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F3B4D0" w14:textId="73D2F17B" w:rsidR="000866D2" w:rsidRPr="00A479A3" w:rsidRDefault="000866D2" w:rsidP="007D5DD1">
      <w:pPr>
        <w:jc w:val="center"/>
        <w:rPr>
          <w:rFonts w:asciiTheme="minorHAnsi" w:hAnsiTheme="minorHAnsi" w:cs="Calibri"/>
          <w:color w:val="2A2A2A"/>
          <w:sz w:val="40"/>
          <w:szCs w:val="40"/>
        </w:rPr>
      </w:pPr>
      <w:r w:rsidRPr="00A479A3">
        <w:rPr>
          <w:rFonts w:asciiTheme="minorHAnsi" w:hAnsiTheme="minorHAnsi"/>
          <w:b/>
          <w:sz w:val="28"/>
          <w:szCs w:val="28"/>
        </w:rPr>
        <w:t>TR</w:t>
      </w:r>
      <w:r w:rsidR="007C5FF7" w:rsidRPr="00A479A3">
        <w:rPr>
          <w:rFonts w:asciiTheme="minorHAnsi" w:hAnsiTheme="minorHAnsi"/>
          <w:b/>
          <w:sz w:val="28"/>
          <w:szCs w:val="28"/>
        </w:rPr>
        <w:t>RS401</w:t>
      </w:r>
      <w:r w:rsidR="005F1389" w:rsidRPr="00A479A3">
        <w:rPr>
          <w:rFonts w:asciiTheme="minorHAnsi" w:hAnsiTheme="minorHAnsi"/>
          <w:b/>
          <w:sz w:val="28"/>
          <w:szCs w:val="28"/>
        </w:rPr>
        <w:t>1</w:t>
      </w:r>
      <w:r w:rsidR="00781EF3" w:rsidRPr="00A479A3">
        <w:rPr>
          <w:rFonts w:asciiTheme="minorHAnsi" w:hAnsiTheme="minorHAnsi"/>
          <w:b/>
          <w:sz w:val="28"/>
          <w:szCs w:val="28"/>
        </w:rPr>
        <w:t>: New</w:t>
      </w:r>
      <w:r w:rsidR="007C5FF7" w:rsidRPr="00A479A3">
        <w:rPr>
          <w:rFonts w:asciiTheme="minorHAnsi" w:hAnsiTheme="minorHAnsi"/>
          <w:b/>
          <w:sz w:val="28"/>
          <w:szCs w:val="28"/>
        </w:rPr>
        <w:t xml:space="preserve"> Religious Movements</w:t>
      </w:r>
      <w:r w:rsidR="005F1389" w:rsidRPr="00A479A3">
        <w:rPr>
          <w:rFonts w:asciiTheme="minorHAnsi" w:hAnsiTheme="minorHAnsi"/>
          <w:b/>
          <w:sz w:val="28"/>
          <w:szCs w:val="28"/>
        </w:rPr>
        <w:t>:</w:t>
      </w:r>
      <w:r w:rsidR="005F1389" w:rsidRPr="00A479A3">
        <w:rPr>
          <w:rFonts w:asciiTheme="minorHAnsi" w:hAnsiTheme="minorHAnsi"/>
          <w:b/>
          <w:sz w:val="32"/>
          <w:szCs w:val="32"/>
        </w:rPr>
        <w:t xml:space="preserve"> </w:t>
      </w:r>
      <w:r w:rsidR="00B932DC">
        <w:rPr>
          <w:rFonts w:asciiTheme="minorHAnsi" w:hAnsiTheme="minorHAnsi" w:cs="Calibri"/>
          <w:color w:val="2A2A2A"/>
          <w:sz w:val="28"/>
          <w:szCs w:val="28"/>
        </w:rPr>
        <w:t>Presentation Assessment Sheet</w:t>
      </w:r>
      <w:bookmarkStart w:id="0" w:name="_GoBack"/>
      <w:bookmarkEnd w:id="0"/>
    </w:p>
    <w:p w14:paraId="686C8A82" w14:textId="77777777" w:rsidR="000866D2" w:rsidRDefault="007D5DD1" w:rsidP="007D5DD1">
      <w:pPr>
        <w:jc w:val="both"/>
        <w:rPr>
          <w:rFonts w:cs="Calibri"/>
        </w:rPr>
      </w:pPr>
      <w:r>
        <w:rPr>
          <w:rFonts w:cs="Calibri"/>
        </w:rPr>
        <w:t>Name:</w:t>
      </w:r>
    </w:p>
    <w:p w14:paraId="270A90EB" w14:textId="77777777" w:rsidR="007D5DD1" w:rsidRDefault="007D5DD1" w:rsidP="007D5DD1">
      <w:pPr>
        <w:jc w:val="both"/>
        <w:rPr>
          <w:rFonts w:cs="Calibri"/>
        </w:rPr>
      </w:pPr>
      <w:r>
        <w:rPr>
          <w:rFonts w:cs="Calibri"/>
        </w:rPr>
        <w:t>Topic:</w:t>
      </w:r>
      <w:r w:rsidR="005F1389">
        <w:rPr>
          <w:rFonts w:cs="Calibri"/>
        </w:rPr>
        <w:br/>
      </w:r>
    </w:p>
    <w:tbl>
      <w:tblPr>
        <w:tblW w:w="9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1"/>
        <w:gridCol w:w="2981"/>
        <w:gridCol w:w="283"/>
        <w:gridCol w:w="2898"/>
      </w:tblGrid>
      <w:tr w:rsidR="000866D2" w:rsidRPr="00225BA6" w14:paraId="31A8D816" w14:textId="77777777" w:rsidTr="005F1389">
        <w:trPr>
          <w:trHeight w:val="533"/>
        </w:trPr>
        <w:tc>
          <w:tcPr>
            <w:tcW w:w="3081" w:type="dxa"/>
          </w:tcPr>
          <w:p w14:paraId="5B664C3B" w14:textId="77777777" w:rsidR="000866D2" w:rsidRPr="00C82B8D" w:rsidRDefault="007D5DD1" w:rsidP="005F1389">
            <w:pPr>
              <w:pStyle w:val="Heading2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Speaking</w:t>
            </w:r>
            <w:r w:rsidR="005F1389">
              <w:rPr>
                <w:rFonts w:ascii="Calibri" w:hAnsi="Calibri" w:cs="Calibri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2981" w:type="dxa"/>
          </w:tcPr>
          <w:p w14:paraId="7E874A7F" w14:textId="77777777" w:rsidR="000866D2" w:rsidRPr="00225BA6" w:rsidRDefault="000866D2" w:rsidP="00A46D2A">
            <w:pPr>
              <w:jc w:val="center"/>
              <w:rPr>
                <w:rFonts w:cs="Calibri"/>
                <w:b/>
              </w:rPr>
            </w:pPr>
            <w:r w:rsidRPr="00225BA6">
              <w:rPr>
                <w:rFonts w:cs="Calibri"/>
                <w:b/>
              </w:rPr>
              <w:t>Level of attainment</w:t>
            </w:r>
            <w:r w:rsidRPr="00225BA6">
              <w:rPr>
                <w:rFonts w:cs="Calibri"/>
                <w:b/>
              </w:rPr>
              <w:br/>
            </w:r>
            <w:r w:rsidRPr="00225BA6">
              <w:rPr>
                <w:rFonts w:cs="Calibri"/>
                <w:i/>
              </w:rPr>
              <w:t>High          average           low</w:t>
            </w:r>
          </w:p>
          <w:p w14:paraId="2741ECE3" w14:textId="77777777" w:rsidR="000866D2" w:rsidRPr="00C82B8D" w:rsidRDefault="000866D2" w:rsidP="00A46D2A">
            <w:pPr>
              <w:pStyle w:val="Heading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72998F5" w14:textId="77777777" w:rsidR="000866D2" w:rsidRPr="00225BA6" w:rsidRDefault="000866D2" w:rsidP="00A46D2A">
            <w:pPr>
              <w:jc w:val="center"/>
              <w:rPr>
                <w:rFonts w:cs="Calibri"/>
              </w:rPr>
            </w:pPr>
          </w:p>
        </w:tc>
        <w:tc>
          <w:tcPr>
            <w:tcW w:w="3181" w:type="dxa"/>
            <w:gridSpan w:val="2"/>
          </w:tcPr>
          <w:p w14:paraId="01DDB657" w14:textId="77777777" w:rsidR="000866D2" w:rsidRPr="00C82B8D" w:rsidRDefault="000866D2" w:rsidP="00A46D2A">
            <w:pPr>
              <w:pStyle w:val="Heading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82B8D">
              <w:rPr>
                <w:rFonts w:ascii="Calibri" w:hAnsi="Calibri" w:cs="Calibri"/>
                <w:sz w:val="22"/>
                <w:szCs w:val="22"/>
              </w:rPr>
              <w:t>Tutor’s comments</w:t>
            </w:r>
          </w:p>
        </w:tc>
      </w:tr>
      <w:tr w:rsidR="000866D2" w:rsidRPr="00225BA6" w14:paraId="1FD19CBE" w14:textId="77777777" w:rsidTr="00A46D2A">
        <w:tc>
          <w:tcPr>
            <w:tcW w:w="9243" w:type="dxa"/>
            <w:gridSpan w:val="4"/>
            <w:shd w:val="clear" w:color="auto" w:fill="BFBFBF"/>
          </w:tcPr>
          <w:p w14:paraId="35768B7A" w14:textId="77777777" w:rsidR="000866D2" w:rsidRPr="00225BA6" w:rsidRDefault="000866D2" w:rsidP="00A46D2A">
            <w:pPr>
              <w:rPr>
                <w:rFonts w:cs="Calibri"/>
                <w:b/>
              </w:rPr>
            </w:pPr>
            <w:r w:rsidRPr="00225BA6">
              <w:rPr>
                <w:rFonts w:cs="Calibri"/>
                <w:b/>
              </w:rPr>
              <w:t>Delivery and communication</w:t>
            </w:r>
          </w:p>
        </w:tc>
      </w:tr>
      <w:tr w:rsidR="000866D2" w:rsidRPr="00225BA6" w14:paraId="4EBB1DA1" w14:textId="77777777" w:rsidTr="00A46D2A">
        <w:tc>
          <w:tcPr>
            <w:tcW w:w="3081" w:type="dxa"/>
          </w:tcPr>
          <w:p w14:paraId="4776DB32" w14:textId="77777777" w:rsidR="000866D2" w:rsidRPr="00225BA6" w:rsidRDefault="000866D2" w:rsidP="00A46D2A">
            <w:pPr>
              <w:numPr>
                <w:ilvl w:val="0"/>
                <w:numId w:val="2"/>
              </w:numPr>
              <w:spacing w:after="0"/>
              <w:rPr>
                <w:rFonts w:cs="Calibri"/>
              </w:rPr>
            </w:pPr>
            <w:r w:rsidRPr="00225BA6">
              <w:rPr>
                <w:rFonts w:cs="Calibri"/>
              </w:rPr>
              <w:t xml:space="preserve">Timing and Pace </w:t>
            </w:r>
          </w:p>
          <w:p w14:paraId="35C3F384" w14:textId="77777777" w:rsidR="000866D2" w:rsidRPr="00225BA6" w:rsidRDefault="000866D2" w:rsidP="00A46D2A">
            <w:pPr>
              <w:ind w:left="360"/>
              <w:rPr>
                <w:rFonts w:cs="Calibri"/>
              </w:rPr>
            </w:pPr>
          </w:p>
          <w:p w14:paraId="3961ED70" w14:textId="77777777" w:rsidR="000866D2" w:rsidRPr="00225BA6" w:rsidRDefault="000866D2" w:rsidP="00A46D2A">
            <w:pPr>
              <w:numPr>
                <w:ilvl w:val="0"/>
                <w:numId w:val="3"/>
              </w:numPr>
              <w:spacing w:after="0"/>
              <w:rPr>
                <w:rFonts w:cs="Calibri"/>
              </w:rPr>
            </w:pPr>
            <w:r w:rsidRPr="00225BA6">
              <w:rPr>
                <w:rFonts w:cs="Calibri"/>
              </w:rPr>
              <w:t>Clarity and coherency</w:t>
            </w:r>
          </w:p>
          <w:p w14:paraId="7CDEBD65" w14:textId="77777777" w:rsidR="000866D2" w:rsidRPr="00225BA6" w:rsidRDefault="000866D2" w:rsidP="00A46D2A">
            <w:pPr>
              <w:rPr>
                <w:rFonts w:cs="Calibri"/>
              </w:rPr>
            </w:pPr>
            <w:r w:rsidRPr="00225BA6">
              <w:rPr>
                <w:rFonts w:cs="Calibri"/>
              </w:rPr>
              <w:t xml:space="preserve"> </w:t>
            </w:r>
          </w:p>
          <w:p w14:paraId="0814D87C" w14:textId="77777777" w:rsidR="000866D2" w:rsidRPr="00225BA6" w:rsidRDefault="000866D2" w:rsidP="00A46D2A">
            <w:pPr>
              <w:numPr>
                <w:ilvl w:val="0"/>
                <w:numId w:val="3"/>
              </w:numPr>
              <w:spacing w:after="0"/>
              <w:rPr>
                <w:rFonts w:cs="Calibri"/>
              </w:rPr>
            </w:pPr>
            <w:r w:rsidRPr="00225BA6">
              <w:rPr>
                <w:rFonts w:cs="Calibri"/>
              </w:rPr>
              <w:t>Engageme</w:t>
            </w:r>
            <w:r w:rsidR="00537065">
              <w:rPr>
                <w:rFonts w:cs="Calibri"/>
              </w:rPr>
              <w:t xml:space="preserve">nt with audience (e.g. audible, </w:t>
            </w:r>
            <w:r w:rsidRPr="00225BA6">
              <w:rPr>
                <w:rFonts w:cs="Calibri"/>
              </w:rPr>
              <w:t xml:space="preserve"> eye contact)</w:t>
            </w:r>
          </w:p>
          <w:p w14:paraId="22C1CC37" w14:textId="77777777" w:rsidR="000866D2" w:rsidRPr="00225BA6" w:rsidRDefault="000866D2" w:rsidP="00A46D2A">
            <w:pPr>
              <w:spacing w:after="0"/>
              <w:rPr>
                <w:rFonts w:cs="Calibri"/>
              </w:rPr>
            </w:pPr>
          </w:p>
        </w:tc>
        <w:tc>
          <w:tcPr>
            <w:tcW w:w="2981" w:type="dxa"/>
          </w:tcPr>
          <w:p w14:paraId="7FC4122C" w14:textId="77777777" w:rsidR="000866D2" w:rsidRPr="00225BA6" w:rsidRDefault="000866D2" w:rsidP="00A46D2A">
            <w:pPr>
              <w:rPr>
                <w:rFonts w:cs="Calibri"/>
              </w:rPr>
            </w:pPr>
            <w:r w:rsidRPr="00225BA6">
              <w:rPr>
                <w:rFonts w:cs="Calibri"/>
              </w:rPr>
              <w:t>10  9  8  7   6   5   4   3   2   1</w:t>
            </w:r>
            <w:r w:rsidRPr="00225BA6">
              <w:rPr>
                <w:rFonts w:cs="Calibri"/>
              </w:rPr>
              <w:br/>
            </w:r>
          </w:p>
          <w:p w14:paraId="1FFA2B08" w14:textId="77777777" w:rsidR="000866D2" w:rsidRPr="00225BA6" w:rsidRDefault="000866D2" w:rsidP="00A46D2A">
            <w:pPr>
              <w:rPr>
                <w:rFonts w:cs="Calibri"/>
              </w:rPr>
            </w:pPr>
            <w:r w:rsidRPr="00225BA6">
              <w:rPr>
                <w:rFonts w:cs="Calibri"/>
              </w:rPr>
              <w:t>10  9  8  7   6   5   4   3   2   1</w:t>
            </w:r>
            <w:r w:rsidRPr="00225BA6">
              <w:rPr>
                <w:rFonts w:cs="Calibri"/>
              </w:rPr>
              <w:br/>
            </w:r>
          </w:p>
          <w:p w14:paraId="5B518DEC" w14:textId="77777777" w:rsidR="000866D2" w:rsidRPr="00225BA6" w:rsidRDefault="000866D2" w:rsidP="00A46D2A">
            <w:pPr>
              <w:rPr>
                <w:rFonts w:cs="Calibri"/>
              </w:rPr>
            </w:pPr>
            <w:r w:rsidRPr="00225BA6">
              <w:rPr>
                <w:rFonts w:cs="Calibri"/>
              </w:rPr>
              <w:t>10  9  8  7   6   5   4   3   2   1</w:t>
            </w:r>
          </w:p>
          <w:p w14:paraId="62BE8387" w14:textId="77777777" w:rsidR="000866D2" w:rsidRPr="00225BA6" w:rsidRDefault="000866D2" w:rsidP="00A46D2A">
            <w:pPr>
              <w:rPr>
                <w:rFonts w:cs="Calibri"/>
              </w:rPr>
            </w:pPr>
          </w:p>
        </w:tc>
        <w:tc>
          <w:tcPr>
            <w:tcW w:w="3181" w:type="dxa"/>
            <w:gridSpan w:val="2"/>
          </w:tcPr>
          <w:p w14:paraId="41C8C85B" w14:textId="77777777" w:rsidR="000866D2" w:rsidRPr="00225BA6" w:rsidRDefault="000866D2" w:rsidP="00A46D2A">
            <w:pPr>
              <w:rPr>
                <w:rFonts w:cs="Calibri"/>
              </w:rPr>
            </w:pPr>
          </w:p>
        </w:tc>
      </w:tr>
      <w:tr w:rsidR="000866D2" w:rsidRPr="00225BA6" w14:paraId="0DEE3412" w14:textId="77777777" w:rsidTr="00A46D2A">
        <w:tc>
          <w:tcPr>
            <w:tcW w:w="9243" w:type="dxa"/>
            <w:gridSpan w:val="4"/>
            <w:shd w:val="clear" w:color="auto" w:fill="BFBFBF"/>
          </w:tcPr>
          <w:p w14:paraId="7B6C89C5" w14:textId="77777777" w:rsidR="000866D2" w:rsidRPr="00225BA6" w:rsidRDefault="000866D2" w:rsidP="00A46D2A">
            <w:pPr>
              <w:rPr>
                <w:rFonts w:cs="Calibri"/>
              </w:rPr>
            </w:pPr>
            <w:r w:rsidRPr="00225BA6">
              <w:rPr>
                <w:rFonts w:cs="Calibri"/>
                <w:b/>
              </w:rPr>
              <w:t>Content</w:t>
            </w:r>
          </w:p>
        </w:tc>
      </w:tr>
      <w:tr w:rsidR="000866D2" w:rsidRPr="00225BA6" w14:paraId="3669AB0A" w14:textId="77777777" w:rsidTr="00A46D2A">
        <w:trPr>
          <w:trHeight w:val="1023"/>
        </w:trPr>
        <w:tc>
          <w:tcPr>
            <w:tcW w:w="3081" w:type="dxa"/>
          </w:tcPr>
          <w:p w14:paraId="0650406E" w14:textId="77777777" w:rsidR="000866D2" w:rsidRPr="00225BA6" w:rsidRDefault="000866D2" w:rsidP="00A46D2A">
            <w:pPr>
              <w:spacing w:after="0"/>
              <w:ind w:left="360"/>
              <w:rPr>
                <w:rFonts w:cs="Calibri"/>
              </w:rPr>
            </w:pPr>
          </w:p>
          <w:p w14:paraId="4FC45DAE" w14:textId="77777777" w:rsidR="009C3C31" w:rsidRPr="00A479A3" w:rsidRDefault="00A479A3" w:rsidP="00A479A3">
            <w:pPr>
              <w:numPr>
                <w:ilvl w:val="0"/>
                <w:numId w:val="1"/>
              </w:numPr>
              <w:spacing w:after="0"/>
              <w:rPr>
                <w:rFonts w:cs="Calibri"/>
              </w:rPr>
            </w:pPr>
            <w:r>
              <w:rPr>
                <w:rFonts w:cs="Calibri"/>
              </w:rPr>
              <w:t>Use of s</w:t>
            </w:r>
            <w:r w:rsidR="00537065" w:rsidRPr="009C3C31">
              <w:rPr>
                <w:rFonts w:cs="Calibri"/>
              </w:rPr>
              <w:t>ources</w:t>
            </w:r>
            <w:r w:rsidR="009C3C31" w:rsidRPr="009C3C31">
              <w:rPr>
                <w:rFonts w:cs="Calibri"/>
              </w:rPr>
              <w:t xml:space="preserve">: </w:t>
            </w:r>
          </w:p>
          <w:p w14:paraId="3B4AAC03" w14:textId="77777777" w:rsidR="00537065" w:rsidRDefault="00537065" w:rsidP="00537065">
            <w:pPr>
              <w:spacing w:after="0"/>
              <w:ind w:left="360"/>
              <w:rPr>
                <w:rFonts w:cs="Calibri"/>
              </w:rPr>
            </w:pPr>
          </w:p>
          <w:p w14:paraId="3AB5B3BA" w14:textId="77777777" w:rsidR="00A479A3" w:rsidRDefault="00A479A3" w:rsidP="00537065">
            <w:pPr>
              <w:spacing w:after="0"/>
              <w:ind w:left="360"/>
              <w:rPr>
                <w:rFonts w:cs="Calibri"/>
              </w:rPr>
            </w:pPr>
          </w:p>
          <w:p w14:paraId="67BCA8BB" w14:textId="77777777" w:rsidR="000866D2" w:rsidRDefault="005F1389" w:rsidP="00A46D2A">
            <w:pPr>
              <w:numPr>
                <w:ilvl w:val="0"/>
                <w:numId w:val="1"/>
              </w:numPr>
              <w:spacing w:after="0"/>
              <w:rPr>
                <w:rFonts w:cs="Calibri"/>
              </w:rPr>
            </w:pPr>
            <w:r>
              <w:rPr>
                <w:rFonts w:cs="Calibri"/>
              </w:rPr>
              <w:t>Presentation</w:t>
            </w:r>
            <w:r w:rsidR="000866D2" w:rsidRPr="00225BA6">
              <w:rPr>
                <w:rFonts w:cs="Calibri"/>
              </w:rPr>
              <w:t xml:space="preserve"> of key issues</w:t>
            </w:r>
            <w:r>
              <w:rPr>
                <w:rFonts w:cs="Calibri"/>
              </w:rPr>
              <w:t xml:space="preserve"> (knowledge and understanding)</w:t>
            </w:r>
            <w:r w:rsidR="000866D2" w:rsidRPr="00225BA6">
              <w:rPr>
                <w:rFonts w:cs="Calibri"/>
              </w:rPr>
              <w:br/>
            </w:r>
          </w:p>
          <w:p w14:paraId="4BA1F6AF" w14:textId="77777777" w:rsidR="00A479A3" w:rsidRPr="00225BA6" w:rsidRDefault="00A479A3" w:rsidP="00A479A3">
            <w:pPr>
              <w:spacing w:after="0"/>
              <w:ind w:left="360"/>
              <w:rPr>
                <w:rFonts w:cs="Calibri"/>
              </w:rPr>
            </w:pPr>
          </w:p>
          <w:p w14:paraId="1F816EDE" w14:textId="77777777" w:rsidR="000866D2" w:rsidRDefault="000866D2" w:rsidP="00FA49C0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 w:rsidRPr="00C82B8D">
              <w:rPr>
                <w:rFonts w:ascii="Calibri" w:hAnsi="Calibri" w:cs="Calibri"/>
                <w:sz w:val="22"/>
                <w:szCs w:val="22"/>
              </w:rPr>
              <w:t xml:space="preserve">Extent of research (how much it goes beyond </w:t>
            </w:r>
            <w:r w:rsidR="005F1389">
              <w:rPr>
                <w:rFonts w:ascii="Calibri" w:hAnsi="Calibri" w:cs="Calibri"/>
                <w:sz w:val="22"/>
                <w:szCs w:val="22"/>
              </w:rPr>
              <w:t xml:space="preserve"> the basics, </w:t>
            </w:r>
            <w:r w:rsidR="001416F0">
              <w:rPr>
                <w:rFonts w:ascii="Calibri" w:hAnsi="Calibri" w:cs="Calibri"/>
                <w:sz w:val="22"/>
                <w:szCs w:val="22"/>
              </w:rPr>
              <w:t>eg,</w:t>
            </w:r>
            <w:r w:rsidR="005F138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C82B8D">
              <w:rPr>
                <w:rFonts w:ascii="Calibri" w:hAnsi="Calibri" w:cs="Calibri"/>
                <w:sz w:val="22"/>
                <w:szCs w:val="22"/>
              </w:rPr>
              <w:t>lecture notes)</w:t>
            </w:r>
            <w:r w:rsidR="005F1389">
              <w:rPr>
                <w:rFonts w:ascii="Calibri" w:hAnsi="Calibri" w:cs="Calibri"/>
                <w:sz w:val="22"/>
                <w:szCs w:val="22"/>
              </w:rPr>
              <w:br/>
            </w:r>
          </w:p>
          <w:p w14:paraId="43870594" w14:textId="77777777" w:rsidR="00A479A3" w:rsidRDefault="00A479A3" w:rsidP="00A479A3">
            <w:pPr>
              <w:pStyle w:val="ListParagraph"/>
              <w:ind w:left="426"/>
              <w:rPr>
                <w:rFonts w:ascii="Calibri" w:hAnsi="Calibri" w:cs="Calibri"/>
                <w:sz w:val="22"/>
                <w:szCs w:val="22"/>
              </w:rPr>
            </w:pPr>
          </w:p>
          <w:p w14:paraId="2DEDCAD2" w14:textId="6DD808E6" w:rsidR="000866D2" w:rsidRPr="00A479A3" w:rsidRDefault="005F1389" w:rsidP="00EA426C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Calibri"/>
              </w:rPr>
            </w:pPr>
            <w:r w:rsidRPr="005F1389">
              <w:rPr>
                <w:rFonts w:asciiTheme="minorHAnsi" w:hAnsiTheme="minorHAnsi" w:cs="Calibri"/>
              </w:rPr>
              <w:t xml:space="preserve">Appropriateness </w:t>
            </w:r>
            <w:r>
              <w:rPr>
                <w:rFonts w:asciiTheme="minorHAnsi" w:hAnsiTheme="minorHAnsi" w:cs="Calibri"/>
              </w:rPr>
              <w:t xml:space="preserve">and style </w:t>
            </w:r>
            <w:r w:rsidRPr="005F1389">
              <w:rPr>
                <w:rFonts w:asciiTheme="minorHAnsi" w:hAnsiTheme="minorHAnsi" w:cs="Calibri"/>
              </w:rPr>
              <w:t>of content</w:t>
            </w:r>
            <w:r>
              <w:rPr>
                <w:rFonts w:asciiTheme="minorHAnsi" w:hAnsiTheme="minorHAnsi" w:cs="Calibri"/>
              </w:rPr>
              <w:t xml:space="preserve"> (</w:t>
            </w:r>
            <w:r w:rsidR="00EA426C">
              <w:rPr>
                <w:rFonts w:asciiTheme="minorHAnsi" w:hAnsiTheme="minorHAnsi" w:cs="Calibri"/>
              </w:rPr>
              <w:t>eg</w:t>
            </w:r>
            <w:r>
              <w:rPr>
                <w:rFonts w:asciiTheme="minorHAnsi" w:hAnsiTheme="minorHAnsi" w:cs="Calibri"/>
              </w:rPr>
              <w:t xml:space="preserve"> is bias avoided?)</w:t>
            </w:r>
          </w:p>
        </w:tc>
        <w:tc>
          <w:tcPr>
            <w:tcW w:w="2981" w:type="dxa"/>
          </w:tcPr>
          <w:p w14:paraId="168A9BC7" w14:textId="77777777" w:rsidR="00A479A3" w:rsidRDefault="00A479A3" w:rsidP="00A46D2A">
            <w:pPr>
              <w:rPr>
                <w:rFonts w:cs="Calibri"/>
              </w:rPr>
            </w:pPr>
          </w:p>
          <w:p w14:paraId="5E86F1B1" w14:textId="77777777" w:rsidR="000866D2" w:rsidRPr="00225BA6" w:rsidRDefault="000866D2" w:rsidP="00A46D2A">
            <w:pPr>
              <w:rPr>
                <w:rFonts w:cs="Calibri"/>
              </w:rPr>
            </w:pPr>
            <w:r w:rsidRPr="00225BA6">
              <w:rPr>
                <w:rFonts w:cs="Calibri"/>
              </w:rPr>
              <w:t>10  9  8  7   6   5   4   3   2   1</w:t>
            </w:r>
          </w:p>
          <w:p w14:paraId="79F2E951" w14:textId="77777777" w:rsidR="000866D2" w:rsidRDefault="000866D2" w:rsidP="00A46D2A">
            <w:pPr>
              <w:rPr>
                <w:rFonts w:cs="Calibri"/>
              </w:rPr>
            </w:pPr>
          </w:p>
          <w:p w14:paraId="76EDB658" w14:textId="77777777" w:rsidR="007C5FF7" w:rsidRPr="00225BA6" w:rsidRDefault="007C5FF7" w:rsidP="00A46D2A">
            <w:pPr>
              <w:rPr>
                <w:rFonts w:cs="Calibri"/>
              </w:rPr>
            </w:pPr>
            <w:r w:rsidRPr="00225BA6">
              <w:rPr>
                <w:rFonts w:cs="Calibri"/>
              </w:rPr>
              <w:t>10  9  8  7   6   5   4   3   2   1</w:t>
            </w:r>
          </w:p>
          <w:p w14:paraId="187939CB" w14:textId="77777777" w:rsidR="00A479A3" w:rsidRDefault="000866D2" w:rsidP="00A46D2A">
            <w:pPr>
              <w:rPr>
                <w:rFonts w:cs="Calibri"/>
              </w:rPr>
            </w:pPr>
            <w:r w:rsidRPr="00225BA6">
              <w:rPr>
                <w:rFonts w:cs="Calibri"/>
              </w:rPr>
              <w:br/>
            </w:r>
          </w:p>
          <w:p w14:paraId="7DAAE2E8" w14:textId="77777777" w:rsidR="000866D2" w:rsidRPr="00225BA6" w:rsidRDefault="000866D2" w:rsidP="00A46D2A">
            <w:pPr>
              <w:rPr>
                <w:rFonts w:cs="Calibri"/>
              </w:rPr>
            </w:pPr>
            <w:r w:rsidRPr="00225BA6">
              <w:rPr>
                <w:rFonts w:cs="Calibri"/>
              </w:rPr>
              <w:t>10  9  8  7   6   5   4   3   2   1</w:t>
            </w:r>
          </w:p>
          <w:p w14:paraId="1FCFC709" w14:textId="77777777" w:rsidR="000866D2" w:rsidRDefault="000866D2" w:rsidP="00A46D2A">
            <w:pPr>
              <w:rPr>
                <w:rFonts w:cs="Calibri"/>
              </w:rPr>
            </w:pPr>
          </w:p>
          <w:p w14:paraId="0113555A" w14:textId="77777777" w:rsidR="00A479A3" w:rsidRDefault="00A479A3" w:rsidP="00A46D2A">
            <w:pPr>
              <w:rPr>
                <w:rFonts w:cs="Calibri"/>
              </w:rPr>
            </w:pPr>
          </w:p>
          <w:p w14:paraId="5DBE1032" w14:textId="77777777" w:rsidR="00537065" w:rsidRDefault="00537065" w:rsidP="00A46D2A">
            <w:pPr>
              <w:rPr>
                <w:rFonts w:cs="Calibri"/>
              </w:rPr>
            </w:pPr>
            <w:r w:rsidRPr="00225BA6">
              <w:rPr>
                <w:rFonts w:cs="Calibri"/>
              </w:rPr>
              <w:t xml:space="preserve">10 </w:t>
            </w:r>
            <w:r w:rsidR="00A479A3">
              <w:rPr>
                <w:rFonts w:cs="Calibri"/>
              </w:rPr>
              <w:t xml:space="preserve"> 9  8  7   6   5   4   3   2   1</w:t>
            </w:r>
          </w:p>
          <w:p w14:paraId="5F803856" w14:textId="77777777" w:rsidR="009C3C31" w:rsidRPr="00225BA6" w:rsidRDefault="009C3C31" w:rsidP="00F44F02">
            <w:pPr>
              <w:rPr>
                <w:rFonts w:cs="Calibri"/>
              </w:rPr>
            </w:pPr>
          </w:p>
        </w:tc>
        <w:tc>
          <w:tcPr>
            <w:tcW w:w="3181" w:type="dxa"/>
            <w:gridSpan w:val="2"/>
          </w:tcPr>
          <w:p w14:paraId="54FE2F4E" w14:textId="77777777" w:rsidR="000866D2" w:rsidRPr="00225BA6" w:rsidRDefault="000866D2" w:rsidP="00A46D2A">
            <w:pPr>
              <w:rPr>
                <w:rFonts w:cs="Calibri"/>
              </w:rPr>
            </w:pPr>
          </w:p>
        </w:tc>
      </w:tr>
      <w:tr w:rsidR="000866D2" w:rsidRPr="00225BA6" w14:paraId="5E40B3FA" w14:textId="77777777" w:rsidTr="005F1389">
        <w:trPr>
          <w:trHeight w:val="143"/>
        </w:trPr>
        <w:tc>
          <w:tcPr>
            <w:tcW w:w="9243" w:type="dxa"/>
            <w:gridSpan w:val="4"/>
            <w:shd w:val="clear" w:color="auto" w:fill="BFBFBF"/>
          </w:tcPr>
          <w:p w14:paraId="0ED36119" w14:textId="77777777" w:rsidR="000866D2" w:rsidRPr="00225BA6" w:rsidRDefault="000866D2" w:rsidP="00A46D2A">
            <w:pPr>
              <w:rPr>
                <w:rFonts w:cs="Calibri"/>
                <w:b/>
              </w:rPr>
            </w:pPr>
            <w:r w:rsidRPr="00225BA6">
              <w:rPr>
                <w:rFonts w:cs="Calibri"/>
                <w:b/>
              </w:rPr>
              <w:t>Structure</w:t>
            </w:r>
          </w:p>
        </w:tc>
      </w:tr>
      <w:tr w:rsidR="000866D2" w:rsidRPr="00225BA6" w14:paraId="4237CE37" w14:textId="77777777" w:rsidTr="00A46D2A">
        <w:tc>
          <w:tcPr>
            <w:tcW w:w="3081" w:type="dxa"/>
          </w:tcPr>
          <w:p w14:paraId="73456AFD" w14:textId="77777777" w:rsidR="000866D2" w:rsidRPr="00C82B8D" w:rsidRDefault="000866D2" w:rsidP="005F1389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C82B8D">
              <w:rPr>
                <w:rFonts w:ascii="Calibri" w:hAnsi="Calibri" w:cs="Calibri"/>
                <w:sz w:val="22"/>
                <w:szCs w:val="22"/>
              </w:rPr>
              <w:t>Deve</w:t>
            </w:r>
            <w:r w:rsidR="005F1389">
              <w:rPr>
                <w:rFonts w:ascii="Calibri" w:hAnsi="Calibri" w:cs="Calibri"/>
                <w:sz w:val="22"/>
                <w:szCs w:val="22"/>
              </w:rPr>
              <w:t>lopment of argument</w:t>
            </w:r>
            <w:r w:rsidR="005F1389">
              <w:rPr>
                <w:rFonts w:ascii="Calibri" w:hAnsi="Calibri" w:cs="Calibri"/>
                <w:sz w:val="22"/>
                <w:szCs w:val="22"/>
              </w:rPr>
              <w:br/>
              <w:t xml:space="preserve">(e.g. intro, </w:t>
            </w:r>
            <w:r w:rsidRPr="00C82B8D">
              <w:rPr>
                <w:rFonts w:ascii="Calibri" w:hAnsi="Calibri" w:cs="Calibri"/>
                <w:sz w:val="22"/>
                <w:szCs w:val="22"/>
              </w:rPr>
              <w:t>main body</w:t>
            </w:r>
            <w:r w:rsidR="005F1389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Pr="00C82B8D">
              <w:rPr>
                <w:rFonts w:ascii="Calibri" w:hAnsi="Calibri" w:cs="Calibri"/>
                <w:sz w:val="22"/>
                <w:szCs w:val="22"/>
              </w:rPr>
              <w:t xml:space="preserve"> concl</w:t>
            </w:r>
            <w:r w:rsidR="005F1389">
              <w:rPr>
                <w:rFonts w:ascii="Calibri" w:hAnsi="Calibri" w:cs="Calibri"/>
                <w:sz w:val="22"/>
                <w:szCs w:val="22"/>
              </w:rPr>
              <w:t>usion; avoidance of repetition)</w:t>
            </w:r>
          </w:p>
        </w:tc>
        <w:tc>
          <w:tcPr>
            <w:tcW w:w="2981" w:type="dxa"/>
          </w:tcPr>
          <w:p w14:paraId="49265EB3" w14:textId="77777777" w:rsidR="000866D2" w:rsidRPr="00225BA6" w:rsidRDefault="000866D2" w:rsidP="00F44F02">
            <w:pPr>
              <w:rPr>
                <w:rFonts w:cs="Calibri"/>
              </w:rPr>
            </w:pPr>
            <w:r w:rsidRPr="00225BA6">
              <w:rPr>
                <w:rFonts w:cs="Calibri"/>
              </w:rPr>
              <w:t>10  9  8  7   6   5   4   3   2   1</w:t>
            </w:r>
          </w:p>
        </w:tc>
        <w:tc>
          <w:tcPr>
            <w:tcW w:w="3181" w:type="dxa"/>
            <w:gridSpan w:val="2"/>
          </w:tcPr>
          <w:p w14:paraId="600BDD5B" w14:textId="77777777" w:rsidR="000866D2" w:rsidRPr="00225BA6" w:rsidRDefault="000866D2" w:rsidP="00A46D2A">
            <w:pPr>
              <w:rPr>
                <w:rFonts w:cs="Calibri"/>
              </w:rPr>
            </w:pPr>
          </w:p>
        </w:tc>
      </w:tr>
      <w:tr w:rsidR="000866D2" w:rsidRPr="00225BA6" w14:paraId="0C8AA61B" w14:textId="77777777" w:rsidTr="00A46D2A">
        <w:tc>
          <w:tcPr>
            <w:tcW w:w="3081" w:type="dxa"/>
          </w:tcPr>
          <w:p w14:paraId="71EEEBDE" w14:textId="77777777" w:rsidR="000866D2" w:rsidRPr="00C82B8D" w:rsidRDefault="005F1389" w:rsidP="00A46D2A">
            <w:pPr>
              <w:pStyle w:val="Heading2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lastRenderedPageBreak/>
              <w:t>Slides</w:t>
            </w:r>
          </w:p>
          <w:p w14:paraId="75DBA652" w14:textId="77777777" w:rsidR="000866D2" w:rsidRPr="00C82B8D" w:rsidRDefault="000866D2" w:rsidP="00A46D2A">
            <w:pPr>
              <w:pStyle w:val="Heading2"/>
              <w:rPr>
                <w:rFonts w:ascii="Calibri" w:hAnsi="Calibri" w:cs="Calibri"/>
                <w:sz w:val="22"/>
                <w:szCs w:val="22"/>
              </w:rPr>
            </w:pPr>
          </w:p>
          <w:p w14:paraId="06888F9A" w14:textId="77777777" w:rsidR="000866D2" w:rsidRPr="00C82B8D" w:rsidRDefault="000866D2" w:rsidP="00A46D2A">
            <w:pPr>
              <w:pStyle w:val="Heading2"/>
              <w:rPr>
                <w:rFonts w:ascii="Calibri" w:hAnsi="Calibri" w:cs="Calibri"/>
                <w:sz w:val="22"/>
                <w:szCs w:val="22"/>
              </w:rPr>
            </w:pPr>
            <w:r w:rsidRPr="00C82B8D">
              <w:rPr>
                <w:rFonts w:ascii="Calibri" w:hAnsi="Calibri" w:cs="Calibri"/>
                <w:sz w:val="22"/>
                <w:szCs w:val="22"/>
                <w:lang w:eastAsia="en-GB"/>
              </w:rPr>
              <w:br/>
            </w:r>
          </w:p>
          <w:p w14:paraId="3FF9CB81" w14:textId="77777777" w:rsidR="000866D2" w:rsidRPr="00C82B8D" w:rsidRDefault="000866D2" w:rsidP="00A46D2A">
            <w:pPr>
              <w:pStyle w:val="Heading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64" w:type="dxa"/>
            <w:gridSpan w:val="2"/>
          </w:tcPr>
          <w:p w14:paraId="6D00F56B" w14:textId="77777777" w:rsidR="000866D2" w:rsidRPr="00C82B8D" w:rsidRDefault="000866D2" w:rsidP="00A46D2A">
            <w:pPr>
              <w:pStyle w:val="Heading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8D3F6BE" w14:textId="77777777" w:rsidR="000866D2" w:rsidRPr="00225BA6" w:rsidRDefault="000866D2" w:rsidP="00A46D2A">
            <w:pPr>
              <w:jc w:val="center"/>
              <w:rPr>
                <w:rFonts w:cs="Calibri"/>
                <w:b/>
              </w:rPr>
            </w:pPr>
            <w:r w:rsidRPr="00225BA6">
              <w:rPr>
                <w:rFonts w:cs="Calibri"/>
                <w:b/>
              </w:rPr>
              <w:t>Level of attainment</w:t>
            </w:r>
            <w:r w:rsidRPr="00225BA6">
              <w:rPr>
                <w:rFonts w:cs="Calibri"/>
                <w:b/>
              </w:rPr>
              <w:br/>
            </w:r>
            <w:r w:rsidRPr="00225BA6">
              <w:rPr>
                <w:rFonts w:cs="Calibri"/>
                <w:i/>
              </w:rPr>
              <w:t>High          average           low</w:t>
            </w:r>
          </w:p>
          <w:p w14:paraId="56ADAE04" w14:textId="77777777" w:rsidR="000866D2" w:rsidRPr="00C82B8D" w:rsidRDefault="000866D2" w:rsidP="00A46D2A">
            <w:pPr>
              <w:pStyle w:val="Heading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FF9A4DF" w14:textId="77777777" w:rsidR="000866D2" w:rsidRPr="00225BA6" w:rsidRDefault="000866D2" w:rsidP="00A46D2A">
            <w:pPr>
              <w:jc w:val="center"/>
              <w:rPr>
                <w:rFonts w:cs="Calibri"/>
              </w:rPr>
            </w:pPr>
          </w:p>
        </w:tc>
        <w:tc>
          <w:tcPr>
            <w:tcW w:w="2898" w:type="dxa"/>
          </w:tcPr>
          <w:p w14:paraId="0736DB8D" w14:textId="77777777" w:rsidR="000866D2" w:rsidRPr="00C82B8D" w:rsidRDefault="000866D2" w:rsidP="00A46D2A">
            <w:pPr>
              <w:pStyle w:val="Heading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E917036" w14:textId="77777777" w:rsidR="000866D2" w:rsidRPr="00C82B8D" w:rsidRDefault="000866D2" w:rsidP="00A46D2A">
            <w:pPr>
              <w:pStyle w:val="Heading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82B8D">
              <w:rPr>
                <w:rFonts w:ascii="Calibri" w:hAnsi="Calibri" w:cs="Calibri"/>
                <w:sz w:val="22"/>
                <w:szCs w:val="22"/>
              </w:rPr>
              <w:t>Tutor’s comments</w:t>
            </w:r>
          </w:p>
        </w:tc>
      </w:tr>
      <w:tr w:rsidR="000866D2" w:rsidRPr="00225BA6" w14:paraId="7C3957F4" w14:textId="77777777" w:rsidTr="00A46D2A">
        <w:tc>
          <w:tcPr>
            <w:tcW w:w="9243" w:type="dxa"/>
            <w:gridSpan w:val="4"/>
            <w:shd w:val="clear" w:color="auto" w:fill="BFBFBF"/>
          </w:tcPr>
          <w:p w14:paraId="3E130F28" w14:textId="77777777" w:rsidR="000866D2" w:rsidRPr="00225BA6" w:rsidRDefault="000866D2" w:rsidP="00A46D2A">
            <w:pPr>
              <w:rPr>
                <w:rFonts w:cs="Calibri"/>
                <w:b/>
              </w:rPr>
            </w:pPr>
            <w:r w:rsidRPr="00225BA6">
              <w:rPr>
                <w:rFonts w:cs="Calibri"/>
                <w:b/>
              </w:rPr>
              <w:t>Delivery and communication</w:t>
            </w:r>
          </w:p>
        </w:tc>
      </w:tr>
      <w:tr w:rsidR="000866D2" w:rsidRPr="00225BA6" w14:paraId="4685764D" w14:textId="77777777" w:rsidTr="00A46D2A">
        <w:tc>
          <w:tcPr>
            <w:tcW w:w="3081" w:type="dxa"/>
          </w:tcPr>
          <w:p w14:paraId="3EF03775" w14:textId="77777777" w:rsidR="000866D2" w:rsidRPr="00225BA6" w:rsidRDefault="000866D2" w:rsidP="007C5FF7">
            <w:pPr>
              <w:spacing w:after="0"/>
              <w:ind w:left="360"/>
              <w:rPr>
                <w:rFonts w:cs="Calibri"/>
              </w:rPr>
            </w:pPr>
          </w:p>
          <w:p w14:paraId="208C5B3F" w14:textId="77777777" w:rsidR="000866D2" w:rsidRDefault="007C5FF7" w:rsidP="00A46D2A">
            <w:pPr>
              <w:numPr>
                <w:ilvl w:val="0"/>
                <w:numId w:val="3"/>
              </w:numPr>
              <w:spacing w:after="0"/>
              <w:rPr>
                <w:rFonts w:cs="Calibri"/>
              </w:rPr>
            </w:pPr>
            <w:r w:rsidRPr="00C82B8D">
              <w:rPr>
                <w:rFonts w:cs="Calibri"/>
              </w:rPr>
              <w:t>Appearance of slides</w:t>
            </w:r>
            <w:r>
              <w:rPr>
                <w:rFonts w:cs="Calibri"/>
              </w:rPr>
              <w:t xml:space="preserve"> (text)</w:t>
            </w:r>
            <w:r w:rsidR="000866D2" w:rsidRPr="00225BA6">
              <w:rPr>
                <w:rFonts w:cs="Calibri"/>
              </w:rPr>
              <w:br/>
              <w:t xml:space="preserve"> </w:t>
            </w:r>
          </w:p>
          <w:p w14:paraId="43954E43" w14:textId="77777777" w:rsidR="007C5FF7" w:rsidRPr="00225BA6" w:rsidRDefault="007C5FF7" w:rsidP="007C5FF7">
            <w:pPr>
              <w:spacing w:after="0"/>
              <w:ind w:left="360"/>
              <w:rPr>
                <w:rFonts w:cs="Calibri"/>
              </w:rPr>
            </w:pPr>
          </w:p>
          <w:p w14:paraId="51E83A07" w14:textId="77777777" w:rsidR="000866D2" w:rsidRPr="00C82B8D" w:rsidRDefault="000866D2" w:rsidP="007C5FF7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C82B8D">
              <w:rPr>
                <w:rFonts w:ascii="Calibri" w:hAnsi="Calibri" w:cs="Calibri"/>
                <w:sz w:val="22"/>
                <w:szCs w:val="22"/>
              </w:rPr>
              <w:t>Appearance of slides</w:t>
            </w:r>
            <w:r>
              <w:rPr>
                <w:rStyle w:val="Heading1Char"/>
                <w:rFonts w:ascii="Courier New" w:hAnsi="Courier New" w:cs="Courier New"/>
                <w:color w:val="000000"/>
                <w:sz w:val="20"/>
                <w:szCs w:val="20"/>
              </w:rPr>
              <w:t xml:space="preserve"> </w:t>
            </w:r>
            <w:r w:rsidR="007C5FF7">
              <w:rPr>
                <w:rStyle w:val="Heading1Char"/>
                <w:rFonts w:ascii="Calibri" w:hAnsi="Calibri" w:cs="Calibri"/>
                <w:b w:val="0"/>
                <w:color w:val="000000"/>
                <w:sz w:val="24"/>
                <w:szCs w:val="24"/>
              </w:rPr>
              <w:t>(images)</w:t>
            </w:r>
            <w:r>
              <w:rPr>
                <w:rStyle w:val="Heading1Char"/>
                <w:rFonts w:ascii="Courier New" w:hAnsi="Courier New" w:cs="Courier New"/>
                <w:color w:val="000000"/>
                <w:sz w:val="20"/>
                <w:szCs w:val="20"/>
              </w:rPr>
              <w:br/>
            </w:r>
            <w:r w:rsidRPr="00C82B8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3264" w:type="dxa"/>
            <w:gridSpan w:val="2"/>
          </w:tcPr>
          <w:p w14:paraId="550708A4" w14:textId="77777777" w:rsidR="000866D2" w:rsidRPr="00225BA6" w:rsidRDefault="000866D2" w:rsidP="00A46D2A">
            <w:pPr>
              <w:rPr>
                <w:rFonts w:cs="Calibri"/>
              </w:rPr>
            </w:pPr>
            <w:r w:rsidRPr="00225BA6">
              <w:rPr>
                <w:rFonts w:cs="Calibri"/>
              </w:rPr>
              <w:br/>
              <w:t>10  9  8  7   6   5   4   3   2   1</w:t>
            </w:r>
          </w:p>
          <w:p w14:paraId="09E35D37" w14:textId="77777777" w:rsidR="007C5FF7" w:rsidRDefault="007C5FF7" w:rsidP="00A46D2A">
            <w:pPr>
              <w:rPr>
                <w:rFonts w:cs="Calibri"/>
              </w:rPr>
            </w:pPr>
          </w:p>
          <w:p w14:paraId="727BAE17" w14:textId="77777777" w:rsidR="000866D2" w:rsidRPr="00225BA6" w:rsidRDefault="000866D2" w:rsidP="00A46D2A">
            <w:pPr>
              <w:rPr>
                <w:rFonts w:cs="Calibri"/>
              </w:rPr>
            </w:pPr>
            <w:r w:rsidRPr="00225BA6">
              <w:rPr>
                <w:rFonts w:cs="Calibri"/>
              </w:rPr>
              <w:t>10  9  8  7   6   5   4   3   2   1</w:t>
            </w:r>
          </w:p>
          <w:p w14:paraId="0DD2A185" w14:textId="77777777" w:rsidR="000866D2" w:rsidRPr="00225BA6" w:rsidRDefault="000866D2" w:rsidP="00A46D2A">
            <w:pPr>
              <w:rPr>
                <w:rFonts w:cs="Calibri"/>
              </w:rPr>
            </w:pPr>
          </w:p>
        </w:tc>
        <w:tc>
          <w:tcPr>
            <w:tcW w:w="2898" w:type="dxa"/>
          </w:tcPr>
          <w:p w14:paraId="648B13DA" w14:textId="77777777" w:rsidR="000866D2" w:rsidRPr="00225BA6" w:rsidRDefault="000866D2" w:rsidP="00A46D2A">
            <w:pPr>
              <w:rPr>
                <w:rFonts w:cs="Calibri"/>
              </w:rPr>
            </w:pPr>
          </w:p>
        </w:tc>
      </w:tr>
      <w:tr w:rsidR="000866D2" w:rsidRPr="00225BA6" w14:paraId="00BEAFF7" w14:textId="77777777" w:rsidTr="00A46D2A">
        <w:tc>
          <w:tcPr>
            <w:tcW w:w="9243" w:type="dxa"/>
            <w:gridSpan w:val="4"/>
            <w:shd w:val="clear" w:color="auto" w:fill="BFBFBF"/>
          </w:tcPr>
          <w:p w14:paraId="0918353A" w14:textId="77777777" w:rsidR="000866D2" w:rsidRPr="00225BA6" w:rsidRDefault="000866D2" w:rsidP="00A46D2A">
            <w:pPr>
              <w:rPr>
                <w:rFonts w:cs="Calibri"/>
              </w:rPr>
            </w:pPr>
            <w:r w:rsidRPr="00225BA6">
              <w:rPr>
                <w:rFonts w:cs="Calibri"/>
                <w:b/>
              </w:rPr>
              <w:t>Content</w:t>
            </w:r>
          </w:p>
        </w:tc>
      </w:tr>
      <w:tr w:rsidR="000866D2" w:rsidRPr="00225BA6" w14:paraId="37B442A6" w14:textId="77777777" w:rsidTr="00A46D2A">
        <w:trPr>
          <w:trHeight w:val="1023"/>
        </w:trPr>
        <w:tc>
          <w:tcPr>
            <w:tcW w:w="3081" w:type="dxa"/>
          </w:tcPr>
          <w:p w14:paraId="2E714B8E" w14:textId="77777777" w:rsidR="000866D2" w:rsidRPr="00225BA6" w:rsidRDefault="000866D2" w:rsidP="00A46D2A">
            <w:pPr>
              <w:spacing w:after="0"/>
              <w:ind w:left="360"/>
              <w:rPr>
                <w:rFonts w:cs="Calibri"/>
              </w:rPr>
            </w:pPr>
          </w:p>
          <w:p w14:paraId="4B6C6299" w14:textId="77777777" w:rsidR="000866D2" w:rsidRPr="00225BA6" w:rsidRDefault="000866D2" w:rsidP="00A46D2A">
            <w:pPr>
              <w:numPr>
                <w:ilvl w:val="0"/>
                <w:numId w:val="1"/>
              </w:numPr>
              <w:spacing w:after="0"/>
              <w:rPr>
                <w:rFonts w:cs="Calibri"/>
              </w:rPr>
            </w:pPr>
            <w:r w:rsidRPr="00225BA6">
              <w:rPr>
                <w:rFonts w:cs="Calibri"/>
              </w:rPr>
              <w:t>Choice of key issues and relevance</w:t>
            </w:r>
          </w:p>
          <w:p w14:paraId="180F6F06" w14:textId="77777777" w:rsidR="000866D2" w:rsidRPr="00225BA6" w:rsidRDefault="000866D2" w:rsidP="00A46D2A">
            <w:pPr>
              <w:spacing w:after="0"/>
              <w:rPr>
                <w:rFonts w:cs="Calibri"/>
              </w:rPr>
            </w:pPr>
          </w:p>
          <w:p w14:paraId="2322F679" w14:textId="77777777" w:rsidR="000866D2" w:rsidRPr="00C82B8D" w:rsidRDefault="000866D2" w:rsidP="00A46D2A">
            <w:pPr>
              <w:pStyle w:val="ListParagraph"/>
              <w:rPr>
                <w:rFonts w:ascii="Calibri" w:hAnsi="Calibri" w:cs="Calibri"/>
                <w:sz w:val="22"/>
                <w:szCs w:val="22"/>
              </w:rPr>
            </w:pPr>
          </w:p>
          <w:p w14:paraId="0F5649C4" w14:textId="77777777" w:rsidR="000866D2" w:rsidRPr="00225BA6" w:rsidRDefault="000866D2" w:rsidP="00A46D2A">
            <w:pPr>
              <w:spacing w:after="0"/>
              <w:rPr>
                <w:rFonts w:cs="Calibri"/>
              </w:rPr>
            </w:pPr>
          </w:p>
        </w:tc>
        <w:tc>
          <w:tcPr>
            <w:tcW w:w="3264" w:type="dxa"/>
            <w:gridSpan w:val="2"/>
          </w:tcPr>
          <w:p w14:paraId="7C589474" w14:textId="77777777" w:rsidR="000866D2" w:rsidRPr="00225BA6" w:rsidRDefault="000866D2" w:rsidP="00A46D2A">
            <w:pPr>
              <w:rPr>
                <w:rFonts w:cs="Calibri"/>
              </w:rPr>
            </w:pPr>
            <w:r w:rsidRPr="00225BA6">
              <w:rPr>
                <w:rFonts w:cs="Calibri"/>
              </w:rPr>
              <w:br/>
              <w:t>10  9  8  7   6   5   4   3   2   1</w:t>
            </w:r>
          </w:p>
          <w:p w14:paraId="6D442571" w14:textId="77777777" w:rsidR="000866D2" w:rsidRPr="00225BA6" w:rsidRDefault="000866D2" w:rsidP="00A46D2A">
            <w:pPr>
              <w:rPr>
                <w:rFonts w:cs="Calibri"/>
              </w:rPr>
            </w:pPr>
            <w:r w:rsidRPr="00225BA6">
              <w:rPr>
                <w:rFonts w:cs="Calibri"/>
              </w:rPr>
              <w:br/>
            </w:r>
          </w:p>
          <w:p w14:paraId="6A5D5144" w14:textId="77777777" w:rsidR="000866D2" w:rsidRPr="00225BA6" w:rsidRDefault="000866D2" w:rsidP="00A46D2A">
            <w:pPr>
              <w:rPr>
                <w:rFonts w:cs="Calibri"/>
              </w:rPr>
            </w:pPr>
          </w:p>
        </w:tc>
        <w:tc>
          <w:tcPr>
            <w:tcW w:w="2898" w:type="dxa"/>
          </w:tcPr>
          <w:p w14:paraId="1903893A" w14:textId="77777777" w:rsidR="000866D2" w:rsidRPr="00225BA6" w:rsidRDefault="000866D2" w:rsidP="00A46D2A">
            <w:pPr>
              <w:rPr>
                <w:rFonts w:cs="Calibri"/>
              </w:rPr>
            </w:pPr>
          </w:p>
        </w:tc>
      </w:tr>
      <w:tr w:rsidR="000866D2" w:rsidRPr="00225BA6" w14:paraId="1E8E192C" w14:textId="77777777" w:rsidTr="00A46D2A">
        <w:tc>
          <w:tcPr>
            <w:tcW w:w="9243" w:type="dxa"/>
            <w:gridSpan w:val="4"/>
            <w:shd w:val="clear" w:color="auto" w:fill="BFBFBF"/>
          </w:tcPr>
          <w:p w14:paraId="196DA636" w14:textId="77777777" w:rsidR="000866D2" w:rsidRPr="00225BA6" w:rsidRDefault="000866D2" w:rsidP="00A46D2A">
            <w:pPr>
              <w:rPr>
                <w:rFonts w:cs="Calibri"/>
                <w:b/>
              </w:rPr>
            </w:pPr>
            <w:r w:rsidRPr="00225BA6">
              <w:rPr>
                <w:rFonts w:cs="Calibri"/>
                <w:b/>
              </w:rPr>
              <w:t>Structure</w:t>
            </w:r>
          </w:p>
        </w:tc>
      </w:tr>
      <w:tr w:rsidR="000866D2" w:rsidRPr="00225BA6" w14:paraId="040F2E05" w14:textId="77777777" w:rsidTr="005F1389">
        <w:trPr>
          <w:trHeight w:val="2332"/>
        </w:trPr>
        <w:tc>
          <w:tcPr>
            <w:tcW w:w="3081" w:type="dxa"/>
          </w:tcPr>
          <w:p w14:paraId="4C685F43" w14:textId="77777777" w:rsidR="000866D2" w:rsidRPr="00225BA6" w:rsidRDefault="000866D2" w:rsidP="00A46D2A">
            <w:pPr>
              <w:rPr>
                <w:rFonts w:cs="Calibri"/>
              </w:rPr>
            </w:pPr>
          </w:p>
          <w:p w14:paraId="5B1B629B" w14:textId="77777777" w:rsidR="00D82492" w:rsidRDefault="00D82492" w:rsidP="00FA49C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Referencing</w:t>
            </w:r>
          </w:p>
          <w:p w14:paraId="44A2C946" w14:textId="77777777" w:rsidR="00D82492" w:rsidRDefault="00D82492" w:rsidP="00D82492">
            <w:pPr>
              <w:pStyle w:val="ListParagraph"/>
              <w:rPr>
                <w:rFonts w:ascii="Calibri" w:hAnsi="Calibri" w:cs="Calibri"/>
                <w:sz w:val="22"/>
                <w:szCs w:val="22"/>
              </w:rPr>
            </w:pPr>
          </w:p>
          <w:p w14:paraId="34104AA9" w14:textId="77777777" w:rsidR="007C5FF7" w:rsidRPr="00D82492" w:rsidRDefault="007C5FF7" w:rsidP="00D82492">
            <w:pPr>
              <w:pStyle w:val="ListParagraph"/>
              <w:rPr>
                <w:rFonts w:ascii="Calibri" w:hAnsi="Calibri" w:cs="Calibri"/>
                <w:sz w:val="22"/>
                <w:szCs w:val="22"/>
              </w:rPr>
            </w:pPr>
          </w:p>
          <w:p w14:paraId="700D1321" w14:textId="77777777" w:rsidR="00D82492" w:rsidRDefault="00D82492" w:rsidP="00FA49C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Bibliography</w:t>
            </w:r>
          </w:p>
          <w:p w14:paraId="40A3BBBE" w14:textId="77777777" w:rsidR="00D82492" w:rsidRDefault="00D82492" w:rsidP="00D82492">
            <w:pPr>
              <w:rPr>
                <w:rFonts w:cs="Calibri"/>
              </w:rPr>
            </w:pPr>
          </w:p>
          <w:p w14:paraId="64665172" w14:textId="77777777" w:rsidR="00D82492" w:rsidRPr="00D82492" w:rsidRDefault="00D82492" w:rsidP="00D82492">
            <w:pPr>
              <w:rPr>
                <w:rFonts w:cs="Calibri"/>
              </w:rPr>
            </w:pPr>
          </w:p>
          <w:p w14:paraId="444F720F" w14:textId="77777777" w:rsidR="000866D2" w:rsidRPr="00C82B8D" w:rsidRDefault="000866D2" w:rsidP="00A46D2A">
            <w:pPr>
              <w:pStyle w:val="ListParagraph"/>
              <w:ind w:left="284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64" w:type="dxa"/>
            <w:gridSpan w:val="2"/>
          </w:tcPr>
          <w:p w14:paraId="36D775A7" w14:textId="77777777" w:rsidR="000866D2" w:rsidRPr="00225BA6" w:rsidRDefault="000866D2" w:rsidP="00A46D2A">
            <w:pPr>
              <w:rPr>
                <w:rFonts w:cs="Calibri"/>
              </w:rPr>
            </w:pPr>
          </w:p>
          <w:p w14:paraId="02C95719" w14:textId="77777777" w:rsidR="000866D2" w:rsidRDefault="000866D2" w:rsidP="00A46D2A">
            <w:pPr>
              <w:rPr>
                <w:rFonts w:cs="Calibri"/>
              </w:rPr>
            </w:pPr>
            <w:r w:rsidRPr="00225BA6">
              <w:rPr>
                <w:rFonts w:cs="Calibri"/>
              </w:rPr>
              <w:t>10  9  8  7   6   5   4   3   2   1</w:t>
            </w:r>
          </w:p>
          <w:p w14:paraId="011EFBE1" w14:textId="77777777" w:rsidR="007C5FF7" w:rsidRDefault="007C5FF7" w:rsidP="00A46D2A">
            <w:pPr>
              <w:rPr>
                <w:rFonts w:cs="Calibri"/>
              </w:rPr>
            </w:pPr>
          </w:p>
          <w:p w14:paraId="1CB19726" w14:textId="77777777" w:rsidR="00D82492" w:rsidRDefault="00D82492" w:rsidP="00A46D2A">
            <w:pPr>
              <w:rPr>
                <w:rFonts w:cs="Calibri"/>
              </w:rPr>
            </w:pPr>
            <w:r w:rsidRPr="00225BA6">
              <w:rPr>
                <w:rFonts w:cs="Calibri"/>
              </w:rPr>
              <w:t>10  9  8  7   6   5   4   3   2   1</w:t>
            </w:r>
          </w:p>
          <w:p w14:paraId="64003DF3" w14:textId="77777777" w:rsidR="00D82492" w:rsidRPr="00225BA6" w:rsidRDefault="00D82492" w:rsidP="00A46D2A">
            <w:pPr>
              <w:rPr>
                <w:rFonts w:cs="Calibri"/>
              </w:rPr>
            </w:pPr>
          </w:p>
        </w:tc>
        <w:tc>
          <w:tcPr>
            <w:tcW w:w="2898" w:type="dxa"/>
          </w:tcPr>
          <w:p w14:paraId="78558654" w14:textId="77777777" w:rsidR="000866D2" w:rsidRPr="00225BA6" w:rsidRDefault="000866D2" w:rsidP="00A46D2A">
            <w:pPr>
              <w:rPr>
                <w:rFonts w:cs="Calibri"/>
              </w:rPr>
            </w:pPr>
          </w:p>
        </w:tc>
      </w:tr>
    </w:tbl>
    <w:p w14:paraId="55651FB3" w14:textId="77777777" w:rsidR="000866D2" w:rsidRPr="00C82B8D" w:rsidRDefault="000866D2" w:rsidP="00FA49C0">
      <w:pPr>
        <w:rPr>
          <w:rFonts w:cs="Calibri"/>
        </w:rPr>
      </w:pPr>
    </w:p>
    <w:p w14:paraId="237E0479" w14:textId="77777777" w:rsidR="000866D2" w:rsidRPr="00C82B8D" w:rsidRDefault="000866D2" w:rsidP="00FA49C0">
      <w:pPr>
        <w:rPr>
          <w:rFonts w:cs="Calibri"/>
        </w:rPr>
      </w:pPr>
    </w:p>
    <w:p w14:paraId="347E65C2" w14:textId="77777777" w:rsidR="000866D2" w:rsidRDefault="000866D2"/>
    <w:sectPr w:rsidR="000866D2" w:rsidSect="00F0724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C4AD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B6618B7"/>
    <w:multiLevelType w:val="hybridMultilevel"/>
    <w:tmpl w:val="E70A17FA"/>
    <w:lvl w:ilvl="0" w:tplc="08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">
    <w:nsid w:val="41C970F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5F22617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6BFB50D1"/>
    <w:multiLevelType w:val="hybridMultilevel"/>
    <w:tmpl w:val="FF3067EC"/>
    <w:lvl w:ilvl="0" w:tplc="08090001">
      <w:start w:val="1"/>
      <w:numFmt w:val="bullet"/>
      <w:lvlText w:val=""/>
      <w:lvlJc w:val="left"/>
      <w:pPr>
        <w:ind w:left="2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0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6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8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2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044" w:hanging="360"/>
      </w:pPr>
      <w:rPr>
        <w:rFonts w:ascii="Wingdings" w:hAnsi="Wingdings" w:hint="default"/>
      </w:rPr>
    </w:lvl>
  </w:abstractNum>
  <w:abstractNum w:abstractNumId="5">
    <w:nsid w:val="6F770669"/>
    <w:multiLevelType w:val="hybridMultilevel"/>
    <w:tmpl w:val="1E3C2842"/>
    <w:lvl w:ilvl="0" w:tplc="094276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9C0"/>
    <w:rsid w:val="00012144"/>
    <w:rsid w:val="00025BB4"/>
    <w:rsid w:val="00082A9B"/>
    <w:rsid w:val="000866D2"/>
    <w:rsid w:val="000C19A6"/>
    <w:rsid w:val="001416F0"/>
    <w:rsid w:val="00154E2B"/>
    <w:rsid w:val="001B0A45"/>
    <w:rsid w:val="00225BA6"/>
    <w:rsid w:val="004B0839"/>
    <w:rsid w:val="004B2ABB"/>
    <w:rsid w:val="00537065"/>
    <w:rsid w:val="005F1389"/>
    <w:rsid w:val="006E5C70"/>
    <w:rsid w:val="0075351D"/>
    <w:rsid w:val="00781EF3"/>
    <w:rsid w:val="007A7564"/>
    <w:rsid w:val="007C5FF7"/>
    <w:rsid w:val="007D4661"/>
    <w:rsid w:val="007D5DD1"/>
    <w:rsid w:val="008168C1"/>
    <w:rsid w:val="00972FCD"/>
    <w:rsid w:val="009C3C31"/>
    <w:rsid w:val="00A46D2A"/>
    <w:rsid w:val="00A479A3"/>
    <w:rsid w:val="00A75662"/>
    <w:rsid w:val="00AF217C"/>
    <w:rsid w:val="00AF4C84"/>
    <w:rsid w:val="00B932DC"/>
    <w:rsid w:val="00BE5045"/>
    <w:rsid w:val="00C73B4B"/>
    <w:rsid w:val="00C82B8D"/>
    <w:rsid w:val="00D73D91"/>
    <w:rsid w:val="00D82492"/>
    <w:rsid w:val="00DB1D4E"/>
    <w:rsid w:val="00DE05E4"/>
    <w:rsid w:val="00E13CC2"/>
    <w:rsid w:val="00EA426C"/>
    <w:rsid w:val="00EA533C"/>
    <w:rsid w:val="00F07246"/>
    <w:rsid w:val="00F44684"/>
    <w:rsid w:val="00F44F02"/>
    <w:rsid w:val="00F67448"/>
    <w:rsid w:val="00FA49C0"/>
    <w:rsid w:val="00FD0FCB"/>
    <w:rsid w:val="00FD6BB5"/>
    <w:rsid w:val="00FE5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1FC82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9C0"/>
    <w:pPr>
      <w:spacing w:after="200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A49C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en-GB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A49C0"/>
    <w:pPr>
      <w:keepNext/>
      <w:spacing w:after="0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A49C0"/>
    <w:rPr>
      <w:rFonts w:ascii="Cambria" w:hAnsi="Cambria" w:cs="Times New Roman"/>
      <w:b/>
      <w:bCs/>
      <w:color w:val="365F91"/>
      <w:sz w:val="28"/>
      <w:szCs w:val="2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A49C0"/>
    <w:rPr>
      <w:rFonts w:ascii="Times New Roman" w:hAnsi="Times New Roman" w:cs="Times New Roman"/>
      <w:b/>
      <w:sz w:val="20"/>
      <w:szCs w:val="20"/>
    </w:rPr>
  </w:style>
  <w:style w:type="paragraph" w:styleId="ListParagraph">
    <w:name w:val="List Paragraph"/>
    <w:basedOn w:val="Normal"/>
    <w:uiPriority w:val="99"/>
    <w:qFormat/>
    <w:rsid w:val="00FA49C0"/>
    <w:pPr>
      <w:spacing w:after="0"/>
      <w:ind w:left="720"/>
      <w:contextualSpacing/>
    </w:pPr>
    <w:rPr>
      <w:rFonts w:ascii="Times New Roman" w:eastAsia="Times New Roman" w:hAnsi="Times New Roman"/>
      <w:sz w:val="24"/>
      <w:szCs w:val="20"/>
      <w:lang w:eastAsia="en-GB"/>
    </w:rPr>
  </w:style>
  <w:style w:type="character" w:customStyle="1" w:styleId="apple-style-span">
    <w:name w:val="apple-style-span"/>
    <w:basedOn w:val="DefaultParagraphFont"/>
    <w:uiPriority w:val="99"/>
    <w:rsid w:val="00FE53F2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F67448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F67448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67448"/>
    <w:rPr>
      <w:rFonts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67448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67448"/>
    <w:rPr>
      <w:rFonts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67448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6744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9C0"/>
    <w:pPr>
      <w:spacing w:after="200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A49C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en-GB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A49C0"/>
    <w:pPr>
      <w:keepNext/>
      <w:spacing w:after="0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A49C0"/>
    <w:rPr>
      <w:rFonts w:ascii="Cambria" w:hAnsi="Cambria" w:cs="Times New Roman"/>
      <w:b/>
      <w:bCs/>
      <w:color w:val="365F91"/>
      <w:sz w:val="28"/>
      <w:szCs w:val="2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A49C0"/>
    <w:rPr>
      <w:rFonts w:ascii="Times New Roman" w:hAnsi="Times New Roman" w:cs="Times New Roman"/>
      <w:b/>
      <w:sz w:val="20"/>
      <w:szCs w:val="20"/>
    </w:rPr>
  </w:style>
  <w:style w:type="paragraph" w:styleId="ListParagraph">
    <w:name w:val="List Paragraph"/>
    <w:basedOn w:val="Normal"/>
    <w:uiPriority w:val="99"/>
    <w:qFormat/>
    <w:rsid w:val="00FA49C0"/>
    <w:pPr>
      <w:spacing w:after="0"/>
      <w:ind w:left="720"/>
      <w:contextualSpacing/>
    </w:pPr>
    <w:rPr>
      <w:rFonts w:ascii="Times New Roman" w:eastAsia="Times New Roman" w:hAnsi="Times New Roman"/>
      <w:sz w:val="24"/>
      <w:szCs w:val="20"/>
      <w:lang w:eastAsia="en-GB"/>
    </w:rPr>
  </w:style>
  <w:style w:type="character" w:customStyle="1" w:styleId="apple-style-span">
    <w:name w:val="apple-style-span"/>
    <w:basedOn w:val="DefaultParagraphFont"/>
    <w:uiPriority w:val="99"/>
    <w:rsid w:val="00FE53F2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F67448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F67448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67448"/>
    <w:rPr>
      <w:rFonts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67448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67448"/>
    <w:rPr>
      <w:rFonts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67448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6744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206</Words>
  <Characters>1180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TRRS4006: Perspectives on Living Religions:</vt:lpstr>
    </vt:vector>
  </TitlesOfParts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TRRS4006: Perspectives on Living Religions:</dc:title>
  <dc:creator>Sarah</dc:creator>
  <cp:lastModifiedBy>Sarah</cp:lastModifiedBy>
  <cp:revision>3</cp:revision>
  <cp:lastPrinted>2011-11-21T12:28:00Z</cp:lastPrinted>
  <dcterms:created xsi:type="dcterms:W3CDTF">2016-04-18T13:57:00Z</dcterms:created>
  <dcterms:modified xsi:type="dcterms:W3CDTF">2016-04-18T13:57:00Z</dcterms:modified>
</cp:coreProperties>
</file>