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A33E8D7" w14:textId="77777777" w:rsidR="005619D0" w:rsidRDefault="005619D0"/>
    <w:p w14:paraId="56F78861" w14:textId="77777777" w:rsidR="00E2666C" w:rsidRPr="00E2666C" w:rsidRDefault="00E2666C">
      <w:pPr>
        <w:rPr>
          <w:rFonts w:ascii="Times New Roman" w:hAnsi="Times New Roman" w:cs="Times New Roman"/>
        </w:rPr>
      </w:pPr>
    </w:p>
    <w:p w14:paraId="06E94222" w14:textId="6DE2465F" w:rsidR="00E2666C" w:rsidRPr="00E2666C" w:rsidRDefault="00E2666C" w:rsidP="00E2666C">
      <w:pPr>
        <w:jc w:val="center"/>
        <w:rPr>
          <w:rFonts w:ascii="Times New Roman" w:hAnsi="Times New Roman" w:cs="Times New Roman"/>
          <w:sz w:val="28"/>
          <w:szCs w:val="28"/>
        </w:rPr>
      </w:pPr>
      <w:r w:rsidRPr="00E2666C">
        <w:rPr>
          <w:rFonts w:ascii="Times New Roman" w:hAnsi="Times New Roman" w:cs="Times New Roman"/>
          <w:sz w:val="28"/>
          <w:szCs w:val="28"/>
        </w:rPr>
        <w:t xml:space="preserve">Jozef Sugar </w:t>
      </w:r>
    </w:p>
    <w:p w14:paraId="0AD67C7A" w14:textId="636BB90D" w:rsidR="00E2666C" w:rsidRPr="00E2666C" w:rsidRDefault="00E2666C" w:rsidP="00E2666C">
      <w:pPr>
        <w:jc w:val="center"/>
        <w:rPr>
          <w:rFonts w:ascii="Times New Roman" w:hAnsi="Times New Roman" w:cs="Times New Roman"/>
          <w:sz w:val="28"/>
          <w:szCs w:val="28"/>
        </w:rPr>
      </w:pPr>
      <w:r w:rsidRPr="00E2666C">
        <w:rPr>
          <w:rFonts w:ascii="Times New Roman" w:hAnsi="Times New Roman" w:cs="Times New Roman"/>
          <w:sz w:val="28"/>
          <w:szCs w:val="28"/>
        </w:rPr>
        <w:t xml:space="preserve">Writing for University </w:t>
      </w:r>
    </w:p>
    <w:p w14:paraId="43D0967F" w14:textId="3941CF1F" w:rsidR="00E2666C" w:rsidRPr="00E2666C" w:rsidRDefault="00E2666C" w:rsidP="00E2666C">
      <w:pPr>
        <w:jc w:val="center"/>
        <w:rPr>
          <w:rFonts w:ascii="Times New Roman" w:hAnsi="Times New Roman" w:cs="Times New Roman"/>
          <w:sz w:val="28"/>
          <w:szCs w:val="28"/>
        </w:rPr>
      </w:pPr>
      <w:r w:rsidRPr="00E2666C">
        <w:rPr>
          <w:rFonts w:ascii="Times New Roman" w:hAnsi="Times New Roman" w:cs="Times New Roman"/>
          <w:sz w:val="28"/>
          <w:szCs w:val="28"/>
        </w:rPr>
        <w:t xml:space="preserve">Book review </w:t>
      </w:r>
    </w:p>
    <w:p w14:paraId="03854F7A" w14:textId="77777777" w:rsidR="00E2666C" w:rsidRPr="00E2666C" w:rsidRDefault="00E2666C" w:rsidP="00E2666C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2E2B3F9A" w14:textId="6D315BB3" w:rsidR="00E2666C" w:rsidRPr="00E2666C" w:rsidRDefault="00E2666C" w:rsidP="00E2666C">
      <w:pPr>
        <w:jc w:val="center"/>
        <w:rPr>
          <w:rFonts w:ascii="Times New Roman" w:hAnsi="Times New Roman" w:cs="Times New Roman"/>
          <w:sz w:val="28"/>
          <w:szCs w:val="28"/>
        </w:rPr>
      </w:pPr>
      <w:r w:rsidRPr="00E2666C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“</w:t>
      </w:r>
      <w:proofErr w:type="gramStart"/>
      <w:r w:rsidRPr="00E2666C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Money</w:t>
      </w:r>
      <w:r w:rsidRPr="00E2666C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”</w:t>
      </w:r>
      <w:r w:rsidRPr="00E2666C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(</w:t>
      </w:r>
      <w:proofErr w:type="gramEnd"/>
      <w:r w:rsidRPr="00E2666C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 xml:space="preserve">From </w:t>
      </w:r>
      <w:r w:rsidRPr="00E2666C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“</w:t>
      </w:r>
      <w:r w:rsidRPr="00E2666C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Sapiens</w:t>
      </w:r>
      <w:r w:rsidRPr="00E2666C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”</w:t>
      </w:r>
      <w:r w:rsidRPr="00E2666C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 xml:space="preserve"> and </w:t>
      </w:r>
      <w:r w:rsidRPr="00E2666C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“</w:t>
      </w:r>
      <w:r w:rsidRPr="00E2666C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Homo Deus</w:t>
      </w:r>
      <w:r w:rsidRPr="00E2666C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>”</w:t>
      </w:r>
      <w:r w:rsidRPr="00E2666C">
        <w:rPr>
          <w:rFonts w:ascii="Times New Roman" w:hAnsi="Times New Roman" w:cs="Times New Roman"/>
          <w:color w:val="222222"/>
          <w:sz w:val="28"/>
          <w:szCs w:val="28"/>
          <w:shd w:val="clear" w:color="auto" w:fill="FFFFFF"/>
        </w:rPr>
        <w:t xml:space="preserve"> by Yuval Noah Harari)</w:t>
      </w:r>
    </w:p>
    <w:p w14:paraId="26C83B4D" w14:textId="77777777" w:rsidR="00E2666C" w:rsidRDefault="00E2666C"/>
    <w:p w14:paraId="5B7CBE62" w14:textId="77777777" w:rsidR="00E2666C" w:rsidRDefault="00E2666C"/>
    <w:p w14:paraId="3AEAC55E" w14:textId="77777777" w:rsidR="00E2666C" w:rsidRDefault="00E2666C"/>
    <w:p w14:paraId="049A1751" w14:textId="77777777" w:rsidR="00E2666C" w:rsidRDefault="00E2666C"/>
    <w:p w14:paraId="2E7CBF3C" w14:textId="77777777" w:rsidR="00E2666C" w:rsidRDefault="00E2666C"/>
    <w:p w14:paraId="3C3E69F7" w14:textId="226A4215" w:rsidR="00E2666C" w:rsidRDefault="00E2666C" w:rsidP="00E2666C">
      <w:pPr>
        <w:pStyle w:val="NormalWeb"/>
      </w:pPr>
      <w:r>
        <w:t>Duval Noah Harari is a</w:t>
      </w:r>
      <w:r>
        <w:t> </w:t>
      </w:r>
      <w:r>
        <w:t>best-selling author who writes about big ideas in history and the future. His books, Sapiens and Homo Deus, explain</w:t>
      </w:r>
      <w:r>
        <w:t> </w:t>
      </w:r>
      <w:r>
        <w:t>to us how money works and the role it plays in our day-to-day lives. He doesn’t have a money book per se, but his money ideas are square and</w:t>
      </w:r>
      <w:r>
        <w:t> </w:t>
      </w:r>
      <w:r>
        <w:t>common-</w:t>
      </w:r>
      <w:r>
        <w:t>sense</w:t>
      </w:r>
      <w:r>
        <w:t xml:space="preserve"> and plain as the barn door.</w:t>
      </w:r>
    </w:p>
    <w:p w14:paraId="4173EE1D" w14:textId="27FB4F76" w:rsidR="00E2666C" w:rsidRDefault="00E2666C" w:rsidP="00E2666C">
      <w:pPr>
        <w:pStyle w:val="NormalWeb"/>
      </w:pPr>
      <w:r>
        <w:t>In</w:t>
      </w:r>
      <w:r>
        <w:t> </w:t>
      </w:r>
      <w:r>
        <w:t xml:space="preserve">Sapiens, Harari writes that money is a story that we humans invented. It doesn’t </w:t>
      </w:r>
      <w:r>
        <w:t>have</w:t>
      </w:r>
      <w:r>
        <w:t xml:space="preserve"> any value like food or water, but everyone agrees to</w:t>
      </w:r>
      <w:r>
        <w:t> </w:t>
      </w:r>
      <w:r>
        <w:t>buy into it. When we use money, it becomes very</w:t>
      </w:r>
      <w:r>
        <w:t> </w:t>
      </w:r>
      <w:r>
        <w:t xml:space="preserve">powerful as it makes trading things easy for people. If you have apples and are looking for </w:t>
      </w:r>
      <w:r>
        <w:t>the ages</w:t>
      </w:r>
      <w:r>
        <w:t>, in most cases you do not need to find someone who has oranges but wants apples. Instead, you use money to purchase oranges from</w:t>
      </w:r>
      <w:r>
        <w:t> </w:t>
      </w:r>
      <w:r>
        <w:t>anybody. This makes life much simpler.</w:t>
      </w:r>
    </w:p>
    <w:p w14:paraId="1782B005" w14:textId="77777777" w:rsidR="00E2666C" w:rsidRDefault="00E2666C" w:rsidP="00E2666C">
      <w:pPr>
        <w:pStyle w:val="NormalWeb"/>
      </w:pPr>
      <w:r>
        <w:t>Money also helps human beings trust each other even when they are strangers or even from different</w:t>
      </w:r>
      <w:r>
        <w:t> </w:t>
      </w:r>
      <w:r>
        <w:t>nations, Harari adds. Crowds traded in gold or silver coins with people who spoke different languages or practised another</w:t>
      </w:r>
      <w:r>
        <w:t> </w:t>
      </w:r>
      <w:r>
        <w:t>religion. Now, we are using paper money, credit cards, and cryptocurrency such as Bitcoin. All</w:t>
      </w:r>
      <w:r>
        <w:t> </w:t>
      </w:r>
      <w:r>
        <w:t>of these are effective because people believe in their value.</w:t>
      </w:r>
    </w:p>
    <w:p w14:paraId="0BA76F5C" w14:textId="77777777" w:rsidR="00E2666C" w:rsidRDefault="00E2666C" w:rsidP="00E2666C">
      <w:pPr>
        <w:pStyle w:val="NormalWeb"/>
      </w:pPr>
      <w:r>
        <w:t>But money is not always good. That can also lead to</w:t>
      </w:r>
      <w:r>
        <w:t> </w:t>
      </w:r>
      <w:r>
        <w:t>problems, Harari explains. Take our current society for example, some people have much while other individuals have</w:t>
      </w:r>
      <w:r>
        <w:t> </w:t>
      </w:r>
      <w:r>
        <w:t>very little. This can then make life unfair</w:t>
      </w:r>
      <w:r>
        <w:t> </w:t>
      </w:r>
      <w:r>
        <w:t>for many. Money can also cause people to</w:t>
      </w:r>
      <w:r>
        <w:t> </w:t>
      </w:r>
      <w:r>
        <w:t>care more about wealth than about kindness or happiness. Harari wants us to consider how</w:t>
      </w:r>
      <w:r>
        <w:t> </w:t>
      </w:r>
      <w:r>
        <w:t>money shapes our lives and the world around us.</w:t>
      </w:r>
    </w:p>
    <w:p w14:paraId="3167D119" w14:textId="248AE93F" w:rsidR="00E2666C" w:rsidRDefault="00E2666C" w:rsidP="00E2666C">
      <w:pPr>
        <w:pStyle w:val="NormalWeb"/>
      </w:pPr>
      <w:r>
        <w:t>Homo</w:t>
      </w:r>
      <w:r>
        <w:t> </w:t>
      </w:r>
      <w:r>
        <w:t>Deus: A Brief History of Tomorrow describes the future of money. Technology, he says, has a transformative effect on our</w:t>
      </w:r>
      <w:r>
        <w:t> </w:t>
      </w:r>
      <w:r>
        <w:t>relationship with money. So, for instance, digital</w:t>
      </w:r>
      <w:r>
        <w:t> </w:t>
      </w:r>
      <w:r>
        <w:t xml:space="preserve">currency — like Bitcoin — does not rely on banks or governments to function. Making </w:t>
      </w:r>
      <w:r>
        <w:lastRenderedPageBreak/>
        <w:t xml:space="preserve">money </w:t>
      </w:r>
      <w:r>
        <w:t>fairer</w:t>
      </w:r>
      <w:r>
        <w:t> </w:t>
      </w:r>
      <w:r>
        <w:t>and open to anyone. But it could also</w:t>
      </w:r>
      <w:r>
        <w:t> </w:t>
      </w:r>
      <w:r>
        <w:t>cause new problems, such as figuring out how to make rich people richer. Harari urges us to think carefully about how we want money to</w:t>
      </w:r>
      <w:r>
        <w:t> </w:t>
      </w:r>
      <w:r>
        <w:t>function moving forward.</w:t>
      </w:r>
    </w:p>
    <w:p w14:paraId="76CD7A27" w14:textId="77777777" w:rsidR="00E2666C" w:rsidRDefault="00E2666C" w:rsidP="00E2666C">
      <w:pPr>
        <w:pStyle w:val="NormalWeb"/>
      </w:pPr>
      <w:r>
        <w:t>Harari’s ideas on</w:t>
      </w:r>
      <w:r>
        <w:t> </w:t>
      </w:r>
      <w:r>
        <w:t>money sound simple yet profound. He teaches us that money isn’t a pile of coins or sheets of paper — it’s a network</w:t>
      </w:r>
      <w:r>
        <w:t> </w:t>
      </w:r>
      <w:r>
        <w:t>of trust and imagination. Learning</w:t>
      </w:r>
      <w:r>
        <w:t> </w:t>
      </w:r>
      <w:r>
        <w:t>How Money Works: We can Use Money more Wisely in Our Lives</w:t>
      </w:r>
    </w:p>
    <w:p w14:paraId="43D434B6" w14:textId="77777777" w:rsidR="00E2666C" w:rsidRDefault="00E2666C" w:rsidP="00E2666C">
      <w:pPr>
        <w:pStyle w:val="NormalWeb"/>
      </w:pPr>
      <w:r>
        <w:t>To sum up, Harari’s books Sapiens and Homo Deus give us so much to learn about</w:t>
      </w:r>
      <w:r>
        <w:t> </w:t>
      </w:r>
      <w:r>
        <w:t>money. They describe how it began, how it functions today and how it could evolve in</w:t>
      </w:r>
      <w:r>
        <w:t> </w:t>
      </w:r>
      <w:r>
        <w:t>the future. If you’re interested in learning more about money and</w:t>
      </w:r>
      <w:r>
        <w:t> </w:t>
      </w:r>
      <w:r>
        <w:t>its place in the world, Harari’s books are a good place to start.</w:t>
      </w:r>
    </w:p>
    <w:p w14:paraId="47ABCB24" w14:textId="77777777" w:rsidR="00E2666C" w:rsidRDefault="00E2666C"/>
    <w:sectPr w:rsidR="00E2666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F6FEACD" w14:textId="77777777" w:rsidR="008917A1" w:rsidRDefault="008917A1" w:rsidP="00146BB7">
      <w:pPr>
        <w:spacing w:after="0" w:line="240" w:lineRule="auto"/>
      </w:pPr>
      <w:r>
        <w:separator/>
      </w:r>
    </w:p>
  </w:endnote>
  <w:endnote w:type="continuationSeparator" w:id="0">
    <w:p w14:paraId="659899FA" w14:textId="77777777" w:rsidR="008917A1" w:rsidRDefault="008917A1" w:rsidP="00146BB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BBC70EF" w14:textId="77777777" w:rsidR="008917A1" w:rsidRDefault="008917A1" w:rsidP="00146BB7">
      <w:pPr>
        <w:spacing w:after="0" w:line="240" w:lineRule="auto"/>
      </w:pPr>
      <w:r>
        <w:separator/>
      </w:r>
    </w:p>
  </w:footnote>
  <w:footnote w:type="continuationSeparator" w:id="0">
    <w:p w14:paraId="489795BE" w14:textId="77777777" w:rsidR="008917A1" w:rsidRDefault="008917A1" w:rsidP="00146BB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removePersonalInformation/>
  <w:removeDateAndTime/>
  <w:doNotDisplayPageBoundaries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666C"/>
    <w:rsid w:val="00146BB7"/>
    <w:rsid w:val="002A3390"/>
    <w:rsid w:val="005619D0"/>
    <w:rsid w:val="008917A1"/>
    <w:rsid w:val="00E266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8B0D484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2666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2666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2666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2666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2666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2666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2666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2666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2666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2666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2666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2666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2666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2666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2666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2666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2666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2666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2666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2666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2666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2666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2666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2666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2666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2666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2666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2666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2666C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E2666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146BB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46BB7"/>
  </w:style>
  <w:style w:type="paragraph" w:styleId="Footer">
    <w:name w:val="footer"/>
    <w:basedOn w:val="Normal"/>
    <w:link w:val="FooterChar"/>
    <w:uiPriority w:val="99"/>
    <w:unhideWhenUsed/>
    <w:rsid w:val="00146BB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46BB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16185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397</Words>
  <Characters>2268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2025-03-02T09:51:00Z</dcterms:created>
  <dcterms:modified xsi:type="dcterms:W3CDTF">2025-03-02T09:53:00Z</dcterms:modified>
</cp:coreProperties>
</file>