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D0E720" w14:textId="286D2FB2" w:rsidR="00C96F86" w:rsidRDefault="00C96F86">
      <w:pPr>
        <w:rPr>
          <w:sz w:val="32"/>
          <w:szCs w:val="32"/>
        </w:rPr>
      </w:pPr>
    </w:p>
    <w:p w14:paraId="7FCB82F2" w14:textId="3D6B8276" w:rsidR="00B55813" w:rsidRDefault="00B55813">
      <w:pPr>
        <w:rPr>
          <w:sz w:val="32"/>
          <w:szCs w:val="32"/>
        </w:rPr>
      </w:pPr>
    </w:p>
    <w:p w14:paraId="6078CF25" w14:textId="15AF95F6" w:rsidR="00B55813" w:rsidRDefault="00B55813">
      <w:pPr>
        <w:rPr>
          <w:sz w:val="32"/>
          <w:szCs w:val="32"/>
        </w:rPr>
      </w:pPr>
    </w:p>
    <w:p w14:paraId="0C18B7D7" w14:textId="76A6B598" w:rsidR="00B55813" w:rsidRDefault="00B55813">
      <w:pPr>
        <w:rPr>
          <w:sz w:val="32"/>
          <w:szCs w:val="32"/>
        </w:rPr>
      </w:pPr>
    </w:p>
    <w:p w14:paraId="7491905C" w14:textId="0F5C1B47" w:rsidR="00941CF3" w:rsidRDefault="00941CF3">
      <w:pPr>
        <w:rPr>
          <w:sz w:val="32"/>
          <w:szCs w:val="32"/>
        </w:rPr>
      </w:pPr>
    </w:p>
    <w:p w14:paraId="5B8F1E06" w14:textId="77777777" w:rsidR="00941CF3" w:rsidRDefault="00941CF3">
      <w:pPr>
        <w:rPr>
          <w:sz w:val="32"/>
          <w:szCs w:val="32"/>
        </w:rPr>
      </w:pPr>
    </w:p>
    <w:p w14:paraId="15893CD7" w14:textId="4CEFB602" w:rsidR="00310BB5" w:rsidRDefault="00310BB5">
      <w:pPr>
        <w:rPr>
          <w:sz w:val="32"/>
          <w:szCs w:val="32"/>
        </w:rPr>
      </w:pPr>
    </w:p>
    <w:p w14:paraId="23264385" w14:textId="0DF90229" w:rsidR="00310BB5" w:rsidRDefault="00310BB5">
      <w:pPr>
        <w:rPr>
          <w:sz w:val="32"/>
          <w:szCs w:val="32"/>
        </w:rPr>
      </w:pPr>
    </w:p>
    <w:p w14:paraId="24D4A541" w14:textId="5852BFBE" w:rsidR="00310BB5" w:rsidRDefault="00192277" w:rsidP="004B133C">
      <w:pPr>
        <w:jc w:val="center"/>
        <w:rPr>
          <w:sz w:val="48"/>
          <w:szCs w:val="48"/>
        </w:rPr>
      </w:pPr>
      <w:r w:rsidRPr="004B133C">
        <w:rPr>
          <w:sz w:val="48"/>
          <w:szCs w:val="48"/>
        </w:rPr>
        <w:t>Managing Enterpr</w:t>
      </w:r>
      <w:r w:rsidR="00ED3DBB" w:rsidRPr="004B133C">
        <w:rPr>
          <w:sz w:val="48"/>
          <w:szCs w:val="48"/>
        </w:rPr>
        <w:t>ise in the 21</w:t>
      </w:r>
      <w:r w:rsidR="00ED3DBB" w:rsidRPr="004B133C">
        <w:rPr>
          <w:sz w:val="48"/>
          <w:szCs w:val="48"/>
          <w:vertAlign w:val="superscript"/>
        </w:rPr>
        <w:t>st</w:t>
      </w:r>
      <w:r w:rsidR="00ED3DBB" w:rsidRPr="004B133C">
        <w:rPr>
          <w:sz w:val="48"/>
          <w:szCs w:val="48"/>
        </w:rPr>
        <w:t xml:space="preserve"> Century</w:t>
      </w:r>
    </w:p>
    <w:p w14:paraId="7992CF56" w14:textId="1C7FC4F7" w:rsidR="00941CF3" w:rsidRDefault="00941CF3" w:rsidP="004B133C">
      <w:pPr>
        <w:jc w:val="center"/>
        <w:rPr>
          <w:sz w:val="48"/>
          <w:szCs w:val="48"/>
        </w:rPr>
      </w:pPr>
    </w:p>
    <w:p w14:paraId="6CB40A13" w14:textId="77777777" w:rsidR="00941CF3" w:rsidRDefault="00941CF3" w:rsidP="004B133C">
      <w:pPr>
        <w:jc w:val="center"/>
        <w:rPr>
          <w:sz w:val="48"/>
          <w:szCs w:val="48"/>
        </w:rPr>
      </w:pPr>
    </w:p>
    <w:p w14:paraId="10B1235F" w14:textId="77777777" w:rsidR="00941CF3" w:rsidRPr="004B133C" w:rsidRDefault="00941CF3" w:rsidP="004B133C">
      <w:pPr>
        <w:jc w:val="center"/>
        <w:rPr>
          <w:sz w:val="48"/>
          <w:szCs w:val="48"/>
        </w:rPr>
      </w:pPr>
    </w:p>
    <w:p w14:paraId="47DD5DAA" w14:textId="6B98E92E" w:rsidR="00ED3DBB" w:rsidRPr="004B133C" w:rsidRDefault="00ED3DBB">
      <w:pPr>
        <w:rPr>
          <w:sz w:val="48"/>
          <w:szCs w:val="48"/>
        </w:rPr>
      </w:pPr>
      <w:r w:rsidRPr="004B133C">
        <w:rPr>
          <w:sz w:val="48"/>
          <w:szCs w:val="48"/>
        </w:rPr>
        <w:t>Bmsw</w:t>
      </w:r>
      <w:r w:rsidR="00D22B71" w:rsidRPr="004B133C">
        <w:rPr>
          <w:sz w:val="48"/>
          <w:szCs w:val="48"/>
        </w:rPr>
        <w:t>4006</w:t>
      </w:r>
    </w:p>
    <w:p w14:paraId="6EADBEB8" w14:textId="51F36CA5" w:rsidR="00B55813" w:rsidRDefault="00B55813">
      <w:pPr>
        <w:rPr>
          <w:sz w:val="32"/>
          <w:szCs w:val="32"/>
        </w:rPr>
      </w:pPr>
    </w:p>
    <w:p w14:paraId="029BC598" w14:textId="77777777" w:rsidR="00941CF3" w:rsidRDefault="00941CF3">
      <w:pPr>
        <w:rPr>
          <w:sz w:val="32"/>
          <w:szCs w:val="32"/>
        </w:rPr>
      </w:pPr>
    </w:p>
    <w:p w14:paraId="694EB58F" w14:textId="72645095" w:rsidR="00B55813" w:rsidRPr="00056E41" w:rsidRDefault="00FF4E5A" w:rsidP="004B133C">
      <w:pPr>
        <w:rPr>
          <w:sz w:val="48"/>
          <w:szCs w:val="48"/>
        </w:rPr>
      </w:pPr>
      <w:r w:rsidRPr="00056E41">
        <w:rPr>
          <w:sz w:val="48"/>
          <w:szCs w:val="48"/>
        </w:rPr>
        <w:t>Business Plan</w:t>
      </w:r>
    </w:p>
    <w:p w14:paraId="42691EC0" w14:textId="2CF80EEB" w:rsidR="00FF4E5A" w:rsidRDefault="00FF4E5A" w:rsidP="004B133C">
      <w:pPr>
        <w:rPr>
          <w:sz w:val="48"/>
          <w:szCs w:val="48"/>
        </w:rPr>
      </w:pPr>
      <w:r w:rsidRPr="00056E41">
        <w:rPr>
          <w:sz w:val="48"/>
          <w:szCs w:val="48"/>
        </w:rPr>
        <w:t>The Pancake Dream</w:t>
      </w:r>
    </w:p>
    <w:p w14:paraId="436117C7" w14:textId="7EDA05EE" w:rsidR="00941CF3" w:rsidRDefault="00941CF3" w:rsidP="004B133C">
      <w:pPr>
        <w:rPr>
          <w:sz w:val="48"/>
          <w:szCs w:val="48"/>
        </w:rPr>
      </w:pPr>
    </w:p>
    <w:p w14:paraId="0D227719" w14:textId="7E3FA277" w:rsidR="00941CF3" w:rsidRDefault="00941CF3" w:rsidP="004B133C">
      <w:pPr>
        <w:rPr>
          <w:sz w:val="48"/>
          <w:szCs w:val="48"/>
        </w:rPr>
      </w:pPr>
    </w:p>
    <w:p w14:paraId="6A48ABC2" w14:textId="00F22D7D" w:rsidR="00941CF3" w:rsidRDefault="00941CF3" w:rsidP="004B133C">
      <w:pPr>
        <w:rPr>
          <w:sz w:val="48"/>
          <w:szCs w:val="48"/>
        </w:rPr>
      </w:pPr>
    </w:p>
    <w:p w14:paraId="65C7B91F" w14:textId="3A15DA9E" w:rsidR="00941CF3" w:rsidRDefault="00941CF3" w:rsidP="004B133C">
      <w:pPr>
        <w:rPr>
          <w:sz w:val="48"/>
          <w:szCs w:val="48"/>
        </w:rPr>
      </w:pPr>
    </w:p>
    <w:p w14:paraId="7370A41B" w14:textId="43548F4D" w:rsidR="00941CF3" w:rsidRDefault="00941CF3" w:rsidP="004B133C">
      <w:pPr>
        <w:rPr>
          <w:sz w:val="48"/>
          <w:szCs w:val="48"/>
        </w:rPr>
      </w:pPr>
    </w:p>
    <w:p w14:paraId="1E0A619B" w14:textId="0F4F289D" w:rsidR="00941CF3" w:rsidRDefault="00941CF3" w:rsidP="004B133C">
      <w:pPr>
        <w:rPr>
          <w:sz w:val="48"/>
          <w:szCs w:val="48"/>
        </w:rPr>
      </w:pPr>
    </w:p>
    <w:p w14:paraId="171A98CD" w14:textId="287A2D5D" w:rsidR="00941CF3" w:rsidRDefault="00941CF3" w:rsidP="00941CF3">
      <w:pPr>
        <w:jc w:val="center"/>
        <w:rPr>
          <w:sz w:val="48"/>
          <w:szCs w:val="48"/>
        </w:rPr>
      </w:pPr>
      <w:r>
        <w:rPr>
          <w:sz w:val="48"/>
          <w:szCs w:val="48"/>
        </w:rPr>
        <w:t>Emil Pietris</w:t>
      </w:r>
    </w:p>
    <w:p w14:paraId="51C5464D" w14:textId="722B01CE" w:rsidR="00941CF3" w:rsidRDefault="00941CF3" w:rsidP="00941CF3">
      <w:pPr>
        <w:jc w:val="center"/>
        <w:rPr>
          <w:sz w:val="48"/>
          <w:szCs w:val="48"/>
        </w:rPr>
      </w:pPr>
      <w:r>
        <w:rPr>
          <w:sz w:val="48"/>
          <w:szCs w:val="48"/>
        </w:rPr>
        <w:t>1906592</w:t>
      </w:r>
    </w:p>
    <w:p w14:paraId="76F11E70" w14:textId="1B29B064" w:rsidR="00941CF3" w:rsidRDefault="00941CF3" w:rsidP="00941CF3">
      <w:pPr>
        <w:jc w:val="center"/>
        <w:rPr>
          <w:sz w:val="48"/>
          <w:szCs w:val="48"/>
        </w:rPr>
      </w:pPr>
    </w:p>
    <w:p w14:paraId="74C873FF" w14:textId="36B0FE1A" w:rsidR="00941CF3" w:rsidRPr="00433180" w:rsidRDefault="00941CF3" w:rsidP="00941CF3">
      <w:pPr>
        <w:jc w:val="center"/>
        <w:rPr>
          <w:sz w:val="44"/>
          <w:szCs w:val="44"/>
        </w:rPr>
      </w:pPr>
      <w:r w:rsidRPr="00433180">
        <w:rPr>
          <w:sz w:val="44"/>
          <w:szCs w:val="44"/>
        </w:rPr>
        <w:t xml:space="preserve">December </w:t>
      </w:r>
      <w:r w:rsidR="00433180" w:rsidRPr="00433180">
        <w:rPr>
          <w:sz w:val="44"/>
          <w:szCs w:val="44"/>
        </w:rPr>
        <w:t>11, 2020</w:t>
      </w:r>
    </w:p>
    <w:p w14:paraId="666FF2B2" w14:textId="6FBE75F8" w:rsidR="00B55813" w:rsidRPr="00056E41" w:rsidRDefault="00B55813" w:rsidP="00056E41">
      <w:pPr>
        <w:jc w:val="center"/>
        <w:rPr>
          <w:sz w:val="48"/>
          <w:szCs w:val="48"/>
        </w:rPr>
      </w:pPr>
    </w:p>
    <w:p w14:paraId="62C7B249" w14:textId="220F776F" w:rsidR="00B55813" w:rsidRDefault="00B55813">
      <w:pPr>
        <w:rPr>
          <w:sz w:val="32"/>
          <w:szCs w:val="32"/>
        </w:rPr>
      </w:pPr>
    </w:p>
    <w:p w14:paraId="466599CB" w14:textId="42C9CAA0" w:rsidR="00B55813" w:rsidRDefault="00B55813">
      <w:pPr>
        <w:rPr>
          <w:sz w:val="32"/>
          <w:szCs w:val="32"/>
        </w:rPr>
      </w:pPr>
    </w:p>
    <w:p w14:paraId="526F39B6" w14:textId="77777777" w:rsidR="00B55813" w:rsidRDefault="00B55813">
      <w:pPr>
        <w:rPr>
          <w:sz w:val="32"/>
          <w:szCs w:val="32"/>
        </w:rPr>
      </w:pPr>
    </w:p>
    <w:p w14:paraId="2977065E" w14:textId="1ECBDFD4" w:rsidR="00C96F86" w:rsidRDefault="00330809">
      <w:pPr>
        <w:rPr>
          <w:sz w:val="44"/>
          <w:szCs w:val="44"/>
        </w:rPr>
      </w:pPr>
      <w:r w:rsidRPr="00330809">
        <w:rPr>
          <w:sz w:val="44"/>
          <w:szCs w:val="44"/>
        </w:rPr>
        <w:t xml:space="preserve">Table of contents: </w:t>
      </w:r>
    </w:p>
    <w:p w14:paraId="0E56865C" w14:textId="77777777" w:rsidR="00B55813" w:rsidRPr="00330809" w:rsidRDefault="00B55813">
      <w:pPr>
        <w:rPr>
          <w:sz w:val="44"/>
          <w:szCs w:val="44"/>
        </w:rPr>
      </w:pPr>
    </w:p>
    <w:p w14:paraId="4599D784" w14:textId="582320D5" w:rsidR="00330809" w:rsidRDefault="00330809">
      <w:pPr>
        <w:rPr>
          <w:sz w:val="32"/>
          <w:szCs w:val="32"/>
        </w:rPr>
      </w:pPr>
      <w:r>
        <w:rPr>
          <w:sz w:val="32"/>
          <w:szCs w:val="32"/>
        </w:rPr>
        <w:t xml:space="preserve">Introduction...     </w:t>
      </w:r>
      <w:r w:rsidR="00B55813">
        <w:rPr>
          <w:sz w:val="32"/>
          <w:szCs w:val="32"/>
        </w:rPr>
        <w:t>3</w:t>
      </w:r>
    </w:p>
    <w:p w14:paraId="4A06F557" w14:textId="77777777" w:rsidR="00B55813" w:rsidRDefault="00B55813">
      <w:pPr>
        <w:rPr>
          <w:sz w:val="32"/>
          <w:szCs w:val="32"/>
        </w:rPr>
      </w:pPr>
    </w:p>
    <w:p w14:paraId="57F8EB61" w14:textId="48004951" w:rsidR="00C96F86" w:rsidRDefault="00330809">
      <w:pPr>
        <w:rPr>
          <w:sz w:val="32"/>
          <w:szCs w:val="32"/>
        </w:rPr>
      </w:pPr>
      <w:r>
        <w:rPr>
          <w:sz w:val="32"/>
          <w:szCs w:val="32"/>
        </w:rPr>
        <w:t xml:space="preserve">Findings….           </w:t>
      </w:r>
      <w:r w:rsidR="00433180">
        <w:rPr>
          <w:sz w:val="32"/>
          <w:szCs w:val="32"/>
        </w:rPr>
        <w:t>3-7</w:t>
      </w:r>
    </w:p>
    <w:p w14:paraId="599FCECC" w14:textId="77777777" w:rsidR="00B55813" w:rsidRDefault="00B55813">
      <w:pPr>
        <w:rPr>
          <w:sz w:val="32"/>
          <w:szCs w:val="32"/>
        </w:rPr>
      </w:pPr>
    </w:p>
    <w:p w14:paraId="74F6988D" w14:textId="4E098ACE" w:rsidR="00330809" w:rsidRDefault="00330809">
      <w:pPr>
        <w:rPr>
          <w:sz w:val="32"/>
          <w:szCs w:val="32"/>
        </w:rPr>
      </w:pPr>
      <w:r>
        <w:rPr>
          <w:sz w:val="32"/>
          <w:szCs w:val="32"/>
        </w:rPr>
        <w:t xml:space="preserve">Conclusion….      </w:t>
      </w:r>
      <w:r w:rsidR="00433180">
        <w:rPr>
          <w:sz w:val="32"/>
          <w:szCs w:val="32"/>
        </w:rPr>
        <w:t>7</w:t>
      </w:r>
    </w:p>
    <w:p w14:paraId="7BE88516" w14:textId="77777777" w:rsidR="00B55813" w:rsidRDefault="00B55813">
      <w:pPr>
        <w:rPr>
          <w:sz w:val="32"/>
          <w:szCs w:val="32"/>
        </w:rPr>
      </w:pPr>
    </w:p>
    <w:p w14:paraId="34FFD59A" w14:textId="5F1EEDA1" w:rsidR="00330809" w:rsidRDefault="00330809">
      <w:pPr>
        <w:rPr>
          <w:sz w:val="32"/>
          <w:szCs w:val="32"/>
        </w:rPr>
      </w:pPr>
      <w:r>
        <w:rPr>
          <w:sz w:val="32"/>
          <w:szCs w:val="32"/>
        </w:rPr>
        <w:t xml:space="preserve">References….     </w:t>
      </w:r>
      <w:r w:rsidR="00433180">
        <w:rPr>
          <w:sz w:val="32"/>
          <w:szCs w:val="32"/>
        </w:rPr>
        <w:t>8</w:t>
      </w:r>
    </w:p>
    <w:p w14:paraId="32E07CB6" w14:textId="77777777" w:rsidR="00C96F86" w:rsidRDefault="00C96F86">
      <w:pPr>
        <w:rPr>
          <w:sz w:val="32"/>
          <w:szCs w:val="32"/>
        </w:rPr>
      </w:pPr>
    </w:p>
    <w:p w14:paraId="20291C4C" w14:textId="77777777" w:rsidR="00C96F86" w:rsidRDefault="00C96F86">
      <w:pPr>
        <w:rPr>
          <w:sz w:val="32"/>
          <w:szCs w:val="32"/>
        </w:rPr>
      </w:pPr>
    </w:p>
    <w:p w14:paraId="0741113C" w14:textId="77777777" w:rsidR="00C96F86" w:rsidRDefault="00C96F86">
      <w:pPr>
        <w:rPr>
          <w:sz w:val="32"/>
          <w:szCs w:val="32"/>
        </w:rPr>
      </w:pPr>
    </w:p>
    <w:p w14:paraId="12529297" w14:textId="77777777" w:rsidR="00C96F86" w:rsidRDefault="00C96F86">
      <w:pPr>
        <w:rPr>
          <w:sz w:val="32"/>
          <w:szCs w:val="32"/>
        </w:rPr>
      </w:pPr>
    </w:p>
    <w:p w14:paraId="7EC8D4BC" w14:textId="77777777" w:rsidR="00C96F86" w:rsidRDefault="00C96F86">
      <w:pPr>
        <w:rPr>
          <w:sz w:val="32"/>
          <w:szCs w:val="32"/>
        </w:rPr>
      </w:pPr>
    </w:p>
    <w:p w14:paraId="0F4B8D38" w14:textId="77777777" w:rsidR="00C96F86" w:rsidRDefault="00C96F86">
      <w:pPr>
        <w:rPr>
          <w:sz w:val="32"/>
          <w:szCs w:val="32"/>
        </w:rPr>
      </w:pPr>
    </w:p>
    <w:p w14:paraId="11034A72" w14:textId="77777777" w:rsidR="00C96F86" w:rsidRDefault="00C96F86">
      <w:pPr>
        <w:rPr>
          <w:sz w:val="32"/>
          <w:szCs w:val="32"/>
        </w:rPr>
      </w:pPr>
    </w:p>
    <w:p w14:paraId="60777808" w14:textId="77777777" w:rsidR="00C96F86" w:rsidRDefault="00C96F86">
      <w:pPr>
        <w:rPr>
          <w:sz w:val="32"/>
          <w:szCs w:val="32"/>
        </w:rPr>
      </w:pPr>
    </w:p>
    <w:p w14:paraId="01FD5C32" w14:textId="77777777" w:rsidR="00C96F86" w:rsidRDefault="00C96F86">
      <w:pPr>
        <w:rPr>
          <w:sz w:val="32"/>
          <w:szCs w:val="32"/>
        </w:rPr>
      </w:pPr>
    </w:p>
    <w:p w14:paraId="31D9AB69" w14:textId="77777777" w:rsidR="00C96F86" w:rsidRDefault="00C96F86">
      <w:pPr>
        <w:rPr>
          <w:sz w:val="32"/>
          <w:szCs w:val="32"/>
        </w:rPr>
      </w:pPr>
    </w:p>
    <w:p w14:paraId="1A66AC6F" w14:textId="77777777" w:rsidR="00C96F86" w:rsidRDefault="00C96F86">
      <w:pPr>
        <w:rPr>
          <w:sz w:val="32"/>
          <w:szCs w:val="32"/>
        </w:rPr>
      </w:pPr>
    </w:p>
    <w:p w14:paraId="2E12943A" w14:textId="77777777" w:rsidR="00C96F86" w:rsidRDefault="00C96F86">
      <w:pPr>
        <w:rPr>
          <w:sz w:val="32"/>
          <w:szCs w:val="32"/>
        </w:rPr>
      </w:pPr>
    </w:p>
    <w:p w14:paraId="74421359" w14:textId="77777777" w:rsidR="00C96F86" w:rsidRDefault="00C96F86">
      <w:pPr>
        <w:rPr>
          <w:sz w:val="32"/>
          <w:szCs w:val="32"/>
        </w:rPr>
      </w:pPr>
    </w:p>
    <w:p w14:paraId="7B310BBB" w14:textId="1890BD70" w:rsidR="00C96F86" w:rsidRDefault="00C96F86">
      <w:pPr>
        <w:rPr>
          <w:sz w:val="32"/>
          <w:szCs w:val="32"/>
        </w:rPr>
      </w:pPr>
    </w:p>
    <w:p w14:paraId="03C04097" w14:textId="77777777" w:rsidR="00B55813" w:rsidRDefault="00B55813">
      <w:pPr>
        <w:rPr>
          <w:sz w:val="32"/>
          <w:szCs w:val="32"/>
        </w:rPr>
      </w:pPr>
    </w:p>
    <w:p w14:paraId="1B966A85" w14:textId="3F08D6B2" w:rsidR="00330809" w:rsidRDefault="00330809">
      <w:pPr>
        <w:rPr>
          <w:sz w:val="32"/>
          <w:szCs w:val="32"/>
        </w:rPr>
      </w:pPr>
    </w:p>
    <w:p w14:paraId="51214301" w14:textId="04145D20" w:rsidR="00433180" w:rsidRDefault="00433180">
      <w:pPr>
        <w:rPr>
          <w:sz w:val="32"/>
          <w:szCs w:val="32"/>
        </w:rPr>
      </w:pPr>
    </w:p>
    <w:p w14:paraId="1C454D59" w14:textId="29B51611" w:rsidR="00433180" w:rsidRDefault="00433180">
      <w:pPr>
        <w:rPr>
          <w:sz w:val="32"/>
          <w:szCs w:val="32"/>
        </w:rPr>
      </w:pPr>
    </w:p>
    <w:p w14:paraId="231C4FA3" w14:textId="1027E24E" w:rsidR="00433180" w:rsidRDefault="00433180">
      <w:pPr>
        <w:rPr>
          <w:sz w:val="32"/>
          <w:szCs w:val="32"/>
        </w:rPr>
      </w:pPr>
    </w:p>
    <w:p w14:paraId="652185C1" w14:textId="52151886" w:rsidR="00433180" w:rsidRDefault="00433180">
      <w:pPr>
        <w:rPr>
          <w:sz w:val="32"/>
          <w:szCs w:val="32"/>
        </w:rPr>
      </w:pPr>
    </w:p>
    <w:p w14:paraId="0E5ABD9A" w14:textId="77777777" w:rsidR="00433180" w:rsidRDefault="00433180">
      <w:pPr>
        <w:rPr>
          <w:sz w:val="32"/>
          <w:szCs w:val="32"/>
        </w:rPr>
      </w:pPr>
    </w:p>
    <w:p w14:paraId="40BA7EE6" w14:textId="47F1A010" w:rsidR="00C96E39" w:rsidRPr="00812ACA" w:rsidRDefault="00C96E39">
      <w:pPr>
        <w:rPr>
          <w:sz w:val="32"/>
          <w:szCs w:val="32"/>
        </w:rPr>
      </w:pPr>
      <w:r w:rsidRPr="00812ACA">
        <w:rPr>
          <w:sz w:val="32"/>
          <w:szCs w:val="32"/>
        </w:rPr>
        <w:lastRenderedPageBreak/>
        <w:t>Introduction</w:t>
      </w:r>
    </w:p>
    <w:p w14:paraId="2AE8397F" w14:textId="29F2854B" w:rsidR="00C96E39" w:rsidRDefault="00C96E39"/>
    <w:p w14:paraId="31030238" w14:textId="1BEE3C11" w:rsidR="00484A23" w:rsidRPr="00484A23" w:rsidRDefault="00484A23" w:rsidP="00484A23">
      <w:pPr>
        <w:pStyle w:val="comp"/>
        <w:spacing w:before="0" w:beforeAutospacing="0"/>
        <w:rPr>
          <w:rFonts w:asciiTheme="minorHAnsi" w:hAnsiTheme="minorHAnsi" w:cstheme="minorHAnsi"/>
          <w:color w:val="111111"/>
        </w:rPr>
      </w:pPr>
      <w:r w:rsidRPr="00484A23">
        <w:rPr>
          <w:rFonts w:asciiTheme="minorHAnsi" w:hAnsiTheme="minorHAnsi" w:cstheme="minorHAnsi"/>
          <w:color w:val="111111"/>
        </w:rPr>
        <w:t>A business plan is a written document that describes in detail how a business</w:t>
      </w:r>
      <w:r w:rsidR="00681B74">
        <w:rPr>
          <w:rFonts w:asciiTheme="minorHAnsi" w:hAnsiTheme="minorHAnsi" w:cstheme="minorHAnsi"/>
          <w:color w:val="111111"/>
        </w:rPr>
        <w:t xml:space="preserve"> </w:t>
      </w:r>
      <w:r w:rsidR="00812ACA" w:rsidRPr="00484A23">
        <w:rPr>
          <w:rFonts w:asciiTheme="minorHAnsi" w:hAnsiTheme="minorHAnsi" w:cstheme="minorHAnsi"/>
          <w:color w:val="111111"/>
        </w:rPr>
        <w:t>usually</w:t>
      </w:r>
      <w:r w:rsidR="00812ACA">
        <w:rPr>
          <w:rFonts w:asciiTheme="minorHAnsi" w:hAnsiTheme="minorHAnsi" w:cstheme="minorHAnsi"/>
          <w:color w:val="111111"/>
        </w:rPr>
        <w:t xml:space="preserve"> </w:t>
      </w:r>
      <w:r w:rsidR="00812ACA">
        <w:rPr>
          <w:rStyle w:val="apple-converted-space"/>
          <w:rFonts w:asciiTheme="minorHAnsi" w:hAnsiTheme="minorHAnsi" w:cstheme="minorHAnsi"/>
          <w:color w:val="111111"/>
        </w:rPr>
        <w:t>start</w:t>
      </w:r>
      <w:r w:rsidR="00681B74">
        <w:rPr>
          <w:rStyle w:val="apple-converted-space"/>
          <w:rFonts w:asciiTheme="minorHAnsi" w:hAnsiTheme="minorHAnsi" w:cstheme="minorHAnsi"/>
          <w:color w:val="111111"/>
        </w:rPr>
        <w:t xml:space="preserve">-up </w:t>
      </w:r>
      <w:r w:rsidRPr="00484A23">
        <w:rPr>
          <w:rFonts w:asciiTheme="minorHAnsi" w:hAnsiTheme="minorHAnsi" w:cstheme="minorHAnsi"/>
          <w:color w:val="111111"/>
        </w:rPr>
        <w:t>defines its objectives and how it is to go about achieving its goals. A business plan lays out a written roadmap for the firm from each of a</w:t>
      </w:r>
      <w:r w:rsidRPr="00484A23">
        <w:rPr>
          <w:rStyle w:val="apple-converted-space"/>
          <w:rFonts w:asciiTheme="minorHAnsi" w:hAnsiTheme="minorHAnsi" w:cstheme="minorHAnsi"/>
          <w:color w:val="111111"/>
        </w:rPr>
        <w:t> </w:t>
      </w:r>
      <w:r w:rsidR="00681B74">
        <w:rPr>
          <w:rFonts w:asciiTheme="minorHAnsi" w:hAnsiTheme="minorHAnsi" w:cstheme="minorHAnsi"/>
          <w:color w:val="111111"/>
        </w:rPr>
        <w:t>marketing,</w:t>
      </w:r>
      <w:r w:rsidRPr="00484A23">
        <w:rPr>
          <w:rFonts w:asciiTheme="minorHAnsi" w:hAnsiTheme="minorHAnsi" w:cstheme="minorHAnsi"/>
          <w:color w:val="111111"/>
        </w:rPr>
        <w:t xml:space="preserve"> financial, and operational standpoint.</w:t>
      </w:r>
    </w:p>
    <w:p w14:paraId="5B78F2B6" w14:textId="1D83074F" w:rsidR="00484A23" w:rsidRDefault="00484A23" w:rsidP="00484A23">
      <w:pPr>
        <w:pStyle w:val="comp"/>
        <w:spacing w:before="0" w:beforeAutospacing="0"/>
        <w:rPr>
          <w:rFonts w:asciiTheme="minorHAnsi" w:hAnsiTheme="minorHAnsi" w:cstheme="minorHAnsi"/>
          <w:color w:val="111111"/>
        </w:rPr>
      </w:pPr>
      <w:r w:rsidRPr="00484A23">
        <w:rPr>
          <w:rFonts w:asciiTheme="minorHAnsi" w:hAnsiTheme="minorHAnsi" w:cstheme="minorHAnsi"/>
          <w:color w:val="111111"/>
        </w:rPr>
        <w:t>Business plans are important documents used to attract investment before a company has established a proven track record. They are also a good way for companies to keep themselves on target going forward.</w:t>
      </w:r>
    </w:p>
    <w:p w14:paraId="530461C7" w14:textId="7602B50D" w:rsidR="00C96E39" w:rsidRPr="00C96F86" w:rsidRDefault="00812ACA" w:rsidP="00C96F86">
      <w:pPr>
        <w:pStyle w:val="comp"/>
        <w:spacing w:before="0" w:beforeAutospacing="0"/>
        <w:rPr>
          <w:rFonts w:asciiTheme="minorHAnsi" w:hAnsiTheme="minorHAnsi" w:cstheme="minorHAnsi"/>
          <w:color w:val="111111"/>
          <w:sz w:val="32"/>
          <w:szCs w:val="32"/>
        </w:rPr>
      </w:pPr>
      <w:r w:rsidRPr="00812ACA">
        <w:rPr>
          <w:rFonts w:asciiTheme="minorHAnsi" w:hAnsiTheme="minorHAnsi" w:cstheme="minorHAnsi"/>
          <w:color w:val="111111"/>
          <w:sz w:val="32"/>
          <w:szCs w:val="32"/>
        </w:rPr>
        <w:t xml:space="preserve">Findings </w:t>
      </w:r>
    </w:p>
    <w:p w14:paraId="0D8EB36E" w14:textId="387747A5" w:rsidR="006263D4" w:rsidRDefault="006263D4">
      <w:r>
        <w:t xml:space="preserve">Name of the business: The pancake dream, will be a sole trader. </w:t>
      </w:r>
    </w:p>
    <w:p w14:paraId="6E04F473" w14:textId="77777777" w:rsidR="006263D4" w:rsidRDefault="006263D4"/>
    <w:p w14:paraId="7489FDF7" w14:textId="614886AC" w:rsidR="006263D4" w:rsidRDefault="006263D4">
      <w:r>
        <w:t xml:space="preserve">The aim of the business will be to serve comfort food that is consistently excellent in quality and freshness of the ingredients. In the same times I am thinking that I can start my business in a dedicated place in towns and cities, where street food business thrives, usually a local marketplace where a collection of stalls operating alongside each other competitively. </w:t>
      </w:r>
    </w:p>
    <w:p w14:paraId="11DEECF6" w14:textId="76F30A9B" w:rsidR="006263D4" w:rsidRDefault="006263D4">
      <w:r>
        <w:t xml:space="preserve">As in all businesses, we have to consider competition before we </w:t>
      </w:r>
      <w:r w:rsidR="00A241A7">
        <w:t>are taking</w:t>
      </w:r>
      <w:r>
        <w:t xml:space="preserve"> any actions, because a small business like a crepe van will be likely to be trading for a stall, so for that we need to check out the competition to make sure that there is no one else doing the same thing like us. Because it will be a mobile business my aim will be to travel around the country for parties, weddings and all other events. </w:t>
      </w:r>
    </w:p>
    <w:p w14:paraId="0AE2A2D9" w14:textId="4F22DD5B" w:rsidR="006263D4" w:rsidRDefault="006263D4"/>
    <w:p w14:paraId="0792D663" w14:textId="26899A08" w:rsidR="006263D4" w:rsidRDefault="00CC4EBF">
      <w:r>
        <w:t>We will be servin</w:t>
      </w:r>
      <w:r w:rsidR="006A4FCB">
        <w:t>g different types of pancakes</w:t>
      </w:r>
      <w:r w:rsidR="00D90BC2">
        <w:t xml:space="preserve">, our menu will be based on sweet </w:t>
      </w:r>
      <w:r w:rsidR="00A241A7">
        <w:t>pancakes,</w:t>
      </w:r>
      <w:r w:rsidR="00D90BC2">
        <w:t xml:space="preserve"> but we will have a variety of </w:t>
      </w:r>
      <w:r w:rsidR="008E168D">
        <w:t>savoury</w:t>
      </w:r>
      <w:r w:rsidR="00D90BC2">
        <w:t xml:space="preserve"> pancakes</w:t>
      </w:r>
      <w:r w:rsidR="00064BB5">
        <w:t xml:space="preserve">, we will have a drinks menu which will include </w:t>
      </w:r>
      <w:r w:rsidR="002A4A34">
        <w:t xml:space="preserve">usual drinks like </w:t>
      </w:r>
      <w:r w:rsidR="00A241A7">
        <w:t>coke,</w:t>
      </w:r>
      <w:r w:rsidR="002A4A34">
        <w:t xml:space="preserve"> sprite, </w:t>
      </w:r>
      <w:r w:rsidR="00985250">
        <w:t>Fanta</w:t>
      </w:r>
      <w:r w:rsidR="002A4A34">
        <w:t xml:space="preserve"> and some hot drink </w:t>
      </w:r>
      <w:r w:rsidR="00EB2D33">
        <w:t xml:space="preserve">like coffee, hot chocolate, late. </w:t>
      </w:r>
    </w:p>
    <w:p w14:paraId="628EA4CB" w14:textId="2A9347C0" w:rsidR="00CE2927" w:rsidRDefault="00AC4A1C" w:rsidP="00BC0D9F">
      <w:r>
        <w:t>Menu</w:t>
      </w:r>
      <w:r w:rsidR="00CE2927">
        <w:t>:</w:t>
      </w:r>
    </w:p>
    <w:p w14:paraId="6F3455E8" w14:textId="45D09839" w:rsidR="00CE2927" w:rsidRDefault="00CE2927" w:rsidP="00BC0D9F"/>
    <w:p w14:paraId="6E6C8EC2" w14:textId="791EF397" w:rsidR="00CE2927" w:rsidRDefault="00CE2927" w:rsidP="00BC0D9F">
      <w:r>
        <w:t>Sweet Crepes:</w:t>
      </w:r>
    </w:p>
    <w:p w14:paraId="73B33B15" w14:textId="77777777" w:rsidR="00CE2927" w:rsidRDefault="00CE2927" w:rsidP="00BC0D9F"/>
    <w:p w14:paraId="244A1F29" w14:textId="4B181A04" w:rsidR="00825FED" w:rsidRDefault="00825FED" w:rsidP="00CE2927">
      <w:pPr>
        <w:pStyle w:val="ListParagraph"/>
        <w:numPr>
          <w:ilvl w:val="0"/>
          <w:numId w:val="1"/>
        </w:numPr>
      </w:pPr>
      <w:r>
        <w:t>Strawberry shortcake: Three buttermilk pancakes stacked and layered with fresh strawberries</w:t>
      </w:r>
      <w:r w:rsidR="00166FC7">
        <w:t>, whipped cream and graham pie crust</w:t>
      </w:r>
    </w:p>
    <w:p w14:paraId="418ECE1F" w14:textId="76E2E0E7" w:rsidR="00166FC7" w:rsidRDefault="00166FC7" w:rsidP="00825FED">
      <w:pPr>
        <w:pStyle w:val="ListParagraph"/>
        <w:numPr>
          <w:ilvl w:val="0"/>
          <w:numId w:val="1"/>
        </w:numPr>
      </w:pPr>
      <w:r>
        <w:t>Nut</w:t>
      </w:r>
      <w:r w:rsidR="00003F74">
        <w:t xml:space="preserve">ella and Banana: Three buttermilk pancakes stacked and layered with sliced </w:t>
      </w:r>
      <w:r w:rsidR="00E5049B">
        <w:t>bananas and Nutella sauce</w:t>
      </w:r>
    </w:p>
    <w:p w14:paraId="29CDB97B" w14:textId="49204643" w:rsidR="00E5049B" w:rsidRDefault="00E5049B" w:rsidP="00E5049B">
      <w:pPr>
        <w:pStyle w:val="ListParagraph"/>
        <w:numPr>
          <w:ilvl w:val="0"/>
          <w:numId w:val="1"/>
        </w:numPr>
      </w:pPr>
      <w:r>
        <w:t>Buttermilk: Three buttermilk pancakes with a side of maple syrup</w:t>
      </w:r>
    </w:p>
    <w:p w14:paraId="76345D57" w14:textId="6297EE42" w:rsidR="00E5049B" w:rsidRDefault="00BD24BF" w:rsidP="00E5049B">
      <w:pPr>
        <w:pStyle w:val="ListParagraph"/>
        <w:numPr>
          <w:ilvl w:val="0"/>
          <w:numId w:val="1"/>
        </w:numPr>
      </w:pPr>
      <w:r>
        <w:t xml:space="preserve">Cherry crepe: </w:t>
      </w:r>
      <w:r w:rsidR="000D0A58">
        <w:t>Fresh cherries in sauce with cream cheese</w:t>
      </w:r>
    </w:p>
    <w:p w14:paraId="57913DBC" w14:textId="352B8B9E" w:rsidR="000D0A58" w:rsidRDefault="003C06E9" w:rsidP="00E5049B">
      <w:pPr>
        <w:pStyle w:val="ListParagraph"/>
        <w:numPr>
          <w:ilvl w:val="0"/>
          <w:numId w:val="1"/>
        </w:numPr>
      </w:pPr>
      <w:r>
        <w:t>Hawaiian crepe</w:t>
      </w:r>
      <w:r w:rsidR="001A4171">
        <w:t>:</w:t>
      </w:r>
      <w:r>
        <w:t xml:space="preserve"> Mango </w:t>
      </w:r>
      <w:r w:rsidR="00A27300">
        <w:t xml:space="preserve">and </w:t>
      </w:r>
      <w:r w:rsidR="00C82050">
        <w:t>pineapple</w:t>
      </w:r>
      <w:r w:rsidR="00A27300">
        <w:t xml:space="preserve"> with </w:t>
      </w:r>
      <w:r w:rsidR="001A4171">
        <w:t>coconut</w:t>
      </w:r>
    </w:p>
    <w:p w14:paraId="35E9D577" w14:textId="77777777" w:rsidR="00562F64" w:rsidRDefault="001A4171" w:rsidP="00E5049B">
      <w:pPr>
        <w:pStyle w:val="ListParagraph"/>
        <w:numPr>
          <w:ilvl w:val="0"/>
          <w:numId w:val="1"/>
        </w:numPr>
      </w:pPr>
      <w:r>
        <w:t>Waffle cone crepe:</w:t>
      </w:r>
      <w:r w:rsidR="00E61E09">
        <w:t xml:space="preserve"> A crepe filled with banana, strawberries, chocolate, caramel and </w:t>
      </w:r>
      <w:r w:rsidR="00562F64">
        <w:t>your choice of our gelato</w:t>
      </w:r>
    </w:p>
    <w:p w14:paraId="0A7429A8" w14:textId="5D9DB132" w:rsidR="00CE2927" w:rsidRDefault="00CE2927" w:rsidP="00CE2927"/>
    <w:p w14:paraId="05A3B75D" w14:textId="71EDC991" w:rsidR="00CE2927" w:rsidRDefault="00CE2927" w:rsidP="00CE2927">
      <w:r>
        <w:t>Savoury crepes:</w:t>
      </w:r>
    </w:p>
    <w:p w14:paraId="0C1D0934" w14:textId="490ED0CD" w:rsidR="00CE2927" w:rsidRDefault="00CE2927" w:rsidP="00CE2927"/>
    <w:p w14:paraId="586D3292" w14:textId="3A4F4E6C" w:rsidR="00CE2927" w:rsidRDefault="00293BA3" w:rsidP="00CE2927">
      <w:pPr>
        <w:pStyle w:val="ListParagraph"/>
        <w:numPr>
          <w:ilvl w:val="0"/>
          <w:numId w:val="1"/>
        </w:numPr>
      </w:pPr>
      <w:r>
        <w:t xml:space="preserve">Margherita </w:t>
      </w:r>
      <w:r w:rsidR="0020278D">
        <w:t>(v)</w:t>
      </w:r>
      <w:r w:rsidR="00556D01">
        <w:t>:</w:t>
      </w:r>
      <w:r w:rsidR="0020278D">
        <w:t xml:space="preserve"> Tomato, mushroom, spinach and tomato and basil sauce</w:t>
      </w:r>
    </w:p>
    <w:p w14:paraId="5620B41E" w14:textId="078F2476" w:rsidR="0020278D" w:rsidRDefault="00556D01" w:rsidP="00CE2927">
      <w:pPr>
        <w:pStyle w:val="ListParagraph"/>
        <w:numPr>
          <w:ilvl w:val="0"/>
          <w:numId w:val="1"/>
        </w:numPr>
      </w:pPr>
      <w:r>
        <w:lastRenderedPageBreak/>
        <w:t xml:space="preserve">Cheesy chicken: Chicken, cheese, </w:t>
      </w:r>
      <w:r w:rsidR="00745BAD">
        <w:t>mushroom, spinach</w:t>
      </w:r>
      <w:r w:rsidR="00CF6192">
        <w:t>, chilli</w:t>
      </w:r>
      <w:r w:rsidR="00023494">
        <w:t>/garlic sauce</w:t>
      </w:r>
    </w:p>
    <w:p w14:paraId="6403D1D5" w14:textId="6A7148CA" w:rsidR="00745BAD" w:rsidRDefault="00745BAD" w:rsidP="00CE2927">
      <w:pPr>
        <w:pStyle w:val="ListParagraph"/>
        <w:numPr>
          <w:ilvl w:val="0"/>
          <w:numId w:val="1"/>
        </w:numPr>
      </w:pPr>
      <w:r>
        <w:t xml:space="preserve">Egg and bacon: </w:t>
      </w:r>
      <w:r w:rsidR="00FF1DAF">
        <w:t>Egg, bacon and cheese</w:t>
      </w:r>
    </w:p>
    <w:p w14:paraId="17026F89" w14:textId="36F1D165" w:rsidR="00FF1DAF" w:rsidRDefault="00FF1DAF" w:rsidP="00CE2927">
      <w:pPr>
        <w:pStyle w:val="ListParagraph"/>
        <w:numPr>
          <w:ilvl w:val="0"/>
          <w:numId w:val="1"/>
        </w:numPr>
      </w:pPr>
      <w:r>
        <w:t xml:space="preserve">Home speciality: </w:t>
      </w:r>
      <w:r w:rsidR="00CF6192">
        <w:t>Pepperoni, chicken, cheese, mushroom, chilli</w:t>
      </w:r>
      <w:r w:rsidR="00023494">
        <w:t>/garlic</w:t>
      </w:r>
      <w:r w:rsidR="00CF6192">
        <w:t xml:space="preserve"> sauce</w:t>
      </w:r>
    </w:p>
    <w:p w14:paraId="75FAD0E0" w14:textId="619470F1" w:rsidR="00023494" w:rsidRDefault="008D04B4" w:rsidP="00CE2927">
      <w:pPr>
        <w:pStyle w:val="ListParagraph"/>
        <w:numPr>
          <w:ilvl w:val="0"/>
          <w:numId w:val="1"/>
        </w:numPr>
      </w:pPr>
      <w:r>
        <w:t>Ham and cheese: Ham, cheese</w:t>
      </w:r>
      <w:r w:rsidR="007A47A5">
        <w:t>, tomato and balsamic vinegar</w:t>
      </w:r>
    </w:p>
    <w:p w14:paraId="16BDB5EE" w14:textId="69073EF9" w:rsidR="007A47A5" w:rsidRDefault="007A47A5" w:rsidP="007A47A5"/>
    <w:p w14:paraId="5607CFB1" w14:textId="0A96B559" w:rsidR="007A47A5" w:rsidRDefault="007A47A5" w:rsidP="007A47A5">
      <w:r>
        <w:t>Drinks:</w:t>
      </w:r>
    </w:p>
    <w:p w14:paraId="52B7C45D" w14:textId="6EF503FE" w:rsidR="007A47A5" w:rsidRDefault="007A47A5" w:rsidP="007A47A5"/>
    <w:p w14:paraId="358FAB49" w14:textId="6482CCED" w:rsidR="00237100" w:rsidRDefault="000F106C" w:rsidP="007A47A5">
      <w:r>
        <w:t xml:space="preserve">Soft: </w:t>
      </w:r>
    </w:p>
    <w:p w14:paraId="1F626554" w14:textId="6F36DC43" w:rsidR="000F106C" w:rsidRDefault="000F106C" w:rsidP="000F106C">
      <w:pPr>
        <w:pStyle w:val="ListParagraph"/>
        <w:numPr>
          <w:ilvl w:val="0"/>
          <w:numId w:val="1"/>
        </w:numPr>
      </w:pPr>
      <w:r>
        <w:t>Coca-Cola</w:t>
      </w:r>
    </w:p>
    <w:p w14:paraId="26ACE144" w14:textId="12A022DD" w:rsidR="000F106C" w:rsidRDefault="000F106C" w:rsidP="000F106C">
      <w:pPr>
        <w:pStyle w:val="ListParagraph"/>
        <w:numPr>
          <w:ilvl w:val="0"/>
          <w:numId w:val="1"/>
        </w:numPr>
      </w:pPr>
      <w:r>
        <w:t>Fanta</w:t>
      </w:r>
    </w:p>
    <w:p w14:paraId="246635CE" w14:textId="43FFAA4B" w:rsidR="000F106C" w:rsidRDefault="000F106C" w:rsidP="000F106C">
      <w:pPr>
        <w:pStyle w:val="ListParagraph"/>
        <w:numPr>
          <w:ilvl w:val="0"/>
          <w:numId w:val="1"/>
        </w:numPr>
      </w:pPr>
      <w:r>
        <w:t>Sprite</w:t>
      </w:r>
    </w:p>
    <w:p w14:paraId="4234E8F8" w14:textId="6DF0095C" w:rsidR="000F106C" w:rsidRDefault="000F106C" w:rsidP="000F106C">
      <w:pPr>
        <w:pStyle w:val="ListParagraph"/>
        <w:numPr>
          <w:ilvl w:val="0"/>
          <w:numId w:val="1"/>
        </w:numPr>
      </w:pPr>
      <w:r>
        <w:t>Spring/still water</w:t>
      </w:r>
    </w:p>
    <w:p w14:paraId="1D5CB8F8" w14:textId="4D7E88C8" w:rsidR="00BD6DD1" w:rsidRDefault="00BD6DD1" w:rsidP="00BD6DD1">
      <w:pPr>
        <w:pStyle w:val="ListParagraph"/>
        <w:numPr>
          <w:ilvl w:val="0"/>
          <w:numId w:val="1"/>
        </w:numPr>
      </w:pPr>
      <w:r>
        <w:t>Nestea</w:t>
      </w:r>
    </w:p>
    <w:p w14:paraId="19246260" w14:textId="6BD03B6A" w:rsidR="00237100" w:rsidRDefault="00BD6DD1" w:rsidP="00237100">
      <w:pPr>
        <w:ind w:left="360"/>
      </w:pPr>
      <w:r>
        <w:t>Hot Drinks:</w:t>
      </w:r>
    </w:p>
    <w:p w14:paraId="20FB191A" w14:textId="34060E7B" w:rsidR="00BD6DD1" w:rsidRDefault="00BD6DD1" w:rsidP="00BD6DD1">
      <w:pPr>
        <w:pStyle w:val="ListParagraph"/>
        <w:numPr>
          <w:ilvl w:val="0"/>
          <w:numId w:val="1"/>
        </w:numPr>
      </w:pPr>
      <w:r>
        <w:t>Late</w:t>
      </w:r>
    </w:p>
    <w:p w14:paraId="67664A24" w14:textId="64D98D50" w:rsidR="00BD6DD1" w:rsidRDefault="00BD6DD1" w:rsidP="00BD6DD1">
      <w:pPr>
        <w:pStyle w:val="ListParagraph"/>
        <w:numPr>
          <w:ilvl w:val="0"/>
          <w:numId w:val="1"/>
        </w:numPr>
      </w:pPr>
      <w:r>
        <w:t>Coffee</w:t>
      </w:r>
    </w:p>
    <w:p w14:paraId="090F1DB1" w14:textId="4F3A8A1C" w:rsidR="00BD6DD1" w:rsidRDefault="00237100" w:rsidP="00BD6DD1">
      <w:pPr>
        <w:pStyle w:val="ListParagraph"/>
        <w:numPr>
          <w:ilvl w:val="0"/>
          <w:numId w:val="1"/>
        </w:numPr>
      </w:pPr>
      <w:r>
        <w:t>Hot chocolate (white</w:t>
      </w:r>
      <w:r w:rsidR="007821FA">
        <w:t>/</w:t>
      </w:r>
      <w:r w:rsidR="002D7209">
        <w:t>milk</w:t>
      </w:r>
      <w:r>
        <w:t xml:space="preserve">) </w:t>
      </w:r>
    </w:p>
    <w:p w14:paraId="396E9406" w14:textId="77777777" w:rsidR="00F37D6A" w:rsidRDefault="007821FA" w:rsidP="007821FA">
      <w:pPr>
        <w:pStyle w:val="ListParagraph"/>
        <w:numPr>
          <w:ilvl w:val="0"/>
          <w:numId w:val="1"/>
        </w:numPr>
      </w:pPr>
      <w:r>
        <w:t>Cappuccino</w:t>
      </w:r>
    </w:p>
    <w:p w14:paraId="18B575EC" w14:textId="5F38BD19" w:rsidR="00F37D6A" w:rsidRDefault="00F37D6A" w:rsidP="007821FA">
      <w:pPr>
        <w:pStyle w:val="ListParagraph"/>
        <w:numPr>
          <w:ilvl w:val="0"/>
          <w:numId w:val="1"/>
        </w:numPr>
      </w:pPr>
      <w:r>
        <w:t>Tea</w:t>
      </w:r>
    </w:p>
    <w:p w14:paraId="1EBB4419" w14:textId="77777777" w:rsidR="00EF434A" w:rsidRDefault="00EF434A" w:rsidP="00EF434A">
      <w:pPr>
        <w:ind w:left="360"/>
      </w:pPr>
    </w:p>
    <w:p w14:paraId="15F3A338" w14:textId="052EACDC" w:rsidR="001E2FD6" w:rsidRDefault="001E2FD6" w:rsidP="00EF434A">
      <w:r>
        <w:t>All my products will be</w:t>
      </w:r>
      <w:r w:rsidR="00257A08">
        <w:t xml:space="preserve"> fresh, homemade</w:t>
      </w:r>
      <w:r w:rsidR="007A081A">
        <w:t xml:space="preserve"> </w:t>
      </w:r>
      <w:r w:rsidR="00796EF0">
        <w:t xml:space="preserve">and the quality will be the best. </w:t>
      </w:r>
    </w:p>
    <w:p w14:paraId="425426B6" w14:textId="5D24ACCE" w:rsidR="008933F9" w:rsidRDefault="007E397A" w:rsidP="00EF434A">
      <w:r>
        <w:t xml:space="preserve">The van will be located in Swansea </w:t>
      </w:r>
      <w:r w:rsidR="007205CE">
        <w:t xml:space="preserve">town, but I will be going around other towns some days, </w:t>
      </w:r>
      <w:r w:rsidR="004E42C2">
        <w:t>I will be going around UK for events</w:t>
      </w:r>
      <w:r w:rsidR="00406228">
        <w:t xml:space="preserve">, </w:t>
      </w:r>
      <w:r w:rsidR="00FA69C3">
        <w:t>privet parties</w:t>
      </w:r>
      <w:r w:rsidR="00406228">
        <w:t>, weddings.</w:t>
      </w:r>
    </w:p>
    <w:p w14:paraId="63064BC0" w14:textId="02F0B01D" w:rsidR="00FA69C3" w:rsidRDefault="007B028E" w:rsidP="00EF434A">
      <w:r>
        <w:t xml:space="preserve">I will be mostly using LPG equipment, one because </w:t>
      </w:r>
      <w:r w:rsidR="005463E3">
        <w:t xml:space="preserve">is </w:t>
      </w:r>
      <w:r w:rsidR="008F4737">
        <w:t xml:space="preserve">more efficient and the second reason is because is </w:t>
      </w:r>
      <w:r w:rsidR="00013BF3">
        <w:t>cheaper.</w:t>
      </w:r>
    </w:p>
    <w:p w14:paraId="6A1668E9" w14:textId="0E8C4F3A" w:rsidR="00013BF3" w:rsidRDefault="004952BB" w:rsidP="00EF434A">
      <w:r>
        <w:t>I will start from buying my van and after looking for the rest of the equipment</w:t>
      </w:r>
      <w:r w:rsidR="00E548B8">
        <w:t xml:space="preserve">, I will need a fridge, water boiler, </w:t>
      </w:r>
      <w:r w:rsidR="00A93D11">
        <w:t xml:space="preserve">fryer, Griddle, </w:t>
      </w:r>
      <w:r w:rsidR="00C57861">
        <w:t>crepe machine</w:t>
      </w:r>
      <w:r w:rsidR="00776BC3">
        <w:t xml:space="preserve">. The van will be fully </w:t>
      </w:r>
      <w:r w:rsidR="006A7907">
        <w:t>refurbished.</w:t>
      </w:r>
    </w:p>
    <w:p w14:paraId="06D01287" w14:textId="4E188174" w:rsidR="00741A05" w:rsidRDefault="00741A05" w:rsidP="00EF434A">
      <w:r>
        <w:t xml:space="preserve">In the </w:t>
      </w:r>
      <w:r w:rsidR="00244EB8">
        <w:t xml:space="preserve">beginning </w:t>
      </w:r>
      <w:r w:rsidR="00074A90">
        <w:t xml:space="preserve">it will be me and </w:t>
      </w:r>
      <w:r w:rsidR="00B61364">
        <w:t xml:space="preserve">one </w:t>
      </w:r>
      <w:r w:rsidR="00BA280A">
        <w:t xml:space="preserve">more employ, after </w:t>
      </w:r>
      <w:r w:rsidR="00DE01D5">
        <w:t>t</w:t>
      </w:r>
      <w:r w:rsidR="00A241A7">
        <w:t xml:space="preserve">he </w:t>
      </w:r>
      <w:r w:rsidR="00DE01D5">
        <w:t xml:space="preserve">aim will be </w:t>
      </w:r>
      <w:r w:rsidR="00A56819">
        <w:t xml:space="preserve">to get one more van </w:t>
      </w:r>
      <w:r w:rsidR="00DE01D5">
        <w:t xml:space="preserve">and </w:t>
      </w:r>
      <w:r w:rsidR="00A56819">
        <w:t xml:space="preserve">try to place it in </w:t>
      </w:r>
      <w:r w:rsidR="00C80322">
        <w:t xml:space="preserve">another town, or maybe trying to </w:t>
      </w:r>
      <w:r w:rsidR="00F61BE6">
        <w:t xml:space="preserve">open a proper restaurant where people will be able to come and </w:t>
      </w:r>
      <w:r w:rsidR="00A259BF">
        <w:t xml:space="preserve">sit or have their </w:t>
      </w:r>
      <w:r w:rsidR="00CA3F2A">
        <w:t xml:space="preserve">birthday parties or any other events. </w:t>
      </w:r>
    </w:p>
    <w:p w14:paraId="5174CE9B" w14:textId="419CFA0D" w:rsidR="00EF434A" w:rsidRDefault="00AA6AA0" w:rsidP="00DE01D5">
      <w:r>
        <w:t>The employer will</w:t>
      </w:r>
      <w:r w:rsidR="005B0A8B">
        <w:t xml:space="preserve"> need to</w:t>
      </w:r>
      <w:r>
        <w:t xml:space="preserve"> be </w:t>
      </w:r>
      <w:r w:rsidR="00270F1A">
        <w:t>a chef</w:t>
      </w:r>
      <w:r w:rsidR="005B0A8B">
        <w:t>. T</w:t>
      </w:r>
      <w:r w:rsidR="002A2399">
        <w:t xml:space="preserve">hey </w:t>
      </w:r>
      <w:r w:rsidR="00C71644">
        <w:t>will need to be able to study the recipes, set up</w:t>
      </w:r>
      <w:r w:rsidR="003856FA">
        <w:t xml:space="preserve"> a menu</w:t>
      </w:r>
      <w:r w:rsidR="00A162AB">
        <w:t>,</w:t>
      </w:r>
      <w:r w:rsidR="003856FA">
        <w:t xml:space="preserve"> if required, to be able to prepare the high-quality dishes</w:t>
      </w:r>
      <w:r w:rsidR="00B54DFE">
        <w:t xml:space="preserve">, should be </w:t>
      </w:r>
      <w:r w:rsidR="00CF0E20">
        <w:t xml:space="preserve">able to ensure </w:t>
      </w:r>
      <w:r w:rsidR="00B54DFE">
        <w:t>the meals are prepared in a timely manner</w:t>
      </w:r>
      <w:r w:rsidR="00B37EE4">
        <w:t xml:space="preserve"> and </w:t>
      </w:r>
      <w:r w:rsidR="00AB216D">
        <w:t xml:space="preserve">needs to be familiar with sanitation regulations. </w:t>
      </w:r>
      <w:r w:rsidR="00B37EE4">
        <w:t>It w</w:t>
      </w:r>
      <w:r w:rsidR="00AB216D">
        <w:t xml:space="preserve">ill be an advantage if </w:t>
      </w:r>
      <w:r w:rsidR="00980EB2">
        <w:t xml:space="preserve">the person </w:t>
      </w:r>
      <w:r w:rsidR="00CE45F3">
        <w:t>has</w:t>
      </w:r>
      <w:r w:rsidR="00980EB2">
        <w:t xml:space="preserve"> experience with advanced cooking techniques and non-</w:t>
      </w:r>
      <w:r w:rsidR="00AC312E">
        <w:t>traditional ingredients</w:t>
      </w:r>
      <w:r w:rsidR="00A82172">
        <w:t xml:space="preserve"> as they will be able to handle situations better. </w:t>
      </w:r>
    </w:p>
    <w:p w14:paraId="11C5075C" w14:textId="1182C1A4" w:rsidR="00BE1270" w:rsidRDefault="0021619D" w:rsidP="00DE01D5">
      <w:r>
        <w:t>The responsibilities of the employ</w:t>
      </w:r>
      <w:r w:rsidR="00A82172">
        <w:t>ee</w:t>
      </w:r>
      <w:r>
        <w:t xml:space="preserve"> will be to</w:t>
      </w:r>
      <w:r w:rsidR="00BE1270">
        <w:t>:</w:t>
      </w:r>
    </w:p>
    <w:p w14:paraId="73F79247" w14:textId="124DBF3D" w:rsidR="00BE1270" w:rsidRDefault="00BE1270" w:rsidP="00BE1270">
      <w:pPr>
        <w:pStyle w:val="ListParagraph"/>
        <w:numPr>
          <w:ilvl w:val="0"/>
          <w:numId w:val="1"/>
        </w:numPr>
      </w:pPr>
      <w:r>
        <w:t>Set up the kitchen with cooking utensils and equipment</w:t>
      </w:r>
      <w:r w:rsidR="000E3172">
        <w:t>,</w:t>
      </w:r>
      <w:r>
        <w:t xml:space="preserve"> like knives</w:t>
      </w:r>
      <w:r w:rsidR="00E55791">
        <w:t>,</w:t>
      </w:r>
      <w:r>
        <w:t xml:space="preserve"> pans and kitchen scales</w:t>
      </w:r>
      <w:r w:rsidR="000E3172">
        <w:t>.</w:t>
      </w:r>
    </w:p>
    <w:p w14:paraId="2C3B0AD6" w14:textId="4BAE43A0" w:rsidR="00BE1270" w:rsidRDefault="00BE1270" w:rsidP="00BE1270">
      <w:pPr>
        <w:pStyle w:val="ListParagraph"/>
        <w:numPr>
          <w:ilvl w:val="0"/>
          <w:numId w:val="1"/>
        </w:numPr>
      </w:pPr>
      <w:r>
        <w:t>Study each recipe and gather all necessary ingredients</w:t>
      </w:r>
      <w:r w:rsidR="000E3172">
        <w:t>.</w:t>
      </w:r>
    </w:p>
    <w:p w14:paraId="7581DDF8" w14:textId="7765415D" w:rsidR="00231BC3" w:rsidRDefault="00231BC3" w:rsidP="00BE1270">
      <w:pPr>
        <w:pStyle w:val="ListParagraph"/>
        <w:numPr>
          <w:ilvl w:val="0"/>
          <w:numId w:val="1"/>
        </w:numPr>
      </w:pPr>
      <w:r>
        <w:t>Cook the food in a timely manner</w:t>
      </w:r>
      <w:r w:rsidR="000E3172">
        <w:t>.</w:t>
      </w:r>
    </w:p>
    <w:p w14:paraId="7FF79480" w14:textId="028990BD" w:rsidR="00231BC3" w:rsidRDefault="00231BC3" w:rsidP="00BE1270">
      <w:pPr>
        <w:pStyle w:val="ListParagraph"/>
        <w:numPr>
          <w:ilvl w:val="0"/>
          <w:numId w:val="1"/>
        </w:numPr>
      </w:pPr>
      <w:r>
        <w:t>Ensure appealing plate presentation</w:t>
      </w:r>
      <w:r w:rsidR="000E3172">
        <w:t>.</w:t>
      </w:r>
    </w:p>
    <w:p w14:paraId="024388DE" w14:textId="72825130" w:rsidR="00AE4D2F" w:rsidRDefault="00AE4D2F" w:rsidP="00BE1270">
      <w:pPr>
        <w:pStyle w:val="ListParagraph"/>
        <w:numPr>
          <w:ilvl w:val="0"/>
          <w:numId w:val="1"/>
        </w:numPr>
      </w:pPr>
      <w:r>
        <w:t>Slightly modify recipes to meet customers’ needs and requests</w:t>
      </w:r>
      <w:r w:rsidR="000E3172">
        <w:t>.</w:t>
      </w:r>
    </w:p>
    <w:p w14:paraId="1CA6A4DC" w14:textId="0C7196EE" w:rsidR="0021619D" w:rsidRDefault="00346D84" w:rsidP="00BE1270">
      <w:pPr>
        <w:pStyle w:val="ListParagraph"/>
        <w:numPr>
          <w:ilvl w:val="0"/>
          <w:numId w:val="1"/>
        </w:numPr>
      </w:pPr>
      <w:r>
        <w:t>Monitor food stock and place orders</w:t>
      </w:r>
      <w:r w:rsidR="000E3172">
        <w:t>.</w:t>
      </w:r>
    </w:p>
    <w:p w14:paraId="1BD17FF8" w14:textId="7CB7CFA5" w:rsidR="00346D84" w:rsidRDefault="00346D84" w:rsidP="00BE1270">
      <w:pPr>
        <w:pStyle w:val="ListParagraph"/>
        <w:numPr>
          <w:ilvl w:val="0"/>
          <w:numId w:val="1"/>
        </w:numPr>
      </w:pPr>
      <w:r>
        <w:t>Check freshness of food and discard out-of-date items</w:t>
      </w:r>
      <w:r w:rsidR="000E3172">
        <w:t>.</w:t>
      </w:r>
    </w:p>
    <w:p w14:paraId="4FDFD672" w14:textId="32A5ED12" w:rsidR="00346D84" w:rsidRDefault="005A57CB" w:rsidP="00BE1270">
      <w:pPr>
        <w:pStyle w:val="ListParagraph"/>
        <w:numPr>
          <w:ilvl w:val="0"/>
          <w:numId w:val="1"/>
        </w:numPr>
      </w:pPr>
      <w:r>
        <w:t>Experiment with recipes and suggest new ingredients</w:t>
      </w:r>
      <w:r w:rsidR="000E3172">
        <w:t>.</w:t>
      </w:r>
    </w:p>
    <w:p w14:paraId="22426952" w14:textId="74211816" w:rsidR="005A57CB" w:rsidRDefault="005A57CB" w:rsidP="00BE1270">
      <w:pPr>
        <w:pStyle w:val="ListParagraph"/>
        <w:numPr>
          <w:ilvl w:val="0"/>
          <w:numId w:val="1"/>
        </w:numPr>
      </w:pPr>
      <w:r>
        <w:t>Ensure compliance with all healt</w:t>
      </w:r>
      <w:r w:rsidR="00A71F6F">
        <w:t>h</w:t>
      </w:r>
      <w:r>
        <w:t xml:space="preserve"> and safety regulat</w:t>
      </w:r>
      <w:r w:rsidR="00A71F6F">
        <w:t>ions within the kitchen area</w:t>
      </w:r>
      <w:r w:rsidR="006E6B4B">
        <w:t>.</w:t>
      </w:r>
    </w:p>
    <w:p w14:paraId="198CA54E" w14:textId="635524F0" w:rsidR="00A241A7" w:rsidRDefault="00E26903" w:rsidP="00A241A7">
      <w:r>
        <w:lastRenderedPageBreak/>
        <w:t xml:space="preserve">The individual </w:t>
      </w:r>
      <w:r w:rsidR="00BC159E">
        <w:t>will need pro</w:t>
      </w:r>
      <w:r w:rsidR="006E6B4B">
        <w:t>of of</w:t>
      </w:r>
      <w:r w:rsidR="00BC159E">
        <w:t xml:space="preserve"> work experience as a chef</w:t>
      </w:r>
      <w:r w:rsidR="009A6B32">
        <w:t xml:space="preserve"> through references of past employers</w:t>
      </w:r>
      <w:r w:rsidR="008565FF">
        <w:t>.</w:t>
      </w:r>
      <w:r w:rsidR="00BC159E">
        <w:t xml:space="preserve"> </w:t>
      </w:r>
      <w:r w:rsidR="008565FF">
        <w:t>They need h</w:t>
      </w:r>
      <w:r w:rsidR="00BC159E">
        <w:t xml:space="preserve">ands-on experience with various kitchen equipment, </w:t>
      </w:r>
      <w:r w:rsidR="005F4283">
        <w:t>advanced knowledge of culinary, baking and pastry techniques</w:t>
      </w:r>
      <w:r w:rsidR="0095650B">
        <w:t xml:space="preserve">, ability to remain calm and undertake various tasks, </w:t>
      </w:r>
      <w:r w:rsidR="006B62A2">
        <w:t xml:space="preserve">up-to-date knowledge of cooking techniques and recipes, culinary school diploma. </w:t>
      </w:r>
    </w:p>
    <w:p w14:paraId="5476F6DC" w14:textId="14D7EB49" w:rsidR="00A241A7" w:rsidRDefault="00A241A7" w:rsidP="00A241A7">
      <w:r>
        <w:t xml:space="preserve">The job will be </w:t>
      </w:r>
      <w:r w:rsidR="00647C6A">
        <w:t>advertised</w:t>
      </w:r>
      <w:r>
        <w:t xml:space="preserve"> </w:t>
      </w:r>
      <w:r w:rsidR="00647C6A">
        <w:t xml:space="preserve">first </w:t>
      </w:r>
      <w:r>
        <w:t xml:space="preserve">on social media, because is one of the best ways </w:t>
      </w:r>
      <w:r w:rsidR="00647C6A">
        <w:t>to provide</w:t>
      </w:r>
      <w:r w:rsidR="00915EF5">
        <w:t xml:space="preserve"> information on the services and offers</w:t>
      </w:r>
      <w:r w:rsidR="00647C6A">
        <w:t xml:space="preserve"> and increase my company brand awareness</w:t>
      </w:r>
      <w:r w:rsidR="00067FC6">
        <w:t>. By providing the information online</w:t>
      </w:r>
      <w:r w:rsidR="00647C6A">
        <w:t xml:space="preserve"> it can be a</w:t>
      </w:r>
      <w:r w:rsidR="00C20357">
        <w:t xml:space="preserve"> great way to share</w:t>
      </w:r>
      <w:r w:rsidR="00647C6A">
        <w:t xml:space="preserve"> my knowledge of the industry. Followers on my social channels could end up becoming customers or </w:t>
      </w:r>
      <w:r w:rsidR="002F6E34">
        <w:t xml:space="preserve">an </w:t>
      </w:r>
      <w:r w:rsidR="00647C6A">
        <w:t>employ</w:t>
      </w:r>
      <w:r w:rsidR="002F6E34">
        <w:t xml:space="preserve"> th</w:t>
      </w:r>
      <w:r w:rsidR="00DF6C49">
        <w:t>rough job advertisements</w:t>
      </w:r>
      <w:r w:rsidR="00647C6A">
        <w:t xml:space="preserve">. </w:t>
      </w:r>
      <w:r w:rsidR="004B1A6C">
        <w:t xml:space="preserve">Advertising job opportunities </w:t>
      </w:r>
      <w:r w:rsidR="00285EEA">
        <w:t xml:space="preserve">allow </w:t>
      </w:r>
      <w:r w:rsidR="00B8642E">
        <w:t xml:space="preserve">me to share the </w:t>
      </w:r>
      <w:r w:rsidR="008569AE">
        <w:t xml:space="preserve">advertisement </w:t>
      </w:r>
      <w:r w:rsidR="00CC04B0">
        <w:t xml:space="preserve">to a </w:t>
      </w:r>
      <w:r w:rsidR="00173053">
        <w:t>wider audience</w:t>
      </w:r>
      <w:r w:rsidR="00F078CF">
        <w:t xml:space="preserve">, also my staff will be able to share the social media posts and therefore reaching an </w:t>
      </w:r>
      <w:r w:rsidR="004024E3">
        <w:t xml:space="preserve">even wider audience. </w:t>
      </w:r>
      <w:r w:rsidR="00B8642E">
        <w:t xml:space="preserve"> </w:t>
      </w:r>
      <w:r w:rsidR="004B1A6C">
        <w:t xml:space="preserve"> </w:t>
      </w:r>
    </w:p>
    <w:p w14:paraId="02804C98" w14:textId="6C983374" w:rsidR="008258D9" w:rsidRDefault="00647C6A" w:rsidP="00A241A7">
      <w:r>
        <w:t xml:space="preserve">The second time I will advertise my job on Jobsites like Indeed.com and Glassdoor. Both of them are offering </w:t>
      </w:r>
      <w:r w:rsidR="008258D9">
        <w:t>paid programs to increase engagement and I may take in consideration industry or role-specific job sites to post a particular opening. Glassdoor also give you the opportunity to build out a company profile and gathers reviews from other people</w:t>
      </w:r>
      <w:r w:rsidR="004B291B">
        <w:t xml:space="preserve">. The benefit of this is </w:t>
      </w:r>
      <w:r w:rsidR="008258D9">
        <w:t>candidates like to do their research before jumping straight into something</w:t>
      </w:r>
      <w:r w:rsidR="00DC060D">
        <w:t xml:space="preserve"> as serious as a job</w:t>
      </w:r>
      <w:r w:rsidR="008258D9">
        <w:t xml:space="preserve">. </w:t>
      </w:r>
    </w:p>
    <w:p w14:paraId="51F38338" w14:textId="797A2A8E" w:rsidR="005714BF" w:rsidRDefault="005714BF" w:rsidP="00A241A7"/>
    <w:p w14:paraId="2BF214AB" w14:textId="12441935" w:rsidR="005714BF" w:rsidRDefault="005714BF" w:rsidP="00A241A7">
      <w:r>
        <w:t xml:space="preserve">One of the best marketing strategies is the position of the business, which in my case is one of the strengths, because as a van I can move around the town and see where the best place is. </w:t>
      </w:r>
    </w:p>
    <w:p w14:paraId="4CC58DBC" w14:textId="434E6619" w:rsidR="00647C6A" w:rsidRDefault="005714BF" w:rsidP="00A241A7">
      <w:r>
        <w:t xml:space="preserve">Packing your product is one of the most important marketing strategies, which in my case will include the basic logo design of my brand to the menu card and how it is presented on the table, because like </w:t>
      </w:r>
      <w:r w:rsidR="00246167">
        <w:t xml:space="preserve">the old adage will say, ‘’ A book is judged by its cover’’ in the same way a product is judged by its packing. </w:t>
      </w:r>
    </w:p>
    <w:p w14:paraId="50A07D39" w14:textId="118E06F4" w:rsidR="00246167" w:rsidRDefault="00246167" w:rsidP="00A241A7">
      <w:r>
        <w:t xml:space="preserve">Talking about marketing strategies I can’t ignore social media form advertising my business, that’s where all the so-called magic is happening. There will be posting all the offers/promotions, all products, all thoughts, </w:t>
      </w:r>
      <w:r w:rsidR="00442DDB">
        <w:t xml:space="preserve">all about our industry and services, in one word all that is relevant and useful, that would help my business to grow and give my audience a chance to learn more about my products. </w:t>
      </w:r>
    </w:p>
    <w:p w14:paraId="10AD848D" w14:textId="3135E5D5" w:rsidR="00126A55" w:rsidRDefault="00126A55" w:rsidP="00A241A7">
      <w:r>
        <w:t xml:space="preserve">I will also create </w:t>
      </w:r>
      <w:r w:rsidR="005668DA">
        <w:t xml:space="preserve">video </w:t>
      </w:r>
      <w:r w:rsidR="00356C6E">
        <w:t xml:space="preserve">tutorials which I will post them </w:t>
      </w:r>
      <w:r w:rsidR="00417A18">
        <w:t xml:space="preserve">on platforms like </w:t>
      </w:r>
      <w:r w:rsidR="00DA41CF">
        <w:t>Facebook, Instagra</w:t>
      </w:r>
      <w:r w:rsidR="00EA69CF">
        <w:t xml:space="preserve">m, snapchat or even twitter to </w:t>
      </w:r>
      <w:r w:rsidR="00535B78">
        <w:t xml:space="preserve">communicate with potential customers, to develop </w:t>
      </w:r>
      <w:r w:rsidR="003150DB">
        <w:t xml:space="preserve">the business and to get information that </w:t>
      </w:r>
      <w:r w:rsidR="0086329B">
        <w:t xml:space="preserve">it may help in the future. </w:t>
      </w:r>
    </w:p>
    <w:p w14:paraId="58919222" w14:textId="00C15B09" w:rsidR="00E61729" w:rsidRDefault="00A01033" w:rsidP="00A743FE">
      <w:r>
        <w:t xml:space="preserve">Sales promotions have been used for decades with </w:t>
      </w:r>
      <w:r w:rsidR="00443643">
        <w:t>great success in most of the cases and</w:t>
      </w:r>
      <w:r w:rsidR="00A743FE">
        <w:t>,</w:t>
      </w:r>
      <w:r w:rsidR="00443643">
        <w:t xml:space="preserve"> no matter about the industry or the size of the business</w:t>
      </w:r>
      <w:r w:rsidR="00B06169">
        <w:t xml:space="preserve">. </w:t>
      </w:r>
      <w:r w:rsidR="00A743FE">
        <w:t xml:space="preserve">At the start of the business, I </w:t>
      </w:r>
      <w:r w:rsidR="00F002E4">
        <w:t>would</w:t>
      </w:r>
      <w:r w:rsidR="00A743FE">
        <w:t xml:space="preserve"> like to use some of them </w:t>
      </w:r>
      <w:r w:rsidR="00F002E4">
        <w:t>like</w:t>
      </w:r>
      <w:r w:rsidR="00A743FE">
        <w:t xml:space="preserve"> </w:t>
      </w:r>
      <w:r w:rsidR="003C4F56">
        <w:t>free samples, buy one get one free, cashback,</w:t>
      </w:r>
      <w:r w:rsidR="00126115">
        <w:t xml:space="preserve"> flash sales and discounts, free delivery, </w:t>
      </w:r>
      <w:r w:rsidR="00640D95">
        <w:t>joint promotion</w:t>
      </w:r>
      <w:r w:rsidR="00A743FE">
        <w:t xml:space="preserve">. </w:t>
      </w:r>
      <w:r w:rsidR="00F002E4">
        <w:t xml:space="preserve">After depending on how the business </w:t>
      </w:r>
      <w:r w:rsidR="00042044">
        <w:t xml:space="preserve">is </w:t>
      </w:r>
      <w:r w:rsidR="00D25D7B">
        <w:t>working,</w:t>
      </w:r>
      <w:r w:rsidR="00042044">
        <w:t xml:space="preserve"> I will try to implement some more and keep my customers happy. </w:t>
      </w:r>
    </w:p>
    <w:p w14:paraId="571FFB9C" w14:textId="77777777" w:rsidR="00580E57" w:rsidRDefault="008D6930" w:rsidP="00A743FE">
      <w:r>
        <w:t xml:space="preserve">It </w:t>
      </w:r>
      <w:r w:rsidR="00FC5023">
        <w:t xml:space="preserve">is obvious that for the first step to lunch your business, capital investment is required, </w:t>
      </w:r>
      <w:r w:rsidR="001844A9">
        <w:t xml:space="preserve">further, as we move up the timeline, getting materials, </w:t>
      </w:r>
      <w:r w:rsidR="00B755DE">
        <w:t xml:space="preserve">marketing and testing everything, would need financial management. </w:t>
      </w:r>
      <w:r w:rsidR="00F561FF">
        <w:t xml:space="preserve">Some of the money for the business will come from my savings, but most of </w:t>
      </w:r>
      <w:r w:rsidR="00305962">
        <w:t xml:space="preserve">it will come from a </w:t>
      </w:r>
      <w:r w:rsidR="006F5376">
        <w:t xml:space="preserve">business loan. </w:t>
      </w:r>
    </w:p>
    <w:p w14:paraId="2280F6AE" w14:textId="6C8083B6" w:rsidR="006F5376" w:rsidRDefault="00C86BDD" w:rsidP="00A743FE">
      <w:r>
        <w:t xml:space="preserve">Even like that I need to </w:t>
      </w:r>
      <w:r w:rsidR="00F30662">
        <w:t xml:space="preserve">monitor my financial position, </w:t>
      </w:r>
      <w:r w:rsidR="00580E57">
        <w:t xml:space="preserve">have a clear business plan, ensure that the customers are paying on time, </w:t>
      </w:r>
      <w:r w:rsidR="00C55E4F">
        <w:t xml:space="preserve">know all my day to day costs, keep myself </w:t>
      </w:r>
      <w:r w:rsidR="00564477">
        <w:t xml:space="preserve">up to date accounting records, </w:t>
      </w:r>
      <w:r w:rsidR="00D16E09">
        <w:t xml:space="preserve">meet tax deadlines, become more efficient, control stock, get the right funding’s, tackle problems when they arise. </w:t>
      </w:r>
    </w:p>
    <w:p w14:paraId="1949CF16" w14:textId="3F9A3D1C" w:rsidR="00992057" w:rsidRDefault="00992057" w:rsidP="00A743FE"/>
    <w:p w14:paraId="1B2724E7" w14:textId="737C9A22" w:rsidR="00992057" w:rsidRDefault="00992057" w:rsidP="00A743FE">
      <w:r>
        <w:t>12 Months cash flow analyses</w:t>
      </w:r>
    </w:p>
    <w:p w14:paraId="4E895F08" w14:textId="77777777" w:rsidR="0069464D" w:rsidRDefault="00305962" w:rsidP="00A743FE">
      <w:r>
        <w:t xml:space="preserve"> </w:t>
      </w:r>
    </w:p>
    <w:tbl>
      <w:tblPr>
        <w:tblW w:w="0" w:type="auto"/>
        <w:tblBorders>
          <w:top w:val="outset" w:sz="6" w:space="0" w:color="auto"/>
          <w:left w:val="outset" w:sz="6" w:space="0" w:color="auto"/>
          <w:bottom w:val="outset" w:sz="6" w:space="0" w:color="auto"/>
          <w:right w:val="outset" w:sz="6" w:space="0" w:color="auto"/>
        </w:tblBorders>
        <w:shd w:val="clear" w:color="auto" w:fill="FFFFFF"/>
        <w:tblLook w:val="04A0" w:firstRow="1" w:lastRow="0" w:firstColumn="1" w:lastColumn="0" w:noHBand="0" w:noVBand="1"/>
      </w:tblPr>
      <w:tblGrid>
        <w:gridCol w:w="2532"/>
        <w:gridCol w:w="788"/>
        <w:gridCol w:w="907"/>
        <w:gridCol w:w="684"/>
        <w:gridCol w:w="684"/>
        <w:gridCol w:w="684"/>
        <w:gridCol w:w="684"/>
        <w:gridCol w:w="684"/>
      </w:tblGrid>
      <w:tr w:rsidR="0069464D" w14:paraId="79163A8F" w14:textId="77777777" w:rsidTr="006A4AC0">
        <w:tc>
          <w:tcPr>
            <w:tcW w:w="0" w:type="auto"/>
            <w:gridSpan w:val="8"/>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70F82B6" w14:textId="148F9851" w:rsidR="0069464D" w:rsidRDefault="007E47CA" w:rsidP="006A4AC0">
            <w:pPr>
              <w:rPr>
                <w:rFonts w:ascii="Helvetica" w:eastAsia="Times New Roman" w:hAnsi="Helvetica"/>
                <w:color w:val="272727"/>
                <w:lang w:val="en-IN" w:eastAsia="en-IN"/>
              </w:rPr>
            </w:pPr>
            <w:r>
              <w:rPr>
                <w:rFonts w:ascii="Helvetica" w:eastAsia="Times New Roman" w:hAnsi="Helvetica"/>
                <w:color w:val="272727"/>
                <w:lang w:val="en-IN" w:eastAsia="en-IN"/>
              </w:rPr>
              <w:t>The pancake dream, cash flow</w:t>
            </w:r>
            <w:r w:rsidR="00197BB5">
              <w:rPr>
                <w:rFonts w:ascii="Helvetica" w:eastAsia="Times New Roman" w:hAnsi="Helvetica"/>
                <w:color w:val="272727"/>
                <w:lang w:val="en-IN" w:eastAsia="en-IN"/>
              </w:rPr>
              <w:t xml:space="preserve"> part 1</w:t>
            </w:r>
          </w:p>
        </w:tc>
      </w:tr>
      <w:tr w:rsidR="0069464D" w14:paraId="1008BB09"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4D173DD" w14:textId="77777777" w:rsidR="0069464D" w:rsidRDefault="0069464D" w:rsidP="006A4AC0">
            <w:pPr>
              <w:rPr>
                <w:rFonts w:ascii="Helvetica" w:eastAsia="Times New Roman" w:hAnsi="Helvetica"/>
                <w:color w:val="272727"/>
                <w:lang w:val="en-IN" w:eastAsia="en-IN"/>
              </w:rPr>
            </w:pP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256BF20"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January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4EF004B"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February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FEB3D00"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March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E8FF73A"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April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40C37D3"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May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3C665A1"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June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35B25E"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July</w:t>
            </w:r>
          </w:p>
        </w:tc>
      </w:tr>
      <w:tr w:rsidR="0069464D" w14:paraId="5401FADE"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9FBF78D"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Cash at Start of Month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54A74E" w14:textId="5E5518AF" w:rsidR="0069464D" w:rsidRPr="008D60E7" w:rsidRDefault="007E47CA" w:rsidP="006A4AC0">
            <w:pPr>
              <w:jc w:val="center"/>
              <w:rPr>
                <w:rFonts w:eastAsia="Times New Roman"/>
                <w:color w:val="272727"/>
                <w:lang w:val="en-IN" w:eastAsia="en-IN"/>
              </w:rPr>
            </w:pPr>
            <w:r w:rsidRPr="008D60E7">
              <w:rPr>
                <w:rFonts w:eastAsia="Times New Roman"/>
                <w:color w:val="272727"/>
                <w:lang w:val="en-IN" w:eastAsia="en-IN"/>
              </w:rPr>
              <w:t>6</w:t>
            </w:r>
            <w:r w:rsidR="0069464D" w:rsidRPr="008D60E7">
              <w:rPr>
                <w:rFonts w:eastAsia="Times New Roman"/>
                <w:color w:val="272727"/>
                <w:lang w:val="en-IN" w:eastAsia="en-IN"/>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4A30EF6" w14:textId="1B62F1EE" w:rsidR="0069464D" w:rsidRDefault="007E47CA" w:rsidP="006A4AC0">
            <w:pPr>
              <w:jc w:val="center"/>
              <w:rPr>
                <w:rFonts w:eastAsia="Times New Roman"/>
                <w:color w:val="272727"/>
                <w:lang w:val="en-IN" w:eastAsia="en-IN"/>
              </w:rPr>
            </w:pPr>
            <w:r>
              <w:rPr>
                <w:rFonts w:eastAsia="Times New Roman"/>
                <w:color w:val="272727"/>
                <w:lang w:val="en-IN" w:eastAsia="en-IN"/>
              </w:rPr>
              <w:t>12</w:t>
            </w:r>
            <w:r w:rsidR="007B3CD8">
              <w:rPr>
                <w:rFonts w:eastAsia="Times New Roman"/>
                <w:color w:val="272727"/>
                <w:lang w:val="en-IN" w:eastAsia="en-IN"/>
              </w:rPr>
              <w:t>.</w:t>
            </w:r>
            <w:r>
              <w:rPr>
                <w:rFonts w:eastAsia="Times New Roman"/>
                <w:color w:val="272727"/>
                <w:lang w:val="en-IN" w:eastAsia="en-I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E81D2FB" w14:textId="2C4B12EC" w:rsidR="0069464D" w:rsidRDefault="005E5A20" w:rsidP="007E47CA">
            <w:pPr>
              <w:rPr>
                <w:rFonts w:eastAsia="Times New Roman"/>
                <w:color w:val="272727"/>
                <w:lang w:val="en-IN" w:eastAsia="en-IN"/>
              </w:rPr>
            </w:pPr>
            <w:r>
              <w:rPr>
                <w:rFonts w:eastAsia="Times New Roman"/>
                <w:color w:val="272727"/>
                <w:lang w:val="en-IN" w:eastAsia="en-IN"/>
              </w:rPr>
              <w:t>11</w:t>
            </w:r>
            <w:r w:rsidR="00C5447B">
              <w:rPr>
                <w:rFonts w:eastAsia="Times New Roman"/>
                <w:color w:val="272727"/>
                <w:lang w:val="en-IN" w:eastAsia="en-IN"/>
              </w:rPr>
              <w:t>.250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58791F8" w14:textId="78E9F618" w:rsidR="0069464D" w:rsidRDefault="00C5447B" w:rsidP="006A4AC0">
            <w:pPr>
              <w:jc w:val="center"/>
              <w:rPr>
                <w:rFonts w:eastAsia="Times New Roman"/>
                <w:color w:val="272727"/>
                <w:lang w:val="en-IN" w:eastAsia="en-IN"/>
              </w:rPr>
            </w:pPr>
            <w:r>
              <w:rPr>
                <w:rFonts w:eastAsia="Times New Roman"/>
                <w:color w:val="272727"/>
                <w:lang w:val="en-IN" w:eastAsia="en-IN"/>
              </w:rPr>
              <w:t>11.500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F7A611" w14:textId="1987D025" w:rsidR="0069464D" w:rsidRDefault="00C5447B" w:rsidP="006A4AC0">
            <w:pPr>
              <w:jc w:val="center"/>
              <w:rPr>
                <w:rFonts w:eastAsia="Times New Roman"/>
                <w:color w:val="272727"/>
                <w:lang w:val="en-IN" w:eastAsia="en-IN"/>
              </w:rPr>
            </w:pPr>
            <w:r>
              <w:rPr>
                <w:rFonts w:eastAsia="Times New Roman"/>
                <w:color w:val="272727"/>
                <w:lang w:val="en-IN" w:eastAsia="en-IN"/>
              </w:rPr>
              <w:t>10.500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AAC540" w14:textId="30A29930" w:rsidR="0069464D" w:rsidRDefault="00C5447B" w:rsidP="006A4AC0">
            <w:pPr>
              <w:jc w:val="center"/>
              <w:rPr>
                <w:rFonts w:eastAsia="Times New Roman"/>
                <w:color w:val="272727"/>
                <w:lang w:val="en-IN" w:eastAsia="en-IN"/>
              </w:rPr>
            </w:pPr>
            <w:r>
              <w:rPr>
                <w:rFonts w:eastAsia="Times New Roman"/>
                <w:color w:val="272727"/>
                <w:lang w:val="en-IN" w:eastAsia="en-IN"/>
              </w:rPr>
              <w:t>9</w:t>
            </w:r>
            <w:r w:rsidR="00197BB5">
              <w:rPr>
                <w:rFonts w:eastAsia="Times New Roman"/>
                <w:color w:val="272727"/>
                <w:lang w:val="en-IN" w:eastAsia="en-IN"/>
              </w:rPr>
              <w:t>.800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95DF161" w14:textId="3F1B67A2" w:rsidR="0069464D" w:rsidRDefault="00197BB5" w:rsidP="00197BB5">
            <w:pPr>
              <w:rPr>
                <w:rFonts w:eastAsia="Times New Roman"/>
                <w:color w:val="272727"/>
                <w:lang w:val="en-IN" w:eastAsia="en-IN"/>
              </w:rPr>
            </w:pPr>
            <w:r>
              <w:rPr>
                <w:rFonts w:eastAsia="Times New Roman"/>
                <w:color w:val="272727"/>
                <w:lang w:val="en-IN" w:eastAsia="en-IN"/>
              </w:rPr>
              <w:t>10</w:t>
            </w:r>
            <w:r w:rsidR="007B3CD8">
              <w:rPr>
                <w:rFonts w:eastAsia="Times New Roman"/>
                <w:color w:val="272727"/>
                <w:lang w:val="en-IN" w:eastAsia="en-IN"/>
              </w:rPr>
              <w:t>.</w:t>
            </w:r>
            <w:r>
              <w:rPr>
                <w:rFonts w:eastAsia="Times New Roman"/>
                <w:color w:val="272727"/>
                <w:lang w:val="en-IN" w:eastAsia="en-IN"/>
              </w:rPr>
              <w:t>000</w:t>
            </w:r>
          </w:p>
        </w:tc>
      </w:tr>
      <w:tr w:rsidR="0069464D" w14:paraId="442060D5" w14:textId="77777777" w:rsidTr="006A4AC0">
        <w:tc>
          <w:tcPr>
            <w:tcW w:w="0" w:type="auto"/>
            <w:gridSpan w:val="8"/>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B01EE50"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Cash Coming In</w:t>
            </w:r>
          </w:p>
        </w:tc>
      </w:tr>
      <w:tr w:rsidR="0069464D" w14:paraId="71BB1476"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92FA944"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Sales Paid (75%)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47D6009" w14:textId="6EEA4595" w:rsidR="0069464D" w:rsidRDefault="009D7946" w:rsidP="006A4AC0">
            <w:pPr>
              <w:jc w:val="center"/>
              <w:rPr>
                <w:rFonts w:eastAsia="Times New Roman"/>
                <w:color w:val="272727"/>
                <w:lang w:val="en-IN" w:eastAsia="en-IN"/>
              </w:rPr>
            </w:pPr>
            <w:r>
              <w:rPr>
                <w:rFonts w:eastAsia="Times New Roman"/>
                <w:color w:val="272727"/>
                <w:lang w:val="en-IN" w:eastAsia="en-IN"/>
              </w:rPr>
              <w:t>5.5</w:t>
            </w:r>
            <w:r w:rsidR="007B3CD8">
              <w:rPr>
                <w:rFonts w:eastAsia="Times New Roman"/>
                <w:color w:val="272727"/>
                <w:lang w:val="en-IN" w:eastAsia="en-IN"/>
              </w:rPr>
              <w:t>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8D9F3EF" w14:textId="376E4BE9" w:rsidR="0069464D" w:rsidRDefault="009D7946" w:rsidP="006A4AC0">
            <w:pPr>
              <w:jc w:val="center"/>
              <w:rPr>
                <w:rFonts w:eastAsia="Times New Roman"/>
                <w:color w:val="272727"/>
                <w:lang w:val="en-IN" w:eastAsia="en-IN"/>
              </w:rPr>
            </w:pPr>
            <w:r>
              <w:rPr>
                <w:rFonts w:eastAsia="Times New Roman"/>
                <w:color w:val="272727"/>
                <w:lang w:val="en-IN" w:eastAsia="en-IN"/>
              </w:rPr>
              <w:t>7</w:t>
            </w:r>
            <w:r w:rsidR="007B3CD8">
              <w:rPr>
                <w:rFonts w:eastAsia="Times New Roman"/>
                <w:color w:val="272727"/>
                <w:lang w:val="en-IN" w:eastAsia="en-IN"/>
              </w:rPr>
              <w:t>.</w:t>
            </w:r>
            <w:r w:rsidR="0069464D">
              <w:rPr>
                <w:rFonts w:eastAsia="Times New Roman"/>
                <w:color w:val="272727"/>
                <w:lang w:val="en-IN" w:eastAsia="en-I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7020A4" w14:textId="799528B5" w:rsidR="0069464D" w:rsidRDefault="009D7946" w:rsidP="006A4AC0">
            <w:pPr>
              <w:jc w:val="center"/>
              <w:rPr>
                <w:rFonts w:eastAsia="Times New Roman"/>
                <w:color w:val="272727"/>
                <w:lang w:val="en-IN" w:eastAsia="en-IN"/>
              </w:rPr>
            </w:pPr>
            <w:r>
              <w:rPr>
                <w:rFonts w:eastAsia="Times New Roman"/>
                <w:color w:val="272727"/>
                <w:lang w:val="en-IN" w:eastAsia="en-IN"/>
              </w:rPr>
              <w:t>6</w:t>
            </w:r>
            <w:r w:rsidR="0069464D">
              <w:rPr>
                <w:rFonts w:eastAsia="Times New Roman"/>
                <w:color w:val="272727"/>
                <w:lang w:val="en-IN" w:eastAsia="en-I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4A1277E" w14:textId="5AB28BC9" w:rsidR="0069464D" w:rsidRDefault="009D7946" w:rsidP="006A4AC0">
            <w:pPr>
              <w:jc w:val="center"/>
              <w:rPr>
                <w:rFonts w:eastAsia="Times New Roman"/>
                <w:color w:val="272727"/>
                <w:lang w:val="en-IN" w:eastAsia="en-IN"/>
              </w:rPr>
            </w:pPr>
            <w:r>
              <w:rPr>
                <w:rFonts w:eastAsia="Times New Roman"/>
                <w:color w:val="272727"/>
                <w:lang w:val="en-IN" w:eastAsia="en-IN"/>
              </w:rPr>
              <w:t>5</w:t>
            </w:r>
            <w:r w:rsidR="0069464D">
              <w:rPr>
                <w:rFonts w:eastAsia="Times New Roman"/>
                <w:color w:val="272727"/>
                <w:lang w:val="en-IN" w:eastAsia="en-I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74E68A" w14:textId="18E907C2" w:rsidR="0069464D" w:rsidRDefault="009D7946" w:rsidP="006A4AC0">
            <w:pPr>
              <w:jc w:val="center"/>
              <w:rPr>
                <w:rFonts w:eastAsia="Times New Roman"/>
                <w:color w:val="272727"/>
                <w:lang w:val="en-IN" w:eastAsia="en-IN"/>
              </w:rPr>
            </w:pPr>
            <w:r>
              <w:rPr>
                <w:rFonts w:eastAsia="Times New Roman"/>
                <w:color w:val="272727"/>
                <w:lang w:val="en-IN" w:eastAsia="en-IN"/>
              </w:rPr>
              <w:t>4</w:t>
            </w:r>
            <w:r w:rsidR="0069464D">
              <w:rPr>
                <w:rFonts w:eastAsia="Times New Roman"/>
                <w:color w:val="272727"/>
                <w:lang w:val="en-IN" w:eastAsia="en-I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0BD06D6" w14:textId="7EEE501C" w:rsidR="0069464D" w:rsidRDefault="009D7946" w:rsidP="006A4AC0">
            <w:pPr>
              <w:jc w:val="center"/>
              <w:rPr>
                <w:rFonts w:eastAsia="Times New Roman"/>
                <w:color w:val="272727"/>
                <w:lang w:val="en-IN" w:eastAsia="en-IN"/>
              </w:rPr>
            </w:pPr>
            <w:r>
              <w:rPr>
                <w:rFonts w:eastAsia="Times New Roman"/>
                <w:color w:val="272727"/>
                <w:lang w:val="en-IN" w:eastAsia="en-IN"/>
              </w:rPr>
              <w:t>3</w:t>
            </w:r>
            <w:r w:rsidR="0069464D">
              <w:rPr>
                <w:rFonts w:eastAsia="Times New Roman"/>
                <w:color w:val="272727"/>
                <w:lang w:val="en-IN" w:eastAsia="en-IN"/>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EBC1D40" w14:textId="7483D034" w:rsidR="0069464D" w:rsidRDefault="000732C1" w:rsidP="006A4AC0">
            <w:pPr>
              <w:jc w:val="center"/>
              <w:rPr>
                <w:rFonts w:eastAsia="Times New Roman"/>
                <w:color w:val="272727"/>
                <w:lang w:val="en-IN" w:eastAsia="en-IN"/>
              </w:rPr>
            </w:pPr>
            <w:r>
              <w:rPr>
                <w:rFonts w:eastAsia="Times New Roman"/>
                <w:color w:val="272727"/>
                <w:lang w:val="en-IN" w:eastAsia="en-IN"/>
              </w:rPr>
              <w:t>5</w:t>
            </w:r>
            <w:r w:rsidR="0069464D">
              <w:rPr>
                <w:rFonts w:eastAsia="Times New Roman"/>
                <w:color w:val="272727"/>
                <w:lang w:val="en-IN" w:eastAsia="en-IN"/>
              </w:rPr>
              <w:t>,000</w:t>
            </w:r>
          </w:p>
        </w:tc>
      </w:tr>
      <w:tr w:rsidR="0069464D" w14:paraId="0E7D9B1A"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10CE881"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Collections of Credit Sales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7407D98"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1F1D2A"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4AEB225"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F4FFC5" w14:textId="4240CA71" w:rsidR="0069464D" w:rsidRDefault="000732C1" w:rsidP="006A4AC0">
            <w:pPr>
              <w:jc w:val="center"/>
              <w:rPr>
                <w:rFonts w:eastAsia="Times New Roman"/>
                <w:color w:val="272727"/>
                <w:lang w:val="en-IN" w:eastAsia="en-IN"/>
              </w:rPr>
            </w:pPr>
            <w:r>
              <w:rPr>
                <w:rFonts w:eastAsia="Times New Roman"/>
                <w:color w:val="272727"/>
                <w:lang w:val="en-IN" w:eastAsia="en-IN"/>
              </w:rPr>
              <w:t>2</w:t>
            </w:r>
            <w:r w:rsidR="0069464D">
              <w:rPr>
                <w:rFonts w:eastAsia="Times New Roman"/>
                <w:color w:val="272727"/>
                <w:lang w:val="en-IN" w:eastAsia="en-IN"/>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E050999" w14:textId="63323BC5" w:rsidR="0069464D" w:rsidRDefault="000732C1" w:rsidP="000732C1">
            <w:pPr>
              <w:jc w:val="center"/>
              <w:rPr>
                <w:rFonts w:eastAsia="Times New Roman"/>
                <w:color w:val="272727"/>
                <w:lang w:val="en-IN" w:eastAsia="en-IN"/>
              </w:rPr>
            </w:pPr>
            <w:r>
              <w:rPr>
                <w:rFonts w:eastAsia="Times New Roman"/>
                <w:color w:val="272727"/>
                <w:lang w:val="en-IN" w:eastAsia="en-IN"/>
              </w:rPr>
              <w:t>1,5</w:t>
            </w:r>
            <w:r w:rsidR="0069464D">
              <w:rPr>
                <w:rFonts w:eastAsia="Times New Roman"/>
                <w:color w:val="272727"/>
                <w:lang w:val="en-IN" w:eastAsia="en-IN"/>
              </w:rPr>
              <w:t>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24E1509" w14:textId="387832B5" w:rsidR="0069464D" w:rsidRDefault="000732C1" w:rsidP="000732C1">
            <w:pPr>
              <w:jc w:val="center"/>
              <w:rPr>
                <w:rFonts w:eastAsia="Times New Roman"/>
                <w:color w:val="272727"/>
                <w:lang w:val="en-IN" w:eastAsia="en-IN"/>
              </w:rPr>
            </w:pPr>
            <w:r>
              <w:rPr>
                <w:rFonts w:eastAsia="Times New Roman"/>
                <w:color w:val="272727"/>
                <w:lang w:val="en-IN" w:eastAsia="en-IN"/>
              </w:rPr>
              <w:t>1</w:t>
            </w:r>
            <w:r w:rsidR="0069464D">
              <w:rPr>
                <w:rFonts w:eastAsia="Times New Roman"/>
                <w:color w:val="272727"/>
                <w:lang w:val="en-IN" w:eastAsia="en-IN"/>
              </w:rPr>
              <w:t>,</w:t>
            </w:r>
            <w:r>
              <w:rPr>
                <w:rFonts w:eastAsia="Times New Roman"/>
                <w:color w:val="272727"/>
                <w:lang w:val="en-IN" w:eastAsia="en-IN"/>
              </w:rPr>
              <w:t>3</w:t>
            </w:r>
            <w:r w:rsidR="0069464D">
              <w:rPr>
                <w:rFonts w:eastAsia="Times New Roman"/>
                <w:color w:val="272727"/>
                <w:lang w:val="en-IN" w:eastAsia="en-IN"/>
              </w:rPr>
              <w:t>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889EE08" w14:textId="225FCED7" w:rsidR="0069464D" w:rsidRDefault="007E1BE6" w:rsidP="006A4AC0">
            <w:pPr>
              <w:jc w:val="center"/>
              <w:rPr>
                <w:rFonts w:eastAsia="Times New Roman"/>
                <w:color w:val="272727"/>
                <w:lang w:val="en-IN" w:eastAsia="en-IN"/>
              </w:rPr>
            </w:pPr>
            <w:r>
              <w:rPr>
                <w:rFonts w:eastAsia="Times New Roman"/>
                <w:color w:val="272727"/>
                <w:lang w:val="en-IN" w:eastAsia="en-IN"/>
              </w:rPr>
              <w:t>1.3</w:t>
            </w:r>
            <w:r w:rsidR="0069464D">
              <w:rPr>
                <w:rFonts w:eastAsia="Times New Roman"/>
                <w:color w:val="272727"/>
                <w:lang w:val="en-IN" w:eastAsia="en-IN"/>
              </w:rPr>
              <w:t>00</w:t>
            </w:r>
          </w:p>
        </w:tc>
      </w:tr>
      <w:tr w:rsidR="0069464D" w14:paraId="04DA3A65"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3B3E108"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Loans &amp; Transfers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6CCA64E" w14:textId="6E1FA595" w:rsidR="0069464D" w:rsidRDefault="007E1BE6" w:rsidP="007E1BE6">
            <w:pPr>
              <w:rPr>
                <w:rFonts w:eastAsia="Times New Roman"/>
                <w:color w:val="272727"/>
                <w:lang w:val="en-IN" w:eastAsia="en-IN"/>
              </w:rPr>
            </w:pPr>
            <w:r>
              <w:rPr>
                <w:rFonts w:eastAsia="Times New Roman"/>
                <w:color w:val="272727"/>
                <w:lang w:val="en-IN" w:eastAsia="en-IN"/>
              </w:rPr>
              <w:t xml:space="preserve">     </w:t>
            </w:r>
            <w:r w:rsidR="0069464D">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414D33C"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F8508D"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37346C"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2E2EF2B"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6FE3FF5"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2E84CE1"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r>
      <w:tr w:rsidR="0069464D" w14:paraId="23E40B3D"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2FEE253"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Total Cash In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73D5561" w14:textId="3577BFA7" w:rsidR="0069464D" w:rsidRPr="008D60E7" w:rsidRDefault="00176235" w:rsidP="006A4AC0">
            <w:pPr>
              <w:jc w:val="center"/>
              <w:rPr>
                <w:rFonts w:eastAsia="Times New Roman"/>
                <w:color w:val="272727"/>
                <w:lang w:val="en-IN" w:eastAsia="en-IN"/>
              </w:rPr>
            </w:pPr>
            <w:r w:rsidRPr="008D60E7">
              <w:rPr>
                <w:rFonts w:eastAsia="Times New Roman"/>
                <w:color w:val="272727"/>
                <w:lang w:val="en-IN" w:eastAsia="en-IN"/>
              </w:rPr>
              <w:t>13</w:t>
            </w:r>
            <w:r w:rsidR="0069464D" w:rsidRPr="008D60E7">
              <w:rPr>
                <w:rFonts w:eastAsia="Times New Roman"/>
                <w:color w:val="272727"/>
                <w:lang w:val="en-IN" w:eastAsia="en-I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701522B" w14:textId="6F6C7589" w:rsidR="0069464D" w:rsidRPr="008D60E7" w:rsidRDefault="00A85F66" w:rsidP="006A4AC0">
            <w:pPr>
              <w:jc w:val="center"/>
              <w:rPr>
                <w:rFonts w:eastAsia="Times New Roman"/>
                <w:color w:val="272727"/>
                <w:lang w:val="en-IN" w:eastAsia="en-IN"/>
              </w:rPr>
            </w:pPr>
            <w:r w:rsidRPr="008D60E7">
              <w:rPr>
                <w:rFonts w:eastAsia="Times New Roman"/>
                <w:color w:val="272727"/>
                <w:lang w:val="en-IN" w:eastAsia="en-IN"/>
              </w:rPr>
              <w:t>22,0</w:t>
            </w:r>
            <w:r w:rsidR="0069464D" w:rsidRPr="008D60E7">
              <w:rPr>
                <w:rFonts w:eastAsia="Times New Roman"/>
                <w:color w:val="272727"/>
                <w:lang w:val="en-IN" w:eastAsia="en-IN"/>
              </w:rPr>
              <w:t>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8B9ECA0" w14:textId="3881A71A" w:rsidR="0069464D" w:rsidRPr="008D60E7" w:rsidRDefault="00A85F66" w:rsidP="006A4AC0">
            <w:pPr>
              <w:jc w:val="center"/>
              <w:rPr>
                <w:rFonts w:eastAsia="Times New Roman"/>
                <w:color w:val="272727"/>
                <w:lang w:val="en-IN" w:eastAsia="en-IN"/>
              </w:rPr>
            </w:pPr>
            <w:r w:rsidRPr="008D60E7">
              <w:rPr>
                <w:rFonts w:eastAsia="Times New Roman"/>
                <w:color w:val="272727"/>
                <w:lang w:val="en-IN" w:eastAsia="en-IN"/>
              </w:rPr>
              <w:t>1</w:t>
            </w:r>
            <w:r w:rsidR="0069464D" w:rsidRPr="008D60E7">
              <w:rPr>
                <w:rFonts w:eastAsia="Times New Roman"/>
                <w:color w:val="272727"/>
                <w:lang w:val="en-IN" w:eastAsia="en-IN"/>
              </w:rPr>
              <w:t>9,</w:t>
            </w:r>
            <w:r w:rsidRPr="008D60E7">
              <w:rPr>
                <w:rFonts w:eastAsia="Times New Roman"/>
                <w:color w:val="272727"/>
                <w:lang w:val="en-IN" w:eastAsia="en-IN"/>
              </w:rPr>
              <w:t>75</w:t>
            </w:r>
            <w:r w:rsidR="0069464D" w:rsidRPr="008D60E7">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FB78805" w14:textId="773AFFDB" w:rsidR="0069464D" w:rsidRPr="008D60E7" w:rsidRDefault="0033262A" w:rsidP="006A4AC0">
            <w:pPr>
              <w:jc w:val="center"/>
              <w:rPr>
                <w:rFonts w:eastAsia="Times New Roman"/>
                <w:color w:val="272727"/>
                <w:lang w:val="en-IN" w:eastAsia="en-IN"/>
              </w:rPr>
            </w:pPr>
            <w:r w:rsidRPr="008D60E7">
              <w:rPr>
                <w:rFonts w:eastAsia="Times New Roman"/>
                <w:color w:val="272727"/>
                <w:lang w:val="en-IN" w:eastAsia="en-IN"/>
              </w:rPr>
              <w:t>18,0</w:t>
            </w:r>
            <w:r w:rsidR="0069464D" w:rsidRPr="008D60E7">
              <w:rPr>
                <w:rFonts w:eastAsia="Times New Roman"/>
                <w:color w:val="272727"/>
                <w:lang w:val="en-IN" w:eastAsia="en-IN"/>
              </w:rPr>
              <w:t>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EEA161C" w14:textId="7158BEBA" w:rsidR="0069464D" w:rsidRPr="008D60E7" w:rsidRDefault="00B06974" w:rsidP="006A4AC0">
            <w:pPr>
              <w:jc w:val="center"/>
              <w:rPr>
                <w:rFonts w:eastAsia="Times New Roman"/>
                <w:color w:val="272727"/>
                <w:lang w:val="en-IN" w:eastAsia="en-IN"/>
              </w:rPr>
            </w:pPr>
            <w:r w:rsidRPr="008D60E7">
              <w:rPr>
                <w:rFonts w:eastAsia="Times New Roman"/>
                <w:color w:val="272727"/>
                <w:lang w:val="en-IN" w:eastAsia="en-IN"/>
              </w:rPr>
              <w:t>16</w:t>
            </w:r>
            <w:r w:rsidR="0069464D" w:rsidRPr="008D60E7">
              <w:rPr>
                <w:rFonts w:eastAsia="Times New Roman"/>
                <w:color w:val="272727"/>
                <w:lang w:val="en-IN" w:eastAsia="en-I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55F1866" w14:textId="464702E9" w:rsidR="0069464D" w:rsidRPr="008D60E7" w:rsidRDefault="00B06974" w:rsidP="006A4AC0">
            <w:pPr>
              <w:jc w:val="center"/>
              <w:rPr>
                <w:rFonts w:eastAsia="Times New Roman"/>
                <w:color w:val="272727"/>
                <w:lang w:val="en-IN" w:eastAsia="en-IN"/>
              </w:rPr>
            </w:pPr>
            <w:r w:rsidRPr="008D60E7">
              <w:rPr>
                <w:rFonts w:eastAsia="Times New Roman"/>
                <w:color w:val="272727"/>
                <w:lang w:val="en-IN" w:eastAsia="en-IN"/>
              </w:rPr>
              <w:t>14</w:t>
            </w:r>
            <w:r w:rsidR="0069464D" w:rsidRPr="008D60E7">
              <w:rPr>
                <w:rFonts w:eastAsia="Times New Roman"/>
                <w:color w:val="272727"/>
                <w:lang w:val="en-IN" w:eastAsia="en-IN"/>
              </w:rPr>
              <w:t>,</w:t>
            </w:r>
            <w:r w:rsidRPr="008D60E7">
              <w:rPr>
                <w:rFonts w:eastAsia="Times New Roman"/>
                <w:color w:val="272727"/>
                <w:lang w:val="en-IN" w:eastAsia="en-IN"/>
              </w:rPr>
              <w:t>1</w:t>
            </w:r>
            <w:r w:rsidR="0069464D" w:rsidRPr="008D60E7">
              <w:rPr>
                <w:rFonts w:eastAsia="Times New Roman"/>
                <w:color w:val="272727"/>
                <w:lang w:val="en-IN" w:eastAsia="en-IN"/>
              </w:rPr>
              <w:t>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C37CDEF" w14:textId="0C21FB9A" w:rsidR="0069464D" w:rsidRPr="008D60E7" w:rsidRDefault="004A0869" w:rsidP="006A4AC0">
            <w:pPr>
              <w:jc w:val="center"/>
              <w:rPr>
                <w:rFonts w:eastAsia="Times New Roman"/>
                <w:color w:val="272727"/>
                <w:lang w:val="en-IN" w:eastAsia="en-IN"/>
              </w:rPr>
            </w:pPr>
            <w:r w:rsidRPr="008D60E7">
              <w:rPr>
                <w:rFonts w:eastAsia="Times New Roman"/>
                <w:color w:val="272727"/>
                <w:lang w:val="en-IN" w:eastAsia="en-IN"/>
              </w:rPr>
              <w:t>16,3</w:t>
            </w:r>
            <w:r w:rsidR="0069464D" w:rsidRPr="008D60E7">
              <w:rPr>
                <w:rFonts w:eastAsia="Times New Roman"/>
                <w:color w:val="272727"/>
                <w:lang w:val="en-IN" w:eastAsia="en-IN"/>
              </w:rPr>
              <w:t>00</w:t>
            </w:r>
          </w:p>
        </w:tc>
      </w:tr>
      <w:tr w:rsidR="0069464D" w14:paraId="727436FE" w14:textId="77777777" w:rsidTr="006A4AC0">
        <w:tc>
          <w:tcPr>
            <w:tcW w:w="0" w:type="auto"/>
            <w:gridSpan w:val="8"/>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8FEC96"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Cash Going Out</w:t>
            </w:r>
          </w:p>
        </w:tc>
      </w:tr>
      <w:tr w:rsidR="0069464D" w14:paraId="768DF5D2"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F6E9BE4"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Inventory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15F7025"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5DE7B9"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E8F8B76"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E5F859"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87536F0"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3C96F66"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1C39091"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4,500</w:t>
            </w:r>
          </w:p>
        </w:tc>
      </w:tr>
      <w:tr w:rsidR="0069464D" w14:paraId="40E04378"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F1C6FE7"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Rent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0FDB913"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B1E4AB"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9E5B00"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D15D18A"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9145A00"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CCD74B0"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10250BE"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1,000</w:t>
            </w:r>
          </w:p>
        </w:tc>
      </w:tr>
      <w:tr w:rsidR="0069464D" w14:paraId="760AA7D8"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6892024"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Wages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5A30536"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A0B8D1B"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8313042"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2151995"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E835F84"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F4247D"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128D1EF"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4,000</w:t>
            </w:r>
          </w:p>
        </w:tc>
      </w:tr>
      <w:tr w:rsidR="0069464D" w14:paraId="10BEF2F7"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1D60A80"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Utilities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B5D7BE2"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C666D76"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8211F8"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8F84995"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82BC7F2"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2A2818E"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F50FB20"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100</w:t>
            </w:r>
          </w:p>
        </w:tc>
      </w:tr>
      <w:tr w:rsidR="0069464D" w14:paraId="55FB9BDE"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87B966C"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Phone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846528D"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CD9B03C"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4AAC71"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9C618D5"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FB37C8B"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3BDC02E"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1827CD4"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30</w:t>
            </w:r>
          </w:p>
        </w:tc>
      </w:tr>
      <w:tr w:rsidR="0069464D" w14:paraId="40AA746B"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0977F19"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Insurance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EF3A7B1"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4750154"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7C0A6B1"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4C7B076"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BC988BE"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D8FADD3"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C0C5876"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r>
      <w:tr w:rsidR="0069464D" w14:paraId="63AA8E41"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64106A2"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Advertising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7A865EB"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25AC5E2"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F663CF4"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03D2BEB"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CA9097"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719CFDF"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280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44845CD"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r>
      <w:tr w:rsidR="0069464D" w14:paraId="6C98C433"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1204A14"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Accounting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EC69B68"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444E32F"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1CC6C65"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A67553A"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93D79B1"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6728385"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22C67D9"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130</w:t>
            </w:r>
          </w:p>
        </w:tc>
      </w:tr>
      <w:tr w:rsidR="0069464D" w14:paraId="3BD5EC49"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BABC699"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Miscellaneous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7EEAEFA"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ABB8D08"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81E2812"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7F43546"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EAC864A"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BA87FC7"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A3AC64A"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0</w:t>
            </w:r>
          </w:p>
        </w:tc>
      </w:tr>
      <w:tr w:rsidR="0069464D" w14:paraId="524AC1F6"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8D67979"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Loan payments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6FEDF56"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ACAD1EA"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1E3D899"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F93036"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EBB5E28"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5181CDD"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9183F8D" w14:textId="77777777" w:rsidR="0069464D" w:rsidRDefault="0069464D" w:rsidP="006A4AC0">
            <w:pPr>
              <w:jc w:val="center"/>
              <w:rPr>
                <w:rFonts w:eastAsia="Times New Roman"/>
                <w:color w:val="272727"/>
                <w:lang w:val="en-IN" w:eastAsia="en-IN"/>
              </w:rPr>
            </w:pPr>
            <w:r>
              <w:rPr>
                <w:rFonts w:eastAsia="Times New Roman"/>
                <w:color w:val="272727"/>
                <w:lang w:val="en-IN" w:eastAsia="en-IN"/>
              </w:rPr>
              <w:t>160</w:t>
            </w:r>
          </w:p>
        </w:tc>
      </w:tr>
      <w:tr w:rsidR="0069464D" w14:paraId="1CF52289"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8FFEDFC"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Total Cash Out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D599A70"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11,320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18695E0"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9,920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3308E64"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10,520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8D347E6"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9,920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7A3DE3"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9,920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8A51DA2"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10,200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16EA678"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9,920</w:t>
            </w:r>
          </w:p>
        </w:tc>
      </w:tr>
      <w:tr w:rsidR="0069464D" w14:paraId="1B9A735B" w14:textId="77777777" w:rsidTr="006A4AC0">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33AAC8D" w14:textId="77777777" w:rsidR="0069464D" w:rsidRDefault="0069464D" w:rsidP="006A4AC0">
            <w:pPr>
              <w:jc w:val="center"/>
              <w:rPr>
                <w:rFonts w:eastAsia="Times New Roman"/>
                <w:color w:val="272727"/>
                <w:lang w:val="en-IN" w:eastAsia="en-IN"/>
              </w:rPr>
            </w:pPr>
            <w:r>
              <w:rPr>
                <w:rFonts w:eastAsia="Times New Roman"/>
                <w:b/>
                <w:bCs/>
                <w:color w:val="272727"/>
                <w:lang w:val="en-IN" w:eastAsia="en-IN"/>
              </w:rPr>
              <w:t>Cash at End of Month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CFA5B56"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11,180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B8EE257"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10,760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8DE3F9"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9,740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56F7C0F"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9,320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0F7128E"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8,900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18FB9E3"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6,300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1DB0D50" w14:textId="77777777" w:rsidR="0069464D" w:rsidRPr="008D60E7" w:rsidRDefault="0069464D" w:rsidP="006A4AC0">
            <w:pPr>
              <w:jc w:val="center"/>
              <w:rPr>
                <w:rFonts w:eastAsia="Times New Roman"/>
                <w:color w:val="272727"/>
                <w:lang w:val="en-IN" w:eastAsia="en-IN"/>
              </w:rPr>
            </w:pPr>
            <w:r w:rsidRPr="008D60E7">
              <w:rPr>
                <w:rFonts w:eastAsia="Times New Roman"/>
                <w:color w:val="272727"/>
                <w:lang w:val="en-IN" w:eastAsia="en-IN"/>
              </w:rPr>
              <w:t>3,980</w:t>
            </w:r>
          </w:p>
        </w:tc>
      </w:tr>
    </w:tbl>
    <w:p w14:paraId="6227C40A" w14:textId="4A919837" w:rsidR="00042044" w:rsidRDefault="00042044" w:rsidP="00A743FE"/>
    <w:tbl>
      <w:tblPr>
        <w:tblW w:w="0" w:type="auto"/>
        <w:tblBorders>
          <w:top w:val="outset" w:sz="6" w:space="0" w:color="auto"/>
          <w:left w:val="outset" w:sz="6" w:space="0" w:color="auto"/>
          <w:bottom w:val="outset" w:sz="6" w:space="0" w:color="auto"/>
          <w:right w:val="outset" w:sz="6" w:space="0" w:color="auto"/>
        </w:tblBorders>
        <w:shd w:val="clear" w:color="auto" w:fill="FFFFFF"/>
        <w:tblLook w:val="04A0" w:firstRow="1" w:lastRow="0" w:firstColumn="1" w:lastColumn="0" w:noHBand="0" w:noVBand="1"/>
      </w:tblPr>
      <w:tblGrid>
        <w:gridCol w:w="2272"/>
        <w:gridCol w:w="711"/>
        <w:gridCol w:w="1113"/>
        <w:gridCol w:w="825"/>
        <w:gridCol w:w="1067"/>
        <w:gridCol w:w="1659"/>
      </w:tblGrid>
      <w:tr w:rsidR="006F1469" w14:paraId="6D681F01" w14:textId="77777777" w:rsidTr="00992057">
        <w:tc>
          <w:tcPr>
            <w:tcW w:w="7647" w:type="dxa"/>
            <w:gridSpan w:val="6"/>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5DD7F44" w14:textId="4255F125" w:rsidR="006F1469" w:rsidRDefault="00197BB5" w:rsidP="00197BB5">
            <w:pPr>
              <w:rPr>
                <w:rFonts w:eastAsia="Times New Roman"/>
                <w:color w:val="272727"/>
                <w:lang w:val="en-IN" w:eastAsia="en-IN"/>
              </w:rPr>
            </w:pPr>
            <w:r>
              <w:rPr>
                <w:rFonts w:eastAsia="Times New Roman"/>
                <w:color w:val="272727"/>
                <w:lang w:val="en-IN" w:eastAsia="en-IN"/>
              </w:rPr>
              <w:t>The pancake dream, cash flow part 2</w:t>
            </w:r>
          </w:p>
        </w:tc>
      </w:tr>
      <w:tr w:rsidR="006F1469" w14:paraId="2028C3BA"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E7A5842" w14:textId="77777777" w:rsidR="006F1469" w:rsidRDefault="006F1469" w:rsidP="006A4AC0">
            <w:pPr>
              <w:rPr>
                <w:rFonts w:eastAsia="Times New Roman"/>
                <w:color w:val="272727"/>
                <w:lang w:val="en-IN" w:eastAsia="en-IN"/>
              </w:rPr>
            </w:pP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698AF39"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August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A86EFFA"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September</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5B13498"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October</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A3B7ED8"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November</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77DCCDB"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December</w:t>
            </w:r>
          </w:p>
        </w:tc>
      </w:tr>
      <w:tr w:rsidR="006F1469" w14:paraId="3DD0E98B"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6E98C10"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Cash at Start of Month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8AF2551" w14:textId="3DE80995" w:rsidR="006F1469" w:rsidRDefault="00B54774" w:rsidP="006A4AC0">
            <w:pPr>
              <w:jc w:val="center"/>
              <w:rPr>
                <w:rFonts w:eastAsia="Times New Roman"/>
                <w:color w:val="272727"/>
                <w:lang w:val="en-IN" w:eastAsia="en-IN"/>
              </w:rPr>
            </w:pPr>
            <w:r>
              <w:rPr>
                <w:rFonts w:eastAsia="Times New Roman"/>
                <w:color w:val="272727"/>
                <w:lang w:val="en-IN" w:eastAsia="en-IN"/>
              </w:rPr>
              <w:t>5</w:t>
            </w:r>
            <w:r w:rsidR="007B3CD8">
              <w:rPr>
                <w:rFonts w:eastAsia="Times New Roman"/>
                <w:color w:val="272727"/>
                <w:lang w:val="en-IN" w:eastAsia="en-IN"/>
              </w:rPr>
              <w:t>.</w:t>
            </w:r>
            <w:r>
              <w:rPr>
                <w:rFonts w:eastAsia="Times New Roman"/>
                <w:color w:val="272727"/>
                <w:lang w:val="en-IN" w:eastAsia="en-IN"/>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23776A8" w14:textId="09C475F8" w:rsidR="006F1469" w:rsidRDefault="00B54774" w:rsidP="006A4AC0">
            <w:pPr>
              <w:jc w:val="center"/>
              <w:rPr>
                <w:rFonts w:eastAsia="Times New Roman"/>
                <w:color w:val="272727"/>
                <w:lang w:val="en-IN" w:eastAsia="en-IN"/>
              </w:rPr>
            </w:pPr>
            <w:r>
              <w:rPr>
                <w:rFonts w:eastAsia="Times New Roman"/>
                <w:color w:val="272727"/>
                <w:lang w:val="en-IN" w:eastAsia="en-IN"/>
              </w:rPr>
              <w:t>7</w:t>
            </w:r>
            <w:r w:rsidR="007B3CD8">
              <w:rPr>
                <w:rFonts w:eastAsia="Times New Roman"/>
                <w:color w:val="272727"/>
                <w:lang w:val="en-IN" w:eastAsia="en-IN"/>
              </w:rPr>
              <w:t>.</w:t>
            </w:r>
            <w:r>
              <w:rPr>
                <w:rFonts w:eastAsia="Times New Roman"/>
                <w:color w:val="272727"/>
                <w:lang w:val="en-IN" w:eastAsia="en-IN"/>
              </w:rPr>
              <w:t>900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4CFE9E4" w14:textId="50EE6098" w:rsidR="006F1469" w:rsidRDefault="00B54774" w:rsidP="006A4AC0">
            <w:pPr>
              <w:jc w:val="center"/>
              <w:rPr>
                <w:rFonts w:eastAsia="Times New Roman"/>
                <w:color w:val="272727"/>
                <w:lang w:val="en-IN" w:eastAsia="en-IN"/>
              </w:rPr>
            </w:pPr>
            <w:r>
              <w:rPr>
                <w:rFonts w:eastAsia="Times New Roman"/>
                <w:color w:val="272727"/>
                <w:lang w:val="en-IN" w:eastAsia="en-IN"/>
              </w:rPr>
              <w:t>3</w:t>
            </w:r>
            <w:r w:rsidR="007B3CD8">
              <w:rPr>
                <w:rFonts w:eastAsia="Times New Roman"/>
                <w:color w:val="272727"/>
                <w:lang w:val="en-IN" w:eastAsia="en-IN"/>
              </w:rPr>
              <w:t>.</w:t>
            </w:r>
            <w:r>
              <w:rPr>
                <w:rFonts w:eastAsia="Times New Roman"/>
                <w:color w:val="272727"/>
                <w:lang w:val="en-IN" w:eastAsia="en-IN"/>
              </w:rPr>
              <w:t>555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74CA805" w14:textId="63FC7538" w:rsidR="006F1469" w:rsidRDefault="00B54774" w:rsidP="00B54774">
            <w:pPr>
              <w:rPr>
                <w:rFonts w:eastAsia="Times New Roman"/>
                <w:color w:val="272727"/>
                <w:lang w:val="en-IN" w:eastAsia="en-IN"/>
              </w:rPr>
            </w:pPr>
            <w:r>
              <w:rPr>
                <w:rFonts w:eastAsia="Times New Roman"/>
                <w:color w:val="272727"/>
                <w:lang w:val="en-IN" w:eastAsia="en-IN"/>
              </w:rPr>
              <w:t xml:space="preserve">   </w:t>
            </w:r>
            <w:r w:rsidR="007B3CD8">
              <w:rPr>
                <w:rFonts w:eastAsia="Times New Roman"/>
                <w:color w:val="272727"/>
                <w:lang w:val="en-IN" w:eastAsia="en-IN"/>
              </w:rPr>
              <w:t>6.000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2D699A3" w14:textId="6729C28D" w:rsidR="006F1469" w:rsidRDefault="007B3CD8" w:rsidP="007B3CD8">
            <w:pPr>
              <w:rPr>
                <w:rFonts w:eastAsia="Times New Roman"/>
                <w:color w:val="272727"/>
                <w:lang w:val="en-IN" w:eastAsia="en-IN"/>
              </w:rPr>
            </w:pPr>
            <w:r>
              <w:rPr>
                <w:rFonts w:eastAsia="Times New Roman"/>
                <w:color w:val="272727"/>
                <w:lang w:val="en-IN" w:eastAsia="en-IN"/>
              </w:rPr>
              <w:t xml:space="preserve">   4.950</w:t>
            </w:r>
          </w:p>
        </w:tc>
      </w:tr>
      <w:tr w:rsidR="006F1469" w14:paraId="0F3C1E30" w14:textId="77777777" w:rsidTr="00992057">
        <w:tc>
          <w:tcPr>
            <w:tcW w:w="7647" w:type="dxa"/>
            <w:gridSpan w:val="6"/>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9C3F7B"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Cash Coming In</w:t>
            </w:r>
          </w:p>
        </w:tc>
      </w:tr>
      <w:tr w:rsidR="006F1469" w14:paraId="3522893F"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05EDC60"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Loans &amp; Transfers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239068D"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0BD0121"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DE1016A"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C0022B6"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C409860"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0</w:t>
            </w:r>
          </w:p>
        </w:tc>
      </w:tr>
      <w:tr w:rsidR="006F1469" w14:paraId="590F4E59"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8F7FEB9"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Total Cash In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CF3A19A" w14:textId="36C6D83C" w:rsidR="006F1469" w:rsidRDefault="00672FDE" w:rsidP="006A4AC0">
            <w:pPr>
              <w:jc w:val="center"/>
              <w:rPr>
                <w:rFonts w:eastAsia="Times New Roman"/>
                <w:color w:val="272727"/>
                <w:lang w:val="en-IN" w:eastAsia="en-IN"/>
              </w:rPr>
            </w:pPr>
            <w:r>
              <w:rPr>
                <w:rFonts w:eastAsia="Times New Roman"/>
                <w:color w:val="272727"/>
                <w:lang w:val="en-IN" w:eastAsia="en-IN"/>
              </w:rPr>
              <w:t>12,400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98B52BC" w14:textId="33714B70" w:rsidR="00672FDE" w:rsidRPr="00DB3DDB" w:rsidRDefault="00672FDE" w:rsidP="00672FDE">
            <w:pPr>
              <w:jc w:val="center"/>
              <w:rPr>
                <w:rFonts w:eastAsia="Times New Roman"/>
                <w:color w:val="272727"/>
                <w:lang w:val="en-IN" w:eastAsia="en-IN"/>
              </w:rPr>
            </w:pPr>
            <w:r w:rsidRPr="00DB3DDB">
              <w:rPr>
                <w:rFonts w:eastAsia="Times New Roman"/>
                <w:color w:val="272727"/>
                <w:lang w:val="en-IN" w:eastAsia="en-IN"/>
              </w:rPr>
              <w:t>10,500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0F1BC35" w14:textId="7D905922" w:rsidR="006F1469" w:rsidRDefault="00DB3DDB" w:rsidP="006A4AC0">
            <w:pPr>
              <w:jc w:val="center"/>
              <w:rPr>
                <w:rFonts w:eastAsia="Times New Roman"/>
                <w:color w:val="272727"/>
                <w:lang w:val="en-IN" w:eastAsia="en-IN"/>
              </w:rPr>
            </w:pPr>
            <w:r>
              <w:rPr>
                <w:rFonts w:eastAsia="Times New Roman"/>
                <w:color w:val="272727"/>
                <w:lang w:val="en-IN" w:eastAsia="en-IN"/>
              </w:rPr>
              <w:t>9,800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4CE02CA" w14:textId="5DDE6FD5" w:rsidR="006F1469" w:rsidRDefault="00DB3DDB" w:rsidP="006A4AC0">
            <w:pPr>
              <w:jc w:val="center"/>
              <w:rPr>
                <w:rFonts w:eastAsia="Times New Roman"/>
                <w:color w:val="272727"/>
                <w:lang w:val="en-IN" w:eastAsia="en-IN"/>
              </w:rPr>
            </w:pPr>
            <w:r>
              <w:rPr>
                <w:rFonts w:eastAsia="Times New Roman"/>
                <w:color w:val="272727"/>
                <w:lang w:val="en-IN" w:eastAsia="en-IN"/>
              </w:rPr>
              <w:t>11,500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E4DC871" w14:textId="32F84E46" w:rsidR="006F1469" w:rsidRDefault="00DB3DDB" w:rsidP="006A4AC0">
            <w:pPr>
              <w:jc w:val="center"/>
              <w:rPr>
                <w:rFonts w:eastAsia="Times New Roman"/>
                <w:color w:val="272727"/>
                <w:lang w:val="en-IN" w:eastAsia="en-IN"/>
              </w:rPr>
            </w:pPr>
            <w:r>
              <w:rPr>
                <w:rFonts w:eastAsia="Times New Roman"/>
                <w:color w:val="272727"/>
                <w:lang w:val="en-IN" w:eastAsia="en-IN"/>
              </w:rPr>
              <w:t>14,500</w:t>
            </w:r>
          </w:p>
        </w:tc>
      </w:tr>
      <w:tr w:rsidR="006F1469" w14:paraId="429BD44B" w14:textId="77777777" w:rsidTr="00992057">
        <w:tc>
          <w:tcPr>
            <w:tcW w:w="7647" w:type="dxa"/>
            <w:gridSpan w:val="6"/>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B3D881F"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Cash Going Out</w:t>
            </w:r>
          </w:p>
        </w:tc>
      </w:tr>
      <w:tr w:rsidR="006F1469" w14:paraId="18EE4B95"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F2C2293"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Inventory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B375FBC" w14:textId="483709EF" w:rsidR="006F1469" w:rsidRDefault="00050584" w:rsidP="006A4AC0">
            <w:pPr>
              <w:jc w:val="center"/>
              <w:rPr>
                <w:rFonts w:eastAsia="Times New Roman"/>
                <w:color w:val="272727"/>
                <w:lang w:val="en-IN" w:eastAsia="en-IN"/>
              </w:rPr>
            </w:pPr>
            <w:r>
              <w:rPr>
                <w:rFonts w:eastAsia="Times New Roman"/>
                <w:color w:val="272727"/>
                <w:lang w:val="en-IN" w:eastAsia="en-IN"/>
              </w:rPr>
              <w:t>5</w:t>
            </w:r>
            <w:r w:rsidR="006F1469">
              <w:rPr>
                <w:rFonts w:eastAsia="Times New Roman"/>
                <w:color w:val="272727"/>
                <w:lang w:val="en-IN" w:eastAsia="en-I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6606C5D" w14:textId="1092106E" w:rsidR="006F1469" w:rsidRDefault="006F1469" w:rsidP="006A4AC0">
            <w:pPr>
              <w:jc w:val="center"/>
              <w:rPr>
                <w:rFonts w:eastAsia="Times New Roman"/>
                <w:color w:val="272727"/>
                <w:lang w:val="en-IN" w:eastAsia="en-IN"/>
              </w:rPr>
            </w:pPr>
            <w:r>
              <w:rPr>
                <w:rFonts w:eastAsia="Times New Roman"/>
                <w:color w:val="272727"/>
                <w:lang w:val="en-IN" w:eastAsia="en-IN"/>
              </w:rPr>
              <w:t>4,</w:t>
            </w:r>
            <w:r w:rsidR="00F15258">
              <w:rPr>
                <w:rFonts w:eastAsia="Times New Roman"/>
                <w:color w:val="272727"/>
                <w:lang w:val="en-IN" w:eastAsia="en-IN"/>
              </w:rPr>
              <w:t>0</w:t>
            </w:r>
            <w:r>
              <w:rPr>
                <w:rFonts w:eastAsia="Times New Roman"/>
                <w:color w:val="272727"/>
                <w:lang w:val="en-IN" w:eastAsia="en-IN"/>
              </w:rPr>
              <w:t>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C2A070D" w14:textId="10787126" w:rsidR="006F1469" w:rsidRDefault="00F15258" w:rsidP="006A4AC0">
            <w:pPr>
              <w:jc w:val="center"/>
              <w:rPr>
                <w:rFonts w:eastAsia="Times New Roman"/>
                <w:color w:val="272727"/>
                <w:lang w:val="en-IN" w:eastAsia="en-IN"/>
              </w:rPr>
            </w:pPr>
            <w:r>
              <w:rPr>
                <w:rFonts w:eastAsia="Times New Roman"/>
                <w:color w:val="272727"/>
                <w:lang w:val="en-IN" w:eastAsia="en-IN"/>
              </w:rPr>
              <w:t>3</w:t>
            </w:r>
            <w:r w:rsidR="006F1469">
              <w:rPr>
                <w:rFonts w:eastAsia="Times New Roman"/>
                <w:color w:val="272727"/>
                <w:lang w:val="en-IN" w:eastAsia="en-I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35D3A58" w14:textId="6A7F92E0" w:rsidR="006F1469" w:rsidRDefault="00F15258" w:rsidP="006A4AC0">
            <w:pPr>
              <w:jc w:val="center"/>
              <w:rPr>
                <w:rFonts w:eastAsia="Times New Roman"/>
                <w:color w:val="272727"/>
                <w:lang w:val="en-IN" w:eastAsia="en-IN"/>
              </w:rPr>
            </w:pPr>
            <w:r>
              <w:rPr>
                <w:rFonts w:eastAsia="Times New Roman"/>
                <w:color w:val="272727"/>
                <w:lang w:val="en-IN" w:eastAsia="en-IN"/>
              </w:rPr>
              <w:t>5</w:t>
            </w:r>
            <w:r w:rsidR="006F1469">
              <w:rPr>
                <w:rFonts w:eastAsia="Times New Roman"/>
                <w:color w:val="272727"/>
                <w:lang w:val="en-IN" w:eastAsia="en-IN"/>
              </w:rPr>
              <w:t>,500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A93F36B" w14:textId="1D42A890" w:rsidR="006F1469" w:rsidRDefault="006F1469" w:rsidP="006A4AC0">
            <w:pPr>
              <w:jc w:val="center"/>
              <w:rPr>
                <w:rFonts w:eastAsia="Times New Roman"/>
                <w:color w:val="272727"/>
                <w:lang w:val="en-IN" w:eastAsia="en-IN"/>
              </w:rPr>
            </w:pPr>
            <w:r>
              <w:rPr>
                <w:rFonts w:eastAsia="Times New Roman"/>
                <w:color w:val="272727"/>
                <w:lang w:val="en-IN" w:eastAsia="en-IN"/>
              </w:rPr>
              <w:t>4,</w:t>
            </w:r>
            <w:r w:rsidR="00F15258">
              <w:rPr>
                <w:rFonts w:eastAsia="Times New Roman"/>
                <w:color w:val="272727"/>
                <w:lang w:val="en-IN" w:eastAsia="en-IN"/>
              </w:rPr>
              <w:t>0</w:t>
            </w:r>
            <w:r>
              <w:rPr>
                <w:rFonts w:eastAsia="Times New Roman"/>
                <w:color w:val="272727"/>
                <w:lang w:val="en-IN" w:eastAsia="en-IN"/>
              </w:rPr>
              <w:t>00</w:t>
            </w:r>
          </w:p>
        </w:tc>
      </w:tr>
      <w:tr w:rsidR="006F1469" w14:paraId="681AD4BB"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8D6426A"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Rent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EBE813A"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D7041B3"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6952946"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35D3394"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1,000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99083BD"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1,000</w:t>
            </w:r>
          </w:p>
        </w:tc>
      </w:tr>
      <w:tr w:rsidR="006F1469" w14:paraId="568C1338"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85FF96D"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Wages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4F0AF3A" w14:textId="20F24492" w:rsidR="006F1469" w:rsidRDefault="00F15258" w:rsidP="006A4AC0">
            <w:pPr>
              <w:jc w:val="center"/>
              <w:rPr>
                <w:rFonts w:eastAsia="Times New Roman"/>
                <w:color w:val="272727"/>
                <w:lang w:val="en-IN" w:eastAsia="en-IN"/>
              </w:rPr>
            </w:pPr>
            <w:r>
              <w:rPr>
                <w:rFonts w:eastAsia="Times New Roman"/>
                <w:color w:val="272727"/>
                <w:lang w:val="en-IN" w:eastAsia="en-IN"/>
              </w:rPr>
              <w:t>3</w:t>
            </w:r>
            <w:r w:rsidR="006F1469">
              <w:rPr>
                <w:rFonts w:eastAsia="Times New Roman"/>
                <w:color w:val="272727"/>
                <w:lang w:val="en-IN" w:eastAsia="en-IN"/>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07F1BBC" w14:textId="723232BD" w:rsidR="006F1469" w:rsidRDefault="00F15258" w:rsidP="006A4AC0">
            <w:pPr>
              <w:jc w:val="center"/>
              <w:rPr>
                <w:rFonts w:eastAsia="Times New Roman"/>
                <w:color w:val="272727"/>
                <w:lang w:val="en-IN" w:eastAsia="en-IN"/>
              </w:rPr>
            </w:pPr>
            <w:r>
              <w:rPr>
                <w:rFonts w:eastAsia="Times New Roman"/>
                <w:color w:val="272727"/>
                <w:lang w:val="en-IN" w:eastAsia="en-IN"/>
              </w:rPr>
              <w:t>3</w:t>
            </w:r>
            <w:r w:rsidR="006F1469">
              <w:rPr>
                <w:rFonts w:eastAsia="Times New Roman"/>
                <w:color w:val="272727"/>
                <w:lang w:val="en-IN" w:eastAsia="en-IN"/>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757E912" w14:textId="22543C09" w:rsidR="006F1469" w:rsidRDefault="00F15258" w:rsidP="006A4AC0">
            <w:pPr>
              <w:jc w:val="center"/>
              <w:rPr>
                <w:rFonts w:eastAsia="Times New Roman"/>
                <w:color w:val="272727"/>
                <w:lang w:val="en-IN" w:eastAsia="en-IN"/>
              </w:rPr>
            </w:pPr>
            <w:r>
              <w:rPr>
                <w:rFonts w:eastAsia="Times New Roman"/>
                <w:color w:val="272727"/>
                <w:lang w:val="en-IN" w:eastAsia="en-IN"/>
              </w:rPr>
              <w:t>3</w:t>
            </w:r>
            <w:r w:rsidR="006F1469">
              <w:rPr>
                <w:rFonts w:eastAsia="Times New Roman"/>
                <w:color w:val="272727"/>
                <w:lang w:val="en-IN" w:eastAsia="en-IN"/>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2950EFC" w14:textId="077D667B" w:rsidR="006F1469" w:rsidRDefault="00F15258" w:rsidP="006A4AC0">
            <w:pPr>
              <w:jc w:val="center"/>
              <w:rPr>
                <w:rFonts w:eastAsia="Times New Roman"/>
                <w:color w:val="272727"/>
                <w:lang w:val="en-IN" w:eastAsia="en-IN"/>
              </w:rPr>
            </w:pPr>
            <w:r>
              <w:rPr>
                <w:rFonts w:eastAsia="Times New Roman"/>
                <w:color w:val="272727"/>
                <w:lang w:val="en-IN" w:eastAsia="en-IN"/>
              </w:rPr>
              <w:t>3</w:t>
            </w:r>
            <w:r w:rsidR="006F1469">
              <w:rPr>
                <w:rFonts w:eastAsia="Times New Roman"/>
                <w:color w:val="272727"/>
                <w:lang w:val="en-IN" w:eastAsia="en-IN"/>
              </w:rPr>
              <w:t>,000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B6CC345" w14:textId="64C5BDB5" w:rsidR="006F1469" w:rsidRDefault="00F15258" w:rsidP="006A4AC0">
            <w:pPr>
              <w:jc w:val="center"/>
              <w:rPr>
                <w:rFonts w:eastAsia="Times New Roman"/>
                <w:color w:val="272727"/>
                <w:lang w:val="en-IN" w:eastAsia="en-IN"/>
              </w:rPr>
            </w:pPr>
            <w:r>
              <w:rPr>
                <w:rFonts w:eastAsia="Times New Roman"/>
                <w:color w:val="272727"/>
                <w:lang w:val="en-IN" w:eastAsia="en-IN"/>
              </w:rPr>
              <w:t>3</w:t>
            </w:r>
            <w:r w:rsidR="006F1469">
              <w:rPr>
                <w:rFonts w:eastAsia="Times New Roman"/>
                <w:color w:val="272727"/>
                <w:lang w:val="en-IN" w:eastAsia="en-IN"/>
              </w:rPr>
              <w:t>,000</w:t>
            </w:r>
          </w:p>
        </w:tc>
      </w:tr>
      <w:tr w:rsidR="006F1469" w14:paraId="0C1C6AD4"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6CA2D6C"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Utilities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53D7F86" w14:textId="379C5E23" w:rsidR="006F1469" w:rsidRDefault="00050584" w:rsidP="006A4AC0">
            <w:pPr>
              <w:jc w:val="center"/>
              <w:rPr>
                <w:rFonts w:eastAsia="Times New Roman"/>
                <w:color w:val="272727"/>
                <w:lang w:val="en-IN" w:eastAsia="en-IN"/>
              </w:rPr>
            </w:pPr>
            <w:r>
              <w:rPr>
                <w:rFonts w:eastAsia="Times New Roman"/>
                <w:color w:val="272727"/>
                <w:lang w:val="en-IN" w:eastAsia="en-IN"/>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351F1C0" w14:textId="527BC5A1"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F15258">
              <w:rPr>
                <w:rFonts w:eastAsia="Times New Roman"/>
                <w:color w:val="272727"/>
                <w:lang w:val="en-IN" w:eastAsia="en-IN"/>
              </w:rPr>
              <w:t>5</w:t>
            </w: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9B423D3" w14:textId="125731CC"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F15258">
              <w:rPr>
                <w:rFonts w:eastAsia="Times New Roman"/>
                <w:color w:val="272727"/>
                <w:lang w:val="en-IN" w:eastAsia="en-IN"/>
              </w:rPr>
              <w:t>5</w:t>
            </w: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ECF1DA8" w14:textId="3990E39D"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F15258">
              <w:rPr>
                <w:rFonts w:eastAsia="Times New Roman"/>
                <w:color w:val="272727"/>
                <w:lang w:val="en-IN" w:eastAsia="en-IN"/>
              </w:rPr>
              <w:t>5</w:t>
            </w:r>
            <w:r>
              <w:rPr>
                <w:rFonts w:eastAsia="Times New Roman"/>
                <w:color w:val="272727"/>
                <w:lang w:val="en-IN" w:eastAsia="en-IN"/>
              </w:rPr>
              <w:t>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AB1A539" w14:textId="5B42239A"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F15258">
              <w:rPr>
                <w:rFonts w:eastAsia="Times New Roman"/>
                <w:color w:val="272727"/>
                <w:lang w:val="en-IN" w:eastAsia="en-IN"/>
              </w:rPr>
              <w:t>5</w:t>
            </w:r>
            <w:r>
              <w:rPr>
                <w:rFonts w:eastAsia="Times New Roman"/>
                <w:color w:val="272727"/>
                <w:lang w:val="en-IN" w:eastAsia="en-IN"/>
              </w:rPr>
              <w:t>0</w:t>
            </w:r>
          </w:p>
        </w:tc>
      </w:tr>
      <w:tr w:rsidR="006F1469" w14:paraId="0921FC5C"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93B08E1"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Phone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8D06C9E"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EE3AACF"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F1CB6FE"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BA50869"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30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54091B1"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30</w:t>
            </w:r>
          </w:p>
        </w:tc>
      </w:tr>
      <w:tr w:rsidR="006F1469" w14:paraId="4AB2E61A"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7DB0CB7"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Insurance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983CAA2" w14:textId="1F2152FB" w:rsidR="006F1469" w:rsidRDefault="00050584" w:rsidP="006A4AC0">
            <w:pPr>
              <w:jc w:val="center"/>
              <w:rPr>
                <w:rFonts w:eastAsia="Times New Roman"/>
                <w:color w:val="272727"/>
                <w:lang w:val="en-IN" w:eastAsia="en-IN"/>
              </w:rPr>
            </w:pPr>
            <w:r>
              <w:rPr>
                <w:rFonts w:eastAsia="Times New Roman"/>
                <w:color w:val="272727"/>
                <w:lang w:val="en-IN" w:eastAsia="en-I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0016FF5" w14:textId="0B9343B0" w:rsidR="006F1469" w:rsidRDefault="00655193" w:rsidP="006A4AC0">
            <w:pPr>
              <w:jc w:val="center"/>
              <w:rPr>
                <w:rFonts w:eastAsia="Times New Roman"/>
                <w:color w:val="272727"/>
                <w:lang w:val="en-IN" w:eastAsia="en-IN"/>
              </w:rPr>
            </w:pPr>
            <w:r>
              <w:rPr>
                <w:rFonts w:eastAsia="Times New Roman"/>
                <w:color w:val="272727"/>
                <w:lang w:val="en-IN" w:eastAsia="en-I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230F24F" w14:textId="587388A1" w:rsidR="006F1469" w:rsidRDefault="00655193" w:rsidP="00655193">
            <w:pPr>
              <w:rPr>
                <w:rFonts w:eastAsia="Times New Roman"/>
                <w:color w:val="272727"/>
                <w:lang w:val="en-IN" w:eastAsia="en-IN"/>
              </w:rPr>
            </w:pPr>
            <w:r>
              <w:rPr>
                <w:rFonts w:eastAsia="Times New Roman"/>
                <w:color w:val="272727"/>
                <w:lang w:val="en-IN" w:eastAsia="en-IN"/>
              </w:rPr>
              <w:t xml:space="preserve">     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ACC6E2D" w14:textId="5D40B247" w:rsidR="006F1469" w:rsidRDefault="00655193" w:rsidP="006A4AC0">
            <w:pPr>
              <w:jc w:val="center"/>
              <w:rPr>
                <w:rFonts w:eastAsia="Times New Roman"/>
                <w:color w:val="272727"/>
                <w:lang w:val="en-IN" w:eastAsia="en-IN"/>
              </w:rPr>
            </w:pPr>
            <w:r>
              <w:rPr>
                <w:rFonts w:eastAsia="Times New Roman"/>
                <w:color w:val="272727"/>
                <w:lang w:val="en-IN" w:eastAsia="en-IN"/>
              </w:rPr>
              <w:t>20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FABBE5E" w14:textId="733866EC" w:rsidR="006F1469" w:rsidRDefault="00655193" w:rsidP="00655193">
            <w:pPr>
              <w:rPr>
                <w:rFonts w:eastAsia="Times New Roman"/>
                <w:color w:val="272727"/>
                <w:lang w:val="en-IN" w:eastAsia="en-IN"/>
              </w:rPr>
            </w:pPr>
            <w:r>
              <w:rPr>
                <w:rFonts w:eastAsia="Times New Roman"/>
                <w:color w:val="272727"/>
                <w:lang w:val="en-IN" w:eastAsia="en-IN"/>
              </w:rPr>
              <w:t xml:space="preserve">       2</w:t>
            </w:r>
            <w:r w:rsidR="006F1469">
              <w:rPr>
                <w:rFonts w:eastAsia="Times New Roman"/>
                <w:color w:val="272727"/>
                <w:lang w:val="en-IN" w:eastAsia="en-IN"/>
              </w:rPr>
              <w:t>0</w:t>
            </w:r>
          </w:p>
        </w:tc>
      </w:tr>
      <w:tr w:rsidR="006F1469" w14:paraId="7D52A480"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C325800"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Advertising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266C8B3" w14:textId="0AB04092" w:rsidR="006F1469" w:rsidRDefault="00050584" w:rsidP="006A4AC0">
            <w:pPr>
              <w:jc w:val="center"/>
              <w:rPr>
                <w:rFonts w:eastAsia="Times New Roman"/>
                <w:color w:val="272727"/>
                <w:lang w:val="en-IN" w:eastAsia="en-IN"/>
              </w:rPr>
            </w:pPr>
            <w:r>
              <w:rPr>
                <w:rFonts w:eastAsia="Times New Roman"/>
                <w:color w:val="272727"/>
                <w:lang w:val="en-IN" w:eastAsia="en-IN"/>
              </w:rPr>
              <w:t>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C2E468D"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559306"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BF61422" w14:textId="4214BCCF" w:rsidR="006F1469" w:rsidRDefault="00655193" w:rsidP="006A4AC0">
            <w:pPr>
              <w:jc w:val="center"/>
              <w:rPr>
                <w:rFonts w:eastAsia="Times New Roman"/>
                <w:color w:val="272727"/>
                <w:lang w:val="en-IN" w:eastAsia="en-IN"/>
              </w:rPr>
            </w:pPr>
            <w:r>
              <w:rPr>
                <w:rFonts w:eastAsia="Times New Roman"/>
                <w:color w:val="272727"/>
                <w:lang w:val="en-IN" w:eastAsia="en-IN"/>
              </w:rPr>
              <w:t>50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A6F5D14"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0</w:t>
            </w:r>
          </w:p>
        </w:tc>
      </w:tr>
      <w:tr w:rsidR="006F1469" w14:paraId="7B989260"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67DB357"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Accounting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F55FFB8" w14:textId="5A8D11AB"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050584">
              <w:rPr>
                <w:rFonts w:eastAsia="Times New Roman"/>
                <w:color w:val="272727"/>
                <w:lang w:val="en-IN" w:eastAsia="en-IN"/>
              </w:rPr>
              <w:t>0</w:t>
            </w: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140445C" w14:textId="759279E7"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76705D">
              <w:rPr>
                <w:rFonts w:eastAsia="Times New Roman"/>
                <w:color w:val="272727"/>
                <w:lang w:val="en-IN" w:eastAsia="en-IN"/>
              </w:rPr>
              <w:t>0</w:t>
            </w: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98B437B" w14:textId="43CF448C"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76705D">
              <w:rPr>
                <w:rFonts w:eastAsia="Times New Roman"/>
                <w:color w:val="272727"/>
                <w:lang w:val="en-IN" w:eastAsia="en-IN"/>
              </w:rPr>
              <w:t>0</w:t>
            </w: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EA89928" w14:textId="7BE560AB"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76705D">
              <w:rPr>
                <w:rFonts w:eastAsia="Times New Roman"/>
                <w:color w:val="272727"/>
                <w:lang w:val="en-IN" w:eastAsia="en-IN"/>
              </w:rPr>
              <w:t>0</w:t>
            </w:r>
            <w:r>
              <w:rPr>
                <w:rFonts w:eastAsia="Times New Roman"/>
                <w:color w:val="272727"/>
                <w:lang w:val="en-IN" w:eastAsia="en-IN"/>
              </w:rPr>
              <w:t>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5085459" w14:textId="72D6ED7D"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76705D">
              <w:rPr>
                <w:rFonts w:eastAsia="Times New Roman"/>
                <w:color w:val="272727"/>
                <w:lang w:val="en-IN" w:eastAsia="en-IN"/>
              </w:rPr>
              <w:t>0</w:t>
            </w:r>
            <w:r>
              <w:rPr>
                <w:rFonts w:eastAsia="Times New Roman"/>
                <w:color w:val="272727"/>
                <w:lang w:val="en-IN" w:eastAsia="en-IN"/>
              </w:rPr>
              <w:t>0</w:t>
            </w:r>
          </w:p>
        </w:tc>
      </w:tr>
      <w:tr w:rsidR="006F1469" w14:paraId="4AD9279A"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73467FC"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Miscellaneous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085F2CF" w14:textId="7AB13157" w:rsidR="006F1469" w:rsidRDefault="00655193" w:rsidP="006A4AC0">
            <w:pPr>
              <w:jc w:val="center"/>
              <w:rPr>
                <w:rFonts w:eastAsia="Times New Roman"/>
                <w:color w:val="272727"/>
                <w:lang w:val="en-IN" w:eastAsia="en-IN"/>
              </w:rPr>
            </w:pPr>
            <w:r>
              <w:rPr>
                <w:rFonts w:eastAsia="Times New Roman"/>
                <w:color w:val="272727"/>
                <w:lang w:val="en-IN" w:eastAsia="en-IN"/>
              </w:rPr>
              <w:t>2</w:t>
            </w:r>
            <w:r w:rsidR="006F1469">
              <w:rPr>
                <w:rFonts w:eastAsia="Times New Roman"/>
                <w:color w:val="272727"/>
                <w:lang w:val="en-IN" w:eastAsia="en-IN"/>
              </w:rPr>
              <w:t>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DC0B4E2"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4E81917"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7178324" w14:textId="016135E8" w:rsidR="006F1469" w:rsidRDefault="00655193" w:rsidP="006A4AC0">
            <w:pPr>
              <w:jc w:val="center"/>
              <w:rPr>
                <w:rFonts w:eastAsia="Times New Roman"/>
                <w:color w:val="272727"/>
                <w:lang w:val="en-IN" w:eastAsia="en-IN"/>
              </w:rPr>
            </w:pPr>
            <w:r>
              <w:rPr>
                <w:rFonts w:eastAsia="Times New Roman"/>
                <w:color w:val="272727"/>
                <w:lang w:val="en-IN" w:eastAsia="en-IN"/>
              </w:rPr>
              <w:t>10</w:t>
            </w:r>
            <w:r w:rsidR="006F1469">
              <w:rPr>
                <w:rFonts w:eastAsia="Times New Roman"/>
                <w:color w:val="272727"/>
                <w:lang w:val="en-IN" w:eastAsia="en-IN"/>
              </w:rPr>
              <w:t>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C0EB241" w14:textId="1503EAD2" w:rsidR="006F1469" w:rsidRDefault="00655193" w:rsidP="006A4AC0">
            <w:pPr>
              <w:jc w:val="center"/>
              <w:rPr>
                <w:rFonts w:eastAsia="Times New Roman"/>
                <w:color w:val="272727"/>
                <w:lang w:val="en-IN" w:eastAsia="en-IN"/>
              </w:rPr>
            </w:pPr>
            <w:r>
              <w:rPr>
                <w:rFonts w:eastAsia="Times New Roman"/>
                <w:color w:val="272727"/>
                <w:lang w:val="en-IN" w:eastAsia="en-IN"/>
              </w:rPr>
              <w:t>3</w:t>
            </w:r>
            <w:r w:rsidR="006F1469">
              <w:rPr>
                <w:rFonts w:eastAsia="Times New Roman"/>
                <w:color w:val="272727"/>
                <w:lang w:val="en-IN" w:eastAsia="en-IN"/>
              </w:rPr>
              <w:t>00</w:t>
            </w:r>
          </w:p>
        </w:tc>
      </w:tr>
      <w:tr w:rsidR="006F1469" w14:paraId="206AE76B"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7D11D6F" w14:textId="77777777" w:rsidR="006F1469" w:rsidRDefault="006F1469" w:rsidP="006A4AC0">
            <w:pPr>
              <w:jc w:val="center"/>
              <w:rPr>
                <w:rFonts w:eastAsia="Times New Roman"/>
                <w:color w:val="272727"/>
                <w:lang w:val="en-IN" w:eastAsia="en-IN"/>
              </w:rPr>
            </w:pPr>
            <w:r>
              <w:rPr>
                <w:rFonts w:eastAsia="Times New Roman"/>
                <w:color w:val="272727"/>
                <w:lang w:val="en-IN" w:eastAsia="en-IN"/>
              </w:rPr>
              <w:t>Loan payments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C62E0AB" w14:textId="7C1D0666" w:rsidR="006F1469" w:rsidRDefault="0076705D" w:rsidP="006A4AC0">
            <w:pPr>
              <w:jc w:val="center"/>
              <w:rPr>
                <w:rFonts w:eastAsia="Times New Roman"/>
                <w:color w:val="272727"/>
                <w:lang w:val="en-IN" w:eastAsia="en-IN"/>
              </w:rPr>
            </w:pPr>
            <w:r>
              <w:rPr>
                <w:rFonts w:eastAsia="Times New Roman"/>
                <w:color w:val="272727"/>
                <w:lang w:val="en-IN" w:eastAsia="en-IN"/>
              </w:rPr>
              <w:t>15</w:t>
            </w:r>
            <w:r w:rsidR="006F1469">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8520CE9" w14:textId="7FEF81CA"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76705D">
              <w:rPr>
                <w:rFonts w:eastAsia="Times New Roman"/>
                <w:color w:val="272727"/>
                <w:lang w:val="en-IN" w:eastAsia="en-IN"/>
              </w:rPr>
              <w:t>5</w:t>
            </w: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EC62C2B" w14:textId="6C653A8D"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76705D">
              <w:rPr>
                <w:rFonts w:eastAsia="Times New Roman"/>
                <w:color w:val="272727"/>
                <w:lang w:val="en-IN" w:eastAsia="en-IN"/>
              </w:rPr>
              <w:t>5</w:t>
            </w:r>
            <w:r>
              <w:rPr>
                <w:rFonts w:eastAsia="Times New Roman"/>
                <w:color w:val="272727"/>
                <w:lang w:val="en-IN" w:eastAsia="en-I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399729F" w14:textId="232BE024"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76705D">
              <w:rPr>
                <w:rFonts w:eastAsia="Times New Roman"/>
                <w:color w:val="272727"/>
                <w:lang w:val="en-IN" w:eastAsia="en-IN"/>
              </w:rPr>
              <w:t>5</w:t>
            </w:r>
            <w:r>
              <w:rPr>
                <w:rFonts w:eastAsia="Times New Roman"/>
                <w:color w:val="272727"/>
                <w:lang w:val="en-IN" w:eastAsia="en-IN"/>
              </w:rPr>
              <w:t>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0CF0120" w14:textId="427C63BC" w:rsidR="006F1469" w:rsidRDefault="006F1469" w:rsidP="006A4AC0">
            <w:pPr>
              <w:jc w:val="center"/>
              <w:rPr>
                <w:rFonts w:eastAsia="Times New Roman"/>
                <w:color w:val="272727"/>
                <w:lang w:val="en-IN" w:eastAsia="en-IN"/>
              </w:rPr>
            </w:pPr>
            <w:r>
              <w:rPr>
                <w:rFonts w:eastAsia="Times New Roman"/>
                <w:color w:val="272727"/>
                <w:lang w:val="en-IN" w:eastAsia="en-IN"/>
              </w:rPr>
              <w:t>1</w:t>
            </w:r>
            <w:r w:rsidR="0076705D">
              <w:rPr>
                <w:rFonts w:eastAsia="Times New Roman"/>
                <w:color w:val="272727"/>
                <w:lang w:val="en-IN" w:eastAsia="en-IN"/>
              </w:rPr>
              <w:t>5</w:t>
            </w:r>
            <w:r>
              <w:rPr>
                <w:rFonts w:eastAsia="Times New Roman"/>
                <w:color w:val="272727"/>
                <w:lang w:val="en-IN" w:eastAsia="en-IN"/>
              </w:rPr>
              <w:t>0</w:t>
            </w:r>
          </w:p>
        </w:tc>
      </w:tr>
      <w:tr w:rsidR="006F1469" w14:paraId="667893C9"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03CAF97"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Total Cash Out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3291047" w14:textId="641CB36A" w:rsidR="006F1469" w:rsidRDefault="00D3075D" w:rsidP="006A4AC0">
            <w:pPr>
              <w:jc w:val="center"/>
              <w:rPr>
                <w:rFonts w:eastAsia="Times New Roman"/>
                <w:color w:val="272727"/>
                <w:lang w:val="en-IN" w:eastAsia="en-IN"/>
              </w:rPr>
            </w:pPr>
            <w:r>
              <w:rPr>
                <w:rFonts w:eastAsia="Times New Roman"/>
                <w:color w:val="272727"/>
                <w:lang w:val="en-IN" w:eastAsia="en-IN"/>
              </w:rPr>
              <w:t>10</w:t>
            </w:r>
            <w:r w:rsidR="006D03B1">
              <w:rPr>
                <w:rFonts w:eastAsia="Times New Roman"/>
                <w:color w:val="272727"/>
                <w:lang w:val="en-IN" w:eastAsia="en-I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96262D7" w14:textId="3B6DDD6E" w:rsidR="006F1469" w:rsidRDefault="006D03B1" w:rsidP="006A4AC0">
            <w:pPr>
              <w:jc w:val="center"/>
              <w:rPr>
                <w:rFonts w:eastAsia="Times New Roman"/>
                <w:color w:val="272727"/>
                <w:lang w:val="en-IN" w:eastAsia="en-IN"/>
              </w:rPr>
            </w:pPr>
            <w:r>
              <w:rPr>
                <w:rFonts w:eastAsia="Times New Roman"/>
                <w:color w:val="272727"/>
                <w:lang w:val="en-IN" w:eastAsia="en-IN"/>
              </w:rPr>
              <w:t>8,450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E768D14" w14:textId="36417524" w:rsidR="006F1469" w:rsidRDefault="00490B00" w:rsidP="006A4AC0">
            <w:pPr>
              <w:jc w:val="center"/>
              <w:rPr>
                <w:rFonts w:eastAsia="Times New Roman"/>
                <w:color w:val="272727"/>
                <w:lang w:val="en-IN" w:eastAsia="en-IN"/>
              </w:rPr>
            </w:pPr>
            <w:r>
              <w:rPr>
                <w:rFonts w:eastAsia="Times New Roman"/>
                <w:color w:val="272727"/>
                <w:lang w:val="en-IN" w:eastAsia="en-IN"/>
              </w:rPr>
              <w:t>7.950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0EE9DE" w14:textId="08C96B69" w:rsidR="006F1469" w:rsidRDefault="0037433B" w:rsidP="006A4AC0">
            <w:pPr>
              <w:jc w:val="center"/>
              <w:rPr>
                <w:rFonts w:eastAsia="Times New Roman"/>
                <w:color w:val="272727"/>
                <w:lang w:val="en-IN" w:eastAsia="en-IN"/>
              </w:rPr>
            </w:pPr>
            <w:r>
              <w:rPr>
                <w:rFonts w:eastAsia="Times New Roman"/>
                <w:color w:val="272727"/>
                <w:lang w:val="en-IN" w:eastAsia="en-IN"/>
              </w:rPr>
              <w:t>10,100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82ECCED" w14:textId="39E868D3" w:rsidR="006F1469" w:rsidRDefault="00CF2D96" w:rsidP="006A4AC0">
            <w:pPr>
              <w:jc w:val="center"/>
              <w:rPr>
                <w:rFonts w:eastAsia="Times New Roman"/>
                <w:color w:val="272727"/>
                <w:lang w:val="en-IN" w:eastAsia="en-IN"/>
              </w:rPr>
            </w:pPr>
            <w:r>
              <w:rPr>
                <w:rFonts w:eastAsia="Times New Roman"/>
                <w:color w:val="272727"/>
                <w:lang w:val="en-IN" w:eastAsia="en-IN"/>
              </w:rPr>
              <w:t>8,750</w:t>
            </w:r>
          </w:p>
        </w:tc>
      </w:tr>
      <w:tr w:rsidR="006F1469" w14:paraId="7F93488F" w14:textId="77777777" w:rsidTr="00992057">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CA713E" w14:textId="77777777" w:rsidR="006F1469" w:rsidRDefault="006F1469" w:rsidP="006A4AC0">
            <w:pPr>
              <w:jc w:val="center"/>
              <w:rPr>
                <w:rFonts w:eastAsia="Times New Roman"/>
                <w:color w:val="272727"/>
                <w:lang w:val="en-IN" w:eastAsia="en-IN"/>
              </w:rPr>
            </w:pPr>
            <w:r>
              <w:rPr>
                <w:rFonts w:eastAsia="Times New Roman"/>
                <w:b/>
                <w:bCs/>
                <w:color w:val="272727"/>
                <w:lang w:val="en-IN" w:eastAsia="en-IN"/>
              </w:rPr>
              <w:t>Cash at End of Month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3672E98" w14:textId="6A7C4A45" w:rsidR="006F1469" w:rsidRDefault="00903404" w:rsidP="006A4AC0">
            <w:pPr>
              <w:jc w:val="center"/>
              <w:rPr>
                <w:rFonts w:eastAsia="Times New Roman"/>
                <w:color w:val="272727"/>
                <w:lang w:val="en-IN" w:eastAsia="en-IN"/>
              </w:rPr>
            </w:pPr>
            <w:r>
              <w:rPr>
                <w:rFonts w:eastAsia="Times New Roman"/>
                <w:color w:val="272727"/>
                <w:lang w:val="en-IN" w:eastAsia="en-IN"/>
              </w:rPr>
              <w:t>2,200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873333E" w14:textId="19DB9B73" w:rsidR="006F1469" w:rsidRDefault="00903404" w:rsidP="006A4AC0">
            <w:pPr>
              <w:jc w:val="center"/>
              <w:rPr>
                <w:rFonts w:eastAsia="Times New Roman"/>
                <w:color w:val="272727"/>
                <w:lang w:val="en-IN" w:eastAsia="en-IN"/>
              </w:rPr>
            </w:pPr>
            <w:r>
              <w:rPr>
                <w:rFonts w:eastAsia="Times New Roman"/>
                <w:color w:val="272727"/>
                <w:lang w:val="en-IN" w:eastAsia="en-IN"/>
              </w:rPr>
              <w:t>2,050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681A9F0" w14:textId="1801D2DE" w:rsidR="006F1469" w:rsidRDefault="004F596C" w:rsidP="006A4AC0">
            <w:pPr>
              <w:jc w:val="center"/>
              <w:rPr>
                <w:rFonts w:eastAsia="Times New Roman"/>
                <w:color w:val="272727"/>
                <w:lang w:val="en-IN" w:eastAsia="en-IN"/>
              </w:rPr>
            </w:pPr>
            <w:r>
              <w:rPr>
                <w:rFonts w:eastAsia="Times New Roman"/>
                <w:color w:val="272727"/>
                <w:lang w:val="en-IN" w:eastAsia="en-IN"/>
              </w:rPr>
              <w:t>3,550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76142EB" w14:textId="754833EC" w:rsidR="006F1469" w:rsidRDefault="004F596C" w:rsidP="006A4AC0">
            <w:pPr>
              <w:jc w:val="center"/>
              <w:rPr>
                <w:rFonts w:eastAsia="Times New Roman"/>
                <w:color w:val="272727"/>
                <w:lang w:val="en-IN" w:eastAsia="en-IN"/>
              </w:rPr>
            </w:pPr>
            <w:r>
              <w:rPr>
                <w:rFonts w:eastAsia="Times New Roman"/>
                <w:color w:val="272727"/>
                <w:lang w:val="en-IN" w:eastAsia="en-IN"/>
              </w:rPr>
              <w:t>1,400</w:t>
            </w:r>
          </w:p>
        </w:tc>
        <w:tc>
          <w:tcPr>
            <w:tcW w:w="165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950E5F9" w14:textId="033A7EB7" w:rsidR="006F1469" w:rsidRDefault="008D60E7" w:rsidP="006A4AC0">
            <w:pPr>
              <w:jc w:val="center"/>
              <w:rPr>
                <w:rFonts w:eastAsia="Times New Roman"/>
                <w:color w:val="272727"/>
                <w:lang w:val="en-IN" w:eastAsia="en-IN"/>
              </w:rPr>
            </w:pPr>
            <w:r>
              <w:rPr>
                <w:rFonts w:eastAsia="Times New Roman"/>
                <w:color w:val="272727"/>
                <w:lang w:val="en-IN" w:eastAsia="en-IN"/>
              </w:rPr>
              <w:t>5,750</w:t>
            </w:r>
          </w:p>
        </w:tc>
      </w:tr>
    </w:tbl>
    <w:p w14:paraId="2B7D6BDF" w14:textId="23966A3A" w:rsidR="00246167" w:rsidRDefault="00246167" w:rsidP="00A241A7"/>
    <w:p w14:paraId="5C75FAED" w14:textId="3528375B" w:rsidR="00D85B65" w:rsidRDefault="00D85B65" w:rsidP="00A241A7"/>
    <w:p w14:paraId="5711537C" w14:textId="77777777" w:rsidR="00D85B65" w:rsidRDefault="00D85B65" w:rsidP="00D85B65">
      <w:r>
        <w:t xml:space="preserve">Some strengths of the business are that it is new, creative catering service. It has a large target audience as it caters for all ages. By being positioned in a van and not a building then it reduces costs on rents and bills. There will be a wide social media marketing scheme to promote and advertise the business. </w:t>
      </w:r>
    </w:p>
    <w:p w14:paraId="4EBCAF5C" w14:textId="77777777" w:rsidR="00D85B65" w:rsidRDefault="00D85B65" w:rsidP="00D85B65">
      <w:r>
        <w:t xml:space="preserve">The business will be new and therefore will have to first build a customer platform and therefore needs a large amount of advertising. The van may cost a lot in petrol. Pancakes may not be seen as a traditional snack and therefor people may have a biased opinion of them. </w:t>
      </w:r>
    </w:p>
    <w:p w14:paraId="37A04B2B" w14:textId="192079D1" w:rsidR="00D85B65" w:rsidRDefault="00D85B65" w:rsidP="00D85B65">
      <w:r>
        <w:t xml:space="preserve">There are many opportunities to grow and expand the company. There </w:t>
      </w:r>
      <w:r w:rsidR="00650189">
        <w:t>are</w:t>
      </w:r>
      <w:r>
        <w:t xml:space="preserve"> no other pancake vans in the area so as the business grows so can the </w:t>
      </w:r>
      <w:r w:rsidR="00650189">
        <w:t>number</w:t>
      </w:r>
      <w:r>
        <w:t xml:space="preserve"> of vans. There will also be more job opportunities. There is a possibility to rent a space and open a restaurant and could also then offer a larger menu choice. </w:t>
      </w:r>
    </w:p>
    <w:p w14:paraId="1B7075EF" w14:textId="77777777" w:rsidR="00D85B65" w:rsidRDefault="00D85B65" w:rsidP="00D85B65">
      <w:r>
        <w:t xml:space="preserve">Pancakes are a new type of snack so to minimise the threat of not selling them. The van could offer free samples before opening to advertise. The van could also offer special prices and deals to attract customers. </w:t>
      </w:r>
    </w:p>
    <w:p w14:paraId="62E06F0E" w14:textId="77777777" w:rsidR="00D85B65" w:rsidRDefault="00D85B65" w:rsidP="00A241A7"/>
    <w:p w14:paraId="673F4566" w14:textId="3EE7F400" w:rsidR="00246167" w:rsidRPr="00C96F86" w:rsidRDefault="00C96F86" w:rsidP="00A241A7">
      <w:pPr>
        <w:rPr>
          <w:sz w:val="32"/>
          <w:szCs w:val="32"/>
        </w:rPr>
      </w:pPr>
      <w:r w:rsidRPr="00C96F86">
        <w:rPr>
          <w:sz w:val="32"/>
          <w:szCs w:val="32"/>
        </w:rPr>
        <w:t xml:space="preserve">Conclusion </w:t>
      </w:r>
    </w:p>
    <w:p w14:paraId="63888255" w14:textId="77777777" w:rsidR="00C96F86" w:rsidRDefault="00C96F86" w:rsidP="00A241A7"/>
    <w:p w14:paraId="5AE5F755" w14:textId="4408092B" w:rsidR="00246167" w:rsidRPr="00246167" w:rsidRDefault="00246167" w:rsidP="00246167">
      <w:pPr>
        <w:rPr>
          <w:rFonts w:eastAsia="Times New Roman" w:cstheme="minorHAnsi"/>
          <w:lang w:eastAsia="en-GB"/>
        </w:rPr>
      </w:pPr>
      <w:r w:rsidRPr="00246167">
        <w:rPr>
          <w:rFonts w:eastAsia="Times New Roman" w:cstheme="minorHAnsi"/>
          <w:color w:val="212121"/>
          <w:shd w:val="clear" w:color="auto" w:fill="FFFFFF"/>
          <w:lang w:eastAsia="en-GB"/>
        </w:rPr>
        <w:t>Growing a business isn't easy. First, you need a viable idea. From there, you need to discover a profitable niche, define a target demographic and have something of value to sell them. Whether you're peddling products, services or information, getting the word out has become increasingly burdensome. And without the right marketing strategies to fuel your growth, churning a profit and staying afloat is virtually impossible.</w:t>
      </w:r>
    </w:p>
    <w:p w14:paraId="63D24132" w14:textId="141C135A" w:rsidR="00246167" w:rsidRPr="001F5083" w:rsidRDefault="00246167" w:rsidP="00A241A7">
      <w:pPr>
        <w:rPr>
          <w:rFonts w:cstheme="minorHAnsi"/>
        </w:rPr>
      </w:pPr>
    </w:p>
    <w:p w14:paraId="141F3020" w14:textId="0B85F998" w:rsidR="00246167" w:rsidRDefault="00246167" w:rsidP="00A241A7"/>
    <w:p w14:paraId="2DC4F803" w14:textId="77777777" w:rsidR="00246167" w:rsidRDefault="00246167" w:rsidP="00A241A7"/>
    <w:p w14:paraId="29697310" w14:textId="77777777" w:rsidR="00406228" w:rsidRDefault="00406228" w:rsidP="00F37D6A">
      <w:pPr>
        <w:ind w:left="360"/>
      </w:pPr>
    </w:p>
    <w:p w14:paraId="1C5FBE9A" w14:textId="68044A9C" w:rsidR="007821FA" w:rsidRDefault="007821FA" w:rsidP="00F37D6A">
      <w:pPr>
        <w:ind w:left="360"/>
      </w:pPr>
      <w:r>
        <w:t xml:space="preserve"> </w:t>
      </w:r>
    </w:p>
    <w:p w14:paraId="6AE5C371" w14:textId="408F2FCD" w:rsidR="006263D4" w:rsidRDefault="006263D4"/>
    <w:p w14:paraId="50299E0B" w14:textId="67A0EC47" w:rsidR="00433180" w:rsidRDefault="00433180"/>
    <w:p w14:paraId="2395494B" w14:textId="3129927F" w:rsidR="00433180" w:rsidRDefault="00433180"/>
    <w:p w14:paraId="22E5DA38" w14:textId="66F16624" w:rsidR="00433180" w:rsidRDefault="00433180"/>
    <w:p w14:paraId="55E85E13" w14:textId="4E6DE76D" w:rsidR="00433180" w:rsidRDefault="00433180"/>
    <w:p w14:paraId="69542958" w14:textId="5CC3129F" w:rsidR="00433180" w:rsidRDefault="00433180"/>
    <w:p w14:paraId="42AE4F0E" w14:textId="341B9824" w:rsidR="00433180" w:rsidRDefault="00433180"/>
    <w:p w14:paraId="21A85E91" w14:textId="5340B113" w:rsidR="00433180" w:rsidRDefault="00433180"/>
    <w:p w14:paraId="73D5FBEB" w14:textId="732E544A" w:rsidR="00433180" w:rsidRDefault="00433180"/>
    <w:p w14:paraId="536486B4" w14:textId="52908FEA" w:rsidR="00433180" w:rsidRDefault="00433180"/>
    <w:p w14:paraId="0EEDECC3" w14:textId="58A0A5C4" w:rsidR="00433180" w:rsidRDefault="00433180"/>
    <w:p w14:paraId="2604417F" w14:textId="0C517131" w:rsidR="00433180" w:rsidRDefault="00433180"/>
    <w:p w14:paraId="2B70264A" w14:textId="0879B549" w:rsidR="00433180" w:rsidRDefault="00433180"/>
    <w:p w14:paraId="402C612D" w14:textId="0198C2E9" w:rsidR="00433180" w:rsidRDefault="00433180"/>
    <w:p w14:paraId="5C7A03AA" w14:textId="4FEB723D" w:rsidR="00433180" w:rsidRDefault="00433180"/>
    <w:p w14:paraId="168A7F88" w14:textId="5A4B3110" w:rsidR="00433180" w:rsidRDefault="00433180"/>
    <w:p w14:paraId="11A6168C" w14:textId="2BBBA345" w:rsidR="00433180" w:rsidRDefault="00433180"/>
    <w:p w14:paraId="58736090" w14:textId="5D4C4DA0" w:rsidR="00433180" w:rsidRDefault="00433180"/>
    <w:p w14:paraId="534AE0BF" w14:textId="7A9CCF42" w:rsidR="00433180" w:rsidRDefault="00433180"/>
    <w:p w14:paraId="6CC808F1" w14:textId="510BEA07" w:rsidR="00433180" w:rsidRDefault="00433180"/>
    <w:p w14:paraId="511DFEB6" w14:textId="3751050F" w:rsidR="00433180" w:rsidRDefault="00433180">
      <w:pPr>
        <w:rPr>
          <w:sz w:val="32"/>
          <w:szCs w:val="32"/>
        </w:rPr>
      </w:pPr>
      <w:r w:rsidRPr="00433180">
        <w:rPr>
          <w:sz w:val="32"/>
          <w:szCs w:val="32"/>
        </w:rPr>
        <w:t>References:</w:t>
      </w:r>
    </w:p>
    <w:p w14:paraId="3A3BEEC9" w14:textId="4725E1E6" w:rsidR="00433180" w:rsidRDefault="00433180">
      <w:pPr>
        <w:rPr>
          <w:sz w:val="32"/>
          <w:szCs w:val="32"/>
        </w:rPr>
      </w:pPr>
    </w:p>
    <w:p w14:paraId="3E98E3A4" w14:textId="5B740F18" w:rsidR="002E52D0" w:rsidRDefault="002E5113" w:rsidP="007E7BB4">
      <w:pPr>
        <w:rPr>
          <w:lang w:val="en-US"/>
        </w:rPr>
      </w:pPr>
      <w:r w:rsidRPr="002E5113">
        <w:rPr>
          <w:lang w:val="en-US"/>
        </w:rPr>
        <w:t>Heather L. (11</w:t>
      </w:r>
      <w:r w:rsidRPr="002E5113">
        <w:rPr>
          <w:vertAlign w:val="superscript"/>
          <w:lang w:val="en-US"/>
        </w:rPr>
        <w:t>th</w:t>
      </w:r>
      <w:r w:rsidRPr="002E5113">
        <w:rPr>
          <w:lang w:val="en-US"/>
        </w:rPr>
        <w:t xml:space="preserve"> February 2018), Running a crepe van is flipping fantastic, </w:t>
      </w:r>
      <w:hyperlink r:id="rId5" w:history="1">
        <w:r w:rsidRPr="002E5113">
          <w:rPr>
            <w:rStyle w:val="Hyperlink"/>
            <w:lang w:val="en-US"/>
          </w:rPr>
          <w:t>https://www.expressandstar.com/entertainment/weekend/2018/02/11/running-a-crpe-van-is-flipping-fantastic-</w:t>
        </w:r>
      </w:hyperlink>
      <w:hyperlink r:id="rId6" w:history="1">
        <w:r w:rsidRPr="002E5113">
          <w:rPr>
            <w:rStyle w:val="Hyperlink"/>
            <w:lang w:val="en-US"/>
          </w:rPr>
          <w:t>-/</w:t>
        </w:r>
      </w:hyperlink>
      <w:r w:rsidRPr="002E5113">
        <w:rPr>
          <w:lang w:val="en-US"/>
        </w:rPr>
        <w:t xml:space="preserve"> (accessed:20</w:t>
      </w:r>
      <w:r w:rsidRPr="002E5113">
        <w:rPr>
          <w:vertAlign w:val="superscript"/>
          <w:lang w:val="en-US"/>
        </w:rPr>
        <w:t>th</w:t>
      </w:r>
      <w:r w:rsidRPr="002E5113">
        <w:rPr>
          <w:lang w:val="en-US"/>
        </w:rPr>
        <w:t xml:space="preserve"> November 2020)</w:t>
      </w:r>
      <w:r w:rsidR="00633B43">
        <w:rPr>
          <w:lang w:val="en-US"/>
        </w:rPr>
        <w:t>.</w:t>
      </w:r>
    </w:p>
    <w:p w14:paraId="062C485A" w14:textId="77777777" w:rsidR="00BF05BE" w:rsidRPr="00BF05BE" w:rsidRDefault="00BF05BE" w:rsidP="007E7BB4"/>
    <w:p w14:paraId="31716FEA" w14:textId="4C87C68B" w:rsidR="002E5113" w:rsidRPr="002E5113" w:rsidRDefault="002E5113" w:rsidP="007E7BB4">
      <w:r w:rsidRPr="002E5113">
        <w:rPr>
          <w:lang w:val="en-US"/>
        </w:rPr>
        <w:t>Martha S. ( September 2006), easy basic pancakes,</w:t>
      </w:r>
      <w:hyperlink r:id="rId7" w:history="1">
        <w:r w:rsidRPr="002E5113">
          <w:rPr>
            <w:rStyle w:val="Hyperlink"/>
            <w:lang w:val="en-US"/>
          </w:rPr>
          <w:t>https://www.marthastewart.com/338185/</w:t>
        </w:r>
      </w:hyperlink>
      <w:hyperlink r:id="rId8" w:history="1">
        <w:r w:rsidRPr="002E5113">
          <w:rPr>
            <w:rStyle w:val="Hyperlink"/>
            <w:lang w:val="en-US"/>
          </w:rPr>
          <w:t>basic-pancakes</w:t>
        </w:r>
      </w:hyperlink>
      <w:r w:rsidRPr="002E5113">
        <w:rPr>
          <w:lang w:val="en-US"/>
        </w:rPr>
        <w:t xml:space="preserve"> (accessed: 21st November 2020)</w:t>
      </w:r>
      <w:r w:rsidR="00633B43">
        <w:rPr>
          <w:lang w:val="en-US"/>
        </w:rPr>
        <w:t>.</w:t>
      </w:r>
    </w:p>
    <w:p w14:paraId="135812BE" w14:textId="6BE057DE" w:rsidR="00433274" w:rsidRDefault="00433274" w:rsidP="007E7BB4">
      <w:pPr>
        <w:rPr>
          <w:sz w:val="32"/>
          <w:szCs w:val="32"/>
        </w:rPr>
      </w:pPr>
    </w:p>
    <w:p w14:paraId="1897E22D" w14:textId="434B1831" w:rsidR="00BF05BE" w:rsidRDefault="00713DF7" w:rsidP="007E7BB4">
      <w:r w:rsidRPr="00713DF7">
        <w:t xml:space="preserve">Gabler, C.B. and </w:t>
      </w:r>
      <w:r w:rsidR="002010F4">
        <w:t>et.al., 2017. Developing and environmentally sustainable business plan: An international B2B case study. Corporate Social Responsibility and Environmental Management, 24(4), pp. 261-272</w:t>
      </w:r>
      <w:r w:rsidR="00571793">
        <w:t>.</w:t>
      </w:r>
    </w:p>
    <w:p w14:paraId="32EBE838" w14:textId="1F386CB6" w:rsidR="00571793" w:rsidRDefault="00571793" w:rsidP="007E7BB4"/>
    <w:p w14:paraId="52AF36B7" w14:textId="16050E70" w:rsidR="00571793" w:rsidRDefault="0038425B" w:rsidP="007E7BB4">
      <w:r>
        <w:t>Hopp, C. and Greene, F.J.</w:t>
      </w:r>
      <w:r w:rsidR="006A0B12">
        <w:t xml:space="preserve">, 2018. In pursuit of time: Business plan </w:t>
      </w:r>
      <w:r w:rsidR="00AA2712">
        <w:t>sequencing, duration and intrae</w:t>
      </w:r>
      <w:r w:rsidR="00703877">
        <w:t>ntrainment effects on new venture viability. Journal of Management Studies, 55</w:t>
      </w:r>
      <w:r w:rsidR="00633B43">
        <w:t xml:space="preserve"> (2), pp.320-352.</w:t>
      </w:r>
    </w:p>
    <w:p w14:paraId="5B079263" w14:textId="0E73E69D" w:rsidR="00633B43" w:rsidRDefault="00633B43" w:rsidP="007E7BB4"/>
    <w:p w14:paraId="0F62C5D1" w14:textId="0EEB3EA0" w:rsidR="00633B43" w:rsidRDefault="00FE19E8" w:rsidP="007E7BB4">
      <w:r>
        <w:t>Nigella</w:t>
      </w:r>
      <w:r w:rsidR="000D6A7C">
        <w:t xml:space="preserve">, American Breakfast Pancakes, </w:t>
      </w:r>
      <w:hyperlink r:id="rId9" w:history="1">
        <w:r w:rsidR="000D6A7C" w:rsidRPr="009668AA">
          <w:rPr>
            <w:rStyle w:val="Hyperlink"/>
          </w:rPr>
          <w:t>https://www.nigella.com/recipes/american-breakfast-pancakes</w:t>
        </w:r>
      </w:hyperlink>
      <w:r w:rsidR="000D6A7C">
        <w:t xml:space="preserve"> (accessed: 10</w:t>
      </w:r>
      <w:r w:rsidR="000D6A7C" w:rsidRPr="000D6A7C">
        <w:rPr>
          <w:vertAlign w:val="superscript"/>
        </w:rPr>
        <w:t>th</w:t>
      </w:r>
      <w:r w:rsidR="000D6A7C">
        <w:t xml:space="preserve"> </w:t>
      </w:r>
      <w:r w:rsidR="003B640F">
        <w:t>December 2020).</w:t>
      </w:r>
    </w:p>
    <w:p w14:paraId="36DD2D76" w14:textId="71CE3F49" w:rsidR="003B640F" w:rsidRDefault="003B640F" w:rsidP="007E7BB4"/>
    <w:p w14:paraId="69F92CFB" w14:textId="40D800D8" w:rsidR="003B640F" w:rsidRDefault="003B640F" w:rsidP="007E7BB4">
      <w:r>
        <w:t>Tipu, S.A.A., 2019</w:t>
      </w:r>
      <w:r w:rsidR="00DE5346">
        <w:t>. Business plan competitions in a developed and emerging economies. Journal of Entreprene</w:t>
      </w:r>
      <w:r w:rsidR="006C7608">
        <w:t xml:space="preserve">urship in Emerging Economies. </w:t>
      </w:r>
    </w:p>
    <w:p w14:paraId="6CB5A0EB" w14:textId="6E960372" w:rsidR="003B640F" w:rsidRDefault="003B640F" w:rsidP="007E7BB4"/>
    <w:p w14:paraId="0C0F1B63" w14:textId="45F51F49" w:rsidR="000A0DEB" w:rsidRPr="00713DF7" w:rsidRDefault="000A0DEB" w:rsidP="007E7BB4">
      <w:r>
        <w:t>Beltis A</w:t>
      </w:r>
      <w:r w:rsidR="007C7F36">
        <w:t>. (14</w:t>
      </w:r>
      <w:r w:rsidR="007C7F36" w:rsidRPr="007C7F36">
        <w:rPr>
          <w:vertAlign w:val="superscript"/>
        </w:rPr>
        <w:t>th</w:t>
      </w:r>
      <w:r w:rsidR="007C7F36">
        <w:t xml:space="preserve"> August 2020), </w:t>
      </w:r>
      <w:r w:rsidR="00812280">
        <w:t xml:space="preserve">What is a business plan? Definition, Tips and Templates </w:t>
      </w:r>
      <w:hyperlink r:id="rId10" w:history="1">
        <w:r w:rsidR="00CC7EDE" w:rsidRPr="009668AA">
          <w:rPr>
            <w:rStyle w:val="Hyperlink"/>
          </w:rPr>
          <w:t>https://blog.hubspot.com/marketing/what-is-business-plan</w:t>
        </w:r>
      </w:hyperlink>
      <w:r w:rsidR="00CC7EDE">
        <w:t xml:space="preserve"> (accessed: 11</w:t>
      </w:r>
      <w:r w:rsidR="00CC7EDE" w:rsidRPr="00CC7EDE">
        <w:rPr>
          <w:vertAlign w:val="superscript"/>
        </w:rPr>
        <w:t>th</w:t>
      </w:r>
      <w:r w:rsidR="00CC7EDE">
        <w:t xml:space="preserve"> </w:t>
      </w:r>
      <w:r w:rsidR="005F5652">
        <w:t xml:space="preserve">December 2020) </w:t>
      </w:r>
    </w:p>
    <w:sectPr w:rsidR="000A0DEB" w:rsidRPr="00713DF7" w:rsidSect="002E5C1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44744A"/>
    <w:multiLevelType w:val="hybridMultilevel"/>
    <w:tmpl w:val="FB4C4B72"/>
    <w:lvl w:ilvl="0" w:tplc="DF22BD28">
      <w:start w:val="1"/>
      <w:numFmt w:val="bullet"/>
      <w:lvlText w:val="•"/>
      <w:lvlJc w:val="left"/>
      <w:pPr>
        <w:tabs>
          <w:tab w:val="num" w:pos="720"/>
        </w:tabs>
        <w:ind w:left="720" w:hanging="360"/>
      </w:pPr>
      <w:rPr>
        <w:rFonts w:ascii="Arial" w:hAnsi="Arial" w:hint="default"/>
      </w:rPr>
    </w:lvl>
    <w:lvl w:ilvl="1" w:tplc="2556DB32" w:tentative="1">
      <w:start w:val="1"/>
      <w:numFmt w:val="bullet"/>
      <w:lvlText w:val="•"/>
      <w:lvlJc w:val="left"/>
      <w:pPr>
        <w:tabs>
          <w:tab w:val="num" w:pos="1440"/>
        </w:tabs>
        <w:ind w:left="1440" w:hanging="360"/>
      </w:pPr>
      <w:rPr>
        <w:rFonts w:ascii="Arial" w:hAnsi="Arial" w:hint="default"/>
      </w:rPr>
    </w:lvl>
    <w:lvl w:ilvl="2" w:tplc="9856C44E" w:tentative="1">
      <w:start w:val="1"/>
      <w:numFmt w:val="bullet"/>
      <w:lvlText w:val="•"/>
      <w:lvlJc w:val="left"/>
      <w:pPr>
        <w:tabs>
          <w:tab w:val="num" w:pos="2160"/>
        </w:tabs>
        <w:ind w:left="2160" w:hanging="360"/>
      </w:pPr>
      <w:rPr>
        <w:rFonts w:ascii="Arial" w:hAnsi="Arial" w:hint="default"/>
      </w:rPr>
    </w:lvl>
    <w:lvl w:ilvl="3" w:tplc="608E9854" w:tentative="1">
      <w:start w:val="1"/>
      <w:numFmt w:val="bullet"/>
      <w:lvlText w:val="•"/>
      <w:lvlJc w:val="left"/>
      <w:pPr>
        <w:tabs>
          <w:tab w:val="num" w:pos="2880"/>
        </w:tabs>
        <w:ind w:left="2880" w:hanging="360"/>
      </w:pPr>
      <w:rPr>
        <w:rFonts w:ascii="Arial" w:hAnsi="Arial" w:hint="default"/>
      </w:rPr>
    </w:lvl>
    <w:lvl w:ilvl="4" w:tplc="46A69BEC" w:tentative="1">
      <w:start w:val="1"/>
      <w:numFmt w:val="bullet"/>
      <w:lvlText w:val="•"/>
      <w:lvlJc w:val="left"/>
      <w:pPr>
        <w:tabs>
          <w:tab w:val="num" w:pos="3600"/>
        </w:tabs>
        <w:ind w:left="3600" w:hanging="360"/>
      </w:pPr>
      <w:rPr>
        <w:rFonts w:ascii="Arial" w:hAnsi="Arial" w:hint="default"/>
      </w:rPr>
    </w:lvl>
    <w:lvl w:ilvl="5" w:tplc="36F24F9E" w:tentative="1">
      <w:start w:val="1"/>
      <w:numFmt w:val="bullet"/>
      <w:lvlText w:val="•"/>
      <w:lvlJc w:val="left"/>
      <w:pPr>
        <w:tabs>
          <w:tab w:val="num" w:pos="4320"/>
        </w:tabs>
        <w:ind w:left="4320" w:hanging="360"/>
      </w:pPr>
      <w:rPr>
        <w:rFonts w:ascii="Arial" w:hAnsi="Arial" w:hint="default"/>
      </w:rPr>
    </w:lvl>
    <w:lvl w:ilvl="6" w:tplc="F05CB09C" w:tentative="1">
      <w:start w:val="1"/>
      <w:numFmt w:val="bullet"/>
      <w:lvlText w:val="•"/>
      <w:lvlJc w:val="left"/>
      <w:pPr>
        <w:tabs>
          <w:tab w:val="num" w:pos="5040"/>
        </w:tabs>
        <w:ind w:left="5040" w:hanging="360"/>
      </w:pPr>
      <w:rPr>
        <w:rFonts w:ascii="Arial" w:hAnsi="Arial" w:hint="default"/>
      </w:rPr>
    </w:lvl>
    <w:lvl w:ilvl="7" w:tplc="CE90F6E8" w:tentative="1">
      <w:start w:val="1"/>
      <w:numFmt w:val="bullet"/>
      <w:lvlText w:val="•"/>
      <w:lvlJc w:val="left"/>
      <w:pPr>
        <w:tabs>
          <w:tab w:val="num" w:pos="5760"/>
        </w:tabs>
        <w:ind w:left="5760" w:hanging="360"/>
      </w:pPr>
      <w:rPr>
        <w:rFonts w:ascii="Arial" w:hAnsi="Arial" w:hint="default"/>
      </w:rPr>
    </w:lvl>
    <w:lvl w:ilvl="8" w:tplc="DE560A8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DD004B8"/>
    <w:multiLevelType w:val="hybridMultilevel"/>
    <w:tmpl w:val="85406904"/>
    <w:lvl w:ilvl="0" w:tplc="4C025202">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3D4"/>
    <w:rsid w:val="00003F74"/>
    <w:rsid w:val="00013BF3"/>
    <w:rsid w:val="00023494"/>
    <w:rsid w:val="00042044"/>
    <w:rsid w:val="00050584"/>
    <w:rsid w:val="00056E41"/>
    <w:rsid w:val="00064BB5"/>
    <w:rsid w:val="00067FC6"/>
    <w:rsid w:val="000732C1"/>
    <w:rsid w:val="00074A90"/>
    <w:rsid w:val="000A0DEB"/>
    <w:rsid w:val="000B5B11"/>
    <w:rsid w:val="000C74A0"/>
    <w:rsid w:val="000D0A58"/>
    <w:rsid w:val="000D1B1E"/>
    <w:rsid w:val="000D6A7C"/>
    <w:rsid w:val="000E3172"/>
    <w:rsid w:val="000F106C"/>
    <w:rsid w:val="00126115"/>
    <w:rsid w:val="00126A55"/>
    <w:rsid w:val="00166FC7"/>
    <w:rsid w:val="00173053"/>
    <w:rsid w:val="00176235"/>
    <w:rsid w:val="001844A9"/>
    <w:rsid w:val="00192277"/>
    <w:rsid w:val="00193377"/>
    <w:rsid w:val="00197BB5"/>
    <w:rsid w:val="001A4171"/>
    <w:rsid w:val="001B1F6C"/>
    <w:rsid w:val="001D26EB"/>
    <w:rsid w:val="001D76C9"/>
    <w:rsid w:val="001E2FD6"/>
    <w:rsid w:val="001F5083"/>
    <w:rsid w:val="002010F4"/>
    <w:rsid w:val="0020278D"/>
    <w:rsid w:val="0021619D"/>
    <w:rsid w:val="00231BC3"/>
    <w:rsid w:val="00237100"/>
    <w:rsid w:val="00244EB8"/>
    <w:rsid w:val="00246167"/>
    <w:rsid w:val="00257A08"/>
    <w:rsid w:val="00270F1A"/>
    <w:rsid w:val="0028141E"/>
    <w:rsid w:val="00285EEA"/>
    <w:rsid w:val="00293BA3"/>
    <w:rsid w:val="002A2399"/>
    <w:rsid w:val="002A4A34"/>
    <w:rsid w:val="002D7209"/>
    <w:rsid w:val="002E5113"/>
    <w:rsid w:val="002E52D0"/>
    <w:rsid w:val="002E5C12"/>
    <w:rsid w:val="002F6E34"/>
    <w:rsid w:val="00305962"/>
    <w:rsid w:val="00310BB5"/>
    <w:rsid w:val="003150DB"/>
    <w:rsid w:val="00330809"/>
    <w:rsid w:val="0033262A"/>
    <w:rsid w:val="00346D84"/>
    <w:rsid w:val="00351D8A"/>
    <w:rsid w:val="00356C6E"/>
    <w:rsid w:val="0037433B"/>
    <w:rsid w:val="0038425B"/>
    <w:rsid w:val="003856FA"/>
    <w:rsid w:val="003B296E"/>
    <w:rsid w:val="003B640F"/>
    <w:rsid w:val="003C06E9"/>
    <w:rsid w:val="003C4F56"/>
    <w:rsid w:val="003E43DA"/>
    <w:rsid w:val="00400F37"/>
    <w:rsid w:val="004024E3"/>
    <w:rsid w:val="00406228"/>
    <w:rsid w:val="00417A18"/>
    <w:rsid w:val="00433180"/>
    <w:rsid w:val="00433274"/>
    <w:rsid w:val="00442DDB"/>
    <w:rsid w:val="00443643"/>
    <w:rsid w:val="0048222E"/>
    <w:rsid w:val="00484A23"/>
    <w:rsid w:val="00490B00"/>
    <w:rsid w:val="004952BB"/>
    <w:rsid w:val="004A0869"/>
    <w:rsid w:val="004B133C"/>
    <w:rsid w:val="004B1A6C"/>
    <w:rsid w:val="004B291B"/>
    <w:rsid w:val="004D2F2B"/>
    <w:rsid w:val="004E42C2"/>
    <w:rsid w:val="004F596C"/>
    <w:rsid w:val="005174FF"/>
    <w:rsid w:val="00531687"/>
    <w:rsid w:val="00535B78"/>
    <w:rsid w:val="005463E3"/>
    <w:rsid w:val="00556D01"/>
    <w:rsid w:val="00562F64"/>
    <w:rsid w:val="00564477"/>
    <w:rsid w:val="005668DA"/>
    <w:rsid w:val="005714BF"/>
    <w:rsid w:val="00571793"/>
    <w:rsid w:val="00580995"/>
    <w:rsid w:val="00580E57"/>
    <w:rsid w:val="00585A9D"/>
    <w:rsid w:val="005A57CB"/>
    <w:rsid w:val="005B0A8B"/>
    <w:rsid w:val="005B6107"/>
    <w:rsid w:val="005E5A20"/>
    <w:rsid w:val="005F4283"/>
    <w:rsid w:val="005F5652"/>
    <w:rsid w:val="006263D4"/>
    <w:rsid w:val="00633B43"/>
    <w:rsid w:val="00640D95"/>
    <w:rsid w:val="00647C6A"/>
    <w:rsid w:val="00650189"/>
    <w:rsid w:val="0065085E"/>
    <w:rsid w:val="00655193"/>
    <w:rsid w:val="00672FDE"/>
    <w:rsid w:val="006739AE"/>
    <w:rsid w:val="00681B74"/>
    <w:rsid w:val="0069464D"/>
    <w:rsid w:val="006A0B12"/>
    <w:rsid w:val="006A4FCB"/>
    <w:rsid w:val="006A7907"/>
    <w:rsid w:val="006B62A2"/>
    <w:rsid w:val="006C7608"/>
    <w:rsid w:val="006D03B1"/>
    <w:rsid w:val="006E6B4B"/>
    <w:rsid w:val="006F1469"/>
    <w:rsid w:val="006F43D2"/>
    <w:rsid w:val="006F5376"/>
    <w:rsid w:val="00703877"/>
    <w:rsid w:val="00713DF7"/>
    <w:rsid w:val="007205CE"/>
    <w:rsid w:val="00741A05"/>
    <w:rsid w:val="00745BAD"/>
    <w:rsid w:val="0076705D"/>
    <w:rsid w:val="00776BC3"/>
    <w:rsid w:val="007821FA"/>
    <w:rsid w:val="00796EF0"/>
    <w:rsid w:val="007A081A"/>
    <w:rsid w:val="007A47A5"/>
    <w:rsid w:val="007B028E"/>
    <w:rsid w:val="007B3CD8"/>
    <w:rsid w:val="007C7F36"/>
    <w:rsid w:val="007E1BE6"/>
    <w:rsid w:val="007E397A"/>
    <w:rsid w:val="007E47CA"/>
    <w:rsid w:val="007E7BB4"/>
    <w:rsid w:val="00812280"/>
    <w:rsid w:val="00812ACA"/>
    <w:rsid w:val="008258D9"/>
    <w:rsid w:val="00825FED"/>
    <w:rsid w:val="008565FF"/>
    <w:rsid w:val="008569AE"/>
    <w:rsid w:val="0086329B"/>
    <w:rsid w:val="008767BF"/>
    <w:rsid w:val="008933F9"/>
    <w:rsid w:val="008D04B4"/>
    <w:rsid w:val="008D60E7"/>
    <w:rsid w:val="008D6930"/>
    <w:rsid w:val="008E168D"/>
    <w:rsid w:val="008E3A6C"/>
    <w:rsid w:val="008F4737"/>
    <w:rsid w:val="00903404"/>
    <w:rsid w:val="00911A4F"/>
    <w:rsid w:val="00915EF5"/>
    <w:rsid w:val="00941CF3"/>
    <w:rsid w:val="0095650B"/>
    <w:rsid w:val="00980EB2"/>
    <w:rsid w:val="00985250"/>
    <w:rsid w:val="00992057"/>
    <w:rsid w:val="009A6B32"/>
    <w:rsid w:val="009D7946"/>
    <w:rsid w:val="00A01033"/>
    <w:rsid w:val="00A04520"/>
    <w:rsid w:val="00A162AB"/>
    <w:rsid w:val="00A241A7"/>
    <w:rsid w:val="00A259BF"/>
    <w:rsid w:val="00A27300"/>
    <w:rsid w:val="00A56819"/>
    <w:rsid w:val="00A71F6F"/>
    <w:rsid w:val="00A743FE"/>
    <w:rsid w:val="00A82172"/>
    <w:rsid w:val="00A85F66"/>
    <w:rsid w:val="00A93D11"/>
    <w:rsid w:val="00AA2712"/>
    <w:rsid w:val="00AA6AA0"/>
    <w:rsid w:val="00AB216D"/>
    <w:rsid w:val="00AC312E"/>
    <w:rsid w:val="00AC4A1C"/>
    <w:rsid w:val="00AE4D2F"/>
    <w:rsid w:val="00B06169"/>
    <w:rsid w:val="00B06974"/>
    <w:rsid w:val="00B37EE4"/>
    <w:rsid w:val="00B54774"/>
    <w:rsid w:val="00B54DFE"/>
    <w:rsid w:val="00B55813"/>
    <w:rsid w:val="00B61364"/>
    <w:rsid w:val="00B749E6"/>
    <w:rsid w:val="00B755DE"/>
    <w:rsid w:val="00B8642E"/>
    <w:rsid w:val="00BA280A"/>
    <w:rsid w:val="00BC0D9F"/>
    <w:rsid w:val="00BC159E"/>
    <w:rsid w:val="00BD24BF"/>
    <w:rsid w:val="00BD3926"/>
    <w:rsid w:val="00BD6DD1"/>
    <w:rsid w:val="00BE1270"/>
    <w:rsid w:val="00BF05BE"/>
    <w:rsid w:val="00C018B6"/>
    <w:rsid w:val="00C07B90"/>
    <w:rsid w:val="00C20357"/>
    <w:rsid w:val="00C5447B"/>
    <w:rsid w:val="00C55E4F"/>
    <w:rsid w:val="00C57861"/>
    <w:rsid w:val="00C71644"/>
    <w:rsid w:val="00C80322"/>
    <w:rsid w:val="00C82050"/>
    <w:rsid w:val="00C86BDD"/>
    <w:rsid w:val="00C96E39"/>
    <w:rsid w:val="00C96F86"/>
    <w:rsid w:val="00CA3F2A"/>
    <w:rsid w:val="00CA58E7"/>
    <w:rsid w:val="00CA6082"/>
    <w:rsid w:val="00CC04B0"/>
    <w:rsid w:val="00CC4EBF"/>
    <w:rsid w:val="00CC7EDE"/>
    <w:rsid w:val="00CE2927"/>
    <w:rsid w:val="00CE45F3"/>
    <w:rsid w:val="00CF0E20"/>
    <w:rsid w:val="00CF2D96"/>
    <w:rsid w:val="00CF6192"/>
    <w:rsid w:val="00CF704F"/>
    <w:rsid w:val="00D16E09"/>
    <w:rsid w:val="00D22B71"/>
    <w:rsid w:val="00D25D7B"/>
    <w:rsid w:val="00D27EDE"/>
    <w:rsid w:val="00D3075D"/>
    <w:rsid w:val="00D85B65"/>
    <w:rsid w:val="00D90BC2"/>
    <w:rsid w:val="00D9719E"/>
    <w:rsid w:val="00DA1539"/>
    <w:rsid w:val="00DA41CF"/>
    <w:rsid w:val="00DB3DDB"/>
    <w:rsid w:val="00DB722D"/>
    <w:rsid w:val="00DC060D"/>
    <w:rsid w:val="00DE01D5"/>
    <w:rsid w:val="00DE5346"/>
    <w:rsid w:val="00DF6C49"/>
    <w:rsid w:val="00E26903"/>
    <w:rsid w:val="00E5049B"/>
    <w:rsid w:val="00E548B8"/>
    <w:rsid w:val="00E55791"/>
    <w:rsid w:val="00E61729"/>
    <w:rsid w:val="00E61E09"/>
    <w:rsid w:val="00E961C8"/>
    <w:rsid w:val="00EA69CF"/>
    <w:rsid w:val="00EB2D33"/>
    <w:rsid w:val="00ED3DBB"/>
    <w:rsid w:val="00EF434A"/>
    <w:rsid w:val="00F002E4"/>
    <w:rsid w:val="00F078CF"/>
    <w:rsid w:val="00F15258"/>
    <w:rsid w:val="00F30662"/>
    <w:rsid w:val="00F37D6A"/>
    <w:rsid w:val="00F561FF"/>
    <w:rsid w:val="00F61BE6"/>
    <w:rsid w:val="00FA69C3"/>
    <w:rsid w:val="00FC5023"/>
    <w:rsid w:val="00FE19E8"/>
    <w:rsid w:val="00FF1DAF"/>
    <w:rsid w:val="00FF4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0D8578"/>
  <w15:chartTrackingRefBased/>
  <w15:docId w15:val="{A2A5C0A4-E5E3-C744-8A8D-67DB9425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FED"/>
    <w:pPr>
      <w:ind w:left="720"/>
      <w:contextualSpacing/>
    </w:pPr>
  </w:style>
  <w:style w:type="paragraph" w:customStyle="1" w:styleId="comp">
    <w:name w:val="comp"/>
    <w:basedOn w:val="Normal"/>
    <w:rsid w:val="0019337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93377"/>
  </w:style>
  <w:style w:type="character" w:styleId="Hyperlink">
    <w:name w:val="Hyperlink"/>
    <w:basedOn w:val="DefaultParagraphFont"/>
    <w:uiPriority w:val="99"/>
    <w:unhideWhenUsed/>
    <w:rsid w:val="00193377"/>
    <w:rPr>
      <w:color w:val="0000FF"/>
      <w:u w:val="single"/>
    </w:rPr>
  </w:style>
  <w:style w:type="character" w:styleId="FollowedHyperlink">
    <w:name w:val="FollowedHyperlink"/>
    <w:basedOn w:val="DefaultParagraphFont"/>
    <w:uiPriority w:val="99"/>
    <w:semiHidden/>
    <w:unhideWhenUsed/>
    <w:rsid w:val="00681B74"/>
    <w:rPr>
      <w:color w:val="954F72" w:themeColor="followedHyperlink"/>
      <w:u w:val="single"/>
    </w:rPr>
  </w:style>
  <w:style w:type="character" w:styleId="UnresolvedMention">
    <w:name w:val="Unresolved Mention"/>
    <w:basedOn w:val="DefaultParagraphFont"/>
    <w:uiPriority w:val="99"/>
    <w:semiHidden/>
    <w:unhideWhenUsed/>
    <w:rsid w:val="002E5113"/>
    <w:rPr>
      <w:color w:val="605E5C"/>
      <w:shd w:val="clear" w:color="auto" w:fill="E1DFDD"/>
    </w:rPr>
  </w:style>
  <w:style w:type="paragraph" w:styleId="BodyText">
    <w:name w:val="Body Text"/>
    <w:basedOn w:val="Normal"/>
    <w:link w:val="BodyTextChar"/>
    <w:semiHidden/>
    <w:unhideWhenUsed/>
    <w:rsid w:val="007E7BB4"/>
    <w:pPr>
      <w:suppressAutoHyphens/>
      <w:spacing w:line="360" w:lineRule="auto"/>
      <w:jc w:val="both"/>
    </w:pPr>
    <w:rPr>
      <w:rFonts w:ascii="Times New Roman" w:eastAsia="Calibri" w:hAnsi="Times New Roman" w:cs="Times New Roman"/>
      <w:color w:val="000000"/>
      <w:szCs w:val="22"/>
      <w:lang w:eastAsia="ar-SA"/>
    </w:rPr>
  </w:style>
  <w:style w:type="character" w:customStyle="1" w:styleId="BodyTextChar">
    <w:name w:val="Body Text Char"/>
    <w:basedOn w:val="DefaultParagraphFont"/>
    <w:link w:val="BodyText"/>
    <w:semiHidden/>
    <w:rsid w:val="007E7BB4"/>
    <w:rPr>
      <w:rFonts w:ascii="Times New Roman" w:eastAsia="Calibri" w:hAnsi="Times New Roman" w:cs="Times New Roman"/>
      <w:color w:val="000000"/>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438069">
      <w:bodyDiv w:val="1"/>
      <w:marLeft w:val="0"/>
      <w:marRight w:val="0"/>
      <w:marTop w:val="0"/>
      <w:marBottom w:val="0"/>
      <w:divBdr>
        <w:top w:val="none" w:sz="0" w:space="0" w:color="auto"/>
        <w:left w:val="none" w:sz="0" w:space="0" w:color="auto"/>
        <w:bottom w:val="none" w:sz="0" w:space="0" w:color="auto"/>
        <w:right w:val="none" w:sz="0" w:space="0" w:color="auto"/>
      </w:divBdr>
    </w:div>
    <w:div w:id="1279526612">
      <w:bodyDiv w:val="1"/>
      <w:marLeft w:val="0"/>
      <w:marRight w:val="0"/>
      <w:marTop w:val="0"/>
      <w:marBottom w:val="0"/>
      <w:divBdr>
        <w:top w:val="none" w:sz="0" w:space="0" w:color="auto"/>
        <w:left w:val="none" w:sz="0" w:space="0" w:color="auto"/>
        <w:bottom w:val="none" w:sz="0" w:space="0" w:color="auto"/>
        <w:right w:val="none" w:sz="0" w:space="0" w:color="auto"/>
      </w:divBdr>
    </w:div>
    <w:div w:id="1577477198">
      <w:bodyDiv w:val="1"/>
      <w:marLeft w:val="0"/>
      <w:marRight w:val="0"/>
      <w:marTop w:val="0"/>
      <w:marBottom w:val="0"/>
      <w:divBdr>
        <w:top w:val="none" w:sz="0" w:space="0" w:color="auto"/>
        <w:left w:val="none" w:sz="0" w:space="0" w:color="auto"/>
        <w:bottom w:val="none" w:sz="0" w:space="0" w:color="auto"/>
        <w:right w:val="none" w:sz="0" w:space="0" w:color="auto"/>
      </w:divBdr>
    </w:div>
    <w:div w:id="2021466832">
      <w:bodyDiv w:val="1"/>
      <w:marLeft w:val="0"/>
      <w:marRight w:val="0"/>
      <w:marTop w:val="0"/>
      <w:marBottom w:val="0"/>
      <w:divBdr>
        <w:top w:val="none" w:sz="0" w:space="0" w:color="auto"/>
        <w:left w:val="none" w:sz="0" w:space="0" w:color="auto"/>
        <w:bottom w:val="none" w:sz="0" w:space="0" w:color="auto"/>
        <w:right w:val="none" w:sz="0" w:space="0" w:color="auto"/>
      </w:divBdr>
      <w:divsChild>
        <w:div w:id="166138671">
          <w:marLeft w:val="360"/>
          <w:marRight w:val="0"/>
          <w:marTop w:val="200"/>
          <w:marBottom w:val="0"/>
          <w:divBdr>
            <w:top w:val="none" w:sz="0" w:space="0" w:color="auto"/>
            <w:left w:val="none" w:sz="0" w:space="0" w:color="auto"/>
            <w:bottom w:val="none" w:sz="0" w:space="0" w:color="auto"/>
            <w:right w:val="none" w:sz="0" w:space="0" w:color="auto"/>
          </w:divBdr>
        </w:div>
        <w:div w:id="50589782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thastewart.com/338185/basic-pancakes" TargetMode="External"/><Relationship Id="rId3" Type="http://schemas.openxmlformats.org/officeDocument/2006/relationships/settings" Target="settings.xml"/><Relationship Id="rId7" Type="http://schemas.openxmlformats.org/officeDocument/2006/relationships/hyperlink" Target="https://www.marthastewart.com/33818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xpressandstar.com/entertainment/weekend/2018/02/11/running-a-crpe-van-is-flipping-fantastic--/" TargetMode="External"/><Relationship Id="rId11" Type="http://schemas.openxmlformats.org/officeDocument/2006/relationships/fontTable" Target="fontTable.xml"/><Relationship Id="rId5" Type="http://schemas.openxmlformats.org/officeDocument/2006/relationships/hyperlink" Target="https://www.expressandstar.com/entertainment/weekend/2018/02/11/running-a-crpe-van-is-flipping-fantastic--/" TargetMode="External"/><Relationship Id="rId10" Type="http://schemas.openxmlformats.org/officeDocument/2006/relationships/hyperlink" Target="https://blog.hubspot.com/marketing/what-is-business-plan" TargetMode="External"/><Relationship Id="rId4" Type="http://schemas.openxmlformats.org/officeDocument/2006/relationships/webSettings" Target="webSettings.xml"/><Relationship Id="rId9" Type="http://schemas.openxmlformats.org/officeDocument/2006/relationships/hyperlink" Target="https://www.nigella.com/recipes/american-breakfast-pancak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1987</Words>
  <Characters>11331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Pietris (1906592)</dc:creator>
  <cp:keywords/>
  <dc:description/>
  <cp:lastModifiedBy>Emil Pietris (1906592)</cp:lastModifiedBy>
  <cp:revision>2</cp:revision>
  <dcterms:created xsi:type="dcterms:W3CDTF">2020-12-11T08:36:00Z</dcterms:created>
  <dcterms:modified xsi:type="dcterms:W3CDTF">2020-12-11T08:36:00Z</dcterms:modified>
</cp:coreProperties>
</file>