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FAE09C" w14:textId="77777777" w:rsidR="00CB4548" w:rsidRDefault="00CB4548" w:rsidP="00D9111F">
      <w:pPr>
        <w:rPr>
          <w:b/>
          <w:bCs/>
        </w:rPr>
      </w:pPr>
      <w:bookmarkStart w:id="0" w:name="_GoBack"/>
      <w:bookmarkEnd w:id="0"/>
    </w:p>
    <w:p w14:paraId="6624D889" w14:textId="77777777" w:rsidR="00CB4548" w:rsidRDefault="00CB4548" w:rsidP="00D9111F">
      <w:pPr>
        <w:rPr>
          <w:b/>
          <w:bCs/>
        </w:rPr>
      </w:pPr>
    </w:p>
    <w:p w14:paraId="7983022B" w14:textId="77777777" w:rsidR="00CB4548" w:rsidRDefault="00CB4548" w:rsidP="00D9111F">
      <w:pPr>
        <w:rPr>
          <w:b/>
          <w:bCs/>
        </w:rPr>
      </w:pPr>
    </w:p>
    <w:p w14:paraId="7092E3D4" w14:textId="77777777" w:rsidR="00CB4548" w:rsidRDefault="00CB4548" w:rsidP="00D9111F">
      <w:pPr>
        <w:rPr>
          <w:b/>
          <w:bCs/>
        </w:rPr>
      </w:pPr>
    </w:p>
    <w:p w14:paraId="5253D893" w14:textId="77777777" w:rsidR="00CB4548" w:rsidRDefault="00CB4548" w:rsidP="00D9111F">
      <w:pPr>
        <w:rPr>
          <w:b/>
          <w:bCs/>
        </w:rPr>
      </w:pPr>
    </w:p>
    <w:p w14:paraId="3847171F" w14:textId="77777777" w:rsidR="00CB4548" w:rsidRPr="005E0426" w:rsidRDefault="00CB4548" w:rsidP="00CB4548">
      <w:pPr>
        <w:jc w:val="center"/>
        <w:rPr>
          <w:b/>
          <w:sz w:val="40"/>
          <w:szCs w:val="40"/>
          <w:u w:val="single"/>
        </w:rPr>
      </w:pPr>
    </w:p>
    <w:p w14:paraId="1A4EDE4D" w14:textId="06694C36" w:rsidR="00CB4548" w:rsidRPr="005E0426" w:rsidRDefault="00CB4548" w:rsidP="00CB4548">
      <w:pPr>
        <w:jc w:val="center"/>
        <w:rPr>
          <w:b/>
          <w:sz w:val="40"/>
          <w:szCs w:val="40"/>
          <w:u w:val="single"/>
        </w:rPr>
      </w:pPr>
      <w:r w:rsidRPr="005E0426">
        <w:rPr>
          <w:b/>
          <w:sz w:val="40"/>
          <w:szCs w:val="40"/>
          <w:u w:val="single"/>
        </w:rPr>
        <w:t>M</w:t>
      </w:r>
      <w:r w:rsidR="00981D42">
        <w:rPr>
          <w:b/>
          <w:sz w:val="40"/>
          <w:szCs w:val="40"/>
          <w:u w:val="single"/>
        </w:rPr>
        <w:t>5</w:t>
      </w:r>
      <w:r w:rsidRPr="005E0426">
        <w:rPr>
          <w:b/>
          <w:sz w:val="40"/>
          <w:szCs w:val="40"/>
          <w:u w:val="single"/>
        </w:rPr>
        <w:t>X0</w:t>
      </w:r>
      <w:r w:rsidR="00981D42">
        <w:rPr>
          <w:b/>
          <w:sz w:val="40"/>
          <w:szCs w:val="40"/>
          <w:u w:val="single"/>
        </w:rPr>
        <w:t>2070</w:t>
      </w:r>
    </w:p>
    <w:p w14:paraId="5EB2E1E0" w14:textId="7F9B1351" w:rsidR="00CB4548" w:rsidRDefault="00CB4548" w:rsidP="00CB4548">
      <w:pPr>
        <w:jc w:val="center"/>
        <w:rPr>
          <w:b/>
          <w:sz w:val="40"/>
          <w:szCs w:val="40"/>
          <w:u w:val="single"/>
        </w:rPr>
      </w:pPr>
      <w:r w:rsidRPr="005E0426">
        <w:rPr>
          <w:b/>
          <w:sz w:val="40"/>
          <w:szCs w:val="40"/>
          <w:u w:val="single"/>
        </w:rPr>
        <w:t>L</w:t>
      </w:r>
      <w:r w:rsidR="00981D42">
        <w:rPr>
          <w:b/>
          <w:sz w:val="40"/>
          <w:szCs w:val="40"/>
          <w:u w:val="single"/>
        </w:rPr>
        <w:t xml:space="preserve">5 – </w:t>
      </w:r>
      <w:r>
        <w:rPr>
          <w:b/>
          <w:sz w:val="40"/>
          <w:szCs w:val="40"/>
          <w:u w:val="single"/>
        </w:rPr>
        <w:t>Manufacturing</w:t>
      </w:r>
      <w:r w:rsidR="00981D42">
        <w:rPr>
          <w:b/>
          <w:sz w:val="40"/>
          <w:szCs w:val="40"/>
          <w:u w:val="single"/>
        </w:rPr>
        <w:t xml:space="preserve"> and Design</w:t>
      </w:r>
      <w:r>
        <w:rPr>
          <w:b/>
          <w:sz w:val="40"/>
          <w:szCs w:val="40"/>
          <w:u w:val="single"/>
        </w:rPr>
        <w:t xml:space="preserve"> Technology</w:t>
      </w:r>
    </w:p>
    <w:p w14:paraId="0F90272B" w14:textId="77777777" w:rsidR="00CB4548" w:rsidRDefault="00CB4548" w:rsidP="00CB4548">
      <w:pPr>
        <w:jc w:val="center"/>
        <w:rPr>
          <w:b/>
          <w:sz w:val="40"/>
          <w:szCs w:val="40"/>
          <w:u w:val="single"/>
        </w:rPr>
      </w:pPr>
    </w:p>
    <w:p w14:paraId="283B5977" w14:textId="77777777" w:rsidR="00CB4548" w:rsidRPr="00A60AE7" w:rsidRDefault="00CB4548" w:rsidP="00CB4548">
      <w:pPr>
        <w:jc w:val="center"/>
        <w:rPr>
          <w:b/>
          <w:sz w:val="40"/>
          <w:szCs w:val="40"/>
          <w:u w:val="single"/>
        </w:rPr>
      </w:pPr>
      <w:r w:rsidRPr="00A60AE7">
        <w:rPr>
          <w:b/>
          <w:sz w:val="40"/>
          <w:szCs w:val="40"/>
          <w:u w:val="single"/>
        </w:rPr>
        <w:t>Lewis Christopher</w:t>
      </w:r>
    </w:p>
    <w:p w14:paraId="07E3F098" w14:textId="77777777" w:rsidR="00CB4548" w:rsidRPr="00A60AE7" w:rsidRDefault="00CB4548" w:rsidP="00CB4548">
      <w:pPr>
        <w:jc w:val="center"/>
        <w:rPr>
          <w:b/>
          <w:sz w:val="40"/>
          <w:szCs w:val="40"/>
          <w:u w:val="single"/>
        </w:rPr>
      </w:pPr>
    </w:p>
    <w:p w14:paraId="574C077F" w14:textId="77777777" w:rsidR="00CB4548" w:rsidRDefault="00CB4548" w:rsidP="00D9111F">
      <w:pPr>
        <w:rPr>
          <w:b/>
          <w:bCs/>
        </w:rPr>
      </w:pPr>
    </w:p>
    <w:p w14:paraId="15A7C8E4" w14:textId="77777777" w:rsidR="00CB4548" w:rsidRDefault="00CB4548" w:rsidP="00D9111F">
      <w:pPr>
        <w:rPr>
          <w:b/>
          <w:bCs/>
        </w:rPr>
      </w:pPr>
    </w:p>
    <w:p w14:paraId="0B260598" w14:textId="77777777" w:rsidR="00CB4548" w:rsidRDefault="00CB4548" w:rsidP="00D9111F">
      <w:pPr>
        <w:rPr>
          <w:b/>
          <w:bCs/>
        </w:rPr>
      </w:pPr>
    </w:p>
    <w:p w14:paraId="47478DA1" w14:textId="77777777" w:rsidR="00CB4548" w:rsidRDefault="00CB4548" w:rsidP="00D9111F">
      <w:pPr>
        <w:rPr>
          <w:b/>
          <w:bCs/>
        </w:rPr>
      </w:pPr>
    </w:p>
    <w:p w14:paraId="74ED4C86" w14:textId="77777777" w:rsidR="00CB4548" w:rsidRDefault="00CB4548" w:rsidP="00D9111F">
      <w:pPr>
        <w:rPr>
          <w:b/>
          <w:bCs/>
        </w:rPr>
      </w:pPr>
    </w:p>
    <w:p w14:paraId="13BCD2A9" w14:textId="77777777" w:rsidR="00CB4548" w:rsidRDefault="00CB4548" w:rsidP="00D9111F">
      <w:pPr>
        <w:rPr>
          <w:b/>
          <w:bCs/>
        </w:rPr>
      </w:pPr>
    </w:p>
    <w:p w14:paraId="32669E97" w14:textId="77777777" w:rsidR="00CB4548" w:rsidRDefault="00CB4548" w:rsidP="00D9111F">
      <w:pPr>
        <w:rPr>
          <w:b/>
          <w:bCs/>
        </w:rPr>
      </w:pPr>
    </w:p>
    <w:p w14:paraId="6E3A2E0E" w14:textId="109D6419" w:rsidR="00CB4548" w:rsidRDefault="00CB4548" w:rsidP="00D9111F">
      <w:pPr>
        <w:rPr>
          <w:b/>
          <w:bCs/>
        </w:rPr>
      </w:pPr>
    </w:p>
    <w:p w14:paraId="0115DA91" w14:textId="77777777" w:rsidR="00981D42" w:rsidRDefault="00981D42" w:rsidP="00D9111F">
      <w:pPr>
        <w:rPr>
          <w:b/>
          <w:bCs/>
        </w:rPr>
      </w:pPr>
    </w:p>
    <w:p w14:paraId="7CC91441" w14:textId="77777777" w:rsidR="00CB4548" w:rsidRDefault="00CB4548" w:rsidP="00D9111F">
      <w:pPr>
        <w:rPr>
          <w:b/>
          <w:bCs/>
        </w:rPr>
      </w:pPr>
    </w:p>
    <w:p w14:paraId="294A4178" w14:textId="42C77D6F" w:rsidR="00CB4548" w:rsidRDefault="00CB4548" w:rsidP="00D9111F">
      <w:pPr>
        <w:rPr>
          <w:b/>
          <w:bCs/>
        </w:rPr>
      </w:pPr>
    </w:p>
    <w:p w14:paraId="7A23EB3B" w14:textId="4F042374" w:rsidR="00CB4548" w:rsidRDefault="00CB4548" w:rsidP="00D9111F">
      <w:pPr>
        <w:rPr>
          <w:b/>
          <w:bCs/>
        </w:rPr>
      </w:pPr>
    </w:p>
    <w:p w14:paraId="6CD0FE11" w14:textId="28AFC5B8" w:rsidR="00CB4548" w:rsidRDefault="00CB4548" w:rsidP="00D9111F">
      <w:pPr>
        <w:rPr>
          <w:b/>
          <w:bCs/>
        </w:rPr>
      </w:pPr>
    </w:p>
    <w:p w14:paraId="7A40DAEA" w14:textId="251B3041" w:rsidR="00CB4548" w:rsidRDefault="00CB4548" w:rsidP="00D9111F">
      <w:pPr>
        <w:rPr>
          <w:b/>
          <w:bCs/>
        </w:rPr>
      </w:pPr>
    </w:p>
    <w:p w14:paraId="1F170129" w14:textId="77777777" w:rsidR="00CB4548" w:rsidRDefault="00CB4548" w:rsidP="00D9111F">
      <w:pPr>
        <w:rPr>
          <w:b/>
          <w:bCs/>
        </w:rPr>
      </w:pPr>
    </w:p>
    <w:p w14:paraId="42841D2A" w14:textId="77777777" w:rsidR="00CB4548" w:rsidRDefault="00CB4548" w:rsidP="00D9111F">
      <w:pPr>
        <w:rPr>
          <w:b/>
          <w:bCs/>
        </w:rPr>
      </w:pPr>
    </w:p>
    <w:p w14:paraId="055E0A89" w14:textId="77777777" w:rsidR="00CB4548" w:rsidRDefault="00CB4548" w:rsidP="00D9111F">
      <w:pPr>
        <w:rPr>
          <w:b/>
          <w:bCs/>
        </w:rPr>
      </w:pPr>
    </w:p>
    <w:p w14:paraId="58444253" w14:textId="4778EE62" w:rsidR="00180C34" w:rsidRDefault="00180C34" w:rsidP="00D9111F">
      <w:pPr>
        <w:rPr>
          <w:b/>
          <w:bCs/>
        </w:rPr>
      </w:pPr>
      <w:r>
        <w:rPr>
          <w:b/>
          <w:bCs/>
        </w:rPr>
        <w:lastRenderedPageBreak/>
        <w:t>Introduction</w:t>
      </w:r>
    </w:p>
    <w:p w14:paraId="5EBBF392" w14:textId="77777777" w:rsidR="002351FC" w:rsidRDefault="002351FC" w:rsidP="00D9111F"/>
    <w:p w14:paraId="205B5BFB" w14:textId="01CC1816" w:rsidR="004110C0" w:rsidRPr="007906F4" w:rsidRDefault="004110C0" w:rsidP="00D9111F">
      <w:pPr>
        <w:rPr>
          <w:rFonts w:cstheme="minorHAnsi"/>
          <w:i/>
          <w:iCs/>
        </w:rPr>
      </w:pPr>
      <w:r w:rsidRPr="007906F4">
        <w:rPr>
          <w:rStyle w:val="Emphasis"/>
          <w:rFonts w:cstheme="minorHAnsi"/>
          <w:i w:val="0"/>
          <w:iCs w:val="0"/>
          <w:shd w:val="clear" w:color="auto" w:fill="FFFFFF"/>
        </w:rPr>
        <w:t>Industrial designing is the practice of designing products used by people al</w:t>
      </w:r>
      <w:r w:rsidR="00EA6E0A">
        <w:rPr>
          <w:rStyle w:val="Emphasis"/>
          <w:rFonts w:cstheme="minorHAnsi"/>
          <w:i w:val="0"/>
          <w:iCs w:val="0"/>
          <w:shd w:val="clear" w:color="auto" w:fill="FFFFFF"/>
        </w:rPr>
        <w:t>l around the world, but you can</w:t>
      </w:r>
      <w:r w:rsidR="00C556E3">
        <w:rPr>
          <w:rStyle w:val="Emphasis"/>
          <w:rFonts w:cstheme="minorHAnsi"/>
          <w:i w:val="0"/>
          <w:iCs w:val="0"/>
          <w:shd w:val="clear" w:color="auto" w:fill="FFFFFF"/>
        </w:rPr>
        <w:t xml:space="preserve">’t </w:t>
      </w:r>
      <w:r w:rsidRPr="007906F4">
        <w:rPr>
          <w:rStyle w:val="Emphasis"/>
          <w:rFonts w:cstheme="minorHAnsi"/>
          <w:i w:val="0"/>
          <w:iCs w:val="0"/>
          <w:shd w:val="clear" w:color="auto" w:fill="FFFFFF"/>
        </w:rPr>
        <w:t xml:space="preserve">just focus on the appearance, you must also focus on how it functions, is manufactured and ultimately, the experience that is will provide to the user </w:t>
      </w:r>
      <w:sdt>
        <w:sdtPr>
          <w:rPr>
            <w:rStyle w:val="Emphasis"/>
            <w:rFonts w:cstheme="minorHAnsi"/>
            <w:i w:val="0"/>
            <w:iCs w:val="0"/>
            <w:shd w:val="clear" w:color="auto" w:fill="FFFFFF"/>
          </w:rPr>
          <w:id w:val="-1108502734"/>
          <w:citation/>
        </w:sdtPr>
        <w:sdtEndPr>
          <w:rPr>
            <w:rStyle w:val="Emphasis"/>
          </w:rPr>
        </w:sdtEndPr>
        <w:sdtContent>
          <w:r w:rsidRPr="007906F4">
            <w:rPr>
              <w:rStyle w:val="Emphasis"/>
              <w:rFonts w:cstheme="minorHAnsi"/>
              <w:i w:val="0"/>
              <w:iCs w:val="0"/>
              <w:shd w:val="clear" w:color="auto" w:fill="FFFFFF"/>
            </w:rPr>
            <w:fldChar w:fldCharType="begin"/>
          </w:r>
          <w:r w:rsidRPr="007906F4">
            <w:rPr>
              <w:rStyle w:val="Emphasis"/>
              <w:rFonts w:cstheme="minorHAnsi"/>
              <w:i w:val="0"/>
              <w:iCs w:val="0"/>
              <w:shd w:val="clear" w:color="auto" w:fill="FFFFFF"/>
            </w:rPr>
            <w:instrText xml:space="preserve"> CITATION Ind \l 2057 </w:instrText>
          </w:r>
          <w:r w:rsidRPr="007906F4">
            <w:rPr>
              <w:rStyle w:val="Emphasis"/>
              <w:rFonts w:cstheme="minorHAnsi"/>
              <w:i w:val="0"/>
              <w:iCs w:val="0"/>
              <w:shd w:val="clear" w:color="auto" w:fill="FFFFFF"/>
            </w:rPr>
            <w:fldChar w:fldCharType="separate"/>
          </w:r>
          <w:r w:rsidRPr="007906F4">
            <w:rPr>
              <w:rFonts w:cstheme="minorHAnsi"/>
              <w:noProof/>
              <w:shd w:val="clear" w:color="auto" w:fill="FFFFFF"/>
            </w:rPr>
            <w:t>(Industrial Designers Society of America, n.d.)</w:t>
          </w:r>
          <w:r w:rsidRPr="007906F4">
            <w:rPr>
              <w:rStyle w:val="Emphasis"/>
              <w:rFonts w:cstheme="minorHAnsi"/>
              <w:i w:val="0"/>
              <w:iCs w:val="0"/>
              <w:shd w:val="clear" w:color="auto" w:fill="FFFFFF"/>
            </w:rPr>
            <w:fldChar w:fldCharType="end"/>
          </w:r>
        </w:sdtContent>
      </w:sdt>
      <w:r w:rsidR="00C556E3">
        <w:rPr>
          <w:rStyle w:val="Emphasis"/>
          <w:rFonts w:cstheme="minorHAnsi"/>
          <w:i w:val="0"/>
          <w:iCs w:val="0"/>
          <w:shd w:val="clear" w:color="auto" w:fill="FFFFFF"/>
        </w:rPr>
        <w:t>.</w:t>
      </w:r>
    </w:p>
    <w:p w14:paraId="291166ED" w14:textId="006EA839" w:rsidR="00235584" w:rsidRPr="007906F4" w:rsidRDefault="00180C34" w:rsidP="00D9111F">
      <w:r w:rsidRPr="007906F4">
        <w:t xml:space="preserve">The </w:t>
      </w:r>
      <w:r w:rsidR="004110C0" w:rsidRPr="007906F4">
        <w:t>design</w:t>
      </w:r>
      <w:r w:rsidRPr="007906F4">
        <w:t xml:space="preserve"> that I am developing for this report is a 3</w:t>
      </w:r>
      <w:r w:rsidR="00235584" w:rsidRPr="007906F4">
        <w:t>-</w:t>
      </w:r>
      <w:r w:rsidRPr="007906F4">
        <w:t xml:space="preserve">jaw gripper </w:t>
      </w:r>
      <w:r w:rsidR="0062782D" w:rsidRPr="007906F4">
        <w:t xml:space="preserve">to </w:t>
      </w:r>
      <w:r w:rsidR="00235584" w:rsidRPr="007906F4">
        <w:t xml:space="preserve">be used by the customer to pick and place a range of different sized and shaped parts. Throughout this task, the brief I am working to solve is that the product will be made as a one-off, not for mass production. The current concept design has been produced without a focus on any factors such as materials, manufacturing, assembly or optimal function of the tool. </w:t>
      </w:r>
    </w:p>
    <w:p w14:paraId="56F6CF0B" w14:textId="57F6A368" w:rsidR="00180C34" w:rsidRPr="007906F4" w:rsidRDefault="00235584" w:rsidP="00D9111F">
      <w:r w:rsidRPr="007906F4">
        <w:t xml:space="preserve">Throughout this development I will use tools such as failure mode and effect analysis to highlight any issues and score them to prioritise where the development should be focused. I will also use quality function deployment to get a clear picture of the needs of the customer and to identify how </w:t>
      </w:r>
      <w:r w:rsidR="002351FC" w:rsidRPr="007906F4">
        <w:t xml:space="preserve">changes which I am planning on making, will both positively and negatively impact other aspects of the design. During the development I will be focused on designing for assembly, meaning I will develop this product in a way that it can be most effectively assembled, </w:t>
      </w:r>
      <w:proofErr w:type="gramStart"/>
      <w:r w:rsidR="002351FC" w:rsidRPr="007906F4">
        <w:t>through the use of</w:t>
      </w:r>
      <w:proofErr w:type="gramEnd"/>
      <w:r w:rsidR="002351FC" w:rsidRPr="007906F4">
        <w:t xml:space="preserve"> various materials and manufacturing techniques. </w:t>
      </w:r>
    </w:p>
    <w:p w14:paraId="2BE7BC5A" w14:textId="33C8B6C4" w:rsidR="002351FC" w:rsidRDefault="002351FC" w:rsidP="00D9111F">
      <w:pPr>
        <w:rPr>
          <w:b/>
          <w:bCs/>
        </w:rPr>
      </w:pPr>
    </w:p>
    <w:p w14:paraId="09A0E27B" w14:textId="77777777" w:rsidR="00180C34" w:rsidRDefault="00180C34" w:rsidP="00D9111F">
      <w:pPr>
        <w:rPr>
          <w:b/>
          <w:bCs/>
        </w:rPr>
      </w:pPr>
    </w:p>
    <w:p w14:paraId="0A76ED1A" w14:textId="77777777" w:rsidR="00180C34" w:rsidRDefault="00180C34" w:rsidP="00D9111F">
      <w:pPr>
        <w:rPr>
          <w:b/>
          <w:bCs/>
        </w:rPr>
      </w:pPr>
    </w:p>
    <w:p w14:paraId="3F06720F" w14:textId="77777777" w:rsidR="00180C34" w:rsidRDefault="00180C34" w:rsidP="00D9111F">
      <w:pPr>
        <w:rPr>
          <w:b/>
          <w:bCs/>
        </w:rPr>
      </w:pPr>
    </w:p>
    <w:p w14:paraId="7BC8256D" w14:textId="77777777" w:rsidR="00180C34" w:rsidRDefault="00180C34" w:rsidP="00D9111F">
      <w:pPr>
        <w:rPr>
          <w:b/>
          <w:bCs/>
        </w:rPr>
      </w:pPr>
    </w:p>
    <w:p w14:paraId="5F90E514" w14:textId="77777777" w:rsidR="00180C34" w:rsidRDefault="00180C34" w:rsidP="00D9111F">
      <w:pPr>
        <w:rPr>
          <w:b/>
          <w:bCs/>
        </w:rPr>
      </w:pPr>
    </w:p>
    <w:p w14:paraId="286D0D82" w14:textId="77777777" w:rsidR="00180C34" w:rsidRDefault="00180C34" w:rsidP="00D9111F">
      <w:pPr>
        <w:rPr>
          <w:b/>
          <w:bCs/>
        </w:rPr>
      </w:pPr>
    </w:p>
    <w:p w14:paraId="30381250" w14:textId="77777777" w:rsidR="00180C34" w:rsidRDefault="00180C34" w:rsidP="00D9111F">
      <w:pPr>
        <w:rPr>
          <w:b/>
          <w:bCs/>
        </w:rPr>
      </w:pPr>
    </w:p>
    <w:p w14:paraId="519157DE" w14:textId="77777777" w:rsidR="00180C34" w:rsidRDefault="00180C34" w:rsidP="00D9111F">
      <w:pPr>
        <w:rPr>
          <w:b/>
          <w:bCs/>
        </w:rPr>
      </w:pPr>
    </w:p>
    <w:p w14:paraId="13E94AE1" w14:textId="77777777" w:rsidR="00180C34" w:rsidRDefault="00180C34" w:rsidP="00D9111F">
      <w:pPr>
        <w:rPr>
          <w:b/>
          <w:bCs/>
        </w:rPr>
      </w:pPr>
    </w:p>
    <w:p w14:paraId="74503540" w14:textId="77777777" w:rsidR="00180C34" w:rsidRDefault="00180C34" w:rsidP="00D9111F">
      <w:pPr>
        <w:rPr>
          <w:b/>
          <w:bCs/>
        </w:rPr>
      </w:pPr>
    </w:p>
    <w:p w14:paraId="611FB42A" w14:textId="77777777" w:rsidR="00180C34" w:rsidRDefault="00180C34" w:rsidP="00D9111F">
      <w:pPr>
        <w:rPr>
          <w:b/>
          <w:bCs/>
        </w:rPr>
      </w:pPr>
    </w:p>
    <w:p w14:paraId="3E8D72C8" w14:textId="77777777" w:rsidR="00180C34" w:rsidRDefault="00180C34" w:rsidP="00D9111F">
      <w:pPr>
        <w:rPr>
          <w:b/>
          <w:bCs/>
        </w:rPr>
      </w:pPr>
    </w:p>
    <w:p w14:paraId="6A4CA5C0" w14:textId="77777777" w:rsidR="00180C34" w:rsidRDefault="00180C34" w:rsidP="00D9111F">
      <w:pPr>
        <w:rPr>
          <w:b/>
          <w:bCs/>
        </w:rPr>
      </w:pPr>
    </w:p>
    <w:p w14:paraId="50DA3FFF" w14:textId="642D0152" w:rsidR="00180C34" w:rsidRDefault="00180C34" w:rsidP="00D9111F">
      <w:pPr>
        <w:rPr>
          <w:b/>
          <w:bCs/>
        </w:rPr>
      </w:pPr>
    </w:p>
    <w:p w14:paraId="2FADACB0" w14:textId="77777777" w:rsidR="00180C34" w:rsidRDefault="00180C34" w:rsidP="00D9111F">
      <w:pPr>
        <w:rPr>
          <w:b/>
          <w:bCs/>
        </w:rPr>
      </w:pPr>
    </w:p>
    <w:p w14:paraId="46ED7CD1" w14:textId="77777777" w:rsidR="00180C34" w:rsidRDefault="00180C34" w:rsidP="00D9111F">
      <w:pPr>
        <w:rPr>
          <w:b/>
          <w:bCs/>
        </w:rPr>
      </w:pPr>
    </w:p>
    <w:p w14:paraId="6F91F7EE" w14:textId="77777777" w:rsidR="00180C34" w:rsidRDefault="00180C34" w:rsidP="00D9111F">
      <w:pPr>
        <w:rPr>
          <w:b/>
          <w:bCs/>
        </w:rPr>
      </w:pPr>
    </w:p>
    <w:p w14:paraId="2BA85591" w14:textId="476AECFB" w:rsidR="000047C0" w:rsidRDefault="000047C0" w:rsidP="00D9111F">
      <w:r w:rsidRPr="000047C0">
        <w:rPr>
          <w:b/>
          <w:bCs/>
        </w:rPr>
        <w:lastRenderedPageBreak/>
        <w:t>Initial Design Appraisal</w:t>
      </w:r>
      <w:r w:rsidRPr="000047C0">
        <w:t xml:space="preserve"> </w:t>
      </w:r>
    </w:p>
    <w:p w14:paraId="6C122B27" w14:textId="77777777" w:rsidR="009A5C88" w:rsidRDefault="009A5C88" w:rsidP="00D9111F"/>
    <w:p w14:paraId="0BE21950" w14:textId="098AB2FD" w:rsidR="009A63C8" w:rsidRDefault="00340619" w:rsidP="00D9111F">
      <w:r>
        <w:t xml:space="preserve">In this initial design concept that we have been provided with, there </w:t>
      </w:r>
      <w:r w:rsidR="007906F4">
        <w:t>a</w:t>
      </w:r>
      <w:r>
        <w:t>re many aspects which work reasonabl</w:t>
      </w:r>
      <w:r w:rsidR="00C556E3">
        <w:t xml:space="preserve">y </w:t>
      </w:r>
      <w:r>
        <w:t xml:space="preserve">well in the design and other aspects which need to be further developed in order for the tool to function with the highest possible quality, and with the ability to carry out the job most effectively. In order to evaluate each part of the design I have completed a failure mode effect analysis (Figure 1), to analyse how each individual part of the assembly impacts the way in which it operates and to give me a clear picture of what aspects require the most development. </w:t>
      </w:r>
    </w:p>
    <w:p w14:paraId="5302435C" w14:textId="6E7EBBF1" w:rsidR="00340619" w:rsidRDefault="00340619" w:rsidP="00D9111F">
      <w:r>
        <w:t xml:space="preserve">Through looking at the </w:t>
      </w:r>
      <w:r w:rsidR="00C556E3">
        <w:t>failure mode and effect analysis (</w:t>
      </w:r>
      <w:r w:rsidR="00004DD6">
        <w:t>FMEA</w:t>
      </w:r>
      <w:r w:rsidR="00C556E3">
        <w:t>)</w:t>
      </w:r>
      <w:r>
        <w:t xml:space="preserve"> I </w:t>
      </w:r>
      <w:r w:rsidR="007906F4">
        <w:t xml:space="preserve">have </w:t>
      </w:r>
      <w:r>
        <w:t xml:space="preserve">completed, the two aspects which had the highest </w:t>
      </w:r>
      <w:r w:rsidR="00C556E3">
        <w:t>risk priority number (</w:t>
      </w:r>
      <w:r w:rsidR="00004DD6">
        <w:t>RP</w:t>
      </w:r>
      <w:r w:rsidR="00C556E3">
        <w:t>N)</w:t>
      </w:r>
      <w:r>
        <w:t xml:space="preserve"> scores were both relating to the jaws themselves and how they were able to pick up the items. One issue </w:t>
      </w:r>
      <w:r w:rsidR="00EB3CDE">
        <w:t>which scored very highly was</w:t>
      </w:r>
      <w:r>
        <w:t xml:space="preserve"> the jaws current des</w:t>
      </w:r>
      <w:r w:rsidR="00EB3CDE">
        <w:t>ign and the shape of each piece. Th</w:t>
      </w:r>
      <w:r w:rsidR="00C556E3">
        <w:t>e re</w:t>
      </w:r>
      <w:r w:rsidR="007906F4">
        <w:t>sult of this shape</w:t>
      </w:r>
      <w:r>
        <w:t xml:space="preserve"> means that there is very little surface area contacting the part being picked up. This could result in the jaws dropping the part quite regularly if there was any deviation in the location or the shape of the part. The second highest scoring RPN was the pressure which will have to be a</w:t>
      </w:r>
      <w:r w:rsidR="00EB3CDE">
        <w:t>pplied to the part, to enable th</w:t>
      </w:r>
      <w:r w:rsidR="00C556E3">
        <w:t xml:space="preserve">e </w:t>
      </w:r>
      <w:r>
        <w:t xml:space="preserve">jaws to lift it. </w:t>
      </w:r>
      <w:r w:rsidR="00335959">
        <w:t xml:space="preserve">The pressure currently required, would need to be quite high due to the shape of the jaws. This could cause damage to the part being lifted, or over time with the repetition of the movement could damage the jaws or hinges of the lifter. Due to these two high scoring aspects of the concept design, this </w:t>
      </w:r>
      <w:r w:rsidR="00C556E3">
        <w:t>is the section I will focus on during the redesign.</w:t>
      </w:r>
    </w:p>
    <w:p w14:paraId="554C6588" w14:textId="4DE6716C" w:rsidR="0050082D" w:rsidRDefault="00000D36" w:rsidP="00D9111F">
      <w:r>
        <w:t xml:space="preserve">The </w:t>
      </w:r>
      <w:r w:rsidR="00EA4472">
        <w:t>second</w:t>
      </w:r>
      <w:r>
        <w:t xml:space="preserve"> design aspect wh</w:t>
      </w:r>
      <w:r w:rsidR="00EB3CDE">
        <w:t>ich I will be looking to change</w:t>
      </w:r>
      <w:r>
        <w:t xml:space="preserve"> will be the amount of parts and fasteners there are in the assembl</w:t>
      </w:r>
      <w:r w:rsidR="00C556E3">
        <w:t>y.</w:t>
      </w:r>
      <w:r>
        <w:t xml:space="preserve"> Throughout this process I will be following a design for assembly approach, which focuses on the ease of assembly and the number of parts required, to try and keep production costs low </w:t>
      </w:r>
      <w:sdt>
        <w:sdtPr>
          <w:id w:val="-2070956734"/>
          <w:citation/>
        </w:sdtPr>
        <w:sdtEndPr/>
        <w:sdtContent>
          <w:r>
            <w:fldChar w:fldCharType="begin"/>
          </w:r>
          <w:r>
            <w:instrText xml:space="preserve"> CITATION Dav \l 2057 </w:instrText>
          </w:r>
          <w:r>
            <w:fldChar w:fldCharType="separate"/>
          </w:r>
          <w:r w:rsidRPr="00000D36">
            <w:rPr>
              <w:noProof/>
            </w:rPr>
            <w:t>(Stienstra, n.d.)</w:t>
          </w:r>
          <w:r>
            <w:fldChar w:fldCharType="end"/>
          </w:r>
        </w:sdtContent>
      </w:sdt>
      <w:r>
        <w:t xml:space="preserve">. Currently, there are parts in the design which have been made as separate parts and during my development phase I will aim to either reduce the overall number of parts or adapt the way they have been manufactured so that they can be produced as 1 unit rather than two separate pieces. </w:t>
      </w:r>
    </w:p>
    <w:p w14:paraId="0B1048CA" w14:textId="3BCEC48E" w:rsidR="0050082D" w:rsidRDefault="00EA4472" w:rsidP="0050082D">
      <w:r>
        <w:t xml:space="preserve">A </w:t>
      </w:r>
      <w:r w:rsidR="0050082D">
        <w:t xml:space="preserve">final </w:t>
      </w:r>
      <w:r>
        <w:t xml:space="preserve">area </w:t>
      </w:r>
      <w:r w:rsidR="00EB3CDE">
        <w:t xml:space="preserve">that is likely </w:t>
      </w:r>
      <w:r w:rsidR="00C556E3">
        <w:t xml:space="preserve">to </w:t>
      </w:r>
      <w:r w:rsidR="00EB3CDE">
        <w:t xml:space="preserve">cause </w:t>
      </w:r>
      <w:r>
        <w:t xml:space="preserve">numerous faults which could occur in the current design was the use of the threaded drive plate and the worm, along which it runs. This is an area which could cause a lot of issues and may require some maintenance over time to keep the thread well lubricated. I will try to design this failure out of the gripper using a </w:t>
      </w:r>
      <w:proofErr w:type="spellStart"/>
      <w:r>
        <w:t>Poka</w:t>
      </w:r>
      <w:proofErr w:type="spellEnd"/>
      <w:r>
        <w:t xml:space="preserve"> </w:t>
      </w:r>
      <w:r w:rsidR="0050082D">
        <w:t>Y</w:t>
      </w:r>
      <w:r>
        <w:t>oke approach</w:t>
      </w:r>
      <w:r w:rsidR="0050082D">
        <w:t xml:space="preserve">. </w:t>
      </w:r>
      <w:proofErr w:type="spellStart"/>
      <w:r w:rsidR="0050082D">
        <w:t>Poka</w:t>
      </w:r>
      <w:proofErr w:type="spellEnd"/>
      <w:r w:rsidR="0050082D">
        <w:t xml:space="preserve"> Yoke is used in the design process so that rather than finding and correcting mistakes, they are prevented from ever occurring</w:t>
      </w:r>
      <w:sdt>
        <w:sdtPr>
          <w:id w:val="-1013453565"/>
          <w:citation/>
        </w:sdtPr>
        <w:sdtEndPr/>
        <w:sdtContent>
          <w:r w:rsidR="0050082D">
            <w:fldChar w:fldCharType="begin"/>
          </w:r>
          <w:r w:rsidR="0050082D">
            <w:instrText xml:space="preserve"> CITATION RNA191 \l 2057 </w:instrText>
          </w:r>
          <w:r w:rsidR="0050082D">
            <w:fldChar w:fldCharType="separate"/>
          </w:r>
          <w:r w:rsidR="0050082D">
            <w:rPr>
              <w:noProof/>
            </w:rPr>
            <w:t xml:space="preserve"> </w:t>
          </w:r>
          <w:r w:rsidR="0050082D" w:rsidRPr="0050082D">
            <w:rPr>
              <w:noProof/>
            </w:rPr>
            <w:t>(RNA Automation, 2019)</w:t>
          </w:r>
          <w:r w:rsidR="0050082D">
            <w:fldChar w:fldCharType="end"/>
          </w:r>
        </w:sdtContent>
      </w:sdt>
      <w:r w:rsidR="0050082D">
        <w:t xml:space="preserve">. I will use this not only to try and remove the need for routine maintenance but it will also be a focus during designing for assembly, ensuring that each part is produced in a way that they can be assembled in the most efficient way possible, and with the smallest margin for error. </w:t>
      </w:r>
    </w:p>
    <w:p w14:paraId="00AF2CEE" w14:textId="5B5B4495" w:rsidR="002F69A9" w:rsidRDefault="002F69A9" w:rsidP="0050082D"/>
    <w:p w14:paraId="5762E2B8" w14:textId="07A082F1" w:rsidR="002F69A9" w:rsidRDefault="002F69A9" w:rsidP="0050082D"/>
    <w:p w14:paraId="33CBFFB7" w14:textId="341DD0BE" w:rsidR="002F69A9" w:rsidRDefault="002F69A9" w:rsidP="0050082D"/>
    <w:p w14:paraId="76DDEAE0" w14:textId="3A889C1F" w:rsidR="002F69A9" w:rsidRDefault="002F69A9" w:rsidP="0050082D"/>
    <w:p w14:paraId="25DA17C5" w14:textId="3ACEB77C" w:rsidR="002F69A9" w:rsidRDefault="002F69A9" w:rsidP="0050082D"/>
    <w:p w14:paraId="4410224F" w14:textId="77777777" w:rsidR="00B966A2" w:rsidRDefault="00B966A2" w:rsidP="002F69A9">
      <w:pPr>
        <w:rPr>
          <w:b/>
          <w:bCs/>
          <w:color w:val="000000" w:themeColor="text1"/>
        </w:rPr>
      </w:pPr>
    </w:p>
    <w:p w14:paraId="26FED0F3" w14:textId="2E699878" w:rsidR="002D7B2F" w:rsidRDefault="002F69A9" w:rsidP="002F69A9">
      <w:pPr>
        <w:rPr>
          <w:b/>
          <w:bCs/>
          <w:color w:val="000000" w:themeColor="text1"/>
        </w:rPr>
      </w:pPr>
      <w:r w:rsidRPr="002D7B2F">
        <w:rPr>
          <w:b/>
          <w:bCs/>
          <w:color w:val="000000" w:themeColor="text1"/>
        </w:rPr>
        <w:lastRenderedPageBreak/>
        <w:t xml:space="preserve">Design and development </w:t>
      </w:r>
    </w:p>
    <w:p w14:paraId="240AF815" w14:textId="77777777" w:rsidR="009A5C88" w:rsidRPr="002D7B2F" w:rsidRDefault="009A5C88" w:rsidP="002F69A9">
      <w:pPr>
        <w:rPr>
          <w:b/>
          <w:bCs/>
          <w:color w:val="000000" w:themeColor="text1"/>
        </w:rPr>
      </w:pPr>
    </w:p>
    <w:p w14:paraId="7507165E" w14:textId="6C13DEE4" w:rsidR="00AA5417" w:rsidRDefault="002F69A9" w:rsidP="002F69A9">
      <w:r>
        <w:t>In my development of the concept design</w:t>
      </w:r>
      <w:r w:rsidR="00C22B8E">
        <w:t>,</w:t>
      </w:r>
      <w:r>
        <w:t xml:space="preserve"> the main alterations that I have made have been done in order to try and solve the issues which were identified in my initial appraisal of the concept design. As mentioned, the most important part which I identified in my FMEA that needed to be altered was the jaws of the gripper. </w:t>
      </w:r>
      <w:r w:rsidR="00C22B8E">
        <w:t>This is something that was backed up by the findings of the quality function deployment (Figure 2) which I completed. The QFD showed me that there is a strong correlation between the size and shape of the jaws, and the gripper’s ability to successfully complete the needs of the customer. In the concept design, t</w:t>
      </w:r>
      <w:r>
        <w:t xml:space="preserve">he jaws met at such a specific point that there was a very small surface area gripping the part, this meant that there was a high possibility that the machine would drop the part when operating. </w:t>
      </w:r>
      <w:r w:rsidR="00C22B8E">
        <w:t>Reshaping the jaws</w:t>
      </w:r>
      <w:r w:rsidR="00586A18">
        <w:t xml:space="preserve"> (Figure 3)</w:t>
      </w:r>
      <w:r w:rsidR="00C22B8E">
        <w:t xml:space="preserve"> will not only allow the gripper to pick up the part with more eas</w:t>
      </w:r>
      <w:r w:rsidR="00AA5417">
        <w:t>e</w:t>
      </w:r>
      <w:r w:rsidR="00C22B8E">
        <w:t xml:space="preserve">, but through spreading the clamping force over a wider area will reduce the likelihood of the gripper damaging any parts that it is picking up. </w:t>
      </w:r>
      <w:r w:rsidR="00586A18">
        <w:t>Another alteration which I have also made to the initial design of the jaws is that I have added a cham</w:t>
      </w:r>
      <w:r w:rsidR="00687779">
        <w:t>f</w:t>
      </w:r>
      <w:r w:rsidR="00586A18">
        <w:t>e</w:t>
      </w:r>
      <w:r w:rsidR="00687779">
        <w:t xml:space="preserve">r </w:t>
      </w:r>
      <w:r w:rsidR="00586A18">
        <w:t xml:space="preserve">to the edge. This alteration is another method which I have used to increase the surface area contacting the part being picked up, spreading the force across the part and reducing the chance of damage, to either the jaws or the product. </w:t>
      </w:r>
    </w:p>
    <w:p w14:paraId="187E8F9C" w14:textId="31A83AE7" w:rsidR="009417D6" w:rsidRDefault="009417D6" w:rsidP="002F69A9">
      <w:r>
        <w:t xml:space="preserve">To aid the assembly of the product I have reduced the number of parts as much as possible. The method that I have used to do this is to reduce the need for any fasteners. Following the </w:t>
      </w:r>
      <w:proofErr w:type="spellStart"/>
      <w:r>
        <w:t>Poka</w:t>
      </w:r>
      <w:proofErr w:type="spellEnd"/>
      <w:r>
        <w:t xml:space="preserve"> Yoke methodology, these threaded fasteners which were required in the concept design were an area where an assembly error could have occurred, whether the fasteners were left off the product completely by the operator or they could have been cross threaded, under torqued or over torqued, all issues which would have impacted the grippers performance.</w:t>
      </w:r>
      <w:r w:rsidR="00EA28A4">
        <w:t xml:space="preserve"> I followed a design for assembly component appraisal chart to determine my essential parts and through this discovered that I would be able to complete the design without the need for any of these threaded fasteners as they were all classed as </w:t>
      </w:r>
      <w:r w:rsidR="00851B44">
        <w:t>non-essential</w:t>
      </w:r>
      <w:r w:rsidR="00EA28A4">
        <w:t xml:space="preserve"> parts</w:t>
      </w:r>
      <w:r w:rsidR="00851B44">
        <w:t>. These non-essential parts can be removed to lower production costs, while removing parts also increases reliability and makes assembly easier</w:t>
      </w:r>
      <w:sdt>
        <w:sdtPr>
          <w:id w:val="-558171855"/>
          <w:citation/>
        </w:sdtPr>
        <w:sdtEndPr/>
        <w:sdtContent>
          <w:r w:rsidR="00851B44">
            <w:fldChar w:fldCharType="begin"/>
          </w:r>
          <w:r w:rsidR="00851B44">
            <w:instrText xml:space="preserve"> CITATION Cha96 \l 2057 </w:instrText>
          </w:r>
          <w:r w:rsidR="00851B44">
            <w:fldChar w:fldCharType="separate"/>
          </w:r>
          <w:r w:rsidR="00851B44">
            <w:rPr>
              <w:noProof/>
            </w:rPr>
            <w:t xml:space="preserve"> </w:t>
          </w:r>
          <w:r w:rsidR="00851B44" w:rsidRPr="00851B44">
            <w:rPr>
              <w:noProof/>
            </w:rPr>
            <w:t>(Eastman, 1996)</w:t>
          </w:r>
          <w:r w:rsidR="00851B44">
            <w:fldChar w:fldCharType="end"/>
          </w:r>
        </w:sdtContent>
      </w:sdt>
      <w:r w:rsidR="00851B44">
        <w:t>.</w:t>
      </w:r>
      <w:r>
        <w:t xml:space="preserve"> To eradicate this </w:t>
      </w:r>
      <w:r w:rsidR="00EA28A4">
        <w:t>issue,</w:t>
      </w:r>
      <w:r>
        <w:t xml:space="preserve"> I have included </w:t>
      </w:r>
      <w:r w:rsidR="00EA28A4">
        <w:t>several</w:t>
      </w:r>
      <w:r>
        <w:t xml:space="preserve"> snap fittings to both the cylinder (Figure 4) and the back plate (Figure 5) which clip into and self-align with the jaws of the gripper.</w:t>
      </w:r>
      <w:r w:rsidR="00EA28A4">
        <w:t xml:space="preserve"> The use of snap fittings allows for quick assembly and dismantling of the parts through the temporary deflection of the flexible but rigid part which will then lock in place with the mating part </w:t>
      </w:r>
      <w:sdt>
        <w:sdtPr>
          <w:id w:val="-1200389300"/>
          <w:citation/>
        </w:sdtPr>
        <w:sdtEndPr/>
        <w:sdtContent>
          <w:r w:rsidR="00EA28A4">
            <w:fldChar w:fldCharType="begin"/>
          </w:r>
          <w:r w:rsidR="00EA28A4">
            <w:instrText xml:space="preserve"> CITATION ADD16 \l 2057 </w:instrText>
          </w:r>
          <w:r w:rsidR="00EA28A4">
            <w:fldChar w:fldCharType="separate"/>
          </w:r>
          <w:r w:rsidR="00EA28A4" w:rsidRPr="00EA28A4">
            <w:rPr>
              <w:noProof/>
            </w:rPr>
            <w:t>(GURJAR, 2016)</w:t>
          </w:r>
          <w:r w:rsidR="00EA28A4">
            <w:fldChar w:fldCharType="end"/>
          </w:r>
        </w:sdtContent>
      </w:sdt>
      <w:r w:rsidR="00EA28A4">
        <w:t xml:space="preserve">. In order to allow the snap fitting to protrude through the jaw of the gripper, I had to reshape the bottom of the jaw (Figure 3) so it would fit into place without the need for the male of the snap fitting to be too long, which would weaken the part and could lead to a failure.  </w:t>
      </w:r>
    </w:p>
    <w:p w14:paraId="175ED8DF" w14:textId="30249CE8" w:rsidR="00535EC6" w:rsidRDefault="00535EC6" w:rsidP="002F69A9">
      <w:r>
        <w:t xml:space="preserve">The back plate (Figure 5) has also been redesigned to include the male of a snap fitting as part of the solid piece. This was again done with focus on designing for assembly and the desire to reduce the number of parts. </w:t>
      </w:r>
      <w:r w:rsidR="002C0F30">
        <w:t xml:space="preserve">The position of these fittings is again an example of </w:t>
      </w:r>
      <w:proofErr w:type="spellStart"/>
      <w:r w:rsidR="002C0F30">
        <w:t>Poka</w:t>
      </w:r>
      <w:proofErr w:type="spellEnd"/>
      <w:r w:rsidR="002C0F30">
        <w:t xml:space="preserve"> Yok</w:t>
      </w:r>
      <w:r w:rsidR="00004DD6">
        <w:t xml:space="preserve">e </w:t>
      </w:r>
      <w:r w:rsidR="002C0F30">
        <w:t xml:space="preserve">in the design. The way that they are positioned around the back plate ensures that the jaws and the connecting rods can only be attached in one way, error proofing the assembly of the product and reducing the time taken to assemble. </w:t>
      </w:r>
    </w:p>
    <w:p w14:paraId="6C56AA36" w14:textId="53DBF1DA" w:rsidR="009A5C88" w:rsidRDefault="009A5C88" w:rsidP="002F69A9"/>
    <w:p w14:paraId="37DA2930" w14:textId="77777777" w:rsidR="009A5C88" w:rsidRDefault="009A5C88" w:rsidP="002F69A9"/>
    <w:p w14:paraId="71B0E2EE" w14:textId="77777777" w:rsidR="009A5C88" w:rsidRDefault="009A5C88" w:rsidP="002F69A9"/>
    <w:p w14:paraId="76E9F1EB" w14:textId="6B99F3AC" w:rsidR="00535EC6" w:rsidRDefault="00535EC6" w:rsidP="002F69A9">
      <w:r>
        <w:lastRenderedPageBreak/>
        <w:t>In the FMEA an aspect that had a very high RPN was the worm not having any mechanical stoppers. In normal operation this would have meant that the back plate would have been able to drive off the end of the worm gear when the jaws were opening and when closing, there was nothing to stop them clamping solid against each other which could cause damage to either the part or the jaws. To stop this</w:t>
      </w:r>
      <w:r w:rsidR="00543F50">
        <w:t>,</w:t>
      </w:r>
      <w:r>
        <w:t xml:space="preserve"> I have redesigned the worm (Figure 6), so it now i</w:t>
      </w:r>
      <w:r w:rsidR="00687779">
        <w:t>t is</w:t>
      </w:r>
      <w:r>
        <w:t xml:space="preserve"> not threaded right to the e</w:t>
      </w:r>
      <w:r w:rsidR="00687779">
        <w:t>nd. T</w:t>
      </w:r>
      <w:r>
        <w:t xml:space="preserve">his will act as a mechanical stopping mechanism and stop the back plate coming off the worm, causing a catastrophic failure. I have increased the size of the base of the worm so that will also work as a mechanical stop for the backing plate and will stop the jaws as they touch each other which could have caused damage to their faces. I also found in the FMEA that there was no way of regulating the clamping pressure. This is not something I was able to design out but would need to be externally controlled, </w:t>
      </w:r>
      <w:r w:rsidR="002C0F30">
        <w:t>using</w:t>
      </w:r>
      <w:r>
        <w:t xml:space="preserve"> limits on the drive motor. </w:t>
      </w:r>
    </w:p>
    <w:p w14:paraId="18101037" w14:textId="3E435042" w:rsidR="002C0F30" w:rsidRDefault="002C0F30" w:rsidP="002F69A9">
      <w:r>
        <w:t xml:space="preserve">An issue which was the reason for failure in many instances on the FMEA research was </w:t>
      </w:r>
      <w:r w:rsidR="004C1B93">
        <w:t xml:space="preserve">in relation to </w:t>
      </w:r>
      <w:r>
        <w:t>the thread on the worm either getting dirty or damaged which would have affected the speed of the gripper and its ability to make fast, precise movements that the customer specified in the QFD. I was</w:t>
      </w:r>
      <w:r w:rsidR="000376DF">
        <w:t xml:space="preserve"> unable to</w:t>
      </w:r>
      <w:r>
        <w:t xml:space="preserve"> design th</w:t>
      </w:r>
      <w:r w:rsidR="004D5BA4">
        <w:t>is issue out of the system so instead I have made an amendment which will make it easier to maintain the thread if anything fails. I would include a hole through the base of the worm which would line up with a hole th</w:t>
      </w:r>
      <w:r w:rsidR="00543F50">
        <w:t>r</w:t>
      </w:r>
      <w:r w:rsidR="004D5BA4">
        <w:t xml:space="preserve">ough the shaft of the motor. A small, machined pin would be inserted though this hole to hold the coupling together and the pin would be held in place using a circlip which would fit into a machined slot on the pin. Although this method still has two parts, just as a nut and bolt would use, the circlip would be able to self-align and would error proof the assembly process. This pin and circlip would be of standard size so would be able to be bought, rather than being machined, meaning they are easy to replace if there </w:t>
      </w:r>
      <w:r w:rsidR="000376DF">
        <w:t>are</w:t>
      </w:r>
      <w:r w:rsidR="004D5BA4">
        <w:t xml:space="preserve"> any issues when the end user is carrying out maintenance on the worm. </w:t>
      </w:r>
    </w:p>
    <w:p w14:paraId="3DFD3952" w14:textId="44BD14F9" w:rsidR="000376DF" w:rsidRDefault="000376DF" w:rsidP="002F69A9">
      <w:r>
        <w:t>The alterations that I have made have been put back into the original FMEA table to produce a complete table (Figure 7). On the or</w:t>
      </w:r>
      <w:r w:rsidR="00A512CA">
        <w:t>igi</w:t>
      </w:r>
      <w:r>
        <w:t xml:space="preserve">nal FMEA </w:t>
      </w:r>
      <w:r w:rsidR="00A512CA">
        <w:t>I carried out, the highest scoring RPN was 378 for the back plate driving off the end of the worm, as there was no safeguards in place to stop this happening and it could have caused catastrophic failure to both the part and the gripper, if it were to fall. Adding the mechanical stops to both ends has reduced this to just 9, as it is no longer possible for the issue to occur as the change</w:t>
      </w:r>
      <w:r w:rsidR="00D03E07">
        <w:t xml:space="preserve"> </w:t>
      </w:r>
      <w:r w:rsidR="00A512CA">
        <w:t xml:space="preserve">I have made to the design has completely safeguarded against it. </w:t>
      </w:r>
    </w:p>
    <w:p w14:paraId="6AAF2C50" w14:textId="77BE1582" w:rsidR="00D03E07" w:rsidRDefault="00A512CA" w:rsidP="002F69A9">
      <w:r>
        <w:t>The second highest original score of the FMEA was the jaws not being able to pick up the part effectively due to the shape of them</w:t>
      </w:r>
      <w:r w:rsidR="00687779">
        <w:t>. This means</w:t>
      </w:r>
      <w:r>
        <w:t xml:space="preserve"> extreme precision would be required and it would struggle to safely hold and varying shapes. This score was reduced from 343, down to 41. This score is still not ideal but is reflective of the fact that there still may be some issues in picking up various shapes but is a vast improvement on the concept design. This was achieved th</w:t>
      </w:r>
      <w:r w:rsidR="00543F50">
        <w:t>r</w:t>
      </w:r>
      <w:r>
        <w:t xml:space="preserve">ough the introduction of the new shape of jaw, which can achieve a clamping force spread over a much larger surface area. </w:t>
      </w:r>
    </w:p>
    <w:p w14:paraId="60E7AAC0" w14:textId="14D7B51E" w:rsidR="000376DF" w:rsidRDefault="00D03E07" w:rsidP="002F69A9">
      <w:r>
        <w:t xml:space="preserve">I have carried out a </w:t>
      </w:r>
      <w:r w:rsidR="002D7B2F">
        <w:t>Lucas fitting index analysis</w:t>
      </w:r>
      <w:r w:rsidR="00851B44">
        <w:t xml:space="preserve"> </w:t>
      </w:r>
      <w:sdt>
        <w:sdtPr>
          <w:id w:val="961088044"/>
          <w:citation/>
        </w:sdtPr>
        <w:sdtEndPr/>
        <w:sdtContent>
          <w:r w:rsidR="00851B44">
            <w:fldChar w:fldCharType="begin"/>
          </w:r>
          <w:r w:rsidR="00851B44">
            <w:instrText xml:space="preserve"> CITATION Ani11 \l 2057 </w:instrText>
          </w:r>
          <w:r w:rsidR="00851B44">
            <w:fldChar w:fldCharType="separate"/>
          </w:r>
          <w:r w:rsidR="00851B44" w:rsidRPr="00851B44">
            <w:rPr>
              <w:noProof/>
            </w:rPr>
            <w:t>(Anil Mital, 2011)</w:t>
          </w:r>
          <w:r w:rsidR="00851B44">
            <w:fldChar w:fldCharType="end"/>
          </w:r>
        </w:sdtContent>
      </w:sdt>
      <w:r w:rsidR="002D7B2F">
        <w:t xml:space="preserve"> on the concept design and on the developed design (Figure 8), focusing solely on the use of threaded fasteners for each of the joins in comparison with the snap fittings incorporated in the developed design. The research shows that the original fitting index was 8.2, due to the difficulty in correctly installing the threaded fastener. This was compared with 4.9 on the new design of fastener. This difference of 3.3 is a big difference between the two designs but is highlighted further when this difference is multiplied by 9 to replicate the number of fasteners which were required for the assembly of the original design, which would take the total difference in fitting index for the fasteners on the gripper to 29.7. </w:t>
      </w:r>
    </w:p>
    <w:p w14:paraId="2405989D" w14:textId="47F845F4" w:rsidR="000376DF" w:rsidRDefault="00A547B9" w:rsidP="002F69A9">
      <w:r>
        <w:t xml:space="preserve">An image of the whole design with each of the </w:t>
      </w:r>
      <w:r w:rsidR="00180C34">
        <w:t>amendments</w:t>
      </w:r>
      <w:r>
        <w:t xml:space="preserve"> made is shown in </w:t>
      </w:r>
      <w:r w:rsidR="00180C34">
        <w:t>the appendixes (Figure 9)</w:t>
      </w:r>
      <w:r w:rsidR="00B966A2">
        <w:t>.</w:t>
      </w:r>
    </w:p>
    <w:p w14:paraId="2572BB3C" w14:textId="4E118715" w:rsidR="00ED6EBA" w:rsidRDefault="00180C34" w:rsidP="000376DF">
      <w:pPr>
        <w:rPr>
          <w:b/>
          <w:bCs/>
        </w:rPr>
      </w:pPr>
      <w:r w:rsidRPr="00180C34">
        <w:rPr>
          <w:b/>
          <w:bCs/>
        </w:rPr>
        <w:lastRenderedPageBreak/>
        <w:t xml:space="preserve">Manufacturing </w:t>
      </w:r>
      <w:r>
        <w:rPr>
          <w:b/>
          <w:bCs/>
        </w:rPr>
        <w:t xml:space="preserve">Methods and Material </w:t>
      </w:r>
      <w:r w:rsidRPr="00180C34">
        <w:rPr>
          <w:b/>
          <w:bCs/>
        </w:rPr>
        <w:t>Proposal</w:t>
      </w:r>
    </w:p>
    <w:p w14:paraId="11780AFF" w14:textId="77777777" w:rsidR="00180C34" w:rsidRPr="00180C34" w:rsidRDefault="00180C34" w:rsidP="000376DF">
      <w:pPr>
        <w:rPr>
          <w:b/>
          <w:bCs/>
        </w:rPr>
      </w:pPr>
    </w:p>
    <w:p w14:paraId="644F9A67" w14:textId="0B2086D8" w:rsidR="00B61666" w:rsidRDefault="00ED6EBA" w:rsidP="000376DF">
      <w:r>
        <w:t xml:space="preserve">I have decided that </w:t>
      </w:r>
      <w:r w:rsidR="00B61666">
        <w:t>to produce</w:t>
      </w:r>
      <w:r>
        <w:t xml:space="preserve"> the cylinder and the </w:t>
      </w:r>
      <w:r w:rsidR="00233670">
        <w:t xml:space="preserve">jaws I will use the same manufacturing method as they both contain similar intricate aspects which will make production through normal machining methods very difficult. The option that I have chosen is that these parts will be </w:t>
      </w:r>
      <w:r w:rsidR="005B623C">
        <w:t>produced</w:t>
      </w:r>
      <w:r w:rsidR="00233670">
        <w:t xml:space="preserve"> </w:t>
      </w:r>
      <w:r w:rsidR="00B61666">
        <w:t>using</w:t>
      </w:r>
      <w:r w:rsidR="00233670">
        <w:t xml:space="preserve"> 3</w:t>
      </w:r>
      <w:r w:rsidR="00B61666">
        <w:t>D</w:t>
      </w:r>
      <w:r w:rsidR="00233670">
        <w:t xml:space="preserve"> printing. The main reason that I have chosen to use 3</w:t>
      </w:r>
      <w:r w:rsidR="00B61666">
        <w:t>D</w:t>
      </w:r>
      <w:r w:rsidR="00233670">
        <w:t xml:space="preserve"> printing for the manufacturing method of these parts is that it allows me to precisely print, the male part of the snap fittings onto the parts. If </w:t>
      </w:r>
      <w:r w:rsidR="004C1B93">
        <w:t xml:space="preserve">it </w:t>
      </w:r>
      <w:r w:rsidR="00233670">
        <w:t>had not been for these parts then traditional turning and milling operations would have been ideal to produce these parts, but the findings from the Lucas meth</w:t>
      </w:r>
      <w:r w:rsidR="00004DD6">
        <w:t xml:space="preserve">od </w:t>
      </w:r>
      <w:r w:rsidR="00233670">
        <w:t>and the focus on designing for assembly means that the change of manufacturing method is worthwhile for what is gained. The use of 3</w:t>
      </w:r>
      <w:r w:rsidR="00B61666">
        <w:t>D</w:t>
      </w:r>
      <w:r w:rsidR="00233670">
        <w:t xml:space="preserve"> printing offers a cost effective means of producing these detailed design</w:t>
      </w:r>
      <w:r w:rsidR="004C1B93">
        <w:t>s</w:t>
      </w:r>
      <w:r w:rsidR="00233670">
        <w:t xml:space="preserve"> in a much faster time and in a much more sustainable way, due to the low levels of waste produced</w:t>
      </w:r>
      <w:sdt>
        <w:sdtPr>
          <w:id w:val="-919489898"/>
          <w:citation/>
        </w:sdtPr>
        <w:sdtEndPr/>
        <w:sdtContent>
          <w:r w:rsidR="00233670">
            <w:fldChar w:fldCharType="begin"/>
          </w:r>
          <w:r w:rsidR="00233670">
            <w:instrText xml:space="preserve"> CITATION Ama18 \l 2057 </w:instrText>
          </w:r>
          <w:r w:rsidR="00233670">
            <w:fldChar w:fldCharType="separate"/>
          </w:r>
          <w:r w:rsidR="00233670">
            <w:rPr>
              <w:noProof/>
            </w:rPr>
            <w:t xml:space="preserve"> </w:t>
          </w:r>
          <w:r w:rsidR="00233670" w:rsidRPr="00233670">
            <w:rPr>
              <w:noProof/>
            </w:rPr>
            <w:t>(Pearson, 2018)</w:t>
          </w:r>
          <w:r w:rsidR="00233670">
            <w:fldChar w:fldCharType="end"/>
          </w:r>
        </w:sdtContent>
      </w:sdt>
      <w:r w:rsidR="00233670">
        <w:t xml:space="preserve">. If the product was to be mass produced, then changes would have to be made to how the parts were produced as using </w:t>
      </w:r>
      <w:r w:rsidR="00B61666">
        <w:t xml:space="preserve">3D printing is a fixed cost, so while initial investment is lower, as the production is scaled up, the cost per unit does not reduce, as it would with injection moulding, making it an ineffective mass production method </w:t>
      </w:r>
      <w:sdt>
        <w:sdtPr>
          <w:id w:val="1456134556"/>
          <w:citation/>
        </w:sdtPr>
        <w:sdtEndPr/>
        <w:sdtContent>
          <w:r w:rsidR="00B61666">
            <w:fldChar w:fldCharType="begin"/>
          </w:r>
          <w:r w:rsidR="00B61666">
            <w:instrText xml:space="preserve"> CITATION TWI \l 2057 </w:instrText>
          </w:r>
          <w:r w:rsidR="00B61666">
            <w:fldChar w:fldCharType="separate"/>
          </w:r>
          <w:r w:rsidR="00B61666" w:rsidRPr="00B61666">
            <w:rPr>
              <w:noProof/>
            </w:rPr>
            <w:t>(TWI, n.d.)</w:t>
          </w:r>
          <w:r w:rsidR="00B61666">
            <w:fldChar w:fldCharType="end"/>
          </w:r>
        </w:sdtContent>
      </w:sdt>
      <w:r w:rsidR="00B61666">
        <w:t xml:space="preserve">. </w:t>
      </w:r>
    </w:p>
    <w:p w14:paraId="05AE35FF" w14:textId="00D0F9CA" w:rsidR="00EE51B3" w:rsidRDefault="00B61666" w:rsidP="00EE51B3">
      <w:r>
        <w:t xml:space="preserve">The material used in 3D printing these parts will be </w:t>
      </w:r>
      <w:r w:rsidR="00EE51B3">
        <w:t xml:space="preserve">Polycarbonate. The reason that </w:t>
      </w:r>
      <w:r w:rsidR="00F7340A">
        <w:t>I</w:t>
      </w:r>
      <w:r w:rsidR="00EE51B3">
        <w:t xml:space="preserve"> have chosen to print using this material is that it is lightweight, but has a very high tensile strength, heat deflection and impact resistance with an ultimate strength of 72MPa </w:t>
      </w:r>
      <w:sdt>
        <w:sdtPr>
          <w:id w:val="-2101015250"/>
          <w:citation/>
        </w:sdtPr>
        <w:sdtEndPr/>
        <w:sdtContent>
          <w:r w:rsidR="00EE51B3">
            <w:fldChar w:fldCharType="begin"/>
          </w:r>
          <w:r w:rsidR="00EE51B3">
            <w:instrText xml:space="preserve"> CITATION Sim \l 2057 </w:instrText>
          </w:r>
          <w:r w:rsidR="00EE51B3">
            <w:fldChar w:fldCharType="separate"/>
          </w:r>
          <w:r w:rsidR="00EE51B3" w:rsidRPr="00EE51B3">
            <w:rPr>
              <w:noProof/>
            </w:rPr>
            <w:t>(Simplify 3D, n.d.)</w:t>
          </w:r>
          <w:r w:rsidR="00EE51B3">
            <w:fldChar w:fldCharType="end"/>
          </w:r>
        </w:sdtContent>
      </w:sdt>
      <w:r w:rsidR="00EE51B3">
        <w:t>, which will be essential in the snap fittings which will also require strength to act as pivot points for the jaws. The cost of Polycarbonate is around middle of the range in comparison to other 3D printing filaments, so it is a very effective material to use for printing these parts.</w:t>
      </w:r>
    </w:p>
    <w:p w14:paraId="2B56F0A3" w14:textId="1999086B" w:rsidR="00EE51B3" w:rsidRPr="00A547B9" w:rsidRDefault="002A5662" w:rsidP="00EE51B3">
      <w:r w:rsidRPr="00A547B9">
        <w:t xml:space="preserve">To produce the worm shaft, the production method chosen is to machine this from a solid steel rod. The reason for choosing this method is because the worm is a basic part with the thread in the middle, a mechanical stop on one end and the female part of a coupling on the other. All these parts can easily be produced using basic turning operations and no other steps would be required, so that is why this is being used as the most efficient way to produce this part. As part of the FMEA, it was found that an </w:t>
      </w:r>
      <w:r w:rsidR="003B0DF2">
        <w:t>aspect</w:t>
      </w:r>
      <w:r w:rsidRPr="00A547B9">
        <w:t xml:space="preserve"> which would have caused </w:t>
      </w:r>
      <w:r w:rsidR="003B0DF2">
        <w:t>major failure</w:t>
      </w:r>
      <w:r w:rsidRPr="00A547B9">
        <w:t xml:space="preserve"> to the performance of the gripper was damage to this thread. That is why I have opted for steel as the material of manufacture, due</w:t>
      </w:r>
      <w:r w:rsidR="00392166">
        <w:t xml:space="preserve"> to</w:t>
      </w:r>
      <w:r w:rsidRPr="00A547B9">
        <w:t xml:space="preserve"> </w:t>
      </w:r>
      <w:r w:rsidR="00687779">
        <w:t xml:space="preserve">the </w:t>
      </w:r>
      <w:r w:rsidRPr="00A547B9">
        <w:t xml:space="preserve">very high strength and the ease of machining. It is also a very cost-effective material to use, which was a customer requirement in the QFD. </w:t>
      </w:r>
    </w:p>
    <w:p w14:paraId="275A38EE" w14:textId="29877EA0" w:rsidR="002A5662" w:rsidRPr="00A547B9" w:rsidRDefault="002A5662" w:rsidP="00EE51B3">
      <w:r w:rsidRPr="00A547B9">
        <w:t xml:space="preserve">The chosen method of manufacture of the linking arms to the jaws, will again be to produce these </w:t>
      </w:r>
      <w:r w:rsidR="00A547B9" w:rsidRPr="00A547B9">
        <w:t xml:space="preserve">using a single machining method. These will be produced using a milling operation, which will be a very quick production method to use as it is a very basic part. The part can be produced using just two different tools and if a CNC machine was used it would be able to follow a very basic program in order to complete the machining operation for this part. </w:t>
      </w:r>
      <w:r w:rsidR="00180C34">
        <w:t xml:space="preserve">The material which I would use for this would again be steel, the reasoning for this would be similar to the selection made for the worm shaft, in that I would like a solid, durable material for this part, which is cost effective and can be easily machined. </w:t>
      </w:r>
    </w:p>
    <w:p w14:paraId="60A97CB6" w14:textId="77777777" w:rsidR="002A5662" w:rsidRDefault="002A5662" w:rsidP="00EE51B3">
      <w:pPr>
        <w:rPr>
          <w:color w:val="00B050"/>
        </w:rPr>
      </w:pPr>
    </w:p>
    <w:p w14:paraId="4E87DE9D" w14:textId="77777777" w:rsidR="009A5C88" w:rsidRDefault="009A5C88" w:rsidP="00180C34">
      <w:pPr>
        <w:rPr>
          <w:color w:val="00B050"/>
        </w:rPr>
      </w:pPr>
    </w:p>
    <w:p w14:paraId="1B7CBA89" w14:textId="77777777" w:rsidR="00B966A2" w:rsidRDefault="00B966A2" w:rsidP="00180C34">
      <w:pPr>
        <w:rPr>
          <w:b/>
          <w:bCs/>
        </w:rPr>
      </w:pPr>
    </w:p>
    <w:p w14:paraId="59272DA6" w14:textId="77777777" w:rsidR="00B966A2" w:rsidRDefault="00B966A2" w:rsidP="00180C34">
      <w:pPr>
        <w:rPr>
          <w:b/>
          <w:bCs/>
        </w:rPr>
      </w:pPr>
    </w:p>
    <w:p w14:paraId="58081C3C" w14:textId="4F0F0D86" w:rsidR="00180C34" w:rsidRDefault="00180C34" w:rsidP="00180C34">
      <w:pPr>
        <w:rPr>
          <w:b/>
          <w:bCs/>
        </w:rPr>
      </w:pPr>
      <w:r w:rsidRPr="00180C34">
        <w:rPr>
          <w:b/>
          <w:bCs/>
        </w:rPr>
        <w:lastRenderedPageBreak/>
        <w:t>Conclusion</w:t>
      </w:r>
    </w:p>
    <w:p w14:paraId="0F86ADD1" w14:textId="77777777" w:rsidR="00B966A2" w:rsidRDefault="00B966A2" w:rsidP="00180C34">
      <w:pPr>
        <w:rPr>
          <w:b/>
          <w:bCs/>
        </w:rPr>
      </w:pPr>
    </w:p>
    <w:p w14:paraId="5F04808A" w14:textId="4BB96D07" w:rsidR="00180C34" w:rsidRPr="009A5C88" w:rsidRDefault="00180C34" w:rsidP="00180C34">
      <w:r w:rsidRPr="009A5C88">
        <w:t xml:space="preserve">Throughout the development of this concept design, into </w:t>
      </w:r>
      <w:r w:rsidR="00802E3E" w:rsidRPr="009A5C88">
        <w:t>a final design for a customer, many changes have been made to produce a design that best meets the customer</w:t>
      </w:r>
      <w:r w:rsidR="00C556E3">
        <w:t>’</w:t>
      </w:r>
      <w:r w:rsidR="00687779">
        <w:t xml:space="preserve">s </w:t>
      </w:r>
      <w:r w:rsidR="00802E3E" w:rsidRPr="009A5C88">
        <w:t>demands. The final design which I have produced meets the customer</w:t>
      </w:r>
      <w:r w:rsidR="00C556E3">
        <w:t>’</w:t>
      </w:r>
      <w:r w:rsidR="00B34D68">
        <w:t xml:space="preserve">s </w:t>
      </w:r>
      <w:r w:rsidR="00802E3E" w:rsidRPr="009A5C88">
        <w:t xml:space="preserve">specific needs and this was done using a QFD to best understand exactly what it was the customer desired. The findings from this QFD paired with the FMEA gave a clear picture of what was wrong with the original design and how best these areas could be developed. </w:t>
      </w:r>
    </w:p>
    <w:p w14:paraId="582D107C" w14:textId="0CC6470E" w:rsidR="00802E3E" w:rsidRDefault="00802E3E" w:rsidP="00180C34">
      <w:r w:rsidRPr="009A5C88">
        <w:t>These findings along with maintaining a focus on designing for assembly, using the Lucas fitting in</w:t>
      </w:r>
      <w:r w:rsidR="00B34D68">
        <w:t>d</w:t>
      </w:r>
      <w:r w:rsidRPr="009A5C88">
        <w:t>e</w:t>
      </w:r>
      <w:r w:rsidR="00B34D68">
        <w:t xml:space="preserve">x </w:t>
      </w:r>
      <w:r w:rsidRPr="009A5C88">
        <w:t xml:space="preserve">and taking a </w:t>
      </w:r>
      <w:proofErr w:type="spellStart"/>
      <w:r w:rsidRPr="009A5C88">
        <w:t>Poka</w:t>
      </w:r>
      <w:proofErr w:type="spellEnd"/>
      <w:r w:rsidRPr="009A5C88">
        <w:t xml:space="preserve"> Yok</w:t>
      </w:r>
      <w:r w:rsidR="00B34D68">
        <w:t>e a</w:t>
      </w:r>
      <w:r w:rsidRPr="009A5C88">
        <w:t>pproach to designing out failures before they can occur has led to a successful final des</w:t>
      </w:r>
      <w:r w:rsidR="00392166">
        <w:t xml:space="preserve">ign. The success of reducing </w:t>
      </w:r>
      <w:r w:rsidRPr="009A5C88">
        <w:t xml:space="preserve">the amount of individual parts used in the design to aid assembly and reduce cost was evident in the findings of the Lucas fitting index. The </w:t>
      </w:r>
      <w:proofErr w:type="spellStart"/>
      <w:r w:rsidRPr="009A5C88">
        <w:t>Poka</w:t>
      </w:r>
      <w:proofErr w:type="spellEnd"/>
      <w:r w:rsidRPr="009A5C88">
        <w:t xml:space="preserve"> Yoke focus has also aided the ease of assembly and maintenance though error proofing the system</w:t>
      </w:r>
      <w:r w:rsidR="00687779">
        <w:t xml:space="preserve">, </w:t>
      </w:r>
      <w:proofErr w:type="gramStart"/>
      <w:r w:rsidR="00687779">
        <w:t>through</w:t>
      </w:r>
      <w:r w:rsidRPr="009A5C88">
        <w:t xml:space="preserve"> the use of</w:t>
      </w:r>
      <w:proofErr w:type="gramEnd"/>
      <w:r w:rsidRPr="009A5C88">
        <w:t xml:space="preserve"> self-aligning fasteners </w:t>
      </w:r>
      <w:r w:rsidR="009A5C88" w:rsidRPr="009A5C88">
        <w:t>and the ability to assemble or maintain the system without the use of any tools.</w:t>
      </w:r>
      <w:r w:rsidRPr="009A5C88">
        <w:t xml:space="preserve"> </w:t>
      </w:r>
    </w:p>
    <w:p w14:paraId="349A6A95" w14:textId="7C14EBA2" w:rsidR="000C57C4" w:rsidRDefault="000C57C4" w:rsidP="00180C34">
      <w:r>
        <w:t>In comparison to the other, similar products, to which I had compared the original design concept, the original design did not compare very well at all, across all aspects of the ranking. The best ranked competitor in that part of the research was the ‘3 finger adaptive robot gripper’</w:t>
      </w:r>
      <w:sdt>
        <w:sdtPr>
          <w:id w:val="-1026398985"/>
          <w:citation/>
        </w:sdtPr>
        <w:sdtEndPr/>
        <w:sdtContent>
          <w:r>
            <w:fldChar w:fldCharType="begin"/>
          </w:r>
          <w:r>
            <w:instrText xml:space="preserve"> CITATION Cob19 \l 2057 </w:instrText>
          </w:r>
          <w:r>
            <w:fldChar w:fldCharType="separate"/>
          </w:r>
          <w:r>
            <w:rPr>
              <w:noProof/>
            </w:rPr>
            <w:t xml:space="preserve"> </w:t>
          </w:r>
          <w:r w:rsidRPr="000C57C4">
            <w:rPr>
              <w:noProof/>
            </w:rPr>
            <w:t>(Cobots.ie, 2019)</w:t>
          </w:r>
          <w:r>
            <w:fldChar w:fldCharType="end"/>
          </w:r>
        </w:sdtContent>
      </w:sdt>
      <w:r>
        <w:t xml:space="preserve">. This </w:t>
      </w:r>
      <w:r w:rsidR="0062782D">
        <w:t xml:space="preserve">model was superior over all other models reviewed across almost all aspects. The new design of the gripper which I have produced is still lacking in the dexterity compared to this product but that is due to the much higher cost price of the part, which I have tried to keep as low as possible </w:t>
      </w:r>
      <w:r w:rsidR="003B0DF2">
        <w:t>to meet the demands of the customer.</w:t>
      </w:r>
      <w:r w:rsidR="0062782D">
        <w:t xml:space="preserve"> The developed design is a lot closer to the competitors in each aspect of the QFD criteria against which I was ranking the designs. </w:t>
      </w:r>
    </w:p>
    <w:p w14:paraId="1649D6D0" w14:textId="72B855DF" w:rsidR="00802E3E" w:rsidRPr="009A5C88" w:rsidRDefault="00802E3E" w:rsidP="00180C34">
      <w:r w:rsidRPr="009A5C88">
        <w:t>Overall, I think although there is room for further development of the product, the final design</w:t>
      </w:r>
      <w:r w:rsidR="00392166">
        <w:t xml:space="preserve"> I have produced has </w:t>
      </w:r>
      <w:r w:rsidRPr="009A5C88">
        <w:t>succ</w:t>
      </w:r>
      <w:r w:rsidR="00392166">
        <w:t>essfully me</w:t>
      </w:r>
      <w:r w:rsidRPr="009A5C88">
        <w:t>t the custom</w:t>
      </w:r>
      <w:r w:rsidR="00687779">
        <w:t xml:space="preserve">er’s </w:t>
      </w:r>
      <w:r w:rsidRPr="009A5C88">
        <w:t>demands</w:t>
      </w:r>
      <w:r w:rsidR="009A5C88" w:rsidRPr="009A5C88">
        <w:t xml:space="preserve">. If the customer was to change their requirements and this product was to be mass produced, or at least produced on a larger scale then a lot more work would be required to design the product in a way that it could be produced without 3D printing, as the current parts have been designed with that manufacturing method in mind. </w:t>
      </w:r>
    </w:p>
    <w:p w14:paraId="6248ED32" w14:textId="77777777" w:rsidR="009A441F" w:rsidRDefault="009A441F" w:rsidP="00586A18">
      <w:pPr>
        <w:pStyle w:val="ListParagraph"/>
      </w:pPr>
    </w:p>
    <w:p w14:paraId="2D301344" w14:textId="4CA51AEF" w:rsidR="002F69A9" w:rsidRDefault="002F69A9" w:rsidP="002F69A9">
      <w:r>
        <w:t xml:space="preserve"> </w:t>
      </w:r>
    </w:p>
    <w:p w14:paraId="32C195CF" w14:textId="77777777" w:rsidR="002F69A9" w:rsidRDefault="002F69A9" w:rsidP="0050082D"/>
    <w:p w14:paraId="015CC8B2" w14:textId="0AC5359E" w:rsidR="00EA4472" w:rsidRPr="000047C0" w:rsidRDefault="00EA4472" w:rsidP="00EA4472"/>
    <w:p w14:paraId="7C2DBA9B" w14:textId="77777777" w:rsidR="00EA4472" w:rsidRDefault="00EA4472" w:rsidP="00D9111F"/>
    <w:p w14:paraId="75AB9419" w14:textId="6F755355" w:rsidR="00AA5417" w:rsidRDefault="00AA5417"/>
    <w:p w14:paraId="030ACEBB" w14:textId="3CC6E020" w:rsidR="00D9111F" w:rsidRDefault="00D9111F"/>
    <w:p w14:paraId="3491041E" w14:textId="3A57BA3B" w:rsidR="00B966A2" w:rsidRDefault="00B966A2"/>
    <w:p w14:paraId="52904046" w14:textId="02FEAB47" w:rsidR="00B966A2" w:rsidRDefault="00B966A2"/>
    <w:p w14:paraId="7EFD8134" w14:textId="5E52B3DC" w:rsidR="00B966A2" w:rsidRDefault="00B966A2"/>
    <w:sdt>
      <w:sdtPr>
        <w:rPr>
          <w:rFonts w:asciiTheme="minorHAnsi" w:eastAsiaTheme="minorHAnsi" w:hAnsiTheme="minorHAnsi" w:cstheme="minorBidi"/>
          <w:color w:val="auto"/>
          <w:sz w:val="22"/>
          <w:szCs w:val="22"/>
          <w:lang w:val="en-GB"/>
        </w:rPr>
        <w:id w:val="-2105718568"/>
        <w:docPartObj>
          <w:docPartGallery w:val="Bibliographies"/>
          <w:docPartUnique/>
        </w:docPartObj>
      </w:sdtPr>
      <w:sdtEndPr/>
      <w:sdtContent>
        <w:p w14:paraId="54A17D5E" w14:textId="42C638F4" w:rsidR="00B966A2" w:rsidRPr="00B966A2" w:rsidRDefault="00B966A2">
          <w:pPr>
            <w:pStyle w:val="Heading1"/>
            <w:rPr>
              <w:rFonts w:asciiTheme="minorHAnsi" w:hAnsiTheme="minorHAnsi" w:cstheme="minorHAnsi"/>
              <w:b/>
              <w:bCs/>
              <w:color w:val="auto"/>
              <w:sz w:val="22"/>
              <w:szCs w:val="22"/>
            </w:rPr>
          </w:pPr>
          <w:r w:rsidRPr="00B966A2">
            <w:rPr>
              <w:rFonts w:asciiTheme="minorHAnsi" w:hAnsiTheme="minorHAnsi" w:cstheme="minorHAnsi"/>
              <w:b/>
              <w:bCs/>
              <w:color w:val="auto"/>
              <w:sz w:val="22"/>
              <w:szCs w:val="22"/>
            </w:rPr>
            <w:t>Bibliography</w:t>
          </w:r>
        </w:p>
        <w:p w14:paraId="4983C733" w14:textId="77777777" w:rsidR="00B966A2" w:rsidRPr="00B966A2" w:rsidRDefault="00B966A2" w:rsidP="00B966A2">
          <w:pPr>
            <w:rPr>
              <w:lang w:val="en-US"/>
            </w:rPr>
          </w:pPr>
        </w:p>
        <w:sdt>
          <w:sdtPr>
            <w:id w:val="111145805"/>
            <w:bibliography/>
          </w:sdtPr>
          <w:sdtEndPr/>
          <w:sdtContent>
            <w:p w14:paraId="7BEBF3FC" w14:textId="5E9A9270" w:rsidR="00B966A2" w:rsidRPr="00B966A2" w:rsidRDefault="00B966A2" w:rsidP="00B966A2">
              <w:pPr>
                <w:pStyle w:val="Bibliography"/>
                <w:rPr>
                  <w:noProof/>
                  <w:lang w:val="en-US"/>
                </w:rPr>
              </w:pPr>
              <w:r w:rsidRPr="00B966A2">
                <w:fldChar w:fldCharType="begin"/>
              </w:r>
              <w:r w:rsidRPr="00B966A2">
                <w:instrText xml:space="preserve"> BIBLIOGRAPHY </w:instrText>
              </w:r>
              <w:r w:rsidRPr="00B966A2">
                <w:fldChar w:fldCharType="separate"/>
              </w:r>
              <w:r w:rsidRPr="00B966A2">
                <w:rPr>
                  <w:noProof/>
                  <w:lang w:val="en-US"/>
                </w:rPr>
                <w:t>Anil Mital, A. D. A. S. A. M., 2011. Product Development: A Structured Approach to Design and Manufacture. s.l.:Elsevier.</w:t>
              </w:r>
            </w:p>
            <w:p w14:paraId="6AF0ABDA" w14:textId="77777777" w:rsidR="00B966A2" w:rsidRPr="00B966A2" w:rsidRDefault="00B966A2" w:rsidP="00B966A2">
              <w:pPr>
                <w:rPr>
                  <w:lang w:val="en-US"/>
                </w:rPr>
              </w:pPr>
            </w:p>
            <w:p w14:paraId="25FC0D86" w14:textId="390DD7B8" w:rsidR="00B966A2" w:rsidRPr="00B966A2" w:rsidRDefault="00B966A2" w:rsidP="00B966A2">
              <w:pPr>
                <w:pStyle w:val="Bibliography"/>
                <w:rPr>
                  <w:noProof/>
                  <w:u w:val="single"/>
                  <w:lang w:val="en-US"/>
                </w:rPr>
              </w:pPr>
              <w:r w:rsidRPr="00B966A2">
                <w:rPr>
                  <w:noProof/>
                  <w:lang w:val="en-US"/>
                </w:rPr>
                <w:t xml:space="preserve">Cobots.ie, 2019. 3 finger adaptive robot. [Online] </w:t>
              </w:r>
              <w:r w:rsidRPr="00B966A2">
                <w:rPr>
                  <w:noProof/>
                  <w:lang w:val="en-US"/>
                </w:rPr>
                <w:br/>
                <w:t xml:space="preserve">Available at: </w:t>
              </w:r>
              <w:r w:rsidRPr="00B966A2">
                <w:rPr>
                  <w:noProof/>
                  <w:u w:val="single"/>
                  <w:lang w:val="en-US"/>
                </w:rPr>
                <w:t>https://cobots.ie/product/end-effectors/3-finger-adaptive-robot-gripper/</w:t>
              </w:r>
            </w:p>
            <w:p w14:paraId="6319868F" w14:textId="77777777" w:rsidR="00B966A2" w:rsidRPr="00B966A2" w:rsidRDefault="00B966A2" w:rsidP="00B966A2">
              <w:pPr>
                <w:rPr>
                  <w:lang w:val="en-US"/>
                </w:rPr>
              </w:pPr>
            </w:p>
            <w:p w14:paraId="519F94A3" w14:textId="1FB6DF09" w:rsidR="00B966A2" w:rsidRPr="00B966A2" w:rsidRDefault="00B966A2" w:rsidP="00B966A2">
              <w:pPr>
                <w:pStyle w:val="Bibliography"/>
                <w:rPr>
                  <w:noProof/>
                  <w:lang w:val="en-US"/>
                </w:rPr>
              </w:pPr>
              <w:r w:rsidRPr="00B966A2">
                <w:rPr>
                  <w:noProof/>
                  <w:lang w:val="en-US"/>
                </w:rPr>
                <w:t>Eastman, C. M., 1996. Design for X: Concurrent engineering imperatives. s.l.:Springer Science &amp; Business Media.</w:t>
              </w:r>
            </w:p>
            <w:p w14:paraId="45972A6B" w14:textId="77777777" w:rsidR="00B966A2" w:rsidRPr="00B966A2" w:rsidRDefault="00B966A2" w:rsidP="00B966A2">
              <w:pPr>
                <w:rPr>
                  <w:lang w:val="en-US"/>
                </w:rPr>
              </w:pPr>
            </w:p>
            <w:p w14:paraId="72160B93" w14:textId="53433605" w:rsidR="00B966A2" w:rsidRPr="00B966A2" w:rsidRDefault="00B966A2" w:rsidP="00B966A2">
              <w:pPr>
                <w:pStyle w:val="Bibliography"/>
                <w:rPr>
                  <w:noProof/>
                  <w:u w:val="single"/>
                  <w:lang w:val="en-US"/>
                </w:rPr>
              </w:pPr>
              <w:r w:rsidRPr="00B966A2">
                <w:rPr>
                  <w:noProof/>
                  <w:lang w:val="en-US"/>
                </w:rPr>
                <w:t xml:space="preserve">GURJAR, A., 2016. Design for Assembly (DfA). [Online] </w:t>
              </w:r>
              <w:r w:rsidRPr="00B966A2">
                <w:rPr>
                  <w:noProof/>
                  <w:lang w:val="en-US"/>
                </w:rPr>
                <w:br/>
                <w:t xml:space="preserve">Available at: </w:t>
              </w:r>
              <w:r w:rsidRPr="00B966A2">
                <w:rPr>
                  <w:noProof/>
                  <w:u w:val="single"/>
                  <w:lang w:val="en-US"/>
                </w:rPr>
                <w:t>https://www.creativemechanisms.com/blog/design-for-assembly-dfa</w:t>
              </w:r>
            </w:p>
            <w:p w14:paraId="547C2DEA" w14:textId="77777777" w:rsidR="00B966A2" w:rsidRPr="00B966A2" w:rsidRDefault="00B966A2" w:rsidP="00B966A2">
              <w:pPr>
                <w:rPr>
                  <w:lang w:val="en-US"/>
                </w:rPr>
              </w:pPr>
            </w:p>
            <w:p w14:paraId="52C708DA" w14:textId="3AFA4A84" w:rsidR="00B966A2" w:rsidRPr="00B966A2" w:rsidRDefault="00B966A2" w:rsidP="00B966A2">
              <w:pPr>
                <w:pStyle w:val="Bibliography"/>
                <w:rPr>
                  <w:noProof/>
                  <w:u w:val="single"/>
                  <w:lang w:val="en-US"/>
                </w:rPr>
              </w:pPr>
              <w:r w:rsidRPr="00B966A2">
                <w:rPr>
                  <w:noProof/>
                  <w:lang w:val="en-US"/>
                </w:rPr>
                <w:t xml:space="preserve">Industrial Designers Society of America, n.d. What Is Industrial Design?. [Online] </w:t>
              </w:r>
              <w:r w:rsidRPr="00B966A2">
                <w:rPr>
                  <w:noProof/>
                  <w:lang w:val="en-US"/>
                </w:rPr>
                <w:br/>
                <w:t xml:space="preserve">Available at: </w:t>
              </w:r>
              <w:r w:rsidRPr="00B966A2">
                <w:rPr>
                  <w:noProof/>
                  <w:u w:val="single"/>
                  <w:lang w:val="en-US"/>
                </w:rPr>
                <w:t>https://www.idsa.org/what-industrial-design</w:t>
              </w:r>
            </w:p>
            <w:p w14:paraId="2F0981FF" w14:textId="77777777" w:rsidR="00B966A2" w:rsidRPr="00B966A2" w:rsidRDefault="00B966A2" w:rsidP="00B966A2">
              <w:pPr>
                <w:rPr>
                  <w:lang w:val="en-US"/>
                </w:rPr>
              </w:pPr>
            </w:p>
            <w:p w14:paraId="38AB762D" w14:textId="1ACCD786" w:rsidR="00B966A2" w:rsidRPr="00B966A2" w:rsidRDefault="00B966A2" w:rsidP="00B966A2">
              <w:pPr>
                <w:pStyle w:val="Bibliography"/>
                <w:rPr>
                  <w:noProof/>
                  <w:u w:val="single"/>
                  <w:lang w:val="en-US"/>
                </w:rPr>
              </w:pPr>
              <w:r w:rsidRPr="00B966A2">
                <w:rPr>
                  <w:noProof/>
                  <w:lang w:val="en-US"/>
                </w:rPr>
                <w:t xml:space="preserve">Pearson, A., 2018. 10 Advantages of 3D Printing. [Online] </w:t>
              </w:r>
              <w:r w:rsidRPr="00B966A2">
                <w:rPr>
                  <w:noProof/>
                  <w:lang w:val="en-US"/>
                </w:rPr>
                <w:br/>
                <w:t xml:space="preserve">Available at: </w:t>
              </w:r>
              <w:r w:rsidRPr="00B966A2">
                <w:rPr>
                  <w:noProof/>
                  <w:u w:val="single"/>
                  <w:lang w:val="en-US"/>
                </w:rPr>
                <w:t>https://3dinsider.com/3d-printing-advantages/</w:t>
              </w:r>
            </w:p>
            <w:p w14:paraId="3F74F8E3" w14:textId="77777777" w:rsidR="00B966A2" w:rsidRPr="00B966A2" w:rsidRDefault="00B966A2" w:rsidP="00B966A2">
              <w:pPr>
                <w:rPr>
                  <w:lang w:val="en-US"/>
                </w:rPr>
              </w:pPr>
            </w:p>
            <w:p w14:paraId="24E1742A" w14:textId="057CE1B4" w:rsidR="00B966A2" w:rsidRPr="00B966A2" w:rsidRDefault="00B966A2" w:rsidP="00B966A2">
              <w:pPr>
                <w:pStyle w:val="Bibliography"/>
                <w:rPr>
                  <w:noProof/>
                  <w:u w:val="single"/>
                  <w:lang w:val="en-US"/>
                </w:rPr>
              </w:pPr>
              <w:r w:rsidRPr="00B966A2">
                <w:rPr>
                  <w:noProof/>
                  <w:lang w:val="en-US"/>
                </w:rPr>
                <w:t xml:space="preserve">RNA Automation, 2019. Poka Yoke in Manufacturing. [Online] </w:t>
              </w:r>
              <w:r w:rsidRPr="00B966A2">
                <w:rPr>
                  <w:noProof/>
                  <w:lang w:val="en-US"/>
                </w:rPr>
                <w:br/>
                <w:t xml:space="preserve">Available at: </w:t>
              </w:r>
              <w:r w:rsidRPr="00B966A2">
                <w:rPr>
                  <w:noProof/>
                  <w:u w:val="single"/>
                  <w:lang w:val="en-US"/>
                </w:rPr>
                <w:t>https://www.rnaautomation.com/blog/poka-yoke-in-manufacturing/</w:t>
              </w:r>
            </w:p>
            <w:p w14:paraId="22EB6393" w14:textId="77777777" w:rsidR="00B966A2" w:rsidRPr="00B966A2" w:rsidRDefault="00B966A2" w:rsidP="00B966A2">
              <w:pPr>
                <w:rPr>
                  <w:lang w:val="en-US"/>
                </w:rPr>
              </w:pPr>
            </w:p>
            <w:p w14:paraId="78324499" w14:textId="046B6BE8" w:rsidR="00B966A2" w:rsidRPr="00B966A2" w:rsidRDefault="00B966A2" w:rsidP="00B966A2">
              <w:pPr>
                <w:pStyle w:val="Bibliography"/>
                <w:rPr>
                  <w:noProof/>
                  <w:u w:val="single"/>
                  <w:lang w:val="en-US"/>
                </w:rPr>
              </w:pPr>
              <w:r w:rsidRPr="00B966A2">
                <w:rPr>
                  <w:noProof/>
                  <w:lang w:val="en-US"/>
                </w:rPr>
                <w:t xml:space="preserve">Simplify 3D, n.d. Filament Propeties Table. [Online] </w:t>
              </w:r>
              <w:r w:rsidRPr="00B966A2">
                <w:rPr>
                  <w:noProof/>
                  <w:lang w:val="en-US"/>
                </w:rPr>
                <w:br/>
                <w:t xml:space="preserve">Available at: </w:t>
              </w:r>
              <w:r w:rsidRPr="00B966A2">
                <w:rPr>
                  <w:noProof/>
                  <w:u w:val="single"/>
                  <w:lang w:val="en-US"/>
                </w:rPr>
                <w:t>https://www.simplify3d.com/support/materials-guide/properties-table/?highlight=polycarbonate</w:t>
              </w:r>
            </w:p>
            <w:p w14:paraId="281763F2" w14:textId="77777777" w:rsidR="00B966A2" w:rsidRPr="00B966A2" w:rsidRDefault="00B966A2" w:rsidP="00B966A2">
              <w:pPr>
                <w:rPr>
                  <w:lang w:val="en-US"/>
                </w:rPr>
              </w:pPr>
            </w:p>
            <w:p w14:paraId="3B7E9D84" w14:textId="24620B64" w:rsidR="00B966A2" w:rsidRPr="00B966A2" w:rsidRDefault="00B966A2" w:rsidP="00B966A2">
              <w:pPr>
                <w:pStyle w:val="Bibliography"/>
                <w:rPr>
                  <w:noProof/>
                  <w:u w:val="single"/>
                  <w:lang w:val="en-US"/>
                </w:rPr>
              </w:pPr>
              <w:r w:rsidRPr="00B966A2">
                <w:rPr>
                  <w:noProof/>
                  <w:lang w:val="en-US"/>
                </w:rPr>
                <w:t xml:space="preserve">Stienstra, D., n.d. Introduction to Design for (Cost Effective) Assembly and. [Online] </w:t>
              </w:r>
              <w:r w:rsidRPr="00B966A2">
                <w:rPr>
                  <w:noProof/>
                  <w:lang w:val="en-US"/>
                </w:rPr>
                <w:br/>
                <w:t xml:space="preserve">Available at: </w:t>
              </w:r>
              <w:r w:rsidRPr="00B966A2">
                <w:rPr>
                  <w:noProof/>
                  <w:u w:val="single"/>
                  <w:lang w:val="en-US"/>
                </w:rPr>
                <w:t>https://me.gatech.edu/files/capstone/L071ME4182DFA</w:t>
              </w:r>
            </w:p>
            <w:p w14:paraId="605BB1F3" w14:textId="77777777" w:rsidR="00B966A2" w:rsidRPr="00B966A2" w:rsidRDefault="00B966A2" w:rsidP="00B966A2">
              <w:pPr>
                <w:rPr>
                  <w:lang w:val="en-US"/>
                </w:rPr>
              </w:pPr>
            </w:p>
            <w:p w14:paraId="036D9538" w14:textId="77777777" w:rsidR="00B966A2" w:rsidRPr="00B966A2" w:rsidRDefault="00B966A2" w:rsidP="00B966A2">
              <w:pPr>
                <w:pStyle w:val="Bibliography"/>
                <w:rPr>
                  <w:noProof/>
                  <w:lang w:val="en-US"/>
                </w:rPr>
              </w:pPr>
              <w:r w:rsidRPr="00B966A2">
                <w:rPr>
                  <w:noProof/>
                  <w:lang w:val="en-US"/>
                </w:rPr>
                <w:t xml:space="preserve">TWI, n.d. WHAT ARE THE ADVANTAGES AND DISADVANTAGES OF 3D PRINTING?. [Online] </w:t>
              </w:r>
              <w:r w:rsidRPr="00B966A2">
                <w:rPr>
                  <w:noProof/>
                  <w:lang w:val="en-US"/>
                </w:rPr>
                <w:br/>
                <w:t xml:space="preserve">Available at: </w:t>
              </w:r>
              <w:r w:rsidRPr="00B966A2">
                <w:rPr>
                  <w:noProof/>
                  <w:u w:val="single"/>
                  <w:lang w:val="en-US"/>
                </w:rPr>
                <w:t>https://www.twi-global.com/technical-knowledge/faqs/what-is-3d-printing/pros-and-cons</w:t>
              </w:r>
            </w:p>
            <w:p w14:paraId="52535A43" w14:textId="2836EF2C" w:rsidR="00B966A2" w:rsidRDefault="00B966A2" w:rsidP="00B966A2">
              <w:r w:rsidRPr="00B966A2">
                <w:rPr>
                  <w:noProof/>
                </w:rPr>
                <w:fldChar w:fldCharType="end"/>
              </w:r>
            </w:p>
          </w:sdtContent>
        </w:sdt>
      </w:sdtContent>
    </w:sdt>
    <w:p w14:paraId="25CAD52B" w14:textId="125C2307" w:rsidR="00B966A2" w:rsidRDefault="00B966A2"/>
    <w:p w14:paraId="73B8736B" w14:textId="0630D2B3" w:rsidR="00B966A2" w:rsidRDefault="00B966A2"/>
    <w:p w14:paraId="1A0FD633" w14:textId="3FECD592" w:rsidR="00B966A2" w:rsidRDefault="00B966A2">
      <w:pPr>
        <w:rPr>
          <w:b/>
          <w:bCs/>
        </w:rPr>
      </w:pPr>
      <w:r w:rsidRPr="00B966A2">
        <w:rPr>
          <w:b/>
          <w:bCs/>
        </w:rPr>
        <w:lastRenderedPageBreak/>
        <w:t>Figure 1</w:t>
      </w:r>
    </w:p>
    <w:p w14:paraId="7BCA1AD3" w14:textId="77777777" w:rsidR="00CB4548" w:rsidRDefault="00CB4548">
      <w:pPr>
        <w:rPr>
          <w:b/>
          <w:bCs/>
        </w:rPr>
      </w:pPr>
    </w:p>
    <w:p w14:paraId="066AA08D" w14:textId="7A42E09A" w:rsidR="00CB4548" w:rsidRDefault="00CB4548">
      <w:pPr>
        <w:rPr>
          <w:noProof/>
        </w:rPr>
      </w:pPr>
    </w:p>
    <w:p w14:paraId="0302CDCA" w14:textId="64132FEC" w:rsidR="005A7342" w:rsidRDefault="005A7342">
      <w:pPr>
        <w:rPr>
          <w:noProof/>
        </w:rPr>
      </w:pPr>
    </w:p>
    <w:p w14:paraId="33B8F7C4" w14:textId="5FDE747C" w:rsidR="005A7342" w:rsidRDefault="005A7342">
      <w:pPr>
        <w:rPr>
          <w:noProof/>
        </w:rPr>
      </w:pPr>
    </w:p>
    <w:p w14:paraId="33CD676E" w14:textId="7E344951" w:rsidR="00B966A2" w:rsidRPr="00B966A2" w:rsidRDefault="00B966A2">
      <w:pPr>
        <w:rPr>
          <w:b/>
          <w:bCs/>
        </w:rPr>
      </w:pPr>
    </w:p>
    <w:p w14:paraId="6A05A568" w14:textId="2B8F5FDD" w:rsidR="00B966A2" w:rsidRDefault="00B966A2"/>
    <w:p w14:paraId="2C2C58ED" w14:textId="7C263214" w:rsidR="005A7342" w:rsidRDefault="005A7342"/>
    <w:p w14:paraId="38D05E1C" w14:textId="4F226FBD" w:rsidR="005A7342" w:rsidRDefault="00CB4548">
      <w:r>
        <w:rPr>
          <w:noProof/>
        </w:rPr>
        <w:drawing>
          <wp:anchor distT="0" distB="0" distL="114300" distR="114300" simplePos="0" relativeHeight="251663360" behindDoc="0" locked="0" layoutInCell="1" allowOverlap="1" wp14:anchorId="33D73D3D" wp14:editId="77257AED">
            <wp:simplePos x="0" y="0"/>
            <wp:positionH relativeFrom="margin">
              <wp:align>center</wp:align>
            </wp:positionH>
            <wp:positionV relativeFrom="paragraph">
              <wp:posOffset>436489</wp:posOffset>
            </wp:positionV>
            <wp:extent cx="5908431" cy="3403591"/>
            <wp:effectExtent l="0" t="0" r="0" b="698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472" t="33969" r="51863" b="18241"/>
                    <a:stretch/>
                  </pic:blipFill>
                  <pic:spPr bwMode="auto">
                    <a:xfrm>
                      <a:off x="0" y="0"/>
                      <a:ext cx="5908431" cy="34035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7FD760" w14:textId="05377252" w:rsidR="005A7342" w:rsidRDefault="005A7342"/>
    <w:p w14:paraId="25B22DFE" w14:textId="3F9B2E48" w:rsidR="005A7342" w:rsidRDefault="005A7342"/>
    <w:p w14:paraId="3F4B6529" w14:textId="4A74AA0A" w:rsidR="005A7342" w:rsidRDefault="005A7342"/>
    <w:p w14:paraId="78AC1ACB" w14:textId="7D8CE3CA" w:rsidR="005A7342" w:rsidRDefault="005A7342"/>
    <w:p w14:paraId="210BBAF0" w14:textId="5A0F5B15" w:rsidR="005A7342" w:rsidRDefault="005A7342"/>
    <w:p w14:paraId="1A2622ED" w14:textId="44169FF6" w:rsidR="005A7342" w:rsidRDefault="005A7342"/>
    <w:p w14:paraId="33036D3F" w14:textId="73E9CB0F" w:rsidR="005A7342" w:rsidRDefault="005A7342"/>
    <w:p w14:paraId="6B1FED1E" w14:textId="77777777" w:rsidR="00CB4548" w:rsidRDefault="00CB4548"/>
    <w:p w14:paraId="53DDECF9" w14:textId="03D8DCDC" w:rsidR="005A7342" w:rsidRDefault="005A7342"/>
    <w:p w14:paraId="319D9394" w14:textId="1910F51C" w:rsidR="005A7342" w:rsidRDefault="005A7342">
      <w:pPr>
        <w:rPr>
          <w:b/>
          <w:bCs/>
        </w:rPr>
      </w:pPr>
      <w:r w:rsidRPr="005A7342">
        <w:rPr>
          <w:b/>
          <w:bCs/>
        </w:rPr>
        <w:lastRenderedPageBreak/>
        <w:t>Figure 1</w:t>
      </w:r>
    </w:p>
    <w:p w14:paraId="75760205" w14:textId="1C6B520D" w:rsidR="005A7342" w:rsidRDefault="005A7342">
      <w:pPr>
        <w:rPr>
          <w:noProof/>
        </w:rPr>
      </w:pPr>
    </w:p>
    <w:p w14:paraId="3A97E440" w14:textId="384EA6F3" w:rsidR="005A7342" w:rsidRDefault="005A7342">
      <w:pPr>
        <w:rPr>
          <w:noProof/>
        </w:rPr>
      </w:pPr>
    </w:p>
    <w:p w14:paraId="3D6CBF4A" w14:textId="1C17AC87" w:rsidR="005A7342" w:rsidRPr="005A7342" w:rsidRDefault="005A7342" w:rsidP="005A7342"/>
    <w:p w14:paraId="701F8F75" w14:textId="4D34F0F7" w:rsidR="005A7342" w:rsidRPr="005A7342" w:rsidRDefault="005A7342" w:rsidP="005A7342"/>
    <w:p w14:paraId="07398BEC" w14:textId="73FA7696" w:rsidR="00CB4548" w:rsidRDefault="00CB4548" w:rsidP="005A7342">
      <w:pPr>
        <w:rPr>
          <w:noProof/>
        </w:rPr>
      </w:pPr>
    </w:p>
    <w:p w14:paraId="03A16251" w14:textId="14626961" w:rsidR="005A7342" w:rsidRPr="005A7342" w:rsidRDefault="005A7342" w:rsidP="005A7342"/>
    <w:p w14:paraId="3E291530" w14:textId="28118AF7" w:rsidR="005A7342" w:rsidRPr="005A7342" w:rsidRDefault="005A7342" w:rsidP="005A7342"/>
    <w:p w14:paraId="38599640" w14:textId="315153F1" w:rsidR="005A7342" w:rsidRPr="005A7342" w:rsidRDefault="005A7342" w:rsidP="005A7342"/>
    <w:p w14:paraId="12DB797D" w14:textId="5C376F00" w:rsidR="005A7342" w:rsidRPr="005A7342" w:rsidRDefault="00CB4548" w:rsidP="005A7342">
      <w:r>
        <w:rPr>
          <w:noProof/>
        </w:rPr>
        <w:drawing>
          <wp:anchor distT="0" distB="0" distL="114300" distR="114300" simplePos="0" relativeHeight="251664384" behindDoc="0" locked="0" layoutInCell="1" allowOverlap="1" wp14:anchorId="5DBCE7BA" wp14:editId="55AA2844">
            <wp:simplePos x="0" y="0"/>
            <wp:positionH relativeFrom="margin">
              <wp:align>center</wp:align>
            </wp:positionH>
            <wp:positionV relativeFrom="paragraph">
              <wp:posOffset>221615</wp:posOffset>
            </wp:positionV>
            <wp:extent cx="6198870" cy="3270250"/>
            <wp:effectExtent l="0" t="0" r="0"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227" t="33600" r="52015" b="22545"/>
                    <a:stretch/>
                  </pic:blipFill>
                  <pic:spPr bwMode="auto">
                    <a:xfrm>
                      <a:off x="0" y="0"/>
                      <a:ext cx="6198870" cy="3270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BFEB32" w14:textId="0594F824" w:rsidR="005A7342" w:rsidRPr="005A7342" w:rsidRDefault="005A7342" w:rsidP="005A7342"/>
    <w:p w14:paraId="79DA3A12" w14:textId="54EB0DE7" w:rsidR="005A7342" w:rsidRDefault="005A7342" w:rsidP="005A7342">
      <w:pPr>
        <w:tabs>
          <w:tab w:val="left" w:pos="1551"/>
        </w:tabs>
      </w:pPr>
      <w:r>
        <w:tab/>
      </w:r>
    </w:p>
    <w:p w14:paraId="58813B78" w14:textId="70D361A7" w:rsidR="005A7342" w:rsidRDefault="005A7342" w:rsidP="005A7342">
      <w:pPr>
        <w:tabs>
          <w:tab w:val="left" w:pos="1551"/>
        </w:tabs>
      </w:pPr>
    </w:p>
    <w:p w14:paraId="7856358E" w14:textId="1E518C63" w:rsidR="005A7342" w:rsidRDefault="005A7342" w:rsidP="005A7342">
      <w:pPr>
        <w:tabs>
          <w:tab w:val="left" w:pos="1551"/>
        </w:tabs>
      </w:pPr>
    </w:p>
    <w:p w14:paraId="398378EC" w14:textId="03C2D01A" w:rsidR="005A7342" w:rsidRDefault="005A7342" w:rsidP="005A7342">
      <w:pPr>
        <w:tabs>
          <w:tab w:val="left" w:pos="1551"/>
        </w:tabs>
      </w:pPr>
    </w:p>
    <w:p w14:paraId="63B62B2B" w14:textId="5EA2F386" w:rsidR="005A7342" w:rsidRDefault="005A7342" w:rsidP="005A7342">
      <w:pPr>
        <w:tabs>
          <w:tab w:val="left" w:pos="1551"/>
        </w:tabs>
      </w:pPr>
    </w:p>
    <w:p w14:paraId="2583DC7B" w14:textId="7BD7ADAA" w:rsidR="005A7342" w:rsidRDefault="005A7342" w:rsidP="005A7342">
      <w:pPr>
        <w:tabs>
          <w:tab w:val="left" w:pos="1551"/>
        </w:tabs>
      </w:pPr>
    </w:p>
    <w:p w14:paraId="1C2E415B" w14:textId="358DF76E" w:rsidR="00CB4548" w:rsidRDefault="00CB4548" w:rsidP="005A7342">
      <w:pPr>
        <w:tabs>
          <w:tab w:val="left" w:pos="1551"/>
        </w:tabs>
      </w:pPr>
    </w:p>
    <w:p w14:paraId="225A19B8" w14:textId="75996AC0" w:rsidR="00CB4548" w:rsidRDefault="00CB4548" w:rsidP="005A7342">
      <w:pPr>
        <w:tabs>
          <w:tab w:val="left" w:pos="1551"/>
        </w:tabs>
      </w:pPr>
    </w:p>
    <w:p w14:paraId="19A14FD3" w14:textId="77777777" w:rsidR="00CB4548" w:rsidRDefault="00CB4548" w:rsidP="005A7342">
      <w:pPr>
        <w:tabs>
          <w:tab w:val="left" w:pos="1551"/>
        </w:tabs>
      </w:pPr>
    </w:p>
    <w:p w14:paraId="0A3C0BB6" w14:textId="3EE3E722" w:rsidR="005A7342" w:rsidRDefault="005A7342" w:rsidP="005A7342">
      <w:pPr>
        <w:tabs>
          <w:tab w:val="left" w:pos="1551"/>
        </w:tabs>
        <w:rPr>
          <w:b/>
          <w:bCs/>
        </w:rPr>
      </w:pPr>
      <w:r w:rsidRPr="005A7342">
        <w:rPr>
          <w:b/>
          <w:bCs/>
        </w:rPr>
        <w:lastRenderedPageBreak/>
        <w:t xml:space="preserve">Figure 2 </w:t>
      </w:r>
    </w:p>
    <w:p w14:paraId="40E3B029" w14:textId="77777777" w:rsidR="005A7342" w:rsidRDefault="005A7342" w:rsidP="005A7342">
      <w:pPr>
        <w:tabs>
          <w:tab w:val="left" w:pos="1551"/>
        </w:tabs>
        <w:rPr>
          <w:noProof/>
        </w:rPr>
      </w:pPr>
    </w:p>
    <w:p w14:paraId="60A43EE5" w14:textId="77777777" w:rsidR="00514F3F" w:rsidRDefault="00514F3F" w:rsidP="005A7342">
      <w:pPr>
        <w:tabs>
          <w:tab w:val="left" w:pos="1551"/>
        </w:tabs>
        <w:rPr>
          <w:noProof/>
        </w:rPr>
      </w:pPr>
    </w:p>
    <w:p w14:paraId="4826CAE8" w14:textId="18F64480" w:rsidR="005A7342" w:rsidRDefault="005A7342" w:rsidP="005A7342">
      <w:pPr>
        <w:tabs>
          <w:tab w:val="left" w:pos="1551"/>
        </w:tabs>
        <w:rPr>
          <w:b/>
          <w:bCs/>
        </w:rPr>
      </w:pPr>
      <w:r>
        <w:rPr>
          <w:noProof/>
        </w:rPr>
        <w:drawing>
          <wp:inline distT="0" distB="0" distL="0" distR="0" wp14:anchorId="0508A735" wp14:editId="10E0BE6E">
            <wp:extent cx="5822302" cy="5888722"/>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57" t="34730" r="67441" b="12581"/>
                    <a:stretch/>
                  </pic:blipFill>
                  <pic:spPr bwMode="auto">
                    <a:xfrm>
                      <a:off x="0" y="0"/>
                      <a:ext cx="5846660" cy="5913357"/>
                    </a:xfrm>
                    <a:prstGeom prst="rect">
                      <a:avLst/>
                    </a:prstGeom>
                    <a:ln>
                      <a:noFill/>
                    </a:ln>
                    <a:extLst>
                      <a:ext uri="{53640926-AAD7-44D8-BBD7-CCE9431645EC}">
                        <a14:shadowObscured xmlns:a14="http://schemas.microsoft.com/office/drawing/2010/main"/>
                      </a:ext>
                    </a:extLst>
                  </pic:spPr>
                </pic:pic>
              </a:graphicData>
            </a:graphic>
          </wp:inline>
        </w:drawing>
      </w:r>
    </w:p>
    <w:p w14:paraId="3AAEA15E" w14:textId="2B1F184E" w:rsidR="00514F3F" w:rsidRDefault="00514F3F" w:rsidP="005A7342">
      <w:pPr>
        <w:tabs>
          <w:tab w:val="left" w:pos="1551"/>
        </w:tabs>
        <w:rPr>
          <w:b/>
          <w:bCs/>
        </w:rPr>
      </w:pPr>
    </w:p>
    <w:p w14:paraId="62F435E3" w14:textId="4DC41F3A" w:rsidR="00514F3F" w:rsidRDefault="00514F3F" w:rsidP="005A7342">
      <w:pPr>
        <w:tabs>
          <w:tab w:val="left" w:pos="1551"/>
        </w:tabs>
        <w:rPr>
          <w:b/>
          <w:bCs/>
        </w:rPr>
      </w:pPr>
    </w:p>
    <w:p w14:paraId="77EEE522" w14:textId="22D94D3A" w:rsidR="00514F3F" w:rsidRDefault="00514F3F" w:rsidP="005A7342">
      <w:pPr>
        <w:tabs>
          <w:tab w:val="left" w:pos="1551"/>
        </w:tabs>
        <w:rPr>
          <w:b/>
          <w:bCs/>
        </w:rPr>
      </w:pPr>
    </w:p>
    <w:p w14:paraId="057477ED" w14:textId="60296802" w:rsidR="00514F3F" w:rsidRDefault="00514F3F" w:rsidP="005A7342">
      <w:pPr>
        <w:tabs>
          <w:tab w:val="left" w:pos="1551"/>
        </w:tabs>
        <w:rPr>
          <w:b/>
          <w:bCs/>
        </w:rPr>
      </w:pPr>
    </w:p>
    <w:p w14:paraId="2F87F54F" w14:textId="0DDAB6B6" w:rsidR="00514F3F" w:rsidRDefault="00514F3F" w:rsidP="005A7342">
      <w:pPr>
        <w:tabs>
          <w:tab w:val="left" w:pos="1551"/>
        </w:tabs>
        <w:rPr>
          <w:b/>
          <w:bCs/>
        </w:rPr>
      </w:pPr>
    </w:p>
    <w:p w14:paraId="1AA023E2" w14:textId="0C8D5EAF" w:rsidR="00514F3F" w:rsidRDefault="00514F3F" w:rsidP="005A7342">
      <w:pPr>
        <w:tabs>
          <w:tab w:val="left" w:pos="1551"/>
        </w:tabs>
        <w:rPr>
          <w:b/>
          <w:bCs/>
        </w:rPr>
      </w:pPr>
    </w:p>
    <w:p w14:paraId="048FB250" w14:textId="17B84962" w:rsidR="00514F3F" w:rsidRDefault="00514F3F" w:rsidP="005A7342">
      <w:pPr>
        <w:tabs>
          <w:tab w:val="left" w:pos="1551"/>
        </w:tabs>
        <w:rPr>
          <w:b/>
          <w:bCs/>
        </w:rPr>
      </w:pPr>
    </w:p>
    <w:p w14:paraId="13E3EF6C" w14:textId="6A1A09F3" w:rsidR="00514F3F" w:rsidRDefault="00514F3F" w:rsidP="005A7342">
      <w:pPr>
        <w:tabs>
          <w:tab w:val="left" w:pos="1551"/>
        </w:tabs>
        <w:rPr>
          <w:b/>
          <w:bCs/>
        </w:rPr>
      </w:pPr>
      <w:r>
        <w:rPr>
          <w:b/>
          <w:bCs/>
        </w:rPr>
        <w:lastRenderedPageBreak/>
        <w:t xml:space="preserve">Figure 2 </w:t>
      </w:r>
    </w:p>
    <w:p w14:paraId="0E8C3E7E" w14:textId="77777777" w:rsidR="00514F3F" w:rsidRDefault="00514F3F" w:rsidP="005A7342">
      <w:pPr>
        <w:tabs>
          <w:tab w:val="left" w:pos="1551"/>
        </w:tabs>
        <w:rPr>
          <w:noProof/>
        </w:rPr>
      </w:pPr>
    </w:p>
    <w:p w14:paraId="03FC9542" w14:textId="06D0AD12" w:rsidR="00514F3F" w:rsidRPr="005A7342" w:rsidRDefault="00514F3F" w:rsidP="005A7342">
      <w:pPr>
        <w:tabs>
          <w:tab w:val="left" w:pos="1551"/>
        </w:tabs>
        <w:rPr>
          <w:b/>
          <w:bCs/>
        </w:rPr>
      </w:pPr>
      <w:r>
        <w:rPr>
          <w:noProof/>
        </w:rPr>
        <w:drawing>
          <wp:inline distT="0" distB="0" distL="0" distR="0" wp14:anchorId="5FB03501" wp14:editId="38CE9113">
            <wp:extent cx="5587139" cy="634046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2310" t="34931" r="13729" b="16728"/>
                    <a:stretch/>
                  </pic:blipFill>
                  <pic:spPr bwMode="auto">
                    <a:xfrm>
                      <a:off x="0" y="0"/>
                      <a:ext cx="5608436" cy="6364628"/>
                    </a:xfrm>
                    <a:prstGeom prst="rect">
                      <a:avLst/>
                    </a:prstGeom>
                    <a:ln>
                      <a:noFill/>
                    </a:ln>
                    <a:extLst>
                      <a:ext uri="{53640926-AAD7-44D8-BBD7-CCE9431645EC}">
                        <a14:shadowObscured xmlns:a14="http://schemas.microsoft.com/office/drawing/2010/main"/>
                      </a:ext>
                    </a:extLst>
                  </pic:spPr>
                </pic:pic>
              </a:graphicData>
            </a:graphic>
          </wp:inline>
        </w:drawing>
      </w:r>
    </w:p>
    <w:p w14:paraId="681669C0" w14:textId="67A05925" w:rsidR="005A7342" w:rsidRDefault="005A7342" w:rsidP="005A7342">
      <w:pPr>
        <w:tabs>
          <w:tab w:val="left" w:pos="1551"/>
        </w:tabs>
      </w:pPr>
    </w:p>
    <w:p w14:paraId="0D88D914" w14:textId="55FC98AD" w:rsidR="00514F3F" w:rsidRDefault="00514F3F" w:rsidP="005A7342">
      <w:pPr>
        <w:tabs>
          <w:tab w:val="left" w:pos="1551"/>
        </w:tabs>
      </w:pPr>
    </w:p>
    <w:p w14:paraId="5679F877" w14:textId="203DE258" w:rsidR="00514F3F" w:rsidRDefault="00514F3F" w:rsidP="005A7342">
      <w:pPr>
        <w:tabs>
          <w:tab w:val="left" w:pos="1551"/>
        </w:tabs>
      </w:pPr>
    </w:p>
    <w:p w14:paraId="01212024" w14:textId="6EDAB435" w:rsidR="00514F3F" w:rsidRDefault="00514F3F" w:rsidP="005A7342">
      <w:pPr>
        <w:tabs>
          <w:tab w:val="left" w:pos="1551"/>
        </w:tabs>
      </w:pPr>
    </w:p>
    <w:p w14:paraId="574038C2" w14:textId="55CE583F" w:rsidR="00514F3F" w:rsidRDefault="00514F3F" w:rsidP="005A7342">
      <w:pPr>
        <w:tabs>
          <w:tab w:val="left" w:pos="1551"/>
        </w:tabs>
      </w:pPr>
    </w:p>
    <w:p w14:paraId="681C46B2" w14:textId="4EE91229" w:rsidR="00514F3F" w:rsidRDefault="00514F3F" w:rsidP="005A7342">
      <w:pPr>
        <w:tabs>
          <w:tab w:val="left" w:pos="1551"/>
        </w:tabs>
      </w:pPr>
    </w:p>
    <w:p w14:paraId="15E846C7" w14:textId="2116ACA2" w:rsidR="00F7340A" w:rsidRDefault="00F7340A" w:rsidP="005A7342">
      <w:pPr>
        <w:tabs>
          <w:tab w:val="left" w:pos="1551"/>
        </w:tabs>
        <w:rPr>
          <w:b/>
          <w:bCs/>
        </w:rPr>
      </w:pPr>
      <w:r>
        <w:rPr>
          <w:b/>
          <w:bCs/>
        </w:rPr>
        <w:lastRenderedPageBreak/>
        <w:t>Figure 3</w:t>
      </w:r>
    </w:p>
    <w:p w14:paraId="32DA9911" w14:textId="77777777" w:rsidR="00F7340A" w:rsidRDefault="00F7340A" w:rsidP="005A7342">
      <w:pPr>
        <w:tabs>
          <w:tab w:val="left" w:pos="1551"/>
        </w:tabs>
        <w:rPr>
          <w:b/>
          <w:bCs/>
        </w:rPr>
      </w:pPr>
    </w:p>
    <w:p w14:paraId="2E9A6E8F" w14:textId="77777777" w:rsidR="00F7340A" w:rsidRDefault="00F7340A" w:rsidP="005A7342">
      <w:pPr>
        <w:tabs>
          <w:tab w:val="left" w:pos="1551"/>
        </w:tabs>
        <w:rPr>
          <w:b/>
          <w:bCs/>
        </w:rPr>
      </w:pPr>
    </w:p>
    <w:p w14:paraId="3965C2A4" w14:textId="77777777" w:rsidR="00F7340A" w:rsidRDefault="00F7340A" w:rsidP="005A7342">
      <w:pPr>
        <w:tabs>
          <w:tab w:val="left" w:pos="1551"/>
        </w:tabs>
        <w:rPr>
          <w:b/>
          <w:bCs/>
        </w:rPr>
      </w:pPr>
    </w:p>
    <w:p w14:paraId="2CCA4360" w14:textId="77777777" w:rsidR="00F7340A" w:rsidRDefault="00F7340A" w:rsidP="005A7342">
      <w:pPr>
        <w:tabs>
          <w:tab w:val="left" w:pos="1551"/>
        </w:tabs>
        <w:rPr>
          <w:noProof/>
        </w:rPr>
      </w:pPr>
    </w:p>
    <w:p w14:paraId="75D1BC3A" w14:textId="4BFD4015" w:rsidR="00F7340A" w:rsidRDefault="00F7340A" w:rsidP="005A7342">
      <w:pPr>
        <w:tabs>
          <w:tab w:val="left" w:pos="1551"/>
        </w:tabs>
        <w:rPr>
          <w:b/>
          <w:bCs/>
        </w:rPr>
      </w:pPr>
    </w:p>
    <w:p w14:paraId="492CE75D" w14:textId="77777777" w:rsidR="00F7340A" w:rsidRDefault="00F7340A" w:rsidP="005A7342">
      <w:pPr>
        <w:tabs>
          <w:tab w:val="left" w:pos="1551"/>
        </w:tabs>
        <w:rPr>
          <w:b/>
          <w:bCs/>
        </w:rPr>
      </w:pPr>
    </w:p>
    <w:p w14:paraId="62B00237" w14:textId="74CF67DB" w:rsidR="00F7340A" w:rsidRDefault="00F7340A" w:rsidP="005A7342">
      <w:pPr>
        <w:tabs>
          <w:tab w:val="left" w:pos="1551"/>
        </w:tabs>
        <w:rPr>
          <w:b/>
          <w:bCs/>
        </w:rPr>
      </w:pPr>
    </w:p>
    <w:p w14:paraId="02FEA805" w14:textId="0307986D" w:rsidR="00F7340A" w:rsidRDefault="00F7340A" w:rsidP="005A7342">
      <w:pPr>
        <w:tabs>
          <w:tab w:val="left" w:pos="1551"/>
        </w:tabs>
        <w:rPr>
          <w:b/>
          <w:bCs/>
        </w:rPr>
      </w:pPr>
    </w:p>
    <w:p w14:paraId="21FE1E4F" w14:textId="1E908573" w:rsidR="00F7340A" w:rsidRDefault="00F7340A" w:rsidP="005A7342">
      <w:pPr>
        <w:tabs>
          <w:tab w:val="left" w:pos="1551"/>
        </w:tabs>
        <w:rPr>
          <w:b/>
          <w:bCs/>
        </w:rPr>
      </w:pPr>
    </w:p>
    <w:p w14:paraId="4B60C3C1" w14:textId="556F4438" w:rsidR="00F7340A" w:rsidRDefault="00F7340A" w:rsidP="005A7342">
      <w:pPr>
        <w:tabs>
          <w:tab w:val="left" w:pos="1551"/>
        </w:tabs>
        <w:rPr>
          <w:b/>
          <w:bCs/>
        </w:rPr>
      </w:pPr>
      <w:r>
        <w:rPr>
          <w:noProof/>
        </w:rPr>
        <w:drawing>
          <wp:anchor distT="0" distB="0" distL="114300" distR="114300" simplePos="0" relativeHeight="251660288" behindDoc="0" locked="0" layoutInCell="1" allowOverlap="1" wp14:anchorId="75AAB327" wp14:editId="28990226">
            <wp:simplePos x="0" y="0"/>
            <wp:positionH relativeFrom="margin">
              <wp:align>center</wp:align>
            </wp:positionH>
            <wp:positionV relativeFrom="paragraph">
              <wp:posOffset>144780</wp:posOffset>
            </wp:positionV>
            <wp:extent cx="5751830" cy="2842895"/>
            <wp:effectExtent l="6667" t="0" r="7938" b="7937"/>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0418" t="30286" r="32534" b="28366"/>
                    <a:stretch/>
                  </pic:blipFill>
                  <pic:spPr bwMode="auto">
                    <a:xfrm rot="5400000">
                      <a:off x="0" y="0"/>
                      <a:ext cx="5751830" cy="2842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2492F8" w14:textId="0A54425A" w:rsidR="00F7340A" w:rsidRDefault="00F7340A" w:rsidP="005A7342">
      <w:pPr>
        <w:tabs>
          <w:tab w:val="left" w:pos="1551"/>
        </w:tabs>
        <w:rPr>
          <w:b/>
          <w:bCs/>
        </w:rPr>
      </w:pPr>
    </w:p>
    <w:p w14:paraId="7A79A510" w14:textId="77777777" w:rsidR="00F7340A" w:rsidRDefault="00F7340A" w:rsidP="005A7342">
      <w:pPr>
        <w:tabs>
          <w:tab w:val="left" w:pos="1551"/>
        </w:tabs>
        <w:rPr>
          <w:b/>
          <w:bCs/>
        </w:rPr>
      </w:pPr>
    </w:p>
    <w:p w14:paraId="4BC10A57" w14:textId="77777777" w:rsidR="00F7340A" w:rsidRDefault="00F7340A" w:rsidP="005A7342">
      <w:pPr>
        <w:tabs>
          <w:tab w:val="left" w:pos="1551"/>
        </w:tabs>
        <w:rPr>
          <w:b/>
          <w:bCs/>
        </w:rPr>
      </w:pPr>
    </w:p>
    <w:p w14:paraId="3DE87215" w14:textId="77777777" w:rsidR="00F7340A" w:rsidRDefault="00F7340A" w:rsidP="005A7342">
      <w:pPr>
        <w:tabs>
          <w:tab w:val="left" w:pos="1551"/>
        </w:tabs>
        <w:rPr>
          <w:b/>
          <w:bCs/>
        </w:rPr>
      </w:pPr>
    </w:p>
    <w:p w14:paraId="1309EE13" w14:textId="77777777" w:rsidR="00F7340A" w:rsidRDefault="00F7340A" w:rsidP="005A7342">
      <w:pPr>
        <w:tabs>
          <w:tab w:val="left" w:pos="1551"/>
        </w:tabs>
        <w:rPr>
          <w:b/>
          <w:bCs/>
        </w:rPr>
      </w:pPr>
    </w:p>
    <w:p w14:paraId="1886AF5A" w14:textId="77777777" w:rsidR="00F7340A" w:rsidRDefault="00F7340A" w:rsidP="005A7342">
      <w:pPr>
        <w:tabs>
          <w:tab w:val="left" w:pos="1551"/>
        </w:tabs>
        <w:rPr>
          <w:b/>
          <w:bCs/>
        </w:rPr>
      </w:pPr>
    </w:p>
    <w:p w14:paraId="1ACB6816" w14:textId="77777777" w:rsidR="00F7340A" w:rsidRDefault="00F7340A" w:rsidP="005A7342">
      <w:pPr>
        <w:tabs>
          <w:tab w:val="left" w:pos="1551"/>
        </w:tabs>
        <w:rPr>
          <w:b/>
          <w:bCs/>
        </w:rPr>
      </w:pPr>
    </w:p>
    <w:p w14:paraId="209808FE" w14:textId="77777777" w:rsidR="00F7340A" w:rsidRDefault="00F7340A" w:rsidP="005A7342">
      <w:pPr>
        <w:tabs>
          <w:tab w:val="left" w:pos="1551"/>
        </w:tabs>
        <w:rPr>
          <w:b/>
          <w:bCs/>
        </w:rPr>
      </w:pPr>
    </w:p>
    <w:p w14:paraId="52909965" w14:textId="77777777" w:rsidR="00F7340A" w:rsidRDefault="00F7340A" w:rsidP="005A7342">
      <w:pPr>
        <w:tabs>
          <w:tab w:val="left" w:pos="1551"/>
        </w:tabs>
        <w:rPr>
          <w:b/>
          <w:bCs/>
        </w:rPr>
      </w:pPr>
    </w:p>
    <w:p w14:paraId="59D461AF" w14:textId="77777777" w:rsidR="00F7340A" w:rsidRDefault="00F7340A" w:rsidP="005A7342">
      <w:pPr>
        <w:tabs>
          <w:tab w:val="left" w:pos="1551"/>
        </w:tabs>
        <w:rPr>
          <w:b/>
          <w:bCs/>
        </w:rPr>
      </w:pPr>
    </w:p>
    <w:p w14:paraId="7BC4F2E7" w14:textId="77777777" w:rsidR="00F7340A" w:rsidRDefault="00F7340A" w:rsidP="005A7342">
      <w:pPr>
        <w:tabs>
          <w:tab w:val="left" w:pos="1551"/>
        </w:tabs>
        <w:rPr>
          <w:b/>
          <w:bCs/>
        </w:rPr>
      </w:pPr>
    </w:p>
    <w:p w14:paraId="2F76FB13" w14:textId="77777777" w:rsidR="00F7340A" w:rsidRDefault="00F7340A" w:rsidP="005A7342">
      <w:pPr>
        <w:tabs>
          <w:tab w:val="left" w:pos="1551"/>
        </w:tabs>
        <w:rPr>
          <w:b/>
          <w:bCs/>
        </w:rPr>
      </w:pPr>
    </w:p>
    <w:p w14:paraId="2522A646" w14:textId="77777777" w:rsidR="00F7340A" w:rsidRDefault="00F7340A" w:rsidP="005A7342">
      <w:pPr>
        <w:tabs>
          <w:tab w:val="left" w:pos="1551"/>
        </w:tabs>
        <w:rPr>
          <w:b/>
          <w:bCs/>
        </w:rPr>
      </w:pPr>
    </w:p>
    <w:p w14:paraId="7F219D8A" w14:textId="77777777" w:rsidR="00F7340A" w:rsidRDefault="00F7340A" w:rsidP="005A7342">
      <w:pPr>
        <w:tabs>
          <w:tab w:val="left" w:pos="1551"/>
        </w:tabs>
        <w:rPr>
          <w:b/>
          <w:bCs/>
        </w:rPr>
      </w:pPr>
    </w:p>
    <w:p w14:paraId="3DB05662" w14:textId="77777777" w:rsidR="00F7340A" w:rsidRDefault="00F7340A" w:rsidP="005A7342">
      <w:pPr>
        <w:tabs>
          <w:tab w:val="left" w:pos="1551"/>
        </w:tabs>
        <w:rPr>
          <w:b/>
          <w:bCs/>
        </w:rPr>
      </w:pPr>
    </w:p>
    <w:p w14:paraId="52D37251" w14:textId="77777777" w:rsidR="00F7340A" w:rsidRDefault="00F7340A" w:rsidP="005A7342">
      <w:pPr>
        <w:tabs>
          <w:tab w:val="left" w:pos="1551"/>
        </w:tabs>
        <w:rPr>
          <w:b/>
          <w:bCs/>
        </w:rPr>
      </w:pPr>
    </w:p>
    <w:p w14:paraId="5C966E77" w14:textId="77777777" w:rsidR="00F7340A" w:rsidRDefault="00F7340A" w:rsidP="005A7342">
      <w:pPr>
        <w:tabs>
          <w:tab w:val="left" w:pos="1551"/>
        </w:tabs>
        <w:rPr>
          <w:b/>
          <w:bCs/>
        </w:rPr>
      </w:pPr>
    </w:p>
    <w:p w14:paraId="58504063" w14:textId="77777777" w:rsidR="00F7340A" w:rsidRDefault="00F7340A" w:rsidP="005A7342">
      <w:pPr>
        <w:tabs>
          <w:tab w:val="left" w:pos="1551"/>
        </w:tabs>
        <w:rPr>
          <w:b/>
          <w:bCs/>
        </w:rPr>
      </w:pPr>
    </w:p>
    <w:p w14:paraId="6A72F598" w14:textId="77777777" w:rsidR="00F7340A" w:rsidRDefault="00F7340A" w:rsidP="005A7342">
      <w:pPr>
        <w:tabs>
          <w:tab w:val="left" w:pos="1551"/>
        </w:tabs>
        <w:rPr>
          <w:b/>
          <w:bCs/>
        </w:rPr>
      </w:pPr>
    </w:p>
    <w:p w14:paraId="03F2129C" w14:textId="77777777" w:rsidR="00F7340A" w:rsidRDefault="00F7340A" w:rsidP="005A7342">
      <w:pPr>
        <w:tabs>
          <w:tab w:val="left" w:pos="1551"/>
        </w:tabs>
        <w:rPr>
          <w:b/>
          <w:bCs/>
        </w:rPr>
      </w:pPr>
    </w:p>
    <w:p w14:paraId="10C20681" w14:textId="77777777" w:rsidR="00F7340A" w:rsidRDefault="00F7340A" w:rsidP="005A7342">
      <w:pPr>
        <w:tabs>
          <w:tab w:val="left" w:pos="1551"/>
        </w:tabs>
        <w:rPr>
          <w:b/>
          <w:bCs/>
        </w:rPr>
      </w:pPr>
    </w:p>
    <w:p w14:paraId="1AAE16E1" w14:textId="78885577" w:rsidR="00F7340A" w:rsidRDefault="00F7340A" w:rsidP="005A7342">
      <w:pPr>
        <w:tabs>
          <w:tab w:val="left" w:pos="1551"/>
        </w:tabs>
        <w:rPr>
          <w:b/>
          <w:bCs/>
        </w:rPr>
      </w:pPr>
      <w:r>
        <w:rPr>
          <w:b/>
          <w:bCs/>
        </w:rPr>
        <w:t>Figure 4</w:t>
      </w:r>
    </w:p>
    <w:p w14:paraId="4422993C" w14:textId="77777777" w:rsidR="00F7340A" w:rsidRDefault="00F7340A" w:rsidP="005A7342">
      <w:pPr>
        <w:tabs>
          <w:tab w:val="left" w:pos="1551"/>
        </w:tabs>
        <w:rPr>
          <w:b/>
          <w:bCs/>
        </w:rPr>
      </w:pPr>
    </w:p>
    <w:p w14:paraId="6259ACA9" w14:textId="77777777" w:rsidR="00F7340A" w:rsidRDefault="00F7340A" w:rsidP="005A7342">
      <w:pPr>
        <w:tabs>
          <w:tab w:val="left" w:pos="1551"/>
        </w:tabs>
        <w:rPr>
          <w:b/>
          <w:bCs/>
        </w:rPr>
      </w:pPr>
    </w:p>
    <w:p w14:paraId="64032916" w14:textId="77777777" w:rsidR="00F7340A" w:rsidRDefault="00F7340A" w:rsidP="005A7342">
      <w:pPr>
        <w:tabs>
          <w:tab w:val="left" w:pos="1551"/>
        </w:tabs>
        <w:rPr>
          <w:b/>
          <w:bCs/>
        </w:rPr>
      </w:pPr>
    </w:p>
    <w:p w14:paraId="4B5BFB9D" w14:textId="77777777" w:rsidR="00F7340A" w:rsidRDefault="00F7340A" w:rsidP="005A7342">
      <w:pPr>
        <w:tabs>
          <w:tab w:val="left" w:pos="1551"/>
        </w:tabs>
        <w:rPr>
          <w:b/>
          <w:bCs/>
        </w:rPr>
      </w:pPr>
    </w:p>
    <w:p w14:paraId="123A60EF" w14:textId="043FBBD5" w:rsidR="00F7340A" w:rsidRDefault="00F7340A" w:rsidP="005A7342">
      <w:pPr>
        <w:tabs>
          <w:tab w:val="left" w:pos="1551"/>
        </w:tabs>
        <w:rPr>
          <w:noProof/>
        </w:rPr>
      </w:pPr>
    </w:p>
    <w:p w14:paraId="395CB152" w14:textId="419B6702" w:rsidR="00F7340A" w:rsidRDefault="00F7340A" w:rsidP="005A7342">
      <w:pPr>
        <w:tabs>
          <w:tab w:val="left" w:pos="1551"/>
        </w:tabs>
        <w:rPr>
          <w:b/>
          <w:bCs/>
        </w:rPr>
      </w:pPr>
      <w:r>
        <w:rPr>
          <w:noProof/>
        </w:rPr>
        <w:drawing>
          <wp:anchor distT="0" distB="0" distL="114300" distR="114300" simplePos="0" relativeHeight="251661312" behindDoc="0" locked="0" layoutInCell="1" allowOverlap="1" wp14:anchorId="57700736" wp14:editId="01CBA08E">
            <wp:simplePos x="0" y="0"/>
            <wp:positionH relativeFrom="margin">
              <wp:align>center</wp:align>
            </wp:positionH>
            <wp:positionV relativeFrom="paragraph">
              <wp:posOffset>131337</wp:posOffset>
            </wp:positionV>
            <wp:extent cx="4164965" cy="4594860"/>
            <wp:effectExtent l="0" t="0" r="698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0831" t="28844" r="40241" b="14420"/>
                    <a:stretch/>
                  </pic:blipFill>
                  <pic:spPr bwMode="auto">
                    <a:xfrm>
                      <a:off x="0" y="0"/>
                      <a:ext cx="4164965" cy="4594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F00490" w14:textId="6BB6099B" w:rsidR="00F7340A" w:rsidRDefault="00F7340A" w:rsidP="005A7342">
      <w:pPr>
        <w:tabs>
          <w:tab w:val="left" w:pos="1551"/>
        </w:tabs>
        <w:rPr>
          <w:b/>
          <w:bCs/>
        </w:rPr>
      </w:pPr>
    </w:p>
    <w:p w14:paraId="3DCBE0CF" w14:textId="77777777" w:rsidR="00F7340A" w:rsidRDefault="00F7340A" w:rsidP="005A7342">
      <w:pPr>
        <w:tabs>
          <w:tab w:val="left" w:pos="1551"/>
        </w:tabs>
        <w:rPr>
          <w:b/>
          <w:bCs/>
        </w:rPr>
      </w:pPr>
    </w:p>
    <w:p w14:paraId="26D5F0F2" w14:textId="77777777" w:rsidR="00F7340A" w:rsidRDefault="00F7340A" w:rsidP="005A7342">
      <w:pPr>
        <w:tabs>
          <w:tab w:val="left" w:pos="1551"/>
        </w:tabs>
        <w:rPr>
          <w:b/>
          <w:bCs/>
        </w:rPr>
      </w:pPr>
    </w:p>
    <w:p w14:paraId="41D86C11" w14:textId="77777777" w:rsidR="00F7340A" w:rsidRDefault="00F7340A" w:rsidP="005A7342">
      <w:pPr>
        <w:tabs>
          <w:tab w:val="left" w:pos="1551"/>
        </w:tabs>
        <w:rPr>
          <w:b/>
          <w:bCs/>
        </w:rPr>
      </w:pPr>
    </w:p>
    <w:p w14:paraId="48E23492" w14:textId="77777777" w:rsidR="00F7340A" w:rsidRDefault="00F7340A" w:rsidP="005A7342">
      <w:pPr>
        <w:tabs>
          <w:tab w:val="left" w:pos="1551"/>
        </w:tabs>
        <w:rPr>
          <w:b/>
          <w:bCs/>
        </w:rPr>
      </w:pPr>
    </w:p>
    <w:p w14:paraId="25C59FA2" w14:textId="77777777" w:rsidR="00F7340A" w:rsidRDefault="00F7340A" w:rsidP="005A7342">
      <w:pPr>
        <w:tabs>
          <w:tab w:val="left" w:pos="1551"/>
        </w:tabs>
        <w:rPr>
          <w:b/>
          <w:bCs/>
        </w:rPr>
      </w:pPr>
    </w:p>
    <w:p w14:paraId="294456BC" w14:textId="77777777" w:rsidR="00F7340A" w:rsidRDefault="00F7340A" w:rsidP="005A7342">
      <w:pPr>
        <w:tabs>
          <w:tab w:val="left" w:pos="1551"/>
        </w:tabs>
        <w:rPr>
          <w:b/>
          <w:bCs/>
        </w:rPr>
      </w:pPr>
    </w:p>
    <w:p w14:paraId="10C129E5" w14:textId="77777777" w:rsidR="00F7340A" w:rsidRDefault="00F7340A" w:rsidP="005A7342">
      <w:pPr>
        <w:tabs>
          <w:tab w:val="left" w:pos="1551"/>
        </w:tabs>
        <w:rPr>
          <w:b/>
          <w:bCs/>
        </w:rPr>
      </w:pPr>
    </w:p>
    <w:p w14:paraId="50900D7B" w14:textId="77777777" w:rsidR="00F7340A" w:rsidRDefault="00F7340A" w:rsidP="005A7342">
      <w:pPr>
        <w:tabs>
          <w:tab w:val="left" w:pos="1551"/>
        </w:tabs>
        <w:rPr>
          <w:b/>
          <w:bCs/>
        </w:rPr>
      </w:pPr>
    </w:p>
    <w:p w14:paraId="6956F289" w14:textId="77777777" w:rsidR="00F7340A" w:rsidRDefault="00F7340A" w:rsidP="005A7342">
      <w:pPr>
        <w:tabs>
          <w:tab w:val="left" w:pos="1551"/>
        </w:tabs>
        <w:rPr>
          <w:b/>
          <w:bCs/>
        </w:rPr>
      </w:pPr>
    </w:p>
    <w:p w14:paraId="647AAD93" w14:textId="77777777" w:rsidR="00F7340A" w:rsidRDefault="00F7340A" w:rsidP="005A7342">
      <w:pPr>
        <w:tabs>
          <w:tab w:val="left" w:pos="1551"/>
        </w:tabs>
        <w:rPr>
          <w:b/>
          <w:bCs/>
        </w:rPr>
      </w:pPr>
    </w:p>
    <w:p w14:paraId="3137BFE6" w14:textId="77777777" w:rsidR="00F7340A" w:rsidRDefault="00F7340A" w:rsidP="005A7342">
      <w:pPr>
        <w:tabs>
          <w:tab w:val="left" w:pos="1551"/>
        </w:tabs>
        <w:rPr>
          <w:b/>
          <w:bCs/>
        </w:rPr>
      </w:pPr>
    </w:p>
    <w:p w14:paraId="4C687767" w14:textId="77777777" w:rsidR="00F7340A" w:rsidRDefault="00F7340A" w:rsidP="005A7342">
      <w:pPr>
        <w:tabs>
          <w:tab w:val="left" w:pos="1551"/>
        </w:tabs>
        <w:rPr>
          <w:b/>
          <w:bCs/>
        </w:rPr>
      </w:pPr>
    </w:p>
    <w:p w14:paraId="0CC078EA" w14:textId="77777777" w:rsidR="00F7340A" w:rsidRDefault="00F7340A" w:rsidP="005A7342">
      <w:pPr>
        <w:tabs>
          <w:tab w:val="left" w:pos="1551"/>
        </w:tabs>
        <w:rPr>
          <w:b/>
          <w:bCs/>
        </w:rPr>
      </w:pPr>
    </w:p>
    <w:p w14:paraId="345968F7" w14:textId="77777777" w:rsidR="00F7340A" w:rsidRDefault="00F7340A" w:rsidP="005A7342">
      <w:pPr>
        <w:tabs>
          <w:tab w:val="left" w:pos="1551"/>
        </w:tabs>
        <w:rPr>
          <w:b/>
          <w:bCs/>
        </w:rPr>
      </w:pPr>
    </w:p>
    <w:p w14:paraId="13F50726" w14:textId="77777777" w:rsidR="00F7340A" w:rsidRDefault="00F7340A" w:rsidP="005A7342">
      <w:pPr>
        <w:tabs>
          <w:tab w:val="left" w:pos="1551"/>
        </w:tabs>
        <w:rPr>
          <w:b/>
          <w:bCs/>
        </w:rPr>
      </w:pPr>
    </w:p>
    <w:p w14:paraId="78BEAFE4" w14:textId="77777777" w:rsidR="00F7340A" w:rsidRDefault="00F7340A" w:rsidP="005A7342">
      <w:pPr>
        <w:tabs>
          <w:tab w:val="left" w:pos="1551"/>
        </w:tabs>
        <w:rPr>
          <w:b/>
          <w:bCs/>
        </w:rPr>
      </w:pPr>
    </w:p>
    <w:p w14:paraId="2040D8E2" w14:textId="77777777" w:rsidR="00F7340A" w:rsidRDefault="00F7340A" w:rsidP="005A7342">
      <w:pPr>
        <w:tabs>
          <w:tab w:val="left" w:pos="1551"/>
        </w:tabs>
        <w:rPr>
          <w:b/>
          <w:bCs/>
        </w:rPr>
      </w:pPr>
    </w:p>
    <w:p w14:paraId="3EE12558" w14:textId="77777777" w:rsidR="00F7340A" w:rsidRDefault="00F7340A" w:rsidP="005A7342">
      <w:pPr>
        <w:tabs>
          <w:tab w:val="left" w:pos="1551"/>
        </w:tabs>
        <w:rPr>
          <w:b/>
          <w:bCs/>
        </w:rPr>
      </w:pPr>
    </w:p>
    <w:p w14:paraId="0192B9F2" w14:textId="77777777" w:rsidR="00F7340A" w:rsidRDefault="00F7340A" w:rsidP="005A7342">
      <w:pPr>
        <w:tabs>
          <w:tab w:val="left" w:pos="1551"/>
        </w:tabs>
        <w:rPr>
          <w:b/>
          <w:bCs/>
        </w:rPr>
      </w:pPr>
    </w:p>
    <w:p w14:paraId="574EFEE1" w14:textId="77777777" w:rsidR="00F7340A" w:rsidRDefault="00F7340A" w:rsidP="005A7342">
      <w:pPr>
        <w:tabs>
          <w:tab w:val="left" w:pos="1551"/>
        </w:tabs>
        <w:rPr>
          <w:b/>
          <w:bCs/>
        </w:rPr>
      </w:pPr>
    </w:p>
    <w:p w14:paraId="4569D713" w14:textId="77777777" w:rsidR="00F7340A" w:rsidRDefault="00F7340A" w:rsidP="005A7342">
      <w:pPr>
        <w:tabs>
          <w:tab w:val="left" w:pos="1551"/>
        </w:tabs>
        <w:rPr>
          <w:b/>
          <w:bCs/>
        </w:rPr>
      </w:pPr>
    </w:p>
    <w:p w14:paraId="20539EDC" w14:textId="77777777" w:rsidR="00F7340A" w:rsidRDefault="00F7340A" w:rsidP="005A7342">
      <w:pPr>
        <w:tabs>
          <w:tab w:val="left" w:pos="1551"/>
        </w:tabs>
        <w:rPr>
          <w:b/>
          <w:bCs/>
        </w:rPr>
      </w:pPr>
    </w:p>
    <w:p w14:paraId="5E6A8AC2" w14:textId="7BDB1F7B" w:rsidR="00514F3F" w:rsidRPr="00F7340A" w:rsidRDefault="00514F3F" w:rsidP="005A7342">
      <w:pPr>
        <w:tabs>
          <w:tab w:val="left" w:pos="1551"/>
        </w:tabs>
        <w:rPr>
          <w:b/>
          <w:bCs/>
        </w:rPr>
      </w:pPr>
      <w:r w:rsidRPr="00F7340A">
        <w:rPr>
          <w:b/>
          <w:bCs/>
        </w:rPr>
        <w:lastRenderedPageBreak/>
        <w:t xml:space="preserve">Figure 5 </w:t>
      </w:r>
    </w:p>
    <w:p w14:paraId="030FED45" w14:textId="29A12A4D" w:rsidR="00514F3F" w:rsidRDefault="00514F3F" w:rsidP="005A7342">
      <w:pPr>
        <w:tabs>
          <w:tab w:val="left" w:pos="1551"/>
        </w:tabs>
        <w:rPr>
          <w:noProof/>
        </w:rPr>
      </w:pPr>
    </w:p>
    <w:p w14:paraId="63D79A11" w14:textId="407178BB" w:rsidR="00514F3F" w:rsidRDefault="00514F3F" w:rsidP="005A7342">
      <w:pPr>
        <w:tabs>
          <w:tab w:val="left" w:pos="1551"/>
        </w:tabs>
      </w:pPr>
    </w:p>
    <w:p w14:paraId="21DD885E" w14:textId="31D47890" w:rsidR="00514F3F" w:rsidRDefault="00514F3F" w:rsidP="005A7342">
      <w:pPr>
        <w:tabs>
          <w:tab w:val="left" w:pos="1551"/>
        </w:tabs>
        <w:rPr>
          <w:noProof/>
        </w:rPr>
      </w:pPr>
    </w:p>
    <w:p w14:paraId="498EE089" w14:textId="6E61EC8F" w:rsidR="00514F3F" w:rsidRDefault="00514F3F" w:rsidP="005A7342">
      <w:pPr>
        <w:tabs>
          <w:tab w:val="left" w:pos="1551"/>
        </w:tabs>
        <w:rPr>
          <w:noProof/>
        </w:rPr>
      </w:pPr>
    </w:p>
    <w:p w14:paraId="7805FE47" w14:textId="341CFD45" w:rsidR="00514F3F" w:rsidRDefault="00514F3F" w:rsidP="005A7342">
      <w:pPr>
        <w:tabs>
          <w:tab w:val="left" w:pos="1551"/>
        </w:tabs>
        <w:rPr>
          <w:b/>
          <w:bCs/>
        </w:rPr>
      </w:pPr>
    </w:p>
    <w:p w14:paraId="45E51E9B" w14:textId="572D109D" w:rsidR="00514F3F" w:rsidRDefault="00F7340A" w:rsidP="005A7342">
      <w:pPr>
        <w:tabs>
          <w:tab w:val="left" w:pos="1551"/>
        </w:tabs>
        <w:rPr>
          <w:b/>
          <w:bCs/>
        </w:rPr>
      </w:pPr>
      <w:r>
        <w:rPr>
          <w:noProof/>
        </w:rPr>
        <w:drawing>
          <wp:anchor distT="0" distB="0" distL="114300" distR="114300" simplePos="0" relativeHeight="251659264" behindDoc="0" locked="0" layoutInCell="1" allowOverlap="1" wp14:anchorId="766D719D" wp14:editId="76E33AFD">
            <wp:simplePos x="0" y="0"/>
            <wp:positionH relativeFrom="margin">
              <wp:align>center</wp:align>
            </wp:positionH>
            <wp:positionV relativeFrom="paragraph">
              <wp:posOffset>277828</wp:posOffset>
            </wp:positionV>
            <wp:extent cx="4486759" cy="4884217"/>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6107" t="34129" r="36318" b="12507"/>
                    <a:stretch/>
                  </pic:blipFill>
                  <pic:spPr bwMode="auto">
                    <a:xfrm>
                      <a:off x="0" y="0"/>
                      <a:ext cx="4486759" cy="48842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2A968D" w14:textId="342FA5ED" w:rsidR="00514F3F" w:rsidRDefault="00514F3F" w:rsidP="005A7342">
      <w:pPr>
        <w:tabs>
          <w:tab w:val="left" w:pos="1551"/>
        </w:tabs>
        <w:rPr>
          <w:b/>
          <w:bCs/>
        </w:rPr>
      </w:pPr>
    </w:p>
    <w:p w14:paraId="151669A4" w14:textId="76594C6C" w:rsidR="00514F3F" w:rsidRDefault="00514F3F" w:rsidP="005A7342">
      <w:pPr>
        <w:tabs>
          <w:tab w:val="left" w:pos="1551"/>
        </w:tabs>
        <w:rPr>
          <w:b/>
          <w:bCs/>
        </w:rPr>
      </w:pPr>
    </w:p>
    <w:p w14:paraId="74D8FD5F" w14:textId="4C9A84E2" w:rsidR="00514F3F" w:rsidRDefault="00514F3F" w:rsidP="005A7342">
      <w:pPr>
        <w:tabs>
          <w:tab w:val="left" w:pos="1551"/>
        </w:tabs>
        <w:rPr>
          <w:b/>
          <w:bCs/>
        </w:rPr>
      </w:pPr>
    </w:p>
    <w:p w14:paraId="2F16BFAC" w14:textId="350F99AE" w:rsidR="00514F3F" w:rsidRDefault="00514F3F" w:rsidP="005A7342">
      <w:pPr>
        <w:tabs>
          <w:tab w:val="left" w:pos="1551"/>
        </w:tabs>
        <w:rPr>
          <w:b/>
          <w:bCs/>
        </w:rPr>
      </w:pPr>
    </w:p>
    <w:p w14:paraId="7858DD7A" w14:textId="77777777" w:rsidR="00514F3F" w:rsidRDefault="00514F3F" w:rsidP="005A7342">
      <w:pPr>
        <w:tabs>
          <w:tab w:val="left" w:pos="1551"/>
        </w:tabs>
        <w:rPr>
          <w:b/>
          <w:bCs/>
        </w:rPr>
      </w:pPr>
    </w:p>
    <w:p w14:paraId="57D60C27" w14:textId="00EB596D" w:rsidR="00F7340A" w:rsidRDefault="00F7340A" w:rsidP="005A7342">
      <w:pPr>
        <w:tabs>
          <w:tab w:val="left" w:pos="1551"/>
        </w:tabs>
        <w:rPr>
          <w:b/>
          <w:bCs/>
        </w:rPr>
      </w:pPr>
    </w:p>
    <w:p w14:paraId="3DF13B14" w14:textId="77777777" w:rsidR="00F7340A" w:rsidRDefault="00F7340A" w:rsidP="005A7342">
      <w:pPr>
        <w:tabs>
          <w:tab w:val="left" w:pos="1551"/>
        </w:tabs>
        <w:rPr>
          <w:b/>
          <w:bCs/>
        </w:rPr>
      </w:pPr>
    </w:p>
    <w:p w14:paraId="09892AC9" w14:textId="77777777" w:rsidR="00F7340A" w:rsidRDefault="00F7340A" w:rsidP="005A7342">
      <w:pPr>
        <w:tabs>
          <w:tab w:val="left" w:pos="1551"/>
        </w:tabs>
        <w:rPr>
          <w:b/>
          <w:bCs/>
        </w:rPr>
      </w:pPr>
    </w:p>
    <w:p w14:paraId="6DCFE3D0" w14:textId="77777777" w:rsidR="00F7340A" w:rsidRDefault="00F7340A" w:rsidP="005A7342">
      <w:pPr>
        <w:tabs>
          <w:tab w:val="left" w:pos="1551"/>
        </w:tabs>
        <w:rPr>
          <w:b/>
          <w:bCs/>
        </w:rPr>
      </w:pPr>
    </w:p>
    <w:p w14:paraId="14F2B2C9" w14:textId="77777777" w:rsidR="00F7340A" w:rsidRDefault="00F7340A" w:rsidP="005A7342">
      <w:pPr>
        <w:tabs>
          <w:tab w:val="left" w:pos="1551"/>
        </w:tabs>
        <w:rPr>
          <w:b/>
          <w:bCs/>
        </w:rPr>
      </w:pPr>
    </w:p>
    <w:p w14:paraId="444A74DE" w14:textId="77777777" w:rsidR="00F7340A" w:rsidRDefault="00F7340A" w:rsidP="005A7342">
      <w:pPr>
        <w:tabs>
          <w:tab w:val="left" w:pos="1551"/>
        </w:tabs>
        <w:rPr>
          <w:b/>
          <w:bCs/>
        </w:rPr>
      </w:pPr>
    </w:p>
    <w:p w14:paraId="74F1ECA4" w14:textId="77777777" w:rsidR="00F7340A" w:rsidRDefault="00F7340A" w:rsidP="005A7342">
      <w:pPr>
        <w:tabs>
          <w:tab w:val="left" w:pos="1551"/>
        </w:tabs>
        <w:rPr>
          <w:b/>
          <w:bCs/>
        </w:rPr>
      </w:pPr>
    </w:p>
    <w:p w14:paraId="0A929746" w14:textId="77777777" w:rsidR="00F7340A" w:rsidRDefault="00F7340A" w:rsidP="005A7342">
      <w:pPr>
        <w:tabs>
          <w:tab w:val="left" w:pos="1551"/>
        </w:tabs>
        <w:rPr>
          <w:b/>
          <w:bCs/>
        </w:rPr>
      </w:pPr>
    </w:p>
    <w:p w14:paraId="1152D981" w14:textId="77777777" w:rsidR="00F7340A" w:rsidRDefault="00F7340A" w:rsidP="005A7342">
      <w:pPr>
        <w:tabs>
          <w:tab w:val="left" w:pos="1551"/>
        </w:tabs>
        <w:rPr>
          <w:b/>
          <w:bCs/>
        </w:rPr>
      </w:pPr>
    </w:p>
    <w:p w14:paraId="61596DD9" w14:textId="77777777" w:rsidR="00F7340A" w:rsidRDefault="00F7340A" w:rsidP="005A7342">
      <w:pPr>
        <w:tabs>
          <w:tab w:val="left" w:pos="1551"/>
        </w:tabs>
        <w:rPr>
          <w:b/>
          <w:bCs/>
        </w:rPr>
      </w:pPr>
    </w:p>
    <w:p w14:paraId="7DE9574B" w14:textId="77777777" w:rsidR="00F7340A" w:rsidRDefault="00F7340A" w:rsidP="005A7342">
      <w:pPr>
        <w:tabs>
          <w:tab w:val="left" w:pos="1551"/>
        </w:tabs>
        <w:rPr>
          <w:b/>
          <w:bCs/>
        </w:rPr>
      </w:pPr>
    </w:p>
    <w:p w14:paraId="131D6B8D" w14:textId="77777777" w:rsidR="00F7340A" w:rsidRDefault="00F7340A" w:rsidP="005A7342">
      <w:pPr>
        <w:tabs>
          <w:tab w:val="left" w:pos="1551"/>
        </w:tabs>
        <w:rPr>
          <w:b/>
          <w:bCs/>
        </w:rPr>
      </w:pPr>
    </w:p>
    <w:p w14:paraId="09977BFF" w14:textId="77777777" w:rsidR="00F7340A" w:rsidRDefault="00F7340A" w:rsidP="005A7342">
      <w:pPr>
        <w:tabs>
          <w:tab w:val="left" w:pos="1551"/>
        </w:tabs>
        <w:rPr>
          <w:b/>
          <w:bCs/>
        </w:rPr>
      </w:pPr>
    </w:p>
    <w:p w14:paraId="310D1C8D" w14:textId="77777777" w:rsidR="00F7340A" w:rsidRDefault="00F7340A" w:rsidP="005A7342">
      <w:pPr>
        <w:tabs>
          <w:tab w:val="left" w:pos="1551"/>
        </w:tabs>
        <w:rPr>
          <w:b/>
          <w:bCs/>
        </w:rPr>
      </w:pPr>
    </w:p>
    <w:p w14:paraId="1205D783" w14:textId="77777777" w:rsidR="00F7340A" w:rsidRDefault="00F7340A" w:rsidP="005A7342">
      <w:pPr>
        <w:tabs>
          <w:tab w:val="left" w:pos="1551"/>
        </w:tabs>
        <w:rPr>
          <w:b/>
          <w:bCs/>
        </w:rPr>
      </w:pPr>
    </w:p>
    <w:p w14:paraId="21EB0BC8" w14:textId="77777777" w:rsidR="00F7340A" w:rsidRDefault="00F7340A" w:rsidP="005A7342">
      <w:pPr>
        <w:tabs>
          <w:tab w:val="left" w:pos="1551"/>
        </w:tabs>
        <w:rPr>
          <w:b/>
          <w:bCs/>
        </w:rPr>
      </w:pPr>
    </w:p>
    <w:p w14:paraId="2E51B72E" w14:textId="77777777" w:rsidR="00F7340A" w:rsidRDefault="00F7340A" w:rsidP="005A7342">
      <w:pPr>
        <w:tabs>
          <w:tab w:val="left" w:pos="1551"/>
        </w:tabs>
        <w:rPr>
          <w:b/>
          <w:bCs/>
        </w:rPr>
      </w:pPr>
    </w:p>
    <w:p w14:paraId="15F75F40" w14:textId="77777777" w:rsidR="00F7340A" w:rsidRDefault="00F7340A" w:rsidP="005A7342">
      <w:pPr>
        <w:tabs>
          <w:tab w:val="left" w:pos="1551"/>
        </w:tabs>
        <w:rPr>
          <w:b/>
          <w:bCs/>
        </w:rPr>
      </w:pPr>
    </w:p>
    <w:p w14:paraId="02666C93" w14:textId="77777777" w:rsidR="00F7340A" w:rsidRDefault="00F7340A" w:rsidP="005A7342">
      <w:pPr>
        <w:tabs>
          <w:tab w:val="left" w:pos="1551"/>
        </w:tabs>
        <w:rPr>
          <w:b/>
          <w:bCs/>
        </w:rPr>
      </w:pPr>
    </w:p>
    <w:p w14:paraId="321BEC96" w14:textId="43021AFD" w:rsidR="00F7340A" w:rsidRDefault="00F7340A" w:rsidP="005A7342">
      <w:pPr>
        <w:tabs>
          <w:tab w:val="left" w:pos="1551"/>
        </w:tabs>
        <w:rPr>
          <w:b/>
          <w:bCs/>
        </w:rPr>
      </w:pPr>
      <w:r>
        <w:rPr>
          <w:b/>
          <w:bCs/>
        </w:rPr>
        <w:lastRenderedPageBreak/>
        <w:t xml:space="preserve">Figure 6 </w:t>
      </w:r>
    </w:p>
    <w:p w14:paraId="015DC8A9" w14:textId="77777777" w:rsidR="00F7340A" w:rsidRDefault="00F7340A" w:rsidP="005A7342">
      <w:pPr>
        <w:tabs>
          <w:tab w:val="left" w:pos="1551"/>
        </w:tabs>
        <w:rPr>
          <w:noProof/>
        </w:rPr>
      </w:pPr>
    </w:p>
    <w:p w14:paraId="4C462A30" w14:textId="10A12FD8" w:rsidR="00F7340A" w:rsidRDefault="00F7340A" w:rsidP="005A7342">
      <w:pPr>
        <w:tabs>
          <w:tab w:val="left" w:pos="1551"/>
        </w:tabs>
        <w:rPr>
          <w:noProof/>
        </w:rPr>
      </w:pPr>
    </w:p>
    <w:p w14:paraId="42D2372C" w14:textId="3A0E9905" w:rsidR="00F7340A" w:rsidRDefault="00F7340A" w:rsidP="005A7342">
      <w:pPr>
        <w:tabs>
          <w:tab w:val="left" w:pos="1551"/>
        </w:tabs>
        <w:rPr>
          <w:b/>
          <w:bCs/>
        </w:rPr>
      </w:pPr>
    </w:p>
    <w:p w14:paraId="1F99C7D6" w14:textId="23BD19BA" w:rsidR="00F7340A" w:rsidRDefault="00F7340A" w:rsidP="005A7342">
      <w:pPr>
        <w:tabs>
          <w:tab w:val="left" w:pos="1551"/>
        </w:tabs>
        <w:rPr>
          <w:b/>
          <w:bCs/>
        </w:rPr>
      </w:pPr>
    </w:p>
    <w:p w14:paraId="7532ACFB" w14:textId="5D11267D" w:rsidR="00F7340A" w:rsidRDefault="00F7340A" w:rsidP="005A7342">
      <w:pPr>
        <w:tabs>
          <w:tab w:val="left" w:pos="1551"/>
        </w:tabs>
        <w:rPr>
          <w:b/>
          <w:bCs/>
        </w:rPr>
      </w:pPr>
      <w:r>
        <w:rPr>
          <w:noProof/>
        </w:rPr>
        <w:drawing>
          <wp:anchor distT="0" distB="0" distL="114300" distR="114300" simplePos="0" relativeHeight="251662336" behindDoc="0" locked="0" layoutInCell="1" allowOverlap="1" wp14:anchorId="419562CD" wp14:editId="75FE62CC">
            <wp:simplePos x="0" y="0"/>
            <wp:positionH relativeFrom="margin">
              <wp:align>center</wp:align>
            </wp:positionH>
            <wp:positionV relativeFrom="paragraph">
              <wp:posOffset>222089</wp:posOffset>
            </wp:positionV>
            <wp:extent cx="2309247" cy="5556800"/>
            <wp:effectExtent l="0" t="0" r="0"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7729" t="25719" r="37942" b="12984"/>
                    <a:stretch/>
                  </pic:blipFill>
                  <pic:spPr bwMode="auto">
                    <a:xfrm>
                      <a:off x="0" y="0"/>
                      <a:ext cx="2309247" cy="5556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5B7644" w14:textId="53597ABC" w:rsidR="00F7340A" w:rsidRDefault="00F7340A" w:rsidP="005A7342">
      <w:pPr>
        <w:tabs>
          <w:tab w:val="left" w:pos="1551"/>
        </w:tabs>
        <w:rPr>
          <w:b/>
          <w:bCs/>
        </w:rPr>
      </w:pPr>
    </w:p>
    <w:p w14:paraId="2A1E2E5F" w14:textId="192D1BE8" w:rsidR="00F7340A" w:rsidRDefault="00F7340A" w:rsidP="005A7342">
      <w:pPr>
        <w:tabs>
          <w:tab w:val="left" w:pos="1551"/>
        </w:tabs>
        <w:rPr>
          <w:b/>
          <w:bCs/>
        </w:rPr>
      </w:pPr>
    </w:p>
    <w:p w14:paraId="23595BD4" w14:textId="2EAA7565" w:rsidR="00F7340A" w:rsidRDefault="00F7340A" w:rsidP="005A7342">
      <w:pPr>
        <w:tabs>
          <w:tab w:val="left" w:pos="1551"/>
        </w:tabs>
        <w:rPr>
          <w:b/>
          <w:bCs/>
        </w:rPr>
      </w:pPr>
    </w:p>
    <w:p w14:paraId="35403DFC" w14:textId="7C96C75B" w:rsidR="00F7340A" w:rsidRDefault="00F7340A" w:rsidP="005A7342">
      <w:pPr>
        <w:tabs>
          <w:tab w:val="left" w:pos="1551"/>
        </w:tabs>
        <w:rPr>
          <w:b/>
          <w:bCs/>
        </w:rPr>
      </w:pPr>
    </w:p>
    <w:p w14:paraId="3F6AF3F5" w14:textId="051DC843" w:rsidR="00F7340A" w:rsidRDefault="00F7340A" w:rsidP="005A7342">
      <w:pPr>
        <w:tabs>
          <w:tab w:val="left" w:pos="1551"/>
        </w:tabs>
        <w:rPr>
          <w:b/>
          <w:bCs/>
        </w:rPr>
      </w:pPr>
    </w:p>
    <w:p w14:paraId="6298660A" w14:textId="0B8F7437" w:rsidR="00F7340A" w:rsidRDefault="00F7340A" w:rsidP="005A7342">
      <w:pPr>
        <w:tabs>
          <w:tab w:val="left" w:pos="1551"/>
        </w:tabs>
        <w:rPr>
          <w:b/>
          <w:bCs/>
        </w:rPr>
      </w:pPr>
    </w:p>
    <w:p w14:paraId="196A08A5" w14:textId="13DA714B" w:rsidR="00F7340A" w:rsidRDefault="00F7340A" w:rsidP="005A7342">
      <w:pPr>
        <w:tabs>
          <w:tab w:val="left" w:pos="1551"/>
        </w:tabs>
        <w:rPr>
          <w:b/>
          <w:bCs/>
        </w:rPr>
      </w:pPr>
    </w:p>
    <w:p w14:paraId="3E390B6F" w14:textId="2D787C37" w:rsidR="00F7340A" w:rsidRDefault="00F7340A" w:rsidP="005A7342">
      <w:pPr>
        <w:tabs>
          <w:tab w:val="left" w:pos="1551"/>
        </w:tabs>
        <w:rPr>
          <w:b/>
          <w:bCs/>
        </w:rPr>
      </w:pPr>
    </w:p>
    <w:p w14:paraId="02420A20" w14:textId="3A8B0D52" w:rsidR="00F7340A" w:rsidRDefault="00F7340A" w:rsidP="005A7342">
      <w:pPr>
        <w:tabs>
          <w:tab w:val="left" w:pos="1551"/>
        </w:tabs>
        <w:rPr>
          <w:b/>
          <w:bCs/>
        </w:rPr>
      </w:pPr>
    </w:p>
    <w:p w14:paraId="038AD644" w14:textId="004AA029" w:rsidR="00F7340A" w:rsidRDefault="00F7340A" w:rsidP="005A7342">
      <w:pPr>
        <w:tabs>
          <w:tab w:val="left" w:pos="1551"/>
        </w:tabs>
        <w:rPr>
          <w:b/>
          <w:bCs/>
        </w:rPr>
      </w:pPr>
    </w:p>
    <w:p w14:paraId="49EEF3E0" w14:textId="6F0EADF1" w:rsidR="00F7340A" w:rsidRDefault="00F7340A" w:rsidP="005A7342">
      <w:pPr>
        <w:tabs>
          <w:tab w:val="left" w:pos="1551"/>
        </w:tabs>
        <w:rPr>
          <w:b/>
          <w:bCs/>
        </w:rPr>
      </w:pPr>
    </w:p>
    <w:p w14:paraId="2133EF6A" w14:textId="60746888" w:rsidR="00F7340A" w:rsidRDefault="00F7340A" w:rsidP="005A7342">
      <w:pPr>
        <w:tabs>
          <w:tab w:val="left" w:pos="1551"/>
        </w:tabs>
        <w:rPr>
          <w:b/>
          <w:bCs/>
        </w:rPr>
      </w:pPr>
    </w:p>
    <w:p w14:paraId="6CDB1DFE" w14:textId="2D1A8B64" w:rsidR="00F7340A" w:rsidRDefault="00F7340A" w:rsidP="005A7342">
      <w:pPr>
        <w:tabs>
          <w:tab w:val="left" w:pos="1551"/>
        </w:tabs>
        <w:rPr>
          <w:b/>
          <w:bCs/>
        </w:rPr>
      </w:pPr>
    </w:p>
    <w:p w14:paraId="6E624761" w14:textId="4B593C17" w:rsidR="00F7340A" w:rsidRDefault="00F7340A" w:rsidP="005A7342">
      <w:pPr>
        <w:tabs>
          <w:tab w:val="left" w:pos="1551"/>
        </w:tabs>
        <w:rPr>
          <w:b/>
          <w:bCs/>
        </w:rPr>
      </w:pPr>
    </w:p>
    <w:p w14:paraId="39630EE7" w14:textId="283F97E0" w:rsidR="00F7340A" w:rsidRDefault="00F7340A" w:rsidP="005A7342">
      <w:pPr>
        <w:tabs>
          <w:tab w:val="left" w:pos="1551"/>
        </w:tabs>
        <w:rPr>
          <w:b/>
          <w:bCs/>
        </w:rPr>
      </w:pPr>
    </w:p>
    <w:p w14:paraId="2AB22BB1" w14:textId="1042EB70" w:rsidR="00F7340A" w:rsidRDefault="00F7340A" w:rsidP="005A7342">
      <w:pPr>
        <w:tabs>
          <w:tab w:val="left" w:pos="1551"/>
        </w:tabs>
        <w:rPr>
          <w:b/>
          <w:bCs/>
        </w:rPr>
      </w:pPr>
    </w:p>
    <w:p w14:paraId="724EDBC3" w14:textId="5651AAE5" w:rsidR="00F7340A" w:rsidRDefault="00F7340A" w:rsidP="005A7342">
      <w:pPr>
        <w:tabs>
          <w:tab w:val="left" w:pos="1551"/>
        </w:tabs>
        <w:rPr>
          <w:b/>
          <w:bCs/>
        </w:rPr>
      </w:pPr>
    </w:p>
    <w:p w14:paraId="1615F221" w14:textId="62F694C8" w:rsidR="00F7340A" w:rsidRDefault="00F7340A" w:rsidP="005A7342">
      <w:pPr>
        <w:tabs>
          <w:tab w:val="left" w:pos="1551"/>
        </w:tabs>
        <w:rPr>
          <w:b/>
          <w:bCs/>
        </w:rPr>
      </w:pPr>
    </w:p>
    <w:p w14:paraId="28B6B0B9" w14:textId="03A66A8C" w:rsidR="00F7340A" w:rsidRDefault="00F7340A" w:rsidP="005A7342">
      <w:pPr>
        <w:tabs>
          <w:tab w:val="left" w:pos="1551"/>
        </w:tabs>
        <w:rPr>
          <w:b/>
          <w:bCs/>
        </w:rPr>
      </w:pPr>
    </w:p>
    <w:p w14:paraId="22523F53" w14:textId="48540B0C" w:rsidR="00F7340A" w:rsidRDefault="00F7340A" w:rsidP="005A7342">
      <w:pPr>
        <w:tabs>
          <w:tab w:val="left" w:pos="1551"/>
        </w:tabs>
        <w:rPr>
          <w:b/>
          <w:bCs/>
        </w:rPr>
      </w:pPr>
    </w:p>
    <w:p w14:paraId="5B38B887" w14:textId="2A0C05D6" w:rsidR="00F7340A" w:rsidRDefault="00F7340A" w:rsidP="005A7342">
      <w:pPr>
        <w:tabs>
          <w:tab w:val="left" w:pos="1551"/>
        </w:tabs>
        <w:rPr>
          <w:b/>
          <w:bCs/>
        </w:rPr>
      </w:pPr>
    </w:p>
    <w:p w14:paraId="2A48A0B6" w14:textId="3F4A21E9" w:rsidR="00F7340A" w:rsidRDefault="00F7340A" w:rsidP="005A7342">
      <w:pPr>
        <w:tabs>
          <w:tab w:val="left" w:pos="1551"/>
        </w:tabs>
        <w:rPr>
          <w:b/>
          <w:bCs/>
        </w:rPr>
      </w:pPr>
    </w:p>
    <w:p w14:paraId="1A03BF8A" w14:textId="1CD7C715" w:rsidR="00F7340A" w:rsidRDefault="00F7340A" w:rsidP="005A7342">
      <w:pPr>
        <w:tabs>
          <w:tab w:val="left" w:pos="1551"/>
        </w:tabs>
        <w:rPr>
          <w:b/>
          <w:bCs/>
        </w:rPr>
      </w:pPr>
    </w:p>
    <w:p w14:paraId="1CFD4214" w14:textId="3ADCBDC0" w:rsidR="00F7340A" w:rsidRDefault="00F7340A" w:rsidP="005A7342">
      <w:pPr>
        <w:tabs>
          <w:tab w:val="left" w:pos="1551"/>
        </w:tabs>
        <w:rPr>
          <w:b/>
          <w:bCs/>
        </w:rPr>
      </w:pPr>
    </w:p>
    <w:p w14:paraId="233F508A" w14:textId="4F017C06" w:rsidR="00F7340A" w:rsidRDefault="00F7340A" w:rsidP="005A7342">
      <w:pPr>
        <w:tabs>
          <w:tab w:val="left" w:pos="1551"/>
        </w:tabs>
        <w:rPr>
          <w:b/>
          <w:bCs/>
        </w:rPr>
      </w:pPr>
    </w:p>
    <w:p w14:paraId="06FFE460" w14:textId="7E51BA80" w:rsidR="00F7340A" w:rsidRDefault="00F7340A" w:rsidP="005A7342">
      <w:pPr>
        <w:tabs>
          <w:tab w:val="left" w:pos="1551"/>
        </w:tabs>
        <w:rPr>
          <w:b/>
          <w:bCs/>
        </w:rPr>
      </w:pPr>
      <w:r>
        <w:rPr>
          <w:b/>
          <w:bCs/>
        </w:rPr>
        <w:lastRenderedPageBreak/>
        <w:t xml:space="preserve">Figure 7 </w:t>
      </w:r>
    </w:p>
    <w:p w14:paraId="7E6ADC43" w14:textId="6490F198" w:rsidR="00F7340A" w:rsidRDefault="00F7340A" w:rsidP="005A7342">
      <w:pPr>
        <w:tabs>
          <w:tab w:val="left" w:pos="1551"/>
        </w:tabs>
        <w:rPr>
          <w:b/>
          <w:bCs/>
        </w:rPr>
      </w:pPr>
    </w:p>
    <w:p w14:paraId="27914CC8" w14:textId="20888A3A" w:rsidR="00F7340A" w:rsidRDefault="00F7340A" w:rsidP="005A7342">
      <w:pPr>
        <w:tabs>
          <w:tab w:val="left" w:pos="1551"/>
        </w:tabs>
        <w:rPr>
          <w:b/>
          <w:bCs/>
        </w:rPr>
      </w:pPr>
    </w:p>
    <w:p w14:paraId="5AC960D2" w14:textId="04A848E0" w:rsidR="00F7340A" w:rsidRDefault="00F7340A" w:rsidP="005A7342">
      <w:pPr>
        <w:tabs>
          <w:tab w:val="left" w:pos="1551"/>
        </w:tabs>
        <w:rPr>
          <w:b/>
          <w:bCs/>
        </w:rPr>
      </w:pPr>
    </w:p>
    <w:p w14:paraId="265BDF3C" w14:textId="59C4D9DF" w:rsidR="00F7340A" w:rsidRDefault="00F7340A" w:rsidP="005A7342">
      <w:pPr>
        <w:tabs>
          <w:tab w:val="left" w:pos="1551"/>
        </w:tabs>
        <w:rPr>
          <w:b/>
          <w:bCs/>
        </w:rPr>
      </w:pPr>
    </w:p>
    <w:p w14:paraId="7F7656E8" w14:textId="1C666B6C" w:rsidR="00F7340A" w:rsidRDefault="00F7340A" w:rsidP="005A7342">
      <w:pPr>
        <w:tabs>
          <w:tab w:val="left" w:pos="1551"/>
        </w:tabs>
        <w:rPr>
          <w:b/>
          <w:bCs/>
        </w:rPr>
      </w:pPr>
    </w:p>
    <w:p w14:paraId="2B80BD3F" w14:textId="2033C263" w:rsidR="00F7340A" w:rsidRDefault="00981D42" w:rsidP="005A7342">
      <w:pPr>
        <w:tabs>
          <w:tab w:val="left" w:pos="1551"/>
        </w:tabs>
        <w:rPr>
          <w:b/>
          <w:bCs/>
        </w:rPr>
      </w:pPr>
      <w:r>
        <w:rPr>
          <w:noProof/>
        </w:rPr>
        <w:drawing>
          <wp:anchor distT="0" distB="0" distL="114300" distR="114300" simplePos="0" relativeHeight="251666432" behindDoc="0" locked="0" layoutInCell="1" allowOverlap="1" wp14:anchorId="657CB55F" wp14:editId="7CB5139F">
            <wp:simplePos x="0" y="0"/>
            <wp:positionH relativeFrom="margin">
              <wp:align>right</wp:align>
            </wp:positionH>
            <wp:positionV relativeFrom="paragraph">
              <wp:posOffset>206944</wp:posOffset>
            </wp:positionV>
            <wp:extent cx="5731510" cy="4986741"/>
            <wp:effectExtent l="0" t="0" r="254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227" t="33130" r="66865" b="17516"/>
                    <a:stretch/>
                  </pic:blipFill>
                  <pic:spPr bwMode="auto">
                    <a:xfrm>
                      <a:off x="0" y="0"/>
                      <a:ext cx="5731510" cy="49867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BB852C" w14:textId="35E7EBF1" w:rsidR="00F7340A" w:rsidRDefault="00F7340A" w:rsidP="005A7342">
      <w:pPr>
        <w:tabs>
          <w:tab w:val="left" w:pos="1551"/>
        </w:tabs>
        <w:rPr>
          <w:b/>
          <w:bCs/>
        </w:rPr>
      </w:pPr>
    </w:p>
    <w:p w14:paraId="3DA1FA08" w14:textId="0A01DE86" w:rsidR="00F7340A" w:rsidRDefault="00F7340A" w:rsidP="005A7342">
      <w:pPr>
        <w:tabs>
          <w:tab w:val="left" w:pos="1551"/>
        </w:tabs>
        <w:rPr>
          <w:b/>
          <w:bCs/>
        </w:rPr>
      </w:pPr>
    </w:p>
    <w:p w14:paraId="04C27773" w14:textId="336D362B" w:rsidR="00F7340A" w:rsidRDefault="00F7340A" w:rsidP="005A7342">
      <w:pPr>
        <w:tabs>
          <w:tab w:val="left" w:pos="1551"/>
        </w:tabs>
        <w:rPr>
          <w:b/>
          <w:bCs/>
        </w:rPr>
      </w:pPr>
    </w:p>
    <w:p w14:paraId="7FC3DCB8" w14:textId="17F77B87" w:rsidR="00F7340A" w:rsidRDefault="00F7340A" w:rsidP="005A7342">
      <w:pPr>
        <w:tabs>
          <w:tab w:val="left" w:pos="1551"/>
        </w:tabs>
        <w:rPr>
          <w:b/>
          <w:bCs/>
        </w:rPr>
      </w:pPr>
    </w:p>
    <w:p w14:paraId="0C4AA71D" w14:textId="26F9B870" w:rsidR="00F7340A" w:rsidRDefault="00F7340A" w:rsidP="005A7342">
      <w:pPr>
        <w:tabs>
          <w:tab w:val="left" w:pos="1551"/>
        </w:tabs>
        <w:rPr>
          <w:b/>
          <w:bCs/>
        </w:rPr>
      </w:pPr>
    </w:p>
    <w:p w14:paraId="55255D4E" w14:textId="15795128" w:rsidR="00F7340A" w:rsidRDefault="00F7340A" w:rsidP="005A7342">
      <w:pPr>
        <w:tabs>
          <w:tab w:val="left" w:pos="1551"/>
        </w:tabs>
        <w:rPr>
          <w:b/>
          <w:bCs/>
        </w:rPr>
      </w:pPr>
    </w:p>
    <w:p w14:paraId="6A2B1A82" w14:textId="12A4E929" w:rsidR="00F7340A" w:rsidRDefault="00F7340A" w:rsidP="005A7342">
      <w:pPr>
        <w:tabs>
          <w:tab w:val="left" w:pos="1551"/>
        </w:tabs>
        <w:rPr>
          <w:b/>
          <w:bCs/>
        </w:rPr>
      </w:pPr>
    </w:p>
    <w:p w14:paraId="5B918E01" w14:textId="6BA44A4F" w:rsidR="00F7340A" w:rsidRDefault="00CB4548" w:rsidP="005A7342">
      <w:pPr>
        <w:tabs>
          <w:tab w:val="left" w:pos="1551"/>
        </w:tabs>
        <w:rPr>
          <w:b/>
          <w:bCs/>
        </w:rPr>
      </w:pPr>
      <w:r>
        <w:rPr>
          <w:b/>
          <w:bCs/>
        </w:rPr>
        <w:lastRenderedPageBreak/>
        <w:t>Figure 7</w:t>
      </w:r>
    </w:p>
    <w:p w14:paraId="18C3A067" w14:textId="14BA90F9" w:rsidR="00CB4548" w:rsidRDefault="00CB4548" w:rsidP="005A7342">
      <w:pPr>
        <w:tabs>
          <w:tab w:val="left" w:pos="1551"/>
        </w:tabs>
        <w:rPr>
          <w:b/>
          <w:bCs/>
        </w:rPr>
      </w:pPr>
    </w:p>
    <w:p w14:paraId="545859DA" w14:textId="77777777" w:rsidR="00CB4548" w:rsidRDefault="00CB4548" w:rsidP="005A7342">
      <w:pPr>
        <w:tabs>
          <w:tab w:val="left" w:pos="1551"/>
        </w:tabs>
        <w:rPr>
          <w:b/>
          <w:bCs/>
        </w:rPr>
      </w:pPr>
    </w:p>
    <w:p w14:paraId="2A8FF331" w14:textId="6F71738B" w:rsidR="00F7340A" w:rsidRDefault="00F7340A" w:rsidP="005A7342">
      <w:pPr>
        <w:tabs>
          <w:tab w:val="left" w:pos="1551"/>
        </w:tabs>
        <w:rPr>
          <w:b/>
          <w:bCs/>
        </w:rPr>
      </w:pPr>
    </w:p>
    <w:p w14:paraId="6E6A860B" w14:textId="69D1349D" w:rsidR="00F7340A" w:rsidRDefault="00F7340A" w:rsidP="005A7342">
      <w:pPr>
        <w:tabs>
          <w:tab w:val="left" w:pos="1551"/>
        </w:tabs>
        <w:rPr>
          <w:b/>
          <w:bCs/>
        </w:rPr>
      </w:pPr>
    </w:p>
    <w:p w14:paraId="689128D4" w14:textId="7126C90D" w:rsidR="00F7340A" w:rsidRDefault="00F7340A" w:rsidP="005A7342">
      <w:pPr>
        <w:tabs>
          <w:tab w:val="left" w:pos="1551"/>
        </w:tabs>
        <w:rPr>
          <w:b/>
          <w:bCs/>
        </w:rPr>
      </w:pPr>
    </w:p>
    <w:p w14:paraId="3B2E597E" w14:textId="0578A035" w:rsidR="00F7340A" w:rsidRDefault="00F7340A" w:rsidP="005A7342">
      <w:pPr>
        <w:tabs>
          <w:tab w:val="left" w:pos="1551"/>
        </w:tabs>
        <w:rPr>
          <w:b/>
          <w:bCs/>
        </w:rPr>
      </w:pPr>
    </w:p>
    <w:p w14:paraId="3FBD1D45" w14:textId="77FBFB5E" w:rsidR="00F7340A" w:rsidRDefault="00981D42" w:rsidP="005A7342">
      <w:pPr>
        <w:tabs>
          <w:tab w:val="left" w:pos="1551"/>
        </w:tabs>
        <w:rPr>
          <w:b/>
          <w:bCs/>
        </w:rPr>
      </w:pPr>
      <w:r>
        <w:rPr>
          <w:noProof/>
        </w:rPr>
        <w:drawing>
          <wp:anchor distT="0" distB="0" distL="114300" distR="114300" simplePos="0" relativeHeight="251667456" behindDoc="0" locked="0" layoutInCell="1" allowOverlap="1" wp14:anchorId="3737B6DD" wp14:editId="18E74AE6">
            <wp:simplePos x="0" y="0"/>
            <wp:positionH relativeFrom="margin">
              <wp:align>right</wp:align>
            </wp:positionH>
            <wp:positionV relativeFrom="paragraph">
              <wp:posOffset>317719</wp:posOffset>
            </wp:positionV>
            <wp:extent cx="5731510" cy="4233409"/>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227" t="33600" r="58397" b="13381"/>
                    <a:stretch/>
                  </pic:blipFill>
                  <pic:spPr bwMode="auto">
                    <a:xfrm>
                      <a:off x="0" y="0"/>
                      <a:ext cx="5731510" cy="42334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08464C" w14:textId="257DB019" w:rsidR="00F7340A" w:rsidRDefault="00F7340A" w:rsidP="005A7342">
      <w:pPr>
        <w:tabs>
          <w:tab w:val="left" w:pos="1551"/>
        </w:tabs>
        <w:rPr>
          <w:b/>
          <w:bCs/>
        </w:rPr>
      </w:pPr>
    </w:p>
    <w:p w14:paraId="61D9646E" w14:textId="6BEEB663" w:rsidR="00F7340A" w:rsidRDefault="00F7340A" w:rsidP="005A7342">
      <w:pPr>
        <w:tabs>
          <w:tab w:val="left" w:pos="1551"/>
        </w:tabs>
        <w:rPr>
          <w:b/>
          <w:bCs/>
        </w:rPr>
      </w:pPr>
    </w:p>
    <w:p w14:paraId="3FD7D96B" w14:textId="56BCB59C" w:rsidR="00F7340A" w:rsidRDefault="00F7340A" w:rsidP="005A7342">
      <w:pPr>
        <w:tabs>
          <w:tab w:val="left" w:pos="1551"/>
        </w:tabs>
        <w:rPr>
          <w:b/>
          <w:bCs/>
        </w:rPr>
      </w:pPr>
    </w:p>
    <w:p w14:paraId="2090166A" w14:textId="52B893D5" w:rsidR="00F7340A" w:rsidRDefault="00F7340A" w:rsidP="005A7342">
      <w:pPr>
        <w:tabs>
          <w:tab w:val="left" w:pos="1551"/>
        </w:tabs>
        <w:rPr>
          <w:b/>
          <w:bCs/>
        </w:rPr>
      </w:pPr>
    </w:p>
    <w:p w14:paraId="0E0C3C7B" w14:textId="7C3115DE" w:rsidR="00F7340A" w:rsidRDefault="00F7340A" w:rsidP="005A7342">
      <w:pPr>
        <w:tabs>
          <w:tab w:val="left" w:pos="1551"/>
        </w:tabs>
        <w:rPr>
          <w:b/>
          <w:bCs/>
        </w:rPr>
      </w:pPr>
    </w:p>
    <w:p w14:paraId="0220EE52" w14:textId="44637F41" w:rsidR="00981D42" w:rsidRDefault="00981D42" w:rsidP="005A7342">
      <w:pPr>
        <w:tabs>
          <w:tab w:val="left" w:pos="1551"/>
        </w:tabs>
        <w:rPr>
          <w:b/>
          <w:bCs/>
        </w:rPr>
      </w:pPr>
    </w:p>
    <w:p w14:paraId="3815B4B0" w14:textId="77777777" w:rsidR="00981D42" w:rsidRDefault="00981D42" w:rsidP="005A7342">
      <w:pPr>
        <w:tabs>
          <w:tab w:val="left" w:pos="1551"/>
        </w:tabs>
        <w:rPr>
          <w:b/>
          <w:bCs/>
        </w:rPr>
      </w:pPr>
    </w:p>
    <w:p w14:paraId="3DE5C62E" w14:textId="77777777" w:rsidR="00F7340A" w:rsidRDefault="00F7340A" w:rsidP="005A7342">
      <w:pPr>
        <w:tabs>
          <w:tab w:val="left" w:pos="1551"/>
        </w:tabs>
        <w:rPr>
          <w:b/>
          <w:bCs/>
        </w:rPr>
      </w:pPr>
    </w:p>
    <w:p w14:paraId="57FB592B" w14:textId="6DC99311" w:rsidR="00F7340A" w:rsidRDefault="00F7340A" w:rsidP="005A7342">
      <w:pPr>
        <w:tabs>
          <w:tab w:val="left" w:pos="1551"/>
        </w:tabs>
        <w:rPr>
          <w:b/>
          <w:bCs/>
        </w:rPr>
      </w:pPr>
      <w:r>
        <w:rPr>
          <w:b/>
          <w:bCs/>
        </w:rPr>
        <w:lastRenderedPageBreak/>
        <w:t>Figure 8</w:t>
      </w:r>
    </w:p>
    <w:p w14:paraId="59FA646B" w14:textId="77777777" w:rsidR="00F7340A" w:rsidRDefault="00F7340A" w:rsidP="005A7342">
      <w:pPr>
        <w:tabs>
          <w:tab w:val="left" w:pos="1551"/>
        </w:tabs>
        <w:rPr>
          <w:b/>
          <w:bCs/>
        </w:rPr>
      </w:pPr>
    </w:p>
    <w:p w14:paraId="5CD527D2" w14:textId="77777777" w:rsidR="00F7340A" w:rsidRDefault="00F7340A" w:rsidP="005A7342">
      <w:pPr>
        <w:tabs>
          <w:tab w:val="left" w:pos="1551"/>
        </w:tabs>
        <w:rPr>
          <w:b/>
          <w:bCs/>
        </w:rPr>
      </w:pPr>
    </w:p>
    <w:p w14:paraId="6ABD12CB" w14:textId="77777777" w:rsidR="00F7340A" w:rsidRDefault="00F7340A" w:rsidP="005A7342">
      <w:pPr>
        <w:tabs>
          <w:tab w:val="left" w:pos="1551"/>
        </w:tabs>
        <w:rPr>
          <w:b/>
          <w:bCs/>
        </w:rPr>
      </w:pPr>
    </w:p>
    <w:p w14:paraId="3BC1DD8A" w14:textId="77777777" w:rsidR="00F7340A" w:rsidRDefault="00F7340A" w:rsidP="005A7342">
      <w:pPr>
        <w:tabs>
          <w:tab w:val="left" w:pos="1551"/>
        </w:tabs>
        <w:rPr>
          <w:b/>
          <w:bCs/>
        </w:rPr>
      </w:pPr>
    </w:p>
    <w:p w14:paraId="517EC610" w14:textId="5AF5E82F" w:rsidR="00CB4548" w:rsidRDefault="00CB4548" w:rsidP="005A7342">
      <w:pPr>
        <w:tabs>
          <w:tab w:val="left" w:pos="1551"/>
        </w:tabs>
        <w:rPr>
          <w:noProof/>
        </w:rPr>
      </w:pPr>
    </w:p>
    <w:p w14:paraId="5F25ADFD" w14:textId="6FF8D730" w:rsidR="00F7340A" w:rsidRDefault="00F7340A" w:rsidP="005A7342">
      <w:pPr>
        <w:tabs>
          <w:tab w:val="left" w:pos="1551"/>
        </w:tabs>
        <w:rPr>
          <w:b/>
          <w:bCs/>
        </w:rPr>
      </w:pPr>
    </w:p>
    <w:p w14:paraId="2104DEF4" w14:textId="1F648C9D" w:rsidR="00F7340A" w:rsidRDefault="00981D42" w:rsidP="005A7342">
      <w:pPr>
        <w:tabs>
          <w:tab w:val="left" w:pos="1551"/>
        </w:tabs>
        <w:rPr>
          <w:b/>
          <w:bCs/>
        </w:rPr>
      </w:pPr>
      <w:r>
        <w:rPr>
          <w:noProof/>
        </w:rPr>
        <w:drawing>
          <wp:anchor distT="0" distB="0" distL="114300" distR="114300" simplePos="0" relativeHeight="251665408" behindDoc="0" locked="0" layoutInCell="1" allowOverlap="1" wp14:anchorId="6A4802AF" wp14:editId="5A156D91">
            <wp:simplePos x="0" y="0"/>
            <wp:positionH relativeFrom="margin">
              <wp:align>center</wp:align>
            </wp:positionH>
            <wp:positionV relativeFrom="paragraph">
              <wp:posOffset>391795</wp:posOffset>
            </wp:positionV>
            <wp:extent cx="5041425" cy="4072770"/>
            <wp:effectExtent l="0" t="0" r="6985" b="44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707" t="34690" r="70301" b="25106"/>
                    <a:stretch/>
                  </pic:blipFill>
                  <pic:spPr bwMode="auto">
                    <a:xfrm>
                      <a:off x="0" y="0"/>
                      <a:ext cx="5041425" cy="4072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C6A487" w14:textId="325C70EA" w:rsidR="00F7340A" w:rsidRDefault="00F7340A" w:rsidP="005A7342">
      <w:pPr>
        <w:tabs>
          <w:tab w:val="left" w:pos="1551"/>
        </w:tabs>
        <w:rPr>
          <w:b/>
          <w:bCs/>
        </w:rPr>
      </w:pPr>
    </w:p>
    <w:p w14:paraId="287FC673" w14:textId="77777777" w:rsidR="00F7340A" w:rsidRDefault="00F7340A" w:rsidP="005A7342">
      <w:pPr>
        <w:tabs>
          <w:tab w:val="left" w:pos="1551"/>
        </w:tabs>
        <w:rPr>
          <w:b/>
          <w:bCs/>
        </w:rPr>
      </w:pPr>
    </w:p>
    <w:p w14:paraId="42B72F5D" w14:textId="77777777" w:rsidR="00F7340A" w:rsidRDefault="00F7340A" w:rsidP="005A7342">
      <w:pPr>
        <w:tabs>
          <w:tab w:val="left" w:pos="1551"/>
        </w:tabs>
        <w:rPr>
          <w:b/>
          <w:bCs/>
        </w:rPr>
      </w:pPr>
    </w:p>
    <w:p w14:paraId="1BCCF3DD" w14:textId="77777777" w:rsidR="00F7340A" w:rsidRDefault="00F7340A" w:rsidP="005A7342">
      <w:pPr>
        <w:tabs>
          <w:tab w:val="left" w:pos="1551"/>
        </w:tabs>
        <w:rPr>
          <w:b/>
          <w:bCs/>
        </w:rPr>
      </w:pPr>
    </w:p>
    <w:p w14:paraId="39DE8EBA" w14:textId="77777777" w:rsidR="00F7340A" w:rsidRDefault="00F7340A" w:rsidP="005A7342">
      <w:pPr>
        <w:tabs>
          <w:tab w:val="left" w:pos="1551"/>
        </w:tabs>
        <w:rPr>
          <w:b/>
          <w:bCs/>
        </w:rPr>
      </w:pPr>
    </w:p>
    <w:p w14:paraId="325EFE6F" w14:textId="77777777" w:rsidR="00F7340A" w:rsidRDefault="00F7340A" w:rsidP="005A7342">
      <w:pPr>
        <w:tabs>
          <w:tab w:val="left" w:pos="1551"/>
        </w:tabs>
        <w:rPr>
          <w:b/>
          <w:bCs/>
        </w:rPr>
      </w:pPr>
    </w:p>
    <w:p w14:paraId="02EE1239" w14:textId="77777777" w:rsidR="00F7340A" w:rsidRDefault="00F7340A" w:rsidP="005A7342">
      <w:pPr>
        <w:tabs>
          <w:tab w:val="left" w:pos="1551"/>
        </w:tabs>
        <w:rPr>
          <w:b/>
          <w:bCs/>
        </w:rPr>
      </w:pPr>
    </w:p>
    <w:p w14:paraId="1538C724" w14:textId="77777777" w:rsidR="00F7340A" w:rsidRDefault="00F7340A" w:rsidP="005A7342">
      <w:pPr>
        <w:tabs>
          <w:tab w:val="left" w:pos="1551"/>
        </w:tabs>
        <w:rPr>
          <w:b/>
          <w:bCs/>
        </w:rPr>
      </w:pPr>
    </w:p>
    <w:p w14:paraId="282F5FE9" w14:textId="023DBAED" w:rsidR="00F7340A" w:rsidRPr="00514F3F" w:rsidRDefault="00F7340A" w:rsidP="005A7342">
      <w:pPr>
        <w:tabs>
          <w:tab w:val="left" w:pos="1551"/>
        </w:tabs>
        <w:rPr>
          <w:b/>
          <w:bCs/>
        </w:rPr>
      </w:pPr>
      <w:r>
        <w:rPr>
          <w:noProof/>
        </w:rPr>
        <w:lastRenderedPageBreak/>
        <w:drawing>
          <wp:anchor distT="0" distB="0" distL="114300" distR="114300" simplePos="0" relativeHeight="251658240" behindDoc="0" locked="0" layoutInCell="1" allowOverlap="1" wp14:anchorId="02D5BD6C" wp14:editId="5DE8F4C6">
            <wp:simplePos x="0" y="0"/>
            <wp:positionH relativeFrom="margin">
              <wp:align>center</wp:align>
            </wp:positionH>
            <wp:positionV relativeFrom="paragraph">
              <wp:posOffset>1214260</wp:posOffset>
            </wp:positionV>
            <wp:extent cx="3517844" cy="7074977"/>
            <wp:effectExtent l="0" t="0" r="698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42051" t="22354" r="39294" b="10943"/>
                    <a:stretch/>
                  </pic:blipFill>
                  <pic:spPr bwMode="auto">
                    <a:xfrm>
                      <a:off x="0" y="0"/>
                      <a:ext cx="3517844" cy="70749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t>Figure 9</w:t>
      </w:r>
    </w:p>
    <w:sectPr w:rsidR="00F7340A" w:rsidRPr="00514F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D2FC4"/>
    <w:multiLevelType w:val="hybridMultilevel"/>
    <w:tmpl w:val="E556C264"/>
    <w:lvl w:ilvl="0" w:tplc="F4A29B4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5A73A6"/>
    <w:multiLevelType w:val="hybridMultilevel"/>
    <w:tmpl w:val="E2600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11F"/>
    <w:rsid w:val="00000D36"/>
    <w:rsid w:val="000047C0"/>
    <w:rsid w:val="00004DD6"/>
    <w:rsid w:val="000376DF"/>
    <w:rsid w:val="00044ED8"/>
    <w:rsid w:val="000C57C4"/>
    <w:rsid w:val="00180C34"/>
    <w:rsid w:val="002057D9"/>
    <w:rsid w:val="00233670"/>
    <w:rsid w:val="002351FC"/>
    <w:rsid w:val="00235584"/>
    <w:rsid w:val="002A5662"/>
    <w:rsid w:val="002C0F30"/>
    <w:rsid w:val="002C129D"/>
    <w:rsid w:val="002D7B2F"/>
    <w:rsid w:val="002E13D8"/>
    <w:rsid w:val="002F69A9"/>
    <w:rsid w:val="00335959"/>
    <w:rsid w:val="00340619"/>
    <w:rsid w:val="00392166"/>
    <w:rsid w:val="003B0DF2"/>
    <w:rsid w:val="004110C0"/>
    <w:rsid w:val="004413F3"/>
    <w:rsid w:val="0046628E"/>
    <w:rsid w:val="004A66CF"/>
    <w:rsid w:val="004C1B93"/>
    <w:rsid w:val="004D5BA4"/>
    <w:rsid w:val="0050082D"/>
    <w:rsid w:val="00514F3F"/>
    <w:rsid w:val="00535EC6"/>
    <w:rsid w:val="00543F50"/>
    <w:rsid w:val="00586A18"/>
    <w:rsid w:val="005A7342"/>
    <w:rsid w:val="005B623C"/>
    <w:rsid w:val="0062782D"/>
    <w:rsid w:val="00687779"/>
    <w:rsid w:val="006C073D"/>
    <w:rsid w:val="007906F4"/>
    <w:rsid w:val="00802E3E"/>
    <w:rsid w:val="0083200D"/>
    <w:rsid w:val="00851B44"/>
    <w:rsid w:val="00891297"/>
    <w:rsid w:val="009222B6"/>
    <w:rsid w:val="009417D6"/>
    <w:rsid w:val="00981D42"/>
    <w:rsid w:val="00997F15"/>
    <w:rsid w:val="009A441F"/>
    <w:rsid w:val="009A5C88"/>
    <w:rsid w:val="009A63C8"/>
    <w:rsid w:val="009B0788"/>
    <w:rsid w:val="00A512CA"/>
    <w:rsid w:val="00A547B9"/>
    <w:rsid w:val="00AA5417"/>
    <w:rsid w:val="00B34D68"/>
    <w:rsid w:val="00B61666"/>
    <w:rsid w:val="00B966A2"/>
    <w:rsid w:val="00C22B8E"/>
    <w:rsid w:val="00C556E3"/>
    <w:rsid w:val="00CB4548"/>
    <w:rsid w:val="00D03E07"/>
    <w:rsid w:val="00D9111F"/>
    <w:rsid w:val="00E12D04"/>
    <w:rsid w:val="00EA28A4"/>
    <w:rsid w:val="00EA4472"/>
    <w:rsid w:val="00EA6E0A"/>
    <w:rsid w:val="00EB3CDE"/>
    <w:rsid w:val="00ED6EBA"/>
    <w:rsid w:val="00EE51B3"/>
    <w:rsid w:val="00F73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FD057"/>
  <w15:chartTrackingRefBased/>
  <w15:docId w15:val="{DF1BE0FA-8921-49A0-BF00-9DD5263D3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11F"/>
  </w:style>
  <w:style w:type="paragraph" w:styleId="Heading1">
    <w:name w:val="heading 1"/>
    <w:basedOn w:val="Normal"/>
    <w:next w:val="Normal"/>
    <w:link w:val="Heading1Char"/>
    <w:uiPriority w:val="9"/>
    <w:qFormat/>
    <w:rsid w:val="00B966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0082D"/>
    <w:rPr>
      <w:b/>
      <w:bCs/>
    </w:rPr>
  </w:style>
  <w:style w:type="paragraph" w:styleId="ListParagraph">
    <w:name w:val="List Paragraph"/>
    <w:basedOn w:val="Normal"/>
    <w:uiPriority w:val="34"/>
    <w:qFormat/>
    <w:rsid w:val="009A441F"/>
    <w:pPr>
      <w:ind w:left="720"/>
      <w:contextualSpacing/>
    </w:pPr>
  </w:style>
  <w:style w:type="character" w:styleId="Emphasis">
    <w:name w:val="Emphasis"/>
    <w:basedOn w:val="DefaultParagraphFont"/>
    <w:uiPriority w:val="20"/>
    <w:qFormat/>
    <w:rsid w:val="004110C0"/>
    <w:rPr>
      <w:i/>
      <w:iCs/>
    </w:rPr>
  </w:style>
  <w:style w:type="character" w:customStyle="1" w:styleId="Heading1Char">
    <w:name w:val="Heading 1 Char"/>
    <w:basedOn w:val="DefaultParagraphFont"/>
    <w:link w:val="Heading1"/>
    <w:uiPriority w:val="9"/>
    <w:rsid w:val="00B966A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966A2"/>
  </w:style>
  <w:style w:type="character" w:styleId="CommentReference">
    <w:name w:val="annotation reference"/>
    <w:basedOn w:val="DefaultParagraphFont"/>
    <w:uiPriority w:val="99"/>
    <w:semiHidden/>
    <w:unhideWhenUsed/>
    <w:rsid w:val="00EA6E0A"/>
    <w:rPr>
      <w:sz w:val="16"/>
      <w:szCs w:val="16"/>
    </w:rPr>
  </w:style>
  <w:style w:type="paragraph" w:styleId="CommentText">
    <w:name w:val="annotation text"/>
    <w:basedOn w:val="Normal"/>
    <w:link w:val="CommentTextChar"/>
    <w:uiPriority w:val="99"/>
    <w:semiHidden/>
    <w:unhideWhenUsed/>
    <w:rsid w:val="00EA6E0A"/>
    <w:pPr>
      <w:spacing w:line="240" w:lineRule="auto"/>
    </w:pPr>
    <w:rPr>
      <w:sz w:val="20"/>
      <w:szCs w:val="20"/>
    </w:rPr>
  </w:style>
  <w:style w:type="character" w:customStyle="1" w:styleId="CommentTextChar">
    <w:name w:val="Comment Text Char"/>
    <w:basedOn w:val="DefaultParagraphFont"/>
    <w:link w:val="CommentText"/>
    <w:uiPriority w:val="99"/>
    <w:semiHidden/>
    <w:rsid w:val="00EA6E0A"/>
    <w:rPr>
      <w:sz w:val="20"/>
      <w:szCs w:val="20"/>
    </w:rPr>
  </w:style>
  <w:style w:type="paragraph" w:styleId="CommentSubject">
    <w:name w:val="annotation subject"/>
    <w:basedOn w:val="CommentText"/>
    <w:next w:val="CommentText"/>
    <w:link w:val="CommentSubjectChar"/>
    <w:uiPriority w:val="99"/>
    <w:semiHidden/>
    <w:unhideWhenUsed/>
    <w:rsid w:val="00EA6E0A"/>
    <w:rPr>
      <w:b/>
      <w:bCs/>
    </w:rPr>
  </w:style>
  <w:style w:type="character" w:customStyle="1" w:styleId="CommentSubjectChar">
    <w:name w:val="Comment Subject Char"/>
    <w:basedOn w:val="CommentTextChar"/>
    <w:link w:val="CommentSubject"/>
    <w:uiPriority w:val="99"/>
    <w:semiHidden/>
    <w:rsid w:val="00EA6E0A"/>
    <w:rPr>
      <w:b/>
      <w:bCs/>
      <w:sz w:val="20"/>
      <w:szCs w:val="20"/>
    </w:rPr>
  </w:style>
  <w:style w:type="paragraph" w:styleId="BalloonText">
    <w:name w:val="Balloon Text"/>
    <w:basedOn w:val="Normal"/>
    <w:link w:val="BalloonTextChar"/>
    <w:uiPriority w:val="99"/>
    <w:semiHidden/>
    <w:unhideWhenUsed/>
    <w:rsid w:val="00EA6E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6E0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0141440">
      <w:bodyDiv w:val="1"/>
      <w:marLeft w:val="0"/>
      <w:marRight w:val="0"/>
      <w:marTop w:val="0"/>
      <w:marBottom w:val="0"/>
      <w:divBdr>
        <w:top w:val="none" w:sz="0" w:space="0" w:color="auto"/>
        <w:left w:val="none" w:sz="0" w:space="0" w:color="auto"/>
        <w:bottom w:val="none" w:sz="0" w:space="0" w:color="auto"/>
        <w:right w:val="none" w:sz="0" w:space="0" w:color="auto"/>
      </w:divBdr>
    </w:div>
    <w:div w:id="1125387303">
      <w:bodyDiv w:val="1"/>
      <w:marLeft w:val="0"/>
      <w:marRight w:val="0"/>
      <w:marTop w:val="0"/>
      <w:marBottom w:val="0"/>
      <w:divBdr>
        <w:top w:val="none" w:sz="0" w:space="0" w:color="auto"/>
        <w:left w:val="none" w:sz="0" w:space="0" w:color="auto"/>
        <w:bottom w:val="none" w:sz="0" w:space="0" w:color="auto"/>
        <w:right w:val="none" w:sz="0" w:space="0" w:color="auto"/>
      </w:divBdr>
    </w:div>
    <w:div w:id="1129320695">
      <w:bodyDiv w:val="1"/>
      <w:marLeft w:val="0"/>
      <w:marRight w:val="0"/>
      <w:marTop w:val="0"/>
      <w:marBottom w:val="0"/>
      <w:divBdr>
        <w:top w:val="none" w:sz="0" w:space="0" w:color="auto"/>
        <w:left w:val="none" w:sz="0" w:space="0" w:color="auto"/>
        <w:bottom w:val="none" w:sz="0" w:space="0" w:color="auto"/>
        <w:right w:val="none" w:sz="0" w:space="0" w:color="auto"/>
      </w:divBdr>
    </w:div>
    <w:div w:id="1477719643">
      <w:bodyDiv w:val="1"/>
      <w:marLeft w:val="0"/>
      <w:marRight w:val="0"/>
      <w:marTop w:val="0"/>
      <w:marBottom w:val="0"/>
      <w:divBdr>
        <w:top w:val="none" w:sz="0" w:space="0" w:color="auto"/>
        <w:left w:val="none" w:sz="0" w:space="0" w:color="auto"/>
        <w:bottom w:val="none" w:sz="0" w:space="0" w:color="auto"/>
        <w:right w:val="none" w:sz="0" w:space="0" w:color="auto"/>
      </w:divBdr>
    </w:div>
    <w:div w:id="1503619088">
      <w:bodyDiv w:val="1"/>
      <w:marLeft w:val="0"/>
      <w:marRight w:val="0"/>
      <w:marTop w:val="0"/>
      <w:marBottom w:val="0"/>
      <w:divBdr>
        <w:top w:val="none" w:sz="0" w:space="0" w:color="auto"/>
        <w:left w:val="none" w:sz="0" w:space="0" w:color="auto"/>
        <w:bottom w:val="none" w:sz="0" w:space="0" w:color="auto"/>
        <w:right w:val="none" w:sz="0" w:space="0" w:color="auto"/>
      </w:divBdr>
    </w:div>
    <w:div w:id="1640722422">
      <w:bodyDiv w:val="1"/>
      <w:marLeft w:val="0"/>
      <w:marRight w:val="0"/>
      <w:marTop w:val="0"/>
      <w:marBottom w:val="0"/>
      <w:divBdr>
        <w:top w:val="none" w:sz="0" w:space="0" w:color="auto"/>
        <w:left w:val="none" w:sz="0" w:space="0" w:color="auto"/>
        <w:bottom w:val="none" w:sz="0" w:space="0" w:color="auto"/>
        <w:right w:val="none" w:sz="0" w:space="0" w:color="auto"/>
      </w:divBdr>
    </w:div>
    <w:div w:id="1656302184">
      <w:bodyDiv w:val="1"/>
      <w:marLeft w:val="0"/>
      <w:marRight w:val="0"/>
      <w:marTop w:val="0"/>
      <w:marBottom w:val="0"/>
      <w:divBdr>
        <w:top w:val="none" w:sz="0" w:space="0" w:color="auto"/>
        <w:left w:val="none" w:sz="0" w:space="0" w:color="auto"/>
        <w:bottom w:val="none" w:sz="0" w:space="0" w:color="auto"/>
        <w:right w:val="none" w:sz="0" w:space="0" w:color="auto"/>
      </w:divBdr>
    </w:div>
    <w:div w:id="1698503919">
      <w:bodyDiv w:val="1"/>
      <w:marLeft w:val="0"/>
      <w:marRight w:val="0"/>
      <w:marTop w:val="0"/>
      <w:marBottom w:val="0"/>
      <w:divBdr>
        <w:top w:val="none" w:sz="0" w:space="0" w:color="auto"/>
        <w:left w:val="none" w:sz="0" w:space="0" w:color="auto"/>
        <w:bottom w:val="none" w:sz="0" w:space="0" w:color="auto"/>
        <w:right w:val="none" w:sz="0" w:space="0" w:color="auto"/>
      </w:divBdr>
    </w:div>
    <w:div w:id="1780639710">
      <w:bodyDiv w:val="1"/>
      <w:marLeft w:val="0"/>
      <w:marRight w:val="0"/>
      <w:marTop w:val="0"/>
      <w:marBottom w:val="0"/>
      <w:divBdr>
        <w:top w:val="none" w:sz="0" w:space="0" w:color="auto"/>
        <w:left w:val="none" w:sz="0" w:space="0" w:color="auto"/>
        <w:bottom w:val="none" w:sz="0" w:space="0" w:color="auto"/>
        <w:right w:val="none" w:sz="0" w:space="0" w:color="auto"/>
      </w:divBdr>
    </w:div>
    <w:div w:id="1980962351">
      <w:bodyDiv w:val="1"/>
      <w:marLeft w:val="0"/>
      <w:marRight w:val="0"/>
      <w:marTop w:val="0"/>
      <w:marBottom w:val="0"/>
      <w:divBdr>
        <w:top w:val="none" w:sz="0" w:space="0" w:color="auto"/>
        <w:left w:val="none" w:sz="0" w:space="0" w:color="auto"/>
        <w:bottom w:val="none" w:sz="0" w:space="0" w:color="auto"/>
        <w:right w:val="none" w:sz="0" w:space="0" w:color="auto"/>
      </w:divBdr>
    </w:div>
    <w:div w:id="2108575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FECF9CD1972546B836A83421692BB3" ma:contentTypeVersion="13" ma:contentTypeDescription="Create a new document." ma:contentTypeScope="" ma:versionID="6c20dd8d8bf72ef706ec13f517d1496e">
  <xsd:schema xmlns:xsd="http://www.w3.org/2001/XMLSchema" xmlns:xs="http://www.w3.org/2001/XMLSchema" xmlns:p="http://schemas.microsoft.com/office/2006/metadata/properties" xmlns:ns3="9a23c27b-fb12-4684-8c96-ae0a3f50551a" xmlns:ns4="ab8fa018-3309-455d-a29f-088a82a3fbee" targetNamespace="http://schemas.microsoft.com/office/2006/metadata/properties" ma:root="true" ma:fieldsID="a190f4a04ac51fb84e2ba53ffd098d22" ns3:_="" ns4:_="">
    <xsd:import namespace="9a23c27b-fb12-4684-8c96-ae0a3f50551a"/>
    <xsd:import namespace="ab8fa018-3309-455d-a29f-088a82a3fbe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23c27b-fb12-4684-8c96-ae0a3f5055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b8fa018-3309-455d-a29f-088a82a3fbe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Dav</b:Tag>
    <b:SourceType>DocumentFromInternetSite</b:SourceType>
    <b:Guid>{E414F8CD-E668-418A-BDD9-4DB1A938E9AC}</b:Guid>
    <b:Title>Introduction to Design for (Cost Effective) Assembly and</b:Title>
    <b:URL>https://me.gatech.edu/files/capstone/L071ME4182DFA</b:URL>
    <b:Author>
      <b:Author>
        <b:NameList>
          <b:Person>
            <b:Last>Stienstra</b:Last>
            <b:First>David</b:First>
          </b:Person>
        </b:NameList>
      </b:Author>
    </b:Author>
    <b:RefOrder>2</b:RefOrder>
  </b:Source>
  <b:Source>
    <b:Tag>RNA191</b:Tag>
    <b:SourceType>InternetSite</b:SourceType>
    <b:Guid>{49BE34EE-EA5C-4E8E-A556-3EC8C77ECBAD}</b:Guid>
    <b:Title>Poka Yoke in Manufacturing</b:Title>
    <b:Year>2019</b:Year>
    <b:URL>https://www.rnaautomation.com/blog/poka-yoke-in-manufacturing/</b:URL>
    <b:Author>
      <b:Author>
        <b:Corporate>RNA Automation</b:Corporate>
      </b:Author>
    </b:Author>
    <b:RefOrder>3</b:RefOrder>
  </b:Source>
  <b:Source>
    <b:Tag>ADD16</b:Tag>
    <b:SourceType>InternetSite</b:SourceType>
    <b:Guid>{58446AFC-1723-4002-B8B6-DE198B354FB8}</b:Guid>
    <b:Author>
      <b:Author>
        <b:NameList>
          <b:Person>
            <b:Last>GURJAR</b:Last>
            <b:First>ADDI</b:First>
          </b:Person>
        </b:NameList>
      </b:Author>
    </b:Author>
    <b:Title>Design for Assembly (DfA)</b:Title>
    <b:Year>2016</b:Year>
    <b:URL>https://www.creativemechanisms.com/blog/design-for-assembly-dfa</b:URL>
    <b:RefOrder>5</b:RefOrder>
  </b:Source>
  <b:Source>
    <b:Tag>Cha96</b:Tag>
    <b:SourceType>Book</b:SourceType>
    <b:Guid>{CB271BF8-2995-405C-AA7C-32C2EE02C331}</b:Guid>
    <b:Title>Design for X: Concurrent engineering imperatives</b:Title>
    <b:Year>1996</b:Year>
    <b:Author>
      <b:Author>
        <b:NameList>
          <b:Person>
            <b:Last>Eastman</b:Last>
            <b:First>Charles</b:First>
            <b:Middle>M</b:Middle>
          </b:Person>
        </b:NameList>
      </b:Author>
    </b:Author>
    <b:Publisher>Springer Science &amp; Business Media</b:Publisher>
    <b:RefOrder>4</b:RefOrder>
  </b:Source>
  <b:Source>
    <b:Tag>Ani11</b:Tag>
    <b:SourceType>Book</b:SourceType>
    <b:Guid>{7BFE669E-6BBC-44C4-881C-701FBFBAD75F}</b:Guid>
    <b:Author>
      <b:Author>
        <b:NameList>
          <b:Person>
            <b:Last>Anil Mital</b:Last>
            <b:First>Anoop</b:First>
            <b:Middle>Desai, Anand Subramanian, Aashi Mital</b:Middle>
          </b:Person>
        </b:NameList>
      </b:Author>
    </b:Author>
    <b:Title>Product Development: A Structured Approach to Design and Manufacture</b:Title>
    <b:Year>2011</b:Year>
    <b:Publisher>Elsevier</b:Publisher>
    <b:RefOrder>6</b:RefOrder>
  </b:Source>
  <b:Source>
    <b:Tag>Ama18</b:Tag>
    <b:SourceType>InternetSite</b:SourceType>
    <b:Guid>{4A7A7058-9E93-42BE-9173-10464C73FDFF}</b:Guid>
    <b:Title>10 Advantages of 3D Printing</b:Title>
    <b:Year>2018</b:Year>
    <b:Author>
      <b:Author>
        <b:NameList>
          <b:Person>
            <b:Last>Pearson</b:Last>
            <b:First>Amanda</b:First>
          </b:Person>
        </b:NameList>
      </b:Author>
    </b:Author>
    <b:URL>https://3dinsider.com/3d-printing-advantages/</b:URL>
    <b:RefOrder>7</b:RefOrder>
  </b:Source>
  <b:Source>
    <b:Tag>TWI</b:Tag>
    <b:SourceType>InternetSite</b:SourceType>
    <b:Guid>{F3D4304D-AF0D-4700-86D1-8774F122B49C}</b:Guid>
    <b:Author>
      <b:Author>
        <b:Corporate>TWI</b:Corporate>
      </b:Author>
    </b:Author>
    <b:Title>WHAT ARE THE ADVANTAGES AND DISADVANTAGES OF 3D PRINTING?</b:Title>
    <b:URL>https://www.twi-global.com/technical-knowledge/faqs/what-is-3d-printing/pros-and-cons</b:URL>
    <b:RefOrder>8</b:RefOrder>
  </b:Source>
  <b:Source>
    <b:Tag>Sim</b:Tag>
    <b:SourceType>InternetSite</b:SourceType>
    <b:Guid>{4E6961E6-117C-47AE-9B91-4A8ED434A4C8}</b:Guid>
    <b:Author>
      <b:Author>
        <b:Corporate>Simplify 3D</b:Corporate>
      </b:Author>
    </b:Author>
    <b:Title>Filament Propeties Table</b:Title>
    <b:URL>https://www.simplify3d.com/support/materials-guide/properties-table/?highlight=polycarbonate</b:URL>
    <b:RefOrder>9</b:RefOrder>
  </b:Source>
  <b:Source>
    <b:Tag>Cob19</b:Tag>
    <b:SourceType>InternetSite</b:SourceType>
    <b:Guid>{5666B851-C357-4434-8881-0F5A2995A770}</b:Guid>
    <b:Author>
      <b:Author>
        <b:Corporate>Cobots.ie</b:Corporate>
      </b:Author>
    </b:Author>
    <b:Title>3 finger adaptive robot</b:Title>
    <b:Year>2019</b:Year>
    <b:URL>https://cobots.ie/product/end-effectors/3-finger-adaptive-robot-gripper/</b:URL>
    <b:RefOrder>10</b:RefOrder>
  </b:Source>
  <b:Source>
    <b:Tag>Ind</b:Tag>
    <b:SourceType>InternetSite</b:SourceType>
    <b:Guid>{F69259FF-26B5-4085-928B-F66B331A2889}</b:Guid>
    <b:Author>
      <b:Author>
        <b:Corporate>Industrial Designers Society of America</b:Corporate>
      </b:Author>
    </b:Author>
    <b:Title>What Is Industrial Design?</b:Title>
    <b:URL>https://www.idsa.org/what-industrial-design</b:URL>
    <b:RefOrder>1</b:RefOrder>
  </b:Source>
</b:Sources>
</file>

<file path=customXml/itemProps1.xml><?xml version="1.0" encoding="utf-8"?>
<ds:datastoreItem xmlns:ds="http://schemas.openxmlformats.org/officeDocument/2006/customXml" ds:itemID="{0E16B2FB-06B4-4F62-A98B-8EF23E90D5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23c27b-fb12-4684-8c96-ae0a3f50551a"/>
    <ds:schemaRef ds:uri="ab8fa018-3309-455d-a29f-088a82a3fbe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34E160-CD68-4E7B-9A14-53873267379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8F5A1D3-AE81-4270-B747-7877BBB599EE}">
  <ds:schemaRefs>
    <ds:schemaRef ds:uri="http://schemas.microsoft.com/sharepoint/v3/contenttype/forms"/>
  </ds:schemaRefs>
</ds:datastoreItem>
</file>

<file path=customXml/itemProps4.xml><?xml version="1.0" encoding="utf-8"?>
<ds:datastoreItem xmlns:ds="http://schemas.openxmlformats.org/officeDocument/2006/customXml" ds:itemID="{E8178C7F-A60D-4B8E-8B45-787EAB479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3050</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dc:creator>
  <cp:keywords/>
  <dc:description/>
  <cp:lastModifiedBy>Lewis</cp:lastModifiedBy>
  <cp:revision>2</cp:revision>
  <dcterms:created xsi:type="dcterms:W3CDTF">2020-06-24T17:14:00Z</dcterms:created>
  <dcterms:modified xsi:type="dcterms:W3CDTF">2020-06-24T17:14:00Z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0x0101005BFECF9CD1972546B836A83421692BB3</vt:lpwstr>
  </property>
</Properties>
</file>