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14BCD" w14:textId="78E9E681" w:rsidR="008C68C3" w:rsidRPr="00425BFF" w:rsidRDefault="00C477D5" w:rsidP="00425BFF">
      <w:pPr>
        <w:jc w:val="center"/>
        <w:rPr>
          <w:b/>
          <w:bCs/>
          <w:sz w:val="24"/>
          <w:szCs w:val="24"/>
          <w:u w:val="single"/>
        </w:rPr>
      </w:pPr>
      <w:r w:rsidRPr="00425BFF">
        <w:rPr>
          <w:b/>
          <w:bCs/>
          <w:sz w:val="24"/>
          <w:szCs w:val="24"/>
          <w:u w:val="single"/>
        </w:rPr>
        <w:t>Title: The Taboo of Mental Health in Policing:</w:t>
      </w:r>
      <w:r w:rsidR="00C65E32" w:rsidRPr="00425BFF">
        <w:rPr>
          <w:b/>
          <w:bCs/>
          <w:sz w:val="24"/>
          <w:szCs w:val="24"/>
          <w:u w:val="single"/>
        </w:rPr>
        <w:t xml:space="preserve"> Does mental health have a stigma </w:t>
      </w:r>
      <w:r w:rsidR="00425BFF" w:rsidRPr="00425BFF">
        <w:rPr>
          <w:b/>
          <w:bCs/>
          <w:sz w:val="24"/>
          <w:szCs w:val="24"/>
          <w:u w:val="single"/>
        </w:rPr>
        <w:t>in the police?</w:t>
      </w:r>
    </w:p>
    <w:p w14:paraId="55D0619C" w14:textId="77777777" w:rsidR="008C68C3" w:rsidRDefault="008C68C3"/>
    <w:p w14:paraId="749E173A" w14:textId="6237AFF8" w:rsidR="00425BFF" w:rsidRDefault="00F92855">
      <w:pPr>
        <w:rPr>
          <w:b/>
          <w:bCs/>
          <w:sz w:val="24"/>
          <w:szCs w:val="24"/>
        </w:rPr>
      </w:pPr>
      <w:r>
        <w:rPr>
          <w:b/>
          <w:bCs/>
          <w:sz w:val="24"/>
          <w:szCs w:val="24"/>
        </w:rPr>
        <w:t>2. Chapter Two: Literature Review</w:t>
      </w:r>
    </w:p>
    <w:p w14:paraId="548B286F" w14:textId="77777777" w:rsidR="00373C47" w:rsidRDefault="0013709E" w:rsidP="00FD639C">
      <w:pPr>
        <w:tabs>
          <w:tab w:val="center" w:pos="4513"/>
        </w:tabs>
        <w:rPr>
          <w:b/>
          <w:bCs/>
        </w:rPr>
      </w:pPr>
      <w:r w:rsidRPr="0013709E">
        <w:rPr>
          <w:b/>
          <w:bCs/>
        </w:rPr>
        <w:t>2.1 Background</w:t>
      </w:r>
      <w:r w:rsidR="006C2185">
        <w:rPr>
          <w:b/>
          <w:bCs/>
        </w:rPr>
        <w:t xml:space="preserve"> and introduction. </w:t>
      </w:r>
    </w:p>
    <w:p w14:paraId="189779B9" w14:textId="69D8EDA1" w:rsidR="00FD639C" w:rsidRPr="00886747" w:rsidRDefault="00373C47" w:rsidP="00FD639C">
      <w:pPr>
        <w:tabs>
          <w:tab w:val="center" w:pos="4513"/>
        </w:tabs>
      </w:pPr>
      <w:r w:rsidRPr="00373C47">
        <w:t xml:space="preserve">Firstly, </w:t>
      </w:r>
      <w:r>
        <w:t>‘mental health stigma’ can be</w:t>
      </w:r>
      <w:r w:rsidR="00C479CB">
        <w:t xml:space="preserve"> described as society placing shame </w:t>
      </w:r>
      <w:r w:rsidR="00B905ED">
        <w:t xml:space="preserve">on those who suffer with a mental health </w:t>
      </w:r>
      <w:r w:rsidR="00B36A5B">
        <w:t xml:space="preserve">illness such as </w:t>
      </w:r>
      <w:r w:rsidR="00EA1943">
        <w:t xml:space="preserve">depression, bipolar </w:t>
      </w:r>
      <w:r w:rsidR="00886747">
        <w:t>disorder,</w:t>
      </w:r>
      <w:r w:rsidR="00EA1943">
        <w:t xml:space="preserve"> anxiety</w:t>
      </w:r>
      <w:r w:rsidR="0057132E">
        <w:t xml:space="preserve"> or PTSD</w:t>
      </w:r>
      <w:r w:rsidR="00EA1943">
        <w:t xml:space="preserve">. </w:t>
      </w:r>
      <w:r w:rsidR="00DF048B">
        <w:t xml:space="preserve">Persons can also be judged for seeking medical support for this. </w:t>
      </w:r>
      <w:r w:rsidR="00886747">
        <w:t xml:space="preserve">(Zoppi, 2020). </w:t>
      </w:r>
    </w:p>
    <w:p w14:paraId="06A4AA6D" w14:textId="77CE9414" w:rsidR="0013709E" w:rsidRDefault="00DB27B3">
      <w:r>
        <w:t>In 2021</w:t>
      </w:r>
      <w:r w:rsidR="00C56B62">
        <w:t xml:space="preserve">, there were 347 suicides </w:t>
      </w:r>
      <w:r w:rsidR="00B0324A">
        <w:t xml:space="preserve">that were registered in Wales. </w:t>
      </w:r>
      <w:r w:rsidR="00C03EA5">
        <w:t xml:space="preserve">This is 62 more than </w:t>
      </w:r>
      <w:r w:rsidR="00BF6C13">
        <w:t>in 2020</w:t>
      </w:r>
      <w:r w:rsidR="00AE432E">
        <w:t xml:space="preserve">, and </w:t>
      </w:r>
      <w:r w:rsidR="0040385D">
        <w:t xml:space="preserve">0.5% </w:t>
      </w:r>
      <w:r w:rsidR="001D401D">
        <w:t>per 100,000</w:t>
      </w:r>
      <w:r w:rsidR="0040385D">
        <w:t xml:space="preserve"> than in 2019</w:t>
      </w:r>
      <w:r w:rsidR="00BF6C13">
        <w:t xml:space="preserve"> </w:t>
      </w:r>
      <w:r w:rsidR="00591981">
        <w:t xml:space="preserve">(The Samaritans, 2022). </w:t>
      </w:r>
      <w:r w:rsidR="0089376E">
        <w:t>This means that the death toll for suicide is increasing by the year and why m</w:t>
      </w:r>
      <w:r w:rsidR="008C583B">
        <w:t xml:space="preserve">ental health today </w:t>
      </w:r>
      <w:r w:rsidR="00175009">
        <w:t>should be</w:t>
      </w:r>
      <w:r w:rsidR="008C583B">
        <w:t xml:space="preserve"> taken more seriously than ever</w:t>
      </w:r>
      <w:r w:rsidR="0089376E">
        <w:t xml:space="preserve"> before. </w:t>
      </w:r>
      <w:r w:rsidR="00AE58D4">
        <w:t xml:space="preserve">Folk 2021 </w:t>
      </w:r>
      <w:r w:rsidR="00892F11">
        <w:t xml:space="preserve">states </w:t>
      </w:r>
      <w:r w:rsidR="00F44651">
        <w:t xml:space="preserve">that the dramatic rise in these figures </w:t>
      </w:r>
      <w:r w:rsidR="00385AFE">
        <w:t>is</w:t>
      </w:r>
      <w:r w:rsidR="004307B8">
        <w:t xml:space="preserve"> caused by numerous reason</w:t>
      </w:r>
      <w:r w:rsidR="00DA47F4">
        <w:t xml:space="preserve">s, some including </w:t>
      </w:r>
      <w:r w:rsidR="00837ECB">
        <w:t xml:space="preserve">the pressure of social media, </w:t>
      </w:r>
      <w:r w:rsidR="00A17D31">
        <w:t xml:space="preserve">reduced face-to-face </w:t>
      </w:r>
      <w:r w:rsidR="00385AFE">
        <w:t>interactions,</w:t>
      </w:r>
      <w:r w:rsidR="00326F37">
        <w:t xml:space="preserve"> and </w:t>
      </w:r>
      <w:r w:rsidR="00D83A40">
        <w:t xml:space="preserve">increased financial pressure. </w:t>
      </w:r>
    </w:p>
    <w:p w14:paraId="5A17CD08" w14:textId="177FA0F5" w:rsidR="00DF1D6E" w:rsidRDefault="00572320">
      <w:r>
        <w:t xml:space="preserve">Similarly, </w:t>
      </w:r>
      <w:r w:rsidR="00E657F0">
        <w:t xml:space="preserve">another </w:t>
      </w:r>
      <w:r w:rsidR="001A2678">
        <w:t xml:space="preserve">major event that has seemed to </w:t>
      </w:r>
      <w:r w:rsidR="000B2C33">
        <w:t xml:space="preserve">increase the growth in mental health is the COVID-19 pandemic. </w:t>
      </w:r>
      <w:r w:rsidR="00FA57F8">
        <w:t xml:space="preserve">Data from the Office of National Statistics showed that </w:t>
      </w:r>
      <w:r w:rsidR="00876491">
        <w:t xml:space="preserve">depression rates have doubled in amount since </w:t>
      </w:r>
      <w:r w:rsidR="00672B91">
        <w:t>the virus began</w:t>
      </w:r>
      <w:r w:rsidR="00A50142">
        <w:t xml:space="preserve">. </w:t>
      </w:r>
      <w:r w:rsidR="002245D1">
        <w:t xml:space="preserve">This involved mainly vulnerable </w:t>
      </w:r>
      <w:r w:rsidR="00157C87">
        <w:t>adults</w:t>
      </w:r>
      <w:r w:rsidR="002245D1">
        <w:t xml:space="preserve"> or </w:t>
      </w:r>
      <w:r w:rsidR="00157C87">
        <w:t xml:space="preserve">those who were in precarious economic positions. </w:t>
      </w:r>
      <w:r w:rsidR="00D82101">
        <w:t xml:space="preserve">Despite this increase, GP diagnosis </w:t>
      </w:r>
      <w:r w:rsidR="00B848C0">
        <w:t xml:space="preserve">dropped by almost a quarter. </w:t>
      </w:r>
      <w:r w:rsidR="00610D17">
        <w:t xml:space="preserve">This shows </w:t>
      </w:r>
      <w:r w:rsidR="004E4B2F">
        <w:t>that the access to support is declining</w:t>
      </w:r>
      <w:r w:rsidR="008221C2">
        <w:t xml:space="preserve"> </w:t>
      </w:r>
      <w:r w:rsidR="004E4B2F">
        <w:t>(Bib</w:t>
      </w:r>
      <w:r w:rsidR="00B47F71">
        <w:t>by, 2021).</w:t>
      </w:r>
      <w:r w:rsidR="00A70A2C">
        <w:t xml:space="preserve"> </w:t>
      </w:r>
      <w:r w:rsidR="00D569B8">
        <w:t xml:space="preserve">Plewes 2022 </w:t>
      </w:r>
      <w:r w:rsidR="00D02E87">
        <w:t xml:space="preserve">suggests that </w:t>
      </w:r>
      <w:r w:rsidR="00970C54">
        <w:t xml:space="preserve">the </w:t>
      </w:r>
      <w:r w:rsidR="004720BC">
        <w:t xml:space="preserve">system was already under pressure pre-pandemic </w:t>
      </w:r>
      <w:r w:rsidR="00540E1F">
        <w:t xml:space="preserve">and </w:t>
      </w:r>
      <w:r w:rsidR="00ED5958">
        <w:t xml:space="preserve">so, </w:t>
      </w:r>
      <w:r w:rsidR="00540E1F">
        <w:t xml:space="preserve">this has now </w:t>
      </w:r>
      <w:r w:rsidR="00807E38">
        <w:t>affected</w:t>
      </w:r>
      <w:r w:rsidR="00540E1F">
        <w:t xml:space="preserve"> wait</w:t>
      </w:r>
      <w:r w:rsidR="002A4D6F">
        <w:t>ing times and</w:t>
      </w:r>
      <w:r w:rsidR="00ED5958">
        <w:t xml:space="preserve"> putting strain on other emergency service resources. </w:t>
      </w:r>
      <w:r w:rsidR="00A125E0">
        <w:t xml:space="preserve">Perhaps this is </w:t>
      </w:r>
      <w:r w:rsidR="004D3B39">
        <w:t xml:space="preserve">factor </w:t>
      </w:r>
      <w:r w:rsidR="00700114">
        <w:t>regarding the stigma of mental health in policing</w:t>
      </w:r>
      <w:r w:rsidR="008A5FA8">
        <w:t xml:space="preserve"> since officers now </w:t>
      </w:r>
      <w:r w:rsidR="00715F86">
        <w:t>must</w:t>
      </w:r>
      <w:r w:rsidR="008A5FA8">
        <w:t xml:space="preserve"> deal with </w:t>
      </w:r>
      <w:r w:rsidR="00CA6040">
        <w:t xml:space="preserve">these calls </w:t>
      </w:r>
      <w:r w:rsidR="00715F86">
        <w:t xml:space="preserve">and find solutions, </w:t>
      </w:r>
      <w:r w:rsidR="00CA6040">
        <w:t xml:space="preserve">which technically isn’t a police concern. </w:t>
      </w:r>
      <w:r w:rsidR="008A5FA8">
        <w:t xml:space="preserve"> </w:t>
      </w:r>
    </w:p>
    <w:p w14:paraId="4BC36C21" w14:textId="1CE7C92E" w:rsidR="00DF1D6E" w:rsidRDefault="003B1151">
      <w:r>
        <w:t>On the other hand</w:t>
      </w:r>
      <w:r w:rsidR="000C27D9">
        <w:t xml:space="preserve">, I would </w:t>
      </w:r>
      <w:r w:rsidR="00CC584B">
        <w:t xml:space="preserve">also </w:t>
      </w:r>
      <w:r w:rsidR="000C27D9">
        <w:t xml:space="preserve">like to discuss the stigma of mental health in </w:t>
      </w:r>
      <w:r w:rsidR="00CC584B">
        <w:t xml:space="preserve">policing, </w:t>
      </w:r>
      <w:r w:rsidR="008146D8">
        <w:t>regarding</w:t>
      </w:r>
      <w:r w:rsidR="00CC584B">
        <w:t xml:space="preserve"> the </w:t>
      </w:r>
      <w:r w:rsidR="008146D8">
        <w:t>officer’s</w:t>
      </w:r>
      <w:r w:rsidR="00CC584B">
        <w:t xml:space="preserve"> mental health. </w:t>
      </w:r>
      <w:r w:rsidR="007544A6">
        <w:t xml:space="preserve">Goodwin 2023 shows growing evidence that </w:t>
      </w:r>
      <w:r w:rsidR="003B060D">
        <w:t xml:space="preserve">police officers are struggling </w:t>
      </w:r>
      <w:r w:rsidR="004B013A">
        <w:t>with their own mental healt</w:t>
      </w:r>
      <w:r w:rsidR="000272AA">
        <w:t xml:space="preserve">h. </w:t>
      </w:r>
      <w:r w:rsidR="00770B32">
        <w:t xml:space="preserve">Within the last year, </w:t>
      </w:r>
      <w:r w:rsidR="00141626">
        <w:t xml:space="preserve">some forces </w:t>
      </w:r>
      <w:r w:rsidR="00AC179C">
        <w:t>in</w:t>
      </w:r>
      <w:r w:rsidR="00141626">
        <w:t xml:space="preserve"> the UK have seen a 40% rise in </w:t>
      </w:r>
      <w:r w:rsidR="00AC179C">
        <w:t xml:space="preserve">officers off work due to a mental health condition. </w:t>
      </w:r>
    </w:p>
    <w:p w14:paraId="22598933" w14:textId="0EF03DD7" w:rsidR="00A759F4" w:rsidRDefault="004338C7">
      <w:pPr>
        <w:rPr>
          <w:b/>
          <w:bCs/>
          <w:sz w:val="24"/>
          <w:szCs w:val="24"/>
        </w:rPr>
      </w:pPr>
      <w:r w:rsidRPr="004338C7">
        <w:rPr>
          <w:b/>
          <w:bCs/>
          <w:sz w:val="24"/>
          <w:szCs w:val="24"/>
        </w:rPr>
        <w:t xml:space="preserve">2.2 Aims of Research. </w:t>
      </w:r>
    </w:p>
    <w:p w14:paraId="5C20BCFD" w14:textId="61EB2662" w:rsidR="004338C7" w:rsidRPr="00522068" w:rsidRDefault="00522068">
      <w:r w:rsidRPr="00522068">
        <w:t xml:space="preserve">As I have mentioned above, </w:t>
      </w:r>
      <w:r>
        <w:t xml:space="preserve">mental health </w:t>
      </w:r>
      <w:r w:rsidR="00C47869">
        <w:t xml:space="preserve">concerns are rising but not </w:t>
      </w:r>
      <w:r w:rsidR="00F452C3">
        <w:t>just for members of the public, but also in police officers</w:t>
      </w:r>
      <w:r w:rsidR="00A45195">
        <w:t xml:space="preserve">. </w:t>
      </w:r>
      <w:r w:rsidR="00F83969">
        <w:t xml:space="preserve">The </w:t>
      </w:r>
      <w:r w:rsidR="0017340D">
        <w:t>aim</w:t>
      </w:r>
      <w:r w:rsidR="00F83969">
        <w:t xml:space="preserve"> of my </w:t>
      </w:r>
      <w:r w:rsidR="00040F00">
        <w:t xml:space="preserve">literature </w:t>
      </w:r>
      <w:r w:rsidR="00F83969">
        <w:t>research is to</w:t>
      </w:r>
      <w:r w:rsidR="007262E2">
        <w:t xml:space="preserve"> analyse </w:t>
      </w:r>
      <w:r w:rsidR="003033DA">
        <w:t xml:space="preserve">already published theories and models </w:t>
      </w:r>
      <w:r w:rsidR="00812837">
        <w:t xml:space="preserve">so that it can support my own study or identify a </w:t>
      </w:r>
      <w:r w:rsidR="008B3EF8">
        <w:t xml:space="preserve">gap for further research. </w:t>
      </w:r>
      <w:r w:rsidR="00335581">
        <w:t>Personally, I would like to</w:t>
      </w:r>
      <w:r w:rsidR="00F83969">
        <w:t xml:space="preserve"> </w:t>
      </w:r>
      <w:r w:rsidR="00F56911">
        <w:t>discover</w:t>
      </w:r>
      <w:r w:rsidR="00F83969">
        <w:t xml:space="preserve"> whether </w:t>
      </w:r>
      <w:r w:rsidR="00A93564">
        <w:t xml:space="preserve">police officers judge persons who have mental health </w:t>
      </w:r>
      <w:r w:rsidR="0017340D">
        <w:t>issues when attending calls, and whether this effects their treatment towards them. On the other hand, I w</w:t>
      </w:r>
      <w:r w:rsidR="00667F5F">
        <w:t xml:space="preserve">ant to </w:t>
      </w:r>
      <w:r w:rsidR="00482CFE">
        <w:t xml:space="preserve">investigate if there is a stigma against officers who have </w:t>
      </w:r>
      <w:r w:rsidR="00C969D0">
        <w:t>poor mental health</w:t>
      </w:r>
      <w:r w:rsidR="00F56911">
        <w:t xml:space="preserve"> themselves</w:t>
      </w:r>
      <w:r w:rsidR="00C969D0">
        <w:t>, and why they are reluctant to</w:t>
      </w:r>
      <w:r w:rsidR="00AF1D7E">
        <w:t xml:space="preserve"> be open about this, or</w:t>
      </w:r>
      <w:r w:rsidR="00C969D0">
        <w:t xml:space="preserve"> seek support from their supervisors. </w:t>
      </w:r>
    </w:p>
    <w:p w14:paraId="57D330EF" w14:textId="3F077CF5" w:rsidR="00715F86" w:rsidRPr="004338C7" w:rsidRDefault="00F57A6E">
      <w:pPr>
        <w:rPr>
          <w:b/>
          <w:bCs/>
          <w:sz w:val="24"/>
          <w:szCs w:val="24"/>
        </w:rPr>
      </w:pPr>
      <w:r w:rsidRPr="004338C7">
        <w:rPr>
          <w:b/>
          <w:bCs/>
          <w:sz w:val="24"/>
          <w:szCs w:val="24"/>
        </w:rPr>
        <w:t>2.</w:t>
      </w:r>
      <w:r w:rsidR="004338C7" w:rsidRPr="004338C7">
        <w:rPr>
          <w:b/>
          <w:bCs/>
          <w:sz w:val="24"/>
          <w:szCs w:val="24"/>
        </w:rPr>
        <w:t>3</w:t>
      </w:r>
      <w:r w:rsidRPr="004338C7">
        <w:rPr>
          <w:b/>
          <w:bCs/>
          <w:sz w:val="24"/>
          <w:szCs w:val="24"/>
        </w:rPr>
        <w:t xml:space="preserve"> Theories </w:t>
      </w:r>
      <w:r w:rsidR="001D2326" w:rsidRPr="004338C7">
        <w:rPr>
          <w:b/>
          <w:bCs/>
          <w:sz w:val="24"/>
          <w:szCs w:val="24"/>
        </w:rPr>
        <w:t xml:space="preserve">and models. </w:t>
      </w:r>
    </w:p>
    <w:p w14:paraId="4FD0575E" w14:textId="03FE39EE" w:rsidR="002D118B" w:rsidRPr="005E1784" w:rsidRDefault="002D118B">
      <w:pPr>
        <w:rPr>
          <w:i/>
          <w:iCs/>
          <w:color w:val="FF0000"/>
        </w:rPr>
      </w:pPr>
      <w:r w:rsidRPr="005E1784">
        <w:rPr>
          <w:i/>
          <w:iCs/>
          <w:color w:val="FF0000"/>
        </w:rPr>
        <w:t>“</w:t>
      </w:r>
      <w:r w:rsidR="00C1712C" w:rsidRPr="005E1784">
        <w:rPr>
          <w:i/>
          <w:iCs/>
          <w:color w:val="FF0000"/>
        </w:rPr>
        <w:t>Is mental health stigmatised in the police?”</w:t>
      </w:r>
    </w:p>
    <w:p w14:paraId="5BA4B8EA" w14:textId="5474E39A" w:rsidR="00486A4D" w:rsidRDefault="00B26D94">
      <w:r w:rsidRPr="004E6521">
        <w:t xml:space="preserve">This study is </w:t>
      </w:r>
      <w:r w:rsidR="004E6521" w:rsidRPr="004E6521">
        <w:t>being carried out to investigat</w:t>
      </w:r>
      <w:r w:rsidR="00190E6B">
        <w:t xml:space="preserve">e if there is a stigma regarding mental health in </w:t>
      </w:r>
      <w:r w:rsidR="00DA126C">
        <w:t>policing</w:t>
      </w:r>
      <w:r w:rsidR="00651814">
        <w:t xml:space="preserve">, </w:t>
      </w:r>
      <w:r w:rsidR="007C1DA7">
        <w:t xml:space="preserve">including both civilians and police staff. </w:t>
      </w:r>
      <w:r w:rsidR="00D426D9">
        <w:t xml:space="preserve">Browne 2021, states that </w:t>
      </w:r>
      <w:r w:rsidR="002E0729">
        <w:t>great</w:t>
      </w:r>
      <w:r w:rsidR="00D426D9">
        <w:t xml:space="preserve"> mental health is vital as it influences everything such as our coping ability, problem solving and emotions. However, she also </w:t>
      </w:r>
      <w:r w:rsidR="00D426D9">
        <w:lastRenderedPageBreak/>
        <w:t xml:space="preserve">believes that this topic gets stigmatised often in </w:t>
      </w:r>
      <w:r w:rsidR="008E2D8D">
        <w:t>society,</w:t>
      </w:r>
      <w:r w:rsidR="00D426D9">
        <w:t xml:space="preserve"> which is why individuals who do struggle, do not seek help due to the </w:t>
      </w:r>
      <w:r w:rsidR="004A0207">
        <w:t xml:space="preserve">supposed </w:t>
      </w:r>
      <w:r w:rsidR="00D426D9">
        <w:t>‘shame’.</w:t>
      </w:r>
    </w:p>
    <w:p w14:paraId="3CA27FDB" w14:textId="6FAC9251" w:rsidR="0032192A" w:rsidRDefault="00DE507B">
      <w:r>
        <w:t>Police officers are usually at a high risk of being exposed to traumatic events while at work which then</w:t>
      </w:r>
      <w:r w:rsidR="00025439">
        <w:t xml:space="preserve"> can lead into a </w:t>
      </w:r>
      <w:r w:rsidR="000C67F1">
        <w:t>psychological disturbance</w:t>
      </w:r>
      <w:r w:rsidR="00025439">
        <w:t xml:space="preserve">. </w:t>
      </w:r>
      <w:r w:rsidR="009A54B7">
        <w:t xml:space="preserve">It appears that although </w:t>
      </w:r>
      <w:r w:rsidR="00ED2479">
        <w:t xml:space="preserve">these mental disorders originate from work related experiences, officers </w:t>
      </w:r>
      <w:r w:rsidR="000C67F1">
        <w:t>seem reluctant to seek support for them.</w:t>
      </w:r>
      <w:r w:rsidR="00180382">
        <w:t xml:space="preserve"> (Mooney et al</w:t>
      </w:r>
      <w:r w:rsidR="003A55EF">
        <w:t xml:space="preserve">., 2018). </w:t>
      </w:r>
      <w:r w:rsidR="000A1C5C">
        <w:t xml:space="preserve">For example, </w:t>
      </w:r>
      <w:r w:rsidR="00C17EE8">
        <w:t xml:space="preserve">Berg et al. (2006) identified that only 10.3 % of officers who </w:t>
      </w:r>
      <w:r w:rsidR="007166CF">
        <w:t xml:space="preserve">experienced </w:t>
      </w:r>
      <w:r w:rsidR="001869CD">
        <w:t>suicidal</w:t>
      </w:r>
      <w:r w:rsidR="00CB79C1">
        <w:t xml:space="preserve"> or depressive episodes</w:t>
      </w:r>
      <w:r w:rsidR="0085128C">
        <w:t xml:space="preserve">, </w:t>
      </w:r>
      <w:r w:rsidR="001869CD">
        <w:t xml:space="preserve">actually </w:t>
      </w:r>
      <w:proofErr w:type="spellStart"/>
      <w:r w:rsidR="001869CD">
        <w:t>seeked</w:t>
      </w:r>
      <w:proofErr w:type="spellEnd"/>
      <w:r w:rsidR="001869CD">
        <w:t xml:space="preserve"> medical help. </w:t>
      </w:r>
    </w:p>
    <w:p w14:paraId="35DC32A8" w14:textId="186EB97D" w:rsidR="00BE786E" w:rsidRDefault="00BE786E">
      <w:r>
        <w:t xml:space="preserve">The IOPC </w:t>
      </w:r>
      <w:r w:rsidR="00075FC8">
        <w:t>(Independent Office for Police Conduct)</w:t>
      </w:r>
      <w:r w:rsidR="00457C93">
        <w:t>,</w:t>
      </w:r>
      <w:r w:rsidR="00075FC8">
        <w:t xml:space="preserve"> </w:t>
      </w:r>
      <w:r w:rsidR="00A471D9">
        <w:t xml:space="preserve">state that some members of the public </w:t>
      </w:r>
      <w:r w:rsidR="00C56AD8">
        <w:t xml:space="preserve">who have mental health complications are not confident in approaching officers for support. </w:t>
      </w:r>
      <w:r w:rsidR="00093635">
        <w:t xml:space="preserve">This is due to reasons like bias concerns </w:t>
      </w:r>
      <w:r w:rsidR="00392FB4">
        <w:t xml:space="preserve">or </w:t>
      </w:r>
      <w:r w:rsidR="00A246B3">
        <w:t xml:space="preserve">ignorance on complaints. The IOPC suggest that </w:t>
      </w:r>
      <w:r w:rsidR="00160844">
        <w:t xml:space="preserve">these people should know their rights to free and accessible </w:t>
      </w:r>
      <w:r w:rsidR="001F59F2">
        <w:t xml:space="preserve">mental health advise. This should then assist in </w:t>
      </w:r>
      <w:r w:rsidR="00A02C96">
        <w:t xml:space="preserve">the removal of stigma against police </w:t>
      </w:r>
      <w:r w:rsidR="00DD3E7B">
        <w:t xml:space="preserve">that they are </w:t>
      </w:r>
      <w:r w:rsidR="00A84030">
        <w:t>bullies</w:t>
      </w:r>
      <w:r w:rsidR="00DD3E7B">
        <w:t xml:space="preserve">. </w:t>
      </w:r>
    </w:p>
    <w:p w14:paraId="0054CD0E" w14:textId="1A6DB18A" w:rsidR="00CF6BE6" w:rsidRDefault="003005ED">
      <w:r>
        <w:t xml:space="preserve">Furthermore, </w:t>
      </w:r>
      <w:r w:rsidR="008C31C6">
        <w:t xml:space="preserve">I have tried to research </w:t>
      </w:r>
      <w:r w:rsidR="004C4356">
        <w:t xml:space="preserve">police </w:t>
      </w:r>
      <w:r w:rsidR="009E2F46">
        <w:t>officers’</w:t>
      </w:r>
      <w:r w:rsidR="004C4356">
        <w:t xml:space="preserve"> opinions </w:t>
      </w:r>
      <w:r w:rsidR="00FB2594">
        <w:t xml:space="preserve">when dealing with </w:t>
      </w:r>
      <w:r>
        <w:t xml:space="preserve">members of the public </w:t>
      </w:r>
      <w:r w:rsidR="00E87187">
        <w:t>who have mental health</w:t>
      </w:r>
      <w:r w:rsidR="008E7D40">
        <w:t xml:space="preserve"> to see if there is a stigma regarding this in any way. Such as whether officers who attend mental health calls </w:t>
      </w:r>
      <w:r w:rsidR="00AB3221">
        <w:t xml:space="preserve">believe the person is </w:t>
      </w:r>
      <w:r w:rsidR="00E820BB">
        <w:t>genuinely</w:t>
      </w:r>
      <w:r w:rsidR="00AB3221">
        <w:t xml:space="preserve"> struggling or whether they’re just </w:t>
      </w:r>
      <w:r w:rsidR="00F555B0">
        <w:t>‘attention seeking’</w:t>
      </w:r>
      <w:r w:rsidR="00C874DE">
        <w:t xml:space="preserve">, and if this effects the quality of </w:t>
      </w:r>
      <w:r w:rsidR="00217FE7">
        <w:t xml:space="preserve">police work </w:t>
      </w:r>
      <w:r w:rsidR="003F6DB8">
        <w:t xml:space="preserve">given to that person. </w:t>
      </w:r>
      <w:r w:rsidR="00E1049E">
        <w:t>Th</w:t>
      </w:r>
      <w:r w:rsidR="00AC2FFA">
        <w:t xml:space="preserve">e </w:t>
      </w:r>
      <w:r w:rsidR="003F7603" w:rsidRPr="003F7603">
        <w:t>Association Against Abuse of Police Powers and Privileges</w:t>
      </w:r>
      <w:r w:rsidR="00AC2FFA">
        <w:t>, (AAAPPP, n</w:t>
      </w:r>
      <w:r w:rsidR="00FF5FB9">
        <w:t>o date)</w:t>
      </w:r>
      <w:r w:rsidR="003F7603">
        <w:t>,</w:t>
      </w:r>
      <w:r w:rsidR="00DE7AF3">
        <w:t xml:space="preserve"> </w:t>
      </w:r>
      <w:r w:rsidR="00FF5FB9">
        <w:t xml:space="preserve">state that there </w:t>
      </w:r>
      <w:r w:rsidR="00A84030">
        <w:t>are</w:t>
      </w:r>
      <w:r w:rsidR="00FF5FB9">
        <w:t xml:space="preserve"> mixed opinions on people who experience poor mental health</w:t>
      </w:r>
      <w:r w:rsidR="00D3242B">
        <w:t xml:space="preserve"> </w:t>
      </w:r>
      <w:r w:rsidR="00DE7AF3">
        <w:t xml:space="preserve">and </w:t>
      </w:r>
      <w:r w:rsidR="00D3242B">
        <w:t>who have</w:t>
      </w:r>
      <w:r w:rsidR="00DE7AF3">
        <w:t xml:space="preserve"> had</w:t>
      </w:r>
      <w:r w:rsidR="00D3242B">
        <w:t xml:space="preserve"> police encounters. </w:t>
      </w:r>
      <w:r w:rsidR="00157DE4">
        <w:t xml:space="preserve">Some state that officers can be pleasant, however others feel that they are ignored. </w:t>
      </w:r>
      <w:r w:rsidR="0095199B">
        <w:t xml:space="preserve">This could be a reason for why some persons </w:t>
      </w:r>
      <w:r w:rsidR="007B7F4D">
        <w:t xml:space="preserve">feel like they are unable to approach officers regarding this issue. </w:t>
      </w:r>
      <w:r w:rsidR="00920C18">
        <w:t>Although</w:t>
      </w:r>
      <w:r w:rsidR="00D825BE">
        <w:t>,</w:t>
      </w:r>
      <w:r w:rsidR="009B63D2">
        <w:t xml:space="preserve"> there </w:t>
      </w:r>
      <w:r w:rsidR="00D825BE">
        <w:t xml:space="preserve">appears to be </w:t>
      </w:r>
      <w:r w:rsidR="009E2F46">
        <w:t xml:space="preserve">little research on this, and so an area that I would like to cover in my own study. </w:t>
      </w:r>
    </w:p>
    <w:p w14:paraId="6443BD3B" w14:textId="77777777" w:rsidR="00203381" w:rsidRDefault="005E1784" w:rsidP="00203381">
      <w:pPr>
        <w:rPr>
          <w:i/>
          <w:iCs/>
          <w:color w:val="FF0000"/>
        </w:rPr>
      </w:pPr>
      <w:r w:rsidRPr="005E1784">
        <w:rPr>
          <w:i/>
          <w:iCs/>
          <w:color w:val="FF0000"/>
        </w:rPr>
        <w:t>“Why do police officers feel that they cannot be open about their mental health?”</w:t>
      </w:r>
    </w:p>
    <w:p w14:paraId="35874520" w14:textId="486BFA31" w:rsidR="0066419D" w:rsidRDefault="00331B01" w:rsidP="00612C5D">
      <w:r w:rsidRPr="007C334C">
        <w:t xml:space="preserve">Gabarino </w:t>
      </w:r>
      <w:r w:rsidR="007C334C" w:rsidRPr="007C334C">
        <w:t>et al, 2016 suggested that</w:t>
      </w:r>
      <w:r w:rsidR="007C334C">
        <w:t xml:space="preserve"> </w:t>
      </w:r>
      <w:r w:rsidR="006F0EBC">
        <w:t xml:space="preserve">it is challenging to analyse why </w:t>
      </w:r>
      <w:r w:rsidR="00455F19">
        <w:t xml:space="preserve">police officers are feeling low due to stress or anxiety as </w:t>
      </w:r>
      <w:r w:rsidR="00B03C48">
        <w:t xml:space="preserve">they are often afraid of being </w:t>
      </w:r>
      <w:r w:rsidR="00821ECC">
        <w:t xml:space="preserve">stigmatized and judged as a person who has been </w:t>
      </w:r>
      <w:r w:rsidR="0066419D">
        <w:t xml:space="preserve">compromised by stress. </w:t>
      </w:r>
      <w:r w:rsidR="002343D1">
        <w:t>For this reason, I will ensure that officers who complete my own survey are anonymous to gain the</w:t>
      </w:r>
      <w:r w:rsidR="00FA0EFB">
        <w:t xml:space="preserve"> most accurate results. </w:t>
      </w:r>
    </w:p>
    <w:p w14:paraId="1AB00229" w14:textId="08ECD044" w:rsidR="002D3819" w:rsidRDefault="003F0307" w:rsidP="00612C5D">
      <w:r>
        <w:t xml:space="preserve">Similarly, </w:t>
      </w:r>
      <w:r w:rsidR="008E4C2B">
        <w:t>some argue that the role of a</w:t>
      </w:r>
      <w:r w:rsidR="00933A10">
        <w:t>n</w:t>
      </w:r>
      <w:r w:rsidR="008E4C2B">
        <w:t xml:space="preserve"> officer is to hide </w:t>
      </w:r>
      <w:r w:rsidR="005A1085">
        <w:t xml:space="preserve">their emotions, and to put them to one side. </w:t>
      </w:r>
      <w:r w:rsidR="007F5162">
        <w:t xml:space="preserve">They </w:t>
      </w:r>
      <w:r w:rsidR="00907C7B">
        <w:t>must</w:t>
      </w:r>
      <w:r w:rsidR="007F5162">
        <w:t xml:space="preserve"> </w:t>
      </w:r>
      <w:r w:rsidR="00933A10">
        <w:t>detach</w:t>
      </w:r>
      <w:r w:rsidR="007F5162">
        <w:t xml:space="preserve"> themselves </w:t>
      </w:r>
      <w:r w:rsidR="003A0296">
        <w:t>to</w:t>
      </w:r>
      <w:r w:rsidR="007F5162">
        <w:t xml:space="preserve"> cope </w:t>
      </w:r>
      <w:r w:rsidR="008519B9">
        <w:t xml:space="preserve">within a type of culture that has </w:t>
      </w:r>
      <w:r w:rsidR="00E11B7C">
        <w:t>an</w:t>
      </w:r>
      <w:r w:rsidR="008519B9">
        <w:t xml:space="preserve"> expectation of </w:t>
      </w:r>
      <w:r w:rsidR="00933A10">
        <w:t>silencing traumatic experiences</w:t>
      </w:r>
      <w:r w:rsidR="0072282F">
        <w:t xml:space="preserve">, therefore contributing to mental health issues (Lennie, 2021). </w:t>
      </w:r>
    </w:p>
    <w:p w14:paraId="70E40F78" w14:textId="06825974" w:rsidR="00B35AA9" w:rsidRDefault="00F61D0D" w:rsidP="00612C5D">
      <w:proofErr w:type="spellStart"/>
      <w:r>
        <w:t>Valcore</w:t>
      </w:r>
      <w:proofErr w:type="spellEnd"/>
      <w:r w:rsidR="00C1736F">
        <w:t xml:space="preserve">, </w:t>
      </w:r>
      <w:r>
        <w:t xml:space="preserve">2018 describes </w:t>
      </w:r>
      <w:r w:rsidR="00271086">
        <w:t>police culture</w:t>
      </w:r>
      <w:r w:rsidR="00C1736F">
        <w:t xml:space="preserve"> </w:t>
      </w:r>
      <w:r w:rsidR="00271086">
        <w:t>as “</w:t>
      </w:r>
      <w:r w:rsidR="008156EC" w:rsidRPr="008156EC">
        <w:t xml:space="preserve">attitudes and beliefs about police work and the role of the police officer, whether held by individual officers or shared among an entire department, directly influence police officer discretion, decisions, and </w:t>
      </w:r>
      <w:r w:rsidR="0037433E" w:rsidRPr="008156EC">
        <w:t>behaviour</w:t>
      </w:r>
      <w:r w:rsidR="008156EC" w:rsidRPr="008156EC">
        <w:t>.</w:t>
      </w:r>
      <w:r w:rsidR="008156EC">
        <w:t xml:space="preserve">” </w:t>
      </w:r>
      <w:r w:rsidR="00B35AA9">
        <w:t xml:space="preserve">It is argued that this ‘culture’ </w:t>
      </w:r>
      <w:r w:rsidR="00CA6D79">
        <w:t xml:space="preserve">is a major issue that </w:t>
      </w:r>
      <w:r w:rsidR="001E1EFA">
        <w:t xml:space="preserve">prevents those struggling from mental health, asking for help. </w:t>
      </w:r>
      <w:r w:rsidR="003B3167">
        <w:t xml:space="preserve">These </w:t>
      </w:r>
      <w:r w:rsidR="00957401">
        <w:t xml:space="preserve">shared values of self-resilience and controlled emotions can be questioned by others, and that person can be viewed as </w:t>
      </w:r>
      <w:r w:rsidR="003C66F9">
        <w:t>weak or a failure. Possibly making others question their capability</w:t>
      </w:r>
      <w:r w:rsidR="00EE1442">
        <w:t xml:space="preserve"> (The Police Chief, 2014). </w:t>
      </w:r>
    </w:p>
    <w:p w14:paraId="4402A0A6" w14:textId="7C3FD283" w:rsidR="00B12171" w:rsidRDefault="009D10E2" w:rsidP="00612C5D">
      <w:r>
        <w:t xml:space="preserve">Another possibility as to why officers do not want to be open about their mental health, or take some time </w:t>
      </w:r>
      <w:r w:rsidR="009639DD">
        <w:t>off</w:t>
      </w:r>
      <w:r>
        <w:t xml:space="preserve"> work to recover is down to them ‘not </w:t>
      </w:r>
      <w:r w:rsidR="00A12E28">
        <w:t>wanting</w:t>
      </w:r>
      <w:r>
        <w:t xml:space="preserve"> to let their</w:t>
      </w:r>
      <w:r w:rsidR="00A12E28">
        <w:t xml:space="preserve"> already </w:t>
      </w:r>
      <w:r w:rsidR="00B22F25">
        <w:t>stretched</w:t>
      </w:r>
      <w:r>
        <w:t xml:space="preserve"> team down</w:t>
      </w:r>
      <w:r w:rsidR="00A12E28">
        <w:t xml:space="preserve">’. </w:t>
      </w:r>
      <w:r w:rsidR="009639DD">
        <w:t>(</w:t>
      </w:r>
      <w:r w:rsidR="00B362C5">
        <w:t xml:space="preserve">The </w:t>
      </w:r>
      <w:r w:rsidR="009639DD">
        <w:t xml:space="preserve">Police Federation, no date). </w:t>
      </w:r>
    </w:p>
    <w:p w14:paraId="5E0E4CA8" w14:textId="77777777" w:rsidR="007D003D" w:rsidRDefault="007D003D" w:rsidP="00612C5D"/>
    <w:p w14:paraId="38CD8FF6" w14:textId="77777777" w:rsidR="007D003D" w:rsidRDefault="007D003D" w:rsidP="00612C5D"/>
    <w:p w14:paraId="66D6EC7F" w14:textId="77777777" w:rsidR="007D003D" w:rsidRDefault="007D003D" w:rsidP="00612C5D"/>
    <w:p w14:paraId="2148EDFF" w14:textId="153F3956" w:rsidR="00AB43B0" w:rsidRPr="0066419D" w:rsidRDefault="00AB43B0" w:rsidP="00612C5D">
      <w:r w:rsidRPr="00AB43B0">
        <w:rPr>
          <w:i/>
          <w:iCs/>
          <w:color w:val="FF0000"/>
        </w:rPr>
        <w:lastRenderedPageBreak/>
        <w:t>Is there support for police officers who struggle with their mental health?</w:t>
      </w:r>
    </w:p>
    <w:p w14:paraId="78A1EE38" w14:textId="7CCF57BB" w:rsidR="00016DFE" w:rsidRPr="00AB43B0" w:rsidRDefault="006B5FB3" w:rsidP="00612C5D">
      <w:proofErr w:type="spellStart"/>
      <w:r>
        <w:t>Loriol</w:t>
      </w:r>
      <w:proofErr w:type="spellEnd"/>
      <w:r>
        <w:t xml:space="preserve"> 2016 states that </w:t>
      </w:r>
      <w:r w:rsidR="00D835D6">
        <w:t>individuals</w:t>
      </w:r>
      <w:r>
        <w:t xml:space="preserve"> in the police who do not have secure support systems </w:t>
      </w:r>
      <w:r w:rsidR="00D835D6">
        <w:t xml:space="preserve">are specifically prone to poor mental health. </w:t>
      </w:r>
      <w:r w:rsidR="00597CC7">
        <w:t xml:space="preserve">This could be a lack of communication from friends and family, or even lack of </w:t>
      </w:r>
      <w:r w:rsidR="00237825">
        <w:t xml:space="preserve">trust from their colleagues and supervisors. </w:t>
      </w:r>
    </w:p>
    <w:p w14:paraId="7B1D22D2" w14:textId="7416EE9F" w:rsidR="00203381" w:rsidRDefault="00203381" w:rsidP="00203381">
      <w:r>
        <w:t xml:space="preserve">Additionally, there seems to be a lack of research regarding strictly police response officers. Carleton et al., (2019). found that the effect on police staff such as call takers compared to police response officers to certain incidents was the same, such as a road traffic accident. However, this was different to other calls like physical assault. This highlights the importance of different types of support for different roles within the police, and not just a generic type as the effects from certain incidents will be different for each department. Due to this, I would like to base my own study purely on response police officers who are those attending and dealing with the calls. They will be my ‘focus group’. </w:t>
      </w:r>
    </w:p>
    <w:p w14:paraId="68C2C2E3" w14:textId="218A3456" w:rsidR="005E1784" w:rsidRDefault="00620F41">
      <w:r>
        <w:t xml:space="preserve">In 2015, a charity called ‘Mind’ set up the Blue Light Programme. They recognised the need for a programme to support staff involved in emergency services who struggle with their mental health due to stresses in work such as </w:t>
      </w:r>
      <w:r w:rsidR="00535856">
        <w:t xml:space="preserve">the traumatic incidents or irregular working hours. Though this enabled nearly 10,000 managers training to support their staff </w:t>
      </w:r>
      <w:r w:rsidR="0057746C">
        <w:t xml:space="preserve">with mental health, </w:t>
      </w:r>
      <w:r w:rsidR="00535856">
        <w:t xml:space="preserve">this programme ended in 2023. </w:t>
      </w:r>
      <w:r w:rsidR="0057746C">
        <w:t xml:space="preserve">(Mind, 2023). </w:t>
      </w:r>
    </w:p>
    <w:p w14:paraId="69CF9451" w14:textId="77777777" w:rsidR="0057746C" w:rsidRPr="004338C7" w:rsidRDefault="0057746C">
      <w:pPr>
        <w:rPr>
          <w:sz w:val="24"/>
          <w:szCs w:val="24"/>
        </w:rPr>
      </w:pPr>
    </w:p>
    <w:p w14:paraId="743CD6D7" w14:textId="4B9E7851" w:rsidR="005E1784" w:rsidRPr="004338C7" w:rsidRDefault="005E1784">
      <w:pPr>
        <w:rPr>
          <w:b/>
          <w:bCs/>
          <w:sz w:val="24"/>
          <w:szCs w:val="24"/>
        </w:rPr>
      </w:pPr>
      <w:r w:rsidRPr="004338C7">
        <w:rPr>
          <w:b/>
          <w:bCs/>
          <w:sz w:val="24"/>
          <w:szCs w:val="24"/>
        </w:rPr>
        <w:t>2.</w:t>
      </w:r>
      <w:r w:rsidR="004338C7" w:rsidRPr="004338C7">
        <w:rPr>
          <w:b/>
          <w:bCs/>
          <w:sz w:val="24"/>
          <w:szCs w:val="24"/>
        </w:rPr>
        <w:t>4</w:t>
      </w:r>
      <w:r w:rsidRPr="004338C7">
        <w:rPr>
          <w:b/>
          <w:bCs/>
          <w:sz w:val="24"/>
          <w:szCs w:val="24"/>
        </w:rPr>
        <w:t xml:space="preserve"> Case Studies. </w:t>
      </w:r>
    </w:p>
    <w:p w14:paraId="5159A76B" w14:textId="2CC4ACF9" w:rsidR="00CB0786" w:rsidRDefault="000C3A75">
      <w:r w:rsidRPr="000C3A75">
        <w:t>The Police Federation, 2023</w:t>
      </w:r>
      <w:r>
        <w:t xml:space="preserve"> describe</w:t>
      </w:r>
      <w:r w:rsidR="00A8748B">
        <w:t>s</w:t>
      </w:r>
      <w:r>
        <w:t xml:space="preserve"> the case study of an Essex Police Officer, Gary Cable, who retired early due to </w:t>
      </w:r>
      <w:r w:rsidR="00D64B1E">
        <w:t xml:space="preserve">the lack of support he received for his poor mental health. </w:t>
      </w:r>
      <w:r>
        <w:t xml:space="preserve">Gary was a firearms officer who saw numerous fatal collisions and other disturbing incidents to the point where he had to undergo therapy that his force offered him. Gary states that forces need to invest more money into their therapy systems as with his force, he could only have 6 sessions when he </w:t>
      </w:r>
      <w:r w:rsidR="00142009">
        <w:t>needed</w:t>
      </w:r>
      <w:r>
        <w:t xml:space="preserve"> around 20. He also expresses how </w:t>
      </w:r>
      <w:r w:rsidR="00517882">
        <w:t xml:space="preserve">officers are like ‘put up, shut up’ type individuals, and that the biggest barrier is talking about how </w:t>
      </w:r>
      <w:r w:rsidR="0000176F">
        <w:t>they</w:t>
      </w:r>
      <w:r w:rsidR="00517882">
        <w:t xml:space="preserve"> feel. Gary believes officers should be open to talk about their feelings instead of </w:t>
      </w:r>
      <w:r w:rsidR="00A8748B">
        <w:t xml:space="preserve">being </w:t>
      </w:r>
      <w:r w:rsidR="00517882">
        <w:t xml:space="preserve">ashamed. </w:t>
      </w:r>
      <w:r w:rsidR="00A8748B">
        <w:t xml:space="preserve">He explained how his colleagues </w:t>
      </w:r>
      <w:r w:rsidR="00B03295">
        <w:t>perceived</w:t>
      </w:r>
      <w:r w:rsidR="00A8748B">
        <w:t xml:space="preserve"> him as lazy </w:t>
      </w:r>
      <w:r w:rsidR="00B03295">
        <w:t xml:space="preserve">or timid when his manager should’ve noticed the changes in him and the root cause of why he was behaving like he was. </w:t>
      </w:r>
      <w:r w:rsidR="00A8748B">
        <w:t>This study is evident of the lack</w:t>
      </w:r>
      <w:r w:rsidR="00B03295">
        <w:t xml:space="preserve"> of, and basic</w:t>
      </w:r>
      <w:r w:rsidR="00A8748B">
        <w:t xml:space="preserve"> support that forces offer, as well as there clearly being an issue where officers do not want to </w:t>
      </w:r>
      <w:r w:rsidR="008C0485">
        <w:t>be open</w:t>
      </w:r>
      <w:r w:rsidR="00A8748B">
        <w:t xml:space="preserve"> about their mental health. </w:t>
      </w:r>
      <w:r w:rsidR="00B03295">
        <w:t xml:space="preserve">However, this does not clarify whether </w:t>
      </w:r>
      <w:r w:rsidR="00685029">
        <w:t>the barrier of not speaking up is down to officers knowing that there is minimal support</w:t>
      </w:r>
      <w:r w:rsidR="005E3E4C">
        <w:t xml:space="preserve"> </w:t>
      </w:r>
      <w:r w:rsidR="00FA2A45">
        <w:t>or due to the stigma behind getting help</w:t>
      </w:r>
      <w:r w:rsidR="00685029">
        <w:t xml:space="preserve">. Therefore, there </w:t>
      </w:r>
      <w:r w:rsidR="002350F5">
        <w:t>clearly needs to be more</w:t>
      </w:r>
      <w:r w:rsidR="00685029">
        <w:t xml:space="preserve"> research into why officers feel ashamed when speaking about their feelings. </w:t>
      </w:r>
    </w:p>
    <w:p w14:paraId="24E4714E" w14:textId="6A75813A" w:rsidR="00F66FC5" w:rsidRDefault="00927548">
      <w:r>
        <w:t>Edwards et al</w:t>
      </w:r>
      <w:r w:rsidR="00A7484D">
        <w:t xml:space="preserve">, 2020 </w:t>
      </w:r>
      <w:r w:rsidR="005E6E25">
        <w:t>investigated</w:t>
      </w:r>
      <w:r w:rsidR="00575503">
        <w:t xml:space="preserve"> the stigma of mental health </w:t>
      </w:r>
      <w:r w:rsidR="00AE648F">
        <w:t xml:space="preserve">in the police. </w:t>
      </w:r>
      <w:r w:rsidR="003330D6">
        <w:t xml:space="preserve">Participants </w:t>
      </w:r>
      <w:r w:rsidR="00BB580F">
        <w:t>were</w:t>
      </w:r>
      <w:r w:rsidR="00575503">
        <w:t xml:space="preserve"> </w:t>
      </w:r>
      <w:r w:rsidR="00BB580F">
        <w:t>four males</w:t>
      </w:r>
      <w:r w:rsidR="00281E1B">
        <w:t xml:space="preserve"> and one female with their ages between 43 to 62</w:t>
      </w:r>
      <w:r w:rsidR="00003D82">
        <w:t xml:space="preserve">, and 3 were retired. </w:t>
      </w:r>
      <w:r w:rsidR="005E6E25">
        <w:t xml:space="preserve">All of them also had over 17 years’ service. </w:t>
      </w:r>
      <w:r w:rsidR="00907307">
        <w:t xml:space="preserve">Results showed themes </w:t>
      </w:r>
      <w:r w:rsidR="003873F5">
        <w:t>of why there is such stigma. The</w:t>
      </w:r>
      <w:r w:rsidR="0084253B">
        <w:t xml:space="preserve"> main themes were,</w:t>
      </w:r>
    </w:p>
    <w:p w14:paraId="1DD90D33" w14:textId="207D04CD" w:rsidR="00076E04" w:rsidRDefault="007A3E50" w:rsidP="0084253B">
      <w:pPr>
        <w:pStyle w:val="ListParagraph"/>
        <w:numPr>
          <w:ilvl w:val="0"/>
          <w:numId w:val="2"/>
        </w:numPr>
      </w:pPr>
      <w:r>
        <w:t>Macho culture</w:t>
      </w:r>
      <w:r w:rsidR="00846BE6">
        <w:t xml:space="preserve">. </w:t>
      </w:r>
      <w:r w:rsidR="00F0600A">
        <w:t xml:space="preserve">Officers are unlikely to disclose their issues with mental health </w:t>
      </w:r>
      <w:r w:rsidR="00821385">
        <w:t xml:space="preserve">or request support as they fear that their masculinity may be </w:t>
      </w:r>
      <w:r w:rsidR="00B205BB">
        <w:t xml:space="preserve">questioned. </w:t>
      </w:r>
      <w:r w:rsidR="007A60A3">
        <w:t>(Bell</w:t>
      </w:r>
      <w:r w:rsidR="009C56ED">
        <w:t xml:space="preserve"> et al</w:t>
      </w:r>
      <w:r w:rsidR="007A60A3">
        <w:t xml:space="preserve">, 2016). </w:t>
      </w:r>
    </w:p>
    <w:p w14:paraId="6C582D3B" w14:textId="7524BE0B" w:rsidR="00D14459" w:rsidRDefault="00340572" w:rsidP="0084253B">
      <w:pPr>
        <w:pStyle w:val="ListParagraph"/>
        <w:numPr>
          <w:ilvl w:val="0"/>
          <w:numId w:val="2"/>
        </w:numPr>
      </w:pPr>
      <w:r>
        <w:t xml:space="preserve">Effect of mental health </w:t>
      </w:r>
      <w:r w:rsidR="00D14459">
        <w:t xml:space="preserve">illness on career advancement. </w:t>
      </w:r>
      <w:r w:rsidR="00F04AF5">
        <w:t xml:space="preserve">Meaning, </w:t>
      </w:r>
      <w:r w:rsidR="003729EB">
        <w:t xml:space="preserve">persons could be </w:t>
      </w:r>
      <w:r w:rsidR="00065C2E">
        <w:t xml:space="preserve">discriminated against due to them </w:t>
      </w:r>
      <w:r w:rsidR="000424E7">
        <w:t>believing</w:t>
      </w:r>
      <w:r w:rsidR="00065C2E">
        <w:t xml:space="preserve"> the individual is </w:t>
      </w:r>
      <w:r w:rsidR="00B27AA1">
        <w:t xml:space="preserve">unfit for the </w:t>
      </w:r>
      <w:r w:rsidR="00A135CC">
        <w:t xml:space="preserve">role due to their poor mental health. </w:t>
      </w:r>
    </w:p>
    <w:p w14:paraId="10618232" w14:textId="7C84C8A4" w:rsidR="0057746C" w:rsidRPr="00C46D0E" w:rsidRDefault="006827E8">
      <w:r>
        <w:t xml:space="preserve">This study is quite </w:t>
      </w:r>
      <w:r w:rsidR="00041404">
        <w:t>small,</w:t>
      </w:r>
      <w:r>
        <w:t xml:space="preserve"> and ages are </w:t>
      </w:r>
      <w:r w:rsidR="00197658">
        <w:t>focused on middle aged</w:t>
      </w:r>
      <w:r w:rsidR="00B21593">
        <w:t xml:space="preserve"> individuals</w:t>
      </w:r>
      <w:r w:rsidR="00197658">
        <w:t xml:space="preserve">. In my study, I will ensure that I can gather as </w:t>
      </w:r>
      <w:r w:rsidR="00B21593">
        <w:t>many</w:t>
      </w:r>
      <w:r w:rsidR="00197658">
        <w:t xml:space="preserve"> </w:t>
      </w:r>
      <w:r w:rsidR="00041404">
        <w:t>participants as possible</w:t>
      </w:r>
      <w:r w:rsidR="00197658">
        <w:t xml:space="preserve"> that I can, with </w:t>
      </w:r>
      <w:r w:rsidR="00B21593">
        <w:t>varied ages, including different lengths of ser</w:t>
      </w:r>
      <w:r w:rsidR="00025F51">
        <w:t xml:space="preserve">vice to try and see whether </w:t>
      </w:r>
      <w:r w:rsidR="00C06D19">
        <w:t xml:space="preserve">this effects </w:t>
      </w:r>
      <w:r w:rsidR="008C13F1">
        <w:t>my results</w:t>
      </w:r>
      <w:r w:rsidR="00C06D19">
        <w:t>,</w:t>
      </w:r>
      <w:r w:rsidR="008C13F1">
        <w:t xml:space="preserve"> compared to the study above. </w:t>
      </w:r>
    </w:p>
    <w:p w14:paraId="1AAD2905" w14:textId="45D217B5" w:rsidR="008B02F6" w:rsidRDefault="008B02F6" w:rsidP="008B02F6">
      <w:r>
        <w:lastRenderedPageBreak/>
        <w:t>The University of Cambridge, 2019, published research based on a major survey across England, Wales, Scotland, and Northen Ireland called, “The job, The Life” in 2018</w:t>
      </w:r>
      <w:r w:rsidR="00E466C8">
        <w:t xml:space="preserve"> that involved </w:t>
      </w:r>
      <w:r w:rsidR="001F2736" w:rsidRPr="001F2736">
        <w:t>18,175</w:t>
      </w:r>
      <w:r w:rsidR="001F2736">
        <w:t xml:space="preserve"> serving police officers</w:t>
      </w:r>
      <w:r>
        <w:t xml:space="preserve">. Results showed that two thirds of respondents stated they have some form of mental health issue caused directly by their job in the force. However, a high 93% stated that they would still attend work even though they are suffering mentally. Another concerning factor is that the study explains how constant trauma experiences can have a knock-on effect on the persons physical health also. Such as, those who have PTSD symptoms have reported three times the amount of cardiovascular disease, compared to those who do not suffer with </w:t>
      </w:r>
      <w:r w:rsidR="004B3951">
        <w:t xml:space="preserve">a </w:t>
      </w:r>
      <w:r>
        <w:t>mental health condition. Even those who do not severely suffer with complex PTSD (which was 80%), did report overall tiredness, anxiety and have issues with sleeping.</w:t>
      </w:r>
      <w:r w:rsidR="006D2564">
        <w:t xml:space="preserve"> This research clearly outlines t</w:t>
      </w:r>
      <w:r w:rsidR="006A0987">
        <w:t xml:space="preserve">hat </w:t>
      </w:r>
      <w:r w:rsidR="00B33751">
        <w:t xml:space="preserve">a high volume of </w:t>
      </w:r>
      <w:r w:rsidR="006A0987">
        <w:t xml:space="preserve">officers </w:t>
      </w:r>
      <w:r w:rsidR="00B33751">
        <w:t xml:space="preserve">who experience </w:t>
      </w:r>
      <w:r w:rsidR="006A0987">
        <w:t>poor mental health</w:t>
      </w:r>
      <w:r w:rsidR="00B33751">
        <w:t>,</w:t>
      </w:r>
      <w:r w:rsidR="006A0987">
        <w:t xml:space="preserve"> stems from </w:t>
      </w:r>
      <w:r w:rsidR="00B33751">
        <w:t xml:space="preserve">work related trauma </w:t>
      </w:r>
      <w:r w:rsidR="00201D69">
        <w:t>but that they will</w:t>
      </w:r>
      <w:r w:rsidR="002D4A48">
        <w:t xml:space="preserve"> continue</w:t>
      </w:r>
      <w:r w:rsidR="00201D69">
        <w:t xml:space="preserve"> to </w:t>
      </w:r>
      <w:r w:rsidR="00AE1491">
        <w:t>go to work</w:t>
      </w:r>
      <w:r w:rsidR="002D4A48">
        <w:t xml:space="preserve">. However, this study did not include why this is. In my own study, I will develop this research to </w:t>
      </w:r>
      <w:r w:rsidR="00D70FFF">
        <w:t>identify reasons</w:t>
      </w:r>
      <w:r w:rsidR="002D4A48">
        <w:t xml:space="preserve"> for this, and whether it is related to the ‘mental health stigma’. </w:t>
      </w:r>
    </w:p>
    <w:p w14:paraId="49A6149A" w14:textId="77777777" w:rsidR="0057746C" w:rsidRDefault="0057746C">
      <w:pPr>
        <w:rPr>
          <w:b/>
          <w:bCs/>
        </w:rPr>
      </w:pPr>
    </w:p>
    <w:p w14:paraId="43C81C29" w14:textId="0E78267B" w:rsidR="00FE3A2E" w:rsidRDefault="00FE3A2E">
      <w:pPr>
        <w:rPr>
          <w:b/>
          <w:bCs/>
          <w:sz w:val="24"/>
          <w:szCs w:val="24"/>
        </w:rPr>
      </w:pPr>
      <w:r w:rsidRPr="004338C7">
        <w:rPr>
          <w:b/>
          <w:bCs/>
          <w:sz w:val="24"/>
          <w:szCs w:val="24"/>
        </w:rPr>
        <w:t>2.</w:t>
      </w:r>
      <w:r w:rsidR="004338C7" w:rsidRPr="004338C7">
        <w:rPr>
          <w:b/>
          <w:bCs/>
          <w:sz w:val="24"/>
          <w:szCs w:val="24"/>
        </w:rPr>
        <w:t>5</w:t>
      </w:r>
      <w:r w:rsidRPr="004338C7">
        <w:rPr>
          <w:b/>
          <w:bCs/>
          <w:sz w:val="24"/>
          <w:szCs w:val="24"/>
        </w:rPr>
        <w:t xml:space="preserve"> Conclusion. </w:t>
      </w:r>
    </w:p>
    <w:p w14:paraId="6D6DA62D" w14:textId="0E6DB77C" w:rsidR="00AE28CA" w:rsidRDefault="00212550">
      <w:r w:rsidRPr="00212550">
        <w:t xml:space="preserve">To conclude, </w:t>
      </w:r>
      <w:r w:rsidR="008646FA">
        <w:t xml:space="preserve">through conducting my </w:t>
      </w:r>
      <w:r w:rsidR="00762AF0">
        <w:t>literature research, there is</w:t>
      </w:r>
      <w:r w:rsidR="002E3673">
        <w:t xml:space="preserve"> clearly</w:t>
      </w:r>
      <w:r w:rsidR="00762AF0">
        <w:t xml:space="preserve"> stigma </w:t>
      </w:r>
      <w:r w:rsidR="009C4AAE">
        <w:t xml:space="preserve">regarding police officers who suffer with poor mental health. </w:t>
      </w:r>
      <w:r w:rsidR="003C6E62">
        <w:t>Research suggests that the cause mental health</w:t>
      </w:r>
      <w:r w:rsidR="004D74A6">
        <w:t xml:space="preserve"> in the police</w:t>
      </w:r>
      <w:r w:rsidR="003C6E62">
        <w:t xml:space="preserve"> is related to work </w:t>
      </w:r>
      <w:r w:rsidR="00A279E3">
        <w:t xml:space="preserve">related </w:t>
      </w:r>
      <w:r w:rsidR="003C6E62">
        <w:t>stresses such as long working hours and the traumatic incidents that they</w:t>
      </w:r>
      <w:r w:rsidR="00AE28CA">
        <w:t xml:space="preserve"> </w:t>
      </w:r>
      <w:r w:rsidR="00A87CE9">
        <w:t>must</w:t>
      </w:r>
      <w:r w:rsidR="00A279E3">
        <w:t xml:space="preserve"> </w:t>
      </w:r>
      <w:r w:rsidR="00AE28CA">
        <w:t>witness</w:t>
      </w:r>
      <w:r w:rsidR="003C6E62">
        <w:t xml:space="preserve"> </w:t>
      </w:r>
      <w:r w:rsidR="00AE28CA">
        <w:t>daily</w:t>
      </w:r>
      <w:r w:rsidR="003C6E62">
        <w:t>.</w:t>
      </w:r>
    </w:p>
    <w:p w14:paraId="4CFB87BB" w14:textId="466C0D34" w:rsidR="00AE28CA" w:rsidRDefault="00AE28CA">
      <w:r>
        <w:t xml:space="preserve">It is apparent that </w:t>
      </w:r>
      <w:r w:rsidR="00676D7A">
        <w:t xml:space="preserve">many officers are unlikely to voice their issues </w:t>
      </w:r>
      <w:r w:rsidR="00426BB2">
        <w:t>involving their mental health as they feel that they will be judged as we</w:t>
      </w:r>
      <w:r w:rsidR="00990130">
        <w:t>a</w:t>
      </w:r>
      <w:r w:rsidR="00426BB2">
        <w:t xml:space="preserve">k and not fit to do their duties. </w:t>
      </w:r>
      <w:r w:rsidR="00F817B0">
        <w:t xml:space="preserve">Moreover, </w:t>
      </w:r>
      <w:r w:rsidR="001A20C6">
        <w:t xml:space="preserve">this can then </w:t>
      </w:r>
      <w:r w:rsidR="00F615B6">
        <w:t>affect</w:t>
      </w:r>
      <w:r w:rsidR="001A20C6">
        <w:t xml:space="preserve"> that person going for promotion </w:t>
      </w:r>
      <w:r w:rsidR="00F615B6">
        <w:t xml:space="preserve">or higher ranks. </w:t>
      </w:r>
      <w:r w:rsidR="00052D9B">
        <w:t xml:space="preserve">However, I would like to see whether this differs depending on the gender of </w:t>
      </w:r>
      <w:r w:rsidR="0090362F">
        <w:t>the officer</w:t>
      </w:r>
      <w:r w:rsidR="003756E0">
        <w:t xml:space="preserve"> or not</w:t>
      </w:r>
      <w:r w:rsidR="000914EF">
        <w:t xml:space="preserve">, </w:t>
      </w:r>
      <w:r w:rsidR="003756E0">
        <w:t xml:space="preserve">as my literature research of this was mainly focussed on men, and ‘macho culture’. </w:t>
      </w:r>
    </w:p>
    <w:p w14:paraId="437B6735" w14:textId="497925EE" w:rsidR="003756E0" w:rsidRDefault="008526CB">
      <w:r>
        <w:t xml:space="preserve">Additionally, some officers feel that there is no point in </w:t>
      </w:r>
      <w:r w:rsidR="005146B6">
        <w:t>seeking help from their supervisors as they do</w:t>
      </w:r>
      <w:r w:rsidR="008D3CD2">
        <w:t xml:space="preserve"> not</w:t>
      </w:r>
      <w:r w:rsidR="005146B6">
        <w:t xml:space="preserve"> believe the support </w:t>
      </w:r>
      <w:r w:rsidR="00B9602C">
        <w:t xml:space="preserve">is </w:t>
      </w:r>
      <w:r w:rsidR="00513062">
        <w:t xml:space="preserve">strong enough or of any beneficial value. </w:t>
      </w:r>
      <w:r w:rsidR="00327AA4">
        <w:t>It is also evident that some supervisors do</w:t>
      </w:r>
      <w:r w:rsidR="009F55E3">
        <w:t xml:space="preserve"> not</w:t>
      </w:r>
      <w:r w:rsidR="00327AA4">
        <w:t xml:space="preserve"> know how to deal with their staff who struggle with poor mental health. </w:t>
      </w:r>
    </w:p>
    <w:p w14:paraId="71C861A1" w14:textId="35DD3396" w:rsidR="00486A4D" w:rsidRDefault="00B47551">
      <w:r>
        <w:t>On the other hand, there seem</w:t>
      </w:r>
      <w:r w:rsidR="00D96A7B">
        <w:t xml:space="preserve">s to be </w:t>
      </w:r>
      <w:r w:rsidR="00D30072">
        <w:t>minimal</w:t>
      </w:r>
      <w:r w:rsidR="00D96A7B">
        <w:t xml:space="preserve"> research regarding </w:t>
      </w:r>
      <w:r w:rsidR="005E6701">
        <w:t>officer’s</w:t>
      </w:r>
      <w:r w:rsidR="00D96A7B">
        <w:t xml:space="preserve"> </w:t>
      </w:r>
      <w:r w:rsidR="00127829">
        <w:t>views</w:t>
      </w:r>
      <w:r w:rsidR="00D30072">
        <w:t xml:space="preserve"> towards mental </w:t>
      </w:r>
      <w:r w:rsidR="00127829">
        <w:t xml:space="preserve">health </w:t>
      </w:r>
      <w:r w:rsidR="001640F3">
        <w:t>calls from members of the public</w:t>
      </w:r>
      <w:r w:rsidR="00BF549C">
        <w:t xml:space="preserve">. Some research shows that </w:t>
      </w:r>
      <w:r w:rsidR="005E6701">
        <w:t>individuals</w:t>
      </w:r>
      <w:r w:rsidR="00BF549C">
        <w:t xml:space="preserve"> are unlikely to call police regarding their mental well-</w:t>
      </w:r>
      <w:r w:rsidR="005E6701">
        <w:t>being</w:t>
      </w:r>
      <w:r w:rsidR="00BF549C">
        <w:t xml:space="preserve"> because they’re ashamed</w:t>
      </w:r>
      <w:r w:rsidR="00EE14BD">
        <w:t>.</w:t>
      </w:r>
      <w:r w:rsidR="005F5F19">
        <w:t xml:space="preserve"> </w:t>
      </w:r>
      <w:r w:rsidR="009E4D32">
        <w:t xml:space="preserve">Research does show more pressure placed on the police for mental health related calls due to the strain on </w:t>
      </w:r>
      <w:r w:rsidR="006C0E73">
        <w:t>GP’s and hospitals.</w:t>
      </w:r>
      <w:r w:rsidR="00EE14BD">
        <w:t xml:space="preserve"> I would like to develop this research as clearly if officers themselves know there is a stigma </w:t>
      </w:r>
      <w:r w:rsidR="00771510">
        <w:t>against mental health, is this stigma</w:t>
      </w:r>
      <w:r w:rsidR="00A32117">
        <w:t xml:space="preserve"> being</w:t>
      </w:r>
      <w:r w:rsidR="00771510">
        <w:t xml:space="preserve"> passed onto the public, therefore effecting the quality of treatment given out by such officers?</w:t>
      </w:r>
      <w:r w:rsidR="007C0DC7">
        <w:t xml:space="preserve"> Or whether </w:t>
      </w:r>
      <w:r w:rsidR="00F65059">
        <w:t xml:space="preserve">this effected treatment is down to officers </w:t>
      </w:r>
      <w:r w:rsidR="00F25B72">
        <w:t xml:space="preserve">not knowing how to </w:t>
      </w:r>
      <w:r w:rsidR="00A42620">
        <w:t>deal with such calls?</w:t>
      </w:r>
    </w:p>
    <w:p w14:paraId="74950E37" w14:textId="0CDFDECB" w:rsidR="00916241" w:rsidRDefault="005A39E6">
      <w:r>
        <w:t>Overall, there is no dou</w:t>
      </w:r>
      <w:r w:rsidR="00370DDE">
        <w:t xml:space="preserve">bt that there is some form of stigma </w:t>
      </w:r>
      <w:r w:rsidR="00020F9B">
        <w:t xml:space="preserve">in the police regarding mental health </w:t>
      </w:r>
      <w:r w:rsidR="001D37B1">
        <w:t>however more research needs t</w:t>
      </w:r>
      <w:r w:rsidR="00CD21F1">
        <w:t>o be conducted</w:t>
      </w:r>
      <w:r w:rsidR="001D37B1">
        <w:t xml:space="preserve"> regarding why this is, and how to break this barrier. </w:t>
      </w:r>
    </w:p>
    <w:p w14:paraId="4057669E" w14:textId="3DC315AE" w:rsidR="00466DB5" w:rsidRDefault="00466DB5">
      <w:pPr>
        <w:rPr>
          <w:b/>
          <w:bCs/>
        </w:rPr>
      </w:pPr>
      <w:r w:rsidRPr="00466DB5">
        <w:rPr>
          <w:b/>
          <w:bCs/>
        </w:rPr>
        <w:t xml:space="preserve">Word count: 2,276 words. </w:t>
      </w:r>
    </w:p>
    <w:p w14:paraId="3FE9B86A" w14:textId="5FE7036F" w:rsidR="0030281C" w:rsidRDefault="0030281C">
      <w:pPr>
        <w:rPr>
          <w:b/>
          <w:bCs/>
        </w:rPr>
      </w:pPr>
      <w:r>
        <w:rPr>
          <w:b/>
          <w:bCs/>
        </w:rPr>
        <w:t xml:space="preserve">Student ID: 2031234. </w:t>
      </w:r>
    </w:p>
    <w:p w14:paraId="7138216F" w14:textId="77777777" w:rsidR="00466DB5" w:rsidRDefault="00466DB5">
      <w:pPr>
        <w:rPr>
          <w:b/>
          <w:bCs/>
        </w:rPr>
      </w:pPr>
    </w:p>
    <w:p w14:paraId="4B18AF60" w14:textId="77777777" w:rsidR="00466DB5" w:rsidRDefault="00466DB5">
      <w:pPr>
        <w:rPr>
          <w:b/>
          <w:bCs/>
        </w:rPr>
      </w:pPr>
    </w:p>
    <w:p w14:paraId="3E55DEFE" w14:textId="77777777" w:rsidR="00466DB5" w:rsidRPr="00466DB5" w:rsidRDefault="00466DB5">
      <w:pPr>
        <w:rPr>
          <w:b/>
          <w:bCs/>
        </w:rPr>
      </w:pPr>
    </w:p>
    <w:p w14:paraId="1D3B9929" w14:textId="1A786498" w:rsidR="00486A4D" w:rsidRDefault="00486A4D">
      <w:pPr>
        <w:rPr>
          <w:b/>
          <w:bCs/>
          <w:sz w:val="24"/>
          <w:szCs w:val="24"/>
          <w:u w:val="single"/>
        </w:rPr>
      </w:pPr>
      <w:r w:rsidRPr="00486A4D">
        <w:rPr>
          <w:b/>
          <w:bCs/>
          <w:sz w:val="24"/>
          <w:szCs w:val="24"/>
          <w:u w:val="single"/>
        </w:rPr>
        <w:t xml:space="preserve">Bibliography </w:t>
      </w:r>
    </w:p>
    <w:p w14:paraId="0069EEB2" w14:textId="77777777" w:rsidR="00466DB5" w:rsidRDefault="00466DB5" w:rsidP="002C705C">
      <w:pPr>
        <w:rPr>
          <w:sz w:val="24"/>
          <w:szCs w:val="24"/>
        </w:rPr>
      </w:pPr>
      <w:r>
        <w:rPr>
          <w:sz w:val="24"/>
          <w:szCs w:val="24"/>
        </w:rPr>
        <w:t xml:space="preserve">Bell et al. (2016). </w:t>
      </w:r>
      <w:r w:rsidRPr="009C56ED">
        <w:rPr>
          <w:i/>
          <w:iCs/>
          <w:sz w:val="24"/>
          <w:szCs w:val="24"/>
        </w:rPr>
        <w:t>‘Break a Leg—It’s all in the mind’: Police Officers’ Attitudes towards Colleagues with Mental Health Issues</w:t>
      </w:r>
      <w:r>
        <w:rPr>
          <w:sz w:val="24"/>
          <w:szCs w:val="24"/>
        </w:rPr>
        <w:t xml:space="preserve">. Available at: </w:t>
      </w:r>
      <w:hyperlink r:id="rId5" w:history="1">
        <w:r w:rsidRPr="00085618">
          <w:rPr>
            <w:rStyle w:val="Hyperlink"/>
            <w:sz w:val="24"/>
            <w:szCs w:val="24"/>
          </w:rPr>
          <w:t>https://academic.oup.com/policing/article/10/2/95/1753354</w:t>
        </w:r>
      </w:hyperlink>
      <w:r>
        <w:rPr>
          <w:sz w:val="24"/>
          <w:szCs w:val="24"/>
        </w:rPr>
        <w:t xml:space="preserve"> (Accessed on: 5</w:t>
      </w:r>
      <w:r w:rsidRPr="009C56ED">
        <w:rPr>
          <w:sz w:val="24"/>
          <w:szCs w:val="24"/>
          <w:vertAlign w:val="superscript"/>
        </w:rPr>
        <w:t>th</w:t>
      </w:r>
      <w:r>
        <w:rPr>
          <w:sz w:val="24"/>
          <w:szCs w:val="24"/>
        </w:rPr>
        <w:t xml:space="preserve"> of November 2023). </w:t>
      </w:r>
    </w:p>
    <w:p w14:paraId="41870B1D" w14:textId="77777777" w:rsidR="00466DB5" w:rsidRDefault="00466DB5" w:rsidP="002C705C">
      <w:pPr>
        <w:rPr>
          <w:sz w:val="24"/>
          <w:szCs w:val="24"/>
        </w:rPr>
      </w:pPr>
    </w:p>
    <w:p w14:paraId="7AF6C7FA" w14:textId="77777777" w:rsidR="00466DB5" w:rsidRDefault="00466DB5">
      <w:pPr>
        <w:rPr>
          <w:i/>
          <w:iCs/>
        </w:rPr>
      </w:pPr>
      <w:r>
        <w:t xml:space="preserve">Berg et al. (2006). </w:t>
      </w:r>
      <w:r w:rsidRPr="005C0E90">
        <w:rPr>
          <w:i/>
          <w:iCs/>
        </w:rPr>
        <w:t>Help-Seeking in the Norwegian Police Service</w:t>
      </w:r>
      <w:r w:rsidRPr="005C0E90">
        <w:t>. Available at:</w:t>
      </w:r>
      <w:r>
        <w:rPr>
          <w:i/>
          <w:iCs/>
        </w:rPr>
        <w:t xml:space="preserve"> </w:t>
      </w:r>
      <w:hyperlink r:id="rId6" w:history="1">
        <w:r w:rsidRPr="0068716F">
          <w:rPr>
            <w:rStyle w:val="Hyperlink"/>
            <w:i/>
            <w:iCs/>
          </w:rPr>
          <w:t>https://onlinelibrary.wiley.com/doi/10.1539/joh.48.145</w:t>
        </w:r>
      </w:hyperlink>
      <w:r>
        <w:rPr>
          <w:i/>
          <w:iCs/>
        </w:rPr>
        <w:t xml:space="preserve"> </w:t>
      </w:r>
      <w:r w:rsidRPr="0099191A">
        <w:t>(Accessed on: 26</w:t>
      </w:r>
      <w:r w:rsidRPr="0099191A">
        <w:rPr>
          <w:vertAlign w:val="superscript"/>
        </w:rPr>
        <w:t>th</w:t>
      </w:r>
      <w:r w:rsidRPr="0099191A">
        <w:t xml:space="preserve"> of October 2023).</w:t>
      </w:r>
      <w:r>
        <w:rPr>
          <w:i/>
          <w:iCs/>
        </w:rPr>
        <w:t xml:space="preserve"> </w:t>
      </w:r>
    </w:p>
    <w:p w14:paraId="4F6B0F57" w14:textId="77777777" w:rsidR="00466DB5" w:rsidRDefault="00466DB5">
      <w:pPr>
        <w:rPr>
          <w:i/>
          <w:iCs/>
        </w:rPr>
      </w:pPr>
    </w:p>
    <w:p w14:paraId="6862AD31" w14:textId="77777777" w:rsidR="00466DB5" w:rsidRDefault="00466DB5">
      <w:r>
        <w:t xml:space="preserve">Bibby, J. (2021). </w:t>
      </w:r>
      <w:r w:rsidRPr="004C4D60">
        <w:rPr>
          <w:i/>
          <w:iCs/>
        </w:rPr>
        <w:t>Latest data highlights a growing mental health crisis in the UK.</w:t>
      </w:r>
      <w:r>
        <w:t xml:space="preserve"> Available at: </w:t>
      </w:r>
      <w:hyperlink r:id="rId7" w:history="1">
        <w:r w:rsidRPr="00BE44E7">
          <w:rPr>
            <w:rStyle w:val="Hyperlink"/>
          </w:rPr>
          <w:t>https://www.health.org.uk/news-and-comment/news/latest-data-highlights-a-growing-mental-health-crisis-in-the-uk</w:t>
        </w:r>
      </w:hyperlink>
      <w:r>
        <w:t xml:space="preserve"> (Accessed on: 26</w:t>
      </w:r>
      <w:r w:rsidRPr="008E2D84">
        <w:rPr>
          <w:vertAlign w:val="superscript"/>
        </w:rPr>
        <w:t>th</w:t>
      </w:r>
      <w:r>
        <w:t xml:space="preserve"> of October 2023). </w:t>
      </w:r>
    </w:p>
    <w:p w14:paraId="6289E503" w14:textId="77777777" w:rsidR="00466DB5" w:rsidRDefault="00466DB5"/>
    <w:p w14:paraId="2C9B2444" w14:textId="77777777" w:rsidR="00466DB5" w:rsidRDefault="00466DB5">
      <w:r>
        <w:t xml:space="preserve">Browne, S. (2021). </w:t>
      </w:r>
      <w:r w:rsidRPr="008E2D8D">
        <w:rPr>
          <w:i/>
          <w:iCs/>
        </w:rPr>
        <w:t>3 Reasons Why Mental Health Is So Important</w:t>
      </w:r>
      <w:r>
        <w:t xml:space="preserve">. Available at: </w:t>
      </w:r>
      <w:hyperlink r:id="rId8" w:history="1">
        <w:r w:rsidRPr="00BE44E7">
          <w:rPr>
            <w:rStyle w:val="Hyperlink"/>
          </w:rPr>
          <w:t>https://www.lifehack.org/874881/why-is-mental-health-important</w:t>
        </w:r>
      </w:hyperlink>
      <w:r>
        <w:t xml:space="preserve"> (Accessed on: 26</w:t>
      </w:r>
      <w:r w:rsidRPr="008E2D8D">
        <w:rPr>
          <w:vertAlign w:val="superscript"/>
        </w:rPr>
        <w:t>th</w:t>
      </w:r>
      <w:r>
        <w:t xml:space="preserve"> of October 2023). </w:t>
      </w:r>
    </w:p>
    <w:p w14:paraId="736E796B" w14:textId="77777777" w:rsidR="00466DB5" w:rsidRDefault="00466DB5"/>
    <w:p w14:paraId="56CB1B05" w14:textId="77777777" w:rsidR="00466DB5" w:rsidRDefault="00466DB5">
      <w:r>
        <w:t xml:space="preserve">Carleton et al. (2019). </w:t>
      </w:r>
      <w:r w:rsidRPr="005A4320">
        <w:rPr>
          <w:i/>
          <w:iCs/>
        </w:rPr>
        <w:t>Mental Disorder Symptoms among Public Safety Personnel in Canada.</w:t>
      </w:r>
      <w:r>
        <w:rPr>
          <w:i/>
          <w:iCs/>
        </w:rPr>
        <w:t xml:space="preserve"> </w:t>
      </w:r>
      <w:r>
        <w:t xml:space="preserve">Available at: </w:t>
      </w:r>
      <w:hyperlink r:id="rId9" w:history="1">
        <w:r w:rsidRPr="0068716F">
          <w:rPr>
            <w:rStyle w:val="Hyperlink"/>
          </w:rPr>
          <w:t>https://journals.sagepub.com/doi/10.1177/0706743717723825</w:t>
        </w:r>
      </w:hyperlink>
      <w:r>
        <w:t xml:space="preserve"> (Accessed on: 26</w:t>
      </w:r>
      <w:r w:rsidRPr="009246B0">
        <w:rPr>
          <w:vertAlign w:val="superscript"/>
        </w:rPr>
        <w:t>th</w:t>
      </w:r>
      <w:r>
        <w:t xml:space="preserve"> of October 2023). </w:t>
      </w:r>
    </w:p>
    <w:p w14:paraId="3A2C85DC" w14:textId="77777777" w:rsidR="00466DB5" w:rsidRDefault="00466DB5"/>
    <w:p w14:paraId="48D8723F" w14:textId="77777777" w:rsidR="00466DB5" w:rsidRDefault="00466DB5" w:rsidP="002C705C">
      <w:pPr>
        <w:rPr>
          <w:sz w:val="24"/>
          <w:szCs w:val="24"/>
        </w:rPr>
      </w:pPr>
      <w:r>
        <w:rPr>
          <w:sz w:val="24"/>
          <w:szCs w:val="24"/>
        </w:rPr>
        <w:t xml:space="preserve">Edwards et al. (2020). </w:t>
      </w:r>
      <w:r w:rsidRPr="00AB4DFD">
        <w:rPr>
          <w:i/>
          <w:iCs/>
          <w:sz w:val="24"/>
          <w:szCs w:val="24"/>
        </w:rPr>
        <w:t>Mental Health in the UK Police Force: a Qualitative Investigation into the Stigma with Mental Illness</w:t>
      </w:r>
      <w:r>
        <w:rPr>
          <w:sz w:val="24"/>
          <w:szCs w:val="24"/>
        </w:rPr>
        <w:t>. Available at:</w:t>
      </w:r>
      <w:r w:rsidRPr="00AB4DFD">
        <w:t xml:space="preserve"> </w:t>
      </w:r>
      <w:hyperlink r:id="rId10" w:anchor="Sec4" w:history="1">
        <w:r w:rsidRPr="00085618">
          <w:rPr>
            <w:rStyle w:val="Hyperlink"/>
            <w:sz w:val="24"/>
            <w:szCs w:val="24"/>
          </w:rPr>
          <w:t>https://link.springer.com/article/10.1007/s11469-019-00214-x#Sec4</w:t>
        </w:r>
      </w:hyperlink>
      <w:r>
        <w:rPr>
          <w:sz w:val="24"/>
          <w:szCs w:val="24"/>
        </w:rPr>
        <w:t xml:space="preserve"> (Accessed on: 5</w:t>
      </w:r>
      <w:r w:rsidRPr="00AB4DFD">
        <w:rPr>
          <w:sz w:val="24"/>
          <w:szCs w:val="24"/>
          <w:vertAlign w:val="superscript"/>
        </w:rPr>
        <w:t>th</w:t>
      </w:r>
      <w:r>
        <w:rPr>
          <w:sz w:val="24"/>
          <w:szCs w:val="24"/>
        </w:rPr>
        <w:t xml:space="preserve"> of November 2023). </w:t>
      </w:r>
    </w:p>
    <w:p w14:paraId="0CC3F27B" w14:textId="77777777" w:rsidR="00466DB5" w:rsidRDefault="00466DB5" w:rsidP="002C705C">
      <w:pPr>
        <w:rPr>
          <w:sz w:val="24"/>
          <w:szCs w:val="24"/>
        </w:rPr>
      </w:pPr>
    </w:p>
    <w:p w14:paraId="32A3B627" w14:textId="77777777" w:rsidR="00466DB5" w:rsidRDefault="00466DB5">
      <w:r>
        <w:t xml:space="preserve">Folk, J. (2021). </w:t>
      </w:r>
      <w:r w:rsidRPr="00854EFF">
        <w:rPr>
          <w:i/>
          <w:iCs/>
        </w:rPr>
        <w:t>Why is Mental Illness On The Rise?</w:t>
      </w:r>
      <w:r>
        <w:t xml:space="preserve"> Available at: </w:t>
      </w:r>
      <w:hyperlink r:id="rId11" w:history="1">
        <w:r w:rsidRPr="00BE44E7">
          <w:rPr>
            <w:rStyle w:val="Hyperlink"/>
          </w:rPr>
          <w:t>https://www.anxietycentre.com/faq/why-is-mental-illness-on-the-rise/</w:t>
        </w:r>
      </w:hyperlink>
      <w:r>
        <w:t xml:space="preserve"> (Accessed on: 26</w:t>
      </w:r>
      <w:r w:rsidRPr="00854EFF">
        <w:rPr>
          <w:vertAlign w:val="superscript"/>
        </w:rPr>
        <w:t>th</w:t>
      </w:r>
      <w:r>
        <w:t xml:space="preserve"> of October 2023). </w:t>
      </w:r>
    </w:p>
    <w:p w14:paraId="55556B82" w14:textId="77777777" w:rsidR="00466DB5" w:rsidRDefault="00466DB5"/>
    <w:p w14:paraId="4D8FB2C9" w14:textId="77777777" w:rsidR="00466DB5" w:rsidRDefault="00466DB5" w:rsidP="002C705C">
      <w:r w:rsidRPr="00824C0C">
        <w:t xml:space="preserve">Garbarino, et al. (2016). </w:t>
      </w:r>
      <w:r w:rsidRPr="00824C0C">
        <w:rPr>
          <w:i/>
          <w:iCs/>
        </w:rPr>
        <w:t>Association of work-related stress with mental health problems in a special police force unit</w:t>
      </w:r>
      <w:r w:rsidRPr="00824C0C">
        <w:t xml:space="preserve">. Available at: </w:t>
      </w:r>
      <w:hyperlink r:id="rId12" w:history="1">
        <w:r w:rsidRPr="00824C0C">
          <w:rPr>
            <w:rStyle w:val="Hyperlink"/>
          </w:rPr>
          <w:t>https://doi.org/10.1136/bmjopen-2013-002791</w:t>
        </w:r>
      </w:hyperlink>
      <w:r w:rsidRPr="00824C0C">
        <w:t xml:space="preserve"> (Accessed on: 30</w:t>
      </w:r>
      <w:r w:rsidRPr="00824C0C">
        <w:rPr>
          <w:vertAlign w:val="superscript"/>
        </w:rPr>
        <w:t>th</w:t>
      </w:r>
      <w:r w:rsidRPr="00824C0C">
        <w:t xml:space="preserve"> of October 2023). </w:t>
      </w:r>
    </w:p>
    <w:p w14:paraId="2AA11DA3" w14:textId="77777777" w:rsidR="00466DB5" w:rsidRDefault="00466DB5" w:rsidP="002C705C"/>
    <w:p w14:paraId="1CCAA0D7" w14:textId="77777777" w:rsidR="00466DB5" w:rsidRDefault="00466DB5">
      <w:r>
        <w:lastRenderedPageBreak/>
        <w:t xml:space="preserve">Goodwin, B. (2023). </w:t>
      </w:r>
      <w:r w:rsidRPr="006444B5">
        <w:rPr>
          <w:i/>
          <w:iCs/>
        </w:rPr>
        <w:t>Mental Health crisis in Policing: Whose responsibility is it?</w:t>
      </w:r>
      <w:r>
        <w:rPr>
          <w:i/>
          <w:iCs/>
        </w:rPr>
        <w:t xml:space="preserve"> </w:t>
      </w:r>
      <w:r>
        <w:t>Available at:</w:t>
      </w:r>
      <w:r w:rsidRPr="0039039D">
        <w:t xml:space="preserve"> </w:t>
      </w:r>
      <w:hyperlink r:id="rId13" w:history="1">
        <w:r w:rsidRPr="0068716F">
          <w:rPr>
            <w:rStyle w:val="Hyperlink"/>
          </w:rPr>
          <w:t>https://www.polfed.org/news/blogs/2023/mental-health-crisis-in-policing-whose-responsibility-is-it/</w:t>
        </w:r>
      </w:hyperlink>
      <w:r>
        <w:t xml:space="preserve"> (Accessed on: 26</w:t>
      </w:r>
      <w:r w:rsidRPr="0039039D">
        <w:rPr>
          <w:vertAlign w:val="superscript"/>
        </w:rPr>
        <w:t>th</w:t>
      </w:r>
      <w:r>
        <w:t xml:space="preserve"> of October 2023). </w:t>
      </w:r>
    </w:p>
    <w:p w14:paraId="24890716" w14:textId="77777777" w:rsidR="00466DB5" w:rsidRDefault="00466DB5" w:rsidP="002C705C">
      <w:r>
        <w:t xml:space="preserve">Lennie, S. (2021). </w:t>
      </w:r>
      <w:r w:rsidRPr="00C83577">
        <w:t>A culture of silence and stigma around emotions dominates policing, officer diaries reveal</w:t>
      </w:r>
      <w:r>
        <w:t xml:space="preserve">. Available at: </w:t>
      </w:r>
      <w:hyperlink r:id="rId14" w:anchor=":~:text=When%20you%20are%20a%20police%20officer%2C%20your%20emotions,mental%20health%20issues%20in%20police%20officers%20and%20staff" w:history="1">
        <w:r w:rsidRPr="00C42137">
          <w:rPr>
            <w:rStyle w:val="Hyperlink"/>
          </w:rPr>
          <w:t>https://theconversation.com/a-culture-of-silence-and-stigma-around-emotions-dominates-policing-officer-diaries-reveal-152657#:~:text=When%20you%20are%20a%20police%20officer%2C%20your%20emotions,mental%20health%20issues%20in%20police%20officers%20and%20staff</w:t>
        </w:r>
      </w:hyperlink>
      <w:r w:rsidRPr="00C83577">
        <w:t>.</w:t>
      </w:r>
      <w:r>
        <w:t xml:space="preserve"> (Accessed on: 30</w:t>
      </w:r>
      <w:r w:rsidRPr="00E11B7C">
        <w:rPr>
          <w:vertAlign w:val="superscript"/>
        </w:rPr>
        <w:t>th</w:t>
      </w:r>
      <w:r>
        <w:t xml:space="preserve"> of October 2023). </w:t>
      </w:r>
    </w:p>
    <w:p w14:paraId="0D8840B6" w14:textId="77777777" w:rsidR="00466DB5" w:rsidRDefault="00466DB5" w:rsidP="002C705C"/>
    <w:p w14:paraId="37E1AC90" w14:textId="77777777" w:rsidR="00466DB5" w:rsidRDefault="00466DB5">
      <w:proofErr w:type="spellStart"/>
      <w:r>
        <w:t>Loriol</w:t>
      </w:r>
      <w:proofErr w:type="spellEnd"/>
      <w:r>
        <w:t xml:space="preserve">, M. (2016). </w:t>
      </w:r>
      <w:r w:rsidRPr="00016DFE">
        <w:rPr>
          <w:i/>
          <w:iCs/>
        </w:rPr>
        <w:t>Collective forms of coping and the social construction of work stress among industrial workers and police officers in France.</w:t>
      </w:r>
      <w:r>
        <w:rPr>
          <w:i/>
          <w:iCs/>
        </w:rPr>
        <w:t xml:space="preserve"> </w:t>
      </w:r>
      <w:r>
        <w:t xml:space="preserve">Available at: </w:t>
      </w:r>
      <w:hyperlink r:id="rId15" w:history="1">
        <w:r w:rsidRPr="00C42137">
          <w:rPr>
            <w:rStyle w:val="Hyperlink"/>
          </w:rPr>
          <w:t>https://journals.sagepub.com/doi/10.1177/0959354315616877</w:t>
        </w:r>
      </w:hyperlink>
      <w:r>
        <w:t xml:space="preserve"> (Accessed on: 30</w:t>
      </w:r>
      <w:r w:rsidRPr="00016DFE">
        <w:rPr>
          <w:vertAlign w:val="superscript"/>
        </w:rPr>
        <w:t>th</w:t>
      </w:r>
      <w:r>
        <w:t xml:space="preserve"> of October 2023). </w:t>
      </w:r>
    </w:p>
    <w:p w14:paraId="5E71E98C" w14:textId="77777777" w:rsidR="00466DB5" w:rsidRPr="006444B5" w:rsidRDefault="00466DB5"/>
    <w:p w14:paraId="67A5D46C" w14:textId="77777777" w:rsidR="00466DB5" w:rsidRDefault="00466DB5" w:rsidP="002C705C">
      <w:r>
        <w:t xml:space="preserve">Mind. (2023). </w:t>
      </w:r>
      <w:r w:rsidRPr="0057746C">
        <w:rPr>
          <w:i/>
          <w:iCs/>
        </w:rPr>
        <w:t>Blue Light Programme</w:t>
      </w:r>
      <w:r>
        <w:t xml:space="preserve">. Available at: </w:t>
      </w:r>
      <w:hyperlink r:id="rId16" w:history="1">
        <w:r w:rsidRPr="00BC6D79">
          <w:rPr>
            <w:rStyle w:val="Hyperlink"/>
          </w:rPr>
          <w:t>https://www.mind.org.uk/news-campaigns/campaigns/blue-light-programme/</w:t>
        </w:r>
      </w:hyperlink>
      <w:r>
        <w:t xml:space="preserve"> (Accessed on: 3</w:t>
      </w:r>
      <w:r w:rsidRPr="0057746C">
        <w:rPr>
          <w:vertAlign w:val="superscript"/>
        </w:rPr>
        <w:t>rd</w:t>
      </w:r>
      <w:r>
        <w:t xml:space="preserve"> of November 2023). </w:t>
      </w:r>
    </w:p>
    <w:p w14:paraId="16EDD0B5" w14:textId="77777777" w:rsidR="00466DB5" w:rsidRDefault="00466DB5" w:rsidP="002C705C"/>
    <w:p w14:paraId="5FD31158" w14:textId="77777777" w:rsidR="00466DB5" w:rsidRDefault="00466DB5">
      <w:r>
        <w:t xml:space="preserve">Mooney et al. (2018). </w:t>
      </w:r>
      <w:r w:rsidRPr="009E6217">
        <w:rPr>
          <w:i/>
          <w:iCs/>
        </w:rPr>
        <w:t>“Playing the system”: Structural factors potentiating mental health stigma, challenging awareness, and creating barriers to care for Canadian public safety personnel.</w:t>
      </w:r>
      <w:r w:rsidRPr="009E6217">
        <w:t xml:space="preserve"> </w:t>
      </w:r>
      <w:r>
        <w:t>Available at:</w:t>
      </w:r>
      <w:r w:rsidRPr="006303F8">
        <w:t xml:space="preserve"> </w:t>
      </w:r>
      <w:hyperlink r:id="rId17" w:history="1">
        <w:r w:rsidRPr="0068716F">
          <w:rPr>
            <w:rStyle w:val="Hyperlink"/>
          </w:rPr>
          <w:t>https://journals.sagepub.com/doi/10.1177/1363459318800167</w:t>
        </w:r>
      </w:hyperlink>
      <w:r>
        <w:t xml:space="preserve"> (Accessed on: 26</w:t>
      </w:r>
      <w:r w:rsidRPr="00594DEA">
        <w:rPr>
          <w:vertAlign w:val="superscript"/>
        </w:rPr>
        <w:t>th</w:t>
      </w:r>
      <w:r>
        <w:t xml:space="preserve"> of October 2023). </w:t>
      </w:r>
    </w:p>
    <w:p w14:paraId="24C8C460" w14:textId="77777777" w:rsidR="00466DB5" w:rsidRDefault="00466DB5"/>
    <w:p w14:paraId="3F4D3C34" w14:textId="77777777" w:rsidR="00466DB5" w:rsidRDefault="00466DB5">
      <w:r>
        <w:t xml:space="preserve">Plewes, J. (2022). </w:t>
      </w:r>
      <w:r w:rsidRPr="00F50743">
        <w:rPr>
          <w:i/>
          <w:iCs/>
        </w:rPr>
        <w:t>Analysis: The Rise in Mental Health Demand.</w:t>
      </w:r>
      <w:r>
        <w:t xml:space="preserve"> Available at: </w:t>
      </w:r>
      <w:hyperlink r:id="rId18" w:history="1">
        <w:r w:rsidRPr="0068716F">
          <w:rPr>
            <w:rStyle w:val="Hyperlink"/>
          </w:rPr>
          <w:t>https://www.nhsconfed.org/articles/analysis-rise-mental-health-demand</w:t>
        </w:r>
      </w:hyperlink>
      <w:r>
        <w:t xml:space="preserve"> (Accessed on: 26</w:t>
      </w:r>
      <w:r w:rsidRPr="00F50743">
        <w:rPr>
          <w:vertAlign w:val="superscript"/>
        </w:rPr>
        <w:t>th</w:t>
      </w:r>
      <w:r>
        <w:t xml:space="preserve"> of October 2023). </w:t>
      </w:r>
    </w:p>
    <w:p w14:paraId="529BED0F" w14:textId="77777777" w:rsidR="00466DB5" w:rsidRDefault="00466DB5"/>
    <w:p w14:paraId="62785533" w14:textId="77777777" w:rsidR="00466DB5" w:rsidRDefault="00466DB5" w:rsidP="002C705C">
      <w:r w:rsidRPr="00466DB5">
        <w:t xml:space="preserve">The AAAPPP. (No date). </w:t>
      </w:r>
      <w:r w:rsidRPr="00466DB5">
        <w:rPr>
          <w:i/>
          <w:iCs/>
        </w:rPr>
        <w:t xml:space="preserve">Mental Health and the Police Force: The Importance of Proper Interaction of the Police to the Mentally Vulnerable People. </w:t>
      </w:r>
      <w:r w:rsidRPr="00466DB5">
        <w:t xml:space="preserve">Available at: </w:t>
      </w:r>
      <w:hyperlink r:id="rId19" w:anchor=":~:text=People%20with%20mental%20health%20illnesses%20have%20mixed%20experiences,them%20whenever%20they%20face%20problems%20with%20the%20community" w:history="1">
        <w:r w:rsidRPr="00466DB5">
          <w:rPr>
            <w:rStyle w:val="Hyperlink"/>
          </w:rPr>
          <w:t>https://www.aaappp.org.uk/mental-health-and-the-police-force-the-importance-of-proper-interaction-of-the-police-to-the-mentally-vulnerable-people/#:~:text=People%20with%20mental%20health%20illnesses%20have%20mixed%20experiences,them%20whenever%20they%20face%20problems%20with%20the%20community</w:t>
        </w:r>
      </w:hyperlink>
      <w:r w:rsidRPr="00466DB5">
        <w:t xml:space="preserve"> (Accessed on: 5</w:t>
      </w:r>
      <w:r w:rsidRPr="00466DB5">
        <w:rPr>
          <w:vertAlign w:val="superscript"/>
        </w:rPr>
        <w:t>th</w:t>
      </w:r>
      <w:r w:rsidRPr="00466DB5">
        <w:t xml:space="preserve"> of November 2023). </w:t>
      </w:r>
    </w:p>
    <w:p w14:paraId="11B285D6" w14:textId="77777777" w:rsidR="00466DB5" w:rsidRDefault="00466DB5" w:rsidP="002C705C"/>
    <w:p w14:paraId="7E2A3087" w14:textId="24EE3BC9" w:rsidR="00466DB5" w:rsidRDefault="00466DB5" w:rsidP="002C705C">
      <w:r>
        <w:t xml:space="preserve">The IOPC. (No date). </w:t>
      </w:r>
      <w:r w:rsidRPr="007E7F69">
        <w:rPr>
          <w:i/>
          <w:iCs/>
        </w:rPr>
        <w:t xml:space="preserve">Confidence of People with Mental Health Concerns Have In the Police Complaints System. </w:t>
      </w:r>
      <w:r>
        <w:t>Available at:</w:t>
      </w:r>
      <w:r w:rsidRPr="007E7F69">
        <w:t xml:space="preserve"> </w:t>
      </w:r>
      <w:hyperlink r:id="rId20" w:anchor=":~:text=Fear%20of%20harassment%2C%20ignorance%20on%20complaints%2C%20bias%20concerns%2C,further%20affirm%20this%20fear%20of%20mentally%20vulnerable%20people" w:history="1">
        <w:r w:rsidRPr="00C42137">
          <w:rPr>
            <w:rStyle w:val="Hyperlink"/>
          </w:rPr>
          <w:t>https://www.aaappp.org.uk/confidence-of-people-with-mental-health-concerns-have-in-the-police-complaints-system/#:~:text=Fear%20of%20harassment%2C%20ignorance%20on%20complaints%2C%20bias%20concerns%2C,further%20affirm%20this%20fear%20of%20mentally%20vulnerable%20people</w:t>
        </w:r>
      </w:hyperlink>
      <w:r w:rsidRPr="007E7F69">
        <w:t>.</w:t>
      </w:r>
      <w:r>
        <w:t xml:space="preserve"> (Accessed on: 30</w:t>
      </w:r>
      <w:r w:rsidRPr="007E7F69">
        <w:rPr>
          <w:vertAlign w:val="superscript"/>
        </w:rPr>
        <w:t>th</w:t>
      </w:r>
      <w:r>
        <w:t xml:space="preserve"> of October 2023). </w:t>
      </w:r>
    </w:p>
    <w:p w14:paraId="0D79226E" w14:textId="77777777" w:rsidR="00466DB5" w:rsidRDefault="00466DB5" w:rsidP="002C705C"/>
    <w:p w14:paraId="3394943E" w14:textId="77777777" w:rsidR="00466DB5" w:rsidRDefault="00466DB5" w:rsidP="002C705C">
      <w:r>
        <w:t xml:space="preserve">The Police Chief. (2014). </w:t>
      </w:r>
      <w:r w:rsidRPr="00A123D5">
        <w:rPr>
          <w:i/>
          <w:iCs/>
        </w:rPr>
        <w:t>Keeping Our Heroes Safe: A Comprehensive Approach to Destigmatizing Mental Health Issues in Law Enforcement</w:t>
      </w:r>
      <w:r>
        <w:t xml:space="preserve">. Available at: </w:t>
      </w:r>
      <w:hyperlink r:id="rId21" w:history="1">
        <w:r w:rsidRPr="00C42137">
          <w:rPr>
            <w:rStyle w:val="Hyperlink"/>
          </w:rPr>
          <w:t>https://www.policechiefmagazine.org/keeping-our-heroes-safe-a-comprehensive-approach-to-destigmatizing-mental-health-issues-in-law-enforcement/</w:t>
        </w:r>
      </w:hyperlink>
      <w:r>
        <w:t xml:space="preserve"> (Accessed on: 30</w:t>
      </w:r>
      <w:r w:rsidRPr="00D319E0">
        <w:rPr>
          <w:vertAlign w:val="superscript"/>
        </w:rPr>
        <w:t>th</w:t>
      </w:r>
      <w:r>
        <w:t xml:space="preserve"> of October 2023). </w:t>
      </w:r>
    </w:p>
    <w:p w14:paraId="2C150646" w14:textId="77777777" w:rsidR="00466DB5" w:rsidRDefault="00466DB5" w:rsidP="002C705C"/>
    <w:p w14:paraId="6607E942" w14:textId="77777777" w:rsidR="00466DB5" w:rsidRDefault="00466DB5" w:rsidP="002C705C">
      <w:r>
        <w:t xml:space="preserve">The Police Federation. (2023). </w:t>
      </w:r>
      <w:r w:rsidRPr="00D50CF1">
        <w:rPr>
          <w:i/>
          <w:iCs/>
        </w:rPr>
        <w:t>Case Study: “The biggest issue is talking about it”.</w:t>
      </w:r>
      <w:r>
        <w:t xml:space="preserve"> Available at: </w:t>
      </w:r>
      <w:hyperlink r:id="rId22" w:history="1">
        <w:r w:rsidRPr="00BC6D79">
          <w:rPr>
            <w:rStyle w:val="Hyperlink"/>
          </w:rPr>
          <w:t>https://www.polfed.org/our-work/wellbeing/mental-health/case-study-the-biggest-issue-is-talking-about-it/</w:t>
        </w:r>
      </w:hyperlink>
      <w:r>
        <w:t xml:space="preserve"> (Accessed on: 3</w:t>
      </w:r>
      <w:r w:rsidRPr="00D50CF1">
        <w:rPr>
          <w:vertAlign w:val="superscript"/>
        </w:rPr>
        <w:t>rd</w:t>
      </w:r>
      <w:r>
        <w:t xml:space="preserve"> of November 2023). </w:t>
      </w:r>
    </w:p>
    <w:p w14:paraId="00863221" w14:textId="77777777" w:rsidR="00466DB5" w:rsidRDefault="00466DB5" w:rsidP="002C705C"/>
    <w:p w14:paraId="588C87E7" w14:textId="77777777" w:rsidR="00466DB5" w:rsidRDefault="00466DB5" w:rsidP="002C705C">
      <w:r>
        <w:t xml:space="preserve">The Police Federation. (No date). </w:t>
      </w:r>
      <w:r w:rsidRPr="00B362C5">
        <w:rPr>
          <w:i/>
          <w:iCs/>
        </w:rPr>
        <w:t>Mental Health</w:t>
      </w:r>
      <w:r>
        <w:t xml:space="preserve">. Available at: </w:t>
      </w:r>
      <w:hyperlink r:id="rId23" w:anchor=":~:text=Some%20officers%20felt%20they%20would%20be%20letting%20their,about%20the%20stigma%20of%20disclosing%20mental%20health%20problems" w:history="1">
        <w:r w:rsidRPr="00085618">
          <w:rPr>
            <w:rStyle w:val="Hyperlink"/>
          </w:rPr>
          <w:t>https://www.polfed.org/our-work/wellbeing/mental-health/#:~:text=Some%20officers%20felt%20they%20would%20be%20letting%20their,about%20the%20stigma%20of%20disclosing%20mental%20health%20problems</w:t>
        </w:r>
      </w:hyperlink>
      <w:r w:rsidRPr="00B362C5">
        <w:t>.</w:t>
      </w:r>
      <w:r>
        <w:t xml:space="preserve"> (Accessed on: 5</w:t>
      </w:r>
      <w:r w:rsidRPr="00B362C5">
        <w:rPr>
          <w:vertAlign w:val="superscript"/>
        </w:rPr>
        <w:t>th</w:t>
      </w:r>
      <w:r>
        <w:t xml:space="preserve"> of November 2023). </w:t>
      </w:r>
    </w:p>
    <w:p w14:paraId="584A258B" w14:textId="77777777" w:rsidR="00466DB5" w:rsidRPr="00824C0C" w:rsidRDefault="00466DB5" w:rsidP="002C705C"/>
    <w:p w14:paraId="22469D95" w14:textId="77777777" w:rsidR="00466DB5" w:rsidRDefault="00466DB5">
      <w:r w:rsidRPr="00C20BCD">
        <w:t>The Samaritans</w:t>
      </w:r>
      <w:r>
        <w:t>.</w:t>
      </w:r>
      <w:r w:rsidRPr="00C20BCD">
        <w:t xml:space="preserve"> </w:t>
      </w:r>
      <w:r>
        <w:t>(</w:t>
      </w:r>
      <w:r w:rsidRPr="00C20BCD">
        <w:t>2020</w:t>
      </w:r>
      <w:r>
        <w:t>)</w:t>
      </w:r>
      <w:r w:rsidRPr="00C20BCD">
        <w:t>.</w:t>
      </w:r>
      <w:r>
        <w:t xml:space="preserve"> </w:t>
      </w:r>
      <w:r w:rsidRPr="00F20FBC">
        <w:rPr>
          <w:i/>
          <w:iCs/>
        </w:rPr>
        <w:t>Latest Suicide Data.</w:t>
      </w:r>
      <w:r>
        <w:t xml:space="preserve"> </w:t>
      </w:r>
      <w:r w:rsidRPr="00C20BCD">
        <w:t xml:space="preserve"> </w:t>
      </w:r>
      <w:r>
        <w:t>Available at:</w:t>
      </w:r>
      <w:r w:rsidRPr="00C13121">
        <w:t xml:space="preserve"> </w:t>
      </w:r>
      <w:hyperlink r:id="rId24" w:history="1">
        <w:r w:rsidRPr="00BE44E7">
          <w:rPr>
            <w:rStyle w:val="Hyperlink"/>
          </w:rPr>
          <w:t>https://www.samaritans.org/about-samaritans/research-policy/suicide-facts-and-figures/latest-suicide-data/</w:t>
        </w:r>
      </w:hyperlink>
      <w:r>
        <w:t xml:space="preserve"> (Accessed on: 26</w:t>
      </w:r>
      <w:r w:rsidRPr="00C13121">
        <w:rPr>
          <w:vertAlign w:val="superscript"/>
        </w:rPr>
        <w:t>th</w:t>
      </w:r>
      <w:r>
        <w:t xml:space="preserve"> October 2023). </w:t>
      </w:r>
    </w:p>
    <w:p w14:paraId="206FDAE4" w14:textId="77777777" w:rsidR="00466DB5" w:rsidRDefault="00466DB5"/>
    <w:p w14:paraId="0A182FDA" w14:textId="77777777" w:rsidR="00466DB5" w:rsidRDefault="00466DB5" w:rsidP="008E0C30">
      <w:pPr>
        <w:rPr>
          <w:sz w:val="24"/>
          <w:szCs w:val="24"/>
        </w:rPr>
      </w:pPr>
      <w:r>
        <w:rPr>
          <w:sz w:val="24"/>
          <w:szCs w:val="24"/>
        </w:rPr>
        <w:t xml:space="preserve">The University of Cambridge. (2019). </w:t>
      </w:r>
      <w:r w:rsidRPr="008E0C30">
        <w:rPr>
          <w:i/>
          <w:iCs/>
          <w:sz w:val="24"/>
          <w:szCs w:val="24"/>
        </w:rPr>
        <w:t>POLICE WORKFORCE: ALMOST ONE IN FIVE SUFFER WITH A FORM OF PTSD.</w:t>
      </w:r>
      <w:r>
        <w:rPr>
          <w:sz w:val="24"/>
          <w:szCs w:val="24"/>
        </w:rPr>
        <w:t xml:space="preserve"> Available at: </w:t>
      </w:r>
      <w:hyperlink r:id="rId25" w:history="1">
        <w:r w:rsidRPr="004E73A5">
          <w:rPr>
            <w:rStyle w:val="Hyperlink"/>
            <w:sz w:val="24"/>
            <w:szCs w:val="24"/>
          </w:rPr>
          <w:t>https://www.cam.ac.uk/policeptsd</w:t>
        </w:r>
      </w:hyperlink>
      <w:r>
        <w:rPr>
          <w:sz w:val="24"/>
          <w:szCs w:val="24"/>
        </w:rPr>
        <w:t xml:space="preserve"> (Accessed on: 5</w:t>
      </w:r>
      <w:r w:rsidRPr="0002252D">
        <w:rPr>
          <w:sz w:val="24"/>
          <w:szCs w:val="24"/>
          <w:vertAlign w:val="superscript"/>
        </w:rPr>
        <w:t>th</w:t>
      </w:r>
      <w:r>
        <w:rPr>
          <w:sz w:val="24"/>
          <w:szCs w:val="24"/>
        </w:rPr>
        <w:t xml:space="preserve"> of November 2023). </w:t>
      </w:r>
    </w:p>
    <w:p w14:paraId="247AD39E" w14:textId="77777777" w:rsidR="00466DB5" w:rsidRPr="008E0C30" w:rsidRDefault="00466DB5" w:rsidP="008E0C30">
      <w:pPr>
        <w:rPr>
          <w:sz w:val="24"/>
          <w:szCs w:val="24"/>
        </w:rPr>
      </w:pPr>
    </w:p>
    <w:p w14:paraId="5CF0860D" w14:textId="77777777" w:rsidR="00466DB5" w:rsidRDefault="00466DB5" w:rsidP="002C705C">
      <w:proofErr w:type="spellStart"/>
      <w:r>
        <w:t>Valcore</w:t>
      </w:r>
      <w:proofErr w:type="spellEnd"/>
      <w:r>
        <w:t xml:space="preserve">, J. (2018). </w:t>
      </w:r>
      <w:r w:rsidRPr="00CF169A">
        <w:rPr>
          <w:i/>
          <w:iCs/>
        </w:rPr>
        <w:t>Police Culture Now, But not Forever.</w:t>
      </w:r>
      <w:r>
        <w:t xml:space="preserve"> Available at: </w:t>
      </w:r>
      <w:hyperlink r:id="rId26" w:history="1">
        <w:r w:rsidRPr="00C42137">
          <w:rPr>
            <w:rStyle w:val="Hyperlink"/>
          </w:rPr>
          <w:t>https://medium.com/the-new-leader/police-culture-now-but-not-forever-10e4e0f903fc</w:t>
        </w:r>
      </w:hyperlink>
      <w:r>
        <w:t xml:space="preserve"> (Accessed on: 30</w:t>
      </w:r>
      <w:r w:rsidRPr="00CF169A">
        <w:rPr>
          <w:vertAlign w:val="superscript"/>
        </w:rPr>
        <w:t>th</w:t>
      </w:r>
      <w:r>
        <w:t xml:space="preserve"> of October 2023). </w:t>
      </w:r>
    </w:p>
    <w:p w14:paraId="2125FCA6" w14:textId="77777777" w:rsidR="00466DB5" w:rsidRDefault="00466DB5" w:rsidP="002C705C"/>
    <w:p w14:paraId="125381FC" w14:textId="77777777" w:rsidR="00466DB5" w:rsidRDefault="00466DB5" w:rsidP="002C705C">
      <w:pPr>
        <w:rPr>
          <w:sz w:val="24"/>
          <w:szCs w:val="24"/>
        </w:rPr>
      </w:pPr>
      <w:r>
        <w:rPr>
          <w:sz w:val="24"/>
          <w:szCs w:val="24"/>
        </w:rPr>
        <w:t xml:space="preserve">Zoppi, L. (2020). </w:t>
      </w:r>
      <w:r w:rsidRPr="00CA05B9">
        <w:rPr>
          <w:i/>
          <w:iCs/>
          <w:sz w:val="24"/>
          <w:szCs w:val="24"/>
        </w:rPr>
        <w:t>What is mental health stigma?</w:t>
      </w:r>
      <w:r>
        <w:rPr>
          <w:sz w:val="24"/>
          <w:szCs w:val="24"/>
        </w:rPr>
        <w:t xml:space="preserve"> Available at: </w:t>
      </w:r>
      <w:hyperlink r:id="rId27" w:history="1">
        <w:r w:rsidRPr="003F0B0D">
          <w:rPr>
            <w:rStyle w:val="Hyperlink"/>
            <w:sz w:val="24"/>
            <w:szCs w:val="24"/>
          </w:rPr>
          <w:t>https://www.medicalnewstoday.com/articles/mental-health-stigma</w:t>
        </w:r>
      </w:hyperlink>
      <w:r>
        <w:rPr>
          <w:sz w:val="24"/>
          <w:szCs w:val="24"/>
        </w:rPr>
        <w:t xml:space="preserve"> (</w:t>
      </w:r>
      <w:proofErr w:type="spellStart"/>
      <w:r>
        <w:rPr>
          <w:sz w:val="24"/>
          <w:szCs w:val="24"/>
        </w:rPr>
        <w:t>Accesed</w:t>
      </w:r>
      <w:proofErr w:type="spellEnd"/>
      <w:r>
        <w:rPr>
          <w:sz w:val="24"/>
          <w:szCs w:val="24"/>
        </w:rPr>
        <w:t xml:space="preserve"> on: 5</w:t>
      </w:r>
      <w:r w:rsidRPr="00CA05B9">
        <w:rPr>
          <w:sz w:val="24"/>
          <w:szCs w:val="24"/>
          <w:vertAlign w:val="superscript"/>
        </w:rPr>
        <w:t>th</w:t>
      </w:r>
      <w:r>
        <w:rPr>
          <w:sz w:val="24"/>
          <w:szCs w:val="24"/>
        </w:rPr>
        <w:t xml:space="preserve"> of November 2023). </w:t>
      </w:r>
    </w:p>
    <w:sectPr w:rsidR="00466D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B6427"/>
    <w:multiLevelType w:val="hybridMultilevel"/>
    <w:tmpl w:val="CBFC033A"/>
    <w:lvl w:ilvl="0" w:tplc="CB0AD3D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AB04025"/>
    <w:multiLevelType w:val="hybridMultilevel"/>
    <w:tmpl w:val="5E461CDA"/>
    <w:lvl w:ilvl="0" w:tplc="4A28740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8600067">
    <w:abstractNumId w:val="1"/>
  </w:num>
  <w:num w:numId="2" w16cid:durableId="1196886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D2B"/>
    <w:rsid w:val="0000176F"/>
    <w:rsid w:val="00003D82"/>
    <w:rsid w:val="000078B2"/>
    <w:rsid w:val="00010824"/>
    <w:rsid w:val="00015704"/>
    <w:rsid w:val="00016DFE"/>
    <w:rsid w:val="00020F9B"/>
    <w:rsid w:val="0002252D"/>
    <w:rsid w:val="00025439"/>
    <w:rsid w:val="00025F51"/>
    <w:rsid w:val="000272AA"/>
    <w:rsid w:val="0002754D"/>
    <w:rsid w:val="0003321B"/>
    <w:rsid w:val="00040070"/>
    <w:rsid w:val="00040D93"/>
    <w:rsid w:val="00040F00"/>
    <w:rsid w:val="00041404"/>
    <w:rsid w:val="000424E7"/>
    <w:rsid w:val="00052D9B"/>
    <w:rsid w:val="00054913"/>
    <w:rsid w:val="00065C2E"/>
    <w:rsid w:val="00075FC8"/>
    <w:rsid w:val="00076E04"/>
    <w:rsid w:val="000914EF"/>
    <w:rsid w:val="00093635"/>
    <w:rsid w:val="000A1C5C"/>
    <w:rsid w:val="000B2C33"/>
    <w:rsid w:val="000B6571"/>
    <w:rsid w:val="000C27D9"/>
    <w:rsid w:val="000C3A75"/>
    <w:rsid w:val="000C67F1"/>
    <w:rsid w:val="000C6CF4"/>
    <w:rsid w:val="00120AF9"/>
    <w:rsid w:val="00127829"/>
    <w:rsid w:val="0013204C"/>
    <w:rsid w:val="0013709E"/>
    <w:rsid w:val="00141626"/>
    <w:rsid w:val="00142009"/>
    <w:rsid w:val="00157C87"/>
    <w:rsid w:val="00157DE4"/>
    <w:rsid w:val="00160844"/>
    <w:rsid w:val="001640F3"/>
    <w:rsid w:val="00171933"/>
    <w:rsid w:val="0017340D"/>
    <w:rsid w:val="00175009"/>
    <w:rsid w:val="00180382"/>
    <w:rsid w:val="001869CD"/>
    <w:rsid w:val="00190E6B"/>
    <w:rsid w:val="00197658"/>
    <w:rsid w:val="001A20C6"/>
    <w:rsid w:val="001A2678"/>
    <w:rsid w:val="001C56F3"/>
    <w:rsid w:val="001D2326"/>
    <w:rsid w:val="001D2AAE"/>
    <w:rsid w:val="001D37B1"/>
    <w:rsid w:val="001D401D"/>
    <w:rsid w:val="001E1EFA"/>
    <w:rsid w:val="001F2736"/>
    <w:rsid w:val="001F4D2B"/>
    <w:rsid w:val="001F59F2"/>
    <w:rsid w:val="00201D69"/>
    <w:rsid w:val="00203381"/>
    <w:rsid w:val="00206C23"/>
    <w:rsid w:val="00212550"/>
    <w:rsid w:val="00217FE7"/>
    <w:rsid w:val="00223E6E"/>
    <w:rsid w:val="002245D1"/>
    <w:rsid w:val="002343D1"/>
    <w:rsid w:val="00234B2F"/>
    <w:rsid w:val="002350F5"/>
    <w:rsid w:val="00237825"/>
    <w:rsid w:val="00242283"/>
    <w:rsid w:val="00245AD2"/>
    <w:rsid w:val="00246E32"/>
    <w:rsid w:val="00271086"/>
    <w:rsid w:val="00277867"/>
    <w:rsid w:val="00280EAD"/>
    <w:rsid w:val="00281E1B"/>
    <w:rsid w:val="002A02E6"/>
    <w:rsid w:val="002A4D6F"/>
    <w:rsid w:val="002A5B29"/>
    <w:rsid w:val="002A5FB5"/>
    <w:rsid w:val="002C09C6"/>
    <w:rsid w:val="002C705C"/>
    <w:rsid w:val="002D118B"/>
    <w:rsid w:val="002D3819"/>
    <w:rsid w:val="002D40F0"/>
    <w:rsid w:val="002D4A48"/>
    <w:rsid w:val="002E0729"/>
    <w:rsid w:val="002E3216"/>
    <w:rsid w:val="002E3673"/>
    <w:rsid w:val="003005ED"/>
    <w:rsid w:val="0030281C"/>
    <w:rsid w:val="003033DA"/>
    <w:rsid w:val="0032192A"/>
    <w:rsid w:val="003225A6"/>
    <w:rsid w:val="00326F37"/>
    <w:rsid w:val="00327AA4"/>
    <w:rsid w:val="00331B01"/>
    <w:rsid w:val="003330D6"/>
    <w:rsid w:val="00335581"/>
    <w:rsid w:val="00340572"/>
    <w:rsid w:val="00370DDE"/>
    <w:rsid w:val="003729EB"/>
    <w:rsid w:val="00373C47"/>
    <w:rsid w:val="0037433E"/>
    <w:rsid w:val="003756E0"/>
    <w:rsid w:val="00376166"/>
    <w:rsid w:val="003834D5"/>
    <w:rsid w:val="00385AFE"/>
    <w:rsid w:val="00386666"/>
    <w:rsid w:val="003873F5"/>
    <w:rsid w:val="0039039D"/>
    <w:rsid w:val="00392546"/>
    <w:rsid w:val="00392FB4"/>
    <w:rsid w:val="00395CD4"/>
    <w:rsid w:val="003A0296"/>
    <w:rsid w:val="003A55EF"/>
    <w:rsid w:val="003B060D"/>
    <w:rsid w:val="003B1151"/>
    <w:rsid w:val="003B3167"/>
    <w:rsid w:val="003C0E25"/>
    <w:rsid w:val="003C66F9"/>
    <w:rsid w:val="003C6E62"/>
    <w:rsid w:val="003D4462"/>
    <w:rsid w:val="003F0307"/>
    <w:rsid w:val="003F1A26"/>
    <w:rsid w:val="003F5536"/>
    <w:rsid w:val="003F6DB8"/>
    <w:rsid w:val="003F7603"/>
    <w:rsid w:val="0040385D"/>
    <w:rsid w:val="00410DB0"/>
    <w:rsid w:val="00422D52"/>
    <w:rsid w:val="00425BFF"/>
    <w:rsid w:val="00426BB2"/>
    <w:rsid w:val="004303A7"/>
    <w:rsid w:val="004307B8"/>
    <w:rsid w:val="004338C7"/>
    <w:rsid w:val="00455F19"/>
    <w:rsid w:val="00457C93"/>
    <w:rsid w:val="00466DB5"/>
    <w:rsid w:val="004720BC"/>
    <w:rsid w:val="0047744F"/>
    <w:rsid w:val="00482CFE"/>
    <w:rsid w:val="00486A4D"/>
    <w:rsid w:val="004A0207"/>
    <w:rsid w:val="004B013A"/>
    <w:rsid w:val="004B3951"/>
    <w:rsid w:val="004C4356"/>
    <w:rsid w:val="004C4D60"/>
    <w:rsid w:val="004D3B39"/>
    <w:rsid w:val="004D74A6"/>
    <w:rsid w:val="004E4B2F"/>
    <w:rsid w:val="004E4BA2"/>
    <w:rsid w:val="004E6521"/>
    <w:rsid w:val="00501A2F"/>
    <w:rsid w:val="005076CB"/>
    <w:rsid w:val="00513062"/>
    <w:rsid w:val="005146B6"/>
    <w:rsid w:val="00517882"/>
    <w:rsid w:val="00522068"/>
    <w:rsid w:val="00535856"/>
    <w:rsid w:val="0053587D"/>
    <w:rsid w:val="00540E1F"/>
    <w:rsid w:val="00547FF0"/>
    <w:rsid w:val="0057132E"/>
    <w:rsid w:val="00572320"/>
    <w:rsid w:val="005734A4"/>
    <w:rsid w:val="00575503"/>
    <w:rsid w:val="0057746C"/>
    <w:rsid w:val="005868EA"/>
    <w:rsid w:val="00591981"/>
    <w:rsid w:val="00594DEA"/>
    <w:rsid w:val="00597CC7"/>
    <w:rsid w:val="005A1085"/>
    <w:rsid w:val="005A2342"/>
    <w:rsid w:val="005A39E6"/>
    <w:rsid w:val="005A4320"/>
    <w:rsid w:val="005C0E90"/>
    <w:rsid w:val="005D01C1"/>
    <w:rsid w:val="005D4110"/>
    <w:rsid w:val="005E1784"/>
    <w:rsid w:val="005E3E4C"/>
    <w:rsid w:val="005E6701"/>
    <w:rsid w:val="005E6E25"/>
    <w:rsid w:val="005F5F19"/>
    <w:rsid w:val="00610D17"/>
    <w:rsid w:val="00612C5D"/>
    <w:rsid w:val="00620F41"/>
    <w:rsid w:val="006303F8"/>
    <w:rsid w:val="00640EF6"/>
    <w:rsid w:val="006444B5"/>
    <w:rsid w:val="00651814"/>
    <w:rsid w:val="0066419D"/>
    <w:rsid w:val="00667F5F"/>
    <w:rsid w:val="00672B91"/>
    <w:rsid w:val="00676D7A"/>
    <w:rsid w:val="0068035B"/>
    <w:rsid w:val="006827E8"/>
    <w:rsid w:val="00685029"/>
    <w:rsid w:val="006A0987"/>
    <w:rsid w:val="006B5FB3"/>
    <w:rsid w:val="006C0E73"/>
    <w:rsid w:val="006C2185"/>
    <w:rsid w:val="006D2564"/>
    <w:rsid w:val="006D568D"/>
    <w:rsid w:val="006E22EF"/>
    <w:rsid w:val="006E5D68"/>
    <w:rsid w:val="006F0EBC"/>
    <w:rsid w:val="006F346D"/>
    <w:rsid w:val="006F4652"/>
    <w:rsid w:val="00700114"/>
    <w:rsid w:val="00715F86"/>
    <w:rsid w:val="007166CF"/>
    <w:rsid w:val="00720071"/>
    <w:rsid w:val="0072282F"/>
    <w:rsid w:val="007246DC"/>
    <w:rsid w:val="007262E2"/>
    <w:rsid w:val="0073777D"/>
    <w:rsid w:val="0074305A"/>
    <w:rsid w:val="00746C7D"/>
    <w:rsid w:val="007544A6"/>
    <w:rsid w:val="00762AF0"/>
    <w:rsid w:val="00770B32"/>
    <w:rsid w:val="00771510"/>
    <w:rsid w:val="007A13B0"/>
    <w:rsid w:val="007A3E50"/>
    <w:rsid w:val="007A60A3"/>
    <w:rsid w:val="007B7F4D"/>
    <w:rsid w:val="007C0DC7"/>
    <w:rsid w:val="007C1DA7"/>
    <w:rsid w:val="007C334C"/>
    <w:rsid w:val="007D003D"/>
    <w:rsid w:val="007E6AC9"/>
    <w:rsid w:val="007E7F69"/>
    <w:rsid w:val="007F5162"/>
    <w:rsid w:val="008027DC"/>
    <w:rsid w:val="00807E38"/>
    <w:rsid w:val="00812837"/>
    <w:rsid w:val="008146D8"/>
    <w:rsid w:val="008156EC"/>
    <w:rsid w:val="00821385"/>
    <w:rsid w:val="00821ECC"/>
    <w:rsid w:val="008221C2"/>
    <w:rsid w:val="008248EC"/>
    <w:rsid w:val="00824C0C"/>
    <w:rsid w:val="00837DF4"/>
    <w:rsid w:val="00837ECB"/>
    <w:rsid w:val="0084253B"/>
    <w:rsid w:val="00846BE6"/>
    <w:rsid w:val="0084760A"/>
    <w:rsid w:val="0085128C"/>
    <w:rsid w:val="008518E0"/>
    <w:rsid w:val="008519B9"/>
    <w:rsid w:val="008526CB"/>
    <w:rsid w:val="00854EFF"/>
    <w:rsid w:val="008646FA"/>
    <w:rsid w:val="00876491"/>
    <w:rsid w:val="008775D8"/>
    <w:rsid w:val="008832C6"/>
    <w:rsid w:val="00886747"/>
    <w:rsid w:val="00892F11"/>
    <w:rsid w:val="008936A3"/>
    <w:rsid w:val="0089376E"/>
    <w:rsid w:val="008963D4"/>
    <w:rsid w:val="0089648C"/>
    <w:rsid w:val="00897F2A"/>
    <w:rsid w:val="008A5FA8"/>
    <w:rsid w:val="008A65CB"/>
    <w:rsid w:val="008B02F6"/>
    <w:rsid w:val="008B3EF8"/>
    <w:rsid w:val="008C0485"/>
    <w:rsid w:val="008C13F1"/>
    <w:rsid w:val="008C31C6"/>
    <w:rsid w:val="008C583B"/>
    <w:rsid w:val="008C68C3"/>
    <w:rsid w:val="008D3CD2"/>
    <w:rsid w:val="008E0C30"/>
    <w:rsid w:val="008E1860"/>
    <w:rsid w:val="008E2D84"/>
    <w:rsid w:val="008E2D8D"/>
    <w:rsid w:val="008E4C2B"/>
    <w:rsid w:val="008E7D40"/>
    <w:rsid w:val="0090362F"/>
    <w:rsid w:val="00907307"/>
    <w:rsid w:val="00907C7B"/>
    <w:rsid w:val="00916241"/>
    <w:rsid w:val="00920C18"/>
    <w:rsid w:val="009246B0"/>
    <w:rsid w:val="00927548"/>
    <w:rsid w:val="00933A10"/>
    <w:rsid w:val="009351E7"/>
    <w:rsid w:val="009513E2"/>
    <w:rsid w:val="0095199B"/>
    <w:rsid w:val="00957401"/>
    <w:rsid w:val="009639DD"/>
    <w:rsid w:val="009653E0"/>
    <w:rsid w:val="00970C54"/>
    <w:rsid w:val="00990130"/>
    <w:rsid w:val="0099191A"/>
    <w:rsid w:val="009A54B7"/>
    <w:rsid w:val="009B63D2"/>
    <w:rsid w:val="009C4AAE"/>
    <w:rsid w:val="009C56ED"/>
    <w:rsid w:val="009C6421"/>
    <w:rsid w:val="009D10E2"/>
    <w:rsid w:val="009E2F46"/>
    <w:rsid w:val="009E4D32"/>
    <w:rsid w:val="009E59F1"/>
    <w:rsid w:val="009E6217"/>
    <w:rsid w:val="009F4898"/>
    <w:rsid w:val="009F4D9E"/>
    <w:rsid w:val="009F55E3"/>
    <w:rsid w:val="00A02C96"/>
    <w:rsid w:val="00A1043E"/>
    <w:rsid w:val="00A123D5"/>
    <w:rsid w:val="00A125E0"/>
    <w:rsid w:val="00A12E28"/>
    <w:rsid w:val="00A135CC"/>
    <w:rsid w:val="00A15388"/>
    <w:rsid w:val="00A17D31"/>
    <w:rsid w:val="00A21AFD"/>
    <w:rsid w:val="00A246B3"/>
    <w:rsid w:val="00A279E3"/>
    <w:rsid w:val="00A32117"/>
    <w:rsid w:val="00A364C4"/>
    <w:rsid w:val="00A42620"/>
    <w:rsid w:val="00A45195"/>
    <w:rsid w:val="00A471D9"/>
    <w:rsid w:val="00A50142"/>
    <w:rsid w:val="00A513EC"/>
    <w:rsid w:val="00A66DB2"/>
    <w:rsid w:val="00A70A2C"/>
    <w:rsid w:val="00A7484D"/>
    <w:rsid w:val="00A759F4"/>
    <w:rsid w:val="00A84030"/>
    <w:rsid w:val="00A8748B"/>
    <w:rsid w:val="00A87CE9"/>
    <w:rsid w:val="00A93564"/>
    <w:rsid w:val="00AA3832"/>
    <w:rsid w:val="00AB3221"/>
    <w:rsid w:val="00AB43B0"/>
    <w:rsid w:val="00AB4DFD"/>
    <w:rsid w:val="00AC179C"/>
    <w:rsid w:val="00AC2FFA"/>
    <w:rsid w:val="00AC5D9C"/>
    <w:rsid w:val="00AD21A7"/>
    <w:rsid w:val="00AE1491"/>
    <w:rsid w:val="00AE28CA"/>
    <w:rsid w:val="00AE432E"/>
    <w:rsid w:val="00AE58D4"/>
    <w:rsid w:val="00AE648F"/>
    <w:rsid w:val="00AF1D7E"/>
    <w:rsid w:val="00B0324A"/>
    <w:rsid w:val="00B03295"/>
    <w:rsid w:val="00B03C48"/>
    <w:rsid w:val="00B12171"/>
    <w:rsid w:val="00B205BB"/>
    <w:rsid w:val="00B21593"/>
    <w:rsid w:val="00B22F25"/>
    <w:rsid w:val="00B26D94"/>
    <w:rsid w:val="00B27AA1"/>
    <w:rsid w:val="00B333F1"/>
    <w:rsid w:val="00B33751"/>
    <w:rsid w:val="00B35AA9"/>
    <w:rsid w:val="00B362C5"/>
    <w:rsid w:val="00B36A5B"/>
    <w:rsid w:val="00B47551"/>
    <w:rsid w:val="00B47F71"/>
    <w:rsid w:val="00B565FB"/>
    <w:rsid w:val="00B5788D"/>
    <w:rsid w:val="00B60AC8"/>
    <w:rsid w:val="00B77369"/>
    <w:rsid w:val="00B848C0"/>
    <w:rsid w:val="00B905ED"/>
    <w:rsid w:val="00B9602C"/>
    <w:rsid w:val="00B96D7E"/>
    <w:rsid w:val="00BB580F"/>
    <w:rsid w:val="00BB66A0"/>
    <w:rsid w:val="00BB7903"/>
    <w:rsid w:val="00BC6DB3"/>
    <w:rsid w:val="00BE3FB8"/>
    <w:rsid w:val="00BE786E"/>
    <w:rsid w:val="00BF549C"/>
    <w:rsid w:val="00BF6C13"/>
    <w:rsid w:val="00C0041C"/>
    <w:rsid w:val="00C03EA5"/>
    <w:rsid w:val="00C06D19"/>
    <w:rsid w:val="00C13121"/>
    <w:rsid w:val="00C1712C"/>
    <w:rsid w:val="00C1736F"/>
    <w:rsid w:val="00C17EE8"/>
    <w:rsid w:val="00C20BCD"/>
    <w:rsid w:val="00C24717"/>
    <w:rsid w:val="00C31A70"/>
    <w:rsid w:val="00C3358A"/>
    <w:rsid w:val="00C40635"/>
    <w:rsid w:val="00C46D0E"/>
    <w:rsid w:val="00C477D5"/>
    <w:rsid w:val="00C47869"/>
    <w:rsid w:val="00C479CB"/>
    <w:rsid w:val="00C56AD8"/>
    <w:rsid w:val="00C56B62"/>
    <w:rsid w:val="00C56F8F"/>
    <w:rsid w:val="00C65E32"/>
    <w:rsid w:val="00C83577"/>
    <w:rsid w:val="00C85751"/>
    <w:rsid w:val="00C865FE"/>
    <w:rsid w:val="00C874DE"/>
    <w:rsid w:val="00C93405"/>
    <w:rsid w:val="00C95639"/>
    <w:rsid w:val="00C969D0"/>
    <w:rsid w:val="00CA05B9"/>
    <w:rsid w:val="00CA1096"/>
    <w:rsid w:val="00CA17E1"/>
    <w:rsid w:val="00CA1B8D"/>
    <w:rsid w:val="00CA6040"/>
    <w:rsid w:val="00CA6D79"/>
    <w:rsid w:val="00CB0786"/>
    <w:rsid w:val="00CB205E"/>
    <w:rsid w:val="00CB79C1"/>
    <w:rsid w:val="00CC584B"/>
    <w:rsid w:val="00CD21F1"/>
    <w:rsid w:val="00CF169A"/>
    <w:rsid w:val="00CF6BE6"/>
    <w:rsid w:val="00D02E87"/>
    <w:rsid w:val="00D036E2"/>
    <w:rsid w:val="00D05BCB"/>
    <w:rsid w:val="00D14459"/>
    <w:rsid w:val="00D264B6"/>
    <w:rsid w:val="00D30072"/>
    <w:rsid w:val="00D319E0"/>
    <w:rsid w:val="00D3242B"/>
    <w:rsid w:val="00D37DC1"/>
    <w:rsid w:val="00D426D9"/>
    <w:rsid w:val="00D44DFC"/>
    <w:rsid w:val="00D50CF1"/>
    <w:rsid w:val="00D569B8"/>
    <w:rsid w:val="00D64B1E"/>
    <w:rsid w:val="00D674AF"/>
    <w:rsid w:val="00D70FFF"/>
    <w:rsid w:val="00D82101"/>
    <w:rsid w:val="00D825BE"/>
    <w:rsid w:val="00D835D6"/>
    <w:rsid w:val="00D83A40"/>
    <w:rsid w:val="00D950A8"/>
    <w:rsid w:val="00D96A7B"/>
    <w:rsid w:val="00DA126C"/>
    <w:rsid w:val="00DA47F4"/>
    <w:rsid w:val="00DA6300"/>
    <w:rsid w:val="00DB07C6"/>
    <w:rsid w:val="00DB27B3"/>
    <w:rsid w:val="00DB554E"/>
    <w:rsid w:val="00DC1659"/>
    <w:rsid w:val="00DD3E7B"/>
    <w:rsid w:val="00DE507B"/>
    <w:rsid w:val="00DE7AF3"/>
    <w:rsid w:val="00DF048B"/>
    <w:rsid w:val="00DF1D6E"/>
    <w:rsid w:val="00DF386A"/>
    <w:rsid w:val="00E07601"/>
    <w:rsid w:val="00E10181"/>
    <w:rsid w:val="00E1049E"/>
    <w:rsid w:val="00E10CB5"/>
    <w:rsid w:val="00E11664"/>
    <w:rsid w:val="00E11B7C"/>
    <w:rsid w:val="00E26494"/>
    <w:rsid w:val="00E466C8"/>
    <w:rsid w:val="00E50300"/>
    <w:rsid w:val="00E657F0"/>
    <w:rsid w:val="00E72DEF"/>
    <w:rsid w:val="00E7465A"/>
    <w:rsid w:val="00E820BB"/>
    <w:rsid w:val="00E87187"/>
    <w:rsid w:val="00EA1943"/>
    <w:rsid w:val="00ED2479"/>
    <w:rsid w:val="00ED3BC0"/>
    <w:rsid w:val="00ED5958"/>
    <w:rsid w:val="00ED5B98"/>
    <w:rsid w:val="00EE1442"/>
    <w:rsid w:val="00EE14BD"/>
    <w:rsid w:val="00EE2CAB"/>
    <w:rsid w:val="00EF1CA0"/>
    <w:rsid w:val="00F04AF5"/>
    <w:rsid w:val="00F0600A"/>
    <w:rsid w:val="00F149CF"/>
    <w:rsid w:val="00F20FBC"/>
    <w:rsid w:val="00F25B72"/>
    <w:rsid w:val="00F44651"/>
    <w:rsid w:val="00F452C3"/>
    <w:rsid w:val="00F50743"/>
    <w:rsid w:val="00F555B0"/>
    <w:rsid w:val="00F56911"/>
    <w:rsid w:val="00F57A6E"/>
    <w:rsid w:val="00F615B6"/>
    <w:rsid w:val="00F61D0D"/>
    <w:rsid w:val="00F65059"/>
    <w:rsid w:val="00F66FC5"/>
    <w:rsid w:val="00F817B0"/>
    <w:rsid w:val="00F83969"/>
    <w:rsid w:val="00F845B1"/>
    <w:rsid w:val="00F86B07"/>
    <w:rsid w:val="00F92362"/>
    <w:rsid w:val="00F92855"/>
    <w:rsid w:val="00F96E5C"/>
    <w:rsid w:val="00F977B3"/>
    <w:rsid w:val="00FA0EFB"/>
    <w:rsid w:val="00FA2A45"/>
    <w:rsid w:val="00FA3DCC"/>
    <w:rsid w:val="00FA57F8"/>
    <w:rsid w:val="00FB2594"/>
    <w:rsid w:val="00FC5001"/>
    <w:rsid w:val="00FD639C"/>
    <w:rsid w:val="00FE3A2E"/>
    <w:rsid w:val="00FE4190"/>
    <w:rsid w:val="00FF5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9A22B"/>
  <w15:chartTrackingRefBased/>
  <w15:docId w15:val="{7335BC9B-E236-4502-ADB0-B13C7D1A0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3121"/>
    <w:rPr>
      <w:color w:val="0563C1" w:themeColor="hyperlink"/>
      <w:u w:val="single"/>
    </w:rPr>
  </w:style>
  <w:style w:type="character" w:styleId="UnresolvedMention">
    <w:name w:val="Unresolved Mention"/>
    <w:basedOn w:val="DefaultParagraphFont"/>
    <w:uiPriority w:val="99"/>
    <w:semiHidden/>
    <w:unhideWhenUsed/>
    <w:rsid w:val="00C13121"/>
    <w:rPr>
      <w:color w:val="605E5C"/>
      <w:shd w:val="clear" w:color="auto" w:fill="E1DFDD"/>
    </w:rPr>
  </w:style>
  <w:style w:type="paragraph" w:styleId="ListParagraph">
    <w:name w:val="List Paragraph"/>
    <w:basedOn w:val="Normal"/>
    <w:uiPriority w:val="34"/>
    <w:qFormat/>
    <w:rsid w:val="007A3E50"/>
    <w:pPr>
      <w:ind w:left="720"/>
      <w:contextualSpacing/>
    </w:pPr>
  </w:style>
  <w:style w:type="character" w:styleId="FollowedHyperlink">
    <w:name w:val="FollowedHyperlink"/>
    <w:basedOn w:val="DefaultParagraphFont"/>
    <w:uiPriority w:val="99"/>
    <w:semiHidden/>
    <w:unhideWhenUsed/>
    <w:rsid w:val="00C06D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fehack.org/874881/why-is-mental-health-important" TargetMode="External"/><Relationship Id="rId13" Type="http://schemas.openxmlformats.org/officeDocument/2006/relationships/hyperlink" Target="https://www.polfed.org/news/blogs/2023/mental-health-crisis-in-policing-whose-responsibility-is-it/" TargetMode="External"/><Relationship Id="rId18" Type="http://schemas.openxmlformats.org/officeDocument/2006/relationships/hyperlink" Target="https://www.nhsconfed.org/articles/analysis-rise-mental-health-demand" TargetMode="External"/><Relationship Id="rId26" Type="http://schemas.openxmlformats.org/officeDocument/2006/relationships/hyperlink" Target="https://medium.com/the-new-leader/police-culture-now-but-not-forever-10e4e0f903fc" TargetMode="External"/><Relationship Id="rId3" Type="http://schemas.openxmlformats.org/officeDocument/2006/relationships/settings" Target="settings.xml"/><Relationship Id="rId21" Type="http://schemas.openxmlformats.org/officeDocument/2006/relationships/hyperlink" Target="https://www.policechiefmagazine.org/keeping-our-heroes-safe-a-comprehensive-approach-to-destigmatizing-mental-health-issues-in-law-enforcement/" TargetMode="External"/><Relationship Id="rId7" Type="http://schemas.openxmlformats.org/officeDocument/2006/relationships/hyperlink" Target="https://www.health.org.uk/news-and-comment/news/latest-data-highlights-a-growing-mental-health-crisis-in-the-uk" TargetMode="External"/><Relationship Id="rId12" Type="http://schemas.openxmlformats.org/officeDocument/2006/relationships/hyperlink" Target="https://doi.org/10.1136/bmjopen-2013-002791" TargetMode="External"/><Relationship Id="rId17" Type="http://schemas.openxmlformats.org/officeDocument/2006/relationships/hyperlink" Target="https://journals.sagepub.com/doi/10.1177/1363459318800167" TargetMode="External"/><Relationship Id="rId25" Type="http://schemas.openxmlformats.org/officeDocument/2006/relationships/hyperlink" Target="https://www.cam.ac.uk/policeptsd" TargetMode="External"/><Relationship Id="rId2" Type="http://schemas.openxmlformats.org/officeDocument/2006/relationships/styles" Target="styles.xml"/><Relationship Id="rId16" Type="http://schemas.openxmlformats.org/officeDocument/2006/relationships/hyperlink" Target="https://www.mind.org.uk/news-campaigns/campaigns/blue-light-programme/" TargetMode="External"/><Relationship Id="rId20" Type="http://schemas.openxmlformats.org/officeDocument/2006/relationships/hyperlink" Target="https://www.aaappp.org.uk/confidence-of-people-with-mental-health-concerns-have-in-the-police-complaints-syste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nlinelibrary.wiley.com/doi/10.1539/joh.48.145" TargetMode="External"/><Relationship Id="rId11" Type="http://schemas.openxmlformats.org/officeDocument/2006/relationships/hyperlink" Target="https://www.anxietycentre.com/faq/why-is-mental-illness-on-the-rise/" TargetMode="External"/><Relationship Id="rId24" Type="http://schemas.openxmlformats.org/officeDocument/2006/relationships/hyperlink" Target="https://www.samaritans.org/about-samaritans/research-policy/suicide-facts-and-figures/latest-suicide-data/" TargetMode="External"/><Relationship Id="rId5" Type="http://schemas.openxmlformats.org/officeDocument/2006/relationships/hyperlink" Target="https://academic.oup.com/policing/article/10/2/95/1753354" TargetMode="External"/><Relationship Id="rId15" Type="http://schemas.openxmlformats.org/officeDocument/2006/relationships/hyperlink" Target="https://journals.sagepub.com/doi/10.1177/0959354315616877" TargetMode="External"/><Relationship Id="rId23" Type="http://schemas.openxmlformats.org/officeDocument/2006/relationships/hyperlink" Target="https://www.polfed.org/our-work/wellbeing/mental-health/" TargetMode="External"/><Relationship Id="rId28" Type="http://schemas.openxmlformats.org/officeDocument/2006/relationships/fontTable" Target="fontTable.xml"/><Relationship Id="rId10" Type="http://schemas.openxmlformats.org/officeDocument/2006/relationships/hyperlink" Target="https://link.springer.com/article/10.1007/s11469-019-00214-x" TargetMode="External"/><Relationship Id="rId19" Type="http://schemas.openxmlformats.org/officeDocument/2006/relationships/hyperlink" Target="https://www.aaappp.org.uk/mental-health-and-the-police-force-the-importance-of-proper-interaction-of-the-police-to-the-mentally-vulnerable-people/" TargetMode="External"/><Relationship Id="rId4" Type="http://schemas.openxmlformats.org/officeDocument/2006/relationships/webSettings" Target="webSettings.xml"/><Relationship Id="rId9" Type="http://schemas.openxmlformats.org/officeDocument/2006/relationships/hyperlink" Target="https://journals.sagepub.com/doi/10.1177/0706743717723825" TargetMode="External"/><Relationship Id="rId14" Type="http://schemas.openxmlformats.org/officeDocument/2006/relationships/hyperlink" Target="https://theconversation.com/a-culture-of-silence-and-stigma-around-emotions-dominates-policing-officer-diaries-reveal-152657" TargetMode="External"/><Relationship Id="rId22" Type="http://schemas.openxmlformats.org/officeDocument/2006/relationships/hyperlink" Target="https://www.polfed.org/our-work/wellbeing/mental-health/case-study-the-biggest-issue-is-talking-about-it/" TargetMode="External"/><Relationship Id="rId27" Type="http://schemas.openxmlformats.org/officeDocument/2006/relationships/hyperlink" Target="https://www.medicalnewstoday.com/articles/mental-health-stig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TotalTime>
  <Pages>7</Pages>
  <Words>3348</Words>
  <Characters>19089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Matthews,Toni swp6998</dc:creator>
  <cp:keywords/>
  <dc:description/>
  <cp:lastModifiedBy>Matthews,Toni swp6998</cp:lastModifiedBy>
  <cp:revision>514</cp:revision>
  <dcterms:created xsi:type="dcterms:W3CDTF">2023-10-26T13:27:00Z</dcterms:created>
  <dcterms:modified xsi:type="dcterms:W3CDTF">2023-11-06T17:42:00Z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2023-10-26T13:28:31Z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29ee5fdc-cd8a-413e-a231-680110baea03</vt:lpwstr>
  </property>
  <property fmtid="{D5CDD505-2E9C-101B-9397-08002B2CF9AE}" pid="8" name="MSIP_Label_66cf8fe5-b7b7-4df7-b38d-1c61ac2f6639_ContentBits">
    <vt:lpwstr>0</vt:lpwstr>
  </property>
</Properties>
</file>