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0C2A90" w14:textId="75593117" w:rsidR="00B57BAE" w:rsidRPr="00C00687" w:rsidRDefault="00C00687" w:rsidP="00C00687">
      <w:pPr>
        <w:pStyle w:val="NormalWeb"/>
        <w:spacing w:before="0" w:beforeAutospacing="0"/>
        <w:rPr>
          <w:rFonts w:ascii="Arial" w:hAnsi="Arial" w:cs="Arial"/>
          <w:color w:val="373A3C"/>
          <w:sz w:val="22"/>
          <w:szCs w:val="22"/>
        </w:rPr>
      </w:pPr>
      <w:r w:rsidRPr="00C00687">
        <w:rPr>
          <w:rFonts w:ascii="Arial" w:hAnsi="Arial" w:cs="Arial"/>
          <w:color w:val="373A3C"/>
          <w:sz w:val="22"/>
          <w:szCs w:val="22"/>
        </w:rPr>
        <w:t> </w:t>
      </w:r>
      <w:r w:rsidRPr="00C00687">
        <w:rPr>
          <w:rFonts w:ascii="Arial" w:hAnsi="Arial" w:cs="Arial"/>
        </w:rPr>
        <w:t>In today’s fitness session I started off by using the treadmill. Using the treadmill, I ran for around 10 minutes on a speed of 9. After my warmup I went on to use the cross trainer. Whilst using the cross trainer I ended up hurting my leg which put me off for the rest of the session. This made me feel annoyed as I was looking forward to using the bikes. for the rest of the session I used the treadmill again as it was easy for my leg. For next week’s session I will try to use the bike and I will avoid the cross trainer just in case of hurting my leg again. At the end of this session I felt as I had failed and was unhappy with myself, and next session I will push myself further to compensate for this week.</w:t>
      </w:r>
      <w:bookmarkStart w:id="0" w:name="_GoBack"/>
      <w:bookmarkEnd w:id="0"/>
    </w:p>
    <w:sectPr w:rsidR="00B57BAE" w:rsidRPr="00C00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687"/>
    <w:rsid w:val="008B5151"/>
    <w:rsid w:val="00B57BAE"/>
    <w:rsid w:val="00C00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76AC310F"/>
  <w15:chartTrackingRefBased/>
  <w15:docId w15:val="{C45CD878-878A-45D9-B26C-132ED51670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006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2">
    <w:name w:val="p2"/>
    <w:basedOn w:val="Normal"/>
    <w:rsid w:val="00C006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1">
    <w:name w:val="s1"/>
    <w:basedOn w:val="DefaultParagraphFont"/>
    <w:rsid w:val="00C00687"/>
  </w:style>
  <w:style w:type="character" w:customStyle="1" w:styleId="apple-converted-space">
    <w:name w:val="apple-converted-space"/>
    <w:basedOn w:val="DefaultParagraphFont"/>
    <w:rsid w:val="00C006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621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23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106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2019-11-05T08:50:00Z</dcterms:created>
  <dcterms:modified xsi:type="dcterms:W3CDTF">2019-11-05T08:58:00Z</dcterms:modified>
</cp:coreProperties>
</file>