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F1417EF" w14:textId="77777777" w:rsidR="0083608D" w:rsidRDefault="0083608D" w:rsidP="0083608D">
      <w:pPr>
        <w:jc w:val="center"/>
      </w:pPr>
      <w:r>
        <w:t>ACBA5009</w:t>
      </w:r>
    </w:p>
    <w:p w14:paraId="50E7006B" w14:textId="77777777" w:rsidR="0083608D" w:rsidRDefault="0083608D" w:rsidP="0083608D">
      <w:pPr>
        <w:jc w:val="center"/>
      </w:pPr>
    </w:p>
    <w:p w14:paraId="4907E57B" w14:textId="77777777" w:rsidR="0083608D" w:rsidRDefault="0083608D" w:rsidP="0083608D">
      <w:pPr>
        <w:jc w:val="center"/>
      </w:pPr>
      <w:r>
        <w:t>WORK BASED PROJECT</w:t>
      </w:r>
    </w:p>
    <w:p w14:paraId="4EFB8D01" w14:textId="77777777" w:rsidR="0083608D" w:rsidRPr="0083608D" w:rsidRDefault="0083608D" w:rsidP="0083608D">
      <w:pPr>
        <w:jc w:val="center"/>
      </w:pPr>
    </w:p>
    <w:p w14:paraId="4A7C70A8" w14:textId="63F3856C" w:rsidR="0083608D" w:rsidRPr="0083608D" w:rsidRDefault="0083608D" w:rsidP="0083608D">
      <w:pPr>
        <w:jc w:val="center"/>
      </w:pPr>
      <w:r w:rsidRPr="0083608D">
        <w:t>Interim Submission</w:t>
      </w:r>
      <w:r>
        <w:t xml:space="preserve"> 1</w:t>
      </w:r>
    </w:p>
    <w:p w14:paraId="22FABFF0" w14:textId="77777777" w:rsidR="0083608D" w:rsidRDefault="0083608D" w:rsidP="0083608D">
      <w:pPr>
        <w:jc w:val="center"/>
        <w:rPr>
          <w:b/>
          <w:bCs/>
        </w:rPr>
      </w:pPr>
      <w:r w:rsidRPr="43EA94D5">
        <w:rPr>
          <w:b/>
          <w:bCs/>
        </w:rPr>
        <w:t>Liam Morgan 1806324</w:t>
      </w:r>
    </w:p>
    <w:p w14:paraId="08A22B0A" w14:textId="77777777" w:rsidR="0083608D" w:rsidRDefault="0083608D" w:rsidP="0083608D">
      <w:pPr>
        <w:jc w:val="center"/>
        <w:rPr>
          <w:b/>
          <w:bCs/>
        </w:rPr>
      </w:pPr>
    </w:p>
    <w:p w14:paraId="5059D1BC" w14:textId="0776E749" w:rsidR="0083608D" w:rsidRDefault="0083608D" w:rsidP="0083608D">
      <w:pPr>
        <w:jc w:val="center"/>
        <w:rPr>
          <w:b/>
          <w:bCs/>
        </w:rPr>
      </w:pPr>
      <w:r w:rsidRPr="43EA94D5">
        <w:rPr>
          <w:b/>
          <w:bCs/>
        </w:rPr>
        <w:t xml:space="preserve">Deadline: </w:t>
      </w:r>
      <w:r w:rsidR="00391D23">
        <w:rPr>
          <w:b/>
          <w:bCs/>
        </w:rPr>
        <w:t>30/01/20</w:t>
      </w:r>
    </w:p>
    <w:p w14:paraId="20CFEE7E" w14:textId="77777777" w:rsidR="0083608D" w:rsidRDefault="0083608D" w:rsidP="0083608D">
      <w:pPr>
        <w:jc w:val="center"/>
      </w:pPr>
    </w:p>
    <w:p w14:paraId="63FD1F67" w14:textId="418F7F44" w:rsidR="0083608D" w:rsidRDefault="0083608D" w:rsidP="0083608D">
      <w:pPr>
        <w:jc w:val="center"/>
      </w:pPr>
      <w:r>
        <w:t xml:space="preserve">Word count: </w:t>
      </w:r>
      <w:r w:rsidR="004D58A8">
        <w:t>498</w:t>
      </w:r>
      <w:bookmarkStart w:id="0" w:name="_GoBack"/>
      <w:bookmarkEnd w:id="0"/>
    </w:p>
    <w:p w14:paraId="00AAA523" w14:textId="77777777" w:rsidR="0083608D" w:rsidRPr="00656D54" w:rsidRDefault="0083608D" w:rsidP="0083608D"/>
    <w:p w14:paraId="2D8DE6B7" w14:textId="77777777" w:rsidR="0083608D" w:rsidRPr="00656D54" w:rsidRDefault="0083608D" w:rsidP="0083608D"/>
    <w:p w14:paraId="37D8BA65" w14:textId="77777777" w:rsidR="0083608D" w:rsidRDefault="0083608D" w:rsidP="0083608D">
      <w:pPr>
        <w:spacing w:line="259" w:lineRule="auto"/>
        <w:rPr>
          <w:b/>
          <w:bCs/>
        </w:rPr>
      </w:pPr>
      <w:r>
        <w:t xml:space="preserve">                                                             </w:t>
      </w:r>
      <w:r w:rsidRPr="43EA94D5">
        <w:rPr>
          <w:b/>
          <w:bCs/>
        </w:rPr>
        <w:t xml:space="preserve">     Company Name </w:t>
      </w:r>
    </w:p>
    <w:p w14:paraId="107397B6" w14:textId="77777777" w:rsidR="0083608D" w:rsidRPr="00656D54" w:rsidRDefault="0083608D" w:rsidP="0083608D">
      <w:pPr>
        <w:rPr>
          <w:b/>
          <w:bCs/>
        </w:rPr>
      </w:pPr>
      <w:r w:rsidRPr="61728AFC">
        <w:rPr>
          <w:b/>
          <w:bCs/>
        </w:rPr>
        <w:t xml:space="preserve">                                                           </w:t>
      </w:r>
      <w:r>
        <w:rPr>
          <w:b/>
          <w:bCs/>
        </w:rPr>
        <w:t xml:space="preserve">             </w:t>
      </w:r>
      <w:r w:rsidRPr="61728AFC">
        <w:rPr>
          <w:b/>
          <w:bCs/>
        </w:rPr>
        <w:t xml:space="preserve">   KIER</w:t>
      </w:r>
    </w:p>
    <w:p w14:paraId="3D8FE933" w14:textId="77777777" w:rsidR="0083608D" w:rsidRPr="00656D54" w:rsidRDefault="0083608D" w:rsidP="0083608D"/>
    <w:p w14:paraId="54F21953" w14:textId="77777777" w:rsidR="0083608D" w:rsidRDefault="0083608D" w:rsidP="0083608D">
      <w:pPr>
        <w:rPr>
          <w:b/>
          <w:bCs/>
        </w:rPr>
      </w:pPr>
    </w:p>
    <w:p w14:paraId="66C27026" w14:textId="77777777" w:rsidR="0083608D" w:rsidRDefault="0083608D" w:rsidP="0083608D">
      <w:pPr>
        <w:rPr>
          <w:b/>
          <w:bCs/>
        </w:rPr>
      </w:pPr>
      <w:r w:rsidRPr="61728AFC">
        <w:rPr>
          <w:b/>
          <w:bCs/>
        </w:rPr>
        <w:t xml:space="preserve">   Head Office Address                                              </w:t>
      </w:r>
      <w:r>
        <w:rPr>
          <w:b/>
          <w:bCs/>
        </w:rPr>
        <w:t xml:space="preserve">                         </w:t>
      </w:r>
      <w:r w:rsidRPr="61728AFC">
        <w:rPr>
          <w:b/>
          <w:bCs/>
        </w:rPr>
        <w:t xml:space="preserve"> Regional Address</w:t>
      </w:r>
    </w:p>
    <w:p w14:paraId="4C554A54" w14:textId="77777777" w:rsidR="0083608D" w:rsidRDefault="0083608D" w:rsidP="0083608D"/>
    <w:p w14:paraId="7F116143" w14:textId="77777777" w:rsidR="0083608D" w:rsidRDefault="0083608D" w:rsidP="0083608D">
      <w:r>
        <w:t xml:space="preserve">   KIER Head office                                                                                   Swansea Office</w:t>
      </w:r>
    </w:p>
    <w:p w14:paraId="58CD44FE" w14:textId="77777777" w:rsidR="0083608D" w:rsidRDefault="0083608D" w:rsidP="0083608D">
      <w:r>
        <w:t xml:space="preserve">   Tempsford Hall                                                                                      Technium 2</w:t>
      </w:r>
    </w:p>
    <w:p w14:paraId="55DCB5A4" w14:textId="77777777" w:rsidR="0083608D" w:rsidRDefault="0083608D" w:rsidP="0083608D">
      <w:r>
        <w:t xml:space="preserve">   Sandy                                                                                                       Kings Road</w:t>
      </w:r>
    </w:p>
    <w:p w14:paraId="0F31279A" w14:textId="77777777" w:rsidR="0083608D" w:rsidRDefault="0083608D" w:rsidP="0083608D">
      <w:pPr>
        <w:spacing w:line="259" w:lineRule="auto"/>
      </w:pPr>
      <w:r>
        <w:t xml:space="preserve">   Bedfordshire                                                                                          Swansea</w:t>
      </w:r>
    </w:p>
    <w:p w14:paraId="6BC8FC4F" w14:textId="77777777" w:rsidR="0083608D" w:rsidRDefault="0083608D" w:rsidP="0083608D">
      <w:r>
        <w:t xml:space="preserve">   SG19 2BD                                                                                                SA1 8PJ</w:t>
      </w:r>
    </w:p>
    <w:p w14:paraId="188459D7" w14:textId="77777777" w:rsidR="0083608D" w:rsidRDefault="0083608D" w:rsidP="0083608D"/>
    <w:p w14:paraId="28773964" w14:textId="77777777" w:rsidR="0083608D" w:rsidRPr="00656D54" w:rsidRDefault="0083608D" w:rsidP="0083608D"/>
    <w:p w14:paraId="00E17238" w14:textId="77777777" w:rsidR="0083608D" w:rsidRPr="00656D54" w:rsidRDefault="0083608D" w:rsidP="0083608D"/>
    <w:p w14:paraId="63E78D5B" w14:textId="77777777" w:rsidR="0083608D" w:rsidRPr="00656D54" w:rsidRDefault="0083608D" w:rsidP="0083608D">
      <w:r>
        <w:t xml:space="preserve">               Company Contact: Stephen Nicholls                          Tel: 02920 361616</w:t>
      </w:r>
    </w:p>
    <w:p w14:paraId="4526D30C" w14:textId="77777777" w:rsidR="0083608D" w:rsidRPr="00656D54" w:rsidRDefault="0083608D" w:rsidP="0083608D"/>
    <w:p w14:paraId="49050917" w14:textId="04261A32" w:rsidR="00082F65" w:rsidRPr="00082F65" w:rsidRDefault="0083608D" w:rsidP="00082F65">
      <w:r>
        <w:br w:type="page"/>
      </w:r>
    </w:p>
    <w:p w14:paraId="1D1385A9" w14:textId="4EEAC1B5" w:rsidR="00082F65" w:rsidRDefault="00082F65" w:rsidP="00391D23">
      <w:pPr>
        <w:pStyle w:val="Heading1"/>
        <w:jc w:val="center"/>
      </w:pPr>
      <w:r>
        <w:lastRenderedPageBreak/>
        <w:t xml:space="preserve">Interim </w:t>
      </w:r>
      <w:r w:rsidR="00391D23">
        <w:t>S</w:t>
      </w:r>
      <w:r>
        <w:t>ubmission 1</w:t>
      </w:r>
    </w:p>
    <w:p w14:paraId="1F1623DC" w14:textId="77777777" w:rsidR="00391D23" w:rsidRPr="00391D23" w:rsidRDefault="00391D23" w:rsidP="00391D23"/>
    <w:p w14:paraId="00198DBF" w14:textId="072163E6" w:rsidR="0083608D" w:rsidRDefault="0083608D" w:rsidP="00391D23">
      <w:pPr>
        <w:pStyle w:val="Heading2"/>
        <w:jc w:val="both"/>
      </w:pPr>
      <w:r>
        <w:t xml:space="preserve">New </w:t>
      </w:r>
      <w:r w:rsidR="00391D23">
        <w:t>S</w:t>
      </w:r>
      <w:r>
        <w:t xml:space="preserve">kills </w:t>
      </w:r>
      <w:r w:rsidR="00391D23">
        <w:t>L</w:t>
      </w:r>
      <w:r>
        <w:t>earnt</w:t>
      </w:r>
    </w:p>
    <w:p w14:paraId="3C4C7413" w14:textId="2864958B" w:rsidR="0083608D" w:rsidRDefault="00A03232" w:rsidP="00391D23">
      <w:pPr>
        <w:jc w:val="both"/>
      </w:pPr>
      <w:r>
        <w:t>I have been using Drawings to work out the amount of Tarmac that will be needed</w:t>
      </w:r>
      <w:r w:rsidR="003E56D4">
        <w:t xml:space="preserve"> on site</w:t>
      </w:r>
      <w:r>
        <w:t>.</w:t>
      </w:r>
    </w:p>
    <w:p w14:paraId="08943BB9" w14:textId="5C4C42B8" w:rsidR="00B24BA4" w:rsidRDefault="003E56D4" w:rsidP="00391D23">
      <w:pPr>
        <w:jc w:val="both"/>
      </w:pPr>
      <w:r>
        <w:t xml:space="preserve">For this </w:t>
      </w:r>
      <w:r w:rsidR="00B24BA4">
        <w:t xml:space="preserve">I have been given a scale ruler and </w:t>
      </w:r>
      <w:r>
        <w:t>dimension</w:t>
      </w:r>
      <w:r w:rsidR="00B24BA4">
        <w:t xml:space="preserve"> paper. I started by dividing the area into manageable sections. Then with the </w:t>
      </w:r>
      <w:r>
        <w:t>measurements</w:t>
      </w:r>
      <w:r w:rsidR="00B24BA4">
        <w:t xml:space="preserve"> taken I </w:t>
      </w:r>
      <w:r w:rsidR="00BD5A5B">
        <w:t>multiplied the</w:t>
      </w:r>
      <w:r w:rsidR="00B24BA4">
        <w:t xml:space="preserve"> height width and depth together to get the required volume. After </w:t>
      </w:r>
      <w:r>
        <w:t>completing</w:t>
      </w:r>
      <w:r w:rsidR="00B24BA4">
        <w:t xml:space="preserve"> the task </w:t>
      </w:r>
      <w:r w:rsidR="0074147C">
        <w:t xml:space="preserve">my mentor Lee Sullivan had checked it </w:t>
      </w:r>
      <w:r>
        <w:t>and was happy with my calculations</w:t>
      </w:r>
      <w:r w:rsidR="0074147C">
        <w:t>.</w:t>
      </w:r>
      <w:r w:rsidR="00082F65">
        <w:t xml:space="preserve"> I then had a feedback session with Jason Bowen to go through what I had learnt and what I could </w:t>
      </w:r>
      <w:r w:rsidR="00BD5A5B">
        <w:t>have</w:t>
      </w:r>
      <w:r w:rsidR="00082F65">
        <w:t xml:space="preserve"> done better.</w:t>
      </w:r>
    </w:p>
    <w:p w14:paraId="6BD58E82" w14:textId="7AC8F627" w:rsidR="0083608D" w:rsidRDefault="0083608D" w:rsidP="00391D23">
      <w:pPr>
        <w:jc w:val="both"/>
      </w:pPr>
    </w:p>
    <w:p w14:paraId="0CBBE16A" w14:textId="4D1D5C6A" w:rsidR="0083608D" w:rsidRDefault="0083608D" w:rsidP="00391D23">
      <w:pPr>
        <w:pStyle w:val="Heading2"/>
        <w:jc w:val="both"/>
      </w:pPr>
      <w:r>
        <w:t xml:space="preserve">What </w:t>
      </w:r>
      <w:r w:rsidR="00391D23">
        <w:t>S</w:t>
      </w:r>
      <w:r>
        <w:t xml:space="preserve">kills </w:t>
      </w:r>
      <w:r w:rsidR="00391D23">
        <w:t>H</w:t>
      </w:r>
      <w:r>
        <w:t xml:space="preserve">ave </w:t>
      </w:r>
      <w:r w:rsidR="00391D23">
        <w:t>B</w:t>
      </w:r>
      <w:r>
        <w:t xml:space="preserve">een </w:t>
      </w:r>
      <w:r w:rsidR="00391D23">
        <w:t>U</w:t>
      </w:r>
      <w:r>
        <w:t>sed.</w:t>
      </w:r>
    </w:p>
    <w:p w14:paraId="4892455A" w14:textId="6080C51B" w:rsidR="0083608D" w:rsidRDefault="0074147C" w:rsidP="00391D23">
      <w:pPr>
        <w:jc w:val="both"/>
      </w:pPr>
      <w:r>
        <w:t xml:space="preserve">I have been learning about take-offs and dimension paper in my </w:t>
      </w:r>
      <w:r w:rsidR="003E56D4">
        <w:t>university</w:t>
      </w:r>
      <w:r>
        <w:t xml:space="preserve"> lectures</w:t>
      </w:r>
      <w:r w:rsidR="003E56D4">
        <w:t xml:space="preserve"> with Lindsay Richards</w:t>
      </w:r>
      <w:r>
        <w:t>. I was able to put into practice the</w:t>
      </w:r>
      <w:r w:rsidR="003E56D4">
        <w:t xml:space="preserve"> knowledge</w:t>
      </w:r>
      <w:r>
        <w:t xml:space="preserve"> </w:t>
      </w:r>
      <w:r w:rsidR="003E56D4">
        <w:t>I gained</w:t>
      </w:r>
      <w:r>
        <w:t xml:space="preserve"> in these </w:t>
      </w:r>
      <w:r w:rsidR="003E56D4">
        <w:t>classes.</w:t>
      </w:r>
      <w:r>
        <w:t xml:space="preserve"> Having already </w:t>
      </w:r>
      <w:r w:rsidR="003E56D4">
        <w:t>been set</w:t>
      </w:r>
      <w:r>
        <w:t xml:space="preserve"> take-offs </w:t>
      </w:r>
      <w:r w:rsidR="003E56D4">
        <w:t xml:space="preserve">task </w:t>
      </w:r>
      <w:r>
        <w:t xml:space="preserve">in class </w:t>
      </w:r>
      <w:r w:rsidR="003E56D4">
        <w:t>I had the</w:t>
      </w:r>
      <w:r>
        <w:t xml:space="preserve"> ability to understand what was required of me</w:t>
      </w:r>
      <w:r w:rsidR="003E56D4">
        <w:t>.</w:t>
      </w:r>
      <w:r>
        <w:t xml:space="preserve"> </w:t>
      </w:r>
      <w:r w:rsidR="003E56D4">
        <w:t>A</w:t>
      </w:r>
      <w:r>
        <w:t xml:space="preserve">lthough it was on a much bigger </w:t>
      </w:r>
      <w:r w:rsidR="003E56D4">
        <w:t>scale,</w:t>
      </w:r>
      <w:r>
        <w:t xml:space="preserve"> I felt confident in my ability</w:t>
      </w:r>
      <w:r w:rsidR="003E56D4">
        <w:t xml:space="preserve"> to complete this task on my own</w:t>
      </w:r>
      <w:r>
        <w:t>.</w:t>
      </w:r>
      <w:r w:rsidR="00082F65">
        <w:t xml:space="preserve"> Using my CPD record I learnt in soft skills has been a great benefit to me and has helped me reflect on what I have learnt throughout my time at Kier.</w:t>
      </w:r>
    </w:p>
    <w:p w14:paraId="07233CBB" w14:textId="6DDD742C" w:rsidR="0083608D" w:rsidRDefault="0083608D" w:rsidP="00391D23">
      <w:pPr>
        <w:jc w:val="both"/>
      </w:pPr>
    </w:p>
    <w:p w14:paraId="439B4DAC" w14:textId="6573B493" w:rsidR="0083608D" w:rsidRDefault="0083608D" w:rsidP="00391D23">
      <w:pPr>
        <w:pStyle w:val="Heading2"/>
        <w:jc w:val="both"/>
      </w:pPr>
      <w:r>
        <w:t xml:space="preserve">What </w:t>
      </w:r>
      <w:r w:rsidR="00391D23">
        <w:t>H</w:t>
      </w:r>
      <w:r>
        <w:t xml:space="preserve">as </w:t>
      </w:r>
      <w:r w:rsidR="00391D23">
        <w:t>B</w:t>
      </w:r>
      <w:r>
        <w:t xml:space="preserve">een </w:t>
      </w:r>
      <w:r w:rsidR="00391D23">
        <w:t>T</w:t>
      </w:r>
      <w:r>
        <w:t xml:space="preserve">he </w:t>
      </w:r>
      <w:r w:rsidR="00391D23">
        <w:t>H</w:t>
      </w:r>
      <w:r w:rsidR="003E56D4">
        <w:t>ighlight?</w:t>
      </w:r>
    </w:p>
    <w:p w14:paraId="44BE9013" w14:textId="19CFB826" w:rsidR="0074147C" w:rsidRDefault="0074147C" w:rsidP="00391D23">
      <w:pPr>
        <w:jc w:val="both"/>
      </w:pPr>
      <w:r>
        <w:t xml:space="preserve">I have worked on many sites as a carpenter but have never worked with the management team of a construction project. </w:t>
      </w:r>
      <w:r w:rsidR="008B1DAA">
        <w:t>This has been a big surprise to see the amount of work that goes into managing a project behind the scenes. Seeing all the different roles within the project and how they all collaborate together as a team has been a great experience.</w:t>
      </w:r>
      <w:r>
        <w:t xml:space="preserve"> </w:t>
      </w:r>
    </w:p>
    <w:p w14:paraId="6173904D" w14:textId="2973B995" w:rsidR="0083608D" w:rsidRDefault="0083608D" w:rsidP="00391D23">
      <w:pPr>
        <w:jc w:val="both"/>
      </w:pPr>
    </w:p>
    <w:p w14:paraId="2F660535" w14:textId="274AC6EA" w:rsidR="0083608D" w:rsidRDefault="00391D23" w:rsidP="00391D23">
      <w:pPr>
        <w:pStyle w:val="Heading2"/>
        <w:jc w:val="both"/>
      </w:pPr>
      <w:r>
        <w:t>W</w:t>
      </w:r>
      <w:r w:rsidR="0083608D">
        <w:t xml:space="preserve">hat </w:t>
      </w:r>
      <w:r>
        <w:t>W</w:t>
      </w:r>
      <w:r w:rsidR="0083608D">
        <w:t xml:space="preserve">as </w:t>
      </w:r>
      <w:r>
        <w:t>T</w:t>
      </w:r>
      <w:r w:rsidR="0083608D">
        <w:t xml:space="preserve">he </w:t>
      </w:r>
      <w:r>
        <w:t>B</w:t>
      </w:r>
      <w:r w:rsidR="0083608D">
        <w:t xml:space="preserve">iggest </w:t>
      </w:r>
      <w:r>
        <w:t>C</w:t>
      </w:r>
      <w:r w:rsidR="003E56D4">
        <w:t>hallenge?</w:t>
      </w:r>
    </w:p>
    <w:p w14:paraId="4F2C1AAD" w14:textId="0054C141" w:rsidR="00960A6C" w:rsidRDefault="00960A6C" w:rsidP="00391D23">
      <w:pPr>
        <w:jc w:val="both"/>
      </w:pPr>
      <w:r>
        <w:t xml:space="preserve">Asking others for help has been </w:t>
      </w:r>
      <w:r w:rsidR="00C25D5A">
        <w:t xml:space="preserve">one of </w:t>
      </w:r>
      <w:r>
        <w:t xml:space="preserve">my biggest challenge so far. I’m used to working on my own and solving problems myself. </w:t>
      </w:r>
      <w:r w:rsidR="003E56D4">
        <w:t>However,</w:t>
      </w:r>
      <w:r>
        <w:t xml:space="preserve"> everyone has been great and supportive and willing to pass on knowledge to help me progress.</w:t>
      </w:r>
      <w:r w:rsidR="00C25D5A">
        <w:t xml:space="preserve"> communication Is </w:t>
      </w:r>
      <w:r w:rsidR="00BD5A5B">
        <w:t>probably</w:t>
      </w:r>
      <w:r w:rsidR="00C25D5A">
        <w:t xml:space="preserve"> my biggest weakness at the moment and is something I feel will be a big challenge for me to improve but essential for my future role in management.</w:t>
      </w:r>
      <w:r>
        <w:t xml:space="preserve"> </w:t>
      </w:r>
    </w:p>
    <w:p w14:paraId="1315A226" w14:textId="3FFA358A" w:rsidR="0083608D" w:rsidRDefault="0083608D" w:rsidP="00391D23">
      <w:pPr>
        <w:jc w:val="both"/>
      </w:pPr>
    </w:p>
    <w:p w14:paraId="2FD90EDD" w14:textId="5D4F2FDE" w:rsidR="00960A6C" w:rsidRDefault="0083608D" w:rsidP="00391D23">
      <w:pPr>
        <w:pStyle w:val="Heading2"/>
        <w:jc w:val="both"/>
      </w:pPr>
      <w:r>
        <w:t xml:space="preserve">Progression </w:t>
      </w:r>
      <w:r w:rsidR="00391D23">
        <w:t>W</w:t>
      </w:r>
      <w:r>
        <w:t xml:space="preserve">ith Objectives </w:t>
      </w:r>
    </w:p>
    <w:p w14:paraId="47C820D7" w14:textId="45F0CA03" w:rsidR="00391D23" w:rsidRDefault="00960A6C" w:rsidP="00391D23">
      <w:pPr>
        <w:jc w:val="both"/>
      </w:pPr>
      <w:r>
        <w:t>I have completed my measurement objective before the required date</w:t>
      </w:r>
      <w:r w:rsidR="003E56D4">
        <w:t xml:space="preserve"> set in the Learning contract 22/2/20. However, I feel I would benefit </w:t>
      </w:r>
      <w:r w:rsidR="00BD5A5B">
        <w:t>completing</w:t>
      </w:r>
      <w:r w:rsidR="003E56D4">
        <w:t xml:space="preserve"> more take-off</w:t>
      </w:r>
      <w:r w:rsidR="00C25D5A">
        <w:t xml:space="preserve"> tasks </w:t>
      </w:r>
      <w:r w:rsidR="003E56D4">
        <w:t xml:space="preserve">and have asked if I could set a new objective for the 22/3/20. </w:t>
      </w:r>
      <w:r w:rsidR="00BD5A5B">
        <w:t>I’m</w:t>
      </w:r>
      <w:r w:rsidR="003E56D4">
        <w:t xml:space="preserve"> currently on target for my other objectives </w:t>
      </w:r>
      <w:r w:rsidR="00082F65">
        <w:t>that were set in the Learning contract.</w:t>
      </w:r>
      <w:r w:rsidR="003E56D4">
        <w:t xml:space="preserve"> </w:t>
      </w:r>
      <w:r w:rsidR="00391D23">
        <w:t>I have been assisting all site managers on their site walks and given direction to construction workers when needed. I’m currently writing my report on the sustainability and environmental impact this project is having on the local area.</w:t>
      </w:r>
    </w:p>
    <w:p w14:paraId="225B4537" w14:textId="439C1503" w:rsidR="00C25D5A" w:rsidRDefault="00BD5A5B" w:rsidP="00391D23">
      <w:pPr>
        <w:pStyle w:val="Heading1"/>
        <w:jc w:val="both"/>
      </w:pPr>
      <w:r>
        <w:t>Conclusion</w:t>
      </w:r>
    </w:p>
    <w:p w14:paraId="12DDFEE7" w14:textId="33020D4F" w:rsidR="00C25D5A" w:rsidRPr="00C25D5A" w:rsidRDefault="00C25D5A" w:rsidP="00391D23">
      <w:pPr>
        <w:jc w:val="both"/>
      </w:pPr>
      <w:r>
        <w:t xml:space="preserve">This work placement has been </w:t>
      </w:r>
      <w:r w:rsidR="00BD5A5B">
        <w:t>incredibly</w:t>
      </w:r>
      <w:r>
        <w:t xml:space="preserve"> </w:t>
      </w:r>
      <w:r w:rsidR="00BD5A5B">
        <w:t>beneficial</w:t>
      </w:r>
      <w:r>
        <w:t xml:space="preserve"> to my understanding of my future role as a Quantity Surveyor. I have enjoyed putting what I have learnt in lectures into practice on a real working construction site. </w:t>
      </w:r>
      <w:r w:rsidR="00391D23">
        <w:t>I have gained a lot of valuable knowledge of the management team at Kier.</w:t>
      </w:r>
      <w:r>
        <w:t xml:space="preserve"> </w:t>
      </w:r>
    </w:p>
    <w:sectPr w:rsidR="00C25D5A" w:rsidRPr="00C25D5A" w:rsidSect="007747F7">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608D"/>
    <w:rsid w:val="00082F65"/>
    <w:rsid w:val="00391D23"/>
    <w:rsid w:val="003E56D4"/>
    <w:rsid w:val="004D58A8"/>
    <w:rsid w:val="00602A14"/>
    <w:rsid w:val="0074147C"/>
    <w:rsid w:val="007747F7"/>
    <w:rsid w:val="0083608D"/>
    <w:rsid w:val="008B1DAA"/>
    <w:rsid w:val="00960A6C"/>
    <w:rsid w:val="00A03232"/>
    <w:rsid w:val="00B24BA4"/>
    <w:rsid w:val="00BD5A5B"/>
    <w:rsid w:val="00C25D5A"/>
    <w:rsid w:val="00FE19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BB9C358"/>
  <w15:chartTrackingRefBased/>
  <w15:docId w15:val="{7F128DB9-CCF1-7D4B-9797-F0D9F650C1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608D"/>
  </w:style>
  <w:style w:type="paragraph" w:styleId="Heading1">
    <w:name w:val="heading 1"/>
    <w:basedOn w:val="Normal"/>
    <w:next w:val="Normal"/>
    <w:link w:val="Heading1Char"/>
    <w:uiPriority w:val="9"/>
    <w:qFormat/>
    <w:rsid w:val="0083608D"/>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82F65"/>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608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82F65"/>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BD5A5B"/>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BD5A5B"/>
    <w:pPr>
      <w:spacing w:before="120"/>
    </w:pPr>
    <w:rPr>
      <w:b/>
      <w:bCs/>
      <w:i/>
      <w:iCs/>
    </w:rPr>
  </w:style>
  <w:style w:type="paragraph" w:styleId="TOC2">
    <w:name w:val="toc 2"/>
    <w:basedOn w:val="Normal"/>
    <w:next w:val="Normal"/>
    <w:autoRedefine/>
    <w:uiPriority w:val="39"/>
    <w:unhideWhenUsed/>
    <w:rsid w:val="00BD5A5B"/>
    <w:pPr>
      <w:spacing w:before="120"/>
      <w:ind w:left="240"/>
    </w:pPr>
    <w:rPr>
      <w:b/>
      <w:bCs/>
      <w:sz w:val="22"/>
      <w:szCs w:val="22"/>
    </w:rPr>
  </w:style>
  <w:style w:type="character" w:styleId="Hyperlink">
    <w:name w:val="Hyperlink"/>
    <w:basedOn w:val="DefaultParagraphFont"/>
    <w:uiPriority w:val="99"/>
    <w:unhideWhenUsed/>
    <w:rsid w:val="00BD5A5B"/>
    <w:rPr>
      <w:color w:val="0563C1" w:themeColor="hyperlink"/>
      <w:u w:val="single"/>
    </w:rPr>
  </w:style>
  <w:style w:type="paragraph" w:styleId="TOC3">
    <w:name w:val="toc 3"/>
    <w:basedOn w:val="Normal"/>
    <w:next w:val="Normal"/>
    <w:autoRedefine/>
    <w:uiPriority w:val="39"/>
    <w:semiHidden/>
    <w:unhideWhenUsed/>
    <w:rsid w:val="00BD5A5B"/>
    <w:pPr>
      <w:ind w:left="480"/>
    </w:pPr>
    <w:rPr>
      <w:sz w:val="20"/>
      <w:szCs w:val="20"/>
    </w:rPr>
  </w:style>
  <w:style w:type="paragraph" w:styleId="TOC4">
    <w:name w:val="toc 4"/>
    <w:basedOn w:val="Normal"/>
    <w:next w:val="Normal"/>
    <w:autoRedefine/>
    <w:uiPriority w:val="39"/>
    <w:semiHidden/>
    <w:unhideWhenUsed/>
    <w:rsid w:val="00BD5A5B"/>
    <w:pPr>
      <w:ind w:left="720"/>
    </w:pPr>
    <w:rPr>
      <w:sz w:val="20"/>
      <w:szCs w:val="20"/>
    </w:rPr>
  </w:style>
  <w:style w:type="paragraph" w:styleId="TOC5">
    <w:name w:val="toc 5"/>
    <w:basedOn w:val="Normal"/>
    <w:next w:val="Normal"/>
    <w:autoRedefine/>
    <w:uiPriority w:val="39"/>
    <w:semiHidden/>
    <w:unhideWhenUsed/>
    <w:rsid w:val="00BD5A5B"/>
    <w:pPr>
      <w:ind w:left="960"/>
    </w:pPr>
    <w:rPr>
      <w:sz w:val="20"/>
      <w:szCs w:val="20"/>
    </w:rPr>
  </w:style>
  <w:style w:type="paragraph" w:styleId="TOC6">
    <w:name w:val="toc 6"/>
    <w:basedOn w:val="Normal"/>
    <w:next w:val="Normal"/>
    <w:autoRedefine/>
    <w:uiPriority w:val="39"/>
    <w:semiHidden/>
    <w:unhideWhenUsed/>
    <w:rsid w:val="00BD5A5B"/>
    <w:pPr>
      <w:ind w:left="1200"/>
    </w:pPr>
    <w:rPr>
      <w:sz w:val="20"/>
      <w:szCs w:val="20"/>
    </w:rPr>
  </w:style>
  <w:style w:type="paragraph" w:styleId="TOC7">
    <w:name w:val="toc 7"/>
    <w:basedOn w:val="Normal"/>
    <w:next w:val="Normal"/>
    <w:autoRedefine/>
    <w:uiPriority w:val="39"/>
    <w:semiHidden/>
    <w:unhideWhenUsed/>
    <w:rsid w:val="00BD5A5B"/>
    <w:pPr>
      <w:ind w:left="1440"/>
    </w:pPr>
    <w:rPr>
      <w:sz w:val="20"/>
      <w:szCs w:val="20"/>
    </w:rPr>
  </w:style>
  <w:style w:type="paragraph" w:styleId="TOC8">
    <w:name w:val="toc 8"/>
    <w:basedOn w:val="Normal"/>
    <w:next w:val="Normal"/>
    <w:autoRedefine/>
    <w:uiPriority w:val="39"/>
    <w:semiHidden/>
    <w:unhideWhenUsed/>
    <w:rsid w:val="00BD5A5B"/>
    <w:pPr>
      <w:ind w:left="1680"/>
    </w:pPr>
    <w:rPr>
      <w:sz w:val="20"/>
      <w:szCs w:val="20"/>
    </w:rPr>
  </w:style>
  <w:style w:type="paragraph" w:styleId="TOC9">
    <w:name w:val="toc 9"/>
    <w:basedOn w:val="Normal"/>
    <w:next w:val="Normal"/>
    <w:autoRedefine/>
    <w:uiPriority w:val="39"/>
    <w:semiHidden/>
    <w:unhideWhenUsed/>
    <w:rsid w:val="00BD5A5B"/>
    <w:pPr>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CC41FF-3209-0145-9C92-A25774D434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Pages>
  <Words>584</Words>
  <Characters>3330</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Liam Morgan (1806324)</dc:creator>
  <cp:keywords/>
  <dc:description/>
  <cp:lastModifiedBy>Liam Morgan (1806324)</cp:lastModifiedBy>
  <cp:revision>2</cp:revision>
  <dcterms:created xsi:type="dcterms:W3CDTF">2020-03-25T17:43:00Z</dcterms:created>
  <dcterms:modified xsi:type="dcterms:W3CDTF">2020-03-25T17:43:00Z</dcterms:modified>
</cp:coreProperties>
</file>