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r>
        <w:rPr>
          <w:rFonts w:ascii="Calibri" w:eastAsia="Calibri" w:hAnsi="Calibri" w:cs="Calibri"/>
          <w:b/>
          <w:bCs/>
          <w:i/>
          <w:iCs/>
          <w:noProof/>
          <w:sz w:val="75"/>
          <w:szCs w:val="75"/>
          <w:lang w:val="bg-BG" w:eastAsia="bg-BG"/>
        </w:rPr>
        <w:drawing>
          <wp:anchor distT="0" distB="0" distL="114300" distR="114300" simplePos="0" relativeHeight="251659264" behindDoc="1" locked="0" layoutInCell="1" allowOverlap="1" wp14:anchorId="0FB36101" wp14:editId="6F9D3003">
            <wp:simplePos x="0" y="0"/>
            <wp:positionH relativeFrom="column">
              <wp:posOffset>4925695</wp:posOffset>
            </wp:positionH>
            <wp:positionV relativeFrom="paragraph">
              <wp:posOffset>-5080</wp:posOffset>
            </wp:positionV>
            <wp:extent cx="10007600" cy="4460240"/>
            <wp:effectExtent l="0" t="0" r="0" b="0"/>
            <wp:wrapThrough wrapText="bothSides">
              <wp:wrapPolygon edited="0">
                <wp:start x="164" y="0"/>
                <wp:lineTo x="0" y="185"/>
                <wp:lineTo x="0" y="21403"/>
                <wp:lineTo x="164" y="21495"/>
                <wp:lineTo x="21381" y="21495"/>
                <wp:lineTo x="21545" y="21403"/>
                <wp:lineTo x="21545" y="185"/>
                <wp:lineTo x="21381" y="0"/>
                <wp:lineTo x="164" y="0"/>
              </wp:wrapPolygon>
            </wp:wrapThrough>
            <wp:docPr id="129" name="Картина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54288436.jpg"/>
                    <pic:cNvPicPr/>
                  </pic:nvPicPr>
                  <pic:blipFill>
                    <a:blip r:embed="rId6">
                      <a:extLst>
                        <a:ext uri="{28A0092B-C50C-407E-A947-70E740481C1C}">
                          <a14:useLocalDpi xmlns:a14="http://schemas.microsoft.com/office/drawing/2010/main" val="0"/>
                        </a:ext>
                      </a:extLst>
                    </a:blip>
                    <a:stretch>
                      <a:fillRect/>
                    </a:stretch>
                  </pic:blipFill>
                  <pic:spPr>
                    <a:xfrm>
                      <a:off x="0" y="0"/>
                      <a:ext cx="10007600" cy="446024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Default="00017692" w:rsidP="00017692">
      <w:pPr>
        <w:widowControl/>
        <w:jc w:val="center"/>
      </w:pPr>
    </w:p>
    <w:p w:rsidR="00017692" w:rsidRPr="007A6B0C" w:rsidRDefault="00017692" w:rsidP="00017692">
      <w:pPr>
        <w:widowControl/>
        <w:jc w:val="center"/>
        <w:rPr>
          <w:b/>
        </w:rPr>
      </w:pPr>
    </w:p>
    <w:p w:rsidR="00017692" w:rsidRPr="007A6B0C" w:rsidRDefault="00017692" w:rsidP="00017692">
      <w:pPr>
        <w:widowControl/>
        <w:rPr>
          <w:rFonts w:ascii="Arial" w:hAnsi="Arial" w:cs="Arial"/>
          <w:sz w:val="40"/>
          <w:szCs w:val="28"/>
        </w:rPr>
      </w:pPr>
      <w:r w:rsidRPr="007A6B0C">
        <w:rPr>
          <w:rFonts w:ascii="Arial" w:hAnsi="Arial" w:cs="Arial"/>
          <w:b/>
          <w:sz w:val="40"/>
          <w:szCs w:val="28"/>
        </w:rPr>
        <w:t xml:space="preserve">    Module Name:</w:t>
      </w:r>
      <w:r>
        <w:rPr>
          <w:rFonts w:ascii="Arial" w:hAnsi="Arial" w:cs="Arial"/>
          <w:b/>
          <w:sz w:val="40"/>
          <w:szCs w:val="28"/>
        </w:rPr>
        <w:t xml:space="preserve"> </w:t>
      </w:r>
      <w:r w:rsidRPr="007A6B0C">
        <w:rPr>
          <w:rFonts w:ascii="Arial" w:hAnsi="Arial" w:cs="Arial"/>
          <w:sz w:val="40"/>
          <w:szCs w:val="28"/>
        </w:rPr>
        <w:t>Well-being, care and healthy living</w:t>
      </w:r>
    </w:p>
    <w:p w:rsidR="00017692" w:rsidRDefault="00017692" w:rsidP="00017692">
      <w:pPr>
        <w:widowControl/>
        <w:rPr>
          <w:rFonts w:ascii="Arial" w:hAnsi="Arial" w:cs="Arial"/>
          <w:sz w:val="40"/>
          <w:szCs w:val="28"/>
        </w:rPr>
      </w:pPr>
      <w:r>
        <w:rPr>
          <w:rFonts w:ascii="Arial" w:hAnsi="Arial" w:cs="Arial"/>
          <w:sz w:val="40"/>
          <w:szCs w:val="28"/>
        </w:rPr>
        <w:t xml:space="preserve">    </w:t>
      </w:r>
      <w:r w:rsidRPr="007A6B0C">
        <w:rPr>
          <w:rFonts w:ascii="Arial" w:hAnsi="Arial" w:cs="Arial"/>
          <w:b/>
          <w:sz w:val="40"/>
          <w:szCs w:val="28"/>
        </w:rPr>
        <w:t xml:space="preserve">Module Code: </w:t>
      </w:r>
      <w:r w:rsidRPr="007A6B0C">
        <w:rPr>
          <w:rFonts w:ascii="Arial" w:hAnsi="Arial" w:cs="Arial"/>
          <w:sz w:val="40"/>
          <w:szCs w:val="28"/>
        </w:rPr>
        <w:t>(ECEY5009/C)</w:t>
      </w:r>
    </w:p>
    <w:p w:rsidR="00017692" w:rsidRDefault="00017692" w:rsidP="00017692">
      <w:pPr>
        <w:widowControl/>
        <w:rPr>
          <w:rFonts w:ascii="Arial" w:hAnsi="Arial" w:cs="Arial"/>
          <w:sz w:val="40"/>
          <w:szCs w:val="28"/>
        </w:rPr>
      </w:pPr>
      <w:r>
        <w:rPr>
          <w:rFonts w:ascii="Arial" w:hAnsi="Arial" w:cs="Arial"/>
          <w:sz w:val="40"/>
          <w:szCs w:val="28"/>
        </w:rPr>
        <w:t xml:space="preserve">    </w:t>
      </w:r>
      <w:r w:rsidRPr="007A6B0C">
        <w:rPr>
          <w:rFonts w:ascii="Arial" w:hAnsi="Arial" w:cs="Arial"/>
          <w:b/>
          <w:sz w:val="40"/>
          <w:szCs w:val="28"/>
        </w:rPr>
        <w:t>Student ID</w:t>
      </w:r>
      <w:r>
        <w:rPr>
          <w:rFonts w:ascii="Arial" w:hAnsi="Arial" w:cs="Arial"/>
          <w:sz w:val="40"/>
          <w:szCs w:val="28"/>
        </w:rPr>
        <w:t xml:space="preserve">: </w:t>
      </w:r>
      <w:r>
        <w:rPr>
          <w:rFonts w:ascii="Arial" w:hAnsi="Arial" w:cs="Arial"/>
          <w:sz w:val="40"/>
          <w:szCs w:val="28"/>
        </w:rPr>
        <w:t>2403964</w:t>
      </w:r>
      <w:bookmarkStart w:id="0" w:name="_GoBack"/>
      <w:bookmarkEnd w:id="0"/>
    </w:p>
    <w:p w:rsidR="00017692" w:rsidRPr="007A6B0C" w:rsidRDefault="00017692" w:rsidP="00017692">
      <w:pPr>
        <w:widowControl/>
        <w:rPr>
          <w:rFonts w:ascii="Arial" w:hAnsi="Arial" w:cs="Arial"/>
          <w:b/>
          <w:bCs/>
          <w:sz w:val="40"/>
          <w:lang w:val="bg-BG"/>
        </w:rPr>
      </w:pPr>
      <w:r>
        <w:rPr>
          <w:rFonts w:ascii="Arial" w:hAnsi="Arial" w:cs="Arial"/>
          <w:sz w:val="40"/>
          <w:szCs w:val="28"/>
        </w:rPr>
        <w:t xml:space="preserve">    </w:t>
      </w:r>
      <w:r w:rsidRPr="007A6B0C">
        <w:rPr>
          <w:rFonts w:ascii="Arial" w:hAnsi="Arial" w:cs="Arial"/>
          <w:b/>
          <w:sz w:val="40"/>
          <w:szCs w:val="28"/>
        </w:rPr>
        <w:t xml:space="preserve">Module Leader Paul Darby </w:t>
      </w:r>
    </w:p>
    <w:p w:rsidR="00017692" w:rsidRDefault="00017692" w:rsidP="00017692">
      <w:pPr>
        <w:widowControl/>
        <w:rPr>
          <w:rFonts w:ascii="Calibri" w:eastAsia="Calibri" w:hAnsi="Calibri" w:cs="Calibri"/>
          <w:b/>
          <w:bCs/>
          <w:i/>
          <w:iCs/>
          <w:sz w:val="75"/>
          <w:szCs w:val="75"/>
        </w:rPr>
      </w:pPr>
      <w:r>
        <w:br w:type="page"/>
      </w:r>
    </w:p>
    <w:p w:rsidR="00177A4E" w:rsidRDefault="00017692">
      <w:pPr>
        <w:pStyle w:val="a4"/>
      </w:pPr>
      <w:r>
        <w:lastRenderedPageBreak/>
        <w:t>H</w:t>
      </w:r>
      <w:r>
        <w:t>e</w:t>
      </w:r>
      <w:r>
        <w:t>alth,</w:t>
      </w:r>
      <w:r>
        <w:rPr>
          <w:spacing w:val="-12"/>
        </w:rPr>
        <w:t xml:space="preserve"> </w:t>
      </w:r>
      <w:r>
        <w:t>Well-being</w:t>
      </w:r>
      <w:r>
        <w:rPr>
          <w:spacing w:val="-11"/>
        </w:rPr>
        <w:t xml:space="preserve"> </w:t>
      </w:r>
      <w:r>
        <w:t>and</w:t>
      </w:r>
      <w:r>
        <w:rPr>
          <w:spacing w:val="-7"/>
        </w:rPr>
        <w:t xml:space="preserve"> </w:t>
      </w:r>
      <w:r>
        <w:rPr>
          <w:spacing w:val="-2"/>
        </w:rPr>
        <w:t>Lifestyles</w:t>
      </w:r>
    </w:p>
    <w:p w:rsidR="00177A4E" w:rsidRDefault="00021B15">
      <w:pPr>
        <w:pStyle w:val="a5"/>
        <w:rPr>
          <w:rFonts w:ascii="Calibri" w:hAnsi="Calibri"/>
          <w:sz w:val="20"/>
        </w:rPr>
      </w:pPr>
      <w:r>
        <w:rPr>
          <w:noProof/>
          <w:lang w:val="bg-BG" w:eastAsia="bg-BG"/>
        </w:rPr>
        <mc:AlternateContent>
          <mc:Choice Requires="wpg">
            <w:drawing>
              <wp:anchor distT="0" distB="0" distL="0" distR="0" simplePos="0" relativeHeight="18" behindDoc="0" locked="0" layoutInCell="0" allowOverlap="1" wp14:anchorId="54A0DAB3" wp14:editId="39F2D98C">
                <wp:simplePos x="0" y="0"/>
                <wp:positionH relativeFrom="page">
                  <wp:posOffset>12258989</wp:posOffset>
                </wp:positionH>
                <wp:positionV relativeFrom="paragraph">
                  <wp:posOffset>49188</wp:posOffset>
                </wp:positionV>
                <wp:extent cx="3255666" cy="5401310"/>
                <wp:effectExtent l="0" t="0" r="1905" b="8890"/>
                <wp:wrapNone/>
                <wp:docPr id="13" name="Group 13"/>
                <wp:cNvGraphicFramePr/>
                <a:graphic xmlns:a="http://schemas.openxmlformats.org/drawingml/2006/main">
                  <a:graphicData uri="http://schemas.microsoft.com/office/word/2010/wordprocessingGroup">
                    <wpg:wgp>
                      <wpg:cNvGrpSpPr/>
                      <wpg:grpSpPr>
                        <a:xfrm>
                          <a:off x="0" y="0"/>
                          <a:ext cx="3255666" cy="5401310"/>
                          <a:chOff x="0" y="-351706"/>
                          <a:chExt cx="3020040" cy="5402506"/>
                        </a:xfrm>
                      </wpg:grpSpPr>
                      <pic:pic xmlns:pic="http://schemas.openxmlformats.org/drawingml/2006/picture">
                        <pic:nvPicPr>
                          <pic:cNvPr id="14" name="Image 14"/>
                          <pic:cNvPicPr/>
                        </pic:nvPicPr>
                        <pic:blipFill>
                          <a:blip r:embed="rId7"/>
                          <a:stretch/>
                        </pic:blipFill>
                        <pic:spPr>
                          <a:xfrm>
                            <a:off x="0" y="0"/>
                            <a:ext cx="3020040" cy="5050080"/>
                          </a:xfrm>
                          <a:prstGeom prst="rect">
                            <a:avLst/>
                          </a:prstGeom>
                          <a:noFill/>
                          <a:ln w="0">
                            <a:noFill/>
                          </a:ln>
                        </pic:spPr>
                      </pic:pic>
                      <wps:wsp>
                        <wps:cNvPr id="15" name="Graphic 15"/>
                        <wps:cNvSpPr/>
                        <wps:spPr>
                          <a:xfrm>
                            <a:off x="13320" y="5040"/>
                            <a:ext cx="2995920" cy="5022720"/>
                          </a:xfrm>
                          <a:custGeom>
                            <a:avLst/>
                            <a:gdLst>
                              <a:gd name="textAreaLeft" fmla="*/ 0 w 1698480"/>
                              <a:gd name="textAreaRight" fmla="*/ 1698840 w 1698480"/>
                              <a:gd name="textAreaTop" fmla="*/ 0 h 2847600"/>
                              <a:gd name="textAreaBottom" fmla="*/ 2847960 h 2847600"/>
                            </a:gdLst>
                            <a:ahLst/>
                            <a:cxnLst/>
                            <a:rect l="textAreaLeft" t="textAreaTop" r="textAreaRight" b="textAreaBottom"/>
                            <a:pathLst>
                              <a:path w="2995930" h="5022850">
                                <a:moveTo>
                                  <a:pt x="2496209" y="0"/>
                                </a:moveTo>
                                <a:lnTo>
                                  <a:pt x="499261" y="0"/>
                                </a:lnTo>
                                <a:lnTo>
                                  <a:pt x="451179" y="2284"/>
                                </a:lnTo>
                                <a:lnTo>
                                  <a:pt x="404390" y="9000"/>
                                </a:lnTo>
                                <a:lnTo>
                                  <a:pt x="359104" y="19937"/>
                                </a:lnTo>
                                <a:lnTo>
                                  <a:pt x="315528" y="34887"/>
                                </a:lnTo>
                                <a:lnTo>
                                  <a:pt x="273874" y="53639"/>
                                </a:lnTo>
                                <a:lnTo>
                                  <a:pt x="234350" y="75986"/>
                                </a:lnTo>
                                <a:lnTo>
                                  <a:pt x="197164" y="101718"/>
                                </a:lnTo>
                                <a:lnTo>
                                  <a:pt x="162528" y="130626"/>
                                </a:lnTo>
                                <a:lnTo>
                                  <a:pt x="130649" y="162501"/>
                                </a:lnTo>
                                <a:lnTo>
                                  <a:pt x="101736" y="197133"/>
                                </a:lnTo>
                                <a:lnTo>
                                  <a:pt x="76000" y="234314"/>
                                </a:lnTo>
                                <a:lnTo>
                                  <a:pt x="53650" y="273835"/>
                                </a:lnTo>
                                <a:lnTo>
                                  <a:pt x="34894" y="315486"/>
                                </a:lnTo>
                                <a:lnTo>
                                  <a:pt x="19941" y="359058"/>
                                </a:lnTo>
                                <a:lnTo>
                                  <a:pt x="9002" y="404342"/>
                                </a:lnTo>
                                <a:lnTo>
                                  <a:pt x="2285" y="451130"/>
                                </a:lnTo>
                                <a:lnTo>
                                  <a:pt x="0" y="499211"/>
                                </a:lnTo>
                                <a:lnTo>
                                  <a:pt x="0" y="4523023"/>
                                </a:lnTo>
                                <a:lnTo>
                                  <a:pt x="2285" y="4571105"/>
                                </a:lnTo>
                                <a:lnTo>
                                  <a:pt x="9002" y="4617894"/>
                                </a:lnTo>
                                <a:lnTo>
                                  <a:pt x="19941" y="4663181"/>
                                </a:lnTo>
                                <a:lnTo>
                                  <a:pt x="34894" y="4706756"/>
                                </a:lnTo>
                                <a:lnTo>
                                  <a:pt x="53650" y="4748410"/>
                                </a:lnTo>
                                <a:lnTo>
                                  <a:pt x="76000" y="4787935"/>
                                </a:lnTo>
                                <a:lnTo>
                                  <a:pt x="101736" y="4825120"/>
                                </a:lnTo>
                                <a:lnTo>
                                  <a:pt x="130649" y="4859757"/>
                                </a:lnTo>
                                <a:lnTo>
                                  <a:pt x="162528" y="4891636"/>
                                </a:lnTo>
                                <a:lnTo>
                                  <a:pt x="197164" y="4920548"/>
                                </a:lnTo>
                                <a:lnTo>
                                  <a:pt x="234350" y="4946284"/>
                                </a:lnTo>
                                <a:lnTo>
                                  <a:pt x="273874" y="4968635"/>
                                </a:lnTo>
                                <a:lnTo>
                                  <a:pt x="315528" y="4987391"/>
                                </a:lnTo>
                                <a:lnTo>
                                  <a:pt x="359104" y="5002343"/>
                                </a:lnTo>
                                <a:lnTo>
                                  <a:pt x="404390" y="5013282"/>
                                </a:lnTo>
                                <a:lnTo>
                                  <a:pt x="451179" y="5019999"/>
                                </a:lnTo>
                                <a:lnTo>
                                  <a:pt x="499261" y="5022285"/>
                                </a:lnTo>
                                <a:lnTo>
                                  <a:pt x="2496209" y="5022285"/>
                                </a:lnTo>
                                <a:lnTo>
                                  <a:pt x="2544290" y="5019999"/>
                                </a:lnTo>
                                <a:lnTo>
                                  <a:pt x="2591078" y="5013282"/>
                                </a:lnTo>
                                <a:lnTo>
                                  <a:pt x="2636362" y="5002343"/>
                                </a:lnTo>
                                <a:lnTo>
                                  <a:pt x="2679934" y="4987391"/>
                                </a:lnTo>
                                <a:lnTo>
                                  <a:pt x="2721585" y="4968635"/>
                                </a:lnTo>
                                <a:lnTo>
                                  <a:pt x="2761106" y="4946284"/>
                                </a:lnTo>
                                <a:lnTo>
                                  <a:pt x="2798287" y="4920548"/>
                                </a:lnTo>
                                <a:lnTo>
                                  <a:pt x="2832919" y="4891636"/>
                                </a:lnTo>
                                <a:lnTo>
                                  <a:pt x="2864794" y="4859757"/>
                                </a:lnTo>
                                <a:lnTo>
                                  <a:pt x="2893702" y="4825120"/>
                                </a:lnTo>
                                <a:lnTo>
                                  <a:pt x="2919434" y="4787935"/>
                                </a:lnTo>
                                <a:lnTo>
                                  <a:pt x="2941781" y="4748410"/>
                                </a:lnTo>
                                <a:lnTo>
                                  <a:pt x="2960534" y="4706756"/>
                                </a:lnTo>
                                <a:lnTo>
                                  <a:pt x="2975483" y="4663181"/>
                                </a:lnTo>
                                <a:lnTo>
                                  <a:pt x="2986420" y="4617894"/>
                                </a:lnTo>
                                <a:lnTo>
                                  <a:pt x="2993136" y="4571105"/>
                                </a:lnTo>
                                <a:lnTo>
                                  <a:pt x="2995421" y="4523023"/>
                                </a:lnTo>
                                <a:lnTo>
                                  <a:pt x="2995421" y="499211"/>
                                </a:lnTo>
                                <a:lnTo>
                                  <a:pt x="2993136" y="451130"/>
                                </a:lnTo>
                                <a:lnTo>
                                  <a:pt x="2986420" y="404342"/>
                                </a:lnTo>
                                <a:lnTo>
                                  <a:pt x="2975483" y="359058"/>
                                </a:lnTo>
                                <a:lnTo>
                                  <a:pt x="2960534" y="315486"/>
                                </a:lnTo>
                                <a:lnTo>
                                  <a:pt x="2941781" y="273835"/>
                                </a:lnTo>
                                <a:lnTo>
                                  <a:pt x="2919434" y="234314"/>
                                </a:lnTo>
                                <a:lnTo>
                                  <a:pt x="2893702" y="197133"/>
                                </a:lnTo>
                                <a:lnTo>
                                  <a:pt x="2864794" y="162501"/>
                                </a:lnTo>
                                <a:lnTo>
                                  <a:pt x="2832919" y="130626"/>
                                </a:lnTo>
                                <a:lnTo>
                                  <a:pt x="2798287" y="101718"/>
                                </a:lnTo>
                                <a:lnTo>
                                  <a:pt x="2761106" y="75986"/>
                                </a:lnTo>
                                <a:lnTo>
                                  <a:pt x="2721585" y="53639"/>
                                </a:lnTo>
                                <a:lnTo>
                                  <a:pt x="2679934" y="34887"/>
                                </a:lnTo>
                                <a:lnTo>
                                  <a:pt x="2636362" y="19937"/>
                                </a:lnTo>
                                <a:lnTo>
                                  <a:pt x="2591078" y="9000"/>
                                </a:lnTo>
                                <a:lnTo>
                                  <a:pt x="2544290" y="2284"/>
                                </a:lnTo>
                                <a:lnTo>
                                  <a:pt x="2496209" y="0"/>
                                </a:lnTo>
                                <a:close/>
                              </a:path>
                            </a:pathLst>
                          </a:custGeom>
                          <a:solidFill>
                            <a:srgbClr val="E6DFEB"/>
                          </a:solidFill>
                          <a:ln w="0">
                            <a:noFill/>
                          </a:ln>
                        </wps:spPr>
                        <wps:style>
                          <a:lnRef idx="0">
                            <a:scrgbClr r="0" g="0" b="0"/>
                          </a:lnRef>
                          <a:fillRef idx="0">
                            <a:scrgbClr r="0" g="0" b="0"/>
                          </a:fillRef>
                          <a:effectRef idx="0">
                            <a:scrgbClr r="0" g="0" b="0"/>
                          </a:effectRef>
                          <a:fontRef idx="minor"/>
                        </wps:style>
                        <wps:bodyPr/>
                      </wps:wsp>
                      <wps:wsp>
                        <wps:cNvPr id="16" name="Graphic 16"/>
                        <wps:cNvSpPr/>
                        <wps:spPr>
                          <a:xfrm>
                            <a:off x="13320" y="5040"/>
                            <a:ext cx="2995920" cy="5022720"/>
                          </a:xfrm>
                          <a:custGeom>
                            <a:avLst/>
                            <a:gdLst>
                              <a:gd name="textAreaLeft" fmla="*/ 0 w 1698480"/>
                              <a:gd name="textAreaRight" fmla="*/ 1698840 w 1698480"/>
                              <a:gd name="textAreaTop" fmla="*/ 0 h 2847600"/>
                              <a:gd name="textAreaBottom" fmla="*/ 2847960 h 2847600"/>
                            </a:gdLst>
                            <a:ahLst/>
                            <a:cxnLst/>
                            <a:rect l="textAreaLeft" t="textAreaTop" r="textAreaRight" b="textAreaBottom"/>
                            <a:pathLst>
                              <a:path w="2995930" h="5022850">
                                <a:moveTo>
                                  <a:pt x="0" y="499211"/>
                                </a:moveTo>
                                <a:lnTo>
                                  <a:pt x="2285" y="451130"/>
                                </a:lnTo>
                                <a:lnTo>
                                  <a:pt x="9002" y="404342"/>
                                </a:lnTo>
                                <a:lnTo>
                                  <a:pt x="19941" y="359058"/>
                                </a:lnTo>
                                <a:lnTo>
                                  <a:pt x="34894" y="315486"/>
                                </a:lnTo>
                                <a:lnTo>
                                  <a:pt x="53650" y="273835"/>
                                </a:lnTo>
                                <a:lnTo>
                                  <a:pt x="76000" y="234314"/>
                                </a:lnTo>
                                <a:lnTo>
                                  <a:pt x="101736" y="197133"/>
                                </a:lnTo>
                                <a:lnTo>
                                  <a:pt x="130649" y="162501"/>
                                </a:lnTo>
                                <a:lnTo>
                                  <a:pt x="162528" y="130626"/>
                                </a:lnTo>
                                <a:lnTo>
                                  <a:pt x="197164" y="101718"/>
                                </a:lnTo>
                                <a:lnTo>
                                  <a:pt x="234350" y="75986"/>
                                </a:lnTo>
                                <a:lnTo>
                                  <a:pt x="273874" y="53639"/>
                                </a:lnTo>
                                <a:lnTo>
                                  <a:pt x="315528" y="34887"/>
                                </a:lnTo>
                                <a:lnTo>
                                  <a:pt x="359104" y="19937"/>
                                </a:lnTo>
                                <a:lnTo>
                                  <a:pt x="404390" y="9000"/>
                                </a:lnTo>
                                <a:lnTo>
                                  <a:pt x="451179" y="2284"/>
                                </a:lnTo>
                                <a:lnTo>
                                  <a:pt x="499261" y="0"/>
                                </a:lnTo>
                                <a:lnTo>
                                  <a:pt x="2496209" y="0"/>
                                </a:lnTo>
                                <a:lnTo>
                                  <a:pt x="2544290" y="2284"/>
                                </a:lnTo>
                                <a:lnTo>
                                  <a:pt x="2591078" y="9000"/>
                                </a:lnTo>
                                <a:lnTo>
                                  <a:pt x="2636362" y="19937"/>
                                </a:lnTo>
                                <a:lnTo>
                                  <a:pt x="2679934" y="34887"/>
                                </a:lnTo>
                                <a:lnTo>
                                  <a:pt x="2721585" y="53639"/>
                                </a:lnTo>
                                <a:lnTo>
                                  <a:pt x="2761106" y="75986"/>
                                </a:lnTo>
                                <a:lnTo>
                                  <a:pt x="2798287" y="101718"/>
                                </a:lnTo>
                                <a:lnTo>
                                  <a:pt x="2832919" y="130626"/>
                                </a:lnTo>
                                <a:lnTo>
                                  <a:pt x="2864794" y="162501"/>
                                </a:lnTo>
                                <a:lnTo>
                                  <a:pt x="2893702" y="197133"/>
                                </a:lnTo>
                                <a:lnTo>
                                  <a:pt x="2919434" y="234314"/>
                                </a:lnTo>
                                <a:lnTo>
                                  <a:pt x="2941781" y="273835"/>
                                </a:lnTo>
                                <a:lnTo>
                                  <a:pt x="2960534" y="315486"/>
                                </a:lnTo>
                                <a:lnTo>
                                  <a:pt x="2975483" y="359058"/>
                                </a:lnTo>
                                <a:lnTo>
                                  <a:pt x="2986420" y="404342"/>
                                </a:lnTo>
                                <a:lnTo>
                                  <a:pt x="2993136" y="451130"/>
                                </a:lnTo>
                                <a:lnTo>
                                  <a:pt x="2995421" y="499211"/>
                                </a:lnTo>
                                <a:lnTo>
                                  <a:pt x="2995421" y="4523023"/>
                                </a:lnTo>
                                <a:lnTo>
                                  <a:pt x="2993136" y="4571105"/>
                                </a:lnTo>
                                <a:lnTo>
                                  <a:pt x="2986420" y="4617894"/>
                                </a:lnTo>
                                <a:lnTo>
                                  <a:pt x="2975483" y="4663181"/>
                                </a:lnTo>
                                <a:lnTo>
                                  <a:pt x="2960534" y="4706756"/>
                                </a:lnTo>
                                <a:lnTo>
                                  <a:pt x="2941781" y="4748410"/>
                                </a:lnTo>
                                <a:lnTo>
                                  <a:pt x="2919434" y="4787935"/>
                                </a:lnTo>
                                <a:lnTo>
                                  <a:pt x="2893702" y="4825120"/>
                                </a:lnTo>
                                <a:lnTo>
                                  <a:pt x="2864794" y="4859757"/>
                                </a:lnTo>
                                <a:lnTo>
                                  <a:pt x="2832919" y="4891636"/>
                                </a:lnTo>
                                <a:lnTo>
                                  <a:pt x="2798287" y="4920548"/>
                                </a:lnTo>
                                <a:lnTo>
                                  <a:pt x="2761106" y="4946284"/>
                                </a:lnTo>
                                <a:lnTo>
                                  <a:pt x="2721585" y="4968635"/>
                                </a:lnTo>
                                <a:lnTo>
                                  <a:pt x="2679934" y="4987391"/>
                                </a:lnTo>
                                <a:lnTo>
                                  <a:pt x="2636362" y="5002343"/>
                                </a:lnTo>
                                <a:lnTo>
                                  <a:pt x="2591078" y="5013282"/>
                                </a:lnTo>
                                <a:lnTo>
                                  <a:pt x="2544290" y="5019999"/>
                                </a:lnTo>
                                <a:lnTo>
                                  <a:pt x="2496209" y="5022285"/>
                                </a:lnTo>
                                <a:lnTo>
                                  <a:pt x="499261" y="5022285"/>
                                </a:lnTo>
                                <a:lnTo>
                                  <a:pt x="451179" y="5019999"/>
                                </a:lnTo>
                                <a:lnTo>
                                  <a:pt x="404390" y="5013282"/>
                                </a:lnTo>
                                <a:lnTo>
                                  <a:pt x="359104" y="5002343"/>
                                </a:lnTo>
                                <a:lnTo>
                                  <a:pt x="315528" y="4987391"/>
                                </a:lnTo>
                                <a:lnTo>
                                  <a:pt x="273874" y="4968635"/>
                                </a:lnTo>
                                <a:lnTo>
                                  <a:pt x="234350" y="4946284"/>
                                </a:lnTo>
                                <a:lnTo>
                                  <a:pt x="197164" y="4920548"/>
                                </a:lnTo>
                                <a:lnTo>
                                  <a:pt x="162528" y="4891636"/>
                                </a:lnTo>
                                <a:lnTo>
                                  <a:pt x="130649" y="4859757"/>
                                </a:lnTo>
                                <a:lnTo>
                                  <a:pt x="101736" y="4825120"/>
                                </a:lnTo>
                                <a:lnTo>
                                  <a:pt x="76000" y="4787935"/>
                                </a:lnTo>
                                <a:lnTo>
                                  <a:pt x="53650" y="4748410"/>
                                </a:lnTo>
                                <a:lnTo>
                                  <a:pt x="34894" y="4706756"/>
                                </a:lnTo>
                                <a:lnTo>
                                  <a:pt x="19941" y="4663181"/>
                                </a:lnTo>
                                <a:lnTo>
                                  <a:pt x="9002" y="4617894"/>
                                </a:lnTo>
                                <a:lnTo>
                                  <a:pt x="2285" y="4571105"/>
                                </a:lnTo>
                                <a:lnTo>
                                  <a:pt x="0" y="4523023"/>
                                </a:lnTo>
                                <a:lnTo>
                                  <a:pt x="0" y="499211"/>
                                </a:lnTo>
                                <a:close/>
                              </a:path>
                            </a:pathLst>
                          </a:custGeom>
                          <a:noFill/>
                          <a:ln w="3960">
                            <a:solidFill>
                              <a:srgbClr val="497DBA"/>
                            </a:solidFill>
                            <a:round/>
                          </a:ln>
                        </wps:spPr>
                        <wps:style>
                          <a:lnRef idx="0">
                            <a:scrgbClr r="0" g="0" b="0"/>
                          </a:lnRef>
                          <a:fillRef idx="0">
                            <a:scrgbClr r="0" g="0" b="0"/>
                          </a:fillRef>
                          <a:effectRef idx="0">
                            <a:scrgbClr r="0" g="0" b="0"/>
                          </a:effectRef>
                          <a:fontRef idx="minor"/>
                        </wps:style>
                        <wps:bodyPr/>
                      </wps:wsp>
                      <wps:wsp>
                        <wps:cNvPr id="17" name="Textbox 17"/>
                        <wps:cNvSpPr/>
                        <wps:spPr>
                          <a:xfrm>
                            <a:off x="0" y="-351706"/>
                            <a:ext cx="3020040" cy="5402506"/>
                          </a:xfrm>
                          <a:prstGeom prst="rect">
                            <a:avLst/>
                          </a:prstGeom>
                          <a:noFill/>
                          <a:ln w="0">
                            <a:noFill/>
                          </a:ln>
                        </wps:spPr>
                        <wps:style>
                          <a:lnRef idx="0">
                            <a:scrgbClr r="0" g="0" b="0"/>
                          </a:lnRef>
                          <a:fillRef idx="0">
                            <a:scrgbClr r="0" g="0" b="0"/>
                          </a:fillRef>
                          <a:effectRef idx="0">
                            <a:scrgbClr r="0" g="0" b="0"/>
                          </a:effectRef>
                          <a:fontRef idx="minor"/>
                        </wps:style>
                        <wps:txbx>
                          <w:txbxContent>
                            <w:p w:rsidR="00177A4E" w:rsidRDefault="00177A4E">
                              <w:pPr>
                                <w:spacing w:before="291"/>
                                <w:rPr>
                                  <w:b/>
                                  <w:sz w:val="34"/>
                                </w:rPr>
                              </w:pPr>
                            </w:p>
                            <w:p w:rsidR="00177A4E" w:rsidRPr="00AA4BC7" w:rsidRDefault="00017692" w:rsidP="00021B15">
                              <w:pPr>
                                <w:spacing w:after="240" w:line="412" w:lineRule="exact"/>
                                <w:ind w:left="3"/>
                                <w:jc w:val="center"/>
                                <w:rPr>
                                  <w:rFonts w:ascii="Calibri" w:hAnsi="Calibri"/>
                                  <w:color w:val="1F487C"/>
                                  <w:spacing w:val="-2"/>
                                  <w:sz w:val="48"/>
                                </w:rPr>
                              </w:pPr>
                              <w:r w:rsidRPr="00AA4BC7">
                                <w:rPr>
                                  <w:rFonts w:ascii="Calibri" w:hAnsi="Calibri"/>
                                  <w:color w:val="1F487C"/>
                                  <w:sz w:val="48"/>
                                </w:rPr>
                                <w:t>Attachment</w:t>
                              </w:r>
                              <w:r w:rsidRPr="00AA4BC7">
                                <w:rPr>
                                  <w:rFonts w:ascii="Calibri" w:hAnsi="Calibri"/>
                                  <w:color w:val="1F487C"/>
                                  <w:spacing w:val="-3"/>
                                  <w:sz w:val="48"/>
                                </w:rPr>
                                <w:t xml:space="preserve"> </w:t>
                              </w:r>
                              <w:r w:rsidRPr="00AA4BC7">
                                <w:rPr>
                                  <w:rFonts w:ascii="Calibri" w:hAnsi="Calibri"/>
                                  <w:color w:val="1F487C"/>
                                  <w:spacing w:val="-2"/>
                                  <w:sz w:val="48"/>
                                </w:rPr>
                                <w:t>Theory</w:t>
                              </w:r>
                            </w:p>
                            <w:p w:rsidR="00177A4E" w:rsidRPr="00AA4BC7" w:rsidRDefault="00017692">
                              <w:pPr>
                                <w:spacing w:line="235" w:lineRule="auto"/>
                                <w:ind w:left="307" w:right="303" w:hanging="6"/>
                                <w:jc w:val="center"/>
                                <w:rPr>
                                  <w:rFonts w:ascii="Calibri" w:hAnsi="Calibri"/>
                                  <w:sz w:val="21"/>
                                  <w:szCs w:val="21"/>
                                </w:rPr>
                              </w:pPr>
                              <w:r w:rsidRPr="00AA4BC7">
                                <w:rPr>
                                  <w:rFonts w:ascii="Calibri" w:hAnsi="Calibri"/>
                                  <w:sz w:val="21"/>
                                  <w:szCs w:val="21"/>
                                </w:rPr>
                                <w:t xml:space="preserve">Attachment theory focuses on the </w:t>
                              </w:r>
                              <w:r w:rsidRPr="00AA4BC7">
                                <w:rPr>
                                  <w:rFonts w:ascii="Calibri" w:hAnsi="Calibri"/>
                                  <w:sz w:val="21"/>
                                  <w:szCs w:val="21"/>
                                </w:rPr>
                                <w:t xml:space="preserve">need to have secure bonds between caregivers and children. The secure attachments ensure emotional health, resilience, and social competence because they offer the children a steady platform upon which they can explore their </w:t>
                              </w:r>
                              <w:proofErr w:type="spellStart"/>
                              <w:r w:rsidRPr="00AA4BC7">
                                <w:rPr>
                                  <w:rFonts w:ascii="Calibri" w:hAnsi="Calibri"/>
                                  <w:sz w:val="21"/>
                                  <w:szCs w:val="21"/>
                                </w:rPr>
                                <w:t>surrounding</w:t>
                              </w:r>
                              <w:proofErr w:type="spellEnd"/>
                              <w:r w:rsidRPr="00AA4BC7">
                                <w:rPr>
                                  <w:rFonts w:ascii="Calibri" w:hAnsi="Calibri"/>
                                  <w:sz w:val="21"/>
                                  <w:szCs w:val="21"/>
                                </w:rPr>
                                <w:t>. Children whose car</w:t>
                              </w:r>
                              <w:r w:rsidRPr="00AA4BC7">
                                <w:rPr>
                                  <w:rFonts w:ascii="Calibri" w:hAnsi="Calibri"/>
                                  <w:sz w:val="21"/>
                                  <w:szCs w:val="21"/>
                                </w:rPr>
                                <w:t xml:space="preserve">e is </w:t>
                              </w:r>
                              <w:proofErr w:type="gramStart"/>
                              <w:r w:rsidRPr="00AA4BC7">
                                <w:rPr>
                                  <w:rFonts w:ascii="Calibri" w:hAnsi="Calibri"/>
                                  <w:sz w:val="21"/>
                                  <w:szCs w:val="21"/>
                                </w:rPr>
                                <w:t>responsive,</w:t>
                              </w:r>
                              <w:proofErr w:type="gramEnd"/>
                              <w:r w:rsidRPr="00AA4BC7">
                                <w:rPr>
                                  <w:rFonts w:ascii="Calibri" w:hAnsi="Calibri"/>
                                  <w:spacing w:val="-11"/>
                                  <w:sz w:val="21"/>
                                  <w:szCs w:val="21"/>
                                </w:rPr>
                                <w:t xml:space="preserve"> </w:t>
                              </w:r>
                              <w:r w:rsidRPr="00AA4BC7">
                                <w:rPr>
                                  <w:rFonts w:ascii="Calibri" w:hAnsi="Calibri"/>
                                  <w:sz w:val="21"/>
                                  <w:szCs w:val="21"/>
                                </w:rPr>
                                <w:t>and</w:t>
                              </w:r>
                              <w:r w:rsidRPr="00AA4BC7">
                                <w:rPr>
                                  <w:rFonts w:ascii="Calibri" w:hAnsi="Calibri"/>
                                  <w:spacing w:val="-11"/>
                                  <w:sz w:val="21"/>
                                  <w:szCs w:val="21"/>
                                </w:rPr>
                                <w:t xml:space="preserve"> </w:t>
                              </w:r>
                              <w:r w:rsidRPr="00AA4BC7">
                                <w:rPr>
                                  <w:rFonts w:ascii="Calibri" w:hAnsi="Calibri"/>
                                  <w:sz w:val="21"/>
                                  <w:szCs w:val="21"/>
                                </w:rPr>
                                <w:t>constant</w:t>
                              </w:r>
                              <w:r w:rsidRPr="00AA4BC7">
                                <w:rPr>
                                  <w:rFonts w:ascii="Calibri" w:hAnsi="Calibri"/>
                                  <w:spacing w:val="-11"/>
                                  <w:sz w:val="21"/>
                                  <w:szCs w:val="21"/>
                                </w:rPr>
                                <w:t xml:space="preserve"> </w:t>
                              </w:r>
                              <w:r w:rsidRPr="00AA4BC7">
                                <w:rPr>
                                  <w:rFonts w:ascii="Calibri" w:hAnsi="Calibri"/>
                                  <w:sz w:val="21"/>
                                  <w:szCs w:val="21"/>
                                </w:rPr>
                                <w:t>are</w:t>
                              </w:r>
                              <w:r w:rsidRPr="00AA4BC7">
                                <w:rPr>
                                  <w:rFonts w:ascii="Calibri" w:hAnsi="Calibri"/>
                                  <w:spacing w:val="-10"/>
                                  <w:sz w:val="21"/>
                                  <w:szCs w:val="21"/>
                                </w:rPr>
                                <w:t xml:space="preserve"> </w:t>
                              </w:r>
                              <w:r w:rsidRPr="00AA4BC7">
                                <w:rPr>
                                  <w:rFonts w:ascii="Calibri" w:hAnsi="Calibri"/>
                                  <w:sz w:val="21"/>
                                  <w:szCs w:val="21"/>
                                </w:rPr>
                                <w:t>prone</w:t>
                              </w:r>
                              <w:r w:rsidRPr="00AA4BC7">
                                <w:rPr>
                                  <w:rFonts w:ascii="Calibri" w:hAnsi="Calibri"/>
                                  <w:spacing w:val="-11"/>
                                  <w:sz w:val="21"/>
                                  <w:szCs w:val="21"/>
                                </w:rPr>
                                <w:t xml:space="preserve"> </w:t>
                              </w:r>
                              <w:r w:rsidRPr="00AA4BC7">
                                <w:rPr>
                                  <w:rFonts w:ascii="Calibri" w:hAnsi="Calibri"/>
                                  <w:sz w:val="21"/>
                                  <w:szCs w:val="21"/>
                                </w:rPr>
                                <w:t>to</w:t>
                              </w:r>
                              <w:r w:rsidRPr="00AA4BC7">
                                <w:rPr>
                                  <w:rFonts w:ascii="Calibri" w:hAnsi="Calibri"/>
                                  <w:spacing w:val="-11"/>
                                  <w:sz w:val="21"/>
                                  <w:szCs w:val="21"/>
                                </w:rPr>
                                <w:t xml:space="preserve"> </w:t>
                              </w:r>
                              <w:r w:rsidRPr="00AA4BC7">
                                <w:rPr>
                                  <w:rFonts w:ascii="Calibri" w:hAnsi="Calibri"/>
                                  <w:sz w:val="21"/>
                                  <w:szCs w:val="21"/>
                                </w:rPr>
                                <w:t>feeling</w:t>
                              </w:r>
                              <w:r w:rsidRPr="00AA4BC7">
                                <w:rPr>
                                  <w:rFonts w:ascii="Calibri" w:hAnsi="Calibri"/>
                                  <w:spacing w:val="-11"/>
                                  <w:sz w:val="21"/>
                                  <w:szCs w:val="21"/>
                                </w:rPr>
                                <w:t xml:space="preserve"> </w:t>
                              </w:r>
                              <w:r w:rsidRPr="00AA4BC7">
                                <w:rPr>
                                  <w:rFonts w:ascii="Calibri" w:hAnsi="Calibri"/>
                                  <w:sz w:val="21"/>
                                  <w:szCs w:val="21"/>
                                </w:rPr>
                                <w:t>safe</w:t>
                              </w:r>
                              <w:r w:rsidRPr="00AA4BC7">
                                <w:rPr>
                                  <w:rFonts w:ascii="Calibri" w:hAnsi="Calibri"/>
                                  <w:spacing w:val="-10"/>
                                  <w:sz w:val="21"/>
                                  <w:szCs w:val="21"/>
                                </w:rPr>
                                <w:t xml:space="preserve"> </w:t>
                              </w:r>
                              <w:r w:rsidRPr="00AA4BC7">
                                <w:rPr>
                                  <w:rFonts w:ascii="Calibri" w:hAnsi="Calibri"/>
                                  <w:sz w:val="21"/>
                                  <w:szCs w:val="21"/>
                                </w:rPr>
                                <w:t xml:space="preserve">and have better self-esteem, emotional control and trust </w:t>
                              </w:r>
                              <w:r w:rsidRPr="00AA4BC7">
                                <w:rPr>
                                  <w:rFonts w:ascii="Calibri" w:hAnsi="Calibri"/>
                                  <w:spacing w:val="-2"/>
                                  <w:sz w:val="21"/>
                                  <w:szCs w:val="21"/>
                                </w:rPr>
                                <w:t xml:space="preserve">in interpersonal interactions. These early relationships </w:t>
                              </w:r>
                              <w:r w:rsidRPr="00AA4BC7">
                                <w:rPr>
                                  <w:rFonts w:ascii="Calibri" w:hAnsi="Calibri"/>
                                  <w:sz w:val="21"/>
                                  <w:szCs w:val="21"/>
                                </w:rPr>
                                <w:t xml:space="preserve">assist the child to learn how to cope during stress, process feelings properly and </w:t>
                              </w:r>
                              <w:r w:rsidRPr="00AA4BC7">
                                <w:rPr>
                                  <w:rFonts w:ascii="Calibri" w:hAnsi="Calibri"/>
                                  <w:sz w:val="21"/>
                                  <w:szCs w:val="21"/>
                                </w:rPr>
                                <w:t xml:space="preserve">develop trusting relationships with others, which affect their well- being and health in adulthood. Conversely, insecure attachment can cause emotional problems and </w:t>
                              </w:r>
                              <w:proofErr w:type="spellStart"/>
                              <w:r w:rsidRPr="00AA4BC7">
                                <w:rPr>
                                  <w:rFonts w:ascii="Calibri" w:hAnsi="Calibri"/>
                                  <w:sz w:val="21"/>
                                  <w:szCs w:val="21"/>
                                </w:rPr>
                                <w:t>behavioural</w:t>
                              </w:r>
                              <w:proofErr w:type="spellEnd"/>
                              <w:r w:rsidRPr="00AA4BC7">
                                <w:rPr>
                                  <w:rFonts w:ascii="Calibri" w:hAnsi="Calibri"/>
                                  <w:sz w:val="21"/>
                                  <w:szCs w:val="21"/>
                                </w:rPr>
                                <w:t xml:space="preserve"> problems, which influence both health and well-being in adulthood. The children</w:t>
                              </w:r>
                              <w:r w:rsidRPr="00AA4BC7">
                                <w:rPr>
                                  <w:rFonts w:ascii="Calibri" w:hAnsi="Calibri"/>
                                  <w:sz w:val="21"/>
                                  <w:szCs w:val="21"/>
                                </w:rPr>
                                <w:t xml:space="preserve"> who are subjected</w:t>
                              </w:r>
                              <w:r w:rsidRPr="00AA4BC7">
                                <w:rPr>
                                  <w:rFonts w:ascii="Calibri" w:hAnsi="Calibri"/>
                                  <w:spacing w:val="-11"/>
                                  <w:sz w:val="21"/>
                                  <w:szCs w:val="21"/>
                                </w:rPr>
                                <w:t xml:space="preserve"> </w:t>
                              </w:r>
                              <w:r w:rsidRPr="00AA4BC7">
                                <w:rPr>
                                  <w:rFonts w:ascii="Calibri" w:hAnsi="Calibri"/>
                                  <w:sz w:val="21"/>
                                  <w:szCs w:val="21"/>
                                </w:rPr>
                                <w:t>to</w:t>
                              </w:r>
                              <w:r w:rsidRPr="00AA4BC7">
                                <w:rPr>
                                  <w:rFonts w:ascii="Calibri" w:hAnsi="Calibri"/>
                                  <w:spacing w:val="-11"/>
                                  <w:sz w:val="21"/>
                                  <w:szCs w:val="21"/>
                                </w:rPr>
                                <w:t xml:space="preserve"> </w:t>
                              </w:r>
                              <w:r w:rsidRPr="00AA4BC7">
                                <w:rPr>
                                  <w:rFonts w:ascii="Calibri" w:hAnsi="Calibri"/>
                                  <w:sz w:val="21"/>
                                  <w:szCs w:val="21"/>
                                </w:rPr>
                                <w:t>inconsistent,</w:t>
                              </w:r>
                              <w:r w:rsidRPr="00AA4BC7">
                                <w:rPr>
                                  <w:rFonts w:ascii="Calibri" w:hAnsi="Calibri"/>
                                  <w:spacing w:val="-11"/>
                                  <w:sz w:val="21"/>
                                  <w:szCs w:val="21"/>
                                </w:rPr>
                                <w:t xml:space="preserve"> </w:t>
                              </w:r>
                              <w:r w:rsidRPr="00AA4BC7">
                                <w:rPr>
                                  <w:rFonts w:ascii="Calibri" w:hAnsi="Calibri"/>
                                  <w:sz w:val="21"/>
                                  <w:szCs w:val="21"/>
                                </w:rPr>
                                <w:t>neglecting</w:t>
                              </w:r>
                              <w:r w:rsidRPr="00AA4BC7">
                                <w:rPr>
                                  <w:rFonts w:ascii="Calibri" w:hAnsi="Calibri"/>
                                  <w:spacing w:val="-10"/>
                                  <w:sz w:val="21"/>
                                  <w:szCs w:val="21"/>
                                </w:rPr>
                                <w:t xml:space="preserve"> </w:t>
                              </w:r>
                              <w:r w:rsidRPr="00AA4BC7">
                                <w:rPr>
                                  <w:rFonts w:ascii="Calibri" w:hAnsi="Calibri"/>
                                  <w:sz w:val="21"/>
                                  <w:szCs w:val="21"/>
                                </w:rPr>
                                <w:t>or</w:t>
                              </w:r>
                              <w:r w:rsidRPr="00AA4BC7">
                                <w:rPr>
                                  <w:rFonts w:ascii="Calibri" w:hAnsi="Calibri"/>
                                  <w:spacing w:val="-10"/>
                                  <w:sz w:val="21"/>
                                  <w:szCs w:val="21"/>
                                </w:rPr>
                                <w:t xml:space="preserve"> </w:t>
                              </w:r>
                              <w:r w:rsidRPr="00AA4BC7">
                                <w:rPr>
                                  <w:rFonts w:ascii="Calibri" w:hAnsi="Calibri"/>
                                  <w:sz w:val="21"/>
                                  <w:szCs w:val="21"/>
                                </w:rPr>
                                <w:t xml:space="preserve">unpredictable care giving might develop anxiety, low </w:t>
                              </w:r>
                              <w:proofErr w:type="spellStart"/>
                              <w:r w:rsidRPr="00AA4BC7">
                                <w:rPr>
                                  <w:rFonts w:ascii="Calibri" w:hAnsi="Calibri"/>
                                  <w:sz w:val="21"/>
                                  <w:szCs w:val="21"/>
                                </w:rPr>
                                <w:t>self esteem</w:t>
                              </w:r>
                              <w:proofErr w:type="spellEnd"/>
                              <w:r w:rsidRPr="00AA4BC7">
                                <w:rPr>
                                  <w:rFonts w:ascii="Calibri" w:hAnsi="Calibri"/>
                                  <w:sz w:val="21"/>
                                  <w:szCs w:val="21"/>
                                </w:rPr>
                                <w:t xml:space="preserve"> or failure to build relationships in later years. The development of brain appears to be affected by the earlier</w:t>
                              </w:r>
                              <w:r w:rsidRPr="00AA4BC7">
                                <w:rPr>
                                  <w:rFonts w:ascii="Calibri" w:hAnsi="Calibri"/>
                                  <w:spacing w:val="-11"/>
                                  <w:sz w:val="21"/>
                                  <w:szCs w:val="21"/>
                                </w:rPr>
                                <w:t xml:space="preserve"> </w:t>
                              </w:r>
                              <w:r w:rsidRPr="00AA4BC7">
                                <w:rPr>
                                  <w:rFonts w:ascii="Calibri" w:hAnsi="Calibri"/>
                                  <w:sz w:val="21"/>
                                  <w:szCs w:val="21"/>
                                </w:rPr>
                                <w:t>experiences</w:t>
                              </w:r>
                              <w:r w:rsidRPr="00AA4BC7">
                                <w:rPr>
                                  <w:rFonts w:ascii="Calibri" w:hAnsi="Calibri"/>
                                  <w:spacing w:val="-11"/>
                                  <w:sz w:val="21"/>
                                  <w:szCs w:val="21"/>
                                </w:rPr>
                                <w:t xml:space="preserve"> </w:t>
                              </w:r>
                              <w:r w:rsidRPr="00AA4BC7">
                                <w:rPr>
                                  <w:rFonts w:ascii="Calibri" w:hAnsi="Calibri"/>
                                  <w:sz w:val="21"/>
                                  <w:szCs w:val="21"/>
                                </w:rPr>
                                <w:t>of</w:t>
                              </w:r>
                              <w:r w:rsidRPr="00AA4BC7">
                                <w:rPr>
                                  <w:rFonts w:ascii="Calibri" w:hAnsi="Calibri"/>
                                  <w:spacing w:val="-11"/>
                                  <w:sz w:val="21"/>
                                  <w:szCs w:val="21"/>
                                </w:rPr>
                                <w:t xml:space="preserve"> </w:t>
                              </w:r>
                              <w:r w:rsidRPr="00AA4BC7">
                                <w:rPr>
                                  <w:rFonts w:ascii="Calibri" w:hAnsi="Calibri"/>
                                  <w:sz w:val="21"/>
                                  <w:szCs w:val="21"/>
                                </w:rPr>
                                <w:t>attachment,</w:t>
                              </w:r>
                              <w:r w:rsidRPr="00AA4BC7">
                                <w:rPr>
                                  <w:rFonts w:ascii="Calibri" w:hAnsi="Calibri"/>
                                  <w:spacing w:val="-10"/>
                                  <w:sz w:val="21"/>
                                  <w:szCs w:val="21"/>
                                </w:rPr>
                                <w:t xml:space="preserve"> </w:t>
                              </w:r>
                              <w:r w:rsidRPr="00AA4BC7">
                                <w:rPr>
                                  <w:rFonts w:ascii="Calibri" w:hAnsi="Calibri"/>
                                  <w:sz w:val="21"/>
                                  <w:szCs w:val="21"/>
                                </w:rPr>
                                <w:t>i</w:t>
                              </w:r>
                              <w:r w:rsidRPr="00AA4BC7">
                                <w:rPr>
                                  <w:rFonts w:ascii="Calibri" w:hAnsi="Calibri"/>
                                  <w:sz w:val="21"/>
                                  <w:szCs w:val="21"/>
                                </w:rPr>
                                <w:t>ndicating</w:t>
                              </w:r>
                              <w:r w:rsidRPr="00AA4BC7">
                                <w:rPr>
                                  <w:rFonts w:ascii="Calibri" w:hAnsi="Calibri"/>
                                  <w:spacing w:val="-11"/>
                                  <w:sz w:val="21"/>
                                  <w:szCs w:val="21"/>
                                </w:rPr>
                                <w:t xml:space="preserve"> </w:t>
                              </w:r>
                              <w:r w:rsidRPr="00AA4BC7">
                                <w:rPr>
                                  <w:rFonts w:ascii="Calibri" w:hAnsi="Calibri"/>
                                  <w:sz w:val="21"/>
                                  <w:szCs w:val="21"/>
                                </w:rPr>
                                <w:t>the</w:t>
                              </w:r>
                              <w:r w:rsidRPr="00AA4BC7">
                                <w:rPr>
                                  <w:rFonts w:ascii="Calibri" w:hAnsi="Calibri"/>
                                  <w:spacing w:val="-11"/>
                                  <w:sz w:val="21"/>
                                  <w:szCs w:val="21"/>
                                </w:rPr>
                                <w:t xml:space="preserve"> </w:t>
                              </w:r>
                              <w:r w:rsidRPr="00AA4BC7">
                                <w:rPr>
                                  <w:rFonts w:ascii="Calibri" w:hAnsi="Calibri"/>
                                  <w:sz w:val="21"/>
                                  <w:szCs w:val="21"/>
                                </w:rPr>
                                <w:t>long- lasting effect of early relationships. One of the functions that early years practitioners have is facilitating a secure attachment through warm and responsive</w:t>
                              </w:r>
                              <w:r w:rsidRPr="00AA4BC7">
                                <w:rPr>
                                  <w:rFonts w:ascii="Calibri" w:hAnsi="Calibri"/>
                                  <w:spacing w:val="-6"/>
                                  <w:sz w:val="21"/>
                                  <w:szCs w:val="21"/>
                                </w:rPr>
                                <w:t xml:space="preserve"> </w:t>
                              </w:r>
                              <w:r w:rsidRPr="00AA4BC7">
                                <w:rPr>
                                  <w:rFonts w:ascii="Calibri" w:hAnsi="Calibri"/>
                                  <w:sz w:val="21"/>
                                  <w:szCs w:val="21"/>
                                </w:rPr>
                                <w:t>care</w:t>
                              </w:r>
                              <w:r w:rsidRPr="00AA4BC7">
                                <w:rPr>
                                  <w:rFonts w:ascii="Calibri" w:hAnsi="Calibri"/>
                                  <w:spacing w:val="-6"/>
                                  <w:sz w:val="21"/>
                                  <w:szCs w:val="21"/>
                                </w:rPr>
                                <w:t xml:space="preserve"> </w:t>
                              </w:r>
                              <w:r w:rsidRPr="00AA4BC7">
                                <w:rPr>
                                  <w:rFonts w:ascii="Calibri" w:hAnsi="Calibri"/>
                                  <w:sz w:val="21"/>
                                  <w:szCs w:val="21"/>
                                </w:rPr>
                                <w:t>and</w:t>
                              </w:r>
                              <w:r w:rsidRPr="00AA4BC7">
                                <w:rPr>
                                  <w:rFonts w:ascii="Calibri" w:hAnsi="Calibri"/>
                                  <w:spacing w:val="-5"/>
                                  <w:sz w:val="21"/>
                                  <w:szCs w:val="21"/>
                                </w:rPr>
                                <w:t xml:space="preserve"> </w:t>
                              </w:r>
                              <w:r w:rsidRPr="00AA4BC7">
                                <w:rPr>
                                  <w:rFonts w:ascii="Calibri" w:hAnsi="Calibri"/>
                                  <w:sz w:val="21"/>
                                  <w:szCs w:val="21"/>
                                </w:rPr>
                                <w:t>developing</w:t>
                              </w:r>
                              <w:r w:rsidRPr="00AA4BC7">
                                <w:rPr>
                                  <w:rFonts w:ascii="Calibri" w:hAnsi="Calibri"/>
                                  <w:spacing w:val="-6"/>
                                  <w:sz w:val="21"/>
                                  <w:szCs w:val="21"/>
                                </w:rPr>
                                <w:t xml:space="preserve"> </w:t>
                              </w:r>
                              <w:r w:rsidRPr="00AA4BC7">
                                <w:rPr>
                                  <w:rFonts w:ascii="Calibri" w:hAnsi="Calibri"/>
                                  <w:sz w:val="21"/>
                                  <w:szCs w:val="21"/>
                                </w:rPr>
                                <w:t>a</w:t>
                              </w:r>
                              <w:r w:rsidRPr="00AA4BC7">
                                <w:rPr>
                                  <w:rFonts w:ascii="Calibri" w:hAnsi="Calibri"/>
                                  <w:spacing w:val="-8"/>
                                  <w:sz w:val="21"/>
                                  <w:szCs w:val="21"/>
                                </w:rPr>
                                <w:t xml:space="preserve"> </w:t>
                              </w:r>
                              <w:r w:rsidRPr="00AA4BC7">
                                <w:rPr>
                                  <w:rFonts w:ascii="Calibri" w:hAnsi="Calibri"/>
                                  <w:sz w:val="21"/>
                                  <w:szCs w:val="21"/>
                                </w:rPr>
                                <w:t>relationship</w:t>
                              </w:r>
                              <w:r w:rsidRPr="00AA4BC7">
                                <w:rPr>
                                  <w:rFonts w:ascii="Calibri" w:hAnsi="Calibri"/>
                                  <w:spacing w:val="-5"/>
                                  <w:sz w:val="21"/>
                                  <w:szCs w:val="21"/>
                                </w:rPr>
                                <w:t xml:space="preserve"> </w:t>
                              </w:r>
                              <w:r w:rsidRPr="00AA4BC7">
                                <w:rPr>
                                  <w:rFonts w:ascii="Calibri" w:hAnsi="Calibri"/>
                                  <w:sz w:val="21"/>
                                  <w:szCs w:val="21"/>
                                </w:rPr>
                                <w:t>of</w:t>
                              </w:r>
                              <w:r w:rsidRPr="00AA4BC7">
                                <w:rPr>
                                  <w:rFonts w:ascii="Calibri" w:hAnsi="Calibri"/>
                                  <w:spacing w:val="-5"/>
                                  <w:sz w:val="21"/>
                                  <w:szCs w:val="21"/>
                                </w:rPr>
                                <w:t xml:space="preserve"> </w:t>
                              </w:r>
                              <w:r w:rsidRPr="00AA4BC7">
                                <w:rPr>
                                  <w:rFonts w:ascii="Calibri" w:hAnsi="Calibri"/>
                                  <w:sz w:val="21"/>
                                  <w:szCs w:val="21"/>
                                </w:rPr>
                                <w:t>trust with children and families (Nati</w:t>
                              </w:r>
                              <w:r w:rsidRPr="00AA4BC7">
                                <w:rPr>
                                  <w:rFonts w:ascii="Calibri" w:hAnsi="Calibri"/>
                                  <w:sz w:val="21"/>
                                  <w:szCs w:val="21"/>
                                </w:rPr>
                                <w:t>onal Society for the Prevention of Cruelty to Children, 2021).</w:t>
                              </w:r>
                            </w:p>
                          </w:txbxContent>
                        </wps:txbx>
                        <wps:bodyPr lIns="0" tIns="0" rIns="0" bIns="0" anchor="t">
                          <a:noAutofit/>
                        </wps:bodyPr>
                      </wps:wsp>
                    </wpg:wgp>
                  </a:graphicData>
                </a:graphic>
                <wp14:sizeRelH relativeFrom="margin">
                  <wp14:pctWidth>0</wp14:pctWidth>
                </wp14:sizeRelH>
                <wp14:sizeRelV relativeFrom="margin">
                  <wp14:pctHeight>0</wp14:pctHeight>
                </wp14:sizeRelV>
              </wp:anchor>
            </w:drawing>
          </mc:Choice>
          <mc:Fallback>
            <w:pict>
              <v:group id="Group 13" o:spid="_x0000_s1026" style="position:absolute;margin-left:965.25pt;margin-top:3.85pt;width:256.35pt;height:425.3pt;z-index:18;mso-wrap-distance-left:0;mso-wrap-distance-right:0;mso-position-horizontal-relative:page;mso-width-relative:margin;mso-height-relative:margin" coordorigin=",-3517" coordsize="30200,540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BibkRggAAO0pAAAOAAAAZHJzL2Uyb0RvYy54bWzsWlmP2zYQfi/Q/yD4&#10;sUBikaIuI5sg6SZBgKBdJOkPkGXZFqoLkvb6950hRWu8hzQKijy0CZC1JA+puY/PfPXmriycm6zt&#10;8rq6WImX7srJqrTe5dXhYvXXtw8vopXT9Um1S4q6yi5W91m3evP6119e3TabTNbHuthlrQObVN3m&#10;trlYHfu+2azXXXrMyqR7WTdZBV/u67ZMerhtD+tdm9zC7mWxlq4brG/rdte0dZp1HTy9NF+uXuv9&#10;9/ss7f/c77usd4qLFfDW67+t/rvFv+vXr5LNoU2aY54ObCTfwUWZ5BW89LTVZdInznWbP9qqzNO2&#10;7up9/zKty3W93+dppmUAaYT7QJqPbX3daFkOm9tDc1ITqPaBnr572/SPm6vWyXdgO2/lVEkJNtKv&#10;deAelHPbHDZA87FtvjZX7fDgYO5Q3rt9W+InSOLcabXen9Sa3fVOCg896ftBEKycFL7zlSs8MSg+&#10;PYJ1xnUvPF+EbmCMkh7f2/UuWFqB9Yb10jc0a/v6NXJ5YqrJ0w38H7QFV4+0Ne9VsKq/brPVsEnJ&#10;2qNM2r+vmxdg2Cbp821e5P29dlIwITJV3Vzl6VVrbojilVX8pzI5ZI5QqABcgDS4Am7XjzbYFnnz&#10;IS8K1D5eD6yCbz/wjSekNX53WafXZVb1JpDarACu66o75k23ctpNVm4z8Iv2004Yi3R9m/Xp0XIz&#10;MoC8deAebIc4M6jru26kHeJk0GTTtF3/MatLBy+ACQhk0GKySW4+dz1yMJLg46pGVcDzZFNUzi26&#10;4NljIC+qQYuGU61QYBxdHFJPZ/UHd480uCi6vh6TJoO347bEyL418sch2QgftTpQnYKre06RwvMk&#10;hABGEMaCFtUGmIxjP8ZvdYC4UoZwY5Rk4zO9NvqkOoRstQNt4qPDboj9HvZ822bJ52zfr5x9WUA2&#10;/G3tuM6tI4I4UsZQTyz4kh+OdAVSR2p+3be6OXvP0ZGRCgN3EPERY+/qvq9LsgTJ48B1zhaCvU+y&#10;JUfjMskmvavsJToU1oRzecHT7APNFwSTvR/kg6JhnwycaEtAwONbUJV4iR6ojeKBUY5oMikj3/hk&#10;Wd9k32pN2WPqkyoOpBtr01qrjTRFRWlVHMtAnJFaAvvZ6E2VL0Ro9oQ364SiQ8Bs9oDWVV5sXCt2&#10;jd6fpfX8WLiQr8ANRRx74eBldkP7aZjwhO9LqP9A7KkomiaWoReFZmffC7x4cmfpKQ/UiTuHfhzp&#10;ivEszyIORTDw7IpQRJNbi0BapoXnBnJmbyBRRs+40NWZ8nlO4PUe1EGtvRAiepITDAIjI4prqsKz&#10;W4POBoWgIj2dW54lBmvERiFgIjWrvlgZlwPju/609sCBpJZPgVMpOSkfhoShBWeFQDEJy7qQ/TSu&#10;ZPSA7i+mVTwQ+tJz5bR6yetDIdxpjY1yBSJE5U0xC5ExaEwFgSeiaY5HYyjofUJ/2uFGO6tQRco0&#10;Us8aenQhFUZhPOMWYnRPFUlfnIqItYX9NDbB8Bh8X0V+HPrTAU4CC9xPBBAI00o8Ra2C2gZuOklO&#10;MoKKVTCX80i2gfQbBTOaIZlMxVHoxTMmHbMk9DbI2iTvGCtDAoYM4sloOm5IbgfyGP5N7z7WDCxD&#10;GHRTeqfliEXvKyVH7mfZkaib0FQFjrQSHMULTFLhKFMGIRQmk904toJeSfg2ETFcQYYBZAuTxHme&#10;FkcSah8mfZYjR56MhSkpnDiRUQD9zyAvIwxlBGXbJmlGlCMzkMoN/4wkIiH3hZDytLyMFCWhd/NP&#10;+88nQAmJRkUwq6I+GelVQnughs5ZMZI3tG2eGIq08ucrA7Z5Sg7ycsoOpZ+vZ+fszNbJM2kZJZgo&#10;k1Hdqa0YnQN1BUZXQj2N0fFQR8YWb6abonHCaNUkCUNGHyjDMcqxjM40mTSJzDewNEUxemOSABlt&#10;N0mv8x09Td6zs4IklWF2CKFl52ErmBZ1l5mahcOVGf7twAW9D51tu7rIdxYW6drD9veidW4SmPTe&#10;B5cf3r8bat8Z2SRigAN6p7ENfdXfFxnObkX1JdsDbqYxL3zQpcPLYGaEJhQgOvgL0+IoDCxAwj0A&#10;FQvXDktwdaYxzYXrT4v0++uqP60v86putU6IdHi5rXf3BnjCO4BHfhROApXVopAGlBW6T0QuAE35&#10;akFIaxQLAZ4QyJ84iQFw/nM4yRMj4HMwCRntZivmONnNl8txsGMUy3GuY5TKcaxjFMpxqmOUSTLU&#10;MaokmekYRZKMdIwauQyHIQMdp0IuAI/IMDdfHxcBXmSQm62OZIqbLY5s2G+qip4P78uKM5nZZgWj&#10;Axujo1jWrZBhjdEJkVGN40PLWriFDSIZ0xiRtbS5JUMaIycsbszHEY2Ry+iExsiTi0cWOp/Npvez&#10;8Yw1bi2d5hZOi0un0aXT7mgqDpxIPYEDKNIZjQMpUj/mYIp0SuOAinRMY6ElZE5joTEkhfDQnoVo&#10;Ekl/LLSKjGssNIxkbhbaRmY2DrhICw4HLSSVjEU+/ozF4YbUX46wpLZzdEn6Bpapxh+0OBAz6Xc4&#10;jkaaKY4fk06NEyakDeREIekxOUE+9q+cFDK2xpwENXbdnPQ3NvQcKHEcFTg44vjr1jyIyP/V6okp&#10;yDZ2S2CSR+clPIBh9ZGJM2TkDEBRcXj57u1TAAocU6p29kcFgGc0lvATM/lhmAn8umAwk29wemNb&#10;3zlC/xTHxkyMU52dvrJHS+Bn1OmzV+M5nH/5qM7/1In6u+0dhBJKbzA4p/hUwZEksFFvL1p7sbUX&#10;SZUeazytMhx7envd1/tcH5QadxoiU4N5+sgcnCnUYOpw/hEPLdJ7TT+e0nz9D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INKcBTiAAAACwEAAA8AAABkcnMvZG93bnJldi54bWxM&#10;j01Lw0AQhu+C/2EZwZvdfDQ2xmxKKeqpCLaCeJsm0yQ0Oxuy2yT9964nPb7Mw/s+k69n3YmRBtsa&#10;VhAuAhDEpalarhV8Hl4fUhDWIVfYGSYFV7KwLm5vcswqM/EHjXtXC1/CNkMFjXN9JqUtG9JoF6Yn&#10;9reTGTQ6H4daVgNOvlx3MgqCR6mxZb/QYE/bhsrz/qIVvE04beLwZdydT9vr9yF5/9qFpNT93bx5&#10;BuFodn8w/Op7dSi809FcuLKi8/kpDhLPKlitQHggWi7jCMRRQZqkMcgil/9/KH4AAAD//wMAUEsD&#10;BAoAAAAAAAAAIQASXxDTmTcAAJk3AAAUAAAAZHJzL21lZGlhL2ltYWdlMS5wbmeJUE5HDQoaCgAA&#10;AA1JSERSAAADKAAABUcIBgAAAL6GTEQAAAAGYktHRAD/AP8A/6C9p5MAAAAJcEhZcwAADsQAAA7E&#10;AZUrDhsAACAASURBVHic7N3rclvHlYbhBYqijpY1c2dTE9uXmMh2VS5tnNiKbckS5wfQ3I3mBo84&#10;fACfpwpFiyYtSpUfeLN69V5cXl4WT9tisTj0jwAAUFVV3puy8D+C07RYr46xQOaKZDF8fjHztUoG&#10;AHioy5l/Hj8398Z0/NzVry+9kT1JAuWILa6PPsaoOKspPM6Gfz+Gx/iq4fvECQDwWJfd6+vM58ZI&#10;6X/dvmfu+2v4PvFyxATKEemCZAyNPiT6j2dV9Wx4bYqRs5nPn3Wv/vcFALiv9qbza/fqPzcXKX2U&#10;fFn981+rj1+6fz+GS//9Ji5HRqAEG4JkLhrmIuR89fGs+/X58Pk+Ytp/f/x9avhacQIAPNYYEXNB&#10;MhcnLUj+6l5fZl4tXtrX99/f/55iJZhACXJLkPQB8rzWo+N85jVGyhgnY4xc/RgzH9s//3Mrf1AA&#10;4Cn6n9XHMUL6jzXz+X6CsunVouVz9+u5z7fXGEiCJYhAObBVlIwTi/ZqsfF89bpYfXxRU6SMk5P2&#10;Go96jVHy087/cAAAj/NdXZ+0jFORfroyRsvnqvrUvT6vXv0UZpyuCJYDEygH0EXJTROSi+7jRU1R&#10;0j6/6cjWuBD/4z7+TAAAe/Z9rUfLXLi0SOlD5c/aHCzj0bBLobJ/AmVPuuNbcxOSMUZakLTPt1c/&#10;JREiAADXzYVLP1G5LVg+1fUJi1jZI4GyQ8NOyVyUvKiql93HPlTGKUkfJVVVH/byhwAAOG4/1PVY&#10;2RQsf1bVH6tXC5d+f+XqhjCxsjsCZQeGI1z90a02HXlZVa9WH1ugXNT6hGTcHREkAACP1wdLf3Vx&#10;C5Y+UjbFyto1yWJluwTKlswc4er3SV7UNCXpw6QFSz8pESQAAPvTjoSNR8E+1Xqk/F7LUPmzpqmL&#10;I2A7IFAeaWZa0i+5txAZpyX9Tkk/KfnHnn98AAAmP9T6UbAWIuNUZYyVtX0VofI4AuWBhjDp90pa&#10;kLzq/rlfeO+j5KxECQBAohYrbf9kbk/l99WrHQNbm6oIlYcRKPfUhUk7xtWmJa+q6vXq1QJl0xEu&#10;x7cAAI7H93X96uIWKr9X1X9WrzZZ+VRC5cEEyh1tCJMXNYXJm5ripIVJfyWwKAEAOG79gn1brP+z&#10;pkj5WOuh0o5/CZV7ECi3mAmT/nrgMUxe1jJc+lu4HOECADg9/RGwNlGZC5U/av2qYqFyC4GywRAm&#10;/W1ccxOTtvje9kssvAMAPA1jqHyq9VD5WOtHv0xUbiFQZqzipIVJm5i0/ZK5MOn3S4QJAMDT045/&#10;9dcU9/spbaryR62HiueoDARKp5uatB2TdozrbS3D5E1NOybCBACAUQuVuYnKb3U9VL5U1VeRMhEo&#10;NXucq01M3nav17V+VbDFdwAANpkLlTZJ+bWWsfKfWh79as9RceyrBMrcca6XtZyUfLN6teNcfZiY&#10;mAAAcBd9qLSn07dpSguV9hwVx77qCQfKLce5vll9bHsmlt8BAHiMFir9sa9+mvKxphu//qonPE15&#10;coGy4TjXq1oPk9e1fmWwMAEAYBt+qOU05a+an6b0z1B5krd9PalA6Y5zteeZvKrlca4WJ20Jfrwy&#10;+O+H+HkBADhZ39f6sa+PNYVKu5r46ravpxQpTyZQVnHSPwG+D5M2NXGcCwCAffqulhEyLtG3UGnH&#10;vr5eXl5+PdQPuU8nHyjDrslFTXsm72qamrysZZi0JXhhAgDAvrRjX+2J9H2k/FrLcGnTlJM/8nXS&#10;gTLc0NWuDn5XVd/WdEPXRU1TkypxAgDAYXxf0zTl91rGyb9XrzZNOfkjXycbKMORrpc1TU2+remG&#10;rn4J3q4JAACH9kMtl+M/1zJSfqspUn5dfe6kj3ydXKBsONL1TU1Tk3ak63lZggcAIFObprQjX/+u&#10;qn/VEzjydVKBcsuRrne1/lwTUxMAAJK13ZS2QP9rLSOlHfm6uo74lCLlZALlAUe67JoAAHAMvqtl&#10;iPxR63sp7bkpn6vqy6kc+TqJQFksFu3ZJs/r+iL821pOTRzpAgDgWI1Hvvppykkd+Tr6QOnipD3b&#10;5F1Vva/5I12mJgAAHKubjnz9VtORr6OOlKMNlG4Zvu2bvK3l1OR9TVcIO9IFAMCpGY98/auqfqnp&#10;yNdRX0V8lIHSxUm/b9LipE1OHOkCAOBUtSNff9QyTH5ZvcariI/uzf7RBcpwU9ermq4QbpMTVwgD&#10;APAU/FBTpHysKVLaXspRRspRBUoXJ89ripP3q9fbmuLEkS4AAJ6K/63lXspvNR33+ldNy/NHFSlH&#10;EyhdnFzUMk7eVdV/1XSNsGV4AACeqr/Vckn+P7WMk/+r9Uj5ciyRchSBMsTJ65qOdL2v5c1dL8oy&#10;PAAAT9vfanms62OtR8rHOqJIiQ+U7gGMfZy0ycmb1eefVdWHQ/2MAAAQ4ruariGei5S/0iMlOlCG&#10;OHlTm+PE1AQAAJa+r82R8meFR0psoMzEyftaj5P2jBNxAgAA61qk/F5TpPxSRxApZ4f+AeYMt3XN&#10;xYnJCQAAbPZjra9I/HdN+9sXVfVs9Z47TlygDAvxm451nZU4AQCAm/xYy//D/3Wt34AbHSlRgTJM&#10;TjYtxIsTAAC4mz5SxvfWz6vqLC1SYgJl9RezqPXKe1/Lv8DXJU4AAOAhWqSMzxK8GgAkRUpEoAxx&#10;svEvrsQJAAA8RNtJaSsU72v5nvtVhU1SDh4oXZyc1/Iv6JuaJidu6wIAgO0YF+fbQKBFyiIhUs4P&#10;/QPUFCcva4qT/gnx5yVOAABgG/rLqC6r6uvqdbl6fV4sFnXIK4gPOkFZLBZntZyOvKj5OHlWy4AB&#10;AAAe7x91/VmD72v5XvxlLYcDB33/fbBA6R7E+KKq3tZ0rOttTX85Z1X190P9jAAAcIJapLyo9Uh5&#10;u/rcQa8fPkigbLhO+Nu6Xm7iBAAAtu9DrQ8L2vvxgz8jZe+BsuHGrrk4sXcCAAC786GW773busW3&#10;tXxv/roOeLPXISYobSm+r7VvqrvirMQJAADsw4davgdvF1bNDQ72aq+BMrN3cq3SSpwAAMA+tUjp&#10;TzcdbB9lb4Eys3fyrqY4uSjPOgEAgENpT5t/XcsJyrs60D7KXgJlZu+k/aGvyqzECQAAHNLPtQyS&#10;fg1j7/so+3pQ46a9k3a27cOefg4AAGCz/j3756r6a/X6uvr1zh/guPMJSrd30tfYuHcCAAAc3sH3&#10;UXYaB/ZOAADg6Mzto1y9f991pOx6etGOdr2sKU76vZODPaESAADYaNxHeVfLqcp5LecQO3sfv7Md&#10;lJkrhd+VJ8UDAMCx6PdRPq1e/T7KTuxkgjJztOub8jBGAAA4Jv0+Sn/Ua6e3eu3qiFd/tOttTVeU&#10;Xax+T0e7AAAg37iP8ramocNO3tNv/YhXNz25qPU/iKNdAABwfNraxpuq+mP1+lRVXxaLxeXl5eVW&#10;rx7exQRlnJ6McWJ6AgAAx+NDXT8ddbW6se2jXlsNlNUP15Zp3tT80S7TEwAAOC79Ua82hNjJzbxb&#10;O+LVHe06L0e7AADg1PQ39LajXp+r6us2j3ptc4Iyd7Srv7XL0S4AADheP9by/X671WscRmzFVgJl&#10;WIx/U8sf9k1NY58q0xMAADh27QGO7cTUm9ryE+a3dcRr0/TEYjwAAJyW/n3/71X1Z60e4LhYLL4+&#10;9qjXoycowxPj22L8m1o/2mV6AgAAp6EtzLejXv3JqUcPJh4VKMMT48cf0GI8AACcpv7m3rc1PWF+&#10;8dijXtvYQXlW67snFuMBAOC0tWejvKopUPohxYM9OFCGa4Vf1TJQXtVqSWb1ZaYnAABwmn6u6SRV&#10;P6h41BTlsROUNj15XctA8cR4AAB4OtrCfOuBi3rkFOVBgWJ6AgAAVNVPNU1RWhOc1yOmKI+ZoNw0&#10;PfnHI/67AADA8einKG0X5dmN33GDhwZKu1q4/SDj9AQAAHgaxilKG1ycPWSKcu9A6Z57crH6IcaN&#10;fbsnAADwtLTnIj56ivKQCUr/1Pj2A1x0/y27JwAA8LT8XOsDjAdPUe4VKDPTk7URTpmeAADAU9Wm&#10;KG9qGmLce4py3wlKm55s+o1NTwAA4Gnqpyj9jV73mqLcOVC66UlbgFkb3ZTpCQAAPHX9Kki7SOte&#10;Q5H7fHF79slWll8AAICT0z+KZLxM607uFCir6cmiltOTFijj9MTxLgAAeNo+1LQS8qoesCx/nwnK&#10;WS0D5eXq9fye3w8AAJy+1g0tUO51zOuuXzje3vWipkAxPQEAAJofa32KclH3OOZ1a6CsRjGtgl7U&#10;soLa7onFeAAAYHRWyzBpp6/Oq+rZXY553XWCctPxLtMTAACgd1bTjV79bV5bCZR2vKuNaPpNfBMU&#10;AABg1I55jVOUxW1TlBsDZcPxrjvXDwAA8GT1x7z6HfZbv+km43J8f7zLcjwAALDJT3X9mNete+wb&#10;A6V79km/gW85HgAAuKs27GhTlFuPed02QRmX4+9UPQAAALVsh/GyrWc3fcNNgdIf7+qLx/EuAADg&#10;LsZnotx6Ims2ULrjXX2gmJ4AAAD3NTbFeVWdbTrmddMEpd1d/KLusXUPAADQaV1xUeunsjZ+8U3/&#10;7vnqP3RVOuV4FwAAcHf9M1H6wce9Jijj809MTwAAgIdqz0R5Ubc8V/FadAz7J22C4tknAADAQ53V&#10;1BfP64brhjdNRfpzYu0qMBMUAADgIdpDG1tfbNxDuUug9Ld3ucELAAB4iLkVkjtNUDbtn4gTAADg&#10;ofpLuNoprZsDpds/2TR+sX8CAAA8xHhKa3YPZW6C0hZY+uNdJigAAMBj/FTrnTG7hzJ+oj/eNe6f&#10;AAAAPMamm4KvzE1Qxm8SKAAAwDbcuodyFSgbnn/SXy9s/wQAAHiM1htrgdLvoYwTlPEBKq4XBgAA&#10;tqXtoZzXhuehzO2g9F/seBcAALBN7ZhXHyizE5S2IP+sbnm6IwAAwAO164Zv3kFZaWfC+unJouyf&#10;AAAA29EGI+d1jwlKezneBQAAbNPPNXXH2erVLu1a/0X3hef9FwMAAGzR2B23TlD6LzJFAQAAtqkN&#10;Q8b2WAuUvmKufSEAAMCWtNuD+/aoqusTlDFQAAAAtq0fjpxX9+zFFiGLm74IAABgi/rnL957guKK&#10;YQAAYJv6HZS19ZK5CYr9EwAAYJdmL+haLBaLs+6K4TZBESgAAMCujZFyVnV9gtJerhgGAAB2abxq&#10;+OqTVdNC/BgoAAAA29b6o5+ezO6gnHVfLFIAAIBdGSNlUVWL8RavFiqNG7wAAIBdGYcks0e8TE8A&#10;AIBd+lDrJ7eu+qPfN7lWLwAAADsye1HXOEHppygAAAC7dK0/Nh3xqhIpAADA7oxHvNYmKO0LXDMM&#10;AADsy+wOSvsXdlAAAIB9mbuoa/aaYXECAADsw40TFIECAADsS98eazso4ydFCgAAsC9nc79wcxcA&#10;AHBwm3ZQTFEAAIBduzYoOdvwBQAAAHs3TlD6j3/f888CAAA8ceMEBQAA4GAECgAAEEOgAAAAMQQK&#10;AAAQQ6AAAAAxBAoAABBDoAAAADEECgAAEEOgAAAAMQQKAAAQQ6AAAAAxBAoAABBDoAAAADEECgAA&#10;EEOgAAAAMQQKAAAQQ6AAAAAxBAoAABBDoAAAADEECgAAEEOgAAAAMQQKAAAQQ6AAAAAxBAoAABBD&#10;oAAAADEECgAAEEOgAAAAMQQKAAAQQ6AAAAAxBAoAABBDoAAAADEECgAAEEOgAAAAMQQKAAAQQ6AA&#10;AAAxBAoAABBDoAAAADEECgAAEEOgAAAAMQQKAAAQQ6AAAAAxBAoAABBDoAAAADEECgAAEEOgAAAA&#10;MQQKAAAQQ6AAAAAxBAoAABBDoAAAADEECgAAEEOgAAAAMQQKAAAQQ6AAAAAxBAoAABBDoAAAADEE&#10;CgAAEEOgAAAAMQQKAAAQQ6AAAAAxBAoAABBDoAAAADEECgAAEEOgAAAAMQQKAAAQQ6AAAAAxBAoA&#10;ABBDoAAAADEECgAAEEOgAAAAMQQKAAAQQ6AAAAAxBAoAABBDoAAAADEECgAAEEOgAAAAMQQKAAAQ&#10;Q6AAAAAxBAoAABBDoAAAADEECgAAEEOgAAAAMQQKAAAQQ6AAAAAxBAoAABBDoAAAADEECgAAEEOg&#10;AAAAMQQKAAAQQ6AAAAAxBAoAABBDoAAAADEECgAAEEOgAAAAMQQKAAAQQ6AAAAAxBAoAABBDoAAA&#10;ADEECgAAEEOgAAAAMQQKAAAQQ6AAAAAxBAoAABBDoAAAADEECgAAEEOgAAAAMQQKAAAQQ6AAAAAx&#10;BAoAABBDoAAAADEECgAAEEOgAAAAMQQKAAAQQ6AAAAAxBAoAABBDoAAAADEECgAAEEOgAAAAMQQK&#10;AAAQQ6AAAAAxBAoAABBDoAAAADEECgAAEEOgAAAAMQQKAAAQQ6AAAAAxBAoAABBDoAAAADEECgAA&#10;EEOgAAAAMQQKAAAQQ6AAAAAxBAoAABBDoAAAADEECgAAEEOgAAAAMQQKAAAQQ6AAAAAxBAoAABBD&#10;oAAAADEECgAAEEOgAAAAMQQKAAAQQ6AAAAAxBAoAABBDoAAAADEECgAAEEOgAAAAMQQKAAAQQ6AA&#10;AAAxBAoAABBDoAAAADEECgAAEEOgAAAAMQQKAAAQQ6AAAAAxBAoAABBDoAAAADEECgAAEEOgAAAA&#10;MQQKAAAQQ6AAAAAxBAoAABBDoAAAADEECgAAEEOgAAAAMQQKAAAQQ6AAAAAxBAoAABBDoAAAADEE&#10;CgAAEEOgAAAAMQQKAAAQQ6AAAAAxBAoAABBDoAAAADEECgAAEEOgAAAAMQQKAAAQQ6AAAAAxBAoA&#10;ABBDoAAAADEECgAAEEOgAAAAMQQKAAAQQ6AAAAAxBAoAABBDoAAAADEECgAAEEOgAAAAMQQKAAAQ&#10;Q6AAAAAxBAoAABBDoAAAADEECgAAEEOgAAAAMQQKAAAQQ6AAAAAxBAoAABBDoAAAADEECgAAEEOg&#10;AAAAMQQKAAAQQ6AAAAAxBAoAABBDoAAAADEECgAAEEOgAAAAMQQKAAAQQ6AAAAAxBAoAABBDoAAA&#10;ADEECgAAEEOgAAAAMQQKAAAQQ6AAAAAxBAoAABBDoAAAADEECgAAEEOgAAAAMQQKAAAQQ6AAAAAx&#10;BAoAABBDoAAAADEECgAAEEOgAAAAMQQKAAAQQ6AAAAAxBAoAABBDoAAAADEECgAAEEOgAAAAMQQK&#10;AAAQQ6AAAAAxBAoAABBDoAAAADEECgAAEEOgAAAAMQQKAAAQQ6AAAAAxBAoAABBDoAAAADEECgAA&#10;EEOgAAAAMQQKAAAQQ6AAAAAxBAoAABBDoAAAADEECgAAEEOgAAAAMQQKAAAQQ6AAAAAxBAoAABBD&#10;oAAAADEECgAAEEOgAAAAMQQKAAAQQ6AAAAAxBAoAABBDoAAAADEECgAAEEOgAAAAMQQKAAAQQ6AA&#10;AAAxBAoAABBDoAAAADEECgAAEEOgAAAAMQQKAAAQQ6AAAAAxBAoAABBDoAAAADEECgAAEEOgAAAA&#10;MQQKAAAQQ6AAAAAxBAoAABBDoAAAADEECgAAEEOgAAAAMQQKAAAQQ6AAAAAxBAoAABBDoAAAADEE&#10;CgAAEEOgAAAAMQQKAAAQQ6AAAAAxBAoAABBDoAAAADEECgAAEEOgAAAAMQQKAAAQQ6AAAAAxBAoA&#10;ABBDoAAAADEECgAAEEOgAAAAMQQKAAAQQ6AAAAAxBAoAABBDoAAAADEECgAAEEOgAAAAMQQKAAAQ&#10;Q6AAAAAxBAoAABBDoAAAADEECgAAEEOgAAAAMQQKAAAQQ6AAAAAxBAoAABBDoAAAADEECgAAEEOg&#10;AAAAMQQKAAAQQ6AAAAAxBAoAABBDoAAAADEECgAAEEOgAAAAMQQKAAAQQ6AAAAAxBAoAABBDoAAA&#10;ADEECgAAEEOgAAAAMQQKAAAQQ6AAAAAxBAoAABBDoAAAADEECgAAEEOgAAAAMQQKAAAQQ6AAAAAx&#10;BAoAABBDoAAAADEECgAAEEOgAAAAMQQKAAAQQ6AAAAAxBAoAABBDoAAAADEECgAAEEOgAAAAMQQK&#10;AAAQQ6AAAAAxBAoAABBDoAAAADEECgAAEEOgAAAAMQQKAAAQQ6AAAAAxBAoAABBDoAAAADEECgAA&#10;EEOgAAAAMQQKAAAQQ6AAAAAxBAoAABBDoAAAADEECgAAEEOgAAAAMQQKAAAQQ6AAAAAxBAoAABBD&#10;oAAAADEECgAAEEOgAAAAMQQKAAAQQ6AAAAAxBAoAABBDoAAAADEECgAAEEOgAAAAMQQKAAAQQ6AA&#10;AAAxBAoAABBDoAAAADEECgAAEEOgAAAAMQQKAAAQQ6AAAAAxBAoAABBDoAAAADEECgAAEEOgAAAA&#10;MQQKAAAQQ6AAAAAxBAoAABBDoAAAADEECgAAEEOgAAAAMQQKAAAQQ6AAAAAxBAoAABBDoAAAADEE&#10;CgAAEEOgAAAAMQQKAAAQQ6AAAAAxBAoAABBDoAAAADEECgAAEEOgAAAAMQQKAAAQQ6AAAAAxBAoA&#10;ABBDoAAAADEECgAAEEOgAAAAMQQKAAAQQ6AAAAAxBAoAABBDoAAAADEECgAAEEOgAAAAMQQKAAAQ&#10;Q6AAAAAxBAoAABBDoAAAADEECgAAEEOgAAAAMQQKAAAQQ6AAAAAxBAoAABBDoAAAADEECgAAEEOg&#10;AAAAMQQKAAAQQ6AAAAAxBAoAABBDoAAAADEECgAAEEOgAAAAMQQKAAAQQ6AAAAAxBAoAABBDoAAA&#10;ADEECgAAEEOgAAAAMQQKAAAQQ6AAAAAxBAoAABBDoAAAADEECgAAEEOgAAAAMQQKAAAQQ6AAAAAx&#10;BAoAABBDoAAAADEECgAAEEOgAAAAMQQKAAAQQ6AAAAAxBAoAABBDoAAAADEECgAAEEOgAAAAMQQK&#10;AAAQQ6AAAAAxBAoAABBDoAAAADEECgAAEEOgAAAAMQQKAAAQQ6AAAAAxBAoAABBDoAAAADEECgAA&#10;EEOgAAAAMQQKAAAQQ6AAAAAxBAoAABBDoAAAADEECgAAEEOgAAAAMQQKAAAQQ6AAAAAxBAoAABBD&#10;oAAAADEECgAAEEOgAAAAMQQKAAAQQ6AAAAAxBAoAABBDoAAAADEECgAAEEOgAAAAMQQKAAAQQ6AA&#10;AAAxBAoAABBDoAAAADEECgAAEEOgAAAAMQQKAAAQQ6AAAAAxBAoAABBDoAAAADEECgAAEEOgAAAA&#10;MQQKAAAQQ6AAAAAxBAoAABBDoAAAADEECgAAEEOgAAAAMQQKAAAQQ6AAAAAxBAoAABBDoAAAADEE&#10;CgAAEEOgAAAAMQQKAAAQQ6AAAAAxBAoAABBDoAAAADEECgAAEEOgAAAAMQQKAAAQQ6AAAAAxBAoA&#10;ABBDoAAAADEECgAAEEOgAAAAMQQKAAAQQ6AAAAAxBAoAABBDoAAAADEECgAAEEOgAAAAMQQKAAAQ&#10;Q6AAAAAxBAoAABBDoAAAADEECgAAEEOgAAAAMQQKAAAQQ6AAAAAxBAoAABBDoAAAADEECgAAEEOg&#10;AAAAMQQKAAAQQ6AAAAAxBAoAABBDoAAAADEECgAAEEOgAAAAMQQKAAAQQ6AAAAAxBAoAABBDoAAA&#10;ADEECgAAEEOgAAAAMQQKAAAQQ6AAAAAxBAoAABBDoAAAADEECgAAEEOgAAAAMQQKAAAQQ6AAAAAx&#10;BAoAABBDoAAAADEECgAAEEOgAAAAMQQKAAAQQ6AAAAAxBAoAABBDoAAAADEECgAAEEOgAAAAMQQK&#10;AAAQQ6AAAAAxBAoAABBDoAAAADEECgAAEEOgAAAAMQQKAAAQQ6AAAAAxBAoAABBDoAAAADEECgAA&#10;EEOgAAAAMQQKAAAQQ6AAAAAxBAoAABBDoAAAADEECgAAEEOgAAAAMQQKAAAQQ6AAAAAxBAoAABBD&#10;oAAAADEECgAAEEOgAAAAMQQKAAAQQ6AAAAAxBAoAABBDoAAAADEECgAAEEOgAAAAMQQKAAAQQ6AA&#10;AAAxBAoAABBDoAAAADEECgAAEEOgAAAAMQQKAAAQQ6AAAAAxBAoAABBDoAAAADEECgAAEEOgAAAA&#10;MQQKAAAQQ6AAAAAxBAoAABBDoAAAADEECgAAEEOgAAAAMQQKAAAQQ6AAAAAxBAoAABBDoAAAADEE&#10;CgAAEEOgAAAAMQQKAAAQQ6AAAAAxBAoAABBDoAAAADEECgAAEEOgAAAAMQQKAAAQQ6AAAAAxBAoA&#10;ABBDoAAAADEECgAAEEOgAAAAMQQKAAAQQ6AAAAAxBAoAABBDoAAAADEECgAAEEOgAAAAMQQKAAAQ&#10;Q6AAAAAxBAoAABBDoAAAADEECgAAEEOgAAAAMQQKAAAQQ6AAAAAxBAoAABBDoAAAADEECgAAEEOg&#10;AAAAMQQKAAAQQ6AAAAAxBAoAABBDoAAAADEECgAAEEOgAAAAMQQKAAAQQ6AAAAAxBAoAABBDoAAA&#10;ADEECgAAEEOgAAAAMQQKAAAQQ6AAAAAxBAoAABBDoAAAADEECgAAEEOgAAAAMQQKAAAQQ6AAAAAx&#10;BAoAABBDoAAAADEECgAAEEOgAAAAMQQKAAAQQ6AAAAAxBAoAABBDoAAAADEECgAAEEOgAAAAMQQK&#10;AAAQQ6AAAAAxBAoAABBDoAAAADEECgAAEEOgAAAAMQQKAAAQQ6AAAAAxBAoAABBDoAAAADEECgAA&#10;EEOgAAAAMQQKAAAQQ6AAAAAxBAoAABBDoAAAADEECgAAEEOgAAAAMQQKAAAQQ6AAAAAxBAoAABBD&#10;oAAAADEECgAAEEOgAAAAMQQKAAAQQ6AAAAAxBAoAABBDoAAAADEECgAAEEOgAAAAMQQKAAAQQ6AA&#10;AAAxBAoAABBDoAAAADEECgAAEEOgAAAAMQQKAAAQQ6AAAAAxBAoAABBDoAAAADEECgAAEEOgAAAA&#10;MQQKAAAQQ6AAAAAxBAoAABBDoAAAADEECgAAEEOgAAAAMQQKAAAQQ6AAAAAxBAoAABBDoAAAADEE&#10;CgAAEEOgAAAAMQQKAAAQQ6AAAAAxBAoAABBDoAAAADEECgAAEEOgAAAAMQQKAAAQQ6AAAAAxhKz1&#10;PQAAFy1JREFUBAoAABBDoAAAADEECgAAEEOgAAAAMQQKAAAQQ6AAAAAxBAoAABBDoAAAADEECgAA&#10;EEOgAAAAMQQKAAAQQ6AAAAAxBAoAABBDoAAAADEECgAAEEOgAAAAMQQKAAAQQ6AAAAAxBAoAABBD&#10;oAAAADEECgAAEEOgAAAAMQQKAAAQQ6AAAAAxBAoAABBDoAAAADEECgAAEEOgAAAAMQQKAAAQQ6AA&#10;AAAxBAoAABBDoAAAADEECgAAEEOgAAAAMQQKAAAQQ6AAAAAxBAoAABBDoAAAADEECgAAEEOgAAAA&#10;MQQKAAAQQ6AAAAAxBAoAABBDoAAAADEECgAAEEOgAAAAMQQKAAAQQ6AAAAAxBAoAABBDoAAAADEE&#10;CgAAEEOgAAAAMQQKAAAQQ6AAAAAxBAoAABBDoAAAADEECgAAEEOgAAAAMQQKAAAQQ6AAAAAxBAoA&#10;ABBDoAAAADEECgAAEEOgAAAAMQQKAAAQQ6AAAAAxBAoAABBDoAAAADEECgAAEEOgAAAAMQQKAAAQ&#10;Q6AAAAAxBAoAABBDoAAAADEECgAAEEOgAAAAMQQKAAAQQ6AAAAAxBAoAABBDoAAAADEECgAAEEOg&#10;AAAAMQQKAAAQQ6AAAAAxBAoAABBDoAAAADEECgAAEEOgAAAAMQQKAAAQQ6AAAAAxBAoAABBDoAAA&#10;ADEECgAAEEOgAAAAMQQKAAAQQ6AAAAAxBAoAABBDoAAAADEECgAAEEOgAAAAMQQKAAAQQ6AAAAAx&#10;BAoAABBDoAAAADEECgAAEEOgAAAAMQQKAAAQQ6AAAAAxBAoAABBDoAAAADEECgAAEEOgAAAAMQQK&#10;AAAQQ6AAAAAxBAoAABBDoAAAADEECgAAEEOgAAAAMQQKAAAQQ6AAAAAxBAoAABBDoAAAADEECgAA&#10;EEOgAAAAMQQKAAAQQ6AAAAAxBAoAABBDoAAAADEECgAAEEOgAAAAMQQKAAAQQ6AAAAAxBAoAABBD&#10;oAAAADEECgAAEEOgAAAAMQQKAAAQQ6AAAAAxBAoAABBDoAAAADEECgAAEEOgAAAAMQQKAAAQQ6AA&#10;AAAxBAoAABBDoAAAADEECgAAEEOgAAAAMQQKAAAQQ6AAAAAxBAoAABBDoAAAADEECgAAEEOgAAAA&#10;MQQKAAAQQ6AAAAAxBAoAABBDoAAAADEECgAAEEOgAAAAMQQKAAAQQ6AAAAAxBAoAABBDoAAAADEE&#10;CgAAEEOgAAAAMQQKAAAQQ6AAAAAxBAoAABBDoAAAADEECgAAEEOgAAAAMQQKAAAQQ6AAAAAxBAoA&#10;ABBDoAAAADEECgAAEEOgAAAAMQQKAAAQQ6AAAAAxBAoAABBDoAAAADEECgAAEEOgAAAAMQQKAAAQ&#10;Q6AAAAAxBAoAABBDoAAAADEECgAAEEOgAAAAMQQKAAAQQ6AAAAAxBAoAABBDoAAAADEECgAAEEOg&#10;AAAAMQQKAAAQQ6AAAAAxBAoAABBDoAAAADEECgAAEEOgAAAAMQQKAAAQQ6AAAAAxBAoAABBDoAAA&#10;ADEECgAAEEOgAAAAMQQKAAAQQ6AAAAAxBAoAABBDoAAAADEECgAAEEOgAAAAMQQKAAAQQ6AAAAAx&#10;BAoAABBDoAAAADEECgAAEEOgAAAAMQQKAAAQQ6AAAAAxBAoAABBDoAAAADEECgAAEEOgAAAAMQQK&#10;AAAQQ6AAAAAxBAoAABBDoAAAADEECgAAEEOgAAAAMQQKAAAQQ6AAAAAxBAoAABBDoAAAADEECgAA&#10;EEOgAAAAMQQKAAAQQ6AAAAAxBAoAABBDoAAAADEECgAAEEOgAAAAMQQKAAAQQ6AAAAAxBAoAABBD&#10;oAAAADEECgAAEEOgAAAAMQQKAAAQQ6AAAAAxBAoAABBDoMD/t3dv22lkWRZAl+RrpvNS1f/WtvML&#10;q/rnutIpX2WnVA/BVhyCQEISoAPMOQYD2cYI+0lrrL3PAQCgGwIKAADQDQEFAADohoACAAB0Q0AB&#10;AAC6IaAAAADdEFAAAIBuCCgAAEA3BBQAAKAbAgoAANANAQUAAOiGgAIAAHRDQAEAALohoAAAAN0Q&#10;UAAAgG4IKAAAQDcEFAAAoBsCCgAA0A0BBQAA6IaAAgAAdENAAQAAuiGgAAAA3RBQAACAbggoAABA&#10;NwQUAACgGwIKAADQDQEFAADohoACAAB0Q0ABAAC6IaAAAADdEFAAAIBuCCgAAEA3BBQAAKAbAgoA&#10;ANANAQUAAOiGgAIAAHRDQAEAALohoAAAAN0QUAAAgG4IKAAAQDcEFAAAoBsCCgAA0A0BBQAA6IaA&#10;AgAAdENAAQAAuiGgAAAA3RBQAACAbggoAABANwQUAACgGwIKAADQDQEFAADohoACAAB0Q0ABAAC6&#10;IaAAAADdEFAAAIBuCCgAAEA3BBQAAKAbAgoAANANAQUAAOiGgAIAAHRDQAEAALohoAAAAN0QUAAA&#10;gG4IKAAAQDcEFAAAoBsCCgAA0A0BBQAA6IaAAgAAdENAAQAAuiGgAAAA3WgDyvXk+Y89fxYAAODE&#10;TRuU69lXAQAA7MG0QZk+AAAAdmU6xXUTUFb+AAAAYN/OsxxOtCcAAMA+XbW/aBsU4QQAANiXNnvc&#10;fL1uBwUAAGDXVjLItEG5mr4AAABgB+YO6bpuG5Sr5iGgAAAAu9aWJElu30ERUgAAgF2ZveZkuoNi&#10;xAsAANiX2QZlmlqMeAEAALt2rwYFAABgV95lzB/1SLK8gzK3JP/H/j4jAABwYlbWTG47ZliTAgAA&#10;7MpcSeKYYQAAYO/aguTv3GPES1ABAAB2oQ0nNxnk/Pr6uh3p+juOGgYAAHZv2qBcJfMNyo/FiwQU&#10;AABgF9pwcpM9rq+vr6fHDP/IGFBqDsxJXgAAwDZNA8o44jXzgrZB0aIAAADbNs0eK0vyybiDUi3K&#10;VQAAALavVktWypF1AWWpZgEAANiiyh7fM+SPm9wxdw/KNJwIKQAAwDZN90+WR7wWRw3PvVA4AQAA&#10;tultxgZlJXdMR7xqWd5JXgAAwC60k1s3maNKk/OZF88uqwAAAGxB255s1KA4yQsAANiVKkVWFuST&#10;9Q1KvdgeCgAAsC3vspw5bm1QktXjvtoxL3soAADAY9TO+/fc1aAsllLagHIZY14AAMD2tO1J26Dc&#10;mGtQKtFcLp6NeQEAANtQAeVy8fg7Q1dy64jXNKDUmBcAAMBDvcuQLS6TfMuarDENKMmaVBN7KAAA&#10;wMPNrZOsFCFLAWVRrdSlKZexhwIAAGxHmzNuTg1ux7uS+QYlWU42bYsCAADwEButkswFFHsoAADA&#10;Nr3N8pTW2sO41jUo0zGv9gIVeygAAMB9TPdPKqCsWAkozX0o7aL82jcAAAC4w53HC5d1DYr7UAAA&#10;gG14l+VsceuO+7qAkuZNvmX5NC9jXgAAwKZqvKu9/2Rt+XFXQPmxeJNvcdwwAABwf23xcWeumA0o&#10;zR5Km3QcNwwAANxH3R6/ElDm9k+S2xuUNqB8XTyMeQEAAJuqTPEtyZdsUHrcFlCSsY6pgOI0LwAA&#10;YFP3zhNrA8rkuOFvizesSsaYFwAAcJsa72qzxPfcMt6V3N2g1HHDNeZVAaVqGWNeAADAnHY5fqPx&#10;ruSOgLJINm0tU2/sThQAAOA2D1oXuatBqTeuMa8vWR7zElIAAICpufGuH1lze3xrk4CSLI95TdOP&#10;MS8AAKD1oPGuZIOA0ox5tcvy7kQBAADWaa8r2Wg5vmzaoEzPL56OeWlRAACAJHmb1ezwdza8rmTT&#10;gJKMN0DWmFe1KAAAAGW6HnKv3LBRQJncifI1yec019RHiwIAAAzL8e0BWzf765uMdyX3a1BqzOsy&#10;Q0D5nPHIYQAAgJq6+pIhL3zNPXfXNw4oi8RTAaW+oV0UAAAgWT5a+HOWT+/a2H0alGQc86pvWi2K&#10;XRQAADhtdbRw2578yD3Gu5L7B5T6xu2YV31jLQoAAJym2j2pffWatrp3kXGvgDK5E+Vrkk95YHUD&#10;AAAcjbY9qYyw0c3xUw9pUJLlZflPWd1FAQAATkN7clflg8uM+eBe7h1QJi1KJaTpLooxLwAAOA3V&#10;nlQ4+bL49b3bk+ThDUoy36K0R4gJKQAAcNymJ3dVcfGg9iR5YECZ2UWZHiNmzAsAAI7f3O7Jg9uT&#10;5HENSrKclrQoAABwOubak3Y3/UEeHFBmdlGm96JoUQAA4HjV9SPVnnzNI9uT5PENSjLuonzK8pFi&#10;V3EvCgAAHKP23pOPGQPKo4uKRwWUpkWprf36cNNRLwAA4Hi0o10fF8/fc89b4+dso0FJxg/4MZMP&#10;GC0KAAAck7cZF+MvMvz8/+jdk/L8sW9wfX19fXZ21u6iXCR5neRlkmcZQtDZY78PAADQhXa06yJb&#10;bE+SLTUoiw9SLcqnjB+0XZjXogAAwGH734x3IV5kXO/4sY1wkmyhQWlcZzlNvU7yavE9zrO9cTIA&#10;AGD/3mUIJ/Xz/sfF11sZ7SpbCw1rFuZrHk2LAgAAh23dxNRWRrvKLlqNuYX5y1iYBwCAQ1WL8TXa&#10;tZP2JNlyQJm5vHGnHx4AANi59s6TTxl+vv+SLS7Gt7beoDQL83PLM0a9AADgcLzP8sXsSz/bbzuc&#10;JLtbXJ8uzF9kSFlO9QIAgMPR7pjXdNSX7HA6apuneN1o7kapf8xfGU/0epbhXhSnegEAQL/eZfh5&#10;vi0dPmUHi/GtnYWExQf+kXHT/0PGfRQtCgAA9Ot9lieiPmQIKO3P8jux6xbjOsuVUIUU+ygAANCn&#10;du+kpqH+yg4X41s7GfEqk1GvT4vv9zLJiwyjXi5wBACAfrzPuHfyJUMw+ZDx6pCdLMa3dh4OJqd6&#10;fcrwj6yl+e8ZWpT3u/4cAADAndrDri4y/Ox+c23IrsNJsr/2YvoPbUe96gQAo14AAPB0arSrLl3/&#10;kCGg7PVOw70ElOYCx/ZUrwopjh4GAICnNbd3crH4eud7J6297X/MXOC48o+OkAIAAPvW7p3Mlgn7&#10;CifJjpfkpxZL821t9CLj3SjnGRboAQCA/fgjQzi5ax1jb57iBK25fZQ6U9nSPAAA7E8bTtq9k5sD&#10;rfbZniRPEFBu2Ue5iKV5AADYl3Ypvi5W/ytPsHfSepI7SGaOHv6Q5ZBiaR4AAHanbopvw8mHxdd7&#10;3ztpPdkliU1IqX2UPzP+p2hSAABgN6o5qYmmDxl+Fq+1i73vnbT2uiQ/o91HOct4s/xZ83j2ZJ8O&#10;AACOS3tiVzUnf+aJ905aZ0/4vYcPcHZWQeRFkp+T/CPJ/yyef8lwstezxWv+9UQfEwAADl2Fk1qz&#10;+DPJ/y+eP+UJ905aTzbiVRb/AdWkfMmQ4v6TcdzLHSkAAPA407tO2p+5n3QpfurJA0qycrLXlwwV&#10;UxtSLiOkAADAQ8xdxFj735+z+Fm7h3CSdBJQkqWQUpVT/cctHXUWIQUAADb1Pqv3EHYbTpKOAkqy&#10;0qTU0s5/IqQAAMB9VThpp5T+zLhz8qTHCa/TVUBJ1t6RIqQAAMDm2nDSNicVTr6lw3CSdBhQko1C&#10;ip0UAACY157W1e53/5nh/sEKJ1dP9glv8eTHDN9mcQTx8ySvMhw5/HuG44d/z3Ak8cuM96Y4ghgA&#10;gFPXLsRPx7o+prmIscf2JOk8oCQrIeVN5kNK3ZOSCCoAAJymdc3Jh4zNSdfhJDmAgJIshZQXGUPK&#10;PxfPbxa//zxCCgAAp+l9hhWJOmxqem1H12NdrYMIKMlNSHmWoTH5OctNypsMDUs1KUa+AAA4FRVO&#10;LrN6CWN7Wlf34SQ5oICS3ISU84wh5bcsNymvMjYpQgoAAMfuXVYPl6p7Tro9Svg2BxVQkqWQ8iLJ&#10;TxlCyj8Wj18yhJQXEVIAADhuFU6+ZfXk208Zxr0OKpwkBxhQkpWQ8jrJr1kOKa8Xf+aELwAAjtHb&#10;DOHka1abky/p8Ib4TR1kQEluQspZlkPK74vHrxnalRcZ91KEFAAAjsHbjBcwfswQSj5kaE6+LP7s&#10;IMNJcsABJVkKKc8zhJQ64atCyvQY4n8/zScFAIBHq5GuuuOkDScfF7/3IwccTpIDDyjJUkh5lmH/&#10;pJbnf188/5xxed7IFwAAh+hdhvDxLcNJXRcZW5PPOYALGDd18AGlnJ2dnWc84eunjDfP/5blvRQj&#10;XwAAHJJ2pKvuOPkrQ0j5nMVJXTmCcJIcUUBJVpbnX2UIJr8tHnMjX4IKAAC9mo50XWQMJx8zBJaD&#10;PKnrNkcVUJKVvZQa+aoFeiNfAAAcgrtGur7lCPZN5hxdQElW9lLqvpR1I18VUgQVAACeWt0K/yPL&#10;I10fMoSUOkL4aEa6po4yoJQ1I1/VptRRxDXypU0BAOApVWvSntLVjnTVKV1HNdI1ddQBJZkd+arb&#10;56tJeZNx5MtxxAAA7Nu7JFdZHelqF+GPdqRr6ugDSrIy8vU8Q0h5k6FF+XXx9U9Z3k1JBBUAAHbr&#10;bYbgcZlxpOti8ajW5HuOeKRr6iQCSmlGvto2pYJKtSntccTGvgAA2IX2hK6vGVqSjxmDSR0ffNC3&#10;wj/ESQWUZLZNeZ3hZK/aT/kly22KsS8AALZlOs5VuyZtMLk5Pjgn0pq0Ti6glKZNeZZhUf51hgal&#10;gkqNfb2MsS8AAB7nfcZgUkvwtWtykWG062uG1uQkdk3WOdmAkiy1KTX29TJDmzId+3qV5bGvRFAB&#10;AOBuFUzq6OBvGcLIx+axtASfE2xNWicdUMrMvSl1weO0TWnHvs4jpAAAMK+CSTvO9TXLwaRak5Md&#10;55ojoDTuGPt6kyG0tGNfGhUAAFrTxqRO5/qcsTkxznULAWVizdhXLdK/yRhUXi/+rEa/6u8JKgAA&#10;p+euYFLPX2Oc61YCyhozp329zDj6VWGlgkqNfj2PoAIAcErmgkktwLfhpG1MjHPdQkC5wySotKNf&#10;dYdKBZYa/ZreoSKoAAAcn3dJrjPeZTJtTD5lCCpLo1wxznUnAWVDa4JKXfbYNirrgsr/7f9TAwCw&#10;Re3i+1Xmg0k1J9+iMXkQAeWeZnZUXmRoVNo9lZ8yjn5VUNGqAAAcprpcsb3HpG6Ar3GutjH5HsHk&#10;wQSUB1oTVF5lHP+qkFJBpU7+qksfhRUAgH61I1ztfkk1JhVO6lGNSb1eMHkgAeWRJkGl7lFpw0oF&#10;lgoq1arUMcVOAAMA6EOFknbp/XuG8FH3mFQwqdO4qk1xKteWCChb0gSVdk9lLqy0j9pVae9UOVu8&#10;pZ0VAIDda0NJjXDVxYoVSiqQVCi5bF5Xf08w2RIBZcsWQSVZblUqrNRi/bRZebl41JHG51keA9Ou&#10;AABsxzSQTNuS6QhXG0rapqQeEUy2S0DZoSastIGj3Vdpw8rL5lGtStusCCwAAPdXgaQd3Wr3SiqU&#10;TPdLqkFpF96v6r2Ekt0RUPZkMgLW7qvUJZDTR+2qTMfA2r2V83r7GAkDAEiSt4vntiWZCyT1XO1I&#10;+2hDyd8ZA462ZA8ElD2bjIDVvko1K+3eSoWTubBSgeU88+1KG1za5zS//td2/2UAAFv3RxbBoHE9&#10;83w18zw9EriCRxtIvmd5yb0CyVXzXkLJngkoT2gmrLRho/ZR1rUsc63KdNn+fPK+9X1u/Vhb+ccB&#10;AGzurh9I2xGtNoCsG9uqr6fjW20oqddeTd5PKHliAkonmrCSzAeWtmFpg0sFk/q9ZzOP6S5LfY+l&#10;jzD53oIKALBr180jmQ8q9edzIaRdcJ97VEi5tSGJUNIVAaVTk3alnqcNyzS8zD3mFu7XhZFpMGq/&#10;PwDANk2bkDYsTL9uW5IKG3MhpQ0x01O66n3qfQWSTgkoB2JNYGkDxVzrMg0v7ahXZv5+srrT0n5P&#10;AIDHmu6OtAFlOsqVzDcoc03I9HmlmRFIDoOAcsBmxsKmz9PgMm1LkuWgs+61AADbNg0j0+CSrIaU&#10;6evnXjd84YfcgyWgHKFJcElub0KmQWQuwAAAbNP15Ovbfr3u7wxf+GH26AgoJ2wmyKy8ZC8fBAA4&#10;VWt/EBU8Ttd/AZiqzXUMBph1AAAAAElFTkSuQmCCUEsBAi0AFAAGAAgAAAAhALGCZ7YKAQAAEwIA&#10;ABMAAAAAAAAAAAAAAAAAAAAAAFtDb250ZW50X1R5cGVzXS54bWxQSwECLQAUAAYACAAAACEAOP0h&#10;/9YAAACUAQAACwAAAAAAAAAAAAAAAAA7AQAAX3JlbHMvLnJlbHNQSwECLQAUAAYACAAAACEAAQYm&#10;5EYIAADtKQAADgAAAAAAAAAAAAAAAAA6AgAAZHJzL2Uyb0RvYy54bWxQSwECLQAUAAYACAAAACEA&#10;qiYOvrwAAAAhAQAAGQAAAAAAAAAAAAAAAACsCgAAZHJzL19yZWxzL2Uyb0RvYy54bWwucmVsc1BL&#10;AQItABQABgAIAAAAIQCDSnAU4gAAAAsBAAAPAAAAAAAAAAAAAAAAAJ8LAABkcnMvZG93bnJldi54&#10;bWxQSwECLQAKAAAAAAAAACEAEl8Q05k3AACZNwAAFAAAAAAAAAAAAAAAAACuDAAAZHJzL21lZGlh&#10;L2ltYWdlMS5wbmdQSwUGAAAAAAYABgB8AQAAeUQA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 o:spid="_x0000_s1027" type="#_x0000_t75" style="position:absolute;width:30200;height:505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DzYMa/AAAA2wAAAA8AAABkcnMvZG93bnJldi54bWxET91qwjAUvhd8h3CE3WnqmG50pkVk4m7n&#10;9gCH5KwpNiehiW3d0y/CYHfn4/s9u3pynRioj61nBetVAYJYe9Nyo+Dr87h8ARETssHOMym4UYS6&#10;ms92WBo/8gcN59SIHMKxRAU2pVBKGbUlh3HlA3Hmvn3vMGXYN9L0OOZw18nHothKhy3nBouBDpb0&#10;5Xx1Ckg+b45j2ITTz5v2ttve9EAHpR4W0/4VRKIp/Yv/3O8mz3+C+y/5AFn9Ag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Q82DGvwAAANsAAAAPAAAAAAAAAAAAAAAAAJ8CAABk&#10;cnMvZG93bnJldi54bWxQSwUGAAAAAAQABAD3AAAAiwMAAAAA&#10;" strokeweight="0">
                  <v:imagedata r:id="rId8" o:title=""/>
                </v:shape>
                <v:shape id="Graphic 15" o:spid="_x0000_s1028" style="position:absolute;left:133;top:50;width:29959;height:50227;visibility:visible;mso-wrap-style:square;v-text-anchor:top" coordsize="2995930,5022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zybsEA&#10;AADbAAAADwAAAGRycy9kb3ducmV2LnhtbERP32vCMBB+H/g/hBN8m6kDpXSmRYSBMBDm+uLbkdza&#10;YnOpSWy7/34ZDPZ2H9/P21ez7cVIPnSOFWzWGQhi7UzHjYL68+05BxEissHeMSn4pgBVuXjaY2Hc&#10;xB80XmIjUgiHAhW0MQ6FlEG3ZDGs3UCcuC/nLcYEfSONxymF216+ZNlOWuw4NbQ40LElfbs8rIKp&#10;fkd/CiM19/mh893meh3OW6VWy/nwCiLSHP/Ff+6TSfO38PtLOkCW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8m7BAAAA2wAAAA8AAAAAAAAAAAAAAAAAmAIAAGRycy9kb3du&#10;cmV2LnhtbFBLBQYAAAAABAAEAPUAAACGAwAAAAA=&#10;" path="m2496209,l499261,,451179,2284,404390,9000,359104,19937,315528,34887,273874,53639,234350,75986r-37186,25732l162528,130626r-31879,31875l101736,197133,76000,234314,53650,273835,34894,315486,19941,359058,9002,404342,2285,451130,,499211,,4523023r2285,48082l9002,4617894r10939,45287l34894,4706756r18756,41654l76000,4787935r25736,37185l130649,4859757r31879,31879l197164,4920548r37186,25736l273874,4968635r41654,18756l359104,5002343r45286,10939l451179,5019999r48082,2286l2496209,5022285r48081,-2286l2591078,5013282r45284,-10939l2679934,4987391r41651,-18756l2761106,4946284r37181,-25736l2832919,4891636r31875,-31879l2893702,4825120r25732,-37185l2941781,4748410r18753,-41654l2975483,4663181r10937,-45287l2993136,4571105r2285,-48082l2995421,499211r-2285,-48081l2986420,404342r-10937,-45284l2960534,315486r-18753,-41651l2919434,234314r-25732,-37181l2864794,162501r-31875,-31875l2798287,101718,2761106,75986,2721585,53639,2679934,34887,2636362,19937,2591078,9000,2544290,2284,2496209,xe" fillcolor="#e6dfeb" stroked="f" strokeweight="0">
                  <v:path arrowok="t" textboxrect="0,0,2996565,5023485"/>
                </v:shape>
                <v:shape id="Graphic 16" o:spid="_x0000_s1029" style="position:absolute;left:133;top:50;width:29959;height:50227;visibility:visible;mso-wrap-style:square;v-text-anchor:top" coordsize="2995930,5022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DIdL8A&#10;AADbAAAADwAAAGRycy9kb3ducmV2LnhtbERPTWvCQBC9F/wPywje6sYKUqKraEH0qhX1OGTHJJid&#10;jdmJRn99t1DobR7vc2aLzlXqTk0oPRsYDRNQxJm3JecGDt/r909QQZAtVp7JwJMCLOa9txmm1j94&#10;R/e95CqGcEjRQCFSp1qHrCCHYehr4shdfONQImxybRt8xHBX6Y8kmWiHJceGAmv6Kii77ltnwOPm&#10;uLqdR61sXms5ZHJ6jduxMYN+t5yCEurkX/zn3to4fwK/v8QD9Pw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SsMh0vwAAANsAAAAPAAAAAAAAAAAAAAAAAJgCAABkcnMvZG93bnJl&#10;di54bWxQSwUGAAAAAAQABAD1AAAAhAMAAAAA&#10;" path="m,499211l2285,451130,9002,404342,19941,359058,34894,315486,53650,273835,76000,234314r25736,-37181l130649,162501r31879,-31875l197164,101718,234350,75986,273874,53639,315528,34887,359104,19937,404390,9000,451179,2284,499261,,2496209,r48081,2284l2591078,9000r45284,10937l2679934,34887r41651,18752l2761106,75986r37181,25732l2832919,130626r31875,31875l2893702,197133r25732,37181l2941781,273835r18753,41651l2975483,359058r10937,45284l2993136,451130r2285,48081l2995421,4523023r-2285,48082l2986420,4617894r-10937,45287l2960534,4706756r-18753,41654l2919434,4787935r-25732,37185l2864794,4859757r-31875,31879l2798287,4920548r-37181,25736l2721585,4968635r-41651,18756l2636362,5002343r-45284,10939l2544290,5019999r-48081,2286l499261,5022285r-48082,-2286l404390,5013282r-45286,-10939l315528,4987391r-41654,-18756l234350,4946284r-37186,-25736l162528,4891636r-31879,-31879l101736,4825120,76000,4787935,53650,4748410,34894,4706756,19941,4663181,9002,4617894,2285,4571105,,4523023,,499211xe" filled="f" strokecolor="#497dba" strokeweight=".11mm">
                  <v:path arrowok="t" textboxrect="0,0,2996565,5023485"/>
                </v:shape>
                <v:rect id="Textbox 17" o:spid="_x0000_s1030" style="position:absolute;top:-3517;width:30200;height:540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cnrcEA&#10;AADbAAAADwAAAGRycy9kb3ducmV2LnhtbERPPW/CMBDdK/EfrENiKw4M0KYYhIgi0Q1ol26n+JpE&#10;xOfENkn67zESUrd7ep+32Y2mET05X1tWsJgnIIgLq2suFXx/5a9vIHxA1thYJgV/5GG3nbxsMNV2&#10;4DP1l1CKGMI+RQVVCG0qpS8qMujntiWO3K91BkOErpTa4RDDTSOXSbKSBmuODRW2dKiouF5uRkHm&#10;Vjr3h2OWv/8MWfg8dX0nO6Vm03H/ASLQGP7FT/dRx/lrePwSD5Db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TXJ63BAAAA2wAAAA8AAAAAAAAAAAAAAAAAmAIAAGRycy9kb3du&#10;cmV2LnhtbFBLBQYAAAAABAAEAPUAAACGAwAAAAA=&#10;" filled="f" stroked="f" strokeweight="0">
                  <v:textbox inset="0,0,0,0">
                    <w:txbxContent>
                      <w:p w:rsidR="00177A4E" w:rsidRDefault="00177A4E">
                        <w:pPr>
                          <w:spacing w:before="291"/>
                          <w:rPr>
                            <w:b/>
                            <w:sz w:val="34"/>
                          </w:rPr>
                        </w:pPr>
                      </w:p>
                      <w:p w:rsidR="00177A4E" w:rsidRPr="00AA4BC7" w:rsidRDefault="00017692" w:rsidP="00021B15">
                        <w:pPr>
                          <w:spacing w:after="240" w:line="412" w:lineRule="exact"/>
                          <w:ind w:left="3"/>
                          <w:jc w:val="center"/>
                          <w:rPr>
                            <w:rFonts w:ascii="Calibri" w:hAnsi="Calibri"/>
                            <w:color w:val="1F487C"/>
                            <w:spacing w:val="-2"/>
                            <w:sz w:val="48"/>
                          </w:rPr>
                        </w:pPr>
                        <w:r w:rsidRPr="00AA4BC7">
                          <w:rPr>
                            <w:rFonts w:ascii="Calibri" w:hAnsi="Calibri"/>
                            <w:color w:val="1F487C"/>
                            <w:sz w:val="48"/>
                          </w:rPr>
                          <w:t>Attachment</w:t>
                        </w:r>
                        <w:r w:rsidRPr="00AA4BC7">
                          <w:rPr>
                            <w:rFonts w:ascii="Calibri" w:hAnsi="Calibri"/>
                            <w:color w:val="1F487C"/>
                            <w:spacing w:val="-3"/>
                            <w:sz w:val="48"/>
                          </w:rPr>
                          <w:t xml:space="preserve"> </w:t>
                        </w:r>
                        <w:r w:rsidRPr="00AA4BC7">
                          <w:rPr>
                            <w:rFonts w:ascii="Calibri" w:hAnsi="Calibri"/>
                            <w:color w:val="1F487C"/>
                            <w:spacing w:val="-2"/>
                            <w:sz w:val="48"/>
                          </w:rPr>
                          <w:t>Theory</w:t>
                        </w:r>
                      </w:p>
                      <w:p w:rsidR="00177A4E" w:rsidRPr="00AA4BC7" w:rsidRDefault="00017692">
                        <w:pPr>
                          <w:spacing w:line="235" w:lineRule="auto"/>
                          <w:ind w:left="307" w:right="303" w:hanging="6"/>
                          <w:jc w:val="center"/>
                          <w:rPr>
                            <w:rFonts w:ascii="Calibri" w:hAnsi="Calibri"/>
                            <w:sz w:val="21"/>
                            <w:szCs w:val="21"/>
                          </w:rPr>
                        </w:pPr>
                        <w:r w:rsidRPr="00AA4BC7">
                          <w:rPr>
                            <w:rFonts w:ascii="Calibri" w:hAnsi="Calibri"/>
                            <w:sz w:val="21"/>
                            <w:szCs w:val="21"/>
                          </w:rPr>
                          <w:t xml:space="preserve">Attachment theory focuses on the </w:t>
                        </w:r>
                        <w:r w:rsidRPr="00AA4BC7">
                          <w:rPr>
                            <w:rFonts w:ascii="Calibri" w:hAnsi="Calibri"/>
                            <w:sz w:val="21"/>
                            <w:szCs w:val="21"/>
                          </w:rPr>
                          <w:t xml:space="preserve">need to have secure bonds between caregivers and children. The secure attachments ensure emotional health, resilience, and social competence because they offer the children a steady platform upon which they can explore their </w:t>
                        </w:r>
                        <w:proofErr w:type="spellStart"/>
                        <w:r w:rsidRPr="00AA4BC7">
                          <w:rPr>
                            <w:rFonts w:ascii="Calibri" w:hAnsi="Calibri"/>
                            <w:sz w:val="21"/>
                            <w:szCs w:val="21"/>
                          </w:rPr>
                          <w:t>surrounding</w:t>
                        </w:r>
                        <w:proofErr w:type="spellEnd"/>
                        <w:r w:rsidRPr="00AA4BC7">
                          <w:rPr>
                            <w:rFonts w:ascii="Calibri" w:hAnsi="Calibri"/>
                            <w:sz w:val="21"/>
                            <w:szCs w:val="21"/>
                          </w:rPr>
                          <w:t>. Children whose car</w:t>
                        </w:r>
                        <w:r w:rsidRPr="00AA4BC7">
                          <w:rPr>
                            <w:rFonts w:ascii="Calibri" w:hAnsi="Calibri"/>
                            <w:sz w:val="21"/>
                            <w:szCs w:val="21"/>
                          </w:rPr>
                          <w:t xml:space="preserve">e is </w:t>
                        </w:r>
                        <w:proofErr w:type="gramStart"/>
                        <w:r w:rsidRPr="00AA4BC7">
                          <w:rPr>
                            <w:rFonts w:ascii="Calibri" w:hAnsi="Calibri"/>
                            <w:sz w:val="21"/>
                            <w:szCs w:val="21"/>
                          </w:rPr>
                          <w:t>responsive,</w:t>
                        </w:r>
                        <w:proofErr w:type="gramEnd"/>
                        <w:r w:rsidRPr="00AA4BC7">
                          <w:rPr>
                            <w:rFonts w:ascii="Calibri" w:hAnsi="Calibri"/>
                            <w:spacing w:val="-11"/>
                            <w:sz w:val="21"/>
                            <w:szCs w:val="21"/>
                          </w:rPr>
                          <w:t xml:space="preserve"> </w:t>
                        </w:r>
                        <w:r w:rsidRPr="00AA4BC7">
                          <w:rPr>
                            <w:rFonts w:ascii="Calibri" w:hAnsi="Calibri"/>
                            <w:sz w:val="21"/>
                            <w:szCs w:val="21"/>
                          </w:rPr>
                          <w:t>and</w:t>
                        </w:r>
                        <w:r w:rsidRPr="00AA4BC7">
                          <w:rPr>
                            <w:rFonts w:ascii="Calibri" w:hAnsi="Calibri"/>
                            <w:spacing w:val="-11"/>
                            <w:sz w:val="21"/>
                            <w:szCs w:val="21"/>
                          </w:rPr>
                          <w:t xml:space="preserve"> </w:t>
                        </w:r>
                        <w:r w:rsidRPr="00AA4BC7">
                          <w:rPr>
                            <w:rFonts w:ascii="Calibri" w:hAnsi="Calibri"/>
                            <w:sz w:val="21"/>
                            <w:szCs w:val="21"/>
                          </w:rPr>
                          <w:t>constant</w:t>
                        </w:r>
                        <w:r w:rsidRPr="00AA4BC7">
                          <w:rPr>
                            <w:rFonts w:ascii="Calibri" w:hAnsi="Calibri"/>
                            <w:spacing w:val="-11"/>
                            <w:sz w:val="21"/>
                            <w:szCs w:val="21"/>
                          </w:rPr>
                          <w:t xml:space="preserve"> </w:t>
                        </w:r>
                        <w:r w:rsidRPr="00AA4BC7">
                          <w:rPr>
                            <w:rFonts w:ascii="Calibri" w:hAnsi="Calibri"/>
                            <w:sz w:val="21"/>
                            <w:szCs w:val="21"/>
                          </w:rPr>
                          <w:t>are</w:t>
                        </w:r>
                        <w:r w:rsidRPr="00AA4BC7">
                          <w:rPr>
                            <w:rFonts w:ascii="Calibri" w:hAnsi="Calibri"/>
                            <w:spacing w:val="-10"/>
                            <w:sz w:val="21"/>
                            <w:szCs w:val="21"/>
                          </w:rPr>
                          <w:t xml:space="preserve"> </w:t>
                        </w:r>
                        <w:r w:rsidRPr="00AA4BC7">
                          <w:rPr>
                            <w:rFonts w:ascii="Calibri" w:hAnsi="Calibri"/>
                            <w:sz w:val="21"/>
                            <w:szCs w:val="21"/>
                          </w:rPr>
                          <w:t>prone</w:t>
                        </w:r>
                        <w:r w:rsidRPr="00AA4BC7">
                          <w:rPr>
                            <w:rFonts w:ascii="Calibri" w:hAnsi="Calibri"/>
                            <w:spacing w:val="-11"/>
                            <w:sz w:val="21"/>
                            <w:szCs w:val="21"/>
                          </w:rPr>
                          <w:t xml:space="preserve"> </w:t>
                        </w:r>
                        <w:r w:rsidRPr="00AA4BC7">
                          <w:rPr>
                            <w:rFonts w:ascii="Calibri" w:hAnsi="Calibri"/>
                            <w:sz w:val="21"/>
                            <w:szCs w:val="21"/>
                          </w:rPr>
                          <w:t>to</w:t>
                        </w:r>
                        <w:r w:rsidRPr="00AA4BC7">
                          <w:rPr>
                            <w:rFonts w:ascii="Calibri" w:hAnsi="Calibri"/>
                            <w:spacing w:val="-11"/>
                            <w:sz w:val="21"/>
                            <w:szCs w:val="21"/>
                          </w:rPr>
                          <w:t xml:space="preserve"> </w:t>
                        </w:r>
                        <w:r w:rsidRPr="00AA4BC7">
                          <w:rPr>
                            <w:rFonts w:ascii="Calibri" w:hAnsi="Calibri"/>
                            <w:sz w:val="21"/>
                            <w:szCs w:val="21"/>
                          </w:rPr>
                          <w:t>feeling</w:t>
                        </w:r>
                        <w:r w:rsidRPr="00AA4BC7">
                          <w:rPr>
                            <w:rFonts w:ascii="Calibri" w:hAnsi="Calibri"/>
                            <w:spacing w:val="-11"/>
                            <w:sz w:val="21"/>
                            <w:szCs w:val="21"/>
                          </w:rPr>
                          <w:t xml:space="preserve"> </w:t>
                        </w:r>
                        <w:r w:rsidRPr="00AA4BC7">
                          <w:rPr>
                            <w:rFonts w:ascii="Calibri" w:hAnsi="Calibri"/>
                            <w:sz w:val="21"/>
                            <w:szCs w:val="21"/>
                          </w:rPr>
                          <w:t>safe</w:t>
                        </w:r>
                        <w:r w:rsidRPr="00AA4BC7">
                          <w:rPr>
                            <w:rFonts w:ascii="Calibri" w:hAnsi="Calibri"/>
                            <w:spacing w:val="-10"/>
                            <w:sz w:val="21"/>
                            <w:szCs w:val="21"/>
                          </w:rPr>
                          <w:t xml:space="preserve"> </w:t>
                        </w:r>
                        <w:r w:rsidRPr="00AA4BC7">
                          <w:rPr>
                            <w:rFonts w:ascii="Calibri" w:hAnsi="Calibri"/>
                            <w:sz w:val="21"/>
                            <w:szCs w:val="21"/>
                          </w:rPr>
                          <w:t xml:space="preserve">and have better self-esteem, emotional control and trust </w:t>
                        </w:r>
                        <w:r w:rsidRPr="00AA4BC7">
                          <w:rPr>
                            <w:rFonts w:ascii="Calibri" w:hAnsi="Calibri"/>
                            <w:spacing w:val="-2"/>
                            <w:sz w:val="21"/>
                            <w:szCs w:val="21"/>
                          </w:rPr>
                          <w:t xml:space="preserve">in interpersonal interactions. These early relationships </w:t>
                        </w:r>
                        <w:r w:rsidRPr="00AA4BC7">
                          <w:rPr>
                            <w:rFonts w:ascii="Calibri" w:hAnsi="Calibri"/>
                            <w:sz w:val="21"/>
                            <w:szCs w:val="21"/>
                          </w:rPr>
                          <w:t xml:space="preserve">assist the child to learn how to cope during stress, process feelings properly and </w:t>
                        </w:r>
                        <w:r w:rsidRPr="00AA4BC7">
                          <w:rPr>
                            <w:rFonts w:ascii="Calibri" w:hAnsi="Calibri"/>
                            <w:sz w:val="21"/>
                            <w:szCs w:val="21"/>
                          </w:rPr>
                          <w:t xml:space="preserve">develop trusting relationships with others, which affect their well- being and health in adulthood. Conversely, insecure attachment can cause emotional problems and </w:t>
                        </w:r>
                        <w:proofErr w:type="spellStart"/>
                        <w:r w:rsidRPr="00AA4BC7">
                          <w:rPr>
                            <w:rFonts w:ascii="Calibri" w:hAnsi="Calibri"/>
                            <w:sz w:val="21"/>
                            <w:szCs w:val="21"/>
                          </w:rPr>
                          <w:t>behavioural</w:t>
                        </w:r>
                        <w:proofErr w:type="spellEnd"/>
                        <w:r w:rsidRPr="00AA4BC7">
                          <w:rPr>
                            <w:rFonts w:ascii="Calibri" w:hAnsi="Calibri"/>
                            <w:sz w:val="21"/>
                            <w:szCs w:val="21"/>
                          </w:rPr>
                          <w:t xml:space="preserve"> problems, which influence both health and well-being in adulthood. The children</w:t>
                        </w:r>
                        <w:r w:rsidRPr="00AA4BC7">
                          <w:rPr>
                            <w:rFonts w:ascii="Calibri" w:hAnsi="Calibri"/>
                            <w:sz w:val="21"/>
                            <w:szCs w:val="21"/>
                          </w:rPr>
                          <w:t xml:space="preserve"> who are subjected</w:t>
                        </w:r>
                        <w:r w:rsidRPr="00AA4BC7">
                          <w:rPr>
                            <w:rFonts w:ascii="Calibri" w:hAnsi="Calibri"/>
                            <w:spacing w:val="-11"/>
                            <w:sz w:val="21"/>
                            <w:szCs w:val="21"/>
                          </w:rPr>
                          <w:t xml:space="preserve"> </w:t>
                        </w:r>
                        <w:r w:rsidRPr="00AA4BC7">
                          <w:rPr>
                            <w:rFonts w:ascii="Calibri" w:hAnsi="Calibri"/>
                            <w:sz w:val="21"/>
                            <w:szCs w:val="21"/>
                          </w:rPr>
                          <w:t>to</w:t>
                        </w:r>
                        <w:r w:rsidRPr="00AA4BC7">
                          <w:rPr>
                            <w:rFonts w:ascii="Calibri" w:hAnsi="Calibri"/>
                            <w:spacing w:val="-11"/>
                            <w:sz w:val="21"/>
                            <w:szCs w:val="21"/>
                          </w:rPr>
                          <w:t xml:space="preserve"> </w:t>
                        </w:r>
                        <w:r w:rsidRPr="00AA4BC7">
                          <w:rPr>
                            <w:rFonts w:ascii="Calibri" w:hAnsi="Calibri"/>
                            <w:sz w:val="21"/>
                            <w:szCs w:val="21"/>
                          </w:rPr>
                          <w:t>inconsistent,</w:t>
                        </w:r>
                        <w:r w:rsidRPr="00AA4BC7">
                          <w:rPr>
                            <w:rFonts w:ascii="Calibri" w:hAnsi="Calibri"/>
                            <w:spacing w:val="-11"/>
                            <w:sz w:val="21"/>
                            <w:szCs w:val="21"/>
                          </w:rPr>
                          <w:t xml:space="preserve"> </w:t>
                        </w:r>
                        <w:r w:rsidRPr="00AA4BC7">
                          <w:rPr>
                            <w:rFonts w:ascii="Calibri" w:hAnsi="Calibri"/>
                            <w:sz w:val="21"/>
                            <w:szCs w:val="21"/>
                          </w:rPr>
                          <w:t>neglecting</w:t>
                        </w:r>
                        <w:r w:rsidRPr="00AA4BC7">
                          <w:rPr>
                            <w:rFonts w:ascii="Calibri" w:hAnsi="Calibri"/>
                            <w:spacing w:val="-10"/>
                            <w:sz w:val="21"/>
                            <w:szCs w:val="21"/>
                          </w:rPr>
                          <w:t xml:space="preserve"> </w:t>
                        </w:r>
                        <w:r w:rsidRPr="00AA4BC7">
                          <w:rPr>
                            <w:rFonts w:ascii="Calibri" w:hAnsi="Calibri"/>
                            <w:sz w:val="21"/>
                            <w:szCs w:val="21"/>
                          </w:rPr>
                          <w:t>or</w:t>
                        </w:r>
                        <w:r w:rsidRPr="00AA4BC7">
                          <w:rPr>
                            <w:rFonts w:ascii="Calibri" w:hAnsi="Calibri"/>
                            <w:spacing w:val="-10"/>
                            <w:sz w:val="21"/>
                            <w:szCs w:val="21"/>
                          </w:rPr>
                          <w:t xml:space="preserve"> </w:t>
                        </w:r>
                        <w:r w:rsidRPr="00AA4BC7">
                          <w:rPr>
                            <w:rFonts w:ascii="Calibri" w:hAnsi="Calibri"/>
                            <w:sz w:val="21"/>
                            <w:szCs w:val="21"/>
                          </w:rPr>
                          <w:t xml:space="preserve">unpredictable care giving might develop anxiety, low </w:t>
                        </w:r>
                        <w:proofErr w:type="spellStart"/>
                        <w:r w:rsidRPr="00AA4BC7">
                          <w:rPr>
                            <w:rFonts w:ascii="Calibri" w:hAnsi="Calibri"/>
                            <w:sz w:val="21"/>
                            <w:szCs w:val="21"/>
                          </w:rPr>
                          <w:t>self esteem</w:t>
                        </w:r>
                        <w:proofErr w:type="spellEnd"/>
                        <w:r w:rsidRPr="00AA4BC7">
                          <w:rPr>
                            <w:rFonts w:ascii="Calibri" w:hAnsi="Calibri"/>
                            <w:sz w:val="21"/>
                            <w:szCs w:val="21"/>
                          </w:rPr>
                          <w:t xml:space="preserve"> or failure to build relationships in later years. The development of brain appears to be affected by the earlier</w:t>
                        </w:r>
                        <w:r w:rsidRPr="00AA4BC7">
                          <w:rPr>
                            <w:rFonts w:ascii="Calibri" w:hAnsi="Calibri"/>
                            <w:spacing w:val="-11"/>
                            <w:sz w:val="21"/>
                            <w:szCs w:val="21"/>
                          </w:rPr>
                          <w:t xml:space="preserve"> </w:t>
                        </w:r>
                        <w:r w:rsidRPr="00AA4BC7">
                          <w:rPr>
                            <w:rFonts w:ascii="Calibri" w:hAnsi="Calibri"/>
                            <w:sz w:val="21"/>
                            <w:szCs w:val="21"/>
                          </w:rPr>
                          <w:t>experiences</w:t>
                        </w:r>
                        <w:r w:rsidRPr="00AA4BC7">
                          <w:rPr>
                            <w:rFonts w:ascii="Calibri" w:hAnsi="Calibri"/>
                            <w:spacing w:val="-11"/>
                            <w:sz w:val="21"/>
                            <w:szCs w:val="21"/>
                          </w:rPr>
                          <w:t xml:space="preserve"> </w:t>
                        </w:r>
                        <w:r w:rsidRPr="00AA4BC7">
                          <w:rPr>
                            <w:rFonts w:ascii="Calibri" w:hAnsi="Calibri"/>
                            <w:sz w:val="21"/>
                            <w:szCs w:val="21"/>
                          </w:rPr>
                          <w:t>of</w:t>
                        </w:r>
                        <w:r w:rsidRPr="00AA4BC7">
                          <w:rPr>
                            <w:rFonts w:ascii="Calibri" w:hAnsi="Calibri"/>
                            <w:spacing w:val="-11"/>
                            <w:sz w:val="21"/>
                            <w:szCs w:val="21"/>
                          </w:rPr>
                          <w:t xml:space="preserve"> </w:t>
                        </w:r>
                        <w:r w:rsidRPr="00AA4BC7">
                          <w:rPr>
                            <w:rFonts w:ascii="Calibri" w:hAnsi="Calibri"/>
                            <w:sz w:val="21"/>
                            <w:szCs w:val="21"/>
                          </w:rPr>
                          <w:t>attachment,</w:t>
                        </w:r>
                        <w:r w:rsidRPr="00AA4BC7">
                          <w:rPr>
                            <w:rFonts w:ascii="Calibri" w:hAnsi="Calibri"/>
                            <w:spacing w:val="-10"/>
                            <w:sz w:val="21"/>
                            <w:szCs w:val="21"/>
                          </w:rPr>
                          <w:t xml:space="preserve"> </w:t>
                        </w:r>
                        <w:r w:rsidRPr="00AA4BC7">
                          <w:rPr>
                            <w:rFonts w:ascii="Calibri" w:hAnsi="Calibri"/>
                            <w:sz w:val="21"/>
                            <w:szCs w:val="21"/>
                          </w:rPr>
                          <w:t>i</w:t>
                        </w:r>
                        <w:r w:rsidRPr="00AA4BC7">
                          <w:rPr>
                            <w:rFonts w:ascii="Calibri" w:hAnsi="Calibri"/>
                            <w:sz w:val="21"/>
                            <w:szCs w:val="21"/>
                          </w:rPr>
                          <w:t>ndicating</w:t>
                        </w:r>
                        <w:r w:rsidRPr="00AA4BC7">
                          <w:rPr>
                            <w:rFonts w:ascii="Calibri" w:hAnsi="Calibri"/>
                            <w:spacing w:val="-11"/>
                            <w:sz w:val="21"/>
                            <w:szCs w:val="21"/>
                          </w:rPr>
                          <w:t xml:space="preserve"> </w:t>
                        </w:r>
                        <w:r w:rsidRPr="00AA4BC7">
                          <w:rPr>
                            <w:rFonts w:ascii="Calibri" w:hAnsi="Calibri"/>
                            <w:sz w:val="21"/>
                            <w:szCs w:val="21"/>
                          </w:rPr>
                          <w:t>the</w:t>
                        </w:r>
                        <w:r w:rsidRPr="00AA4BC7">
                          <w:rPr>
                            <w:rFonts w:ascii="Calibri" w:hAnsi="Calibri"/>
                            <w:spacing w:val="-11"/>
                            <w:sz w:val="21"/>
                            <w:szCs w:val="21"/>
                          </w:rPr>
                          <w:t xml:space="preserve"> </w:t>
                        </w:r>
                        <w:r w:rsidRPr="00AA4BC7">
                          <w:rPr>
                            <w:rFonts w:ascii="Calibri" w:hAnsi="Calibri"/>
                            <w:sz w:val="21"/>
                            <w:szCs w:val="21"/>
                          </w:rPr>
                          <w:t>long- lasting effect of early relationships. One of the functions that early years practitioners have is facilitating a secure attachment through warm and responsive</w:t>
                        </w:r>
                        <w:r w:rsidRPr="00AA4BC7">
                          <w:rPr>
                            <w:rFonts w:ascii="Calibri" w:hAnsi="Calibri"/>
                            <w:spacing w:val="-6"/>
                            <w:sz w:val="21"/>
                            <w:szCs w:val="21"/>
                          </w:rPr>
                          <w:t xml:space="preserve"> </w:t>
                        </w:r>
                        <w:r w:rsidRPr="00AA4BC7">
                          <w:rPr>
                            <w:rFonts w:ascii="Calibri" w:hAnsi="Calibri"/>
                            <w:sz w:val="21"/>
                            <w:szCs w:val="21"/>
                          </w:rPr>
                          <w:t>care</w:t>
                        </w:r>
                        <w:r w:rsidRPr="00AA4BC7">
                          <w:rPr>
                            <w:rFonts w:ascii="Calibri" w:hAnsi="Calibri"/>
                            <w:spacing w:val="-6"/>
                            <w:sz w:val="21"/>
                            <w:szCs w:val="21"/>
                          </w:rPr>
                          <w:t xml:space="preserve"> </w:t>
                        </w:r>
                        <w:r w:rsidRPr="00AA4BC7">
                          <w:rPr>
                            <w:rFonts w:ascii="Calibri" w:hAnsi="Calibri"/>
                            <w:sz w:val="21"/>
                            <w:szCs w:val="21"/>
                          </w:rPr>
                          <w:t>and</w:t>
                        </w:r>
                        <w:r w:rsidRPr="00AA4BC7">
                          <w:rPr>
                            <w:rFonts w:ascii="Calibri" w:hAnsi="Calibri"/>
                            <w:spacing w:val="-5"/>
                            <w:sz w:val="21"/>
                            <w:szCs w:val="21"/>
                          </w:rPr>
                          <w:t xml:space="preserve"> </w:t>
                        </w:r>
                        <w:r w:rsidRPr="00AA4BC7">
                          <w:rPr>
                            <w:rFonts w:ascii="Calibri" w:hAnsi="Calibri"/>
                            <w:sz w:val="21"/>
                            <w:szCs w:val="21"/>
                          </w:rPr>
                          <w:t>developing</w:t>
                        </w:r>
                        <w:r w:rsidRPr="00AA4BC7">
                          <w:rPr>
                            <w:rFonts w:ascii="Calibri" w:hAnsi="Calibri"/>
                            <w:spacing w:val="-6"/>
                            <w:sz w:val="21"/>
                            <w:szCs w:val="21"/>
                          </w:rPr>
                          <w:t xml:space="preserve"> </w:t>
                        </w:r>
                        <w:r w:rsidRPr="00AA4BC7">
                          <w:rPr>
                            <w:rFonts w:ascii="Calibri" w:hAnsi="Calibri"/>
                            <w:sz w:val="21"/>
                            <w:szCs w:val="21"/>
                          </w:rPr>
                          <w:t>a</w:t>
                        </w:r>
                        <w:r w:rsidRPr="00AA4BC7">
                          <w:rPr>
                            <w:rFonts w:ascii="Calibri" w:hAnsi="Calibri"/>
                            <w:spacing w:val="-8"/>
                            <w:sz w:val="21"/>
                            <w:szCs w:val="21"/>
                          </w:rPr>
                          <w:t xml:space="preserve"> </w:t>
                        </w:r>
                        <w:r w:rsidRPr="00AA4BC7">
                          <w:rPr>
                            <w:rFonts w:ascii="Calibri" w:hAnsi="Calibri"/>
                            <w:sz w:val="21"/>
                            <w:szCs w:val="21"/>
                          </w:rPr>
                          <w:t>relationship</w:t>
                        </w:r>
                        <w:r w:rsidRPr="00AA4BC7">
                          <w:rPr>
                            <w:rFonts w:ascii="Calibri" w:hAnsi="Calibri"/>
                            <w:spacing w:val="-5"/>
                            <w:sz w:val="21"/>
                            <w:szCs w:val="21"/>
                          </w:rPr>
                          <w:t xml:space="preserve"> </w:t>
                        </w:r>
                        <w:r w:rsidRPr="00AA4BC7">
                          <w:rPr>
                            <w:rFonts w:ascii="Calibri" w:hAnsi="Calibri"/>
                            <w:sz w:val="21"/>
                            <w:szCs w:val="21"/>
                          </w:rPr>
                          <w:t>of</w:t>
                        </w:r>
                        <w:r w:rsidRPr="00AA4BC7">
                          <w:rPr>
                            <w:rFonts w:ascii="Calibri" w:hAnsi="Calibri"/>
                            <w:spacing w:val="-5"/>
                            <w:sz w:val="21"/>
                            <w:szCs w:val="21"/>
                          </w:rPr>
                          <w:t xml:space="preserve"> </w:t>
                        </w:r>
                        <w:r w:rsidRPr="00AA4BC7">
                          <w:rPr>
                            <w:rFonts w:ascii="Calibri" w:hAnsi="Calibri"/>
                            <w:sz w:val="21"/>
                            <w:szCs w:val="21"/>
                          </w:rPr>
                          <w:t>trust with children and families (Nati</w:t>
                        </w:r>
                        <w:r w:rsidRPr="00AA4BC7">
                          <w:rPr>
                            <w:rFonts w:ascii="Calibri" w:hAnsi="Calibri"/>
                            <w:sz w:val="21"/>
                            <w:szCs w:val="21"/>
                          </w:rPr>
                          <w:t>onal Society for the Prevention of Cruelty to Children, 2021).</w:t>
                        </w:r>
                      </w:p>
                    </w:txbxContent>
                  </v:textbox>
                </v:rect>
                <w10:wrap anchorx="page"/>
              </v:group>
            </w:pict>
          </mc:Fallback>
        </mc:AlternateContent>
      </w:r>
    </w:p>
    <w:p w:rsidR="00177A4E" w:rsidRDefault="00AA4BC7">
      <w:pPr>
        <w:pStyle w:val="a5"/>
        <w:rPr>
          <w:rFonts w:ascii="Calibri" w:hAnsi="Calibri"/>
          <w:sz w:val="20"/>
        </w:rPr>
      </w:pPr>
      <w:bookmarkStart w:id="1" w:name="Slide_1"/>
      <w:bookmarkEnd w:id="1"/>
      <w:r>
        <w:rPr>
          <w:noProof/>
          <w:lang w:val="bg-BG" w:eastAsia="bg-BG"/>
        </w:rPr>
        <mc:AlternateContent>
          <mc:Choice Requires="wpg">
            <w:drawing>
              <wp:anchor distT="0" distB="0" distL="0" distR="0" simplePos="0" relativeHeight="14" behindDoc="0" locked="0" layoutInCell="0" allowOverlap="1" wp14:anchorId="15A40F9D" wp14:editId="51F7B3F4">
                <wp:simplePos x="0" y="0"/>
                <wp:positionH relativeFrom="page">
                  <wp:posOffset>15564485</wp:posOffset>
                </wp:positionH>
                <wp:positionV relativeFrom="paragraph">
                  <wp:posOffset>104775</wp:posOffset>
                </wp:positionV>
                <wp:extent cx="4317365" cy="5292090"/>
                <wp:effectExtent l="0" t="0" r="6985" b="3810"/>
                <wp:wrapNone/>
                <wp:docPr id="7" name="Group 7"/>
                <wp:cNvGraphicFramePr/>
                <a:graphic xmlns:a="http://schemas.openxmlformats.org/drawingml/2006/main">
                  <a:graphicData uri="http://schemas.microsoft.com/office/word/2010/wordprocessingGroup">
                    <wpg:wgp>
                      <wpg:cNvGrpSpPr/>
                      <wpg:grpSpPr>
                        <a:xfrm>
                          <a:off x="0" y="0"/>
                          <a:ext cx="4317365" cy="5292090"/>
                          <a:chOff x="0" y="-140678"/>
                          <a:chExt cx="4317840" cy="5292278"/>
                        </a:xfrm>
                      </wpg:grpSpPr>
                      <pic:pic xmlns:pic="http://schemas.openxmlformats.org/drawingml/2006/picture">
                        <pic:nvPicPr>
                          <pic:cNvPr id="8" name="Image 8"/>
                          <pic:cNvPicPr/>
                        </pic:nvPicPr>
                        <pic:blipFill>
                          <a:blip r:embed="rId9"/>
                          <a:stretch/>
                        </pic:blipFill>
                        <pic:spPr>
                          <a:xfrm>
                            <a:off x="0" y="0"/>
                            <a:ext cx="4309920" cy="5151240"/>
                          </a:xfrm>
                          <a:prstGeom prst="rect">
                            <a:avLst/>
                          </a:prstGeom>
                          <a:noFill/>
                          <a:ln w="0">
                            <a:noFill/>
                          </a:ln>
                        </pic:spPr>
                      </pic:pic>
                      <pic:pic xmlns:pic="http://schemas.openxmlformats.org/drawingml/2006/picture">
                        <pic:nvPicPr>
                          <pic:cNvPr id="9" name="Image 9"/>
                          <pic:cNvPicPr/>
                        </pic:nvPicPr>
                        <pic:blipFill>
                          <a:blip r:embed="rId10"/>
                          <a:stretch/>
                        </pic:blipFill>
                        <pic:spPr>
                          <a:xfrm>
                            <a:off x="71280" y="123120"/>
                            <a:ext cx="4246200" cy="4878000"/>
                          </a:xfrm>
                          <a:prstGeom prst="rect">
                            <a:avLst/>
                          </a:prstGeom>
                          <a:noFill/>
                          <a:ln w="0">
                            <a:noFill/>
                          </a:ln>
                        </pic:spPr>
                      </pic:pic>
                      <wps:wsp>
                        <wps:cNvPr id="10" name="Graphic 10"/>
                        <wps:cNvSpPr/>
                        <wps:spPr>
                          <a:xfrm>
                            <a:off x="12600" y="5040"/>
                            <a:ext cx="4285440" cy="5123880"/>
                          </a:xfrm>
                          <a:custGeom>
                            <a:avLst/>
                            <a:gdLst>
                              <a:gd name="textAreaLeft" fmla="*/ 0 w 2429640"/>
                              <a:gd name="textAreaRight" fmla="*/ 2430000 w 2429640"/>
                              <a:gd name="textAreaTop" fmla="*/ 0 h 2904840"/>
                              <a:gd name="textAreaBottom" fmla="*/ 2905200 h 2904840"/>
                            </a:gdLst>
                            <a:ahLst/>
                            <a:cxnLst/>
                            <a:rect l="textAreaLeft" t="textAreaTop" r="textAreaRight" b="textAreaBottom"/>
                            <a:pathLst>
                              <a:path w="4285615" h="5123815">
                                <a:moveTo>
                                  <a:pt x="3571319" y="0"/>
                                </a:moveTo>
                                <a:lnTo>
                                  <a:pt x="714313" y="0"/>
                                </a:lnTo>
                                <a:lnTo>
                                  <a:pt x="665407" y="1647"/>
                                </a:lnTo>
                                <a:lnTo>
                                  <a:pt x="617385" y="6519"/>
                                </a:lnTo>
                                <a:lnTo>
                                  <a:pt x="570355" y="14510"/>
                                </a:lnTo>
                                <a:lnTo>
                                  <a:pt x="524421" y="25512"/>
                                </a:lnTo>
                                <a:lnTo>
                                  <a:pt x="479691" y="39420"/>
                                </a:lnTo>
                                <a:lnTo>
                                  <a:pt x="436271" y="56126"/>
                                </a:lnTo>
                                <a:lnTo>
                                  <a:pt x="394267" y="75526"/>
                                </a:lnTo>
                                <a:lnTo>
                                  <a:pt x="353786" y="97512"/>
                                </a:lnTo>
                                <a:lnTo>
                                  <a:pt x="314934" y="121978"/>
                                </a:lnTo>
                                <a:lnTo>
                                  <a:pt x="277818" y="148817"/>
                                </a:lnTo>
                                <a:lnTo>
                                  <a:pt x="242544" y="177925"/>
                                </a:lnTo>
                                <a:lnTo>
                                  <a:pt x="209218" y="209193"/>
                                </a:lnTo>
                                <a:lnTo>
                                  <a:pt x="177946" y="242516"/>
                                </a:lnTo>
                                <a:lnTo>
                                  <a:pt x="148836" y="277787"/>
                                </a:lnTo>
                                <a:lnTo>
                                  <a:pt x="121993" y="314900"/>
                                </a:lnTo>
                                <a:lnTo>
                                  <a:pt x="97525" y="353749"/>
                                </a:lnTo>
                                <a:lnTo>
                                  <a:pt x="75536" y="394227"/>
                                </a:lnTo>
                                <a:lnTo>
                                  <a:pt x="56134" y="436229"/>
                                </a:lnTo>
                                <a:lnTo>
                                  <a:pt x="39425" y="479647"/>
                                </a:lnTo>
                                <a:lnTo>
                                  <a:pt x="25516" y="524375"/>
                                </a:lnTo>
                                <a:lnTo>
                                  <a:pt x="14512" y="570307"/>
                                </a:lnTo>
                                <a:lnTo>
                                  <a:pt x="6520" y="617337"/>
                                </a:lnTo>
                                <a:lnTo>
                                  <a:pt x="1647" y="665358"/>
                                </a:lnTo>
                                <a:lnTo>
                                  <a:pt x="0" y="714263"/>
                                </a:lnTo>
                                <a:lnTo>
                                  <a:pt x="0" y="4408940"/>
                                </a:lnTo>
                                <a:lnTo>
                                  <a:pt x="1647" y="4457846"/>
                                </a:lnTo>
                                <a:lnTo>
                                  <a:pt x="6520" y="4505868"/>
                                </a:lnTo>
                                <a:lnTo>
                                  <a:pt x="14512" y="4552899"/>
                                </a:lnTo>
                                <a:lnTo>
                                  <a:pt x="25516" y="4598833"/>
                                </a:lnTo>
                                <a:lnTo>
                                  <a:pt x="39425" y="4643563"/>
                                </a:lnTo>
                                <a:lnTo>
                                  <a:pt x="56134" y="4686983"/>
                                </a:lnTo>
                                <a:lnTo>
                                  <a:pt x="75536" y="4728986"/>
                                </a:lnTo>
                                <a:lnTo>
                                  <a:pt x="97525" y="4769467"/>
                                </a:lnTo>
                                <a:lnTo>
                                  <a:pt x="121993" y="4808319"/>
                                </a:lnTo>
                                <a:lnTo>
                                  <a:pt x="148836" y="4845435"/>
                                </a:lnTo>
                                <a:lnTo>
                                  <a:pt x="177946" y="4880710"/>
                                </a:lnTo>
                                <a:lnTo>
                                  <a:pt x="209218" y="4914036"/>
                                </a:lnTo>
                                <a:lnTo>
                                  <a:pt x="242544" y="4945307"/>
                                </a:lnTo>
                                <a:lnTo>
                                  <a:pt x="277818" y="4974417"/>
                                </a:lnTo>
                                <a:lnTo>
                                  <a:pt x="314934" y="5001260"/>
                                </a:lnTo>
                                <a:lnTo>
                                  <a:pt x="353786" y="5025729"/>
                                </a:lnTo>
                                <a:lnTo>
                                  <a:pt x="394267" y="5047718"/>
                                </a:lnTo>
                                <a:lnTo>
                                  <a:pt x="436271" y="5067120"/>
                                </a:lnTo>
                                <a:lnTo>
                                  <a:pt x="479691" y="5083828"/>
                                </a:lnTo>
                                <a:lnTo>
                                  <a:pt x="524421" y="5097738"/>
                                </a:lnTo>
                                <a:lnTo>
                                  <a:pt x="570355" y="5108742"/>
                                </a:lnTo>
                                <a:lnTo>
                                  <a:pt x="617385" y="5116733"/>
                                </a:lnTo>
                                <a:lnTo>
                                  <a:pt x="665407" y="5121606"/>
                                </a:lnTo>
                                <a:lnTo>
                                  <a:pt x="714313" y="5123254"/>
                                </a:lnTo>
                                <a:lnTo>
                                  <a:pt x="3571319" y="5123254"/>
                                </a:lnTo>
                                <a:lnTo>
                                  <a:pt x="3620225" y="5121606"/>
                                </a:lnTo>
                                <a:lnTo>
                                  <a:pt x="3668246" y="5116733"/>
                                </a:lnTo>
                                <a:lnTo>
                                  <a:pt x="3715276" y="5108742"/>
                                </a:lnTo>
                                <a:lnTo>
                                  <a:pt x="3761208" y="5097738"/>
                                </a:lnTo>
                                <a:lnTo>
                                  <a:pt x="3805936" y="5083828"/>
                                </a:lnTo>
                                <a:lnTo>
                                  <a:pt x="3849354" y="5067120"/>
                                </a:lnTo>
                                <a:lnTo>
                                  <a:pt x="3891355" y="5047718"/>
                                </a:lnTo>
                                <a:lnTo>
                                  <a:pt x="3931834" y="5025729"/>
                                </a:lnTo>
                                <a:lnTo>
                                  <a:pt x="3970682" y="5001260"/>
                                </a:lnTo>
                                <a:lnTo>
                                  <a:pt x="4007796" y="4974417"/>
                                </a:lnTo>
                                <a:lnTo>
                                  <a:pt x="4043067" y="4945307"/>
                                </a:lnTo>
                                <a:lnTo>
                                  <a:pt x="4076390" y="4914036"/>
                                </a:lnTo>
                                <a:lnTo>
                                  <a:pt x="4107658" y="4880710"/>
                                </a:lnTo>
                                <a:lnTo>
                                  <a:pt x="4136765" y="4845435"/>
                                </a:lnTo>
                                <a:lnTo>
                                  <a:pt x="4163605" y="4808319"/>
                                </a:lnTo>
                                <a:lnTo>
                                  <a:pt x="4188071" y="4769467"/>
                                </a:lnTo>
                                <a:lnTo>
                                  <a:pt x="4210057" y="4728986"/>
                                </a:lnTo>
                                <a:lnTo>
                                  <a:pt x="4229456" y="4686983"/>
                                </a:lnTo>
                                <a:lnTo>
                                  <a:pt x="4246163" y="4643563"/>
                                </a:lnTo>
                                <a:lnTo>
                                  <a:pt x="4260071" y="4598833"/>
                                </a:lnTo>
                                <a:lnTo>
                                  <a:pt x="4271073" y="4552899"/>
                                </a:lnTo>
                                <a:lnTo>
                                  <a:pt x="4279063" y="4505868"/>
                                </a:lnTo>
                                <a:lnTo>
                                  <a:pt x="4283936" y="4457846"/>
                                </a:lnTo>
                                <a:lnTo>
                                  <a:pt x="4285583" y="4408940"/>
                                </a:lnTo>
                                <a:lnTo>
                                  <a:pt x="4285583" y="714263"/>
                                </a:lnTo>
                                <a:lnTo>
                                  <a:pt x="4283936" y="665358"/>
                                </a:lnTo>
                                <a:lnTo>
                                  <a:pt x="4279063" y="617337"/>
                                </a:lnTo>
                                <a:lnTo>
                                  <a:pt x="4271073" y="570307"/>
                                </a:lnTo>
                                <a:lnTo>
                                  <a:pt x="4260071" y="524375"/>
                                </a:lnTo>
                                <a:lnTo>
                                  <a:pt x="4246163" y="479647"/>
                                </a:lnTo>
                                <a:lnTo>
                                  <a:pt x="4229456" y="436229"/>
                                </a:lnTo>
                                <a:lnTo>
                                  <a:pt x="4210057" y="394227"/>
                                </a:lnTo>
                                <a:lnTo>
                                  <a:pt x="4188071" y="353749"/>
                                </a:lnTo>
                                <a:lnTo>
                                  <a:pt x="4163605" y="314900"/>
                                </a:lnTo>
                                <a:lnTo>
                                  <a:pt x="4136765" y="277787"/>
                                </a:lnTo>
                                <a:lnTo>
                                  <a:pt x="4107658" y="242516"/>
                                </a:lnTo>
                                <a:lnTo>
                                  <a:pt x="4076390" y="209193"/>
                                </a:lnTo>
                                <a:lnTo>
                                  <a:pt x="4043067" y="177925"/>
                                </a:lnTo>
                                <a:lnTo>
                                  <a:pt x="4007796" y="148817"/>
                                </a:lnTo>
                                <a:lnTo>
                                  <a:pt x="3970682" y="121978"/>
                                </a:lnTo>
                                <a:lnTo>
                                  <a:pt x="3931834" y="97512"/>
                                </a:lnTo>
                                <a:lnTo>
                                  <a:pt x="3891355" y="75526"/>
                                </a:lnTo>
                                <a:lnTo>
                                  <a:pt x="3849354" y="56126"/>
                                </a:lnTo>
                                <a:lnTo>
                                  <a:pt x="3805936" y="39420"/>
                                </a:lnTo>
                                <a:lnTo>
                                  <a:pt x="3761208" y="25512"/>
                                </a:lnTo>
                                <a:lnTo>
                                  <a:pt x="3715276" y="14510"/>
                                </a:lnTo>
                                <a:lnTo>
                                  <a:pt x="3668246" y="6519"/>
                                </a:lnTo>
                                <a:lnTo>
                                  <a:pt x="3620225" y="1647"/>
                                </a:lnTo>
                                <a:lnTo>
                                  <a:pt x="3571319" y="0"/>
                                </a:lnTo>
                                <a:close/>
                              </a:path>
                            </a:pathLst>
                          </a:custGeom>
                          <a:solidFill>
                            <a:srgbClr val="92D050"/>
                          </a:solidFill>
                          <a:ln w="0">
                            <a:noFill/>
                          </a:ln>
                        </wps:spPr>
                        <wps:style>
                          <a:lnRef idx="0">
                            <a:scrgbClr r="0" g="0" b="0"/>
                          </a:lnRef>
                          <a:fillRef idx="0">
                            <a:scrgbClr r="0" g="0" b="0"/>
                          </a:fillRef>
                          <a:effectRef idx="0">
                            <a:scrgbClr r="0" g="0" b="0"/>
                          </a:effectRef>
                          <a:fontRef idx="minor"/>
                        </wps:style>
                        <wps:bodyPr/>
                      </wps:wsp>
                      <wps:wsp>
                        <wps:cNvPr id="11" name="Graphic 11"/>
                        <wps:cNvSpPr/>
                        <wps:spPr>
                          <a:xfrm>
                            <a:off x="12600" y="5040"/>
                            <a:ext cx="4285440" cy="5123880"/>
                          </a:xfrm>
                          <a:custGeom>
                            <a:avLst/>
                            <a:gdLst>
                              <a:gd name="textAreaLeft" fmla="*/ 0 w 2429640"/>
                              <a:gd name="textAreaRight" fmla="*/ 2430000 w 2429640"/>
                              <a:gd name="textAreaTop" fmla="*/ 0 h 2904840"/>
                              <a:gd name="textAreaBottom" fmla="*/ 2905200 h 2904840"/>
                            </a:gdLst>
                            <a:ahLst/>
                            <a:cxnLst/>
                            <a:rect l="textAreaLeft" t="textAreaTop" r="textAreaRight" b="textAreaBottom"/>
                            <a:pathLst>
                              <a:path w="4285615" h="5123815">
                                <a:moveTo>
                                  <a:pt x="0" y="714263"/>
                                </a:moveTo>
                                <a:lnTo>
                                  <a:pt x="1647" y="665358"/>
                                </a:lnTo>
                                <a:lnTo>
                                  <a:pt x="6520" y="617337"/>
                                </a:lnTo>
                                <a:lnTo>
                                  <a:pt x="14512" y="570307"/>
                                </a:lnTo>
                                <a:lnTo>
                                  <a:pt x="25516" y="524375"/>
                                </a:lnTo>
                                <a:lnTo>
                                  <a:pt x="39425" y="479647"/>
                                </a:lnTo>
                                <a:lnTo>
                                  <a:pt x="56134" y="436229"/>
                                </a:lnTo>
                                <a:lnTo>
                                  <a:pt x="75536" y="394227"/>
                                </a:lnTo>
                                <a:lnTo>
                                  <a:pt x="97525" y="353749"/>
                                </a:lnTo>
                                <a:lnTo>
                                  <a:pt x="121993" y="314900"/>
                                </a:lnTo>
                                <a:lnTo>
                                  <a:pt x="148836" y="277787"/>
                                </a:lnTo>
                                <a:lnTo>
                                  <a:pt x="177946" y="242516"/>
                                </a:lnTo>
                                <a:lnTo>
                                  <a:pt x="209218" y="209193"/>
                                </a:lnTo>
                                <a:lnTo>
                                  <a:pt x="242544" y="177925"/>
                                </a:lnTo>
                                <a:lnTo>
                                  <a:pt x="277818" y="148817"/>
                                </a:lnTo>
                                <a:lnTo>
                                  <a:pt x="314934" y="121978"/>
                                </a:lnTo>
                                <a:lnTo>
                                  <a:pt x="353786" y="97512"/>
                                </a:lnTo>
                                <a:lnTo>
                                  <a:pt x="394267" y="75526"/>
                                </a:lnTo>
                                <a:lnTo>
                                  <a:pt x="436271" y="56126"/>
                                </a:lnTo>
                                <a:lnTo>
                                  <a:pt x="479691" y="39420"/>
                                </a:lnTo>
                                <a:lnTo>
                                  <a:pt x="524421" y="25512"/>
                                </a:lnTo>
                                <a:lnTo>
                                  <a:pt x="570355" y="14510"/>
                                </a:lnTo>
                                <a:lnTo>
                                  <a:pt x="617385" y="6519"/>
                                </a:lnTo>
                                <a:lnTo>
                                  <a:pt x="665407" y="1647"/>
                                </a:lnTo>
                                <a:lnTo>
                                  <a:pt x="714313" y="0"/>
                                </a:lnTo>
                                <a:lnTo>
                                  <a:pt x="3571319" y="0"/>
                                </a:lnTo>
                                <a:lnTo>
                                  <a:pt x="3620225" y="1647"/>
                                </a:lnTo>
                                <a:lnTo>
                                  <a:pt x="3668246" y="6519"/>
                                </a:lnTo>
                                <a:lnTo>
                                  <a:pt x="3715276" y="14510"/>
                                </a:lnTo>
                                <a:lnTo>
                                  <a:pt x="3761208" y="25512"/>
                                </a:lnTo>
                                <a:lnTo>
                                  <a:pt x="3805936" y="39420"/>
                                </a:lnTo>
                                <a:lnTo>
                                  <a:pt x="3849354" y="56126"/>
                                </a:lnTo>
                                <a:lnTo>
                                  <a:pt x="3891355" y="75526"/>
                                </a:lnTo>
                                <a:lnTo>
                                  <a:pt x="3931834" y="97512"/>
                                </a:lnTo>
                                <a:lnTo>
                                  <a:pt x="3970682" y="121978"/>
                                </a:lnTo>
                                <a:lnTo>
                                  <a:pt x="4007796" y="148817"/>
                                </a:lnTo>
                                <a:lnTo>
                                  <a:pt x="4043067" y="177925"/>
                                </a:lnTo>
                                <a:lnTo>
                                  <a:pt x="4076390" y="209193"/>
                                </a:lnTo>
                                <a:lnTo>
                                  <a:pt x="4107658" y="242516"/>
                                </a:lnTo>
                                <a:lnTo>
                                  <a:pt x="4136765" y="277787"/>
                                </a:lnTo>
                                <a:lnTo>
                                  <a:pt x="4163605" y="314900"/>
                                </a:lnTo>
                                <a:lnTo>
                                  <a:pt x="4188071" y="353749"/>
                                </a:lnTo>
                                <a:lnTo>
                                  <a:pt x="4210057" y="394227"/>
                                </a:lnTo>
                                <a:lnTo>
                                  <a:pt x="4229456" y="436229"/>
                                </a:lnTo>
                                <a:lnTo>
                                  <a:pt x="4246163" y="479647"/>
                                </a:lnTo>
                                <a:lnTo>
                                  <a:pt x="4260071" y="524375"/>
                                </a:lnTo>
                                <a:lnTo>
                                  <a:pt x="4271073" y="570307"/>
                                </a:lnTo>
                                <a:lnTo>
                                  <a:pt x="4279063" y="617337"/>
                                </a:lnTo>
                                <a:lnTo>
                                  <a:pt x="4283936" y="665358"/>
                                </a:lnTo>
                                <a:lnTo>
                                  <a:pt x="4285583" y="714263"/>
                                </a:lnTo>
                                <a:lnTo>
                                  <a:pt x="4285583" y="4408940"/>
                                </a:lnTo>
                                <a:lnTo>
                                  <a:pt x="4283936" y="4457846"/>
                                </a:lnTo>
                                <a:lnTo>
                                  <a:pt x="4279063" y="4505868"/>
                                </a:lnTo>
                                <a:lnTo>
                                  <a:pt x="4271073" y="4552899"/>
                                </a:lnTo>
                                <a:lnTo>
                                  <a:pt x="4260071" y="4598833"/>
                                </a:lnTo>
                                <a:lnTo>
                                  <a:pt x="4246163" y="4643563"/>
                                </a:lnTo>
                                <a:lnTo>
                                  <a:pt x="4229456" y="4686983"/>
                                </a:lnTo>
                                <a:lnTo>
                                  <a:pt x="4210057" y="4728986"/>
                                </a:lnTo>
                                <a:lnTo>
                                  <a:pt x="4188071" y="4769467"/>
                                </a:lnTo>
                                <a:lnTo>
                                  <a:pt x="4163605" y="4808319"/>
                                </a:lnTo>
                                <a:lnTo>
                                  <a:pt x="4136765" y="4845435"/>
                                </a:lnTo>
                                <a:lnTo>
                                  <a:pt x="4107658" y="4880710"/>
                                </a:lnTo>
                                <a:lnTo>
                                  <a:pt x="4076390" y="4914036"/>
                                </a:lnTo>
                                <a:lnTo>
                                  <a:pt x="4043067" y="4945307"/>
                                </a:lnTo>
                                <a:lnTo>
                                  <a:pt x="4007796" y="4974417"/>
                                </a:lnTo>
                                <a:lnTo>
                                  <a:pt x="3970682" y="5001260"/>
                                </a:lnTo>
                                <a:lnTo>
                                  <a:pt x="3931834" y="5025729"/>
                                </a:lnTo>
                                <a:lnTo>
                                  <a:pt x="3891355" y="5047718"/>
                                </a:lnTo>
                                <a:lnTo>
                                  <a:pt x="3849354" y="5067120"/>
                                </a:lnTo>
                                <a:lnTo>
                                  <a:pt x="3805936" y="5083828"/>
                                </a:lnTo>
                                <a:lnTo>
                                  <a:pt x="3761208" y="5097738"/>
                                </a:lnTo>
                                <a:lnTo>
                                  <a:pt x="3715276" y="5108742"/>
                                </a:lnTo>
                                <a:lnTo>
                                  <a:pt x="3668246" y="5116733"/>
                                </a:lnTo>
                                <a:lnTo>
                                  <a:pt x="3620225" y="5121606"/>
                                </a:lnTo>
                                <a:lnTo>
                                  <a:pt x="3571319" y="5123254"/>
                                </a:lnTo>
                                <a:lnTo>
                                  <a:pt x="714313" y="5123254"/>
                                </a:lnTo>
                                <a:lnTo>
                                  <a:pt x="665407" y="5121606"/>
                                </a:lnTo>
                                <a:lnTo>
                                  <a:pt x="617385" y="5116733"/>
                                </a:lnTo>
                                <a:lnTo>
                                  <a:pt x="570355" y="5108742"/>
                                </a:lnTo>
                                <a:lnTo>
                                  <a:pt x="524421" y="5097738"/>
                                </a:lnTo>
                                <a:lnTo>
                                  <a:pt x="479691" y="5083828"/>
                                </a:lnTo>
                                <a:lnTo>
                                  <a:pt x="436271" y="5067120"/>
                                </a:lnTo>
                                <a:lnTo>
                                  <a:pt x="394267" y="5047718"/>
                                </a:lnTo>
                                <a:lnTo>
                                  <a:pt x="353786" y="5025729"/>
                                </a:lnTo>
                                <a:lnTo>
                                  <a:pt x="314934" y="5001260"/>
                                </a:lnTo>
                                <a:lnTo>
                                  <a:pt x="277818" y="4974417"/>
                                </a:lnTo>
                                <a:lnTo>
                                  <a:pt x="242544" y="4945307"/>
                                </a:lnTo>
                                <a:lnTo>
                                  <a:pt x="209218" y="4914036"/>
                                </a:lnTo>
                                <a:lnTo>
                                  <a:pt x="177946" y="4880710"/>
                                </a:lnTo>
                                <a:lnTo>
                                  <a:pt x="148836" y="4845435"/>
                                </a:lnTo>
                                <a:lnTo>
                                  <a:pt x="121993" y="4808319"/>
                                </a:lnTo>
                                <a:lnTo>
                                  <a:pt x="97525" y="4769467"/>
                                </a:lnTo>
                                <a:lnTo>
                                  <a:pt x="75536" y="4728986"/>
                                </a:lnTo>
                                <a:lnTo>
                                  <a:pt x="56134" y="4686983"/>
                                </a:lnTo>
                                <a:lnTo>
                                  <a:pt x="39425" y="4643563"/>
                                </a:lnTo>
                                <a:lnTo>
                                  <a:pt x="25516" y="4598833"/>
                                </a:lnTo>
                                <a:lnTo>
                                  <a:pt x="14512" y="4552899"/>
                                </a:lnTo>
                                <a:lnTo>
                                  <a:pt x="6520" y="4505868"/>
                                </a:lnTo>
                                <a:lnTo>
                                  <a:pt x="1647" y="4457846"/>
                                </a:lnTo>
                                <a:lnTo>
                                  <a:pt x="0" y="4408940"/>
                                </a:lnTo>
                                <a:lnTo>
                                  <a:pt x="0" y="714263"/>
                                </a:lnTo>
                                <a:close/>
                              </a:path>
                            </a:pathLst>
                          </a:custGeom>
                          <a:noFill/>
                          <a:ln w="3960">
                            <a:solidFill>
                              <a:srgbClr val="497DBA"/>
                            </a:solidFill>
                            <a:round/>
                          </a:ln>
                        </wps:spPr>
                        <wps:style>
                          <a:lnRef idx="0">
                            <a:scrgbClr r="0" g="0" b="0"/>
                          </a:lnRef>
                          <a:fillRef idx="0">
                            <a:scrgbClr r="0" g="0" b="0"/>
                          </a:fillRef>
                          <a:effectRef idx="0">
                            <a:scrgbClr r="0" g="0" b="0"/>
                          </a:effectRef>
                          <a:fontRef idx="minor"/>
                        </wps:style>
                        <wps:bodyPr/>
                      </wps:wsp>
                      <wps:wsp>
                        <wps:cNvPr id="12" name="Textbox 12"/>
                        <wps:cNvSpPr/>
                        <wps:spPr>
                          <a:xfrm>
                            <a:off x="0" y="-140678"/>
                            <a:ext cx="4317840" cy="5292278"/>
                          </a:xfrm>
                          <a:prstGeom prst="rect">
                            <a:avLst/>
                          </a:prstGeom>
                          <a:noFill/>
                          <a:ln w="0">
                            <a:noFill/>
                          </a:ln>
                        </wps:spPr>
                        <wps:style>
                          <a:lnRef idx="0">
                            <a:scrgbClr r="0" g="0" b="0"/>
                          </a:lnRef>
                          <a:fillRef idx="0">
                            <a:scrgbClr r="0" g="0" b="0"/>
                          </a:fillRef>
                          <a:effectRef idx="0">
                            <a:scrgbClr r="0" g="0" b="0"/>
                          </a:effectRef>
                          <a:fontRef idx="minor"/>
                        </wps:style>
                        <wps:txbx>
                          <w:txbxContent>
                            <w:p w:rsidR="00177A4E" w:rsidRPr="00AA4BC7" w:rsidRDefault="00017692">
                              <w:pPr>
                                <w:spacing w:before="386" w:line="238" w:lineRule="auto"/>
                                <w:ind w:right="8"/>
                                <w:jc w:val="center"/>
                                <w:rPr>
                                  <w:rFonts w:ascii="Calibri" w:hAnsi="Calibri"/>
                                  <w:sz w:val="52"/>
                                </w:rPr>
                              </w:pPr>
                              <w:r w:rsidRPr="00AA4BC7">
                                <w:rPr>
                                  <w:rFonts w:ascii="Calibri" w:hAnsi="Calibri"/>
                                  <w:color w:val="1F487C"/>
                                  <w:sz w:val="52"/>
                                </w:rPr>
                                <w:t>Interconnection</w:t>
                              </w:r>
                              <w:r w:rsidRPr="00AA4BC7">
                                <w:rPr>
                                  <w:rFonts w:ascii="Calibri" w:hAnsi="Calibri"/>
                                  <w:color w:val="1F487C"/>
                                  <w:spacing w:val="-12"/>
                                  <w:sz w:val="52"/>
                                </w:rPr>
                                <w:t xml:space="preserve"> </w:t>
                              </w:r>
                              <w:proofErr w:type="gramStart"/>
                              <w:r w:rsidRPr="00AA4BC7">
                                <w:rPr>
                                  <w:rFonts w:ascii="Calibri" w:hAnsi="Calibri"/>
                                  <w:color w:val="1F487C"/>
                                  <w:sz w:val="52"/>
                                </w:rPr>
                                <w:t>Between</w:t>
                              </w:r>
                              <w:proofErr w:type="gramEnd"/>
                              <w:r w:rsidRPr="00AA4BC7">
                                <w:rPr>
                                  <w:rFonts w:ascii="Calibri" w:hAnsi="Calibri"/>
                                  <w:color w:val="1F487C"/>
                                  <w:sz w:val="52"/>
                                </w:rPr>
                                <w:t xml:space="preserve"> Health, Well-being and </w:t>
                              </w:r>
                              <w:r w:rsidRPr="00AA4BC7">
                                <w:rPr>
                                  <w:rFonts w:ascii="Calibri" w:hAnsi="Calibri"/>
                                  <w:color w:val="1F487C"/>
                                  <w:spacing w:val="-2"/>
                                  <w:sz w:val="52"/>
                                </w:rPr>
                                <w:t>Lifestyles</w:t>
                              </w:r>
                            </w:p>
                            <w:p w:rsidR="00177A4E" w:rsidRPr="00AA4BC7" w:rsidRDefault="00017692" w:rsidP="00AA4BC7">
                              <w:pPr>
                                <w:spacing w:before="2" w:line="245" w:lineRule="auto"/>
                                <w:ind w:left="406" w:right="542"/>
                                <w:jc w:val="both"/>
                                <w:rPr>
                                  <w:rFonts w:ascii="Calibri" w:hAnsi="Calibri"/>
                                </w:rPr>
                              </w:pPr>
                              <w:r w:rsidRPr="00AA4BC7">
                                <w:rPr>
                                  <w:rFonts w:ascii="Calibri" w:hAnsi="Calibri"/>
                                  <w:color w:val="FFFFFF"/>
                                </w:rPr>
                                <w:t>Lifestyles,</w:t>
                              </w:r>
                              <w:r w:rsidRPr="00AA4BC7">
                                <w:rPr>
                                  <w:rFonts w:ascii="Calibri" w:hAnsi="Calibri"/>
                                  <w:color w:val="FFFFFF"/>
                                  <w:spacing w:val="-9"/>
                                </w:rPr>
                                <w:t xml:space="preserve"> </w:t>
                              </w:r>
                              <w:r w:rsidRPr="00AA4BC7">
                                <w:rPr>
                                  <w:rFonts w:ascii="Calibri" w:hAnsi="Calibri"/>
                                  <w:color w:val="FFFFFF"/>
                                </w:rPr>
                                <w:t>health</w:t>
                              </w:r>
                              <w:r w:rsidRPr="00AA4BC7">
                                <w:rPr>
                                  <w:rFonts w:ascii="Calibri" w:hAnsi="Calibri"/>
                                  <w:color w:val="FFFFFF"/>
                                  <w:spacing w:val="-9"/>
                                </w:rPr>
                                <w:t xml:space="preserve"> </w:t>
                              </w:r>
                              <w:r w:rsidRPr="00AA4BC7">
                                <w:rPr>
                                  <w:rFonts w:ascii="Calibri" w:hAnsi="Calibri"/>
                                  <w:color w:val="FFFFFF"/>
                                </w:rPr>
                                <w:t>and</w:t>
                              </w:r>
                              <w:r w:rsidRPr="00AA4BC7">
                                <w:rPr>
                                  <w:rFonts w:ascii="Calibri" w:hAnsi="Calibri"/>
                                  <w:color w:val="FFFFFF"/>
                                  <w:spacing w:val="-9"/>
                                </w:rPr>
                                <w:t xml:space="preserve"> </w:t>
                              </w:r>
                              <w:r w:rsidRPr="00AA4BC7">
                                <w:rPr>
                                  <w:rFonts w:ascii="Calibri" w:hAnsi="Calibri"/>
                                  <w:color w:val="FFFFFF"/>
                                </w:rPr>
                                <w:t>well-being</w:t>
                              </w:r>
                              <w:r w:rsidRPr="00AA4BC7">
                                <w:rPr>
                                  <w:rFonts w:ascii="Calibri" w:hAnsi="Calibri"/>
                                  <w:color w:val="FFFFFF"/>
                                  <w:spacing w:val="-9"/>
                                </w:rPr>
                                <w:t xml:space="preserve"> </w:t>
                              </w:r>
                              <w:r w:rsidRPr="00AA4BC7">
                                <w:rPr>
                                  <w:rFonts w:ascii="Calibri" w:hAnsi="Calibri"/>
                                  <w:color w:val="FFFFFF"/>
                                </w:rPr>
                                <w:t>are</w:t>
                              </w:r>
                              <w:r w:rsidRPr="00AA4BC7">
                                <w:rPr>
                                  <w:rFonts w:ascii="Calibri" w:hAnsi="Calibri"/>
                                  <w:color w:val="FFFFFF"/>
                                  <w:spacing w:val="-9"/>
                                </w:rPr>
                                <w:t xml:space="preserve"> </w:t>
                              </w:r>
                              <w:r w:rsidRPr="00AA4BC7">
                                <w:rPr>
                                  <w:rFonts w:ascii="Calibri" w:hAnsi="Calibri"/>
                                  <w:color w:val="FFFFFF"/>
                                </w:rPr>
                                <w:t>closely</w:t>
                              </w:r>
                              <w:r w:rsidRPr="00AA4BC7">
                                <w:rPr>
                                  <w:rFonts w:ascii="Calibri" w:hAnsi="Calibri"/>
                                  <w:color w:val="FFFFFF"/>
                                  <w:spacing w:val="-6"/>
                                </w:rPr>
                                <w:t xml:space="preserve"> </w:t>
                              </w:r>
                              <w:r w:rsidRPr="00AA4BC7">
                                <w:rPr>
                                  <w:rFonts w:ascii="Calibri" w:hAnsi="Calibri"/>
                                  <w:color w:val="FFFFFF"/>
                                </w:rPr>
                                <w:t>intertwined</w:t>
                              </w:r>
                              <w:r w:rsidRPr="00AA4BC7">
                                <w:rPr>
                                  <w:rFonts w:ascii="Calibri" w:hAnsi="Calibri"/>
                                  <w:color w:val="FFFFFF"/>
                                  <w:spacing w:val="-9"/>
                                </w:rPr>
                                <w:t xml:space="preserve"> </w:t>
                              </w:r>
                              <w:r w:rsidRPr="00AA4BC7">
                                <w:rPr>
                                  <w:rFonts w:ascii="Calibri" w:hAnsi="Calibri"/>
                                  <w:color w:val="FFFFFF"/>
                                </w:rPr>
                                <w:t>with</w:t>
                              </w:r>
                              <w:r w:rsidRPr="00AA4BC7">
                                <w:rPr>
                                  <w:rFonts w:ascii="Calibri" w:hAnsi="Calibri"/>
                                  <w:color w:val="FFFFFF"/>
                                  <w:spacing w:val="-9"/>
                                </w:rPr>
                                <w:t xml:space="preserve"> </w:t>
                              </w:r>
                              <w:r w:rsidRPr="00AA4BC7">
                                <w:rPr>
                                  <w:rFonts w:ascii="Calibri" w:hAnsi="Calibri"/>
                                  <w:color w:val="FFFFFF"/>
                                </w:rPr>
                                <w:t xml:space="preserve">each </w:t>
                              </w:r>
                              <w:r w:rsidRPr="00AA4BC7">
                                <w:rPr>
                                  <w:rFonts w:ascii="Calibri" w:hAnsi="Calibri"/>
                                  <w:color w:val="FFFFFF"/>
                                </w:rPr>
                                <w:t>other. Physical health directly depends on the lifestyle behaviors that are</w:t>
                              </w:r>
                              <w:r w:rsidRPr="00AA4BC7">
                                <w:rPr>
                                  <w:rFonts w:ascii="Calibri" w:hAnsi="Calibri"/>
                                  <w:color w:val="FFFFFF"/>
                                  <w:spacing w:val="40"/>
                                </w:rPr>
                                <w:t xml:space="preserve"> </w:t>
                              </w:r>
                              <w:r w:rsidRPr="00AA4BC7">
                                <w:rPr>
                                  <w:rFonts w:ascii="Calibri" w:hAnsi="Calibri"/>
                                  <w:color w:val="FFFFFF"/>
                                </w:rPr>
                                <w:t>directly related to the mental and emotional health.</w:t>
                              </w:r>
                            </w:p>
                            <w:p w:rsidR="00177A4E" w:rsidRPr="00AA4BC7" w:rsidRDefault="00017692" w:rsidP="00AA4BC7">
                              <w:pPr>
                                <w:spacing w:before="2" w:line="247" w:lineRule="auto"/>
                                <w:ind w:left="406" w:right="542"/>
                                <w:jc w:val="both"/>
                                <w:rPr>
                                  <w:rFonts w:ascii="Calibri" w:hAnsi="Calibri"/>
                                </w:rPr>
                              </w:pPr>
                              <w:r w:rsidRPr="00AA4BC7">
                                <w:rPr>
                                  <w:rFonts w:ascii="Calibri" w:hAnsi="Calibri"/>
                                  <w:color w:val="FFFFFF"/>
                                  <w:w w:val="105"/>
                                </w:rPr>
                                <w:t>Indicatively, regular physical exercise helps to ensure good cardiovascular</w:t>
                              </w:r>
                              <w:r w:rsidRPr="00AA4BC7">
                                <w:rPr>
                                  <w:rFonts w:ascii="Calibri" w:hAnsi="Calibri"/>
                                  <w:color w:val="FFFFFF"/>
                                  <w:spacing w:val="-10"/>
                                  <w:w w:val="105"/>
                                </w:rPr>
                                <w:t xml:space="preserve"> </w:t>
                              </w:r>
                              <w:r w:rsidRPr="00AA4BC7">
                                <w:rPr>
                                  <w:rFonts w:ascii="Calibri" w:hAnsi="Calibri"/>
                                  <w:color w:val="FFFFFF"/>
                                  <w:w w:val="105"/>
                                </w:rPr>
                                <w:t>health</w:t>
                              </w:r>
                              <w:r w:rsidRPr="00AA4BC7">
                                <w:rPr>
                                  <w:rFonts w:ascii="Calibri" w:hAnsi="Calibri"/>
                                  <w:color w:val="FFFFFF"/>
                                  <w:w w:val="105"/>
                                </w:rPr>
                                <w:t>,</w:t>
                              </w:r>
                              <w:r w:rsidRPr="00AA4BC7">
                                <w:rPr>
                                  <w:rFonts w:ascii="Calibri" w:hAnsi="Calibri"/>
                                  <w:color w:val="FFFFFF"/>
                                  <w:spacing w:val="-12"/>
                                  <w:w w:val="105"/>
                                </w:rPr>
                                <w:t xml:space="preserve"> </w:t>
                              </w:r>
                              <w:r w:rsidRPr="00AA4BC7">
                                <w:rPr>
                                  <w:rFonts w:ascii="Calibri" w:hAnsi="Calibri"/>
                                  <w:color w:val="FFFFFF"/>
                                  <w:w w:val="105"/>
                                </w:rPr>
                                <w:t>helps</w:t>
                              </w:r>
                              <w:r w:rsidRPr="00AA4BC7">
                                <w:rPr>
                                  <w:rFonts w:ascii="Calibri" w:hAnsi="Calibri"/>
                                  <w:color w:val="FFFFFF"/>
                                  <w:spacing w:val="-12"/>
                                  <w:w w:val="105"/>
                                </w:rPr>
                                <w:t xml:space="preserve"> </w:t>
                              </w:r>
                              <w:r w:rsidRPr="00AA4BC7">
                                <w:rPr>
                                  <w:rFonts w:ascii="Calibri" w:hAnsi="Calibri"/>
                                  <w:color w:val="FFFFFF"/>
                                  <w:w w:val="105"/>
                                </w:rPr>
                                <w:t>to</w:t>
                              </w:r>
                              <w:r w:rsidRPr="00AA4BC7">
                                <w:rPr>
                                  <w:rFonts w:ascii="Calibri" w:hAnsi="Calibri"/>
                                  <w:color w:val="FFFFFF"/>
                                  <w:spacing w:val="-12"/>
                                  <w:w w:val="105"/>
                                </w:rPr>
                                <w:t xml:space="preserve"> </w:t>
                              </w:r>
                              <w:r w:rsidRPr="00AA4BC7">
                                <w:rPr>
                                  <w:rFonts w:ascii="Calibri" w:hAnsi="Calibri"/>
                                  <w:color w:val="FFFFFF"/>
                                  <w:w w:val="105"/>
                                </w:rPr>
                                <w:t>maintain</w:t>
                              </w:r>
                              <w:r w:rsidRPr="00AA4BC7">
                                <w:rPr>
                                  <w:rFonts w:ascii="Calibri" w:hAnsi="Calibri"/>
                                  <w:color w:val="FFFFFF"/>
                                  <w:spacing w:val="-12"/>
                                  <w:w w:val="105"/>
                                </w:rPr>
                                <w:t xml:space="preserve"> </w:t>
                              </w:r>
                              <w:r w:rsidRPr="00AA4BC7">
                                <w:rPr>
                                  <w:rFonts w:ascii="Calibri" w:hAnsi="Calibri"/>
                                  <w:color w:val="FFFFFF"/>
                                  <w:w w:val="105"/>
                                </w:rPr>
                                <w:t>good</w:t>
                              </w:r>
                              <w:r w:rsidRPr="00AA4BC7">
                                <w:rPr>
                                  <w:rFonts w:ascii="Calibri" w:hAnsi="Calibri"/>
                                  <w:color w:val="FFFFFF"/>
                                  <w:spacing w:val="-8"/>
                                  <w:w w:val="105"/>
                                </w:rPr>
                                <w:t xml:space="preserve"> </w:t>
                              </w:r>
                              <w:r w:rsidRPr="00AA4BC7">
                                <w:rPr>
                                  <w:rFonts w:ascii="Calibri" w:hAnsi="Calibri"/>
                                  <w:color w:val="FFFFFF"/>
                                  <w:w w:val="105"/>
                                </w:rPr>
                                <w:t>weight</w:t>
                              </w:r>
                              <w:r w:rsidRPr="00AA4BC7">
                                <w:rPr>
                                  <w:rFonts w:ascii="Calibri" w:hAnsi="Calibri"/>
                                  <w:color w:val="FFFFFF"/>
                                  <w:spacing w:val="-12"/>
                                  <w:w w:val="105"/>
                                </w:rPr>
                                <w:t xml:space="preserve"> </w:t>
                              </w:r>
                              <w:r w:rsidRPr="00AA4BC7">
                                <w:rPr>
                                  <w:rFonts w:ascii="Calibri" w:hAnsi="Calibri"/>
                                  <w:color w:val="FFFFFF"/>
                                  <w:w w:val="105"/>
                                </w:rPr>
                                <w:t>and</w:t>
                              </w:r>
                              <w:r w:rsidRPr="00AA4BC7">
                                <w:rPr>
                                  <w:rFonts w:ascii="Calibri" w:hAnsi="Calibri"/>
                                  <w:color w:val="FFFFFF"/>
                                  <w:spacing w:val="-12"/>
                                  <w:w w:val="105"/>
                                </w:rPr>
                                <w:t xml:space="preserve"> </w:t>
                              </w:r>
                              <w:r w:rsidRPr="00AA4BC7">
                                <w:rPr>
                                  <w:rFonts w:ascii="Calibri" w:hAnsi="Calibri"/>
                                  <w:color w:val="FFFFFF"/>
                                  <w:w w:val="105"/>
                                </w:rPr>
                                <w:t xml:space="preserve">boosts mood and self-esteem. On the same note, a healthy diet also facilitates physical and brain development, which in turn has a positive influence on concentration, emotion regulation and learning. Sleeping is also </w:t>
                              </w:r>
                              <w:r w:rsidRPr="00AA4BC7">
                                <w:rPr>
                                  <w:rFonts w:ascii="Calibri" w:hAnsi="Calibri"/>
                                  <w:color w:val="FFFFFF"/>
                                  <w:w w:val="105"/>
                                </w:rPr>
                                <w:t>important in facilitating the immune system, emotional stability and cognition among the children.</w:t>
                              </w:r>
                            </w:p>
                            <w:p w:rsidR="00AA4BC7" w:rsidRDefault="00017692" w:rsidP="00AA4BC7">
                              <w:pPr>
                                <w:spacing w:before="1" w:line="245" w:lineRule="auto"/>
                                <w:ind w:left="406" w:right="398"/>
                                <w:jc w:val="both"/>
                                <w:rPr>
                                  <w:rFonts w:ascii="Calibri" w:hAnsi="Calibri"/>
                                  <w:color w:val="FFFFFF"/>
                                  <w:w w:val="105"/>
                                </w:rPr>
                              </w:pPr>
                              <w:r w:rsidRPr="00AA4BC7">
                                <w:rPr>
                                  <w:rFonts w:ascii="Calibri" w:hAnsi="Calibri"/>
                                  <w:color w:val="FFFFFF"/>
                                  <w:w w:val="105"/>
                                </w:rPr>
                                <w:t xml:space="preserve">Lifestyle disorders are harmful to health and </w:t>
                              </w:r>
                              <w:proofErr w:type="spellStart"/>
                              <w:r w:rsidRPr="00AA4BC7">
                                <w:rPr>
                                  <w:rFonts w:ascii="Calibri" w:hAnsi="Calibri"/>
                                  <w:color w:val="FFFFFF"/>
                                  <w:w w:val="105"/>
                                </w:rPr>
                                <w:t>well being</w:t>
                              </w:r>
                              <w:proofErr w:type="spellEnd"/>
                              <w:r w:rsidRPr="00AA4BC7">
                                <w:rPr>
                                  <w:rFonts w:ascii="Calibri" w:hAnsi="Calibri"/>
                                  <w:color w:val="FFFFFF"/>
                                  <w:w w:val="105"/>
                                </w:rPr>
                                <w:t>. Poor nutrition,</w:t>
                              </w:r>
                              <w:r w:rsidRPr="00AA4BC7">
                                <w:rPr>
                                  <w:rFonts w:ascii="Calibri" w:hAnsi="Calibri"/>
                                  <w:color w:val="FFFFFF"/>
                                  <w:spacing w:val="-4"/>
                                  <w:w w:val="105"/>
                                </w:rPr>
                                <w:t xml:space="preserve"> </w:t>
                              </w:r>
                              <w:r w:rsidRPr="00AA4BC7">
                                <w:rPr>
                                  <w:rFonts w:ascii="Calibri" w:hAnsi="Calibri"/>
                                  <w:color w:val="FFFFFF"/>
                                  <w:w w:val="105"/>
                                </w:rPr>
                                <w:t>lack</w:t>
                              </w:r>
                              <w:r w:rsidRPr="00AA4BC7">
                                <w:rPr>
                                  <w:rFonts w:ascii="Calibri" w:hAnsi="Calibri"/>
                                  <w:color w:val="FFFFFF"/>
                                  <w:spacing w:val="-7"/>
                                  <w:w w:val="105"/>
                                </w:rPr>
                                <w:t xml:space="preserve"> </w:t>
                              </w:r>
                              <w:r w:rsidRPr="00AA4BC7">
                                <w:rPr>
                                  <w:rFonts w:ascii="Calibri" w:hAnsi="Calibri"/>
                                  <w:color w:val="FFFFFF"/>
                                  <w:w w:val="105"/>
                                </w:rPr>
                                <w:t>of</w:t>
                              </w:r>
                              <w:r w:rsidRPr="00AA4BC7">
                                <w:rPr>
                                  <w:rFonts w:ascii="Calibri" w:hAnsi="Calibri"/>
                                  <w:color w:val="FFFFFF"/>
                                  <w:spacing w:val="-4"/>
                                  <w:w w:val="105"/>
                                </w:rPr>
                                <w:t xml:space="preserve"> </w:t>
                              </w:r>
                              <w:r w:rsidRPr="00AA4BC7">
                                <w:rPr>
                                  <w:rFonts w:ascii="Calibri" w:hAnsi="Calibri"/>
                                  <w:color w:val="FFFFFF"/>
                                  <w:w w:val="105"/>
                                </w:rPr>
                                <w:t>exercise</w:t>
                              </w:r>
                              <w:r w:rsidRPr="00AA4BC7">
                                <w:rPr>
                                  <w:rFonts w:ascii="Calibri" w:hAnsi="Calibri"/>
                                  <w:color w:val="FFFFFF"/>
                                  <w:spacing w:val="-5"/>
                                  <w:w w:val="105"/>
                                </w:rPr>
                                <w:t xml:space="preserve"> </w:t>
                              </w:r>
                              <w:r w:rsidRPr="00AA4BC7">
                                <w:rPr>
                                  <w:rFonts w:ascii="Calibri" w:hAnsi="Calibri"/>
                                  <w:color w:val="FFFFFF"/>
                                  <w:w w:val="105"/>
                                </w:rPr>
                                <w:t>and</w:t>
                              </w:r>
                              <w:r w:rsidRPr="00AA4BC7">
                                <w:rPr>
                                  <w:rFonts w:ascii="Calibri" w:hAnsi="Calibri"/>
                                  <w:color w:val="FFFFFF"/>
                                  <w:spacing w:val="-5"/>
                                  <w:w w:val="105"/>
                                </w:rPr>
                                <w:t xml:space="preserve"> </w:t>
                              </w:r>
                              <w:r w:rsidRPr="00AA4BC7">
                                <w:rPr>
                                  <w:rFonts w:ascii="Calibri" w:hAnsi="Calibri"/>
                                  <w:color w:val="FFFFFF"/>
                                  <w:w w:val="105"/>
                                </w:rPr>
                                <w:t>sleep</w:t>
                              </w:r>
                              <w:r w:rsidRPr="00AA4BC7">
                                <w:rPr>
                                  <w:rFonts w:ascii="Calibri" w:hAnsi="Calibri"/>
                                  <w:color w:val="FFFFFF"/>
                                  <w:spacing w:val="-5"/>
                                  <w:w w:val="105"/>
                                </w:rPr>
                                <w:t xml:space="preserve"> </w:t>
                              </w:r>
                              <w:r w:rsidRPr="00AA4BC7">
                                <w:rPr>
                                  <w:rFonts w:ascii="Calibri" w:hAnsi="Calibri"/>
                                  <w:color w:val="FFFFFF"/>
                                  <w:w w:val="105"/>
                                </w:rPr>
                                <w:t>problems</w:t>
                              </w:r>
                              <w:r w:rsidRPr="00AA4BC7">
                                <w:rPr>
                                  <w:rFonts w:ascii="Calibri" w:hAnsi="Calibri"/>
                                  <w:color w:val="FFFFFF"/>
                                  <w:spacing w:val="-5"/>
                                  <w:w w:val="105"/>
                                </w:rPr>
                                <w:t xml:space="preserve"> </w:t>
                              </w:r>
                              <w:r w:rsidRPr="00AA4BC7">
                                <w:rPr>
                                  <w:rFonts w:ascii="Calibri" w:hAnsi="Calibri"/>
                                  <w:color w:val="FFFFFF"/>
                                  <w:w w:val="105"/>
                                </w:rPr>
                                <w:t>may</w:t>
                              </w:r>
                              <w:r w:rsidRPr="00AA4BC7">
                                <w:rPr>
                                  <w:rFonts w:ascii="Calibri" w:hAnsi="Calibri"/>
                                  <w:color w:val="FFFFFF"/>
                                  <w:spacing w:val="-7"/>
                                  <w:w w:val="105"/>
                                </w:rPr>
                                <w:t xml:space="preserve"> </w:t>
                              </w:r>
                              <w:r w:rsidRPr="00AA4BC7">
                                <w:rPr>
                                  <w:rFonts w:ascii="Calibri" w:hAnsi="Calibri"/>
                                  <w:color w:val="FFFFFF"/>
                                  <w:w w:val="105"/>
                                </w:rPr>
                                <w:t>lead</w:t>
                              </w:r>
                              <w:r w:rsidRPr="00AA4BC7">
                                <w:rPr>
                                  <w:rFonts w:ascii="Calibri" w:hAnsi="Calibri"/>
                                  <w:color w:val="FFFFFF"/>
                                  <w:spacing w:val="-5"/>
                                  <w:w w:val="105"/>
                                </w:rPr>
                                <w:t xml:space="preserve"> </w:t>
                              </w:r>
                              <w:r w:rsidRPr="00AA4BC7">
                                <w:rPr>
                                  <w:rFonts w:ascii="Calibri" w:hAnsi="Calibri"/>
                                  <w:color w:val="FFFFFF"/>
                                  <w:w w:val="105"/>
                                </w:rPr>
                                <w:t>to</w:t>
                              </w:r>
                              <w:r w:rsidRPr="00AA4BC7">
                                <w:rPr>
                                  <w:rFonts w:ascii="Calibri" w:hAnsi="Calibri"/>
                                  <w:color w:val="FFFFFF"/>
                                  <w:spacing w:val="-5"/>
                                  <w:w w:val="105"/>
                                </w:rPr>
                                <w:t xml:space="preserve"> </w:t>
                              </w:r>
                              <w:r w:rsidRPr="00AA4BC7">
                                <w:rPr>
                                  <w:rFonts w:ascii="Calibri" w:hAnsi="Calibri"/>
                                  <w:color w:val="FFFFFF"/>
                                  <w:w w:val="105"/>
                                </w:rPr>
                                <w:t>physical sickness,</w:t>
                              </w:r>
                              <w:r w:rsidRPr="00AA4BC7">
                                <w:rPr>
                                  <w:rFonts w:ascii="Calibri" w:hAnsi="Calibri"/>
                                  <w:color w:val="FFFFFF"/>
                                  <w:spacing w:val="-8"/>
                                  <w:w w:val="105"/>
                                </w:rPr>
                                <w:t xml:space="preserve"> </w:t>
                              </w:r>
                              <w:r w:rsidRPr="00AA4BC7">
                                <w:rPr>
                                  <w:rFonts w:ascii="Calibri" w:hAnsi="Calibri"/>
                                  <w:color w:val="FFFFFF"/>
                                  <w:w w:val="105"/>
                                </w:rPr>
                                <w:t>tiredness</w:t>
                              </w:r>
                              <w:r w:rsidRPr="00AA4BC7">
                                <w:rPr>
                                  <w:rFonts w:ascii="Calibri" w:hAnsi="Calibri"/>
                                  <w:color w:val="FFFFFF"/>
                                  <w:spacing w:val="-4"/>
                                  <w:w w:val="105"/>
                                </w:rPr>
                                <w:t xml:space="preserve"> </w:t>
                              </w:r>
                              <w:r w:rsidRPr="00AA4BC7">
                                <w:rPr>
                                  <w:rFonts w:ascii="Calibri" w:hAnsi="Calibri"/>
                                  <w:color w:val="FFFFFF"/>
                                  <w:w w:val="105"/>
                                </w:rPr>
                                <w:t>as</w:t>
                              </w:r>
                              <w:r w:rsidRPr="00AA4BC7">
                                <w:rPr>
                                  <w:rFonts w:ascii="Calibri" w:hAnsi="Calibri"/>
                                  <w:color w:val="FFFFFF"/>
                                  <w:spacing w:val="-4"/>
                                  <w:w w:val="105"/>
                                </w:rPr>
                                <w:t xml:space="preserve"> </w:t>
                              </w:r>
                              <w:r w:rsidRPr="00AA4BC7">
                                <w:rPr>
                                  <w:rFonts w:ascii="Calibri" w:hAnsi="Calibri"/>
                                  <w:color w:val="FFFFFF"/>
                                  <w:w w:val="105"/>
                                </w:rPr>
                                <w:t>wel</w:t>
                              </w:r>
                              <w:r w:rsidRPr="00AA4BC7">
                                <w:rPr>
                                  <w:rFonts w:ascii="Calibri" w:hAnsi="Calibri"/>
                                  <w:color w:val="FFFFFF"/>
                                  <w:w w:val="105"/>
                                </w:rPr>
                                <w:t>l</w:t>
                              </w:r>
                              <w:r w:rsidRPr="00AA4BC7">
                                <w:rPr>
                                  <w:rFonts w:ascii="Calibri" w:hAnsi="Calibri"/>
                                  <w:color w:val="FFFFFF"/>
                                  <w:spacing w:val="-4"/>
                                  <w:w w:val="105"/>
                                </w:rPr>
                                <w:t xml:space="preserve"> </w:t>
                              </w:r>
                              <w:r w:rsidRPr="00AA4BC7">
                                <w:rPr>
                                  <w:rFonts w:ascii="Calibri" w:hAnsi="Calibri"/>
                                  <w:color w:val="FFFFFF"/>
                                  <w:w w:val="105"/>
                                </w:rPr>
                                <w:t>as</w:t>
                              </w:r>
                              <w:r w:rsidRPr="00AA4BC7">
                                <w:rPr>
                                  <w:rFonts w:ascii="Calibri" w:hAnsi="Calibri"/>
                                  <w:color w:val="FFFFFF"/>
                                  <w:spacing w:val="-4"/>
                                  <w:w w:val="105"/>
                                </w:rPr>
                                <w:t xml:space="preserve"> </w:t>
                              </w:r>
                              <w:r w:rsidRPr="00AA4BC7">
                                <w:rPr>
                                  <w:rFonts w:ascii="Calibri" w:hAnsi="Calibri"/>
                                  <w:color w:val="FFFFFF"/>
                                  <w:w w:val="105"/>
                                </w:rPr>
                                <w:t>emotional</w:t>
                              </w:r>
                              <w:r w:rsidRPr="00AA4BC7">
                                <w:rPr>
                                  <w:rFonts w:ascii="Calibri" w:hAnsi="Calibri"/>
                                  <w:color w:val="FFFFFF"/>
                                  <w:spacing w:val="-4"/>
                                  <w:w w:val="105"/>
                                </w:rPr>
                                <w:t xml:space="preserve"> </w:t>
                              </w:r>
                              <w:r w:rsidRPr="00AA4BC7">
                                <w:rPr>
                                  <w:rFonts w:ascii="Calibri" w:hAnsi="Calibri"/>
                                  <w:color w:val="FFFFFF"/>
                                  <w:w w:val="105"/>
                                </w:rPr>
                                <w:t>troubles.</w:t>
                              </w:r>
                              <w:r w:rsidRPr="00AA4BC7">
                                <w:rPr>
                                  <w:rFonts w:ascii="Calibri" w:hAnsi="Calibri"/>
                                  <w:color w:val="FFFFFF"/>
                                  <w:spacing w:val="-3"/>
                                  <w:w w:val="105"/>
                                </w:rPr>
                                <w:t xml:space="preserve"> </w:t>
                              </w:r>
                              <w:r w:rsidRPr="00AA4BC7">
                                <w:rPr>
                                  <w:rFonts w:ascii="Calibri" w:hAnsi="Calibri"/>
                                  <w:color w:val="FFFFFF"/>
                                  <w:w w:val="105"/>
                                </w:rPr>
                                <w:t>In the</w:t>
                              </w:r>
                              <w:r w:rsidRPr="00AA4BC7">
                                <w:rPr>
                                  <w:rFonts w:ascii="Calibri" w:hAnsi="Calibri"/>
                                  <w:color w:val="FFFFFF"/>
                                  <w:spacing w:val="-4"/>
                                  <w:w w:val="105"/>
                                </w:rPr>
                                <w:t xml:space="preserve"> </w:t>
                              </w:r>
                              <w:r w:rsidRPr="00AA4BC7">
                                <w:rPr>
                                  <w:rFonts w:ascii="Calibri" w:hAnsi="Calibri"/>
                                  <w:color w:val="FFFFFF"/>
                                  <w:w w:val="105"/>
                                </w:rPr>
                                <w:t>long</w:t>
                              </w:r>
                              <w:r w:rsidRPr="00AA4BC7">
                                <w:rPr>
                                  <w:rFonts w:ascii="Calibri" w:hAnsi="Calibri"/>
                                  <w:color w:val="FFFFFF"/>
                                  <w:spacing w:val="-4"/>
                                  <w:w w:val="105"/>
                                </w:rPr>
                                <w:t xml:space="preserve"> </w:t>
                              </w:r>
                              <w:r w:rsidRPr="00AA4BC7">
                                <w:rPr>
                                  <w:rFonts w:ascii="Calibri" w:hAnsi="Calibri"/>
                                  <w:color w:val="FFFFFF"/>
                                  <w:w w:val="105"/>
                                </w:rPr>
                                <w:t>term, these can promote the development of mental health issues including anxiety</w:t>
                              </w:r>
                              <w:r w:rsidRPr="00AA4BC7">
                                <w:rPr>
                                  <w:rFonts w:ascii="Calibri" w:hAnsi="Calibri"/>
                                  <w:color w:val="FFFFFF"/>
                                  <w:spacing w:val="-2"/>
                                  <w:w w:val="105"/>
                                </w:rPr>
                                <w:t xml:space="preserve"> </w:t>
                              </w:r>
                              <w:r w:rsidRPr="00AA4BC7">
                                <w:rPr>
                                  <w:rFonts w:ascii="Calibri" w:hAnsi="Calibri"/>
                                  <w:color w:val="FFFFFF"/>
                                  <w:w w:val="105"/>
                                </w:rPr>
                                <w:t>and depression,</w:t>
                              </w:r>
                              <w:r w:rsidRPr="00AA4BC7">
                                <w:rPr>
                                  <w:rFonts w:ascii="Calibri" w:hAnsi="Calibri"/>
                                  <w:color w:val="FFFFFF"/>
                                  <w:spacing w:val="-4"/>
                                  <w:w w:val="105"/>
                                </w:rPr>
                                <w:t xml:space="preserve"> </w:t>
                              </w:r>
                              <w:r w:rsidRPr="00AA4BC7">
                                <w:rPr>
                                  <w:rFonts w:ascii="Calibri" w:hAnsi="Calibri"/>
                                  <w:color w:val="FFFFFF"/>
                                  <w:w w:val="105"/>
                                </w:rPr>
                                <w:t>especially</w:t>
                              </w:r>
                              <w:r w:rsidRPr="00AA4BC7">
                                <w:rPr>
                                  <w:rFonts w:ascii="Calibri" w:hAnsi="Calibri"/>
                                  <w:color w:val="FFFFFF"/>
                                  <w:spacing w:val="-2"/>
                                  <w:w w:val="105"/>
                                </w:rPr>
                                <w:t xml:space="preserve"> </w:t>
                              </w:r>
                              <w:r w:rsidRPr="00AA4BC7">
                                <w:rPr>
                                  <w:rFonts w:ascii="Calibri" w:hAnsi="Calibri"/>
                                  <w:color w:val="FFFFFF"/>
                                  <w:w w:val="105"/>
                                </w:rPr>
                                <w:t>when the poor habits turn out to be chronic. This connectedness underscores the need to</w:t>
                              </w:r>
                              <w:r w:rsidRPr="00AA4BC7">
                                <w:rPr>
                                  <w:rFonts w:ascii="Calibri" w:hAnsi="Calibri"/>
                                  <w:color w:val="FFFFFF"/>
                                  <w:spacing w:val="-8"/>
                                  <w:w w:val="105"/>
                                </w:rPr>
                                <w:t xml:space="preserve"> </w:t>
                              </w:r>
                              <w:r w:rsidRPr="00AA4BC7">
                                <w:rPr>
                                  <w:rFonts w:ascii="Calibri" w:hAnsi="Calibri"/>
                                  <w:color w:val="FFFFFF"/>
                                  <w:w w:val="105"/>
                                </w:rPr>
                                <w:t>use</w:t>
                              </w:r>
                              <w:r w:rsidRPr="00AA4BC7">
                                <w:rPr>
                                  <w:rFonts w:ascii="Calibri" w:hAnsi="Calibri"/>
                                  <w:color w:val="FFFFFF"/>
                                  <w:spacing w:val="-8"/>
                                  <w:w w:val="105"/>
                                </w:rPr>
                                <w:t xml:space="preserve"> </w:t>
                              </w:r>
                              <w:r w:rsidRPr="00AA4BC7">
                                <w:rPr>
                                  <w:rFonts w:ascii="Calibri" w:hAnsi="Calibri"/>
                                  <w:color w:val="FFFFFF"/>
                                  <w:w w:val="105"/>
                                </w:rPr>
                                <w:t>a</w:t>
                              </w:r>
                              <w:r w:rsidRPr="00AA4BC7">
                                <w:rPr>
                                  <w:rFonts w:ascii="Calibri" w:hAnsi="Calibri"/>
                                  <w:color w:val="FFFFFF"/>
                                  <w:spacing w:val="-10"/>
                                  <w:w w:val="105"/>
                                </w:rPr>
                                <w:t xml:space="preserve"> </w:t>
                              </w:r>
                              <w:r w:rsidRPr="00AA4BC7">
                                <w:rPr>
                                  <w:rFonts w:ascii="Calibri" w:hAnsi="Calibri"/>
                                  <w:color w:val="FFFFFF"/>
                                  <w:w w:val="105"/>
                                </w:rPr>
                                <w:t>holistic</w:t>
                              </w:r>
                              <w:r w:rsidRPr="00AA4BC7">
                                <w:rPr>
                                  <w:rFonts w:ascii="Calibri" w:hAnsi="Calibri"/>
                                  <w:color w:val="FFFFFF"/>
                                  <w:spacing w:val="-9"/>
                                  <w:w w:val="105"/>
                                </w:rPr>
                                <w:t xml:space="preserve"> </w:t>
                              </w:r>
                              <w:r w:rsidRPr="00AA4BC7">
                                <w:rPr>
                                  <w:rFonts w:ascii="Calibri" w:hAnsi="Calibri"/>
                                  <w:color w:val="FFFFFF"/>
                                  <w:w w:val="105"/>
                                </w:rPr>
                                <w:t>approach</w:t>
                              </w:r>
                              <w:r w:rsidRPr="00AA4BC7">
                                <w:rPr>
                                  <w:rFonts w:ascii="Calibri" w:hAnsi="Calibri"/>
                                  <w:color w:val="FFFFFF"/>
                                  <w:spacing w:val="-8"/>
                                  <w:w w:val="105"/>
                                </w:rPr>
                                <w:t xml:space="preserve"> </w:t>
                              </w:r>
                              <w:r w:rsidRPr="00AA4BC7">
                                <w:rPr>
                                  <w:rFonts w:ascii="Calibri" w:hAnsi="Calibri"/>
                                  <w:color w:val="FFFFFF"/>
                                  <w:w w:val="105"/>
                                </w:rPr>
                                <w:t>when</w:t>
                              </w:r>
                              <w:r w:rsidRPr="00AA4BC7">
                                <w:rPr>
                                  <w:rFonts w:ascii="Calibri" w:hAnsi="Calibri"/>
                                  <w:color w:val="FFFFFF"/>
                                  <w:spacing w:val="-8"/>
                                  <w:w w:val="105"/>
                                </w:rPr>
                                <w:t xml:space="preserve"> </w:t>
                              </w:r>
                              <w:r w:rsidRPr="00AA4BC7">
                                <w:rPr>
                                  <w:rFonts w:ascii="Calibri" w:hAnsi="Calibri"/>
                                  <w:color w:val="FFFFFF"/>
                                  <w:w w:val="105"/>
                                </w:rPr>
                                <w:t>working</w:t>
                              </w:r>
                              <w:r w:rsidRPr="00AA4BC7">
                                <w:rPr>
                                  <w:rFonts w:ascii="Calibri" w:hAnsi="Calibri"/>
                                  <w:color w:val="FFFFFF"/>
                                  <w:spacing w:val="-8"/>
                                  <w:w w:val="105"/>
                                </w:rPr>
                                <w:t xml:space="preserve"> </w:t>
                              </w:r>
                              <w:r w:rsidRPr="00AA4BC7">
                                <w:rPr>
                                  <w:rFonts w:ascii="Calibri" w:hAnsi="Calibri"/>
                                  <w:color w:val="FFFFFF"/>
                                  <w:w w:val="105"/>
                                </w:rPr>
                                <w:t>with</w:t>
                              </w:r>
                              <w:r w:rsidRPr="00AA4BC7">
                                <w:rPr>
                                  <w:rFonts w:ascii="Calibri" w:hAnsi="Calibri"/>
                                  <w:color w:val="FFFFFF"/>
                                  <w:spacing w:val="-8"/>
                                  <w:w w:val="105"/>
                                </w:rPr>
                                <w:t xml:space="preserve"> </w:t>
                              </w:r>
                              <w:r w:rsidRPr="00AA4BC7">
                                <w:rPr>
                                  <w:rFonts w:ascii="Calibri" w:hAnsi="Calibri"/>
                                  <w:color w:val="FFFFFF"/>
                                  <w:w w:val="105"/>
                                </w:rPr>
                                <w:t>children</w:t>
                              </w:r>
                              <w:r w:rsidRPr="00AA4BC7">
                                <w:rPr>
                                  <w:rFonts w:ascii="Calibri" w:hAnsi="Calibri"/>
                                  <w:color w:val="FFFFFF"/>
                                  <w:spacing w:val="-8"/>
                                  <w:w w:val="105"/>
                                </w:rPr>
                                <w:t xml:space="preserve"> </w:t>
                              </w:r>
                              <w:r w:rsidRPr="00AA4BC7">
                                <w:rPr>
                                  <w:rFonts w:ascii="Calibri" w:hAnsi="Calibri"/>
                                  <w:color w:val="FFFFFF"/>
                                  <w:w w:val="105"/>
                                </w:rPr>
                                <w:t>and</w:t>
                              </w:r>
                              <w:r w:rsidRPr="00AA4BC7">
                                <w:rPr>
                                  <w:rFonts w:ascii="Calibri" w:hAnsi="Calibri"/>
                                  <w:color w:val="FFFFFF"/>
                                  <w:spacing w:val="-8"/>
                                  <w:w w:val="105"/>
                                </w:rPr>
                                <w:t xml:space="preserve"> </w:t>
                              </w:r>
                              <w:r w:rsidRPr="00AA4BC7">
                                <w:rPr>
                                  <w:rFonts w:ascii="Calibri" w:hAnsi="Calibri"/>
                                  <w:color w:val="FFFFFF"/>
                                  <w:w w:val="105"/>
                                </w:rPr>
                                <w:t xml:space="preserve">families </w:t>
                              </w:r>
                              <w:r w:rsidRPr="00AA4BC7">
                                <w:rPr>
                                  <w:rFonts w:ascii="Calibri" w:hAnsi="Calibri"/>
                                  <w:color w:val="FFFFFF"/>
                                  <w:w w:val="105"/>
                                </w:rPr>
                                <w:t>and</w:t>
                              </w:r>
                              <w:r w:rsidRPr="00AA4BC7">
                                <w:rPr>
                                  <w:rFonts w:ascii="Calibri" w:hAnsi="Calibri"/>
                                  <w:color w:val="FFFFFF"/>
                                  <w:spacing w:val="-12"/>
                                  <w:w w:val="105"/>
                                </w:rPr>
                                <w:t xml:space="preserve"> </w:t>
                              </w:r>
                              <w:r w:rsidRPr="00AA4BC7">
                                <w:rPr>
                                  <w:rFonts w:ascii="Calibri" w:hAnsi="Calibri"/>
                                  <w:color w:val="FFFFFF"/>
                                  <w:w w:val="105"/>
                                </w:rPr>
                                <w:t>to</w:t>
                              </w:r>
                              <w:r w:rsidRPr="00AA4BC7">
                                <w:rPr>
                                  <w:rFonts w:ascii="Calibri" w:hAnsi="Calibri"/>
                                  <w:color w:val="FFFFFF"/>
                                  <w:spacing w:val="-13"/>
                                  <w:w w:val="105"/>
                                </w:rPr>
                                <w:t xml:space="preserve"> </w:t>
                              </w:r>
                              <w:r w:rsidRPr="00AA4BC7">
                                <w:rPr>
                                  <w:rFonts w:ascii="Calibri" w:hAnsi="Calibri"/>
                                  <w:color w:val="FFFFFF"/>
                                  <w:w w:val="105"/>
                                </w:rPr>
                                <w:t>make</w:t>
                              </w:r>
                              <w:r w:rsidRPr="00AA4BC7">
                                <w:rPr>
                                  <w:rFonts w:ascii="Calibri" w:hAnsi="Calibri"/>
                                  <w:color w:val="FFFFFF"/>
                                  <w:spacing w:val="-12"/>
                                  <w:w w:val="105"/>
                                </w:rPr>
                                <w:t xml:space="preserve"> </w:t>
                              </w:r>
                              <w:r w:rsidRPr="00AA4BC7">
                                <w:rPr>
                                  <w:rFonts w:ascii="Calibri" w:hAnsi="Calibri"/>
                                  <w:color w:val="FFFFFF"/>
                                  <w:w w:val="105"/>
                                </w:rPr>
                                <w:t>sure</w:t>
                              </w:r>
                              <w:r w:rsidRPr="00AA4BC7">
                                <w:rPr>
                                  <w:rFonts w:ascii="Calibri" w:hAnsi="Calibri"/>
                                  <w:color w:val="FFFFFF"/>
                                  <w:spacing w:val="-12"/>
                                  <w:w w:val="105"/>
                                </w:rPr>
                                <w:t xml:space="preserve"> </w:t>
                              </w:r>
                              <w:r w:rsidRPr="00AA4BC7">
                                <w:rPr>
                                  <w:rFonts w:ascii="Calibri" w:hAnsi="Calibri"/>
                                  <w:color w:val="FFFFFF"/>
                                  <w:w w:val="105"/>
                                </w:rPr>
                                <w:t>that</w:t>
                              </w:r>
                              <w:r w:rsidRPr="00AA4BC7">
                                <w:rPr>
                                  <w:rFonts w:ascii="Calibri" w:hAnsi="Calibri"/>
                                  <w:color w:val="FFFFFF"/>
                                  <w:spacing w:val="-12"/>
                                  <w:w w:val="105"/>
                                </w:rPr>
                                <w:t xml:space="preserve"> </w:t>
                              </w:r>
                              <w:r w:rsidRPr="00AA4BC7">
                                <w:rPr>
                                  <w:rFonts w:ascii="Calibri" w:hAnsi="Calibri"/>
                                  <w:color w:val="FFFFFF"/>
                                  <w:w w:val="105"/>
                                </w:rPr>
                                <w:t>the</w:t>
                              </w:r>
                              <w:r w:rsidRPr="00AA4BC7">
                                <w:rPr>
                                  <w:rFonts w:ascii="Calibri" w:hAnsi="Calibri"/>
                                  <w:color w:val="FFFFFF"/>
                                  <w:spacing w:val="-12"/>
                                  <w:w w:val="105"/>
                                </w:rPr>
                                <w:t xml:space="preserve"> </w:t>
                              </w:r>
                              <w:r w:rsidRPr="00AA4BC7">
                                <w:rPr>
                                  <w:rFonts w:ascii="Calibri" w:hAnsi="Calibri"/>
                                  <w:color w:val="FFFFFF"/>
                                  <w:w w:val="105"/>
                                </w:rPr>
                                <w:t>needs</w:t>
                              </w:r>
                              <w:r w:rsidRPr="00AA4BC7">
                                <w:rPr>
                                  <w:rFonts w:ascii="Calibri" w:hAnsi="Calibri"/>
                                  <w:color w:val="FFFFFF"/>
                                  <w:spacing w:val="-8"/>
                                  <w:w w:val="105"/>
                                </w:rPr>
                                <w:t xml:space="preserve"> </w:t>
                              </w:r>
                              <w:r w:rsidRPr="00AA4BC7">
                                <w:rPr>
                                  <w:rFonts w:ascii="Calibri" w:hAnsi="Calibri"/>
                                  <w:color w:val="FFFFFF"/>
                                  <w:w w:val="105"/>
                                </w:rPr>
                                <w:t>of</w:t>
                              </w:r>
                              <w:r w:rsidRPr="00AA4BC7">
                                <w:rPr>
                                  <w:rFonts w:ascii="Calibri" w:hAnsi="Calibri"/>
                                  <w:color w:val="FFFFFF"/>
                                  <w:spacing w:val="-11"/>
                                  <w:w w:val="105"/>
                                </w:rPr>
                                <w:t xml:space="preserve"> </w:t>
                              </w:r>
                              <w:r w:rsidRPr="00AA4BC7">
                                <w:rPr>
                                  <w:rFonts w:ascii="Calibri" w:hAnsi="Calibri"/>
                                  <w:color w:val="FFFFFF"/>
                                  <w:w w:val="105"/>
                                </w:rPr>
                                <w:t>all</w:t>
                              </w:r>
                              <w:r w:rsidRPr="00AA4BC7">
                                <w:rPr>
                                  <w:rFonts w:ascii="Calibri" w:hAnsi="Calibri"/>
                                  <w:color w:val="FFFFFF"/>
                                  <w:spacing w:val="-12"/>
                                  <w:w w:val="105"/>
                                </w:rPr>
                                <w:t xml:space="preserve"> </w:t>
                              </w:r>
                              <w:r w:rsidRPr="00AA4BC7">
                                <w:rPr>
                                  <w:rFonts w:ascii="Calibri" w:hAnsi="Calibri"/>
                                  <w:color w:val="FFFFFF"/>
                                  <w:w w:val="105"/>
                                </w:rPr>
                                <w:t>three</w:t>
                              </w:r>
                              <w:r w:rsidRPr="00AA4BC7">
                                <w:rPr>
                                  <w:rFonts w:ascii="Calibri" w:hAnsi="Calibri"/>
                                  <w:color w:val="FFFFFF"/>
                                  <w:spacing w:val="-12"/>
                                  <w:w w:val="105"/>
                                </w:rPr>
                                <w:t xml:space="preserve"> </w:t>
                              </w:r>
                              <w:r w:rsidRPr="00AA4BC7">
                                <w:rPr>
                                  <w:rFonts w:ascii="Calibri" w:hAnsi="Calibri"/>
                                  <w:color w:val="FFFFFF"/>
                                  <w:w w:val="105"/>
                                </w:rPr>
                                <w:t>are</w:t>
                              </w:r>
                              <w:r w:rsidRPr="00AA4BC7">
                                <w:rPr>
                                  <w:rFonts w:ascii="Calibri" w:hAnsi="Calibri"/>
                                  <w:color w:val="FFFFFF"/>
                                  <w:spacing w:val="-12"/>
                                  <w:w w:val="105"/>
                                </w:rPr>
                                <w:t xml:space="preserve"> </w:t>
                              </w:r>
                              <w:r w:rsidRPr="00AA4BC7">
                                <w:rPr>
                                  <w:rFonts w:ascii="Calibri" w:hAnsi="Calibri"/>
                                  <w:color w:val="FFFFFF"/>
                                  <w:w w:val="105"/>
                                </w:rPr>
                                <w:t xml:space="preserve">met </w:t>
                              </w:r>
                              <w:r w:rsidRPr="00AA4BC7">
                                <w:rPr>
                                  <w:rFonts w:ascii="Calibri" w:hAnsi="Calibri"/>
                                  <w:color w:val="FFFFFF"/>
                                  <w:w w:val="105"/>
                                </w:rPr>
                                <w:t>simultaneously;</w:t>
                              </w:r>
                              <w:r w:rsidRPr="00AA4BC7">
                                <w:rPr>
                                  <w:rFonts w:ascii="Calibri" w:hAnsi="Calibri"/>
                                  <w:color w:val="FFFFFF"/>
                                  <w:spacing w:val="-13"/>
                                  <w:w w:val="105"/>
                                </w:rPr>
                                <w:t xml:space="preserve"> </w:t>
                              </w:r>
                              <w:r w:rsidRPr="00AA4BC7">
                                <w:rPr>
                                  <w:rFonts w:ascii="Calibri" w:hAnsi="Calibri"/>
                                  <w:color w:val="FFFFFF"/>
                                  <w:w w:val="105"/>
                                </w:rPr>
                                <w:t>that</w:t>
                              </w:r>
                              <w:r w:rsidRPr="00AA4BC7">
                                <w:rPr>
                                  <w:rFonts w:ascii="Calibri" w:hAnsi="Calibri"/>
                                  <w:color w:val="FFFFFF"/>
                                  <w:spacing w:val="-12"/>
                                  <w:w w:val="105"/>
                                </w:rPr>
                                <w:t xml:space="preserve"> </w:t>
                              </w:r>
                              <w:r w:rsidRPr="00AA4BC7">
                                <w:rPr>
                                  <w:rFonts w:ascii="Calibri" w:hAnsi="Calibri"/>
                                  <w:color w:val="FFFFFF"/>
                                  <w:w w:val="105"/>
                                </w:rPr>
                                <w:t>is,</w:t>
                              </w:r>
                              <w:r w:rsidRPr="00AA4BC7">
                                <w:rPr>
                                  <w:rFonts w:ascii="Calibri" w:hAnsi="Calibri"/>
                                  <w:color w:val="FFFFFF"/>
                                  <w:spacing w:val="-13"/>
                                  <w:w w:val="105"/>
                                </w:rPr>
                                <w:t xml:space="preserve"> </w:t>
                              </w:r>
                              <w:r w:rsidRPr="00AA4BC7">
                                <w:rPr>
                                  <w:rFonts w:ascii="Calibri" w:hAnsi="Calibri"/>
                                  <w:color w:val="FFFFFF"/>
                                  <w:w w:val="105"/>
                                </w:rPr>
                                <w:t>physically,</w:t>
                              </w:r>
                              <w:r w:rsidRPr="00AA4BC7">
                                <w:rPr>
                                  <w:rFonts w:ascii="Calibri" w:hAnsi="Calibri"/>
                                  <w:color w:val="FFFFFF"/>
                                  <w:spacing w:val="-12"/>
                                  <w:w w:val="105"/>
                                </w:rPr>
                                <w:t xml:space="preserve"> </w:t>
                              </w:r>
                              <w:r w:rsidRPr="00AA4BC7">
                                <w:rPr>
                                  <w:rFonts w:ascii="Calibri" w:hAnsi="Calibri"/>
                                  <w:color w:val="FFFFFF"/>
                                  <w:w w:val="105"/>
                                </w:rPr>
                                <w:t>emotionally,</w:t>
                              </w:r>
                            </w:p>
                            <w:p w:rsidR="00177A4E" w:rsidRDefault="00017692" w:rsidP="00AA4BC7">
                              <w:pPr>
                                <w:spacing w:before="1" w:line="245" w:lineRule="auto"/>
                                <w:ind w:left="406" w:right="398"/>
                                <w:jc w:val="center"/>
                                <w:rPr>
                                  <w:rFonts w:ascii="Calibri" w:hAnsi="Calibri"/>
                                  <w:sz w:val="21"/>
                                </w:rPr>
                              </w:pPr>
                              <w:proofErr w:type="gramStart"/>
                              <w:r w:rsidRPr="00AA4BC7">
                                <w:rPr>
                                  <w:rFonts w:ascii="Calibri" w:hAnsi="Calibri"/>
                                  <w:color w:val="FFFFFF"/>
                                  <w:w w:val="105"/>
                                </w:rPr>
                                <w:t>and</w:t>
                              </w:r>
                              <w:proofErr w:type="gramEnd"/>
                              <w:r w:rsidRPr="00AA4BC7">
                                <w:rPr>
                                  <w:rFonts w:ascii="Calibri" w:hAnsi="Calibri"/>
                                  <w:color w:val="FFFFFF"/>
                                  <w:spacing w:val="-12"/>
                                  <w:w w:val="105"/>
                                </w:rPr>
                                <w:t xml:space="preserve"> </w:t>
                              </w:r>
                              <w:r w:rsidRPr="00AA4BC7">
                                <w:rPr>
                                  <w:rFonts w:ascii="Calibri" w:hAnsi="Calibri"/>
                                  <w:color w:val="FFFFFF"/>
                                  <w:w w:val="105"/>
                                </w:rPr>
                                <w:t>socially</w:t>
                              </w:r>
                              <w:r w:rsidRPr="00AA4BC7">
                                <w:rPr>
                                  <w:rFonts w:ascii="Calibri" w:hAnsi="Calibri"/>
                                  <w:color w:val="FFFFFF"/>
                                  <w:spacing w:val="-13"/>
                                  <w:w w:val="105"/>
                                </w:rPr>
                                <w:t xml:space="preserve"> </w:t>
                              </w:r>
                              <w:r w:rsidRPr="00AA4BC7">
                                <w:rPr>
                                  <w:rFonts w:ascii="Calibri" w:hAnsi="Calibri"/>
                                  <w:color w:val="FFFFFF"/>
                                  <w:w w:val="105"/>
                                </w:rPr>
                                <w:t>(World Health Organization, 2019).</w:t>
                              </w:r>
                            </w:p>
                          </w:txbxContent>
                        </wps:txbx>
                        <wps:bodyPr lIns="0" tIns="0" rIns="0" bIns="0" anchor="t">
                          <a:noAutofit/>
                        </wps:bodyPr>
                      </wps:wsp>
                    </wpg:wgp>
                  </a:graphicData>
                </a:graphic>
                <wp14:sizeRelV relativeFrom="margin">
                  <wp14:pctHeight>0</wp14:pctHeight>
                </wp14:sizeRelV>
              </wp:anchor>
            </w:drawing>
          </mc:Choice>
          <mc:Fallback>
            <w:pict>
              <v:group id="Group 7" o:spid="_x0000_s1031" style="position:absolute;margin-left:1225.55pt;margin-top:8.25pt;width:339.95pt;height:416.7pt;z-index:14;mso-wrap-distance-left:0;mso-wrap-distance-right:0;mso-position-horizontal-relative:page;mso-height-relative:margin" coordorigin=",-1406" coordsize="43178,529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am4h7gkAAF82AAAOAAAAZHJzL2Uyb0RvYy54bWzsW9uO28gRfQ+QfyD0&#10;GMAWL928CB4vvJmsYWCxMXadD+BQlESEIgmSM5r5+5zu5qU04yGrDXixSfZhJIpTLFZX1+X0afLd&#10;D4/n0nnI266oq5uN99bdOHmV1fuiOt5s/vXlpzfxxun6tNqnZV3lN5unvNv88P6vf3l3aXa5X5/q&#10;cp+3DpRU3e7S3GxOfd/sttsuO+XntHtbN3mFfx7q9pz2+Nket/s2vUD7udz6rhtuL3W7b9o6y7sO&#10;Z2/NPzfvtf7DIc/6fx4OXd475c0GtvX6s9Wfd+pz+/5duju2aXMqssGM9BusOKdFhZtOqm7TPnXu&#10;2+KFqnORtXVXH/q3WX3e1odDkeV6DBiN5z4bzce2vm/0WI67y7GZ3ATXPvPTN6vNfnn43DrF/mYT&#10;bZwqPWOK9F2dSLnm0hx3kPjYNr81n9vhxNH8UqN9PLRn9Y1xOI/aqU+TU/PH3slwUgReFIRy42T4&#10;n/QT300Gt2cnzM183RtPuGEUmynJTv8g18cCczde7xuZ7Xj7rbJyMqopsh3+Bl/h6IWv1mMKV/X3&#10;bb4ZlJxZOs5p++/75g2mtUn74q4oi/5JhygmUBlVPXwuss+t+TG7Hflh3P7pnB5zRw9fiSsJJQ+n&#10;b19cflcWzU9FWSrfq+PBUMT1s7j4ylhNzN3W2f05r3qTRG1ewua66k5F022cdpef73LERPtp75n5&#10;6Po277PTaM1sgLKtQ3Dww8FNEAPDdHrS8zG3Su04nemuabv+Y16fHXUAI5DE8GG6Sx9+7nojOoqo&#10;01WtXIHz6a6snIsKwKvT0FxWgxeNpdqhMNzMBQ7+a6IluY6WRHlOzcAfJVr8b4+WyPNjhAWKhOcH&#10;HiJEz+hURXwRot6bsBFxFLv4YWJhLEJjTPwOYXNp0K26Me3w60XiWRXk305pkyNoldq5MngY7ViR&#10;TX/CGQx5kJoqcvda/nl+qDymyq5rkizdzf6MpZiqKjwew/nX/szuTRrS1EOD2yMJ1anjfrCuh84P&#10;bZ7+nB/6jXM4l2igf9s6rnNxfOEn4XjrFxf8WhxP9ApfBJjV9eu+1M3VfU6On7hC9QgdMi/u82Pd&#10;9/WZXAJxiWByri5EmZjGlp5MpUl32WM1Hqo6pGDE9XhRoMYT2i7U4PH3MD7gjPHMYIk2E11C3UW5&#10;Uh2qwiX8WIYeWuUJU6bmBMfq/+f6If9Sa8le9ctARl7goRaM3Ra2zzJlRWUjDw04uBIdBcbvRisN&#10;QylcgACVgKHQ7V9XTqPsmSxaegw7IRtKGGICZ5QZv41eGbmBNLKekCaEX1UsfSF8Tyv2JVywqFlE&#10;SZgY4SARpmK8qlkEoR8ZYfjYDxc1K3Wh8UUk5ZqwDKI41DYn0ZrNgSeSQBgv+14yQZnRZ+O38Z0f&#10;RbEHhKDmRMSxtzwryDbktJGOosSXi2MEDvMH3Tj0kmBR2oNCYQapbuMt+08ZGwzSEcawbLcHR+D2&#10;apTKPVNhH30xfhufwMcYmRaG48Vy8GH2BjvUlPrLdiAuhqlRweIva1b6jBkqDFfyRcWycQcCPIiW&#10;J0Zlia8HqFIHKbmUXSEKmZYNkZLBsqxOa52zoQykRpqvpotRiuLhh8uBYQTRSuLEFOBXVU63F0JG&#10;MYKJNS4hXRmHy8bOHhPI1jhZnrl5MoRMEKfL4yPzHIpArniDhFAYh0m8rHuOThHBbBSRJZfMgS+i&#10;EMm4MtlzUonYjVW7WFJOMhadVGKky+JzOUCqu9FKWSe1RiRY5iEnl4whhUwkQq7lAKmSIomEWCmT&#10;pARL11UgadGYYC7v0vVlxKgLQ+sA6ooilNilodK2hNXvgHtfzSHS8iQmNfaXtZN2Kt0kQtNeNIa0&#10;ajTqOBLL/VeVnAEFSM8LUX8WtROAgQLnhe5yEBDgAvEArW1RO8VELHksJ/yhgnPMCcIwxhrE1GXG&#10;aIPIk340yq87M4iASlzT6zlzFcSuTIbexgmFIAbwgA9V/ZeMSAvixBtxGyeQgyTw4qF98vIkcuHR&#10;wZ71NBSui5pj/MnJcuFiNTEkIqeIAPuGAZgp5R9OjRIeLkAT1fKMEii8IMQFg/x6hRVeGITuKL9e&#10;wIWnjTD6Gf0BMNt1pcG4nO4D9IRSPPif0dsEkgVDMPYwOieABmbYAHROXxZA82406Gd0fcgn7mgP&#10;A1NgLYaQHsbLACxq7SbR73U8MNAQlWfALGoOCukafKOjZSBD6kwG6KRzxQC0V6GwDpavIm0diNNA&#10;ZoB8mieqta8sIGgaMhYnNMsBS9ZWPrSIMJZVtEYx1my0BKr128qCkFZYxmozSOYCrlZwK0tZ2h8Y&#10;y2TSfRgrcNrb1hf3pHOqgFmBf6Qvr1MStOuvsx0UU6zyKMiECbCsEjQUDT0fX1bWXW4wqSKeNPU+&#10;kVFAnpT36+qy2I87DV17vPt72ToPKViwxL915aj6SmyRhFfkpSHh9VH/VOaK1yqrX/MDtqH0JpI6&#10;0WXDzcCnoSljxwufYNLGO+oLlOAB3L/ltcMl6upcbxFaXj9dpO9fV/10/bmo6lbDVDI6dXhX75/M&#10;Xo76BerY0Ljfn0NGQ33GIesNHWUFmOY/OeSRq76igr9Cbv/PccgG6V4hj9co5Im4YQAPKz7Khuia&#10;WRsG4iCkzTreIJzNOtqYKRsG1pgZGwbSsGNBCV/DwBl27C1haxgog5A1DJBBuBoOxrBiywlTw0AY&#10;NhQ/ZWlW8QXhaNbhBWFo1tEF4WfWwQVhZ1axBaFmVqEF4WXmZvy1TaIlDHJN6dtBG0LErA7MEo/Z&#10;YT07HGmJUWf2hYF/CffCiXwr4G65LLBedMy0C6PY2C6YCOnCKJPWi72ZcmEUeNuFKiVc1huT9SJ7&#10;plsYDdWaIJjJFhb9MHMtDIxhT53YMjOWzM88WM5uFfUlZ7+Ksi08ZsyWebNl9iyZQ1tm0pr5tGVW&#10;LZlbW2bYmnm2Y7Yp8cLawCLdgcXME+6FxfzTzsbaWbDcuSBdmbUzYrvzQgAFZx+LohXWzhF5Woez&#10;M0UAFkecYDeONQQWcgZLICdnS5DAWc5UEajM2cOiMJwTaDPEZ8Wx5UbvvDbhZCFZ+HC2r8iqirN7&#10;RZZsnM0rsh7kbN+TxSbr4QC7Rw/mVTLnuYZ5Ac7ZtSJre8aeFaENGDtWMyPB6cp2z6hMNAoHUEz8&#10;DOfBmmGHk7FD9RWGaFy22VDILx7PDhI8caE53lfJZWTI7Y8fhv3+K3IZb0RU+/GBClDXmmfVj5/r&#10;oz/55OFRdnjjuzyTjA17wyd/wVO/d/WjY57RZPPJJqiuXvWYHknGiyKLL3p8tzcD/k+DqH+8e9Sv&#10;/kxbAmabwik/VYgeTFU/HrTjwd14kFbZqVYPOw8vW3y47+tDoV/PUO40moYE1fsd+jUdvMWk95uG&#10;N67Ua1L0t5af3wt7/x8A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DBBQABgAIAAAA&#10;IQCILyoU4gAAAAwBAAAPAAAAZHJzL2Rvd25yZXYueG1sTI9BS8NAEIXvgv9hGcGb3WzTlDZmU0pR&#10;T0WwFcTbNpkmodnZkN0m6b93POlxeB9vvpdtJtuKAXvfONKgZhEIpMKVDVUaPo+vTysQPhgqTesI&#10;NdzQwya/v8tMWrqRPnA4hEpwCfnUaKhD6FIpfVGjNX7mOiTOzq63JvDZV7LszcjltpXzKFpKaxri&#10;D7XpcFdjcTlcrYa30YzbWL0M+8t5d/s+Ju9fe4VaPz5M22cQAafwB8OvPqtDzk4nd6XSi1bDfJEo&#10;xSwnywQEE7GKFc87aVgt1muQeSb/j8h/AAAA//8DAFBLAwQKAAAAAAAAACEAffUdy4RKAACESgAA&#10;FAAAAGRycy9tZWRpYS9pbWFnZTEucG5niVBORw0KGgoAAAANSUhEUgAABIEAAAViCAYAAACVkexZ&#10;AAAABmJLR0QA/wD/AP+gvaeTAAAACXBIWXMAAA7EAAAOxAGVKw4bAAAgAElEQVR4nOzd23IcR5am&#10;0Z0AAR5FjebNxrqK6jcskVJ3v9lMlaQSKVIk5iLSEZ6ByMQxj/9aZmEAcWKS1I0+2759cXV1VXCK&#10;FovFvl8CAABwhPx/Mqdq4T9ujsXiZtWZqzyLmfc3fd3c1wMAAKflaub9df8zfLXm69f9vLryP9Yc&#10;CRGIgzIJPeuCzrpn0+dXfpvu7dmarwEAAE5Lizvfan0IulrzbPrc3M+6fl8g4pCIQOzFmtgzDTdn&#10;M++fbXjWfc+6ELSoqvO6GZEAAIDT0v7H91v3bApA32Z+velZ9z1rQ5E4xD6IQGzdTPBpv94Uds4n&#10;T//xTZ+fiz/rJoHOyiQQAACkmAad9rG5r1kXgL52b/vn2+Tj0/c3xaLr1yEMsW0iEE+uiz7TY1fr&#10;Qs+zNW8vul/3AWj6/nQaaBp1btsJNP38/9zvTwwAAByw/9O9v+74Vs18bG6qZxp8poHoa1X91T3T&#10;j33t3t4lDglDPCkRiEebRJ/+KNZc7Jl7LpZP+/V0yqcFn3VHxeZ2AjUfnviPCwAAnL53y7e37QT6&#10;Nnl/OiHUR6Avy+evNU/7unVhaHgR/ieeRxCBuLdbos80+FxMnsu6GYH66Z9NO35+3vofDgAA4GH+&#10;Vqvhpn87NyHU3v9cQxz6XKuxaO642UoUEoS4LxGIO5kJP+uCT3t72T0Xk8+34NMvZu7Dj+kdAADg&#10;VPy9VoNQ/7QQ1CaEPtcYhb5077evmU4Lrew2EoW4jQjEWsvwM3e8q48+lzPPdPpnurz5rKp+2eEf&#10;BQAA4ND0k0Prjo61EDR9+mNl/aSQKSE2EoFYsSb8TI92tdjzfPlM489c9HGUCwAAYL1+YmguCrUA&#10;9Ofk7XTX0NcShFhDBOK28NMHn7nw03b8TMOPI10AAAAP967WHx1rUejP7mm/7qOQIMQKESjUHcJP&#10;iz0vuvef1+q0z7My6QMAALALLQq1sDMXhD5N3rZl0zeCkBiUSQQKMlnu3C92bke8puGnvW1HvUz7&#10;AAAA7N+7mr95rB0Z+9Q9/aRQmxBq32c6KIwIFGAy9bMp/LSnDz/Tq9vf7/jlAwAAsN6PNe4R6ieE&#10;+umg6YRQOzbW9g6ZDgohAp2oNVM//Y6flzUEn/b2RQk/AAAAx6wPQv2EUAs/LQh9XD4tBk1vGTMd&#10;dKJEoBPTxZ9+z0+b+mmx52X3TPf8CD8AAADHby4Ifakh/HzsnhaG+uNipoNOlAh0ImaOfPULnl9O&#10;njb1c1mre34WVfXTrl87AAAAW/Vjrd4y1mJQH4TahFC/P+h6mbQYdBpEoCPXxZ925Kuf+nlZVa9q&#10;deqnX/Lcwo+pHwAAgAz9LWNtmXQ7Kvaxqv6oMQrd2B0kBh03EehIdfGnX/TcFjy38PO6Vhc991M/&#10;wg8AAEC2d7V6VOxzjZNBf9QYhPrdQfYGHTER6MhM4k/b99OOfL3qnhZ/2qJnV7oDAACwzt9qCEKb&#10;YlDbHdQmg8SgIyMCHYmZ+NP2/byqm/GnP/J1XqZ+AAAAuJu/12oM6o+JtafFoOtbxYSg4yACHbg1&#10;8aft+3m9fPr401/vLv4AAADwEP1RsT4G/buGEPTvGvcGXR8TE4MOmwh0oGZ2/rT486pW48/LWo0/&#10;Fj0DAADwVFoM+lpjDGoRqAWhPgZZIH3ARKADM7ntazr586bWx5+zcr07AAAA2/Fj3ZwM6mNQmwzq&#10;j4mJQQdGBDoQM1e9z03+9Ld9iT8AAADs2jQGtX1B/WTQxxpj0LcSgw6GCHQAlgGojz9t4XOb/Hld&#10;w+SP+AMAAMC+/WeNV8X/VcNRsE81hqDf6+YCaTeJHQARaI8me3/aVe9t8ue7Wo0/7bYv8QcAAIBD&#10;MV0g3ZZH/1arO4O+lJvE9k4E2oPJ0a+LGqZ/2s6f9rys4ejXRQ3TPxY+AwAAcKhaDPpSw2RQOyL2&#10;+/L5WEMMsi9oj0SgHeuOfrWlzy9rmP75rob40y99dtU7AAAAx+RdDaHnS43Lo3+v1RhkX9CeiEA7&#10;MnP060UNx72m0z9t74/4AwAAwLH6e63eJPZ7rR4Ta/uCHBHbIRFoy5bxp2o8+vW8htjzXa1O//R7&#10;f8QfAAAATsHfalwe/bGGGPRbjVHozxqmhkwF7YAItEXd9M+zGgLPyxqXPveLn/ujX5Y+AwAAcGr+&#10;o1aPiP1WYwz6WEMMMhW0ZSLQFkwWPz+r4ehXu/L9ba1O/zj6BQAAQIK2L6ifCvq1xqkgi6O3TAR6&#10;YpPpn7b4uU3/vF2+P731y/QPAAAAKf5W4y1ibU9Qmwr6o7rF0ULQ0xKBnlB381db/Nxu/eqnfy6X&#10;n3f0CwAAgFRtKuhzre4K+rXGqaAvVfVVCHo6ItATmLn5qy1+flvj8uc2/XNepn8AAACgalwc3XYF&#10;/bp8fqtxKsjxsCciAj3S5PjX8xqmfd52z3T3j/gDAAAAo3c1hJ62K+i3qvpXjVNBf5bjYU9CBHqE&#10;meNfr6vq+xongPqbvyx+BgAAgHk/1nBN/OcapoLa0bA2FeR42BMQgR7gluNf39d49fuz5deY/gEA&#10;AIDbvavVpdG/1jAV9FutXiXveNgDiED35PgXAAAAbNWPNS6N/qMcD3syItA9OP4FAAAAO/P3GqaC&#10;2p4gx8MeSQS6A8e/AAAAYC8cD3tCItAt7nn868OeXiYAAACcsv8ox8MeTQTawPEvAAAAOBiOhz2S&#10;CLTGMgCd1xB5Nh3/+nlfrxEAAADCbDoe9kcN00Jfr66uvu3tFR4wEWjGYrE4qyEA9ce/2gSQ418A&#10;AACwX/3xsBaCpsfD7AmaEIE6M/t/2vGv/1XDJNCrcvwLAAAADkE7HtbvCfpXVf1e4/EwIagjAi1N&#10;AtCLqnpTQ/xpAehlDbuB3P4FAAAAh6EdD/tUYwj6Z423h1kY3RGBaiUAtQXQ39XqBFALQGclAAEA&#10;AMAheVdD7PlUwxRQC0G/1hCCvpQQVFUiUH8D2LMaF0D3E0Avlp8TgAAAAOAw/VhDCPqzxhD0/2oM&#10;QZ9LCMqOQJMr4F/WsPi5BaA3NewFuqhhSkgAAgAAgMP1Y1V9rfHmsH8un3/VeHNYdAiKjUBdALqs&#10;8QawFoBe13gDmAAEAAAAx6GFoM81hKA2EdSHoK+pISgyAi0D0HkNUz79DWDf1xiA3AAGAAAAx+c/&#10;a30I+ncNO4L+SgxBcRGoC0CXNQagH2oMQO0GMAEIAAAAjle7Qr6FoHY07N81HBn7enV19W1/L2/3&#10;oiLQYrE4q/UB6NXy466ABwAAgNPwroaJoD9qWBLdTwR9qrAQFBOBugD0vIYA1Pb/9AHIDWAAAABw&#10;Wt7VMBHUQlBbGP17DRNBf1XVVcLxsJOPQMvjX4saljw/r+HWrzYB9LaGW8EEIAAAADhdLQR9rKrf&#10;ajUEfayQEHTSEWgSgF7UEIDaBFALQBclAAEAAMCpe1dD7GkhqO0J+rWGo2Ff6sRD0KlHoLMaA9B3&#10;NcSfH5bvvygBCAAAAJL8WEPs+VTDFNA/a9gT9GsFTASd7fsFbMtkB1CbAHIEDAAAAHK9r2Eg5GXN&#10;D4s8q+FE0Uk6yUmg5TGwfgfQ/67VAHRRroAHAACAVD/WMPXzqYajYf+3xomgk7017OQmgZYBqL8G&#10;fm4H0MlWPQAAAOBW7+vm/uDvl+8/r6rzZV84KScVgWYC0Pc1BqB+rMsRMAAAAMjWh6B2NOz7GnrC&#10;ZVU9O7UQdDIRaPkPc1bDpE8LQD8s37oFDAAAAJhqO4Je1DBA8kMNMej18uMnNRF0EhGoC0BtAuht&#10;uQYeAAAAuF2/LLr1hH4i6OxUQtDRR6DJBFD7B2sTQNf/YCUAAQAAAPM+1NgV+pNFr+qEQtBRR6Dl&#10;P0C7CWz6D9VGtwQgAAAA4DYfagg+r+pmCLqoEwhBRxuBugC0aWTrvAQgAAAA4G6mIaitmmkhaHHM&#10;IegoI9BkAqjf4t2WNwlAAAAAwEO0EPS6hs7wQ63uHD7aEHSUEag2B6Dny88JQAAAAMBD/FxD8Okn&#10;gr6roUM8q6FLHJ2ji0DL2nZeQ+x5U+M/xpvlx87rSP8xAAAAgIPxSw2doU0ErYSgxWJxdE3lqF5w&#10;F4DaWNa6GvePfb1GAAAA4GT0IejGEMqxHQs7mgg0uQr+VY2LoKcByDEwAAAA4Kn8V43raL6vI74x&#10;7Nm+X8A99FfB9wHoZQlAAAAAwPa0vcTfquprVf21fPutqj4vFou6urq62uPru5OjmARaVrX2F972&#10;AH1XXXkrAQgAAADYjvc1Dqa0iaA3dWSLog8+Ak32ALVjYG9rNQAdxV82AAAAcLQ+1OqKmhaCjmY/&#10;0EEfB1uzB6idvbus8SYwi6ABAACAbesbxZflc300bLFYfDvkY2GHPgnU7wFaN24lAAEAAAC78FMN&#10;AynPa35dzeKQJ4IONgKt2QP0tlYXQQtAAAAAwC69ryEE9b3iKPYDHeRxsA17gF6WRdAAAADAfvXH&#10;wr7W6rGwq8VicXWIx8IObhLoHnuAAAAAAPbhp7rZLt5W1evlx84O8VjYwUWgsgcIAAAAOHxHtx/o&#10;oCKQPUAAAADAETmq/UAHE4HsAQIAAACO0Ie6udLmTQ0TQueHNA10EBHIHiAAAADgiE1D0EHuBzqI&#10;CFT2AAEAAADH7ZfasB9oj6/r2t4jUHcMrP1Fva3hL8oeIAAAAOCY/Fet2Q90CNNAe41AM8fAvqsh&#10;ArVSZg8QAAAAcEz+p242jss6gP1Az/b5m9d4DOxF3fzLEYAAAACAY9SGXT5X1Z/Lt39V1bequtrX&#10;i9rbJNDkGNjrGiLQ6zrQa9QAAAAA7qjtB2q9o90WttdjYXuJQN0xsH4Z9Jta3QNkCggAAAA4Vv9d&#10;Y/Pol0Tv7bawfR0Ha1NAbVlS+8tox8BMAQEAAADH7qLGEPRnVX2pqq81HA/b+bGwnU8CdVNAl7U6&#10;FvWihjDkNjAAAADgFEyPhb1e/novS6L3MQnUlkG/rCH+9MfALIMGAAAATkm/CufPGieCvi0Wi29X&#10;V1c7mwja6STQsnI9q5sV7LLGKSAAAACAU/FzjbeF9aehdn4p1s4mgSbLoNf9wR0DAwAAAE5NPxDz&#10;afl8rqqvi8XialfTQLucBGpTQP0y6Je13IxdjoEBAAAAp+l9rTaR6Q3pO7GTCNRNAbXxpzfLt8/L&#10;MTAAAADg9LVLsvouclk7XBK9q0mg6TLo1+UYGAAAAJCjTQM9r5mLsnYRgra+E2j5hziv1drVlkE7&#10;BgYAAACkaKek2pDMxxpuC/taVVfLZ6u/+dZMlkH3U0DPaw9bsAEAAAD26KcaBmXakug2DXRRQ0bZ&#10;aifZxXGw6R/uVY3LoEUgAAAAIMmHWh2WeVM7GpbZWgSaLIOeTgGdL7/MLiAAAAAgzXRtzvXAzDan&#10;gbY5CdSWQc8uPCpTQAAAAECm/sr41zVeoLXVG9S3EoGW1WpR4xTQ6+quPis3ggEAAADZ1l0Zv7Vp&#10;oG1NArUpoMtaLVqWQQMAAACsXhnfhme22k6ePAJtmALql0GbAgIAAADSTftJuylsK9NA25gEmk4B&#10;vSpXwgMAAABMtWmgvqFsbRroSSOQKSAAAACAe9nZNNBTTwKZAgIAAAC4u51NAz1ZBOqmgJ7VTL0q&#10;U0AAAAAAc3YyDfTUk0DnNUz+vKodbLUGAAAAOAFz00DPa+gshxWBllXqrIYX/KJMAQEAAADcx9w0&#10;0GU94TTQU04CTaeAnrxYAQAAAJyofhqotZXLesK28ugI1E0B9RGo1ar2Qk0BAQAAAGzWpoFe1NhX&#10;LmrIL48OQU81CXRWq6XKFBAAAADA/byv9UM2j/YUEajdCNZXqsuyCwgAAADgvs5q3A3UX7r16N1A&#10;j4pAy9/8fObFnT/2ZwMAAAAE2to00GNDTYtA/ULo/oWZAgIAAAC4n3UDN/uZBOoWQvcv6nktR5Qe&#10;+8IAAAAAQrWbwtrQzYsa+sv5Y46EPXYSqI9A0/EkU0AAAAAAD9Mu4eoHbx41DfSgCNRNAbWF0C+X&#10;L+Zi+WJ+eugLAgAAAOC6uzyvobu0BdEPvi7+MZNAbQqoj0CuhQcAAAB4vJ9q9QTW9ZGwh/7Ah0ag&#10;fiF0/0LsAgIAAAB4Gi0Ctf7yqAGce0eg5cjRolZHkvoXYRcQAAAAwOP118WvTAM95EjYQyeBzmtc&#10;TvTocSQAAAAAZs3dzP6gk1gPiUBzR8GeLT/uKBgAAADA0/lQN09jXdQDFkTfKwItf/h5jefRXtR4&#10;LbyjYAAAAABPr7+c68Ensu47CdSuhp8eBbMQGgAAAGA7fq7VBdGX9YAW85AI1I6CvahxIfRjrpoH&#10;AAAAYLNpj7n3kbA7x5vlD+2vJpuOHzkKBgAAALAdv9S4G6jtZ77XkbD7TPD0R8H66uQoGAAAAMD2&#10;9RGonc56+kmg5Q9d95uZAgIAAADYrvNaHc55VlVndz0SdqcI1B0F6yNQmwICAAAAYPt+qXFNT39C&#10;607u+oVtIfSN2lSOggEAAADsSr8g+rLucSTs1gi0nAKa3grW/yaOggEAAADsxoOPhN11Eqi/Feze&#10;40YAAAAAPIl+Xc+9Gs1dvqi/Gt5RMAAAAID9+VCrp7Uu6o5Hwu4agdqo0fNyFAwAAABgn85r9cTW&#10;eQ0bfTaGoI0RqNsH9KzGCPTstu8DAAAAYGvakbDL5XOnVnOXmNPvA7pY/uAWhwAAAADYremprbYX&#10;6OGTQN0PvaixLjkKBgAAALA/72t+dc9GayPQ5Gr4e5UlAAAAALaqPxLWTm5tvCr+tkmgB50xAwAA&#10;AGCr7r3DedMn+6vhp7eC/fQELxYAAACAh2nd5s6nt26b6ll3NTwAAAAA+9P2AvV7nNtlXrNmI9Bk&#10;H9BFdWfLnvb1AgAAAPBAZzUO8LThnbV7gTZFnbYPqBWlNgVkEggAAABg/+YGeO59HKydK+u3TLsa&#10;HgAAAOCw9EfCNu4Fum0SqP2QdhTMFBAAAADAYXhfq0M8z2rDPucbEWjDPiABCAAAAOCwtKviW8M5&#10;ryHv3Og46yaB+n1A7QdYCg0AAABwWKaDPGsbzqadQDcqUlX99NSvFAAAAIAHm9vrPLvSZy4CtYLU&#10;nyczBQQAAABweNpeoOly6BvWRaD2ze2xFBoAAADgMJ3VeCTsejn0dC/QSgSaLIVux8HWbpUGAAAA&#10;YO/mWs6NwZ/bjoP1V8PbBwQAAABwePrl0GuviZ+LQNMRIkfBAAAAAA5X2wvUJoFme840Ai3WfBMA&#10;AAAAh6u/6X2256w7DjY9Q2YSCAAAAOBwndU42HPdc/rl0NcRaLIUun8EIAAAAIDD1p/uuvdxsP4b&#10;hCAAAACAw9YGevppoGvTCHQ288UCEAAAAMBha0M8/V6gtZNAc1/cPv+Pbb9SAAAAAB6svyFsdrhn&#10;3SSQ6+EBAAAAjsu069y6E8hSaAAAAIDjM+06ayeB2lLo2S8EAAAA4KD1N7+3K+Ovr4k/q1q5Hn4u&#10;AglBAAAAAMehxZ87TQKdTb8IAAAAgIM3HfK503GwfgrIzWAAAAAAx6G1nXZD2NoI1H/RdGk0AAAA&#10;AIfrfc1f+jXuBKrVxUE3vggAAACAo7B2yGfTJJAABAAAAHBc+iGflUu/+kmgfnu0CAQAAABwfPrl&#10;0BsXQy/K1fAAAAAAx2o2Ai0Wi8W6K+IXJQQBAAAAHKO+8VyHoLPFYtEHH1NAAAAAAMfrQ60O96y9&#10;HUwAAgAAADhuc6e9buwEurE0CAAAAICj0x8Hu/5A1ZpCBAAAAMDRaW2nvyZ+NgIJQQAAAADHa7bz&#10;9Ee/bhQiAAAAAI5Oiz/ntWYx9I2rw6rqH7t9jQAAAAA8gT4EXX+gaoxA/SSQaSAAAACA47PxdrBF&#10;9wnHwQAAAACO12LumbsiXgACAAAAOG59AKqq7q54AAAAAE5KfxlYTSeB7AICAAAAOEH9TqCeEAQA&#10;AABwnKb7gKrq5g4g8QcAAADgNKx0nulxsBtfAAAAAMDxmx4HE4AAAAAAjt+N1uN2MAAAAIAA624H&#10;MxEEAAAAcEKmk0CWRAMAAACcoE3Hwf6xs1cBAAAAwFa5HQwAAAAggMXQAAAAAAFEIAAAAIAAIhAA&#10;AABAABEIAAAAIIAIBAAAABBABAIAAAAIIAIBAAAABBCBAAAAAAKIQAAAAAABRCAAAACAACIQAAAA&#10;QAARCAAAACCACAQAAAAQQAQCAAAACCACAQAAAAQQgQAAAAACiEAAAAAAAUQgAAAAgAAiEAAAAEAA&#10;EQgAAAAggAgEAAAAEEAEAgAAAAggAgEAAAAEEIEAAAAAAohAAAAAAAFEIAAAAIAAIhAAAABAABEI&#10;AAAAIIAIBAAAABBABAIAAAAIIAIBAAAABBCBAAAAAAKIQAAAAAABRCAAAACAACIQAAAAQAARCAAA&#10;ACCACAQAAAAQQAQCAAAACCACAQAAAAQQgQAAAAACiEAAAAAAAUQgAAAAgAAiEAAAAEAAEQgAAAAg&#10;gAgEAAAAEEAEAgAAAAggAgEAAAAEEIEAAAAAAohAAAAAAAFEIAAAAIAAIhAAAABAABEIAAAAIIAI&#10;BAAAABBABAIAAAAIIAIBAAAABBCBAAAAAAKIQAAAAAABRCAAAACAACIQAAAAQAARCAAAACCACAQA&#10;AAAQQAQCAAAACCACAQAAAAQQgQAAAAACiEAAAAAAAUQgAAAAgAAiEAAAAEAAEQgAAAAggAgEAAAA&#10;EEAEAgAAAAggAgEAAAAEEIEAAAAAAohAAAAAAAFEIAAAAIAAIhAAAABAABEIAAAAIIAIBAAAABBA&#10;BAIAAAAIIAIBAAAABBCBAAAAAAKIQAAAAAABRCAAAACAACIQAAAAQAARCAAAACCACAQAAAAQQAQC&#10;AAAACCACAQAAAAQQgQAAAAACiEAAAAAAAUQgAAAAgAAiEAAAAEAAEQgAAAAggAgEAAAAEEAEAgAA&#10;AAggAgEAAAAEEIEAAAAAAohAAAAAAAFEIAAAAIAAIhAAAABAABEIAAAAIIAIBAAAABBABAIAAAAI&#10;IAIBAAAABBCBAAAAAAKIQAAAAAABRCAAAACAACIQAAAAQAARCAAAACCACAQAAAAQQAQCAAAACCAC&#10;AQAAAAQQgQAAAAACiEAAAAAAAUQgAAAAgAAiEAAAAEAAEQgAAAAggAgEAAAAEEAEAgAAAAggAgEA&#10;AAAEEIEAAAAAAohAAAAAAAFEIAAAAIAAIhAAAABAABEIAAAAIIAIBAAAABBABAIAAAAIIAIBAAAA&#10;BBCBAAAAAAKIQAAAAAABRCAAAACAACIQAAAAQAARCAAAACCACAQAAAAQQAQCAAAACCACAQAAAAQQ&#10;gQAAAAACiEAAAAAAAUQgAAAAgAAiEAAAAEAAEQgAAAAggAgEAAAAEEAEAgAAAAggAgEAAAAEEIEA&#10;AAAAAohAAAAAAAFEIAAAAIAAIhAAAABAABEIAAAAIIAIBAAAABBABAIAAAAIIAIBAAAABBCBAAAA&#10;AAKIQAAAAAABRCAAAACAACIQAAAAQAARCAAAACCACAQAAAAQQAQCAAAACCACAQAAAAQQgQAAAAAC&#10;iEAAAAAAAUQgAAAAgAAiEAAAAEAAEQgAAAAggAgEAAAAEEAEAgAAAAggAgEAAAAEEIEAAAAAAohA&#10;AAAAAAFEIAAAAIAAIhAAAABAABEIAAAAIIAIBAAAABBABAIAAAAIIAIBAAAABBCBAAAAAAKIQAAA&#10;AAABRCAAAACAACIQAAAAQAARCAAAACCACAQAAAAQQAQCAAAACCACAQAAAAQQgQAAAAACiEAAAAAA&#10;AUQgAAAAgAAiEAAAAEAAEQgAAAAggAgEAAAAEEAEAgAAAAggAgEAAAAEEIEAAAAAAohAAAAAAAFE&#10;IAAAAIAAIhAAAABAABEIAAAAIIAIBAAAABBABAIAAAAIIAIBAAAABBCBAAAAAAKIQAAAAAABRCAA&#10;AACAACIQAAAAQAARCAAAACCACAQAAAAQQAQCAAAACCACAQAAAAQQgQAAAAACiEAAAAAAAUQgAAAA&#10;gAAiEAAAAEAAEQgAAAAggAgEAAAAEEAEAgAAAAggAgEAAAAEEIEAAAAAAohAAAAAAAFEIAAAAIAA&#10;IhAAAABAABEIAAAAIIAIBAAAABBABAIAAAAIIAIBAAAABBCBAAAAAAKIQAAAAAABRCAAAACAACIQ&#10;AAAAQAARCAAAACCACAQAAAAQQAQCAAAACCACAQAAAAQQgQAAAAACiEAAAAAAAUQgAAAAgAAiEAAA&#10;AEAAEQgAAAAggAgEAAAAEEAEAgAAAAggAgEAAAAEEIEAAAAAAohAAAAAAAFEIAAAAIAAIhAAAABA&#10;ABEIAAAAIIAIBAAAABBABAIAAAAIIAIBAAAABBCBAAAAAAKIQAAAAAABRCAAAACAACIQAAAAQAAR&#10;CAAAACCACAQAAAAQQAQCAAAACCACAQAAAAQQgQAAAAACiEAAAAAAAUQgAAAAgAAiEAAAAEAAEQgA&#10;AAAggAgEAAAAEEAEAgAAAAggAgEAAAAEEIEAAAAAAohAAAAAAAFEIAAAAIAAIhAAAABAABEIAAAA&#10;IIAIBAAAABBABAIAAAAIIAIBAAAABBCBAAAAAAKIQAAAAAABRCAAAACAACIQAAAAQAARCAAAACCA&#10;CAQAAAAQQAQCAAAACCACAQAAAAQQgQAAAAACiEAAAAAAAUQgAAAAgAAiEAAAAEAAEQgAAAAggAgE&#10;AAAAEEAEAgAAAAggAgEAAAAEEIEAAAAAAohAAAAAAAFEIAAAAIAAIhAAAABAABEIAAAAIIAIBAAA&#10;ABBABAIAAAAIIAIBAAAABBCBAAAAAAKIQAAAAAABRCAAAACAACIQAAAAQAARCAAAACCACAQAAAAQ&#10;QAQCAAAACCACAQAAAAQQgQAAAAACiEAAAAAAAUQgAAAAgAAiEAAAAEAAEQgAAAAggAgEAAAAEEAE&#10;AgAAAAggAgEAAAAEEIEAAAAAAohAAAAAAAFEIAAAAIAAIhAAAABAABEIAAAAIIAIBAAAABBABAIA&#10;AAAIIAIBAAAABBCBAAAAAAKIQAAAAAABRCAAAACAAGjDSKAAACAASURBVCIQAAAAQAARCAAAACCA&#10;CAQAAAAQQAQCAAAACCACAQAAAAQQgQAAAAACiEAAAAAAAUQgAAAAgAAiEAAAAEAAEQgAAAAggAgE&#10;AAAAEEAEAgAAAAggAgEAAAAEEIEAAAAAAohAAAAAAAFEIAAAAIAAIhAAAABAABEIAAAAIIAIBAAA&#10;ABBABAIAAAAIIAIBAAAABBCBAAAAAAKIQAAAAAABRCAAAACAACIQAAAAQAARCAAAACCACAQAAAAQ&#10;QAQCAAAACCACAQAAAAQQgQAAAAACiEAAAAAAAUQgAAAAgAAiEAAAAEAAEQgAAAAggAgEAAAAEEAE&#10;AgAAAAggAgEAAAAEEIEAAAAAAohAAAAAAAFEIAAAAIAAIhAAAABAABEIAAAAIIAIBAAAABBABAIA&#10;AAAIIAIBAAAABBCBAAAAAAKIQAAAAAABRCAAAACAACIQAAAAQAARCAAAACCACAQAAAAQQAQCAAAA&#10;CCACAQAAAAQQgQAAAAACiEAAAAAAAUQgAAAAgAAiEAAAAEAAEQgAAAAggAgEAAAAEEAEAgAAAAgg&#10;AgEAAAAEEIEAAAAAAohAAAAAAAFEIAAAAIAAIhAAAABAABEIAAAAIIAIBAAAABBABAIAAAAIIAIB&#10;AAAABBCBAAAAAAKIQAAAAAABRCAAAACAACIQAAAAQAARCAAAACCACAQAAAAQQAQCAAAACCACAQAA&#10;AAQQgQAAAAACiEAAAAAAAUQgAAAAgAAiEAAAAEAAEQgAAAAggAgEAAAAEEAEAgAAAAggAgEAAAAE&#10;EIEAAAAAAohAAAAAAAFEIAAAAIAAIhAAAABAABEIAAAAIIAIBAAAABBABAIAAAAIIAIBAAAABBCB&#10;AAAAAAKIQAAAAAABRCAAAACAACIQAAAAQAARCAAAACCACAQAAAAQQAQCAAAACCACAQAAAAQQgQAA&#10;AAACiEAAAAAAAUQgAAAAgAAiEAAAAEAAEQgAAAAggAgEAAAAEEAEAgAAAAggAgEAAAAEEIEAAAAA&#10;AohAAAAAAAFEIAAAAIAAIhAAAABAABEIAAAAIIAIBAAAABBABAIAAAAIIAIBAAAABBCBAAAAAAKI&#10;QAAAAAABRCAAAACAACIQAAAAQAARCAAAACCACAQAAAAQQAQCAAAACCACAQAAAAQQgQAAAAACiEAA&#10;AAAAAUQgAAAAgAAiEAAAAEAAEQgAAAAggAgEAAAAEEAEAgAAAAggAgEAAAAEEIEAAAAAAohAAAAA&#10;AAFEIAAAAIAAIhAAAABAABEIAAAAIIAIBAAAABBABAIAAAAIIAIBAAAABBCBAAAAAAKIQAAAAAAB&#10;RCAAAACAACIQAAAAQAARCAAAACCACAQAAAAQQAQCAAAACCACAQAAAAQQgQAAAAACiEAAAAAAAUQg&#10;AAAAgAAiEAAAAEAAEQgAAAAggAgEAAAAEEAEAgAAAAggAgEAAAAEEIEAAAAAAohAAAAAAAFEIAAA&#10;AIAAIhAAAABAABEIAAAAIIAIBAAAABBABAIAAAAIIAIBAAAABBCBAAAAAAKIQAAAAAABRCAAAACA&#10;ACIQAAAAQAARCAAAACCACAQAAAAQQAQCAAAACCACAQAAAAQQgQAAAAACiEAAAAAAAUQgAAAAgAAi&#10;EAAAAEAAEQgAAAAggAgEAAAAEEAEAgAAAAggAgEAAAAEEIEAAAAAAohAAAAAAAFEIAAAAIAAIhAA&#10;AABAABEIAAAAIIAIBAAAABBABAIAAAAIIAIBAAAABBCBAAAAAAKIQAAAAAABRCAAAACAACIQAAAA&#10;QAARCAAAACCACAQAAAAQQAQCAAAACCACAQAAAAQQgQAAAAACiEAAAAAAAUQgAAAAgAAiEAAAAEAA&#10;EQgAAAAggAgEAAAAEEAEAgAAAAggAgEAAAAEEIEAAAAAAohAAAAAAAFEIAAAAIAAIhAAAABAABEI&#10;AAAAIIAIBAAAABBABAIAAAAIIAIBAAAABBCBAAAAAAKIQAAAAAABRCAAAACAACIQAAAAQAARCAAA&#10;ACCACAQAAAAQQAQCAAAACCACAQAAAAQQgQAAAAACiEAAAAAAAUQgAAAAgAAiEAAAAEAAEQgAAAAg&#10;gAgEAAAAEEAEAgAAAAggAgEAAAAEEIEAAAAAAohAAAAAAAFEIAAAAIAAIhAAAABAABEIAAAAIIAI&#10;BAAAABBABAIAAAAIIAIBAAAABBCBAAAAAAKIQAAAAAABRCAAAACAACIQAAAAQAARCAAAACCACAQA&#10;AAAQQAQCAAAACCACAQAAAAQQgQAAAAACiEAAAAAAAUQgAAAAgAAiEAAAAEAAEQgAAAAggAgEAAAA&#10;EEAEAgAAAAggAgEAAAAEEIEAAAAAAohAAAAAAAFEIAAAAIAAIhAAAABAABEIAAAAIIAIBAAAABBA&#10;BAIAAAAIIAIBAAAABBCBAAAAAAKIQAAAAAABRCAAAACAACIQAAAAQAARCAAAACCACAQAAAAQQAQC&#10;AAAACCACAQAAAAQQgQAAAAACiEAAAMD/b+/elqS4snSN/glC6FjV++VE6gm7++W6JCAReYx94bGI&#10;5Z4eQR7iPMcwCwOhREpRV/XZnHMBUIAIBAAAAFCACAQAAABQgAgEAAAAUIAIBAAAAFCACAQAAABQ&#10;gAgEAAAAUIAIBAAAAFCACAQAAABQgAgEAAAAUIAIBAAAAFCACAQAAABQgAgEAAAAUIAIBAAAAFCA&#10;CAQAAABQgAgEAAAAUIAIBAAAAFCACAQAAABQgAgEAAAAUIAIBAAAAFCACAQAAABQgAgEAAAAUIAI&#10;BAAAAFCACAQAAABQgAgEAAAAUIAIBAAAAFCACAQAAABQgAgEAAAAUIAIBAAAAFCACAQAAABQgAgE&#10;AAAAUIAIBAAAAFCACAQAAABQgAgEAAAAUIAIBAAAAFCACAQAAABQgAgEAAAAUIAIBAAAAFCACAQA&#10;AABQgAgEAAAAUIAIBAAAAFCACAQAAABQgAgEAAAAUIAIBAAAAFCACAQAAABQgAgEAAAAUIAIBAAA&#10;AFCACAQAAABQgAgEAAAAUIAIBAAAAFCACAQAAABQgAgEAAAAUIAIBAAAAFCACAQAAABQgAgEAAAA&#10;UIAIBAAAAFCACAQAAABQgAgEAAAAUIAIBAAAAFCACAQAAABQgAgEAAAAUIAIBAAAAFCACAQAAABQ&#10;gAgEAAAAUIAIBAAAAFCACAQAAABQgAgEAAAAUIAIBAAAAFCACAQAAABQgAgEAAAAUIAIBAAAAFCA&#10;CAQAAABQgAgEAAAAUIAIBAAAAFCACAQAAABQgAgEAAAAUIAIBAAAAFCACAQAAABQgAgEAAAAUIAI&#10;BAAAAFCACAQAAABQgAgEAAAAUIAIBAAAAFCACAQAAABQgAgEAAAAUIAIBAAAAFCACAQAAABQgAgE&#10;AAAAUIAIBAAAAFCACAQAAABQgAgEAAAAUIAIBAAAAFCACAQAAABQgAgEAAAAUIAIBAAAAFCACAQA&#10;AABQgAgEAAAAUIAIBAAAAFCACAQAAABQgAgEAAAAUIAIBAAAAFCACAQAAABQgAgEAAAAUIAIBAAA&#10;AFCACAQAAABQgAgEAAAAUIAIBAAAAFCACAQAAABQgAgEAAAAUIAIBAAAAFCACAQAAABQgAgEAAAA&#10;UIAIBAAAAFCACAQAAABQgAgEAAAAUIAIBAAAAFCACAQAAABQgAgEAAAAUIAIBAAAAFCACAQAAABQ&#10;gAgEAAAAUIAIBAAAAFCACAQAAABQgAgEAAAAUIAIBAAAAFCACAQAAABQgAgEAAAAUIAIBAAAAFCA&#10;CAQAAABQgAgEAAAAUIAIBAAAAFCACAQAAABQgAgEAAAAUIAIBAAAAFCACAQAAABQgAgEAAAAUIAI&#10;BAAAAFCACAQAAABQgAgEAAAAUIAIBAAAAFCACAQAAABQgAgEAAAAUIAIBAAAAFCACAQAAABQgAgE&#10;AAAAUIAIBAAAAFCACAQAAABQgAgEAAAAUIAIBAAAAFCACAQAAABQgAgEAAAAUIAIBAAAAFCACAQA&#10;AABQgAgEAAAAUIAIBAAAAFCACAQAAABQgAgEAAAAUIAIBAAAAFCACAQAAABQgAgEAAAAUIAIBAAA&#10;AFCACAQAAABQgAgEAAAAUIAIBAAAAFCACAQAAABQgAgEAAAAUIAIBAAAAFCACAQAAABQgAgEAAAA&#10;UIAIBAAAAFCACAQAAABQgAgEAAAAUIAIBAAAAFCACAQAAABQgAgEAAAAUIAIBAAAAFCACAQAAABQ&#10;gAgEAAAAUIAIBAAAAFCACAQAAABQgAgEAAAAUIAIBAAAAFCACAQAAABQgAgEAAAAUIAIBAAAAFCA&#10;CAQAAABQgAgEAAAAUIAIBAAAAFCACAQAAABQgAgEAAAAUIAIBAAAAFCACAQAAABQgAgEAAAAUIAI&#10;BAAAAFCACAQAAABQgAgEAAAAUIAIBAAAAFCACAQAAABQgAgEAAAAUIAIBAAAAFCACAQAAABQgAgE&#10;AAAAUIAIBAAAAFCACAQAAABQgAgEAAAAUIAIBAAAAFCACAQAAABQgAgEAAAAUIAIBAAAAFCACAQA&#10;AABQgAgEAAAAUIAIBAAAAFCACAQAAABQgAgEAAAAUIAIBAAAAFCACAQAAABQgAgEAAAAUIAIBAAA&#10;AFCACAQAAABQgAgEAAAAUIAIBAAAAFCACAQAAABQgAgEAAAAUIAIBAAAAFCACAQAAABQgAgEAAAA&#10;UIAIBAAAAFCACAQAAABQgAgEAAAAUIAIBAAAAFCACAQAAABQgAgEAAAAUIAIBAAAAFCACAQAAABQ&#10;gAgEAAAAUIAIBAAAAFCACAQAAABQgAgEAAAAUIAIBAAAAFCACAQAAABQgAgEAAAAUIAIBAAAAFCA&#10;CAQAAABQgAgEAAAAUIAIBAAAAFCACAQAAABQgAgEAAAAUIAIBAAAAFCACAQAAABQgAgEAAAAUIAI&#10;BAAAAFCACAQAAABQgAgEAAAAUIAIBAAAAFCACAQAAABQgAgEAAAAUIAIBAAAAFCACAQAAABQgAgE&#10;AAAAUIAIBAAAAFCACAQAAABQgAgEAAAAUIAIBAAAAFCACAQAAABQgAgEAAAAUIAIBAAAAFCACAQA&#10;AABQgAgEAAAAUIAIBAAAAFCACAQAAABQgAgEAAAAUIAIBAAAAFCACAQAAABQgAgEAAAAUIAIBAAA&#10;AFCACAQAAABQgAgEAAAAUIAIBAAAAFCACAQAAABQgAgEAAAAUIAIBAAAAFCACAQAAABQgAgEAAAA&#10;UIAIBAAAAFCACAQAAABQgAgEAAAAUIAIBAAAAFCACAQAAABQgAgEAAAAUIAIBAAAAFCACAQAAABQ&#10;gAgEAAAAUIAIBAAAAFCACAQAAABQgAgEAAAAUIAIBAAAAFCACAQAAABQgAgEAAAAUIAIBAAAAFCA&#10;CAQAAABQgAgEAAAAUIAIBAAAAFCACAQAAABQgAgEAAAAUIAIBAAAAFCACAQAAABQgAgEAAAAUIAI&#10;BAAAAFCACAQAAABQgAgEAAAAUIAIBAAAAFCACAQAAABQgAgEAAAAUIAIBAAAAFCACAQAAABQgAgE&#10;AAAAUIAIBAAAAFCACAQAAABQgAgEAAAAUIAIBAAAAFCACAQAAABQgAgEAAAAUIAIBAAAAFCACAQA&#10;AABQgAgEAAAAUIAIBAAAAFCACAQAAABQgAgEAAAAUIAIBAAAAFCACAQAAABQgAgEAAAAUIAIBAAA&#10;AFCACAQAAABQgAgEAAAAUIAIBAAAAFCACAQAAABQgAgEAAAAUIAIBAAAAFCACAQAAABQgAgEAAAA&#10;UIAIBAAAAFCACAQAAABQgAgEAAAAUIAIBAAAAFCACAQAAABQgAgEAAAAUIAIBAAAAFCACAQAAABQ&#10;gAgEAAAAUIAIBAAAAFCACAQAAABQgAgEAAAAUIAIBAAAAFCACAQAAABQgAgEAAAAUIAIBAAAAFCA&#10;CAQAAABQgAgEAAAAUIAIBAAAAFCACAQAAABQgAgEAAAAUIAIBAAAAFCACAQAAABQgAgEAAAAUIAI&#10;BAAAAFCACAQAAABQgAgEAAAAUIAIBAAAAFCACAQAAABQgAgEAAAAUIAIBAAAAFCACAQAAABQgAgE&#10;AAAAUIAIBAAAAFCACAQAAABQgAgEAAAAUIAIBAAAAFCACAQAAABQgAgEAAAAUIAIBAAAAFCACAQA&#10;AABQgAgEAAAAUIAIBAAAAFCACAQAAABQgAgEAAAAUIAIBAAAAFCACAQAAABQgAgEAAAAUIAIBAAA&#10;AFCACAQAAABQgAgEAAAAUEAfgRaTHwEAAAA4E5smgf7c23cBAAAAwE5NI9Bizc8BAAAAOGHrIpAA&#10;BAAAAHBG3AQCAAAAKMDrYAAAAADn59Gwz5t1fwMAAACA8/Em4wC0iBAEAAAAcA5GjWc6CTT7RQAA&#10;AACcjEVmhn2mh6FNAgEAAACcIYehAQAAAM7T6Aa0SSAAAACA87PxdbCH5UcIAgAAADhdre30nWfx&#10;ZuZvti8AAAAA4DT1ESjJeB3sIcl9xpXoz31+dwAAAAC8Wj/o8y0EvcnjKSCTQAAAAACnq3Weftjn&#10;0U2g++VHBAIAAAA4TWsngdrffHQwaP/fIwAAAACvNDcJtJjeBBKAAAAAAE7bdBIoyfpJIAAAAABO&#10;zx95/AL8sA62WCz66R+HoQEAAABO22LmM3oifm4VTAwCAAAAOC0bD0Ov/QIAAAAATsbsttdisVjM&#10;3QQavSEPAAAAwMlYe/JnOgl0n+QuqxAEAAAAwOlofWf0PHwyjkCtELUv9FQ8AAAAwOm4zIYhn+k6&#10;2NwX/bmv7xQAAACAF+v7zqMhn7l1MJNAAAAAAKepbXm1IZ+1N4EchgYAAAA4TRsf/ppGoEX3RQ/d&#10;rwMAAABw/B4mn3EEWiwWi8kXtnEhL4QBAAAAnIbpTaCHDNln9ibQ2r0xAAAAAI5a33Y2roO1L77r&#10;Pu2LvRAGAAAAcLwuM3Sc1nQeDffMTQLdJbnNKgIBAAAAcNz6VbC+62ycBFr7xQAAAAAcpbnhnrWT&#10;QMn4MHS/OyYEAQAAABy3fh2sf/k9SReBlpeiFzO/QQACAAAAOG7To9AbbwI17gIBAAAAnJb+xfdv&#10;gz3tefhk/ibQ7G/ax3cLAAAAwLN9yOrF97VDPXOTQHO/yTPxAAAAAMer3+zq7zx/s24dbDoJlOlv&#10;BAAAAOAotNfe174MlkwiUHccun8mvtUjAAAAAI5PO++zseWsWwdrv/Em7gIBAAAAHKvLjLe62jrY&#10;6Ch0sjkCzR0TchcIAAAA4HisG+Z5ZC4CJasIdJOuIG392wQAAADgNaYR6DZrNro2RaB2F6iPQEIQ&#10;AAAAwHHpG87TJ4FmjkP3T4sBAAAAcBz6e0CjQZ7pPaBk/SRQ8nglrI0SuQsEAAAAcHjTu85rV8GS&#10;9RFobp/MXSAAAACA4/LkF96/Nwl0n8cRSAgCAAAAOLz+nE+/yTVrNgJ1d4HaONHGJ8YAAAAA2Kt2&#10;D2j6uvvzItDSpifG3AUCAAAAOJxpt7nJhqPQyfcjUBspus5qGshKGAAAAMBhTbvNd+85b4pAyXis&#10;qBUlK2EAAAAAh9XO+LRms/EeULIhAk3uAt1kVZWshAEAAAAcTn8P6Hr5ucuGVbDk+5NAbbSoRaBv&#10;+2Vb+IYBAAAAeL5Nd5zX+l4ESuZXwtwFAgAAADiMuc2t7w7tbIxAMyth06firYQBAAAA7Fc/sNNW&#10;wb57w/kpk0BzK2HfHTECAAAAYOs+ZLUKNnrNfdM9oOT5EehrumNDEYIAAAAA9mnaaZ58v/kpESh5&#10;fHG67ZolVsIAAAAA9qWfAnryKljyhAg0uQt0nWdWJgAAAAC25iHjba3bJA/fWwVLnj4JtG4lzG0g&#10;AAAAgP34I6uD0M8e0nlqBEpWK2Ffl5/2Bn1iJQwAAABg1/o2820K6Km/+UkRaOapeCthAAAAAPvV&#10;VsHauZ4nr4Ilz5sEshIGAAAAcBhtFezF95qfE4GS8QVqK2EAAAAA+7GpyTzJkyPQmlfCnvUUGQAA&#10;AADP9iFrtrOeugqWPH8SaJHxU2RfYyUMAAAAYJf6oZx/lj8++07zsyLQsi618aN/un9xi0BWwgAA&#10;AAC2q00B/ZPVKtj9c/8hz50ESlbPkfUrYbcZIpBpIAAAAIDtaatgrcO0razFc1bBkpdFoGQ8DfTi&#10;AgUAAADARvcZusvXDB3m2a+CNc+OQJOVsPYN9LtoVsIAAAAAXq+fAmpneW7zzIPQzUsngRYZ76O1&#10;lTAHogEAAAC2Y+4g9ItfaX9pBErGr4S9ahwJAAAAgJHLrFbB2jmem7wwACUvjEDLkaM2DdSvhN0t&#10;f/3ypd8QAAAAAN8e5mrdpR2EftEqWPK6SaDpSlg/DZS4DQQAAADwUv2jXF8yvsf8Ii+OQJMD0f03&#10;1HbTrIUBAAAAPN/cQehXrYIlr5sESlbTQNcZItCXrA5EJ6aBAAAAAJ5r3RTQi1fBkldGoOW/uF8J&#10;+5LVjppJIAAAAIDnWTcFdL/pNz3FayeBkvGB6C9ZvVnf9tRMAwEAAAA8TT8FdLX88S7DLM6rBm62&#10;EYGS1TRQWwl79bEiAAAAgGLaFND0Ea6tbFy9OgJ1B6Lbs2X9NFA7EG0aCAAAAGCzRYa+0k7utL7y&#10;6imgZHuTQMn8NJDbQAAAAADfd5nHd5e3umm1lQi0rFF9rbrK+KUw00AAAAAA663dstrGFFCy3Umg&#10;FoFMAwEAAAA8XT8F9CXDcM3XbPne8tYiUDcNdJvVN2waCAAAAGCzNgU03a6639YUULLdSaBkPA3U&#10;vmnTQAAAAADz2hTQdVZDNTtpKVuNQJNpILeBAAAAADZ7yKqjfM7QUW6y5SmgZPuTQIlpIAAAAICn&#10;+JChl1xnaCjtFtBOGsrWI5BpIAAAAIAnmesnO5kCSnYzCZTMTwPtrGQBAAAAnJg2BdTayU6ngJId&#10;RaCZaaDPWb1v3543Mw0EAAAAVNVuAT16YX0XU0DJ7iaBktU0ULtu3ULQVt+4BwAAADgxHzL0ka9Z&#10;TQHt/J7yziLQZBqor1rXMQ0EAAAA1HWfYQ2sDc20W0A7mwJKdjsJlAyhp711/znjtbB2JBoAAACg&#10;inYLqB2D3ssUULLjCLSsV/1795+y+o+zFgYAAABUcpn1U0CLXU4BJbufBGohqP8P/JRuzCnDHwAA&#10;AADAuesHZdrG1N4GZXYegZbakej+P7J/9sxtIAAAAOCctWPQ1xm2pD6lO5mz6ymgZE8RaGYaqB93&#10;ciQaAAAAOHcPWdNF9hGAkuSHffxLlto00NcM/7E/JXmf5F2GGLWvqSQAAACAffqQIfi0JtIeztr5&#10;Meje3sLL5Eh0q15XGf4ATAMBAAAA56g/Bn2VVQ/Z6xRQcpjpm/7J+OmRaCEIAAAAOCf9QMyn5ae/&#10;k7w3+1wHy2KxWFxcXDxkdST6U4a1sB+X34uVMAAAAOBcfMgQgNoaWBuG2dsx6N7eo8vkSPRVko/L&#10;H68zxKHENBAAAABw+vrXwEb9Y98BKDnc5M30SPSohMVaGAAAAHDa/sh4E+ogx6B7B4lAkyPR7Q+j&#10;7cTd5kB/GAAAAABb8CGPh1/aMei9r4E1B7vB062FtbGoVsVu4rUwAAAA4HT1Z3Ba77jOqnccxKEP&#10;MS/yeBrIa2EAAADAqfojj18D+ycHOgbdO2gEmqyFzf7hRAgCAAAATkO/BvYp42PQBw1AyZ6fiJ+z&#10;fDb+LsMfyOck75af9mT8xfIDAAAAcKwuM34O/mNW948PugbWHHodrGlrYV8y/CH9ncf7cqaBAAAA&#10;gGN0mdUdoC8ZusbHHMkaWHMUEWhmLezj8uPZeAAAAODY9S+g903jJsn9MQSg5AjWwZrlWlh7Lexz&#10;hu/tXZK3GWLVuxxJtAIAAABY+pBxAGrbTV+T3B1LAEqOL6ossjqg9DnjPzhrYQAAAMAxuczjjtEe&#10;vLrLEdwB6h1VBFrWsf4+0Ke4DwQAAAAcn3V3gL6dtjmmKaDkiNbBmuVaWNulu8pqLaxfDTuqeAUA&#10;AACUcpkTuQPUO8qYsvyD6u8DPappGf7AAQAAAPatnbM5+jtAvaOMQEvuAwEAAADH5qTuAPWONgK5&#10;DwQAAAAcmZO7A9Q72giUfAtB/X2gfseurYUJQQAAAMCuneQdoN5RR6DkyfeBhCAAAABgl9q20knd&#10;AeodfQRamrsPNN23E4IAAACAXfiQVZdo52o+5gTuAPVOIgLN3Af6mOSvDH/wX5e/LgQBAAAA2/Yh&#10;w4ZSP5jSAtDR3wHqnUQEStbeB2oh6Drj8iYEAQAAAK/VDkFfZ2gRfy8/V8tfO/o7QL0fDv0NPMdi&#10;sVhcXFy0K9yfM0Ss9rmYfAAAAABeqj0F3xrE3xmGUdodoJMKQMkJTQI1i8XiIeM9vL+Wn1bh2kSQ&#10;aSAAAADgJdoEUNtG+jvJf/L4PvFJObkItNQfip6GoJsM/0MJQQAAAMBztafgb7IKQH9lcgj61KaA&#10;khONQJND0e1ptr+y2ssTggAAAIDn6gPQl6wmgP5e/vVJHYKeOskIlIxC0F2GENT/D3OV5f8wEYIA&#10;AACA72sBqL1MflYBKDnhCJQ8ejGsTQT1IegmQhAAAACw2TQA9RtHX7LsC6ccgJITj0DJKARNd/VG&#10;pS5CEAAAAPBYC0Bt02h2wOTUA1ByBhEoeTQR9CWrQ9EfIwQBAAAA8y4zPjXTHp/qT82c3FPw65xF&#10;BEq+haD7PD7e1F/vFoIAAACAZGgD614f/5zkOmcUgJLkh0N/A9u0WCwWFxcXLQRdJbnIELreLH/+&#10;c5J3h/sOAQAAgCPwZ4ZBkfsMsedzVudl+gD0cLDvcAfOZhKo6SaCrjOEoFbxPmUoe3cZSt/lob5H&#10;AAAA4GBKBqDkDCNQkiz/h1oXgtpqmBAEAAAAtbQj0H0A+ivDOZnp8MjZOcsIlHwLQXN7fS0EtWPR&#10;QhAAAACcv/4I9Nc8DkCtFSzO6Q5Q72wj0NL0wNN/Mj4WLQQBAADA+ZsGoE9J/m/56R+UOtsAlCQX&#10;Z/zfliS5uLi4yHAU+ockPyX5Pcm/k/xXkn9lSgPn8gAACgxJREFUdSz6TZL/OdC3CQAAAOxGWwHr&#10;A1C7ATR6UfycA1BSIAIlj0LQ+yS/ZRWC/p0hBP0YIQgAAADOSQtAt5k/F/M1Z74C1isRgZqLi4s3&#10;Sd5mCEG/ZghA/y/DRNCvEYIAAADgXPQB6J8MUz8tAH1OdwS6QgBKikWgZBSCfsw4BP07yS/LX38b&#10;IQgAAABOVQtANxkCUFv/+jurZ+BLBaCkYARKvq2HrQtBv2a4EfRDhCAAAAA4NZcZnoC/TXKVYQLo&#10;PxkC0FWGAHS/fFW8lJIRKBmFoHdZhaB2I+jXDCtjbzPcEhKDAAAA4Pi1AHST5EuG8NMHoJsUDUBJ&#10;4QiUfAtBbzJMBP2S4TZQPxH0PsNEkBAEAAAAx+1DVgHoKuMVsD4AlQ0hpSNQMgpB7zKEoN+zCkG/&#10;ZXhWXggCAACA49UC0HVWAeg/GVbBrjKshpUOQIkIlORRCPopw0RQWw37PasQ9CZDDPrvw3ynAAAA&#10;QOcyySLDkecWgNoLYH9nOAp9k+ShegBKRKBvuhD0Q4bo83vGIejnDJFICAIAAIDDay+A3WV47v1z&#10;VitgHzMEoNsIQN+IQJ1lCLrIKgT9lnEI+iXjEGQ9DAAAAPavfwGsBaA2/fMpQwC6iwA0IgJNTELQ&#10;+wwHov+VIQT9K0MI+jHuBAEAAMC+tfWvdgD6nwzR5+/l53OGtbDbJAsBaEwEWuPi4uJNhifi28th&#10;v2cVgtrLYdbDAAAAYD/69a/rDE/Af+w+X5a/fhcBaJYItMFyKuhtVgejf88Qgf6V+TtBpoIAAABg&#10;+9r6112G6Z/2AtjHrNa/2gtgD4f6Jo+dCPQdk4PR0/WwdifIehgAAADsRnv+vV//+pghAl1luAnk&#10;APQTiEBP0N0JepshBP2czethQhAAAAC8jvWvLROBnsF6GAAAAOzFk9e/IgA9mQj0TNbDAAAAYKes&#10;f+2ICPQC1sMAAABgJ/6I9a+dEYFe4QnrYT9lmAp6k+R/D/RtAgAAwLGz/rUHItArPWE97Oflr7+N&#10;qSAAAACY+pAh/tzG+tdOiUBbMFkP+zHDXaB+KuiXDFNBPyy/xq0gAAAAquunf9r616cM8edTrH9t&#10;nQi0RTPrYW0q6Pckv2WYCmpHo9sLYv99kG8WAAAADuMyySLj6Z+rrFa/Psf6106IQFs2WQ9rU0G/&#10;ZQhBv2d8NLpNBYlBAAAAVPAhyUOGAPQ14/Wvz1lN/1j/2gERaAcm62E/ZDUV9FuGyaA2FfQ+q6mg&#10;RAwCAADgPF1miD/90+9XWQWgdvvnJqZ/dkYE2qFuKqh/Sr6fCmq3gtpUkBUxAAAAzklb/Wq3f75m&#10;dfunrX71t39M/+yQCLRj3VTQmwyxp70g1mLQdCrIihgAAADnoF/9atM/n5efTxm//GX6Zw9EoD2Z&#10;TAX9mNWKWLsT9Nvy16aHo8UgAAAATklb/eoPP3/JKgC1w883Mf2zVyLQHk2mgtrh6LYi1j79ilh/&#10;L8iT8gAAAByz/u7PbVbPvk/jT1v9Mv2zZyLQAaw5HN3HoF+zikFtRUwMAgAA4BhN7/5cZ7z6NX31&#10;6z6mfw5CBDqgyYrYuwzRpz0p32LQzxkmht4tv9bxaAAAAI7BNP7cZLjxc5Vx/PknQ/y5yzApFAHo&#10;MESgA1uGoGS8ItbuBbVbQb9kFYP649GmggAAANi3Pv60J9/bq1+fM0Sgq0zu/sTq18GJQEdi5l7Q&#10;+4xjUL8iNo1BJoMAAADYtRZ/+he/vmaIPW36p03+uPtzhESgIzNzL6gdj/4lq8mgnzMfgxLTQQAA&#10;AGzXNP7cZjX5c9V9vmYVf+4i/hwdEehIdfeCNk0GTWNQ+/rEdBAAAACvM137avGnTf70a1/95I+j&#10;z0dKBDpyk+PRc5NBvyw/7zO/JiYGAQAA8Bztqffp5E87+nyV8drXtxe/Ekefj5kIdAImx6P7GNRe&#10;E2sxaG5NrL0mJgYBAACwTpv6mb721Z57/9J9xJ8TJQKdkA0x6H2GANTHoOlrYv3dIEEIAACAZHzv&#10;Z/rU+zT+fF3+vRZ/FnH356SIQCdoEoP6p+VbDGpBqE0GvU/yLuMYZDoIAACgrg8Zx5/bPI4//b2f&#10;9tS7yZ8TJgKdsC4GtdfE3maIPX0M6tfEWgx6l1VAaoekvSoGAABw3qZTP/dZrXxN177aDaDbDPGn&#10;3QgSf06YCHQmuqfl26rYu6zuBv3cfVoMWjcdJAYBAACcl3VTPy389J8WhNrKV1v7En/OgAh0ZroY&#10;1KaD2qpYC0LTKNRi0PSQ9P/u+3sHAABga/rw07/y1U/9TONPm/ppK1/u/ZwZEehMzdwNatNB03Wx&#10;fjqoHZKee1nMhBAAAMDx6l/36sNP/8pXW/H6p/t5f+jZseczJwIVMFkVa4ek+3WxNh30Pqsn5jcF&#10;oUQUAgAAOKTL5Y/T8NOve7VDz30A+tr9vdHUT2Ll69yJQIWsmQ7qg1CLQD9lfRCaHpQWhQAAAHbv&#10;zyxDTcbhp03wTNe9+ujTXvfq171M/RQkAhU1czuoBaH+ufmfJj/2Qaj9nhaE+ikhT88DAAC8zrro&#10;M1316o88t/hznfGB537ix9RPYSJQcZNn5jcFoennx6xuDL3NOAr1gakxKQQAALDeZffzRebXvFr0&#10;6de9+uDTfq19jfDDiAjEN2uCUH9DqK2Ntc80CLUpoTcZTwm1MJRYHwMAAEjGN33ajw95vOY1vfHT&#10;h5/+19pkkPDDWiIQs2aCUAs7/R2hPgz162Lt1/vD0u3T/lnT9bF0P7dKBgAAnIvphE/7cW7Sp037&#10;9BM/7c7PTca3fW67r+/XxIQf1hKB+K41QWjuuPQ0DP04+bX2ddMpoTfdP7f9e/ofG9NDAADAsVoX&#10;e9qPDzOfddFnutbVPu1rp9FH+OFJRCCebUMU6id+5sJQvzL2Q8a3h+YOTa+7LzQXiQQiAABgHy7z&#10;OPK0n/fTPdPw0wefu+6vW+zpX++6zfx612jaJxF+eB4RiFeZBKH243RSqH36FbH2mVsdm66QTWPQ&#10;9K/nQtGjb/W1/60AAMBZ2/R/jhcbPg+Tn99PPn3wmU709FNA/dPtfex56L8/0YfXEIHYqi4KJY+j&#10;zVwcmpsI6tfG5g5Nv535tXUxaDq1JAYBAAC9Pugk66d72qdFmmmwmbvrM536mU73zAWf0fch+rBN&#10;IhA7NROF2o/fi0PTSaBp/HnOCtl0bU0IAgAAksfHmdcdbp474Dz9TP/+Q8b3e+5n/nn9v2v4C/8n&#10;nR0Sgdi774ShuZWvdbFoelh6+rVz/8y55+oBAIBaprHnPo8nfqZrXnPHnddN8kx/PjtpJPiwbyIQ&#10;R2NNHOp/vu4O0LrJn01hCQAAYC7YZPJr/ddN/3ru92X6c7GHYyECcRImgSh5HHLm/nruPtG6rwcA&#10;AGqZu/2z7q+nX//or4UeToEIxNmZCUajv723bwQAADgFa/9PsbDDufn/V36/ruAsKfUAAAAASUVO&#10;RK5CYIJQSwMECgAAAAAAAAAhANOuD6e9vAAAvbwAABQAAABkcnMvbWVkaWEvaW1hZ2UyLnBuZ4lQ&#10;TkcNChoKAAAADUlIRFIAAARwAAAFGQgGAAAAC/r2/AAAAAZiS0dEAP8A/wD/oL2nkwAAAAlwSFlz&#10;AAAOxAAADsQBlSsOGwAAIABJREFUeJzs3duy6zauKFDrVP7/l30est3Ly/FFF5AEyDGqUtWdTEsg&#10;CVIULNvb/X6/AQAAAJDX/xsdAAAAAADfKeAAAAAAJKeAAwAAAJCcAg4AAABAcgo4AAAAAMkp4AAA&#10;AAAkp4ADAAAAkJwCDgAAAEByCjgAAAAAySngAAAAACSngAMAAACQnAIOAAAAQHIKOAAAAADJKeAA&#10;AAAAJKeAAwAAAJCcAg4AAABAcgo4AAAAAMkp4AAAAAAkp4ADAAAAkJwCDgAAAEByCjgAAAAAySng&#10;AAAAACSngAMAAACQnAIOAAAAQHIKOAAAAADJKeAAAAAAJKeAAwAAAJCcAg4AAABAcgo4AAAAAMkp&#10;4AAAAAAkp4ADAAAAkJwCDgAAAEByCjgAAAAAySngAAAAACSngAMAAACQnAIOAAAAQHIKOAAAAADJ&#10;KeAAAAAAJKeAAwAAAJCcAg4AAABAcgo4AAAAAMkp4AAAAAAkp4ADAAAAkJwCDgAAAEByCjgAAAAA&#10;ySngAAAAACSngAMAAACQnAIOAAAAQHIKOAAAAADJKeAAAAAAJKeAAwAAAJCcAg4AAABAcgo4AAAA&#10;AMkp4AAAAAAkp4ADAAAAkJwCDgAAAEByCjgAAAAAySngAAAAACT3z+gAAACibdv28b/d7/eOkQAA&#10;xNhsYn57twnUbwCQz7fCzSvXcgCgEgWcD/ZuAPUfAORwpHjz4DrOJ2fy6Qw5CMBeCjhv2AACQC1n&#10;b7Zdv3mnV/HmlXwE4BtfYvxi1AUbAOjPdZ9XI3Ni2zY5CcBHCjhBXGwBYAzXYGajkAPAO36FijB+&#10;8QOAV64NVJKtaLJtm3nyxHoCrM4TOFy2512ibBsiANpybYAY5on1BOBBAYdLjlwsXVgB1uDaALFW&#10;nifWE4A/FHA47cxF0oUVYG6uDdDGivPEegLwNwUcAAAAgOQUcAAAoABPlwCsTQEHACjNr88AACtQ&#10;wAEAyjtbxFH8oRpP4QCsSwEHAJjC0WKM4g0AUMk/owMAAIhyv99/PqGgcEMLv/LKkzMAXKWAAwBM&#10;RYGGjJ7z8moxZ9s2eQ6wIAWcwV4v4Hsvxkcv/NEX+SsbjxGbjrPx9ojzaA7sbUtk7KPzbY/MY3y7&#10;1Z3r78zUll+y59Uvvfs827XhbK62Ov9ePeNcaT6zT5a8Hb2evDt/yzye8XxZcumszPFbu9e1GZS/&#10;XblYRE6cT8e6+o7N2fEe8djvyBuJVyMuaK/n7H0Rieq/3puPKzKM85HXnjnuWTO15ZfMa8cePedu&#10;xmvDiCL3mfPv1SLOlebzUT32gRHnOnO+bzKse1nWk55rSOY35TKMY+Vr6O1mL0YbCjgvWl+4z1Y9&#10;R24IR35m+0x+toy358X6+Zw9F91W/Zd1o/nOqHE+87q9x71iprZ8k33t+KX33M14bRj5zmKFdel2&#10;W2c+n7VaASfLupdhPTkTw5UxmO18WXLprOzxW7t5UMB5ka2A01KVeLNcPJ71voBGyPLlipX6rlKs&#10;32R6mu2qKk9NfDLqaYoIkd/fEeHKO+e/jnNEpXXpdssxdg8Z96ArFXCyrHsZcvLKm2U9n1TJWsDJ&#10;kktnVYg/wzx5yLh2r8TPiHeUaeLdbvniuWLbtq7tOXuurH2eve96j+/zeXu+rpWr3yOQSXQ8VdaO&#10;XsfLcq4zesdXbV26+toWssWziurrXgsj1o8ZXlc9l6rEn20OZYtnNQo4i/s2AbNMzj0XjxGy9M9V&#10;2W9ARvfzqJu0aDO04SGqLdXXjlFzN0sujezH0X2QaRyumqUdVWRb94x/XdlyadRxqpw32iztqEgB&#10;h9ITcHTso89/1cj495w7U/9miuWsGdrwcLUto/uievwry9T3mWK5YpZ2ZDe6n0efv5Wj7ZqhH0a3&#10;ofo1dPT5o8zSjmoUcLjdbjUnYJaYs8RxVPa4M8aXMaajZmjDQ/VHkavHv6KMfZ8xpjNmaUcvvb9v&#10;J0qWOCobXTDKMobVr6FZ4rhqlnZUooDD/1SagNlizRbPL1ni9Uj1GDP17+iN7FXV41+Jvm9vpT6u&#10;8L0brWSLJ8KMbbrd/lsozNbO6tfQbPGcNUs7qlDA4aMs3zCeJY5fqixeVeLMSv8RbW9Oyb2/Vbk2&#10;9CA3ajFef/rAPOaq6vOpevz0p4BDORa6uVUY3wox8l/GjbMq5E6FGFf2+OLp3uMkL/bpVUjq/QW8&#10;keNfPZeqxw8PCjj85XVxy/bOSPbFV3xUMVMuVPtC7Hd+xZc9fohSOdefizSv/0TauzfL3pfZnsLJ&#10;EkcWz/1RJZfO/vfRsse3xwxtqEIBh9RcTNdSafGvFCvMpue1odJcrxQr59gXxYvqU/MP6OGf0QGQ&#10;3+PC1vPC1HKD8u3Ys1587/d7s3cAez8OvNe7cZ51fOlj1NqRde7Odm14x7rE6nqteyusJ9G2bSvV&#10;hur77+rxM4+t0sTv4coE/NWXvR6hjThP67acybse7Wp9nhYL/LdHXKMff43uvxaP5/Z8tLzXOFee&#10;63vPl308Rq4dGeNv1ddX9iQtrt8zrUtRx99zrl4520LmG7EjfZJx3Th6nlHrSat7gdZ7wOjzRRbV&#10;XEOvncfazTMfoSrq2+ToMXGunGPUxN573ioLz/1+/0+sj3/37r9FnC/y76IdbXNEnD02+qPneqSq&#10;bcme+7/0jL/itaGlWdel263ufGafDOtexfUkcwHwiMj+y5BLV1SP/5W1uz4FnGJa3JhX0PtdmOx9&#10;fDS+Ef336zUZvhwv8zjPNNdHtqX62pF97s7MuvTeTGtTNb1+eWj0ukce1XOpevyRrN3zUMAppPe7&#10;eLOYrS8qtefbU0LR55nJTHO9cluyxdNTr7k7sxn7qvJ8nkXrwqJxq9UHn/Ihw5NAlfrxnerxP7N2&#10;z8WXGEMhIxbV0R+raH3s+z3+C54hg+xzd2bWJVqq9uW15Cio7CW3IDcFnCIspueNuGjaXK0jeqxn&#10;ypvqbbF2UFWLPJKXubRaK6x7183WnrOq51L1+B/k4nx8hAqKOLsAZ3/XJ3t8MIq5MY6+pwJ5yu0m&#10;D2A1CjgTm6Xi6sJEa9XnSvX4n0W2xdpBZTPM6xnaUI11L0bla1HUz6BXz6Xq8Y9k7c5NAQf4KPsC&#10;nj0+GMXcGEff05Ob1JyMC9CKAg4AAABAcr7EGAAALtr79FX00xm+NLeNSr8G98iBqI9PAXkp4AAA&#10;QCczfc8InxlboAUfoYIGvIsBnGHtgLWY8/ogioJR/VyqHj99KOAAAMAgbtryWmVsVmknzEABBwAA&#10;BnIDDcAeCjgQzCYMOMPaAZxV9eMz1j2iVM+l6vHTjy8xhiAWXuAMawewmkrrXqVfo1pRpVx6p3r8&#10;9KeAw/QsjOet8tOkNma8Uzn3V5m7M7MuMYJ1Y7zeBaNWY149l6rHz7x8hIr0LKB84gaHb6wdjGBd&#10;YiTrHlGq51L1+OETBRyYXPYLWPb4fqkeP3nJrXGq9331+DnOmM/BOAK/KOAAXWzb5p1pKMjcBVbX&#10;u7DS63wKRlCPAg7d9b4RcONxzdX+e735i74ZjIgP3qmeG9nn7rvzzcK6xFFZxjxLHFfN0o7Kqo9B&#10;9fiZlwIO0MSvm70MRZyrMXjnihn1nLszsy6xlzkFwF4KOJRwdUMaXSx4/Wd2R9u49+9HFnFWGDes&#10;HRXm7sysS3zTah1Yfd1rpXVx9PX4vc939m++GZ1L1eOHd/yMOEO8+4nb54WsxUXrcfwzx/61yF45&#10;dg8RP0m5p41nzxH1k5l7fzrZRZMjRq4d2edutBHXhk+sS0RqOb72TJ/Pk2U9WVn1XKoeP/NRwGGY&#10;PY/ot9yUfDq+TfR32funV3wutuupvnZkj+9h1LWhJevSGqrMsSNmXveqridVzZRLFeNnHgo4pPb8&#10;7knUu6Gvx48+no3AOS3GF243a8eMevWXdYmqrHtt4mi1JmT+lavquVQ9fnjlO3BgES4McfQlPck3&#10;9pAnazLuczO+wCsFHE7rdVHxeeV1GF9akVv9jLg2tCR3yOpXbs6Qu7OtJ1VVz6Xq8cMzBRxYiAvY&#10;dfqQEeQd38gP6Md8A0ZSwKEcF85rsvdf5vgyx8Zv1cevevyVZe77zLHRzpHvbCG33k9SnT1e9Vyq&#10;Hj88KOBwyajF0CI8h29fOActyK0YK3x049WMbaKmo7lYPXerxz+T6mNRPX643RRwKCzjIpwxpncq&#10;xJkpxvv9nioersk4lt5NryFT/1uX1jTT0xMZY+K3jON29Fe1sskYE3kp4BSQfVK3ju/b8bP3TZQW&#10;7Rzdd3vOPzrG3jFkaG+U7G3JHt83o2PPUmyKOn7Fpxky/+Qw7Vwdh8rjmG096b3+jFrvWh9nlOrx&#10;77VKO1ejgEOIkQtElsUpSxxHVPgInNyilSzjeyaOCnP3zN9XYV2aV8b+jXzaKkv7Kq17vJdlPKo/&#10;lZYlDupQwHnRchGoMkEzLYRH3pmosKHOmAM9++7suUb025VzZhznd6xbddaOT6/NPncfr4327pgr&#10;PJWyyhMYVeJsrdUcr77uRRu1tvUuiMul96+vEH+VNbFKnNUp4ARomawZF+te56two99j4e95g9by&#10;2FUusqMu5tXm+jcV21J57cg+dx/HiZLpWLOvS49zj3z9CKNj7plXPc24nozOlb1m2as+ny9THpw5&#10;X/YxqZLbK9oMzmfbtv38m7P91/LYGc6395yfRMVyJYZPesY2cn5G9F3r+KPGt2WcM831mdoSce6j&#10;es3n7HO3x7VhhtzJsH7OMp+vaLEWvMrS7orrXoa95tE4Is7b+3xHVcylZ5njt3ajgEMXWSb/0QXZ&#10;/PjX3n6rVHAythxRNb+yz90s14ZWquYN3G718nf29aSyarn0qnr8zEUBBwAAACA534EDAAAAkJwC&#10;DgAAAEByCjgAAAAAySngAAAAACSngAMAAACQnAIOAAAAQHIKOAAAAADJKeAAAAAAJKeAAwAAAJCc&#10;Ag4AAABAcgo4AAAAAMkp4AAAAAAkp4ADAAAAkJwCDgAAAEByCjgAAAAAySngAAAAACSngAMAAACQ&#10;nAIOAAAAQHIKOAAAAADJKeAAAAAAJKeAAwAAAJCcAg4AAABAcgo4AAAAAMkp4AAAAAAkp4ADAAAA&#10;kJwCDgAAAEByCjgAAAAAySngAAAAACSngAMAAACQnAIOAAAAQHIKOAAAAADJKeAAAAAAJKeAAwAA&#10;AJCcAg4AAABAcgo4AAAAAMkp4AAAAAAkp4ADAAAAkJwCDgAAAEByCjgAAAAAySngAAAAACSngAMA&#10;AACQ3D+jAwDq2rbt63+/3++dIok1a7ugklbzcKb5PVNbAGb1ba22TnPUJmmAM37dODyrtM7M2i6o&#10;pNU8nGl+z9QWgBlZp2nBR6iAw45ckCqZtV1QSat5ONP8nqktADM6uk5b19nLEzjAIWcvMNnXmlnb&#10;BZW0moczze+Z2jITH5EAnp1Zq60V7OE7cCb3afEYtUBkiwfIIdvaIB5gjz03aY+/MV9hDWcL7du2&#10;WSf4SQFnUr8Wjt6biWzxADnsXRtut/brQ7YbsWzxAH878xEJcxWAK3wHzoSObCh6fN4yWzxADpk+&#10;H54pljPHt3ZCX+YcACMo4EzmzIYi003R2dcAtWSa51cedQbWc2XuWzcAuEIBB4AyVrj5UVACAOAd&#10;34HD7XZr87lsNxNE8OWtZOY7LQAA6MUTOEBK27Z9LQL++u/MK3Lc5RAAAFUo4ADp+OJrViWfAQD4&#10;RAEHSMUXX1ON/AMAoAcFHACWNFvhxXfxAADMTQEHgO6uFhtmK77cbnO2CQCAOAo4AHCR4gus40oB&#10;2pNyAFyhgAMAAAcoxAAwggIOAMuZ7YkZN5PQ39F5Z54CcJUCDgBD+B6cP2ZqC6xkzzp2v98VbwAI&#10;8c/oAABgBtu2uUmDBZn3APSigMNyzrzTnWFzdvYd+gyx73XlKYRMN89H2pElZuqKyKGq6yLXVVyv&#10;subra1yt5ube41Yb26zjOkLWPZ98fC9DvKxDAYclXP14wvPrey3SUR+pGBH7XtEfG9lzvJZ9cKY9&#10;mcenh/v93r1w5+NK/6q4LhLj7NiPHPOs+fotrivn3HPcT8esdC2KHNcjsq1Z2fd88nH/67LlFvNR&#10;wGFqLW7Ufl2ooo7f8tgZLi6jbqKjn9SJbEem8aGf3nOh4rrIdS0K5iOeaok8Zs/v4TrSX3uP+9qO&#10;6CJAtjc8os8/er1q3Qe981w+xh8L3vElxkyrx4Ux8uIUebw95xtp9fP/kj0+Pss+dpXWRfJrPd6Z&#10;8/XqUwXRx21Z6Io+ZpY1YuQbST3PffUp1zOvqZKPLY8LrSjgMJ1KF8aI11c7L/sYH/Y48o5+pXWR&#10;Wlo83SNfc5j9yYQZnoDMfN5o0fk4S7+wFgUcplLtwjj6wjHi/KPb/JAljm8qxBih98cYVlNtXaSm&#10;Ft/h0ZN8/Syib/Tv+D4Yff4o8pHVKeAwjdGL8dHzj473IUscvGd86slUUBqdP6PPT19Vn0jNcv7M&#10;en8MZzZZ+iBLHFfJR1amgMMUsizGWeI4qmrcqzA+vPPryaUseZMlDvqo+kTqQ5Y4Mmr1vT/0NcuY&#10;zNIOOEoBh/KyLeCtvqQQZjb610Bmk22NyRYPuWTLj2zxVKUf/6Uf8jAWzEABB7jdbv0uallu1LPE&#10;sZdNx3cKp5CHuTYvYzuHWcYx00eWoZd/RgdAHhUXtqwxb9tWrkAAxNmzBqz2k6jWxbXsHW/5Oqes&#10;4/rKGAPVeAKHsrJvDrLH907FmM+oumFbZXz47VMOZ8+R7PHRV/Z8yB7fKPplDrOMoydwWY0CDtBd&#10;1QIKbfX8OXEA1mYvAlTkI1SUFHWj9u3infVmsGLM7zza0TNmm7V1jZgb3z6C0SKelddFYtzv99Ax&#10;7jEH5Gs+Ef3+blx75Ew28vu66H6KXifhKAUclvXrAh6xQH/avB499t7NRsWLynPbrsaeaVNW9SMu&#10;5Ncyz0eui4zxOhaRa3Jr8vW3ateib30d8cbPiLG05/ujWj4+VF4nmY+PULGkIxfHkTHc7/fDMcy4&#10;0Wz92ki/xszHhL7LMo4ryrAu0teeAkhW8vU716JcVt/zVc7Hyuskc1LAoZzeT2mMKOKcuYgznjEb&#10;r8Wj0hXMtC7SXs9rzLvclK9tzd7equ1bdc83sm29Co0zjx/5+AgVS8m4wLaIqeJjtdUdGUfj09fI&#10;vn738Ytsj/9nXBdp50zxI9N6JV+/q3wtWmFsV9vzVc7H2+14/Lebp9NoTwEH+Ev1z/uPoL9gTS02&#10;6qM/uktdxpdM5CO0oYDDUrL9Es3V48KMsrwL95i3WeJpZaZ1sZeWffY4dqb+yTQH5CsryjL/VnJ2&#10;zmdaL5mTAg4U4EKQl019Pm62aKnXehydx1nmhOtZG1nGt4fZc2iG9q2Uj9CbAg6lzHBR22ultkIr&#10;GebR8414i++/ydDGVfTua8VIVrJyvlvHgb38ChUks22bCznLy7aJzxYPwIx+7X9m2x/Z87WjX5mV&#10;J3AgCRcayEPBBmCM6F/vy2i29szGHoDMFHD4n+jFysVpP30FsbLNqasfDbCZBKqI+BLXar/wdkS2&#10;6xNQi49QwUAenYV1mOtUduXmV+6DPR8QQwEHGvPFo3BOlndLH7LFU5m+pBL5ylX2fEAUBRwAeOJm&#10;Df6rxS+oMa9sY54tHoCzFHCgIU/fAFfNduMxW3uYm3w9xz7nD30BRFLAASCtbDdP2eKhr97jL9/g&#10;OvMImIlfoYIGvm0WvBMDednotzNL30b8ws7e8zCO/j8v0z5n9Dhm6gv2u/rLkdCSAg5LsRgDlfRY&#10;s6yLxz36bOafOs5K/7CXXAFmpIADHUVt9vdsSrzrA9CWG0T4W5a9R4a5ac83Vq+nJaE334FDKRku&#10;yKPpA1aTLefFQ0VXbmQib4LkK63NlGMztQWIoYADhbiQQzvmF7PzbjQzu9/vU63jM7WlorPrpXWW&#10;1nyEiqVU/lKyqnEz3q/NhNzKqde4VF4XWY985dWM+TBjm1ageEMPnsCBCa14AVmxzb9s27arX/b+&#10;3Ug2sxDj6Fy/ujaYu7Qkv+x/sjAO9OIJHMq5+qVkke/evYtj9GbCBYTb7VweeGd7v2xfjmhd5IjH&#10;GP0al1Y5Ll+J8imPVhnDTNehGe1da4wDPSngsKS9m9dvr21x7F/HHbXZruJdHz33ySobOo7Llhsj&#10;4qm4LnLNt3HJfj2Rr3xTfQzt+WJEvNnybSyMASMo4LC0Xzf32RbmXwUKvvdH9Q3dXlne2aamausi&#10;17V80qY1+co3la/79nx56HcyUcChpBYfX2hxvBYbBheR6xQpaprtY0vRVl4XqUe+0lPVscx0jQFy&#10;8CXG0FHFzQMAwB6Z9zm9v7A/c1+sxDgwGwUcyrIgc4V3tXjItpZciSdbW1jXnlyUr4zg+g9UpoAD&#10;pGJDzzfyA/IzT9dm/MlGTjITBRxKq7ggV4wZeC/jfM4YE3wiXxmh11M48jsPY8EsFHAoz4I8H2PK&#10;qqJy3xxilDO5J1/n4iNKAO0o4DCFjJu/bzFljBeqiJw/M8/FjG3LGBNxZvv+powxZVepeOMpnPUY&#10;C2aggEMzvRfJaotytXh7a90/o/t/9Pk/yRpXZpn7LHNszCUi1+Qrs5LbeRgLqlPA4Xa7zbOYZWnH&#10;3jiyxPssU0yZYqmi0ruf/K1VvmeZR1niIN6MT8VliaO1yHa6/ny3Sk5d0auPjAWVKeBMZoYF6Wob&#10;RvfB0fOPjveoGZ6senfMKuNQJc7Wsr3bn31cRsc3uqg9uv2RsrWl1xrd08ifQB/d9r1atv/XP5VV&#10;i79KvLN891bGmMjnn9EBMF7LxeJ+vw95R+bRpp7njvjsf3S8R/s/64Y0Mo8y3bRHz4+rx6q2cbjS&#10;f61uOjPF8+kcVdbF0eeoNh8+eW5H5Nj3+pjrTPmaNVdH7dVeYzj7t6NjP8qe7/fre38/Ucu1ce+x&#10;Z7nm0N4mWea1Z8HoNf4ZYmlxMWgVc4sb8V/HPNOWEeN6pW/2xtK7XVHnW62A83C03ZnWmtF9nnld&#10;bDUPM1yPopxd13usoy1kzddZcvXq+UblVdV8frDny3G+vef85MrcyJCH1KGAw7Ky3fR9MtPNRjR9&#10;88eqxRtiVVkXiVN5HZWveYwsolQv4DyrPB9nYyzISgEHYAIzbWABqEUBB6APX2IMUFy1z/8DwMOV&#10;a5jrH7AaBRyAhXn3EYDRjhZitm1TvAGW5FeoAArz6DgAM1CQAfjNEzgAAMBpFd8QqBgzgAIOwIJs&#10;XAEAoBYFHICizj5urngDwMpcB4GqFHAAAIBLFEUA2lPAAViIDTYAK3MdBCpTwAFYhE0rAC1lv85k&#10;jw/gFwUcgKJsRAHIJuu1KWtcAEdsFjOA2n59mbF1HoDezn7Rfguug8AsFHAAJvG6Wba+AzDS6CKO&#10;6yAwGwUcAACgmd6FHPc3wKwUcAAAgOZaF3Lc1wCzU8ABAAC6u1rQcR8DrEYBBwAAACA5PyMOAAAA&#10;kJwCDgAAAEByCjgAAAAAySngAAAAACSngAMAAACQnAIOAAAAQHIKOAAAAADJKeAAAAAAJKeAAwAA&#10;AJCcAg4AAABAcgo4AAAAAMkp4AAAAAAkp4ADAAAAkJwCDgAAAEByCjgAAAAAySngAAAAACSngAMA&#10;AACQnAIOAAAAQHIKOAAAAADJKeAAAAAAJKeAAwAAAJCcAg4AAABAcgo4AAAAAMkp4AAAAAAkp4AD&#10;AAAAkNw/owMAgKy2bTv8mvv93iASOO9XHstZAKhhc9EGgL+dKdy8cn1ltCN5LF8BID8FHAD4PxGF&#10;m2eusYzi6TEAmI+PUAGQ2rcb0cgbzujiDVSzbZsiDgAkpoADwO12+1zAGHVDt6eg8vibqzG2Kt64&#10;IQYAIIpfoQJY3LZtXwsYv/57C0fPdyU+T94wGzkNAHNSwAFY2JEbvew3hWfiy94mAAB4UMABWFTW&#10;goeiCgAA/JcCDgDTmOmJIgAAeOZLjAEWpHjBLHr9ShkAwGgKOABAOT1/pQwAIAMfoQJgOZ5Aqq3n&#10;r5QBAGShgAMAjXjyAwCAKD5CBQAHvRZm3j3hoXjTxtmnabZtMyYAQGkKOABMo8cN+rtzKAwAANCa&#10;j1ABAAAAJKeAA0AqZ59mGfX0DQAA9KCAA0A6RwslCisAAMxOAQeAlO73+67CjOINAAAr8CXGAKQW&#10;XaA5+ytGAAAwkgIOACW8Fl5GPHnT46eozxSYRj6FdDTeqk9MZfip+Axz4Cx5DQDXbS44AOu58hRK&#10;z+vG3ji/xdTziZuzfRMZY4/xiYp3T6wjnph6xHXk3K36fU8Mr+fOMr/lNQDEUsABWFCWG7xvIt4B&#10;H/Vxqb191DK+FuPUKt5MY3fF6I/7nSk8fTrGFfL6X/bYAETzESoA0om4ocpcAOgR2+Mc2W/IH8d3&#10;s/u3zPn7ibz+7/HlNQCR/AoVAFN4vhkbffP77fy9Y7t6vl7xZhq/s6LiPnuckf0mr8eeB4A1KOAA&#10;kMrMNzyj2lalIDDz2M9MXuc6HwDzUsABgA5G38QdPX+1m/IsqjwZEmV0vFXyGgAiKOAAQGNZbhr3&#10;xpElXnLLkifyGoBVKOAAQENuGteT/dfPIsjrY/QXABEUcACgkYw3bb9iyhjzKqr0fcY45TUAK1DA&#10;AWA6frr3OzezzChzXluTAIiggAMAwe73e+qbyczu9/sUN7u9x79Xn8lrABhHAQeAKY0qAlQu3mSK&#10;e2QRZ0QRKVPff1Ihxneqxg0Ar/4ZHQAAtPK4Ce9xA9fihv/TMSPas21beMzfjncm5hHFsBme/slu&#10;9bwGgLMUcACY3vMN2NUbrh43+L/O0bMwtVdEzO+O8frvrrT56NhdLSC1KCa8U6XoJK8B4BoFHADY&#10;ac+NWM8CUcWPa70W09zc5ipYfCKvv5PXAPTgO3AAYFGjb5Ir3ORmjzF7fCPIawBmpYADAEmcufHL&#10;crO4bdvwG+eM9Im8BoAoCjgAEMSNnj44qkJ/VYixNX0AQAa+AwcAkhh9kxj13SPPx8jyJMUVWb+T&#10;pUrfju7R2ENqAAAgAElEQVQ7eQ3ALDyBAwA04yMo4wsYxJPXAIyggAMANOeG97/0R33yGoCeFHAA&#10;gP9p/dGQqje8V/slus0+wnOMvAZgBgo4AEB3bniZkbwGoCUFHADgLz2f7qh0sxvZL5XaPQt5DUB1&#10;CjgAwH+42Y0X1U4fnzpPXgNQmQIOAPCWm11mJK8BqEoBBwD4yM3u3yL6o0I7ZyevAahIAQcAFrX3&#10;JtbNbpyr7fPxqd/kNQCzUsABgAUdvXm93++KB6QnrwGYmQIOACzmyg1rjxve7E8rjLrhV2j4Tl4D&#10;MLt/RgcAAPyr0g36I1Y3pfwirwEghidwACCBSje5z3wEhW+q5oa8BiAjBRwA4LLHDW/UTW/2JyB6&#10;39wrJoyxWl4DkJsCDgAkMNONnWIDD/IaAOIo4ABAEDd4f6zQFyu08XZbp5176AsARlLAAYAksjyt&#10;sG3bX/+c5WY3RvV+lNcAEMOvUAFAItu2hdwgfrpB/XXsd697/LvqN65Rfctx8hoArlPAAeCQyHfT&#10;3Ti9d/Zmd8/YfDv2r9cfveHN8uTFL89xHu33+/1epp2jyWsAuGazeQZYT7YbkOdrUeuPNvT46ER0&#10;/569MT1yzCzH+nTM6ONfOf+rlvG0KnicOZ+8bpvXAPCLJ3AAGM5HW77LVnB7lT0+csqeN9njA2A9&#10;vsQYgBRmullSjKrvSD62Gu9seZQtHgBYjQIOAAAAQHIKOACk4SkcbreafVcx5jNWaWcL+g6AqxRw&#10;AKARN2xtrNCvmduYOTYAmJkCDgCQhuIAM5LXAERQwAGAhqrcuGWI80gMGeJ9lTGmVqq0NUOcGWIA&#10;YA4KOAALynpD0SOuEW3P1t/Z4rndcsY0SpW+yBZntnhut5wxAVCXAg4Aqcx6w3O/39O3bVR8Z8/b&#10;Mt6MMWWMQV7nOy8A81LAAVjUbDcXrdsTdfyR/b7nZrt3fFfPN1sej3SlL+X12PMBsIbNBQZgbVl+&#10;uvv1enQ0rqPXs9bHbxHDWWdjbxlf5v68EtvVGCL7ZVSOy2sAaEMBB4Db7TaukPPtOrQnptY32z2u&#10;ky36fmQh4JvM/RkRW6YCzu02NsflNQDEUsABgGQyPB30zZH4Ru8zfsU6omDyyei+ak1eA8A1CjgA&#10;AAGyPX0DAMzFlxgDAAAAJKeAAwAwmKdvAIBfFHAAAC7K8mtuAMC8FHAAAAAAklPAAQC4wJcXAwA9&#10;KOAAAAAAJKeAAwAAAJCcAg4AwEk+PgUA9KKAAwAAAJCcAg4AAABAcgo4AAAD+PgUAHCEAg4AAABA&#10;cgo4AAAnnX2KxtM3AMBRCjgAAB0p3gAAZ2w2EQAA1/36SXF7LgDgCgUcAAAAgOR8hAoAAAAgOQUc&#10;AAAAgOQUcAAAAACSU8ABAAAASE4BBwAAACA5BRwAAACA5BRwAAAAAJJTwAEAAABITgEHAAAAIDkF&#10;HAAAAIDkFHAAAAAAkvtndACVbdv29t/f7/fOkeTy2i8z98fsbW3Rvtn7rIXnPlupv37lSnQuyU0y&#10;WjEvV2wzHGWe6IOr9F9Nm4H6r23bvibwp8LNq9X69lu/zNYXs7e1Rftm77MWVu2zX+2O7pcK/fyI&#10;MUs8tFchL6NlbLO5V9PM45ZxnuwVNS6V+yAD/VfbVAWcK0/E7E3kvcWbI+eewZ5+maUvZm9ri/bN&#10;3mctrNpnR9fYd6Lzc2Q/e9JzXZnzspVMbTb3alph3DLNk72ix6ViH2Si/2qb5jtwviXiryTd+98j&#10;biwAyGPPuj5q7b9yXaO2zHnZSqY2m3s1rTBumebJXtHjUrEPMtF/9S3zHTi/Pha15/XVvIt59DvJ&#10;q1R0Z2/rc/ui8mz2PqOfGXJp7warejshm1FzL9ue7Zds8VozczoyLtlyCrKa4gmcisWV1j71ib4i&#10;kjwDgGuqXUurxUt+cgr2m6KAw9+ufmQM9pBnAHBNtWtptXipT07B3xRwAJKxWQHgodo1oVq8Vazc&#10;ryu3HV4t8x04Ixz59apfn/Hc+/q9C1zrePaK+Bb0rN+kfvWzvL3GqGX/HM2TVp9/vtoXZ/J9b9wt&#10;NyVH+rPF32adm2dc/QWN1n3R4hcSW+b90fN8O+6ROEfnaYY8iBr7K2MS9Z2ER6+DPcfyndfzHznG&#10;r59fvtLnLa5DZ+PZO2ZXY271q7KRuZ91f9BqTH7Jsqf8dvyj54pas6Pi+XW8Svu2mU3xM+Ijbs72&#10;nuvqBWJkxfnMRnfvMSMunK0uvr9EjEnkRioiZ44UG0dpdWP46zxROf9qdB7tHfMj/RExv6Pyr2cB&#10;rdV83jOGLfKzVc5HnCciVyKvQ3u1WlfPtuX5ta+uFMRGzf2jedzrTapv549qb4b19qyzb3RemftZ&#10;rumtC2pnj997TEbpuZ5HXWdHFc7emaF+UJkCzoHX93JlQxYt0+IcuXG/otUNZsRmbvQxWuv1zlV0&#10;X7QqzEYUcI68+9MyN1r3+SeRbcpUgD+idwFt1BsBUSLexYwyshDweoyrcUQWcLI8ZdxSRJ9laOfe&#10;OEbP+2ct9m8Rx/p23CPHrzgmZ/R6Y/D5fNEFxGxv9NOHAs6B168q0wIdvck7o9UNX4b+raDVRz9a&#10;azGPrGmfjS7gVBuD6Ju53h/X6CnLRyCiZLrGX3G0HdbPerIUnW63uHnT6rrRK78zjckZFdfzTGv2&#10;DHWEinyJMaX0/sxzL1njAvZ7zOOK87lXzBX75tXeNlRp67ZtZWL9ZoY28F2mMY6aN4/j9Ghbi3Nk&#10;GpMzqq7nWeLJEsdqFHD4aZbNXUb69riq/WWs12CM1/BrnOXBGPodPvO0xDnZ1pVs8dCfAg4AAABA&#10;cn5GnKV494EVVP9MeoTV2z+SdZbs5CjwsG2bNeEC/defJ3AAgC5m2uR9KhIqHgLMwXpORgo4C5tp&#10;I73Hau2d2dWfiAWASqpd1+73e7mYV1B5TOQU/EsBZ1GPBXClhbB3FX2lvv3k6MW2ap9Fxh11rKp9&#10;mZX+3CdbP2Xe8D9iaxVjy2NXpj+OaZ2nQDzzdm4KOMB0qj/y6mKbU9VxyRR39bnZks32XIxjXRnH&#10;ztpwnP7648z1Rf/lpYDDUtw8ABDB5hYA6M2vULHcL9a8a6uN+DxmyOUZ2jAj4/Ldr3VU/32nf9pz&#10;re9vtT1mBcZkPcZ7LksVcN79zNmqCe0n3/72yAN9EmvV+XVFZJ/ZpMXRjzyLuFa0zqnHdV7uzsE4&#10;rs34c4R8mdtSBZzbTUI/U7T4L4UtAGZhz8Mo9phEs57Bv5Yr4PBfVxdE7/AB2ey9abB2xclcAI++&#10;TmVuK+8ZrzGssTn12LvPcH8wQxuYjy8x5hIbIsjNHKUnG11zDgBoRwEHgNPcrPJKEYeWzqw51ikA&#10;ZqGAE+h+v5feJFSOHRjH2vGHvvhsdN/0PP/otsJKzLdzWvbbTGMyU1uYgwIOp1nQPjvSNxX7sUWx&#10;MqrPevdnhfFrFWPWto+K63HerP2CsYGrzs4hc4/K5C+ZTFHAyTapRsZz9sa6R8zZxikTfRMra39W&#10;f0rvm6rtior79ThZ+iNbUSnDUzARMew5RpY+/yZiTcowppGvicyPCjnwzcg3ao4eM3ot753Xkecb&#10;/Sbi8zFHrZVHxnHv+TPN59axtOg/4kxRwLnd2j8G+Ov4GTbvRxfMVuf+9t8rbRTPxnBkHCLHLGoD&#10;0DPmM8fseaHNOtZnjnGk385esDPk8Oi1d8+/v3LMqOOPNCL/I1/f4+Zo7/hfmTMRa9Lztf1qn1bN&#10;56vOjOPVsX8c48prW86DVvnQoiAVOQ6Z50DrOVplDciwzl29p6rQz3y3zTaIZ7488dEH71772j97&#10;/uZKTHvOt+d1e48Rfb4j/XOlX46+/sp5Prna1rNjtuc4V+bBt2NczbOWfXYmrk+u9EXLsd5zvF8+&#10;ne9IHu05f4scfv67qPz4drw99p7z7NoafV3q9QXD0f3y6dgReRBxnY06T8t1OOr1v45x9Thnc/7I&#10;OfaIXIMi5+jVuR2xrz1y3qPx7h3rK32d4Zoeee+w95i/tBqTT6+5OgdG7Cl/HfOdyOvxlWP1nAe0&#10;NV0Bh/N6bIhG6LU5B6imVUHHekpLrusArGqaj1ABAMdU+JgCPPMz9QCsTAGHw2bcnM/YJgAAAOah&#10;gMP0fhVnFG+AlUWugdZTspCLAMxIAYf/WfFXT6q2ByBS5C9jQEsz71UA4BdfYsx/XPnlGQBqO/od&#10;I64NjGCvAsCKFHD4aNs2GyGAxb3eKLsukMkjP+UlACtQwAEAAABIznfgAAAAACSngAMAAACQnAIO&#10;AAAAQHIKOAAAAADJ/TM6gNn4tY54+rSviP6efcxatC9znz3HlimuzDKP5zvGeCz931+1OfoQHbef&#10;Y38vU35kiuVZ1rhgdn6FKsinC+DtZkE7a8Y+zfzT7BH9PeOYPWvRvsx9djS2zPndS+bxfKdavLPR&#10;//1V7fPo9fjb8X4de2aZ8iNTLM+yxhXJfobMFHAC7LkIrtbPezcGt9vnjceZ12VU4UIX0d8zjdk7&#10;LdqXuc/2xlYhv3vJPJ7vVIt3Nvq/v6p9Hr0eH9mjvb52ZpnyI1Msz7LGFcF+hip8Bw6htm07vDF4&#10;vObo6yr41aYZ28w65DdADnvXY+sy/Jf9DJX4Dpwf3k3Ys98Jonr725F+0qd9RfT37GP2aF/UuvF8&#10;TMYxnpCbObpPxZvQyLGNkCk/MsXyLGtcMAtP4Hzx6UJX8QLYQ1S/rNa/q7V3dtaNv1Vvt/GE3MzR&#10;eRlbMpF3ZKGA84FH6YBo1o1aXAcgN3N0XsYW4D0FHAD+YmM8P2M8lv4HAM6Y+leozn5Tes+N1ZH+&#10;/xXXp2P1+rWBLBvS1/jPfH769TVHfr3h6C89nB23K7m7p4/2nvPoMY4e9+h5In4t691xsuT3Q9Ta&#10;na1dt9u53I74qfvn4/Tqlytr0V4t5uaV8TgTT/T4nnnt0eNdOe6n40fNg2+u/spMy/G9ep4reuTg&#10;2WO2dHb/807v9TdqP/DruNnGvOWeqnVcZ/ZoEfv8o+c8eqwW92g9rgfkNGUB58qkHHWRjNwMXfmp&#10;yD3xfJLtRvDMTxxHtuHX+T/FcWa8r16IRhdwWhw/YtMRMZdaq15w/eTsmhy1SeqpVcGqxZwcMQ+/&#10;He/scXvEFdn/Pd6IibihaTW+r7IUNJ61HKPRe9PR8+uKFnOzx7zMuqdqFVeLHIk+T9V95Yz3+qub&#10;roCTeZP+S3SVu1f1/qFi32e4QR9ZPDx67tYFnHfniMjj0cdo7eh8zdyWCBnm9VFRT+4dOcYeGedQ&#10;1PhmjStKr5vFKk9NRIrOwV8ytPmoTNfOTHOz95hnKqY96zUmkeeJnPdZnyCkhqm+AyfLonRWZPxX&#10;j1W9L/fK0s5RcWzblqYPHqLnQcRcyNZHr47El70tER5trNTWo7F++/ts7Y6OJ2p8s8bVW9Z+zCwq&#10;xgptPSvTtTNLHLdb/1gytf1Zr/WyxfGzrZmsZ5oCzmyTYbb28Jmx/kzfcJbciRF1E5b1Jj9rXBH2&#10;xJK1HyvIOjfIb1QRJ1uuZYvnl0xFyaOqxs17/4wOIMJMSTlTW6rQ5/kYk+O2bSvx0QM+czNIT5lz&#10;Zc96BkdkzvceVm7/ym1nTtM8gQMAq3BzC/Nwg7keYw6cVb6AYwFsw80BzMVaOT9jzLMeXzo/gv0J&#10;wDHWzbmUL+AQzyQHALKyTwFgVQo4/M/9frcpgg5azbXK76pX1nvttE7zyww5Erme2d/My7jCd+bI&#10;fJYp4LS4eB89ZtYJVHljUzXuox5jVHmsHqrHf9WZ9s9eHBiV15/m1Qzr+jfZY84aX1RcPdoXVfxo&#10;tXfqKfuay3mPcVp5vLK2PWtcrUWvmRHH8+befJYp4DysuqAwlxkKOeS1am6tNK9WaWdW1fq/WrwA&#10;I1UvfJPbcgUcclvpBuoqFXVYj/WRvVwjALjdXA9ms1wBRwL/tm3bkH5yY7KfPKalVfNr1No3wirt&#10;zKpa/1eLl/XYQ5JJizVTjvPwz+gAemkxkWbb0Ly25/H/Wy8YFqTfZsu1lW3bljrnV8q1T2090gfZ&#10;x/Od7GOcPb6rerbvan7OMBYV5mj2+LKqMLafRMU9wxydSebxqDxf+NsyBRy++7bgtJjwFhBWlvkC&#10;z3G9xtO6CedYc+fV681GGM06xsNyH6Hiv/YsCNE/5wkAcJa9BM+u7lPl07oqjL3iDc8UcAAWUGGD&#10;UiHGUfb0jf6DmtycjTVi7TTmwFnlCzgtFl2bYACguk/7GfscgLXWwpXaOrvyBRzYy8IF+a0wT1do&#10;I1DT/X4vvUZVjp1rjD2rmKKAEzlhH8ca+aW9FqB99GlfEX1ozI6L7LOMfZoxppbOtHfkvMk6Pr3j&#10;ytoP3/RcD/YeKzqXZ3kKu2J+zWJU3/c8b++iXJV8Phpn5etOlTFhnykKOLdb/5vL1nrF0ntxyNTH&#10;v/S64FV/t6ulav1SId6VYrx6nAp99c7sRZxWb7REyRBXi4JKy2NUNXPbR7bt7L6o156tkud4q8V+&#10;RK/rwqg188p5Zx73VU1TwLnd4pO7xU3EkXfEWt98HFnsslWdz/Zpi1g+vWbPBiTLhTWiD1uNWcT4&#10;9bjgttg8tMrzqP5oObeijn32OK3Hs7XonM+yAXyNo8f6cGYejiyM9HxXudW6PuqpsxFjHXV9jfqb&#10;o7FFG7nuVBrzs+fpdW+x929HvYl5NNej8nJvDkWNXZZrN7G2WQd277e7723/t+M9jvHubz4d/8jf&#10;/jr/r+O0jGvvMc4c52g8e/72Sl5Ev/bqeJ9t29FjRIx/hnlw9PWfjnO1fe9e03uO/jreL0f75GrM&#10;V8f9yHHOvv5oe6OvUd9EjPHZ4/3ql4h4zhz/6jodtQ58MipfIs6TdT3rseZGrVWfnF1bIq710fvQ&#10;Pa/be4zo82Uf86jzZLu36HWtilq/vp1j7zFazsVZ7/GZuIADr1pfZAH2WHUtsukEWlt1fQXWMdVH&#10;qAAAAABmpIADL7wjA2Sw4lq0YpuB/qw1QFUKOAAAAADJKeCwjF7f+g/wzapr0YxtAnJZdX0F1qGA&#10;w1K+XbRd0IFeVl2LVm030I91BpiZX6FiWdu2uZADw626Fj1+LWbFtgN9rLq+AvNSwAEAAABIzkeo&#10;AAAAAJJTwAEAAABITgEHAAAAIDkFHAAAAIDkFHAAAAAAkvtndAAZPH7K9MEvc63hedyN+T6rz5XV&#10;2//KHHpPnnCF/PmX9YUsIubk7PO6Rftm7zM4a+mfEX9dGJ6t3C+zOzru27Ytnw+rz5XV2/9Kf7yn&#10;X7hC/vxLP+Sy8h4oIhdnz+cW7Zu9z+CqZQs43xaHh1X7ZmZ7x93F44/V58rq7X+lP97TL1whf/6l&#10;H3KwB4rJxdnzuUX7Zu8ziOA7cODFr4vHnosLAEA19kAAuU33HTjvLixXHuEbVeWNbAe8M8tcySC6&#10;/SvN/+xtNU/WlS035Q9XZcvp6iLm5Ozz+tE+11KIM9UTOJ/eFaj2bsEs7ZhZ9bGQY3mtNDbZ25o9&#10;Ptox9swmMqfNA46wnkKsaQo4szzyOUs7yEuO5bXS2GRva/b4aMfYMxs5TVZyD46bpoADv7hIwDXm&#10;ENCK9QUAfpviV6h6X/QjvnX+3XGOtuPM2J2N7chrrxwjKh8zbgRb9sfe4/Tql6NzJKqde+I42udn&#10;5kzL17x77bNeOXXlHL3auieWs8eNdCTGlmvomXbvzeHotezMa/cc72putr7+R+bKr2NG9OcnLdeX&#10;s+ds1Q9Rv+h0dr1rsZ61WJNb5dvIOdkrz69eF3rdt7Q2wz0t7FG+gDNy8YhYyCJurCMvYJ+Oeza+&#10;s+1rtUEbLbo/Mrc3umA1KgePbGxGjEfGnGq9oc16Y3lVZL+1+OnWCFF5F30jMWL+Xi36fjKikPXr&#10;eFHH/XbsT67k1uh5cTaG1m/aRO5/z77+Wzw9Y2p1vWtx/Gzj1kr1e1v4pXQBJ8PC0fvJhm8xfJKh&#10;n87IegMySoWL5qujMVcsVFXW6t20rONYYa2MHJOsRauotSzD9feqM4XibzL1Z+/15dXVvsjwJF7W&#10;3I6cwy3youc8aF3AeXeO0fO8wtpb+f4WfvEdOBdt2zZ8Aft2/tGxXXEk9srt3OvRxkptPRprpbbN&#10;4Lm/V+j7Cm2MjDFre6PWsqztOyJyDxHRn63yr9pYjYj39ZwV+izTHI5cV7L1fXQ/zdhHr7LHB1co&#10;4JCaBfhv+oNoFTZikSq1NSLWrO3NUrRgTlXzosobNVmvGxljirZCG4Hv/hkdAFzlYpab8YFjzBlm&#10;keFJlmqqx08b8uK4bdt8lIopeQKH9Fy01uFCSw+rrSmrtRcAYFalCzhu9v61cj+4MYE6sq9V2eMD&#10;vrMnAGB2pQs4t5sN9+rtB2rJvmZljw8AgHWVL+Acdb/fp9ig723HDG1ljN5zRa5S0SzXFI7LNvaZ&#10;YgE4otV66qk8ZrRUAefMwpBxQ5Qxptst32b22Yi4RvXH47yv5z8SS9Zx/CVzDlaXvV+Pjn3Epm6W&#10;a8oqIvveOOrPkVpc66KP2eJ4s5q5bXu4lsIxSxVwVqTy/Meqi72iBlEq5FGFGJlHpmtspljOMHeP&#10;q9BnFWIEqEQBBxjOBg8AAOA7BZyJVX83Ltqq/bFt27JtJ1aFPNobo6IhV2WaD5liOWuGNvRWoc8q&#10;xMg67ImZwT+jA+hp27YpNu2ztGOviLautFh/auuRPlgtx/gt+xwaEV+VeVIhxmqyz4dq9OcxLfor&#10;+pjGlL16XEtf8/Hx/10fqWipAs7tNs8FxcJDa73mihymslmuKQAwSstr6bdjV3kjBp5N8RGqlSee&#10;mwegmuxrdvb4AIAY7qWoZooCzuqyLTzRNz/f2lfhRqtCjKO06ht9Dn9ku0ZAK9Z+AGangAPAUtzk&#10;Aauw3gHMRQGHJmwY/rZCf2RrY7Z4AGjP2g/AzKYp4LS4YFffBPSMv+W5fh074zhljKmlM+2N7qPV&#10;+jzSiL4bNV57zzv6mhJ5/ohjjYo9SsaYjvrWht7tm6E/I2SfF49zVr/eZs03a+sY+oHVTVPAmcH9&#10;fg+/ER65yM1SQIoSFePV41ToqyjV2rrKfB2lWhuzxVv9JnCvrHH9kjXus3ubq+eseq6o/mrdBxVi&#10;nFG1PqsWL1QwVQGn1TuWe54AyfZuacvjHTl+z2JD1GaiZcxRxz57nBbvxvW4OF95Cqt1Dj5yZlSB&#10;LrJ92d9NvBLf6KfEjl5TomLY8/rIpxz3rjFRa9GeuXem77MVHHo+OdaiP/f87R499wQj58XR4387&#10;TsTxPh0nIsbofOtVAIteW3tfF3r2Ufb7M0UmqtlmTdq9v1z07u8+9cmevz3zax/fxiDyF5iuxnak&#10;r66e/2peRozDr/Zm6Y89x4nIscj8Pzu+I/t877kj14Cj8z9yjkWvZb+0amvUNW7UNWVvDEeOc+T4&#10;V2O/esxPWpzr6jzscd3Zq3csLXN5z/F+6bH2H/nbVv21t4/25HTvGHv18y8t5mSWuZShj0ZeS6PW&#10;Vxht2gIO0FfPAh0AAMBqpvoIFQAAAMCMFHCArjx9AwAAcJwCDgAAAEByCjhACN/0DwAA0I4CDhDm&#10;W4FG8QYAAOA8v0IFNLFtm6INAABAEAUcAAAAgOR8hAoAAAAgOQUcAAAAgOQUcAAAAACSU8ABAAAA&#10;SE4BBwAAACC5f0YHsJpt2/73v/0CWF7P43S7GasKjNkf+qIv/U2UzLmUOTYgL/c+EMvPiHfyuvF5&#10;9m4Mtm2bcpHL3q6j48R4xuyPGfsi85oxY39XljlXfsmcS5ljA/KydkAbUxVwPi0Uo9v4bQF7uN/v&#10;0y50Vdq1d5zIw5j9MVNfVFgzZurvyirkyi+ZcylzbEBe1g5oZ5rvwPm2UOxZREb7FWOFNrwza7uA&#10;NqwZ7CVXAIDVTFPA+cVGLta2bf/5ZwWrtHMmxuwPfdGX/iZK5lzKHNsnq+5hAKhvigLOKhfeLO38&#10;FMfZ+LK0C6jBmsFecoVX0XsYAOhpigIO/XhkHQCoyB4GgOoUcBqzGQAAAFbg3gfa+md0AD2dXVD2&#10;fkt66wXr08+NH33Nnte9e/3e15zph+fX/Orv1+OfbePZb7/fe/6zf38mhl9ezxnVN2fjePe6I+MY&#10;NXafXJ03v45z9bhHjr3nXHvy42qeR87HyDl/NSdaiGpH9N/9es3e1/46VstcuXrsVteVPa6uhS1j&#10;b7WGRcZ8dA9z5ToQmQc95+Kv452NJ/qan2mN+SZqzxCdc5HHU6yB/qb4GfFei0fUTV3E+SNvnDO6&#10;ckMxom+ib4C+6TmGvXP+6iYtUlQsVzfDe48f0Vf3+/3wzzKPGKOIzfzVG5sWhZ8W7TgS85l+yTRn&#10;37l6XXhoVbw9c+yj57sSe4/xjFhXWq6zV9bYnkWx6LkYNQeOXFP2/G2GPdAvI6/rvQp6rdct4DMF&#10;nINGblbP3nRU1XsTedXReM/MvYo3y2fPl2HMWxX3HjK08agM83Jkjhw9d8RTBle1vnZkmrOvrrT9&#10;ar/1fgc7cq3uPaYR68roN9k+OXqtzzRuPfIg8/pxu/UdvyjRb7a02gfOcA8KI/gOnIOeF63ei3SG&#10;i0JP1dp7NN4q7RuZ86Nt2/Wfl52tz7K0Z1QcETnRW+t4M/fHldiqzf3I8/XO88e5MufSWSP6MfJ4&#10;M47JEUfan6WvXuOIXMuytBFWpoAD/GQTRyYz5eIsbZmlHdFGFhqrqVYwO2JvbBFtyNwPVe3p02z9&#10;Hl0UtQ+EPJb6EuMoFrB+qvV1tXjhDHkeQz8STU7VZeyIJqdgTp7AgUF89hdgfm6iuN3kQXXfxs/Y&#10;Aj0p4AA0pFDHOzb8EOvTWlthDbYeALCXAg5AIxVuHABmZy0GYBa+A4cmsv8s5Gg2k3MzvgD9WHMB&#10;WIUncF5EbgJ6byju9/tf/7z++55xMJYxGKPVXKu8Lo3yaT1kvCPjYRz/qNz+1rGPerPoaF5me1Or&#10;ck59M2u7brf4fUaL4wFtKeA0NnIhe16Us20aAHpSAJiDYg4ZyUd6i845RRyoQwFnAYo3ubiwwRjW&#10;QiGjFlUAACAASURBVJiX+Q3ACnwHTmMjNxQ2Mzm9jouCzt/k7Rzu93uqscwUC+cZRzLam5eu9/9l&#10;Tp8T3W+RxzOm0JYCTkO9F7AsC+a2bTYpBzzGTZ/xSZa5XYk+m8MM42ht7zeOvfcfM+Qn+2SZx5kL&#10;Ny2OB/yXj1DRxLZtFvGD9Bczkc8AABBLAQcOyvIuDACwj2s3ADNQwKE0G7LP9A3kZX6uw9No/GI9&#10;iBfdp+YxkIUCDmWN/ol2AM6xhtJC5rzKHBsAdSjgkMKVjY1N0Wf6hivO5I+c209fAQ/Wg3j6FJiR&#10;As4TC/0YlW4SK+RIhRhnVKHfj8RYaV5mpT/+67lPVumfiHa2nrsz2NNue4c/esQ0ot2tzvnpuFk/&#10;WnW/30P7Ivp4wHlTFHBGXSB6nzfDwtkyBk/htKFv5pdtjFvHM9NGctabqL3E1ka12K/O6cztXbX4&#10;9mjL6DaNPv8I0YXyFQvvkNkUBZw9fi04RxanFgvj3nOePV/kDU90RT/qNVfjOjLuo5yNMUPs0fbO&#10;mx7vfmf4PqZWa9zVuI6+pvf6e1ZkH/YojGcoqkWvTy3faY/qt4inQkbtT3oVSq/GfPQ1rf/+6mt7&#10;jFvrdfT1mL33ynv//ZFzV/Eu1ugcHrVHAP61zTSBPj3G+NzGd39z5LHIb/115jHK1+NdjW/PayPi&#10;3HOss/3+7bh78/VIG8+OQfRjs0fm4tH+/PXaER7x9po3vefnHlfGImLdiuy3K+vU3vNeXX9ny4lv&#10;c6jHmH86T+v1qeX8j7rGn8mBLPuTHte7T+c5er6re9i9e5g9f//rtWf0nIu//jaq7aPX3eh53GpP&#10;dXSPFN3+lnvKme49YYSpCjjQy8jiTW+9N+4r6X0zcFTrG1agtuxrGLRmjwT0tsxHqAAAAACqUsCB&#10;wbK/0xIdX/b2ZlOhvyrECIxhfWBm9khAbwo40FDmL789IirOKu0FANjDHgnoSQEHTjjyyyKtfhWh&#10;t5V+xaGX7H0S8Qs6wLzMf/iXPRLQiy8xhguu/lpWRX5xIF72PMoeHzCWNQL+ZY8EtKaAAwG2bVv2&#10;Ahz9M8ore/Rl1v5bOc+B37KvYdCbPRIQTQEHAAAAIDnfgQMAAACQnAIOAAAAQHIKOAAAAADJKeAA&#10;AAAAJKeAAwAAAJDcP6MD4LjnnyT0K2Jzev3ZyWrjXD3+X1q0L2OfZYzpdssbF8A79m1tuSa0F5HD&#10;xgli+BnxQl4XvmfvxnHbNotjMUfHOJvq8f/Son0Z+yxjTLdb3rjIbZVr4SrtrMSa1TYv9W97EX1s&#10;nCCWAk4R3xa/h/v9bpEsbO8YZ1U9/l9atC9jn2WM6XbLGxc5rXItXKWdFa28ZvXIy5X7t5eIPjZO&#10;EM934Ezk1yK5ZxEFgMpWuRau0k5qkZcAbfkOHCik+iPy1eP/5dG+dxvUKx+xytZnGWO63fLG9U1k&#10;rjCe8YQ8zl4TzOO+Kl67W5J//OIJnMV45wPa+jTHzD1eyZVxWvRxxvGUS2SUOS8zzmPWIf/YQwEH&#10;oBMXYB58zGAuxhPqM48ZSf6xlwJOASYsAEAN9m1UJ4chr6m/A+fX4vPp84R7F61PP919xOsxWi+Y&#10;Z2Pe+7qj30b//PdX+v1XXC1ff6Qfor8bZY+ref7rOEdd6YOrY7vnGEdjOurMHM/4eeirMUWM5dlj&#10;nzlfZLx743v83bdjt/6Fj6t9efXXaFrN18ffR+TK1fFsuSZFtvOsqGtNdK5HHa/1vq3VHmPv37ZY&#10;qyP2z3tFtfP176K+W+edqH3bt2NdPW601nuKEcc7MndaX0dG7xmJNeXPiJ/dLLTcqP46Rq/F82q8&#10;e/qqx4U5Q/Hs6M+2j7xARsVy9Uby7PEjbgBGze/WotfwluN45vhX1uczItaFb660I2r93mtUn589&#10;95Fcibju9rx2P5/zoWc7z4g6b3SuRx2v9Vq55xxni6V7/rblWp3l2hpxfWlVIIneQ2bN4avnyLg+&#10;ZN0v3m4KObOYqoCTecJk0etmqMfFuULxrPfN5zetNypRbYzKnejjZBjDTyLX8RbjGHncHq6OeeS7&#10;p++O2/pm4+o5zshyQ1fBiDUpa/Hvm+gb1hY5GlXAOVI0ab3nyRJLLz2K9tn2V5+O+U7L80RfCzON&#10;VUsz3fuvapoCToUJs5pMm4VRKi3oe7W6OX13jorvkI8y6uMO36x6U95jjlyR9ZH6lebrVaOf/vkm&#10;0xhGr0HR/d7jTRHay77mP+uZw7db7j2FPQpV+RJjSltpwV3Jtm0hYys/clhtHLK3N2t8WePKKGtf&#10;ZYvrEU9UXNnaB0dVzuFW87lyn5yxWntnNEUBRyLmFHUTDvyWca5ZA2AeVedy1biB/4qez9YHKpqi&#10;gAMA7GfTSjQ5BQDtlS/g2DBAPz43C799mifmD7CX9aIG40Q1cra+8gUcoA8LPlxnHgHMwXoOjKCA&#10;A3x1v99tUoK16lNPJI4XPa7m3lyqr6fWGNg/jyvPdfrpmSdycg7LFHAei+3rott7M3X0fL0nWvXN&#10;ZbRPebOCVm1erR9fnWl/xj7LGNNeLWPv+fOs7/7+yGvcjP8WmSuZ50zm2N6Jvj5FHm+VnKlipaJ6&#10;xhwecc7M68M7R67FV+Nw3Z/DMgWcV8+TMXsyV19IZ7JqMQeow/qUW/Y9RyVZb87NQW632nN9hhzO&#10;uj5clSUOxlm2gPNQeXEFIB/XFQAgI3uU+v4ZHcAolZJ3RKyV+qeno/2iHxnhNe+8W7OWveuOvOjP&#10;NSFWdH9GHc84Uz0Hqsd/u+VdHyLc7/dU8dDXMgWcqkneO+6q/dSK/iDatm3dP0v9+Hdu2P/VY15H&#10;jPPRY1ivcjM+cTLfmEXH5kYtl9bX8Ayqv3GceX24Kir/VsjjmS1TwAHIYtRmwAW7nkwbRwC8KcJY&#10;9gUs/x04ANCTTT9AfW6kgREUcAaZZQM/SzsAADKy18pLEQforXwBx0VtHH0P8F729TF7fEA/1gNY&#10;izlfW/kCDuNZBAAA6rKXA6hhigJOlYvOa5xV4n7nauyV276CVuNj3I/L2GdHYsoYf2t72jyyX6LO&#10;PXseVIz5jIhxzPoxkvv9HjqOM8zbXsfN4GhuV86VmcfxocUYZem3nrFkaTPnTVHAud3qJmPFBf7d&#10;Mc5sADOMmUJUXiNuMiudq5KV+iV7W6Pjy97eXvRDPs9jErn3mXmsZ25bK9/6LGt/Zo3rm1bzOep4&#10;V9inctQ0BZzb7XxS9qh6tl7g97QhYvMRXfAYtZA899eVvLny+k/xXPmbvee68t8jjtsjVyOPs+cY&#10;LTb3IzYYLcZxz99ejSvKY56dOd/R15z5+17rd+Q6sXduXOn7I45cL1//97e/zfaGTKt2VnD1jaZf&#10;r+1xTbnymr3zKLqfIl4fZdS16tuxWx1j1Hp1NscizhN9Lbx6vKh9Q8v5k2Vuct0262DueZz3XdvP&#10;PAb8fJx3rz/Sx1fPfzSGveeLaMO3Y7Rqd4s4RrTjbFuvnueMq/l3NVejjvHpWFExn103rnxU4eo8&#10;jhjHT3//yZH+b9E3LdbIo+cZGVuLPLjyd78cnVcj1qtfMf4Sdc2Ims+fXhPh6Nzem+uRx4sYw6OO&#10;7LPO7Ml+vXbP8UZ+rK7HteroGGbYf7TcG/3S8hzZ1oeoePbkX689CrlMW8ABWIGL9x/6AsZocbNu&#10;ns6ndaEPYAVTfYQKAABYg+INsBoFHIDJ2eD+oS8gXsbvDSEfeQJwnQIOQGEzffEoUFfUWmPNmps8&#10;AbhGAQeguE8b2dU2uKu1F7KZ5ReMaEueAJznS4wBmMqVX10Brhvxy0zUI08AjlPAAWBKj5sD1zkY&#10;68xPk7MeeQLwmwIOAAAAQHK+AwcAAAAgOQUcAAAAgOQUcAAAAACSU8ABAAAASE4BBwAAACC5f0YH&#10;QC7PP+G48i+UzdIPrz/J+ast737Cc8/rgM+OzkOgntnneYv2zdxnM7ctmr6CY/yMOLfb7fON++22&#10;1kI6Sz8cbce3v//1WuCzWdYU4LPZ53mL9s3cZ0fa9vjb6m0+a+Y8gFY8gcPPm/dt25ZYRGfph6Pt&#10;2Fu8efdaOONIzlXOtyPtBGqafZ63aN/Mfba3ba9/t2IhZ+Y8gJZ8Bw4szMWTnrZtO5xzZ16TwZ6Y&#10;K7YL+GP2ed6ifTP32d62ffu7qm0/auY8gNY8gQMLWuVJmncX/xXanU3EJixTzsorViHXOUK+xGhx&#10;vTM2MA9P4MCiZn9n41P7qj7RUVVkX2cYN3nFKuQ6e33LCfkynrGBuSjgANOxIclhtu9OkFesQq7D&#10;HMxlmI8CzuIs7P/SD+sx5nVlHrsW3wcBGcnd/fTV/GtjtXifVY4dVjTVd+CcWYD2/hrPkc+J7olj&#10;xPF6LtBXf5b66lh+k6kfIsat52eYW/xc6N7j7p0HR39V69P5o/r96nGO5uunnyg9c+4res2zlmvF&#10;2fNE3Kj0yq+Ic3w7z9XrV4b8b93Ho693R/rs0/FbrqFRovdmEefvmYOj2783hl9/vydfj64pra8J&#10;UY7mQdRcvhrX2eNGnyPDHIAI2yyJ2mshjdxo9jpeRN+0LI5cueDsOV7Ucb8d++q5IsbtcYxWc6HH&#10;Bqfl2O0996iYo+fBlXNHyP6OXnQRvYWWhY29jpxn7xsirV5/Vqs5/Eura93ZYx8tgH+Kp1du7jW6&#10;QHblXCP2Es/Hyb6Of3O0LzK9CThyP/Du/J9kzK3oOQAZTVHAybCwRWx6Whwvqm9aP+ETvaC3uvi1&#10;7IcKG6ZeN72jbuSuiIp5VB5EXgsqjtk3I9vT43rzyYh2Z8n/Hn3c6ua/yvx7la2Q3PPJ5hbzPKJA&#10;WDWXHo5el6OfiL1i9J6wZV+0zq3IPeQM98nMx3fgnPC6GFxdHFodL9NHhfa8PjLe52NV64cZVMzh&#10;q6Jijp4LFdzv9yGbpD39PHosWl9vrv5dtAz536OPo9oYnR8jRcde6Xo8ap63PkYWVfsj6xhkyM89&#10;x6867vCLAs5J0TeYrY5HHbOM2co5XDHmhwzv8o0o5FQYs94FzQp9Eq1i0fihcuytVOwL4xiv8n4k&#10;ax5kjetVlTjhDAWcC7K9W8Tfer+Ta/zgGI8m79fqCUX+qNzHs4xptnYYR8C8JBsFHCCMi1xtqz5u&#10;/C1mRSaAurJ/3AfgqKl+Rhxoy0aGHmb48szstm1TnGpMH5+j32As8++/rEtk4gkcAPjCpg1qMWc5&#10;Ss7861c/6CcYTwGHEBZ0YGbWOKjFnOWqlZ4EPfIjAuYWjKWA01j0r6pEHq/yAhzdpwBRrClkNeKX&#10;3kZZ6ea7iqy5lzWurGaZWyuth8xFAaeT6AUiWxGn+mIe0Q8uAhAzD6LWkwpzskKMjOPNijno++Mq&#10;9ZlCQD3Gi8oUcACA/7GxpbrqbypBVuYWjKeA00n0ghd1vFV/NvjVSu/4w17btv3vn1bH3/PviOeL&#10;KtvTh+c899vzGmRtoIVMT40C7OFnxBvLWriJPlZl+gH++DQfHv8++qb0+ac5Z5mLM7Rjhjbwt8dc&#10;qzC239ahX2tQhfatauaxmbltDzO1sdJ6CK88gQOBZrsQ+Fw3r1rkuHfX+3ID3F7WdTP72O65ocre&#10;BuaRdR63sOJ1eLX2Mg9P4ECQmS8EezcxM/cB+3lXK7dvTzEYtxh7nhThv/bmn/4lghz6L3ML8vME&#10;DgCHuMkHgDm5xv+XohaZKOAAEM5mBxjB2rMeY96HfoYcFHCAMC7uzEx+A8xh73pu3UcOkM0yBZwj&#10;k2/ERI3+stiebejdX7MupLO0a5Z2VJB9A9rivPKLh+z5X5Uvr+eoDPnSMoZR9wWMZxzIaJkCzu0W&#10;PwmjNjnPx4g83sxFnL16bkSvnKf3mLU+z+h8GHUDkvnGZ1SBuMV5RxbkRxalWlxzzsZSTaY+PhLP&#10;kb+NiD16PzJKxmtp7xzsTcE+XtRaVPUN4rMebY5cDyGTKQo4LTZKR44ZceP+69+dPV6PjWjPcx3p&#10;91aFsat/8+s1rS84Z3K8RRy/Xnv29WfH/erFPnJNOJJr0XOmRV5E9O3R17cs8kRt6s7GGH3NOfM3&#10;n17Xe63NeM2omh9X9yPZ3jDpuf+JOkbv68iRePb8zcjcP/LFuyOuY0fO3WItirwmZplbe44buR5C&#10;FttMCfpu8f7Uvr1/e+SYn/7+nb39Hnm8M98qfyY/Is7TYiy//f0vR/shatyubEha5fgZV/tjz+uv&#10;jPnefjl63ojjtBjHPX/bKi+iN9kt14oz53537Azr2dl2Xpl7Pa8Fs/Vxz9gj9g8Ra2jLfh513c+S&#10;gxn2Ze9eF9lnrQs4v2I5c94Ra9GZufxNj9zqtY7tPQ6MNlUBBwCAeloXypib/AFWMcVHqAAAmJub&#10;bwBWp4ADAEBqijcAoIADAMBgCjS0JseAGSjgAAAw3KdfwnLjzVVyCJiFLzEGAABK+/RFxu51gJko&#10;4AAAAFN4FHLc4wAzUsABAAAASM534AAAAAAkp4ADAAAAkJwCDgAAAEByCjgAAAAAyf0zOoCWZvk5&#10;wdd2VIuf74xvX/r77z442379mEPEWFYk/6ikWr5Wi5cx5AmMMeWvUH0q3LzK0vZt297G8q0dr3//&#10;6RjkdWR8q8ichzP291ERfTBjP2bO209mHIc9Vm03NbXM1xbr1sj5VXEdXpV1GMaaroCzt3jzMKr9&#10;vxa/o+14dwzy2jO+VcawwoV8pv4+K6IPZurHCnn7yUzjcMSq7aamFvnauiD0y0wFI86xDsN4U30H&#10;ztWiRy+/4oxoR5W+oLYeuQzR5C1QzWzr1mztAehl6u/A4Y93F8Iej8P2PudMPE7cl/6OoR8ZSf7V&#10;s/JeoVq+Vov3ipXz8qqV8gRGmOYJHJX6/9q27X//fPrvLc/d+5zkZMypSN5Ce/YKsWbrt1HtkZdA&#10;ZtMUcDinxcXIY7EAwDf2CmQkL4HsFHAAJmfDOQ9jCQCwrim+A+fshvbIrz3t+Sznr2Nl/TzoI+53&#10;P02+x/Pr9r7m0zn3HmfUeJzJtSvjvucz2Gc+p/36miNjeLQ97/7+7Dki5+tVV2NplUsZbvCP5uTZ&#10;Xw9smQ9Hz3H1fO9Ej+WZeRe9vlyJ5ayrv5oSnQNXjxfxyz3/n717XXIkZQ4AKkXs+79y+8dY3/Rq&#10;dYEigQTOiXDY3pEoLklCIbWqpf8j+iNqr3BFTUy3vja6Pt+MmGsjfxtmdB5uicvIuLqyJs5cq165&#10;GidR63rPNSbTXpQzLf8Y8ZE3K9GLNn9dXaSvbFZKyngl8tHuETHzbcGO6JuW67+qR+8b9dbr9jog&#10;uXrzUlpeRJnvyu19jVH5szYerm6I312zRnQ/95h3V28UW/Jz7TzOOFdnxHvL9Xv0R0sZvR+VffWg&#10;rNe4XslbvetUev1vsuXhEWP47ToR7b0ietyuXC/qAKrXPcCVsmvLh1JLH+DMTnIObnKIGJMRN66/&#10;r5P1prVXHWZe+3Yb94lOZF1Ky+tV5iurzoOZ1434dPvqdXu3c1R+uTKPM87VWfHeeu1Z9X9l1AFO&#10;zWHJqHk26sCj1ewDk1dGrW3frj97bD4ZPW7R+amlnN7fbl75Xpuc/AZOpccEzpyET7PSmNzv758K&#10;1ut6s82sQ2R/t5YTPfYrxf2zWXWecd2aa/aIj55G9Wft3ImYq5Fmx3u2/mjRUpeS99bE2qj1fFYO&#10;uSpDHZ5lrFM2o/soOj/1rP9OOZQ9OMC5wETMR3LlRCvH7eybWvhkt0OcLOVwjf5nR1nyU7aDWPjG&#10;AQ5sbvS3foB/K/3kf0XyC/AsY07IWKds9BGswQEOAAAAdOKAjChLH+D4USiiiCVgFps6KNOyVlvn&#10;eUdsnM34s5qlD3BuN5MOAGB39nv0JL6AVSx/gFNLgn7t5+fn2L45td3UESe08C0buObk/cnKMua8&#10;yDrtGpcZx62nkjHccZxZ21EHOCMn4COxr5Dgs9evt+gFPdIJY/Nurqwwd3qKavuMPuwxD7LGw+h1&#10;hTY94si4/Ftkf5wwVqvtTU/vwxnXe3X92jE8rY9KnXZgxR6OOsC53eZN1Mw3IA+SGBn8nieZYjJT&#10;XWplzjs1Vh6DKLuM5Wz6EdbYm8Js9h5kc9QBjgnIO2IjH2MCAEBP9pus5p/ZFThF9uSQvX6cI2Ms&#10;ZqxTjdXrf7vt0YYI+iGGflzb8/j5Bsk15sEY+nldxo6MHOB0stKEX6muPd3v9+ZNoL6sp8/6mtG/&#10;xrSPGf368/Oz1Xj2aMtO/ZPNq3X5VX8//lvpD5KeOmantjtaxH6RXIwpKznqT6gAAFjH/X7/38HD&#10;twMIBxSM8jsuAUZygAMAvOVTSTJws0xvch2wAgc4ADBR5psGN83sKPOcA4BPHODA/7OhA4gjpwKw&#10;AusVK3GAA5uw+AC9XM0v8hInEvcA9LLFAU7pQnnagvrz83Ncm68a2U894tU4t/vUh6P794TxrJ0H&#10;Gfskco5mbN/tdu7BTXT9T8n7Gev0Tq+6rj6Gn2RsW3Sdso/JlfqNHrfsffgs0/4PSmxxgFPDROxv&#10;tT7OeHgzwqgDvkxtbpG1HVnr9cmphwLfRLavR1+tMG4Zbz5qy5t9/VGy1mtl+hTqjDzUMz+Jss0B&#10;Ts2nm1EbvF6b2Ygb6+j2tly/x+uj3j/rxiIyXmf03SNGS+vWMj4jbshGfouvx9iPummNvs6VcRk1&#10;BrPmaGT7MuXViLqMmA89D096xMmoHNFrTsy+oanJ/bU5Mrq/Rqy3pf8eEcs75eGZH4hlHLea147q&#10;u3fX7/Fa6O2+W0C+emLGuzZeebpGS1nP7y2p67fX1LT3Wz2/lfvNlb559Z6aa7e8vyb2W57EUjse&#10;Nf1YEi+ldYp+b+RcKX3ft3Jq58s7o+syK6+9E32NK+Myagx6jVOJ0WvUtzJKymt5b2l5PeZDVM75&#10;Vp935bbGVK8c0eNakbmrtOxvauK5NvZHrPOj96ZXXvvOynm41zoctSbOHrfa1/Za10veV2rEHgu+&#10;2e4AB3rovSBEiL5BAzjZCnn/BMYBAP7a5k+oAAAAAHblAAeCrPLp3yr1BMhOPs3BOABwCgc4AACk&#10;FPnjtACwOgc4UGCFDWLE0wMA+EO+zOPdWBgjAE7jR4yhQsuTV0ZZoY4Aq5BTAYAsHODABY8Nfeb5&#10;c7/fU9cPYCUr5H0AYG8OcAAAAACS8xs4AAAAAMk5wAEAAABIzgEOAAAAQHIOcAAAAACSc4ADAAAA&#10;kNw/sysAO3g8XraUp78BALz3vLeyd6LU79gRN+zGN3AWUntIMKvMmUa3536/X7rmbv0O8ImcRxSx&#10;tL93e6tsY5+tPryOnat7dcjq7lQyt08J5+rY9ShzplntiVgMVuxvgBK7rTXMI5bOUbK3mjnmYjGv&#10;7LEDUXwDJ7FviajHNz9WO6Ge1Z7V+glgpN3WGuYRS2QhFoEM/AbORl4tHE6ac7vf78YIuN1u6+Tw&#10;VepJbuKIq6L3TmIRWIlv4Czu8Xed7079/T5LfHt26x9gvsgc3pO1hgjR8S6WuEosAqtxgHMAiwlA&#10;Xqt8LX+VepKbOCILsQisyAEOAAAAS3LYxkm2egrVlclb0/6IXzf/Vsbv92dKRrXtevX6mraX6tlH&#10;V9pw9To1f39d+7faLf0+e071alet1rnfux+/ae2rlvZnjqGW90e1q7acRxm93/dc116575XV51uJ&#10;mXk54ik6V8eo15p99VqZ4ujqnC59f+TYvio3ah9zJUf1fE+tHWKx9rqj1/+WsdvpvpdzbXOA05qI&#10;eyfOKwtipgOc2+36oUzrpuSTEX109YYp8toPNRvv3pvB2vJaym7ZdI3cUL+6Xs9+/GZGDERukHvF&#10;UOv7o9qVLcc/613P6Hi7Wsan8qLNzstXr9ty/RHx3jo/Z8fRyFwQObZXrhd1nYz75Ntt/Vi8es0R&#10;9Y4Y713ueznbFgc4kYtBZNmrbNJrjPqGUK9PilZUE0etG5romJ118/GtHiUy9+M3s+seubGOjKGI&#10;+XFCzhklaj2ZPd9KZGpf7XUfMsd+VN5qLeNVed9k/3Ao8nqZYyjKyrHYes2e9c6c32E0v4Hzy3Ny&#10;aE0W9/v7p0OtalR7duu3USJiNtLv8maOae21M/dj72tH5K3I9kfG0Oz381q2cck2zrPqkyV/l8iW&#10;t3qUF2mlsV3NyrGYYf/wXN7v/w384QDniWSRhzGYY9d+H7WBiS4HdhW52c883yLqNvMQJ3PfRjut&#10;rSe1dzXG5g/9AP/lAOcFyeIziz41VoqXzPUsqVvm+rdYKYbYwwkHS/Rn/MlCLMI+HOCQmgWHSOIJ&#10;AABYlQMcgNv6hzur1x92Y04CANEc4AAAAAAk5wAHYBE+0YdxzLe5fn5+tnjkrzha3ymxuEMb4QRH&#10;HeBEJqbVkvlq9R1N31zTY05lj9Ue9RvZ3tZ+jm7/rjHUI0ZqypzVDz3iY+X5doIVxmiFOma7Hn+I&#10;xX6i6r1q++Gqow5wepA0oI/scyt7/Uq1HORkl+EgZ7ZdPv0/fRxXsMIYrVBHzpAxFldeLzL2J/Ti&#10;AAcAAAAguX9mV2B1K59Ws4ZTYyx7u7PXr9TVdqzQ/hXq2NNO7Z/Zludr+6T3tRXibYU67ki//1e2&#10;PslWn1qr1x9qHHWAEzm5V0sUq9X3wUb5HCNiNCKeVp1LD631z9z+zHVrtUrbous5u92vrv/4b9an&#10;P3qM0f1+D+3f2XHEusRifvqU0xx1gAMAECH6xo5/c1NGFmIRyMRv4PCSTSkAAADk4QCH1HzqQSTx&#10;BIzigxCiiSkAHOAQyuaCVa0eu6vXH9ifPAUAbRzg8NbVjZYNGgBYD4knpgDO5gDnyc/Pz1KLY4/6&#10;Zjq4GTEWM+u9Uqw9W7Hu3+oc2aYeMTCy/iOsVt9StWPaK4dn79/s821Fkfkk2gpxOSNvjyqDtYyO&#10;xVn5AKjnAOeX38lEYvkj02FOBtkPqbL2+0oHo6tvtluvnbX9ETG0SgxGimpzrzmcNd4irX5jtMIY&#10;rVDHSCvVNTM5Lcd1v8laL5jFAc7/e5UcWhLGY7N7pYzS9/Y4cIo8sBlxsxV5jdL+jn5dyWtL525e&#10;QgAAIABJREFURH26GR17Ee0cffPeOvdLy7n62po61IiIoR7xHxVDLe8vvf7odn0qM7rsyLKi2j67&#10;v0uNzsul9Ylaz2rr1SMmM8ZRxD7m3b/veFNbGueRB8pi8drrWsrosfeOqBes4r5DMLc8Waa0/aXX&#10;eFdey/tfvfdTvT9d6/G+2jI/lVvShzVjdCUmv7Wnpr2lr41+3afXf9Mad+/K6NFvNXXr1a4arXP/&#10;XRlR/fhNSz+Xvv9TGVljqPT978qZ1a4eOfyT0fXMMN9KXZ2XGfNyjz6L2F9FruPfyi8po2febikj&#10;yxMWP8370vc+tMRu7bVKyjopFt+V882odTJ6LYPVHHWAs0NbAYA+7Cc4QY8DH3MCYAx/QgUAAACQ&#10;3DEHOD4ZAABa2U+wuugYNicAxjnmAAcA4JPIHwqGzDL+CDAA321xgGPxAAAinPTUH84W8XQ0AMba&#10;4keMH1qekgQAAKfxVB+AdWx1gPPwWIh2bBsAAPQS9ShqAOJteYADAAAAsJMtfgMHAAAAYGcOcAAA&#10;AACSc4ADAAAAkJwDHAAAAIDkHOAAAAAAJPfP7ApEe370oadsMYK4IzsxCud49Rjo2229eS9vncm4&#10;A7y3zTdw7vf7yw3Lu00M/6Wv6om7/9q17au2a+cY3aENrCtj/L2b76X/Ptq7utTkrUztabVTW67Y&#10;Yb1aqa7Amu47nGqXJMsd2tnDp747qc9KF9zffSLu/to1jlZv144xuvqYsLbM8Vd74zirvt/6sPUG&#10;ePY41MocUyOtvF4ZQ2Ckbb6BQ71vi+UpnyLUtDPbp5cZ7BpHu7ZrZcaEmTLH3yqxP6IPV+mL2y13&#10;TFHGGAKjbfcbOO/c73en4PzH1YW19H3ijuzEKJ+8ynWrxcsObeC6GeMv5v6K7AvrFYBv4PDFzp8c&#10;7Ny2bHbt613btTJjEufT75OsYnQbZvTNSuMxyuPbsjNiOPqaK4/vDjkkwmntBfpygMORLKYA7+3w&#10;ZwE7tIF+eoy/mPtLXwD04QAHAPgfN1YAADkd8xs473zbqH77W9srTy+68v7f5VzZXLf8zXDP6814&#10;akaGm5PWuIsoRxy1q3kq2Yi+GzE/InLijN+f+KZ0LGfOqZa+7fltg+drjl4XW+rwrg1XPcoZlV+v&#10;jmvNXqKkXj3zX0+RMVwbczVWWz9H98WIPVOLqLwwa226ct2acSp57ez1NWsO40zHPEb8dru20L56&#10;75X3R5XRqqUPWq/328zHhI7u98i4iyonsv93jaPSm+Weh0c9N13P78mQE7/JcPj60HNOPRsVBzP0&#10;6MeWMmbkhJo61NYnysiDQWKNXj9nxkSvPdMno/JCqVn3GlcPfEpem2l93eG+mfUd9ydUn37U7tv7&#10;Xv3fo8toNfq6r6534oYvIu6iyonof3F0vQ49P5m8+r4MOXE1o+ZUa99m7+PVc1OP65eUMTsHX12L&#10;GG/k+jk7JnrsmSKM7JdZ9xqla05N/aLyzLs5kCE24IrjDnBaRCSSDJuemRu/qGvP7sORom7EVt6Q&#10;PF9v9zhaJc9E5cRV9Z5Tp/RthnXxQT3eW+VQkP+yfs4rZ4ZTPiSuEVm3zO3kDEf9CRV7uRq7V+Ml&#10;w5/AEW/W18Cj/2RmdZG/q7C6kV+357+y/GmIHEF2J+yLon4Lk7+i/jRq9nV3uIdmTb6BA4Us0sAI&#10;cg23mzgAiJTp257QwgEOVHgkfwsAxDKnAMjG2sQ7YoNZHOCwpJavLfrKIw+zYkEMQk6rzM1V6sm+&#10;XsWguATozwEOy4nYINhkIAaA31bLCavVl318ij1xCdCXAxyAgUo2tzbAzFIbez8/P8vHa+Y2RH5F&#10;P2sbZ5sx/pljbjR9AVDHAU5yj4WtZnGbsRFZ0ar1HkUc9XHS30zX5q7d+yYyxqNveq6Ut8OfIO7Q&#10;hmzX+71vyZ7XZ9SvxzWz9/M7V+q9alvpS1xwEgc4HG2FDSbn2e0gwxzrJ0Pf7havu5o1Tisc5ohh&#10;AFbhAAduOW6COIebBWAkOQcA9vDP7ApAjeeDlsem9MoBzO8N7e9PB21095f5wG7H+CttU+ZxyWp2&#10;vMy+Pvllj5Hs9ctGnqaVOQdtHOCwpOfkX3uQ8+79/KVP+rrf79tvhMXQv0X2R4a+zVCHVifMw9FW&#10;iosZdRVzf63QF9nrxzxig1kc4LCcTxuuks3ASptLAPpq+SYnXGEf8pe+AKjjN3BYSslC/+2AB8QB&#10;vHfqQYa8AN+VzJNTcwjACA5wgCO5WQOeyQvw3Unz5KS2UkdsMIsDHIAJfEL5b/oDAAA+c4DDUdwk&#10;8ptPTwCgnvUTYI5jDnBWvHG/UufR7VyxX0favX+i2rd7Pz371N7T+uJ2G9vmmmvNGIufn58UeTxr&#10;HGatV43IGCwta4d+qzFjHs2StZ096jUrJ2e7TmSdsq+JJVboO4h0zAHO7Wai8UdEHMxYLLLFb7b6&#10;rKKk31bp29FzKUrW/v1dr1X7NpMVPgQZaee2ZaGP81hxLGbVOfq62fs+e/3gmy0OcGo+oWqdtFGf&#10;6lz5VC2ynRHtiL7ZiNL7Bvnx3tFxF1FOlB5tiygr0uxPDzPfwP/OHxFzqdfrW94/es5FfwvmSp6K&#10;vP4V0WtcyetqRKyrV9oQUa/aMr+Vd7WcE/Yms75RmGn9fOg1/0bN/4j9ZG1eKL1eVN2irxuZe3vm&#10;1JH7CYh23ykAX/097qf21fz97qtyrvz973M5tXWufU/Ja7+9pvV6I12J59I6t/Txlev1KqdljGrr&#10;s0Ictc631vj5ZlSeiWhH7774dJ3IWCvN94/X9ZpT365fU96Vtab0+q35pWVdjMorrX0xqg2t9fr0&#10;2m9ayorKSVfn+bd6RsdwxDV3WD9/i+qLb2VG9Euv+Td6bZp93U+v/WZkTu0dGxBtqwMccuqxmRC3&#10;1426yY4mjshq1TkFnMH6CbCPLf6ECgAAAGBnDnDoLvpTGp/69Jexj8URKxNvwCzWT4B9OMBhiKjF&#10;3qbhbOIIAOpZPwH24ACHYfziew6r96M4IhsxBazA+gmwPgc4DNXr0aPU+dSfK/S1OCKb1ecUcAbr&#10;J8DaPIWK6aIeoco1j/5fvc/FEVnsMqeAM1g/AdbhAAcAAAAgOX9CBQAAAJCcAxwAAACA5BzgAAAA&#10;ACTnAAcAAAAgOQc4AAAAAMn9M7sCADM9Pz71hCfzjW7ziX28kt/jY2yAmU5eL1Zem60jMI7HiMPB&#10;7vf7sQvt88blt137pGebX8VS7fVOjscZTpwDM/WIb3OGXZycj3q1/V1+iLzeyeMGszjAgcNYbD/3&#10;wcNufdGjzSVlfrueeJzjxDkwQ4/4NmfYzcn5KLrt3/JD5PVOHjeYyW/gwEG+LbatN+ScIyJWxCM7&#10;6xHf5gzwjvwAZ/AbOAm8SqhOrKkljmKN+NOEbGOW8c8xHnXK1lcQTYyzo6i4zrg+jTK67Sf3NazA&#10;N3Ame3ca7pScGpFxJPbGMPfL6St2db/f//c/7/79SpmQgdwNEM8BzkS+6kgEcbQeYxZHX7E7Mc6K&#10;rHMAfTjAAYCDuHECoIV1BObZ8jdwviWVx991Xvm73Of3/H596XVLXvv8unf1qrlmzfu+lZXtKRir&#10;98PVX/KvjaMSLX31qc2tfd1S5oiYbMk7n8qreTT3q+vVWvF3OK7O/3fv7/U0rl556JMZm+yW8Rj9&#10;hJR35fYckytm5/CZ/dEyv1Zf42veX1NeS9kl5fbYm7x7feQ4RM7h6GvNXJtHPLTgWe3eZ9b8gRm2&#10;eox41EY1ahPQQ+1N4PP7rrz3qgw3zc+y9UPLotKr/lcPDKLL6FmnyEOQLLnhleh4nzF/olzJ61EH&#10;iJ/KjJ4bUeV+KvudLAcms2Ozd44uvf7DqHxZWp9Ss+t95ZrPds4R2eZf5Di07F9ntL9Hzil95Hg2&#10;o+YPzLTNAU50kln5RuWdGcm4V3y1tCNLP2SNq6jYj95QRJRXW0aPG/jRMo7DLLWxHX1j9lxurw8d&#10;en6Y8crMWOjV9lYzb34ic/joWHrIMo6lotf4FXJExn1NZDtXi9lVD1x66D1/YLYtfgOnR8LaMQlm&#10;/Cr9DBn6IWO/PGutY3Qb7/f3T2oZWcbvslYQ2eZHeauK+Lr+lXJevb/XmIwen9nxMLPtn2SoS6Yc&#10;XlNWhr6rFb3G91g/o8vOOE4nx2yGOmTRc/5ABlsc4JCbRPrHo97Z63/iIQd1jCuZRB+IrU5/zBG9&#10;xmf8EGQlEW09qb92Y+zY2fI/Ytxzgpr8+aw+JqvXnz+M47p2HbsM3yyET+73+/Z/imBOzHfatxAZ&#10;44T8xTp8AwcAXrBZAzibAxogGwc4LMMiCpCDfAxne3XAfdqhtzwIzOAAhyEscgAA6/t0UHPaIQ7A&#10;aA5wJrC4ASV+fn7ki0LR/eQGBeKVfJhjfgEZ+TCaLBzgTCAB8EmPm/boMnvVkb9m9ceK4/Co84p1&#10;LxE9d0d65IorOSPzAeasfsxcHmWsn3/V9sXq7WwZ+0xt71GXme3L1LdQYvkDHJOOXa0Q2yvUsYeR&#10;7Xbgm8/qY7LaRvnUPDNCxr5dfX6Vytj3jNF6mJPBynWH1S1/gAMAkWxMAQDI6J/ZFYjw8/NzzCc2&#10;O3geKzdLr60Q0yvUsZcReefk/r2q97jsMCYz23Dl2jv0eVbZ+jZbfXpata32bO1WHfvfdmhDq0cf&#10;mBOMtsUBDut4lfAlwH/rsShGl2nh7m9WH684tvf7Xf4oNHp8W643uq6ZPwySw/eh7/9aoS8i1pYV&#10;2lljt/bUem6/+xhG2+JPqE5PJKv4Nk7GkZWI11zu93vImNiAncucBuCTT+uENYRRlj/AMVmA0eSd&#10;vIwNQD8eBQ/v2YMwwvIHOJzDhgDoSY4B+O6km9ST2jqbNRjKOMCBhVnsgBnkHuB08iAwgwOcmwS8&#10;EmMFlJArAPrxzRR6sHbDd8cf4MxKFD8/P2mTVE29srYhQvZ+eFwz+tqR5ZWWlTGOMtYpix37Jmus&#10;Zu7rzHXrKTpHZs7h0df79tqRdV9ljY963Wgz43rkPmZE/2cd4ygz27d737Kn5Q9wWibe1fe2brhW&#10;SBaZ65h1g1daXkSZvftghTrO1Dr/V+6bzDeHLe/JVP5VM2Ira1+cbuUcbo03ryKsHEezzW7P7OtD&#10;dssf4Nxu8zb4EdetLaO13pGfJPT6BkjNtXu9v0c//P736APAqDHoUcfIfhm1OS65Ruv8X/FGO7L+&#10;JWM5M8d8MzoOR+WXK2Wc9GFI9ByIKiu6zB7rWqZvvKyyxo+e99FmxHWvORr52pr3rbzu1lyv9L/3&#10;unbU/jPjPGQ/950CrfTvcV+1edZ7S8tpue6r979677v6lb629e+hr8biCv3wqW1R8VNS3qOMGXWM&#10;7usr8dYy/u/06ptX7+vV5toyvpX3rc7R87Cm3JL31Rgdh73mbml537Q8YvjKeI38HY6rYxI5ZrNy&#10;eM8Y/aQ1fndZ46NyZLSacY2O6565sPXe6EoejGz7yHX3ncj9VuvYZcgDEGmrA5yrRib104y4gQJ4&#10;Jq+focfNqnhgN+YJwD62+BMqAAAAgJ05wKng04Y+9Cswi/yztujxEw/syDwB2IcDHLqK/FFDAHjW&#10;44dSYTfmCcAeHODcyhYjC9Z1vX5hHuAdef0sI582A6syTwDW50eMf3n3I2/6CGBN8vpZRj91C1Zk&#10;ngCsywHOC/f73UIFsBF5/Uwe9QrfmScA63CAAwAAAJCc38ABAAAASM4BDgAAAEByDnAAAAAAknOA&#10;AwAAAJCcAxwAAACA5P6ZXYGVvXrs4u3m0YvP/bJKf/yu9yp1nkVf7W3VOZzR6HXilLHbvZ092rd7&#10;n0U7dZ0riZOIWBKPANd4jPgL9/v940LybkP+7LS+/dQvmfuitt7f4mNnq44xZYxvnNHrxCljt3s7&#10;e7Rv9z6Ldmp/lbQ7om9W6N+T93lAflsd4LR80lm6oJRuymuuvYOSfsnYF6X1XmHD0duqY0wZ4xtn&#10;9Dpxytjt3s4e7du9z6Kd2l+1Oeudb32TuX/t8/6oiYWT+gUy2eY3cD4lnG/JqPTfoxY41tIaP8A5&#10;5AOAtdjn/WljbTsf7zmhfyCTbQ5wvmlNLismp9+JNUOCnX19oI05vK6ascu2dtRYqa5X/P5AKWqM&#10;du8zxomIJfG4JuMG42xxgCNp/Ne7PtFXfehXYIc8YO3IzxjBeDvPr6i27dxHkMkWBzj8m6+CAlDL&#10;2rE+YwTMJAdBfw5wOJZFppy+AmBn1jkAVvDP7ArsrObpVa2/3F/yiMcr5V19f6nWekRdp1XkWJeU&#10;8a2clqfg9Oirq33Ssx0tsdX6iOjWpxSNmjevvLp2VEx/KutKn12J5dIYqh2TT57fG9UHLXX49rqW&#10;OvZ+csnVGH333tpyRj9C/ur1v70non6j5/2nslrLLVXTlyNfW/K+LGbP4atlt1xvp6fcPj+GPXpd&#10;mLlHhgy2eIz4jA1C6bV636j19Kq/WusT1S+lRvXflZvFqP7NHDPZDpK+XfOb1cand9tKrrdan9W6&#10;elBUUu5vvcanteyrOf1Tfd7J1Ac9Yj1rnF9ZfzPM+x57mHfllpbf44C4JYZa5m9JfZ5lncMj5l6v&#10;e5CRB60jRMdPVF7Z4X6ZffgTqk6uPhXi93tmJ9Tn60c9XSDq08Ee77kqon5X65spZh5axznj2K04&#10;PrOvt2Kf1epVv1F90Fr21bkece2Ia0atSSv1Qa3aOmaZ9z32MFG+1aWmLx4xfDWOM/VLiV5zuLdX&#10;11ut70d41ydZ8gpk4AAnoUwLapZ63G51dclU7xIRN1G7yNiWmTe5rWZtUlfuM8bJcIjTWs4Jsd77&#10;oPv3+yP7YuSHAiXXqGnfCnExS+TcG6nHYcKOMRJ9+NrjQBhmcoDDUnZLoJEbtAx9s+qGc8U618jw&#10;SSO8M+sQx6b+DMZoT6vunVbdJ40Wffiqz9mJAxy+Wm2xWamuALACayswkpwDrznAYTkSOtQzb8hM&#10;fAIAfOcAh624CeAKTxfgVGIfYphLzCDuxtDPZOIABwAOZmMKsB65ewz9TDYOcA4mIUHZPDBXiCSe&#10;6O3n56dLnH37lqvYBnbRK49CKwc4h3okpFMT00rt7rGA1JSXua8i+ibjn91l7/OMHrGQtX4P2esX&#10;qXY8oubiSX38ypX2r9pnUfXOVs7pVu3HVes9UvQ63WuPbCzJzAEOx1otOc+sb/a+6l2/jIc8sIrs&#10;+YM4K+dKcQrjzPxgElbnAAc43so3HQAAwBkc4HDsqfVqN+0z67tCX/WK4xXazp7u9/sW8VfahlPX&#10;ol2sHqur15+zvMqXK60Z0fVcpd0Q4Z/ZFRjpfr//J+GdOuFf9cUqIuq90rjPruvs64+y8pwosXPb&#10;yOmU3JHN7rmsh8hY/fn5EfuN9F+d5/56/P+988Dv8kvHzMENtDvqAOd2M9F/G5XgYQRzG+AP+RDO&#10;8Gmu9zjMdc8A8/kTKpo3epI5s7lZgTbyOMA6Sv9cKvrbZcB8DnBoMiOZf1qMLC7l9FVu0ePjkAtg&#10;jBHrqzUc4EwOcABuNsMwk/kH5cwXshGTMI4DnEA/Pz9LJ7CV6w47Mif3ZWyBVvIIwHkc4HDZrI3D&#10;t+ueuqEpbffv163843aR1/pU1uh46nW9iHKzzq0r9ap5T9Z21yhpQ9acPqusU0TNhV1yZZTMubyX&#10;VfcAEbLVZ4boXD5jbTCOrGCLA5xsk21mfa4mvN3+XjtbTLzyGKvZN9YrH+JEXDPzje3sa+9udt/O&#10;vn4GO8wta9tfWeuXtV4Rdm7bO482n9j2HiL3QdF72tl7ZMhoiwOc263v5Cy5yX7+99k3sdk+CYta&#10;bEd/at7rz+Ii46Vm3N/9e7YF90o7VvgWxqzxidic1cbZqMPJK7FwZdyj+/BKXa7qGecjD4+jY/RK&#10;HXqVU1JGj5vWiPXj6utaypgx1lfKqOmzlhwzYs2NiI8eYxDR9sj+y3ZYMPt+JOK9s/fIkM19t2C9&#10;8qSVRx+8eu9z/5S8pqVOJdcreV9pGdHXq+mfln6p1RIXn8r4/ZqIsYoq50qc1l6/pS6l5fScb1dj&#10;akQsRV3/Shtb5/Cr187qs1FtiRrf1n5qiava+rSMc498nmVNGh3rpWPUq88+ydAXPcepxrvr1cyj&#10;EWtEz/z2rYxvonPolfzeO8aiRY1Lr3XkyjVm75Ehg+0OcLhu5IEKAACcosehjv04nGebP6ECAAAA&#10;2JUDHKo57QcAgHLR+2f7cTiTAxwAAIDOog5dHN7AuRzg8D+jniAAAAAn6v3UMGBvDnD4l0+LggUD&#10;AADaXN1T24sDnkLFW/f73UIBAACdebw1UMIBDgAAAEBy/oQKAAAAIDkHOAAAAADJOcABAAAASM4B&#10;DgAAAEBy/8yuAKzk+QkBWX8EfJV6vvPqSQy323rtgFa/58KM+F89l1AveszFED3tHl+z14AV7R4T&#10;2ejv8TyFalM9HgF+8mPF3x0o3G65EtUq9XznU/1/W6EtOzh5zs82ey7Pvj7jRY+5GKKn3eNr9/b1&#10;sGufZd2L7drfK3CAs5EeE8nkLDtUyNAXq9TzndLDm4fMbVmZOT/f7Lk8+/qMFz3mYoiedo+v3dvX&#10;w259ln0vtlt/r8Zv4Gzi20SqvTnuVSa8IpZyMOcBAOaxF+MbBzgD3e/3//zP6OtnqMeOVunDVeoJ&#10;5CaXnCd6zMUQPYmvv+z7/zi13bPo734c4AzyLohnHeJE1cPkpJUYWovxAoA1ZLn/IJbxO5sDnAFW&#10;+SpclnoAAADXrXL/AdRxgAMASdhQA5zLGgB888/sCkS6kvQ+/UL2q/Levf7da0vr9Hjd7/JnJPGI&#10;JwG1/jJ59DiOFv0o7G/lRT7etcfTyj6VfTXGa+t5pQ9L53/L6769p+R9Pa/97bUR5faI79prfLtW&#10;r5w0MseP6OfI67SUM3oNibxehjX4k5p90VWjcuVzWa1PfRm5Vpdep3ebSq/57VrP75n5lL3aul4t&#10;p6asK1ruP66UlSWHXrnWc1k9Yjg6P8zYZ2a61zrdNo8Rb02CNROtdlLurPXAKbove8Rzz/GNvgmJ&#10;EP2o2Hfljzi8uXIzVLMAlry25YastY96xFBrmx4iyvgma06KGJeog5CoOkSNZ2s5o9eQyOvNmO+R&#10;ueJKW6JiaNR6OTKXrdSmXteJvOGckVsiDxtLy24tP3pf/01UDo3q09pDz+i5UrrHiojtEWvGLucM&#10;2WxxgBM1eWqCsucN0koi+iG6L0d/Gtgq44Hg7E+Ovon6hKzl+r1vjDPEQaTIXFEia04ameeyz4Oo&#10;fpm1hkReb5f5fmVz3zr2o/su8tDtnRXb1OM6EQc4s3NLrz1er8OhkWv1inlvxsHxu3qs0H87nDNk&#10;5DdwfllhImRzv7c/jjC631cbx9/1XaXuq9Szl97t37V/R+WKiOtEjsGjrJHjukIMRfXL6mvICmNV&#10;KnrulFxvtBnzubdRbaotf3YfR+9xZ7enRMZ9fSZZ2palHszhAOeJCTHH6f0+etPbIns9s9fvVFHj&#10;sur4rlrvTyLalDUudhyvjFbt5x1vcDPWqVWWNq20x4tyWnthpK1+xBge7ve7r+11kH1Bzl4/GME8&#10;ALKSn1idGGY238AB/sXBF9nZPDGCOIO57EfWJodCHw5wgCJZFuKeT3UAgN4cTNCL2IL9OcAB/if7&#10;wp+9fgAAM9krwd4c4CTy8/OTIulmqUcr38iok33Ms9ePPMQKkJX8VEY/jaOvYS1HHeBkTlBX6vY4&#10;aIlsV3Qf9TgMyjyOvf0e86zjbszHqu3vXjF0sqh+NB5jjO7nmfk181pxKh8u8c6M+VV7zdqcEhHv&#10;cli9d3s9e789HHWAwzySRR+Zb8Qz1on/yhxDV618gxQxDjuNJTHEBKxhlbm6Sj354/c+b+U9En84&#10;wAEAgEHcQH3mcAD6kHv28M/sCqzKBKgzu7+er7/L5iCqX+/3e3ifzB5zyuw2Tqu3J6r+Pz8/y/cF&#10;ccQCrGGVuVpaz13227WyrcGZ6kI7BzhJ9LiBzlCPDAnjVR0e/y1Dn9fo2Z9RY59hzHlvh/FZbd6W&#10;2mFsVjC6n2eOa/S1xWicLPs+8pgxv2rjcFYdqaPP9uZPqBK53+8pJlyWekT41o5d2hlFf8AezGVg&#10;RQ61xrNexNOn9OQABwA2YuMIcDYHYbAvBzjAv6x682ezco5VYxSA96zjAN85wAGK2FjlZnwgVuY5&#10;lblulDGG7E6MQx8OcID/WPUbDjYLADCf9ZjVXYlhcc8Ixxzg1EyoFSbfCnWsUdqe3dq9msj+//n5&#10;MZ6Nnvsvc39Gx86I65TI3Oc97d7ujO1bZb5nXM+z7QEjrpGtTa2i67hCm3ub2QcZ+7/3nMnY5pn0&#10;Rz/HHODUGnWzMVKPeozehOws04FG7xvknu1cZfPdS8a6Peo0qm4Z++B226/9UdfJNl4rHQJmy8e1&#10;ZWU9xOlpx/3lsyz1ylKP2y3XHq+3lXJoD6fvQ+lviwOcb0H8+98jX1uix43Lq7JK29WjHlGbz9Fj&#10;U6qkXhk2ZKX1nL3hr/0UOdunIKMOI1r6pVcMRZTZeo2Rn+73WFtGzb+r86YkR0Tm4tGHe9/MuvGY&#10;Md9rrl9TVkl5PWLo6r+/em2vOIjKXz3aFLlH6G10fGXY410t48qh6uxD5SvX63Uv2Fqv2vfUrMEt&#10;e73Ze1ja3Hfq4Fe/2/GufTWvfff6b2qu/eo9tXWsfU+PepT2U21ft17vSj1KrvX8/sg4KS2vpA6v&#10;rnElvl6JGPPI+pSU+87jetG55Eodasr/pEcM9Rzzq2VFXOPdtXqtLdH5ouUaETkiajyvltOyHvTM&#10;fTXXGzHfa69/tax35fWKoR7zNDK/R8XYiDa9e903I/vmXfk9c9SMPV5Ned+U7vtL31Py/qv1uXq9&#10;Wfu3Hv0XvZ/oEdO99u58ttUBDtxu/TcMAOQzOvdba+C9EQf0rC17DhXDZLXFn1ABAAAA7MwBDkdy&#10;Ug5wnlm/zwC8Zo7wyQrxsUId2YsDHLYz4sfJAAAAYCQHOGzp3SGNwxuAPfl2DeRRMj/RGmMXAAAg&#10;AElEQVTMobNlH38xTFZ+xBgA2Ma7H57std8ZfT1YifnBN9ljJHv9OI8DHABgO49N96h9zujrwUru&#10;97u5wUfZc6gYJgsHOAAAAADJ+Q0cAAAAgOQc4AAAAAAk5wAHAAAAIDkHOAAAAADJOcABAAAASO6f&#10;2RU4yePxeA+eAMZsv2NSPJLZt/wpv0Idc6ZdZB8ajzWtPG4r1x1O5jHiT+73e3gCe06Qv+n/dfWI&#10;lVHEJKv4FqtimStWzt+tzJl2kX1oPNa08ritXHfAAc7tduubyD6VHXUNxtlh0ROTrKIkVr8Ryzzs&#10;kL9byf/tIvvw1PF41+5V2rryuK1cd+CP438D51sii7iBYA9iBWBN8jfk8GmumYcA3/kNnARO/ip3&#10;Bq82DMYD9iC/7k3+jlczZ/T/a5F557QcNru9UTE9ux0tVq57D/Ic2Rz/DZwSPhHY17uxvTrmYgVg&#10;DPl7ruj+Z3/ZY0NM80xMkJEDHI7lK/UAa5K/59L/7EZM80xMkJUDHDiIxQYAAGBNW/4Gzreb1Nq/&#10;W3z1+uhrfCrzUdaVm++aerS2qeX9Pfrzk9K+vNLnte/pFV8RhzVi7prSfuvZvpKy3r2/x2tHz/Gr&#10;Mo5dj2u0zu2oJzpdeSJKr/x9JW7fve9qHb6VV1tuj3lV2/9X9zBXxr12LCJyYMT1rpi5fvZ2df9y&#10;tc69ckprDGQao6y58ErZkTn2Oc/VlnP1fa/KybKu099WjxHvFeylwZ1ZZFK9upl+9f4eSfebjGMY&#10;tcG9UkYvJ8Zc1AYluo41G4iaBbzktSPHqqTMd7KO3Suj589VPTbzPeveGnvR/RyV36+0K+qmolXE&#10;TcntFpfXotTmx8g1bMa+6+q1r+q9bkfouUf6pDbmsubCrOVm2vv0sNO5wcq2OcDpvanLPJlKRSbU&#10;lsT+eP/oT1hut9xJ8arMSf+kmItoW0s5Ed82qjnQHnEjPeoAJ/PY/TZz/rRe97dseeohoo96xu7I&#10;eq00bu9ky2stWvehEetnhJH9O+qbyi167JG+qckBWXNhVLnZ8twq95u7nB2sbIvfwOkd7CtMphKR&#10;7bjf703l7dKnGTz6MmOfnhJzrWX3HMOSMmv6tnUcslzj97Ui3p9x/v02q37P183cTxFxF92+qPga&#10;OaeyOK29nxj/nKL3SJGy5sLIsrPFSLb6vLNKPXe2xQEO9VaefCvXvZcV+mSFOr4zou7ZNkuUGzF2&#10;EeM7+xDnlBjNdiN1sl36bnY7Zl//BCvn+Hd65MJsbTyVcZhr+R8xFkB19BejiTlos8Mc2qENwFru&#10;93v6P/eQG4FavoEDAACwOAdCsD8HOCyn5dOU7J/EkNMKcfOujivU/XTRT2uCHuSSc+069ru2izKv&#10;xl9MsAIHOBxHcgaAetZPdiOmz/Rp3MVEGR8wzeMAJzlJ5N9m9MfPz49xOFjJ2M+Oj9nXX9nsvpt9&#10;/d3J39Bm9fnjJhPYjQOcAI8NYvRGsbas1RfZEqMX4h59OuuGoldbdrfC5u9bHU8Yp1WtEF+jzF5D&#10;S8rrUeauavur9rXZ+y57/UplzVErfKC3Sww8kwvn63HfyTqWP8DJGLgmFVmJyT6ybnD5ztjlkz1P&#10;Za/fSYwFzGP+wRzLH+BwHjdcjLZCzK1QR14zdkBmchRAHv/MrkCEn5+fVItLVF0ytSmr5z7yacBn&#10;YiqePl2Xscsp+7hkr99J7LfmePSXPdfZVp034jae+7GxtjjAmW3VBLayd30evam43+/bJCFx2maF&#10;WPhUx2wH3fzbCvHVW3R8Rvep+VOnZ3+tMBYr1LHGq/acdpCzwpiOGIsV+oFx5IbxtvgTKomEZ5Ex&#10;cb/fxRjAguRv6M8cgzN9m/tyQx/LH+AIDK5wIgwA9ayfvLLyflxMn6UkVsUEmS1/gAOrsjgwmphb&#10;jzEDoNTKB2kj6SdW5gAHoMAKN9Kz6zj7+ivTd2AeAMA3DnBgIptVdiOm4+lTuM78AV7xLRxW5QBn&#10;EzUbFJuZP2b0w059f1LMfap/lraV1qNXfbP0w7Odxm6U7HP75+cnXZ/9NnsutiqpV3Tdf5cXWXbW&#10;Pq6xQxui9chRPWN65LUzxcsJuXCGK/XKvq5TZ/kDnBFBtmMg79imVUWNRfYxzV6/d2bczNSaff1n&#10;2erzyey6Zt3g9riZiSizZz9kr99Josci47iceEO1Szt6yNQ3cuGejMk+lj/Aud2un0SWbCgf/341&#10;6EvKb93Y1mxSZm9oItobaWQ9en4ToDVOn8uKjKOVY26FDXbPdpX226vXRMR01LyIel202uuO6NMr&#10;MT8qBzy/t8en1hnX4sh1s8f4t3pXTmSstJb3u4zIcdhp/Rz1YdTVeRZx7SvljBzjiHHKnAtnmLFO&#10;1/77jHWdue47DVDp3zK+avOr977rmyuPnyst/13ZPz8/zXX8NNY1fwda0raS99W+t6WOJT6V/7u8&#10;b31b2/c19agp98rf9l6N29rXvnt9S71K3tf63hK9+r3kfbU+5ZuW15a+t+XakXPuUznfZBu70mv1&#10;mNu9ckBrjF2NlYj6jernb1pye4mS/m+5ZvS8GjnXP5XxqayM6+e799fGTsl60nP/USI6pkeOcYnV&#10;cmEvUfvz1lwdkaOzrDcl16fNVgc47G3UjREAAJBDj0Md9wvXuB+bb4s/oQIAAADYmQMctuK0FwAA&#10;9hG9v3e/0Jf+7csBDsuI/rE6AAAgv1E/lM1n7sfmc4DDUno8rQIAAMhtxJO6+M792Fx+xBgAAIAl&#10;RD4FDlbjAAcAAIAl9XiUPGTlAAcAAAAgOb+BAwAAAJCcAxwAAACA5BzgAAAAACTnAAcAAAAgOQc4&#10;AAAAAMn9M7sCGTw/es6TuYDZTshLv9u4Y/veOWFsyenVo3ZvNzG4oog8snsu6tG+3fsMyO/ox4i/&#10;28jcbhIyMMcJeemENr5yaruZ71Ps/SYO84vII7vnoh7tm9ln9/t9i3EBYhx7gFOymTm1b4A5TshL&#10;J7TxlVPbzXylhzcP4jCviDyyey7q0b4Zfbb7IRtwnd/AAQDYUO3hDTDft3lrXsPZtvsNnFdJreXr&#10;kk65YQ2Rcz+avEQJY7umzLmH/rKNf0Qe2T0XPdpnbQZWtNU3cN6dSDuphr1lnvuZ6wa0yTy/M9Rh&#10;d5nHn89WH7tV6gnE2+YAx9cN4UyZ537mugFtzO+zGf99GTsgs20OcADIzaYYAACu2+IpVKNvCiIe&#10;01haTmsZEXUodfVarY83vTL+Le2Ovl7rE0Jan47Q2p7ejzT9VFbU01V6zJOd81LEda7UobbuV37f&#10;4Pk9PetS8r7S947KjxnyRUk9evfHyCc7XRn/q/Mv4glGn8qcPf4l7y0pb8S6Hfm+K2XUllt7nahY&#10;i4r9XnrtH2rbHbn/qVlbI9bh0e+H7JY/wJmZqKM2iD02h9k2l6+uNWMT9a28b6Kv17LJztB/V6/b&#10;cv2W+GktI/JAqpeeealERNt7x+mVnNsaM1duRnreLNeWFVHe1eu21KFHf2S5AX5XfqbDm+h6jN4b&#10;vSpv5uH87AOcHuVHjFHkPO8leu6PWpNq3lczlqvf+8BMSx/gZEjSUYtGRDmtG4vRhxlXRWyiX5X3&#10;TfT1dum/2us+ZJi/V2S5yfmkR14qsdIcybrhjzokWGksPl33IUt/tMp+CBx52B5ZjxkH9pm0HAQ/&#10;67V3mj1GK4xz9LeSM7a1ZhwyjPvK98Gcy2/gNIpKno9yWsprrUvN+2cuGvf7PfT6o9sye8Gddf3f&#10;153dBy1WqHt0Xhp5zVEy13dkLh9Z1qzrZhrrkrpkqu8su47/VdH7ngjRYxSR97L10TNxHW+FcYdo&#10;DnACRCWPDAkoQx1OMLufZ96UzW57hBXasHJe2iVOrsjY7tmHOBn7pJeT2vpN5Pjr1770L1dkWOtn&#10;Xx+ucIBDtR2T3Y5tglFWnT8ZNo98dtL4nNTWUvokNzm0nv4CWjnA4T8sLvDdSfPkpLYCAEBWSx/g&#10;+OGp8dzIwWen5SU5Acpl+ZHgV07LXQDyHita+gDndjPxgHzkJeBZ5ryQuW4AwF/LH+DU+vn5sVHh&#10;pQyfgHImeQn2lX1+Z67bDrKPP+/1Gjv7zRzMS1Z11AHOlYlqcl/zWPSeF78ZG5nVr1dT3g4bxR3a&#10;UOOUvLRinTOKnh/G5d9m5u/S8ox/X/r3j5XrHuGUtflkDtJY1VEHOMzze9MpYfa3wyZihzbwb8Y0&#10;jr48m/Ffi30PAFEc4DCUTQwAADCb+xJW9M/sCnAGCXKsHfp7hzbwb8Y0jr48m/Ffh7HiJOId+jvq&#10;AOd+v/vacYGIPjo5gc9s+w79vkobonLJCnlJTsgjuh+NS1/R89t4rcV4rWuFtZkYxprVHHWAc7tZ&#10;TIF85CXY12N+u0GAtVibgYy2+A0cmyIgG3kJ+M3NIADQaosDHGLZZMJ3J82TT23d+aBq57Yxx0l5&#10;AwCI5wCHKm5o5tDvr+kXehFbjCTeAOaQf1mNAxwAttayObOxAwAgi20OcHpssk/duH9r90r9UlPX&#10;ke0qvdbv10XW78r1I18b4XG9WfFYct1d8tLonDAj1ntdf4XrfrNDvihRW//d4n7kNTOO/+2Wt141&#10;Itqww1iOdkKfZc55K9cBam1zgDNbhgSQ8QCC/5r9bYDaMjIu2OKvzMo5IVN5K/djqwz5IluftBhx&#10;GDqzv04a/6z1mmG1vlitvhn0+tBsp3wFo2x1gNPr06vSDVfr9a++//cGZ2QdIurbomYjnOVbRRF1&#10;iroRjeyT0viLiNNX7x19kznrk7bseSl6Xs/IqT3mXcn7o9odecObJV/Ulv+trNZr9fpmZESZvccs&#10;sqzR498jBkbfAEaMQ9a5MHpvOHttbn3NSM/1ybbWt14fVnPfNYBLn5ry6nXv+qT1tSX1qX3/p/Fr&#10;rUONkmu1tPNTOb3GsOS9pWrHKbpOUdcvfW2PuRLRJ60x2HOerJCXakTM7avlfav7u7J65IKWfFVz&#10;rZLrlMqcL969/p2R60WPp7WNzvFX6rPS+NdeLyq/fsvv37TmkVdmzYWScjLsDV+9Z9R+s6aM3mvE&#10;1fX0apnR+b32+rCCbQ9wIJqFAViFfAUAsJ+t/oQKAAAAYEcOcCCQT7OBVchXAABrcYADAAAAkJwD&#10;HCjk02pgFfIVAMB+HOBAhU83RW6YgEzkKwCAvXgKFVz0eMqLOQRkJ18BAKzPAQ4AAABAcv6ECgAA&#10;ACA5BzgAAAAAyTnAAQAAAEjOAQ4AAABAcg5wAAAAAJL7Z3YFTvd4tOtDpqeC/a5bpnrBqWbMSXkA&#10;GO3b3ijz3qmXE9scRd+dK+PYZ6wTa9nyMeL3+z39ZHievL/Nrntt3Vbob/4wVmuakS8y5yjeM8fp&#10;rWeMfcs7J+alE9scRd+dK+PY96yTtf8s2xzgZJyo73yq60PG5PJw6iZqVcZqbTPyReYcxX+Z4/Q2&#10;IsZK8s43u8W7XHydvjtXxrHvUSdr/7m2+A2cb5MiYlPAX/p7HcYK9maO05sYA8hFXj6b38BJylfh&#10;WNmrhUM8A9DTiXun09ocub84re/4K+PYj/7z1Gztp9wW38Ap4SRyLP29juixeleemIA5zD16E2OM&#10;YH8B5e73+//+592/s6ZjDnCA/nylEwCIZn8B8cybNTnA4X9MYshlxpyUBwAAIKdjfgPn8Xd+V25O&#10;Sv9G8FvZV/7WsOZvFltfG21mX18t98o1Ivv43WPar77u6jVLynt+X+n1W+fJ8/sjf7W/pNxecb3D&#10;YU3L2Eb2a0R+iI7TmvdHryVX88Wo8eoloh+vlLHKPiOyrN+vbc2xrWrXiNbXf3rPqH1Z6+9bXI2F&#10;UXkgan9R+p6Z+/7SsluvF/1UpJbyRuzpS68buV/rfd8X5XHN2n2939CZZ4vHiEc8+rrEzMOQZzWT&#10;7MrGarZefd3rRvrqYcan8moSZ8v1WuseMbdelfms9w11SZk94m/Go3Ojr9m6+Yrs19aDzNFtae3H&#10;2k1z1nkQacQB3rsysuwzog/fSq7XGls99ydRa0rUuhw9p0rr9GxkvvpU1icz962zDhx69m30wdCs&#10;ed87x0Ufzs/ed/W0w1nCao45wImSafLUJIUeN9m99djg9LjJfy57dDxGLfTZ4qN2rvVazKP7p0cO&#10;if6UrPSa2fp1Vgy3tqV33SP6uuc8iBJ1kD07F2Y5nB9l1BoUsaaUHuDUlD9iXCJjITJf9dyTRek1&#10;H9/p2bfR9Z8ZRyMOqTOtCw8r7NnpzwHOBVkOQ7JO4kg92pjpm1QZZI6j2rr1+oZLtOgcssInma9k&#10;yaWUmRW3pUZ883GUqLpkzu8ztKwpq/dh1raM/rbYFb2/Yfdbrxy74zdARuznM60LD1nrxDh+xPiC&#10;bJNmZ/f7+8ffEUMfj6e//9APa8k8XhF1y9S+qLrI7zwTD/Wi5tHovn9cLzKfRJa3goxtVSeO+RFj&#10;YD0WhDj6kmzu93vIp3Zim1Inx0rWtkflAV6LHvescQQn8Q0cYAs2gABEsabQgwMQoJUDHI5iQ8aJ&#10;bBjZldhmFPuH8fQ574iNXIzHWA5wOIbkAgCwDns3nokJTucAB/6fBWGc6L7+VJ5xhbx8g4aMrBtj&#10;RT81yPjtydjmZEzGc4DzJCoIH0lmlWQzo44r9EtPp7b/0e5d2x+ZQ0bLPCaRdVslL4/Soz/073sZ&#10;+2a1PcssWftGva5fL2vffZN5Tcxe3u9ys1lx7+eDmPEc4AyywsYoc91GkID2tPK4rriQsy5jz8MK&#10;exYgloP8cxmrtTjAAZZm0QEgijUFoM7KH5au6J/ZFThFj8COLnPnyfdtQ7Zz2zP7+fnp2verj+uM&#10;+q/eZ1w3e+yfr+9Gep7ZsQCM577ibL335MRxgNPJahNgtfqyrvv97sasgMObf8tct9Vl6NtXdXj8&#10;t93yRYb+fpaxTlm5yclrhf1FVP0iY9DBTR6z9n4RcbnC/NuFAxxguKgbMwsFrO/bhtWmkFHE2foc&#10;HkA982YtfgOHI0hMORkXACLtcgizSzsi6AuAvxzgcAyHBXuxoSunr17TL+szhkSpiSVxx1X2okAr&#10;BzgAAGxj9QOW1esPnEfeGscBDkfxyUdOkj6ziL31GUMA4BQOcH7JtAnMVJcesrVvdH0ytT9TXUqV&#10;1vnkcX2WuW4j6Yfrss67HUX24UnjcbWtV97Xq19ry836p1/R9epR9xlzY/QYROeSXfZVK+fFmrV4&#10;VDtX7s8VOcC5aESg2sCNtWIfRdV5Zjm9+z3ruK6+cczWry31ydaWaBHty95H2etX49GWnecr84iF&#10;a1brt9/1jV4DTlhTssrYbxnrtLstDnC+BU7JCWRNYmrdXEXWpeZ6UWVFPvo526QfsShFtT9iXCPH&#10;osdNR5Rs4xo9J3u+/lMZWca6tD6f/n3WgdrVnFr63tF5YmZ+j1ybat/X6xA8w3obsceKuE7v9/e8&#10;Zmkf1Y7/rLnZq16t160xY82e+W2I6A85RuxfM9xntazT0TKuxRn65UT3nTr+1e+bPLev5DVRr42s&#10;S+k1SsuLKOtb/aP7L0pJzI/on6vXqy3j5+ena6xdLaekv2qv902Gce05J2vNyinf8kSPutT0VUv8&#10;t8Rx9Htbx6p2bvfK71fivDWHXemjHrF8pU4l5fXas2TaW4xYU75dq6ZePedbr/W+Z72+Kd1fZFiz&#10;e60/V68TPTday4uOjSvlRueVd+VE7/Ui5/vjfSNzJ9dsdYDDXnoc6oj3nHpthMjPRuFMO477jm1a&#10;lTWFVckjwDdb/AkVAAAAwM4c4JBW9KcLPq1YnzE8k3E/047jvmObVmY8WJG4hbM5wCG1qEXKYgeQ&#10;R68frwQA2JkDHNJb5Vf/ue7K0znYg3E917uxXzUmVq33jqwprEpcAt/4EWOWMeMpPYx15ekc7MHY&#10;swuxnIexYFViF3jHAQ7L6vXYQea73+/G8lCPeW38WZ1YzsOawqrkEeCZAxwAAACA5PwGDgAAAEBy&#10;DnAAAAAAknOAAwAAAJCcAxwAAACA5BzgAAAAACT3z+wKAP99JPopT4c7td28Jh7gu9/zxBzhN7HB&#10;SNbsfcgda/EYcZjoefH7bee5eWq7r7jf79v3Sc94OKH/OIO8yTtig5HE2z6M5Zoc4MAkn5Lmw47z&#10;89R211hhQS0Zxyi1bV6h/6CGvMk7YoORxNs+jOW6/AYOQCLfFtSRByfvrj+7Dp9k7z8AALhqu9/A&#10;ebU5d3q4lh5juGpcnPrnH6e2m9fEA6OsulYAtIrKf9Zs6Gurb+C8+2TVJ67r6DGG4oLdzIrdXebM&#10;Lu0glrUCOJX8B+vY5gDH1+bX12MMxQUA31grgFPJf7CWbQ5wAAB24+aJd8QGcIXcsbYtnkJVG4S/&#10;21zz957fXnulHlcmUOSYtf4CeVT/tYxhTd2ulNnrV9pbkmfN9b5dZ3Q8taiNxdqyWsY6ai5frcOo&#10;cc606Ef134i+a7lGjzydqbyasnvkvlFrRY9161X52cen51yIWotH7QM/Xavk2q3XuNqf0fvukmuO&#10;ev+3Mlrzxew5VFtWpCx71973XlF1H1VOxDUYa/kDnF6JpybhXj2IaTU7edU8qnfUOEVcb8Qm+Gr5&#10;NdfrcSgWda1WUfEVNdat7a8tq/XguEWmA5yHq/03ou963uh8e//VMkaWd7Xc6AOmKyLjKMu86jk+&#10;I+dCxI3N6H1gj/3Mu7JH56UrIut85f1RZVwVPYdemZV3Zu5de83TK2X3Xg9732cwz9IHOKM+7c+y&#10;sXpl1jc/et4kXanPb7PHa8SJ+KfrjTxpn9nXGeZn5OFt7dya/YnK7Hn2bFT/jZ7fV0TPjV7ltZY5&#10;8+aq1Ywb4lI9xqdlvvWaq1n2Ma+u95BpDs/4sDJqrZtdRuu1W67f8+a+xYy9a/Z9d8b1cOVzgp35&#10;DZzF1U7Q1gk9O+E/y1af2218nSKvV1PW7L6fff3oOqzU97fbn0X99/9ceW+kTP03e3yir5+1vN/l&#10;zO7zWo/6Zqx39Pi0lJexf3rKHNMz6hOxZ11535s5T7SatX/Kdr2oMc6cO4jnAOcgPTbNvDZrMYm4&#10;7krju1JdS4xqT4Zvhzz/3xFGtGuVmMt66PK7vKh8tcqYPMtc78jxmSVz/4628jzJYOU4XmHcV841&#10;mepunp/jn9kVoN39fk/7d66MM3KMxRO8Zm4ALeQQTrFyrK9cd9bnGzjQycrJfeW6AwBwFntXTrH0&#10;AY4fViqzc0J7FQPioq+d4wm+yfD0I+A7ewF4Pw/MD1jX0gc4t5sEdLJPYy8u4D3zAwDOZi8Aa1r+&#10;AKdWj6efZHDSJ7+7jiGQm7wDazBXwTyAXR11gDM7kV155O7IOq9wMDK7frV9FHGwNrvNV7U8Zvrx&#10;/h716fX6kvJGedf3K8zxdzLUO+qgPNsj2LOXF+HTnMisR/2ytzlC1g+1Vl1Tao1aayL2GTvnv8h5&#10;kPn+JdrKdS+xe/tOcNQBDmVM7O/0Ub1VDw9WrPOzVfv+FBkOOE+z0pxYpZ6Mlz02RtcvywdGkJ2Y&#10;X5sDHAAolPWTfeDfzFUwD2BH/8yuQGanJr2odu/cf6Vtc8L916rxsGq9f3u04VU8fvo3xrgSYzvE&#10;5Uwrxb2xnid732ev3+32Z46NqufV66zQjxBJzK/tqAOc+/2+xGZtlhUm8+wxnNFHM64Z0ccrxNMn&#10;K9f/Xd0/tWmlG9rZWvNQS2ytHJczXZkTGWSvX3az9ww9iY32PjilDyPmwQp9tetcj7bCWPLZcX9C&#10;db/fBe7ijCH0Y24BEMWaAhBriwMcJ65n+rYpEBdwjQ03AK2sJfnZK8N6tjjA4Vw2B33oVwCAeg5F&#10;5rB35RQOcA5gIZlj135fvV2r15/53sWQ2IJczEkwD2A3DnC4JHoxsLgAAKPYd9CT+AJ62eYAJ3ui&#10;vFK/mvd8e21k//Tq6x7lzoqL0df9+fkZOsa929f7gHDG+OyuZxsz9d/suVGqtB47HMZn6fMVnNRX&#10;2do6sz4jr52t3yPMyqcRSuo0cx3Idn8yq+5RMtaJeNsc4PBddGLLkCQy1OHZzMMBm7Ryoxf6SKv3&#10;/apW2cTPvn6pTBt3c/m/Mtftm1Xm6jvRH8o8yhxt9rycvc7Pjq/Z1y+1Sj1fiap7pvWQ/LY6wKkN&#10;2B4L5LvrlPy3d/8e+Ylv9EK0wqHQlbgYca1eG4uRG57e41US+y3zI2Kso+dyaXlX697z07grYzG6&#10;/64alUda23B17Yiea73j+Mo1o+sSVfeotSD7+NS+7+pcGD2OtdeIHKfoa9eUVfrvV8cwaq2bkU9L&#10;/vuVOvR8X4+DiJGxHrG3mV33DOvhu/LI5b7r4Hz6JfJ3bb7y6+W/y3r1/m/9W/OeK+XXXvuV0mu0&#10;9l9NeVfbXVtmdB/V1qn1ejVlt+aCkmtdnS8lr22dH61jPbM9tX1/5Ro1MuTCq695ZfTcqH3vp/e/&#10;K2NmbEaswVfiqaaMXmtFy3VLy8s6Pi2xnGmufrpmzz3dyD3Wt3KicnzJtWrLiGhzVD69ev13ZWaY&#10;B4+ys8T6lbauUPfR62Ftmcy17QEOAAAAwC62+hMqAAAAgB05wAEAAABIzgEOAAAAQHIOcAAAAACS&#10;c4ADAAAAkJwDHAAAAIDkHOAAAAAAJOcABwAAACA5BzgAAAAAyTnAAQAAAEjOAQ4AAABAcv/MrgBE&#10;ut/v//r/f35+JtXkvzLXDWbbeX7s3DZeM+b7Wm1sR9c38nq/y8rez5SJHtPneIssewWr5SNi3A00&#10;O3iXwG+3+cmstm73+316nR8y1YU9ZZ67rXZuG69Fj7kc3C6qD1ebz73q+64/I6+3Wl/zXY/cWGL1&#10;eImYb9aR/TjAYXklSXxWnJfWLdNmJVNd2Fvmudtq57bxWtSYy8HtZtwsZhqb6Pp+68/I663W13w3&#10;Mh5by84gYr59slp/8F9+Awcm+5aIWxN1jUx1ATiNHNxOH8bSn2Sye7yNmG+79+EJtvsNnFdB6aQR&#10;Xx80N1jTznN357bxmjHP4TEOkeviamM7ur6r9Q9AVlt9A+fdiaKTRlbXGsORcwO3lycAABwhSURB&#10;VMN8AphHDo5hzwhrMTfj6Mu1bXOA4yue8Jq5AQDlrIsAZLXNAQ4AALAmB2f7MaYQb4vfwClNDo/X&#10;vfsb3N6/fF/zt9atry15X3QZrdeIvFbp9aN/9b5X3X+XWzNWtXOjti41ZbT8rkCJlnk9o6wr5b16&#10;NGTL9WvrEfUUkYhHykY9SWZEDo6qU+11I2PvW3k11+nV57WPWv12jdL3X9Hrz2I/iXwKUG25Gefe&#10;N1F/Yhy5L8iaW6+Y8WOsV3LEqP1AqUx7ooiyS10tu+apTVfXkE/lZH2qYK+9/Ij7STZ4jHhLsni0&#10;fUQSrpnApa8dsXCVlPFN7/6NWDB63ehELWYRjw2McuUQ4dP734mIm8hHLUY/tnHEZuTT9a/WYcbN&#10;7ic9Djui8nWrqA14z3nxyYw+j1zXs+TcaL0OQyJuCLLMvR6iPwDsLXof8yhz9rhdbVfP/UCJDDmt&#10;50Fqlr1F5Divcs0r1x11L8BrSx/gZFkEvqn5BLD0tS03f6XX+VZGiRHXiTwk6VX2TkbE0KyD2Xfl&#10;RcfYrLiK2iRku5GK/JZhdL5uFT1mPfPlsxX7fPYcHaXHHG49wMkUB71Efvg3QoYDl0x67AdKZM79&#10;vfvjlPgbndsi9/Kt96TUc4DTKOrPE0ZuTnuflD+sdJ1X18sQXxlFxFCWT1pmmL0hjs4BWcZr55iK&#10;6uvo2Nu1z2fP0VF6fcPitxP6sVaGP0chh9F73CgjcsdDxvb3MnLtybCHW/kMYjY/YtxotcQSVd9R&#10;7Z7Vv6uN60gz/m59J7PbHpkDZrflFFF9bbzKnNJP5jBAHiPzcYb8P/v6K3OAA79kSGhAPfN2PH0O&#10;9Urmjbl1hlXH2V4Z5nKAE+DUJLb7t3AAAAAgi6UPcPztHADfWCvG0+fneTXm4qCeD63gLzlkX8b2&#10;uqUPcG43gw8rMm8B9iGnA73IL/Bvyx/gkJeEO9eq/b9qvZnPJ9fj6fM4cl8+Pz8/XcbFvOHhWyzI&#10;C/X0WX7GqI0DnDdqF22LcX6RyaLXpi5STUxGt+dR3nO5Gfstut2RasrL2Le32/tYqC0joh4Z7Vyv&#10;bG3rMUdaY/t3OZEy9X2mutS4Uu+Rbc2SW6P0qMvMdTFT39bIvCfKek3quW9u4wDnC4nguhMmp/go&#10;U7OJOiFuesoek1E3vHCV2GNHO+TWlevey+p7ohljunqfwTcOcAAAAFiaw5t1GKvr/pldgexKg6v1&#10;hHm3IN6tPe+c0s5Wj376Nk/0Z7vsfZi9fuwvYwxmrFMp35rIYeUYetihDZF26I8d2gDZOMB5Q8L5&#10;7uRN227xEd2ed+WVHuSMFNn2mXGRNSYz1evn5ydVfU6Qqc+z1ONEmeKg1P1+T7VWPVutP7/ZrT0Y&#10;U77Lnmez8idUwHAWdQCyu9/v1isAUtniAMfJHQBZWJM4SaYDDnMPgN1tcYDDHJk2bQAl3OCNp8/3&#10;V7IfEAfMIvaAnTjACWBhAHqRX9ZivMbT59xu+8TBLu0A+Ea+u8YBzgCCEwDYmW/lkpm9OLCLbQ5w&#10;ZiXm1RaEyPp+Kitbv9TUJ1vdW/z8/KRsz7s6ZaxrtNI2/n7dqHmbUY+526sPasvNOhYr9vmMObLD&#10;+I2WZe7NrsO3145oT4Y+62lm+6JiYXQbMsdExry88r1FhvpkqMOqtjnAmWG1idtjo1tyvSzljL7m&#10;7DHvuVHu2bbZ/dZTS9siYzJybu48Xpno5+92yNuMscI4r1DHGhnak6EOtbLWOfP6n/UQJ5tVDjn5&#10;r60OcEZ++nnlvTM3l8/va61LppPwmk+yIl9bUk7J9Xr0UfR4vyonKhavvmaEyPG5Gocl/732+q1l&#10;fSs76n0Rfdb6+tIYqO3fK22LyNs79/mVOr1775W2l+b7UQfgWfLosyxzr1cOjJw3GXJrybVG9nlt&#10;Hqv5t9Lrl/57VCyMuH+YsVeuLWN0vVrq8uq1EfvfiDVk9jqRdW1ayX3XTvz0t9iv2lz6t9tR/XXl&#10;b8Wfrx1V55q6XG1/RHuvXONdGTWvfff6V1qu9+01I8b78d4e/XMldlripuX3GK7OtZKyvpVb2k8z&#10;5n9JmVdioefc/eZdfWvWiagxbn3tO6Vt2aXPv723pqwrbS99z6e2XVkPImKlVU1cZJ97r96Tcd58&#10;Kj+yvhH7mG+v/ableq11yLBuje6zXnvl0vJqrtMrznr0V9Rcilwn3r3+nV73pJTZ9gAHOFvkYmJh&#10;AnbS41BH/gOA/rb6EyoAAACAHTnAAY7V6zcQADKLzlfyHwCM4QAHAOAwUYcuDm8AYBwHOMCWfLsG&#10;4LPeT+QBAGI5wAG2Ffko0Z6PJQWYpdejqgGAeJ5CBRzh8dSViJwXWRZANtGPwAYAYjjAAQAAAEjO&#10;n1ABAAAAJOcABwAAACA5BzgAAAAAyTnAAQAAAEjOAQ4AAABAcv/MrgD/9fvxnZ4SltPzI1aN03nE&#10;wGv6ZR+7rkWvHpF9u81p47f5Mms+mccAkJPHiCfyblN5u9k8ZWGMEAOv6Zd97DqWn9r124g2fuvj&#10;WWOw69gDwC4c4CRRsrE0VnMZI8TAa/plH7uOZenhzcOsQ5JSPeq369gDwE78Bg4AsK2IAxMAgAz8&#10;Bs6mXm1YfXLW3/1+188LipwvM2Ogx7yPKtPcgDg182mX/AYR7I+B1fkGzobefdroU0j4r13mS492&#10;7NI3nOv0WDWH4S/zAdiBA5zNfFuELFLw1y7zpUc7dukbOJU5DH+ZD8AuHOAkYNEAYDZrEQBAbls+&#10;har1UaFXNrEtf4sedY2op2z0fhJFa/+2Pub0anzUvO/da2vLjJifV65R8zfiJa9tjc0e/TT6ZjVq&#10;/kb3bUtdItSMXc/50jPvl5QftYaMXotG5LCS67y61tU2RvdhVL2+ldvjGqUi69Iz/2dYcz9dKyKf&#10;Z86TUY+pr21jpqfQAbTa6gAnYgPeuumJPBQqLbu1/Ee5vW9grl7jioiN0XM5Mz+dHnFAURIHNfOl&#10;Ja6uGnHz2ioi50T0bc9cdUXPG8BveuX9K2VHjctK4/vJ1fnR8/Amy1qSbYxvt36HVVeu3VKPUR8K&#10;RMTF1fVgpf3b1Tq05IJvdQGYZZsDnFkHGJ/Ke9h5s3a75b1pjtowzziI+FSPEj3rmqU/3on+ploP&#10;Gfow6pAzUmTuHJ2XetU9sg+yje83GQ+bMq0lGefw7TY3v83IIa3XmWmF/duM67+rB0AGW/wGTmti&#10;v9/voYvD77JWXdRrZG3jo17Z4qOlHpGv29UK7c8QU7Ov/0qvPDxCj7pH5K5X//cKMtZ3l7Wkt5lt&#10;nJFDVh7TrHXPUq8s9QD4bYsDHObLushlrddVu7WnF/20vogxnBUHmeqe6dDghBti/shwiJNpHmaW&#10;tY2R4wiwk39mV2BXFhxmEHesbuUYXrnuWehDIoijPRhHgP/yDRzCWGjH0M9l9BO3mzgA2pyQQ05o&#10;I8AuHOBswI+sQTnz5Y9X/aBv6GmlHxhf1er1h0zMJyAjBzibsMhAudPny6f2n943nGuX2N+lHTCT&#10;eQRktcUBjiQL9PTz87NFntmlHawne9yV1C97G66SF9rou72YD0B2WxzgjBaZ2LMvErULWYavwLOe&#10;zPPgSt0ytqdHnWrzQ8Z+KbVy3Uv0bl/k2hB9g7X72H6SIb+d3P+1HC70pW+BFWxxgLP6ocEKC8YK&#10;dcQ4Adetlj9G13f1vQZ9iAsARtriAAcAyM2NLgBAm+UPcHbYEK7QhtI6rvYJ7o5G/CnECjEL1Flt&#10;Xo+s72p9wxjiAoDRlj/AWV32xd/Nej4OycpE9dMu8d+jHSvkB/OlzKhxjLjOCnG3Cv343Qk55IQ2&#10;ljAfgBX8M7sCQCwbkHi79OmjHTbrwMMu+Q0iWCeB7HwDZyMWG2zEy508X77Fycl9Azswh6GN/RSQ&#10;lQMcWMyum4roG45d+ynKKf1zSjthZZkPnDLmEOvlGPoFyMgBDmEyb8AAmO/TOmENAQD4zAEOkIYb&#10;OIAzyf919BfAmZY/wBm9gGVfMGfVL+q6NeVkH4teerZ7Rp/2umZJuT2uvUtcRrdj1tyOKGv1vJSl&#10;TqPnZNayIuyS32bm/4iyRsZF9rV/9TwJsIrlD3But7wLwc/PT9q6RVplQ3eClr57vHd2/8++/mqu&#10;5pns/Zy9fp/MONAeWVbv64++mZxZJv+2YszPjItsMdljPzgzn2brX4DbbZMDnNttzIbv979HvrZE&#10;z81vxE1/xGuvlFVSZtQGYOS1rtah9DXf3hPVX1fHvPX6Gb7tURovPa6drcxZuTNivsyue2QfrPQN&#10;zah1KXLdufL6HmXskt9G5P9Rfd17bvX8FlB0niwta8V8CpDBfbdkduUX45/74FUZ7/qp5rXvXv9N&#10;yxh9ut6rckvrF12n1v5ted03V+Pj2+tq6nKlv6PGcvScarl+az4rnS/RMRydF2rnfYmSMrPkzqj5&#10;kq3ukX3QGnMj1orIa7XkoJY6fbrelTVixH5gRH6bkf9HrCU95lVNXVbMkxnz6W73RsBetjvAAQAA&#10;ANjNNn9CBQAAALArBzgAAAAAyTnAAQAAAEjOAQ4AAABAcg5wAAAAAJJzgAMAAACQnAMcAAAAgOQc&#10;4AAAAAAk5wAHAAAAIDkHOAAAAADJOcABAAAASM4BDgAAAEBy/8yuAOPd7/d//f8/Pz+TasJMJ8TB&#10;CW08kXEdq6S/jQmn+Bbr5kJ/v/tY/46zWuw/1+dhdr2yiRw3c3OMu879t/v9vm3AvUtkt5tJdpIT&#10;4uCENj7bOXc97DiumcetpL93HBPeyxyvvX2LdXOhP338Wu95uWLsf6rT7XZ2vDxEjlvGGNiZA5zb&#10;GUH3LZHdbvu0lfdOiIMT2vhwQu562GlcVxi3kv4ukaU9XLdCvPYWMR9O6atedloDIoyalyvG/tU6&#10;f6vn1W/0vHrf7FiNnE/m5njH/wbOt6CL2sQCRJK71mTcWIl4hXzMyz4+9Vv0vxkjWvgNHP7n8RXM&#10;jCfFjJP1K/KRcTmzjeZXP1lj92TGJCd5aDxzgVONjP3Wg5FXdS0p88r7sueE7PU72fHfwClx0imp&#10;k2Iy2iUuR7djtf7hD+NGT9F5SLxCPuYl7MsBDsUsBsywy1eFd2kHsC55COCz33nQwTYZOcABAABS&#10;cjNMidlxMvv6M5zY5gy2/A2cHo+OuxKgv69z9dfia/5OfcTftD+uceXvQz/Vp7V/v4mKidZfWu81&#10;ntEx/1xe7S/sR8VdaVxciZ8r8+VqnNe2I6r/SnNQ5DVf6T2/v12rZDxaYzyyf6PneWt+bvX7+rNy&#10;yadrPKvN4d9E7AWu1KM1D5V6Ve8ea2VLebXljpgLJdfpOR9a+qJnTh95QxiRt6OfwBO1lkTv01tl&#10;iv2sZuTNGg5r8tjqMeJXNh2ZgrEm2V5NzBlE1z0ymfU8YIoaz5qb8khXNnEtP4o9M6YjYvRRRks7&#10;WmP7So7rdeh7VUQ//i6r9gZ6Rhy2xl9Ln0X297dr/DbigLF1LoyKhR4HG6PGs/daeaW8q2WOWmtH&#10;z4fZfRG5zyotu/VaIw6xomMsYh24+v4r1ym93swDjBK1+fZqfh61PkWtHzudN2SwzQFOhkkboSbh&#10;jtho9xJd98hE1qOs6PGcdfgYvaj33Mi1yjC/Zm1URn+DKpNZB6Sv6rBi/5Wq7efRN6zP1x09FlkO&#10;E0tEHlb32BNkqte365ReK/IbijP0uvns+eFQdExFlPXtOifFfpbYHmmlvcIu5w1ZbPEbOCsEbqmd&#10;2vLJ/X4PbWuvslrL7TWes+LklPi83eJj9GodGCtLn2epRy+17Tst5z1fN3M8ROTK6PY9youo14i+&#10;HzEfMsVQ5D7r6nVnlTGq7WJ/f/riXFsc4OzGhGwTtUBHjYPxfE/f5GRc5tL/cTLcsLVe95R46HWI&#10;AxGi94Xikwji6EzL/4ixwOVBLIyhn9mdGB+jdz/vMI47tIEyp4316Pae1r8rGTk22X7/FK7wDRwA&#10;IDV/Pw9/mQ+cSuyDAxwgIQv0H7P6Qf+zOp+wAgA7coADTPPpoOD0Q4TT2w8AEM3+itU5wKHaz8+P&#10;5Ec6u8Tl7Hbs0IfsRUyONzsP8d7VcTGerK71EeLmALtwgEMVf9Lxlw3uZ9/6JrLvrpSVcewy1GnG&#10;n57MjoUVPfLPcx6Sl84TPebR8dMjJsV4bpnjsacec/FVnmd/vfJmZLlicp7lD3AEzxx+X+AvMfie&#10;G0wY4/e8kp/PlD2vZq/f7lbOCxGxMzL+el3L/inOKv2YvZ7Z67er5Q9wgHxeJXQbj3WsvNE/3W5j&#10;J2fAX+YDpxL78Nc/sysQ4efnZ7tNa4lZbT6xrz+J6o+d+/W5bRbidRi717KtO5nqEk0MlskeA9nr&#10;t4Krc2H1vo+q/6i83esaq49jL6Xjer/fl1s/so959vrtaosDHMYxUf/SF9+966PoRXTFRfmVTO34&#10;NHa3W+xNtLlU75Q+e9XOHjG4suhY6JGf6eOEubBS/PSYi5xphbFfoY672uJPqAQQ5DHrE8H7/b5F&#10;LlilHSvUsafT25+BMehnlTzEH8aqjH5aU8/fFIIVLX+AIxlDvIhFrfTrrL3rsSq5DWAvJ69ps1lT&#10;5xL7EGf5AxwgDwt0LBtOuEYuAljfTrl8p7YwlwMc4CULDQDEsrZyqgyxH/Gj+C3tyNAHrM8BDgxw&#10;WsL2zRFWMHrjdqpZfWasAOjB+sJMDnAC1ExiE77e6v2bsU6fXK3vSj8yt9qYUKZ3rhA39U7qs+xr&#10;1c/PT+rxKK1b5jZ8MrPeI6+96viMlH0uRhuxr8zen7/rF1nX3fMmry1/gJMlIKPrMSO5Z+nLVlHt&#10;iCinV8LexSl9cnU+n9I/32Trh971OW1z39Pq62hULPTsh+z144+MfTwy17X+2UuPuZhxTE509aBo&#10;9p9SjdiLkNPyBzi32/VPUiOS8ZVJ/+090cm9pJ2ldYsW2ReR/RbRH6/eOzNh18RBix5/PtXr04qS&#10;/pjxScnosjLrkTdnzcPaOdhzrrcalU8iRKwHkW0dvRd4fm+PPBRVv+h5nuUAbJe5UFP+jL1uxGu+&#10;vSfjvvBVmWL/vVf71F7x8+l9M/Jm7XsyxBD/dd+pU0tvHF+1+dtkrpnspa+tTSBXboyfy2ttx6v3&#10;ZKhXVL9FlFM6p3r129X3lcbot/Kj+6mmTj3nbMR4lZZX0zdXcte7a0bNldpr15Q/a1yv5Mna67bm&#10;n5Y5/K6cq30YMX++uZJDWmN8pb1A6xyNzKffyi8po0c/f1Mb6z3r8kntXBiRF668NqJuJaLm0Ix9&#10;4ah4mx37PfaIJeW/e//VWIi+J4jKm1feM2JuUmarAxwgztUbnd6LM/3MOqScFQvRB1a8luXwBjKY&#10;fXgDs4xYc7PvOyDCFn9CBazFwgkAAFDHAQ7QpPYwxuHN2qLHb4V4WKGOOyjtZ+MBf5gL7Cj6d4Zg&#10;Nw5wgFAWz3Vd+SE8iCQG4Q9zAYBXHOAAL7X8Iv+7X7y34cwv8mkJ2ce751Mn+Ku2n3s8sQOyqJkP&#10;5gI7GbXmmh/szo8YAx+1/rI+ZI+h7PXbhX6Gv8wHTjUy9p+vZX6xAwc4QJH7/W7ho8ljI5U1jsT4&#10;GPoZ/jIfOJXYh2sc4AAAAAAk5zdwAAAAAJJzgAMAAACQnAMcAAAAgOQc4AAAAAAk5wAHAAAAILl/&#10;ZleANo/H8j5EPFWsR5kAsz3ntgc5DgCAFfgGzqLu9/vLm5F3NyizyiSfHcdzxzYR61OMiB8AAFZw&#10;3+mTx6ufrr56X+Z+KbnZqK1/jzKvqr2ZyjxWWXzq01X7b8c2tSidN6V9E13epzIjyvhWXqYcBwAA&#10;V2xzgPNtc/6unVffN9OuBzitn4JnHKsMMoxttB3bdNXVefOpf3ocoraO2ZV2/i5PzAAAsLpjfgPn&#10;fr//Z3O+89fmH+2N/HbRqz6MEjEWPevHGKt9G2621j+ZjMqJj/dd/eZLaflX3vcuD356PQAAZLTF&#10;b+D0PIhZ+ZDnXd2ztSmyPtnatooM/RYdrxna1FP0wUiP/qots8dvcO0eBwAAnGOLAxzqZbmpyXDT&#10;yHzfxsyYriH6QMi4AwDAX8f8CRX5uDmD+aLn4erz2p9RAQCQlQOciyJ+/LjHU15qXLnRWuU3Sn7f&#10;hLX8IGvrj7m2jnHrD7fWvmdGe2t+n6RGjycRjRoP1j8IAgCAaA5wKtXebEb8qGf2T4Q/tfXbe3qL&#10;OqTq/d5RPyj77T1XrlXzI7Gt17uq5nrv+m/keAAAADzzGziF7vd7yGHAzj/Imq2O2erzzaq/H5K9&#10;nyPm3ErjQTtjBQBARvcdPhWu2Wxf/VORVle+pbCqbzHV8mcop/QheUTP3cicu+N8yDLXd1gbAQDY&#10;y3F/QjXrpmD2zciqnm+iTjoII4fM8fZ82BH1Z18l18pCTgAA4BT+hIpwvW+mfDLOynrMj5+fn2Pn&#10;hcMbAABOcdw3cFjHqTekEGH2n321PM0NAAD4L9/AAfi/9u5tx00YgAJgkfr/v7x9aVZpmizG2PjY&#10;zEj7tja+gfARgcWkBSbCWAAAOE+AAwAAABBOgHNzvd6dkfYEAPtmeI/KDG0s0fP8cO79rHT9GEcA&#10;ANIIcG7s7HstVjFzn2Zu+1Gt+9ojDBo9HyuFDqPHEgAA0ghwgG8rBQClVgkKVnyqZ7WADQAAzhDg&#10;EOvTpvGOIcMVjOu8auZuljBjlnYCAEBvtwtwVnmHBtDG6OBq27Z//mrKH/W4Bs5yLWzZztLxej1m&#10;7fwAAEArv0c34ErPN+RfX1+3vxnfti1+A/eYI/NF6/WasJ7eteF5zdeU7+XMsRLGutZr24/MDwAA&#10;tHSrAIf/jdhY1YQxM28AaWeldbDXl73AKj1QqT1GSmh7dn4AAKC12/2ECoB8rcObHmHLSoEiAAD5&#10;BDgAkxEcAADA/QhwGMJPD4CrPK43gi8AAGYmwGGYXiGOL40BAACwGgEOxY6EIqX/2zpoOVrf6Bel&#10;niGkusaotTyjxDGoaVNiPwAAYIkAp+fNdsunOa7cFMy0AZlxfGmrx9y1qDN1TSWO16N80pgltQUA&#10;AM5aIsAp8e5GvscTJXvlr9hU9thIPddVevza+mvUzG/y5u5I25P7cUSP9Xqmzto1P+N8nB2v13Kj&#10;x+Bd8H70SbuSPozuJwAA97KtdAP66QZ9r4/vyv1U5shG4FM9NT/bKdmQ1BzvuczZOluspxbju1ff&#10;Xp9HaT3HR+b27JpssaZL6mq5Xo+0qdfxatpxxXFK6q25tpaqWVstrtvv6uh1rQMAgCOWCnCgRo8A&#10;x3nFOy2CCOoYewAAZnebn1ABAAAAzEqAw+2N/hIWPLN+xjH2AAAkE+DAL1/C4hozv1gbAAAYS4AD&#10;f/X4Eha8+rROrJ+xjD8AAOm8xBhetPyaEpDl9fx27gIAMAsBDuzwCWEAAABGE+AAAAAAhPMOHAAA&#10;AIBwAhwAAACAcAIcAAAAgHACHAAAAIBwAhwAAACAcAIcAAAAgHACHAAAAIBwAhwAAACAcAIcAAAA&#10;gHACHAAAAIBwAhwAAACAcAIcAAAAgHACHAAAAIBwAhwAAACAcAIcAAAAgHACHAAAAIBwAhwAAACA&#10;cAIcAAAAgHACHAAAAIBwAhwAAACAcAIcAAAAgHACHAAAAIBwAhwAAACAcAIcAAAAgHACHAAAAIBw&#10;AhwAAACAcAIcAAAAgHB/ALX8yzF3kk27AAAAAElFTkSuQmCCUEsBAi0AFAAGAAgAAAAhALGCZ7YK&#10;AQAAEwIAABMAAAAAAAAAAAAAAAAAAAAAAFtDb250ZW50X1R5cGVzXS54bWxQSwECLQAUAAYACAAA&#10;ACEAOP0h/9YAAACUAQAACwAAAAAAAAAAAAAAAAA7AQAAX3JlbHMvLnJlbHNQSwECLQAUAAYACAAA&#10;ACEAX2puIe4JAABfNgAADgAAAAAAAAAAAAAAAAA6AgAAZHJzL2Uyb0RvYy54bWxQSwECLQAUAAYA&#10;CAAAACEALmzwAMUAAAClAQAAGQAAAAAAAAAAAAAAAABUDAAAZHJzL19yZWxzL2Uyb0RvYy54bWwu&#10;cmVsc1BLAQItABQABgAIAAAAIQCILyoU4gAAAAwBAAAPAAAAAAAAAAAAAAAAAFANAABkcnMvZG93&#10;bnJldi54bWxQSwECLQAKAAAAAAAAACEAffUdy4RKAACESgAAFAAAAAAAAAAAAAAAAABfDgAAZHJz&#10;L21lZGlhL2ltYWdlMS5wbmdQSwECLQAKAAAAAAAAACEA064Pp728AAC9vAAAFAAAAAAAAAAAAAAA&#10;AAAVWQAAZHJzL21lZGlhL2ltYWdlMi5wbmdQSwUGAAAAAAcABwC+AQAABBYBAAAA&#10;" o:allowincell="f">
                <v:shape id="Image 8" o:spid="_x0000_s1032" type="#_x0000_t75" style="position:absolute;width:43099;height:515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rDA5DAAAAA2gAAAA8AAABkcnMvZG93bnJldi54bWxET89rwjAUvgv7H8Ib7KbJXJFRjeIKg7GL&#10;qIXh7dE8m2LzUpuo3X9vDoLHj+/3YjW4VlypD41nDe8TBYK48qbhWkO5/x5/gggR2WDrmTT8U4DV&#10;8mW0wNz4G2/puou1SCEcctRgY+xyKUNlyWGY+I44cUffO4wJ9rU0Pd5SuGvlVKmZdNhwarDYUWGp&#10;Ou0uTsPXpW5Udsg+/orzYfOrSktFZrV+ex3WcxCRhvgUP9w/RkPamq6kGyCXd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KsMDkMAAAADaAAAADwAAAAAAAAAAAAAAAACfAgAA&#10;ZHJzL2Rvd25yZXYueG1sUEsFBgAAAAAEAAQA9wAAAIwDAAAAAA==&#10;" strokeweight="0">
                  <v:imagedata r:id="rId11" o:title=""/>
                </v:shape>
                <v:shape id="Image 9" o:spid="_x0000_s1033" type="#_x0000_t75" style="position:absolute;left:712;top:1231;width:42462;height:487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O7xZzDAAAA2gAAAA8AAABkcnMvZG93bnJldi54bWxEj0FrwkAUhO8F/8PyBG91Y5GiqatoQfDg&#10;wRqhHp/Z1yRN9m3YXU38992C4HGYmW+Yxao3jbiR85VlBZNxAoI4t7riQsEp277OQPiArLGxTAru&#10;5GG1HLwsMNW24y+6HUMhIoR9igrKENpUSp+XZNCPbUscvR/rDIYoXSG1wy7CTSPfkuRdGqw4LpTY&#10;0mdJeX28GgXdvNhvLmd/cNM2u/x+n+uMJ7VSo2G//gARqA/P8KO90wrm8H8l3gC5/A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M7vFnMMAAADaAAAADwAAAAAAAAAAAAAAAACf&#10;AgAAZHJzL2Rvd25yZXYueG1sUEsFBgAAAAAEAAQA9wAAAI8DAAAAAA==&#10;" strokeweight="0">
                  <v:imagedata r:id="rId12" o:title=""/>
                </v:shape>
                <v:shape id="Graphic 10" o:spid="_x0000_s1034" style="position:absolute;left:126;top:50;width:42854;height:51239;visibility:visible;mso-wrap-style:square;v-text-anchor:top" coordsize="4285615,5123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qKiMQA&#10;AADbAAAADwAAAGRycy9kb3ducmV2LnhtbESP0WrCQBBF34X+wzKFvummLUpJXSUILVVR0PYDhuw0&#10;G8zOhuw2iX/feRB8m+HeuffMcj36RvXUxTqwgedZBoq4DLbmysDP98f0DVRMyBabwGTgShHWq4fJ&#10;EnMbBj5Rf06VkhCOORpwKbW51rF05DHOQkss2m/oPCZZu0rbDgcJ941+ybKF9lizNDhsaeOovJz/&#10;vIFjYb2r54ddv/28bi6vp/22GPbGPD2OxTuoRGO6m2/XX1bwhV5+kQH06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qiojEAAAA2wAAAA8AAAAAAAAAAAAAAAAAmAIAAGRycy9k&#10;b3ducmV2LnhtbFBLBQYAAAAABAAEAPUAAACJAwAAAAA=&#10;" path="m3571319,l714313,,665407,1647,617385,6519r-47030,7991l524421,25512,479691,39420,436271,56126,394267,75526,353786,97512r-38852,24466l277818,148817r-35274,29108l209218,209193r-31272,33323l148836,277787r-26843,37113l97525,353749,75536,394227,56134,436229,39425,479647,25516,524375,14512,570307,6520,617337,1647,665358,,714263,,4408940r1647,48906l6520,4505868r7992,47031l25516,4598833r13909,44730l56134,4686983r19402,42003l97525,4769467r24468,38852l148836,4845435r29110,35275l209218,4914036r33326,31271l277818,4974417r37116,26843l353786,5025729r40481,21989l436271,5067120r43420,16708l524421,5097738r45934,11004l617385,5116733r48022,4873l714313,5123254r2857006,l3620225,5121606r48021,-4873l3715276,5108742r45932,-11004l3805936,5083828r43418,-16708l3891355,5047718r40479,-21989l3970682,5001260r37114,-26843l4043067,4945307r33323,-31271l4107658,4880710r29107,-35275l4163605,4808319r24466,-38852l4210057,4728986r19399,-42003l4246163,4643563r13908,-44730l4271073,4552899r7990,-47031l4283936,4457846r1647,-48906l4285583,714263r-1647,-48905l4279063,617337r-7990,-47030l4260071,524375r-13908,-44728l4229456,436229r-19399,-42002l4188071,353749r-24466,-38849l4136765,277787r-29107,-35271l4076390,209193r-33323,-31268l4007796,148817r-37114,-26839l3931834,97512,3891355,75526,3849354,56126,3805936,39420,3761208,25512,3715276,14510,3668246,6519,3620225,1647,3571319,xe" fillcolor="#92d050" stroked="f" strokeweight="0">
                  <v:path arrowok="t" textboxrect="0,0,4286250,5124450"/>
                </v:shape>
                <v:shape id="Graphic 11" o:spid="_x0000_s1035" style="position:absolute;left:126;top:50;width:42854;height:51239;visibility:visible;mso-wrap-style:square;v-text-anchor:top" coordsize="4285615,5123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LvJsEA&#10;AADbAAAADwAAAGRycy9kb3ducmV2LnhtbERP22rCQBB9L/gPywh9qxuFFI3ZiBhK9bGaDxizkwtm&#10;Z0N2G6Nf3y0U+jaHc510N5lOjDS41rKC5SICQVxa3XKtoLh8vK1BOI+ssbNMCh7kYJfNXlJMtL3z&#10;F41nX4sQwi5BBY33fSKlKxsy6Ba2Jw5cZQeDPsChlnrAewg3nVxF0bs02HJoaLCnQ0Pl7fxtFHx2&#10;m+oRV77I4yrm9el0eV6LXKnX+bTfgvA0+X/xn/uow/wl/P4SDpDZ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WS7ybBAAAA2wAAAA8AAAAAAAAAAAAAAAAAmAIAAGRycy9kb3du&#10;cmV2LnhtbFBLBQYAAAAABAAEAPUAAACGAwAAAAA=&#10;" path="m,714263l1647,665358,6520,617337r7992,-47030l25516,524375,39425,479647,56134,436229,75536,394227,97525,353749r24468,-38849l148836,277787r29110,-35271l209218,209193r33326,-31268l277818,148817r37116,-26839l353786,97512,394267,75526,436271,56126,479691,39420,524421,25512,570355,14510,617385,6519,665407,1647,714313,,3571319,r48906,1647l3668246,6519r47030,7991l3761208,25512r44728,13908l3849354,56126r42001,19400l3931834,97512r38848,24466l4007796,148817r35271,29108l4076390,209193r31268,33323l4136765,277787r26840,37113l4188071,353749r21986,40478l4229456,436229r16707,43418l4260071,524375r11002,45932l4279063,617337r4873,48021l4285583,714263r,3694677l4283936,4457846r-4873,48022l4271073,4552899r-11002,45934l4246163,4643563r-16707,43420l4210057,4728986r-21986,40481l4163605,4808319r-26840,37116l4107658,4880710r-31268,33326l4043067,4945307r-35271,29110l3970682,5001260r-38848,24469l3891355,5047718r-42001,19402l3805936,5083828r-44728,13910l3715276,5108742r-47030,7991l3620225,5121606r-48906,1648l714313,5123254r-48906,-1648l617385,5116733r-47030,-7991l524421,5097738r-44730,-13910l436271,5067120r-42004,-19402l353786,5025729r-38852,-24469l277818,4974417r-35274,-29110l209218,4914036r-31272,-33326l148836,4845435r-26843,-37116l97525,4769467,75536,4728986,56134,4686983,39425,4643563,25516,4598833,14512,4552899,6520,4505868,1647,4457846,,4408940,,714263xe" filled="f" strokecolor="#497dba" strokeweight=".11mm">
                  <v:path arrowok="t" textboxrect="0,0,4286250,5124450"/>
                </v:shape>
                <v:rect id="Textbox 12" o:spid="_x0000_s1036" style="position:absolute;top:-1406;width:43178;height:529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CENcAA&#10;AADbAAAADwAAAGRycy9kb3ducmV2LnhtbERPTYvCMBC9L/gfwgh7W1M9yFqNIpaCe9vVvextaMa2&#10;2EzaJLb135sFwds83udsdqNpRE/O15YVzGcJCOLC6ppLBb/n/OMThA/IGhvLpOBOHnbbydsGU20H&#10;/qH+FEoRQ9inqKAKoU2l9EVFBv3MtsSRu1hnMEToSqkdDjHcNHKRJEtpsObYUGFLh4qK6+lmFGRu&#10;qXN/OGb56m/Iwtd313eyU+p9Ou7XIAKN4SV+uo86zl/A/y/xALl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CENcAAAADbAAAADwAAAAAAAAAAAAAAAACYAgAAZHJzL2Rvd25y&#10;ZXYueG1sUEsFBgAAAAAEAAQA9QAAAIUDAAAAAA==&#10;" filled="f" stroked="f" strokeweight="0">
                  <v:textbox inset="0,0,0,0">
                    <w:txbxContent>
                      <w:p w:rsidR="00177A4E" w:rsidRPr="00AA4BC7" w:rsidRDefault="00017692">
                        <w:pPr>
                          <w:spacing w:before="386" w:line="238" w:lineRule="auto"/>
                          <w:ind w:right="8"/>
                          <w:jc w:val="center"/>
                          <w:rPr>
                            <w:rFonts w:ascii="Calibri" w:hAnsi="Calibri"/>
                            <w:sz w:val="52"/>
                          </w:rPr>
                        </w:pPr>
                        <w:r w:rsidRPr="00AA4BC7">
                          <w:rPr>
                            <w:rFonts w:ascii="Calibri" w:hAnsi="Calibri"/>
                            <w:color w:val="1F487C"/>
                            <w:sz w:val="52"/>
                          </w:rPr>
                          <w:t>Interconnection</w:t>
                        </w:r>
                        <w:r w:rsidRPr="00AA4BC7">
                          <w:rPr>
                            <w:rFonts w:ascii="Calibri" w:hAnsi="Calibri"/>
                            <w:color w:val="1F487C"/>
                            <w:spacing w:val="-12"/>
                            <w:sz w:val="52"/>
                          </w:rPr>
                          <w:t xml:space="preserve"> </w:t>
                        </w:r>
                        <w:proofErr w:type="gramStart"/>
                        <w:r w:rsidRPr="00AA4BC7">
                          <w:rPr>
                            <w:rFonts w:ascii="Calibri" w:hAnsi="Calibri"/>
                            <w:color w:val="1F487C"/>
                            <w:sz w:val="52"/>
                          </w:rPr>
                          <w:t>Between</w:t>
                        </w:r>
                        <w:proofErr w:type="gramEnd"/>
                        <w:r w:rsidRPr="00AA4BC7">
                          <w:rPr>
                            <w:rFonts w:ascii="Calibri" w:hAnsi="Calibri"/>
                            <w:color w:val="1F487C"/>
                            <w:sz w:val="52"/>
                          </w:rPr>
                          <w:t xml:space="preserve"> Health, Well-being and </w:t>
                        </w:r>
                        <w:r w:rsidRPr="00AA4BC7">
                          <w:rPr>
                            <w:rFonts w:ascii="Calibri" w:hAnsi="Calibri"/>
                            <w:color w:val="1F487C"/>
                            <w:spacing w:val="-2"/>
                            <w:sz w:val="52"/>
                          </w:rPr>
                          <w:t>Lifestyles</w:t>
                        </w:r>
                      </w:p>
                      <w:p w:rsidR="00177A4E" w:rsidRPr="00AA4BC7" w:rsidRDefault="00017692" w:rsidP="00AA4BC7">
                        <w:pPr>
                          <w:spacing w:before="2" w:line="245" w:lineRule="auto"/>
                          <w:ind w:left="406" w:right="542"/>
                          <w:jc w:val="both"/>
                          <w:rPr>
                            <w:rFonts w:ascii="Calibri" w:hAnsi="Calibri"/>
                          </w:rPr>
                        </w:pPr>
                        <w:r w:rsidRPr="00AA4BC7">
                          <w:rPr>
                            <w:rFonts w:ascii="Calibri" w:hAnsi="Calibri"/>
                            <w:color w:val="FFFFFF"/>
                          </w:rPr>
                          <w:t>Lifestyles,</w:t>
                        </w:r>
                        <w:r w:rsidRPr="00AA4BC7">
                          <w:rPr>
                            <w:rFonts w:ascii="Calibri" w:hAnsi="Calibri"/>
                            <w:color w:val="FFFFFF"/>
                            <w:spacing w:val="-9"/>
                          </w:rPr>
                          <w:t xml:space="preserve"> </w:t>
                        </w:r>
                        <w:r w:rsidRPr="00AA4BC7">
                          <w:rPr>
                            <w:rFonts w:ascii="Calibri" w:hAnsi="Calibri"/>
                            <w:color w:val="FFFFFF"/>
                          </w:rPr>
                          <w:t>health</w:t>
                        </w:r>
                        <w:r w:rsidRPr="00AA4BC7">
                          <w:rPr>
                            <w:rFonts w:ascii="Calibri" w:hAnsi="Calibri"/>
                            <w:color w:val="FFFFFF"/>
                            <w:spacing w:val="-9"/>
                          </w:rPr>
                          <w:t xml:space="preserve"> </w:t>
                        </w:r>
                        <w:r w:rsidRPr="00AA4BC7">
                          <w:rPr>
                            <w:rFonts w:ascii="Calibri" w:hAnsi="Calibri"/>
                            <w:color w:val="FFFFFF"/>
                          </w:rPr>
                          <w:t>and</w:t>
                        </w:r>
                        <w:r w:rsidRPr="00AA4BC7">
                          <w:rPr>
                            <w:rFonts w:ascii="Calibri" w:hAnsi="Calibri"/>
                            <w:color w:val="FFFFFF"/>
                            <w:spacing w:val="-9"/>
                          </w:rPr>
                          <w:t xml:space="preserve"> </w:t>
                        </w:r>
                        <w:r w:rsidRPr="00AA4BC7">
                          <w:rPr>
                            <w:rFonts w:ascii="Calibri" w:hAnsi="Calibri"/>
                            <w:color w:val="FFFFFF"/>
                          </w:rPr>
                          <w:t>well-being</w:t>
                        </w:r>
                        <w:r w:rsidRPr="00AA4BC7">
                          <w:rPr>
                            <w:rFonts w:ascii="Calibri" w:hAnsi="Calibri"/>
                            <w:color w:val="FFFFFF"/>
                            <w:spacing w:val="-9"/>
                          </w:rPr>
                          <w:t xml:space="preserve"> </w:t>
                        </w:r>
                        <w:r w:rsidRPr="00AA4BC7">
                          <w:rPr>
                            <w:rFonts w:ascii="Calibri" w:hAnsi="Calibri"/>
                            <w:color w:val="FFFFFF"/>
                          </w:rPr>
                          <w:t>are</w:t>
                        </w:r>
                        <w:r w:rsidRPr="00AA4BC7">
                          <w:rPr>
                            <w:rFonts w:ascii="Calibri" w:hAnsi="Calibri"/>
                            <w:color w:val="FFFFFF"/>
                            <w:spacing w:val="-9"/>
                          </w:rPr>
                          <w:t xml:space="preserve"> </w:t>
                        </w:r>
                        <w:r w:rsidRPr="00AA4BC7">
                          <w:rPr>
                            <w:rFonts w:ascii="Calibri" w:hAnsi="Calibri"/>
                            <w:color w:val="FFFFFF"/>
                          </w:rPr>
                          <w:t>closely</w:t>
                        </w:r>
                        <w:r w:rsidRPr="00AA4BC7">
                          <w:rPr>
                            <w:rFonts w:ascii="Calibri" w:hAnsi="Calibri"/>
                            <w:color w:val="FFFFFF"/>
                            <w:spacing w:val="-6"/>
                          </w:rPr>
                          <w:t xml:space="preserve"> </w:t>
                        </w:r>
                        <w:r w:rsidRPr="00AA4BC7">
                          <w:rPr>
                            <w:rFonts w:ascii="Calibri" w:hAnsi="Calibri"/>
                            <w:color w:val="FFFFFF"/>
                          </w:rPr>
                          <w:t>intertwined</w:t>
                        </w:r>
                        <w:r w:rsidRPr="00AA4BC7">
                          <w:rPr>
                            <w:rFonts w:ascii="Calibri" w:hAnsi="Calibri"/>
                            <w:color w:val="FFFFFF"/>
                            <w:spacing w:val="-9"/>
                          </w:rPr>
                          <w:t xml:space="preserve"> </w:t>
                        </w:r>
                        <w:r w:rsidRPr="00AA4BC7">
                          <w:rPr>
                            <w:rFonts w:ascii="Calibri" w:hAnsi="Calibri"/>
                            <w:color w:val="FFFFFF"/>
                          </w:rPr>
                          <w:t>with</w:t>
                        </w:r>
                        <w:r w:rsidRPr="00AA4BC7">
                          <w:rPr>
                            <w:rFonts w:ascii="Calibri" w:hAnsi="Calibri"/>
                            <w:color w:val="FFFFFF"/>
                            <w:spacing w:val="-9"/>
                          </w:rPr>
                          <w:t xml:space="preserve"> </w:t>
                        </w:r>
                        <w:r w:rsidRPr="00AA4BC7">
                          <w:rPr>
                            <w:rFonts w:ascii="Calibri" w:hAnsi="Calibri"/>
                            <w:color w:val="FFFFFF"/>
                          </w:rPr>
                          <w:t xml:space="preserve">each </w:t>
                        </w:r>
                        <w:r w:rsidRPr="00AA4BC7">
                          <w:rPr>
                            <w:rFonts w:ascii="Calibri" w:hAnsi="Calibri"/>
                            <w:color w:val="FFFFFF"/>
                          </w:rPr>
                          <w:t>other. Physical health directly depends on the lifestyle behaviors that are</w:t>
                        </w:r>
                        <w:r w:rsidRPr="00AA4BC7">
                          <w:rPr>
                            <w:rFonts w:ascii="Calibri" w:hAnsi="Calibri"/>
                            <w:color w:val="FFFFFF"/>
                            <w:spacing w:val="40"/>
                          </w:rPr>
                          <w:t xml:space="preserve"> </w:t>
                        </w:r>
                        <w:r w:rsidRPr="00AA4BC7">
                          <w:rPr>
                            <w:rFonts w:ascii="Calibri" w:hAnsi="Calibri"/>
                            <w:color w:val="FFFFFF"/>
                          </w:rPr>
                          <w:t>directly related to the mental and emotional health.</w:t>
                        </w:r>
                      </w:p>
                      <w:p w:rsidR="00177A4E" w:rsidRPr="00AA4BC7" w:rsidRDefault="00017692" w:rsidP="00AA4BC7">
                        <w:pPr>
                          <w:spacing w:before="2" w:line="247" w:lineRule="auto"/>
                          <w:ind w:left="406" w:right="542"/>
                          <w:jc w:val="both"/>
                          <w:rPr>
                            <w:rFonts w:ascii="Calibri" w:hAnsi="Calibri"/>
                          </w:rPr>
                        </w:pPr>
                        <w:r w:rsidRPr="00AA4BC7">
                          <w:rPr>
                            <w:rFonts w:ascii="Calibri" w:hAnsi="Calibri"/>
                            <w:color w:val="FFFFFF"/>
                            <w:w w:val="105"/>
                          </w:rPr>
                          <w:t>Indicatively, regular physical exercise helps to ensure good cardiovascular</w:t>
                        </w:r>
                        <w:r w:rsidRPr="00AA4BC7">
                          <w:rPr>
                            <w:rFonts w:ascii="Calibri" w:hAnsi="Calibri"/>
                            <w:color w:val="FFFFFF"/>
                            <w:spacing w:val="-10"/>
                            <w:w w:val="105"/>
                          </w:rPr>
                          <w:t xml:space="preserve"> </w:t>
                        </w:r>
                        <w:r w:rsidRPr="00AA4BC7">
                          <w:rPr>
                            <w:rFonts w:ascii="Calibri" w:hAnsi="Calibri"/>
                            <w:color w:val="FFFFFF"/>
                            <w:w w:val="105"/>
                          </w:rPr>
                          <w:t>health</w:t>
                        </w:r>
                        <w:r w:rsidRPr="00AA4BC7">
                          <w:rPr>
                            <w:rFonts w:ascii="Calibri" w:hAnsi="Calibri"/>
                            <w:color w:val="FFFFFF"/>
                            <w:w w:val="105"/>
                          </w:rPr>
                          <w:t>,</w:t>
                        </w:r>
                        <w:r w:rsidRPr="00AA4BC7">
                          <w:rPr>
                            <w:rFonts w:ascii="Calibri" w:hAnsi="Calibri"/>
                            <w:color w:val="FFFFFF"/>
                            <w:spacing w:val="-12"/>
                            <w:w w:val="105"/>
                          </w:rPr>
                          <w:t xml:space="preserve"> </w:t>
                        </w:r>
                        <w:r w:rsidRPr="00AA4BC7">
                          <w:rPr>
                            <w:rFonts w:ascii="Calibri" w:hAnsi="Calibri"/>
                            <w:color w:val="FFFFFF"/>
                            <w:w w:val="105"/>
                          </w:rPr>
                          <w:t>helps</w:t>
                        </w:r>
                        <w:r w:rsidRPr="00AA4BC7">
                          <w:rPr>
                            <w:rFonts w:ascii="Calibri" w:hAnsi="Calibri"/>
                            <w:color w:val="FFFFFF"/>
                            <w:spacing w:val="-12"/>
                            <w:w w:val="105"/>
                          </w:rPr>
                          <w:t xml:space="preserve"> </w:t>
                        </w:r>
                        <w:r w:rsidRPr="00AA4BC7">
                          <w:rPr>
                            <w:rFonts w:ascii="Calibri" w:hAnsi="Calibri"/>
                            <w:color w:val="FFFFFF"/>
                            <w:w w:val="105"/>
                          </w:rPr>
                          <w:t>to</w:t>
                        </w:r>
                        <w:r w:rsidRPr="00AA4BC7">
                          <w:rPr>
                            <w:rFonts w:ascii="Calibri" w:hAnsi="Calibri"/>
                            <w:color w:val="FFFFFF"/>
                            <w:spacing w:val="-12"/>
                            <w:w w:val="105"/>
                          </w:rPr>
                          <w:t xml:space="preserve"> </w:t>
                        </w:r>
                        <w:r w:rsidRPr="00AA4BC7">
                          <w:rPr>
                            <w:rFonts w:ascii="Calibri" w:hAnsi="Calibri"/>
                            <w:color w:val="FFFFFF"/>
                            <w:w w:val="105"/>
                          </w:rPr>
                          <w:t>maintain</w:t>
                        </w:r>
                        <w:r w:rsidRPr="00AA4BC7">
                          <w:rPr>
                            <w:rFonts w:ascii="Calibri" w:hAnsi="Calibri"/>
                            <w:color w:val="FFFFFF"/>
                            <w:spacing w:val="-12"/>
                            <w:w w:val="105"/>
                          </w:rPr>
                          <w:t xml:space="preserve"> </w:t>
                        </w:r>
                        <w:r w:rsidRPr="00AA4BC7">
                          <w:rPr>
                            <w:rFonts w:ascii="Calibri" w:hAnsi="Calibri"/>
                            <w:color w:val="FFFFFF"/>
                            <w:w w:val="105"/>
                          </w:rPr>
                          <w:t>good</w:t>
                        </w:r>
                        <w:r w:rsidRPr="00AA4BC7">
                          <w:rPr>
                            <w:rFonts w:ascii="Calibri" w:hAnsi="Calibri"/>
                            <w:color w:val="FFFFFF"/>
                            <w:spacing w:val="-8"/>
                            <w:w w:val="105"/>
                          </w:rPr>
                          <w:t xml:space="preserve"> </w:t>
                        </w:r>
                        <w:r w:rsidRPr="00AA4BC7">
                          <w:rPr>
                            <w:rFonts w:ascii="Calibri" w:hAnsi="Calibri"/>
                            <w:color w:val="FFFFFF"/>
                            <w:w w:val="105"/>
                          </w:rPr>
                          <w:t>weight</w:t>
                        </w:r>
                        <w:r w:rsidRPr="00AA4BC7">
                          <w:rPr>
                            <w:rFonts w:ascii="Calibri" w:hAnsi="Calibri"/>
                            <w:color w:val="FFFFFF"/>
                            <w:spacing w:val="-12"/>
                            <w:w w:val="105"/>
                          </w:rPr>
                          <w:t xml:space="preserve"> </w:t>
                        </w:r>
                        <w:r w:rsidRPr="00AA4BC7">
                          <w:rPr>
                            <w:rFonts w:ascii="Calibri" w:hAnsi="Calibri"/>
                            <w:color w:val="FFFFFF"/>
                            <w:w w:val="105"/>
                          </w:rPr>
                          <w:t>and</w:t>
                        </w:r>
                        <w:r w:rsidRPr="00AA4BC7">
                          <w:rPr>
                            <w:rFonts w:ascii="Calibri" w:hAnsi="Calibri"/>
                            <w:color w:val="FFFFFF"/>
                            <w:spacing w:val="-12"/>
                            <w:w w:val="105"/>
                          </w:rPr>
                          <w:t xml:space="preserve"> </w:t>
                        </w:r>
                        <w:r w:rsidRPr="00AA4BC7">
                          <w:rPr>
                            <w:rFonts w:ascii="Calibri" w:hAnsi="Calibri"/>
                            <w:color w:val="FFFFFF"/>
                            <w:w w:val="105"/>
                          </w:rPr>
                          <w:t xml:space="preserve">boosts mood and self-esteem. On the same note, a healthy diet also facilitates physical and brain development, which in turn has a positive influence on concentration, emotion regulation and learning. Sleeping is also </w:t>
                        </w:r>
                        <w:r w:rsidRPr="00AA4BC7">
                          <w:rPr>
                            <w:rFonts w:ascii="Calibri" w:hAnsi="Calibri"/>
                            <w:color w:val="FFFFFF"/>
                            <w:w w:val="105"/>
                          </w:rPr>
                          <w:t>important in facilitating the immune system, emotional stability and cognition among the children.</w:t>
                        </w:r>
                      </w:p>
                      <w:p w:rsidR="00AA4BC7" w:rsidRDefault="00017692" w:rsidP="00AA4BC7">
                        <w:pPr>
                          <w:spacing w:before="1" w:line="245" w:lineRule="auto"/>
                          <w:ind w:left="406" w:right="398"/>
                          <w:jc w:val="both"/>
                          <w:rPr>
                            <w:rFonts w:ascii="Calibri" w:hAnsi="Calibri"/>
                            <w:color w:val="FFFFFF"/>
                            <w:w w:val="105"/>
                          </w:rPr>
                        </w:pPr>
                        <w:r w:rsidRPr="00AA4BC7">
                          <w:rPr>
                            <w:rFonts w:ascii="Calibri" w:hAnsi="Calibri"/>
                            <w:color w:val="FFFFFF"/>
                            <w:w w:val="105"/>
                          </w:rPr>
                          <w:t xml:space="preserve">Lifestyle disorders are harmful to health and </w:t>
                        </w:r>
                        <w:proofErr w:type="spellStart"/>
                        <w:r w:rsidRPr="00AA4BC7">
                          <w:rPr>
                            <w:rFonts w:ascii="Calibri" w:hAnsi="Calibri"/>
                            <w:color w:val="FFFFFF"/>
                            <w:w w:val="105"/>
                          </w:rPr>
                          <w:t>well being</w:t>
                        </w:r>
                        <w:proofErr w:type="spellEnd"/>
                        <w:r w:rsidRPr="00AA4BC7">
                          <w:rPr>
                            <w:rFonts w:ascii="Calibri" w:hAnsi="Calibri"/>
                            <w:color w:val="FFFFFF"/>
                            <w:w w:val="105"/>
                          </w:rPr>
                          <w:t>. Poor nutrition,</w:t>
                        </w:r>
                        <w:r w:rsidRPr="00AA4BC7">
                          <w:rPr>
                            <w:rFonts w:ascii="Calibri" w:hAnsi="Calibri"/>
                            <w:color w:val="FFFFFF"/>
                            <w:spacing w:val="-4"/>
                            <w:w w:val="105"/>
                          </w:rPr>
                          <w:t xml:space="preserve"> </w:t>
                        </w:r>
                        <w:r w:rsidRPr="00AA4BC7">
                          <w:rPr>
                            <w:rFonts w:ascii="Calibri" w:hAnsi="Calibri"/>
                            <w:color w:val="FFFFFF"/>
                            <w:w w:val="105"/>
                          </w:rPr>
                          <w:t>lack</w:t>
                        </w:r>
                        <w:r w:rsidRPr="00AA4BC7">
                          <w:rPr>
                            <w:rFonts w:ascii="Calibri" w:hAnsi="Calibri"/>
                            <w:color w:val="FFFFFF"/>
                            <w:spacing w:val="-7"/>
                            <w:w w:val="105"/>
                          </w:rPr>
                          <w:t xml:space="preserve"> </w:t>
                        </w:r>
                        <w:r w:rsidRPr="00AA4BC7">
                          <w:rPr>
                            <w:rFonts w:ascii="Calibri" w:hAnsi="Calibri"/>
                            <w:color w:val="FFFFFF"/>
                            <w:w w:val="105"/>
                          </w:rPr>
                          <w:t>of</w:t>
                        </w:r>
                        <w:r w:rsidRPr="00AA4BC7">
                          <w:rPr>
                            <w:rFonts w:ascii="Calibri" w:hAnsi="Calibri"/>
                            <w:color w:val="FFFFFF"/>
                            <w:spacing w:val="-4"/>
                            <w:w w:val="105"/>
                          </w:rPr>
                          <w:t xml:space="preserve"> </w:t>
                        </w:r>
                        <w:r w:rsidRPr="00AA4BC7">
                          <w:rPr>
                            <w:rFonts w:ascii="Calibri" w:hAnsi="Calibri"/>
                            <w:color w:val="FFFFFF"/>
                            <w:w w:val="105"/>
                          </w:rPr>
                          <w:t>exercise</w:t>
                        </w:r>
                        <w:r w:rsidRPr="00AA4BC7">
                          <w:rPr>
                            <w:rFonts w:ascii="Calibri" w:hAnsi="Calibri"/>
                            <w:color w:val="FFFFFF"/>
                            <w:spacing w:val="-5"/>
                            <w:w w:val="105"/>
                          </w:rPr>
                          <w:t xml:space="preserve"> </w:t>
                        </w:r>
                        <w:r w:rsidRPr="00AA4BC7">
                          <w:rPr>
                            <w:rFonts w:ascii="Calibri" w:hAnsi="Calibri"/>
                            <w:color w:val="FFFFFF"/>
                            <w:w w:val="105"/>
                          </w:rPr>
                          <w:t>and</w:t>
                        </w:r>
                        <w:r w:rsidRPr="00AA4BC7">
                          <w:rPr>
                            <w:rFonts w:ascii="Calibri" w:hAnsi="Calibri"/>
                            <w:color w:val="FFFFFF"/>
                            <w:spacing w:val="-5"/>
                            <w:w w:val="105"/>
                          </w:rPr>
                          <w:t xml:space="preserve"> </w:t>
                        </w:r>
                        <w:r w:rsidRPr="00AA4BC7">
                          <w:rPr>
                            <w:rFonts w:ascii="Calibri" w:hAnsi="Calibri"/>
                            <w:color w:val="FFFFFF"/>
                            <w:w w:val="105"/>
                          </w:rPr>
                          <w:t>sleep</w:t>
                        </w:r>
                        <w:r w:rsidRPr="00AA4BC7">
                          <w:rPr>
                            <w:rFonts w:ascii="Calibri" w:hAnsi="Calibri"/>
                            <w:color w:val="FFFFFF"/>
                            <w:spacing w:val="-5"/>
                            <w:w w:val="105"/>
                          </w:rPr>
                          <w:t xml:space="preserve"> </w:t>
                        </w:r>
                        <w:r w:rsidRPr="00AA4BC7">
                          <w:rPr>
                            <w:rFonts w:ascii="Calibri" w:hAnsi="Calibri"/>
                            <w:color w:val="FFFFFF"/>
                            <w:w w:val="105"/>
                          </w:rPr>
                          <w:t>problems</w:t>
                        </w:r>
                        <w:r w:rsidRPr="00AA4BC7">
                          <w:rPr>
                            <w:rFonts w:ascii="Calibri" w:hAnsi="Calibri"/>
                            <w:color w:val="FFFFFF"/>
                            <w:spacing w:val="-5"/>
                            <w:w w:val="105"/>
                          </w:rPr>
                          <w:t xml:space="preserve"> </w:t>
                        </w:r>
                        <w:r w:rsidRPr="00AA4BC7">
                          <w:rPr>
                            <w:rFonts w:ascii="Calibri" w:hAnsi="Calibri"/>
                            <w:color w:val="FFFFFF"/>
                            <w:w w:val="105"/>
                          </w:rPr>
                          <w:t>may</w:t>
                        </w:r>
                        <w:r w:rsidRPr="00AA4BC7">
                          <w:rPr>
                            <w:rFonts w:ascii="Calibri" w:hAnsi="Calibri"/>
                            <w:color w:val="FFFFFF"/>
                            <w:spacing w:val="-7"/>
                            <w:w w:val="105"/>
                          </w:rPr>
                          <w:t xml:space="preserve"> </w:t>
                        </w:r>
                        <w:r w:rsidRPr="00AA4BC7">
                          <w:rPr>
                            <w:rFonts w:ascii="Calibri" w:hAnsi="Calibri"/>
                            <w:color w:val="FFFFFF"/>
                            <w:w w:val="105"/>
                          </w:rPr>
                          <w:t>lead</w:t>
                        </w:r>
                        <w:r w:rsidRPr="00AA4BC7">
                          <w:rPr>
                            <w:rFonts w:ascii="Calibri" w:hAnsi="Calibri"/>
                            <w:color w:val="FFFFFF"/>
                            <w:spacing w:val="-5"/>
                            <w:w w:val="105"/>
                          </w:rPr>
                          <w:t xml:space="preserve"> </w:t>
                        </w:r>
                        <w:r w:rsidRPr="00AA4BC7">
                          <w:rPr>
                            <w:rFonts w:ascii="Calibri" w:hAnsi="Calibri"/>
                            <w:color w:val="FFFFFF"/>
                            <w:w w:val="105"/>
                          </w:rPr>
                          <w:t>to</w:t>
                        </w:r>
                        <w:r w:rsidRPr="00AA4BC7">
                          <w:rPr>
                            <w:rFonts w:ascii="Calibri" w:hAnsi="Calibri"/>
                            <w:color w:val="FFFFFF"/>
                            <w:spacing w:val="-5"/>
                            <w:w w:val="105"/>
                          </w:rPr>
                          <w:t xml:space="preserve"> </w:t>
                        </w:r>
                        <w:r w:rsidRPr="00AA4BC7">
                          <w:rPr>
                            <w:rFonts w:ascii="Calibri" w:hAnsi="Calibri"/>
                            <w:color w:val="FFFFFF"/>
                            <w:w w:val="105"/>
                          </w:rPr>
                          <w:t>physical sickness,</w:t>
                        </w:r>
                        <w:r w:rsidRPr="00AA4BC7">
                          <w:rPr>
                            <w:rFonts w:ascii="Calibri" w:hAnsi="Calibri"/>
                            <w:color w:val="FFFFFF"/>
                            <w:spacing w:val="-8"/>
                            <w:w w:val="105"/>
                          </w:rPr>
                          <w:t xml:space="preserve"> </w:t>
                        </w:r>
                        <w:r w:rsidRPr="00AA4BC7">
                          <w:rPr>
                            <w:rFonts w:ascii="Calibri" w:hAnsi="Calibri"/>
                            <w:color w:val="FFFFFF"/>
                            <w:w w:val="105"/>
                          </w:rPr>
                          <w:t>tiredness</w:t>
                        </w:r>
                        <w:r w:rsidRPr="00AA4BC7">
                          <w:rPr>
                            <w:rFonts w:ascii="Calibri" w:hAnsi="Calibri"/>
                            <w:color w:val="FFFFFF"/>
                            <w:spacing w:val="-4"/>
                            <w:w w:val="105"/>
                          </w:rPr>
                          <w:t xml:space="preserve"> </w:t>
                        </w:r>
                        <w:r w:rsidRPr="00AA4BC7">
                          <w:rPr>
                            <w:rFonts w:ascii="Calibri" w:hAnsi="Calibri"/>
                            <w:color w:val="FFFFFF"/>
                            <w:w w:val="105"/>
                          </w:rPr>
                          <w:t>as</w:t>
                        </w:r>
                        <w:r w:rsidRPr="00AA4BC7">
                          <w:rPr>
                            <w:rFonts w:ascii="Calibri" w:hAnsi="Calibri"/>
                            <w:color w:val="FFFFFF"/>
                            <w:spacing w:val="-4"/>
                            <w:w w:val="105"/>
                          </w:rPr>
                          <w:t xml:space="preserve"> </w:t>
                        </w:r>
                        <w:r w:rsidRPr="00AA4BC7">
                          <w:rPr>
                            <w:rFonts w:ascii="Calibri" w:hAnsi="Calibri"/>
                            <w:color w:val="FFFFFF"/>
                            <w:w w:val="105"/>
                          </w:rPr>
                          <w:t>wel</w:t>
                        </w:r>
                        <w:r w:rsidRPr="00AA4BC7">
                          <w:rPr>
                            <w:rFonts w:ascii="Calibri" w:hAnsi="Calibri"/>
                            <w:color w:val="FFFFFF"/>
                            <w:w w:val="105"/>
                          </w:rPr>
                          <w:t>l</w:t>
                        </w:r>
                        <w:r w:rsidRPr="00AA4BC7">
                          <w:rPr>
                            <w:rFonts w:ascii="Calibri" w:hAnsi="Calibri"/>
                            <w:color w:val="FFFFFF"/>
                            <w:spacing w:val="-4"/>
                            <w:w w:val="105"/>
                          </w:rPr>
                          <w:t xml:space="preserve"> </w:t>
                        </w:r>
                        <w:r w:rsidRPr="00AA4BC7">
                          <w:rPr>
                            <w:rFonts w:ascii="Calibri" w:hAnsi="Calibri"/>
                            <w:color w:val="FFFFFF"/>
                            <w:w w:val="105"/>
                          </w:rPr>
                          <w:t>as</w:t>
                        </w:r>
                        <w:r w:rsidRPr="00AA4BC7">
                          <w:rPr>
                            <w:rFonts w:ascii="Calibri" w:hAnsi="Calibri"/>
                            <w:color w:val="FFFFFF"/>
                            <w:spacing w:val="-4"/>
                            <w:w w:val="105"/>
                          </w:rPr>
                          <w:t xml:space="preserve"> </w:t>
                        </w:r>
                        <w:r w:rsidRPr="00AA4BC7">
                          <w:rPr>
                            <w:rFonts w:ascii="Calibri" w:hAnsi="Calibri"/>
                            <w:color w:val="FFFFFF"/>
                            <w:w w:val="105"/>
                          </w:rPr>
                          <w:t>emotional</w:t>
                        </w:r>
                        <w:r w:rsidRPr="00AA4BC7">
                          <w:rPr>
                            <w:rFonts w:ascii="Calibri" w:hAnsi="Calibri"/>
                            <w:color w:val="FFFFFF"/>
                            <w:spacing w:val="-4"/>
                            <w:w w:val="105"/>
                          </w:rPr>
                          <w:t xml:space="preserve"> </w:t>
                        </w:r>
                        <w:r w:rsidRPr="00AA4BC7">
                          <w:rPr>
                            <w:rFonts w:ascii="Calibri" w:hAnsi="Calibri"/>
                            <w:color w:val="FFFFFF"/>
                            <w:w w:val="105"/>
                          </w:rPr>
                          <w:t>troubles.</w:t>
                        </w:r>
                        <w:r w:rsidRPr="00AA4BC7">
                          <w:rPr>
                            <w:rFonts w:ascii="Calibri" w:hAnsi="Calibri"/>
                            <w:color w:val="FFFFFF"/>
                            <w:spacing w:val="-3"/>
                            <w:w w:val="105"/>
                          </w:rPr>
                          <w:t xml:space="preserve"> </w:t>
                        </w:r>
                        <w:r w:rsidRPr="00AA4BC7">
                          <w:rPr>
                            <w:rFonts w:ascii="Calibri" w:hAnsi="Calibri"/>
                            <w:color w:val="FFFFFF"/>
                            <w:w w:val="105"/>
                          </w:rPr>
                          <w:t>In the</w:t>
                        </w:r>
                        <w:r w:rsidRPr="00AA4BC7">
                          <w:rPr>
                            <w:rFonts w:ascii="Calibri" w:hAnsi="Calibri"/>
                            <w:color w:val="FFFFFF"/>
                            <w:spacing w:val="-4"/>
                            <w:w w:val="105"/>
                          </w:rPr>
                          <w:t xml:space="preserve"> </w:t>
                        </w:r>
                        <w:r w:rsidRPr="00AA4BC7">
                          <w:rPr>
                            <w:rFonts w:ascii="Calibri" w:hAnsi="Calibri"/>
                            <w:color w:val="FFFFFF"/>
                            <w:w w:val="105"/>
                          </w:rPr>
                          <w:t>long</w:t>
                        </w:r>
                        <w:r w:rsidRPr="00AA4BC7">
                          <w:rPr>
                            <w:rFonts w:ascii="Calibri" w:hAnsi="Calibri"/>
                            <w:color w:val="FFFFFF"/>
                            <w:spacing w:val="-4"/>
                            <w:w w:val="105"/>
                          </w:rPr>
                          <w:t xml:space="preserve"> </w:t>
                        </w:r>
                        <w:r w:rsidRPr="00AA4BC7">
                          <w:rPr>
                            <w:rFonts w:ascii="Calibri" w:hAnsi="Calibri"/>
                            <w:color w:val="FFFFFF"/>
                            <w:w w:val="105"/>
                          </w:rPr>
                          <w:t>term, these can promote the development of mental health issues including anxiety</w:t>
                        </w:r>
                        <w:r w:rsidRPr="00AA4BC7">
                          <w:rPr>
                            <w:rFonts w:ascii="Calibri" w:hAnsi="Calibri"/>
                            <w:color w:val="FFFFFF"/>
                            <w:spacing w:val="-2"/>
                            <w:w w:val="105"/>
                          </w:rPr>
                          <w:t xml:space="preserve"> </w:t>
                        </w:r>
                        <w:r w:rsidRPr="00AA4BC7">
                          <w:rPr>
                            <w:rFonts w:ascii="Calibri" w:hAnsi="Calibri"/>
                            <w:color w:val="FFFFFF"/>
                            <w:w w:val="105"/>
                          </w:rPr>
                          <w:t>and depression,</w:t>
                        </w:r>
                        <w:r w:rsidRPr="00AA4BC7">
                          <w:rPr>
                            <w:rFonts w:ascii="Calibri" w:hAnsi="Calibri"/>
                            <w:color w:val="FFFFFF"/>
                            <w:spacing w:val="-4"/>
                            <w:w w:val="105"/>
                          </w:rPr>
                          <w:t xml:space="preserve"> </w:t>
                        </w:r>
                        <w:r w:rsidRPr="00AA4BC7">
                          <w:rPr>
                            <w:rFonts w:ascii="Calibri" w:hAnsi="Calibri"/>
                            <w:color w:val="FFFFFF"/>
                            <w:w w:val="105"/>
                          </w:rPr>
                          <w:t>especially</w:t>
                        </w:r>
                        <w:r w:rsidRPr="00AA4BC7">
                          <w:rPr>
                            <w:rFonts w:ascii="Calibri" w:hAnsi="Calibri"/>
                            <w:color w:val="FFFFFF"/>
                            <w:spacing w:val="-2"/>
                            <w:w w:val="105"/>
                          </w:rPr>
                          <w:t xml:space="preserve"> </w:t>
                        </w:r>
                        <w:r w:rsidRPr="00AA4BC7">
                          <w:rPr>
                            <w:rFonts w:ascii="Calibri" w:hAnsi="Calibri"/>
                            <w:color w:val="FFFFFF"/>
                            <w:w w:val="105"/>
                          </w:rPr>
                          <w:t>when the poor habits turn out to be chronic. This connectedness underscores the need to</w:t>
                        </w:r>
                        <w:r w:rsidRPr="00AA4BC7">
                          <w:rPr>
                            <w:rFonts w:ascii="Calibri" w:hAnsi="Calibri"/>
                            <w:color w:val="FFFFFF"/>
                            <w:spacing w:val="-8"/>
                            <w:w w:val="105"/>
                          </w:rPr>
                          <w:t xml:space="preserve"> </w:t>
                        </w:r>
                        <w:r w:rsidRPr="00AA4BC7">
                          <w:rPr>
                            <w:rFonts w:ascii="Calibri" w:hAnsi="Calibri"/>
                            <w:color w:val="FFFFFF"/>
                            <w:w w:val="105"/>
                          </w:rPr>
                          <w:t>use</w:t>
                        </w:r>
                        <w:r w:rsidRPr="00AA4BC7">
                          <w:rPr>
                            <w:rFonts w:ascii="Calibri" w:hAnsi="Calibri"/>
                            <w:color w:val="FFFFFF"/>
                            <w:spacing w:val="-8"/>
                            <w:w w:val="105"/>
                          </w:rPr>
                          <w:t xml:space="preserve"> </w:t>
                        </w:r>
                        <w:r w:rsidRPr="00AA4BC7">
                          <w:rPr>
                            <w:rFonts w:ascii="Calibri" w:hAnsi="Calibri"/>
                            <w:color w:val="FFFFFF"/>
                            <w:w w:val="105"/>
                          </w:rPr>
                          <w:t>a</w:t>
                        </w:r>
                        <w:r w:rsidRPr="00AA4BC7">
                          <w:rPr>
                            <w:rFonts w:ascii="Calibri" w:hAnsi="Calibri"/>
                            <w:color w:val="FFFFFF"/>
                            <w:spacing w:val="-10"/>
                            <w:w w:val="105"/>
                          </w:rPr>
                          <w:t xml:space="preserve"> </w:t>
                        </w:r>
                        <w:r w:rsidRPr="00AA4BC7">
                          <w:rPr>
                            <w:rFonts w:ascii="Calibri" w:hAnsi="Calibri"/>
                            <w:color w:val="FFFFFF"/>
                            <w:w w:val="105"/>
                          </w:rPr>
                          <w:t>holistic</w:t>
                        </w:r>
                        <w:r w:rsidRPr="00AA4BC7">
                          <w:rPr>
                            <w:rFonts w:ascii="Calibri" w:hAnsi="Calibri"/>
                            <w:color w:val="FFFFFF"/>
                            <w:spacing w:val="-9"/>
                            <w:w w:val="105"/>
                          </w:rPr>
                          <w:t xml:space="preserve"> </w:t>
                        </w:r>
                        <w:r w:rsidRPr="00AA4BC7">
                          <w:rPr>
                            <w:rFonts w:ascii="Calibri" w:hAnsi="Calibri"/>
                            <w:color w:val="FFFFFF"/>
                            <w:w w:val="105"/>
                          </w:rPr>
                          <w:t>approach</w:t>
                        </w:r>
                        <w:r w:rsidRPr="00AA4BC7">
                          <w:rPr>
                            <w:rFonts w:ascii="Calibri" w:hAnsi="Calibri"/>
                            <w:color w:val="FFFFFF"/>
                            <w:spacing w:val="-8"/>
                            <w:w w:val="105"/>
                          </w:rPr>
                          <w:t xml:space="preserve"> </w:t>
                        </w:r>
                        <w:r w:rsidRPr="00AA4BC7">
                          <w:rPr>
                            <w:rFonts w:ascii="Calibri" w:hAnsi="Calibri"/>
                            <w:color w:val="FFFFFF"/>
                            <w:w w:val="105"/>
                          </w:rPr>
                          <w:t>when</w:t>
                        </w:r>
                        <w:r w:rsidRPr="00AA4BC7">
                          <w:rPr>
                            <w:rFonts w:ascii="Calibri" w:hAnsi="Calibri"/>
                            <w:color w:val="FFFFFF"/>
                            <w:spacing w:val="-8"/>
                            <w:w w:val="105"/>
                          </w:rPr>
                          <w:t xml:space="preserve"> </w:t>
                        </w:r>
                        <w:r w:rsidRPr="00AA4BC7">
                          <w:rPr>
                            <w:rFonts w:ascii="Calibri" w:hAnsi="Calibri"/>
                            <w:color w:val="FFFFFF"/>
                            <w:w w:val="105"/>
                          </w:rPr>
                          <w:t>working</w:t>
                        </w:r>
                        <w:r w:rsidRPr="00AA4BC7">
                          <w:rPr>
                            <w:rFonts w:ascii="Calibri" w:hAnsi="Calibri"/>
                            <w:color w:val="FFFFFF"/>
                            <w:spacing w:val="-8"/>
                            <w:w w:val="105"/>
                          </w:rPr>
                          <w:t xml:space="preserve"> </w:t>
                        </w:r>
                        <w:r w:rsidRPr="00AA4BC7">
                          <w:rPr>
                            <w:rFonts w:ascii="Calibri" w:hAnsi="Calibri"/>
                            <w:color w:val="FFFFFF"/>
                            <w:w w:val="105"/>
                          </w:rPr>
                          <w:t>with</w:t>
                        </w:r>
                        <w:r w:rsidRPr="00AA4BC7">
                          <w:rPr>
                            <w:rFonts w:ascii="Calibri" w:hAnsi="Calibri"/>
                            <w:color w:val="FFFFFF"/>
                            <w:spacing w:val="-8"/>
                            <w:w w:val="105"/>
                          </w:rPr>
                          <w:t xml:space="preserve"> </w:t>
                        </w:r>
                        <w:r w:rsidRPr="00AA4BC7">
                          <w:rPr>
                            <w:rFonts w:ascii="Calibri" w:hAnsi="Calibri"/>
                            <w:color w:val="FFFFFF"/>
                            <w:w w:val="105"/>
                          </w:rPr>
                          <w:t>children</w:t>
                        </w:r>
                        <w:r w:rsidRPr="00AA4BC7">
                          <w:rPr>
                            <w:rFonts w:ascii="Calibri" w:hAnsi="Calibri"/>
                            <w:color w:val="FFFFFF"/>
                            <w:spacing w:val="-8"/>
                            <w:w w:val="105"/>
                          </w:rPr>
                          <w:t xml:space="preserve"> </w:t>
                        </w:r>
                        <w:r w:rsidRPr="00AA4BC7">
                          <w:rPr>
                            <w:rFonts w:ascii="Calibri" w:hAnsi="Calibri"/>
                            <w:color w:val="FFFFFF"/>
                            <w:w w:val="105"/>
                          </w:rPr>
                          <w:t>and</w:t>
                        </w:r>
                        <w:r w:rsidRPr="00AA4BC7">
                          <w:rPr>
                            <w:rFonts w:ascii="Calibri" w:hAnsi="Calibri"/>
                            <w:color w:val="FFFFFF"/>
                            <w:spacing w:val="-8"/>
                            <w:w w:val="105"/>
                          </w:rPr>
                          <w:t xml:space="preserve"> </w:t>
                        </w:r>
                        <w:r w:rsidRPr="00AA4BC7">
                          <w:rPr>
                            <w:rFonts w:ascii="Calibri" w:hAnsi="Calibri"/>
                            <w:color w:val="FFFFFF"/>
                            <w:w w:val="105"/>
                          </w:rPr>
                          <w:t xml:space="preserve">families </w:t>
                        </w:r>
                        <w:r w:rsidRPr="00AA4BC7">
                          <w:rPr>
                            <w:rFonts w:ascii="Calibri" w:hAnsi="Calibri"/>
                            <w:color w:val="FFFFFF"/>
                            <w:w w:val="105"/>
                          </w:rPr>
                          <w:t>and</w:t>
                        </w:r>
                        <w:r w:rsidRPr="00AA4BC7">
                          <w:rPr>
                            <w:rFonts w:ascii="Calibri" w:hAnsi="Calibri"/>
                            <w:color w:val="FFFFFF"/>
                            <w:spacing w:val="-12"/>
                            <w:w w:val="105"/>
                          </w:rPr>
                          <w:t xml:space="preserve"> </w:t>
                        </w:r>
                        <w:r w:rsidRPr="00AA4BC7">
                          <w:rPr>
                            <w:rFonts w:ascii="Calibri" w:hAnsi="Calibri"/>
                            <w:color w:val="FFFFFF"/>
                            <w:w w:val="105"/>
                          </w:rPr>
                          <w:t>to</w:t>
                        </w:r>
                        <w:r w:rsidRPr="00AA4BC7">
                          <w:rPr>
                            <w:rFonts w:ascii="Calibri" w:hAnsi="Calibri"/>
                            <w:color w:val="FFFFFF"/>
                            <w:spacing w:val="-13"/>
                            <w:w w:val="105"/>
                          </w:rPr>
                          <w:t xml:space="preserve"> </w:t>
                        </w:r>
                        <w:r w:rsidRPr="00AA4BC7">
                          <w:rPr>
                            <w:rFonts w:ascii="Calibri" w:hAnsi="Calibri"/>
                            <w:color w:val="FFFFFF"/>
                            <w:w w:val="105"/>
                          </w:rPr>
                          <w:t>make</w:t>
                        </w:r>
                        <w:r w:rsidRPr="00AA4BC7">
                          <w:rPr>
                            <w:rFonts w:ascii="Calibri" w:hAnsi="Calibri"/>
                            <w:color w:val="FFFFFF"/>
                            <w:spacing w:val="-12"/>
                            <w:w w:val="105"/>
                          </w:rPr>
                          <w:t xml:space="preserve"> </w:t>
                        </w:r>
                        <w:r w:rsidRPr="00AA4BC7">
                          <w:rPr>
                            <w:rFonts w:ascii="Calibri" w:hAnsi="Calibri"/>
                            <w:color w:val="FFFFFF"/>
                            <w:w w:val="105"/>
                          </w:rPr>
                          <w:t>sure</w:t>
                        </w:r>
                        <w:r w:rsidRPr="00AA4BC7">
                          <w:rPr>
                            <w:rFonts w:ascii="Calibri" w:hAnsi="Calibri"/>
                            <w:color w:val="FFFFFF"/>
                            <w:spacing w:val="-12"/>
                            <w:w w:val="105"/>
                          </w:rPr>
                          <w:t xml:space="preserve"> </w:t>
                        </w:r>
                        <w:r w:rsidRPr="00AA4BC7">
                          <w:rPr>
                            <w:rFonts w:ascii="Calibri" w:hAnsi="Calibri"/>
                            <w:color w:val="FFFFFF"/>
                            <w:w w:val="105"/>
                          </w:rPr>
                          <w:t>that</w:t>
                        </w:r>
                        <w:r w:rsidRPr="00AA4BC7">
                          <w:rPr>
                            <w:rFonts w:ascii="Calibri" w:hAnsi="Calibri"/>
                            <w:color w:val="FFFFFF"/>
                            <w:spacing w:val="-12"/>
                            <w:w w:val="105"/>
                          </w:rPr>
                          <w:t xml:space="preserve"> </w:t>
                        </w:r>
                        <w:r w:rsidRPr="00AA4BC7">
                          <w:rPr>
                            <w:rFonts w:ascii="Calibri" w:hAnsi="Calibri"/>
                            <w:color w:val="FFFFFF"/>
                            <w:w w:val="105"/>
                          </w:rPr>
                          <w:t>the</w:t>
                        </w:r>
                        <w:r w:rsidRPr="00AA4BC7">
                          <w:rPr>
                            <w:rFonts w:ascii="Calibri" w:hAnsi="Calibri"/>
                            <w:color w:val="FFFFFF"/>
                            <w:spacing w:val="-12"/>
                            <w:w w:val="105"/>
                          </w:rPr>
                          <w:t xml:space="preserve"> </w:t>
                        </w:r>
                        <w:r w:rsidRPr="00AA4BC7">
                          <w:rPr>
                            <w:rFonts w:ascii="Calibri" w:hAnsi="Calibri"/>
                            <w:color w:val="FFFFFF"/>
                            <w:w w:val="105"/>
                          </w:rPr>
                          <w:t>needs</w:t>
                        </w:r>
                        <w:r w:rsidRPr="00AA4BC7">
                          <w:rPr>
                            <w:rFonts w:ascii="Calibri" w:hAnsi="Calibri"/>
                            <w:color w:val="FFFFFF"/>
                            <w:spacing w:val="-8"/>
                            <w:w w:val="105"/>
                          </w:rPr>
                          <w:t xml:space="preserve"> </w:t>
                        </w:r>
                        <w:r w:rsidRPr="00AA4BC7">
                          <w:rPr>
                            <w:rFonts w:ascii="Calibri" w:hAnsi="Calibri"/>
                            <w:color w:val="FFFFFF"/>
                            <w:w w:val="105"/>
                          </w:rPr>
                          <w:t>of</w:t>
                        </w:r>
                        <w:r w:rsidRPr="00AA4BC7">
                          <w:rPr>
                            <w:rFonts w:ascii="Calibri" w:hAnsi="Calibri"/>
                            <w:color w:val="FFFFFF"/>
                            <w:spacing w:val="-11"/>
                            <w:w w:val="105"/>
                          </w:rPr>
                          <w:t xml:space="preserve"> </w:t>
                        </w:r>
                        <w:r w:rsidRPr="00AA4BC7">
                          <w:rPr>
                            <w:rFonts w:ascii="Calibri" w:hAnsi="Calibri"/>
                            <w:color w:val="FFFFFF"/>
                            <w:w w:val="105"/>
                          </w:rPr>
                          <w:t>all</w:t>
                        </w:r>
                        <w:r w:rsidRPr="00AA4BC7">
                          <w:rPr>
                            <w:rFonts w:ascii="Calibri" w:hAnsi="Calibri"/>
                            <w:color w:val="FFFFFF"/>
                            <w:spacing w:val="-12"/>
                            <w:w w:val="105"/>
                          </w:rPr>
                          <w:t xml:space="preserve"> </w:t>
                        </w:r>
                        <w:r w:rsidRPr="00AA4BC7">
                          <w:rPr>
                            <w:rFonts w:ascii="Calibri" w:hAnsi="Calibri"/>
                            <w:color w:val="FFFFFF"/>
                            <w:w w:val="105"/>
                          </w:rPr>
                          <w:t>three</w:t>
                        </w:r>
                        <w:r w:rsidRPr="00AA4BC7">
                          <w:rPr>
                            <w:rFonts w:ascii="Calibri" w:hAnsi="Calibri"/>
                            <w:color w:val="FFFFFF"/>
                            <w:spacing w:val="-12"/>
                            <w:w w:val="105"/>
                          </w:rPr>
                          <w:t xml:space="preserve"> </w:t>
                        </w:r>
                        <w:r w:rsidRPr="00AA4BC7">
                          <w:rPr>
                            <w:rFonts w:ascii="Calibri" w:hAnsi="Calibri"/>
                            <w:color w:val="FFFFFF"/>
                            <w:w w:val="105"/>
                          </w:rPr>
                          <w:t>are</w:t>
                        </w:r>
                        <w:r w:rsidRPr="00AA4BC7">
                          <w:rPr>
                            <w:rFonts w:ascii="Calibri" w:hAnsi="Calibri"/>
                            <w:color w:val="FFFFFF"/>
                            <w:spacing w:val="-12"/>
                            <w:w w:val="105"/>
                          </w:rPr>
                          <w:t xml:space="preserve"> </w:t>
                        </w:r>
                        <w:r w:rsidRPr="00AA4BC7">
                          <w:rPr>
                            <w:rFonts w:ascii="Calibri" w:hAnsi="Calibri"/>
                            <w:color w:val="FFFFFF"/>
                            <w:w w:val="105"/>
                          </w:rPr>
                          <w:t xml:space="preserve">met </w:t>
                        </w:r>
                        <w:r w:rsidRPr="00AA4BC7">
                          <w:rPr>
                            <w:rFonts w:ascii="Calibri" w:hAnsi="Calibri"/>
                            <w:color w:val="FFFFFF"/>
                            <w:w w:val="105"/>
                          </w:rPr>
                          <w:t>simultaneously;</w:t>
                        </w:r>
                        <w:r w:rsidRPr="00AA4BC7">
                          <w:rPr>
                            <w:rFonts w:ascii="Calibri" w:hAnsi="Calibri"/>
                            <w:color w:val="FFFFFF"/>
                            <w:spacing w:val="-13"/>
                            <w:w w:val="105"/>
                          </w:rPr>
                          <w:t xml:space="preserve"> </w:t>
                        </w:r>
                        <w:r w:rsidRPr="00AA4BC7">
                          <w:rPr>
                            <w:rFonts w:ascii="Calibri" w:hAnsi="Calibri"/>
                            <w:color w:val="FFFFFF"/>
                            <w:w w:val="105"/>
                          </w:rPr>
                          <w:t>that</w:t>
                        </w:r>
                        <w:r w:rsidRPr="00AA4BC7">
                          <w:rPr>
                            <w:rFonts w:ascii="Calibri" w:hAnsi="Calibri"/>
                            <w:color w:val="FFFFFF"/>
                            <w:spacing w:val="-12"/>
                            <w:w w:val="105"/>
                          </w:rPr>
                          <w:t xml:space="preserve"> </w:t>
                        </w:r>
                        <w:r w:rsidRPr="00AA4BC7">
                          <w:rPr>
                            <w:rFonts w:ascii="Calibri" w:hAnsi="Calibri"/>
                            <w:color w:val="FFFFFF"/>
                            <w:w w:val="105"/>
                          </w:rPr>
                          <w:t>is,</w:t>
                        </w:r>
                        <w:r w:rsidRPr="00AA4BC7">
                          <w:rPr>
                            <w:rFonts w:ascii="Calibri" w:hAnsi="Calibri"/>
                            <w:color w:val="FFFFFF"/>
                            <w:spacing w:val="-13"/>
                            <w:w w:val="105"/>
                          </w:rPr>
                          <w:t xml:space="preserve"> </w:t>
                        </w:r>
                        <w:r w:rsidRPr="00AA4BC7">
                          <w:rPr>
                            <w:rFonts w:ascii="Calibri" w:hAnsi="Calibri"/>
                            <w:color w:val="FFFFFF"/>
                            <w:w w:val="105"/>
                          </w:rPr>
                          <w:t>physically,</w:t>
                        </w:r>
                        <w:r w:rsidRPr="00AA4BC7">
                          <w:rPr>
                            <w:rFonts w:ascii="Calibri" w:hAnsi="Calibri"/>
                            <w:color w:val="FFFFFF"/>
                            <w:spacing w:val="-12"/>
                            <w:w w:val="105"/>
                          </w:rPr>
                          <w:t xml:space="preserve"> </w:t>
                        </w:r>
                        <w:r w:rsidRPr="00AA4BC7">
                          <w:rPr>
                            <w:rFonts w:ascii="Calibri" w:hAnsi="Calibri"/>
                            <w:color w:val="FFFFFF"/>
                            <w:w w:val="105"/>
                          </w:rPr>
                          <w:t>emotionally,</w:t>
                        </w:r>
                      </w:p>
                      <w:p w:rsidR="00177A4E" w:rsidRDefault="00017692" w:rsidP="00AA4BC7">
                        <w:pPr>
                          <w:spacing w:before="1" w:line="245" w:lineRule="auto"/>
                          <w:ind w:left="406" w:right="398"/>
                          <w:jc w:val="center"/>
                          <w:rPr>
                            <w:rFonts w:ascii="Calibri" w:hAnsi="Calibri"/>
                            <w:sz w:val="21"/>
                          </w:rPr>
                        </w:pPr>
                        <w:proofErr w:type="gramStart"/>
                        <w:r w:rsidRPr="00AA4BC7">
                          <w:rPr>
                            <w:rFonts w:ascii="Calibri" w:hAnsi="Calibri"/>
                            <w:color w:val="FFFFFF"/>
                            <w:w w:val="105"/>
                          </w:rPr>
                          <w:t>and</w:t>
                        </w:r>
                        <w:proofErr w:type="gramEnd"/>
                        <w:r w:rsidRPr="00AA4BC7">
                          <w:rPr>
                            <w:rFonts w:ascii="Calibri" w:hAnsi="Calibri"/>
                            <w:color w:val="FFFFFF"/>
                            <w:spacing w:val="-12"/>
                            <w:w w:val="105"/>
                          </w:rPr>
                          <w:t xml:space="preserve"> </w:t>
                        </w:r>
                        <w:r w:rsidRPr="00AA4BC7">
                          <w:rPr>
                            <w:rFonts w:ascii="Calibri" w:hAnsi="Calibri"/>
                            <w:color w:val="FFFFFF"/>
                            <w:w w:val="105"/>
                          </w:rPr>
                          <w:t>socially</w:t>
                        </w:r>
                        <w:r w:rsidRPr="00AA4BC7">
                          <w:rPr>
                            <w:rFonts w:ascii="Calibri" w:hAnsi="Calibri"/>
                            <w:color w:val="FFFFFF"/>
                            <w:spacing w:val="-13"/>
                            <w:w w:val="105"/>
                          </w:rPr>
                          <w:t xml:space="preserve"> </w:t>
                        </w:r>
                        <w:r w:rsidRPr="00AA4BC7">
                          <w:rPr>
                            <w:rFonts w:ascii="Calibri" w:hAnsi="Calibri"/>
                            <w:color w:val="FFFFFF"/>
                            <w:w w:val="105"/>
                          </w:rPr>
                          <w:t>(World Health Organization, 2019).</w:t>
                        </w:r>
                      </w:p>
                    </w:txbxContent>
                  </v:textbox>
                </v:rect>
                <w10:wrap anchorx="page"/>
              </v:group>
            </w:pict>
          </mc:Fallback>
        </mc:AlternateContent>
      </w:r>
      <w:r w:rsidR="00021B15">
        <w:rPr>
          <w:noProof/>
          <w:lang w:val="bg-BG" w:eastAsia="bg-BG"/>
        </w:rPr>
        <mc:AlternateContent>
          <mc:Choice Requires="wpg">
            <w:drawing>
              <wp:anchor distT="0" distB="0" distL="0" distR="0" simplePos="0" relativeHeight="22" behindDoc="0" locked="0" layoutInCell="0" allowOverlap="1" wp14:anchorId="3811E712" wp14:editId="21DA7FEC">
                <wp:simplePos x="0" y="0"/>
                <wp:positionH relativeFrom="page">
                  <wp:posOffset>5094514</wp:posOffset>
                </wp:positionH>
                <wp:positionV relativeFrom="paragraph">
                  <wp:posOffset>105262</wp:posOffset>
                </wp:positionV>
                <wp:extent cx="7099935" cy="3283251"/>
                <wp:effectExtent l="0" t="0" r="5715" b="12700"/>
                <wp:wrapNone/>
                <wp:docPr id="18" name="Group 18"/>
                <wp:cNvGraphicFramePr/>
                <a:graphic xmlns:a="http://schemas.openxmlformats.org/drawingml/2006/main">
                  <a:graphicData uri="http://schemas.microsoft.com/office/word/2010/wordprocessingGroup">
                    <wpg:wgp>
                      <wpg:cNvGrpSpPr/>
                      <wpg:grpSpPr>
                        <a:xfrm>
                          <a:off x="0" y="0"/>
                          <a:ext cx="7099935" cy="3283251"/>
                          <a:chOff x="0" y="-140683"/>
                          <a:chExt cx="7100280" cy="3283843"/>
                        </a:xfrm>
                      </wpg:grpSpPr>
                      <pic:pic xmlns:pic="http://schemas.openxmlformats.org/drawingml/2006/picture">
                        <pic:nvPicPr>
                          <pic:cNvPr id="19" name="Image 19"/>
                          <pic:cNvPicPr/>
                        </pic:nvPicPr>
                        <pic:blipFill>
                          <a:blip r:embed="rId13"/>
                          <a:stretch/>
                        </pic:blipFill>
                        <pic:spPr>
                          <a:xfrm>
                            <a:off x="23040" y="0"/>
                            <a:ext cx="7077240" cy="3143160"/>
                          </a:xfrm>
                          <a:prstGeom prst="rect">
                            <a:avLst/>
                          </a:prstGeom>
                          <a:noFill/>
                          <a:ln w="0">
                            <a:noFill/>
                          </a:ln>
                        </pic:spPr>
                      </pic:pic>
                      <pic:pic xmlns:pic="http://schemas.openxmlformats.org/drawingml/2006/picture">
                        <pic:nvPicPr>
                          <pic:cNvPr id="20" name="Image 20"/>
                          <pic:cNvPicPr/>
                        </pic:nvPicPr>
                        <pic:blipFill>
                          <a:blip r:embed="rId14"/>
                          <a:stretch/>
                        </pic:blipFill>
                        <pic:spPr>
                          <a:xfrm>
                            <a:off x="0" y="22320"/>
                            <a:ext cx="6938640" cy="2903760"/>
                          </a:xfrm>
                          <a:prstGeom prst="rect">
                            <a:avLst/>
                          </a:prstGeom>
                          <a:noFill/>
                          <a:ln w="0">
                            <a:noFill/>
                          </a:ln>
                        </pic:spPr>
                      </pic:pic>
                      <wps:wsp>
                        <wps:cNvPr id="21" name="Graphic 21"/>
                        <wps:cNvSpPr/>
                        <wps:spPr>
                          <a:xfrm>
                            <a:off x="35640" y="5040"/>
                            <a:ext cx="7053120" cy="3115440"/>
                          </a:xfrm>
                          <a:custGeom>
                            <a:avLst/>
                            <a:gdLst>
                              <a:gd name="textAreaLeft" fmla="*/ 0 w 3998520"/>
                              <a:gd name="textAreaRight" fmla="*/ 3998880 w 3998520"/>
                              <a:gd name="textAreaTop" fmla="*/ 0 h 1766160"/>
                              <a:gd name="textAreaBottom" fmla="*/ 1766520 h 1766160"/>
                            </a:gdLst>
                            <a:ahLst/>
                            <a:cxnLst/>
                            <a:rect l="textAreaLeft" t="textAreaTop" r="textAreaRight" b="textAreaBottom"/>
                            <a:pathLst>
                              <a:path w="7052945" h="3115310">
                                <a:moveTo>
                                  <a:pt x="6533682" y="0"/>
                                </a:moveTo>
                                <a:lnTo>
                                  <a:pt x="519156" y="0"/>
                                </a:lnTo>
                                <a:lnTo>
                                  <a:pt x="471898" y="2121"/>
                                </a:lnTo>
                                <a:lnTo>
                                  <a:pt x="425829" y="8363"/>
                                </a:lnTo>
                                <a:lnTo>
                                  <a:pt x="381133" y="18542"/>
                                </a:lnTo>
                                <a:lnTo>
                                  <a:pt x="337993" y="32476"/>
                                </a:lnTo>
                                <a:lnTo>
                                  <a:pt x="296592" y="49980"/>
                                </a:lnTo>
                                <a:lnTo>
                                  <a:pt x="257114" y="70873"/>
                                </a:lnTo>
                                <a:lnTo>
                                  <a:pt x="219741" y="94970"/>
                                </a:lnTo>
                                <a:lnTo>
                                  <a:pt x="184658" y="122089"/>
                                </a:lnTo>
                                <a:lnTo>
                                  <a:pt x="152045" y="152045"/>
                                </a:lnTo>
                                <a:lnTo>
                                  <a:pt x="122089" y="184658"/>
                                </a:lnTo>
                                <a:lnTo>
                                  <a:pt x="94970" y="219741"/>
                                </a:lnTo>
                                <a:lnTo>
                                  <a:pt x="70873" y="257114"/>
                                </a:lnTo>
                                <a:lnTo>
                                  <a:pt x="49980" y="296592"/>
                                </a:lnTo>
                                <a:lnTo>
                                  <a:pt x="32476" y="337993"/>
                                </a:lnTo>
                                <a:lnTo>
                                  <a:pt x="18542" y="381133"/>
                                </a:lnTo>
                                <a:lnTo>
                                  <a:pt x="8363" y="425829"/>
                                </a:lnTo>
                                <a:lnTo>
                                  <a:pt x="2121" y="471898"/>
                                </a:lnTo>
                                <a:lnTo>
                                  <a:pt x="0" y="519156"/>
                                </a:lnTo>
                                <a:lnTo>
                                  <a:pt x="0" y="2595882"/>
                                </a:lnTo>
                                <a:lnTo>
                                  <a:pt x="2121" y="2643140"/>
                                </a:lnTo>
                                <a:lnTo>
                                  <a:pt x="8363" y="2689210"/>
                                </a:lnTo>
                                <a:lnTo>
                                  <a:pt x="18542" y="2733908"/>
                                </a:lnTo>
                                <a:lnTo>
                                  <a:pt x="32476" y="2777051"/>
                                </a:lnTo>
                                <a:lnTo>
                                  <a:pt x="49980" y="2818454"/>
                                </a:lnTo>
                                <a:lnTo>
                                  <a:pt x="70873" y="2857936"/>
                                </a:lnTo>
                                <a:lnTo>
                                  <a:pt x="94970" y="2895313"/>
                                </a:lnTo>
                                <a:lnTo>
                                  <a:pt x="122089" y="2930401"/>
                                </a:lnTo>
                                <a:lnTo>
                                  <a:pt x="152045" y="2963017"/>
                                </a:lnTo>
                                <a:lnTo>
                                  <a:pt x="184658" y="2992978"/>
                                </a:lnTo>
                                <a:lnTo>
                                  <a:pt x="219741" y="3020101"/>
                                </a:lnTo>
                                <a:lnTo>
                                  <a:pt x="257114" y="3044202"/>
                                </a:lnTo>
                                <a:lnTo>
                                  <a:pt x="296592" y="3065098"/>
                                </a:lnTo>
                                <a:lnTo>
                                  <a:pt x="337993" y="3082605"/>
                                </a:lnTo>
                                <a:lnTo>
                                  <a:pt x="381133" y="3096542"/>
                                </a:lnTo>
                                <a:lnTo>
                                  <a:pt x="425829" y="3106723"/>
                                </a:lnTo>
                                <a:lnTo>
                                  <a:pt x="471898" y="3112966"/>
                                </a:lnTo>
                                <a:lnTo>
                                  <a:pt x="519156" y="3115088"/>
                                </a:lnTo>
                                <a:lnTo>
                                  <a:pt x="6533682" y="3115088"/>
                                </a:lnTo>
                                <a:lnTo>
                                  <a:pt x="6580941" y="3112966"/>
                                </a:lnTo>
                                <a:lnTo>
                                  <a:pt x="6627009" y="3106723"/>
                                </a:lnTo>
                                <a:lnTo>
                                  <a:pt x="6671705" y="3096542"/>
                                </a:lnTo>
                                <a:lnTo>
                                  <a:pt x="6714845" y="3082605"/>
                                </a:lnTo>
                                <a:lnTo>
                                  <a:pt x="6756246" y="3065098"/>
                                </a:lnTo>
                                <a:lnTo>
                                  <a:pt x="6795724" y="3044202"/>
                                </a:lnTo>
                                <a:lnTo>
                                  <a:pt x="6833097" y="3020101"/>
                                </a:lnTo>
                                <a:lnTo>
                                  <a:pt x="6868181" y="2992978"/>
                                </a:lnTo>
                                <a:lnTo>
                                  <a:pt x="6900793" y="2963017"/>
                                </a:lnTo>
                                <a:lnTo>
                                  <a:pt x="6930750" y="2930401"/>
                                </a:lnTo>
                                <a:lnTo>
                                  <a:pt x="6957868" y="2895313"/>
                                </a:lnTo>
                                <a:lnTo>
                                  <a:pt x="6981965" y="2857936"/>
                                </a:lnTo>
                                <a:lnTo>
                                  <a:pt x="7002858" y="2818454"/>
                                </a:lnTo>
                                <a:lnTo>
                                  <a:pt x="7020363" y="2777051"/>
                                </a:lnTo>
                                <a:lnTo>
                                  <a:pt x="7034296" y="2733908"/>
                                </a:lnTo>
                                <a:lnTo>
                                  <a:pt x="7044475" y="2689210"/>
                                </a:lnTo>
                                <a:lnTo>
                                  <a:pt x="7050717" y="2643140"/>
                                </a:lnTo>
                                <a:lnTo>
                                  <a:pt x="7052839" y="2595882"/>
                                </a:lnTo>
                                <a:lnTo>
                                  <a:pt x="7052839" y="519156"/>
                                </a:lnTo>
                                <a:lnTo>
                                  <a:pt x="7050717" y="471898"/>
                                </a:lnTo>
                                <a:lnTo>
                                  <a:pt x="7044475" y="425829"/>
                                </a:lnTo>
                                <a:lnTo>
                                  <a:pt x="7034296" y="381133"/>
                                </a:lnTo>
                                <a:lnTo>
                                  <a:pt x="7020363" y="337993"/>
                                </a:lnTo>
                                <a:lnTo>
                                  <a:pt x="7002858" y="296592"/>
                                </a:lnTo>
                                <a:lnTo>
                                  <a:pt x="6981965" y="257114"/>
                                </a:lnTo>
                                <a:lnTo>
                                  <a:pt x="6957868" y="219741"/>
                                </a:lnTo>
                                <a:lnTo>
                                  <a:pt x="6930750" y="184658"/>
                                </a:lnTo>
                                <a:lnTo>
                                  <a:pt x="6900793" y="152045"/>
                                </a:lnTo>
                                <a:lnTo>
                                  <a:pt x="6868181" y="122089"/>
                                </a:lnTo>
                                <a:lnTo>
                                  <a:pt x="6833097" y="94970"/>
                                </a:lnTo>
                                <a:lnTo>
                                  <a:pt x="6795724" y="70873"/>
                                </a:lnTo>
                                <a:lnTo>
                                  <a:pt x="6756246" y="49980"/>
                                </a:lnTo>
                                <a:lnTo>
                                  <a:pt x="6714845" y="32476"/>
                                </a:lnTo>
                                <a:lnTo>
                                  <a:pt x="6671705" y="18542"/>
                                </a:lnTo>
                                <a:lnTo>
                                  <a:pt x="6627009" y="8363"/>
                                </a:lnTo>
                                <a:lnTo>
                                  <a:pt x="6580941" y="2121"/>
                                </a:lnTo>
                                <a:lnTo>
                                  <a:pt x="6533682" y="0"/>
                                </a:lnTo>
                                <a:close/>
                              </a:path>
                            </a:pathLst>
                          </a:custGeom>
                          <a:solidFill>
                            <a:srgbClr val="4AACC5"/>
                          </a:solidFill>
                          <a:ln w="0">
                            <a:noFill/>
                          </a:ln>
                        </wps:spPr>
                        <wps:style>
                          <a:lnRef idx="0">
                            <a:scrgbClr r="0" g="0" b="0"/>
                          </a:lnRef>
                          <a:fillRef idx="0">
                            <a:scrgbClr r="0" g="0" b="0"/>
                          </a:fillRef>
                          <a:effectRef idx="0">
                            <a:scrgbClr r="0" g="0" b="0"/>
                          </a:effectRef>
                          <a:fontRef idx="minor"/>
                        </wps:style>
                        <wps:bodyPr/>
                      </wps:wsp>
                      <wps:wsp>
                        <wps:cNvPr id="22" name="Graphic 22"/>
                        <wps:cNvSpPr/>
                        <wps:spPr>
                          <a:xfrm>
                            <a:off x="35640" y="5040"/>
                            <a:ext cx="7053120" cy="3115440"/>
                          </a:xfrm>
                          <a:custGeom>
                            <a:avLst/>
                            <a:gdLst>
                              <a:gd name="textAreaLeft" fmla="*/ 0 w 3998520"/>
                              <a:gd name="textAreaRight" fmla="*/ 3998880 w 3998520"/>
                              <a:gd name="textAreaTop" fmla="*/ 0 h 1766160"/>
                              <a:gd name="textAreaBottom" fmla="*/ 1766520 h 1766160"/>
                            </a:gdLst>
                            <a:ahLst/>
                            <a:cxnLst/>
                            <a:rect l="textAreaLeft" t="textAreaTop" r="textAreaRight" b="textAreaBottom"/>
                            <a:pathLst>
                              <a:path w="7052945" h="3115310">
                                <a:moveTo>
                                  <a:pt x="0" y="519156"/>
                                </a:moveTo>
                                <a:lnTo>
                                  <a:pt x="2121" y="471898"/>
                                </a:lnTo>
                                <a:lnTo>
                                  <a:pt x="8363" y="425829"/>
                                </a:lnTo>
                                <a:lnTo>
                                  <a:pt x="18542" y="381133"/>
                                </a:lnTo>
                                <a:lnTo>
                                  <a:pt x="32476" y="337993"/>
                                </a:lnTo>
                                <a:lnTo>
                                  <a:pt x="49980" y="296592"/>
                                </a:lnTo>
                                <a:lnTo>
                                  <a:pt x="70873" y="257114"/>
                                </a:lnTo>
                                <a:lnTo>
                                  <a:pt x="94970" y="219741"/>
                                </a:lnTo>
                                <a:lnTo>
                                  <a:pt x="122089" y="184658"/>
                                </a:lnTo>
                                <a:lnTo>
                                  <a:pt x="152045" y="152045"/>
                                </a:lnTo>
                                <a:lnTo>
                                  <a:pt x="184658" y="122089"/>
                                </a:lnTo>
                                <a:lnTo>
                                  <a:pt x="219741" y="94970"/>
                                </a:lnTo>
                                <a:lnTo>
                                  <a:pt x="257114" y="70873"/>
                                </a:lnTo>
                                <a:lnTo>
                                  <a:pt x="296592" y="49980"/>
                                </a:lnTo>
                                <a:lnTo>
                                  <a:pt x="337993" y="32476"/>
                                </a:lnTo>
                                <a:lnTo>
                                  <a:pt x="381133" y="18542"/>
                                </a:lnTo>
                                <a:lnTo>
                                  <a:pt x="425829" y="8363"/>
                                </a:lnTo>
                                <a:lnTo>
                                  <a:pt x="471898" y="2121"/>
                                </a:lnTo>
                                <a:lnTo>
                                  <a:pt x="519156" y="0"/>
                                </a:lnTo>
                                <a:lnTo>
                                  <a:pt x="6533682" y="0"/>
                                </a:lnTo>
                                <a:lnTo>
                                  <a:pt x="6580941" y="2121"/>
                                </a:lnTo>
                                <a:lnTo>
                                  <a:pt x="6627009" y="8363"/>
                                </a:lnTo>
                                <a:lnTo>
                                  <a:pt x="6671705" y="18542"/>
                                </a:lnTo>
                                <a:lnTo>
                                  <a:pt x="6714845" y="32476"/>
                                </a:lnTo>
                                <a:lnTo>
                                  <a:pt x="6756246" y="49980"/>
                                </a:lnTo>
                                <a:lnTo>
                                  <a:pt x="6795724" y="70873"/>
                                </a:lnTo>
                                <a:lnTo>
                                  <a:pt x="6833097" y="94970"/>
                                </a:lnTo>
                                <a:lnTo>
                                  <a:pt x="6868181" y="122089"/>
                                </a:lnTo>
                                <a:lnTo>
                                  <a:pt x="6900793" y="152045"/>
                                </a:lnTo>
                                <a:lnTo>
                                  <a:pt x="6930750" y="184658"/>
                                </a:lnTo>
                                <a:lnTo>
                                  <a:pt x="6957868" y="219741"/>
                                </a:lnTo>
                                <a:lnTo>
                                  <a:pt x="6981965" y="257114"/>
                                </a:lnTo>
                                <a:lnTo>
                                  <a:pt x="7002858" y="296592"/>
                                </a:lnTo>
                                <a:lnTo>
                                  <a:pt x="7020363" y="337993"/>
                                </a:lnTo>
                                <a:lnTo>
                                  <a:pt x="7034296" y="381133"/>
                                </a:lnTo>
                                <a:lnTo>
                                  <a:pt x="7044475" y="425829"/>
                                </a:lnTo>
                                <a:lnTo>
                                  <a:pt x="7050717" y="471898"/>
                                </a:lnTo>
                                <a:lnTo>
                                  <a:pt x="7052839" y="519156"/>
                                </a:lnTo>
                                <a:lnTo>
                                  <a:pt x="7052839" y="2595882"/>
                                </a:lnTo>
                                <a:lnTo>
                                  <a:pt x="7050717" y="2643140"/>
                                </a:lnTo>
                                <a:lnTo>
                                  <a:pt x="7044475" y="2689210"/>
                                </a:lnTo>
                                <a:lnTo>
                                  <a:pt x="7034296" y="2733908"/>
                                </a:lnTo>
                                <a:lnTo>
                                  <a:pt x="7020363" y="2777051"/>
                                </a:lnTo>
                                <a:lnTo>
                                  <a:pt x="7002858" y="2818454"/>
                                </a:lnTo>
                                <a:lnTo>
                                  <a:pt x="6981965" y="2857936"/>
                                </a:lnTo>
                                <a:lnTo>
                                  <a:pt x="6957868" y="2895313"/>
                                </a:lnTo>
                                <a:lnTo>
                                  <a:pt x="6930750" y="2930401"/>
                                </a:lnTo>
                                <a:lnTo>
                                  <a:pt x="6900793" y="2963017"/>
                                </a:lnTo>
                                <a:lnTo>
                                  <a:pt x="6868181" y="2992978"/>
                                </a:lnTo>
                                <a:lnTo>
                                  <a:pt x="6833097" y="3020101"/>
                                </a:lnTo>
                                <a:lnTo>
                                  <a:pt x="6795724" y="3044202"/>
                                </a:lnTo>
                                <a:lnTo>
                                  <a:pt x="6756246" y="3065098"/>
                                </a:lnTo>
                                <a:lnTo>
                                  <a:pt x="6714845" y="3082605"/>
                                </a:lnTo>
                                <a:lnTo>
                                  <a:pt x="6671705" y="3096542"/>
                                </a:lnTo>
                                <a:lnTo>
                                  <a:pt x="6627009" y="3106723"/>
                                </a:lnTo>
                                <a:lnTo>
                                  <a:pt x="6580941" y="3112966"/>
                                </a:lnTo>
                                <a:lnTo>
                                  <a:pt x="6533682" y="3115088"/>
                                </a:lnTo>
                                <a:lnTo>
                                  <a:pt x="519156" y="3115088"/>
                                </a:lnTo>
                                <a:lnTo>
                                  <a:pt x="471898" y="3112966"/>
                                </a:lnTo>
                                <a:lnTo>
                                  <a:pt x="425829" y="3106723"/>
                                </a:lnTo>
                                <a:lnTo>
                                  <a:pt x="381133" y="3096542"/>
                                </a:lnTo>
                                <a:lnTo>
                                  <a:pt x="337993" y="3082605"/>
                                </a:lnTo>
                                <a:lnTo>
                                  <a:pt x="296592" y="3065098"/>
                                </a:lnTo>
                                <a:lnTo>
                                  <a:pt x="257114" y="3044202"/>
                                </a:lnTo>
                                <a:lnTo>
                                  <a:pt x="219741" y="3020101"/>
                                </a:lnTo>
                                <a:lnTo>
                                  <a:pt x="184658" y="2992978"/>
                                </a:lnTo>
                                <a:lnTo>
                                  <a:pt x="152045" y="2963017"/>
                                </a:lnTo>
                                <a:lnTo>
                                  <a:pt x="122089" y="2930401"/>
                                </a:lnTo>
                                <a:lnTo>
                                  <a:pt x="94970" y="2895313"/>
                                </a:lnTo>
                                <a:lnTo>
                                  <a:pt x="70873" y="2857936"/>
                                </a:lnTo>
                                <a:lnTo>
                                  <a:pt x="49980" y="2818454"/>
                                </a:lnTo>
                                <a:lnTo>
                                  <a:pt x="32476" y="2777051"/>
                                </a:lnTo>
                                <a:lnTo>
                                  <a:pt x="18542" y="2733908"/>
                                </a:lnTo>
                                <a:lnTo>
                                  <a:pt x="8363" y="2689210"/>
                                </a:lnTo>
                                <a:lnTo>
                                  <a:pt x="2121" y="2643140"/>
                                </a:lnTo>
                                <a:lnTo>
                                  <a:pt x="0" y="2595882"/>
                                </a:lnTo>
                                <a:lnTo>
                                  <a:pt x="0" y="519156"/>
                                </a:lnTo>
                                <a:close/>
                              </a:path>
                            </a:pathLst>
                          </a:custGeom>
                          <a:noFill/>
                          <a:ln w="3960">
                            <a:solidFill>
                              <a:srgbClr val="497DBA"/>
                            </a:solidFill>
                            <a:round/>
                          </a:ln>
                        </wps:spPr>
                        <wps:style>
                          <a:lnRef idx="0">
                            <a:scrgbClr r="0" g="0" b="0"/>
                          </a:lnRef>
                          <a:fillRef idx="0">
                            <a:scrgbClr r="0" g="0" b="0"/>
                          </a:fillRef>
                          <a:effectRef idx="0">
                            <a:scrgbClr r="0" g="0" b="0"/>
                          </a:effectRef>
                          <a:fontRef idx="minor"/>
                        </wps:style>
                        <wps:bodyPr/>
                      </wps:wsp>
                      <wps:wsp>
                        <wps:cNvPr id="23" name="Textbox 23"/>
                        <wps:cNvSpPr/>
                        <wps:spPr>
                          <a:xfrm>
                            <a:off x="0" y="-140683"/>
                            <a:ext cx="7099920" cy="3283277"/>
                          </a:xfrm>
                          <a:prstGeom prst="rect">
                            <a:avLst/>
                          </a:prstGeom>
                          <a:noFill/>
                          <a:ln w="0">
                            <a:noFill/>
                          </a:ln>
                        </wps:spPr>
                        <wps:style>
                          <a:lnRef idx="0">
                            <a:scrgbClr r="0" g="0" b="0"/>
                          </a:lnRef>
                          <a:fillRef idx="0">
                            <a:scrgbClr r="0" g="0" b="0"/>
                          </a:fillRef>
                          <a:effectRef idx="0">
                            <a:scrgbClr r="0" g="0" b="0"/>
                          </a:effectRef>
                          <a:fontRef idx="minor"/>
                        </wps:style>
                        <wps:txbx>
                          <w:txbxContent>
                            <w:p w:rsidR="00177A4E" w:rsidRDefault="00017692">
                              <w:pPr>
                                <w:spacing w:before="222" w:line="679" w:lineRule="exact"/>
                                <w:ind w:left="4140"/>
                                <w:rPr>
                                  <w:rFonts w:ascii="Calibri" w:hAnsi="Calibri"/>
                                  <w:sz w:val="21"/>
                                </w:rPr>
                              </w:pPr>
                              <w:r w:rsidRPr="00021B15">
                                <w:rPr>
                                  <w:rFonts w:ascii="Calibri" w:hAnsi="Calibri"/>
                                  <w:color w:val="1F487C"/>
                                  <w:sz w:val="52"/>
                                </w:rPr>
                                <w:t>Key</w:t>
                              </w:r>
                              <w:r w:rsidRPr="00021B15">
                                <w:rPr>
                                  <w:rFonts w:ascii="Calibri" w:hAnsi="Calibri"/>
                                  <w:color w:val="1F487C"/>
                                  <w:spacing w:val="-18"/>
                                  <w:sz w:val="52"/>
                                </w:rPr>
                                <w:t xml:space="preserve"> </w:t>
                              </w:r>
                              <w:r w:rsidRPr="00021B15">
                                <w:rPr>
                                  <w:rFonts w:ascii="Calibri" w:hAnsi="Calibri"/>
                                  <w:color w:val="1F487C"/>
                                  <w:spacing w:val="-2"/>
                                  <w:sz w:val="52"/>
                                </w:rPr>
                                <w:t>Concept</w:t>
                              </w:r>
                              <w:r>
                                <w:rPr>
                                  <w:rFonts w:ascii="Calibri" w:hAnsi="Calibri"/>
                                  <w:color w:val="1F487C"/>
                                  <w:spacing w:val="-2"/>
                                  <w:sz w:val="21"/>
                                </w:rPr>
                                <w:t>s</w:t>
                              </w:r>
                            </w:p>
                            <w:p w:rsidR="00177A4E" w:rsidRDefault="00017692">
                              <w:pPr>
                                <w:spacing w:line="630" w:lineRule="exact"/>
                                <w:ind w:left="348"/>
                                <w:rPr>
                                  <w:rFonts w:ascii="Calibri" w:hAnsi="Calibri"/>
                                  <w:b/>
                                  <w:sz w:val="52"/>
                                </w:rPr>
                              </w:pPr>
                              <w:r>
                                <w:rPr>
                                  <w:rFonts w:ascii="Calibri" w:hAnsi="Calibri"/>
                                  <w:b/>
                                  <w:color w:val="FFFFFF"/>
                                  <w:spacing w:val="-2"/>
                                  <w:sz w:val="52"/>
                                </w:rPr>
                                <w:t>Health</w:t>
                              </w:r>
                            </w:p>
                            <w:p w:rsidR="00177A4E" w:rsidRPr="00021B15" w:rsidRDefault="00017692">
                              <w:pPr>
                                <w:spacing w:before="2" w:line="245" w:lineRule="auto"/>
                                <w:ind w:left="348" w:right="365"/>
                                <w:rPr>
                                  <w:rFonts w:ascii="Calibri" w:hAnsi="Calibri"/>
                                </w:rPr>
                              </w:pPr>
                              <w:r w:rsidRPr="00021B15">
                                <w:rPr>
                                  <w:rFonts w:ascii="Calibri" w:hAnsi="Calibri"/>
                                  <w:color w:val="FFFFFF"/>
                                </w:rPr>
                                <w:t>Health</w:t>
                              </w:r>
                              <w:r w:rsidRPr="00021B15">
                                <w:rPr>
                                  <w:rFonts w:ascii="Calibri" w:hAnsi="Calibri"/>
                                  <w:color w:val="FFFFFF"/>
                                  <w:spacing w:val="32"/>
                                </w:rPr>
                                <w:t xml:space="preserve"> </w:t>
                              </w:r>
                              <w:r w:rsidRPr="00021B15">
                                <w:rPr>
                                  <w:rFonts w:ascii="Calibri" w:hAnsi="Calibri"/>
                                  <w:color w:val="FFFFFF"/>
                                </w:rPr>
                                <w:t>is</w:t>
                              </w:r>
                              <w:r w:rsidRPr="00021B15">
                                <w:rPr>
                                  <w:rFonts w:ascii="Calibri" w:hAnsi="Calibri"/>
                                  <w:color w:val="FFFFFF"/>
                                  <w:spacing w:val="40"/>
                                </w:rPr>
                                <w:t xml:space="preserve"> </w:t>
                              </w:r>
                              <w:r w:rsidRPr="00021B15">
                                <w:rPr>
                                  <w:rFonts w:ascii="Calibri" w:hAnsi="Calibri"/>
                                  <w:color w:val="FFFFFF"/>
                                </w:rPr>
                                <w:t>a</w:t>
                              </w:r>
                              <w:r w:rsidRPr="00021B15">
                                <w:rPr>
                                  <w:rFonts w:ascii="Calibri" w:hAnsi="Calibri"/>
                                  <w:color w:val="FFFFFF"/>
                                  <w:spacing w:val="29"/>
                                </w:rPr>
                                <w:t xml:space="preserve"> </w:t>
                              </w:r>
                              <w:r w:rsidRPr="00021B15">
                                <w:rPr>
                                  <w:rFonts w:ascii="Calibri" w:hAnsi="Calibri"/>
                                  <w:color w:val="FFFFFF"/>
                                </w:rPr>
                                <w:t>multidimensional</w:t>
                              </w:r>
                              <w:r w:rsidRPr="00021B15">
                                <w:rPr>
                                  <w:rFonts w:ascii="Calibri" w:hAnsi="Calibri"/>
                                  <w:color w:val="FFFFFF"/>
                                  <w:spacing w:val="32"/>
                                </w:rPr>
                                <w:t xml:space="preserve"> </w:t>
                              </w:r>
                              <w:r w:rsidRPr="00021B15">
                                <w:rPr>
                                  <w:rFonts w:ascii="Calibri" w:hAnsi="Calibri"/>
                                  <w:color w:val="FFFFFF"/>
                                </w:rPr>
                                <w:t>and</w:t>
                              </w:r>
                              <w:r w:rsidRPr="00021B15">
                                <w:rPr>
                                  <w:rFonts w:ascii="Calibri" w:hAnsi="Calibri"/>
                                  <w:color w:val="FFFFFF"/>
                                  <w:spacing w:val="32"/>
                                </w:rPr>
                                <w:t xml:space="preserve"> </w:t>
                              </w:r>
                              <w:r w:rsidRPr="00021B15">
                                <w:rPr>
                                  <w:rFonts w:ascii="Calibri" w:hAnsi="Calibri"/>
                                  <w:color w:val="FFFFFF"/>
                                </w:rPr>
                                <w:t>complex</w:t>
                              </w:r>
                              <w:r w:rsidRPr="00021B15">
                                <w:rPr>
                                  <w:rFonts w:ascii="Calibri" w:hAnsi="Calibri"/>
                                  <w:color w:val="FFFFFF"/>
                                  <w:spacing w:val="37"/>
                                </w:rPr>
                                <w:t xml:space="preserve"> </w:t>
                              </w:r>
                              <w:r w:rsidRPr="00021B15">
                                <w:rPr>
                                  <w:rFonts w:ascii="Calibri" w:hAnsi="Calibri"/>
                                  <w:color w:val="FFFFFF"/>
                                </w:rPr>
                                <w:t>concept.</w:t>
                              </w:r>
                              <w:r w:rsidRPr="00021B15">
                                <w:rPr>
                                  <w:rFonts w:ascii="Calibri" w:hAnsi="Calibri"/>
                                  <w:color w:val="FFFFFF"/>
                                  <w:spacing w:val="34"/>
                                </w:rPr>
                                <w:t xml:space="preserve"> </w:t>
                              </w:r>
                              <w:r w:rsidRPr="00021B15">
                                <w:rPr>
                                  <w:rFonts w:ascii="Calibri" w:hAnsi="Calibri"/>
                                  <w:color w:val="FFFFFF"/>
                                </w:rPr>
                                <w:t>According</w:t>
                              </w:r>
                              <w:r w:rsidRPr="00021B15">
                                <w:rPr>
                                  <w:rFonts w:ascii="Calibri" w:hAnsi="Calibri"/>
                                  <w:color w:val="FFFFFF"/>
                                  <w:spacing w:val="32"/>
                                </w:rPr>
                                <w:t xml:space="preserve"> </w:t>
                              </w:r>
                              <w:r w:rsidRPr="00021B15">
                                <w:rPr>
                                  <w:rFonts w:ascii="Calibri" w:hAnsi="Calibri"/>
                                  <w:color w:val="FFFFFF"/>
                                </w:rPr>
                                <w:t>to</w:t>
                              </w:r>
                              <w:r w:rsidRPr="00021B15">
                                <w:rPr>
                                  <w:rFonts w:ascii="Calibri" w:hAnsi="Calibri"/>
                                  <w:color w:val="FFFFFF"/>
                                  <w:spacing w:val="32"/>
                                </w:rPr>
                                <w:t xml:space="preserve"> </w:t>
                              </w:r>
                              <w:r w:rsidRPr="00021B15">
                                <w:rPr>
                                  <w:rFonts w:ascii="Calibri" w:hAnsi="Calibri"/>
                                  <w:color w:val="FFFFFF"/>
                                </w:rPr>
                                <w:t>the</w:t>
                              </w:r>
                              <w:r w:rsidRPr="00021B15">
                                <w:rPr>
                                  <w:rFonts w:ascii="Calibri" w:hAnsi="Calibri"/>
                                  <w:color w:val="FFFFFF"/>
                                  <w:spacing w:val="32"/>
                                </w:rPr>
                                <w:t xml:space="preserve"> </w:t>
                              </w:r>
                              <w:r w:rsidRPr="00021B15">
                                <w:rPr>
                                  <w:rFonts w:ascii="Calibri" w:hAnsi="Calibri"/>
                                  <w:color w:val="FFFFFF"/>
                                </w:rPr>
                                <w:t>definition</w:t>
                              </w:r>
                              <w:r w:rsidRPr="00021B15">
                                <w:rPr>
                                  <w:rFonts w:ascii="Calibri" w:hAnsi="Calibri"/>
                                  <w:color w:val="FFFFFF"/>
                                  <w:spacing w:val="32"/>
                                </w:rPr>
                                <w:t xml:space="preserve"> </w:t>
                              </w:r>
                              <w:r w:rsidRPr="00021B15">
                                <w:rPr>
                                  <w:rFonts w:ascii="Calibri" w:hAnsi="Calibri"/>
                                  <w:color w:val="FFFFFF"/>
                                </w:rPr>
                                <w:t>of</w:t>
                              </w:r>
                              <w:r w:rsidRPr="00021B15">
                                <w:rPr>
                                  <w:rFonts w:ascii="Calibri" w:hAnsi="Calibri"/>
                                  <w:color w:val="FFFFFF"/>
                                  <w:spacing w:val="34"/>
                                </w:rPr>
                                <w:t xml:space="preserve"> </w:t>
                              </w:r>
                              <w:r w:rsidRPr="00021B15">
                                <w:rPr>
                                  <w:rFonts w:ascii="Calibri" w:hAnsi="Calibri"/>
                                  <w:color w:val="FFFFFF"/>
                                </w:rPr>
                                <w:t>the</w:t>
                              </w:r>
                              <w:r w:rsidRPr="00021B15">
                                <w:rPr>
                                  <w:rFonts w:ascii="Calibri" w:hAnsi="Calibri"/>
                                  <w:color w:val="FFFFFF"/>
                                  <w:spacing w:val="32"/>
                                </w:rPr>
                                <w:t xml:space="preserve"> </w:t>
                              </w:r>
                              <w:r w:rsidRPr="00021B15">
                                <w:rPr>
                                  <w:rFonts w:ascii="Calibri" w:hAnsi="Calibri"/>
                                  <w:color w:val="FFFFFF"/>
                                </w:rPr>
                                <w:t>World</w:t>
                              </w:r>
                              <w:r w:rsidRPr="00021B15">
                                <w:rPr>
                                  <w:rFonts w:ascii="Calibri" w:hAnsi="Calibri"/>
                                  <w:color w:val="FFFFFF"/>
                                  <w:spacing w:val="32"/>
                                </w:rPr>
                                <w:t xml:space="preserve"> </w:t>
                              </w:r>
                              <w:r w:rsidRPr="00021B15">
                                <w:rPr>
                                  <w:rFonts w:ascii="Calibri" w:hAnsi="Calibri"/>
                                  <w:color w:val="FFFFFF"/>
                                </w:rPr>
                                <w:t>Health</w:t>
                              </w:r>
                              <w:r w:rsidRPr="00021B15">
                                <w:rPr>
                                  <w:rFonts w:ascii="Calibri" w:hAnsi="Calibri"/>
                                  <w:color w:val="FFFFFF"/>
                                  <w:spacing w:val="40"/>
                                </w:rPr>
                                <w:t xml:space="preserve"> </w:t>
                              </w:r>
                              <w:r w:rsidRPr="00021B15">
                                <w:rPr>
                                  <w:rFonts w:ascii="Calibri" w:hAnsi="Calibri"/>
                                  <w:color w:val="FFFFFF"/>
                                </w:rPr>
                                <w:t>Organization (WHO, 2025),</w:t>
                              </w:r>
                              <w:r w:rsidRPr="00021B15">
                                <w:rPr>
                                  <w:rFonts w:ascii="Calibri" w:hAnsi="Calibri"/>
                                  <w:color w:val="FFFFFF"/>
                                  <w:spacing w:val="19"/>
                                </w:rPr>
                                <w:t xml:space="preserve"> </w:t>
                              </w:r>
                              <w:r w:rsidRPr="00021B15">
                                <w:rPr>
                                  <w:rFonts w:ascii="Calibri" w:hAnsi="Calibri"/>
                                  <w:color w:val="FFFFFF"/>
                                </w:rPr>
                                <w:t>the</w:t>
                              </w:r>
                              <w:r w:rsidRPr="00021B15">
                                <w:rPr>
                                  <w:rFonts w:ascii="Calibri" w:hAnsi="Calibri"/>
                                  <w:color w:val="FFFFFF"/>
                                  <w:spacing w:val="18"/>
                                </w:rPr>
                                <w:t xml:space="preserve"> </w:t>
                              </w:r>
                              <w:r w:rsidRPr="00021B15">
                                <w:rPr>
                                  <w:rFonts w:ascii="Calibri" w:hAnsi="Calibri"/>
                                  <w:color w:val="FFFFFF"/>
                                </w:rPr>
                                <w:t>term</w:t>
                              </w:r>
                              <w:r w:rsidRPr="00021B15">
                                <w:rPr>
                                  <w:rFonts w:ascii="Calibri" w:hAnsi="Calibri"/>
                                  <w:color w:val="FFFFFF"/>
                                  <w:spacing w:val="26"/>
                                </w:rPr>
                                <w:t xml:space="preserve"> </w:t>
                              </w:r>
                              <w:r w:rsidRPr="00021B15">
                                <w:rPr>
                                  <w:rFonts w:ascii="Calibri" w:hAnsi="Calibri"/>
                                  <w:color w:val="FFFFFF"/>
                                </w:rPr>
                                <w:t>health</w:t>
                              </w:r>
                              <w:r w:rsidRPr="00021B15">
                                <w:rPr>
                                  <w:rFonts w:ascii="Calibri" w:hAnsi="Calibri"/>
                                  <w:color w:val="FFFFFF"/>
                                  <w:spacing w:val="18"/>
                                </w:rPr>
                                <w:t xml:space="preserve"> </w:t>
                              </w:r>
                              <w:r w:rsidRPr="00021B15">
                                <w:rPr>
                                  <w:rFonts w:ascii="Calibri" w:hAnsi="Calibri"/>
                                  <w:color w:val="FFFFFF"/>
                                </w:rPr>
                                <w:t>is</w:t>
                              </w:r>
                              <w:r w:rsidRPr="00021B15">
                                <w:rPr>
                                  <w:rFonts w:ascii="Calibri" w:hAnsi="Calibri"/>
                                  <w:color w:val="FFFFFF"/>
                                  <w:spacing w:val="26"/>
                                </w:rPr>
                                <w:t xml:space="preserve"> </w:t>
                              </w:r>
                              <w:r w:rsidRPr="00021B15">
                                <w:rPr>
                                  <w:rFonts w:ascii="Calibri" w:hAnsi="Calibri"/>
                                  <w:color w:val="FFFFFF"/>
                                </w:rPr>
                                <w:t>defined</w:t>
                              </w:r>
                              <w:r w:rsidRPr="00021B15">
                                <w:rPr>
                                  <w:rFonts w:ascii="Calibri" w:hAnsi="Calibri"/>
                                  <w:color w:val="FFFFFF"/>
                                  <w:spacing w:val="26"/>
                                </w:rPr>
                                <w:t xml:space="preserve"> </w:t>
                              </w:r>
                              <w:r w:rsidRPr="00021B15">
                                <w:rPr>
                                  <w:rFonts w:ascii="Calibri" w:hAnsi="Calibri"/>
                                  <w:color w:val="FFFFFF"/>
                                </w:rPr>
                                <w:t>as</w:t>
                              </w:r>
                              <w:r w:rsidRPr="00021B15">
                                <w:rPr>
                                  <w:rFonts w:ascii="Calibri" w:hAnsi="Calibri"/>
                                  <w:color w:val="FFFFFF"/>
                                  <w:spacing w:val="26"/>
                                </w:rPr>
                                <w:t xml:space="preserve"> </w:t>
                              </w:r>
                              <w:r w:rsidRPr="00021B15">
                                <w:rPr>
                                  <w:rFonts w:ascii="Calibri" w:hAnsi="Calibri"/>
                                  <w:color w:val="FFFFFF"/>
                                </w:rPr>
                                <w:t>total</w:t>
                              </w:r>
                              <w:r w:rsidRPr="00021B15">
                                <w:rPr>
                                  <w:rFonts w:ascii="Calibri" w:hAnsi="Calibri"/>
                                  <w:color w:val="FFFFFF"/>
                                  <w:spacing w:val="18"/>
                                </w:rPr>
                                <w:t xml:space="preserve"> </w:t>
                              </w:r>
                              <w:r w:rsidRPr="00021B15">
                                <w:rPr>
                                  <w:rFonts w:ascii="Calibri" w:hAnsi="Calibri"/>
                                  <w:color w:val="FFFFFF"/>
                                </w:rPr>
                                <w:t>physical,</w:t>
                              </w:r>
                              <w:r w:rsidRPr="00021B15">
                                <w:rPr>
                                  <w:rFonts w:ascii="Calibri" w:hAnsi="Calibri"/>
                                  <w:color w:val="FFFFFF"/>
                                  <w:spacing w:val="19"/>
                                </w:rPr>
                                <w:t xml:space="preserve"> </w:t>
                              </w:r>
                              <w:r w:rsidRPr="00021B15">
                                <w:rPr>
                                  <w:rFonts w:ascii="Calibri" w:hAnsi="Calibri"/>
                                  <w:color w:val="FFFFFF"/>
                                </w:rPr>
                                <w:t>mental</w:t>
                              </w:r>
                              <w:r w:rsidRPr="00021B15">
                                <w:rPr>
                                  <w:rFonts w:ascii="Calibri" w:hAnsi="Calibri"/>
                                  <w:color w:val="FFFFFF"/>
                                  <w:spacing w:val="18"/>
                                </w:rPr>
                                <w:t xml:space="preserve"> </w:t>
                              </w:r>
                              <w:r w:rsidRPr="00021B15">
                                <w:rPr>
                                  <w:rFonts w:ascii="Calibri" w:hAnsi="Calibri"/>
                                  <w:color w:val="FFFFFF"/>
                                </w:rPr>
                                <w:t>and</w:t>
                              </w:r>
                              <w:r w:rsidRPr="00021B15">
                                <w:rPr>
                                  <w:rFonts w:ascii="Calibri" w:hAnsi="Calibri"/>
                                  <w:color w:val="FFFFFF"/>
                                  <w:spacing w:val="18"/>
                                </w:rPr>
                                <w:t xml:space="preserve"> </w:t>
                              </w:r>
                              <w:r w:rsidRPr="00021B15">
                                <w:rPr>
                                  <w:rFonts w:ascii="Calibri" w:hAnsi="Calibri"/>
                                  <w:color w:val="FFFFFF"/>
                                </w:rPr>
                                <w:t>social</w:t>
                              </w:r>
                              <w:r w:rsidRPr="00021B15">
                                <w:rPr>
                                  <w:rFonts w:ascii="Calibri" w:hAnsi="Calibri"/>
                                  <w:color w:val="FFFFFF"/>
                                  <w:spacing w:val="18"/>
                                </w:rPr>
                                <w:t xml:space="preserve"> </w:t>
                              </w:r>
                              <w:r w:rsidRPr="00021B15">
                                <w:rPr>
                                  <w:rFonts w:ascii="Calibri" w:hAnsi="Calibri"/>
                                  <w:color w:val="FFFFFF"/>
                                </w:rPr>
                                <w:t>well-being</w:t>
                              </w:r>
                              <w:r w:rsidRPr="00021B15">
                                <w:rPr>
                                  <w:rFonts w:ascii="Calibri" w:hAnsi="Calibri"/>
                                  <w:color w:val="FFFFFF"/>
                                  <w:spacing w:val="18"/>
                                </w:rPr>
                                <w:t xml:space="preserve"> </w:t>
                              </w:r>
                              <w:r w:rsidRPr="00021B15">
                                <w:rPr>
                                  <w:rFonts w:ascii="Calibri" w:hAnsi="Calibri"/>
                                  <w:color w:val="FFFFFF"/>
                                </w:rPr>
                                <w:t>not</w:t>
                              </w:r>
                              <w:r w:rsidRPr="00021B15">
                                <w:rPr>
                                  <w:rFonts w:ascii="Calibri" w:hAnsi="Calibri"/>
                                  <w:color w:val="FFFFFF"/>
                                  <w:spacing w:val="18"/>
                                </w:rPr>
                                <w:t xml:space="preserve"> </w:t>
                              </w:r>
                              <w:r w:rsidRPr="00021B15">
                                <w:rPr>
                                  <w:rFonts w:ascii="Calibri" w:hAnsi="Calibri"/>
                                  <w:color w:val="FFFFFF"/>
                                </w:rPr>
                                <w:t>just</w:t>
                              </w:r>
                              <w:r w:rsidRPr="00021B15">
                                <w:rPr>
                                  <w:rFonts w:ascii="Calibri" w:hAnsi="Calibri"/>
                                  <w:color w:val="FFFFFF"/>
                                  <w:spacing w:val="18"/>
                                </w:rPr>
                                <w:t xml:space="preserve"> </w:t>
                              </w:r>
                              <w:r w:rsidRPr="00021B15">
                                <w:rPr>
                                  <w:rFonts w:ascii="Calibri" w:hAnsi="Calibri"/>
                                  <w:color w:val="FFFFFF"/>
                                </w:rPr>
                                <w:t>the</w:t>
                              </w:r>
                              <w:r w:rsidRPr="00021B15">
                                <w:rPr>
                                  <w:rFonts w:ascii="Calibri" w:hAnsi="Calibri"/>
                                  <w:color w:val="FFFFFF"/>
                                  <w:spacing w:val="18"/>
                                </w:rPr>
                                <w:t xml:space="preserve"> </w:t>
                              </w:r>
                              <w:r w:rsidRPr="00021B15">
                                <w:rPr>
                                  <w:rFonts w:ascii="Calibri" w:hAnsi="Calibri"/>
                                  <w:color w:val="FFFFFF"/>
                                </w:rPr>
                                <w:t>lack</w:t>
                              </w:r>
                              <w:r w:rsidRPr="00021B15">
                                <w:rPr>
                                  <w:rFonts w:ascii="Calibri" w:hAnsi="Calibri"/>
                                  <w:color w:val="FFFFFF"/>
                                  <w:spacing w:val="15"/>
                                </w:rPr>
                                <w:t xml:space="preserve"> </w:t>
                              </w:r>
                              <w:r w:rsidRPr="00021B15">
                                <w:rPr>
                                  <w:rFonts w:ascii="Calibri" w:hAnsi="Calibri"/>
                                  <w:color w:val="FFFFFF"/>
                                </w:rPr>
                                <w:t>of</w:t>
                              </w:r>
                              <w:r w:rsidRPr="00021B15">
                                <w:rPr>
                                  <w:rFonts w:ascii="Calibri" w:hAnsi="Calibri"/>
                                  <w:color w:val="FFFFFF"/>
                                  <w:spacing w:val="19"/>
                                </w:rPr>
                                <w:t xml:space="preserve"> </w:t>
                              </w:r>
                              <w:r w:rsidRPr="00021B15">
                                <w:rPr>
                                  <w:rFonts w:ascii="Calibri" w:hAnsi="Calibri"/>
                                  <w:color w:val="FFFFFF"/>
                                </w:rPr>
                                <w:t>disease</w:t>
                              </w:r>
                              <w:r w:rsidRPr="00021B15">
                                <w:rPr>
                                  <w:rFonts w:ascii="Calibri" w:hAnsi="Calibri"/>
                                  <w:color w:val="FFFFFF"/>
                                  <w:spacing w:val="18"/>
                                </w:rPr>
                                <w:t xml:space="preserve"> </w:t>
                              </w:r>
                              <w:r w:rsidRPr="00021B15">
                                <w:rPr>
                                  <w:rFonts w:ascii="Calibri" w:hAnsi="Calibri"/>
                                  <w:color w:val="FFFFFF"/>
                                </w:rPr>
                                <w:t>or illness.</w:t>
                              </w:r>
                              <w:r w:rsidRPr="00021B15">
                                <w:rPr>
                                  <w:rFonts w:ascii="Calibri" w:hAnsi="Calibri"/>
                                  <w:color w:val="FFFFFF"/>
                                  <w:spacing w:val="25"/>
                                </w:rPr>
                                <w:t xml:space="preserve"> </w:t>
                              </w:r>
                              <w:r w:rsidRPr="00021B15">
                                <w:rPr>
                                  <w:rFonts w:ascii="Calibri" w:hAnsi="Calibri"/>
                                  <w:color w:val="FFFFFF"/>
                                </w:rPr>
                                <w:t>This</w:t>
                              </w:r>
                              <w:r w:rsidRPr="00021B15">
                                <w:rPr>
                                  <w:rFonts w:ascii="Calibri" w:hAnsi="Calibri"/>
                                  <w:color w:val="FFFFFF"/>
                                  <w:spacing w:val="33"/>
                                </w:rPr>
                                <w:t xml:space="preserve"> </w:t>
                              </w:r>
                              <w:r w:rsidRPr="00021B15">
                                <w:rPr>
                                  <w:rFonts w:ascii="Calibri" w:hAnsi="Calibri"/>
                                  <w:color w:val="FFFFFF"/>
                                </w:rPr>
                                <w:t>definition</w:t>
                              </w:r>
                              <w:r w:rsidRPr="00021B15">
                                <w:rPr>
                                  <w:rFonts w:ascii="Calibri" w:hAnsi="Calibri"/>
                                  <w:color w:val="FFFFFF"/>
                                  <w:spacing w:val="24"/>
                                </w:rPr>
                                <w:t xml:space="preserve"> </w:t>
                              </w:r>
                              <w:r w:rsidRPr="00021B15">
                                <w:rPr>
                                  <w:rFonts w:ascii="Calibri" w:hAnsi="Calibri"/>
                                  <w:color w:val="FFFFFF"/>
                                </w:rPr>
                                <w:t>focuses</w:t>
                              </w:r>
                              <w:r w:rsidRPr="00021B15">
                                <w:rPr>
                                  <w:rFonts w:ascii="Calibri" w:hAnsi="Calibri"/>
                                  <w:color w:val="FFFFFF"/>
                                  <w:spacing w:val="24"/>
                                </w:rPr>
                                <w:t xml:space="preserve"> </w:t>
                              </w:r>
                              <w:r w:rsidRPr="00021B15">
                                <w:rPr>
                                  <w:rFonts w:ascii="Calibri" w:hAnsi="Calibri"/>
                                  <w:color w:val="FFFFFF"/>
                                </w:rPr>
                                <w:t>on</w:t>
                              </w:r>
                              <w:r w:rsidRPr="00021B15">
                                <w:rPr>
                                  <w:rFonts w:ascii="Calibri" w:hAnsi="Calibri"/>
                                  <w:color w:val="FFFFFF"/>
                                  <w:spacing w:val="24"/>
                                </w:rPr>
                                <w:t xml:space="preserve"> </w:t>
                              </w:r>
                              <w:r w:rsidRPr="00021B15">
                                <w:rPr>
                                  <w:rFonts w:ascii="Calibri" w:hAnsi="Calibri"/>
                                  <w:color w:val="FFFFFF"/>
                                </w:rPr>
                                <w:t>the</w:t>
                              </w:r>
                              <w:r w:rsidRPr="00021B15">
                                <w:rPr>
                                  <w:rFonts w:ascii="Calibri" w:hAnsi="Calibri"/>
                                  <w:color w:val="FFFFFF"/>
                                  <w:spacing w:val="24"/>
                                </w:rPr>
                                <w:t xml:space="preserve"> </w:t>
                              </w:r>
                              <w:r w:rsidRPr="00021B15">
                                <w:rPr>
                                  <w:rFonts w:ascii="Calibri" w:hAnsi="Calibri"/>
                                  <w:color w:val="FFFFFF"/>
                                </w:rPr>
                                <w:t>fact</w:t>
                              </w:r>
                              <w:r w:rsidRPr="00021B15">
                                <w:rPr>
                                  <w:rFonts w:ascii="Calibri" w:hAnsi="Calibri"/>
                                  <w:color w:val="FFFFFF"/>
                                  <w:spacing w:val="24"/>
                                </w:rPr>
                                <w:t xml:space="preserve"> </w:t>
                              </w:r>
                              <w:r w:rsidRPr="00021B15">
                                <w:rPr>
                                  <w:rFonts w:ascii="Calibri" w:hAnsi="Calibri"/>
                                  <w:color w:val="FFFFFF"/>
                                </w:rPr>
                                <w:t>that</w:t>
                              </w:r>
                              <w:r w:rsidRPr="00021B15">
                                <w:rPr>
                                  <w:rFonts w:ascii="Calibri" w:hAnsi="Calibri"/>
                                  <w:color w:val="FFFFFF"/>
                                  <w:spacing w:val="24"/>
                                </w:rPr>
                                <w:t xml:space="preserve"> </w:t>
                              </w:r>
                              <w:r w:rsidRPr="00021B15">
                                <w:rPr>
                                  <w:rFonts w:ascii="Calibri" w:hAnsi="Calibri"/>
                                  <w:color w:val="FFFFFF"/>
                                </w:rPr>
                                <w:t>a</w:t>
                              </w:r>
                              <w:r w:rsidRPr="00021B15">
                                <w:rPr>
                                  <w:rFonts w:ascii="Calibri" w:hAnsi="Calibri"/>
                                  <w:color w:val="FFFFFF"/>
                                  <w:spacing w:val="21"/>
                                </w:rPr>
                                <w:t xml:space="preserve"> </w:t>
                              </w:r>
                              <w:r w:rsidRPr="00021B15">
                                <w:rPr>
                                  <w:rFonts w:ascii="Calibri" w:hAnsi="Calibri"/>
                                  <w:color w:val="FFFFFF"/>
                                </w:rPr>
                                <w:t>good</w:t>
                              </w:r>
                              <w:r w:rsidRPr="00021B15">
                                <w:rPr>
                                  <w:rFonts w:ascii="Calibri" w:hAnsi="Calibri"/>
                                  <w:color w:val="FFFFFF"/>
                                  <w:spacing w:val="24"/>
                                </w:rPr>
                                <w:t xml:space="preserve"> </w:t>
                              </w:r>
                              <w:r w:rsidRPr="00021B15">
                                <w:rPr>
                                  <w:rFonts w:ascii="Calibri" w:hAnsi="Calibri"/>
                                  <w:color w:val="FFFFFF"/>
                                </w:rPr>
                                <w:t>health</w:t>
                              </w:r>
                              <w:r w:rsidRPr="00021B15">
                                <w:rPr>
                                  <w:rFonts w:ascii="Calibri" w:hAnsi="Calibri"/>
                                  <w:color w:val="FFFFFF"/>
                                  <w:spacing w:val="24"/>
                                </w:rPr>
                                <w:t xml:space="preserve"> </w:t>
                              </w:r>
                              <w:r w:rsidRPr="00021B15">
                                <w:rPr>
                                  <w:rFonts w:ascii="Calibri" w:hAnsi="Calibri"/>
                                  <w:color w:val="FFFFFF"/>
                                </w:rPr>
                                <w:t>is</w:t>
                              </w:r>
                              <w:r w:rsidRPr="00021B15">
                                <w:rPr>
                                  <w:rFonts w:ascii="Calibri" w:hAnsi="Calibri"/>
                                  <w:color w:val="FFFFFF"/>
                                  <w:spacing w:val="24"/>
                                </w:rPr>
                                <w:t xml:space="preserve"> </w:t>
                              </w:r>
                              <w:r w:rsidRPr="00021B15">
                                <w:rPr>
                                  <w:rFonts w:ascii="Calibri" w:hAnsi="Calibri"/>
                                  <w:color w:val="FFFFFF"/>
                                </w:rPr>
                                <w:t>not</w:t>
                              </w:r>
                              <w:r w:rsidRPr="00021B15">
                                <w:rPr>
                                  <w:rFonts w:ascii="Calibri" w:hAnsi="Calibri"/>
                                  <w:color w:val="FFFFFF"/>
                                  <w:spacing w:val="24"/>
                                </w:rPr>
                                <w:t xml:space="preserve"> </w:t>
                              </w:r>
                              <w:r w:rsidRPr="00021B15">
                                <w:rPr>
                                  <w:rFonts w:ascii="Calibri" w:hAnsi="Calibri"/>
                                  <w:color w:val="FFFFFF"/>
                                </w:rPr>
                                <w:t>only</w:t>
                              </w:r>
                              <w:r w:rsidRPr="00021B15">
                                <w:rPr>
                                  <w:rFonts w:ascii="Calibri" w:hAnsi="Calibri"/>
                                  <w:color w:val="FFFFFF"/>
                                  <w:spacing w:val="30"/>
                                </w:rPr>
                                <w:t xml:space="preserve"> </w:t>
                              </w:r>
                              <w:r w:rsidRPr="00021B15">
                                <w:rPr>
                                  <w:rFonts w:ascii="Calibri" w:hAnsi="Calibri"/>
                                  <w:color w:val="FFFFFF"/>
                                </w:rPr>
                                <w:t>a</w:t>
                              </w:r>
                              <w:r w:rsidRPr="00021B15">
                                <w:rPr>
                                  <w:rFonts w:ascii="Calibri" w:hAnsi="Calibri"/>
                                  <w:color w:val="FFFFFF"/>
                                  <w:spacing w:val="21"/>
                                </w:rPr>
                                <w:t xml:space="preserve"> </w:t>
                              </w:r>
                              <w:r w:rsidRPr="00021B15">
                                <w:rPr>
                                  <w:rFonts w:ascii="Calibri" w:hAnsi="Calibri"/>
                                  <w:color w:val="FFFFFF"/>
                                </w:rPr>
                                <w:t>healthy</w:t>
                              </w:r>
                              <w:r w:rsidRPr="00021B15">
                                <w:rPr>
                                  <w:rFonts w:ascii="Calibri" w:hAnsi="Calibri"/>
                                  <w:color w:val="FFFFFF"/>
                                  <w:spacing w:val="21"/>
                                </w:rPr>
                                <w:t xml:space="preserve"> </w:t>
                              </w:r>
                              <w:r w:rsidRPr="00021B15">
                                <w:rPr>
                                  <w:rFonts w:ascii="Calibri" w:hAnsi="Calibri"/>
                                  <w:color w:val="FFFFFF"/>
                                </w:rPr>
                                <w:t>functioning</w:t>
                              </w:r>
                              <w:r w:rsidRPr="00021B15">
                                <w:rPr>
                                  <w:rFonts w:ascii="Calibri" w:hAnsi="Calibri"/>
                                  <w:color w:val="FFFFFF"/>
                                  <w:spacing w:val="24"/>
                                </w:rPr>
                                <w:t xml:space="preserve"> </w:t>
                              </w:r>
                              <w:r w:rsidRPr="00021B15">
                                <w:rPr>
                                  <w:rFonts w:ascii="Calibri" w:hAnsi="Calibri"/>
                                  <w:color w:val="FFFFFF"/>
                                </w:rPr>
                                <w:t>of</w:t>
                              </w:r>
                              <w:r w:rsidRPr="00021B15">
                                <w:rPr>
                                  <w:rFonts w:ascii="Calibri" w:hAnsi="Calibri"/>
                                  <w:color w:val="FFFFFF"/>
                                  <w:spacing w:val="25"/>
                                </w:rPr>
                                <w:t xml:space="preserve"> </w:t>
                              </w:r>
                              <w:r w:rsidRPr="00021B15">
                                <w:rPr>
                                  <w:rFonts w:ascii="Calibri" w:hAnsi="Calibri"/>
                                  <w:color w:val="FFFFFF"/>
                                </w:rPr>
                                <w:t>the</w:t>
                              </w:r>
                              <w:r w:rsidRPr="00021B15">
                                <w:rPr>
                                  <w:rFonts w:ascii="Calibri" w:hAnsi="Calibri"/>
                                  <w:color w:val="FFFFFF"/>
                                  <w:spacing w:val="24"/>
                                </w:rPr>
                                <w:t xml:space="preserve"> </w:t>
                              </w:r>
                              <w:r w:rsidRPr="00021B15">
                                <w:rPr>
                                  <w:rFonts w:ascii="Calibri" w:hAnsi="Calibri"/>
                                  <w:color w:val="FFFFFF"/>
                                </w:rPr>
                                <w:t>body,</w:t>
                              </w:r>
                              <w:r w:rsidRPr="00021B15">
                                <w:rPr>
                                  <w:rFonts w:ascii="Calibri" w:hAnsi="Calibri"/>
                                  <w:color w:val="FFFFFF"/>
                                  <w:spacing w:val="25"/>
                                </w:rPr>
                                <w:t xml:space="preserve"> </w:t>
                              </w:r>
                              <w:r w:rsidRPr="00021B15">
                                <w:rPr>
                                  <w:rFonts w:ascii="Calibri" w:hAnsi="Calibri"/>
                                  <w:color w:val="FFFFFF"/>
                                </w:rPr>
                                <w:t>but</w:t>
                              </w:r>
                              <w:r w:rsidRPr="00021B15">
                                <w:rPr>
                                  <w:rFonts w:ascii="Calibri" w:hAnsi="Calibri"/>
                                  <w:color w:val="FFFFFF"/>
                                  <w:spacing w:val="24"/>
                                </w:rPr>
                                <w:t xml:space="preserve"> </w:t>
                              </w:r>
                              <w:r w:rsidRPr="00021B15">
                                <w:rPr>
                                  <w:rFonts w:ascii="Calibri" w:hAnsi="Calibri"/>
                                  <w:color w:val="FFFFFF"/>
                                </w:rPr>
                                <w:t xml:space="preserve">also </w:t>
                              </w:r>
                              <w:r w:rsidRPr="00021B15">
                                <w:rPr>
                                  <w:rFonts w:ascii="Calibri" w:hAnsi="Calibri"/>
                                  <w:color w:val="FFFFFF"/>
                                </w:rPr>
                                <w:t>emotional stability, the positive state of</w:t>
                              </w:r>
                              <w:r w:rsidRPr="00021B15">
                                <w:rPr>
                                  <w:rFonts w:ascii="Calibri" w:hAnsi="Calibri"/>
                                  <w:color w:val="FFFFFF"/>
                                  <w:spacing w:val="-4"/>
                                </w:rPr>
                                <w:t xml:space="preserve"> </w:t>
                              </w:r>
                              <w:r w:rsidRPr="00021B15">
                                <w:rPr>
                                  <w:rFonts w:ascii="Calibri" w:hAnsi="Calibri"/>
                                  <w:color w:val="FFFFFF"/>
                                </w:rPr>
                                <w:t>mind, and the possibility</w:t>
                              </w:r>
                              <w:r w:rsidRPr="00021B15">
                                <w:rPr>
                                  <w:rFonts w:ascii="Calibri" w:hAnsi="Calibri"/>
                                  <w:color w:val="FFFFFF"/>
                                  <w:spacing w:val="-1"/>
                                </w:rPr>
                                <w:t xml:space="preserve"> </w:t>
                              </w:r>
                              <w:r w:rsidRPr="00021B15">
                                <w:rPr>
                                  <w:rFonts w:ascii="Calibri" w:hAnsi="Calibri"/>
                                  <w:color w:val="FFFFFF"/>
                                </w:rPr>
                                <w:t xml:space="preserve">to be </w:t>
                              </w:r>
                              <w:r w:rsidRPr="00021B15">
                                <w:rPr>
                                  <w:rFonts w:ascii="Calibri" w:hAnsi="Calibri"/>
                                  <w:color w:val="FFFFFF"/>
                                </w:rPr>
                                <w:t>a</w:t>
                              </w:r>
                              <w:r w:rsidRPr="00021B15">
                                <w:rPr>
                                  <w:rFonts w:ascii="Calibri" w:hAnsi="Calibri"/>
                                  <w:color w:val="FFFFFF"/>
                                  <w:spacing w:val="-1"/>
                                </w:rPr>
                                <w:t xml:space="preserve"> </w:t>
                              </w:r>
                              <w:r w:rsidRPr="00021B15">
                                <w:rPr>
                                  <w:rFonts w:ascii="Calibri" w:hAnsi="Calibri"/>
                                  <w:color w:val="FFFFFF"/>
                                </w:rPr>
                                <w:t xml:space="preserve">part of society. Physical health can be </w:t>
                              </w:r>
                              <w:r w:rsidRPr="00021B15">
                                <w:rPr>
                                  <w:rFonts w:ascii="Calibri" w:hAnsi="Calibri"/>
                                  <w:color w:val="FFFFFF"/>
                                </w:rPr>
                                <w:t>defined</w:t>
                              </w:r>
                              <w:r w:rsidRPr="00021B15">
                                <w:rPr>
                                  <w:rFonts w:ascii="Calibri" w:hAnsi="Calibri"/>
                                  <w:color w:val="FFFFFF"/>
                                  <w:spacing w:val="20"/>
                                </w:rPr>
                                <w:t xml:space="preserve"> </w:t>
                              </w:r>
                              <w:r w:rsidRPr="00021B15">
                                <w:rPr>
                                  <w:rFonts w:ascii="Calibri" w:hAnsi="Calibri"/>
                                  <w:color w:val="FFFFFF"/>
                                </w:rPr>
                                <w:t>as</w:t>
                              </w:r>
                              <w:r w:rsidRPr="00021B15">
                                <w:rPr>
                                  <w:rFonts w:ascii="Calibri" w:hAnsi="Calibri"/>
                                  <w:color w:val="FFFFFF"/>
                                  <w:spacing w:val="20"/>
                                </w:rPr>
                                <w:t xml:space="preserve"> </w:t>
                              </w:r>
                              <w:r w:rsidRPr="00021B15">
                                <w:rPr>
                                  <w:rFonts w:ascii="Calibri" w:hAnsi="Calibri"/>
                                  <w:color w:val="FFFFFF"/>
                                </w:rPr>
                                <w:t>the</w:t>
                              </w:r>
                              <w:r w:rsidRPr="00021B15">
                                <w:rPr>
                                  <w:rFonts w:ascii="Calibri" w:hAnsi="Calibri"/>
                                  <w:color w:val="FFFFFF"/>
                                  <w:spacing w:val="20"/>
                                </w:rPr>
                                <w:t xml:space="preserve"> </w:t>
                              </w:r>
                              <w:r w:rsidRPr="00021B15">
                                <w:rPr>
                                  <w:rFonts w:ascii="Calibri" w:hAnsi="Calibri"/>
                                  <w:color w:val="FFFFFF"/>
                                </w:rPr>
                                <w:t>proper</w:t>
                              </w:r>
                              <w:r w:rsidRPr="00021B15">
                                <w:rPr>
                                  <w:rFonts w:ascii="Calibri" w:hAnsi="Calibri"/>
                                  <w:color w:val="FFFFFF"/>
                                  <w:spacing w:val="24"/>
                                </w:rPr>
                                <w:t xml:space="preserve"> </w:t>
                              </w:r>
                              <w:r w:rsidRPr="00021B15">
                                <w:rPr>
                                  <w:rFonts w:ascii="Calibri" w:hAnsi="Calibri"/>
                                  <w:color w:val="FFFFFF"/>
                                </w:rPr>
                                <w:t>operation</w:t>
                              </w:r>
                              <w:r w:rsidRPr="00021B15">
                                <w:rPr>
                                  <w:rFonts w:ascii="Calibri" w:hAnsi="Calibri"/>
                                  <w:color w:val="FFFFFF"/>
                                  <w:spacing w:val="20"/>
                                </w:rPr>
                                <w:t xml:space="preserve"> </w:t>
                              </w:r>
                              <w:r w:rsidRPr="00021B15">
                                <w:rPr>
                                  <w:rFonts w:ascii="Calibri" w:hAnsi="Calibri"/>
                                  <w:color w:val="FFFFFF"/>
                                </w:rPr>
                                <w:t>of the</w:t>
                              </w:r>
                              <w:r w:rsidRPr="00021B15">
                                <w:rPr>
                                  <w:rFonts w:ascii="Calibri" w:hAnsi="Calibri"/>
                                  <w:color w:val="FFFFFF"/>
                                  <w:spacing w:val="20"/>
                                </w:rPr>
                                <w:t xml:space="preserve"> </w:t>
                              </w:r>
                              <w:r w:rsidRPr="00021B15">
                                <w:rPr>
                                  <w:rFonts w:ascii="Calibri" w:hAnsi="Calibri"/>
                                  <w:color w:val="FFFFFF"/>
                                </w:rPr>
                                <w:t>body</w:t>
                              </w:r>
                              <w:r w:rsidRPr="00021B15">
                                <w:rPr>
                                  <w:rFonts w:ascii="Calibri" w:hAnsi="Calibri"/>
                                  <w:color w:val="FFFFFF"/>
                                  <w:spacing w:val="17"/>
                                </w:rPr>
                                <w:t xml:space="preserve"> </w:t>
                              </w:r>
                              <w:r w:rsidRPr="00021B15">
                                <w:rPr>
                                  <w:rFonts w:ascii="Calibri" w:hAnsi="Calibri"/>
                                  <w:color w:val="FFFFFF"/>
                                </w:rPr>
                                <w:t>and</w:t>
                              </w:r>
                              <w:r w:rsidRPr="00021B15">
                                <w:rPr>
                                  <w:rFonts w:ascii="Calibri" w:hAnsi="Calibri"/>
                                  <w:color w:val="FFFFFF"/>
                                  <w:spacing w:val="28"/>
                                </w:rPr>
                                <w:t xml:space="preserve"> </w:t>
                              </w:r>
                              <w:r w:rsidRPr="00021B15">
                                <w:rPr>
                                  <w:rFonts w:ascii="Calibri" w:hAnsi="Calibri"/>
                                  <w:color w:val="FFFFFF"/>
                                </w:rPr>
                                <w:t>systems,</w:t>
                              </w:r>
                              <w:r w:rsidRPr="00021B15">
                                <w:rPr>
                                  <w:rFonts w:ascii="Calibri" w:hAnsi="Calibri"/>
                                  <w:color w:val="FFFFFF"/>
                                  <w:spacing w:val="21"/>
                                </w:rPr>
                                <w:t xml:space="preserve"> </w:t>
                              </w:r>
                              <w:r w:rsidRPr="00021B15">
                                <w:rPr>
                                  <w:rFonts w:ascii="Calibri" w:hAnsi="Calibri"/>
                                  <w:color w:val="FFFFFF"/>
                                </w:rPr>
                                <w:t>nutrition,</w:t>
                              </w:r>
                              <w:r w:rsidRPr="00021B15">
                                <w:rPr>
                                  <w:rFonts w:ascii="Calibri" w:hAnsi="Calibri"/>
                                  <w:color w:val="FFFFFF"/>
                                  <w:spacing w:val="21"/>
                                </w:rPr>
                                <w:t xml:space="preserve"> </w:t>
                              </w:r>
                              <w:r w:rsidRPr="00021B15">
                                <w:rPr>
                                  <w:rFonts w:ascii="Calibri" w:hAnsi="Calibri"/>
                                  <w:color w:val="FFFFFF"/>
                                </w:rPr>
                                <w:t>exercise,</w:t>
                              </w:r>
                              <w:r w:rsidRPr="00021B15">
                                <w:rPr>
                                  <w:rFonts w:ascii="Calibri" w:hAnsi="Calibri"/>
                                  <w:color w:val="FFFFFF"/>
                                  <w:spacing w:val="21"/>
                                </w:rPr>
                                <w:t xml:space="preserve"> </w:t>
                              </w:r>
                              <w:r w:rsidRPr="00021B15">
                                <w:rPr>
                                  <w:rFonts w:ascii="Calibri" w:hAnsi="Calibri"/>
                                  <w:color w:val="FFFFFF"/>
                                </w:rPr>
                                <w:t>sleep</w:t>
                              </w:r>
                              <w:r w:rsidRPr="00021B15">
                                <w:rPr>
                                  <w:rFonts w:ascii="Calibri" w:hAnsi="Calibri"/>
                                  <w:color w:val="FFFFFF"/>
                                  <w:spacing w:val="28"/>
                                </w:rPr>
                                <w:t xml:space="preserve"> </w:t>
                              </w:r>
                              <w:r w:rsidRPr="00021B15">
                                <w:rPr>
                                  <w:rFonts w:ascii="Calibri" w:hAnsi="Calibri"/>
                                  <w:color w:val="FFFFFF"/>
                                </w:rPr>
                                <w:t>and</w:t>
                              </w:r>
                              <w:r w:rsidRPr="00021B15">
                                <w:rPr>
                                  <w:rFonts w:ascii="Calibri" w:hAnsi="Calibri"/>
                                  <w:color w:val="FFFFFF"/>
                                  <w:spacing w:val="20"/>
                                </w:rPr>
                                <w:t xml:space="preserve"> </w:t>
                              </w:r>
                              <w:r w:rsidRPr="00021B15">
                                <w:rPr>
                                  <w:rFonts w:ascii="Calibri" w:hAnsi="Calibri"/>
                                  <w:color w:val="FFFFFF"/>
                                </w:rPr>
                                <w:t>the</w:t>
                              </w:r>
                              <w:r w:rsidRPr="00021B15">
                                <w:rPr>
                                  <w:rFonts w:ascii="Calibri" w:hAnsi="Calibri"/>
                                  <w:color w:val="FFFFFF"/>
                                  <w:spacing w:val="20"/>
                                </w:rPr>
                                <w:t xml:space="preserve"> </w:t>
                              </w:r>
                              <w:r w:rsidRPr="00021B15">
                                <w:rPr>
                                  <w:rFonts w:ascii="Calibri" w:hAnsi="Calibri"/>
                                  <w:color w:val="FFFFFF"/>
                                </w:rPr>
                                <w:t>lack</w:t>
                              </w:r>
                              <w:r w:rsidRPr="00021B15">
                                <w:rPr>
                                  <w:rFonts w:ascii="Calibri" w:hAnsi="Calibri"/>
                                  <w:color w:val="FFFFFF"/>
                                  <w:spacing w:val="17"/>
                                </w:rPr>
                                <w:t xml:space="preserve"> </w:t>
                              </w:r>
                              <w:r w:rsidRPr="00021B15">
                                <w:rPr>
                                  <w:rFonts w:ascii="Calibri" w:hAnsi="Calibri"/>
                                  <w:color w:val="FFFFFF"/>
                                </w:rPr>
                                <w:t>of</w:t>
                              </w:r>
                              <w:r w:rsidRPr="00021B15">
                                <w:rPr>
                                  <w:rFonts w:ascii="Calibri" w:hAnsi="Calibri"/>
                                  <w:color w:val="FFFFFF"/>
                                  <w:spacing w:val="21"/>
                                </w:rPr>
                                <w:t xml:space="preserve"> </w:t>
                              </w:r>
                              <w:r w:rsidRPr="00021B15">
                                <w:rPr>
                                  <w:rFonts w:ascii="Calibri" w:hAnsi="Calibri"/>
                                  <w:color w:val="FFFFFF"/>
                                </w:rPr>
                                <w:t>a</w:t>
                              </w:r>
                              <w:r w:rsidRPr="00021B15">
                                <w:rPr>
                                  <w:rFonts w:ascii="Calibri" w:hAnsi="Calibri"/>
                                  <w:color w:val="FFFFFF"/>
                                  <w:spacing w:val="17"/>
                                </w:rPr>
                                <w:t xml:space="preserve"> </w:t>
                              </w:r>
                              <w:r w:rsidRPr="00021B15">
                                <w:rPr>
                                  <w:rFonts w:ascii="Calibri" w:hAnsi="Calibri"/>
                                  <w:color w:val="FFFFFF"/>
                                </w:rPr>
                                <w:t>disease.</w:t>
                              </w:r>
                              <w:r w:rsidRPr="00021B15">
                                <w:rPr>
                                  <w:rFonts w:ascii="Calibri" w:hAnsi="Calibri"/>
                                  <w:color w:val="FFFFFF"/>
                                  <w:spacing w:val="21"/>
                                </w:rPr>
                                <w:t xml:space="preserve"> </w:t>
                              </w:r>
                              <w:r w:rsidRPr="00021B15">
                                <w:rPr>
                                  <w:rFonts w:ascii="Calibri" w:hAnsi="Calibri"/>
                                  <w:color w:val="FFFFFF"/>
                                </w:rPr>
                                <w:t>Mental health</w:t>
                              </w:r>
                              <w:r w:rsidRPr="00021B15">
                                <w:rPr>
                                  <w:rFonts w:ascii="Calibri" w:hAnsi="Calibri"/>
                                  <w:color w:val="FFFFFF"/>
                                  <w:spacing w:val="34"/>
                                </w:rPr>
                                <w:t xml:space="preserve"> </w:t>
                              </w:r>
                              <w:r w:rsidRPr="00021B15">
                                <w:rPr>
                                  <w:rFonts w:ascii="Calibri" w:hAnsi="Calibri"/>
                                  <w:color w:val="FFFFFF"/>
                                </w:rPr>
                                <w:t>is</w:t>
                              </w:r>
                              <w:r w:rsidRPr="00021B15">
                                <w:rPr>
                                  <w:rFonts w:ascii="Calibri" w:hAnsi="Calibri"/>
                                  <w:color w:val="FFFFFF"/>
                                  <w:spacing w:val="34"/>
                                </w:rPr>
                                <w:t xml:space="preserve"> </w:t>
                              </w:r>
                              <w:r w:rsidRPr="00021B15">
                                <w:rPr>
                                  <w:rFonts w:ascii="Calibri" w:hAnsi="Calibri"/>
                                  <w:color w:val="FFFFFF"/>
                                </w:rPr>
                                <w:t>the</w:t>
                              </w:r>
                              <w:r w:rsidRPr="00021B15">
                                <w:rPr>
                                  <w:rFonts w:ascii="Calibri" w:hAnsi="Calibri"/>
                                  <w:color w:val="FFFFFF"/>
                                  <w:spacing w:val="34"/>
                                </w:rPr>
                                <w:t xml:space="preserve"> </w:t>
                              </w:r>
                              <w:r w:rsidRPr="00021B15">
                                <w:rPr>
                                  <w:rFonts w:ascii="Calibri" w:hAnsi="Calibri"/>
                                  <w:color w:val="FFFFFF"/>
                                </w:rPr>
                                <w:t>regulation</w:t>
                              </w:r>
                              <w:r w:rsidRPr="00021B15">
                                <w:rPr>
                                  <w:rFonts w:ascii="Calibri" w:hAnsi="Calibri"/>
                                  <w:color w:val="FFFFFF"/>
                                  <w:spacing w:val="34"/>
                                </w:rPr>
                                <w:t xml:space="preserve"> </w:t>
                              </w:r>
                              <w:r w:rsidRPr="00021B15">
                                <w:rPr>
                                  <w:rFonts w:ascii="Calibri" w:hAnsi="Calibri"/>
                                  <w:color w:val="FFFFFF"/>
                                </w:rPr>
                                <w:t>of</w:t>
                              </w:r>
                              <w:r w:rsidRPr="00021B15">
                                <w:rPr>
                                  <w:rFonts w:ascii="Calibri" w:hAnsi="Calibri"/>
                                  <w:color w:val="FFFFFF"/>
                                  <w:spacing w:val="25"/>
                                </w:rPr>
                                <w:t xml:space="preserve"> </w:t>
                              </w:r>
                              <w:r w:rsidRPr="00021B15">
                                <w:rPr>
                                  <w:rFonts w:ascii="Calibri" w:hAnsi="Calibri"/>
                                  <w:color w:val="FFFFFF"/>
                                </w:rPr>
                                <w:t>emotions,</w:t>
                              </w:r>
                              <w:r w:rsidRPr="00021B15">
                                <w:rPr>
                                  <w:rFonts w:ascii="Calibri" w:hAnsi="Calibri"/>
                                  <w:color w:val="FFFFFF"/>
                                  <w:spacing w:val="35"/>
                                </w:rPr>
                                <w:t xml:space="preserve"> </w:t>
                              </w:r>
                              <w:r w:rsidRPr="00021B15">
                                <w:rPr>
                                  <w:rFonts w:ascii="Calibri" w:hAnsi="Calibri"/>
                                  <w:color w:val="FFFFFF"/>
                                </w:rPr>
                                <w:t>coping</w:t>
                              </w:r>
                              <w:r w:rsidRPr="00021B15">
                                <w:rPr>
                                  <w:rFonts w:ascii="Calibri" w:hAnsi="Calibri"/>
                                  <w:color w:val="FFFFFF"/>
                                  <w:spacing w:val="34"/>
                                </w:rPr>
                                <w:t xml:space="preserve"> </w:t>
                              </w:r>
                              <w:r w:rsidRPr="00021B15">
                                <w:rPr>
                                  <w:rFonts w:ascii="Calibri" w:hAnsi="Calibri"/>
                                  <w:color w:val="FFFFFF"/>
                                </w:rPr>
                                <w:t>ability,</w:t>
                              </w:r>
                              <w:r w:rsidRPr="00021B15">
                                <w:rPr>
                                  <w:rFonts w:ascii="Calibri" w:hAnsi="Calibri"/>
                                  <w:color w:val="FFFFFF"/>
                                  <w:spacing w:val="35"/>
                                </w:rPr>
                                <w:t xml:space="preserve"> </w:t>
                              </w:r>
                              <w:r w:rsidRPr="00021B15">
                                <w:rPr>
                                  <w:rFonts w:ascii="Calibri" w:hAnsi="Calibri"/>
                                  <w:color w:val="FFFFFF"/>
                                </w:rPr>
                                <w:t>resilience</w:t>
                              </w:r>
                              <w:r w:rsidRPr="00021B15">
                                <w:rPr>
                                  <w:rFonts w:ascii="Calibri" w:hAnsi="Calibri"/>
                                  <w:color w:val="FFFFFF"/>
                                  <w:spacing w:val="34"/>
                                </w:rPr>
                                <w:t xml:space="preserve"> </w:t>
                              </w:r>
                              <w:r w:rsidRPr="00021B15">
                                <w:rPr>
                                  <w:rFonts w:ascii="Calibri" w:hAnsi="Calibri"/>
                                  <w:color w:val="FFFFFF"/>
                                </w:rPr>
                                <w:t>and</w:t>
                              </w:r>
                              <w:r w:rsidRPr="00021B15">
                                <w:rPr>
                                  <w:rFonts w:ascii="Calibri" w:hAnsi="Calibri"/>
                                  <w:color w:val="FFFFFF"/>
                                  <w:spacing w:val="34"/>
                                </w:rPr>
                                <w:t xml:space="preserve"> </w:t>
                              </w:r>
                              <w:r w:rsidRPr="00021B15">
                                <w:rPr>
                                  <w:rFonts w:ascii="Calibri" w:hAnsi="Calibri"/>
                                  <w:color w:val="FFFFFF"/>
                                </w:rPr>
                                <w:t>stress</w:t>
                              </w:r>
                              <w:r w:rsidRPr="00021B15">
                                <w:rPr>
                                  <w:rFonts w:ascii="Calibri" w:hAnsi="Calibri"/>
                                  <w:color w:val="FFFFFF"/>
                                  <w:spacing w:val="34"/>
                                </w:rPr>
                                <w:t xml:space="preserve"> </w:t>
                              </w:r>
                              <w:r w:rsidRPr="00021B15">
                                <w:rPr>
                                  <w:rFonts w:ascii="Calibri" w:hAnsi="Calibri"/>
                                  <w:color w:val="FFFFFF"/>
                                </w:rPr>
                                <w:t>management</w:t>
                              </w:r>
                              <w:r w:rsidRPr="00021B15">
                                <w:rPr>
                                  <w:rFonts w:ascii="Calibri" w:hAnsi="Calibri"/>
                                  <w:color w:val="FFFFFF"/>
                                  <w:spacing w:val="34"/>
                                </w:rPr>
                                <w:t xml:space="preserve"> </w:t>
                              </w:r>
                              <w:r w:rsidRPr="00021B15">
                                <w:rPr>
                                  <w:rFonts w:ascii="Calibri" w:hAnsi="Calibri"/>
                                  <w:color w:val="FFFFFF"/>
                                </w:rPr>
                                <w:t>ability</w:t>
                              </w:r>
                              <w:r w:rsidRPr="00021B15">
                                <w:rPr>
                                  <w:rFonts w:ascii="Calibri" w:hAnsi="Calibri"/>
                                  <w:color w:val="FFFFFF"/>
                                  <w:spacing w:val="40"/>
                                </w:rPr>
                                <w:t xml:space="preserve"> </w:t>
                              </w:r>
                              <w:r w:rsidRPr="00021B15">
                                <w:rPr>
                                  <w:rFonts w:ascii="Calibri" w:hAnsi="Calibri"/>
                                  <w:color w:val="FFFFFF"/>
                                </w:rPr>
                                <w:t>whereas</w:t>
                              </w:r>
                              <w:r w:rsidRPr="00021B15">
                                <w:rPr>
                                  <w:rFonts w:ascii="Calibri" w:hAnsi="Calibri"/>
                                  <w:color w:val="FFFFFF"/>
                                  <w:spacing w:val="34"/>
                                </w:rPr>
                                <w:t xml:space="preserve"> </w:t>
                              </w:r>
                              <w:r w:rsidRPr="00021B15">
                                <w:rPr>
                                  <w:rFonts w:ascii="Calibri" w:hAnsi="Calibri"/>
                                  <w:color w:val="FFFFFF"/>
                                </w:rPr>
                                <w:t>social</w:t>
                              </w:r>
                              <w:r w:rsidRPr="00021B15">
                                <w:rPr>
                                  <w:rFonts w:ascii="Calibri" w:hAnsi="Calibri"/>
                                  <w:color w:val="FFFFFF"/>
                                  <w:spacing w:val="34"/>
                                </w:rPr>
                                <w:t xml:space="preserve"> </w:t>
                              </w:r>
                              <w:r w:rsidRPr="00021B15">
                                <w:rPr>
                                  <w:rFonts w:ascii="Calibri" w:hAnsi="Calibri"/>
                                  <w:color w:val="FFFFFF"/>
                                </w:rPr>
                                <w:t>health can</w:t>
                              </w:r>
                              <w:r w:rsidRPr="00021B15">
                                <w:rPr>
                                  <w:rFonts w:ascii="Calibri" w:hAnsi="Calibri"/>
                                  <w:color w:val="FFFFFF"/>
                                  <w:spacing w:val="40"/>
                                </w:rPr>
                                <w:t xml:space="preserve"> </w:t>
                              </w:r>
                              <w:r w:rsidRPr="00021B15">
                                <w:rPr>
                                  <w:rFonts w:ascii="Calibri" w:hAnsi="Calibri"/>
                                  <w:color w:val="FFFFFF"/>
                                </w:rPr>
                                <w:t>be</w:t>
                              </w:r>
                              <w:r w:rsidRPr="00021B15">
                                <w:rPr>
                                  <w:rFonts w:ascii="Calibri" w:hAnsi="Calibri"/>
                                  <w:color w:val="FFFFFF"/>
                                  <w:spacing w:val="40"/>
                                </w:rPr>
                                <w:t xml:space="preserve"> </w:t>
                              </w:r>
                              <w:r w:rsidRPr="00021B15">
                                <w:rPr>
                                  <w:rFonts w:ascii="Calibri" w:hAnsi="Calibri"/>
                                  <w:color w:val="FFFFFF"/>
                                </w:rPr>
                                <w:t>concerned</w:t>
                              </w:r>
                              <w:r w:rsidRPr="00021B15">
                                <w:rPr>
                                  <w:rFonts w:ascii="Calibri" w:hAnsi="Calibri"/>
                                  <w:color w:val="FFFFFF"/>
                                  <w:spacing w:val="40"/>
                                </w:rPr>
                                <w:t xml:space="preserve"> </w:t>
                              </w:r>
                              <w:r w:rsidRPr="00021B15">
                                <w:rPr>
                                  <w:rFonts w:ascii="Calibri" w:hAnsi="Calibri"/>
                                  <w:color w:val="FFFFFF"/>
                                </w:rPr>
                                <w:t>with</w:t>
                              </w:r>
                              <w:r w:rsidRPr="00021B15">
                                <w:rPr>
                                  <w:rFonts w:ascii="Calibri" w:hAnsi="Calibri"/>
                                  <w:color w:val="FFFFFF"/>
                                  <w:spacing w:val="40"/>
                                </w:rPr>
                                <w:t xml:space="preserve"> </w:t>
                              </w:r>
                              <w:r w:rsidRPr="00021B15">
                                <w:rPr>
                                  <w:rFonts w:ascii="Calibri" w:hAnsi="Calibri"/>
                                  <w:color w:val="FFFFFF"/>
                                </w:rPr>
                                <w:t>interpersonal</w:t>
                              </w:r>
                              <w:r w:rsidRPr="00021B15">
                                <w:rPr>
                                  <w:rFonts w:ascii="Calibri" w:hAnsi="Calibri"/>
                                  <w:color w:val="FFFFFF"/>
                                  <w:spacing w:val="40"/>
                                </w:rPr>
                                <w:t xml:space="preserve"> </w:t>
                              </w:r>
                              <w:r w:rsidRPr="00021B15">
                                <w:rPr>
                                  <w:rFonts w:ascii="Calibri" w:hAnsi="Calibri"/>
                                  <w:color w:val="FFFFFF"/>
                                </w:rPr>
                                <w:t>relationships,</w:t>
                              </w:r>
                              <w:r w:rsidRPr="00021B15">
                                <w:rPr>
                                  <w:rFonts w:ascii="Calibri" w:hAnsi="Calibri"/>
                                  <w:color w:val="FFFFFF"/>
                                  <w:spacing w:val="38"/>
                                </w:rPr>
                                <w:t xml:space="preserve"> </w:t>
                              </w:r>
                              <w:r w:rsidRPr="00021B15">
                                <w:rPr>
                                  <w:rFonts w:ascii="Calibri" w:hAnsi="Calibri"/>
                                  <w:color w:val="FFFFFF"/>
                                </w:rPr>
                                <w:t>communication</w:t>
                              </w:r>
                              <w:r w:rsidRPr="00021B15">
                                <w:rPr>
                                  <w:rFonts w:ascii="Calibri" w:hAnsi="Calibri"/>
                                  <w:color w:val="FFFFFF"/>
                                  <w:spacing w:val="40"/>
                                </w:rPr>
                                <w:t xml:space="preserve"> </w:t>
                              </w:r>
                              <w:r w:rsidRPr="00021B15">
                                <w:rPr>
                                  <w:rFonts w:ascii="Calibri" w:hAnsi="Calibri"/>
                                  <w:color w:val="FFFFFF"/>
                                </w:rPr>
                                <w:t>and</w:t>
                              </w:r>
                              <w:r w:rsidRPr="00021B15">
                                <w:rPr>
                                  <w:rFonts w:ascii="Calibri" w:hAnsi="Calibri"/>
                                  <w:color w:val="FFFFFF"/>
                                  <w:spacing w:val="40"/>
                                </w:rPr>
                                <w:t xml:space="preserve"> </w:t>
                              </w:r>
                              <w:r w:rsidRPr="00021B15">
                                <w:rPr>
                                  <w:rFonts w:ascii="Calibri" w:hAnsi="Calibri"/>
                                  <w:color w:val="FFFFFF"/>
                                </w:rPr>
                                <w:t>belonging.</w:t>
                              </w:r>
                            </w:p>
                            <w:p w:rsidR="00177A4E" w:rsidRPr="00021B15" w:rsidRDefault="00017692">
                              <w:pPr>
                                <w:spacing w:line="247" w:lineRule="auto"/>
                                <w:ind w:left="348" w:right="365"/>
                                <w:rPr>
                                  <w:rFonts w:ascii="Calibri" w:hAnsi="Calibri"/>
                                </w:rPr>
                              </w:pPr>
                              <w:r w:rsidRPr="00021B15">
                                <w:rPr>
                                  <w:rFonts w:ascii="Calibri" w:hAnsi="Calibri"/>
                                  <w:color w:val="FFFFFF"/>
                                </w:rPr>
                                <w:t>Health</w:t>
                              </w:r>
                              <w:r w:rsidRPr="00021B15">
                                <w:rPr>
                                  <w:rFonts w:ascii="Calibri" w:hAnsi="Calibri"/>
                                  <w:color w:val="FFFFFF"/>
                                  <w:spacing w:val="-5"/>
                                </w:rPr>
                                <w:t xml:space="preserve"> </w:t>
                              </w:r>
                              <w:r w:rsidRPr="00021B15">
                                <w:rPr>
                                  <w:rFonts w:ascii="Calibri" w:hAnsi="Calibri"/>
                                  <w:color w:val="FFFFFF"/>
                                </w:rPr>
                                <w:t>is a</w:t>
                              </w:r>
                              <w:r w:rsidRPr="00021B15">
                                <w:rPr>
                                  <w:rFonts w:ascii="Calibri" w:hAnsi="Calibri"/>
                                  <w:color w:val="FFFFFF"/>
                                  <w:spacing w:val="-7"/>
                                </w:rPr>
                                <w:t xml:space="preserve"> </w:t>
                              </w:r>
                              <w:r w:rsidRPr="00021B15">
                                <w:rPr>
                                  <w:rFonts w:ascii="Calibri" w:hAnsi="Calibri"/>
                                  <w:color w:val="FFFFFF"/>
                                </w:rPr>
                                <w:t>phenomenon</w:t>
                              </w:r>
                              <w:r w:rsidRPr="00021B15">
                                <w:rPr>
                                  <w:rFonts w:ascii="Calibri" w:hAnsi="Calibri"/>
                                  <w:color w:val="FFFFFF"/>
                                  <w:spacing w:val="-5"/>
                                </w:rPr>
                                <w:t xml:space="preserve"> </w:t>
                              </w:r>
                              <w:r w:rsidRPr="00021B15">
                                <w:rPr>
                                  <w:rFonts w:ascii="Calibri" w:hAnsi="Calibri"/>
                                  <w:color w:val="FFFFFF"/>
                                </w:rPr>
                                <w:t>that</w:t>
                              </w:r>
                              <w:r w:rsidRPr="00021B15">
                                <w:rPr>
                                  <w:rFonts w:ascii="Calibri" w:hAnsi="Calibri"/>
                                  <w:color w:val="FFFFFF"/>
                                  <w:spacing w:val="-5"/>
                                </w:rPr>
                                <w:t xml:space="preserve"> </w:t>
                              </w:r>
                              <w:r w:rsidRPr="00021B15">
                                <w:rPr>
                                  <w:rFonts w:ascii="Calibri" w:hAnsi="Calibri"/>
                                  <w:color w:val="FFFFFF"/>
                                </w:rPr>
                                <w:t>is</w:t>
                              </w:r>
                              <w:r w:rsidRPr="00021B15">
                                <w:rPr>
                                  <w:rFonts w:ascii="Calibri" w:hAnsi="Calibri"/>
                                  <w:color w:val="FFFFFF"/>
                                  <w:spacing w:val="-5"/>
                                </w:rPr>
                                <w:t xml:space="preserve"> </w:t>
                              </w:r>
                              <w:r w:rsidRPr="00021B15">
                                <w:rPr>
                                  <w:rFonts w:ascii="Calibri" w:hAnsi="Calibri"/>
                                  <w:color w:val="FFFFFF"/>
                                </w:rPr>
                                <w:t>affected</w:t>
                              </w:r>
                              <w:r w:rsidRPr="00021B15">
                                <w:rPr>
                                  <w:rFonts w:ascii="Calibri" w:hAnsi="Calibri"/>
                                  <w:color w:val="FFFFFF"/>
                                  <w:spacing w:val="-5"/>
                                </w:rPr>
                                <w:t xml:space="preserve"> </w:t>
                              </w:r>
                              <w:r w:rsidRPr="00021B15">
                                <w:rPr>
                                  <w:rFonts w:ascii="Calibri" w:hAnsi="Calibri"/>
                                  <w:color w:val="FFFFFF"/>
                                </w:rPr>
                                <w:t>by</w:t>
                              </w:r>
                              <w:r w:rsidRPr="00021B15">
                                <w:rPr>
                                  <w:rFonts w:ascii="Calibri" w:hAnsi="Calibri"/>
                                  <w:color w:val="FFFFFF"/>
                                  <w:spacing w:val="-7"/>
                                </w:rPr>
                                <w:t xml:space="preserve"> </w:t>
                              </w:r>
                              <w:r w:rsidRPr="00021B15">
                                <w:rPr>
                                  <w:rFonts w:ascii="Calibri" w:hAnsi="Calibri"/>
                                  <w:color w:val="FFFFFF"/>
                                </w:rPr>
                                <w:t>various</w:t>
                              </w:r>
                              <w:r w:rsidRPr="00021B15">
                                <w:rPr>
                                  <w:rFonts w:ascii="Calibri" w:hAnsi="Calibri"/>
                                  <w:color w:val="FFFFFF"/>
                                  <w:spacing w:val="-5"/>
                                </w:rPr>
                                <w:t xml:space="preserve"> </w:t>
                              </w:r>
                              <w:r w:rsidRPr="00021B15">
                                <w:rPr>
                                  <w:rFonts w:ascii="Calibri" w:hAnsi="Calibri"/>
                                  <w:color w:val="FFFFFF"/>
                                </w:rPr>
                                <w:t>factors</w:t>
                              </w:r>
                              <w:r w:rsidRPr="00021B15">
                                <w:rPr>
                                  <w:rFonts w:ascii="Calibri" w:hAnsi="Calibri"/>
                                  <w:color w:val="FFFFFF"/>
                                  <w:spacing w:val="-5"/>
                                </w:rPr>
                                <w:t xml:space="preserve"> </w:t>
                              </w:r>
                              <w:r w:rsidRPr="00021B15">
                                <w:rPr>
                                  <w:rFonts w:ascii="Calibri" w:hAnsi="Calibri"/>
                                  <w:color w:val="FFFFFF"/>
                                </w:rPr>
                                <w:t>that</w:t>
                              </w:r>
                              <w:r w:rsidRPr="00021B15">
                                <w:rPr>
                                  <w:rFonts w:ascii="Calibri" w:hAnsi="Calibri"/>
                                  <w:color w:val="FFFFFF"/>
                                  <w:spacing w:val="-5"/>
                                </w:rPr>
                                <w:t xml:space="preserve"> </w:t>
                              </w:r>
                              <w:r w:rsidRPr="00021B15">
                                <w:rPr>
                                  <w:rFonts w:ascii="Calibri" w:hAnsi="Calibri"/>
                                  <w:color w:val="FFFFFF"/>
                                </w:rPr>
                                <w:t>are</w:t>
                              </w:r>
                              <w:r w:rsidRPr="00021B15">
                                <w:rPr>
                                  <w:rFonts w:ascii="Calibri" w:hAnsi="Calibri"/>
                                  <w:color w:val="FFFFFF"/>
                                  <w:spacing w:val="-5"/>
                                </w:rPr>
                                <w:t xml:space="preserve"> </w:t>
                              </w:r>
                              <w:r w:rsidRPr="00021B15">
                                <w:rPr>
                                  <w:rFonts w:ascii="Calibri" w:hAnsi="Calibri"/>
                                  <w:color w:val="FFFFFF"/>
                                </w:rPr>
                                <w:t>commonly</w:t>
                              </w:r>
                              <w:r w:rsidRPr="00021B15">
                                <w:rPr>
                                  <w:rFonts w:ascii="Calibri" w:hAnsi="Calibri"/>
                                  <w:color w:val="FFFFFF"/>
                                  <w:spacing w:val="-1"/>
                                </w:rPr>
                                <w:t xml:space="preserve"> </w:t>
                              </w:r>
                              <w:r w:rsidRPr="00021B15">
                                <w:rPr>
                                  <w:rFonts w:ascii="Calibri" w:hAnsi="Calibri"/>
                                  <w:color w:val="FFFFFF"/>
                                </w:rPr>
                                <w:t>referred to</w:t>
                              </w:r>
                              <w:r w:rsidRPr="00021B15">
                                <w:rPr>
                                  <w:rFonts w:ascii="Calibri" w:hAnsi="Calibri"/>
                                  <w:color w:val="FFFFFF"/>
                                  <w:spacing w:val="-6"/>
                                </w:rPr>
                                <w:t xml:space="preserve"> </w:t>
                              </w:r>
                              <w:r w:rsidRPr="00021B15">
                                <w:rPr>
                                  <w:rFonts w:ascii="Calibri" w:hAnsi="Calibri"/>
                                  <w:color w:val="FFFFFF"/>
                                </w:rPr>
                                <w:t>as</w:t>
                              </w:r>
                              <w:r w:rsidRPr="00021B15">
                                <w:rPr>
                                  <w:rFonts w:ascii="Calibri" w:hAnsi="Calibri"/>
                                  <w:color w:val="FFFFFF"/>
                                  <w:spacing w:val="-5"/>
                                </w:rPr>
                                <w:t xml:space="preserve"> </w:t>
                              </w:r>
                              <w:r w:rsidRPr="00021B15">
                                <w:rPr>
                                  <w:rFonts w:ascii="Calibri" w:hAnsi="Calibri"/>
                                  <w:color w:val="FFFFFF"/>
                                </w:rPr>
                                <w:t>the</w:t>
                              </w:r>
                              <w:r w:rsidRPr="00021B15">
                                <w:rPr>
                                  <w:rFonts w:ascii="Calibri" w:hAnsi="Calibri"/>
                                  <w:color w:val="FFFFFF"/>
                                  <w:spacing w:val="-5"/>
                                </w:rPr>
                                <w:t xml:space="preserve"> </w:t>
                              </w:r>
                              <w:r w:rsidRPr="00021B15">
                                <w:rPr>
                                  <w:rFonts w:ascii="Calibri" w:hAnsi="Calibri"/>
                                  <w:color w:val="FFFFFF"/>
                                </w:rPr>
                                <w:t>social</w:t>
                              </w:r>
                              <w:r w:rsidRPr="00021B15">
                                <w:rPr>
                                  <w:rFonts w:ascii="Calibri" w:hAnsi="Calibri"/>
                                  <w:color w:val="FFFFFF"/>
                                  <w:spacing w:val="-5"/>
                                </w:rPr>
                                <w:t xml:space="preserve"> </w:t>
                              </w:r>
                              <w:r w:rsidRPr="00021B15">
                                <w:rPr>
                                  <w:rFonts w:ascii="Calibri" w:hAnsi="Calibri"/>
                                  <w:color w:val="FFFFFF"/>
                                </w:rPr>
                                <w:t xml:space="preserve">determinants </w:t>
                              </w:r>
                              <w:r w:rsidRPr="00021B15">
                                <w:rPr>
                                  <w:rFonts w:ascii="Calibri" w:hAnsi="Calibri"/>
                                  <w:color w:val="FFFFFF"/>
                                </w:rPr>
                                <w:t>of</w:t>
                              </w:r>
                              <w:r w:rsidRPr="00021B15">
                                <w:rPr>
                                  <w:rFonts w:ascii="Calibri" w:hAnsi="Calibri"/>
                                  <w:color w:val="FFFFFF"/>
                                  <w:spacing w:val="40"/>
                                </w:rPr>
                                <w:t xml:space="preserve"> </w:t>
                              </w:r>
                              <w:r w:rsidRPr="00021B15">
                                <w:rPr>
                                  <w:rFonts w:ascii="Calibri" w:hAnsi="Calibri"/>
                                  <w:color w:val="FFFFFF"/>
                                </w:rPr>
                                <w:t>health.</w:t>
                              </w:r>
                              <w:r w:rsidRPr="00021B15">
                                <w:rPr>
                                  <w:rFonts w:ascii="Calibri" w:hAnsi="Calibri"/>
                                  <w:color w:val="FFFFFF"/>
                                  <w:spacing w:val="40"/>
                                </w:rPr>
                                <w:t xml:space="preserve"> </w:t>
                              </w:r>
                              <w:r w:rsidRPr="00021B15">
                                <w:rPr>
                                  <w:rFonts w:ascii="Calibri" w:hAnsi="Calibri"/>
                                  <w:color w:val="FFFFFF"/>
                                </w:rPr>
                                <w:t>These</w:t>
                              </w:r>
                              <w:r w:rsidRPr="00021B15">
                                <w:rPr>
                                  <w:rFonts w:ascii="Calibri" w:hAnsi="Calibri"/>
                                  <w:color w:val="FFFFFF"/>
                                  <w:spacing w:val="39"/>
                                </w:rPr>
                                <w:t xml:space="preserve"> </w:t>
                              </w:r>
                              <w:r w:rsidRPr="00021B15">
                                <w:rPr>
                                  <w:rFonts w:ascii="Calibri" w:hAnsi="Calibri"/>
                                  <w:color w:val="FFFFFF"/>
                                </w:rPr>
                                <w:t>are</w:t>
                              </w:r>
                              <w:r w:rsidRPr="00021B15">
                                <w:rPr>
                                  <w:rFonts w:ascii="Calibri" w:hAnsi="Calibri"/>
                                  <w:color w:val="FFFFFF"/>
                                  <w:spacing w:val="40"/>
                                </w:rPr>
                                <w:t xml:space="preserve"> </w:t>
                              </w:r>
                              <w:r w:rsidRPr="00021B15">
                                <w:rPr>
                                  <w:rFonts w:ascii="Calibri" w:hAnsi="Calibri"/>
                                  <w:color w:val="FFFFFF"/>
                                </w:rPr>
                                <w:t>income,</w:t>
                              </w:r>
                              <w:r w:rsidRPr="00021B15">
                                <w:rPr>
                                  <w:rFonts w:ascii="Calibri" w:hAnsi="Calibri"/>
                                  <w:color w:val="FFFFFF"/>
                                  <w:spacing w:val="40"/>
                                </w:rPr>
                                <w:t xml:space="preserve"> </w:t>
                              </w:r>
                              <w:r w:rsidRPr="00021B15">
                                <w:rPr>
                                  <w:rFonts w:ascii="Calibri" w:hAnsi="Calibri"/>
                                  <w:color w:val="FFFFFF"/>
                                </w:rPr>
                                <w:t>education,</w:t>
                              </w:r>
                              <w:r w:rsidRPr="00021B15">
                                <w:rPr>
                                  <w:rFonts w:ascii="Calibri" w:hAnsi="Calibri"/>
                                  <w:color w:val="FFFFFF"/>
                                  <w:spacing w:val="40"/>
                                </w:rPr>
                                <w:t xml:space="preserve"> </w:t>
                              </w:r>
                              <w:r w:rsidRPr="00021B15">
                                <w:rPr>
                                  <w:rFonts w:ascii="Calibri" w:hAnsi="Calibri"/>
                                  <w:color w:val="FFFFFF"/>
                                </w:rPr>
                                <w:t>housing,</w:t>
                              </w:r>
                              <w:r w:rsidRPr="00021B15">
                                <w:rPr>
                                  <w:rFonts w:ascii="Calibri" w:hAnsi="Calibri"/>
                                  <w:color w:val="FFFFFF"/>
                                  <w:spacing w:val="40"/>
                                </w:rPr>
                                <w:t xml:space="preserve"> </w:t>
                              </w:r>
                              <w:r w:rsidRPr="00021B15">
                                <w:rPr>
                                  <w:rFonts w:ascii="Calibri" w:hAnsi="Calibri"/>
                                  <w:color w:val="FFFFFF"/>
                                </w:rPr>
                                <w:t>employment,</w:t>
                              </w:r>
                              <w:r w:rsidRPr="00021B15">
                                <w:rPr>
                                  <w:rFonts w:ascii="Calibri" w:hAnsi="Calibri"/>
                                  <w:color w:val="FFFFFF"/>
                                  <w:spacing w:val="32"/>
                                </w:rPr>
                                <w:t xml:space="preserve"> </w:t>
                              </w:r>
                              <w:r w:rsidRPr="00021B15">
                                <w:rPr>
                                  <w:rFonts w:ascii="Calibri" w:hAnsi="Calibri"/>
                                  <w:color w:val="FFFFFF"/>
                                </w:rPr>
                                <w:t>access</w:t>
                              </w:r>
                              <w:r w:rsidRPr="00021B15">
                                <w:rPr>
                                  <w:rFonts w:ascii="Calibri" w:hAnsi="Calibri"/>
                                  <w:color w:val="FFFFFF"/>
                                  <w:spacing w:val="39"/>
                                </w:rPr>
                                <w:t xml:space="preserve"> </w:t>
                              </w:r>
                              <w:r w:rsidRPr="00021B15">
                                <w:rPr>
                                  <w:rFonts w:ascii="Calibri" w:hAnsi="Calibri"/>
                                  <w:color w:val="FFFFFF"/>
                                </w:rPr>
                                <w:t>to</w:t>
                              </w:r>
                              <w:r w:rsidRPr="00021B15">
                                <w:rPr>
                                  <w:rFonts w:ascii="Calibri" w:hAnsi="Calibri"/>
                                  <w:color w:val="FFFFFF"/>
                                  <w:spacing w:val="40"/>
                                </w:rPr>
                                <w:t xml:space="preserve"> </w:t>
                              </w:r>
                              <w:r w:rsidRPr="00021B15">
                                <w:rPr>
                                  <w:rFonts w:ascii="Calibri" w:hAnsi="Calibri"/>
                                  <w:color w:val="FFFFFF"/>
                                </w:rPr>
                                <w:t>healthcare</w:t>
                              </w:r>
                              <w:r w:rsidRPr="00021B15">
                                <w:rPr>
                                  <w:rFonts w:ascii="Calibri" w:hAnsi="Calibri"/>
                                  <w:color w:val="FFFFFF"/>
                                  <w:spacing w:val="39"/>
                                </w:rPr>
                                <w:t xml:space="preserve"> </w:t>
                              </w:r>
                              <w:r w:rsidRPr="00021B15">
                                <w:rPr>
                                  <w:rFonts w:ascii="Calibri" w:hAnsi="Calibri"/>
                                  <w:color w:val="FFFFFF"/>
                                </w:rPr>
                                <w:t>and</w:t>
                              </w:r>
                              <w:r w:rsidRPr="00021B15">
                                <w:rPr>
                                  <w:rFonts w:ascii="Calibri" w:hAnsi="Calibri"/>
                                  <w:color w:val="FFFFFF"/>
                                  <w:spacing w:val="39"/>
                                </w:rPr>
                                <w:t xml:space="preserve"> </w:t>
                              </w:r>
                              <w:r w:rsidRPr="00021B15">
                                <w:rPr>
                                  <w:rFonts w:ascii="Calibri" w:hAnsi="Calibri"/>
                                  <w:color w:val="FFFFFF"/>
                                </w:rPr>
                                <w:t>environmental</w:t>
                              </w:r>
                              <w:r w:rsidRPr="00021B15">
                                <w:rPr>
                                  <w:rFonts w:ascii="Calibri" w:hAnsi="Calibri"/>
                                  <w:color w:val="FFFFFF"/>
                                  <w:spacing w:val="39"/>
                                </w:rPr>
                                <w:t xml:space="preserve"> </w:t>
                              </w:r>
                              <w:r w:rsidRPr="00021B15">
                                <w:rPr>
                                  <w:rFonts w:ascii="Calibri" w:hAnsi="Calibri"/>
                                  <w:color w:val="FFFFFF"/>
                                </w:rPr>
                                <w:t>conditions. Children</w:t>
                              </w:r>
                              <w:r w:rsidRPr="00021B15">
                                <w:rPr>
                                  <w:rFonts w:ascii="Calibri" w:hAnsi="Calibri"/>
                                  <w:color w:val="FFFFFF"/>
                                  <w:spacing w:val="22"/>
                                </w:rPr>
                                <w:t xml:space="preserve"> </w:t>
                              </w:r>
                              <w:r w:rsidRPr="00021B15">
                                <w:rPr>
                                  <w:rFonts w:ascii="Calibri" w:hAnsi="Calibri"/>
                                  <w:color w:val="FFFFFF"/>
                                </w:rPr>
                                <w:t>who</w:t>
                              </w:r>
                              <w:r w:rsidRPr="00021B15">
                                <w:rPr>
                                  <w:rFonts w:ascii="Calibri" w:hAnsi="Calibri"/>
                                  <w:color w:val="FFFFFF"/>
                                  <w:spacing w:val="22"/>
                                </w:rPr>
                                <w:t xml:space="preserve"> </w:t>
                              </w:r>
                              <w:r w:rsidRPr="00021B15">
                                <w:rPr>
                                  <w:rFonts w:ascii="Calibri" w:hAnsi="Calibri"/>
                                  <w:color w:val="FFFFFF"/>
                                </w:rPr>
                                <w:t>have</w:t>
                              </w:r>
                              <w:r w:rsidRPr="00021B15">
                                <w:rPr>
                                  <w:rFonts w:ascii="Calibri" w:hAnsi="Calibri"/>
                                  <w:color w:val="FFFFFF"/>
                                  <w:spacing w:val="22"/>
                                </w:rPr>
                                <w:t xml:space="preserve"> </w:t>
                              </w:r>
                              <w:r w:rsidRPr="00021B15">
                                <w:rPr>
                                  <w:rFonts w:ascii="Calibri" w:hAnsi="Calibri"/>
                                  <w:color w:val="FFFFFF"/>
                                </w:rPr>
                                <w:t>lived</w:t>
                              </w:r>
                              <w:r w:rsidRPr="00021B15">
                                <w:rPr>
                                  <w:rFonts w:ascii="Calibri" w:hAnsi="Calibri"/>
                                  <w:color w:val="FFFFFF"/>
                                  <w:spacing w:val="22"/>
                                </w:rPr>
                                <w:t xml:space="preserve"> </w:t>
                              </w:r>
                              <w:r w:rsidRPr="00021B15">
                                <w:rPr>
                                  <w:rFonts w:ascii="Calibri" w:hAnsi="Calibri"/>
                                  <w:color w:val="FFFFFF"/>
                                </w:rPr>
                                <w:t>in</w:t>
                              </w:r>
                              <w:r w:rsidRPr="00021B15">
                                <w:rPr>
                                  <w:rFonts w:ascii="Calibri" w:hAnsi="Calibri"/>
                                  <w:color w:val="FFFFFF"/>
                                  <w:spacing w:val="22"/>
                                </w:rPr>
                                <w:t xml:space="preserve"> </w:t>
                              </w:r>
                              <w:r w:rsidRPr="00021B15">
                                <w:rPr>
                                  <w:rFonts w:ascii="Calibri" w:hAnsi="Calibri"/>
                                  <w:color w:val="FFFFFF"/>
                                </w:rPr>
                                <w:t>poverty</w:t>
                              </w:r>
                              <w:r w:rsidRPr="00021B15">
                                <w:rPr>
                                  <w:rFonts w:ascii="Calibri" w:hAnsi="Calibri"/>
                                  <w:color w:val="FFFFFF"/>
                                  <w:spacing w:val="19"/>
                                </w:rPr>
                                <w:t xml:space="preserve"> </w:t>
                              </w:r>
                              <w:r w:rsidRPr="00021B15">
                                <w:rPr>
                                  <w:rFonts w:ascii="Calibri" w:hAnsi="Calibri"/>
                                  <w:color w:val="FFFFFF"/>
                                </w:rPr>
                                <w:t>or</w:t>
                              </w:r>
                              <w:r w:rsidRPr="00021B15">
                                <w:rPr>
                                  <w:rFonts w:ascii="Calibri" w:hAnsi="Calibri"/>
                                  <w:color w:val="FFFFFF"/>
                                  <w:spacing w:val="19"/>
                                </w:rPr>
                                <w:t xml:space="preserve"> </w:t>
                              </w:r>
                              <w:r w:rsidRPr="00021B15">
                                <w:rPr>
                                  <w:rFonts w:ascii="Calibri" w:hAnsi="Calibri"/>
                                  <w:color w:val="FFFFFF"/>
                                </w:rPr>
                                <w:t>unstable</w:t>
                              </w:r>
                              <w:r w:rsidRPr="00021B15">
                                <w:rPr>
                                  <w:rFonts w:ascii="Calibri" w:hAnsi="Calibri"/>
                                  <w:color w:val="FFFFFF"/>
                                  <w:spacing w:val="22"/>
                                </w:rPr>
                                <w:t xml:space="preserve"> </w:t>
                              </w:r>
                              <w:r w:rsidRPr="00021B15">
                                <w:rPr>
                                  <w:rFonts w:ascii="Calibri" w:hAnsi="Calibri"/>
                                  <w:color w:val="FFFFFF"/>
                                </w:rPr>
                                <w:t>environments</w:t>
                              </w:r>
                              <w:r w:rsidRPr="00021B15">
                                <w:rPr>
                                  <w:rFonts w:ascii="Calibri" w:hAnsi="Calibri"/>
                                  <w:color w:val="FFFFFF"/>
                                  <w:spacing w:val="22"/>
                                </w:rPr>
                                <w:t xml:space="preserve"> </w:t>
                              </w:r>
                              <w:r w:rsidRPr="00021B15">
                                <w:rPr>
                                  <w:rFonts w:ascii="Calibri" w:hAnsi="Calibri"/>
                                  <w:color w:val="FFFFFF"/>
                                </w:rPr>
                                <w:t>have</w:t>
                              </w:r>
                              <w:r w:rsidRPr="00021B15">
                                <w:rPr>
                                  <w:rFonts w:ascii="Calibri" w:hAnsi="Calibri"/>
                                  <w:color w:val="FFFFFF"/>
                                  <w:spacing w:val="22"/>
                                </w:rPr>
                                <w:t xml:space="preserve"> </w:t>
                              </w:r>
                              <w:r w:rsidRPr="00021B15">
                                <w:rPr>
                                  <w:rFonts w:ascii="Calibri" w:hAnsi="Calibri"/>
                                  <w:color w:val="FFFFFF"/>
                                </w:rPr>
                                <w:t>a</w:t>
                              </w:r>
                              <w:r w:rsidRPr="00021B15">
                                <w:rPr>
                                  <w:rFonts w:ascii="Calibri" w:hAnsi="Calibri"/>
                                  <w:color w:val="FFFFFF"/>
                                  <w:spacing w:val="19"/>
                                </w:rPr>
                                <w:t xml:space="preserve"> </w:t>
                              </w:r>
                              <w:r w:rsidRPr="00021B15">
                                <w:rPr>
                                  <w:rFonts w:ascii="Calibri" w:hAnsi="Calibri"/>
                                  <w:color w:val="FFFFFF"/>
                                </w:rPr>
                                <w:t>higher</w:t>
                              </w:r>
                              <w:r w:rsidRPr="00021B15">
                                <w:rPr>
                                  <w:rFonts w:ascii="Calibri" w:hAnsi="Calibri"/>
                                  <w:color w:val="FFFFFF"/>
                                  <w:spacing w:val="26"/>
                                </w:rPr>
                                <w:t xml:space="preserve"> </w:t>
                              </w:r>
                              <w:r w:rsidRPr="00021B15">
                                <w:rPr>
                                  <w:rFonts w:ascii="Calibri" w:hAnsi="Calibri"/>
                                  <w:color w:val="FFFFFF"/>
                                </w:rPr>
                                <w:t>chance</w:t>
                              </w:r>
                              <w:r w:rsidRPr="00021B15">
                                <w:rPr>
                                  <w:rFonts w:ascii="Calibri" w:hAnsi="Calibri"/>
                                  <w:color w:val="FFFFFF"/>
                                  <w:spacing w:val="22"/>
                                </w:rPr>
                                <w:t xml:space="preserve"> </w:t>
                              </w:r>
                              <w:r w:rsidRPr="00021B15">
                                <w:rPr>
                                  <w:rFonts w:ascii="Calibri" w:hAnsi="Calibri"/>
                                  <w:color w:val="FFFFFF"/>
                                </w:rPr>
                                <w:t>of</w:t>
                              </w:r>
                              <w:r w:rsidRPr="00021B15">
                                <w:rPr>
                                  <w:rFonts w:ascii="Calibri" w:hAnsi="Calibri"/>
                                  <w:color w:val="FFFFFF"/>
                                  <w:spacing w:val="24"/>
                                </w:rPr>
                                <w:t xml:space="preserve"> </w:t>
                              </w:r>
                              <w:r w:rsidRPr="00021B15">
                                <w:rPr>
                                  <w:rFonts w:ascii="Calibri" w:hAnsi="Calibri"/>
                                  <w:color w:val="FFFFFF"/>
                                </w:rPr>
                                <w:t>having</w:t>
                              </w:r>
                              <w:r w:rsidRPr="00021B15">
                                <w:rPr>
                                  <w:rFonts w:ascii="Calibri" w:hAnsi="Calibri"/>
                                  <w:color w:val="FFFFFF"/>
                                  <w:spacing w:val="22"/>
                                </w:rPr>
                                <w:t xml:space="preserve"> </w:t>
                              </w:r>
                              <w:r w:rsidRPr="00021B15">
                                <w:rPr>
                                  <w:rFonts w:ascii="Calibri" w:hAnsi="Calibri"/>
                                  <w:color w:val="FFFFFF"/>
                                </w:rPr>
                                <w:t>worse</w:t>
                              </w:r>
                              <w:r w:rsidRPr="00021B15">
                                <w:rPr>
                                  <w:rFonts w:ascii="Calibri" w:hAnsi="Calibri"/>
                                  <w:color w:val="FFFFFF"/>
                                  <w:spacing w:val="22"/>
                                </w:rPr>
                                <w:t xml:space="preserve"> </w:t>
                              </w:r>
                              <w:r w:rsidRPr="00021B15">
                                <w:rPr>
                                  <w:rFonts w:ascii="Calibri" w:hAnsi="Calibri"/>
                                  <w:color w:val="FFFFFF"/>
                                </w:rPr>
                                <w:t>health</w:t>
                              </w:r>
                              <w:r w:rsidRPr="00021B15">
                                <w:rPr>
                                  <w:rFonts w:ascii="Calibri" w:hAnsi="Calibri"/>
                                  <w:color w:val="FFFFFF"/>
                                  <w:spacing w:val="22"/>
                                </w:rPr>
                                <w:t xml:space="preserve"> </w:t>
                              </w:r>
                              <w:r w:rsidRPr="00021B15">
                                <w:rPr>
                                  <w:rFonts w:ascii="Calibri" w:hAnsi="Calibri"/>
                                  <w:color w:val="FFFFFF"/>
                                </w:rPr>
                                <w:t>outcomes such</w:t>
                              </w:r>
                              <w:r w:rsidRPr="00021B15">
                                <w:rPr>
                                  <w:rFonts w:ascii="Calibri" w:hAnsi="Calibri"/>
                                  <w:color w:val="FFFFFF"/>
                                  <w:spacing w:val="17"/>
                                </w:rPr>
                                <w:t xml:space="preserve"> </w:t>
                              </w:r>
                              <w:r w:rsidRPr="00021B15">
                                <w:rPr>
                                  <w:rFonts w:ascii="Calibri" w:hAnsi="Calibri"/>
                                  <w:color w:val="FFFFFF"/>
                                </w:rPr>
                                <w:t>as</w:t>
                              </w:r>
                              <w:r w:rsidRPr="00021B15">
                                <w:rPr>
                                  <w:rFonts w:ascii="Calibri" w:hAnsi="Calibri"/>
                                  <w:color w:val="FFFFFF"/>
                                  <w:spacing w:val="17"/>
                                </w:rPr>
                                <w:t xml:space="preserve"> </w:t>
                              </w:r>
                              <w:r w:rsidRPr="00021B15">
                                <w:rPr>
                                  <w:rFonts w:ascii="Calibri" w:hAnsi="Calibri"/>
                                  <w:color w:val="FFFFFF"/>
                                </w:rPr>
                                <w:t>chronic</w:t>
                              </w:r>
                              <w:r w:rsidRPr="00021B15">
                                <w:rPr>
                                  <w:rFonts w:ascii="Calibri" w:hAnsi="Calibri"/>
                                  <w:color w:val="FFFFFF"/>
                                  <w:spacing w:val="16"/>
                                </w:rPr>
                                <w:t xml:space="preserve"> </w:t>
                              </w:r>
                              <w:r w:rsidRPr="00021B15">
                                <w:rPr>
                                  <w:rFonts w:ascii="Calibri" w:hAnsi="Calibri"/>
                                  <w:color w:val="FFFFFF"/>
                                </w:rPr>
                                <w:t>illness</w:t>
                              </w:r>
                              <w:r w:rsidRPr="00021B15">
                                <w:rPr>
                                  <w:rFonts w:ascii="Calibri" w:hAnsi="Calibri"/>
                                  <w:color w:val="FFFFFF"/>
                                  <w:spacing w:val="18"/>
                                </w:rPr>
                                <w:t xml:space="preserve"> </w:t>
                              </w:r>
                              <w:r w:rsidRPr="00021B15">
                                <w:rPr>
                                  <w:rFonts w:ascii="Calibri" w:hAnsi="Calibri"/>
                                  <w:color w:val="FFFFFF"/>
                                </w:rPr>
                                <w:t>and</w:t>
                              </w:r>
                              <w:r w:rsidRPr="00021B15">
                                <w:rPr>
                                  <w:rFonts w:ascii="Calibri" w:hAnsi="Calibri"/>
                                  <w:color w:val="FFFFFF"/>
                                  <w:spacing w:val="25"/>
                                </w:rPr>
                                <w:t xml:space="preserve"> </w:t>
                              </w:r>
                              <w:r w:rsidRPr="00021B15">
                                <w:rPr>
                                  <w:rFonts w:ascii="Calibri" w:hAnsi="Calibri"/>
                                  <w:color w:val="FFFFFF"/>
                                </w:rPr>
                                <w:t>developmental</w:t>
                              </w:r>
                              <w:r w:rsidRPr="00021B15">
                                <w:rPr>
                                  <w:rFonts w:ascii="Calibri" w:hAnsi="Calibri"/>
                                  <w:color w:val="FFFFFF"/>
                                  <w:spacing w:val="17"/>
                                </w:rPr>
                                <w:t xml:space="preserve"> </w:t>
                              </w:r>
                              <w:r w:rsidRPr="00021B15">
                                <w:rPr>
                                  <w:rFonts w:ascii="Calibri" w:hAnsi="Calibri"/>
                                  <w:color w:val="FFFFFF"/>
                                </w:rPr>
                                <w:t>delays.</w:t>
                              </w:r>
                              <w:r w:rsidRPr="00021B15">
                                <w:rPr>
                                  <w:rFonts w:ascii="Calibri" w:hAnsi="Calibri"/>
                                  <w:color w:val="FFFFFF"/>
                                  <w:spacing w:val="19"/>
                                </w:rPr>
                                <w:t xml:space="preserve"> </w:t>
                              </w:r>
                              <w:r w:rsidRPr="00021B15">
                                <w:rPr>
                                  <w:rFonts w:ascii="Calibri" w:hAnsi="Calibri"/>
                                  <w:color w:val="FFFFFF"/>
                                </w:rPr>
                                <w:t>Hence,</w:t>
                              </w:r>
                              <w:r w:rsidRPr="00021B15">
                                <w:rPr>
                                  <w:rFonts w:ascii="Calibri" w:hAnsi="Calibri"/>
                                  <w:color w:val="FFFFFF"/>
                                  <w:spacing w:val="19"/>
                                </w:rPr>
                                <w:t xml:space="preserve"> </w:t>
                              </w:r>
                              <w:r w:rsidRPr="00021B15">
                                <w:rPr>
                                  <w:rFonts w:ascii="Calibri" w:hAnsi="Calibri"/>
                                  <w:color w:val="FFFFFF"/>
                                </w:rPr>
                                <w:t>health</w:t>
                              </w:r>
                              <w:r w:rsidRPr="00021B15">
                                <w:rPr>
                                  <w:rFonts w:ascii="Calibri" w:hAnsi="Calibri"/>
                                  <w:color w:val="FFFFFF"/>
                                  <w:spacing w:val="17"/>
                                </w:rPr>
                                <w:t xml:space="preserve"> </w:t>
                              </w:r>
                              <w:r w:rsidRPr="00021B15">
                                <w:rPr>
                                  <w:rFonts w:ascii="Calibri" w:hAnsi="Calibri"/>
                                  <w:color w:val="FFFFFF"/>
                                </w:rPr>
                                <w:t>can</w:t>
                              </w:r>
                              <w:r w:rsidRPr="00021B15">
                                <w:rPr>
                                  <w:rFonts w:ascii="Calibri" w:hAnsi="Calibri"/>
                                  <w:color w:val="FFFFFF"/>
                                  <w:spacing w:val="17"/>
                                </w:rPr>
                                <w:t xml:space="preserve"> </w:t>
                              </w:r>
                              <w:r w:rsidRPr="00021B15">
                                <w:rPr>
                                  <w:rFonts w:ascii="Calibri" w:hAnsi="Calibri"/>
                                  <w:color w:val="FFFFFF"/>
                                </w:rPr>
                                <w:t>be</w:t>
                              </w:r>
                              <w:r w:rsidRPr="00021B15">
                                <w:rPr>
                                  <w:rFonts w:ascii="Calibri" w:hAnsi="Calibri"/>
                                  <w:color w:val="FFFFFF"/>
                                  <w:spacing w:val="18"/>
                                </w:rPr>
                                <w:t xml:space="preserve"> </w:t>
                              </w:r>
                              <w:r w:rsidRPr="00021B15">
                                <w:rPr>
                                  <w:rFonts w:ascii="Calibri" w:hAnsi="Calibri"/>
                                  <w:color w:val="FFFFFF"/>
                                </w:rPr>
                                <w:t>considered</w:t>
                              </w:r>
                              <w:r w:rsidRPr="00021B15">
                                <w:rPr>
                                  <w:rFonts w:ascii="Calibri" w:hAnsi="Calibri"/>
                                  <w:color w:val="FFFFFF"/>
                                  <w:spacing w:val="17"/>
                                </w:rPr>
                                <w:t xml:space="preserve"> </w:t>
                              </w:r>
                              <w:r w:rsidRPr="00021B15">
                                <w:rPr>
                                  <w:rFonts w:ascii="Calibri" w:hAnsi="Calibri"/>
                                  <w:color w:val="FFFFFF"/>
                                </w:rPr>
                                <w:t>an</w:t>
                              </w:r>
                              <w:r w:rsidRPr="00021B15">
                                <w:rPr>
                                  <w:rFonts w:ascii="Calibri" w:hAnsi="Calibri"/>
                                  <w:color w:val="FFFFFF"/>
                                  <w:spacing w:val="17"/>
                                </w:rPr>
                                <w:t xml:space="preserve"> </w:t>
                              </w:r>
                              <w:r w:rsidRPr="00021B15">
                                <w:rPr>
                                  <w:rFonts w:ascii="Calibri" w:hAnsi="Calibri"/>
                                  <w:color w:val="FFFFFF"/>
                                </w:rPr>
                                <w:t>individual</w:t>
                              </w:r>
                              <w:r w:rsidRPr="00021B15">
                                <w:rPr>
                                  <w:rFonts w:ascii="Calibri" w:hAnsi="Calibri"/>
                                  <w:color w:val="FFFFFF"/>
                                  <w:spacing w:val="18"/>
                                </w:rPr>
                                <w:t xml:space="preserve"> </w:t>
                              </w:r>
                              <w:r w:rsidRPr="00021B15">
                                <w:rPr>
                                  <w:rFonts w:ascii="Calibri" w:hAnsi="Calibri"/>
                                  <w:color w:val="FFFFFF"/>
                                </w:rPr>
                                <w:t>and</w:t>
                              </w:r>
                              <w:r w:rsidRPr="00021B15">
                                <w:rPr>
                                  <w:rFonts w:ascii="Calibri" w:hAnsi="Calibri"/>
                                  <w:color w:val="FFFFFF"/>
                                  <w:spacing w:val="17"/>
                                </w:rPr>
                                <w:t xml:space="preserve"> </w:t>
                              </w:r>
                              <w:r w:rsidRPr="00021B15">
                                <w:rPr>
                                  <w:rFonts w:ascii="Calibri" w:hAnsi="Calibri"/>
                                  <w:color w:val="FFFFFF"/>
                                </w:rPr>
                                <w:t>social</w:t>
                              </w:r>
                              <w:r w:rsidRPr="00021B15">
                                <w:rPr>
                                  <w:rFonts w:ascii="Calibri" w:hAnsi="Calibri"/>
                                  <w:color w:val="FFFFFF"/>
                                  <w:spacing w:val="17"/>
                                </w:rPr>
                                <w:t xml:space="preserve"> </w:t>
                              </w:r>
                              <w:r w:rsidRPr="00021B15">
                                <w:rPr>
                                  <w:rFonts w:ascii="Calibri" w:hAnsi="Calibri"/>
                                  <w:color w:val="FFFFFF"/>
                                  <w:spacing w:val="-2"/>
                                </w:rPr>
                                <w:t>mandate.</w:t>
                              </w:r>
                            </w:p>
                          </w:txbxContent>
                        </wps:txbx>
                        <wps:bodyPr lIns="0" tIns="0" rIns="0" bIns="0" anchor="t">
                          <a:noAutofit/>
                        </wps:bodyPr>
                      </wps:wsp>
                    </wpg:wgp>
                  </a:graphicData>
                </a:graphic>
                <wp14:sizeRelV relativeFrom="margin">
                  <wp14:pctHeight>0</wp14:pctHeight>
                </wp14:sizeRelV>
              </wp:anchor>
            </w:drawing>
          </mc:Choice>
          <mc:Fallback>
            <w:pict>
              <v:group id="Group 18" o:spid="_x0000_s1037" style="position:absolute;margin-left:401.15pt;margin-top:8.3pt;width:559.05pt;height:258.5pt;z-index:22;mso-wrap-distance-left:0;mso-wrap-distance-right:0;mso-position-horizontal-relative:page;mso-height-relative:margin" coordorigin=",-1406" coordsize="71002,328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t6sWvwgAAJwtAAAOAAAAZHJzL2Uyb0RvYy54bWzsWtmO20YWfR8g/0Do&#10;MYCtYnEX3A46dmIYCGaMxPMBFEVJRLiBZLe6/35ObeRVL2TRgDEzSB4kFalbxVt3v4f17qeHqnTu&#10;864vmvpm475lGyevs+ZQ1Kebzb+//vom3jj9kNaHtGzq/GbzmPebn97/8I93l3aX8+bclIe8c7BI&#10;3e8u7c3mPAztbrvts3Nepf3bps1r/HlsuiodcNmdtocuvWD1qtxyxsLtpekObddked/j7kf15+a9&#10;XP94zLPhX8djnw9OebMBb4P87uT3Xnxv379Ld6cubc9FptlIv4GLKi1qPHRc6mM6pM5dVzxbqiqy&#10;rumb4/A2a6ptczwWWS73gN247MluPnXNXSv3ctpdTu0oJoj2iZy+ednsn/dfOqc4QHfQVJ1W0JF8&#10;rINrCOfSnnag+dS1f7RfOn3jpK7Efh+OXSV+sRPnQYr1cRRr/jA4GW5GLEkSL9g4Gf7zeOzxwFWC&#10;z87QzjTvjeuzMPbMf7+Y+S5jPIb2zPzYlzRb8/it4HJkqi2yHT5aWhg9k9ayVWHWcNflG71IZbVG&#10;lXZ/3rVvoNg2HYp9URbDozRSqFAwVd9/KbIvnboggk+M4D9X6Sl33EQIQEwQNGIGLrfPFtiXRftr&#10;UZZC+mKsWYVtP7GNF3ar7O5jk91VeT0oR+ryElw3dX8u2n7jdLu82uewi+7zQWurH7p8yM6Gm4kB&#10;wVsP83jBILjHfGjuJaOIIi7+kkp1fc8NpTeOSk13bdcPn/KmcsQAjMCZIcl0l97/1g+Ci4lE3K4b&#10;IQ7cT3dl7VyEGV7dBnlZa0kqbqVQwbySNgb/NzbDITjlrMpmcI2NCz38r9gMV178LTaj7IVzT+0q&#10;3ZlAEiZeHBqb4Qnzov+mzVxapKze+B2unnneqqj8xzltc1isWHYKDtw1iv6kkxTuQNWaagzK/WsO&#10;6AVSYnDAQHiidA8jz4gFnitMSfmgG/iKgvhgdqd8kPodstwBHihunQ7aDAesedvl6W/5cdg4x6pE&#10;Fv1x6zDn4nhJEgdGlc8m/F6cznSGoI7j5Xlfm/bqOWfHjcJQB5EXGPu5GYamIlMEOdhyriZi5+Pe&#10;0rMKM+kue6jNUAQhUUtc7xfRydyQfCEIm2u9PxQb5o7mRGoCiUI8RYhSDEXUglJ44iNbnpEsXRca&#10;UnGsau7zr42kHETKDAPPC2M+xVbwPtGUNaUN3MQNwitSQ2B+W7moH7lxgkIA5sJdZWkybKrFntDy&#10;IObIXaCNvdBkZENjftW6Xuy6nidp3TjwZXB4dWHPi1AvSGKP+1EojPZVYp6EQaKk4MN0TA4xjze/&#10;ig0eRK7ry5UjFkfzPHM3iXy4H/aX+Ek0v7Ib+2GgBOdyzmKZw19l2oXhCRVjaT2c26JeUFKrx8xR&#10;K14Fsd7AHLGSgiRWopkjVvKVxEroc8RKc4JYq3OOWNmEJFaGMkcsjU3Q+soA52ilEUtaZdhztCrt&#10;aFdZJuRBEsTwvznK8fE8RIEzBldjlOZXGee4Lx7GCYfXz608SYxHnpcwWay/am+TMngUIcDIFPIq&#10;NdFzDLsO/FlOiAnFQZR48+5KrDNOENvmXZBYPk9EJTnPOHErhAWPudEs58RneZLwJJoXIokHHhPd&#10;2jwzJNaAc5+zBVOZ4pjHwoAhCs/pn8ZIFvOQBfPkU/z1GJ60EIG1Z0mHdFkY8Xk1kayBjAXRz9sA&#10;yUYiwbF4fqs00dnRxyzRgduGnTDkEWMqkSHZLu42DCMXPqTyk4UwQe7DizT9sq7CKAi5r7K1jSmE&#10;URKgldLrL1saOmzYQKTplw05jEOEAZUIbfwkTBhDHJDr27ghqnoWBbrot/DyENsFS2p9iyASJrEL&#10;k9f0yyEKxsBjncu5VQDkTNQ/wltswmvEPB9y0fTLwTtC9PAjzb9FaoBtMlioWt8i74iCM/aU/dsk&#10;NUpvkS0pOzpQzAU2uluLBE+FqYvM+dUnXVnUJVemsFzzXFnacj11Zciq2JzjnfqJTl3z5JMbWhSZ&#10;1MstKlgaRJarYxqilgtvGgCXa/qr8LrYLtDgvdyJ0NSw2OOg/h/zzmLzRJPa00ovK5s+V6oVTaEC&#10;ukyjiKqN9uR9UxYHAwP23Wn/oeyc+xQdqn97++GDqQquyGbRMQEsKHRMjobHMhc9Z1n/nh+BE0uM&#10;V9zoM/0w9LqI3YCk8Y0ud9oMJgjCI0C5lXP1FDE7lxj+yvnjJPn8ph7G+VVRN52slMjuxHDfHB4V&#10;0CquAOsoiOX74ztoXQ3qrl5CcFknCi6AAv2N7xgc6Qqm+SvgOy+0o6/BO2ObaZFfxy7TIrlOTaZF&#10;ap16TIvESlrM5bRKOszlpEoazOWUSvpLi4xK2kuLhEq6S4t8SprL5XRKWsvlbIpS0x4go23lYi5d&#10;BeqRlnIxk5J+cjGRkmZySj0vwZVzGfcaiFmXyEn3uLixldUHbRwXtbG2apqaxmUbWlntkYbRwvRp&#10;v2jhV6vLYNItLkeElSX8ygYhAm5kWkWLKLm6uZkaRYvovroxm9pEu7ZvbVe5smudNmsDmFJZ2kCm&#10;VFV2Xf061ODK0CyA06tm0Qr1WIuqTO2iFWpDnNwKFVqLOq1FtVajZitRubWoH8kLVqgi6R6tUEvy&#10;+s8GFSV50oacpGAbbkh2t9ksqRxs4GhalViA3aTiscFPSTVlBdRPrwVtXgOQMtDGTUiNaeOFpIC1&#10;eUFCimOLEELqbosARUp6C9B06hZsguvUiNiE7rHFsckLY+9k84pOg9QWb/5e6N5MkbkG3nl2pslL&#10;cORF4i+vAz9J9PHnW/066Ar4wXHC+mAwQ8BKEgOR57bk6G+sR5//gjS+y1kevCNQWM9XnJbZNw+O&#10;eq9mjfUoo7o6JTkd5cEZSxyyGc9Iwq20CZgjmuIU3Xc4TvcXNaLhYf8gz82OcJ2CEJ3ycw3rgSYG&#10;M+jMYG8GaZ2dG3FISJ9QvL0bmmMhzzQKcaqVtINKLFKecMURYIkF6+PK4owxvZb006Hq9/8B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DBBQABgAIAAAAIQBXhRIQ4QAAAAsBAAAPAAAA&#10;ZHJzL2Rvd25yZXYueG1sTI/BasMwEETvhf6D2EJvjWS7MYljOYTQ9hQKTQqlN8Xa2CbWyliK7fx9&#10;lVNzXOYx8zZfT6ZlA/ausSQhmglgSKXVDVUSvg/vLwtgzivSqrWEEq7oYF08PuQq03akLxz2vmKh&#10;hFymJNTedxnnrqzRKDezHVLITrY3yoezr7ju1RjKTctjIVJuVENhoVYdbmssz/uLkfAxqnGTRG/D&#10;7nzaXn8P88+fXYRSPj9NmxUwj5P/h+GmH9ShCE5HeyHtWCthIeIkoCFIU2A3YBmLV2BHCfMkSYEX&#10;Ob//ofgDAAD//wMAUEsDBAoAAAAAAAAAIQDka0AsZT4AAGU+AAAUAAAAZHJzL21lZGlhL2ltYWdl&#10;MS5wbmeJUE5HDQoaCgAAAA1JSERSAAAHZQAAA0kIBgAAADzB55wAAAAGYktHRAD/AP8A/6C9p5MA&#10;AAAJcEhZcwAADsQAAA7EAZUrDhsAACAASURBVHic7N3rcttWloDRDYq0Lpac9LzZVM3EeUPb6VTN&#10;m810utuJ45vmx8EJDkBQoiRuiZe1qlBSRJCCXPn31d6nu729DZjTdd1LPwIAAAAAAMBB0d6Y0/kf&#10;43R048o6La5zBba75+um9wEAAAAAAByb25nvpz+bC2/Tn/3137dC3ckQZY9Mtz7e2obU9lo038fk&#10;+7n74473AgAAAAAAnIIaXr/HOMLeTq72/unr3zfcP4p2gu1xEWUP2IbJ17nwumi+P5tci8m97Wct&#10;Yj3O1s+YxloAAAAAAIBjVqPa9+aaxtW50Hrb3P+tuaafM/0ak88Sag+YKHtAZiJsG1ynAbZG12Ws&#10;h9hlc7Vhtr6/fn77e9pQa1IWAAAAAAA4RdPI2v5s0/dtfP0aEV+iRNmvMY609Wff77hGU7Ui7eEQ&#10;ZfdcE2Kn069tZF3FOLJOw+sq5sPsfZOyMfnvTauO/+dpfyUAAAAAAMDe+8/+69zK4U3nxm6alP3a&#10;/PfX5voS65F2GnLnJnXLLxP+9pYou2dmImwNptOguoqIV83X+n19fRFDeK3/PTdRO/19v2T+fQAA&#10;AAAAACfip1gPuO2K4vp9G2Cnk7NfIuJzf9Xva6St989GWoF2v4iye2ASYtt42k68rmIcYs9jHGPr&#10;tOxcfJ2bhP2Q/GcBAAAAAACw7m3MT9LOxdp2UraG2T9jHGrrNT2vtn6eQLsHRNkXMjMRO52CbSNs&#10;vc5jHGan58JOz3oVXwEAAAAAAA7D2/7rbdy99rgNtJ9jc6RtJ2//Oo9WoH0Zouwz62PsdC1xG2DP&#10;J1c7CTs9G7YNseIrAAAAAADA8amTte2a4na9cb1qmP1zctWVx/U9Vhy/AFH2GTRTse1q4ToRW+Pr&#10;RXO1MbZOwtYI++tzPjsAAAAAAAB76b9iHGnbKdrPEfGpv/6IIdBOz6K9jdJmBcNkomyiZiq2TsTW&#10;qdg6EVsj7GWMY2wbYuv7TcICAAAAAAAw56dYD7R1araNs59imJ6dC7SmZ5OIsjs2MxVbz32dhtj2&#10;mk7FWkkMAAAAAADAY7SBtp2erYG2xtlpoB2tNxZnd0uU3ZFJjD2L+RB7GeMVxdP1xEIsAAAAAAAA&#10;u1IDbbveuK4yroF2OkH7tb/E2R0SZZ+oWVHcxXg98UVEXEUJsVexvp54GcM0rRALAAAAAABApp9i&#10;mIadrjeucfb3/ms7Pfs9xNknE2UfaRJja2StU7FXEfE6hijbTsUumuv9sz84AAAAAAAAp+6/Ywi0&#10;dXr2U5Qo+zGGOPtniLM7Ico+UBNj65riOhlbJ2JrkK2ritsYW98rxgIAAAAAAPDS2vXGNc7Widm5&#10;OPs1xNlHEWW3tCHGnscQY6eTsa9ifFZshBgLAAAAAADA/nkbJba2587OTc5+imFy9luIs1sTZe/R&#10;x9iIEmOXUWLrXTF2FeMY20XEu+d9agAAAAAAAHiwGmc3rTX+GMPk7OcwObs1UfYOfZCtk7E1xrYh&#10;dtOZsVYUAwAAAAAAcKimcfZzDGuN2+nZT9HEWWF2M1F2RrOq+CxKaL2IIcZex3BmbDsZK8YCAAAA&#10;AABwTN5GxG2sx9mPEfHvGKZn6+SslcYbiLKNJsZ2UWLrqyjx9bq5rqJEWjEWAAAAAACAUzCNs3/G&#10;MDH7ryiB9vf+51YazxBlezOriut07E0MQfaif82aYgAAAAAAAE5NjbNfo8TZTzGE2X/131tpPOPk&#10;o+zMquJ6bux1DEH2qv/5sr9PjAUAAAAAAOBU1TNnv0aZjv0jyrRsOzX7KUq4tdI4TjzKNtOxNcZe&#10;xDAVexMlxl7GsKr4l5d5UgAAAAAAANg7b2NYafwpSoxt4+wfYaVxRJxolJ1Mx9ZVxa9jfHbsZf/a&#10;Kkq4NRkLAAAAAAAA636KYaXxHzE+a/Zj/7O60vgkw+zJRdmZ6dgaY9tVxRdhVTEAAAAAAABsa26l&#10;cT1rtsbZutL45M6aPako23XdIkqQXUWZhL2OiDf99TpKjH0VJcaajgUAAAAAAICHma40/hgR/+yv&#10;utL4c5zYWbMnEWWbdcXLKNH1Kspk7A9RguxVlKnZZZQYazoWAAAAAAAAHufnGE/N/h5lYrbG2d+j&#10;OWv2FMLs0UfZybrienbsmyhB9iZKkF31r4uxAAAAAAAAsBvt1GxdZzydmv0aEd+OPcwedZSdWVd8&#10;E8O64psokXYVw9mx717mSQEAAAAAAOAo1anZ6Trj36JE2pNYZ3yUUXaLdcWvY7yu2HQsAAAAAAAA&#10;5Pg5Im5jfZ3xb3Ei64yPLspuua74VQzTsYIsAAAAAAAA5DvZdcZHFWX7IHsW1hUDAAAAAADAPrpv&#10;nfHv/Wvfbm9vv7/UQ+7a0UTZ/vzYGmTb6di5dcWCLAAAAAAAALyctzFeZ1zD7HSd8VGcM3sUUbYJ&#10;sudRAuwPEfFjlCBrXTEAAAAAAADsn3adcXvO7G9R1hl/iiMJswcdZft1xV2UCdgaZH+McZC1rhgA&#10;AAAAAAD2108xPmf2HzGsM/7Uv3bQYfZgo+wkyF5ExHUMQfYmhiBrXTEAAAAAAADst5+iTMV+iiHM&#10;/qP//o/+te+HGmYPMso2QXYVJcjexHhl8UUMQda6YgAAAAAAANh/b6NMxf4ZZX1xDbP/jBJmv8SB&#10;htmDi7J9kF1EmZC9jBJk2wnZi/41QRYAAAAAAAAOy9soU7E1zP4WEf8XQ5j9HAcYZg8qyjZBdhUl&#10;yL6JIcheRzlXdhVlilaQBQAAAAAAgMPzNiK+RQmzH2OYmP0tIn6PAwyzBxNlmyD7KoYg+7coQfZ1&#10;lCC7DEEWAAAAAAAADl0Ns5+jhNk6MduG2W+HEmYPIspOguzrGILsDzEE2bMQZAEAAAAAAOBY/Byb&#10;w+zHOKAwu/dRdibI/hDjIPsqSpBdRMS7F3pMAAAAAAAAYPdqmP0S62H233EgYXavo+yGIPsfsR5k&#10;uxBkAQAAAAAA4Bj9HBHfY5iY/WdE/G8cUJhdvPQDbNIE2VVEXMXmCVlBFgAAAAAAAI7X+7h/kHPR&#10;98W9tJeTsjNB9scoQfZvMQ6yzo8FAAAAAACA0zCdmP0tysTsP2I4Y/b7Pk7M7t2kbB9ku4hYRsRl&#10;RLyJEmV/jPUJWQAAAAAAAOA0zE3M1k27V1EGPvdyYnavomwTZFcxBNm/xRBkV2FlMQAAAAAAAJyq&#10;NszWI1B/jNIVa5jt9i3M7k2UnUzIXkTETZR/wHYX9DIEWQAAAAAAADhl04nZehTqmyiDn3sXZvcm&#10;ysbmIHsdEedhQhYAAAAAAAAo3kfph6sYT8zeRAmzy9ijMLsXUbbrukWUf7TzKBG2/UerQXYRgiwA&#10;AAAAAABQvI8SX89jmJitjfEihi28L+7Fo2xfp2uQnf5jnYeVxQAAAAAAAMC8OjG7qTWe7cO07ItG&#10;2SbIrmK+Xq+iBNn3L/WMAAAAAAAAwF77EMMxqXUr7+iY1JcOsy8WZfs/fBHDnuc3MbPnOQRZAAAA&#10;AAAA4G5tmL2J0h3fROmQryJi8ZJhdvlSvzhKcK3/MNMgu4oSbAVZAAAAAAAAYBttf/weEd+a63tE&#10;fO66Lm5vb2+f+8FeZFJ2co5sHSEelerYk0N3AQAAAAAAgIPwPoZNvZdRBkLbNcZ1U++ze/Yo2wTZ&#10;V1HOkX0T5R/kKoYJ2S4i3j33swEAAAAAAAAHrQ2z9QjVFz9f9lmj7Mw5sm2dfhUl1gqyAAAAAAAA&#10;wGO9j2FItIbZurV3FS9wvuxzT8q2e5w3jQsLsgAAAAAAAMBT1DBbj1Ot23svo4TZ7jnD7LNF2cna&#10;4tk/PJwjCwAAAAAAAOzGh7h/YPRZPEuUnawtrufIjkaEw5QsAAAAAAAAsFu/xB6cL5seZfs/pIvx&#10;ObJvosTZ83COLAAAAAAAAJDn7/HC58s+x6Rse47sdQz1+SIEWQAAAAAAACDfr3HH+bLZv3yZ+eHN&#10;2uJXUSZjf4j1tcXvM58BAAAAAAAAIMbny36NiC/9129d193e3t7eZv3i7EnZurb4MsofdxPr58gC&#10;AAAAAAAAZKvny7btsk7Lpq4xTouy/UMvYzwGfB1latbaYgAAAAAAAOC5tefL1jB7EaVrpkXZlPXF&#10;zdriVQx/0HWUQFv/IEEWAAAAAAAAeG51sPR1RHzqry+RuMY4a1K2TsleRImx19GM/oa1xQAAAAAA&#10;AMDL+BClZV7GestM6Zg7n5Ttp2TPYqjL1/1Xa4sBAAAAAACAfVC3/r6OiD+jTMt+jjIt+2XX07I7&#10;nZRt1hZPy3K7h1mQBQAAAAAAAF5SnZatg6Y30Wz+7bvnzux6fXGdkr2I4eGvokzJWlsMAAAAAAAA&#10;7ItfokTYq5gfNt2Zna0vbqZkX0V58JsoYfYirC0GAAAAAAAA9s9ZlL75OsoK47rG+HvXdbe7WmO8&#10;y0nZLkrkrVOy9UDcZf973u/wdwEAAAAAAAA8VV1jfBGlb9Y1xjudlt1JlO2nZNuKXKdkz/ufC7IA&#10;AAAAAADAPmq3AV/H0DmXuzpb9slRtllbvIxSjVP3LQMAAAAAAADs0Icog6bnMbTOvzYC7yLM7mp9&#10;cX3Iurb4KsqhuF2YkgUAAAAAAAD22y9R+uZFDFuBdzaE+qQoO5mSrWfJtmuLTckCAAAAAAAAh6AO&#10;otY1xpfRD6I+dVp2F5Oy9SzZqxgX40WYkgUAAAAAAAAOw4cYD6NeRemgT56WfWqU7aJE2emDnT3x&#10;cwEAAAAAAACe2yLKdOxllP5Zz5Z90rTso6Ns/0vrlOxllCB7HkMpNiULAAAAAAAAHJI6LVvXGF/G&#10;DoZSnzIp28UwvnsVw5TsLlYiAwAAAAAAALyEv8cwmDo6vvWx07KPCqgzU7LOkgUAAAAAAACORT3C&#10;tR1OffS07GOnWuuU7Hk4SxYAAAAAAAA4Lr9GOVv2KsZnyz5qWvbBUbaZkm0fwpQsAAAAAAAAcEx2&#10;NqT6mEnZGmXbcd3zxz4AAAAAAAAAwB76NUqIffK07IOibP/hiyhTsjXKtlOyjzrYFgAAAAAAAGAP&#10;7WRa9qGTsnVK9jzmD7V999AHAAAAAAAAANhTdVr2MoaB1bN4YGfd+uZ+SraLMiV7GeOzZOtrAAAA&#10;AAAAAMdkGcMW4csokfZBK4wfOil7FkMJvozhLNkuTMkCAAAAAAAAx6ce71obad0knBJl29XFl+Es&#10;WQAAAAAAAOD4/RLD2bJ1cHUZZdnwVp10qyjbf1gtwOdRgmxbgE3JAgAAAAAAAMeqttKL/lrFAwZg&#10;t72xTsnW1cXtLzIlCwAAAAAAAByzdoD1wSuM742y/ZRsF+sjuaZkAQAAAAAAgFPwIUpbrVuFz6Mf&#10;Yt1mhfG2k7LTcdwHH14LAAAAAAAAcMDOogyyPniF8TY3tauLa/Vd9u99/4iHBQAAAAAAADg0d20X&#10;vtOdUXaL1cUAAAAAAAAAp+BDrA+zbrXCeJtJ2bMYry5e9T8DAAAAAAAAOCWbjn2990132bS6uAur&#10;iwEAAAAAAIDT0vbTdsvwnd1144v9iO0ihsNqL2MovVYXAwAAAAAAAKfmUSuM75uUnY7frrZ4DwAA&#10;AAAAAMCxqg31PIYVxou4Y7D1rsBaR2/bD7O6GAAAAAAAADhlcx31zm3Ds1G2H63tokTYV/0H3lt4&#10;AQAAAAAAAI7c+xiOga0ddRkls8621LsmZRcx7EOudVeUBQAAAAAAAE5dHXCta4zvPAZ20wtdDLuQ&#10;2yjbRcS7HT4sAAAAAAAAwKGpK4xrS61R9sGTsmcxRNlV3LMHGQAAAAAAAOBEfIjxkOudPXUtyjbn&#10;ybZR9mzuXgAAAAAAAIAT1R4Hu4o7zpXdFFrrwbSjD4hyaC0AAAAAAADAqZsOui5jQ3+d+2H75vMY&#10;nycLAAAAAAAAQFlh3HbVjSuMN0XZ6f7jjYfSAgAAAAAAAJyotqv+New6XWE8irLNebLL2GLMFgAA&#10;AAAAAOCEzR0Lu9ZW52Lr9I11xNakLAAAAAAAAMBgejTsVlG2ri5ehvNkAQAAAAAAAO7yIbY4GnbT&#10;pOx0dXEXEe8SHxYAAAAAAADgENWh11U0m4jbc2X/irLNebJ1vHYZzpMFAAAAAAAAuMsihsbaHg87&#10;umHuDbXk1ilZ64sBAAAAAAAA1tXB1zr0ehaTDjt3puz0DYIsAAAAAAAAwLx6rmwdfF3GZPC1jbLd&#10;5GZBFgAAAAAAAOB+08661aRsLbh1fTEAAAAAAAAA86YbiUeddW5S9qy56o3vnuNJAQAAAAAAAA5Q&#10;21oX/RVd13Ux/Y/mxmV7MwAAAAAAAAAb/T3WW+vspOwixvW23mR9MQAAAAAAAMDd2q3EowHY6fri&#10;Wm6nYRYAAAAAAACAzWpvXUVprhvPlJ0ePgsAAAAAAADA/RYxtNazKP11OFM2xgfPrt0EAAAAAAAA&#10;wJ2mvXXj+uJllHHa9qZ3z/OMAAAAAAAAAAerHYQdHRc7nZRtbzIlCwAAAAAAALCdaZTtIiK6rusW&#10;Xdd1kxtqsbW+GAAAAAAAAGB7XYwnZRcR40nZdlpWjAUAAAAAAADYXttbR921PVN27UUAAAAAAAAA&#10;tjZdYRwR85OyVhcDAAAAAAAAPNx0O3EXEd1i5sV2UvbdMz8kAAAAAAAAwCGbDsOO1he3LwIAAAAA&#10;AACwvQ+xPgwbEeMIO11hDAAAAAAAAMD2upnrzjNlAQAAAAAAAHiYtUHY6friNsgKswAAAAAAAADb&#10;23pS1vpiAAAAAAAAgMeZDsOOouxi7gYAAAAAAAAAtnLnpGy9wZQsAAAAAAAAwOOtHRt715myAAAA&#10;AAAAADxc135tVxavvQgAAAAAAADA1tZWF0eMz5Q1KQsAAAAAAADwdKPmuml9sTALAAAAAAAA8HBr&#10;24kXG26Yfg8AAAAAAADAI0wnZduv7575WQAAAAAAAACOznRSFgAAAAAAAIAdEmUBAAAAAAAAEomy&#10;AAAAAAAAAIlEWQAAAAAAAIBEoiwAAAAAAABAIlEWAAAAAAAAIJEoCwAAAAAAAJBIlAUAAAAAAABI&#10;JMoCAAAAAAAAJBJlAQAAAAAAABKJsgAAAAAAAACJRFkAAAAAAACARKIsAAAAAAAAQCJRFgAAAAAA&#10;ACCRKAsAAAAAAACQSJQFAAAAAAAASCTKAgAAAAAAACQSZQEAAAAAAAASibIAAAAAAAAAiURZAAAA&#10;AAAAgESiLAAAAAAAAEAiURYAAAAAAAAgkSgLAAAAAAAAkEiUBQAAAAAAAEgkygIAAAAAAAAkEmUB&#10;AAAAAAAAEomyAAAAAAAAAIlEWQAAAAAAAIBEoiwAAAAAAABAIlEWAAAAAAAAIJEoCwAAAAAAAJBI&#10;lAUAAAAAAABIJMoCAAAAAAAAJBJlAQAAAAAAABKJsgAAAAAAAACJRFkAAAAAAACARKIsAAAAAAAA&#10;QCJRFgAAAAAAACCRKAsAAAAAAACQSJQFAAAAAAAASCTKAgAAAAAAACQSZQEAAAAAAAASibIAAAAA&#10;AAAAiURZAAAAAAAAgESiLAAAAAAAAEAiURYAAAAAAAAgkSgLAAAAAAAAkEiUBQAAAAAAAEgkygIA&#10;AAAAAAAkEmUBAAAAAAAAEomyAAAAAAAAAIlEWQAAAAAAAIBEoiwAAAAAAABAIlEWAAAAAAAAIJEo&#10;CwAAAAAAAJBIlAUAAAAAAABIJMoCAAAAAAAAJBJlAQAAAAAAABKJsgAAAAAAAACJRFkAAAAAAACA&#10;RKIsAAAAAAAAQCJRFgAAAAAAACCRKAsAAAAAAACQSJQFAAAAAAAASCTKAgAAAAAAACQSZQEAAAAA&#10;AAASibIAAAAAAAAAiURZAAAAAAAAgESiLAAAAAAAAEAiURYAAAAAAAAgkSgLAAAAAAAAkEiUBQAA&#10;AAAAAEgkygIAAAAAAAAkEmUBAAAAAAAAEomyAAAAAAAAAIlEWQAAAAAAAIBEoiwAAAAAAABAIlEW&#10;AAAAAAAAIJEoCwAAAAAAAJBIlAUAAAAAAABIJMoCAAAAAAAAJBJlAQAAAAAAABKJsgAAAAAAAACJ&#10;RFkAAAAAAACARKIsAAAAAAAAQCJRFgAAAAAAACCRKAsAAAAAAACQSJQFAAAAAAAASCTKAgAAAAAA&#10;ACQSZQEAAAAAAAASibIAAAAAAAAAiURZAAAAAAAAgESiLAAAAAAAAEAiURYAAAAAAAAgkSgLAAAA&#10;AAAAkEiUBQAAAAAAAEgkygIAAAAAAAAkEmUBAAAAAAAAEomyAAAAAAAAAIlEWQAAAAAAAIBEoiwA&#10;AAAAAABAIlEWAAAAAAAAIJEoCwAAAAAAAJBIlAUAAAAAAABIJMoCAAAAAAAAJBJlAQAAAAAAABKJ&#10;sgAAAAAAAACJRFkAAAAAAACARKIsAAAAAAAAQCJRFgAAAAAAACCRKAsAAAAAAACQSJQFAAAAAAAA&#10;SCTKAgAAAAAAACQSZQEAAAAAAAASibIAAAAAAAAAiURZAAAAAAAAgESiLAAAAAAAAEAiURYAAAAA&#10;AAAgkSgLAAAAAAAAkEiUBQAAAAAAAEgkygIAAAAAAAAkEmUBAAAAAAAAEomyAAAAAAAAAIlEWQAA&#10;AAAAAIBEoiwAAAAAAABAIlEWAAAAAAAAIJEoCwAAAAAAAJBIlAUAAAAAAABIJMoCAAAAAAAAJBJl&#10;AQAAAAAAABKJsgAAAAAAAACJRFkAAAAAAACARKIsAAAAAAAAQCJRFgAAAAAAACCRKAsAAAAAAACQ&#10;SJQFAAAAAAAASCTKAgAAAAAAACQSZQEAAAAAAAASibIAAAAAAAAAiURZAAAAAAAAgESiLAAAAAAA&#10;AEAiURYAAAAAAAAgkSgLAAAAAAAAkEiUBQAAAAAAAEgkygIAAAAAAAAkEmUBAAAAAAAAEomyAAAA&#10;AAAAAIlEWQAAAAAAAIBEoiwAAAAAAABAIlEWAAAAAAAAIJEoCwAAAAAAAJBIlAUAAAAAAABIJMoC&#10;AAAAAAAAJBJlAQAAAAAAABKJsgAAAAAAAACJRFkAAAAAAACARKIsAAAAAAAAQCJRFgAAAAAAACCR&#10;KAsAAAAAAACQSJQFAAAAAAAASCTKAgAAAAAAACQSZQEAAAAAAAASibIAAAAAAAAAiURZAAAAAAAA&#10;gESiLAAAAAAAAEAiURYAAAAAAAAgkSgLAAAAAAAAkEiUBQAAAAAAAEgkygIAAAAAAAAkEmUBAAAA&#10;AAAAEomyAAAAAAAAAIlEWQAAAAAAAIBEoiwAAAAAAABAIlEWAAAAAAAAIJEoCwAAAAAAAJBIlAUA&#10;AAAAAABIJMoCAAAAAAAAJBJlAQAAAAAAABKJsgAAAAAAAACJRFkAAAAAAACARKIsAAAAAAAAQCJR&#10;FgAAAAAAACCRKAsAAAAAAACQSJQFAAAAAAAASCTKAgAAAAAAACQSZQEAAAAAAAASibIAAAAAAAAA&#10;iURZAAAAAAAAgESiLAAAAAAAAEAiURYAAAAAAAAgkSgLAAAAAAAAkEiUBQAAAAAAAEgkygIAAAAA&#10;AAAkEmUBAAAAAAAAEomyAAAAAAAAAIlEWQAAAAAAAIBEoiwAAAAAAABAIlEWAAAAAAAAIJEoCwAA&#10;AAAAAJBIlAUAAAAAAABIJMoCAAAAAAAAJBJlAQAAAAAAABKJsgAAAAAAAACJRFkAAAAAAACARKIs&#10;AAAAAAAAQCJRFgAAAAAAACCRKAsAAAAAAACQSJQFAAAAAAAASCTKAgAAAAAAACQSZQEAAAAAAAAS&#10;ibIAAAAAAAAAiURZAAAAAAAAgESiLAAAAAAAAEAiURYAAAAAAAAgkSgLAAAAAAAAkEiUBQAAAAAA&#10;AEgkygIAAAAAAAAkEmUBAAAAAAAAEomyAAAAAAAAAIlEWQAAAAAAAIBEoiwAAAAAAABAIlEWAAAA&#10;AAAAIJEoCwAAAAAAAJBIlAUAAAAAAABIJMoCAAAAAAAAJBJlAQAAAAAAABKJsgAAAAAAAACJRFkA&#10;AAAAAACARKIsAAAAAAAAQCJRFgAAAAAAACCRKAsAAAAAAACQSJQFAAAAAAAASCTKAgAAAAAAACQS&#10;ZQEAAAAAAAASibIAAAAAAAAAiURZAAAAAAAAgESiLAAAAAAAAEAiURYAAAAAAAAgkSgLAAAAAAAA&#10;kEiUBQAAAAAAAEgkygIAAAAAAAAkEmUBAAAAAAAAEomyAAAAAAAAAIlEWQAAAAAAAIBEoiwAAAAA&#10;AABAIlEWAAAAAAAAIJEoCwAAAAAAAJBIlAUAAAAAAABIJMoCAAAAAAAAJBJlAQAAAAAAABKJsgAA&#10;AAAAAACJRFkAAAAAAACARKIsAAAAAAAAQCJRFgAAAAAAACCRKAsAAAAAAACQSJQFAAAAAAAASCTK&#10;AgAAAAAAACQSZQEAAAAAAAASibIAAAAAAAAAiURZAAAAAAAAgESiLAAAAAAAAEAiURYAAAAAAAAg&#10;kSgLAAAAAAAAkEiUBQAAAAAAAEgkygIAAAAAAAAkEmUBAAAAAAAAEomyAAAAAAAAAIlEWQAAAAAA&#10;AIBEoiwAAAAAAABAIlEWAAAAAAAAIJEoCwAAAAAAAJBIlAUAAAAAAABIJMoCAAAAAAAAJBJlAQAA&#10;AAAAABKJsgAAAAAAAACJRFkAAAAAAACARKIsAAAAAAAAQCJRFgAAAAAAACCRKAsAAAAAAACQSJQF&#10;AAAAAAAASCTKAgAAAAAAACQSZQEAAAAAAAASibIAAAAAAAAAiURZAAAAAAAAgESiLAAAAAAAAEAi&#10;URYAAAAAAAAgkSgLAAAAAAAAkEiUBQAAAAAAAEgkygIAAAAAAAAkEmUBAAAAAAAAEomyAAAAAAAA&#10;AIlEWQAAAAAAAIBEoiwAAAAAAABAIlEWAAAAAAAAIJEoCwAAAAAAAJBIlAUAAAAAAABIJMoCAAAA&#10;AAAAJBJlAQAAAAAAABKJsgAAAAAAAACJRFkAAAAAAACARKIsAAAAAAAAQCJRFgAAAAAAACCRKAsA&#10;AAAAAACQSJQFAAAAAAAASCTKAgAAAAAAACQSZQEAAAAAAAASibIAAAAAAAAAiURZAAAAAAAAgESi&#10;LAAAAAAAAEAiURYA30rAeQAAHflJREFUAAAAAAAgkSgLAAAAAAAAkEiUBQAAAAAAAEgkygIAAAAA&#10;AAAkEmUBAAAAAAAAEomyAAAAAAAAAIlEWQAAAAAAAIBEoiwAAAAAAABAIlEWAAAAAAAAIJEoCwAA&#10;AAAAAJBIlAUAAAAAAABIJMoCAAAAAAAAJBJlAQAAAAAAABKJsgAAAAAAAACJRFkAAAAAAACARKIs&#10;AAAAAAAAQCJRFgAAAAAAACCRKAsAAAAAAACQSJQFAAAAAAAASCTKAgAAAAAAACQSZQEAAAAAAAAS&#10;ibIAAAAAAAAAiURZAAAAAAAAgESiLAAAAAAAAEAiURYAAAAAAAAgkSgLAAAAAAAAkEiUBQAAAAAA&#10;AEgkygIAAAAAAAAkEmUBAADg/9u7s6W2si0Noz82znSTp6l6tooEP+E59XKn0h2YTqqLtRd7abOF&#10;abQEksaIUCCDDILbL+acAAAA0JEoCwAAAAAAANCRKAsAAAAAAADQkSgLAAAAAAAA0JEoCwAAAAAA&#10;ANCRKAsAAAAAAADQkSgLAAAAAAAA0JEoCwAAAAAAANCRKAsAAAAAAADQkSgLAAAAAAAA0JEoCwAA&#10;AAAAANCRKAsAAAAAAADQkSgLAAAAAAAA0JEoCwAAAAAAANCRKAsAAAAAAADQkSgLAAAAAAAA0JEo&#10;CwAAAAAAANCRKAsAAAAAAADQkSgLAAAAAAAA0JEoCwAAAAAAANCRKAsAAAAAAADQkSgLAAAAAAAA&#10;0JEoCwAAAAAAANCRKAsAAAAAAADQkSgLAAAAAAAA0JEoCwAAAAAAANCRKAsAAAAAAADQkSgLAAAA&#10;AAAA0JEoCwAAAAAAANCRKAsAAAAAAADQkSgLAAAAAAAA0JEoCwAAAAAAANCRKAsAAAAAAADQkSgL&#10;AAAAAAAA0JEoCwAAAAAAANCRKAsAAAAAAADQkSgLAAAAAAAA0JEoCwAAAAAAANCRKAsAAAAAAADQ&#10;kSgLAAAAAAAA0JEoCwAAAAAAANCRKAsAAAAAAADQkSgLAAAAAAAA0JEoCwAAAAAAANCRKAsAAAAA&#10;AADQkSgLAAAAAAAA0JEoCwAAAAAAANCRKAsAAAAAAADQkSgLAAAAAAAA0JEoCwAAAAAAANCRKAsA&#10;AAAAAADQkSgLAAAAAAAA0JEoCwAAAAAAANCRKAsAAAAAAADQkSgLAAAAAAAA0JEoCwAAAAAAANCR&#10;KAsAAAAAAADQkSgLAAAAAAAA0JEoCwAAAAAAANCRKAsAAAAAAADQkSgLAAAAAAAA0JEoCwAAAAAA&#10;ANCRKAsAAAAAAADQkSgLAAAAAAAA0JEoCwAAAAAAANCRKAsAAAAAAADQkSgLAAAAAAAA0JEoCwAA&#10;AAAAANCRKAsAAAAAAADQkSgLAAAAAAAA0JEoCwAAAAAAANCRKAsAAAAAAADQkSgLAAAAAAAA0JEo&#10;CwAAAAAAANCRKAsAAAAAAADQkSgLAAAAAAAA0JEoCwAAAAAAANCRKAsAAAAAAADQkSgLAAAAAAAA&#10;0JEoCwAAAAAAANCRKAsAAAAAAADQkSgLAAAAAAAA0JEoCwAAAAAAANCRKAsAAAAAAADQkSgLAAAA&#10;AAAA0JEoCwAAAAAAANCRKAsAAAAAAADQkSgLAAAAAAAA0JEoCwAAAAAAANCRKAsAAAAAAADQkSgL&#10;AAAAAAAA0JEoCwAAAAAAANCRKAsAAAAAAADQkSgLAAAAAAAA0JEoCwAAAAAAANCRKAsAAAAAAADQ&#10;kSgLAAAAAAAA0JEoCwAAAAAAANCRKAsAAAAAAADQkSgLAAAAAAAA0JEoCwAAAAAAANCRKAsAAAAA&#10;AADQkSgLAAAAAAAA0JEoCwAAAAAAANCRKAsAAAAAAADQkSgLAAAAAAAA0JEoCwAAAAAAANCRKAsA&#10;AAAAAADQkSgLAAAAAAAA0JEoCwAAAAAAANCRKAsAAAAAAADQkSgLAAAAAAAA0JEoCwAAAAAAANCR&#10;KAsAAAAAAADQkSgLAAAAAAAA0JEoCwAAAAAAANCRKAsAAAAAAADQkSgLAAAAAAAA0JEoCwAAAAAA&#10;ANCRKAsAAAAAAADQkSgLAAAAAAAA0JEoCwAAAAAAANCRKAsAAAAAAADQkSgLAAAAAAAA0JEoCwAA&#10;AAAAANCRKAsAAAAAAADQkSgLAAAAAAAA0JEoCwAAAAAAANCRKAsAAAAAAADQkSgLAAAAAAAA0JEo&#10;CwAAAAAAANCRKAsAAAAAAADQkSgLAAAAAAAA0JEoCwAAAAAAANCRKAsAAAAAAADQkSgLAAAAAAAA&#10;0JEoCwAAAAAAANCRKAsAAAAAAADQkSgLAAAAAAAA0JEoCwAAAAAAANCRKAsAAAAAAADQkSgLAAAA&#10;AAAA0JEoCwAAAAAAANCRKAsAAAAAAADQkSgLAAAAAAAA0JEoCwAAAAAAANCRKAsAAAAAAADQkSgL&#10;AAAAAAAA0JEoCwAAAAAAANCRKAsAAAAAAADQkSgLAAAAAAAA0JEoCwAAAAAAANCRKAsAAAAAAADQ&#10;kSgLAAAAAAAA0JEoCwAAAAAAANCRKAsAAAAAAADQkSgLAAAAAAAA0JEoCwAAAAAAANCRKAsAAAAA&#10;AADQkSgLAAAAAAAA0JEoCwAAAAAAANCRKAsAAAAAAADQkSgLAAAAAAAA0JEoCwAAAAAAANCRKAsA&#10;AAAAAADQkSgLAAAAAAAA0JEoCwAAAAAAANCRKAsAAAAAAADQkSgLAAAAAAAA0JEoCwAAAAAAANCR&#10;KAsAAAAAAADQkSgLAAAAAAAA0JEoCwAAAAAAANCRKAsAAAAAAADQkSgLAAAAAAAA0JEoCwAAAAAA&#10;ANCRKAsAAAAAAADQkSgLAAAAAAAA0JEoCwAAAAAAANCRKAsAAAAAAADQkSgLAAAAAAAA0JEoCwAA&#10;AAAAANCRKAsAAAAAAADQkSgLAAAAAAAA0JEoCwAAAAAAANCRKAsAAAAAAADQkSgLAAAAAAAA0JEo&#10;CwAAAAAAANCRKAsAAAAAAADQkSgLAAAAAAAA0JEoCwAAAAAAANCRKAsAAAAAAADQkSgLAAAAAAAA&#10;0JEoCwAAAAAAANCRKAsAAAAAAADQkSgLAAAAAAAA0JEoCwAAAAAAANCRKAsAAAAAAADQkSgLAAAA&#10;AAAA0JEoCwAAAAAAANCRKAsAAAAAAADQkSgLAAAAAAAA0JEoCwAAAAAAANCRKAsAAAAAAADQkSgL&#10;AAAAAAAA0JEoCwAAAAAAANCRKAsAAAAAAADQkSgLAAAAAAAA0JEoCwAAAAAAANCRKAsAAAAAAADQ&#10;kSgLAAAAAAAA0JEoCwAAAAAAANCRKAsAAAAAAADQkSgLAAAAAAAA0JEoCwAAAAAAANBRG2WXk4+f&#10;t/xeAAAAAAAAAPbOdFJ2ueY5AAAAAAAAAE8wnZRtHwAAAAAAAAA8znRD8W2UFWQBAAAAAAAANmOl&#10;ub7J/MpiYRYAAAAAAADgae5E2fpJk7IAAAAAAAAAT9f21tvn627KAgAAAAAAAPB4d7rrdFJ2MX0B&#10;AAAAAAAAAA8y3VC8TLJsJ2UXzUOUBQAAAAAAAHi8dhg2yf03ZYVZAAAAAAAAgIebm5S9c1PW+mIA&#10;AAAAAACAp5udlJ2WWuuLAQAAAAAAAB7vUZOyAAAAAAAAADzcyfBxkXtuyrZfrC/4vKU3CAAAAAAA&#10;ALDrZjcUv7nniyZmAQAAAAAAAB5uOgybJMt164sFWQAAAAAAAIDHqc31JmsmZReZ2W8MAAAAAAAA&#10;wC+1m4lXo+xyuZx+8Sar64wBAAAAAAAA+LVFZoZhp5OyNcqalgUAAAAAAAB4uDr0epPkOjNRNpMX&#10;1GnZJPm8tbcJAAAAAAAAsJumQXaRZLlcLpdtlF00L1optwAAAAAAAADca9pbb1tru754OXzxKuMK&#10;YwAAAAAAAAB+bbqZ+N71xe7KAgAAAAAAADzOIuOUbHsuNtP1xYuZFwmzAAAAAAAAAPdr1xevbCZ+&#10;k5Trss0LFzEpCwAAAAAAAPBQf2Z1M/FKa52uL57bc5wkn7fxTgEAAAAAAAB2UDv8ettZ63Dsm5kX&#10;T/ccm5YFAAAAAAAAWK+dkn3UpOx1mj3HAAAAAAAAAMyqw69XGYdfb81Nyt40L3ZXFgAAAAAAAGC9&#10;k5SmWqNsHX6dnZRN5idlrTAGAAAAAAAAmDdtrOsnZYcjs/U/XGWsuIIsAAAAAAAAwLxpY60biW+t&#10;m5S9SnKZ1WnZz53fLAAAAAAAAMCuae/J3t6UHYZik8xH2cXw4ouUMHtnvBYAAAAAAACAnGR16LVG&#10;2RXTKJusKbkRZgEAAAAAAABa7Sbii+Fj3UR8ayXKTu7KXmZ1hTEAAAAAAAAAo0Ue0FbnJmWnd2Vn&#10;ay4AAAAAAADAgaunYdvVxSv3ZJP1UXZ6V1aUBQAAAAAAABid5G6Une2qc1E2uXtX9nr4z6cd3iwA&#10;AAAAAADArpluIF57FvZOlG3uyrZR9mbdNwAAAAAAAAA4QPWe7OOj7KCuML5MWWHcjtp+3vCbBQAA&#10;AAAAANgl7eri2lNn78kmv46ytepe1m/S4Q0DAAAAAAAA7Jp2SnbtPdlkfZRNxruyNcrWcVthFgAA&#10;AAAAADhkdXXxdPPwrNkoO4zU1ih7MfONrDAGAAAAAAAADtFpVlvqvfdkk/snZdsVxj8zrjBe+80A&#10;AAAAAAAA9twyq1Oyt6dg5+7JJvdH2TTf7OfwuHcXMgAAAAAAAMCeq1OytaHeRtl1/2FtlG1WGF+l&#10;FN76DWuUtcIYAAAAAAAAOCR1dXHdNtwOtq71q0nZOnp7keR8+Hg9fN60LAAAAAAAAHBIlhlvyf5M&#10;00/XrS5Ofh1lkyeUXgAAAAAAAIA9c5oy0NpG2XbT8Fr3Rtk1K4wvMu5EtsIYAAAAAAAAOAS1nV6m&#10;bBm+HWi9b0o2edikbF1hXL/5RcZpWSuMAQAAAAAAgEMwt7r4Jg/YMvyQKJvcv8LYtCwAAAAAAACw&#10;z05T+uh1Si89T2mmNw/5z7+MssOobVt967RsXWEMAAAAAAAAsM/qduF2SvZBq4uTh0/KtiuM2x/i&#10;tiwAAAAAAACw76ariy/ziCHWB0XZoe62K4zPhx/kriwAAAAAAACwz05TAmx77rVG2Qd56KRsUgJs&#10;Hck9H37YdUqUNS0LAAAAAAAA7KO1nfQhq4uTx0XZZFxhXH/YowowAAAAAAAAwI5ZZGyk5ylx9sGr&#10;i5NHRNmZFcZnGStwXWNsWhYAAAAAAADYFycZp2TPUqLsVUoffbDHTsouhx/6M8mP4QeblgUAAAAA&#10;AAD2UTsluzK0+tDVxckjo+zwjesR2/YH32SclgUAAAAAAADYdScpAbadkn3SwOpjJ2WTEl6vM64w&#10;rtOydUTXCmMAAAAAAABg19XTrnVY9Tylky4fMyWbPCHKNrdlLzNG2Tqmu4xpWQAAAAAAAGC3Tadk&#10;f6T00dpEH+Upk7JJibL1tuzcqK5pWQAAAAAAAGBX1SnZGmTPh38/eko2eXqUTUqArdOyP1IqsWlZ&#10;AAAAAAAAYJdtdEo2eWKUbVYYX6dU4R/DG7qKaVkAAAAAAABgd7W3ZJ89JZs8b1I2uTst+3P4nElZ&#10;AAAAAAAAYNecpPTOi4yDqc+akk2eEWUn07Jzt2WXMS0LAAAAAAAA7I52Srb2z2dNySbPn5RNxlJs&#10;WhYAAAAAAADYVe2U7NnwuMgG2uezouxQg5e5e1u2fXOmZQEAAAAAAIDXbpHV0611SnbxnCnZJDl+&#10;/nvLMqt7lT8keZ/kXUr03cQ0LgAAAAAAAEAvJym98zzJ92x4Q/Czg+nktuxZkm8pb/RnnnnwFgAA&#10;AAAAAKCz05SuWYdQvw0fL7OBKdlkQ1OswxuZvtGzDG805RcBAAAAAAAAeG0WKWuKzzMG2Y3ckq02&#10;uVq4htmfKZOy02lZYRYAAAAAAAB4TU5yt3GeZUO3ZKuNRdlmjXE9fttW5OvhZZ839fMAAAAAAAAA&#10;nukmd/vmZZKbTQXZJDne1DcaTKdl3yf5ffg5b7PZyVwAAAAAAACAp/ozJcDWtcXTTcAbs9FI2kzL&#10;tjuXv2ecll3GtCwAAAAAAADwsk5SpmQvsrq2+DIbXFtcbXxydXiD9Rf4kcmYb4RZAAAAAAAA4GUt&#10;UwZNzzJG2YuMPXOjNr2+uJquMf6QcY3xm1hjDAAAAAAAALyMk5QgW1vmt5QtwFfpMCWbdIqjzRrj&#10;9ijutC6blgUAAAAAAAC2bbr1t64tvukRZJO+E6t1jXEtzN8zrjFeRJgFAAAAAAAAtuvPjGuL62Bp&#10;nZLtEmSTfuuLs1wul0dHR4uUNcbnSb4m+S3JuyRvkxzFGmMAAAAAAABgO05SBkjPU4Ls15Q4221t&#10;cdU1ig5vvB3//ZpxJ/N1TMsCAAAAAAAA23Gd0i2/p3TL7ylbf697/+BtTKouM07LfkvyJau/oDAL&#10;AAAAAAAA9PQ/KVOy31N65dc0g6Q9p2STLUTZ4RdYZNzN/DXlF709mBthFgAAAAAAAOhjeke2ri2+&#10;THLTO8gmW7rp2qwxvswYZmt9vkqJtsIsAAAAAAAAsEknKT3yPOPw6PeUNcZbCbJJcryNH5KUMHt0&#10;dHSdsrb4bZJ3w89/mxKH3yU52tb7AQAAAAAAAPbaSVbvyH5JmZRtz6xuxVYmZRvuywIAAAAAAAC9&#10;nWbc5NsG2bMMm3y3NSWbbDnKztyXvbOzOcIsAAAAAAAA8HSnmW+SP7LFO7KtbU/KTu/L/oj7sgAA&#10;AAAAAMBmtEH2Re/ItrZ2U7Y1uS/7LeWe7LuU+7JHw/OtB2MAAAAAAABgZ51mPKdaO+SL3ZFtvWT4&#10;bP8gX5P8lbt/kNMXe3cAAAAAAADALpkLsvWU6tbvyLZeLMo292UvU/4QXzIfZq0xBgAAAAAAAO5z&#10;mnJC9SJlVfGX4fFid2RbL7oiuLkve5HyB6lh9nvGMLuIMAsAAAAAAADMO03pim2Qrc3xxe7Itl78&#10;buskzH5L+QP9lRJpL4avmZgFAAAAAAAApuqE7GVWh0Bf/I5s68Wj7GC633kaZq0yBgAAAAAAAFqn&#10;Gc+ltkH2a5LzlDuyy5eekk1eSZQd/hBzYfZLxsO7JmYBAAAAAACAZD7I/t/w8TzD0OdrCLLJK4my&#10;yUqYvUr5Q31N+cPVidnLlD+sMAsAAAAAAACHaxpkv+buhOzitQTZ5BVF2eROmD3L+AesE7PCLAAA&#10;AAAAAByuGmSng55f0gx6vqYgmyTHL/0GppbL5fLo6Kj+Ic+SHDWP6re8sqAMAAAAAAAAdDUNsu3K&#10;4h95hROy1dErfE9JkqOjo6OU8Pp7kk9J/pnkv5P8I8nHjGH2KMm/XuhtAgAAAAAAAP3NTcj+JyXK&#10;fk9ykeTmNQbZ5BVPmw5/sOlx3v/EKmMAAAAAAAA4JOtWFv+VcWXxqw2yySuelK2Gidm3KZOxf6RM&#10;yv7X8PFTknfD103MAgAAAAAAwH5pg+xZVm/IfkuZkL1+zUE22YEom9wJs59yN8z+FmEWAAAAAAAA&#10;9kkNspe5G2TblcWLF3uHD7QTUTa5E2Y/Zn2YfRNhFgAAAAAAAHbZaZKblAnZeur0r+Hjj+xQkE12&#10;KMomt2H2TVbD7D+Hx6ckv2ecmP33C71NAAAAAAAA4OlOk1xnNcjWCdkfw+df/cri1k5F2eROmP2Q&#10;5O8ZJ2b/SAmzxxFmAQAAAAAAYNecpEzIXqSsLG6D7FnKKuObXQqyyQ5G2WQlzL7LGGb/mTHMvh++&#10;JswCAAAAAADAbmiD7PesriyuQXaxa0E22dEom6yE2eOUMPu3jOuM/5YxzL5JibPuzAIAAAAAAMDr&#10;dJKysvhnyoriv4bH15Qge5UdDbLJDkfZ5DbMHqXE1/cpU7JtmP0YYRYAAAAAAABesz8zBtlvGSdk&#10;vyU5z44H2WTHo2yyEmaPU+7Jrguzb2OdMQAAAAAAALwWpynriq9S4msNsl+G5z9TYu1OB9lkD6Js&#10;dXR09CYlvP6e5FPKndl/DB8/Dp8/TgmzpmYBAAAAAADg5dT7sZcp64m/ZVxX/CNjkF3uepBN9ijK&#10;JrdTs8cpk7EfM96Z/XtKqHVnFgAAAAAAAF7OaZJFSnC9SAmwXzNOx54Nn7/JngTZZM+ibHIbZt+k&#10;xNcPKeuM/z48/jZ8zjpjAAAAAAAA2K52XXG9H/t1eLT3Y2/2JcZWexdlk5UwW+/Mfsy4zrjemW3X&#10;GQuzAAAAAAAA0MdpkmXuriv+krvrinf+fuycvYyyyW2YPUqZiP0tZULWOmMAAAAAAADYnoesK77M&#10;Ht2PnbO3UbYa4uzblKnYh6wzFmcBAAAAAADgeep07CK/Xle8WC6Xixd6n1ux91E2uXedcX18yLjO&#10;2NQsAAAAAAAAPM3njDG2ris+z4GtK546iCib3LvOuE7MtuuMTc0CAAAAAADA47S3Y9t1xXVC9mDW&#10;FU8dTJStmqnZdykR9lNKlP1bymrjualZcRYAAAAAAADmnQ4f29uxP5N8Twmx31Li7MGsK546uCib&#10;rITZdmq2xtk/huf11qyVxgAAAAAAAHDXdFVxvR37I2OQrTH2Ige0rnjqIKNssrLOeHpr9o/m8Wn4&#10;vJXGAAAAAAAAMJpbVXyeMcZ+T1lVXG/H3uSA1hVPHWyUrSa3ZtuVxn9kvDVrpTEAAAAAAADcXVV8&#10;mRJj6+3Y78Pzn8PXbnKg07Gtg4+yVbPS+DhlpfH7jBOzNc6+z+pK40ScBQAAAAAAYP+1MbauKr7I&#10;3VXFZykx9np47cFOx7ZE2cYvVhrXe7MfM07Nvo04CwAAAAAAwH47TQmsi5QYW6dj2xj7IyXSXuXA&#10;VxXPEWVnNHH2OGUy9veMK43rrdn3EWcBAAAAAADYX22MrXdjf6ZMw36PVcUPJsreY81K4zo5+zFj&#10;nP0tJd6+zXhv9t8v8JYBAAAAAADguWqMvcl4N7bG2LOMk7Hnsar4QUTZX5hZaVzj7IeUKPspJdC2&#10;k7PHGeOsyVkAAAAAAAB2wX0xtt6LPctqjLWq+AFE2Qdq4uzb4TGNsx+Hx4esTs6+yRhnE4EWAAAA&#10;AACA1+M0yXJ41BjbriluY2xdU1wnY60qfiBR9pHWxNnfszo5+2F4/J67cTYRaAEAAAAAAHg5p8PH&#10;ZeYnY2uIrSuKxdhnEmWfaGat8buMk7P13mxda9xOzrZ3ZxPrjQEAAAAAAOjvc8aJ2DbGXg2P8+HR&#10;3ou9iDXFGyHKPtOaOFsnZ+tK4/cZb86+G143XW1sehYAAAAAAIBNmguxi5TIepVxMrauKq6PGmNv&#10;IsZuhCi7IZM4+zZjnH3fPD5kjLN1evZ4+D/1kQi0AAAAAAAAPE0NscnqRGydir3MeDO2PtoVxWJs&#10;B6Lshs3E2Xp3tt6ebeNsOz3brjdu788mVhwDAAAAAACw3lyIna4nnobY+rhsXnMz/D8xdsNE2U6a&#10;ONsG2na98VygrdOz77I6PduuN/731n4JAAAAAAAAXqvT4ePcndi59cR1IvZieFxlvBV7U7+HGNuH&#10;KLsFk0Bbp2GPM07QtuuNa7CdTs+uu0Er0gIAAAAAAOy/dRG2XU98nXEF8XQitt6JbSdiF8P3iRjb&#10;lyi7RUOcTcbp2TcpcbYG2naCtr07296fbQOtSAsAAAAAALCf2gibjAG1BtXpRGx7L7auKp6G2JsI&#10;sS9ClH0hTaBt1xS/zTghW2Nse4+2DbQ10h7n7qrjNB//t/OvAgAAAAAAwPOdDB+nt2FriG0jbH3U&#10;CFunY9tAe51xPXH9PtYTvxBR9hWYuT/bTtG2obYG2TpF207StoG2/T7t903uRttM/v2vjf5yAAAA&#10;AAAAh+lz83w583wuvi4mz9uVxDXEthG2/Xx7H7b9PkLsKyDKvjKTFcdtXG1v0a6bpq1htn3t9B7t&#10;m8nzdvXxvW/t2b8cAAAAAADAfvpVcJu7Azt3E7ZG2Lkbse0UbDsJu5g8bt+PGPt6iLKv2CTQJmNE&#10;rZF1GmnbEHvcfK3++83Ma+4Ls9NAnDWvAwAAAAAAOERtbE3m42wbY6fRtY2v9XE18/l7J2Ejwr56&#10;ouwOWRNp1z3aKdn20cba9h7tNLzOTewe5eGTtQAAAAAAAPuqBrZpHM2a5/Uu7DS81knXuVg7nYAV&#10;YXeYKLvDZiLt9Dbt3J3aaaCdC7LTz01XH7c/EwAAAAAA4JBMb8FO1wa3N2Knn5uuKF53S3Z2AleE&#10;3V2i7J5pQm1yd+XwNNROJ1/n4u5c6AUAAAAAADh00wA7jbXJ/MTsYvJ8+rryRMTbK6LsgVgTa6fP&#10;28/dF3eFWQAAAAAA4JBNI+py8rV1t2XvPBdfD4Moy4pJvJ19yVbeCAAAAAAAwOt2b2QTW2n9P3Jl&#10;fZIizyILAAAAAElFTkSuQmCCUEsDBAoAAAAAAAAAIQB4RmRVC6oAAAuqAAAUAAAAZHJzL21lZGlh&#10;L2ltYWdlMi5wbmeJUE5HDQoaCgAAAA1JSERSAAAHQAAAAwkIBgAAAJrtJWQAAAAGYktHRAD/AP8A&#10;/6C9p5MAAAAJcEhZcwAADsQAAA7EAZUrDhsAACAASURBVHic7N3r0uumsihQe9V8/1f2+ZHjHU/H&#10;toRooIExqlZVVvIZNXek9uX+eDxuAAAAAAAAACv43+gAAAAAAAAAAKJIgAIAAAAAAADLkAAFAAAA&#10;AAAAliEBCgAAAAAAACxDAhQAAAAAAABYhgQoAAAAAAAAsAwJUAAAAAAAAGAZEqAAAAAAAADAMiRA&#10;AQAAAAAAgGVIgAIAAAAAAADLkAAFAAAAAAAAliEBCgAAAAAAACxDAhQAAAAAAABYhgQoAAAAAAAA&#10;sAwJUAAAAAAAAGAZEqAAAAAAAADAMiRAAQAAAAAAgGVIgAIAAAAAAADLkAAFAAAAAAAAliEBCgAA&#10;AAAAACxDAhQAAAAAAABYhgQoAAAAAAAAsAwJUAAAAAAAAGAZEqAAAAAAAADAMiRAAQAAAAAAgGVI&#10;gAIAAAAAAADLkAAFAAAAAAAAliEBCgAAAAAAACxDAhQAAAAAAABYhgQoAAAAAAAAsAwJUAAAAAAA&#10;AGAZEqAAAAAAAADAMiRAAQAAAAAAgGVIgAIAAAAAAADLkAAFAAAAAAAAliEBCgAAAAAAACxDAhQA&#10;AAAAAABYhgQoAAAAAAAAsAwJUAAAAAAAAGAZEqAAAAAAAADAMiRAAQAAAAAAgGVIgAIAAAAAAADL&#10;kAAFAAAAAAAAliEBCgAAAAAAACxDAhQAAAAAAABYhgQoAAAAAAAAsAwJUAAAAAAAAGAZEqAAAAAA&#10;AADAMiRAAQAAAAAAgGVIgAIAAAAAAADLkAAFAAAAAAAAliEBCgAAAAAAACxDAhQAAAAAAABYhgQo&#10;AAAAAAAAsAwJUAAAAAAAAGAZEqAAAAAAAADAMiRAAQAAAAAAgGVIgAIAAAAAAADLkAAFAAAAAAAA&#10;lvFndAAAAADEuN/vRX//eDwaRQIAAADj3N3wAgDA+cRR9Pl51HVZQ2nC84hxBgAAwAokQAEA2N6I&#10;T81dSVw5u/MUnfh8Z6wBAAAwMwlQAAC2djWRVHOOrkleOb/vq3XS8xPjDQAAgBn9b3QAAAAA/DYi&#10;+fm87qhrAwAAwFV/RgcAAACjjEjsSCZRIst4ud/vPg0Km/m0/lgHAACYhQQoAAB0kiWZxRyyjRdJ&#10;UNjDr7Xn9b9ZDwAAyMxX4AIAQAfZklnklnW8ZI0LqFf6ldfWAwAAMpMABQCAxjwkpkT28ZI9PgAA&#10;AJAABQCASfi6wfVJLgIjXF17rFkAAGQlAQoAAA1FPRyW/FyfRAIAAADEkAAFAIBGJLQAAAAA+pMA&#10;BQCABiKTnz79uT7JcgAAAIgjAQoAAMEkPykh+QkAAACx/owOAAAA+Ezyk6uOxo6kKwAAACuTAAUA&#10;gEBRiSXJzz1EJyLPjpvXv5MMBQAAYDUSoAAAEGSm5GdJrJKx+dX00fO1IxOhV649y7g8U7dsdZlh&#10;fZghxlJn6zRLfQAAYKS7gzMAALuqSfi8n6Oz/+5nhuTs6ETQ6Ou/y9An73q20Qpz5tt1I9eWXiL6&#10;Y/T8PWOlsfKr3CO93/Dg2RMAAL1JgAIAsK2oJEXmRE7Lh9xnY83w6b6MnxbLnHD6Flvt9XokXSLa&#10;5Op4ybwWfNOiT3on5a9aZay8l/3L6K+89gwKAIBeJEABANhWtgToLEmDV2diHp0AHX39TzInP1vp&#10;mXhp/UnlnnonuSPN0A8zxHhWq/U40mzrFgAA8/rf6AAAAGBmOyc/n9f6db2rsUTVYfT1OR4jq1yz&#10;leh69GybGebfTmMlQz0zxAAAwB4kQAEA4ILIh+azJj8zXHdXs3yKavS4KL3+6Hi/Gf2GgJ7XnGUN&#10;yzxWssYGAAA9SYACAMBAKyQ/W11/dH1aWbVe77LUM0sctWrrMbIdzl57dF+Nvj4AABBHAhQAABaQ&#10;5cF9ljhut1yxRJrh05/Z2j5bPL1lqP8MX896u+WJo9Yq9QAAgKskQAEAYJCoRFbmB90zJOs+mTXu&#10;DLKOx6xxlVihDp+sWq/RtCsAADuTAAUAgAFWTn5GxnS1rIztsgPt3t4qv1X5lDG+jDEBAABlJEAB&#10;AKAzny7kKmOnzm6Jrd3qy38ZAwAA7EoCFAAAOopMYGV+sP0aW22de9ezZZIxc5/VWrlutJF5zGSO&#10;rdSzLhneQJEhBgAA9iABCgAAneyS/BxN2/Q3U5vPFOs3Z+qQvZ7Z41vVyASk5CcAAD39GR0AAAAw&#10;zrcH0hHJifv97oE3l72OHckyvrGGlXs8Hkt9sh4AAD6RAAUAgA6yPfw9iuf536Mektc+cO+ViMjW&#10;T68yxxblWx2jk6E9E1ufrtM6+RQ5b3tc54rea1gPPZO579equcYOaxMAAPPxFbgAANBY9MPh2ofh&#10;JfHM9mB7pmTHKiLa/PF4nB5rs4zJX3WaoQ5nYrzab9awvx214wx1AACAbCRAAQCAZiQkOXIluZM9&#10;IXQ2eZhVaWyZ61Kr9Rq2WuIfAACykAAFAICNjEw21ZaTJRFBDlnH0+hx1PPTle+v+/Takk+Jnr1O&#10;j9f0kDUuAABYgd8ABQCAxiJ/b9AnKr/TNv2NSrZltVp9rsj8u6GZXE3kaj8AADhHAhQAADYy+uF5&#10;1gf4EleMUDMfIt9YMZOM68csdh0zAADsyVfgAgBABx7ax9CO64hIxGRK5mSK5aoV6jAD7QwAAO1J&#10;gAIAQCeSd+1oW2AHkqcAAHCOBCgAAHQkUZfvAX62eAAAAIA6EqAAAMBUdk0i71pvAAAAKCUBCgAA&#10;nUlkxdKeAAAAwCsJUAAAGGD3pF2Wr53NEgdj7D4PX5kLAADASiRAAQBgEMmX67Td3CKTbRJ3AAAA&#10;vJMABQAAhohIXEmEzimy32rKkjwFAABY05/RAQAAwM7u9/vSSZiWdatNoo1o98fjURX36uOFcYyt&#10;z7RJe0droj4AAOAKnwAFAIALIh/IrvopRg+tgZlZw9q63++n9r+zfwcAAK8kQAEA4CJJ0O/Ots2o&#10;BIPEBvCLNaKtK3veavskAABt+QpcAACoUPuVpr15qD8/X1XKzoz9+c20ZwIAMC+fAAUAgEpRD+Rb&#10;PxSWOABmZg2TPNy9/gAAnCcBCgAAiez4cLd3UmN0EiXi+iuMk4g6rNAOsBNzFgCAXiRAAQAgwAy/&#10;B+rB81pa9uf9fv/6P9aVvX+zx3fWqHqMfvMHAAD0JAEKAABBPFzmrMxfm3xU5ipJKPO1DYnzc660&#10;iXY0bwEAOE8CFAAAArVObNWWn/UBeq+H2is+PI/q0yuJqpHjMetYHm1Un5wdP6uuYVesVBcAAMhG&#10;AhQAAJKa4atwfdIrh5q2H91vPgmXT2n7nvn76HUnsqyRa9jZ6xnza76BBQCAdiRAAQAg2Oq/B3qU&#10;KLha9m4Pt1vU92wSpzbZEz0uS8qLuPZuY+2Ks0nNUYm5jGtYbTy//nutlmO+dewAAHDF3Y0fAAC7&#10;qnkwe+YcHfXg99O1oh8q/6pPz4Rmy4flGe99Zk4OvLZny/HYoo2+jYXWa0Kva2YeV8+YZ1/DMrfx&#10;Jz33rF8x1F4j4zoOAEBOf0YHAAAAq4p42Hu7/fNQuvVD39ke5q8iaoysRpvU2XFc7VbfGT33stpP&#10;70qCAgBwhq/ABQCACbw/MF71AXCremVur8yxrUh756Af+snU1hKYAAD0IgEKAAANzfB7oFBrloTG&#10;LHFG2KmuzMVeBgBADxKgAADQ2I6faqTMbH35Kd7Z6kB/72PEmGlPGwMAsCsJUAAAmMgOX4UbXadZ&#10;2miWOGe1Y/vOUOcZYpxVadvqCwAAViIBCgAAHXiwzBkzjJNfMWaNP2tcPexcdwAAYF8SoAAA0ElU&#10;IsKnQNeWue5nYssWf7Z4djVj4nxmV9tUXwAAsAoJUAAA6GiX3wPNEk+WOEpljLskpizxZ4ljtNHt&#10;IHHe18yxAwBAFAlQAAC2NetD4m9xz1ofPns8Hmn69Eoco2OfMeYSV37fcUT9ZkyczyyiDTP3Q+bY&#10;AADIRQIUAAA6a/kAN0PSLOr6o+uRxch2qB1PI8bjqGuOeG32611NQo+e+6Ovf1Vk3BnbIGNMAADk&#10;dXeABABgd++/qXmk1W95trj2lWtcFX1vURv7ivc6vfqzRdv1iH3U3Ky97kxr0BmR4yfrGtYzriMt&#10;17rIej7j7LH3AQCABCgAANzOP5AdmRiqufYMiY53EqC/Rfdpz/ZqkVSJdibGEUn/zMnpzOvBN1dj&#10;romnJhH4qZweWsQ6ct8FAGB9EqAAALCZqw+ye987zJQcyGDUpwhr+TRYLjOMowxrWEQC9EpZGcZ+&#10;q8Tls9wMdQQAYH4SoAAAQDqSn0BmkQlQAAAg3v9GBwAAAAAAAAAQRQIUAABYik9XAQAAwN4kQAEA&#10;gFRqv/4WAAAA2JsEKAAAAAAAALAMCVAAACCN2k9/+vpbAAAAQAIUAAAAAAAAWIYEKAAAAAAAALAM&#10;CVAAACAFX38LAAAARJAABQAAAAAAAJYhAQoAAAAAAAAsQwIUAACYnq+/BXqy5gAAQG4SoAAAAAAA&#10;AMAyJEABAICp+SQWMAvrFQAA9CEBCgAApHAlMSCZAIxi/QEAgLzuDuwAAEAm9/v91N+5lwEyOLNm&#10;Wa8AAKAvCVAAAAAAAABgGb4CFwAAAAAAAFiGBCgAAAAAAACwDAlQAAAAAAAAYBkSoAAAAAAAAMAy&#10;JEABAAAAAACAZUiAAgAAAAAAAMuQAAUAAAAAAACWIQEKAAAAAAAALEMCFAAAAAAAAFiGBCgAAAAA&#10;AACwDAlQAAAAAAAAYBkSoAAAAAAAAMAyJEABAAAAAACAZUiAAgAAAAAAAMuQAAUAAAAAAACWIQEK&#10;AAAAAAAALEMCFAAAAAAAAFiGBCgAAAAAAACwDAlQAAAAAAAAYBkSoAAAAAAAAMAyJEABAAAAAACA&#10;ZUiAAgAAAAAAAMuQAAUAAAAAAACWIQEKAAAAAAAALOPP6ABgVvf7vejvH49Ho0jirFgnAAAAAABg&#10;Lz4BCheUJgqvvqanFesEAAAAAADsRwIUCtUk/bImDFesEwAAAAAAsCcJUCiwYrJvxToBAAAAAAD7&#10;8hugt/G/ezj6+vR1v9+X68MV6wQAAAAAAMxp60+A3u/34b97OPr6AAAAAAAAsJKtE6A1IpKQfncR&#10;AAAAAAAAYm2bAB2dQBydQAUAAAAAAIAV+Q3QCn73kJZKEtzGIQAAAAAAwD+2/QQoZFb66d6rv2cL&#10;AAAAAACwGglQSEYiEwAAAAAA4DoJUEikNvkpeQoAAAAAAOxOAhQAAAAAAABYhgQoLManQAEAAAAA&#10;gJ1JgAIAAAAAAADLkAAFAAAAAAAAliEBCgAAAAAAACzjz+gAyOfMb0g+Ho8OkRw7+3uXWeL9ZbXf&#10;7jyqzwx9AgAAAAAAzEcClEuJt/fX9Ehm1SQIR8R7VovE57cyW9e7pC6vf5upPwAAAAAAgLlJgG4s&#10;MvHWKpnV6lORz3JHJ956f+rzfr83q3NEgnp0fwAAAAAAAPOTAN1Q66RbbTKrZ1JwZOJt1FfetkyC&#10;1pIIBQAAAAAAav1vdAD0NSK52Po1EUZ8EnOk0dc/kj0+AAAAAAAgLwnQjYxIKl39TcgRRl+fv+kP&#10;AAAAAADgCgnQTYxMJp25dpZkV5Y4+If+AAAAAAAASkmAbiBDEilDDGfNFGuNWeo5S5wAAAAAAEAO&#10;EqADZP8dzla+xZIpRgAAAAAAAOb2Z3QAs8ucvMscW3b3+/32eDxGh8H/pz8AAAAAAICzfAJ0UVmT&#10;n1njAgAAAAAAYA0SoPDF6slan6gEAAAAAABWJAG6oOyJu+zxkZNxAwAAAAAAnCEBCgAAAAAAACxD&#10;AhQGGP31s6OvDwAAAAAA0IoE6GKivyb08Xj89b8oreKcyah4Z2snAAAAAACAEn9GB0BO35Jkj8ej&#10;SfKypMxfCbznf5vl9yJ7xivxCQAAAAAA7EAClBTOJEFXTuBFJ0JHt9X79WdJSAMAAAAAAPOTAF1I&#10;ZJJpRMLqWxL0UzKvV3z3+314MnE22gsAAAAAABhJApRUviXPfIJwDq2TnxLSAAAAAADAEQlQ0pL0&#10;nMvRb7PqTwAAAAAAoIf/jQ4APpEsAwAAAAAA4AqfACUViU8AAAAAAABq+AQoaUh+AgAAAAAAUEsC&#10;lBQkPwEAAAAAAIjgK3ArPR6P4tdI9v1NewAAAAAAABDFJ0AHuJI0BQAAAAAAAI5JgDKUT38CAAAA&#10;AAAQSQKUIXwKFgAAAAAAgBYkQOnumfz06U8AAAAAAACiSYDSlU9+AgAAAAAA0NKf0QGQk0QlAAAA&#10;AAAAM5IAZQmfEra+YhcAAAAAAGA/EqALeTweYUm/+/1++VOg32Jo9alSyc9jNf0JAAAAAAAwEwlQ&#10;vjqbNDubbOyVhJP8/NwGr/9OMhQAAAAAAFiVBCg/RScTWyRBJTwBAAAAAAB4+t/oAID+JI0BAAAA&#10;AIBVSYAuxlebAgAAAAAAsDMJUAAAAAAAAGAZEqAL8inQefXsO1+DCwAAAAAArEgClGEkagEAAAAA&#10;AIgmAbooyUUAAAAAAAB2JAG6sBmSoDPE2Js2AQAAAAAAuE4CFDYl0QoAAAAAAKxIAnRxMyS5Zoix&#10;N23ymXYBAAAAAACOSIBu4PF4pEkcfYsjS3zvWsR1tsysbfLJTLECAAAAAABr2zYBGpGwqSljxPVH&#10;J6mOrj86vjN6x9jqeq/l9qrTDP0LAAAAAADMb9sEaK3RyZyr1x/1adCSTz2ObtunFp9WvfLa6Pb4&#10;VN7oZH6m6wAAAAAAAHO7Syrcbvf7vejvo9ts5PVLr12iNs6I2F5jKCnvTOwj+q22TY5i6FWn0XMO&#10;AAAAAABYlwQo/6d1cq2GhNnfopO5AAAAAAAAq5AABQAAAAAAAJbhN0ABAAAAAACAZUiAAgAAAAAA&#10;AMuQAAUAAAAAAACWIQEKAAAAAAAALEMCFAAAAAAAAFiGBCgAAAAAAACwDAlQAAAAAAAAYBkSoAAA&#10;AAAAAMAyJEABAAAAAACAZUiAAgAAAAAAAMuQAAUAAAAAAACWIQEKAAAAAAAALEMCFAAAAAAAAFiG&#10;BCgAAAAAAACwDAlQAAAAAAAAYBkSoAAAAAAAAMAyJEABAAAAAACAZUiAAgAAAAAAAMuQAAUAAAAA&#10;AACWIQEKAAAAAAAALEMCFAAAAAAAAFiGBCgAAAAAAACwDAlQAAAAAAAAYBkSoAAAAAAAAMAy/owO&#10;gD7u9/v//fPj8UhbJmuYYWw8Y8waH/uZYd70YG7mZHwCvdkP1rLDPjJqzL627atV25lyI8bIDnN+&#10;VdF9Zz8v4/ktQKy7hW9t3w66t9v1Ta9FmaxhhrHhAQHZzDBvejA3czI+gd7sB2vZYR8ZNWZ/tW2v&#10;GMhtxBjZYc6vKrrv7OdlPL8FaGPLT4B+2gDOLPxXXzfKmcNuhjKvXjNz2++o1diI7P9fMd7v9/8r&#10;05jrZ/e2HrGmZnR2btKX8Qn/tfu+1Zqz2lp22EdGnWHOtm3vudLieub7NSVjpMWnzGbT+zlhtueL&#10;0X0XuTau0sa/rPL89peSeLL2UzYr7o8r1onxtvsN0G8T6Wghvvq6zGbYYI8OTczjSn/17v/7/W7M&#10;daStj2mHf2iHnPQLO3FGyEE/rGWH/sp6z907rqvXM9+vKW2bXm2Ztc9+Pe+7MgZXfL7Y81nfmb9b&#10;sY1/ybqXnL3OlTVp1r7qZcX9ccU6kcNWCdBWG2TGSXh1c/m1yaxQT9q4mtw8GnOR140aK8ZcP6u3&#10;9er1O0s75KRfyCLivNBL9viyc1b7V/ZxP+u9Y7QRdYy8Zu/4X68XNcZ3GGelWrXJUZ/N2hetnkXM&#10;9HxxVHKztpyZ2viXFs/TstSxNo4s9ZhRpraz5zPall+By7+ODgwrfQUHOZwdc/p/bfoXgF8ynVHt&#10;WfSSadz/iuPbvx8dH+NEfZrrdQxZe3Mw7/+p65WxefV18M1M8zEyEZ6pXhnMspbY88liq0+AnvE+&#10;4UxAiGM+AQArc9YBAOhjp2e4M9Ut66eKgT1JgPKTTYbejDkA2NuZs0Cv84JzCb1kGvdXr22+tLVD&#10;++5Qx5ZGJB126bNd6sncMozTll/DzTzsH2TiK3Ab+zWZz36E/8yC0PLrAEoXpE9/fyW+x+MRcu3a&#10;OErKr73Ge/lHbfB+ravj7dN1I/72qhl+J2BUXx3Fcbac2vivxPNazpX5XXqNs6/vVfeSsmrUxtGq&#10;fc7GFq029prxlm1Nj+rHI1euc3ZviTpj/CrvbLlZ16Jv5dfEVvPaluMv49d93W5lX9U1qp+OXl97&#10;/aOyZjirlZR9pMUaW7JOtorlyvXP/H2Ps3CpFmO2V+ylcVyZKzVn+6N4WpQxeo8+0nse93hO8utv&#10;e55xal1Z467Oj5779FWrJTBWeC7Qez5evfbV8kvn06f61J7javq4954bcWZtOabt+fRw36nTzk6q&#10;K99BXXNTf/Xm9VdZWQ8hkQfb1zIj2rs2jtrr9OqzmgfsGcfVyt8ZX5LgKCmnpp0i1quSdaqmfyMO&#10;ukflXS2zZN2KvNE6KrtF+9SWe6b82muOuimKEH3d0nPE1Tl69jpny+85PrKuRVfKjj6/Roy/q2W0&#10;uqdpFc9M/RTV15EJkpZa7Wctyo0+J30zqt9anYVLtDjDXOmrjHMny73iDPcLZ9XEH71fjejPlntn&#10;VJkZ978WZ7Kj6/S4v9vlGW7G9f126/fstIeRz8qj5k3vPTfr2Fxpz6cfCdAPajbPqIlTW07GReop&#10;w812rxhaJi5qRD94Hil70r9WdIIqw0Oc0mv1TuicKeupx7g7s45ErFOtbmKj2qj1ehrVDiP24Oh1&#10;sDRBn+Xmq+Vcyb4W1ZRbW7dM+3D0fU2WN83UilzfIsqZQav9vtdD6hKRCYcWer1Z65Pofh/dli1k&#10;uF+cYY8+MnJsZFuXRjygznKWjbjO7db+OVqv+7tdnuFmluH57QpaPIvbtb1X2PPpTwL0g6ubZ9TE&#10;2WERy5AY7HUQznDgrpH9hn31OZP1gJN9XLTUu+7ZH0y+azVmZ19LaW+2uVIr6/4wUqYE6O2W59NR&#10;XNNijmVLNDy1+tRrlBEPqqLPMBnasZXV63fFbEmDbPtV1k8a7i56ro9OgHqGe06G57f8a4cxN5ud&#10;cmuzkgBlmNGH0CwJ0Ozj0uY63s7JRuZcQ1qsGzO2A31lf4Dfgj36vyLvbSIToPppTq33syzjItMn&#10;llvzhip6mSlpkHld8kxmXfplHtF7Z9Y3hMFVO+XXZvS/0QFAVlGbr02cWvf73Tjio6zjImtcsBpz&#10;7W+Zkp+sYZdxsEs9b7e96kp+xuN3kffAR+V4cA39mG9AbxKgDOOwD0AE+wm/GB+M8hx7xiBP7w/9&#10;sj8EzB5fC+YrUY7GUtaxtuO8B37r+Ru2MKOsezr/kAAFAGBqbpiJ5AaWHe007neqKxzZ5Qxl3gPA&#10;niRA2dKZQ/4uNwLAvKxTYB7wzxjIOg48cOXp2xjNOnafsscHXDfrugQAcJYEKKfsegDetd7APKxT&#10;wM6sgawg+zgujS97fcjPGGrvqI1364Pd6gus7/km0ezrW/b4mJ8EKIcsRPQWPeaM4XXNcJjju4i+&#10;K/l0Ve0NwCrjbYU6PB3Vpdf4yD42Mt38RsbQoj4jP7EZMQZnXd8yjM0VjejXXfoycz0zx3ZGi3vB&#10;bG1y5XwSKXt5/FercWAsrEcf5Fz3R8r8jTQzrGvMTwKUcDMsNGcX/8ybBLQywxy+3drEOUvdX/Vc&#10;p2Zsn6f32EsPxjPX/dUq9Yj2aXxcfW2ElklCSa6cIsdghvUte19njy/CLHXMFKd7v//K1D9XzL6+&#10;zd7+n6xYp9ZmH8fkteI4mLlOM8eegbWSbyRA2dbRDa4b4DXYrFjZzOuUuQnA7bbHfrBDHXeiP2FN&#10;5nYd7UeNmZ9tZKZdQQL0o0xfEwbUsdmvS9/OrXf/1V5vlfG2Sj2i1bRL9jbNFF+mWD4ZGd/IMTi6&#10;X0Zff1Xa9bva+3xtO4/Z+2r2+DOZ+fneLONgVJye4c5llvG8gt3aerf6ct6f0QGQ3/1+d5DY2IgN&#10;JPqaNsG16d95zbi+rDDeVqjDU/QZRSK0vcg4PvX/t/JnOcuulAh9PB5+duI2fuyNeMPR6DpfZczm&#10;0GIMZeuvkrF2u+WL/132+FYxQzvPEOPqZuiD13V+hnhpZ4c9n/F8ApRTdls8dqsvzGrnubpz3V+V&#10;HJazJQeI8atfeo2P7GMje3w1nnW73+8/6zlDG6yU/CSHUf2aeTzNmpzdTfSbZWY2e/wZrDDvjQNW&#10;c3R2jyifOdjzaU0CFAAAmFbEJ7bcLNOKsZWL/oD9lMz7FZKlMIK5A2QlAQof2LiB7KxT8C8PtIHM&#10;ZlijnCsAAIDVSIACAACc9Hg8/vof32mff82QBMWYBa6xdkCueZApFmAsCVAAYGpubvjF+CCS8UQr&#10;I8fWmWsb+xBrhjk1Q4wt9Kq3N1JBO954BjxJgB5wGLlmhnY7ijFbHVrE07uO2dq0lRXquUIdrpqp&#10;7iNizdo+WeP6ZrZ4Zzdje88Yc5TZ6j5bvL1lbZ+sce0oW19Ex5OtfqVmj7+FqDaJbNuZ+ulsrLPU&#10;6Rnn1XhnqecMVm7LVnWbYc9buV/f7VTXWeiT+UmAvqk5sMw4ITLH3DK2TPVucdgoKXP2JGimvixV&#10;0lezrjEZaLsxdm3z0Wv6rNfcQat2Xa2vah8inil71OtnZ22od/RphOxvbFqh/0fVYfZ7riiZ45p5&#10;bGTeOzNcf3Qdzoiq55VyZk5Ie4abU4s3d8xSd/6Vtc9mnf9ct1UCtNW7sV7/e8SDlV4HvBabSElb&#10;zHCDkeWwfaWveo7bM1pcL3oM66s+c/jsOvf8u143NaV17z1vav4m+jpnx0bvuRkxXnqMtxbrRJTS&#10;mFrPhcjye64nNa+9OtdWeAD0HkeWuG63mD2xpj6zrG/Pvz/z767GEllGpjH2VBpT77k/8t6x53rV&#10;YsxGPCuI+Jsr14tcA6NjzL5Hl5Zb4krdR877q+03Yq0uPdfXvq7ktZ9e13q8jbi/q2mPs/89Yl3u&#10;/Vxg9Hy8Uv5Vvc5EGbTuj97scGhhcAAAIABJREFU+WRy37GDPr3z9kw7lL6u5PvGv5Vz5TvL38s6&#10;G3fJO5JL2uJqe58tI6Kdr8YQfb3avjr7t5Hj7b28yOs9Ho+iup4p89e1jsq5Us9WffWr7DPXi5zD&#10;tXOwxRgtbbfa9at2fYhYJyPiKI2l9/pSotVYKSmj5zpR+xsnLefM0TV7nym+lfPJbGtRRGxRfVji&#10;qA9rz6hnrvHr9SVj7Oz1a/opw/r2rYyr91RXYok6q9XEVCpiLP0qK6Jfz8pw75j5PvDomtHn+F/X&#10;az1XZnj+cFT+mTJan01+lffJlfFVO/d73b+3fs5W4tf1rsYZuVdG79MZ7+92eoab8XlajzND6TWv&#10;7kWjjNxzW4zJktefLWfXPZ8+tkyAjvKcJNq8PW3N0/1+32YcZBr3vWLZqX9X07vvIsZk5vHW+2HQ&#10;WZnWpV9q45xhbNS+mSDTw8gV1fTT7Otb1vnT4sFZ73pmbdtWZj5/zrJfzmj2eTB7/K3tMndmGAcz&#10;xFhil7E1wvsZq0Ubr3COo9xq6xAxJEABACbX81M/8M74Y0UenAEAzMk5Dnja6jdAAQAA4Ej0Qy4P&#10;zQAA+nCOA54kQAEAJueGjJGMP/jNHAEAmJNzHMxNAhQAYANu3BjJ+GNGEePW2AcA6M85DrjdJEAB&#10;AJbg5oyRjD9W9Xg8Lo9v8wIAYBznOOBuMgMArOV+v//fPzvr0Zvxx+pex/gr4x0AIDfnONiLBCgA&#10;AAAAAACwDF+BCwAAAAAAACxDAhQAAAAAAABYhgQoAAAAAAAAsAwJUAAAAAAAAGAZEqAAAAAAAADA&#10;Mv6MDmC0+/3+n3/3eDwGRAIxZhvTr/FmjpN2Vh8DLeq3epvVeLZNz3b5tO72jiGDEW1PPxnXnYwx&#10;rUx770V/29dG2XXsHdU7ul12bWfIauY5OUvss8T5Te/nDrO3Fzzddx7A3xaO283EZk4zjemZYqWN&#10;1cdAi/qt3mY1RiQhf/VHj+tnIQG8tozrTsaYVqa996K/7Wuj7Dr2juod3S67tjNkNfOcnCX2WeL8&#10;5sxzh9utzRvuW10Detr2E6BHi8fVT9G1el2GeL7J8CmbVyXxRJXXs5xv5Z4Z01k2qiv1ZC2rj4EW&#10;9RvRZrM8APzVNq3WvrP9MUsbXjWi7ekn41qdMaarZlgfVmpvjulv+9onPdaqXcfeledSLY0e4zPs&#10;i5yjL2OMnpM1Zok9e5yZ90fznFn4DdAC9/v98Iao5N+ffV2rcr/9t9LF9cprSpVc48zfRpU3opxP&#10;r23xtyPNEiftrD4GZkiQXtnvsurZNj3LmMEu9dxVxv7NGNMnq6yxM8VKPf29XxtkWat2a/ezrjy7&#10;ySrLWKOevjxv5vaYJfZZ4vxkxBp/9nm6ec5MtvwE6IgHz9/eUVL7jr+act9fV9suoz9l8+l1V9rm&#10;bHmjy3kvM4v3WKLHWSZHdeWzlcbAJ7WH1Mh1q6Us75Qc8c74yLIytOFVGcdlLyPX/17Xzti/GWNq&#10;JcP6sFN7Z7bznO9NG5SLWKt2bfdd6/2JthjvUx9Ef8Xy69+MPuO8i6p/6zIBKOcToBe8b2IlnwC8&#10;8roeomLJ9imb6DY/+lRuaTkjtLr2t3cA9fiEcG871ZV2Mo+j0deHrEbO28xrBmX0F2eY84xmnJGJ&#10;8djOt7bdpc1b1H/3NqXe7GNl9vhZy3YJ0BUnYG2SL1vSMlrW+mVrJwAAAAD2UPutdLNrUf/d2xQg&#10;m+0SoFFW2LBavns429e6Zn2ndMaYrjj7NScr2KmujGUc5aNP9jZy/bf3wF7MeQBa230faVH/3dsU&#10;IKMtfwM00pVPWz4ejy02xYzf67+yknE1qm9Kxn3E7yX8ul7r+j+v/e06V2MracNnOZ9+O6rk+qPa&#10;sXYMRMR9pr17t0Hp31+J78o+dfT3Ee3U8xP9o3/TMTK2XnMhUsTc6zEmf133yvr/63U11x69ln2K&#10;4dseFRHT2bXwW0wlZZf8rvvzb2vvBa60WYYxcEaWM0tNOa3X9E/Xyjjnn2pjadWePfe1iHU/eu84&#10;04YtzoOv5bdwdl0vWf+vlnm2/Gy+1SNqDS0t69NrWqwLpWO9ds5F7g2tz7xHZ9uIss+Uf+ZvW7RF&#10;i/rXPhu73XKNkRFxtD5btSjrXc25vaS8b1qeha7cI/2ijGtqr3V2jGQ/59yzBxgpemJffXjRIgFa&#10;srD01HKj4F9X+j9q7o/op6gF+kxZV8v9do2a2DLPiR7tePZ6Ef1/dW2/+toeWhyGS/ezyGRGqZp9&#10;Musbl3qsha3na8T1atbK1g/Ka8ddzbWvKr1ui4eKtTHVlnUmWdry+t/iiHgTVIvXznambHmGqKnD&#10;SnO+pLxfZUe057ue+9qIfTjybFByzdFrTYs3Spx9aHi1n6P3lTMy3Ye9ltXivuPX9V61KLNX+TXr&#10;Q8sES3Sdz8zZ2c4QkVqNkSO9kmc9r/tLy7bpNTdrr1HiypodsUZHnCVbxBFVxlkj2u1TOVlIgA4g&#10;AXpeprpkdXWRipj7I/un1UOnb0bXdYa50Psd960ektWWk7mvMhyKR70rMXvfXNVyLez9YG5U4iDz&#10;+j9KyXzp1X6953CGs/XIN9ZEjoEzRiX9Iq6f/Q1QZ0T3d5b2bPVmwlZtELnuzPJGyoixV/KGkui/&#10;vSpyTxtxvo88f86+v/dI1LR8Y9YVPeucce3K1h+3W/ycPKN1nbO1c5Z2+WWF+9rIZPDo5yK9E9u1&#10;13per+Wz9VH8BugAMyw4UXaqa2+Px6Pru0GyeY+/tj6Z2yNzbCO9tktU/688jm63HPGVxBAZb4a6&#10;t9BqLezdXhFxXy1j1bFRI2ObZIyph1H13qm9R64/WWTabyPbM/KsePW6V14XEeuoupfqFVvpuGod&#10;V+Y+OSPy/DnqzNlinWkl+rxfa/T1R8tY/5nn5Dfv+9jouM5cf3SMv2SO7ZPaMZzpuUjP+Tj6mWbW&#10;ceY3QBfR+t2JPa/36dqv12v5btaadzr0fpft/T72N1YzLGq92iBDXWcwYkxmemA3izP9lKEtMsQw&#10;i+i5p+3/pS3qzNx+z3k1sg4zt1+JEfUcfY6mn9nmUXS8s9U/A212ToZ98qoZY36aOXb6iErYZDgn&#10;ZYnjDHMzRqZ2zJIMPDsPMrVdNhKg/JRlo2n5Gy7v1+j1NTwRPi2Cs96EXBWdAMsy5melDWGMmdf9&#10;mWMH5mXtiadNc7VBplhYkzHWj7bmyKpjZIZ6ZY8xe3zU08e/bfMVuCUDwcP7Y9ooj1GL3E5jYKe6&#10;sofsh6Ps8bEP6//erEUAAH/b/Xy8S/2dg/+2S7+Tk/lYxydA32Ra0Hb7JF+prG3ja7zmpi0BAACY&#10;QdbnIrvw7IDbzfPbnWXp99HfUMg4mfo46564zSdAWUumyf2qNK7Zf7Mt68LWwk51hZbMJd6NHhNH&#10;1x8dH8AsrJeMYNxBP7vPt1/1371tVpa9b7PHB6NJgH4xevEYfX04a6exulNdycO4YwfZx3n2+F7N&#10;FCtQL9uczxYPQCs7rXePx2Op+pbWZbX6c172fs8eH3vIvkZKgDKd1T79OfunQEtkXgxXkX3ToYy+&#10;/C1r+2SNK9IOdewhes1ucbboZcaYM3iOIe23p5nnfDYztWGLvcM6witjYV4t5vLu46FF/a25sVrt&#10;Yy322kgt7iNZ187nRwlQppI1wTfyq29XpY3KrdZmq9Wnhxna7Gi9zLrOjzJDn0YY2e+jrt2yb2eb&#10;R5kfBmT2Xs+ZbkJ31apvMs35nrHsONZbr5fWEWbu+xnH7owxryDTvnnEGCnzuo9ptzLai1VJgP5g&#10;4n834rBw5Zo9+jCiLWzMwE6i1k3GiG77DA8gMsQQZaW6cI0xsJdM/Z0plhI+QTE/7Q5/MycgJ3OT&#10;0SLG4GzjWAI0oSuDqNW7WyJvYu/3++XyeiQ/n9couVZ0XO/vVOqdGK3po1XMtojDrnZfq0bS9jG0&#10;47+0xTWf2m10WzpLMqPoMTvTJ/zNV94ZE+dkf24wez86TxChdgy1GIOZx3Xm2IizYz//GR0A+d3v&#10;9/873F2ZJO+vef7/swfGnhNz1CLwft3eh+naPrp6HeC31/V3F4/H4/RaYU0ZR9vHiX6z2axmjn20&#10;0W33KxG72x7W2+i+X8lsbSkRSkvGw7xa3D/ueE/6atc2zR7fq2d7tkpYRrRF9j637ue2wxhsSQL0&#10;zc6D4ZdRm0jNdbMu3mfi6hX7md/i22k+7FRX5pF1LYMIu4/v3etPvexjaLez5M6yj8VeerSD5Odn&#10;rR5+w2xafmpt1z29Rf2tV7FmaM8ZYmRtu45BX4F7oPfmvtth4tfE23VSZrNTP+xUVwCAHpyvANr5&#10;9jM6I39aZwe77m271vtp9/rvSr/D3LZJgDrssQPvegVgJs5nAGuwnntACrA7e+G67PEwr20SoL3Z&#10;9ADgGnso0Iv1BmAd1nR62jUhsmu9n3ap/y71rJV938keH+f8mo/6+JgE6Am9BpIBS42R42ensbtT&#10;XQH4l/V/XfoWgDPsF6zEeOYX4wPyMB/rSIB+UPsul+egHDU4z1631e9AmJREKRnLXJO97bLHl9EM&#10;bXYmxhnq0cvqa2GGuDPE8Ev2+DLSZutZpU9XqccnI+qWqT0zxXK7tbvf39Xo5zzZGF//mPVTcvpu&#10;zTZYsU4ziGz3FmurcbE+ffzbVgnQVQdDbb2iF+qVZa3fM66Rh+/RbRNx/ZWSDC0OTFFlztB+PWRu&#10;h5axZa53pOxvguJfJW028uH+7n2b6UGrb4eJNfLMkmlcvcsaF+08x2PP+5oV9aj7zu17u/1d/93b&#10;oqcW68OV8r69puR5VJZxE1n/mjIjjb5+tMxntVfZ9+4Z2vB2m6e/z+hdl+xjcKStEqA1riZGahMq&#10;Vwde6YYcOUmiDj2tHobUtmmmxaDHYjriwXDJgXzUzVdpu2Tqp/fXRPbxqDEQ0cY9Hzi1WE+uzpue&#10;Sq8bOZ6ixkjE31y5Xs+1cMQbHmYZk1deU3PuaHFeK7l+xN9EuLpPtVgLa9fvs/Pr9TozzY9W5bQ+&#10;s/TeH87GNuOc732WOvP3Pfe1qPv36L2j1Vga0d+RZdacU3qsG9FltLpmj3vdrM8FfomMOap+rfrv&#10;ypvxR/ZT6/Ey+7OxiHU5ul1b7mMZzryl54Ae97Hfyuhxpsiwx0Zdv2ddIsZg1ueJNe4zBl2jNjl3&#10;9Udna3+s9tPrW72u9ODyXl70u74iPtVY2pdHry15/dmyI9qtxSdAr6wRR3E8Ho+vf1NSt6tzrqSc&#10;I2fqWvqaX6+PmtMlcZ3926ixEjEGRs2nq/1VMo5atdk3v8ro+S7fq+tbizESvX617NORe8vVPq+Z&#10;e5nGZIuzx5Vr91zL3kX9rMTZsiPn4NmYWtxb1M7Fmhgjy/hW1i8Zziyj+7TFOeFI1Jx/1zuWqPY8&#10;G9svkftR1N5RU9aZts009o5iql1Xzr625tpXz4pntJwDre91W90T1oi6Hy/9229//0lE37W6b44Y&#10;jxHtcLX+v5yJ69vzsUz3g7+02h++xdNyH/tVfsRzlCvlRq//38o8o7RNe937HpWVZY0pjaVXP7d8&#10;npjFdgnQ2y32gLCD9/bqeYPW02vcGWIrjSdL8jOrZ/tkrFPm2Fahjfvp1db3+z30GruMkYh6Rrd9&#10;a5n7dra2LNXzBq9Gqzfv9VgHe1zn17WPrDC+M68hxOi1FkeNpch4je82tOu/Mj1n8cwkXu83Sp5l&#10;Dn6XaU5GWf2eqrUZz0FPo/p9pbrsQAL0hx3bJsLZdzgRK/owr48AgBqznLlniTMT530AZiMBGi/i&#10;k98A0JLfAIXNOGwCAAAAO4l+FuLZCgDkt2UC1CGlraP21f7jPNteHwEAra10nlipLhGcJQGYkf0p&#10;Vml7an8AetsyAXq7uWlv7Vv7add2og6e+ggA6MW5Y17OkgDMKGKfsteV02YAjLDlb4C++vR99bu3&#10;CXMzpgGATH79PlSWM8oMMQIAcfx+ZZyjttRuAIyyfQIUAABo7/XhWNZ7kBliBABieSNUjPd21HYA&#10;jCYBCgAAAAAAACxj298ABQAAAAAAANYjAQoAAAAAAAAsQwIUAAAAAAAAWIYEKAAAAAAAALCMP6MD&#10;yOx+v//fPz8ej+L/Tm4799+z7j3r/drer3Zr+5XoU1aywp5gTp63Qn+TV8Q5a/Ux2qJ+q7cZue02&#10;/lavrzXqb86Y8NuIObLKmjJb7K9GPFsttUpb96bd1nLXif/1beO63f4Z9Ef/ndx27r/Rh7JvVm/3&#10;1ehTVrLCnmBOnrdCf5NXxDlr9THaon6rtxm57Tb+Vq+vNepvzpjw24g5suqakj32VzO8KWSVtu5N&#10;u61pu0+AHi1SR5vXmc2NeJnbfYaN73b73Yb3+71JvGf7rXcbtrjeLOOgVkmfrlZ31pN5bznLnDxv&#10;hf4mr4hz1upjtEX9RrTZLmc+jq0+Z9+tXt9V1qgozpjlZt8fZo+/txFzZIc1JbsRz1ZLrdLWvWm3&#10;dW31G6BHi1TEQDdZYkX1S8n1ov5+trEQHW/W+dSiz1YaB79Ezg+YQfYxbE7G0j60lPVclMkMyYdd&#10;znzE2G1MrF7fGdaoKM6Y5WbfH2aPv7esc2Tmvpo59lcz1GOGGDPSbvPa7hOg0NOu7/6JvF7vNny9&#10;3ns9ar72KMM4qGGjZyZn5u7sY3rW+KPW1dIyZ2ivFm1DH5Kbx67U72hOZGyzFc58EXZYzzKOv5ZW&#10;r29tMmPWs8cns8bdUsSaNvv+MHv8kVrNkRnPPWfNHPurGeoxQ4xPmc6LM7Ub5bZJgBrI88neZ9nj&#10;479qv5L3+e9fN2XjAPIombv01aJvVunvVeoBUbLOCWe+Y1n7DqIY43s529+z7w+zxz876wq7Mebp&#10;bauvwAUAACAnD2EBAACIIgEKhNrhwdUOdXy1W32Z05lxuspYnq0eLfpmlf5epR7QkzmRk/UM5h/j&#10;s8cfyZrGJz1/W7zVNWEkY54RtvkK3MfjMfx3EI9iKPmId0Q5R+3xrZyrr5vFp/p9qtOVMdWj7Xoe&#10;yHr/Nuf7tUtji1wHevze11H7tlxjIpR8VXDL9a/kdwVq/vZMLCVl1L7+bBmtr5FtnEas27336yhn&#10;18DI+pW0d4uvvOnZ39Ft+6nsyK8KfhXV5qXt3XqNHVFWa7Vr0rcySsrqOaZqYvj1t1fiu3qObLFX&#10;t95bW54vItb6mc4mr+VemV/Z1/0z195tjWp19rgyNnr+vtrZsX4U08j17cpX2o5+LjDiOUmrPoo8&#10;R9ZeK3qu1JbX+9wz6h7223VHnPtr5nb29frT9c5ct/bZWq9nA5nuf0vPpKWv55z7Tg05+oHFWTUP&#10;g86Uc7WMiGuXytZnV36EvHSRr304WqPmty1HvMngjCw/HF/btu9q6tHjQe/V30OJXv9KDu5n/3bk&#10;OhwZw5Edxmmt1vt1bbm1ouo327W/iZjPLeN4dyWuEWeQ2n06cqy0Hncjyy+9RtSafvU80Et0YvC1&#10;zIz7QOQYeS2v9rx4VqazSXQ/jEgetC679FrWqP+6ck9z5e+PXnNV6f1WpvWthegzT+/zV6s+6nXP&#10;eOVaEet+lnuI2639OhxR7tVrRp37W/ZLq/3/bHklrj4vi4zhW/nf9DgHRJ3ze77hAwnQtFodbLI8&#10;OC2Rrd96tGfrQ9yv62Zr7wij5sB7DLXXjrxBj3r3dCu959nZd13VPliKWMtbJzWM0zItH0S8y3CT&#10;PPocsVJ/R8bxbrY3H0Tukbdb3DoWVd63cntdY9Te81rG6Ln7S/SYv1rfXntetrW1R71bnE16r1mj&#10;131rVG614ynD/Vb09Xpe96zI9WP0G+AzXTP7PWO2cTnijcuR9Y1ev0auUxH7/7sWbX32eVn09b9d&#10;45Ps54AW50fO8xugSb1OiNrJ8Xx97w028jDz+r+rr4/Soz1Lyo6MI9PNQaRRc+BTDLVlRNUhe19n&#10;nGdXY4mqS0QMUX93VMYu4/R2a7NfZxJZvxXM0B4zjsOotSe6rKjyenqPd+TeExVDa9Hxtd6ra0WP&#10;kdacTY7NNEetUXsZ/QwqY99Gn1MiyhmxBoxcd3obff13LdbhnqLP6RmeF2Z1do8d3XYzjOGos+jo&#10;tp7VNgnQGQfI6jdqV5UkM1u9MyJLe2aJYwba6r9+tUmG9hr1IHDWa6wq+zi93WL361/XGClDUmx0&#10;Gzz16O8zMYyWIYZ3WRJZo80a90g7PNxpVVatTLGc5YFrnR3r3FrNeFrtXijz3BJTm2tmbNdfMsSb&#10;IYZMrFExsnyAAd5tkwAF4Dxfq7AfB8ocvvXDyDk5amxYh75r/Zs1R+XssF7MXscMiXpyyzJGenw1&#10;9MpmfcN0lvHHmuctY4snY+G7mT90Yw/ZT6bf0h1txzrXkgCFSVnwiGAccbvlHwcZk4L0p7+BlrLv&#10;hbvZoT92qCP9GE/sarbEiHsaso5NWJUEKABAIm6IAAAA5rdLwtM9LPRjvpWRAKWZXTb5FrQdGTwe&#10;D2NxESv348p1e7fLnPxVzx3q/8vRGNi9fWBmu83fXfa0CNZ9In0aM+Yjs8o+bt3TUMM4cf9LDAlQ&#10;gItstJBD6Vw0d/M60ze79vfZeqxSX2Bd1qlY2jMffQIcrQPWCfjN/S9RJEBhcVk3gqxxnRUd/07v&#10;uo2s67OsXdquhZKvzlihrWePv0Tv/qqdjy1iXaW/V6nHVS32jSi7980o2r2fEXNmt7MJa9lhPK5S&#10;x4h7Sc8Fchq9j2QvL7PoM0fkPcRqMtcpc2ytWP/bkQAdZIcBPev3UWfom6O2m7VtW8nQZzV2eujf&#10;8gGaZOh3EWvGTuP01QwxfnO/37vtF6vMx9ni/WS1M4Jk5d9WqENvs7RZ1Nzdac7scDaJThi3lq39&#10;ZtD7zWoz63UvOaqdVkiazTbGZov3jJnrtNMZ5kjr+Gdvn1eZzkFXrdQfGUmA0tQKi9AoWRMWwJys&#10;x7A+87wv5yyimcOUMmaAXTmH0YuxlpdzEGdIgMLCbARz2KmfIuu6U7tloL37mfEG69v4MG6olXnf&#10;ML5ZXfYxnj0+IK9f68eotcWa1p82j5PtHjbzPUTJdY3RPejntv6MDoD1/ZrE2TbIWTwej9OLo0W0&#10;jfv9Hj5+d+qrLIfRndr8m5L15Habv81azF3+VTsfW6yrK/T3KvWokWXfaFkW52n3vqLnzNF6ttvZ&#10;5Jvd1/1ZZd2zR8WUfX7WxteiftnbLIPd9pHs8UXJPJ9698Hr9Z7/HLmOZ39jaNa9tLVd5npvPgHK&#10;UCY2M/MA9RrtNq9V2jtzPWY+5Ee0a+ab3tGy/D74iPa0b8A42dflnef0znXPTt/MIWM/ZYxpddq8&#10;XtZ72FF926o9dhurWe5/e1mtPplIgDKcCQ4A/7An+qqfX7QNsArrGcwta8KDPdg/ctEf/ezW1s6L&#10;RJAABQCAyXkQCbCOM2u6dZ+zjBVWJClCZtbd9nZu453rfoUEKEzKYgcA9Ob8AXCeNZNIxhP8TRIU&#10;gCMSoACEcEM+rxX6boU68LdfDzR27++RD3s8aAIifVtTVlrnS+uyUt2JZzzBOTOM/Rli5LoV+jdL&#10;HdyD/itLn8xEAnQgAzavDH3ja4/KaIv/GtEm+iGvo74Z1XczjJkZYlyRMfndtxhniL2lyPo/Ho+0&#10;7Xk2rqzx/9Iq5lnaIirOmc6Av15nHziWMdaV16hWZm2LmdaaXe3eR9Fnw1msvg5nPqevKENbu/+l&#10;xjYJUBMir159M9MYmCnWGlnrmTmuGW5gImKMqmuGvnzWZWQsPW+ARtY1Q3/Xinzzy+o3/BljumKV&#10;eoz2bMdZ947dE3+vssbcOq4Rb1SKPm+1ijGijKzjahbWqH/MFm+pK/XL2iYZzwMr3eNmcvTJsB32&#10;udHX73mGeS3LGeG/Mrd1i7JmYf0fa5sE6Bm9BmLJAhL14Lz3BGn9wL/VpyNL+6aFEcmmZzm9xtqo&#10;DbkkthafIql5Z3zJa0eM4/dyoupa2241sXwqq/Z1MzxUn32cjlxfMt08tRj/o9axiL8rLetsf0dd&#10;M7JtZr2xihxbGcr6VHZkGSXjIMN9RPQ90pXrZp47o+s7as60XutHn01q70dbvqZ1GSuvUZnvZSNe&#10;c6XMHueGK22V5V7yvZwea9qI9azFPh6l1z5y9VqzngN6i1x/Pj17itC6LXv1Vau1fub734hzfs+1&#10;iH/dd2y8T+8Oem+Ho7+JKCPyb785E9OZ19Zc89fra8ff1XKj++bX39S2XYmr34nec6xdbeeefXb0&#10;d61iPCr/TBkRa0zJ9c6UE1HXiHIi5kfkfB61HpeYcZz+KutbuRn36zMi1tkjLdawFu/SHt3fUW0b&#10;3TaRfV5TZuk1o/aNUWVdKfvoOlHrZqszfUk5kevo4/EIP3OeceXc+k3Umtd7jNSuFa329zPl976v&#10;yHh2q7lmhvH3rZyea9Sos0eP8dT6vu9XuaPP5T33o1ZxtX5O0up+6KpW5+Mr/dZ6De9x7hl1Dxtx&#10;nd7Pno7K7XHf9Eurto68J8p4/9trH468T+W3LROgq3lOmNrD7dVFxRgq16vt7vd76DX0eTvRfZVZ&#10;VF2zjMeoOGrKmXVN2U2WMdvCynXjbyNu5CPXnqxljWLu9jNrW2cf59nju936JkBXM+u8acl4ipF1&#10;bM2wptUYnRD6ZPU2r5V1rpwR+eypV7L3lxn7YBcR88Ra1I4EKAAAcErGB1cAmXmHP5GMJ2bmHMlO&#10;Ise7cQ7X+Q1QAADglOibbzfzAAB7cI4EoDcJUAAAoDsPrQD+YT0kkvHEDoxzVnE0lo11qCMBCgAA&#10;nBZxE+5GHgBgP86R8K/nWP42po11qOc3QAEAgEuu/LaN+w9gN7/WSmsipYwnVuEcyeqs1zCeBCgA&#10;AFDt2w2++w2Af7yuk9ZGahlPrMQ5kpVZr2EcCVAAAAAAAABgGX4DFAAAAAAAAFiGBCgAAAAAAACw&#10;DAlQAAAAAAAAYBkSoAAAAAAAAMAyJEABAAAAAACAZfwZHQDM7H6//98/Px6PgZH007vOO7bxFdoJ&#10;aOV1fXllrbnu2aba8Ngm6+KNAAAgAElEQVSotrKv7sX5dh/anqyctxjBmthXRHuv3mct6rd6m2Wh&#10;ncnqbkBCuW83J7fbuot87zrv2MZXaCeglV/ry5N1poyHm+eNaiv76l6cb/eh7cnKeYsRrIl9RbT3&#10;6n3Won6rt1kW2pnsfAKUYrs/vDtzg7KaFnWOKNNY3G8szqDFuNx9rNPf2fXlfr+nG4dZ58uvNs3Y&#10;jiONaiv76lqO1gLn232Y22Q183mrBevfOSVr2qe2W21NzD5uWp4NVpH1TMYx7cwM/AYoRY4eSLFn&#10;O5TWubaN7ve7sXiCduivxbg01umt95oeaeb5kj2+TEa1lT6ax9FacKYvnW/3oW0ZYebzVgvWv2Nn&#10;96+I18xihXEjQXpMgnRe2pkMfAKU2+323wWp5usFsrzLqoVMC3dUn5VeZxavY7FXW0U6innWftnd&#10;+xoZMTZXX3c/GTWnZ1xLSq2+toyaL6u3a6RWbWVfZQUznG+zxWVu7y3beHwyLsu1OsNlHSPRnu23&#10;29gbfa8suXnsSv2c63PQzsxCAnRz3xar57//9aCeMUr6LKOe42jGtpoxZv5RMrbP9rN192+j5od5&#10;OQfzhU/M3/2MWAucb/PGxZ6Mx7lkWrezjhGJtP9arT4cm23eAjn4ClwA6MiNGgAAAMA5nqMAV0mA&#10;bqzFb9/Qlj6Lla2t9C9P+vm/Rs2PneblKvWAp53mLzxl+iRV6d9AhOzj0VwYL/sYAa4xb4FP7j4e&#10;/nuBPGqfT987XlJezbXPlPGrnFYbw6frXY3x2+tL2/lMmWfKOdtmpfPqTPtc6a8r8Ud/d/6V8ZDF&#10;lXFUs6b2apfI8Vm7h3xrv6hr1q49pWVkGdtRY7dl35+5xvM6o9a/s687KuOonOizWO9zwa/4e5+T&#10;Svq5xdnibAy11yh1dfx/e/0sbWVfjd1XI/bU2nLOvrZ13zvf/v77qzFEjbGSMo9EnTt7nZtqr9Vq&#10;DYnehyK1vH+LXCt6rtXRc/Fo/NQ+Z2lxXrway6/rzPCs4JczbRnRLtH335H3uaXXi3iG2PPeotf5&#10;PuMzlKcevzV85npZ799+XaNUtjMW69o6AVoyUUfe5EY9qOy1wdRcJ7qdo8orfZjS48Ffa9EPkDIf&#10;cI70SAyNaJPIh1nZDku9156sv9l5dey27vvSa/RW259X17voxEfJ9XokP1u58hCkxYOEXg/TSvR6&#10;88DZsiLKPCo78hqlVt1XeyW3fpWRdc9wvu2/V/6K5ZMW9zI11+h5bop+U+6V643eh65e88jVMdsy&#10;+RkxDqPnYnTf1Y6N2jPgtzLftXhQn2mPufrGiKhE+NkYPsVydZ5cXctGJ0DPlF96jcjzQIs5GSXi&#10;vqzXM6Ue92+frHLGYn1bJkAjFoLeC/RMN9cRG1hkO0e1XdThJSKWXqIPI1mTRGdEvMvwm5Ht0eNN&#10;B5+0OihlWnuyGPHmlyMrtW8LvR9Y1miZ4LoSx6g3p/W4+SuV5bw7oq2yzYlZ99XIZEiPNyCOMkuc&#10;n9Seb0fXufc914wPGGddQ0bMq8z38C0Sja3W+4jyjq4zeu151/JZQUm52WR5jpk5yfbU41zb8oya&#10;vX2vmukNCy3v375Z4YzFHrb7DdDayXm/34csZM9rzrCpRMQY2c7PsiL6PsoM/Xi7xcc5av7w3Xt/&#10;ZJonpdfLtvbs5my7ad9jJW00uj1HX/+p99yNXnuiZTrvZm+raKvsq1F7ak1Zs+zJs8S5opnPnb3O&#10;TbOuIRnn1ch4fl27Zo2tef23GFq3U7ZxQX7GzD9anVFXbt8rdRvVHq3u33oZccZiH9slQGdmAsM4&#10;rQ53Geb1yIdHGctbzQ43JuSyy1jL+HA2q55tlaFP7KttyiJezRlB364j8xrS06xx15it77P2kfut&#10;z7RLPrPN+QxmenNypJXqAlslQE1eMjAOyWild4sxzlE/6KfzzrSV9uQT4yKH2fdVmMWINxz0mtvW&#10;kL6yfrX6L5niyhQL8J03cZKV+yda2SYBauADtVqsI76bnh7sgevRp/CZfRXKXN1PzDV24czFGcbJ&#10;Z9qFFez65uQV68SetkmAAtCPg9K+9H2cGdrSA3DoY4b1AEaZeX7MHDv9OG8BQBlnLJ4kQAGCld6g&#10;uqEFZmTtykm/aANo4dO8Mtfa0r59PB6P1G2dOTbK6U8A6EsClFMc0uajz87L0FYZYoBVmE/taePc&#10;9I82gF5zwFxrS/u2lb19s8e3A30AAHOTAF1Mi3cvtijPIbKtZ/v2bucZ+1XMuUXWdba1Z6ZYMxm1&#10;/vVU8lUuM5wLVqe9zhvVVjv1UVRdZ9tTa8xYzxljfjdijK3Qbq1lbaPneCmJ78zfjjxzZWnrFvWa&#10;ZQ+ZIUbqfRuT+n9OI/rtyl6x2/jarb7kskUCdJfvfJ5hMWkR4wz1HqXn2J+9HyIfCGaSLZ4SKz5A&#10;oJ9d9v5fjPvrZm87+387M9d31bNOS7PXddY+H9HuWfs603kmaxtliCtDDC20fhPdLEmAWdfSGjPF&#10;WuPbmJyx/jPGPNro882o8bb69eDdFglQyKTXwp/pZhngdrP+sZ/s70DOxI0xwN9mXc/px95JCeOl&#10;jDWYXow1aEsCdCEzLJgzxNiDg+fa7vf79mM9YoxHtuHu/dHTUd9b/86rbSvjfrzaPthpP9mlnldl&#10;2lf1Fa3tNMZmOhft1C+lRrZNyzEUXS9jaJyZ1pqevo1JY5UWPo0rY60d6x5Pf0YH0MPj8dhqQWlx&#10;SI1eNHbqjxFGtO+sffo6viPWitfXP//Z/Llu55vumWLNZId2K12rdmiTzK60//trWu0n2YwaqzvN&#10;EW8uKjNrHSPPtyPXnZ7tP2tf97ZSO515zuHM9Y9d78laPit4ar3GZj87ZnlemyEGYszQlzPEGGm3&#10;+pKPT4AuptWi4mFJnJ0+zTGL1v2xW39nvcnarR9GOOp76995UfNIe8/laI4c9af+XlPGfdVYy2/2&#10;Ppo9/jN+ze0d6p/B7M85epytd01+Ps3Wvq+/KZjx/PAuw3jIEANzK5lrxlsfM6x/9CMBCnBrf/O4&#10;0yFnp7pmkeVwp+/jaEu+MTb2o8+5yhuPctM3OZgnHPGsAGAu1lVeSYBCRxZgoJUsSdBvrH/QXvZ1&#10;AJjLLGvKLHGWWLFOxHK2BgA4tk0C1A0EAAAAAEAMz1sByGybBCh/m+X3AGCEUXPDnGQE425O+g2O&#10;mSfwr9L5UPL3I+eaec67q2Pi2ycqjTFeGQ+faRd2Zw5AXlslQHsvRha/fmZp61ni3NmKfXS2TrPW&#10;fbY3dLSM9erDzR7tN1Mfvcocd2RsI+qZuW1vt/zxfaMv21t9X2U9xmKcnudO/dbXr/bO2BfZYuox&#10;N0bXefT1e2t937pbe/aw8hm1Vcyz31NflTFW6wKtbJUAvd1M8Of1Pv1zJha9z2Zvl5FjfRajY464&#10;vvXsWMZYs/f9yPUvc0Ipst+i6hndXrPvfYw1euxkX1s/XStqzo1u+16cb/+Rda9s9WDTHPksy57d&#10;IoaoPs/QPrfbvOv9av1wu/U9g2eqN+fMkPjrZcaYV+aMxSy2S4DebvWToORQEfnVQbUH1G+vjV6w&#10;WsT46+8//fPR314VcaCsaZvaMmqvm6Gcs2W1mIM1RsRxdX7MclCIXM96rV0t2vm9nJrEWeu+n3n9&#10;K53DM6zTV+KMHrfR56TaMt7/5uzZrKdeD7cyt9XocXumzBX21Yi1pef69PraiL+JulZkWb3Oty3b&#10;Puo6GdbeHjHM9BBwxMPLX3/TYp6MeM7RKp6ocj6V1WLM9biPivrb19dk3G9KrtXi+VZEX5bcf7c+&#10;U9SKXi97nlF77cet53/kOB9xRnm9dsnftJjfV4w6Y7GP++4D6tvvPHzyqa0+vf7s39WW+avcs68v&#10;Keu1jN4x1l7v/W9L+r2kjJL5VDv2zpRx1Gel140o46i80nFWOwfPXrfWlbX2TMylv1VTOm4jxmlN&#10;mT2uc2W8XHl9zTy+8ptEv8qN2BNKy4suu/f6d+W6/6+9e1t25VQSBSp1+P9/WedhHW3LWpKqKBJI&#10;YIwIR3u7pyhI7qDLlefXrstazblHrylJq8c6KXL+KPnbFvPHmef+0nvN0zpWNX3EvHr9ObVjS025&#10;o19rfXus9VxUMya0HANqntcjvq3y33oMGb33vtIeI9I9Sr/1eqs0P6VptZo7RsyrPcbSqPquPYe6&#10;mtaVue2bkfvvXmcEn9KJqLsWa/Jff/9NxHrvU1qjz1Ei+9e39M7kJ+v+7ZfZ11isbfsL0HfPTjVr&#10;XO73e/q8z5DHUWZvf6uIPsBeqT4j2uioxUvt2LN7/2xd/p3i27Os5tyxzsa/x8F/dru21Vnn1Yj6&#10;qin7TnNGlNkOj2YfE2Zqo7O1jayytdmoNhhZrh79otee5YxM7aG1lm/wmrm9zExs4olpDHGklAtQ&#10;gDeRF6DG2L856Af4rzPjojGRb8yrnKGd8I22AefpL5+JCwBZbfkboAAAAAAAAMCaXIACXHT07kXv&#10;bvxMXAD+y3xCDe2DKNrSntQ7xNKnPhMXAEZwAQpwwXPx/m0Rb3FfR/yA3ZhPaEk7AmoYQwAAmJHf&#10;AAX44NdvWBg3Y4gxAMQxr3JEG+EX7QPO0Vc+ExcAMnIBCvDD6yLeeNmGGANAHPMqR7QRftE+4Bx9&#10;5TNxASATF6AAAAAAAADAMvwGKAAAAAAAALAMF6AAAAAAAADAMlyAAgAAAAAAAMtwAQoAAAAAAAAs&#10;wwUoAAAAAAAAsIx/RmdgBvf7/Xa73W6Px2PIc9/1zsdoo+I/g9c2Ij4AZUbMszOP2zPn/ZV1RQxx&#10;BIBzVllD8VuGs8OZ2tdM+Z4pr5+ser5sPwJ9TD8GzpjpXkZNEN+e2zsfo606QUf41UbEB+C3M/Ns&#10;9Fg687g9c95fWVfEEEcAOGeVNRS/ZTw7zNy+Zsr3THn9ZMS+twf7Eehj9jHwyQXoF0eTRKu4nb38&#10;/GSluhwV/xmIDXC7WfRfVTLPRsVy5nF75ry/WqUco4kj9NVirrd+IIJ2dMycuYesZ4dZ29dM+Z4p&#10;r5+M2Pf2cLZezFNzi64/7aHc7GPgK78BelHNRWWrNFvkKaudylpKbGB9v/q5MeC70tj0iuXMdTZz&#10;3l+tUo7RxBHitJjrrR+IoB3FEKs9jKrnWdvXTPnOnNes+94e7ve7eWpiLepPe2hjptj5DdAPRlRg&#10;1DPv9/tUN/CfzNSBIr2X+1M97hob2MWZceBsOrPPBdF6vHFptXF75ry/WqUco4njH1HjNOsY1Sbe&#10;5/qIfFg/EEE7Mmfuwv6izEz5nimv72bO+xFn59xuZfV3ps3M1B567TtWG0dcgMJg3wYVP+YN+ygZ&#10;B1ZbiMzIuA370e9517JNlMz1Z/Nh/UAE7QjasM4Adle6/j0aF6PTG8kcUcdX4AIAAMBkXEYBALAj&#10;X23LWS5AE9Ap93X2o/jAuowD7UXGT33BfvR73s3UJrLkA4DPZppTyE07gfWYI+pt/xW4Pb6z/1XP&#10;jyR/+l7oqLz1SCfamWedyftROi3qOOIHzEfU75m0z3wt169nlsTmyu9nlH6lQm15jtI/m05tXM6q&#10;id+KsYsaZz6JGC9btPeec17v8bfX1xd++/vS549af3x7btTvcvRaV1z5PY3a3+CoHTNa9cneG6iz&#10;bSC6js4898pXkX7LV03d1NZ1bbsYsf799NzaNl7ShqJ+U/P1taMOJ0avIUavH866kqez7eTsPD9y&#10;7X/m2aXj4pm81Y5BI89Y3kXkJbKsUe0pep/2S83aaNQZWC8rnQuViN5jtypXxLrhW1rvRu17W553&#10;XHlWlAzzVKYz6yx9P4uRe7gS3/aiPfttVvfVC/hNxEB6pUG9v77FgF6bbo9LlRbxj3xW7Q/NR01u&#10;LYy8NKstc22fe03jSn99F12eq2lHxuWs2vitFLusan43NLq9R79xouR5V/Pdos9fFfnbFiMOeq4c&#10;tJakcyWt2uf22OAepduiT/Zcn0U979szR4/nV8ehkWXpsf4tEd3Goy6MVxexx615/a+0WrnSzksO&#10;GM+0vVFr/1ZtvfRMImJeGvFmr2/5OPv3kXPFq5H7oZ5v9oxY87+n86712ijj/mL03qJmfMoW657n&#10;LJH73nc9zphqnnVFlnkq05n16Dk3qg2PSKfVGVrvcav0ubPcK255ARp92LLiBrnlxrX1gWrUs2oX&#10;EtkWXq9GHEys0u+inx9dF63rMmJDvGLsMoooU2R7H/GmiRrZDsNHXEpHljnqgOo9rYj0Sp9Z+w7K&#10;LBuhkeuzyOd9eu7o/hph9Kb36rMzveu/pCyrtZ8aUW0vam2V5VLritbry9XWrz0us67IXIdZ90Ot&#10;L33en9VqrMn2ZsBovc+FRr2hK1ucP8m0733XczweXVdHouepLGfWWebcLBego+t2tKtv5MpsuwvQ&#10;6MO8mRv0kRaHbK0OUz+JynfWT1jU6n2xkaHMWWWZIHv0qWhZYsc5Iz4ZViPbgXh0fnr3+RYHayMO&#10;UmouQDO0o1cj1mfRz/v03Gxxnk2PN1QdiRwrenziZCUZ97iZPmVAW9kuzmdoJ1nHrlFviKrRai2R&#10;eV3Y81yoZ3kz9YtMcfmmZRudcSz4JdM6KWLNvsqcG3V5maVuZzHLveL/jc5AT9GNePVOcb/fQ8s4&#10;Y7xa5DlLHKLr9+hZ5KeeaG3WNpYl31nycdXM67Dns2avg3c91wKtrVpHI4yO4cj9x+iyZ5AxBhnz&#10;RBvqmpF6riWytPWV1oLvspQrSz4ymylGmfJam5dMZclAPNa11QUo4/QeRAxafYl3nRk2HVnzN0Ps&#10;KKdOv4ts8zPHeca8z5jnFsQBGM04tL6IOp6lnWTdD53J06z55rNMscuUl8w/j/WLPSdnZanjLPkg&#10;n20uQHUCspjl4+HsJ/NX87COo/aUsb0Zt7ndcrZN/ksdwbocxAIrsb/AfPSHOBBBO+KXbS5AgbZM&#10;NsBKdjmUMHYDACuyxhlPHexHnf/XDHvKGfJIfvo+mbkAZUkZJvBfeciQP3ilTcK/PvUHfYSzvrUV&#10;bYgdaOcAnLX7nLF7+RnPuSWwAxegLCv7ZF2av+zlYV7a1jzUVXuRm0D1xTttAgDgX7uvjewv1pW9&#10;rs7kL3sZgP/SZz9zAfpGQxlL/D/bKS4jy/p4PMKfn7XunmU9yl/J11hEx2+G2PXMY4u2mS3GI9vb&#10;M82Mac0gqry7jCOzEUe45srBdov+tsMagt+utkX1zCfaxZgYiHu8VmNd5nOWZ5qzmTHP0NOzj+gr&#10;f9viAtT3UP9th84wut5HPn/W+h25qJvhsCnKDGWdJXajx5mrZmgDWZ7Vy8xlirz8nF3kYUetFeLJ&#10;fLTx62Ypz8xrvlnXbbVqP2HmMpRX0e2gV7/csf3uWOYSrca6ld7M2bp/7jovw+3Wrn/rV3/b4gL0&#10;rNETy+4i45+ls2fJBxBP/4bcsq3rZh0zZr7sYIxZ2zrAK/NVe7POF9oGv8zart9lKoc+B+dk6reZ&#10;uAB9oZGMJf5zi1iQjGwDLZ69U5uOLutOsRth9vjOnv9MMm0mjSM5tYhjpnZHW/f7XV9cTKb61L7a&#10;WDGmV9uK+epvK7aPUmLw3Ux9pmU9RqWtrf0hDkCNf0ZnoIfH43F6sDSojiX+n93v96kWkjWi20BJ&#10;/2/x/Nnb9Mj4zR67aC3GgWwxHt1fIxm3c6Tn6zhjZO5r5PTeZp7/O3M/WfnNcKuV7Wr7Kl1n7G6F&#10;WM04Fs1ghbZRa0QMdtpf9DSiLlfa99ZwXr+Wb3Vk3OpDH/nOJ0BZzqodPnO5VpnMMsd4BjvFb1RZ&#10;Z70YamGG/GfPY8axe9Xfz87eFnryia29qfs1jFwH/Xq29vVbyTy3eizPlM981ZbYXpM5bhn3Fkd8&#10;CjTPM1mX9sRoLkCBaiYzgPkYu4ERjD20pH1xlrYCsfSpv4kJ/KEvMJILUJYz47vOgLkYZ2BNV/v2&#10;ma9dxMYXgDmYr2L8Wv9YG0Fe+iewkm0uQA3eAAAAsC/nAgD05A0Vv5mXgda2uQCFjEz0fYhzHfGj&#10;p+ztLXv+qFdax9oEALMwZ9GLtnaeWO1JvQP0sdUFaPTkMvtkNXv+f8lStpH5yBKDLDLH4/F4pM7f&#10;7ZY3fiNjlzUmI0XFJDK2M9XT2bzOVKZWZhg3343Ib7YYReRnxrpvbed4jBo3s8Q8Sz5q9S7HKnG7&#10;avfynzFbjGbL75O+396OZZ5J5n1vz7ajndJKSduyX1/XVhegLZgQztnxsGqng+ze/aDVb7T1SuNb&#10;etnbQrb8zRS7I1nzP/sF8zONmTeDLfPQ83crn20p4zjMPEbN/6usY2cpR6s8zjQXjDys2WWszp6/&#10;HUWuFXbSar1bI1NernAIfk3PvcUZs8Q0876X/1ppnupdlsg3y7c8b89at1nzNYvtLkBbfDol4lAl&#10;4m+upHVmgRI5IPZMZ6ZPX7Z611fv+m0t4jCo5vC0x8FZ67roMV59e13rdzeOiF3WzUpt3y59bem4&#10;cyXdElfKPtO43SIPLb3nM7JeR69PRrSbVmu9CC3XZ7Wvi3hu6fjVc48w8sKsVHQ/6D1uthiHaw9o&#10;Mu1xrx5MjYhly76QZY/1a0+UIX9Preb3kmeW/v9/ve7s+N1jj9TbyDX1mWecrffZx6RZz4Wi8vFa&#10;j63KVdLXI/6mJg9Xn9Vr7xL1rMh0jtIddbYWIWtZWrXN6P1z7+e1ODM80nLcGuE+U2ajXf0h6l8x&#10;K0nzPZ1vr/30vE9/eya9b3mv/dtvomJ1Ns3IZ70+J6rMR46ec5SnTPV7Nc3S55SU7cxrzzy/ZXmu&#10;Pqem/191JX4rx652nDmbTuQ4cDZPUc9rOT6eeUbJPHtWhnH7TD7OphORfslzIuq1NK2jtLPM+Wee&#10;16JN9VqftVgzt37t2TRq43p17f/rOVfSrJ2zvylpKxnWuxHpPR6Py3NQZLmu5qN2rO5RN0fpHrnS&#10;R6Pb56i1f+Se6Fdszqb7bvRY1Gv8jnhWTVqj+t6rFuc2GeeMIxn2FyP2FlHr0uj9cM343XLflW3f&#10;G/m8lvu60fNUi3aepSxR7a73uNbynGXEfr12PzfifLm1rS9A393v92YXBCvHOaqMLeLf0g51e7vF&#10;lLPXYXKts21wVHmyt7kz8RO7PGYbc9/Nnv/WZm3zkfV6Na1Z5qxeeva1s+02uo5G9JeZ++jtdv3i&#10;Zrby8lnvOXhE+8rQR0flodVzI88NvqXTq630qpvI5xylZf1z3o77kAxjYrRZyrRje3vXKwY95qle&#10;VipLJuIxJxegQHOrHYqtVp6exA7IzjiVnzrK50ydqA+u0r44S1u5ztwKAKxou98ABQAAAAAAANbl&#10;AhRobrV3ia5Wnp7EDliBsSw/ddTXUbzVBzW0L87SVq4TGwBgRS5AgRRW23CtVp6exA4A5vNt/jav&#10;E0H74ixtpR0xBABm4zdAgW5+/a7IjGPRauXpSeyAzIxR+akjAIhnfgUAVuICFOjudVO1whi0Wnl6&#10;EjsgM2NUfuoIAOKZXwGAFbgABQAAAAAAAJbhN0ABAAAAAACAZbgABQAAAAAAAJbhAhQAAAAAAABY&#10;hgtQAAAAAAAAYBkuQAEAAAAAAIBl/DM6A6Pc7/f//fvj8RiYkzZalG/1mNUSn3WoyzW91usrdQxk&#10;13teMg+uRX0S5dmWtCOAOtZ28xFDdhHR1lfvL+5d5nLfLaDfDsBvtzUaV4vyrR6zWuKzDnW5pl/1&#10;+qR+gYx6z0vmwbWoT6J4ExlADGu7+Yghu4ho66v3F/cuc9rqE6BnDsFn1qJ8I2I20wZ79Ta1k+x1&#10;OVO/yORsvd7vd7FsSPvlG23ju6zrOnWWh/qkh1/tzPoJ4Lzotd3RHH70PIfux7KfE7GHHuv1lvuK&#10;VWTdn3PMb4C+WL3RzdBRjzbYs5kxz3w2si5X6xe9lMZGLNvQfvlG26jTe4y73+/qLBH1SRbaCkCM&#10;kvH0aA6PWCdwTJxoLct63QXpsRnuXXa1zSdAV28wV8r3/pr3d45kjFnPdxnPGB+uGVWXR22sJB3v&#10;0Pwv/bM97ZfWdm4bs45hr3UWNUYwzs59kD8yjUXGFKBUpnEj03h61vs6IFM8e5ixzthPxHrd5eax&#10;2jcff6qj1WOWyTYXoPzrWwd7/vdRi5gsHT9rfFhHSRvL0i/gSfslgrbRV4Z3B1tHxdF/2IkxBSi1&#10;+rjRex2wejwhK2v++Rgvc/IVuJsxeAIAAAAAvzhDBGB2LkD5y84LnDNl3zk+1NPG2hO/drRfoJYx&#10;AjjLugMoZdzoTzwBzjFejnHf5aO3NQ2sNEa/nnUmrTN5zf57lDW/BVea9tFrSvLSK46929TVtM8+&#10;KyJ/pbG/+lsUn/727LOv9LteffXK98kf1U1prKLnk6v5vxrjqLGidVyj6uBKfLXf2DmnRuu1xpX4&#10;luarZAwdVZ9X0y19RvRcMfNvjFxpvxH9rnY91Ht8GblmHTkHlqRdmk6PNc6V8eDX63vF70jk3uaZ&#10;3pX8nJmLvr3m3ch5tsVaY/T6M2vbr81XSTpn07xartF1XJtOVB3vsrazrjv/uprzoqt6nfnNMN9F&#10;pVOzFotIOzp/Z+NeGt+W41OrvuPepdwu93lRXIAWKN3Ql6bVa5PXU/Rm+DXNiIm+9NnRWrepIzVt&#10;rvT10ZdVV54ZtenI2N9qDkWjD8p7/wB7xIFwi8uSkRcQkQvTHu1+hvbbejw+q3cbbNGOS9rU1UPw&#10;92e96zHGZVjXjbgwi9LqkvGTzBctEc+tEbnua9XveubrajurXXNfTeNbWlHpnkk/+lktjGrnNXXc&#10;63K7RPQZR00av/J0Nc3W41qvtlOj1VgcFcdMe8H3tKPXdlnH028i13UtLvZbxbPlmd/o87wR42iL&#10;M+ajtKPfVNGirfV649jo9aR7l7/tcq9XywVooVaL3to0snbE2y1+c1Y7sF99biujLp9Glbnn5DHz&#10;wW+piHEgsm56XchHablIHbVgyv6OtVfZ22/0nHNF7YFOpvg+08t+gXM2zU8yreuyb9p+qX038xmj&#10;3wCXvV6i3oSQZayAhYUAACAASURBVGyOylOvy6fWa7NeY2LkszKqqaeI1/4ycv2Zte1nydczvUxr&#10;hrPPfDVb/r+ZbW2XJW4lItZ1Ja+L/turWpz5zXyeVztP9HjDwtXXf0srIr1WStpTj3N19y7ldrnb&#10;q+EC9IKZDi2yyHIp1+KTIBGi21TGzfAoMx/8zi7jO9N/yTo+XGWuqtP7gPwX9Vev1aXiJ+orzqoX&#10;oLdb/o10VpnWdTOut1utDUZ82oE/MsY+4/iWaeyY3ap7DGu79npdgJbmyZvz+4t6g903WS67Vpt7&#10;eo2T+ku5Xe73rvq/0RmYkc5X7kzMRsU1Q332zkOGMve0W3mzEPexxL/O/X5PEcMMeVhBdBzVSx/P&#10;OLeK98h61IauyTI2z6p1nyKXnffX74wdcVaN46rlyiTjHNQrL5nKnEHmeNg3jidm5cTst39GZ2BW&#10;GhbRItvU/X737g+mkXk8zZy3M2bPP8xGn4N9HK23s44H3ngJ1FqxX6/2bUDkoy31kSnOmfIyG7Ej&#10;kk+A0k3WwctFIbRz1O+zjgu3W+68sQdtMC9rh370AwCANVjXAbRhfP3OBSgsysAH57nMAABKWW8D&#10;AADk5QKUbfy64HD5AfvS/2lBu1qX9UROYk822iStaWNQ7/F4WNsl9C3u6gNtACjlAhT+P5Mo2WiT&#10;7YlxO2LLrrT9c8SJHWjnAHmdHaON5QBEMq/05QKUj3TE33aKz05lzSQ67kfvbB2h5GvjWuQ/WzxG&#10;io7vDu23tSv942qM9K+5zRjrGfPMXGrHRebqp6V5nalsQBuZx4HMeftmxjzvQL200eL8xLp1H+q5&#10;PxegbzTCcrPEbNRv9MwSn09mzjv/alGPPdvGiHa40296Ze/ns7bfXm3ovSylG6dZ4zvyeUd6jh/Z&#10;yl4qKv+t4zB7nGfRqj2MPFAyHuSzUpx2Wq/+slKd8tnoOjaWnzPLui5a1vxmzVet0XNf6zcOr34Z&#10;umq5WhKzei5A2croiRKAfZhz1nO0+VDnwNPM40Hmb4Xgv2ZuZzADfSwf8wq/+qX2AbxzAQqLMunz&#10;NPumbfb8Z5c9vtnzd9b9fm9Slto0M+YJrmjVx5iPT+rUi47hqnECAPJpue6IXiPZv0B7LkD5yAD8&#10;227xyXZoUZKfWetqh0uJ0nblQLOtyPju0H7Per+UaXkR+vrPlddH52c1GceFWS/9XvMcEdcefSxj&#10;/fNb7bi4u5lidiWv+jTsLesYN+uc9cxz7dhqbI4npm202D9bu+5B3fbnAhQWZIGzhuwXUj3Nnv/s&#10;sl9Yrlj/R2Xq+UaPFeM7gjiWaR0v9bG3HvX/a5zW/v7lEA/I6mhsMnaV6TneO/Pimx7t0JuHqaXO&#10;+3IBCgtafSBdvXzAHoxlc1Ff8VofUKgzWtK+AObnTRoAsDYXoAAAcMKvAzLvRAeejAd/uFQAZmYs&#10;70u8qWXdAXziAhQ4xWKU3WjzwCc21vsyL8Ba9GmAeRnDzxMrYGcuQOGFRQH0pc/Bd/oHO9HeAYBR&#10;vMFtLOtAAFpxAfrB2Yl3xgm6VZ5nicWofK7SprLnj76i2kNku4puo73bfPY+lj1/JWYpyyz5HC1L&#10;nLLkYzYzxW2mvM5opfiOKEu2+GXLzycz5PGXiPzPHoPbbY0ytLRCfFqfqXx73Qqxq7Fr+UvLPcOZ&#10;30p1OUt/fTwe6fKUwQz9JRuxqLPNBejuF3+vsua5db5mGWB7bGJrnjE6PivIGsORi7PIdj/7JegZ&#10;JXUVVa+t4hvF5qKtHfpViZk+JdC7b8xUt9GHpOxl5nYwS957jV+zxONdyz3ft/RmjRXnjNhjtJA1&#10;X1FmeJNurzy2fM6K58gr9I3WdR59frKLFfvLFbPldxfbXICe8dpISzYTtY2718AamecraY6cQFq9&#10;e6sknZ5tKsKvPGTI36teByNZL5FqF2mlr23V73vl/8qzeozzV9pGj3HlU3y13xg9Dph6x/dsmlF/&#10;l23uvN1yfRonuq+e/ZseY3+vtL+lMWr93/NQJuoQKLovR41rs1ystYjf2XTPaDWXtt67lvz/Wqlt&#10;x1F5KE3vbB+t1WrsyKbXejPbHuNKXlrlK/NZ1tV0ovPccm3Xa53RInZZz/xazncjx9HSeaEm7ejz&#10;k1ZxGzHfRjynZ3/pHaNWe/DR51czu+8YnE/v2v8Wh5K//fb333xK58onCt7TqS3f++u+/U1UzK6k&#10;URvnmny8p906Pq3LWltfoz8Fc7VdlKTRqq+eSedK3s6ke/T6iOe17HtnnlHaN89qMc6XtI2aNI/S&#10;LknjTDqrtN9W41zUmF2a9tU0auNQM360aD81ztZdq3VdaRpH6ZX21ai5snU/q13PtKjnmvq9Mv6P&#10;7F+181X0mmzkerv0Gd+e1WptFrGGPhIR4xZ7syvP+ZbuyLHgyMj1Z9a2P3ofe7vFtoOZ9hif0hk1&#10;vkWcVR1pubaLmOdbxLPXmd2r2rb9Ky9Zz5F7nue1GN9btpPItKPOT2rSutrXWzznSNb+Uvr6b+n0&#10;2gv3On/dwZYXoD09G6U4t7dLrLOX81f+Rh9u7ux+v08dq8z5z94nz8gc39stZ/6+1Xvk5qgmH6Vp&#10;RG7WavMTzdwzh+h6GllHtf1ypnklY16jxsXaNGbWa96dJc41+Rz1WuKNWE/M3gZmzz/XzbpvyGBk&#10;v8nQZ1vmISrtyHVShpjPTPw4wwUo0I1DaGB1Z8a5Wcet3pe7Ucw9c4isJ/UDQDTrCThv1n0DAOvx&#10;G6BAN9GLW4tlAI6YewCAWtYTAADzcQEKTMmGEcjoaGyaeeyaOe9RxGC8lfsYAHswV4F+AEAfLkCB&#10;riIWuRbKQGbfxqgdxq6sZTT3rOFZBzv3MQDGsZ4AAJiL3wAFhrnyOyrGLICxfo3dM4zR5p68Zm9b&#10;AOzDegJ+s64DIAMXoEAK3xbHxiiAnF7H7VnHanNPTiu0LQD2YT0B31nXATCSC1AAAAAAAABgGX4D&#10;FAAAAAAAAFiGC1AAAAAAAABgGS5AAQAAAAAAgGW4AAUAAAAAAACW4QIUAAAAAAAAWMY/ozNAX/f7&#10;/X///ng8BuYE8nj2i137hHEB+pu9382e/xWpE4C1ROxRss4NWfMFAMBa7habe3jdYLzTBtjVt36x&#10;S58wLkB/s/e72fO/InUCsJaIPUrWuSFrvgAAWJNPgG7g1yYDdvWrX9zv93Qb8OjL2lHjwu6Xzuxt&#10;9vk4e/53HF9a1MmOcYRPVu0Lq5ZrFRF7lKzzddZ89aYPAgD04zdAsRGBDzL1i6ODkN7PbJFmpnjD&#10;KLP3g5H5N758Vlp2cYQ/Vu0Lq5ZrJxH1lLWus+Yrkj4IANCXT4AuziIa/rZav3h/N/h7+d7fTZy1&#10;/K0+eXsUD+gha787K8unxms+9b5a3x9RJyvGEa7I1heMlWtwuYk+CAAQywUoQGIlhwXf/vb537P+&#10;3k/vZ2aIB/BbSf91qBpDHOGPmfqCsRLmoQ8CAPTnK3ABFmBDDQAAAAAAf7gABdjETpekZ8q6Uzxg&#10;JvovwDFjJQAAwG++Avf2e2P46ysSz2wov73+0++0XM1HhG/PPvvcnnmvfdZRvZXUeXS9tSxbbVt+&#10;Tyd7LM6kE+Hsby6V/DZTyzzXfqXu1f581D5+Pbfl+Hj0dbg1z43qV7X5OJun6DHi7Gtr41j6+qj2&#10;VLMGiFBTJ2fSiMp7yzj1+K20rO2rtt9/en3tOP3tWb+eeZTulTQijC5HbbuKGut7PLdmffTpbyP6&#10;ZElfOHr+0bPOvO7M66/mKSqNUWPlkdq4tsz36MvpVfb/Z543az2OXMNeSRcAIKP7zouZq4eHVxa5&#10;Ub+/EnmJFPHciAPYs2qfVbvQb1lvPcsWWa4rWsfiSjrR6V89EBx9EFLiSn9uXb4zB/BnXl+aRsR4&#10;E2HUBWaEFmP2lTSO0ruaZslhesTlylG6EZfzUX/fU814m7l91Zixv2d+Y8HodlXz7BHPjV5LRfbJ&#10;0ouznvvK1mYYK4/UzpNX0/iWVlS6vdL/9YzWbX2W9tey79a8CeP5+k9G9EUAgNG2vAAdtdGsXci+&#10;pnNWZFlnu8SNOoRtWW8jyxZVrqvPftf70OpKuiXpl9RR5guDX0a9ISOrDPUYfXjXsyyRY3ZEOq9p&#10;PY26HOqdh1VFtOnZ29dRPrJdgp15fYQMa82IdGZ6bsknurK2y5Fr6Zayj5VHIvYU2fZ+Z9KOfsb7&#10;c3qtKbO3v1n6fIsxdMezQwBgfttdgM6yYD3S6utNzjy350Z2lfp6yv6O756iY9HiEK/XJ3RmPkDL&#10;8hVR/CvDRexKesfTBehesvTXEfNQq0+4lBode74b0T9mXpOtbNa9Y6u9X89PJuoT8+7ho+tut7ND&#10;AGAN/zc6Az3NtFg9MqosPZ+7Un09Pcu0YtlKtYjBrHGdNd+32/m8z1xG9na/39O03yz5IE6W9jUi&#10;D7uWmzK960ibyGnWellh7zdz3qPMWo/R+Z2t/AAAt9vt9s/oDLCn+/2+7TsIbRz+FRkLcYU/9AUA&#10;YDdZ1z9Z80UZ9QgAMKdtPgG64oJ1xTI9rVw2WI3+CsBszF0wF30Wxtr1DewAwNy2uQAlH5tYAAAA&#10;AAAAorkABSjk3a8AMI55GHhnXIB29C8AYFYuQAEAmJIDOYBju4yVu5QTAAA4Z4sL0JKvWn08Hv/7&#10;5/2/ry5LGSPqq/T1GdWWrUVeVrBKOa7avfyZXOlXWeuv1xix0ljU2g5xii6j9hUnexytNekhy77S&#10;WDmHETGdsR61PwAASmxxAXrWp83piAW2zc853+rr6uuj8xOZ1siN3pXnztie+FvGesyYpytW6le9&#10;8tXiOVljWmvVcrW0cvtacR3b63fks601qdOzPrLsK6NlHyt7jQ232/z9e8b8Z29/Pc2abwCA3lyA&#10;ntRzMwW00fKSGtAvgH6szZmVttvGzHG1fiIz7RMAmJkL0BffNk0zb6Yyq11I19ZL5nrNnLeZiSsz&#10;m6X9tjokmaX8zEn7ijMqlvf7PfzZK681aWvVfeXs+c9KXM8RJwAASv0zOgMZ7biwnrnMKx9OZc7b&#10;rHaP6e7ln536E4MSj8dj6Xjd7/fwC/eV49VTrzh+es7zv2X6Wk3t6poV4pahDMbKOfSO6cx1OHPe&#10;Z/M+dnyLvU+JAgBZbfEJ0JLFmMV0H7/qpGd9Za7vzHnjDxs9+K8Wn8B6Tx9eRbYJ7Wstv+rTWpMe&#10;MtX96mNlxjzRhroe51fs1QsAkNUWF6DkY4EMAEBL1psAcN3zzY1n5lNzLgCQkQtQAKCaQw8AYATf&#10;ygIAAHziAhSgggMXIDNjFAAAAAA72uYC1AHgXNQXAACtWGsCAADA2ra5AL3d5jroyJrXnvnKGoNf&#10;ZsxzK2djIWbflcSmVRwz1k/GPGXyeDyGxGjWepk13yV2KGNWWWKfJR/ZzBiXUXmeMVafrFKO1UTU&#10;i7VPG8qY16z5BgDoaasL0B1FLoqfac26Qb2qRV5nKv+rzJdsoy59ns/OkHbmduVQqo/XMs9W/qg+&#10;PHIsaK2mXLPFJGt+V25fPYnhf7VoVyPfDONNcP1kjaGx8r9mfRNx5P6/J+1vDDEHADLa7gK0ZjHc&#10;Y0FXcng9ciPV69m19RXx+rN/++nff/3tyLKVPKfmNSVtOKoso9I58/etDgVbxzHLWHS1n5WkX1uW&#10;s+2ghU/p9h4jIubXHmN26TN7HaS1foNRj/YQWYboQ9xea4Ln33/696O/Lc1ThnyU6nmgHj03f3tt&#10;73YV+eaoknbU4rmtx71PfxMVk9H7SmPltb+JSKP1mvTss1uK3v/36lej91C1otsfAMDu7jsvmO73&#10;+6m/+xSjs6/9ls6n13+ri5K//aU2zxHp1rS3mvqKSqNVvfUs26d0rrSxlm04qk1dafNHaR759syS&#10;caRHm3o8Hk2f/8tROi3a1pl4lL7myuuj5pOjND/pOUb07sOlabRuT59cbePf1KbRoz1ErTtK+m+G&#10;ufdq++rVR8/8be249EltPTzTaLnuzLDW/JZG7Triar33eO6vNI+M6As1+TdWXnveqL3v6L3f2fS+&#10;ybr/n6399RLd/nra+VwRAMht6wvQd89Fo5jU6RXHiOfc7/eU9R1Vtto0sogqS9b6Zg6t+lSvN5F8&#10;e26vPrHymL2CleaMqzK2r0z10nOs+lXuiMPwiHyUpJGh/ugrU9+Npk3Hmz2mPdv7iFj1fFNQlBnz&#10;DADQggtQABio52E+wFVZxqoz+TBeAhBlxsvEGfMMANDCdr8BCgAAAABHoi/+elwkzphnAIAWXIAC&#10;wEAOFIAZZBmrjvKRJZ8A8G7GOWrGPAMAPLkABYDkHDwAM+g1Vn17jrESgBYi5pfec9SMeQYAiOY3&#10;QAEggV+/1WOuBrIwVgGwsyu/rzl6fpwxzwAAEVyAAkAirwcU5mggK2MVALv7drGYeV6cMc8AAFe5&#10;AAUAAAAAAACW4TdAAQAAAAAAgGW4AAUAAAAAAACW4QIUAAAAAAAAWIYLUAAAAAAAAGAZ/4zOAH3c&#10;7/f//fvj8UibJvHUE5TRZ+b1WnevPtVjyd/y2zOWNbHT78jIOLE+Yw+sTz//l3mtXsS6lzGMBXvp&#10;Xd/GBsjrrmOu7dsC93a7Pii3SJN46gnK6DPz+lV3T886LPlbfos4RNPvyMg4sT5jD6xPP/+Xea2e&#10;y+N5GQv20ru+jQ2Q35afAP00OJ0ZmK6+bpQzi9wMaV59ZubYjzainmBmO/WZ1cbUs3VXUsf3+33a&#10;ePTyK55n47dTv8titf7fQsmYIm5zMvbA+vTzf5nX6kWsexnDWJBDrz1I7/o2NuRjv8sn2/0G6LeO&#10;cDRIXn1dZjNckB5NJlwjdlBmlT6z2pjaMs8zxiOTiPipg1ir9f8WSuMgbmtSr7C+Xfq5ea0PcZuX&#10;umsv0x5k9eftLlNbI5etPgF65pKz5HfCjl43Uu1C90ocRsgY+9Ey1hOMdDS+zdBnzozRUc+ZZUyd&#10;od5q9ar3Ui431zRT/29h1jaZdZwYxZwPzNDPexCHGK3iaKyvt8KcT9weZJfLTWPHdbvtd7WVf211&#10;Acrfjj7ZOrJzWKwANTKPb2dFlsGYOo8V2i656P/rMU781wrxWKEMAPxmrK8nhvOwB4mj3f+mrf1L&#10;W/nbdl+Be+S9kehAAAAAAAAAMA8XoPzkAhiY0ZmxK/v4tkIZWlm53Ood+putTxkn/muFeKxQBiAP&#10;40VOxvp6YsiOtHvO0lY+8xW4jf1qVGc/cnymYbb8+HLt74nebtfy93g8Qp5dm4+S9Guf8e37uSPa&#10;0dGzStOqydOnckaVsbYN1OatRzl+pdMytkf5OpNe6/yVKhljavpMy7Hj7NdYXBlTX9P/le5Vo+e3&#10;M8/t1X9K6+dMvfdag7T07flnfqv8TBlLXxP9jNo+0Kt+asaBkpjV/G1JnqKc7beR83/PcaL2tb/S&#10;GVF/O835v177S6v6PpNGdJ1H7lVqX99rPzHDPuYorZ57hdd0W6wZfr32lzNrnKv5KHl2VDs887ws&#10;48vode/T0Vjfaw6Nms9WnvPPPK9XffSuizNlbnUG8fqMHqLHhtbzWoszgoixveW6pKSttVprRK+1&#10;e6yBStcctc8d5T5jpq862xFKD6beX1Pyuk+vvZLGe1pZFm7voi9bnmlGxLs2H7XPqa2zyLpvefhR&#10;k7/IQ+DovNU++0oeasadkjxdSbtn3Uc+56rIcbxFPp5KFmQtx9XV5rfo/lP7/FFrkLNpR6X/+ozS&#10;jcGVjUTkM66IHPNbPaNm03r2b6PHpp5jysjL7J51GyVb/T3NMuc/RexjatNovVd71XMtnWk/Mds+&#10;5lNaUXuF6D1H7eFjz3Xv1cuGq8/M0A5nWPfWPKOmbde+2ab2WTOv2Z4i67VHfUS18d5r1pq9fulr&#10;e58t1fbhiLGj9NmjxvYroub/0me9GrXWfk9r5PyfnQvQD2ouQLMs2mcZnI60KkevPPR+p2Fk3Wca&#10;jD+l9ZTp4vjKc58y9PkWhzi9LuafRo59WRaJtZuVq+2p93iX0cg2UDsOtNg4jLzseVdavit12WPz&#10;1XrOikr/THssiVfEocgnGQ7SZhonotIofd435vy2b8AZ/cajXm8mjeoXNXmY9blPWcaVyDns6cqa&#10;4dXK695X2c+g3q2+7n034vxrhTXb02xv7o5s370ulyL2stEXoBnPaXs/e5axved6KOtZ+Qgz3Sm6&#10;AP3g6gVo1KJ91oZfIsNBea/LlOyXNr9kHYyz5qtEz3cplciar6eWB30RMrTNkRvH7PXTQ4Y2cFX0&#10;GiTTIcYqF6CtjbrcmunduhFmHidGyFZ/TxnqMdM420KGPSN/yzzfRV5o324uQFe28rr3k57nXy0u&#10;B0fHMHrca10f0R+OGB3/SDOf0ZJDhj1AFrPcK/7f6AxkdL/f//dPyWuinr2DM+UUi/FK+0EvWfNV&#10;Imv+s+br6Vf+MuQ9Q9v89vzR+drJrLGeNd9nPMvWsow9ntHaiLyPitfoehr9/NlliF/mOX8nYtBf&#10;5phH5C1qPs8cJ/rVz27toEV5M8QwQx5KROZ3trLX2q28lMuwB6CMC1D4wqU2rWWdNLPmi3OyvgNr&#10;lza1SzlhdiPHSuMEUbJ+UibKKuVYkf0CzOWov+rPxyLHPfUB0I8LUIYxoQNXfBs7sl78ATn0WHdY&#10;20Af5nxuN2Mu7WhbRDFf1RNDejH2w5pcgAIAAADpOIwEiGE8zUV9APThApQtnXkHmXeZwXx27reP&#10;x2No+Y+evXPdMBdtdS2/6nP0uMmxo/rb1VHb3Tk20JO+xhkztJMMeTSvAcxjpnHZBSinzNSoI+1a&#10;bpjZjv12ljLPkk94p+1CTjv2zbNl3jE2AFnNMCZnz2P2/AHMZKcx1QUoh3bqENmpizI+2dHWCvGd&#10;Pf+32xplaCVzbJ7952oeR/W/XZ65ihbtZIWx/6reZY8YJ648L0q2tpIpL1dlLkPvvJV8dWBNX8rW&#10;jmcjfry70iZGtaEZ2q4+9pmYHItsO7Vr1tlkLefIOtip/lewW125ACXcDJ3o7IY503fytzjAzChy&#10;AcZ/RR9qRsteZ9nzN9qZ8TLTmDrSe1u6umHcIZ69+91K/XzHcfqTyH5yv9+79buoceLq87KkN2qc&#10;m7Gtv+sZu8zx+tSXrr6WMlnHlSj2reWuvgmBz6JjM3pvYc7vp+XZ0KyXoaPbf5QR5Zitrn/JWpaM&#10;+Zqpz7gAZVtHHXWmjgyQwa9x05g6v4yL7p52L//MjD9j1fYd9VdOzADq7LbuyzJvZMnHaLu1v5mo&#10;G1ayyz7NBegHs75bhbXNMqhkIV5tiS9c963/ZO9X2fNHe9pAP73HidZ1a1/FVSMPZox5dcSPmc3Q&#10;fmfII98dzW8t107R35Cyk93Ky/p22Kf9MzoD5He/37foDDMw0ZYTs7Zmj+/s+b/djNEzm/FQtvdz&#10;s32F4+PxWGLcqBUVA7E81nucWLlOVihb9jk/8xg545y7ihXj1+LrfVeMU6QRMZqlTmbJZ09ico6L&#10;0H+VjDFZy5o1X+STfU8RzQUop+w2iO5W3lWpx7bEN4/sixdt5W9iwqy03X5WOejVZmIdzfkrxftX&#10;OXsdVK4UzxHED9qK6GP6aX9He/cedeLyE/a2U7/1FbgAsID7/b7VAgYAdrXLnL9DGQHYj/kNoB8X&#10;oPBB5k9SAczGmEoPNb/fXvI67RnOc8DXnzEK2tLHmNW3tqtN52LtBBDLBSgAAABQzUE6s8jWVrPl&#10;JyMxAloyxsCaXIACsJydF67eMcqOXvt8af/febyAFezch3ef83eue2LsvmZYrTzZjYz3KnW9SjkA&#10;6McF6AGT6zUzxO0ojzOUoVbWMspXO9nLIH/1sm6ss8cue/7IZfcD0zMylTlTXnYTEftR9TdDu8n6&#10;dYY9nz+6rKW05zqrlOObEeWbLaaz5XcWWeKafYzskb8sdbEr8e8jc5yz5i1jvjLm6RMXoG9qfjtq&#10;lkp/lTnPLfOWudw1Zm2HI7WIWUmaWessKl8jy5cxrqUiy9A6Hlnj3fu3HbP26WxmattRsr454f3v&#10;Ii+sMtTNmTyMOPTKEJsreuc704FkayuU4dXMl9+lRu8nRj03es5YTY/fJY8y2zNnbjOzxbqnWeb8&#10;7OPec2y2t13HTPWwynpoZr3iNVO9bHUB2moB+vr/r638npuIFodTJbGY4VIk+8Lm6nNK6ymiXZYe&#10;QLbOV+lrr/SXnmNHSV565OtqfM88s3cffk/nbNuMembP8rY+qOm5CWvV/krS7Nl/osbpFn2mpVFt&#10;vuS10e0ruv1/ek1k2x25lmqxxo0e32cZJ0ovRX7975Jntvz7M+nMPOdnGG96zgW9+lLNa0fVc9Z9&#10;zNVxJTImJVq0529p9t57Rzyz9Hm1r5l53dtrfqvZk/c2y5wf/fwzz6p5XVTbiewvR8+qSSfib0r+&#10;7kw6o8aa6Gf/es7V12Re9/beA0Tm62y6NUbOF1fcZ8twhE+/lXImDqWvK/lNlm/pXPldl/e0zub7&#10;6FmvrymJxdV4n00jIs5X8xDxvNrf7iltgxH1VBvz0fmKiNm3Z9WW91faZ57Xsm/2jG/p3x45M76V&#10;1Om3NK+MrWefWTJGHznKe49xtdX89i1PpfX76zWt0oms91FrkF/pfRM9v/ZaF5x5XlQ+v6V3ZZwc&#10;MfaXpPMr3dZ1GzEPHGmxhmk9TvReRxylc8Sc/7dR483VPPTYs624n5hpH9Nq71cak5Ht8mx60XvD&#10;M8/utR+tec3R678Zve4teWbNPFO7xq2dN7KM+S3n/LN5OJtO67R7r+lbnU1HPuuM6LGhx3jV4tkt&#10;x/be66EW55K92230XU/vM5TetrwAHeXZmMS8vZlivcIgkzXe9/s9XZ6uEF8yyNoOe4qKwYhYRjxz&#10;lj6/wryaWbZ2sOrYNGqc6B3HVeuPY73qvvY52ca82WSP34xrhlnXkT3ttu6dIZ+323zt6KrW5Yzc&#10;k0a+GXT1en2K7nMj47db3VFmpfbhAhQG6/UOPgDYgXkVADjDmgEAYG1b/QYoAAAAAAAAsDYXoDCY&#10;d5MCQF/mb1metQAAIABJREFUXgDgDGsGAIB5uQCFCdh0AQAAAAAAnOMCFBJwwQkAMY7mVHMuAHC7&#10;WTMAAKzubkEHudzv9//9u/4JANeZUwGAM6wZAADW4wIUAAAAAAAAWIavwAUAAAAAAACW4QIUAAAA&#10;AAAAWIYLUAAAAAAAAGAZLkABAAAAAACAZbgABQAAAAAAAJbxz+gMrOh+v3/874/H41IaJa+bRYvy&#10;rRyzlcsGzO85RhmfOGI+g3L6DTDS6mOQswkysJ+CXIzjcYxvjHbX+OJ8u/h8dRTvX2msUFctyrdy&#10;zFYuGzC/iDf8sAfzGZTTb4CRVh+DnE2Qgf0U5GIcj2N8IwufAA1y5vLz+XffOvrZNGbVonwZY5Yx&#10;T6zNooIRfo11v+a63eif5sUS2gtP+g0w0upj0C5nE+RmP/WbdTG9GcfjHI1vv9T0ceMGn/gN0ACl&#10;A+TVAXX1gXj2Tcj9fu/+PKhZVEBL2p/+eZZY/KG9UEKbAEZafQya/WyCNezcZqyLyUjb66PFvYm6&#10;25tPgFaK6kCrd8TaS+JP79RYPWYQwTtHacH4e26eOpPG6v1TW4mzQ3vhD/1mLRHzBevK2D5WH4Oc&#10;TZCBNlPHungfveZJfTJORCzf+7jzF2q4ACWVb4Nk9h9MNlEygnYH/Z2dp/RPSmgvsJ5Z9zX0oX3k&#10;p45gDOtibjdjMH84fyGCr8AFAAAAAABgOJeaRHEBWkFH7E/MARjlzBxkngLAfMEv2sca1BFAG+ZJ&#10;ztIOOMNX4N6OO0v0x+pr0vuU15L0fpX1bDpnBpeWX0VQ+5sdt9s6X5UQUbYebeIonYg8HKlttyXt&#10;7ls60eV8PB6n8/Xp+/Ij81OTVnT7KS1bVBx6tOMSPcp15bUl/exMPq+Us/U8FvWbF7+07he9tZ7P&#10;jtIraXs1f/stT1nG89K226PdXC3bqLnhW/vo1f+u9oOI8fdTjGeck3uOn62/xi16vquNQ+bXH6XR&#10;+8zg9ZlX1zOtx2hnE/3PJqLmphav/5XOjPv9keurCKPWT9/SOBK95/zmym/49lw3WEeV+TZPjp4b&#10;Ppn5zKwmbz2sev4yep23kvvOwao55LnauWoOY6+mXZp+ZB6zfxd3zwOn3mon0DNptV5onsnDkZp2&#10;G5VGy3K2bnct21HEQXuvftd6fI0UlZ/ebat2Y33mWRnnsWz9IrqNtl7fXHlGTds7+7e92meJVv19&#10;5MXNtzyMmhtqn1vaFmr2JmdfO3Lu/WbUIf3Z9KL3iVdErH+vptdizT/y9dHrvIj20frNKs4mxmgR&#10;s9F74ZX3+9/Sikr3TPq1z2wRh55riqMLhqN8ZNt3rXC2MXId1eu5mftkz7OBrHPpkRlinO2McQVb&#10;XoCO7KQtL0A/pR/VCUcsSnoZfdjQUsuBedSms9c7kUZvkCPf9Vwrsh1FjAejF8ZP2S4MZtt8lYwn&#10;UfNRRlHtObJfZJwXW1zCnBmPrrTTzG20VV/P0mZGrDmj672kDL3Km3EM7n1o20tEX8qwHoi6DB5V&#10;rxGv/WR0G+u9v3A2UW7Uhci3fIx4/oz7/ZZvFurRb3v2i4xrilIj135RVl1HXVW6/j5jlTOzjG+G&#10;rJH9/CV67ckf212AZuikrQeP6E6YIWatZfj0wms+WrSHqHQztImW767OJFM5V9io1GrRl6JE5qdn&#10;/ZY8M8PY00LWckW1z8zzWelzM9bTFS3imLG9ECfjGiBjniLU9qVZ1wOraf2m5xq99xfOJsrpg7n2&#10;wWe1mpdmjMUvq87fs1EP163WJ89Yqb2supbY7X6v1P+NzgDx7vd7WGdecVD4pFU5SwagLJewvdPj&#10;up518XzWzvW/Q9lHlPHsM1eNf9ZyZczXyDxljMdVLcbzleLD3zKuATLlJVKWcmXJx0p2jamziXKR&#10;MaOfjHNlRuKUg/i3s2JsV+q3K5SBcltdgGrk7Gq1TdRRWVYpa7ZyZMvPCBkPcbKlAy2tNp+NkjGG&#10;GfNEbiuOBzVviLQe4Az1ywxm3e9nfjMpvFtxHUU72goz2+YCVEfliDYCzMa4RUvaF2dl+NpO2lJH&#10;UMdXkwHRZp2bZ803HNG2IadtLkCzsPGBGLssLHYp567ULwAAPVl/MgPtFACI4AK0I5ef0Ie+BgB9&#10;mHOh3uPxqO5L+mIOv+pBHUEMfQkA/jAnHnMB2onGGEs8OaKNAACQXeSa1fo3P3W0HnU6hrgDt5ux&#10;ADi2xQVoyVdnRLz79lOaxBFPMtIu//UcR6/EpMUYTKzM9VPT9qLzEZ3e6DLNRszIqme71A/ym7l+&#10;aufcLHP2KsRyjJEx/9aHtIP81FFextK5POsqQ51duXtY8cxsRN6cv3BkiwvQs2Zo3DPkMZuVY7Zy&#10;2Wr1/M2Q2euh5ScPStKePY69+V2c//rU9lZYuLbIf8aY+ARUjBnLvtNY1vvyk3jZ49qrP32bc3u9&#10;PrMRY9qo2K1SZz1FxSzTundUO9h9v7/TWFNj9HnEjDFrqVU8ZtpPZDsz00b/a8YYz9T+R3EBCizH&#10;4A9tzLg4Nh5AOzOOCbAq810e6oKRdmh/M5fR2glizTwerMb4No5+8JsL0BcaC8xjl4l1tnLWjKO7&#10;j8H3+z19DDLn71PeMuf3rExlmKGN3m65YrajWdrJCD3jog7ml7kv1eYra7lmJZ77+VbnK7WF2fbB&#10;Z61UR6tRN/Sw8plZ9vydsUIZ+Ns/ozPQw+PxKGrAGntu9/t9yNcmrLoAJ07pWLOylRd10d7L+/zf&#10;R2POqPYW+cwW+c/QflYq16+L5ezzYlTMMrSpjN7rf7axbJTeZd0ptjP6tK+52pdGcBGai3j21/Js&#10;4uzzM9htLq8VESsxP8+Z8LpmrqtVz8xmP6NqmWZr7jS+8wnQNzM28B2tMqByza+Be6V6mnWCWnUh&#10;15tYlFs1ZlnLlTVft1vuvK3oV7zVxThiP4fXerral2bcG2mfscRznExvUlvFLvt98tG+uKrk/M6Z&#10;WW4rxnjFMpVwAQoFdh8wstilHnYpJ99pA2Snje7rWfdn2oB2Ar+d/bpbfQnYgbEOAGLtPLe6AAWW&#10;MuunJgFgNjtvolbzeDysoSam7iihvTAz7Xdt6heAaC5AAQJZsNOT9gaswFgGAHMzl/eXOeaZ8wbA&#10;Xra5ADX5AgAA/NfrPsmeCdob2c/0cWBHxj560M4gp20uQG+32IHIpmUuK8fsbNlWjsG70WUd/fwr&#10;ZszzGauW69UOZcxipVhnLMuIPGWMQ61Zy9Qz37PGKKOSWK4S96zlyJqvHe1UFzuVNcrKMetVNmvG&#10;f/XOV8t5v3VZRtVh1HOztsFSq5TjmxnLlzXPWfN1xUplmdFWF6C3W0yDe6axyoVqJtnjMPuCfnR8&#10;o35fanQ5zuhRzl03fi1+p6wkzYy/kxbV3lrENWNaNUa2vR7pRGuRp+i5JGPcdpWtLkb0q97PzLgu&#10;m31OfsqarzNmzvtomd+cmjlvGYnDNRnnlZ4y9+1ZtCzPyvuuJ+soWtXrCuPb6ucvv8yW30jbXYDe&#10;btcr/ErjbnX4e+ZiJKIz9rywan2xnPndXlfyVtoeap71La2rr+tRF73bbas8tHalHdWMCz1fe2VM&#10;6dmXzojM+6h0oi+qMozlLWLdu1/UPPNbehFp9OiDn2I2MhYt1lrZ5p8RY9lR+pnydOU5tWv9qH1C&#10;6d9mnZNL13wla6ZIJTGpfUZE+xr1+hq1+c7096+va9kWnU2UP7d1zEbvhbPtk2rSGDn2Z1qrtF6v&#10;txgPo9vnyH2XdVR7NW3q09+NmLNbttHedeL8pSw/2fb/2dx3D9D9fj/1d7/i9C2Nq7H9lN63tGr/&#10;9puINL6ldTbPR896fU1kzKLrszbdVu3hV54+OVOPZ1/bIp1ferbbiDxcKeeVdt1zXGn1+m9plIwp&#10;Z/82qh2X6NHmW5TrypheklZJejVjV20eHo/HpbG/Z78oeV5pHqLz1DpmJen8Sre2/7Uez0cYMZb1&#10;nBtq49y7L7dcl802J9c+L2pfc1artedR+lnXe2fSybDfOVKy7z37ml+vLTF6DxGVxre0sp9NnH1+&#10;xGt/pVOzF15xv99jLdZyTPn1nBFxqF0H9WifLddqV8YP66jvrxk95r3LuobKMr5FPm/m85fn37bo&#10;f7/ysovtL0Df3e/3bRrFs1PsUl6O1baJiDa1S7tctZwRbWiFmPyKQ68Dq7P5KU0na/2s2qdut/5x&#10;H9FGo2Vrq5naZ+9L0YxjWbRelySlrvSDrGWpkbXdPM045s6+Zxj12payzXulssY1q5njNXPeI4zo&#10;q7vHvMTsY2kL2k+slc/MMuetRLZy6IP1XIACQEdnDjrNzYykja6t5wXoLu1kxgusb1YqyyyMuQAA&#10;AG1s+RugAACwIxcpAAAAwA5cgAJAR0eXDy4nGE0bJcJO7WSnst5u+5W3NWMuAABAGy5AAaCzb4eZ&#10;DjnJQhtdW0Q9Ph4P7aSAmPCLvgQAABDPb4ACAMCmrvwmqP3DZ79iOVPMVikHAAAAe3MBCgAAfL34&#10;sl8o8xrHmWO3SjkAAADYkwtQAAAAAAAAYBl+AxQAAAAAAABYhgtQAAAAAAAAYBkuQAEAAAAAAIBl&#10;uAAFAAAAAAAAluECFAAAAAAAAFjGP6MzsIr7/f6/f388HtM975lej7zzr97tJtrs+R9t5/gZc4BZ&#10;RY7dO88DsCv9fg6z1tOs+R5FvPbwWs+vSupcW4HrVu8/Lcq3esygp7tOVOfbQup2azNART8vYiFI&#10;ud7tJtrs+R9t5/gZc4BZRY7dO88DsCv9fg6z1tOs+R5FvPbwq56fjupbW4HrVu8/Lcq3esxgBJ8A&#10;/f/OLIxut/8ONmdf0yIfrZ91v98NrI30rOMWZs//aGfjt+JFYdSYs2JsgNwi5z7zaD/mC7LQ7+fQ&#10;c38fOQ5pX2XEaw8l++5v/XHltmKNRGsr95/bbf47AdjJ9r8Ber/fiwaY59+feU3pwFU70EUPlAbe&#10;MWaP++z5H+1ofFk5vrXj6sqxAXJzQZqP+YKZaJNziNzfZ3njM38Tr/n1Ooubta1kGZvY2+ptzQUp&#10;5LH1J0B3Hjh2LvtIs8d99vyPFhW/GT+h3avtzBgbznlvQ+qZXm3C5eaazBf7GD1/6PdzGFFPEeOQ&#10;9lVGvNYXuefelTUStVbvP7VvsvjUv1aPWY3Ra3nmt+0FaLaBJVt+ALIxTu7pW70//7vF7360CY6Y&#10;L7jdjBWMZRwCMjI2QT/WonXEjyhbfgWuCR8AAAAAAADWtN0FqMtPAJhDi9/bZm7aBHCGsQJgP8Z1&#10;YCbGrO+s5Ym07Vfg9vKpM376iPbj8WjWcWvSLX3tt4+f/0rn10fWP33P99W0jpz9TvGS7x6/Gvuz&#10;7aY0jZr0ap999nlnYvae1pXvg6/9Dv7RX7Xwmreo8n76uzOvKUmjRuk42XP8+Pa8T//96jOv9OlW&#10;feMoPy3GxV9qYxz1mxK1425JbK72x9I598zfRMf/Shrf0jyaL6Ke9yvtyPmi57w0cu0WMXaVqO17&#10;0X2/pl/VptVjzuoZjyO/vkKr91r66vr56rg28/q55Vh+5dnR+/tea6XI/WXU2i9yP1+Tbu/++O31&#10;0eNfyzVbz3VI9POi2132s4+zWrbHqLPGo3RbnOtd2R8fPePM67+lFdFXRp19jZybzrz+ap5KlPaF&#10;iJhdeUbJ82r715Vzv1ZnnKP3ea3PaKPmq9Fn5Efu2TMYKds7A64cypWkOaq8V/MQGY9WBzRn/7Zl&#10;7CMXTWfSq0m75HktYnb1UKbVJr11n6w5hIooc8v2UfKM2jeU1Fy2tHjm1T5de+Hw7e9Hjeu1Wh7S&#10;Roy7V2JT01+uzG/R/SrbuuxdRLnf0zubVk3fiX4zR8mzItpI5Nh15pk1fW9U3/+WXq8+1fKio3Ub&#10;in5968v5X89p1XazrZ/P5qP2WS3qqfRQNcP+/ZPe80Lk4XcLrdZxLfcvPcfmnuuQ1+fVjv21+eid&#10;9plnZRxTWrXzEed6WdaDV59Z+twsZ4dXntFzHTXSqPH3bBqt9y4j++TIMbhl/+45/7fkAnSw6A1P&#10;9sH4jNrLi9d0jpRsSqP/tkaLgbXXAc6nZ/W6MB55Md36+Z/y0bMdtmob70YvID6ZsV+8P6/HszLM&#10;S6Vlbt0eW10snklzxIFrhkPeUqPabsu28c2Ii8Srz3qapR29G3m5HqX35XdmvdYus6/xjp5zpPV4&#10;OKqeMq6RnkbOC1n2Vt9E9ZHI8S+yDmdbh9RofUm54tnHGa3KfbWdZz7Xm20NPfLssDbtqLFtdP/6&#10;5co9T69zjUxj1Luo/jhqX9Oif/d4E1sv21yAZutYryIHz+wDcW+9L1NmPwDsGa8Rl8Wj3lXX6/nv&#10;eej1vBbt4pue41vPTwy8P3PFtpJB5AVolpjVHNrMfumwsp5vBrvd5moDO45dGamH/5phviiRaf0c&#10;lYfe+xz1XifTnmAmmerwdptnHdL6kzsrnn2c0evMauZzvd567TFanRGtWi/RRryh/yxnEO1E9u+e&#10;b4Dq4f9GZyCjx+Px1z8tRXZ6A8h/9Y5Hz+fNXtf3+71LGZ7PmD1eZ/Uu78pt/szzovM0Ip679I3b&#10;bc0yfypLSflWisVK1Mt3K/bjGYn/2vSzOrPGLVO+f+UlUz6z0Xdz2vXso0V+esZxRTOWbcY8j5Y9&#10;ZtnzN6uouK5YPy5AT+p5IQpnRS+kVxzkehI/ImhH+akjZjHijRzso9eBLms7akMOc/rSr+eXqf6s&#10;Q1C/axrx5nRtKZ6YsgsXoG9cbq7HgM5ubWC38ra0eixXL98ntWXOFjPrFmpka89nzZpvmIl+xkit&#10;f5eRHNRnvNVjau8D5/R6gxnMwAUo8B8mwTriB0Am5iUgO+MUrCt7/3ahBtdk79sAT1tcgBqU+cZi&#10;F4BPZpgfZsgjwOqMxW2J737UOb1oa3P5Vl/qESCHrOPxFhegAMDasi60WtmtvFeIEXCGsSI/dbQP&#10;dU0v2hqQhfEI2triAtRA8l/R8RDf/B6Ph3piGG3vj8g4rNynn2UrKV+vWJR8o0SLOroSm109Y9Q7&#10;VuoGfXQu6grGO7u+ubIO08e/Gx2jketq7YLWWu0FWc+Ieh19rjFK7by3Uix2s8UF6Eird4yR5Vs5&#10;trMv7leuG9Yw86XIyv2rtmxRscmSj9ZpRsuYx54/g5Cx/L+M+ImI2WJ0u5Xlede+31PGeET1pYxl&#10;yyLTT9rMWk9Z891j3Mz85roSLfcTmQ91s+brKXv+Wtm13GdYD563arla6hmzleqndt5bKRYtZVqz&#10;v3IBuhkd9m9iAu3oX8AoWRffQD616xXjTTtiC8DRPL3LucMu5QTmlXHt7gL0za9Kut/v//tnVjPn&#10;nWvUeV8WpP+l/f0RGQcxzU8dkYl5qR99f276yjhiTyRj8bGZviFDfTKb1m02y5yZJR+0s9L4W1uW&#10;lWKxo39GZyCjZ6N+PB5LNvAWZVo1VitRP4yi7f0RHQdx/df9fv/Pbz7WxObXRq407ex1lD1/NUaU&#10;bbZ4Wrudt1rf51+v8wewFmPxsZExMrdy1qzztDbLGSPWoiPH39H9wkXonnwC9AeNeh+zLqjO0pb7&#10;WL0dkYc+/bdsMcmWH/ZkXupP35/PCt/yM7Nf45Q64VXJnKbtHOsRo6h1iPrkjEzr3lZtNst6JVOs&#10;V5ChTr/JnLdSLj/3tc0FqMEZaM1kCGNl2RCOZs3Dk/4AfJNlrjBOwbr0byJoR/moE2Am21yAwmhZ&#10;DhmOzJJPrlG/nLVjW9mxzLAa/RjOy95fsucPYCYzj6ku3MQA4KqtLkBnnuxnMHt8Z88/e9FeOUtb&#10;Ab7JPD5kzhsAAH2duQC0fgTg3VYXoMBvMy8Wr+Z95jJftWOZd1Vb16PbSs3zS1979u9HxwQYQ9+H&#10;f+kPjKLtrUV9XiNu44g9q4huy/oGmW13ATqiQ+40CPQu6yyxvZLPWcr2zQx97fn3s8a65oJn1jJH&#10;yhiDx+PRJF+7tZXWeZ4hJqPyKPYxepYz89qt1RsZrpq9X63SfzKWY+Y6yr5+Xrm+e1vlzV7a3lpW&#10;KNNMY/fIPMxu9PnRqvFeZW7qKeu6Ux2VWTVeGcu13QXo7ZazIqJkKFuGPFw148FZ1IXJmTRmrtsj&#10;PWKYLX7Z8nNktvyWir50jIzXyNhnrfeoOmpZvqyxu2r0oUOElpd/NWnMHNNPsver1n2/Vkn+Mpcl&#10;yyVJ1vhEyLZeqZElH1mIx9yy1F/PdUj0fJQlhtFmL1eWr8HN2GbPPm/ms6/Z2u8M+Y1uD7uPwy36&#10;deb91rus+dzyAvR2q288pZdFPSaHTO/G7XmRGB3bs3XbajF/tWxXY95yo3Am/6Mm209/l2Ggjh5b&#10;jv6utsyR7WfERX6WQ8vI9vitTka3lavPLX32lXzWxPrq63pdhGXsVxF56H1Y0DOd1rE889zW6bdY&#10;37Ra70U86/V1V/t+xHxdmk6PdWjJ66+0oZFz19V0eu4bS9MctX7uNZeVpJFlDXlG7/3lWbXrmx4H&#10;7CP6Y1SeamL0fO0M65Ce6+pfac129tE7D731ONebaT04ci/1zai5qfe4PXLMuZJuaX5arQ17reVf&#10;nxcxb5b8/ev/LXnNUR5G9ZEM48o398yZ6+XMO4iePsXr0+u/xfXM3x79Te3zzrj6vNo8lMbi6t+e&#10;8S3fZ9vA0fNblu1szKPjU5v/K+31Sts/U+7aceFK+tHt/+g1JWlE5ONKet/0iF90O/kkum5q89yj&#10;rdSM1UfPPZq7zrzuqog6ip7HjtI+o1W/iqqfVm3i27Nbz1MRc/tROmdkXLtdHbui54uSfJ1NLzJm&#10;tWuu2r3Or7RbPC9qjRk9Nn3TY9945GrdZVg/lz7j6rMy1FOUDHNQy/XNt/Q/aT1ftVpntJ5Dz7y+&#10;JI2jdM6oze+V85nS/Kxw9pHh7LFUxHj+LZ2adpNhPXjlmdFpnU0/w9xU+vpv6USvRUvSLP3bM3qd&#10;PZWmXRK/kme3PlsfvTeLXr+dfW02LkA3c7/fhzfKZwcanY+dZKj32e3YbiPKvHrbG7UgyBbXjP1j&#10;9GItWx3NIGM7yqxnvNTNefr+32ZvP7PnfySx+67FZUHPOGeu28x5yyJqn1ebRsmz1Od8Zh/naoxo&#10;s1F9cuYxdOa8Z7XK+Ot884/aOMzax1yAAsBFke+OI5a6AQCy2vliANiDcQ6ADLb9DVAAAACA3qIP&#10;8V0KANkY5wDIwAUoAFxkEzY39QcAzM56BlidcQ6Aq1yAAkBDNmsAALyLWCNaZwKZGecAGM1vgAJA&#10;pV+/b2KeHUe9AAAzuPJbedYywEyMcwCM4AIUAIK8burMr3moFwBgFt8uCaxhgFUY5wDoxQUoAAAA&#10;AAAAsAy/AQoAAAAAAAAswwUoAAAAAAAAsAwXoAAAAAAAAMAyXIACAAAAAAAAy3ABCgAAAAAAACzj&#10;n9EZoM79fv/fvz8ej4E5WYeYzu+oDtUx755tomd7GPHMDPQ/avVuQz37qv7BblZv8y3Kt3rMMhBj&#10;ftl1Df+LmOS0ar3MWi5zyx+z1t/MtL2xtPnx7oI/p9fB6506vUZM53dUh+qYd9/aRMv2MOKZGeh/&#10;1Ordhnr2Vf2D3aze5luUb/WYZSDG/LLrGv4XMclp1XqZtVzmlj9mrb+ZaXtjafN5+ATohH4NYFwj&#10;psdGD9xHzz+qQ3XMu19t4n6/d7/kaPXMDPQ/avVuQz37qv5R7lPMztTJ1dcRa/U236J8q8csAzFe&#10;T+T+ddc1/C+7x2T0+cg3Z+ulR/71QXPL06z118rI/kcf2nwufgN0QQa5eLvH9GjgHv38iDzsXsf8&#10;bUSb2LUd7lpu4mS6IJ35WTP4Fo+rb4QS33xWrxMXpHMS47n03r9qH39bOSajz0dqHJ2fROVfHzxn&#10;1nxH2ykOWcaPnWKekfj35QJ0MjpIPDGtJ4bMxuVmP7uWewfPA5SoN6L8ek5PNp55tbrkVA/9rB7r&#10;0vKdGUdXj1kGYryfkjrXPv4mJr+Nik+Py8soO/TBWfMdTRzK+IDH/EbOAT3OZ2bkK3CBn0YPmqOf&#10;D8B/HR3S+zoXgN+Mo9CO/SMtaV/HxAg+0zdowb7imE+AAgAAS3jfADpoAAAAgD25AAUA4JQzl0ku&#10;nADqGEcBAIBfnM+cs/VX4B41gE8fEX5/za+PEZf87VF+Sj+u/CmtqI88n+k4Z551Jf6lRse0ZJA5&#10;095qn/94PIpjcvSakucfPevb343+/bcrcStJvzStmnbRst/Vjg2t4r7C731eiUPpHHT2NZF9oTQ/&#10;pc/7Vp6oeJakExW3mnRaj22fnlUSh4jnlmoxPvToI1fiGD0m9FjHZZC1z7VcS2Sou9q9TK/1Q8tY&#10;Xfk90Xc95+Wz82fJaz+9vuXcdeTbc3u3zR7PyrAPvZqvVvvXq66Wu/YsoebZV/NRa4bxorR9zbrH&#10;jVg3Rjw3Io2Ic9vRa4JXmftJpvGi9TxXkt4zrSvzU4a2N/osZIc237qej74ON/vesNZ9hUKUurqQ&#10;bNW5ex/OX63zK/m8cql39PozMsS0Jl6lr416/rf0Sgfi6Dqe5d0qoy/Ef72+Zb+LGBsi22tEmkdp&#10;fxP9zB7z1dm/b5GX2td8eu3VNCLzE/HMdz3Hj2/pjZpbr7ShIy3Ghyt1VFq2FnXQov/8SrtGy/Ek&#10;et5sMa+VpjtqHf5L67m59YXBUVpZ16y1ddlyfPv02ivPPUrrlx5jXs++12vP8On1V9I4Sq82zTPP&#10;yrIuqMlP9H68515qpvHi7LNqLuKfr7/67JYi+3zv/daVc9sea4IV+knW8SKivUae85U8M0vbG3kW&#10;snqbv6p239Hy/D6r7S5AWzXQksaTYYPc81C/dlGT9d1G70Ycln/Lw4hLmJoF/ogFRSuZLh4iD6C+&#10;yXKp0uqNJaMOz1q3+V7jVUlZIsodPb/2qItPz3yVpY+NUtqGzogeH2aO71PLMSFyr9HjAjRLn4sa&#10;CyLLFaHV/Dxyr/KaTubx4Eo9jihPy370TWQ5s1/KfHtOpjVYq3X9t+dkWheMHEdarAVaH66PGC+i&#10;nndOEGzjAAAJb0lEQVRGr75QKnLerE3jyvN6PDN6D5MlzqPfODnyTWpZ++O7yLY38ixkhzY/qxnv&#10;Ere6AO11oDxLR+i5IWz17rdXGeKe/eCjVM/yZH1nzRUZLsMjZFsMHWkxBo84OOthlTa6InVzXe+1&#10;wkpzfut2F7XfaH0Bmq0+M+0tetfhGdGHGxni3FrGA/7WRuwjZ7/EzaDH+Bfd71cYR1rE5Jds8crY&#10;3zKtBZ5mfuNQ9nh+kimvt1u7fcMMccjYfmpkjHnGudQZzd9mu0/8v9EZWM1MHaFnXls/K0vcs+Qj&#10;SobyZMhDqRnzvIL7/T4k9jPW9zPPM+Z9deqknejYrlRXq40Jz/mgpDwZyz5qXptFZHx2ifPZcq4U&#10;j5XK8s2KZewx/lkX/G2FMtQ4U/7eMcq4FohaN44qV7Z4zma1fUOpXcqtf/5r9za/gm0uQDXSa8SN&#10;XlZraxk3KpFWLhuMtvr4AczHmATnuZyHY9o2HMvaT0a8ESCDLPmgP3X/X7PFY5sLUD6brcF+skIZ&#10;gDnNPP7MnHcopb0fEyPYw1FfX3EsWLFMTyuXDUbQp84RJwBm4QIUAACAnxx2whj6HgAAmcy0PnUB&#10;yk8ZftQ2Qx5oTz3nclQf6guAM8wXAMA76wM4pp8A1HMByiETLvCJsQH4xRgBUMc4CqzMGAfH9BOA&#10;Oi5Ak3o8Hv/7h+9KPm49e0xnzvvt9j3+s5eL+Yxob9p4vRZjhXpp5xnb2WI8W37hdpt/jctnI+pz&#10;p73VVZnK26u+dqznp8zlHpW3zDHZ2ar1smq5djFL/UXPc7uukZinze/GBWhC3y6ISjpRZIcb/Z3O&#10;Ec/PFtPS9FoMoD0H5Yj4ZzFjnq840+96jg0Z4z56bNzJ7GPgDFrFI0M/yZCHnYn/Z1F9btU3lq1Q&#10;ht52XNuv/rwon+rr6msjzBrHTFaJ4e77yYx5Ip/d+0lrrc96Zz7/3IF62cM2F6Aa9DVZDq2y5AN2&#10;8qvfzdonffoT+pltnNBX25mtLQDX6OusxLrgbyu90X4lq7bVVctVYuZ+Ev2JSshOO81rmwvQ222e&#10;hjjzBJfV7DGVf4gxoi1q//VaxFC98E6bWMdO77Qe2W7v97t+s6lP9a4ttFM7ltXUzc71unPZvxGT&#10;nFatl1XLtYvo+pvlG4u0232p+7z+GZ2BlRg088sW08fjUZSnbPkv9S3/OxxQkkdUPyrpv7P33SzM&#10;s/PIFFt9NYdfsbUOqNej7T7r6f1Zz/+tHmPd7/f0Md1tzJy9vC5Cy2Uvd+l5QoTsMdnVqvVi/ze3&#10;meKtrRFht3qf5Zx/m0+AzvYO5Qx5zZCHIyUdaoby/LJy/mcv227UV34rfvJJu4N16d91Rl5+9s7H&#10;bnrHdKe91Sx+1Umv+lLXRNOm4Jh+8q/WZ/ouPyFWtj6wzQUokFu2wRFmpj8BszFu5Xb24Ek9Qix9&#10;ChhhtTfTAtBXpjXsFhegmQI+Ewse4BNjwzzUFQAAkIk9yhzU01ji/4czfaDWFhegANCCTQnMQV/9&#10;QxwAYC3mdgCA71yAMr3ZF/yz5x9Yj3EJ1qV/A78YI+aivgAA4LstLkAjNgUzbixWKvdRPnrls9Vz&#10;RsU5S/3ebrnycuRsXmcq0ye/8j+ibFnjmTVfT6X5e/599nJlskqsVinHN9HlWz1eq8hcT5nzloH4&#10;lIuK2Uyxz5jXx+PRNV8ZY3BkxjwfGVmmGeNpP/lHxjy9urqXHCF7LK/QT3Llp/f8PoMV4jFzGWbO&#10;e09bXIDWchg81i5xj7qwXi1es5dn1vzPmm/+2PEA9HbLf8FVMkZnHs+z5muEHWIx25vMrqaTuc+t&#10;RIz/EIdcIuvjNa2V3pB8ZMYxtEV+Xf6sT5yPjXzDuPrpZ5ZYR81Ps5Q3ysizkKyy5l++jm1zAVpz&#10;GBKRznsaLTt+yabrTB5mWcSvENNeh3YtylMT/9p667WYuRq3Ue/aa10fWeM+4hA98pktxrKaOu3R&#10;PyPGkNExi2wvkeNHq7Gt57gWuVZpMT60jsXITXttfUePaa3mtex9LmJ8nOkiu2d83tOpVVL/oy7d&#10;SsbLUfvAluvyllqso0qePWIdNXofevV10f2w97rgyv/vbNo95+ys+8mMeRpZLy3W2dn74Ih2kCkv&#10;vfeEPeaDyHmu5RopU9s7m0b0WYg2X55GaR302PNmcp8tw7Xu9/vpv/0Vm5J0jtI8m9b7az+97lue&#10;S/72lyvlfn1OVPyPZIlpTdyvluHq8yPLE5H3TyLyGF1vpXV8tQ/U9J0e/a52bPiWRm3cI8fqs6Kf&#10;GVl/v9I6U+bavNTW8ZnnXI3/lfyUtLnaePxKu8XzovrY1XHs2zOj1jNX83P0vOixOmpcyzKflPSP&#10;X662gx363NFzStJ4ptNqHdFqvRWR357jVe042nr/9y2tTyLm5NF73og8R6Q9Yi8c9fpvaVyttx5z&#10;a+lzzqRXmmb0mmfUWPgrvV9WGS9m2uNGrot6z98908u0h8ncT3qMF73P9CPPSK7UQ5a2N/IsZIc2&#10;H7n2LNlXXHn+2bxnu2/c7gL0k2dlZYlFtvy01qO8K8T0fr9Pm/8V4t9KTWxGvXZmI/pR9DMz1V3P&#10;vJyNY6/DxQwytYUVtBgfMtZRdB/JWMZWMpY1Ik9HabR6Y1svGettdmIao1cca5+TcR/a6wxhpXVB&#10;1HyRrS2wbr2sWq5d9Kq/bGObNdK+VhmzVmzDLkABgGXMflAPrekjlDrTZrQXAAAAstnmN0ABAAAA&#10;AACA9bkABQCW4VNIUE8/4tVRe9BeAAAAyMgFKACwFYf1AGW+jZvGUwAAALLyG6AAwHJ+/WadtQ+7&#10;0z8AAACA1bkABQCW9XrRY80D/6V/AAAAAKtyAQoAAAAAAAAsw2+AAgAAAAAAAMtwAQoAAAAAAAAs&#10;wwUoAAAAAAAAsAwXoAAAAAAAAMAyXIACAAAAAAAAy3ABCgAAAAAAACzDBSgAAAAAAACwDBegAAAA&#10;AAAAwDJcgAIAAAAAAADLcAEKAAAAAAAALMMFKAAAAAAAALAMF6AAAAAAAADAMlyAAgAAAAAAAMtw&#10;AQoAAAAAAAAswwUoAAAAAAAAsAwXoAAAAAAAAMAyXIACAAAAAAAAy3ABCgAAAAAAACzDBSgAAAAA&#10;AACwDBegAAAAAAAAwDJcgAIAAAAAAADLcAEKAAAAAAAALMMFKAAAAAAAALAMF6AAAAAAAADAMlyA&#10;AgAAAAAAAMtwAQoAAAAAAAAswwUoAAAAAAAAsIz/ByklNWYIGTqFAAAAAElFTkSuQmCCUEsBAi0A&#10;FAAGAAgAAAAhALGCZ7YKAQAAEwIAABMAAAAAAAAAAAAAAAAAAAAAAFtDb250ZW50X1R5cGVzXS54&#10;bWxQSwECLQAUAAYACAAAACEAOP0h/9YAAACUAQAACwAAAAAAAAAAAAAAAAA7AQAAX3JlbHMvLnJl&#10;bHNQSwECLQAUAAYACAAAACEAErerFr8IAACcLQAADgAAAAAAAAAAAAAAAAA6AgAAZHJzL2Uyb0Rv&#10;Yy54bWxQSwECLQAUAAYACAAAACEALmzwAMUAAAClAQAAGQAAAAAAAAAAAAAAAAAlCwAAZHJzL19y&#10;ZWxzL2Uyb0RvYy54bWwucmVsc1BLAQItABQABgAIAAAAIQBXhRIQ4QAAAAsBAAAPAAAAAAAAAAAA&#10;AAAAACEMAABkcnMvZG93bnJldi54bWxQSwECLQAKAAAAAAAAACEA5GtALGU+AABlPgAAFAAAAAAA&#10;AAAAAAAAAAAvDQAAZHJzL21lZGlhL2ltYWdlMS5wbmdQSwECLQAKAAAAAAAAACEAeEZkVQuqAAAL&#10;qgAAFAAAAAAAAAAAAAAAAADGSwAAZHJzL21lZGlhL2ltYWdlMi5wbmdQSwUGAAAAAAcABwC+AQAA&#10;A/YAAAAA&#10;" o:allowincell="f">
                <v:shape id="Image 19" o:spid="_x0000_s1038" type="#_x0000_t75" style="position:absolute;left:230;width:70772;height:314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ryORXEAAAA2wAAAA8AAABkcnMvZG93bnJldi54bWxEj0FrwkAQhe+C/2EZwZtuVAgxdRNqQexJ&#10;aCrY45CdZkOzs2l21fTfu4VCbzO89755sytH24kbDb51rGC1TEAQ10633Cg4vx8WGQgfkDV2jknB&#10;D3koi+lkh7l2d36jWxUaESHsc1RgQuhzKX1tyKJfup44ap9usBjiOjRSD3iPcNvJdZKk0mLL8YLB&#10;nl4M1V/V1UbKYfNxNtk3VRke03R/0afrZavUfDY+P4EINIZ/81/6Vcf6W/j9JQ4giw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ryORXEAAAA2wAAAA8AAAAAAAAAAAAAAAAA&#10;nwIAAGRycy9kb3ducmV2LnhtbFBLBQYAAAAABAAEAPcAAACQAwAAAAA=&#10;" strokeweight="0">
                  <v:imagedata r:id="rId15" o:title=""/>
                </v:shape>
                <v:shape id="Image 20" o:spid="_x0000_s1039" type="#_x0000_t75" style="position:absolute;top:223;width:69386;height:2903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MNuvnAAAAA2wAAAA8AAABkcnMvZG93bnJldi54bWxET02LwjAQvQv7H8Is7E1TxRWtRhFB8LCX&#10;tQXxNjazTddmUpuo9d+bg+Dx8b4Xq87W4katrxwrGA4SEMSF0xWXCvJs25+C8AFZY+2YFDzIw2r5&#10;0Vtgqt2df+m2D6WIIexTVGBCaFIpfWHIoh+4hjhyf661GCJsS6lbvMdwW8tRkkykxYpjg8GGNoaK&#10;8/5qFRz/DW9/1tdcZ4fydPl+uMzPxkp9fXbrOYhAXXiLX+6dVjCK6+OX+APk8gk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Qw26+cAAAADbAAAADwAAAAAAAAAAAAAAAACfAgAA&#10;ZHJzL2Rvd25yZXYueG1sUEsFBgAAAAAEAAQA9wAAAIwDAAAAAA==&#10;" strokeweight="0">
                  <v:imagedata r:id="rId16" o:title=""/>
                </v:shape>
                <v:shape id="Graphic 21" o:spid="_x0000_s1040" style="position:absolute;left:356;top:50;width:70531;height:31154;visibility:visible;mso-wrap-style:square;v-text-anchor:top" coordsize="7052945,31153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C6l8MA&#10;AADbAAAADwAAAGRycy9kb3ducmV2LnhtbESPT4vCMBTE7wt+h/AEb2uqgut2TYt/wYuIWvb8aN62&#10;xealNFHrtzeCsMdhZn7DzNPO1OJGrassKxgNIxDEudUVFwqy8/ZzBsJ5ZI21ZVLwIAdp0vuYY6zt&#10;nY90O/lCBAi7GBWU3jexlC4vyaAb2oY4eH+2NeiDbAupW7wHuKnlOIqm0mDFYaHEhlYl5ZfT1QRK&#10;dv6uN5PMLXebr9/tfi2n+fKg1KDfLX5AeOr8f/jd3mkF4xG8voQfIJ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lC6l8MAAADbAAAADwAAAAAAAAAAAAAAAACYAgAAZHJzL2Rv&#10;d25yZXYueG1sUEsFBgAAAAAEAAQA9QAAAIgDAAAAAA==&#10;" path="m6533682,l519156,,471898,2121,425829,8363,381133,18542,337993,32476,296592,49980,257114,70873,219741,94970r-35083,27119l152045,152045r-29956,32613l94970,219741,70873,257114,49980,296592,32476,337993,18542,381133,8363,425829,2121,471898,,519156,,2595882r2121,47258l8363,2689210r10179,44698l32476,2777051r17504,41403l70873,2857936r24097,37377l122089,2930401r29956,32616l184658,2992978r35083,27123l257114,3044202r39478,20896l337993,3082605r43140,13937l425829,3106723r46069,6243l519156,3115088r6014526,l6580941,3112966r46068,-6243l6671705,3096542r43140,-13937l6756246,3065098r39478,-20896l6833097,3020101r35084,-27123l6900793,2963017r29957,-32616l6957868,2895313r24097,-37377l7002858,2818454r17505,-41403l7034296,2733908r10179,-44698l7050717,2643140r2122,-47258l7052839,519156r-2122,-47258l7044475,425829r-10179,-44696l7020363,337993r-17505,-41401l6981965,257114r-24097,-37373l6930750,184658r-29957,-32613l6868181,122089,6833097,94970,6795724,70873,6756246,49980,6714845,32476,6671705,18542,6627009,8363,6580941,2121,6533682,xe" fillcolor="#4aacc5" stroked="f" strokeweight="0">
                  <v:path arrowok="t" textboxrect="0,0,7053580,3115945"/>
                </v:shape>
                <v:shape id="Graphic 22" o:spid="_x0000_s1041" style="position:absolute;left:356;top:50;width:70531;height:31154;visibility:visible;mso-wrap-style:square;v-text-anchor:top" coordsize="7052945,31153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gxosAA&#10;AADbAAAADwAAAGRycy9kb3ducmV2LnhtbESPzarCMBSE9xd8h3AEd9fULuRSjeIvuPP3AQ7Nsa02&#10;J7WJtfr0N4LgcpiZb5jxtDWlaKh2hWUFg34Egji1uuBMwem4/v0D4TyyxtIyKXiSg+mk8zPGRNsH&#10;76k5+EwECLsEFeTeV4mULs3JoOvbijh4Z1sb9EHWmdQ1PgLclDKOoqE0WHBYyLGiRU7p9XA3Cl7b&#10;5nVp71cjM+1vbjXfLWfxTqlet52NQHhq/Tf8aW+0gjiG95fwA+Tk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ggxosAAAADbAAAADwAAAAAAAAAAAAAAAACYAgAAZHJzL2Rvd25y&#10;ZXYueG1sUEsFBgAAAAAEAAQA9QAAAIUDAAAAAA==&#10;" path="m,519156l2121,471898,8363,425829,18542,381133,32476,337993,49980,296592,70873,257114,94970,219741r27119,-35083l152045,152045r32613,-29956l219741,94970,257114,70873,296592,49980,337993,32476,381133,18542,425829,8363,471898,2121,519156,,6533682,r47259,2121l6627009,8363r44696,10179l6714845,32476r41401,17504l6795724,70873r37373,24097l6868181,122089r32612,29956l6930750,184658r27118,35083l6981965,257114r20893,39478l7020363,337993r13933,43140l7044475,425829r6242,46069l7052839,519156r,2076726l7050717,2643140r-6242,46070l7034296,2733908r-13933,43143l7002858,2818454r-20893,39482l6957868,2895313r-27118,35088l6900793,2963017r-32612,29961l6833097,3020101r-37373,24101l6756246,3065098r-41401,17507l6671705,3096542r-44696,10181l6580941,3112966r-47259,2122l519156,3115088r-47258,-2122l425829,3106723r-44696,-10181l337993,3082605r-41401,-17507l257114,3044202r-37373,-24101l184658,2992978r-32613,-29961l122089,2930401,94970,2895313,70873,2857936,49980,2818454,32476,2777051,18542,2733908,8363,2689210,2121,2643140,,2595882,,519156xe" filled="f" strokecolor="#497dba" strokeweight=".11mm">
                  <v:path arrowok="t" textboxrect="0,0,7053580,3115945"/>
                </v:shape>
                <v:rect id="Textbox 23" o:spid="_x0000_s1042" style="position:absolute;top:-1406;width:70999;height:328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DrE8MA&#10;AADbAAAADwAAAGRycy9kb3ducmV2LnhtbESPzWrDMBCE74W+g9hCb43cBELjRAklxpDe8nfJbbE2&#10;tom1siXFdt++CgR6HGbmG2a1GU0jenK+tqzgc5KAIC6srrlUcD7lH18gfEDW2FgmBb/kYbN+fVlh&#10;qu3AB+qPoRQRwj5FBVUIbSqlLyoy6Ce2JY7e1TqDIUpXSu1wiHDTyGmSzKXBmuNChS1tKypux7tR&#10;kLm5zv12l+WLy5CFn33Xd7JT6v1t/F6CCDSG//CzvdMKpjN4fIk/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YDrE8MAAADbAAAADwAAAAAAAAAAAAAAAACYAgAAZHJzL2Rv&#10;d25yZXYueG1sUEsFBgAAAAAEAAQA9QAAAIgDAAAAAA==&#10;" filled="f" stroked="f" strokeweight="0">
                  <v:textbox inset="0,0,0,0">
                    <w:txbxContent>
                      <w:p w:rsidR="00177A4E" w:rsidRDefault="00017692">
                        <w:pPr>
                          <w:spacing w:before="222" w:line="679" w:lineRule="exact"/>
                          <w:ind w:left="4140"/>
                          <w:rPr>
                            <w:rFonts w:ascii="Calibri" w:hAnsi="Calibri"/>
                            <w:sz w:val="21"/>
                          </w:rPr>
                        </w:pPr>
                        <w:r w:rsidRPr="00021B15">
                          <w:rPr>
                            <w:rFonts w:ascii="Calibri" w:hAnsi="Calibri"/>
                            <w:color w:val="1F487C"/>
                            <w:sz w:val="52"/>
                          </w:rPr>
                          <w:t>Key</w:t>
                        </w:r>
                        <w:r w:rsidRPr="00021B15">
                          <w:rPr>
                            <w:rFonts w:ascii="Calibri" w:hAnsi="Calibri"/>
                            <w:color w:val="1F487C"/>
                            <w:spacing w:val="-18"/>
                            <w:sz w:val="52"/>
                          </w:rPr>
                          <w:t xml:space="preserve"> </w:t>
                        </w:r>
                        <w:r w:rsidRPr="00021B15">
                          <w:rPr>
                            <w:rFonts w:ascii="Calibri" w:hAnsi="Calibri"/>
                            <w:color w:val="1F487C"/>
                            <w:spacing w:val="-2"/>
                            <w:sz w:val="52"/>
                          </w:rPr>
                          <w:t>Concept</w:t>
                        </w:r>
                        <w:r>
                          <w:rPr>
                            <w:rFonts w:ascii="Calibri" w:hAnsi="Calibri"/>
                            <w:color w:val="1F487C"/>
                            <w:spacing w:val="-2"/>
                            <w:sz w:val="21"/>
                          </w:rPr>
                          <w:t>s</w:t>
                        </w:r>
                      </w:p>
                      <w:p w:rsidR="00177A4E" w:rsidRDefault="00017692">
                        <w:pPr>
                          <w:spacing w:line="630" w:lineRule="exact"/>
                          <w:ind w:left="348"/>
                          <w:rPr>
                            <w:rFonts w:ascii="Calibri" w:hAnsi="Calibri"/>
                            <w:b/>
                            <w:sz w:val="52"/>
                          </w:rPr>
                        </w:pPr>
                        <w:r>
                          <w:rPr>
                            <w:rFonts w:ascii="Calibri" w:hAnsi="Calibri"/>
                            <w:b/>
                            <w:color w:val="FFFFFF"/>
                            <w:spacing w:val="-2"/>
                            <w:sz w:val="52"/>
                          </w:rPr>
                          <w:t>Health</w:t>
                        </w:r>
                      </w:p>
                      <w:p w:rsidR="00177A4E" w:rsidRPr="00021B15" w:rsidRDefault="00017692">
                        <w:pPr>
                          <w:spacing w:before="2" w:line="245" w:lineRule="auto"/>
                          <w:ind w:left="348" w:right="365"/>
                          <w:rPr>
                            <w:rFonts w:ascii="Calibri" w:hAnsi="Calibri"/>
                          </w:rPr>
                        </w:pPr>
                        <w:r w:rsidRPr="00021B15">
                          <w:rPr>
                            <w:rFonts w:ascii="Calibri" w:hAnsi="Calibri"/>
                            <w:color w:val="FFFFFF"/>
                          </w:rPr>
                          <w:t>Health</w:t>
                        </w:r>
                        <w:r w:rsidRPr="00021B15">
                          <w:rPr>
                            <w:rFonts w:ascii="Calibri" w:hAnsi="Calibri"/>
                            <w:color w:val="FFFFFF"/>
                            <w:spacing w:val="32"/>
                          </w:rPr>
                          <w:t xml:space="preserve"> </w:t>
                        </w:r>
                        <w:r w:rsidRPr="00021B15">
                          <w:rPr>
                            <w:rFonts w:ascii="Calibri" w:hAnsi="Calibri"/>
                            <w:color w:val="FFFFFF"/>
                          </w:rPr>
                          <w:t>is</w:t>
                        </w:r>
                        <w:r w:rsidRPr="00021B15">
                          <w:rPr>
                            <w:rFonts w:ascii="Calibri" w:hAnsi="Calibri"/>
                            <w:color w:val="FFFFFF"/>
                            <w:spacing w:val="40"/>
                          </w:rPr>
                          <w:t xml:space="preserve"> </w:t>
                        </w:r>
                        <w:r w:rsidRPr="00021B15">
                          <w:rPr>
                            <w:rFonts w:ascii="Calibri" w:hAnsi="Calibri"/>
                            <w:color w:val="FFFFFF"/>
                          </w:rPr>
                          <w:t>a</w:t>
                        </w:r>
                        <w:r w:rsidRPr="00021B15">
                          <w:rPr>
                            <w:rFonts w:ascii="Calibri" w:hAnsi="Calibri"/>
                            <w:color w:val="FFFFFF"/>
                            <w:spacing w:val="29"/>
                          </w:rPr>
                          <w:t xml:space="preserve"> </w:t>
                        </w:r>
                        <w:r w:rsidRPr="00021B15">
                          <w:rPr>
                            <w:rFonts w:ascii="Calibri" w:hAnsi="Calibri"/>
                            <w:color w:val="FFFFFF"/>
                          </w:rPr>
                          <w:t>multidimensional</w:t>
                        </w:r>
                        <w:r w:rsidRPr="00021B15">
                          <w:rPr>
                            <w:rFonts w:ascii="Calibri" w:hAnsi="Calibri"/>
                            <w:color w:val="FFFFFF"/>
                            <w:spacing w:val="32"/>
                          </w:rPr>
                          <w:t xml:space="preserve"> </w:t>
                        </w:r>
                        <w:r w:rsidRPr="00021B15">
                          <w:rPr>
                            <w:rFonts w:ascii="Calibri" w:hAnsi="Calibri"/>
                            <w:color w:val="FFFFFF"/>
                          </w:rPr>
                          <w:t>and</w:t>
                        </w:r>
                        <w:r w:rsidRPr="00021B15">
                          <w:rPr>
                            <w:rFonts w:ascii="Calibri" w:hAnsi="Calibri"/>
                            <w:color w:val="FFFFFF"/>
                            <w:spacing w:val="32"/>
                          </w:rPr>
                          <w:t xml:space="preserve"> </w:t>
                        </w:r>
                        <w:r w:rsidRPr="00021B15">
                          <w:rPr>
                            <w:rFonts w:ascii="Calibri" w:hAnsi="Calibri"/>
                            <w:color w:val="FFFFFF"/>
                          </w:rPr>
                          <w:t>complex</w:t>
                        </w:r>
                        <w:r w:rsidRPr="00021B15">
                          <w:rPr>
                            <w:rFonts w:ascii="Calibri" w:hAnsi="Calibri"/>
                            <w:color w:val="FFFFFF"/>
                            <w:spacing w:val="37"/>
                          </w:rPr>
                          <w:t xml:space="preserve"> </w:t>
                        </w:r>
                        <w:r w:rsidRPr="00021B15">
                          <w:rPr>
                            <w:rFonts w:ascii="Calibri" w:hAnsi="Calibri"/>
                            <w:color w:val="FFFFFF"/>
                          </w:rPr>
                          <w:t>concept.</w:t>
                        </w:r>
                        <w:r w:rsidRPr="00021B15">
                          <w:rPr>
                            <w:rFonts w:ascii="Calibri" w:hAnsi="Calibri"/>
                            <w:color w:val="FFFFFF"/>
                            <w:spacing w:val="34"/>
                          </w:rPr>
                          <w:t xml:space="preserve"> </w:t>
                        </w:r>
                        <w:r w:rsidRPr="00021B15">
                          <w:rPr>
                            <w:rFonts w:ascii="Calibri" w:hAnsi="Calibri"/>
                            <w:color w:val="FFFFFF"/>
                          </w:rPr>
                          <w:t>According</w:t>
                        </w:r>
                        <w:r w:rsidRPr="00021B15">
                          <w:rPr>
                            <w:rFonts w:ascii="Calibri" w:hAnsi="Calibri"/>
                            <w:color w:val="FFFFFF"/>
                            <w:spacing w:val="32"/>
                          </w:rPr>
                          <w:t xml:space="preserve"> </w:t>
                        </w:r>
                        <w:r w:rsidRPr="00021B15">
                          <w:rPr>
                            <w:rFonts w:ascii="Calibri" w:hAnsi="Calibri"/>
                            <w:color w:val="FFFFFF"/>
                          </w:rPr>
                          <w:t>to</w:t>
                        </w:r>
                        <w:r w:rsidRPr="00021B15">
                          <w:rPr>
                            <w:rFonts w:ascii="Calibri" w:hAnsi="Calibri"/>
                            <w:color w:val="FFFFFF"/>
                            <w:spacing w:val="32"/>
                          </w:rPr>
                          <w:t xml:space="preserve"> </w:t>
                        </w:r>
                        <w:r w:rsidRPr="00021B15">
                          <w:rPr>
                            <w:rFonts w:ascii="Calibri" w:hAnsi="Calibri"/>
                            <w:color w:val="FFFFFF"/>
                          </w:rPr>
                          <w:t>the</w:t>
                        </w:r>
                        <w:r w:rsidRPr="00021B15">
                          <w:rPr>
                            <w:rFonts w:ascii="Calibri" w:hAnsi="Calibri"/>
                            <w:color w:val="FFFFFF"/>
                            <w:spacing w:val="32"/>
                          </w:rPr>
                          <w:t xml:space="preserve"> </w:t>
                        </w:r>
                        <w:r w:rsidRPr="00021B15">
                          <w:rPr>
                            <w:rFonts w:ascii="Calibri" w:hAnsi="Calibri"/>
                            <w:color w:val="FFFFFF"/>
                          </w:rPr>
                          <w:t>definition</w:t>
                        </w:r>
                        <w:r w:rsidRPr="00021B15">
                          <w:rPr>
                            <w:rFonts w:ascii="Calibri" w:hAnsi="Calibri"/>
                            <w:color w:val="FFFFFF"/>
                            <w:spacing w:val="32"/>
                          </w:rPr>
                          <w:t xml:space="preserve"> </w:t>
                        </w:r>
                        <w:r w:rsidRPr="00021B15">
                          <w:rPr>
                            <w:rFonts w:ascii="Calibri" w:hAnsi="Calibri"/>
                            <w:color w:val="FFFFFF"/>
                          </w:rPr>
                          <w:t>of</w:t>
                        </w:r>
                        <w:r w:rsidRPr="00021B15">
                          <w:rPr>
                            <w:rFonts w:ascii="Calibri" w:hAnsi="Calibri"/>
                            <w:color w:val="FFFFFF"/>
                            <w:spacing w:val="34"/>
                          </w:rPr>
                          <w:t xml:space="preserve"> </w:t>
                        </w:r>
                        <w:r w:rsidRPr="00021B15">
                          <w:rPr>
                            <w:rFonts w:ascii="Calibri" w:hAnsi="Calibri"/>
                            <w:color w:val="FFFFFF"/>
                          </w:rPr>
                          <w:t>the</w:t>
                        </w:r>
                        <w:r w:rsidRPr="00021B15">
                          <w:rPr>
                            <w:rFonts w:ascii="Calibri" w:hAnsi="Calibri"/>
                            <w:color w:val="FFFFFF"/>
                            <w:spacing w:val="32"/>
                          </w:rPr>
                          <w:t xml:space="preserve"> </w:t>
                        </w:r>
                        <w:r w:rsidRPr="00021B15">
                          <w:rPr>
                            <w:rFonts w:ascii="Calibri" w:hAnsi="Calibri"/>
                            <w:color w:val="FFFFFF"/>
                          </w:rPr>
                          <w:t>World</w:t>
                        </w:r>
                        <w:r w:rsidRPr="00021B15">
                          <w:rPr>
                            <w:rFonts w:ascii="Calibri" w:hAnsi="Calibri"/>
                            <w:color w:val="FFFFFF"/>
                            <w:spacing w:val="32"/>
                          </w:rPr>
                          <w:t xml:space="preserve"> </w:t>
                        </w:r>
                        <w:r w:rsidRPr="00021B15">
                          <w:rPr>
                            <w:rFonts w:ascii="Calibri" w:hAnsi="Calibri"/>
                            <w:color w:val="FFFFFF"/>
                          </w:rPr>
                          <w:t>Health</w:t>
                        </w:r>
                        <w:r w:rsidRPr="00021B15">
                          <w:rPr>
                            <w:rFonts w:ascii="Calibri" w:hAnsi="Calibri"/>
                            <w:color w:val="FFFFFF"/>
                            <w:spacing w:val="40"/>
                          </w:rPr>
                          <w:t xml:space="preserve"> </w:t>
                        </w:r>
                        <w:r w:rsidRPr="00021B15">
                          <w:rPr>
                            <w:rFonts w:ascii="Calibri" w:hAnsi="Calibri"/>
                            <w:color w:val="FFFFFF"/>
                          </w:rPr>
                          <w:t>Organization (WHO, 2025),</w:t>
                        </w:r>
                        <w:r w:rsidRPr="00021B15">
                          <w:rPr>
                            <w:rFonts w:ascii="Calibri" w:hAnsi="Calibri"/>
                            <w:color w:val="FFFFFF"/>
                            <w:spacing w:val="19"/>
                          </w:rPr>
                          <w:t xml:space="preserve"> </w:t>
                        </w:r>
                        <w:r w:rsidRPr="00021B15">
                          <w:rPr>
                            <w:rFonts w:ascii="Calibri" w:hAnsi="Calibri"/>
                            <w:color w:val="FFFFFF"/>
                          </w:rPr>
                          <w:t>the</w:t>
                        </w:r>
                        <w:r w:rsidRPr="00021B15">
                          <w:rPr>
                            <w:rFonts w:ascii="Calibri" w:hAnsi="Calibri"/>
                            <w:color w:val="FFFFFF"/>
                            <w:spacing w:val="18"/>
                          </w:rPr>
                          <w:t xml:space="preserve"> </w:t>
                        </w:r>
                        <w:r w:rsidRPr="00021B15">
                          <w:rPr>
                            <w:rFonts w:ascii="Calibri" w:hAnsi="Calibri"/>
                            <w:color w:val="FFFFFF"/>
                          </w:rPr>
                          <w:t>term</w:t>
                        </w:r>
                        <w:r w:rsidRPr="00021B15">
                          <w:rPr>
                            <w:rFonts w:ascii="Calibri" w:hAnsi="Calibri"/>
                            <w:color w:val="FFFFFF"/>
                            <w:spacing w:val="26"/>
                          </w:rPr>
                          <w:t xml:space="preserve"> </w:t>
                        </w:r>
                        <w:r w:rsidRPr="00021B15">
                          <w:rPr>
                            <w:rFonts w:ascii="Calibri" w:hAnsi="Calibri"/>
                            <w:color w:val="FFFFFF"/>
                          </w:rPr>
                          <w:t>health</w:t>
                        </w:r>
                        <w:r w:rsidRPr="00021B15">
                          <w:rPr>
                            <w:rFonts w:ascii="Calibri" w:hAnsi="Calibri"/>
                            <w:color w:val="FFFFFF"/>
                            <w:spacing w:val="18"/>
                          </w:rPr>
                          <w:t xml:space="preserve"> </w:t>
                        </w:r>
                        <w:r w:rsidRPr="00021B15">
                          <w:rPr>
                            <w:rFonts w:ascii="Calibri" w:hAnsi="Calibri"/>
                            <w:color w:val="FFFFFF"/>
                          </w:rPr>
                          <w:t>is</w:t>
                        </w:r>
                        <w:r w:rsidRPr="00021B15">
                          <w:rPr>
                            <w:rFonts w:ascii="Calibri" w:hAnsi="Calibri"/>
                            <w:color w:val="FFFFFF"/>
                            <w:spacing w:val="26"/>
                          </w:rPr>
                          <w:t xml:space="preserve"> </w:t>
                        </w:r>
                        <w:r w:rsidRPr="00021B15">
                          <w:rPr>
                            <w:rFonts w:ascii="Calibri" w:hAnsi="Calibri"/>
                            <w:color w:val="FFFFFF"/>
                          </w:rPr>
                          <w:t>defined</w:t>
                        </w:r>
                        <w:r w:rsidRPr="00021B15">
                          <w:rPr>
                            <w:rFonts w:ascii="Calibri" w:hAnsi="Calibri"/>
                            <w:color w:val="FFFFFF"/>
                            <w:spacing w:val="26"/>
                          </w:rPr>
                          <w:t xml:space="preserve"> </w:t>
                        </w:r>
                        <w:r w:rsidRPr="00021B15">
                          <w:rPr>
                            <w:rFonts w:ascii="Calibri" w:hAnsi="Calibri"/>
                            <w:color w:val="FFFFFF"/>
                          </w:rPr>
                          <w:t>as</w:t>
                        </w:r>
                        <w:r w:rsidRPr="00021B15">
                          <w:rPr>
                            <w:rFonts w:ascii="Calibri" w:hAnsi="Calibri"/>
                            <w:color w:val="FFFFFF"/>
                            <w:spacing w:val="26"/>
                          </w:rPr>
                          <w:t xml:space="preserve"> </w:t>
                        </w:r>
                        <w:r w:rsidRPr="00021B15">
                          <w:rPr>
                            <w:rFonts w:ascii="Calibri" w:hAnsi="Calibri"/>
                            <w:color w:val="FFFFFF"/>
                          </w:rPr>
                          <w:t>total</w:t>
                        </w:r>
                        <w:r w:rsidRPr="00021B15">
                          <w:rPr>
                            <w:rFonts w:ascii="Calibri" w:hAnsi="Calibri"/>
                            <w:color w:val="FFFFFF"/>
                            <w:spacing w:val="18"/>
                          </w:rPr>
                          <w:t xml:space="preserve"> </w:t>
                        </w:r>
                        <w:r w:rsidRPr="00021B15">
                          <w:rPr>
                            <w:rFonts w:ascii="Calibri" w:hAnsi="Calibri"/>
                            <w:color w:val="FFFFFF"/>
                          </w:rPr>
                          <w:t>physical,</w:t>
                        </w:r>
                        <w:r w:rsidRPr="00021B15">
                          <w:rPr>
                            <w:rFonts w:ascii="Calibri" w:hAnsi="Calibri"/>
                            <w:color w:val="FFFFFF"/>
                            <w:spacing w:val="19"/>
                          </w:rPr>
                          <w:t xml:space="preserve"> </w:t>
                        </w:r>
                        <w:r w:rsidRPr="00021B15">
                          <w:rPr>
                            <w:rFonts w:ascii="Calibri" w:hAnsi="Calibri"/>
                            <w:color w:val="FFFFFF"/>
                          </w:rPr>
                          <w:t>mental</w:t>
                        </w:r>
                        <w:r w:rsidRPr="00021B15">
                          <w:rPr>
                            <w:rFonts w:ascii="Calibri" w:hAnsi="Calibri"/>
                            <w:color w:val="FFFFFF"/>
                            <w:spacing w:val="18"/>
                          </w:rPr>
                          <w:t xml:space="preserve"> </w:t>
                        </w:r>
                        <w:r w:rsidRPr="00021B15">
                          <w:rPr>
                            <w:rFonts w:ascii="Calibri" w:hAnsi="Calibri"/>
                            <w:color w:val="FFFFFF"/>
                          </w:rPr>
                          <w:t>and</w:t>
                        </w:r>
                        <w:r w:rsidRPr="00021B15">
                          <w:rPr>
                            <w:rFonts w:ascii="Calibri" w:hAnsi="Calibri"/>
                            <w:color w:val="FFFFFF"/>
                            <w:spacing w:val="18"/>
                          </w:rPr>
                          <w:t xml:space="preserve"> </w:t>
                        </w:r>
                        <w:r w:rsidRPr="00021B15">
                          <w:rPr>
                            <w:rFonts w:ascii="Calibri" w:hAnsi="Calibri"/>
                            <w:color w:val="FFFFFF"/>
                          </w:rPr>
                          <w:t>social</w:t>
                        </w:r>
                        <w:r w:rsidRPr="00021B15">
                          <w:rPr>
                            <w:rFonts w:ascii="Calibri" w:hAnsi="Calibri"/>
                            <w:color w:val="FFFFFF"/>
                            <w:spacing w:val="18"/>
                          </w:rPr>
                          <w:t xml:space="preserve"> </w:t>
                        </w:r>
                        <w:r w:rsidRPr="00021B15">
                          <w:rPr>
                            <w:rFonts w:ascii="Calibri" w:hAnsi="Calibri"/>
                            <w:color w:val="FFFFFF"/>
                          </w:rPr>
                          <w:t>well-being</w:t>
                        </w:r>
                        <w:r w:rsidRPr="00021B15">
                          <w:rPr>
                            <w:rFonts w:ascii="Calibri" w:hAnsi="Calibri"/>
                            <w:color w:val="FFFFFF"/>
                            <w:spacing w:val="18"/>
                          </w:rPr>
                          <w:t xml:space="preserve"> </w:t>
                        </w:r>
                        <w:r w:rsidRPr="00021B15">
                          <w:rPr>
                            <w:rFonts w:ascii="Calibri" w:hAnsi="Calibri"/>
                            <w:color w:val="FFFFFF"/>
                          </w:rPr>
                          <w:t>not</w:t>
                        </w:r>
                        <w:r w:rsidRPr="00021B15">
                          <w:rPr>
                            <w:rFonts w:ascii="Calibri" w:hAnsi="Calibri"/>
                            <w:color w:val="FFFFFF"/>
                            <w:spacing w:val="18"/>
                          </w:rPr>
                          <w:t xml:space="preserve"> </w:t>
                        </w:r>
                        <w:r w:rsidRPr="00021B15">
                          <w:rPr>
                            <w:rFonts w:ascii="Calibri" w:hAnsi="Calibri"/>
                            <w:color w:val="FFFFFF"/>
                          </w:rPr>
                          <w:t>just</w:t>
                        </w:r>
                        <w:r w:rsidRPr="00021B15">
                          <w:rPr>
                            <w:rFonts w:ascii="Calibri" w:hAnsi="Calibri"/>
                            <w:color w:val="FFFFFF"/>
                            <w:spacing w:val="18"/>
                          </w:rPr>
                          <w:t xml:space="preserve"> </w:t>
                        </w:r>
                        <w:r w:rsidRPr="00021B15">
                          <w:rPr>
                            <w:rFonts w:ascii="Calibri" w:hAnsi="Calibri"/>
                            <w:color w:val="FFFFFF"/>
                          </w:rPr>
                          <w:t>the</w:t>
                        </w:r>
                        <w:r w:rsidRPr="00021B15">
                          <w:rPr>
                            <w:rFonts w:ascii="Calibri" w:hAnsi="Calibri"/>
                            <w:color w:val="FFFFFF"/>
                            <w:spacing w:val="18"/>
                          </w:rPr>
                          <w:t xml:space="preserve"> </w:t>
                        </w:r>
                        <w:r w:rsidRPr="00021B15">
                          <w:rPr>
                            <w:rFonts w:ascii="Calibri" w:hAnsi="Calibri"/>
                            <w:color w:val="FFFFFF"/>
                          </w:rPr>
                          <w:t>lack</w:t>
                        </w:r>
                        <w:r w:rsidRPr="00021B15">
                          <w:rPr>
                            <w:rFonts w:ascii="Calibri" w:hAnsi="Calibri"/>
                            <w:color w:val="FFFFFF"/>
                            <w:spacing w:val="15"/>
                          </w:rPr>
                          <w:t xml:space="preserve"> </w:t>
                        </w:r>
                        <w:r w:rsidRPr="00021B15">
                          <w:rPr>
                            <w:rFonts w:ascii="Calibri" w:hAnsi="Calibri"/>
                            <w:color w:val="FFFFFF"/>
                          </w:rPr>
                          <w:t>of</w:t>
                        </w:r>
                        <w:r w:rsidRPr="00021B15">
                          <w:rPr>
                            <w:rFonts w:ascii="Calibri" w:hAnsi="Calibri"/>
                            <w:color w:val="FFFFFF"/>
                            <w:spacing w:val="19"/>
                          </w:rPr>
                          <w:t xml:space="preserve"> </w:t>
                        </w:r>
                        <w:r w:rsidRPr="00021B15">
                          <w:rPr>
                            <w:rFonts w:ascii="Calibri" w:hAnsi="Calibri"/>
                            <w:color w:val="FFFFFF"/>
                          </w:rPr>
                          <w:t>disease</w:t>
                        </w:r>
                        <w:r w:rsidRPr="00021B15">
                          <w:rPr>
                            <w:rFonts w:ascii="Calibri" w:hAnsi="Calibri"/>
                            <w:color w:val="FFFFFF"/>
                            <w:spacing w:val="18"/>
                          </w:rPr>
                          <w:t xml:space="preserve"> </w:t>
                        </w:r>
                        <w:r w:rsidRPr="00021B15">
                          <w:rPr>
                            <w:rFonts w:ascii="Calibri" w:hAnsi="Calibri"/>
                            <w:color w:val="FFFFFF"/>
                          </w:rPr>
                          <w:t>or illness.</w:t>
                        </w:r>
                        <w:r w:rsidRPr="00021B15">
                          <w:rPr>
                            <w:rFonts w:ascii="Calibri" w:hAnsi="Calibri"/>
                            <w:color w:val="FFFFFF"/>
                            <w:spacing w:val="25"/>
                          </w:rPr>
                          <w:t xml:space="preserve"> </w:t>
                        </w:r>
                        <w:r w:rsidRPr="00021B15">
                          <w:rPr>
                            <w:rFonts w:ascii="Calibri" w:hAnsi="Calibri"/>
                            <w:color w:val="FFFFFF"/>
                          </w:rPr>
                          <w:t>This</w:t>
                        </w:r>
                        <w:r w:rsidRPr="00021B15">
                          <w:rPr>
                            <w:rFonts w:ascii="Calibri" w:hAnsi="Calibri"/>
                            <w:color w:val="FFFFFF"/>
                            <w:spacing w:val="33"/>
                          </w:rPr>
                          <w:t xml:space="preserve"> </w:t>
                        </w:r>
                        <w:r w:rsidRPr="00021B15">
                          <w:rPr>
                            <w:rFonts w:ascii="Calibri" w:hAnsi="Calibri"/>
                            <w:color w:val="FFFFFF"/>
                          </w:rPr>
                          <w:t>definition</w:t>
                        </w:r>
                        <w:r w:rsidRPr="00021B15">
                          <w:rPr>
                            <w:rFonts w:ascii="Calibri" w:hAnsi="Calibri"/>
                            <w:color w:val="FFFFFF"/>
                            <w:spacing w:val="24"/>
                          </w:rPr>
                          <w:t xml:space="preserve"> </w:t>
                        </w:r>
                        <w:r w:rsidRPr="00021B15">
                          <w:rPr>
                            <w:rFonts w:ascii="Calibri" w:hAnsi="Calibri"/>
                            <w:color w:val="FFFFFF"/>
                          </w:rPr>
                          <w:t>focuses</w:t>
                        </w:r>
                        <w:r w:rsidRPr="00021B15">
                          <w:rPr>
                            <w:rFonts w:ascii="Calibri" w:hAnsi="Calibri"/>
                            <w:color w:val="FFFFFF"/>
                            <w:spacing w:val="24"/>
                          </w:rPr>
                          <w:t xml:space="preserve"> </w:t>
                        </w:r>
                        <w:r w:rsidRPr="00021B15">
                          <w:rPr>
                            <w:rFonts w:ascii="Calibri" w:hAnsi="Calibri"/>
                            <w:color w:val="FFFFFF"/>
                          </w:rPr>
                          <w:t>on</w:t>
                        </w:r>
                        <w:r w:rsidRPr="00021B15">
                          <w:rPr>
                            <w:rFonts w:ascii="Calibri" w:hAnsi="Calibri"/>
                            <w:color w:val="FFFFFF"/>
                            <w:spacing w:val="24"/>
                          </w:rPr>
                          <w:t xml:space="preserve"> </w:t>
                        </w:r>
                        <w:r w:rsidRPr="00021B15">
                          <w:rPr>
                            <w:rFonts w:ascii="Calibri" w:hAnsi="Calibri"/>
                            <w:color w:val="FFFFFF"/>
                          </w:rPr>
                          <w:t>the</w:t>
                        </w:r>
                        <w:r w:rsidRPr="00021B15">
                          <w:rPr>
                            <w:rFonts w:ascii="Calibri" w:hAnsi="Calibri"/>
                            <w:color w:val="FFFFFF"/>
                            <w:spacing w:val="24"/>
                          </w:rPr>
                          <w:t xml:space="preserve"> </w:t>
                        </w:r>
                        <w:r w:rsidRPr="00021B15">
                          <w:rPr>
                            <w:rFonts w:ascii="Calibri" w:hAnsi="Calibri"/>
                            <w:color w:val="FFFFFF"/>
                          </w:rPr>
                          <w:t>fact</w:t>
                        </w:r>
                        <w:r w:rsidRPr="00021B15">
                          <w:rPr>
                            <w:rFonts w:ascii="Calibri" w:hAnsi="Calibri"/>
                            <w:color w:val="FFFFFF"/>
                            <w:spacing w:val="24"/>
                          </w:rPr>
                          <w:t xml:space="preserve"> </w:t>
                        </w:r>
                        <w:r w:rsidRPr="00021B15">
                          <w:rPr>
                            <w:rFonts w:ascii="Calibri" w:hAnsi="Calibri"/>
                            <w:color w:val="FFFFFF"/>
                          </w:rPr>
                          <w:t>that</w:t>
                        </w:r>
                        <w:r w:rsidRPr="00021B15">
                          <w:rPr>
                            <w:rFonts w:ascii="Calibri" w:hAnsi="Calibri"/>
                            <w:color w:val="FFFFFF"/>
                            <w:spacing w:val="24"/>
                          </w:rPr>
                          <w:t xml:space="preserve"> </w:t>
                        </w:r>
                        <w:r w:rsidRPr="00021B15">
                          <w:rPr>
                            <w:rFonts w:ascii="Calibri" w:hAnsi="Calibri"/>
                            <w:color w:val="FFFFFF"/>
                          </w:rPr>
                          <w:t>a</w:t>
                        </w:r>
                        <w:r w:rsidRPr="00021B15">
                          <w:rPr>
                            <w:rFonts w:ascii="Calibri" w:hAnsi="Calibri"/>
                            <w:color w:val="FFFFFF"/>
                            <w:spacing w:val="21"/>
                          </w:rPr>
                          <w:t xml:space="preserve"> </w:t>
                        </w:r>
                        <w:r w:rsidRPr="00021B15">
                          <w:rPr>
                            <w:rFonts w:ascii="Calibri" w:hAnsi="Calibri"/>
                            <w:color w:val="FFFFFF"/>
                          </w:rPr>
                          <w:t>good</w:t>
                        </w:r>
                        <w:r w:rsidRPr="00021B15">
                          <w:rPr>
                            <w:rFonts w:ascii="Calibri" w:hAnsi="Calibri"/>
                            <w:color w:val="FFFFFF"/>
                            <w:spacing w:val="24"/>
                          </w:rPr>
                          <w:t xml:space="preserve"> </w:t>
                        </w:r>
                        <w:r w:rsidRPr="00021B15">
                          <w:rPr>
                            <w:rFonts w:ascii="Calibri" w:hAnsi="Calibri"/>
                            <w:color w:val="FFFFFF"/>
                          </w:rPr>
                          <w:t>health</w:t>
                        </w:r>
                        <w:r w:rsidRPr="00021B15">
                          <w:rPr>
                            <w:rFonts w:ascii="Calibri" w:hAnsi="Calibri"/>
                            <w:color w:val="FFFFFF"/>
                            <w:spacing w:val="24"/>
                          </w:rPr>
                          <w:t xml:space="preserve"> </w:t>
                        </w:r>
                        <w:r w:rsidRPr="00021B15">
                          <w:rPr>
                            <w:rFonts w:ascii="Calibri" w:hAnsi="Calibri"/>
                            <w:color w:val="FFFFFF"/>
                          </w:rPr>
                          <w:t>is</w:t>
                        </w:r>
                        <w:r w:rsidRPr="00021B15">
                          <w:rPr>
                            <w:rFonts w:ascii="Calibri" w:hAnsi="Calibri"/>
                            <w:color w:val="FFFFFF"/>
                            <w:spacing w:val="24"/>
                          </w:rPr>
                          <w:t xml:space="preserve"> </w:t>
                        </w:r>
                        <w:r w:rsidRPr="00021B15">
                          <w:rPr>
                            <w:rFonts w:ascii="Calibri" w:hAnsi="Calibri"/>
                            <w:color w:val="FFFFFF"/>
                          </w:rPr>
                          <w:t>not</w:t>
                        </w:r>
                        <w:r w:rsidRPr="00021B15">
                          <w:rPr>
                            <w:rFonts w:ascii="Calibri" w:hAnsi="Calibri"/>
                            <w:color w:val="FFFFFF"/>
                            <w:spacing w:val="24"/>
                          </w:rPr>
                          <w:t xml:space="preserve"> </w:t>
                        </w:r>
                        <w:r w:rsidRPr="00021B15">
                          <w:rPr>
                            <w:rFonts w:ascii="Calibri" w:hAnsi="Calibri"/>
                            <w:color w:val="FFFFFF"/>
                          </w:rPr>
                          <w:t>only</w:t>
                        </w:r>
                        <w:r w:rsidRPr="00021B15">
                          <w:rPr>
                            <w:rFonts w:ascii="Calibri" w:hAnsi="Calibri"/>
                            <w:color w:val="FFFFFF"/>
                            <w:spacing w:val="30"/>
                          </w:rPr>
                          <w:t xml:space="preserve"> </w:t>
                        </w:r>
                        <w:r w:rsidRPr="00021B15">
                          <w:rPr>
                            <w:rFonts w:ascii="Calibri" w:hAnsi="Calibri"/>
                            <w:color w:val="FFFFFF"/>
                          </w:rPr>
                          <w:t>a</w:t>
                        </w:r>
                        <w:r w:rsidRPr="00021B15">
                          <w:rPr>
                            <w:rFonts w:ascii="Calibri" w:hAnsi="Calibri"/>
                            <w:color w:val="FFFFFF"/>
                            <w:spacing w:val="21"/>
                          </w:rPr>
                          <w:t xml:space="preserve"> </w:t>
                        </w:r>
                        <w:r w:rsidRPr="00021B15">
                          <w:rPr>
                            <w:rFonts w:ascii="Calibri" w:hAnsi="Calibri"/>
                            <w:color w:val="FFFFFF"/>
                          </w:rPr>
                          <w:t>healthy</w:t>
                        </w:r>
                        <w:r w:rsidRPr="00021B15">
                          <w:rPr>
                            <w:rFonts w:ascii="Calibri" w:hAnsi="Calibri"/>
                            <w:color w:val="FFFFFF"/>
                            <w:spacing w:val="21"/>
                          </w:rPr>
                          <w:t xml:space="preserve"> </w:t>
                        </w:r>
                        <w:r w:rsidRPr="00021B15">
                          <w:rPr>
                            <w:rFonts w:ascii="Calibri" w:hAnsi="Calibri"/>
                            <w:color w:val="FFFFFF"/>
                          </w:rPr>
                          <w:t>functioning</w:t>
                        </w:r>
                        <w:r w:rsidRPr="00021B15">
                          <w:rPr>
                            <w:rFonts w:ascii="Calibri" w:hAnsi="Calibri"/>
                            <w:color w:val="FFFFFF"/>
                            <w:spacing w:val="24"/>
                          </w:rPr>
                          <w:t xml:space="preserve"> </w:t>
                        </w:r>
                        <w:r w:rsidRPr="00021B15">
                          <w:rPr>
                            <w:rFonts w:ascii="Calibri" w:hAnsi="Calibri"/>
                            <w:color w:val="FFFFFF"/>
                          </w:rPr>
                          <w:t>of</w:t>
                        </w:r>
                        <w:r w:rsidRPr="00021B15">
                          <w:rPr>
                            <w:rFonts w:ascii="Calibri" w:hAnsi="Calibri"/>
                            <w:color w:val="FFFFFF"/>
                            <w:spacing w:val="25"/>
                          </w:rPr>
                          <w:t xml:space="preserve"> </w:t>
                        </w:r>
                        <w:r w:rsidRPr="00021B15">
                          <w:rPr>
                            <w:rFonts w:ascii="Calibri" w:hAnsi="Calibri"/>
                            <w:color w:val="FFFFFF"/>
                          </w:rPr>
                          <w:t>the</w:t>
                        </w:r>
                        <w:r w:rsidRPr="00021B15">
                          <w:rPr>
                            <w:rFonts w:ascii="Calibri" w:hAnsi="Calibri"/>
                            <w:color w:val="FFFFFF"/>
                            <w:spacing w:val="24"/>
                          </w:rPr>
                          <w:t xml:space="preserve"> </w:t>
                        </w:r>
                        <w:r w:rsidRPr="00021B15">
                          <w:rPr>
                            <w:rFonts w:ascii="Calibri" w:hAnsi="Calibri"/>
                            <w:color w:val="FFFFFF"/>
                          </w:rPr>
                          <w:t>body,</w:t>
                        </w:r>
                        <w:r w:rsidRPr="00021B15">
                          <w:rPr>
                            <w:rFonts w:ascii="Calibri" w:hAnsi="Calibri"/>
                            <w:color w:val="FFFFFF"/>
                            <w:spacing w:val="25"/>
                          </w:rPr>
                          <w:t xml:space="preserve"> </w:t>
                        </w:r>
                        <w:r w:rsidRPr="00021B15">
                          <w:rPr>
                            <w:rFonts w:ascii="Calibri" w:hAnsi="Calibri"/>
                            <w:color w:val="FFFFFF"/>
                          </w:rPr>
                          <w:t>but</w:t>
                        </w:r>
                        <w:r w:rsidRPr="00021B15">
                          <w:rPr>
                            <w:rFonts w:ascii="Calibri" w:hAnsi="Calibri"/>
                            <w:color w:val="FFFFFF"/>
                            <w:spacing w:val="24"/>
                          </w:rPr>
                          <w:t xml:space="preserve"> </w:t>
                        </w:r>
                        <w:r w:rsidRPr="00021B15">
                          <w:rPr>
                            <w:rFonts w:ascii="Calibri" w:hAnsi="Calibri"/>
                            <w:color w:val="FFFFFF"/>
                          </w:rPr>
                          <w:t xml:space="preserve">also </w:t>
                        </w:r>
                        <w:r w:rsidRPr="00021B15">
                          <w:rPr>
                            <w:rFonts w:ascii="Calibri" w:hAnsi="Calibri"/>
                            <w:color w:val="FFFFFF"/>
                          </w:rPr>
                          <w:t>emotional stability, the positive state of</w:t>
                        </w:r>
                        <w:r w:rsidRPr="00021B15">
                          <w:rPr>
                            <w:rFonts w:ascii="Calibri" w:hAnsi="Calibri"/>
                            <w:color w:val="FFFFFF"/>
                            <w:spacing w:val="-4"/>
                          </w:rPr>
                          <w:t xml:space="preserve"> </w:t>
                        </w:r>
                        <w:r w:rsidRPr="00021B15">
                          <w:rPr>
                            <w:rFonts w:ascii="Calibri" w:hAnsi="Calibri"/>
                            <w:color w:val="FFFFFF"/>
                          </w:rPr>
                          <w:t>mind, and the possibility</w:t>
                        </w:r>
                        <w:r w:rsidRPr="00021B15">
                          <w:rPr>
                            <w:rFonts w:ascii="Calibri" w:hAnsi="Calibri"/>
                            <w:color w:val="FFFFFF"/>
                            <w:spacing w:val="-1"/>
                          </w:rPr>
                          <w:t xml:space="preserve"> </w:t>
                        </w:r>
                        <w:r w:rsidRPr="00021B15">
                          <w:rPr>
                            <w:rFonts w:ascii="Calibri" w:hAnsi="Calibri"/>
                            <w:color w:val="FFFFFF"/>
                          </w:rPr>
                          <w:t xml:space="preserve">to be </w:t>
                        </w:r>
                        <w:r w:rsidRPr="00021B15">
                          <w:rPr>
                            <w:rFonts w:ascii="Calibri" w:hAnsi="Calibri"/>
                            <w:color w:val="FFFFFF"/>
                          </w:rPr>
                          <w:t>a</w:t>
                        </w:r>
                        <w:r w:rsidRPr="00021B15">
                          <w:rPr>
                            <w:rFonts w:ascii="Calibri" w:hAnsi="Calibri"/>
                            <w:color w:val="FFFFFF"/>
                            <w:spacing w:val="-1"/>
                          </w:rPr>
                          <w:t xml:space="preserve"> </w:t>
                        </w:r>
                        <w:r w:rsidRPr="00021B15">
                          <w:rPr>
                            <w:rFonts w:ascii="Calibri" w:hAnsi="Calibri"/>
                            <w:color w:val="FFFFFF"/>
                          </w:rPr>
                          <w:t xml:space="preserve">part of society. Physical health can be </w:t>
                        </w:r>
                        <w:r w:rsidRPr="00021B15">
                          <w:rPr>
                            <w:rFonts w:ascii="Calibri" w:hAnsi="Calibri"/>
                            <w:color w:val="FFFFFF"/>
                          </w:rPr>
                          <w:t>defined</w:t>
                        </w:r>
                        <w:r w:rsidRPr="00021B15">
                          <w:rPr>
                            <w:rFonts w:ascii="Calibri" w:hAnsi="Calibri"/>
                            <w:color w:val="FFFFFF"/>
                            <w:spacing w:val="20"/>
                          </w:rPr>
                          <w:t xml:space="preserve"> </w:t>
                        </w:r>
                        <w:r w:rsidRPr="00021B15">
                          <w:rPr>
                            <w:rFonts w:ascii="Calibri" w:hAnsi="Calibri"/>
                            <w:color w:val="FFFFFF"/>
                          </w:rPr>
                          <w:t>as</w:t>
                        </w:r>
                        <w:r w:rsidRPr="00021B15">
                          <w:rPr>
                            <w:rFonts w:ascii="Calibri" w:hAnsi="Calibri"/>
                            <w:color w:val="FFFFFF"/>
                            <w:spacing w:val="20"/>
                          </w:rPr>
                          <w:t xml:space="preserve"> </w:t>
                        </w:r>
                        <w:r w:rsidRPr="00021B15">
                          <w:rPr>
                            <w:rFonts w:ascii="Calibri" w:hAnsi="Calibri"/>
                            <w:color w:val="FFFFFF"/>
                          </w:rPr>
                          <w:t>the</w:t>
                        </w:r>
                        <w:r w:rsidRPr="00021B15">
                          <w:rPr>
                            <w:rFonts w:ascii="Calibri" w:hAnsi="Calibri"/>
                            <w:color w:val="FFFFFF"/>
                            <w:spacing w:val="20"/>
                          </w:rPr>
                          <w:t xml:space="preserve"> </w:t>
                        </w:r>
                        <w:r w:rsidRPr="00021B15">
                          <w:rPr>
                            <w:rFonts w:ascii="Calibri" w:hAnsi="Calibri"/>
                            <w:color w:val="FFFFFF"/>
                          </w:rPr>
                          <w:t>proper</w:t>
                        </w:r>
                        <w:r w:rsidRPr="00021B15">
                          <w:rPr>
                            <w:rFonts w:ascii="Calibri" w:hAnsi="Calibri"/>
                            <w:color w:val="FFFFFF"/>
                            <w:spacing w:val="24"/>
                          </w:rPr>
                          <w:t xml:space="preserve"> </w:t>
                        </w:r>
                        <w:r w:rsidRPr="00021B15">
                          <w:rPr>
                            <w:rFonts w:ascii="Calibri" w:hAnsi="Calibri"/>
                            <w:color w:val="FFFFFF"/>
                          </w:rPr>
                          <w:t>operation</w:t>
                        </w:r>
                        <w:r w:rsidRPr="00021B15">
                          <w:rPr>
                            <w:rFonts w:ascii="Calibri" w:hAnsi="Calibri"/>
                            <w:color w:val="FFFFFF"/>
                            <w:spacing w:val="20"/>
                          </w:rPr>
                          <w:t xml:space="preserve"> </w:t>
                        </w:r>
                        <w:r w:rsidRPr="00021B15">
                          <w:rPr>
                            <w:rFonts w:ascii="Calibri" w:hAnsi="Calibri"/>
                            <w:color w:val="FFFFFF"/>
                          </w:rPr>
                          <w:t>of the</w:t>
                        </w:r>
                        <w:r w:rsidRPr="00021B15">
                          <w:rPr>
                            <w:rFonts w:ascii="Calibri" w:hAnsi="Calibri"/>
                            <w:color w:val="FFFFFF"/>
                            <w:spacing w:val="20"/>
                          </w:rPr>
                          <w:t xml:space="preserve"> </w:t>
                        </w:r>
                        <w:r w:rsidRPr="00021B15">
                          <w:rPr>
                            <w:rFonts w:ascii="Calibri" w:hAnsi="Calibri"/>
                            <w:color w:val="FFFFFF"/>
                          </w:rPr>
                          <w:t>body</w:t>
                        </w:r>
                        <w:r w:rsidRPr="00021B15">
                          <w:rPr>
                            <w:rFonts w:ascii="Calibri" w:hAnsi="Calibri"/>
                            <w:color w:val="FFFFFF"/>
                            <w:spacing w:val="17"/>
                          </w:rPr>
                          <w:t xml:space="preserve"> </w:t>
                        </w:r>
                        <w:r w:rsidRPr="00021B15">
                          <w:rPr>
                            <w:rFonts w:ascii="Calibri" w:hAnsi="Calibri"/>
                            <w:color w:val="FFFFFF"/>
                          </w:rPr>
                          <w:t>and</w:t>
                        </w:r>
                        <w:r w:rsidRPr="00021B15">
                          <w:rPr>
                            <w:rFonts w:ascii="Calibri" w:hAnsi="Calibri"/>
                            <w:color w:val="FFFFFF"/>
                            <w:spacing w:val="28"/>
                          </w:rPr>
                          <w:t xml:space="preserve"> </w:t>
                        </w:r>
                        <w:r w:rsidRPr="00021B15">
                          <w:rPr>
                            <w:rFonts w:ascii="Calibri" w:hAnsi="Calibri"/>
                            <w:color w:val="FFFFFF"/>
                          </w:rPr>
                          <w:t>systems,</w:t>
                        </w:r>
                        <w:r w:rsidRPr="00021B15">
                          <w:rPr>
                            <w:rFonts w:ascii="Calibri" w:hAnsi="Calibri"/>
                            <w:color w:val="FFFFFF"/>
                            <w:spacing w:val="21"/>
                          </w:rPr>
                          <w:t xml:space="preserve"> </w:t>
                        </w:r>
                        <w:r w:rsidRPr="00021B15">
                          <w:rPr>
                            <w:rFonts w:ascii="Calibri" w:hAnsi="Calibri"/>
                            <w:color w:val="FFFFFF"/>
                          </w:rPr>
                          <w:t>nutrition,</w:t>
                        </w:r>
                        <w:r w:rsidRPr="00021B15">
                          <w:rPr>
                            <w:rFonts w:ascii="Calibri" w:hAnsi="Calibri"/>
                            <w:color w:val="FFFFFF"/>
                            <w:spacing w:val="21"/>
                          </w:rPr>
                          <w:t xml:space="preserve"> </w:t>
                        </w:r>
                        <w:r w:rsidRPr="00021B15">
                          <w:rPr>
                            <w:rFonts w:ascii="Calibri" w:hAnsi="Calibri"/>
                            <w:color w:val="FFFFFF"/>
                          </w:rPr>
                          <w:t>exercise,</w:t>
                        </w:r>
                        <w:r w:rsidRPr="00021B15">
                          <w:rPr>
                            <w:rFonts w:ascii="Calibri" w:hAnsi="Calibri"/>
                            <w:color w:val="FFFFFF"/>
                            <w:spacing w:val="21"/>
                          </w:rPr>
                          <w:t xml:space="preserve"> </w:t>
                        </w:r>
                        <w:r w:rsidRPr="00021B15">
                          <w:rPr>
                            <w:rFonts w:ascii="Calibri" w:hAnsi="Calibri"/>
                            <w:color w:val="FFFFFF"/>
                          </w:rPr>
                          <w:t>sleep</w:t>
                        </w:r>
                        <w:r w:rsidRPr="00021B15">
                          <w:rPr>
                            <w:rFonts w:ascii="Calibri" w:hAnsi="Calibri"/>
                            <w:color w:val="FFFFFF"/>
                            <w:spacing w:val="28"/>
                          </w:rPr>
                          <w:t xml:space="preserve"> </w:t>
                        </w:r>
                        <w:r w:rsidRPr="00021B15">
                          <w:rPr>
                            <w:rFonts w:ascii="Calibri" w:hAnsi="Calibri"/>
                            <w:color w:val="FFFFFF"/>
                          </w:rPr>
                          <w:t>and</w:t>
                        </w:r>
                        <w:r w:rsidRPr="00021B15">
                          <w:rPr>
                            <w:rFonts w:ascii="Calibri" w:hAnsi="Calibri"/>
                            <w:color w:val="FFFFFF"/>
                            <w:spacing w:val="20"/>
                          </w:rPr>
                          <w:t xml:space="preserve"> </w:t>
                        </w:r>
                        <w:r w:rsidRPr="00021B15">
                          <w:rPr>
                            <w:rFonts w:ascii="Calibri" w:hAnsi="Calibri"/>
                            <w:color w:val="FFFFFF"/>
                          </w:rPr>
                          <w:t>the</w:t>
                        </w:r>
                        <w:r w:rsidRPr="00021B15">
                          <w:rPr>
                            <w:rFonts w:ascii="Calibri" w:hAnsi="Calibri"/>
                            <w:color w:val="FFFFFF"/>
                            <w:spacing w:val="20"/>
                          </w:rPr>
                          <w:t xml:space="preserve"> </w:t>
                        </w:r>
                        <w:r w:rsidRPr="00021B15">
                          <w:rPr>
                            <w:rFonts w:ascii="Calibri" w:hAnsi="Calibri"/>
                            <w:color w:val="FFFFFF"/>
                          </w:rPr>
                          <w:t>lack</w:t>
                        </w:r>
                        <w:r w:rsidRPr="00021B15">
                          <w:rPr>
                            <w:rFonts w:ascii="Calibri" w:hAnsi="Calibri"/>
                            <w:color w:val="FFFFFF"/>
                            <w:spacing w:val="17"/>
                          </w:rPr>
                          <w:t xml:space="preserve"> </w:t>
                        </w:r>
                        <w:r w:rsidRPr="00021B15">
                          <w:rPr>
                            <w:rFonts w:ascii="Calibri" w:hAnsi="Calibri"/>
                            <w:color w:val="FFFFFF"/>
                          </w:rPr>
                          <w:t>of</w:t>
                        </w:r>
                        <w:r w:rsidRPr="00021B15">
                          <w:rPr>
                            <w:rFonts w:ascii="Calibri" w:hAnsi="Calibri"/>
                            <w:color w:val="FFFFFF"/>
                            <w:spacing w:val="21"/>
                          </w:rPr>
                          <w:t xml:space="preserve"> </w:t>
                        </w:r>
                        <w:r w:rsidRPr="00021B15">
                          <w:rPr>
                            <w:rFonts w:ascii="Calibri" w:hAnsi="Calibri"/>
                            <w:color w:val="FFFFFF"/>
                          </w:rPr>
                          <w:t>a</w:t>
                        </w:r>
                        <w:r w:rsidRPr="00021B15">
                          <w:rPr>
                            <w:rFonts w:ascii="Calibri" w:hAnsi="Calibri"/>
                            <w:color w:val="FFFFFF"/>
                            <w:spacing w:val="17"/>
                          </w:rPr>
                          <w:t xml:space="preserve"> </w:t>
                        </w:r>
                        <w:r w:rsidRPr="00021B15">
                          <w:rPr>
                            <w:rFonts w:ascii="Calibri" w:hAnsi="Calibri"/>
                            <w:color w:val="FFFFFF"/>
                          </w:rPr>
                          <w:t>disease.</w:t>
                        </w:r>
                        <w:r w:rsidRPr="00021B15">
                          <w:rPr>
                            <w:rFonts w:ascii="Calibri" w:hAnsi="Calibri"/>
                            <w:color w:val="FFFFFF"/>
                            <w:spacing w:val="21"/>
                          </w:rPr>
                          <w:t xml:space="preserve"> </w:t>
                        </w:r>
                        <w:r w:rsidRPr="00021B15">
                          <w:rPr>
                            <w:rFonts w:ascii="Calibri" w:hAnsi="Calibri"/>
                            <w:color w:val="FFFFFF"/>
                          </w:rPr>
                          <w:t>Mental health</w:t>
                        </w:r>
                        <w:r w:rsidRPr="00021B15">
                          <w:rPr>
                            <w:rFonts w:ascii="Calibri" w:hAnsi="Calibri"/>
                            <w:color w:val="FFFFFF"/>
                            <w:spacing w:val="34"/>
                          </w:rPr>
                          <w:t xml:space="preserve"> </w:t>
                        </w:r>
                        <w:r w:rsidRPr="00021B15">
                          <w:rPr>
                            <w:rFonts w:ascii="Calibri" w:hAnsi="Calibri"/>
                            <w:color w:val="FFFFFF"/>
                          </w:rPr>
                          <w:t>is</w:t>
                        </w:r>
                        <w:r w:rsidRPr="00021B15">
                          <w:rPr>
                            <w:rFonts w:ascii="Calibri" w:hAnsi="Calibri"/>
                            <w:color w:val="FFFFFF"/>
                            <w:spacing w:val="34"/>
                          </w:rPr>
                          <w:t xml:space="preserve"> </w:t>
                        </w:r>
                        <w:r w:rsidRPr="00021B15">
                          <w:rPr>
                            <w:rFonts w:ascii="Calibri" w:hAnsi="Calibri"/>
                            <w:color w:val="FFFFFF"/>
                          </w:rPr>
                          <w:t>the</w:t>
                        </w:r>
                        <w:r w:rsidRPr="00021B15">
                          <w:rPr>
                            <w:rFonts w:ascii="Calibri" w:hAnsi="Calibri"/>
                            <w:color w:val="FFFFFF"/>
                            <w:spacing w:val="34"/>
                          </w:rPr>
                          <w:t xml:space="preserve"> </w:t>
                        </w:r>
                        <w:r w:rsidRPr="00021B15">
                          <w:rPr>
                            <w:rFonts w:ascii="Calibri" w:hAnsi="Calibri"/>
                            <w:color w:val="FFFFFF"/>
                          </w:rPr>
                          <w:t>regulation</w:t>
                        </w:r>
                        <w:r w:rsidRPr="00021B15">
                          <w:rPr>
                            <w:rFonts w:ascii="Calibri" w:hAnsi="Calibri"/>
                            <w:color w:val="FFFFFF"/>
                            <w:spacing w:val="34"/>
                          </w:rPr>
                          <w:t xml:space="preserve"> </w:t>
                        </w:r>
                        <w:r w:rsidRPr="00021B15">
                          <w:rPr>
                            <w:rFonts w:ascii="Calibri" w:hAnsi="Calibri"/>
                            <w:color w:val="FFFFFF"/>
                          </w:rPr>
                          <w:t>of</w:t>
                        </w:r>
                        <w:r w:rsidRPr="00021B15">
                          <w:rPr>
                            <w:rFonts w:ascii="Calibri" w:hAnsi="Calibri"/>
                            <w:color w:val="FFFFFF"/>
                            <w:spacing w:val="25"/>
                          </w:rPr>
                          <w:t xml:space="preserve"> </w:t>
                        </w:r>
                        <w:r w:rsidRPr="00021B15">
                          <w:rPr>
                            <w:rFonts w:ascii="Calibri" w:hAnsi="Calibri"/>
                            <w:color w:val="FFFFFF"/>
                          </w:rPr>
                          <w:t>emotions,</w:t>
                        </w:r>
                        <w:r w:rsidRPr="00021B15">
                          <w:rPr>
                            <w:rFonts w:ascii="Calibri" w:hAnsi="Calibri"/>
                            <w:color w:val="FFFFFF"/>
                            <w:spacing w:val="35"/>
                          </w:rPr>
                          <w:t xml:space="preserve"> </w:t>
                        </w:r>
                        <w:r w:rsidRPr="00021B15">
                          <w:rPr>
                            <w:rFonts w:ascii="Calibri" w:hAnsi="Calibri"/>
                            <w:color w:val="FFFFFF"/>
                          </w:rPr>
                          <w:t>coping</w:t>
                        </w:r>
                        <w:r w:rsidRPr="00021B15">
                          <w:rPr>
                            <w:rFonts w:ascii="Calibri" w:hAnsi="Calibri"/>
                            <w:color w:val="FFFFFF"/>
                            <w:spacing w:val="34"/>
                          </w:rPr>
                          <w:t xml:space="preserve"> </w:t>
                        </w:r>
                        <w:r w:rsidRPr="00021B15">
                          <w:rPr>
                            <w:rFonts w:ascii="Calibri" w:hAnsi="Calibri"/>
                            <w:color w:val="FFFFFF"/>
                          </w:rPr>
                          <w:t>ability,</w:t>
                        </w:r>
                        <w:r w:rsidRPr="00021B15">
                          <w:rPr>
                            <w:rFonts w:ascii="Calibri" w:hAnsi="Calibri"/>
                            <w:color w:val="FFFFFF"/>
                            <w:spacing w:val="35"/>
                          </w:rPr>
                          <w:t xml:space="preserve"> </w:t>
                        </w:r>
                        <w:r w:rsidRPr="00021B15">
                          <w:rPr>
                            <w:rFonts w:ascii="Calibri" w:hAnsi="Calibri"/>
                            <w:color w:val="FFFFFF"/>
                          </w:rPr>
                          <w:t>resilience</w:t>
                        </w:r>
                        <w:r w:rsidRPr="00021B15">
                          <w:rPr>
                            <w:rFonts w:ascii="Calibri" w:hAnsi="Calibri"/>
                            <w:color w:val="FFFFFF"/>
                            <w:spacing w:val="34"/>
                          </w:rPr>
                          <w:t xml:space="preserve"> </w:t>
                        </w:r>
                        <w:r w:rsidRPr="00021B15">
                          <w:rPr>
                            <w:rFonts w:ascii="Calibri" w:hAnsi="Calibri"/>
                            <w:color w:val="FFFFFF"/>
                          </w:rPr>
                          <w:t>and</w:t>
                        </w:r>
                        <w:r w:rsidRPr="00021B15">
                          <w:rPr>
                            <w:rFonts w:ascii="Calibri" w:hAnsi="Calibri"/>
                            <w:color w:val="FFFFFF"/>
                            <w:spacing w:val="34"/>
                          </w:rPr>
                          <w:t xml:space="preserve"> </w:t>
                        </w:r>
                        <w:r w:rsidRPr="00021B15">
                          <w:rPr>
                            <w:rFonts w:ascii="Calibri" w:hAnsi="Calibri"/>
                            <w:color w:val="FFFFFF"/>
                          </w:rPr>
                          <w:t>stress</w:t>
                        </w:r>
                        <w:r w:rsidRPr="00021B15">
                          <w:rPr>
                            <w:rFonts w:ascii="Calibri" w:hAnsi="Calibri"/>
                            <w:color w:val="FFFFFF"/>
                            <w:spacing w:val="34"/>
                          </w:rPr>
                          <w:t xml:space="preserve"> </w:t>
                        </w:r>
                        <w:r w:rsidRPr="00021B15">
                          <w:rPr>
                            <w:rFonts w:ascii="Calibri" w:hAnsi="Calibri"/>
                            <w:color w:val="FFFFFF"/>
                          </w:rPr>
                          <w:t>management</w:t>
                        </w:r>
                        <w:r w:rsidRPr="00021B15">
                          <w:rPr>
                            <w:rFonts w:ascii="Calibri" w:hAnsi="Calibri"/>
                            <w:color w:val="FFFFFF"/>
                            <w:spacing w:val="34"/>
                          </w:rPr>
                          <w:t xml:space="preserve"> </w:t>
                        </w:r>
                        <w:r w:rsidRPr="00021B15">
                          <w:rPr>
                            <w:rFonts w:ascii="Calibri" w:hAnsi="Calibri"/>
                            <w:color w:val="FFFFFF"/>
                          </w:rPr>
                          <w:t>ability</w:t>
                        </w:r>
                        <w:r w:rsidRPr="00021B15">
                          <w:rPr>
                            <w:rFonts w:ascii="Calibri" w:hAnsi="Calibri"/>
                            <w:color w:val="FFFFFF"/>
                            <w:spacing w:val="40"/>
                          </w:rPr>
                          <w:t xml:space="preserve"> </w:t>
                        </w:r>
                        <w:r w:rsidRPr="00021B15">
                          <w:rPr>
                            <w:rFonts w:ascii="Calibri" w:hAnsi="Calibri"/>
                            <w:color w:val="FFFFFF"/>
                          </w:rPr>
                          <w:t>whereas</w:t>
                        </w:r>
                        <w:r w:rsidRPr="00021B15">
                          <w:rPr>
                            <w:rFonts w:ascii="Calibri" w:hAnsi="Calibri"/>
                            <w:color w:val="FFFFFF"/>
                            <w:spacing w:val="34"/>
                          </w:rPr>
                          <w:t xml:space="preserve"> </w:t>
                        </w:r>
                        <w:r w:rsidRPr="00021B15">
                          <w:rPr>
                            <w:rFonts w:ascii="Calibri" w:hAnsi="Calibri"/>
                            <w:color w:val="FFFFFF"/>
                          </w:rPr>
                          <w:t>social</w:t>
                        </w:r>
                        <w:r w:rsidRPr="00021B15">
                          <w:rPr>
                            <w:rFonts w:ascii="Calibri" w:hAnsi="Calibri"/>
                            <w:color w:val="FFFFFF"/>
                            <w:spacing w:val="34"/>
                          </w:rPr>
                          <w:t xml:space="preserve"> </w:t>
                        </w:r>
                        <w:r w:rsidRPr="00021B15">
                          <w:rPr>
                            <w:rFonts w:ascii="Calibri" w:hAnsi="Calibri"/>
                            <w:color w:val="FFFFFF"/>
                          </w:rPr>
                          <w:t>health can</w:t>
                        </w:r>
                        <w:r w:rsidRPr="00021B15">
                          <w:rPr>
                            <w:rFonts w:ascii="Calibri" w:hAnsi="Calibri"/>
                            <w:color w:val="FFFFFF"/>
                            <w:spacing w:val="40"/>
                          </w:rPr>
                          <w:t xml:space="preserve"> </w:t>
                        </w:r>
                        <w:r w:rsidRPr="00021B15">
                          <w:rPr>
                            <w:rFonts w:ascii="Calibri" w:hAnsi="Calibri"/>
                            <w:color w:val="FFFFFF"/>
                          </w:rPr>
                          <w:t>be</w:t>
                        </w:r>
                        <w:r w:rsidRPr="00021B15">
                          <w:rPr>
                            <w:rFonts w:ascii="Calibri" w:hAnsi="Calibri"/>
                            <w:color w:val="FFFFFF"/>
                            <w:spacing w:val="40"/>
                          </w:rPr>
                          <w:t xml:space="preserve"> </w:t>
                        </w:r>
                        <w:r w:rsidRPr="00021B15">
                          <w:rPr>
                            <w:rFonts w:ascii="Calibri" w:hAnsi="Calibri"/>
                            <w:color w:val="FFFFFF"/>
                          </w:rPr>
                          <w:t>concerned</w:t>
                        </w:r>
                        <w:r w:rsidRPr="00021B15">
                          <w:rPr>
                            <w:rFonts w:ascii="Calibri" w:hAnsi="Calibri"/>
                            <w:color w:val="FFFFFF"/>
                            <w:spacing w:val="40"/>
                          </w:rPr>
                          <w:t xml:space="preserve"> </w:t>
                        </w:r>
                        <w:r w:rsidRPr="00021B15">
                          <w:rPr>
                            <w:rFonts w:ascii="Calibri" w:hAnsi="Calibri"/>
                            <w:color w:val="FFFFFF"/>
                          </w:rPr>
                          <w:t>with</w:t>
                        </w:r>
                        <w:r w:rsidRPr="00021B15">
                          <w:rPr>
                            <w:rFonts w:ascii="Calibri" w:hAnsi="Calibri"/>
                            <w:color w:val="FFFFFF"/>
                            <w:spacing w:val="40"/>
                          </w:rPr>
                          <w:t xml:space="preserve"> </w:t>
                        </w:r>
                        <w:r w:rsidRPr="00021B15">
                          <w:rPr>
                            <w:rFonts w:ascii="Calibri" w:hAnsi="Calibri"/>
                            <w:color w:val="FFFFFF"/>
                          </w:rPr>
                          <w:t>interpersonal</w:t>
                        </w:r>
                        <w:r w:rsidRPr="00021B15">
                          <w:rPr>
                            <w:rFonts w:ascii="Calibri" w:hAnsi="Calibri"/>
                            <w:color w:val="FFFFFF"/>
                            <w:spacing w:val="40"/>
                          </w:rPr>
                          <w:t xml:space="preserve"> </w:t>
                        </w:r>
                        <w:r w:rsidRPr="00021B15">
                          <w:rPr>
                            <w:rFonts w:ascii="Calibri" w:hAnsi="Calibri"/>
                            <w:color w:val="FFFFFF"/>
                          </w:rPr>
                          <w:t>relationships,</w:t>
                        </w:r>
                        <w:r w:rsidRPr="00021B15">
                          <w:rPr>
                            <w:rFonts w:ascii="Calibri" w:hAnsi="Calibri"/>
                            <w:color w:val="FFFFFF"/>
                            <w:spacing w:val="38"/>
                          </w:rPr>
                          <w:t xml:space="preserve"> </w:t>
                        </w:r>
                        <w:r w:rsidRPr="00021B15">
                          <w:rPr>
                            <w:rFonts w:ascii="Calibri" w:hAnsi="Calibri"/>
                            <w:color w:val="FFFFFF"/>
                          </w:rPr>
                          <w:t>communication</w:t>
                        </w:r>
                        <w:r w:rsidRPr="00021B15">
                          <w:rPr>
                            <w:rFonts w:ascii="Calibri" w:hAnsi="Calibri"/>
                            <w:color w:val="FFFFFF"/>
                            <w:spacing w:val="40"/>
                          </w:rPr>
                          <w:t xml:space="preserve"> </w:t>
                        </w:r>
                        <w:r w:rsidRPr="00021B15">
                          <w:rPr>
                            <w:rFonts w:ascii="Calibri" w:hAnsi="Calibri"/>
                            <w:color w:val="FFFFFF"/>
                          </w:rPr>
                          <w:t>and</w:t>
                        </w:r>
                        <w:r w:rsidRPr="00021B15">
                          <w:rPr>
                            <w:rFonts w:ascii="Calibri" w:hAnsi="Calibri"/>
                            <w:color w:val="FFFFFF"/>
                            <w:spacing w:val="40"/>
                          </w:rPr>
                          <w:t xml:space="preserve"> </w:t>
                        </w:r>
                        <w:r w:rsidRPr="00021B15">
                          <w:rPr>
                            <w:rFonts w:ascii="Calibri" w:hAnsi="Calibri"/>
                            <w:color w:val="FFFFFF"/>
                          </w:rPr>
                          <w:t>belonging.</w:t>
                        </w:r>
                      </w:p>
                      <w:p w:rsidR="00177A4E" w:rsidRPr="00021B15" w:rsidRDefault="00017692">
                        <w:pPr>
                          <w:spacing w:line="247" w:lineRule="auto"/>
                          <w:ind w:left="348" w:right="365"/>
                          <w:rPr>
                            <w:rFonts w:ascii="Calibri" w:hAnsi="Calibri"/>
                          </w:rPr>
                        </w:pPr>
                        <w:r w:rsidRPr="00021B15">
                          <w:rPr>
                            <w:rFonts w:ascii="Calibri" w:hAnsi="Calibri"/>
                            <w:color w:val="FFFFFF"/>
                          </w:rPr>
                          <w:t>Health</w:t>
                        </w:r>
                        <w:r w:rsidRPr="00021B15">
                          <w:rPr>
                            <w:rFonts w:ascii="Calibri" w:hAnsi="Calibri"/>
                            <w:color w:val="FFFFFF"/>
                            <w:spacing w:val="-5"/>
                          </w:rPr>
                          <w:t xml:space="preserve"> </w:t>
                        </w:r>
                        <w:r w:rsidRPr="00021B15">
                          <w:rPr>
                            <w:rFonts w:ascii="Calibri" w:hAnsi="Calibri"/>
                            <w:color w:val="FFFFFF"/>
                          </w:rPr>
                          <w:t>is a</w:t>
                        </w:r>
                        <w:r w:rsidRPr="00021B15">
                          <w:rPr>
                            <w:rFonts w:ascii="Calibri" w:hAnsi="Calibri"/>
                            <w:color w:val="FFFFFF"/>
                            <w:spacing w:val="-7"/>
                          </w:rPr>
                          <w:t xml:space="preserve"> </w:t>
                        </w:r>
                        <w:r w:rsidRPr="00021B15">
                          <w:rPr>
                            <w:rFonts w:ascii="Calibri" w:hAnsi="Calibri"/>
                            <w:color w:val="FFFFFF"/>
                          </w:rPr>
                          <w:t>phenomenon</w:t>
                        </w:r>
                        <w:r w:rsidRPr="00021B15">
                          <w:rPr>
                            <w:rFonts w:ascii="Calibri" w:hAnsi="Calibri"/>
                            <w:color w:val="FFFFFF"/>
                            <w:spacing w:val="-5"/>
                          </w:rPr>
                          <w:t xml:space="preserve"> </w:t>
                        </w:r>
                        <w:r w:rsidRPr="00021B15">
                          <w:rPr>
                            <w:rFonts w:ascii="Calibri" w:hAnsi="Calibri"/>
                            <w:color w:val="FFFFFF"/>
                          </w:rPr>
                          <w:t>that</w:t>
                        </w:r>
                        <w:r w:rsidRPr="00021B15">
                          <w:rPr>
                            <w:rFonts w:ascii="Calibri" w:hAnsi="Calibri"/>
                            <w:color w:val="FFFFFF"/>
                            <w:spacing w:val="-5"/>
                          </w:rPr>
                          <w:t xml:space="preserve"> </w:t>
                        </w:r>
                        <w:r w:rsidRPr="00021B15">
                          <w:rPr>
                            <w:rFonts w:ascii="Calibri" w:hAnsi="Calibri"/>
                            <w:color w:val="FFFFFF"/>
                          </w:rPr>
                          <w:t>is</w:t>
                        </w:r>
                        <w:r w:rsidRPr="00021B15">
                          <w:rPr>
                            <w:rFonts w:ascii="Calibri" w:hAnsi="Calibri"/>
                            <w:color w:val="FFFFFF"/>
                            <w:spacing w:val="-5"/>
                          </w:rPr>
                          <w:t xml:space="preserve"> </w:t>
                        </w:r>
                        <w:r w:rsidRPr="00021B15">
                          <w:rPr>
                            <w:rFonts w:ascii="Calibri" w:hAnsi="Calibri"/>
                            <w:color w:val="FFFFFF"/>
                          </w:rPr>
                          <w:t>affected</w:t>
                        </w:r>
                        <w:r w:rsidRPr="00021B15">
                          <w:rPr>
                            <w:rFonts w:ascii="Calibri" w:hAnsi="Calibri"/>
                            <w:color w:val="FFFFFF"/>
                            <w:spacing w:val="-5"/>
                          </w:rPr>
                          <w:t xml:space="preserve"> </w:t>
                        </w:r>
                        <w:r w:rsidRPr="00021B15">
                          <w:rPr>
                            <w:rFonts w:ascii="Calibri" w:hAnsi="Calibri"/>
                            <w:color w:val="FFFFFF"/>
                          </w:rPr>
                          <w:t>by</w:t>
                        </w:r>
                        <w:r w:rsidRPr="00021B15">
                          <w:rPr>
                            <w:rFonts w:ascii="Calibri" w:hAnsi="Calibri"/>
                            <w:color w:val="FFFFFF"/>
                            <w:spacing w:val="-7"/>
                          </w:rPr>
                          <w:t xml:space="preserve"> </w:t>
                        </w:r>
                        <w:r w:rsidRPr="00021B15">
                          <w:rPr>
                            <w:rFonts w:ascii="Calibri" w:hAnsi="Calibri"/>
                            <w:color w:val="FFFFFF"/>
                          </w:rPr>
                          <w:t>various</w:t>
                        </w:r>
                        <w:r w:rsidRPr="00021B15">
                          <w:rPr>
                            <w:rFonts w:ascii="Calibri" w:hAnsi="Calibri"/>
                            <w:color w:val="FFFFFF"/>
                            <w:spacing w:val="-5"/>
                          </w:rPr>
                          <w:t xml:space="preserve"> </w:t>
                        </w:r>
                        <w:r w:rsidRPr="00021B15">
                          <w:rPr>
                            <w:rFonts w:ascii="Calibri" w:hAnsi="Calibri"/>
                            <w:color w:val="FFFFFF"/>
                          </w:rPr>
                          <w:t>factors</w:t>
                        </w:r>
                        <w:r w:rsidRPr="00021B15">
                          <w:rPr>
                            <w:rFonts w:ascii="Calibri" w:hAnsi="Calibri"/>
                            <w:color w:val="FFFFFF"/>
                            <w:spacing w:val="-5"/>
                          </w:rPr>
                          <w:t xml:space="preserve"> </w:t>
                        </w:r>
                        <w:r w:rsidRPr="00021B15">
                          <w:rPr>
                            <w:rFonts w:ascii="Calibri" w:hAnsi="Calibri"/>
                            <w:color w:val="FFFFFF"/>
                          </w:rPr>
                          <w:t>that</w:t>
                        </w:r>
                        <w:r w:rsidRPr="00021B15">
                          <w:rPr>
                            <w:rFonts w:ascii="Calibri" w:hAnsi="Calibri"/>
                            <w:color w:val="FFFFFF"/>
                            <w:spacing w:val="-5"/>
                          </w:rPr>
                          <w:t xml:space="preserve"> </w:t>
                        </w:r>
                        <w:r w:rsidRPr="00021B15">
                          <w:rPr>
                            <w:rFonts w:ascii="Calibri" w:hAnsi="Calibri"/>
                            <w:color w:val="FFFFFF"/>
                          </w:rPr>
                          <w:t>are</w:t>
                        </w:r>
                        <w:r w:rsidRPr="00021B15">
                          <w:rPr>
                            <w:rFonts w:ascii="Calibri" w:hAnsi="Calibri"/>
                            <w:color w:val="FFFFFF"/>
                            <w:spacing w:val="-5"/>
                          </w:rPr>
                          <w:t xml:space="preserve"> </w:t>
                        </w:r>
                        <w:r w:rsidRPr="00021B15">
                          <w:rPr>
                            <w:rFonts w:ascii="Calibri" w:hAnsi="Calibri"/>
                            <w:color w:val="FFFFFF"/>
                          </w:rPr>
                          <w:t>commonly</w:t>
                        </w:r>
                        <w:r w:rsidRPr="00021B15">
                          <w:rPr>
                            <w:rFonts w:ascii="Calibri" w:hAnsi="Calibri"/>
                            <w:color w:val="FFFFFF"/>
                            <w:spacing w:val="-1"/>
                          </w:rPr>
                          <w:t xml:space="preserve"> </w:t>
                        </w:r>
                        <w:r w:rsidRPr="00021B15">
                          <w:rPr>
                            <w:rFonts w:ascii="Calibri" w:hAnsi="Calibri"/>
                            <w:color w:val="FFFFFF"/>
                          </w:rPr>
                          <w:t>referred to</w:t>
                        </w:r>
                        <w:r w:rsidRPr="00021B15">
                          <w:rPr>
                            <w:rFonts w:ascii="Calibri" w:hAnsi="Calibri"/>
                            <w:color w:val="FFFFFF"/>
                            <w:spacing w:val="-6"/>
                          </w:rPr>
                          <w:t xml:space="preserve"> </w:t>
                        </w:r>
                        <w:r w:rsidRPr="00021B15">
                          <w:rPr>
                            <w:rFonts w:ascii="Calibri" w:hAnsi="Calibri"/>
                            <w:color w:val="FFFFFF"/>
                          </w:rPr>
                          <w:t>as</w:t>
                        </w:r>
                        <w:r w:rsidRPr="00021B15">
                          <w:rPr>
                            <w:rFonts w:ascii="Calibri" w:hAnsi="Calibri"/>
                            <w:color w:val="FFFFFF"/>
                            <w:spacing w:val="-5"/>
                          </w:rPr>
                          <w:t xml:space="preserve"> </w:t>
                        </w:r>
                        <w:r w:rsidRPr="00021B15">
                          <w:rPr>
                            <w:rFonts w:ascii="Calibri" w:hAnsi="Calibri"/>
                            <w:color w:val="FFFFFF"/>
                          </w:rPr>
                          <w:t>the</w:t>
                        </w:r>
                        <w:r w:rsidRPr="00021B15">
                          <w:rPr>
                            <w:rFonts w:ascii="Calibri" w:hAnsi="Calibri"/>
                            <w:color w:val="FFFFFF"/>
                            <w:spacing w:val="-5"/>
                          </w:rPr>
                          <w:t xml:space="preserve"> </w:t>
                        </w:r>
                        <w:r w:rsidRPr="00021B15">
                          <w:rPr>
                            <w:rFonts w:ascii="Calibri" w:hAnsi="Calibri"/>
                            <w:color w:val="FFFFFF"/>
                          </w:rPr>
                          <w:t>social</w:t>
                        </w:r>
                        <w:r w:rsidRPr="00021B15">
                          <w:rPr>
                            <w:rFonts w:ascii="Calibri" w:hAnsi="Calibri"/>
                            <w:color w:val="FFFFFF"/>
                            <w:spacing w:val="-5"/>
                          </w:rPr>
                          <w:t xml:space="preserve"> </w:t>
                        </w:r>
                        <w:r w:rsidRPr="00021B15">
                          <w:rPr>
                            <w:rFonts w:ascii="Calibri" w:hAnsi="Calibri"/>
                            <w:color w:val="FFFFFF"/>
                          </w:rPr>
                          <w:t xml:space="preserve">determinants </w:t>
                        </w:r>
                        <w:r w:rsidRPr="00021B15">
                          <w:rPr>
                            <w:rFonts w:ascii="Calibri" w:hAnsi="Calibri"/>
                            <w:color w:val="FFFFFF"/>
                          </w:rPr>
                          <w:t>of</w:t>
                        </w:r>
                        <w:r w:rsidRPr="00021B15">
                          <w:rPr>
                            <w:rFonts w:ascii="Calibri" w:hAnsi="Calibri"/>
                            <w:color w:val="FFFFFF"/>
                            <w:spacing w:val="40"/>
                          </w:rPr>
                          <w:t xml:space="preserve"> </w:t>
                        </w:r>
                        <w:r w:rsidRPr="00021B15">
                          <w:rPr>
                            <w:rFonts w:ascii="Calibri" w:hAnsi="Calibri"/>
                            <w:color w:val="FFFFFF"/>
                          </w:rPr>
                          <w:t>health.</w:t>
                        </w:r>
                        <w:r w:rsidRPr="00021B15">
                          <w:rPr>
                            <w:rFonts w:ascii="Calibri" w:hAnsi="Calibri"/>
                            <w:color w:val="FFFFFF"/>
                            <w:spacing w:val="40"/>
                          </w:rPr>
                          <w:t xml:space="preserve"> </w:t>
                        </w:r>
                        <w:r w:rsidRPr="00021B15">
                          <w:rPr>
                            <w:rFonts w:ascii="Calibri" w:hAnsi="Calibri"/>
                            <w:color w:val="FFFFFF"/>
                          </w:rPr>
                          <w:t>These</w:t>
                        </w:r>
                        <w:r w:rsidRPr="00021B15">
                          <w:rPr>
                            <w:rFonts w:ascii="Calibri" w:hAnsi="Calibri"/>
                            <w:color w:val="FFFFFF"/>
                            <w:spacing w:val="39"/>
                          </w:rPr>
                          <w:t xml:space="preserve"> </w:t>
                        </w:r>
                        <w:r w:rsidRPr="00021B15">
                          <w:rPr>
                            <w:rFonts w:ascii="Calibri" w:hAnsi="Calibri"/>
                            <w:color w:val="FFFFFF"/>
                          </w:rPr>
                          <w:t>are</w:t>
                        </w:r>
                        <w:r w:rsidRPr="00021B15">
                          <w:rPr>
                            <w:rFonts w:ascii="Calibri" w:hAnsi="Calibri"/>
                            <w:color w:val="FFFFFF"/>
                            <w:spacing w:val="40"/>
                          </w:rPr>
                          <w:t xml:space="preserve"> </w:t>
                        </w:r>
                        <w:r w:rsidRPr="00021B15">
                          <w:rPr>
                            <w:rFonts w:ascii="Calibri" w:hAnsi="Calibri"/>
                            <w:color w:val="FFFFFF"/>
                          </w:rPr>
                          <w:t>income,</w:t>
                        </w:r>
                        <w:r w:rsidRPr="00021B15">
                          <w:rPr>
                            <w:rFonts w:ascii="Calibri" w:hAnsi="Calibri"/>
                            <w:color w:val="FFFFFF"/>
                            <w:spacing w:val="40"/>
                          </w:rPr>
                          <w:t xml:space="preserve"> </w:t>
                        </w:r>
                        <w:r w:rsidRPr="00021B15">
                          <w:rPr>
                            <w:rFonts w:ascii="Calibri" w:hAnsi="Calibri"/>
                            <w:color w:val="FFFFFF"/>
                          </w:rPr>
                          <w:t>education,</w:t>
                        </w:r>
                        <w:r w:rsidRPr="00021B15">
                          <w:rPr>
                            <w:rFonts w:ascii="Calibri" w:hAnsi="Calibri"/>
                            <w:color w:val="FFFFFF"/>
                            <w:spacing w:val="40"/>
                          </w:rPr>
                          <w:t xml:space="preserve"> </w:t>
                        </w:r>
                        <w:r w:rsidRPr="00021B15">
                          <w:rPr>
                            <w:rFonts w:ascii="Calibri" w:hAnsi="Calibri"/>
                            <w:color w:val="FFFFFF"/>
                          </w:rPr>
                          <w:t>housing,</w:t>
                        </w:r>
                        <w:r w:rsidRPr="00021B15">
                          <w:rPr>
                            <w:rFonts w:ascii="Calibri" w:hAnsi="Calibri"/>
                            <w:color w:val="FFFFFF"/>
                            <w:spacing w:val="40"/>
                          </w:rPr>
                          <w:t xml:space="preserve"> </w:t>
                        </w:r>
                        <w:r w:rsidRPr="00021B15">
                          <w:rPr>
                            <w:rFonts w:ascii="Calibri" w:hAnsi="Calibri"/>
                            <w:color w:val="FFFFFF"/>
                          </w:rPr>
                          <w:t>employment,</w:t>
                        </w:r>
                        <w:r w:rsidRPr="00021B15">
                          <w:rPr>
                            <w:rFonts w:ascii="Calibri" w:hAnsi="Calibri"/>
                            <w:color w:val="FFFFFF"/>
                            <w:spacing w:val="32"/>
                          </w:rPr>
                          <w:t xml:space="preserve"> </w:t>
                        </w:r>
                        <w:r w:rsidRPr="00021B15">
                          <w:rPr>
                            <w:rFonts w:ascii="Calibri" w:hAnsi="Calibri"/>
                            <w:color w:val="FFFFFF"/>
                          </w:rPr>
                          <w:t>access</w:t>
                        </w:r>
                        <w:r w:rsidRPr="00021B15">
                          <w:rPr>
                            <w:rFonts w:ascii="Calibri" w:hAnsi="Calibri"/>
                            <w:color w:val="FFFFFF"/>
                            <w:spacing w:val="39"/>
                          </w:rPr>
                          <w:t xml:space="preserve"> </w:t>
                        </w:r>
                        <w:r w:rsidRPr="00021B15">
                          <w:rPr>
                            <w:rFonts w:ascii="Calibri" w:hAnsi="Calibri"/>
                            <w:color w:val="FFFFFF"/>
                          </w:rPr>
                          <w:t>to</w:t>
                        </w:r>
                        <w:r w:rsidRPr="00021B15">
                          <w:rPr>
                            <w:rFonts w:ascii="Calibri" w:hAnsi="Calibri"/>
                            <w:color w:val="FFFFFF"/>
                            <w:spacing w:val="40"/>
                          </w:rPr>
                          <w:t xml:space="preserve"> </w:t>
                        </w:r>
                        <w:r w:rsidRPr="00021B15">
                          <w:rPr>
                            <w:rFonts w:ascii="Calibri" w:hAnsi="Calibri"/>
                            <w:color w:val="FFFFFF"/>
                          </w:rPr>
                          <w:t>healthcare</w:t>
                        </w:r>
                        <w:r w:rsidRPr="00021B15">
                          <w:rPr>
                            <w:rFonts w:ascii="Calibri" w:hAnsi="Calibri"/>
                            <w:color w:val="FFFFFF"/>
                            <w:spacing w:val="39"/>
                          </w:rPr>
                          <w:t xml:space="preserve"> </w:t>
                        </w:r>
                        <w:r w:rsidRPr="00021B15">
                          <w:rPr>
                            <w:rFonts w:ascii="Calibri" w:hAnsi="Calibri"/>
                            <w:color w:val="FFFFFF"/>
                          </w:rPr>
                          <w:t>and</w:t>
                        </w:r>
                        <w:r w:rsidRPr="00021B15">
                          <w:rPr>
                            <w:rFonts w:ascii="Calibri" w:hAnsi="Calibri"/>
                            <w:color w:val="FFFFFF"/>
                            <w:spacing w:val="39"/>
                          </w:rPr>
                          <w:t xml:space="preserve"> </w:t>
                        </w:r>
                        <w:r w:rsidRPr="00021B15">
                          <w:rPr>
                            <w:rFonts w:ascii="Calibri" w:hAnsi="Calibri"/>
                            <w:color w:val="FFFFFF"/>
                          </w:rPr>
                          <w:t>environmental</w:t>
                        </w:r>
                        <w:r w:rsidRPr="00021B15">
                          <w:rPr>
                            <w:rFonts w:ascii="Calibri" w:hAnsi="Calibri"/>
                            <w:color w:val="FFFFFF"/>
                            <w:spacing w:val="39"/>
                          </w:rPr>
                          <w:t xml:space="preserve"> </w:t>
                        </w:r>
                        <w:r w:rsidRPr="00021B15">
                          <w:rPr>
                            <w:rFonts w:ascii="Calibri" w:hAnsi="Calibri"/>
                            <w:color w:val="FFFFFF"/>
                          </w:rPr>
                          <w:t>conditions. Children</w:t>
                        </w:r>
                        <w:r w:rsidRPr="00021B15">
                          <w:rPr>
                            <w:rFonts w:ascii="Calibri" w:hAnsi="Calibri"/>
                            <w:color w:val="FFFFFF"/>
                            <w:spacing w:val="22"/>
                          </w:rPr>
                          <w:t xml:space="preserve"> </w:t>
                        </w:r>
                        <w:r w:rsidRPr="00021B15">
                          <w:rPr>
                            <w:rFonts w:ascii="Calibri" w:hAnsi="Calibri"/>
                            <w:color w:val="FFFFFF"/>
                          </w:rPr>
                          <w:t>who</w:t>
                        </w:r>
                        <w:r w:rsidRPr="00021B15">
                          <w:rPr>
                            <w:rFonts w:ascii="Calibri" w:hAnsi="Calibri"/>
                            <w:color w:val="FFFFFF"/>
                            <w:spacing w:val="22"/>
                          </w:rPr>
                          <w:t xml:space="preserve"> </w:t>
                        </w:r>
                        <w:r w:rsidRPr="00021B15">
                          <w:rPr>
                            <w:rFonts w:ascii="Calibri" w:hAnsi="Calibri"/>
                            <w:color w:val="FFFFFF"/>
                          </w:rPr>
                          <w:t>have</w:t>
                        </w:r>
                        <w:r w:rsidRPr="00021B15">
                          <w:rPr>
                            <w:rFonts w:ascii="Calibri" w:hAnsi="Calibri"/>
                            <w:color w:val="FFFFFF"/>
                            <w:spacing w:val="22"/>
                          </w:rPr>
                          <w:t xml:space="preserve"> </w:t>
                        </w:r>
                        <w:r w:rsidRPr="00021B15">
                          <w:rPr>
                            <w:rFonts w:ascii="Calibri" w:hAnsi="Calibri"/>
                            <w:color w:val="FFFFFF"/>
                          </w:rPr>
                          <w:t>lived</w:t>
                        </w:r>
                        <w:r w:rsidRPr="00021B15">
                          <w:rPr>
                            <w:rFonts w:ascii="Calibri" w:hAnsi="Calibri"/>
                            <w:color w:val="FFFFFF"/>
                            <w:spacing w:val="22"/>
                          </w:rPr>
                          <w:t xml:space="preserve"> </w:t>
                        </w:r>
                        <w:r w:rsidRPr="00021B15">
                          <w:rPr>
                            <w:rFonts w:ascii="Calibri" w:hAnsi="Calibri"/>
                            <w:color w:val="FFFFFF"/>
                          </w:rPr>
                          <w:t>in</w:t>
                        </w:r>
                        <w:r w:rsidRPr="00021B15">
                          <w:rPr>
                            <w:rFonts w:ascii="Calibri" w:hAnsi="Calibri"/>
                            <w:color w:val="FFFFFF"/>
                            <w:spacing w:val="22"/>
                          </w:rPr>
                          <w:t xml:space="preserve"> </w:t>
                        </w:r>
                        <w:r w:rsidRPr="00021B15">
                          <w:rPr>
                            <w:rFonts w:ascii="Calibri" w:hAnsi="Calibri"/>
                            <w:color w:val="FFFFFF"/>
                          </w:rPr>
                          <w:t>poverty</w:t>
                        </w:r>
                        <w:r w:rsidRPr="00021B15">
                          <w:rPr>
                            <w:rFonts w:ascii="Calibri" w:hAnsi="Calibri"/>
                            <w:color w:val="FFFFFF"/>
                            <w:spacing w:val="19"/>
                          </w:rPr>
                          <w:t xml:space="preserve"> </w:t>
                        </w:r>
                        <w:r w:rsidRPr="00021B15">
                          <w:rPr>
                            <w:rFonts w:ascii="Calibri" w:hAnsi="Calibri"/>
                            <w:color w:val="FFFFFF"/>
                          </w:rPr>
                          <w:t>or</w:t>
                        </w:r>
                        <w:r w:rsidRPr="00021B15">
                          <w:rPr>
                            <w:rFonts w:ascii="Calibri" w:hAnsi="Calibri"/>
                            <w:color w:val="FFFFFF"/>
                            <w:spacing w:val="19"/>
                          </w:rPr>
                          <w:t xml:space="preserve"> </w:t>
                        </w:r>
                        <w:r w:rsidRPr="00021B15">
                          <w:rPr>
                            <w:rFonts w:ascii="Calibri" w:hAnsi="Calibri"/>
                            <w:color w:val="FFFFFF"/>
                          </w:rPr>
                          <w:t>unstable</w:t>
                        </w:r>
                        <w:r w:rsidRPr="00021B15">
                          <w:rPr>
                            <w:rFonts w:ascii="Calibri" w:hAnsi="Calibri"/>
                            <w:color w:val="FFFFFF"/>
                            <w:spacing w:val="22"/>
                          </w:rPr>
                          <w:t xml:space="preserve"> </w:t>
                        </w:r>
                        <w:r w:rsidRPr="00021B15">
                          <w:rPr>
                            <w:rFonts w:ascii="Calibri" w:hAnsi="Calibri"/>
                            <w:color w:val="FFFFFF"/>
                          </w:rPr>
                          <w:t>environments</w:t>
                        </w:r>
                        <w:r w:rsidRPr="00021B15">
                          <w:rPr>
                            <w:rFonts w:ascii="Calibri" w:hAnsi="Calibri"/>
                            <w:color w:val="FFFFFF"/>
                            <w:spacing w:val="22"/>
                          </w:rPr>
                          <w:t xml:space="preserve"> </w:t>
                        </w:r>
                        <w:r w:rsidRPr="00021B15">
                          <w:rPr>
                            <w:rFonts w:ascii="Calibri" w:hAnsi="Calibri"/>
                            <w:color w:val="FFFFFF"/>
                          </w:rPr>
                          <w:t>have</w:t>
                        </w:r>
                        <w:r w:rsidRPr="00021B15">
                          <w:rPr>
                            <w:rFonts w:ascii="Calibri" w:hAnsi="Calibri"/>
                            <w:color w:val="FFFFFF"/>
                            <w:spacing w:val="22"/>
                          </w:rPr>
                          <w:t xml:space="preserve"> </w:t>
                        </w:r>
                        <w:r w:rsidRPr="00021B15">
                          <w:rPr>
                            <w:rFonts w:ascii="Calibri" w:hAnsi="Calibri"/>
                            <w:color w:val="FFFFFF"/>
                          </w:rPr>
                          <w:t>a</w:t>
                        </w:r>
                        <w:r w:rsidRPr="00021B15">
                          <w:rPr>
                            <w:rFonts w:ascii="Calibri" w:hAnsi="Calibri"/>
                            <w:color w:val="FFFFFF"/>
                            <w:spacing w:val="19"/>
                          </w:rPr>
                          <w:t xml:space="preserve"> </w:t>
                        </w:r>
                        <w:r w:rsidRPr="00021B15">
                          <w:rPr>
                            <w:rFonts w:ascii="Calibri" w:hAnsi="Calibri"/>
                            <w:color w:val="FFFFFF"/>
                          </w:rPr>
                          <w:t>higher</w:t>
                        </w:r>
                        <w:r w:rsidRPr="00021B15">
                          <w:rPr>
                            <w:rFonts w:ascii="Calibri" w:hAnsi="Calibri"/>
                            <w:color w:val="FFFFFF"/>
                            <w:spacing w:val="26"/>
                          </w:rPr>
                          <w:t xml:space="preserve"> </w:t>
                        </w:r>
                        <w:r w:rsidRPr="00021B15">
                          <w:rPr>
                            <w:rFonts w:ascii="Calibri" w:hAnsi="Calibri"/>
                            <w:color w:val="FFFFFF"/>
                          </w:rPr>
                          <w:t>chance</w:t>
                        </w:r>
                        <w:r w:rsidRPr="00021B15">
                          <w:rPr>
                            <w:rFonts w:ascii="Calibri" w:hAnsi="Calibri"/>
                            <w:color w:val="FFFFFF"/>
                            <w:spacing w:val="22"/>
                          </w:rPr>
                          <w:t xml:space="preserve"> </w:t>
                        </w:r>
                        <w:r w:rsidRPr="00021B15">
                          <w:rPr>
                            <w:rFonts w:ascii="Calibri" w:hAnsi="Calibri"/>
                            <w:color w:val="FFFFFF"/>
                          </w:rPr>
                          <w:t>of</w:t>
                        </w:r>
                        <w:r w:rsidRPr="00021B15">
                          <w:rPr>
                            <w:rFonts w:ascii="Calibri" w:hAnsi="Calibri"/>
                            <w:color w:val="FFFFFF"/>
                            <w:spacing w:val="24"/>
                          </w:rPr>
                          <w:t xml:space="preserve"> </w:t>
                        </w:r>
                        <w:r w:rsidRPr="00021B15">
                          <w:rPr>
                            <w:rFonts w:ascii="Calibri" w:hAnsi="Calibri"/>
                            <w:color w:val="FFFFFF"/>
                          </w:rPr>
                          <w:t>having</w:t>
                        </w:r>
                        <w:r w:rsidRPr="00021B15">
                          <w:rPr>
                            <w:rFonts w:ascii="Calibri" w:hAnsi="Calibri"/>
                            <w:color w:val="FFFFFF"/>
                            <w:spacing w:val="22"/>
                          </w:rPr>
                          <w:t xml:space="preserve"> </w:t>
                        </w:r>
                        <w:r w:rsidRPr="00021B15">
                          <w:rPr>
                            <w:rFonts w:ascii="Calibri" w:hAnsi="Calibri"/>
                            <w:color w:val="FFFFFF"/>
                          </w:rPr>
                          <w:t>worse</w:t>
                        </w:r>
                        <w:r w:rsidRPr="00021B15">
                          <w:rPr>
                            <w:rFonts w:ascii="Calibri" w:hAnsi="Calibri"/>
                            <w:color w:val="FFFFFF"/>
                            <w:spacing w:val="22"/>
                          </w:rPr>
                          <w:t xml:space="preserve"> </w:t>
                        </w:r>
                        <w:r w:rsidRPr="00021B15">
                          <w:rPr>
                            <w:rFonts w:ascii="Calibri" w:hAnsi="Calibri"/>
                            <w:color w:val="FFFFFF"/>
                          </w:rPr>
                          <w:t>health</w:t>
                        </w:r>
                        <w:r w:rsidRPr="00021B15">
                          <w:rPr>
                            <w:rFonts w:ascii="Calibri" w:hAnsi="Calibri"/>
                            <w:color w:val="FFFFFF"/>
                            <w:spacing w:val="22"/>
                          </w:rPr>
                          <w:t xml:space="preserve"> </w:t>
                        </w:r>
                        <w:r w:rsidRPr="00021B15">
                          <w:rPr>
                            <w:rFonts w:ascii="Calibri" w:hAnsi="Calibri"/>
                            <w:color w:val="FFFFFF"/>
                          </w:rPr>
                          <w:t>outcomes such</w:t>
                        </w:r>
                        <w:r w:rsidRPr="00021B15">
                          <w:rPr>
                            <w:rFonts w:ascii="Calibri" w:hAnsi="Calibri"/>
                            <w:color w:val="FFFFFF"/>
                            <w:spacing w:val="17"/>
                          </w:rPr>
                          <w:t xml:space="preserve"> </w:t>
                        </w:r>
                        <w:r w:rsidRPr="00021B15">
                          <w:rPr>
                            <w:rFonts w:ascii="Calibri" w:hAnsi="Calibri"/>
                            <w:color w:val="FFFFFF"/>
                          </w:rPr>
                          <w:t>as</w:t>
                        </w:r>
                        <w:r w:rsidRPr="00021B15">
                          <w:rPr>
                            <w:rFonts w:ascii="Calibri" w:hAnsi="Calibri"/>
                            <w:color w:val="FFFFFF"/>
                            <w:spacing w:val="17"/>
                          </w:rPr>
                          <w:t xml:space="preserve"> </w:t>
                        </w:r>
                        <w:r w:rsidRPr="00021B15">
                          <w:rPr>
                            <w:rFonts w:ascii="Calibri" w:hAnsi="Calibri"/>
                            <w:color w:val="FFFFFF"/>
                          </w:rPr>
                          <w:t>chronic</w:t>
                        </w:r>
                        <w:r w:rsidRPr="00021B15">
                          <w:rPr>
                            <w:rFonts w:ascii="Calibri" w:hAnsi="Calibri"/>
                            <w:color w:val="FFFFFF"/>
                            <w:spacing w:val="16"/>
                          </w:rPr>
                          <w:t xml:space="preserve"> </w:t>
                        </w:r>
                        <w:r w:rsidRPr="00021B15">
                          <w:rPr>
                            <w:rFonts w:ascii="Calibri" w:hAnsi="Calibri"/>
                            <w:color w:val="FFFFFF"/>
                          </w:rPr>
                          <w:t>illness</w:t>
                        </w:r>
                        <w:r w:rsidRPr="00021B15">
                          <w:rPr>
                            <w:rFonts w:ascii="Calibri" w:hAnsi="Calibri"/>
                            <w:color w:val="FFFFFF"/>
                            <w:spacing w:val="18"/>
                          </w:rPr>
                          <w:t xml:space="preserve"> </w:t>
                        </w:r>
                        <w:r w:rsidRPr="00021B15">
                          <w:rPr>
                            <w:rFonts w:ascii="Calibri" w:hAnsi="Calibri"/>
                            <w:color w:val="FFFFFF"/>
                          </w:rPr>
                          <w:t>and</w:t>
                        </w:r>
                        <w:r w:rsidRPr="00021B15">
                          <w:rPr>
                            <w:rFonts w:ascii="Calibri" w:hAnsi="Calibri"/>
                            <w:color w:val="FFFFFF"/>
                            <w:spacing w:val="25"/>
                          </w:rPr>
                          <w:t xml:space="preserve"> </w:t>
                        </w:r>
                        <w:r w:rsidRPr="00021B15">
                          <w:rPr>
                            <w:rFonts w:ascii="Calibri" w:hAnsi="Calibri"/>
                            <w:color w:val="FFFFFF"/>
                          </w:rPr>
                          <w:t>developmental</w:t>
                        </w:r>
                        <w:r w:rsidRPr="00021B15">
                          <w:rPr>
                            <w:rFonts w:ascii="Calibri" w:hAnsi="Calibri"/>
                            <w:color w:val="FFFFFF"/>
                            <w:spacing w:val="17"/>
                          </w:rPr>
                          <w:t xml:space="preserve"> </w:t>
                        </w:r>
                        <w:r w:rsidRPr="00021B15">
                          <w:rPr>
                            <w:rFonts w:ascii="Calibri" w:hAnsi="Calibri"/>
                            <w:color w:val="FFFFFF"/>
                          </w:rPr>
                          <w:t>delays.</w:t>
                        </w:r>
                        <w:r w:rsidRPr="00021B15">
                          <w:rPr>
                            <w:rFonts w:ascii="Calibri" w:hAnsi="Calibri"/>
                            <w:color w:val="FFFFFF"/>
                            <w:spacing w:val="19"/>
                          </w:rPr>
                          <w:t xml:space="preserve"> </w:t>
                        </w:r>
                        <w:r w:rsidRPr="00021B15">
                          <w:rPr>
                            <w:rFonts w:ascii="Calibri" w:hAnsi="Calibri"/>
                            <w:color w:val="FFFFFF"/>
                          </w:rPr>
                          <w:t>Hence,</w:t>
                        </w:r>
                        <w:r w:rsidRPr="00021B15">
                          <w:rPr>
                            <w:rFonts w:ascii="Calibri" w:hAnsi="Calibri"/>
                            <w:color w:val="FFFFFF"/>
                            <w:spacing w:val="19"/>
                          </w:rPr>
                          <w:t xml:space="preserve"> </w:t>
                        </w:r>
                        <w:r w:rsidRPr="00021B15">
                          <w:rPr>
                            <w:rFonts w:ascii="Calibri" w:hAnsi="Calibri"/>
                            <w:color w:val="FFFFFF"/>
                          </w:rPr>
                          <w:t>health</w:t>
                        </w:r>
                        <w:r w:rsidRPr="00021B15">
                          <w:rPr>
                            <w:rFonts w:ascii="Calibri" w:hAnsi="Calibri"/>
                            <w:color w:val="FFFFFF"/>
                            <w:spacing w:val="17"/>
                          </w:rPr>
                          <w:t xml:space="preserve"> </w:t>
                        </w:r>
                        <w:r w:rsidRPr="00021B15">
                          <w:rPr>
                            <w:rFonts w:ascii="Calibri" w:hAnsi="Calibri"/>
                            <w:color w:val="FFFFFF"/>
                          </w:rPr>
                          <w:t>can</w:t>
                        </w:r>
                        <w:r w:rsidRPr="00021B15">
                          <w:rPr>
                            <w:rFonts w:ascii="Calibri" w:hAnsi="Calibri"/>
                            <w:color w:val="FFFFFF"/>
                            <w:spacing w:val="17"/>
                          </w:rPr>
                          <w:t xml:space="preserve"> </w:t>
                        </w:r>
                        <w:r w:rsidRPr="00021B15">
                          <w:rPr>
                            <w:rFonts w:ascii="Calibri" w:hAnsi="Calibri"/>
                            <w:color w:val="FFFFFF"/>
                          </w:rPr>
                          <w:t>be</w:t>
                        </w:r>
                        <w:r w:rsidRPr="00021B15">
                          <w:rPr>
                            <w:rFonts w:ascii="Calibri" w:hAnsi="Calibri"/>
                            <w:color w:val="FFFFFF"/>
                            <w:spacing w:val="18"/>
                          </w:rPr>
                          <w:t xml:space="preserve"> </w:t>
                        </w:r>
                        <w:r w:rsidRPr="00021B15">
                          <w:rPr>
                            <w:rFonts w:ascii="Calibri" w:hAnsi="Calibri"/>
                            <w:color w:val="FFFFFF"/>
                          </w:rPr>
                          <w:t>considered</w:t>
                        </w:r>
                        <w:r w:rsidRPr="00021B15">
                          <w:rPr>
                            <w:rFonts w:ascii="Calibri" w:hAnsi="Calibri"/>
                            <w:color w:val="FFFFFF"/>
                            <w:spacing w:val="17"/>
                          </w:rPr>
                          <w:t xml:space="preserve"> </w:t>
                        </w:r>
                        <w:r w:rsidRPr="00021B15">
                          <w:rPr>
                            <w:rFonts w:ascii="Calibri" w:hAnsi="Calibri"/>
                            <w:color w:val="FFFFFF"/>
                          </w:rPr>
                          <w:t>an</w:t>
                        </w:r>
                        <w:r w:rsidRPr="00021B15">
                          <w:rPr>
                            <w:rFonts w:ascii="Calibri" w:hAnsi="Calibri"/>
                            <w:color w:val="FFFFFF"/>
                            <w:spacing w:val="17"/>
                          </w:rPr>
                          <w:t xml:space="preserve"> </w:t>
                        </w:r>
                        <w:r w:rsidRPr="00021B15">
                          <w:rPr>
                            <w:rFonts w:ascii="Calibri" w:hAnsi="Calibri"/>
                            <w:color w:val="FFFFFF"/>
                          </w:rPr>
                          <w:t>individual</w:t>
                        </w:r>
                        <w:r w:rsidRPr="00021B15">
                          <w:rPr>
                            <w:rFonts w:ascii="Calibri" w:hAnsi="Calibri"/>
                            <w:color w:val="FFFFFF"/>
                            <w:spacing w:val="18"/>
                          </w:rPr>
                          <w:t xml:space="preserve"> </w:t>
                        </w:r>
                        <w:r w:rsidRPr="00021B15">
                          <w:rPr>
                            <w:rFonts w:ascii="Calibri" w:hAnsi="Calibri"/>
                            <w:color w:val="FFFFFF"/>
                          </w:rPr>
                          <w:t>and</w:t>
                        </w:r>
                        <w:r w:rsidRPr="00021B15">
                          <w:rPr>
                            <w:rFonts w:ascii="Calibri" w:hAnsi="Calibri"/>
                            <w:color w:val="FFFFFF"/>
                            <w:spacing w:val="17"/>
                          </w:rPr>
                          <w:t xml:space="preserve"> </w:t>
                        </w:r>
                        <w:r w:rsidRPr="00021B15">
                          <w:rPr>
                            <w:rFonts w:ascii="Calibri" w:hAnsi="Calibri"/>
                            <w:color w:val="FFFFFF"/>
                          </w:rPr>
                          <w:t>social</w:t>
                        </w:r>
                        <w:r w:rsidRPr="00021B15">
                          <w:rPr>
                            <w:rFonts w:ascii="Calibri" w:hAnsi="Calibri"/>
                            <w:color w:val="FFFFFF"/>
                            <w:spacing w:val="17"/>
                          </w:rPr>
                          <w:t xml:space="preserve"> </w:t>
                        </w:r>
                        <w:r w:rsidRPr="00021B15">
                          <w:rPr>
                            <w:rFonts w:ascii="Calibri" w:hAnsi="Calibri"/>
                            <w:color w:val="FFFFFF"/>
                            <w:spacing w:val="-2"/>
                          </w:rPr>
                          <w:t>mandate.</w:t>
                        </w:r>
                      </w:p>
                    </w:txbxContent>
                  </v:textbox>
                </v:rect>
                <w10:wrap anchorx="page"/>
              </v:group>
            </w:pict>
          </mc:Fallback>
        </mc:AlternateContent>
      </w:r>
      <w:r w:rsidR="00021B15">
        <w:rPr>
          <w:noProof/>
          <w:lang w:val="bg-BG" w:eastAsia="bg-BG"/>
        </w:rPr>
        <mc:AlternateContent>
          <mc:Choice Requires="wpg">
            <w:drawing>
              <wp:anchor distT="0" distB="0" distL="0" distR="0" simplePos="0" relativeHeight="8" behindDoc="0" locked="0" layoutInCell="0" allowOverlap="1" wp14:anchorId="566A472A" wp14:editId="46390C92">
                <wp:simplePos x="0" y="0"/>
                <wp:positionH relativeFrom="page">
                  <wp:posOffset>230505</wp:posOffset>
                </wp:positionH>
                <wp:positionV relativeFrom="paragraph">
                  <wp:posOffset>14605</wp:posOffset>
                </wp:positionV>
                <wp:extent cx="4627245" cy="3350260"/>
                <wp:effectExtent l="0" t="0" r="1905" b="2540"/>
                <wp:wrapNone/>
                <wp:docPr id="1" name="Group 1"/>
                <wp:cNvGraphicFramePr/>
                <a:graphic xmlns:a="http://schemas.openxmlformats.org/drawingml/2006/main">
                  <a:graphicData uri="http://schemas.microsoft.com/office/word/2010/wordprocessingGroup">
                    <wpg:wgp>
                      <wpg:cNvGrpSpPr/>
                      <wpg:grpSpPr>
                        <a:xfrm>
                          <a:off x="0" y="0"/>
                          <a:ext cx="4627245" cy="3350260"/>
                          <a:chOff x="0" y="-235851"/>
                          <a:chExt cx="4627800" cy="3351379"/>
                        </a:xfrm>
                      </wpg:grpSpPr>
                      <pic:pic xmlns:pic="http://schemas.openxmlformats.org/drawingml/2006/picture">
                        <pic:nvPicPr>
                          <pic:cNvPr id="2" name="Image 2"/>
                          <pic:cNvPicPr/>
                        </pic:nvPicPr>
                        <pic:blipFill>
                          <a:blip r:embed="rId17"/>
                          <a:stretch/>
                        </pic:blipFill>
                        <pic:spPr>
                          <a:xfrm>
                            <a:off x="0" y="0"/>
                            <a:ext cx="4627800" cy="3083400"/>
                          </a:xfrm>
                          <a:prstGeom prst="rect">
                            <a:avLst/>
                          </a:prstGeom>
                          <a:noFill/>
                          <a:ln w="0">
                            <a:noFill/>
                          </a:ln>
                        </pic:spPr>
                      </pic:pic>
                      <pic:pic xmlns:pic="http://schemas.openxmlformats.org/drawingml/2006/picture">
                        <pic:nvPicPr>
                          <pic:cNvPr id="3" name="Image 3"/>
                          <pic:cNvPicPr/>
                        </pic:nvPicPr>
                        <pic:blipFill>
                          <a:blip r:embed="rId18"/>
                          <a:stretch/>
                        </pic:blipFill>
                        <pic:spPr>
                          <a:xfrm>
                            <a:off x="112320" y="104040"/>
                            <a:ext cx="4429800" cy="2844000"/>
                          </a:xfrm>
                          <a:prstGeom prst="rect">
                            <a:avLst/>
                          </a:prstGeom>
                          <a:noFill/>
                          <a:ln w="0">
                            <a:noFill/>
                          </a:ln>
                        </pic:spPr>
                      </pic:pic>
                      <pic:pic xmlns:pic="http://schemas.openxmlformats.org/drawingml/2006/picture">
                        <pic:nvPicPr>
                          <pic:cNvPr id="4" name="Image 4"/>
                          <pic:cNvPicPr/>
                        </pic:nvPicPr>
                        <pic:blipFill>
                          <a:blip r:embed="rId19"/>
                          <a:stretch/>
                        </pic:blipFill>
                        <pic:spPr>
                          <a:xfrm>
                            <a:off x="13320" y="5040"/>
                            <a:ext cx="4603680" cy="3054960"/>
                          </a:xfrm>
                          <a:prstGeom prst="rect">
                            <a:avLst/>
                          </a:prstGeom>
                          <a:noFill/>
                          <a:ln w="0">
                            <a:noFill/>
                          </a:ln>
                        </pic:spPr>
                      </pic:pic>
                      <wps:wsp>
                        <wps:cNvPr id="5" name="Graphic 5"/>
                        <wps:cNvSpPr/>
                        <wps:spPr>
                          <a:xfrm>
                            <a:off x="13320" y="5040"/>
                            <a:ext cx="4603680" cy="3055680"/>
                          </a:xfrm>
                          <a:custGeom>
                            <a:avLst/>
                            <a:gdLst>
                              <a:gd name="textAreaLeft" fmla="*/ 0 w 2610000"/>
                              <a:gd name="textAreaRight" fmla="*/ 2610360 w 2610000"/>
                              <a:gd name="textAreaTop" fmla="*/ 0 h 1732320"/>
                              <a:gd name="textAreaBottom" fmla="*/ 1732680 h 1732320"/>
                            </a:gdLst>
                            <a:ahLst/>
                            <a:cxnLst/>
                            <a:rect l="textAreaLeft" t="textAreaTop" r="textAreaRight" b="textAreaBottom"/>
                            <a:pathLst>
                              <a:path w="4603750" h="3055620">
                                <a:moveTo>
                                  <a:pt x="0" y="509184"/>
                                </a:moveTo>
                                <a:lnTo>
                                  <a:pt x="2331" y="460145"/>
                                </a:lnTo>
                                <a:lnTo>
                                  <a:pt x="9182" y="412426"/>
                                </a:lnTo>
                                <a:lnTo>
                                  <a:pt x="20339" y="366239"/>
                                </a:lnTo>
                                <a:lnTo>
                                  <a:pt x="35589" y="321797"/>
                                </a:lnTo>
                                <a:lnTo>
                                  <a:pt x="54719" y="279315"/>
                                </a:lnTo>
                                <a:lnTo>
                                  <a:pt x="77516" y="239005"/>
                                </a:lnTo>
                                <a:lnTo>
                                  <a:pt x="103765" y="201081"/>
                                </a:lnTo>
                                <a:lnTo>
                                  <a:pt x="133253" y="165756"/>
                                </a:lnTo>
                                <a:lnTo>
                                  <a:pt x="165768" y="133244"/>
                                </a:lnTo>
                                <a:lnTo>
                                  <a:pt x="201095" y="103757"/>
                                </a:lnTo>
                                <a:lnTo>
                                  <a:pt x="239021" y="77510"/>
                                </a:lnTo>
                                <a:lnTo>
                                  <a:pt x="279333" y="54715"/>
                                </a:lnTo>
                                <a:lnTo>
                                  <a:pt x="321817" y="35586"/>
                                </a:lnTo>
                                <a:lnTo>
                                  <a:pt x="366260" y="20337"/>
                                </a:lnTo>
                                <a:lnTo>
                                  <a:pt x="412449" y="9181"/>
                                </a:lnTo>
                                <a:lnTo>
                                  <a:pt x="460169" y="2330"/>
                                </a:lnTo>
                                <a:lnTo>
                                  <a:pt x="509209" y="0"/>
                                </a:lnTo>
                                <a:lnTo>
                                  <a:pt x="4094240" y="0"/>
                                </a:lnTo>
                                <a:lnTo>
                                  <a:pt x="4143279" y="2330"/>
                                </a:lnTo>
                                <a:lnTo>
                                  <a:pt x="4191000" y="9181"/>
                                </a:lnTo>
                                <a:lnTo>
                                  <a:pt x="4237189" y="20337"/>
                                </a:lnTo>
                                <a:lnTo>
                                  <a:pt x="4281634" y="35586"/>
                                </a:lnTo>
                                <a:lnTo>
                                  <a:pt x="4324119" y="54715"/>
                                </a:lnTo>
                                <a:lnTo>
                                  <a:pt x="4364433" y="77510"/>
                                </a:lnTo>
                                <a:lnTo>
                                  <a:pt x="4402361" y="103757"/>
                                </a:lnTo>
                                <a:lnTo>
                                  <a:pt x="4437691" y="133244"/>
                                </a:lnTo>
                                <a:lnTo>
                                  <a:pt x="4470208" y="165756"/>
                                </a:lnTo>
                                <a:lnTo>
                                  <a:pt x="4499698" y="201081"/>
                                </a:lnTo>
                                <a:lnTo>
                                  <a:pt x="4525950" y="239005"/>
                                </a:lnTo>
                                <a:lnTo>
                                  <a:pt x="4548748" y="279315"/>
                                </a:lnTo>
                                <a:lnTo>
                                  <a:pt x="4567880" y="321797"/>
                                </a:lnTo>
                                <a:lnTo>
                                  <a:pt x="4583133" y="366239"/>
                                </a:lnTo>
                                <a:lnTo>
                                  <a:pt x="4594291" y="412426"/>
                                </a:lnTo>
                                <a:lnTo>
                                  <a:pt x="4601143" y="460145"/>
                                </a:lnTo>
                                <a:lnTo>
                                  <a:pt x="4603474" y="509184"/>
                                </a:lnTo>
                                <a:lnTo>
                                  <a:pt x="4603474" y="2546020"/>
                                </a:lnTo>
                                <a:lnTo>
                                  <a:pt x="4601143" y="2595059"/>
                                </a:lnTo>
                                <a:lnTo>
                                  <a:pt x="4594291" y="2642780"/>
                                </a:lnTo>
                                <a:lnTo>
                                  <a:pt x="4583133" y="2688969"/>
                                </a:lnTo>
                                <a:lnTo>
                                  <a:pt x="4567880" y="2733413"/>
                                </a:lnTo>
                                <a:lnTo>
                                  <a:pt x="4548748" y="2775899"/>
                                </a:lnTo>
                                <a:lnTo>
                                  <a:pt x="4525950" y="2816213"/>
                                </a:lnTo>
                                <a:lnTo>
                                  <a:pt x="4499698" y="2854141"/>
                                </a:lnTo>
                                <a:lnTo>
                                  <a:pt x="4470208" y="2889471"/>
                                </a:lnTo>
                                <a:lnTo>
                                  <a:pt x="4437691" y="2921987"/>
                                </a:lnTo>
                                <a:lnTo>
                                  <a:pt x="4402361" y="2951478"/>
                                </a:lnTo>
                                <a:lnTo>
                                  <a:pt x="4364433" y="2977730"/>
                                </a:lnTo>
                                <a:lnTo>
                                  <a:pt x="4324119" y="3000528"/>
                                </a:lnTo>
                                <a:lnTo>
                                  <a:pt x="4281634" y="3019660"/>
                                </a:lnTo>
                                <a:lnTo>
                                  <a:pt x="4237189" y="3034912"/>
                                </a:lnTo>
                                <a:lnTo>
                                  <a:pt x="4191000" y="3046071"/>
                                </a:lnTo>
                                <a:lnTo>
                                  <a:pt x="4143279" y="3052923"/>
                                </a:lnTo>
                                <a:lnTo>
                                  <a:pt x="4094240" y="3055254"/>
                                </a:lnTo>
                                <a:lnTo>
                                  <a:pt x="509209" y="3055254"/>
                                </a:lnTo>
                                <a:lnTo>
                                  <a:pt x="460169" y="3052923"/>
                                </a:lnTo>
                                <a:lnTo>
                                  <a:pt x="412449" y="3046071"/>
                                </a:lnTo>
                                <a:lnTo>
                                  <a:pt x="366260" y="3034912"/>
                                </a:lnTo>
                                <a:lnTo>
                                  <a:pt x="321817" y="3019660"/>
                                </a:lnTo>
                                <a:lnTo>
                                  <a:pt x="279333" y="3000528"/>
                                </a:lnTo>
                                <a:lnTo>
                                  <a:pt x="239021" y="2977730"/>
                                </a:lnTo>
                                <a:lnTo>
                                  <a:pt x="201095" y="2951478"/>
                                </a:lnTo>
                                <a:lnTo>
                                  <a:pt x="165768" y="2921987"/>
                                </a:lnTo>
                                <a:lnTo>
                                  <a:pt x="133253" y="2889471"/>
                                </a:lnTo>
                                <a:lnTo>
                                  <a:pt x="103765" y="2854141"/>
                                </a:lnTo>
                                <a:lnTo>
                                  <a:pt x="77516" y="2816213"/>
                                </a:lnTo>
                                <a:lnTo>
                                  <a:pt x="54719" y="2775899"/>
                                </a:lnTo>
                                <a:lnTo>
                                  <a:pt x="35589" y="2733413"/>
                                </a:lnTo>
                                <a:lnTo>
                                  <a:pt x="20339" y="2688969"/>
                                </a:lnTo>
                                <a:lnTo>
                                  <a:pt x="9182" y="2642780"/>
                                </a:lnTo>
                                <a:lnTo>
                                  <a:pt x="2331" y="2595059"/>
                                </a:lnTo>
                                <a:lnTo>
                                  <a:pt x="0" y="2546020"/>
                                </a:lnTo>
                                <a:lnTo>
                                  <a:pt x="0" y="509184"/>
                                </a:lnTo>
                                <a:close/>
                              </a:path>
                            </a:pathLst>
                          </a:custGeom>
                          <a:noFill/>
                          <a:ln w="3960">
                            <a:solidFill>
                              <a:srgbClr val="497DBA"/>
                            </a:solidFill>
                            <a:round/>
                          </a:ln>
                        </wps:spPr>
                        <wps:style>
                          <a:lnRef idx="0">
                            <a:scrgbClr r="0" g="0" b="0"/>
                          </a:lnRef>
                          <a:fillRef idx="0">
                            <a:scrgbClr r="0" g="0" b="0"/>
                          </a:fillRef>
                          <a:effectRef idx="0">
                            <a:scrgbClr r="0" g="0" b="0"/>
                          </a:effectRef>
                          <a:fontRef idx="minor"/>
                        </wps:style>
                        <wps:bodyPr/>
                      </wps:wsp>
                      <wps:wsp>
                        <wps:cNvPr id="6" name="Textbox 6"/>
                        <wps:cNvSpPr/>
                        <wps:spPr>
                          <a:xfrm>
                            <a:off x="0" y="-235851"/>
                            <a:ext cx="4627800" cy="3351379"/>
                          </a:xfrm>
                          <a:prstGeom prst="rect">
                            <a:avLst/>
                          </a:prstGeom>
                          <a:noFill/>
                          <a:ln w="0">
                            <a:noFill/>
                          </a:ln>
                        </wps:spPr>
                        <wps:style>
                          <a:lnRef idx="0">
                            <a:scrgbClr r="0" g="0" b="0"/>
                          </a:lnRef>
                          <a:fillRef idx="0">
                            <a:scrgbClr r="0" g="0" b="0"/>
                          </a:fillRef>
                          <a:effectRef idx="0">
                            <a:scrgbClr r="0" g="0" b="0"/>
                          </a:effectRef>
                          <a:fontRef idx="minor"/>
                        </wps:style>
                        <wps:txbx>
                          <w:txbxContent>
                            <w:p w:rsidR="00177A4E" w:rsidRPr="00021B15" w:rsidRDefault="00017692">
                              <w:pPr>
                                <w:spacing w:before="354"/>
                                <w:ind w:right="7"/>
                                <w:jc w:val="center"/>
                                <w:rPr>
                                  <w:rFonts w:ascii="Calibri" w:hAnsi="Calibri"/>
                                  <w:sz w:val="52"/>
                                </w:rPr>
                              </w:pPr>
                              <w:r w:rsidRPr="00021B15">
                                <w:rPr>
                                  <w:rFonts w:ascii="Calibri" w:hAnsi="Calibri"/>
                                  <w:color w:val="1F487C"/>
                                  <w:spacing w:val="-2"/>
                                  <w:sz w:val="52"/>
                                </w:rPr>
                                <w:t>Introduction</w:t>
                              </w:r>
                            </w:p>
                            <w:p w:rsidR="00177A4E" w:rsidRPr="00021B15" w:rsidRDefault="00017692">
                              <w:pPr>
                                <w:spacing w:before="3" w:line="247" w:lineRule="auto"/>
                                <w:ind w:left="343" w:right="360" w:firstLine="2"/>
                                <w:jc w:val="center"/>
                                <w:rPr>
                                  <w:rFonts w:ascii="Calibri" w:hAnsi="Calibri"/>
                                </w:rPr>
                              </w:pPr>
                              <w:r w:rsidRPr="00021B15">
                                <w:rPr>
                                  <w:rFonts w:ascii="Calibri" w:hAnsi="Calibri"/>
                                  <w:color w:val="FFFFFF"/>
                                  <w:w w:val="105"/>
                                </w:rPr>
                                <w:t>Health, well-being and lifestyle concepts are three phenomena that are interdependent and play a major role in human development during the life course. The contemporary society is increasingly troubled by the implications</w:t>
                              </w:r>
                              <w:r w:rsidRPr="00021B15">
                                <w:rPr>
                                  <w:rFonts w:ascii="Calibri" w:hAnsi="Calibri"/>
                                  <w:color w:val="FFFFFF"/>
                                  <w:spacing w:val="-8"/>
                                  <w:w w:val="105"/>
                                </w:rPr>
                                <w:t xml:space="preserve"> </w:t>
                              </w:r>
                              <w:r w:rsidRPr="00021B15">
                                <w:rPr>
                                  <w:rFonts w:ascii="Calibri" w:hAnsi="Calibri"/>
                                  <w:color w:val="FFFFFF"/>
                                  <w:w w:val="105"/>
                                </w:rPr>
                                <w:t>of</w:t>
                              </w:r>
                              <w:r w:rsidRPr="00021B15">
                                <w:rPr>
                                  <w:rFonts w:ascii="Calibri" w:hAnsi="Calibri"/>
                                  <w:color w:val="FFFFFF"/>
                                  <w:spacing w:val="-12"/>
                                  <w:w w:val="105"/>
                                </w:rPr>
                                <w:t xml:space="preserve"> </w:t>
                              </w:r>
                              <w:r w:rsidRPr="00021B15">
                                <w:rPr>
                                  <w:rFonts w:ascii="Calibri" w:hAnsi="Calibri"/>
                                  <w:color w:val="FFFFFF"/>
                                  <w:w w:val="105"/>
                                </w:rPr>
                                <w:t>personal</w:t>
                              </w:r>
                              <w:r w:rsidRPr="00021B15">
                                <w:rPr>
                                  <w:rFonts w:ascii="Calibri" w:hAnsi="Calibri"/>
                                  <w:color w:val="FFFFFF"/>
                                  <w:spacing w:val="-12"/>
                                  <w:w w:val="105"/>
                                </w:rPr>
                                <w:t xml:space="preserve"> </w:t>
                              </w:r>
                              <w:r w:rsidRPr="00021B15">
                                <w:rPr>
                                  <w:rFonts w:ascii="Calibri" w:hAnsi="Calibri"/>
                                  <w:color w:val="FFFFFF"/>
                                  <w:w w:val="105"/>
                                </w:rPr>
                                <w:t>choices,</w:t>
                              </w:r>
                              <w:r w:rsidRPr="00021B15">
                                <w:rPr>
                                  <w:rFonts w:ascii="Calibri" w:hAnsi="Calibri"/>
                                  <w:color w:val="FFFFFF"/>
                                  <w:spacing w:val="-12"/>
                                  <w:w w:val="105"/>
                                </w:rPr>
                                <w:t xml:space="preserve"> </w:t>
                              </w:r>
                              <w:r w:rsidRPr="00021B15">
                                <w:rPr>
                                  <w:rFonts w:ascii="Calibri" w:hAnsi="Calibri"/>
                                  <w:color w:val="FFFFFF"/>
                                  <w:w w:val="105"/>
                                </w:rPr>
                                <w:t>social</w:t>
                              </w:r>
                              <w:r w:rsidRPr="00021B15">
                                <w:rPr>
                                  <w:rFonts w:ascii="Calibri" w:hAnsi="Calibri"/>
                                  <w:color w:val="FFFFFF"/>
                                  <w:spacing w:val="-12"/>
                                  <w:w w:val="105"/>
                                </w:rPr>
                                <w:t xml:space="preserve"> </w:t>
                              </w:r>
                              <w:r w:rsidRPr="00021B15">
                                <w:rPr>
                                  <w:rFonts w:ascii="Calibri" w:hAnsi="Calibri"/>
                                  <w:color w:val="FFFFFF"/>
                                  <w:w w:val="105"/>
                                </w:rPr>
                                <w:t>environments</w:t>
                              </w:r>
                              <w:r w:rsidRPr="00021B15">
                                <w:rPr>
                                  <w:rFonts w:ascii="Calibri" w:hAnsi="Calibri"/>
                                  <w:color w:val="FFFFFF"/>
                                  <w:spacing w:val="-12"/>
                                  <w:w w:val="105"/>
                                </w:rPr>
                                <w:t xml:space="preserve"> </w:t>
                              </w:r>
                              <w:r w:rsidRPr="00021B15">
                                <w:rPr>
                                  <w:rFonts w:ascii="Calibri" w:hAnsi="Calibri"/>
                                  <w:color w:val="FFFFFF"/>
                                  <w:w w:val="105"/>
                                </w:rPr>
                                <w:t>and</w:t>
                              </w:r>
                              <w:r w:rsidRPr="00021B15">
                                <w:rPr>
                                  <w:rFonts w:ascii="Calibri" w:hAnsi="Calibri"/>
                                  <w:color w:val="FFFFFF"/>
                                  <w:spacing w:val="-12"/>
                                  <w:w w:val="105"/>
                                </w:rPr>
                                <w:t xml:space="preserve"> </w:t>
                              </w:r>
                              <w:r w:rsidRPr="00021B15">
                                <w:rPr>
                                  <w:rFonts w:ascii="Calibri" w:hAnsi="Calibri"/>
                                  <w:color w:val="FFFFFF"/>
                                  <w:w w:val="105"/>
                                </w:rPr>
                                <w:t>wider</w:t>
                              </w:r>
                              <w:r w:rsidRPr="00021B15">
                                <w:rPr>
                                  <w:rFonts w:ascii="Calibri" w:hAnsi="Calibri"/>
                                  <w:color w:val="FFFFFF"/>
                                  <w:spacing w:val="-10"/>
                                  <w:w w:val="105"/>
                                </w:rPr>
                                <w:t xml:space="preserve"> </w:t>
                              </w:r>
                              <w:r w:rsidRPr="00021B15">
                                <w:rPr>
                                  <w:rFonts w:ascii="Calibri" w:hAnsi="Calibri"/>
                                  <w:color w:val="FFFFFF"/>
                                  <w:w w:val="105"/>
                                </w:rPr>
                                <w:t xml:space="preserve">structural </w:t>
                              </w:r>
                              <w:r w:rsidRPr="00021B15">
                                <w:rPr>
                                  <w:rFonts w:ascii="Calibri" w:hAnsi="Calibri"/>
                                  <w:color w:val="FFFFFF"/>
                                </w:rPr>
                                <w:t>circumstances</w:t>
                              </w:r>
                              <w:r w:rsidRPr="00021B15">
                                <w:rPr>
                                  <w:rFonts w:ascii="Calibri" w:hAnsi="Calibri"/>
                                  <w:color w:val="FFFFFF"/>
                                  <w:spacing w:val="20"/>
                                </w:rPr>
                                <w:t xml:space="preserve"> </w:t>
                              </w:r>
                              <w:r w:rsidRPr="00021B15">
                                <w:rPr>
                                  <w:rFonts w:ascii="Calibri" w:hAnsi="Calibri"/>
                                  <w:color w:val="FFFFFF"/>
                                </w:rPr>
                                <w:t>on</w:t>
                              </w:r>
                              <w:r w:rsidRPr="00021B15">
                                <w:rPr>
                                  <w:rFonts w:ascii="Calibri" w:hAnsi="Calibri"/>
                                  <w:color w:val="FFFFFF"/>
                                  <w:spacing w:val="20"/>
                                </w:rPr>
                                <w:t xml:space="preserve"> </w:t>
                              </w:r>
                              <w:r w:rsidRPr="00021B15">
                                <w:rPr>
                                  <w:rFonts w:ascii="Calibri" w:hAnsi="Calibri"/>
                                  <w:color w:val="FFFFFF"/>
                                </w:rPr>
                                <w:t>the</w:t>
                              </w:r>
                              <w:r w:rsidRPr="00021B15">
                                <w:rPr>
                                  <w:rFonts w:ascii="Calibri" w:hAnsi="Calibri"/>
                                  <w:color w:val="FFFFFF"/>
                                  <w:spacing w:val="20"/>
                                </w:rPr>
                                <w:t xml:space="preserve"> </w:t>
                              </w:r>
                              <w:r w:rsidRPr="00021B15">
                                <w:rPr>
                                  <w:rFonts w:ascii="Calibri" w:hAnsi="Calibri"/>
                                  <w:color w:val="FFFFFF"/>
                                </w:rPr>
                                <w:t>physical,</w:t>
                              </w:r>
                              <w:r w:rsidRPr="00021B15">
                                <w:rPr>
                                  <w:rFonts w:ascii="Calibri" w:hAnsi="Calibri"/>
                                  <w:color w:val="FFFFFF"/>
                                  <w:spacing w:val="15"/>
                                </w:rPr>
                                <w:t xml:space="preserve"> </w:t>
                              </w:r>
                              <w:r w:rsidRPr="00021B15">
                                <w:rPr>
                                  <w:rFonts w:ascii="Calibri" w:hAnsi="Calibri"/>
                                  <w:color w:val="FFFFFF"/>
                                </w:rPr>
                                <w:t>emotional,</w:t>
                              </w:r>
                              <w:r w:rsidRPr="00021B15">
                                <w:rPr>
                                  <w:rFonts w:ascii="Calibri" w:hAnsi="Calibri"/>
                                  <w:color w:val="FFFFFF"/>
                                  <w:spacing w:val="21"/>
                                </w:rPr>
                                <w:t xml:space="preserve"> </w:t>
                              </w:r>
                              <w:r w:rsidRPr="00021B15">
                                <w:rPr>
                                  <w:rFonts w:ascii="Calibri" w:hAnsi="Calibri"/>
                                  <w:color w:val="FFFFFF"/>
                                </w:rPr>
                                <w:t>social</w:t>
                              </w:r>
                              <w:r w:rsidRPr="00021B15">
                                <w:rPr>
                                  <w:rFonts w:ascii="Calibri" w:hAnsi="Calibri"/>
                                  <w:color w:val="FFFFFF"/>
                                  <w:spacing w:val="21"/>
                                </w:rPr>
                                <w:t xml:space="preserve"> </w:t>
                              </w:r>
                              <w:r w:rsidRPr="00021B15">
                                <w:rPr>
                                  <w:rFonts w:ascii="Calibri" w:hAnsi="Calibri"/>
                                  <w:color w:val="FFFFFF"/>
                                </w:rPr>
                                <w:t>and</w:t>
                              </w:r>
                              <w:r w:rsidRPr="00021B15">
                                <w:rPr>
                                  <w:rFonts w:ascii="Calibri" w:hAnsi="Calibri"/>
                                  <w:color w:val="FFFFFF"/>
                                  <w:spacing w:val="20"/>
                                </w:rPr>
                                <w:t xml:space="preserve"> </w:t>
                              </w:r>
                              <w:r w:rsidRPr="00021B15">
                                <w:rPr>
                                  <w:rFonts w:ascii="Calibri" w:hAnsi="Calibri"/>
                                  <w:color w:val="FFFFFF"/>
                                </w:rPr>
                                <w:t>mental</w:t>
                              </w:r>
                              <w:r w:rsidRPr="00021B15">
                                <w:rPr>
                                  <w:rFonts w:ascii="Calibri" w:hAnsi="Calibri"/>
                                  <w:color w:val="FFFFFF"/>
                                  <w:spacing w:val="20"/>
                                </w:rPr>
                                <w:t xml:space="preserve"> </w:t>
                              </w:r>
                              <w:r w:rsidRPr="00021B15">
                                <w:rPr>
                                  <w:rFonts w:ascii="Calibri" w:hAnsi="Calibri"/>
                                  <w:color w:val="FFFFFF"/>
                                </w:rPr>
                                <w:t>health</w:t>
                              </w:r>
                              <w:r w:rsidRPr="00021B15">
                                <w:rPr>
                                  <w:rFonts w:ascii="Calibri" w:hAnsi="Calibri"/>
                                  <w:color w:val="FFFFFF"/>
                                  <w:spacing w:val="20"/>
                                </w:rPr>
                                <w:t xml:space="preserve"> </w:t>
                              </w:r>
                              <w:r w:rsidRPr="00021B15">
                                <w:rPr>
                                  <w:rFonts w:ascii="Calibri" w:hAnsi="Calibri"/>
                                  <w:color w:val="FFFFFF"/>
                                  <w:spacing w:val="-2"/>
                                </w:rPr>
                                <w:t>status.</w:t>
                              </w:r>
                            </w:p>
                            <w:p w:rsidR="00177A4E" w:rsidRPr="00021B15" w:rsidRDefault="00017692">
                              <w:pPr>
                                <w:spacing w:line="247" w:lineRule="auto"/>
                                <w:ind w:left="361" w:right="374" w:hanging="4"/>
                                <w:jc w:val="center"/>
                                <w:rPr>
                                  <w:rFonts w:ascii="Calibri" w:hAnsi="Calibri"/>
                                </w:rPr>
                              </w:pPr>
                              <w:r w:rsidRPr="00021B15">
                                <w:rPr>
                                  <w:rFonts w:ascii="Calibri" w:hAnsi="Calibri"/>
                                  <w:color w:val="FFFFFF"/>
                                  <w:w w:val="105"/>
                                </w:rPr>
                                <w:t xml:space="preserve">Research has always found out that health cannot be felt as the lack of sickness but as an overall </w:t>
                              </w:r>
                              <w:proofErr w:type="spellStart"/>
                              <w:r w:rsidRPr="00021B15">
                                <w:rPr>
                                  <w:rFonts w:ascii="Calibri" w:hAnsi="Calibri"/>
                                  <w:color w:val="FFFFFF"/>
                                  <w:w w:val="105"/>
                                </w:rPr>
                                <w:t>well being</w:t>
                              </w:r>
                              <w:proofErr w:type="spellEnd"/>
                              <w:r w:rsidRPr="00021B15">
                                <w:rPr>
                                  <w:rFonts w:ascii="Calibri" w:hAnsi="Calibri"/>
                                  <w:color w:val="FFFFFF"/>
                                  <w:w w:val="105"/>
                                </w:rPr>
                                <w:t xml:space="preserve"> that is ascertained </w:t>
                              </w:r>
                              <w:r w:rsidRPr="00021B15">
                                <w:rPr>
                                  <w:rFonts w:ascii="Calibri" w:hAnsi="Calibri"/>
                                  <w:color w:val="FFFFFF"/>
                                  <w:w w:val="105"/>
                                </w:rPr>
                                <w:t>by lifestyle practices,</w:t>
                              </w:r>
                              <w:r w:rsidRPr="00021B15">
                                <w:rPr>
                                  <w:rFonts w:ascii="Calibri" w:hAnsi="Calibri"/>
                                  <w:color w:val="FFFFFF"/>
                                  <w:spacing w:val="-6"/>
                                  <w:w w:val="105"/>
                                </w:rPr>
                                <w:t xml:space="preserve"> </w:t>
                              </w:r>
                              <w:r w:rsidRPr="00021B15">
                                <w:rPr>
                                  <w:rFonts w:ascii="Calibri" w:hAnsi="Calibri"/>
                                  <w:color w:val="FFFFFF"/>
                                  <w:w w:val="105"/>
                                </w:rPr>
                                <w:t>relations,</w:t>
                              </w:r>
                              <w:r w:rsidRPr="00021B15">
                                <w:rPr>
                                  <w:rFonts w:ascii="Calibri" w:hAnsi="Calibri"/>
                                  <w:color w:val="FFFFFF"/>
                                  <w:spacing w:val="-1"/>
                                  <w:w w:val="105"/>
                                </w:rPr>
                                <w:t xml:space="preserve"> </w:t>
                              </w:r>
                              <w:r w:rsidRPr="00021B15">
                                <w:rPr>
                                  <w:rFonts w:ascii="Calibri" w:hAnsi="Calibri"/>
                                  <w:color w:val="FFFFFF"/>
                                  <w:w w:val="105"/>
                                </w:rPr>
                                <w:t>learning,</w:t>
                              </w:r>
                              <w:r w:rsidRPr="00021B15">
                                <w:rPr>
                                  <w:rFonts w:ascii="Calibri" w:hAnsi="Calibri"/>
                                  <w:color w:val="FFFFFF"/>
                                  <w:spacing w:val="-1"/>
                                  <w:w w:val="105"/>
                                </w:rPr>
                                <w:t xml:space="preserve"> </w:t>
                              </w:r>
                              <w:proofErr w:type="gramStart"/>
                              <w:r w:rsidRPr="00021B15">
                                <w:rPr>
                                  <w:rFonts w:ascii="Calibri" w:hAnsi="Calibri"/>
                                  <w:color w:val="FFFFFF"/>
                                  <w:w w:val="105"/>
                                </w:rPr>
                                <w:t>money</w:t>
                              </w:r>
                              <w:proofErr w:type="gramEnd"/>
                              <w:r w:rsidRPr="00021B15">
                                <w:rPr>
                                  <w:rFonts w:ascii="Calibri" w:hAnsi="Calibri"/>
                                  <w:color w:val="FFFFFF"/>
                                  <w:spacing w:val="-4"/>
                                  <w:w w:val="105"/>
                                </w:rPr>
                                <w:t xml:space="preserve"> </w:t>
                              </w:r>
                              <w:r w:rsidRPr="00021B15">
                                <w:rPr>
                                  <w:rFonts w:ascii="Calibri" w:hAnsi="Calibri"/>
                                  <w:color w:val="FFFFFF"/>
                                  <w:w w:val="105"/>
                                </w:rPr>
                                <w:t>and</w:t>
                              </w:r>
                              <w:r w:rsidRPr="00021B15">
                                <w:rPr>
                                  <w:rFonts w:ascii="Calibri" w:hAnsi="Calibri"/>
                                  <w:color w:val="FFFFFF"/>
                                  <w:spacing w:val="-2"/>
                                  <w:w w:val="105"/>
                                </w:rPr>
                                <w:t xml:space="preserve"> </w:t>
                              </w:r>
                              <w:r w:rsidRPr="00021B15">
                                <w:rPr>
                                  <w:rFonts w:ascii="Calibri" w:hAnsi="Calibri"/>
                                  <w:color w:val="FFFFFF"/>
                                  <w:w w:val="105"/>
                                </w:rPr>
                                <w:t>service</w:t>
                              </w:r>
                              <w:r w:rsidRPr="00021B15">
                                <w:rPr>
                                  <w:rFonts w:ascii="Calibri" w:hAnsi="Calibri"/>
                                  <w:color w:val="FFFFFF"/>
                                  <w:spacing w:val="-2"/>
                                  <w:w w:val="105"/>
                                </w:rPr>
                                <w:t xml:space="preserve"> </w:t>
                              </w:r>
                              <w:r w:rsidRPr="00021B15">
                                <w:rPr>
                                  <w:rFonts w:ascii="Calibri" w:hAnsi="Calibri"/>
                                  <w:color w:val="FFFFFF"/>
                                  <w:w w:val="105"/>
                                </w:rPr>
                                <w:t>accessibility.</w:t>
                              </w:r>
                              <w:r w:rsidRPr="00021B15">
                                <w:rPr>
                                  <w:rFonts w:ascii="Calibri" w:hAnsi="Calibri"/>
                                  <w:color w:val="FFFFFF"/>
                                  <w:spacing w:val="-1"/>
                                  <w:w w:val="105"/>
                                </w:rPr>
                                <w:t xml:space="preserve"> </w:t>
                              </w:r>
                              <w:r w:rsidRPr="00021B15">
                                <w:rPr>
                                  <w:rFonts w:ascii="Calibri" w:hAnsi="Calibri"/>
                                  <w:color w:val="FFFFFF"/>
                                  <w:w w:val="105"/>
                                </w:rPr>
                                <w:t>This</w:t>
                              </w:r>
                              <w:r w:rsidRPr="00021B15">
                                <w:rPr>
                                  <w:rFonts w:ascii="Calibri" w:hAnsi="Calibri"/>
                                  <w:color w:val="FFFFFF"/>
                                  <w:spacing w:val="-2"/>
                                  <w:w w:val="105"/>
                                </w:rPr>
                                <w:t xml:space="preserve"> </w:t>
                              </w:r>
                              <w:r w:rsidRPr="00021B15">
                                <w:rPr>
                                  <w:rFonts w:ascii="Calibri" w:hAnsi="Calibri"/>
                                  <w:color w:val="FFFFFF"/>
                                  <w:w w:val="105"/>
                                </w:rPr>
                                <w:t>poster explains and outlines the key principles of well-being and lifestyles and especially</w:t>
                              </w:r>
                              <w:r w:rsidRPr="00021B15">
                                <w:rPr>
                                  <w:rFonts w:ascii="Calibri" w:hAnsi="Calibri"/>
                                  <w:color w:val="FFFFFF"/>
                                  <w:spacing w:val="-12"/>
                                  <w:w w:val="105"/>
                                </w:rPr>
                                <w:t xml:space="preserve"> </w:t>
                              </w:r>
                              <w:r w:rsidRPr="00021B15">
                                <w:rPr>
                                  <w:rFonts w:ascii="Calibri" w:hAnsi="Calibri"/>
                                  <w:color w:val="FFFFFF"/>
                                  <w:w w:val="105"/>
                                </w:rPr>
                                <w:t>in</w:t>
                              </w:r>
                              <w:r w:rsidRPr="00021B15">
                                <w:rPr>
                                  <w:rFonts w:ascii="Calibri" w:hAnsi="Calibri"/>
                                  <w:color w:val="FFFFFF"/>
                                  <w:spacing w:val="-5"/>
                                  <w:w w:val="105"/>
                                </w:rPr>
                                <w:t xml:space="preserve"> </w:t>
                              </w:r>
                              <w:r w:rsidRPr="00021B15">
                                <w:rPr>
                                  <w:rFonts w:ascii="Calibri" w:hAnsi="Calibri"/>
                                  <w:color w:val="FFFFFF"/>
                                  <w:w w:val="105"/>
                                </w:rPr>
                                <w:t>the</w:t>
                              </w:r>
                              <w:r w:rsidRPr="00021B15">
                                <w:rPr>
                                  <w:rFonts w:ascii="Calibri" w:hAnsi="Calibri"/>
                                  <w:color w:val="FFFFFF"/>
                                  <w:spacing w:val="-10"/>
                                  <w:w w:val="105"/>
                                </w:rPr>
                                <w:t xml:space="preserve"> </w:t>
                              </w:r>
                              <w:r w:rsidRPr="00021B15">
                                <w:rPr>
                                  <w:rFonts w:ascii="Calibri" w:hAnsi="Calibri"/>
                                  <w:color w:val="FFFFFF"/>
                                  <w:w w:val="105"/>
                                </w:rPr>
                                <w:t>early-childhood</w:t>
                              </w:r>
                              <w:r w:rsidRPr="00021B15">
                                <w:rPr>
                                  <w:rFonts w:ascii="Calibri" w:hAnsi="Calibri"/>
                                  <w:color w:val="FFFFFF"/>
                                  <w:spacing w:val="-10"/>
                                  <w:w w:val="105"/>
                                </w:rPr>
                                <w:t xml:space="preserve"> </w:t>
                              </w:r>
                              <w:r w:rsidRPr="00021B15">
                                <w:rPr>
                                  <w:rFonts w:ascii="Calibri" w:hAnsi="Calibri"/>
                                  <w:color w:val="FFFFFF"/>
                                  <w:w w:val="105"/>
                                </w:rPr>
                                <w:t>case.</w:t>
                              </w:r>
                              <w:r w:rsidRPr="00021B15">
                                <w:rPr>
                                  <w:rFonts w:ascii="Calibri" w:hAnsi="Calibri"/>
                                  <w:color w:val="FFFFFF"/>
                                  <w:spacing w:val="-9"/>
                                  <w:w w:val="105"/>
                                </w:rPr>
                                <w:t xml:space="preserve"> </w:t>
                              </w:r>
                              <w:r w:rsidRPr="00021B15">
                                <w:rPr>
                                  <w:rFonts w:ascii="Calibri" w:hAnsi="Calibri"/>
                                  <w:color w:val="FFFFFF"/>
                                  <w:w w:val="105"/>
                                </w:rPr>
                                <w:t>It</w:t>
                              </w:r>
                              <w:r w:rsidRPr="00021B15">
                                <w:rPr>
                                  <w:rFonts w:ascii="Calibri" w:hAnsi="Calibri"/>
                                  <w:color w:val="FFFFFF"/>
                                  <w:spacing w:val="-10"/>
                                  <w:w w:val="105"/>
                                </w:rPr>
                                <w:t xml:space="preserve"> </w:t>
                              </w:r>
                              <w:r w:rsidRPr="00021B15">
                                <w:rPr>
                                  <w:rFonts w:ascii="Calibri" w:hAnsi="Calibri"/>
                                  <w:color w:val="FFFFFF"/>
                                  <w:w w:val="105"/>
                                </w:rPr>
                                <w:t>explains</w:t>
                              </w:r>
                              <w:r w:rsidRPr="00021B15">
                                <w:rPr>
                                  <w:rFonts w:ascii="Calibri" w:hAnsi="Calibri"/>
                                  <w:color w:val="FFFFFF"/>
                                  <w:spacing w:val="-5"/>
                                  <w:w w:val="105"/>
                                </w:rPr>
                                <w:t xml:space="preserve"> </w:t>
                              </w:r>
                              <w:r w:rsidRPr="00021B15">
                                <w:rPr>
                                  <w:rFonts w:ascii="Calibri" w:hAnsi="Calibri"/>
                                  <w:color w:val="FFFFFF"/>
                                  <w:w w:val="105"/>
                                </w:rPr>
                                <w:t>the</w:t>
                              </w:r>
                              <w:r w:rsidRPr="00021B15">
                                <w:rPr>
                                  <w:rFonts w:ascii="Calibri" w:hAnsi="Calibri"/>
                                  <w:color w:val="FFFFFF"/>
                                  <w:spacing w:val="-10"/>
                                  <w:w w:val="105"/>
                                </w:rPr>
                                <w:t xml:space="preserve"> </w:t>
                              </w:r>
                              <w:r w:rsidRPr="00021B15">
                                <w:rPr>
                                  <w:rFonts w:ascii="Calibri" w:hAnsi="Calibri"/>
                                  <w:color w:val="FFFFFF"/>
                                  <w:w w:val="105"/>
                                </w:rPr>
                                <w:t>connection</w:t>
                              </w:r>
                              <w:r w:rsidRPr="00021B15">
                                <w:rPr>
                                  <w:rFonts w:ascii="Calibri" w:hAnsi="Calibri"/>
                                  <w:color w:val="FFFFFF"/>
                                  <w:spacing w:val="-10"/>
                                  <w:w w:val="105"/>
                                </w:rPr>
                                <w:t xml:space="preserve"> </w:t>
                              </w:r>
                              <w:r w:rsidRPr="00021B15">
                                <w:rPr>
                                  <w:rFonts w:ascii="Calibri" w:hAnsi="Calibri"/>
                                  <w:color w:val="FFFFFF"/>
                                  <w:w w:val="105"/>
                                </w:rPr>
                                <w:t>between these notions and</w:t>
                              </w:r>
                              <w:r w:rsidRPr="00021B15">
                                <w:rPr>
                                  <w:rFonts w:ascii="Calibri" w:hAnsi="Calibri"/>
                                  <w:color w:val="FFFFFF"/>
                                  <w:w w:val="105"/>
                                </w:rPr>
                                <w:t xml:space="preserve"> the reason why practice in early years is a very important element in the development of positive outcomes among children, families and communities (</w:t>
                              </w:r>
                              <w:proofErr w:type="spellStart"/>
                              <w:r w:rsidRPr="00021B15">
                                <w:rPr>
                                  <w:rFonts w:ascii="Calibri" w:hAnsi="Calibri"/>
                                  <w:color w:val="FFFFFF"/>
                                  <w:w w:val="105"/>
                                </w:rPr>
                                <w:t>Schramme</w:t>
                              </w:r>
                              <w:proofErr w:type="spellEnd"/>
                              <w:r w:rsidRPr="00021B15">
                                <w:rPr>
                                  <w:rFonts w:ascii="Calibri" w:hAnsi="Calibri"/>
                                  <w:color w:val="FFFFFF"/>
                                  <w:w w:val="105"/>
                                </w:rPr>
                                <w:t>, 2023).</w:t>
                              </w:r>
                            </w:p>
                          </w:txbxContent>
                        </wps:txbx>
                        <wps:bodyPr lIns="0" tIns="0" rIns="0" bIns="0" anchor="t">
                          <a:noAutofit/>
                        </wps:bodyPr>
                      </wps:wsp>
                    </wpg:wgp>
                  </a:graphicData>
                </a:graphic>
                <wp14:sizeRelV relativeFrom="margin">
                  <wp14:pctHeight>0</wp14:pctHeight>
                </wp14:sizeRelV>
              </wp:anchor>
            </w:drawing>
          </mc:Choice>
          <mc:Fallback>
            <w:pict>
              <v:group id="Group 1" o:spid="_x0000_s1043" style="position:absolute;margin-left:18.15pt;margin-top:1.15pt;width:364.35pt;height:263.8pt;z-index:8;mso-wrap-distance-left:0;mso-wrap-distance-right:0;mso-position-horizontal-relative:page;mso-height-relative:margin" coordorigin=",-2358" coordsize="46278,335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DnsvAAcAADEdAAAOAAAAZHJzL2Uyb0RvYy54bWzsWetu2zYU/j9g7yD4&#10;54DWEkndjCZFu6xFgWIL2uwBZFm2hekGSYmdt993eJHpupWUAB06bCgaUfLh4bl850Ly1etjWTgP&#10;WdvldXW18F66Cyer0nqTV7urxZ93715EC6frk2qTFHWVXS0es27x+vrnn14dmlXG6n1dbLLWAZOq&#10;Wx2aq8W+75vVctml+6xMupd1k1X4cVu3ZdLjtd0tN21yAPeyWDLXDZaHut00bZ1mXYevN+rHxbXk&#10;v91maf/HdttlvVNcLSBbL/+28u+a/i6vXyWrXZs0+zzVYiTPkKJM8gqLDqxukj5x7tv8glWZp23d&#10;1dv+ZVqXy3q7zdNM6gBtPPcLbd639X0jddmtDrtmMBNM+4Wdns02/f3htnXyDXy3cKqkhIvkqo5H&#10;pjk0uxUo3rfN5+a21R926o20PW7bkp7QwzlKoz4ORs2OvZPiowhYyIS/cFL8xrnvskCbPd3DN6d5&#10;Lxj3I1+um6zS/W/W/MiF7/R8j4cxybY0yy9JykGoJk9X+K9thdGFraYxhVn9fZstNJNyFo8yaf+6&#10;b17ArU3S5+u8yPtHCVE4kISqHm7z9LZVLyezM2P2D2WyyxxGqhE5URA9aXoxfV3kzbu8KMj2NNaC&#10;Atdf4OIruirM3dTpfZlVvQqiNisgc111+7zpFk67ysp1Bky0HzbaH13fZn26N9KcBCDZOoDjKXA4&#10;udONuIBvbXcmq6bt+vdZXTo0gBAIYtgwWSUPH7tekRoS+lzVZAp8T1ZF5RwIgGefAZSi0lZUkkqD&#10;QnBlaQz+NWjh52jhPxpaJHyT1XPQ4nmMM4Q5soTnCvwj3ZLVkEYEiwfcsEgANv/jZnaWEee4ET8a&#10;biSQn4kbbmDjX4ImcHkQmdrh+iJWtWeoHf9osjk06HE6k6zxdpGun1TGP++TJkOqI7aneoJCa8q4&#10;amp88rWmGap4962c7T3Bmj6ZVuVj0wik9yp1U+SadI2maIPETZ92Gy1cj7B+02bJx2zbL5xtWaDp&#10;+mXpuM7BYYGH0NbRfzHhU77b2zOImgfT8+7q5mydveOFXCYcmWUu1nlb931dWlOIHPo6ZxOBo0G3&#10;ZK+qE3qXY2WGVLuo9TzXF0XNfJByoW6bd60felPzRUsixURnQauQKWlIxU4A4qEPiO/RXbm+HyCH&#10;0u9l/ZDd1ZKyP/VYvht7kYx+iH4iKSqblHGOZhB5GLw9dG7KxYbGPBvJFuzQwRCtxwQLRmmZy3ks&#10;iXkQMAzHGHPfjzQx88I4HCX2RegpYhbG3BsXOQx9L5BiQAbXHScGusIAMQUNqUGPZDskOwplsXNr&#10;UPT4qNFUwwI/9MftQSQB9kdEjYnC+MXwNE9laVo+VpKQUP64RUg1prxI+po4NSzNU7OG0bgSmyw5&#10;bhHOvMgLpdTko3EVydFIucp8nI/LTBASyo2A1bilCZqBdjnn4+oB9MxVtOOEwo0FQ+NB4k5QeoID&#10;akqxqfWFF1NKk8TTijEeehr5FDATJmORF3BUd0g87Q3ILDwdKNOOFjwQQsNiGkNoyBgPFOJm4BOc&#10;wyDW5NPgFyJ0matjZTqyAKM4iBX5jLAVPvNjyqGw4oycIHwRhUJzn843wg/CiJoQ8tF0LhN+xJEO&#10;FPl0nhQ+MKsNOSMHU9wAu5L7jPQOEi5Cha+z2mESiHmqRGKTMx9vKEZjSZ4kMNJIF/jjRcFWlgWC&#10;hUMDYuQwTy2PZUtU7wigGJfHchULOReebEy/me/PkRCiYk3xt4CGyGVT/G0cR77wxERWtMKEQV0k&#10;83F9rShkMfPiaCLdWEHOYt8TYTTO30ohLA7DcCJT2wmKI2X6bIK/nf5cLw6G9t7gwDw1HqzkyoHs&#10;2JMb1m/718rc3AVap+xplQU0YzDpBH6sgkPNG2Jm1J5WJZtDTuGli+QsaU71d46yVm2fY0u7b5jh&#10;KmrkTBacgQSr35kDNKuZmoNjq1ObEyZWGzgnCu0ec0aQW/3rjBRit8bTCerUdc9Jf6eGfk5yHbYK&#10;czL3sAeZUxZ05Z5RcBTlVytZWtRdpooV7a3kAfOw30KGsLe2F0eOnA4WaLPV1UW+MUezXbtb/1q0&#10;zkOCLaCIw5u3b3R4n5HhlL/amDKJdWmzrg4q5ah/LDJiXVSfsi2O6uVBu1wr1fyxf4RiuBXAX+wc&#10;TzUXE4hwi/PRJ87VU2h2Jq9Rnjh/mCTXr6t+mF/mVd1KM1ja0XBdbx7VeTe94aBEHVt89xMT7AXV&#10;ickdDiXW9dGRWxqSAacq0ycmClJnlxfDmSWuPoYzS1x9XFxdfLfjJ2laeSovR/8VCPXH9VFeZsmy&#10;S6orUDnFhwqnbXBVbwatGazNIKnSfU1HMfr64M19X29zeeFw4qTDU6JTXjzhXk6mCn2HSBd/9ruk&#10;P910Xv8NAAD//wMAUEsDBBQABgAIAAAAIQA3J0dhzAAAACkCAAAZAAAAZHJzL19yZWxzL2Uyb0Rv&#10;Yy54bWwucmVsc7yRwWoCMRCG70LfIcy9m90ViohZLyJ4FfsAQzKbDW4mIYmlvr2BUqgg9eZxZvi/&#10;/4PZbL/9LL4oZRdYQde0IIh1MI6tgs/T/n0FIhdkg3NgUnClDNvhbbE50oylhvLkYhaVwlnBVEpc&#10;S5n1RB5zEyJxvYwheSx1TFZG1Ge0JPu2/ZDpLwOGO6Y4GAXpYJYgTtdYm5+zwzg6TbugL564PKiQ&#10;ztfuCsRkqSjwZBz+LJdNZAvysUP/Gof+P4fuNQ7dr4O8e/BwAwAA//8DAFBLAwQKAAAAAAAAACEA&#10;OMtxExEXAAARFwAAFAAAAGRycy9tZWRpYS9pbWFnZTMucG5niVBORw0KGgoAAAANSUhEUgAAA8cA&#10;AAKCCAYAAAD87asxAAAABmJLR0QA/wD/AP+gvaeTAAAACXBIWXMAAA7EAAAOxAGVKw4bAAAWsUlE&#10;QVR4nO3dy69d5XnH8WcdX4FAA06BKpgkpIEgqlApgKgiucqgN1WqVKkpSqRc2vpPqDrqvEUddNRR&#10;TEOVXgjJMCKoM06jikuUqtCW2BWoCEhIL+YaYx+MVwd00xP7nON99ll7v2vv3+czwjJe+/Fm9OV5&#10;33W6vu+Lxfr7fy1fOgAAsK1fvaO61jOk6cTxfPzt4wIYAAAY3hfuFc7zII4HcmJdDAMAAIt3/JhY&#10;HoI4npEYBgAAxkgsz0YcT0kMAwAAy0gsT0cc70AQAwAAq0Qob08cX0QQAwAAq04kX0oc/x9RDAAA&#10;JBLK74mPY1EMAAAgkmPjWBQDAABcKjWSo+JYEAMAAEwvKZQj4viB9X6jr+5A6zkAAACWUUIkr3wc&#10;2xYDAADs3aoH8srGsSgGAAAY3qpG8srFsSgGAACYv1WL5JWJY1EMAACweKsSyWutBxiCMAYAAGhj&#10;VXpsqTfHq/IfAQAAYBUs8xZ5aTfHwhgAAGBclrnTlm5zfOKx/nx13b7WcwAAALC9ZdsiL1UcL/P/&#10;hQAAAEizTIG8NMeqhTEAAMByWaaOG/3meJm+TAAAALY29i3yqDfHwhgAAGA1jL3vRhvHY//iAAAA&#10;2J0xd94o43jMXxgAAACzG2vvjS6Ox/pFAQAAMIwxdt9oXsg1xi8HAACA+RrLi7pGsTkWxgAAAJnG&#10;0oPN43gsXwQAAABtjKELm8bxGL4AAAAA2mvdh83iuPVfHAAAgHFp2YlN4lgYAwAAsJVWvbjwOBbG&#10;AAAA7KRFNy40joUxAAAA01h0PzZ/WzUAAAC0trA4tjUGAABgNxbZkQuJY2EMAADALBbVk3OPY2EM&#10;AADAXiyiK+cax8IYAACAIcy7L+cWx8IYAACAIc2zM72tGgAAgHhziWNbYwAAAOZhXr05eByfWO/f&#10;GfqZAAAAMDGPQO76frhn2hgDAACwKMePVTfUs9w5BgAAIN5gcWxrDAAAwCIN2aGDxPGD3+3fHOI5&#10;AAAAsBtDBfIgcXz+QveBIZ4DAAAALew5jh2nBgAAoKUhunRPcSyMAQAAGIO99qm3VQMAABBv5ji2&#10;NQYAAGBM9tKpNscAAADEmymObY0BAAAYo1l71eYYAACAeLuO4we/278+j0EAAABgCLNsj7u+n/7P&#10;OE4NAADAsjh+rLpp/13HqgEAAIg3dRz/9T/2r8xzEAAAABjSbk4/Tx3HZ893N8w2DgAAAIybY9UA&#10;AADEmyqOvYgLAACAZTRtz9ocAwAAEO+yceznGgMAALDMptkeXzaOz1/orhlmHAAAABinHePYXWMA&#10;AABWweX61p1jAAAA4oljAAAA4m0bx45UAwAAsEp26lybYwAAAOJtGcfrJ+uBRQ8CAAAA87bd9njL&#10;OP7xG/0vzXccAAAAGI8t4/j1t7vbFz0IAAAAtHJJHH/jyXq+xSAAAACwCFsdrfZCLgAAAOJdEsdv&#10;b/RHWgwCAAAArVwSx+cvdNe0GAQAAABa+ak43ukHIgMAAMCquLh/3TkGAAAgnjgGAAAgnjgGAAAg&#10;3vtx7L4xAAAASTZ3sM0xAAAA8cQxAAAA8cQxAAAA8daqqh47WV9rPQgAAAAs2t88/t69Y5tjAAAA&#10;4q1VVf3Xm/1drQcBAACAVtaqql470/1C60EAAACgFceqAQAAiCeOAQAAiCeOAQAAiNd99bG+bz0E&#10;AAAAtHDFwarrr7Y5BgAAAHEMAAAA4hgAAIB44hgAAIB44hgAAIB44hgAAIB44hgAAIB44hgAAIB4&#10;4hgAAIB44hgAAIB44hgAAIB44hgAAIB44hgAAIB44hgAAIB44hgAAIB44hgAAIB44hgAAIB44hgA&#10;AIB44hgAAIB44hgAAIB44hgAAIB44hgAAIB44hgAAIB44hgAAIB44hgAAIB44hgAAIB44hgAAIB4&#10;4hgAAIB44hgAAIB44hgAAIB44hgAAIB44hgAAIB44hgAAIB44hgAAIB44hgAAIB44hgAAIB44hgA&#10;AIB44hgAAIB44hgAAIB44hgAAIB44hgAAIB44hgAAIB44hgAAIB44hgAAIB44hgAAIB44hgAAIB4&#10;4hgAAIB44hgAAIB44hgAAIB44hgAAIB44hgAAIB44hgAAIB44hgAAIB44hgAAIB44hgAAIB44hgA&#10;AIB44hgAAIB44hgAAIB44hgAAIB44hgAAIB44hgAAIB44hgAAIB44hgAAIB44hgAAIB44hgAAIB4&#10;4hgAAIB44hgAAIB44hgAAIB44hgAAIB44hgAAIB44hgAAIB44hgAAIB44hgAAIB44hgAAIB44hgA&#10;AIB44hgAAIB44hgAAIB44hgAAIB44hgAAIB44hgAAIB44hgAAIB44hgAAIB44hgAAIB44hgAAIB4&#10;4hgAAIB44hgAAIB44hgAAIB44hgAAIB44hgAAIB44hgAAIB44hgAAIB44hgAAIB44hgAAIB44hgA&#10;AIB44hgAAIB44hgAAIB44hgAAIB44hgAAIB44hgAAIB44hgAAIB44hgAAIB44hgAAIB44hgAAIB4&#10;4hgAAIB44hgAAIB44hgAAIB44hgAAIB44hgAAIB44hgAAIB44hgAAIB44hgAAIB44hgAAIB44hgA&#10;AIB44hgAAIB44hgAAIB44hgAAIB44hgAAIB44hgAAIB44hgAAIB44hgAAIB44hgAAIB44hgAAIB4&#10;4hgAAIB44hgAAIB44hgAAIB44hgAAIB44hgAAIB44hgAAIB44hgAAIB44hgAAIB44hgAAIB44hgA&#10;AIB44hgAAIB44hgAAIB44hgAAIB44hgAAIB44hgAAIB44hgAAIB44hgAAIB44hgAAIB44hgAAIB4&#10;4hgAAIB44hgAAIB44hgAAIB44hgAAIB44hgAAIB44hgAAIB44hgAAIB44hgAAIB44hgAAIB44hgA&#10;AIB44hgAAIB44hgAAIB44hgAAIB44hgAAIB44hgAAIB44hgAAIB44hgAAIB44hgAAIB44hgAAIB4&#10;4hgAAIB44hgAAIB44hgAAIB44hgAAIB44hgAAIB44hgAAIB44hgAAIB44hgAAIB44hgAAIB44hgA&#10;AIB44hgAAIB44hgAAIB44hgAAIB44hgAAIB44hgAAIB44hgAAIB44hgAAIB44hgAAIB44hgAAIB4&#10;4hgAAIB44hgAAIB44hgAAIB44hgAAIB44hgAAIB44hgAAIB44hgAAIB44hgAAIB44hgAAIB44hgA&#10;AIB44hgAAIB44hgAAIB44hgAAIB44hgAAIB44hgAAIB44hgAAIB44hgAAIB44hgAAIB44hgAAIB4&#10;4hgAAIB44hgAAIB44hgAAIB44hgAAIB44hgAAIB44hgAAIB44hgAAIB44hgAAIB44hgAAIB44hgA&#10;AIB44hgAAIB44hgAAIB44hgAAIB44hgAAIB44hgAAIB44hgAAIB44hgAAIB44hgAAIB44hgAAIB4&#10;4hgAAIB44hgAAIB44hgAAIB44hgAAIB44hgAAIB44hgAAIB44hgAAIB44hgAAIB44hgAAIB44hgA&#10;AIB44hgAAIB44hgAAIB44hgAAIB44hgAAIB44hgAAIB44hgAAIB44hgAAIB44hgAAIB44hgAAIB4&#10;4hgAAIB44hgAAIB44hgAAIB44hgAAIB44hgAAIB44hgAAIB44hgAAIB44hgAAIB44hgAAIB44hgA&#10;AIB44hgAAIB44hgAAIB44hgAAIB44hgAAIB44hgAAIB44hgAAIB44hgAAIB44hgAAIB44hgAAIB4&#10;4hgAAIB44hgAAIB44hgAAIB44hgAAIB44hgAAIB44hgAAIB44hgAAIB44hgAAIB44hgAAIB44hgA&#10;AIB44hgAAIB44hgAAIB44hgAAIB44hgAAIB44hgAAIB44hgAAIB44hgAAIB44hgAAIB44hgAAIB4&#10;4hgAAIB44hgAAIB44hgAAIB44hgAAIB44hgAAIB44hgAAIB44hgAAIB44hgAAIB44hgAAIB44hgA&#10;AIB44hgAAIB44hgAAIB44hgAAIB44hgAAIB44hgAAIB44hgAAIB44hgAAIB44hgAAIB44hgAAIB4&#10;4hgAAIB44hgAAIB44hgAAIB44hgAAIB44hgAAIB44hgAAIB44hgAAIB44hgAAIB44hgAAIB44hgA&#10;AIB44hgAAIB44hgAAIB44hgAAIB44hgAAIB44hgAAIB44hgAAIB44hgAAIB44hgAAIB44hgAAIB4&#10;4hgAAIB44hgAAIB44hgAAIB44hgAAIB44hgAAIB44hgAAIB44hgAAIB44hgAAIB44hgAAIB44hgA&#10;AIB44hgAAIB44hgAAIB44hgAAIB44hgAAIB44hgAAIB44hgAAIB44hgAAIB44hgAAIB44hgAAIB4&#10;4hgAAIB44hgAAIB44hgAAIB44hgAAIB44hgAAIB44hgAAIB44hgAAIB44hgAAIB44hgAAIB44hgA&#10;AIB44hgAAIB44hgAAIB44hgAAIB44hgAAIB44hgAAIB44hgAAIB44hgAAIB44hgAAIB44hgAAIB4&#10;4hgAAIB44hgAAIB44hgAAIB44hgAAIB44hgAAIB44hgAAIB44hgAAIB44hgAAIB44hgAAIB44hgA&#10;AIB44hgAAIB44hgAAIB44hgAAIB44hgAAIB44hgAAIB44hgAAIB44hgAAIB44hgAAIB44hgAAIB4&#10;4hgAAIB44hgAAIB44hgAAIB44hgAAIB44hgAAIB44hgAAIB44hgAAIB44hgAAIB44hgAAIB44hgA&#10;AIB44hgAAIB44hgAAIB44hgAAIB44hgAAIB44hgAAIB44hgAAIB44hgAAIB44hgAAIB44hgAAIB4&#10;4hgAAIB44hgAAIB44hgAAIB44hgAAIB44hgAAIB44hgAAIB44hgAAIB44hgAAIB44hgAAIB44hgA&#10;AIB44hgAAIB44hgAAIB44hgAAIB44hgAAIB44hgAAIB44hgAAIB44hgAAIB44hgAAIB44hgAAIB4&#10;4hgAAIB44hgAAIB44hgAAIB44hgAAIB44hgAAIB44hgAAIB44hgAAIB44hgAAIB44hgAAIB44hgA&#10;AIB44hgAAIB44hgAAIB44hgAAIB44hgAAIB44hgAAIB44hgAAIB44hgAAIB44hgAAIB44hgAAIB4&#10;4hgAAIB44hgAAIB44hgAAIB44hgAAIB44hgAAIB44hgAAIB44hgAAIB44hgAAIB44hgAAIB44hgA&#10;AIB44hgAAIB44hgAAIB44hgAAIB44hgAAIB44hgAAIB44hgAAIB44hgAAIB44hgAAIB44hgAAIB4&#10;4hgAAIB44hgAAIB44hgAAIB44hgAAIB44hgAAIB44hgAAIB44hgAAIB44hgAAIB44hgAAIB44hgA&#10;AIB4a8ePVdd6CAAAAGjlV+6obq2qqqt+o/UwAAAA0MpaVdXR6+rR1oMAAABAK2tVVYcOdKdbDwIA&#10;AACteCEXAAAA8cQxAAAA8cQxAAAA8bq+76uq6sR69Y1nAQAAgIWa/Hhjm2MAAADivR/Ha11/tuUg&#10;AAAA0Mr7cXzn0frTloMAAABAK+/fOa5y7xgAAIAck/vGVe4cAwAAgDgGAAAAcQwAAEC8n4rj48eq&#10;O7ivP91qGAAAAFiEzfeNq7bYHB860L2+uHEAAACgPceqAQAAiCeOAQAAiHdJHN93T91y5AP991oM&#10;AwAAAPN28X3jqm02x0eu6p6e/zgAAAAwDo5VAwAAEK/r+37L3zixXlv/BgAAACyprY5UV+2wOf7o&#10;kf5b8xsHAAAAxmPbzXGV7TEAAACrY7utcZU7xwAAACCOAQAAYMc4Pn6suoP7+tOLGgYAAADmYacj&#10;1VVTbI4PH+heHW4cAAAAGJ8dX8g18dXH+gtd1+1Y2QAAADBGl9saV0155/jodfXI3scBAACAcZpq&#10;c1zlxzoBAACwfKbZGlft4m3VP3NF/+zs4wAAAMB4TR3Hv3hz9yfzHAQAAABamTqOP3FDfX2egwAA&#10;AMCQpj1SXbWLOK6quuPD/Z/7uccAAACsmqlfyDXx8JP172+crZ+f0zwAAACwZ7vZGlfNEMdV3lwN&#10;AADAeO02jKt2eax64qZrez/3GAAAgJUx0+a4yvYYAACA8Zlla1w14+a4quqaw/3JWf8sAAAAjMnM&#10;m+Mq22MAAADGY9atcdUeNsdVVZ/9ZP/5Kw/0L+/lGQAAANDanuL449d3D+3f350ZahgAAACYxV62&#10;xlV7jOOqqt+9u249vL//8V6fAwAAALPYaxhXDRDHVVU3H6lvD/EcAAAAaGGQOD52W3f8Uzf19w/x&#10;LAAAAJjWEFvjqj2+rfpi3l4NAADAogwVxlUDbY4njlzVf3+t688O+UwAAACYt0Hj+Lc/3X36qkP1&#10;4pDPBAAAgIsNuTWuGjiOq6ruu6e79aZr++8M/VwAAACoGj6Mqwa+c7yZ+8cAAAAMbR5hXDWHzfHE&#10;1Yf65+b1bAAAABjS3DbHVbbHAAAADGdeW+OqOW6Oq94b/MqD/Uvz/AwAAABW3zzDuGrOcVxV9YV7&#10;u6PXXtn/87w/BwAAgNU07zCumvOx6s0eeqJ/7q1z3S0L+TAAAABWwiLCuGqBcVzlDjIAAADTW1QY&#10;Vy3gWPVmv3xb/6UrD/YvLvIzAQAA4HIWGsefuKH7+h0f7v7CHWQAAAC2s3+tf2ORW+Oqqv2L/LCq&#10;qjuP1v19X90PftRf89a57mOL/nwAAADG6+C+/vSXPtMdWfTnLvTO8WanXum/sn6q+1qTDwcAAGCU&#10;Fr0xnljoserNbr2xe/DYrf1X3EEGAACgql0YVzWM46qqW2/s/sodZAAAgGwt7hhfMkPLD6+a3EHu&#10;1p79Yf/Bn2x0H2k9DwAAAIvT6o7xxZrdOb6YO8gAAAB5Wm+MJ0YTxxN/93j/wk82uptbzwEAAMD8&#10;jCWKJ5reOd7K5+/tPuIOMgAAwOoaWxhXjXBzPGGDDAAAsHrGGMZVI47jqqoT6zXe4QAAANiVsYZx&#10;1QiPVW92/Fh1Vx3sX2g9BwAAAHsz5jCuGvnmeLNHn+kfeenV7jdazwEAAMD0xh7FE0sTx1VV33yq&#10;f/bNs/XRC313uPUsAAAA7GxZwrhq5MeqL/a5u7vbrzlcz7WeAwAAgJ0tUxhXLdnmeLMnnuv/7JmX&#10;uz9sPQcAAAD/b9mieGJp47iqav1k/8AL/1O/de5896HWswAAAKRb1jCuWvI4nvjW9+rfNs73V5/Z&#10;6G5qPQsAAECSA/v61778me7a1nPs1UrEcVXVqVf6L6+f6h5sPQcAAECSZd4Wb7YycTzx0BP982+d&#10;6z7Weg4AAIBVtipRPLFycTzxnaf7R19+rfu11nMAAACsklWL4omVjeOJbz5VP3h7o79+493lPwMP&#10;AADQQlf9xh8c6w61nmOelurnHM/ic3fXJ2/52Xq49RwAAADLatXDuCpgc7zZyVf63/unF+qP3zrX&#10;3dJ6FgAAgLFb1SPUW4mK483cSQYAALhUUhBvFhvHEw8/VafObvQfcicZAABIlXCn+HLi43jixHr5&#10;IgAAgDipm+KLieMtPPpM/+2XXu1+s/UcAAAA8yCILyWOd/APp+pEVdV/vtHf9eqZ7s7W8wAAAMzi&#10;4L7+9NHr6pHP3t59sfUsYyWOp/SNJ+u5yT+ffae/7p13uw+2nAcAAGA7XfUbVx2qH3Zdd+G+e+rj&#10;redZBuJ4Ru4oAwAAY+TI9GzE8UC+/x/9/c//d/dHrecAAACy/M5dYngI4nhOnn6x/nLzr995t/+5&#10;Mxvdr7eaBwAAWE4H9/f/csWB7qnJrz91tH6/5TyrShw3cPIVR7IBAIDt3XajbfCi/S93RjDtTKa2&#10;WwAAAABJRU5ErkJgglBLAwQKAAAAAAAAACEA0W1c8kx/AABMfwAAFAAAAGRycy9tZWRpYS9pbWFn&#10;ZTIucG5niVBORw0KGgoAAAANSUhEUgAABKEAAAL5CAYAAABoyjeHAAAABmJLR0QA/wD/AP+gvaeT&#10;AAAACXBIWXMAAA7EAAAOxAGVKw4bAAAgAElEQVR4nOzd2ZIrt5IgwOLY+f9frnlQ84ri4YIlAASQ&#10;7mayvi0xsQaQyCgut9/f3x8AAAAAGOn/rW4AAAAAAOeThAIAAABgOEkoAAAAAIaThAIAAABgOEko&#10;AAAAAIaThAIAAABgOEkoAAAAAIaThAIAAABgOEkoAAAAAIaThAIAAABgOEkoAAAAAIaThAIAAABg&#10;OEkoAAAAAIaThAIAAABgOEkoAAAAAIaThAIAAABgOEkoAAAAAIaThAIAAABgOEkoAAAAAIaThAIA&#10;AABgOEkoAAAAAIaThAIAAABgOEkoAAAAAIaThAIAAABgOEkoAAAAAIaThAIAAABgOEkoAAAAAIaT&#10;hAIAAABgOEkoAAAAAIaThAIAAABgOEkoAAAAAIaThAIAAABgOEkoAAAAAIaThAIAAABgOEkoAAAA&#10;AIaThAIAAABgOEkoAAAAAIaThAIAAABgOEkoAAAAAIaThAIAAABgOEkoAAAAAIaThAIAAABgOEko&#10;AAAAAIaThAIAAABgOEkoAAAAAIaThAIAAABgOEkoAAAAAIaThAIAAABgOEkoAAAAAIaThAIAAABg&#10;OEkoAAAAAIaThAIAAABgOEkoAAAAAIaThAIAAABgOEkoAAAAAIaThAIAAABguD+rGwAAMMLtdvv6&#10;mt/f3wktAQDg5+fn5+bwBQCcpiQB9ch5CABgPB/HAwCOUpuAAgBgDh/HAwAu73a7eTcUf/GRTgCI&#10;JQkFsJAHHICcSt9RJ4EJAOV8HA9gkZoHHADmqd137dMAUEYSCmABDzgAObXut/ZpAPhOEgpgMg84&#10;AADAFUlCAQBAAH8sAIDPfDE5AFvwJe5wXbPWvyQSAIzlnVAApOdL3OG6rH8AOIckFACp+RJ3uC7r&#10;HwDOIgkFQFoeKOG6Vqx/H+kFgLEkoQA4juQVXNfK9S+JBQCfSUIBAAAAMJwkFAAA/J/WdzN5FxQA&#10;fCcJBQAAAMBwf1Y3AAAAMrm/q6nk+6W8AwoAyklCAQDAC48JpseElMQTALSRhALgq3fvBhj5IHbS&#10;L9y96sush9hP47jDg/SK2OO70fOScf1nirnd1/U71jvA+W42dYC5eh6uavbsb/V8Kqu1jb33lJkP&#10;nqVtbR3Hmr5kenBffS6IiL3R8duztlqtqLOm/k+ixjXSrL00QvZ1veO9BoB1JKEAJsv0MPdcXtRD&#10;YMu9ZdU7HyIekCISIN/a8s7Iccvwbq2ZSvo7O7m4IpnZUnepiKRtpKgEyQ5jfxfZ1h3vNQCsJQkF&#10;MNnoJEVt+b+/v8MeeDK+A+KVV+3M+FD8KOu7RmqtnvtH3/rZ0tbZ7w6cnfhqMSoh0Spq/e8w9o9W&#10;xObqew0A6/2/1Q0AYK2RDz0lZa9+AN3N7XabPmYj6lvRjx4r2tpSZ287Z/Tzce53ioGRTlnXq+oT&#10;RwD7kIQCOEjGg3jGNj17buPKNn+qO2u7VpZFnJOSEjWi1v/s6yLs2OZ3MrYJgL9JQgEwnIeDfhnG&#10;MKINGfox0w793e1daSfJMO4Z2hDlpL4AnEoSCoApPBy0yzR2PW3J1A/+YU7WyTT2mdrS66S+AJxI&#10;EgqAaTwc1Ms4ZhnbBDvJuIYytqnVSX0BOI0kFAAklflBqrZtmftyVeZkjczjnrltAJxBEgqAqTzk&#10;nKN0Ls15PuaEd06JjVP6AXAaSSgALu/393d1E/7n3hYPUDDHzPVvXQNwdZJQACy1OgG0uv5XdnpQ&#10;/dbWnfpyFebkXxJQr+3UVgD2IgkFwHTPDzirEkEZE1DAHNb/+STTAPL5s7oBAOT2/KA26lAfXc+O&#10;D5jRbf5W3k4PaLPi8HRR4/YptlrqsP7LnbSuH1njANcgCQXAW68edmZ9Z9Hv7+8xDyE1D8QRfS6t&#10;L2qMb7fbyzpH9sV3Z63zLb4i5uak9f/zc9a6HmHlvQaAuSShAPjLye8imG32WNbWl/lBr6QvpyUr&#10;squJr9LYst98d9K6fmTuAa7Hd0IB8B81f23ns9oxyv7AmJVYLLPqI26frrvC3FnXr7nXAFyTJBQA&#10;/+OwH2fFWPbU2dve5wft2QkPsZvb7+/vy3/4LtO6jmLuAa5LEgqAn58fDwWRjOUaxn0cY0sUsQRw&#10;bZJQADTzMJGHufiHceAk4vkfxgHgHJJQABBo54elLG3P0g44gfUEQCaSUAAAAAAMJwkFAAAAwHCS&#10;UACQgJ9xZ6Se+PJxrnbWNQD8lyQUAGxOkgDOY10DcCJJKAAAAACGk4QCAAAAYDhJKAAAAACGk4QC&#10;gM358mM4j3UNwIkkoQAAeEsyBACIIgkFAAn4JSw4j3UNAP8lCQUAcDjJEAAgA0koAODn5yfPx656&#10;2pGlD71O6QfriSUAMpGEAoADeNCE81jXAJzmz+oGAAD7y/Bxr1Me2DP243a7dc/xq35liBveMz8A&#10;RPNOKAA4xJU/xpa5/TVty9yPVrfb7W2/TuxvtCuvawDOIwkFAEmsetfBiAfVEe+aiXhtZtn70dK+&#10;kmuy97vXSesaAHpJQgFwpKs+gH1618m71/ca9ZD9rW21fe0xOqk2ox8R81Tazplz867+k5y0rgG4&#10;Nt8JBcCx7t9j8+mB7NQHrXuf3/Vvl4f0V/3Ype3Pnvuyez9+fv6Or0x9OnH9n7KuAbguSSgAjlby&#10;DpRMD6LfHpprrXwojezLSQ/X+jJPlvV/0roGgB4+jgdAWpmSQ7xmjvay03zt1NbTGHsARpGEAuDy&#10;sr2rYJcHwF3aGeVq/b2KXb5XbJZd2gnAniShAIBhPNDmY04AgFUkoQAgoeyJgpr2Ze/LFZmTNbKP&#10;e/b2AbA/SSgAUrvyQ1HWvmdt1wxX7vsKJ4531j5lbRcAZ5GEAgCKtT6onvSAe0pfsvQjSzuuzBwA&#10;MIskFADpXfkBKVPfe9uSqS/8Y4c52aGNtTL1KVNbADifJBQAW7jyg9Lv7+/y/kfVv7ofUU7px8/P&#10;2r6U1n3SeN+dtK4BoJQkFMBkIw/9p39UalQ7n8vNOo6r5im63l3i7ZsMSYQos/vRMnanrv8d1/Vu&#10;fQUgD0kogE1kPby3tGvFw8+s8kabmfgYWdfoZOzMBEemMertx4zYyjTWWdb/Ket6pNnrAYAxbjZn&#10;gDVut1vxa2v36pFl99Y5u75PvrVlxTjWihiHZ7P7EtWHV+0uKTtTTP78/N2e2Wurtt4SGduWef3v&#10;sq6vcK8BIJYkFMBinw7UvXv0yLJr6xx5v6l9YItM6mW5j/Y+tGboR0sfStp9Skyu6MenekvMiKuT&#10;1/8u6/oq9xoA+klCAQAAADCc74QCAAAAYDhJKAAAAACGk4QCAAAAYDhJKAAAAACGk4QCAAAAYDhJ&#10;KAAAAACGk4QCAAAAYDhJKAAAAACGk4QCAAAAYDhJKAAAAACGk4QCAAAAYDhJKAAAAACGk4QCAAAA&#10;YDhJKAAAAACGk4QCAAAAYDhJKAAAAACGk4QCAAAAYDhJKAAAAACGk4QCAAAAYDhJKAAAAACGk4QC&#10;AAAAYDhJKAAAAACGk4QCAAAAYDhJKAAAAACGk4QCAAAAYDhJKAAAAACGk4QCAAAAYLg/qxtAu9vt&#10;9vLf//7+pirzikrGMXqsX5Vn3vgkImai4+7duogoe1fWNpzPOs/BPHAy8U0WtxMD73GB1fTvft0O&#10;YzLiQc3DX4yScYwc6+zz5oaXT0TM1JRREgPfyvt07amyr22gn3Weg3ngZOKbbI76ON7tdvtrkb36&#10;d9+uK7lmpRFty9zfnZSM4+yxXjm37+oWb7lFzM99Hy2Jgdr6xM8/jAOczzrPwTxwMvHNbMd8HK91&#10;8Xy67na7bZsZfmx76zvDPpXJWCeMdUnyd/c+7ijTQSNTW2o8t1scswNxO58xB0Y6ZY85pR+UO+Kd&#10;UK3vPsn4rpVIre8MYx9Z5zJru4hx5fl9dy+JHpMrjzHxZsUt/yoZc+Ofg3lgR6X7evb4dn+6piOS&#10;UNSzsAHq2DfZkbidz5gDI52yx5zSD+pJQgHAF6e/c5Yzidv5jDkw0il7zCn9oM0x3wm1SsRnWN8t&#10;sNGfh235Tp6o75dqqbP0F7tK21X72ke7fVY5qv0rfumut+2z1teIsRk5bzur/eW9b079BceZ/Rox&#10;D5nXT+8vmPZ+P2NUWS31Rde5enx2WP+Rc15TVuTY7Hh+GFHeTmeFiPkpLTPLfv2tvCxzPsLJfV0Z&#10;F1nHZLXbCYNQ+oDV+pPgUde1lPGqrIwPlCPiqCZ5MOK1LfMcOTelSbfR9dTUUTsWv7+/XX0oPcxE&#10;lNlbT00stpYXVfa38lfuQbUxk60f0e1p3be+taXEzHth1vUTsQf1zOGnslrLefWjJqV1llqxd7aO&#10;zah7QpTo8Ykcm9H70eq18q68ZyecFUact0qNjLNRY3vSHvPzE9/X3vtTiZX3mZlnsV1JQlVcF7Vg&#10;Zh0MV4iKp299rDk81L42y/jOSkJ9qmvWBtwj8kDxrsxnEYeWUe0cHRORdcwyIkZ6RM5b74PUzHfX&#10;rUiQlLbn0Yq+7XB//6T1XcUtdfSWMWqdrE7Or2rHqHX0TeQeMPK+uWqvfFdeb7mrYi3rOXVWUqu3&#10;7AhZzlK7nNFb6r2SS30n1GNA1QZXTzD21PtczuoN6JtZ7bvXU1Jfy2uv5lW/W8didpxGra+W+lZc&#10;/6msq8bvN7Nj5JsR89azXmfXleU+GL3v9V6fITZbzbi/7rZOZlrZvhHraJbodRe1t0ePQ+Q9Z1Ws&#10;ZT2nRp4vdtpnsrZ11znIOp4jXeqdUMwx6yMep1vxl9fd/xofaeVbz2uNmLeT3gmV1W7vvPz5OXPu&#10;7Xsxsv8VP4J98b0Z71J8lHm8M+3tj7K2q0bW/TpqbHfYYzLE0U5n9Bon5GVKXeqdUMyx+wZwZbv/&#10;NX60zGOTuW3kd/V3ip7ct1k+jeEp4/uuH6f0r8fodynW/PfVsrYva7tqZD2njo79TH3O1JZHWdtV&#10;44Q+lJKEAniy218irnTTOslO87ZTW2ud3Dfm2O2eAezFHvMvY3GGP6sbAM8yvM0zg29jYBMGIt1u&#10;N/sKza4SO9bJHMYZuKKr7H3eCcUQkkjjGeP5rnBTAIh2hb3zCn0E1rHHfB4D47MXSSiAB25iAHXs&#10;mwAx/JH5NfeZs0hCXdjv7+///skmY5vg50ds8lnWPXWW3v5nHr/MbdvB7LFbMVc1dYolMrLP5Va7&#10;x5wwlzX9OKG/VyEJRRWLe08734iytXvmX6ii+55tLNlDS8xn+CPHqLpX921E3b3lZf11xVP2vBH9&#10;OGVsPoleK1nHLGu7TnClsT2hr7PvMyeM2SqSUAAX4EY51xXHu7fPmccsc9uinNTHe198rOU1PwDD&#10;KyftATCafbSPJBTA//l2ANv5ZrNz24H8Pu0x9h8ARnKf2culklCPb6GX7Z+zWG+321//lDJHcWrH&#10;Hui32x72rr2l/XjcY1r2/Mx7VG/fotsyqu7dYvYbH2N7L3s/Itrn7FPHWEEd95h2f1Y3gLVG3nDe&#10;lX273S6zwNjHFWLSAXO8+xjvFk9R7e2NscwxmrltvU7uW6TIdW3M39tt/zyJuDzHKXO567mqxRX6&#10;eHepd0KRxykb40pX2qhm+BaTYpYa4gX+YS0A0MtHvs8iCUVqV060PH981MdJx3MTI9JO8bRTW2EV&#10;62QO4wy8cvrecHr/HklCsUyWhSahw6N3cSlOAOrZOwEYyX1mP5JQXJpNC+A7eyW7mh27O62VndoK&#10;/OPq6zbLmxjurj4frSShSG/G4t51A4lud9aP+mVs0ywZ+56xTVm1rKms63BHVx7H2XGUeawzt63U&#10;qD6cMDYzZR2vE9p1Qh92rC9L3aUytjFjm7I7Igk1euIF1j9GJDxWeq5/dXserWhLpv6vtuNH8jK3&#10;rdfJfet1xSSDn0T+Llt/srWHMXacZ0n/eqvHzHzxirjYyxFJqBKvArMkWO+v6Q3sFX+RPOmvZqV1&#10;RszTaBk3yawJuSzteDSrTS1/PYxqW6Zxj+5bTztWt+FZ5NjM2GMjxnBEOyPGMVN8rNjPa85To72r&#10;Z5d1MrKsd+VFjs3McZ5ZT+1rZ43D7HaN2ltr11aWfe3xtTv/UWhVX3d9g8PoffQKbid1tvXdC7XX&#10;1X4W9VU5rZ9nfSyrtN0ldf3+/n58XWQf3pVXorSN39pWUn/PPJfMTeS7bUbORUvZ9zJL5qsm7mZ9&#10;DnxEfLwqP6rvkeNUE39R8zt6D34uq+b6nr2vZAy+1TdjXx6xH5fUMfL6meMYfX/s8WkuR7Rp1f2q&#10;dj4j2jC7r+/qjb6vPoscm1HjPGJcv5U7+55ces+a1a6WOS6tb+V9b8TYznw+qjmPZO5r7bnqm9X3&#10;mZlnsV0dlYS6e5z4lgeqiADvKePVoiw5WLYsiG83lUyHuXd11hy6ow+RpWMeMX8lXpVVM++l5b9S&#10;Og8lB5kRm3uNiERMzTpu7Xvr+qzdY2rq6OljS1tGHRKi9vBv9ZTW23Jfi+hfTz3R66jk2hnrp/Ta&#10;b2U8lxPxx6meNvU+CEa04bnsyL2zth09ZZbW82nMI2K5d3wix2ZWWZ+07J2z9pToumbvdS1ti+7D&#10;8zXPes+pta+N2ONqlJ73s/d1xnPLzPvMrHvMbo5MQrFGdBYbSmT56z68Y2+khDiBMtYKwN4u851Q&#10;jOdmzwnEMQAAwBiSUEzlAZ9oYgo4gb0MylgrAHuThCLUp4OBQwOjRMWWGGUVsQcAwBX4TiiGud1u&#10;HqyYauYX+0INX0xJKbECZawVgD1JQgHH8aWlZBT5iy+cTaxAGWsFYD+SUAAAAAAM5zuhAAAAABhO&#10;EgoAAACA4SShAAAAABhOEgoAAACA4SShAAAAABhOEgoAAACA4f6sbgBr3G63v/7d7+/vgpZck/E/&#10;S8b5zNgm2IG185nxuaarzvtV+80Y4mkv5muc224DKRj6vRrDO2M5nvE/S8b5zNgm5niee/NdJ9va&#10;yXbmyTY+zHHVeb9qvxljl3jKdt9ZZZf52tVWSSjB0O/TGN4Zy3GM/1kyzmfGNjHet3k3599lWzvZ&#10;zjzZxoc5rjrvV+03Y+wST9nuO6vsMl872+bjeN+C4Xa7DQsGf1mGf1kPkEvJYYm9rDzzAJzMOfa1&#10;K9x3zH0eR30x+YiD+Ksyb7ebQz+XZD3AnqzR85hTgDrOsX12Hidzn8tRSahoghL+ZT0AALAj59jr&#10;Mvf5SEJ1ENDwL+sBAIAdOcdel7mfb5vvhCpR+rnOx0B7d01pMJZ+PjbqM6i15cz4iGLP52mzlvVc&#10;XtR8RVjRz+j1UNqeR6fOZ0u9Iz7DPmrcR1jR1po56I21DP3rqW9UvEbc/7LESITIM0+UnjGouX+0&#10;3GtOWMMz5jLDuaV2fmtjp6YtPaL3oJHnv2/lRcXeqrP6zHNsTX0R7YjYD0vNuO9E75+j5n7Vs/0p&#10;tvl1vJpvqY9YWC1lPI9laRmv5qC2/t62R7Unoi+fymote2a7Thz/iPXwSU35vYmy0vJ6yy0tv7ee&#10;ln2nZa8siYfauZkdI5F1PNfX+0sqPf1rrbt3THvuU5/Muv9FjGPP3vzJ7DNPVJtq6/tUZs1YR4zF&#10;yjXcUkZJeaUynFtqYuFbHRHrdJd99VNZveX1ronaNowcj9Hn2NY6SrXshyPaNPK+k/Uc3yKqTbvk&#10;aVoclYTKoHTTfnftz8/6vkZsXpF9GXFTGpVYiO7v6n72GnljGJ14jSj3U9mj6sk259/aMytGvpk5&#10;blGxW1NO5L4SVcYrs+O39aFz5l+RR5q9RlofpKLqj7JiDdeUVSPLuaWmjpJ6es/jtQmYlfvqyPJa&#10;6u2tP/qsPuMcMXqsZyblRxuxt488x7ea/caM3UhC8ZeMm9eqm+onow7IGce/1Yx3GUWP+92ocp9F&#10;znPkePS04S7ir6gzHsxW/pVs5hrIEB/3dryyqm2z99xsMTn7IatmvDPfD1es4ZKyaux0bsl8DszS&#10;nrtVe33GOeqVab/OGm8tRvQl4x8uMvyhIStfTM5fbre8P1eZqV2PbYlsV+bxr/WpHxF9jB73EeXO&#10;lKHdtW0YHSOZzV4Dp49nq5P23Baz+37SWGe+j82ud/S8ZoybrHvH6jatrj/St76c1NeZsq6daPc+&#10;XqGvtSSh2ELWzSpru2hjPuNkGccs7XiWtV2Ml3HuJaLqZe1DSbuytr3Ezm0/3dXOUFfqK+2i4uS0&#10;eJOEAiBUzY3ytLcXQ4nTDpMwg3UDXNlJe6AkFDCMBAMZnHTTBuhhP4Ry2b7DkNc8b+xHEgoYwg0B&#10;eGZfAGAH7ld7M3+5SUIB4Uo2fjcHvsWAGDmL+QRgB+5X+/g0V+Yxrz+rG0CbLD+1HeGkvlydzX4c&#10;64TRon8yOcN+cNJPWo92u91SzBn9zGUeI/ZV+9k4V1s3j/29elwZi7ku906o39/fYzaYmn5k7XfG&#10;Nv38xI9X5vFf1a6ZG/zu85kxdmZwCOCVq66HFiv2KvMzhrnEfPzXDjG6QxujXaXPV+nnKJdLQp1A&#10;wAO7s4/lFTE3o+a3tVzxBqxkDyIbMclKklDAdN7hwjdiZJ0Tx/7EPgH7sAdBPIm0fUlCXUjGG2DG&#10;No1ypb5ewcz5FDtwFgfnMrfbzf63kLHPxXzsKWre7IecdHbwxeQXkXnTyty2KFfo48/Pv/08aZN8&#10;ZcV8nhRDp8fHrk6KsbsT+wQzWDsxosfRvIwVfY41X+NEnyXN1VzeCQWE89caAAB25Bybn/nZmyQU&#10;AAAAsI2SRJR33+ckCbU5C4vM/JWCZ/YsIuweR/ZGVtl97bzj59IZ4d1eLdbyuNL99KS+SkIBAAAp&#10;eMAHOJsk1AGucLP2F66zmMsz1M5jzeuzxcjObT/VzuOcse0Z2xTpSmv4W/sz96+3bZn7ls2V1sQI&#10;xiSPk94h9MlJMScJxV8yJ3wytiu6TZnHv9aO/dixzXcz277TOO3U1uyyjWVEe07ac3di3M+xei6f&#10;657VltX9fmf1XGQdk5Z2ZewL9cxjPtskoUY86Je8ZpegHdHODH1/NQcZH7R3H/8V62FFfK2cz5Ee&#10;52a3tn8y80Ei6nU18zB7rnrX8OgYay03ok+l5UTsgytiIypZt/q1vXZfw5F1Zjy31K7HT6/LFlef&#10;ro2c09p9OnpN1JQbZWW7os/FqxOImcvrtfLsMuvssJNtklDflExu6yZVs5H3BFlvH0YEeNbNcNUY&#10;f3ptpvHPsh4iXvPt+p3mc4TaOlb1a0WCIeL65zKi9qWVScPR87fioDcjJlv2wd46P5Uzau9r1VPf&#10;6HWeeQ2vnMts55aSfxf53z9dV1v2zPtiRFkj10Rrmx6vG7kmIs+x99dFrqNse8rocmeKmvvRz1A9&#10;9e3itmOnHj/3+a79Ja/pfW3PNSXX1rSrtN7ncu6vKS2/pi+tn8+N6mtJeaPi5F2bZo7/u+tWr4ee&#10;8r6N127z+a7cErVtLo2PV69/16+atkfda3pjpKb80hiauaZ6vvegZN2UvP7dtZHniRH3v5qyIvaH&#10;2jp72jJy75tdX80aeFXeLms4y1y+K+9dubPOLZ/KiYjbmra01F27B2U4Czy+dkTsZTvDvmtT5J79&#10;rsyWcX5VVvT9YVS5o7+zadRz8vPrZsRfzfU72zIJxR5KNhzxx9XtvE5WJKFoO8wZf4C8dj4LQI0R&#10;CSlrYz/HfBwPgJwcDgAAcCbk50cSCgCO5sAHAJzIGWdPklAADONwEM+YAgC7ijrHOA/tSxKKYXb/&#10;BQWYYed1krlt/MMcAeS381kAWvTEdMQvErKWLyZnuBG/PAGn2Xmd7Nz23fX+ChwAebifclW+nP9a&#10;JKEAAAAAGM7H8QAAAAAYThIKAAAAgOEkoQAAAAAYThIKAAAAgOEkoQAAAAAYThIKAAAAgOH+rG7A&#10;Tm6328t///v7G1peRNkQKTr2AQAycMbJYdZz1up5jWhX1r5FukIfr+xmIst8Sxg9juOr1z6Pc0kC&#10;6t21UKImxnqIT+B0Jff1k63u/+r6KbfbXNWc7xkneh6yzmtEu7L2LdIV+nh1Po4X5Ha7/e+fd//9&#10;1f+GEWbGmHgGTlV6Xz/V6v6vrp9yp87Vzm0/SfQ8ZJ3XiHZl7VukK/TxdD6OVyAq0FvLud1uMr4U&#10;szFfy/N82ytgnhH3553W9Orzyer6KZdxrrKel3baAyJIMM0tY7Vv8X1CH/nOO6HgIDbu63j3V2cx&#10;ADFmr6Vsa3r1XrK6fsqZqxjZ9gCIJL55JAkFcBg3dDiLNQ3XZg/gZOL7eiShADZTcrN2Q4d9WNNw&#10;bfYATia+eeY7oTZQ+8t7USLq6v1c+8jvEChtW+847PZLMS2ivr9gp/ge8Z0NK74HYsSYt66tWfXO&#10;Kqe2vOi5yPS9IlF9i+zT6P3mCnv/O5n6nun+VNOWUWumpZyV9+aoPreWdS9vt7XbMo6Zz+z38h9l&#10;PR9+K2uGTPf/UTLt7dS7GeTvVmZmf39/q+qPfliqrSeirTWHh2+vbZm72mtr2lV6fY9sf0n41r9d&#10;4ntkbNeU2RPTLe3oHYtW0fXWPuzVlrPjmHwq91P5vUn4mjZE7w817Wlpe0t7I2Mnei5L2tbS/9IY&#10;Gr2uou5PrTHwfH1UvK8op7SuDPt4hMi1NrPtvfvVs4gze4TefSjyXtPbz9GxUtLvXeP7LtOzB69J&#10;QhXI9lD/zcxsfe/Bq7aMiPpGiDqARsg0LneRD+4r4ntGbM/Q+gCwqh/R9UYeilfO7YzkRc1e/Mrs&#10;ZOmncnrLK60rwxr/+Ymdy9Ik1Ki9fFVyd1bdvSJ/VSpjLL+y6g8jr0SstVUP6Cee2Vv/iBy1f0X1&#10;MUtCZ9f4vsvw7MF7vhPqQLWL63Z7/WsFNdf2bDI112Y9GPWOQ/TDZLbN8lX/Zo1VRHy3yhavGeJz&#10;Zb3P5e06tyPqbllXUWW9ui5ybnrX8be6RpbfInIuR16fZcxmxku0qDXzeH32vkfu471mr7Uop57Z&#10;Z58Pe+rewa7xfbfy2YPvvBOqwK6Bl+Xt7tF6386d2czPt5e0Y8Rb8aPKPTW+YaXWj6E9yrLmRu1j&#10;u+idy5XvQppV/6Orx9GOHlkAACAASURBVMtuMp0FZ3x8d1eZ5mmEDB+rHm33+F7x7MF33gl1sJLF&#10;lmWD4B+j5qNm0xy9wUb1UXxDPpnW3E7vaCEH8bIPc0UG7jN7mPnsQRlJqAuzkJhtZsyJb6hn3ZzD&#10;XNYxXrSK+H4lyGr3+La35yQJdTgLbz/mrJyxAgAAZvDsEUMSCgCokuUvnPQzlzDHq7Vm/XEK8U0N&#10;SSgAAKbycAIA1yQJdVE1byX8/f3tOiz2Xj9a9vZRb1Z8i51zjZjbVfFyWpxG92en8dmpracyB0Qb&#10;+eMxLa8X30TK9ONI5CEJxUePm8H9xnTSZpK9fbvYdRxfxXfLtSPaQ72ow/NJc3tSX0bU/e4ed5W1&#10;uLKfs75XIzph+fi/TzwXrXbq+Kz6A8TI18+28948u92zx2qH+CYXSSj4PzYzYLSVX2g5Y4+zj85h&#10;nAH2YL+Gv0lCAQAwnV8ZAoDr+bO6AYzVm32/3W7/K6PlsPh4fZSRh9bf39/lh+JP4+2vKf+1Mr5H&#10;xDZ9otauuX2vZFxG7qPRc9N7j9uZGK935Xih3S5rLfuZfdc1t+JMMXOsdonvKFfr7yiSUAf7tEhq&#10;HhJ6N7Kdbhqr2/rtcHv/9zbAHPG9Ol4YZ8TcZoiXGYn23crPMC+lHu8BGf5ockURY27uaNUSNzPP&#10;/LxmXMtkHyfPX3F8HA/+T4aN73a7pWgHQAv71xzGGebx4AkQSxLqYA6p5XYbq93aO4IxgDatD1Tf&#10;rrMm5+oZbw/VUGfUvgmr9fyS3tXi2zknjiQUAExwtcMaAAA8k4S6MA9EnEx8A5CVexSPRseDeGMl&#10;8cczSSjS6Hk7KJBHzTq25teoHfcd52nHNtdquW9mGpdMbYFvdl5r0ZzZz/A4h+KbmSShCsxeZFH1&#10;lf6Udgar27G6/qxGJBOuFt+1B7UMbZ5lRV8jD867JwCiRfQten84ebxHWz12kfXPvj+VWj3GWRmX&#10;MWaev1ZZkRybWd+KfTGzjM8elJGESmbFwbmnrojN/vn6WX2PrDfqpjdyMx2VtGlJsOwU37Pqrn3t&#10;qgRO6Wsy3qh7/uL3qaza167a42aUE7HedrqnRO79M+Ii07rM1t8Ze9ersneKn9Ey9mHmFzbPSDDs&#10;tL/WWnGOit43djkfZI3vT6/NFKv8/NxMSLl334j/OIZRrymp95OWea2t51UdNWWUtLH1VwjuZdeO&#10;dW2dI+espe0lIsekJgZ2j++RcdEzjqXtKtmDeq+f0Y9Wq9Z8VL3vym3dJ6L36lHlR7azdQ+IiPeS&#10;emrL+Na+krpKfCp/Rhu+1T/q/jQjXnrrfFXuyH3lW/3RZ+DVv0Q14hxQorffpXXvcmavKaOkPaP2&#10;7tZyPpX3zoh6do7vrM8evCcJ1eAeuCUH597XvLvmlci5jEiAvCqjtY3fyvo2livHureclraX6BmT&#10;2sNIxIEoU3z3xvaIcRyRjCi9NjKOX/W392BbY+bcfqrzuYzb7RZ6P8lw2IxIRkTeU76VFznGPQ90&#10;qx+MW5OGUX9AibjP196fZsRLaZ2lZUbuK7VtiD4DP8/Xqj9azFpr3+p7twdE79WZzuw97Zu9d38q&#10;p2YcauqIGKsT4jvzswf/JQkFQGot7/biM2N6DnPJ1YxIQkU+pFtr7Eh8M5PvhAIAAC7JQzXAXJJQ&#10;AADAFiSNAPYmCQVAah441jDu5zCXnCYqpqPXhrXGycQ3UXwnFABb8OWRsYznOcwlVzXzhyu+1Wet&#10;sTvxzSySUABsI/IXfDCeJzGXXNnML1W21jiZ+GYGSSgAAAAAhvOdUAAAAAAMJwkFAAAAwHCSUAAA&#10;AAAMJwkFAAAAwHCSUAAAAAAMJwkFAAAAwHB/VjfgdLfb7eW///39ndwSruBdvD0Se/z85NibMrQB&#10;VhD7wCxX3m+u3HeuY8c4v61s3KsByzxYtb4lBB77eupYnNqvjEoSUHfm4Npq9qaT21DCHnY9o+d8&#10;l9hfzdqDfrvuNxHrf9e+Q41d43xJEmrXwapVkxR4Z9exuMocZ1Eba8b/2jK8Yy5DGz6xh13PrDnP&#10;HvurWXsQo/RsmGlNRa3/HfsOLXY9U6T8TqiI5M1qUX3INha32+0///SUQ4yWsTT+15Vh7jO0odcJ&#10;faBOxJyLm37G8DqizpycQxzUu+I6ukqfd+7b9CTUzoN1Ze8Wcem/A9iFPex6zHkO5oGfn7ozJ+cw&#10;v7GuuI6u2OddpXwnFHuxsNcx9gDAVTj3QL8rrqMr9jkzSSi+smjPk/GzwQDAtTlzQr8rrqMr9nln&#10;f1Y3oMdzsL17sC59XWSdM/T8ckT0r87cbrehvx4UUXZPmTN/pSdTjL0S1b4V63LEr62sjs13ZbSW&#10;EyGqLbvu3b39721rhljIFgMrfvEuy/qbvUfdX9t7j23V0v/oMVtVXsb786jySmIwss7R5Y/c66JE&#10;n/WjRfc96xkk8v4682zSY1WfI818VtlByl/H+/n5Z7BnZDSf+99T52NZkW1vKffVvNa06X79yDlo&#10;Ha+aRTurzOibSUk9rf391tYR49hSdsTarN1HotZNTxmlZdaWW7umo38K+bHciH1lZKyVXh+1N9dc&#10;H1HG7ARcTRsixqGlLS3t3nH9vSs7Yo96V8aIfbFF5Jkjek9fcd7taUOms3PLeTXqDz015Wc5W9WW&#10;/6ns0jgYOR7RfV9xTi0145ls1PPr3awYKdFy7/r22tl7eYZzX6u0SaiZIgMnOgh7y5uVzKsVnUyJ&#10;fqgdfSPpqadXVFKjtvxZh8te2WOzp8zWh+1PVu4v0Q+3NfMWsTeX1jX6+ggRbYhKrI8+qGdafz8/&#10;a+Knp75Zdb5rR2+cZThvRNT7aPX9ecVZdfQ9bvQ5IKrcd2WXll8aB1HjMeo5q7XMiPaMTjKuNPNc&#10;NcKqvfqb0X/YmmF6EirTBI6SNfFzouix7i0vy180vhn9l+ksDxwrjYjNn595Y1kSyxnmNTrWdtq/&#10;Z+5Xn2R4oMh4eO0xIwk8O9azHuZXWRWz7s//mvEOo1HvLBn9jpXSOmqT69niLcO9Y/Qfh1fLOO81&#10;srZ/1B+2ZpGEgkA7vHvk52fO214z3Nhpt9Nf5sRam4j7vzEfY5ckcA3rNA9z8Y8dH/5HPBBn+cjs&#10;VZ0+/lmTOKV2b//PT84klF/Hg8l238hK3W63y/SV9cQaV7JjvO/Y5pOZDwBWkYSCiRz6OEG2OM7W&#10;Hhhp53jfue0nMQ/7MnfACSSh4GIyviUT2I+HIQCI5/7K6SShIIjkDrAL+xVwZd/2QHskM4gzrkoS&#10;CiZZ/VeN399fNzu6rY5jAGA8Z8axjC9XJgl1gHfJhdmbW3SS48qbc3TfrzKWs/p5lfHslS3xufue&#10;mM2O6233OZEELlc7zzvHxRXNmC8xQbT7PSjLO/Fa7okr10XEPXz1OWB1/VlIQlXKFjiPbXnc2DK1&#10;scW9/TsltaIeDkb0PVLW+Jo1bjvG5goRe9OIMV6ROMm4L++SzIict1PvlzPsNkatD1VR/dxtvEbL&#10;OB4le+DMfVKyPUbmvmdtV42Vzyif7uG7jO0u7ZxBEupguzxkQDSbPMxhrQGrjNx/nKFZzf31XPYX&#10;SSgIZVMBdmG/Aq7MHvidRAgwwp/VDdhNthvW7Xb73w0iW9t63Pt1Up9KZe971nY9GzWG2ecni2x7&#10;0+x5y9b/T161r/Zjk6P6GDlvO80Jc9nX92Xe/nbl8Tit7yfEd1T7V93Ddx//rCShDpBlcTxuDlHl&#10;XdWV+x5h9PiZnzLZxml2e7L1/5V3bbz/+297+ow+Rtaxw5ywhtjYy8j5EgtkMOv+utO73aL+ILXS&#10;6vqz8HE8QllY7+20ycM74hjWsf7qGC/oZx2dzbMbK0hCAUdxM4U4n9aTtUYkD7pwXdb/f7m/cjpJ&#10;KAAAAKCIxCE9JKFgIhs2JxDHsE729dfSvpF9yj5e5CNm/mZMIIa19I+tk1Clk2iymUWs/ctYAEC/&#10;K513Z/bhhPE6gXnYl7mj1dZJqBpuameqHesMf22NakPmOLu3bUUbs4xLptgcYVZ7rau8esfq9/c3&#10;dN6uNHfZ99Zsc5F9vFbUO7t9u8VE5pjJNpY7yzqWWdtFDPO7IAkV/aCQbRKj25XhYD2iDRFl1oz1&#10;6DGcnXDI1Pdv9c2oP3q9ZZ2fWftBhoNwywPv7HnrqS/D3l5iVBsfy42at4iyvtVz2vobsUfVXhc9&#10;f+/KmJU0HXFeii535hl6xV5eWk/U63qtHKNRyeVR6z/6jxel9UbVNUPUWfZVuTX/vqX82eeqmWex&#10;Fc9HM+updVvVsHff+v/YnpLXfHpd7Wt7vRrLWf2MvPZTWaXl/P7+Fverptx3138qo7a+T22vaU+p&#10;2X2PaMc73+qrraNlnbTWVzu2EWW07hm17XpVVkTMtLSldU5r2ztz3mbH2XM5tfWP2N+iylxdzo7r&#10;r6U9pf3pXYvf2tW69nrHrzfOosdr5nl35h40On5ajL7Hvasv4xiN2G96YvbbNaOebXrK7D2nlhi1&#10;X726tqcPkfMxo88j4mn0s0pkvastS0L9rwH/N2glk1PzgFv62m+T903tgSein4+vrW1P6WEoopzn&#10;147sV299LTej6LUzu++l9X8zoq6odVJSX+9Dy6rYrGnXpzXdEzOt7elpQ217V81ba30Ra+PbdTUH&#10;0lpRe+aMJGn0ueNd2RnW36t29banZ11EnZ16xy9qvUaN14zzbmk731mxl49I0rWIOEPPvt+92vtH&#10;7DeRMft8TWuM9PR99jm1t03R55MRe2vrfIxIjLXc22vaH/msMmp/WW15EiqLkYdy2IE1ANfQ8hdC&#10;AACIcJkvJgcAAABgHUkoAOB/vAsKAIBRJKH+T8mh28Gck1kDcA2f1rE1DgDASH9WNwAAmOv5Rzkk&#10;nwAAmMEXk7/w7Rvx4XTWAAAAANEkoQAAAAAYzndCAQAAADCcJBQAAAAAw0lCAQAAADCcJBQAAAAA&#10;w0lCAQAAADDcn9UNABjtdrv99e+u+MugxmEu481uxGxO5uUfxuEcEXN5ejyM6N/pY8Y+brsGnkUE&#10;lHi1V9xdac84aRx22P9PGu8r2CGmRhOz9WbEjXn5h3E4R8Rcnh4PI/p3+pixly0/jvduEX1aXMD1&#10;fNsTrrJnnDQOO+z/J433FewQU6OJ2Xoz4sa8/MM4nCNiLk+PhxH9O33M2M92H8crWUSyuWs8z415&#10;YBSxdk32f0qV7hFiihbihpM4U+3r5Llb1beTxzSTLd8J9Y1s7nyvxvx2u5kLwok1PhEHRO8RYooW&#10;4oYdOFPt6d0cnTJ3q/p28phmc2QSirksTGYRa8An9giAMvZLMloVl9bDXJJQDGdRM4tYAz6xRwCU&#10;sV/u6+S5k6Q6Q6rvhFrxKyPfym9pU813AbR8b0BNHx5f2zKW3/pfuiC/9fNdOZE/RRr5axIj52xU&#10;G1bVETEHz+V8e11NPVGf/Z79GfLo+jJ8Bj4iBmv3mZLyR+1Po62MkZHrvvX7nR5fV9OmETH1zYh7&#10;d2tZM4y4z7aUEVlObZzOnpvdzl0zZNjjZo1/9vN7r0xnu1VjtOo8XFPHcz2r4rK33lHP/jOe/1a5&#10;re5IzY3m9/d32I2pZQE8XvfpmucxLnltaz9LxyjixtSqpY+9m0ZpeS3l9rZt1PUlMs9BVD09ouJk&#10;9kG8Zs+pLS/qxt67173T0/fe+0DNtaPuvbP2nVflRfV7xpzViIqp1jJKyqstM0PMRuyfEXPRUk7t&#10;eI2M6Z6HzJZyM5y7WsrvrWfFHvfuYbdFxLkg4vweMYajY2X13pTxHTeznjVazIrLljaVlN/altU5&#10;nF5Lk1AZF9kImTeXzG17JfKBI/KAFdGunjJmJXRGJjc+WRmXIw+Bn0T0eVSi51t9d6sTh7Prrxnv&#10;VQ/0n9oxc7wi19VoEX8cehS9b/aUtypme+9xkXvwyOTljJiOTux+Kj/Tuau07Oh6So04O0SN/8p7&#10;c4Yk1Ls6Vt9HV85Pich3gZ2uNQk1+vkvk2XfCXWloHzsa7Z+Z27bK/c2RrT1VRmt5Ua063a7/e+f&#10;1vqjX/vp2lFz0PKakZ7rjxq/iNfNKme3ulfVv6rPETE5u+2R62qG3fbNFWWNrDNqDGfGXfaYLpX1&#10;3BVR98z6Is6HvaLKaa07kxVnu1nljFLbvuz9GanmnjXr+S+bJe+E2nnAWmXPbl/ZSXMz469HI6z8&#10;eGipqL9qZ/trbbST1tNIUffencdZrPSZ9U6bx/p6met4O973R6z9jONgj2szcy5n76MnOP0cG2Xm&#10;+t/xHVHTv5hcUJLNVWIycz9vt/ov6J8t8i9d2fvaK3OsnWT3cd69/avtNn67tZdxrhILV+nnzsxR&#10;vW/nWGNKiWUfxwO4qpNv0Cf3DQAA6DM1CeXhBMbxVwm4DmsaAODadv10hXdCAanturkCAADwX5JQ&#10;cIDTEzWn9w8ARnD/BDjTzvv79C8mLzHj2+Rrfw3BL1z0eVwku47hFWJgZR+jvrD7hFgr5Vdd2lxh&#10;LZ8ker6i9wjxlEfkXJhXuNaZ6jQj5271j+ysikv3hTgpk1B3r4J79c9yjm7T6U7YKJ5jIMP8r74Z&#10;vLPDZr1DG1+Jnu9dx6FHxrUMV1yLme1+7tv53GUt1Bk5XrvNgdipt+OY7dTWEbI+/5W45Mfxdp0s&#10;+CQ6QQuQSfZ9KXv7Vps5PuYCYA3771y7JuIumYRijV0XyRWZK65GzOeXfY6yty+DWQ8n5uIfxoEI&#10;4ohaM/Z6cbm31B/H+/nJGWAtbcrYj5lO6/9p/WGuiJvzzm/BzfRdVhna8aoNu84t57tivGbYJ67K&#10;2K9l/Mloh7ic2cZ3dWW+N6dMQmUMrIxtYq4dYqA3MbFDH785oQ+ldu3r6navrv/uUzt2TjJGG/GF&#10;qpnLyyoiXkePVWT5V5nXzMwBtFu5fk5du7v1K/NZ0sfxAGCykoPMbocdru1bvIpngPPZ63PJOh+S&#10;UMAWsmbyAQAAKDM1CZXxITJjm6DVu3gW57lk/asE+7Cm2Yk9D+B89npKeScUANUkQYBS9guA89nr&#10;KTU9CZUxODO26ZOa9u7WN8bJHgvZ2xdp9762tn/3fmczezyz33vEF/yXNVEn+x4HWYh/enknFN1O&#10;2Iiu0oeIfv7+/i4brxPmabYsYzarHVn6O8vu/Y3aT+5lZB2PlfvmKSJjxVysd5U5yBpvWdtFmZPn&#10;zjPGNSxJQmWc5J423Tfymf2qSTiMbFf2g//PT3nbdouB5/pHvPbTtav+YjhqjEvXVG/9M5MxLetz&#10;dPtm9D/zfjRCRExG7pOz4+752uj57133I/fNnWJ9xRiOKqe2rpUyvysx27m59HUZ762tdWWJ0xoj&#10;9tGZ99EoK8/Do65f9Vy5w/Nsq6x9WvZOqJbFWnJNz39vbVNN/bXlffrv3/pSU2fEXMw6dETEwbvX&#10;royBUWvi3XWjrxl5CIqKtZ44aTEzATXq9RGx0xrntfvjrPUUXcZjWSNe23LdqHtP67XfrhmxR2Td&#10;N7PE7Iik2bu2Rc3F6LPozDNhxOs+XZ/p3NVTd0kZmfa4+3Wjxr/m2mxxFFFG9Nlu9hitPg9HlHd/&#10;/cq4bK131bnxse6o/Wq2W5bGvfs2/U/te7zm1eu+/fcRbfp2/eO1ke2/v7b0dZ9e++mXDaL6XvPa&#10;b31rGaeS175rW+m138r4Vk7EPJSKjPXoOaip+1O5K+Kk9Pqa8j6pbWvPONS0cUScz1rL0ftT1Lh9&#10;0xOTq+49n655VDsuI/aId+WWXltbX+trX11TE7M1IuYluqwZ5cyam8h7527nrnf3n9ZxyL7HfStj&#10;9fiXvjYyjt7JfrZbtdY+XTP7zL7bc2VrvTV1fypn5vPfSmmSUAD8o+QhcPXePSuZcprScTNmZCBe&#10;AYBovpgcgGE8nNYzZuxEvAIANSShAGASD+zsRLwCANH+rG4AAGfyAFvHeLET8QoAtPCdUAAJ7fDF&#10;hN++LyZLO7Pq/XJdmEm8AgARJKEAkqr9VY4VdmgjAACQgyQUAAAAAMP5YnIAAAAAhpOEAgAAAGA4&#10;SSgAAAAAhpOEAgAAAGA4SSgAAAAAhpOEAgAAAGC4P6sbALVut9vLf//7+3tUnScwbuu8G/tH5uG/&#10;xOscVxnn0/s5on+njxljnBI3M+7bp4xVBjuP5S5t36Wd7ziLv3e7Use/BcKVxmJXK+ZQ3LQxbuuU&#10;3PTuzMM/xOscVxnn0/s5on+njxljnBI3M+7bp4xVBjuP5S5t36Wd7ziLf3aJj+PdbreiQLi/riZo&#10;yGXF3ImXNsZtDONar/T+wHhXGefT+zmif6ePGWPsEDdZ2pilHSfYeSx3aXvmdmZuWxbHfxyvNQju&#10;110xM5mVBNM+jNsaLeN+u93scxf0HCsRMfCtzB32hYhx2aGfPVr3mUc7xgaxrLV/zLpvj1i3pzp5&#10;v9ql7bu08xVn8TJHvxMqIoB3XgQA8Ojdu3177nUjypzthD5kZFx5Jibyu+ocXbXfsMLRSagoNh8g&#10;O/sUvXyE6rUT+rDCt3Ezrjy7Wkxk7K91+9pV+00dcVJOEgrgwq729t8rk2R67YQ+wA6stRju2/HE&#10;JitdcU0f/51QUb59VrP3c9OvNr/eMqI+Xx/5c8vfyhrRhxkLO+P8t5Qxu/z7uqr5LHTk56ZHj9ku&#10;bXi0w3dA7PpdIruMbXS7asc6671s9LhE/eJV5C9njY7RFbExuq5R98qM5Y36brnT11qkVWfeEd8j&#10;+POT7+z7ra6a158Qd1HjPapPmfcP/ut28kBGP2T0fDHdq3HuvT5LGS3j/FjOzIfBGV/kWFpnhrn7&#10;prX83nErXWs18XhPdrW0o6b+T+34Vl5tHZ/qKi17ZBzWzs+315SonZOosnvrGzm2rWr/aDBD1Py2&#10;rMWSNrSWObKODGM2w6iH4pK6VpyjZpbXUm7ElzmftNZ6yn2uI9O6zXRfrCmjtbwo2eOu9UwWsX+0&#10;nNdb2vPO7Gefk3Mxn0hCVegNtMjrV7UhqoyVZhwSPtUZtUmNOND1lP1YfuTB8FtZq+Nxxq+mjEys&#10;tKgZ89rXjnioWHGYmbG/zoj9iIeAaDPWXG0bHo2Ot1Xnh3s5me/7ke8CGyl67Y4sr7fc3pjZfa1F&#10;ldtj9Lod/cey3nKynaHuZsdda9m1MtyjH6147qtxci7mE98JVeF2u/3vn9brH/9vz/U9ZfRc/9yO&#10;Ha1od8SYPV7bG0O9rxlxbWt5q+NxRr3Z1lrNmLe8tlfEWomqv/XaLLGfLfZ+ftbP76x6n+uIOH+8&#10;KrenTdm0tG/XM8Gr8qK8ir2osmZf31JH1FrLYnSbvpW/w9l3hVPjLsM9usXJ54mMvBOKy8r416oZ&#10;sv5FaGczPqYy4+NXo2R/90SpjHvGjLHN9lfNLGa9Syz7x+AyyvSugJ1l2bt3XGsZ30U6Uvb+Zj5D&#10;zYi7uyx9ninj2e3ZyfmYd7wTCqDT6psXOYgDRhFbrHC1uOv9pMBzWVBK3K1jzNaQhOKybDpEEk/X&#10;Zv4ZRWzVm/nxX4Ae9qJ1jP06klAAm7ri23dZT9wBtLF/5mEuzrfDHO/QxhEkoeBCvm10V90Is/s0&#10;L+aMkd7F19Xj7ur9h1l2Xmvv3mWxc59eyX5Gyd6+aN7dww7+rG4AAOzs1APfiYfzCMZlf6eu2dNY&#10;a/mZI7LK/iXtV1873gnFFLUL7ff39/KLcxXjvp/oORMD4+wwtqX7b01fduj3N+5LY2QfU/P+2Yix&#10;ucKY796/mjnK3ter3csyGbXWs5+LxZEkFBO0JKAe/3ftBrViYe+ymfiy1j3NnJN7LGeO6ai2zX7Q&#10;2WFsM7jK+Fyln5Fmj9m788jKdmQqb5c97QpJrcxWnytX1S/mPhu1v47aL81nLEko4H9WHxQAIDv3&#10;SihjrQCvSELBxTgQ7Mm8AcA+vHMijyudoa4ed1ea651JQpHO4+Zxu93+9w/sbJdDwX2tRa65rOt3&#10;9t5ypbGFEziPfDZiTxvBvEE+7/bXiLU64pxlD4klCUVKDgzzGe+xdhrfndq6mx3GdkQbd+j3Nyf0&#10;IaPs4+o88pn94rVd/vDU6qrfMZq9T7vF3cj91R/8cpOEYprdNkaAEifubR68XzMuZzhxzZ7GWsvP&#10;HLEz94G1Lp+EEoCwjvUHuXnAeM24wBy7rrVd293iSn3Nzlz8l/HI6/JJqJ8fD8IAAABwEomonCSh&#10;mErCL69Vc7NTTOzUVuYSG7AXa3Yu43095pzsxOg6klBwMVfacEf0tbbMqDZknLff39+U7TrBiLHN&#10;sB64DrHBs+wxkb19M5w6Bt/6dWq/IStJqP+zw+ZzygPfCX3Y1RVvwhn61NuGyETWyUmx1Ywto4iJ&#10;MYzrHDuM872N2fbx3c/+GdqeoQ3fZIu7K5k99uboH5JQD0qCIsNHlnYK3ndtHdWHmkNE9Guyz0u2&#10;zbElpmsOY9FrpqWMmfXW1BWdFJt5A69d47sdLkaP7Yh38kXuGSvmt6WcT68fEcelry0pa8YeP+K+&#10;GH1/b3ntCqOSI7PWWO+e1rvWWupYcQ6KfG2rUfeJlWts1Riv2uNL6/r2mh3uN5Hnsqh9Lvv9JJPb&#10;6YP16cvIXvW95vW1X3T2eH3NtZ/mqKcNLde/KutdGSWx1TIONfX1tK21nJLXjhz3b3WXWhEbUeuv&#10;pfxvosZ91bxFjMm39kSM76dyetZ4VNtqZBzbmvKi9slSGeY3clxG3qt67/0tZTyXF9G/mvpKy5y9&#10;XmffK3vOGL3jOHtP611rJaL33mz37edyoue7pr8ZzmAlMuxXo+Mu47215rqIZ4J3ImIs+v50ouOT&#10;UHePwVCbHOm9QbUmkSI39tY+PG8EJX2J3vS/LfCa+eyN9+g6I8f9WzmtVsRG6/qLfDh816cZCeTI&#10;eRvxwNxa3quDRVTctLy2p201Mo7tqLbVlDlifiP2q9JySo28V/Xe+z+VUTpmI+Jtxf39VZnPZt3P&#10;o88YM/bQ0mtnlPXtIXbEH+Yy3bdL2rTyPrHD2fdTHTP3q9FxN/veWlrWu2tGPBOUlPWo5fn8KvmW&#10;GpdJQgFEKE1CQ/BZAQAAIABJREFU2VsBAAD+y3dCARTqfYs2AADAlUlCARQqfXeTd0EBAAD8TRIK&#10;AAAAgOEkoQACeRcUAADAa76YHKBB1C/uAAAAXIUkFAAAAADD+TgeAAAAAMNJQgEAAAAwnCQUAAAA&#10;AMNJQgEAAAAwnCQUAAAAAMNJQgEAAAAw3J/VDWC92+3217/7/f1d0JLrMOaQ17f1edX1W9LviLG5&#10;6vjuxBzBtV11r49u86vyosre1Y5xQb2bSc1v5GL8tPmJjTGMOeT17UD4ycnr99u+FXWQzrw/Ohj/&#10;I/McRTPn1LpCzETsATvuIyVtLp3/mrNG1vEYYce4oI0kVHIjF2PJBig+YhlzyKsnAXV34vqNGJef&#10;n+9jk3l/dDD+R+Y5imbOqXWFmInYA3bcR3rvg9/eTV1z/al2jAva+TheYt8W4+12sxgZ4jn2xBlw&#10;VVe4F5+y50f14wpzfgUz41rM8MnO83/K/YFcfDF5UlF/eV5VPn/bZcxftfN2u23Tfmghvl+bNS5Z&#10;xz9ruyKV7vnZxyLq3pW9n5SZeZa5SsxE9HPHsYps8279n7WOdhsX+klCAf/jJgBwHafs+af0gxji&#10;gYx2i8vd2steJKGAn5+fspuNGxLAGU7Z80/pBzHEA/SzjhjNd0ItMvrXM0aVfy+3pqzIzxL3ltUz&#10;LrN+8aSnjzWfOW/9fHrE59qjxnL2L0dG93vm91OMiovS16/YBzL/StGotVr72kdZxuaTUd/5M7rv&#10;EfW9O/DPaPvMe/7I88vsef75yXdP6i0noh0Z1vG3eFh1/8gwNp/KmWXH+9Moz30fdT9Z9UwQSdzs&#10;w6/jTVS6kX/6mc93r60pv8a3n94u+Wnub+V/Uztukdf31t1SVm09NQ8m0THSe3BtKTdyTlrLflf+&#10;6LXwTWv7v63xmrpq9q9Pdcw4+I7YP1t/FejbIfNT+SP2gJZ5LC3zlVH7Y0sdpXMRZdS4RI1HpN77&#10;9KsyWvoR+etdme9JteWMmJ/eNsy8F4yOw9Fn5qhY7B3zmXt9bXK+JZm/8h0/tTGTrR8Re8q38kbu&#10;wYwjCTVB6wFpxCEoo8gNKuonUFcdamvr+lbm6CTlcx2vRB24RsxJT9nPdcx4iH6n52Zem+zuqa+0&#10;jtn7We+DwXNZ75Su18h13bun7ZSEelfPintJT32R9a5K8H6ycq2/a8ezVffLiPqj75u7ncVmm93W&#10;qDUdnRwoKTuq/NZ21Nxba67LZkUi95PI9sx6LmA83wk1WOtCK73udtv/V8tetb9n3HrGpPfaWWri&#10;Y6Xe+u/Xj5yTqDZGaCmrp/7Z9X0rN8vb/lfVUbuuS8vcYU+L9NjuFfeC1vo+/f8n6d3XdzbznhSx&#10;7nvL2GX99Zjdzqi94lU5u4x5i5P79ixiDY8S1Z6rnWtOJAlFCpk3zKyyjNPodmTp5yerElGzxmbm&#10;Q+MO8z3SLgnm7KIeqFYkolYntmfI0K4MbRglIpGV6Q802a1KRJmjz66e8M7S78h5sDedQxJqIEFe&#10;J9OG2Spr+1e0K8tYfGpHlja22LntwGuS+uutnAPzQ6nId5SIO65GzK8nCQV08fnqeBlvjhnbBNSx&#10;X//LWMD5nF1yMA88k4SCQA61+Zw4J27mQIkT97/dmROA9Zyl15KEApp9OkzvcNDeoY2cQayRhVjM&#10;OwZZ2wUAkSShIMjVDo879HeHNgKMsPsfCUZZ2fcrjztkZm3CXJJQh/v9/R2ysdqsx8o8vjUxlbkf&#10;dzu0sdWo9Z/FvX8n95G/me+5Tllju/Rjhzb+/OQaz5Z7gftHfuYGziUJdRGPN9veTb32+qvcRKI+&#10;W3zSeK3+vHVJ/TPbeNLcZrI6zphn1zW0a7tbXKmvtbLdkyLsnszJNt5Zx3F2u7KOA/+189pnLUmo&#10;gVYvylH1Z7thw5WUrr/V+89oO/ZvxzYDPHu3l63Y4+yr9BJDMJ8k1MEki+Yz5v/KMhaf2pGljSOc&#10;3LdHV+kn1PBQldcJ96R37dyl/Xe7tRfgFJJQg2U5CN5ut//8E1EeY0SPrbk6S5Y9BVawn0EukWfL&#10;mXZr79WYn73seDbdsc0n+bO6AadbvYmurp82meft3jabd36Z4+iqfn9/zUsn4/dZ9N58yni7d8U6&#10;JS4os2K+Z9RpP+iz6766W3tP5J1QA7lBczLxDZCPvfkz4wMQa7d9dbf2nkgSahDBzRWI87P4yxCc&#10;wd78mfEBnHlgHUkooIvD/BkcxuYZPdZ+MpmfH3vzN8YHzuB+tzfzd02SUACbyXbDztYe4DvrlhOJ&#10;62sy77AXSahBbIb/dZXx+NTP6DHI/m6HLG2bOSclouqMbPtjWbXl3l+/ar6zxFkWPXO50k5tbXWF&#10;Pt7t3NcZ71RcVTd7ODkORpyFR1938nystvoMyTqSUKRiEyozapxayjVnezN/axj3cbIn6Gf69pGz&#10;E8apdb5P6Psou4/N7u2fbdfx2rXd3+zcr5VJfPYiCTVQz0IpuXb0QTui/Ja/NKx8gBg9ZxGe68n4&#10;zpqRZUbXv2reIl47an221j9rzxi1BnqtTg6/el2WhMyKdTb7HjayjF1cqa8tMt2TvtXfex6asfes&#10;HqtoteeEyD0u81lyZT1RSucqw7NQhvpfiRybbH27IkmowVo+2lJ7Q2hZjDXXrLox9bzFdsa4t9Q3&#10;MmkQOU+R/Yno88g5ub++x+z6euouvabnv/es3dbrZ8xh9KGl9kDaU9bI/TRq/1mdVH13XeTYZjz4&#10;jrqHzYib1qTj7PWU/Z707prWcj79/z3tGXX9rPvHqBjo3eMe//8Ze9SIvb7mhwZGnDEiYu3Vf+td&#10;P737QO066pmHmc+JrHczEfN8Wpjf5uHx2prXltZRWv6n17W2sTQGW8cvatxrr/3mXvZjOS1z96ns&#10;d2W8qru1rN521bZt5Jx8Kr+1jSPWwjdRcfSqvJYyZu193+qLnMPoeXtuc8R+XVNfZN2R7Zu1P5aW&#10;FRkXz68d8WttUes1uq+l9T6/fsW9q2bOI+orLX/FfTNiDY7ce2rrrZnP6DPAyHPCyPl+dfbvifOo&#10;vX50EupdXT17Y81+9qrsZzOeaUqfL0pEr/fRezGxJKEAABbLkoQC2M3MJBTvmQdK+TgeAMBhHPAB&#10;/su+mIN5QBIKAGAxh3IA4AokoQAAEohKREloAfyXfTEH88DPj++EAgBIpfX7oZzpgKvyxdQ5mAdK&#10;SEIBACRUmoxylgOI/UVn2pkHvpGEAgAAAGA43wkFAAAAwHCSUAAAAAAMJwkFAAAAwHCSUAAAAAAM&#10;JwkFAAAAwHCSUAAAAAAM92d1A+DKbrfbX//u9/d3QUuIZm6BHdm7YD+z1619oo/x4+puAv5MNrfc&#10;Xs3PowxzJYba7DC3mYk7WMPeFcMeRrRPMTVi3UbUd+I6+Nb3CNHzBVlJQh3o0yZpvnMouZGtnCsx&#10;1C773GYm7mAde1c/exjRIhIfNbE3OtGy4zqYkXx6FDVfO4411+HjeBt53mhebS7fNsrb7WZTuqiS&#10;+Hn1ulf/XQwRTdzBOrMfsk5kDyPa7HU5o77ndVB6Nl0l895ozxkve3zuzBeTb+LVRnO73f7z7zNv&#10;lPxrxTyVxM+711HO+LUxbsDO7GFEOzEBVVLnq7PpKlna8Urmtp0ie3zuzjuhNiDY6SF+AADIwLmU&#10;7MToeN4JlVzJIrBQeEf8AACwE2dTVvHsNMfW74SK/Jxmz/fltNY7uqyocnq+IK+2P5l+4aGlLzM+&#10;O5xpjF4ZMQYnxVWJbP1tbc/sz9JH1PduL80QL633qaj7Soa1PKqsUUbsPaPmd5SoMZgV17Xfo5Ll&#10;/PWqjOxnkJ6yMoxXaxtmn0l22Ctfuep3Go2er5nxl+mev+pZIPOZbKXUv47Xc2Nv+dLuCN/GM0Pm&#10;9NWBa8W1LeXM2Ihr2tDS/5a+jqynRXQcRK/12nKj4qq1voh1tHIOWvSMQUR9UXVH7km73aNmruXa&#10;sr/tg7XxMCopkXkMW8pvqWvEnha1lqL3jZX3zsiHv556Vp45V59Za6+bfU/I8IxSauQe/q2slWrn&#10;q2V+ZyXhWxO2teXV9Lu1P73PbC3XvitjF2mTUBGLfuXGmuEh753ecem5OWZabL0bZ2vbs8RBj94D&#10;UvTazBJXoxOMUdc/l7MqJmfv0aP25ZmxEyFyHEav5ciyS+r7Vs/oZOaoMZyRlOmpK3IPj46VTOsl&#10;8voSGf4YHHXmXBmX2c+Lq88CPSL38FcyjknNfPXE3zcZ7/mrn/1X3buy5nM+OToJdbfqwT/rXxdW&#10;32yyLLZMc7KbiDUVHYcZ4irjXzm/WZ0YnT0WI/blHfejyHEYtZbvZr2rs/avyo+iDuMjxjD6PPVJ&#10;lkRctEyJ/944Kd2vdv9j8GMbVs8Z40Tt4d9ccf5Hv7P2XV0RZ5KrzVfWfM4nl0hCreLGNc6OD32M&#10;N+tw/o6Y2sOIA8qOsZP5oDb74ygzPzo2y4gxnPlQkk3m9VJr9rscThk3corYw2vUxvOu62BFEmq3&#10;Mcoka07nnZS/jndKAN5ut2P6kk3vuJqXM4kLSmSb51XtyTYOj3a6f2Zt5+wxzDoO/O3bXEXN5U7r&#10;GErVPOzvlhh49GntRq9re8X1pExCAQDM4OBLCXECOVmbsB9JKLa0818WyEtc0ULcALvx4A584myz&#10;jx3nShIKAKDRjoc/+ERMAzDSn9UNgFoOR4wgrmghbq7DXAPsyx5ezljtYed58k6oJ7+/v//7Z3ad&#10;vWVEmj0GmV1hHKLnW/ycybxejzkvY4z2s+K8VyJLm3Y5B2cZL2A86z3vvavW1kmokROw6ueyn/9Z&#10;LUs7Hq2aG9aZMf6+HyPe7HVjneZ36hzN3D9G/NGJfFafBVeeg3uuFc9/23VcdmxzhAz9jlr/u8Ye&#10;422dhIq2YpFkXJgZ27TKfSwkKMqJnzOZ1+sx5/86dSyi3wG7i+e2Zml7lnbM1NPnK47X1UTNsVjZ&#10;nzk8awwkoV6QcMjPHDGCuKLGSYcB2u28b+zcdsYRF4B9gJG2/mLy2+22/UPAYx+yLPaMbXrnXftG&#10;fFwh+1hksfu6nBVTnOXEuNl9LUcxBuXcK/vMPH9lieuePu90Xl1p97GJ2FdeXZ9lDZws8hzhTHKW&#10;rZNQPz/7b6w/PzF9iB6HHcb1UxttVHWuGD+1xBSPHmPh5L3oxLXMf0XO8c7xkiWBNqMN2faknj5n&#10;mDPGuM/t6O//zbYeTuMewys+jsexbFREE1Pc3WOhJCbEzVoeMOYQ58AI9hY4jyQUADRwMN5Dz7vR&#10;JLDKnLIWrjLfp8wXRLAeYD5JKAAAAACGk4SCQlf5CykAAACMIAnFJfloxn52GPsd2hihpp+zx2TH&#10;OShtc+Zxr7GqbbX1GsNraokT8wHlrrpedruHz2xDhv4y1/FJqJbDQeRCyLioMraJ67nywf2q/eZM&#10;o9byLuskcztntS2inszjGGWXPp5+Dma9lrg46Q8J/Os+T1nm68rPJzMdnYTqyThnuQFHL4SIhX6V&#10;hfmunzM2p8g6otsa0bbd/hoU6XENzhzH2fV4B1Ssmr175voaVddu6yTjWow+2H8rJ+JcMev+GvGa&#10;mtc9vjbiTDhjTWQ6B/dcu+sD5ex3oWTcw2bVN+qMs8PZ6Z1V8RCxt536jJu5bS2OTUJFBHXkTb73&#10;HVkjbhA9beppz6xDwcgDc8/1NX2PauOIOlvjp2dtlszpyLgacejoiaOe6x/LGb0/RszbzonLmYmj&#10;5/tGSTkZ13Lv619dV/MLSKvODCOTejMO5hFx1FLOt/Jay6r576PnI+phbeZeGnUOXj1ePXtkz5qY&#10;ceapvWdE36tr9pbWPbz0nlmrpdzos9O3/x61J4/waYx62x11pql9Jspw79rFLWOHW38qs7Qvj+W3&#10;XPOuzvtrSsosKa/2+udra/s5ok2lZZReWxobtXHdEhOfyqhpT2ndkTFYEj81batpY+n1NX1499qS&#10;ORkVU89lr1xHNTHS2+boeeuNy+fXzv4p5tFx07Lmd1zLn6551rIflJZRavZajJjf1vNMTR2v6hpZ&#10;VsS9vaWc2evtUxm15dSWv+IcvHq8IuKxp85ve0bJuTnbvfr59a+ui9jDb7fbkIf9lj0zco+POhOX&#10;Gv2sXlpfz35R257SZ6eIuqPuXZltnYTK2HbGEhtEE1PXskMSijGsdYB92cPzMBf0OvbjeFyXDY9o&#10;YooW4gYAAP4rZRLKwZ1WYodoYuosq7/rAABgZ8449EqZhIJ3Rn25INclpq5n9LyKm32ZO4B92cNh&#10;Dym/E+pu9JcssreIL06FR2LqWqK+WFPc7MO5AmBf9vBczAetUiehfn7avokeAEr5gs1rca4A2Jc9&#10;PBfzQYv0SSgAAAAA9uc7oQAAAAAYThIKAAAAgOEkoQAAAAAYThIKAAAAgOEkoQAAAAAYThIKAAAA&#10;gOH+rG4AbW6321//7vf3d0FLmMm8/82YzLPrWO/abs4lJj97NT6PTh2rkriIjJ1343zq+NIvImai&#10;4+6q+8Un1nYe5uK129UHYDezN1oH5RzcYP9WOiZiuN+u8bdru3e325qb2V4x+dm38Xl00liVxEV0&#10;7GSOxd32kKuIiJnos9tV94xPMq/tqzEX7/k43mFqNuNv5bwrK6oO4piTv4nheXYdz13bndVuay5j&#10;ezOO0yxX7vs3JWNTM36Zx/rTmszc7tNFjH1pHJfGgHj4mzHJw1x8Jgm1kUzBnKktp7vaWN8PGaMf&#10;EK82rq/MGusVdm33yXabk+j27tb/mVrG5pTxzNqPFe3KOhaUmTV/rQnJ1fFVcuaa1Q5yuPJcSELx&#10;lysvCNZ5d1MWj/GMNdF2i53d2gv8w9plN85c8DdJKCA9N+p5jDUAQL9vZypnLq5KEgpYLvr7LnjP&#10;WAOZ2G+AGa78JdCQzZ/VDVgh269uPLdnRFtW9bmnb6PbPKL8qLnM8F0Mbtb/GDmnmdZDr4hxytDH&#10;exu+1ZuhrS122KOyrLnWemb+sl7EL6LtOiYla7S03prXltp1j3g0ai1mP3++ur6ljJY6IuoZdT8+&#10;SaYzS9T+E/njVI+yrZ0R68aame+22w2xVU1gPI5JaaCPCryStry7prXPpdeW/GRwTZ01dX+6/pOe&#10;Mam9vqS8qLJLyu+pr3auosdulFExfDdyjGvbUtueSJ/aFjFGPeV+i4GWPfjxupbDUs8BLjKeR8RL&#10;pjVXWl9Ue1vWctT6GHlfrSn/uY7WsW3ZL0vju+b+1bNmWs5qpWV+E1Fn1FpsXSPRsVNTf02ZvXVE&#10;nqdmnBNGjG+EmpjJ2IfeM+K38nrHZtRZrqX8V3XsumZOdokk1OgE0egNaVY9s+t6rK+1zpkPZqMO&#10;bVFjPfIQ9KqOb2VEPGjsIPJgMHI9rJ6DqNif+ZA1Wu0haUYCZvY9oEX0YXy02jHtmYOIg/fIP2hE&#10;aY2B0rFtude1jvWuSah39fWeL3Y5f34q750ZZ6/a8iLLfVd2dB2zzHrDQanI9vSut1nPb63lP9ax&#10;85o52fHfCTX6IwMzNqSZm97sDfZeX2u9Jdf19ilyTJ7LWnFD66mz5trVN+tZXvWzN55HrodVomI/&#10;cx9r1fZl1v0m+xi/iqXMbW6Z54j1MWONrRr3nn235txQ+tqr7meRZ5rZ67j3fvuuvNb/XnLtqLbu&#10;HoejROynkaLbszImI/frT9daM3kdnYQ6KUCukIjKbGQiaqaom9YODykzRR4MRoxXljmIOkhn6U8E&#10;Y9Jmt/7Ovoef9geyKO5d8aITJDPNavPqhMGKck+R/Y8crTLH5KzyW2Vt126OTUIJEH5+cseBZN95&#10;jPF3s/7qzDWIgzWMO4/Ew37M2Z7M2zrGPtaxSSjIzEZ2nsxzetXPm+8ic+xkZtwA2tlD92Te1jH2&#10;cf6sbsAIAgT+y5rgRLdb/M+qA59luJ9Y969lmJurEpMA5bwTiqM5FMA/rAUAAFZzJkUSiq3ZxOBf&#10;1sPZzC8zZI6z39/ft+3L3G6uTWzCv0rXg3VzNkkojnf1Tazm7fmfDvgZZG9fdjVjZ6wpsUOc7NDG&#10;Xay8n5hD4FRXuk/52DA/PwcmoXYM7JM3ntH9KpnvmTER3d+ZcXFqDPbaaVxW7n87jdOOosY38n4z&#10;as5HJS7ufR+xT58U/xH7yEnjcWU7x/aVz0/Re2i2/kE0a2a+45JQ8GjHpOSdDQwAyrlvktHOZ1EY&#10;IdubCJhPEort2aTgX9YD0Ms+AjDflRLp7jPX9md1A7AIeW32z8+PqE9sM9JVDmuR/bzamnzc10b1&#10;/WpjWmL2/YtxxPdn3+J89/Hbvf3saee427ntMx33TiiHHu5O2ARmfzfH7XZLPW7Z23eS7GNtr6dU&#10;9ljeyQ73E3tDHOsG5rDWuJrjklAAkImHYoAzSR4Q5Z64d2bgCnwcD4Dt7HRQu7e15WFllz7ClbSu&#10;59FK94uMbd/ZTvcj8rM+uQLvhOJYDgQAAMBOPMNwuiOTUBYu/Jc1wZ1YAHrssIfMaOMO48A83r3C&#10;arvtSbu1l1hHJqF+fgT2lZjr+X5/f417UuYlr9q5MZesIvbeexwb4/QP4/CesYF61s35jk1CnWbn&#10;h/6V7V5Rd2mds9sWVd+ucdgj65xmk6n/mdpyBdHjfdqa2/ke/soO95OTxjuz+zgb7/cyj03mtvXI&#10;sudmaMMrq9tVUv/qNr6TtV27OToJNTpIZm1wuwZ7lrGZNX419UQf2mY9sD1fH9n+jHG+ck5brHpw&#10;rx2niPqjysiyT0VcE6F0TEa1b7c1V2LF+ugx+36S4T7e0+fV83XXsnai68w2FlnaM1PLupp1Fs38&#10;h+GRdc94F/TKea+VbV1mXjMnu12l89Gf1X4et1GfBX81P+/qenxtT3vu5fTUU9Pu++tr2twSt7PG&#10;5Ft9tWNT2rZa0ePd2ofWtfQtZj799+gYfjc+Pb+GNno91NRROpbfyo2K/Zr+lrblWyx9e823a2uv&#10;r53TiHtQ6Zh8attOa+5bXI8Y05+fuetjxj4SVU9LvJX41rbS8Rp1Hxx15iox8uxRW3ZtP2edsWrM&#10;Oitluh9/Ku+dqPkdfSbredZrHd+o/XvW2PSOaalsz9nfXtta95VcJgn1qPaQ8fj66JtuaRs+1RXx&#10;QFBSRu9rXrWpJVnVa9aYvKqv9YDy6qYUuXYjD7aR7f9WVmmZs2P42zXPWtZwTd0losb6XZm9h/Oo&#10;B9GaPTx6XjImoWrmpeUhI9M++unaV20ZOabv6ix5fUuds/aRT3WNGpdSz+0qXd8jHppmnrlKlMb/&#10;iD8Arjp/jjAiERPd96j9MyIGI+Y3+jxWUk7UHvft+po/FH6ra8bYjPpDQm0dn9bN7mvmJJdMQs0S&#10;sXkAcIaR9wT3m3jGFM41IiFlLyDKrHexwipHfycUAADASBIBAOUkoQAAgMuITBpJQLGK2GNXklAD&#10;2RgAqNF633C/iWdM4WwRa9w+wQjiitNJQg32bROxyQBcw+j7gftNPGMKZ+tZw9Y/K4k/duaLySeJ&#10;+pURAPY2+n7gfhPPmML5/BgBGdX8sifsQhIKAAAAgOF8HA8AAACA4SShAAAAABhOEgoAAACA4SSh&#10;AAAAABhOEgoAAACA4f6sbgDn+PYT1n7iOo6xXOvE8Z/dp+j67D9tjAtXIM7nMM6wjvXHTm6C82yz&#10;NqRX9dSYGYe7b9LfxnqnvuzoxPH/1KfW/nxaZ9H19ew/O85XlBHzTqz7HJmPdjPjfPfzRQ/7Cdmd&#10;vD6tP3YjCXWwWRtSbwLq52feBrn7Jl0y1jv0Y1cnjv+IPs1MSu+0/2RyYiyf5N38mJM6M+N89/NF&#10;D/sJ2Z28Pq0/duTjeIf6tiHdbrfLbUjZx+S5fVebH84QkRSCK/u0hp7vU+4bOWQ/X/QQY2RWEp8n&#10;r89d2Ed45ovJLyzTw2KWtqxqx6t6b7dbU3uyjOVVGf95jHUb45ZXydzcXxN534BXxBiZic89mCde&#10;kYSCxWzCnEIswxzWWh6lc7HbnO3WXq4let2J9zGMK+9IQkFyNnAAarhv0KPmHXkwm/jcg3nik9Tf&#10;CRXx+dGIX0KI/Bxrlj7Vlh9dx84ex6d3TEb9hSaqjTM/w91bV3TcnnBjjNorSufm9/d3+LiNKD/b&#10;Hj+ivNnx3BN7o+K2tpzdv8Mi8ntOMo3FjLbUxE7pvlfSzhH3wZn37ZrXZtpnS+uprWtEO3e5x4z4&#10;Zd2Ist75VkfWcV9R34ixeC6j5v414rVZxyvTvbhXul/HK90wPrW7pYzWA3pLILeWVVNO7YGoZ6Me&#10;+XDzbkxaEg6jH8Jm/7R8i5nxWqK3rogDxqw5iIzlT1bHVET9M/eYbyLXzOzyesdt5K8i9sxx9P0/&#10;8vpeo2J95P2p5Cwxa0231HO/ZnT89ibpZ8bs6vvIK7PWZu9eNPP6FeW1lB1VzkjRczly3J/NuNfP&#10;fLb+Vu63sktf2zpnI/ermXGzWpokVFQSaNVGFrnxzzysRQT77OTOt/pWJhsyH/LuosdnZvItIuZG&#10;3SBr6y6pf/ZBpFX0mK6co1dmrZnI8kYkAz9pqS/yoby1/p7rn8uIsOKPOrPaMOvMMLOumX16rK+1&#10;zugkeKRdzya9MRB95h9dXk+Zo+5VEaLvBzP/CBQ1hpnn5+enbq3N2JtHrI3ZfzxcKUUSKmrAVy+U&#10;EZvP6j590/sQUVPPz0/dxvNs9TteHq2e1xmHlHdW9/3nZ17cvqv756cvll9ZPa6Re1bG/W+nB4WR&#10;B9JXVr9TbXWcRJ6jViehVo9lpJnnk5njNuodVT8/6+f/qmeT6HveqPIiysz2R6a7Hc4d74x6x1Gm&#10;sbgr3f9mP5/+/OQZrwy5nRLLv5g8YsJut1w/83hin97J2MbVbVpdf4nHNs5sb5axydKOb0rbmaE/&#10;kW3IuP9Fr5kR5a0Yt9XztLr+nXwbq9PGclZ/rrbmRrrq2SR6747uz728zG2MkK1NK9uTbSzusp6L&#10;M41XprZ8svSdULsMEuvVZrQzvKU0818bR9jhM/8ZRMTyI+PKKGKvXNRZatbHx2bXSy5XigP7GDu7&#10;2jtYibG9eN9CAAAeyElEQVTDu6GWvxMKSthg8zNHZYwTsMIOh1IA/uXMSIsd4ubP/2/vzpZcSY0A&#10;gLYi5v9/uf1wQ74ajRaWBBLqnAiH7RkVUJAsla1lVcU7dA57ctDOx3xvp+/ISFz+2+1W/hPR2RjL&#10;a9k1Tlt9mptiH2AN74SCBa52CARgHXsOJcQJADNIQsEiDnsAjGav4a4kFsQLAKNJQhXKuCn//v6m&#10;bNdKmfoj+idTM93bldz7fuf+3739u4nu753H71Pbd72nXewcN9+cel+7OTnGHvXc51X6KFpEv9mL&#10;/y1r23fvV9pIQh3g8SHZRB5vh/7doY3M17pWZIyn6IPlVay611ex5/tYaHHyfB19byvn3AnjluGM&#10;HV3/6vv55tRnnNn3cUq/Xd1J4ygJxTFOmpiQzenz6/T7iyR5xAjm4B8n90Ome9t5HbtaIupU+v3f&#10;9EeZU/pJEgoAmGrnB0DGEBNz6GcAVvtndQOI4VDBaqdk5k9mnSBCy0fpTo+9+/r36j6tjbFut5s+&#10;pdin76SzjuWnz2NYN8lGEqpQxkUwY5tWOX1hNdb0ODF+Mt9TdNsiy5vdb5nHKdq7e73/89n71Kp6&#10;Z7hSXGWWfRyiYr/nPrP3UVYR/ZZ5L14ha/sf9yrfF3kdPo5HGicelLmmnlg+6Ys34SoyH5oztw1G&#10;Evuwj9vtZs5eiHdCwUIy/rxTkogSO7CPlR+H8FEMACCLZe+EchgiiljK4VNCxBiV0U/AKO/WaOsO&#10;ADCTj+ORisMwp5gRy+YLq4g9ONdV5vdV7hP4y7zPYWkS6rQg8F0u7Xbpt5p2rrqnrPXuMsaPWtq8&#10;432yhj2DLMThdRjrnIwLGZx+Lrnf28n3uIvl74Q6MQhOvKesTujrlfcwe7M5YbxGae2bE/s08z1F&#10;tS36HlccHDOP0+lGJMhPGs/TH6RmuMrZJEOcZGjDTBnvN+vevsoV5n/kmJ8y7jMtT0L9/JwxYZ/v&#10;ofeeZgT0Cf1eI/J+RzxARpv5rq2sdUXLOmdGtmtVYiPjA8hj23p/AfH5/0eVN/sgnXVOlLj3+6z9&#10;euZrWo0ue6cHi9lO7pvWM8Ks80Lkej7y+pVnz8j1srbud22JMmpv731d7Wt7vLr3HZ5l7/W0vi5y&#10;/mZ6bt9hH0yRhPr56XsXQEuQR02MT+VEvLNh1L1FPejV1NX676Ovay1v9OSPisfW184ch966MsRt&#10;1DU91z2XMXodLOmz6HmU+YAf3d9R5c06+PXUNzsB9O2aqP265HU1ZX6rb5eHnlkH9dpxnRWDI9ba&#10;Gq33OWItGb3O9tTT2rYV69DsmGt97afrevq89fraOkpf37rGzT77114/+1m2th9LnwtG32NEWav3&#10;6dluWW+i55e2aq5t/Ynzln6L+PWwll+3ebympe8er7n/+3flfKur5t9/0xO7ve1sfW2pb+NQW29L&#10;G2f+2l1vXaPjtuWaWbH8zsy1YtR68On17677NNar5kzr+EaV19tvtXraHTmXW+qPKud2u4X2ZdT8&#10;6GnDK5HzrEdt/5Sug69eH7GfRK5Fq/fqU88mvetv5PUz9uPW1z6//lnEutvT5z3xGdGu2c8Tr9an&#10;yLPJqGfZ2r0i6ixbUldpvZFlrX4OnSFtEmqW0gPQ1ftpltUP7hBFLAPUKVk3rZcAsLc0H8eDGg6h&#10;nEIsAwAAVyEJVcBDIgAAAEAfSSi2IynIKcQyAABwJZdPQvV8mz7x9DenEMsAdZzJAOB8l/9i8rtR&#10;vypDG+PBKcQyQB3rJgCcSxIKAAAAgOEu/3E8AAAAAMaThAIAAABgOEkoAAAAAIaThAIAAABgOEko&#10;AAAAAIaThAIAAABguH9WN4B2t9vt5T///f2d3BJgpBVz3frC6cQ4cGc9AJjnZnHd07vN8s64Xs+r&#10;mBAH+1sx160vnE6MX8tp++Np97Oa9eBazB9Yz8fxDvVtQ+Uct9vt7XiLg72VjN+KMRZXnE6Mn+G0&#10;/fG0+9mFvj2D+QN5+DheMs+L4KvMvIXyOkrioaQMf+Hh7ltMWV84nRg/g/3xv067nxmsB9yZPzCP&#10;d0Il8S47b3O8ptJ4EB+UssYAJ7jq/nja/cBM5g/kIgm1AQsnj8QD0cQUcAJrGQDkJwmVgEMTj8QD&#10;0cQUcAJrGQDsz3dCbaLlc8pR35cQXUZtORFtqBVZ54j2R39uPbqNveWN/uWSEeVH9eGqh6zaekfd&#10;7+j5XVtfhjUwqoxX5WSJ++cyM3wvx4q9p8eKfStyLY2M8aix2vH88s2sNo3cEyNju+a6DOPXKste&#10;1tKmlb9mt+N59LHc2vVqxploZHns42aw11r1wPlp3GvaFFFO75evR22kUfX1tH1UPPTUE/3l+KNi&#10;5pus99xb9rfyV6wxI+dIiZZ7fqwnon0Z1tGIdoyM+9J6StevmT/kca+rpi2f2lTSV9FjMWNtGL32&#10;RWjdH0fP/d6yW0Q/ULbWtXLd6qn3U/2tc6Gnngx7Wet+PGIelZT5bW1vrbu2Ha3l18ZRyd6bYT6O&#10;2FNZSxJqodWHr8jNIrKMiDZ8MnIxbC27dsOtLftRTxt7ro9uU+Sh41v5o2Imasyj4zFCZJtmz+9a&#10;EbEyYk5knOuvRD4YRM/bHrXjMTqZvKpvViUJSkTP3RPWt5nv4o1es3rK6K23pO7WfXHFHyx3H4tX&#10;Zp2zo+uPKn+nOPpWbknZchy5SUItlOEQFrVQRD609Lbhm1EP/hnG850M4/Msok0z3mE0agMduTGP&#10;qKNF5ByZPb9XiJwTmfohYp7WzMWRSf1atXN+9Fxe1TeZkoPPMsTLygfoV2a+QytqzdoltluTspnn&#10;0LMMY/Fs9bsIR77jvaaOWXE0Kgai9lTWk4RaJNMGkuEAFmX2W/8zPvBdSbaPoZUYETM7vNNgxrtq&#10;stwz/7XjXI0Q8dGOU/rnpLPGCNnWtysk/iP0zvHa667e359kTUKNftd7TR27x9GMj0syh1/HY9uF&#10;6JUV93JS/zHH1WIm6n6v1m/sT8z+pS8+27F/dmxztFl9oK+JiIHd42j39vOXJBR0sBhS62oxc7X7&#10;5bUrx8GV7519fYtbcf2XRBQ72T2Odm8/f0hCLeLtgcBI1hgAyM1eTQRxxG4koRayYIwhQ34N3+aP&#10;+XVmH5jfnOrE+Uod69vZzPFxVvat82hO+j03SSgAYBkHRQCA65CEWqzm8P37++uwvqkR4xZd5omx&#10;deI91apdY67iSvf67Mr3Tp0V546IOkfsj+bNXye8YyvTmGZpxypXuP8Z97hzP2aaj8whCXUwk7ld&#10;ZN/dy8o8HtFtnHGvJYfgmQfl6JjJHC8/P7nj+Zud295rx7m+ysx7i6gret1YMbaPdd7v5/E/K7xr&#10;0652bnuU1bHNX1F70srEaLbz6G52+EM98SShgCPZ8AH6WUthPA/N5/bBrn8QXWH39lNOEorjWMCu&#10;w8PR9ZjfZzKuYB5Aj+zvhgL++md1A+B0t9vt5/f3N/UGtUMbr8Q4MIq5nk9U4uGEMb3H5/1/Z5Cx&#10;TexFcrGc/Yle5tsevBNqIxbl77IuPCPGLrrMk+LrpHuZKXu/ZZ3fu8k+zuSxIlZut1t3vSP2x9F9&#10;YX3j6jEwY57NtuJ+do+j3dtPGUmozZy2OAOs4qCTi/GAPZirAPSQhOIoknRwLvObXtkenrO1h3Ws&#10;b2cyx8uIfyKYb/uQhAIAAFjMQzQRdo+j3dvPd5JQkIhFN4Z+pJRYyWXX8Whp9w73ukMbWeNqsZF5&#10;jv/+/l5uPHax27js1t5HO7f9iiShEjBpeCQeyumrMvoJxs8D8wzONjOpRL2V/XbCmGW7h2ztIZYk&#10;1OGuNoEj77e0rKg6R47VijhY/cCX+Z5PmZenzJGTxiNz3O/otHtb/W6OjP2ZpU0z25F9TabNzuPR&#10;2/bMCahVbWutd+c4Yh+SUElET/ia8la/jfde/4w2lNRR23e115TUOeLQH9HG6P7raUvk63qtiJna&#10;ulc9SEbfb0ldLa/Z/dD12P6Mc331a2v7Z1R7e67pVTMXR+xJEWtB9FkhY5s+1TOzjJl7y8xzaEts&#10;Z57jI8+Po808B63+I9bs+Vt7zcg1v/c1UXWRy82g5VL66xC/v79vX/tqTCNe+6ktrde/i7/eNnwz&#10;qu8+vb6mjJayasrvbWN0/0X22Ss9/XivL8t8+1beNyNiauQc+VTOO7XtKb3+nZ418F1ZUXMi21yv&#10;8antNX1eG4fZ1rGIX42KGq/I9WpUbM4qM+v6lnXO9rapprzI2J55VomuJ/NeNnLf+uTbXrHDeTS6&#10;zuhnkdI4iqxXPmM/klBJtRwiSsay5bXv9CweUQ+DvfE7qu8eX/8sctN6t9DPamN0/0XETEkbPpV9&#10;u92K2jgrZl4dgGf1RW2dUfH3ri21evtr1BrYEm8t9de2peT6EXFQWl5JmTWvfb6m996yJaFG3P+3&#10;NtXEdm15vdeu2h/fGb2+ZZmzr0SNa+R+XXLNbkmo0vJm7mVRa9+s+TOi7k/lt66hLXVGJvBKyos+&#10;I9bUTT6SUAAAnUoPzNEH/9ZygTqz5qI5D+bB6XwnFABAh4iPzAF5zZrj1hIwD65AEgoAoEPpX2L9&#10;xRb2NGuOW0vAPLgCSSgAgKRKDtkO4gDALiShAAA6fUsESRTB3mbNcWsJmAen88XkAABBvv3KZday&#10;gTKz5qH5DubBqSShAAAAABjOx/EAAAAAGE4SCgAAAIDhJKEAAAAAGE4SCgAAAIDhJKEAAAAAGE4S&#10;CgAAAIDh/lndAGC+2+328p///v5Obgn8cZWYfHWfp93jK1cZX/J5F3t3YhAA5rrZfMtd9eGBsziQ&#10;n2f3tekqMXmV+3x21ftmvW+xd3fVGByxd+y+HwEwno/jFXp3kLndbsWHHFhNrJ5n97VphzZGuMp9&#10;PrvqfbNeTexdMU5H7B2770cAzOHjeAVsnOs89v2uf0nb7R5ut9sW7dxdRFzssDZF3ecVYvIq9/ns&#10;qve9u8x72w5r40q1/VMy1vp8ncxzEeAVSaggDtGxXh1m7v9sl34+4R6INzsuVq1N4h/OlH1u97yL&#10;J0P7s/j0rqafn7ax1sexss9FgHd8HI90vh0gd/hr2wn3QLyrxMVV7hOu5uS57aG9zs5jfYKT5yJw&#10;PkkoAAAAAIbzcbzJnv8yUfrZ+p6/0EWVNetXVEqv+1T3qJ8Dj/zcfeTb0iPjZXZds+fEiL7KGhe1&#10;9d7NqH/Ed5K01DvqXkf8Fbq27S2xVHLNyvUmqr6d17ErrWG7/NLaiHFdXU5pXSPWmNZrdlmbavqg&#10;Zz7N6rcZzwc7nA1Hzr0ZzzWfytvlWTJTu/jspoO/K3mYuPfjjLe/Po9Za50tG1NLeaP7pLXvX7U3&#10;oi9byoja7L6V3XJNz3U11/aofWiuLSdrXMxYmyIOoyNFrmOrkuqf2hA5z2vje9XasXLfWfmlyy1/&#10;WCktI+sa9krP+I9a5zKUGxEf93IyfVSrZ1369LrSemr0jlfN2vzptRFzceaacurZsKaMkvb0lP2u&#10;/J36+V1ZGdbfmnIpIwlVKNOG/fMTm/SKXrR6D60zZWprzV/FRotKXMzs00xJxUijNtHodvz8rO2r&#10;mQeXV6LuffTciXpoL62n5pCfad9ZtQaMSKpkX8Puesc/Kn6erUwujy4ri9p76hnv2et76Vo4Y85G&#10;JLBm9EWkkWeDkYn53db+Uc+S2dbfd2VSTxKqwAkb/DcjDvC79FumtmZKOGTpkxqRcZypD1a+O6Ok&#10;HT8/OdbJ6PEvFXnvM+JuxYPADNF9t2oNiBqfHdawu9XtnLHGjnioWt1vkVZ+ouCT2X/oOWlMsxhx&#10;NsjyKZR3dazcu35+8sXxiPklh9LHF5Pz8/Pzd1JGTc5si88nu7R1Zjt36ZN3Itq/ex9c2czxj44T&#10;cdfulLG43W6XWsMytHNGG6LGNbqsK1q1vmep66qi1tWecr5de8Lav7p+9iAJxf9ZNNidg/lY2fs2&#10;e/uy0E9ANtYlRnE2nCNzP2du21VJQsEGLJxQJnKuzPiL5So7t51zZIlDH6vIIdM7j7LEJsCJJKEg&#10;CYdgXtklLnZpJzCXtQGAk9jX+klCQXL+Gkcm4vEP/QB9sswhDxM8yxKbnMd6A3/8s7oBcHU2JF7Z&#10;MS4y/RoXsNYOa9gObQTOULLeOEdxFd4JRbURh7bf39///2fE6zPavf2MsXtc1M7h7BwGc9ghVvhj&#10;xNwede7IKGu7Xtn9LBaxvu9676/0juVJfcFYO8fKzm3PRBLqAiIPCPdyIifgTpN5p7Yyzwlxkf0e&#10;srfvnZ0f0LIYte8Yl78y98WI8Y8WFU873Ct/nTRej/fQklw8qS9G8UetP6JjRcztSRKKrVnQgZEc&#10;bgDOZH1nNr/KCH9IQrEtCzUAALCLd88vnmu4Ekmoi4ha2O7lrF4oV9cf4YR7IN5V4uJK93mVex1l&#10;1L5jXMYYNU7Zxyuifbvc690u7RwlerxW9udj3fd9q6Y9u8Uu6+wcK949GUcS6gIc3PPSl7xylbjI&#10;fp8OG3nYx/ZytfGKbF/2e322a6I9an3f8d7f6R3Lk/qCscQKklCw2K4HOMYSF8DOrGEAwCuSUJDE&#10;u8O6d2Ncm4e4dfQ99LO3kdGn9V1sAq84F8aRhAKASh5SAOax5gIZSETFkIQCgAO1PLR50ANGsi5x&#10;deJ5fxJR/SShklqxQFkU8zI2+oB8To3JU+8rA337b5H98fv7W1yecdjTzHETI3s4aZwy30vmtrEn&#10;SaiJag5Is93bFdW+noNg9j66Qv2z6ho1J07sq5Fq7qHktdF9UlvezHVs1UN0SVmP/11zTe11WayK&#10;u8x7e4nVbV9d/yy7x0mE3nWp9tqacltfU1pX1r0ioxPOhq1tmH1+3b2fM4wpbSShCswO8OiEUGl9&#10;7/5/bVkR7c+8qJQeXEY8OM/ol9nxV6KmTVHtrx3DFXGxOtkzq6yaMiPHf8RrZ5Q3+48Jn64fNS8i&#10;r39X5uN/zy4z4p52WMNqXvPp2uwJ1Kj23e91xnzJnOjYZX0fHZuz/2C4OnZflfn431GvHSXrfPpm&#10;dj+3xMqufXtlN4NWruQXXkp/BabmVzlGfe7029jX1vuuvJ5fxilpw72c1n5qGb+a19bcQ42e8akd&#10;kxl1RcyJEe2vrW9FXESuTbWvbW1bqYj2Ra1l3/Tc6+i2fytn9H4QOS8ir/9W3rdyZ61jp69hNWWW&#10;lB/1y2ej4qml7JVxUTrWtf3euy6Vtq22zNH1RO8VtXOxpv4RcfepjF3OhjPibuZzTda9a3R9PeRQ&#10;+khCNbgHeMkGU3OwL33tt43+m8iFsOUwF1V/68NC5PjVvLbmHmr0HLZrx2RGXa1zokTvg0n2uFgV&#10;2zVte/TpADGifbN+krsmKTi77c/lRCYJRs2hmnoiDu0lbVq1jp2+hn0rt7bsmnGoacM3UfMqImG2&#10;aqx74jp6rKKfdaL+UBO9V7TMxd57ibr+hLNhy7UlZj7XrOjn6Fh5fu2oxJQcSh9JqI2VTipjDMAV&#10;2BeJJJ4A9jYiCWXN7+c7oQAAAICjSBjlJAkFAAAAHCcyESWpFUMSamMlk8BEAeAq7ItEEk8A3Fnv&#10;40hCAQAAAEf6/f3tSiJJQMXyxeQHGPXLNACwI/sikcQTwFn88MRaklAAAAAADOfjeAAAAAAMJwkF&#10;AAAAwHCSUAAAAAAMJwkFAAAAwHCSUAAAAAAM98/qBgAAwC6ef9rbL00D1gUodzNB4L8bx8/P2M0j&#10;ur7Z7T/Nq/57dHJfip29GC9Y59NekWkevmtnpjbCSXZZGyALSSgub8TG8elBMbo+G1+7b8mnR7v2&#10;ZUQsSnzkYK4z0oh5ftra0fIHi9nz9sp/VGGsrOfXyHa1lFVyljTv4N8kobi0ERtHTWKjtz4bX7uW&#10;cdqtLyNiUeIjB3OdkWb9Maa3zJVq52Dt+hvRJ6V17tj/rDEijiP+ABjZrt6y7M9QzxeTQ6Deh36I&#10;EhGL38oQ77C/mnl+u93+9Z+IMndQ095vfRNRB8zQGsfvrmuZG69eH9mu6Hv8dA3wlyQUbMqG1k7f&#10;sRPxymqfHuDE51+9faEvySI6lnvKe06E9xhVFlBHEgqC2IzIYmYsinvY14j5W1qmtQNyip6bUe/M&#10;jmyX9QfWkoQCAKDZyQ90J98bjJR17qxKZmXtD1jhn9UNgFGifpXnuZx3ZXz7EucIo/861fKFkj1f&#10;thhZVmudpb79otysfnh87cpY/NaGn5+Y8R3561qrx7KmnNF6+3nGL6v1zotM9d5ut+LX17z2Vbs+&#10;tS1yraht585rxyqj1pfRa96Itba07prXZax3xTkp0hUSLzPPXHAKv47HUWZvAi2/kLGizFltiGz7&#10;qLVpdH/W/kT3qHpXJaEifp1p5C889f4qz8iY7h2zkb/k2dsXWeZFxnpbXhsZh6sennZZO044V7TW&#10;PbMNO8zV0fXW1r/rOek0tUkoz94gCcVBMhyko5NQKw8CPX/ZiXhQeiwnyqrD/Ip6ZyehemOltYya&#10;d5O0ihzLkQ95ox+sI8e6p5zeujPOx9nty7DP7LB2rPwj0Or9/+5K83RlvT1173xWOoEkFNTznVAc&#10;YeWGOaru1YeA3l8yifoiyiirPt60ehxn6I2VnjJKrusdg8ixfFVGho/elV4XMdY9beiVta+ztmu0&#10;7GvHbBkSUI/1X2XfXF1vb93R7ZYkqafPoI53QrG91Ye1O58JHydinTI2Z4v4aMNMIx42s76zgzIr&#10;EhD2rRxrR4Z3prG/Ge+IGrl3RbxjufYdSZHvQl79MUrYiS8mZ2uZDmuZ2nKa263+i3khsxXrhTUq&#10;v6u+I+rK7G1klTU2I9slEQ9r+DgeAMdyuARGi/p1OesVPcRPuZUJNuMEklBszCIO/Px8Pkxm/Uvu&#10;bNZL+K8MH8W712WOsoussdrSrmw/oANXIQkFXIKDAgDR7nuLPYYryJCAyvADH69YA6CcJBRwGQ4I&#10;5ykZU+MOPLMucKKRyZgMiZ5XatsVOfez9glkJwnF8X5/fx02v9A/wM9P33pprb22+/hfOQZm3XvG&#10;fs7YJs6ULc4koqCeJBSX8XhArjksZTxYjWjPinvM2LfspeTwN/sn76N/uWcFc3Nvxu+7UevC6H5/&#10;LL/lTPNcRnSbOFPWRMvKd0EB7SSh4OJsyOwu6+H4BNYHTjYyEXXFuWMtPlPLuM6I/4h4u+I8hQz+&#10;Wd0AABjFQ1Ef/Qft7g+45hGzRCdVMiagWufTu3aZpzCfJBSXYXM5x6ux9NcsiGO9nE+f7+l2u318&#10;iL2/KypqfL/Vt0qmthBzTpqVgJoRO+/a9Vz34+tGt8tZliuThOJ4Jx6MTrynEp/u+/FgzvWcOv6z&#10;53pPfVddl/hj1/GPWjve3f+Iftm1rxnrW3KyJtZbYyxrbD6261NSeNYeGDFGsDPfCQVsIdsXUANw&#10;rpoHQXsPWXyLRWep/PeXvX0QQRIKgO35yyHQwtrBKUqTF5IcwGqSUMD/OYwDAFyTBFUOxoHTSUKx&#10;LQkTgDLWSwCIZ3+FepJQwL/YTOer6XPj81+f+kR/7WvVvDAfr8P4xVnRl6V1RrdtVb3kFf3OJbHD&#10;6SSh2NqJi3SGe8rQhlFOvjf2MjsWM8T+/efqr2b3+9657T1WzNGd+3rntl+JP9zE0V/QRhKK7Y3c&#10;AB7LnrHR3OuYtamtPIjM7tsaMx8EasZ8dnx8c++nle2p6bfRamI6eixn/GW+t60t7zCaPS92no93&#10;0WvriPvcZe2YadaeOHrtybh31rxuRb2r58JovfeXtX9a2pTxPmAFSSiO0LJBRW9qJeXVPoTNfOiL&#10;vH7VgSHiUBj5IFDbD1FJwYhYjGx7ST2j5+/sscxSdlR9jw9eEWOVdV6Mqre1Db11l5Q1Yh6dtHbU&#10;lt1yzavrWu+rJm6/vba2vJJyv+mp99trR91vb73PbRipJsEeXV/vXF259n26tvajeJHPCrCrm0Dn&#10;RO82hE/x/njNt3lR8tpvr6mp7/n176673W7N7SnxaaMd1bc1m3vLfbW27dU1938fMQbfyqopMyIW&#10;I+K19Pqea0utGMuS15a07f6akX3xqs4Z12eaF6Pqfff6d9d9qnv2vvXutZ+uOWHtKN2H3o1dRHt6&#10;zjU1/R5V3vM1z57X24h6o+f0qnpflfvKvYzR56QRZuzztSLOuJ98Wh+zjAvMIgkFpNazuQNAL/sQ&#10;mYnPtfQ/1PNxPGB7NnYA4IqcgYDdSEIBqfnsPAAr2WfYnRheS//Dv0lCAduyqQMwg/2GzKK+UJ14&#10;+h/+y3dCAdvwBY4ArNT7RfwwWuQPV1Am4xetQ2aSUAAAUMEfRYBn1gUoIwkFAAAAwHC+EwoAAACA&#10;4SShAAAAABhOEgoAAACA4SShAAAAABhOEgoAAACA4SShAAAAABhOEgoAAACA4SShAAAAABhOEgoA&#10;AACA4SShAAAAABhOEgoAAACA4SShAAAAABhOEgoAAACA4SShAAAAABhOEgoAAACA4SShAAAAABhO&#10;EgoAAACA4SShAAAAABhOEgoAAACA4SShAAAAABhOEgoAAACA4SShAAAAABhOEgoAAACA4SShAAAA&#10;ABhOEgoAAACA4SShAAAAABhOEgoAAACA4f4H1jjJ9+moO7kAAAAASUVORK5CYIJQSwMECgAAAAAA&#10;AAAhAMlRXXejMwAAozMAABQAAABkcnMvbWVkaWEvaW1hZ2UxLnBuZ4lQTkcNChoKAAAADUlIRFIA&#10;AATWAAADOQgGAAAAy8C8ZgAAAAZiS0dEAP8A/wD/oL2nkwAAAAlwSFlzAAAOxAAADsQBlSsOGwAA&#10;IABJREFUeJzs3dlyG1l2htENiBqoqav9Zr4oVfsJq1TdDr+Z3TVrJH2ROMqTiQRF/ZwwrBWBICkC&#10;JKTQ1Rd7n7O6vLwsaFar1UO/BQAAANhbOgq9lf8Qx281rWXzcrZU0lazP1/t+AgAAADH5HL2+VVf&#10;X/W68Qvh5agJa0fiini26h7r2ddXBbSlx7pENQAAAI5bC2gXNY1p7c+qloPb/HExe+3kdYLbcRDW&#10;DlAX0a4KYevu47qqHnWP9vVSYJsHuOp+xnr2PAAAADgW84DWh7VdsWz+vYuq+lxVn7qv+5+19DO/&#10;/G6x7fAIawdgIaQtRbNVjdHsrKYhrT0ebz6eda+ZR7Sl0LY07QYAAADHaCms1cLnVdNg1ke1j5vP&#10;+8en7vN5dFsKeULbARDW9tCOibT55NnZ5vG4piGt//OluNaeuxTKdp2/thTU/udmf0sAAADYK//Z&#10;fb44UTazNLE2j2l9VOuDWx/ZPnbfX5p0+/L7hbb9I6ztiVlM60NaP4H2ePN40n1sny/Fs0c1XeHs&#10;P+9D2T/v9C8HAAAAx+v72r0W2ge3TzVdE+1j24fu8bHG2DafcLM6umeEtQfUxbQWu/rzz9rUWR/T&#10;nlTV05rGtcd1/YD2813/nQAAAICqqnpTy+ez9ZGsj2stsL2v7ch2VWi7FNgejrB2z2aTafPVzj6W&#10;9SGtn1Cbr372Ma1KPAMAAIB99mbzsY9s8/PZPtR0ku19TUPbh1peHTXFds+EtXuwsObZXybQB7Sn&#10;VfWspiue85A2Px/t7X39PQAAAIA70abb+sjWh7Z5ZOsfLbj1kc2q6D0R1u7QJqj1Z6b1k2lPaoho&#10;z6rqvMawtnRmWn8rp5AGAAAAx21XaGuR7X1Vvds8/tp8bOGtXxm1KnrHhLVbNptOa9Nl7by0PqYt&#10;BbX+xk4hDQAAAKiahrZ+km0psLVJtv5cNquid0RYuyWziwjapFm/5vls4TGfTrPeCQAAAFzlhxpD&#10;WTtnra2ILkW2NsnWgpwptlskrN3QbN2zPzetn0pbimn9dJqYBgAAAHyrNzWNbP3Non1g69dFP9Y4&#10;xSaw3ZCwFpoFtX7V83zzeN59/rS2LyEQ0wAAAIDb0iLbrlXRP6rqz5pOsglsNySsfaMuqLWVzz6o&#10;Pa+qFzVGtT6otXPTxDQAAADgrvxQw7pnf+HBhxqm1v6sMbD9VdOz2AS2gLB2TTuC2tPaHdSe1PQi&#10;gp/u/10DAAAAJ6ydx9YC2/taDmzvSmCLCGtfsRDU2mUE15lQW5WgBgAAADyspcD2rsbA9keNE2wf&#10;SmC7NmFth9ktn2e1HNRe1HAhgaAGAAAAHII3Nb3ooE2w9VNsAts1CWsLuim1dinBs5rGtPmEWn+7&#10;p6AGAAAA7Ls3tfsMtt9rvOjgyyUH4to2Ya0zW/vsz1B7WVWvaohqS0HNhQQAAADAIZoHtja99luN&#10;a6LtkoPPZXptQljb2ES1fu3zvIaQ9qqGsNbWPtvKZ4twJtQAAACAQ9cHtvc1Tq61RzuDzXpo5+TD&#10;Wjel1l9M8KKmU2rPN99zhhoAAABwzNoZbB9qWAX9o4bptTbBZj20c7Jhbbb2eVZDUHteY1B7ufm6&#10;X/sU1AAAAIBj124R7ddDf68hrrXz16yH1omGtYW1z2c1rn22KbVnm++1c9QENQAAAOCU/FDjDaL9&#10;emibXvuzhvD2sU50eu2kwtps7fOshnPUntc4ofayxssJ2tqniwkAAACAU9avh/5V43ro75vP/6px&#10;PfSkptdOJqx1UW2+9vm6xssJ+rVPQQ0AAABg0K+Hvq8hprWz136tcT30U53Q9NpJhLVu9fNxjWuf&#10;r2uMauc1vZzA2icAAADAtv720Da99mtV/VLDBNu7zfc+n0JcO+qwNlv9fFxDQHtV06j2bPM9t30C&#10;AAAAfN0/aohrn2o8e63Ftd9qCG7v6wRWQ482rO1Y/XzdPdqNn6bUAAAAAL5du9yg3Rz6Ww1x7dca&#10;YtvRr4YeZVjbsfr5txqC2qsaVz8flSk1AAAAgFR/9lo7d+1kVkOPKqx9ZfXzbzUEtvMaptQelaAG&#10;AAAAcBve1HixwXw19M860ltDjyasWf0EAAAAeFDz1dA+rh3lauhRhLVu9fOshtXPlzVOqc1XP98+&#10;0NsEAAAAOHZtNfRDDWug/blrv9ewLvqxjiSuHXxYm52n1lY/v6vx1k+rnwAAAAD3q62GvqtxNfTf&#10;NV0NPfi4dtBhrYtqT2pc/fyuxvPUrH4CAAAAPIy2Gvq+hpj2Sw1x7Zfqzl075Lh2sGFtE9Ue1RjV&#10;/lbbUc2tnwAAAAAP54caLi1o5679UlX/t/n4R403hl482Du8gYMMa5uodlbD+ueLGmLa32uMao9r&#10;iGrrqvrxgd4mAAAAAFX/qO241ibX2qUGBxnXDi6srVardQ3R7GmNUa1Nqj2v8ZKCVYlqAAAAAPvi&#10;TU1vDO0n19qNoZeHtBp6UGGti2rPajqp9rrGqLYuUQ0AAABgH7VLDf6s4SKDf28ev9dw0cFBxbWD&#10;CGub1c+2/tmi2nc13v75vIb1T1ENAAAAYL+1uPZXjXHtl83n7zbfO4i4tvdhrYtqj2uIai9rjGqv&#10;quq8xqjmkgIAAACA/femhum0dzWdXPuthuD2qaou9j2u7XVYW4hqr2uMai9riGpnJaoBAAAAHJof&#10;aphOe1/DKmiLa7/WENc+1p7Htb0Na7P1z/Maotrfa5xUe1pDcFuVqAYAAABwiH6oYTrtfQ2XGPy7&#10;qv63hrj2Z+35Wuj6od/AFfoz1V7VNKo9K1ENAAAA4NC9rbH/tOO//qOGAat2/NdqM4C1d/YyrHW3&#10;fz6tIaR9V8MNoC2qnZWoBgAAAHAM3tbYgV7W0ID64arWgfbO3oW1TYG8zj+mqAYAAABwHHbFtZe1&#10;6UGbQay9sldvqItqT6rqRYlqAAAAAKeij2ttg7HFtadV9Wjf4trevJkrotrrEtUAAAAATkE7c61N&#10;rrXjwV7UGNf2Zi10L8La5h9kXcOBdC2q/X3zsR1Uty5RDQAAAODYva2hBZ3XeKFli2tPao/i2oOH&#10;tS6qtUm11zVOqolqAAAAAKenTa7N49rzGhrSeh/i2oOGtc0/wKrGCvm6tivkuvb05gcAAAAA7szP&#10;NTSj5zUOYu1VXHvoibWrolqbVFtV1Y8P9QYBAAAAeDB9XFs6Omz1kHHtwcLa5i+96zC6JzVcZCCq&#10;AQAAAJy2n2toRS2uLV12+SAeJKztuAH0dY2jfKIaAAAAAE0f117X0JJe1gPfFHp2379wdgPo4j9G&#10;iWoAAAAATPVDWp+q6uPm8bmqLlar1cXl5eXlfb6hh5hYayug7VaHFtXa+N66RDUAAAAApn6qMa69&#10;rOkG5IOct3avYa07V+1ZTf8BzmvciRXVAAAAAFjytrbbUj+wdZxhbXauWlsBbVGt3QD60329HwAA&#10;AAAOUn9T6IOet3YvZ6xdca5af1mBqAYAAADAdfSdqZ219qnu+by1+5pY+9q5ag92LSoAAAAAB6ed&#10;t/a0xpXQV3XP563deVhzrhoAAAAAd+BtDXHtwc5bu9Ow1p2r1q+AOlcNAAAAgNvwoOet3fUZa/0K&#10;aItq/blqVkABAAAAuIn5eWsfNo9Pdcfnrd3ZxFq3Atp2XV/VWAytgAIAAABwG9p5a0+q6kUNg12v&#10;algJvdPBrjsJa90toGc11MJXm0dbARXVAAAAALgtb2t6xv/LGrcm13e1EnpXq6DzCwv6qLYuK6AA&#10;AAAA3K425HVeQ4t6V1Xva7MSWlW3vg566xNr3YUFbfyuXXX6tMbxO9NqAAAAANymfiW0bVC+qDu8&#10;yOAuVkH7Cwva6N15OVcNAAAAgLs1XwmdbFHedly71bA2u7Cgn1ZrK6A/3ebvAwAAAICZ/pbQpcs0&#10;b/UX3YruwoLHNe6y3tkbBwAAAIAFP9V08Ovl5uOtT63d5sTa/MKCtgJqWg0AAACA+7R0S2h/VNmt&#10;uJVbQWcXFvSHwz2p8cICAAAAALgv6xov13xfwy2hH6rq82q1ury8vLzxLaG3NbHWX1jQVkCflQsL&#10;AAAAAHgY/dRaWwm91YsMbjyxtnBhwcsaptae1BDuTKsBAAAA8BDmFxm8q2F67VNVXW4eN/rhse7C&#10;gn5n9UUNka2tgJpWAwAAAOAh/FRDo3paQ1xrA2GPa0hbNxoIu41V0Ha22tZIXZlWAwAAAOBhtbsB&#10;zmvoV89rCG03vsggDmsL02ovNm+wXVhQZVoNAAAAgIfVptYe19CuJjeE3mRq7aYTa+12heebR39h&#10;gWk1AAAAAPZBuyPgWY0dqx8Oi9wkrPWXFjyvcVqt/UzTagAAAADsg59qvMjgvKYDYvENoVFY2/yy&#10;drba1pvZvFkAAAAA2BetZ7UhsXbWWjy1lk6s9eNz7dC3floNAAAAAPZJf9ba8xqa1o2m1r45hC1M&#10;q7VLC9q0mrPVAAAAANhHb2s82qwfFoum1pIJs13Tam4CBQAAAGDftYGxNrX2ZWDsW6fWvimsmVYD&#10;AAAA4MDd2tTat06s9Ye8mVYDAAAA4BDNB8eis9auHdY2P3Rdu28CNa0GAAAAwCFoU2vParwh9HF9&#10;4xDatzx5vgZ6XqbVAAAAADhM/QDZeQ0bmo/qG4bHrhXWNtNq7dKCp5tf1qbV2vcAAAAA4FD8XOOR&#10;Zy2sndWQwq7Vur5lYm1dw0jcs80ve1xjxTOtBgAAAMCheVRj73pWY++6luuGtX4N9FkNBa/tnZpW&#10;AwAAAOAQ/VzTDc1vWgf9aljbsQba/xLTagAAAAAcqsVhsuusg153Yu1GY3EAAAAAsKf+VcvHn33V&#10;dcLa0hqoSwsAAAAAOBZtU7O1r0d1jW525RM2I2/rzQ9v1e5JWQMFAAAA4Hisa2he5zVua351HfQ6&#10;E2v9baD9pQUAAAAAcAz+VdOptSd1jUs7vxbI+ksLrIECAAAAcKwWG9hVU2s7w9rCGui81lkDBQAA&#10;AOBY9FubX9ZBv/aCq/SXFvQ/0LQaAAAAAMfkn7U9YNbuGVh0VVib3wbafpjz1QAAAAA4Rq2FPa0u&#10;rO1aB12MZN0aaPth7fFo8xRroAAAAAAcm3Ys2tMaz1nbOWR21fRZ2yvto5pLCwAAAAA4Vm0dtE2t&#10;XXnO2q5vtIm1xzUbfbvNdwoAAAAAe6YfNrvyvoGrwtqjHT/EGigAAAAAx2q+xXlWO85Z2wprmyet&#10;ahx7az/ApQUAAAAAHLt/1fTegZ2Xee6KZe2gNuerAQAAAHBqdm1yTiyFtf58tfZi56sBAAAAcCr6&#10;ibXWxrbsCmvOVwMAAADgVK1rjGtfhs7m56xNwtrsfLUW1nbukQIAAADAEfpnTfvY4v0DS8GsP1+t&#10;XwO1CgoAAADAqejXQVtY2z2xVstroIs7pAAAAABwxNodBE9r3OrcekKvD2tPy/lqAAAAAJymttX5&#10;uMbhs3V/ztqXsNadr7aev+Ae3zAAAAAA7IN/1nYnu3IVtN14cLZ5tBE356sBAAAAcGpaJ3tcCxcY&#10;LK2Ctie7tAAAAACAU9bWQdtj0sr6sNbWQPuJtfZ956sBAAAAcGrmQ2jXmlg7655sYg0AAACAU/Tf&#10;NQ6ibbWyddXWxQVtxG3rQDYAAAAAODFbYa3dDLq0CtpHNWENAAAAgFN29cTaRn/G2rr7nrgGAAAA&#10;wKla1XgnwWTDcx7W5hcXiGoAAAAAnLL+ZtDJ1Fo/lTZ/kqgGAAAAwKlrG57tZtBvmlj78d7eJgAA&#10;AADsl9bM+nPWqmp7Yq2FNWugAAAAADDtZl8u/FytVqt+Ym1d08sLhDUAAAAATt08rI1nrK1Wq9Xm&#10;i1VNbwRtfwYAAAAAp6xfB915eUEf1QAAAADg1LXhs61Nz/XCE4Q1AAAAABgtDqUtnbG26l7gRlAA&#10;AAAATt08rFVVrUysAQAAAMBub2vazr7cSzCfUOsfAAAAAMBgq50tTayJagAAAAAwWtz0XM+eYGIN&#10;AAAAAKb6ZrZ4K+j8ZgNxDQAAAAAGW9ue84k1q6AAAAAAsG1r03N+xppVUAAAAACYWi18XO06Yw0A&#10;AAAAGH31VlBxDQAAAACmFrtZf6aaqAYAAAAAu0262Xr2h6IaAAAAAGzb6me7zlgzuQYAAAAAV1jP&#10;vu5j2o/3+UYAAAAA4JDMJ9b6jwAAAADADvOJNQAAAADgGo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AQENYAAAAAICCs&#10;AQAAAEBAWAMAAACAgLAGAAAAAAFhDQAAAAACwhoAAAAABIQ1AAAAAAgIawAAAAD7NCneAAATN0lE&#10;QVQQENYAAAAAICCsAQAAAEBAWAMAAACAgLAGAAAAAAFhDQAAAAACwhoAAAAABIQ1AAAAAAgIawAA&#10;AAAQENYAAAAAICCsAQAAAEBAWAMAAACAgLAGAAAAAAFhDQAAAAACwhoAAAAABIQ1AAAAAAgIawAA&#10;AAAQENYAAAAAICCsAQAAAEBAWAMAAACAgLAGAAAAAAFhDQAAAAACwhoAAAAABIQ1AAAAAAgIawAA&#10;AAAQENYAAAAAICCsAQAAAEBAWAMAAACAgLAGAAAAAAFhDQAAAAACwhoAAAAABIQ1AAAAAAgIawAA&#10;AAAQENYAAAAAINCHtcvZRwAAAABgh6sm1v7r3t4FAAAAAByYeVi76D43uQYAAAAAO7SwdlnTVVBR&#10;DQAAAABGW8eozc9YE9UAAAAAYNmkm61rGtTENQAAAACYWuxm84m1ixLVAAAAAGDJZB10fsaaiTUA&#10;AAAAmFrqZpcm1gAAAADg67bimok1AAAAAPi6K89Yu+geVeIaAAAAAFSNQe2iTKwBAAAAwLW1qNYP&#10;pdW6prcZTKobAAAAAFBV1zhjrVU3YQ0AAAAAqn6or6yCVm1Htcuq+q/7e48AAAAAsJeWVkEvl85Y&#10;M7EGAAAAAKN5WNtaBb2oqs/ljDUAAAAAaPphtM/Vh7XLy8v5tFqLa1UCGwAAAAAsh7XuCe2b7QkX&#10;BQAAAACnrY9qk23PpVXQ/kkAAAAAcMrm02oXVVWXl5eX69mTPlfVp5rWNzeDAgAAAHCqWlhrzWzx&#10;8oI+rH0qq6AAAAAA0KJae3zZ8lw6Y+1jzeobAAAAAJyoNoy21cyWVkGdsQYAAAAAg34NdNLM5mFt&#10;fjPoZQlsAAAAAJyudmFBOzptGtYuLy9bQFsKawAAAABwir6voY9tXVxQNZ1Yq9p9gYGbQQEAAAA4&#10;NfOj0y5qmFHbOmOtahxra4exWQUFAAAA4FS17c5+Yu2L+RlrSxNrwhoAAAAAp6gfQvtUsyG0pYm1&#10;z92TP2/+XFwDAAAA4NTMtzuXJ9a6Cww+73iBc9YAAAAAOBXf1ziA1k+sfbHr8oL+BdZBAQAAADg1&#10;S5udXy4uqFoOaxebF3zYfLwoAAAAADgtfSP7UAvDZ/Ow1l70qarel9tBAQAAADhNn2sIau9rx1bn&#10;VWGtFbn2wirnrAEAAABw/Prz1eZ97ItJWJtdYNDG3No6qIk1AAAAAE5BGzxrbexTzc5Xq1qeWOsv&#10;MOjXQQEAAADgFLTz1d7XENfaUWkTS2Gtvbivcs5ZAwAAAOBU9Nuci+erVS2EtW4dtD9n7XO5HRQA&#10;AACA4/d97b5/YGLXxFq/Djo/Z80FBgAAAAAcq4saJ9a+bHLOz1erujqstV3SNva2uEsKAAAAAEdk&#10;fqnnzrsHdoW1qmlY+3L7QZlaAwAA/r+9O1tqK9vSMPrLxukmu6qHqzT5hOfUy9Vx2gYDxlAXa0/v&#10;pa1NL9QxRoQCgbEQXH4x51oAcJj+yhjW6lLP2fPVkhvC2uSctfPhceM+KQAAAAAcgB8ZL/S89Xy1&#10;5PaJtTpn7SLJWVpcsw4KAAAAwKG6ynILu8wN56sld4e16Yu5xAAAAACAQ/Q/ae3rbHhc5JY10OSW&#10;sDaUuDpnrX9BU2sAAAAAHJppB7v14oLk9om1esFaB/0W66AAAAAAHKbpkWi3roEmd4e1uRe1DgoA&#10;AADAIak10PM8YGvz1rA2sw767b4vDAAAAAB74kdW10BvvA203Gdibe520Mvh6+IaAAAAAPvsr7T2&#10;dZ7xKLQ710CT+4W15PbD26yDAgAAALCvHr2teWdYsw4KAAAAwIH6mNa9Vu4XuGtaLbn/xNp0HfQs&#10;bSTOJQYAAAAA7KvrjJcW1BrovYfJ7hvWktV1UFNrAAAAAOyr4zzy0oJyr7A2jL5dp02p1Tro9BID&#10;U2sAAAAA7Iva0Oyn1e69Bpo8bGKtXwc9HR41tQYAAAAA+6Km1S7SotppHrgGmjwgrHWXGPQ/cHrW&#10;GgAAAADsun5a7TTjZZ33XgNNHjaxdp8fah0UAAAAgF02N632c3jsvmugyQPD2vDCc2Ny/VlrAAAA&#10;ALCrpoNj/Rrogzx0Yq3/4WdZnlqrH25qDQAAAIBddJy2efk9rWmd5JHTasnjwlqyfIlB/wZMrQEA&#10;AACwq67TGlYNjD16Wi15RFjrLjG4zFj2plNrAAAAALBL5qbVvmUYFnvotFry+Im1ZHVqrT9r7fgJ&#10;rwsAAAAA61bTanW22kla26qe9WCPCms3TK2dphU/Z60BAAAAsEtumlb7nkdOqyVPm1hLlqfW6mrS&#10;H3HOGgAAAAC7Y+4m0CdNqyVPCGuTqbWzrJ61dh1TawAAAABsVz+t1jesJ02rJU+fWEvcEAoAAADA&#10;bvo7yzeB1nFmdRPok9rVk8LaUPSuM+6nfs3ywW+JqTUAAAAAtqNWQGso7GvGewKunjKtlqxnYq3f&#10;UT3J+AYv08bsrIQCAAAAsGm1AlqXb34dHv225ZM8Oax1Z63V1NqXrPlNAgAAAMAD1TBYrYB+yTit&#10;9qSz1co6JtYqrvU3K/QroS4yAAAAAGCTalqtVkC/pLWqtZytVo7W8SKDOgiuRuveJXk7/IxXWVPE&#10;AwAAAIBb/J1xBbSm1b6mNavLrOFstbK22NWthF5kHK/rS2Biag0AAACA5zW9sGCpUa0rqiXrnyKb&#10;XmTwJa0Gfo+LDAAAAAB4XrUCupG7ANa5Cprr6+vrxWJRb/40bRX0fZJfhp/1JslinT8TAAAAAAb9&#10;0FfdAloXFqxtBbSs/dyz7iKDfiX0NMuHw5laAwAAAGCdphcWVFjrjylbq+e6UKAuMjhL+wW+ZBy5&#10;sxIKAAAAwDodZ75Hrf3Cgt5aV0FLtxLaHxL3Lm0V9FWshAIAAACwPhXVagW0NigvsuYLC3rPNbGW&#10;jDutVQk/p62GXsRKKAAAAADr0a+A1rFk/bTas0S15BnD2lACr9J+gbqFoeKaW0IBAAAAeKq5W0A/&#10;5xkvLOg9yypoGVZC+5sY6mbQo4wroc85NQcAAADA4aoV0G9pQe2fdBcWPGdUSzYTtaYHx/2T1XE8&#10;U2sAAAAAPMRx7m5Oz+pZJ9aSn1NrSRu/O03yevi5R8PzV3GRAQAAAAD3d5x2hn9dnPlPNrgCWjay&#10;htmdt1Zx7XPGX7YuMzjexHsBAAAAYO/156qtdKZNRLVkg+ebDb9Qf97aSkmMuAYAAADA7T5m/ly1&#10;sySXm4pqyeYvDqjz1vq49iXDLx7nrQEAAABws62fq9bbaFgbiuF1Vq9A/XlbQ8Q1AAAAAFb156qd&#10;ZEvnqvU2PbF223lrJxHXAAAAAJh3lfGygq2dq9bbeFhL7jxv7SLtDyWuAQAAAJAkf2U5qm3tXLXe&#10;VsLaoM5bO0tbCf2U9kcR1wAAAAAof2V58/E/w8etnKvW21pY685b629xENcAAAAAKBXVqh1VVPvZ&#10;jrY1rZYkR9v6wUmLa4vFovZjk2Qx83iT7U7WAQAAALB5H9Oi2lmWB7JOsgNRLdmBYDW5zKBudPiU&#10;caTve9rU2vG23iMAAAAAG/Uxq0eIfcoY1bZyWcHU1sNasnSZQV2X+injaN9ZxDUAAACAl+K2qHae&#10;HYlqyY6EtWQ2rtXk2pcMNzzEeWsAAAAAh+xjWh86T7v1s6La14xR7Wp7b2/ZzoS1ZCmu1R+v4lpd&#10;n/ojbW1UXAMAAAA4LMcZu1BtNP6T1aGrnbFTYS1JhupYf8QvGePaScQ1AAAAgENUUa0/JqzO4P8Z&#10;1XZlBbTsXFgbXKf9wSqurezSpsU1Z64BAAAA7LfjjB1oerHlz7P3dy2qJTsa1oY/1HXaH+5bWlz7&#10;T5bXQmv8T1wDAAAA2E91UUF/ptr/pcW1b9nhqJYkix19X0mSxWKxSIt/b5K8T/JHkv8aHr8leZfk&#10;KMkiyb+39DYBAAAAeLiKahcZz9r/z/DxNC2qXe1qVEt2PKwlS3HtKMtx7c8kv2eMa68irgEAAADs&#10;g4pqZ1k9U20volqyB2Et+RnXFmmTa+/SglpNrlVce5MW1xZJ/rWddwoAAADAHT6mhbOzjOufn9KO&#10;Aqv1z52PasmehLVkKa4dpYW03zLGtT/SptnENQAAAIDd9VfapFqdqf8pbfWzotpl9iSqJXsU1pKV&#10;uPY2La79mXE19H2SXyKuAQAAAOyS4yRXGS+q/JwxqtVFlTt9UcGcvQprZbFYvEryOi2u/ZoW1f47&#10;bXLt17TJtddpcS0R2AAAAAC2paLaRcaoVpcUfE27EfQyexbVkj0Na8lSXPsly3HtzyQfhq+LawAA&#10;AADb8XeS6yQ/0qbRTtNiWp2pdpIW1X5cX19fbetNPsXehrXk52roNK7VWuiHtIm2imtWQwEAAAA2&#10;4zhjVLtIi2r9pNrJ8PW9jWrJnoe1ZCmuvUmLa3+khbU/h8/fpp3J5tw1AAAAgOdVU2rXaeud52kR&#10;rc5U+5zlqLbXYWrvw1ryM669Sotr75P8nhbW/ki74GB6Y6jABgAAALBeFdXqkoKztDPUPme8+fN0&#10;+Le9j2rJgYS1ZCmuHSV5l3F6rR51Y+hRxDUAAACAdepXP+s8ta9pQe1zlm/+vDqEqJYcUFhLfsa1&#10;RVo8+yXtnLV+eu1DWnTrV0MTgQ0AAADgMeZWP+s8tYpqp9njmz9vc1BhrQw3hvarob/FaigAAADA&#10;Ot21+vk13epnDiyqJQca1pLZ1dAPGS82+H34fLoamghsAAAAALfpp9Re1Orn1MGGtWR2NfR9ls9d&#10;628NfV3/LeIaAAAAwJx+Sq1f/fySF7D6OXXQYa0Mge11lldD+7hWq6EuNgAAAABYNTeldpbkJGNU&#10;O/jVz6kXEdaSldXQt2lB7ffu8X74urPXAAAAAEZ142dNqV1kXP38MjxO8gJWP6deTFhLllZDX2dc&#10;Df01bYLt94zTa3X22qv6rxHYAAAAgJelX/v8kRbUakqtotrXJN+Gfzv41c+pFxXWSje99iYton3I&#10;OMH22/D8XVpcc7kBAAAA8JJM1z4v04JaP6VWQe08w5RaXlhUS15oWEtWptfeZFwP/a17fMh4uUG/&#10;HpoIbAAAAMDhqbXP67RgdpEW0L52j37t88VNqfVebFgr3fRavx76IePZazW9NrcemghsAAAAwP47&#10;Hj5O1z7rxs+KamcZb/y8SlpV2/Sb3RUvPqwlS9Nr/eUGdXtorYfW9NqbtAjn/DUAAABg302D2mVa&#10;OKsptYpqpxmD2ou48fM+hLXOzHrou7Sg1q+Hvsu4HiqwAQAAAPuoD2p12+d5li8nqKB2ljbB9iMv&#10;6MbP+xDWZnTroUdpga3WQ2tyrV8PrQm2RfcQ2AAAAIBdNDeh1q99nnSPfu3zOqbUVghrN5hZD/0l&#10;4wRbxbUPadFNYAMAAAB22X2C2unw+Db8m7XPOwhrd5ish9YFB+/SglrFtWlgO4rABgAAAGxff8tn&#10;H9S+ZQxpFdVq5VNQuydh7Z5uCGx1ycGvuXmC7VXGG0T/vdl3DQAAALxQ06D2PfMrn9+yHNSu4hy1&#10;exPWHmhmRbQuOahz2Cqw1SUH08D2v5t/1wAAAMAL8TEtpt1n5fM8JtSeRFh7pBsCW02wfegebzMG&#10;tqPh+0U2AAAAYJ0+Zoxp0wm1fu2zn1Cr7xXUHklYe6JJYKsV0f4ctvfD85pg69dE+0k2a6IAAADA&#10;Q1RMq6BWMa0Pav3HmlAT1NZEWFuTmcBWN4lWZJs+aoqtXxUV2QAAAIDbTFc9v2d5Oq0PaTWZVuue&#10;dYaaoLYmwtqadYGtv+igXxWtddE+svW3ifZTbNZFAQAAgJpM62/2vEybQDvP6lRaTaZ9TzedFkFt&#10;7YS1ZzIEtmScYqtJtjcZbxS9aYrtKON5bK+710iENgAAADh0/VRaf27aZVosuymoTWNaxbgIas9D&#10;WNuAmchWk2zTyPY2y5cd1OMoy2ey1URbIrQBAADAvpuGtP5Gz+9ZXvfso1o9rwm2PqaZTtsAYW3D&#10;Jqui/XlsdSZbxbZ6vO2+1p/JNr38wOooAAAA7L6KaMlqSOvPTOsvIjjvnn/vPoppWyasbdENke1V&#10;xtBWIe2m0Fbf82ryWGQ5uGXmY//8X2v/5QAAAOBl+DtjKEv3vP9Yj4po/eUDNW3WR7NpSPue1am0&#10;H93rWvXcEmFtB0xWRfvQNl0b7UNbH9z6VdGj7uM0tL2avP6db+3JvxwAAADsv/vEk4plcwFtek7a&#10;9My0i6yGtP6stB+T1xfTdoSwtoNuCW39CmhNq9V0W79SOj2XbRrdXk9ee+nHz3wU2AAAAHiJfkas&#10;mY+ZfN7Hs2lA69c8L7M8fXaZ+Ym0Ps4JaTtKWNsDM6FtOoX2OvPhbfp5Rbf+EoR63f716/PplBsA&#10;AAC8FP365vXkkZnnV1mOZtOJsz64VYS7mnn0ryum7Thhbc90kS1ZjWA3hbc6t60PbXMRbZHVKbm5&#10;AAcAAACHbO5ygf5rc6FtOrFWj+laaB/sEiFtrwlrB2AmtvXPp7Gtfz73fTdNx4lqAAAAvCTTSwem&#10;X1sKYlmdcJsGuP772hNRZu8JawfujuiWyedz/37b/wEAAIBDdNstn/V8LqisfK94dtiENabxbfZb&#10;NvJGAAAAYLfcGk1EM/4foe4sOghSI2AAAAAASUVORK5CYIJQSwMEFAAGAAgAAAAhAMFW8tPgAAAA&#10;CAEAAA8AAABkcnMvZG93bnJldi54bWxMj09Lw0AQxe+C32EZwZvd/CHRxmxKKeqpCLZC6W2aTJPQ&#10;7G7IbpP02zue9DQ83uPN7+WrWXdipMG11igIFwEIMqWtWlMr+N6/P72AcB5NhZ01pOBGDlbF/V2O&#10;WWUn80XjzteCS4zLUEHjfZ9J6cqGNLqF7cmwd7aDRs9yqGU14MTlupNREKRSY2v4Q4M9bRoqL7ur&#10;VvAx4bSOw7dxezlvbsd98nnYhqTU48O8fgXhafZ/YfjFZ3QomOlkr6ZyolMQpzEnFUR82H5OE552&#10;UpBEyyXIIpf/BxQ/AAAA//8DAFBLAQItABQABgAIAAAAIQCxgme2CgEAABMCAAATAAAAAAAAAAAA&#10;AAAAAAAAAABbQ29udGVudF9UeXBlc10ueG1sUEsBAi0AFAAGAAgAAAAhADj9If/WAAAAlAEAAAsA&#10;AAAAAAAAAAAAAAAAOwEAAF9yZWxzLy5yZWxzUEsBAi0AFAAGAAgAAAAhAJoOey8ABwAAMR0AAA4A&#10;AAAAAAAAAAAAAAAAOgIAAGRycy9lMm9Eb2MueG1sUEsBAi0AFAAGAAgAAAAhADcnR2HMAAAAKQIA&#10;ABkAAAAAAAAAAAAAAAAAZgkAAGRycy9fcmVscy9lMm9Eb2MueG1sLnJlbHNQSwECLQAKAAAAAAAA&#10;ACEAOMtxExEXAAARFwAAFAAAAAAAAAAAAAAAAABpCgAAZHJzL21lZGlhL2ltYWdlMy5wbmdQSwEC&#10;LQAKAAAAAAAAACEA0W1c8kx/AABMfwAAFAAAAAAAAAAAAAAAAACsIQAAZHJzL21lZGlhL2ltYWdl&#10;Mi5wbmdQSwECLQAKAAAAAAAAACEAyVFdd6MzAACjMwAAFAAAAAAAAAAAAAAAAAAqoQAAZHJzL21l&#10;ZGlhL2ltYWdlMS5wbmdQSwECLQAUAAYACAAAACEAwVby0+AAAAAIAQAADwAAAAAAAAAAAAAAAAD/&#10;1AAAZHJzL2Rvd25yZXYueG1sUEsFBgAAAAAIAAgAAAIAAAzWAAAAAA==&#10;" o:allowincell="f">
                <v:shape id="Image 2" o:spid="_x0000_s1044" type="#_x0000_t75" style="position:absolute;width:46278;height:308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VBDL3BAAAA2gAAAA8AAABkcnMvZG93bnJldi54bWxEj09rAjEUxO+FfofwCl6kZqtQy9YoKqz0&#10;6J/i+bF5TZZuXpYkdddv3wiCx2FmfsMsVoNrxYVCbDwreJsUIIhrrxs2Cr5P1esHiJiQNbaeScGV&#10;IqyWz08LLLXv+UCXYzIiQziWqMCm1JVSxtqSwzjxHXH2fnxwmLIMRuqAfYa7Vk6L4l06bDgvWOxo&#10;a6n+Pf45BdUYz5tYhT7u5jNz3s/s+GAGpUYvw/oTRKIhPcL39pdWMIXblXwD5PI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VBDL3BAAAA2gAAAA8AAAAAAAAAAAAAAAAAnwIA&#10;AGRycy9kb3ducmV2LnhtbFBLBQYAAAAABAAEAPcAAACNAwAAAAA=&#10;" strokeweight="0">
                  <v:imagedata r:id="rId20" o:title=""/>
                </v:shape>
                <v:shape id="Image 3" o:spid="_x0000_s1045" type="#_x0000_t75" style="position:absolute;left:1123;top:1040;width:44298;height:284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OBDcrDAAAA2gAAAA8AAABkcnMvZG93bnJldi54bWxEj0FrwkAUhO9C/8PyCr1I3bRKI6mbUAQh&#10;UC9q6fmRfSah2bfJ7qqxv94tFDwOM/MNsypG04kzOd9aVvAyS0AQV1a3XCv4OmyelyB8QNbYWSYF&#10;V/JQ5A+TFWbaXnhH532oRYSwz1BBE0KfSemrhgz6me2Jo3e0zmCI0tVSO7xEuOnka5K8SYMtx4UG&#10;e1o3VP3sTyZSruP8e+g/3e+QOpoO2zLdLEqlnh7Hj3cQgcZwD/+3S61gDn9X4g2Q+Q0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4ENysMAAADaAAAADwAAAAAAAAAAAAAAAACf&#10;AgAAZHJzL2Rvd25yZXYueG1sUEsFBgAAAAAEAAQA9wAAAI8DAAAAAA==&#10;" strokeweight="0">
                  <v:imagedata r:id="rId21" o:title=""/>
                </v:shape>
                <v:shape id="Image 4" o:spid="_x0000_s1046" type="#_x0000_t75" style="position:absolute;left:133;top:50;width:46037;height:305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5q4b3DAAAA2gAAAA8AAABkcnMvZG93bnJldi54bWxEj9FqwkAURN8L/sNyhb6IblqqSHQVEUtb&#10;RNDoB1yy12Qxezdk15j8fbcg9HGYmTPMct3ZSrTUeONYwdskAUGcO224UHA5f47nIHxA1lg5JgU9&#10;eVivBi9LTLV78InaLBQiQtinqKAMoU6l9HlJFv3E1cTRu7rGYoiyKaRu8BHhtpLvSTKTFg3HhRJr&#10;2paU37K7VfB1b6c7M9qdpyOTHY4y7/fVT6/U67DbLEAE6sJ/+Nn+1go+4O9KvAFy9Qs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mrhvcMAAADaAAAADwAAAAAAAAAAAAAAAACf&#10;AgAAZHJzL2Rvd25yZXYueG1sUEsFBgAAAAAEAAQA9wAAAI8DAAAAAA==&#10;" strokeweight="0">
                  <v:imagedata r:id="rId22" o:title=""/>
                </v:shape>
                <v:shape id="Graphic 5" o:spid="_x0000_s1047" style="position:absolute;left:133;top:50;width:46037;height:30557;visibility:visible;mso-wrap-style:square;v-text-anchor:top" coordsize="4603750,3055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ZEqsQA&#10;AADaAAAADwAAAGRycy9kb3ducmV2LnhtbESPQWvCQBSE70L/w/IK3nRT0VKia0iFgtiTsVh6e2Sf&#10;SWj2bbq7jam/3i0IHoeZ+YZZZYNpRU/ON5YVPE0TEMSl1Q1XCj4Ob5MXED4ga2wtk4I/8pCtH0Yr&#10;TLU98576IlQiQtinqKAOoUul9GVNBv3UdsTRO1lnMETpKqkdniPctHKWJM/SYMNxocaONjWV38Wv&#10;UXA8zulzUeav7Xt/ccVF/+jma6fU+HHIlyACDeEevrW3WsEC/q/EGy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2RKrEAAAA2gAAAA8AAAAAAAAAAAAAAAAAmAIAAGRycy9k&#10;b3ducmV2LnhtbFBLBQYAAAAABAAEAPUAAACJAwAAAAA=&#10;" path="m,509184l2331,460145,9182,412426,20339,366239,35589,321797,54719,279315,77516,239005r26249,-37924l133253,165756r32515,-32512l201095,103757,239021,77510,279333,54715,321817,35586,366260,20337,412449,9181,460169,2330,509209,,4094240,r49039,2330l4191000,9181r46189,11156l4281634,35586r42485,19129l4364433,77510r37928,26247l4437691,133244r32517,32512l4499698,201081r26252,37924l4548748,279315r19132,42482l4583133,366239r11158,46187l4601143,460145r2331,49039l4603474,2546020r-2331,49039l4594291,2642780r-11158,46189l4567880,2733413r-19132,42486l4525950,2816213r-26252,37928l4470208,2889471r-32517,32516l4402361,2951478r-37928,26252l4324119,3000528r-42485,19132l4237189,3034912r-46189,11159l4143279,3052923r-49039,2331l509209,3055254r-49040,-2331l412449,3046071r-46189,-11159l321817,3019660r-42484,-19132l239021,2977730r-37926,-26252l165768,2921987r-32515,-32516l103765,2854141,77516,2816213,54719,2775899,35589,2733413,20339,2688969,9182,2642780,2331,2595059,,2546020,,509184xe" filled="f" strokecolor="#497dba" strokeweight=".11mm">
                  <v:path arrowok="t" textboxrect="0,0,4604385,3056255"/>
                </v:shape>
                <v:rect id="Textbox 6" o:spid="_x0000_s1048" style="position:absolute;top:-2358;width:46278;height:335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yQLsIA&#10;AADaAAAADwAAAGRycy9kb3ducmV2LnhtbESPQWvCQBSE7wX/w/KE3uqmHkKNrlIMAXtr1Yu3R/Y1&#10;Cc2+TXbXJP57tyB4HGbmG2azm0wrBnK+sazgfZGAIC6tbrhScD4Vbx8gfEDW2FomBTfysNvOXjaY&#10;aTvyDw3HUIkIYZ+hgjqELpPSlzUZ9AvbEUfv1zqDIUpXSe1wjHDTymWSpNJgw3Ghxo72NZV/x6tR&#10;kLtUF35/yIvVZczD13c/9LJX6nU+fa5BBJrCM/xoH7SCFP6vxBsgt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zJAuwgAAANoAAAAPAAAAAAAAAAAAAAAAAJgCAABkcnMvZG93&#10;bnJldi54bWxQSwUGAAAAAAQABAD1AAAAhwMAAAAA&#10;" filled="f" stroked="f" strokeweight="0">
                  <v:textbox inset="0,0,0,0">
                    <w:txbxContent>
                      <w:p w:rsidR="00177A4E" w:rsidRPr="00021B15" w:rsidRDefault="00017692">
                        <w:pPr>
                          <w:spacing w:before="354"/>
                          <w:ind w:right="7"/>
                          <w:jc w:val="center"/>
                          <w:rPr>
                            <w:rFonts w:ascii="Calibri" w:hAnsi="Calibri"/>
                            <w:sz w:val="52"/>
                          </w:rPr>
                        </w:pPr>
                        <w:r w:rsidRPr="00021B15">
                          <w:rPr>
                            <w:rFonts w:ascii="Calibri" w:hAnsi="Calibri"/>
                            <w:color w:val="1F487C"/>
                            <w:spacing w:val="-2"/>
                            <w:sz w:val="52"/>
                          </w:rPr>
                          <w:t>Introduction</w:t>
                        </w:r>
                      </w:p>
                      <w:p w:rsidR="00177A4E" w:rsidRPr="00021B15" w:rsidRDefault="00017692">
                        <w:pPr>
                          <w:spacing w:before="3" w:line="247" w:lineRule="auto"/>
                          <w:ind w:left="343" w:right="360" w:firstLine="2"/>
                          <w:jc w:val="center"/>
                          <w:rPr>
                            <w:rFonts w:ascii="Calibri" w:hAnsi="Calibri"/>
                          </w:rPr>
                        </w:pPr>
                        <w:r w:rsidRPr="00021B15">
                          <w:rPr>
                            <w:rFonts w:ascii="Calibri" w:hAnsi="Calibri"/>
                            <w:color w:val="FFFFFF"/>
                            <w:w w:val="105"/>
                          </w:rPr>
                          <w:t>Health, well-being and lifestyle concepts are three phenomena that are interdependent and play a major role in human development during the life course. The contemporary society is increasingly troubled by the implications</w:t>
                        </w:r>
                        <w:r w:rsidRPr="00021B15">
                          <w:rPr>
                            <w:rFonts w:ascii="Calibri" w:hAnsi="Calibri"/>
                            <w:color w:val="FFFFFF"/>
                            <w:spacing w:val="-8"/>
                            <w:w w:val="105"/>
                          </w:rPr>
                          <w:t xml:space="preserve"> </w:t>
                        </w:r>
                        <w:r w:rsidRPr="00021B15">
                          <w:rPr>
                            <w:rFonts w:ascii="Calibri" w:hAnsi="Calibri"/>
                            <w:color w:val="FFFFFF"/>
                            <w:w w:val="105"/>
                          </w:rPr>
                          <w:t>of</w:t>
                        </w:r>
                        <w:r w:rsidRPr="00021B15">
                          <w:rPr>
                            <w:rFonts w:ascii="Calibri" w:hAnsi="Calibri"/>
                            <w:color w:val="FFFFFF"/>
                            <w:spacing w:val="-12"/>
                            <w:w w:val="105"/>
                          </w:rPr>
                          <w:t xml:space="preserve"> </w:t>
                        </w:r>
                        <w:r w:rsidRPr="00021B15">
                          <w:rPr>
                            <w:rFonts w:ascii="Calibri" w:hAnsi="Calibri"/>
                            <w:color w:val="FFFFFF"/>
                            <w:w w:val="105"/>
                          </w:rPr>
                          <w:t>personal</w:t>
                        </w:r>
                        <w:r w:rsidRPr="00021B15">
                          <w:rPr>
                            <w:rFonts w:ascii="Calibri" w:hAnsi="Calibri"/>
                            <w:color w:val="FFFFFF"/>
                            <w:spacing w:val="-12"/>
                            <w:w w:val="105"/>
                          </w:rPr>
                          <w:t xml:space="preserve"> </w:t>
                        </w:r>
                        <w:r w:rsidRPr="00021B15">
                          <w:rPr>
                            <w:rFonts w:ascii="Calibri" w:hAnsi="Calibri"/>
                            <w:color w:val="FFFFFF"/>
                            <w:w w:val="105"/>
                          </w:rPr>
                          <w:t>choices,</w:t>
                        </w:r>
                        <w:r w:rsidRPr="00021B15">
                          <w:rPr>
                            <w:rFonts w:ascii="Calibri" w:hAnsi="Calibri"/>
                            <w:color w:val="FFFFFF"/>
                            <w:spacing w:val="-12"/>
                            <w:w w:val="105"/>
                          </w:rPr>
                          <w:t xml:space="preserve"> </w:t>
                        </w:r>
                        <w:r w:rsidRPr="00021B15">
                          <w:rPr>
                            <w:rFonts w:ascii="Calibri" w:hAnsi="Calibri"/>
                            <w:color w:val="FFFFFF"/>
                            <w:w w:val="105"/>
                          </w:rPr>
                          <w:t>social</w:t>
                        </w:r>
                        <w:r w:rsidRPr="00021B15">
                          <w:rPr>
                            <w:rFonts w:ascii="Calibri" w:hAnsi="Calibri"/>
                            <w:color w:val="FFFFFF"/>
                            <w:spacing w:val="-12"/>
                            <w:w w:val="105"/>
                          </w:rPr>
                          <w:t xml:space="preserve"> </w:t>
                        </w:r>
                        <w:r w:rsidRPr="00021B15">
                          <w:rPr>
                            <w:rFonts w:ascii="Calibri" w:hAnsi="Calibri"/>
                            <w:color w:val="FFFFFF"/>
                            <w:w w:val="105"/>
                          </w:rPr>
                          <w:t>environments</w:t>
                        </w:r>
                        <w:r w:rsidRPr="00021B15">
                          <w:rPr>
                            <w:rFonts w:ascii="Calibri" w:hAnsi="Calibri"/>
                            <w:color w:val="FFFFFF"/>
                            <w:spacing w:val="-12"/>
                            <w:w w:val="105"/>
                          </w:rPr>
                          <w:t xml:space="preserve"> </w:t>
                        </w:r>
                        <w:r w:rsidRPr="00021B15">
                          <w:rPr>
                            <w:rFonts w:ascii="Calibri" w:hAnsi="Calibri"/>
                            <w:color w:val="FFFFFF"/>
                            <w:w w:val="105"/>
                          </w:rPr>
                          <w:t>and</w:t>
                        </w:r>
                        <w:r w:rsidRPr="00021B15">
                          <w:rPr>
                            <w:rFonts w:ascii="Calibri" w:hAnsi="Calibri"/>
                            <w:color w:val="FFFFFF"/>
                            <w:spacing w:val="-12"/>
                            <w:w w:val="105"/>
                          </w:rPr>
                          <w:t xml:space="preserve"> </w:t>
                        </w:r>
                        <w:r w:rsidRPr="00021B15">
                          <w:rPr>
                            <w:rFonts w:ascii="Calibri" w:hAnsi="Calibri"/>
                            <w:color w:val="FFFFFF"/>
                            <w:w w:val="105"/>
                          </w:rPr>
                          <w:t>wider</w:t>
                        </w:r>
                        <w:r w:rsidRPr="00021B15">
                          <w:rPr>
                            <w:rFonts w:ascii="Calibri" w:hAnsi="Calibri"/>
                            <w:color w:val="FFFFFF"/>
                            <w:spacing w:val="-10"/>
                            <w:w w:val="105"/>
                          </w:rPr>
                          <w:t xml:space="preserve"> </w:t>
                        </w:r>
                        <w:r w:rsidRPr="00021B15">
                          <w:rPr>
                            <w:rFonts w:ascii="Calibri" w:hAnsi="Calibri"/>
                            <w:color w:val="FFFFFF"/>
                            <w:w w:val="105"/>
                          </w:rPr>
                          <w:t xml:space="preserve">structural </w:t>
                        </w:r>
                        <w:r w:rsidRPr="00021B15">
                          <w:rPr>
                            <w:rFonts w:ascii="Calibri" w:hAnsi="Calibri"/>
                            <w:color w:val="FFFFFF"/>
                          </w:rPr>
                          <w:t>circumstances</w:t>
                        </w:r>
                        <w:r w:rsidRPr="00021B15">
                          <w:rPr>
                            <w:rFonts w:ascii="Calibri" w:hAnsi="Calibri"/>
                            <w:color w:val="FFFFFF"/>
                            <w:spacing w:val="20"/>
                          </w:rPr>
                          <w:t xml:space="preserve"> </w:t>
                        </w:r>
                        <w:r w:rsidRPr="00021B15">
                          <w:rPr>
                            <w:rFonts w:ascii="Calibri" w:hAnsi="Calibri"/>
                            <w:color w:val="FFFFFF"/>
                          </w:rPr>
                          <w:t>on</w:t>
                        </w:r>
                        <w:r w:rsidRPr="00021B15">
                          <w:rPr>
                            <w:rFonts w:ascii="Calibri" w:hAnsi="Calibri"/>
                            <w:color w:val="FFFFFF"/>
                            <w:spacing w:val="20"/>
                          </w:rPr>
                          <w:t xml:space="preserve"> </w:t>
                        </w:r>
                        <w:r w:rsidRPr="00021B15">
                          <w:rPr>
                            <w:rFonts w:ascii="Calibri" w:hAnsi="Calibri"/>
                            <w:color w:val="FFFFFF"/>
                          </w:rPr>
                          <w:t>the</w:t>
                        </w:r>
                        <w:r w:rsidRPr="00021B15">
                          <w:rPr>
                            <w:rFonts w:ascii="Calibri" w:hAnsi="Calibri"/>
                            <w:color w:val="FFFFFF"/>
                            <w:spacing w:val="20"/>
                          </w:rPr>
                          <w:t xml:space="preserve"> </w:t>
                        </w:r>
                        <w:r w:rsidRPr="00021B15">
                          <w:rPr>
                            <w:rFonts w:ascii="Calibri" w:hAnsi="Calibri"/>
                            <w:color w:val="FFFFFF"/>
                          </w:rPr>
                          <w:t>physical,</w:t>
                        </w:r>
                        <w:r w:rsidRPr="00021B15">
                          <w:rPr>
                            <w:rFonts w:ascii="Calibri" w:hAnsi="Calibri"/>
                            <w:color w:val="FFFFFF"/>
                            <w:spacing w:val="15"/>
                          </w:rPr>
                          <w:t xml:space="preserve"> </w:t>
                        </w:r>
                        <w:r w:rsidRPr="00021B15">
                          <w:rPr>
                            <w:rFonts w:ascii="Calibri" w:hAnsi="Calibri"/>
                            <w:color w:val="FFFFFF"/>
                          </w:rPr>
                          <w:t>emotional,</w:t>
                        </w:r>
                        <w:r w:rsidRPr="00021B15">
                          <w:rPr>
                            <w:rFonts w:ascii="Calibri" w:hAnsi="Calibri"/>
                            <w:color w:val="FFFFFF"/>
                            <w:spacing w:val="21"/>
                          </w:rPr>
                          <w:t xml:space="preserve"> </w:t>
                        </w:r>
                        <w:r w:rsidRPr="00021B15">
                          <w:rPr>
                            <w:rFonts w:ascii="Calibri" w:hAnsi="Calibri"/>
                            <w:color w:val="FFFFFF"/>
                          </w:rPr>
                          <w:t>social</w:t>
                        </w:r>
                        <w:r w:rsidRPr="00021B15">
                          <w:rPr>
                            <w:rFonts w:ascii="Calibri" w:hAnsi="Calibri"/>
                            <w:color w:val="FFFFFF"/>
                            <w:spacing w:val="21"/>
                          </w:rPr>
                          <w:t xml:space="preserve"> </w:t>
                        </w:r>
                        <w:r w:rsidRPr="00021B15">
                          <w:rPr>
                            <w:rFonts w:ascii="Calibri" w:hAnsi="Calibri"/>
                            <w:color w:val="FFFFFF"/>
                          </w:rPr>
                          <w:t>and</w:t>
                        </w:r>
                        <w:r w:rsidRPr="00021B15">
                          <w:rPr>
                            <w:rFonts w:ascii="Calibri" w:hAnsi="Calibri"/>
                            <w:color w:val="FFFFFF"/>
                            <w:spacing w:val="20"/>
                          </w:rPr>
                          <w:t xml:space="preserve"> </w:t>
                        </w:r>
                        <w:r w:rsidRPr="00021B15">
                          <w:rPr>
                            <w:rFonts w:ascii="Calibri" w:hAnsi="Calibri"/>
                            <w:color w:val="FFFFFF"/>
                          </w:rPr>
                          <w:t>mental</w:t>
                        </w:r>
                        <w:r w:rsidRPr="00021B15">
                          <w:rPr>
                            <w:rFonts w:ascii="Calibri" w:hAnsi="Calibri"/>
                            <w:color w:val="FFFFFF"/>
                            <w:spacing w:val="20"/>
                          </w:rPr>
                          <w:t xml:space="preserve"> </w:t>
                        </w:r>
                        <w:r w:rsidRPr="00021B15">
                          <w:rPr>
                            <w:rFonts w:ascii="Calibri" w:hAnsi="Calibri"/>
                            <w:color w:val="FFFFFF"/>
                          </w:rPr>
                          <w:t>health</w:t>
                        </w:r>
                        <w:r w:rsidRPr="00021B15">
                          <w:rPr>
                            <w:rFonts w:ascii="Calibri" w:hAnsi="Calibri"/>
                            <w:color w:val="FFFFFF"/>
                            <w:spacing w:val="20"/>
                          </w:rPr>
                          <w:t xml:space="preserve"> </w:t>
                        </w:r>
                        <w:r w:rsidRPr="00021B15">
                          <w:rPr>
                            <w:rFonts w:ascii="Calibri" w:hAnsi="Calibri"/>
                            <w:color w:val="FFFFFF"/>
                            <w:spacing w:val="-2"/>
                          </w:rPr>
                          <w:t>status.</w:t>
                        </w:r>
                      </w:p>
                      <w:p w:rsidR="00177A4E" w:rsidRPr="00021B15" w:rsidRDefault="00017692">
                        <w:pPr>
                          <w:spacing w:line="247" w:lineRule="auto"/>
                          <w:ind w:left="361" w:right="374" w:hanging="4"/>
                          <w:jc w:val="center"/>
                          <w:rPr>
                            <w:rFonts w:ascii="Calibri" w:hAnsi="Calibri"/>
                          </w:rPr>
                        </w:pPr>
                        <w:r w:rsidRPr="00021B15">
                          <w:rPr>
                            <w:rFonts w:ascii="Calibri" w:hAnsi="Calibri"/>
                            <w:color w:val="FFFFFF"/>
                            <w:w w:val="105"/>
                          </w:rPr>
                          <w:t xml:space="preserve">Research has always found out that health cannot be felt as the lack of sickness but as an overall </w:t>
                        </w:r>
                        <w:proofErr w:type="spellStart"/>
                        <w:r w:rsidRPr="00021B15">
                          <w:rPr>
                            <w:rFonts w:ascii="Calibri" w:hAnsi="Calibri"/>
                            <w:color w:val="FFFFFF"/>
                            <w:w w:val="105"/>
                          </w:rPr>
                          <w:t>well being</w:t>
                        </w:r>
                        <w:proofErr w:type="spellEnd"/>
                        <w:r w:rsidRPr="00021B15">
                          <w:rPr>
                            <w:rFonts w:ascii="Calibri" w:hAnsi="Calibri"/>
                            <w:color w:val="FFFFFF"/>
                            <w:w w:val="105"/>
                          </w:rPr>
                          <w:t xml:space="preserve"> that is ascertained </w:t>
                        </w:r>
                        <w:r w:rsidRPr="00021B15">
                          <w:rPr>
                            <w:rFonts w:ascii="Calibri" w:hAnsi="Calibri"/>
                            <w:color w:val="FFFFFF"/>
                            <w:w w:val="105"/>
                          </w:rPr>
                          <w:t>by lifestyle practices,</w:t>
                        </w:r>
                        <w:r w:rsidRPr="00021B15">
                          <w:rPr>
                            <w:rFonts w:ascii="Calibri" w:hAnsi="Calibri"/>
                            <w:color w:val="FFFFFF"/>
                            <w:spacing w:val="-6"/>
                            <w:w w:val="105"/>
                          </w:rPr>
                          <w:t xml:space="preserve"> </w:t>
                        </w:r>
                        <w:r w:rsidRPr="00021B15">
                          <w:rPr>
                            <w:rFonts w:ascii="Calibri" w:hAnsi="Calibri"/>
                            <w:color w:val="FFFFFF"/>
                            <w:w w:val="105"/>
                          </w:rPr>
                          <w:t>relations,</w:t>
                        </w:r>
                        <w:r w:rsidRPr="00021B15">
                          <w:rPr>
                            <w:rFonts w:ascii="Calibri" w:hAnsi="Calibri"/>
                            <w:color w:val="FFFFFF"/>
                            <w:spacing w:val="-1"/>
                            <w:w w:val="105"/>
                          </w:rPr>
                          <w:t xml:space="preserve"> </w:t>
                        </w:r>
                        <w:r w:rsidRPr="00021B15">
                          <w:rPr>
                            <w:rFonts w:ascii="Calibri" w:hAnsi="Calibri"/>
                            <w:color w:val="FFFFFF"/>
                            <w:w w:val="105"/>
                          </w:rPr>
                          <w:t>learning,</w:t>
                        </w:r>
                        <w:r w:rsidRPr="00021B15">
                          <w:rPr>
                            <w:rFonts w:ascii="Calibri" w:hAnsi="Calibri"/>
                            <w:color w:val="FFFFFF"/>
                            <w:spacing w:val="-1"/>
                            <w:w w:val="105"/>
                          </w:rPr>
                          <w:t xml:space="preserve"> </w:t>
                        </w:r>
                        <w:proofErr w:type="gramStart"/>
                        <w:r w:rsidRPr="00021B15">
                          <w:rPr>
                            <w:rFonts w:ascii="Calibri" w:hAnsi="Calibri"/>
                            <w:color w:val="FFFFFF"/>
                            <w:w w:val="105"/>
                          </w:rPr>
                          <w:t>money</w:t>
                        </w:r>
                        <w:proofErr w:type="gramEnd"/>
                        <w:r w:rsidRPr="00021B15">
                          <w:rPr>
                            <w:rFonts w:ascii="Calibri" w:hAnsi="Calibri"/>
                            <w:color w:val="FFFFFF"/>
                            <w:spacing w:val="-4"/>
                            <w:w w:val="105"/>
                          </w:rPr>
                          <w:t xml:space="preserve"> </w:t>
                        </w:r>
                        <w:r w:rsidRPr="00021B15">
                          <w:rPr>
                            <w:rFonts w:ascii="Calibri" w:hAnsi="Calibri"/>
                            <w:color w:val="FFFFFF"/>
                            <w:w w:val="105"/>
                          </w:rPr>
                          <w:t>and</w:t>
                        </w:r>
                        <w:r w:rsidRPr="00021B15">
                          <w:rPr>
                            <w:rFonts w:ascii="Calibri" w:hAnsi="Calibri"/>
                            <w:color w:val="FFFFFF"/>
                            <w:spacing w:val="-2"/>
                            <w:w w:val="105"/>
                          </w:rPr>
                          <w:t xml:space="preserve"> </w:t>
                        </w:r>
                        <w:r w:rsidRPr="00021B15">
                          <w:rPr>
                            <w:rFonts w:ascii="Calibri" w:hAnsi="Calibri"/>
                            <w:color w:val="FFFFFF"/>
                            <w:w w:val="105"/>
                          </w:rPr>
                          <w:t>service</w:t>
                        </w:r>
                        <w:r w:rsidRPr="00021B15">
                          <w:rPr>
                            <w:rFonts w:ascii="Calibri" w:hAnsi="Calibri"/>
                            <w:color w:val="FFFFFF"/>
                            <w:spacing w:val="-2"/>
                            <w:w w:val="105"/>
                          </w:rPr>
                          <w:t xml:space="preserve"> </w:t>
                        </w:r>
                        <w:r w:rsidRPr="00021B15">
                          <w:rPr>
                            <w:rFonts w:ascii="Calibri" w:hAnsi="Calibri"/>
                            <w:color w:val="FFFFFF"/>
                            <w:w w:val="105"/>
                          </w:rPr>
                          <w:t>accessibility.</w:t>
                        </w:r>
                        <w:r w:rsidRPr="00021B15">
                          <w:rPr>
                            <w:rFonts w:ascii="Calibri" w:hAnsi="Calibri"/>
                            <w:color w:val="FFFFFF"/>
                            <w:spacing w:val="-1"/>
                            <w:w w:val="105"/>
                          </w:rPr>
                          <w:t xml:space="preserve"> </w:t>
                        </w:r>
                        <w:r w:rsidRPr="00021B15">
                          <w:rPr>
                            <w:rFonts w:ascii="Calibri" w:hAnsi="Calibri"/>
                            <w:color w:val="FFFFFF"/>
                            <w:w w:val="105"/>
                          </w:rPr>
                          <w:t>This</w:t>
                        </w:r>
                        <w:r w:rsidRPr="00021B15">
                          <w:rPr>
                            <w:rFonts w:ascii="Calibri" w:hAnsi="Calibri"/>
                            <w:color w:val="FFFFFF"/>
                            <w:spacing w:val="-2"/>
                            <w:w w:val="105"/>
                          </w:rPr>
                          <w:t xml:space="preserve"> </w:t>
                        </w:r>
                        <w:r w:rsidRPr="00021B15">
                          <w:rPr>
                            <w:rFonts w:ascii="Calibri" w:hAnsi="Calibri"/>
                            <w:color w:val="FFFFFF"/>
                            <w:w w:val="105"/>
                          </w:rPr>
                          <w:t>poster explains and outlines the key principles of well-being and lifestyles and especially</w:t>
                        </w:r>
                        <w:r w:rsidRPr="00021B15">
                          <w:rPr>
                            <w:rFonts w:ascii="Calibri" w:hAnsi="Calibri"/>
                            <w:color w:val="FFFFFF"/>
                            <w:spacing w:val="-12"/>
                            <w:w w:val="105"/>
                          </w:rPr>
                          <w:t xml:space="preserve"> </w:t>
                        </w:r>
                        <w:r w:rsidRPr="00021B15">
                          <w:rPr>
                            <w:rFonts w:ascii="Calibri" w:hAnsi="Calibri"/>
                            <w:color w:val="FFFFFF"/>
                            <w:w w:val="105"/>
                          </w:rPr>
                          <w:t>in</w:t>
                        </w:r>
                        <w:r w:rsidRPr="00021B15">
                          <w:rPr>
                            <w:rFonts w:ascii="Calibri" w:hAnsi="Calibri"/>
                            <w:color w:val="FFFFFF"/>
                            <w:spacing w:val="-5"/>
                            <w:w w:val="105"/>
                          </w:rPr>
                          <w:t xml:space="preserve"> </w:t>
                        </w:r>
                        <w:r w:rsidRPr="00021B15">
                          <w:rPr>
                            <w:rFonts w:ascii="Calibri" w:hAnsi="Calibri"/>
                            <w:color w:val="FFFFFF"/>
                            <w:w w:val="105"/>
                          </w:rPr>
                          <w:t>the</w:t>
                        </w:r>
                        <w:r w:rsidRPr="00021B15">
                          <w:rPr>
                            <w:rFonts w:ascii="Calibri" w:hAnsi="Calibri"/>
                            <w:color w:val="FFFFFF"/>
                            <w:spacing w:val="-10"/>
                            <w:w w:val="105"/>
                          </w:rPr>
                          <w:t xml:space="preserve"> </w:t>
                        </w:r>
                        <w:r w:rsidRPr="00021B15">
                          <w:rPr>
                            <w:rFonts w:ascii="Calibri" w:hAnsi="Calibri"/>
                            <w:color w:val="FFFFFF"/>
                            <w:w w:val="105"/>
                          </w:rPr>
                          <w:t>early-childhood</w:t>
                        </w:r>
                        <w:r w:rsidRPr="00021B15">
                          <w:rPr>
                            <w:rFonts w:ascii="Calibri" w:hAnsi="Calibri"/>
                            <w:color w:val="FFFFFF"/>
                            <w:spacing w:val="-10"/>
                            <w:w w:val="105"/>
                          </w:rPr>
                          <w:t xml:space="preserve"> </w:t>
                        </w:r>
                        <w:r w:rsidRPr="00021B15">
                          <w:rPr>
                            <w:rFonts w:ascii="Calibri" w:hAnsi="Calibri"/>
                            <w:color w:val="FFFFFF"/>
                            <w:w w:val="105"/>
                          </w:rPr>
                          <w:t>case.</w:t>
                        </w:r>
                        <w:r w:rsidRPr="00021B15">
                          <w:rPr>
                            <w:rFonts w:ascii="Calibri" w:hAnsi="Calibri"/>
                            <w:color w:val="FFFFFF"/>
                            <w:spacing w:val="-9"/>
                            <w:w w:val="105"/>
                          </w:rPr>
                          <w:t xml:space="preserve"> </w:t>
                        </w:r>
                        <w:r w:rsidRPr="00021B15">
                          <w:rPr>
                            <w:rFonts w:ascii="Calibri" w:hAnsi="Calibri"/>
                            <w:color w:val="FFFFFF"/>
                            <w:w w:val="105"/>
                          </w:rPr>
                          <w:t>It</w:t>
                        </w:r>
                        <w:r w:rsidRPr="00021B15">
                          <w:rPr>
                            <w:rFonts w:ascii="Calibri" w:hAnsi="Calibri"/>
                            <w:color w:val="FFFFFF"/>
                            <w:spacing w:val="-10"/>
                            <w:w w:val="105"/>
                          </w:rPr>
                          <w:t xml:space="preserve"> </w:t>
                        </w:r>
                        <w:r w:rsidRPr="00021B15">
                          <w:rPr>
                            <w:rFonts w:ascii="Calibri" w:hAnsi="Calibri"/>
                            <w:color w:val="FFFFFF"/>
                            <w:w w:val="105"/>
                          </w:rPr>
                          <w:t>explains</w:t>
                        </w:r>
                        <w:r w:rsidRPr="00021B15">
                          <w:rPr>
                            <w:rFonts w:ascii="Calibri" w:hAnsi="Calibri"/>
                            <w:color w:val="FFFFFF"/>
                            <w:spacing w:val="-5"/>
                            <w:w w:val="105"/>
                          </w:rPr>
                          <w:t xml:space="preserve"> </w:t>
                        </w:r>
                        <w:r w:rsidRPr="00021B15">
                          <w:rPr>
                            <w:rFonts w:ascii="Calibri" w:hAnsi="Calibri"/>
                            <w:color w:val="FFFFFF"/>
                            <w:w w:val="105"/>
                          </w:rPr>
                          <w:t>the</w:t>
                        </w:r>
                        <w:r w:rsidRPr="00021B15">
                          <w:rPr>
                            <w:rFonts w:ascii="Calibri" w:hAnsi="Calibri"/>
                            <w:color w:val="FFFFFF"/>
                            <w:spacing w:val="-10"/>
                            <w:w w:val="105"/>
                          </w:rPr>
                          <w:t xml:space="preserve"> </w:t>
                        </w:r>
                        <w:r w:rsidRPr="00021B15">
                          <w:rPr>
                            <w:rFonts w:ascii="Calibri" w:hAnsi="Calibri"/>
                            <w:color w:val="FFFFFF"/>
                            <w:w w:val="105"/>
                          </w:rPr>
                          <w:t>connection</w:t>
                        </w:r>
                        <w:r w:rsidRPr="00021B15">
                          <w:rPr>
                            <w:rFonts w:ascii="Calibri" w:hAnsi="Calibri"/>
                            <w:color w:val="FFFFFF"/>
                            <w:spacing w:val="-10"/>
                            <w:w w:val="105"/>
                          </w:rPr>
                          <w:t xml:space="preserve"> </w:t>
                        </w:r>
                        <w:r w:rsidRPr="00021B15">
                          <w:rPr>
                            <w:rFonts w:ascii="Calibri" w:hAnsi="Calibri"/>
                            <w:color w:val="FFFFFF"/>
                            <w:w w:val="105"/>
                          </w:rPr>
                          <w:t>between these notions and</w:t>
                        </w:r>
                        <w:r w:rsidRPr="00021B15">
                          <w:rPr>
                            <w:rFonts w:ascii="Calibri" w:hAnsi="Calibri"/>
                            <w:color w:val="FFFFFF"/>
                            <w:w w:val="105"/>
                          </w:rPr>
                          <w:t xml:space="preserve"> the reason why practice in early years is a very important element in the development of positive outcomes among children, families and communities (</w:t>
                        </w:r>
                        <w:proofErr w:type="spellStart"/>
                        <w:r w:rsidRPr="00021B15">
                          <w:rPr>
                            <w:rFonts w:ascii="Calibri" w:hAnsi="Calibri"/>
                            <w:color w:val="FFFFFF"/>
                            <w:w w:val="105"/>
                          </w:rPr>
                          <w:t>Schramme</w:t>
                        </w:r>
                        <w:proofErr w:type="spellEnd"/>
                        <w:r w:rsidRPr="00021B15">
                          <w:rPr>
                            <w:rFonts w:ascii="Calibri" w:hAnsi="Calibri"/>
                            <w:color w:val="FFFFFF"/>
                            <w:w w:val="105"/>
                          </w:rPr>
                          <w:t>, 2023).</w:t>
                        </w:r>
                      </w:p>
                    </w:txbxContent>
                  </v:textbox>
                </v:rect>
                <w10:wrap anchorx="page"/>
              </v:group>
            </w:pict>
          </mc:Fallback>
        </mc:AlternateContent>
      </w: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AA4BC7">
      <w:pPr>
        <w:pStyle w:val="a5"/>
        <w:rPr>
          <w:rFonts w:ascii="Calibri" w:hAnsi="Calibri"/>
          <w:sz w:val="20"/>
        </w:rPr>
      </w:pPr>
      <w:r>
        <w:rPr>
          <w:noProof/>
          <w:lang w:val="bg-BG" w:eastAsia="bg-BG"/>
        </w:rPr>
        <mc:AlternateContent>
          <mc:Choice Requires="wpg">
            <w:drawing>
              <wp:anchor distT="0" distB="0" distL="0" distR="0" simplePos="0" relativeHeight="16" behindDoc="0" locked="0" layoutInCell="0" allowOverlap="1" wp14:anchorId="0A7654EA" wp14:editId="78A44E2D">
                <wp:simplePos x="0" y="0"/>
                <wp:positionH relativeFrom="page">
                  <wp:posOffset>7622632</wp:posOffset>
                </wp:positionH>
                <wp:positionV relativeFrom="page">
                  <wp:posOffset>4190163</wp:posOffset>
                </wp:positionV>
                <wp:extent cx="4519224" cy="5884545"/>
                <wp:effectExtent l="0" t="0" r="15240" b="1905"/>
                <wp:wrapNone/>
                <wp:docPr id="49" name="Group 48"/>
                <wp:cNvGraphicFramePr/>
                <a:graphic xmlns:a="http://schemas.openxmlformats.org/drawingml/2006/main">
                  <a:graphicData uri="http://schemas.microsoft.com/office/word/2010/wordprocessingGroup">
                    <wpg:wgp>
                      <wpg:cNvGrpSpPr/>
                      <wpg:grpSpPr>
                        <a:xfrm>
                          <a:off x="0" y="0"/>
                          <a:ext cx="4519224" cy="5884545"/>
                          <a:chOff x="0" y="-281751"/>
                          <a:chExt cx="4314240" cy="5885511"/>
                        </a:xfrm>
                      </wpg:grpSpPr>
                      <pic:pic xmlns:pic="http://schemas.openxmlformats.org/drawingml/2006/picture">
                        <pic:nvPicPr>
                          <pic:cNvPr id="50" name="Image 49"/>
                          <pic:cNvPicPr/>
                        </pic:nvPicPr>
                        <pic:blipFill>
                          <a:blip r:embed="rId23"/>
                          <a:stretch/>
                        </pic:blipFill>
                        <pic:spPr>
                          <a:xfrm>
                            <a:off x="0" y="0"/>
                            <a:ext cx="4313520" cy="5603760"/>
                          </a:xfrm>
                          <a:prstGeom prst="rect">
                            <a:avLst/>
                          </a:prstGeom>
                          <a:noFill/>
                          <a:ln w="0">
                            <a:noFill/>
                          </a:ln>
                        </pic:spPr>
                      </pic:pic>
                      <pic:pic xmlns:pic="http://schemas.openxmlformats.org/drawingml/2006/picture">
                        <pic:nvPicPr>
                          <pic:cNvPr id="51" name="Image 50"/>
                          <pic:cNvPicPr/>
                        </pic:nvPicPr>
                        <pic:blipFill>
                          <a:blip r:embed="rId24"/>
                          <a:stretch/>
                        </pic:blipFill>
                        <pic:spPr>
                          <a:xfrm>
                            <a:off x="149760" y="194400"/>
                            <a:ext cx="4036680" cy="5188680"/>
                          </a:xfrm>
                          <a:prstGeom prst="rect">
                            <a:avLst/>
                          </a:prstGeom>
                          <a:noFill/>
                          <a:ln w="0">
                            <a:noFill/>
                          </a:ln>
                        </pic:spPr>
                      </pic:pic>
                      <wps:wsp>
                        <wps:cNvPr id="52" name="Graphic 51"/>
                        <wps:cNvSpPr/>
                        <wps:spPr>
                          <a:xfrm>
                            <a:off x="13320" y="5040"/>
                            <a:ext cx="4289400" cy="5576040"/>
                          </a:xfrm>
                          <a:custGeom>
                            <a:avLst/>
                            <a:gdLst>
                              <a:gd name="textAreaLeft" fmla="*/ 0 w 2431800"/>
                              <a:gd name="textAreaRight" fmla="*/ 2432160 w 2431800"/>
                              <a:gd name="textAreaTop" fmla="*/ 0 h 3161160"/>
                              <a:gd name="textAreaBottom" fmla="*/ 3161520 h 3161160"/>
                            </a:gdLst>
                            <a:ahLst/>
                            <a:cxnLst/>
                            <a:rect l="textAreaLeft" t="textAreaTop" r="textAreaRight" b="textAreaBottom"/>
                            <a:pathLst>
                              <a:path w="4289425" h="5575935">
                                <a:moveTo>
                                  <a:pt x="3574411" y="0"/>
                                </a:moveTo>
                                <a:lnTo>
                                  <a:pt x="714862" y="0"/>
                                </a:lnTo>
                                <a:lnTo>
                                  <a:pt x="665919" y="1649"/>
                                </a:lnTo>
                                <a:lnTo>
                                  <a:pt x="617860" y="6525"/>
                                </a:lnTo>
                                <a:lnTo>
                                  <a:pt x="570794" y="14523"/>
                                </a:lnTo>
                                <a:lnTo>
                                  <a:pt x="524825" y="25535"/>
                                </a:lnTo>
                                <a:lnTo>
                                  <a:pt x="480061" y="39456"/>
                                </a:lnTo>
                                <a:lnTo>
                                  <a:pt x="436607" y="56178"/>
                                </a:lnTo>
                                <a:lnTo>
                                  <a:pt x="394571" y="75595"/>
                                </a:lnTo>
                                <a:lnTo>
                                  <a:pt x="354059" y="97600"/>
                                </a:lnTo>
                                <a:lnTo>
                                  <a:pt x="315178" y="122088"/>
                                </a:lnTo>
                                <a:lnTo>
                                  <a:pt x="278033" y="148952"/>
                                </a:lnTo>
                                <a:lnTo>
                                  <a:pt x="242732" y="178084"/>
                                </a:lnTo>
                                <a:lnTo>
                                  <a:pt x="209380" y="209380"/>
                                </a:lnTo>
                                <a:lnTo>
                                  <a:pt x="178084" y="242732"/>
                                </a:lnTo>
                                <a:lnTo>
                                  <a:pt x="148952" y="278033"/>
                                </a:lnTo>
                                <a:lnTo>
                                  <a:pt x="122088" y="315178"/>
                                </a:lnTo>
                                <a:lnTo>
                                  <a:pt x="97600" y="354059"/>
                                </a:lnTo>
                                <a:lnTo>
                                  <a:pt x="75595" y="394571"/>
                                </a:lnTo>
                                <a:lnTo>
                                  <a:pt x="56178" y="436607"/>
                                </a:lnTo>
                                <a:lnTo>
                                  <a:pt x="39456" y="480061"/>
                                </a:lnTo>
                                <a:lnTo>
                                  <a:pt x="25535" y="524825"/>
                                </a:lnTo>
                                <a:lnTo>
                                  <a:pt x="14523" y="570794"/>
                                </a:lnTo>
                                <a:lnTo>
                                  <a:pt x="6525" y="617860"/>
                                </a:lnTo>
                                <a:lnTo>
                                  <a:pt x="1649" y="665919"/>
                                </a:lnTo>
                                <a:lnTo>
                                  <a:pt x="0" y="714862"/>
                                </a:lnTo>
                                <a:lnTo>
                                  <a:pt x="0" y="4860834"/>
                                </a:lnTo>
                                <a:lnTo>
                                  <a:pt x="1649" y="4909777"/>
                                </a:lnTo>
                                <a:lnTo>
                                  <a:pt x="6525" y="4957835"/>
                                </a:lnTo>
                                <a:lnTo>
                                  <a:pt x="14523" y="5004902"/>
                                </a:lnTo>
                                <a:lnTo>
                                  <a:pt x="25535" y="5050871"/>
                                </a:lnTo>
                                <a:lnTo>
                                  <a:pt x="39456" y="5095635"/>
                                </a:lnTo>
                                <a:lnTo>
                                  <a:pt x="56178" y="5139088"/>
                                </a:lnTo>
                                <a:lnTo>
                                  <a:pt x="75595" y="5181124"/>
                                </a:lnTo>
                                <a:lnTo>
                                  <a:pt x="97600" y="5221636"/>
                                </a:lnTo>
                                <a:lnTo>
                                  <a:pt x="122088" y="5260518"/>
                                </a:lnTo>
                                <a:lnTo>
                                  <a:pt x="148952" y="5297663"/>
                                </a:lnTo>
                                <a:lnTo>
                                  <a:pt x="178084" y="5332964"/>
                                </a:lnTo>
                                <a:lnTo>
                                  <a:pt x="209380" y="5366316"/>
                                </a:lnTo>
                                <a:lnTo>
                                  <a:pt x="242732" y="5397611"/>
                                </a:lnTo>
                                <a:lnTo>
                                  <a:pt x="278033" y="5426744"/>
                                </a:lnTo>
                                <a:lnTo>
                                  <a:pt x="315178" y="5453607"/>
                                </a:lnTo>
                                <a:lnTo>
                                  <a:pt x="354059" y="5478095"/>
                                </a:lnTo>
                                <a:lnTo>
                                  <a:pt x="394571" y="5500101"/>
                                </a:lnTo>
                                <a:lnTo>
                                  <a:pt x="436607" y="5519518"/>
                                </a:lnTo>
                                <a:lnTo>
                                  <a:pt x="480061" y="5536240"/>
                                </a:lnTo>
                                <a:lnTo>
                                  <a:pt x="524825" y="5550160"/>
                                </a:lnTo>
                                <a:lnTo>
                                  <a:pt x="570794" y="5561172"/>
                                </a:lnTo>
                                <a:lnTo>
                                  <a:pt x="617860" y="5569170"/>
                                </a:lnTo>
                                <a:lnTo>
                                  <a:pt x="665919" y="5574047"/>
                                </a:lnTo>
                                <a:lnTo>
                                  <a:pt x="714862" y="5575696"/>
                                </a:lnTo>
                                <a:lnTo>
                                  <a:pt x="3574411" y="5575696"/>
                                </a:lnTo>
                                <a:lnTo>
                                  <a:pt x="3623354" y="5574047"/>
                                </a:lnTo>
                                <a:lnTo>
                                  <a:pt x="3671412" y="5569170"/>
                                </a:lnTo>
                                <a:lnTo>
                                  <a:pt x="3718479" y="5561172"/>
                                </a:lnTo>
                                <a:lnTo>
                                  <a:pt x="3764448" y="5550160"/>
                                </a:lnTo>
                                <a:lnTo>
                                  <a:pt x="3809212" y="5536240"/>
                                </a:lnTo>
                                <a:lnTo>
                                  <a:pt x="3852665" y="5519518"/>
                                </a:lnTo>
                                <a:lnTo>
                                  <a:pt x="3894701" y="5500101"/>
                                </a:lnTo>
                                <a:lnTo>
                                  <a:pt x="3935213" y="5478095"/>
                                </a:lnTo>
                                <a:lnTo>
                                  <a:pt x="3974095" y="5453607"/>
                                </a:lnTo>
                                <a:lnTo>
                                  <a:pt x="4011239" y="5426744"/>
                                </a:lnTo>
                                <a:lnTo>
                                  <a:pt x="4046541" y="5397611"/>
                                </a:lnTo>
                                <a:lnTo>
                                  <a:pt x="4079893" y="5366316"/>
                                </a:lnTo>
                                <a:lnTo>
                                  <a:pt x="4111188" y="5332964"/>
                                </a:lnTo>
                                <a:lnTo>
                                  <a:pt x="4140321" y="5297663"/>
                                </a:lnTo>
                                <a:lnTo>
                                  <a:pt x="4167184" y="5260518"/>
                                </a:lnTo>
                                <a:lnTo>
                                  <a:pt x="4191672" y="5221636"/>
                                </a:lnTo>
                                <a:lnTo>
                                  <a:pt x="4213678" y="5181124"/>
                                </a:lnTo>
                                <a:lnTo>
                                  <a:pt x="4233095" y="5139088"/>
                                </a:lnTo>
                                <a:lnTo>
                                  <a:pt x="4249817" y="5095635"/>
                                </a:lnTo>
                                <a:lnTo>
                                  <a:pt x="4263737" y="5050871"/>
                                </a:lnTo>
                                <a:lnTo>
                                  <a:pt x="4274749" y="5004902"/>
                                </a:lnTo>
                                <a:lnTo>
                                  <a:pt x="4282747" y="4957835"/>
                                </a:lnTo>
                                <a:lnTo>
                                  <a:pt x="4287624" y="4909777"/>
                                </a:lnTo>
                                <a:lnTo>
                                  <a:pt x="4289273" y="4860834"/>
                                </a:lnTo>
                                <a:lnTo>
                                  <a:pt x="4289273" y="714862"/>
                                </a:lnTo>
                                <a:lnTo>
                                  <a:pt x="4287624" y="665919"/>
                                </a:lnTo>
                                <a:lnTo>
                                  <a:pt x="4282747" y="617860"/>
                                </a:lnTo>
                                <a:lnTo>
                                  <a:pt x="4274749" y="570794"/>
                                </a:lnTo>
                                <a:lnTo>
                                  <a:pt x="4263737" y="524825"/>
                                </a:lnTo>
                                <a:lnTo>
                                  <a:pt x="4249817" y="480061"/>
                                </a:lnTo>
                                <a:lnTo>
                                  <a:pt x="4233095" y="436607"/>
                                </a:lnTo>
                                <a:lnTo>
                                  <a:pt x="4213678" y="394571"/>
                                </a:lnTo>
                                <a:lnTo>
                                  <a:pt x="4191672" y="354059"/>
                                </a:lnTo>
                                <a:lnTo>
                                  <a:pt x="4167184" y="315178"/>
                                </a:lnTo>
                                <a:lnTo>
                                  <a:pt x="4140321" y="278033"/>
                                </a:lnTo>
                                <a:lnTo>
                                  <a:pt x="4111188" y="242732"/>
                                </a:lnTo>
                                <a:lnTo>
                                  <a:pt x="4079893" y="209380"/>
                                </a:lnTo>
                                <a:lnTo>
                                  <a:pt x="4046541" y="178084"/>
                                </a:lnTo>
                                <a:lnTo>
                                  <a:pt x="4011239" y="148952"/>
                                </a:lnTo>
                                <a:lnTo>
                                  <a:pt x="3974095" y="122088"/>
                                </a:lnTo>
                                <a:lnTo>
                                  <a:pt x="3935213" y="97600"/>
                                </a:lnTo>
                                <a:lnTo>
                                  <a:pt x="3894701" y="75595"/>
                                </a:lnTo>
                                <a:lnTo>
                                  <a:pt x="3852665" y="56178"/>
                                </a:lnTo>
                                <a:lnTo>
                                  <a:pt x="3809212" y="39456"/>
                                </a:lnTo>
                                <a:lnTo>
                                  <a:pt x="3764448" y="25535"/>
                                </a:lnTo>
                                <a:lnTo>
                                  <a:pt x="3718479" y="14523"/>
                                </a:lnTo>
                                <a:lnTo>
                                  <a:pt x="3671412" y="6525"/>
                                </a:lnTo>
                                <a:lnTo>
                                  <a:pt x="3623354" y="1649"/>
                                </a:lnTo>
                                <a:lnTo>
                                  <a:pt x="3574411" y="0"/>
                                </a:lnTo>
                                <a:close/>
                              </a:path>
                            </a:pathLst>
                          </a:custGeom>
                          <a:solidFill>
                            <a:srgbClr val="FFFF00"/>
                          </a:solidFill>
                          <a:ln w="0">
                            <a:noFill/>
                          </a:ln>
                        </wps:spPr>
                        <wps:style>
                          <a:lnRef idx="0">
                            <a:scrgbClr r="0" g="0" b="0"/>
                          </a:lnRef>
                          <a:fillRef idx="0">
                            <a:scrgbClr r="0" g="0" b="0"/>
                          </a:fillRef>
                          <a:effectRef idx="0">
                            <a:scrgbClr r="0" g="0" b="0"/>
                          </a:effectRef>
                          <a:fontRef idx="minor"/>
                        </wps:style>
                        <wps:bodyPr/>
                      </wps:wsp>
                      <wps:wsp>
                        <wps:cNvPr id="53" name="Graphic 52"/>
                        <wps:cNvSpPr/>
                        <wps:spPr>
                          <a:xfrm>
                            <a:off x="13320" y="5040"/>
                            <a:ext cx="4289400" cy="5576040"/>
                          </a:xfrm>
                          <a:custGeom>
                            <a:avLst/>
                            <a:gdLst>
                              <a:gd name="textAreaLeft" fmla="*/ 0 w 2431800"/>
                              <a:gd name="textAreaRight" fmla="*/ 2432160 w 2431800"/>
                              <a:gd name="textAreaTop" fmla="*/ 0 h 3161160"/>
                              <a:gd name="textAreaBottom" fmla="*/ 3161520 h 3161160"/>
                            </a:gdLst>
                            <a:ahLst/>
                            <a:cxnLst/>
                            <a:rect l="textAreaLeft" t="textAreaTop" r="textAreaRight" b="textAreaBottom"/>
                            <a:pathLst>
                              <a:path w="4289425" h="5575935">
                                <a:moveTo>
                                  <a:pt x="0" y="714862"/>
                                </a:moveTo>
                                <a:lnTo>
                                  <a:pt x="1649" y="665919"/>
                                </a:lnTo>
                                <a:lnTo>
                                  <a:pt x="6525" y="617860"/>
                                </a:lnTo>
                                <a:lnTo>
                                  <a:pt x="14523" y="570794"/>
                                </a:lnTo>
                                <a:lnTo>
                                  <a:pt x="25535" y="524825"/>
                                </a:lnTo>
                                <a:lnTo>
                                  <a:pt x="39456" y="480061"/>
                                </a:lnTo>
                                <a:lnTo>
                                  <a:pt x="56178" y="436607"/>
                                </a:lnTo>
                                <a:lnTo>
                                  <a:pt x="75595" y="394571"/>
                                </a:lnTo>
                                <a:lnTo>
                                  <a:pt x="97600" y="354059"/>
                                </a:lnTo>
                                <a:lnTo>
                                  <a:pt x="122088" y="315178"/>
                                </a:lnTo>
                                <a:lnTo>
                                  <a:pt x="148952" y="278033"/>
                                </a:lnTo>
                                <a:lnTo>
                                  <a:pt x="178084" y="242732"/>
                                </a:lnTo>
                                <a:lnTo>
                                  <a:pt x="209380" y="209380"/>
                                </a:lnTo>
                                <a:lnTo>
                                  <a:pt x="242732" y="178084"/>
                                </a:lnTo>
                                <a:lnTo>
                                  <a:pt x="278033" y="148952"/>
                                </a:lnTo>
                                <a:lnTo>
                                  <a:pt x="315178" y="122088"/>
                                </a:lnTo>
                                <a:lnTo>
                                  <a:pt x="354059" y="97600"/>
                                </a:lnTo>
                                <a:lnTo>
                                  <a:pt x="394571" y="75595"/>
                                </a:lnTo>
                                <a:lnTo>
                                  <a:pt x="436607" y="56178"/>
                                </a:lnTo>
                                <a:lnTo>
                                  <a:pt x="480061" y="39456"/>
                                </a:lnTo>
                                <a:lnTo>
                                  <a:pt x="524825" y="25535"/>
                                </a:lnTo>
                                <a:lnTo>
                                  <a:pt x="570794" y="14523"/>
                                </a:lnTo>
                                <a:lnTo>
                                  <a:pt x="617860" y="6525"/>
                                </a:lnTo>
                                <a:lnTo>
                                  <a:pt x="665919" y="1649"/>
                                </a:lnTo>
                                <a:lnTo>
                                  <a:pt x="714862" y="0"/>
                                </a:lnTo>
                                <a:lnTo>
                                  <a:pt x="3574411" y="0"/>
                                </a:lnTo>
                                <a:lnTo>
                                  <a:pt x="3623354" y="1649"/>
                                </a:lnTo>
                                <a:lnTo>
                                  <a:pt x="3671412" y="6525"/>
                                </a:lnTo>
                                <a:lnTo>
                                  <a:pt x="3718479" y="14523"/>
                                </a:lnTo>
                                <a:lnTo>
                                  <a:pt x="3764448" y="25535"/>
                                </a:lnTo>
                                <a:lnTo>
                                  <a:pt x="3809212" y="39456"/>
                                </a:lnTo>
                                <a:lnTo>
                                  <a:pt x="3852665" y="56178"/>
                                </a:lnTo>
                                <a:lnTo>
                                  <a:pt x="3894701" y="75595"/>
                                </a:lnTo>
                                <a:lnTo>
                                  <a:pt x="3935213" y="97600"/>
                                </a:lnTo>
                                <a:lnTo>
                                  <a:pt x="3974095" y="122088"/>
                                </a:lnTo>
                                <a:lnTo>
                                  <a:pt x="4011239" y="148952"/>
                                </a:lnTo>
                                <a:lnTo>
                                  <a:pt x="4046541" y="178084"/>
                                </a:lnTo>
                                <a:lnTo>
                                  <a:pt x="4079893" y="209380"/>
                                </a:lnTo>
                                <a:lnTo>
                                  <a:pt x="4111188" y="242732"/>
                                </a:lnTo>
                                <a:lnTo>
                                  <a:pt x="4140321" y="278033"/>
                                </a:lnTo>
                                <a:lnTo>
                                  <a:pt x="4167184" y="315178"/>
                                </a:lnTo>
                                <a:lnTo>
                                  <a:pt x="4191672" y="354059"/>
                                </a:lnTo>
                                <a:lnTo>
                                  <a:pt x="4213678" y="394571"/>
                                </a:lnTo>
                                <a:lnTo>
                                  <a:pt x="4233095" y="436607"/>
                                </a:lnTo>
                                <a:lnTo>
                                  <a:pt x="4249817" y="480061"/>
                                </a:lnTo>
                                <a:lnTo>
                                  <a:pt x="4263737" y="524825"/>
                                </a:lnTo>
                                <a:lnTo>
                                  <a:pt x="4274749" y="570794"/>
                                </a:lnTo>
                                <a:lnTo>
                                  <a:pt x="4282747" y="617860"/>
                                </a:lnTo>
                                <a:lnTo>
                                  <a:pt x="4287624" y="665919"/>
                                </a:lnTo>
                                <a:lnTo>
                                  <a:pt x="4289273" y="714862"/>
                                </a:lnTo>
                                <a:lnTo>
                                  <a:pt x="4289273" y="4860834"/>
                                </a:lnTo>
                                <a:lnTo>
                                  <a:pt x="4287624" y="4909777"/>
                                </a:lnTo>
                                <a:lnTo>
                                  <a:pt x="4282747" y="4957835"/>
                                </a:lnTo>
                                <a:lnTo>
                                  <a:pt x="4274749" y="5004902"/>
                                </a:lnTo>
                                <a:lnTo>
                                  <a:pt x="4263737" y="5050871"/>
                                </a:lnTo>
                                <a:lnTo>
                                  <a:pt x="4249817" y="5095635"/>
                                </a:lnTo>
                                <a:lnTo>
                                  <a:pt x="4233095" y="5139088"/>
                                </a:lnTo>
                                <a:lnTo>
                                  <a:pt x="4213678" y="5181124"/>
                                </a:lnTo>
                                <a:lnTo>
                                  <a:pt x="4191672" y="5221636"/>
                                </a:lnTo>
                                <a:lnTo>
                                  <a:pt x="4167184" y="5260518"/>
                                </a:lnTo>
                                <a:lnTo>
                                  <a:pt x="4140321" y="5297663"/>
                                </a:lnTo>
                                <a:lnTo>
                                  <a:pt x="4111188" y="5332964"/>
                                </a:lnTo>
                                <a:lnTo>
                                  <a:pt x="4079893" y="5366316"/>
                                </a:lnTo>
                                <a:lnTo>
                                  <a:pt x="4046541" y="5397611"/>
                                </a:lnTo>
                                <a:lnTo>
                                  <a:pt x="4011239" y="5426744"/>
                                </a:lnTo>
                                <a:lnTo>
                                  <a:pt x="3974095" y="5453607"/>
                                </a:lnTo>
                                <a:lnTo>
                                  <a:pt x="3935213" y="5478095"/>
                                </a:lnTo>
                                <a:lnTo>
                                  <a:pt x="3894701" y="5500101"/>
                                </a:lnTo>
                                <a:lnTo>
                                  <a:pt x="3852665" y="5519518"/>
                                </a:lnTo>
                                <a:lnTo>
                                  <a:pt x="3809212" y="5536240"/>
                                </a:lnTo>
                                <a:lnTo>
                                  <a:pt x="3764448" y="5550160"/>
                                </a:lnTo>
                                <a:lnTo>
                                  <a:pt x="3718479" y="5561172"/>
                                </a:lnTo>
                                <a:lnTo>
                                  <a:pt x="3671412" y="5569170"/>
                                </a:lnTo>
                                <a:lnTo>
                                  <a:pt x="3623354" y="5574047"/>
                                </a:lnTo>
                                <a:lnTo>
                                  <a:pt x="3574411" y="5575696"/>
                                </a:lnTo>
                                <a:lnTo>
                                  <a:pt x="714862" y="5575696"/>
                                </a:lnTo>
                                <a:lnTo>
                                  <a:pt x="665919" y="5574047"/>
                                </a:lnTo>
                                <a:lnTo>
                                  <a:pt x="617860" y="5569170"/>
                                </a:lnTo>
                                <a:lnTo>
                                  <a:pt x="570794" y="5561172"/>
                                </a:lnTo>
                                <a:lnTo>
                                  <a:pt x="524825" y="5550160"/>
                                </a:lnTo>
                                <a:lnTo>
                                  <a:pt x="480061" y="5536240"/>
                                </a:lnTo>
                                <a:lnTo>
                                  <a:pt x="436607" y="5519518"/>
                                </a:lnTo>
                                <a:lnTo>
                                  <a:pt x="394571" y="5500101"/>
                                </a:lnTo>
                                <a:lnTo>
                                  <a:pt x="354059" y="5478095"/>
                                </a:lnTo>
                                <a:lnTo>
                                  <a:pt x="315178" y="5453607"/>
                                </a:lnTo>
                                <a:lnTo>
                                  <a:pt x="278033" y="5426744"/>
                                </a:lnTo>
                                <a:lnTo>
                                  <a:pt x="242732" y="5397611"/>
                                </a:lnTo>
                                <a:lnTo>
                                  <a:pt x="209380" y="5366316"/>
                                </a:lnTo>
                                <a:lnTo>
                                  <a:pt x="178084" y="5332964"/>
                                </a:lnTo>
                                <a:lnTo>
                                  <a:pt x="148952" y="5297663"/>
                                </a:lnTo>
                                <a:lnTo>
                                  <a:pt x="122088" y="5260518"/>
                                </a:lnTo>
                                <a:lnTo>
                                  <a:pt x="97600" y="5221636"/>
                                </a:lnTo>
                                <a:lnTo>
                                  <a:pt x="75595" y="5181124"/>
                                </a:lnTo>
                                <a:lnTo>
                                  <a:pt x="56178" y="5139088"/>
                                </a:lnTo>
                                <a:lnTo>
                                  <a:pt x="39456" y="5095635"/>
                                </a:lnTo>
                                <a:lnTo>
                                  <a:pt x="25535" y="5050871"/>
                                </a:lnTo>
                                <a:lnTo>
                                  <a:pt x="14523" y="5004902"/>
                                </a:lnTo>
                                <a:lnTo>
                                  <a:pt x="6525" y="4957835"/>
                                </a:lnTo>
                                <a:lnTo>
                                  <a:pt x="1649" y="4909777"/>
                                </a:lnTo>
                                <a:lnTo>
                                  <a:pt x="0" y="4860834"/>
                                </a:lnTo>
                                <a:lnTo>
                                  <a:pt x="0" y="714862"/>
                                </a:lnTo>
                                <a:close/>
                              </a:path>
                            </a:pathLst>
                          </a:custGeom>
                          <a:noFill/>
                          <a:ln w="3960">
                            <a:solidFill>
                              <a:srgbClr val="497DBA"/>
                            </a:solidFill>
                            <a:round/>
                          </a:ln>
                        </wps:spPr>
                        <wps:style>
                          <a:lnRef idx="0">
                            <a:scrgbClr r="0" g="0" b="0"/>
                          </a:lnRef>
                          <a:fillRef idx="0">
                            <a:scrgbClr r="0" g="0" b="0"/>
                          </a:fillRef>
                          <a:effectRef idx="0">
                            <a:scrgbClr r="0" g="0" b="0"/>
                          </a:effectRef>
                          <a:fontRef idx="minor"/>
                        </wps:style>
                        <wps:bodyPr/>
                      </wps:wsp>
                      <wps:wsp>
                        <wps:cNvPr id="54" name="Textbox 53"/>
                        <wps:cNvSpPr/>
                        <wps:spPr>
                          <a:xfrm>
                            <a:off x="0" y="-281751"/>
                            <a:ext cx="4314240" cy="5885511"/>
                          </a:xfrm>
                          <a:prstGeom prst="rect">
                            <a:avLst/>
                          </a:prstGeom>
                          <a:noFill/>
                          <a:ln w="0">
                            <a:noFill/>
                          </a:ln>
                        </wps:spPr>
                        <wps:style>
                          <a:lnRef idx="0">
                            <a:scrgbClr r="0" g="0" b="0"/>
                          </a:lnRef>
                          <a:fillRef idx="0">
                            <a:scrgbClr r="0" g="0" b="0"/>
                          </a:fillRef>
                          <a:effectRef idx="0">
                            <a:scrgbClr r="0" g="0" b="0"/>
                          </a:effectRef>
                          <a:fontRef idx="minor"/>
                        </wps:style>
                        <wps:txbx>
                          <w:txbxContent>
                            <w:p w:rsidR="00177A4E" w:rsidRPr="00AA4BC7" w:rsidRDefault="00017692">
                              <w:pPr>
                                <w:spacing w:before="493"/>
                                <w:jc w:val="center"/>
                                <w:rPr>
                                  <w:rFonts w:ascii="Calibri" w:hAnsi="Calibri"/>
                                  <w:sz w:val="52"/>
                                </w:rPr>
                              </w:pPr>
                              <w:r w:rsidRPr="00AA4BC7">
                                <w:rPr>
                                  <w:rFonts w:ascii="Calibri" w:hAnsi="Calibri"/>
                                  <w:color w:val="1F487C"/>
                                  <w:spacing w:val="-2"/>
                                  <w:sz w:val="52"/>
                                </w:rPr>
                                <w:t>Lifestyles</w:t>
                              </w:r>
                            </w:p>
                            <w:p w:rsidR="00177A4E" w:rsidRPr="009A1E5B" w:rsidRDefault="00017692" w:rsidP="00AA4BC7">
                              <w:pPr>
                                <w:spacing w:before="4" w:line="245" w:lineRule="auto"/>
                                <w:ind w:left="407" w:right="418"/>
                                <w:jc w:val="both"/>
                                <w:rPr>
                                  <w:rFonts w:ascii="Calibri" w:hAnsi="Calibri"/>
                                  <w:sz w:val="23"/>
                                  <w:szCs w:val="23"/>
                                </w:rPr>
                              </w:pPr>
                              <w:r w:rsidRPr="009A1E5B">
                                <w:rPr>
                                  <w:rFonts w:ascii="Calibri" w:hAnsi="Calibri"/>
                                  <w:color w:val="1F487C"/>
                                  <w:w w:val="105"/>
                                  <w:sz w:val="23"/>
                                  <w:szCs w:val="23"/>
                                </w:rPr>
                                <w:t xml:space="preserve">Lifestyle refers to patterns of </w:t>
                              </w:r>
                              <w:proofErr w:type="spellStart"/>
                              <w:r w:rsidRPr="009A1E5B">
                                <w:rPr>
                                  <w:rFonts w:ascii="Calibri" w:hAnsi="Calibri"/>
                                  <w:color w:val="1F487C"/>
                                  <w:w w:val="105"/>
                                  <w:sz w:val="23"/>
                                  <w:szCs w:val="23"/>
                                </w:rPr>
                                <w:t>behaviour</w:t>
                              </w:r>
                              <w:proofErr w:type="spellEnd"/>
                              <w:r w:rsidRPr="009A1E5B">
                                <w:rPr>
                                  <w:rFonts w:ascii="Calibri" w:hAnsi="Calibri"/>
                                  <w:color w:val="1F487C"/>
                                  <w:w w:val="105"/>
                                  <w:sz w:val="23"/>
                                  <w:szCs w:val="23"/>
                                </w:rPr>
                                <w:t>, habits and choices that are</w:t>
                              </w:r>
                              <w:r w:rsidRPr="009A1E5B">
                                <w:rPr>
                                  <w:rFonts w:ascii="Calibri" w:hAnsi="Calibri"/>
                                  <w:color w:val="1F487C"/>
                                  <w:spacing w:val="-2"/>
                                  <w:w w:val="105"/>
                                  <w:sz w:val="23"/>
                                  <w:szCs w:val="23"/>
                                </w:rPr>
                                <w:t xml:space="preserve"> </w:t>
                              </w:r>
                              <w:r w:rsidRPr="009A1E5B">
                                <w:rPr>
                                  <w:rFonts w:ascii="Calibri" w:hAnsi="Calibri"/>
                                  <w:color w:val="1F487C"/>
                                  <w:w w:val="105"/>
                                  <w:sz w:val="23"/>
                                  <w:szCs w:val="23"/>
                                </w:rPr>
                                <w:t>adopted</w:t>
                              </w:r>
                              <w:r w:rsidRPr="009A1E5B">
                                <w:rPr>
                                  <w:rFonts w:ascii="Calibri" w:hAnsi="Calibri"/>
                                  <w:color w:val="1F487C"/>
                                  <w:spacing w:val="-2"/>
                                  <w:w w:val="105"/>
                                  <w:sz w:val="23"/>
                                  <w:szCs w:val="23"/>
                                </w:rPr>
                                <w:t xml:space="preserve"> </w:t>
                              </w:r>
                              <w:r w:rsidRPr="009A1E5B">
                                <w:rPr>
                                  <w:rFonts w:ascii="Calibri" w:hAnsi="Calibri"/>
                                  <w:color w:val="1F487C"/>
                                  <w:w w:val="105"/>
                                  <w:sz w:val="23"/>
                                  <w:szCs w:val="23"/>
                                </w:rPr>
                                <w:t>by individuals</w:t>
                              </w:r>
                              <w:r w:rsidRPr="009A1E5B">
                                <w:rPr>
                                  <w:rFonts w:ascii="Calibri" w:hAnsi="Calibri"/>
                                  <w:color w:val="1F487C"/>
                                  <w:spacing w:val="-2"/>
                                  <w:w w:val="105"/>
                                  <w:sz w:val="23"/>
                                  <w:szCs w:val="23"/>
                                </w:rPr>
                                <w:t xml:space="preserve"> </w:t>
                              </w:r>
                              <w:r w:rsidRPr="009A1E5B">
                                <w:rPr>
                                  <w:rFonts w:ascii="Calibri" w:hAnsi="Calibri"/>
                                  <w:color w:val="1F487C"/>
                                  <w:w w:val="105"/>
                                  <w:sz w:val="23"/>
                                  <w:szCs w:val="23"/>
                                </w:rPr>
                                <w:t>or</w:t>
                              </w:r>
                              <w:r w:rsidRPr="009A1E5B">
                                <w:rPr>
                                  <w:rFonts w:ascii="Calibri" w:hAnsi="Calibri"/>
                                  <w:color w:val="1F487C"/>
                                  <w:spacing w:val="-4"/>
                                  <w:w w:val="105"/>
                                  <w:sz w:val="23"/>
                                  <w:szCs w:val="23"/>
                                </w:rPr>
                                <w:t xml:space="preserve"> </w:t>
                              </w:r>
                              <w:r w:rsidRPr="009A1E5B">
                                <w:rPr>
                                  <w:rFonts w:ascii="Calibri" w:hAnsi="Calibri"/>
                                  <w:color w:val="1F487C"/>
                                  <w:w w:val="105"/>
                                  <w:sz w:val="23"/>
                                  <w:szCs w:val="23"/>
                                </w:rPr>
                                <w:t>families</w:t>
                              </w:r>
                              <w:r w:rsidRPr="009A1E5B">
                                <w:rPr>
                                  <w:rFonts w:ascii="Calibri" w:hAnsi="Calibri"/>
                                  <w:color w:val="1F487C"/>
                                  <w:spacing w:val="-2"/>
                                  <w:w w:val="105"/>
                                  <w:sz w:val="23"/>
                                  <w:szCs w:val="23"/>
                                </w:rPr>
                                <w:t xml:space="preserve"> </w:t>
                              </w:r>
                              <w:r w:rsidRPr="009A1E5B">
                                <w:rPr>
                                  <w:rFonts w:ascii="Calibri" w:hAnsi="Calibri"/>
                                  <w:color w:val="1F487C"/>
                                  <w:w w:val="105"/>
                                  <w:sz w:val="23"/>
                                  <w:szCs w:val="23"/>
                                </w:rPr>
                                <w:t>in</w:t>
                              </w:r>
                              <w:r w:rsidRPr="009A1E5B">
                                <w:rPr>
                                  <w:rFonts w:ascii="Calibri" w:hAnsi="Calibri"/>
                                  <w:color w:val="1F487C"/>
                                  <w:spacing w:val="-2"/>
                                  <w:w w:val="105"/>
                                  <w:sz w:val="23"/>
                                  <w:szCs w:val="23"/>
                                </w:rPr>
                                <w:t xml:space="preserve"> </w:t>
                              </w:r>
                              <w:r w:rsidRPr="009A1E5B">
                                <w:rPr>
                                  <w:rFonts w:ascii="Calibri" w:hAnsi="Calibri"/>
                                  <w:color w:val="1F487C"/>
                                  <w:w w:val="105"/>
                                  <w:sz w:val="23"/>
                                  <w:szCs w:val="23"/>
                                </w:rPr>
                                <w:t>their</w:t>
                              </w:r>
                              <w:r w:rsidRPr="009A1E5B">
                                <w:rPr>
                                  <w:rFonts w:ascii="Calibri" w:hAnsi="Calibri"/>
                                  <w:color w:val="1F487C"/>
                                  <w:spacing w:val="-4"/>
                                  <w:w w:val="105"/>
                                  <w:sz w:val="23"/>
                                  <w:szCs w:val="23"/>
                                </w:rPr>
                                <w:t xml:space="preserve"> </w:t>
                              </w:r>
                              <w:r w:rsidRPr="009A1E5B">
                                <w:rPr>
                                  <w:rFonts w:ascii="Calibri" w:hAnsi="Calibri"/>
                                  <w:color w:val="1F487C"/>
                                  <w:w w:val="105"/>
                                  <w:sz w:val="23"/>
                                  <w:szCs w:val="23"/>
                                </w:rPr>
                                <w:t>daily</w:t>
                              </w:r>
                              <w:r w:rsidRPr="009A1E5B">
                                <w:rPr>
                                  <w:rFonts w:ascii="Calibri" w:hAnsi="Calibri"/>
                                  <w:color w:val="1F487C"/>
                                  <w:spacing w:val="-4"/>
                                  <w:w w:val="105"/>
                                  <w:sz w:val="23"/>
                                  <w:szCs w:val="23"/>
                                </w:rPr>
                                <w:t xml:space="preserve"> </w:t>
                              </w:r>
                              <w:r w:rsidRPr="009A1E5B">
                                <w:rPr>
                                  <w:rFonts w:ascii="Calibri" w:hAnsi="Calibri"/>
                                  <w:color w:val="1F487C"/>
                                  <w:w w:val="105"/>
                                  <w:sz w:val="23"/>
                                  <w:szCs w:val="23"/>
                                </w:rPr>
                                <w:t>lives.</w:t>
                              </w:r>
                              <w:r w:rsidRPr="009A1E5B">
                                <w:rPr>
                                  <w:rFonts w:ascii="Calibri" w:hAnsi="Calibri"/>
                                  <w:color w:val="1F487C"/>
                                  <w:spacing w:val="-1"/>
                                  <w:w w:val="105"/>
                                  <w:sz w:val="23"/>
                                  <w:szCs w:val="23"/>
                                </w:rPr>
                                <w:t xml:space="preserve"> </w:t>
                              </w:r>
                              <w:r w:rsidRPr="009A1E5B">
                                <w:rPr>
                                  <w:rFonts w:ascii="Calibri" w:hAnsi="Calibri"/>
                                  <w:color w:val="1F487C"/>
                                  <w:w w:val="105"/>
                                  <w:sz w:val="23"/>
                                  <w:szCs w:val="23"/>
                                </w:rPr>
                                <w:t>These</w:t>
                              </w:r>
                              <w:r w:rsidRPr="009A1E5B">
                                <w:rPr>
                                  <w:rFonts w:ascii="Calibri" w:hAnsi="Calibri"/>
                                  <w:color w:val="1F487C"/>
                                  <w:spacing w:val="-2"/>
                                  <w:w w:val="105"/>
                                  <w:sz w:val="23"/>
                                  <w:szCs w:val="23"/>
                                </w:rPr>
                                <w:t xml:space="preserve"> </w:t>
                              </w:r>
                              <w:r w:rsidRPr="009A1E5B">
                                <w:rPr>
                                  <w:rFonts w:ascii="Calibri" w:hAnsi="Calibri"/>
                                  <w:color w:val="1F487C"/>
                                  <w:w w:val="105"/>
                                  <w:sz w:val="23"/>
                                  <w:szCs w:val="23"/>
                                </w:rPr>
                                <w:t xml:space="preserve">are </w:t>
                              </w:r>
                              <w:r w:rsidRPr="009A1E5B">
                                <w:rPr>
                                  <w:rFonts w:ascii="Calibri" w:hAnsi="Calibri"/>
                                  <w:color w:val="1F487C"/>
                                  <w:sz w:val="23"/>
                                  <w:szCs w:val="23"/>
                                </w:rPr>
                                <w:t xml:space="preserve">diet, physical activity, sleep rituals, screen use, substance use and </w:t>
                              </w:r>
                              <w:r w:rsidRPr="009A1E5B">
                                <w:rPr>
                                  <w:rFonts w:ascii="Calibri" w:hAnsi="Calibri"/>
                                  <w:color w:val="1F487C"/>
                                  <w:w w:val="105"/>
                                  <w:sz w:val="23"/>
                                  <w:szCs w:val="23"/>
                                </w:rPr>
                                <w:t>social</w:t>
                              </w:r>
                              <w:r w:rsidRPr="009A1E5B">
                                <w:rPr>
                                  <w:rFonts w:ascii="Calibri" w:hAnsi="Calibri"/>
                                  <w:color w:val="1F487C"/>
                                  <w:spacing w:val="-7"/>
                                  <w:w w:val="105"/>
                                  <w:sz w:val="23"/>
                                  <w:szCs w:val="23"/>
                                </w:rPr>
                                <w:t xml:space="preserve"> </w:t>
                              </w:r>
                              <w:r w:rsidRPr="009A1E5B">
                                <w:rPr>
                                  <w:rFonts w:ascii="Calibri" w:hAnsi="Calibri"/>
                                  <w:color w:val="1F487C"/>
                                  <w:w w:val="105"/>
                                  <w:sz w:val="23"/>
                                  <w:szCs w:val="23"/>
                                </w:rPr>
                                <w:t>interactions.</w:t>
                              </w:r>
                              <w:r w:rsidRPr="009A1E5B">
                                <w:rPr>
                                  <w:rFonts w:ascii="Calibri" w:hAnsi="Calibri"/>
                                  <w:color w:val="1F487C"/>
                                  <w:spacing w:val="-6"/>
                                  <w:w w:val="105"/>
                                  <w:sz w:val="23"/>
                                  <w:szCs w:val="23"/>
                                </w:rPr>
                                <w:t xml:space="preserve"> </w:t>
                              </w:r>
                              <w:r w:rsidRPr="009A1E5B">
                                <w:rPr>
                                  <w:rFonts w:ascii="Calibri" w:hAnsi="Calibri"/>
                                  <w:color w:val="1F487C"/>
                                  <w:w w:val="105"/>
                                  <w:sz w:val="23"/>
                                  <w:szCs w:val="23"/>
                                </w:rPr>
                                <w:t>Lifestyles</w:t>
                              </w:r>
                              <w:r w:rsidRPr="009A1E5B">
                                <w:rPr>
                                  <w:rFonts w:ascii="Calibri" w:hAnsi="Calibri"/>
                                  <w:color w:val="1F487C"/>
                                  <w:spacing w:val="-2"/>
                                  <w:w w:val="105"/>
                                  <w:sz w:val="23"/>
                                  <w:szCs w:val="23"/>
                                </w:rPr>
                                <w:t xml:space="preserve"> </w:t>
                              </w:r>
                              <w:r w:rsidRPr="009A1E5B">
                                <w:rPr>
                                  <w:rFonts w:ascii="Calibri" w:hAnsi="Calibri"/>
                                  <w:color w:val="1F487C"/>
                                  <w:w w:val="105"/>
                                  <w:sz w:val="23"/>
                                  <w:szCs w:val="23"/>
                                </w:rPr>
                                <w:t>are</w:t>
                              </w:r>
                              <w:r w:rsidRPr="009A1E5B">
                                <w:rPr>
                                  <w:rFonts w:ascii="Calibri" w:hAnsi="Calibri"/>
                                  <w:color w:val="1F487C"/>
                                  <w:spacing w:val="-6"/>
                                  <w:w w:val="105"/>
                                  <w:sz w:val="23"/>
                                  <w:szCs w:val="23"/>
                                </w:rPr>
                                <w:t xml:space="preserve"> </w:t>
                              </w:r>
                              <w:r w:rsidRPr="009A1E5B">
                                <w:rPr>
                                  <w:rFonts w:ascii="Calibri" w:hAnsi="Calibri"/>
                                  <w:color w:val="1F487C"/>
                                  <w:w w:val="105"/>
                                  <w:sz w:val="23"/>
                                  <w:szCs w:val="23"/>
                                </w:rPr>
                                <w:t>influenced</w:t>
                              </w:r>
                              <w:r w:rsidRPr="009A1E5B">
                                <w:rPr>
                                  <w:rFonts w:ascii="Calibri" w:hAnsi="Calibri"/>
                                  <w:color w:val="1F487C"/>
                                  <w:spacing w:val="-7"/>
                                  <w:w w:val="105"/>
                                  <w:sz w:val="23"/>
                                  <w:szCs w:val="23"/>
                                </w:rPr>
                                <w:t xml:space="preserve"> </w:t>
                              </w:r>
                              <w:r w:rsidRPr="009A1E5B">
                                <w:rPr>
                                  <w:rFonts w:ascii="Calibri" w:hAnsi="Calibri"/>
                                  <w:color w:val="1F487C"/>
                                  <w:w w:val="105"/>
                                  <w:sz w:val="23"/>
                                  <w:szCs w:val="23"/>
                                </w:rPr>
                                <w:t>by</w:t>
                              </w:r>
                              <w:r w:rsidRPr="009A1E5B">
                                <w:rPr>
                                  <w:rFonts w:ascii="Calibri" w:hAnsi="Calibri"/>
                                  <w:color w:val="1F487C"/>
                                  <w:spacing w:val="-9"/>
                                  <w:w w:val="105"/>
                                  <w:sz w:val="23"/>
                                  <w:szCs w:val="23"/>
                                </w:rPr>
                                <w:t xml:space="preserve"> </w:t>
                              </w:r>
                              <w:r w:rsidRPr="009A1E5B">
                                <w:rPr>
                                  <w:rFonts w:ascii="Calibri" w:hAnsi="Calibri"/>
                                  <w:color w:val="1F487C"/>
                                  <w:w w:val="105"/>
                                  <w:sz w:val="23"/>
                                  <w:szCs w:val="23"/>
                                </w:rPr>
                                <w:t>more</w:t>
                              </w:r>
                              <w:r w:rsidRPr="009A1E5B">
                                <w:rPr>
                                  <w:rFonts w:ascii="Calibri" w:hAnsi="Calibri"/>
                                  <w:color w:val="1F487C"/>
                                  <w:spacing w:val="-6"/>
                                  <w:w w:val="105"/>
                                  <w:sz w:val="23"/>
                                  <w:szCs w:val="23"/>
                                </w:rPr>
                                <w:t xml:space="preserve"> </w:t>
                              </w:r>
                              <w:r w:rsidRPr="009A1E5B">
                                <w:rPr>
                                  <w:rFonts w:ascii="Calibri" w:hAnsi="Calibri"/>
                                  <w:color w:val="1F487C"/>
                                  <w:w w:val="105"/>
                                  <w:sz w:val="23"/>
                                  <w:szCs w:val="23"/>
                                </w:rPr>
                                <w:t>than</w:t>
                              </w:r>
                              <w:r w:rsidRPr="009A1E5B">
                                <w:rPr>
                                  <w:rFonts w:ascii="Calibri" w:hAnsi="Calibri"/>
                                  <w:color w:val="1F487C"/>
                                  <w:spacing w:val="-7"/>
                                  <w:w w:val="105"/>
                                  <w:sz w:val="23"/>
                                  <w:szCs w:val="23"/>
                                </w:rPr>
                                <w:t xml:space="preserve"> </w:t>
                              </w:r>
                              <w:r w:rsidRPr="009A1E5B">
                                <w:rPr>
                                  <w:rFonts w:ascii="Calibri" w:hAnsi="Calibri"/>
                                  <w:color w:val="1F487C"/>
                                  <w:w w:val="105"/>
                                  <w:sz w:val="23"/>
                                  <w:szCs w:val="23"/>
                                </w:rPr>
                                <w:t xml:space="preserve">personal choice and include cultural norms, socioeconomic status, education and access to resources, which means that not all </w:t>
                              </w:r>
                              <w:r w:rsidRPr="009A1E5B">
                                <w:rPr>
                                  <w:rFonts w:ascii="Calibri" w:hAnsi="Calibri"/>
                                  <w:color w:val="1F487C"/>
                                  <w:w w:val="105"/>
                                  <w:sz w:val="23"/>
                                  <w:szCs w:val="23"/>
                                </w:rPr>
                                <w:t>families have access to the opportunity to adopt healthy behaviors.</w:t>
                              </w:r>
                              <w:r w:rsidRPr="009A1E5B">
                                <w:rPr>
                                  <w:rFonts w:ascii="Calibri" w:hAnsi="Calibri"/>
                                  <w:color w:val="1F487C"/>
                                  <w:spacing w:val="-13"/>
                                  <w:w w:val="105"/>
                                  <w:sz w:val="23"/>
                                  <w:szCs w:val="23"/>
                                </w:rPr>
                                <w:t xml:space="preserve"> </w:t>
                              </w:r>
                              <w:r w:rsidRPr="009A1E5B">
                                <w:rPr>
                                  <w:rFonts w:ascii="Calibri" w:hAnsi="Calibri"/>
                                  <w:color w:val="1F487C"/>
                                  <w:w w:val="105"/>
                                  <w:sz w:val="23"/>
                                  <w:szCs w:val="23"/>
                                </w:rPr>
                                <w:t>Environmental</w:t>
                              </w:r>
                              <w:r w:rsidRPr="009A1E5B">
                                <w:rPr>
                                  <w:rFonts w:ascii="Calibri" w:hAnsi="Calibri"/>
                                  <w:color w:val="1F487C"/>
                                  <w:spacing w:val="-12"/>
                                  <w:w w:val="105"/>
                                  <w:sz w:val="23"/>
                                  <w:szCs w:val="23"/>
                                </w:rPr>
                                <w:t xml:space="preserve"> </w:t>
                              </w:r>
                              <w:r w:rsidRPr="009A1E5B">
                                <w:rPr>
                                  <w:rFonts w:ascii="Calibri" w:hAnsi="Calibri"/>
                                  <w:color w:val="1F487C"/>
                                  <w:w w:val="105"/>
                                  <w:sz w:val="23"/>
                                  <w:szCs w:val="23"/>
                                </w:rPr>
                                <w:t>factors,</w:t>
                              </w:r>
                              <w:r w:rsidRPr="009A1E5B">
                                <w:rPr>
                                  <w:rFonts w:ascii="Calibri" w:hAnsi="Calibri"/>
                                  <w:color w:val="1F487C"/>
                                  <w:spacing w:val="-13"/>
                                  <w:w w:val="105"/>
                                  <w:sz w:val="23"/>
                                  <w:szCs w:val="23"/>
                                </w:rPr>
                                <w:t xml:space="preserve"> </w:t>
                              </w:r>
                              <w:r w:rsidRPr="009A1E5B">
                                <w:rPr>
                                  <w:rFonts w:ascii="Calibri" w:hAnsi="Calibri"/>
                                  <w:color w:val="1F487C"/>
                                  <w:w w:val="105"/>
                                  <w:sz w:val="23"/>
                                  <w:szCs w:val="23"/>
                                </w:rPr>
                                <w:t>including</w:t>
                              </w:r>
                              <w:r w:rsidRPr="009A1E5B">
                                <w:rPr>
                                  <w:rFonts w:ascii="Calibri" w:hAnsi="Calibri"/>
                                  <w:color w:val="1F487C"/>
                                  <w:spacing w:val="-12"/>
                                  <w:w w:val="105"/>
                                  <w:sz w:val="23"/>
                                  <w:szCs w:val="23"/>
                                </w:rPr>
                                <w:t xml:space="preserve"> </w:t>
                              </w:r>
                              <w:r w:rsidRPr="009A1E5B">
                                <w:rPr>
                                  <w:rFonts w:ascii="Calibri" w:hAnsi="Calibri"/>
                                  <w:color w:val="1F487C"/>
                                  <w:w w:val="105"/>
                                  <w:sz w:val="23"/>
                                  <w:szCs w:val="23"/>
                                </w:rPr>
                                <w:t>housing,</w:t>
                              </w:r>
                              <w:r w:rsidRPr="009A1E5B">
                                <w:rPr>
                                  <w:rFonts w:ascii="Calibri" w:hAnsi="Calibri"/>
                                  <w:color w:val="1F487C"/>
                                  <w:spacing w:val="-13"/>
                                  <w:w w:val="105"/>
                                  <w:sz w:val="23"/>
                                  <w:szCs w:val="23"/>
                                </w:rPr>
                                <w:t xml:space="preserve"> </w:t>
                              </w:r>
                              <w:r w:rsidRPr="009A1E5B">
                                <w:rPr>
                                  <w:rFonts w:ascii="Calibri" w:hAnsi="Calibri"/>
                                  <w:color w:val="1F487C"/>
                                  <w:w w:val="105"/>
                                  <w:sz w:val="23"/>
                                  <w:szCs w:val="23"/>
                                </w:rPr>
                                <w:t>neighborhood safety and access to recreational spaces, also play a role in determining lifestyle choices. Healthy lifestyles are linked to greater</w:t>
                              </w:r>
                              <w:r w:rsidRPr="009A1E5B">
                                <w:rPr>
                                  <w:rFonts w:ascii="Calibri" w:hAnsi="Calibri"/>
                                  <w:color w:val="1F487C"/>
                                  <w:spacing w:val="-4"/>
                                  <w:w w:val="105"/>
                                  <w:sz w:val="23"/>
                                  <w:szCs w:val="23"/>
                                </w:rPr>
                                <w:t xml:space="preserve"> </w:t>
                              </w:r>
                              <w:r w:rsidRPr="009A1E5B">
                                <w:rPr>
                                  <w:rFonts w:ascii="Calibri" w:hAnsi="Calibri"/>
                                  <w:color w:val="1F487C"/>
                                  <w:w w:val="105"/>
                                  <w:sz w:val="23"/>
                                  <w:szCs w:val="23"/>
                                </w:rPr>
                                <w:t>physical</w:t>
                              </w:r>
                              <w:r w:rsidRPr="009A1E5B">
                                <w:rPr>
                                  <w:rFonts w:ascii="Calibri" w:hAnsi="Calibri"/>
                                  <w:color w:val="1F487C"/>
                                  <w:spacing w:val="-2"/>
                                  <w:w w:val="105"/>
                                  <w:sz w:val="23"/>
                                  <w:szCs w:val="23"/>
                                </w:rPr>
                                <w:t xml:space="preserve"> </w:t>
                              </w:r>
                              <w:r w:rsidRPr="009A1E5B">
                                <w:rPr>
                                  <w:rFonts w:ascii="Calibri" w:hAnsi="Calibri"/>
                                  <w:color w:val="1F487C"/>
                                  <w:w w:val="105"/>
                                  <w:sz w:val="23"/>
                                  <w:szCs w:val="23"/>
                                </w:rPr>
                                <w:t>health,</w:t>
                              </w:r>
                              <w:r w:rsidRPr="009A1E5B">
                                <w:rPr>
                                  <w:rFonts w:ascii="Calibri" w:hAnsi="Calibri"/>
                                  <w:color w:val="1F487C"/>
                                  <w:spacing w:val="-2"/>
                                  <w:w w:val="105"/>
                                  <w:sz w:val="23"/>
                                  <w:szCs w:val="23"/>
                                </w:rPr>
                                <w:t xml:space="preserve"> </w:t>
                              </w:r>
                              <w:r w:rsidRPr="009A1E5B">
                                <w:rPr>
                                  <w:rFonts w:ascii="Calibri" w:hAnsi="Calibri"/>
                                  <w:color w:val="1F487C"/>
                                  <w:w w:val="105"/>
                                  <w:sz w:val="23"/>
                                  <w:szCs w:val="23"/>
                                </w:rPr>
                                <w:t>mental</w:t>
                              </w:r>
                              <w:r w:rsidRPr="009A1E5B">
                                <w:rPr>
                                  <w:rFonts w:ascii="Calibri" w:hAnsi="Calibri"/>
                                  <w:color w:val="1F487C"/>
                                  <w:spacing w:val="-2"/>
                                  <w:w w:val="105"/>
                                  <w:sz w:val="23"/>
                                  <w:szCs w:val="23"/>
                                </w:rPr>
                                <w:t xml:space="preserve"> </w:t>
                              </w:r>
                              <w:r w:rsidRPr="009A1E5B">
                                <w:rPr>
                                  <w:rFonts w:ascii="Calibri" w:hAnsi="Calibri"/>
                                  <w:color w:val="1F487C"/>
                                  <w:w w:val="105"/>
                                  <w:sz w:val="23"/>
                                  <w:szCs w:val="23"/>
                                </w:rPr>
                                <w:t>health</w:t>
                              </w:r>
                              <w:r w:rsidRPr="009A1E5B">
                                <w:rPr>
                                  <w:rFonts w:ascii="Calibri" w:hAnsi="Calibri"/>
                                  <w:color w:val="1F487C"/>
                                  <w:spacing w:val="-2"/>
                                  <w:w w:val="105"/>
                                  <w:sz w:val="23"/>
                                  <w:szCs w:val="23"/>
                                </w:rPr>
                                <w:t xml:space="preserve"> </w:t>
                              </w:r>
                              <w:r w:rsidRPr="009A1E5B">
                                <w:rPr>
                                  <w:rFonts w:ascii="Calibri" w:hAnsi="Calibri"/>
                                  <w:color w:val="1F487C"/>
                                  <w:w w:val="105"/>
                                  <w:sz w:val="23"/>
                                  <w:szCs w:val="23"/>
                                </w:rPr>
                                <w:t>and a</w:t>
                              </w:r>
                              <w:r w:rsidRPr="009A1E5B">
                                <w:rPr>
                                  <w:rFonts w:ascii="Calibri" w:hAnsi="Calibri"/>
                                  <w:color w:val="1F487C"/>
                                  <w:spacing w:val="-4"/>
                                  <w:w w:val="105"/>
                                  <w:sz w:val="23"/>
                                  <w:szCs w:val="23"/>
                                </w:rPr>
                                <w:t xml:space="preserve"> </w:t>
                              </w:r>
                              <w:r w:rsidRPr="009A1E5B">
                                <w:rPr>
                                  <w:rFonts w:ascii="Calibri" w:hAnsi="Calibri"/>
                                  <w:color w:val="1F487C"/>
                                  <w:w w:val="105"/>
                                  <w:sz w:val="23"/>
                                  <w:szCs w:val="23"/>
                                </w:rPr>
                                <w:t>lower</w:t>
                              </w:r>
                              <w:r w:rsidRPr="009A1E5B">
                                <w:rPr>
                                  <w:rFonts w:ascii="Calibri" w:hAnsi="Calibri"/>
                                  <w:color w:val="1F487C"/>
                                  <w:spacing w:val="-4"/>
                                  <w:w w:val="105"/>
                                  <w:sz w:val="23"/>
                                  <w:szCs w:val="23"/>
                                </w:rPr>
                                <w:t xml:space="preserve"> </w:t>
                              </w:r>
                              <w:r w:rsidRPr="009A1E5B">
                                <w:rPr>
                                  <w:rFonts w:ascii="Calibri" w:hAnsi="Calibri"/>
                                  <w:color w:val="1F487C"/>
                                  <w:w w:val="105"/>
                                  <w:sz w:val="23"/>
                                  <w:szCs w:val="23"/>
                                </w:rPr>
                                <w:t>risk of</w:t>
                              </w:r>
                              <w:r w:rsidRPr="009A1E5B">
                                <w:rPr>
                                  <w:rFonts w:ascii="Calibri" w:hAnsi="Calibri"/>
                                  <w:color w:val="1F487C"/>
                                  <w:spacing w:val="-7"/>
                                  <w:w w:val="105"/>
                                  <w:sz w:val="23"/>
                                  <w:szCs w:val="23"/>
                                </w:rPr>
                                <w:t xml:space="preserve"> </w:t>
                              </w:r>
                              <w:r w:rsidRPr="009A1E5B">
                                <w:rPr>
                                  <w:rFonts w:ascii="Calibri" w:hAnsi="Calibri"/>
                                  <w:color w:val="1F487C"/>
                                  <w:w w:val="105"/>
                                  <w:sz w:val="23"/>
                                  <w:szCs w:val="23"/>
                                </w:rPr>
                                <w:t>suffering from chronic illness. For children, lifestyle habits developed in the early years tends to persist into adulthood, which makes the difference between the early intervention and later on. Regular</w:t>
                              </w:r>
                              <w:r w:rsidRPr="009A1E5B">
                                <w:rPr>
                                  <w:rFonts w:ascii="Calibri" w:hAnsi="Calibri"/>
                                  <w:color w:val="1F487C"/>
                                  <w:w w:val="105"/>
                                  <w:sz w:val="23"/>
                                  <w:szCs w:val="23"/>
                                </w:rPr>
                                <w:t xml:space="preserve"> physical activity, balanced nutrition, adequate sleep and positive routines promote healthy growth, brain development and emotional</w:t>
                              </w:r>
                              <w:r w:rsidRPr="009A1E5B">
                                <w:rPr>
                                  <w:rFonts w:ascii="Calibri" w:hAnsi="Calibri"/>
                                  <w:color w:val="1F487C"/>
                                  <w:spacing w:val="-5"/>
                                  <w:w w:val="105"/>
                                  <w:sz w:val="23"/>
                                  <w:szCs w:val="23"/>
                                </w:rPr>
                                <w:t xml:space="preserve"> </w:t>
                              </w:r>
                              <w:r w:rsidRPr="009A1E5B">
                                <w:rPr>
                                  <w:rFonts w:ascii="Calibri" w:hAnsi="Calibri"/>
                                  <w:color w:val="1F487C"/>
                                  <w:w w:val="105"/>
                                  <w:sz w:val="23"/>
                                  <w:szCs w:val="23"/>
                                </w:rPr>
                                <w:t>regulation.</w:t>
                              </w:r>
                              <w:r w:rsidRPr="009A1E5B">
                                <w:rPr>
                                  <w:rFonts w:ascii="Calibri" w:hAnsi="Calibri"/>
                                  <w:color w:val="1F487C"/>
                                  <w:spacing w:val="-4"/>
                                  <w:w w:val="105"/>
                                  <w:sz w:val="23"/>
                                  <w:szCs w:val="23"/>
                                </w:rPr>
                                <w:t xml:space="preserve"> </w:t>
                              </w:r>
                              <w:r w:rsidRPr="009A1E5B">
                                <w:rPr>
                                  <w:rFonts w:ascii="Calibri" w:hAnsi="Calibri"/>
                                  <w:color w:val="1F487C"/>
                                  <w:w w:val="105"/>
                                  <w:sz w:val="23"/>
                                  <w:szCs w:val="23"/>
                                </w:rPr>
                                <w:t>In</w:t>
                              </w:r>
                              <w:r w:rsidRPr="009A1E5B">
                                <w:rPr>
                                  <w:rFonts w:ascii="Calibri" w:hAnsi="Calibri"/>
                                  <w:color w:val="1F487C"/>
                                  <w:spacing w:val="-5"/>
                                  <w:w w:val="105"/>
                                  <w:sz w:val="23"/>
                                  <w:szCs w:val="23"/>
                                </w:rPr>
                                <w:t xml:space="preserve"> </w:t>
                              </w:r>
                              <w:r w:rsidRPr="009A1E5B">
                                <w:rPr>
                                  <w:rFonts w:ascii="Calibri" w:hAnsi="Calibri"/>
                                  <w:color w:val="1F487C"/>
                                  <w:w w:val="105"/>
                                  <w:sz w:val="23"/>
                                  <w:szCs w:val="23"/>
                                </w:rPr>
                                <w:t>comparison,</w:t>
                              </w:r>
                              <w:r w:rsidRPr="009A1E5B">
                                <w:rPr>
                                  <w:rFonts w:ascii="Calibri" w:hAnsi="Calibri"/>
                                  <w:color w:val="1F487C"/>
                                  <w:spacing w:val="-4"/>
                                  <w:w w:val="105"/>
                                  <w:sz w:val="23"/>
                                  <w:szCs w:val="23"/>
                                </w:rPr>
                                <w:t xml:space="preserve"> </w:t>
                              </w:r>
                              <w:r w:rsidRPr="009A1E5B">
                                <w:rPr>
                                  <w:rFonts w:ascii="Calibri" w:hAnsi="Calibri"/>
                                  <w:color w:val="1F487C"/>
                                  <w:w w:val="105"/>
                                  <w:sz w:val="23"/>
                                  <w:szCs w:val="23"/>
                                </w:rPr>
                                <w:t>poor</w:t>
                              </w:r>
                              <w:r w:rsidRPr="009A1E5B">
                                <w:rPr>
                                  <w:rFonts w:ascii="Calibri" w:hAnsi="Calibri"/>
                                  <w:color w:val="1F487C"/>
                                  <w:spacing w:val="-2"/>
                                  <w:w w:val="105"/>
                                  <w:sz w:val="23"/>
                                  <w:szCs w:val="23"/>
                                </w:rPr>
                                <w:t xml:space="preserve"> </w:t>
                              </w:r>
                              <w:r w:rsidRPr="009A1E5B">
                                <w:rPr>
                                  <w:rFonts w:ascii="Calibri" w:hAnsi="Calibri"/>
                                  <w:color w:val="1F487C"/>
                                  <w:w w:val="105"/>
                                  <w:sz w:val="23"/>
                                  <w:szCs w:val="23"/>
                                </w:rPr>
                                <w:t>lifestyle</w:t>
                              </w:r>
                              <w:r w:rsidRPr="009A1E5B">
                                <w:rPr>
                                  <w:rFonts w:ascii="Calibri" w:hAnsi="Calibri"/>
                                  <w:color w:val="1F487C"/>
                                  <w:spacing w:val="-5"/>
                                  <w:w w:val="105"/>
                                  <w:sz w:val="23"/>
                                  <w:szCs w:val="23"/>
                                </w:rPr>
                                <w:t xml:space="preserve"> </w:t>
                              </w:r>
                              <w:r w:rsidRPr="009A1E5B">
                                <w:rPr>
                                  <w:rFonts w:ascii="Calibri" w:hAnsi="Calibri"/>
                                  <w:color w:val="1F487C"/>
                                  <w:w w:val="105"/>
                                  <w:sz w:val="23"/>
                                  <w:szCs w:val="23"/>
                                </w:rPr>
                                <w:t>choices</w:t>
                              </w:r>
                              <w:r w:rsidRPr="009A1E5B">
                                <w:rPr>
                                  <w:rFonts w:ascii="Calibri" w:hAnsi="Calibri"/>
                                  <w:color w:val="1F487C"/>
                                  <w:spacing w:val="-5"/>
                                  <w:w w:val="105"/>
                                  <w:sz w:val="23"/>
                                  <w:szCs w:val="23"/>
                                </w:rPr>
                                <w:t xml:space="preserve"> </w:t>
                              </w:r>
                              <w:r w:rsidRPr="009A1E5B">
                                <w:rPr>
                                  <w:rFonts w:ascii="Calibri" w:hAnsi="Calibri"/>
                                  <w:color w:val="1F487C"/>
                                  <w:w w:val="105"/>
                                  <w:sz w:val="23"/>
                                  <w:szCs w:val="23"/>
                                </w:rPr>
                                <w:t>such</w:t>
                              </w:r>
                              <w:r w:rsidRPr="009A1E5B">
                                <w:rPr>
                                  <w:rFonts w:ascii="Calibri" w:hAnsi="Calibri"/>
                                  <w:color w:val="1F487C"/>
                                  <w:spacing w:val="-5"/>
                                  <w:w w:val="105"/>
                                  <w:sz w:val="23"/>
                                  <w:szCs w:val="23"/>
                                </w:rPr>
                                <w:t xml:space="preserve"> </w:t>
                              </w:r>
                              <w:r w:rsidRPr="009A1E5B">
                                <w:rPr>
                                  <w:rFonts w:ascii="Calibri" w:hAnsi="Calibri"/>
                                  <w:color w:val="1F487C"/>
                                  <w:w w:val="105"/>
                                  <w:sz w:val="23"/>
                                  <w:szCs w:val="23"/>
                                </w:rPr>
                                <w:t>as poor</w:t>
                              </w:r>
                              <w:r w:rsidRPr="009A1E5B">
                                <w:rPr>
                                  <w:rFonts w:ascii="Calibri" w:hAnsi="Calibri"/>
                                  <w:color w:val="1F487C"/>
                                  <w:spacing w:val="-6"/>
                                  <w:w w:val="105"/>
                                  <w:sz w:val="23"/>
                                  <w:szCs w:val="23"/>
                                </w:rPr>
                                <w:t xml:space="preserve"> </w:t>
                              </w:r>
                              <w:r w:rsidRPr="009A1E5B">
                                <w:rPr>
                                  <w:rFonts w:ascii="Calibri" w:hAnsi="Calibri"/>
                                  <w:color w:val="1F487C"/>
                                  <w:w w:val="105"/>
                                  <w:sz w:val="23"/>
                                  <w:szCs w:val="23"/>
                                </w:rPr>
                                <w:t>diet,</w:t>
                              </w:r>
                              <w:r w:rsidRPr="009A1E5B">
                                <w:rPr>
                                  <w:rFonts w:ascii="Calibri" w:hAnsi="Calibri"/>
                                  <w:color w:val="1F487C"/>
                                  <w:spacing w:val="-8"/>
                                  <w:w w:val="105"/>
                                  <w:sz w:val="23"/>
                                  <w:szCs w:val="23"/>
                                </w:rPr>
                                <w:t xml:space="preserve"> </w:t>
                              </w:r>
                              <w:r w:rsidRPr="009A1E5B">
                                <w:rPr>
                                  <w:rFonts w:ascii="Calibri" w:hAnsi="Calibri"/>
                                  <w:color w:val="1F487C"/>
                                  <w:w w:val="105"/>
                                  <w:sz w:val="23"/>
                                  <w:szCs w:val="23"/>
                                </w:rPr>
                                <w:t>sedentary</w:t>
                              </w:r>
                              <w:r w:rsidRPr="009A1E5B">
                                <w:rPr>
                                  <w:rFonts w:ascii="Calibri" w:hAnsi="Calibri"/>
                                  <w:color w:val="1F487C"/>
                                  <w:spacing w:val="-10"/>
                                  <w:w w:val="105"/>
                                  <w:sz w:val="23"/>
                                  <w:szCs w:val="23"/>
                                </w:rPr>
                                <w:t xml:space="preserve"> </w:t>
                              </w:r>
                              <w:r w:rsidRPr="009A1E5B">
                                <w:rPr>
                                  <w:rFonts w:ascii="Calibri" w:hAnsi="Calibri"/>
                                  <w:color w:val="1F487C"/>
                                  <w:w w:val="105"/>
                                  <w:sz w:val="23"/>
                                  <w:szCs w:val="23"/>
                                </w:rPr>
                                <w:t>behavior</w:t>
                              </w:r>
                              <w:r w:rsidRPr="009A1E5B">
                                <w:rPr>
                                  <w:rFonts w:ascii="Calibri" w:hAnsi="Calibri"/>
                                  <w:color w:val="1F487C"/>
                                  <w:spacing w:val="-6"/>
                                  <w:w w:val="105"/>
                                  <w:sz w:val="23"/>
                                  <w:szCs w:val="23"/>
                                </w:rPr>
                                <w:t xml:space="preserve"> </w:t>
                              </w:r>
                              <w:r w:rsidRPr="009A1E5B">
                                <w:rPr>
                                  <w:rFonts w:ascii="Calibri" w:hAnsi="Calibri"/>
                                  <w:color w:val="1F487C"/>
                                  <w:w w:val="105"/>
                                  <w:sz w:val="23"/>
                                  <w:szCs w:val="23"/>
                                </w:rPr>
                                <w:t>and</w:t>
                              </w:r>
                              <w:r w:rsidRPr="009A1E5B">
                                <w:rPr>
                                  <w:rFonts w:ascii="Calibri" w:hAnsi="Calibri"/>
                                  <w:color w:val="1F487C"/>
                                  <w:spacing w:val="-4"/>
                                  <w:w w:val="105"/>
                                  <w:sz w:val="23"/>
                                  <w:szCs w:val="23"/>
                                </w:rPr>
                                <w:t xml:space="preserve"> </w:t>
                              </w:r>
                              <w:r w:rsidRPr="009A1E5B">
                                <w:rPr>
                                  <w:rFonts w:ascii="Calibri" w:hAnsi="Calibri"/>
                                  <w:color w:val="1F487C"/>
                                  <w:w w:val="105"/>
                                  <w:sz w:val="23"/>
                                  <w:szCs w:val="23"/>
                                </w:rPr>
                                <w:t>erratic</w:t>
                              </w:r>
                              <w:r w:rsidRPr="009A1E5B">
                                <w:rPr>
                                  <w:rFonts w:ascii="Calibri" w:hAnsi="Calibri"/>
                                  <w:color w:val="1F487C"/>
                                  <w:spacing w:val="-10"/>
                                  <w:w w:val="105"/>
                                  <w:sz w:val="23"/>
                                  <w:szCs w:val="23"/>
                                </w:rPr>
                                <w:t xml:space="preserve"> </w:t>
                              </w:r>
                              <w:r w:rsidRPr="009A1E5B">
                                <w:rPr>
                                  <w:rFonts w:ascii="Calibri" w:hAnsi="Calibri"/>
                                  <w:color w:val="1F487C"/>
                                  <w:w w:val="105"/>
                                  <w:sz w:val="23"/>
                                  <w:szCs w:val="23"/>
                                </w:rPr>
                                <w:t>routine</w:t>
                              </w:r>
                              <w:r w:rsidRPr="009A1E5B">
                                <w:rPr>
                                  <w:rFonts w:ascii="Calibri" w:hAnsi="Calibri"/>
                                  <w:color w:val="1F487C"/>
                                  <w:spacing w:val="-9"/>
                                  <w:w w:val="105"/>
                                  <w:sz w:val="23"/>
                                  <w:szCs w:val="23"/>
                                </w:rPr>
                                <w:t xml:space="preserve"> </w:t>
                              </w:r>
                              <w:r w:rsidRPr="009A1E5B">
                                <w:rPr>
                                  <w:rFonts w:ascii="Calibri" w:hAnsi="Calibri"/>
                                  <w:color w:val="1F487C"/>
                                  <w:w w:val="105"/>
                                  <w:sz w:val="23"/>
                                  <w:szCs w:val="23"/>
                                </w:rPr>
                                <w:t>can</w:t>
                              </w:r>
                              <w:r w:rsidRPr="009A1E5B">
                                <w:rPr>
                                  <w:rFonts w:ascii="Calibri" w:hAnsi="Calibri"/>
                                  <w:color w:val="1F487C"/>
                                  <w:spacing w:val="-9"/>
                                  <w:w w:val="105"/>
                                  <w:sz w:val="23"/>
                                  <w:szCs w:val="23"/>
                                </w:rPr>
                                <w:t xml:space="preserve"> </w:t>
                              </w:r>
                              <w:r w:rsidRPr="009A1E5B">
                                <w:rPr>
                                  <w:rFonts w:ascii="Calibri" w:hAnsi="Calibri"/>
                                  <w:color w:val="1F487C"/>
                                  <w:w w:val="105"/>
                                  <w:sz w:val="23"/>
                                  <w:szCs w:val="23"/>
                                </w:rPr>
                                <w:t>contribute</w:t>
                              </w:r>
                              <w:r w:rsidRPr="009A1E5B">
                                <w:rPr>
                                  <w:rFonts w:ascii="Calibri" w:hAnsi="Calibri"/>
                                  <w:color w:val="1F487C"/>
                                  <w:spacing w:val="-9"/>
                                  <w:w w:val="105"/>
                                  <w:sz w:val="23"/>
                                  <w:szCs w:val="23"/>
                                </w:rPr>
                                <w:t xml:space="preserve"> </w:t>
                              </w:r>
                              <w:r w:rsidRPr="009A1E5B">
                                <w:rPr>
                                  <w:rFonts w:ascii="Calibri" w:hAnsi="Calibri"/>
                                  <w:color w:val="1F487C"/>
                                  <w:w w:val="105"/>
                                  <w:sz w:val="23"/>
                                  <w:szCs w:val="23"/>
                                </w:rPr>
                                <w:t>to obesity,</w:t>
                              </w:r>
                              <w:r w:rsidRPr="009A1E5B">
                                <w:rPr>
                                  <w:rFonts w:ascii="Calibri" w:hAnsi="Calibri"/>
                                  <w:color w:val="1F487C"/>
                                  <w:spacing w:val="-9"/>
                                  <w:w w:val="105"/>
                                  <w:sz w:val="23"/>
                                  <w:szCs w:val="23"/>
                                </w:rPr>
                                <w:t xml:space="preserve"> </w:t>
                              </w:r>
                              <w:r w:rsidRPr="009A1E5B">
                                <w:rPr>
                                  <w:rFonts w:ascii="Calibri" w:hAnsi="Calibri"/>
                                  <w:color w:val="1F487C"/>
                                  <w:w w:val="105"/>
                                  <w:sz w:val="23"/>
                                  <w:szCs w:val="23"/>
                                </w:rPr>
                                <w:t>anxiety</w:t>
                              </w:r>
                              <w:r w:rsidRPr="009A1E5B">
                                <w:rPr>
                                  <w:rFonts w:ascii="Calibri" w:hAnsi="Calibri"/>
                                  <w:color w:val="1F487C"/>
                                  <w:spacing w:val="-12"/>
                                  <w:w w:val="105"/>
                                  <w:sz w:val="23"/>
                                  <w:szCs w:val="23"/>
                                </w:rPr>
                                <w:t xml:space="preserve"> </w:t>
                              </w:r>
                              <w:r w:rsidRPr="009A1E5B">
                                <w:rPr>
                                  <w:rFonts w:ascii="Calibri" w:hAnsi="Calibri"/>
                                  <w:color w:val="1F487C"/>
                                  <w:w w:val="105"/>
                                  <w:sz w:val="23"/>
                                  <w:szCs w:val="23"/>
                                </w:rPr>
                                <w:t>and</w:t>
                              </w:r>
                              <w:r w:rsidRPr="009A1E5B">
                                <w:rPr>
                                  <w:rFonts w:ascii="Calibri" w:hAnsi="Calibri"/>
                                  <w:color w:val="1F487C"/>
                                  <w:spacing w:val="-10"/>
                                  <w:w w:val="105"/>
                                  <w:sz w:val="23"/>
                                  <w:szCs w:val="23"/>
                                </w:rPr>
                                <w:t xml:space="preserve"> </w:t>
                              </w:r>
                              <w:r w:rsidRPr="009A1E5B">
                                <w:rPr>
                                  <w:rFonts w:ascii="Calibri" w:hAnsi="Calibri"/>
                                  <w:color w:val="1F487C"/>
                                  <w:w w:val="105"/>
                                  <w:sz w:val="23"/>
                                  <w:szCs w:val="23"/>
                                </w:rPr>
                                <w:t>poor</w:t>
                              </w:r>
                              <w:r w:rsidRPr="009A1E5B">
                                <w:rPr>
                                  <w:rFonts w:ascii="Calibri" w:hAnsi="Calibri"/>
                                  <w:color w:val="1F487C"/>
                                  <w:spacing w:val="-8"/>
                                  <w:w w:val="105"/>
                                  <w:sz w:val="23"/>
                                  <w:szCs w:val="23"/>
                                </w:rPr>
                                <w:t xml:space="preserve"> </w:t>
                              </w:r>
                              <w:r w:rsidRPr="009A1E5B">
                                <w:rPr>
                                  <w:rFonts w:ascii="Calibri" w:hAnsi="Calibri"/>
                                  <w:color w:val="1F487C"/>
                                  <w:w w:val="105"/>
                                  <w:sz w:val="23"/>
                                  <w:szCs w:val="23"/>
                                </w:rPr>
                                <w:t>academic</w:t>
                              </w:r>
                              <w:r w:rsidRPr="009A1E5B">
                                <w:rPr>
                                  <w:rFonts w:ascii="Calibri" w:hAnsi="Calibri"/>
                                  <w:color w:val="1F487C"/>
                                  <w:spacing w:val="-6"/>
                                  <w:w w:val="105"/>
                                  <w:sz w:val="23"/>
                                  <w:szCs w:val="23"/>
                                </w:rPr>
                                <w:t xml:space="preserve"> </w:t>
                              </w:r>
                              <w:r w:rsidRPr="009A1E5B">
                                <w:rPr>
                                  <w:rFonts w:ascii="Calibri" w:hAnsi="Calibri"/>
                                  <w:color w:val="1F487C"/>
                                  <w:w w:val="105"/>
                                  <w:sz w:val="23"/>
                                  <w:szCs w:val="23"/>
                                </w:rPr>
                                <w:t>achievement</w:t>
                              </w:r>
                              <w:r w:rsidRPr="009A1E5B">
                                <w:rPr>
                                  <w:rFonts w:ascii="Calibri" w:hAnsi="Calibri"/>
                                  <w:color w:val="1F487C"/>
                                  <w:spacing w:val="-10"/>
                                  <w:w w:val="105"/>
                                  <w:sz w:val="23"/>
                                  <w:szCs w:val="23"/>
                                </w:rPr>
                                <w:t xml:space="preserve"> </w:t>
                              </w:r>
                              <w:r w:rsidRPr="009A1E5B">
                                <w:rPr>
                                  <w:rFonts w:ascii="Calibri" w:hAnsi="Calibri"/>
                                  <w:color w:val="1F487C"/>
                                  <w:w w:val="105"/>
                                  <w:sz w:val="23"/>
                                  <w:szCs w:val="23"/>
                                </w:rPr>
                                <w:t>as</w:t>
                              </w:r>
                              <w:r w:rsidRPr="009A1E5B">
                                <w:rPr>
                                  <w:rFonts w:ascii="Calibri" w:hAnsi="Calibri"/>
                                  <w:color w:val="1F487C"/>
                                  <w:spacing w:val="-10"/>
                                  <w:w w:val="105"/>
                                  <w:sz w:val="23"/>
                                  <w:szCs w:val="23"/>
                                </w:rPr>
                                <w:t xml:space="preserve"> </w:t>
                              </w:r>
                              <w:r w:rsidRPr="009A1E5B">
                                <w:rPr>
                                  <w:rFonts w:ascii="Calibri" w:hAnsi="Calibri"/>
                                  <w:color w:val="1F487C"/>
                                  <w:w w:val="105"/>
                                  <w:sz w:val="23"/>
                                  <w:szCs w:val="23"/>
                                </w:rPr>
                                <w:t>well</w:t>
                              </w:r>
                              <w:r w:rsidRPr="009A1E5B">
                                <w:rPr>
                                  <w:rFonts w:ascii="Calibri" w:hAnsi="Calibri"/>
                                  <w:color w:val="1F487C"/>
                                  <w:spacing w:val="-10"/>
                                  <w:w w:val="105"/>
                                  <w:sz w:val="23"/>
                                  <w:szCs w:val="23"/>
                                </w:rPr>
                                <w:t xml:space="preserve"> </w:t>
                              </w:r>
                              <w:r w:rsidRPr="009A1E5B">
                                <w:rPr>
                                  <w:rFonts w:ascii="Calibri" w:hAnsi="Calibri"/>
                                  <w:color w:val="1F487C"/>
                                  <w:w w:val="105"/>
                                  <w:sz w:val="23"/>
                                  <w:szCs w:val="23"/>
                                </w:rPr>
                                <w:t>as</w:t>
                              </w:r>
                              <w:r w:rsidRPr="009A1E5B">
                                <w:rPr>
                                  <w:rFonts w:ascii="Calibri" w:hAnsi="Calibri"/>
                                  <w:color w:val="1F487C"/>
                                  <w:spacing w:val="-10"/>
                                  <w:w w:val="105"/>
                                  <w:sz w:val="23"/>
                                  <w:szCs w:val="23"/>
                                </w:rPr>
                                <w:t xml:space="preserve"> </w:t>
                              </w:r>
                              <w:r w:rsidRPr="009A1E5B">
                                <w:rPr>
                                  <w:rFonts w:ascii="Calibri" w:hAnsi="Calibri"/>
                                  <w:color w:val="1F487C"/>
                                  <w:w w:val="105"/>
                                  <w:sz w:val="23"/>
                                  <w:szCs w:val="23"/>
                                </w:rPr>
                                <w:t>low</w:t>
                              </w:r>
                              <w:r w:rsidRPr="009A1E5B">
                                <w:rPr>
                                  <w:rFonts w:ascii="Calibri" w:hAnsi="Calibri"/>
                                  <w:color w:val="1F487C"/>
                                  <w:spacing w:val="-10"/>
                                  <w:w w:val="105"/>
                                  <w:sz w:val="23"/>
                                  <w:szCs w:val="23"/>
                                </w:rPr>
                                <w:t xml:space="preserve"> </w:t>
                              </w:r>
                              <w:proofErr w:type="spellStart"/>
                              <w:r w:rsidRPr="009A1E5B">
                                <w:rPr>
                                  <w:rFonts w:ascii="Calibri" w:hAnsi="Calibri"/>
                                  <w:color w:val="1F487C"/>
                                  <w:w w:val="105"/>
                                  <w:sz w:val="23"/>
                                  <w:szCs w:val="23"/>
                                </w:rPr>
                                <w:t xml:space="preserve">self </w:t>
                              </w:r>
                              <w:r w:rsidRPr="009A1E5B">
                                <w:rPr>
                                  <w:rFonts w:ascii="Calibri" w:hAnsi="Calibri"/>
                                  <w:color w:val="1F487C"/>
                                  <w:sz w:val="23"/>
                                  <w:szCs w:val="23"/>
                                </w:rPr>
                                <w:t>esteem</w:t>
                              </w:r>
                              <w:proofErr w:type="spellEnd"/>
                              <w:r w:rsidRPr="009A1E5B">
                                <w:rPr>
                                  <w:rFonts w:ascii="Calibri" w:hAnsi="Calibri"/>
                                  <w:color w:val="1F487C"/>
                                  <w:sz w:val="23"/>
                                  <w:szCs w:val="23"/>
                                </w:rPr>
                                <w:t xml:space="preserve">. Parents and caregivers play a significant role in shaping </w:t>
                              </w:r>
                              <w:r w:rsidRPr="009A1E5B">
                                <w:rPr>
                                  <w:rFonts w:ascii="Calibri" w:hAnsi="Calibri"/>
                                  <w:color w:val="1F487C"/>
                                  <w:w w:val="105"/>
                                  <w:sz w:val="23"/>
                                  <w:szCs w:val="23"/>
                                </w:rPr>
                                <w:t>children's lifestyles. Their attitudes, behaviors and routines have strong influence on children'</w:t>
                              </w:r>
                              <w:r w:rsidRPr="009A1E5B">
                                <w:rPr>
                                  <w:rFonts w:ascii="Calibri" w:hAnsi="Calibri"/>
                                  <w:color w:val="1F487C"/>
                                  <w:w w:val="105"/>
                                  <w:sz w:val="23"/>
                                  <w:szCs w:val="23"/>
                                </w:rPr>
                                <w:t xml:space="preserve">s habits and understanding of health. Early years settings also contribute through promoting healthy </w:t>
                              </w:r>
                              <w:r w:rsidRPr="009A1E5B">
                                <w:rPr>
                                  <w:rFonts w:ascii="Calibri" w:hAnsi="Calibri"/>
                                  <w:color w:val="1F487C"/>
                                  <w:sz w:val="23"/>
                                  <w:szCs w:val="23"/>
                                </w:rPr>
                                <w:t xml:space="preserve">eating, physical activity and emotional well-being through </w:t>
                              </w:r>
                              <w:r w:rsidRPr="009A1E5B">
                                <w:rPr>
                                  <w:rFonts w:ascii="Calibri" w:hAnsi="Calibri"/>
                                  <w:color w:val="1F487C"/>
                                  <w:w w:val="105"/>
                                  <w:sz w:val="23"/>
                                  <w:szCs w:val="23"/>
                                </w:rPr>
                                <w:t>structured routines, play-based learning and supportive environments that promote positive lifel</w:t>
                              </w:r>
                              <w:r w:rsidRPr="009A1E5B">
                                <w:rPr>
                                  <w:rFonts w:ascii="Calibri" w:hAnsi="Calibri"/>
                                  <w:color w:val="1F487C"/>
                                  <w:w w:val="105"/>
                                  <w:sz w:val="23"/>
                                  <w:szCs w:val="23"/>
                                </w:rPr>
                                <w:t>ong behaviors (</w:t>
                              </w:r>
                              <w:proofErr w:type="spellStart"/>
                              <w:r w:rsidRPr="009A1E5B">
                                <w:rPr>
                                  <w:rFonts w:ascii="Calibri" w:hAnsi="Calibri"/>
                                  <w:color w:val="1F487C"/>
                                  <w:w w:val="105"/>
                                  <w:sz w:val="23"/>
                                  <w:szCs w:val="23"/>
                                </w:rPr>
                                <w:t>Brivio</w:t>
                              </w:r>
                              <w:proofErr w:type="spellEnd"/>
                              <w:r w:rsidRPr="009A1E5B">
                                <w:rPr>
                                  <w:rFonts w:ascii="Calibri" w:hAnsi="Calibri"/>
                                  <w:color w:val="1F487C"/>
                                  <w:w w:val="105"/>
                                  <w:sz w:val="23"/>
                                  <w:szCs w:val="23"/>
                                </w:rPr>
                                <w:t xml:space="preserve"> et al., 2023).</w:t>
                              </w:r>
                            </w:p>
                          </w:txbxContent>
                        </wps:txbx>
                        <wps:bodyPr lIns="0" tIns="0" rIns="0" bIns="0" anchor="t">
                          <a:noAutofit/>
                        </wps:bodyPr>
                      </wps:wsp>
                    </wpg:wgp>
                  </a:graphicData>
                </a:graphic>
                <wp14:sizeRelH relativeFrom="margin">
                  <wp14:pctWidth>0</wp14:pctWidth>
                </wp14:sizeRelH>
                <wp14:sizeRelV relativeFrom="margin">
                  <wp14:pctHeight>0</wp14:pctHeight>
                </wp14:sizeRelV>
              </wp:anchor>
            </w:drawing>
          </mc:Choice>
          <mc:Fallback>
            <w:pict>
              <v:group id="Group 48" o:spid="_x0000_s1049" style="position:absolute;margin-left:600.2pt;margin-top:329.95pt;width:355.85pt;height:463.35pt;z-index:16;mso-wrap-distance-left:0;mso-wrap-distance-right:0;mso-position-horizontal-relative:page;mso-position-vertical-relative:page;mso-width-relative:margin;mso-height-relative:margin" coordorigin=",-2817" coordsize="43142,588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zZLKCAoAAGY2AAAOAAAAZHJzL2Uyb0RvYy54bWzsW+uu27gR/l+g7yD4&#10;Z4HEupC6GDlZZJsmCLBog930AWRZtoXKkiDp3N6+w5s4PhdyFHQX23YD5FiWh9RwOJePH6l3Pzxc&#10;2uCuHqem72420dtwE9Rd1R+a7nSz+ee3T2/yTTDNZXco276rbzaP9bT54f2f//TuftjVcX/u20M9&#10;BtBJN+3uh5vNeZ6H3XY7Vef6Uk5v+6Hu4MdjP17KGb6Op+1hLO+h90u7jcMw3d7342EY+6qeJrj7&#10;Uf24eS/7Px7rav7H8TjVc9DebEC3Wf4d5d+9+Lt9/67cncZyODeVVqP8Di0uZdPBQ5euPpZzGdyO&#10;zbOuLk019lN/nN9W/WXbH49NVcsxwGii8MloPo/97SDHctrdn4bFTGDaJ3b67m6rv999HYPmcLNh&#10;xSboygvMkXxswHJhnPvhtAOZz+Pwy/B11DdO6psY78NxvIhPGEnwIM36uJi1fpiDCm4yHhVxzDZB&#10;Bb/xPGeccWX46gyzY9u9ifMo45H57W+mfRKxmMHs6facR1Jmax6/FVouSg1NtYP/2lpw9cxafq+C&#10;VvPtWG90JxdSH5dy/Nft8AYmdijnZt+0zfwonRSmUCjV3X1tqq+j+mINz2FkyvBfLuWpDmAiwM6i&#10;gZARLeDr9lkH+7YZPjVtK6wvrrWq4NtPfOOF0Sq/+9hXt5e6m1UgjXULWvfddG6GaROMu/qyr8Ev&#10;xi8HPSPTPNZzdTbaWAWEbhO4B9khkijhsZnQNEyyVEbiMqHlbhin+XPdXwJxAUpAIIMVy11599M0&#10;Cw2siLjd9cIUcL/ctV1wL1zw6jaIt522otJUGhQUV5aGi/8ef4mu/QX8BwYu5uD34i+xiuDv8ZeI&#10;FcIZAsgUUcFYqDP0kkrCJE1z4zlRnosvyh1MJvoNPed+gKI1mciDb89ib1Ve/uVcDjX4regWpYfY&#10;TPdnXaZUhtRSS1qeXgvBKElErIncG0IWlUGy2DPOC2FklVo5mF5JoEisblUk4uiDOneAOBS3Tged&#10;vGbo88NYlz/Vx3kTHC8t1NG/bIMwuA9ilkS5mcpnDX5uTmfcAqTjKPW3+9YPV885B0mURtBSDfHZ&#10;c37s57m/oCZCHNJQcNUQRr6MrTyrZFPuqofOXIpUJNDE9XghR5kbUi9Iw+a7Hh/ADXNHayJnAkqF&#10;eIowpbgUuYuJSYn5JjjDlPGMFwmX2ezS39Xfeik5i6KZ8IwxKIViak0UWJm2w7JZxPIUPAmJGgHz&#10;OchO05QXEUABEYCpKkUyearOnshGWa6DNeWgsApEI2M+Vb88C7MCMIDol/E4cQvHLBcGAOGYcxi+&#10;q2cGrpUqKyQF46lbGPJHmMmeeQrqO4VFd5nqOeO8cKuRcBZyZTiRwsyEGCuYT2WNJOLi4dIacRzm&#10;bj3iLA+TRNsuL7jMr6/OSsziLFFTDc8Ic+YcYxwWiUiowtTq0mVr3aGUVo9xSjOprJRWQ3BKK0MI&#10;aW0el7SysRRWhncJq9mTwmpKXcLKL4QwU87iElYeJ4WVG7qElS8LYa4c3CWsokQKq9BxCcvwE7LC&#10;pxcwZXzOfCrfk2EtZVWou/pVjqGTh18QckyYJ26HWx7PirDIsszpncu4WMGz3JMIkMXCEHr3hIlM&#10;LNK+IQ9ziHPX+Ow887DgqUcT60I8SgpfeFvv5FEeRbBScmliHZ/HUCcTd76LbFDxOA3hAc7OoUqI&#10;9CKtEsOTUneeRumAA8ooUrfqKNdwCC2ov05lUCLjCSizrPqMP5tP5dcoS3IWp1Abnb2jFAzr0URU&#10;BZfZUXrnDJKZrxrY0sF5CEt7t3vpTCPtDqtl3zShkgdenIrFsUt3nW1U7zzUEOnVAoJKNQdPjjJ3&#10;IOmUo3pPiyhzK4MABoAbFjK33RFwEVgoLdw+gzERST6NE5ha5fEEdZIUFIp0hIA2vtEmWZSzTMEC&#10;ijFhKcwYUC/UuYLaXcSLPn5XSHJIA6mCVsCjeD0tASiagfMqffyOnABYjSOFVWhxAi4AsST7J4Qh&#10;CyFBJtqehCgH/0o50/oTkggDlJoXWn9CjgL8HcEyVOlPSIEsYiEsb5Q8IcOyCBwOIJy0DyGBs6iA&#10;FiaD++sDg8lKNRKlVB8G4bLMF6G2AXFXAKmn9CdUTpjSJEuMvL8uAwhlmaAuBagiVH1YW4kWUp6C&#10;KUA+g/yq5f2ARazdAH4reQIawvIEmIXV0YnUlfhBfBktARleGdMPOq/myg9osSvoAubW3XoaAYhj&#10;R9brNmfvKE50aXeL2zAkLE5wlGtY4u7dJhENepziKEcR1mw4BRIWhDjDajjoUgZy6pLANdh0i9v6&#10;oJCsUxpVH8IKHNc2/+IeVU6F7p2aoLrspyRw1fezHRhTeHkUKPELYPESNBgNPUVlVdtPtRqyIJ4U&#10;pW7IKMCGmPeb+rY5mM2GaTzt/9qOwV0JLNgn+LdwHVdiTh5ekJeKh5dX82NbC16r7X6uj7AbJXeS&#10;xI2p0g8DPg3WorDxBX+BSbODgQZC8Aj0/8q2uoloXcudwpXtl0by+X03L+0vTdePEpGj0YnLfX94&#10;VNs54htQx4rs/fU5ZChIZm9PbXUqDkloAUzzHxyy4aqvqOAXyO3/OQ75BYLnNQp5IW4IwGPhbQio&#10;A9E2fsyxikKzpA0Bb1jOhoA2LGVDwBqWsSEgDUTYEIAG4msIOAPRNQSYgdgaAspAZA0BZCCuhoIx&#10;VrHliKkhIAzL0/gBBmZpvPgCcTR+eIEYGj+6QPyMH1zoABTrIy+2QNSMF1ogXsYW45c2iVwY5JrA&#10;WwdtEBHjHdhKPLYO663DkSsxqmVf/O6JuReK568C7iuXBasXHZZ2ISQbzLoQMtnq5djKxZ6lXAgJ&#10;fu1CFREuhMK0epGN6BbKEh6xLf5ivZp+sFwLAWOsp07WMjNrmZ+Fa6ExS8iWJOYKTRVhxwp7AmXP&#10;aj2zt5I5RIwLZedqPfO5llm1pAtl82o1M7yaeV7HbGPihbSBtZaZR9wLZQtr/c7Cyp0LVJU5KOTb&#10;xcI1n7TzggAFyPt3dhARQ9nIwjiIsjOFABZFHGE3ijYIFlIGiyAnxZYIzlKmCkFlynYmhuGULSwL&#10;8Ul+bM/xkDaw7NqEEoVo4UPZpEarKtIWuD3MQ9lgR+tBSgZEi01O2LpCK1nK0QO7SqZUB7sAp+xa&#10;2bU95TyGpQ0odRMxEoSqjMgOQs1faBQKoFj4GcrBGsX7UM7rvMAQmWXbGgr52QntpIBzSpLjfZVc&#10;hrPAH3/8oI82XJHL8GJEdzB8PVDXkmeVJ9Dl1R98sj7NDtb4Vc4kw4ao4pO/wanfff8QcHlQiMwn&#10;K6e6et9jOZLse9vDnvz/D78c8H/qRPPD/kG9ASQiTRhBbVME7ZcOvAemajYXo7nYm4uyq869OOys&#10;37f4cDv3x0a+oWF70gEq9zvkuzrwMpPcb9IvXom3pfB3KW9fD3v/bwAAAP//AwBQSwMEFAAGAAgA&#10;AAAhAC5s8ADFAAAApQEAABkAAABkcnMvX3JlbHMvZTJvRG9jLnhtbC5yZWxzvJDBisIwEIbvC/sO&#10;Ye7btD0sspj2IoJXcR9gSKZpsJmEJIq+vYFlQUHw5nFm+L//Y9bjxS/iTCm7wAq6pgVBrINxbBX8&#10;HrZfKxC5IBtcApOCK2UYh8+P9Z4WLDWUZxezqBTOCuZS4o+UWc/kMTchEtfLFJLHUsdkZUR9REuy&#10;b9tvme4ZMDwwxc4oSDvTgzhcY21+zQ7T5DRtgj554vKkQjpfuysQk6WiwJNx+Lfsm8gW5HOH7j0O&#10;3b+DfHjucAMAAP//AwBQSwMEFAAGAAgAAAAhAMZGkm7jAAAADgEAAA8AAABkcnMvZG93bnJldi54&#10;bWxMj8FqwzAMhu+DvYNRYbfVcbeEJo1TStl2KoO1g7GbG6tJaGyH2E3St596Wm/60c+nT/l6Mi0b&#10;sPeNsxLEPAKGtnS6sZWE78P78xKYD8pq1TqLEq7oYV08PuQq0260XzjsQ8UIYn2mJNQhdBnnvqzR&#10;KD93HVranVxvVKDYV1z3aiS4afkiihJuVGPpQq063NZYnvcXI+FjVOPmRbwNu/Npe/09xJ8/O4FS&#10;Ps2mzQpYwCn8l+GmT+pQkNPRXaz2rKVM+FfqSkjiNAV2q6RiIYAdaYqXSQK8yPn9G8UfAAAA//8D&#10;AFBLAwQKAAAAAAAAACEAsmXn7LpNAAC6TQAAFAAAAGRycy9tZWRpYS9pbWFnZTEucG5niVBORw0K&#10;GgoAAAANSUhEUgAABIIAAAXbCAYAAABDYxXnAAAABmJLR0QA/wD/AP+gvaeTAAAACXBIWXMAAA7E&#10;AAAOxAGVKw4bAAAgAElEQVR4nOzd7XYTZ5aG4S3bgG0gSc+pTTfMGSaQ6WObTifpkITg+VF60aty&#10;yZY/9FF6rmstLYyxQZD+0/fae9fi5uam4BQtFotDvwUAAGCm/H9lTtXC/7iZi8XtsjNVehYTH28q&#10;QosNXw8AAJyem4mPp/4P8dSv3fV1w0/8n2tmQgjiqIxiz6aos+l116+v/THdj2cbvgYAADg9N8vX&#10;l9ocg242vO76tTvjkUjEMRGCOIgNwWcq4JxNfHxWVefLH/vXpq/fFIMWo++tia8DAADmbxxy/qr1&#10;gFOjX+9jUf/xlztem75nYywSiDgEIYidm4g+7ed9vBm/zrvXOPycb/j1cdjZdiLobOJrAACA09NH&#10;mi/d56a+ZlME+mv0+tL9uOnXN0Wj/s+/qRKH2D0hiGfXhZ+p4DIVfC661/nox/ZxH3367900ETT+&#10;8yffak2HIgAA4HRtWuWqic+Ng9D4NQ5AX6rq8/Ljz6OPx5+bikS3JoiEIZ6bEMSTjcLPeOWqn+C5&#10;2PB6sXy1n5/VKgCNg8+mtbHxe2g+PvNfFwAAyPBu+eNdN4LG8WZqIqgPQH8uX+NI9Hn0uU1xSBji&#10;yYQgHuye8NNP7/SB52X38/a5qWmgu27+/LjzvxwAAMDj/b3uvin0Z92eEGpx6I/u43Es6ieOhCGe&#10;RAhiKxPxp5/UGU/2tNfLmg5ALfpMrYwtyhQPAABwWv5R03FoPBHUR6FxGBrHoXEYEoXYihDERsv4&#10;M7XqNQ4/Lfi8qs3hZ7zi9b97/KsAAAAco7/X7TD0V62Hnz82vKamhr5OC4lCbCIEsWZD/OnXvKbC&#10;z6vu85vWvKx1AQAA3K1NDm0KQy0C/b58TYWh/saQKMQtQhD3xZ+p6POq1te+xvHHPR8AAICne1e3&#10;o9B4Suj30atfKROFuEUICjW6+dMfeW5TPy34XC5f4/jTDj2b+AEAANiPfmKoTf+0SaE+Bn3qPp6K&#10;Ql+q3BRKJQSFGU3/9PGnRZ7LWo8/l7V55ctRZwAAgMMYTwu1Y9MtCn2qzVHoc61PColCQYSgABOr&#10;X5smf65qffqnfU0ffz7s+e0DAABwt3c1BJ029dPfFGoxaByG/qjVsWmrY0GEoBPWBaDx6le/8nXV&#10;fdymgi66rxd/AAAA5uN9raaEpqLQb8tXH4fGh6ZNCZ0wIejEdLd/xo96b4eeW/i5Wr766R/xBwAA&#10;4HT0Uag/NN2C0KdahaH+0HT7elNCJ0gIOhETt3/6+NMmfq5r/f5PW/1q0WhRAhAAAMAp6m8KtXtC&#10;/dpYPyk0Xh0ThE6IEDRzowDUT/+08HNVd0//iD8AAABZWhRqoae/JfRbVf2nVmGonxL6UoLQ7AlB&#10;MzVx/6c9+euqhgDUXi0Avaj1p36JPwAAAPyjVqtgbUqoxaD26m8JfV0bE4TmSQiamVEAuqjV8ec2&#10;9fO6pgOQx70DAABwl7/XEHn6CaE+CPW3hAShmRKCZqILQG2lqz/+fF1DAOpXwPr1L9M/AAAAbOsf&#10;tVobmwpC/6n1O0KC0IwIQUduYgKoBaAWf9oKWH8A2voXAAAAT9XWxtodoXY36Nflqx2XFoRmRAg6&#10;UhtWwNoB6Ne1vgL2stz/AQAAYDfe1SoI9RNCgtAMCUFHZuII9HgCqL1aAGoTQJ7+BQAAwC71QahN&#10;CAlCMyMEHYllAKqangC6rqo3dfsIdJsA+mHf7xcAAIBY9wWh9qSxFoQ8dv6ICEFHYBmB+sfA9xNA&#10;b2o1AfSqhkh0USaAAAAAOJz/qSHwjINQi0G/1CoI/bn8mi9i0OEJQQc0ehLYRa2eAvamVgHoutYf&#10;A9++xxQQAAAAhzYOQr/XKgj9XOsTQn+WdbGDE4IOYMOTwK5qNQHU1sAua3UIWgACAADgWPVB6M9a&#10;PyjdB6E/lr9uXexAhKA9G62Bvawh9vQBqD8EfbH8WgEIAACAOXhfVTe1Whf7VKtVsV9qdVT66/0g&#10;MWi/hKA9mVgDa4eg31TV21pfA2uPgm/f8/0B3jIAAAA81vsapn6m1sVaELIudgBC0B50U0DjO0Bv&#10;a30NrH8SmAAEAADA3L2v1brY7zWsh/1SqyD0n+Xn2+PmSxDaLSFoh0ZTQO1x8G0FrEWg8RpYlTUw&#10;AAAATkd/P6hfF/u5qv5dq3Wx9nQx00E7JATtyDICjZ8G9rZWAeh1WQMDAAAgx3hdrE0H/bvWHzf/&#10;uRyT3hkh6JmNpoD6p4H1Eag9DcwaGAAAAGnauthd00HtmLQY9MyEoGc0ugXUjkG/rapvanULqE0B&#10;eRoYAAAAqdq62Hg66OdaPW6+HZP2ZLFnJAQ9k8VicVZD3HlRq2PQ39b6FNCLGiKQAAQAAADrx6Tb&#10;dNC/a31dzJPFnpEQ9ETdKthFDetebQro2xomgdoU0IsaQpEABAAAAOve1fp00M9V9VMNQah/spgY&#10;9ERC0BNMrIK9riH+tEmg61rdAvpwoLcJAAAAc9BPB7VVsRaDfimrYs9CCHqkiVWwdgvom+XHbRXs&#10;vEwBAQAAwLbe1WpVrD1V7KeyKvYshKAH2mIVrH8svFUwAAAAeLj3tb4q1mKQVbEnEoIewCoYAAAA&#10;7NXfy6rYsxKCtmQVDAAAAA7CqtgzEoLu8cBVsI8HepsAAABw6v67rIo9mRB0B6tgAAAAcFSsij2R&#10;ELTBMgKd1/2rYD8e6j0CAABAoG1WxT6LQdOEoAnLe0DntVoFa1NAVsEAAADgOEytiv1Uq1Wxv25u&#10;br4c7u0dJyFopItAr2qIPt9W1Xc1RCCrYAAAAHA8+lWxPgb9Uu4GTRKClkZHoV9V1Zu6HYE8FQwA&#10;AACOy7uq+qOqfquqn6vqX7WKQe1ukBi0JATVrQh0WUME+q5WEeiqhgh0ViIQAAAAHJv+blAfg36u&#10;IRB9Lkekq0oImnoy2NtaRaD+KLQIBAAAAMfrfa0fkf7X8tVikCeKVXgI6iLQixqCzzc1BKD2ePjL&#10;GgKRCAQAAADH730N0z+fqurXWsWgf9fqiWLRMSg2BI0i0HUN4edvNUSgN7WKQIsSgQAAAGAuWgz6&#10;o4bJoJ9qtSr2n+XnY2NQZAjqIlD/ePgWgfrHw3syGAAAAMzP+6r6q1aPl/+pqv6v1mPQX4kxKC4E&#10;LSPQeQ2TQP3j4fsI5PHwAAAAMH/t8fK/1noM+rVCY1BUCOoi0MtaRaB+EuhFDZNAVsEAAADgNPyj&#10;hugzngzqY9CXw729/YoJQcsIdFHTEeh6+fnzEoEAAADg1Lyr9RjUjkj/WsP6WEwMighBi8XirIbI&#10;86rWI9A3y5+/LE8GAwAAgFPWYtBvNTxFrE0G/VJDDPpcVTenvip28iFoFIHe1HAPqN0EuioRCAAA&#10;AFK8q+FmUItBbTLolxoeOX/yMeikQ9AoAr2tIQD9bfnxdQ03gUQgAAAAyPGuhuDzW1X9XMNk0L+W&#10;H3+qqs+nvCZ2dug3sCvdYeg2CdSvg4lAAAAAkOljDU3gqoZG8LcaBkfe1PJJ4svBkpN0khNBExHo&#10;u6r6r1qtg72o4T88AAAAkOl9DWtin2r1NLH/q2Ey6PcaJoNOLpqcXOFaRqCzGm7/XNf6JFCLQCf3&#10;9wYAAAAe5EMNjeCyhmbQ7gm3h0qdLxvDSTmpILIhAn1X1sEAAACA28YxqK2JnWwMOpkQ1EWgF7U+&#10;CfRtiUAAAADAtBaD2s2g8WTQ2SnFoJMIQfdEoK//4UoEAgAAAG7rD0iPB0tOKgbNPgQt/0Msquqi&#10;puudSSAAAADgPh/r9r3htS2jU4hBsw5BXQSaeuzb132+EoEAAACA+41j0Pju8GLuMWjWIahWk0CX&#10;VfW2Ji58lwgEAAAAbK/FoNc1dIbxk8hnHYNmG4IWi8VZDaHnVVW9qVUEerP8nAgEAAAAPMaPtX6H&#10;+LsaBlCuahhImW0MmmUIWv5j3xeBPhzsDQIAAABz9781NIY2GdRi0GUtY9Dh3trjzS4EdRHoZQ3h&#10;py9zs/6PAQAAAByVTTHoVVWdz3EqaFYhqHtMfNvVa1e818azykoYAAAA8Dz+WcPgSRtGWdtImlsM&#10;mk0IGj0h7LpWj4lvB5suymPiAQAAgOfXYlB7UFV7ktjLmtlj5S8O/QYeoH9CWLsL1F/tFoEAAACA&#10;XWlN4ktV/dW9vlTVH4vFom5ubm4O+P62MouJoInj0N/WUOG+1rcSgQAAAIDd+VjDIMpVDU2iXxGb&#10;zb3iow9B3V2gFzXcBfpm+Xpdq0mgWfxjAwAAALPWYlA7WTO7e0FHvRo2cRdoXNzOl7/+/aHeIwAA&#10;ABClPcn8uqr+XL4+13JNbLFYfDnmFbFjnwga3wVqEeiyRCAAAABg/36o9fM139TqaeYvaphrOdrJ&#10;oKMNQRvuArWr3I5DAwAAAIfyoVaDK7O6F3SUq2F33AUSgQAAAIBj0LrFdQ1rYW1F7EtV3SwWi5tj&#10;XBE7uomgB9wFAgAAADiUtiLW7gXdGmI5xhWxowtB5S4QAAAAMA+zuxd0VCHIXSAAAABgZmZ1L+ho&#10;QtCWd4GO6h8PAAAAoKo+1urEzTe1ikEvq+r8mKaCjuJY9APuAlkJAwAAAI5Rfy/oz1o/Hv1lsVh8&#10;OYbj0ccyEeQuEAAAADBnm+4FXdYRrYgdPAR1K2GvalgJm7oLdBT/WAAAAAB3GN8L6mPQUayIHTQE&#10;je4CXdXwj/O2bkcg00AAAADAHLR7QVe1CkHXNayNHfyR8oeeCBo/Jeyb6o4plQgEAAAAzM+PtboX&#10;1FrHUayIHexYdDcN9LKGlbC3dfsfRgQCAAAA5uiiVmdwfl++/qzhcPTNoQ5HH3IiqB2I7lfCrpaf&#10;cxcIAAAAmLN2L+iqhsGXtVM4h1oRO0gIWv5l2/GkNg30ujwqHgAAADgdP9YQfq5rehNq7/a+GraM&#10;QOe1+oeY2pUTgQAAAIBT0FbE3tQRrIgdYiKoXwm7NRpVVsIAAACA0/GhVk8Re7N8fT2Ns+8Vsb1O&#10;BHXTQP2B6NflKWEAAADA6TqrIQa1w9GfquqPqvqrqr7s+43sRfeUsHEFu1x+TgQCAAAATlE7HN1W&#10;xA52OHqfq2FtGmjqL70oK2EAAADA6fpY68Mxr+sAh6P3shq2LFuLGlbArmv1F/aUMAAAACBFfy7n&#10;U3UrYvs6HL2viaB2IPpVDX/Z/ilhZ1X1w57eBwAAAMChtBWxy7rdR/YyFbTzELThQPR1raaBRCAA&#10;AAAgRbuffGtjah+3gvYxETR+XHzbgWsrYQAAAAAppqaCrmpPh6N3GoImpoHe1FC8Xi7/bCEIAAAA&#10;SPOxhhg0dUd5p3YWgjY8Lt6BaAAAAIAhBI0HZ3Y+FbTr1bB+Guh1daNOZRoIAAAAyNWviLUQ9Kp2&#10;fDh6JyGomwZqt4Fe1/pKWJVpIAAAACBbG6Bpm1RtgGaxq6mgXU4Etb/Mda0ORLfHxZsGAgAAANL1&#10;U0Gtn7ysHU4FPXsIumcaqB09Mg0EAAAAsP44+f6szk6mgnY1ETSeBup33EwDAQAAAAzaVNCr2sNU&#10;0LOGINNAAAAAAA+2t6mgXUwEmQYCAAAA2N7epoKeLQSZBgIAAAB4tL1MBT33RJBpIAAAAICH28tU&#10;0LOEINNAAAAAAE/WpoJaW7mqZQh6rqmg55wIOqsh/FzVEIFMAwEAAABsr00FXdbQVlpfOb/rmx7i&#10;uULQolbjS6aBAAAAAB6nnwq6riEKXVTV2XNMBT05BC3fRH8byDQQAAAAwON8qKGztGGbq1oftnmS&#10;55gIaiGoHTNqb7D93qaBAAAAALZ3Xuu3gi6Xn3tyx3nSb9AdiZ4cWSrTQAAAAAAP1T9BrPWWl/UM&#10;62FPLUn9NNBV3R5XMg0EAAAA8HDtoVxt+6odjT5MCFoWqEUN00CXNXqs2VPfGAAAAECwj3X7FM+L&#10;euJU0FMngvqdtX4aaFGmgQAAAACeoj2cq3WXJ08FPSUEtbWwy+7NtNtAPzzh9wUAAABgaC8Xdbu9&#10;LB47FfSoENQ9Mr6thT3brhoAAAAAVbV6lHw/FfSinjDY89hvbE8L649EtzciBAEAAAA8j7NaTQVd&#10;1hMHcR4cgkZHolsI6tfC3AYCAAAAeB7jR8lf1hOORj92IqhfC/v6Bh75ewEAAACw2VmtHtZ1WauH&#10;dT3qN3qodh/oVokqa2EAAAAAz+1jrU8FtfWwB3edB33DcuSoVaj2h3tkPAAAAMBu9UejH70e9piJ&#10;oLYWNp4GAgAAAGA3fqz1p7f3gzlbe2jA6dfC2qXqi+XnrYUBAAAA7E6bClprMg+ZCto6BHVrYW0n&#10;rT9OZC0MAAAAYLf+WesP72pPcN/aQyeCWnl6VeuPjDcNBAAAALB7mwZ0tvKQENTWwtphItNAAAAA&#10;APs1NaSz9XrYViFoYi3sVT3hmfUAAAAAPMo/a+gz/Z2grQd9HjIRZC0MAAAA4PAevR62bQiyFgYA&#10;AABwHB69HnZvCLIWBgAAAHBUWqd58HrYthNBZzU8nmytNJW1MAAAAIB9+7GGNtOmgrZeD9smBPVr&#10;YePf3FoYAAAAwP61VrN2J+i+9bA7Q9Dymxe1XplelCPRAAAAAIfUtrdeLl9brYdtMxF0XqsQtPVv&#10;DAAAAMDOnNXQbNoZnza4c+833aUdim73gfq1sB+e8GYBAAAAeLwPNTSa1my22uDaGIK6tbDxfSBr&#10;YQAAAACHN7kedtedoPsmgtrjyFoIshYGAAAAcBxat+mf8n5nt9kmBPVrYe03tBYGAAAAcFjjTa57&#10;18PuCkHj+0CeFgYAAABwPD7U7fWwdtt50mQImnhs/Mva8vo0AAAAAHvTn/X5GoI23Qm6K+y0x5C1&#10;qnReJoIAAAAAjklbD3uxfN15J+i+ENSK0ou6Z7QIAAAAgL170J2gTSGovw/UH4muqvr+Gd8sAAAA&#10;AI/X7gRd1GoqaOMwz10haGqsyEQQAAAAwHHpO85F3XEn6FYI6g5F9yHofOprAQAAADi4vuPc+eSw&#10;TXFn00iRiSAAAACA47L1ZtdUCGr3gcaHoqvcBwIAAAA4Nu1OUJsI6lvOmk0hyH0gAAAAgPkY95yz&#10;mrgTtBaCul/sV8M8Nh4AAADguJ3V7YPRtwaApiaCxt/YpoHEIAAAAIDj1J/62TjYsykEXXSv9o3u&#10;AwEAAAAcrz4ETZ76GYeg8aPjLya+BgAAAIDj0g5Gj0PQmrsmghyKBgAAAJiPNtzTtrxuHYz+GoKW&#10;n+z3yfq1MAAAAACO21mtbj+3Y9H3roa1ctR/gxgEAAAAcPzuHPAZh6BWjdZGiHb/HgEAAAB4oqkn&#10;h621n7smgvqjQp4YBgAAAHD82pBPu/28tunVh6BNz5s3EQQAAABw/Ponh/Vnf77adiIIAAAAgOPX&#10;2s7kweipiaCzqS8EAAAA4Oi17a4WghZVX58WP4Sg7nny7Qv7p4WJQQAAAADz0Q/7tFdVrU8Ejb9A&#10;AAIAAACYn7bttdVqWP+FVZ4YBgAAADAX/WpYOxi9MQSNv8hUEAAAAMB8tCeHTTaeFoKmapEnhgEA&#10;AADMz/jJYVuthpkIAgAAAJifvvHceSNo8pAQAAAAALMxDkFfO8/Z6AsmaxEAAAAAs9G2vG49GX5q&#10;Neys+wYxCAAAAGB+bnWexWKxOFssFn306SMQAAAAAPPzcfnjramg8USQCAQAAAAwf5NDP+PHx5sI&#10;AgAAAJi/fhro6yDQ1LFoh6IBAAAA5m3yEfL9atg4BIlBAAAAAPM0+VCw8RPCTAQBAAAAzN/k9td4&#10;NWxtXKiqvt/vewQAAADgGYxbT1XdfSPIVBAAAADAPG01EbR2SRoAAACAWVpMvc7u+AIAAAAA5utW&#10;5xlP/whAAAAAAKdj0f8oBAEAAACE6G8ELSY+BgAAAGB+Jk8A9Y+KrxKAAAAAAE7JWusZH4u+9QUA&#10;AAAAnIZ+Naz/EQAAAIB5u9V7xseiAQAAADhR49WwW0eEAAAAADgNdz0+XgwCAAAAOCF3rYZ9v7d3&#10;AQAAAMDOeWoYAAAAQAjHogEAAABCCEEAAAAAIYQgAAAAgBBCEAAAAEAIIQgAAAAghBAEAAAAEEII&#10;AgAAAAghBAEAAACEEIIAAAAAQghBAAAAACGEIAAAAIAQQhAAAABACCEIAAAAIIQQBAAAABBCCAIA&#10;AAAIIQQBAAAAhBCCAAAAAEIIQQAAAAAhhCAAAACAEEIQAAAAQAghCAAAACCEEAQAAAAQQggCAAAA&#10;CCEEAQAAAIQQggAAAABCCEEAAAAAIYQgAAAAgBBCEAAAAEAIIQgAAAAghBAEAAAAEEIIAgAAAAgh&#10;BAEAAACEEIIAAAAAQghBAAAAACGEIAAAAIAQQhAAAABACCEIAAAAIIQQBAAAABBCCAIAAAAIIQQB&#10;AAAAhBCCAAAAAEIIQQAAAAAhhCAAAACAEEIQAAAAQAghCAAAACCEEAQAAAAQQggCAAAACCEEAQAA&#10;AIQQggAAAABCCEEAAAAAIYQgAAAAgBBCEAAAAEAIIQgAAAAghBAEAAAAEEIIAgAAAAghBAEAAACE&#10;EIIAAAAAQghBAAAAACGEIAAAAIAQQhAAAABACCEIAAAAIIQQBAAAABBCCAIAAAAIIQQBAAAAhBCC&#10;AAAAAEIIQQAAAAAhhCAAAACAEEIQAAAAQAghCAAAACCEEAQAAAAQQggCAAAACCEEAQAAAIQQggAA&#10;AABCCEEAAAAAIYQgAAAAgBBCEAAAAEAIIQgAAAAghBAEAAAAEEIIAgAAAAghBAEAAACEEIIAAAAA&#10;QghBAAAAACGEIAAAAIAQQhAAAABACCEIAAAAIIQQBAAAABBCCAIAAAAIIQQBAAAAhBCCAAAAAEII&#10;QQAAAAAhhCAAAACAEEIQAAAAQAghCAAAACCEEAQAAAAQQggCAAAACCEEAQAAAIQQggAAAABCCEEA&#10;AAAAIYQgAAAAgBBCEAAAAEAIIQgAAAAghBAEAAAAEEIIAgAAAAghBAEAAACEEIIAAAAAQghBAAAA&#10;ACGEIAAAAIAQQhAAAABACCEIAAAAIIQQBAAAABBCCAIAAAAIIQQBAAAAhBCCAAAAAEIIQQAAAAAh&#10;hCAAAACAEEIQAAAAQAghCAAAACCEEAQAAAAQQggCAAAACCEEAQAAAIQQggAAAABCCEEAAAAAIYQg&#10;AAAAgBBCEAAAAEAIIQgAAAAghBAEAAAAEEIIAgAAAAghBAEAAACEEIIAAAAAQghBAAAAACGEIAAA&#10;AIAQQhAAAABACCEIAAAAIIQQBAAAABBCCAIAAAAIIQQBAAAAhBCCAAAAAEIIQQAAAAAhhCAAAACA&#10;EEIQAAAAQAghCAAAACCEEAQAAAAQQggCAAAACCEEAQAAAIQQggAAAABCCEEAAAAAIYQgAAAAgBBC&#10;EAAAAEAIIQgAAAAghBAEAAAAEEIIAgAAAAghBAEAAACEEIIAAAAAQghBAAAAACGEIAAAAIAQQhAA&#10;AABACCEIAAAAIIQQBAAAABBCCAIAAAAIIQQBAAAAhBCCAAAAAEIIQQAAAAAhhCAAAACAEEIQAAAA&#10;QAghCAAAACCEEAQAAAAQQggCAAAACCEEAQAAAIQQggAAAABCCEEAAAAAIYQgAAAAgBBCEAAAAEAI&#10;IQgAAAAghBAEAAAAEEIIAgAAAAghBAEAAACEEIIAAAAAQghBAAAAACGEIAAAAIAQQhAAAABACCEI&#10;AAAAIIQQBAAAABBCCAIAAAAIIQQBAAAAhBCCAAAAAEIIQQAAAAAhhCAAAACAEEIQAAAAQAghCAAA&#10;ACCEEAQAAAAQQggCAAAACCEEAQAAAIQQggAAAABCCEEAAAAAIYQgAAAAgBBCEAAAAEAIIQgAAAAg&#10;hBAEAAAAEEIIAgAAAAghBAEAAACEEIIAAAAAQghBAAAAACGEIAAAAIAQQhAAAABACCEIAAAAIIQQ&#10;BAAAABBCCAIAAAAIIQQBAAAAhBCCAAAAAEIIQQAAAAAhhCAAAACAEEIQAAAAQAghCAAAACCEEAQA&#10;AAAQQggCAAAACCEEAQAAAIQQggAAAABCCEEAAAAAIYQgAAAAgBBCEAAAAEAIIQgAAAAghBAEAAAA&#10;EEIIAgAAAAghBAEAAACEEIIAAAAAQghBAAAAACGEIAAAAIAQQhAAAABACCEIAAAAIIQQBAAAABBC&#10;CAIAAAAIIQQBAAAAhBCCAAAAAEIIQQAAAAAhhCAAAACAEEIQAAAAQAghCAAAACCEEAQAAAAQQggC&#10;AAAACCEEAQAAAIQQggAAAABCCEEAAAAAIYQgAAAAgBBCEAAAAEAIIQgAAAAghBAEAAAAEEIIAgAA&#10;AAghBAEAAACEEIIAAAAAQghBAAAAACGEIAAAAIAQQhAAAABACCEIAAAAIIQQBAAAABBCCAIAAAAI&#10;IQQBAAAAhBCCAAAAAEIIQQAAAAAhhCAAAACAEEIQAAAAQAghCAAAACCEEAQAAAAQQggCAAAACCEE&#10;AQAAAIQQggAAAABCCEEAAAAAIYQgAAAAgBBCEAAAAEAIIQgAAAAghBAEAAAAEEIIAgAAAAghBAEA&#10;AACEEIIAAAAAQghBAAAAACGEIAAAAIAQQhAAAABACCEIAAAAIIQQBAAAABBCCAIAAAAIIQQBAAAA&#10;hBCCAAAAAEIIQQAAAAAhhCAAAACAEEIQAAAAQAghCAAAACCEEAQAAAAQQggCAAAACCEEAQAAAIQQ&#10;ggAAAABCCEEAAAAAIYQgAAAAgBBCEAAAAEAIIQgAAAAghBAEAAAAEEIIAgAAAAghBAEAAACEEIIA&#10;AAAAQghBAAAAACGEIAAAAIAQQhAAAABACCEIAAAAIIQQBAAAABBCCAIAAAAIIQQBAAAAhBCCAAAA&#10;AEIIQQAAAAAhhCAAAACAEEIQAAAAQAghCAAAACCEEAQAAAAQQggCAAAACCEEAQAAAIQQggAAAABC&#10;CEEAAAAAIYQgAAAAgBBCEAAAAEAIIQgAAAAghBAEAAAAEEIIAgAAAAghBAEAAACEEIIAAAAAQghB&#10;AAAAACGEIAAAAIAQQhAAAABACCEIAAAAIIQQBAAAABBCCAIAAAAIIQQBAAAAhBCCAAAAAEIIQQAA&#10;ACEj5xwAACAASURBVAAhhCAAAACAEEIQAAAAQAghCAAAACCEEAQAAAAQQggCAAAACCEEAQAAAIQQ&#10;ggAAAABCCEEAAAAAIYQgAAAAgBBCEAAAAEAIIQgAAAAghBAEAAAAEEIIAgAAAAghBAEAAACEEIIA&#10;AAAAQghBAAAAACGEIAAAAIAQQhAAAABACCEIAAAAIIQQBAAAABBCCAIAAAAIIQQBAAAAhBCCAAAA&#10;AEIIQQAAAAAhhCAAAACAEEIQAAAAQAghCAAAACCEEAQAAAAQQggCAAAACCEEAQAAAIQQggAAAABC&#10;CEEAAAAAIYQgAAAAgBBCEAAAAEAIIQgAAAAghBAEAAAAEEIIAgAAAAghBAEAAACEEIIAAAAAQghB&#10;AAAAACGEIAAAAIAQQhAAAABACCEIAAAAIIQQBAAAABBCCAIAAAAIIQQBAAAAhBCCAAAAAEIIQQAA&#10;AAAhhCAAAACAEEIQAAAAQAghCAAAACCEEAQAAAAQQggCAAAACCEEAQAAAIQQggAAAABCCEEAAAAA&#10;IYQgAAAAgBBCEAAAAEAIIQgAAAAghBAEAAAAEEIIAgAAAAghBAEAAACEEIIAAAAAQghBAAAAACGE&#10;IAAAAIAQQhAAAABACCEIAAAAIIQQBAAAABBCCAIAAAAIIQQBAAAAhBCCAAAAAEIIQQAAAAAhhCAA&#10;AACAEEIQAAAAQAghCAAAACCEEAQAAAAQQggCAAAACCEEAQAAAIQQggAAAABCCEEAAAAAIYQgAAAA&#10;gBBCEAAAAEAIIQgAAAAghBAEAAAAEEIIAgAAAAghBAEAAACEEIIAAAAAQghBAAAAACGEIAAAAIAQ&#10;QhAAAABACCEIAAAAIIQQBAAAABBCCAIAAAAIIQQBAAAAhBCCAAAAAEIIQQAAAAAhhCAAAACAEEIQ&#10;AAAAQAghCAAAACCEEAQAAAAQQggCAAAACCEEAQAAAIQQggAAAABCCEEAAAAAIYQgAAAAgBBCEAAA&#10;AEAIIQgAAAAghBAEAAAAEEIIAgAAAAghBAEAAACEEIIAAAAAQghBAAAAACGEIAAAAIAQQhAAAABA&#10;CCEIAAAAIIQQBAAAABBCCAIAAAAIIQQBAAAAhBCCAAAAAEIIQQAAAAAhhCAAAACAEEIQAAAAQAgh&#10;CAAAACCEEAQAAAAQQggCAAAACCEEAQAAAIQQggAAAABCCEEAAAAAIYQgAAAAgBBCEAAAAEAIIQgA&#10;AAAghBAEAAAAEEIIAgAAAAghBAEAAACEEIIAAAAAQghBAAAAACGEIAAAAIAQQhAAAABACCEIAAAA&#10;IIQQBAAAABBCCAIAAAAIIQQBAAAAhBCCAAAAAEIIQQAAAAAhhCAAAACAEEIQAAAAQAghCAAAACCE&#10;EAQAAAAQQggCAAAACCEEAQAAAIQQggAAAABCCEEAAAAAIYQgAAAAgBBCEAAAAEAIIQgAAAAghBAE&#10;AAAAEEIIAgAAAAghBAEAAACEEIIAAAAAQghBAAAAACGEIAAAAIAQQhAAAABACCEIAAAAIIQQBAAA&#10;ABBCCAIAAAAIIQQBAAAAhBCCAAAAAEIIQQAAAAAhhCAAAACAEEIQAAAAQAghCAAAACCEEAQAAAAQ&#10;QggCAAAACCEEAQAAAIQQggAAAABCCEEAAAAAIYQgAAAAgBBCEAAAAEAIIQgAAAAghBAEAAAAEEII&#10;AgAAAAghBAEAAACEEIIAAAAAQghBAAAAACGEIAAAAIAQQhAAAABACCEIAAAAIIQQBAAAABBCCAIA&#10;AAAIIQQBAAAAhBCCAAAAAEIIQQAAAAAhhCAAAACAEEIQAAAAQAghCAAAACCEEAQAAAAQQggCAAAA&#10;CCEEAQAAAIQQggAAAABCCEEAAAAAIYQgAAAAgBBCEAAAAEAIIQgAAAAghBAEAAAAEEIIAgAAAAgh&#10;BAEAAACEEIIAAAAAQghBAAAAACGEIAAAAIAQQhAAAABACCEIAAAAIIQQBAAAABBCCAIAAAAIIQQB&#10;AAAAhBCCAAAAAEIIQQAAAAAhhCAAAACAEEIQAAAAQAghCAAAACCEEAQAAAAQQggCAAAACCEEAQAA&#10;AIQQggAAAABCCEEAAAAAIYQgAAAAgBBCEAAAAEAIIQgAAAAghBAEAAAAEEIIAgAAAAghBAEAAACE&#10;EIIAAAAAQghBAAAAACGEIAAAAIAQQhAAAABACCEIAAAAIIQQBAAAABBCCAIAAAAIIQQBAAAAhBCC&#10;AAAAAEIIQQAAAAAhhCAAAACAEEIQAAAAQAghCAAAACCEEAQAAAAQQggCAAAACCEEAQAAAIQQggAA&#10;AABCCEEAAAAAIYQgAAAAgBBCEAAAAEAIIQgAAAAghBAEAAAAEEIIAgAAAAghBAEAAACEEIIAAAAA&#10;QghBAAAAACGEIAAAAIAQQhAAAABACCEIAAAAIIQQBAAAABBCCAIAAAAIIQQBAAAAhBCCAAAAAEII&#10;Qf/f3p1tt3Fk6xr9qcaS3FTVeTmLfsK999OVrZ5ig3ORCGYgkWCPds05BgZJGaKS0pW/sWIFAAAA&#10;QBFCEAAAAEARQhAAAABAEUIQAAAAQBFCEAAAAEARQhAAAABAEUIQAAAAQBFCEAAAAEARQhAAAABA&#10;EUIQAAAAQBFCEAAAAEARQhAAAABAEUIQAAAAQBFCEAAAAEARQhAAAABAEUIQAAAAQBFCEAAAAEAR&#10;QhAAAABAEUIQAAAAQBFCEAAAAEARQhAAAABAEUIQAAAAQBFCEAAAAEARQhAAAABAEUIQAAAAQBFC&#10;EAAAAEARQhAAAABAEUIQAAAAQBFCEAAAAEARQhAAAABAEUIQAAAAQBFCEAAAAEARQhAAAABAEUIQ&#10;AAAAQBFCEAAAAEARQhAAAABAEUIQAAAAQBFCEAAAAEARQhAAAABAEUIQAAAAQBFCEAAAAEARQhAA&#10;AABAEUIQAAAAQBFCEAAAAEARQhAAAABAEUIQAAAAQBFCEAAAAEARQhAAAABAEUIQAAAAQBFCEAAA&#10;AEARQhAAAABAEUIQAAAAQBFCEAAAAEARQhAAAABAEUIQAAAAQBFCEAAAAEARQhAAAABAEUIQAAAA&#10;QBFCEAAAAEARQhAAAABAEUIQAAAAQBFCEAAAAEARQhAAAABAEUIQAAAAQBFCEAAAAEARQhAAAABA&#10;EUIQAAAAQBFCEAAAAEARQhAAAABAEUIQAAAAQBFCEAAAAEARQhAAAABAEUIQAAAAQBFCEAAAAEAR&#10;QhAAAABAEUIQAAAAQBFCEAAAAEARQhAAAABAEUIQAAAAQBFCEAAAAEARQhAAAABAEUIQAAAAQBFC&#10;EAAAAEARQhAAAABAEUIQAAAAQBFCEAAAAEARQhAAAABAEUIQAAAAQBFCEAAAAEARQhAAAABAEUIQ&#10;AAAAQBFCEAAAAEARQhAAAABAEUIQAAAAQBFCEAAAAEARQhAAAABAEUIQAAAAQBFCEAAAAEARQhAA&#10;AABAEUIQAAAAQBFCEAAAAEARQhAAAABAEUIQAAAAQBFCEAAAAEARQhAAAABAEUIQAAAAQBFCEAAA&#10;AEARQhAAAABAEUIQAAAAQBFCEAAAAEARQhAAAABAEUIQAAAAQBFCEAAAAEARQhAAAABAEUIQAAAA&#10;QBFCEAAAAEARQhAAAABAEUIQAAAAQBFCEAAAAEARQhAAAABAEUIQAAAAQBFCEAAAAEARQhAAAABA&#10;EUIQAAAAQBFCEAAAAEARQhAAAABAEUIQAAAAQBFCEAAAAEARQhAAAABAEUIQAAAAQBFCEAAAAEAR&#10;QhAAAABAEUIQAAAAQBFCEAAAAEARQhAAAABAEUIQAAAAQBFCEAAAAEARQhAAAABAEUIQAAAAQBFC&#10;EAAAAEARQhAAAABAEUIQAAAAQBFCEAAAAEARQhAAAABAEUIQAAAAQBFCEAAAAEARQhAAAABAEUIQ&#10;AAAAQBFCEAAAAEARQhAAAABAEUIQAAAAQBFCEAAAAEARQhAAAABAEUIQAAAAQBFCEAAAAEARQhAA&#10;AABAEUIQAAAAQBFCEAAAAEARQhAAAABAEUIQAAAAQBFCEAAAAEARQhAAAABAEUIQAAAAQBFCEAAA&#10;AEARQhAAAABAEUIQAAAAQBFCEAAAAEARQhAAAABAEUIQAAAAQBFCEAAAAEARQhAAAABAEUIQAAAA&#10;QBFCEAAAAEARQhAAAABAEUIQAAAAQBFCEAAAAEARQhAAAABAEUIQAAAAQBFCEAAAAEARQhAAAABA&#10;EUIQAAAAQBFCEAAAAEARQhAAAABAEUIQAAAAQBFCEAAAAEARQhAAAABAEUIQAAAAQBFCEAAAAEAR&#10;QhAAAABAEUIQAAAAQBFCEAAAAEARQhAAAABAEUIQAAAAQBFCEAAAAEARQhAAAABAEUIQAAAAQBFC&#10;EAAAAEARQhAAAABAEUIQAAAAQBFCEAAAAEARQhAAAABAEUIQAAAAQBFCEAAAAEARQhAAAABAEUIQ&#10;AAAAQBFCEAAAAEARQhAAAABAEUIQAAAAQBFCEAAAAEARQhAAAABAEUIQAAAAQBFCEAAAAEARQhAA&#10;AABAEUIQAAAAQBFCEAAAAEARQhAAAABAEUIQAAAAQBFCEAAAAEARQhAAAABAEUIQAAAAQBFCEAAA&#10;AEARQhAAAABAEUIQAAAAQBFCEAAAAEARQhAAAABAEUIQAAAAQBFCEAAAAEARQhAAAABAEUIQAAAA&#10;QBFCEAAAAEARQhAAAABAEUIQAAAAQBFCEAAAAEARQhAAAABAEUIQAAAAQBFCEAAAAEARQhAAAABA&#10;EUIQAAAAQBFCEAAAAEARQhAAAABAEUIQAAAAQBFCEAAAAEARQhAAAABAEUIQAAAAQBFCEAAAAEAR&#10;QhAAAABAEUIQAAAAQBFCEAAAAEARQhAAAABAEUIQAAAAQBFCEAAAAEARQhAAAABAEUIQAAAAQBFC&#10;EAAAAEARQhAAAABAEUIQAAAAQBFCEAAAAEARQhAAAABAEUIQAAAAQBFCEAAAAEARQhAAAABAEUIQ&#10;AAAAQBFCEAAAAEARQhAAAABAEUIQAAAAQBFCEAAAAEARQhAAAABAEUIQAAAAQBFCEAAAAEARQhAA&#10;AABAEUIQAAAAQBFCEAAAAEARQhAAAABAEUIQAAAAQBFCEAAAAEARQhAAAABAEUIQAAAAQBFCEAAA&#10;AEARQhAAAABAEUIQAAAAQBFCEAAAAEARQhAAAABAEUIQAAAAQBFCEAAAAEARQhAAAABAEUIQAAAA&#10;QBFCEAAAAEARQhAAAABAEUIQAAAAQBFCEAAAAEARQhAAAABAEUIQAAAAQBFCEAAAAEARQhAAAABA&#10;EUIQAAAAQBFCEAAAAEARQhAAAABAEUIQAAAAQBFCEAAAAEARQhAAAABAEUIQAAAAQBFCEAAAAEAR&#10;QhAAAABAEUIQAAAAQBFCEAAAAEARQhAAAABAEUIQAAAAQBFCEAAAAEARQhAAAABAEUIQAAAAQBFC&#10;EAAAAEARQhAAAABAEUIQAAAAQBFCEAAAAEARQhAAAABAEUIQAAAAQBFCEAAAAEARQhAAAABAEUIQ&#10;AAAAQBFCEAAAAEARQhAAAABAEUIQAAAAQBFCEAAAAEARQhAAAABAEUIQAAAAQBFCEAAAAEARQhAA&#10;AABAEUIQAAAAQBFCEAAAAEARQhAAAABAEUIQAAAAQBFCEAAAAEARQhAAAABAEUIQAAAAQBFCEAAA&#10;AEARQhAAAABAEUIQAAAAQBFCEAAAAEARQhAAAABAEUIQAAAAQBFCEAAAAEARQhAAAABAEUIQAAAA&#10;QBFCEAAAAEARQhAAAABAEUIQAAAAQBFCEAAAAEARQhAAAABAEUIQAAAAQBFCEAAAAEARQhAAAABA&#10;EUIQAAAAQBFCEAAAAEARQhAAAABAEUIQAAAAQBFCEAAAAEARQhAAAABAEUIQAAAAQBFCEAAAAEAR&#10;QhAAAABAEUIQAAAAQBFCEAAAAEARQhAAAABAEUIQAAAAQBFCEAAAAEARQhAAAABAEUIQAAAAQBFC&#10;EAAAAEARQhAAAABAEUIQAAAAQBFCEAAAAEARQhAAAABAEUIQAAAAQBFCEAAAAEARQhAAAABAEUIQ&#10;AAAAQBFCEAAAAEARQhAAAABAEUIQAAAAQBFCEAAAAEARQhAAAABAEUIQAAAAQBFCEAAAAEARQhAA&#10;AABAEUIQAAAAQBFCEAAAAEARQhAAAABAEUIQAAAAQBFCEAAAAEARQhAAAABAEUIQAAAAQBFCEAAA&#10;AEARQhAAAABAEUIQAAAAQBFCEAAAAEARQhAAAABAEUIQAAAAQBFCEAAAAEARQhAAAABAEUIQAAAA&#10;QBFCEAAAAEARQhAAAABAEUIQAAAAQBFCEAAAAEARQhAAAABAEUIQAAAAQBFCEAAAAEARQhAAAABA&#10;EUIQAAAAQBFCEAAAAEARQhAAAABAEUIQAAAAQBFCEAAAAEARQhAAAABAEUIQAAAAQBFCEAAAAEAR&#10;QhAAAABAEUIQAAAAQBFCEAAAAEARQhAAAABAEUIQAAAAQBFCEAAAAEARQhAAAABAEUIQAAAAQBFC&#10;EAAAAEARQhAAAABAEUIQAAAAQBFCEAAAAEARQhAAAABAEUIQAAAAQBFCEAAAAEARQhAAAABAEUIQ&#10;AAAAQBFCEAAAAEARQhAAAABAEUIQAAAAQBFCEAAAAEARQhAAAABAEUIQAAAAQBFCEAAAAEARQhAA&#10;AABAEUIQAAAAQBFCEAAAAEARQhAAAABAEUIQAAAAQBFCEAAAAEARQhAAAABAEUIQAAAAQBFCEAAA&#10;AEARQhAAAABAEUIQAAAAQBFCEAAAAEARQhAAAABAEUIQAAAAQBFCEAAAAEARQhAAAABAEUIQAAAA&#10;QBFCEAAAAEARQhAAAABAEUIQAAAAQBFCEAAAAEARQhAAAABAEUIQAAAAQBFCEAAAAEARQhAAAABA&#10;EUIQAAAAQBFCEAAAAEARQhAAAABAEUIQAAAAQBFCEAAAAEARQhAAAABAEUIQAAAAQBFCEAAAAEAR&#10;QhAAAABAEUIQAAAAQBFCEAAAAEARQhAAAABAEUIQAAAAQBFCEAAAAEARQhAAAABAEUIQAAAAQBFC&#10;EAAAAEARQhAAAABAEUIQAAAAQBFCEAAAAEARQhAAAABAEUIQAAAAQBFCEAAAAEARQhAAAABAEUIQ&#10;AAAAQBFCEAAAAEARQhAAAABAEUIQAAAAQBFCEAAAAEARQhAAAABAEUIQAAAAQBFCEAAAAEARQhAA&#10;AABAEUIQAAAAQBFCEAAAAEARQhAAAABAEUIQAAAAQBFCEAAAAEARQhAAAABAEUIQAAAAQBFCEAAA&#10;AEARQhAAAABAEUIQAAAAQBFCEAAAAEARQhAAAABAEUIQAAAAQBF9CFpMPv6142cBAAAAYItMBAEA&#10;AAAUMQ1Biw2fAwAAAHDkpkfD+hcAAAAAJ8TRMAAAAIAiWgiaLooGAAAA4Lit9Z67bg0DAAAA4IS8&#10;igXRAAAAAKdqpfVMj4bNvgkAAACAozJ7KdimW8MAAAAAODFuDQMAAAA4XSs7oacTQTcxEQQAAABw&#10;CjYeDesjkBgEAAAAcNymO4IWSRbTEHSdMQQtkvy1++cEAAAA4Jla6+k7z9pEUP8GAAAAAI5X6zzX&#10;7RdeZXVpUD8RBAAAAMBx6iPQgyaCxCAAAACA4zTbeuZCkAgEAAAAcNxa31k5/TV3fbyjYQAAAADH&#10;r58ISrJ6NGztbnkAAAAAjs6f2XRr2GKx6AOQo2EAAAAAx2869HPv0TBBCAAAAOA4zS2LXgtBpoIA&#10;AAAAjlvfeG4j0GKxmL017DrjHfMAAAAAHJfZEJSsTwRdJ7mKEAQAAABwrFrj6a+OXzkatpi86TqO&#10;hwEAAAAcm/OsD/usXR+fO970104eEwAAAIDnunPYZ+7WsLWxIQAAAACORus7a+t/Nl0fv7JICAAA&#10;AICj0C+K7od9kixD0GKxmL7JVBAAAADAcepvhr/z1rC5EAQAAADAceh3BN2e+loOAa2EoGR+mRAA&#10;AAAAx2HadjZOBCXjRNBlhoVC7c1uDgMAAAA4bOdZbzsrQz7To2GL5Zv6EAQAAADA4Wtrf64y3hj2&#10;oImg2TcDAAAAcLDmhnw2TgS139CXIzeHAQAAAByPthuoH/K5dRuCuivkr2NhNAAAAMCx2TTgc2s6&#10;EdR+UxshcjwMAAAA4Di06+JXVv60q+OTu4+GWRgNAAAAcBw+5gGXgM1NBLlCHgAAAOD4zA33POho&#10;WFsqZGE0AAAAwOFrPadFoNm9zyshaLIwut8TJAIBAAAAHK65nvOgo2FtT9Bl97IwGgAAAOAwnWd9&#10;1c91Jouik/uPhv3M6nIhe4IAAAAADks/1PMz41DPmrkQ1L5BGyXqj4eZCgIAAAA4LP0t8H0IuntH&#10;UKffMr3xXBkAAAAAe9cvir6z46yFoMnC6PYNrmIaCAAAAODQnGfDya7pfqBk80RQsnq2rL9G3p4g&#10;AAAAgMMwPRa28er45O4dQdOzZa6RBwAAADg87VTXnfuBkvsngtpY0c9YGA0AAABwaB613mc2BN2x&#10;J8jCaAAAAIDDcJ6h1VxnGOJpgzw3c/uBkrsngtJ9o4usTgXZEwQAAACwX/0QTwtBj58I6r5ZWxg9&#10;DUGOhwEAAADsV2s3bYjnzv1Ayf0TQf3C6P72MAAAAAD2q10b30LQvd1mYwia7AmaK0uOhwEAAADs&#10;R9sP1N/4fpU79gMl908EzZ01c408AAAAwH5Nh3das7nTfSEoWd0T1F9DJgYBAAAA7Mddp7g2ujME&#10;dcfDNp03czwMAAAAYPeetNf5IRNBm0aNTAQBAAAA7N7HrLaai+XXi7v2AyUPD0HteNiPrE4FiUEA&#10;AAAAu9UP7fzI0GweNLTzkBCUrO4J6s+dJY6HAQAAAOzSXZ3mTveGoMk18hcZSpPjYQAAAAD70U8D&#10;3Z7cuu9YWPLwiaDpyJHjYQAAAAC792eGJtOGdW73Az3kNz8oBC2LUttG3f4gx8MAAAAAdus6q33m&#10;avlrD/LQiaBkvEb+ScUJAAAAgGe7yeqJrcs84Law5rEhaO4PczwMAAAAYPumx8J+5pFd5sEhqDse&#10;1rZS99eTJY6HAQAAAGzTdYYW8yPrXeZBHjMRlKzfHtaOhz3oijIAAAAAnuRj1pvMVR5xLCx5Wghq&#10;x8O+Z3VptONhAAAAANvRX+L1PUObefTu5keFoGVhamNI/Xm09gc7HgYAAADw8q4zP5jzKI+dCEpW&#10;j4e1P/xq+eumggAAAABe1p8ZWsyPDC3mScfCkqeFoGS+Qj1qOREAAAAAD9Iu72pLop90LCx5Qgha&#10;lqZFVs+ltaXRjocBAAAAvJzpkujbY2GPnQZKnj4RNHc8zNJoAAAAgJfVTwNNh3Ee7akh6MUfBAAA&#10;AIAV51nvL89az/OkELQcPWrXlvUh6DJDCDp/6gMBAAAAkOSO9vKUY2HJ8yaC2gNdLh+mv8M+sSsI&#10;AAAA4DluMrSWH0m+ZQhBz1rL8+QQ1E0FtRDUHujquQ8FAAAAUNzHjBd1fUt3a/tTp4GS508E9Uuj&#10;vy1fpoIAAAAAnuc6q8M3P/ICu5mfFYKWBWrTg90853sDAAAAFNWujP+R5GvWB2+e7LkTQclQotri&#10;om8ZdwW142GmggAAAAAebrqK50eWq3iecywseZkQlIzLi9rxMFfJAwAAADxemwa6yPzlXM/y7BDU&#10;LY3udwX1D2kqCAAAAOBh+mmgr8uPV3nGlfG9l5oIStaXRpsKAgAAAHi4fhqoH7S5ygv1lRcJQd1U&#10;UNsV1IrVZewKAgAAAHiIRVZ3A7W28iLTQMnLTgQl61NBbZmRqSAAAACAzT5maChb3cH8YiFoWaba&#10;DWL9OTZTQQAAAAB366eB2pXxl3mBm8J6Lz0R1ELQz4wPfRFTQQAAAACb9NNAW+0pLxqCuqmg2YIV&#10;U0EAAAAAU9OWcnvC6iWngZKXnwhKTAUBAAAAPNTcNNDWdi6/eAgyFQQAAADwYDubBkq2MxGUrE8F&#10;fY0bxAAAAAB6bRroIjuYBkq2FILumAr6mfHaM1NBAAAAQGU3Ga+L/5KxnWxlGijZ3kRQMk4FXWT4&#10;Yb5kiEJXGY+IAQAAAFTUpoF+ZPU0VRug2YqthaBlubrJOBX0JcMPdZHhh0pMBQEAAAA1XWd9Gmhr&#10;u4GaN9v6xp3rjGfdPiR5n+RtktfZ7kQSAAAAwCH6M0MEaoMzX7KjG9e3GmK6qaCrrE8FWRwNAAAA&#10;VPMxq0MzbZXO1qeBkh1M5Cx/gOm409fl1zdJzrf9DAAAAAAHol2u1TeSfo3OVu3qaFZbHN1PBfXX&#10;odkVBAAAAJy6fkH0lySf012ste1poGRHIWiyOLpfgtSKlxgEAAAAnLpN18Vf7yICJbtZFt20qaBW&#10;vd4neZdhcfSrWBwNAAAAnK6PGQZi+gXR/WmpndhZfJksjm7la/pDmwoCAAAATk07EtYWRH/OOA20&#10;kyNhzU6ncJY/WPvB21m42zGoiEEAAADA6enX5XzOeF18ayE7s8ujYc10cfT7JL8sn8URMQAAAOCU&#10;fMwwANM6SFsQvZPr4qd2Hl26I2I/M45DTUuYqSAAAADgFFxn9UjY7XXxu45Ayf6mbxYZ/iLa4uh2&#10;pfzPDJFIDAIAAACO3Z8ZJn++Z4hAn7OHBdG9fRwNy2KxWJydnbXF0e0v493y1Y6IAQAAAByrjxki&#10;UBuCaXuS93IkrNlbcFn+wJvGo9wiBgAAAByzjc1jXxEo2f/kTVsc3erYp3TXp0UMAgAAAI7P3JGw&#10;79njkbBmryFosji6XaH2Kd327IhBAAAAwPFoR8JaBPqUbi/yPqeBkj3tCOot9wW1xdGfk7xdvtqu&#10;oLdJzvb3hAAAAAAP8jHD1M9FhpNP/2T9pvS92vfRsKY/ItZqmSvlAQAAgGNxnqFh/MwYgdoKnL0u&#10;iO4dRAjqjohdZhiX+pTV0SkxCAAAADhkrWv0q2/aHuTrQ4hAyQEcDWu6I2KtnL3pXq8yHA87iHAF&#10;AAAA0PmYoWd8zxCAVo6EHUoESg4vrLQjYhcZ6lkbo+o3a5sKAgAAAA7F3F6gzxnW3+z9lrCpV4dw&#10;IwAADUJJREFUgwpBy0K2yOp27VbR+r9AMQgAAADYt7m9QJ9zYHuBegdzNKxZHhHrz9W9zniT2OsM&#10;8er1/p4QAAAAIOeZ3wt0u+/40CJQcmATQc3yL6oVtW8Zl0d/z7KoZfgLBwAAANiH/kTTQe8F6h1k&#10;CEpuY1C7Ur6/ds2+IAAAAGCfjmovUO9gQ9BSi0H2BQEAAACH4Oj2AvUOOgQt/+L683Zt1Opbluft&#10;IgYBAAAAu3GUe4F6Bx2Ckjv3Bd2WtohBAAAAwPa1CHRUe4F6Bx+Cko37glbGriIGAQAAANvT9gL9&#10;yLi+5ij2AvWOIgQt9fuCPiX5O8NfeL88WgwCAAAAXtpcBFo5rXQM00DJEYWgDfuC+hh0GTEIAAAA&#10;eFltOXR/Q9g/OaK9QL03+36Ax1gsFouzs7O2L+hrkrMMMau9zjL8TGd7e0gAAADgVJxn/Zr4v3Nk&#10;e4F6RzMR1HTLoy8yxKC/M04GXcRNYgAAAMDz9dfEf80YgY5uL1Dv6EJQkiwWi5usLo/+O6ubuts/&#10;hhgEAAAAPNZcBPpvhjU1t+tpjm0aKDnSELTU3yT2OWMMuj2jFzEIAAAAeJzzDDuKN0WgqxxpBEqO&#10;OAQt/8IXGSpcf5OYGAQAAAA8RR+BvmWMQP/kCG8Im3O0IShZiUHtWvn+H+hrlv9AEYMAAACAu7UI&#10;1G4rP7kIlBx5CErWrpVvk0F9DPoZMQgAAADYbC4CtVNH37JsC8cegZITCEHJSgxq5/faMbFP6apd&#10;xCAAAABgVR+BNq2eOYkIlJxICErWJoOmy5zEIAAAAGDqPKuXUU1PGV0muT6VCJQkb/b9AC9psVgs&#10;zs7O+uvdzjLErlfLz8+SvN3fEwIAAAAHYhqB+hvJvyS5yIlFoOSEJoKa5T9QH4P+Xr4+Zxjxuszw&#10;D32+r2cEAAAA9moagb5kPgLd7O0Jt+TkQlCyEoMush6DfkQMAgAAgKo2RaDWDU42AiUnGoKSZPkP&#10;1mJQ+0dtO4PaZNBNxCAAAACookWgy4zHwf67fLXhkavle07SyYagpbmzfnMLpMUgAAAAOG397WD9&#10;Yui1CHRqe4F6Zyf8syVJzs7O2pLoN0neJfk9yX+Wr38l+TXDAulXSf53T48JAAAAbM9cBGo7gVbW&#10;yJxyBEoKhKDm7OzsVZLXSd4n+S3Jv5P8v4wx6JeIQQAAAHBq+gj0LeOJob8zrJIpMQnUlAlByUoM&#10;epcxBv1n+fG3DJNBryMGAQAAwCloEehnhgjUJoH+znC51EUKRaCkWAhKbo+KvckQffrJoBaDfokY&#10;BAAAAMeuj0BfM+4E+idjBDrZ28E2KReCktsY9DpD9Pk1m2PQ/+3rGQEAAIAnO89wk3ibBPonqxHo&#10;Z5KrKlNAvZIhKLmNQa8yRJ/fMuwK6mPQuwwx6CymgwAAAOBYnGc47nWZIfrMRaDrihEoKRyCkrUY&#10;9CFjDPpPxhj0JmIQAAAAHIOPGSaBLjJGoHY72NcMcahsBEqKh6BkJQa9zRiD2vXyv2eIQW8jBgEA&#10;AMAh+5hhEqiPQP/NsBvoW4ZJoJvKESgRgpKsxKA3GWLQHxlj0B8Zrpx/s3zPWZL/2c+TAgAAABPn&#10;SRYZItCPDBHo7wwR6HOGCHQZESiJEHRrGYPOMkz/vM8Yg/69/PzD8r+JQQAAAHAY2s1gLQJ9yXg9&#10;/Kflr4lAHSGo08WgNxli0O8ZQlCbDPo1qzHIUTEAAADYj3Yz2GWG4PM5406gz8tfu4oItEIImpjE&#10;oHcZbxT79/LjrxmWS1siDQAAALvXjoL118O3CPQpw1RQi0ALEWiVELTB2dnZqwzXx/+SIf78kTEG&#10;tRvFHBUDAACA3emPgl1kiECfMkagthRaBNpACLrDcjrodVb3Bv1r+fo9496g1zEdBAAAANs0PQr2&#10;JWME+pLke8br4W/29ZCHTgi6x+RGsf6oWHt9WP56OypmOggAAABezqajYJ8yHgW7iKXQDyIEPUC3&#10;N2juqNgfGeLQ+zgqBgAAAC/prqNg7Wr4izgK9mBC0CPMHBX7PeMi6bmjYoIQAAAAPN5fGaeA7j0K&#10;FhHowYSgR5o5KvZrVm8Vc1QMAAAAns5RsC0Sgp7gjqNibW+Qo2IAAADwOG0KyFGwLRKCnuGOo2L/&#10;yhCGHBUDAACA+50vPzoKtmVC0DPdc1Tsj+XXvyz/e5sOSgQhAAAASMajYFcZjoJ9j6NgWyMEvYCZ&#10;o2IfMn9U7E1MBwEAAEAyBqD+KNjXrEag73EU7EUJQS+omw7qj4r9sXy1W8XaImnTQQAAAFTVroVv&#10;C6G/ZzUCfclwPMxRsBcmBL2wLga9zhB9PmQ1CPWLpE0HAQAAUEl/I9hVhtjzLeM+oC9ZXQjtKNgL&#10;E4K2oDsq1qaD3mUIQG2Z9KbpIEEIAACAU9WmgPpdQF8yTAF9zjARZApoy4SgLZpMB7XdQb9lfTro&#10;l+V7XDUPAADAqemngNqNYO0Y2OeMN4L9jCmgrROCtmwyHdTfLNaOi/2+/PpdHBcDAADgtHzM6jLo&#10;6RTQtwxh6CqmgHZCCNqRLgi9ybhMuh0Xa6/3cVwMAACA4/cx61fCf8s4AfQ14xTQdUwB7YwQtGPd&#10;cbE3WT0u1mJQf1ysBaEk+d+dPywAAAA8zvQ2sIuMy6Dbq78S/iamgHZKCNqDbjrodcbjYv3+oLnj&#10;YoIQAAAAh2q6B6gFoK8ZA1C7Dcwy6D0SgvZoskz6TYZJoLY/qE0H9beLCUIAAAAckul18O0Y2DQA&#10;/YhjYAdBCNqzZQxKxuNibzPEnxaEflt+/iHjcbEWhMQgAAAA9mEuAP3I6hRQuw7+Yvk+x8AOgBB0&#10;IGZuF/sl44TQb91rulDahBAAAAC7MheA+mNg7dVfB+8Y2AERgg7MzP6guSD0awQhAAAAduchAehb&#10;xgBkD9CBEoIO1B1BqI9BLQhNj4wlrp0HAADg+dotYDdZPQLW9gBNA1CbALIH6EAJQQduww1jbUKo&#10;TQl9yOqE0Ovl72kvQQgAAIDH+JjNE0BtCmg2ACXDGNDuH5mHEIKORHfD2NwOof7VJoT6a+cFIQAA&#10;AO7Tjn8tMoSd6QRQH4DaLWAC0JERgo7MhiD0LsNUUH/DWJsQ6oOQY2MAAABMtQB0kyHqXGa8Br4P&#10;QN8zTAUJQEdMCDpSkyNjr7MahFoUap//sny19zo2BgAAQH/8a1MAase/+gDUdgYJQEdICDpyM9fO&#10;v824R+hD1ieEpoul3TYGAABQR7/8+SZD/LnMEHr6I2Dfl1+3ANRi0SIRgI6ZEHQiJkHodYYgNJ0S&#10;et997PcI9buEBCEAAIDT8zGrt39dZYg8fQBqr7b/p10BfxPXwJ8MIejEdEGov2msRaH3GWPQpimh&#10;dnTs/3b97AAAALyo/ujXpumfFn5a/On3/ywiAJ0cIehELYNQMh7/6qNQf3SsD0Lt+vlpFDIpBAAA&#10;cPj6W7/a4uerjLt/+gDUPl5kDEQtGNn/c8KEoAJmpoSmR8feT15tSuhthijUQlL7HokwBAAAsG/n&#10;y49z8add/d6Of/WTP23vz2VWlz+b/ilACCqkmxLqdwn1R8faVFAfhdqNY3P7hIQhAACA3enDT7K6&#10;9LnFn/7oVx9+2qu9z/RPUUJQUZMpoT4KvcnqpFD/sUWh/vhYO3rWR6FEGAIAAHiuvzJGn37qp03+&#10;tOmfttunX/48N/lzu/g5pn/KEoKKm0wJbZoU6qeF2qtNCbXjY30UamEoMTEEAADwUOfd54usx58W&#10;c9pOnz7+tFeLQn38ue6+l+mf4oQgbt0ThTaFoV+yenysXzTdh6H++ybCEAAAwPSoVx99+smffuFz&#10;H39+ZjX8tIXP4g8bCUHM2hCFptNCfRhqcejt5LUpDE2/f7qv/2dLPxYAAMA+TCd92scWfvor3tvE&#10;T4s/0+mfafjpp35uIv5wDyGIe81EoX5aqA9Dbb/QNBK9nbyn3UTWR6G5BdR9IEpMEQEAAIdtU/BJ&#10;xkhz18TPNPy0j/1/b8ue++8h/vBgQhCPdse00PQoWT851MJQ+7x/3+vuY//9poHo9hEmHxORCAAA&#10;2J3zrIee9vl00mdT9Omvee/DT//qp336W76EH55MCOJZuiiUzIehuT1DffzpQ1EfhPrX9GayuQmi&#10;TVNEuefXAQAAmrv+B3mx4XUz83Ufb66yHn36yZ7paxp92ve/fT7xh+cQgnhRG8LQpjj0KqvTQ9Np&#10;omkUmvv97eNcFEpWA9H0vwEAACSrISfZPOUzvb69/9h/3t/u1YegPgjN/f5pWBoewP+484KEILZu&#10;cpSsfeynejYFon4P0avJ1/1+oofsGur/nP5ZAACA2vq4M41Bm455Tad95oLQ9DUXe9amfRLhh+0S&#10;gti5mamh/mMfcuY+n5sG2nRs7NXk+87dWAYAANQ0d2X7pmNfN1mfCJrGn03vnX7P/s8Wfdg5IYiD&#10;sSEQ9Z9Pj3/Nve5639ziaQAAoLa7os2mCaH73pfp54IPh0II4ihMIlGyHnPmvr5r8kgMAgAA5nYB&#10;bfp6+v61r8UejoEQxMmZiUZrb9nJgwAAAMdi4/8Yizucmv8PVC/D8AhMBXIAAAAASUVORK5CYIJQ&#10;SwMECgAAAAAAAAAhAB/4ItkW2QAAFtkAABQAAABkcnMvbWVkaWEvaW1hZ2UyLnBuZ4lQTkcNChoK&#10;AAAADUlIRFIAAAQ4AAAFbAgGAAAA3Xgt2gAAAAZiS0dEAP8A/wD/oL2nkwAAAAlwSFlzAAAOxAAA&#10;DsQBlSsOGwAAIABJREFUeJzs3dmSK6mSKFDp2v7/X9Z9qKOurNwaAnDAgbXMyvpUtUQwOEO4lIr7&#10;4/G4AQAAAKzs/82uAAAAAEArCQ4AAABgeRIcAAAAwPIkOAAAAIDlSXAAAAAAy5PgAAAAAJYnwQEA&#10;AAAsT4IDAAAAWJ4EBwAAALA8CQ4AAABgeRIcAAAAwPIkOAAAAIDlSXAAAAAAy5PgAAAAAJYnwQEA&#10;AAAsT4IDAAAAWJ4EBwAAALA8CQ4AAABgeRIcAAAAwPIkOAAAAIDlSXAAAAAAy5PgAAAAAJYnwQEA&#10;AAAsT4IDAAAAWJ4EBwAAALA8CQ4AAABgeRIcAAAAwPIkOAAAAIDlSXAAAAAAy5PgAAAAAJYnwQEA&#10;AAAsT4IDAAAAWJ4EBwAAALA8CQ4AAABgeRIcAAAAwPIkOAAAAIDlSXAAAAAAy5PgAAAAAJYnwQEA&#10;AAAsT4IDAAAAWJ4EBwAAALA8CQ4AAABgeRIcAAAAwPIkOAAAAIDlSXAAAAAAy5PgAAAAAJYnwQEA&#10;AAAsT4IDAAAAWJ4EBwAAALA8CQ4AAABgeRIcAAAAwPIkOAAAAIDlSXAAAAAAy5PgAAAAAJYnwQEA&#10;AAAs78/sCgBAlPv9XvT6x+PRqSZQ51sMi1kAeO9uowRgZaVJjVfshWRQEstiFgD+5k9UAFhWRHIj&#10;shyoJQYBoJ1vcAAQ6t2NWuR+0+tm0J7IDLXxLF4B4L/8BgfAol7dFM284fl2k/b8/7fW0SfdAAC8&#10;IsEBsJBRSYRSJUmHWXW84n6/p6wXAADf+Q0OgEXUJBFG2PVaAACsRYIDYAE1N/YjkgEt1yh9r+QG&#10;AACfSHAAbExSAACAU/gNDgDSk6jZx4in7AAAZ5LgAAC6y/oDuQDAPvyJCgD8j5vrPrL+QC4AsBcJ&#10;DgC4SW70kvUHcgGA/fgTFQBSa73Z/Z24eFWe5AYAwPokOADY1qvEhWQGAMCe/IkKANVakgUSDQAA&#10;RJLgAKCJRAUAABlIcADQrDTJISkCAEA0CQ4AQlxJWjweD8kNAAC68COjAISRvAAAYBYJDgDSan1E&#10;7AildZyZBBpd15bxu9/vEmYTiWsAVnS3yAPk13KjOGqdv1rHT/UZndCo7Zuoeo4Ym8g+/VbfGQmp&#10;n3WKiMEWtdev7bfodohrAFYnwQGwgOwJjohPUGd9W+Nq//SsX48xGl3fFb5t89Ps5EBNYuZTGbXE&#10;9b+ciQHW50dGAWhSc8Px+z0zb46vXLt3/e73e+g1RtR35PV6mN3fGfpMXI8tH4D+JDgA4I3oG7Qr&#10;12t9/6j67nAzuEMbaojrz9cCYF0SHADwwqwbndrrrlbfXazW/tXiZLX+BWAuCQ4A+GX2TdXs61+1&#10;Sj35x+zxmn39q1apJwB/k+AAgB+y3NyU1CNLnVd0St9laae4BqAnCQ4A+J9sN1QZfgCV91bp+2z1&#10;FNcA9CLBAQAwmEeSAkA8CQ4AuOX9xPhTvTLUeYcb9Qz92EvWtmWPawDWJMEBwHQzb5Ifj0f6G6rs&#10;9TuRMWmnDwGIJsEBADSZ/S2O2dcvNaq+EggAnObP7AoAwO32703fqJuy6Ot9umnNeqP5rs5X6/vz&#10;/aPH79X1W659v9+XS5SMcHpcA7AWCQ4AUvl5c9F6AzXqRuXbdSL+DCb6BvxTWVeSFe/ev+L4lcp6&#10;Y/9TRB3FNQCr8ScqAKS1ws3G1TpmaktJnZ///P5vkdeJem+mPn5nhTrebuIagDVJcABwrNHfMMhy&#10;A1XT7hNuAK/0ywnf3hDXAKxKggMAKqx+U7TCjTrjiWsAVibBAQCHut/v290Qtt6g9+yP1ZMHq9gx&#10;rgG4xo+MAkCFGTdQvZ708WyLG/DPTrhpFtcArMw3OACA2+3mk2/2JK4BziHBAcCRdrjh6fXJ9POG&#10;cNU+yvhnKqO+RbDqmP0krgGoJcEBALzlhvAf+mAv4hpgTxIcALAw3wx4LdPvLmSqyyrENQA1JDgA&#10;gEtO+tT7lHZyVlwD7E6CAwAWN/obAqfdDJ7W3izENQClJDgAYBGfbvjcDP4tw5+GZKhDduIagCgS&#10;HACwCTfTsdzs5iCuAbhKggMANjLyZvCEBMAJbVyBuAbgCgkOAFhAyQ3e4/HwFIr/mfnpv28efCeu&#10;AYj0Z3YFAID3Wm7onu91s0Y24hqAHiQ4AKDCSp/O974hvN/vqfvj8Xi4Gb4o8zj+dnpcA/A3f6IC&#10;wJFOvHF5fsX/xLaPNquPTxxbcQ3AkwQHABzIDSE7EtcAZ5PgAICDnXJDOLKNJ/RndqfENQD/JcEB&#10;ABV2+00HN4PcbuIagLX5kVEAWNzPm9Jdbuj8wCM7xjUAfUlwAHCs1qdrRN6Ev6rHt7JfvcdN4Xsj&#10;nqaSoc/FNQCnkuAA2FzkDZ0bi789+7emb76NTUvZEe/Patd2ZSKuAViRBAcAl7mxeO/KJ8yRyaaS&#10;sr7VLevvLvS4UR7xLY6diGsAViLBAUCxnX4foccNb4/yev7JwOqyxGOGOjyJawBO5CkqAECTTDf2&#10;EEVcA6xHggOAKjt9YupGZn0l8XjKeJ/STgB4kuAAoNpOSQ76OOUm+5R2AkBmEhwAcHODWku/5WZ8&#10;6ug3gDVJcADA/7ipKXO1vzL2a2SdMrbvp+z1y0Z/AaxLggMAfsh4c5OxTqwlYwxlrBMAa5PgAKDa&#10;rjcoK7Rrdh1Lr9+7vjXlz+7D0VZo7+w6zr4+AG0kOAAW4NBdrrXPsvT5p3rMqmPtdbP0aaTV2pSl&#10;vjvFNQB5SHAAUOV5M5Dxk/kdrn31+iPr+Hg8UiaOZo9Tq9H1n91fO8Y1ADlIcAAsItMBPONNbq/y&#10;Z9z8lF5zRP2y/ihnpnkxUsQcFNfnxg/Aru4WdoD13O/3adf+tG9cqVfLvtO7/Mh6lIqsd2T9evdn&#10;S10j6jb7+r/NjHFxDcDqJDgAoEHNTdfovbekjjPPBaNv7ltvmHc+Q4lrAFYkwQEAHEmCAwD24jc4&#10;AIDjSG4AwH4kOAAAAIDlSXAAAAAAy5PgAACO4s9TAGBPEhwAAADA8iQ4AIBj+PYGAOxLggMAAABY&#10;ngQHAAAAsDwJDgDgCP48BQD2JsEBAAAALE+CAwAAAFieBAcAwBf+PAUA8pPgAACOUJukkNwAgDVI&#10;cAAAxyhNVkhuAMA6JDgAgKNcTVpIbgDAWu42bwAAAGB1vsEBAAAALE+CAwAAAFieBAcAAACwPAkO&#10;AAAAYHkSHAAAAMDyJDgAAACA5UlwAAAAAMuT4AAAAACWJ8EBAAAALE+CAwAAAFjen9kVGOl+v7/8&#10;74/HY3BN8vjdJyf3xU9iBXhqXQ+yrrNZ68U4GWMgY50ok2EMM9SBeMaVK+6rB8Yz0D+1493h9KfV&#10;+6HGp345sT9uN7EC/Kt1Pci6xmatV6T7/b5NW3rJGAcZ60SZDGOYoQ7EM65cNfUbHK8CtfYTsVeJ&#10;jiuH05+vPWlylPTNCcQK8DRiPci6jmSt1xXvzgW3m8PvbxnPAD3q5NuYY2WIqwx1+ERM1sk+ruQy&#10;7Tc43gXqlQD+9BoT4LvWPgbgs6xraNZ69XZqu2tl7K/SOjkrjrXK2XJmHcRkP/qPn6Z8g+NbEH76&#10;BKnnAjrzk6uWb7PQpiZeVv6U8xXxV6e03/RzfiPXg6zrSNZ6fXL1bLBau3rIeCMQXafSePCp+h4y&#10;xvaTNepvV+dd5nG93awfGXmKSgKfvs2SfVKzPvFXp7Tf9DNAPj5Vh/F2mXe7tGM3wxMcBvu/9Mdc&#10;p/f/6e2vFflVafIwTnAWcx7G22Xe7dKOHfkGxw9Zv0pkAuWTNVZ6EH91JEHOcdJ6wDkyrkkz6pSx&#10;H2hjTPOr/XPRbDLW6QRTn6KSScnTV64cZq+UUfpL/bX1iZpcEf3SUv63a5XWr7VfWvujtr1R41AT&#10;fzX9XlKnK3UoETEGLXFTm+SIiO/aenz7m/Sa65fUZcQ6UhvHV8sq0fq7LL36s7ZeUXMqy75WU5eS&#10;udgai72TayPjoHedWrxbm3uuZ6192GPPbCm7RY9+zhjbtddsiYPRe3fPM9S792Q5C/owZJz76M6+&#10;GhDRi/aV60Uc6Gdm6qLr0/tG56eWjTh7dnRGnPS8OWjp98gDbct1a+s+Mtai5t/o+dHyA9Hfyvhk&#10;1hoS0d7SsmvKj1wvR61pvfa02nJK5lbNa0cl2XrG5uy1tXWMexgxPpHrfu/zd2QCt4ce627J+1ti&#10;OOq9P0Xv3bPmZdR+Mnq9po4ER4BMN9qZNvesnwTMMjpOss6hGYfx53VPibXbbW57oxJKV2WM5x43&#10;bNFltxi11/S4cRtVxsg1f8Z8mZ1MfSfTmexpxHlolSTmCmfD6NjOum58un5tHbKePW+3PPdIkhz9&#10;LZfgmD05spu9MP426mvGvLbCzdEnGepKnZ7fjvgpQ4z0nmdZDmW/jUqiZdzXst2ozEoIZhubzFY7&#10;D/Vad1Zb12d8C3J2+1vr4B7uMwmO/vzI6GYsHqxAnO7vfu//+NtT4ujZzmztzVafUa62+4T+GTHP&#10;T5CxD2etO1n6YlZsZ2h/jzpkaBfnkOCgKwsa74gNuO7k+eImGuYw74AVSXBsyIbEJ74axw6scwB7&#10;sa7vy9mTkSQ4gGkcZlidQxuziUGANVivx5DgoDs3sXN8WkQtsGS3QoyuUEdgvm9rhbWEXTh7vnd6&#10;+0eS4FjE4/EwMbjsSqyIp/70cZ3sTxuwHpOBONyLseQEJXG+yxq3SztWIsHBMk5bHFraO/v53jPG&#10;Kmt8ZK3XT9k23+hHEmZq22+Z63aa7LFyu/1bx+z17GnX/WV24rZFRP+UtP/VPJg1J2bMR+sAfCbB&#10;wRJOW8RHHxaizDxgUKem71Y57K8SFxnrmbFOo5zc9p8y9kPGOl2RLXkR2Y8zbu5//3tpHaLqnCHZ&#10;lm1OzP6ADW43CY7lmLxnMd4AMF/rfvzpxi9bAgRaiGdmk+CgOzfp89hkWNkp8XtKO1cROR69x/Z+&#10;vx8VP7Pb6jzzt9ljMrMOGdoO/C1tgsOi8Z4Nlqye83b0/D3tkM81s+KxROa6nWalsfi95p20Bs5s&#10;Z49r7zBuI9vwc13/Gfe7xcW3a/1uP/CvP7Mr8IlJ+69nX6yW3Iiu7+PxOCouVmzrinXuRV/MZwwo&#10;sUK8fPtTh9XOCStYIS5WV3K+yzQeM+qSqf097dLOVe/hVpb2Gxy8ttpkX62+mZzQdxZ7aogbfjop&#10;Hq7sCyfsHQCrsTaPI8GxoJZPaE46CAIAAGQgyTGGBAcAsCRJe1YnhgFiHZ3gOG1T2aW9u7RjhMx9&#10;lblu5PApRnr8vg9zrTQGK9UVVmFencE409vwBEe2oM5WnxIr173V6Lbv2tez2rV6f65e/11EjUP2&#10;8Xw8HunreBJjsY+RYzkyYbsyfbG+U8bwlHau6NhvcPwMypkBOurgOqu9367VUpdR7XheZ7WkytX3&#10;r9auLNfdcWMraVPv9o+K39L3z5wvo9e8kWrW2Rljl+Xs0CLTPO+h9Fw1+gyWRdYzwqhrjlxPS2Jy&#10;9YT27Lg65UzLZ1MSHFkOxq3vaVV7UHq+tucP1ZQuyO/KiKpLj2vUtG/E9SIO0D3b1RIXs+ZZZJKq&#10;Zd6O6ufn+yNe0/KejPH76X2R8Rkda1HlliSdr8bQ7P3z1b+/e330nIoa5xVi79Nrsxzya9ennvUf&#10;ecMXve5Hf8CTIfFUE9sz9rLa/Tni7JB9724ta/ZZkP7uMzu69gb98Xj/rOyf7Xn1mivtvVqv32XV&#10;vq+kjG/tK71mSR9FtO+T2vH69P5XXpVZc+3W/sjU91evc7Xvrrwvoj4t160pu3Z8SteK2n4ueW9N&#10;fNfG8qj4vXqtyLZH1Kf2Wi17QOT41tSn9rqfXv/uPaPW1YixjvjgonXfnBEHtWebT/X4VF7LWj5i&#10;PesVSyPPI1fL+ybyTD6q/b3315Jrtt4r9DzjXb1G7b3dldfOPAvSz9QEB21G3jTADBFJPIDV2e8B&#10;4Jpjf4MD2IdDPXA66yAASHAsq+fvbwAAAMBqJDgWNfJHqwCAeUp+HBYATibBAaQV/YvwAKt69xQX&#10;ayAA/MuPjC7u05+qGFt2UfM0BQAA4CwSHJt43gAaT3YmzgEAgHckOAAAAIDl+Q0OAAAAYHkSHAAA&#10;AMDyJDgAAACA5UlwAAAAAMuT4AAAAACW92d2BYj3fJTmkyfl9BHRz8Yq1o79uWqbVq33TL/77OmE&#10;vhMvazFe9TL1XZa6ZKkHfzM2rMhjYjdz8gF5pIh+fldGaTkzPOueqZ5Xx2RU3SOus+p8Xjm2Z/jU&#10;X0879Nu7OVESLxnXnhortyP7/M7ctzPW9Ih519PVemQe1x1925eMA5lJcGzEYjRGRD+vOlZZb7iv&#10;3CC+E133qD7aLUaestZ7htK4XbXvIuZn1rWn1OrtyDy/s/ft6L7LtC++s0IdV9LSn6X0P5n5DY5N&#10;XFnURi58u4ro51XH6lOdZta39dqRdY/qox1jpOQ17CNifmZde0qt3o7M8zt7347uu0z7Yq9rZBjX&#10;TEb3h/4nMwkO0nkeaH/+w1yZD7YRIuq+ex8RqyYWVoufUfVdoV8yrw+r77mZ+3YGbT2PfoD/kuAg&#10;lXeL9IqHLgDIzJ4LwG4kOEjDYQo4gbWODMQhADuS4NjASYeUlX/rIfv1VrRjH+3YJmL4UTdGO+FP&#10;qXrTH+xKbJPVn9kVuN3aH5FXMsFKHpP17bolIh8DGL2gRNStpk6vHv91xadHhUWOZ4aF+1UdvsVw&#10;zVhF3jj1fDJEzzGJ6MeI60aUUbJetq6tEbHTex0evcZF7Ve17428ftZHS34TFVMznhoy4uk60T96&#10;/O09kev8iPWg5Vqjfyy017zLdra4et2Ieq68foxWO9ez9PEK94Gta9YJcfjb1MfEtt4Ut5Qx4gBx&#10;u8W0saWsT2VH1W1mIuDbIwS/ve+V6H7uUX5tHVpuTnrXO0OfvRId87Ux23KtK9eLWBtKb8Az3mhE&#10;jXeGtTJiv1zhmj+vG7UX9IjNmWvoyHp80iv51rNNI/u1ZX+Y2R81Z4sZ8+FbPTOvH99k+FDup6hx&#10;n3XTf7Ue38yYyz3ujVYzJcHROglH3iC8u/Y3UW2MKu93uRE3aK3lZNC7n18Z2WelYzW73hluCl+J&#10;jPmaQ1TLtZ6uJDgy9PUno77tEzXes272X9VhVnJlZKzPHPMrsTlrDZ1Rj0+yrvOfzP4A4KpR8y7i&#10;bJEtyT/zOqckObKs0ZH7+jvZxqLEDomOJRMcs406QPTYqFa4iRmtVz+/MyPB0frV9sxJmRFmJlVb&#10;7TbnV7iBe8oYy6OsGHeRSZLfZq2hM+vxyWpzY4U+HSnibDEywTHqWiNunEvUfsuhx3k46r6otY97&#10;f0v7afV1YfUkx/AfGV19wK8Y/feXM8vbxa79smK7nnXOVPdMdeEzY5XDiuOwYp1fWaEdGdf5GqvX&#10;v9Yq7R5Zz4x9kuEm9X6Pe+R0azmjxihjLJzGU1QqmCB70c/5GBOAvVnngRWdsHat3kYJDtjc6otU&#10;Fvoxv8xjlOGTNM7xbi6IwziZ15sRVmn/KvUE4khwAAAAAMsbnuDY5dODmkdiQWbiluxWitFXdV2p&#10;/pRZaWxXqmsG+quN/vtOH63nhPvAlb/95BscAKS30mMaP9W15OCzyyFpdyuOU2kcrtjGVp/anWW9&#10;YX0nzi3oTYKDv/Q4zFjA64zqN+NDdtGPreuxxplHZ3KzuxdzOY5+/M76QSvz7G/bJzh2H/TojbhH&#10;f+0wBjMOPDv022/RsbpbH+3Ypkijnl+foczbzcF3JaPGaoX1YYU6viPxyQyrrvViez5j8NrwBMeq&#10;k7jECW0EAADgX+4D59v+Gxy9yJixC7HMShwcyEpswr+cLcr8Xj+sJ7mdEN8rt/HPyIudMFlHtzH6&#10;evf7/fZ4PELL3WHcZ7Rhh37racf+6dGmHfupRY81DuAV6wwlPiU5Vr7ZPIk5n8MR3+Dwg5llTE5g&#10;Z9Y4uO5+v5szB9r9rLsaczCPjHPDve5/HZHgiGaRYRerL2CR9MXajB8wivXms5H9YywY7YT7wNXb&#10;KMEB0MgBC4Dd2NtyWf2mE0YZmuA4YaE8oY3kI+5i6EcAWIu9myzEYg7HfINDwLGr2tg2J2Lox7E+&#10;9bexYCbxdxbj/doq/fJ4PJapK1whnv91TILjdjPwt1tcH/ToS+NT7mef6b8YK/XjSnUdJfMal93V&#10;Np/YNzsyjlyxSpyc8GHPSnVlDjHyj+EJjtkdH3H9b2VEtrFHWa1l9kxuzIiP6Cz+yPioVVqHGTGd&#10;oZ++mZlgmjlnZhkVOxn6Nvuni5nrNsPq54JoJXN15Vhaue49lPTH7PX107+Plu36q4xjiedas9p9&#10;YI0Rbcxuyjc4RnX8u9e0XH/kzVnPQ3aWTPerxaZ0YY0az9Um8+/6Zv/xqZoNc9SYjDrs9DrMR603&#10;I/p71NqT+TqjD48l+2XkwW1k3SP2giz7YsR1Zt2g1F6397ks6jWR73tVTpYbk59lZD5bRO7ds9eP&#10;XjfNs5OYz9dmWqNXuQ9sucasuZDFfXYjahbOKzd2V9t19fot/RTRxpayPpV3tcxX72/d9L716bfy&#10;W+rUeu3aciOuExEb0fH87TBUUueesV+6Vry7Zk38RM6hEetDa2zWxMnVupWqXeO+ldFat6h4/KR2&#10;v4yexxHrRo/1ouc+8s6sNbSmXu/K7VnH6LGLPDN+k2kNfldGxLy7ev2rIufEu9d/e8+V918pr3X9&#10;6BWfteXOPtP1XqNXuA9sjYmR560spic4WNeoG2quOXEBAwD6cbYAVnPUj4wyh00PAACA3iQ4YAOZ&#10;/0YWAFiPswWwIgkO2ECmHz0CANbnbAGsSIKDaj1/lRwAAABKSHDQpNcjiijX6xFjAMCZnC2A1XiK&#10;CmGef6sppuYzFgBAJGcLYAUSHAAAAMDy/IkKAAAAsDwJDgAAAGB5EhwAAADA8iQ4AAAAgOVJcAAA&#10;AADL+zO7Alc9H0315Okv7fTpWPqb0cQcrcQQnMe8h3WYr39b4jGxvwfu6VXdPaP7mnd9erut23eZ&#10;x37H/q4xYowyx8FIYq6vE+JMDMF5zHtYR8k98knSJzg+LbS3278DaICvu9qnq8g+9rv1d40RY5Q9&#10;DkYSc/2cEmdiCM5j3sM6zNf3Uic4vg3cVZnbONrVPl2lz7JP7t36u8aIMcoeByOJuX5OiTMxBOcx&#10;72Ed5utny/wGR4v7/d79k+JTA2imK5M7euz5x9U5MGKMSq5h7lKrNJbFGkAb6yhQw1NUCr075N7v&#10;97BvnEBmq86BVevNesQaQBvrKFBLgqOABZXTmQPwmTkC0MY6CrRIm+BYdXFbtd6/7dIOxls1dlat&#10;N+sRa8CqsqxfWeoBo4n979L8BsfowSr9sbiS+vV8fGBNP9XW48pzlUufvXzl7yl7/5BfS/lX+n/E&#10;34dG1qP1SUU1ZX56fU0MRWl5PF7vvxXOPC8iyxq5xtVeL8LvfaJkLW157Su7/NBvz7ir/Y2hlvdH&#10;r+G17y8t75tZsd7rvT20nlGj+vRqGVfK6XnWqDmzR+5DWeaquVkva8zUlE2Cp6iMGrSahTPyuhFa&#10;6/7uRxZ7lNN6GLxSh6tl1o79zzbU3nRF/8px5M1f9gWzdwzVKq1X78TD72uVxlzkptxaVsQaVyJD&#10;PH1Tsg5FrFm17y0pP1pLoqEmZmv7J3rORZTTMtbR821ErEeMf0/Rc691TWi53sjrtojch3rN1d5x&#10;evLcjDhX91pHo+7ZTjQ1wTFy0Yu6ua+9dqvsG8QrozfWT/XI3n+9v7UQfSM5SpYY+q20XiM33lGi&#10;N/iotvZMFs5QerDMkgj/VH6kjImcXqLWw8j29/pmV49P+yPe+7uMSD3icdYeutoc6zknRidEP9Xl&#10;nRPnZtS5utc6OvpMtJtpCY5VFr0IIz/BzWS1DW6mEX+WseJ4ZK1zab2ivgKcTfbxeSdbfb9ZIUlb&#10;YuRXineTMRaujGfJWpmtfe9k+obuJyv16S4y7Y1R++FKcRS5Jo3SKxl5aoJjyo+MZgsq+jDOMSL7&#10;cbUxyVrf3vXK2u5XVqor+zg17jK2O2OdVqL/9nO/e5RtZhnH5lmnjHVbUdqnqACxLJpEyxpTWesF&#10;7MM6wwpOjNNV27xqvTManuAweGcx3rTKGkO96pW1vZCFOZKPMamj3wDi+QZHZ6f+7RMAAACMJMHR&#10;keQGEcTR2ozfHD4Zzcl8YCfWGVZwYpx+arN9aH9/Rl7slAlm4nC6TL8gXmLVesMK7I1AJHs28Ipv&#10;cGzGAbLc4/H4v39+/7cTvesPytX0m77+bHT/9FoLThznqJuQEX0XsQ6eOMaUWTVGVq13Nq/WGaBd&#10;ygSHyV4nss9O6f/f7Tw99j71x8n9Qg4zkhvEWuGT1oh9YZfY2aUdxDk9JqLa7/x5juj7M3HyXcoE&#10;B2SQ5SCepR4nmb15zL4+ZGeOsAux3MYZiVJiZn9Df4PjdD8nlA3tH4/HI91Ck60+s93v95TjtAJz&#10;Hv72XFOe//sp8xz5WWd4+hkTq8QyefU6Z50Yjye2mX+lTHDsdiP1qj3P/xY5AXfrtxGy99no+r27&#10;XvZ+6iE6qdNjzp9mpzgsactO7X4atS/WsA7Os2IfZ47l2y2+TzONUaa6lFqt7qvV953V27F6/Ufx&#10;Jyod3O/3ywF4eqCe3v5dlcyBTEbU+0r5K/YdRNlpjmS4waWPK2O7UyyzphPXoBPbzH8NTXCcFnBX&#10;b5ZsbpDLzCSH9SDGafvNbswRsos444llejsxxk5sM//lGxzAsnrexPqbewAAWIsEB83cBPZzSt+e&#10;0k6AE1njIafT5uZp7T3V8ASHwOJ2Ewe0E0O8IzbIRDwCwDi+wUEIBzhaZY2hrPXKIlv/zK7P7OuT&#10;k7jQB1wnVsbS3+xmSoJj1Yn0eDy61D1rf/Sq17PcrO3OJrKfWsvqNQdq6vHqf199z2yf6pKpnt+s&#10;Opdr6lvyntX6I6Oec2TW+ERcd8YanGkPiqrDyHr0juUMfRpphX1lRN2ixnalM9KoNs9o64xxyDA9&#10;hHt7AAAgAElEQVSms0z7BkdUp18p5zlhWq5Zc0OVSUkf1Bzka3+xuLYvS9pSO/ajDg7RY/KtjJb+&#10;iKxP73JfXWNkbLfIPC9+lvHp30eLnq8j50jkoW7kgXimljny/L+9El29bmij1sqeZ4Ho10aXkfEs&#10;l6UtkefyiDa9+veeesyJ2eet0vfuMDdHJhJ6raNZ1qaV3TN0YtTN8aty3rXv6jU/9U/Ejc+V/m+9&#10;Tkkf1L62pI6vrtE6HlfbcuU6rTHzrqyS/v6ktR6lZbXMgdr2vyv3W39FxUFtbF9RMuaj5kXEtVrK&#10;6rXGXVEzLyP79co+dkXLulpan9Jxq339FaP28qv9O7ruEeVEngVKRMT6rD5cOZavlBl1zhg1Pq17&#10;dvT9RPT5s6SMK+V8s/LcrJE1Zmrr9qm8U6RIcOym9Wa/d3k9jFp0YbSZCY5TrLDG0c4+wS7EMkBe&#10;fmS0g5Ffj+pZHhDLHG2j//ZnjNmFWAaYQ4Jjkp02vhm/UQAjRMb2TnMeejBH2IVYBphHgoNms76x&#10;Ar2JbQAAWIcERyfvbnhqflE5+ld6gXiRc/401rgzmCPsQiwD5OVHRhdS+2SJUT59nT9LHaGG2B4j&#10;+xoHAEBuEhwLet4EZB277PWDWmJ7DP0MAEANCQ4AAABgeX6DAwAAAFieBAcAAACwPAkOAAAAYHkS&#10;HAAAAMDyJDgAAACA5f2ZXQHKPB+f+OQpOLCe3/P46dT5bF2jxLv584pYWkvEWmA9IYI44iS7xbvH&#10;xAZ5BkbP/vx0qCu97oj6Mo7xnOtq/1+5MTttDCPXNcaZseaUJDZ+E0v5RSR+rSdEEEecZMd4l+Bo&#10;NOqT2G8Hu6vX88nxXoxnjFf9eKUPr/Z/6Y3ZKeMXta4xzow1pyWx8SSWcotYC6wnRBBHnGTXePcb&#10;HA0+BUXEgaykrNbXRNaXMYxnjHd99a0P9X+bqHWNcVaO+ez1O1nEWmA9IYI44iQ7x7vf4Kh0NSiy&#10;ZL5m1bf2k/GTXemz1eIvqyuH5ld9WNL/NZvDzLEzZ3kl0x4CUMreBufwDQ66+fTJuEPra/psL6uN&#10;mfgDYDf2NjiLBAdd2DDK6bOx9Pd/6Q+yEZNAK+sInEeCg2lsOuX02Rmyfm1W/AGRRq8p1jBeKY0L&#10;cQS5pfgNjtZfcI189GLvX5Nd4TGRrU98KHn/p0cNjoiLV2XNiKeaPqvV2r5eTwTZ9Zeca/V+ctLP&#10;cqLiL3JOtpST4YkLLfOsdu26+v7ecylijeh5A/G77JL1rmVtjJ4fUY9P/VZWZDxluDG8+lsMJWNf&#10;Uu7V935Scu6KrEPU2WDUutXzbFUaHyXXmXEGi7peyTV7rkufyul93Vlr/Qr3mKNMfUxs78Xwajm1&#10;ZZVcr6WuV9876ubi0/VbrlHbV6MPx9+uPfL635Qmbj69v7aMd2XVlBm5XrXOq4xj/NPM+kXOyZYY&#10;bq1H7wP1q+uM2CteXfeKEXvIiOt8u/6VOsyMyyvl1ZYb3a7asmaWX3PzkyHx+0l030WcDXqvWxnW&#10;kZ+ynsE+ae3DqL6I7IeR1xy11tfWLer+MqNpCY4Zh8BX5bSW1VtkAGZuZ4RZh+PM8RTRJ5H92mvD&#10;qLFLguMpan2MEr1ezyoj+2E6wgltvKImwTE7tn+X9VOWG7yoevROcJSI+tbnyueVTAnJV7Ik+aOS&#10;BL2ThL/1mretMTdyXCPX+dZyepVXes1VTElwZAju2QtzD5k2/9NkjafRm8EV0RtGrZYER7Y+fco0&#10;3lnnRI2IP3nJLvPNwkiZ5lCpTEnOHvM/0xkn4hu2M8YoU4xEyJI4eiXrHjhjP8vaF6sa3Z8rJjiG&#10;/8ho62BEDeb97tFQxMoYT1nrlLFeO8jUr5nq0ttJbSWvZxxmiccs9ehh1bZli5GdZT3rzKpTxr5Y&#10;VdbYysRTVCCAhQZYmTVsD1nGMUs9+NtOY7NTW3ZmnBhtaIJDgAOcw5oP7Mr6lteKX6kfSeyyO9/g&#10;AAAAAJYnwQEsxSczjHQl3naJSZ/qQbxd1oes3q1b+h3OJcEBLMOBZb7H43HMOJzSToAdWcPhTEMT&#10;HKMWmsgD+LOsn+VZMPcw40YtIp6i67zSDatPmBkpa7ytMl/J69VedIqRbV65f6PjI3tfZK9fVln7&#10;bdT6duo6mt123+DouRgL4rwLWakZ7fgUT7P6tUeypLesN53sKVu8rb4Gr17/WXqfbWaY9SED3614&#10;Nhgpa3vMp3+M/EB9hTJPNDzBYeDIJNvNC6zCWv4v6wgA5OOscqbtvsHRm4MskZ7xJK7K/O4v/UdP&#10;p8SXg+CZTonv0cynMfQz8Nuf2RWIdr/fb4/HI2TDfleGw8AeRo9jVDxF1jtyvoz2KckReeB59hF/&#10;WzV2Ip3e/t2cMJ5Z2jijHlnant3KZ4NaJ7U1yul9duI8WcXwb3CMCAKBBtftOF+i23S/3//zz8n0&#10;QQ7+Rh7oqcc6b91itN7nFeehnIYmOAQBwB6s53sxnvBfLTfPbrzHsG7xifg4l9/gALZkY+vPn+8A&#10;O7O+AaxHgoNjObgArawjAAB5SHAAMNRqSYGs9c1aL1idP0/pR/8AvR2b4LDAcoKT4/xb2zP1Taa6&#10;1OhZ/9X7pjf9c52+4orfcTI7bq5ef3Y9S4ys60r9sqPH4/F//5zq5LbPMjTB0TrAUZPk+f6TAi6y&#10;rTtttjP65dP7e/TZ6Hr1HvcV4qpElvVo1AGkpr0z++bKtTOMXe8yMq2Vv8taJZZarbT3Rq8nqySs&#10;Z8diSYzMPrOMWLcirzWizAhZ63W7ja9b1P1iRBmz14bTDP8GR+2gRWXUX5VTU9bVQ++oBXzkjUnJ&#10;a0vf07pZ1vRV9ALWGk9RYxlRZq8FubU+UYfd3t88KC1/RPx/u27NOPb6Qdce86L2+pGvrfXpGrNv&#10;NKKv0/MGOWrNn7VnXXlty14UeeO62kH9VX1n/mB19J73+7WzzwYj160eZ6srr814HzBqv3p1nd5j&#10;Hn2/GHW2in599B756Torus+q+NUN40r9rpTVs5xX74vaJH+Xc/Van3wro+QaUW1v6a/WutVcs/b6&#10;JfW50mfvXtNSbs37a8dgxhhfLadFxLxt6ZuI9bVkzpb0X8saWnq9K+Nw5X2lWteR1rju3c7Re0iP&#10;Penda69oLa9X3WftRVfKKCmntNyI60S0/1s5n7ScpaL2x5Fng9rrl5ZZc52as1XW+4DaMWk9E10d&#10;o+hzTpZ1rKaM2bEVdZ7OYlqCA4A9jDqYAoxmfeM0I5J60NOxPzIKAABAOckNspLgAKDazL9PB+jJ&#10;+gawHgkOAKpd/QTHJz3AaqxvAOuR4AAAACD8qS0wmgQHAE0iH2EIkIn1jRP1erwvjOApKgCEef7N&#10;ur0F2I31jROJe1YjwQEAAAAsz5+oAAAAAMuT4AAAAACWJ8EBAAAALE+CAwAAAFjen9kVaPH8Vd8n&#10;P5jKOyfGSuY2Z65bBvrnNf0CAMAnyz5F5fdB96csbfJYpRzexUrNuKwyppnnR+R47Cjz2M2kX9jZ&#10;KnsL6xFbwGmWTHB8OujebvMXcTdweUTFykpjmnl+ZK5bBvrnNf3CrlbaW1iL2AJOtdxvcHw76F59&#10;TS+frj2zXieKipWVxjTz/Mhctwz0z2v6hV2ttLewFrEFnGzp3+DI5upBXPZ8HcaUjF7FpRiEddhb&#10;6GWX2Jq1z9lfYX3LfYMD4GTvDq/3+90ncwAsb9Y+Z3+FPUhwAAAA02X+M1pgDdsmOCxUZzP+uRiP&#10;cfQ1ADuTBAE+SfMbHD1+Jf93mSVlXFnEIv8mr7X9o54y0NIvpRtD9HiN0KuNvca3ZI60vLbVyKdo&#10;1FyrVz/WevVYwMg6lozvpzp8e30Ps9eh1rX8VVmtbWp5BG+GJ9z03j+vlBFVl4hrlFwnsr4tZY2e&#10;O1fKKy07ck+MnKMlesbvlbJL+und429rxqrlurPOUX4XBN6b/pjYGTem0TdmLQf4npvelfdfNaJf&#10;rpTzW0T8RB+aIuswK3FTMnZR4xxRXs/D16trje6bHrLWsfTm/crYZ1qHriTKsmita69zRmsdosat&#10;tqzS682sb6+b9wxzp/fcnnGGGH0W/STruna7lSdVSst+6nVWmH0PB1lN/ROVbF8xq63PyPf9fE/t&#10;+0sz1S3ti/hhpujxyuhVW1Zr3+hvbbx7T+u86vkerssQT1feH7X+Z46n3/OqtK492tZah8h9e8TY&#10;za7vu7W1Ze3MMnd6zu1R87r1rNbrPZnXtdstX/0yrK2wg2nf4MgwKWd9ctkzY1xaj28y1POp13iN&#10;/FOLb2q/ct5DljitFfUV7Yh6ZO/HFer4zah5nPUbLysY+aeSn+oQ+U2zVdaPyPpm2qci7TC3S+Il&#10;IrYynZ8yGrW3+iYH/NeUb3BkWfRaP0VovW522eo5a7xGivjGC9fpa0qdsA5l1uvT+ppyMn9z41U5&#10;kfXdMf53mNul39DNUA+AaNs+ReWqkxfhFdu+Yp2ZQ6zQi9jiZDvH/85tAzjF8ASHzQPIwFoEazFn&#10;IZcdfj8M2M/x3+AAAADK+O0HICMJjsN9yrTbuFidT5IgB/sJQDxrK/xtaILDzQaQwe5r0ePxcOgh&#10;DbEI+5k9r+1z88cAskr7DY7nwvVz8s6cyKMX0lfth6ds82Nn5mI5/fWPHv2wYt9GJRRHtTuyj0es&#10;1VljomXtzNqmp+z1i/Iufj+1ffd+ydS+3T+sgVopExy/F4+ajSRyARq9mEW0fzXR45WxvyIPzL//&#10;PWN7n7LX75N3fb1qe0ZYuW+y7xsr9+0qB/GeMdAr4ZXRq7bXvjdC9rmd0WpnjVOtsrbCSCkTHORg&#10;0QRqWT/owQ0W5DdqntpngFeWSXCcvoj1ar/D4h5Onx/v9Ijv+/2uv6HCz3nznEenzaXT2vt0art3&#10;YxxzsrbCf91H3uCOnGyPxyP0etHlZfFu/Ee3dWb/fpoDYmhtWeJ7tGe7Z7RzVpxHzOPs+8bPNu4Y&#10;w1fPI73bvtpavVp9r1hhLu7W56W+zdfT+ycTH2ZymmW+wTHbjgu1BY+dnRzfPr3JwRiUudJfI/p0&#10;tXFbrb5XZG9T9vqN8KkP9E8uxoPTDE1wnHzDkZEFj519im9rEeTkpgnWZp7mZFw4iW9wAAAARdw0&#10;AxlJcPCST7iBWtYPAABmGJ7gcPAFMrAWAUA9+yiQkW9wwIEyH0oy1w2i9Y73q+Wbd2VG9VfUdR6P&#10;x3ZjvEt7zNEc9C/sY0qCI9vBIGLjLylj5LVa6jF6sZ+xyY/ug0wbaKa6PD3rNCK+I64z46Yh47i9&#10;kqmeJXUZvW+UXPPVeyNlGLNPdYiarzPHreV6Ee+PWltnx0rNGGQ9E5aWm6Wsd+/P2ndXr72rndsG&#10;v037BkftAhZ90xKx8ddcL6L9LYtVpk8Mavsvix4xOWp+ZD7sjojv52tnzsWSMmoP9aMOjL+vsUqi&#10;qrSM0ftG7XWuxkum9fSbqP6OLCfzWv3qfVFra0vbW9aknnNn5pkwusyr1+0RvxF9N3Jdqr1u1N66&#10;0hoMK7hnmFRXfoX5VT1fve9de0pe21KnqLqVXOtqGVfKibjGu+v1Gq/aX/Eu7YsrderRxlnz44ra&#10;+l4tq7TM1vWsx7y/ojaOvl2v1/iUrqe1122ZXyX1yLJv1Fyz5D1RbS+djz3mb2SZEePWUs6MOCsp&#10;60p5I9bOyLmT9UwY3YbRZ9GaMr+VW7LPRewzNdetvfbvcjKsrbCDFAkOAGBPDuEA8ayt8JofGQUA&#10;pnIAB4hnbeVEEhwAwDQO4ADxrK2cSoIDAAAAWJ7f4AAAuor4gVgA/svaCn+T4AAAAACW509UAAAA&#10;gOVJcAAAAADLk+AAAAAAlifBAQAAACxPggMAAABYngQHAAAAsDwJDgAAAGB5f2ZXYIb7/f6ff388&#10;HpNqAvXEMcBcq63Dq9WXNYgrPrkSH2KISPfTAuj3BHo6rR+uePaVvslHHAPM9W4dvt3a1uJee2+v&#10;+nI2ccUnV+JDDBHtqATHpwl0u5lET26ecxPHAHP1WId77r32DXoQV3zyLT6uEEPUOOY3OK5MsoiJ&#10;uLpPfaB/5hPHAHP1WId77r32DXoQV3wSNfZiiBpH/gbHiV4tEL+zolc3K9lUGOvK/AXWZO8lmx32&#10;nB3aUOrENsMrx3yD42TvDk/3+11mFJIzfwEYZYc9Z4c2lDqxzfCOBMfmLGqwLvMXgFF22HN2aEOp&#10;E9sMnxyR4DDxP9M/azBOvCIuIKfV5uZq9WWOyN+XmSVjnXo7sc2cK81TVCJ/iTl6En+6dulzm2vb&#10;eaVNNb+pUePK86uvvq+0jJLyrmqte696t4xfad9EjN/VsnrNkaj3t5YRtZbVjH+vuflNSV1r6th7&#10;zK68v6aMlr1jdp9mGJMaJX+D3jJetWrnaO17H4/H0L3kldY9svURkiPX5NFnhcxn50969XnUvtlS&#10;n55lt6wf38r5ZsRYXCkXrpie4IhcLHovziUTtzXZcOXZ0J/e27MvemwmMw5gEXXvUe+Rj9WK3Bh7&#10;HmJHvL+0jOgb0tqy3pWd6dDz7jqzx6ymDq/KKdkPeieeV59HLa7eCGcar5LrjKjXlWuXGFHPXntS&#10;bTmvyoo+K0TPsVmf7vc8B0XU46de59SRe+jVOv2U4T5k9r0q65ma4IicmKM30QwHpFmiF9aRN/QR&#10;14to/++ynnp+Shh5nah6t/ZlZCyOPmTMTNZ+kvUTv5+i+n3UGpZ9P8gyj1qUJAiujlemD01+vn72&#10;vLtq5k3qrFjuUc7PsmrL630maJFlfey9J0d/uBch6znkNwkOSk1LcEQuFqO/VlfyddJMC0SUrO3q&#10;mY3uqUccjzjMzD5s7yDjged2y/2JX4QZa1jWdTOL1rNIdN+OGq/VzhSZ99nohMLsvo6W5dsSr2Q4&#10;T4zonyzJnCcJDnY15UdGIydNpgn4W+a6tcjariv1ylj3+33sI7xOmX/U231cd28f7UbFSMl1MsRt&#10;hjq8E7mXZm7njkafg2Z5tjF7W7PXD75Z+ikqJiDMY/7tzfgCQCx7K/Q3PMFhYtOT+GJ1vooJZGaf&#10;3Ys9B9jN0t/gAKAfNzIA7O7EJM+JbeYcEhwcxYKuD7L4NA7GiJOId+jr2xw7eQ6e2HbxwO6GJjh8&#10;Gghw7fDggMEJouLcfIHXrs6N0+bQ4/HQZtiUb3BM9lxsZi840dfP0CZyaI3xLHMk0uxH4Y3uyxXH&#10;LnvMldYt6zzywUesrOPMPD3mmPjqzzyGetsnODIvEL/rtcvBpEf9V+2TyE8nV+yDdzE+6v2Zzbix&#10;m9F3K45X9jrXJDd+/3umNu6a5JidSGxdbxmnd9/PTqqfILKdp/QZ9LJ9gmNFux72MtC3+gDYk5sC&#10;gHbOiaxOgiMZiwq7a43xnebITm1hLdli72d97vf7//1DG33Ik1gATvFndgV6i17QI8vLtNlEt+vx&#10;eKRq3+2Wq79LRdV9dB9IZuSSdW5m06OfZvb5KuP9qp7P/+bbGd+tMs6sT6z1NXOvNrbsYOg3OBxQ&#10;zmGBhJxmzc3V1n9rWC5Xx2O1OAPmyP4tsR51y95miOJPVAB4yc1ibqeNj4M5EO3EdeXENnMWCQ4A&#10;AOBIJ97wn9hmziHBwTFO+7TzFX0AAMArzonsYHiCw8QB+Efm9bBH3TK3t9bsNs2+fkb6BP5mXuzJ&#10;uMLfpnyDw2QcJ/NNijiAz2bNkZ7X3WneP9uyU5v4zFjHutqf+n0M/bwWexC8Nu1PVCIm4+PxSDup&#10;M9UtY5KjZlGOipnRRl/z2/Ui6xMVBy3vzzLPSmU92I+o18wxe8ZMdOzOblPr+1eYR6P3i2z1GDFG&#10;mT/AGBmju50VZs+drPtYdFkl+2fmPWiF/QA+mfobHFEH5MgNOfqgN/Pg2KuPWsssfV/05jIqUVJa&#10;79UObz+TVDXlRb3/9/8epWXMes+BUfVqKS/DDUR0P828AV11Hs1W0m+9bhJL9pNee8WMG+CrH3TU&#10;rH8R58uMZ4VedYh4T2s5UbE94wO02mvN3INGfhjWco0T9yXa3bMETtQz7mt/FfhVuZFlXS0vqh61&#10;dXg8Hm9f86nva9v2rYySdtTEckTf9qh3dOx9MjK+Pr034v1Xy3hVTssaFLV+fXNl/pa+5937SrTO&#10;xxljVlOHq22KmL8tfbrSPBoxd67uaVF7X8v631pe7/Kj9pira1VE3SJiLNNZYdR+c+VaNWfGnueg&#10;mnJa96qo+TNyDyqNjdaxiF774Js0CQ4A4Cwjb9YAgP15TCwAkJbkBgBwlQQHAJCS5AYAUEKCAwAA&#10;AFie3+AAAKbx43IAQBQJDgAAAGB5/kQFAAAAWJ4EBwAAALA8CQ4AAABgeRIcAAAAwPIkOAAAAIDl&#10;SXAAAAAAy5PgAAAAAJb3Z3YFfrrf7y//++PxGFyT8X63fdc2n9JO2I25C6zOOva33fukR/t27zNY&#10;3T3DpHyX2PgpQz1bPNv4qh2f2v/z9Z/KWMHVdgK5mLucbvX9l7M/RHtn97W9R/t27zPYwdQEx5XE&#10;xk8rLhzfNtTSPnhVxgq+tXOltsBJzF1O5qZ4D9axv+3eJz3at3ufwS78BkdHnxbC+/3elNz4Vn4m&#10;V+q5SlvgJOYuJ/u2h7MG69jfdu+THu3bvc9gJ9N+g6NmEbjf78tkR0ctciv1CZzk1RqQaa5mrx/r&#10;2iG2rt7MPB6PtO3NWi/qGdN4+hT24xscAMHe3RxFfHMrQvb6sa7TYitre7PWi3rGNJ4+hT1NSXBY&#10;NIBdZV/fstePdYmtHIzDfowpwHVLfYPDV8b2ZgPnFNljvcffJsPtdl6sZG1v1npFO6Wdt1uftp7U&#10;f6/U/jk9MNfwp6iMmPjv2tT61JaSR0ONXOBKHz377j09yrhSzqhrfBujb9e6+neao35lO/Lxyi11&#10;bm3vqDirXRdKxqsm1mti6N37vpm9Lr0z8pfpI/o2apyjy6opu0dbr3r3NLGS9aZ2/kSXUStq3/n0&#10;+po69FqDXhm5l5Veo7VuEePRY40Y9QS/EWfRV+VkSzJcia3otQBONjTBMXrB+dm2GYmVGQek0Qe7&#10;qM2p9jo9+ri0T2of+dvjGeyl12qpc8+E4ZX315RTW//ecd7y2OgRB/8WkYf/lv1q5I3f1TIjy/op&#10;S1tblfTVux/7rL3elWtGqt13rr7+6vV7rkG/zU4Ufip7VmLid3m9EhE9z2U15UfFc0scj3BlTCPW&#10;Ajjd1gmOWUYvsBHX63m4ieqHkQmrWdf6ZOXD++86RB3aZt+A/DRzfRuVaKzV62bsqmzxFnEz/rOs&#10;n7K1tcWM+szsg9JrZ1jTn3p/0+3TtaLn0qyzVA+9PxzqsbbPTgxl0LoWwOmGJThWX2xKjF5cMyzm&#10;vT8p+H2dUUmHLF9Tvt1iP3GZHS+tZsX8yG8SlRo1B2tF3zhm/+bKSLvM61dmzPXZ68vVa2dOSH2S&#10;dS/LcJaKNmLPyhaHO2hZC4DFfmR0FaMX+JM2lPt9zKO7svVpZH2yta3GDm2Ilr1PnvUbWc/sfRLp&#10;pLb2NqsvVx/DK/XPvJet3v+zzFjbd6cvoY0EByQwajOzae4t+/hmvrlZmb4gC3vZmYwHkMmwBIev&#10;T7EaGzZXZV/fstevB/OXFdXG7YlzHHZmD4N6vsEBsBGHImAma1AOkl7AqYYmOCy2ezKuMTwGLLdv&#10;Y5B9jLLXr4YbKU71aj6vMMdXqOMO9PM5jDX8bfg3OEomokmbnzHiBFfjPPt8yF6/KBIfZPJ4PIbN&#10;vVPmOK+NjLVT6FNYjz9RoYkbiT09N/SaTb3lvVnNjvMZ/bnT+H3So28jy4suq0dbS8s9JbZ6mdF/&#10;u63ptaL7QZ/SQvzAa6kTHLNvKrgmapws1Dn8HoeWG5edDsWz1qMV+m+FOr7So95Zb36yt3WUFes8&#10;26p9lj0ZsUK/rlDHbPQZzJc6wQH8Q7IPYG1ufOxlAPQnwUEIh5Z2WQ+/rWO7U2zs1JYdZJ0z0IuY&#10;B243awF88md2BYDPRt9Ut1xPAiDe/X6/PR6PpeJgFT36NnNZM+LoXV16vHYFWcagRFTsrL6GRc+h&#10;1eIAYBUSHJCATDyfOAj/LWrOnNS3J7U1k2e/r7zOi51/ZO+HHWItm+xjDvzNn6hAAjZQopxysP00&#10;Z07pA9bSus6vEter1HNnzhR7M8fgMwkOqGBzAaDU888coDdJDuBUEhyQnMMwAKuzl8F/mRPQhwQH&#10;IVZdpGvq/XzPqm2mXvYxz16/kfQFO1klnlep50r0KT+JB/hOguN/ri4YGReWjHVaSUv/6Xt+mxUT&#10;K69hvUS1NXOfPR6P//snqrwZ7z1Nz77KvgZllbH+PlDZn7GFeGkTHJEHtmgZ6zWzTt+uXVK3jH37&#10;06v6RdQ5sg9br9VT5nn9TeY4Lr1ej/qVJFhGzJnS1/V6/0hRbd09ybHaetryTcNRZiRYe5SVOX5n&#10;9d3otX2kXvVdrVzYzZQER7YbhasbW3S9ow/5Mxa+GZ8a9rhBmnkTNPJg+DPWaw/NLe999b9r6zBS&#10;7xuMljaNfl9LOZEx0PP1re/7VF5kv0cmXCP7dPZ63vKamvJqyh3xA5BZ16DovSxaSz9kmt8jzzXZ&#10;9vde8zfiur9f68dgId59Zjbw1aT+VJ+aReBneVevV1KvK6+NeE2vvrpSjyvvuyq6b9+97puSa356&#10;fUkZLWXWXuPK9a6U1eO9JWW8KydrnJdcq7ZdUWv3lfqVzotR61WN2r6NfMTnqMeF9pqfUdevnZc1&#10;5fTew9+97t17StraGveZ16DRe1lJeVfLjIrjK/W5eo3WM0uWtT0iPkbN39o+G7kWwCmmJjgAYAWR&#10;h1AHWkYm9RjL/KaEtQDipf0NDgBYzayvOwNrMb8B+pDgAAAYxN/cA7ebtQB6keAAABjk6if3PuGH&#10;vVkLoA8JDgD4IvIpHdFP/ADyML8B5pLgAIALoh6NGl0W6/k2xmJgbeY3V1kLIJ6nqABAoeffTkc+&#10;KtN+fCbjvzfjy1ViBWJIcAAAAADL8ycqAAAAwPIkOAAAAIDlSXAAAAAAy5PgAAAAAJYnwa4RcvsA&#10;ACAASURBVAEAAAAs78/Miz8fh/SU5YkuWesFsJIea+nvMiPLhisynxEy1623k9sOV0XOkx3n3I5t&#10;irBav0x7TOy7Q+rtNrfTstYrimdsn8vYM1L0WvqpvJZyyWGV9SnzGaEk+bdKf1+VeVyy2W3sd9J7&#10;bCLnyY5zbsc2RVjxg6UpCY5vB9WMSZfbLfdAfrNicM5w5Sbqnax9aewZLXItLZ2T4notK61Pmc8I&#10;V+u2Un9flXlcMtlx7HcxYmxG7ssrxtSObYqwar8M/w2OK4fVlpvMWlnrFeFTvVdtUw+tfZGxL409&#10;o+28lhJrpfUpc1xfrdtK/X1V5nHJZMex38WIsYmcJzvOuR3bFGHlfvEjo5tbOThHGrmJjGLseXre&#10;3Pz8ZwU19ZzdtlX7ejTrUz76e0/mWl7GBvqQ4ADY2LvDkZvvePoaAGAuCQ6ATa18U71a3VerLwDA&#10;jtImOLIeFrPWi3rGlJPtFv9Zf/Dqdtuvr5lPTF2jn+C7yHmy45zbsU3vrN7WP7Mr8Mmrzr16eO35&#10;q6+1zwKuecxh6bVG/pZEZF1+lrXqL/b+FPHkh9FjXzteV98bXf9P5bWWFfGosNY47tmGd9fqMa41&#10;WmI5ss6tT6b4VOaVOf/pmt/Kv2KVdbfnk3Si2116bpm1x0deI/IMVFt2zfV7nt1art3y2tJ61ZRZ&#10;e43Z419Th4xPFum9BtTOkytllZQ341x5xcx1ZHZ5Kxn+mNiIDuxxY9OzXj2CpvZw/K28qA2o90QZ&#10;+eiskR6PR9UmOaMNV+r67n2/RcRuRFm112y5fo/+mBUPt9v1uo9cL7PW4eR193abW9+Zc+TK9Wes&#10;a616zafe4xhZ79Jxq42JjPEwY/xLRJ4zWsqt/SBh9piPuF+qLT/DubjnOpKtvJLyZ0n7JyqfvPvB&#10;tppBivzxt9/l9PxhuVfXii5zZl1Kr7mLK+2a0d9X6lH7vshvnozqi55r0Mhv4kRacU5GjWHL9bPM&#10;o5prZveuvru0I5te82n0J9Yt1zx5HmYe/1776qj7jgxjHn2/1HPezeivEetIlvJWsOQ3OH6KzChG&#10;GVWnjG0fLSJ+o7L6Mz55PnnsM8j+iVpmGT5xeTKfysxed0tlmqcln8Rm+NS2Ro/5NOLbVrPWgVXH&#10;+Z2R439Fr3rsNGYz7bb/9vqmS8byXpWbxZLf4Pgt26To+c2N39dhrlFj/eq6zPccB+OxPmO4r1Xn&#10;6Wr1fZq1L7Zatd7Z7NyPq64l2e3Unz3+MiBreZktn+A4YZDITxyey9ivzxjuzxgDEawlsfTnZ9H9&#10;c0p/L5/gON0pgcrfjD27yfg1RwAA1iHBAQBAShKfZzP+QCkJDpZl04P9mNe5GR8AIDMJDpbkkA1x&#10;Ho9HqjmVqS78y7gAANmlTnA4TOXR4wYoy2O/iJfthhkiPOP6Z2z3jHPr7nijx5j12N/gmsh50ms/&#10;nDWXo69tXfqvtAmOrIOUtV499WhzRJmrHrZXjKGSOmeNl53oj/F+9/nPw8QqMb/juht9QPz975nn&#10;2oz6rXq9bOWsatXxz3atrHqup1nKaikz6zqyU+InStoEB2dYfQI97dIOzpXtxpV+rFcAwK7+zK4A&#10;tLjf7/85rP/+92huDICn53pzWnLo5zr7s+07ro+99xTgut3XGyBG2gTHaQfGzLIf4n/XywY4V/Z4&#10;4W/G6rt3fdSr77LPo1f1ev63VdfdEWOctayMMsZRj3m5+zjW+v3h1W+rrzejzNpHoudI5v2wVHR7&#10;epS3urQJDnLpeYjvKfrTtx0m/Qj6CdpZdyEf+1su1psz7DbvotuzW/+08hscTGMyrsUBAtY3at21&#10;vtNKDJ3tOf5X4kCsvKdvOJEEx8bckP7jxMXd2AOwuhP3b/5l/IEaEhwAAKTkJheAEhIcC5j5rGbm&#10;yjb24goAvrNfAq2sI3WWTnA8Ho//+2d3K7Qxax2/1StrvZ+y1S+qPrPadfW62fodXhGnkM9zXpqf&#10;8F70fdxu8y16HTnlnvl2m5Dg6NWxIwcse3D8rN+outZMwta6ZR+HT0bMg8zf5JgRLzVKkiGj6ydR&#10;EysipmfFQMZ5NDKxvONcyHwQzVSvFWI/U39FyNieT3XqESOZ52er7B8+fXt/728+r7qO9Lo/yDoP&#10;lv0Gx6sObenkK+8tnQARgz7ihrU1g1r6vog2XV3Ish18axfRmYnBd6+ZES+touPm92tb16Ae61Br&#10;vUpFteHqayLX2dryamNgtXU3m9q50OsAHP1p5NXrjipn1bipmZPR83Jm/49ck1eVec8fJcOHNJnP&#10;lSuvI9H3zCu4z2xgzQ9HXa3v1bJflffqve+ue/W1kW19V9a3vmlt1+zrlb6/JrZbfszs5/V6xNC7&#10;1356fck1WvowQ7zU9H+vcXr3+ld6xUXNOvStD7+JjKmaMkass1fee+X9tfvEzHW3NabfiZrPEa+9&#10;8t6e+/67siLL693fPVyJqWxxUlvWt/J7n28zjv8nJevNanv+KJFnrdprXbl2aVk1Z5AV1pHo8qL3&#10;qgymJjgAgDX0SnCwlx43amJqHaNv1HeNDfMI6i37JyoAQC4O0EQTU7wjNq7TV5xEggMAaOYADYxi&#10;vQHekeAAACBExh9ZZRxjFsM8gnp+gwMAuCTqB53ZX+tvCIirtUWMv/XGPIIaEhwAAHRReoPmXLoX&#10;4x9DP8J1EhwAAHRX+6hz9mD8Y+hH+EyCAwAAAFieHxkFAAAAlifBAQAAACxPggMAAABYngQHAAAA&#10;sDwJDgAAAGB5f2ZXIBOPXVrX77EzZgDXWUMZQZy9p2/WY8wgJ4+Jvb1PbPykn/KSmAJaPNeQU9eM&#10;T3vgqX1CPHH2nr5ZT9YxO30/g9vt8G9wXEls/HytxSKfT2NozIBPfq8fJx4MS/ZBqCXO3tM368k4&#10;ZvYz+Jff4GBZVzaYjJsQMN+35OgJrKGMIM7e0zfryThm9jP4r2O/wVEz4SO+EfDqurKrcJ05xCdX&#10;4uPqAVVcAZCZ/Qz+5hscA71bhO73uwwrXGAO8Yn4AAA425EJjhkHXYdraGMO8Yn4AADgyARHrd5f&#10;73JAv05f8Yq44BPxAQCwtxS/wfHt0PkpsVD6iNfaA25JGTV/7/3ttd+SK1G/S9D6yNzS/r1ax5E3&#10;JpGPDW6J7Qzvby0j4vpXynn12ldlj3okdEl9S9eLkvr1XKtq+jci3l6VE7HGRr6/dV6Wlne1zFF/&#10;g10TBzXjEtHPq6zl0eXUyrKGjhz7lmtEX/Pqda/MsRHnyt7j0HvPeve+WivM35/8bgerumd4VvMV&#10;LQfaCI/HI8Wnf6ULdM8EQuSYvKtnRJ+P7IPaslr7Mvr9pWVE3yjXlvWu7JEH0dprRR48Rq1Vtf0b&#10;eYPbs62tyfGodkaXVzpuPdbQiA8eXpVVW17WtbymnB7nuhFxVlv+T6PW+qiY7b1WX1kje5wrR4zD&#10;6JhsWTd7JxZGxBGsZFqCI+NhdhWli2bPG6HITbpXEqvnDfSr8lu/JTTr/a1l9EomzJzz2Q4Zr8xO&#10;/rbIvqZHzqnWciLr9CwnMsExexwjYinLWv67LrO+KVB77d/1yJyEfFXON5Fnk9nz5inqXBk9B9/J&#10;0m+fRK8Dn4zoD0kOVjIlwbHCwpRZ5Kdv2caix6cavRMcP6+RrT9XEv1pd5RMB4x3xF8fmW5AZhqx&#10;hmaRaS61xt/oP7ebJWqerpDI6yXqXDliHHYdg3cy9YckB6sY/iOjpy1MPUT1YcaxuN/HPs4x8loZ&#10;+5N2q4zrKvVciT79bsc+ytKm2fWYff2rdj4TjRLR9pP77xTGmFV4igoEsOjvLfv4Zq8frMJcOpvx&#10;n88Y/Jf+gHJDExwmaRx9yQl8HRLysg/BPsxnrhAnrMA3OAAusKkD7M9aD7A2CY7NffoE3Kfj+iAL&#10;cQoQJ2LdtPbyyru4EC/9SLpBmWUSHI/Hw+IJG7oyr819gGuslwCcbGiCo2XTPSV7GXkwccjJ55mo&#10;qx2b1vdnNPvxqjv15TcR8be66DacFkM/jWx3tj7OvBafcl4qMWOsMsZGq9XaVFrfrHMaKLPMNzhu&#10;N5v26qI2jVU3oN91Lm1H6/szmzG3Z/Vdluu2xh99+kQ//y1bn6ywFjsv/WvG2GSLhxPVJDdOdnr7&#10;2cvwBIcJ9N2oPnIA0gcALezp+7I/UkK8AFks9Q0OrnPoXEPrgWCnA8VObVmFPocYGefSs073+/3/&#10;/oFazpXz6Hso82d2BZhj5YNOVN1H94FkRi73+/32eDyO6ddT2vlNZD+cFkOzZOvfbPX55Hddn//+&#10;7YZppTZ+M2Oe7tR/V+zQXus57GP4NzgsHJ/5lAXGmTXXVv40ZuW693D6en16+1d12rid1l7qZIwT&#10;ey6UG5rgyLhw7MhiCPHMK/gve/rajN9ru671Le1auU9WrvvtZp5CDb/BAQAAm1v9Zh/gCgmOQ9nk&#10;9AEAvGJ/pIR4ATKR4PhgxQV7xTrD7ZY7dnvULXN7v1m57gDvWNv+tkOf7NAG4DoJji8sipDDrLnY&#10;87orry/Z6p45CZWtr4C/nTJPT2nnb6PbfWo/QwZDExytk33kYvHzWhHXfTweVeWUvKe0/BmLb7YN&#10;JrI+s+O7NsYyuFrvbPFT+9qI9/0u44T5/E3GJMfz/SNiabRM9cy2lmfqm3dG7o+9PPt69v5be83s&#10;fZxx3Zr5Y6mlYxa1v/e+Ro+yYKbh3+BovQkYsVhEvefVe0sXxt6/njyqP0vbPSuZ1VpGayIrIhG2&#10;2kGtZ2JuZL1ayoxcX0bf5LfWPXoN6vGti6yx3Spi7Z49v37GUKa1vLU+WW5+Z525asqdHYsl15s5&#10;13ueK7PES489q3bMZiZkelwnw7oE39xnBerVBfZT/WoW6W+L/JX+GFH353tL2tg6lq39+a6Md/W6&#10;+trazbimPyL6oKSs1vj+1sbaWG2J8Yj5ccXVOVTynnfvK1W7trx77ysRY98yf2uv+anMkfPvUwJ5&#10;xrxsWSdHr92v1Ix9641Wz/NBaVm91uKS95aYtT9+irPIvaPXWj86ZkfN9avvLRE5B0uuEb1utY5Z&#10;6fW+lfHJt/r0OKNDRtMSHFwz6mYRAEYamcA/hTNDXzvErBgBdudHRgGAtNxoxdKf/eljgHkkOBLr&#10;/fsbAMA53HifzbkSOIEER2JXDyIOLAAAfOJcCZxAggMAGC7iKS7816cnNenLdmIWID8/MrqAT18p&#10;NH4ArKzmaTYw0+ox61wJ7EyCYyHPDcmYAbAbexyrWT1mV68/wCsSHAAAAMDy/AYHAAAAsDwJDgAA&#10;AGB5EhwAAADA8iQ4AAAAgOX9mV2Bq34/0sqPo7KLHrG9+iPsou22fuzWHs4wYq3LPhes92OsFhcn&#10;yzhWGev0zYp1hl6WeIqKzTunGY8X2+2RZlefRX+13Z/Ke1XuCa728SpWaM9u85R2PeJ2hbnwU0l9&#10;r8wh6/1rq8XFyaLnxOg6ZeE+Cf4rfYLj2waevf47mrGQ7rh4XzmcvvNu4699/652Wz+yt2fHedrT&#10;q/660le175ulR9xmnwu/Xa3vlTlkvX9vtbg4WeScGF2nTFasM/SWOsFxdRPP3IbdzFhId1y8W5Ib&#10;Tw68n+22fmRvz47ztKeaTwlX7OMecZt9LvwWsd7fbt9v+L69b3erxcXJoudEhBXjZ8U6wwjL/AbH&#10;SKt9OjbKlYX0fr8P33Cir7mKZ7trDgoz+8z82o95WuZbf9X21Q59bH14r/amcHZcGFN6mR3buzFX&#10;2YUExy/vDhD+ppyMoj4FGcX8gjqrzfVSn9pnfViXNR/WYK6yE4+J/WH3AyTMZH6BecA5xDqswVxl&#10;N2kTHFknW9Z6QYmsmXjzq50+ZFelsW0u/CPren+7GSOoNXrumKusJM2fqERPnNIfYyu5/qeva7X+&#10;CFxJPaJ+cKzXI7FG/xBar+vVxGbmA+VT1A8WXimnZn6V1idyDRn5Y44jnjARGeuZ2j4yhlcX0cYM&#10;jyVtTXJc2bdr4i5rjJT8GHVEDNScS2av+SusI61zr+ZsefW9GWJ/xg/vXl0HRsVXraj7n6tlZYgX&#10;9jf9KSqznyYRde2IxTVrdnR0/7Y+ArX1elHXjTpszNarf2pFz51ZT6OZ0X+RY1kzT0ckZa+8v6ac&#10;qL2y9lfve7/v3ftryvhZTta17kritbQvsq2Vt1t5gvn5nt9mt+G3iDV/hXVk1Nr8qoye+2GWdaHH&#10;+XZmfI0su7XvZt9/srepCY7Zi0kGK9W99okdtdd6WjmpkvHAW2tmIvG3yLpEzMERh9YokbFeOg4t&#10;a0j0OM06kI1McLT2VcTcmr1WtKqJ8d9W7YNM55Od9p+ob0tduUamRPpPs8fwp0xxfrv1Tbr8NnuN&#10;l+Sgl2kJjiwLCXmNPhz32OR2SnDcbnluWLIdSG63+V8zLZGx/0aZfSCr/bS3NMFx4tj2UNqfOyU4&#10;MskW173XkSztrLVa+7KcbZ6i65N5XZLkoIcpPzKaZVKR2+g4ud/vYvOLLP2TpR6lstT75Fhfqd3P&#10;cWr93Qnq6cscso1Dz/pka+sJsvV5tvr0dFJbGSftU1QAVmKTJgNxCMxmHaKEeCHa8ASHIAYirLaW&#10;rFZf4B/mbg7GAeL40xB25hsc0InNAwAAPpPAJJIEB0AQG/TeJC35RHxwxbc42SWO7If57RJr8NvQ&#10;BIfFDjiRtW99DoJAK+sI2ZTEpPhlFb7BsZjH42GBYWunx/dzjv/sh1l9Mnq9edX2LCSpcsgYG7db&#10;3nqt4KS+s45wkqz7OftLmeAwIV7bqU9Gt2X367GH33FTsxZGxd7sOZNxH3BzspZs8QO3W751ZPd5&#10;smP7Mu6Pv2WvH3tLmeAAzmZjBDiHNf9f2RIgAKuR4AAI0uOQfvJhN2Pbf9apd/0y/8kO/zI+lMq4&#10;tkUzL4BZ/syuwCsnLPzsy6ZOrXdr34w18X6/3x6Px7Brr7Tuv0tyRM5968hrK8UJlBLfXDErTkqu&#10;O/oMAT/5BgeQyv1+X3JD3PGGdMVxmEl/QblV1/ydRO9fO+6HlDOvmWVogsOCxwks6Gf6NO7WPtiT&#10;uQ1/cw6ilLWUSL7BAR3Y3OeyUTKLuQ/jWfMBeJLggE7c6ACswQ0yGYhDgHbDExwWb6CnrGtM1noB&#10;dbLO6az16mXF9masc8Y6cQaxR7QtvsFhYrx3tW/04d6M73v6po3++69v/dG7v1Z9rGyGOmeoQ5QM&#10;bclQB8oYszPNHHcxRw9TEhw9HqUXUeZKB8Me9Rzd9t2v98nIukTOkdZ61NSh5D0/X1v7vlpXyhg1&#10;BqOvM+J6K63PPZS2fcW+WmlfG72+1Fwrw01L1jV/ptlJ0G9G7Icnn/+umPHI8Rl9tNq4sI5p3+DI&#10;dpBpuTFqvW6vG6OrB4zRC2nGG88V1cTeiFj9dt3S8e/5WyZRh+MRa0aPuRU1pr2vFzlOLe2NWkt7&#10;rcm/3zerr0rr0OMmtWafmfm7Sb3PASO1xOGINX/Uue3deyNf11rGu9eM2g97lxN93hyRaJ/5oVTm&#10;MwSUuGcIsNrN7FPdr5bZUsar97Ze99X7v43R1feUlP3ttVfKirxeVJ0+vbaHK/NrdF9/es8rPeL8&#10;Shk1Nx1R8yqifVdcuU7vuRxRn5rr9brW1XKi31sTC7XljJ7vJe//VFZkLH66EY7c1z5dv8bove5b&#10;ua9cqc+V95Vef9aaP3sv/Gb03Ku9/ipzIupMdXX9GXFeqinzk5r7nyvva6kTlEiR4IAMeiQ9zK92&#10;o5INwNmsNTkYBwBabPEjo5CRwxcAAMA4EhxAWjP/Jh44h7UmB+MAQCsJDvifyG9c+PZGjJE/yAac&#10;y1qTg3EAoJUEB/ww+le7AQAAiOFHRuGN0q/Kmkv9fBoL/Q5EsdbkYBwAqCXBAReUPo6QPp7joN+B&#10;nqw1ORgHAEpJcAAAAADL8xscAAAAwPIkOAAAAIDlSXAAAAAAy5PgAAAAAJYnwQEAAAAs78/sCsA3&#10;vx/R6sk/fUX09+5j1qN9u/cZ9czJ78zJ+Vbrr9XqSx+7xMHvdjyt2p6nknbt2geU85hYUnu3WN1u&#10;ay5Yz/ZkrXtEf+82Zr/1aN/ufUY9c/I7c3K+1W4sjO96epyfdoiDT214WqUtP11t15XXPV87U/bz&#10;/258g4O0ri5aK/jdlowLXUR/7zRmr/Ro3+59Rj1z8jtzcr5P/XW/31Ptc7eb8V1Nr/PT6nFQUv+M&#10;8/Cd0naVvHZGH6xw/t+R3+AgpSuL1iqb07fDXwYR/b3TmL3So3279xn1zMnvzMn5Vuuv1ep7ul7n&#10;J3HACCuc/3flGxwJvApymb09XN1EjfdezOk9Gdd1GTtYi/PTezU3xyv0Ve+b/pF9IH7n8g2Oyd5N&#10;gPv9LrsHCzKn92Rc12XsAOAcEhwTOVgB5GetBiCDXfejXdvFHBIcyZnwn+mf9Zw+ZrVfLSW3lcdo&#10;5bpHMCfr6ANYhz+F0AcnSfEbHDWb5M8gLXn/7+D+9t6Ix/C9KqvmV4JLnvn86pqfyr4isi9qy75y&#10;vSv9VNMvJePX+9e9P5W/wiPDSsfj3ft+6zVfo0XcUI0Yw9J6lqyvo8a8ZxveXaumDHPSnCypS+se&#10;cLWslnJbzY6Jn1rqUvL7LyUxVXP2uVqPq+8vKaumzBo9zmfRv+FTG0+1fddzPY+I2ZFry+gzxRWZ&#10;1uzZZ5Eo95kNmZX9L3lu8s/3vDK6DbWLQdRC2XviRy52V8Y5cgN5V3bJRtYyri3jefW9kYfqkvJn&#10;ztcZG3CJXmv4iPb2vklraUPNPhHBnLxe1m5zMmJPbo35V3rGUdT1og/8LTF2dV+u/dDkSpm7nhE/&#10;XXPmen3VrPWuRyIrKmaz6nl/EKXXmr1DkmNagiNbkFyV/WD1Tc+FMjIxMLJ/MyzCs26mSq/d+2bq&#10;1TUiYjVisc8856PX8VmJ24jrr75G327m5NVyMo9x7xv6V9fqkYjoFUOvjDiUZ4uZ0pvF3vVf4Yz4&#10;6nozxzXLN1c+GbFPfLpmtnlXIvuZYuaandmUBEfWILlq9mI62wpZzRLZF69MRm2So7/Js4ORX4+P&#10;tstBaAZzMq8Vbnxe6bEnjko+zPgGwSirzJvdzojfrJJYmzEuq8Ts6mat2Zn5kdEKJutejGc+93vc&#10;4xtPGd+V2/ms+8pt2J05We5KOzP2ReRYl1yTz/TRmrKOW9Z6UW7Gmp3d8ASHAQDgN3sD0Mo6AoBv&#10;cMDNoYg9iGPIxZyEc2Wd/1nrBVEkOAAAAAqs8jsFq9STHHaIFwkOiuwQ9ACQgT31H/phDyeN4ypt&#10;XaWeEOnP7AqwBgskxPHknj0Z13UZO6h32hlxhSennDYm8JNvcPDR4/EIXyQtuuWe4/Cz73qMDQDw&#10;mf33H73OiJn7tkfdRrc5c/9+k73u2eP3FNsnOARZvV6LeObyMvrdxtUXz5XrPos+60O//kM/lFu1&#10;z6Lqvfo+1OLUdv+2whlxBSe2eVc7zIld4nH7BAfsbPZXIIH/MicpIV7+oR9YxS6xusuNLLziNzhg&#10;QbtssPTzM0YcZAAAOMHQBEfUTdnj8XCDtyjjVk6fUeJVvDz/m0RHX+YqJVaOl8i6r9YP9/vdOfRw&#10;zxiILGvHeNqxTTvb6Yx4xJ+o7DRgwPru9/uUjd9hA16bNSdZk1hh9SSfGGZnSyY4TEqAOtZPAGj3&#10;aT/N/OGqcwCv7BQXSyY4AAAgu8w3ugA/7ZLkkODgGA4ZAGRhT/qHfmBlu9wQwtMOMX1MgsMGCgDA&#10;KM+zZ88z6OPxcMZNKnpcjDNcc0yC43azMCAGIMrVuWTOAScavfZZa3OKGpds45utPq+sUEf6OCrB&#10;cbvFBHvkhDH5/lb6aUTvT0a4JsuYzbxWz+uNOiT1qH9JMiTreK24FpiTfa+X7TyR9ZpXrjeqTjOv&#10;M+LaWdepmnplbUuN1raUvr/3Pj/im0mfrlvy2llx5F5xrq0THO8CoiVQIidMTVmtNwBX3z/r0NXr&#10;QP58bcnflbWOdUlf145r1A3hqJioifVs83XU9UquO9rVdtbO52xr3IyDkjl5vaxR1yu5bslrM67h&#10;mZONI8poaX/EzWNL4jXb+lly7RHvufq+6L6IquuoDzuuvi9yztXWIfr1v9+70pzgH/eRnTfyR0uu&#10;tutqnT6VV9OuV+V9K6fmPZ/e++79NTHROral/VvbnpoER+l7W/v6ynVKrlFaVkRMRI7Zt9e+0nu+&#10;Ro3lt9iMHOdP5b3T0s6oNWfkGjdqXL8xJ8vLyzgnR+2lLfESuS9dqdtVUeeq0mu0xHnJ9d+Vd/Xc&#10;MeqMGxXXrWVGne1q96/WcbhyzdKyR685NfWpKbf3ujtjTtTEb/T5r9TqyZXlExyrD8AuWhIHI0Ut&#10;5JDFKnMPAIBY7q//tvSfqKze+ScyZhCr99djAQA4ww7nxaUTHFBih+c6Q40dNisAAPhmaIJj1o98&#10;we3mk24AAGAf7q//NvwbHFl+JZtYs35hGHg/t2Y8CQEAgHHcX//X0B8Z/evihX8ysFPH7yr6l6Z7&#10;+BR3meoJAABwlfvryQmOn1a4Mea653hmHr8V6ggAAFDq1PvrNAkOAAAAgFqeogIAAAAsT4IDAAAA&#10;WJ4EBwAAAP+fvXtbciRVEgUqmfX//3LOQ412Z6l1gcABB9YyKztn90gEF8chkDIEy3PAAQAAACzP&#10;AQcAAACwvH9mV+C3U3/KZrbnftffaykZP2NMVjNiM/Ka5la9Hn1m//BfmWIzU11+y1qvjE7tq1Pb&#10;3UKf/aEf5knxM7HvNia/Zajnjj71vT7/49FHGTaHz3UoGT9jTFa9YvPTnI28ppvqejX9X5J77R9e&#10;y5T3M9Xltx71yrBf6OHUXJc1djOLjJWV55PYmWvqAUfJxuQ3ARHrW/+f3t8ZFvTaOVLr9DHu7er4&#10;nTAuPfLPtzkbeU35s15pn5XkXvuH9zLFZqa6/BZdrwz7hV6yjmFvp7a7RVSfrT6fxM58nsFxqJLN&#10;Ye+b68w+tX1Uv4y4zslj3FtL3+4+Lj3yz7c5G3lN+bNeaZ9lyL0ryxSbmepSe82a7hVtZwAAIABJ&#10;REFUeu0cs1nHsLdT290iqs9Wn09iJ4dpz+C4Mrj3+92pF92VJqeesSj5rS1i/OS7cubLOa6O9cz5&#10;9KrO5vYeavcLYgHey7D//nbtZ+ZvTr7BAQDQwbsNe+m3itiHWIB1mb9rmXLAIRAAvpMrYV3mLw9i&#10;AdZl/q5nqW9w+BrQeCY11ImcM6fnvIz5J2Od+C7rXBJPeftgdL2y9UO2+pCXWIl9bhjthj+DY8SD&#10;92p/GvDT+2qv/a6sUT8XNOKXCaL6KeM4tVj1qclX5uToX5toKWPVcXkW8XOYrfOzRO9fJ8j0E5c9&#10;yqhZO169vuXaJeWtqObXV6LyUdRDKqPH92o5vePi6jyPyIu15Y94/lZ0Hqi5doSr9a2Ng5LxGRnb&#10;o9fp0jJLyo3c140yYn2LyuUlr/dLbnGG/kzsyAlR+rOAn977MKLereMwI9lE9FOWcbpS1tW6R27c&#10;Zut92NTzxvDbta+K/gZH1GZn9kFWtF55uiUnRbky7lFj/qm8Fqf3Z6te49vzBiGiv0pvhGvKiq5X&#10;lrW616F0zbWvxtOVm7VvB4MtsV37gerMdTq6zMh9XW35UddorcPDrLmd9YPclWx7wNFq1ia39+li&#10;tNk3AzM3LFdvPp+v9c4q8yXLxjvqva0ib7SjblB73+jOnv8z65BNr5zYatXxmb3G/ZYp3kfmhch2&#10;t+bV7Fq/IZfZqPgfGSM92tRr7e9Rv1dm9P07Ge6vfsv0oUV2ww44VkqiM+28OK1g1sL2bLVxzbTx&#10;bjH6a74rxECWzcg7u9+wzJbt4O9kmQ5bbrexuSFb2zPL/un0VWKgXNS62KPPM+17MtXllei99UmH&#10;HEs9ZPQEPf/Wi+/06TWPftN/MVbpxwz1zFCHnenfPE4ei/vdTzFGWrEvV6zzLCOfp7Ky7G2zt75u&#10;+ENGgT1JwPX0GbCq+/1+1CeCcBp7lPmiD6tOydnDvsFxSodGKAlmSWd9xpCVid9zGOs8jAWtVo6h&#10;letOTu9iyn3r2vyJCkwieQIAAMQZesDhhg7ISn76L30CfOIT9VzkbIiz43w6JWcP/wbHjsEy2inB&#10;uTPzIBfj8befn5/0TxeHXXybb1Ai+89ework5jVt8ycqtQF4yobi0c7fbZ3Z7pPG6V3fr9qena24&#10;6esRSz3LFPfAakbnrZbrrbiO7a7XmkpOxiaPLQ44rtw0n+C5nVcSbWRfzR6nkeMe0fdZrFrvWitt&#10;DnuMyYgya+dBttjbbbOarX85U9Y4zFqvT6LWsZX3LFmssk63yhorGev0W/b6rW6LAw4AgJXZ8HK7&#10;iQOAVg44DrPSp9S70ff5PY+RMYunT9d2v9//9w/cjOdjbgLvnJKz/5ldgRnu9/vt5+dn+0XgXftW&#10;affK4/St709JMCv6dMjR+88TSmN9lbmRvX61dmtPjVdtl8/irTCvT3HyOJzc9ig91umM45KxTrPo&#10;izyO/QaHIFzDruO0a7t2FzlurTeFYmgfqx8QiMU2q34jZvW4zWjVWIiQ9VkOLU4dS3LabX59stUB&#10;xykDt3o7V68/9LLK3FilnoxjI99utT5crb7kzt3iCfo6aY5tdcABKzkp0ezEuAG9PL7WfkXmm1cA&#10;GMUBBwAAMJ2DOqDVdgccpyTG1du5ev0j6ANeWSUuVqnnKvRnrNP687T28t63WNgxVnZ8fgdw3XYH&#10;HLfb+ORdej3J92/6gxWN2DxGzQ1zbC3GK9bK/bly3fkv41nnpD/T6lHnFfshM/25nrQHHK2nsa3B&#10;2Os0OLLMUROu53VGj1OWJLXaJyw1h3jZ6l4qW70j5kZEOSXX6CnbuPSW9YC+tZyR7fp9rZnxMyof&#10;zmpv5JifMM8z5cuM/R11qJGxbe/0vM+I+rBl5H1LdH9kv+cavbdeaW60mnLAMSrgRpwAlyaSXgv9&#10;1aAvec+O4xT12ke/9+r7CKOT4eybipYFIHoejyon6n2th8mzD4Oj8llkW1rqNGI8Mm50etV7Vj66&#10;cv3Ha3s+zLhl/fpdRlRdal6baZN/Za5lOnCO7ofoeJoVnzXjGrHviPKqLlF9mGm9iF4nZhzEzthb&#10;ZxrDEe4zG/xqAX9Xn5rXlr6/przS649sU0l5JeVH1nmVcSp9bcu4l9bjm4g+jxy32jEu3aiX1Lnk&#10;fa3vfff+K+MXOccjYiw655SU/+16M+Zs5Lx+paWNV+sQEctR7f1mdM76Vu4rkfmotIxv7au9Zo+x&#10;77WOXXntlXi9Oq7f6vKurKv9/fPz031MaupTe+3Iur8ra9UcGrnWfKvPlWtc2UdElFtynd77h5a6&#10;PZdbG7ej9tanmHrAAQDkE3GDzXU2r3AO+RZipX0GBwAwR+km2mYbYAz5Fso44AAAqtls99Hz+RsA&#10;sDsHHAAASfj2DABc54ADAPiPdzfQUb9mAUC/X5CCU3nIKABAMp/+VMXeDfbT+osxwB8OOAAAknrc&#10;9NivwRnMeWjjgAMAAABYnmdwAAAAAMtzwAEAAAAszwEHAAAAsDwHHAAAAMDyHHAAAAAAy/tndgVW&#10;9/yb1X6Vhp2IbyDa6LzS43py42s79stqbVqtvrPpr9f0CyvzM7ENnif/b/qV1b2Lb7HNs0esrBIb&#10;q9V3J6PzSo912tr/2o5rRq+x7pWDxGYd/fWafmF1/kTlok+TH1b3Kb7FPg/3+/2veHj+39msVt/d&#10;jM4rq5S5gx3XjF7x0ysHrdrPs+iv1/QLO3DAcUHJ5JcgWJX4psRqNzSr1Xc3o/NKj+vJja/t2C+j&#10;46e1f3Ycg57012v6hV14BgcUeJXQfU2vP/2eU+kmqHWsosZ/VH1Lry2G8zFO9DQzB8HtJsdxFgcc&#10;8MW7jYm/4+9Lv59th/HfoQ27K/lU3TgBK7MWcRp/ogIf+CreHPr9bDuM/w5tAGBt1iJO5IADGu20&#10;eKzUlpXqSrwdxn+HNpRYvZ09ntWxi5Pa+spq7V+tvowhx7GbNH+i8m2ylH59qmTSvSsresLW/ob0&#10;lb+P63WNiPFoGYvS978qZ2QsPb/2amxF9cO3slrLvlpOrzp96vfW+Ku5fo2IuXNlnpeUFTmOr5SU&#10;HznvroiYbyvFcI9rteSV2nWwdg28qvUGIDoHjtgTXS2vt5oYqRmHq23rGYM9cnJ0fVtz5qf3j9hr&#10;lsi0d+69n7r6+sh6+ZMZWt1nB1HUzVvrjcbIRbs2KUYl0ZJrjN7cvyun93hE3iB+Krvnwl9bVlS5&#10;V0VtVL6V3+vQ4VlrH0bMnaj5d+WaNZvKEfHWc07XXH+lGI6+1si8neFG+4rovNxrTxRRXk35pUr3&#10;SjV7pF6xdGU9H5kz3127xszc3hLjUfWetXfuvZ9qMesDO/ht6gHHrI1gBrWLa8tCWfr6FrWfvL4r&#10;43YbN6Y9N3Ot/RHRn49yns2cM7NvQj+Z8Slm1BzNmg+j4rjmeu9k65seRsbw6EPp52uuPJ7Rebn3&#10;wXiPfHdF5AHBqJx5Za932jpYKmrMZvfxbz0PtbPFUa8P7OCVaQccUTdvWZJUrdqkdmVjl/WmJ5Ns&#10;BwA9ZLspmPXpb4kZn4qsnMeyyRxbo4z4M5Lna40+xNphPKPzcuRY9FozZvxJ4CejYmm1mM367QB7&#10;2v/KvOb1ynFQYspDRqMmXoYJfNWIuq/cP8R5xIF4+G5GHxkXIpXEU2TMid9rovPy/X4P31vtPraj&#10;2rdaP2atb2SM098peYSc/IoKHMACU05fsTo3bmvI3H+Z6waswWE6sww/4BCg/7raF5n/RnIHvgY3&#10;h34HgPnsHddmP8XpfIMD4InN3Xps6P4mhgGAEzngWICNex+f+lWf9/GtX/U7V4ibOvoLYG0n7qcc&#10;3FNq6AGHwIyzY+IaqaT/avrYeHxX2kf6klI/Pz/iBQ5hrsMf9lPwmW9wVJixmZac3mvpG4dt483u&#10;c/P3X1nrxWcOdOaZ2e+R4y6G1vYYv99jaDzP02M/JY7YiQOOQiZ+LhHjMfuGO0JkXI7Y+M7q8xnz&#10;N2vOyFqvFcy+yV3RiTfU0Xk5Y1mP8k4b22cj2/98rSv9f/p47WTmHlYckZ0DjoVJMPoArjJ3zrXD&#10;4S5nkrcA+MYBR2IW8v5s9MfT5wBnu9/v//vHdfrvbKeNv/siSv0zuwK0+fn5OS7BZbTDGOzQhnfu&#10;9/vwubJzfzJeVAyPjsvo682aVzOvG5W7ovPglXJevefx39y8fPauv601RBBH7GToNzhOW7xOa+8M&#10;EjKlxMrfduiP0z4BPqmt/Cty3GfG0Ldrl9bN3grOY95Tw5+oJGUif2ezTy+7z7/d5s5u7Ymwewyz&#10;J3MZeEVuoIYDjs5GbDKvXsMGGNiFzQ8AAA44AOAQDrYBgJ0NP+Cwufpu5Lc+Th+P09s/Q/Y+z14/&#10;+EYMszsxDuYBvDPlGxynTcjMf6bS+t7d6Zs5ZvX7jOuKsT2dFMMr26W/fn5+wtoSWdaKTm57tNK+&#10;1Of96FtONO1PVCIm3I4byFmHISsmwNY677LwrtSOmjqMru/Mw40T2loj+gZrVllZxzVr387Sow01&#10;YxG5lmUqq/X6ka9dtR49ZN1/r9aPs82O0ZE5ruZ6cLtNfgZHxLcOsn474vd7Rjz8LuIareMxKoFF&#10;bMBq31e7kLT2R20/lL525gLROo9KXrvKA3df1XXE/IuaO9Hx+e59szdwV8tvaUPGnPatjOhvDqy0&#10;lly5buT1Iz+w2OXDj2c1MdUr55TG49X477VnaFGaH0blyNprRh+0R+q9n4oqJyrHZh0H8rpnCZqI&#10;3z+/cpP/7SDiW/+UvKemXlfHI/oarePROhbvymi9Xmu8f7tOj/q19kPkGP0ub1Sfl1yrtN9K3tda&#10;l4hr9ph/vebOt2uNyO0143ilviP6eWQMX7lO6XVb80qPsqLH6d1rIuKkpA7f3j+zrBYtsVw6JrVj&#10;9+49LWNdWt7VseuVw95paU9rvUbtNVvjq9f7rlglx30rAz5Jc8CxsxETWbKAMUYcWALswv4EgJH8&#10;TCxABzbrAGXkSwCiOODobJXnbwAAjOZwA4BIDjg66/FgqxnXAAAAgMwccABU6PkLIgC7eZcPM/9K&#10;BQDr8pDRQT79GUnUGIy4BvDHlafxAwAA/TjgGOxxU9Sz30dcA/jDfAMAgBwccAAAAADL8wwOAAAA&#10;YHkOOAAAAIDlOeAAAAAAlueAAwAAAFieAw4AAABgef/MrkCpx08xPkT8+stzmZ/Krnkta+kRW/BM&#10;nM2l/4FIETlFXoIY5hK/LfEzsVcOIj616115z2WXvO7btcjt0xgbV6KIs7my9X/JOgXiJK+ID72y&#10;5SVYlbnEs/QHHN8OGR71L1lsSg8srsjej/xXaWxBC3E2V6b+901ASoiT3CJySqa8RF619y0nxo25&#10;xCupDziiDiS+HYJEXoM1+HYOI4izuTL1v00YJcRJbhE5JVNeIq+We5ZTYsdc4p1lnsHRoufBxu9r&#10;mEBEehW3YiwP40OpkjWo1xoiTnMoGYeZccLe5IG1tN63yBOczq+oQELvFrf7/T7kwI7PjA8rEKc5&#10;GAdmEn9nMr6czAEHJGNBys34sAJxmoNxYCbxB5wo7QHHaknZV8H2lDUOs9aLP2rHx3gyg7jLwTis&#10;Yddx2rVdq4oeD+PLidI8g2PlCVjzSy0RD556V86oa38rq7bsb2XNfuja1b9dvVLvmnG48rNYNb8T&#10;XvLayLHJGr9Xr9N6yDFyjtUY8QsC38rpvQG8kpOi+jgilq/E6ew1pabsd+XXPtOide1pvX7Lta68&#10;v3d7rxqdD0rrnW1fWttPGfJAbT2uxNTKsT/TqLX8U7nRe9JSI3PODrGyoum/opJtAbni5+dn6Ebo&#10;uYwZ135XVku5rfWKvCFsud7VekfPhasHbyUHJ5FjkzV+n83KVRkOdqKu1boZulrGVbVtGHko8+7a&#10;EfNh5pz8Vva38iPW42/XKCmv53hfvYl99f6Wcj6VV2J2Pohaw2vKril/xC8ARl63V85/Z+XY/6TH&#10;eLfkjOg+q71m5HyclXNm32ufaOoBxw6HG616b4RGXDsy+UVu0j/ptQHPFtOl/TlqIxW9Oe29Ef1t&#10;5tjO3pTNHqdZG/3f1y69fs+bpux6rWejcuzMOKsRvU6OzKMR14scp16HczMPO2cbsY9bNfZL9Myh&#10;Mw7AW6416nrfjLo3Ic60A44MAUucrMnonR7flsjQ7haj2pDxJmJ0vFwxa1OWoe0z1cbrjE+7dpcx&#10;Z8yUdb1ZNaf0iK+TDzgirNZ/I/8M9BRZ89xVDjjGmvKQ0Z0Clj8eY3rq2O7Q7pFtyNZf2erzyow5&#10;tkK/9KYP5jMGf8vaHyX1ylj3+93Paa4i6zhlrRecKu2vqLCeTAk+U134m7G5LrLvjAMAALsZfsBh&#10;Uw1kdPXhkbuSq/+lL+YzBmswTvSSPbay1w9O4hscAAAAwPIccLAtp+lE2vFbHOZIrB1jBCKZI3wj&#10;RtiNmB7vn5EXs5kGVrbbU73fOaGNAOSx2i+nwDcONubxDY5fsgdi9vqV+vn5+d+/FWStZ9Z68Yfx&#10;mWdGfjHedVZbB3qL7gd9yyqiY1XsM5sYnC/lAYfA+K+Z/RG98Dz/78xjnblulFlhDFeo4yp27std&#10;2rZDOzK3oUfdMrf3k6h6Z9+rrKrHwV40404N8ZJDygMOoIxECqxOHjuHPzUAoDcHHEzXa8Nj0wyf&#10;mSMx9CMAzxzowRxDHzJaSkLY12pju1p9yUPsAKUi88X9fk/5QORs9amxct1PMjv2X1339387/TC8&#10;ZmzMOVr4BsdiTk+OpU7op/v9bgHgsk9z5IT589tp7c3IGMSyNnCqzLGfuW6wk6EHHDYwjGIRgc/M&#10;kRjWNYC+5Nk92Hcwim9wAHA8G2gAeou6ybdmwXsOOACA6WzY92Z8IZY5Ba8NP+DYZTLObMcufcga&#10;fn5+xNyBjPl3+mg++QnOYJ4DpXyDo4FDDh4ixyPr2J7QxhIr173WSW293fZq76ptuVrvVdt7RVRb&#10;T+oz9rBD7H+7dm3dzGP4rykHHBknY02dfr82c5Kcca3WOkV9Ghe9gJSUFVnvK2WNiIfZbWy9Ztby&#10;asocNUdqX5dRz7pfXTNWvW5Gz+0b3d6Zcyhira0tZ2TeiZQtLrLVZzWrxj4wzrRvcIw8he2dxFra&#10;0lr/mdd+99qrN2BRB0czb5wj690rbmvG59XrZrXxSj16zv0ZnyTNmiOt1xp1Y9SadzI/4X1EnLSO&#10;VdQYzcr/pe2/ui5GiMgBPed/7/HtdZ2oPBUlOm+OzgNZ53nv2I863Kotp7S/d4zxUdcZlduIcc8w&#10;GFc3lc91f1XOt83ru/bXvPbb+155VdbVa46+dutrS99bU0ZJOa3l114rqt7fyikdz1evLX3d1brV&#10;lJcxfkuUjE9tP9fWsfccibxWxHy7MoYl76mpW2S+GbFOReaRq++t7bPZ+anHWPTIFyXlfnv/uzJ6&#10;59HR+SBqnErr9k3P+lyNv6vXHrXmlpRfe73oGOo5P67kgcgYjxLx4cKVtXPWHoSxUhxwAMBsIw+K&#10;AGAFPQ5DrKP05CGjAAAAdOdwg94ccABwvNlf1wUAoJ0DDgCOF/XwNwDYSeS6Zw1lBAccAAAAvDTq&#10;l0gggoeMAsD/+/SnKtZLAE5X+yed1k5Gc8ABAE8eGzhrJAC81vpz3tCDAw4AAABgeZ7BAQAAACzP&#10;AQcAAACwPAccAAAAwPIccAAAAADL+2d2BSI9P8nXA1T70t/UyhozWeu1I30NfzMnKCFOzmCcod02&#10;v6Ly6TeZV2xj9p8o3K2/rxgxRtnjoEbWmMlarx35OblYPfLDTjlnBeYEJaxTZ5APylj7+GaLA45P&#10;if92WytYV0huO/X3FSPGaIU4qJE1ZrLWa0f6Ok6P/LBbzlmBOUEJcXIG4/ydtY9Syz+D41tCKH1N&#10;Bp/qmaUNO/X3FSPGaIU4qJE1ZrLWa0f6Ok6P/LBbzlmBOUEJcXIG4/ydtY8aWz2DY2Wlyc2JYrxX&#10;ff+qn0eMUe01SusOjNFzTtbkh0x5DUayLsJerH3UWv4bHNDiXYK73+/pT29XrjvsKMuczFIPGE3s&#10;w7nMfx4ccHCslZPdynWHHZmTMJc5CMDtdtABh4WPK1aOm9Xqvlp9KWNc/5WlL7LU41T6fx59TzZi&#10;chx9fY6pz+C4EmiRzzco+Zusb9f79rdevZ+K3FJ+Sf+P+tuzqLqU9kdN7NXG6e/XX4mfSFefDj3r&#10;b5ivXndULLdep3a8a+rcMxdE1iNCdD/W5P1Xr72ST2rWiR5arxkx53rOhwij1qVaM+frc9mtc6el&#10;Xlfn0Ks5WHPtUc/Umbk/jCxn9F6/5roz1utR+b5Xv0fut0bNtZprfnp91N55RrtPM+1nYlsn+JUb&#10;1U9lXQm2qCRV05ar7W7dTNdet2ei7zkWvWStc229ruSLqDkaVXZk7ii5zkPL9XptwiI3cD3HOeo6&#10;tWMy+xAik5Z5E53/eu9bMrTxVbnZ5mvptTPPs179+0mPNvZoR0Q5UXv9GhHzt0d+GrVGRlwraiwj&#10;+mLUnq3G1b1z9kP9nUw54Ig8GBgZ8Bk2u6PbfPXavb+5kGEsamWtc229anNGZFujFrpR8yj6IPbZ&#10;zFzQox4jvvG0yo1XNq1zJrovM3yy96xHvETkkF7ztfSaJfNs5vyKjO1verUzOk4iyhm1Ljxk++D0&#10;t5F90eNaq+WfEUbuDxx01Bt+wLFyYGc8Rcxq1I3KSmORNX56fTvnIbq9q417pEw33D3iedQnzrWH&#10;tbP7mtei9y87r0sz1p+sfdHDjD9V6iHrmK3Yv6PXyOhrPa4XeeCTbYxajG6TQ446xzxkNMJOE3Om&#10;qH5cbTyy1jdrvd5Zrb6RHm3P0gdZ6lFr1Xrzt8hxPGFdyly33a3S96vU81nGet/v6/80aWReXL0v&#10;nu3Wnt044ABYSJZFNUs9gO/M1770b1/6l9OZA3UccFQSYLTIGj9Z6wXwidxFdmIU9mRu5+WAAwAA&#10;AFieAw6G86CcdRk7YEdyG618mttXyc9wws7kmHIOOOCLn58fiycQIks+yVIPGE3cw7msfWdIfcAh&#10;AOs9Ju7vvjt5Mr/rj1NEtnVEv500Nr29in3WtMI4rlBHmMG8+Ez/zBHV73I/GaU94IieLCdMvuc2&#10;np50PvXHyf2S1elj0vMwalbfzshBu8XRCu3pUccV2n1F5nU5c93Y06rxtvrhQGT9IaO0BxzEyvR3&#10;W5nqcgILEMBn1iV6sg73Zf4Cv/0zuwL0Jen/7X6/335+fvTLBb/7zGZtLeKdU8hTzCLegJ7kmHJp&#10;DzhsyOut0Gcj6/juWiv0U3aPPoxMtsYlTpa+zFKPFju0obcMB8evrl2apzKsSxlE1y1rW7PW60QR&#10;Y7HyeM6qe9R1M+R+eCXtAQdksXLi7l33x+IGlMmST3a6mf12bXmK3jIdosFIq8X2avV9sIbV8QwO&#10;oMmqiwVwDnmKnj7Fl9iL4QaPk8kjdRxwQBIWbwAAWJs9/VwOOF4QlP2c0LcntBFgF3I2rMv8pSfx&#10;tSYHHJCABAoA8F/2SKzkEa/idh4HHG8ISlr0jh/xCe3Mo7H0dz19Romd42TntrGGlhgUv3MsfcDx&#10;8/NTFTg9g0wAl8vSV7Xx07Mer/7/Ne/r+Z7WMiOvmWXMeiltW4Y+iB6LyDiatS5kOdjMEB/Prnyi&#10;lTW+Ron8FHD33Pkwq42frjuqTifHyYw6j77mjOtFxMPImMoQu6/qEDU3KbfkAUfPg43Ha2ueVtu6&#10;CSltT0uyiUowpfWMeE1JGS39EVmX3uVGXGP13yqP7tuRcRp5nd/5piUXRH0ikWnRvbouRI7z7AOT&#10;XvVoiZna92W8Sa0pY8ZBcul7Mx44R+9PavNAZD5seU1E2RniJCrGeu71W8q4El8reVXniPgdcY/U&#10;cp1PZUaUm2FOneQ+utNab7A+1fdV2e9e/+21Vw44at97tW4116m5Rm1ZNf39SURdSsupjZ93722N&#10;tW91ibrG8/uiDzhqxztqrKPLLOnr0XMmcvw/vbf0/d/KqCmnttyS64zqx1eu5KOr+aT2PaPzWsl7&#10;e13vaj2irnd1XSotq7bMXvP1Vfkj505UOa2x1jOuStuTKU4i4qG0Tt9kXa97r5Ej+n32fiPr2lcT&#10;sz1zDH+kPuCYObCCjx3NPuAAiGKdjrfKHo3cxNEc+h3+SPsnKiYe5GaOAtnJU3X0FyOJtzn0O7tL&#10;e8Ax08rPKYB3IuPa4ghkJ08BwHkccLxQuimyeWIl4hoAANjZ8AOOnk+bBmK8m4MrPhEc2JM81Yd9&#10;Gq3E0Bz6Hf4Y/pDR/1044Cm0vX36Sn+mekINcQ3ANyvs08hNDM2h3zndtAOO/1Xg/yfh7Hp8skId&#10;oZa4BuAbawWtxNAc+p1TTT/gAAAAAGjlIaMAAADA8hxwAAAAAMtzwAEAAAAszwEHAAAAsDwHHAAA&#10;AMDy/pldAYAWz7/3vtsvQ/Vo3+59Rr2sMZG1Xic5dQxObTfnEOPsys/ETuY3quG658X5tx3mVI/2&#10;7d5n1MsaE1nrddWK6/27MVipDVfsFnvw7NS5zRn8icok9/v9r+Ty/L+Bz3afLz3at3ufUS9rTGSt&#10;1xWrrvef6rhC/a/auW1wu507tzmHA44JJBZoUzJPVp5LPdq3e59RL2tMZK3XFauu9zuNQY1T2805&#10;xDgn8AyOQK8SwvNXvUoTi6+IkUlJbDOP8eGZmJjPeg95yIlwDgccQd5tZFb8m1v4TWznVfLpsPE5&#10;jzkL8C85Ec7iT1QC+CoXuxLbsBZzFuBfciKcxwHHIBIsu8oc25nrNkqPZ3Wwtl1iImu9VqdfOc0p&#10;MX9KO2Hqn6jUTLQrz7L49pWzmt9/fvfamjZcSSy17yn9mt23ckeXU1Nm7XWyxVlkHaLGqfa678p/&#10;VZ8eMVKj5XfeR82TmrKuaL2hLRnXK/NgdH5oyQWl7y9937u2t6xLNXrExAy1cXU1BnrP4V5rfY9r&#10;t5Y3Mp+MXH9aY2Tm3udVWSP2Hj3rX1tGy5+rjB77yL0H7Og+a5NyNZFHLACTK/D/AAAgAElEQVQ1&#10;CXfV5FC6eR5RTuQNZe21ZsbZ1etHXLfl+lfb/1yfnhv2iH4dsdmY0f89ldStdh5k3qhdjeXS99as&#10;NVnXpR57iF7ze1S/jRyrkYcq367fo61X88nVHF76vtZ2R+xVepZ35Zot14+sf0veflefd2aPfeTe&#10;o7RsWMGUA46ZG9WS62fdSNbqlUSjP2VoKffTtbLHWc9rz7h+lBmxElX2zNjLJPqT7537szRmMsdW&#10;9D4iso2z+m3kdUd9E+rTtXu2M+OeLPImeqWx+HTdh9Y+yTbGr0QdSPU4iOi5P4JVDD/gyJK4vsmU&#10;ZFtEJ9FeJ+I79PVsGTeBV4284Y3ut11yR4uWT0Ofnd6Xv2WOrcx/MnGC0d+AGynj4V7muTjaTnuP&#10;31Zal3rMEQccrMxDRjd3v9/DEl62hM7fHuNjnOpE95v+1we9ZO7XzHU7QWn/rzhOGeucsU6znLb3&#10;yNjOyL0+7MABB2xklwVudDt26bfdGBeA/ORqIBMHHACEs+E9jzGf61v/rzw+K9cdgLEccAAAANw8&#10;fwJW54CDISwW1PKJ3RnkBgCy+LYmWbMgv39mV4D9WQwAYB4HxvCZvSrsY5tvcPz8/KRPTtnr10v0&#10;xmpmP64QZyV2aQdlso51tnrV1mflebRqvZ9Ft2PlMSWX6FgSlwBl0h5w1CTyU5P+Su2OOuTosZmd&#10;de1ZdmlHiZPaGuXUPrtyuHGKrG2duR6MNLJeDnhinBKbs5zUH1FtNbc5SdoDDgCA0fw5B/CO/AD5&#10;OeBgGIsCNXzSsDfju7/7/f6/fwAAI2xxwPHYPEVuonpsyGzy2s3cLPeIsxl2aQflVhzr7HXOOI9q&#10;Do161vtVnu6Ru3uVeTIHUjGi84NxyWHlMRBDnGSLA47bbe2kwzp2ibPs7fDpPivIPo9m+NYn+oxT&#10;iPW1OACAfaQ+4HCTwwjiLB+bjL1lnnOZ6/bJSvU2v8dbKT5gJvkJ1pf6gAMAAN5xeEM0hxywNgcc&#10;AFzixoLdiOl59D3ZiVFYQ/oDDr8lvo/MfZ+5brCTFeZaj3WnZ7tX6FPm2zFOHm3asW0AXJP+gON2&#10;i1u4ei2EFtY9RMdZ5GtnxFjvmzLaZRifDHXoYUY+WPF6nC3Tfmpk7K8+zzLvPaLt0AagzvADjquJ&#10;pjVBPb8/+6FJ7fWzG73xmB1nPdpbsyGJnC+zDlda/u9XXht1oLPDDW2vNqySrx6yrju1181WZuT8&#10;LrlWbXkZ4zTjgVvkeneljFfvOfmQo9eHEqPX0FI99gGjy8p6zWyxDbVSfoPj3cSKvmnN9MlDbTm1&#10;ib114Zl5aFBznYgFb1Q7SzeHV9sU2Y4r8XbV7G/SRNR9RMz3OIS60mc7PIztU7tn5L2aOdR7fVt5&#10;o9uyHmQ57FzlG4GROT/6YDH6vVHrbOQcvRIn2fYepe8dUa8Rh7C99vrA7XafORlebYxL61OyqY4s&#10;q6b8b+X9/Py8fc1zmTV91Prakvq0vved1pukT9eaHWel1+811u9eX/P+0nJGxcu38kf2W1QZ78qL&#10;nNc1uaf0+jXtG5kTSkXXqTW3lKwBEdf5XU5ETJSqneet86ekvCs5vLYOV+ZRVB77JHr/U1Pm1X7v&#10;kUda1+TSa5XO71IRsZ51DZ21/52Ro3q0tcfchlVMPeCAh143SUBfvQ6wehxwyB399D7IhB3Z+wDE&#10;S/knKvCOBR64Qu6YzxjANeYOQDkHHABcssPzNxjDDRoAMIIDDgAu6flQw8gbYjfXAABncMBBCtFP&#10;kwbWl+WXLPju06+5GAN4zd4HIJ6HjJJKxFPTgbE+/alK1Nyt/XMYOQNYhb0PQBwHHKT0WOzFJ6xj&#10;1Lx1MwDsyN4HoJ0DDgAAAGB5nsEBAAAALM8BBwAAALA8BxwAAADA8hxwAAAAAMtzwAEAAAAs75/Z&#10;FYBWzz8Z6ZeB2ulTAGbrsRb5mem/7bTe79QW8hNvefmZ2A2c/Lvp7zYqt9uZ/RFhhT49OeZhJHON&#10;WUrXotIY/VTeq3JPsMJ6X2qVtsipe1gl3k7lgGNhp38K8W2zcko/RMrep6fH/G+v+uLEfqAPc42Z&#10;Sg4j3nmO0dqyTonx7Ot9jRXaIqfuY4V4O51ncCzq0+Rq2RisoqSNJ/RDpOx9enrM//auvaf1A32Y&#10;a8zUGmNi9Lvs632NFdoip+5jhXjDMzhSKf1EtnRyOUEkOzFf71tfnNIP9GGusYNHjF650ZgZ376Z&#10;tx85FcbzDY4kPn0i6ySQHYl5AHpZbR2xJgLEcMCRgIWL04j5a/QbwH7kdoA4DjgWYfHjNGIegNGy&#10;/qmANbGN/mMk8TZXmmdwtD6RtvUp2a0/93P158dq6j3iwVu9+/lqmb03HDXtujKOUf3wqdya3+OO&#10;/O3u2vET8+PMrPuInF4T47VlXV0TWudxS7nR9So1e6xLy6gpL0KvWCgte2RZrWtoNiPW9EcZEWti&#10;9PxoKSvTOvKtvJr3j96r9s6rUfmh5/7x27ocuc/t0c7Ivfancl+JzFErmv4zsRGbkhGnZO/6qWUD&#10;07veLdeJ7ueo8mrb1PtgYYX4vXq48K28jKfT2WO+1ag+733g9elaEWM3a01ovW50nmwpo+QavQ+G&#10;e5bzqbwIPWLharm9y4o+yMm4trwza0/6Ts/5MfIQcXQf9j60rrkhHb2GRuSH1oOmVjVxOmO/8K0O&#10;pWbk7NnnBFdNPeCISLozk2D2RfjqE8R/v/8h041xTbtGfqpRY2T8rhSzrbLGfJSR4xfxaUXttVZe&#10;E6KuG5knI8qJFDW/TpmnkRvxXmX1OFzKFLOlMs23yPkRmZtLzd6X/TZynrTsX6LHafa3z1quXXPA&#10;ke0w8p3IA/OeY5vJtAOODIvAFZkWMb7b5VOiVq03/lw38iur0UYuwKvqMbd2nq9Z2zbyq8M1Ivcc&#10;2fYvOx1wZJJtnG+3uTe/NbLc/M4S+SHRKz37tPbDzwzjO3Je9B7bbKY8ZDRDUF11v/u5LqDcyvmi&#10;tO4rt7FVj7bv3J9Z25a1XrdbXN3sX86w6hhnqPejDhnqMkPPdmfq0yx1KalHZP4/iV9RAQBI6LRN&#10;KXtaKY5Xqivw2vADDokDOM3Kee9b3VduG/wmltnFarG8Wn2pY3zf0zd9+AYHAAAAsDwHHAAADLPa&#10;A+to55PqvZnTfWTo1wx1qPXPyItJbm0yPhkbehLzuRkXoMaKG2X6so6sz7ze16pj6xscnfz8/KQP&#10;ihXqmIV+2oOYn+fR91f7f5exy9qGTP2bqS49RbYxss969P8pY9rb6X3Yuo70qMvo62Vo+7Nvh1QZ&#10;6/zNq/5esR2tVj2AdMDRwQoToEcdV2j3Fbu26zRi/m+jN2bP/7vm+iv3829Z25GpXqfM0+jDjYxl&#10;9SyT82RaR0bHdGvbR1j1RviViP7ONj4tVhxbBxwAALCAnW6cOIe4vWbFw4UMHHAATHD6onV6+8nt&#10;fr//7x/QrscN7snzM2PbM9Ypys5tK7Fa+4c+ZPQU9/v99vPzkzoYVqgjn9WMn3GeH/Ovrvv7v+38&#10;6UZrn88euyir13+E2WP9aZ5GztHI9kX22ez+h3cyxeToeZKp7VlF59Te12ipB98N/QbHzhv4Zz2C&#10;MvrTJBOnzknxm8VJMZ+5bhnon3NkHeus9brdxmzumW/VbxXtuH9acRxm0l+M5E9UYFEWC2bbcdMK&#10;n8i7UO/TvLGO7E/eZDQHHABJ2AQA0JMDBWB3DjgAAAAgCYeR1w0/4DBYf9MfazFe8DdzAmANWfN1&#10;1npRxzjua7WxnfINjtGdVHq9WfXKHDSZ6zaLPtnbzPH9dm2xFyPrmkC5E8bm5+fnf/8iy4sqaxcZ&#10;2pKhDq9krdcq9B/MMe1PVLJO+lH1er5Oxv64cgCTsR3vtNR1pXZmlbEPd4/5Z1ludiLqEXnz9lzu&#10;SL3aUXP9nmVHtG/mPJ01NpFzbEb/Xyl/hAwfNLXU4eocGD13SsoYMQY1h9vZ58nztWbvRT5dP6Iv&#10;Mx70llwrQxk71KHW1GdwtN5g1iTMyE9GWzdp794XGUC96hjx+pUWy54JO9KohB11nR4Lf/aYj8pB&#10;EeX0mK9X+/53LIwYux5rQoTn9q+UJ0tEHer3nKdZvJsLkX22e/9fyScz6toyL35+fro+mDoqH0Wv&#10;lSPqcOV9V6/3eH3rGnrluq/qcPW9Ea/59r4ee8aW+rS8pld50VZcQ2+32+2epeKlSfpdfV+9/9Vr&#10;S18X8drS99aW9buc0XWM7r8ri3NJGbVx3VrG7F+/+BYTEWWUzqea65SWs3vMX8nD0deKqte7smrL&#10;bi1j5JrQOv8j+uJbmVfG99N7Wtfsb9epLSc6L1ypQ0vZNdcovc7IsiLzR025vXLu1fiOmhela2JN&#10;vEXl/si5/8mVuOy55o2cJ6PW0Jbrl9ThlYiyo3P41f6escdq3Q+Mmr+zpTnggFP0OAwxj2GeiJsM&#10;5ogeO7HASKfcrADU8DOxsDgbF1iDuZpP6ZhEj51YAIA+HHAAALzhMIKMZv9pLEBWDjhgsOiHJAEA&#10;Z5n17SOA7BxwwAQRGw6bFsgh+1PQ+ezd2PT6JQ6xAAD9eMgoTFb7NVNzFnJ6N5fN2fOIBUb5tIcQ&#10;b8CJHHBAIjbFsL7HPDZvEQuMItYA/nDAAQAAACzPMzgAAACA5TngAAAAAJbngAMAAABYngMOAAAA&#10;YHkOOAAAAIDl/TO7Aozz/BOkfkEnP2O2j8xjmblurE1sAfCJdYJofib2EM/J4+F5/P2Oeh6lY0Z+&#10;78bydps/npnr1ko+m0sOG0/Mz2cM4G+f5sTOexDmccBxgE/J4xvxMce3MTMu68g8lpnr1sKN9Xy7&#10;xlZWYn4+YwB/+zYnrBP04oBjcy2HGw9iZKzSMTMu+WUey8x1a2HDNN+usZWVmJ/PGMDfIu4/bjdz&#10;h2s8g4Ov7vd7eIJ5lfgksb0YY0Yr2VD1yGfQQ0kOFfN9GQN21mufFnW4kUHmvWzmus3mV1QY7l3i&#10;u9/vWyXFkxljgOvk0PmMATsT399l7qPMdcvAAQdDmXT7M8YA18mh8xkDdia+v8vcR5nrloUDjo2t&#10;OgFWrXeEU9p+SjtLZe6PzHUjH/Eyhn6ezxiwsyzxnaUer6hbXlMfMnql80vrW1L2yLJq2np1THoG&#10;c+1PO716T8/xrtX6QLCoB4pF/8JN73Z9Ky9ijFvnW89fDar9e8fWORkVR1dipba8K+V/G/voeP1U&#10;7si4u5LXRs+LWTks4prR43R1bCPmQJQe68UrrfMgOs6vvLb3GPSaiyVlR+6prl4ray4rMWKP1bvt&#10;Lfu0TDfNpfE1KgdkzLGfrhN5n5zRtAOOXhv/yJvokUFUWqdXRiSc2k1br2u3GrH5+lbGlXK+lT1r&#10;0ftd3oyFr9fNQdRvtUePc2v50fM4Oo5GXae1H0Ye3s6q37uyIsr8VvY7Mw5gR+mdQ6PXi1dG3zjV&#10;tGnmHiZKlpv+q9fKmstKrPLhz7eyVo39d7LlgN6HmLNiYMWDjikHHL1uQiIT38zN87s6vTIqWc1O&#10;jrOe6txjLKPj//RFr1cbWj+Jja5TdI7KFIc114m4Vpa5M+LbPz0OInoeJL6TJd5X1RoPvb5NFaFk&#10;fHc44Ljd5nwbL+paV/XMZSVa58zsdYY/VsgB2fPsSoYfcPS6CYlMfFkCP1Ogz94gtsZphs3x7D6k&#10;Tm0+GPFthmw5aqToXJ+hD3secETrEXsjPrXij4iY7/ltnhGyzPtWI76J98oOfXe75fuGNOOskAMy&#10;59mVDjm2eMho1KDf7+v8tM7oeq7SL6+01j0yvlhH1vHKWq/eItudvQ8z1m/W+pixL1akH/fxGMuR&#10;Y7pT/JS2Zac2Q4SV5sTyBxwrdTZAC/kOgJMOfOEk2edj9vo9LH/AcaJVgisDfUUL8ZOL8TiL8c7F&#10;eJxpx3H/1qYd28zaVvrzkAwccJCeSQ0Ac1mLAVjhANABR1I2En/oB1YgTqn1KWbEEzDSCjcscIp3&#10;89HeoNw/syvA3zL9cspMJvH+Tv5FEM4lt5WRF3IRt2c6cR6e2GbWscIvwWSQ+hsckQvqz89PWHmR&#10;ZfUsE5sy/it6rkXmFfLoESfGOL8r4zRrbHvtQ36XOztfZp83mes22qv42V1rm7P3V5b5mrmPdpE9&#10;FmulPeDIeAMSXVbvMncK1BNkH7PMdSuVtQ1Z63W75a5bLz1uHDPLfPg/0pW6r9ze357b0euDnJ6v&#10;38GqbX4XP6PbM/J6rXNm9vyK1uv6s9t1gh37OO0BB0TZceLuYubX7MQFWfn66XqMGfyXeQHM4ICD&#10;Zdzv9//9gwwckgC7staeo8dadmL8nNhm4tlbtkv7kNHIJHG/38MeyhJZVk/Z61fjVVse/22nJLDT&#10;mJXI0N4sczlDHfjXzDy/ciysXPcWs9odvU/69N9nrLXR87DHOJ0a889O7IfWNq9wP5GhbiPy3OlW&#10;iMVax3yDwwRZS+m3NUrGwngBteSNuXY6vN7BDoc4vGauzSO+eTZrPu4Wi8cccOzCQvRfnyblbhOW&#10;PMxFgHpyZy6f9kknjtWJbSaPFe5bVpgjDjiAo62QqPnOOEJfK2y8AcABBwAk4aBmPcYMAPJwwLEg&#10;mymYyxzs50rfGo89GddcIsfD2K7jxLE6sc1QYpW5sfQBx8/Pz//+RZYXVdZOdmvPDoxJnBX6Mjrf&#10;Zda7jSf04S5OHKtT2pxx7/a7TNjVjvF9Ug6YVbfMffJs6QOO31o7/ff7o8rqGQgzgizimqM3IhFj&#10;GVXnHp9+jY6D0uutlARr1bStVz9kHfcZrubuqNzQw6r5vdf1VuiP7JvryD1SZNmZ9m7P5WS/iRi5&#10;N8m8BjzL8kHljD1zlrw6az3ZIQdk3WevlANut0UPON5N+Kud37usyNdHvffqdaLqO3KiRI1lRNt7&#10;tLu1XtGbmxkLQ2sbsj88LzJHPd7ba9xbjMgREdcY0S8Zb1xmfoOo91p5pfzINeJVGT026xHtbKlD&#10;ZPnRebH0Gr3KuZpXRu0js8//Hnm5dc609NmIg42Zh0G9rj0zB7TOkZ73kKNiMYv76Eq33kiU1rfk&#10;OiPLelVGZN9f7dffdaitY+k1e95Y1vRhRH0jy4oYs6tlviujJgZKX/utTt9i8Jvna16ZazXXvTpv&#10;I9rWWvaocY9s67uyonNua57vmeNHz4uouV1at1ot8R6VHyJzyrcyS3Jo7TyJ3CN9Kzd6nY5co0vL&#10;jhyDHnPx0+tL6lTr6jhlzWUlet0L1JTRq+09ckxNPXrsj2bkgKt16D0fr9ZtxYONh9QHHCt3LNeJ&#10;EUYbtQgBAAD9pP0TFTcS56r56iAAAADcbokPOOAThxtEyf78DQAAoIwDDuBovjEEAAB7GH7A0etp&#10;5uzlXQzMfIo3AAAAeQ1/yOj/LnzxabwAPXz6UxV5CQAA8pt2wPG/Cvz/TcXsegDcbnISAACsavoB&#10;BwAAAEArDxkFAAAAlueAAwAAAFieAw4AAABgeQ44AAAAgOU54AAAAACW98/sCkR6/Lzjg1+IAUrJ&#10;H8wk/s5hrOFcJfP/lBxxSjuzutL/z++pee9I2/xM7LsOv93ydXqtR9tWb8fujNO6VknY7Omk+Ds9&#10;T/baq5zer7CCkvm/8/3Mb6e0M6va/v/0+k/vm2WLA45vnb5qG0/a9K7MOK1t1/zBGk6JP3myz1jr&#10;V1hDyQ3iN7vM61PWvaxq+r82brOM3fLP4Cjp+IikMtqnOq/Ynl0Zp7Xtmj9YwynxJ0/2GWv9CmuI&#10;mo87zOtT1r2sTun/rZ7BsYvS4Pv5+Xn52iynZ7urGafe1zXmQEaz8uTu9Cu/2RcA0a4cdGRZd5b/&#10;BsfJ3gXe/X7f4vSN/zLmAMCDfQEQbfXc4YADFrF6sgEA4tgXAPzXMQccJy4CJ7b5dMa8nL5iJvHH&#10;K+KCaGIKGCXDn6fcbomewTHi52eu/o1i1NN+Zzw1uOVnmHr/TWfLmEc91bemjaMeEnX155m+vXbE&#10;eLfO455Pax6xybtyjaj8MbqsmrZG/jpEbbkteXd0n5dqXUta59mIn/frvV5miK/SMkeuu6XrX8R6&#10;skMc984vn8q6si9YNReXlBURu6WvXelXQDKO3xXR9wwj4+WT3nlwZCymivvZlWm9Iej5s0s9b6K/&#10;lTHyxL32hnrExvLTNVv6pqacqLG4Wk6vWOgx3hE39lHj+qxnjoi8TuTBWu+yZh/klJTdkr9n9/m7&#10;siPWpBFry5W5HdnGT2bOgVYz+jX6QP7dw9EjrxEly+HEq7J6rZe/zZgrrWvtlT1eZJnv3hsZrzuP&#10;36uyet4z9I6XT1r7NUMsvrtGBlMPOCISdK+kMeomOovaOvf6FGBHrZuRHqLGe9bhz6eyfovq9+hP&#10;EkuvE7mJzZDTeh5EZci7kX0eacbBee11W/Lk6APImeN6JXf3ru+ovpkdxw8zDyeiZM7FUd+qG/Uh&#10;1mi99yM9x+9qmT31iJcefZBlDfok0wHHtGdwtA7O/R7/dOhHeRF1iyhnhhXrnF3mPp1dt8h5/FzO&#10;qLZFXud3WVF5KKqsHjk3Uoa8G9nnkWaOXel1W+o3om0Z4utKPUbWt/e1MuSgyLy8q9a5Mur+4ISx&#10;uGL2+I02Ol5a+zVz/2aq25QDjkwd8Gx2AM8yYmNCHhHjkXFMV1gASkTmoRX6Yre8m6Ues2XpB/HV&#10;V7b6RNtlXSmx21z5ZpV6ljpt/EZrPVh2QDrOMb+iApxh9QVg9fqfzvjBfsxroFSmP9U41fADDotE&#10;XsbmLMYb2IV8Npf+B3hPjhzLNzgAgKX5xAzKmCtAD5lyiwMOql0J4ExBT513Y2dMqfEpXsQSPYkv&#10;+OPbXMgwVzLUYVUZ+i5DHRgv27j/M/Jivp4z3qo/gwXsIduix37EGHy2yhwpOYCxn81rlTjr6bQ+&#10;yNretN/g+Pn5Ce+0rIOwEn2YX+QYGe9Y0WMTVV6vfJsxfh71+l23rHXlX6uM27t6At85vFjbyPHL&#10;mP8/WamuO0h5wNEjCATWOWrGWlysI+vhQM01dy+rZ5kRnus1a4O02sZstizj9k1EPTO2i/FOjgOH&#10;HGsbMX4nzw/KpDzgIN7sZGDBGmvEeBtTomSIpQx1oA9jC2VWmCuz97OZrTB+JxO74zjgoMr9fv/f&#10;vx3s0o4eJGJOsFM+O8kqY7ZKPSET82Ztp46ffXMeQx8yWup+v4c/SOjUyfZbrz79NqH1/X5WH9MZ&#10;9Y+ee1HzuUe+rb3+jtf6JEs9VvGuv0rWoAzxZbxZgThd20njN3vfQn5pv8EhaGOM+HTSWOXiE+kz&#10;OACGP8RvX1mfeUK53fYF4pEV43nFOq9q6AGHhDSPQw5qmKsA3G7W950YS+jDt9lzSfsNDuI9vtIF&#10;ADuxeYQy5koZ++V9GMvzOOCgO4llP8aUKGKJnsRXHH25N+O7NuMH/xp+wGECQm7mKLAaeSsnz+/g&#10;ipKY6RlXj7LF7jWZ+m3EWGZqL39M+QZHVCD0CKgTgvSENu7IuO3vcTMQmSMz51vyKR1n8XCmq+M+&#10;Ol7EMVHEyLqM3bmm/YlKa9D1OJFb7cQ2Uz2/1SXr5qZ3GVFaYrPmPb1eG2XGpnVWHETlyMiyevVF&#10;prkWYbf2vJOlndnWn1bZ6ht1qJGtXQ8168rINpy03l2tw6j6ZuiXEhnqmSUfv7rOzP6J2Idl+0Zc&#10;pro8m/oMjkyfBEQuxC0BWPreKzccj9fOesDUiIkQ/Wl1hoTUEpu9fyd81EHSlTjPnHifvYuRyBw5&#10;Kt/OzOst8y1q4xAdf1E5JHJdib4BaR23yNd9K6NnPTP166frRJdX894Mcdy7/b3Xuyw3oCOvXTMP&#10;3r0uw7hHx0+0LOte1N49+loZDotr1o6V3bM0oOQm7Ftdr9zIlbS/tNxXZbW89937r1zn93uib3iv&#10;xFDrWJX2y7fXRpTzri015dS8v7ScKwdaLfkgYv5FjWtE3T6VF1F2zTVKrzOyrJr+rxWVy1vaGbme&#10;RMffzHWlpcyo9exTPUrMjq9Z/fruta+05L7IPPSpvFlx/O31r4yqV81esESPvdq391xVGo+tcfup&#10;jJIyo+f0J9nHLzp3RYxhj3gpvfaVa6wSi6OlOeBgnAwHHIwzcoNxolEHSAAAwGd+JpYmbtigjLkC&#10;AAB9OeA4TOS3N9yw5TfreSsAAACjOeA4zMgHsjGf8QYAAE7hgIO3Pj1J2g0x/JH9qeYAAHAKDxk9&#10;1Kc/XRAT+zHe/fV40jYAAFDOAcfhHjdl4uAMxrs/fQwAAHM44AAAAACW5xkcAAAAwPIccAAAAADL&#10;c8ABAAAALM8BBwAAALC8f2ZXAGAVzz8F6yHNnM6coAc/u30G+aMffcvJ/IoKQAEb7nz8JO9c7+bE&#10;7WZMelo17kvq/SmmHh7vX7Uf+CNj/tglpjL2bS+7jBmxHHAwXcmG5jcxy2jfYlRMjuWwaT5zYrxV&#10;476k3rX7gG/lkVu2/LHq3HolW9/2stOYEc8zOJjqyqbmfr+HbIagREmsicdxPvW1cRjDnBhv1bgf&#10;We/M/cC/suWPVefWK9n6tpedxow+jn8Gx6uJ4PRvjNYkdL/fjdUHYpvdlG7exDk7WTXuZ9xsZeyH&#10;KNb0eKvOrZMZM0oc/Q2Od5PENwTWYZxeE9sAsAdrOkC5Yw84LAj7MJZ/0x8AsAdrOkCdYw84SlhU&#10;+vG3t3PprzL6CYDsrFXUEC/sLs0zOKKe+ltSTs3E/vTzQyPr3PL+b+Xt9nNSNT8zd/X9n8ppGc+e&#10;Y/nuWj1j+9N1r5bf81d3Ri/6V/t55Ri/Uodav8u+kj9nzuuaX5a4Og+v9H3EWnAlbp/fEzWetWW0&#10;lnn1Wr1z7bvr7fTrZr3n7gpr+rf3lLhSt8i4yPDrILPmRY+21+bWknp8K2f02tNrvGatoZSb/jOx&#10;UcE34sYkeuGPKGdkuyNlOT1u2Uw8lzFyI/OqrNb319ahx03Dt2tEtPGV0T9ReDVWZvVhZO6bNfdr&#10;65JhXl+53jet9anJNS1xW1r2b62H9SM3rT37ZOb6Ojr+P9WhZe5mWNIxWXoAACAASURBVK96rXcP&#10;V9vY2je988fonFhiRJ5ojZnf5bTU4105EWtPVFk11/otsg30NfWAIyp5Z7lZ/iaqzrM2MSNP4kea&#10;vSmMWpRmGPFJfeT49Lzh7nny3ypDjM+8/nM9brcxG6RR7c0cez3VjmeWTWuvcciylszen83shyy5&#10;7nbrf6hfa3TfZMuLWfJEiaixih7zkTHU67DWIccY0w44om5WMiwiNVas88OuBxy0if4Tqt56bb5n&#10;/1kG32W6+Yi22jyMUDuePb8Bmu1maraV9zq7mPmN5yyy5UV5Yi099gwOOMaY8pDRqEBZMQGsWOeH&#10;mSf+rCljvD/qNLpuGfviNMZgLxHjOTImToq/k9oKpUrmhbmTx/3uZ5hX5VdUSE1ioQdxBUSSUyAf&#10;8xLONPyAQ7JZm/GDeuZNHsZiL6uM5yr1BPr6lAvkCYjhGxwAALAJf94L+ZiX4zjgAC77lqwlc+jP&#10;PPvuXR/pO3Yjpv/mWxFwnqEHHJIM5NG6CbKJKiPv0ZN5CNxuf3KBfADgGxxQbacNREtb3LjHe2xQ&#10;Z8fY7OufJts83G38M7QnQx1WFtl/r/Jshry7On3Y7vT+O739xHHAARVmJt+MiT/bIUePTfAoz9ea&#10;ddiRMc52FtHfkfPQ+PPNyjHyLs9mqEs2NfXL3pYRVuqDjHXdfa+Tsc935oADDtcz6WY7AFmRPjyD&#10;zc8cI+eXMc5NriUDeQLaOeCgmU3B2Yx/P/qWUmLlNTcLfHO/382fjckBcJ5/ZleA9bzaCPz+bz0X&#10;k99l25Dktvr4jK7/6v3V28/Pjz4a4KQ+Pqmt/GHM+7jf73I0TXaOHYds4w39BocBPkN0ksry4MXf&#10;MtXlqsenVjsvKly3Q4yvxDzcnzGmp9nrecb4XnEdy9iPsBp/okJqKy5O8JsYjrHzpm/nts2Uae4Z&#10;Y0bx0OF/rTbvVqsvZYzreA446MJkBlaz+mYe4HazB4NszMmxHHCwLDcjuRkfZhF7e+k1nuIEgFEc&#10;cowz/IDDhoJdiOU/9MN3q/bRqvW+4tHWVdu8ar170R8Qw1wCVjPlGxyS5TilfR09Jt/K2yUGdmkH&#10;vLNqjLfUe9U278yYwDxR8888BkaY9icqs5PcrF/lyPZrIL9lrdcnGeo8sg6zDqyuXmfWHIt8XVRZ&#10;GWL1qpXrXuJV+zLO617v301Nf2TJlauZMT9268PbLe961aMOM8Zx9B5lpVy+4nyKvodasQ8oM/UZ&#10;HK2fsEUk6dqNUNSngiPaXrqYRPdB1II9cuFvvUHt/WnxlQ1778S90vi8e+3oxW3mAefMGB8pKs+2&#10;vr+2v2fddNReq2b9iZz7Pf92OWOOinhfD9GHRz1uMK/GXnTMtr7m+bUjD+7evX9UDLeM49VrtpQT&#10;OTYtfTy6rqM42KDWPcsgl25eXtW35b2lZfS6bkQ5r95fWt+WMmvK+ySqnHdlfRPdruhY7jHur94T&#10;Fc+fjB6f1teW6BmrLXnnUzmjYny02rFdZV6XXueT1jHrnYe+XbPm/bNzVNQ1ovoxSs/9Qm1Oioy7&#10;yDVhxHp1Zb/6Tsta0NK3V67fe48Sve+duZesvf7VtpfUrdfac7vF5pVRuTXLfffu0hxwALCfHpsG&#10;61a9UQcEvYw4gF2VOQZktfLaI7euy8/EArAMm4O+9C9iABjthLxzQhuzcMABAKSV9U+iAIB8HHAA&#10;0I0Hg9GqdNxPjQ9zDCCe3LouBxwAdDXqlwl4b8YvWjCOOQZktPraI7euyUNGARim9s8NrFGxIn5R&#10;ZpZPsbNC/Ucxx4BsVl57HuTWdTjgAGCKHTY8q3r0/Yp9vXLdRzPHgEx2yd9ya24OOAAAAIDleQYH&#10;AAAAsDwHHAAAAMDyHHAAAAAAy3PAAQAAACzPAQcAAACwvH9mV6DF80/09P5FmOjrja7/TDPb2uPa&#10;fh7qv06K5yj6jAxOi8Os7c1aL84mLulFbNHLsj8T++4G83ZrmyDvfp85+nqn3CB/6rfbbfyh1Kdr&#10;l/w297f2fHv/rnrNx13Nnheldvm9+l526J9T1qKHrLkqa72i7DBXTnRafujJHPjb7jmPuZb8BkfJ&#10;TWZrmT2uUVL2/X43sYOUjuG7sf89DjXxcNoY9pwrmZzSztutbE6cbJf+OW0tyjqHs9Yrwi5z5USn&#10;5YdezIH/2jnnkcNyz+AomRS1E6d1otXe/EaWl9nMtpZe+9sCzmenxPPoNszsM3Pis13655S5+5C1&#10;vVnrFWGXuXKineNyJHPgv8QWIyz5DY5IJhGfXI2PmZ9uvKrzyZ8UtDopR5RuPLLHU+0cKH19Tf+Y&#10;h5xsl1wCr5Tkd3MA5lnuGxzAe+8W1G/fVoFd1M6BHnPGPATYk/wO+TnggE1YWDnd6D9PBOAc1gxY&#10;w7YHHBmTUMY60UfWrxyKwXUYqz4yHILMHtvZ188sa99krRf7EWtt9F8M/UiLNM/g6PGzic9ljr7p&#10;bJmcte+98vfirT+HWlpWjVV+PvOTml9fKWlPSRlRD7r9Vp+oBSdqnHeIl09acljvvqmJhcif0n5X&#10;bvTDnlteX1PmpzbU5OjIfP7NqLw2S8vzU3q262o+qJ1LV641am2Irkv0ev1JS9t67slG3Ei2rhet&#10;cRGRW3uuMVfeM3o/MCNnr5bzou/FuO4+u2NnnNBdeRBQTZmzTh2vJOHf73toqf+Vfqi9QY9IxD3V&#10;tufxnmez2/AsIi6iFvDeN9ct1xuh5+Fkr7ZGbkxOc/UmbPba1ppHIvcn0X3RWv7VnPiprNY6Xb3W&#10;jLWhR12uXvOb1rZF7cme9Z4TLdeJiovR+XKG3h9WZtyfZ8550ftdrpl6wJHlBi5ysq2aIG+3azfm&#10;78q53fr2xahPk0bLFEeZFv7WupxyyDHrRqP2Gq9k699MrmzYo/ozorzom9grIuNr1KFgjZH5OvJa&#10;rfuOGevUaoe1PQ+CMu/FSmIr0z6nRab9wKiYWDXn1VyL66YdcGRIJFE39PzXiL51s9RXpsOW2y12&#10;Ixyh19ega6y2OTNnrzt5vcp4QJktP95u4+qUse2jZf8m6bMRa9CzTO3/ZJfcmmk/MCouds15Djna&#10;TXnI6OyJ95ClHjvSt+vLNobZ6pNhAXr0Sba+qbV6/TlTtri938f8TGW2dmeUrY92WSt478QxlvN4&#10;Z9tfUQE4gYUXxjPvWI2Y3Z8x3oNxbDf8gMOgwTrMVwCeWRuAk8h5a/ENDrr6+flJ8VV+AAAA9uaA&#10;gyEeBx1RBx4OTaghXub7NAbGh3fEBtmUxKS45VRiP4ZvjLQZesBhsIggebY57Vs1J7U1o4zxVluf&#10;Hm3I2C/Z6B+yEZPwnvlBFmm/wfHq034T528r90dL3R2UUUO8zJH9Bj5z3fhj1twVG3n0Oly8ynrS&#10;R4ZD50iZ69aT+UEWKQ84nhPDlUSWLblEJ+OZ7cvQt5IoNVaMlwzz7KqV67677DcGz0bP3ax9k7Ve&#10;PfVoc0SZ2daT6L3l6FhbfX8/wkptjpofK7WZfFIecHAGyWsu/U8W2W4YgL31Xv/kNIB5ljngsFjw&#10;TExQ43e8iB1Yx/PcffyDWcQfvGd+tPMhZJt/ZlfglXcTY+UJs3Ld2dfPz89RsfnukMNCMs9J8dci&#10;qp9W7e9X9X78t8j5u2r/7Oh+vy+5Rq1W399WqHt0XPRo8wr9CDtb5hscvLbyjZkFYA6ffv6X/jhL&#10;7RzoMWfMwzj6cV+9xlbMrM34sbOV7+2yGHrAYcB4sDjNZwyAXchnlBIrOblHgD/kqHa+wQEHe3zV&#10;84rdNiMWFIB2u60NAJ/Iefk44ABgGhsDYCdyGsBcww84JP54p/ZppnZnqssIp7UX4DRX8vwpa8Mp&#10;7RxNv+5h1XFsyXmrtnlXvsGxCRNrvpXHYOW6R9EH8F/mxX/9/Pz879/uVmjjCnWkXNR49pijYm1/&#10;LWMsPvKYcsAxKgBGBlqGoF6pvb3fP6svZsbBqA13lvau4rmPavqs9LWr32xF1j1DP2SoQ4SVPpma&#10;tSastO72NmNtuBKjI/Yvo8eqZq0Ydc2ZN4o9YnF2PlxlPxAZFyvlvE//LaJc6kz7BsfVCRi9sEQG&#10;YoaDm94LSmTfzn64Za9NyozEdHUxf7y25wM2Iz7tbHl/yXtnx2JLuVEbuahN0cy+vHqz02PTf6UO&#10;UX3QIy5tuP6I3tD2WHej53HPPNea26++fsQ1R3/gUPraTHO5x362101nj/J67rtn70VHlZMx5808&#10;3OOPe4aOLLm5elXPV+97156S1357Tev1Sly9XksdRvTtJy31vFp+z7H/Vu4rJfUpeV9NGd/aV3vN&#10;HvOjNDZb3huRAyPjI2qetcZQrzlR4kr+vBIrtfPuSvtr61Dynlll1ZbZmtd6rQ1R8dVS9qh1N7Kt&#10;78r61jfRa8Po65Vc85vWcei1VvTID611Kn3/lfKi21uS30vnTcb9QIb9ee1rM+S8K/XJcD++kxQH&#10;HMBcEjCQjbwEANTykFEAYEkONwCA3xxwwOF6Pn8DoBeHGwDAMwcccLjSmwQ3EwAAQGYOOACAdN4d&#10;qvb6pRgAYH0eMgrcbrfPf6oiTwAAANk54AD+8jjokBsAAICVOOAAAAAAlucZHAAAAMDyHHAAAAAA&#10;y3PAAQAAACzPAQcAAACwPAccAAAAwPL+mV0BeOfxc6XPHr/88/x/94tAZDc6ZiOvd9p8m9nejH2d&#10;sU7UMYb/0hf7MJZ9fNuD175/t3Hp0b7d+2wkPxPLR4/JNnNzX0tMk9GnuL4as5/mZ+T1Wjc6K/mW&#10;f0YfSo289ju96jRjfTnVSXP4G32xj9KxlGvKlezBv/VjxnUsUs/9XGSZJ/MNDl56nmgjFofWgw3I&#10;Kjq2v83PyOt9Kut+v1t4A2XMgT3qNGN9OZk5/C99sY9vY/npvxvn/6rJ9Z/mSsZ1LNKINZF2nsHB&#10;f1xZNDJZoY6coyQeazcWn/5vkdeLrnt2M9ubsa971Gn19WU1GeNqFn2xj9ZxMs597D7HRq+JV8tk&#10;0W9wvBpop7ExSidadH+bvPCdecLKatcXaz3UMWfK+cbOv67sLfTfZ+biXMt9g+PT185s/gFgfdZ6&#10;qGPOQA7m4nxLHXAIij0ZVwAerAlQx5zhKrHDjpY64ChhogIrypa7stWHPzKOy4w6ZeyHbPTRv/TF&#10;Pn2wSztWF/mz86e5+idBlEvxDI6Sn+W78hC+35Ov5v3vfl6q5j3v6nS1DhFllpZbo7VdIx/Y96nt&#10;tb893fJTkj1iobTsnu2qlXVelerRV7VxGCliLvbMs1ljYeSceXfN0mtEzLmaskf9pG50LJVc82r5&#10;M/N/hJrYK3ltr/6I7otRa/6VWG7dH5dc59V7at9fWlZr2Vesvke/On5X+zYit7fsdyJyfM/1sETE&#10;IYdnerx3n9k5mU+jaheN3+971tLO6PLelRlZfmkdZo1/zcFX64FM5IFOz83FyJvDrPOq1Iy4vXpY&#10;W1LmzDx8JQ/0jIXScmrr3WszXHqdq3OuR52yrPu1OSAib2XJ/7Xll1yjdl3ttY+J7ousH+LMtFJc&#10;9zZjj956rYi1f9T8ay0/anwy7Jc+cdDxX9MOOLIGSYTom5GeNzev7Dw2t9v1A47WxaBX4m89gR95&#10;UDD6RrS0vFKzDwNm1yGTyP4Y0bejDpZ7rBcRMsbviIOnHnH624g9Qcl1ZsRdr8OEqLUxU6xHWyWu&#10;Rxi9R4++1hU9DzjelT97Pmaf0w45/jblgCNzgGQVPbF6J6fsavozW1LLdgMz6yvDEbJ9TZZ5Rszz&#10;UQfLGQ8TssrwjcYavfJ/RGzOWCvF+h6y7WtqjdqjP2Too94HU6vHxAwOOf41/CGjgvQa/TZPtr5/&#10;1CdbvT7JWtfSemWtP3F2GuP73U/RRcjYhyvm/57E+h5Wj+uR9V61j2qtHhMz6Kt/bfcrKnCCTEks&#10;U10AdifnsiNxzTMxwVVDDzgEKpwn+7z/Vr/s9QcA9mc/wjdi5A/f4DiQv9ECeO3n50eOBGCKFdaf&#10;FerI2RxwAM2cGLObx0FH1IGHDWE+38bEmAH8TV5kBf/MrkAPnqoNOaw+B1evPznYEOZjTDiR/fG6&#10;Zo+ZnBnLXOxr6Dc4dpkcvsI8hz6vF/kJdG+r1POdV329cnv4W8tYnrCBmRHrxoQdrL72kY+Y4nT+&#10;ROVWt0nqkTBGJqFdr7WLyD57LivzgrfbvLrS15nGpkeszGxfhr6NuqHO0JZnGetUItshR3T+X3Vc&#10;HqLqn7kvstYr0upxvdq+eYWYWqGO2eizOsMPOAwQACuyfuXTc0yyHYCwt1H5RVwDu/MNDjhIr42N&#10;G7//sonkmZjIx5gAsLMT17ktHzLa0/1+v/38/CwZLG5C/7Xi+NVaqY0rz6vb7X1f79YeeGXHeFm9&#10;TTPqn7XPstZrhtX7YvX6fxK1R199P0W7V2P/+7+dcD84/IBjxITrfQ1JA/4VuSizt9U3XSvXfUfG&#10;g52IZ6KIpfxmjtHjEGxnQ/9EJfOE232gb7fc/c+6PsXV6vNq9foTR/4EepFf+BYD9iNQzjM4DmMR&#10;BQCAXOzRGWX3WHPAcaDdgxoAWvi09F/6AsaxR4d2Djh+sYhDvNXn1er1z+bk/jy57VkZE2AV0flK&#10;/mNXDjieRE12SWMfxrKdecVvxpFPxEc+J43JSW1lPfZTRNh9/IcecLR25s/Pz5ABiahnbTlZAi3r&#10;6fCVPl31uqXXyjKfRta3tpzVNgJZ8sAIs+Zy1vevuF7UqM03Gdb6Gf08Kp/OvmapE9b8iOuN2h9f&#10;lTnGSmSr1+j1rMf41ZSZrf+/6VXf1fphpuHf4Lg6OL/fN2Jhj6hnj9dnUFLnmRvZRzLMdFjTq8+u&#10;tjNqPo2K957X6b3IRo991PVGHv5E59nHe0fnolHxG1FOpk3h1THoWf+RN1w98/9oWfujR1+MXvOz&#10;7Y9rrtvymufXZvpAIUsOfSVqPcp8mBe5Vx2du2YcQj9em/HwfrT7rEaWPkTnU/1qflLp1WtL215S&#10;129l1Vx/xAOGStpeUufWdrWMUenrr/ZnS+zV1udqn9XW6UqcXimnRIZ5dbUdV+s+er6MniO98+yn&#10;8kbGQu950qMtV8b4W7zVvL+kPldz28/Pz5DcFdEHM/P/Kz1zYMn1ssT6p+vWlNma91uvVVpG9NzO&#10;HNcj9rLRaufl6P3U1TpFrck99gu1ZUXlo6v3QdFxvZtpBxyU65FMjTsAAFxnjw75eMjogSROAADI&#10;xR4d2jngAAAAAJbngGMBsx5UAwAAvGaPDvk44FjEqKf/AgAAZezRIRcPGV1Q7QONjDEAAPRljw7z&#10;OeBY3LtEalwBAGAOe3SYwwEHAAAAsDzP4AAAAACW54ADAAAAWJ4DDgAAAGB5DjgAAACA5TngAAAA&#10;AJb3z+wKrOz555/8Ig3wilxBKbEyjr7uTx/Dv3afDz3at3uf0Yefib3o3W9b324mH+t6xLUYjiNX&#10;8OzdPBMr4+jr/vQxLXbbj+w+H3q0b/c+o5+p3+D4FLjfzAzslnpDRs8xvdvGYha5gt/ezTPG0u/9&#10;6WOu2nE/svt86NG+3fuMvqY9g6M1cGcFfsl1TUpW8ilexfJ1cgW/rbrm7ca87E8fc9WO+5Hd50OP&#10;9u3eZ/Q35RscUUF5v9+XPtGFUq/mzKfYL3196SJinrG72jnWWvaqevZTq8x1g5OVzE37kTPI04zg&#10;IaOQ3LtFv/bv+Hf4mif0YM6UydxPmesGJzM3ud3Kvp0jFojiZ2IhsR5f6wP+Zc6UydxPmesGJzM3&#10;gRmGH3BIdhDLIQj0lWXOZKnHO5nrJ0/mo4+53cTBg36Qp4kz/Gdio4Pxd/1Lyn7X3t6T5Fs/X/mb&#10;tNrfho56LkNJzLSMRen7X5UTUferdbrS/5/enylx//z8VNentK+vtLNX3L5zJZ5L2xUZv63zrlZL&#10;fSPq2hqTrbGXZY7W9POV12aeoyPHIDIer8Ri5J6g5bU9teanqFi9Ut6IMY2sQ+QaffUZX1dczUtR&#10;e9fackf9YuSsvXuWdfChJBZ73JORy9IHHFGbr9mLd+0CdCWJlVwjYrGIWBxmHzY9a9ng1L5/R70O&#10;Fa/Ebc+xf75G783dbz02ZZ+05IpRN8vfytttXtbm0RFrYM8bkSvlRomcgyPWzKuHqDPnyIzDrqgD&#10;0Aw5ruW6Ldfvvf5F6NHXvQ8II8uP3kNkHeuSuRhxT0ZOyx5wrLxBbf3WSe17RhwYzLhZjbjeNysd&#10;nmWW6cS/16c4z9fo2caoGBt5E9HaJ+ZVmdJcukJ/9vxktNXs/ut1aJHppiXy0+vaa2Yf057XnnH9&#10;0Xr0de9viGc86F/5Xuwh6i8ByGWpA45dEnDtAnolEWfapGTV+2uF+v5vmWIy841TqagYm3ETQQ4r&#10;5KneNw0tVui/h5Xq+tuIA2nmH9jNED0nRuSqE8ept5Z7MvJa6ldU7vf7/wJw5Yk9ou4r908Grf2n&#10;///r9/zNbIU63m5x9SwtZ5V+gVHMif708Rg77K1rrdjWE8epN325p6UOOB4EI0AcOZWsxCaMYa6t&#10;wTjBd0secOyg5e/Ye1/jdPoN/mZOkI2vCZ9D/gF6kmP244ADAAs8AFzgwBVyccCRnKTZh34917ex&#10;FxuQy7vDN3MVgFGsOetwwLEgE6zNjv1X26afn58t++GbE9vcyjc7/jh1zmRnTACA3xxwFJqxubVx&#10;e6+lb77dsK3a76vWe6TTbtZH563H9a5cc8cDhB5t2q2PRlqp73acDxnM7NNdxlReo6essZC1Xrzm&#10;gKOAoM4lYjxOu9HtbaU5csrYzz6Qrbl+j7rOjskd23SSmTdwp4zz7Bw1srxdxnSVdow+2M9Uzkn0&#10;Ge8secAhoPXB7da3D/TvuU45AAEAgN38M7sCn5x8k3ly20e53+/6eVE/Pz9NBxHGvj8HRUQxVwGY&#10;xRq0niW/wWHj/IcJx4l6xv1OueXRllFtut/vf/2rfe/v/5fXrvTtt/JOskp7e8yHVdreU/T8qb32&#10;7/93Vb3asWq/2IfHWzUWyCX1NzhWDvLWT5j5rmf/rjZ2V28oV7Ry3Udbqa+y1zV7/XZ16g2EeNvP&#10;LmO6SzuAfS35DY7dnbqhq+FwA2K9yzvyETPtlI/Npf0Y07PtlJ94zRxfkwOOjkZMiqvXMGEBAOA6&#10;hxyQjwMOgP/n4A8AqOGQIz/7u7M44Ehm5Lc+Tp/sp7f/ZMb+b9/6Q3+txXjlFT02xno+Y/CafmF1&#10;Ynhdww84TguWzH+m0vpeYH0r5YCV6jpLrwPszH2fuW6vRNXXhxV5RI9p5GtnxIfY5FmGWMhQB8bw&#10;DY5KPSfHrMOQFSd8a50/vT+i7Me/VlHljLBLPVdoR1SM9dhM93Jlw5zlBmBW3+1wIz1zDDOv98/v&#10;nz0/r8pW75a8GjWmM2O5x7qyev5r1WvNytK+Givl6RX7l39NOeCYcdI98hq/3zPi7/IirtH6LZCo&#10;m/ma1/TchESVHfXtmtoFcmRiXmkRGHmzNGrRHbkZvxpbrQcyte+7sqGMHK9MG/qZ3+RozUU9xz2q&#10;nJb1JHo+7JiLa197VW2sjhrTb6+PPLDvub8aOTdXmgcPo8fp8d6V9u5Xrvv8Ws9KOcd9ZiJoCbTn&#10;el8p69tBxLe+KXlPTb2ujkX0NUrLe1dW61i8K6P1elf6N7LsiLK+lVEbfzVzoMeYjNKS53rH8+gY&#10;i8r5rdeKqGtrTL56beScuVKPiHgrvW5L2bW5qKYOrTFaUrd3r2mJnyvx8Om9PcuaqXWOlrwvoj4t&#10;dXr33tqyWvJWVD+PjM2auZltT3I1VkeOU+31asuKHJMeeXrEPRk5TD3gOMGIDd2oTSO06LHBENMA&#10;MVbN0W5aqLVqrNPG/dI5PIMDWJIFCCCvbDk6W33Yh9iCXBxwdLTK8zcAAAB25H7pLA44OhrxQMMR&#10;14AIOzzEEWBXcjSnEOvncb90FgccwDCjntgNQL0Vc/Suv6xBXyvGOlDGQ0YH+PS1qBG/aGCMyaj2&#10;64LiGGCc1XJ07S8uwMNqsc517pfO4IBjoMek6tnnI64B0WxMAfJaKUfbB9FipVjnOnlibw44AAAA&#10;gOV5BgcAAACwPAccAAAAwPIccAAAAADLc8ABAAAALM8BBwAAALC8f2ZXAB6ef5rLL/z0pb/Zldgm&#10;k1Pj8Vu7o/vl1H5eiTHqTx+Dn4lt5neUY7z73fHbbc2+zR4Xu/X3FaPGKHss7OZdbOv/OU6P/1Nz&#10;7ad2f3OlX07t55UYo/70MfzhGxwXPSeR0zdxLVo2QtmsEBc79fcVo8ZohVjYzafYvt/v+n4g8X9u&#10;rh3d7sz97MD1j8xjtAt9DP/yDI4Lvm2iKVfSX6v06QpxsVN/XzFqjFaIhd2cHtuZiP9z4zGiTTVl&#10;ZO5n8+CPzGO0C30Mf/MNjl9eTf5vfzP6rpzTTudPJy7myjR3a65TUm/IItM8g8xOmAe+nQJk5Rsc&#10;/+9dor7f7049IbFV5+6q9eZM4hV48O0UIDMHHDfJGFZl7kJ/5hnwIB8A2TngKCShz6X/uWrV2Fm1&#10;3jPoq/mMAZmJz7Gu9Lcx6k8fc4o0z+D4NulK/6avZPL+Liv6YVat74ls59WyS42uQ8lve9f+/nfE&#10;35T3fmbDu/JrY72nyLqU9kevuRsRQ1FafvIt4vkereOaKf+1askDrf0Q8dN/V8ey9xpZ+/6s8dYr&#10;19bM45rcdWU9La1HVi05cfY+4Mr1euzRRu+ZI+tz5XlBtddvnXOl9WpR28ewovvswI5K6rudSvZq&#10;Z9R4R9UjYtzePazx1fV+mxEzVw/Xfr+3ZdNS+t4ZB23Z53CWGHpWW69RG+OWvukZIz0OeT6VPyJG&#10;Im/6f5fXs+4tufD5/VfLeFdWS5mRubZ0HtesfyVltsR8VMyMPOzsdWhWegMdHbu99okz17uodl7t&#10;79YPvnrMu2iz7wch0tQDjoikPjsh9NRrozz6k4ZP9Rg5fj02YVfrMOtwJeqAI3oDtco8zhBDr1zZ&#10;VL+S7eDytxn5r3WNGh0jK82riFjpFW8R86A119bM4x7fersiuTf+KAAAGG5JREFUMuZnfJsr+tBs&#10;1PwbdcA0O5/MXn97HCpm45CDXUx7BseIr7Ku7ncbs7Q3sh6z2jS7L09t928ZY7tG1jrPrtf9HveL&#10;GrNjZPU1avb1S0T0cY94y1TWt+uUXGtkfVYWmXNG9sXjWj2vmWFsR7Tz2/Vr51yGfquxWn3hnSkH&#10;HBk3JFlFbuBOl6EfM9Sh1Yo3AlGy1jeiXhnbNiv/ZeyLEittqjPWcef1dtd29bBiX0XXOWsfZK3X&#10;TvQxO/ArKsAUFlGIZ17BdebPH/5UAVjZ8AMOiwcziT9aZY2hrPVajX4E+JsDj7NYB1ldmp+JZQyL&#10;FACQmRssAK7yJypAFYdka3s3fsYVAGsEsLqhBxxO5AHK/fz82FQOZI0iC/OejGri0voFzOIbHBUk&#10;6jr665rHpkD//fGqP2r7Rl/+oR946JFjepQnZokilvhEvoF9OOCYaHQiHXm97BvnrJ7befphx7v+&#10;ePV/Yy1R43fy/Lhqhf6yhhBp5fFfee8289q13zY5wSntBAccsIBMX53PVJdTjNiUGFfIxc0IANRz&#10;wHGw+/3+v3/8kXFDaXz+9ugP/VInY2wDAEAkPxNbYeUbqt83N6/a8fhvUTdBK/fVTNn7bXT93l2v&#10;th7Z+7XEz89Pt3as3D8r132W+/3eJZ4iy+tVR84kjr47+RC8R74ZFXPyJPzX0G9wnJw8V3F6kjy9&#10;/eTiG1ZjnbRGrRBXK9Sxt5Nikr2stn6tVFfgM9/gOETN6fTjtXCijJ+GtM5J8xlYSWnOyparV7bj&#10;3i/jeh5t9/bBFZ7BcRBJEPrquTnccfMJQB72icAOHHCwHTeB/ZzSt6e08+G09gLwmkMOYHXDDzhs&#10;pMlIXNIqawxlrVdW+utv+mO+nmPw8/NjjH/RF9+t1kfR9V2t/XCiKd/gkBzoTYzRKmsMZa3XTkb2&#10;cem1Zoz745o9ri2OczEe/9IX+4ka0545EYgz7U9UIpJDZIKZlawyJslRdar95KhXvUYuWBnHu1am&#10;eZfl08ffdch0w5phfmW6Zvb++KYmtiLm1pVrt1zjyvtXH9NS2fJFFr3Wo2x9cUp9en9bKfL92cak&#10;1Kr1hhpTn8ER8asAkQcl0Se8ra/ZVc9N6eO1V/+G9Oq41Iz5zJvyqNiMnndXyuuxGR21gbmSc1pj&#10;u+YavcuobXfm+dLy3tI4uJovo/NZj3nWM+defW3GeVBz3ZZD1taYz/bhVcs1R83/1tfMMuvDjpZ+&#10;y5oTRzjlMBhut9vtniWISzftn+p7ZeP/qrxv5fz8vP/ZqefyXr3uXRsyPNjpWzy01rF2/Gr66vdr&#10;a+p5JQZq39sy5i31+1ROTT0/iZp3pWW15ICauVtS7pX5cjXnlL7227VKjY6xqL4qrVutETmhR399&#10;en3N+2vKip5nLe+fEW+9cu23OpVct+barfuyK+v07JwVUfaV8c+2V6wZh9b1q2WOtsTQyJw4W9Q6&#10;AqtIc8DBa6OTZuQBx8zYijgwg4zENgAPPfaJ1o/+jBv042di+Z9ZXzcEAGA++7c1GTf4lwMObrfb&#10;Xokx+1cF4SqxDcBvO+3fTmLcoB8HHMlJgPVaHrAGmYltAHqxdqzJuMHfHHAsoOdTyWufer76U78B&#10;AHay6q/XnM64QR8eMrqY2q+o9xrf1qezj/CprzLVE2qJbQBeybJPpI5xgzgOOBaW4ZDhUYfMcbRC&#10;HeEKsQ3AOxn2idQzbtDGAQcAAACwPM/gAAAAAJbngAMAAABYngMOAAAAYHkOOAAAAIDl/TO7AhDp&#10;+cnTHqLL6naN6V3bNdrvfrzah8aCnUTMCQDW5VdU2Iaf1YrlJ0jnexfTt9u647Jjm2aI6Edj0eZ+&#10;v+unRMQzpcxd2JsDDrbwaWNzu9nc1HBQlMOuMb1ru0aL6EdjUc9NdF7imU/MXTiHZ3CwvG+bmtLX&#10;8Lmf9OE4u8b0inXOKKIfjUU8fTqPvqeF+IG9LPkMjleJaPfT1xPbTIzS2Cm9qRZ39CTG8jAWf5Mj&#10;IZ+SPY65C2dZ7hsc75LU/X7f9gT2xDYTQ+zAmcxv+Js5sZ9PexzgXEsdcJyYsE5sMzHEDgCwo297&#10;HHsgONdSBxwlTkxoJ7b54eS2R9B/sBZzFv5mTgDwW4pncJQ8+bpmAXv185Y173+87/k9n/42r+W1&#10;pdf/pKTNLfW/0n8174/4WcNILe0tee+39raO3ZXYqVH7npq/a1391yGu9GdEfa7EXU2cvbtGj768&#10;ep2IuVdSzpV+qq1DSTkzjJifJeXU5ugZ87JXnuyZf2uu0bLPqSmrpdwWV2M9eu8Y2Zcz1+6S8qLH&#10;t7a81jWx5/4XKDf1Z2Izbt5K1BycXD1k6WlEna4c0vx+37OIevbcQEVtoFeMpxq9N16tB3GtWsfk&#10;6ryJVtu3I29OIm4AosppOQh+V4erZfUqPzKXj8iRPdT0wdW14NX1nvUqt/UakevSzDlx9Tol8VET&#10;x1HrQOZxyTCvS109tBhxEAm8Nu1PVDInsx5ObO/VbwY8vy/TJzZZ3reqyAeCPcdK6yc1rSLKyxIP&#10;tXNw5hyNmnut32SK+ibU1dzZU0TbIsZpVr/0/kZcSRkj8kvLGEXF7ew5EbVv+VRuyWsj+7Jn7Kw8&#10;r0tF5fYe7wFem/INjh0mccSnNDOtUP/oOo7+amQvK4zdN5m+iTLqz0NWU/spYq9Phz9dL+oT3dnj&#10;1+ubO70/DS+twy7jNFqPuOj5LclIO86JLN/QaxG9dq80r0eNn29yQLvh3+BYJZExn1jZV+QnS/SR&#10;fWyi6pehnRm/tRFlp3Eabee4ONEOYxm9du/QJ9H0CbRL8ZBR4DwWcQBeGb0+WI/KndpXp7YbVjT0&#10;GxySA8A65GwAGMvaC218gwOAZjZk/9fevSS7jiIBALUjav9bdo9ut9vlj4AEEjgn4k2qrviDUEqW&#10;IDe/7QfgBNO+ogIwmw0/gLUQgH1sGeB4PB7HnaxPrDMxTh07J9YZOJP1DoBTDA1wZD7BzrzI+8v7&#10;Of/MbfXOauUd6dQAQnazflJhLPymjd7TLte8O6eyp9P7OLL+0WlF903NvLYOwJm2fIKj1MzF7zXv&#10;58V4lUV5dmBoRr49/nYXK9V5dJBjpbaZTVu9p136GN2u2fpx5FrY48I3QxqzZA1y9EgP4IrhAQ6L&#10;HQAAABDNExwJ/d1J8VUC6O95nt3v9//+Yy598J52odSvG0urj6mo8o+4AdejrSPTjC7f6mMLWJPP&#10;xFaKWrQ/pdP7pLDDSWeFOtzv99vj8Ui9AeF9m/79t8hNr767Rju9p13g/50+J7LuLf72PrOtOj4y&#10;tB2sbPgTHCMWmxPvwGaoswX5vdn98kuGsZOZtvnMnAd2Ya2PpT2BWYY+wWGxYxfRT2WQW5a7UZnU&#10;vAzZnIHxrF+/WZvW0msPZm8He/AODgCAjblog3WYr9BGgOOFuxzASax5AADsQoCDUCddLPlePKcy&#10;VmE97grDbzXnt8fj4bwIiQhwvGGRanNS+0XVteZ9BhBlxXG3YplH0j5cdcpY6VnPk9owsq4tae3c&#10;5jvXDUYYGuBonbAjI6RZFpdVo8IRZR59Eq3NL2JcR6bXK60e+a4yvkeWMXubZChbpoBgZJAzQ32e&#10;RQdwR6i9+zpStn6+3caVqSSf1fZ8Gfs10nP9RrfXiLatrV90uwDthj/BEXEROeoCMGoBrz1Jtyy2&#10;ozYGvdov0wXMs0/liQ6ORG4esl5c2BT8v9I5GzlGRj263mNTPHPsRM2xGRcOv/4mum4j6vXu/5cc&#10;M+ImTOZ1r3d5Ii4gI/KOzidrn0buA2vm1tX0auZ1RBki0olul4jjgdvtPmsiXd1QfyvfrzSej333&#10;t1frXrv5f5f+lbSi6lyS56+0WtqvpAwtda9JsySvyPGSceyV9HdJ+5S2Ze1YKT0uYkyW5l2Tx5X2&#10;q8n/V39eOa5Wa3mj0nxNd/Q61aNOpf3TOpdLyzHrfBS5ZtXOyeg2qdFzPfu2to4+P1xNryWPnvO3&#10;ZUxEnB8+pfVJr7Uzcp/5eLz/BGxtP0bPJYENiDMtwAEw06wAR8Y1N7ItgHa9gh7m8BpmnJ+MDWAX&#10;XjIK8EH0hs8GEriix1ph/QHgBAIcAG+ccjHg05Gwv1PWMwAQ4AA42NULHxdIMJY5xzeR48NYA3Yi&#10;wAEc6dsXbEo3ez3f0A+ca9QXRMhF8AKgnpeMAgRpedv6bN9+qrJC+WFnI74eQj6R55SVz08AJQQ4&#10;AIL9bSRXXF9XLjucovWTmqzjua9b+zgyLYCsBDgAAACA5XkHBwAAALA8AQ4AAABgeQIcAAAAwPIE&#10;OAAAAIDlCXAAAAAAy/tndgGAXF4/P+hLS8DpeqyL7z71GpX2pzys5+9lbaes5SKGzz1DHz4T28nf&#10;oqV9WcmnDfftZizDznqcs3Y5D15dF6/W91t679KtZT2/Jms7ZS1XlF3Wh1qr9e+I/jp9TBBHgCPY&#10;iDsy0MOvTbcxDPvpcc7a6Tx4JRjxyWt9S9Pq0QcRae8kaztlLVeEndaHWiVBzpHrxjsznjTrkQdn&#10;8Q6OQN8WoZZNEvR2ZXwaw7CXHuesnc6DreWdVV/r+TVZ2ylruSLstD7UKqlnTZvc7/ewthzRX8YE&#10;PXgHR5CrJyTRyP1l+01ltvLU2qUefKefxyg5Z13tE+fBf/vWhlePhR1YH8pEBFh7PgW2Sh4Z2NeM&#10;5wkOCPRpsY6MqJfIVp5au9SD7/RzPvqknXYCbrfxa4G1Zz7n0DkEOCBItoUqW3lq7VIPvtPPABDL&#10;uXUebT+PAAcMlG2xKy1PtvL/yVouYunnfPRJPx5hziHrGM9aLvIxVvLSN32keQdH6xujI94yXPq9&#10;8ZZBWXJszZvYR7RXZHqtn8uaPX5qXhpV8xv2qxveni+xKp0nJfn0ateWMr36lH7LnL56/Le6zZ6D&#10;V8tQW/fXv+05f37lXaJ325Wm0+OiuWUNqVmbZ/T9LCPrlXFvUZtuSdq1+WeYjzXn46h1uuceuTSd&#10;yLK8+/Rzbb61Zegpuhyt63lEvp+MXB9H71/5bvpnYnsEJkrTq1nARi9UtS8p69Fekem15FuT94zx&#10;c6U8rRfHz2adRKP66C+t6HH6qrWdSjZB346PmNcz52Bt/i31b02j5rwXOV5a021dxyLaPlppnUb0&#10;fab2+aVmPYpcg2rT+ZZea5rf0o1I+1v6LeOyV7l6nYt7jYUM47I2z3dWWk9a9VwfRgc7Z1zv0W5q&#10;gGPWAtiS38g8o/Q8cc6c+CuNn2i9N221Ms2TEW3UGohpzft2m3/ynd3PLUZvTCPbLtNcizKyTiOC&#10;oDOMXJN6X5T3mnfR6b/mMfOmyWtareUpzSsiv8gbHDPmwiclgccV155X0WOiNZ0ZNzZqCXK0mxbg&#10;WG3yrn5BHG3WAqwf/ifDk0XvZOmjEZvaE+12YT36iags8yOjmTcu3tFH4/UYA6POBbtcmNawrsWt&#10;J7uMo8gxEdUmqzzBJ8DRbspLRlecuCuWuadZ7XG/+6xSdvpob399q4/rabv3tAsrnz9WLXeEk+t+&#10;xYntM/p9G5HpnNhfu/EVFQCK7HTyH12XndpudfoC4CzW/TMMD3CsPLBWLjtn8FgbsDLnWViTudtu&#10;tz3cimNixTLzb57gALaz2yYBgHLOBcCrzEEMa1YMAQ5Y0LcF8PTF8fT6Uy7zZoe+9D3Qyr6DCMZR&#10;nKEBDhsJaF/Arhx/4iL5eDyOrDfMZu4Bp7L27WPmZ2GNo1ie4NiAibGelv7q9dlK/i2ybUrT2mFe&#10;71CHEtHj5aS2Ix9j8H+0Qx49xmWmPdlsq877VctNH0cEOFYb8CXl7VG31dqrt4ztMTPKfIrZwY3V&#10;7VCHEjPHC0TbYW8RlV/W+Zi1XD1lHZe7BDlWHVOrlpt+jghwQEYWZACA+ezJYB8CHLCoXe4YwGw2&#10;tufS90AEezLIQ4BjcX8LqoWVWsbOe/f7fVrb7DCvd6hDicjxclrbkc/qYzAycDXzXMD/W31c0odx&#10;wat/Rmb2eDwMvg606Vr0Vx9/7brLHdkdxskKdcg6XlZouz8rlfVZ1r7PYtV+ZW+9xqXxvraI/pt1&#10;nbrb/jUDT3AkZZBDncybFPM6n8zjhb70/b70bbydz19ZxkuWcuwu61jW/3EEOIDtOEnAfrJuSsnJ&#10;eSAPc5dXxsR71q0YAhwAwDA2toziYiGWuVtn53bbuW6sa3iAI/tEqClfrzplbyvmMj7WpN/+TZvw&#10;y98YMVZgLafM2VPqGWFmW/3KWz/uYcoTHNkHT6byRZUl82JS+ndcs0t77lKPZ6PrlHkOnnTh+ng8&#10;/vvvdC1tsGv7rVivFcvcyyltsUI9VyjjJ/f7fbny9y7v6Guh1dqff5v2E5WsG/zadHvWpzXtmjLO&#10;mtxZF5Vsi+LM8sy8CN5JxLye2b8R+b8ef9LYWmVMZyjnuzJElCvTnbwVA30r7S3eiSzLrP7L1J7v&#10;PJdv9P5o5LjM3A+15+oRT6dn7qOoc0zmsbGzqe/gaL2Dc+X42skz68Lh09/UlqfnhC6pT+RGMuIu&#10;aM/xky2SPeMpoKhFfdaJ8Er6EWNoxLzuNQdrjruS38hxNnLDHXmR3roGlo7dHheCEemu3Pe/jumd&#10;X8QY6vn3K4kM1Pbe29YaFYyeOS575znrArtnfiMCWCP7KOq412Mz7V9Pcc/SkFdfBPWpvO+O7/W3&#10;3/7+avolZbhappK0otvranqj+2lUXlfr+u6Y1rJfdaU8peM9qi1a87xyXEtZrqTfMqc/HV+S3uw5&#10;+OnvS44vSatlnEX3S0ReLW03av0r6ZPe59nSstWk+Sv90vrWrBGzz21Xj+2VX4QrfR55jqpJd9Te&#10;JLqetXN3h3FZs5bUpD2iz0a0X2Qe3/IpybNExLho3b9yXZoAB8AIJZsF6yPGC4zTI+hhXpKF8wmM&#10;4TOxAG/YXFDCeIF8zEsyMR5hDAEOAAAAYHkCHAAATNfrhbaQhXEJ/QlwAEeJfkM9ezNeYKzRX4+A&#10;0X6NT+MX2njJKHCkiC83cA7jBcYrfemo+chKWr++BrwnwAEc7W+DYS3kCuMF5hBkBOAKAQ4AAABg&#10;ed7BAQAAACxPgAMAAABYngAHAAAAsDwBDgAAAGB5AhwAAADA8v6ZXYAIr58O82WYdfgGOAAAABGW&#10;/0zsp++i324ulLPTdwAAAERZ+gmObxfIGVwpX8mFfFR6keWqTevXcff7XZADAACAy5Z9guNqcGNG&#10;/WoCL9/KGZVeZLla08rcfwAAAKzHS0aD1T5V8um4iPTu93touaLrCAAAAK0EOAK1XsC/Hh+dXkQ6&#10;WcoEAAAAz/xEJUjkhfvj8RAIeLLqGAUAAGAcT3AkJLgBAAAAZVJ8RSX6ayPsxRdVAAAA+GVqgKPk&#10;SYW/v3WhCwAAALya8hOV6K96ZCDwUk6bAQAAEGXJd3BkDXIAAAAAcwz/icrOwYm/JxKe6/j8lEJ0&#10;3Vu+tlJbrnd1bM0fAAAAWqV4yehuRly81+SxclDBi0YBAAD4ZsmfqDBH1NMb79IEAACAFgIcg/T6&#10;aU5rgGDnnwwBAABwjuEBjhPv2GcNImQtFwAAAJTyBEdnWYMIpeU6MTAFAADAOgQ4OtoluLFrGQAA&#10;ANiHAEcnoy7gS/OpKdfr0xue5gAAACCb4QGOE+7c1wYRegcOIoIbv/57iRPGAgAAAGP8M7sAI93v&#10;958X5s8X3TUX8SddtL+2z8i6X+lLAAAAznEfeZGY7eL/ue7fylbSRrV1/Msjcxvdbp/Ld7Ut3x0X&#10;UWfBDgAAgLMdHeC43a4HFq60U8b6ZRcV4PhLCwAAgDMd/5LR+/1+6QL7198IbpSLDG4AAABwtuMD&#10;HOxDsAQAAOBcQwMcfkIAAAAA9OAJDqYQ7AIAACCSAAfTRP+kRNAEAADgXMMDHKtehK5Y7qxlzlou&#10;AAAA1jXlCY6IC9xsF8nR5Xk8HtVpPh+bqZ1q63TluEz1BAAAYLz77AvDmp8pvJb5XRrPf9P6U4iS&#10;NuqV19V0W48vSbelTCXl+dWXs8cwAAAA800PcMzUGjSgXm2AAwAAAN7xktEfXFzPpf0BAAC4QoDj&#10;CxfXAAAAsAYBDtISYAIAAOCqo9/Bcbt5aeVM397DoQ8AAAAocXyAg7kEmAAAAIggwAEAAAAszzs4&#10;AAAAgOUJcAAAAADLE+AAAAAAlifAAQAAACxPgAMAAABYngAHAAAAsDwBDgAAAGB5AhwAAADA8gQ4&#10;AAAAgOUJcAAAAADLE+AAAAAAlifAAQAAACxPgAMAAABYngAHAAAAsDwBDgAAAGB5AhwAAADA8gQ4&#10;AAAAgOUJcAAAAADLE+AAAAAAlifAAQAAACxPgAMAAABYngAHAAAAsDwBDgAAAGB5AhwAAADA8gQ4&#10;AAAAgOUJcAAAAADLE+AAAAAAlifAAQAAACzvP/MY5jFr/wE9AAAAAElFTkSuQmCCUEsBAi0AFAAG&#10;AAgAAAAhALGCZ7YKAQAAEwIAABMAAAAAAAAAAAAAAAAAAAAAAFtDb250ZW50X1R5cGVzXS54bWxQ&#10;SwECLQAUAAYACAAAACEAOP0h/9YAAACUAQAACwAAAAAAAAAAAAAAAAA7AQAAX3JlbHMvLnJlbHNQ&#10;SwECLQAUAAYACAAAACEA182SyggKAABmNgAADgAAAAAAAAAAAAAAAAA6AgAAZHJzL2Uyb0RvYy54&#10;bWxQSwECLQAUAAYACAAAACEALmzwAMUAAAClAQAAGQAAAAAAAAAAAAAAAABuDAAAZHJzL19yZWxz&#10;L2Uyb0RvYy54bWwucmVsc1BLAQItABQABgAIAAAAIQDGRpJu4wAAAA4BAAAPAAAAAAAAAAAAAAAA&#10;AGoNAABkcnMvZG93bnJldi54bWxQSwECLQAKAAAAAAAAACEAsmXn7LpNAAC6TQAAFAAAAAAAAAAA&#10;AAAAAAB6DgAAZHJzL21lZGlhL2ltYWdlMS5wbmdQSwECLQAKAAAAAAAAACEAH/gi2RbZAAAW2QAA&#10;FAAAAAAAAAAAAAAAAABmXAAAZHJzL21lZGlhL2ltYWdlMi5wbmdQSwUGAAAAAAcABwC+AQAArjUB&#10;AAAA&#10;" o:allowincell="f">
                <v:shape id="Image 49" o:spid="_x0000_s1050" type="#_x0000_t75" style="position:absolute;width:43135;height:5603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bEwDDAAAAA2wAAAA8AAABkcnMvZG93bnJldi54bWxET8tqAjEU3Qv+Q7iCO82oVMvUKCIWXBTB&#10;B0J3l+R2Mji5GZJUp3/fLASXh/NerjvXiDuFWHtWMBkXIIi1NzVXCi7nz9E7iJiQDTaeScEfRViv&#10;+r0llsY/+Ej3U6pEDuFYogKbUltKGbUlh3HsW+LM/fjgMGUYKmkCPnK4a+S0KObSYc25wWJLW0v6&#10;dvp1CtyOZpfp/Hux/aqbvb8G3dqDVmo46DYfIBJ16SV+uvdGwVten7/kHyBX/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5sTAMMAAAADbAAAADwAAAAAAAAAAAAAAAACfAgAA&#10;ZHJzL2Rvd25yZXYueG1sUEsFBgAAAAAEAAQA9wAAAIwDAAAAAA==&#10;" strokeweight="0">
                  <v:imagedata r:id="rId25" o:title=""/>
                </v:shape>
                <v:shape id="Image 50" o:spid="_x0000_s1051" type="#_x0000_t75" style="position:absolute;left:1497;top:1944;width:40367;height:518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3A6WzGAAAA2wAAAA8AAABkcnMvZG93bnJldi54bWxEj09rAjEUxO8Fv0N4gpdSswpd7NYoYpEW&#10;eqmrgsfXzds/unnZJqluv31TKHgcZuY3zHzZm1ZcyPnGsoLJOAFBXFjdcKVgv9s8zED4gKyxtUwK&#10;fsjDcjG4m2Om7ZW3dMlDJSKEfYYK6hC6TEpf1GTQj21HHL3SOoMhSldJ7fAa4aaV0yRJpcGG40KN&#10;Ha1rKs75t1HArx/3h5d1mpdl8nRMp19u9Xl6V2o07FfPIAL14Rb+b79pBY8T+PsSf4Bc/A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jcDpbMYAAADbAAAADwAAAAAAAAAAAAAA&#10;AACfAgAAZHJzL2Rvd25yZXYueG1sUEsFBgAAAAAEAAQA9wAAAJIDAAAAAA==&#10;" strokeweight="0">
                  <v:imagedata r:id="rId26" o:title=""/>
                </v:shape>
                <v:shape id="Graphic 51" o:spid="_x0000_s1052" style="position:absolute;left:133;top:50;width:42894;height:55760;visibility:visible;mso-wrap-style:square;v-text-anchor:top" coordsize="4289425,55759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UKIMAA&#10;AADbAAAADwAAAGRycy9kb3ducmV2LnhtbESPzYrCQBCE7wu+w9CCt7Wj6CLRUUQQ1pt/D9Bk2kww&#10;0xMyo8m+vSMIeyyq6itqteldrZ7chsqLhsk4A8VSeFNJqeF62X8vQIVIYqj2whr+OMBmPfhaUW58&#10;Jyd+nmOpEkRCThpsjE2OGArLjsLYNyzJu/nWUUyyLdG01CW4q3GaZT/oqJK0YKnhneXifn44DZdq&#10;Zot63ixmncUdHtHuD/ak9WjYb5egIvfxP/xp/xoN8ym8v6QfgO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SUKIMAAAADbAAAADwAAAAAAAAAAAAAAAACYAgAAZHJzL2Rvd25y&#10;ZXYueG1sUEsFBgAAAAAEAAQA9QAAAIUDAAAAAA==&#10;" path="m3574411,l714862,,665919,1649,617860,6525r-47066,7998l524825,25535,480061,39456,436607,56178,394571,75595,354059,97600r-38881,24488l278033,148952r-35301,29132l209380,209380r-31296,33352l148952,278033r-26864,37145l97600,354059,75595,394571,56178,436607,39456,480061,25535,524825,14523,570794,6525,617860,1649,665919,,714862,,4860834r1649,48943l6525,4957835r7998,47067l25535,5050871r13921,44764l56178,5139088r19417,42036l97600,5221636r24488,38882l148952,5297663r29132,35301l209380,5366316r33352,31295l278033,5426744r37145,26863l354059,5478095r40512,22006l436607,5519518r43454,16722l524825,5550160r45969,11012l617860,5569170r48059,4877l714862,5575696r2859549,l3623354,5574047r48058,-4877l3718479,5561172r45969,-11012l3809212,5536240r43453,-16722l3894701,5500101r40512,-22006l3974095,5453607r37144,-26863l4046541,5397611r33352,-31295l4111188,5332964r29133,-35301l4167184,5260518r24488,-38882l4213678,5181124r19417,-42036l4249817,5095635r13920,-44764l4274749,5004902r7998,-47067l4287624,4909777r1649,-48943l4289273,714862r-1649,-48943l4282747,617860r-7998,-47066l4263737,524825r-13920,-44764l4233095,436607r-19417,-42036l4191672,354059r-24488,-38881l4140321,278033r-29133,-35301l4079893,209380r-33352,-31296l4011239,148952r-37144,-26864l3935213,97600,3894701,75595,3852665,56178,3809212,39456,3764448,25535,3718479,14523,3671412,6525,3623354,1649,3574411,xe" fillcolor="yellow" stroked="f" strokeweight="0">
                  <v:path arrowok="t" textboxrect="0,0,4290060,5576570"/>
                </v:shape>
                <v:shape id="Graphic 52" o:spid="_x0000_s1053" style="position:absolute;left:133;top:50;width:42894;height:55760;visibility:visible;mso-wrap-style:square;v-text-anchor:top" coordsize="4289425,55759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ScOMIA&#10;AADbAAAADwAAAGRycy9kb3ducmV2LnhtbESPQYvCMBSE78L+h/AW9lI0dUWRapRdZUHwZPXi7dE8&#10;22LzUpJY67/fCILHYWa+YZbr3jSiI+drywrGoxQEcWF1zaWC0/FvOAfhA7LGxjIpeJCH9epjsMRM&#10;2zsfqMtDKSKEfYYKqhDaTEpfVGTQj2xLHL2LdQZDlK6U2uE9wk0jv9N0Jg3WHBcqbGlTUXHNb0ZB&#10;8tuN9+5x3tZb7kyeHOZ9ogulvj77nwWIQH14h1/tnVYwncDzS/wBcvU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RJw4wgAAANsAAAAPAAAAAAAAAAAAAAAAAJgCAABkcnMvZG93&#10;bnJldi54bWxQSwUGAAAAAAQABAD1AAAAhwMAAAAA&#10;" path="m,714862l1649,665919,6525,617860r7998,-47066l25535,524825,39456,480061,56178,436607,75595,394571,97600,354059r24488,-38881l148952,278033r29132,-35301l209380,209380r33352,-31296l278033,148952r37145,-26864l354059,97600,394571,75595,436607,56178,480061,39456,524825,25535,570794,14523,617860,6525,665919,1649,714862,,3574411,r48943,1649l3671412,6525r47067,7998l3764448,25535r44764,13921l3852665,56178r42036,19417l3935213,97600r38882,24488l4011239,148952r35302,29132l4079893,209380r31295,33352l4140321,278033r26863,37145l4191672,354059r22006,40512l4233095,436607r16722,43454l4263737,524825r11012,45969l4282747,617860r4877,48059l4289273,714862r,4145972l4287624,4909777r-4877,48058l4274749,5004902r-11012,45969l4249817,5095635r-16722,43453l4213678,5181124r-22006,40512l4167184,5260518r-26863,37145l4111188,5332964r-31295,33352l4046541,5397611r-35302,29133l3974095,5453607r-38882,24488l3894701,5500101r-42036,19417l3809212,5536240r-44764,13920l3718479,5561172r-47067,7998l3623354,5574047r-48943,1649l714862,5575696r-48943,-1649l617860,5569170r-47066,-7998l524825,5550160r-44764,-13920l436607,5519518r-42036,-19417l354059,5478095r-38881,-24488l278033,5426744r-35301,-29133l209380,5366316r-31296,-33352l148952,5297663r-26864,-37145l97600,5221636,75595,5181124,56178,5139088,39456,5095635,25535,5050871,14523,5004902,6525,4957835,1649,4909777,,4860834,,714862xe" filled="f" strokecolor="#497dba" strokeweight=".11mm">
                  <v:path arrowok="t" textboxrect="0,0,4290060,5576570"/>
                </v:shape>
                <v:rect id="Textbox 53" o:spid="_x0000_s1054" style="position:absolute;top:-2817;width:43142;height:588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8AGsMA&#10;AADbAAAADwAAAGRycy9kb3ducmV2LnhtbESPQWvCQBSE70L/w/IKvemmUsWmriKGgN6seuntkX1N&#10;QrNvk91tkv57VxB6HGbmG2a9HU0jenK+tqzgdZaAIC6srrlUcL3k0xUIH5A1NpZJwR952G6eJmtM&#10;tR34k/pzKEWEsE9RQRVCm0rpi4oM+pltiaP3bZ3BEKUrpXY4RLhp5DxJltJgzXGhwpb2FRU/51+j&#10;IHNLnfv9Icvfv4YsHE9d38lOqZfncfcBItAY/sOP9kErWLzB/Uv8AX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m8AGsMAAADbAAAADwAAAAAAAAAAAAAAAACYAgAAZHJzL2Rv&#10;d25yZXYueG1sUEsFBgAAAAAEAAQA9QAAAIgDAAAAAA==&#10;" filled="f" stroked="f" strokeweight="0">
                  <v:textbox inset="0,0,0,0">
                    <w:txbxContent>
                      <w:p w:rsidR="00177A4E" w:rsidRPr="00AA4BC7" w:rsidRDefault="00017692">
                        <w:pPr>
                          <w:spacing w:before="493"/>
                          <w:jc w:val="center"/>
                          <w:rPr>
                            <w:rFonts w:ascii="Calibri" w:hAnsi="Calibri"/>
                            <w:sz w:val="52"/>
                          </w:rPr>
                        </w:pPr>
                        <w:r w:rsidRPr="00AA4BC7">
                          <w:rPr>
                            <w:rFonts w:ascii="Calibri" w:hAnsi="Calibri"/>
                            <w:color w:val="1F487C"/>
                            <w:spacing w:val="-2"/>
                            <w:sz w:val="52"/>
                          </w:rPr>
                          <w:t>Lifestyles</w:t>
                        </w:r>
                      </w:p>
                      <w:p w:rsidR="00177A4E" w:rsidRPr="009A1E5B" w:rsidRDefault="00017692" w:rsidP="00AA4BC7">
                        <w:pPr>
                          <w:spacing w:before="4" w:line="245" w:lineRule="auto"/>
                          <w:ind w:left="407" w:right="418"/>
                          <w:jc w:val="both"/>
                          <w:rPr>
                            <w:rFonts w:ascii="Calibri" w:hAnsi="Calibri"/>
                            <w:sz w:val="23"/>
                            <w:szCs w:val="23"/>
                          </w:rPr>
                        </w:pPr>
                        <w:r w:rsidRPr="009A1E5B">
                          <w:rPr>
                            <w:rFonts w:ascii="Calibri" w:hAnsi="Calibri"/>
                            <w:color w:val="1F487C"/>
                            <w:w w:val="105"/>
                            <w:sz w:val="23"/>
                            <w:szCs w:val="23"/>
                          </w:rPr>
                          <w:t xml:space="preserve">Lifestyle refers to patterns of </w:t>
                        </w:r>
                        <w:proofErr w:type="spellStart"/>
                        <w:r w:rsidRPr="009A1E5B">
                          <w:rPr>
                            <w:rFonts w:ascii="Calibri" w:hAnsi="Calibri"/>
                            <w:color w:val="1F487C"/>
                            <w:w w:val="105"/>
                            <w:sz w:val="23"/>
                            <w:szCs w:val="23"/>
                          </w:rPr>
                          <w:t>behaviour</w:t>
                        </w:r>
                        <w:proofErr w:type="spellEnd"/>
                        <w:r w:rsidRPr="009A1E5B">
                          <w:rPr>
                            <w:rFonts w:ascii="Calibri" w:hAnsi="Calibri"/>
                            <w:color w:val="1F487C"/>
                            <w:w w:val="105"/>
                            <w:sz w:val="23"/>
                            <w:szCs w:val="23"/>
                          </w:rPr>
                          <w:t>, habits and choices that are</w:t>
                        </w:r>
                        <w:r w:rsidRPr="009A1E5B">
                          <w:rPr>
                            <w:rFonts w:ascii="Calibri" w:hAnsi="Calibri"/>
                            <w:color w:val="1F487C"/>
                            <w:spacing w:val="-2"/>
                            <w:w w:val="105"/>
                            <w:sz w:val="23"/>
                            <w:szCs w:val="23"/>
                          </w:rPr>
                          <w:t xml:space="preserve"> </w:t>
                        </w:r>
                        <w:r w:rsidRPr="009A1E5B">
                          <w:rPr>
                            <w:rFonts w:ascii="Calibri" w:hAnsi="Calibri"/>
                            <w:color w:val="1F487C"/>
                            <w:w w:val="105"/>
                            <w:sz w:val="23"/>
                            <w:szCs w:val="23"/>
                          </w:rPr>
                          <w:t>adopted</w:t>
                        </w:r>
                        <w:r w:rsidRPr="009A1E5B">
                          <w:rPr>
                            <w:rFonts w:ascii="Calibri" w:hAnsi="Calibri"/>
                            <w:color w:val="1F487C"/>
                            <w:spacing w:val="-2"/>
                            <w:w w:val="105"/>
                            <w:sz w:val="23"/>
                            <w:szCs w:val="23"/>
                          </w:rPr>
                          <w:t xml:space="preserve"> </w:t>
                        </w:r>
                        <w:r w:rsidRPr="009A1E5B">
                          <w:rPr>
                            <w:rFonts w:ascii="Calibri" w:hAnsi="Calibri"/>
                            <w:color w:val="1F487C"/>
                            <w:w w:val="105"/>
                            <w:sz w:val="23"/>
                            <w:szCs w:val="23"/>
                          </w:rPr>
                          <w:t>by individuals</w:t>
                        </w:r>
                        <w:r w:rsidRPr="009A1E5B">
                          <w:rPr>
                            <w:rFonts w:ascii="Calibri" w:hAnsi="Calibri"/>
                            <w:color w:val="1F487C"/>
                            <w:spacing w:val="-2"/>
                            <w:w w:val="105"/>
                            <w:sz w:val="23"/>
                            <w:szCs w:val="23"/>
                          </w:rPr>
                          <w:t xml:space="preserve"> </w:t>
                        </w:r>
                        <w:r w:rsidRPr="009A1E5B">
                          <w:rPr>
                            <w:rFonts w:ascii="Calibri" w:hAnsi="Calibri"/>
                            <w:color w:val="1F487C"/>
                            <w:w w:val="105"/>
                            <w:sz w:val="23"/>
                            <w:szCs w:val="23"/>
                          </w:rPr>
                          <w:t>or</w:t>
                        </w:r>
                        <w:r w:rsidRPr="009A1E5B">
                          <w:rPr>
                            <w:rFonts w:ascii="Calibri" w:hAnsi="Calibri"/>
                            <w:color w:val="1F487C"/>
                            <w:spacing w:val="-4"/>
                            <w:w w:val="105"/>
                            <w:sz w:val="23"/>
                            <w:szCs w:val="23"/>
                          </w:rPr>
                          <w:t xml:space="preserve"> </w:t>
                        </w:r>
                        <w:r w:rsidRPr="009A1E5B">
                          <w:rPr>
                            <w:rFonts w:ascii="Calibri" w:hAnsi="Calibri"/>
                            <w:color w:val="1F487C"/>
                            <w:w w:val="105"/>
                            <w:sz w:val="23"/>
                            <w:szCs w:val="23"/>
                          </w:rPr>
                          <w:t>families</w:t>
                        </w:r>
                        <w:r w:rsidRPr="009A1E5B">
                          <w:rPr>
                            <w:rFonts w:ascii="Calibri" w:hAnsi="Calibri"/>
                            <w:color w:val="1F487C"/>
                            <w:spacing w:val="-2"/>
                            <w:w w:val="105"/>
                            <w:sz w:val="23"/>
                            <w:szCs w:val="23"/>
                          </w:rPr>
                          <w:t xml:space="preserve"> </w:t>
                        </w:r>
                        <w:r w:rsidRPr="009A1E5B">
                          <w:rPr>
                            <w:rFonts w:ascii="Calibri" w:hAnsi="Calibri"/>
                            <w:color w:val="1F487C"/>
                            <w:w w:val="105"/>
                            <w:sz w:val="23"/>
                            <w:szCs w:val="23"/>
                          </w:rPr>
                          <w:t>in</w:t>
                        </w:r>
                        <w:r w:rsidRPr="009A1E5B">
                          <w:rPr>
                            <w:rFonts w:ascii="Calibri" w:hAnsi="Calibri"/>
                            <w:color w:val="1F487C"/>
                            <w:spacing w:val="-2"/>
                            <w:w w:val="105"/>
                            <w:sz w:val="23"/>
                            <w:szCs w:val="23"/>
                          </w:rPr>
                          <w:t xml:space="preserve"> </w:t>
                        </w:r>
                        <w:r w:rsidRPr="009A1E5B">
                          <w:rPr>
                            <w:rFonts w:ascii="Calibri" w:hAnsi="Calibri"/>
                            <w:color w:val="1F487C"/>
                            <w:w w:val="105"/>
                            <w:sz w:val="23"/>
                            <w:szCs w:val="23"/>
                          </w:rPr>
                          <w:t>their</w:t>
                        </w:r>
                        <w:r w:rsidRPr="009A1E5B">
                          <w:rPr>
                            <w:rFonts w:ascii="Calibri" w:hAnsi="Calibri"/>
                            <w:color w:val="1F487C"/>
                            <w:spacing w:val="-4"/>
                            <w:w w:val="105"/>
                            <w:sz w:val="23"/>
                            <w:szCs w:val="23"/>
                          </w:rPr>
                          <w:t xml:space="preserve"> </w:t>
                        </w:r>
                        <w:r w:rsidRPr="009A1E5B">
                          <w:rPr>
                            <w:rFonts w:ascii="Calibri" w:hAnsi="Calibri"/>
                            <w:color w:val="1F487C"/>
                            <w:w w:val="105"/>
                            <w:sz w:val="23"/>
                            <w:szCs w:val="23"/>
                          </w:rPr>
                          <w:t>daily</w:t>
                        </w:r>
                        <w:r w:rsidRPr="009A1E5B">
                          <w:rPr>
                            <w:rFonts w:ascii="Calibri" w:hAnsi="Calibri"/>
                            <w:color w:val="1F487C"/>
                            <w:spacing w:val="-4"/>
                            <w:w w:val="105"/>
                            <w:sz w:val="23"/>
                            <w:szCs w:val="23"/>
                          </w:rPr>
                          <w:t xml:space="preserve"> </w:t>
                        </w:r>
                        <w:r w:rsidRPr="009A1E5B">
                          <w:rPr>
                            <w:rFonts w:ascii="Calibri" w:hAnsi="Calibri"/>
                            <w:color w:val="1F487C"/>
                            <w:w w:val="105"/>
                            <w:sz w:val="23"/>
                            <w:szCs w:val="23"/>
                          </w:rPr>
                          <w:t>lives.</w:t>
                        </w:r>
                        <w:r w:rsidRPr="009A1E5B">
                          <w:rPr>
                            <w:rFonts w:ascii="Calibri" w:hAnsi="Calibri"/>
                            <w:color w:val="1F487C"/>
                            <w:spacing w:val="-1"/>
                            <w:w w:val="105"/>
                            <w:sz w:val="23"/>
                            <w:szCs w:val="23"/>
                          </w:rPr>
                          <w:t xml:space="preserve"> </w:t>
                        </w:r>
                        <w:r w:rsidRPr="009A1E5B">
                          <w:rPr>
                            <w:rFonts w:ascii="Calibri" w:hAnsi="Calibri"/>
                            <w:color w:val="1F487C"/>
                            <w:w w:val="105"/>
                            <w:sz w:val="23"/>
                            <w:szCs w:val="23"/>
                          </w:rPr>
                          <w:t>These</w:t>
                        </w:r>
                        <w:r w:rsidRPr="009A1E5B">
                          <w:rPr>
                            <w:rFonts w:ascii="Calibri" w:hAnsi="Calibri"/>
                            <w:color w:val="1F487C"/>
                            <w:spacing w:val="-2"/>
                            <w:w w:val="105"/>
                            <w:sz w:val="23"/>
                            <w:szCs w:val="23"/>
                          </w:rPr>
                          <w:t xml:space="preserve"> </w:t>
                        </w:r>
                        <w:r w:rsidRPr="009A1E5B">
                          <w:rPr>
                            <w:rFonts w:ascii="Calibri" w:hAnsi="Calibri"/>
                            <w:color w:val="1F487C"/>
                            <w:w w:val="105"/>
                            <w:sz w:val="23"/>
                            <w:szCs w:val="23"/>
                          </w:rPr>
                          <w:t xml:space="preserve">are </w:t>
                        </w:r>
                        <w:r w:rsidRPr="009A1E5B">
                          <w:rPr>
                            <w:rFonts w:ascii="Calibri" w:hAnsi="Calibri"/>
                            <w:color w:val="1F487C"/>
                            <w:sz w:val="23"/>
                            <w:szCs w:val="23"/>
                          </w:rPr>
                          <w:t xml:space="preserve">diet, physical activity, sleep rituals, screen use, substance use and </w:t>
                        </w:r>
                        <w:r w:rsidRPr="009A1E5B">
                          <w:rPr>
                            <w:rFonts w:ascii="Calibri" w:hAnsi="Calibri"/>
                            <w:color w:val="1F487C"/>
                            <w:w w:val="105"/>
                            <w:sz w:val="23"/>
                            <w:szCs w:val="23"/>
                          </w:rPr>
                          <w:t>social</w:t>
                        </w:r>
                        <w:r w:rsidRPr="009A1E5B">
                          <w:rPr>
                            <w:rFonts w:ascii="Calibri" w:hAnsi="Calibri"/>
                            <w:color w:val="1F487C"/>
                            <w:spacing w:val="-7"/>
                            <w:w w:val="105"/>
                            <w:sz w:val="23"/>
                            <w:szCs w:val="23"/>
                          </w:rPr>
                          <w:t xml:space="preserve"> </w:t>
                        </w:r>
                        <w:r w:rsidRPr="009A1E5B">
                          <w:rPr>
                            <w:rFonts w:ascii="Calibri" w:hAnsi="Calibri"/>
                            <w:color w:val="1F487C"/>
                            <w:w w:val="105"/>
                            <w:sz w:val="23"/>
                            <w:szCs w:val="23"/>
                          </w:rPr>
                          <w:t>interactions.</w:t>
                        </w:r>
                        <w:r w:rsidRPr="009A1E5B">
                          <w:rPr>
                            <w:rFonts w:ascii="Calibri" w:hAnsi="Calibri"/>
                            <w:color w:val="1F487C"/>
                            <w:spacing w:val="-6"/>
                            <w:w w:val="105"/>
                            <w:sz w:val="23"/>
                            <w:szCs w:val="23"/>
                          </w:rPr>
                          <w:t xml:space="preserve"> </w:t>
                        </w:r>
                        <w:r w:rsidRPr="009A1E5B">
                          <w:rPr>
                            <w:rFonts w:ascii="Calibri" w:hAnsi="Calibri"/>
                            <w:color w:val="1F487C"/>
                            <w:w w:val="105"/>
                            <w:sz w:val="23"/>
                            <w:szCs w:val="23"/>
                          </w:rPr>
                          <w:t>Lifestyles</w:t>
                        </w:r>
                        <w:r w:rsidRPr="009A1E5B">
                          <w:rPr>
                            <w:rFonts w:ascii="Calibri" w:hAnsi="Calibri"/>
                            <w:color w:val="1F487C"/>
                            <w:spacing w:val="-2"/>
                            <w:w w:val="105"/>
                            <w:sz w:val="23"/>
                            <w:szCs w:val="23"/>
                          </w:rPr>
                          <w:t xml:space="preserve"> </w:t>
                        </w:r>
                        <w:r w:rsidRPr="009A1E5B">
                          <w:rPr>
                            <w:rFonts w:ascii="Calibri" w:hAnsi="Calibri"/>
                            <w:color w:val="1F487C"/>
                            <w:w w:val="105"/>
                            <w:sz w:val="23"/>
                            <w:szCs w:val="23"/>
                          </w:rPr>
                          <w:t>are</w:t>
                        </w:r>
                        <w:r w:rsidRPr="009A1E5B">
                          <w:rPr>
                            <w:rFonts w:ascii="Calibri" w:hAnsi="Calibri"/>
                            <w:color w:val="1F487C"/>
                            <w:spacing w:val="-6"/>
                            <w:w w:val="105"/>
                            <w:sz w:val="23"/>
                            <w:szCs w:val="23"/>
                          </w:rPr>
                          <w:t xml:space="preserve"> </w:t>
                        </w:r>
                        <w:r w:rsidRPr="009A1E5B">
                          <w:rPr>
                            <w:rFonts w:ascii="Calibri" w:hAnsi="Calibri"/>
                            <w:color w:val="1F487C"/>
                            <w:w w:val="105"/>
                            <w:sz w:val="23"/>
                            <w:szCs w:val="23"/>
                          </w:rPr>
                          <w:t>influenced</w:t>
                        </w:r>
                        <w:r w:rsidRPr="009A1E5B">
                          <w:rPr>
                            <w:rFonts w:ascii="Calibri" w:hAnsi="Calibri"/>
                            <w:color w:val="1F487C"/>
                            <w:spacing w:val="-7"/>
                            <w:w w:val="105"/>
                            <w:sz w:val="23"/>
                            <w:szCs w:val="23"/>
                          </w:rPr>
                          <w:t xml:space="preserve"> </w:t>
                        </w:r>
                        <w:r w:rsidRPr="009A1E5B">
                          <w:rPr>
                            <w:rFonts w:ascii="Calibri" w:hAnsi="Calibri"/>
                            <w:color w:val="1F487C"/>
                            <w:w w:val="105"/>
                            <w:sz w:val="23"/>
                            <w:szCs w:val="23"/>
                          </w:rPr>
                          <w:t>by</w:t>
                        </w:r>
                        <w:r w:rsidRPr="009A1E5B">
                          <w:rPr>
                            <w:rFonts w:ascii="Calibri" w:hAnsi="Calibri"/>
                            <w:color w:val="1F487C"/>
                            <w:spacing w:val="-9"/>
                            <w:w w:val="105"/>
                            <w:sz w:val="23"/>
                            <w:szCs w:val="23"/>
                          </w:rPr>
                          <w:t xml:space="preserve"> </w:t>
                        </w:r>
                        <w:r w:rsidRPr="009A1E5B">
                          <w:rPr>
                            <w:rFonts w:ascii="Calibri" w:hAnsi="Calibri"/>
                            <w:color w:val="1F487C"/>
                            <w:w w:val="105"/>
                            <w:sz w:val="23"/>
                            <w:szCs w:val="23"/>
                          </w:rPr>
                          <w:t>more</w:t>
                        </w:r>
                        <w:r w:rsidRPr="009A1E5B">
                          <w:rPr>
                            <w:rFonts w:ascii="Calibri" w:hAnsi="Calibri"/>
                            <w:color w:val="1F487C"/>
                            <w:spacing w:val="-6"/>
                            <w:w w:val="105"/>
                            <w:sz w:val="23"/>
                            <w:szCs w:val="23"/>
                          </w:rPr>
                          <w:t xml:space="preserve"> </w:t>
                        </w:r>
                        <w:r w:rsidRPr="009A1E5B">
                          <w:rPr>
                            <w:rFonts w:ascii="Calibri" w:hAnsi="Calibri"/>
                            <w:color w:val="1F487C"/>
                            <w:w w:val="105"/>
                            <w:sz w:val="23"/>
                            <w:szCs w:val="23"/>
                          </w:rPr>
                          <w:t>than</w:t>
                        </w:r>
                        <w:r w:rsidRPr="009A1E5B">
                          <w:rPr>
                            <w:rFonts w:ascii="Calibri" w:hAnsi="Calibri"/>
                            <w:color w:val="1F487C"/>
                            <w:spacing w:val="-7"/>
                            <w:w w:val="105"/>
                            <w:sz w:val="23"/>
                            <w:szCs w:val="23"/>
                          </w:rPr>
                          <w:t xml:space="preserve"> </w:t>
                        </w:r>
                        <w:r w:rsidRPr="009A1E5B">
                          <w:rPr>
                            <w:rFonts w:ascii="Calibri" w:hAnsi="Calibri"/>
                            <w:color w:val="1F487C"/>
                            <w:w w:val="105"/>
                            <w:sz w:val="23"/>
                            <w:szCs w:val="23"/>
                          </w:rPr>
                          <w:t xml:space="preserve">personal choice and include cultural norms, socioeconomic status, education and access to resources, which means that not all </w:t>
                        </w:r>
                        <w:r w:rsidRPr="009A1E5B">
                          <w:rPr>
                            <w:rFonts w:ascii="Calibri" w:hAnsi="Calibri"/>
                            <w:color w:val="1F487C"/>
                            <w:w w:val="105"/>
                            <w:sz w:val="23"/>
                            <w:szCs w:val="23"/>
                          </w:rPr>
                          <w:t>families have access to the opportunity to adopt healthy behaviors.</w:t>
                        </w:r>
                        <w:r w:rsidRPr="009A1E5B">
                          <w:rPr>
                            <w:rFonts w:ascii="Calibri" w:hAnsi="Calibri"/>
                            <w:color w:val="1F487C"/>
                            <w:spacing w:val="-13"/>
                            <w:w w:val="105"/>
                            <w:sz w:val="23"/>
                            <w:szCs w:val="23"/>
                          </w:rPr>
                          <w:t xml:space="preserve"> </w:t>
                        </w:r>
                        <w:r w:rsidRPr="009A1E5B">
                          <w:rPr>
                            <w:rFonts w:ascii="Calibri" w:hAnsi="Calibri"/>
                            <w:color w:val="1F487C"/>
                            <w:w w:val="105"/>
                            <w:sz w:val="23"/>
                            <w:szCs w:val="23"/>
                          </w:rPr>
                          <w:t>Environmental</w:t>
                        </w:r>
                        <w:r w:rsidRPr="009A1E5B">
                          <w:rPr>
                            <w:rFonts w:ascii="Calibri" w:hAnsi="Calibri"/>
                            <w:color w:val="1F487C"/>
                            <w:spacing w:val="-12"/>
                            <w:w w:val="105"/>
                            <w:sz w:val="23"/>
                            <w:szCs w:val="23"/>
                          </w:rPr>
                          <w:t xml:space="preserve"> </w:t>
                        </w:r>
                        <w:r w:rsidRPr="009A1E5B">
                          <w:rPr>
                            <w:rFonts w:ascii="Calibri" w:hAnsi="Calibri"/>
                            <w:color w:val="1F487C"/>
                            <w:w w:val="105"/>
                            <w:sz w:val="23"/>
                            <w:szCs w:val="23"/>
                          </w:rPr>
                          <w:t>factors,</w:t>
                        </w:r>
                        <w:r w:rsidRPr="009A1E5B">
                          <w:rPr>
                            <w:rFonts w:ascii="Calibri" w:hAnsi="Calibri"/>
                            <w:color w:val="1F487C"/>
                            <w:spacing w:val="-13"/>
                            <w:w w:val="105"/>
                            <w:sz w:val="23"/>
                            <w:szCs w:val="23"/>
                          </w:rPr>
                          <w:t xml:space="preserve"> </w:t>
                        </w:r>
                        <w:r w:rsidRPr="009A1E5B">
                          <w:rPr>
                            <w:rFonts w:ascii="Calibri" w:hAnsi="Calibri"/>
                            <w:color w:val="1F487C"/>
                            <w:w w:val="105"/>
                            <w:sz w:val="23"/>
                            <w:szCs w:val="23"/>
                          </w:rPr>
                          <w:t>including</w:t>
                        </w:r>
                        <w:r w:rsidRPr="009A1E5B">
                          <w:rPr>
                            <w:rFonts w:ascii="Calibri" w:hAnsi="Calibri"/>
                            <w:color w:val="1F487C"/>
                            <w:spacing w:val="-12"/>
                            <w:w w:val="105"/>
                            <w:sz w:val="23"/>
                            <w:szCs w:val="23"/>
                          </w:rPr>
                          <w:t xml:space="preserve"> </w:t>
                        </w:r>
                        <w:r w:rsidRPr="009A1E5B">
                          <w:rPr>
                            <w:rFonts w:ascii="Calibri" w:hAnsi="Calibri"/>
                            <w:color w:val="1F487C"/>
                            <w:w w:val="105"/>
                            <w:sz w:val="23"/>
                            <w:szCs w:val="23"/>
                          </w:rPr>
                          <w:t>housing,</w:t>
                        </w:r>
                        <w:r w:rsidRPr="009A1E5B">
                          <w:rPr>
                            <w:rFonts w:ascii="Calibri" w:hAnsi="Calibri"/>
                            <w:color w:val="1F487C"/>
                            <w:spacing w:val="-13"/>
                            <w:w w:val="105"/>
                            <w:sz w:val="23"/>
                            <w:szCs w:val="23"/>
                          </w:rPr>
                          <w:t xml:space="preserve"> </w:t>
                        </w:r>
                        <w:r w:rsidRPr="009A1E5B">
                          <w:rPr>
                            <w:rFonts w:ascii="Calibri" w:hAnsi="Calibri"/>
                            <w:color w:val="1F487C"/>
                            <w:w w:val="105"/>
                            <w:sz w:val="23"/>
                            <w:szCs w:val="23"/>
                          </w:rPr>
                          <w:t>neighborhood safety and access to recreational spaces, also play a role in determining lifestyle choices. Healthy lifestyles are linked to greater</w:t>
                        </w:r>
                        <w:r w:rsidRPr="009A1E5B">
                          <w:rPr>
                            <w:rFonts w:ascii="Calibri" w:hAnsi="Calibri"/>
                            <w:color w:val="1F487C"/>
                            <w:spacing w:val="-4"/>
                            <w:w w:val="105"/>
                            <w:sz w:val="23"/>
                            <w:szCs w:val="23"/>
                          </w:rPr>
                          <w:t xml:space="preserve"> </w:t>
                        </w:r>
                        <w:r w:rsidRPr="009A1E5B">
                          <w:rPr>
                            <w:rFonts w:ascii="Calibri" w:hAnsi="Calibri"/>
                            <w:color w:val="1F487C"/>
                            <w:w w:val="105"/>
                            <w:sz w:val="23"/>
                            <w:szCs w:val="23"/>
                          </w:rPr>
                          <w:t>physical</w:t>
                        </w:r>
                        <w:r w:rsidRPr="009A1E5B">
                          <w:rPr>
                            <w:rFonts w:ascii="Calibri" w:hAnsi="Calibri"/>
                            <w:color w:val="1F487C"/>
                            <w:spacing w:val="-2"/>
                            <w:w w:val="105"/>
                            <w:sz w:val="23"/>
                            <w:szCs w:val="23"/>
                          </w:rPr>
                          <w:t xml:space="preserve"> </w:t>
                        </w:r>
                        <w:r w:rsidRPr="009A1E5B">
                          <w:rPr>
                            <w:rFonts w:ascii="Calibri" w:hAnsi="Calibri"/>
                            <w:color w:val="1F487C"/>
                            <w:w w:val="105"/>
                            <w:sz w:val="23"/>
                            <w:szCs w:val="23"/>
                          </w:rPr>
                          <w:t>health,</w:t>
                        </w:r>
                        <w:r w:rsidRPr="009A1E5B">
                          <w:rPr>
                            <w:rFonts w:ascii="Calibri" w:hAnsi="Calibri"/>
                            <w:color w:val="1F487C"/>
                            <w:spacing w:val="-2"/>
                            <w:w w:val="105"/>
                            <w:sz w:val="23"/>
                            <w:szCs w:val="23"/>
                          </w:rPr>
                          <w:t xml:space="preserve"> </w:t>
                        </w:r>
                        <w:r w:rsidRPr="009A1E5B">
                          <w:rPr>
                            <w:rFonts w:ascii="Calibri" w:hAnsi="Calibri"/>
                            <w:color w:val="1F487C"/>
                            <w:w w:val="105"/>
                            <w:sz w:val="23"/>
                            <w:szCs w:val="23"/>
                          </w:rPr>
                          <w:t>mental</w:t>
                        </w:r>
                        <w:r w:rsidRPr="009A1E5B">
                          <w:rPr>
                            <w:rFonts w:ascii="Calibri" w:hAnsi="Calibri"/>
                            <w:color w:val="1F487C"/>
                            <w:spacing w:val="-2"/>
                            <w:w w:val="105"/>
                            <w:sz w:val="23"/>
                            <w:szCs w:val="23"/>
                          </w:rPr>
                          <w:t xml:space="preserve"> </w:t>
                        </w:r>
                        <w:r w:rsidRPr="009A1E5B">
                          <w:rPr>
                            <w:rFonts w:ascii="Calibri" w:hAnsi="Calibri"/>
                            <w:color w:val="1F487C"/>
                            <w:w w:val="105"/>
                            <w:sz w:val="23"/>
                            <w:szCs w:val="23"/>
                          </w:rPr>
                          <w:t>health</w:t>
                        </w:r>
                        <w:r w:rsidRPr="009A1E5B">
                          <w:rPr>
                            <w:rFonts w:ascii="Calibri" w:hAnsi="Calibri"/>
                            <w:color w:val="1F487C"/>
                            <w:spacing w:val="-2"/>
                            <w:w w:val="105"/>
                            <w:sz w:val="23"/>
                            <w:szCs w:val="23"/>
                          </w:rPr>
                          <w:t xml:space="preserve"> </w:t>
                        </w:r>
                        <w:r w:rsidRPr="009A1E5B">
                          <w:rPr>
                            <w:rFonts w:ascii="Calibri" w:hAnsi="Calibri"/>
                            <w:color w:val="1F487C"/>
                            <w:w w:val="105"/>
                            <w:sz w:val="23"/>
                            <w:szCs w:val="23"/>
                          </w:rPr>
                          <w:t>and a</w:t>
                        </w:r>
                        <w:r w:rsidRPr="009A1E5B">
                          <w:rPr>
                            <w:rFonts w:ascii="Calibri" w:hAnsi="Calibri"/>
                            <w:color w:val="1F487C"/>
                            <w:spacing w:val="-4"/>
                            <w:w w:val="105"/>
                            <w:sz w:val="23"/>
                            <w:szCs w:val="23"/>
                          </w:rPr>
                          <w:t xml:space="preserve"> </w:t>
                        </w:r>
                        <w:r w:rsidRPr="009A1E5B">
                          <w:rPr>
                            <w:rFonts w:ascii="Calibri" w:hAnsi="Calibri"/>
                            <w:color w:val="1F487C"/>
                            <w:w w:val="105"/>
                            <w:sz w:val="23"/>
                            <w:szCs w:val="23"/>
                          </w:rPr>
                          <w:t>lower</w:t>
                        </w:r>
                        <w:r w:rsidRPr="009A1E5B">
                          <w:rPr>
                            <w:rFonts w:ascii="Calibri" w:hAnsi="Calibri"/>
                            <w:color w:val="1F487C"/>
                            <w:spacing w:val="-4"/>
                            <w:w w:val="105"/>
                            <w:sz w:val="23"/>
                            <w:szCs w:val="23"/>
                          </w:rPr>
                          <w:t xml:space="preserve"> </w:t>
                        </w:r>
                        <w:r w:rsidRPr="009A1E5B">
                          <w:rPr>
                            <w:rFonts w:ascii="Calibri" w:hAnsi="Calibri"/>
                            <w:color w:val="1F487C"/>
                            <w:w w:val="105"/>
                            <w:sz w:val="23"/>
                            <w:szCs w:val="23"/>
                          </w:rPr>
                          <w:t>risk of</w:t>
                        </w:r>
                        <w:r w:rsidRPr="009A1E5B">
                          <w:rPr>
                            <w:rFonts w:ascii="Calibri" w:hAnsi="Calibri"/>
                            <w:color w:val="1F487C"/>
                            <w:spacing w:val="-7"/>
                            <w:w w:val="105"/>
                            <w:sz w:val="23"/>
                            <w:szCs w:val="23"/>
                          </w:rPr>
                          <w:t xml:space="preserve"> </w:t>
                        </w:r>
                        <w:r w:rsidRPr="009A1E5B">
                          <w:rPr>
                            <w:rFonts w:ascii="Calibri" w:hAnsi="Calibri"/>
                            <w:color w:val="1F487C"/>
                            <w:w w:val="105"/>
                            <w:sz w:val="23"/>
                            <w:szCs w:val="23"/>
                          </w:rPr>
                          <w:t>suffering from chronic illness. For children, lifestyle habits developed in the early years tends to persist into adulthood, which makes the difference between the early intervention and later on. Regular</w:t>
                        </w:r>
                        <w:r w:rsidRPr="009A1E5B">
                          <w:rPr>
                            <w:rFonts w:ascii="Calibri" w:hAnsi="Calibri"/>
                            <w:color w:val="1F487C"/>
                            <w:w w:val="105"/>
                            <w:sz w:val="23"/>
                            <w:szCs w:val="23"/>
                          </w:rPr>
                          <w:t xml:space="preserve"> physical activity, balanced nutrition, adequate sleep and positive routines promote healthy growth, brain development and emotional</w:t>
                        </w:r>
                        <w:r w:rsidRPr="009A1E5B">
                          <w:rPr>
                            <w:rFonts w:ascii="Calibri" w:hAnsi="Calibri"/>
                            <w:color w:val="1F487C"/>
                            <w:spacing w:val="-5"/>
                            <w:w w:val="105"/>
                            <w:sz w:val="23"/>
                            <w:szCs w:val="23"/>
                          </w:rPr>
                          <w:t xml:space="preserve"> </w:t>
                        </w:r>
                        <w:r w:rsidRPr="009A1E5B">
                          <w:rPr>
                            <w:rFonts w:ascii="Calibri" w:hAnsi="Calibri"/>
                            <w:color w:val="1F487C"/>
                            <w:w w:val="105"/>
                            <w:sz w:val="23"/>
                            <w:szCs w:val="23"/>
                          </w:rPr>
                          <w:t>regulation.</w:t>
                        </w:r>
                        <w:r w:rsidRPr="009A1E5B">
                          <w:rPr>
                            <w:rFonts w:ascii="Calibri" w:hAnsi="Calibri"/>
                            <w:color w:val="1F487C"/>
                            <w:spacing w:val="-4"/>
                            <w:w w:val="105"/>
                            <w:sz w:val="23"/>
                            <w:szCs w:val="23"/>
                          </w:rPr>
                          <w:t xml:space="preserve"> </w:t>
                        </w:r>
                        <w:r w:rsidRPr="009A1E5B">
                          <w:rPr>
                            <w:rFonts w:ascii="Calibri" w:hAnsi="Calibri"/>
                            <w:color w:val="1F487C"/>
                            <w:w w:val="105"/>
                            <w:sz w:val="23"/>
                            <w:szCs w:val="23"/>
                          </w:rPr>
                          <w:t>In</w:t>
                        </w:r>
                        <w:r w:rsidRPr="009A1E5B">
                          <w:rPr>
                            <w:rFonts w:ascii="Calibri" w:hAnsi="Calibri"/>
                            <w:color w:val="1F487C"/>
                            <w:spacing w:val="-5"/>
                            <w:w w:val="105"/>
                            <w:sz w:val="23"/>
                            <w:szCs w:val="23"/>
                          </w:rPr>
                          <w:t xml:space="preserve"> </w:t>
                        </w:r>
                        <w:r w:rsidRPr="009A1E5B">
                          <w:rPr>
                            <w:rFonts w:ascii="Calibri" w:hAnsi="Calibri"/>
                            <w:color w:val="1F487C"/>
                            <w:w w:val="105"/>
                            <w:sz w:val="23"/>
                            <w:szCs w:val="23"/>
                          </w:rPr>
                          <w:t>comparison,</w:t>
                        </w:r>
                        <w:r w:rsidRPr="009A1E5B">
                          <w:rPr>
                            <w:rFonts w:ascii="Calibri" w:hAnsi="Calibri"/>
                            <w:color w:val="1F487C"/>
                            <w:spacing w:val="-4"/>
                            <w:w w:val="105"/>
                            <w:sz w:val="23"/>
                            <w:szCs w:val="23"/>
                          </w:rPr>
                          <w:t xml:space="preserve"> </w:t>
                        </w:r>
                        <w:r w:rsidRPr="009A1E5B">
                          <w:rPr>
                            <w:rFonts w:ascii="Calibri" w:hAnsi="Calibri"/>
                            <w:color w:val="1F487C"/>
                            <w:w w:val="105"/>
                            <w:sz w:val="23"/>
                            <w:szCs w:val="23"/>
                          </w:rPr>
                          <w:t>poor</w:t>
                        </w:r>
                        <w:r w:rsidRPr="009A1E5B">
                          <w:rPr>
                            <w:rFonts w:ascii="Calibri" w:hAnsi="Calibri"/>
                            <w:color w:val="1F487C"/>
                            <w:spacing w:val="-2"/>
                            <w:w w:val="105"/>
                            <w:sz w:val="23"/>
                            <w:szCs w:val="23"/>
                          </w:rPr>
                          <w:t xml:space="preserve"> </w:t>
                        </w:r>
                        <w:r w:rsidRPr="009A1E5B">
                          <w:rPr>
                            <w:rFonts w:ascii="Calibri" w:hAnsi="Calibri"/>
                            <w:color w:val="1F487C"/>
                            <w:w w:val="105"/>
                            <w:sz w:val="23"/>
                            <w:szCs w:val="23"/>
                          </w:rPr>
                          <w:t>lifestyle</w:t>
                        </w:r>
                        <w:r w:rsidRPr="009A1E5B">
                          <w:rPr>
                            <w:rFonts w:ascii="Calibri" w:hAnsi="Calibri"/>
                            <w:color w:val="1F487C"/>
                            <w:spacing w:val="-5"/>
                            <w:w w:val="105"/>
                            <w:sz w:val="23"/>
                            <w:szCs w:val="23"/>
                          </w:rPr>
                          <w:t xml:space="preserve"> </w:t>
                        </w:r>
                        <w:r w:rsidRPr="009A1E5B">
                          <w:rPr>
                            <w:rFonts w:ascii="Calibri" w:hAnsi="Calibri"/>
                            <w:color w:val="1F487C"/>
                            <w:w w:val="105"/>
                            <w:sz w:val="23"/>
                            <w:szCs w:val="23"/>
                          </w:rPr>
                          <w:t>choices</w:t>
                        </w:r>
                        <w:r w:rsidRPr="009A1E5B">
                          <w:rPr>
                            <w:rFonts w:ascii="Calibri" w:hAnsi="Calibri"/>
                            <w:color w:val="1F487C"/>
                            <w:spacing w:val="-5"/>
                            <w:w w:val="105"/>
                            <w:sz w:val="23"/>
                            <w:szCs w:val="23"/>
                          </w:rPr>
                          <w:t xml:space="preserve"> </w:t>
                        </w:r>
                        <w:r w:rsidRPr="009A1E5B">
                          <w:rPr>
                            <w:rFonts w:ascii="Calibri" w:hAnsi="Calibri"/>
                            <w:color w:val="1F487C"/>
                            <w:w w:val="105"/>
                            <w:sz w:val="23"/>
                            <w:szCs w:val="23"/>
                          </w:rPr>
                          <w:t>such</w:t>
                        </w:r>
                        <w:r w:rsidRPr="009A1E5B">
                          <w:rPr>
                            <w:rFonts w:ascii="Calibri" w:hAnsi="Calibri"/>
                            <w:color w:val="1F487C"/>
                            <w:spacing w:val="-5"/>
                            <w:w w:val="105"/>
                            <w:sz w:val="23"/>
                            <w:szCs w:val="23"/>
                          </w:rPr>
                          <w:t xml:space="preserve"> </w:t>
                        </w:r>
                        <w:r w:rsidRPr="009A1E5B">
                          <w:rPr>
                            <w:rFonts w:ascii="Calibri" w:hAnsi="Calibri"/>
                            <w:color w:val="1F487C"/>
                            <w:w w:val="105"/>
                            <w:sz w:val="23"/>
                            <w:szCs w:val="23"/>
                          </w:rPr>
                          <w:t>as poor</w:t>
                        </w:r>
                        <w:r w:rsidRPr="009A1E5B">
                          <w:rPr>
                            <w:rFonts w:ascii="Calibri" w:hAnsi="Calibri"/>
                            <w:color w:val="1F487C"/>
                            <w:spacing w:val="-6"/>
                            <w:w w:val="105"/>
                            <w:sz w:val="23"/>
                            <w:szCs w:val="23"/>
                          </w:rPr>
                          <w:t xml:space="preserve"> </w:t>
                        </w:r>
                        <w:r w:rsidRPr="009A1E5B">
                          <w:rPr>
                            <w:rFonts w:ascii="Calibri" w:hAnsi="Calibri"/>
                            <w:color w:val="1F487C"/>
                            <w:w w:val="105"/>
                            <w:sz w:val="23"/>
                            <w:szCs w:val="23"/>
                          </w:rPr>
                          <w:t>diet,</w:t>
                        </w:r>
                        <w:r w:rsidRPr="009A1E5B">
                          <w:rPr>
                            <w:rFonts w:ascii="Calibri" w:hAnsi="Calibri"/>
                            <w:color w:val="1F487C"/>
                            <w:spacing w:val="-8"/>
                            <w:w w:val="105"/>
                            <w:sz w:val="23"/>
                            <w:szCs w:val="23"/>
                          </w:rPr>
                          <w:t xml:space="preserve"> </w:t>
                        </w:r>
                        <w:r w:rsidRPr="009A1E5B">
                          <w:rPr>
                            <w:rFonts w:ascii="Calibri" w:hAnsi="Calibri"/>
                            <w:color w:val="1F487C"/>
                            <w:w w:val="105"/>
                            <w:sz w:val="23"/>
                            <w:szCs w:val="23"/>
                          </w:rPr>
                          <w:t>sedentary</w:t>
                        </w:r>
                        <w:r w:rsidRPr="009A1E5B">
                          <w:rPr>
                            <w:rFonts w:ascii="Calibri" w:hAnsi="Calibri"/>
                            <w:color w:val="1F487C"/>
                            <w:spacing w:val="-10"/>
                            <w:w w:val="105"/>
                            <w:sz w:val="23"/>
                            <w:szCs w:val="23"/>
                          </w:rPr>
                          <w:t xml:space="preserve"> </w:t>
                        </w:r>
                        <w:r w:rsidRPr="009A1E5B">
                          <w:rPr>
                            <w:rFonts w:ascii="Calibri" w:hAnsi="Calibri"/>
                            <w:color w:val="1F487C"/>
                            <w:w w:val="105"/>
                            <w:sz w:val="23"/>
                            <w:szCs w:val="23"/>
                          </w:rPr>
                          <w:t>behavior</w:t>
                        </w:r>
                        <w:r w:rsidRPr="009A1E5B">
                          <w:rPr>
                            <w:rFonts w:ascii="Calibri" w:hAnsi="Calibri"/>
                            <w:color w:val="1F487C"/>
                            <w:spacing w:val="-6"/>
                            <w:w w:val="105"/>
                            <w:sz w:val="23"/>
                            <w:szCs w:val="23"/>
                          </w:rPr>
                          <w:t xml:space="preserve"> </w:t>
                        </w:r>
                        <w:r w:rsidRPr="009A1E5B">
                          <w:rPr>
                            <w:rFonts w:ascii="Calibri" w:hAnsi="Calibri"/>
                            <w:color w:val="1F487C"/>
                            <w:w w:val="105"/>
                            <w:sz w:val="23"/>
                            <w:szCs w:val="23"/>
                          </w:rPr>
                          <w:t>and</w:t>
                        </w:r>
                        <w:r w:rsidRPr="009A1E5B">
                          <w:rPr>
                            <w:rFonts w:ascii="Calibri" w:hAnsi="Calibri"/>
                            <w:color w:val="1F487C"/>
                            <w:spacing w:val="-4"/>
                            <w:w w:val="105"/>
                            <w:sz w:val="23"/>
                            <w:szCs w:val="23"/>
                          </w:rPr>
                          <w:t xml:space="preserve"> </w:t>
                        </w:r>
                        <w:r w:rsidRPr="009A1E5B">
                          <w:rPr>
                            <w:rFonts w:ascii="Calibri" w:hAnsi="Calibri"/>
                            <w:color w:val="1F487C"/>
                            <w:w w:val="105"/>
                            <w:sz w:val="23"/>
                            <w:szCs w:val="23"/>
                          </w:rPr>
                          <w:t>erratic</w:t>
                        </w:r>
                        <w:r w:rsidRPr="009A1E5B">
                          <w:rPr>
                            <w:rFonts w:ascii="Calibri" w:hAnsi="Calibri"/>
                            <w:color w:val="1F487C"/>
                            <w:spacing w:val="-10"/>
                            <w:w w:val="105"/>
                            <w:sz w:val="23"/>
                            <w:szCs w:val="23"/>
                          </w:rPr>
                          <w:t xml:space="preserve"> </w:t>
                        </w:r>
                        <w:r w:rsidRPr="009A1E5B">
                          <w:rPr>
                            <w:rFonts w:ascii="Calibri" w:hAnsi="Calibri"/>
                            <w:color w:val="1F487C"/>
                            <w:w w:val="105"/>
                            <w:sz w:val="23"/>
                            <w:szCs w:val="23"/>
                          </w:rPr>
                          <w:t>routine</w:t>
                        </w:r>
                        <w:r w:rsidRPr="009A1E5B">
                          <w:rPr>
                            <w:rFonts w:ascii="Calibri" w:hAnsi="Calibri"/>
                            <w:color w:val="1F487C"/>
                            <w:spacing w:val="-9"/>
                            <w:w w:val="105"/>
                            <w:sz w:val="23"/>
                            <w:szCs w:val="23"/>
                          </w:rPr>
                          <w:t xml:space="preserve"> </w:t>
                        </w:r>
                        <w:r w:rsidRPr="009A1E5B">
                          <w:rPr>
                            <w:rFonts w:ascii="Calibri" w:hAnsi="Calibri"/>
                            <w:color w:val="1F487C"/>
                            <w:w w:val="105"/>
                            <w:sz w:val="23"/>
                            <w:szCs w:val="23"/>
                          </w:rPr>
                          <w:t>can</w:t>
                        </w:r>
                        <w:r w:rsidRPr="009A1E5B">
                          <w:rPr>
                            <w:rFonts w:ascii="Calibri" w:hAnsi="Calibri"/>
                            <w:color w:val="1F487C"/>
                            <w:spacing w:val="-9"/>
                            <w:w w:val="105"/>
                            <w:sz w:val="23"/>
                            <w:szCs w:val="23"/>
                          </w:rPr>
                          <w:t xml:space="preserve"> </w:t>
                        </w:r>
                        <w:r w:rsidRPr="009A1E5B">
                          <w:rPr>
                            <w:rFonts w:ascii="Calibri" w:hAnsi="Calibri"/>
                            <w:color w:val="1F487C"/>
                            <w:w w:val="105"/>
                            <w:sz w:val="23"/>
                            <w:szCs w:val="23"/>
                          </w:rPr>
                          <w:t>contribute</w:t>
                        </w:r>
                        <w:r w:rsidRPr="009A1E5B">
                          <w:rPr>
                            <w:rFonts w:ascii="Calibri" w:hAnsi="Calibri"/>
                            <w:color w:val="1F487C"/>
                            <w:spacing w:val="-9"/>
                            <w:w w:val="105"/>
                            <w:sz w:val="23"/>
                            <w:szCs w:val="23"/>
                          </w:rPr>
                          <w:t xml:space="preserve"> </w:t>
                        </w:r>
                        <w:r w:rsidRPr="009A1E5B">
                          <w:rPr>
                            <w:rFonts w:ascii="Calibri" w:hAnsi="Calibri"/>
                            <w:color w:val="1F487C"/>
                            <w:w w:val="105"/>
                            <w:sz w:val="23"/>
                            <w:szCs w:val="23"/>
                          </w:rPr>
                          <w:t>to obesity,</w:t>
                        </w:r>
                        <w:r w:rsidRPr="009A1E5B">
                          <w:rPr>
                            <w:rFonts w:ascii="Calibri" w:hAnsi="Calibri"/>
                            <w:color w:val="1F487C"/>
                            <w:spacing w:val="-9"/>
                            <w:w w:val="105"/>
                            <w:sz w:val="23"/>
                            <w:szCs w:val="23"/>
                          </w:rPr>
                          <w:t xml:space="preserve"> </w:t>
                        </w:r>
                        <w:r w:rsidRPr="009A1E5B">
                          <w:rPr>
                            <w:rFonts w:ascii="Calibri" w:hAnsi="Calibri"/>
                            <w:color w:val="1F487C"/>
                            <w:w w:val="105"/>
                            <w:sz w:val="23"/>
                            <w:szCs w:val="23"/>
                          </w:rPr>
                          <w:t>anxiety</w:t>
                        </w:r>
                        <w:r w:rsidRPr="009A1E5B">
                          <w:rPr>
                            <w:rFonts w:ascii="Calibri" w:hAnsi="Calibri"/>
                            <w:color w:val="1F487C"/>
                            <w:spacing w:val="-12"/>
                            <w:w w:val="105"/>
                            <w:sz w:val="23"/>
                            <w:szCs w:val="23"/>
                          </w:rPr>
                          <w:t xml:space="preserve"> </w:t>
                        </w:r>
                        <w:r w:rsidRPr="009A1E5B">
                          <w:rPr>
                            <w:rFonts w:ascii="Calibri" w:hAnsi="Calibri"/>
                            <w:color w:val="1F487C"/>
                            <w:w w:val="105"/>
                            <w:sz w:val="23"/>
                            <w:szCs w:val="23"/>
                          </w:rPr>
                          <w:t>and</w:t>
                        </w:r>
                        <w:r w:rsidRPr="009A1E5B">
                          <w:rPr>
                            <w:rFonts w:ascii="Calibri" w:hAnsi="Calibri"/>
                            <w:color w:val="1F487C"/>
                            <w:spacing w:val="-10"/>
                            <w:w w:val="105"/>
                            <w:sz w:val="23"/>
                            <w:szCs w:val="23"/>
                          </w:rPr>
                          <w:t xml:space="preserve"> </w:t>
                        </w:r>
                        <w:r w:rsidRPr="009A1E5B">
                          <w:rPr>
                            <w:rFonts w:ascii="Calibri" w:hAnsi="Calibri"/>
                            <w:color w:val="1F487C"/>
                            <w:w w:val="105"/>
                            <w:sz w:val="23"/>
                            <w:szCs w:val="23"/>
                          </w:rPr>
                          <w:t>poor</w:t>
                        </w:r>
                        <w:r w:rsidRPr="009A1E5B">
                          <w:rPr>
                            <w:rFonts w:ascii="Calibri" w:hAnsi="Calibri"/>
                            <w:color w:val="1F487C"/>
                            <w:spacing w:val="-8"/>
                            <w:w w:val="105"/>
                            <w:sz w:val="23"/>
                            <w:szCs w:val="23"/>
                          </w:rPr>
                          <w:t xml:space="preserve"> </w:t>
                        </w:r>
                        <w:r w:rsidRPr="009A1E5B">
                          <w:rPr>
                            <w:rFonts w:ascii="Calibri" w:hAnsi="Calibri"/>
                            <w:color w:val="1F487C"/>
                            <w:w w:val="105"/>
                            <w:sz w:val="23"/>
                            <w:szCs w:val="23"/>
                          </w:rPr>
                          <w:t>academic</w:t>
                        </w:r>
                        <w:r w:rsidRPr="009A1E5B">
                          <w:rPr>
                            <w:rFonts w:ascii="Calibri" w:hAnsi="Calibri"/>
                            <w:color w:val="1F487C"/>
                            <w:spacing w:val="-6"/>
                            <w:w w:val="105"/>
                            <w:sz w:val="23"/>
                            <w:szCs w:val="23"/>
                          </w:rPr>
                          <w:t xml:space="preserve"> </w:t>
                        </w:r>
                        <w:r w:rsidRPr="009A1E5B">
                          <w:rPr>
                            <w:rFonts w:ascii="Calibri" w:hAnsi="Calibri"/>
                            <w:color w:val="1F487C"/>
                            <w:w w:val="105"/>
                            <w:sz w:val="23"/>
                            <w:szCs w:val="23"/>
                          </w:rPr>
                          <w:t>achievement</w:t>
                        </w:r>
                        <w:r w:rsidRPr="009A1E5B">
                          <w:rPr>
                            <w:rFonts w:ascii="Calibri" w:hAnsi="Calibri"/>
                            <w:color w:val="1F487C"/>
                            <w:spacing w:val="-10"/>
                            <w:w w:val="105"/>
                            <w:sz w:val="23"/>
                            <w:szCs w:val="23"/>
                          </w:rPr>
                          <w:t xml:space="preserve"> </w:t>
                        </w:r>
                        <w:r w:rsidRPr="009A1E5B">
                          <w:rPr>
                            <w:rFonts w:ascii="Calibri" w:hAnsi="Calibri"/>
                            <w:color w:val="1F487C"/>
                            <w:w w:val="105"/>
                            <w:sz w:val="23"/>
                            <w:szCs w:val="23"/>
                          </w:rPr>
                          <w:t>as</w:t>
                        </w:r>
                        <w:r w:rsidRPr="009A1E5B">
                          <w:rPr>
                            <w:rFonts w:ascii="Calibri" w:hAnsi="Calibri"/>
                            <w:color w:val="1F487C"/>
                            <w:spacing w:val="-10"/>
                            <w:w w:val="105"/>
                            <w:sz w:val="23"/>
                            <w:szCs w:val="23"/>
                          </w:rPr>
                          <w:t xml:space="preserve"> </w:t>
                        </w:r>
                        <w:r w:rsidRPr="009A1E5B">
                          <w:rPr>
                            <w:rFonts w:ascii="Calibri" w:hAnsi="Calibri"/>
                            <w:color w:val="1F487C"/>
                            <w:w w:val="105"/>
                            <w:sz w:val="23"/>
                            <w:szCs w:val="23"/>
                          </w:rPr>
                          <w:t>well</w:t>
                        </w:r>
                        <w:r w:rsidRPr="009A1E5B">
                          <w:rPr>
                            <w:rFonts w:ascii="Calibri" w:hAnsi="Calibri"/>
                            <w:color w:val="1F487C"/>
                            <w:spacing w:val="-10"/>
                            <w:w w:val="105"/>
                            <w:sz w:val="23"/>
                            <w:szCs w:val="23"/>
                          </w:rPr>
                          <w:t xml:space="preserve"> </w:t>
                        </w:r>
                        <w:r w:rsidRPr="009A1E5B">
                          <w:rPr>
                            <w:rFonts w:ascii="Calibri" w:hAnsi="Calibri"/>
                            <w:color w:val="1F487C"/>
                            <w:w w:val="105"/>
                            <w:sz w:val="23"/>
                            <w:szCs w:val="23"/>
                          </w:rPr>
                          <w:t>as</w:t>
                        </w:r>
                        <w:r w:rsidRPr="009A1E5B">
                          <w:rPr>
                            <w:rFonts w:ascii="Calibri" w:hAnsi="Calibri"/>
                            <w:color w:val="1F487C"/>
                            <w:spacing w:val="-10"/>
                            <w:w w:val="105"/>
                            <w:sz w:val="23"/>
                            <w:szCs w:val="23"/>
                          </w:rPr>
                          <w:t xml:space="preserve"> </w:t>
                        </w:r>
                        <w:r w:rsidRPr="009A1E5B">
                          <w:rPr>
                            <w:rFonts w:ascii="Calibri" w:hAnsi="Calibri"/>
                            <w:color w:val="1F487C"/>
                            <w:w w:val="105"/>
                            <w:sz w:val="23"/>
                            <w:szCs w:val="23"/>
                          </w:rPr>
                          <w:t>low</w:t>
                        </w:r>
                        <w:r w:rsidRPr="009A1E5B">
                          <w:rPr>
                            <w:rFonts w:ascii="Calibri" w:hAnsi="Calibri"/>
                            <w:color w:val="1F487C"/>
                            <w:spacing w:val="-10"/>
                            <w:w w:val="105"/>
                            <w:sz w:val="23"/>
                            <w:szCs w:val="23"/>
                          </w:rPr>
                          <w:t xml:space="preserve"> </w:t>
                        </w:r>
                        <w:proofErr w:type="spellStart"/>
                        <w:r w:rsidRPr="009A1E5B">
                          <w:rPr>
                            <w:rFonts w:ascii="Calibri" w:hAnsi="Calibri"/>
                            <w:color w:val="1F487C"/>
                            <w:w w:val="105"/>
                            <w:sz w:val="23"/>
                            <w:szCs w:val="23"/>
                          </w:rPr>
                          <w:t xml:space="preserve">self </w:t>
                        </w:r>
                        <w:r w:rsidRPr="009A1E5B">
                          <w:rPr>
                            <w:rFonts w:ascii="Calibri" w:hAnsi="Calibri"/>
                            <w:color w:val="1F487C"/>
                            <w:sz w:val="23"/>
                            <w:szCs w:val="23"/>
                          </w:rPr>
                          <w:t>esteem</w:t>
                        </w:r>
                        <w:proofErr w:type="spellEnd"/>
                        <w:r w:rsidRPr="009A1E5B">
                          <w:rPr>
                            <w:rFonts w:ascii="Calibri" w:hAnsi="Calibri"/>
                            <w:color w:val="1F487C"/>
                            <w:sz w:val="23"/>
                            <w:szCs w:val="23"/>
                          </w:rPr>
                          <w:t xml:space="preserve">. Parents and caregivers play a significant role in shaping </w:t>
                        </w:r>
                        <w:r w:rsidRPr="009A1E5B">
                          <w:rPr>
                            <w:rFonts w:ascii="Calibri" w:hAnsi="Calibri"/>
                            <w:color w:val="1F487C"/>
                            <w:w w:val="105"/>
                            <w:sz w:val="23"/>
                            <w:szCs w:val="23"/>
                          </w:rPr>
                          <w:t>children's lifestyles. Their attitudes, behaviors and routines have strong influence on children'</w:t>
                        </w:r>
                        <w:r w:rsidRPr="009A1E5B">
                          <w:rPr>
                            <w:rFonts w:ascii="Calibri" w:hAnsi="Calibri"/>
                            <w:color w:val="1F487C"/>
                            <w:w w:val="105"/>
                            <w:sz w:val="23"/>
                            <w:szCs w:val="23"/>
                          </w:rPr>
                          <w:t xml:space="preserve">s habits and understanding of health. Early years settings also contribute through promoting healthy </w:t>
                        </w:r>
                        <w:r w:rsidRPr="009A1E5B">
                          <w:rPr>
                            <w:rFonts w:ascii="Calibri" w:hAnsi="Calibri"/>
                            <w:color w:val="1F487C"/>
                            <w:sz w:val="23"/>
                            <w:szCs w:val="23"/>
                          </w:rPr>
                          <w:t xml:space="preserve">eating, physical activity and emotional well-being through </w:t>
                        </w:r>
                        <w:r w:rsidRPr="009A1E5B">
                          <w:rPr>
                            <w:rFonts w:ascii="Calibri" w:hAnsi="Calibri"/>
                            <w:color w:val="1F487C"/>
                            <w:w w:val="105"/>
                            <w:sz w:val="23"/>
                            <w:szCs w:val="23"/>
                          </w:rPr>
                          <w:t>structured routines, play-based learning and supportive environments that promote positive lifel</w:t>
                        </w:r>
                        <w:r w:rsidRPr="009A1E5B">
                          <w:rPr>
                            <w:rFonts w:ascii="Calibri" w:hAnsi="Calibri"/>
                            <w:color w:val="1F487C"/>
                            <w:w w:val="105"/>
                            <w:sz w:val="23"/>
                            <w:szCs w:val="23"/>
                          </w:rPr>
                          <w:t>ong behaviors (</w:t>
                        </w:r>
                        <w:proofErr w:type="spellStart"/>
                        <w:r w:rsidRPr="009A1E5B">
                          <w:rPr>
                            <w:rFonts w:ascii="Calibri" w:hAnsi="Calibri"/>
                            <w:color w:val="1F487C"/>
                            <w:w w:val="105"/>
                            <w:sz w:val="23"/>
                            <w:szCs w:val="23"/>
                          </w:rPr>
                          <w:t>Brivio</w:t>
                        </w:r>
                        <w:proofErr w:type="spellEnd"/>
                        <w:r w:rsidRPr="009A1E5B">
                          <w:rPr>
                            <w:rFonts w:ascii="Calibri" w:hAnsi="Calibri"/>
                            <w:color w:val="1F487C"/>
                            <w:w w:val="105"/>
                            <w:sz w:val="23"/>
                            <w:szCs w:val="23"/>
                          </w:rPr>
                          <w:t xml:space="preserve"> et al., 2023).</w:t>
                        </w:r>
                      </w:p>
                    </w:txbxContent>
                  </v:textbox>
                </v:rect>
                <w10:wrap anchorx="page" anchory="page"/>
              </v:group>
            </w:pict>
          </mc:Fallback>
        </mc:AlternateContent>
      </w:r>
    </w:p>
    <w:p w:rsidR="00177A4E" w:rsidRDefault="00AA4BC7">
      <w:pPr>
        <w:pStyle w:val="a5"/>
        <w:rPr>
          <w:rFonts w:ascii="Calibri" w:hAnsi="Calibri"/>
          <w:sz w:val="20"/>
        </w:rPr>
      </w:pPr>
      <w:r>
        <w:rPr>
          <w:noProof/>
          <w:lang w:val="bg-BG" w:eastAsia="bg-BG"/>
        </w:rPr>
        <mc:AlternateContent>
          <mc:Choice Requires="wpg">
            <w:drawing>
              <wp:anchor distT="0" distB="0" distL="0" distR="0" simplePos="0" relativeHeight="10" behindDoc="0" locked="0" layoutInCell="0" allowOverlap="1" wp14:anchorId="7C3300D8" wp14:editId="4BB45741">
                <wp:simplePos x="0" y="0"/>
                <wp:positionH relativeFrom="page">
                  <wp:posOffset>231112</wp:posOffset>
                </wp:positionH>
                <wp:positionV relativeFrom="page">
                  <wp:posOffset>4401178</wp:posOffset>
                </wp:positionV>
                <wp:extent cx="7238520" cy="3778180"/>
                <wp:effectExtent l="0" t="0" r="635" b="13335"/>
                <wp:wrapNone/>
                <wp:docPr id="37" name="Group 36"/>
                <wp:cNvGraphicFramePr/>
                <a:graphic xmlns:a="http://schemas.openxmlformats.org/drawingml/2006/main">
                  <a:graphicData uri="http://schemas.microsoft.com/office/word/2010/wordprocessingGroup">
                    <wpg:wgp>
                      <wpg:cNvGrpSpPr/>
                      <wpg:grpSpPr>
                        <a:xfrm>
                          <a:off x="0" y="0"/>
                          <a:ext cx="7238520" cy="3778180"/>
                          <a:chOff x="0" y="-100485"/>
                          <a:chExt cx="7391520" cy="3169485"/>
                        </a:xfrm>
                      </wpg:grpSpPr>
                      <pic:pic xmlns:pic="http://schemas.openxmlformats.org/drawingml/2006/picture">
                        <pic:nvPicPr>
                          <pic:cNvPr id="38" name="Image 37"/>
                          <pic:cNvPicPr/>
                        </pic:nvPicPr>
                        <pic:blipFill>
                          <a:blip r:embed="rId27"/>
                          <a:stretch/>
                        </pic:blipFill>
                        <pic:spPr>
                          <a:xfrm>
                            <a:off x="0" y="0"/>
                            <a:ext cx="7391520" cy="3068280"/>
                          </a:xfrm>
                          <a:prstGeom prst="rect">
                            <a:avLst/>
                          </a:prstGeom>
                          <a:noFill/>
                          <a:ln w="0">
                            <a:noFill/>
                          </a:ln>
                        </pic:spPr>
                      </pic:pic>
                      <pic:pic xmlns:pic="http://schemas.openxmlformats.org/drawingml/2006/picture">
                        <pic:nvPicPr>
                          <pic:cNvPr id="39" name="Image 38"/>
                          <pic:cNvPicPr/>
                        </pic:nvPicPr>
                        <pic:blipFill>
                          <a:blip r:embed="rId28"/>
                          <a:stretch/>
                        </pic:blipFill>
                        <pic:spPr>
                          <a:xfrm>
                            <a:off x="89640" y="15120"/>
                            <a:ext cx="7203960" cy="2844000"/>
                          </a:xfrm>
                          <a:prstGeom prst="rect">
                            <a:avLst/>
                          </a:prstGeom>
                          <a:noFill/>
                          <a:ln w="0">
                            <a:noFill/>
                          </a:ln>
                        </pic:spPr>
                      </pic:pic>
                      <wps:wsp>
                        <wps:cNvPr id="40" name="Graphic 39"/>
                        <wps:cNvSpPr/>
                        <wps:spPr>
                          <a:xfrm>
                            <a:off x="13320" y="5760"/>
                            <a:ext cx="7367400" cy="3040560"/>
                          </a:xfrm>
                          <a:custGeom>
                            <a:avLst/>
                            <a:gdLst>
                              <a:gd name="textAreaLeft" fmla="*/ 0 w 4176720"/>
                              <a:gd name="textAreaRight" fmla="*/ 4177080 w 4176720"/>
                              <a:gd name="textAreaTop" fmla="*/ 0 h 1723680"/>
                              <a:gd name="textAreaBottom" fmla="*/ 1724040 h 1723680"/>
                            </a:gdLst>
                            <a:ahLst/>
                            <a:cxnLst/>
                            <a:rect l="textAreaLeft" t="textAreaTop" r="textAreaRight" b="textAreaBottom"/>
                            <a:pathLst>
                              <a:path w="7367270" h="3040380">
                                <a:moveTo>
                                  <a:pt x="6860299" y="0"/>
                                </a:moveTo>
                                <a:lnTo>
                                  <a:pt x="506716" y="0"/>
                                </a:lnTo>
                                <a:lnTo>
                                  <a:pt x="457916" y="2319"/>
                                </a:lnTo>
                                <a:lnTo>
                                  <a:pt x="410429" y="9135"/>
                                </a:lnTo>
                                <a:lnTo>
                                  <a:pt x="364466" y="20235"/>
                                </a:lnTo>
                                <a:lnTo>
                                  <a:pt x="320241" y="35408"/>
                                </a:lnTo>
                                <a:lnTo>
                                  <a:pt x="277965" y="54442"/>
                                </a:lnTo>
                                <a:lnTo>
                                  <a:pt x="237850" y="77123"/>
                                </a:lnTo>
                                <a:lnTo>
                                  <a:pt x="200110" y="103240"/>
                                </a:lnTo>
                                <a:lnTo>
                                  <a:pt x="164956" y="132580"/>
                                </a:lnTo>
                                <a:lnTo>
                                  <a:pt x="132600" y="164932"/>
                                </a:lnTo>
                                <a:lnTo>
                                  <a:pt x="103256" y="200083"/>
                                </a:lnTo>
                                <a:lnTo>
                                  <a:pt x="77136" y="237821"/>
                                </a:lnTo>
                                <a:lnTo>
                                  <a:pt x="54451" y="277934"/>
                                </a:lnTo>
                                <a:lnTo>
                                  <a:pt x="35415" y="320209"/>
                                </a:lnTo>
                                <a:lnTo>
                                  <a:pt x="20239" y="364435"/>
                                </a:lnTo>
                                <a:lnTo>
                                  <a:pt x="9137" y="410398"/>
                                </a:lnTo>
                                <a:lnTo>
                                  <a:pt x="2319" y="457888"/>
                                </a:lnTo>
                                <a:lnTo>
                                  <a:pt x="0" y="506691"/>
                                </a:lnTo>
                                <a:lnTo>
                                  <a:pt x="0" y="2533555"/>
                                </a:lnTo>
                                <a:lnTo>
                                  <a:pt x="2319" y="2582358"/>
                                </a:lnTo>
                                <a:lnTo>
                                  <a:pt x="9137" y="2629849"/>
                                </a:lnTo>
                                <a:lnTo>
                                  <a:pt x="20239" y="2675815"/>
                                </a:lnTo>
                                <a:lnTo>
                                  <a:pt x="35415" y="2720043"/>
                                </a:lnTo>
                                <a:lnTo>
                                  <a:pt x="54451" y="2762322"/>
                                </a:lnTo>
                                <a:lnTo>
                                  <a:pt x="77136" y="2802438"/>
                                </a:lnTo>
                                <a:lnTo>
                                  <a:pt x="103256" y="2840181"/>
                                </a:lnTo>
                                <a:lnTo>
                                  <a:pt x="132600" y="2875336"/>
                                </a:lnTo>
                                <a:lnTo>
                                  <a:pt x="164956" y="2907692"/>
                                </a:lnTo>
                                <a:lnTo>
                                  <a:pt x="200110" y="2937037"/>
                                </a:lnTo>
                                <a:lnTo>
                                  <a:pt x="237850" y="2963158"/>
                                </a:lnTo>
                                <a:lnTo>
                                  <a:pt x="277965" y="2985843"/>
                                </a:lnTo>
                                <a:lnTo>
                                  <a:pt x="320241" y="3004880"/>
                                </a:lnTo>
                                <a:lnTo>
                                  <a:pt x="364466" y="3020056"/>
                                </a:lnTo>
                                <a:lnTo>
                                  <a:pt x="410429" y="3031159"/>
                                </a:lnTo>
                                <a:lnTo>
                                  <a:pt x="457916" y="3037976"/>
                                </a:lnTo>
                                <a:lnTo>
                                  <a:pt x="506716" y="3040296"/>
                                </a:lnTo>
                                <a:lnTo>
                                  <a:pt x="6860299" y="3040296"/>
                                </a:lnTo>
                                <a:lnTo>
                                  <a:pt x="6909102" y="3037976"/>
                                </a:lnTo>
                                <a:lnTo>
                                  <a:pt x="6956592" y="3031159"/>
                                </a:lnTo>
                                <a:lnTo>
                                  <a:pt x="7002555" y="3020056"/>
                                </a:lnTo>
                                <a:lnTo>
                                  <a:pt x="7046781" y="3004880"/>
                                </a:lnTo>
                                <a:lnTo>
                                  <a:pt x="7089056" y="2985843"/>
                                </a:lnTo>
                                <a:lnTo>
                                  <a:pt x="7129168" y="2963158"/>
                                </a:lnTo>
                                <a:lnTo>
                                  <a:pt x="7166906" y="2937037"/>
                                </a:lnTo>
                                <a:lnTo>
                                  <a:pt x="7202057" y="2907692"/>
                                </a:lnTo>
                                <a:lnTo>
                                  <a:pt x="7234409" y="2875336"/>
                                </a:lnTo>
                                <a:lnTo>
                                  <a:pt x="7263750" y="2840181"/>
                                </a:lnTo>
                                <a:lnTo>
                                  <a:pt x="7289867" y="2802438"/>
                                </a:lnTo>
                                <a:lnTo>
                                  <a:pt x="7312548" y="2762322"/>
                                </a:lnTo>
                                <a:lnTo>
                                  <a:pt x="7331581" y="2720043"/>
                                </a:lnTo>
                                <a:lnTo>
                                  <a:pt x="7346754" y="2675815"/>
                                </a:lnTo>
                                <a:lnTo>
                                  <a:pt x="7357855" y="2629849"/>
                                </a:lnTo>
                                <a:lnTo>
                                  <a:pt x="7364671" y="2582358"/>
                                </a:lnTo>
                                <a:lnTo>
                                  <a:pt x="7366990" y="2533555"/>
                                </a:lnTo>
                                <a:lnTo>
                                  <a:pt x="7366990" y="506691"/>
                                </a:lnTo>
                                <a:lnTo>
                                  <a:pt x="7364671" y="457888"/>
                                </a:lnTo>
                                <a:lnTo>
                                  <a:pt x="7357855" y="410398"/>
                                </a:lnTo>
                                <a:lnTo>
                                  <a:pt x="7346754" y="364435"/>
                                </a:lnTo>
                                <a:lnTo>
                                  <a:pt x="7331581" y="320209"/>
                                </a:lnTo>
                                <a:lnTo>
                                  <a:pt x="7312548" y="277934"/>
                                </a:lnTo>
                                <a:lnTo>
                                  <a:pt x="7289867" y="237821"/>
                                </a:lnTo>
                                <a:lnTo>
                                  <a:pt x="7263750" y="200083"/>
                                </a:lnTo>
                                <a:lnTo>
                                  <a:pt x="7234409" y="164932"/>
                                </a:lnTo>
                                <a:lnTo>
                                  <a:pt x="7202057" y="132580"/>
                                </a:lnTo>
                                <a:lnTo>
                                  <a:pt x="7166906" y="103240"/>
                                </a:lnTo>
                                <a:lnTo>
                                  <a:pt x="7129168" y="77123"/>
                                </a:lnTo>
                                <a:lnTo>
                                  <a:pt x="7089056" y="54442"/>
                                </a:lnTo>
                                <a:lnTo>
                                  <a:pt x="7046781" y="35408"/>
                                </a:lnTo>
                                <a:lnTo>
                                  <a:pt x="7002555" y="20235"/>
                                </a:lnTo>
                                <a:lnTo>
                                  <a:pt x="6956592" y="9135"/>
                                </a:lnTo>
                                <a:lnTo>
                                  <a:pt x="6909102" y="2319"/>
                                </a:lnTo>
                                <a:lnTo>
                                  <a:pt x="6860299" y="0"/>
                                </a:lnTo>
                                <a:close/>
                              </a:path>
                            </a:pathLst>
                          </a:custGeom>
                          <a:solidFill>
                            <a:srgbClr val="E36C09"/>
                          </a:solidFill>
                          <a:ln w="0">
                            <a:noFill/>
                          </a:ln>
                        </wps:spPr>
                        <wps:style>
                          <a:lnRef idx="0">
                            <a:scrgbClr r="0" g="0" b="0"/>
                          </a:lnRef>
                          <a:fillRef idx="0">
                            <a:scrgbClr r="0" g="0" b="0"/>
                          </a:fillRef>
                          <a:effectRef idx="0">
                            <a:scrgbClr r="0" g="0" b="0"/>
                          </a:effectRef>
                          <a:fontRef idx="minor"/>
                        </wps:style>
                        <wps:bodyPr/>
                      </wps:wsp>
                      <wps:wsp>
                        <wps:cNvPr id="41" name="Graphic 40"/>
                        <wps:cNvSpPr/>
                        <wps:spPr>
                          <a:xfrm>
                            <a:off x="13320" y="5760"/>
                            <a:ext cx="7367400" cy="3040560"/>
                          </a:xfrm>
                          <a:custGeom>
                            <a:avLst/>
                            <a:gdLst>
                              <a:gd name="textAreaLeft" fmla="*/ 0 w 4176720"/>
                              <a:gd name="textAreaRight" fmla="*/ 4177080 w 4176720"/>
                              <a:gd name="textAreaTop" fmla="*/ 0 h 1723680"/>
                              <a:gd name="textAreaBottom" fmla="*/ 1724040 h 1723680"/>
                            </a:gdLst>
                            <a:ahLst/>
                            <a:cxnLst/>
                            <a:rect l="textAreaLeft" t="textAreaTop" r="textAreaRight" b="textAreaBottom"/>
                            <a:pathLst>
                              <a:path w="7367270" h="3040380">
                                <a:moveTo>
                                  <a:pt x="0" y="506691"/>
                                </a:moveTo>
                                <a:lnTo>
                                  <a:pt x="2319" y="457888"/>
                                </a:lnTo>
                                <a:lnTo>
                                  <a:pt x="9137" y="410398"/>
                                </a:lnTo>
                                <a:lnTo>
                                  <a:pt x="20239" y="364435"/>
                                </a:lnTo>
                                <a:lnTo>
                                  <a:pt x="35415" y="320209"/>
                                </a:lnTo>
                                <a:lnTo>
                                  <a:pt x="54451" y="277934"/>
                                </a:lnTo>
                                <a:lnTo>
                                  <a:pt x="77136" y="237821"/>
                                </a:lnTo>
                                <a:lnTo>
                                  <a:pt x="103256" y="200083"/>
                                </a:lnTo>
                                <a:lnTo>
                                  <a:pt x="132600" y="164932"/>
                                </a:lnTo>
                                <a:lnTo>
                                  <a:pt x="164956" y="132580"/>
                                </a:lnTo>
                                <a:lnTo>
                                  <a:pt x="200110" y="103240"/>
                                </a:lnTo>
                                <a:lnTo>
                                  <a:pt x="237850" y="77123"/>
                                </a:lnTo>
                                <a:lnTo>
                                  <a:pt x="277965" y="54442"/>
                                </a:lnTo>
                                <a:lnTo>
                                  <a:pt x="320241" y="35408"/>
                                </a:lnTo>
                                <a:lnTo>
                                  <a:pt x="364466" y="20235"/>
                                </a:lnTo>
                                <a:lnTo>
                                  <a:pt x="410429" y="9135"/>
                                </a:lnTo>
                                <a:lnTo>
                                  <a:pt x="457916" y="2319"/>
                                </a:lnTo>
                                <a:lnTo>
                                  <a:pt x="506716" y="0"/>
                                </a:lnTo>
                                <a:lnTo>
                                  <a:pt x="6860299" y="0"/>
                                </a:lnTo>
                                <a:lnTo>
                                  <a:pt x="6909102" y="2319"/>
                                </a:lnTo>
                                <a:lnTo>
                                  <a:pt x="6956592" y="9135"/>
                                </a:lnTo>
                                <a:lnTo>
                                  <a:pt x="7002555" y="20235"/>
                                </a:lnTo>
                                <a:lnTo>
                                  <a:pt x="7046781" y="35408"/>
                                </a:lnTo>
                                <a:lnTo>
                                  <a:pt x="7089056" y="54442"/>
                                </a:lnTo>
                                <a:lnTo>
                                  <a:pt x="7129168" y="77123"/>
                                </a:lnTo>
                                <a:lnTo>
                                  <a:pt x="7166906" y="103240"/>
                                </a:lnTo>
                                <a:lnTo>
                                  <a:pt x="7202057" y="132580"/>
                                </a:lnTo>
                                <a:lnTo>
                                  <a:pt x="7234409" y="164932"/>
                                </a:lnTo>
                                <a:lnTo>
                                  <a:pt x="7263750" y="200083"/>
                                </a:lnTo>
                                <a:lnTo>
                                  <a:pt x="7289867" y="237821"/>
                                </a:lnTo>
                                <a:lnTo>
                                  <a:pt x="7312548" y="277934"/>
                                </a:lnTo>
                                <a:lnTo>
                                  <a:pt x="7331581" y="320209"/>
                                </a:lnTo>
                                <a:lnTo>
                                  <a:pt x="7346754" y="364435"/>
                                </a:lnTo>
                                <a:lnTo>
                                  <a:pt x="7357855" y="410398"/>
                                </a:lnTo>
                                <a:lnTo>
                                  <a:pt x="7364671" y="457888"/>
                                </a:lnTo>
                                <a:lnTo>
                                  <a:pt x="7366990" y="506691"/>
                                </a:lnTo>
                                <a:lnTo>
                                  <a:pt x="7366990" y="2533555"/>
                                </a:lnTo>
                                <a:lnTo>
                                  <a:pt x="7364671" y="2582358"/>
                                </a:lnTo>
                                <a:lnTo>
                                  <a:pt x="7357855" y="2629849"/>
                                </a:lnTo>
                                <a:lnTo>
                                  <a:pt x="7346754" y="2675815"/>
                                </a:lnTo>
                                <a:lnTo>
                                  <a:pt x="7331581" y="2720043"/>
                                </a:lnTo>
                                <a:lnTo>
                                  <a:pt x="7312548" y="2762322"/>
                                </a:lnTo>
                                <a:lnTo>
                                  <a:pt x="7289867" y="2802438"/>
                                </a:lnTo>
                                <a:lnTo>
                                  <a:pt x="7263750" y="2840181"/>
                                </a:lnTo>
                                <a:lnTo>
                                  <a:pt x="7234409" y="2875336"/>
                                </a:lnTo>
                                <a:lnTo>
                                  <a:pt x="7202057" y="2907692"/>
                                </a:lnTo>
                                <a:lnTo>
                                  <a:pt x="7166906" y="2937037"/>
                                </a:lnTo>
                                <a:lnTo>
                                  <a:pt x="7129168" y="2963158"/>
                                </a:lnTo>
                                <a:lnTo>
                                  <a:pt x="7089056" y="2985843"/>
                                </a:lnTo>
                                <a:lnTo>
                                  <a:pt x="7046781" y="3004880"/>
                                </a:lnTo>
                                <a:lnTo>
                                  <a:pt x="7002555" y="3020056"/>
                                </a:lnTo>
                                <a:lnTo>
                                  <a:pt x="6956592" y="3031159"/>
                                </a:lnTo>
                                <a:lnTo>
                                  <a:pt x="6909102" y="3037976"/>
                                </a:lnTo>
                                <a:lnTo>
                                  <a:pt x="6860299" y="3040296"/>
                                </a:lnTo>
                                <a:lnTo>
                                  <a:pt x="506716" y="3040296"/>
                                </a:lnTo>
                                <a:lnTo>
                                  <a:pt x="457916" y="3037976"/>
                                </a:lnTo>
                                <a:lnTo>
                                  <a:pt x="410429" y="3031159"/>
                                </a:lnTo>
                                <a:lnTo>
                                  <a:pt x="364466" y="3020056"/>
                                </a:lnTo>
                                <a:lnTo>
                                  <a:pt x="320241" y="3004880"/>
                                </a:lnTo>
                                <a:lnTo>
                                  <a:pt x="277965" y="2985843"/>
                                </a:lnTo>
                                <a:lnTo>
                                  <a:pt x="237850" y="2963158"/>
                                </a:lnTo>
                                <a:lnTo>
                                  <a:pt x="200110" y="2937037"/>
                                </a:lnTo>
                                <a:lnTo>
                                  <a:pt x="164956" y="2907692"/>
                                </a:lnTo>
                                <a:lnTo>
                                  <a:pt x="132600" y="2875336"/>
                                </a:lnTo>
                                <a:lnTo>
                                  <a:pt x="103256" y="2840181"/>
                                </a:lnTo>
                                <a:lnTo>
                                  <a:pt x="77136" y="2802438"/>
                                </a:lnTo>
                                <a:lnTo>
                                  <a:pt x="54451" y="2762322"/>
                                </a:lnTo>
                                <a:lnTo>
                                  <a:pt x="35415" y="2720043"/>
                                </a:lnTo>
                                <a:lnTo>
                                  <a:pt x="20239" y="2675815"/>
                                </a:lnTo>
                                <a:lnTo>
                                  <a:pt x="9137" y="2629849"/>
                                </a:lnTo>
                                <a:lnTo>
                                  <a:pt x="2319" y="2582358"/>
                                </a:lnTo>
                                <a:lnTo>
                                  <a:pt x="0" y="2533555"/>
                                </a:lnTo>
                                <a:lnTo>
                                  <a:pt x="0" y="506691"/>
                                </a:lnTo>
                                <a:close/>
                              </a:path>
                            </a:pathLst>
                          </a:custGeom>
                          <a:noFill/>
                          <a:ln w="3960">
                            <a:solidFill>
                              <a:srgbClr val="497DBA"/>
                            </a:solidFill>
                            <a:round/>
                          </a:ln>
                        </wps:spPr>
                        <wps:style>
                          <a:lnRef idx="0">
                            <a:scrgbClr r="0" g="0" b="0"/>
                          </a:lnRef>
                          <a:fillRef idx="0">
                            <a:scrgbClr r="0" g="0" b="0"/>
                          </a:fillRef>
                          <a:effectRef idx="0">
                            <a:scrgbClr r="0" g="0" b="0"/>
                          </a:effectRef>
                          <a:fontRef idx="minor"/>
                        </wps:style>
                        <wps:bodyPr/>
                      </wps:wsp>
                      <wps:wsp>
                        <wps:cNvPr id="42" name="Textbox 41"/>
                        <wps:cNvSpPr/>
                        <wps:spPr>
                          <a:xfrm>
                            <a:off x="170825" y="-100485"/>
                            <a:ext cx="7122776" cy="3169485"/>
                          </a:xfrm>
                          <a:prstGeom prst="rect">
                            <a:avLst/>
                          </a:prstGeom>
                          <a:noFill/>
                          <a:ln w="0">
                            <a:noFill/>
                          </a:ln>
                        </wps:spPr>
                        <wps:style>
                          <a:lnRef idx="0">
                            <a:scrgbClr r="0" g="0" b="0"/>
                          </a:lnRef>
                          <a:fillRef idx="0">
                            <a:scrgbClr r="0" g="0" b="0"/>
                          </a:fillRef>
                          <a:effectRef idx="0">
                            <a:scrgbClr r="0" g="0" b="0"/>
                          </a:effectRef>
                          <a:fontRef idx="minor"/>
                        </wps:style>
                        <wps:txbx>
                          <w:txbxContent>
                            <w:p w:rsidR="00177A4E" w:rsidRPr="00AA4BC7" w:rsidRDefault="00017692">
                              <w:pPr>
                                <w:spacing w:before="211"/>
                                <w:ind w:left="1" w:right="1"/>
                                <w:jc w:val="center"/>
                                <w:rPr>
                                  <w:rFonts w:ascii="Calibri" w:hAnsi="Calibri"/>
                                  <w:b/>
                                  <w:sz w:val="52"/>
                                </w:rPr>
                              </w:pPr>
                              <w:r w:rsidRPr="00AA4BC7">
                                <w:rPr>
                                  <w:rFonts w:ascii="Calibri" w:hAnsi="Calibri"/>
                                  <w:b/>
                                  <w:color w:val="1F487C"/>
                                  <w:spacing w:val="-6"/>
                                  <w:sz w:val="52"/>
                                </w:rPr>
                                <w:t>Well-</w:t>
                              </w:r>
                              <w:r w:rsidRPr="00AA4BC7">
                                <w:rPr>
                                  <w:rFonts w:ascii="Calibri" w:hAnsi="Calibri"/>
                                  <w:b/>
                                  <w:color w:val="1F487C"/>
                                  <w:spacing w:val="-4"/>
                                  <w:sz w:val="52"/>
                                </w:rPr>
                                <w:t>being</w:t>
                              </w:r>
                            </w:p>
                            <w:p w:rsidR="00177A4E" w:rsidRPr="00AA4BC7" w:rsidRDefault="00017692" w:rsidP="00AA4BC7">
                              <w:pPr>
                                <w:spacing w:before="3" w:line="247" w:lineRule="auto"/>
                                <w:ind w:left="307"/>
                                <w:rPr>
                                  <w:rFonts w:ascii="Calibri" w:hAnsi="Calibri"/>
                                  <w:color w:val="FFFFFF"/>
                                  <w:spacing w:val="-2"/>
                                  <w:w w:val="105"/>
                                  <w:sz w:val="24"/>
                                  <w:szCs w:val="24"/>
                                </w:rPr>
                              </w:pPr>
                              <w:r w:rsidRPr="00AA4BC7">
                                <w:rPr>
                                  <w:rFonts w:ascii="Calibri" w:hAnsi="Calibri"/>
                                  <w:color w:val="FFFFFF"/>
                                  <w:w w:val="105"/>
                                  <w:sz w:val="24"/>
                                  <w:szCs w:val="24"/>
                                </w:rPr>
                                <w:t>Well-being</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is</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the</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way</w:t>
                              </w:r>
                              <w:r w:rsidRPr="00AA4BC7">
                                <w:rPr>
                                  <w:rFonts w:ascii="Calibri" w:hAnsi="Calibri"/>
                                  <w:color w:val="FFFFFF"/>
                                  <w:spacing w:val="-9"/>
                                  <w:w w:val="105"/>
                                  <w:sz w:val="24"/>
                                  <w:szCs w:val="24"/>
                                </w:rPr>
                                <w:t xml:space="preserve"> </w:t>
                              </w:r>
                              <w:r w:rsidRPr="00AA4BC7">
                                <w:rPr>
                                  <w:rFonts w:ascii="Calibri" w:hAnsi="Calibri"/>
                                  <w:color w:val="FFFFFF"/>
                                  <w:w w:val="105"/>
                                  <w:sz w:val="24"/>
                                  <w:szCs w:val="24"/>
                                </w:rPr>
                                <w:t>individuals</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feel</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about</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and</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make</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judgements</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of</w:t>
                              </w:r>
                              <w:r w:rsidRPr="00AA4BC7">
                                <w:rPr>
                                  <w:rFonts w:ascii="Calibri" w:hAnsi="Calibri"/>
                                  <w:color w:val="FFFFFF"/>
                                  <w:spacing w:val="-6"/>
                                  <w:w w:val="105"/>
                                  <w:sz w:val="24"/>
                                  <w:szCs w:val="24"/>
                                </w:rPr>
                                <w:t xml:space="preserve"> </w:t>
                              </w:r>
                              <w:r w:rsidRPr="00AA4BC7">
                                <w:rPr>
                                  <w:rFonts w:ascii="Calibri" w:hAnsi="Calibri"/>
                                  <w:color w:val="FFFFFF"/>
                                  <w:w w:val="105"/>
                                  <w:sz w:val="24"/>
                                  <w:szCs w:val="24"/>
                                </w:rPr>
                                <w:t>their</w:t>
                              </w:r>
                              <w:r w:rsidRPr="00AA4BC7">
                                <w:rPr>
                                  <w:rFonts w:ascii="Calibri" w:hAnsi="Calibri"/>
                                  <w:color w:val="FFFFFF"/>
                                  <w:spacing w:val="-9"/>
                                  <w:w w:val="105"/>
                                  <w:sz w:val="24"/>
                                  <w:szCs w:val="24"/>
                                </w:rPr>
                                <w:t xml:space="preserve"> </w:t>
                              </w:r>
                              <w:r w:rsidRPr="00AA4BC7">
                                <w:rPr>
                                  <w:rFonts w:ascii="Calibri" w:hAnsi="Calibri"/>
                                  <w:color w:val="FFFFFF"/>
                                  <w:w w:val="105"/>
                                  <w:sz w:val="24"/>
                                  <w:szCs w:val="24"/>
                                </w:rPr>
                                <w:t>lives.</w:t>
                              </w:r>
                              <w:r w:rsidRPr="00AA4BC7">
                                <w:rPr>
                                  <w:rFonts w:ascii="Calibri" w:hAnsi="Calibri"/>
                                  <w:color w:val="FFFFFF"/>
                                  <w:spacing w:val="-6"/>
                                  <w:w w:val="105"/>
                                  <w:sz w:val="24"/>
                                  <w:szCs w:val="24"/>
                                </w:rPr>
                                <w:t xml:space="preserve"> </w:t>
                              </w:r>
                              <w:r w:rsidRPr="00AA4BC7">
                                <w:rPr>
                                  <w:rFonts w:ascii="Calibri" w:hAnsi="Calibri"/>
                                  <w:color w:val="FFFFFF"/>
                                  <w:w w:val="105"/>
                                  <w:sz w:val="24"/>
                                  <w:szCs w:val="24"/>
                                </w:rPr>
                                <w:t>It</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is</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a</w:t>
                              </w:r>
                              <w:r w:rsidRPr="00AA4BC7">
                                <w:rPr>
                                  <w:rFonts w:ascii="Calibri" w:hAnsi="Calibri"/>
                                  <w:color w:val="FFFFFF"/>
                                  <w:spacing w:val="-9"/>
                                  <w:w w:val="105"/>
                                  <w:sz w:val="24"/>
                                  <w:szCs w:val="24"/>
                                </w:rPr>
                                <w:t xml:space="preserve"> </w:t>
                              </w:r>
                              <w:r w:rsidRPr="00AA4BC7">
                                <w:rPr>
                                  <w:rFonts w:ascii="Calibri" w:hAnsi="Calibri"/>
                                  <w:color w:val="FFFFFF"/>
                                  <w:w w:val="105"/>
                                  <w:sz w:val="24"/>
                                  <w:szCs w:val="24"/>
                                </w:rPr>
                                <w:t>broad</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concept</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which</w:t>
                              </w:r>
                              <w:r w:rsidRPr="00AA4BC7">
                                <w:rPr>
                                  <w:rFonts w:ascii="Calibri" w:hAnsi="Calibri"/>
                                  <w:color w:val="FFFFFF"/>
                                  <w:spacing w:val="-1"/>
                                  <w:w w:val="105"/>
                                  <w:sz w:val="24"/>
                                  <w:szCs w:val="24"/>
                                </w:rPr>
                                <w:t xml:space="preserve"> </w:t>
                              </w:r>
                              <w:r w:rsidRPr="00AA4BC7">
                                <w:rPr>
                                  <w:rFonts w:ascii="Calibri" w:hAnsi="Calibri"/>
                                  <w:color w:val="FFFFFF"/>
                                  <w:w w:val="105"/>
                                  <w:sz w:val="24"/>
                                  <w:szCs w:val="24"/>
                                </w:rPr>
                                <w:t>has</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 xml:space="preserve">emotional, </w:t>
                              </w:r>
                              <w:r w:rsidRPr="00AA4BC7">
                                <w:rPr>
                                  <w:rFonts w:ascii="Calibri" w:hAnsi="Calibri"/>
                                  <w:color w:val="FFFFFF"/>
                                  <w:w w:val="105"/>
                                  <w:sz w:val="24"/>
                                  <w:szCs w:val="24"/>
                                </w:rPr>
                                <w:t xml:space="preserve">psychological and social dimensions. Emotional well-being is related to happiness, life satisfaction and positive </w:t>
                              </w:r>
                              <w:proofErr w:type="gramStart"/>
                              <w:r w:rsidRPr="00AA4BC7">
                                <w:rPr>
                                  <w:rFonts w:ascii="Calibri" w:hAnsi="Calibri"/>
                                  <w:color w:val="FFFFFF"/>
                                  <w:w w:val="105"/>
                                  <w:sz w:val="24"/>
                                  <w:szCs w:val="24"/>
                                </w:rPr>
                                <w:t>emotions,</w:t>
                              </w:r>
                              <w:proofErr w:type="gramEnd"/>
                              <w:r w:rsidRPr="00AA4BC7">
                                <w:rPr>
                                  <w:rFonts w:ascii="Calibri" w:hAnsi="Calibri"/>
                                  <w:color w:val="FFFFFF"/>
                                  <w:w w:val="105"/>
                                  <w:sz w:val="24"/>
                                  <w:szCs w:val="24"/>
                                </w:rPr>
                                <w:t xml:space="preserve"> psychological</w:t>
                              </w:r>
                              <w:r w:rsidRPr="00AA4BC7">
                                <w:rPr>
                                  <w:rFonts w:ascii="Calibri" w:hAnsi="Calibri"/>
                                  <w:color w:val="FFFFFF"/>
                                  <w:spacing w:val="-3"/>
                                  <w:w w:val="105"/>
                                  <w:sz w:val="24"/>
                                  <w:szCs w:val="24"/>
                                </w:rPr>
                                <w:t xml:space="preserve"> </w:t>
                              </w:r>
                              <w:r w:rsidRPr="00AA4BC7">
                                <w:rPr>
                                  <w:rFonts w:ascii="Calibri" w:hAnsi="Calibri"/>
                                  <w:color w:val="FFFFFF"/>
                                  <w:w w:val="105"/>
                                  <w:sz w:val="24"/>
                                  <w:szCs w:val="24"/>
                                </w:rPr>
                                <w:t>well-being</w:t>
                              </w:r>
                              <w:r w:rsidRPr="00AA4BC7">
                                <w:rPr>
                                  <w:rFonts w:ascii="Calibri" w:hAnsi="Calibri"/>
                                  <w:color w:val="FFFFFF"/>
                                  <w:spacing w:val="-3"/>
                                  <w:w w:val="105"/>
                                  <w:sz w:val="24"/>
                                  <w:szCs w:val="24"/>
                                </w:rPr>
                                <w:t xml:space="preserve"> </w:t>
                              </w:r>
                              <w:r w:rsidRPr="00AA4BC7">
                                <w:rPr>
                                  <w:rFonts w:ascii="Calibri" w:hAnsi="Calibri"/>
                                  <w:color w:val="FFFFFF"/>
                                  <w:w w:val="105"/>
                                  <w:sz w:val="24"/>
                                  <w:szCs w:val="24"/>
                                </w:rPr>
                                <w:t>is</w:t>
                              </w:r>
                              <w:r w:rsidRPr="00AA4BC7">
                                <w:rPr>
                                  <w:rFonts w:ascii="Calibri" w:hAnsi="Calibri"/>
                                  <w:color w:val="FFFFFF"/>
                                  <w:spacing w:val="-3"/>
                                  <w:w w:val="105"/>
                                  <w:sz w:val="24"/>
                                  <w:szCs w:val="24"/>
                                </w:rPr>
                                <w:t xml:space="preserve"> </w:t>
                              </w:r>
                              <w:r w:rsidRPr="00AA4BC7">
                                <w:rPr>
                                  <w:rFonts w:ascii="Calibri" w:hAnsi="Calibri"/>
                                  <w:color w:val="FFFFFF"/>
                                  <w:w w:val="105"/>
                                  <w:sz w:val="24"/>
                                  <w:szCs w:val="24"/>
                                </w:rPr>
                                <w:t>related</w:t>
                              </w:r>
                              <w:r w:rsidRPr="00AA4BC7">
                                <w:rPr>
                                  <w:rFonts w:ascii="Calibri" w:hAnsi="Calibri"/>
                                  <w:color w:val="FFFFFF"/>
                                  <w:spacing w:val="-3"/>
                                  <w:w w:val="105"/>
                                  <w:sz w:val="24"/>
                                  <w:szCs w:val="24"/>
                                </w:rPr>
                                <w:t xml:space="preserve"> </w:t>
                              </w:r>
                              <w:r w:rsidRPr="00AA4BC7">
                                <w:rPr>
                                  <w:rFonts w:ascii="Calibri" w:hAnsi="Calibri"/>
                                  <w:color w:val="FFFFFF"/>
                                  <w:w w:val="105"/>
                                  <w:sz w:val="24"/>
                                  <w:szCs w:val="24"/>
                                </w:rPr>
                                <w:t>to</w:t>
                              </w:r>
                              <w:r w:rsidRPr="00AA4BC7">
                                <w:rPr>
                                  <w:rFonts w:ascii="Calibri" w:hAnsi="Calibri"/>
                                  <w:color w:val="FFFFFF"/>
                                  <w:spacing w:val="-3"/>
                                  <w:w w:val="105"/>
                                  <w:sz w:val="24"/>
                                  <w:szCs w:val="24"/>
                                </w:rPr>
                                <w:t xml:space="preserve"> </w:t>
                              </w:r>
                              <w:r w:rsidRPr="00AA4BC7">
                                <w:rPr>
                                  <w:rFonts w:ascii="Calibri" w:hAnsi="Calibri"/>
                                  <w:color w:val="FFFFFF"/>
                                  <w:w w:val="105"/>
                                  <w:sz w:val="24"/>
                                  <w:szCs w:val="24"/>
                                </w:rPr>
                                <w:t>personal</w:t>
                              </w:r>
                              <w:r w:rsidRPr="00AA4BC7">
                                <w:rPr>
                                  <w:rFonts w:ascii="Calibri" w:hAnsi="Calibri"/>
                                  <w:color w:val="FFFFFF"/>
                                  <w:spacing w:val="-3"/>
                                  <w:w w:val="105"/>
                                  <w:sz w:val="24"/>
                                  <w:szCs w:val="24"/>
                                </w:rPr>
                                <w:t xml:space="preserve"> </w:t>
                              </w:r>
                              <w:r w:rsidRPr="00AA4BC7">
                                <w:rPr>
                                  <w:rFonts w:ascii="Calibri" w:hAnsi="Calibri"/>
                                  <w:color w:val="FFFFFF"/>
                                  <w:w w:val="105"/>
                                  <w:sz w:val="24"/>
                                  <w:szCs w:val="24"/>
                                </w:rPr>
                                <w:t>growth,</w:t>
                              </w:r>
                              <w:r w:rsidRPr="00AA4BC7">
                                <w:rPr>
                                  <w:rFonts w:ascii="Calibri" w:hAnsi="Calibri"/>
                                  <w:color w:val="FFFFFF"/>
                                  <w:spacing w:val="-2"/>
                                  <w:w w:val="105"/>
                                  <w:sz w:val="24"/>
                                  <w:szCs w:val="24"/>
                                </w:rPr>
                                <w:t xml:space="preserve"> </w:t>
                              </w:r>
                              <w:r w:rsidRPr="00AA4BC7">
                                <w:rPr>
                                  <w:rFonts w:ascii="Calibri" w:hAnsi="Calibri"/>
                                  <w:color w:val="FFFFFF"/>
                                  <w:w w:val="105"/>
                                  <w:sz w:val="24"/>
                                  <w:szCs w:val="24"/>
                                </w:rPr>
                                <w:t>autonomy,</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purpose</w:t>
                              </w:r>
                              <w:r w:rsidRPr="00AA4BC7">
                                <w:rPr>
                                  <w:rFonts w:ascii="Calibri" w:hAnsi="Calibri"/>
                                  <w:color w:val="FFFFFF"/>
                                  <w:spacing w:val="-3"/>
                                  <w:w w:val="105"/>
                                  <w:sz w:val="24"/>
                                  <w:szCs w:val="24"/>
                                </w:rPr>
                                <w:t xml:space="preserve"> </w:t>
                              </w:r>
                              <w:r w:rsidRPr="00AA4BC7">
                                <w:rPr>
                                  <w:rFonts w:ascii="Calibri" w:hAnsi="Calibri"/>
                                  <w:color w:val="FFFFFF"/>
                                  <w:w w:val="105"/>
                                  <w:sz w:val="24"/>
                                  <w:szCs w:val="24"/>
                                </w:rPr>
                                <w:t>and</w:t>
                              </w:r>
                              <w:r w:rsidRPr="00AA4BC7">
                                <w:rPr>
                                  <w:rFonts w:ascii="Calibri" w:hAnsi="Calibri"/>
                                  <w:color w:val="FFFFFF"/>
                                  <w:spacing w:val="-3"/>
                                  <w:w w:val="105"/>
                                  <w:sz w:val="24"/>
                                  <w:szCs w:val="24"/>
                                </w:rPr>
                                <w:t xml:space="preserve"> </w:t>
                              </w:r>
                              <w:r w:rsidRPr="00AA4BC7">
                                <w:rPr>
                                  <w:rFonts w:ascii="Calibri" w:hAnsi="Calibri"/>
                                  <w:color w:val="FFFFFF"/>
                                  <w:w w:val="105"/>
                                  <w:sz w:val="24"/>
                                  <w:szCs w:val="24"/>
                                </w:rPr>
                                <w:t>self-acceptance.</w:t>
                              </w:r>
                              <w:r w:rsidRPr="00AA4BC7">
                                <w:rPr>
                                  <w:rFonts w:ascii="Calibri" w:hAnsi="Calibri"/>
                                  <w:color w:val="FFFFFF"/>
                                  <w:spacing w:val="-2"/>
                                  <w:w w:val="105"/>
                                  <w:sz w:val="24"/>
                                  <w:szCs w:val="24"/>
                                </w:rPr>
                                <w:t xml:space="preserve"> </w:t>
                              </w:r>
                              <w:r w:rsidRPr="00AA4BC7">
                                <w:rPr>
                                  <w:rFonts w:ascii="Calibri" w:hAnsi="Calibri"/>
                                  <w:color w:val="FFFFFF"/>
                                  <w:w w:val="105"/>
                                  <w:sz w:val="24"/>
                                  <w:szCs w:val="24"/>
                                </w:rPr>
                                <w:t>Social</w:t>
                              </w:r>
                              <w:r w:rsidRPr="00AA4BC7">
                                <w:rPr>
                                  <w:rFonts w:ascii="Calibri" w:hAnsi="Calibri"/>
                                  <w:color w:val="FFFFFF"/>
                                  <w:spacing w:val="-3"/>
                                  <w:w w:val="105"/>
                                  <w:sz w:val="24"/>
                                  <w:szCs w:val="24"/>
                                </w:rPr>
                                <w:t xml:space="preserve"> </w:t>
                              </w:r>
                              <w:r w:rsidRPr="00AA4BC7">
                                <w:rPr>
                                  <w:rFonts w:ascii="Calibri" w:hAnsi="Calibri"/>
                                  <w:color w:val="FFFFFF"/>
                                  <w:w w:val="105"/>
                                  <w:sz w:val="24"/>
                                  <w:szCs w:val="24"/>
                                </w:rPr>
                                <w:t>well-being</w:t>
                              </w:r>
                              <w:r w:rsidRPr="00AA4BC7">
                                <w:rPr>
                                  <w:rFonts w:ascii="Calibri" w:hAnsi="Calibri"/>
                                  <w:color w:val="FFFFFF"/>
                                  <w:spacing w:val="-3"/>
                                  <w:w w:val="105"/>
                                  <w:sz w:val="24"/>
                                  <w:szCs w:val="24"/>
                                </w:rPr>
                                <w:t xml:space="preserve"> </w:t>
                              </w:r>
                              <w:r w:rsidRPr="00AA4BC7">
                                <w:rPr>
                                  <w:rFonts w:ascii="Calibri" w:hAnsi="Calibri"/>
                                  <w:color w:val="FFFFFF"/>
                                  <w:w w:val="105"/>
                                  <w:sz w:val="24"/>
                                  <w:szCs w:val="24"/>
                                </w:rPr>
                                <w:t>is</w:t>
                              </w:r>
                              <w:r w:rsidRPr="00AA4BC7">
                                <w:rPr>
                                  <w:rFonts w:ascii="Calibri" w:hAnsi="Calibri"/>
                                  <w:color w:val="FFFFFF"/>
                                  <w:spacing w:val="-3"/>
                                  <w:w w:val="105"/>
                                  <w:sz w:val="24"/>
                                  <w:szCs w:val="24"/>
                                </w:rPr>
                                <w:t xml:space="preserve"> </w:t>
                              </w:r>
                              <w:r w:rsidRPr="00AA4BC7">
                                <w:rPr>
                                  <w:rFonts w:ascii="Calibri" w:hAnsi="Calibri"/>
                                  <w:color w:val="FFFFFF"/>
                                  <w:w w:val="105"/>
                                  <w:sz w:val="24"/>
                                  <w:szCs w:val="24"/>
                                </w:rPr>
                                <w:t xml:space="preserve">about </w:t>
                              </w:r>
                              <w:r w:rsidRPr="00AA4BC7">
                                <w:rPr>
                                  <w:rFonts w:ascii="Calibri" w:hAnsi="Calibri"/>
                                  <w:color w:val="FFFFFF"/>
                                  <w:w w:val="105"/>
                                  <w:sz w:val="24"/>
                                  <w:szCs w:val="24"/>
                                </w:rPr>
                                <w:t>relationships, social inclusion and belonging in a community and feeling valued.</w:t>
                              </w:r>
                            </w:p>
                            <w:p w:rsidR="00177A4E" w:rsidRPr="00AA4BC7" w:rsidRDefault="00017692" w:rsidP="00AA4BC7">
                              <w:pPr>
                                <w:spacing w:line="245" w:lineRule="auto"/>
                                <w:ind w:left="307" w:right="413"/>
                                <w:rPr>
                                  <w:rFonts w:ascii="Calibri" w:hAnsi="Calibri"/>
                                  <w:color w:val="FFFFFF"/>
                                  <w:w w:val="105"/>
                                  <w:sz w:val="24"/>
                                  <w:szCs w:val="24"/>
                                </w:rPr>
                              </w:pPr>
                              <w:r w:rsidRPr="00AA4BC7">
                                <w:rPr>
                                  <w:rFonts w:ascii="Calibri" w:hAnsi="Calibri"/>
                                  <w:color w:val="FFFFFF"/>
                                  <w:w w:val="105"/>
                                  <w:sz w:val="24"/>
                                  <w:szCs w:val="24"/>
                                </w:rPr>
                                <w:t>Two</w:t>
                              </w:r>
                              <w:r w:rsidRPr="00AA4BC7">
                                <w:rPr>
                                  <w:rFonts w:ascii="Calibri" w:hAnsi="Calibri"/>
                                  <w:color w:val="FFFFFF"/>
                                  <w:spacing w:val="-5"/>
                                  <w:w w:val="105"/>
                                  <w:sz w:val="24"/>
                                  <w:szCs w:val="24"/>
                                </w:rPr>
                                <w:t xml:space="preserve"> </w:t>
                              </w:r>
                              <w:r w:rsidRPr="00AA4BC7">
                                <w:rPr>
                                  <w:rFonts w:ascii="Calibri" w:hAnsi="Calibri"/>
                                  <w:color w:val="FFFFFF"/>
                                  <w:w w:val="105"/>
                                  <w:sz w:val="24"/>
                                  <w:szCs w:val="24"/>
                                </w:rPr>
                                <w:t>approaches</w:t>
                              </w:r>
                              <w:r w:rsidRPr="00AA4BC7">
                                <w:rPr>
                                  <w:rFonts w:ascii="Calibri" w:hAnsi="Calibri"/>
                                  <w:color w:val="FFFFFF"/>
                                  <w:spacing w:val="-5"/>
                                  <w:w w:val="105"/>
                                  <w:sz w:val="24"/>
                                  <w:szCs w:val="24"/>
                                </w:rPr>
                                <w:t xml:space="preserve"> </w:t>
                              </w:r>
                              <w:r w:rsidRPr="00AA4BC7">
                                <w:rPr>
                                  <w:rFonts w:ascii="Calibri" w:hAnsi="Calibri"/>
                                  <w:color w:val="FFFFFF"/>
                                  <w:w w:val="105"/>
                                  <w:sz w:val="24"/>
                                  <w:szCs w:val="24"/>
                                </w:rPr>
                                <w:t>to well-being</w:t>
                              </w:r>
                              <w:r w:rsidRPr="00AA4BC7">
                                <w:rPr>
                                  <w:rFonts w:ascii="Calibri" w:hAnsi="Calibri"/>
                                  <w:color w:val="FFFFFF"/>
                                  <w:spacing w:val="-5"/>
                                  <w:w w:val="105"/>
                                  <w:sz w:val="24"/>
                                  <w:szCs w:val="24"/>
                                </w:rPr>
                                <w:t xml:space="preserve"> </w:t>
                              </w:r>
                              <w:r w:rsidRPr="00AA4BC7">
                                <w:rPr>
                                  <w:rFonts w:ascii="Calibri" w:hAnsi="Calibri"/>
                                  <w:color w:val="FFFFFF"/>
                                  <w:w w:val="105"/>
                                  <w:sz w:val="24"/>
                                  <w:szCs w:val="24"/>
                                </w:rPr>
                                <w:t>which</w:t>
                              </w:r>
                              <w:r w:rsidRPr="00AA4BC7">
                                <w:rPr>
                                  <w:rFonts w:ascii="Calibri" w:hAnsi="Calibri"/>
                                  <w:color w:val="FFFFFF"/>
                                  <w:spacing w:val="-5"/>
                                  <w:w w:val="105"/>
                                  <w:sz w:val="24"/>
                                  <w:szCs w:val="24"/>
                                </w:rPr>
                                <w:t xml:space="preserve"> </w:t>
                              </w:r>
                              <w:r w:rsidRPr="00AA4BC7">
                                <w:rPr>
                                  <w:rFonts w:ascii="Calibri" w:hAnsi="Calibri"/>
                                  <w:color w:val="FFFFFF"/>
                                  <w:w w:val="105"/>
                                  <w:sz w:val="24"/>
                                  <w:szCs w:val="24"/>
                                </w:rPr>
                                <w:t>are</w:t>
                              </w:r>
                              <w:r w:rsidRPr="00AA4BC7">
                                <w:rPr>
                                  <w:rFonts w:ascii="Calibri" w:hAnsi="Calibri"/>
                                  <w:color w:val="FFFFFF"/>
                                  <w:spacing w:val="-4"/>
                                  <w:w w:val="105"/>
                                  <w:sz w:val="24"/>
                                  <w:szCs w:val="24"/>
                                </w:rPr>
                                <w:t xml:space="preserve"> </w:t>
                              </w:r>
                              <w:r w:rsidRPr="00AA4BC7">
                                <w:rPr>
                                  <w:rFonts w:ascii="Calibri" w:hAnsi="Calibri"/>
                                  <w:color w:val="FFFFFF"/>
                                  <w:w w:val="105"/>
                                  <w:sz w:val="24"/>
                                  <w:szCs w:val="24"/>
                                </w:rPr>
                                <w:t>commonly</w:t>
                              </w:r>
                              <w:r w:rsidRPr="00AA4BC7">
                                <w:rPr>
                                  <w:rFonts w:ascii="Calibri" w:hAnsi="Calibri"/>
                                  <w:color w:val="FFFFFF"/>
                                  <w:spacing w:val="-1"/>
                                  <w:w w:val="105"/>
                                  <w:sz w:val="24"/>
                                  <w:szCs w:val="24"/>
                                </w:rPr>
                                <w:t xml:space="preserve"> </w:t>
                              </w:r>
                              <w:r w:rsidRPr="00AA4BC7">
                                <w:rPr>
                                  <w:rFonts w:ascii="Calibri" w:hAnsi="Calibri"/>
                                  <w:color w:val="FFFFFF"/>
                                  <w:w w:val="105"/>
                                  <w:sz w:val="24"/>
                                  <w:szCs w:val="24"/>
                                </w:rPr>
                                <w:t>discussed</w:t>
                              </w:r>
                              <w:r w:rsidRPr="00AA4BC7">
                                <w:rPr>
                                  <w:rFonts w:ascii="Calibri" w:hAnsi="Calibri"/>
                                  <w:color w:val="FFFFFF"/>
                                  <w:spacing w:val="-5"/>
                                  <w:w w:val="105"/>
                                  <w:sz w:val="24"/>
                                  <w:szCs w:val="24"/>
                                </w:rPr>
                                <w:t xml:space="preserve"> </w:t>
                              </w:r>
                              <w:r w:rsidRPr="00AA4BC7">
                                <w:rPr>
                                  <w:rFonts w:ascii="Calibri" w:hAnsi="Calibri"/>
                                  <w:color w:val="FFFFFF"/>
                                  <w:w w:val="105"/>
                                  <w:sz w:val="24"/>
                                  <w:szCs w:val="24"/>
                                </w:rPr>
                                <w:t>are</w:t>
                              </w:r>
                              <w:r w:rsidRPr="00AA4BC7">
                                <w:rPr>
                                  <w:rFonts w:ascii="Calibri" w:hAnsi="Calibri"/>
                                  <w:color w:val="FFFFFF"/>
                                  <w:spacing w:val="-5"/>
                                  <w:w w:val="105"/>
                                  <w:sz w:val="24"/>
                                  <w:szCs w:val="24"/>
                                </w:rPr>
                                <w:t xml:space="preserve"> </w:t>
                              </w:r>
                              <w:r w:rsidRPr="00AA4BC7">
                                <w:rPr>
                                  <w:rFonts w:ascii="Calibri" w:hAnsi="Calibri"/>
                                  <w:color w:val="FFFFFF"/>
                                  <w:w w:val="105"/>
                                  <w:sz w:val="24"/>
                                  <w:szCs w:val="24"/>
                                </w:rPr>
                                <w:t>hedonic</w:t>
                              </w:r>
                              <w:r w:rsidRPr="00AA4BC7">
                                <w:rPr>
                                  <w:rFonts w:ascii="Calibri" w:hAnsi="Calibri"/>
                                  <w:color w:val="FFFFFF"/>
                                  <w:spacing w:val="-5"/>
                                  <w:w w:val="105"/>
                                  <w:sz w:val="24"/>
                                  <w:szCs w:val="24"/>
                                </w:rPr>
                                <w:t xml:space="preserve"> </w:t>
                              </w:r>
                              <w:r w:rsidRPr="00AA4BC7">
                                <w:rPr>
                                  <w:rFonts w:ascii="Calibri" w:hAnsi="Calibri"/>
                                  <w:color w:val="FFFFFF"/>
                                  <w:w w:val="105"/>
                                  <w:sz w:val="24"/>
                                  <w:szCs w:val="24"/>
                                </w:rPr>
                                <w:t>well-being</w:t>
                              </w:r>
                              <w:r w:rsidRPr="00AA4BC7">
                                <w:rPr>
                                  <w:rFonts w:ascii="Calibri" w:hAnsi="Calibri"/>
                                  <w:color w:val="FFFFFF"/>
                                  <w:spacing w:val="-5"/>
                                  <w:w w:val="105"/>
                                  <w:sz w:val="24"/>
                                  <w:szCs w:val="24"/>
                                </w:rPr>
                                <w:t xml:space="preserve"> </w:t>
                              </w:r>
                              <w:r w:rsidRPr="00AA4BC7">
                                <w:rPr>
                                  <w:rFonts w:ascii="Calibri" w:hAnsi="Calibri"/>
                                  <w:color w:val="FFFFFF"/>
                                  <w:w w:val="105"/>
                                  <w:sz w:val="24"/>
                                  <w:szCs w:val="24"/>
                                </w:rPr>
                                <w:t>and</w:t>
                              </w:r>
                              <w:r w:rsidRPr="00AA4BC7">
                                <w:rPr>
                                  <w:rFonts w:ascii="Calibri" w:hAnsi="Calibri"/>
                                  <w:color w:val="FFFFFF"/>
                                  <w:spacing w:val="-5"/>
                                  <w:w w:val="105"/>
                                  <w:sz w:val="24"/>
                                  <w:szCs w:val="24"/>
                                </w:rPr>
                                <w:t xml:space="preserve"> </w:t>
                              </w:r>
                              <w:proofErr w:type="spellStart"/>
                              <w:r w:rsidRPr="00AA4BC7">
                                <w:rPr>
                                  <w:rFonts w:ascii="Calibri" w:hAnsi="Calibri"/>
                                  <w:color w:val="FFFFFF"/>
                                  <w:w w:val="105"/>
                                  <w:sz w:val="24"/>
                                  <w:szCs w:val="24"/>
                                </w:rPr>
                                <w:t>eudaimonic</w:t>
                              </w:r>
                              <w:proofErr w:type="spellEnd"/>
                              <w:r w:rsidRPr="00AA4BC7">
                                <w:rPr>
                                  <w:rFonts w:ascii="Calibri" w:hAnsi="Calibri"/>
                                  <w:color w:val="FFFFFF"/>
                                  <w:spacing w:val="-5"/>
                                  <w:w w:val="105"/>
                                  <w:sz w:val="24"/>
                                  <w:szCs w:val="24"/>
                                </w:rPr>
                                <w:t xml:space="preserve"> </w:t>
                              </w:r>
                              <w:r w:rsidRPr="00AA4BC7">
                                <w:rPr>
                                  <w:rFonts w:ascii="Calibri" w:hAnsi="Calibri"/>
                                  <w:color w:val="FFFFFF"/>
                                  <w:w w:val="105"/>
                                  <w:sz w:val="24"/>
                                  <w:szCs w:val="24"/>
                                </w:rPr>
                                <w:t>well-being.</w:t>
                              </w:r>
                              <w:r w:rsidRPr="00AA4BC7">
                                <w:rPr>
                                  <w:rFonts w:ascii="Calibri" w:hAnsi="Calibri"/>
                                  <w:color w:val="FFFFFF"/>
                                  <w:spacing w:val="-4"/>
                                  <w:w w:val="105"/>
                                  <w:sz w:val="24"/>
                                  <w:szCs w:val="24"/>
                                </w:rPr>
                                <w:t xml:space="preserve"> </w:t>
                              </w:r>
                              <w:r w:rsidRPr="00AA4BC7">
                                <w:rPr>
                                  <w:rFonts w:ascii="Calibri" w:hAnsi="Calibri"/>
                                  <w:color w:val="FFFFFF"/>
                                  <w:w w:val="105"/>
                                  <w:sz w:val="24"/>
                                  <w:szCs w:val="24"/>
                                </w:rPr>
                                <w:t>Hedonic well-being</w:t>
                              </w:r>
                              <w:r w:rsidRPr="00AA4BC7">
                                <w:rPr>
                                  <w:rFonts w:ascii="Calibri" w:hAnsi="Calibri"/>
                                  <w:color w:val="FFFFFF"/>
                                  <w:spacing w:val="-6"/>
                                  <w:w w:val="105"/>
                                  <w:sz w:val="24"/>
                                  <w:szCs w:val="24"/>
                                </w:rPr>
                                <w:t xml:space="preserve"> </w:t>
                              </w:r>
                              <w:r w:rsidRPr="00AA4BC7">
                                <w:rPr>
                                  <w:rFonts w:ascii="Calibri" w:hAnsi="Calibri"/>
                                  <w:color w:val="FFFFFF"/>
                                  <w:w w:val="105"/>
                                  <w:sz w:val="24"/>
                                  <w:szCs w:val="24"/>
                                </w:rPr>
                                <w:t>concerns</w:t>
                              </w:r>
                              <w:r w:rsidRPr="00AA4BC7">
                                <w:rPr>
                                  <w:rFonts w:ascii="Calibri" w:hAnsi="Calibri"/>
                                  <w:color w:val="FFFFFF"/>
                                  <w:spacing w:val="-6"/>
                                  <w:w w:val="105"/>
                                  <w:sz w:val="24"/>
                                  <w:szCs w:val="24"/>
                                </w:rPr>
                                <w:t xml:space="preserve"> </w:t>
                              </w:r>
                              <w:r w:rsidRPr="00AA4BC7">
                                <w:rPr>
                                  <w:rFonts w:ascii="Calibri" w:hAnsi="Calibri"/>
                                  <w:color w:val="FFFFFF"/>
                                  <w:w w:val="105"/>
                                  <w:sz w:val="24"/>
                                  <w:szCs w:val="24"/>
                                </w:rPr>
                                <w:t>the</w:t>
                              </w:r>
                              <w:r w:rsidRPr="00AA4BC7">
                                <w:rPr>
                                  <w:rFonts w:ascii="Calibri" w:hAnsi="Calibri"/>
                                  <w:color w:val="FFFFFF"/>
                                  <w:spacing w:val="-6"/>
                                  <w:w w:val="105"/>
                                  <w:sz w:val="24"/>
                                  <w:szCs w:val="24"/>
                                </w:rPr>
                                <w:t xml:space="preserve"> </w:t>
                              </w:r>
                              <w:r w:rsidRPr="00AA4BC7">
                                <w:rPr>
                                  <w:rFonts w:ascii="Calibri" w:hAnsi="Calibri"/>
                                  <w:color w:val="FFFFFF"/>
                                  <w:w w:val="105"/>
                                  <w:sz w:val="24"/>
                                  <w:szCs w:val="24"/>
                                </w:rPr>
                                <w:t>concepts</w:t>
                              </w:r>
                              <w:r w:rsidRPr="00AA4BC7">
                                <w:rPr>
                                  <w:rFonts w:ascii="Calibri" w:hAnsi="Calibri"/>
                                  <w:color w:val="FFFFFF"/>
                                  <w:spacing w:val="-6"/>
                                  <w:w w:val="105"/>
                                  <w:sz w:val="24"/>
                                  <w:szCs w:val="24"/>
                                </w:rPr>
                                <w:t xml:space="preserve"> </w:t>
                              </w:r>
                              <w:r w:rsidRPr="00AA4BC7">
                                <w:rPr>
                                  <w:rFonts w:ascii="Calibri" w:hAnsi="Calibri"/>
                                  <w:color w:val="FFFFFF"/>
                                  <w:w w:val="105"/>
                                  <w:sz w:val="24"/>
                                  <w:szCs w:val="24"/>
                                </w:rPr>
                                <w:t>of</w:t>
                              </w:r>
                              <w:r w:rsidRPr="00AA4BC7">
                                <w:rPr>
                                  <w:rFonts w:ascii="Calibri" w:hAnsi="Calibri"/>
                                  <w:color w:val="FFFFFF"/>
                                  <w:spacing w:val="-10"/>
                                  <w:w w:val="105"/>
                                  <w:sz w:val="24"/>
                                  <w:szCs w:val="24"/>
                                </w:rPr>
                                <w:t xml:space="preserve"> </w:t>
                              </w:r>
                              <w:r w:rsidRPr="00AA4BC7">
                                <w:rPr>
                                  <w:rFonts w:ascii="Calibri" w:hAnsi="Calibri"/>
                                  <w:color w:val="FFFFFF"/>
                                  <w:w w:val="105"/>
                                  <w:sz w:val="24"/>
                                  <w:szCs w:val="24"/>
                                </w:rPr>
                                <w:t>pleasure,</w:t>
                              </w:r>
                              <w:r w:rsidRPr="00AA4BC7">
                                <w:rPr>
                                  <w:rFonts w:ascii="Calibri" w:hAnsi="Calibri"/>
                                  <w:color w:val="FFFFFF"/>
                                  <w:spacing w:val="-5"/>
                                  <w:w w:val="105"/>
                                  <w:sz w:val="24"/>
                                  <w:szCs w:val="24"/>
                                </w:rPr>
                                <w:t xml:space="preserve"> </w:t>
                              </w:r>
                              <w:r w:rsidRPr="00AA4BC7">
                                <w:rPr>
                                  <w:rFonts w:ascii="Calibri" w:hAnsi="Calibri"/>
                                  <w:color w:val="FFFFFF"/>
                                  <w:w w:val="105"/>
                                  <w:sz w:val="24"/>
                                  <w:szCs w:val="24"/>
                                </w:rPr>
                                <w:t>happiness</w:t>
                              </w:r>
                              <w:r w:rsidRPr="00AA4BC7">
                                <w:rPr>
                                  <w:rFonts w:ascii="Calibri" w:hAnsi="Calibri"/>
                                  <w:color w:val="FFFFFF"/>
                                  <w:spacing w:val="-6"/>
                                  <w:w w:val="105"/>
                                  <w:sz w:val="24"/>
                                  <w:szCs w:val="24"/>
                                </w:rPr>
                                <w:t xml:space="preserve"> </w:t>
                              </w:r>
                              <w:r w:rsidRPr="00AA4BC7">
                                <w:rPr>
                                  <w:rFonts w:ascii="Calibri" w:hAnsi="Calibri"/>
                                  <w:color w:val="FFFFFF"/>
                                  <w:w w:val="105"/>
                                  <w:sz w:val="24"/>
                                  <w:szCs w:val="24"/>
                                </w:rPr>
                                <w:t>and</w:t>
                              </w:r>
                              <w:r w:rsidRPr="00AA4BC7">
                                <w:rPr>
                                  <w:rFonts w:ascii="Calibri" w:hAnsi="Calibri"/>
                                  <w:color w:val="FFFFFF"/>
                                  <w:spacing w:val="-6"/>
                                  <w:w w:val="105"/>
                                  <w:sz w:val="24"/>
                                  <w:szCs w:val="24"/>
                                </w:rPr>
                                <w:t xml:space="preserve"> </w:t>
                              </w:r>
                              <w:r w:rsidRPr="00AA4BC7">
                                <w:rPr>
                                  <w:rFonts w:ascii="Calibri" w:hAnsi="Calibri"/>
                                  <w:color w:val="FFFFFF"/>
                                  <w:w w:val="105"/>
                                  <w:sz w:val="24"/>
                                  <w:szCs w:val="24"/>
                                </w:rPr>
                                <w:t>the</w:t>
                              </w:r>
                              <w:r w:rsidRPr="00AA4BC7">
                                <w:rPr>
                                  <w:rFonts w:ascii="Calibri" w:hAnsi="Calibri"/>
                                  <w:color w:val="FFFFFF"/>
                                  <w:spacing w:val="-6"/>
                                  <w:w w:val="105"/>
                                  <w:sz w:val="24"/>
                                  <w:szCs w:val="24"/>
                                </w:rPr>
                                <w:t xml:space="preserve"> </w:t>
                              </w:r>
                              <w:r w:rsidRPr="00AA4BC7">
                                <w:rPr>
                                  <w:rFonts w:ascii="Calibri" w:hAnsi="Calibri"/>
                                  <w:color w:val="FFFFFF"/>
                                  <w:w w:val="105"/>
                                  <w:sz w:val="24"/>
                                  <w:szCs w:val="24"/>
                                </w:rPr>
                                <w:t>avoidance</w:t>
                              </w:r>
                              <w:r w:rsidRPr="00AA4BC7">
                                <w:rPr>
                                  <w:rFonts w:ascii="Calibri" w:hAnsi="Calibri"/>
                                  <w:color w:val="FFFFFF"/>
                                  <w:spacing w:val="-6"/>
                                  <w:w w:val="105"/>
                                  <w:sz w:val="24"/>
                                  <w:szCs w:val="24"/>
                                </w:rPr>
                                <w:t xml:space="preserve"> </w:t>
                              </w:r>
                              <w:r w:rsidRPr="00AA4BC7">
                                <w:rPr>
                                  <w:rFonts w:ascii="Calibri" w:hAnsi="Calibri"/>
                                  <w:color w:val="FFFFFF"/>
                                  <w:w w:val="105"/>
                                  <w:sz w:val="24"/>
                                  <w:szCs w:val="24"/>
                                </w:rPr>
                                <w:t>of</w:t>
                              </w:r>
                              <w:r w:rsidRPr="00AA4BC7">
                                <w:rPr>
                                  <w:rFonts w:ascii="Calibri" w:hAnsi="Calibri"/>
                                  <w:color w:val="FFFFFF"/>
                                  <w:spacing w:val="-5"/>
                                  <w:w w:val="105"/>
                                  <w:sz w:val="24"/>
                                  <w:szCs w:val="24"/>
                                </w:rPr>
                                <w:t xml:space="preserve"> </w:t>
                              </w:r>
                              <w:r w:rsidRPr="00AA4BC7">
                                <w:rPr>
                                  <w:rFonts w:ascii="Calibri" w:hAnsi="Calibri"/>
                                  <w:color w:val="FFFFFF"/>
                                  <w:w w:val="105"/>
                                  <w:sz w:val="24"/>
                                  <w:szCs w:val="24"/>
                                </w:rPr>
                                <w:t>pain,</w:t>
                              </w:r>
                              <w:r w:rsidRPr="00AA4BC7">
                                <w:rPr>
                                  <w:rFonts w:ascii="Calibri" w:hAnsi="Calibri"/>
                                  <w:color w:val="FFFFFF"/>
                                  <w:spacing w:val="-5"/>
                                  <w:w w:val="105"/>
                                  <w:sz w:val="24"/>
                                  <w:szCs w:val="24"/>
                                </w:rPr>
                                <w:t xml:space="preserve"> </w:t>
                              </w:r>
                              <w:r w:rsidRPr="00AA4BC7">
                                <w:rPr>
                                  <w:rFonts w:ascii="Calibri" w:hAnsi="Calibri"/>
                                  <w:color w:val="FFFFFF"/>
                                  <w:w w:val="105"/>
                                  <w:sz w:val="24"/>
                                  <w:szCs w:val="24"/>
                                </w:rPr>
                                <w:t>whereas</w:t>
                              </w:r>
                              <w:r w:rsidRPr="00AA4BC7">
                                <w:rPr>
                                  <w:rFonts w:ascii="Calibri" w:hAnsi="Calibri"/>
                                  <w:color w:val="FFFFFF"/>
                                  <w:spacing w:val="-6"/>
                                  <w:w w:val="105"/>
                                  <w:sz w:val="24"/>
                                  <w:szCs w:val="24"/>
                                </w:rPr>
                                <w:t xml:space="preserve"> </w:t>
                              </w:r>
                              <w:proofErr w:type="spellStart"/>
                              <w:r w:rsidRPr="00AA4BC7">
                                <w:rPr>
                                  <w:rFonts w:ascii="Calibri" w:hAnsi="Calibri"/>
                                  <w:color w:val="FFFFFF"/>
                                  <w:w w:val="105"/>
                                  <w:sz w:val="24"/>
                                  <w:szCs w:val="24"/>
                                </w:rPr>
                                <w:t>eudaimonic</w:t>
                              </w:r>
                              <w:proofErr w:type="spellEnd"/>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well-being</w:t>
                              </w:r>
                              <w:r w:rsidRPr="00AA4BC7">
                                <w:rPr>
                                  <w:rFonts w:ascii="Calibri" w:hAnsi="Calibri"/>
                                  <w:color w:val="FFFFFF"/>
                                  <w:spacing w:val="-5"/>
                                  <w:w w:val="105"/>
                                  <w:sz w:val="24"/>
                                  <w:szCs w:val="24"/>
                                </w:rPr>
                                <w:t xml:space="preserve"> </w:t>
                              </w:r>
                              <w:r w:rsidRPr="00AA4BC7">
                                <w:rPr>
                                  <w:rFonts w:ascii="Calibri" w:hAnsi="Calibri"/>
                                  <w:color w:val="FFFFFF"/>
                                  <w:w w:val="105"/>
                                  <w:sz w:val="24"/>
                                  <w:szCs w:val="24"/>
                                </w:rPr>
                                <w:t>puts</w:t>
                              </w:r>
                              <w:r w:rsidRPr="00AA4BC7">
                                <w:rPr>
                                  <w:rFonts w:ascii="Calibri" w:hAnsi="Calibri"/>
                                  <w:color w:val="FFFFFF"/>
                                  <w:spacing w:val="-6"/>
                                  <w:w w:val="105"/>
                                  <w:sz w:val="24"/>
                                  <w:szCs w:val="24"/>
                                </w:rPr>
                                <w:t xml:space="preserve"> </w:t>
                              </w:r>
                              <w:r w:rsidRPr="00AA4BC7">
                                <w:rPr>
                                  <w:rFonts w:ascii="Calibri" w:hAnsi="Calibri"/>
                                  <w:color w:val="FFFFFF"/>
                                  <w:w w:val="105"/>
                                  <w:sz w:val="24"/>
                                  <w:szCs w:val="24"/>
                                </w:rPr>
                                <w:t>a greater</w:t>
                              </w:r>
                              <w:r w:rsidRPr="00AA4BC7">
                                <w:rPr>
                                  <w:rFonts w:ascii="Calibri" w:hAnsi="Calibri"/>
                                  <w:color w:val="FFFFFF"/>
                                  <w:spacing w:val="-4"/>
                                  <w:w w:val="105"/>
                                  <w:sz w:val="24"/>
                                  <w:szCs w:val="24"/>
                                </w:rPr>
                                <w:t xml:space="preserve"> </w:t>
                              </w:r>
                              <w:r w:rsidRPr="00AA4BC7">
                                <w:rPr>
                                  <w:rFonts w:ascii="Calibri" w:hAnsi="Calibri"/>
                                  <w:color w:val="FFFFFF"/>
                                  <w:w w:val="105"/>
                                  <w:sz w:val="24"/>
                                  <w:szCs w:val="24"/>
                                </w:rPr>
                                <w:t>emphasis</w:t>
                              </w:r>
                              <w:r w:rsidRPr="00AA4BC7">
                                <w:rPr>
                                  <w:rFonts w:ascii="Calibri" w:hAnsi="Calibri"/>
                                  <w:color w:val="FFFFFF"/>
                                  <w:spacing w:val="-2"/>
                                  <w:w w:val="105"/>
                                  <w:sz w:val="24"/>
                                  <w:szCs w:val="24"/>
                                </w:rPr>
                                <w:t xml:space="preserve"> </w:t>
                              </w:r>
                              <w:r w:rsidRPr="00AA4BC7">
                                <w:rPr>
                                  <w:rFonts w:ascii="Calibri" w:hAnsi="Calibri"/>
                                  <w:color w:val="FFFFFF"/>
                                  <w:w w:val="105"/>
                                  <w:sz w:val="24"/>
                                  <w:szCs w:val="24"/>
                                </w:rPr>
                                <w:t>on</w:t>
                              </w:r>
                              <w:r w:rsidRPr="00AA4BC7">
                                <w:rPr>
                                  <w:rFonts w:ascii="Calibri" w:hAnsi="Calibri"/>
                                  <w:color w:val="FFFFFF"/>
                                  <w:spacing w:val="-2"/>
                                  <w:w w:val="105"/>
                                  <w:sz w:val="24"/>
                                  <w:szCs w:val="24"/>
                                </w:rPr>
                                <w:t xml:space="preserve"> </w:t>
                              </w:r>
                              <w:r w:rsidRPr="00AA4BC7">
                                <w:rPr>
                                  <w:rFonts w:ascii="Calibri" w:hAnsi="Calibri"/>
                                  <w:color w:val="FFFFFF"/>
                                  <w:w w:val="105"/>
                                  <w:sz w:val="24"/>
                                  <w:szCs w:val="24"/>
                                </w:rPr>
                                <w:t>meaning,</w:t>
                              </w:r>
                              <w:r w:rsidRPr="00AA4BC7">
                                <w:rPr>
                                  <w:rFonts w:ascii="Calibri" w:hAnsi="Calibri"/>
                                  <w:color w:val="FFFFFF"/>
                                  <w:spacing w:val="-1"/>
                                  <w:w w:val="105"/>
                                  <w:sz w:val="24"/>
                                  <w:szCs w:val="24"/>
                                </w:rPr>
                                <w:t xml:space="preserve"> </w:t>
                              </w:r>
                              <w:r w:rsidRPr="00AA4BC7">
                                <w:rPr>
                                  <w:rFonts w:ascii="Calibri" w:hAnsi="Calibri"/>
                                  <w:color w:val="FFFFFF"/>
                                  <w:w w:val="105"/>
                                  <w:sz w:val="24"/>
                                  <w:szCs w:val="24"/>
                                </w:rPr>
                                <w:t>personal</w:t>
                              </w:r>
                              <w:r w:rsidRPr="00AA4BC7">
                                <w:rPr>
                                  <w:rFonts w:ascii="Calibri" w:hAnsi="Calibri"/>
                                  <w:color w:val="FFFFFF"/>
                                  <w:spacing w:val="-2"/>
                                  <w:w w:val="105"/>
                                  <w:sz w:val="24"/>
                                  <w:szCs w:val="24"/>
                                </w:rPr>
                                <w:t xml:space="preserve"> </w:t>
                              </w:r>
                              <w:r w:rsidRPr="00AA4BC7">
                                <w:rPr>
                                  <w:rFonts w:ascii="Calibri" w:hAnsi="Calibri"/>
                                  <w:color w:val="FFFFFF"/>
                                  <w:w w:val="105"/>
                                  <w:sz w:val="24"/>
                                  <w:szCs w:val="24"/>
                                </w:rPr>
                                <w:t>development</w:t>
                              </w:r>
                              <w:r w:rsidRPr="00AA4BC7">
                                <w:rPr>
                                  <w:rFonts w:ascii="Calibri" w:hAnsi="Calibri"/>
                                  <w:color w:val="FFFFFF"/>
                                  <w:spacing w:val="-2"/>
                                  <w:w w:val="105"/>
                                  <w:sz w:val="24"/>
                                  <w:szCs w:val="24"/>
                                </w:rPr>
                                <w:t xml:space="preserve"> </w:t>
                              </w:r>
                              <w:r w:rsidRPr="00AA4BC7">
                                <w:rPr>
                                  <w:rFonts w:ascii="Calibri" w:hAnsi="Calibri"/>
                                  <w:color w:val="FFFFFF"/>
                                  <w:w w:val="105"/>
                                  <w:sz w:val="24"/>
                                  <w:szCs w:val="24"/>
                                </w:rPr>
                                <w:t>and</w:t>
                              </w:r>
                              <w:r w:rsidRPr="00AA4BC7">
                                <w:rPr>
                                  <w:rFonts w:ascii="Calibri" w:hAnsi="Calibri"/>
                                  <w:color w:val="FFFFFF"/>
                                  <w:spacing w:val="-2"/>
                                  <w:w w:val="105"/>
                                  <w:sz w:val="24"/>
                                  <w:szCs w:val="24"/>
                                </w:rPr>
                                <w:t xml:space="preserve"> </w:t>
                              </w:r>
                              <w:r w:rsidRPr="00AA4BC7">
                                <w:rPr>
                                  <w:rFonts w:ascii="Calibri" w:hAnsi="Calibri"/>
                                  <w:color w:val="FFFFFF"/>
                                  <w:w w:val="105"/>
                                  <w:sz w:val="24"/>
                                  <w:szCs w:val="24"/>
                                </w:rPr>
                                <w:t>the</w:t>
                              </w:r>
                              <w:r w:rsidRPr="00AA4BC7">
                                <w:rPr>
                                  <w:rFonts w:ascii="Calibri" w:hAnsi="Calibri"/>
                                  <w:color w:val="FFFFFF"/>
                                  <w:spacing w:val="-2"/>
                                  <w:w w:val="105"/>
                                  <w:sz w:val="24"/>
                                  <w:szCs w:val="24"/>
                                </w:rPr>
                                <w:t xml:space="preserve"> </w:t>
                              </w:r>
                              <w:r w:rsidRPr="00AA4BC7">
                                <w:rPr>
                                  <w:rFonts w:ascii="Calibri" w:hAnsi="Calibri"/>
                                  <w:color w:val="FFFFFF"/>
                                  <w:w w:val="105"/>
                                  <w:sz w:val="24"/>
                                  <w:szCs w:val="24"/>
                                </w:rPr>
                                <w:t>achievement</w:t>
                              </w:r>
                              <w:r w:rsidRPr="00AA4BC7">
                                <w:rPr>
                                  <w:rFonts w:ascii="Calibri" w:hAnsi="Calibri"/>
                                  <w:color w:val="FFFFFF"/>
                                  <w:spacing w:val="-2"/>
                                  <w:w w:val="105"/>
                                  <w:sz w:val="24"/>
                                  <w:szCs w:val="24"/>
                                </w:rPr>
                                <w:t xml:space="preserve"> </w:t>
                              </w:r>
                              <w:r w:rsidRPr="00AA4BC7">
                                <w:rPr>
                                  <w:rFonts w:ascii="Calibri" w:hAnsi="Calibri"/>
                                  <w:color w:val="FFFFFF"/>
                                  <w:w w:val="105"/>
                                  <w:sz w:val="24"/>
                                  <w:szCs w:val="24"/>
                                </w:rPr>
                                <w:t>of</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one's potential.</w:t>
                              </w:r>
                              <w:r w:rsidRPr="00AA4BC7">
                                <w:rPr>
                                  <w:rFonts w:ascii="Calibri" w:hAnsi="Calibri"/>
                                  <w:color w:val="FFFFFF"/>
                                  <w:spacing w:val="-1"/>
                                  <w:w w:val="105"/>
                                  <w:sz w:val="24"/>
                                  <w:szCs w:val="24"/>
                                </w:rPr>
                                <w:t xml:space="preserve"> </w:t>
                              </w:r>
                              <w:r w:rsidRPr="00AA4BC7">
                                <w:rPr>
                                  <w:rFonts w:ascii="Calibri" w:hAnsi="Calibri"/>
                                  <w:color w:val="FFFFFF"/>
                                  <w:w w:val="105"/>
                                  <w:sz w:val="24"/>
                                  <w:szCs w:val="24"/>
                                </w:rPr>
                                <w:t>In</w:t>
                              </w:r>
                              <w:r w:rsidRPr="00AA4BC7">
                                <w:rPr>
                                  <w:rFonts w:ascii="Calibri" w:hAnsi="Calibri"/>
                                  <w:color w:val="FFFFFF"/>
                                  <w:spacing w:val="-2"/>
                                  <w:w w:val="105"/>
                                  <w:sz w:val="24"/>
                                  <w:szCs w:val="24"/>
                                </w:rPr>
                                <w:t xml:space="preserve"> </w:t>
                              </w:r>
                              <w:r w:rsidRPr="00AA4BC7">
                                <w:rPr>
                                  <w:rFonts w:ascii="Calibri" w:hAnsi="Calibri"/>
                                  <w:color w:val="FFFFFF"/>
                                  <w:w w:val="105"/>
                                  <w:sz w:val="24"/>
                                  <w:szCs w:val="24"/>
                                </w:rPr>
                                <w:t>terms</w:t>
                              </w:r>
                              <w:r w:rsidRPr="00AA4BC7">
                                <w:rPr>
                                  <w:rFonts w:ascii="Calibri" w:hAnsi="Calibri"/>
                                  <w:color w:val="FFFFFF"/>
                                  <w:spacing w:val="-2"/>
                                  <w:w w:val="105"/>
                                  <w:sz w:val="24"/>
                                  <w:szCs w:val="24"/>
                                </w:rPr>
                                <w:t xml:space="preserve"> </w:t>
                              </w:r>
                              <w:r w:rsidRPr="00AA4BC7">
                                <w:rPr>
                                  <w:rFonts w:ascii="Calibri" w:hAnsi="Calibri"/>
                                  <w:color w:val="FFFFFF"/>
                                  <w:w w:val="105"/>
                                  <w:sz w:val="24"/>
                                  <w:szCs w:val="24"/>
                                </w:rPr>
                                <w:t>of</w:t>
                              </w:r>
                              <w:r w:rsidRPr="00AA4BC7">
                                <w:rPr>
                                  <w:rFonts w:ascii="Calibri" w:hAnsi="Calibri"/>
                                  <w:color w:val="FFFFFF"/>
                                  <w:spacing w:val="-1"/>
                                  <w:w w:val="105"/>
                                  <w:sz w:val="24"/>
                                  <w:szCs w:val="24"/>
                                </w:rPr>
                                <w:t xml:space="preserve"> </w:t>
                              </w:r>
                              <w:r w:rsidRPr="00AA4BC7">
                                <w:rPr>
                                  <w:rFonts w:ascii="Calibri" w:hAnsi="Calibri"/>
                                  <w:color w:val="FFFFFF"/>
                                  <w:w w:val="105"/>
                                  <w:sz w:val="24"/>
                                  <w:szCs w:val="24"/>
                                </w:rPr>
                                <w:t>childhood,</w:t>
                              </w:r>
                              <w:r w:rsidRPr="00AA4BC7">
                                <w:rPr>
                                  <w:rFonts w:ascii="Calibri" w:hAnsi="Calibri"/>
                                  <w:color w:val="FFFFFF"/>
                                  <w:spacing w:val="-6"/>
                                  <w:w w:val="105"/>
                                  <w:sz w:val="24"/>
                                  <w:szCs w:val="24"/>
                                </w:rPr>
                                <w:t xml:space="preserve"> </w:t>
                              </w:r>
                              <w:r w:rsidRPr="00AA4BC7">
                                <w:rPr>
                                  <w:rFonts w:ascii="Calibri" w:hAnsi="Calibri"/>
                                  <w:color w:val="FFFFFF"/>
                                  <w:w w:val="105"/>
                                  <w:sz w:val="24"/>
                                  <w:szCs w:val="24"/>
                                </w:rPr>
                                <w:t xml:space="preserve">both perspectives are important, especially in childhood, where positive </w:t>
                              </w:r>
                              <w:r w:rsidRPr="00AA4BC7">
                                <w:rPr>
                                  <w:rFonts w:ascii="Calibri" w:hAnsi="Calibri"/>
                                  <w:color w:val="FFFFFF"/>
                                  <w:w w:val="105"/>
                                  <w:sz w:val="24"/>
                                  <w:szCs w:val="24"/>
                                </w:rPr>
                                <w:t>experiences, emotional security</w:t>
                              </w:r>
                              <w:r w:rsidRPr="00AA4BC7">
                                <w:rPr>
                                  <w:rFonts w:ascii="Calibri" w:hAnsi="Calibri"/>
                                  <w:color w:val="FFFFFF"/>
                                  <w:spacing w:val="-1"/>
                                  <w:w w:val="105"/>
                                  <w:sz w:val="24"/>
                                  <w:szCs w:val="24"/>
                                </w:rPr>
                                <w:t xml:space="preserve"> </w:t>
                              </w:r>
                              <w:r w:rsidRPr="00AA4BC7">
                                <w:rPr>
                                  <w:rFonts w:ascii="Calibri" w:hAnsi="Calibri"/>
                                  <w:color w:val="FFFFFF"/>
                                  <w:w w:val="105"/>
                                  <w:sz w:val="24"/>
                                  <w:szCs w:val="24"/>
                                </w:rPr>
                                <w:t xml:space="preserve">and opportunity for </w:t>
                              </w:r>
                              <w:r w:rsidRPr="00AA4BC7">
                                <w:rPr>
                                  <w:rFonts w:ascii="Calibri" w:hAnsi="Calibri"/>
                                  <w:color w:val="FFFFFF"/>
                                  <w:w w:val="105"/>
                                  <w:sz w:val="24"/>
                                  <w:szCs w:val="24"/>
                                </w:rPr>
                                <w:t>learning</w:t>
                              </w:r>
                              <w:r w:rsidRPr="00AA4BC7">
                                <w:rPr>
                                  <w:rFonts w:ascii="Calibri" w:hAnsi="Calibri"/>
                                  <w:color w:val="FFFFFF"/>
                                  <w:spacing w:val="-14"/>
                                  <w:w w:val="105"/>
                                  <w:sz w:val="24"/>
                                  <w:szCs w:val="24"/>
                                </w:rPr>
                                <w:t xml:space="preserve"> </w:t>
                              </w:r>
                              <w:r w:rsidRPr="00AA4BC7">
                                <w:rPr>
                                  <w:rFonts w:ascii="Calibri" w:hAnsi="Calibri"/>
                                  <w:color w:val="FFFFFF"/>
                                  <w:w w:val="105"/>
                                  <w:sz w:val="24"/>
                                  <w:szCs w:val="24"/>
                                </w:rPr>
                                <w:t>contribute</w:t>
                              </w:r>
                              <w:r w:rsidRPr="00AA4BC7">
                                <w:rPr>
                                  <w:rFonts w:ascii="Calibri" w:hAnsi="Calibri"/>
                                  <w:color w:val="FFFFFF"/>
                                  <w:spacing w:val="-13"/>
                                  <w:w w:val="105"/>
                                  <w:sz w:val="24"/>
                                  <w:szCs w:val="24"/>
                                </w:rPr>
                                <w:t xml:space="preserve"> </w:t>
                              </w:r>
                              <w:r w:rsidRPr="00AA4BC7">
                                <w:rPr>
                                  <w:rFonts w:ascii="Calibri" w:hAnsi="Calibri"/>
                                  <w:color w:val="FFFFFF"/>
                                  <w:w w:val="105"/>
                                  <w:sz w:val="24"/>
                                  <w:szCs w:val="24"/>
                                </w:rPr>
                                <w:t>to</w:t>
                              </w:r>
                              <w:r w:rsidRPr="00AA4BC7">
                                <w:rPr>
                                  <w:rFonts w:ascii="Calibri" w:hAnsi="Calibri"/>
                                  <w:color w:val="FFFFFF"/>
                                  <w:spacing w:val="-13"/>
                                  <w:w w:val="105"/>
                                  <w:sz w:val="24"/>
                                  <w:szCs w:val="24"/>
                                </w:rPr>
                                <w:t xml:space="preserve"> </w:t>
                              </w:r>
                              <w:r w:rsidRPr="00AA4BC7">
                                <w:rPr>
                                  <w:rFonts w:ascii="Calibri" w:hAnsi="Calibri"/>
                                  <w:color w:val="FFFFFF"/>
                                  <w:w w:val="105"/>
                                  <w:sz w:val="24"/>
                                  <w:szCs w:val="24"/>
                                </w:rPr>
                                <w:t>well-being</w:t>
                              </w:r>
                              <w:r w:rsidRPr="00AA4BC7">
                                <w:rPr>
                                  <w:rFonts w:ascii="Calibri" w:hAnsi="Calibri"/>
                                  <w:color w:val="FFFFFF"/>
                                  <w:spacing w:val="-13"/>
                                  <w:w w:val="105"/>
                                  <w:sz w:val="24"/>
                                  <w:szCs w:val="24"/>
                                </w:rPr>
                                <w:t xml:space="preserve"> </w:t>
                              </w:r>
                              <w:r w:rsidRPr="00AA4BC7">
                                <w:rPr>
                                  <w:rFonts w:ascii="Calibri" w:hAnsi="Calibri"/>
                                  <w:color w:val="FFFFFF"/>
                                  <w:w w:val="105"/>
                                  <w:sz w:val="24"/>
                                  <w:szCs w:val="24"/>
                                </w:rPr>
                                <w:t>over</w:t>
                              </w:r>
                              <w:r w:rsidRPr="00AA4BC7">
                                <w:rPr>
                                  <w:rFonts w:ascii="Calibri" w:hAnsi="Calibri"/>
                                  <w:color w:val="FFFFFF"/>
                                  <w:spacing w:val="-13"/>
                                  <w:w w:val="105"/>
                                  <w:sz w:val="24"/>
                                  <w:szCs w:val="24"/>
                                </w:rPr>
                                <w:t xml:space="preserve"> </w:t>
                              </w:r>
                              <w:r w:rsidRPr="00AA4BC7">
                                <w:rPr>
                                  <w:rFonts w:ascii="Calibri" w:hAnsi="Calibri"/>
                                  <w:color w:val="FFFFFF"/>
                                  <w:w w:val="105"/>
                                  <w:sz w:val="24"/>
                                  <w:szCs w:val="24"/>
                                </w:rPr>
                                <w:t>the</w:t>
                              </w:r>
                              <w:r w:rsidRPr="00AA4BC7">
                                <w:rPr>
                                  <w:rFonts w:ascii="Calibri" w:hAnsi="Calibri"/>
                                  <w:color w:val="FFFFFF"/>
                                  <w:spacing w:val="-13"/>
                                  <w:w w:val="105"/>
                                  <w:sz w:val="24"/>
                                  <w:szCs w:val="24"/>
                                </w:rPr>
                                <w:t xml:space="preserve"> </w:t>
                              </w:r>
                              <w:r w:rsidRPr="00AA4BC7">
                                <w:rPr>
                                  <w:rFonts w:ascii="Calibri" w:hAnsi="Calibri"/>
                                  <w:color w:val="FFFFFF"/>
                                  <w:w w:val="105"/>
                                  <w:sz w:val="24"/>
                                  <w:szCs w:val="24"/>
                                </w:rPr>
                                <w:t>long</w:t>
                              </w:r>
                              <w:r w:rsidRPr="00AA4BC7">
                                <w:rPr>
                                  <w:rFonts w:ascii="Calibri" w:hAnsi="Calibri"/>
                                  <w:color w:val="FFFFFF"/>
                                  <w:spacing w:val="-13"/>
                                  <w:w w:val="105"/>
                                  <w:sz w:val="24"/>
                                  <w:szCs w:val="24"/>
                                </w:rPr>
                                <w:t xml:space="preserve"> </w:t>
                              </w:r>
                              <w:r w:rsidRPr="00AA4BC7">
                                <w:rPr>
                                  <w:rFonts w:ascii="Calibri" w:hAnsi="Calibri"/>
                                  <w:color w:val="FFFFFF"/>
                                  <w:w w:val="105"/>
                                  <w:sz w:val="24"/>
                                  <w:szCs w:val="24"/>
                                </w:rPr>
                                <w:t>term.</w:t>
                              </w:r>
                              <w:r w:rsidR="00AA4BC7" w:rsidRPr="00AA4BC7">
                                <w:rPr>
                                  <w:rFonts w:ascii="Calibri" w:hAnsi="Calibri"/>
                                  <w:sz w:val="24"/>
                                  <w:szCs w:val="24"/>
                                </w:rPr>
                                <w:t xml:space="preserve"> </w:t>
                              </w:r>
                              <w:r w:rsidRPr="00AA4BC7">
                                <w:rPr>
                                  <w:rFonts w:ascii="Calibri" w:hAnsi="Calibri"/>
                                  <w:color w:val="FFFFFF"/>
                                  <w:w w:val="105"/>
                                  <w:sz w:val="24"/>
                                  <w:szCs w:val="24"/>
                                </w:rPr>
                                <w:t>In early childhood,</w:t>
                              </w:r>
                              <w:r w:rsidRPr="00AA4BC7">
                                <w:rPr>
                                  <w:rFonts w:ascii="Calibri" w:hAnsi="Calibri"/>
                                  <w:color w:val="FFFFFF"/>
                                  <w:spacing w:val="-7"/>
                                  <w:w w:val="105"/>
                                  <w:sz w:val="24"/>
                                  <w:szCs w:val="24"/>
                                </w:rPr>
                                <w:t xml:space="preserve"> </w:t>
                              </w:r>
                              <w:proofErr w:type="spellStart"/>
                              <w:r w:rsidRPr="00AA4BC7">
                                <w:rPr>
                                  <w:rFonts w:ascii="Calibri" w:hAnsi="Calibri"/>
                                  <w:color w:val="FFFFFF"/>
                                  <w:w w:val="105"/>
                                  <w:sz w:val="24"/>
                                  <w:szCs w:val="24"/>
                                </w:rPr>
                                <w:t>well</w:t>
                              </w:r>
                              <w:r w:rsidRPr="00AA4BC7">
                                <w:rPr>
                                  <w:rFonts w:ascii="Calibri" w:hAnsi="Calibri"/>
                                  <w:color w:val="FFFFFF"/>
                                  <w:spacing w:val="-4"/>
                                  <w:w w:val="105"/>
                                  <w:sz w:val="24"/>
                                  <w:szCs w:val="24"/>
                                </w:rPr>
                                <w:t xml:space="preserve"> </w:t>
                              </w:r>
                              <w:r w:rsidRPr="00AA4BC7">
                                <w:rPr>
                                  <w:rFonts w:ascii="Calibri" w:hAnsi="Calibri"/>
                                  <w:color w:val="FFFFFF"/>
                                  <w:w w:val="105"/>
                                  <w:sz w:val="24"/>
                                  <w:szCs w:val="24"/>
                                </w:rPr>
                                <w:t>being</w:t>
                              </w:r>
                              <w:proofErr w:type="spellEnd"/>
                              <w:r w:rsidRPr="00AA4BC7">
                                <w:rPr>
                                  <w:rFonts w:ascii="Calibri" w:hAnsi="Calibri"/>
                                  <w:color w:val="FFFFFF"/>
                                  <w:spacing w:val="-4"/>
                                  <w:w w:val="105"/>
                                  <w:sz w:val="24"/>
                                  <w:szCs w:val="24"/>
                                </w:rPr>
                                <w:t xml:space="preserve"> </w:t>
                              </w:r>
                              <w:r w:rsidRPr="00AA4BC7">
                                <w:rPr>
                                  <w:rFonts w:ascii="Calibri" w:hAnsi="Calibri"/>
                                  <w:color w:val="FFFFFF"/>
                                  <w:w w:val="105"/>
                                  <w:sz w:val="24"/>
                                  <w:szCs w:val="24"/>
                                </w:rPr>
                                <w:t>is</w:t>
                              </w:r>
                              <w:r w:rsidRPr="00AA4BC7">
                                <w:rPr>
                                  <w:rFonts w:ascii="Calibri" w:hAnsi="Calibri"/>
                                  <w:color w:val="FFFFFF"/>
                                  <w:spacing w:val="-4"/>
                                  <w:w w:val="105"/>
                                  <w:sz w:val="24"/>
                                  <w:szCs w:val="24"/>
                                </w:rPr>
                                <w:t xml:space="preserve"> </w:t>
                              </w:r>
                              <w:r w:rsidRPr="00AA4BC7">
                                <w:rPr>
                                  <w:rFonts w:ascii="Calibri" w:hAnsi="Calibri"/>
                                  <w:color w:val="FFFFFF"/>
                                  <w:w w:val="105"/>
                                  <w:sz w:val="24"/>
                                  <w:szCs w:val="24"/>
                                </w:rPr>
                                <w:t>strongly</w:t>
                              </w:r>
                              <w:r w:rsidRPr="00AA4BC7">
                                <w:rPr>
                                  <w:rFonts w:ascii="Calibri" w:hAnsi="Calibri"/>
                                  <w:color w:val="FFFFFF"/>
                                  <w:spacing w:val="-5"/>
                                  <w:w w:val="105"/>
                                  <w:sz w:val="24"/>
                                  <w:szCs w:val="24"/>
                                </w:rPr>
                                <w:t xml:space="preserve"> </w:t>
                              </w:r>
                              <w:r w:rsidRPr="00AA4BC7">
                                <w:rPr>
                                  <w:rFonts w:ascii="Calibri" w:hAnsi="Calibri"/>
                                  <w:color w:val="FFFFFF"/>
                                  <w:w w:val="105"/>
                                  <w:sz w:val="24"/>
                                  <w:szCs w:val="24"/>
                                </w:rPr>
                                <w:t>associated</w:t>
                              </w:r>
                              <w:r w:rsidRPr="00AA4BC7">
                                <w:rPr>
                                  <w:rFonts w:ascii="Calibri" w:hAnsi="Calibri"/>
                                  <w:color w:val="FFFFFF"/>
                                  <w:spacing w:val="-4"/>
                                  <w:w w:val="105"/>
                                  <w:sz w:val="24"/>
                                  <w:szCs w:val="24"/>
                                </w:rPr>
                                <w:t xml:space="preserve"> </w:t>
                              </w:r>
                              <w:r w:rsidRPr="00AA4BC7">
                                <w:rPr>
                                  <w:rFonts w:ascii="Calibri" w:hAnsi="Calibri"/>
                                  <w:color w:val="FFFFFF"/>
                                  <w:w w:val="105"/>
                                  <w:sz w:val="24"/>
                                  <w:szCs w:val="24"/>
                                </w:rPr>
                                <w:t>with</w:t>
                              </w:r>
                              <w:r w:rsidRPr="00AA4BC7">
                                <w:rPr>
                                  <w:rFonts w:ascii="Calibri" w:hAnsi="Calibri"/>
                                  <w:color w:val="FFFFFF"/>
                                  <w:spacing w:val="-4"/>
                                  <w:w w:val="105"/>
                                  <w:sz w:val="24"/>
                                  <w:szCs w:val="24"/>
                                </w:rPr>
                                <w:t xml:space="preserve"> </w:t>
                              </w:r>
                              <w:r w:rsidRPr="00AA4BC7">
                                <w:rPr>
                                  <w:rFonts w:ascii="Calibri" w:hAnsi="Calibri"/>
                                  <w:color w:val="FFFFFF"/>
                                  <w:w w:val="105"/>
                                  <w:sz w:val="24"/>
                                  <w:szCs w:val="24"/>
                                </w:rPr>
                                <w:t>secure</w:t>
                              </w:r>
                              <w:r w:rsidRPr="00AA4BC7">
                                <w:rPr>
                                  <w:rFonts w:ascii="Calibri" w:hAnsi="Calibri"/>
                                  <w:color w:val="FFFFFF"/>
                                  <w:spacing w:val="-3"/>
                                  <w:w w:val="105"/>
                                  <w:sz w:val="24"/>
                                  <w:szCs w:val="24"/>
                                </w:rPr>
                                <w:t xml:space="preserve"> </w:t>
                              </w:r>
                              <w:r w:rsidRPr="00AA4BC7">
                                <w:rPr>
                                  <w:rFonts w:ascii="Calibri" w:hAnsi="Calibri"/>
                                  <w:color w:val="FFFFFF"/>
                                  <w:w w:val="105"/>
                                  <w:sz w:val="24"/>
                                  <w:szCs w:val="24"/>
                                </w:rPr>
                                <w:t>attachments,</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consistent</w:t>
                              </w:r>
                              <w:r w:rsidRPr="00AA4BC7">
                                <w:rPr>
                                  <w:rFonts w:ascii="Calibri" w:hAnsi="Calibri"/>
                                  <w:color w:val="FFFFFF"/>
                                  <w:spacing w:val="-4"/>
                                  <w:w w:val="105"/>
                                  <w:sz w:val="24"/>
                                  <w:szCs w:val="24"/>
                                </w:rPr>
                                <w:t xml:space="preserve"> </w:t>
                              </w:r>
                              <w:r w:rsidRPr="00AA4BC7">
                                <w:rPr>
                                  <w:rFonts w:ascii="Calibri" w:hAnsi="Calibri"/>
                                  <w:color w:val="FFFFFF"/>
                                  <w:w w:val="105"/>
                                  <w:sz w:val="24"/>
                                  <w:szCs w:val="24"/>
                                </w:rPr>
                                <w:t>care</w:t>
                              </w:r>
                              <w:r w:rsidRPr="00AA4BC7">
                                <w:rPr>
                                  <w:rFonts w:ascii="Calibri" w:hAnsi="Calibri"/>
                                  <w:color w:val="FFFFFF"/>
                                  <w:spacing w:val="-4"/>
                                  <w:w w:val="105"/>
                                  <w:sz w:val="24"/>
                                  <w:szCs w:val="24"/>
                                </w:rPr>
                                <w:t xml:space="preserve"> </w:t>
                              </w:r>
                              <w:r w:rsidRPr="00AA4BC7">
                                <w:rPr>
                                  <w:rFonts w:ascii="Calibri" w:hAnsi="Calibri"/>
                                  <w:color w:val="FFFFFF"/>
                                  <w:w w:val="105"/>
                                  <w:sz w:val="24"/>
                                  <w:szCs w:val="24"/>
                                </w:rPr>
                                <w:t>and</w:t>
                              </w:r>
                              <w:r w:rsidRPr="00AA4BC7">
                                <w:rPr>
                                  <w:rFonts w:ascii="Calibri" w:hAnsi="Calibri"/>
                                  <w:color w:val="FFFFFF"/>
                                  <w:spacing w:val="-4"/>
                                  <w:w w:val="105"/>
                                  <w:sz w:val="24"/>
                                  <w:szCs w:val="24"/>
                                </w:rPr>
                                <w:t xml:space="preserve"> </w:t>
                              </w:r>
                              <w:r w:rsidRPr="00AA4BC7">
                                <w:rPr>
                                  <w:rFonts w:ascii="Calibri" w:hAnsi="Calibri"/>
                                  <w:color w:val="FFFFFF"/>
                                  <w:w w:val="105"/>
                                  <w:sz w:val="24"/>
                                  <w:szCs w:val="24"/>
                                </w:rPr>
                                <w:t>responsive</w:t>
                              </w:r>
                              <w:r w:rsidRPr="00AA4BC7">
                                <w:rPr>
                                  <w:rFonts w:ascii="Calibri" w:hAnsi="Calibri"/>
                                  <w:color w:val="FFFFFF"/>
                                  <w:spacing w:val="-4"/>
                                  <w:w w:val="105"/>
                                  <w:sz w:val="24"/>
                                  <w:szCs w:val="24"/>
                                </w:rPr>
                                <w:t xml:space="preserve"> </w:t>
                              </w:r>
                              <w:r w:rsidRPr="00AA4BC7">
                                <w:rPr>
                                  <w:rFonts w:ascii="Calibri" w:hAnsi="Calibri"/>
                                  <w:color w:val="FFFFFF"/>
                                  <w:w w:val="105"/>
                                  <w:sz w:val="24"/>
                                  <w:szCs w:val="24"/>
                                </w:rPr>
                                <w:t>relationships. Children</w:t>
                              </w:r>
                              <w:r w:rsidRPr="00AA4BC7">
                                <w:rPr>
                                  <w:rFonts w:ascii="Calibri" w:hAnsi="Calibri"/>
                                  <w:color w:val="FFFFFF"/>
                                  <w:spacing w:val="-8"/>
                                  <w:w w:val="105"/>
                                  <w:sz w:val="24"/>
                                  <w:szCs w:val="24"/>
                                </w:rPr>
                                <w:t xml:space="preserve"> </w:t>
                              </w:r>
                              <w:r w:rsidRPr="00AA4BC7">
                                <w:rPr>
                                  <w:rFonts w:ascii="Calibri" w:hAnsi="Calibri"/>
                                  <w:color w:val="FFFFFF"/>
                                  <w:w w:val="105"/>
                                  <w:sz w:val="24"/>
                                  <w:szCs w:val="24"/>
                                </w:rPr>
                                <w:t>who</w:t>
                              </w:r>
                              <w:r w:rsidRPr="00AA4BC7">
                                <w:rPr>
                                  <w:rFonts w:ascii="Calibri" w:hAnsi="Calibri"/>
                                  <w:color w:val="FFFFFF"/>
                                  <w:spacing w:val="-8"/>
                                  <w:w w:val="105"/>
                                  <w:sz w:val="24"/>
                                  <w:szCs w:val="24"/>
                                </w:rPr>
                                <w:t xml:space="preserve"> </w:t>
                              </w:r>
                              <w:r w:rsidRPr="00AA4BC7">
                                <w:rPr>
                                  <w:rFonts w:ascii="Calibri" w:hAnsi="Calibri"/>
                                  <w:color w:val="FFFFFF"/>
                                  <w:w w:val="105"/>
                                  <w:sz w:val="24"/>
                                  <w:szCs w:val="24"/>
                                </w:rPr>
                                <w:t>feel</w:t>
                              </w:r>
                              <w:r w:rsidRPr="00AA4BC7">
                                <w:rPr>
                                  <w:rFonts w:ascii="Calibri" w:hAnsi="Calibri"/>
                                  <w:color w:val="FFFFFF"/>
                                  <w:spacing w:val="-8"/>
                                  <w:w w:val="105"/>
                                  <w:sz w:val="24"/>
                                  <w:szCs w:val="24"/>
                                </w:rPr>
                                <w:t xml:space="preserve"> </w:t>
                              </w:r>
                              <w:r w:rsidRPr="00AA4BC7">
                                <w:rPr>
                                  <w:rFonts w:ascii="Calibri" w:hAnsi="Calibri"/>
                                  <w:color w:val="FFFFFF"/>
                                  <w:w w:val="105"/>
                                  <w:sz w:val="24"/>
                                  <w:szCs w:val="24"/>
                                </w:rPr>
                                <w:t>safe,</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supported</w:t>
                              </w:r>
                              <w:r w:rsidRPr="00AA4BC7">
                                <w:rPr>
                                  <w:rFonts w:ascii="Calibri" w:hAnsi="Calibri"/>
                                  <w:color w:val="FFFFFF"/>
                                  <w:spacing w:val="-8"/>
                                  <w:w w:val="105"/>
                                  <w:sz w:val="24"/>
                                  <w:szCs w:val="24"/>
                                </w:rPr>
                                <w:t xml:space="preserve"> </w:t>
                              </w:r>
                              <w:r w:rsidRPr="00AA4BC7">
                                <w:rPr>
                                  <w:rFonts w:ascii="Calibri" w:hAnsi="Calibri"/>
                                  <w:color w:val="FFFFFF"/>
                                  <w:w w:val="105"/>
                                  <w:sz w:val="24"/>
                                  <w:szCs w:val="24"/>
                                </w:rPr>
                                <w:t>and</w:t>
                              </w:r>
                              <w:r w:rsidRPr="00AA4BC7">
                                <w:rPr>
                                  <w:rFonts w:ascii="Calibri" w:hAnsi="Calibri"/>
                                  <w:color w:val="FFFFFF"/>
                                  <w:spacing w:val="-8"/>
                                  <w:w w:val="105"/>
                                  <w:sz w:val="24"/>
                                  <w:szCs w:val="24"/>
                                </w:rPr>
                                <w:t xml:space="preserve"> </w:t>
                              </w:r>
                              <w:r w:rsidRPr="00AA4BC7">
                                <w:rPr>
                                  <w:rFonts w:ascii="Calibri" w:hAnsi="Calibri"/>
                                  <w:color w:val="FFFFFF"/>
                                  <w:w w:val="105"/>
                                  <w:sz w:val="24"/>
                                  <w:szCs w:val="24"/>
                                </w:rPr>
                                <w:t>valued</w:t>
                              </w:r>
                              <w:r w:rsidRPr="00AA4BC7">
                                <w:rPr>
                                  <w:rFonts w:ascii="Calibri" w:hAnsi="Calibri"/>
                                  <w:color w:val="FFFFFF"/>
                                  <w:spacing w:val="-8"/>
                                  <w:w w:val="105"/>
                                  <w:sz w:val="24"/>
                                  <w:szCs w:val="24"/>
                                </w:rPr>
                                <w:t xml:space="preserve"> </w:t>
                              </w:r>
                              <w:r w:rsidRPr="00AA4BC7">
                                <w:rPr>
                                  <w:rFonts w:ascii="Calibri" w:hAnsi="Calibri"/>
                                  <w:color w:val="FFFFFF"/>
                                  <w:w w:val="105"/>
                                  <w:sz w:val="24"/>
                                  <w:szCs w:val="24"/>
                                </w:rPr>
                                <w:t>are</w:t>
                              </w:r>
                              <w:r w:rsidRPr="00AA4BC7">
                                <w:rPr>
                                  <w:rFonts w:ascii="Calibri" w:hAnsi="Calibri"/>
                                  <w:color w:val="FFFFFF"/>
                                  <w:spacing w:val="-8"/>
                                  <w:w w:val="105"/>
                                  <w:sz w:val="24"/>
                                  <w:szCs w:val="24"/>
                                </w:rPr>
                                <w:t xml:space="preserve"> </w:t>
                              </w:r>
                              <w:r w:rsidRPr="00AA4BC7">
                                <w:rPr>
                                  <w:rFonts w:ascii="Calibri" w:hAnsi="Calibri"/>
                                  <w:color w:val="FFFFFF"/>
                                  <w:w w:val="105"/>
                                  <w:sz w:val="24"/>
                                  <w:szCs w:val="24"/>
                                </w:rPr>
                                <w:t>more</w:t>
                              </w:r>
                              <w:r w:rsidRPr="00AA4BC7">
                                <w:rPr>
                                  <w:rFonts w:ascii="Calibri" w:hAnsi="Calibri"/>
                                  <w:color w:val="FFFFFF"/>
                                  <w:spacing w:val="-8"/>
                                  <w:w w:val="105"/>
                                  <w:sz w:val="24"/>
                                  <w:szCs w:val="24"/>
                                </w:rPr>
                                <w:t xml:space="preserve"> </w:t>
                              </w:r>
                              <w:r w:rsidRPr="00AA4BC7">
                                <w:rPr>
                                  <w:rFonts w:ascii="Calibri" w:hAnsi="Calibri"/>
                                  <w:color w:val="FFFFFF"/>
                                  <w:w w:val="105"/>
                                  <w:sz w:val="24"/>
                                  <w:szCs w:val="24"/>
                                </w:rPr>
                                <w:t>likely</w:t>
                              </w:r>
                              <w:r w:rsidRPr="00AA4BC7">
                                <w:rPr>
                                  <w:rFonts w:ascii="Calibri" w:hAnsi="Calibri"/>
                                  <w:color w:val="FFFFFF"/>
                                  <w:spacing w:val="-10"/>
                                  <w:w w:val="105"/>
                                  <w:sz w:val="24"/>
                                  <w:szCs w:val="24"/>
                                </w:rPr>
                                <w:t xml:space="preserve"> </w:t>
                              </w:r>
                              <w:r w:rsidRPr="00AA4BC7">
                                <w:rPr>
                                  <w:rFonts w:ascii="Calibri" w:hAnsi="Calibri"/>
                                  <w:color w:val="FFFFFF"/>
                                  <w:w w:val="105"/>
                                  <w:sz w:val="24"/>
                                  <w:szCs w:val="24"/>
                                </w:rPr>
                                <w:t>to</w:t>
                              </w:r>
                              <w:r w:rsidRPr="00AA4BC7">
                                <w:rPr>
                                  <w:rFonts w:ascii="Calibri" w:hAnsi="Calibri"/>
                                  <w:color w:val="FFFFFF"/>
                                  <w:spacing w:val="-8"/>
                                  <w:w w:val="105"/>
                                  <w:sz w:val="24"/>
                                  <w:szCs w:val="24"/>
                                </w:rPr>
                                <w:t xml:space="preserve"> </w:t>
                              </w:r>
                              <w:r w:rsidRPr="00AA4BC7">
                                <w:rPr>
                                  <w:rFonts w:ascii="Calibri" w:hAnsi="Calibri"/>
                                  <w:color w:val="FFFFFF"/>
                                  <w:w w:val="105"/>
                                  <w:sz w:val="24"/>
                                  <w:szCs w:val="24"/>
                                </w:rPr>
                                <w:t>develop</w:t>
                              </w:r>
                              <w:r w:rsidRPr="00AA4BC7">
                                <w:rPr>
                                  <w:rFonts w:ascii="Calibri" w:hAnsi="Calibri"/>
                                  <w:color w:val="FFFFFF"/>
                                  <w:spacing w:val="-8"/>
                                  <w:w w:val="105"/>
                                  <w:sz w:val="24"/>
                                  <w:szCs w:val="24"/>
                                </w:rPr>
                                <w:t xml:space="preserve"> </w:t>
                              </w:r>
                              <w:r w:rsidRPr="00AA4BC7">
                                <w:rPr>
                                  <w:rFonts w:ascii="Calibri" w:hAnsi="Calibri"/>
                                  <w:color w:val="FFFFFF"/>
                                  <w:w w:val="105"/>
                                  <w:sz w:val="24"/>
                                  <w:szCs w:val="24"/>
                                </w:rPr>
                                <w:t>confidence,</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resilience</w:t>
                              </w:r>
                              <w:r w:rsidRPr="00AA4BC7">
                                <w:rPr>
                                  <w:rFonts w:ascii="Calibri" w:hAnsi="Calibri"/>
                                  <w:color w:val="FFFFFF"/>
                                  <w:spacing w:val="-8"/>
                                  <w:w w:val="105"/>
                                  <w:sz w:val="24"/>
                                  <w:szCs w:val="24"/>
                                </w:rPr>
                                <w:t xml:space="preserve"> </w:t>
                              </w:r>
                              <w:r w:rsidRPr="00AA4BC7">
                                <w:rPr>
                                  <w:rFonts w:ascii="Calibri" w:hAnsi="Calibri"/>
                                  <w:color w:val="FFFFFF"/>
                                  <w:w w:val="105"/>
                                  <w:sz w:val="24"/>
                                  <w:szCs w:val="24"/>
                                </w:rPr>
                                <w:t>and</w:t>
                              </w:r>
                              <w:r w:rsidRPr="00AA4BC7">
                                <w:rPr>
                                  <w:rFonts w:ascii="Calibri" w:hAnsi="Calibri"/>
                                  <w:color w:val="FFFFFF"/>
                                  <w:spacing w:val="-8"/>
                                  <w:w w:val="105"/>
                                  <w:sz w:val="24"/>
                                  <w:szCs w:val="24"/>
                                </w:rPr>
                                <w:t xml:space="preserve"> </w:t>
                              </w:r>
                              <w:r w:rsidRPr="00AA4BC7">
                                <w:rPr>
                                  <w:rFonts w:ascii="Calibri" w:hAnsi="Calibri"/>
                                  <w:color w:val="FFFFFF"/>
                                  <w:w w:val="105"/>
                                  <w:sz w:val="24"/>
                                  <w:szCs w:val="24"/>
                                </w:rPr>
                                <w:t>positive</w:t>
                              </w:r>
                              <w:r w:rsidRPr="00AA4BC7">
                                <w:rPr>
                                  <w:rFonts w:ascii="Calibri" w:hAnsi="Calibri"/>
                                  <w:color w:val="FFFFFF"/>
                                  <w:spacing w:val="-8"/>
                                  <w:w w:val="105"/>
                                  <w:sz w:val="24"/>
                                  <w:szCs w:val="24"/>
                                </w:rPr>
                                <w:t xml:space="preserve"> </w:t>
                              </w:r>
                              <w:r w:rsidRPr="00AA4BC7">
                                <w:rPr>
                                  <w:rFonts w:ascii="Calibri" w:hAnsi="Calibri"/>
                                  <w:color w:val="FFFFFF"/>
                                  <w:w w:val="105"/>
                                  <w:sz w:val="24"/>
                                  <w:szCs w:val="24"/>
                                </w:rPr>
                                <w:t>self-esteem.</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On the other</w:t>
                              </w:r>
                              <w:r w:rsidRPr="00AA4BC7">
                                <w:rPr>
                                  <w:rFonts w:ascii="Calibri" w:hAnsi="Calibri"/>
                                  <w:color w:val="FFFFFF"/>
                                  <w:spacing w:val="-2"/>
                                  <w:w w:val="105"/>
                                  <w:sz w:val="24"/>
                                  <w:szCs w:val="24"/>
                                </w:rPr>
                                <w:t xml:space="preserve"> </w:t>
                              </w:r>
                              <w:r w:rsidRPr="00AA4BC7">
                                <w:rPr>
                                  <w:rFonts w:ascii="Calibri" w:hAnsi="Calibri"/>
                                  <w:color w:val="FFFFFF"/>
                                  <w:w w:val="105"/>
                                  <w:sz w:val="24"/>
                                  <w:szCs w:val="24"/>
                                </w:rPr>
                                <w:t>hand, chronic stress, neglect or</w:t>
                              </w:r>
                              <w:r w:rsidRPr="00AA4BC7">
                                <w:rPr>
                                  <w:rFonts w:ascii="Calibri" w:hAnsi="Calibri"/>
                                  <w:color w:val="FFFFFF"/>
                                  <w:spacing w:val="-2"/>
                                  <w:w w:val="105"/>
                                  <w:sz w:val="24"/>
                                  <w:szCs w:val="24"/>
                                </w:rPr>
                                <w:t xml:space="preserve"> </w:t>
                              </w:r>
                              <w:r w:rsidRPr="00AA4BC7">
                                <w:rPr>
                                  <w:rFonts w:ascii="Calibri" w:hAnsi="Calibri"/>
                                  <w:color w:val="FFFFFF"/>
                                  <w:w w:val="105"/>
                                  <w:sz w:val="24"/>
                                  <w:szCs w:val="24"/>
                                </w:rPr>
                                <w:t xml:space="preserve">instability can have a </w:t>
                              </w:r>
                              <w:r w:rsidRPr="00AA4BC7">
                                <w:rPr>
                                  <w:rFonts w:ascii="Calibri" w:hAnsi="Calibri"/>
                                  <w:color w:val="FFFFFF"/>
                                  <w:w w:val="105"/>
                                  <w:sz w:val="24"/>
                                  <w:szCs w:val="24"/>
                                </w:rPr>
                                <w:t xml:space="preserve">negative impact on the regulation of emotions and mental </w:t>
                              </w:r>
                              <w:r w:rsidRPr="00AA4BC7">
                                <w:rPr>
                                  <w:rFonts w:ascii="Calibri" w:hAnsi="Calibri"/>
                                  <w:color w:val="FFFFFF"/>
                                  <w:w w:val="105"/>
                                  <w:sz w:val="24"/>
                                  <w:szCs w:val="24"/>
                                </w:rPr>
                                <w:t>health (</w:t>
                              </w:r>
                              <w:proofErr w:type="spellStart"/>
                              <w:r w:rsidRPr="00AA4BC7">
                                <w:rPr>
                                  <w:rFonts w:ascii="Calibri" w:hAnsi="Calibri"/>
                                  <w:color w:val="FFFFFF"/>
                                  <w:w w:val="105"/>
                                  <w:sz w:val="24"/>
                                  <w:szCs w:val="24"/>
                                </w:rPr>
                                <w:t>Ryff</w:t>
                              </w:r>
                              <w:proofErr w:type="spellEnd"/>
                              <w:r w:rsidRPr="00AA4BC7">
                                <w:rPr>
                                  <w:rFonts w:ascii="Calibri" w:hAnsi="Calibri"/>
                                  <w:color w:val="FFFFFF"/>
                                  <w:w w:val="105"/>
                                  <w:sz w:val="24"/>
                                  <w:szCs w:val="24"/>
                                </w:rPr>
                                <w:t>, 1989).</w:t>
                              </w:r>
                            </w:p>
                          </w:txbxContent>
                        </wps:txbx>
                        <wps:bodyPr lIns="0" tIns="0" rIns="0" bIns="0" anchor="t">
                          <a:noAutofit/>
                        </wps:bodyPr>
                      </wps:wsp>
                    </wpg:wgp>
                  </a:graphicData>
                </a:graphic>
                <wp14:sizeRelH relativeFrom="margin">
                  <wp14:pctWidth>0</wp14:pctWidth>
                </wp14:sizeRelH>
                <wp14:sizeRelV relativeFrom="margin">
                  <wp14:pctHeight>0</wp14:pctHeight>
                </wp14:sizeRelV>
              </wp:anchor>
            </w:drawing>
          </mc:Choice>
          <mc:Fallback>
            <w:pict>
              <v:group id="Group 36" o:spid="_x0000_s1055" style="position:absolute;margin-left:18.2pt;margin-top:346.55pt;width:569.95pt;height:297.5pt;z-index:10;mso-wrap-distance-left:0;mso-wrap-distance-right:0;mso-position-horizontal-relative:page;mso-position-vertical-relative:page;mso-width-relative:margin;mso-height-relative:margin" coordorigin=",-1004" coordsize="73915,316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cykHhwgAADEsAAAOAAAAZHJzL2Uyb0RvYy54bWzsWtuOozYYvq/Ud0C5&#10;rLQbYwOGaGerPWulql212wcghCSonATMZObt+9nmYGY22Kxa9XgxCTC/zX8+fPGL7++L3LlLmzar&#10;ypuN+5xsnLRMqkNWnm42v35+/yzcOG0Xl4c4r8r0ZvOQtpvvX377zYtLvUtpda7yQ9o42KRsd5f6&#10;ZnPuunq33bbJOS3i9nlVpyX+eayaIu5w25y2hya+YPci31JCgu2lag51UyVp2+LpW/XPzUu5//GY&#10;Jt1Px2Obdk5+swFvnfxs5OdefG5fvoh3pyauz1nSsxF/BRdFnJV46bjV27iLndsme7JVkSVN1VbH&#10;7nlSFdvqeMySVMoAaVzySJoPTXVbS1lOu8upHtUE1T7S01dvm/x496lxssPNhvGNU8YFbCRf67BA&#10;KOdSn3ag+dDUv9Sfmv7BSd0Jee+PTSG+IYlzL9X6MKo1ve+cBA85ZaFPof0E/2Och27YKz45wzrT&#10;umcuIV7oK6Mk53fDeha503o3iHqa7fD6reByZKrOkh3+em3h6om2zF6FVd1tk276TQqrPYq4+e22&#10;fgbD1nGX7bM86x6kk8KEgqny7lOWfGrUjaZ4hIhS/MciPqUODAE9iwWCRqzA7fbJBvs8q99neS60&#10;L657VuHbj3zjC9Iqv3tbJbdFWnYqkJo0B9dV2Z6zut04zS4t9in8ovl4cJVF2q5Ju+Q8cDMxIHhr&#10;4R7WDjEzKAlCqhxiNGi8q5u2+5BWhSMuwAQCGVqMd/HdD20nOJhIxOOyEqrA83iXl85FuODsMcjz&#10;stei4lQqFIwrTePin+Mv0SN/Cf9u/kK/3l/CKPCQKZAoXN9FzpAmnRIJYVHQJxIaeh4hkuKv8ZtL&#10;jZLVDnGHuyeRtyor/3KO6xReK7adkoNQxpCVVZFikVBKTzUm5fZaALqMidQLhfocqpvrkwUcOuwT&#10;M/GIryg0fSa3Kg712EOVOyAKxaPToeeug41eNWn8Q3rsNs6xyFFFv9s6xLk4nssDPpjyyYKfs9NZ&#10;XwFqTkLzus9VPXvP2XFRZ4Khsjx5z+uq66pCWwJyDyI7s4WQfJQtPqtUE++S+3K4FIlI9BJzeZGh&#10;hgeSLyTh4b6XD83G8KTnRFoChUK8RahSXIrMxWEUymGUM4olGGQQSfy/qO7Sz5Wk7ETJDMKA0Ai5&#10;YCi44H2iyUud1icBd4MZ6UAwfNdyU8/nUU9ImSs9DdsONMN3T+sSj6r3Ry6TVfsqLQs8L1AMUEJN&#10;xCDxXMkt8z0i09vVnSnnUeArB/c8T6ae68SMh76KBs5dykQ4XCcmxHUVsUsYnGWR2g28yFcSuoz6&#10;Y0EbdDZ8K92BJBCBJ/IcFrJltsXr+73R85JwmW9Iht5NbE0hLpXF+6qQvuf5StVCkcxblBHWcJWq&#10;kVMoWXYPYWflHcL4BpPDgdB+gmUPskYGiwvHlLQ+D8NlWqViuH8QLetBEVKfMd9fdmUZF1K7fghP&#10;Xn7/KBcNaBR6thqjAfdDqHrJPSdjUGRX4i07hW7ngDK67HCaC4WIRbYspO6eoUfccFnVmu/TkEPj&#10;ctC46qFaYNGI8CBaZh2qGKKWRowT1U1f3V2ESJ8RaBQw12BPLdvAnn5o0LoIkyGTidHGkBW0LMkQ&#10;XyjHix6AWBkSMCPMdf1l99JyO8h5xJd312qGKEPQziIzejmyoo9I5BIqA9mGnQDZ1YftReTZSMsJ&#10;oSKUFb1ZmZx4ASbTnt5sKzQpkTCQzAQWroByg8qKUU/kZQtPQ70OIjLsb3Zk5ABKfJVEbeIEzRL6&#10;Z5VIbcKQ04DxIVIsopzTMAqDnh+LJMKZS32v1w+3SFFMBOtQuswJkDPY1/eU/i3SK2eoLr3/2CRv&#10;tG14Qc+PRWUAfRBF9mVHp7eoZzo7CHxTndSltSjBujItqjvXbGXROcxdwdiVzDzN3PHMHNmim9Li&#10;xKJV08PQog/Uo9yiydSTiLmB1VMU6r+hN54lQGPbradX0ekt9yp68jbOCkh7Y2UwDiF62XncoCd5&#10;1aaqhRLDlQKNhoELHYE+27ZVnh0GOK1tTvs3eePcxZj03rHgzdjqzsgWkSYxoCukSV51D3kqZre8&#10;/Dk9Am+VWKl40Cb9yzAzIhsA2sUnpsVJGCwQhEcAXCvX9kvE6lRi4SvXj4vk+6uyG9cXWVk1sh/Q&#10;pBOX++rwoABLcQd4REEVfz5Ogsw7x0nUvCa4AJryP04y4DEzuOMLAM6/DidRJXZWMq/BJONoZ1Ex&#10;x8nOolyuGoWnuc6iVOpjnblQrgEG9KHOXCW1mc6iSGojnUWN1CY6ixKpDXTmCqmNc+YCqQ9zxvqo&#10;jXLm8qgNcsbqqE1xxuKojXBTOVG44ByOWqqijyhXFWdtZjMKtq6jWNutTMOa2dAruyxtULPwz7UN&#10;4tr2U5vSzGG7tnWezWjmfLO27Z8mNKuhYhrQLHLw6oFoGs9mtWMIh+Fb4bn6dGYDIurcACw24oj6&#10;fGY3jU66tAET9QnNBk6cj2gW0/paNGA12rAWzViJlmhBbgMr6inECu1ZiyatRqvWoWH6wGaDtukz&#10;mxWap/14ZYMWapXMhlwrkjbcaPXXRlitttvAtHrfYAECaz2JDcSs9Ts2jqY1UzZ+rHVqNqCi1gba&#10;YIp6j2kDKU79qwWgqLfG5gQ1dd026W9q6G2S6zgq2GTucQaxKQv28OEXpqChgq2BSZ6cs5HnMSSO&#10;cRVA8SL+9vWr/seDGYCC423lYfiNC/CMxBLkOSJ59T9m0p9Jgjb+lLMl+DVFYSafcXpjX93jqIYw&#10;kz1mAoSRqp9YZkf3xvM6LkU2w28Y8uDfFw7uTYe4/uBzXv9RT+ru9/fyMKeEY4USFB7n5B9LuBCS&#10;QDdcNMPFfriIy+RciZMr/dG5V7dddczkYbtppz5KJbAnj13iXKoEVvsztOLgq34v6aeTvi9/BwAA&#10;//8DAFBLAwQUAAYACAAAACEALmzwAMUAAAClAQAAGQAAAGRycy9fcmVscy9lMm9Eb2MueG1sLnJl&#10;bHO8kMGKwjAQhu8L+w5h7tu0PSyymPYigldxH2BIpmmwmYQkir69gWVBQfDmcWb4v/9j1uPFL+JM&#10;KbvACrqmBUGsg3FsFfwetl8rELkgG1wCk4IrZRiHz4/1nhYsNZRnF7OoFM4K5lLij5RZz+QxNyES&#10;18sUksdSx2RlRH1ES7Jv22+Z7hkwPDDFzihIO9ODOFxjbX7NDtPkNG2CPnni8qRCOl+7KxCTpaLA&#10;k3H4t+ybyBbkc4fuPQ7dv4N8eO5wAwAA//8DAFBLAwQUAAYACAAAACEAZTX9ueMAAAAMAQAADwAA&#10;AGRycy9kb3ducmV2LnhtbEyPwU7DMAyG70i8Q2QkbizNCqWUptM0AadpEhvStFvWeG21xqmarO3e&#10;nuwEN1v+9Pv788VkWjZg7xpLEsQsAoZUWt1QJeFn9/mUAnNekVatJZRwRQeL4v4uV5m2I33jsPUV&#10;CyHkMiWh9r7LOHdljUa5me2Qwu1ke6N8WPuK616NIdy0fB5FCTeqofChVh2uaizP24uR8DWqcRmL&#10;j2F9Pq2uh93LZr8WKOXjw7R8B+Zx8n8w3PSDOhTB6WgvpB1rJcTJcyAlJG+xAHYDxGsSAzuGaZ6m&#10;AniR8/8lil8AAAD//wMAUEsDBAoAAAAAAAAAIQAE01WeSD0AAEg9AAAUAAAAZHJzL21lZGlhL2lt&#10;YWdlMS5wbmeJUE5HDQoaCgAAAA1JSERSAAAHuQAAAzUIBgAAAAUMReEAAAAGYktHRAD/AP8A/6C9&#10;p5MAAAAJcEhZcwAADsQAAA7EAZUrDhsAACAASURBVHic7N3ZchtXlobRHyApDhrs6jfriLL9iLKq&#10;3NGP1h5Kli1ZYl9kHudBMsFJIMBNrhWRARAAyaTCd5/3PqvLy8tAkqxWq0PfAgAAAAAAACzSNWlW&#10;/mN42lab5XpesZeq9mr2+mrhs2o4AAAAAAAAu3S55bE9X4qa89f+/vpSBH3SRO4nYHV1BLsP0/21&#10;zmbEXgra8ytbvhcAAAAAAAB26TLJl0xRe35ly+PlNd/bf3b4QiAtT+QuZstk9lLIXnfPj2bXevbZ&#10;/metsxzH29V/FgAAAAAAAL5WC5ZfMoXqL91783idbIbtL0k+d9eXhZ/VP2b2s4TvYkTuR24hai+F&#10;7Ha1iH2cq2H7uLtuCt3zSe4+mAvcAAAAAAAA7Nq2iez5e8nVwP0lyV9JPmWI3H9lM3q3175cc4ne&#10;hYjcj1AXtudReylanyy8Nn99Hr+XovV1K8+Tq4H7f7/urwQAAAAAAIAkyX+Pj0tT1tvO3d42yf1X&#10;9/Vf3fVp9pn5tTQBfpkI3o+RyP0ILETtFrbngfpkvF7MHo9zNWQfZ3PKe77CvP99/3rIvw8AAAAA&#10;AAB27LtsBu9+JXl73kft+VT3p/H6OF6fumu++nxjklz0PjyR+0BmYXu+cryfxu5j9mk2A/d8/fh8&#10;Bfk8aL974D8LAAAAAAAADu37XF19Pl9P3ofuT0n+zBS8++g9n/T+HMH74ETuPRvjdrtumtKeX0tr&#10;yOdrx01lAwAAAAAAwFXz+D1fa94mu9tjH77ba330FrwPROTeg1nY7qe1W8w+TXI2PvbT2u2aR+1+&#10;Qtt0NgAAAAAAANzdD7k65d0Cdj/l3YL3/PqUzSnvywytW4B9YCL3A1lYR94idQvbZwvX0hnbojYA&#10;AAAAAAA8vHn0np/h3WL3H0k+jI9t2rsF7z6Ym+5+ICL3jm1ZR95PbJ8mOc9y3G6fb2E8EbUBAAAA&#10;AADgEH7I1Snvv7Icu1vwbtPfLZB/ienunRO5d6SL2+sMk9jHmc7SbjG7j9v9SvL52do/7vn2AQAA&#10;AAAAgO36Ke9+urutLm+h+0P3Wpvw7s/vNt29AyL3V+ridpvC7s/YPs/VsN1PbferyIVtAAAAAAAA&#10;ePxa8J6vM5/H7j+662M215mL3V9B5L6nWdxuU9ttFfnLbAbu+TpyYRsAAAAAAADq61eaz9eZfxiv&#10;38erj91tlbnYfQ8i9x2MYTuZJrBb3G5T2y+TXIxXi9vH2QzbztgGAAAAAACAp+eHTPG6TXf/kSly&#10;v4/YvRMi9y3cELcvcjVun2aK287ZBgAAAAAAgOfl+0zrzD9me+z+M2L3nYncNxgD9zqba8lb3O4D&#10;99LkdiJuAwAAAAAAwHP1fabJ7ha7P2QK3e8jdt+ZyL3Fwpnbp9k+uS1uAwAAAAAAANu0VebzM7vf&#10;ZwreHzKL3UL3MpF7povb/Vrydt52u+Zxu60xT8RtAAAAAAAAYFkfu9uZ3X3sfp8pdn/KMNV9KXZv&#10;Erk7s9XkbS35yySvxutlluO2sA0AAAAAAADcVovd8zO7/zNeLXZ/zBDETXV3RO5cWU1+kmE1+UWG&#10;sP16fDwfXze5DQAAAAAAAOxCH7v7Feb/SfLb+LxNdf8VU91Jnnnk3rKavJ253eL2ywxx+yTTmdur&#10;JG8PcMsAAAAAAADA09Ni96cMUbtNdf82Pv6e6bzuZ7/C/NlG7mtWk/dx+zybq8kTk9sAAAAAAADA&#10;w/g+myvM32cK3f8ZX3v2K8yfXeSerSY/zhC3t60mP8k0uS1uAwAAAAAAAPvwXYaQ3VaYt8j9W4ap&#10;7j8yTH1/zjOc6n5Wkbub3u5Xk7/KFLgvMkTvfjW5uA0AAAAAAAAcwj8zrTDvz+q+ssL8OYXuZxO5&#10;x8B9lCFgn2UK2216+yzD9HZbTS5uAwAAAAAAAIf2fYaQ/SnDVHdbYf5rphXmz2qq+8lH7tl68tMM&#10;q8hfJ/lmfHyZKW4fxWpyAAAAAAAA4PHpV5j/niFy/5pphXmb6n7yoftJR+7ZevLTDEH7TabAfZFh&#10;bXlbTb5K8vYgNwsAAAAAAABwvR8yhOyPGaa620R3m+r+M8NU95NeX/5kI/fCevLXGQL3m/H5+fhe&#10;i9umtwEAAAAAAIAKvssQs//IELd/TfLL+PxDnvj68icXuW9YT/4m03ryPnCb3gYAAAAAAAAqaWd1&#10;9+vLf8kzWF/+pCL3HdaTH8f0NgAAAAAAAFDfPzOsL/89z2R9+ZOJ3NaTAwAAAAAAAM/UdevLfx/f&#10;+/xUQveTiNyr1WqdKXBfZJreXlpPLm4DAAAAAAAAT8229eW/Zlpf/vny8vLLwe5wR8pH7i5w9+vJ&#10;vx0frScHAAAAAAAAnpP5+vKfM8Tu93ki53SXjdzjevJVNs/f/ibJP7J5/rb15AAAAAAAAMBz0taX&#10;f8g00f1zhvXlf6R46C4ZuWeB+yzJqwzT299mCtz9+dtvD3OnAAAAAAAAAAfxfabQ3U90/5YhdH9K&#10;0dBdLnJ3gfskQ+B+nWGCu60oP4vztwEAAAAAAADaOd1/ZArdP4/PP4zvfakWuktF7jFwrzNMcJ9n&#10;CNz9BPfZ+J7ADQAAAAAAAJD8kGFq+88M68pb6P41Q+j+lGKhu0zk7gL3SYbA/SZT4H6V4Vzukzh/&#10;GwAAAAAAAKD3Q4ap7T+TvM8Quf8vU+j+mEKhu0Tk7gL3i0yB+x8ZAvfLDIH7OAI3AAAAAAAAwJIf&#10;knzOFLp/yRS636dQ6H70kXsWuF9mCtzfZArcR0neHeoeAQAAAAAAAApooftjtofuz489dD/qyL0Q&#10;uL/JZuB+EYEbAAAAAAAA4C6+y9XQ/UuKhO5HG7m3BO7/ytXAbT05AAAAAAAAwN18l+RTNkP3z+PX&#10;f+YRry5fH/oGlnSB+yTJRbZPcAvcAAAAAAAAAHf37yxv1L4YX1+P3fbReXSRe/yHWmUK3G+SfDte&#10;AjcAAAAAAADAbvwr20P3SR5p6H5UkXsWuM8zBO5/ROAGAAAAAAAAeAjlQvejidxd4D5OcpbkdYa4&#10;3f8DCtwAAAAAAAAAu/WvDD22he5vMwwkn2fot6vHFLofTeTOcuBuE9yn43sCNwAAAAAAAMDu9Wd0&#10;f5thoruF7pM8otD9KCL3arVaZ5jSPs1y4DbBDQAAAAAAAPCw+tDdJrpfZxhUPs4wuHxwB4/cY+1v&#10;gftVpn+sV5n+sQ5+nwAAAAAAAADPwE9ZbrenSY7GAeaDOugNdIH7pv8b4O2h7hEAAAAAAADgmbkp&#10;dB90ovtgkXv8w9cZ9rdfZPMA87Px9VWsKQcAAAAAAADYt//J0G3bcdPfZBhcPsmBQ/fxIX7p+Aev&#10;MgXuN5kC998Hl0fgBgAAAAAAADiU4wz99jLJ5yRfxsfLJJer1erL5eXl5b5v6lCT3KsM/yBtxL0F&#10;7osMgXsdgRsAAAAAAADgkP6VKXS/yTDN3TZzt6On927vkbs7h7vf4f46m4H7oDvcAQAAAAAAAEgy&#10;hO6TbIbug57Pvdd15QvncL8Zr5dJXmSI36skb/d5XwAAAAAAAABs1TfeT0k+Jvkr4+ry1Wr1eZ9r&#10;y/c2yT07h/s8w/T2m3SVPwI3AAAAAAAAwGPzY4ae+yJbtnXvc6J7n+vK5+dwtz+839cucAMAAAAA&#10;AAA8Pu9yc+/di72sK99yDvebbJ7D/eM+7gUAAAAAAACAe+k3d3/OsLL80/j8y2q1utzH2vIHn+S+&#10;5hzui2yeww0AAAAAAADA4/VjNttvO6L6Zcb2u4+15ftYV+4cbgAAAAAAAICn4eDncz9o5B5v3jnc&#10;AAAAAAAAAE/HdedzP/gm7wc7k3vLmvKNgh9rygEAAAAAAAAq6jd6t7O5P47PH/R87oec5F5aU94C&#10;tzXlAAAAAAAAAHUtnc/9OkMfPskDDjw/SOQep7jbHvaXGf6YlxnG1a0pBwAAAAAAAKivP5/7Shd+&#10;qLO5dx65Z2vKzzPsYH+VYf/6gxZ7AAAAAAAAAPZqlc3zuftp7vVDhO6HmORuU9z9HzE/h9sUNwAA&#10;AAAAAEB9/dryNgT9OsMQdNvyvVM7jdzdFPeLTHvX2zj60fgxgRsAAAAAAADg6ZivLX+VrhPvepp7&#10;15PcbRT9LNOa8vPxtXWGPw4AAAAAAACAp2WpFbdp7p2uLd9Z5B5van6o+MX49VGcxQ0AAAAAAADw&#10;VLW15W3rdwvd/dbvndhJ5O7WlJ9k84b7PevWlAMAAAAAAAA8Xe8yBO3TTM34IkNH3tk0964mudsU&#10;92mmKe7zjDcbU9wAAAAAAAAAz0Ebjj7P8nD0Tn7BV+mmuNvY+et0h4iPHzPFDQAAAAAAAPD0/ZjN&#10;Y65fjY8vkhztYpp7F5PcbYq7P0D8POMB4hn+CAAAAAAAAACeh1WGXjxvyEfZwTT3V0Xu2RR3Gze/&#10;GL/eyQ0CAAAAAAAAUMqP2dwG/jJdR/7aae6vneRuBb6dxX2RaU35KtaUAwAAAAAAADxH7zJ049aS&#10;X2ZHZ3PfO3J3U9wn2azvJ+PrprgBAAAAAAAAnq91hqh9ns2e/FXT3F8zyd3O4j4db6aNl7fyboob&#10;AAAAAAAA4Pn6MUNT7teWn+Urj76+V+Qeq/oqQ2U/H2/ofPx6Nd4sAAAAAAAAAM9bm+Y+y9SVXyRZ&#10;33ea+76T3P1Z3C1y92dxAwAAAAAAAMB8mru15XufzX3nyL0wxf0y0xS3s7gBAAAAAAAA6K0z9OSz&#10;zPryfaa57zPJ3aa456W9TXE7ixsAAAAAAACAZmma+yz3nOa+U+TeMsV9EVPcAAAAAAAAAGy3dVv4&#10;Xae57zrJ3U9xt8Dd70s3xQ0AAAAAAADA3Lsst+a2MfzWbh25uynu4wxV/SLO4gYAAAAAAADgdpam&#10;uV/kjtPcd53kbnvSW+Tup7gBAAAAAAAAYJt+mrudzf0iQ4e+tbtE7tX4w08zRO6/q3qsKgcAAAAA&#10;AADgZm2a+yybK8tv3a5v9cFxNHydoaq3yN2KuiluAAAAAAAAAG7jXaYN4mfjdZI7rCy/yyT3eukX&#10;je+Z4gYAAAAAAADgNtaZprnvPGB928i9yuYUd38Wt0luAAAAAAAAAG5raZr7OMOS8Rv7842Re/wh&#10;RxlK+un4C5zFDQAAAAAAAMB99dPcbZP40W2/8SbtPO4XGaa4W0V3HjcAAAAAAAAA9/HvbEbuW68s&#10;vzZyj1Pc/ary9sPbqnIAAAAAAAAAuI+lleXrm1aW32aSu42Jz1eVJ1aVAwAAAAAAAHA/P+XqyvIb&#10;G/ZNH2jncbdV5acZ63lMcgMAAAAAAADwdfqt4q1H32+Se8uq8tM4ixsAAAAAAACA3VhnGrq+1cry&#10;mya5j3J1PPxofM+qcgAAAAAAAAC+RltZ3h+ffe3g9XWRe5Wpms9Hw01yAwAAAAAAALALR7nDdvHF&#10;yD1bVf5i/EFtilvgBgAAAAAAAGBX2obx0wx9+jhDtl5s09dNcq+zGbmPu89bVQ4AAAAAAADALvw7&#10;U5tukXtry75N5N6o5THJDQAAAAAAAMBuHWUawH6RoVffaZK7ncfdRsJPuh9iihsAAAAAAACAXWp9&#10;+kVuOEr7SuReOI/7JDeMgwMAAAAAAADAV/gp0zT334166VzubeF63f2AF+PzrePgAAAAAAAAAPCV&#10;jjJNc7fjtK9Yitz9qvI+cgvcAAAAAAAAADyUFrnbkdqLnXrbJHdfyK/ddw4AAAAAAAAAO7A4jD1f&#10;Wb4Rucc356vK+/O43z7sPQMAAAAAAADwTP2UoU9vnMs9/9DSJPe6+8Z+VblJbgAAAAAAAAAeUr+y&#10;/FaRe34et1XlAAAAAAAAAOzLvFevM+vVt4ncV74JAAAAAAAAAB5A2zx+km4ouz+X++/I3b141H2D&#10;87gBAAAAAAAA2Jd2LncfuTeGt+eT3OvxQ+2b2hS3SW4AAAAAAAAA9qFtHz/OwvHaS+vKj6/7BgAA&#10;AAAAAAB4QP3K8rZ9/Oq68kzncbdJ7uNcjeAAAAAAAAAA8JD6yH2rSe6j2YdXcR43AAAAAAAAAPvR&#10;BrT74ewbJ7nbZVU5AAAAAAAAAPv0U6Z2vR6vrFarVeZfZHNd+d8fBgAAAAAAAIA9mrfrxUnudTZr&#10;ePuQaW4AAAAAAAAA9qnfQr4xoD1fV95K+Dx0AwAAAAAAAMC+tH59kqFhbz2Tu0Xu41hVDgAAAAAA&#10;AMBhrDO166MMPXs6k3v8ot9p3n/o7Z5vFgAAAAAAAIDnbd6vt64rP84w7n0Uk9wAAAAAAAAAHEY/&#10;qL1x3PZ8krv/kPO4AQAAAAAAADiEeeReJclqtVqtV6vVavaBVsD/3mkOAAAAAAAAAHu2yuYk9zrZ&#10;nOTup7nFbQAAAAAAAAAOpe/XGx27P3f7ypsAAAAAAAAAcCDzleVJlie5+1Xlb/d7jwAAAAAAAACQ&#10;5Oo28lWS1XrhTZPcAAAAAAAAABzSu/FxPqy9sa68fxMAAAAAAAAADmk+rJ3k6npyoRsAAAAAAACA&#10;x2Desq+d5Ba5AQAAAAAAADi0K4Pa/ZncG/U7QjcAAAAAAAAAh3PjJHe/y1zgBgAAAAAAAODQbpzk&#10;tq4cAAAAAAAAgMdgaZJ7NT+TW+AGAAAAAAAA4LG40rGvO5MbAAAAAAAAAA6l79cbZ3LPXxS6AQAA&#10;AAAAAHgs1ktfrGaPAAAAAAAAAPDobDuT2zQ3AAAAAAAAAId2ZWB7veUDSfL2wW8HAAAAAAAAAO5g&#10;PsndPwIAAAAAAADAozKf5AYAAAAAAACAR0vkBgAAAAAAAKAMkRsAAAAAAACAMkRuAAAAAAAAAMoQ&#10;uQEAAAAAAAAoQ+QGAAAAAAAAoAyRGwAAAAAAAIAyRG4AAAAAAAAAyhC5AQAAAAAAAChD5AYAAAAA&#10;AACgDJEbAAAAAAAAgDJEbgAAAAAAAADKELkBAAAAAAAAKEPkBgAAAAAAAKAMkRsAAAAAAACAMkRu&#10;AAAAAAAAAMoQuQEAAAAAAAAoQ+QGAAAAAAAAoAyRGwAAAAAAAIAyRG4AAAAAAAAAyhC5AQAAAAAA&#10;AChD5AYAAAAAAACgDJEbAAAAAAAAgDJEbgAAAAAAAADKELkBAAAAAAAAKEPkBgAAAAAAAKAMkRsA&#10;AAAAAACAMkRuAAAAAAAAAMoQuQEAAAAAAAAoQ+QGAAAAAAAAoAyRGwAAAAAAAIAyRG4AAAAAAAAA&#10;yhC5AQAAAAAAAChD5AYAAAAAAACgDJEbAAAAAAAAgDJEbgAAAAAAAADKELkBAAAAAAAAKEPkBgAA&#10;AAAAAKAMkRsAAAAAAACAMkRuAAAAAAAAAMoQuQEAAAAAAAAoQ+QGAAAAAAAAoAyRGwAAAAAAAIAy&#10;RG4AAAAAAAAAyhC5AQAAAAAAAChD5AYAAAAAAACgDJEbAAAAAAAAgDJEbgAAAAAAAADKELkBAAAA&#10;AAAAKEPkBgAAAAAAAKAMkRsAAAAAAACAMkRuAAAAAAAAAMoQuQEAAAAAAAAoQ+QGAAAAAAAAoAyR&#10;GwAAAAAAAIAyRG4AAAAAAAAAyhC5AQAAAAAAAChD5AYAAAAAAACgDJEbAAAAAAAAgDJEbgAAAAAA&#10;AADKELkBAAAAAAAAKEPkBgAAAAAAAKAMkRsAAAAAAACAMkRuAAAAAAAAAMoQuQEAAAAAAAAoQ+QG&#10;AAAAAAAAoAyRGwAAAAAAAIAyRG4AAAAAAAAAyhC5AQAAAAAAAChD5AYAAAAAAACgDJEbAAAAAAAA&#10;gDJEbgAAAAAAAADKELkBAAAAAAAAKEPkBgAAAAAAAKAMkRsAAAAAAACAMkRuAAAAAAAAAMoQuQEA&#10;AAAAAAAoQ+QGAAAAAAAAoAyRGwAAAAAAAIAyRG4AAAAAAAAAyhC5AQAAAAAAAChD5AYAAAAAAACg&#10;DJEbAAAAAAAAgDJEbgAAAAAAAADKELkBAAAAAAAAKEPkBgAAAAAAAKAMkRsAAAAAAACAMkRuAAAA&#10;AAAAAMoQuQEAAAAAAAAoQ+QGAAAAAAAAoAyRGwAAAAAAAIAyRG4AAAAAAAAAyhC5AQAAAAAAAChD&#10;5AYAAAAAAACgDJEbAAAAAAAAgDJEbgAAAAAAAADKELkBAAAAAAAAKEPkBgAAAAAAAKAMkRsAAAAA&#10;AACAMkRuAAAAAAAAAMoQuQEAAAAAAAAoQ+QGAAAAAAAAoAyRGwAAAAAAAIAyRG4AAAAAAAAAyhC5&#10;AQAAAAAAAChD5AYAAAAAAACgDJEbAAAAAAAAgDJEbgAAAAAAAADKELkBAAAAAAAAKEPkBgAAAAAA&#10;AKAMkRsAAAAAAACAMkRuAAAAAAAAAMoQuQEAAAAAAAAoQ+QGAAAAAAAAoAyRGwAAAAAAAIAyRG4A&#10;AAAAAAAAyhC5AQAAAAAAAChD5AYAAAAAAACgDJEbAAAAAAAAgDJEbgAAAAAAAADKELkBAAAAAAAA&#10;KEPkBgAAAAAAAKAMkRsAAAAAAACAMkRuAAAAAAAAAMoQuQEAAAAAAAAoQ+QGAAAAAAAAoAyRGwAA&#10;AAAAAIAyRG4AAAAAAAAAyhC5AQAAAAAAAChD5AYAAAAAAACgDJEbAAAAAAAAgDJEbgAAAAAAAADK&#10;ELkBAAAAAAAAKEPkBgAAAAAAAKAMkRsAAAAAAACAMkRuAAAAAAAAAMoQuQEAAAAAAAAoQ+QGAAAA&#10;AAAAoAyRGwAAAAAAAIAyRG4AAAAAAAAAyhC5AQAAAAAAAChD5AYAAAAAAACgDJEbAAAAAAAAgDJE&#10;bgAAAAAAAADKELkBAAAAAAAAKEPkBgAAAAAAAKAMkRsAAAAAAACAMkRuAAAAAAAAAMoQuQEAAAAA&#10;AAAoQ+QGAAAAAAAAoAyRGwAAAAAAAIAyRG4AAAAAAAAAyhC5AQAAAAAAAChD5AYAAAAAAACgDJEb&#10;AAAAAAAAgDJEbgAAAAAAAADKELkBAAAAAAAAKEPkBgAAAAAAAKAMkRsAAAAAAACAMkRuAAAAAAAA&#10;AMoQuQEAAAAAAAAoQ+QGAAAAAAAAoAyRGwAAAAAAAIAyRG4AAAAAAAAAyhC5AQAAAAAAAChD5AYA&#10;AAAAAACgDJEbAAAAAAAAgDJEbgAAAAAAAADKELkBAAAAAAAAKEPkBgAAAAAAAKAMkRsAAAAAAACA&#10;MkRuAAAAAAAAAMoQuQEAAAAAAAAoQ+QGAAAAAAAAoAyRGwAAAAAAAIAyRG4AAAAAAAAAyhC5AQAA&#10;AAAAAChD5AYAAAAAAACgDJEbAAAAAAAAgDJEbgAAAAAAAADKELkBAAAAAAAAKEPkBgAAAAAAAKAM&#10;kRsAAAAAAACAMkRuAAAAAAAAAMoQuQEAAAAAAAAoQ+QGAAAAAAAAoAyRGwAAAAAAAIAyRG4AAAAA&#10;AAAAyhC5AQAAAAAAAChD5AYAAAAAAACgDJEbAAAAAAAAgDJEbgAAAAAAAADKELkBAAAAAAAAKEPk&#10;BgAAAAAAAKAMkRsAAAAAAACAMkRuAAAAAAAAAMoQuQEAAAAAAAAoQ+QGAAAAAAAAoAyRGwAAAAAA&#10;AIAyRG4AAAAAAAAAyhC5AQAAAAAAAChD5AYAAAAAAACgDJEbAAAAAAAAgDJEbgAAAAAAAADKELkB&#10;AAAAAAAAKEPkBgAAAAAAAKAMkRsAAAAAAACAMkRuAAAAAAAAAMoQuQEAAAAAAAAoQ+QGAAAAAAAA&#10;oAyRGwAAAAAAAIAyRG4AAAAAAAAAyhC5AQAAAAAAAChD5AYAAAAAAACgDJEbAAAAAAAAgDJEbgAA&#10;AAAAAADKELkBAAAAAAAAKEPkBgAAAAAAAKAMkRsAAAAAAACAMkRuAAAAAAAAAMoQuQEAAAAAAAAo&#10;Q+QGAAAAAAAAoAyRGwAAAAAAAIAyRG4AAAAAAAAAyhC5AQAAAAAAAChD5AYAAAAAAACgDJEbAAAA&#10;AAAAgDJEbgAAAAAAAADKELkBAAAAAAAAKEPkBgAAAAAAAKAMkRsAAAAAAACAMkRuAAAAAAAAAMoQ&#10;uQEAAAAAAAAoQ+QGAAAAAAAAoAyRGwAAAAAAAIAyRG4AAAAAAAAAyhC5AQAAAAAAAChD5AYAAAAA&#10;AACgDJEbAAAAAAAAgDJEbgAAAAAAAADKELkBAAAAAAAAKEPkBgAAAAAAAKAMkRsAAAAAAACAMkRu&#10;AAAAAAAAAMoQuQEAAAAAAAAoQ+QGAAAAAAAAoAyRGwAAAAAAAIAyRG4AAAAAAAAAyhC5AQAAAAAA&#10;AChD5AYAAAAAAACgDJEbAAAAAAAAgDJEbgAAAAAAAADKELkBAAAAAAAAKEPkBgAAAAAAAKAMkRsA&#10;AAAAAACAMkRuAAAAAAAAAMoQuQEAAAAAAAAoQ+QGAAAAAAAAoAyRGwAAAAAAAIAyRG4AAAAAAAAA&#10;yhC5AQAAAAAAAChD5AYAAAAAAACgDJEbAAAAAAAAgDJEbgAAAAAAAADKELkBAAAAAAAAKEPkBgAA&#10;AAAAAKAMkRsAAAAAAACAMkRuAAAAAAAAAMoQuQEAAAAAAAAoQ+QGAAAAAAAAoAyRGwAAAAAAAIAy&#10;RG4AAAAAAAAAyhC5AQAAAAAAAChD5AYAAAAAAACgDJEbAAAAAAAAgDJEbgAAAAAAAADKELkBAAAA&#10;AAAAKEPkBgAAAAAAAKAMkRsAAAAAAACAMkRuAAAAAAAAAMoQuQEAAAAAAAAoQ+QGAAAAAAAAoAyR&#10;GwAAAAAAAIAyRG4AAAAAAAAAyhC5AQAAAAAAAChD5AYAAAAAAACgDJEbAAAAAAAAgDJEbgAAAAAA&#10;AADKELkBAAAAAAAAKEPkBgAAAAAAAKAMkRsAAAAAAACAMkRuAAAAAAAAAMoQuQEAAAAAAAAoQ+QG&#10;AAAAAAAAoAyRGwAAAAAAAIAyRG4AAAAAAAAAyhC5AQAAAAAAAChD5AYAAAAAAACgDJEbAAAAAAAA&#10;gDJEbgAAAAAAAADKELkBAAAAAAAAKEPkBgAAAAAAAKAMkRsAAAAAAACAMkRuAAAAAAAAAMoQuQEA&#10;AAAAAAAoQ+QGAAAAAAAAoAyRGwAAAAAAAIAyRG4AAAAAAAAAyhC5AQAAAAAAAChD5AYAAAAAAACg&#10;DJEbAAAAAAAAgDJEbgAAMHp9YAAAHNxJREFUAAAAAADKELkBAAAAAAAAKEPkBgAAAAAAAKAMkRsA&#10;AAAAAACAMkRuAAAAAAAAAMoQuQEAAAAAAAAoQ+QGAAAAAAAAoAyRGwAAAAAAAIAyRG4AAAAAAAAA&#10;yhC5AQAAAAAAAChD5AYAAAAAAACgDJEbAAAAAAAAgDJEbgAAAAAAAADKELkBAAAAAAAAKEPkBgAA&#10;AP6/vXvbaitL0jD648Rp56m6+t2qbecTVvfLdWfaxhgMqC+WFntpI2EwOgXMOYYGaRAgdPtlRAAA&#10;AEAZIjcAAAAAAAAAZYjcAAAAAAAAAJQhcgMAAAAAAABQhsgNAAAAAAAAQBkiNwAAAAAAAABliNwA&#10;AAAAAAAAlCFyAwAAAAAAAFCGyA0AAAAAAABAGSI3AAAAAAAAAGWI3AAAAAAAAACUIXIDAAAAAAAA&#10;UIbIDQAAAAAAAEAZIjcAAAAAAAAAZYjcAAAAAAAAAJQhcgMAAAAAAABQhsgNAAAAAAAAQBkiNwAA&#10;AAAAAABliNwAAAAAAAAAlCFyAwAAAAAAAFCGyA0AAAAAAABAGSI3AAAAAAAAAGWI3AAAAAAAAACU&#10;IXIDAAAAAAAAUIbIDQAAAAAAAEAZIjcAAAAAAAAAZYjcAAAAAAAAAJQhcgMAAAAAAABQhsgNAAAA&#10;AAAAQBkiNwAAAAAAAABliNwAAAAAAAAAlCFyAwAAAAAAAFCGyA0AAAAAAABAGSI3AAAAAAAAAGWI&#10;3AAAAAAAAACUIXIDAAAAAAAAUIbIDQAAAAAAAEAZIjcAAAAAAAAAZYjcAAAAAAAAAJQhcgMAAAAA&#10;AABQhsgNAAAAAAAAQBkiNwAAAAAAAABliNwAAAAAAAAAlCFyAwAAAAAAAFCGyA0AAAAAAABAGSI3&#10;AAAAAAAAAGWI3AAAAAAAAACUIXIDAAAAAAAAUIbIDQAAAAAAAEAZIjcAAAAAAAAAZYjcAAAAAAAA&#10;AJQhcgMAAAAAAABQhsgNAAAAAAAAQBkiNwAAAAAAAABliNwAAAAAAAAAlCFyAwAAAAAAAFCGyA0A&#10;AAAAAABAGSI3AAAAAAAAAGWI3AAAAAAAAACUIXIDAAAAAAAAUIbIDQAAAAAAAEAZIjcAAAAAAAAA&#10;ZYjcAAAAAAAAAJQhcgMAAAAAAABQhsgNAAAAAAAAQBkiNwAAAAAAAABliNwAAAAAAAAAlCFyAwAA&#10;AAAAAFCGyA0AAAAAAABAGSI3AAAAAAAAAGWI3AAAAAAAAACUIXIDAAAAAAAAUIbIDQAAAAAAAEAZ&#10;IjcAAAAAAAAAZYjcAAAAAAAAAJQhcgMAAAAAAABQhsgNAAAAAAAAQBkiNwAAAAAAAABliNwAAAAA&#10;AAAAlCFyAwAAAAAAAFCGyA0AAAAAAABAGSI3AAAAAAAAAGWI3AAAAAAAAACUIXIDAAAAAAAAUIbI&#10;DQAAAAAAAEAZIjcAAAAAAAAAZYjcAAAAAAAAAJQhcgMAAAAAAABQhsgNAAAAAAAAQBkiNwAAAAAA&#10;AABliNwAAAAAAAAAlCFyAwAAAAAAAFCGyA0AAAAAAABAGSI3AAAAAAAAAGWI3AAAAAAAAACUIXID&#10;AAAAAAAAUIbIDQAAAAAAAEAZIjcAAAAAAAAAZYjcAAAAAAAAAJQhcgMAAAAAAABQhsgNAAAAAAAA&#10;QBkiNwAAAAAAAABliNwAAAAAAAAAlCFyAwAAAAAAAFCGyA0AAAAAAABAGSI3AAAAAAAAAGWI3AAA&#10;AAAAAACUIXIDAAAAAAAAUIbIDQAAAAAAAEAZIjcAAAAAAAAAZYjcAAAAAAAAAJQhcgMAAAAAAABQ&#10;hsgNAAAAAAAAQBkiNwAAAAAAAABliNwAAAAAAAAAlCFyAwAAAAAAAFCGyA0AAAAAAABAGSI3AAAA&#10;AAAAAGWI3AAAAAAAAACUIXIDAAAAAAAAUIbIDQAAAAAAAEAZIjcAAAAAAAAAZYjcAAAAAAAAAJQh&#10;cgMAAAAAAABQhsgNAAAAAAAAQBkiNwAAAAAAAABliNwAAAAAAAAAlCFyAwAAAAAAAFCGyA0AAAAA&#10;AABAGSI3AAAAAAAAAGWI3AAAAAAAAACUIXIDAAAAAAAAUIbIDQAAAAAAAEAZIjcAAAAAAAAAZYjc&#10;AAAAAAAAAJQhcgMAAAAAAABQhsgNAAAAAAAAQBkiNwAAAAAAAABliNwAAAAAAAAAlCFyAwAAAAAA&#10;AFCGyA0AAAAAAABAGSI3AAAAAAAAAGWI3AAAAAAAAACUIXIDAAAAAAAAUIbIDQAAAAAAAEAZIjcA&#10;AAAAAAAAZYjcAAAAAAAAAJQhcgMAAAAAAABQhsgNAAAAAAAAQBkiNwAAAAAAAABliNwAAAAAAAAA&#10;lCFyAwAAAAAAAFCGyA0AAAAAAABAGSI3AAAAAAAAAGWI3AAAAAAAAACUIXIDAAAAAAAAUIbIDQAA&#10;AAAAAEAZIjcAAAAAAAAAZYjcAAAAAAAAAJQhcgMAAAAAAABQhsgNAAAAAAAAQBkiNwAAAAAAAABl&#10;iNwAAAAAAAAAlCFyAwAAAAAAAFCGyA0AAAAAAABAGSI3AAAAAAAAAGWI3AAAAAAAAACUIXIDAAAA&#10;AAAAUIbIDQAAAAAAAEAZIjcAAAAAAAAAZYjcAAAAAAAAAJQhcgMAAAAAAABQhsgNAAAAAAAAQBki&#10;NwAAAAAAAABliNwAAAAAAAAAlCFyAwAAAAAAAFCGyA0AAAAAAABAGSI3AAAAAAAAAGWI3AAAAAAA&#10;AACUIXIDAAAAAAAAUIbIDQAAAAAAAEAZIjcAAAAAAAAAZYjcAAAAAAAAAJQhcgMAAAAAAABQhsgN&#10;AAAAAAAAQBkiNwAAAAAAAABliNwAAAAAAAAAlCFyAwAAAAAAAFCGyA0AAAAAAABAGSI3AAAAAAAA&#10;AGWI3AAAAAAAAACUIXIDAAAAAAAAUIbIDQAAAAAAAEAZIjcAAAAAAAAAZYjcAAAAAAAAAJQhcgMA&#10;AAAAAABQhsgNAAAAAAAAQBkiNwAAAAAAAABliNwAAAAAAAAAlCFyAwAAAAAAAFCGyA0AAAAAAABA&#10;GSI3AAAAAAAAAGWI3AAAAAAAAACUIXIDAAAAAAAAUIbIDQAAAAAAAEAZIjcAAAAAAAAAZYjcAAAA&#10;AAAAAJQhcgMAAAAAAABQhsgNAAAAAAAAQBkiNwAAAAAAAABliNwAAAAAAAAAlCFyAwAAAAAAAFCG&#10;yA0AAAAAAABAGWPkXsw+/rnn1wIAAAAAAAAA95pPci/WPgsAAAAAAAAAjsB8knv+AAAAAAAAAIBD&#10;mW8kv43cd74AAAAAAAAAAMfmVVYDtyluAAAAAAAAAI7JzfiPcZJb4AYAAAAAAADgWIz9+va/N93k&#10;BgAAAAAAAIBDu9Ox55PcN/MnAAAAAAAAAMABLNZ8XIyT3AI3AAAAAAAAAMfkQZPcYjcAAAAAAAAA&#10;hzbfSJ5k801ugRsAAAAAAACAQ+uB+zZ0b7rJDQAAAAAAAACHNO/Yt5F7PNI9risHAAAAAAAAgEN4&#10;v/y4cV35vH73J/y5pxcIAAAAAAAAAKOxY9+7rnxl1BsAAAAAAAAADmDdNvLFqzVPELgBAAAAAAAA&#10;OLTesK+zYZL7Jm5yAwAAAAAAAHB44zby1ci9WCzmX7zO3dvcAAAAAAAAALBPN1kzrD2f5O6R2zQ3&#10;AAAAAAAAAIfSh7Kvk1xlTeTO7Al9mjtJ/tzbywQAAAAAAACAu4H7JslisVgsxsh9MzxppYQDAAAA&#10;AAAAwB7N+/Vtux7XlS+WX/yWaWU5AAAAAAAAAOzbfBP5vevK3eUGAAAAAAAA4JBuMk1xj+e2M19X&#10;frPmSUI3AAAAAAAAAPs0ritf2UT+KmnXuYcn3sQkNwAAAAAAAACHM24iX2nX83Xl6/aaAwAAAAAA&#10;AMC+/CvTcPZtt+7D269mT16313yR5M89vVgAAAAAAAAAXrZxivtRk9xXMckNAAAAAAAAwH714exv&#10;y48rZ7Y3TXL3J7vLDQAAAAAAAMA+jd363knuZJrk7pF7XFkOAAAAAAAAALv0Lg+d5F4e6R7XlY9V&#10;PHGXGwAAAAAAAIDduknr1Je526yTrJ/kvll+Q/8mK8sBAAAAAAAA2IebtE7dH9dpM9v3rivvo98X&#10;aaG7rywHAAAAAAAAgF3qkXvjUPY8cvdv6uvKb8v4/BsBAAAAAAAAYIvepfXpHrmvMltVnswi93CX&#10;+yrTyvLxG93lBgAAAAAAAGAX+j3uh0fupb6y/N4RcAAAAAAAAADYonmnvnOPO9kcuXsdv8jqynIA&#10;AAAAAAAA2IUHDWOvi9z9m8eV5e5yAwAAAAAAALArD7rHnayJ3MNd7k0/wF1uAAAAAAAAALbpQfe4&#10;k82T3Jn9gHGaGwAAAAAAAAC26UH3uJPNkXux6Yfs4tUCAAAAAAAA8GK9zzSEfZF77nEn909y97vc&#10;F8tHHwdfxMpyAAAAAAAAALajryrvW8Z75F5rbeSe3eW+zFTLTXMDAAAAAAAAsE19y/jXrA5gr3Xf&#10;JPcYuccf1gM4AAAAAAAAADxFX1V+kVmXXnePO7k/cifT3vOvy8fV8nOJleUAAAAAAAAAPE2f4u6R&#10;+zL33ONO7oncw8ry8QdefO8HAgAAAAAAAMADjdvFv2Z5j3vTFHfy/UnucWX5eabb3EI3AAAAAAAA&#10;AE/xLtOq8t6jr3PPPe7k+5E7WT3yfVvOl1+zshwAAAAAAACAH7GuRV/f+x35TuQeVpZfZXUH+nVM&#10;cgMAAAAAAADw4/oU94NXlScPm+Serywfp7mFbgAAAAAAAAAe611+cNj6u5F7Wcn7mHj/BX1MfBEr&#10;ywEAAAAAAAB4nOusrirvkfu7HjLJnUzT3POD3ya5AQAAAAAAAHiM95m2iffIfZU2g/30Se6lcWX5&#10;yj70mOYGAAAAAAAA4OFu0qL217Qh6wevKk8eGLlnK8v7LzLNDQAAAAAAAMBj9CnuvkV8HLB+kIdO&#10;cid3V5ab5gYAAAAAAADgMRaZhqu/pPXnB68qTx4XuZNpZfmX4Rea5gYAAAAAAADgez5kas7n+cEN&#10;4g+O3Mtqvsi0G/1LTHMDAAAAAAAA8DDjieyztMj9LcnNQ6e4k8dPco8ry01zAwAAAAAAAPAQ4xT3&#10;k1rzoyL3sp73un6eVtf7NHef9DbNDQAAAAAAAMDoJqtbw8/Tgvf1Y6a4k8dPcid3p7nPlr/8Kqa5&#10;AQAAAAAAAFg1n+I+yxM2hj86cm+Y5u670vs0NwAAAAAAAAB8yDTFPfblH5riTn5skjtpIXscJZ9P&#10;c1tZDgAAAAAAAEByd4r7a56wKfyHIvcDp7mFbgAAAAAAAICXa+tT3MmPT3In35/mBgAAAAAAAOBl&#10;2+oUd/KEyG2aGwAAAAAAAIANdjLFnTxtkjsxzQ0AAAAAAADAXYu0Ke6LbHGKO3li5J5Nc/cX9iUt&#10;dN/ENDcAAAAAAADAS/MhrRX3reCfM3XkJ01xJ8npk1/eNM19kRa5f0nyJsnrtIh+soXfAQAAAAAA&#10;AEAN40bws2xxijt5+rrycZr7Mu3F9Qp/kTZ+bpobAAAAAAAA4GX4kNaJL9O68adMZ6+fPMWdbGeS&#10;O1kt8Z+TvM3qNPeTYzoAAAAAAAAAR+8mrR33NeWfs8Up7mRL8XmY5r7KVOM/p01z9xdrmhsAAAAA&#10;AADg+epT3P3U9adMt7hvtjHFnWxvkjuLxWJxcnIyv839Nm2a+6e4zQ0AAAAAAADwXH1IG4z+ljbF&#10;3deUj2eut2Lba8Tna8s/p/0BfZr7w5Z/HwAAAAAAAACHt64Vf0mL3lub4k62HLmHteWXaVX+c1br&#10;fGJtOQAAAAAAAMBz0teUX2Y6b322/Pf1NgN3sv1J7mTzNPe3tADuPjcAAAAAAADA89DXlF9lWlP+&#10;Oa0X943fW7X1yD1Mc19lqvQ7/SMAAAAAAAAAOIhF2hT3RVbXlF9my2vKu11McvfQfZX2h5xlNo4e&#10;09wAAAAAAAAA1fUp7vGcdR+A7l1463YSuZd66O4j6Z8yHBaP0A0AAAAAAABQVQ/c39Ka8Oe0Jnye&#10;1ol3MsWdJKe7+KFJm+Y+OTkZq/3Py8dpWlz/eVe/GwAAAAAAAICd6kPPX9Pi9se00H2R5HpXgTvZ&#10;7SR3cnf/+t+Z/rB+n9s0NwAAAAAAAEAdH3K3A39MC969A+/MTiP3ss73EfUvaX9YD93ucwMAAAAA&#10;AADU0gP3ZaYGvHK6epdT3MkO15V3y7Xl4x/5Om1V+eu0yN4fAAAAAAAAAByv8Q732iHnXQfuZE9x&#10;efmHrBtXP097AxZpbwgAAAAAAAAAx2l+h3vdueqd2+cE9UP+YGvLAQAAAAAAAI7P/A53X1N+O9i8&#10;jynuZI+Re8197jF0u88NAAAAAAAAcJzW3eH+mD3e4R7t9Rb2sLb8MslZ1hwhj9ANAAAAAAAAcCzu&#10;u8N9kT3d4R7tNXIn997nFroBAAAAAAAAjks/S32eA97hHu09ci+N97k/Jvkr0772qwjdAAAAAAAA&#10;AIf2Pm1QeQzcH3OAO9yjg0TuNfe5e+jub0gv/kI3AAAAAAAAwP69T+u244buv3OgO9yjQ01yj2vL&#10;v6Xd5+5vyqe0Ce9xtF3oBgAAAAAAANiPD1k9Qf1XWss9y4HucI9OD/WLkxa6T05O+ptzkhbdx8fJ&#10;8qkHi/EAAAAAAAAAL8iHTBPcZ2mBu5+f/poWuG8O9/KOIB4v34B1/xdAP1Z+HWvLAQAAAAAAAHat&#10;T3BfZn3gHrdxH8zBI/fSIu0N+Zr2Bv1fptB9menNEroBAAAAAAAAtm8euP9OC9wfk5ynnaFeHHJN&#10;eXcUkXv5RizS3pjzrIbus+XnTXQDAAAAAAAAbN+HJDdpXbYH7t5rz7McSj6GwJ0cSeROVkL3Vdob&#10;9TGrB8wv095YoRsAAAAAAABgO3rgHie4/y+rE9w3xxK4kyOK3Mlt6O7/h8CXrP4fAl8idAMAAAAA&#10;AABsyzjB3ftsX1F+O4h8TIE7ObLInXw3dJvoBgAAAAAAAHi6TYH7r0wnpY8ucCdHGLmTldB9GaEb&#10;AAAAAAAAYJvGFeXrAvdlkutjDNzJkUbu5E7oPkt7Q8fQfZHkOkI3AAAAAAAAwEPNA/dfSf43RQJ3&#10;kpwe+gXcZ7FYLE5OTq7T3sjbTw+PJHmdI/87AAAAAAAAAI7Ah7RB4vs2ah914E6SkyN/fUmSk5OT&#10;kyQ/pQXt35L8R5J/Lj/+luTN8usnSf77QC8TAAAAAAAA4Fh9SHKVdmv7LEUDd1Ikcie3oftVkp+T&#10;/JrkH0n+M6uh+zRCNwAAAAAAAMDofdoE90XuTnB/SaHAnRSK3MlK6H6dFrr/yBS6f0/yNkI3AAAA&#10;AAAAQPc+bYL7MsnntLD9V1YD902VwJ0Ui9zJndD9Nm2iu68u/yNT6H4VoRsAAAAAAAB4uXrg/pq2&#10;kvyv5eNjWuD+lmKBOykYuZOV0H2aFrX/SAvd/8wUul8vn3OS5N+HeaUAAAAAAAAAB/EuU+D+nClw&#10;f0pynqKBOykauZPb0H2SKXT/ntXQ/Uta6P4pQjcAAAAAAADwcrxLi9jnmQL335kC91WKBu6kcORO&#10;7oTuN0l+S1tb3kP3r0l+zhS6rS8HAAAAAAAAnrN/ZQrcn9Lidg/cF8uvLaoG7qR45O5OTk5epYXs&#10;N2lh+x9psfsfy3+/iTvdAAAAAAAAwPPV729fpAXuj2lx+2PaPe6L5ddLB+7kmUTu5Haq+6e0ye1f&#10;0ia5e+z+bfm501hfDgAAAAAAADwvfT35Rdp68j7B/SnJlySXSa4Xi8XNwV7hFj2byJ3chu5Xabe4&#10;32ZaX/6PTHe6rS8HAAAAAAAAnotxPfnnTNPbn5N8XX7tuvr09uhZRe5k7Z3uvr68P+bry011AwAA&#10;AAAAANXct578S6b15DfPKXAnzzByJyuh+6e0qW7rywEAAAAAAIDnoq8n/5p2b3vtevI8g/vb6zzL&#10;yN39wPpysRsAAAAAAAA4Vu/T4vWLWk8+96wjd7JxffkfabH7j6xfX+5WNwAAAAAAAHBM3mV1PXmf&#10;3n7268nnnn3kTjauL/890wrz39ImvftU96sI3QAAAAAAAMDh9dvb8/Xkn9Kmt5/9evK5FxG5u9n6&#10;8j7V3WP375mmul9nWmEudgMAAAAAAACH8F9pcbtPb3/OFLfP0qL3VZ75evK5FxW5k7VT3f1W9xi7&#10;+61uK8wBAAAAAACAfeuryS/T4vZZpsDd43af3n7268nnXlzk7oap7tO0oP1LWuzuoXvdCvOTJP8+&#10;xOsFAAAAAAAAnr2+mvwq02ryMW731eRXSW7yQtaTz73YyJ2sTHVvWmH+W9avMBe7AQAAAAAAgG15&#10;nxatr9JWk39Ji9v9cbb8/Le8oNvbm7zoyN0Nsfs0d1eY98e6FeZiNwAAAAAAAPCjety+TpvQ7tPb&#10;493t87zg1eTriNxLy9CdTCvM36TF7jF0/7r8XJ/q7pPd7nUDAAAAAAAADzXG7W9pcfs8q9Pb52nT&#10;2y96Nfk6IvfMMNX9U6bY/UumO92/Lf/9JtO9bmvMAQAAAAAAgO8Z15J/S4vY52nryc8y3d3+GqvJ&#10;NxK5N1jG7ldpAbvf6/4lbZr710yxu092n0bsBgAAAAAAAO76Xtz+snz0u9tXsZp8I5H7HrMV5mPs&#10;fpspdM8nu8fYnVhlDgAAAAAAAC/V+7Rp7Pla8jFu97XkfXLbavLvELkfYFhh3teYv04L2m/TIvd8&#10;srvH7lfD94ndAAAAAAAA8DK8y3Rz+zLT5Pa4kvx8+TVx+5FE7kdYM9ndb3aPk92/ZjV295vdPXiL&#10;3QAAAAAAAPD89JXk69aSjyvJx7h9lWQRcftRRO4fsCF298nuX4fH26xOdvfgbbobAAAAAAAA6nuf&#10;Fqn71Pa3THH7a6awvW5yW9z+QSL3E9wTu/t09y+ZYveb5eN1puBtnTkAAAAAAADU8iHTxPY4tX2Z&#10;Frb73e3x48XyeX0tecTtHydyb8Esdr9Ki9j9bncP3j169+D9c6bg3b9P8AYAAAAAAIDj8yHTxPY8&#10;bPep7fljXEkubm+RyL1FQ+w+yep09zx499g9Bu9xulvwBgAAAAAAgMPqq8jHdeRXafG6T233Se37&#10;wra4vWUi944sg3d/zIN3X10+D96vszrdPV9pLnoDAAAAAADAbsyjdg/bY9zuU9tj3L7Iath2b3vH&#10;RO4dm013n6SF6/n97h68x7vdfbr79fA98ylv0RsAAAAAAAB+zLqo3VeRX2daRz7e274YPl4un3s1&#10;fO8iMbW9ayL3Hm1YZz4G7x631z3GKe910bv/3P/Zw58CAAAAAAAA1bxbfpxH7T6p/W149Knty+HR&#10;Pz+G7T61LWzvkch9IEPwfjV79Ij9enj0ie958O5T3vOfMa5JT1Yj+MrLWH789/b+MgAAAAAAANi5&#10;P5cfx9i5WPPxZs3HHqfnUXsM2+PXxjXk48S2deQHInIfgTUrzXusHie959G7P06zOt09n/Qef95J&#10;ViP4vS9rK38cAAAAAAAA/LjvxcxF7q4c37R+fIzV/cb2fEr72/D1m9kjEbaPgsh9ZGbBu3/cFL1P&#10;sxq5T7N6x/t0+L7T2ec2he55cBe7AQAAAAAA2LcxXo+fW/ecPpk9D9n90aexr7IavK9mXxuD9srv&#10;F7aPi8h95NZE7/l09riufJziHh9j/D7N3bXm2fDf/Xnj7wcAAAAAAIBdmk9mj59brPn3upg9D93r&#10;Vo6L2kWJ3MVsmPQeo/Q8UI8T4JsmudetMZ/f+B5/JwAAAAAAAGzbPGBfZzU+j/E7WT/JPT7WrTBf&#10;F8tF7WJE7mdgCN/J3SA9D9/zNeTz52XD8wEAAAAAAGAfxni9aXp70+fmIXslZt/+ApG0NJH7GdsQ&#10;v+f/PX7uvlgudAMAAAAAALBr8xvc625yr7vNfee/heznS+RmHsPXPmUvLwQAAAAAAACajRFTvOb/&#10;AYpHEgcqGj2UAAAAAElFTkSuQmCCUEsDBAoAAAAAAAAAIQATLGgikawAAJGsAAAUAAAAZHJzL21l&#10;ZGlhL2ltYWdlMi5wbmeJUE5HDQoaCgAAAA1JSERSAAAHhwAAAvkIBgAAALNrIhEAAAAGYktHRAD/&#10;AP8A/6C9p5MAAAAJcEhZcwAADsQAAA7EAZUrDhsAACAASURBVHic7N3ZkmMpkgBQqS3//5fVD2lR&#10;GRmpBbgOOHCOWdlMdUmsznJBUtwfj8cNAAAAAAAAgL39b3YBAAAAAAAAAOjP5TAAAAAAAADAAVwO&#10;AwAAAAAAABzA5TAAAAAAAADAAVwOAwAAAAAAABzA5TAAAAAAAADAAVwOAwAAAAAAABzA5TAAAAAA&#10;AADAAVwOAwAAAAAAABzA5TAAAAAAAADAAVwOAwAAAAAAABzA5TAAAAAAAADAAVwOAwAAAAAAABzA&#10;5TAAAAAAAADAAVwOAwAAAAAAABzA5TAAAAAAAADAAVwOAwAAAAAAABzA5TAAAAAAAADAAVwOAwAA&#10;AAAAABzA5TAAAAAAAADAAVwOAwAAAAAAABzA5TAAAAAAAADAAVwOAwAAAAAAABzA5TAAAAAAAADA&#10;AVwOAwAAAAAAABzA5TAAAAAAAADAAVwOAwAAAAAAABzA5TAAAAAAAADAAVwOAwAAAAAAABzA5TAA&#10;AAAAAADAAVwOAwAAAAAAABzA5TAAAAAAAADAAVwOAwAAAAAAABzA5TAAAAAAAADAAVwOAwAAAAAA&#10;ABzA5TAAAAAAAADAAVwOAwAAAAAAABzA5TAAAAAAAADAAVwOAwAAAAAAABzA5TAAAAAAAADAAVwO&#10;AwAAAAAAABzA5TAAAAAAAADAAVwOAwAAAAAAABzA5TAAAAAAAADAAVwOAwAAAAAAABzA5TAAAAAA&#10;AADAAVwOAwAAAAAAABzA5TAAAAAAAADAAVwOAwAAAAAAABzA5TAAAAAAAADAAVwOAwAAAAAAABzA&#10;5TAAAAAAAADAAVwOAwAAAAAAABzA5TAAAAAAAADAAVwOAwAAAAAAABzg1+wCAAAAEOd+vxe97vF4&#10;pEp7lh3rBAAAAK/cPeACAACsr/SS86eSZ8Keac+yY50AAADgE5fDAAAAi2u96Pzy7rmwZ9qz7Fin&#10;XfgmNwAAQF/+5jAAAMDCrl50zkp7log67dgus93v96p2rX09AAAAv/mbwwAAsKCSS5FR36zLVJbb&#10;7XN5fOPwX/f7vVu79EybPVy55BVfAAAAdVwOAwDAImovUL5e3+PipLUst9v88vQuy0i+Nczqor7J&#10;vfpYBgAAGMXPSgMAwAKufrMu8qLvalrRl45X2wYAAADgFC6HAQAguUwXmFFlyZYOMF6mD60AAACc&#10;wuUwAAAcItvlSZbyZCkHAAAAQG8uhwEAgCLZLlGzlQcAAAAgO5fDAAAAAAAAAAdwOQwAAAfJ9m3b&#10;bOUBAAAA2JnLYQAA4COXuAAAAADrczkMAAAsx2U1AAAAQD2XwwAAwNEej8fsIgAAAAAM4XIYAAAO&#10;k+1bt9nKA6zHhzwAAADKuBwGAIDkZl96uLwFepg9twEAAJzI5TAAAACwLJfMAAAA5VwOAwAAS4n8&#10;JrNLJZjr6hg0hgEAAOr8ml0AAABgvPv9nupSJVt5Wny6tF69fpR5FweZY2Bm/H6lXfvBjwztuVJ/&#10;PytrtjICAAD9uRwGAIAFPB6PKX/7198bfq6lXVzM7Ks0Hn6+blb/7xC/tXmX1vlTujVt9/21o9uq&#10;NSavMJ8BAMAaXA4DAAAU6HFR/pWmS5X1RMTD6P6PjuHI8teWrSbv2gvdn2mu0tezP8xjPgMAgDX4&#10;m8MAAMAyZn3Lrfely/1+n36xwzy9+z97+j3fe/Vb0j0u1FdI84pMZQEAAP7lchgAAEgh44XC6EuX&#10;jG3AOKtfGrbkF/mt3Mi0R1yoZ0oHAAA4h8thAABYRPRPdfb4xt1OZtU/27cAGSuq/2fGkPgtc7Wd&#10;Mrdz5rIBAMDpXA4DAAD8kOFiI0MZWFOG2MlQhhW0/uy19gUAAFq5HAYAAJYw6u8NZ7p0yVQWxmrt&#10;+0wxk6ksmWknAABgJJfDAACwkOifls5m9iXJ7Pzhuxl/vzdaxjKtTHsCAABXuRwGAICDuWj4I2tb&#10;ZC0XY5T2vzhZW0n/6WMAACCCy2EAAOAfp11CZK9v9vLBO+IXAAAgD5fDAADAUXb/aW728+ly1eXr&#10;Ht71oz4GAACiuBwGAIDF7H65+ewSpOfFyCqXLquUk7FWiYtVygkAALA7l8MAAHA4lzYAOYz+cEwv&#10;u3+ICQAAVuZyGAAA+MuKFxGlfl5Y7FxX9rLDpeFq5QUAANiRy2EAAIBFuFwDsvOtYQAAyO3X7AIA&#10;AAD1Ho/H1heF9/v9vwuGler57FJkpfJzNvG7t97961IYAADW4JvDAADAkaIvvV5djLgwOUvP/v4e&#10;s+KXTMQJAACswzeHAQCA/76pu/O3BHteXrgYadMz3kb2yc+8VvvW+6e2ipwbvv8qwKpW/Nvl7y7/&#10;Vyg/AAAQx+UwAADARSMvV3a4XBvRXl959G6rd+mvcvG2QhmzeNbfq/QzAADA7eZnpQEAYFmrXxB+&#10;cr/fu124uMiZZ3Tb7/LtZOZ6PB5L9/ercWAuBACA87gcBgAAbrebSwIAAACA3flZaQAAYHsrf+Nv&#10;Jzt9AKE0pnr85PBO7biCkr5e4aels5cPAAAYwzeHAQAA2JpLMQAAAPjN5TAAACzMN2IBAAAAKOVy&#10;GAAACPN4PFxYQ0e+BX2e7HNq9vIBAAB/czkMAABszcUFAAAAwG8uhwEAAAAAAAAO4HIYAAAW55ux&#10;Z9HfcJ6s4z5ruQAAgNdcDgMAACG+XxJkuTDIUg7mEgd56AsAAIC5XA4DAAAwhIvB67Thme73++wi&#10;/EMsAgDAmlwOAwAALMJlDCsTv21cDAMAAJFcDgMAwAYc1O9vlz4eXY/Z7ZbxYm+G2f1AHH0JAABr&#10;+zW7AAAAwJ4ej8fUi7EdLjB2qMMzo2KjZ/vd7/dt+yeK9tmPPgUAgPW5HAYAAC47/cLg9Pq32KHN&#10;Zl0QR1+u79AXu8ryzXMxAgAA+/Cz0gAAsAmH9zDeu8u7LBd7cIW1BQAA9uKbwwAAwHGiv3kZ8Q3S&#10;V+VxMZPfV99976seF8O9YkH88or+AwCA/bgcBgAAupn1d4dnXGg8uyAseX3J61zQrGHlbwrXxu/3&#10;90SnSx4/+1g/AgDA+lwOAwAAl7gs+FuPC0IXxPzU64MXK19w05/LfgAAWJ+/OQwAABtxYF9OW8E4&#10;Lp33cr/f9SkAACzK5TAAAMACXMSczYcZyMi8BAAA63E5DAAAdDX6UsslGqcQ62TgW8QAALAWl8MA&#10;AECz1S+nVi8/ZxCn59L3AABANJfDAACwGZcJcA7jnSx8exgAANbgchgAADiayzUyE5+sFAMuiAEA&#10;ID+XwwAAQHejLjda81np8gV+Er8AAACUcjkMAAA0cSE1lvY+T02fi499rfZt3NXKCwAAp3E5DAAA&#10;G3JRVE+bkUlLPIrh/bhoBQAAorkcBgAAhuh9cRWRvss1MrgSh1ljOGu5AAAATuNyGAAANtXzMmbn&#10;i57H45Gufq/Ko4/3s+OHHLKVZxW+NQwAAPTgchgAABim1yVRj3SzXGiNKIdL5hwi2ypLu38qR8/L&#10;8NEX7Tte7AMAAPu5e/AAAIC9RX/7LOIZIrJMI55pZnyDr6ZeV8r3KZ+eac/SWqev+mQcU++I3z5p&#10;R+f3Pc9RMdYrNrKOfQAAwOUwAAAcI+rSIkq28pTofcl2tU615et5gbfCs2ZpnXpdrInhv+0Uv1fz&#10;m/EBmtU+tAMAALRxOQwAANBoxctB4q16cS5+83I5DAAA9OJyGAAAACCR0T9dvtpPpQMAAO1+zS4A&#10;AAAAAP3M+LvTAABATv+bXQAAAAAAAAAA+nM5DAAAAEAIPykNAAC5uRwGAAAAAAAAOIDLYQAAAIBE&#10;fPsWAADoxeUwAAAAAJe51AYAgPxcDgMAAABwiYthAABYg8thAAAAgGRctgIAAD24HAYAAABIaJUL&#10;4lXKCQAAuBwGAAAASCv7xWv28gEAAH+728QDAAAA5Ha/32cX4S/OkwAAYE2+OQwAAACQXKbL2Exl&#10;AQAA6vjmMAAAAMBCZn2L2BkSAACsz+UwAAAAwIJGXBI7NwIAgL24HAYAAADYQMRlsXMiAADYm8th&#10;AAAAAAAAgAP8b3YBAAAAAAAAAOjP5TAAAAAAAADAAVwOAwAAAAAAABzA5TAAAAAAAADAAVwOAwAA&#10;AAAAABzA5TAAAAAAAADAAVwOAwAAAAAAABzA5TAAAAAAAADAAVwOAwAAAAAAABzA5TAAAAAAAADA&#10;AX7NLsDq7vf7X//+eDyaXhOdJ2cTI4ywa5ytWq9M5f5Zli9Z2zJz22VtM/rQ/9oginZkJaP3DcbH&#10;37QHqxGz12lDVrNazM4o72ptBBmcPm7up1U40quH2NvtTyCVvCY6T84mRhhh1zhbtV5Zyv2uHF+y&#10;tWOWtrvdcpWF8fT/um1wv99TlW/VduQ8M/YNxsfftAerEbPXaUNWs1rMzijvam0EGRg3E7453Pqp&#10;4GfvK+mk1ve1pFvz379eU1OWkjRnWe1bYqVWq1fmGKFe1vgrjbMR5Y/MY9Xxk6XcNXExO4a/ZGm7&#10;2y1XWRhP/6/XBj/L+/3fM/36AGQ1Y9+QeXzM2PeXnGk8Ho+0zySZ9TqHqs1zRL4jZR7Dq9CGrKZH&#10;zPacL2eMMeOaFifsG94xbn4b+jeH3zV6y3+73+/N79vRrHq19mt2O9Zr1XKfKGv8lX7wZUT5I/Mo&#10;rdeKRpS7R3tnkKmcmcpCrJ3nn0iZ2iDiQ6I9iCVWkXXfkHHszh6zmcuW1YxzKP3020l1bWGfwI4i&#10;9xQZz05WzZPcZo+DFZzSDqn+5vCzTwW3dkTpp2BXkTUge3xDOoNM9Sr9JE/WGKFepvjr5Wr5T2ij&#10;EhnGfYYytMhU7kxlGen0T6ryx6ljAF7ZeX6c9Q2grPPMrD1t5Ic1d4jLKDXnUFHj/JTnoqxjGFay&#10;2v4ietz3ni9d/DJT5P3BDvuGd4ybP4Z9c7il0Wt+aupqXjUEEKP4JA8AO7K+sTtxTCvzYx3txWpG&#10;/coSwHfmHdiX8U2roT8rDZQzeQPZmadoIW4Antt9fpzxDSAAOJ31EvZlfHNFusvhXj8jfQrtcJae&#10;38gH6GXnn6fp6aT5+6S6AtQ4cX7s/adIrrweehCH7bQdtFl57KxWdj8/zWj6n1dS/c3h70ZfEn96&#10;30oH2c/qUlr+3u3Q0j+f8uyRZquo9qupU9QFcUnZesVHTXl+vvZdnp9eW9J2z9KvKcOrfKJisGf8&#10;j/yJ/h7jvEdatX15JV6fiYibTOvdqDkzU51ut/hD7lHtFDH/tqxvLe11pR9Wnldb8qhZGyP2CqXp&#10;1OZRsl5Hl6Mk7ch9y7vXXhEV89FzTG0ZrsZuSRmi+6T1b+K+mx9HxP3IsRUxV0dcEGfZk9TUZdT+&#10;5+qevlccZ9oftriyD6pJ/5XeH8ro2f5Xn9ne6TnvRrbb6IuA2WN25v796v6md716PX+NOscr1fPc&#10;7VX6V/LqXd6oPKPmpdn7oxWeQ0rKETG+rxjdziVplqabfd83yz3bgent9ruzWoOldlPXMvgjN1mj&#10;N3Y9NsSlA/BKHVo24C1p1qbfctgdlXcPPR+YWtJtXWx7tF9JX9fG6ahD32x5vxM91nvHxau8PuV3&#10;tVytc09LHq+05t269kaUo6Xde67T0f0Yddl5dS7rOQd/MvJy5l06P0W0SdRDUYSoubrnGOh5gdKj&#10;P0fucaLaPXIfPDN2W8owYt4r1et55JkreVzZN0SUJULk3mjU8/Ss9ruyl+h9UVeSRqte7Zr57KK2&#10;HK3p99ovj5xLRnwwcdSeszW/HmM2y/79at2iY/Pqfq+1bTKd49WW59l7Ru83MjyXtKY7a00evW9o&#10;FT3fjNzLzX7ei14/o88DV5bycrjViIERbcan/qI3UjMm0WyX5avkW2LURrs07ZoN7YgLs9IylJZj&#10;5oHXzE3RO5FjfWRMzPjQzGnzVOQlXuRmMFM/zhg/ox6ee36wKqofes6r2T5YNmM89jZyXz56zcho&#10;1r5t1WehaL0vfCJlvIz/LnsMzdrzz/iQZs/LyRI77s1HrI2jPwA3+9yg1wcTR+05r+YX+SG1bPv3&#10;iLpl2lu0tk22c7zWc7oMc8Qn2ebGq/PbqLrv8BzSW8RcFNnOM9ruhMvhdH9z+IrMAyqT7+10tc1G&#10;tvn9fv/vn9VlrkO2+Kjt88xtm83Pttq17UbV6yuf0vwyjK+Z6beobeNP6UTIVJbv6Y2cfyPzbJWl&#10;H06ZV2+3nOPxqtH72po8M7VTlAz7+p3it9bJsXdF9DyvfWNcmU/0wXs1e8GeeUSavf702EPNaMMr&#10;7416VokQOa9H1G2HOSnbOV7LmMswR8zINyp+e6/JEeWcPdZm5//JjDP9T2k9+/+5ZqvLYcplmAQz&#10;eNUGMxfiDFaNjwxljnjQy3w4PUL05RaxZrfp7Py/y1SW77KW66psa/YrM+bV0/ctUCPj3ierjG2U&#10;oUyrxdDsNWKVdsou6z5odv6rijwsX+liOCvz1XMj2mP0h/mjX9tLhjK0OvGLDKXMNdesel+R2dDL&#10;4RO+ig38zaSdnz4CVrDSPtK8ui59dwb9zFViiNFW2ge1MKaYTQz+a/d5B2Yw15CJbw5ztGwbnWzl&#10;oY2F/jptmJd5CgD2l3UvZh9Sb2abZY0joI0xDeMYb//SJhDr1+wCnM6kxgnu97uDHABgCfYtkIex&#10;CAAAEG/4N4c93JHFzFh8l/dJY+Skuj5zev3JzTz1mXYY4/F4iEeAYCvMna/KuELZs9BWn2Vvo0/7&#10;oBH5X/nvwHrezTvGPD2JLxjLz0pDQjWL4eyHReBM5p3ftEM/NeubfgBOcsL+34XUNSfEyO5W6sNV&#10;ygm8t9K8A9QxvnnG5fCGDHSgh13nll3rxRij/zxEVLzu9mCw6p/p2KkPmEssEalmTu2xnmRPL7Pd&#10;1nfWkG0fNvub1hnHYESZWtaG1nyztuPtdr1u0WVhjkxxcIpsa01v2eMre/ko43J4MysPypXLXmvm&#10;gnZSO2c2oh8i89g1bnatV4TTNt4riLwYpo15lYzEUn4Z+yhinc9Yr6tWrtPKZZ/Jnve91dpn5odL&#10;so7B0eX6mV/tBULmDwhdrVukrPE2w+kxnjXPFqutOb1k768e5cte511NuRzW2cyWIQYteL9l6Avg&#10;OfPUe9onB/0AnOrqPtr8Cb8ZC++9ax9tB+dxjkdP1hUYxzeHge5sHNe36+Zs13rBO+I+B/2Q12r7&#10;FrF0tpnxKvbY1f1+F99Uyxozo8v1LL+aMmRtx9vtet0iZW6n3WWKA/aUPZ6yl6+XHfeHv2YXgFi7&#10;BWgPqx34sZ9VY3DX+SWyXru2Ef+a0dfRee4Q+6uPudXLzzU7jEHmy9D3GcrwTvbykcO7w/5Vn996&#10;yzi2MpQpQxl+WvHZJWM7fslStizlOJX2H+vxeBzX5tnrm718UX7Wc6f94bRvDu/QeJBB9k+tlIz1&#10;1eaD1coL8FPmdeNL9vWNPVnjWcHX/NhrjqwZB+ZpTjDrYs34ysGc+NvIdsjcjpnLdlXNvHP6nnnn&#10;OCCHHl8O8OHkOp/abIc28M3hyUoX0x2CLYv7/X78JmYk7f03bQFQZ6dPZZKffQsAz8xaH+yDgNHM&#10;OwBlVj8/WO5vDrc29sqdRDyX7VxlTplH2wMAwNrs6QEAYJ7lLoev8PDBdy6IczE+z6PPWZn4He/Z&#10;uq0fAGAua/EYGc8v9D3s7dO8Yw4AWNvUy+FR3wK2WLEicZufuWg8bbgm/bYufQdwpuj5v8d6Yo1a&#10;11ff6UNWIVZ/0w7reTweS/bbimWmP3EBsZb65nDEBGAS+W3VzcFOtP842jovfZNbZP/s2NdZ6xRV&#10;rl4Ht9EfDszaDxnVtJV2JZMesSvGP7dB9Hqym13r1eJKW2jHMjPb6V3eJ/XfSXV9RzucQ18zw6j9&#10;aanMzyHud7hq+uXwjABecdD0OqDP1hZZytO7HLMPrUbmn+UgOktslZhxIbdC+7TMXVkutVZUUtfa&#10;10TNKSf1Q62oC92f7zeW/sg4r+qfOJ/qXvqznuaqOTL/qku2uWNUeWr3ARn6MMvzS0/ZLhqzlefK&#10;60rSWekDmFliPLrNRv2S4au8V4qB6Dyj6t/rwiZD3aKMOP/Nco6XZY6oyWN0Opli85Vs++Uao/ew&#10;vcf3jPUuY7/ubvrlcKnWQ8pZ3zIpCf4sG7jen/KdcXkwwqiHiVkfDIi4YGh5b2m8tMwBox9AIt7X&#10;qrWvR7XRyIeU6HpluuDc/QHv3XtHPLT3OMTulcazdKLnq+i6Rj4kjJhjs8+rpWlEt/vIdWPmIc39&#10;fm/6e4+Ra8Yqe+RStXNxrzlj5LPQiP13iVHPI6Nitsc6mjWGrrym1ug9/czzkVGH9L32Qb3eP/KQ&#10;PuN8Eb0njtqrP0tjxp7z6nnPlXbscR50tWzZzjWflaFX//Y8x6t5bcQzY+9+jC5v1jxbjNqffr13&#10;5eeQq+O7NP1RzwC1MZphjv2SqSwt7pkq8OrA5dNBzSuldas56PmZ5rP3trymRs+DqUxt0VLPWiXt&#10;0lqvlrxqy/Eq/avtHNEnver7LN3oueOVln4vKcs7n/onQ1+/Sy8iz09tN6NeGdKqbeve81TLWhc1&#10;hq6mE7VOj55XXqXxTGT/R8Z+SXq1fXG1DbPPq5+UlqlHPUfMZTWvi1yna+sWMbafpXMlrR5q15ln&#10;73v3/lGx++71r0TveVr6euQ6H51P9DPyqzSfpb9yDI1qtxl7+pI0StK9EqM994Qj9kEZzi5GfJAq&#10;Oo8r/d5zTmxNd9Sesza/q3NnVB/22L9HrgtX93kR8RYdCxHneNF93DsOeu41XhnRRp/MOC8vzedd&#10;fqs8h0SP7+hx0Pv8tscZxIg5N7NUl8PwTo+DMPHPFSMvywGAOWZ9YziavTQAQG7OmQDmivhg0CqW&#10;+VlpgFXtsFgAAAAAMJ9zJoB5dpmDXQ6zjOhBt8sgBgAgj6x7THtpAAAA4HZzOcyhHGYxilgDAHZj&#10;fwMAEM8eC2CuT/PwTvO0y2GWEjH4dhrAAAD0VbN3zL7PtJcGAFibvRhAX8/m2cfjsd38e9+tQpyj&#10;9I+DfxHr9PAuDsUcAOzj095ztXXfXhoAIKdX+zT7MQCiuBxmCzZNzPY9BsUdAOxrxzXfXhoAIJ+v&#10;PZo9GQDRXA4DAAAAAAAAHMDfHAYAAAAAAAA4gMthAAAAAAAAgAO4HAYAAAAAAAA4gMthAAAAAAAA&#10;gAO4HAYAAAAAAAA4wK/ZBTjd/X7/698fj8ekkvwrc9l2oH1/+94Op7bBaDNiTz8D/HHqHuBTvXu0&#10;y6ltzXhi7W8n7P30OauIjtWf6UWlSxx9xAwnrP0AO7mbrOd5tVm73eYvopnLVup+v6ct6w7te5U2&#10;eK533I5u95r8Mo/ZHWlvZjo5/k5d/z7VO7pdVmjnXcfBrvV6ZYVYG+mE9jihjj2dNkfMFP0s9i69&#10;d2nzt55jYPc+Mn/kZF0s0yN+jQl+EhPUcDk8ScmGbVbfZC7bJytsSFZu3yja4G+j4nZ0u5c+mL5y&#10;UgyMssIcuYLW2D69jcXfuevf1fXgdqtrl8ztvOs42LVen2SOtRlOaI8T6tjDqXPETNHPYjXp6dN/&#10;jRgDu/aR+SM36+J7PeLXmOAnMUErf3OYbXzakEQcTEI0cfvayXXvQaxdd7/fL7XTyW0s/uCzXcfB&#10;rvUCYpgjcvreL7V9pE/rRLTXqX20Sz04U4/4NSb4SUzwjr85DAAwyG4/8ePvmbGqGWNx1wfzXesV&#10;JTrWnrX3rnPuqnXdba2/yhyxLrH8XukcZQw8V9J+2o6VlcTv93nWmOA7awwj+ObwBJkHbeayvbNK&#10;uVcpZ0/a4I+RbTG63fVzLvrjOm34r3dtcuXbJrs6tR1OrXerXdtr13qN9qodV2rf0rLuUFfK6de8&#10;9M1z0XPUab9OFNl+K9b/NProvXe/UGZMnCnTGsPeXA5zFJMhKzo5bk+u+wzam0in/rwdQA8n/Tz/&#10;SXUF1mOOukb7QR1j4izmSEZyOcxR/CQSKzo5bk+u+wzam1I9HkjEH8C6HFQBwFms/QBrm/Y3h1sW&#10;kE+Hhp/SrPkN/09pt/zGe+2h59W/4xddnpF5jtpgXClvSRlHHXRfKUuPsXgl7VYRsRc5ZnqOv0yx&#10;d7uN6eercfru/SP6tdc4Ky3P4/Ho9vMzV9fmHmmucMm4ekxHpR+RxtW1uia9mnR7xmHJvvTZ62pe&#10;2zqfrTD+vlz9e6Y92qJ0nLfm1yPNlnR6xVFp/WbGd8v8UftTzL3r13PvN6qu794boXV+iSh35Dgf&#10;OWf0fC4tSb/n8+JOa2eJd2dvz153xegznas/jV+ST02dev4cdY/x1aP9eq4DM/ZNWcud5Zz2p8g4&#10;LU0v43n7p9dnvPeoKU9tXr3m4N7xNmKNqUkj41yz255ptvuMBr26oPT6Y+y1AyVqQ9Yq6hKipR5X&#10;+yDyAqU139bN5pWH1qsHVj/1vFyoTeu7iH7s1QatC+KnNK6kV5pfpthrLU+tK5eaLXm9MmJeLUnr&#10;SnlqN34zxtanNGddarTknUGvS9NebRHd3xnG3vd0IubhmgfV6Ne29kfPfforvfchPdsiYt0bMR/X&#10;pn01jj5prd+o+B65n/mZ7+0297KwJv0raUfsl0v0qn9EuSPHeaa0avP7aebzor1rmZZ6z3w+62HW&#10;OlGi95pwVcRcOOI54pPM5R5xxjd7r1qSXoZ4v6L1wjfzB8V63RHV5nu1DL3XgKh7jStpvEuvJU2X&#10;xDGGXw5HHxD1uoTpkXYP0Q9wtQeXUZPByMl7Vr+2tO87Vw9Peh3WjjwEHn0Q+Cqdq+UpyWdUf/c+&#10;hM0usk97jbPeG8Zs8/rV9KL2OavG/KyHpRaRc3O2sRcxD0dfwI3Yg/Xcb7wz64Ojn9IaOf6i142I&#10;y+Fe83jmeW1lPdePjAeuo/fAkevL1TR+ppdlD9ea33cR887o2Dx17zpinc98AZtd5meKzPNpqazl&#10;7r32R+cTvb9Y7Y6gxMhzzFqzz3hb8/0ua5xEtFHGucYF8XXL/s3h+/3eZcBlHcSvfJU3oty1aUTl&#10;ObLNZ/ZvZN5X0+pVlpX6MnrM9Kx71lOf/gAAIABJREFUhrr2TC+TyD7tMc56t/2MtaQkvZVj7vF4&#10;/PXPaLPm6FbZYjBq7I1q+5rxMmJsrRBz7/ws/5X6jG6L6HVjlTFAnNXWj6tWHaOZ9/mz2jQi/1F7&#10;b/6o2b/0zoN/rbAmrDqfZi131n5+J3Id+P7+FdvilaznmCvO7dHx1lPEs7+5Zk9DL4dX6mxlzZcn&#10;ua0UE9GHHivV/aqT6prNSm2/Ull7+z5HaJf3srZP1nIxxsrjd8UyP7NLPVZkn7tGfpn7KMuB7aw0&#10;Vso3g5PrvoKs/RO5VmWt4yeZPyg0WrYPSJ5s1AckotK4ku8pcZJtrjml3Xv6NbsAQJ2ME9+qBynw&#10;jPjay/1+T/FTMzPjSkzDNcYQwBrM13vTv/PpgzpZnkVPI07fy9Q+mcrSaoc6cK5lf1a6J4Ma4F/m&#10;RlbkYRwAKGW/C3MZgwD7MKdDbr45DIt5PB4WVwDgKPY+c838oI0P+ZzBMw78Zs4D4AT2fVxlz3Sd&#10;bw4DAFuyUWQn4hnYnXkOAABgDJfDsCAHJwAAjOBbwwBjmPP6eTwew9u3d57iZQ2fvh2pH4EWM9a1&#10;TE6ue6S0l8M7dPDXIM0wWHfcCPfwqs9Wq0dWK7VjdPxmmg96271+Jzshfk/Wo397pCcGiSKW8ov8&#10;uTnzRz/Z27W273f+mcPo5xti7Rx7s41u2xHjI2u8RJyr9TqPIc6M9jw5JlYrL3/rMadFWjG+sq6B&#10;q0l5ObxaMJaqHWgrDszdZO2DURNg1vpnLFOtHepAjKzjbITedbdZ5J0Vx95q5aUfsUA2K8TkyDKu&#10;0B6r0aZcjQHPBnNk2nNnvJxZ+YMLWfr1ih3qwDqyx5v54TwpL4chm0wPEZnKApBdljnTxhigTZZ5&#10;HGAEcx4AwGf2TNf9ml2AZ+73+5aHqAJ2Pfosr8fjsXT/rFx2WNnX2Ou1z9hx/wKcy5xGqRX2tiuU&#10;EX76Hrfm5PXPAU7U+/mrRrbYyVaeWquX/3bbow6sI3u8ZS/fM1/3iPZLbVJeDt9uawbjT5nqMKMs&#10;mepfasUyr2Sl9o0u60p1v+qkup5m1b59Vu5MhxRZ9Ohfc2k8h6JxtOM6dv3w8C6yj6Xa8u0ca5F9&#10;lb3fV/aqbU/Yv+5St5PXrU/xeyWNVuareKufM68WE6uV98up8+BPPea0yLZdNb6+/Cz/CfulKGkv&#10;hwFeWX3RAvKwqQYAYCUuHtewUlkBWIs15rOT90ulXA4DAEezYYT8asaoB+U45kdG8+sIwCvmBoAy&#10;9lNAif/NLsBqHI4AAACn2O1gyfMcAADMZU8O87kcbmDygnl2O6BcibkPIAfzMacR84wi1mAuz/sA&#10;80Tvg8zpkNvRl8Me/GA9xi3AXI/Hw1y8Of3LT7sd7IhxAAB21rrfHblPtieHuY69HG6ZfL6/Z9fJ&#10;q7Reu9Z/Bdr+usg2PO2SJGNda8pkjhtD+11zakyvUMZMerXXV7r647eM63y28vQWUd/T2iyzkr6Y&#10;1V9R+Yq3P2a0qfYfL/r5GmrMiL+oOWl0vK++vpbmtdI80qO8mS6Fs/VF9v1E9vjd6fyJ3468HN7x&#10;oW/GoUmm+pdasczPZKxH9gXsS+Sh9wkfGHkmY117HDRmrGdvDuBfy/jgPiOme897YjCX09vy1HX+&#10;FPq0zCp7/KtOqONoM9tUf8bIdoh+NY8d42L0QX3EmuAZIke+O4reu+/QN5kuijPk1SO/qL1yz3bI&#10;Xj7mWfJy+Mqgi35fr3LULGhXL7t+tmdk2TKJbqdeaWT5FM7MmIhqo0/vi46FXg852WKv9rWtostc&#10;+p6Rc1zrOKvNo6Ytd1lLasZOprUsa0z3nveiyxi9z8o4D5e+vqbsPfp4xiFir71I73rUxkiWuatX&#10;OaLm8Hf/fVSfRsXk6LEw85B1ZF0jyzVjfYkSWZbI2Jm1v8zSL62i6r9Dm9fsEWvTm6Vl3xtZ5qtn&#10;Mtnmml7zzJU9eK2s69OosRK9d48+H3mXx5V83qV59X0j5/Rsz9ot/R+5F+0xX2ecI5nvPrKTrv6t&#10;qldlLUn32XtrylPSTi3lePaemnpeaZN376/NryXPkX+7bGbsvEqntn1fuVqW2TFYmt4rrX3Ykk5p&#10;WqXptfRDpthrLc/P/ErK0yNOe81xz9KJLv+VuM+8lnx67ah6fzIq7mtf23vdfudTWu/W/p5lHNXO&#10;n/Sch9+Vqab8kWtlTd6t46JERF9FpN3S/yP2XLU+tU3U+lWSV2v+te9/pbW/ImPyXVo9n31H7fFL&#10;87xS1+gyzVxfrswDreO0JK1P6Y54Ln31+lciY6rmfdHnU+/KEPUc2rPNP+mxR+yRVk1bj9r3Ru+P&#10;rp7JlDxHzHjO6Tkn1eT5yayzk5ayvdJr3WnJo0dcRcdvy5h4l+6I58AavZ85W16b9awlch/1Kf2S&#10;NHqfc9ZyOf1Z2svhEeXKVp7TGPQAABCr12WxfTbkNfIDXzVpUU67A6cy/wGlzBexUv6sdLbOy1Ye&#10;AACAUTwPAQAAwD6GXg47VOC76HgQXwAAnM4eG3gmciybF+bQ7sCpzH9AKfNFuZTfHOYcUYPVoAcA&#10;gN/sjQHW8mneNq8DAKezX4qV7nJ4ZAeW5CWg+rvaxvoIAAD+FrHHts+GNfhW8B5etb0+AXZmjgNq&#10;2C/F+TU6w8fjUfyHo2cTUOO0xoU+AgCA5+yxgdvN5fFKtC/A38yLwE/mhRj3mQ35/aBidodmKgu/&#10;PTvI0jcAANDOHhv2Fnm24ZwEgJGsOwDjTL0cBgAAAAAAAGCMdH9zGAAAAAAAAIB4LocBAAAAAAAA&#10;DuByGAAAAAAAAOAALocBAAAAAAAADuByGAAAAAAAAOAAv2YX4HT3+/2vf388HpNK8q/MZdvBie1b&#10;UufodjmxnZlDrP1Ne7ALsbwG/QTAl53WhNq6/Hx96fsArthp3q3hnJNViBueuQuEeV5t2m+3+QM0&#10;c9lK3e/3tGXdoX1rldQ5ul1WaOfMcXrFrvV6ZYVYG0l7sAuxvAb9BMCXndaEmrq8e+2r9wBE2Gne&#10;rTH6nHOFdt71LHDleq0QN8zjcniSzBv3zGX7ZIUJb+X2bVVS5xI17fIpz5ltvEKctti1Xp9kjrUZ&#10;tAe7EMtr0E8AfNlpTaipS83z9kptALOUjqns42nELwnsNO/WiDjnjLwcbkkv0q6/WrFDvTLHDfP5&#10;m8Ns49NkF3VByR5mxcOucbprvSKcXPdntAe7EMtr0E8AfNlpTfiqS22ddmoDiHa/36vGSObx9K5s&#10;UeUuSSdzG7Ua2X41r814zrly/+9Qr8xxQw7+5jCwHQsbo8yItcyfXIxuj8x1ZW/WkflKxr9+amNu&#10;BXa005pQWped6nwi63EureMp48/Nll4IZSs369k11nat1yme9Z++es43hyfIvIHPXLZ3Vin3KuWM&#10;dGKdX9m1LXatV0Y7fHKx1El1Bf5m/PejbQFgPutxLlfbXJ8B5PBqPjZPP+dymKOYCIBVnfRzMCfV&#10;Ffib8d+PtgWA+ay1ABDPnzys53KYo/gJAb6zKADA/qz3APCbM5E12LuMM+PvxwJABtP+5nDLovlp&#10;E/spza/3t/zu+M/3PHt9af6lrv79kejyjMxz1KbqSnlLytjzwaskJp+9rua1NWmWvC+jq3+HoKYt&#10;Ho9HVWzPmCdb0qytV2lZWuKophwz47vn/PGVdu/6ZXj4HVXXT/nX6DW/1LzvXRpX26z3+1vSLE13&#10;xNp1tX5X57jImLq6lygpzzu17539d4euxOCVNn33/PMpjV5za9a5s+S9n9J69/5Pr22Zy0btSX5q&#10;icHW17bMez1jbNQ+KmJty7BnnbmuR1mlr3qK3Edl32v2jueI9ThyT9GaTkvavfs2s0xrx5X0I/Io&#10;zbfnvrgk/9I8shl5xtmixxzU+9miVO/xM+IcsTWt6P1iz+fdT8+6p7nPaIirG/krm6uadD+l3XpY&#10;F6XHZq/0vVf7IKrstSIOWK8sOq3t+92VQ6err23p58g+HX1p1ePwsHTBvFKHHuMr4qD3ShyVGHnp&#10;8vXe2jE9eq24Wr9nIurQ47KoR13fid7LXEl7xn6kxz4gy7zXMrZLZPhARanSmGrdd2Rqi97PQj3X&#10;pl7PRC1l+fTe1jQ+pXcl7RHt1+LKM2mtkc/lI549IvS+UJkxjkbtcyLH1Kx96JW8IvuqV+zXxkLk&#10;gfvoOXr2+5+lN3tO67UGz+6bq2adKZem0ZJObX4zn5minh9a9s8Z5uiR55yzziAi5r/o54pXadak&#10;H3HH8MnV87FscfMzvdnPus/yOc3wy+HoRTc6MLIeXL0SWd4ZFx2jH/xnbchr876yIay9hCx9bQaj&#10;L4ef5Xn1gWpkW0f379UNwZX6Rx8IU2bkh7Ei0281+wMoK80vUXn2nKdGtEdJzMyO69522Xf0eCYa&#10;MaYzt+mX3vuRVQ/s36mdy2Z8yOln3rvE6+0W/4x9Na2Idhv1YaYV1vWea3dUX/UcIyP2u1Hz9NX2&#10;XKE/RoiqQ+TlzOh57Z2M89VqZ9OfOON8bfYZxJW0Z51x3m45zjl7nnGW5F+SR8a4+Uqv9hknw95o&#10;R8teDve02mKy6oEwr2W9OJltxuXw93y1f/y3PSPyHpH/yUZ+OjZDP46+7DO/xJrxobN39OvfMu8f&#10;s34L5ZMT55DdDkyfWelyuMZK8Rp9oJbhcmrFDzTN+JZWhr7qaVQcrDTeKZdtDY7Yv0XPr1nWjkxG&#10;Pf+v2GazvwSzYnvtcja12lnCjLgZtZc4+XL4fyMzyxbU7yhrvjxhlvv9LuZvr8f97LaZnf/uRsX/&#10;Kv0YXU7zSyztmVvmvoks2+h6Zm7XHr7qu3O9e9dxZtut0m+Z5oRRbZaxb0av66v0VU+ZYp98TliD&#10;Sz0ej//++WL8zKXNyqw8jlcsc4uM9ZwRNxnbYTdDL4cBADKz+SSKWFqPPluHvoJ6xg0jibd9Zepb&#10;H3aCNuKXFuJmPy6HnxDoAP86+Wc26E98AcAfnkkBILfva7V1G4DV/JpdAIBSNtvACPf73WU1ALAd&#10;exw8U7Obq/Pa1b9hakxxhfiZx36I200c+OYwLOT0CYt5ZsaeuD+HvgZ2YC5jJPFGFLEEANDfpz2X&#10;PdkY2tnlMACQiM0ZsANzGbAicxfk8Xg8jMlBtPMc2p0Tifv5rK9/pL0c3qGDvgItQ8DNKEOGetd6&#10;1Wer1YNy+vYs+ruf7G07ax3MaFRbrLgPOMnq/ZO97Kf8RFz2OMpevhVkb7+WPo6q047xterctVs/&#10;nOTquVm2czf+yNQ3JUaVMbI9nrXxCm1NP/q/zMx2yrjXimyPVeZ8fkt5ObxrANUODoNpvox9kK08&#10;K1u5LVcue62ojdNJbTZa9radUb6sbTLy0GOFNHdSu8c8yWn1HSX7OD+h33vXMXsbtl4kzcqbv+kL&#10;nvXd1f3MrHjYIQ57r8ErtNFK6+qqbUx/q8bBquVu8emcc8YFcnT7n9SfK0t5OQzZZPxUD4ySYUE3&#10;BiFehrENO7JmASsyd9kbkY9xOV7GL4nsTFsDzJPycnjXzc/9ft+2brvSZwCfZZ8nZ5Qve5t86fUw&#10;vkr9T6V/ytkLvpa9XbKXL1KvON2xDaPqtGrb7HgIH90XO7bRSq7256pj8wS9+ub7mL2yHv5874qX&#10;xOKf200cfJJlXL/qp1n9J27O9Gt2AV7ZISAz1cHBeJlVyvx4PJYpa2ba8LMsm6ZIxk8f2dvUOvhc&#10;zzKuUP/sauermtdn7J9M5f+Z/te/Z1sXZ/fj7Pw/yV6+q0bEaWQbZumP0y+Id7RjnJ7gfr9feja7&#10;+v5IPqDzt5F98yyPmvXw1VraQ2S7vEpr5bjhOv1Pi+h9VOT8L6b7SvnNYQAA+rLJ7kfbruvTN04y&#10;/n0o+Ekc8sy7SxIx89uO7ZD924++KbyvDH2Tcd/mwyz/yjxHAfWyz01+HeyPtN8cBvipdMNogo/z&#10;9YkvAMaznuVkbWQF4pSfxMTZWr5BCTsw95GZc87xzAl8EQu+OVzt9IABzmMTymlOWOuN6752i6ER&#10;9dmlzXapB3AWc5e9EcDOrHN8Z83ny+mx4HK4gQWFDMQhI+22WBo/wK56zW/mTYhnXAGZmJOAWcw/&#10;AOMdfTls4YHXjA9glpnzj7mPCDt9oGb0t4aNQU6zQ8zvUAeAEbL/DWjY0deYM/b+0Bbzn9lf9YG+&#10;YaRjL4dbBtoJB1el9dq1/qvp/e0g/fxb1ge4jGXqpUddT2o/8po1v6wa/6uWezTt9K+RbZK1/bOW&#10;66eszyM1+a3S1pF2q/Nu9Slx+n4kU1mAMSLHfdZzI/6mj5z50iZ6jusxZ4rpekdeDkcFSqaAiyhL&#10;bRqZ6l9qxTLPtmKbRS9WPdJd0atP1fVul0/pX8l/tT6ddWg340H3hAPKleeXqJhwiNJPj73hqL4S&#10;E3/s8MDcc5zPeAYanV52K69lr0Qeml5NI3Iftkv/ZDVrzxyt17P0DNn6Y4X5ctQHtEb2zWq/grPL&#10;XNJip5jIKmvds5arl57nnD1Er1++AJTHkpfDVxbJ6Pf1KkfNoLv68PqzPSPLlkl0O/VKo8clfU3Z&#10;n71uxOXfjHZpSWP2RejP12QZg702NlEPp+/+e4b4Lk3n+/8dkXePi6Ha8te8dub83pJnyf/WM8+I&#10;cZlx7zGqP7PMv7dbn33qlTSv7jtK86lNv0eaV15Tmkb03Dtrbu3x/FPy2pLy9Xjemn3oM2sejIrX&#10;We0XuVZGPH9GlKXmvaP2ei3r+oiyZemrqDHQ+xmsJI3WvvveDq3vf/b/zzJj71+jZX2b3Tezx8m7&#10;90fOJT3Xu4zPTKs9a9Tm21qGXmtg9JlR62taXttTz3Jk25O1pHH1GfFT+lf0mHN2dh/ZAFd/y/1V&#10;WUvSffbemvKUtFNLOZ69p6aeV9rk3ftr82vJc+Rv+8+MnVfp1LbvJzXf6rzyDdAr46akzqPa5Z3S&#10;/DK1xYjx1BofJfVqyas1/9r3v9LaX1Ex+Smdnutea7xF9uundCPWwZayROU3IhZr84tI41M6PfZF&#10;V8dcr/aMEh1TV9Mbve94t6/stWaOmDeiYvlVWiXp9Zpbez3/vHr9Mz3mldY0e80XPdbxkrSv5jFy&#10;f/UpzdY8rrZ972eyUqOfeXv3dY+5e0RfzXiG/pT2J73OqUaNwe/pZJhbrq4ZrfvaDGeQpelEjYEe&#10;c+vouWTWOcWsM8535c7y7B3ZNj3XwEztMOp5uuW5vuWMsySv2nLU5Jchbno9P1xZV06/GL7dEl8O&#10;jyhXtvKcpsdEr5/gN+ML+rB3oIQ5eD0jHurhmRnzxY5r2Y51AuYztwDMN+PDlHCClD8rnW1gZisP&#10;AJCbvQPsx7hmBZFxumPM71gnYD5zC0A/PeZY8zYMvhw26PguOh7EF/xhfAHMYw4GopkHAAAAiJLy&#10;m8OcI+qQw2EJ9GN8wR/GA6OJuTE+tbN+YKav+IuK0x3jecc6AfOZWwBy8Os4EC/d5fDIwVmSl8mi&#10;v6ttrI/guYixYXxBPeOG280cvKJn7f14PPQDqYyK0x3jfsc6AfOZWwDG8IwNse4zBsS7PyI+ujyZ&#10;ynK6lj8ur4+gTO34MrbgvVdjytjhGXMw8M6sZ9Id17Id6wTMZ24ByMUzNlw35XL4v8y/DeLZAzRT&#10;Wfjt2SSvbyCG8QUx7B9oYQ4Gnpm1puy4lu1YJ2C+r7nFvAKQh+draDP1chgAAAAAAACAMdL9zWEA&#10;AAAAAAAA4rkcBgAAAAAAADiAy2EAAAAAAACAA7gcBgAAAAAAADiAy2EAAAAAAACAA/yaXYAZ7vf7&#10;X//+eDwmlYQv+oTRToy5E+tMP9/jqSWWMsdj5rIBsI+ra+m79L7Luo5Zb+c7pQ+ixxoAAKzuftrG&#10;+NUD8+2W5yHhfr+nKcsIPfvktLbcRe9+i465FeJshbnvpxXa9UQRsZQ5HjOXbYZdx+Gu9YJWxsRY&#10;PfaiJTL1cU0biM8+TtjznFBHAABocdTlcMlD86z2OPWhpUefnNqWqxvVb1Ext1KcZZ77flqpXU8U&#10;EUuZ4zFz2UbadRzuWi9oZUzMEb3WlF4M16bbU02Zn8lSj5WdsOc5oY4AANDK3xxO4NNDy9WH55No&#10;yzWt1m+rlXcV2hXm23Uc7lovaGVM7KG2n3bp113qAQAAMMuRf3N4lNX+5hMAAMB3nmlyckEKAABA&#10;q2O+OTz64fldft//28kP9dF1P7ktVzay3yLyWi3OVinvKuU82e7jJ3PZRtm1DXatF7QqHRP3+734&#10;mYYy2kwbZHBCH5xQRwAAuOKYy+FsTv0JsAy05ZpW67fVyrsK7Qrz7ToOd60X9GTcMIvYAwAAaOdy&#10;uIMeD6p+ti2OtlzTav22WnlXoV3P4MA3t13H4a71AvbTuk7uNM/tVBcAAIDRpv3N4ZoH2lcPfp/S&#10;iHhgLClnaz4jfqLzU9laynA1zdr2Kv07Z4/Ho+pn8mqVlHtETPbOP6oOpenU9FtN+t/ziJQhzkrS&#10;jhhn79L4+fqa1z7LpzUOavK48v6WNEtcjeNZc9kItTFZ8v7WtHrntWI/zpzfatOtnV9WnQ8i8+q9&#10;X7jaxu/ev0K+V197tR5X19ya8tTOfy0xbi1tM3rP30uW/mtN8+oYGX1eETXXvcsjOg0AAOBf9xmf&#10;uL36SeeWB7XS97Tm0VvLQ+C797ekEV2mKKWHdj3ya803etzNiIfoQ7bS/K4cANXOA6/MirOR+X9X&#10;M9Z7j8cV5sISEQeZPcod0WcjYjcyjyvzQ9b4y7aH+an1Q3+t6ZamHXFhNms+6JVfj/3CqPhcId+W&#10;10bF6Mh5ojaOen2Q5FnaWefgHmvplWfpiHJEx16vObvXOlAb89mep16l9aV3/WaMNQAA2Nnwy+Hs&#10;B5ZZZT0QynKZProcERdgo7798yn/yAOQnu1/9QCo5UMir2Q8YO6tJl6iv5HUWo4R6fxMr8TVOL6a&#10;xrP0eqX5U2RcRI6P2vkha/zNXotrrBx7V8rxU8R80DuvyHl31oebMuc767J25gfNIr7peOpauvqH&#10;cWfE3icj9oS1MZ/5mepnWrfbuLlu9N4BAAB25m8OLyTiASj6QfN+v6d4wB9dhq/8Ztf9av6RMdW7&#10;LTLUdbTvZV6p/NljISqNlvQi4jiy7FnmshaR46Pm/Vnjb7U+7FHeLG0wcj7o8dpn780Y91nznJlv&#10;qdX7wlo6XlQdM7ZRr3gY9b6s+fTI+4SxBgAAowy9HLaJb5fhgTW7WRfEqxJTbVY/UL0iQznEbbyV&#10;20HZ1zbqUnvnti6p2871L7HCBfFJfbRrXXet13cn1DGD1dp51AeiotMBAIDT+eYwTLLjJ++Jp5/X&#10;8amv9GUf2pWMzAfQh7EDAAAA17kchkn8fSMAiGNd/ZeLNDIRj5zgylpkjAAAAKO4HAaAAVxcAV/M&#10;B9Dm9LFzev0BAACI4XIYJnCwAwBxTl5XfdMMznLyfJfdq77RZwAAQDYuhwFgEIeDwBfzATz3aWwY&#10;OwAAAHBN2svhx+Ox/YN/dP1OaLNRtONvkTH1lZY47UP7/qEN4s1oz1X7UPyxoqtriLg/m74vo51g&#10;DGMNAAA+S3k5bDOfQ5aDvtHlGJFXxE9AZuibK7LE1yy96396+0aKbMuRP/+6cgysWu4eVuzHFctc&#10;aqX54Er6u/bfCWaNv8gPE35iLaVUpv7LUg4AAIDbLenlMJzA3wiEsxjzwBfzAbQxdgAAAOA6l8Pw&#10;w4xDp/v9/t8/NVb+BHpLfSmnfVmZ2KXGymthT1faxRgEqGMt2oNnKAAATvFrdgFOFv3Q4SEmzqi2&#10;fJbP1/+W4YAhsh3EZ1+Zf550tJXKuopZH5pZ0arl5mxX41bct9uh7e73+38/3+vnzF/boa+55uoY&#10;ySZrXVrK9fM9mZ7JAQCgB5fDsKisD+MAAJzFvhRY0ae56+vDLwAAsBs/Kw1JOWQDgM+slwDMZi3a&#10;l74FAGBHLocBAACYxjfzOIVYBwAAMkh/OezhCf7l08sA8Id18Tn7aIBxeq5F5nMAACBS+sth4F8O&#10;BwAA6Ml+c336MCf9AgAAzDb0crj1IcjDU2wbaE9uNzHV6qS6ZrRy3Iqd+DZ4PB7Ltuuq5c7s1Te2&#10;Mrb1yLksY/3fqSnvrDWh9LWrtf0ss/r8FNpsrB7fHv7qw5X7cuWyAwDAjpb55vBqDxM9yhuR5mrt&#10;mNXq7Rh5wLDDYUV2Iy7AVuq/lefCldo5u+9tObJdV44/clkpbkfHfclrZ+21a/Ndfby3lN+epb9Z&#10;cajt46zwwfkeH+rLlA4AAJxs+OXwlW83jDhoiLiEib4sizgA/1mvmn7odfhW0ta1ZR7xoDjqMrTX&#10;N4F+vi8qpiLL9CqviLEZ0a6Rh+wjxmJpHjMvvaLng9J8oueg0jJc0WvuHNX/vfIZ2a4Z4y+LrGWO&#10;2ENknQ96vPbZ+yLivsfeJrpvI/O9kv6z9Ebm2ZrWqEvL09fSlnSyPOPO2NNnWo9qrbrneZZWRHrR&#10;5Rq1dwUAgGzusza6z35uqaYsNT/X9DPd0rxbfhKqJZ2v99S2SWn5atN49fpPry0pT2vata/t+XNe&#10;pWXqmV9L/iXpRcTUlTKNHJtX56CSNKLj+tPrP73/anki8ivJf/W5sNToOO45vt7l+0rUGns17asx&#10;mCH+Romc33poXZtGjKuWcn1yZQ9/dd9wNe5HzV2z5szoPWPPekSO5XfPNJ/e0ypbe14p17t832mZ&#10;h6L6qPd6O2JcR4tcAyL78VWao58PWtOL7tMez4YAALCSaZfDMNrIg6qrZTAuASgx+8NJrVYtN/BZ&#10;hj03lLAWAQAAp1rmbw7DKB7oAQCgL3tuAAAAmMPlMMdY5QBqlXICMF/0mjFqDVq13ADsw1oEAACc&#10;yuUwDPTpwMCBAgC1otaO0WvQquUGYB/WIgAA4EQuh+GbEQ/1r/JwoABAq6tryKw1aNVyA6+VjEtj&#10;l0ysRQAAwGnuHmQ4zf1+f/nfjAcAVvZujXslw9q3armB5+y3WZG1CAAAOIXLYY71/eHfOABgR88O&#10;uldY81YtN/A3+21WZi0CAAAFH2eEAAAgAElEQVR25XIYAAAAAAAA4AD+5jAAAAAAAADAAVwOAwAA&#10;AAAAABzA5TAAAAAAAADAAVwOAwAAAAAAABzg1+wCwMnu9/tf//54PCaVhJWVxFF0rIndfa3Wt6uV&#10;F1a26nj7Xu5Vysx1+v2zVcf0T/r6PJ5/WIGY+U07sKPZ65BxRE9i7Rx3HQxz/NwkfGdcUqokjqJj&#10;bYXYvd/vacqykp5926NPVohF2MWK462mzNaNfawYqzPs0E471OGLOajc6OefneKMMcTMb9qBHTmD&#10;Y2di7TxDL4ffBVgLQcmqSsaC+OaTqDm1JtYyx65NzDU9+rb3ZfMn+h1irDjerq6R2epDmRVjdYYd&#10;2mn3OmQv+ywZn39m9tWrsomfuTLHzEij28F4qKfN6kWsQ87g9vGsDUrq3vq+njLHWikxWW/Y3xyO&#10;vhjulSYA6/m0HlgvxtMnwMrMUUBP9klrKOmHWX31Ll/xM0/mmBlpdDsYD/W0Wb2odtmhfe1jXtfx&#10;fr83ja8T2qwnMdlm2OVwLzoW1vK1SP78BwAAAHjPBST8YTzU02ZwTev4cIFJNkMuhwU2/HHyePDJ&#10;xDgz2itrH2Ut10qi27B3n+hzGGfF8bZimblOv5fZoZ1Wr8Pq5Z9FuwHAfNbjMiu100plfWb18s+0&#10;/DeHgX2YzOlJfOWjT4DMzFHATOYgAGBV9jFttFs/2vZfLoeBIUzA58ja14/HY3YR+EGfAJmZo4CZ&#10;zEGwlqzPwaNpBxgr65izjyEbMfmvXyMyeTweXSeq+/3+snOf5Vv62po0S95Xq6TN3uXV0uaj0qtJ&#10;q2c/XG3j6PKUpFeTztUyjYr1Z3nOGn9X5oFV5pYRatqn9P2v0qpdY6Lnxl5pvkq3R0yWKp2XWtf9&#10;jPNobdql+WRZB0vMXkuujq937++572nNt6YMs+amkrxqyxaVb09X+qPlvTVtdOW1JWWJeG/E+0vT&#10;iTR7vp+1P8zwLFKSRovZc+uV85HIeBi1z+w5p2Qx8tmnRW289RqbLfUYfS4W2W/RoueuUfuKGpFn&#10;dK3pv8orYm9fWobodShyLu25DvWKydnP0yOcdgbXku5K/flM1ueo2fvqr3/vcQb5LK/d3EdVcMSm&#10;6WddahbukteOmnQiBsXV9u6ZXmtakf2Q4eL8qp4PQNGxfrXPe5Tpp+j5oua1LXWLjLnRG4gesVu6&#10;oEfPjaV516RXkm6vmLyqdsxGrA1X9Dqg+pRPhnWw1JVLjVnrdYuR4+Rdvq3592i71nh7lsZ3Iw/W&#10;rooacy3jqMca0OtA9NN7I97fmk5N2hF5zZpLnuX9Sub93JU0StLNUK7avWtr3leez3o/+3x63av3&#10;rvr802uslBzGZnv2eZXmM1fn4J7lHLkWteQ3Ygy3lOtdmrP7O0p03Mw8m515Tthazt57YuvQ+mdw&#10;r9KsVVqG1nHU4zw8OpYy7atL02ot/84XxMMuh2+3fIc4PSb3d/mUiDiAi37gj0xv5oatxyHn7A1o&#10;ZHmutk/PxeeKqE+bZZxbosz4dFl07M44fO15uLpyTI5+WLhq1TW6Nf9Sq6/XK+YbkXfGvduVB7ZX&#10;Rl7eX9kXjfgwTu+5dmYb9Np3946xmfP96PHT41nkajrP0lx1bp35fJZ1nxklw4cpVmmvnmPzmUzj&#10;tWe/9Y7BHpdr31+bJX6zled2i4+b6DFY2mYR+V5dh3qsV1liZfY65AzumhGXw5mfozI9K418Lt7R&#10;0MvhpwVIMin3lumgi2uybT6zlCfr5fDtdu0TiyeYcTn8Pd/T2/926//Bkxmb91X6dVb8z7BSXWfF&#10;0A75Zhx/LZcMr2Sr2yynrKEzvqmxepuOrF+PA+vo8q08t2b9xs2zPFYbN7M/HLtie42ah7O1Ta9+&#10;G3FGWNNvK47jzLKvjyPzvfJh+J3jd+Y6tFpb9XD1PqzlcviUD7+XyLzn/5TPbv43uwClVm/8jAOR&#10;Nvf7XX8WytJOWcrB34ylcUa380r9WlLWlerzzkp1nVWOHfLN0oc/RZQra91mOaE9Ru8VdmjTGe0V&#10;lWd02VefW1eZN3cYNyNEj5eRRpU5Y9vM6rdVxj/PZV8fs+dbm7dYL6Odxvt6lpm1j8za55n3/Bny&#10;GWmZy+Hd7RhcjJFlsn9WhtU/1AGcIcMcCgArsoZCOeNlTfqNFuKGjMQl8J3L4YFMwOws+0Ww8UdW&#10;2ccOe3k3F5on6cW3X2As4wVgXeZwgH6cwcEfv2YXgN9W/PsIwB7MPfCeNRrgDOZ7OINxPo9DeQDr&#10;EJDDUt8ctomEnN6NzcfjkX7sZi8f+3oVe2ISAICrnu0p7TPJSmy6MALoyTrDFTvGz1KXw7vbMcAA&#10;YAfWaOjPOCMDccguxDIAM/kwPEBuflb6oq8FbcVP90X/bFpkerVpZeyHn5udTGXbRcZ+5zc/y0iE&#10;Z/PoKbGVuZ5X1jfzdjttVybz2Pnu5PmtB213jh7PsLfbunPrq7mEscxBZcQm/Gvl+ePVc6GxPt7K&#10;ccRc0fc5t9te++pn//tOlvvm8M6dMXLgRLdjZHq79nHtzyuv8HPMX1ad9L9bpa1XsHJbZip7prJ8&#10;mV2m2vwjy7vyGl1ih3mcOrPH80/ZyjPa6fXPZPf5vlTmsmU2u91K859dzh2t2qaZyj16Pxp9jpWp&#10;LWfRDnW+2mqXM1X9P8fKbS5meGd2fMzOf4TlLod35VCW1YlhIFKmDZj57Y8r/ZKpT1ej7faiP/My&#10;359l9bG4evkBAIB5XA4fKvrgo8dBym4Pu/f73YETRxDnZXab46I9i6PTYitjjFzpg9P6L5K224v5&#10;je8yzvWnWH3cmUty0fbvfZrrtN9c2p8INeee9j9xjN8yz2Ku91n91zdPxfuaTrjLWfJvDmf6Hf0s&#10;5WixwgXxCnm/krFMu4lu40xzy+q043s1P/l3cls69Iz3KvZqYs0F8Rw7t92qPwF/xdX5bZV6jqI9&#10;/rbzAdROz7ARPs0l72Lh9H1mJO2IGPhNO9T5+jvxq7bbq3Kf8Hc6s1k1hmb52V4jYjbrWI8sU8b6&#10;1ThxTvPNYQAYbPUNE2vacSMLwN/M9QCwjp3PBnauG+t6F5diltMs+c1hAOKUHiLaJMHavj6ZDsC+&#10;zPV8Jx6e8/wznlgsk/WbZdDDyfFuHRqv5pfSrFc8s2Ns+ObwQLsFD6zE+CObLJt8YwOI0DqXmIMA&#10;9mWO57sszz/AOaxDAK8tezlscj+Dft7HKn25SjnZQ8kBiZg828j+F2tkJj7ZmfhmlhGxJ74BACCf&#10;ZS+He4t+gPFABPNkGn+ZygIAkaxxAMA7rz4caw/xh7bgJD3j/SttYwrguaUvh3tN7jMWDwvVa9rm&#10;swxtlKEMUXaaWyL1+NBMxrYYXaaZ3x5uicmMffZORHln1/nE/UhpOWbFbuYxk7lsV/OfXV72NzPG&#10;RuXdY47IOjZPmfffKSlL731mzzxW8vXsoy0oMWv+OlnmNU8fXqcN857BcZ5V43DVcr8z/XI4e6OO&#10;PFTO1haZvj2d7XA/44K6wmGWTfQfWcs1isMibjd9X+Ok/UiPC8MedYrON9teJ6sV6hixT1yhnu9E&#10;7ZVPu0xZeR6I7O9Iq7fpTrG/Yl2iypy17tk+vDzjA5Gl+7lVL2uz9G12vZ4/ItegmmePLGvyzOfP&#10;zLE/+2w0c9tkMHvtz/wctfK+enbeWU2/HC7xruOiF+Rnrxs5mLMEaa+H8k/pXu3rV+/7nn/k5uZK&#10;maLymL3A947xWYtp5rmlVEn5ZsxRPdqipJ7Zx9InvWMyel4qTS/bPPruNRFxOmMdbHnvjLn353uj&#10;56/SNGfl25r21/t67R1mtUmv9/bOI3KfOPPh++pYvpr/s/eOao/Z8/2IsZHxWSR6HxY1Fmc9l414&#10;5qx97dVnn9oytby/15p1xatnnxHPqiuaufbNSvddfpnm1a90sqUV2S+99rwj5vFeMpU9YkysNvf2&#10;GiPZ1uMMsV4jwzlWZL41aWTcV9fEW6Y5LYN7poo9+2nN0vLV/N2SK3/jpOTnP0vTisjnZ54t7/uZ&#10;xtVyvEvvXbo1bRbRD61tfCW9kvaNarOa+rX0e+8Yrxm7Je9tlW1ueZZeSWxcHXM/RY+f1rR7t8XV&#10;ObBEbT/0jsnoeSm6vUfOo69ExP+odbA23da8ro6hiJicFbu9YnBk25W+9tNrRsZlbX6v8m6t96f3&#10;/DRiHH1Kr3cZItqgJK2o9igxe77vPaayPou0pFGSXk2ao+bWHu3aY48f/ezz7v0laY5+/uk572Rq&#10;hxHPPu/y/+nqHJxljitJ75PI9SCy7JnSipxvd97ff399tjXoXR6l+9od16BX6X2yYluMWoee6b2X&#10;vvK+rM9RGea00WeQu0l1Ocx10QcIow/5ADLrsVE1dwK7sG8EgH30OqS3BwCghDM46GuJn5UmXvRE&#10;aGIFAKCEfSMA5NdjvbYHAADIweXwZlz6AvRjjgUAAACAvpzBQV8uhwGgQtRm0qYUAADILPKZxfMP&#10;ALWcwUE/LocP5FM3ANdcnffMm8CpzH8AsJaItdv6D0ArZ3DQx93g2NO7P9je0ufR6QHs4N3c+Iz5&#10;EtidPSMA7MvzDwCz1K5Bt5t1CN5xOby575NmRF9Hpwewk2cbVXMlcCJ7RgDY26tDeus+ACM4g4Nr&#10;XA4DAAAAAAAAHMDfHAYAAAAAAAA4gMthAAAAAAAAgAO4HAYAAAAAAAA4gMthAAAAAAAAgAO4HAYA&#10;AAAAAAA4wK/ZBVjJ/X7/698fj0fVf++RJ7A+4xzi/RxXX2aNL+P8bPofrvs+jkaOIeN3X7NiihjZ&#10;9nqMY15mFusGOxp932EOhzzuBmCZVw8et9vvSezTf4/OD1ifcQ7x3o2r70aNMeP8bPofrps1jozf&#10;fenbtWXb6zGOscssYo8djb7rKMkTGMvlcIHSh493atv5U54z+80ndCFG5nEOK6pdr0eMMeP8bPq/&#10;jb0m380aR8ZvPlFzg75dV8a9XiTr33vGLrOMjj1zQT1tVu/qfcdO+y/xw6n8zeGEIi6je3lXtszl&#10;hmyMF4iVcUxlLBPj6P829pp8N6vPxVo+UXODvl3X7n1n/XtPGzDL6NgzF9TTZvUytkvGfX/GdoJI&#10;LocXNWNyKsnTpMnp7vf7P/9cSQsiRcYnMfTB2fT/3+w1aVF7MWiftp7Rc4O+ZTTrXwxtxCxRsWcu&#10;qKfN5tnhw3niZ75nz2fafByXwx8IRqDUq/nCPEIGO8fnDnUAoK+d10HYnXEKALAX39qez+UwQIBP&#10;i5ZFjZnEJwAnsw4CAADk4PkrB5fDAAAApOLAgGhiCoAa1g0Yy5jjO/HQ368Zmf7s2MfjUfS6mtfW&#10;pFnyvoxq2qf0/a1ptaTfkl+PNFvz+pR2SVkj0qhJrzTdq+WKrNdXWtFtERn/pWVrWdSyj/OovIyX&#10;9vd/SrM2Pp+VZ0QctcZA62axd7tfNSpuesVv6b6s5LUta0bN+2fv/Vrn+Yg+jozz0WOm554wImai&#10;xk5L3q1lKsljZru3yrpPy7K2PsurZg6veX3Efq/GyL8BebvNGTuz96k1su31WtOO6OeMZy2tIvd8&#10;r153pTyfylSTb49zjqi8a/LPMC9Enh1EvbakXKVGzAVX5oF3743eu806xynR81yw11y44vNurcz7&#10;6x7PvL2fo3vvdVpeW1OmV2eVs5+bVxtXr9xHVqRm8Yl+betiE7UxGH0w0uPBtHRgXC1/5APhuzRf&#10;uboxiZh0e9V3dN2i69Uiug4/zfwU06zD28i8jJe490drmc9b4uhKDPQ4LIyMp5ZDgQxr0JVyRO3f&#10;ruj1oaJavfZz2ebNTGnV5vdTRMyMeuYYfSDQcy/e89kn4z4t69raUo7SQ5kRH3SLnktan2tP2afW&#10;yLbXu5Luq/RHxfjIc5FPag5lM+wPn+XVmmdUmaOet2bv/2uMutCsvfzMsm7MPgP4Lnrv1mt9bLnE&#10;iYz1GXNhxPPD6PuO3vn1boura/Csu46R+51sZ5pfZl6kr2DY5XDNZB392lYRm+/vaZXqmefITesV&#10;sxasqw+fEQtFr/rOqtuIsdq7DBkPHL9Ej/Nas9rAeMlrxnrXotehwPe0ay+HZ8fNqL1V7zyuGHlo&#10;Wir6IjZj24+Oi15r5+i2HXUgkG2tLUk7Ov1W0fuLEiMvVnq3ce35QIY+/5Jx7PS+cH0m217vdpu3&#10;33uXzqyzlisix+XIfUCW8XRFjw/prb4+3W75zpRrZVvHbrf4/VWPc5xRHyC7sqZkmgt7n6W90nPf&#10;fzUmZzyDjmj/0fudFT/o8l305f8qUv3N4fv9XtwRNa+9Up6V/Sz/lfqMbouv/Ebme7V9rpY1uq7f&#10;05tZtwzjaIc6vDJznM9sF+Mlr5p1fFctcTB7DYooxw4y1n/Gnmi0WfvMiPxn9s9qMRG11q4kcn+R&#10;weg+rMkjSxv1sOo+dec+ud3GnEn1EFHmns9ive0wL0fvPUa0Q7axsur4HS1yzxzx/tb0eu3X/9/e&#10;3S65jiqJArUn+v1f2fdHX5+uXduykEgggbUiJuZ0t40gST4k7HL28o6uMXvuR+5He68/M8a/tM5Z&#10;n1tcqXvLa2SV6pvDKxv5abqMnz4bocenaVhX1m+kvPX+SweZ2k4+rf+UX5Ssf/ZmdTPsSyL2x9nb&#10;yBy5eGbG/W2LuGffp0XJsL5m/LYVfc10r7DL3HBV7T5HDPkpw9r0tsLeLiNx/ZfnB38b8c3h93XF&#10;/1+Z9jpZ+6XnN6xnk+qbw7SRcVBmIj6sYJZv2UOW/Jl14wbEyTIf7Ubc5zbjNx7oK0t+2Osdy9JH&#10;rE+urUE/ko2c/Je9Th6z5qTDYQD+MOuCBhDFPAhkZG4iA3mIh9EA5kJgfv+MrsAu3ECNdbRg6xdq&#10;ZP1zGS3t1l5iyR8AetlxnwajGXPAm/kA1mecw9y6fXPYp2mAWX2bv8xt8KfsY+L1eqWvI0CJs7nM&#10;XLdfDHZrL3xir1fGA30iGGsAY5h/y7hn/s6flWZ5uw9y6pTkz5Uc87CCzGpzM3tuZ68fQCnzWTn7&#10;NNiH8Qv9GG/sRL7DunYe3w6HJ7Zz4vb2flB094FR5gdNtW1rWZ8MIj9RnaVNPdTkVab+/y3jeMlU&#10;VtR4aRHfbLEiRpaxuCJjJjff+IonT/syf8fLtk/9Jvter0V5qxEf7EX4aYa155ujNfSsXTO3OSsx&#10;7St7vHvUb+f1rOvhcPZkm9GsMZ213m81h8SRdWhhxg1d6/qOXCRm64sjxks72R6E7fKBisx1Yy6Z&#10;c2mGeXj0tUY6m29771+i82WGfsxWxxkfbPSKYeacWnmfekb94s1Y50hZ25+1XrVmXHdKzTCHZjTr&#10;/cOna+v//maO+Yx1n7HOV628TkXwzWEAAAAAAABIbIdD3Z9afoll98Pjf0ZXgDq7J/CZVpPl3bjP&#10;0F8z1JH53MmrGXIxQx1b1OH1ei3btiiZ65bdbLH7Wd/dbsIi+2q2fp/dCvFeoQ09zRqvnvWeNUZ3&#10;zdDe7HXMXr8od/c6We4Z4C06H+X3davE7N2OkjnRXMisns/nNM84jLM2uh8O68g44thPbawzT7by&#10;qExEH2bOg59G//Zs5jhlGy/RBzdRca8tK3MOPB758oA2PvXzlYcEs3MwPIfs8+VdI3Jmhlhmr98V&#10;veO9wzzUq41R9wrZ83nXnNlpr0OMGcbzHTvMAZFmz4Oj/jYn9mXcnYvOxVnu+1uULd98cxi6MeHw&#10;eMiDUuI0Rqa4Z6oL/Db7ww/gM2tPX+K9N/2fm70OcNXK87o5EcZYeV7JwOFwJ1cWEEkfx+INAAAA&#10;EK/HXwf0FwiB7Hadp0qfue8Ym1acdRDp/0ZXAFqzAME1xgyt2MDSitwCdjDDHs18vL5veaj/4dhu&#10;42O39gL0MsM9AXMYcjhsg0AWcpFScuVf4kAJecIO3JCRgfmWTOQjrCXDXse8kp8+Augvwxo9O+vX&#10;ot8c1rH85tPNEMeYoUZ0/shH3uQC/Md42E+m9VX+7S1TLtKHPiq3W6x2ay97a5nvr9fLeGIYubeu&#10;YYfDrZLqXa6k/ZfFYy76KqeSflmp72Zpyyz1HK33OrDqta7KXDdi6ONY4nmdmJVbJVartOOKHduc&#10;nb3ePsSfM3Ikp9J+GdF/coYIzjv6m/nDf9+utXseLfnN4bfdO/dn+zPFIlNd3mrrFNGmK2W0em2L&#10;97e+VsZ8inK1n7P31ajrrzpeSmSrz1vvObO3zGO3pQzz0GyxnK2+rUTGYdfx98no8fjttaP6PFLP&#10;/UXv69z5wPXv166+1kdZdZ+6Q/9nXEOy1afW1fZknJc/XSt6rs4uY3szjt8oLdoVFa9RYzSi/iPz&#10;ZYXn+632/pni8Xjkq0+ElvHuEa8V+yTS0MPh0m/j1XziKWLy772AtFpwe7Qj62a8xN363Hl48u3a&#10;LWI4sm3v97c++G2VT7vVoce1aufV1cdLlFYPIa5cM+q1Z+89K2vUw5/eY9cNa47rv0X3/+g+/imy&#10;Lq1yZ/Xx13pNu1tGhn1T7+v16ouefX61vKPX9NzvRc9LWcfO6H2qvd7f1+uVK5nn1yvXLB1fNfcy&#10;Pefl2jFZc+2IciLqEP3ab+/PejAxYt2oLetOTDM/x2lZVqv55+7cP+O9S5ToeEStv7PG80yL/Ptd&#10;RsvYZb1nzuSZoeJHvwf7qW5XXlv63ppr/3zd2X+/6u4Pi7eORUk7r8Si1w+oX+mLkjp9K6+0TVfL&#10;uBLDmnhHtO2onDvjJDIWEX1T4uw67/Jb9XNJHUrLKVGTV8bL3+XUzIsRa8C3/Lx7zZr6lF6ndh1u&#10;FffeYzdi/9CyT2rr0atPv6mtQ+381Gvv9FvJfu9uWWfl3s2LrOPvbizvzret5oURcS8p78zofVqP&#10;PVr0vWTNffiV+rTc7925duaxM/q+7oose70rdfkkeh77XWamZy3Rc0/U872s83JNbkaMxUz7/zNR&#10;c0/03mGmdaPX/cVMzz1b1L/FXnP3s46jMs/0mE8zrcGlWl07OvdKyi65P+uxTvW+Lx0txeEw/JTh&#10;QS7ASL1uzPmTuO+t50PykSLz3JgBYDY7r1277HUAIJsW5x0jP4jKGpb+zWHm1GJSMtEBABHsKQCA&#10;ldnrAMD6rPc4HGZ5JjoAIII9BQCwMnsdAIgXvb5ar4ngcJiUTHAA35knxxD3dZ317U59H9nWneIG&#10;wBpWXbvsdQBgftZzojgcJq2IicxkCMzI3DWGuHOUAyvlhoNfAHa2+9q1w14HADLKdNZh3efxeDye&#10;EoEZXP3RdnkNrOBo7jPHtSXu7CAyz40ZAGZj7QIARulx1mGvwxmHw0zn08Qmj4GVvec9c11f4s4O&#10;IvPcmAFgNtYuAGCk1oe49joccTgMAAAAAAAAsAG/OQwAAAAAAACwAYfDAAAAAAAAABtwOAwAAAAA&#10;AACwAYfDAAAAAAAAABtwOAwAAAAAAACwgX9GVwBW9nw+//jn1+s1qCYAzGzEevLzmrusX9ZtdtB7&#10;bBtX9cQQ/h4Hb8bDf8wVjCT/WNnoNaj3+Iq+3tn9h/njWI97t9Xiv1p7WnoKDrRxtHF4POaflJ7P&#10;5/RtYD3yklX1Xk9WXr++2bXd7GNEjhtX9VrF0L6JWXwbAz/tns/mW75pPefLP1aVYQ3qvReMvF5J&#10;WeaPz3rFZbX4r9ae1hwOQwMlm4fZxp7JlYzkJavrvZ6suH6V2LXd7GNEjhtX9aJjaN/EbEofyj8e&#10;e+ew+ZZPMhws9Lqe/KaFDGtQ771g5PWuxC/ieivpNa+utn9YrT09+M1h4NTZ5Bq14MMV8hIAoIx9&#10;E7O5mpNyGP6z6px/VO/n8zltm8hpxTVo1XkBuM9vDg82+jcLAABgNfbY7YgtzC/7OPaAupxYlcme&#10;86VWaccd2XN9575ZTfZcg92YX9vxzeGBvi02FqJ5rdZ3q7WHNchLdtA7z3cdV7u2e2X22H+KbHNp&#10;bHeMc7Re/cZ+zJHsZpWcz7gGZ4vfqPqskmPkMvNeUN7f1yt2s/RRxrVvJQ6HE5PUzES+kpG8BOA3&#10;a0M7Yjs3/cfjIQ/Yzyo5v+KfwV2FWAO0YX6t43B4EInLavwpBzKSlwB7scduR2zXZ9+0vhnG8d06&#10;yl8+mSHnS7RohzETY5Uc41/WIPjTyDnO/Npeit8cvtrRPyfcK+/9NFGfvb9kci+pw91F4l320ftr&#10;6l8buxK96vepvG/vvxvPK2Wdqfl7+VE5V9I/r9frVlwixlbra/Ts74jr3cnpO/WIiFvLsf3+59Jy&#10;WvZzzfoVZWT7WqwxPdbl1vl5t9yeN5QtNtlX4/7p9Vfnn1Z7u1LZ1qEM60zG8fftWnfen2EdjCw7&#10;2pU6RPx+VIY955XrRNe3JIZ39/Nn1/h0raPXR8zvd+pS+r6zsjLsw2eZI3+XcWTkg/Rs6/fV8mtj&#10;16r8rPclV8of/eytpLxvWs71j8dcB2C9n/ecaZVjd+67R6+JGfZuM69BpeVF7gXvXL91+aPW1Z5l&#10;ZXFnb3/2/rtl3Sm/5LUzrW+Rnpknw1buTIh3Hj5Gu3so/vu9d95/VM6RUfW7qiamR2VF1T0q53rl&#10;7t32t3ooe3aNqP4uNSKna+sQMS6jx3bkmL16vZ9658+RVvWYYQ6PGNct87OmzKvzae+bj9q4ne3D&#10;rsaxdv25E+eM69DodSbD+Mu2v/1UdpZ5+0rZUeXf0XJfUyLDBzhqXZnrss7vd+ty9713ZduH/y6v&#10;9Rz51mPvc/T+MxnX75qyWz7sf5dfKtP6FplPM4/dkrIfj3z3K0euXKvX/froHMt8sNTifr3E6Dnj&#10;TPa94IjyavW6XxhZ1tXyS7Q8v6i5xuj82u2QeMjhcJbJ46pZFuAjEYOrxSdof5c94tA9ckKMrH9U&#10;zvXI3awPZT9dp8cC+NPID5LUXj9y3ph1I9pi/PS8OT4TPc/0zPeoa0avA2+18Yx+2DLTGOy157oa&#10;56zr0EwfWPxUToZ99Ux73FYfDGh58Fyjxb6mROR1MsTwyuHwCvP7+1q778OjlIyd0fVs+RB2lnm8&#10;hZ59P/szt7dMY/eb2hwIE2kAACAASURBVDmyxf3KN6Pn899G9u+I9e2OiDGd9bnbb5nz5fGYJ2fu&#10;avmB3Kwf6s5yOPx4zLWvKbHTAbHD4YtWn0xLZH1wtKqonMucu71vOFsugJ+s8MnAbHrnc4t4ZtvI&#10;zZgrWes9Kj+/mTFfVp3HsubtVau04631J7uj9VyXMrQ/sr295swZ5zDze4wV25f9offj0X4Oa3Uf&#10;mSF236y6z6SvGQ+HH4/59ocZRXwI4UyGvpAr47X4IFfmD3Vneqb4eMyzrym1ywFx998cnj1BZq8/&#10;84nKObn7r95xEPc2du/H6Ppka1+prPXOVq+Z8yVbLCOs0qZV2vH2fD6nuwHs0Qer9fPj0a+vZ4yd&#10;+Z0jM86R0eTsZzPvM+EueVpu91jt3v6ZRfbdDnmwQxtX9H89LyZJ1qVvqXGWP5nzK2vdns9n2roB&#10;wCyyrqW96pXlMKjnviZrnzOP3fbhmduavW6Z6/c2Qx2hlaP8z7I/2sHMzwvpa5Z1lTnskktdD4cB&#10;PvHnV9iNm0l6mXkOnbnuzMe8vBfzy1jiP5/Mf3b+SOa6zcT6CIw08/PC7PUDcDjMJZ8WZYsdAAAr&#10;8lB8P/oc5mPcAjCKNQiYVfffHGZeFjtakFfsRs4D5GJe/u4dHx8IhT1lnyOz16+n6A/ziy0csz9q&#10;b4Y5aIY6AhzxzWGKWOwAAFjJ6/Uq2uPaB+9Hn0P5HDlS9voBsC5rEDC75Q+HTdT3vW8GxfA/YpGX&#10;XIXPso6LXvUyN5QRo3otck2/tLNLbEe0c5fYRvl5zyV2ZNFiPcu6Rhp7/eiz9sSF34yX3GvQu6yV&#10;9oLZ2xAZ5+g+yxq7FvkeKWvcZrD04bDEuE/s/jbDDfKMvv0JnpF/nkf/jNE77qv3c9a2veuVtX5H&#10;Vs8XcpFrfxo5/nruR3abZ7K2d6Y9aNYY0teIPMj8p1RnGsOt1dQlMo6ZYpJJtnzZxS5xn72NWZ8X&#10;lqj9k/72gv9ZvX3ZrRZ7+fSnpQ+HgTlk39QBAHuyR9mPPgf4jzkRGMkcBNCOw2EoZEPSn0/ysJpP&#10;Of18Pv/3f9FmmLeMc/hshvELxGu1J4Bomfdwmes2QoZ4mNd4s84RIcO89k3tX20wRriq1bNFubi2&#10;f0ZXAGZiQsxL3zCbTzn7/neRNzq7j43d219KnOrt+gGPWT2fz/QPlSKMyKEZ8jZT388QL/YTPUdm&#10;zvPMdbsi07x2JCrWq/RZC1lj0+veFz7JOi7estfvquztiaxfhoPYHvNr5pi1KnMXDocBoDMbl3+J&#10;AzCSh5J70t9Qxhw5j299ZL9Ndrt8YA8gkvWdCP6sNAB0UvonXmzyAPox5+5Ff8M1xkx++ojZyWGA&#10;eOZWzjgcBgBgCN8SAFjT3fndugAAANDeFofDbjDbEl9akl+wJp9g7MMcCmXMSefMJ/Qi1/I5miMz&#10;91XmuvVibYP2zDXjZI999voBbHE4DADk4kaJtzu5IH8A8jNXc5WcibV7PF+v1/YxAMqZLyAPa3gf&#10;3Q6HR39iUTK11Tu+V66XuW786yxmkTHNmg8tclouUmrWXJm13r1Fx2l03N/XH12PLEauMzsQizx6&#10;9cXOfT667T+v37Mu9uF1Mrc1+31k5ti9Zb1/Bq6Z9Z6h5/PCFrLXbzVZ1/2MB50tnhNlayPntvrm&#10;cLYEzVafWhlvGjLWiT/1fMCSvX9a5HT2NjPerAdtkfWere13ZDwgjjgEyHp40LKMmvKi15msYyf6&#10;2+iZ27nbXrfXOIxq54wPSbLM71F1ibzWKvvwFn+xIzJvRq+VrcpoWXar+o1aYzLNQ5ms0o6WRsVo&#10;tb7J8rx1xPPCXT8ItJJs+bDievRbdBt3iFkWyx4OHyVObUK9b/AjyrlTn6j6t7pG1vr13rRcaUPJ&#10;a0c+WGqZM73y/3cbovun5Pq1ZdSU2WNcRpRxZ1zU1qn0er31qs/v62Tr55IyasspXY9HzNvR8+8K&#10;m/RP1+wZ56h1KEL0WnX1PVE3zC3Wh6v16vEArFU7I+p2tYyoXB7Z3hIZ9hm993tRZdVev+Tft75u&#10;zXt678MzzJFXy/z9vtb3hdnvI1vmea979Vot9vc15a0wds/Ky3S/ErkXazVOa69b+/qr7oyD1mti&#10;ZLmR1+lxrVn2gr2edVy53qf/XfvaK3UavR7VaDU+z8rIGrPWz1Bm9OzV0J5/Vrq0TVfqdFTmnXZ9&#10;KuusnDvvufP+yHzoWb/S17bIw28xy9KG3+WUlHG3T+6WfVVpHHr3zze98uFqm4/0zL+aOJy9pvZ6&#10;I5zlVm09S3K39xoTNXfUzg0zzdt359K7+dNybikpK1ve3s21luN39DozOv5Re+xvMq6DNXX7Vt6Z&#10;0ti23G9Fzj0R1yi51p31LjKGI2NcM7/X1mX0/Hj0+iOzzpGl5ZaW3+KZRfb7yJbzWot79Uz3JRFl&#10;jX72Fj12M92vRI3nXnvY1vujK+/59v47dR+1Js70vPConF71G70XbP2cvdf90dHrS+qUpawaLfbY&#10;rcqOXMNHzf8zmvpweKeOop0eD5WAefU+MO5xAAaMY/wCAKuwrwGAfiIPW2HZPysN0UyqwGzMWzAv&#10;4xcAWIV9DQBALt0Oh6M3gjaWRJFLwDc954jSa5m3YF7GLwCwCvsaAMjF2kyprt8cjkpMCQ5ATz3W&#10;HWsbAAAAAPDJ2bNDzxa5ovufla5NUAnOCPIOiFi/jspoMceYt2Bexi8AsAr7GgCI0/PZImt7jkqa&#10;0h/P/kmC09K3nJR7wFum9cu8BfMyfgGAVdjXAADMZdjh8G+fNpJZ6sZefuaiHATOZFi/zFswL+MX&#10;AFiFfQ0AwBzSHA4DAAAAAAAA0E733xwGAAAAAAAAoD+HwwAAAAAAAAAbcDgMAAAAAAAAsAGHwwAA&#10;AAAAAAAbcDgMAAAAAAAAsIF/RlcAAKCF5/P5xz+/Xq9br+G63nFtcb2fZcqda85iNxt9DQBkYE8C&#10;/1rtfgNG+L2mvBlT+3jqbDJ5Pp8moI3ob9hbyzngaJP7ePy30S15TW8rzIst4/opPtHXmzV3Mlgx&#10;Liu2iXot5uoV5n/akyew7ziwJ8lp13wcxTggi5nH/rdx9NOs7aOcw2GGs7DvRX/D3nrMAaUb3TO9&#10;5qSV5sWS2F9tU21/XrnebLmTSYu+H23FNnFfi7l6pfmfduQJGAf2JLnsno+jGAeMtsLYv/LMY5Y2&#10;cZ/fHGaoswkp6iEtOehv2Js54G9i8t3u7QdyaDFXm/8pIU/AOCAX+Qh7WmHsX63jDG2ijt8cJpy/&#10;Vw85rDIWV2kHALA++xaAc+ZKVifH4T+7jYeM7XXQyye+OUyobxPN7/9mUtqL/u7ryljMbJV20K+/&#10;ZsqLmepaIro9veOzWn/0tGLsVmwT95TmwvP5LN63yC9KyBNW5bnRNWKQx5U9QW0Z/Enc5rXCeGhx&#10;PwAZOBymqxZ/co216O8+VonzKu3gP/r0b2ICsAZ/yo0W5Amr8dyI1clX+M9u42G39pKbw2HCmNyI&#10;sOqfFOlplbG4Sju4xhzwNzEB2JP5nxLyhJm0usczDgDy8Vwvh7v9YG1d33NUJ99Jyit1PSv/qKwr&#10;9fpdxtVrZo3BlTJ+ltNrwj+r9+963O3rq9e5+v6ass/Kr8nj0jLutK+0XbVj49v7o+JWUt7V8qPr&#10;VurO3NQjjlfLab2ejZgzMufknTLu5NbV9/QcK7+Vrj/f3nN03da58E1pH9fGPmoM9Cr3jtI+iV6D&#10;I8uriV2rnLyyl4m4ByjRo69r93uj97I114uqe6/5LVLEWtSy7yOuFTHGM+dgj/mmd/2i94zZy4gw&#10;so/u3i9fqUOv9fbb9Vrfv7Uq8+6zwxH7w1FlXLnvilgXR2hx7/nt/Vfr0HKdHXG/kWm+yLyHKXl/&#10;jaN93IgxHnGOc8eo507f6tIzZxxI9zXkcLjFw8O7Zfd6oPz7mlljUFNOT1cn+pp+rl0MWj9wjVqs&#10;7j5I6fVAOVr0It9yTGaK22+t4pjpU22j5ozMOXm3nCvXujsfth4vNevPJz3Gd+8DnlrRe7MRe70z&#10;UWMqOr9aH2bUztFXxlrUa2u16uuadbL1h692Xb96ursW9fzg3Z1rRX/g7K7Z9vUj73XPyrtTbqsP&#10;jWb54OnoPrp73Zrr9/igTeQ4uFPGWZk94tbq4K3leLozN0TvBzPvCaLvPc/eX1puhrXiatlHss0X&#10;2ffRo8fLiDE+Yq6IHPuZ6321LOJ1PxyOSsjIhanHw+QWomMQUU5PPevc48Aqov9G9V2PT/+1EB23&#10;FhvmbDH7ZHT+/Ra1rs08Jn/X422GdWKGvL8aiwwb9d6HO7Uix1CW8fhby4cA2co7KveKK2Mt+rW1&#10;ovp6ZC733uu1zOlsc8FdGQ5KP+lxXzbig1WZx25tTFreE/X+4HKrekTI1EdXrzvi2ldFzA2txkKv&#10;55UtnztlGZNXrpM9Z0tluffM/vzsqNwjGeeLrLHNNqZGHdZmX4MzHeZHrxm0M+3h8OORb3IaIfrh&#10;6WyxnCUHzsZZ9vqXaH0A3kp03s+SkyuLWNdW6r/d14lW7hxCfTL6U5yfZOnjqHzLnLctHgJkLe9n&#10;mXdk7cNSmfOwVO+9XuaHbln02nfOtn5Esa+/L8t4izo4r5UhFndl6cteZm5vy+dOM+3LV5y7I+49&#10;M8Zj1P3GDnvLlffRK47xI7Vjf2SMIj+0RTv/1/Ni0Qm5wyRwJjIGs8Zz1nqv5qwfsvZTi3kpa1t3&#10;If5/sk60UxuPjPHMVKeoumRq02/R4zNzebtbIZa993otcnpFPdq1auzO7NruCFlil6UeM9sthru1&#10;t9Rs+/IV+3HFNj0ec7crc91X30dnq09Ls7Z11nrvpuvhcAsSTQxm8K2P9B/ksuKYXLFNXCcPAGhl&#10;1TVm1XZRJqL/5RAZyMO9Ze3/EfXKGguAEaY/HGZvsyzqu/wZhFn6g7XtMt4Ya8X5bsU2AbHME7n0&#10;7A99z47cVwAZWINjiCOzkbO05nAYBnPDCXnYeAEAXGP/BJ8ZG0AGnjvCnmYe+zPXfSYOh6Exkxn0&#10;Y7wBrMn8DkBP1h0AYHYz7mdmrPOsHA4zhEH+J/FglNfrtUT+rdIO1iMvAQDgOvtoVhed49/KM55g&#10;XSuN75XaMoO0h8NZE6HnAUTGGLzb/zsOV+qasV27cZB2T2TMovvg07gsec8KVmnHHRnbfrROsI4V&#10;+zhzO1qtF5HlkVPmvsmc063NVNeVZe6H2XL6rhX3E7tq0YctypNnc8g4N8yQ4yvrHavs/Z19H73z&#10;88lSM7c3S84QI+XhcNZEuHsYWnutzAzccyW/M9Tzt4j01z2Z41Zbt975lzmWM5kljjv3ec8Pk42c&#10;B+7c+K2eEzu0cYSMMc3a1xnr9Ja5buwhcw5mrtvj0XbOyzaf+r1gvsmWr2dmqutvo2M9y/Pfs3J2&#10;f+4zck7PejDcQvb6fTIqX3uN/exmr//sUh4Ow2q+bULcdDKS/AMAAPibeyVgBeYyAD5JeTg8y6LV&#10;8pMNs8Tg+XxOU1eoIc/n856fVu27Wdq1ch+spGZPo4+5Y/U5mmP6nNHkYE7Z1wTrFrOb9dtZxh0R&#10;RuZ/ZP4aC0Ckf0ZX4IjJLmcMjup0pa7P53PaTSnfrd6vq23oMtQhwu855VO73v9utRzN2IcZ6zTC&#10;arn204p9nLlN0XUbWd7ZPrJk3Lxer9T9tbqouW21PdUVs9X3bbV1bdZ+WMksfbDTvcVdLfoy+rnR&#10;LPlGfV/N0tc/c7x2f7v6XNS7T1vNaauXVSPinnIm7/E/49hfIf78J+3hcHYGQh3xW8/qm1FyM6cA&#10;QFv2ev1l+TCEvgdGyDD/rUIsc/JBE9iXeZkMUv5ZaWA+FjVmIE8B8jJH56Z/9qXv4TNjA4hgLgFg&#10;BIfDLMsn7wCocXcdsf7A3IxhMpGPAMAR+wTYk7FPBIfDN/hEV181k52J8jvxWZN+vU/s2Jn8ZxZy&#10;tZxY0YM8g8+MDTLwDBP+ZU7uT8whN4fDN5jY+hNz2I9xTwbyEIASLdeLO2Vbv4BsXq+XuWkAMZ+H&#10;voK5GcPMZurDYRtLMTjyMyYZ4vOtDqPr1+v6Ude5Us6I2BqT81ut/+RkX9nnqDMZ60SZ6LGefe5o&#10;Vbd3uZnbftWsbcmeg5mNyOMV+2p0Dq4Y0x317sfZ96Kjicln4vKvbHEorU+2eo+0Syxa3BuSR+t7&#10;4Wxl0c60h8PZDv9GaBGD2nKyfWI+4r21Sq49Oocjrp/t4dOog+HI68+a85FGtWPF+GVZJ8hvtT4e&#10;/XD/TPR6kbE8/pV9P9qjjDvXmqnuGe+FesavR5xH9GX2eTBr/TI/W+gt4wFx70Pk1mNqprViNtEf&#10;ONphbsj4Fz+yxm3Evdrq80W2fXTmWLUw+/jPkDP0M+Xh8KcE6z2IRid5ixjUbvhafEI9ckIdfVgY&#10;+dqj95+V8e2/z/AwJ+MC++06NWOpdDyN7tOf17pS18jXXpH9k/St25plnfj233vcHNbOl6Pfc/T+&#10;yDa17OMrr+0Zn9LyWsx1EevFUR1Glnfn+tGvv5JHV/f7Pfv6Zzl3x/ro+5dSo/ZUJWV8e82n/10j&#10;ch7uvSecseyz64wau1nnlh7rW837f5fTykz3+3ffk22vcnSNmjJ/17HVfe1dEX0ftaZkuZ8cGdcW&#10;Y2ame8/Mz3163e9Gry0t5sOI8mvmxto6ZLx3L7nenbJGxOas3Aw5Qx/Pnp3wfD6r3l9a1yvX+V3m&#10;p/eeXbfkeu8yZojB1XKO3n/23p/vuxr3o7JH5cjdenxyJ0ci8vhuHe609ax+V+pf+tqj12Ubk7Xt&#10;vHPts9ifqcm/2tdedXds9pwzsuXkWZl35sSacXvlWiXXuTMflVz7qhHzYk3dzsqPrm/r+JTINtf1&#10;Wn/ulHVX9Bx9ZV65Os/1Xteu7G1KtJjbsq1fLe5xIvv32/3h3fvP6HFc+6zgzrV67w1LrlNz3aix&#10;m3Vuia5X7bj9Vk6LNWzEvcXR+1vdL5eW+UnEnNR6v9dz/c/wrKe0Hj3Xk55zw1F5LeflVs9jZnru&#10;OOJe7Yq780Xk3nf2fXSL55Ol7ykpJzJfe90PnL3nrqgzmNoyHAznkPZweNUEEQPIxZicX/RBymhy&#10;Mhf9AXVWm6M5Zr5kNDlIBOsWMIp1bC6R/aXv96b/GSXln5WW5GIA2RiTZCMnc9EfAGXMl4wmBwGY&#10;mXVsLpH9pe/3pv+J1vVwWAKLAWRjTO5hpn6eqa4AEcx7a9CPjCYH6UWuAeDQF5hdym8OA0Cps020&#10;TTbAOOZoAGZi3QIAYAfpDodttMUAsjEm8zvqo1X7btV2ZVQSa/0B3+02R3NMnzOaHKSEdQsYwb3n&#10;eny7mBLGPqP80/uCr9fr0o9sr0gMIBdjcg0rbZTk5DxWyjtoyVjZg/WL0eQgUaxbQDbmpXwi9x32&#10;MBwx9mnlOTK5fk54uya5GEAuxiTZyMk89AVAOXMmo8lBAGZlDZtPZJ/p/33pe3oaejgMAAAAAAAA&#10;QB/pfnMYAAAAAAAAgHgOhwEAAAAAAAA24HAYAAAAAAAAYAMOhwEAAAAAAAA24HAYAAAAAAAAYAP/&#10;jLrw8/n8459fr9egmsD6jDcyOcvHFvlqDLCaWXN61noDAAAAwCqeIx7K/X4w+JOHhGWez6dY8ZdP&#10;eWG8kclZPkbn6wz5bz7nihly+pNZ6w0AAAAAq+l+OPzt4eCbh4SfebDKJyVj6hu5Qy+1ufp4XMvX&#10;7OvNUf2MSY5kz+kjs9YbAAAAAFbkN4cncfZgNeLQhfnod5jTt7FrXAMAAAAA0Mqw3xyGHfhmYJnM&#10;ccpcN+qN+JPODn/57VNO3M3LWf9M+az1biUyJwAAAADgp67fHPZA/B5xm1PrbwaukheZv0GZuW6z&#10;Ea9rxGsfR30tB/YlJwAAAABoyZ+VXoiHhnPRX2Uyxylz3YD8/GQEv8kJAAAAAFpzOLwQf24wj5ke&#10;3o6sa+Y4Za4bAAAAAADAHVP95vDZYc3Z4WjJYc+3Mq4cFr3LuXPA9LsOr9eruJyI60WVXfN7iTXl&#10;9siTq2WeXevn+0ccSl79bcPfr786bq7G61Oczq5Rc70rRtattB+u9EFNmSXvy6g2R1vEomZOKLle&#10;r/m89Fqfyr/TLyX522uNiCrnzppQk9PZxnbt3q20jCvljS6z9bpzdb9bu2/69v6Z1hIAAACAWTx7&#10;PnS5+0C19gFcxGHfiAO73geGdx8y3i239lrReXKnjE9lrvaN0ytx7jFuWh+a3Sn3U/ktD9+i+uDO&#10;a++2KyoXWs0nd67XMhYRc0mrOa5Uzdp79bCo5DBsxF7iUzk1ZUWIWutb5ELtvid6Deo5hmrKrZ2f&#10;I+rQmkNiAAAAgDipD4dHPCiLLqNW7zq0OJBu8Q2cSBn6Oburh1qlrx2hxTfHI0X+BYQs/RX5oYne&#10;h8NH16w5KOyZY9FzeusPWNytR6vrRe4l3kbPMY9H24PvT2bb/30qL6rMrB8WyJCXZxwQAwAAAMRI&#10;+5vDtQ+pns9nijJq9b5+i+udlblbjGeUYSxEyd6OiPpd6a8efZs95md+17+mPaPm9KjrlpTTo40/&#10;r9HyelHjMZuo+I3YM7R+/1F5PcdQT9nq881MdQUAAADILOXhsIc/fxpxmNDrmln6Oks9VpE9nkf1&#10;y1LvLPXgP9EHRD31rPOM8TmzYpsej7i1PjI+WQ9gV82Bt5naN1NdAQAAALJKeTgMMII/Wck3DiW+&#10;W/mDTAAAAAAAq3A4THNHB24e6jNS9vzLXj+AN/MVAAAAAMzjn9EVAIBSDqHG8mGf637H7PV6idfG&#10;Po0hOXHN8/n0lz4AAAAAKvjmME15eMdsXq9X6rzNXDegjHHMb3ICAAAAgF4cDsNgHggDMzBXXRP5&#10;QZPsH1qhjD4EAAAAIAN/VjrQ+6GfPw0Y6/fD1Cvxzd4ndx4Ut2iTP2nZR/Z83JX872f1MdDi8M+B&#10;4n9Wz58Z/MxH/QAAAAAwJ98cDnL3kK/nQ99M3zya9YHi6Bg6eODx0Gf8Z9ZcmLXes1g9vpHtWz1W&#10;AAAAAPCbw2EAtueACAAAAACAHTgcpplvhy0OYvKY9VvcEMk4+C56zhZvasyYP/Y97TyfzylzAgAA&#10;AGAUvzlMejUP/LI/LHw+nykeGEfGKXvM30bE3e9E5ySO/Yj1dVnWiW961U/+8NPvfHj/c/bxAgAA&#10;ADCabw7DYB529+fBMTAT34yEP30bD8YKAAAAwHe+OUwzM3zbiT3JzXld6TcHBHFGjZmVvyG/ctv4&#10;W8kYkhNxrPMAAAAAx3xzGCAhD7XJxqEVR+RGGXECAAAAIAOHwzT17UGowy8ymyE/Z6gje2iRizVl&#10;GhsAAAAAAJ85HAaKRR+4OMD5LEtcstSDPEZ84OduufKXjHx7GAAAAIDRuh4Olz6onf2B7uz1jzbD&#10;t4ez1OOK3nWeMUY7aH0gp9//9Xq90sUiW30izdi2O3XO9o3rkdeMrPfM+82MdXprneOZ2w4AAACw&#10;krTfHPaAaB+j+zrbt90y+tmWFb49nPngIGPeZKxTTy3zfzWtDgnvHjDpr++yxSfbITMx9AkAAABA&#10;Lt0Ph88eEEU+1I34pldJGXceZF9pZ1Q7Sq83Qs2fDY16b3SflbzuitoDk2zXrcnJnjncq261uRxZ&#10;fos+j57HWry+tIzW7bi67mSb00f+VvCo3M3y+8gj1qnS+af0v0fFcqcxtMpet+R1ka8BAAAA2NVz&#10;1MOTT39q+FtdrvxG26dy7vzG2+9yrtb56ntKXnv2mtrrtXA1x0rqVdumq7lW02cl9brbh6Xvicj/&#10;K9e+W/aVON25fs1817JuUfPw0fWu1K2kLi3m49ox8E2W/L+zpsw+p7cYA5lzt1bpzzC0WKfOrl9a&#10;xjet9n4t1/QWosZQizUxw163xesAAAAA+M+ww2FyavFgVI4B9NfqoMuczi6MIQAAAABWlPY3hwGA&#10;XBxqQR1jCAAAAIDRHA7zh+iHlh6CAoxhPoc6xhAAAAAAK3I4zF+iHl56CAowlnkY6hhDAAAAAKzG&#10;bw5zqOa39uQVQB7mc6hjDAEAAACwCt8c5tDdh5keggLkYj6HOsYQAAAAAKvwzWEu+fTNGTkEMB/z&#10;OdQxhgAAAACYkcNhAAAAAAAAgA34s9IAAAAAAAAAG3A4DAAAAAAAALABh8MAAAAAAAAAG3A4DAAA&#10;AAAAALCBf0ZXgHjP5/OPf369XoNqUqd3O6Kv97O8T2Wt0k8tnMVuVyU5E5FXchP6Md5Y3e5rujEO&#10;MYwlAEbafU8LPdjv5aNP1vbUoWv5PWB/mqmvW7Xj+XwWHajVXK+krFX6KZq4HOuVVzP0wdE4nt2q&#10;7eLYDOONe4znufM7qv9mjgFkYizBNfYhEMcaRClzb51ZxtpO/dyyT3aKY2bDDoc/JZeEqPNtwL7N&#10;EOPodpxNZJHXKymrxAz9FG2V/G2hV15l7oNZNolXrdouzmUeb9xjPP9nxvyO7r8ZYwAZGUtQxj4E&#10;4lmDOGPujZF9rO3Yzy36ZMc4ZjfkN4ePEuH5fIYdgsDjcT6RyTfIb9VxvGq7YEfG89z0HwAzs44B&#10;9Gfu3YN+jiGOOXX/zWEdDQDzO1rPfdoP2jP+xhB3Mrqal/KY3+QEJVbJk1XaAcB91gL415BvDp9x&#10;gHzdKjGLbEfvmKzSByOI3bFescnaB1nrVWv2dn2r/+xt60GM1pJpv5EhtzLU4YrS+l6J+2wxYF5X&#10;54Ps88dvGeu0mtlygr/16KdV8mSVdtCHnOAb+REn8/30rv0c3e5d4ziDlIfDAHDFqhuNWds1a72h&#10;pd0/7LM6cSejq3kpj/lNTqyjZV+ukiertAPIw7wynzt9pp9jiGN/DocBKJZ1oV71T79kbFfWHIDs&#10;Isaz8Qe8OfillpzYy919yCp5sko7gLlkfKazs1ZrgX6OIY79df/N4SvuDNjoJDqrw9n1StrwrYzW&#10;X+O/Wv9WNxRXyy35bYDX69Vs0m99YxHx2weRMe9ZVg+lef2prqWvrRnX2RfDK3Epee+3cq6M45Zr&#10;xtWyz8q9Oz+14KjZ3AAAIABJREFUzJ1W8/T7fVfae/V3Es/ed/X6JeXVln2n3NZrdu2epbSc1vNj&#10;VC6XltNqPP+8xt2yW4ylK+XU6rFeR4o6rOvxQYLae5hW6/6n91yZM36/dvTaU6rHfHD19Xdi2TIv&#10;7pTXcl/w7f097rN6Piv5tqZkuK/JsHdo0R8t9yEt+q3V3qP3c8GzdpS+/0hNO6PmtFFjecTz0Sx7&#10;2qvXaLUnidiXlei1H2hVt5J6lc69d56fleyFRz4bKrnODHNKbdm1ZWTO71Kle/Cre5WR+6rdPHs3&#10;vNfBUG27ag8CIpJ4ZKyibnbPymrlzmFEz/JqRW6Ys5Z1tfwSV/K6xWvvxDMy53p8ECXqpr4mbne0&#10;OkSojfnduWe2D2wciWp/q34cub6V1iPi5iCiHmdlROR4tjXr6Hq98yY6znfKuVL2Wfmt1uuMah7O&#10;373GqHFUMj6u9v3d/u6x9r7NlpOles+vZzLdZ9+tQ+TeeJbxUaL1gViLMs7KbHXPGH1veXatt9G5&#10;XlNOy2dfNXWLmtPu5ESvtW6m+7lW91s/yx61v8sS9x5zb0SZLa/fa/0dkaul78n2bP6n0c82epRZ&#10;W49ee5WW97crWvZw+PHof4MeMUnN8uCw5eYnSs+bnxFabpZHT8Sl5V4RfRCXeVNypNeDuqhc6h3j&#10;FgfSEYfDLR9mzJS/d0SuA70/sPBN5JodMUZryhnxgPqonIiyzq4zOnfu6L2mW6//1OPDPrW52fPg&#10;LXt/rvLhrAjZPpyR4T679vqzriNvkc+esuwdVv0w+miZcj3rPdXInOm11rUaZ2+9nlONyuUs80qm&#10;D3wclRdZZsbrl47Z0bkys8hDzVXy+3c9RpwJ9vpw2MyWPhx+PNygX3HnQduR3WPZS4uFI/MNbuvD&#10;4dX1/BZHphv6K3rmbev4mKfjZbnBfjxi1uyoT8qPfOCRcf1b0Upz44yyPpj+qdf8mGkePjJDf/WS&#10;rb9GzfXZ4jBK1LOnLHG0d9iDe6rPZl3rRjynyhiH3jLft42ey3vvob+Rq+Otlt/Z6lFqp8Ph1L85&#10;TH8RA3Wmwc6fIvtOHuxt1v7vVe9Z47O7bP2WoT4j62DN6kd8ONMzR7Ln4/P53OqBwjfZ+ipbfbgu&#10;Ux9mqgvtfJvTd86Bmdc6e5b+Mt+3ZeijHnU4G7MZ4sCa+f145KkHf/u/0RVorTT5JCkzej6fchf4&#10;6NvcYN5ADsA8zsar8TwX/bUf92z/EgPYR9bxnrVeAOSx01qx/OEw5XxrGCDWyE9Tz/pJbspYbwHy&#10;MkfD32r3psYVI/jW8DExgHq+yQ757PQ81eHww+QIAOxlp80uQCbmXwBWZ60DgPwcDgNbcHNCb741&#10;DHCd+QtgPeZ2ZiRvAWAvu639Doe5bLdBAgCz+rZmW88hnnFFid55cvV6r9dLLvMH+bCnXfvdHBhD&#10;DIGZmcPYwT+jK0Cd90Q125/G/j3Bzlb/316vV+o2ROZJdM5ljx1/02eUuJond17/eMy/ftBWi/Xv&#10;Te79bff1wQOEc9nG0Q5ryZ2D4d6y5QV/mm1uq82nHeaFUjvGIDrfs8xvu+/RrhoRr1nnnqhYzdr+&#10;He3QV63WgpVj1pM1Lc603xz2Sb4cN+4/1QzKq/25ev+v3r5RxLTerDHcbUydzcfZYjG6Pqvmx1mb&#10;bKbrrJo3GewS16gcmjleI8fRyLjNMP+OrKN7wzqt4lFTZm0+1T5rGEl+tjMqtj2ffUUYlX8915HZ&#10;x9msdc9c79lzIisxzSFLfq+4ps1wnxZp2sNhAODYbhsarpEfAGPMMP/OUEfmI6/gXzuMhR3aCMCa&#10;dlrDHA4TpvaTxDsNPGK880bu9CPWZTJ8gu9MxjpmrBMcsf6Qyazzp3HEJ/Iir8i55sq93MhvLcNv&#10;8hH+JZ+B3kbMOyvfm/jNYYpF3wiuJHt7IusX3dY75X16z/vfneWp3yWoJ36UaJ0n8vC7WQ+KomVe&#10;/1YUGaMZ1+vn82nsnRj5p2V7ypQHV/Ny1AMX8oqc2476uvReruYavd7P3KLX8pXzKdNaF23lfosW&#10;FSsxb2/lMRvNWpBbj3jWnD3MxOEwMA2LKcQwlgDacLBGxocFcoRacoidrPjwN5rYQJksH3g1Zq/L&#10;0G/ktNKHwv1ZaWApFm8ykIcAsCd7ALjP+CET+XhMbGAuxizEWmVMORzezN1PNazyaQjowXgBIliz&#10;oS1jBQAAaMk9B5CVw+GHSTqSWDKDHnlqLJD1U2RZ6/Vm7ABv5oNz2ef0Wcg1yM84ZYSjdXbGfJyx&#10;zjvST8xCrsL8HA5vyOQNsC9rwFz0F/CNOQIAzlkvgZHuzEHmLaA1h8P/3+wTbsv6Xy179ljOJjLe&#10;0WVlzoVWdftZbub2/xZd15na3tLIT5rP3Acz13200titEOOs6x+xWq/X+j7O7LHsVf/Z47SDK320&#10;07qbQaY4ZqpLS7u0844ZY2Ot68vPBP3Lfdt1ve9V5GoO4klvDod/MADjiGVfEfGO3HjMekDawo7t&#10;98B9vNYfGJrlcFsOfjdzfFqsWbPEY0Q93+N+lhi1sGrbo/o1ahyNjnOvtSeqnaPjVWLWuaNFP2aM&#10;Q8Y6nckwz8wYtztm2yOdafHNvRljM9taF22WdWmGOpZo9axxRiMPYDN9qWy0FvXN3kdwpPvhcMQG&#10;4srBU+8btohNRkkZn/57i01rTVtaLXqRB4+lsY58cNYqv2vi/fu9kWXVlHe3DpGvvdL3R69r3f67&#10;c8ad11wtI8ucGlWfSK0eNLTs6xax/FZOxFzUc02J1GvNHtXmmrHdcs1quXeJnM9GHkiMuPFtvV6X&#10;zhOt4li7HmSa02vK6nkI0WLtiazDlfePnA+uXCvDvWHUnvnqe3ruNe7MLTPuf0bNM79zaHTfRz6r&#10;+FT2t3+++v5oPfqhdT7WqpnTZlrrsj1DOyrv7msy7ElaXbPVfVurnKipU3TZUWXVXrf0v/eY80fe&#10;T7csc4X8jtiDR6l91lT6/kz75xrPUQ359Kc2f9el5DV3Xlvq6M+BfvLpWlfef1TOnXadvae2XXeU&#10;XLNl/0fm251+rbne1dcevb6kTlnKqnEnZ6/86d/aPxNcM/6i580jEXNXbbmlsb86zu/UpcbduJT0&#10;651rlV7/Stln73+/tzY3a+eijPlxZMSa3WrPcvaeiPdeLSeyrJ57iTvl1F47Yq9xpcwzrdfrqP6L&#10;XJtarOF37iValhWdZ3fjX3v9lutwybWuzge1eXymtl9b3zu1GJut7tk+ldOr/kfvudKHrcdRr3km&#10;Yv0oeW30fiqq7NIyovcerdbRO+0oETW/RZTR4xlFqd5t7HHvF7FH67UnuZqXtffDve7beuwNSsqP&#10;enZf8r5v771bXkn5I3M1y/10i3lltfyu2YO3mnda7qtWMOxwmHFGHA5DjciH/XCkxYGgnFzHqPyw&#10;ZgMAM3MvBzAX96BAb+adMfzmMIcMNACYgzUbAACAXtyDAr2Zd2I5HAaWYHGgVnQOycm1yA8AgDbs&#10;iwDyMCcDvZl3xnA4DKR3tkBYQIgSlUtyck3yAwDgGvdyAACQj8PhDZXcfLlBI5ujnJSrRKvNKTm5&#10;tt75Yc0GAGbnXg5gLeZvoDfzTrynoO7p2498ywmA7/PkEfPnPnrmhzUbAACAntyHAr2Zd/pyOLy5&#10;nwNOLgAc+7RBMW/y1iM/rNkAAAD05D4U6M2804fDYQAAAAAAAIAN+M1hAAAAAAAAgA04HAYAAAAA&#10;AADYgMNhAAAAAAAAgA04HAYAAAAAAADYgMNhAAAAAAAAgA38M7oCUZ7P5x///Hq9prvezzJb159/&#10;9c6b1n635y1ju1aL/dtMfQCRrGH/WiUOq87Rn6zSZ8wtYsxlGreZ6rKSHecrubSO3vdJO44X+jE3&#10;EcVcxeyuzoeem0IezxUG3tGk8njUTyzP5/OvMqKv17L+HFsp7t/a8lOWdq0U+7fZ+gCirDie71gp&#10;Diu15Ztd2kl+V3Oxx/1JjUx1WcWuMd213aspvU96i3iG06ps9vJpvX3/+yOf1md5xyfmqjItxpBx&#10;GefqfFhC30A/qQ6H70wSJe+52sarNy8112tRf86tFPcr+ZqhTSvF/m22PoAoK47nO1aKw0pt+WaX&#10;dpJfaS72vD+pYWzF2zWmu7Z7Nb3nLnlDrbODjlnWY3IzV33X4uDcYXy8K3nsuSm9ybkyKX5z+Pl8&#10;Xuqw9+trN2VHZcMsruar/I6nDwCAluwdgBlFzF3mP3o6yzc5De21GIc9xjbHPDelpztnhq3OGWcw&#10;/DeHdw081DJ2xtMH9OD3WADgOusnjOM+CYDW7PXy22E/IA/zqM23Hf/k/NBvDmebIHrXJ1v7dyHu&#10;44g9XPNtzIweT6Ovn8VKcVipLd/s0k7yWy0XM7Un8/p5xUx1jbRru6kjb6ghf+hFrh0rjc3Zt/x+&#10;/jfxbkNc/7XKPccKouK9W78NOxzeLdAAEM1aCgDXWT9hHsYrq5HT0J4/ZUxrJTkjr/qIjvNO/Tbk&#10;cHinAEMLd8fQbn8aoSV9QGvWSgC4zvoJY0WPQfdPrEZOQz7GZR76gita3fvtck85/DeHeyj92++v&#10;1ytlQl1979EkelbO3fddKevM72tdqVNk/b+970rb7sa8tch6ZWhjTR1K8qNFGzLE7W49Ssdp6Wsj&#10;55jW81Vtv7VYY95lRs/9V8qIVDsmW+ZAyzhcWdeO3vPz9T3mtui54Nvrf8vQZ3euFZW7d+bSmv6u&#10;HVff3p91Du4d414i99Ct9/t3X3+1HjXjMrLPe3/ivTTHI/onUxxb7NWic7LmOq3vi+7UqYUM46Wm&#10;Lq37MrKMWhnW3pIyWj4PLJXxmd0seZj1HrJHTmV/BnKlnOhxeKWsmfdAs4zTHnrF4k5utb7n6rmX&#10;+V1W1P3+Va3n2OfzeXtemmbM9K7o6M3WJ1cfpvYur7YeNQO8tv4RE1jNhNMy/i0n1W965lR0G0vf&#10;0+qhf21u3x1TNVrN0XdjFz1WI+eYlvNVxJjukTc18WhV55aHeNFzfvSHjErKPiu/Ry5Fz2091+1R&#10;fVZ7rajcvXOjcnVd6bXmZZ2DW8Y4231R7b1DTXuu9ln02G81F5UYff95Z49X+vrWuZRt39MrDyLq&#10;3moP1WJey/S8JuPes0U+RBm99mZbZ98i15ws98Cj8jDrPWSve5Es/f+trKzjsFTvPdAVI+bJ1s9F&#10;oz58eucaPZ/ZReZH77n6rhZ7jezzywwHxA6H/7/IyW3EAVK0yE9rXf2k1bcyol9bq9fNYVT5d/Q8&#10;cD+65ic9bzRHi56ne3xoovcB+ohDrSvlzZJzLT7c1PqmduTBZk25V8rv8aGz6Lnx6rodeai0a+7e&#10;ufaZ3nVbaQ7u8UAvk4g55Opc1yJfeh8ORs5XrfOp1wegr36gNNs80SsHIj9omX0uatFHmdbviLHV&#10;6kM6NUavvZnzOqq/st3/9M7D1cbxtzI/ydb/n8rLPA6v6LkHKjV6nM4eh9/XmSVXo+o86j45cq8x&#10;S589HrkPibv+5nDEJ7paiU6omRL0k8j6R5T1fD6Ly7ny2lo/rxPVzmyi2xihph5Z2nBFtvGYTav4&#10;rDqmv3nXt2e9a68VPeevNudlukara4/qs2y5e/XaGa00B2eNcSuz91fU9a+UMdv+bsT9VeRrW5Zx&#10;t7zae5qM7W8l03hptfccnQ+z5MI3I+5l7srUX1H7r555uOI4HqXV/nvGWBzJtgcaPX9k6duodmRp&#10;T4moOo96FjE61pkPaUfpejh8xev1+l+Hvf936w6MStDRic7cMuZPxjrtZqY+mKmun7Q8bJzBbPVt&#10;JWMcMtbpm94HtbPFZ7SzeK0STwfE87kTt0yxLqlLpvpeNXPdj4w4IF4xjq3sEKssbVzhmViWWH6T&#10;tY5Z6pWlHlfN9CHVT+Xt/Ayk1Aofxlulb1ZYr+6asc6jfTpn7Clzn6U9HD7S66CYWJkHQa1dHkhn&#10;aWOWesxI7Mgma05mrRd5yJF2dtlXEcu9IQDcN9Pea6a6QjT5z+x657D7xO9SHg7rNHZnsecTeQH7&#10;Mv5pQV61J8bXrBKvb+2YuY0z1z0TcSQz+UkG8pBsZv5m+GrEhwi+Pfyvf0ZXACj3er3STiYAV5nT&#10;mJXcBeCb5/PpQ+8ADdiHw9qMb+gn5TeH2Yub5mvEC2Ad5nSAGH56CAAAYG0+QBDH4TCwDQ8NIR9j&#10;klnJXRjH+AOAfdkHAEA9h8ODRG9kHHrlp4/G88miOUWOm+iyWs3l2eeK7PXrRRzmM3OfzVz3FlrN&#10;wezjag71Xp/lY73Z54mf+8I7151hTxllh3bW5kNWK7VlB6vmYS8jYpb9GUhLM9UVKGdsx9nicHi2&#10;xeuqkW2Lim3G/lk9b2ZV2yc7HxDPmM9ZD4ZbyF6/VnqOyazzesY6ca537tKWGM8jsq923hdyXUTu&#10;1eTcCvf9u2kZtxX6ZPb6z6B1nozKQ/eQZWatN8f0KcSIWkdmH5MpD4fdpAPA+qz3zEruAgBAf/bh&#10;ABAj5eHwN8/n83//B+xp9k/lRLg7F84Wu8i53roBAPw0276IsSL2kjU5Zy/LT72ei3kGxzdyIzd9&#10;syb7V1bTci0xD373z+gKHFm941Zv3x2v12vpuKzcNvr5lEfvf5dhg9giz7MeEO88pndu+0+RcVht&#10;Dczalqz1GiXDunHXLH05c4wzGvknpXvn3Cw5nln2fWnra+2UQzu0tVcb3/Ns9vtOxuidh6sZMVft&#10;/Axktvq+rZr/8FPPfcbz+fy6v9lZ2sNhgE9M4veJHQBvHjq0J8bMxAMTwDxABvZPjJDlw9pn+Z+h&#10;jtGsPfs56+ufh7m9rrmrrn9W2gIP0I6FDoBS1oz2xJiZyFeg9M86mi9oSX6xs53z//V6Ff0fezgb&#10;C3IhxnS/OQw1Zpk4ZqknAHHM/cAO7s51M82RM9X1t5nrnok4AsBcrN3AbrofDpto25o9vrPXn7Z2&#10;/gRdLbGbj/kQ+M280J4Yzy97H2avH+3JAfiTMQFwznO9f1kzeJML9YZ8c1jHwTHj45jY3Cd2MAdj&#10;FdjBynPdCm2704YV2h1FLACgnZbrbOY9kP0FEM2flV7Q7ItFq/q/y21RftaYR9YraxuzWyluK7Xl&#10;m+jfMdklbneITb0Rv7uj38bGINvDhyv1aVFmi7KyxZj1YrVqe1ZrV0tixcoyr70Z7NTWFsQvnt9y&#10;vW+2PdAs9TyzSjtm0OJ+P9JO5zwtDDscXjnIGRbV0dffUUTMRz6ILSlj9rwa9bB59rg9HuvkwJmf&#10;7es5plu9f4brZs2pkWv5DA/URh/efSqjd5/NfkDcuw+vXm90G0dfnzozzN8Z59GIMmebh6Pr2zMH&#10;Mrb/SplXXpdtvLSQIR9GW6ENpTK2NWKs9ZqXMsZvVtmegWS4zsg9UI92rTJ+Rrdj1DOjDOdOn8y8&#10;p/5U1i7P/Yd+c7g2mUvef2WRi94I9UiMb9doff2rsb1b9rfX3L3xjM6b0td+K6PlJDrTzXR0Lv1+&#10;X88bnkzzQU0doh4WttA6t6PGdE3f9D5QibxhiH44+O392eb1o/IiRY/N6DiWXjOqrN9l9iijd8wj&#10;r12ixboyYl81e4x75FmEmnyOfs/V973r3nsvn3UevXP9s393tczSXMp6/9XyPT/fF9H+VnuoktfN&#10;uu9otfcclQ93r1fzmlZrb8s5IfpZQs9nK732XzXvv3u9mvdHj+OotWVkDHusKyVlfHvNp/9dI3Kv&#10;2XNc17xv5H1sdD1q3hsRzzv3HHdF5X/pfHVnTPdYS1uVe3WctNgj9/bMVLHSH1b/VOdP7z1qW8lr&#10;z15Te70Sd69XW4ersbj72hJH9S7NgbPrt2xbTT5f0apeZ+XUlhWRKyXXj4rFt/Ja9sEV0XNCSXl3&#10;Y1gbg7P58W5Z30SM6Zq8P7v+lXmx9P1Xyygp75uIMdlqXu8Zh5Lrtp7besxrEbFuMdfOkLs1149q&#10;X+24GrGvmj3GUfcnd6915M41WsfzrC4l5ffay1+5Vum1o+N7Zy2KqkuLtbom30vKu6vXvU2rfVFN&#10;/43ck43O0Zp6Rd73t5qXR669d2PY+5nh0euP9Hxm1zsP78h6D9nyXmT2ZyAl74+cL9/vuzMfjdwD&#10;RZSfZa8WfV7wyag1o/T9rZ7ZRZTTa7/WKy+uzpF35oFeZ2OtpTocBuBPPR9M9pTlQwoAQH/WbjKR&#10;j7DufSesyLoFQIShf1YaAL6JvJFxUwQAc7F2k4l8BGAm1i0AvnE4DDC5GTf8Dn0BAMjAXhLKGCuQ&#10;g7EIQASHwwCJnW363RQAAABQw30nAMBeHA4DJHd0I776DbpvFwPAmkrWZWs3mchHdrDrfSesyLgF&#10;4MzTYgHAKM/n8/C/XV2fIssCANqybpONnARgJtYtAGo4HAZguJ83NbXrUmRZAEBb1m2ykZMAzMS6&#10;BcAdDocBAAAAAAAANuA3hwEAAAAAAAA24HAYAAAAAAAAYAMOhwEAAAAAAAA24HAYAAAAAAAAYAMO&#10;hwEAAAAAAAA28M/oClzxfD7/+OfX6zWoJnPZLW67tbfEz5hkjoe+A46YH1hB7zw2btaiPwEYxRq0&#10;Dn25pt/9+qZ/IcYsz9b5zhr4p+csATha5B4PnfjNbnHbrb1nZorHTHUd6fl8igfbMT/MxTz1Was8&#10;Por3levps/zMg/Cv1ear1drDmqxB65ihL82L13zr05/EtA/5u54Z5k3K6Mu/TXE4XLLQzdCO3naL&#10;227tPTNTPGaq6wgWL3ZmfpiDeeq76Dw+i3fpQ6KIutCeeZDdrbbGrNYe1mYNWkfmvjQv3nNlzy+O&#10;7cjfdWWeN7lGX37mN4cBEjtbvGoPAABqmaf66hFvfQZksdoas1p7AGqZF++5GhdxbEP+AjMb9pvD&#10;fgvhPrEDZmLOYjdyPj99VE6sgGjmFXqSb38TE3qQZ+04cGxP/kJbxlgOQ745/G0R+/3fLHh/Ko3d&#10;bnHbrb1nZorHTHXtbYXYXJnv4bcZc2S3nJ+xTb37KLLMnvF+Pp/b5XNG4sxqdn4WsFp7ZmAd+9vO&#10;Y3BnvfvSs0tmJn95PPRvSzM/k1lNyj8rrcPuEzvYz8zjfua6wx275vxM7Z6prqOJFRDtzryy2ly0&#10;WnsyE+u/iQk9+JPIzEz+QlvGTD/dD4d17n1iB3yS9U9umLPYjZw/lmWeytxHmesGEME8VybLmjk7&#10;+fY3MaGHFnlmXvzP3fiKYRn5C23Zi+Qy7DeHz0R9Cqd0Aj67XuRE3vpaV2IX8ffda9pzpa4RfVDT&#10;3pK6RrW1pLyacnuIzvOrfReRW71y+6i81+vV5NsTreeYu337ft/ovqt9f8/15Oq1P+m9Tvb+s7jf&#10;9Jj7v5VZkwutc7y0rKvzVIscbTHmjvqoRT6clf+zvLvrQkvf6nO17+7G7m4OZN3b3dF7j3uWqyXX&#10;+fT6Hmto63Fceo271xy1HvecD2v3v1FzT3Q+XpnDa3Po7tw88p41MnfvPM+YZV9WWmaNlZ7HZbi3&#10;vFqP32Ve2S9F7a0+lfVJr765W0bmfdzI5wYlWu6vv5VVc29xpR4j9npXyxixdoyej0eN2R732LOP&#10;jd5z5qhnMrt59gzWyIdZUYnde+Nz57AkUuSkfGcwl9YpKj5RZUe19ai8iDKPyo0wIl9LF8ySMkbl&#10;9qfyri56LT9wke1A4qdRfVeTd9Hjr8U8c6fcyI3k3WvOUOezax+JaFv0p81L56noHM08Jz0e8Xu4&#10;0XvCu67mYMsxURPDHnu7T7LtcaOvE7V+l+j1QGPn9TiTmrmnZT5min/We9boB8NR1/5k5L7sW5mf&#10;7Pg8bvRzgZo63Llehj5uVYfo+71e4+6TEc+GW65TEc/irmp1gDhL/t4po0edjmS+9+r1bH3GsRE5&#10;tkc9y7h63R0PlbsdDme4CYpK6pUOVEpETsgRk0HrDXd0nrR4qNfyQWGN0bkecfiQ5fpX8qfmujM8&#10;TGgt4karx03aN9nmmd43iNFry6gN6zcZNuMZDhpmOyCNXpdGr3N31Xzo6cjID6L13Idl3ONmvM6Z&#10;Xvd+u6/H2fRs/6x76qz3rCMPvWbZl30q70iGvOv9PG70Fyx6HwRk6OOWotrZ4plNqdF91HKeGHGP&#10;kunDEWci8zeinKjyWq+XrdfKVdfg6HOczGOrxJU27Hg43P03h0d6J0JtUl95/+wD6PH4sw0RsesZ&#10;/5ryM7T1d3k//382Geo1ug4t+rv1dUveOzqurdWO1ZXiM2KdjBJV54z9GVGnLGVE1CFDPUpF13Wm&#10;tv+0Shxa7e166TXP9WpX6XVmXtNmrHsmPds/a6xbzc+RuZstthn3VNli9Mku89pse9WZZBt7Kz0b&#10;nnFcZl4nPsmWv+/yWsYu63P13/97NdHnOLNboQ0tdTkcztQJUXXJ1CbiZe1f9dpLtoer5JT14VLP&#10;ByOzr+2zxal1mawr40OR3ax2WJZp/rQe55UlT7L2g9z9+7qu00avPXumNvewQ3t3aCPrmvnDpSta&#10;7X4IanQ5HN7xK9mPx1oTgIcKsCfjvi3x5YwcgbUZ422JLxAp85xyVLddn8dBDyv8Jbbs9fvGs+qx&#10;vsU+a79krVc0Y4NSW/1Z6WgzToIQTa7DfR7W8Hjk+C1faM23hvfiE/lkMerPtzMv+7I56A9mIE9Z&#10;medZMD+Hw0zH4gMA/Vl/gdmYtwCA3fnQC73Zg8Mcuh0Ov14vEwPV5BDEM67GEHcej3nyYJZ6ArTi&#10;ASqsb9X9judxsC9jnxbkFawh9TeHTTT8JB8AWMVMD+lmqeeZq+2YqY9WIuZEk1Nz0m/0ZM3/m3jA&#10;/IxjRpJ/1LI/a++f0RU4skvHv9sZ+Un01+u1zCfbd8mDSFn7/3dfjq7j1Ti1GKu9HMU+y/jaqS+Y&#10;37fxVJqT0WOv1V5iNXfmmd6yruHfZKxztj0HcM2Ka9AqVpzzZ9iX9bbTGFyhv2YVPZ/M3Jfu59qa&#10;4dn7zPm7ooz7nd2Yw/pI/c3hKzJ9kmCmySNT3H5rUa+s7c1arzM1uX61zZExGh3r0f195fqjY/Vb&#10;tvrU6L2XbjZ5AAAL9UlEQVRWjM67VbWK68i9xMiD0Ww52rMfsrX9ih7rc889R4Te18w4frLIdm+m&#10;r5jVLHnbYoyN3pdlj/0MdfxkxjrTR0ROZ9t/sJfW83JJfve+lzanj9My/ubStpY5HAaA2djkQF7G&#10;51r05570OwAAxPu2z7YHJ4I8as/hcAM+qcKsns/n//6vRE2uX7lOK7uO1aux3zVOI1wdg4zXqr+M&#10;u/0Y99/V7jkAqDPLXNpib2ZfBlxl3gAgu7S/Ofx8PtMvpBH1a3GDNctNG23c6f9P74n+XdrZ83Lm&#10;+h/VPctvD88c2wjZ+4c/nfVXaRmR/br7GGphVExn7Mt3Ptf+LpMxwV3WyfXM8CzgyKz1LpVxfq2t&#10;k33Z32YYg9nr18vM+RZdd7HgyAzP3uVALvpjPH3QR9rD4ccjdxLYiLKCzGOMHOQItOHwn5VYKxjF&#10;HLquGecV+Tgv+7K/ZR6D+gkAoJ4/K31T5o0yRJLr69PHuemftelfgPvMoWQiH+enD+egnwAA6jkc&#10;BgAAhvENIGAEcw8AALCr7ofDu9yA7dJOmD3XZ69/S9k/ka3vWMXRWJPj8CdjAvikZm4wr/Dbyvuy&#10;FdrQitjQQva8yl4/ANryzeFJvF4vizbQlTkHYF/WAFqRW7QgrwBYnbWuLc/eoT1jLBeHww2tluyZ&#10;25O5bjuYPf6z17/WzO2fue5RxGDtGES2rUWcZov9bPXdwdU+2a0PM7f3zgO09+t7tavnHJq5r/jb&#10;z/6aLR+vlDMiL1ceC9n3Zfzrbmz1SQz3HH/KXvee9WuxfmWP7+Ox7trxrS6Z6jlSizxeaWww3pDD&#10;4dHJGXH9ngNxxI3rkdHXJ6/Zc6PnvBAta+x7feoya/tnNmNMRzxwjXp/jwOHGfs0Wu9DqRZ6171F&#10;PkeYuQ9XNPIhfEkZM+fLzHU/0rJNo/+8dLYH7CMPhiP3ZdnWvtlyJdO1o66fdR7hP1kPiGd+ZtPy&#10;Xmb29WuGZ+8z5+8nWfchJbJ+Qzzr2Ggha712NOybw60+NVO6kc+28B2979N7WzwAv3IDFPHgvMUN&#10;V2Qb3nXs3dZe9bqixyfTe+ff3Xp8e1/p3HKnv0vK6xH7u+X2OLQb9fAryyFIdN6VXjeDFvNDbd63&#10;mDej9hKj1t+e8/xZ+a2u8e3aPR8IRe1fPv3vK+9r8fqo99ZosbcruWbk9aJzpOY9vfqxV3t3Xo9L&#10;tGhT5LqVZV8X/f5R42zUWvS7jFX2ZZF7uFZjMNO8VhOvbPNu1D6y1b3/URktngNkfGZzpQ533Nm3&#10;ZVwrWt1n1pT/fl/LPWqLOma7t4567dH7W43Z6Dnv7muyjo07dclUr9/X7bEGzug5uuHP5/Prf/9Z&#10;v0+vPap/7WtL6nNH6bVKrlMau1ZxK6nDWTlXr1eiRXuvtPOonCz1uupuf5TUrWWManOrdqxG93f0&#10;nHanX2vLbTFn3bnOt3Jr2njlva3WnQzrZE8t16cr5dyNW8v59az8Uetv63m+tOzSMq5e7+z6EWV8&#10;K+tqvCPngdbz2zdRe46IMqL22LVl9NzjlpQXcW9ztbzaa9Rca7f1uMSd/KvZ29fkYknd7pR5Vn7r&#10;Zx9Hr6vNq9q19mqZd9f/VfZlkXu4HZ7H9by3bGHU/qX1nvXT+1o9j+z1zOaKqGfDLe7pjso9MurZ&#10;Z8vcuFLWqPy9es0e99bfZL73ujvPZ72Xa/WcbFT8ezyTGX0+OtLww2Ggv8iNEnDd6mOwxUOUWWMB&#10;uxlxOAx8Zj2mhHkbYphzAYCZDPuz0gAAwJ487ASYi3kbAADW4XAY+MjNP4w18xiMrvvMsQCAUazH&#10;lNCvEMOcCwDMxOEwbOjsJsNNCLS1wxiMasMKsQCAUazHAP2YcwGAWTgchk0d3Wy4CYE+dhiDtW1Z&#10;KRawi5Jxa2xDX9ZjaskBKGfOBQBm8LTpAABaej6fl99jfwLz+jbmjW0Yx3rMN+ZuiGXOBQAyczgM&#10;AHT16UGJ/Qis5+dYN8YhH+sxn5i7oQ1zLgCQicNhAAAAAAAAgA34zWEAAAAAAACADTgcBgAAAAAA&#10;ANiAw2EAAAAAAACADTgcBgAAAAAAANiAw2EAAAAAAACADfwz6sLP5/OPf369XoNq0kaL9o2M2e9r&#10;975+hE9teDw+t+PKa2lnhbwDAAAAAADI4jnioOXo4O3xWOPgp0X7RsZs9v76Vv+fXq/XpdfS1llf&#10;6AMAAAAAAIBruh8Olxy+zXzo06J9I2N29dqlh6u/39fKlfpcEV33iG8qR+ZJ5CH53Xo5HAYAAAAA&#10;AIg17M9Ks5Y7h7Dv94w82K4pO6re3+pZcp0r7TyL+dWYfSuvpl4l743sAwAAAAAAgB04HB4o++/a&#10;lh7u1R7CtjgkbnkwHOVKfKMOc7+VWROz3+VF1gsAAAAAAIAY/9fzYjMc2NW4803Js/+2esx+0ta+&#10;ZbTKs8h6tb4WAAAAAADATroeDvOv0j+ZO9Ko649udw8ZDoZ/lpOxLAAAAAAAAOI5HGY5PQ4o7/7p&#10;40wHw6sQDwAAAAAAgDIpf3M44rd4zw6MzsoqOXBq/duoEX9et3UdX69X+OHc7/Ii+iqDWeoJAAAA&#10;AADAmlIeDh95H659OywsPYA7KuvOgWzrA9gad+qY7RDz+Xx+rP+oembubwAAAAAAADgy5Z+V/nQo&#10;ePf3Tn++5+5hY7bD1E9mqOM3v+s/sj2zxxIAAAAAAIA9TXk4/HjEHOr+fH9EGdlF17H3N2hniHFr&#10;YvCZuAAAAAAAAJyb9nCYfc16ENj7MD3rn7/OWi8AAAAAAIDVTX04HPGN392I11g9D0az9nXWegEA&#10;AAAAAKzun9EVgCtWOFj8eUC8QnsAAAAAAACYw9TfHCZe6WHlzn8aeGTbd447AAAAAAAAdRwOwwUO&#10;ZwEAAAAAAJiVw2Eo5GAYAAAAAACAmTkcTsxhZFtX4pupLzLVpbWd2goAAAAAANBaysPh1+vlUOgi&#10;MQMAAAAAAAC+SXk4DHzngwAAAAAAAABc5XAYLno+n//7v5Eyf1t8dL0y9A8AAAAAAEA2/4yuAMcy&#10;H249n8/hB4A9HfXF+9+3jsVu8b7jUx/16h8AAAAAAIAZOBxmKa/XK/Wh+uNx/9D/50Hnqm38KfJA&#10;1+E6AAAAAACAPyvNLw7Q7ik9DI04NM1+MJyVuAEAAAAAALtzOEw3rQ+eHWwDAAAAAADAMYfD0Ilv&#10;rpZ7H/SLGQAAAAAAQByHwwOs8g3XOwd3q7R9BVn7Imu9AAAAAAAAZtf1cLjFoY+DJB4PeXCXuAEA&#10;AAAAAOxjiW8Oz3jAlbnOrQ/xM/32cM9+yNTnPfvjip918SelAQAAAAAAYnU/HD47iLpyaBV5wPV6&#10;vbqU0eJQ7m7MIjyfz+GHi3euH13n0TEodZSjUbl/t5za8Vfy3ln6CAAAAAAAoJXnqAOTT98KPKrL&#10;ldcevf7Ip3Iifku3tn2f3tcyZlfr9KncO9c8ek9tH56VX/raiDq0vFZpOa37/m4ZEeP4LB4OhQEA&#10;AAAAAP417HCY/FocPEZfu9X1r9TBGIqXof8BAAAAAABWs8RvDrMvB4N70/8AAAAAAADlHA5zyMHb&#10;OTECAAAAAABgFg6H4cDZwa+D4XZKYiv+AAAAAAAA1zgc5qtRB6RZDgePruFgEgAAAAAAgNk8HXJR&#10;4vl8/vXvWufOp2v2ujY5jMg7AAAAAACAVTkcJr2fB4TyFQAAAAAAAO5xOAwAAAAAAACwAb85DAAA&#10;AAAAALABh8MAAAAAAAAAG3A4DAAAAAAAALABh8MAAAAAAAAAG3A4DAAAAAAAALABh8MAAAAAAAAA&#10;G3A4DAAAAAAAALABh8MAAAAAAAAAG3A4DAAAAAAAALABh8MAAAAAAAAAG3A4DAAAAAAAALABh8MA&#10;AAAAAAAAG3A4DAAAAAAAALABh8MAAAAAAAAAG3A4DAAAAAAAALABh8MAAAAAAAAAG3A4DAAAAAAA&#10;ALABh8MAAAAAAAAAG3A4DAAAAAAAALABh8MAAAAAAAAAG3A4DAAAAAAAALABh8MAAAAAAAAAG3A4&#10;DAAAAAAAALABh8MAAAAAAAAAG3A4DAAAAAAAALABh8MAAAAAAAAAG3A4DAAAAAAAALCB/wfmqCfR&#10;RiWKzQAAAABJRU5ErkJgglBLAQItABQABgAIAAAAIQCxgme2CgEAABMCAAATAAAAAAAAAAAAAAAA&#10;AAAAAABbQ29udGVudF9UeXBlc10ueG1sUEsBAi0AFAAGAAgAAAAhADj9If/WAAAAlAEAAAsAAAAA&#10;AAAAAAAAAAAAOwEAAF9yZWxzLy5yZWxzUEsBAi0AFAAGAAgAAAAhANdzKQeHCAAAMSwAAA4AAAAA&#10;AAAAAAAAAAAAOgIAAGRycy9lMm9Eb2MueG1sUEsBAi0AFAAGAAgAAAAhAC5s8ADFAAAApQEAABkA&#10;AAAAAAAAAAAAAAAA7QoAAGRycy9fcmVscy9lMm9Eb2MueG1sLnJlbHNQSwECLQAUAAYACAAAACEA&#10;ZTX9ueMAAAAMAQAADwAAAAAAAAAAAAAAAADpCwAAZHJzL2Rvd25yZXYueG1sUEsBAi0ACgAAAAAA&#10;AAAhAATTVZ5IPQAASD0AABQAAAAAAAAAAAAAAAAA+QwAAGRycy9tZWRpYS9pbWFnZTEucG5nUEsB&#10;Ai0ACgAAAAAAAAAhABMsaCKRrAAAkawAABQAAAAAAAAAAAAAAAAAc0oAAGRycy9tZWRpYS9pbWFn&#10;ZTIucG5nUEsFBgAAAAAHAAcAvgEAADb3AAAAAA==&#10;" o:allowincell="f">
                <v:shape id="Image 37" o:spid="_x0000_s1056" type="#_x0000_t75" style="position:absolute;width:73915;height:306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vfXhvBAAAA2wAAAA8AAABkcnMvZG93bnJldi54bWxET89rwjAUvgv7H8Ib7GbTbjCkNsoYjG0K&#10;gt0u3h7NMy02LyXJbPWvN4eBx4/vd7WebC/O5EPnWEGR5SCIG6c7Ngp+fz7mCxAhImvsHZOCCwVY&#10;rx5mFZbajbyncx2NSCEcSlTQxjiUUoamJYshcwNx4o7OW4wJeiO1xzGF214+5/mrtNhxamhxoPeW&#10;mlP9ZxX0spA5FZvxQDvT6M/r1nzHrVJPj9PbEkSkKd7F/+4vreAljU1f0g+Qqxs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vfXhvBAAAA2wAAAA8AAAAAAAAAAAAAAAAAnwIA&#10;AGRycy9kb3ducmV2LnhtbFBLBQYAAAAABAAEAPcAAACNAwAAAAA=&#10;" strokeweight="0">
                  <v:imagedata r:id="rId29" o:title=""/>
                </v:shape>
                <v:shape id="Image 38" o:spid="_x0000_s1057" type="#_x0000_t75" style="position:absolute;left:896;top:151;width:72040;height:284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w48yTEAAAA2wAAAA8AAABkcnMvZG93bnJldi54bWxEj0FrwkAUhO9C/8PyhF6KbrRgNbpKFSzi&#10;rWnRHB/ZZxLMvg3ZbRL/vSsUPA4z8w2z2vSmEi01rrSsYDKOQBBnVpecK/j92Y/mIJxH1lhZJgU3&#10;crBZvwxWGGvb8Te1ic9FgLCLUUHhfR1L6bKCDLqxrYmDd7GNQR9kk0vdYBfgppLTKJpJgyWHhQJr&#10;2hWUXZM/o+DjzU/T9Lr9okva7eWxPZ+6yVmp12H/uQThqffP8H/7oBW8L+DxJfwAub4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w48yTEAAAA2wAAAA8AAAAAAAAAAAAAAAAA&#10;nwIAAGRycy9kb3ducmV2LnhtbFBLBQYAAAAABAAEAPcAAACQAwAAAAA=&#10;" strokeweight="0">
                  <v:imagedata r:id="rId30" o:title=""/>
                </v:shape>
                <v:shape id="Graphic 39" o:spid="_x0000_s1058" style="position:absolute;left:133;top:57;width:73674;height:30406;visibility:visible;mso-wrap-style:square;v-text-anchor:top" coordsize="7367270,3040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Ep8EA&#10;AADbAAAADwAAAGRycy9kb3ducmV2LnhtbERPTYvCMBC9C/sfwix401RdRKtRRJD1pFQF9TY0s23Z&#10;ZlKSrNb99eYgeHy87/myNbW4kfOVZQWDfgKCOLe64kLB6bjpTUD4gKyxtkwKHuRhufjozDHV9s4Z&#10;3Q6hEDGEfYoKyhCaVEqfl2TQ921DHLkf6wyGCF0htcN7DDe1HCbJWBqsODaU2NC6pPz38GcU7C6j&#10;wfmYnV2+v06/9/+jTOM4U6r72a5mIAK14S1+ubdawVdcH7/EHyA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3ZRKfBAAAA2wAAAA8AAAAAAAAAAAAAAAAAmAIAAGRycy9kb3du&#10;cmV2LnhtbFBLBQYAAAAABAAEAPUAAACGAwAAAAA=&#10;" path="m6860299,l506716,,457916,2319,410429,9135,364466,20235,320241,35408,277965,54442,237850,77123r-37740,26117l164956,132580r-32356,32352l103256,200083,77136,237821,54451,277934,35415,320209,20239,364435,9137,410398,2319,457888,,506691,,2533555r2319,48803l9137,2629849r11102,45966l35415,2720043r19036,42279l77136,2802438r26120,37743l132600,2875336r32356,32356l200110,2937037r37740,26121l277965,2985843r42276,19037l364466,3020056r45963,11103l457916,3037976r48800,2320l6860299,3040296r48803,-2320l6956592,3031159r45963,-11103l7046781,3004880r42275,-19037l7129168,2963158r37738,-26121l7202057,2907692r32352,-32356l7263750,2840181r26117,-37743l7312548,2762322r19033,-42279l7346754,2675815r11101,-45966l7364671,2582358r2319,-48803l7366990,506691r-2319,-48803l7357855,410398r-11101,-45963l7331581,320209r-19033,-42275l7289867,237821r-26117,-37738l7234409,164932r-32352,-32352l7166906,103240,7129168,77123,7089056,54442,7046781,35408,7002555,20235,6956592,9135,6909102,2319,6860299,xe" fillcolor="#e36c09" stroked="f" strokeweight="0">
                  <v:path arrowok="t" textboxrect="0,0,7367905,3041015"/>
                </v:shape>
                <v:shape id="Graphic 40" o:spid="_x0000_s1059" style="position:absolute;left:133;top:57;width:73674;height:30406;visibility:visible;mso-wrap-style:square;v-text-anchor:top" coordsize="7367270,3040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MgMIA&#10;AADbAAAADwAAAGRycy9kb3ducmV2LnhtbESP3YrCMBSE74V9h3AW9k7TFlm0mhYVhGVZwb8HODbH&#10;tticlCZqffuNIHg5zHwzzDzvTSNu1LnasoJ4FIEgLqyuuVRwPKyHExDOI2tsLJOCBznIs4/BHFNt&#10;77yj296XIpSwS1FB5X2bSumKigy6kW2Jg3e2nUEfZFdK3eE9lJtGJlH0LQ3WHBYqbGlVUXHZX42C&#10;Mfc+OSXr8a+Ll4vlY7tJ/o5Tpb4++8UMhKfev8Mv+kcHLobnl/A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ZgyAwgAAANsAAAAPAAAAAAAAAAAAAAAAAJgCAABkcnMvZG93&#10;bnJldi54bWxQSwUGAAAAAAQABAD1AAAAhwMAAAAA&#10;" path="m,506691l2319,457888,9137,410398,20239,364435,35415,320209,54451,277934,77136,237821r26120,-37738l132600,164932r32356,-32352l200110,103240,237850,77123,277965,54442,320241,35408,364466,20235,410429,9135,457916,2319,506716,,6860299,r48803,2319l6956592,9135r45963,11100l7046781,35408r42275,19034l7129168,77123r37738,26117l7202057,132580r32352,32352l7263750,200083r26117,37738l7312548,277934r19033,42275l7346754,364435r11101,45963l7364671,457888r2319,48803l7366990,2533555r-2319,48803l7357855,2629849r-11101,45966l7331581,2720043r-19033,42279l7289867,2802438r-26117,37743l7234409,2875336r-32352,32356l7166906,2937037r-37738,26121l7089056,2985843r-42275,19037l7002555,3020056r-45963,11103l6909102,3037976r-48803,2320l506716,3040296r-48800,-2320l410429,3031159r-45963,-11103l320241,3004880r-42276,-19037l237850,2963158r-37740,-26121l164956,2907692r-32356,-32356l103256,2840181,77136,2802438,54451,2762322,35415,2720043,20239,2675815,9137,2629849,2319,2582358,,2533555,,506691xe" filled="f" strokecolor="#497dba" strokeweight=".11mm">
                  <v:path arrowok="t" textboxrect="0,0,7367905,3041015"/>
                </v:shape>
                <v:rect id="Textbox 41" o:spid="_x0000_s1060" style="position:absolute;left:1708;top:-1004;width:71228;height:316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OrKMMA&#10;AADbAAAADwAAAGRycy9kb3ducmV2LnhtbESPzWrDMBCE74W+g9hCb43cEELjRAklxpDe8nfJbbE2&#10;tom1siXFdt++CgR6HGbmG2a1GU0jenK+tqzgc5KAIC6srrlUcD7lH18gfEDW2FgmBb/kYbN+fVlh&#10;qu3AB+qPoRQRwj5FBVUIbSqlLyoy6Ce2JY7e1TqDIUpXSu1wiHDTyGmSzKXBmuNChS1tKypux7tR&#10;kLm5zv12l+WLy5CFn33Xd7JT6v1t/F6CCDSG//CzvdMKZlN4fIk/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xOrKMMAAADbAAAADwAAAAAAAAAAAAAAAACYAgAAZHJzL2Rv&#10;d25yZXYueG1sUEsFBgAAAAAEAAQA9QAAAIgDAAAAAA==&#10;" filled="f" stroked="f" strokeweight="0">
                  <v:textbox inset="0,0,0,0">
                    <w:txbxContent>
                      <w:p w:rsidR="00177A4E" w:rsidRPr="00AA4BC7" w:rsidRDefault="00017692">
                        <w:pPr>
                          <w:spacing w:before="211"/>
                          <w:ind w:left="1" w:right="1"/>
                          <w:jc w:val="center"/>
                          <w:rPr>
                            <w:rFonts w:ascii="Calibri" w:hAnsi="Calibri"/>
                            <w:b/>
                            <w:sz w:val="52"/>
                          </w:rPr>
                        </w:pPr>
                        <w:r w:rsidRPr="00AA4BC7">
                          <w:rPr>
                            <w:rFonts w:ascii="Calibri" w:hAnsi="Calibri"/>
                            <w:b/>
                            <w:color w:val="1F487C"/>
                            <w:spacing w:val="-6"/>
                            <w:sz w:val="52"/>
                          </w:rPr>
                          <w:t>Well-</w:t>
                        </w:r>
                        <w:r w:rsidRPr="00AA4BC7">
                          <w:rPr>
                            <w:rFonts w:ascii="Calibri" w:hAnsi="Calibri"/>
                            <w:b/>
                            <w:color w:val="1F487C"/>
                            <w:spacing w:val="-4"/>
                            <w:sz w:val="52"/>
                          </w:rPr>
                          <w:t>being</w:t>
                        </w:r>
                      </w:p>
                      <w:p w:rsidR="00177A4E" w:rsidRPr="00AA4BC7" w:rsidRDefault="00017692" w:rsidP="00AA4BC7">
                        <w:pPr>
                          <w:spacing w:before="3" w:line="247" w:lineRule="auto"/>
                          <w:ind w:left="307"/>
                          <w:rPr>
                            <w:rFonts w:ascii="Calibri" w:hAnsi="Calibri"/>
                            <w:color w:val="FFFFFF"/>
                            <w:spacing w:val="-2"/>
                            <w:w w:val="105"/>
                            <w:sz w:val="24"/>
                            <w:szCs w:val="24"/>
                          </w:rPr>
                        </w:pPr>
                        <w:r w:rsidRPr="00AA4BC7">
                          <w:rPr>
                            <w:rFonts w:ascii="Calibri" w:hAnsi="Calibri"/>
                            <w:color w:val="FFFFFF"/>
                            <w:w w:val="105"/>
                            <w:sz w:val="24"/>
                            <w:szCs w:val="24"/>
                          </w:rPr>
                          <w:t>Well-being</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is</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the</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way</w:t>
                        </w:r>
                        <w:r w:rsidRPr="00AA4BC7">
                          <w:rPr>
                            <w:rFonts w:ascii="Calibri" w:hAnsi="Calibri"/>
                            <w:color w:val="FFFFFF"/>
                            <w:spacing w:val="-9"/>
                            <w:w w:val="105"/>
                            <w:sz w:val="24"/>
                            <w:szCs w:val="24"/>
                          </w:rPr>
                          <w:t xml:space="preserve"> </w:t>
                        </w:r>
                        <w:r w:rsidRPr="00AA4BC7">
                          <w:rPr>
                            <w:rFonts w:ascii="Calibri" w:hAnsi="Calibri"/>
                            <w:color w:val="FFFFFF"/>
                            <w:w w:val="105"/>
                            <w:sz w:val="24"/>
                            <w:szCs w:val="24"/>
                          </w:rPr>
                          <w:t>individuals</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feel</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about</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and</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make</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judgements</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of</w:t>
                        </w:r>
                        <w:r w:rsidRPr="00AA4BC7">
                          <w:rPr>
                            <w:rFonts w:ascii="Calibri" w:hAnsi="Calibri"/>
                            <w:color w:val="FFFFFF"/>
                            <w:spacing w:val="-6"/>
                            <w:w w:val="105"/>
                            <w:sz w:val="24"/>
                            <w:szCs w:val="24"/>
                          </w:rPr>
                          <w:t xml:space="preserve"> </w:t>
                        </w:r>
                        <w:r w:rsidRPr="00AA4BC7">
                          <w:rPr>
                            <w:rFonts w:ascii="Calibri" w:hAnsi="Calibri"/>
                            <w:color w:val="FFFFFF"/>
                            <w:w w:val="105"/>
                            <w:sz w:val="24"/>
                            <w:szCs w:val="24"/>
                          </w:rPr>
                          <w:t>their</w:t>
                        </w:r>
                        <w:r w:rsidRPr="00AA4BC7">
                          <w:rPr>
                            <w:rFonts w:ascii="Calibri" w:hAnsi="Calibri"/>
                            <w:color w:val="FFFFFF"/>
                            <w:spacing w:val="-9"/>
                            <w:w w:val="105"/>
                            <w:sz w:val="24"/>
                            <w:szCs w:val="24"/>
                          </w:rPr>
                          <w:t xml:space="preserve"> </w:t>
                        </w:r>
                        <w:r w:rsidRPr="00AA4BC7">
                          <w:rPr>
                            <w:rFonts w:ascii="Calibri" w:hAnsi="Calibri"/>
                            <w:color w:val="FFFFFF"/>
                            <w:w w:val="105"/>
                            <w:sz w:val="24"/>
                            <w:szCs w:val="24"/>
                          </w:rPr>
                          <w:t>lives.</w:t>
                        </w:r>
                        <w:r w:rsidRPr="00AA4BC7">
                          <w:rPr>
                            <w:rFonts w:ascii="Calibri" w:hAnsi="Calibri"/>
                            <w:color w:val="FFFFFF"/>
                            <w:spacing w:val="-6"/>
                            <w:w w:val="105"/>
                            <w:sz w:val="24"/>
                            <w:szCs w:val="24"/>
                          </w:rPr>
                          <w:t xml:space="preserve"> </w:t>
                        </w:r>
                        <w:r w:rsidRPr="00AA4BC7">
                          <w:rPr>
                            <w:rFonts w:ascii="Calibri" w:hAnsi="Calibri"/>
                            <w:color w:val="FFFFFF"/>
                            <w:w w:val="105"/>
                            <w:sz w:val="24"/>
                            <w:szCs w:val="24"/>
                          </w:rPr>
                          <w:t>It</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is</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a</w:t>
                        </w:r>
                        <w:r w:rsidRPr="00AA4BC7">
                          <w:rPr>
                            <w:rFonts w:ascii="Calibri" w:hAnsi="Calibri"/>
                            <w:color w:val="FFFFFF"/>
                            <w:spacing w:val="-9"/>
                            <w:w w:val="105"/>
                            <w:sz w:val="24"/>
                            <w:szCs w:val="24"/>
                          </w:rPr>
                          <w:t xml:space="preserve"> </w:t>
                        </w:r>
                        <w:r w:rsidRPr="00AA4BC7">
                          <w:rPr>
                            <w:rFonts w:ascii="Calibri" w:hAnsi="Calibri"/>
                            <w:color w:val="FFFFFF"/>
                            <w:w w:val="105"/>
                            <w:sz w:val="24"/>
                            <w:szCs w:val="24"/>
                          </w:rPr>
                          <w:t>broad</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concept</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which</w:t>
                        </w:r>
                        <w:r w:rsidRPr="00AA4BC7">
                          <w:rPr>
                            <w:rFonts w:ascii="Calibri" w:hAnsi="Calibri"/>
                            <w:color w:val="FFFFFF"/>
                            <w:spacing w:val="-1"/>
                            <w:w w:val="105"/>
                            <w:sz w:val="24"/>
                            <w:szCs w:val="24"/>
                          </w:rPr>
                          <w:t xml:space="preserve"> </w:t>
                        </w:r>
                        <w:r w:rsidRPr="00AA4BC7">
                          <w:rPr>
                            <w:rFonts w:ascii="Calibri" w:hAnsi="Calibri"/>
                            <w:color w:val="FFFFFF"/>
                            <w:w w:val="105"/>
                            <w:sz w:val="24"/>
                            <w:szCs w:val="24"/>
                          </w:rPr>
                          <w:t>has</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 xml:space="preserve">emotional, </w:t>
                        </w:r>
                        <w:r w:rsidRPr="00AA4BC7">
                          <w:rPr>
                            <w:rFonts w:ascii="Calibri" w:hAnsi="Calibri"/>
                            <w:color w:val="FFFFFF"/>
                            <w:w w:val="105"/>
                            <w:sz w:val="24"/>
                            <w:szCs w:val="24"/>
                          </w:rPr>
                          <w:t xml:space="preserve">psychological and social dimensions. Emotional well-being is related to happiness, life satisfaction and positive </w:t>
                        </w:r>
                        <w:proofErr w:type="gramStart"/>
                        <w:r w:rsidRPr="00AA4BC7">
                          <w:rPr>
                            <w:rFonts w:ascii="Calibri" w:hAnsi="Calibri"/>
                            <w:color w:val="FFFFFF"/>
                            <w:w w:val="105"/>
                            <w:sz w:val="24"/>
                            <w:szCs w:val="24"/>
                          </w:rPr>
                          <w:t>emotions,</w:t>
                        </w:r>
                        <w:proofErr w:type="gramEnd"/>
                        <w:r w:rsidRPr="00AA4BC7">
                          <w:rPr>
                            <w:rFonts w:ascii="Calibri" w:hAnsi="Calibri"/>
                            <w:color w:val="FFFFFF"/>
                            <w:w w:val="105"/>
                            <w:sz w:val="24"/>
                            <w:szCs w:val="24"/>
                          </w:rPr>
                          <w:t xml:space="preserve"> psychological</w:t>
                        </w:r>
                        <w:r w:rsidRPr="00AA4BC7">
                          <w:rPr>
                            <w:rFonts w:ascii="Calibri" w:hAnsi="Calibri"/>
                            <w:color w:val="FFFFFF"/>
                            <w:spacing w:val="-3"/>
                            <w:w w:val="105"/>
                            <w:sz w:val="24"/>
                            <w:szCs w:val="24"/>
                          </w:rPr>
                          <w:t xml:space="preserve"> </w:t>
                        </w:r>
                        <w:r w:rsidRPr="00AA4BC7">
                          <w:rPr>
                            <w:rFonts w:ascii="Calibri" w:hAnsi="Calibri"/>
                            <w:color w:val="FFFFFF"/>
                            <w:w w:val="105"/>
                            <w:sz w:val="24"/>
                            <w:szCs w:val="24"/>
                          </w:rPr>
                          <w:t>well-being</w:t>
                        </w:r>
                        <w:r w:rsidRPr="00AA4BC7">
                          <w:rPr>
                            <w:rFonts w:ascii="Calibri" w:hAnsi="Calibri"/>
                            <w:color w:val="FFFFFF"/>
                            <w:spacing w:val="-3"/>
                            <w:w w:val="105"/>
                            <w:sz w:val="24"/>
                            <w:szCs w:val="24"/>
                          </w:rPr>
                          <w:t xml:space="preserve"> </w:t>
                        </w:r>
                        <w:r w:rsidRPr="00AA4BC7">
                          <w:rPr>
                            <w:rFonts w:ascii="Calibri" w:hAnsi="Calibri"/>
                            <w:color w:val="FFFFFF"/>
                            <w:w w:val="105"/>
                            <w:sz w:val="24"/>
                            <w:szCs w:val="24"/>
                          </w:rPr>
                          <w:t>is</w:t>
                        </w:r>
                        <w:r w:rsidRPr="00AA4BC7">
                          <w:rPr>
                            <w:rFonts w:ascii="Calibri" w:hAnsi="Calibri"/>
                            <w:color w:val="FFFFFF"/>
                            <w:spacing w:val="-3"/>
                            <w:w w:val="105"/>
                            <w:sz w:val="24"/>
                            <w:szCs w:val="24"/>
                          </w:rPr>
                          <w:t xml:space="preserve"> </w:t>
                        </w:r>
                        <w:r w:rsidRPr="00AA4BC7">
                          <w:rPr>
                            <w:rFonts w:ascii="Calibri" w:hAnsi="Calibri"/>
                            <w:color w:val="FFFFFF"/>
                            <w:w w:val="105"/>
                            <w:sz w:val="24"/>
                            <w:szCs w:val="24"/>
                          </w:rPr>
                          <w:t>related</w:t>
                        </w:r>
                        <w:r w:rsidRPr="00AA4BC7">
                          <w:rPr>
                            <w:rFonts w:ascii="Calibri" w:hAnsi="Calibri"/>
                            <w:color w:val="FFFFFF"/>
                            <w:spacing w:val="-3"/>
                            <w:w w:val="105"/>
                            <w:sz w:val="24"/>
                            <w:szCs w:val="24"/>
                          </w:rPr>
                          <w:t xml:space="preserve"> </w:t>
                        </w:r>
                        <w:r w:rsidRPr="00AA4BC7">
                          <w:rPr>
                            <w:rFonts w:ascii="Calibri" w:hAnsi="Calibri"/>
                            <w:color w:val="FFFFFF"/>
                            <w:w w:val="105"/>
                            <w:sz w:val="24"/>
                            <w:szCs w:val="24"/>
                          </w:rPr>
                          <w:t>to</w:t>
                        </w:r>
                        <w:r w:rsidRPr="00AA4BC7">
                          <w:rPr>
                            <w:rFonts w:ascii="Calibri" w:hAnsi="Calibri"/>
                            <w:color w:val="FFFFFF"/>
                            <w:spacing w:val="-3"/>
                            <w:w w:val="105"/>
                            <w:sz w:val="24"/>
                            <w:szCs w:val="24"/>
                          </w:rPr>
                          <w:t xml:space="preserve"> </w:t>
                        </w:r>
                        <w:r w:rsidRPr="00AA4BC7">
                          <w:rPr>
                            <w:rFonts w:ascii="Calibri" w:hAnsi="Calibri"/>
                            <w:color w:val="FFFFFF"/>
                            <w:w w:val="105"/>
                            <w:sz w:val="24"/>
                            <w:szCs w:val="24"/>
                          </w:rPr>
                          <w:t>personal</w:t>
                        </w:r>
                        <w:r w:rsidRPr="00AA4BC7">
                          <w:rPr>
                            <w:rFonts w:ascii="Calibri" w:hAnsi="Calibri"/>
                            <w:color w:val="FFFFFF"/>
                            <w:spacing w:val="-3"/>
                            <w:w w:val="105"/>
                            <w:sz w:val="24"/>
                            <w:szCs w:val="24"/>
                          </w:rPr>
                          <w:t xml:space="preserve"> </w:t>
                        </w:r>
                        <w:r w:rsidRPr="00AA4BC7">
                          <w:rPr>
                            <w:rFonts w:ascii="Calibri" w:hAnsi="Calibri"/>
                            <w:color w:val="FFFFFF"/>
                            <w:w w:val="105"/>
                            <w:sz w:val="24"/>
                            <w:szCs w:val="24"/>
                          </w:rPr>
                          <w:t>growth,</w:t>
                        </w:r>
                        <w:r w:rsidRPr="00AA4BC7">
                          <w:rPr>
                            <w:rFonts w:ascii="Calibri" w:hAnsi="Calibri"/>
                            <w:color w:val="FFFFFF"/>
                            <w:spacing w:val="-2"/>
                            <w:w w:val="105"/>
                            <w:sz w:val="24"/>
                            <w:szCs w:val="24"/>
                          </w:rPr>
                          <w:t xml:space="preserve"> </w:t>
                        </w:r>
                        <w:r w:rsidRPr="00AA4BC7">
                          <w:rPr>
                            <w:rFonts w:ascii="Calibri" w:hAnsi="Calibri"/>
                            <w:color w:val="FFFFFF"/>
                            <w:w w:val="105"/>
                            <w:sz w:val="24"/>
                            <w:szCs w:val="24"/>
                          </w:rPr>
                          <w:t>autonomy,</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purpose</w:t>
                        </w:r>
                        <w:r w:rsidRPr="00AA4BC7">
                          <w:rPr>
                            <w:rFonts w:ascii="Calibri" w:hAnsi="Calibri"/>
                            <w:color w:val="FFFFFF"/>
                            <w:spacing w:val="-3"/>
                            <w:w w:val="105"/>
                            <w:sz w:val="24"/>
                            <w:szCs w:val="24"/>
                          </w:rPr>
                          <w:t xml:space="preserve"> </w:t>
                        </w:r>
                        <w:r w:rsidRPr="00AA4BC7">
                          <w:rPr>
                            <w:rFonts w:ascii="Calibri" w:hAnsi="Calibri"/>
                            <w:color w:val="FFFFFF"/>
                            <w:w w:val="105"/>
                            <w:sz w:val="24"/>
                            <w:szCs w:val="24"/>
                          </w:rPr>
                          <w:t>and</w:t>
                        </w:r>
                        <w:r w:rsidRPr="00AA4BC7">
                          <w:rPr>
                            <w:rFonts w:ascii="Calibri" w:hAnsi="Calibri"/>
                            <w:color w:val="FFFFFF"/>
                            <w:spacing w:val="-3"/>
                            <w:w w:val="105"/>
                            <w:sz w:val="24"/>
                            <w:szCs w:val="24"/>
                          </w:rPr>
                          <w:t xml:space="preserve"> </w:t>
                        </w:r>
                        <w:r w:rsidRPr="00AA4BC7">
                          <w:rPr>
                            <w:rFonts w:ascii="Calibri" w:hAnsi="Calibri"/>
                            <w:color w:val="FFFFFF"/>
                            <w:w w:val="105"/>
                            <w:sz w:val="24"/>
                            <w:szCs w:val="24"/>
                          </w:rPr>
                          <w:t>self-acceptance.</w:t>
                        </w:r>
                        <w:r w:rsidRPr="00AA4BC7">
                          <w:rPr>
                            <w:rFonts w:ascii="Calibri" w:hAnsi="Calibri"/>
                            <w:color w:val="FFFFFF"/>
                            <w:spacing w:val="-2"/>
                            <w:w w:val="105"/>
                            <w:sz w:val="24"/>
                            <w:szCs w:val="24"/>
                          </w:rPr>
                          <w:t xml:space="preserve"> </w:t>
                        </w:r>
                        <w:r w:rsidRPr="00AA4BC7">
                          <w:rPr>
                            <w:rFonts w:ascii="Calibri" w:hAnsi="Calibri"/>
                            <w:color w:val="FFFFFF"/>
                            <w:w w:val="105"/>
                            <w:sz w:val="24"/>
                            <w:szCs w:val="24"/>
                          </w:rPr>
                          <w:t>Social</w:t>
                        </w:r>
                        <w:r w:rsidRPr="00AA4BC7">
                          <w:rPr>
                            <w:rFonts w:ascii="Calibri" w:hAnsi="Calibri"/>
                            <w:color w:val="FFFFFF"/>
                            <w:spacing w:val="-3"/>
                            <w:w w:val="105"/>
                            <w:sz w:val="24"/>
                            <w:szCs w:val="24"/>
                          </w:rPr>
                          <w:t xml:space="preserve"> </w:t>
                        </w:r>
                        <w:r w:rsidRPr="00AA4BC7">
                          <w:rPr>
                            <w:rFonts w:ascii="Calibri" w:hAnsi="Calibri"/>
                            <w:color w:val="FFFFFF"/>
                            <w:w w:val="105"/>
                            <w:sz w:val="24"/>
                            <w:szCs w:val="24"/>
                          </w:rPr>
                          <w:t>well-being</w:t>
                        </w:r>
                        <w:r w:rsidRPr="00AA4BC7">
                          <w:rPr>
                            <w:rFonts w:ascii="Calibri" w:hAnsi="Calibri"/>
                            <w:color w:val="FFFFFF"/>
                            <w:spacing w:val="-3"/>
                            <w:w w:val="105"/>
                            <w:sz w:val="24"/>
                            <w:szCs w:val="24"/>
                          </w:rPr>
                          <w:t xml:space="preserve"> </w:t>
                        </w:r>
                        <w:r w:rsidRPr="00AA4BC7">
                          <w:rPr>
                            <w:rFonts w:ascii="Calibri" w:hAnsi="Calibri"/>
                            <w:color w:val="FFFFFF"/>
                            <w:w w:val="105"/>
                            <w:sz w:val="24"/>
                            <w:szCs w:val="24"/>
                          </w:rPr>
                          <w:t>is</w:t>
                        </w:r>
                        <w:r w:rsidRPr="00AA4BC7">
                          <w:rPr>
                            <w:rFonts w:ascii="Calibri" w:hAnsi="Calibri"/>
                            <w:color w:val="FFFFFF"/>
                            <w:spacing w:val="-3"/>
                            <w:w w:val="105"/>
                            <w:sz w:val="24"/>
                            <w:szCs w:val="24"/>
                          </w:rPr>
                          <w:t xml:space="preserve"> </w:t>
                        </w:r>
                        <w:r w:rsidRPr="00AA4BC7">
                          <w:rPr>
                            <w:rFonts w:ascii="Calibri" w:hAnsi="Calibri"/>
                            <w:color w:val="FFFFFF"/>
                            <w:w w:val="105"/>
                            <w:sz w:val="24"/>
                            <w:szCs w:val="24"/>
                          </w:rPr>
                          <w:t xml:space="preserve">about </w:t>
                        </w:r>
                        <w:r w:rsidRPr="00AA4BC7">
                          <w:rPr>
                            <w:rFonts w:ascii="Calibri" w:hAnsi="Calibri"/>
                            <w:color w:val="FFFFFF"/>
                            <w:w w:val="105"/>
                            <w:sz w:val="24"/>
                            <w:szCs w:val="24"/>
                          </w:rPr>
                          <w:t>relationships, social inclusion and belonging in a community and feeling valued.</w:t>
                        </w:r>
                      </w:p>
                      <w:p w:rsidR="00177A4E" w:rsidRPr="00AA4BC7" w:rsidRDefault="00017692" w:rsidP="00AA4BC7">
                        <w:pPr>
                          <w:spacing w:line="245" w:lineRule="auto"/>
                          <w:ind w:left="307" w:right="413"/>
                          <w:rPr>
                            <w:rFonts w:ascii="Calibri" w:hAnsi="Calibri"/>
                            <w:color w:val="FFFFFF"/>
                            <w:w w:val="105"/>
                            <w:sz w:val="24"/>
                            <w:szCs w:val="24"/>
                          </w:rPr>
                        </w:pPr>
                        <w:r w:rsidRPr="00AA4BC7">
                          <w:rPr>
                            <w:rFonts w:ascii="Calibri" w:hAnsi="Calibri"/>
                            <w:color w:val="FFFFFF"/>
                            <w:w w:val="105"/>
                            <w:sz w:val="24"/>
                            <w:szCs w:val="24"/>
                          </w:rPr>
                          <w:t>Two</w:t>
                        </w:r>
                        <w:r w:rsidRPr="00AA4BC7">
                          <w:rPr>
                            <w:rFonts w:ascii="Calibri" w:hAnsi="Calibri"/>
                            <w:color w:val="FFFFFF"/>
                            <w:spacing w:val="-5"/>
                            <w:w w:val="105"/>
                            <w:sz w:val="24"/>
                            <w:szCs w:val="24"/>
                          </w:rPr>
                          <w:t xml:space="preserve"> </w:t>
                        </w:r>
                        <w:r w:rsidRPr="00AA4BC7">
                          <w:rPr>
                            <w:rFonts w:ascii="Calibri" w:hAnsi="Calibri"/>
                            <w:color w:val="FFFFFF"/>
                            <w:w w:val="105"/>
                            <w:sz w:val="24"/>
                            <w:szCs w:val="24"/>
                          </w:rPr>
                          <w:t>approaches</w:t>
                        </w:r>
                        <w:r w:rsidRPr="00AA4BC7">
                          <w:rPr>
                            <w:rFonts w:ascii="Calibri" w:hAnsi="Calibri"/>
                            <w:color w:val="FFFFFF"/>
                            <w:spacing w:val="-5"/>
                            <w:w w:val="105"/>
                            <w:sz w:val="24"/>
                            <w:szCs w:val="24"/>
                          </w:rPr>
                          <w:t xml:space="preserve"> </w:t>
                        </w:r>
                        <w:r w:rsidRPr="00AA4BC7">
                          <w:rPr>
                            <w:rFonts w:ascii="Calibri" w:hAnsi="Calibri"/>
                            <w:color w:val="FFFFFF"/>
                            <w:w w:val="105"/>
                            <w:sz w:val="24"/>
                            <w:szCs w:val="24"/>
                          </w:rPr>
                          <w:t>to well-being</w:t>
                        </w:r>
                        <w:r w:rsidRPr="00AA4BC7">
                          <w:rPr>
                            <w:rFonts w:ascii="Calibri" w:hAnsi="Calibri"/>
                            <w:color w:val="FFFFFF"/>
                            <w:spacing w:val="-5"/>
                            <w:w w:val="105"/>
                            <w:sz w:val="24"/>
                            <w:szCs w:val="24"/>
                          </w:rPr>
                          <w:t xml:space="preserve"> </w:t>
                        </w:r>
                        <w:r w:rsidRPr="00AA4BC7">
                          <w:rPr>
                            <w:rFonts w:ascii="Calibri" w:hAnsi="Calibri"/>
                            <w:color w:val="FFFFFF"/>
                            <w:w w:val="105"/>
                            <w:sz w:val="24"/>
                            <w:szCs w:val="24"/>
                          </w:rPr>
                          <w:t>which</w:t>
                        </w:r>
                        <w:r w:rsidRPr="00AA4BC7">
                          <w:rPr>
                            <w:rFonts w:ascii="Calibri" w:hAnsi="Calibri"/>
                            <w:color w:val="FFFFFF"/>
                            <w:spacing w:val="-5"/>
                            <w:w w:val="105"/>
                            <w:sz w:val="24"/>
                            <w:szCs w:val="24"/>
                          </w:rPr>
                          <w:t xml:space="preserve"> </w:t>
                        </w:r>
                        <w:r w:rsidRPr="00AA4BC7">
                          <w:rPr>
                            <w:rFonts w:ascii="Calibri" w:hAnsi="Calibri"/>
                            <w:color w:val="FFFFFF"/>
                            <w:w w:val="105"/>
                            <w:sz w:val="24"/>
                            <w:szCs w:val="24"/>
                          </w:rPr>
                          <w:t>are</w:t>
                        </w:r>
                        <w:r w:rsidRPr="00AA4BC7">
                          <w:rPr>
                            <w:rFonts w:ascii="Calibri" w:hAnsi="Calibri"/>
                            <w:color w:val="FFFFFF"/>
                            <w:spacing w:val="-4"/>
                            <w:w w:val="105"/>
                            <w:sz w:val="24"/>
                            <w:szCs w:val="24"/>
                          </w:rPr>
                          <w:t xml:space="preserve"> </w:t>
                        </w:r>
                        <w:r w:rsidRPr="00AA4BC7">
                          <w:rPr>
                            <w:rFonts w:ascii="Calibri" w:hAnsi="Calibri"/>
                            <w:color w:val="FFFFFF"/>
                            <w:w w:val="105"/>
                            <w:sz w:val="24"/>
                            <w:szCs w:val="24"/>
                          </w:rPr>
                          <w:t>commonly</w:t>
                        </w:r>
                        <w:r w:rsidRPr="00AA4BC7">
                          <w:rPr>
                            <w:rFonts w:ascii="Calibri" w:hAnsi="Calibri"/>
                            <w:color w:val="FFFFFF"/>
                            <w:spacing w:val="-1"/>
                            <w:w w:val="105"/>
                            <w:sz w:val="24"/>
                            <w:szCs w:val="24"/>
                          </w:rPr>
                          <w:t xml:space="preserve"> </w:t>
                        </w:r>
                        <w:r w:rsidRPr="00AA4BC7">
                          <w:rPr>
                            <w:rFonts w:ascii="Calibri" w:hAnsi="Calibri"/>
                            <w:color w:val="FFFFFF"/>
                            <w:w w:val="105"/>
                            <w:sz w:val="24"/>
                            <w:szCs w:val="24"/>
                          </w:rPr>
                          <w:t>discussed</w:t>
                        </w:r>
                        <w:r w:rsidRPr="00AA4BC7">
                          <w:rPr>
                            <w:rFonts w:ascii="Calibri" w:hAnsi="Calibri"/>
                            <w:color w:val="FFFFFF"/>
                            <w:spacing w:val="-5"/>
                            <w:w w:val="105"/>
                            <w:sz w:val="24"/>
                            <w:szCs w:val="24"/>
                          </w:rPr>
                          <w:t xml:space="preserve"> </w:t>
                        </w:r>
                        <w:r w:rsidRPr="00AA4BC7">
                          <w:rPr>
                            <w:rFonts w:ascii="Calibri" w:hAnsi="Calibri"/>
                            <w:color w:val="FFFFFF"/>
                            <w:w w:val="105"/>
                            <w:sz w:val="24"/>
                            <w:szCs w:val="24"/>
                          </w:rPr>
                          <w:t>are</w:t>
                        </w:r>
                        <w:r w:rsidRPr="00AA4BC7">
                          <w:rPr>
                            <w:rFonts w:ascii="Calibri" w:hAnsi="Calibri"/>
                            <w:color w:val="FFFFFF"/>
                            <w:spacing w:val="-5"/>
                            <w:w w:val="105"/>
                            <w:sz w:val="24"/>
                            <w:szCs w:val="24"/>
                          </w:rPr>
                          <w:t xml:space="preserve"> </w:t>
                        </w:r>
                        <w:r w:rsidRPr="00AA4BC7">
                          <w:rPr>
                            <w:rFonts w:ascii="Calibri" w:hAnsi="Calibri"/>
                            <w:color w:val="FFFFFF"/>
                            <w:w w:val="105"/>
                            <w:sz w:val="24"/>
                            <w:szCs w:val="24"/>
                          </w:rPr>
                          <w:t>hedonic</w:t>
                        </w:r>
                        <w:r w:rsidRPr="00AA4BC7">
                          <w:rPr>
                            <w:rFonts w:ascii="Calibri" w:hAnsi="Calibri"/>
                            <w:color w:val="FFFFFF"/>
                            <w:spacing w:val="-5"/>
                            <w:w w:val="105"/>
                            <w:sz w:val="24"/>
                            <w:szCs w:val="24"/>
                          </w:rPr>
                          <w:t xml:space="preserve"> </w:t>
                        </w:r>
                        <w:r w:rsidRPr="00AA4BC7">
                          <w:rPr>
                            <w:rFonts w:ascii="Calibri" w:hAnsi="Calibri"/>
                            <w:color w:val="FFFFFF"/>
                            <w:w w:val="105"/>
                            <w:sz w:val="24"/>
                            <w:szCs w:val="24"/>
                          </w:rPr>
                          <w:t>well-being</w:t>
                        </w:r>
                        <w:r w:rsidRPr="00AA4BC7">
                          <w:rPr>
                            <w:rFonts w:ascii="Calibri" w:hAnsi="Calibri"/>
                            <w:color w:val="FFFFFF"/>
                            <w:spacing w:val="-5"/>
                            <w:w w:val="105"/>
                            <w:sz w:val="24"/>
                            <w:szCs w:val="24"/>
                          </w:rPr>
                          <w:t xml:space="preserve"> </w:t>
                        </w:r>
                        <w:r w:rsidRPr="00AA4BC7">
                          <w:rPr>
                            <w:rFonts w:ascii="Calibri" w:hAnsi="Calibri"/>
                            <w:color w:val="FFFFFF"/>
                            <w:w w:val="105"/>
                            <w:sz w:val="24"/>
                            <w:szCs w:val="24"/>
                          </w:rPr>
                          <w:t>and</w:t>
                        </w:r>
                        <w:r w:rsidRPr="00AA4BC7">
                          <w:rPr>
                            <w:rFonts w:ascii="Calibri" w:hAnsi="Calibri"/>
                            <w:color w:val="FFFFFF"/>
                            <w:spacing w:val="-5"/>
                            <w:w w:val="105"/>
                            <w:sz w:val="24"/>
                            <w:szCs w:val="24"/>
                          </w:rPr>
                          <w:t xml:space="preserve"> </w:t>
                        </w:r>
                        <w:proofErr w:type="spellStart"/>
                        <w:r w:rsidRPr="00AA4BC7">
                          <w:rPr>
                            <w:rFonts w:ascii="Calibri" w:hAnsi="Calibri"/>
                            <w:color w:val="FFFFFF"/>
                            <w:w w:val="105"/>
                            <w:sz w:val="24"/>
                            <w:szCs w:val="24"/>
                          </w:rPr>
                          <w:t>eudaimonic</w:t>
                        </w:r>
                        <w:proofErr w:type="spellEnd"/>
                        <w:r w:rsidRPr="00AA4BC7">
                          <w:rPr>
                            <w:rFonts w:ascii="Calibri" w:hAnsi="Calibri"/>
                            <w:color w:val="FFFFFF"/>
                            <w:spacing w:val="-5"/>
                            <w:w w:val="105"/>
                            <w:sz w:val="24"/>
                            <w:szCs w:val="24"/>
                          </w:rPr>
                          <w:t xml:space="preserve"> </w:t>
                        </w:r>
                        <w:r w:rsidRPr="00AA4BC7">
                          <w:rPr>
                            <w:rFonts w:ascii="Calibri" w:hAnsi="Calibri"/>
                            <w:color w:val="FFFFFF"/>
                            <w:w w:val="105"/>
                            <w:sz w:val="24"/>
                            <w:szCs w:val="24"/>
                          </w:rPr>
                          <w:t>well-being.</w:t>
                        </w:r>
                        <w:r w:rsidRPr="00AA4BC7">
                          <w:rPr>
                            <w:rFonts w:ascii="Calibri" w:hAnsi="Calibri"/>
                            <w:color w:val="FFFFFF"/>
                            <w:spacing w:val="-4"/>
                            <w:w w:val="105"/>
                            <w:sz w:val="24"/>
                            <w:szCs w:val="24"/>
                          </w:rPr>
                          <w:t xml:space="preserve"> </w:t>
                        </w:r>
                        <w:r w:rsidRPr="00AA4BC7">
                          <w:rPr>
                            <w:rFonts w:ascii="Calibri" w:hAnsi="Calibri"/>
                            <w:color w:val="FFFFFF"/>
                            <w:w w:val="105"/>
                            <w:sz w:val="24"/>
                            <w:szCs w:val="24"/>
                          </w:rPr>
                          <w:t>Hedonic well-being</w:t>
                        </w:r>
                        <w:r w:rsidRPr="00AA4BC7">
                          <w:rPr>
                            <w:rFonts w:ascii="Calibri" w:hAnsi="Calibri"/>
                            <w:color w:val="FFFFFF"/>
                            <w:spacing w:val="-6"/>
                            <w:w w:val="105"/>
                            <w:sz w:val="24"/>
                            <w:szCs w:val="24"/>
                          </w:rPr>
                          <w:t xml:space="preserve"> </w:t>
                        </w:r>
                        <w:r w:rsidRPr="00AA4BC7">
                          <w:rPr>
                            <w:rFonts w:ascii="Calibri" w:hAnsi="Calibri"/>
                            <w:color w:val="FFFFFF"/>
                            <w:w w:val="105"/>
                            <w:sz w:val="24"/>
                            <w:szCs w:val="24"/>
                          </w:rPr>
                          <w:t>concerns</w:t>
                        </w:r>
                        <w:r w:rsidRPr="00AA4BC7">
                          <w:rPr>
                            <w:rFonts w:ascii="Calibri" w:hAnsi="Calibri"/>
                            <w:color w:val="FFFFFF"/>
                            <w:spacing w:val="-6"/>
                            <w:w w:val="105"/>
                            <w:sz w:val="24"/>
                            <w:szCs w:val="24"/>
                          </w:rPr>
                          <w:t xml:space="preserve"> </w:t>
                        </w:r>
                        <w:r w:rsidRPr="00AA4BC7">
                          <w:rPr>
                            <w:rFonts w:ascii="Calibri" w:hAnsi="Calibri"/>
                            <w:color w:val="FFFFFF"/>
                            <w:w w:val="105"/>
                            <w:sz w:val="24"/>
                            <w:szCs w:val="24"/>
                          </w:rPr>
                          <w:t>the</w:t>
                        </w:r>
                        <w:r w:rsidRPr="00AA4BC7">
                          <w:rPr>
                            <w:rFonts w:ascii="Calibri" w:hAnsi="Calibri"/>
                            <w:color w:val="FFFFFF"/>
                            <w:spacing w:val="-6"/>
                            <w:w w:val="105"/>
                            <w:sz w:val="24"/>
                            <w:szCs w:val="24"/>
                          </w:rPr>
                          <w:t xml:space="preserve"> </w:t>
                        </w:r>
                        <w:r w:rsidRPr="00AA4BC7">
                          <w:rPr>
                            <w:rFonts w:ascii="Calibri" w:hAnsi="Calibri"/>
                            <w:color w:val="FFFFFF"/>
                            <w:w w:val="105"/>
                            <w:sz w:val="24"/>
                            <w:szCs w:val="24"/>
                          </w:rPr>
                          <w:t>concepts</w:t>
                        </w:r>
                        <w:r w:rsidRPr="00AA4BC7">
                          <w:rPr>
                            <w:rFonts w:ascii="Calibri" w:hAnsi="Calibri"/>
                            <w:color w:val="FFFFFF"/>
                            <w:spacing w:val="-6"/>
                            <w:w w:val="105"/>
                            <w:sz w:val="24"/>
                            <w:szCs w:val="24"/>
                          </w:rPr>
                          <w:t xml:space="preserve"> </w:t>
                        </w:r>
                        <w:r w:rsidRPr="00AA4BC7">
                          <w:rPr>
                            <w:rFonts w:ascii="Calibri" w:hAnsi="Calibri"/>
                            <w:color w:val="FFFFFF"/>
                            <w:w w:val="105"/>
                            <w:sz w:val="24"/>
                            <w:szCs w:val="24"/>
                          </w:rPr>
                          <w:t>of</w:t>
                        </w:r>
                        <w:r w:rsidRPr="00AA4BC7">
                          <w:rPr>
                            <w:rFonts w:ascii="Calibri" w:hAnsi="Calibri"/>
                            <w:color w:val="FFFFFF"/>
                            <w:spacing w:val="-10"/>
                            <w:w w:val="105"/>
                            <w:sz w:val="24"/>
                            <w:szCs w:val="24"/>
                          </w:rPr>
                          <w:t xml:space="preserve"> </w:t>
                        </w:r>
                        <w:r w:rsidRPr="00AA4BC7">
                          <w:rPr>
                            <w:rFonts w:ascii="Calibri" w:hAnsi="Calibri"/>
                            <w:color w:val="FFFFFF"/>
                            <w:w w:val="105"/>
                            <w:sz w:val="24"/>
                            <w:szCs w:val="24"/>
                          </w:rPr>
                          <w:t>pleasure,</w:t>
                        </w:r>
                        <w:r w:rsidRPr="00AA4BC7">
                          <w:rPr>
                            <w:rFonts w:ascii="Calibri" w:hAnsi="Calibri"/>
                            <w:color w:val="FFFFFF"/>
                            <w:spacing w:val="-5"/>
                            <w:w w:val="105"/>
                            <w:sz w:val="24"/>
                            <w:szCs w:val="24"/>
                          </w:rPr>
                          <w:t xml:space="preserve"> </w:t>
                        </w:r>
                        <w:r w:rsidRPr="00AA4BC7">
                          <w:rPr>
                            <w:rFonts w:ascii="Calibri" w:hAnsi="Calibri"/>
                            <w:color w:val="FFFFFF"/>
                            <w:w w:val="105"/>
                            <w:sz w:val="24"/>
                            <w:szCs w:val="24"/>
                          </w:rPr>
                          <w:t>happiness</w:t>
                        </w:r>
                        <w:r w:rsidRPr="00AA4BC7">
                          <w:rPr>
                            <w:rFonts w:ascii="Calibri" w:hAnsi="Calibri"/>
                            <w:color w:val="FFFFFF"/>
                            <w:spacing w:val="-6"/>
                            <w:w w:val="105"/>
                            <w:sz w:val="24"/>
                            <w:szCs w:val="24"/>
                          </w:rPr>
                          <w:t xml:space="preserve"> </w:t>
                        </w:r>
                        <w:r w:rsidRPr="00AA4BC7">
                          <w:rPr>
                            <w:rFonts w:ascii="Calibri" w:hAnsi="Calibri"/>
                            <w:color w:val="FFFFFF"/>
                            <w:w w:val="105"/>
                            <w:sz w:val="24"/>
                            <w:szCs w:val="24"/>
                          </w:rPr>
                          <w:t>and</w:t>
                        </w:r>
                        <w:r w:rsidRPr="00AA4BC7">
                          <w:rPr>
                            <w:rFonts w:ascii="Calibri" w:hAnsi="Calibri"/>
                            <w:color w:val="FFFFFF"/>
                            <w:spacing w:val="-6"/>
                            <w:w w:val="105"/>
                            <w:sz w:val="24"/>
                            <w:szCs w:val="24"/>
                          </w:rPr>
                          <w:t xml:space="preserve"> </w:t>
                        </w:r>
                        <w:r w:rsidRPr="00AA4BC7">
                          <w:rPr>
                            <w:rFonts w:ascii="Calibri" w:hAnsi="Calibri"/>
                            <w:color w:val="FFFFFF"/>
                            <w:w w:val="105"/>
                            <w:sz w:val="24"/>
                            <w:szCs w:val="24"/>
                          </w:rPr>
                          <w:t>the</w:t>
                        </w:r>
                        <w:r w:rsidRPr="00AA4BC7">
                          <w:rPr>
                            <w:rFonts w:ascii="Calibri" w:hAnsi="Calibri"/>
                            <w:color w:val="FFFFFF"/>
                            <w:spacing w:val="-6"/>
                            <w:w w:val="105"/>
                            <w:sz w:val="24"/>
                            <w:szCs w:val="24"/>
                          </w:rPr>
                          <w:t xml:space="preserve"> </w:t>
                        </w:r>
                        <w:r w:rsidRPr="00AA4BC7">
                          <w:rPr>
                            <w:rFonts w:ascii="Calibri" w:hAnsi="Calibri"/>
                            <w:color w:val="FFFFFF"/>
                            <w:w w:val="105"/>
                            <w:sz w:val="24"/>
                            <w:szCs w:val="24"/>
                          </w:rPr>
                          <w:t>avoidance</w:t>
                        </w:r>
                        <w:r w:rsidRPr="00AA4BC7">
                          <w:rPr>
                            <w:rFonts w:ascii="Calibri" w:hAnsi="Calibri"/>
                            <w:color w:val="FFFFFF"/>
                            <w:spacing w:val="-6"/>
                            <w:w w:val="105"/>
                            <w:sz w:val="24"/>
                            <w:szCs w:val="24"/>
                          </w:rPr>
                          <w:t xml:space="preserve"> </w:t>
                        </w:r>
                        <w:r w:rsidRPr="00AA4BC7">
                          <w:rPr>
                            <w:rFonts w:ascii="Calibri" w:hAnsi="Calibri"/>
                            <w:color w:val="FFFFFF"/>
                            <w:w w:val="105"/>
                            <w:sz w:val="24"/>
                            <w:szCs w:val="24"/>
                          </w:rPr>
                          <w:t>of</w:t>
                        </w:r>
                        <w:r w:rsidRPr="00AA4BC7">
                          <w:rPr>
                            <w:rFonts w:ascii="Calibri" w:hAnsi="Calibri"/>
                            <w:color w:val="FFFFFF"/>
                            <w:spacing w:val="-5"/>
                            <w:w w:val="105"/>
                            <w:sz w:val="24"/>
                            <w:szCs w:val="24"/>
                          </w:rPr>
                          <w:t xml:space="preserve"> </w:t>
                        </w:r>
                        <w:r w:rsidRPr="00AA4BC7">
                          <w:rPr>
                            <w:rFonts w:ascii="Calibri" w:hAnsi="Calibri"/>
                            <w:color w:val="FFFFFF"/>
                            <w:w w:val="105"/>
                            <w:sz w:val="24"/>
                            <w:szCs w:val="24"/>
                          </w:rPr>
                          <w:t>pain,</w:t>
                        </w:r>
                        <w:r w:rsidRPr="00AA4BC7">
                          <w:rPr>
                            <w:rFonts w:ascii="Calibri" w:hAnsi="Calibri"/>
                            <w:color w:val="FFFFFF"/>
                            <w:spacing w:val="-5"/>
                            <w:w w:val="105"/>
                            <w:sz w:val="24"/>
                            <w:szCs w:val="24"/>
                          </w:rPr>
                          <w:t xml:space="preserve"> </w:t>
                        </w:r>
                        <w:r w:rsidRPr="00AA4BC7">
                          <w:rPr>
                            <w:rFonts w:ascii="Calibri" w:hAnsi="Calibri"/>
                            <w:color w:val="FFFFFF"/>
                            <w:w w:val="105"/>
                            <w:sz w:val="24"/>
                            <w:szCs w:val="24"/>
                          </w:rPr>
                          <w:t>whereas</w:t>
                        </w:r>
                        <w:r w:rsidRPr="00AA4BC7">
                          <w:rPr>
                            <w:rFonts w:ascii="Calibri" w:hAnsi="Calibri"/>
                            <w:color w:val="FFFFFF"/>
                            <w:spacing w:val="-6"/>
                            <w:w w:val="105"/>
                            <w:sz w:val="24"/>
                            <w:szCs w:val="24"/>
                          </w:rPr>
                          <w:t xml:space="preserve"> </w:t>
                        </w:r>
                        <w:proofErr w:type="spellStart"/>
                        <w:r w:rsidRPr="00AA4BC7">
                          <w:rPr>
                            <w:rFonts w:ascii="Calibri" w:hAnsi="Calibri"/>
                            <w:color w:val="FFFFFF"/>
                            <w:w w:val="105"/>
                            <w:sz w:val="24"/>
                            <w:szCs w:val="24"/>
                          </w:rPr>
                          <w:t>eudaimonic</w:t>
                        </w:r>
                        <w:proofErr w:type="spellEnd"/>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well-being</w:t>
                        </w:r>
                        <w:r w:rsidRPr="00AA4BC7">
                          <w:rPr>
                            <w:rFonts w:ascii="Calibri" w:hAnsi="Calibri"/>
                            <w:color w:val="FFFFFF"/>
                            <w:spacing w:val="-5"/>
                            <w:w w:val="105"/>
                            <w:sz w:val="24"/>
                            <w:szCs w:val="24"/>
                          </w:rPr>
                          <w:t xml:space="preserve"> </w:t>
                        </w:r>
                        <w:r w:rsidRPr="00AA4BC7">
                          <w:rPr>
                            <w:rFonts w:ascii="Calibri" w:hAnsi="Calibri"/>
                            <w:color w:val="FFFFFF"/>
                            <w:w w:val="105"/>
                            <w:sz w:val="24"/>
                            <w:szCs w:val="24"/>
                          </w:rPr>
                          <w:t>puts</w:t>
                        </w:r>
                        <w:r w:rsidRPr="00AA4BC7">
                          <w:rPr>
                            <w:rFonts w:ascii="Calibri" w:hAnsi="Calibri"/>
                            <w:color w:val="FFFFFF"/>
                            <w:spacing w:val="-6"/>
                            <w:w w:val="105"/>
                            <w:sz w:val="24"/>
                            <w:szCs w:val="24"/>
                          </w:rPr>
                          <w:t xml:space="preserve"> </w:t>
                        </w:r>
                        <w:r w:rsidRPr="00AA4BC7">
                          <w:rPr>
                            <w:rFonts w:ascii="Calibri" w:hAnsi="Calibri"/>
                            <w:color w:val="FFFFFF"/>
                            <w:w w:val="105"/>
                            <w:sz w:val="24"/>
                            <w:szCs w:val="24"/>
                          </w:rPr>
                          <w:t>a greater</w:t>
                        </w:r>
                        <w:r w:rsidRPr="00AA4BC7">
                          <w:rPr>
                            <w:rFonts w:ascii="Calibri" w:hAnsi="Calibri"/>
                            <w:color w:val="FFFFFF"/>
                            <w:spacing w:val="-4"/>
                            <w:w w:val="105"/>
                            <w:sz w:val="24"/>
                            <w:szCs w:val="24"/>
                          </w:rPr>
                          <w:t xml:space="preserve"> </w:t>
                        </w:r>
                        <w:r w:rsidRPr="00AA4BC7">
                          <w:rPr>
                            <w:rFonts w:ascii="Calibri" w:hAnsi="Calibri"/>
                            <w:color w:val="FFFFFF"/>
                            <w:w w:val="105"/>
                            <w:sz w:val="24"/>
                            <w:szCs w:val="24"/>
                          </w:rPr>
                          <w:t>emphasis</w:t>
                        </w:r>
                        <w:r w:rsidRPr="00AA4BC7">
                          <w:rPr>
                            <w:rFonts w:ascii="Calibri" w:hAnsi="Calibri"/>
                            <w:color w:val="FFFFFF"/>
                            <w:spacing w:val="-2"/>
                            <w:w w:val="105"/>
                            <w:sz w:val="24"/>
                            <w:szCs w:val="24"/>
                          </w:rPr>
                          <w:t xml:space="preserve"> </w:t>
                        </w:r>
                        <w:r w:rsidRPr="00AA4BC7">
                          <w:rPr>
                            <w:rFonts w:ascii="Calibri" w:hAnsi="Calibri"/>
                            <w:color w:val="FFFFFF"/>
                            <w:w w:val="105"/>
                            <w:sz w:val="24"/>
                            <w:szCs w:val="24"/>
                          </w:rPr>
                          <w:t>on</w:t>
                        </w:r>
                        <w:r w:rsidRPr="00AA4BC7">
                          <w:rPr>
                            <w:rFonts w:ascii="Calibri" w:hAnsi="Calibri"/>
                            <w:color w:val="FFFFFF"/>
                            <w:spacing w:val="-2"/>
                            <w:w w:val="105"/>
                            <w:sz w:val="24"/>
                            <w:szCs w:val="24"/>
                          </w:rPr>
                          <w:t xml:space="preserve"> </w:t>
                        </w:r>
                        <w:r w:rsidRPr="00AA4BC7">
                          <w:rPr>
                            <w:rFonts w:ascii="Calibri" w:hAnsi="Calibri"/>
                            <w:color w:val="FFFFFF"/>
                            <w:w w:val="105"/>
                            <w:sz w:val="24"/>
                            <w:szCs w:val="24"/>
                          </w:rPr>
                          <w:t>meaning,</w:t>
                        </w:r>
                        <w:r w:rsidRPr="00AA4BC7">
                          <w:rPr>
                            <w:rFonts w:ascii="Calibri" w:hAnsi="Calibri"/>
                            <w:color w:val="FFFFFF"/>
                            <w:spacing w:val="-1"/>
                            <w:w w:val="105"/>
                            <w:sz w:val="24"/>
                            <w:szCs w:val="24"/>
                          </w:rPr>
                          <w:t xml:space="preserve"> </w:t>
                        </w:r>
                        <w:r w:rsidRPr="00AA4BC7">
                          <w:rPr>
                            <w:rFonts w:ascii="Calibri" w:hAnsi="Calibri"/>
                            <w:color w:val="FFFFFF"/>
                            <w:w w:val="105"/>
                            <w:sz w:val="24"/>
                            <w:szCs w:val="24"/>
                          </w:rPr>
                          <w:t>personal</w:t>
                        </w:r>
                        <w:r w:rsidRPr="00AA4BC7">
                          <w:rPr>
                            <w:rFonts w:ascii="Calibri" w:hAnsi="Calibri"/>
                            <w:color w:val="FFFFFF"/>
                            <w:spacing w:val="-2"/>
                            <w:w w:val="105"/>
                            <w:sz w:val="24"/>
                            <w:szCs w:val="24"/>
                          </w:rPr>
                          <w:t xml:space="preserve"> </w:t>
                        </w:r>
                        <w:r w:rsidRPr="00AA4BC7">
                          <w:rPr>
                            <w:rFonts w:ascii="Calibri" w:hAnsi="Calibri"/>
                            <w:color w:val="FFFFFF"/>
                            <w:w w:val="105"/>
                            <w:sz w:val="24"/>
                            <w:szCs w:val="24"/>
                          </w:rPr>
                          <w:t>development</w:t>
                        </w:r>
                        <w:r w:rsidRPr="00AA4BC7">
                          <w:rPr>
                            <w:rFonts w:ascii="Calibri" w:hAnsi="Calibri"/>
                            <w:color w:val="FFFFFF"/>
                            <w:spacing w:val="-2"/>
                            <w:w w:val="105"/>
                            <w:sz w:val="24"/>
                            <w:szCs w:val="24"/>
                          </w:rPr>
                          <w:t xml:space="preserve"> </w:t>
                        </w:r>
                        <w:r w:rsidRPr="00AA4BC7">
                          <w:rPr>
                            <w:rFonts w:ascii="Calibri" w:hAnsi="Calibri"/>
                            <w:color w:val="FFFFFF"/>
                            <w:w w:val="105"/>
                            <w:sz w:val="24"/>
                            <w:szCs w:val="24"/>
                          </w:rPr>
                          <w:t>and</w:t>
                        </w:r>
                        <w:r w:rsidRPr="00AA4BC7">
                          <w:rPr>
                            <w:rFonts w:ascii="Calibri" w:hAnsi="Calibri"/>
                            <w:color w:val="FFFFFF"/>
                            <w:spacing w:val="-2"/>
                            <w:w w:val="105"/>
                            <w:sz w:val="24"/>
                            <w:szCs w:val="24"/>
                          </w:rPr>
                          <w:t xml:space="preserve"> </w:t>
                        </w:r>
                        <w:r w:rsidRPr="00AA4BC7">
                          <w:rPr>
                            <w:rFonts w:ascii="Calibri" w:hAnsi="Calibri"/>
                            <w:color w:val="FFFFFF"/>
                            <w:w w:val="105"/>
                            <w:sz w:val="24"/>
                            <w:szCs w:val="24"/>
                          </w:rPr>
                          <w:t>the</w:t>
                        </w:r>
                        <w:r w:rsidRPr="00AA4BC7">
                          <w:rPr>
                            <w:rFonts w:ascii="Calibri" w:hAnsi="Calibri"/>
                            <w:color w:val="FFFFFF"/>
                            <w:spacing w:val="-2"/>
                            <w:w w:val="105"/>
                            <w:sz w:val="24"/>
                            <w:szCs w:val="24"/>
                          </w:rPr>
                          <w:t xml:space="preserve"> </w:t>
                        </w:r>
                        <w:r w:rsidRPr="00AA4BC7">
                          <w:rPr>
                            <w:rFonts w:ascii="Calibri" w:hAnsi="Calibri"/>
                            <w:color w:val="FFFFFF"/>
                            <w:w w:val="105"/>
                            <w:sz w:val="24"/>
                            <w:szCs w:val="24"/>
                          </w:rPr>
                          <w:t>achievement</w:t>
                        </w:r>
                        <w:r w:rsidRPr="00AA4BC7">
                          <w:rPr>
                            <w:rFonts w:ascii="Calibri" w:hAnsi="Calibri"/>
                            <w:color w:val="FFFFFF"/>
                            <w:spacing w:val="-2"/>
                            <w:w w:val="105"/>
                            <w:sz w:val="24"/>
                            <w:szCs w:val="24"/>
                          </w:rPr>
                          <w:t xml:space="preserve"> </w:t>
                        </w:r>
                        <w:r w:rsidRPr="00AA4BC7">
                          <w:rPr>
                            <w:rFonts w:ascii="Calibri" w:hAnsi="Calibri"/>
                            <w:color w:val="FFFFFF"/>
                            <w:w w:val="105"/>
                            <w:sz w:val="24"/>
                            <w:szCs w:val="24"/>
                          </w:rPr>
                          <w:t>of</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one's potential.</w:t>
                        </w:r>
                        <w:r w:rsidRPr="00AA4BC7">
                          <w:rPr>
                            <w:rFonts w:ascii="Calibri" w:hAnsi="Calibri"/>
                            <w:color w:val="FFFFFF"/>
                            <w:spacing w:val="-1"/>
                            <w:w w:val="105"/>
                            <w:sz w:val="24"/>
                            <w:szCs w:val="24"/>
                          </w:rPr>
                          <w:t xml:space="preserve"> </w:t>
                        </w:r>
                        <w:r w:rsidRPr="00AA4BC7">
                          <w:rPr>
                            <w:rFonts w:ascii="Calibri" w:hAnsi="Calibri"/>
                            <w:color w:val="FFFFFF"/>
                            <w:w w:val="105"/>
                            <w:sz w:val="24"/>
                            <w:szCs w:val="24"/>
                          </w:rPr>
                          <w:t>In</w:t>
                        </w:r>
                        <w:r w:rsidRPr="00AA4BC7">
                          <w:rPr>
                            <w:rFonts w:ascii="Calibri" w:hAnsi="Calibri"/>
                            <w:color w:val="FFFFFF"/>
                            <w:spacing w:val="-2"/>
                            <w:w w:val="105"/>
                            <w:sz w:val="24"/>
                            <w:szCs w:val="24"/>
                          </w:rPr>
                          <w:t xml:space="preserve"> </w:t>
                        </w:r>
                        <w:r w:rsidRPr="00AA4BC7">
                          <w:rPr>
                            <w:rFonts w:ascii="Calibri" w:hAnsi="Calibri"/>
                            <w:color w:val="FFFFFF"/>
                            <w:w w:val="105"/>
                            <w:sz w:val="24"/>
                            <w:szCs w:val="24"/>
                          </w:rPr>
                          <w:t>terms</w:t>
                        </w:r>
                        <w:r w:rsidRPr="00AA4BC7">
                          <w:rPr>
                            <w:rFonts w:ascii="Calibri" w:hAnsi="Calibri"/>
                            <w:color w:val="FFFFFF"/>
                            <w:spacing w:val="-2"/>
                            <w:w w:val="105"/>
                            <w:sz w:val="24"/>
                            <w:szCs w:val="24"/>
                          </w:rPr>
                          <w:t xml:space="preserve"> </w:t>
                        </w:r>
                        <w:r w:rsidRPr="00AA4BC7">
                          <w:rPr>
                            <w:rFonts w:ascii="Calibri" w:hAnsi="Calibri"/>
                            <w:color w:val="FFFFFF"/>
                            <w:w w:val="105"/>
                            <w:sz w:val="24"/>
                            <w:szCs w:val="24"/>
                          </w:rPr>
                          <w:t>of</w:t>
                        </w:r>
                        <w:r w:rsidRPr="00AA4BC7">
                          <w:rPr>
                            <w:rFonts w:ascii="Calibri" w:hAnsi="Calibri"/>
                            <w:color w:val="FFFFFF"/>
                            <w:spacing w:val="-1"/>
                            <w:w w:val="105"/>
                            <w:sz w:val="24"/>
                            <w:szCs w:val="24"/>
                          </w:rPr>
                          <w:t xml:space="preserve"> </w:t>
                        </w:r>
                        <w:r w:rsidRPr="00AA4BC7">
                          <w:rPr>
                            <w:rFonts w:ascii="Calibri" w:hAnsi="Calibri"/>
                            <w:color w:val="FFFFFF"/>
                            <w:w w:val="105"/>
                            <w:sz w:val="24"/>
                            <w:szCs w:val="24"/>
                          </w:rPr>
                          <w:t>childhood,</w:t>
                        </w:r>
                        <w:r w:rsidRPr="00AA4BC7">
                          <w:rPr>
                            <w:rFonts w:ascii="Calibri" w:hAnsi="Calibri"/>
                            <w:color w:val="FFFFFF"/>
                            <w:spacing w:val="-6"/>
                            <w:w w:val="105"/>
                            <w:sz w:val="24"/>
                            <w:szCs w:val="24"/>
                          </w:rPr>
                          <w:t xml:space="preserve"> </w:t>
                        </w:r>
                        <w:r w:rsidRPr="00AA4BC7">
                          <w:rPr>
                            <w:rFonts w:ascii="Calibri" w:hAnsi="Calibri"/>
                            <w:color w:val="FFFFFF"/>
                            <w:w w:val="105"/>
                            <w:sz w:val="24"/>
                            <w:szCs w:val="24"/>
                          </w:rPr>
                          <w:t xml:space="preserve">both perspectives are important, especially in childhood, where positive </w:t>
                        </w:r>
                        <w:r w:rsidRPr="00AA4BC7">
                          <w:rPr>
                            <w:rFonts w:ascii="Calibri" w:hAnsi="Calibri"/>
                            <w:color w:val="FFFFFF"/>
                            <w:w w:val="105"/>
                            <w:sz w:val="24"/>
                            <w:szCs w:val="24"/>
                          </w:rPr>
                          <w:t>experiences, emotional security</w:t>
                        </w:r>
                        <w:r w:rsidRPr="00AA4BC7">
                          <w:rPr>
                            <w:rFonts w:ascii="Calibri" w:hAnsi="Calibri"/>
                            <w:color w:val="FFFFFF"/>
                            <w:spacing w:val="-1"/>
                            <w:w w:val="105"/>
                            <w:sz w:val="24"/>
                            <w:szCs w:val="24"/>
                          </w:rPr>
                          <w:t xml:space="preserve"> </w:t>
                        </w:r>
                        <w:r w:rsidRPr="00AA4BC7">
                          <w:rPr>
                            <w:rFonts w:ascii="Calibri" w:hAnsi="Calibri"/>
                            <w:color w:val="FFFFFF"/>
                            <w:w w:val="105"/>
                            <w:sz w:val="24"/>
                            <w:szCs w:val="24"/>
                          </w:rPr>
                          <w:t xml:space="preserve">and opportunity for </w:t>
                        </w:r>
                        <w:r w:rsidRPr="00AA4BC7">
                          <w:rPr>
                            <w:rFonts w:ascii="Calibri" w:hAnsi="Calibri"/>
                            <w:color w:val="FFFFFF"/>
                            <w:w w:val="105"/>
                            <w:sz w:val="24"/>
                            <w:szCs w:val="24"/>
                          </w:rPr>
                          <w:t>learning</w:t>
                        </w:r>
                        <w:r w:rsidRPr="00AA4BC7">
                          <w:rPr>
                            <w:rFonts w:ascii="Calibri" w:hAnsi="Calibri"/>
                            <w:color w:val="FFFFFF"/>
                            <w:spacing w:val="-14"/>
                            <w:w w:val="105"/>
                            <w:sz w:val="24"/>
                            <w:szCs w:val="24"/>
                          </w:rPr>
                          <w:t xml:space="preserve"> </w:t>
                        </w:r>
                        <w:r w:rsidRPr="00AA4BC7">
                          <w:rPr>
                            <w:rFonts w:ascii="Calibri" w:hAnsi="Calibri"/>
                            <w:color w:val="FFFFFF"/>
                            <w:w w:val="105"/>
                            <w:sz w:val="24"/>
                            <w:szCs w:val="24"/>
                          </w:rPr>
                          <w:t>contribute</w:t>
                        </w:r>
                        <w:r w:rsidRPr="00AA4BC7">
                          <w:rPr>
                            <w:rFonts w:ascii="Calibri" w:hAnsi="Calibri"/>
                            <w:color w:val="FFFFFF"/>
                            <w:spacing w:val="-13"/>
                            <w:w w:val="105"/>
                            <w:sz w:val="24"/>
                            <w:szCs w:val="24"/>
                          </w:rPr>
                          <w:t xml:space="preserve"> </w:t>
                        </w:r>
                        <w:r w:rsidRPr="00AA4BC7">
                          <w:rPr>
                            <w:rFonts w:ascii="Calibri" w:hAnsi="Calibri"/>
                            <w:color w:val="FFFFFF"/>
                            <w:w w:val="105"/>
                            <w:sz w:val="24"/>
                            <w:szCs w:val="24"/>
                          </w:rPr>
                          <w:t>to</w:t>
                        </w:r>
                        <w:r w:rsidRPr="00AA4BC7">
                          <w:rPr>
                            <w:rFonts w:ascii="Calibri" w:hAnsi="Calibri"/>
                            <w:color w:val="FFFFFF"/>
                            <w:spacing w:val="-13"/>
                            <w:w w:val="105"/>
                            <w:sz w:val="24"/>
                            <w:szCs w:val="24"/>
                          </w:rPr>
                          <w:t xml:space="preserve"> </w:t>
                        </w:r>
                        <w:r w:rsidRPr="00AA4BC7">
                          <w:rPr>
                            <w:rFonts w:ascii="Calibri" w:hAnsi="Calibri"/>
                            <w:color w:val="FFFFFF"/>
                            <w:w w:val="105"/>
                            <w:sz w:val="24"/>
                            <w:szCs w:val="24"/>
                          </w:rPr>
                          <w:t>well-being</w:t>
                        </w:r>
                        <w:r w:rsidRPr="00AA4BC7">
                          <w:rPr>
                            <w:rFonts w:ascii="Calibri" w:hAnsi="Calibri"/>
                            <w:color w:val="FFFFFF"/>
                            <w:spacing w:val="-13"/>
                            <w:w w:val="105"/>
                            <w:sz w:val="24"/>
                            <w:szCs w:val="24"/>
                          </w:rPr>
                          <w:t xml:space="preserve"> </w:t>
                        </w:r>
                        <w:r w:rsidRPr="00AA4BC7">
                          <w:rPr>
                            <w:rFonts w:ascii="Calibri" w:hAnsi="Calibri"/>
                            <w:color w:val="FFFFFF"/>
                            <w:w w:val="105"/>
                            <w:sz w:val="24"/>
                            <w:szCs w:val="24"/>
                          </w:rPr>
                          <w:t>over</w:t>
                        </w:r>
                        <w:r w:rsidRPr="00AA4BC7">
                          <w:rPr>
                            <w:rFonts w:ascii="Calibri" w:hAnsi="Calibri"/>
                            <w:color w:val="FFFFFF"/>
                            <w:spacing w:val="-13"/>
                            <w:w w:val="105"/>
                            <w:sz w:val="24"/>
                            <w:szCs w:val="24"/>
                          </w:rPr>
                          <w:t xml:space="preserve"> </w:t>
                        </w:r>
                        <w:r w:rsidRPr="00AA4BC7">
                          <w:rPr>
                            <w:rFonts w:ascii="Calibri" w:hAnsi="Calibri"/>
                            <w:color w:val="FFFFFF"/>
                            <w:w w:val="105"/>
                            <w:sz w:val="24"/>
                            <w:szCs w:val="24"/>
                          </w:rPr>
                          <w:t>the</w:t>
                        </w:r>
                        <w:r w:rsidRPr="00AA4BC7">
                          <w:rPr>
                            <w:rFonts w:ascii="Calibri" w:hAnsi="Calibri"/>
                            <w:color w:val="FFFFFF"/>
                            <w:spacing w:val="-13"/>
                            <w:w w:val="105"/>
                            <w:sz w:val="24"/>
                            <w:szCs w:val="24"/>
                          </w:rPr>
                          <w:t xml:space="preserve"> </w:t>
                        </w:r>
                        <w:r w:rsidRPr="00AA4BC7">
                          <w:rPr>
                            <w:rFonts w:ascii="Calibri" w:hAnsi="Calibri"/>
                            <w:color w:val="FFFFFF"/>
                            <w:w w:val="105"/>
                            <w:sz w:val="24"/>
                            <w:szCs w:val="24"/>
                          </w:rPr>
                          <w:t>long</w:t>
                        </w:r>
                        <w:r w:rsidRPr="00AA4BC7">
                          <w:rPr>
                            <w:rFonts w:ascii="Calibri" w:hAnsi="Calibri"/>
                            <w:color w:val="FFFFFF"/>
                            <w:spacing w:val="-13"/>
                            <w:w w:val="105"/>
                            <w:sz w:val="24"/>
                            <w:szCs w:val="24"/>
                          </w:rPr>
                          <w:t xml:space="preserve"> </w:t>
                        </w:r>
                        <w:r w:rsidRPr="00AA4BC7">
                          <w:rPr>
                            <w:rFonts w:ascii="Calibri" w:hAnsi="Calibri"/>
                            <w:color w:val="FFFFFF"/>
                            <w:w w:val="105"/>
                            <w:sz w:val="24"/>
                            <w:szCs w:val="24"/>
                          </w:rPr>
                          <w:t>term.</w:t>
                        </w:r>
                        <w:r w:rsidR="00AA4BC7" w:rsidRPr="00AA4BC7">
                          <w:rPr>
                            <w:rFonts w:ascii="Calibri" w:hAnsi="Calibri"/>
                            <w:sz w:val="24"/>
                            <w:szCs w:val="24"/>
                          </w:rPr>
                          <w:t xml:space="preserve"> </w:t>
                        </w:r>
                        <w:r w:rsidRPr="00AA4BC7">
                          <w:rPr>
                            <w:rFonts w:ascii="Calibri" w:hAnsi="Calibri"/>
                            <w:color w:val="FFFFFF"/>
                            <w:w w:val="105"/>
                            <w:sz w:val="24"/>
                            <w:szCs w:val="24"/>
                          </w:rPr>
                          <w:t>In early childhood,</w:t>
                        </w:r>
                        <w:r w:rsidRPr="00AA4BC7">
                          <w:rPr>
                            <w:rFonts w:ascii="Calibri" w:hAnsi="Calibri"/>
                            <w:color w:val="FFFFFF"/>
                            <w:spacing w:val="-7"/>
                            <w:w w:val="105"/>
                            <w:sz w:val="24"/>
                            <w:szCs w:val="24"/>
                          </w:rPr>
                          <w:t xml:space="preserve"> </w:t>
                        </w:r>
                        <w:proofErr w:type="spellStart"/>
                        <w:r w:rsidRPr="00AA4BC7">
                          <w:rPr>
                            <w:rFonts w:ascii="Calibri" w:hAnsi="Calibri"/>
                            <w:color w:val="FFFFFF"/>
                            <w:w w:val="105"/>
                            <w:sz w:val="24"/>
                            <w:szCs w:val="24"/>
                          </w:rPr>
                          <w:t>well</w:t>
                        </w:r>
                        <w:r w:rsidRPr="00AA4BC7">
                          <w:rPr>
                            <w:rFonts w:ascii="Calibri" w:hAnsi="Calibri"/>
                            <w:color w:val="FFFFFF"/>
                            <w:spacing w:val="-4"/>
                            <w:w w:val="105"/>
                            <w:sz w:val="24"/>
                            <w:szCs w:val="24"/>
                          </w:rPr>
                          <w:t xml:space="preserve"> </w:t>
                        </w:r>
                        <w:r w:rsidRPr="00AA4BC7">
                          <w:rPr>
                            <w:rFonts w:ascii="Calibri" w:hAnsi="Calibri"/>
                            <w:color w:val="FFFFFF"/>
                            <w:w w:val="105"/>
                            <w:sz w:val="24"/>
                            <w:szCs w:val="24"/>
                          </w:rPr>
                          <w:t>being</w:t>
                        </w:r>
                        <w:proofErr w:type="spellEnd"/>
                        <w:r w:rsidRPr="00AA4BC7">
                          <w:rPr>
                            <w:rFonts w:ascii="Calibri" w:hAnsi="Calibri"/>
                            <w:color w:val="FFFFFF"/>
                            <w:spacing w:val="-4"/>
                            <w:w w:val="105"/>
                            <w:sz w:val="24"/>
                            <w:szCs w:val="24"/>
                          </w:rPr>
                          <w:t xml:space="preserve"> </w:t>
                        </w:r>
                        <w:r w:rsidRPr="00AA4BC7">
                          <w:rPr>
                            <w:rFonts w:ascii="Calibri" w:hAnsi="Calibri"/>
                            <w:color w:val="FFFFFF"/>
                            <w:w w:val="105"/>
                            <w:sz w:val="24"/>
                            <w:szCs w:val="24"/>
                          </w:rPr>
                          <w:t>is</w:t>
                        </w:r>
                        <w:r w:rsidRPr="00AA4BC7">
                          <w:rPr>
                            <w:rFonts w:ascii="Calibri" w:hAnsi="Calibri"/>
                            <w:color w:val="FFFFFF"/>
                            <w:spacing w:val="-4"/>
                            <w:w w:val="105"/>
                            <w:sz w:val="24"/>
                            <w:szCs w:val="24"/>
                          </w:rPr>
                          <w:t xml:space="preserve"> </w:t>
                        </w:r>
                        <w:r w:rsidRPr="00AA4BC7">
                          <w:rPr>
                            <w:rFonts w:ascii="Calibri" w:hAnsi="Calibri"/>
                            <w:color w:val="FFFFFF"/>
                            <w:w w:val="105"/>
                            <w:sz w:val="24"/>
                            <w:szCs w:val="24"/>
                          </w:rPr>
                          <w:t>strongly</w:t>
                        </w:r>
                        <w:r w:rsidRPr="00AA4BC7">
                          <w:rPr>
                            <w:rFonts w:ascii="Calibri" w:hAnsi="Calibri"/>
                            <w:color w:val="FFFFFF"/>
                            <w:spacing w:val="-5"/>
                            <w:w w:val="105"/>
                            <w:sz w:val="24"/>
                            <w:szCs w:val="24"/>
                          </w:rPr>
                          <w:t xml:space="preserve"> </w:t>
                        </w:r>
                        <w:r w:rsidRPr="00AA4BC7">
                          <w:rPr>
                            <w:rFonts w:ascii="Calibri" w:hAnsi="Calibri"/>
                            <w:color w:val="FFFFFF"/>
                            <w:w w:val="105"/>
                            <w:sz w:val="24"/>
                            <w:szCs w:val="24"/>
                          </w:rPr>
                          <w:t>associated</w:t>
                        </w:r>
                        <w:r w:rsidRPr="00AA4BC7">
                          <w:rPr>
                            <w:rFonts w:ascii="Calibri" w:hAnsi="Calibri"/>
                            <w:color w:val="FFFFFF"/>
                            <w:spacing w:val="-4"/>
                            <w:w w:val="105"/>
                            <w:sz w:val="24"/>
                            <w:szCs w:val="24"/>
                          </w:rPr>
                          <w:t xml:space="preserve"> </w:t>
                        </w:r>
                        <w:r w:rsidRPr="00AA4BC7">
                          <w:rPr>
                            <w:rFonts w:ascii="Calibri" w:hAnsi="Calibri"/>
                            <w:color w:val="FFFFFF"/>
                            <w:w w:val="105"/>
                            <w:sz w:val="24"/>
                            <w:szCs w:val="24"/>
                          </w:rPr>
                          <w:t>with</w:t>
                        </w:r>
                        <w:r w:rsidRPr="00AA4BC7">
                          <w:rPr>
                            <w:rFonts w:ascii="Calibri" w:hAnsi="Calibri"/>
                            <w:color w:val="FFFFFF"/>
                            <w:spacing w:val="-4"/>
                            <w:w w:val="105"/>
                            <w:sz w:val="24"/>
                            <w:szCs w:val="24"/>
                          </w:rPr>
                          <w:t xml:space="preserve"> </w:t>
                        </w:r>
                        <w:r w:rsidRPr="00AA4BC7">
                          <w:rPr>
                            <w:rFonts w:ascii="Calibri" w:hAnsi="Calibri"/>
                            <w:color w:val="FFFFFF"/>
                            <w:w w:val="105"/>
                            <w:sz w:val="24"/>
                            <w:szCs w:val="24"/>
                          </w:rPr>
                          <w:t>secure</w:t>
                        </w:r>
                        <w:r w:rsidRPr="00AA4BC7">
                          <w:rPr>
                            <w:rFonts w:ascii="Calibri" w:hAnsi="Calibri"/>
                            <w:color w:val="FFFFFF"/>
                            <w:spacing w:val="-3"/>
                            <w:w w:val="105"/>
                            <w:sz w:val="24"/>
                            <w:szCs w:val="24"/>
                          </w:rPr>
                          <w:t xml:space="preserve"> </w:t>
                        </w:r>
                        <w:r w:rsidRPr="00AA4BC7">
                          <w:rPr>
                            <w:rFonts w:ascii="Calibri" w:hAnsi="Calibri"/>
                            <w:color w:val="FFFFFF"/>
                            <w:w w:val="105"/>
                            <w:sz w:val="24"/>
                            <w:szCs w:val="24"/>
                          </w:rPr>
                          <w:t>attachments,</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consistent</w:t>
                        </w:r>
                        <w:r w:rsidRPr="00AA4BC7">
                          <w:rPr>
                            <w:rFonts w:ascii="Calibri" w:hAnsi="Calibri"/>
                            <w:color w:val="FFFFFF"/>
                            <w:spacing w:val="-4"/>
                            <w:w w:val="105"/>
                            <w:sz w:val="24"/>
                            <w:szCs w:val="24"/>
                          </w:rPr>
                          <w:t xml:space="preserve"> </w:t>
                        </w:r>
                        <w:r w:rsidRPr="00AA4BC7">
                          <w:rPr>
                            <w:rFonts w:ascii="Calibri" w:hAnsi="Calibri"/>
                            <w:color w:val="FFFFFF"/>
                            <w:w w:val="105"/>
                            <w:sz w:val="24"/>
                            <w:szCs w:val="24"/>
                          </w:rPr>
                          <w:t>care</w:t>
                        </w:r>
                        <w:r w:rsidRPr="00AA4BC7">
                          <w:rPr>
                            <w:rFonts w:ascii="Calibri" w:hAnsi="Calibri"/>
                            <w:color w:val="FFFFFF"/>
                            <w:spacing w:val="-4"/>
                            <w:w w:val="105"/>
                            <w:sz w:val="24"/>
                            <w:szCs w:val="24"/>
                          </w:rPr>
                          <w:t xml:space="preserve"> </w:t>
                        </w:r>
                        <w:r w:rsidRPr="00AA4BC7">
                          <w:rPr>
                            <w:rFonts w:ascii="Calibri" w:hAnsi="Calibri"/>
                            <w:color w:val="FFFFFF"/>
                            <w:w w:val="105"/>
                            <w:sz w:val="24"/>
                            <w:szCs w:val="24"/>
                          </w:rPr>
                          <w:t>and</w:t>
                        </w:r>
                        <w:r w:rsidRPr="00AA4BC7">
                          <w:rPr>
                            <w:rFonts w:ascii="Calibri" w:hAnsi="Calibri"/>
                            <w:color w:val="FFFFFF"/>
                            <w:spacing w:val="-4"/>
                            <w:w w:val="105"/>
                            <w:sz w:val="24"/>
                            <w:szCs w:val="24"/>
                          </w:rPr>
                          <w:t xml:space="preserve"> </w:t>
                        </w:r>
                        <w:r w:rsidRPr="00AA4BC7">
                          <w:rPr>
                            <w:rFonts w:ascii="Calibri" w:hAnsi="Calibri"/>
                            <w:color w:val="FFFFFF"/>
                            <w:w w:val="105"/>
                            <w:sz w:val="24"/>
                            <w:szCs w:val="24"/>
                          </w:rPr>
                          <w:t>responsive</w:t>
                        </w:r>
                        <w:r w:rsidRPr="00AA4BC7">
                          <w:rPr>
                            <w:rFonts w:ascii="Calibri" w:hAnsi="Calibri"/>
                            <w:color w:val="FFFFFF"/>
                            <w:spacing w:val="-4"/>
                            <w:w w:val="105"/>
                            <w:sz w:val="24"/>
                            <w:szCs w:val="24"/>
                          </w:rPr>
                          <w:t xml:space="preserve"> </w:t>
                        </w:r>
                        <w:r w:rsidRPr="00AA4BC7">
                          <w:rPr>
                            <w:rFonts w:ascii="Calibri" w:hAnsi="Calibri"/>
                            <w:color w:val="FFFFFF"/>
                            <w:w w:val="105"/>
                            <w:sz w:val="24"/>
                            <w:szCs w:val="24"/>
                          </w:rPr>
                          <w:t>relationships. Children</w:t>
                        </w:r>
                        <w:r w:rsidRPr="00AA4BC7">
                          <w:rPr>
                            <w:rFonts w:ascii="Calibri" w:hAnsi="Calibri"/>
                            <w:color w:val="FFFFFF"/>
                            <w:spacing w:val="-8"/>
                            <w:w w:val="105"/>
                            <w:sz w:val="24"/>
                            <w:szCs w:val="24"/>
                          </w:rPr>
                          <w:t xml:space="preserve"> </w:t>
                        </w:r>
                        <w:r w:rsidRPr="00AA4BC7">
                          <w:rPr>
                            <w:rFonts w:ascii="Calibri" w:hAnsi="Calibri"/>
                            <w:color w:val="FFFFFF"/>
                            <w:w w:val="105"/>
                            <w:sz w:val="24"/>
                            <w:szCs w:val="24"/>
                          </w:rPr>
                          <w:t>who</w:t>
                        </w:r>
                        <w:r w:rsidRPr="00AA4BC7">
                          <w:rPr>
                            <w:rFonts w:ascii="Calibri" w:hAnsi="Calibri"/>
                            <w:color w:val="FFFFFF"/>
                            <w:spacing w:val="-8"/>
                            <w:w w:val="105"/>
                            <w:sz w:val="24"/>
                            <w:szCs w:val="24"/>
                          </w:rPr>
                          <w:t xml:space="preserve"> </w:t>
                        </w:r>
                        <w:r w:rsidRPr="00AA4BC7">
                          <w:rPr>
                            <w:rFonts w:ascii="Calibri" w:hAnsi="Calibri"/>
                            <w:color w:val="FFFFFF"/>
                            <w:w w:val="105"/>
                            <w:sz w:val="24"/>
                            <w:szCs w:val="24"/>
                          </w:rPr>
                          <w:t>feel</w:t>
                        </w:r>
                        <w:r w:rsidRPr="00AA4BC7">
                          <w:rPr>
                            <w:rFonts w:ascii="Calibri" w:hAnsi="Calibri"/>
                            <w:color w:val="FFFFFF"/>
                            <w:spacing w:val="-8"/>
                            <w:w w:val="105"/>
                            <w:sz w:val="24"/>
                            <w:szCs w:val="24"/>
                          </w:rPr>
                          <w:t xml:space="preserve"> </w:t>
                        </w:r>
                        <w:r w:rsidRPr="00AA4BC7">
                          <w:rPr>
                            <w:rFonts w:ascii="Calibri" w:hAnsi="Calibri"/>
                            <w:color w:val="FFFFFF"/>
                            <w:w w:val="105"/>
                            <w:sz w:val="24"/>
                            <w:szCs w:val="24"/>
                          </w:rPr>
                          <w:t>safe,</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supported</w:t>
                        </w:r>
                        <w:r w:rsidRPr="00AA4BC7">
                          <w:rPr>
                            <w:rFonts w:ascii="Calibri" w:hAnsi="Calibri"/>
                            <w:color w:val="FFFFFF"/>
                            <w:spacing w:val="-8"/>
                            <w:w w:val="105"/>
                            <w:sz w:val="24"/>
                            <w:szCs w:val="24"/>
                          </w:rPr>
                          <w:t xml:space="preserve"> </w:t>
                        </w:r>
                        <w:r w:rsidRPr="00AA4BC7">
                          <w:rPr>
                            <w:rFonts w:ascii="Calibri" w:hAnsi="Calibri"/>
                            <w:color w:val="FFFFFF"/>
                            <w:w w:val="105"/>
                            <w:sz w:val="24"/>
                            <w:szCs w:val="24"/>
                          </w:rPr>
                          <w:t>and</w:t>
                        </w:r>
                        <w:r w:rsidRPr="00AA4BC7">
                          <w:rPr>
                            <w:rFonts w:ascii="Calibri" w:hAnsi="Calibri"/>
                            <w:color w:val="FFFFFF"/>
                            <w:spacing w:val="-8"/>
                            <w:w w:val="105"/>
                            <w:sz w:val="24"/>
                            <w:szCs w:val="24"/>
                          </w:rPr>
                          <w:t xml:space="preserve"> </w:t>
                        </w:r>
                        <w:r w:rsidRPr="00AA4BC7">
                          <w:rPr>
                            <w:rFonts w:ascii="Calibri" w:hAnsi="Calibri"/>
                            <w:color w:val="FFFFFF"/>
                            <w:w w:val="105"/>
                            <w:sz w:val="24"/>
                            <w:szCs w:val="24"/>
                          </w:rPr>
                          <w:t>valued</w:t>
                        </w:r>
                        <w:r w:rsidRPr="00AA4BC7">
                          <w:rPr>
                            <w:rFonts w:ascii="Calibri" w:hAnsi="Calibri"/>
                            <w:color w:val="FFFFFF"/>
                            <w:spacing w:val="-8"/>
                            <w:w w:val="105"/>
                            <w:sz w:val="24"/>
                            <w:szCs w:val="24"/>
                          </w:rPr>
                          <w:t xml:space="preserve"> </w:t>
                        </w:r>
                        <w:r w:rsidRPr="00AA4BC7">
                          <w:rPr>
                            <w:rFonts w:ascii="Calibri" w:hAnsi="Calibri"/>
                            <w:color w:val="FFFFFF"/>
                            <w:w w:val="105"/>
                            <w:sz w:val="24"/>
                            <w:szCs w:val="24"/>
                          </w:rPr>
                          <w:t>are</w:t>
                        </w:r>
                        <w:r w:rsidRPr="00AA4BC7">
                          <w:rPr>
                            <w:rFonts w:ascii="Calibri" w:hAnsi="Calibri"/>
                            <w:color w:val="FFFFFF"/>
                            <w:spacing w:val="-8"/>
                            <w:w w:val="105"/>
                            <w:sz w:val="24"/>
                            <w:szCs w:val="24"/>
                          </w:rPr>
                          <w:t xml:space="preserve"> </w:t>
                        </w:r>
                        <w:r w:rsidRPr="00AA4BC7">
                          <w:rPr>
                            <w:rFonts w:ascii="Calibri" w:hAnsi="Calibri"/>
                            <w:color w:val="FFFFFF"/>
                            <w:w w:val="105"/>
                            <w:sz w:val="24"/>
                            <w:szCs w:val="24"/>
                          </w:rPr>
                          <w:t>more</w:t>
                        </w:r>
                        <w:r w:rsidRPr="00AA4BC7">
                          <w:rPr>
                            <w:rFonts w:ascii="Calibri" w:hAnsi="Calibri"/>
                            <w:color w:val="FFFFFF"/>
                            <w:spacing w:val="-8"/>
                            <w:w w:val="105"/>
                            <w:sz w:val="24"/>
                            <w:szCs w:val="24"/>
                          </w:rPr>
                          <w:t xml:space="preserve"> </w:t>
                        </w:r>
                        <w:r w:rsidRPr="00AA4BC7">
                          <w:rPr>
                            <w:rFonts w:ascii="Calibri" w:hAnsi="Calibri"/>
                            <w:color w:val="FFFFFF"/>
                            <w:w w:val="105"/>
                            <w:sz w:val="24"/>
                            <w:szCs w:val="24"/>
                          </w:rPr>
                          <w:t>likely</w:t>
                        </w:r>
                        <w:r w:rsidRPr="00AA4BC7">
                          <w:rPr>
                            <w:rFonts w:ascii="Calibri" w:hAnsi="Calibri"/>
                            <w:color w:val="FFFFFF"/>
                            <w:spacing w:val="-10"/>
                            <w:w w:val="105"/>
                            <w:sz w:val="24"/>
                            <w:szCs w:val="24"/>
                          </w:rPr>
                          <w:t xml:space="preserve"> </w:t>
                        </w:r>
                        <w:r w:rsidRPr="00AA4BC7">
                          <w:rPr>
                            <w:rFonts w:ascii="Calibri" w:hAnsi="Calibri"/>
                            <w:color w:val="FFFFFF"/>
                            <w:w w:val="105"/>
                            <w:sz w:val="24"/>
                            <w:szCs w:val="24"/>
                          </w:rPr>
                          <w:t>to</w:t>
                        </w:r>
                        <w:r w:rsidRPr="00AA4BC7">
                          <w:rPr>
                            <w:rFonts w:ascii="Calibri" w:hAnsi="Calibri"/>
                            <w:color w:val="FFFFFF"/>
                            <w:spacing w:val="-8"/>
                            <w:w w:val="105"/>
                            <w:sz w:val="24"/>
                            <w:szCs w:val="24"/>
                          </w:rPr>
                          <w:t xml:space="preserve"> </w:t>
                        </w:r>
                        <w:r w:rsidRPr="00AA4BC7">
                          <w:rPr>
                            <w:rFonts w:ascii="Calibri" w:hAnsi="Calibri"/>
                            <w:color w:val="FFFFFF"/>
                            <w:w w:val="105"/>
                            <w:sz w:val="24"/>
                            <w:szCs w:val="24"/>
                          </w:rPr>
                          <w:t>develop</w:t>
                        </w:r>
                        <w:r w:rsidRPr="00AA4BC7">
                          <w:rPr>
                            <w:rFonts w:ascii="Calibri" w:hAnsi="Calibri"/>
                            <w:color w:val="FFFFFF"/>
                            <w:spacing w:val="-8"/>
                            <w:w w:val="105"/>
                            <w:sz w:val="24"/>
                            <w:szCs w:val="24"/>
                          </w:rPr>
                          <w:t xml:space="preserve"> </w:t>
                        </w:r>
                        <w:r w:rsidRPr="00AA4BC7">
                          <w:rPr>
                            <w:rFonts w:ascii="Calibri" w:hAnsi="Calibri"/>
                            <w:color w:val="FFFFFF"/>
                            <w:w w:val="105"/>
                            <w:sz w:val="24"/>
                            <w:szCs w:val="24"/>
                          </w:rPr>
                          <w:t>confidence,</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resilience</w:t>
                        </w:r>
                        <w:r w:rsidRPr="00AA4BC7">
                          <w:rPr>
                            <w:rFonts w:ascii="Calibri" w:hAnsi="Calibri"/>
                            <w:color w:val="FFFFFF"/>
                            <w:spacing w:val="-8"/>
                            <w:w w:val="105"/>
                            <w:sz w:val="24"/>
                            <w:szCs w:val="24"/>
                          </w:rPr>
                          <w:t xml:space="preserve"> </w:t>
                        </w:r>
                        <w:r w:rsidRPr="00AA4BC7">
                          <w:rPr>
                            <w:rFonts w:ascii="Calibri" w:hAnsi="Calibri"/>
                            <w:color w:val="FFFFFF"/>
                            <w:w w:val="105"/>
                            <w:sz w:val="24"/>
                            <w:szCs w:val="24"/>
                          </w:rPr>
                          <w:t>and</w:t>
                        </w:r>
                        <w:r w:rsidRPr="00AA4BC7">
                          <w:rPr>
                            <w:rFonts w:ascii="Calibri" w:hAnsi="Calibri"/>
                            <w:color w:val="FFFFFF"/>
                            <w:spacing w:val="-8"/>
                            <w:w w:val="105"/>
                            <w:sz w:val="24"/>
                            <w:szCs w:val="24"/>
                          </w:rPr>
                          <w:t xml:space="preserve"> </w:t>
                        </w:r>
                        <w:r w:rsidRPr="00AA4BC7">
                          <w:rPr>
                            <w:rFonts w:ascii="Calibri" w:hAnsi="Calibri"/>
                            <w:color w:val="FFFFFF"/>
                            <w:w w:val="105"/>
                            <w:sz w:val="24"/>
                            <w:szCs w:val="24"/>
                          </w:rPr>
                          <w:t>positive</w:t>
                        </w:r>
                        <w:r w:rsidRPr="00AA4BC7">
                          <w:rPr>
                            <w:rFonts w:ascii="Calibri" w:hAnsi="Calibri"/>
                            <w:color w:val="FFFFFF"/>
                            <w:spacing w:val="-8"/>
                            <w:w w:val="105"/>
                            <w:sz w:val="24"/>
                            <w:szCs w:val="24"/>
                          </w:rPr>
                          <w:t xml:space="preserve"> </w:t>
                        </w:r>
                        <w:r w:rsidRPr="00AA4BC7">
                          <w:rPr>
                            <w:rFonts w:ascii="Calibri" w:hAnsi="Calibri"/>
                            <w:color w:val="FFFFFF"/>
                            <w:w w:val="105"/>
                            <w:sz w:val="24"/>
                            <w:szCs w:val="24"/>
                          </w:rPr>
                          <w:t>self-esteem.</w:t>
                        </w:r>
                        <w:r w:rsidRPr="00AA4BC7">
                          <w:rPr>
                            <w:rFonts w:ascii="Calibri" w:hAnsi="Calibri"/>
                            <w:color w:val="FFFFFF"/>
                            <w:spacing w:val="-7"/>
                            <w:w w:val="105"/>
                            <w:sz w:val="24"/>
                            <w:szCs w:val="24"/>
                          </w:rPr>
                          <w:t xml:space="preserve"> </w:t>
                        </w:r>
                        <w:r w:rsidRPr="00AA4BC7">
                          <w:rPr>
                            <w:rFonts w:ascii="Calibri" w:hAnsi="Calibri"/>
                            <w:color w:val="FFFFFF"/>
                            <w:w w:val="105"/>
                            <w:sz w:val="24"/>
                            <w:szCs w:val="24"/>
                          </w:rPr>
                          <w:t>On the other</w:t>
                        </w:r>
                        <w:r w:rsidRPr="00AA4BC7">
                          <w:rPr>
                            <w:rFonts w:ascii="Calibri" w:hAnsi="Calibri"/>
                            <w:color w:val="FFFFFF"/>
                            <w:spacing w:val="-2"/>
                            <w:w w:val="105"/>
                            <w:sz w:val="24"/>
                            <w:szCs w:val="24"/>
                          </w:rPr>
                          <w:t xml:space="preserve"> </w:t>
                        </w:r>
                        <w:r w:rsidRPr="00AA4BC7">
                          <w:rPr>
                            <w:rFonts w:ascii="Calibri" w:hAnsi="Calibri"/>
                            <w:color w:val="FFFFFF"/>
                            <w:w w:val="105"/>
                            <w:sz w:val="24"/>
                            <w:szCs w:val="24"/>
                          </w:rPr>
                          <w:t>hand, chronic stress, neglect or</w:t>
                        </w:r>
                        <w:r w:rsidRPr="00AA4BC7">
                          <w:rPr>
                            <w:rFonts w:ascii="Calibri" w:hAnsi="Calibri"/>
                            <w:color w:val="FFFFFF"/>
                            <w:spacing w:val="-2"/>
                            <w:w w:val="105"/>
                            <w:sz w:val="24"/>
                            <w:szCs w:val="24"/>
                          </w:rPr>
                          <w:t xml:space="preserve"> </w:t>
                        </w:r>
                        <w:r w:rsidRPr="00AA4BC7">
                          <w:rPr>
                            <w:rFonts w:ascii="Calibri" w:hAnsi="Calibri"/>
                            <w:color w:val="FFFFFF"/>
                            <w:w w:val="105"/>
                            <w:sz w:val="24"/>
                            <w:szCs w:val="24"/>
                          </w:rPr>
                          <w:t xml:space="preserve">instability can have a </w:t>
                        </w:r>
                        <w:r w:rsidRPr="00AA4BC7">
                          <w:rPr>
                            <w:rFonts w:ascii="Calibri" w:hAnsi="Calibri"/>
                            <w:color w:val="FFFFFF"/>
                            <w:w w:val="105"/>
                            <w:sz w:val="24"/>
                            <w:szCs w:val="24"/>
                          </w:rPr>
                          <w:t xml:space="preserve">negative impact on the regulation of emotions and mental </w:t>
                        </w:r>
                        <w:r w:rsidRPr="00AA4BC7">
                          <w:rPr>
                            <w:rFonts w:ascii="Calibri" w:hAnsi="Calibri"/>
                            <w:color w:val="FFFFFF"/>
                            <w:w w:val="105"/>
                            <w:sz w:val="24"/>
                            <w:szCs w:val="24"/>
                          </w:rPr>
                          <w:t>health (</w:t>
                        </w:r>
                        <w:proofErr w:type="spellStart"/>
                        <w:r w:rsidRPr="00AA4BC7">
                          <w:rPr>
                            <w:rFonts w:ascii="Calibri" w:hAnsi="Calibri"/>
                            <w:color w:val="FFFFFF"/>
                            <w:w w:val="105"/>
                            <w:sz w:val="24"/>
                            <w:szCs w:val="24"/>
                          </w:rPr>
                          <w:t>Ryff</w:t>
                        </w:r>
                        <w:proofErr w:type="spellEnd"/>
                        <w:r w:rsidRPr="00AA4BC7">
                          <w:rPr>
                            <w:rFonts w:ascii="Calibri" w:hAnsi="Calibri"/>
                            <w:color w:val="FFFFFF"/>
                            <w:w w:val="105"/>
                            <w:sz w:val="24"/>
                            <w:szCs w:val="24"/>
                          </w:rPr>
                          <w:t>, 1989).</w:t>
                        </w:r>
                      </w:p>
                    </w:txbxContent>
                  </v:textbox>
                </v:rect>
                <w10:wrap anchorx="page" anchory="page"/>
              </v:group>
            </w:pict>
          </mc:Fallback>
        </mc:AlternateContent>
      </w: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AA4BC7">
      <w:pPr>
        <w:pStyle w:val="a5"/>
        <w:rPr>
          <w:rFonts w:ascii="Calibri" w:hAnsi="Calibri"/>
          <w:sz w:val="20"/>
        </w:rPr>
      </w:pPr>
      <w:r>
        <w:rPr>
          <w:noProof/>
          <w:lang w:val="bg-BG" w:eastAsia="bg-BG"/>
        </w:rPr>
        <mc:AlternateContent>
          <mc:Choice Requires="wpg">
            <w:drawing>
              <wp:anchor distT="0" distB="0" distL="0" distR="0" simplePos="0" relativeHeight="12" behindDoc="0" locked="0" layoutInCell="0" allowOverlap="1" wp14:anchorId="312E0370" wp14:editId="4D46AF09">
                <wp:simplePos x="0" y="0"/>
                <wp:positionH relativeFrom="page">
                  <wp:posOffset>231112</wp:posOffset>
                </wp:positionH>
                <wp:positionV relativeFrom="page">
                  <wp:posOffset>8129116</wp:posOffset>
                </wp:positionV>
                <wp:extent cx="7238520" cy="1944440"/>
                <wp:effectExtent l="0" t="0" r="635" b="17780"/>
                <wp:wrapNone/>
                <wp:docPr id="43" name="Group 42"/>
                <wp:cNvGraphicFramePr/>
                <a:graphic xmlns:a="http://schemas.openxmlformats.org/drawingml/2006/main">
                  <a:graphicData uri="http://schemas.microsoft.com/office/word/2010/wordprocessingGroup">
                    <wpg:wgp>
                      <wpg:cNvGrpSpPr/>
                      <wpg:grpSpPr>
                        <a:xfrm>
                          <a:off x="0" y="0"/>
                          <a:ext cx="7238520" cy="1944440"/>
                          <a:chOff x="0" y="-257846"/>
                          <a:chExt cx="7391520" cy="2514706"/>
                        </a:xfrm>
                      </wpg:grpSpPr>
                      <pic:pic xmlns:pic="http://schemas.openxmlformats.org/drawingml/2006/picture">
                        <pic:nvPicPr>
                          <pic:cNvPr id="44" name="Image 43"/>
                          <pic:cNvPicPr/>
                        </pic:nvPicPr>
                        <pic:blipFill>
                          <a:blip r:embed="rId31"/>
                          <a:stretch/>
                        </pic:blipFill>
                        <pic:spPr>
                          <a:xfrm>
                            <a:off x="0" y="0"/>
                            <a:ext cx="7391520" cy="2256840"/>
                          </a:xfrm>
                          <a:prstGeom prst="rect">
                            <a:avLst/>
                          </a:prstGeom>
                          <a:noFill/>
                          <a:ln w="0">
                            <a:noFill/>
                          </a:ln>
                        </pic:spPr>
                      </pic:pic>
                      <pic:pic xmlns:pic="http://schemas.openxmlformats.org/drawingml/2006/picture">
                        <pic:nvPicPr>
                          <pic:cNvPr id="45" name="Image 44"/>
                          <pic:cNvPicPr/>
                        </pic:nvPicPr>
                        <pic:blipFill>
                          <a:blip r:embed="rId32"/>
                          <a:stretch/>
                        </pic:blipFill>
                        <pic:spPr>
                          <a:xfrm>
                            <a:off x="104760" y="134640"/>
                            <a:ext cx="7219440" cy="1983600"/>
                          </a:xfrm>
                          <a:prstGeom prst="rect">
                            <a:avLst/>
                          </a:prstGeom>
                          <a:noFill/>
                          <a:ln w="0">
                            <a:noFill/>
                          </a:ln>
                        </pic:spPr>
                      </pic:pic>
                      <wps:wsp>
                        <wps:cNvPr id="46" name="Graphic 45"/>
                        <wps:cNvSpPr/>
                        <wps:spPr>
                          <a:xfrm>
                            <a:off x="13320" y="5760"/>
                            <a:ext cx="7367400" cy="2228760"/>
                          </a:xfrm>
                          <a:custGeom>
                            <a:avLst/>
                            <a:gdLst>
                              <a:gd name="textAreaLeft" fmla="*/ 0 w 4176720"/>
                              <a:gd name="textAreaRight" fmla="*/ 4177080 w 4176720"/>
                              <a:gd name="textAreaTop" fmla="*/ 0 h 1263600"/>
                              <a:gd name="textAreaBottom" fmla="*/ 1263960 h 1263600"/>
                            </a:gdLst>
                            <a:ahLst/>
                            <a:cxnLst/>
                            <a:rect l="textAreaLeft" t="textAreaTop" r="textAreaRight" b="textAreaBottom"/>
                            <a:pathLst>
                              <a:path w="7367270" h="2228850">
                                <a:moveTo>
                                  <a:pt x="6995523" y="0"/>
                                </a:moveTo>
                                <a:lnTo>
                                  <a:pt x="371492" y="0"/>
                                </a:lnTo>
                                <a:lnTo>
                                  <a:pt x="324891" y="2893"/>
                                </a:lnTo>
                                <a:lnTo>
                                  <a:pt x="280019" y="11343"/>
                                </a:lnTo>
                                <a:lnTo>
                                  <a:pt x="237222" y="25001"/>
                                </a:lnTo>
                                <a:lnTo>
                                  <a:pt x="196849" y="43518"/>
                                </a:lnTo>
                                <a:lnTo>
                                  <a:pt x="159248" y="66548"/>
                                </a:lnTo>
                                <a:lnTo>
                                  <a:pt x="124767" y="93741"/>
                                </a:lnTo>
                                <a:lnTo>
                                  <a:pt x="93754" y="124751"/>
                                </a:lnTo>
                                <a:lnTo>
                                  <a:pt x="66557" y="159229"/>
                                </a:lnTo>
                                <a:lnTo>
                                  <a:pt x="43525" y="196827"/>
                                </a:lnTo>
                                <a:lnTo>
                                  <a:pt x="25005" y="237198"/>
                                </a:lnTo>
                                <a:lnTo>
                                  <a:pt x="11345" y="279994"/>
                                </a:lnTo>
                                <a:lnTo>
                                  <a:pt x="2894" y="324866"/>
                                </a:lnTo>
                                <a:lnTo>
                                  <a:pt x="0" y="371467"/>
                                </a:lnTo>
                                <a:lnTo>
                                  <a:pt x="0" y="1857285"/>
                                </a:lnTo>
                                <a:lnTo>
                                  <a:pt x="2894" y="1903886"/>
                                </a:lnTo>
                                <a:lnTo>
                                  <a:pt x="11345" y="1948758"/>
                                </a:lnTo>
                                <a:lnTo>
                                  <a:pt x="25005" y="1991553"/>
                                </a:lnTo>
                                <a:lnTo>
                                  <a:pt x="43525" y="2031924"/>
                                </a:lnTo>
                                <a:lnTo>
                                  <a:pt x="66557" y="2069523"/>
                                </a:lnTo>
                                <a:lnTo>
                                  <a:pt x="93754" y="2104001"/>
                                </a:lnTo>
                                <a:lnTo>
                                  <a:pt x="124767" y="2135011"/>
                                </a:lnTo>
                                <a:lnTo>
                                  <a:pt x="159248" y="2162204"/>
                                </a:lnTo>
                                <a:lnTo>
                                  <a:pt x="196849" y="2185234"/>
                                </a:lnTo>
                                <a:lnTo>
                                  <a:pt x="237222" y="2203751"/>
                                </a:lnTo>
                                <a:lnTo>
                                  <a:pt x="280019" y="2217409"/>
                                </a:lnTo>
                                <a:lnTo>
                                  <a:pt x="324891" y="2225858"/>
                                </a:lnTo>
                                <a:lnTo>
                                  <a:pt x="371492" y="2228752"/>
                                </a:lnTo>
                                <a:lnTo>
                                  <a:pt x="6995523" y="2228752"/>
                                </a:lnTo>
                                <a:lnTo>
                                  <a:pt x="7042124" y="2225858"/>
                                </a:lnTo>
                                <a:lnTo>
                                  <a:pt x="7086996" y="2217409"/>
                                </a:lnTo>
                                <a:lnTo>
                                  <a:pt x="7129791" y="2203751"/>
                                </a:lnTo>
                                <a:lnTo>
                                  <a:pt x="7170162" y="2185234"/>
                                </a:lnTo>
                                <a:lnTo>
                                  <a:pt x="7207761" y="2162204"/>
                                </a:lnTo>
                                <a:lnTo>
                                  <a:pt x="7242239" y="2135011"/>
                                </a:lnTo>
                                <a:lnTo>
                                  <a:pt x="7273249" y="2104001"/>
                                </a:lnTo>
                                <a:lnTo>
                                  <a:pt x="7300442" y="2069523"/>
                                </a:lnTo>
                                <a:lnTo>
                                  <a:pt x="7323472" y="2031924"/>
                                </a:lnTo>
                                <a:lnTo>
                                  <a:pt x="7341989" y="1991553"/>
                                </a:lnTo>
                                <a:lnTo>
                                  <a:pt x="7355647" y="1948758"/>
                                </a:lnTo>
                                <a:lnTo>
                                  <a:pt x="7364096" y="1903886"/>
                                </a:lnTo>
                                <a:lnTo>
                                  <a:pt x="7366990" y="1857285"/>
                                </a:lnTo>
                                <a:lnTo>
                                  <a:pt x="7366990" y="371467"/>
                                </a:lnTo>
                                <a:lnTo>
                                  <a:pt x="7364096" y="324866"/>
                                </a:lnTo>
                                <a:lnTo>
                                  <a:pt x="7355647" y="279994"/>
                                </a:lnTo>
                                <a:lnTo>
                                  <a:pt x="7341989" y="237198"/>
                                </a:lnTo>
                                <a:lnTo>
                                  <a:pt x="7323472" y="196827"/>
                                </a:lnTo>
                                <a:lnTo>
                                  <a:pt x="7300442" y="159229"/>
                                </a:lnTo>
                                <a:lnTo>
                                  <a:pt x="7273249" y="124751"/>
                                </a:lnTo>
                                <a:lnTo>
                                  <a:pt x="7242239" y="93741"/>
                                </a:lnTo>
                                <a:lnTo>
                                  <a:pt x="7207761" y="66548"/>
                                </a:lnTo>
                                <a:lnTo>
                                  <a:pt x="7170162" y="43518"/>
                                </a:lnTo>
                                <a:lnTo>
                                  <a:pt x="7129791" y="25001"/>
                                </a:lnTo>
                                <a:lnTo>
                                  <a:pt x="7086996" y="11343"/>
                                </a:lnTo>
                                <a:lnTo>
                                  <a:pt x="7042124" y="2893"/>
                                </a:lnTo>
                                <a:lnTo>
                                  <a:pt x="6995523" y="0"/>
                                </a:lnTo>
                                <a:close/>
                              </a:path>
                            </a:pathLst>
                          </a:custGeom>
                          <a:solidFill>
                            <a:srgbClr val="006FC0"/>
                          </a:solidFill>
                          <a:ln w="0">
                            <a:noFill/>
                          </a:ln>
                        </wps:spPr>
                        <wps:style>
                          <a:lnRef idx="0">
                            <a:scrgbClr r="0" g="0" b="0"/>
                          </a:lnRef>
                          <a:fillRef idx="0">
                            <a:scrgbClr r="0" g="0" b="0"/>
                          </a:fillRef>
                          <a:effectRef idx="0">
                            <a:scrgbClr r="0" g="0" b="0"/>
                          </a:effectRef>
                          <a:fontRef idx="minor"/>
                        </wps:style>
                        <wps:bodyPr/>
                      </wps:wsp>
                      <wps:wsp>
                        <wps:cNvPr id="47" name="Graphic 46"/>
                        <wps:cNvSpPr/>
                        <wps:spPr>
                          <a:xfrm>
                            <a:off x="13320" y="5760"/>
                            <a:ext cx="7367400" cy="2228760"/>
                          </a:xfrm>
                          <a:custGeom>
                            <a:avLst/>
                            <a:gdLst>
                              <a:gd name="textAreaLeft" fmla="*/ 0 w 4176720"/>
                              <a:gd name="textAreaRight" fmla="*/ 4177080 w 4176720"/>
                              <a:gd name="textAreaTop" fmla="*/ 0 h 1263600"/>
                              <a:gd name="textAreaBottom" fmla="*/ 1263960 h 1263600"/>
                            </a:gdLst>
                            <a:ahLst/>
                            <a:cxnLst/>
                            <a:rect l="textAreaLeft" t="textAreaTop" r="textAreaRight" b="textAreaBottom"/>
                            <a:pathLst>
                              <a:path w="7367270" h="2228850">
                                <a:moveTo>
                                  <a:pt x="0" y="371467"/>
                                </a:moveTo>
                                <a:lnTo>
                                  <a:pt x="2894" y="324866"/>
                                </a:lnTo>
                                <a:lnTo>
                                  <a:pt x="11345" y="279994"/>
                                </a:lnTo>
                                <a:lnTo>
                                  <a:pt x="25005" y="237198"/>
                                </a:lnTo>
                                <a:lnTo>
                                  <a:pt x="43525" y="196827"/>
                                </a:lnTo>
                                <a:lnTo>
                                  <a:pt x="66557" y="159229"/>
                                </a:lnTo>
                                <a:lnTo>
                                  <a:pt x="93754" y="124751"/>
                                </a:lnTo>
                                <a:lnTo>
                                  <a:pt x="124767" y="93741"/>
                                </a:lnTo>
                                <a:lnTo>
                                  <a:pt x="159248" y="66548"/>
                                </a:lnTo>
                                <a:lnTo>
                                  <a:pt x="196849" y="43518"/>
                                </a:lnTo>
                                <a:lnTo>
                                  <a:pt x="237222" y="25001"/>
                                </a:lnTo>
                                <a:lnTo>
                                  <a:pt x="280019" y="11343"/>
                                </a:lnTo>
                                <a:lnTo>
                                  <a:pt x="324891" y="2893"/>
                                </a:lnTo>
                                <a:lnTo>
                                  <a:pt x="371492" y="0"/>
                                </a:lnTo>
                                <a:lnTo>
                                  <a:pt x="6995523" y="0"/>
                                </a:lnTo>
                                <a:lnTo>
                                  <a:pt x="7042124" y="2893"/>
                                </a:lnTo>
                                <a:lnTo>
                                  <a:pt x="7086996" y="11343"/>
                                </a:lnTo>
                                <a:lnTo>
                                  <a:pt x="7129791" y="25001"/>
                                </a:lnTo>
                                <a:lnTo>
                                  <a:pt x="7170162" y="43518"/>
                                </a:lnTo>
                                <a:lnTo>
                                  <a:pt x="7207761" y="66548"/>
                                </a:lnTo>
                                <a:lnTo>
                                  <a:pt x="7242239" y="93741"/>
                                </a:lnTo>
                                <a:lnTo>
                                  <a:pt x="7273249" y="124751"/>
                                </a:lnTo>
                                <a:lnTo>
                                  <a:pt x="7300442" y="159229"/>
                                </a:lnTo>
                                <a:lnTo>
                                  <a:pt x="7323472" y="196827"/>
                                </a:lnTo>
                                <a:lnTo>
                                  <a:pt x="7341989" y="237198"/>
                                </a:lnTo>
                                <a:lnTo>
                                  <a:pt x="7355647" y="279994"/>
                                </a:lnTo>
                                <a:lnTo>
                                  <a:pt x="7364096" y="324866"/>
                                </a:lnTo>
                                <a:lnTo>
                                  <a:pt x="7366990" y="371467"/>
                                </a:lnTo>
                                <a:lnTo>
                                  <a:pt x="7366990" y="1857285"/>
                                </a:lnTo>
                                <a:lnTo>
                                  <a:pt x="7364096" y="1903886"/>
                                </a:lnTo>
                                <a:lnTo>
                                  <a:pt x="7355647" y="1948758"/>
                                </a:lnTo>
                                <a:lnTo>
                                  <a:pt x="7341989" y="1991553"/>
                                </a:lnTo>
                                <a:lnTo>
                                  <a:pt x="7323472" y="2031924"/>
                                </a:lnTo>
                                <a:lnTo>
                                  <a:pt x="7300442" y="2069523"/>
                                </a:lnTo>
                                <a:lnTo>
                                  <a:pt x="7273249" y="2104001"/>
                                </a:lnTo>
                                <a:lnTo>
                                  <a:pt x="7242239" y="2135011"/>
                                </a:lnTo>
                                <a:lnTo>
                                  <a:pt x="7207761" y="2162204"/>
                                </a:lnTo>
                                <a:lnTo>
                                  <a:pt x="7170162" y="2185234"/>
                                </a:lnTo>
                                <a:lnTo>
                                  <a:pt x="7129791" y="2203751"/>
                                </a:lnTo>
                                <a:lnTo>
                                  <a:pt x="7086996" y="2217409"/>
                                </a:lnTo>
                                <a:lnTo>
                                  <a:pt x="7042124" y="2225858"/>
                                </a:lnTo>
                                <a:lnTo>
                                  <a:pt x="6995523" y="2228752"/>
                                </a:lnTo>
                                <a:lnTo>
                                  <a:pt x="371492" y="2228752"/>
                                </a:lnTo>
                                <a:lnTo>
                                  <a:pt x="324891" y="2225858"/>
                                </a:lnTo>
                                <a:lnTo>
                                  <a:pt x="280019" y="2217409"/>
                                </a:lnTo>
                                <a:lnTo>
                                  <a:pt x="237222" y="2203751"/>
                                </a:lnTo>
                                <a:lnTo>
                                  <a:pt x="196849" y="2185234"/>
                                </a:lnTo>
                                <a:lnTo>
                                  <a:pt x="159248" y="2162204"/>
                                </a:lnTo>
                                <a:lnTo>
                                  <a:pt x="124767" y="2135011"/>
                                </a:lnTo>
                                <a:lnTo>
                                  <a:pt x="93754" y="2104001"/>
                                </a:lnTo>
                                <a:lnTo>
                                  <a:pt x="66557" y="2069523"/>
                                </a:lnTo>
                                <a:lnTo>
                                  <a:pt x="43525" y="2031924"/>
                                </a:lnTo>
                                <a:lnTo>
                                  <a:pt x="25005" y="1991553"/>
                                </a:lnTo>
                                <a:lnTo>
                                  <a:pt x="11345" y="1948758"/>
                                </a:lnTo>
                                <a:lnTo>
                                  <a:pt x="2894" y="1903886"/>
                                </a:lnTo>
                                <a:lnTo>
                                  <a:pt x="0" y="1857285"/>
                                </a:lnTo>
                                <a:lnTo>
                                  <a:pt x="0" y="371467"/>
                                </a:lnTo>
                                <a:close/>
                              </a:path>
                            </a:pathLst>
                          </a:custGeom>
                          <a:noFill/>
                          <a:ln w="3960">
                            <a:solidFill>
                              <a:srgbClr val="497DBA"/>
                            </a:solidFill>
                            <a:round/>
                          </a:ln>
                        </wps:spPr>
                        <wps:style>
                          <a:lnRef idx="0">
                            <a:scrgbClr r="0" g="0" b="0"/>
                          </a:lnRef>
                          <a:fillRef idx="0">
                            <a:scrgbClr r="0" g="0" b="0"/>
                          </a:fillRef>
                          <a:effectRef idx="0">
                            <a:scrgbClr r="0" g="0" b="0"/>
                          </a:effectRef>
                          <a:fontRef idx="minor"/>
                        </wps:style>
                        <wps:bodyPr/>
                      </wps:wsp>
                      <wps:wsp>
                        <wps:cNvPr id="48" name="Textbox 47"/>
                        <wps:cNvSpPr/>
                        <wps:spPr>
                          <a:xfrm>
                            <a:off x="0" y="-257846"/>
                            <a:ext cx="7391520" cy="2514706"/>
                          </a:xfrm>
                          <a:prstGeom prst="rect">
                            <a:avLst/>
                          </a:prstGeom>
                          <a:noFill/>
                          <a:ln w="0">
                            <a:noFill/>
                          </a:ln>
                        </wps:spPr>
                        <wps:style>
                          <a:lnRef idx="0">
                            <a:scrgbClr r="0" g="0" b="0"/>
                          </a:lnRef>
                          <a:fillRef idx="0">
                            <a:scrgbClr r="0" g="0" b="0"/>
                          </a:fillRef>
                          <a:effectRef idx="0">
                            <a:scrgbClr r="0" g="0" b="0"/>
                          </a:effectRef>
                          <a:fontRef idx="minor"/>
                        </wps:style>
                        <wps:txbx>
                          <w:txbxContent>
                            <w:p w:rsidR="00177A4E" w:rsidRDefault="00017692">
                              <w:pPr>
                                <w:spacing w:before="403" w:line="681" w:lineRule="exact"/>
                                <w:ind w:right="1"/>
                                <w:jc w:val="center"/>
                                <w:rPr>
                                  <w:rFonts w:ascii="Calibri" w:hAnsi="Calibri"/>
                                  <w:sz w:val="56"/>
                                </w:rPr>
                              </w:pPr>
                              <w:r>
                                <w:rPr>
                                  <w:rFonts w:ascii="Calibri" w:hAnsi="Calibri"/>
                                  <w:color w:val="FFFFFF"/>
                                  <w:sz w:val="56"/>
                                </w:rPr>
                                <w:t>Theoretical</w:t>
                              </w:r>
                              <w:r>
                                <w:rPr>
                                  <w:rFonts w:ascii="Calibri" w:hAnsi="Calibri"/>
                                  <w:color w:val="FFFFFF"/>
                                  <w:spacing w:val="-20"/>
                                  <w:sz w:val="56"/>
                                </w:rPr>
                                <w:t xml:space="preserve"> </w:t>
                              </w:r>
                              <w:r>
                                <w:rPr>
                                  <w:rFonts w:ascii="Calibri" w:hAnsi="Calibri"/>
                                  <w:color w:val="FFFFFF"/>
                                  <w:spacing w:val="-2"/>
                                  <w:sz w:val="56"/>
                                </w:rPr>
                                <w:t>Perspectives</w:t>
                              </w:r>
                            </w:p>
                            <w:p w:rsidR="00177A4E" w:rsidRPr="00AA4BC7" w:rsidRDefault="00017692">
                              <w:pPr>
                                <w:spacing w:line="238" w:lineRule="auto"/>
                                <w:ind w:left="372" w:right="374" w:hanging="13"/>
                                <w:jc w:val="center"/>
                                <w:rPr>
                                  <w:rFonts w:ascii="Calibri" w:hAnsi="Calibri"/>
                                  <w:sz w:val="24"/>
                                </w:rPr>
                              </w:pPr>
                              <w:r w:rsidRPr="00AA4BC7">
                                <w:rPr>
                                  <w:rFonts w:ascii="Calibri" w:hAnsi="Calibri"/>
                                  <w:color w:val="FFFFFF"/>
                                  <w:sz w:val="24"/>
                                </w:rPr>
                                <w:t>Maslow's Hierarchy of Needs Maslow's hierarchy of needs is a good way to think about health and well-being. According to this theory, individuals must first have their basic physiological needs met i.e. food, water and shelter befo</w:t>
                              </w:r>
                              <w:r w:rsidRPr="00AA4BC7">
                                <w:rPr>
                                  <w:rFonts w:ascii="Calibri" w:hAnsi="Calibri"/>
                                  <w:color w:val="FFFFFF"/>
                                  <w:sz w:val="24"/>
                                </w:rPr>
                                <w:t>re they can be able to focus on higher level needs, such as belonging,</w:t>
                              </w:r>
                              <w:r w:rsidRPr="00AA4BC7">
                                <w:rPr>
                                  <w:rFonts w:ascii="Calibri" w:hAnsi="Calibri"/>
                                  <w:color w:val="FFFFFF"/>
                                  <w:spacing w:val="-2"/>
                                  <w:sz w:val="24"/>
                                </w:rPr>
                                <w:t xml:space="preserve"> </w:t>
                              </w:r>
                              <w:proofErr w:type="spellStart"/>
                              <w:r w:rsidRPr="00AA4BC7">
                                <w:rPr>
                                  <w:rFonts w:ascii="Calibri" w:hAnsi="Calibri"/>
                                  <w:color w:val="FFFFFF"/>
                                  <w:sz w:val="24"/>
                                </w:rPr>
                                <w:t>self esteem</w:t>
                              </w:r>
                              <w:proofErr w:type="spellEnd"/>
                              <w:r w:rsidRPr="00AA4BC7">
                                <w:rPr>
                                  <w:rFonts w:ascii="Calibri" w:hAnsi="Calibri"/>
                                  <w:color w:val="FFFFFF"/>
                                  <w:sz w:val="24"/>
                                </w:rPr>
                                <w:t xml:space="preserve"> and self-</w:t>
                              </w:r>
                              <w:proofErr w:type="spellStart"/>
                              <w:r w:rsidRPr="00AA4BC7">
                                <w:rPr>
                                  <w:rFonts w:ascii="Calibri" w:hAnsi="Calibri"/>
                                  <w:color w:val="FFFFFF"/>
                                  <w:sz w:val="24"/>
                                </w:rPr>
                                <w:t>actualisation</w:t>
                              </w:r>
                              <w:proofErr w:type="spellEnd"/>
                              <w:r w:rsidRPr="00AA4BC7">
                                <w:rPr>
                                  <w:rFonts w:ascii="Calibri" w:hAnsi="Calibri"/>
                                  <w:color w:val="FFFFFF"/>
                                  <w:sz w:val="24"/>
                                </w:rPr>
                                <w:t>. In early</w:t>
                              </w:r>
                              <w:r w:rsidRPr="00AA4BC7">
                                <w:rPr>
                                  <w:rFonts w:ascii="Calibri" w:hAnsi="Calibri"/>
                                  <w:color w:val="FFFFFF"/>
                                  <w:spacing w:val="-1"/>
                                  <w:sz w:val="24"/>
                                </w:rPr>
                                <w:t xml:space="preserve"> </w:t>
                              </w:r>
                              <w:r w:rsidRPr="00AA4BC7">
                                <w:rPr>
                                  <w:rFonts w:ascii="Calibri" w:hAnsi="Calibri"/>
                                  <w:color w:val="FFFFFF"/>
                                  <w:sz w:val="24"/>
                                </w:rPr>
                                <w:t>childhood, fulfillment of the basic needs is imperative for healthy development. Children who face hunger, neglect or insecurity may find it</w:t>
                              </w:r>
                              <w:r w:rsidRPr="00AA4BC7">
                                <w:rPr>
                                  <w:rFonts w:ascii="Calibri" w:hAnsi="Calibri"/>
                                  <w:color w:val="FFFFFF"/>
                                  <w:sz w:val="24"/>
                                </w:rPr>
                                <w:t xml:space="preserve"> very difficult to engage in learning or form positive relationships.</w:t>
                              </w:r>
                            </w:p>
                          </w:txbxContent>
                        </wps:txbx>
                        <wps:bodyPr lIns="0" tIns="0" rIns="0" bIns="0" anchor="t">
                          <a:noAutofit/>
                        </wps:bodyPr>
                      </wps:wsp>
                    </wpg:wgp>
                  </a:graphicData>
                </a:graphic>
                <wp14:sizeRelH relativeFrom="margin">
                  <wp14:pctWidth>0</wp14:pctWidth>
                </wp14:sizeRelH>
                <wp14:sizeRelV relativeFrom="margin">
                  <wp14:pctHeight>0</wp14:pctHeight>
                </wp14:sizeRelV>
              </wp:anchor>
            </w:drawing>
          </mc:Choice>
          <mc:Fallback>
            <w:pict>
              <v:group id="Group 42" o:spid="_x0000_s1061" style="position:absolute;margin-left:18.2pt;margin-top:640.1pt;width:569.95pt;height:153.1pt;z-index:12;mso-wrap-distance-left:0;mso-wrap-distance-right:0;mso-position-horizontal-relative:page;mso-position-vertical-relative:page;mso-width-relative:margin;mso-height-relative:margin" coordorigin=",-2578" coordsize="73915,251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xEeTpgcAAFYmAAAOAAAAZHJzL2Uyb0RvYy54bWzsWutunDgU/r/SvgPi&#10;50rtgLkYRk2qttlGlapu1GYfgGGYGbSAEZDM5O33s40HkzRgqq12V22kzBjm2D4+l+9c4NXrU1lY&#10;91nT5qy6sN2Xjm1lVcq2ebW/sP+8ff8isq22S6ptUrAqu7AfstZ+ffnrL6+O9Toj7MCKbdZYWKRq&#10;18f6wj50Xb1erdr0kJVJ+5LVWYUfd6wpkw6XzX61bZIjVi+LFXGccHVkzbZuWJq1Le5eyR/tS7H+&#10;bpel3R+7XZt1VnFhg7dOfDbic8M/V5evkvW+SepDnvZsJN/ARZnkFTY9L3WVdIl11+RPlirztGEt&#10;23UvU1au2G6Xp5k4A07jOo9Oc92wu1qcZb8+7uuzmCDaR3L65mXTT/c3jZVvL2zfs60qKaEjsa3l&#10;Ey6cY71fg+a6qb/UN01/Yy+v+HlPu6bk3ziJdRJifTiLNTt1VoqblHhRQCD9FL+5sY+/XvDpAdoZ&#10;5r0gAY38UColPfyu5nuxe55PAtenjqBZqe1XnMszU3WervHfSwujJ9KatyrM6u6azO4XKY3WKJPm&#10;r7v6BRRbJ12+yYu8exBGChVypqr7mzy9aeSFJnhfCf5DmewzC4qAnPkETsNn4HL1ZIFNkdfv86Lg&#10;0ufjnlXY9iPb+Mpppd1dsfSuzKpOOlKTFeCaVe0hr1vbatZZuclgF82HrSs10nZN1qUHxc3AAOet&#10;hXkYG8RIoSQII2kQZ4Um67ppu+uMlRYfgAk4MqSYrJP7j23HORhI+O2KcVHgfrIuKuvITXB0G+RF&#10;1UtRcioECsalpDH4/9hL8Mhe/P+avQjkSNbfYi+u49MQUMGRwvNDBRQDlHD8OENJ5IWOgJJ/x3KO&#10;NYJWqzwPV098bxEufzkkdQa75ctq8BAqdV/3YcoPuMJ7qjMst8+5oOt5HHwh0YCLVjjJWZ5eSH2I&#10;UEAzISTqKTR5pnfSE3XvQ5zbwg/5rf22jxod1nzTZMnHbNfZ1q4sEEd/W1mOdbR8l4YUPIitn0z4&#10;nO8P+gxQUyean3fL6tE+B8sloTKIrzD2lnUdK7UpnDwOHWs0ESc/ny05SLBJ1umpUkMORTybGJ8X&#10;GKVuCL4Aw+q6Px/SDXWn50SIA6GC78JFyYccuyiUQiiUcriwuU6iQKJZye6zWyYoOx40wzgOAoKw&#10;rUIueB9oikqn9ajrx2REqgjUdy0W9Ygfxa4gJFEsQhGWVTTqW9KSyHHcWNC68NYZYo/iMHLhAPO4&#10;NTy7shsjJsiVfS9wo2niIAbTYuUwDDCaXJkAYKggjj3qT7MBigDRmYMRpgXTxNg7kAu7YIjEk2zg&#10;VAQ4zlfGUQmdJCaQlyQm0GM8c0BooiemcRyL4PCsnKFieT6u9lBlVUrL6ltqW2IINyTIb0rEktCN&#10;AkoiAVXz27ux40XR9P7cxJTI/IgG02IYZObGSB+DaeMc1EEcz4U5TR5w0DRxwpi74JQ4BiMiiG6z&#10;lj/YJ3G9wHGnjY6bWm/7xA0JcaY51/yKQEHEmyaHuZ19FoKZ8wANDwhxEVimfUCHGkKCaEajGoRx&#10;VKSBSDOetS0dHU3oqeMTeLnwSdDPsoMYhS0QnOHDJqelLompQlYDYVKXOtCoXN9AVwiwlIY9chuY&#10;AiU+IZ7EWBNLQ0iCwhT9vCFTz3F8FJFCPgZugtU9nyr6eSekng8o7KOPgYtTLwhCvwfoeB5AEIVh&#10;wFK/JvAEetiDOfbp9AagqrNjANb6acl8HNCFaRBjdF0ZxC/dFAxio25pBnFXN+T5kK67yXy2oDvh&#10;fCIycvHZHEcHkPn0aQRPc4mZjn2qPlLBPC1Ym8l4xRNOWUqrJBRoquf7LSvyrWoytM1+865orPuE&#10;99Kc8P07tfSIbLL+5kWLrL/FqHsoMp7PFtXnbIculOgg8Rtt2m+GPBouhYYXPpFBqx3FBE64Q9m/&#10;cG4/hc/ORIdw4fzzJLE/q7rz/DKvWCNyAe10fLhh2wfZxuFXKBll+fb9a0fAnerpyRan7K5xLlBh&#10;/qwdVY06KgF/hNpRxqlR3HmudFxSIww5ukHQGVJ0g5AzZOgGAWdI0A3CzZCfGwQbTmJcPmrJ+Xyo&#10;0VLz+UijJ+azgUZLy+fjjJ6Uz4UZLSMfgFl2HVS0kaXjVDwaUy4KcwsjqJ6AzwptYeTXku95VS/N&#10;WIbE28BClyZbWtpt4FmLE8Uh6TZAhMVJ7pByj6BM2ZT6llaoZ9wm3QmdG7MKYDgs2tSzLQpdliZN&#10;Cj3rNmlT6JZg0qjQ826TVoVuxmYV5MIKdWkFrDu4SYW9tIJf2CHQUc+kA6HBqRG51qk16FdoUcCk&#10;XaFHGANZatHLpLGkRUajttUQdU0MbYjoJmY8JAsmTjLkISYuOKQ4Jg4+ZE8m8HHOy0ywybwv8ZXM&#10;UMHoktLxyRNZ/qhFPJQdVYujotKP6dXbN30zdUSGFyGqrWqyomQV9ZV44ixGP+vI/uk1pPFdnkHi&#10;6YqsI2/xlG/DThYaaVCHcR0pjWr0fsfwCHLm7Y7hSb9V/6MvA/ygRtSdNifxxo943MKFINsTVvGh&#10;gvVAVZ0aNGqwUYOkSg+MP9zs3694c9exXS7eyBhW6h1U9DnEuzl4eUn0mfoXrfjbUfq1oB9eB7v8&#10;GwAA//8DAFBLAwQUAAYACAAAACEALmzwAMUAAAClAQAAGQAAAGRycy9fcmVscy9lMm9Eb2MueG1s&#10;LnJlbHO8kMGKwjAQhu8L+w5h7tu0PSyymPYigldxH2BIpmmwmYQkir69gWVBQfDmcWb4v/9j1uPF&#10;L+JMKbvACrqmBUGsg3FsFfwetl8rELkgG1wCk4IrZRiHz4/1nhYsNZRnF7OoFM4K5lLij5RZz+Qx&#10;NyES18sUksdSx2RlRH1ES7Jv22+Z7hkwPDDFzihIO9ODOFxjbX7NDtPkNG2CPnni8qRCOl+7KxCT&#10;paLAk3H4t+ybyBbkc4fuPQ7dv4N8eO5wAwAA//8DAFBLAwQUAAYACAAAACEA02knU+IAAAANAQAA&#10;DwAAAGRycy9kb3ducmV2LnhtbEyPT0vDQBDF74LfYRnBm938sTHEbEop6qkItoJ4mybTJDS7G7Lb&#10;JP32Tk/2NjPv8eb38tWsOzHS4FprFISLAASZ0latqRV879+fUhDOo6mws4YUXMjBqri/yzGr7GS+&#10;aNz5WnCIcRkqaLzvMyld2ZBGt7A9GdaOdtDoeR1qWQ04cbjuZBQEidTYGv7QYE+bhsrT7qwVfEw4&#10;rePwbdyejpvL7375+bMNSanHh3n9CsLT7P/NcMVndCiY6WDPpnKiUxAnz+zke5QGEYirI3xJYhAH&#10;npYpq7LI5W2L4g8AAP//AwBQSwMECgAAAAAAAAAhACogaA0dLgAAHS4AABQAAABkcnMvbWVkaWEv&#10;aW1hZ2UxLnBuZ4lQTkcNChoKAAAADUlIRFIAAAe5AAACXAgGAAAAjIAQxwAAAAZiS0dEAP8A/wD/&#10;oL2nkwAAAAlwSFlzAAAOxAAADsQBlSsOGwAAIABJREFUeJzs3dlyG1eWhtENcBAHyXb1m3W07XpE&#10;S+6O6EfrcnmQNZF9kXmUBwlAJCVi+Mm1IjIAASCY1O0Xe5/F7e1tcRiLxeLQtwAAAAAAAAB8BZ31&#10;cBb+83djsVqwtz1v/970/vwRAAAAAAAA2I/bLY/t+Tyyzt8fnoixOyFyP4IuaM8flzVF7P55/7lt&#10;17IEbgAAAAAAADiU26q6qSlqz6/a8NrN7HnVhlAufn8bkfsrzKJ2H6WXs+fLqjrZcH0paM+/o0rs&#10;BgAAAAAAgH3po/RNd7XXNsXvm6r6NF4fx8ebDd8x/9nhS0XbBxG57+GOqN3C9Wl3nWx5vb03n+qe&#10;f/+mqW8AAAAAAABgP7ZNZ8/fq5oC98fx+tD9e/5eC+Atgt/Mv1/wvpvIvcUsbM8ns1uwPttytff7&#10;z2+a5F75ld3jpvO4//dx/jIAAAAAAADgC/6ze75pPXlteL+P2Z9mVwvf/fV+fJx/fiWqC96bidyd&#10;DWF7Po3dIvb5hqu9P5/Wnq8xX1TVf+/lDwIAAAAAAAB27adajd3zNeXzSe73G64Wv/tJ8JVV6YL3&#10;ROSuz3G7XS1s90H7xXidd4/95Hb7mXnQ/nWffwcAAAAAAABwNH6u9TO5b2p1rfn77vFd99iet8/2&#10;8fzZB+9nG7lnYbtfK35WQ8i+6K4Wuft15H3Y/p893z4AAAAAAACQ6cdan/Lu15i/q6q/q+rt+Nim&#10;vfvV5s96nfmzi9xd3O7XkbeV4y+q6rKGsH1Z63G7/Uyb1n6z59sHAAAAAAAAno6fa3Pwfl9D4O5j&#10;dwveLYi3lebPLnY/m8i9IW5vmti+7J63leTzNeTCNgAAAAAAAPDY/lnrK83nk9198H5XU+z+VM8o&#10;dj/5yD2L2/068suquhqvfi15v45c2AYAAAAAAAD2rZ/wnk93v62qv2o1er+vZxS7n2zk3hK327T2&#10;VVVd1xS4+6ntkxK2AQAAAAAAgOPQgvenWo/df9YQvP+qYbK7P7v7ycbuJxe5N8Tt/qzt6/G6rOnM&#10;7X4l+aKqXu//rgEAAAAAAADu9FNNZ3e32P1XDbH7z1qd7H6ysfvJRO4xbletxu2LWp3avqohbs/P&#10;2xa3AQAAAAAAgBQ/12rsbivMW/D+q6Zzuz/WMAn+ZGL3k4jc3fR2v5b8qqpejtemuN1+RtwGAAAA&#10;AAAAEs1jd5vs/qNWp7s/jJ+5eQqhOzpyz1aTn9WwfryP2y9rfS25uA0AAAAAAAA8JZsmu/+sqt9r&#10;Ct7vaojd8SvMYyP3GLj71eTtzO1X43VVw0T3eU1x+81BbhYAAAAAAABg9/rY3aa6W+j+Y/x3O687&#10;doV5XOTuprdPalpNfl3D1Parmqa3z2sI4M7cBgAAAAAAAJ6Tn2t1hXmb6v59fP73+N6nClxhHhW5&#10;Z9PbbTV5m9xuZ2/PV5OL2wAAAAAAAMBz9FMNK8rf13RWd7/C/O8aYvinpNAdE7kXi8WyprO3L2uI&#10;2t/VELiva5rePhk/J24DAAAAAAAAz90/awjZH2p9qrtfYR5zVvfRR+5uPXk7e7tNb39fQ+Ru09tW&#10;kwMAAAAAAABs1laYv6uqtzVE7t+q6t81hO534/tHv778qCN3t578rIaQfV1D2P6+htB9Nb53WuI2&#10;AAAAAAAAwF1+rGGq+20Nk9wtdP9Rw6T3hzry9eVHG7nH9eQntb6evK0ov6jp7G1xGwAAAAAAAOB+&#10;fq719eW/jY9Hv7786CL3lvXk/fT2da2uJxe4AQAAAAAAAB7uv2paX/7vWl9f/qGOMHQfVeTuAndb&#10;T96mt/v15Oc1TG9bTw4AAAAAAADwbbatL/+9pvXlR3VO99FE7u787dMa1pO/qiFut8DdrydfVNUv&#10;h7lTAAAAAAAAgCdlvr78t5pi99sa1pcfTeg+isjdBe52/vZ3VfVDDYH7ZQ2B23pyAAAAAAAAgN1p&#10;68tb6P7X+NjO6T6K0H3wyN0F7vOaAvc/agrc7fxt68kBAAAAAAAAduvHGoJ2C93/V6uh+9OhQ/dB&#10;I/cscF/VELZ/GK/rGgK387cBAAAAAAAA9uen2hy6/6wjCN0Hi9xj4D6p1cDdJrivx9dPqurNQW4Q&#10;AAAAAAAA4Pn6qYZzureF7o+HCt0HidyzwH1d2wO36W0AAAAAAACAw/i5hqD9V62H7nd1oNC998i9&#10;IXD/UKuB+6wEbgAAAAAAAIBj0EL325pC97/qgKF7uc9fNjuDe1PgNsENAAAAAAAAcDx+rdUjqP+j&#10;hs77ue+OHXhv9ha5Z4F72xncyxK4AQAAAAAAAI7JrzVs5L6qqu9qwyDzPkP3XiJ3F7jbHy5wAwAA&#10;AAAAAOToQ/fG3ruv0L3zyH1H4L4qgRsAAAAAAAAgQQvdl7U60f25++4jdO80co9/wKKqTmv6Q38o&#10;E9wAAAAAAAAAidoZ3de1PuB8VnsI3bue5J4H7n/U7BDyErgBAAAAAAAAkrTQ3TZ5/1BDD76soQ8v&#10;dhm6T3f1xeNNn1TVRVW9qvUJboEbAAAAAAAAINOyhu5bVXXTXbfj9XF83MkvfnRd4H5RQ9T+robA&#10;/XJ87aSGKW8AAAAAAAAA8ryuofue1bS6fKUJ72qa+9Ej93ijy1o9cHweuJdV9ctj/24AAAAAAAAA&#10;9uZ1DdvD2/Dz9zX04Z2ez72LSe52DndbU/79+PhifH1RAjcAAAAAAADAU9Amul/UMPg8D92Pfj73&#10;o0bu2Zry9ge8qiF4n9UQuJ3DDQAAAAAAAPB0vKlpELp14pfjv9sg9KM5fawv6gL3eU3ncL+qbhS9&#10;nMMNAAAAAAAA8BS1I62vqupTVX2oqo/j89vFYnF7e3t7+1i/6JvNzuG+qmlN+csaovdJWVMOAAAA&#10;AAAA8FS9rtVm/F3t6Hzux1pX3qa4+3O4X5ZzuAEAAAAAAACei23nc1/WdLz1N/vmyN1Ncbc15a/G&#10;q79R53ADAAAAAAAAPH1vahqQfllD5G4D0iePMc39GGdyL8bvuazh5ubncAvcAAAAAAAAAM/HsqaG&#10;/Kqq3o3Xh6q6WSwWN99yPvc3TXKPlf20hurepriva/UcbgAAAAAAAACej7a2vJ3P/aqGgemLmo67&#10;/mpfHbm7NeVfujHncAMAAAAAAAA8P69rfWD6qoaB6eW3rC3/lnXlbYq77VLvz+FeliluAAAAAAAA&#10;gOds3pTfVre2vKq+amX5V01yj1X9pIbK3qa4r2s8LLxMcQMAAAAAAAA8d69raNKbuvLp105zP3iS&#10;u1tT3h8Ubk05AAAAAAAAAHPzae6/a5rm/rRYLG5ub28fNNH9tWdyn9RQ11+O1+fd6WVNOQAAAAAA&#10;AACDNs19VtuHqB/kQZG7m+JuN9Ai90VZUw4AAAAAAADAutc1DVJf1TRIfVZVy4euLf+aSe52Fvf1&#10;+MsvayjsprgBAAAAAAAA2KRfW349Xv0w9b3dO3JvOIv7uqY15aa4AQAAAAAAANimrS0/r6Ezt8h9&#10;VkOOvnfofugkdz9Cfj0+F7gBAAAAAAAAuMuiVpvz1fj8QWdz3ytyz6a4L8ZfdlmrU9wAAAAAAAAA&#10;sE2b5j6raXv4ZT1wmvshk9ztLG5T3AAAAAAAAAB8jU3T3Of1gGnuOyP3Pc7iBgAAAAAAAID76Ke5&#10;24D1g6a57zvJvWmKu5X01w++bQAAAAAAAACeq0UNvblNc1/XA47Kvk/kXo5ftuksbgAAAAAAAAB4&#10;iPnZ3K1D32ua+4uRu1tVft59+UWZ4gYAAAAAAADg682nuVvkvnPY+q5J7nbod4vc7YuXdc9DvwEA&#10;AAAAAABgpp/mvqihRb+oe6ws3xq5xynuvp63Lz0df+6XR7hxAAAAAAAAAJ6neY9uW8WXX1pZftck&#10;d1/OL2qa4gYAAAAAAACAbzGf5r6oYcv4F5v0l96cryp/UVPkdhY3AAAAAAAAAN9qPs19Pv77YZPc&#10;4+j3vJjfa/85AAAAAAAAANzTmxra9Hmtbhg/2bay/EuT3FaVAwAAAAAAALBryxqmty9qmuZe1pYB&#10;7G3Ruh8Jb1PcbSTcJDcAAAAAAAAAj6VF7rU+vWmaey1yd6vKt5XyX3Z15wAAAAAAAAA8O69r2jR+&#10;WXdsGt82yX1S087zF90XmOIGAAAAAAAA4LHNp7nPa+jWd09yjx9qlfxF98PO4wYAAAAAAABgFxY1&#10;DWP3nfrLkXtcVd7O424/vHUMHAAAAAAAAAAeQVtZ3lr158g9P5d7U7zuf/Cspilu53EDAAAAAAAA&#10;sCvLmqa5W69ea9rzF9qq8rU6vss7BQAAAAAAAIAa+vRZrUbuOye55z8kcgMAAAAAAACwa29qaNhf&#10;7NWfI3d3HncfuU/KedwAAAAAAAAA7Ee/svyshi3kK+dyzwP2/Dzu0xrCt/O4AQAAAAAAANi1+WD2&#10;ac269nL24fl53Gv7zQEAAAAAAABgR97U5sj9xUnu/sPO4wYAAAAAAABgn+YbyFe69bJq7Tzu01pd&#10;VQ4AAAAAAAAA+9KvLP8cudu53NvWlbcp7jb27TxuAAAAAAAAAPahRe42pL11XXk/yX1S66vMAQAA&#10;AAAAAGDX5gPaLXRX1WrIXtYUuduqcuvKAQAAAAAAANi3Frn7M7lX1pW3F+arygEAAAAAAABgn97U&#10;+ibyjevK2yT3Wa1OcjuPGwAAAAAAAIB96s/lbkPaa5Pcy9kHTHIDAAAAAAAAcAitWa9sIl8sFovl&#10;YrFoY919Cf9cwQEAAAAAAADgAPph7c+D2m1ae1mrk9x9+AYAAAAAAACAfeoD98q53P268k2ryp3H&#10;DQAAAAAAAMAhtI69NXLPJ7lNcQMAAAAAAABwCG9qtWG3I7cXn5/UNMHtPG4AAAAAAAAADm1+JvfK&#10;JHf/AVPcAAAAAAAAAByD1rCX/QtVmye5hW4AAAAAAAAADqXfSv65YW+b5AYAAAAAAACAQ1vUbEh7&#10;ueENU9wAAAAAAAAAHNpiw+NiPsktcAMAAAAAAABwLNaGtU1yAwAAAAAAAHCMNjbs/gxugRsAAAAA&#10;AACAY7PSsJezFwVuAAAAAAAAAI7FWsvedia3iW4AAAAAAAAAjs5y9u8+bP+yzxsBAAAAAAAAgLvM&#10;J7n7RwAAAAAAAAA4KvNJbgAAAAAAAAA4WiI3AAAAAAAAADFEbgAAAAAAAABiiNwAAAAAAAAAxBC5&#10;AQAAAAAAAIghcgMAAAAAAAAQQ+QGAAAAAAAAIIbIDQAAAAAAAEAMkRsAAAAAAACAGCI3AAAAAAAA&#10;ADFEbgAAAAAAAABiiNwAAAAAAAAAxBC5AQAAAAAAAIghcgMAAAAAAAAQQ+QGAAAAAAAAIIbIDQAA&#10;AAAAAEAMkRsAAAAAAACAGCI3AAAAAAAAADFEbgAAAAAAAABiiNwAAAAAAAAAxBC5AQAAAAAAAIgh&#10;cgMAAAAAAAAQQ+QGAAAAAAAAIIbIDQAAAAAAAEAMkRsAAAAAAACAGCI3AAAAAAAAADFEbgAAAAAA&#10;AABiiNwAAAAAAAAAxBC5AQAAAAAAAIghcgMAAAAAAAAQQ+QGAAAAAAAAIIbIDQAAAAAAAEAMkRsA&#10;AAAAAACAGCI3AAAAAAAAADFEbgAAAAAAAABiiNwAAAAAAAAAxBC5AQAAAAAAAIghcgMAAAAAAAAQ&#10;Q+QGAAAAAAAAIIbIDQAAAAAAAEAMkRsAAAAAAACAGCI3AAAAAAAAADFEbgAAAAAAAABiiNwAAAAA&#10;AAAAxBC5AQAAAAAAAIghcgMAAAAAAAAQQ+QGAAAAAAAAIIbIDQAAAAAAAEAMkRsAAAAAAACAGCI3&#10;AAAAAAAAADFEbgAAAAAAAABiiNwAAAAAAAAAxBC5AQAAAAAAAIghcgMAAAAAAAAQQ+QGAAAAAAAA&#10;IIbIDQAAAAAAAEAMkRsAAAAAAACAGCI3AAAAAAAAADFEbgAAAAAAAABiiNwAAAAAAAAAxBC5AQAA&#10;AAAAAIghcgMAAAAAAAAQQ+QGAAAAAAAAIIbIDQAAAAAAAEAMkRsAAAAAAACAGCI3AAAAAAAAADFE&#10;bgAAAAAAAABiiNwAAAAAAAAAxBC5AQAAAAAAAIghcgMAAAAAAAAQQ+QGAAAAAAAAIIbIDQAAAAAA&#10;AEAMkRsAAAAAAACAGCI3AAAAAAAAADFEbgAAAAAAAABiiNwAAAAAAAAAxBC5AQAAAAAAAIghcgMA&#10;AAAAAAAQQ+QGAAAAAAAAIIbIDQAAAAAAAEAMkRsAAAAAAACAGCI3AAAAAAAAADFEbgAAAAAAAABi&#10;iNwAAAAAAAAAxBC5AQAAAAAAAIghcgMAAAAAAAAQQ+QGAAAAAAAAIIbIDQAAAAAAAEAMkRsAAAAA&#10;AACAGCI3AAAAAAAAADFEbgAAAAAAAABiiNwAAAAAAAAAxBC5AQAAAAAAAIghcgMAAAAAAAAQQ+QG&#10;AAAAAAAAIIbIDQAAAAAAAEAMkRsAAAAAAACAGCI3AAAAAAAAADFEbgAAAAAAAABiiNwAAAAAAAAA&#10;xBC5AQAAAAAAAIghcgMAAAAAAAAQQ+QGAAAAAAAAIIbIDQAAAAAAAEAMkRsAAAAAAACAGCI3AAAA&#10;AAAAADFEbgAAAAAAAABiiNwAAAAAAAAAxBC5AQAAAAAAAIghcgMAAAAAAAAQQ+QGAAAAAAAAIIbI&#10;DQAAAAAAAEAMkRsAAAAAAACAGCI3AAAAAAAAADFEbgAAAAAAAABiiNwAAAAAAAAAxBC5AQAAAAAA&#10;AIghcgMAAAAAAAAQQ+QGAAAAAAAAIIbIDQAAAAAAAEAMkRsAAAAAAACAGCI3AAAAAAAAADFEbgAA&#10;AAAAAABiiNwAAAAAAAAAxBC5AQAAAAAAAIghcgMAAAAAAAAQQ+QGAAAAAAAAIIbIDQAAAAAAAEAM&#10;kRsAAAAAAACAGCI3AAAAAAAAADFEbgAAAAAAAABiiNwAAAAAAAAAxBC5AQAAAAAAAIghcgMAAAAA&#10;AAAQQ+QGAAAAAAAAIIbIDQAAAAAAAEAMkRsAAAAAAACAGCI3AAAAAAAAADFEbgAAAAAAAABiiNwA&#10;AAAAAAAAxBC5AQAAAAAAAIghcgMAAAAAAAAQQ+QGAAAAAAAAIIbIDQAAAAAAAEAMkRsAAAAAAACA&#10;GCI3AAAAAAAAADFEbgAAAAAAAABiiNwAAAAAAAAAxBC5AQAAAAAAAIghcgMAAAAAAAAQQ+QGAAAA&#10;AAAAIIbIDQAAAAAAAEAMkRsAAAAAAACAGCI3AAAAAAAAADFEbgAAAAAAAABiiNwAAAAAAAAAxBC5&#10;AQAAAAAAAIghcgMAAAAAAAAQQ+QGAAAAAAAAIIbIDQAAAAAAAEAMkRsAAAAAAACAGCI3AAAAAAAA&#10;ADFEbgAAAAAAAABiiNwAAAAAAAAAxBC5AQAAAAAAAIghcgMAAAAAAAAQQ+QGAAAAAAAAIIbIDQAA&#10;AAAAAEAMkRsAAAAAAACAGCI3AAAAAAAAADFEbgAAAAAAAABiiNwAAAAAAAAAxBC5AQAAAAAAAIgh&#10;cgMAAAAAAAAQQ+QGAAAAAAAAIIbIDQAAAAAAAEAMkRsAAAAAAACAGCI3AAAAAAAAADFEbgAAAAAA&#10;AABiiNwAAAAAAAAAxBC5AQAAAAAAAIghcgMAAAAAAAAQQ+QGAAAAAAAAIIbIDQAAAAAAAEAMkRsA&#10;AAAAAACAGCI3AAAAAAAAADFEbgAAAAAAAABiiNwAAAAAAAAAxBC5AQAAAAAAAIghcgMAAAAAAAAQ&#10;Q+QGAAAAAAAAIIbIDQAAAAAAAEAMkRsAAAAAAACAGCI3AAAAAAAAADFEbgAAAAAAAABiiNwAAAAA&#10;AAAAxBC5AQAAAAAAAIghcgMAAAAAAAAQQ+QGAAAAAAAAIIbIDQAAAAAAAEAMkRsAAAAAAACAGCI3&#10;AAAAAAAAADFEbgAAAAAAAABiiNwAAAAAAAAAxBC5AQAAAAAAAIghcgMAAAAAAAAQQ+QGAAAAAAAA&#10;IIbIDQAAAAAAAEAMkRsAAAAAAACAGCI3AAAAAAAAADFEbgAAAAAAAABiiNwAAAAAAAAAxBC5AQAA&#10;AAAAAIghcgMAAAAAAAAQQ+QGAAAAAAAAIIbIDQAAAAAAAEAMkRsAAAAAAACAGCI3AAAAAAAAADFE&#10;bgAAAAAAAABiiNwAAAAAAAAAxBC5AQAAAAAAAIghcgMAAAAAAAAQQ+QGAAAAAAAAIIbIDQAAAAAA&#10;AEAMkRsAAAAAAACAGCI3AAAAAAAAADFEbgAAAAAAAABiiNwAAAAAAAAAxBC5AQAAAAAAAIghcgMA&#10;AAAAAAAQQ+QGAAAAAAAAIIbIDQAAAAAAAEAMkRsAAAAAAACAGCI3AAAAAAAAADFEbgAAAAAAAABi&#10;iNwAAAAAAAAAxBC5AQAAAAAAAIghcgMAAAAAAAAQQ+QGAAAAAAAAIIbIDQAAAAAAAEAMkRsAAAAA&#10;AACAGCI3AAAAAAAAADFEbgAAAAAAAABiiNwAAAAAAAAAxBC5AQAAAAAAAIghcgMAAAAAAAAQQ+QG&#10;AAAAAAAAIIbIDQAAAAAAAEAMkRsAAAAAAACAGCI3AAAAAAAAADFEbgAAAAAAAABiiNwAAAAAAAAA&#10;xBC5AQAAAAAAAIghcgMAAAAAAAAQQ+QGAAAAAAAAIIbIDQAAAAAAAEAMkRsAAAAAAACAGCI3AAAA&#10;AAAAADFEbgAAAAAAAABiiNwAAAAAAAAAxBC5AQAAAAAAAIghcgMAAAAAAAAQQ+QGAAAAAAAAIIbI&#10;DQAAAAAAAEAMkRsAAAAAAACAGCI3AAAAAAAAADFEbgAAAAAAAABiiNwAAAAAAAAAxBC5AQAAAAAA&#10;AIghcgMAAAAAAAAQQ+QGAAAAAAAAIIbIDQAAAAAAAEAMkRsAAAAAAACAGCI3AAAAAAAAADFEbgAA&#10;AAAAAABiiNwAAAAAAAAAxBC5AQAAAAAAAIghcgMAAAAAAAAQQ+QGAAAAAAAAIIbIDQAAAAAAAEAM&#10;kRsAAAAAAACAGCI3AAAAAAAAADFEbgAAAAAAAABiiNwAAAAAAAAAxBC5AQAAAAAAAIghcgMAAAAA&#10;AAAQQ+QGAAAAAAAAIIbIDQAAAAAAAEAMkRsAAAAAAACAGCI3AAAAAAAAADFEbgAAAAAAAABiiNwA&#10;AAAAAAAAxBC5AQAAAAAAAIghcgMAAAAAAAAQQ+QGAAAAAAAAIIbIDQAAAAAAAEAMkRsAAAAAAACA&#10;GCI3AAAAAAAAADFEbgAAAAAAAABiiNwAAAAAAAAAxBC5AQAAAAAAAIghcgMAAAAAAAAQQ+QGAAAA&#10;AAAAIIbIDQAAAAAAAEAMkRsAAAAAAACAGCI3AAAAAAAAADFEbgAAAAAAAABiiNwAAAAAAAAAxBC5&#10;AQAAAAAAAIghcgMAAAAAAAAQQ+QGAAAAAAAAIIbIDQAAAAAAAEAMkRsAAAAAAACAGCI3AAAAAAAA&#10;ADFEbgAAAAAAAABiiNwAAAAAAAAAxBC5AQAAAAAAAIghcgMAAAAAAAAQQ+QGAAAAAAAAIIbIDQAA&#10;AAAAAEAMkRsAAAAAAACAGCI3AAAAAAAAADFEbgAAAAAAAABiiNwAAAAAAAAAxBC5AQAAAAAAAIgh&#10;cgMAAAAAAAAQQ+QGAAAAAAAAIIbIDQAAAAAAAEAMkRsAAAAAAACAGCI3AAAAAAAAADFEbgAAAAAA&#10;AABiiNwAAAAAAAAAxBC5AQAAAAAAAIghcgMAAAAAAAAQQ+QGAAAAAAAAIIbIDQAAAAAAAEAMkRsA&#10;AAAAAACAGCI3AAAAAAAAADFEbgAAAAAAAABiiNwAAAAAAAAAxBC5AQAAAAAAAIghcgMAAAAAAAAQ&#10;Q+QGAAAAAAAAIIbIDQAAAAAAAEAMkRsAAAAAAACAGCI3AAAAAAAAADFEbgAAAAAAAABiiNwAAAAA&#10;AAAAxBC5AQAAAAAAAIghcgMAAAAAAAAQQ+QGAAAAAAAAIIbIDQAAAAAAAEAMkRsAAAAAAACAGCI3&#10;AAAAAAAAADFEbgAAAAAAAABiiNwAAAAAAAAAxBC5AQAAAAAAAIghcgMAAAAAAAAQQ+QGAAAAAAAA&#10;IIbIDQAAAAAAAEAMkRsAAAAAAACAGCI3AAAAAAAAADFEbgAAAAAAAABiiNwAAAAAAAAAxBC5AQAA&#10;AAAAAIghcgMAAAAAAAAQQ+QGAAAAAAAAIIbIDQAAAAAAAEAMkRsAAAAAAACAGCI3AAAAAAAAADFE&#10;bgAAAAAAAABiiNwAAAAAAAAAxBC5AQAAAAAAAIghcgMAAAAAAAAQQ+QGAAAAAAAAIIbIDQAAAAAA&#10;AEAMkRsAAAAAAADg/9u7s+RGrmsNoz9FliVVXUu2B+eiRmiP7kpVxb6DH05u5skEwJ4gQK4VkZEk&#10;OoLPX+x92BkiNwAAAAAAAAA7Q+QGAAAAAAAAYGeI3AAAAAAAAADsDJEbAAAAAAAAgJ0hcgMAAAAA&#10;AACwM0RuAAAAAAAAAHaGyA0AAAAAAADAzhC5AQAAAAAAANgZIjcAAAAAAAAAO0PkBgAAAAAAAGBn&#10;iNwAAAAAAAAA7AyRGwAAAAAAAICdIXIDAAAAAAAAsDNEbgAAAAAAAAB2hsgNAAAAAAAAwM4QuQEA&#10;AAAAAADYGX3kXszuf2z4uwAAAAAAAADAneaT3IuVrwIAAAAAAACALTCf5J5fAAAAAAAAALA1KnLP&#10;V5UDAAAAAAAAwFtbatk/zR40wQ0AAAAAAADANpk07H6S26pyAAAAAAAAALbFyoa97kxuAAAAAAAA&#10;AHhrS6HbJDcAAAAAAAAA22jpPO4ki/kk900EbgAAAAAAAAC2g0luAAAAAAAAAHbGnWdy33SX0A0A&#10;AAAAAADAW6pu3XfspUnuyZMAAAAAAAAA8EYWSa6Ha7KufNE9eRWRGwAAAAAAAIC39TXjoHYfuieT&#10;3PMnF0n+2PQ3BQAAAAAAAIC0hn01XLcde1XkrpXl9TgAAAAAAAAAbFJ/3HZ17LWT3Ffp9pkDAAAA&#10;AAAAwBvoz+Su0J2fFotFBe2b2QtEbgAAAAAAAADewsrzuBeLxe268npRTXLfVvA4lxsAAAAAAACA&#10;zepXlT9oXbmV5QAAAAAAAABddBz/AAANsUlEQVS8ha9prfoqyeVwryHtzCe560WTEg4AAAAAAAAA&#10;G9QPade68skkd71oPu4NAAAAAAAAAJtUm8hrC/mkX687k7vGvauGO5cbAAAAAAAAgE2ZR+7bLeQ/&#10;JclisaiYXS9c2msOAAAAAAAAABvQryq/HH5fDF17MsldL77MNHI7lxsAAAAAAACATanh7Iusm+Qe&#10;9JPc58MbRG4AAAAAAAAANuVrpsPZt5Pc9YJVk9xXmU5zO5cbAAAAAAAAgE1YpE1uX2ac5J4cs30b&#10;ubtzufvIfT1/AwAAAAAAAAC8kn5V+d2Re1Aryy/SVpYvjX4DAAAAAAAAwCuoVeV95L5Om9leu668&#10;Ivfl/E3D81aWAwAAAAAAAPBarjMdyu57dZLlyJ2sHv+uVeYAAAAAAAAA8Bpusnwe91KnnkTuYcS7&#10;3rh2xzkAAAAAAAAAvKDDrDmPu19Vnqye5E6mI+DzleUAAAAAAAAA8JJqIPsiyVnu6NSrInd/LvdZ&#10;xl3nN8NzzuUGAAAAAAAA4CUt0ia3z7PcqCeWIne3svxyePOdlRwAAAAAAAAAnuEw41nc1agvh8eW&#10;rFtXvhjecJ7kNCI3AAAAAAAAAK9j3qfP06a6F/PzuJP7I3ftO69SvnIcHAAAAAAAAACe4DCtQ9eq&#10;8ns3ja+M3A9YWe5cbgAAAAAAAACe664B7JXWTXL3H1Yj4WcZRsJjmhsAAAAAAACA53vUqvLk7sid&#10;jNPcfTGvw71NcwMAAAAAAADwVLWqvJr0ae5ZVZ7cEblnK8vrA8+HD3Q2NwAAAAAAAADPsWq7+GWS&#10;m3VT3Mn9k9zzD61yXvvPTXMDAAAAAAAA8Firprhr6PrOgev7Ine6Dz5NcvLQDwYAAAAAAACANfqB&#10;65NMV5Xf6c7I3a0sv0qr5/2H18py09wAAAAAAAAAPNRhWmuuKe7q0FdpmfrZk9xJq+UXmU5zX8U0&#10;NwAAAAAAAACPs0jrzRdp/fkk4xT3vQ363sg9VPL6IxW5TzMc+B3T3AAAAAAAAAA8TD/FfZrkON02&#10;8fumuJOHT3L3Jf04prkBAAAAAAAAeLx17flBU9zJAyN3N83d1/STTKe5AQAAAAAAAGCddVPcl3ng&#10;FHfy8Enu5P5pbivLAQAAAAAAAFhnVXM+yyM3iD84cj9wmlvoBgAAAAAAAGDuMK0rX6Z15klvfugU&#10;d/K4Se5kuawfZ1rWrS0HAAAAAAAAYK5a81nG1txvDn+wR0Xubpr7Iq2qH3V//Hp4mWluAAAAAAAA&#10;AMphWk/uO/PJ8PujpriT5OAJX2AxfIHz4Y//kuTnJJ/Sovljp8MBAAAAAAAAeJ9qTXlNcfeD1I+e&#10;4k6eEKSHil670k+7L9GvLTfNDQAAAAAAAMB8iLqf4l48doo7eeLU9fCH6oscJ/kx3C+Gx4VuAAAA&#10;AAAAgI/tMK0dX2ZcU36UNkBdXfnRnrKuvNTB4DXNXWvLD2JtOQAAAAAAAMBHV0251pQfpfXlqzzh&#10;LO7y5BDdrS2/yHSa+zymuQEAAAAAAAA+ssNMt4PXMdgXSa6fGriT501yJ8v70+fT3HvP/HwAAAAA&#10;AAAAdsth2sD0ZcbN4LWm/CpPXFNenrVSvJvmri/3Y7hOh8du0v4BAAAAAAAAAD6Gfk35jyTfM05x&#10;P3lNeXn2udnDF+inub+nfdG+wltbDgAAAAAAAPD+HWZ6Dvf34d4fe/0sz47cg77Ef0/yLctfVOgG&#10;AAAAAAAAeL/qHO6LtMntb2n9+HYT+HOnuJMXityzteUnGUfOTzIcHB6hGwAAAAAAAOC96s/hPknr&#10;xZNm/BKBO0kOXuJDkha69/b2qsofDZ/9Kcl+Wkzfy8tNjgMAAAAAAACwPRZpgfs0bSi6tn+fJbl6&#10;qcCdvHx0rrXldT73tzifGwAAAAAAAOA9+5qxE1fg/pEWvKsTv5gXjdxDfV9X6M/T/oGbCN0AAAAA&#10;AAAA70Gdw90PQtea8hc7h7v34uvDZ+dzH2cM3cdxPjcAAAAAAADAe1GB+yLTc7hv2/BLB+7kBc/k&#10;7q04n3t/+Ft1Nvfe8BgAAAAAAAAAu+cwbfi5Ave3JH9l3PL9KoE7SfZe6XOzt7dXMftTks9J/pHk&#10;X0n+meRLkp8zRu//vMqXAAAAAAAAAOCl9YH7OC1u//9wP84rrSkvL76uvHTnc1+lnc/9Lcmfaf/Y&#10;Sdo/fBOrywEAAAAAAAB2RQXuy4wT3H8O91c7h7v3apE7WTqf+zRt//pfmZ7RLXQDAAAAAAAAbL95&#10;4O777+2g82sG7uSVI3cyCd01ql4l/3u6kh+hGwAAAAAAAGBbHWbc5H2W5EfeIHAnG4jcydJEt9AN&#10;AAAAAAAAsDsqcM83eNcZ3BdJrjcRuJMNRe7kNnRfx0Q3AAAAAAAAwK7oA3c/wV2B+zwbDNzJBiN3&#10;8qDQ7YxuAAAAAAAAgO1QZ3BfZJzg/jMtcB9lDNw3m/xSexsM6uMf3dvbS3KQ5Ock/5fk9yT/GO6f&#10;k/wtLcDvJfnPxr8gAAAAAAAAwMdWgXvVivKjtKnuq7RZ541G5zeJ3MlS6P6S1aF7Py10J2I3AAAA&#10;AAAAwCasm+D+lnGC+00Cd/KGkTuZhO5PGUP3P4f7l+Hx/Yxr1YVuAAAAAAAAgNdzmHYE9WXakdPf&#10;svoM7o2uKO+9aeRObkP3ftrk9udMJ7q/pE1610S39eUAAAAAAAAAr6MC90XGwF0T3MfD428auJMt&#10;iNzJbej+KWPo/i1tovu3tDO7K3TXOd2J2A0AAAAAAADwEg6TLNIC93mmE9zzwP3mgXkrIncyCd2f&#10;0kL339OmuX9PC92/DM8J3QAAAAAAAAAvo87fvkoL3MdpZ3D/NdyP01aXb0XgTrYocidLofuXtLjd&#10;h+5fM57TbX05AAAAAAAAwNPVevKrJKdJjtLC9rckP4bHLpLcbEvgTrYscie3oXsvyUFa6K715b8P&#10;989pa80PInQDAAAAAAAAPFa/nvwiLWb/yBi4j9Kmui+zZYE72cLInUxC937Gc7prffnfM57TbX05&#10;AAAAAAAAwMPN15OfpMXtuk6Gx6+SLLYtcCdbGrnLELv3s7y+/Le02F3ndFtfDgAAAAAAAHC3r2mB&#10;+zLJWcb15N8zrie/TJvw3srAnWx55E4m53QfpE1vf0mL3BW6+/XlproBAAAAAAAApmp6u19PfpS2&#10;mvx7kuO06L2V68nntj5yJ3euL6/rS0x1AwAAAAAAAMx9TYvb/XryOn/7R3ZgPfncTkTusmJ9+Ze0&#10;FeZ1TvevadPe/VS32A0AAAAAAAB8NPOzt2s9+VFa3D7KOL291evJ53YqcieT9eU11f1rWuyu0P1l&#10;eOxTxtidJP/d+JcFAAAAAAAA2Lx/p4XrOnv7OGPgPkpbV17T21u/nnxu5yJ3Mllf3p/V/Tktctf1&#10;JeNU9/7wWqEbAAAAAAAAeK9WrSbv4/ZJWvS+yo5Nb/d2MnKX2Vnd8xXm/VR3v8LcZDcAAAAAAADw&#10;nlTcvk5ykTapXdPbde722fDcdXZweru305G7dCvMD9JWmPex+0valPcvw3P9ZHfizG4AAAAAAABg&#10;9xwmWWSc3K7V5CcZA/dxWvC+GF5zkx2d3u69i8idrF1hXrH7cx4WuxPBGwAAAAAAANhOh8P9Zriu&#10;0gL2Wcbp7Yrc/bnbO7uafJV3E7nLbIV5P9ndh+6K3f2Z3fW+xHQ3AAAAAAAAsB3+SJvYrqtfS16T&#10;2xW2ay15H7d3ejX5Ku8ucpduhfl8jfmvabG7zuteNdm9l2n0FrwBAAAAAACATamwnYxT2zW53a8l&#10;n8ftWkt+Pbw+7y1wJ+84cpc1k90/Z4zdv2Yauz8Nr+2DdyJ4AwAAAAAAAK+nD9uLTMN2rSU/T1tD&#10;fpoxcn+YuF3efeQus9i9nzF213R3f/9bpsG7JsL3+o+M4A0AAAAAAAA83Txs1zrym7SJ7cu0sN3H&#10;7bPuqrhdQfxdx+3yYSJ36WJ3rTE/SIvZFbz72N1Pdx9kjN39SvMk+e/m/gMAAAAAAABghx0O9/6c&#10;7fk68praPss0bJ8Pz11mPJt7kXyMuF0+XOQuXezup7s/ZZzwrpXmvww/13T3Qff6dWd4Jya9AQAA&#10;AAAA4CPrp7ST1VG7QnXF7Zra7qe1V4Xtm7Su/SFj74eN3GWI3ck43b0ueNdVj3/KOOHdB+/5lPf8&#10;npj8BgAAAAAAgPficPb7Yna/yeozti+7qya366rfLzNdR/5hVpLf5cNH7t5sursP3rXSvAL3/OqD&#10;96q15qvi99Kff43/CQAAAAAAAHgx6+JqP6HdB+36+TrLUbu/Lrt7RfDr7jM+7NT2KiL3GiuCd101&#10;uf0p0/Dd/16v6V/fx+91U953RXAAAAAAAADgbVTEzpr7IuMq8Vo/XpG6n9zuo3ZdV5muIb/pPvPD&#10;T22vInLfY7bOvO4Vq/uzuT9ljNn9BHhd9fx8qrs+9yHT3gAAAAAAAMBmzc/R7h+bB+6r2TUP333U&#10;rgnvxexzhe17iNyPdE/0rki939378P3Titf2136y8jxvAAAAAAAAYPP6c7XnU9bz+H294rpZ8d55&#10;LBe1H0nkfqYueifLgboCeH+f/7zqteI2AAAAAAAAbIf5edv9Y/3jq36fxOyI2i9C5H4Fs/Cd3H0G&#10;96r7/GcAAAAAAABg8xYrfp4/tu7x9oMg++JE7jewIoJPnt7YFwEAAAAAAAAeYm1UFbE3739ConCi&#10;VVznDgAAAABJRU5ErkJgglBLAwQKAAAAAAAAACEAjoi3Zzp4AAA6eAAAFAAAAGRycy9tZWRpYS9p&#10;bWFnZTIucG5niVBORw0KGgoAAAANSUhEUgAAB4sAAAITCAYAAAAeiPp7AAAABmJLR0QA/wD/AP+g&#10;vaeTAAAACXBIWXMAAA7EAAAOxAGVKw4bAAAgAElEQVR4nOzd684iuZIoUNiq939l5keLaZoC8maH&#10;I+y1pJHO6V347rDTTvjuj8fjBgAAAAAAAMBa/je6AAAAAAAAAADEc1kMAAAAAAAAsCCXxQAAAAAA&#10;AAALclkMAAAAAAAAsCCXxQAAAAAAAAALclkMAAAAAAAAsCCXxQAAAAAAAAALclkMAAAAAAAAsCCX&#10;xQAAAAAAAAALclkMAAAAAAAAsCCXxQAAAAAAAAALclkMAAAAAAAAsCCXxQAAAAAAAAALclkMAAAA&#10;AAAAsCCXxQAAAAAAAAALclkMAAAAAAAAsCCXxQAAAAAAAAALclkMAAAAAAAAsCCXxQAAAAAAAAAL&#10;clkMAAAAAAAAsCCXxQAAAAAAAAALclkMAAAAAAAAsCCXxQAAAAAAAAALclkMAAAAAAAAsCCXxQAA&#10;AAAAAAALclkMAAAAAAAAsCCXxQAAAAAAAAALclkMAAAAAAAAsCCXxQAAAAAAAAALclkMAAAAAAAA&#10;sCCXxQAAAAAAAAALclkMAAAAAAAAsCCXxQAAAAAAAAALclkMAAAAAAAAsCCXxQAAAAAAAAALclkM&#10;AAAAAAAAsCCXxQAAAAAAAAALclkMAAAAAAAAsCCXxQAAAAAAAAALclkMAAAAAAAAsCCXxQAAAAAA&#10;AAALclkMAAAAAAAAsCCXxQAAAAAAAAALclkMAAAAAAAAsCCXxQAAAAAAAAALclkMAAAAAAAAsCCX&#10;xQAAAAAAAAALclkMAAAAAAAAsCCXxQAAAAAAAAALclkMAAAAAAAAsCCXxQAAAAAAAAALclkMAAAA&#10;AAAAsCCXxQAAAAAAAAALclkMAAAAAAAAsCCXxQAAAAAAAAAL+jO6AADAWu73+1//7fF4DCgJAEeI&#10;3wAAADCfu4d7ACDCp0uGT+xNAHIRvwEAAGBefoYaAOhu70XD0X8LQF/iNwAAAMzNZTEA0JXLA4Ca&#10;xG8AAACYn79ZDACkc7/f/ZwpTG7PRaQ4UI/4DVCXtRkAYE0uiwEgoarf5no/PKpaD6CvvbHh+e8c&#10;TMebJX73qIfxCMzI2gwAsC6XxQCQTOUDet8oA7ZUjnHU0XOcfUrb2gdUZm0GAFibv1kMAInMcFAz&#10;Qx2APs7GB3GFI0aMl/v9bpwCJVmbAQBwWQwAScx04DJTXQCoY/T649IYAACAalwWAwAA6bmAoxKX&#10;xsAKxDkAgDn4m8UAALCoPYe8/hYrVWS8tLjf7+YQcJj1GQCASL5ZDAAAC9p7sZbxAg4qMYeAI6zP&#10;AABEc1kMAACLOXrA7EAarjGHgD2szwAAjOCyGAAAFnL2YNmBNFxjDgG/WJ8BABjFZTEAAJCev80I&#10;ALlYmwEA5uCyGACSmOmwZaa6AEArvgEIAABANi6LAQCAEF4kAYBcrM0AALgsBoBEZjismaEOQD9n&#10;YoS4wkx8uxjIxtoMALC2P6MLAAD81/PgpdphsgMjYK/H47ErxokrRKq6/gK0YG0GAFiXy2IASOrK&#10;QczZg26HP0CU13jzGrPEIUZ4HXffxmDLS+T7/W6sA+lYmwEA1uSyGAAo59eBfebDrKrlfprx2ybf&#10;6tS7HtXHQmsZ6pyxT2acc5VV+OZxxnF8Ru/YXH1ujVq7rqo6PquW+6qZ69ZLhbFSPf4BAH3cbQAA&#10;YD5Zvll85UD92zcbrqQTqcVlwuh9WvY6bJWv1bcDr9ZhdDtGX2wdKevZPmwhW1xp1U+Rl2m9y3BU&#10;ZJlHz+ssZfgka2y+2l494/BW2ln2dUdkHZ97RMWSrOtzxHgdvb63yL/SGB8Z/wCAGlwWA8CEshwq&#10;Zvr2VZXDmE8i92s9+6xlPY6Us8W3Ac+UPcNYGDUHW158jBo3e2W9yB95ETn7BU+L/M7m2SLfT0a8&#10;ZBARmzO01d4yvKfbsuzV9xER5Y8ud8b1+eraHP0y3icR+4sqY7xKOQGAHFwWA8CEXBZ/NvpbDFdV&#10;L/9Thm/TndHqGzkt7CnL6PnX8u++VhgzWb9NNuIw3GVxnzyzjeN32WJz7/L0iMO9f+q8+j6iyoXa&#10;u54vApzR4qL3Uzoj1vfI/CuN8QzxDwCo5X+jCwAAEKXHwcn9fg879OuVT/Sh5ehD0l4yjYUMbdyy&#10;DFfSytInz39jvs0j8hcrMo3j7KLaq+KeomKZ3/PKnN6efDLMsVZlaFGvHmVp/blKY7xy/AMAxnJZ&#10;DAAsJcsFVoY8R1xcXc175OHUr7yrj4Uos1+UZhsjGfLmmiqxJcv4Nue32Qe1TedIfiuMidlUGuOZ&#10;4h8AUI/LYgBgOS0ON7IcjI9Mo4Us5bii+liY1cgXIfb8t2gZysAxYssxFcs8SvV9RItvX5JH1v6o&#10;NMaztiEAUIfLYgBgSRV+1rZXGTKU/1W28hyRoewZypDN6DbJ9pOjT5nKwm8Z+ipDGfaqVNYsqu8j&#10;qnz7kv56/bz6aBnKAACsw2UxALCsaj+1+a56+avL1JaZyjKatvhN++SXqY8ylYX2qu8jfPuSqz79&#10;7flM42Tv31QGALjKZTEAwE4ZD2OOlClj+Z8yl+2TjOXNWKZo2oDqMo7hjGXKZKX2yVjXvWXKWPaZ&#10;fLp0PSJL/2Qpx6vMfxt9dP4AQDsuiwGApTnkyENfcIXxs5+2akM7MoMVxvEKdVyVvgUAaMNlMQDA&#10;DpkPo/xEXazMbfks29Vv+LSQoQxQSYXYwt9WiXWZx0DmsmW0ypjd8t4OmcdR1rIZSwAwD5fFAACk&#10;kfUw7HZzIJZZ5nHDnIw5ZjLzeJ65btnM8lPUVWgvAKClP6MLAAAw2v1+/3nA1fIwpte3GH7VwWFS&#10;O5XGwjP96P53qc7sesypSrFlNpW+XTiK8dmW9bmNlu236hgX/wCAJ5fFAEApnw5JKhxsfDvcGXVg&#10;eMbWAVXmw7CrWpYneiy0PAjM1i8tRb0wsseedr5apozzrIJWY6FH28+wzkTaaq/bbbvNRsyhShdR&#10;ryqPz17rg/V5nNVjcNX4BwD047IYACjj18FGrwOYFunuOUzpVYeo8r/+u0yHYVuOHHRVHwuziuiX&#10;K2N7b38ePXQ1Ttoa+esMYsvf9s6H3vX5NfejL0pGXURVHp/Z14cZXe3HES8yVR7jPWWKfwBAfy6L&#10;AYD0Kh/AHDlMyXjAdia9rH3xLstB/7d/m20szOpov9xux79t86s/r/RTlblWRVRbjozTFWJLxtg1&#10;skxHXtjKGA8qj8+I9YFzMo31ymN8D2MWANbwv9EFAAD4pfIBxdmL1hlcrUfUt8WirDwWMjvbxr8+&#10;9+vbf5/+D66YLbZEli3TZdM3mftqj8rjM3J9mE32eo56oaBH/mdViH8AQCzfLAYA0hp9mFL9IOVq&#10;+Ue3fy9n6lV9LMxqZL/MOj/oq9ffm53BiDmV+VcYMvyyR+XxaX2oK3JeVh7jV2WOfwBAPJfFAMA0&#10;rhyS9jgwWfkAKqtRh2LGAtDDLLFl5IXFsw1dmrTfC80yPskl07jKVJYzxD8A4MllMQCQkkOLsVq0&#10;f9a/nwi3W+4YY97MKfOYq6rlOvOazui+Gp3/6rT/dVn3gDP17azxDwAYw2UxAABLcPhFVhkP1GlL&#10;/PkuY9tU/rZd1ks6OOLbt9yN7f4qxz8A4DyXxQAAAAM49F6DA/e6XJrAPMzjY8Q/AFjL/0YXAAAA&#10;YCX3+91F8SIcsvcX0cbmLBwn/vUn/gEArbgsBgAACOLAdR0uSuJEtbVLE4jzPtfMvc/EPwCgBZfF&#10;AAD8hwsOZjdijDtkXcfj8RBHJ2cuz8vcnZN+bUf8A4A5uSwGAJiQgxxmV2mMVyor17iQGCe67c3r&#10;vPRNHmJiDPEPALjKZTEAAABc4NvEObgwgbk855i5tk38AwCucFkMADCJ10OiKwdGDn/qc2mVh/k0&#10;p+fl8GqXxBXqWqGM9KHv+WSmcbFVl5nqCgDE+jO6AAAAAEc9Ho/TF7H3+z3kQNVFcS0O2efx7MuI&#10;ORgVT9ivwvqwkiv9cbtZS48S/wCAM1wWAwAU55CGJ2MBzjF3fqvaPlGXJi5MxtL2zO7MGBf/AIAj&#10;XBYDABTlYIYnYwHoYZbYEvlNO+LMMj5XcPXbxVfyraxF+cU/AGAPl8UAAB1UP5yiHWNhTa0PZb+N&#10;I4e/6xJbjlvh0iRL3YxPZldtjK8Q/wCA81wWAwDQhcMouKbaQTRU4dIEWJX4BwB88r/RBQAAmFH1&#10;A5jq5c9EW+aUuV8ej4eLYjZlHsNVPOdai/nWsj9G9W3LuFN5fFYue2bR61rv/KqPk6zxDwAYwzeL&#10;AQBIx0UZFXw6HDV2oaZRf1P1m/v9fjieZCr/6qwPVJIt/gEA8XyzGADgi6uHetUPXa6Uv3rd360+&#10;FmZ1tl/u9/vXz/763+Cd2MIvo/t35fHZa30gxt6xu/IYBwB45ZvFAACFvB5KbR1wtfiWgG825XVk&#10;LMxqxDdhMo3vTGVhHtViy7d5cKbsGb9dt3cdzlbuXvaOz6zrw5l91UwyzrFsjsTg2eMfABDHZTEA&#10;QEctDgW3vqES8TfZ9ubR4pBp1kPU1cZCFXvbLtsBarbyMM4MseWsX/PgTNmzzqutPs689lYen5XW&#10;hxnX5ypGjfFV4h8AEMNlMQDAD62+nfua3pF/n8XWoVPGMrdmLPzjeSj6q2wVD6w/jfFR7f/r4Dnj&#10;mOAasaWvvW1ztU0iXtZ5zyuiH43PXOvDL7Ouz0cdrePMY3yW+AcA9OeyGAAgUI/DoV8XS61/Ui7j&#10;4WhV0WPhqfWh6NlytDLrGM9SDuoZFVuinannLPOqcj0ix2fW9aFneTOtz9/M/nPHEWN85fgHAPTx&#10;v9EFAACAp9EHmLTjUBKgBmvvWqzPAAC8c1kMALCh+iFqlfJXKGeFMq5Iv1CdMUxmlcdn5bJz3Nn+&#10;Nk4AgNW5LAYA2MEhEk/GAtCD2FJX5b7bW/bKdcxGW+Zsg4xlqkC7AcAcXBYDACwg+0FO9vLNZsb2&#10;zlanbOUBWFWleFyprAAAzMNlMQDATtUP8LKWP2u5fqlY5hVk65ds5SE/Y6aeyn12tOwr1ZX+WvdJ&#10;i/SMk2O0FwDMw2UxAMAB1Q9FspU/W3mOqFz2261++TPTtlxh/NRRua/8bdcx9rSfNh5L+++jnQBg&#10;Li6LAQAOqn44kqX8WcpxxQx1mE22PslWHmowbrZpo/Outl3Vtq9abuJlHyvZywcA1OOyGADoptJB&#10;RuWfYjxTltHln+kbTZnKlH0cR+U3sk8+5Z1pjOxVscyzydQHW2UZVdZsc72CVuXOVP8jZakyZiLL&#10;WaVNItLpneZZ2fYWmdoGAGjDZTEAkM6VA4hVDtdalGGlw/3eeVYeC73K3jLdCi9EPB6Pn3lmGCMR&#10;HF63laFOPctQ8W+Mbs31zDL+jdgRZagyZrKvzxn6v7cMdcy0t6gc/wCA3+4WeQCY0/1+P/Tve+4J&#10;ossyou5H87yqdX9FlL9lmTON73dVx0LLcm+VKXtMOOpI+aLHxzd7y5x5rn1ypn1Hl3mvCrFl5HjJ&#10;to5lmeu3W8wYrzA+P8m0PnwTtT5Xnb9RMTzzGM8W/wCAelwWA8DE9h4cZDpEjD78q3bp2ruvepS/&#10;V5kzje9Pqo6Fq+VufQmZ5TD6XZYL7Pdy7En3aNmzz7VPKpZ5r+yxZXTbZ1nHMlwWjxjf2cfnN5nW&#10;h28i1ueR87fKyz6Zx3iW+AcA1OOyGAAW8O3gINMBS/TBWqYL8l9G7tUqfMvjdss1vr+pOBaivmE0&#10;qv8yHUr3KMunNHtdAmaaa+8qlvmIzLElQ9uPXMda5Z0pVh2VeXz+kr3NI9bn0fP3Vx2zjO/bLfcY&#10;r7KPBwBycFkMAAAA0JCLGgAAoIr/jS4AAAAAAAAAAPFcFgMAAAAAAAAsyGUxAAAAAAAAwIJcFgMA&#10;AAAAAAAsyGUxAAAAAAAAwIJcFgMAAAAAAAAsyGUxAAAAAAAAwIJcFgMAAAAAAAAsyGUxAAAAAAAA&#10;wIJcFgMAAAAAAAAsyGUxAAAAAAAAwIJcFgMAAAA09Hg8RhcBAABgF5fFAAAAAAm4ZAYAAKK5LAYA&#10;AABozMUvAABQwd3DCwAAAEAf9/t98984mwEAAEZxWQwAAAAQ4P3i2JkMAAAwmstiAAAAAAAAgAX5&#10;m8UAAAAAAAAAC3JZDAAAAAAAALAgl8UAAAAAAAAAC3JZDAAAAAAAALAgl8UAAAAAAAAAC3JZDAAA&#10;AAAAALAgl8UAAAAAAAAAC3JZDAAAAAAAALAgl8UAAAAAAAAAC3JZDAAAAAAAALAgl8UAAAAAAAAA&#10;C3JZDAAAAAAAALCgP6MLQF73+/2v//Z4PAaUJBftwkyM534+te2TNq7lvS/135zEw++yt0328jGO&#10;sdGPfU4t9jKwj7lCdSvufWav8+z1q0q//BbZPvqinbuG45NfD/+325oTbqtNbrc124W6zPM+9sSK&#10;J22cmzmyDn39WYW9j77jG2OjD/ucWswD2MdcYQYrjuPZ6zx7/arSL79Fto++aGvabxZ7e+G8IwcA&#10;5Pbal2fH5N43a7+Nm8pzYWbmeR9H2/V+v5+aI63WHW/Of7enL8/2Xw/2PeeJh3VF9p19Ti3mdR9R&#10;+xzaqLSXEWMZqdJcgW9W3BfPvt+bvX5V6ZffMsQizpvum8VR34DYOxgrtu/MdTur2hv0LX4Wbu+b&#10;ORW+dcTfzPP2zm5SjrRxy/nm5yN/qzJH7Huum7luV1TY+0T0nX1OTeZ1exH7HNqqMA/EWDKoMFdg&#10;y4r74tnn7uz1q0q//BbZPvqivf+NLkBLewfI/X6/9ObBkc9We8OhWnn521YfturjmefB7PRHexFr&#10;Sst/FxUn6Mu+57pq5eVfmfouU1nQHz1ErSHwiTEE8FumOBlVlkx17mH2+lWlX37zreL6pv0Z6j3O&#10;/IyMgUhmRy4Ofo391pdXQKxfc9y8XZd9Dxxj/AP0I8YCrWT5WeRWMtZHzKaSjHOI3/RZDtN8szjz&#10;opW5bBDFPGBWEWP7TB5Xy2XO5pa5fzKXDXox7pmVsU0GxiHwydYvKFWLHbPUp0o5mc8sc2gl+iyX&#10;aS6Lz5r5pxUByM9bckSy7wEgkn0OACPN9kwzW30gmjlUjz6Ls/xlMRDDQRHEs6ECiGGfA9CPGAu8&#10;m+1Zd6b6iNmMMNMcWoU+y8dlMQAM4iEKAJiVfQ4AAEANf0YXIIP7/b75INvzTYc9aZ950N5KN+Lh&#10;vVUZXtM5Uu7oz+1N85PVD1Naz4Nvffgtn19pZy7b1mePlq1luu+fvRrHWs+RFnPy7NoQOd/3rHFX&#10;0t7Sa/xFpd8r7ZEx376nH/uez2l+Eh0Hz5Tj8Xg0mwuZ9xKZy7b12aNla5Vu9j3Oe/qfZN3n/GqX&#10;EeMge/q9v5HRM5a3iLEj15re46ZlOT45sye5kk72PHrJvKe7OoYrrIVX8sm0l313pd1G7ItHrO1H&#10;ytQjr8g1omcbtp4HLWLbmXxbleNsHu9698vZPLKM261/HxX3VnSfpUGubvx6H5oeWQyPpPPJmbSf&#10;6R757LeytKxbqwOcFp/bq0VfRxwW9G6Hnnn1LPuZufDp859kiCMtD75f03x3dSEeeRi4N8/e606v&#10;vEbF+d71jWzPX/lGxXz7nmtp2/dsf+6IszHm0+f3itqrtD5IvVKWs+l9Sts+51iar7LucbbS/mX0&#10;PqdFfmfyzbjfaHWJcTXPTLF8ZPla5Nsq73c950xEPaPasvdcOZNv9J7u6j7tU96j18Jea9SoOT7q&#10;ZYZvWu2Ls8SpI2Wa5bxpbz6fRD8nXHm+aLX3H7H/OpLvlfx7nf1Ejdsos9yRXuWy+EXrzcK3tLOW&#10;9WiA7RUUjhxinS1Dz4DWqq97H5xmuCzOcKjYS6+y9TgEbeXq3H0a+Ybc3nyjDzRHlX3E4XHP9Hs/&#10;cEXG/Kx7iU9pZy2rfU/7w9Nqc2BPOa6sSfY559LNVM8zRuxx9qa9N++K+5yjeVfdz0S0VbZYPrJ8&#10;rfJtkX/LcryL2rdVy+Nonkfyzrqna6XnWthrjRo1xzP239OVfXGmWHW0TKPPm1qlt5XHJz3mwcjn&#10;qSMiXlQZmXfv84xW6Y02y13pWf5mcbBWk+ZTOlfTHv3513T2pvX+73p/7ogs7ZnBp/ZuUb/MbdSr&#10;bNnrfHYObv33q0bEp9n0nrcR6fck5n9m37MvHfuePHPgTDnsc/KnG2nEOmSf87eR+41e6Uf0TcZY&#10;/prmqPL13M+MKMendFvO/1/pVMqjp8x7uhZ6rYUt69sytpxNJ2v/PbXYF7d0JYZnLFevdM7mMbIe&#10;o/Y9I/Pbm3evvWWlcRtptvoc5bJ4Q6+NSGujB/Lo/LOp3B7Vyl6tvMQzRv6RqR2iL257r7+Z2vYq&#10;+54a+WejPfrRtmwxRsaJ3M+MPkDOYFT5srdLVhEH/xkuF7LlzzE9nuWMgbXaoGJdI+NzxfaZmX5h&#10;i8viF9UONbNM8Cz5n32Dr2X5K/103uvbw63fJN7Kt1K6V2SZo1X0/iZCRlXelIy+3CWGfc+1cozO&#10;P8O+Z1ZX2so+h09WGhev9pQvci2yn/luRNmP5DnTRXHW/Xhv1cvfw2p7umrl5R/ZxluWctxuudaI&#10;annyt6gXoKqkOdJs9TnCZXFxowfv6PypZcWDssxlG82BXY2/hdF73lZNnzFG9+fo/MnNPoenyi9g&#10;tpRpn1N1vxHxQm+FsTSbs5eD1UTsx6O/gb8lU9wbLUN/jLJy3bkuch9Z7QXylVRrv2rl5TOXxW+y&#10;bTQz0z7/5aHgN+OFX4yPNTn8HM++Zz/ts5ZVDvLpz9gYy2UrjOXlGW63Nftopjpnq0u28lSlHfPR&#10;J3ms2hcui5lC1E85fbsQdlEM56z4LaxKtCPkFLnvsfeBc3xTAyBO1bg4+8+Sty7nbPvP2eozA32y&#10;rkx9XyXGM58/owuQVY8NTfaJXqGMGfxaPFq2X6ZFCjKZYW7MUAfaGj0m7Hv4JWJ8jp4DkMEs82CW&#10;enBc9r4/Wj57BYi3NU9nm5ez1acya8S6su9fIIrL4g9WDPSRh4BV2zdy4bBIcUW1DWuGskbFJ3Ob&#10;T0aPiwxzMJp9zzb7HrKqtM/JUk77HCJk7//s5asgIpZU3z/dbrXWqQg92uJMG7/GgLOf7dWv0fXh&#10;b9aIbVnj89lyZe3zbO3bi7iXk8viQNmDalQeM2+cW9Qt62I1m6hviJ/R4iGm5QKaNXZ9c2Wz0TM+&#10;mdu5jdp0zjwussYO+552Ku17so7HXuxzjqc5ul32Wn2fU62/Io08QMu+n7lSPmPuHxGxZES8WqFf&#10;jeE2e4/n//vI5+/3e5f4eDXNbGNidHlmWCN6x7XZnm/tW+uZLe5l5W8WM2SSZH+YHEnQ4qxff1fy&#10;9f9apx/JT6EyGzE/nn1PLi402Gv2fU70oVV1s9RjFtn3M9nLV5HnMnqo0OcVyrhXtrqMKE+2NqhC&#10;ux2jvfLQF7+5LA6W9SEl4meEKouuQ9ZxMosq37bJIFt5Wpu9fuzzPg7E/Hay1s2+57fZ5sAMfXKE&#10;fc5+2crT2mz1m60+LV3Zy7Rq19HxZcuV8mWvW28zXQxH7fuzxCvfpLomSz+2lK1OI8szy/rXO65l&#10;GzNVaLc89MV+LosDjV48tmQvXxWzbDZWpM2BUWaMP9nrlL18Vdj31KGNgW9WieVnype9TrDFGIbP&#10;WswN8wuYicviIL7BQjbvP9l39af7qrPBayvj3+WBHozLz+x7IBf7nNzENfht1BwRO6mu0hi2FlJN&#10;pfkFsIfL4knYVOVS+c1sY4lWjKUxtHu8yjG/KuM8F3MAoL7ssTx7+QCox5oA8C+XxRPJ+s3QTwtv&#10;pcX4bJtm7Q/mVWleHdVrLlWPT7Tx3udnxoCYHy9rm1ePK/Y9ZJVpHrUc6z3nTfV4xH4t9jK3W/5Y&#10;nr18PWSYsxGxJCpetZore8w+VqushVdYR9dQvU97x7UR86B6n0BVf0YXgHYE0lz0R5zH43GpvWfu&#10;q9F1u9o3nKPd42nveNo8F/3Rj33OdyPrZq1lRtnHdGT5srfFFeIXrRhLv2W9BOdv9/v9UH8Z9+0d&#10;7QOgPZfFJ2XaEGUpxy9XypiprfeoVFbyOzr+jT9txjlnx8Eq4yfTWpylHL/Y98A+1uzjtBnfzLyX&#10;qVDG2UX0QVQ/G0/rme2lu9cyuVzjdpvnm74j8jGHatBnMZb8GeqrA8qAjDeqzfU1jGcenqPdeLLv&#10;qce+B9ZgzgEjZLz8mpU93bZKZc3IfG5HW67pfr/r+2L0Vz9LXhZDL4LVGNo9Nw9/42h7oCfrbwzt&#10;nJd1FoDVuRBvY7b6VGXfXdfVOZSl71eKBSvVtYplL4sNxhr0E5CV+EQlxmsN+gnIQjwCqhCvyMi4&#10;rCvLpeEMzAOoZdnL4rMEuXGi215ft5W5PTOX7XbLX76eztZ95TZ7d6Uterdj9fRXoA3Hse+pJXP7&#10;ZS7b7Za/fL1kXp85Rn/MKUu/ZinHWVHlz9xOo/Z0mdvkqUIZ4ZMZxu4MdZiVvmEUl8WcVuWQv3KA&#10;rVz2T2arD/vN1vez1eeXKrF+BtoitypzofI4qlz2261++Tlnxn6frU6Px6NMDJ9B9rbIXr53lb/h&#10;FtHW1frziEp1q1TWCNqD7CLjs/lwjnZjhKUvi49OOm9//61XvWZtL/LKPuayly+jiPhUpV/OlLNK&#10;3bbMUo8W7Huus+/JQ5sdk729spcvo1n2Ofp+26xtVKFeFcqYVUQseU9Xf/1t9jbJWD/PUPl4hvtu&#10;tvjs5cB6tGkuy10WjxiAVQb92TeuW9fvV3pnD7qjDshbtkXPcTPy20s96hXxbYErfFvsnBb1jYxP&#10;GVR6COp9gFTtUr9S32XM8wz7nvP5XP1c77RayTA+nmlmbJ8n+5zjsrbZ7H1Qcb8R8a2c2WP5q+zl&#10;m8Wndo6KV1n7OPueboQMZbWO7nekbhlfNqvWN5HrvnmQV7W2rFZe/jbNZXHvQ64Wm93Mh0dX6zKq&#10;HD1cLcPIdqhy8NTy0LPlPOx9gNTi30aOr7NxL8M8fpUhPlWLK9/6vue8jUi/h1Fjy77nejpX/n2G&#10;uNJKtfjUIu3Wa5l9Trt/a2Vrku8AACAASURBVJ9zXIZ4NOpQ+Ex/Vd7PZL+M7rnXmuEZ+0yakT9B&#10;HdHOUX05er0bJfICPVN7XJ3bo2NMr3T2pt17X5ypPFXmQvQYeP73iDWgtZZnPy3L13Jst95btkzv&#10;Pe2z/7Z63JvJfbaK/9pM/6rr2c+d/WyLTf972mfSPFO+K+1xNs0z+XxK88xnzopqh6N5H8ljbzrR&#10;4+VX2hF13+vIHO0xB3qWp3fc67U29ZqXrfu2dz5X02k9byPTb3notjcO7vn8WfY919LYk5Z9zz7V&#10;5sCRz9rn7Mtv5X1Ohj3O0XI8ZdnnRK9LW5/bMnI/02svczbtq2PgSP+NfMY+m/+76Fi9V/S+Nmse&#10;rfL+ZeSerucYzrAW7i1Dy2eWDOv6swzZ9sXZyrPnM3vK9k2WZ9496f5SKT63ehZrWf5e+9atz27J&#10;clbTus9G9cWsprssfnrt7LMB8UqgaLFR+zbRWjyYnilf1MHm1TzOtE/veRB5WPst3yt57E2n93g5&#10;km6Pum+VZe8cbVW2b2m+61meM2Njj4i1qce87NG3PfNpkU7LeRud/re0fx3QRK7BR9j32Pe0/swV&#10;lebAkc/a59jnHC3bJ1HP31X3OdHr0qfPfpNxP9NrL/Mr7V95XHG0/0Y9Y2/lfWU/cySflq48x/V+&#10;8at3Hi3mSqsyRe7pWo/hbGvhkf4+msaZtK46Wp9s++Js5fn0mTNl25vurzxa7K97Xnj1ngdnYvOZ&#10;fFvEhK10I/et75//plXMG/FcmDHurWDay2IA8sj28AgA0II9DtBLhsti2MNaCAD1TfM3iwGYgwdH&#10;AGBG9jjAEWIGMzKuASAnl8UAdBX1RjwAQCR7HKA6F3dcZS0EgDm4LAYAAACAZFzmAgAQwWUxAGk4&#10;DAEAZmSPA2QjLhHNmAOAvFwWA9CVB0IAYEb2OECE1rHm8XiIXzRjLAHAHFwWA5CCh0wAYEb2OMBV&#10;rS54xSNGMfYAILe7xRqAKPf7/a//Zh0CAKqzxwGifYo7n4hFRLEWAkBdLosBAAAAAAAAFuRnqAEA&#10;AAAAAAAW5LIYAAAAAAAAYEEuiwEAAAAAAAAW5LIYAAAAAAAAYEEuiwEAAAAAAAAW5LIYAAAAAAAA&#10;YEEuiwEAAAAAAAAW5LIYAAAAAAAAYEEuiwEAAAAAAAAW9Gd0Aajhfr//5///eDwGlaSe97a73b63&#10;35F/G1UmYA7mPa0ZU21oR2ZkXP9tpTZZqa6M9WmsPRlz+5iv89K3fWlfPjEu8tEn9enDOHcNyy+/&#10;Hr5uNxNzy5H2i2hr/QlrcpBGS9aSNrQjs7Lm/G2VNhHXiLI11l4Zd5+Zr/PSt31pXz4xLvLRJ/Xp&#10;w3gui/lpz0OYMfTZ3gfYx+Nx6N9eMUt/rnLgloVfFqjt6Lw3v9gStZbMPhZnWZNpZ4YxX3HN6V2G&#10;leb6SnVljCOXxFtWH4vm67xm6dsMe4RPZmnfVrL2UzTj4h+ZxsNqfZKp7VtZrQ8z8DeL+arlgxjj&#10;7e3P7P2+Vb7s5a/kfr9/bM9v/526nv1pfrElai2ZfSzOsibTzuxj/lWmNSdDGSLz6Ulco7fWY2fl&#10;sWi+zmuWvs2yPp/NN3v7tpK1n6IZF//INB5W65NMbd/Kan2YhctiGExQ289CEWdPG2rn/I70kflF&#10;FsYiq5llzFdbcyLKkL3PYHXmKOSTYY/ANv3EK+NhHG1PS39GFwCAXI4e9vrJD1bxbW5UnQOz1WcU&#10;7QjAqqLWwNUOOO0tuN2MAwAglm8WA/D/VjuIgb1+zY2KP80+W31G0Y4ArMoa2Id25XYzDgCAeC6L&#10;AbjEgyoAAAAAANTkshgA4IfZ/gbMbPUZRTsCsKrINXClddTegtvNOAAAxnBZDMDtdvOwCQAAAAAA&#10;q7k/Ho/RZShrz8XKkfZ9Te/9c7/yutKHLS6HzuT/q65ZPrfVNlvp9Lh4G93XvcuwJ+2z8y56fp1t&#10;75Ex+eoY6dVWR9ONTu9qmq+f/ZbXr/SjL/kzzK+tdH/p0f9X8ukxvq7m960MLcdaizX0yry42qZV&#10;2vGXDG0UFTvf//ercaDHWj37/uaKT/OmRR/urUvUnv9X/0U/L33Taj/yLZ3ecelXfnvnz9k2mOmZ&#10;N/o5p2fcORJXj46Jo20b2a6jzwZa7BGi1/ao+DTDHvN2izlP6zl/r5Rrj5Fz50y6Z+Pc3vJErv89&#10;9s5R4yIq7mUfD3vSabEvbVmeq+lv5ZlxLmZ4tuA4l8UH9djAj9hsjNpE9lh4W37uTLtcWSRb5bVH&#10;6/L0Hm+tNh/R82v0w8MV0ZfFR/NrfVjb6/C3Z7zvMbZf084+v6Lz7PlC1YgXSjL+ekDrB83WceCT&#10;Su34Scs1uVX6W3n0avMr60DPS6s9eVbd37zmG/HSasY4vpVP5PNSy/l65UAnInZfyW+rHK0OszL3&#10;/Zm6Hi3Tu4j1tmVcbdlGV/LfY8TZQKt40/MSsvcZ0Zbqe8zbrV17Re6LVpk7LdI+s3633ONneBZu&#10;+RLV3jx6v3xxdv0aPR5+pRnxEuPR9Fql/ym/LHMxWx9ynMviA3o8GEVfKI68wOx58Dt6c/mpDLNf&#10;Fj9FXYwdSbPXg3rWudVCpYOf1nOtx2a/1wPE6EOonmWIOPA/kmfPl6qiX8xokWdPGdfwb6q146uI&#10;NsoaO4/muTffXt9y2MpvhvjbUu/L3BHj8pcMMfNTOc4c6Ky8HrY6YB31oslVWeJOhr11SyP3Mz1j&#10;8dF+arG2Z3+ROtKIPWD0vmj0s0Dv84PWaR9p+6jzll96x7ye6UfEvauujoe9nz2S7tWLxp5jNNNL&#10;ZZlelGvdh5zjbxbv1GoiRwSEb3lk3nw+vZdxb5mvfO75f1dVaN8eeo63q/3aWuW5FWFPO7QeFz3S&#10;Gzl296Q7erxFz6+t/62CZ/mtN59dnS+ztcdZvefQVvqZY2cv0c8H4m8OVdvkdS1qmd6oz1fJ85vW&#10;+9k9eWWqfxYZ9taz+NSOFZ+B7Nf/tlWXUc/4LcfF6P7qeX6w57+1Srvn586m0atvI9bu0ePyiCvj&#10;IVPM7V2eTH3aqp6jYwptuSzeofVgHXFhPHrCjc4/yir13NKyHbK1aba5VUnrcZE5vWeaHNPzYXY0&#10;4+u3M/XxYPK33nMoYo5G98XMceeIyu0QOe4ztMmVvWiW+Sp2n5Op76/KVp5ZjG7XLPEyy5o2uj9a&#10;irj4mKm9rsiyVrdKM0tc6CFTfUbGvSzjIduLjNnOjyvMxazlWonL4g0GabzRhw4c13vByda32cpz&#10;VcQD3mxttle1t0EzyNBeGcqwx5G37ivIXs7s5XuKXJN7vqlfpb1nUuEAYSRt8pl2OU/bMSPj+r/2&#10;tEeVNou4+KjSFj30rPsz7WwvcWRK76ws5agm23Nkz/L0TP+MTGX5JHv5ZueyeJDIbxdnmGSRf09q&#10;dH1XPeDsXeeMbZqxTDCTUXOs0t872dNGleqTmXZcg7W9Pn1IJcYr9Jd9ntlj8hRxYTxC9jk4I22e&#10;R6a+yFQWcnJZPDlBgEgrjbdZ6hr54grsZcysS9+30fvFtdlejJupLldV7dsVX1rMRPtwlMuxPrK0&#10;a4aYkKEMT5nKclWmL6UA/1VlXmYrZ7byoE9Gclk8kIH/XdVvFUMrWR70zzAPaaH3OKo8x96ZczDG&#10;THEEIBPxFQAAYv0ZXYDsHo+HQ1jSOTImPWgzkvhJVc/YOcsYnq0+re1dK7XjvPTpHPTjWjzn1HRk&#10;zTWn9zMfPqsyhirtMSuU8Sjzh1nMOD+BOC6Ld/CQ0oZ2vO5M+2nzeqIeVIyNc8Sy+o7MsaP9/Zr2&#10;mXHSe3xdqc/tNmfcOBNzteNxYie9GV9rcbAf7+we50pfnVlvK8aCM+U2B7ZlGgv3+31Xn9ljxjKP&#10;jsvyYoO+yyFiPGRb2zOVJ1NZmIPL4p0yTL7eAfjqATdzWW08ZNnwzmLvw/CrT//+Sn+0Tu81zczx&#10;OONYzlimjKLGV6TMdal0wJC5HfcYETt75vMpr6yi2rzq2Owhc5tkLttekXPvygVe5TZ+VyXePUW8&#10;ePfU6tni+f/OOm7OjOsZ58KMVuun6Hh25SWbbH0S0XZ7z3B6liXiLHSGeRc1l7KdkWQrTy9H5+Ks&#10;7bAil8UFRWwaMm5MiFPtQOCq1epbSeuD/yvpRW+Gr342Sxw3v/aZsZ2y1+k5P7KXM3v5toyMnVni&#10;4Ci92z7jmjOaNukvKna/Hgau3o9V1ssIrdugQttmLhvXrNa3Iy+Kj8q47oyKV9Evic2QR4SI8ZCt&#10;rbKVJ9rq9V/F/0YXoIrRC3XkYc8M+QC/RcS00XETYA+xCljJLDFvlnpUos3/1up8Y9a2nbVesDLz&#10;mlfGA8bAXFwW72DQA/CJF2Do6cj4slehkurfEBD7qcpaAXnNNj9nqw/wL/ObV5HjIdtzWLbywFUu&#10;izdYAIFINhrQlzk2F9/ogfm58J+P2F2XNv+beBJPm8M55k5d9sO8y9B/9oXzcVkMsBiLeTvakp4y&#10;/k3tjFw61FO5rVeea7PQhzmI3bEej4c270hcYYsxQhbGIrfbv+Og2njItgfJVp5IK9d9Zi6Lud1u&#10;f0/wnhO+2kIEUcyN31rHJRub9Zhj89K3/GJ81KcP56Rf42nzfrRtrErtXamsrMGYrKlXvxkP9Yzu&#10;M+ep8/ozugCZGfic8QzYlcfP/X5PVY9MZenl10L/rd5nNgeZ2/B13L3+t8zpZZNt7mZSqe84znjP&#10;a8ax/Wu8zVbXX6w5f4tuk+rtXr38Ix1tu+fY1Ob9aFs+WWlfwH9l3idlK8/TkTOcHnMrc5/1lLWu&#10;2Z4js5Qnogytz1Opw2Ux/2+VSV/5IfnKgnDmQIGxtvrg+b9n2Ky0kv3bwxXmRYUyzuzqCwnZvMaZ&#10;zOXLLns7HnGmDhnq3Krt96zNM63LWzL07RFRhysz5NFT9fKPVHGfMeMzyyvtWlv1vdlMe8wZZeuT&#10;bOX5ZHQZR+e/pcVcr3Qhnq2M2crT00p15V9+hpohRj3QeJCq6X6/T79IrVBHGMkcu0bbtTFDO85Q&#10;h960UR/28VDbjHuxDPWZsV33qrAuRPXNqmOAdRnz12i/ulZe9+nPZTE0JmBzxXP8HBlHe//tmbH5&#10;eDw+/h9xtHdbM8ZoYwQAqGLGvVgG2vW83ntpfQNAay6N6cFlMUvyMEBmWcbPr3nicorKsswxIJa1&#10;a236H/KwF+tDux5jXThHu8FYV+ag+Qv84rL4BwG0r+j21Z/9aeN56Ev4V+b5cKZsmesz0tF20Y5r&#10;0d85zNwPM9etpxnabYY6wCit5k+meZipLN9UKCMAcIzLYsqp8DCw4sZ5xTqvTp/v06KdtHV7vnnB&#10;7HrHjerpH7VSzMjW9hlEtYm2X1elvvdnafrRrrC2WWPArPW63eauWy/ZniNX6sOV6so5Los3VL9Q&#10;9CCX3wz981qH6vWpXn5yaTmeZhibM9Qhk0rtmb2s2cv3lO3Bt1f62fbfVcbHL9nGTjQvbs0pW5/M&#10;9Ez0zaz1yqBC21Yo416f6jJT/Y5adX+Uyezt2bp+Gdrrahmif046Q5s9ZXuOzNQ2va1UV45zWbzD&#10;DJMoax3OHly1OvDq0S5Z27qXqIesbBuJTGbcdG9p/SJMjxdremzeK/TNq2rl/eXqg1yG8dXy86PT&#10;bynz33zKesHV80Kk+sFHFlnHTosyjPxTNlEv+1ZMO9qM7ZS9f97Ll239HLEm9/jVs0ztmqksv9LN&#10;/oJuxr1Nj7GbWfZyVnrZ6OizbaW6HZFxXh/RMgZkGQ9X+yRDeXoyF9nDZfFOvQLGnnRbbYazbHp7&#10;pHE1/1EPeVfHwRHR/d/jgW1vmj0uZlbR6kWMT/+uVb+03uD02DC1PEzbSrtVmubXtixxOFs6LR0d&#10;iy3yy5BGa9ExqELsvOLoT1D3Xkt7iuiDFvU4eyh1No0WnzuSZs88RvfpyLibqc+/pV3tmT3rCxSZ&#10;4uqeMuz5b73z7JF+ZNu2WBfOpHU1r6hytBJxWZ95/kbF6Aprwcg1dfTciH5mydpmWcbDp3SylSej&#10;VuNq9LMFbd01/DEt/l7Ze5v/SnOrf858tuXfXGs5frbK9SmvM5+5UoajeR3pnyvj4IhW/X+kTBXb&#10;NcPfJnw8HqFj/Mo4O1rOM+3bur+uxNceaUbGq1/5rjK/brfzY/5I+Vuuxb32bGfq06Pve43FvWlc&#10;lbUdj3x2y542my127lmLP33mjNHxNyJut97/ttgnZWuTyDxGP9uOit2R8yfb+OrV5i32RlfyaNH+&#10;vePRmXR7t2uWubBX1LpwJL2WebUow8g95tbnt4x4Lj0r8lwteq3em8aetKLPcFrlc7YMmWNqVF9E&#10;P6f2fI5sUZ4KZ19R/X827ej4vjqXxSed2bQcCUJXNrCtLvHO1uOq9zKd2Tz1PkQ4ms+R/rkyDo74&#10;1Z/f6h7RrmfHb692/fS5qMX+tZytx3ivcdZi/h79/Mj0WqTZsi/f/ZrfLedMy/n1/t976hnTzqwP&#10;V9Jp5Wh9Wvd9y3/7SVR7ZmzHrc9/EvkS0dE0I172OKN1XImOv0c+9y5qzdlTrsjx1atN9ubTIo+9&#10;dZgtdkfOn1bP+q9azbm9ae/V81nyPf2Mz+O92jbqGT1yLrw7G2/25JPtLKN1GbLtMd/T+CTj/D0q&#10;8lyt91q9le6WHuvcmbSOpL3XiDP61heZ0S/b9BoPZ9IbWZ7R58ej5uLoZwvOc1kMcFCliyyoyBwD&#10;ejkSXx6PY98qFlMAACCPWffys9ZrNs62qMbfLAZIyEIPfZljsJ4sPwMGAABwhmcaXjnboiWXxQAH&#10;WYihL3MMqEbcAgAA4MkzItW4LAZIxmYC+jLHgC1H4oSYAgAAZOM5ZW76l9ZcFgOc0GtBttDDP8wx&#10;IIOtmCGmAAAA8ImzLSpxWQxwUuuF2UIP/2WOASO8x4pvsUNMAQCAvPbu12fc189Yp6qcbVHF3eAC&#10;uO5+v5/+rDgM28wxoIWtWCJeAADAPGbc/89Yp1U42yIzl8UADR1Z9MVfOM4cA676FkfEDAAAmNOn&#10;Z4DK+3/PNLU52yIjl8UAAAAAAAAAC/I3iwEAAAAAAAAW5LIYAAAAAAAAYEEuiwEAAAAAAAAW5LIY&#10;AAAAAAAAYEEuiwEAAAAAAAAW5LIYAAAAAAAAYEEuiwEAAAAAAAAW5LIYAAAAAAAAYEF/RheA2u73&#10;+1//7fF4DCgJ5PZprrwyb/4lrkCMCnOtQhm3zFCHEWZrN/uAnGYbZ9Ri/LUT0Zb6Kx9rK5WsFENW&#10;qmsL2usa7VePPsvrriM469fG3LiCf2w9wL4yb8QViJJ9rs1w+DdDHUaYrd3sA3KabZxRi/HXTkRb&#10;6q98rK1UslIMWamuLWiva7RfTdnPolbnZ6g5ZSsgH9m8U9f9fv/4f/zjaFus3nbiCsSYYa5VKOOW&#10;GeowQqV2sw+oS18wkvHXTkRb6q9Y1lZm02qMVjify1ae7LTXNdovnxnOombnspjD9k5cE3xuv/o3&#10;46Y02tn6r9pu4grEqDDXZpjnM9RhhJnazT4gL23MSMZfOy6C12NtpZqosZfhfM48O0Z7XaP96qlw&#10;FoXLYuAEgRuA0WZYi2aowwjajQjGGSMZf+24JAGyuxJDqsWfauUdTXtdo/3gmD+jCwD08W1BjPz9&#10;//v9vuTfG7AZoYIMMQL4L/NyDvYBccwZgN9miZPWVrhm1fM5APbzzWKY0NZP0ABrEyMgH/MSjjFn&#10;AH4TJwEA2MtlMUxmz0OfB8N+tC3ZiRGQj3k5D/0Uw5wB+G2mOFmlnAAAlbksBkjEzwIBwLrsAwCg&#10;LWsrAMA2l8WwKG/n5uMhlkzECMjHvJybfUB75gzAb7PHSWsrAMA+f0YXIMrrBvh9s/htc3x1U7m1&#10;6c6cfu8Hht5t8yu/Fv3/q/w9230r7aP99vz3vR6geqUbPX72ujJvzo63PZ/fI0seGbyXc2+9Iz53&#10;tZ96x4iWc/Nb3O61Zm+lfyWv6D1Iprk2ai+UeY91NK9v/35PGVrXY9S83CpLy3yvtFmlfUDrvpxl&#10;zuzNK0OM+bW2HC1Dz2evT1rtK46k9SnNqHOBszLGuVYinj325hfVv7PEyUx9d6UcGZ5/j66tLZ6l&#10;juT3rvdcEfP7lqf1eeLedI/kNXrO/Upv9LPPLxX3laPjzV7uk9qmfVWVcVPZffZGbDVIz27KWqfd&#10;O/3Wk3pvIN37+aNa9/+R9KLHTIu6ti5z9MFT7/x/udr+rfq0dzyJyqNl/nud3XREfK7Fg1vPGNFy&#10;bvY6ENrS4+E4eg+Saa5dGRMj69FqLEde2LdYP3odHu1Ju1U+0Xlf3eNupXc2zei+rLq3bynTnv/q&#10;4Vz0Oto6hmZak3uX4ynTOUWPMjz1ev5tmUfEPnmPXnv+iOfGFnlu5d+7Hq3SPxurz3xudGzItt85&#10;ks+WqJh/9nwu477qaeT6FvHsk2V9id5XjnjebvlCw1GZ9mnuk9hj6svi6AexHhvZSun/ynPE4X+G&#10;TU9Un7as68g3/a/kFVGOb0a+lLCV1jdRLxf0jCutnRnTe+vX+lLhiMfj0S1GtJ6b0S+99Myz2h7k&#10;TJ6ty9FjTXtP+5uMY/lM/lkOVfek+0nVvq+yD2iZ7oi9WYa9/TeZ9vxXL0xH9E2Fsb+Vx15V49xV&#10;Pfo2oi2vHEZXj5ORz6afVFlbX42O9Uc/N+ol3Rb5/yrHijG/51nGSCPWt4xnZb3Wl8h95cjn7RFn&#10;REfyz37fs9p90uqmvSzutej1/gZJ9fQ/5Vf18L+V6Da/quWmJssDxO3Wd5Go1pdRLxdEx+Erel/6&#10;Vnww+6b1hV72l17O5Fl1D7I3v2+yj+vIPVb2tvilVz1GvWD0K//K/bRH9jEpxvRzdbyP/CZBCyPX&#10;5C1V41yWy5KouHZmf9qjbDPFyVnqkiXWX704GfUSwFO1uJAt5p+pc/Z94TdVn+FaXrCN7rssz1Fn&#10;2yHDvrb6fc8q90ncbv8bXYBqPg3UlhOjevq90q60kXkX3eZX9R5vkZ/vlVZEui1EjL1v6WVulyte&#10;63Wkjmc/l9H9fi8xN6PzjahH5vUkSzl+GbHHqmiWemxZoZ7Z63h2Hc0qU4yOyjdrv4xak7PJsMZV&#10;3G9dNards7fNLHXJFOvPGn1OVzEuZOvjM+V5fiZbXbZ4hvvX7PvKLVnKcUb1+x73SetwWXxRj0HX&#10;+1JhpkuLKrT5cb3H/ioixt57uiu2M9fMMmai6zFLu41influlnq8WnUvlr2u2ct3xcx1u93y1y97&#10;+XqIPEcYKfPF0Mzt3sIsdcmwp6jaliu+xJ/JDO20apytUMYIs7RDxfueDGsf/bksPmGWCTFLPYDf&#10;Ig9UxBXoK+Ncy1SWLZkPmLOZpR6vZqzTHqvWe4SsbV3xW1wVZGyHjGWqSlv2MUu7tv61Ja7r3R/Z&#10;+jtbeXryDJfL6LYanf9ZVcv9bpZ68JnL4gt6f92+wtf52a/Kw0SG3/OvNPYztNceFcZeFWfncpUY&#10;wDUeZPMzF9em7/PZ0ydV9lu3W54Yc7YMldp6S4Z+GKHSs9RZWcrxanS7zzR3Z6oL/8o4b6tbqU2z&#10;7K9GyFDvDGWYhfskMnNZfJLJAfBf4iIAwNzs9/5LewCsQ8wHrhBDyM5lMSV4s7S/x+ORop0rLpxZ&#10;2o7z9N889CXkY17SgnF0TsW9NXBOlTi595vSVeqzqiP9Yy1iJTPHLnOZSmaei724LCY9E7uf5wOY&#10;Nm4jqh0j8jEmuN1qxYij5axQp9VUGWutHa1zpXaqVNZKVm7TM2PqdS1bre2OHuit1j70Z0zFuxIn&#10;z+bX00zP2DNxJsErffWP2feaLoqpZOa52NOf0QXI4jmABL6/vU6uyPaJnNSPx+P0YYoxU8/9fk+x&#10;aBwdd69l7jX+IvJ4z8cc+uxMXFpJizmcpY1Xn2tX+9J6nEf02lphfP+ScR/wKa+ov8WeYW/2iRhz&#10;3qc+/dSOmdo4U1lut5xx7uh8zbbfut3ytOUR2eJk5Jp0RMa1dW8srCD6kjhqv5OlP7KVp6cZ6pop&#10;JjPGDOO4lxXuk2bkm8U3g+iIyLaKCiTPOhkHMEaWuZelHLdbrrJkNFP7RL8YldGV9T5rnVY08qKY&#10;trTtv7RFe+/f9M7UxpnKcrvlK09l2pJsPsXCCuN0pguRbO2drTw9zVDXGerANcbAfjPeJ83KZTGp&#10;3e/3lJPcggD0ljH2zUYbt9FiTcy63gOsYvTzjTVgXvoW5mLfDkBm1qnzXBYDDGLh4htjoz9tnJN+&#10;YSXGO/zDXJiXviWaMQcAcI7LYkqw4ael0d+cIC9jA84xd4ArxBCow3wdQ7uTjXM6bjexCcjLOnWc&#10;y2K6qvJ3V2AEcwPGsGHsQ0yDY8wZzmo9dkaORWvyvPQtI1hbtzmnA16JB2RjnRrHZTEhWv09Q74T&#10;SPfRRgD9iLHAUeLGMc/2mqHdPN/VM8O4q0i704NzOq4Sm+rTh2RmnYr3Z3QBqOXoBLvf77fH42Fi&#10;dlZhcf81BqLK/5pPhvJcFTGvsufRox/FLGaVfT7P4Bl3qrdDhXo895jP//doI8qSod5XVdlzZTFD&#10;e80wbqNkjXMVZWvLI6q0e7V2/SaqHi3zmf2crko5V1MlNu1RdX246rUPq8SEVfuquizr1Ax3Ab25&#10;LGbT1YkpgOf17JveAXFrDLw+vEfIVp69ZrroaZFP1X6sRPyur9KcZh9t/a/V2mK1+rbyut/Vhn/r&#10;uVfS3tdpw3a05Xdn2maW9qz8jN3rpevRMpcN+M1+m6dM90l70nKG/A8/Qw0TaBGARy/mUQ9pe/MZ&#10;3R78Nmv/2JhQ0azz8YwM62kLs9QjkjY7xzexj3mvg30DkWaYQxVpdyCjmfa+M9XliIp1XrWvIIrL&#10;YuD/9Vhwj6TpLR5aq7SJNPYByMj6NC99C4wg9sA8Kp258NvV2Pz8vBhPVeKZy2KYRquAJjD+K6It&#10;ZtpERdVFv0Ae1gy4xnojjhw1ur2M2bWNHn+r0u7HiFP56JO5iVF16TvglctiyrC5XIe+biuiPfUZ&#10;ANk9Hg/r1UnaLS99dJAmWQAAIABJREFUwytxjuxmGZ+z1OMq7QBzaTWnxQaoyWXxBb0DX/X0+ZtL&#10;Oz6ZaVwYf9eJ/f3N0AYz1GGkbO2XrTzEEvePy16n7OW73a6VsUL9GK/6ODla/mz1zVaeaDM9Y8/C&#10;foerVu3jCvWuUMYsqsdCfT03l8UX9ZogvX/nv9rfEahSzj1692llr3XIUJ/IMkSMi6ixl6HvWjhT&#10;j7Pf5pilzYiVYdy0LsMMcZecsu0x3lXYH1YoYyaR7TWiDWftt8pG7Ptndbae2v236HpUfMau9OsA&#10;mZ57q7QZ163a1xXnzqp9tUfV+x73SfNb/rK4xSWHNzb6yr5wzTZmMh0qzjz2Iw76RuWRSfbyfZN5&#10;Yzf6ACP7zyIdSXfWFy3OuvoNnizr8dkxkK3/r4zlbKIu1662WYY1euszmfo6ej+dJcZkkr1+K63J&#10;WV4iiCpDtjOCrOv5amWp/oyddRx9kuXM6Wx62WJ+tvL0lHV/lfXZZ0RcyHQufDXNqH1IlnEcmX52&#10;GfukgmkviyscHuxNu3f6mR/got/o3fO5VmlXGjNX0s50YRxxyZWhvlv1rJJHBhGXPt/+7Qpj9TWt&#10;EWMm8/q3N/0MdWi93s+whxuxf8lUj6v5RqWZsc16rdFZD30ytFdrFdo+U5me4zXDehaR/gxxLupz&#10;I9JtNX8ztPvVz7ealy3SGf35Zxo951rUmc7Ic7oeaURfsmaI+e/pZ9wL9ZD5Ge5KnlGfO5pWy/OA&#10;Sn01w1lEVPqZ++CZxv1+v5zWau6zLyq/BsWvup/93NZnf9nbFz3TbzWJ3vM6k26LsRnZ/1nHzJG0&#10;j7b5kTpvlaPn+PyUdovy/HJlPGx9/pcj5Y7I40o+LbRa486Ol5Hjfm9eLWJE1NzstWcZsfb12IP0&#10;Hit7tFzvZ9jDRfTlmTXuaJmi5+WIsZytzXqt0a37Mmov0bIcew4PqsSYs+lmmbct49dW2iP6+5cZ&#10;4txRmc4a9qS7N4/R50N7XdlbVKhD5WfsXmNoK59R53RXy7CnHJVifqvyVLgUqRJnI599MtX7TB5R&#10;54PRfTXTc0JE+lnXqQzPSNVMf1n89Do4zgbFHgcoPS+krqR/dkNyNfBFXAT07v+sY6bnZufsGOh5&#10;wBLVXxHpR8yb0XnsiSsZFvn3MpzdlPWex1dj16+0r6RztjyRe5UebRy9B+m1hh/RMqbMsIeL6Msz&#10;aVwpT8S8fObX6tLnaL4t8si6D+jRl6P2+XvLsOeQaYYYs0fvvojYU1RZk/emWznOtc7/at/2bMtM&#10;8/6s3heu0XXItLYeyaN1uSue00WUI2vM71meFmcpZ109k7jyuU+f/yTDOOiRV/T9Q7a9SOU5u/X5&#10;T9wn/U57z2f2pLGiZS6LAajtyEJvbQMAVmGPBAB8M+KyGGAkz0fnTPs3iwEAAGBmFX52EgCYm8sW&#10;gPpcFgMwFQ8pAAB/s0cCAAD4h+ej/3JZDMA0LPIAAAAA/+h9TuIcBqhI7Pqby2IASthaxC3yAAAA&#10;AP/V67zEOQyQkTPkc1wWA1DGt8XcIg8A8J29EgCsrfVewN4CyMwZ8nF3jQMAAAA13e/3n/+7Z34A&#10;4Glr37DFvgJgTi6LAQAAoLBvB7+e9wGAb45cHNtTAMzNZTEAAAAAAADAgvzNYgAAAAAAAIAFuSwG&#10;AAAAAAAAWJDLYgAAAAAAAIAFuSwGAAAAAAAAWJDLYgAAAAAAAIAFuSwGAAAAAAAAWJDLYgAAAAAA&#10;AIAFuSwGAAAAAAAAWJDLYgAAAAAAAIAF/RldAD673+9//bfH4zGgJPOaoY1nqAOMdHUOffr8mXSA&#10;OO/zdrW5Ku7Rmv0o0MLqsSRb/SPKcySPbO0zq6zt/Gv/ebvFl/FKO/Woi7lENtnm7NNq43+1+nLd&#10;3QDJJ2tAnckMbTxDHWCkK3No67N70wHiWDfFPdoyp4AWVo8l2eofVZ69L59la5+ZZX0hMNMe9Op4&#10;bF2XI+Uxl4iSac4+rTb+V6sv7bgsTmZvQNVv583QxjPUIaNv7aod53NlDh3Z+P5KB4i1Z+7OPFfF&#10;PVo6M57ss/5Le/Sx+q9HVGR9jql/q8vZFuU5ksfq4yNKxnbOuP88205n6rInfXOJTDLO2afVxv9q&#10;9d2S9WWojPzNYoDb74Wj5cae2s6OBWMIxjIHzxP3aME+67+0R3v3+/1j23377+Swt29m7cOo+m99&#10;/vm/Z+qPI3N31vGRTWQ7Z9x/nh2Prct0Zr6aS/SWcc4ezWOW8b9afbfs3QPxD5fFwPL2LAwWD4wB&#10;YDXiHi3YZ/2X9gAiZTs0Ft/y0Sf16DOAbdn2QBX8GV0AgJEsCHCen9AEVicO/nZkn3W/38u1W8/+&#10;r9geo+y9gNeeAPnNdEYzU11oa6ZniAy/OlCx3SAj3ywG2MlGf136/m9+QhPmZh5vEwfXdqb/jQsA&#10;gLVt7SHtFz/TbtCfy2IA4BA/oQmsThxcm/4HAOAo+8NztBvEcFkMAJ35SRxgNeIeAABHXL0QyrT/&#10;dLnFFVXGT7Y5W6XdICuXxcDSjmxMMj14UMds48bmG9gyW9wjxgrjxr4TAPqwbkIt5izk82d0Afba&#10;OpzeCjDvn98bkM5+7tvnr6QVkW6L/K+W42pft9KzHFnqeLu1L8treu+f7Tluz1xgtcwzqq4j6nlV&#10;j/EeNYeuXIxGvyGZsR1/zZHR5bmafo/5P3Jtb72uV4mPvVScr3vziSjDq557zr15HBnDv9L+VM4r&#10;zxpHY+y3PD8ZvXd412r8t6h7y/6/apZ9/EjZ6zzymfRo+t/asuX63Pp8pmU/jtzH/kr78XiE75FG&#10;7MlG7i8jzjJGnJdU8i3mROyrttKq7sw6OeqZt/Lz/q9/X/UZq1Xake02ai0ZtZfuUd9eY+tMG+7d&#10;A2U4r8zinrkiLS5FegXwlsH/Nb2WG4osP+XQYsKdTbdVXi3K0bKOe9PqNU5bpXc0j1557tHjwKPn&#10;2LmSXws95vSIOXRVxpcgzqbZaxz2jv8VYt2RNCMPNc+UofpakO1lnhXj3u3Wd895NY8W9sTU1ods&#10;rdv06F70TH1bjf+Wdc8yjyqsbZHOPBtlr3Ov/VHmtf+KK3Mmer/e6yL9Pe1Xew9Kr+5JM4yFXyL2&#10;CbPk0SLvI3qPnRb7qkzju+dLIK3Pp8+kd/VFoCt5ZDr32ErzjFZxJ6o+mebd08jzqF55/jJqf3k2&#10;7TNjteU+N/Nd6x5pL4tbfKvhymA4e4BTPYh903MRaNHXR/Toox4HOr/Sv3JZ3Ksvoxej6Lk24qE+&#10;Oq9WeszpUXOohVEvtmQ9wGk5l6Jjb4s0W8i8rleOj1v5/SLu/c77iIiDhwzzeMvVA/+jn+mV5tnn&#10;slZzqmXdR+49n2aI3T30GI9HZHiR66nnOUXWfdFTy7i5R4u+itrLROSTaSz8EnE5MUseZ/M9auSL&#10;WEfiQ5UxflXPi+ijsp61Hk2/8svNn/KOeuEuyzj8ZMRZ1F69XyRpnVfv85Cz+8CRfThSyr9ZfLUz&#10;jnz+07/d8/n3f3O/39MGscj2PJpOlrJd9a0crcZFzz5okU6Pfujdpkc984yqa6969m671nM62xyK&#10;0KvOWdrgWb+e/bpCG478/Ld0oteCLMS9dnrvdzLv19+12jdn2EMe/WyLOdWyr7OMmxlidwaZ69sr&#10;9lcaO6NEx6lWaexJN6KfKo2FX2WN2INF7fMq9Ul2q7VlpvpuzaWW6ffaH2Roz5Zxp2V9MrTNWZFj&#10;M4te+4vIvWvvz7VOY4R0l8WjB0P2vM4aOTm+pVeh3Y6odgl3lYfOtmaoa/Y6jCrfyHbp+ZJDFtlj&#10;by8Z1/VeMh9OZyrLJ5XiXu+xmb2vWuoV+yP6daV+OiJDX2bM46ieZcr0rNbzmTtjvz71PGzsnWZr&#10;zsN+ixgro/Lokc8sVt4bzmblC0t76zx6x/nMfVdhf3kkzZnvq45KdVm8emdkk/lhOquswSXqreXe&#10;RrdpVP6j63nG6IV9FtrxutXqe4S2act8hbaM/89m2cevIMuLXL3SjEg7u0p1X/WlkL0izm6i8+iZ&#10;D4wSMcZnnTeV61Wl7BHfTs8kYn+Z4Qs3WdOLkOqyuJr7PcfPSeyVpaxZytFTzweBbG+RRaW/yrhZ&#10;oZ5berZD5jbOWq4KeseJrOMmS5kiDyOz1Lm1VePeU+8D1Oz178EF4xxm2cczxurtv3r9ycGlPcBx&#10;Vf/e6wpmfSHRWvoPl8XQWKbgkqks5GDDFU+bxxDv5qeP6xD35mYuxtDONWV7sbeXrOWe9QDzLO3x&#10;W9QLdX6hDK5Z+QXQd3ufs7RVnN5rib4kkstiABjM5o/qjGGu6Hm5vOrYdGEPsJ+YSXWV9zvmH6zJ&#10;3Id8/owuQA+Px6P0RimLCu1oYVlD9nFYhfkSS3uTTYV1nTkcGWdiJbAqa3IfK/zNQJiN5xS2GB9z&#10;fat4T12e/6ZCfWAW032zOPOBU4ayHQ2wGcr8TeayVfV4PLQrw2Qcf2fKk7EeVz3rpD3ymWldX1HG&#10;+RE9z58/25WlHXqU4zWGRtYzS5tG6t3OV+ZHRP9n7HMHfMBMIuJsxlge4Wi9M7fTTHVhnNn2kGfr&#10;cubfj3j26sl++pgsfZ+hDEdN9c3izB3wLNtrGa9O9Kg3bDK+4RfV1y37K7vXuvbs85XeDFuprldl&#10;j997+zBzPc66UqcZ22Ovs/M/Im5kWNd717PC+p15fpyJe1fb+XlhPLK/9uzXj9Z3dD+PbtNI723d&#10;q+4Z9wXR+/jbLW9sbW2G/XyWOPBpPmQtV+v0WtWz6niMPLvqmc/7PqHXGtM7j4j0o2SJby1UrcuZ&#10;cs8w/s7UIWsfR8WdKlZrh7P7+4zjedQLXZ/aYfQ5wFlTfbM42wDd8v6my9lBVHXwXVGtryua4a21&#10;LDLUNUMZfnnO6RXndvY6tyhf9jpmkX2e9rDytzNWjnuVzPhm+qzMpX8Zq21ox3ZWb8tPZz+rfPPw&#10;/WWWiHwqph+Vx3s+VccVOXx60XIFZ+ubca+6Wt9tWa09Zqvv81fLorW648tgqsvi222dwBs56DK2&#10;6e0W91bqt///TEY8lMxupbq2kjXWoG+Oyj7/R/fnDId5rYzui1Za1SPDt4pnM8sY2+u1vqvU3T6e&#10;LavMhTOMawCA4zLvLzOXLbtUl8WtNuoGRDvZ2zJ7+WAVDlrmJ97OQT+2I+6R3arzfdQb5QCsZaZv&#10;GwM8iTvMwPPgOakui283ASmT3n8vUV+TgXHYjracn81WbfqvPXGPrCrOd88HwC/iAwDA3Oz3xkp3&#10;WQxHVTwMI4dVFqBV6gnAGNYZWjKegAhiDVdFnEU57wKiiTv5rLZnWa2+maS8LB75VnmPgCjIfpf5&#10;GwTv/TZzP36q28z1pZ/Mc3plz37RN6wgev02t+aQfd+TvXytmVP7rTY2WJvYAACsZNW9z6r1Hu3P&#10;6AJ8Ev3Ae7/fwwdg9of6qPJlb4dsnuNUu123yqKzVc9vY+ls+2Qfmxnn0OPx6P6z/7dbrjpXM0Mb&#10;Vi57dtnbNmr8zjBP3o2uy4hnlAxGt/sMMrdh670nZPMpdmeek5Eqt0PEmlztbPLXZ7PH9MpjEVpa&#10;9Xmjish1J1tczFaepyP7vIpzK9Vl8chB0DvvrAN8lNbt0WtxW6nfVqor2/19dE4ZP3nNvLbCN34W&#10;cJyj+7FM7dj7F4bO7FUztU9vM9b1vf971bFC2+3Ze95uNQ9VqCfi8JV/zNQWs+wvW+TR+jwhykzj&#10;kXqO7gWj9kazzYvXdputbj1ka6Ns5fmkQhnPSvkz1MBnMwejaKu0Za83hauasU70Z9xQmfGbx/1+&#10;1x8L0/fQRsYLKFiJ9QxieYY4Z4Y2m6EOK6vYf2kuiys2Hnms9MBorrSzyoar99/vrNaG1cpLDsYN&#10;r6qNh2rlBeZy5ls0K1jpGbY6fQXHrRTPIcLeOWXNmotYSqQ0l8XkYmGBudhc5FYp5lYqK//Sb2Rl&#10;bAJw1JW1w7rDjKLGdcZzBXN6Dfr5H5nmoD6B+bgshsZWWyxXq29lmTaVAACMZR8/nj6AuUXMcXGE&#10;Vcww1qPq0Duf6L6Yoe+hgmkvix+Px3SBkc8y9cOzLFnK1HseZKknc4mI3xlVqHPmMq46blYzax8b&#10;v/1oW6qyj4f2fCO5nVnaY6bL3Fn65IyV6w6Mt1IMmrWus9brqGkvi59cGP/XkfJWq9sqsvRLlnJE&#10;mqHOvl08Rz+OtmIbzlDn6pcOM/TBKNnbLnv5Psle5izzPXs7nVW9XtXLf1bWemctV3Yj2k1f/dcs&#10;7dGrHq/pRuTRMx9o5eq8MMb3i4o7/GOFdpm9jq3rV7G90lwWt2w8P4XQTva6ZSpfxCb9bJqCHT31&#10;it+Z5lCUzOWrUrZs4ybbS2uZ+3GvDHUQ99rLNlf2pJU1NmT7pZtoUd8mr/pNsRHPyhVfMIi+gOkV&#10;/zO0Z4syZKjHU4ZL6tHtMTr/dy3aJyLWVo/nmUS071mrPJ+NLHemvKPjzejxNfJcOnovlmEt6ZXm&#10;GREvQLVy5fkje916S3NZfLv1CxwRE7VV2fekE70p6rGwjFwkIgN3rwf0M+OkZ7tnHLetHTl4rV7X&#10;M3qOrQxz6Gy/n9G6ztnW1mf9eq9bGcbNlbSrret70201ljI8hIl7eQ4f9qbXo8+ujN+Ii5wM831v&#10;GVr3T8WD/2/p2sf/1mM89ixLj8/+SqvXmlLh4LdXXpHnP1F5nC1PzzhY4WJgT7pV87hqxHjquYeO&#10;eFboMV8j4sDzs7303odUjjdn8m6ZTnS8yRLfXvXs2yzrclTfZ3kerLbHbemeseBnfiZ1bz1a/QTr&#10;r/yO5vGe1q/Pb9Xzyme3tGi7I3Xdm8YZEeOgZZ6f8uk1Tnqk2aM8kaLmaDZn5lrW+N1iDvWMr9+0&#10;rHOGvjnarmfS653+2XEQ/bk9otf1XuvIiDX9av7i3m8Z9+ut0vuWRu8690r/yBjZ+2/PlnVU2x7J&#10;Y289e8S8ETH46F7kSlw5mnbGdXlvPlt6r5kt1/4raVw9d2mh1Voyev5FzI8jMszXiLOqrHm00ium&#10;934G3MorYj+dYW5HzruR/T063hwp+6jz8Kt9MHr9feZfZS3Zm/aWyHOS7HdGkfuajHetR6S8LH7V&#10;64Hy7ALZcmN2JKBcybd1H59puxaBpfdlTI+H3q08fznzYN3jci9y7H36bOTDzePxOFT+lnXNeInc&#10;e5z3PBA8kv7RfuwZX/fm+02rC6jWa2vLi7Gq42bU546m/e7suj5iD9Nrf3KEuNfWkfYctV/fm1aL&#10;sdziGaVXm0b8209axYj3tFrHob2HEK0vAa4+G/Rap97L3fOStdd6FRkXe/fzVnoRa/+ZNDJcFr9q&#10;fWkeMf8i5se7X5dpGedrxDnV6Dz29Mmo+dY6rry6MhbPlO3qvi3DXqz3vOvZ31Fl6RFvRly2Rqzj&#10;rRxtt1F7v2z3Hr/KFHnfNup5cOSZQWbpL4uBtUVdoo6Ohdkui0e3BwAAwDfR38aClZlvADC/VH+z&#10;GODdKg8ameqZqSwAAACvsr1oCwAA1bksBpbnchQAAADgPGcrAFCXy2IgvVUeODLUM0MZAAAAWvB8&#10;AzHMNQCozWUxUEKvB49sDzQj65mtLQAAAICxts4KnCUAQH13CzpQSau/T5U99vWq57d0s7cHAADA&#10;7bb/WckzDrT1ae6ZZwAwB5fFQDlXL1KrxL1V6gkAAHDE1rOSZyEAANjPZTFQ2ipvla9STwAAgD38&#10;ahIAALThshgAAAAAAABgQf8bXQAAAAAAAAAA4rksBgAAAAAAAFiQy2IAAAAAAACABbksBgAAAAAA&#10;AFiQy2IAAAAAAACABbksBgAAAAAAAFiQy2IAAAAAAACABbkshv9r796WHEmBA4C2HPP/vyw/jNur&#10;1epSVUCSCedEbNgOjyguSUKBuhsAAAAAAAA25LIYAAAAAAAAYEN/ZleAtdxut3/93/f7fVJNAM57&#10;zmGPVs1nr9q8aluviOwfY/GZPcZ1Ygv6yjanouojD68tW1zPtOM7QQQxBrmYkwA8ulkE6OHTy9TP&#10;j80GkNu3HPZopXwmd38W2T/G4j1900b/QV/Z5lREfbK1mf6M8V+7vhNEEGOQizkJwDM/WUyzIy9U&#10;t9stxUbjXV0z1O3nJ3/9qE+M/deZQ6Hff79Cf51t924i+8dYvFdpj5GR2IL/ajkczbA2PNYvoj7y&#10;8PqsFX/t+k4QQYxBLuYk3zg75CwxswZ/s5gt3G63j5uh2Rul7PWjPjH22q7tPkr/fJbh0gBaiS12&#10;8LsPOnrxefTfvvt8i957NnOcHlaPo9XbV4ExgFzMyT05O+QsMbMWl8Xwf7Inr+z1o77dYqylvdX7&#10;qnr9R3MJzArEFnw/vDjz+UxzqrVd8Esc7f1OEEEfQS7mJK3EEGeJmTr8GmqWlz0hZa8f+Zz91R5i&#10;DOL41TvADirkup77n6i9lD0bAEAfFfarmdiHctaIL9yZn3P5yWKAIvxqj370Fb2Zn8AOquS6LPUA&#10;cpMrANZTZb8KOzI/c3NZDA+yJ6Ts9WO+Hn8nj+98040rzC9gB7Nz3eznA/vwTgBQk/1iG/3HWWdi&#10;RnzN47IYHmR/2cteP8aJWijFGJxnIwvsoEKuq1BHAADGsBeM4eyQs+73u/lZgMtiADjBphgA8nH4&#10;AETyTgAAwEr+zK7ADI8HCc8b/E+HDC0vA0cOL6qXP6rs1pewHt9cGVnHlvqNiOVef2B+hXn2rg1n&#10;+2j0/Pz0vPv9fjrGnv/tlbp9Gv9vz3tlVP+ccWXeHPnskTJb4q9VlfkaVfaVZ7379y159dnZeTZ6&#10;Xl8td5QeMbF6bvymd56L2Cdk3icdLffqM2bsw44+fwdX+3jWN+5HPLP3Pma1OXKkHpk+9/zZZz36&#10;ZfS5wNnnnalHxJrdu/+z7TN+fvq2sccc+fbZ6Dwy4j32TNkzzlJ6mJXvR82xkXFwVsXc967sGf3T&#10;K6/1mlfZzqePPCuqzKvlHn3GmX1w9Jr2Kb5Gvru8qk/mc61V3HbqlF7B2zIpdyj/6HNH1/3ss66+&#10;9B0p55uz9RsRy2fKbLk0O+NoX/Yep9Y2tCyWPebJKK0vmTNzQMsz3z1/1EtazzqOesaVZ7Y8e2Sb&#10;euX+LM62p/e8PiNivegRbz1eRmfkxh7r+owv1/R4TuZ90rNse5hXz+hR5uh3zop5u/VLhjPn+Kdn&#10;9N7HVJgjV/T+wkrL53rqeQHd8zm9nvv4/Ii6j9g3R7+DRb93jJojo89jPhn5vGw5NuMXUiPy2ox3&#10;+CNGvmN9MmtfF/HFpyvPjpxXGc6n36m4JraWX2lNm2nmudZqtrksHhH4sw/8R5Y/ur9ayo/6hlBk&#10;Hc/UL0sSj7pgiZ4H2fo3S31+teaNUQeJR/TcxI46OI/aaI+Kq1nrVu/xyDbvrjgz13rN66Oi1ope&#10;8RbZh7O+0DIqH0WssdnX8U9W3cO8M/K9M3vbP7kyjq2XxaPmYu99TIU5EvVuOvpzvUVdfMx8J2g1&#10;42Kg8jvYs55z5MhnR76fR3yh59WzsubYmRd2n8zY2/Uos8XId6xXMuTn2V+OmT2vZp9Pj8iHM9bE&#10;qC+lZVzTZok+11qVv1nc4F2g3W63LpNtZvkjtZY/qn6P5WasY7YEHlWfWfNgtl7t6601b8wat559&#10;2ausjOPbasZ8NR6vnenzyP1ARD/3jLeoPsy2pmUrZ/YzrvhUr2zjHSViD3/U/X5/+d8MV+rf0peZ&#10;xuFTWVXmyKg96fO/G/253r49d9Y6kylvjtx/vYqDKnPqqKt1ufo+MbLtI99xXpW7YjxEmLG3y9TH&#10;1c+ij+qZW2aWM1K1fBi9Jkbm14xr2izZc0sVLouTi764HZ3wK0zQzHXMVrfZF8ZVyl9d1kOoCioc&#10;2GbT84s9xNptvKrmxt71znhZE2Xntmf26VL43aXxKt803zFedmxzdhXXmSgZv+AaVW4ra+4cVb9c&#10;mtkO7c98KX5FhXWtQh1nPueqyrFcqa7E2eKyOPIbLy618jnTZzP6d5UxjYz93V582cMq8Re1LlZ4&#10;gaqsal9UrXcW0d8S711+hfGvlBN3Fv0Tx7/jZxzHqZjfWuNidjxF/rRkVd5x26zUtupfiM1U52o/&#10;9fjuOTv3aSUr9U2WsRi5L15pvPjOmJy3xWVxlKwvibPLZ22rbF7E/3GZ+ipTXa5aoQ3PotatamVn&#10;Vv3LbhkOVGY//9GVuphXY7gIyGWVnxA+K0OOnGm3tmdtr3XmtYr9Urm/M6uaqyvWuZcd2i6PvFcx&#10;f1dR6aJ497HKxFi0c1ncQcSGrnr50IM4zceY9NG7HzMchouNuqr+iqpMqrW5Wn3h10qxu1JbdnR0&#10;/DLs0SJFfjG98hyqXPfZ9N16sufJnWLOWfR71eqefV5VVy0edmBMrnFZDEBpRzYANsYAzORl1VoM&#10;V1T9FdRZyUP9iDF2Zw6syTqxJvMVjnFZTDkVFu4KdYQWFTdau8zLXdpJf1fmtXj7t4q5kfHEhVwB&#10;O8uWA+UjyMv8ZKZV42/VdsErzrXauCymlAqTt0IdqeVKTN3v9///b5RsBz9HRMzP0f3+7dnEyjo/&#10;r6o4r7PZoQ+zxi+5ZM51MJM58d3o3HF1/5ZFprpAL5Xieof9fkYjYiRqvzprT1xpXo2Q9V0kY51G&#10;azk7O0uOvu7P7Apk9BuEAuu1x0ka2UcVEmm2Ol6N5fv9fuozrd/aqTrX3o337PZki8OdPPb92XnU&#10;8qzRsq6LWev1Seu4VWzzGSusDauLynMRsRC1T8podC7JuBeJrlPVfB2Vh7Pn+6rjN1pEv7SsM7fb&#10;bdhlwuP/nBkXmeoywpV2Ze2DVceoh0z7hJ3GqfIe9kjuO9u+q3F45d3h8X/faf/9a8Y8yzq3q67j&#10;r+Ir636Q6/xk8ZPnQCSPCkkhUx2vxu/zogXszbqYR7axOFKHTOsiPNp5n5Qtl6xIH9dm/F7TL/O9&#10;6vfHn4rL+hNUR60UYyu1ZWXGqYbVc9/qZs2zjGcRYjkf/f1vLos55XkCRU+ojIn+WYU6zjY7jnrI&#10;+lPFzPNu0xe8C/AmAAAXtklEQVT1rB3dbjdzbiErrA2ri8pzYoERrBffRc09c5p3IvfTV8kl0Cbb&#10;nIaRZr0/8Zc1u48M8ZWhDjtwWUw5FRJ9hTrSn3EHdmGjDgDXWUdr8r4HALAG+/H/cllMmAoTsEId&#10;yWmVgwNzANZjXgMAtFnlfQ8AKnCOAfFcFhOqV6KP+gPqLbxMUlW1DVm1+sIM5gmwIrkNiODd/r/k&#10;X6jFnKUiccsj8TCey2JOeX5JuvLSVOGPtVeoY2U94iiT6vWnj1dxIDZY0aj1MfPaYF/wV1SeyxwL&#10;1HY0lm6323/+24G5F2v2ujL7+a/YT3+mL15riWV9yg4y5vszKs9T61q7ld7FR4+92DpulZjq7c/s&#10;CrCfComrQh3p636/G/eCLO7AaBXzjDVtL9XG+1NdI+bb7XZ7+5xK/chx1eYInDEjtivujR59WgdW&#10;E5H/ejxj9t6Aeqzr+1h9rHvkT3mSXlwWc9rVJFYhuVeo4yr09TiPfXt1w9DrpXK3w7md2so1Pebn&#10;VTPm49lnZp9DcmPcGFXtH/56l+u+jWvUYYf4em/WxZMx4VdLLOxwWGquvLbanrOn7Dk2y96A3Eb/&#10;NqMzMSbfxFi13yJ+M9cK3s3P7GtadX4NNcDCZi6gXujgs4obXPO6nT5kN2d/lfPZ3GhOUdms+DVv&#10;YA+r/CmFFdowk/77bpW5AivqPT/tg99zWQzwk3/zbCF7LeJXasE3leKkUl2zyL4+vFKxzlxnvOEz&#10;cwT6Mqd41BIPVWOp4jtV1b6Opp9gnNbc+Ts/K+bgKlwWA/CSxTeOvoY6zFfIx7yEvKLmpzwA8JmL&#10;UAA+cVlcxOgXHy9WVJA1TrPWa6bnvydRWfX6Qy8tfwOdv1bKjZxjvOGznedIdNtn9PXO4wusaYe8&#10;5iz6vcp1pz/xUIex+sxlcSf3+90iGqhCX1SoYyW//alfazJu763aNxHrItesOC5V4y1LnVfYw2bp&#10;y08q1PGT7PXPXr+ZqvRNlXpmob/+UX0dM5Z96Eei7RBzO7QxI/3eV9XzAt4znmNscVkseI5ZtZ+y&#10;tyt7/Y5YoQ2tVj0IX3Fsr7RpVD/M+inDFcY1Wxuy1ae31vat1j+rtefnJybPjZZ1XLLW64rsbcle&#10;v5n0Da+skKOjfvNJxQvjDPM+Qx3IadSvRBZztVTOfaPXtR1+88hKduy/TOer2Z9dxRaXxZFGL3IV&#10;y+9t5zru+itAn+s/ah5U76cs3vVj5ZeAEc/aJd4qjvsuYxOt6pdqepUZnRszvLhVOaipvJb8lilv&#10;/SPbPnzUMzLM8RFl7zpHrl5cZrvwjH7+7Pb01rM9Iy8bMvd7hTy3mgo5dqQd2l7pLLr6BWuVeKpS&#10;z5+fuvcqo3NrpTEkjsviB68myZGJ8+oia+TLckT5I/Qod3SSzFzH0YdHrz6XYeH4dLg+61Bq5mXo&#10;jI1Cz9ibOW49ys9Q99mXGpnWxdmHX7Pn55WxmC0qT0bM1VVy46g4znxRPHuflGm8j5YxOve+e1ZL&#10;GbMOHiPydba1qnfdq8+RrHrvP6/2S+V1psr73qy9Ue9yZ8fY1TIjz9muyJZjZ+kdc5na1sOMs+6e&#10;5fba74/6TM9yomMvKh+OOqPfJZaPlt/z3x4to0qs7+i2Uyd/+hUn3/rh6mdbfq3KkbEZWX7PXwnz&#10;+Kwr5faI0zNjOKOOvep3NR5bP9f7Vwid6c/e86AlV/So09FnHX3GkTHqkW/OzoHR+bHl+aPyb2u5&#10;vdfsldbFEXNuVP+8Kid6LM7014i94qg9Rs/n9Mr3s3NjRBwfKTNyn5Bxn3Tls99EjnfruB59F8iW&#10;b2b18ez3grNGjm/F8WtxpL1n2/XuM0c/P+uzV8s8a+Yc6t0/s8+Qrj43W4x9e06G+rRoPZ97Vc6R&#10;8lqe23v9qBBzM0XvX1vL7/1u3mLEupZp7xx1ZhJ1j7BqLJ95zugz8JHzc/a51oq2uiz+9RhILQd4&#10;Iw7/Rm2+W8t/V/a3idqaEEYvejMuyM4870z/Xb1c7fW5EQvWFT3nQct8P1Kfd33YK7ccOdjt8dIV&#10;taEetV6NHuer5faoV8Szsq2LI+bciDaOmJ9HPxtxOHPGqD3G0ed8e+bV8rPlxt65/2w9ZuwTMu2T&#10;zn7+nYjxvvLZs7nu6nNaVevjiPeC588+asnDI8a32vi1eNXWK++us/Z1M9aZVj1y/7PR73vvntOr&#10;3Jayjzwzw3vHrDz3/NmoC8bWd4ReOTbygD9zXnsud0YcZNq/ni179Lt5q5H1j9g7z9iHzrxHWDWW&#10;I/fus87OjtjxDvSKLS+Lgf58mwegBptqZrBPAAB4LcNlcRTvIu/tFAcALawlY/ibxQAAvGRDDQAA&#10;Y9lzv7Zbv+zWXoAIcutxLosBADaxwt/QAgAAzql2WF6tvlXoV6A651rjuCwGAAAAAJhkl0u8Xdp5&#10;lf4BYBaXxUAXNrQAa5HX6Uk8AQDMUW0fVq2+VehXYDfy3jkuiwEANmGjDAAAOfXeq9/v95T7/3d1&#10;ylrfaLvEAcAV8tk4N50L9PTt7wbIOQBzHfn7LnI1o9gnAAB81/o3Ge2p1iAOAP7LudYYLouB7l4l&#10;bLkGIBe5mlnEHgDAcUcvDO2n1iYOAP7N2UJfLosBAAAAAAAANuRvFgMAAAAAAABsyGUxAAAAAAAA&#10;wIZcFgMAAAAAAABsyGUxAAAAAAAAwIZcFgMAAAAAAABsyGUxAAAAAAAAwIZcFgMAAAAAAABsyGUx&#10;AAAAAAAAwIb+zK4AQBa32+3j//9+vwfVJM6rNq/YTmqKis+rc3/HnPGJfALMIPfAfPZEQFX2Efz8&#10;iAOAn5+fn5vEB+zu2+HGo5Vy5qd2r9ROaoqIz6tzf9ec8Y4DYmAGuQfmsycCqrKP4OdHHAA8clkM&#10;bO3MAcc3lfLpkXZfbc+7siv1D3Odjc8rMddz7l+1ypwYmU+A8aqu23JPLlXjiOuu7KXEA7NE5ij5&#10;sIZV9hHirU1UHBgnoAKXxcC2Rl0WZc+rI38CYJUXLuY5G59XYi7DRfGjynPiaF9WbiOsrOq6Lffk&#10;UjWOuK5lLyUWiBaZo+TDGlbZR4i3NlFxYJyAKv5ndgUAZsh2WbQCfUq0KzEnTufQ75DPDvNyhzbO&#10;po/3Y8ypJDJezY31ZB7TzHVbTUtfGyegkj+zKwCwmtvt5luBHzz3j1/Hw2jZ52T2+o0QNe/lF2i3&#10;Y46iP3EEZBb5jiof8ky8YZyADPxkMbAd3+zL49NYGCd6E1M5RM17+QUA+rJ+sgN7SCKJNwCycFkM&#10;QLNRvw7YyxGsJWreyy/wmfinB3EEZBb5jiofcoV4W5txAqpxWQxAM78uBwDqsG7TgzjiLDFDpMh4&#10;E9tEEm81GCegGpfFAAAAAAzj0BwAAPL6M7sCwD9+f0XJ84v0p19d8uml++rnrpR3tNzHMlrrMKoN&#10;rV7V693YfqpTy4FK5l93c7/fT9Wvdcx7lHH289/ad7YO757/LXZmz7cj5UY4G3PRRsfU82fPjGXP&#10;GIia96Of02Mt7GlUvsm8Xp3Za1wto7X8q8/rPZ49ZNjXjDSqz0fE4dX9wPO/mzFuWeJo5PztXY/o&#10;+DhT/hkzcnaPvsj+bn7ElTnWWp+Ra/DINTLyHfXVsyq+o57ROz9l2C+1xnpkvJ0pv6Wcd+VGrPOj&#10;Y6LKPulqnTLMKWC+m8kO8/W4xDiy4f72uXd6HAy0bmR6bISiLouujsXRMj/p3caoQ6SzevRH77ib&#10;deHR+5nfnpvpSwzZL4GPetenrTHV84L56jN6GrleHXlOlguGn5/c+SZqnF49a9RFRkvZR541M7bO&#10;Hg5G72vead3rzrzwv1J+lrWuJT+usD/uMe+y5e+oPoyah619MSJWer+bHzEj5jPl1V77g7N6xFCF&#10;d9Qzeuannm1pmZejz8fOlBd5YX2kvJZyo5418l224j6pNb8Ca3FZDJNlOPzpeTD+quyIDeyMS7d3&#10;fusSfXE762JxdB3eGf1TCmc+n+UAreV5Z5474puqV6x8WRzRrh4vs9H9H3WZMuIwp5cK+abCpdez&#10;yDr3jK+IS9dZ+5pPZhzyviuvV7nvys42Z67WcZX98aifeLr67Ig1qvehdea+yCDyyzRHRMTHiLw6&#10;68uNPWR+Rz2jZ2z0bsuVfUS1OPoVvXZkuoD9VmbUGVrGfVLEF82AevzNYpgoy2bzVT161e1oOe/+&#10;XevnZxlRn09lZmh/hjr8ioy7Hu1+LmN0X0bPt1HtyRRzPUW1a2Tuj5Y9xjKVE5FvWnPMDJF1/i1z&#10;xHiO+mz0vmaUUX0+ao5nnDMtdVxhf3ylzOzxEbnvyN4XGUTl9R5ljozB1rJ7rrXRsr6jRn32uZzZ&#10;benx+Uwyz9uo54wczwr7pMz9B8zlshj4+fn592K/2sIf3Z7Ijefo5xFn1XFctV2jVOmvKvW8queB&#10;9mOZMz8/qqyjz6gQM5F1rjSeVfoh8lkj980V58qoz7SUnaUfq8dHln58JXPdWmVrW8QcG5FXs/Vj&#10;RSv14dW26IO48o48p0J+yLxPqtB/wDwui4H/N3uxn/38inbusxV/MqHqofnMZ6yg8k8+RKveR5kO&#10;qVbLN71Vq3O1+karPoc4J8vYjKpHlvZlsHJfZGtbxJfLs7V5pl3fUUdbqS1HjX7X3LFPKxrxZWhg&#10;PS6LgX/JtHnIVJdMXCz9terfSZk1rlW/ZbwK/XXMqvN+lso/kTpKxTpXV7nPdz54zVbH3eqTrb0z&#10;6Ys4EZcNxpPRdoyxFdpc7bKzUl0BfrksBpbw6QLB5cJ+jPlY+pdsKsXk2YOD6gcNFetfsc4/P3Xr&#10;PVrVfqlQ74x1zFinyiqtr8A4ciufiI/X9AtQjctiIBU/NXvM7v3T++Bq17jbtd3U5MAagE8i9jMr&#10;rkUrtmkV9uh7865GJeJ0L/YOsCaXxcAWbGTWYSzz86JIb0fmfaXccHSOmEvsQqxTwdF1ZrV4rrS+&#10;wiOxC7wjPwD815/ZFQDyud/vUw85zj776CbvSrsey17t4KeSKxv5s+O96/iOmm/V/bYzY86YnaOj&#10;RMz75+dc6dddxgOAcWasJWfW2cj6WVfXkj22ez5nRDvNhfmy5KSIeHt8VoY2j7DLecYo+g/W5rIY&#10;imi9uLjyuRU3hxnbNfpyKeOF95lxsBn9LvLFsbeo+Lw697PljN/+yjivv4ma95HPufLMyrLF3dU9&#10;zsput9v0dTNbnETIkgNa9gPZxi1bfUaJXEtac8PZ+l3591c/e9arvrhS16h381FG1mfWPqnCHrKq&#10;kXuM7Dl/9jo/4wsQkXm4Sn74lSVGo9eUHfMe7MavoQbYyG6bux3a+6qNVdtdtd6z3e/3//xHPP0O&#10;zCQHrSHiIqYKfTHW86VQ5PNGynKJw3HmZF6rjc1K+SE6h//8rNV/wGsui6GYs78u7Irb7VZmE7Da&#10;5hUyM99YWZV1j38zbmQgDvklFv6xQ19EvJtz3g6xRywxtQ5j2Ub/wdr8GmoAgAIcMuYRMRZexL/T&#10;R0CUEXnfuv4PfbGWDONpj1BTxnHLWKcRMszbKLuM6SgZ/uwNMIafLAbKsjnhiF3jpHe7d+1HgErk&#10;agBgBHsMMhCHObhwhzW5LAYAKGDEC5mXvH+cOXiI6DcHIQD1ZFtLqtAXazGe39nnvaZf5qk0b8UJ&#10;wBguiwEAFlLpRR+uqHhAFFHniv0CFZhb1+g3WtzvdzGUiLEgGzF5Xa/86twB1uOyGAjVa0NnY3hN&#10;xc1cjzpXiZfehyLV5lvF+Jztdrv957+WsrKIqkvP52TqvyOqHsKq87xnwI6i51a1tWQkfTHWY/9G&#10;9PXZZ7Tua0fb7R11FVX3v7PmwupzsLKWHN47v746k8iew4HX/syuAABjrbBB+23D7Be7+/2+RH9m&#10;oj/P2elXUUfN+6vtz9pvANRhLfmHvog3ss93GM/HverM9s5+PjEi4q1CHFWoY5QMffGtDrfbbfo5&#10;HnCcnywGwtkocNXq304c0TbzjepWnPcZ5mXVPq0YDxF1rtYnUEXFnAPEWj1HrNS+FdqyQhvYi5iF&#10;OlwWA+VkOGRnriubzda42fVXMZtvZJFtbqxAnwIcI18CI1R5R12JfA4Ar7ksBoATvJB/p4+gD3OJ&#10;Mxx+Qg5y9z/0BcTI+mdbrpA3ajJufOI9BWpwWQxMYSNJK5vN48w3VrHCvDcfAWpaYQ2CFvYwwCty&#10;A8AaXBYDpdiErmPGWF595vPndonDlnbu0ke97NJfUe3M2p9X6pW1LVCFOURPRy+MR8bd/X4vFdf6&#10;Yi2r97d31BxWassnK7wb7TJWADtwWQwFrLL5qtaOiPrueBnXq96z2z/7+VnqUMHZfup1YDP6c7PK&#10;vWKVeT9LhnZnqAOfZRijDHV49FufbPXqbbW/eZmtPldlaUeGy6+V+iJLW6I9trvK3vVMeZHjWvHi&#10;bka5q8+16IviTP2ZoS5Z80MVUWcsQCyXxbCJjBuhVTcLkZfMFV80o5/R+szoF9hqL/jZnllZz/4a&#10;nSMqfNGltY4zDyxHfD6qTNazyn5g1BzKmGczWq09R2VbS2bSF/+oVvdX9c0+nhX2qi3P3OWSdfb+&#10;N+K3F1T+okLVWKta76t6x/Fu/Qc7cVkME438KbTWsiMW/7N/92v2T6ZFXLhf+VyWjdqObf75qXPB&#10;V22+HSl3xZ8Y7vEiF/nTPNnnfetnev0EUsb51JpvMuXhijIc2mTd14wsd1SfZ2tn6+ePfu5sHGcY&#10;txlGrSUVLrR6f/63jBF9kfndfKbRl5LP49l7LCv3fYtKe4wZZUW9R2Ypv/ez3q3/EfuOVpH54cw+&#10;KWIvOav/qudT2MnNhIX5Pl3ivJujVz5z5XNnL5hGlt07X0X0YdQ4HfncGS19PbruveLgyPPOPutq&#10;//ee52fL6lH+iDq80zrPMs3L3vN5Vn7IPu9bn9N7bveQJd/0iqsW9/s9RT3OOJPHzpRzReZ9zTct&#10;5Y7o8yzr3LNse97K+ebn53rMjprno+bXyGdm7ovM7+bf9JwjZ54/YzzPlhm5Vx29Ns1+R+317MgY&#10;7xUXo89bIuNtZFzM3necffbs+v7+28gcnqH/gHxcFkMijwvslZfZqy90vV+cj5Z9ZnMSdeA+qg8j&#10;x+n5c88+bVp79nNE3Xt5fuboF+Ozz+gxRlnm28/PuPg8208z52XPQ56eBy2t+SH7vB99iHymnJ4y&#10;5JtXn4u62Ll6EZWpzo9mxVjmfc3ockf0ee9989l/2/Pzo+rYuz4Z5u9Ro2Muai2K2KPO6ovs7+bf&#10;yrlq9Bf0ZufoyL1q77Upa+45+9xez5gdFyPW+bNlv/tM7y8URObRs5+bHQdnP/fp387I4Rn6D8jD&#10;ZTEwxdlNkFwF15lvwAyVLm5+Vawz8Jf5y+4yfTkUgHPkcGA2f7MYAAAoqeJBScU6A3+ZvwAAwIpc&#10;FgPpOZSBOOYbAAAAAMA+XBYDAADdjf7yyYjyK9YZ+Mv8BQAAuMZlMZCaQxmIY74BvY3KKyPzVcU6&#10;A3+Zv/CdeAaoSw4HRnFZDAAADNP7QCPigKRinYG/zF92JVYB6pLDgdluEhEwy+12+/j/l5+gH/MN&#10;mO1bHvpmRp6qWGfgL/OXHdnzA9QlhwMzuSwGpnq3EZKboD/zDcji6CVOpvxUsc7AX+Yvu3kV8+Ib&#10;oAY5HJjBZTEAAAAAAADAhvzNYgAAAAAAAIANuSwGAAAAAAAA2JDLYgAAAAAAAIANuSwGAAAAAAAA&#10;2JDLYgAAAAAAAIANuSwGAAAAAAAA2JDLYgAAAAAAAIANuSwGAAAAAAAA2JDLYgAAAAAAAIANuSwG&#10;AAAAAAAA2JDLYgAAAAAAAIANuSwGAAAAAAAA2JDLYgAAAAAAAIANuSwGAAAAAAAA2JDLYgAAAAAA&#10;AIANuSwGAAAAAAAA2JDLYgAAAAAAAIANuSwGAAAAAAAA2JDLYgAAAAAAAIANuSwGAAAAAAAA2JDL&#10;YgAAAAAAAIANuSwGAAAAAAAA2JDLYgAAAAAAAIANuSwGAAAAAAAA2JDLYgAAAAAAAIANuSwGAAAA&#10;AAAA2JDLYgAAAAAAAIANuSwGAAAAAAAA2JDLYgAAAAAAAIANuSwGAAAAAAAA2JDLYgAAAAAAAIAN&#10;uSwGAAAAAAAA2JDLYgAAAAAAAIANuSwGAAAAAAAA2JDLYgAAAAAAAIAN/S8KtQoLYWn4gAAAAABJ&#10;RU5ErkJgglBLAQItABQABgAIAAAAIQCxgme2CgEAABMCAAATAAAAAAAAAAAAAAAAAAAAAABbQ29u&#10;dGVudF9UeXBlc10ueG1sUEsBAi0AFAAGAAgAAAAhADj9If/WAAAAlAEAAAsAAAAAAAAAAAAAAAAA&#10;OwEAAF9yZWxzLy5yZWxzUEsBAi0AFAAGAAgAAAAhANTER5OmBwAAViYAAA4AAAAAAAAAAAAAAAAA&#10;OgIAAGRycy9lMm9Eb2MueG1sUEsBAi0AFAAGAAgAAAAhAC5s8ADFAAAApQEAABkAAAAAAAAAAAAA&#10;AAAADAoAAGRycy9fcmVscy9lMm9Eb2MueG1sLnJlbHNQSwECLQAUAAYACAAAACEA02knU+IAAAAN&#10;AQAADwAAAAAAAAAAAAAAAAAICwAAZHJzL2Rvd25yZXYueG1sUEsBAi0ACgAAAAAAAAAhACogaA0d&#10;LgAAHS4AABQAAAAAAAAAAAAAAAAAFwwAAGRycy9tZWRpYS9pbWFnZTEucG5nUEsBAi0ACgAAAAAA&#10;AAAhAI6It2c6eAAAOngAABQAAAAAAAAAAAAAAAAAZjoAAGRycy9tZWRpYS9pbWFnZTIucG5nUEsF&#10;BgAAAAAHAAcAvgEAANKyAAAAAA==&#10;" o:allowincell="f">
                <v:shape id="Image 43" o:spid="_x0000_s1062" type="#_x0000_t75" style="position:absolute;width:73915;height:225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t3H4vDAAAA2wAAAA8AAABkcnMvZG93bnJldi54bWxEj0FrwkAUhO9C/8PyCt7MpiWIpK6hLQjt&#10;TVOh7e2RfSbB7Nu4u03iv3cFocdhZr5h1sVkOjGQ861lBU9JCoK4srrlWsHha7tYgfABWWNnmRRc&#10;yEOxeZitMdd25D0NZahFhLDPUUETQp9L6auGDPrE9sTRO1pnMETpaqkdjhFuOvmcpktpsOW40GBP&#10;7w1Vp/LPKOAz7va7T8Or8te4NxfG7+FnVGr+OL2+gAg0hf/wvf2hFWQZ3L7EHyA3V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3cfi8MAAADbAAAADwAAAAAAAAAAAAAAAACf&#10;AgAAZHJzL2Rvd25yZXYueG1sUEsFBgAAAAAEAAQA9wAAAI8DAAAAAA==&#10;" strokeweight="0">
                  <v:imagedata r:id="rId33" o:title=""/>
                </v:shape>
                <v:shape id="Image 44" o:spid="_x0000_s1063" type="#_x0000_t75" style="position:absolute;left:1047;top:1346;width:72195;height:198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C1m1rCAAAA2wAAAA8AAABkcnMvZG93bnJldi54bWxEj0FrAjEUhO8F/0N4BS9FsxUV2RpFKkJv&#10;ou3B4yN53V26eVmTp67/vikUPA4z8w2zXPe+VVeKqQls4HVcgCK2wTVcGfj63I0WoJIgO2wDk4E7&#10;JVivBk9LLF248YGuR6lUhnAq0UAt0pVaJ1uTxzQOHXH2vkP0KFnGSruItwz3rZ4UxVx7bDgv1NjR&#10;e03253jxBhaW5RxPJ7Thcng57/XWJdkaM3zuN2+ghHp5hP/bH87AdAZ/X/IP0Kt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tZtawgAAANsAAAAPAAAAAAAAAAAAAAAAAJ8C&#10;AABkcnMvZG93bnJldi54bWxQSwUGAAAAAAQABAD3AAAAjgMAAAAA&#10;" strokeweight="0">
                  <v:imagedata r:id="rId34" o:title=""/>
                </v:shape>
                <v:shape id="Graphic 45" o:spid="_x0000_s1064" style="position:absolute;left:133;top:57;width:73674;height:22288;visibility:visible;mso-wrap-style:square;v-text-anchor:top" coordsize="7367270,2228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B6rsUA&#10;AADbAAAADwAAAGRycy9kb3ducmV2LnhtbESP0UoDMRRE3wX/IVzBl2Kzyrbo2rSoRdqXKq37AZfk&#10;ugnd3CybtN3+vSkUfBxm5gwzWwy+FUfqowus4HFcgCDWwThuFNQ/nw/PIGJCNtgGJgVnirCY397M&#10;sDLhxFs67lIjMoRjhQpsSl0lZdSWPMZx6Iiz9xt6jynLvpGmx1OG+1Y+FcVUenScFyx29GFJ73cH&#10;r2C7dJP6pdyXK/191vWXfB9tnFXq/m54ewWRaEj/4Wt7bRSUU7h8yT9Az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AHquxQAAANsAAAAPAAAAAAAAAAAAAAAAAJgCAABkcnMv&#10;ZG93bnJldi54bWxQSwUGAAAAAAQABAD1AAAAigMAAAAA&#10;" path="m6995523,l371492,,324891,2893r-44872,8450l237222,25001,196849,43518,159248,66548,124767,93741,93754,124751,66557,159229,43525,196827,25005,237198,11345,279994,2894,324866,,371467,,1857285r2894,46601l11345,1948758r13660,42795l43525,2031924r23032,37599l93754,2104001r31013,31010l159248,2162204r37601,23030l237222,2203751r42797,13658l324891,2225858r46601,2894l6995523,2228752r46601,-2894l7086996,2217409r42795,-13658l7170162,2185234r37599,-23030l7242239,2135011r31010,-31010l7300442,2069523r23030,-37599l7341989,1991553r13658,-42795l7364096,1903886r2894,-46601l7366990,371467r-2894,-46601l7355647,279994r-13658,-42796l7323472,196827r-23030,-37598l7273249,124751,7242239,93741,7207761,66548,7170162,43518,7129791,25001,7086996,11343,7042124,2893,6995523,xe" fillcolor="#006fc0" stroked="f" strokeweight="0">
                  <v:path arrowok="t" textboxrect="0,0,7367905,2229485"/>
                </v:shape>
                <v:shape id="Graphic 46" o:spid="_x0000_s1065" style="position:absolute;left:133;top:57;width:73674;height:22288;visibility:visible;mso-wrap-style:square;v-text-anchor:top" coordsize="7367270,2228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GgoMQA&#10;AADbAAAADwAAAGRycy9kb3ducmV2LnhtbESPT2vCQBTE7wW/w/IEb3WjSKPRVURa8KpVwdsj+/JH&#10;s29DdjWJn75bKPQ4zMxvmNWmM5V4UuNKywom4wgEcWp1ybmC0/fX+xyE88gaK8ukoCcHm/XgbYWJ&#10;ti0f6Hn0uQgQdgkqKLyvEyldWpBBN7Y1cfAy2xj0QTa51A22AW4qOY2iD2mw5LBQYE27gtL78WEU&#10;bD93j1d8Xryy+e16ydqL6/s4VWo07LZLEJ46/x/+a++1glkMv1/CD5D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hoKDEAAAA2wAAAA8AAAAAAAAAAAAAAAAAmAIAAGRycy9k&#10;b3ducmV2LnhtbFBLBQYAAAAABAAEAPUAAACJAwAAAAA=&#10;" path="m,371467l2894,324866r8451,-44872l25005,237198,43525,196827,66557,159229,93754,124751,124767,93741,159248,66548,196849,43518,237222,25001,280019,11343,324891,2893,371492,,6995523,r46601,2893l7086996,11343r42795,13658l7170162,43518r37599,23030l7242239,93741r31010,31010l7300442,159229r23030,37598l7341989,237198r13658,42796l7364096,324866r2894,46601l7366990,1857285r-2894,46601l7355647,1948758r-13658,42795l7323472,2031924r-23030,37599l7273249,2104001r-31010,31010l7207761,2162204r-37599,23030l7129791,2203751r-42795,13658l7042124,2225858r-46601,2894l371492,2228752r-46601,-2894l280019,2217409r-42797,-13658l196849,2185234r-37601,-23030l124767,2135011,93754,2104001,66557,2069523,43525,2031924,25005,1991553,11345,1948758,2894,1903886,,1857285,,371467xe" filled="f" strokecolor="#497dba" strokeweight=".11mm">
                  <v:path arrowok="t" textboxrect="0,0,7367905,2229485"/>
                </v:shape>
                <v:rect id="Textbox 47" o:spid="_x0000_s1066" style="position:absolute;top:-2578;width:73915;height:25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ucwsAA&#10;AADbAAAADwAAAGRycy9kb3ducmV2LnhtbERPz2vCMBS+D/wfwhN2m6kyZFajiKWgt029eHs0z7bY&#10;vLRJbOt/vxwGO358vze70TSiJ+drywrmswQEcWF1zaWC6yX/+ALhA7LGxjIpeJGH3XbytsFU24F/&#10;qD+HUsQQ9ikqqEJoUyl9UZFBP7MtceTu1hkMEbpSaodDDDeNXCTJUhqsOTZU2NKhouJxfhoFmVvq&#10;3B+OWb66DVk4fXd9Jzul3qfjfg0i0Bj+xX/uo1bwGcfGL/E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vucwsAAAADbAAAADwAAAAAAAAAAAAAAAACYAgAAZHJzL2Rvd25y&#10;ZXYueG1sUEsFBgAAAAAEAAQA9QAAAIUDAAAAAA==&#10;" filled="f" stroked="f" strokeweight="0">
                  <v:textbox inset="0,0,0,0">
                    <w:txbxContent>
                      <w:p w:rsidR="00177A4E" w:rsidRDefault="00017692">
                        <w:pPr>
                          <w:spacing w:before="403" w:line="681" w:lineRule="exact"/>
                          <w:ind w:right="1"/>
                          <w:jc w:val="center"/>
                          <w:rPr>
                            <w:rFonts w:ascii="Calibri" w:hAnsi="Calibri"/>
                            <w:sz w:val="56"/>
                          </w:rPr>
                        </w:pPr>
                        <w:r>
                          <w:rPr>
                            <w:rFonts w:ascii="Calibri" w:hAnsi="Calibri"/>
                            <w:color w:val="FFFFFF"/>
                            <w:sz w:val="56"/>
                          </w:rPr>
                          <w:t>Theoretical</w:t>
                        </w:r>
                        <w:r>
                          <w:rPr>
                            <w:rFonts w:ascii="Calibri" w:hAnsi="Calibri"/>
                            <w:color w:val="FFFFFF"/>
                            <w:spacing w:val="-20"/>
                            <w:sz w:val="56"/>
                          </w:rPr>
                          <w:t xml:space="preserve"> </w:t>
                        </w:r>
                        <w:r>
                          <w:rPr>
                            <w:rFonts w:ascii="Calibri" w:hAnsi="Calibri"/>
                            <w:color w:val="FFFFFF"/>
                            <w:spacing w:val="-2"/>
                            <w:sz w:val="56"/>
                          </w:rPr>
                          <w:t>Perspectives</w:t>
                        </w:r>
                      </w:p>
                      <w:p w:rsidR="00177A4E" w:rsidRPr="00AA4BC7" w:rsidRDefault="00017692">
                        <w:pPr>
                          <w:spacing w:line="238" w:lineRule="auto"/>
                          <w:ind w:left="372" w:right="374" w:hanging="13"/>
                          <w:jc w:val="center"/>
                          <w:rPr>
                            <w:rFonts w:ascii="Calibri" w:hAnsi="Calibri"/>
                            <w:sz w:val="24"/>
                          </w:rPr>
                        </w:pPr>
                        <w:r w:rsidRPr="00AA4BC7">
                          <w:rPr>
                            <w:rFonts w:ascii="Calibri" w:hAnsi="Calibri"/>
                            <w:color w:val="FFFFFF"/>
                            <w:sz w:val="24"/>
                          </w:rPr>
                          <w:t>Maslow's Hierarchy of Needs Maslow's hierarchy of needs is a good way to think about health and well-being. According to this theory, individuals must first have their basic physiological needs met i.e. food, water and shelter befo</w:t>
                        </w:r>
                        <w:r w:rsidRPr="00AA4BC7">
                          <w:rPr>
                            <w:rFonts w:ascii="Calibri" w:hAnsi="Calibri"/>
                            <w:color w:val="FFFFFF"/>
                            <w:sz w:val="24"/>
                          </w:rPr>
                          <w:t>re they can be able to focus on higher level needs, such as belonging,</w:t>
                        </w:r>
                        <w:r w:rsidRPr="00AA4BC7">
                          <w:rPr>
                            <w:rFonts w:ascii="Calibri" w:hAnsi="Calibri"/>
                            <w:color w:val="FFFFFF"/>
                            <w:spacing w:val="-2"/>
                            <w:sz w:val="24"/>
                          </w:rPr>
                          <w:t xml:space="preserve"> </w:t>
                        </w:r>
                        <w:proofErr w:type="spellStart"/>
                        <w:r w:rsidRPr="00AA4BC7">
                          <w:rPr>
                            <w:rFonts w:ascii="Calibri" w:hAnsi="Calibri"/>
                            <w:color w:val="FFFFFF"/>
                            <w:sz w:val="24"/>
                          </w:rPr>
                          <w:t>self esteem</w:t>
                        </w:r>
                        <w:proofErr w:type="spellEnd"/>
                        <w:r w:rsidRPr="00AA4BC7">
                          <w:rPr>
                            <w:rFonts w:ascii="Calibri" w:hAnsi="Calibri"/>
                            <w:color w:val="FFFFFF"/>
                            <w:sz w:val="24"/>
                          </w:rPr>
                          <w:t xml:space="preserve"> and self-</w:t>
                        </w:r>
                        <w:proofErr w:type="spellStart"/>
                        <w:r w:rsidRPr="00AA4BC7">
                          <w:rPr>
                            <w:rFonts w:ascii="Calibri" w:hAnsi="Calibri"/>
                            <w:color w:val="FFFFFF"/>
                            <w:sz w:val="24"/>
                          </w:rPr>
                          <w:t>actualisation</w:t>
                        </w:r>
                        <w:proofErr w:type="spellEnd"/>
                        <w:r w:rsidRPr="00AA4BC7">
                          <w:rPr>
                            <w:rFonts w:ascii="Calibri" w:hAnsi="Calibri"/>
                            <w:color w:val="FFFFFF"/>
                            <w:sz w:val="24"/>
                          </w:rPr>
                          <w:t>. In early</w:t>
                        </w:r>
                        <w:r w:rsidRPr="00AA4BC7">
                          <w:rPr>
                            <w:rFonts w:ascii="Calibri" w:hAnsi="Calibri"/>
                            <w:color w:val="FFFFFF"/>
                            <w:spacing w:val="-1"/>
                            <w:sz w:val="24"/>
                          </w:rPr>
                          <w:t xml:space="preserve"> </w:t>
                        </w:r>
                        <w:r w:rsidRPr="00AA4BC7">
                          <w:rPr>
                            <w:rFonts w:ascii="Calibri" w:hAnsi="Calibri"/>
                            <w:color w:val="FFFFFF"/>
                            <w:sz w:val="24"/>
                          </w:rPr>
                          <w:t>childhood, fulfillment of the basic needs is imperative for healthy development. Children who face hunger, neglect or insecurity may find it</w:t>
                        </w:r>
                        <w:r w:rsidRPr="00AA4BC7">
                          <w:rPr>
                            <w:rFonts w:ascii="Calibri" w:hAnsi="Calibri"/>
                            <w:color w:val="FFFFFF"/>
                            <w:sz w:val="24"/>
                          </w:rPr>
                          <w:t xml:space="preserve"> very difficult to engage in learning or form positive relationships.</w:t>
                        </w:r>
                      </w:p>
                    </w:txbxContent>
                  </v:textbox>
                </v:rect>
                <w10:wrap anchorx="page" anchory="page"/>
              </v:group>
            </w:pict>
          </mc:Fallback>
        </mc:AlternateContent>
      </w: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9A1E5B">
      <w:pPr>
        <w:pStyle w:val="a5"/>
        <w:rPr>
          <w:rFonts w:ascii="Calibri" w:hAnsi="Calibri"/>
          <w:sz w:val="20"/>
        </w:rPr>
      </w:pPr>
      <w:r>
        <w:rPr>
          <w:rFonts w:ascii="Calibri" w:hAnsi="Calibri"/>
          <w:noProof/>
          <w:sz w:val="20"/>
          <w:lang w:val="bg-BG" w:eastAsia="bg-BG"/>
        </w:rPr>
        <mc:AlternateContent>
          <mc:Choice Requires="wpg">
            <w:drawing>
              <wp:anchor distT="0" distB="635" distL="0" distR="0" simplePos="0" relativeHeight="5" behindDoc="1" locked="0" layoutInCell="0" allowOverlap="1" wp14:anchorId="7168B02A" wp14:editId="583B2847">
                <wp:simplePos x="0" y="0"/>
                <wp:positionH relativeFrom="page">
                  <wp:posOffset>7827645</wp:posOffset>
                </wp:positionH>
                <wp:positionV relativeFrom="paragraph">
                  <wp:posOffset>257175</wp:posOffset>
                </wp:positionV>
                <wp:extent cx="12050395" cy="2714625"/>
                <wp:effectExtent l="0" t="0" r="8255" b="9525"/>
                <wp:wrapTopAndBottom/>
                <wp:docPr id="30" name="Group 30"/>
                <wp:cNvGraphicFramePr/>
                <a:graphic xmlns:a="http://schemas.openxmlformats.org/drawingml/2006/main">
                  <a:graphicData uri="http://schemas.microsoft.com/office/word/2010/wordprocessingGroup">
                    <wpg:wgp>
                      <wpg:cNvGrpSpPr/>
                      <wpg:grpSpPr>
                        <a:xfrm>
                          <a:off x="0" y="0"/>
                          <a:ext cx="12050395" cy="2714625"/>
                          <a:chOff x="0" y="-150726"/>
                          <a:chExt cx="12051000" cy="2715006"/>
                        </a:xfrm>
                      </wpg:grpSpPr>
                      <pic:pic xmlns:pic="http://schemas.openxmlformats.org/drawingml/2006/picture">
                        <pic:nvPicPr>
                          <pic:cNvPr id="31" name="Image 31"/>
                          <pic:cNvPicPr/>
                        </pic:nvPicPr>
                        <pic:blipFill>
                          <a:blip r:embed="rId35"/>
                          <a:stretch/>
                        </pic:blipFill>
                        <pic:spPr>
                          <a:xfrm>
                            <a:off x="0" y="0"/>
                            <a:ext cx="12051000" cy="2563560"/>
                          </a:xfrm>
                          <a:prstGeom prst="rect">
                            <a:avLst/>
                          </a:prstGeom>
                          <a:noFill/>
                          <a:ln w="0">
                            <a:noFill/>
                          </a:ln>
                        </pic:spPr>
                      </pic:pic>
                      <pic:pic xmlns:pic="http://schemas.openxmlformats.org/drawingml/2006/picture">
                        <pic:nvPicPr>
                          <pic:cNvPr id="32" name="Image 32"/>
                          <pic:cNvPicPr/>
                        </pic:nvPicPr>
                        <pic:blipFill>
                          <a:blip r:embed="rId36"/>
                          <a:stretch/>
                        </pic:blipFill>
                        <pic:spPr>
                          <a:xfrm>
                            <a:off x="52200" y="71280"/>
                            <a:ext cx="11950200" cy="2403000"/>
                          </a:xfrm>
                          <a:prstGeom prst="rect">
                            <a:avLst/>
                          </a:prstGeom>
                          <a:noFill/>
                          <a:ln w="0">
                            <a:noFill/>
                          </a:ln>
                        </pic:spPr>
                      </pic:pic>
                      <wps:wsp>
                        <wps:cNvPr id="33" name="Graphic 33"/>
                        <wps:cNvSpPr/>
                        <wps:spPr>
                          <a:xfrm>
                            <a:off x="13320" y="5760"/>
                            <a:ext cx="12026880" cy="2535480"/>
                          </a:xfrm>
                          <a:custGeom>
                            <a:avLst/>
                            <a:gdLst>
                              <a:gd name="textAreaLeft" fmla="*/ 0 w 6818400"/>
                              <a:gd name="textAreaRight" fmla="*/ 6818760 w 6818400"/>
                              <a:gd name="textAreaTop" fmla="*/ 0 h 1437480"/>
                              <a:gd name="textAreaBottom" fmla="*/ 1437840 h 1437480"/>
                            </a:gdLst>
                            <a:ahLst/>
                            <a:cxnLst/>
                            <a:rect l="textAreaLeft" t="textAreaTop" r="textAreaRight" b="textAreaBottom"/>
                            <a:pathLst>
                              <a:path w="12026900" h="2535555">
                                <a:moveTo>
                                  <a:pt x="11603934" y="0"/>
                                </a:moveTo>
                                <a:lnTo>
                                  <a:pt x="422575" y="0"/>
                                </a:lnTo>
                                <a:lnTo>
                                  <a:pt x="373290" y="2843"/>
                                </a:lnTo>
                                <a:lnTo>
                                  <a:pt x="325676" y="11162"/>
                                </a:lnTo>
                                <a:lnTo>
                                  <a:pt x="280050" y="24639"/>
                                </a:lnTo>
                                <a:lnTo>
                                  <a:pt x="236728" y="42957"/>
                                </a:lnTo>
                                <a:lnTo>
                                  <a:pt x="196029" y="65799"/>
                                </a:lnTo>
                                <a:lnTo>
                                  <a:pt x="158267" y="92848"/>
                                </a:lnTo>
                                <a:lnTo>
                                  <a:pt x="123762" y="123787"/>
                                </a:lnTo>
                                <a:lnTo>
                                  <a:pt x="92828" y="158298"/>
                                </a:lnTo>
                                <a:lnTo>
                                  <a:pt x="65785" y="196064"/>
                                </a:lnTo>
                                <a:lnTo>
                                  <a:pt x="42947" y="236768"/>
                                </a:lnTo>
                                <a:lnTo>
                                  <a:pt x="24633" y="280094"/>
                                </a:lnTo>
                                <a:lnTo>
                                  <a:pt x="11159" y="325723"/>
                                </a:lnTo>
                                <a:lnTo>
                                  <a:pt x="2842" y="373339"/>
                                </a:lnTo>
                                <a:lnTo>
                                  <a:pt x="0" y="422624"/>
                                </a:lnTo>
                                <a:lnTo>
                                  <a:pt x="0" y="2112875"/>
                                </a:lnTo>
                                <a:lnTo>
                                  <a:pt x="2842" y="2162159"/>
                                </a:lnTo>
                                <a:lnTo>
                                  <a:pt x="11159" y="2209773"/>
                                </a:lnTo>
                                <a:lnTo>
                                  <a:pt x="24633" y="2255399"/>
                                </a:lnTo>
                                <a:lnTo>
                                  <a:pt x="42947" y="2298721"/>
                                </a:lnTo>
                                <a:lnTo>
                                  <a:pt x="65785" y="2339421"/>
                                </a:lnTo>
                                <a:lnTo>
                                  <a:pt x="92828" y="2377182"/>
                                </a:lnTo>
                                <a:lnTo>
                                  <a:pt x="123762" y="2411687"/>
                                </a:lnTo>
                                <a:lnTo>
                                  <a:pt x="158267" y="2442621"/>
                                </a:lnTo>
                                <a:lnTo>
                                  <a:pt x="196029" y="2469664"/>
                                </a:lnTo>
                                <a:lnTo>
                                  <a:pt x="236728" y="2492502"/>
                                </a:lnTo>
                                <a:lnTo>
                                  <a:pt x="280050" y="2510816"/>
                                </a:lnTo>
                                <a:lnTo>
                                  <a:pt x="325676" y="2524290"/>
                                </a:lnTo>
                                <a:lnTo>
                                  <a:pt x="373290" y="2532607"/>
                                </a:lnTo>
                                <a:lnTo>
                                  <a:pt x="422575" y="2535450"/>
                                </a:lnTo>
                                <a:lnTo>
                                  <a:pt x="11603934" y="2535450"/>
                                </a:lnTo>
                                <a:lnTo>
                                  <a:pt x="11653219" y="2532607"/>
                                </a:lnTo>
                                <a:lnTo>
                                  <a:pt x="11700833" y="2524290"/>
                                </a:lnTo>
                                <a:lnTo>
                                  <a:pt x="11746459" y="2510816"/>
                                </a:lnTo>
                                <a:lnTo>
                                  <a:pt x="11789780" y="2492502"/>
                                </a:lnTo>
                                <a:lnTo>
                                  <a:pt x="11830480" y="2469664"/>
                                </a:lnTo>
                                <a:lnTo>
                                  <a:pt x="11868241" y="2442621"/>
                                </a:lnTo>
                                <a:lnTo>
                                  <a:pt x="11902747" y="2411687"/>
                                </a:lnTo>
                                <a:lnTo>
                                  <a:pt x="11933680" y="2377182"/>
                                </a:lnTo>
                                <a:lnTo>
                                  <a:pt x="11960724" y="2339421"/>
                                </a:lnTo>
                                <a:lnTo>
                                  <a:pt x="11983562" y="2298721"/>
                                </a:lnTo>
                                <a:lnTo>
                                  <a:pt x="12001876" y="2255399"/>
                                </a:lnTo>
                                <a:lnTo>
                                  <a:pt x="12015350" y="2209773"/>
                                </a:lnTo>
                                <a:lnTo>
                                  <a:pt x="12023667" y="2162159"/>
                                </a:lnTo>
                                <a:lnTo>
                                  <a:pt x="12026509" y="2112875"/>
                                </a:lnTo>
                                <a:lnTo>
                                  <a:pt x="12026509" y="422624"/>
                                </a:lnTo>
                                <a:lnTo>
                                  <a:pt x="12023667" y="373339"/>
                                </a:lnTo>
                                <a:lnTo>
                                  <a:pt x="12015350" y="325723"/>
                                </a:lnTo>
                                <a:lnTo>
                                  <a:pt x="12001876" y="280094"/>
                                </a:lnTo>
                                <a:lnTo>
                                  <a:pt x="11983562" y="236768"/>
                                </a:lnTo>
                                <a:lnTo>
                                  <a:pt x="11960724" y="196064"/>
                                </a:lnTo>
                                <a:lnTo>
                                  <a:pt x="11933680" y="158298"/>
                                </a:lnTo>
                                <a:lnTo>
                                  <a:pt x="11902747" y="123787"/>
                                </a:lnTo>
                                <a:lnTo>
                                  <a:pt x="11868241" y="92848"/>
                                </a:lnTo>
                                <a:lnTo>
                                  <a:pt x="11830480" y="65799"/>
                                </a:lnTo>
                                <a:lnTo>
                                  <a:pt x="11789780" y="42957"/>
                                </a:lnTo>
                                <a:lnTo>
                                  <a:pt x="11746459" y="24639"/>
                                </a:lnTo>
                                <a:lnTo>
                                  <a:pt x="11700833" y="11162"/>
                                </a:lnTo>
                                <a:lnTo>
                                  <a:pt x="11653219" y="2843"/>
                                </a:lnTo>
                                <a:lnTo>
                                  <a:pt x="11603934" y="0"/>
                                </a:lnTo>
                                <a:close/>
                              </a:path>
                            </a:pathLst>
                          </a:custGeom>
                          <a:solidFill>
                            <a:srgbClr val="4AACC5"/>
                          </a:solidFill>
                          <a:ln w="0">
                            <a:noFill/>
                          </a:ln>
                        </wps:spPr>
                        <wps:style>
                          <a:lnRef idx="0">
                            <a:scrgbClr r="0" g="0" b="0"/>
                          </a:lnRef>
                          <a:fillRef idx="0">
                            <a:scrgbClr r="0" g="0" b="0"/>
                          </a:fillRef>
                          <a:effectRef idx="0">
                            <a:scrgbClr r="0" g="0" b="0"/>
                          </a:effectRef>
                          <a:fontRef idx="minor"/>
                        </wps:style>
                        <wps:bodyPr/>
                      </wps:wsp>
                      <wps:wsp>
                        <wps:cNvPr id="34" name="Graphic 34"/>
                        <wps:cNvSpPr/>
                        <wps:spPr>
                          <a:xfrm>
                            <a:off x="13320" y="5760"/>
                            <a:ext cx="12026880" cy="2535480"/>
                          </a:xfrm>
                          <a:custGeom>
                            <a:avLst/>
                            <a:gdLst>
                              <a:gd name="textAreaLeft" fmla="*/ 0 w 6818400"/>
                              <a:gd name="textAreaRight" fmla="*/ 6818760 w 6818400"/>
                              <a:gd name="textAreaTop" fmla="*/ 0 h 1437480"/>
                              <a:gd name="textAreaBottom" fmla="*/ 1437840 h 1437480"/>
                            </a:gdLst>
                            <a:ahLst/>
                            <a:cxnLst/>
                            <a:rect l="textAreaLeft" t="textAreaTop" r="textAreaRight" b="textAreaBottom"/>
                            <a:pathLst>
                              <a:path w="12026900" h="2535555">
                                <a:moveTo>
                                  <a:pt x="0" y="422624"/>
                                </a:moveTo>
                                <a:lnTo>
                                  <a:pt x="2842" y="373339"/>
                                </a:lnTo>
                                <a:lnTo>
                                  <a:pt x="11159" y="325723"/>
                                </a:lnTo>
                                <a:lnTo>
                                  <a:pt x="24633" y="280094"/>
                                </a:lnTo>
                                <a:lnTo>
                                  <a:pt x="42947" y="236768"/>
                                </a:lnTo>
                                <a:lnTo>
                                  <a:pt x="65785" y="196064"/>
                                </a:lnTo>
                                <a:lnTo>
                                  <a:pt x="92828" y="158298"/>
                                </a:lnTo>
                                <a:lnTo>
                                  <a:pt x="123762" y="123787"/>
                                </a:lnTo>
                                <a:lnTo>
                                  <a:pt x="158267" y="92848"/>
                                </a:lnTo>
                                <a:lnTo>
                                  <a:pt x="196029" y="65799"/>
                                </a:lnTo>
                                <a:lnTo>
                                  <a:pt x="236728" y="42957"/>
                                </a:lnTo>
                                <a:lnTo>
                                  <a:pt x="280050" y="24639"/>
                                </a:lnTo>
                                <a:lnTo>
                                  <a:pt x="325676" y="11162"/>
                                </a:lnTo>
                                <a:lnTo>
                                  <a:pt x="373290" y="2843"/>
                                </a:lnTo>
                                <a:lnTo>
                                  <a:pt x="422575" y="0"/>
                                </a:lnTo>
                                <a:lnTo>
                                  <a:pt x="11603934" y="0"/>
                                </a:lnTo>
                                <a:lnTo>
                                  <a:pt x="11653219" y="2843"/>
                                </a:lnTo>
                                <a:lnTo>
                                  <a:pt x="11700833" y="11162"/>
                                </a:lnTo>
                                <a:lnTo>
                                  <a:pt x="11746459" y="24639"/>
                                </a:lnTo>
                                <a:lnTo>
                                  <a:pt x="11789780" y="42957"/>
                                </a:lnTo>
                                <a:lnTo>
                                  <a:pt x="11830480" y="65799"/>
                                </a:lnTo>
                                <a:lnTo>
                                  <a:pt x="11868241" y="92848"/>
                                </a:lnTo>
                                <a:lnTo>
                                  <a:pt x="11902747" y="123787"/>
                                </a:lnTo>
                                <a:lnTo>
                                  <a:pt x="11933680" y="158298"/>
                                </a:lnTo>
                                <a:lnTo>
                                  <a:pt x="11960724" y="196064"/>
                                </a:lnTo>
                                <a:lnTo>
                                  <a:pt x="11983562" y="236768"/>
                                </a:lnTo>
                                <a:lnTo>
                                  <a:pt x="12001876" y="280094"/>
                                </a:lnTo>
                                <a:lnTo>
                                  <a:pt x="12015350" y="325723"/>
                                </a:lnTo>
                                <a:lnTo>
                                  <a:pt x="12023667" y="373339"/>
                                </a:lnTo>
                                <a:lnTo>
                                  <a:pt x="12026509" y="422624"/>
                                </a:lnTo>
                                <a:lnTo>
                                  <a:pt x="12026509" y="2112875"/>
                                </a:lnTo>
                                <a:lnTo>
                                  <a:pt x="12023667" y="2162159"/>
                                </a:lnTo>
                                <a:lnTo>
                                  <a:pt x="12015350" y="2209773"/>
                                </a:lnTo>
                                <a:lnTo>
                                  <a:pt x="12001876" y="2255399"/>
                                </a:lnTo>
                                <a:lnTo>
                                  <a:pt x="11983562" y="2298721"/>
                                </a:lnTo>
                                <a:lnTo>
                                  <a:pt x="11960724" y="2339421"/>
                                </a:lnTo>
                                <a:lnTo>
                                  <a:pt x="11933680" y="2377182"/>
                                </a:lnTo>
                                <a:lnTo>
                                  <a:pt x="11902747" y="2411687"/>
                                </a:lnTo>
                                <a:lnTo>
                                  <a:pt x="11868241" y="2442621"/>
                                </a:lnTo>
                                <a:lnTo>
                                  <a:pt x="11830480" y="2469664"/>
                                </a:lnTo>
                                <a:lnTo>
                                  <a:pt x="11789780" y="2492502"/>
                                </a:lnTo>
                                <a:lnTo>
                                  <a:pt x="11746459" y="2510816"/>
                                </a:lnTo>
                                <a:lnTo>
                                  <a:pt x="11700833" y="2524290"/>
                                </a:lnTo>
                                <a:lnTo>
                                  <a:pt x="11653219" y="2532607"/>
                                </a:lnTo>
                                <a:lnTo>
                                  <a:pt x="11603934" y="2535450"/>
                                </a:lnTo>
                                <a:lnTo>
                                  <a:pt x="422575" y="2535450"/>
                                </a:lnTo>
                                <a:lnTo>
                                  <a:pt x="373290" y="2532607"/>
                                </a:lnTo>
                                <a:lnTo>
                                  <a:pt x="325676" y="2524290"/>
                                </a:lnTo>
                                <a:lnTo>
                                  <a:pt x="280050" y="2510816"/>
                                </a:lnTo>
                                <a:lnTo>
                                  <a:pt x="236728" y="2492502"/>
                                </a:lnTo>
                                <a:lnTo>
                                  <a:pt x="196029" y="2469664"/>
                                </a:lnTo>
                                <a:lnTo>
                                  <a:pt x="158267" y="2442621"/>
                                </a:lnTo>
                                <a:lnTo>
                                  <a:pt x="123762" y="2411687"/>
                                </a:lnTo>
                                <a:lnTo>
                                  <a:pt x="92828" y="2377182"/>
                                </a:lnTo>
                                <a:lnTo>
                                  <a:pt x="65785" y="2339421"/>
                                </a:lnTo>
                                <a:lnTo>
                                  <a:pt x="42947" y="2298721"/>
                                </a:lnTo>
                                <a:lnTo>
                                  <a:pt x="24633" y="2255399"/>
                                </a:lnTo>
                                <a:lnTo>
                                  <a:pt x="11159" y="2209773"/>
                                </a:lnTo>
                                <a:lnTo>
                                  <a:pt x="2842" y="2162159"/>
                                </a:lnTo>
                                <a:lnTo>
                                  <a:pt x="0" y="2112875"/>
                                </a:lnTo>
                                <a:lnTo>
                                  <a:pt x="0" y="422624"/>
                                </a:lnTo>
                                <a:close/>
                              </a:path>
                            </a:pathLst>
                          </a:custGeom>
                          <a:noFill/>
                          <a:ln w="3960">
                            <a:solidFill>
                              <a:srgbClr val="497DBA"/>
                            </a:solidFill>
                            <a:round/>
                          </a:ln>
                        </wps:spPr>
                        <wps:style>
                          <a:lnRef idx="0">
                            <a:scrgbClr r="0" g="0" b="0"/>
                          </a:lnRef>
                          <a:fillRef idx="0">
                            <a:scrgbClr r="0" g="0" b="0"/>
                          </a:fillRef>
                          <a:effectRef idx="0">
                            <a:scrgbClr r="0" g="0" b="0"/>
                          </a:effectRef>
                          <a:fontRef idx="minor"/>
                        </wps:style>
                        <wps:bodyPr/>
                      </wps:wsp>
                      <wps:wsp>
                        <wps:cNvPr id="35" name="Textbox 35"/>
                        <wps:cNvSpPr/>
                        <wps:spPr>
                          <a:xfrm>
                            <a:off x="0" y="-150726"/>
                            <a:ext cx="12051000" cy="2715006"/>
                          </a:xfrm>
                          <a:prstGeom prst="rect">
                            <a:avLst/>
                          </a:prstGeom>
                          <a:noFill/>
                          <a:ln w="0">
                            <a:noFill/>
                          </a:ln>
                        </wps:spPr>
                        <wps:style>
                          <a:lnRef idx="0">
                            <a:scrgbClr r="0" g="0" b="0"/>
                          </a:lnRef>
                          <a:fillRef idx="0">
                            <a:scrgbClr r="0" g="0" b="0"/>
                          </a:fillRef>
                          <a:effectRef idx="0">
                            <a:scrgbClr r="0" g="0" b="0"/>
                          </a:effectRef>
                          <a:fontRef idx="minor"/>
                        </wps:style>
                        <wps:txbx>
                          <w:txbxContent>
                            <w:p w:rsidR="00177A4E" w:rsidRPr="009A1E5B" w:rsidRDefault="00017692">
                              <w:pPr>
                                <w:spacing w:before="305" w:line="681" w:lineRule="exact"/>
                                <w:jc w:val="center"/>
                                <w:rPr>
                                  <w:rFonts w:ascii="Calibri" w:hAnsi="Calibri"/>
                                  <w:sz w:val="52"/>
                                </w:rPr>
                              </w:pPr>
                              <w:r w:rsidRPr="009A1E5B">
                                <w:rPr>
                                  <w:rFonts w:ascii="Calibri" w:hAnsi="Calibri"/>
                                  <w:color w:val="FFFFFF"/>
                                  <w:sz w:val="52"/>
                                </w:rPr>
                                <w:t>Role</w:t>
                              </w:r>
                              <w:r w:rsidRPr="009A1E5B">
                                <w:rPr>
                                  <w:rFonts w:ascii="Calibri" w:hAnsi="Calibri"/>
                                  <w:color w:val="FFFFFF"/>
                                  <w:spacing w:val="-12"/>
                                  <w:sz w:val="52"/>
                                </w:rPr>
                                <w:t xml:space="preserve"> </w:t>
                              </w:r>
                              <w:r w:rsidRPr="009A1E5B">
                                <w:rPr>
                                  <w:rFonts w:ascii="Calibri" w:hAnsi="Calibri"/>
                                  <w:color w:val="FFFFFF"/>
                                  <w:sz w:val="52"/>
                                </w:rPr>
                                <w:t>of</w:t>
                              </w:r>
                              <w:r w:rsidRPr="009A1E5B">
                                <w:rPr>
                                  <w:rFonts w:ascii="Calibri" w:hAnsi="Calibri"/>
                                  <w:color w:val="FFFFFF"/>
                                  <w:spacing w:val="-7"/>
                                  <w:sz w:val="52"/>
                                </w:rPr>
                                <w:t xml:space="preserve"> </w:t>
                              </w:r>
                              <w:r w:rsidRPr="009A1E5B">
                                <w:rPr>
                                  <w:rFonts w:ascii="Calibri" w:hAnsi="Calibri"/>
                                  <w:color w:val="FFFFFF"/>
                                  <w:sz w:val="52"/>
                                </w:rPr>
                                <w:t>Government</w:t>
                              </w:r>
                              <w:r w:rsidRPr="009A1E5B">
                                <w:rPr>
                                  <w:rFonts w:ascii="Calibri" w:hAnsi="Calibri"/>
                                  <w:color w:val="FFFFFF"/>
                                  <w:spacing w:val="-7"/>
                                  <w:sz w:val="52"/>
                                </w:rPr>
                                <w:t xml:space="preserve"> </w:t>
                              </w:r>
                              <w:r w:rsidRPr="009A1E5B">
                                <w:rPr>
                                  <w:rFonts w:ascii="Calibri" w:hAnsi="Calibri"/>
                                  <w:color w:val="FFFFFF"/>
                                  <w:sz w:val="52"/>
                                </w:rPr>
                                <w:t>and</w:t>
                              </w:r>
                              <w:r w:rsidRPr="009A1E5B">
                                <w:rPr>
                                  <w:rFonts w:ascii="Calibri" w:hAnsi="Calibri"/>
                                  <w:color w:val="FFFFFF"/>
                                  <w:spacing w:val="-4"/>
                                  <w:sz w:val="52"/>
                                </w:rPr>
                                <w:t xml:space="preserve"> </w:t>
                              </w:r>
                              <w:r w:rsidRPr="009A1E5B">
                                <w:rPr>
                                  <w:rFonts w:ascii="Calibri" w:hAnsi="Calibri"/>
                                  <w:color w:val="FFFFFF"/>
                                  <w:spacing w:val="-2"/>
                                  <w:sz w:val="52"/>
                                </w:rPr>
                                <w:t>Policy</w:t>
                              </w:r>
                            </w:p>
                            <w:p w:rsidR="00177A4E" w:rsidRPr="009A1E5B" w:rsidRDefault="00017692">
                              <w:pPr>
                                <w:spacing w:line="238" w:lineRule="auto"/>
                                <w:ind w:left="272" w:right="268"/>
                                <w:rPr>
                                  <w:rFonts w:ascii="Calibri" w:hAnsi="Calibri"/>
                                  <w:sz w:val="26"/>
                                  <w:szCs w:val="26"/>
                                </w:rPr>
                              </w:pPr>
                              <w:r w:rsidRPr="009A1E5B">
                                <w:rPr>
                                  <w:rFonts w:ascii="Calibri" w:hAnsi="Calibri"/>
                                  <w:color w:val="FFFFFF"/>
                                  <w:sz w:val="26"/>
                                  <w:szCs w:val="26"/>
                                </w:rPr>
                                <w:t>Government policies have a major</w:t>
                              </w:r>
                              <w:r w:rsidRPr="009A1E5B">
                                <w:rPr>
                                  <w:rFonts w:ascii="Calibri" w:hAnsi="Calibri"/>
                                  <w:color w:val="FFFFFF"/>
                                  <w:spacing w:val="-2"/>
                                  <w:sz w:val="26"/>
                                  <w:szCs w:val="26"/>
                                </w:rPr>
                                <w:t xml:space="preserve"> </w:t>
                              </w:r>
                              <w:r w:rsidRPr="009A1E5B">
                                <w:rPr>
                                  <w:rFonts w:ascii="Calibri" w:hAnsi="Calibri"/>
                                  <w:color w:val="FFFFFF"/>
                                  <w:sz w:val="26"/>
                                  <w:szCs w:val="26"/>
                                </w:rPr>
                                <w:t>influence on health and well-being outcomes. Public health initiatives to promote better</w:t>
                              </w:r>
                              <w:r w:rsidRPr="009A1E5B">
                                <w:rPr>
                                  <w:rFonts w:ascii="Calibri" w:hAnsi="Calibri"/>
                                  <w:color w:val="FFFFFF"/>
                                  <w:spacing w:val="-2"/>
                                  <w:sz w:val="26"/>
                                  <w:szCs w:val="26"/>
                                </w:rPr>
                                <w:t xml:space="preserve"> </w:t>
                              </w:r>
                              <w:r w:rsidRPr="009A1E5B">
                                <w:rPr>
                                  <w:rFonts w:ascii="Calibri" w:hAnsi="Calibri"/>
                                  <w:color w:val="FFFFFF"/>
                                  <w:sz w:val="26"/>
                                  <w:szCs w:val="26"/>
                                </w:rPr>
                                <w:t xml:space="preserve">nutrition, physical activity and to reduce inequalities are important in supporting families. Access to healthcare, early </w:t>
                              </w:r>
                              <w:proofErr w:type="gramStart"/>
                              <w:r w:rsidRPr="009A1E5B">
                                <w:rPr>
                                  <w:rFonts w:ascii="Calibri" w:hAnsi="Calibri"/>
                                  <w:color w:val="FFFFFF"/>
                                  <w:sz w:val="26"/>
                                  <w:szCs w:val="26"/>
                                </w:rPr>
                                <w:t>years</w:t>
                              </w:r>
                              <w:proofErr w:type="gramEnd"/>
                              <w:r w:rsidRPr="009A1E5B">
                                <w:rPr>
                                  <w:rFonts w:ascii="Calibri" w:hAnsi="Calibri"/>
                                  <w:color w:val="FFFFFF"/>
                                  <w:sz w:val="26"/>
                                  <w:szCs w:val="26"/>
                                </w:rPr>
                                <w:t xml:space="preserve"> services and community resources help to promote</w:t>
                              </w:r>
                              <w:r w:rsidRPr="009A1E5B">
                                <w:rPr>
                                  <w:rFonts w:ascii="Calibri" w:hAnsi="Calibri"/>
                                  <w:color w:val="FFFFFF"/>
                                  <w:spacing w:val="-2"/>
                                  <w:sz w:val="26"/>
                                  <w:szCs w:val="26"/>
                                </w:rPr>
                                <w:t xml:space="preserve"> </w:t>
                              </w:r>
                              <w:r w:rsidRPr="009A1E5B">
                                <w:rPr>
                                  <w:rFonts w:ascii="Calibri" w:hAnsi="Calibri"/>
                                  <w:color w:val="FFFFFF"/>
                                  <w:sz w:val="26"/>
                                  <w:szCs w:val="26"/>
                                </w:rPr>
                                <w:t xml:space="preserve">positive lifestyles and reduce health disparities. Targeted </w:t>
                              </w:r>
                              <w:proofErr w:type="spellStart"/>
                              <w:r w:rsidRPr="009A1E5B">
                                <w:rPr>
                                  <w:rFonts w:ascii="Calibri" w:hAnsi="Calibri"/>
                                  <w:color w:val="FFFFFF"/>
                                  <w:sz w:val="26"/>
                                  <w:szCs w:val="26"/>
                                </w:rPr>
                                <w:t>programmes</w:t>
                              </w:r>
                              <w:proofErr w:type="spellEnd"/>
                              <w:r w:rsidRPr="009A1E5B">
                                <w:rPr>
                                  <w:rFonts w:ascii="Calibri" w:hAnsi="Calibri"/>
                                  <w:color w:val="FFFFFF"/>
                                  <w:sz w:val="26"/>
                                  <w:szCs w:val="26"/>
                                </w:rPr>
                                <w:t xml:space="preserve"> such as free</w:t>
                              </w:r>
                              <w:r w:rsidRPr="009A1E5B">
                                <w:rPr>
                                  <w:rFonts w:ascii="Calibri" w:hAnsi="Calibri"/>
                                  <w:color w:val="FFFFFF"/>
                                  <w:spacing w:val="-5"/>
                                  <w:sz w:val="26"/>
                                  <w:szCs w:val="26"/>
                                </w:rPr>
                                <w:t xml:space="preserve"> </w:t>
                              </w:r>
                              <w:r w:rsidRPr="009A1E5B">
                                <w:rPr>
                                  <w:rFonts w:ascii="Calibri" w:hAnsi="Calibri"/>
                                  <w:color w:val="FFFFFF"/>
                                  <w:sz w:val="26"/>
                                  <w:szCs w:val="26"/>
                                </w:rPr>
                                <w:t xml:space="preserve">school meals, health visitor services and </w:t>
                              </w:r>
                              <w:proofErr w:type="spellStart"/>
                              <w:r w:rsidRPr="009A1E5B">
                                <w:rPr>
                                  <w:rFonts w:ascii="Calibri" w:hAnsi="Calibri"/>
                                  <w:color w:val="FFFFFF"/>
                                  <w:sz w:val="26"/>
                                  <w:szCs w:val="26"/>
                                </w:rPr>
                                <w:t>immunisation</w:t>
                              </w:r>
                              <w:proofErr w:type="spellEnd"/>
                              <w:r w:rsidRPr="009A1E5B">
                                <w:rPr>
                                  <w:rFonts w:ascii="Calibri" w:hAnsi="Calibri"/>
                                  <w:color w:val="FFFFFF"/>
                                  <w:sz w:val="26"/>
                                  <w:szCs w:val="26"/>
                                </w:rPr>
                                <w:t xml:space="preserve"> campaigns are especially effective in supporting the vulnerable chi</w:t>
                              </w:r>
                              <w:r w:rsidRPr="009A1E5B">
                                <w:rPr>
                                  <w:rFonts w:ascii="Calibri" w:hAnsi="Calibri"/>
                                  <w:color w:val="FFFFFF"/>
                                  <w:sz w:val="26"/>
                                  <w:szCs w:val="26"/>
                                </w:rPr>
                                <w:t>ldren and families, ensuring that they are identified at an early stage in terms of health and development needs.</w:t>
                              </w:r>
                            </w:p>
                            <w:p w:rsidR="00177A4E" w:rsidRPr="009A1E5B" w:rsidRDefault="00017692">
                              <w:pPr>
                                <w:spacing w:line="238" w:lineRule="auto"/>
                                <w:ind w:left="272" w:right="268"/>
                                <w:rPr>
                                  <w:rFonts w:ascii="Calibri" w:hAnsi="Calibri"/>
                                  <w:sz w:val="26"/>
                                  <w:szCs w:val="26"/>
                                </w:rPr>
                              </w:pPr>
                              <w:r w:rsidRPr="009A1E5B">
                                <w:rPr>
                                  <w:rFonts w:ascii="Calibri" w:hAnsi="Calibri"/>
                                  <w:color w:val="FFFFFF"/>
                                  <w:sz w:val="26"/>
                                  <w:szCs w:val="26"/>
                                </w:rPr>
                                <w:t>Investment in early childhood education and care is especially critical, given that this is critical for both children's development and famil</w:t>
                              </w:r>
                              <w:r w:rsidRPr="009A1E5B">
                                <w:rPr>
                                  <w:rFonts w:ascii="Calibri" w:hAnsi="Calibri"/>
                                  <w:color w:val="FFFFFF"/>
                                  <w:sz w:val="26"/>
                                  <w:szCs w:val="26"/>
                                </w:rPr>
                                <w:t>y wellbeing. High-quality early years provision supports cognitive, social and emotional development as well as offering opportunities for parents to access employment or training opportunities. Policies that tackle poverty, housing and</w:t>
                              </w:r>
                              <w:r w:rsidRPr="009A1E5B">
                                <w:rPr>
                                  <w:rFonts w:ascii="Calibri" w:hAnsi="Calibri"/>
                                  <w:color w:val="FFFFFF"/>
                                  <w:spacing w:val="-2"/>
                                  <w:sz w:val="26"/>
                                  <w:szCs w:val="26"/>
                                </w:rPr>
                                <w:t xml:space="preserve"> </w:t>
                              </w:r>
                              <w:r w:rsidRPr="009A1E5B">
                                <w:rPr>
                                  <w:rFonts w:ascii="Calibri" w:hAnsi="Calibri"/>
                                  <w:color w:val="FFFFFF"/>
                                  <w:sz w:val="26"/>
                                  <w:szCs w:val="26"/>
                                </w:rPr>
                                <w:t>work</w:t>
                              </w:r>
                              <w:r w:rsidRPr="009A1E5B">
                                <w:rPr>
                                  <w:rFonts w:ascii="Calibri" w:hAnsi="Calibri"/>
                                  <w:color w:val="FFFFFF"/>
                                  <w:spacing w:val="-1"/>
                                  <w:sz w:val="26"/>
                                  <w:szCs w:val="26"/>
                                </w:rPr>
                                <w:t xml:space="preserve"> </w:t>
                              </w:r>
                              <w:r w:rsidRPr="009A1E5B">
                                <w:rPr>
                                  <w:rFonts w:ascii="Calibri" w:hAnsi="Calibri"/>
                                  <w:color w:val="FFFFFF"/>
                                  <w:sz w:val="26"/>
                                  <w:szCs w:val="26"/>
                                </w:rPr>
                                <w:t>also</w:t>
                              </w:r>
                              <w:r w:rsidRPr="009A1E5B">
                                <w:rPr>
                                  <w:rFonts w:ascii="Calibri" w:hAnsi="Calibri"/>
                                  <w:color w:val="FFFFFF"/>
                                  <w:spacing w:val="-2"/>
                                  <w:sz w:val="26"/>
                                  <w:szCs w:val="26"/>
                                </w:rPr>
                                <w:t xml:space="preserve"> </w:t>
                              </w:r>
                              <w:r w:rsidRPr="009A1E5B">
                                <w:rPr>
                                  <w:rFonts w:ascii="Calibri" w:hAnsi="Calibri"/>
                                  <w:color w:val="FFFFFF"/>
                                  <w:sz w:val="26"/>
                                  <w:szCs w:val="26"/>
                                </w:rPr>
                                <w:t>contribut</w:t>
                              </w:r>
                              <w:r w:rsidRPr="009A1E5B">
                                <w:rPr>
                                  <w:rFonts w:ascii="Calibri" w:hAnsi="Calibri"/>
                                  <w:color w:val="FFFFFF"/>
                                  <w:sz w:val="26"/>
                                  <w:szCs w:val="26"/>
                                </w:rPr>
                                <w:t>e</w:t>
                              </w:r>
                              <w:r w:rsidRPr="009A1E5B">
                                <w:rPr>
                                  <w:rFonts w:ascii="Calibri" w:hAnsi="Calibri"/>
                                  <w:color w:val="FFFFFF"/>
                                  <w:spacing w:val="-1"/>
                                  <w:sz w:val="26"/>
                                  <w:szCs w:val="26"/>
                                </w:rPr>
                                <w:t xml:space="preserve"> </w:t>
                              </w:r>
                              <w:r w:rsidRPr="009A1E5B">
                                <w:rPr>
                                  <w:rFonts w:ascii="Calibri" w:hAnsi="Calibri"/>
                                  <w:color w:val="FFFFFF"/>
                                  <w:sz w:val="26"/>
                                  <w:szCs w:val="26"/>
                                </w:rPr>
                                <w:t>to</w:t>
                              </w:r>
                              <w:r w:rsidRPr="009A1E5B">
                                <w:rPr>
                                  <w:rFonts w:ascii="Calibri" w:hAnsi="Calibri"/>
                                  <w:color w:val="FFFFFF"/>
                                  <w:spacing w:val="-2"/>
                                  <w:sz w:val="26"/>
                                  <w:szCs w:val="26"/>
                                </w:rPr>
                                <w:t xml:space="preserve"> </w:t>
                              </w:r>
                              <w:r w:rsidRPr="009A1E5B">
                                <w:rPr>
                                  <w:rFonts w:ascii="Calibri" w:hAnsi="Calibri"/>
                                  <w:color w:val="FFFFFF"/>
                                  <w:sz w:val="26"/>
                                  <w:szCs w:val="26"/>
                                </w:rPr>
                                <w:t>better health</w:t>
                              </w:r>
                              <w:r w:rsidRPr="009A1E5B">
                                <w:rPr>
                                  <w:rFonts w:ascii="Calibri" w:hAnsi="Calibri"/>
                                  <w:color w:val="FFFFFF"/>
                                  <w:spacing w:val="-2"/>
                                  <w:sz w:val="26"/>
                                  <w:szCs w:val="26"/>
                                </w:rPr>
                                <w:t xml:space="preserve"> </w:t>
                              </w:r>
                              <w:r w:rsidRPr="009A1E5B">
                                <w:rPr>
                                  <w:rFonts w:ascii="Calibri" w:hAnsi="Calibri"/>
                                  <w:color w:val="FFFFFF"/>
                                  <w:sz w:val="26"/>
                                  <w:szCs w:val="26"/>
                                </w:rPr>
                                <w:t>outcomes,</w:t>
                              </w:r>
                              <w:r w:rsidRPr="009A1E5B">
                                <w:rPr>
                                  <w:rFonts w:ascii="Calibri" w:hAnsi="Calibri"/>
                                  <w:color w:val="FFFFFF"/>
                                  <w:spacing w:val="-3"/>
                                  <w:sz w:val="26"/>
                                  <w:szCs w:val="26"/>
                                </w:rPr>
                                <w:t xml:space="preserve"> </w:t>
                              </w:r>
                              <w:r w:rsidRPr="009A1E5B">
                                <w:rPr>
                                  <w:rFonts w:ascii="Calibri" w:hAnsi="Calibri"/>
                                  <w:color w:val="FFFFFF"/>
                                  <w:sz w:val="26"/>
                                  <w:szCs w:val="26"/>
                                </w:rPr>
                                <w:t>showing the</w:t>
                              </w:r>
                              <w:r w:rsidRPr="009A1E5B">
                                <w:rPr>
                                  <w:rFonts w:ascii="Calibri" w:hAnsi="Calibri"/>
                                  <w:color w:val="FFFFFF"/>
                                  <w:spacing w:val="-1"/>
                                  <w:sz w:val="26"/>
                                  <w:szCs w:val="26"/>
                                </w:rPr>
                                <w:t xml:space="preserve"> </w:t>
                              </w:r>
                              <w:r w:rsidRPr="009A1E5B">
                                <w:rPr>
                                  <w:rFonts w:ascii="Calibri" w:hAnsi="Calibri"/>
                                  <w:color w:val="FFFFFF"/>
                                  <w:sz w:val="26"/>
                                  <w:szCs w:val="26"/>
                                </w:rPr>
                                <w:t>importance</w:t>
                              </w:r>
                              <w:r w:rsidRPr="009A1E5B">
                                <w:rPr>
                                  <w:rFonts w:ascii="Calibri" w:hAnsi="Calibri"/>
                                  <w:color w:val="FFFFFF"/>
                                  <w:spacing w:val="-1"/>
                                  <w:sz w:val="26"/>
                                  <w:szCs w:val="26"/>
                                </w:rPr>
                                <w:t xml:space="preserve"> </w:t>
                              </w:r>
                              <w:r w:rsidRPr="009A1E5B">
                                <w:rPr>
                                  <w:rFonts w:ascii="Calibri" w:hAnsi="Calibri"/>
                                  <w:color w:val="FFFFFF"/>
                                  <w:sz w:val="26"/>
                                  <w:szCs w:val="26"/>
                                </w:rPr>
                                <w:t>of taking a</w:t>
                              </w:r>
                              <w:r w:rsidRPr="009A1E5B">
                                <w:rPr>
                                  <w:rFonts w:ascii="Calibri" w:hAnsi="Calibri"/>
                                  <w:color w:val="FFFFFF"/>
                                  <w:spacing w:val="-2"/>
                                  <w:sz w:val="26"/>
                                  <w:szCs w:val="26"/>
                                </w:rPr>
                                <w:t xml:space="preserve"> </w:t>
                              </w:r>
                              <w:r w:rsidRPr="009A1E5B">
                                <w:rPr>
                                  <w:rFonts w:ascii="Calibri" w:hAnsi="Calibri"/>
                                  <w:color w:val="FFFFFF"/>
                                  <w:sz w:val="26"/>
                                  <w:szCs w:val="26"/>
                                </w:rPr>
                                <w:t>whole-of-society</w:t>
                              </w:r>
                              <w:r w:rsidRPr="009A1E5B">
                                <w:rPr>
                                  <w:rFonts w:ascii="Calibri" w:hAnsi="Calibri"/>
                                  <w:color w:val="FFFFFF"/>
                                  <w:spacing w:val="-1"/>
                                  <w:sz w:val="26"/>
                                  <w:szCs w:val="26"/>
                                </w:rPr>
                                <w:t xml:space="preserve"> </w:t>
                              </w:r>
                              <w:r w:rsidRPr="009A1E5B">
                                <w:rPr>
                                  <w:rFonts w:ascii="Calibri" w:hAnsi="Calibri"/>
                                  <w:color w:val="FFFFFF"/>
                                  <w:sz w:val="26"/>
                                  <w:szCs w:val="26"/>
                                </w:rPr>
                                <w:t>approach.</w:t>
                              </w:r>
                              <w:r w:rsidRPr="009A1E5B">
                                <w:rPr>
                                  <w:rFonts w:ascii="Calibri" w:hAnsi="Calibri"/>
                                  <w:color w:val="FFFFFF"/>
                                  <w:spacing w:val="-3"/>
                                  <w:sz w:val="26"/>
                                  <w:szCs w:val="26"/>
                                </w:rPr>
                                <w:t xml:space="preserve"> </w:t>
                              </w:r>
                              <w:r w:rsidRPr="009A1E5B">
                                <w:rPr>
                                  <w:rFonts w:ascii="Calibri" w:hAnsi="Calibri"/>
                                  <w:color w:val="FFFFFF"/>
                                  <w:sz w:val="26"/>
                                  <w:szCs w:val="26"/>
                                </w:rPr>
                                <w:t>By</w:t>
                              </w:r>
                              <w:r w:rsidRPr="009A1E5B">
                                <w:rPr>
                                  <w:rFonts w:ascii="Calibri" w:hAnsi="Calibri"/>
                                  <w:color w:val="FFFFFF"/>
                                  <w:spacing w:val="-1"/>
                                  <w:sz w:val="26"/>
                                  <w:szCs w:val="26"/>
                                </w:rPr>
                                <w:t xml:space="preserve"> </w:t>
                              </w:r>
                              <w:r w:rsidRPr="009A1E5B">
                                <w:rPr>
                                  <w:rFonts w:ascii="Calibri" w:hAnsi="Calibri"/>
                                  <w:color w:val="FFFFFF"/>
                                  <w:sz w:val="26"/>
                                  <w:szCs w:val="26"/>
                                </w:rPr>
                                <w:t>addressing the</w:t>
                              </w:r>
                              <w:r w:rsidRPr="009A1E5B">
                                <w:rPr>
                                  <w:rFonts w:ascii="Calibri" w:hAnsi="Calibri"/>
                                  <w:color w:val="FFFFFF"/>
                                  <w:spacing w:val="-1"/>
                                  <w:sz w:val="26"/>
                                  <w:szCs w:val="26"/>
                                </w:rPr>
                                <w:t xml:space="preserve"> </w:t>
                              </w:r>
                              <w:r w:rsidRPr="009A1E5B">
                                <w:rPr>
                                  <w:rFonts w:ascii="Calibri" w:hAnsi="Calibri"/>
                                  <w:color w:val="FFFFFF"/>
                                  <w:sz w:val="26"/>
                                  <w:szCs w:val="26"/>
                                </w:rPr>
                                <w:t>broader social determinants of health, governments can work to minimize inequalities in the long term, improve life chances and promote sustainable</w:t>
                              </w:r>
                              <w:r w:rsidRPr="009A1E5B">
                                <w:rPr>
                                  <w:rFonts w:ascii="Calibri" w:hAnsi="Calibri"/>
                                  <w:color w:val="FFFFFF"/>
                                  <w:sz w:val="26"/>
                                  <w:szCs w:val="26"/>
                                </w:rPr>
                                <w:t xml:space="preserve"> well-being across communities (The Patients Association, </w:t>
                              </w:r>
                              <w:r w:rsidRPr="009A1E5B">
                                <w:rPr>
                                  <w:rFonts w:ascii="Calibri" w:hAnsi="Calibri"/>
                                  <w:color w:val="FFFFFF"/>
                                  <w:spacing w:val="-2"/>
                                  <w:sz w:val="26"/>
                                  <w:szCs w:val="26"/>
                                </w:rPr>
                                <w:t>2024).</w:t>
                              </w:r>
                            </w:p>
                          </w:txbxContent>
                        </wps:txbx>
                        <wps:bodyPr lIns="0" tIns="0" rIns="0" bIns="0" anchor="t">
                          <a:noAutofit/>
                        </wps:bodyPr>
                      </wps:wsp>
                    </wpg:wgp>
                  </a:graphicData>
                </a:graphic>
                <wp14:sizeRelV relativeFrom="margin">
                  <wp14:pctHeight>0</wp14:pctHeight>
                </wp14:sizeRelV>
              </wp:anchor>
            </w:drawing>
          </mc:Choice>
          <mc:Fallback>
            <w:pict>
              <v:group id="Group 30" o:spid="_x0000_s1067" style="position:absolute;margin-left:616.35pt;margin-top:20.25pt;width:948.85pt;height:213.75pt;z-index:-503316475;mso-wrap-distance-left:0;mso-wrap-distance-right:0;mso-wrap-distance-bottom:.05pt;mso-position-horizontal-relative:page;mso-height-relative:margin" coordorigin=",-1507" coordsize="120510,271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a1pE5gcAABIoAAAOAAAAZHJzL2Uyb0RvYy54bWzsWtlu20YUfS/QfyD0&#10;WCARZ7gLsQMnbowAQWsk7gdQFCUR5QaSsuS/75lNHHohhwZStEgMWCKpmeGde89dziXfvT8VuXWf&#10;Nm1WlRcL8tZeWGmZVJus3F0s/rr79CZcWG0Xl5s4r8r0YvGQtov3l7/+8u5Yr1Ja7at8kzYWFinb&#10;1bG+WOy7rl4tl22yT4u4fVvVaYkft1VTxB1Om91y08RHrF7kS2rb/vJYNZu6qZK0bXH1Wvy4uOTr&#10;b7dp0v253bZpZ+UXC8jW8c+Gf67Z5/LyXbzaNXG9zxIpRvwKKYo4K3HT81LXcRdbhyZ7slSRJU3V&#10;VtvubVIVy2q7zZKU7wG7Ifaj3dw01aHme9mtjrv6rCao9pGeXr1s8sf9bWNlm4uFA/WUcQEb8dta&#10;OIdyjvVuhTE3Tf2tvm3khZ04Y/s9bZuCfWMn1omr9eGs1vTUWQkuEmp7thN5CyvBjzQgrk89oflk&#10;D/P0E98Qzw6or377XVuA2DYElAt4sDwbtFQCLJmcZ7HqLFnhX+oLR0/0NY0rzOoOTbqQixRGaxRx&#10;8/ehfgPT1nGXrbM86x44TGFEJlR5f5slt4040VRPlOo/F/EutRzCNscmsDFsBtvrkwXWeVZ/yvKc&#10;6Z8dS1GB7kfoeGa3AnnXVXIo0rITrtSkOaSuynaf1e3CalZpsU6BjObzhgsUr9quSbtkr6TpBWCy&#10;tQDIHEhoFvV8x/M53s4WjVd103Y3aVVY7ABSwJehxngV339pO2F8NYRdLiumC1yPV3lpHRkKB5ex&#10;cl5KNQpRuUYhuVA1Dv4/gKGPAEP/a4DhAr0OMB5FYF9YCBUBoaEM0edYQiLP5r/zUODaDosLAg0q&#10;FilU/AvAOdZIW63yPJw98b1ZkfnbPq5TwJYtq4UHR1n7RiYqx2FblqPOgbl9yQWJ41ChUS8Qbhav&#10;zgqlNvVDqFnEVs/xXKFzzROTg/BE3fuQ6jbwQ3Zpt5GJo8OiV00af0m33cLaFjlS6W9Ly7aOlh+S&#10;0BWWembC12y312ew0ZB0ct5dVQ/us7eI6wRyA8/c50PVdVWhTWHDIZc1mIidn/cW70WwiVfJqVSH&#10;LBSxgmK4X8QodYHLhTiszuX+UHGoK1ISHq6QK9hdmCrZIYtdSJnUj5gb7JExYRT88XBWVPfpXcWH&#10;dixvEuIjtTou9xflCP2gvNQHu5R6AdKwStE8JIoBw4FO4NBIIIaGLgfby2Op5wc+X5RAGu74Lw6G&#10;P6MW4IOp6zuR9Fx1d/Vd871Rxw8o6keI69LIC0YHk8i3acQH+14Qja9MvJD6AR8cYYPh+MrUCbAt&#10;JgbBYTguB9aTMrObRONLQ9JQ2IOJ77ujckAHrpCZKcYfX5lpF2EDMjOVR+Mrw26eUJ0DgNBxe0Nf&#10;QhkAiTNhQWFpwM6n4xJISBAEfABUhHMFBvUtQaFuT4E1JvbY4H5jyClREEzsrNcZ9TxnAkOaOWDm&#10;gPIS6UXg95amUJo7MboHEQAXkHDcqRgqJUCpCxecQKgGfuq6MM245JpjAVSRP4FSzWmpG1Ek61EL&#10;6QHBI3ZIVF2vrK6+hfWBTxVsqEdhAhXy1DD1LYdrccxzqG+P+64WH1nMdRGpxtGlxV7DCZCCCFfD&#10;hEmBCAlsO1SObLBhTHB9VzozNVAoJoRRwNI/CxUGBiMkdGyWYcWEaUBggh8Cl3KCAeBIZNNAhToT&#10;QJPIcXwlkonDMEwHCEl8Dwb+SEgUgqGIuEcN3B3522YljLiDQTTBBALISbUaBCtWITi+TGJGsZCV&#10;FJ4twWcQaXkNoiYYxPCBRAbJYbBlg8SD8ZpOTbKabrTplAkj96gwyMcY38POINljfI9rg0pi4DgG&#10;ZYrumAYlkO74BuXVILBMlm6DwDVdFiJpaYFxquJ8tuZVgT/JqzYVUZsV07xHdC6wkZ51LtNWebZR&#10;HZS22a0/5o11H6Oyd6+uPn5Uhchg2GhvgTEy0VvgR91DnrJSPS+/pls02XiDjF1oE3kzcAS4PPp5&#10;+AQ76PMNJrCBW7Q0Zs6VU9jslDdAZ84/T+L3r8ruPL/IyqrhGVHbHTtcV5sH0aNiZ+DDgpt+f2KM&#10;CK5alqKDCyIE2zMpQJ9/EuMzAR/w2x+CGItMOkhbL9HiOYymZxQGGWsWCdP4xHSu6umEQaLq2YRJ&#10;lurJhEmOmkWk51B0jUdMZyedRUzmJo1DTGemOZ0QjT70gfy59spoAlOJTDCYuZlR4wvTmxuyhUnF&#10;DbjCtFEGTMGkINF4gkm5M7eaml2tza0GNYow7cGzq1mdIBjEnldU4z09GIRNBUj1LYH5Gjoxl7DM&#10;pkQaQTAhXbNpnU4RTBo5A45g1MvRSYJRN2c+vZ5N4Ge3COY3Iea2OXS+YNRImdmq0WK5SWdHTxMG&#10;4mgpyKSNpac3g56OljqNOjp9WjZp8M1tH/b1hAmc+1rFxFv6MsjEGbUKy6CFoxVvRqFEtdCNOs1z&#10;mtiyJ2TQsXmm5lVBew4tfvIk3QFC+NOnARMeEuYouP5wJdulg2F4h6XcqDYq6DjnjvxVAX70kyPL&#10;tw6gje/y8BjPlwRHvsPT2XV1shze1zDmyAJUgzdztGfHCEfsKeVL7+V8t7c4flAUdaf1ib+txR9k&#10;MCWI3ouVfy4BH1iiUweNOlirg7hM9hV7Ki1fjLk6dNU246/S9CtJD0Xvhh/xF894E02+JMfebNPP&#10;+aj+Vb7LfwA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MEFAAGAAgAAAAhAOcUgefi&#10;AAAADAEAAA8AAABkcnMvZG93bnJldi54bWxMj8FKw0AQhu+C77CM4M3uJmlridmUUtRTEWwF8bZN&#10;pklodjZkt0n69o4ne/xnPv75JltPthUD9r5xpCGaKRBIhSsbqjR8Hd6eViB8MFSa1hFquKKHdX5/&#10;l5m0dCN94rAPleAS8qnRUIfQpVL6okZr/Mx1SLw7ud6awLGvZNmbkcttK2OlltKahvhCbTrc1lic&#10;9xer4X004yaJXofd+bS9/hwWH9+7CLV+fJg2LyACTuEfhj99VoecnY7uQqUXLec4iZ+Z1TBXCxBM&#10;JFGi5iCOPFmuFMg8k7dP5L8AAAD//wMAUEsDBAoAAAAAAAAAIQARKDmw/kMAAP5DAAAUAAAAZHJz&#10;L21lZGlhL2ltYWdlMS5wbmeJUE5HDQoaCgAAAA1JSERSAAAMlwAAAq4IBgAAAKZvHPIAAAAGYktH&#10;RAD/AP8A/6C9p5MAAAAJcEhZcwAADsQAAA7EAZUrDhsAACAASURBVHic7N3pchtHgoXRW1i4Span&#10;32xi2vYjilL3xLzZTLcXWQslzo/MVBWKIE1RIAkwz4moAAgUUAXp9xd3uLq6CodlGIanvgUAAAAA&#10;AAAAAAAAANhKp3B4Bv9p+2PYrEZuej59bds580cAAAAAAAAAAAAAANiVqy3Pb3q87TO5EjTsDXHJ&#10;E7ghImmPi4zhyPT5TeflhvMBAAAAAAAAAAAAAOAhXNXjy+T59PXpa5md9+WG80QnT0hc8ggmMckw&#10;OxaTx+nzZZJVfVzmejSyLSRZzL4nEZkAAAAAAAAAAAAAALA784jkc66HIi0gyezvz7Pjy+y4MTwR&#10;mzw8cckDuCEmaeHHNBhpAclqy2vr+nz6XvvO6XdPny+2nAcAAAAAAAAAAAAAALs0jUbmIcl8iaSd&#10;c1mPTylxyWU2Y5P53y1IubaQIjbZPXHJDtwxJlmlBCPrLc+nEcly9pltyyUbl99y7eZ/dvH7AAAA&#10;AAAAAAAAAAAgyX9Onm8LSeaBwjxCaQHJ5ezvT9mMT9rj9PXp2ollkx0Tl9zTlqCkhSRtfWQakKyT&#10;HM2OZa5HJS1IGWbPhyT/eISfBQAAAAAAAAAAAAAAu/RTNiOTaWxylc3Vkmlg8inJhyQfJ39vi00+&#10;R2jy3cQl36hGJfOgpEUiR9kekrTX23FTTDIkeft4vwYAAAAAAAAAAAAAAJ7MT7kenLRgZBqUfJwd&#10;09emscnX0ERk8m3EJXcwWymZrpO0kOS4Hif1cR6TrLIZk/z3I94+AAAAAAAAAAAAAAAckr9njEza&#10;MY9NPtTjfTYXTqarJkKTOxKX3GKyUtKikOlCSYtJTpKcZgxM1pPz2rLJkOQfj3z7AAAAAAAAAAAA&#10;AABw6H7O5qLJ55SApEUm77ccLTRp57fQJEKT7cQlM5OVkhaULDMukMyDkrZUMo1K2ueGJG8f894B&#10;AAAAAAAAAAAAAOAZ+yVjKNIik8tcj0z+zLhssi00EZnMiEuqWVSyrMd0oeR09nhUj9Xk/CHJm0e9&#10;cQAAAAAAAAAAAAAA6M8vKZFJWzT5lOtrJn/m+qLJZUQm13Qfl2yJSlYp0chJkrN6TFdKjnJ9pURQ&#10;AgAAAAAAAAAAAAAAT6MtmkxDk4/1+HNyvKuP0zWTq5TGpOu4otu45IaopK2UtKjkPCUsaVHJNChZ&#10;JLl43LsGAAAAAAAAAAAAAABu0UKTzxlDkw8pUckfKYHJtsjkSzqOTLqLS7ZEJeuUcOQ016OSk/re&#10;sh5DPUQlAAAAAAAAAAAAAACwv35JWSVpocnH3ByZfEjnkUlXcUkNS26KSs5z+1JJIioBAAAAAAAA&#10;AAAAAIBD80s2l0zep0Ql7zKGJtPI5DIlMkkvkUkXcUmNSoaMUclxSkTSgpK2WNKikvlSyevHv2sA&#10;AAAAAAAAAAAAAGCHfkmJRi5TIpK2ZNIikxaaTCOTLlZMnnVcMolKFikrJG2p5EU9WliyLSqxUgIA&#10;AAAAAAAAAAAAAM9Pi0w+J/mYMTL5I8nv9ZgumXzJM49Mnm1cUsOSRUoscpTkJCUmeZHkZX1+Eksl&#10;AAAAAAAAAAAAAADQo3lk8j5lueT3JL+lxCZ/1vcuk3x5roHJs4tLJmsly5S1kuOMUUkLS07r66uI&#10;SgAAAAAAAAAAAAAAoGctMrlMCUnepYQlv6WEJn+khCefUkKUZ7di8qzikslaSYtKTjIGJS8yrpWs&#10;U6KSRUQlAAAAAAAAAAAAAABAiUw+p0QkH1Kikt8zLpn8WV9vKyZfnug+d+5ZxCWztZJ1xqikhSXn&#10;2VwrWdSPXjz6zQIAAAAAAAAAAAAAAPvs55SA5FNKUNIik7Zk8j5l4eQyz2TF5ODjki1rJWcpQUlb&#10;KzlLiU1WKfHJEFEJAAAAAAAAAAAAAABwu59SApIPSd5lDEx+SwlOPqQEKF8OPTA56LikhiXztZIf&#10;6vGivnZUz1lEVAIAAAAAAAAAAAAAANzdL0k+Z3PF5Nd6/F5f+1TPOdgVk4OMS2pU0sKSo4xrJa/q&#10;43nGtZJFrJUAAAAAAAAAAAAAAAD393PGFZM/UtZL/l0f39XXL3OggcnBxSU1LFmkhCPHKSHJD5Pj&#10;tL6+SolKhiSvn+RmAQAAAAAAAAAAAACA56KtmHxMCUp+y+aKyYeUFZMvhxaYHFRcUsOSZZJ1yjLJ&#10;y4xRycv62rqeY60EAAAAAAAAAAAAAADYtZ9SIpL3KVHJrykrJr8n+bO+9/nq6urLk93hNzqIuKRG&#10;JS0sOUpylhKTvEoJS85T1krWKasm1koAAAAAAAAAAAAAAICH8nOSy5S1kncZA5Nf698f6/tXh7Bi&#10;svdxySQsWaUEJC9SgpJXKYHJWUpwsoq1EgAAAAAAAAAAAAAA4PH8PSUkeZfkt4yByR8pyyafcgCB&#10;yV7HJZOwZJ3kJONaSQtLTrO5ViIsAQAAAAAAAAAAAAAAHtNPKRHJ+5TA5Nck/6rPW2DyZZ8Dk72N&#10;S2pYskhZJDlNiUl+rMeLlNikhSWiEgAAAAAAAAAAAAAA4Kn8nOQyJSb5I2XB5F8pocm77Hlgspdx&#10;ySQsWaeEJT9kMyw5ru9ZKwEAAAAAAAAAAAAAAPbFfyX5kM3A5N8pgcnH7GlgsndxySQsOcoYlvxH&#10;SlhynhKWrCIsAQAAAAAAAAAAAAAA9s/fUwKTdylhyf9lMzD5vG+ByV7FJbOw5CzJq5Sw5FXGsGQZ&#10;YQkAAAAAAAAAAAAAALC//p7kU8YFkxaY/JE9DEz2Ji6pYckyN4clR/X9RZLXT3SbAAAAAAAAAAAA&#10;AAAAd/FTSkgyXzBpgcnlvgQmexGXzMKS89wclgwRlgAAAAAAAAAAAAAAAIfh59wcmHzIngQmTx6X&#10;bAlLfsxmWLKOsAQAAAAAAAAAAAAAADhMLTD5M2Ng8q/sUWCyeMqL17BkkRKQbAtLLJYAAAAAAAAA&#10;AAAAAACH7G1KH3GW0kv8LaWf+NpN1L7iyTzZcskkLJkulvwtm2HJIsnFk9wgAAAAAAAAAAAAAADA&#10;7vyc5FOSdykLJv+bsmDye8qyyeenWjB5kuWS2WJJK2/miyWLlMUSAAAAAAAAAAAAAACAQ/c2Y0fx&#10;QzY7inWSxVMtmDx6XFJ/6JDNf5AfU/5BzrIZlrx+7PsDAAAAAAAAAAAAAAB4ILcFJkd5osDkUeOS&#10;WVhymhv+ISIsAQAAAAAAAAAAAAAAnqe3Kf3EecbBjh9SOosnWTB57OWSIckq5Qe/zLhY0iZclhGW&#10;AAAAAAAAAAAAAAAAz9s0MHmVcbjjNKW7GB4zMFk91oWGYVjU651kDEt+TPmHOK7vCUsAAAAAAAAA&#10;AAAAAIAeLDIGJldJvtTjqh6X9fFRbuTB1VpmmRKRvEipaaZhicUSAAAAAAAAAAAAAACgJxcpPcV0&#10;weTHlEGPkyTLx1ovefC4pP6QRZJ1krOMP/ZFyo9d1feFJQAAAAAAAAAAAAAAQE8uUrqK6ZjHq0zG&#10;PB4jMHnQuKT+gCFjWPJDyo+chiUWSwAAAAAAAAAAAAAAgF61BZMWmPxQj7OUHmPx0IHJQy+XDCkB&#10;yUnGguZlktOMYcnFA98DAAAAAAAAAAAAAADAPnuTsb94me39xYNZPdQX1ypmWs68yqycibAEAAAA&#10;AAAAAAAAAAAgGQc+TpN8TnKZ5FN9fjUMw6erq6urh7jwgyyX1LBkkRKRnGfLJEseuJoBAAAAAAAA&#10;AAAAAAA4IBcZW4zTbLYYR0mWtdfYuZ3HJfVGh5Qfc5ZxjuVFyorJsr7/etfXBgAAAAAAAAAAAAAA&#10;OGAXKd3FUUqT8SqzsY+HCEweYrmkzbCcpAQlLSw5ibAEAAAAAAAAAAAAAADgNhe53mW8TFkzWaV0&#10;GTu12uWX1fplmbJQ0n7ARiGTB/gRAAAAAAAAAAAAAAAAz0gb/jhN8jnJZZJP9fHLMAxXV1dXV7u6&#10;2M6WS2pYssh48y+zPSyxWgIAAAAAAAAAAAAAAHCzi5QOY50bGo3acezEzuKSlHBkmXF25WWS8yRH&#10;9XVhCQAAAAAAAAAAAAAAwN20wOQopc94WY+TlGGQncUlq118yWS15CilgnmZEpjs/IYBAAAAAAAA&#10;AAAAAAA6MaR0GccpgcmHJO+TfEryZRiGq6urq6vvvciulkvazbbVkhcpsyureg2rJQAAAAAAAAAA&#10;AAAAAN/mImOzcZrSa7zMpNmogyHf5bvjknoTy2zOrJynVDHLCEsAAAAAAAAAAAAAAADu6yKl/zhK&#10;cpZxFKR1G9/tu+KSGpYskqyzeYMnKQWMsAQAAAAAAAAAAAAAAOD7tGGQ44ztxllKz/Hd6yXfu1zS&#10;plWOM66WnLabq+8DAAAAAAAAAAAAAABwf229ZJ3SbbzM9XGQe7t3XDJbLWlhyXlKaLKqp1ktAQAA&#10;AAAAAAAAAAAA+H4XKeslRymrJdOOY/k96yXfs1zSVktOM06qtNWSIVZLAAAAAAAAAAAAAAAAdulN&#10;NluOl/X5KmVH5F4tx73iknqxae3yIqV2OarfOcRqCQAAAAAAAAAAAAAAwK4tUoZBpj3HcUpgcu8v&#10;vI+2WnKScbWk3YiwBAAAAAAAAAAAAAAA4GG8SRkMOU4JS85T+o5VksV91ku+OS7ZslrSbmKdcbUE&#10;AAAAAAAAAAAAAACAh/E2m6Mh5ymdx/I+X3af5ZK2WtIKl7P6vN2A1RIAAAAAAAAAAAAAAICH1YZD&#10;TlP6jtPcc73km+KSyWrJOuNqydeLx2oJAAAAAAAAAAAAAADAY3iTcb2kjYfca73kW5dLWlxy04Wt&#10;lgAAAAAAAAAAAAAAADyOf2ZcLzlL6T2W+cZe5M4n19WSRcpqyfSibbXk4lsuDAAAAAAAAAAAAAAA&#10;wHdr6yVnKb3HUZJF7UDu5FtKlOGGC37zXAoAAAAAAAAAAAAAAAA78c+UIZGzJOcZh0R2G5dsWS05&#10;r4/tYne+IAAAAAAAAAAAAAAAADu1dUzkrusld10uGVIWSo7rhc7qhVpc8vrb7hkAAAAAAAAAAAAA&#10;AIAdWaZ0Hm295Li+tpu4pFYqQ8pqyUnGiZR1rJYAAAAAAAAAAAAAAAA8tbfZvl6yuMt6yV2XS1rB&#10;cjq5QCtYrJYAAAAAAAAAAAAAAAA8rdvaj1vdJS4ZZhdoqyWLu1wAAAAAAAAAAAAAAACABzdkXC85&#10;TXJc/x7+ar3k1rikfniREpO0L79zuQIAAAAAAAAAAAAAAMCjeJPSe6xzfVzkVndZLmmrJSe5vlry&#10;+n73CwAAAAAAAAAAAAAAwI61gZHjlAbkTgMjfxWXLOqXHMdqCQAAAAAAAAAAAAAAwD4bstmBHCdZ&#10;JRmGYbixBbkxLqkfuq1YsVoCAAAAAAAAAAAAAACwPy5Suo91SgdyUp8vb/vQbcslrVY5ylirrOtn&#10;LJcAAAAAAAAAAAAAAADsnyFlrWTb0MhWW+OSuloy/7LjWC0BAAAAAAAAAAAAAADYZ/OxkZOUPmRR&#10;e5FrblsuWeT6DMpt5wMAAAAAAAAAAAAAAPC0LvKNTchNb0wrlbZa0r7oxhkUAAAAAAAAAAAAAAAA&#10;ntyQslYy7UKWuaEJuRaX1ImT+ZccZQxLXj/EXQMAAAAAAAAAAAAAALATQ0oHcpQSlhyldCKL2o1s&#10;uGm5ZJFxueS4fsHyIe4WAAAAAAAAAAAAAACAnbpIaUNWKV1Ia0O2diS3xSXr+uF1/YK2aAIAAAAA&#10;AAAAAAAAAMB+G7I5PLJO6UXutFzSpk/W9QvWk/NeP8DNAgAAAAAAAAAAAAAAsFvzPuQod4lLhmFo&#10;6yTLXI9LrJYAAAAAAAAAAAAAAAAchouUHqQ1Iuskq5R8ZKMR2bZcsqgnt7BkecN5AAAAAAAAAAAA&#10;AAAA7K8hpRGZxiXXGpG7xiVDSrECAAAAAAAAAAAAAADAYRhSOpGjJMcpnciivv7VPC5pH1pnjEuu&#10;fQgAAAAAAAAAAAAAAIC99ybXO5E2QvLV17hkGIYh49zJUTbjEgAAAAAAAAAAAAAAAA7PIputyDIl&#10;IxmmJ8w/sJx9YJHk4jHuFgAAAAAAAAAAAAAAgJ0aUvqQdT1WmfUk2+KSW6dOAAAAAAAAAAAAAAAA&#10;OBhvMw6RHKf0IotMepFpXDJknDqZlijiEgAAAAAAAAAAAAAAgMO1rRfZeLO5KS4BAAAAAAAAAAAA&#10;AADgcA0p6yWrTMZIhmEYUv9I+6P+vayH1RIAAAAAAAAAAAAAAIDD1wZJtjYj25ZL5icKTAAAAAAA&#10;AAAAAAAAAA5ba0ZW9XFrXDI/yXIJAAAAAAAAAAAAAADA4WvjI6tsdiNJri+XLCcntvdeP8ptAgAA&#10;AAAAAAAAAAAA8BDeZHOUZJUxOPkakAzZPm9iuQQAAAAAAAAAAAAAAODwteWSdf5iuWTrvAkAAAAA&#10;AAAAAAAAAAAHbZFxmKR1I2W5ZBiGtlCybbkEAAAAAAAAAAAAAACAwzdtR77GJcMwDIsbTmjBCQAA&#10;AAAAAAAAAAAAAM/D9uWS+maLS6ZHex0AAAAAAAAAAAAAAIDD1oZIlklWuSUumZYnQ5LXj32nAAAA&#10;AAAAAAAAAAAAPIjpcskytR/ZFpe0NwEAAAAAAAAAAAAAAHge3mT7OMn4ZHLCEHEJAAAAAAAAAAAA&#10;AADAc9OakY1+ZL5cMn0EAAAAAAAAAAAAAADgeVlMjq8vNPOwRGACAAAAAAAAAAAAAADwfAxbjo3l&#10;kmuzJgAAAAAAAAAAAAAAADwrG2FJcn25RFgCAAAAAAAAAAAAAADwPP3lcsli9ggAAAAAAAAAAAAA&#10;AMDzMh8nGRazE+Z/AwAAAAAAAAAAAAAA8LwM08e2UrJ11gQAAAAAAAAAAAAAAIBnY2s7srjhBAAA&#10;AAAAAAAAAAAAAJ6njXZkMXlx2PIcAAAAAAAAAAAAAACA52OYPW4sl8z/FpgAAAAAAAAAAAAAAAA8&#10;c/O4ZOr1o90FAAAAAAAAAAAAAAAAT2LbUonFEgAAAAAAAAAAAAAAgE7ctlwCAAAAAAAAAAAAAADA&#10;MycuAQAAAAAAAAAAAAAA6Ji4BAAAAAAAAAAAAAAAoGPiEgAAAAAAAAAAAAAAgI6JSwAAAAAAAAAA&#10;AAAAADomLgEAAAAAAAAAAAAAAOiYuAQAAAAAAAAAAAAAAKBj4hIAAAAAAAAAAAAAAICOiUsAAAAA&#10;AAAAAAAAAAA6Ji4BAAAAAAAAAAAAAADomLgEAAAAAAAAAAAAAACgY+ISAAAAAAAAAAAAAACAjolL&#10;AAAAAAAAAAAAAAAAOiYuAQAAAAAAAAAAAAAA6Ji4BAAAAAAAAAAAAAAAoGPiEgAAAAAAAAAAAAAA&#10;gI6JSwAAAAAAAAAAAAAAADomLgEAAAAAAAAAAAAAAOiYuAQAAAAAAAAAAAAAAKBj4hIAAAAAAAAA&#10;AAAAAICOiUsAAAAAAAAAAAAAAAA6Ji4BAAAAAAAAAAAAAADomLgEAAAAAAAAAAAAAACgY+ISAAAA&#10;AAAAAAAAAACAjolLAAAAAAAAAAAAAAAAOiYuAQAAAAAAAAAAAAAA6Ji4BAAAAAAAAAAAAAAAoGPi&#10;EgAAAAAAAAAAAAAAgI6JSwAAAAAAAAAAAAAAADomLgEAAAAAAAAAAAAAAOiYuAQAAAAAAAAAAAAA&#10;AKBj4hIAAAAAAAAAAAAAAICOiUsAAAAAAAAAAAAAAAA6Ji4BAAAAAAAAAAAAAADomLgEAAAAAAAA&#10;AAAAAACgY+ISAAAAAAAAAAAAAACAjolLAAAAAAAAAAAAAAAAOiYuAQAAAAAAAAAAAAAA6Ji4BAAA&#10;AAAAAAAAAAAAoGPiEgAAAAAAAAAAAAAAgI6JSwAAAAAAAAAAAAAAADomLgEAAAAAAAAAAAAAAOiY&#10;uAQAAAAAAAAAAAAAAKBj4hIAAAAAAAAAAAAAAICOiUsAAAAAAAAAAAAAAAA6Ji4BAAAAAAAAAAAA&#10;AADomLgEAAAAAAAAAAAAAACgY+ISAAAAAAAAAAAAAACAjolLAAAAAAAAAAAAAAAAOiYuAQAAAAAA&#10;AAAAAAAA6Ji4BAAAAAAAAAAAAAAAoGPiEgAAAAAAAAAAAAAAgI6JSwAAAAAAAAAAAAAAADomLgEA&#10;AAAAAAAAAAAAAOiYuAQAAAAAAAAAAAAAAKBj4hIAAAAAAAAAAAAAAICOiUsAAAAAAAAAAAAAAAA6&#10;Ji4BAAAAAAAAAAAAAADomLgEAAAAAAAAAAAAAACgY+ISAAAAAAAAAAAAAACAjolLAAAAAAAAAAAA&#10;AAAAOiYuAQAAAAAAAAAAAAAA6Ji4BAAAAAAAAAAAAAAAoGPiEgAAAAAAAAAAAAAAgI6JSwAAAAAA&#10;AAAAAAAAADomLgEAAAAAAAAAAAAAAOiYuAQAAAAAAAAAAAAAAKBj4hIAAAAAAAAAAAAAAICOiUsA&#10;AAAAAAAAAAAAAAA6Ji4BAAAAAAAAAAAAAADomLgEAAAAAAAAAAAAAACgY+ISAAAAAAAAAAAAAACA&#10;jolLAAAAAAAAAAAAAAAAOiYuAQAAAAAAAAAAAAAA6Ji4BAAAAAAAAAAAAAAAoGPiEgAAAAAAAAAA&#10;AAAAgI6JSwAAAAAAAAAAAAAAADomLgEAAAAAAAAAAAAAAOiYuAQAAAAAAAAAAAAAAKBj4hIAAAAA&#10;AAAAAAAAAICOiUsAAAAAAAAAAAAAAAA6Ji4BAAAAAAAAAAAAAADomLgEAAAAAAAAAAAAAACgY+IS&#10;AAAAAAAAAAAAAACAjolLAAAAAAAAAAAAAAAAOiYuAQAAAAAAAAAAAAAA6Ji4BAAAAAAAAAAAAAAA&#10;oGPiEgAAAAAAAAAAAAAAgI6JSwAAAAAAAAAAAAAAADomLgEAAAAAAAAAAAAAAOiYuAQAAAAAAAAA&#10;AAAAAKBj4hIAAAAAAAAAAAAAAICOiUsAAAAAAAAAAAAAAAA6Ji4BAAAAAAAAAAAAAADomLgEAAAA&#10;AAAAAAAAAACgY+ISAAAAAAAAAAAAAACAjolLAAAAAAAAAAAAAAAAOiYuAQAAAAAAAAAAAAAA6Ji4&#10;BAAAAAAAAAAAAAAAoGPiEgAAAAAAAAAAAAAAgI6JSwAAAAAAAAAAAAAAADomLgEAAAAAAAAAAAAA&#10;AOiYuAQAAAAAAAAAAAAAAKBj4hIAAAAAAAAAAAAAAICOiUsAAAAAAAAAAAAAAAA6Ji4BAAAAAAAA&#10;AAAAAADomLgEAAAAAAAAAAAAAACgY+ISAAAAAAAAAAAAAACAjolLAAAAAAAAAAAAAAAAOiYuAQAA&#10;AAAAAAAAAAAA6Ji4BAAAAAAAAAAAAAAAoGPiEgAAAAAAAAAAAAAAgI6JSwAAAAAAAAAAAAAAADom&#10;LgEAAAAAAAAAAAAAAOiYuAQAAAAAAAAAAAAAAKBj4hIAAAAAAAAAAAAAAICOiUsAAAAAAAAAAAAA&#10;AAA6Ji4BAAAAAAAAAAAAAADomLgEAAAAAAAAAAAAAACgY+ISAAAAAAAAAAAAAACAjolLAAAAAAAA&#10;AAAAAAAAOiYuAQAAAAAAAAAAAAAA6Ji4BAAAAAAAAAAAAAAAoGPiEgAAAAAAAAAAAAAAgI6JSwAA&#10;AAAAAAAAAAAAADomLgEAAAAAAAAAAAAAAOiYuAQAAAAAAAAAAAAAAKBj4hIAAAAAAAAAAAAAAICO&#10;iUsAAAAAAAAAAAAAAAA6Ji4BAAAAAAAAAAAAAADomLgEAAAAAAAAAAAAAACgY+ISAAAAAAAAAAAA&#10;AACAjolLAAAAAAAAAAAAAAAAOiYuAQAAAAAAAAAAAAAA6Ji4BAAAAAAAAAAAAAAAoGPiEgAAAAAA&#10;AAAAAAAAgI6JSwAAAAAAAAAAAAAAADomLgEAAAAAAAAAAAAAAOiYuAQAAAAAAAAAAAAAAKBj4hIA&#10;AAAAAAAAAAAAAICOiUsAAAAAAAAAAAAAAAA6Ji4BAAAAAAAAAAAAAADomLgEAAAAAAAAAAAAAACg&#10;Y+ISAAAAAAAAAAAAAACAjolLAAAAAAAAAAAAAAAAOiYuAQAAAAAAAAAAAAAA6Ji4BAAAAAAAAAAA&#10;AAAAoGPiEgAAAAAAAAAAAAAAgI6JSwAAAAAAAAAAAAAAADomLgEAAAAAAAAAAAAAAOiYuAQAAAAA&#10;AAAAAAAAAKBj4hIAAAAAAAAAAAAAAICOiUsAAAAAAAAAAAAAAAA6Ji4BAAAAAAAAAAAAAADomLgE&#10;AAAAAAAAAAAAAACgY+ISAAAAAAAAAAAAAACAjolLAAAAAAAAAAAAAAAAOiYuAQAAAAAAAAAAAAAA&#10;6Ji4BAAAAAAAAAAAAAAAoGPiEgAAAAAAAAAAAAAAgI6JSwAAAAAAAAAAAAAAADomLgEAAAAAAAAA&#10;AAAAAOiYuAQAAAAAAAAAAAAAAKBj4hIAAAAAAAAAAAAAAICOiUsAAAAAAAAAAAAA+H/27iincSSA&#10;omiJTXaz/03MNJCaj8TBdkzPfADTyT1HiohwVeQNXD0AIExcAgAAAAAAAAAAAAAAECYuAQAAAAAA&#10;AAAAAAAACBOXAAAAAAAAAAAAAAAAhIlLAAAAAAAAAAAAAAAAwsQlAAAAAAAAAAAAAAAAYeISAAAA&#10;AAAAAAAAAACAMHEJAAAAAAAAAAAAAABAmLgEAAAAAAAAAAAAAAAgTFwCAAAAAAAAAAAAAAAQJi4B&#10;AAAAAAAAAAAAAAAIE5cAAAAAAAAAAAAAAACEiUsAAAAAAAAAAAAAAADCxCUAAAAAAAAAAAAAAABh&#10;4hIAAAAAAAAAAAAAAIAwcQkAAAAAAAAAAAAAAECYuAQAAAAAAAAAAAAAACBMXAIAAAAAAAAAAAAA&#10;ABAmLgEAAAAAAAAAAAAAAAgTlwAAAAAAAAAAAAAAAISJSwAAAAAAAAAAAAAAAMLEJQAAAAAAAAAA&#10;AAAAAGHiEgAAAAAAAAAAAAAAgDBxCQAAAAAAAAAAAAAAQJi4BAAAAAAAAAAAAAAAIExcAgAAAAAA&#10;AAAAAAAAECYuAQAAAAAAAAAAAAAACBOXAAAAAAAAAAAAAAAAhIlLAAAAAAAAAAAAAAAAwsQlAAAA&#10;AAAAAAAAAAAAYeISAAAAAAAAAAAAAACAu9z5BwAAIABJREFUMHEJAAAAAAAAAAAAAABAmLgEAAAA&#10;AAAAAAAAAAAgTFwCAAAAAAAAAAAAAAAQJi4BAAAAAAAAAAAAAAAIE5cAAAAAAAAAAAAAAACEiUsA&#10;AAAAAAAAAAAAAADCxCUAAAAAAAAAAAAAAABh4hIAAAAAAAAAAAAAAIAwcQkAAAAAAAAAAAAAAECY&#10;uAQAAAAAAAAAAAAAACBMXAIAAAAAAAAAAAAAABAmLgEAAAAAAAAAAAAAAAgTlwAAAAAAAAAAAAAA&#10;AISJSwAAAAAAAAAAAAAAAMLEJQAAAAAAAAAAAAAAAGHiEgAAAAAAAAAAAAAAgDBxCQAAAAAAAAAA&#10;AAAAQJi4BAAAAAAAAAAAAAAAIExcAgAAAAAAAAAAAAAAECYuAQAAAAAAAAAAAAAACBOXAAAAAAAA&#10;AAAAAAAAhIlLAAAAAAAAAAAAAAAAwsQlAAAAAAAAAAAAAAAAYeISAAAAAAAAAAAAAACAMHEJAAAA&#10;AAAAAAAAAABAmLgEAAAAAAAAAAAAAAAgTFwCAAAAAAAAAAAAAAAQJi4BAAAAAAAAAAAAAAAIE5cA&#10;AAAAAAAAAAAAAACEiUsAAAAAAAAAAAAAAADCxCUAAAAAAAAAAAAAAABh4hIAAAAAAAAAAAAAAIAw&#10;cQkAAAAAAAAAAAAAAECYuAQAAAAAAAAAAAAAACBMXAIAAAAAAAAAAAAAABAmLgEAAAAAAAAAAAAA&#10;AAgTlwAAAAAAAAAAAAAAAISJSwAAAAAAAAAAAAAAAMLEJQAAAAAAAAAAAAAAAGHiEgAAAAAAAAAA&#10;AAAAgDBxCQAAAAAAAAAAAAAAQJi4BAAAAAAAAAAAAAAAIExcAgAAAAAAAAAAAAAAECYuAQAAAAAA&#10;AAAAAAAACBOXAAAAAAAAAAAAAAAAhIlLAAAAAAAAAAAAAAAAwsQlAAAAAAAAAAAAAAAAYeISAAAA&#10;AAAAAAAAAACAMHEJAAAAAAAAAAAAAABAmLgEAAAAAAAAAAAAAAAgTFwCAAAAAAAAAAAAAAAQJi4B&#10;AAAAAAAAAAAAAAAIE5cAAAAAAAAAAAAAAACEiUsAAAAAAAAAAAAAAADCxCUAAAAAAAAAAAAAAABh&#10;4hIAAAAAAAAAAAAAAIAwcQkAAAAAAAAAAAAAAECYuAQAAAAAAAAAAAAAACBMXAIAAAAAAAAAAAAA&#10;ABAmLgEAAAAAAAAAAAAAAAgTlwAAAAAAAAAAAAAAAISJSwAAAAAAAAAAAAAAAMLEJQAAAAAAAAAA&#10;AAAAAGHiEgAAAAAAAAAAAAAAgDBxCQAAAAAAAAAAAAAAQJi4BAAAAAAAAAAAAAAAIExcAgAAAAAA&#10;AAAAAAAAECYuAQAAAAAAAAAAAAAACBOXAAAAAAAAAAAAAAAAhIlLAAAAAAAAAAAAAAAAwsQlAAAA&#10;AAAAAAAAAAAAYeISAAAAAAAAAAAAAACAMHEJAAAAAAAAAAAAAABAmLgEAAAAAAAAAAAAAAAgTFwC&#10;AAAAAAAAAAAAAAAQJi4BAAAAAAAAAAAAAAAIE5cAAAAAAAAAAAAAAACEiUsAAAAAAAAAAAAAAADC&#10;xCUAAAAAAAAAAAAAAABh4hIAAAAAAAAAAAAAAIAwcQkAAAAAAAAAAAAAAECYuAQAAAAAAAAAAAAA&#10;ACBMXAIAAAAAAAAAAAAAABAmLgEAAAAAAAAAAAAAAAgTlwAAAAAAAAAAAAAAAISJSwAAAAAAAAAA&#10;AAAAAMLEJQAAAAAAAAAAAAAAAGHiEgAAAAAAAAAAAAAAgDBxCQAAAAAAAAAAAAAAQJi4BAAAAAAA&#10;AAAAAAAAIExcAgAAAAAAAAAAAAAAECYuAQAAAAAAAAAAAAAACBOXAAAAAAAAAAAAAAAAhIlLAAAA&#10;AAAAAAAAAAAAwsQlAAAAAAAAAAAAAAAAYeISAAAAAAAAAAAAAACAMHEJAAAAAAAAAAAAAABAmLgE&#10;AAAAAAAAAAAAAAAgTFwCAAAAAAAAAAAAAAAQJi4BAAAAAAAAAAAAAAAIE5cAAAAAAAAAAAAAAACE&#10;iUsAAAAAAAAAAAAAAADCxCUAAAAAAAAAAAAAAABh4hIAAAAAAAAAAAAAAIAwcQkAAAAAAAAAAAAA&#10;AECYuAQAAAAAAAAAAAAAACBMXAIAAAAAAAAAAAAAABAmLgEAAAAAAAAAAAAAAAgTlwAAAAAAAAAA&#10;AAAAAISJSwAAAAAAAAAAAAAAAMLEJQAAAAAAAAAAAAAAAGHiEgAAAAAAAAAAAAAAgDBxCQAAAAAA&#10;AAAAAAAAQJi4BAAAAAAAAAAAAAAAIExcAgAAAAAAAAAAAAAAECYuAQAAAAAAAAAAAAAACBOXAAAA&#10;AAAAAAAAAAAAhIlLAAAAAAAAAAAAAAAAwsQlAAAAAAAAAAAAAAAAYeISAAAAAAAAAAAAAACAMHEJ&#10;AAAAAAAAAAAAAABAmLgEAAAAAAAAAAAAAAAgTFwCAAAAAAAAAAAAAAAQJi4BAAAAAAAAAAAAAAAI&#10;E5cAAAAAAAAAAAAAAACEiUsAAAAAAAAAAAAAAADCxCUAAAAAAAAAAAAAAABh4hIAAAAAAAAAAAAA&#10;AIAwcQkAAAAAAAAAAAAAAECYuAQAAAAAAAAAAAAAACBMXAIAAAAAAAAAAAAAABAmLgEAAAAAAAAA&#10;AAAAAAgTlwAAAAAAAAAAAAAAAISJSwAAAAAAAAAAAAAAAMLEJQAAAAAAAAAAAAAAAGHiEgAAAAAA&#10;AAAAAAAAgDBxCQAAAAAAAAAAAAAAQJi4BAAAAAAAAAAAAAAAIExcAgAAAAAAAAAAAAAAECYuAQAA&#10;AAAAAAAAAAAACBOXAAAAAAAAAAAAAAAAhIlLAAAAAAAAAAAAAAAAwsQlAAAAAAAAAAAAAAAAYeIS&#10;AAAAAAAAAAAAAACAMHEJAAAAAAAAAAAAAABAmLgEAAAAAAAAAAAAAAAgTFwCAAAAAAAAAAAAAAAQ&#10;Ji4BAAAAAAAAAAAAAAAIE5cAAAAAAAAAAAAAAACEiUsAAAAAAAAAAAAAAADCxCUAAAAAAAAAAAAA&#10;AABh4hIAAAAAAAAAAAAAAIAwcQkAAAAAAAAAAAAAAECYuAQAAAAAAAAAAAAAACBMXAIAAAAAAAAA&#10;AAAAABAmLgEAAAAAAAAAAAAAAAgTlwAAAAAAAAAAAAAAAISJSwAAAAAAAAAAAAAAAMLEJQAAAAAA&#10;AAAAAAAAAGHiEgAAAAAAAAAAAAAAgDBxCQAAAAAAAAAAAAAAQJi4BAAAAAAAAAAAAAAAIExcAgAA&#10;AAAAAAAAAAAAECYuAQAAAAAAAAAAAAAACBOXAAAAAAAAAAAAAAAAhIlLAAAAAAAAAAAAAAAAwsQl&#10;AAAAAAAAAAAAAAAAYeISAAAAAAAAAAAAAACAMHEJAAAAAAAAAAAAAABAmLgEAAAAAAAAAAAAAAAg&#10;TFwCAAAAAAAAAAAAAAAQJi4BAAAAAAAAAAAAAAAIE5cAAAAAAAAAAAAAAACEiUsAAAAAAAAAAAAA&#10;AADCxCUAAAAAAAAAAAAAAABh4hIAAAAAAAAAAAAAAIAwcQkAAAAAAAAAAAAAAECYuAQAAAAAAAAA&#10;AAAAACBMXAIAAAAAAAAAAAAAABAmLgEAAAAAAAAAAAAAAAgTlwAAAAAAAAAAAAAAAISJSwAAAAAA&#10;AAAAAAAAAMLEJQAAAAAAAAAAAAAAAGHiEgAAAAAAAAAAAAAAgDBxCQAAAAAAAAAAAAAAQJi4BAAA&#10;AAAAAAAAAAAAIExcAgAAAAAAAAAAAAAAECYuAQAAAAAAAAAAAAAACBOXAAAAAAAAAAAAAAAAhIlL&#10;AAAAAAAAAAAAAAAAwsQlAAAAAAAAAAAAAAAAYeISAAAAAAAAAAAAAACAMHEJAAAAAAAAAAAAAABA&#10;mLgEAAAAAAAAAAAAAAAgTFwCAAAAAAAAAAAAAAAQJi4BAAAAAAAAAAAAAAAIE5cAAAAAAAAAAAAA&#10;AACEiUsAAAAAAAAAAAAAAADCxCUAAAAAAAAAAAAAAABh4hIAAAAAAAAAAAAAAIAwcQkAAAAAAAAA&#10;AAAAAECYuAQAAAAAAAAAAAAAACBMXAIAAAAAAAAAAAAAABAmLgEAAAAAAAAAAAAAAAgTlwAAAAAA&#10;AAAAAAAAAISJSwAAAAAAAAAAAAAAAMLEJQAAAAAAAAAAAAAAAGHiEgAAAAAAAAAAAAAAgDBxCQAA&#10;AAAAAAAAAAAAQJi4BAAAAAAAAAAAAAAAIExcAgAAAAAAAAAAAAAAECYuAQAAAAAAAAAAAAAACBOX&#10;AAAAAAAAAAAAAAAAhIlLAAAAAAAAAAAAAAAAwsQlAAAAAAAAAAAAAAAAYeISAAAAAAAAAAAAAACA&#10;MHEJAAAAAAAAAAAAAABAmLgEAAAAAAAAAAAAAAAgTFwCAAAAAAAAAAAAAAAQJi4BAAAAAAAAAAAA&#10;AAAIE5cAAAAAAAAAAAAAAACEiUsAAAAAAAAAAAAAAADCxCUAAAAAAAAAAAAAAABh4hIAAAAAAAAA&#10;AAAAAIAwcQkAAAAAAAAAAAAAAECYuAQAAAAAAAAAAAAAACBMXAIAAAAAAAAAAAAAABAmLgEAAAAA&#10;AAAAAAAAAAgTlwAAAAAAAAAAAAAAAISJSwAAAAAAAAAAAAAAAMLEJQAAAAAAAAAAAAAAAGHiEgAA&#10;AAAAAAAAAAAAgDBxCQAAAAAAAAAAAAAAQJi4BAAAAAAAAAAAAAAAIExcAgAAAAAAAAAAAAAAECYu&#10;AQAAAAAAAAAAAAAACBOXAAAAAAAAAAAAAAAAhIlLAAAAAAAAAAAAAAAAwsQlAAAAAAAAAAAAAAAA&#10;YeISAAAAAAAAAAAAAACAMHEJAAAAAAAAAAAAAABAmLgEAAAAAAAAAAAAAAAgTFwCAAAAAAAAAAAA&#10;AAAQJi4BAAAAAAAAAAAAAAAIE5cAAAAAAAAAAAAAAACEiUsAAAAAAAAAAAAAAADCxCUAAAAAAAAA&#10;AAAAAABh4hIAAAAAAAAAAAAAAIAwcQkAAAAAAAAAAAAAAECYuAQAAAAAAAAAAAAAACBMXAIAAAAA&#10;AAAAAAAAABAmLgEAAAAAAAAAAAAAAAhbxyVz9xcAAAAAAAAAAAAAAIAH97vlkudvewsAAAAAAAAA&#10;AAAAAAD+F/u4ZH7wHQAAAAAAAAAAAAAAgAe0jkvm7gMAAAAAAAAAAAAAAMBjmbu/17hEWAIAAAAA&#10;AAAAAAAAANCwaUeexjYoualPAAAAAAAAAAAAAAAAeAiH4yRPHxwAAAAAAAAAAAAAAADgMW3GSfZx&#10;yWmISwAAAAAAAAAAAAAAAB7VfpxkPq0enIbABAAAAAAAAAAAAAAA4FHNg8942j08jW19AgAAAAAA&#10;AAAAAAAAwOPYL5dc45Ll4Xq1RGACAAAAAAAAAAAAAADwOP51ueQ0bgMTAAAAAAAAAAAAAAAAHsfS&#10;jpyWfzyN7VLJEpaISwAAAAAAAAAAAAAAAB7LOiz5cLnk7fIRlwAAAAAAAAAAAAAAADyOH2PbjyyB&#10;yU1csq9Pnr/7TQEAAAAAAAAAAAAAAPgS62GSZZxkHi2XLIEJAAAAAAAAAAAAAAAAj2EZIlnCkg+X&#10;SzblyXIIAAAAAAAAAAAAAACAu7cMkmzjkjnnEpGs45LrAQAAAAAAAAAAAAAAAO7eernkdRwsl4zd&#10;geUQAAAAAAAAAAAAAAAA92/djVyHSeaccx2XnC4HXi6HliIFAAAAAAAAAAAAAACA+3Ya27jk2ows&#10;ccl+2mS9XPL8ba8JAAAAAAAAAAAAAADAZ/sx3kdJNsslY7zHJWN8MG/ynW8KAAAAAAAAAAAAAADA&#10;l1i6kZdxbkdulkvGOMcky8TJOiwRmAAAAAAAAAAAAAAAANyvOd6bkaUbOS0Pn8YYY865BCTLwfV6&#10;CQAAAAAAAAAAAAAAAPdriUtex3szcrhc8tuDAAAAAAAAAAAAAAAA3KU5bsdI5jJW8rQ7vMQlv8YY&#10;L0NgAgAAAAAAAAAAAAAAcO+WXuTl8jmtHx4tl7yM97jkNMQlAAAAAAAAAAAAAAAA9+rHOI+PLL3I&#10;69j1IkfLJW/jPS55vRz++Q0vCwAAAAAAAAAAAAAAwOea4zguubrGJXPOeXDhbX8BAAAAAAAAAAAA&#10;AACAu3E4RHLpSMYYt8slY2zjkpexmzoBAAAAAAAAAAAAAADgLvwY5y5k3Ym8jV0nso9L5uXS6+XS&#10;r9Wl5699XwAAAAAAAAAAAAAAAD7Zv46QHC2XrOOS69zJ/iIAAAAAAAAAAAAAAAB/tDm2ccnrOHcj&#10;G5u4ZM45Dy6+HV0EAAAAAAAAAAAAAADgj/VznHuQt7EbILn0I1dHyyVjbOOSJTCZY4znL3phAAAA&#10;AAAAAAAAAAAAPs8c57jkqA/ZOIpL9pdfVpdvfgAAAAAAAAAAAAAAAIA/zhzvqyV/j3Mfchr/MS4Z&#10;l8Ovl8t/X76fvuJNAQAAAAAAAAAAAAAA+FQ/xzkieR3vqyUftiE3ccmcc1koWdcp6+mT5694awAA&#10;AAAAAAAAAAAAAD7NugtZhkfmpRvZ+Gi5ZB2X/LX+kXEwfwIAAAAAAAAAAAAAAMAf4zS2Xch6dOTG&#10;R3HJuFx6ufzIX5fvb5/5pgAAAAAAAADwT3t3utQ4mm5hdJspxxr6XFzjusKqvrnuymS08XB+vPpK&#10;sjEkCTYYWCtCIWODLPH/iQ0AAAAAbNU4FZe0JuQqj4lLuomTZVbjkuGF/tjyjQMAAAAAAAAAAAAA&#10;APB0y6yulkxSfcii60VuuW+5ZP1i10lmqXpl48UAAAAAAAAAAAAAAAB4UctU/zFJrZZMcs9qSXJ/&#10;XJKszqBcd68X3WfWSwAAAAAAAAAAAAAAAPbHOBWSzLK5BdnozrikmzoZ1iptCqWtlwAAAAAAAAAA&#10;AAAAALA/lqnmY9iB3CRZdJ3IRj9aLmkXnaamUIbFyjLWSwAAAAAAAAAAAAAAAPbFItV9TFIdyCS1&#10;ZHJnWJL8IC7pqpR5d+Hr7sLT9HEJAAAAAAAAAAAAAAAAL+80fVyyPjByrx8tlyQVkczSVyvt4stY&#10;LwEAAAAAAAAAAAAAANgHrf9o4yKT7udlNz5yp4fEJUlVKtPu4m29ZP7YuwUAAAAAAAAAAAAAAGCr&#10;5lltPyapHuTesCR5QFzS1SmL9PXKZVanUayXAAAAAAAAAAAAAAAAvJx/p+KS1n1cpbqP+Y9WS5KH&#10;L5csuy+ZdF9yGeslAAAAAAAAAAAAAAAA+2CRfrXkMtV/zPKA1ZLkgXFJV6kM51HaesksD5xIAQAA&#10;AAAAAAAAAAAAYOtOU31HWy1pgyKLh17gocslyep6yUVur5f88RPXAgAAAAAAAAAAAAAA4OmGYyIX&#10;GYyJdGMjP/TguGTDeslFdx6ulwhMAAAAAAAAAAAAAAAAnkdbLblrSORBfma5JKmApE2lPPpLAQAA&#10;AAAAAAAAAAAAeLJ5kptU37EyIvLQ1ZLkJ+OSDesll6nQZJ5aL0mslwAAAAAAAAAAAAAAAOzaaarn&#10;ePKAyM8ulySr6yWXgy9fdJ8BAAAAAAAAAAAAAACwO+NsHg/56dWS5HFxSVIhyTR9XHKVmlFpgYn1&#10;EgAAAAAAAAAAAAAAgN0YDoc8abUkeURc0tUri+4mrpKcdzcy6W7CegkAAAAAAAAAAAAAAMBujFNN&#10;RxsNOc9gNORnV0uSRy6XdF/U5lMuuhtplYv1EgAAAAAAAAAAAAAAgO0bp7qNm1THcZbVwZBHOXrC&#10;DbUJlavuZj4m+dBd8yDJ6AnXBgAAAAAAAAAAAAAAYFVrOSapoZCzPHG1JHnkckmycb1kvXaxXgIA&#10;AAAAAAAAAAAAALAd49zTcTw2LEmetlyS3C5e2nrJcSpceXS8AgAAAAAAAAAAAAAAQJIKSxaphuMq&#10;1XCcJ7nu3nt0WJI8Mf7oqpZFaj7lMlW9rN+c9RIAAAAAAAAAAAAAAICnmafGQdpqyWVqxWTxlNWS&#10;ZAvLIt0NtPWSWzcYgQkAAAAAAAAAAAAAAMBjtdWS9WGQSSo4eVJYkmwhLum0wOQ6/bTKVerGBSYA&#10;AAAAAAAAAAAAAAA/749Uk3GT6jTOU3HJP83GU1dLkuToqRdIar1kNBotUmslF0k+dMdJksMko+4A&#10;AAAAAAAAAAAAAADgYdoYyCTVa5yl1ksmSebbCEuS7S2XJKs33EqYi6zOrFgvAQAAAAAAAAAAAAAA&#10;+LFxqse4SQUlZ+lXS2apTmMrthaXdLXLIv1Nf8/a1EoEJgAAAAAAAAAAAAAAAD8yzmqjcZbqNC67&#10;9xbbWi1JkqNtXSipwGQ0Gs2TTFPrJcfddxymQpaTbX4fAAAAAAAAAAAAAADAG7RMrZNcp8KSb6lO&#10;Y5Jkts2wJNnicsnAvQ8Q6yUAAAAAAAAAAAAAAAB3GSeZpzqM89RiyVmSq9RqyVbDkmQHcUlXv6xP&#10;r7TAZJp6QIEJAAAAAAAAAAAAAADAqhaWTFNNxvfuuEx1Gottr5YkydG2L5hUYDIajdrDXHTfc5Lk&#10;OBW0tAMAAAAAAAAAAAAAAIAKS4ZjH9/Tj31Mksx3EZYkOww8uhsezrB8Sz3YcIZlvKvvBwAAAAAA&#10;AAAAAAAAeEWWSWZJrpOcZTUsmXWf78Su10PuerDr9A/2x47vAQAAAAAAAAAAAAAAYJ+dpjqL4cDH&#10;WQYDH7taLUl2HJd0N37XJMt1atlEYAIAAAAAAAAAAAAAALxX41RfMU1ykT4suUj1GItdhiXJ7pdL&#10;WmDSHvIy9ZDfUg85nGYRmAAAAAAAAAAAAAAAAO9JC0tu0oclbdRjmmS+67AkeYa4JFkJTK7Tz7O0&#10;wGQaCyYAAAAAAAAAAAAAAMD7Mk6yyOpiyd+p1ZLr9GMeO/cscUlnmXqwqyTfUw8sMAEAAAAAAAAA&#10;AAAAAN6bYVhymT4s+Z7qLmaprY+3FZd0DzQMTL4l+V/6wOQm9Y8RmAAAAAAAAAAAAAAAAG9VC0tu&#10;0oclra+47N5fPFdYkjzvckkLTNo/oC2YDAOTaQQmAAAAAAAAAAAAAADA27QelnxPLZa0sGSaZw5L&#10;kmeOS5KVwGSaCkraP+J7BoVNBCYAAAAAAAAAAAAAAMDbMU61ErPcM9jx3GFJkoxe4Dvri0ejUZLD&#10;JCdJvib5Pcn/Jfktyeckx6n4ZdT9yZ8vcJsAAAAAAAAAAAAAAABP1cKSm/RhyX9Tccl5kkmS2UuE&#10;JckLLJc03QPP0y+YfEv9UzYtmCRWTAAAAAAAAAAAAAAAgNdnGJZcJzlL8nd3XKTCkvlLhSXJC8Yl&#10;icAEAAAAAAAAAAAAAAB408apLmKafrHkf7kdlixe7A6TjF4wbOlvYjQaJTlK8iHJ1yS/JflXkl+T&#10;fE5ykgphRt2f/PkCtwkAAAAAAAAAAAAAAPBQLSy5SR+WtMWS89SKyeylw5JkT+KS5FZg8iUVmPze&#10;nVtgchiBCQAAAAAAAAAAAAAAsN/uWiz5lgpLJklmSZbLPQg79iYuSVYCk+P0gcm/uvOXCEwAAAAA&#10;AAAAAAAAAID9Nk4yTy2WXGQ1LLlIhSXzfVgsafYqLkn+CUwOUyHJ56wGJp9TyyaHSQ66PxGYAAAA&#10;AAAAAAAAAAAA+6CFJdNsDkum2bOwJNnDuCT5JzA5yGpg8nv6BZMPqYWTUXcITAAAAAAAAAAAAAAA&#10;gJcyTrLMaljyLcnfuR2W7F3IsZdxSbISmBynApNf0wcmX9MHJgepwCQRmQAAAAAAAAAAAAAAAM+r&#10;hSWzJJOsLpZ8736+yZ6GJckexyXJrcDkU5JfUnFJC0w+dp8dRmACAAAAAAAAAAAAAAA8r3GSRSoe&#10;uU6/WPItFZZcpRZLFvsaliR7Hpck/wQmo1RE8jEVlfyaCkx+SUUnJ+kDk1EEJgAAAAAAAAAAAAAA&#10;wG6dJpmnwpKrJOfpo5KzVGxykz0PS5JXEJckK4HJUZIPST6nApN2fO7eP0otnQhMAAAAAAAAAAAA&#10;AACAXRgnWSaZJZmkwpLv6cOSy+79myTLfQ9LklcSlyQrgclhasXkU2q5pAUmX1PLJsfpV0wSkQkA&#10;AAAAAAAAAAAAALAd4ySLVDgySa2VnKXCkrNUWDJNLZq8irAkeUVxSdNFJgepiORjki/pA5NfUism&#10;J+kDEysmAAAAAAAAAAAAAADAU52mopGb1FrJefq1kvMk191n89cSlTSvLi5JVlZMjpJ8SAUlvyT5&#10;rTt/6d4/SoUoAhMAAAAAAAAAAAAAAOCx/p1klloluUy/VvK9+3nSfb54bWFJ8krjkmQlMDlMrZh8&#10;SvI1/YrJ19SyyXH6FZO/XuRmAQAAAAAAAAAAAACA16itlcxSyyQXqbDke3e+TAUn8yTL1xiWJK84&#10;Lmm6yOQgFZF8SK2W/DI4PuX2ionIBAAAAAAAAAAAAAAAuE9bK5mkwpLz9GHJRffeTZL5a41Kmlcf&#10;lyQrKyZHSU5SQUmLTL52rz91nx2mj0z+fIn7BQAAAAAAAAAAAAAA9tZpKiq5Sb9W0sKS8yRXqbWS&#10;WZLFaw9LkjcSlzSj0eggFY4cpdZKPqfikhaZfO7eP05FJi1KEZkAAAAAAAAAAAAAAMD7dppkkYpK&#10;pkkusxqVXKZik1mSeZLlWwhLkjcWlyQrKyaHqYjkY2q5pEUmX1KRyUkqQmkrJiITAAAAAAAAAAAA&#10;AAB4f06TLFPRyDT9WslZd1x0701TUcmbWCsZenNxSdNFJm3F5CTJp1RY0lZMvqTCk7ZiIjIBAAAA&#10;AAAAAAAAAID3o0Ul89RaySQVkpwPjstUVDJLrZq8mbWSoTcblyQrKyYHqYjkQyoyGa6YfOreX49M&#10;/nqBWwYAAAAAAAAAAAAAAHZrPSqZJrlKv1Zy0R2T7vN53mhU0rzpuKQZRCZHqYjkY5LP3fG1O39M&#10;RSYnsWQCAAAAAAAAAAAAAABvTYtKZt0xSXKdWidpiyWX3XvTVFSyeMtRSfMu4pLkn8AkqWjkKBWR&#10;tCWTz6kVk89ZXTI5isgEAAAAAAAAAAAAAABes9Mki9xeKmlRyWV3TLrPZt3vv+m1kqF3E5c0gxWT&#10;g9RCyUl3bIpMPqYik7ZkctBd5q/AUKWAAAADhklEQVTnvWsAAAAAAAAAAAAAAOAnjFMrJYusLpWs&#10;RyVXecdRSfPu4pJmQ2RynH7J5FMqMvmSCkzWl0zamonIBAAAAAAAAAAAAAAA9sdpKiqZ5/6lkhaV&#10;3OQdRyXNu41LmkFkMkrFI8fpl0zamkl7PYxMDrtjlOQ/z37jAAAAAAAAAAAAAABA0gcli1RQMktF&#10;I5Mk1+nDksvu57ZUMs87j0qadx+XNGuRSVsyOcnqmsnHwXGS1dDkYPD3Fk0AAAAAAAAAAAAAAGA3&#10;xqmYpAUli/RByTSrUcnwPO1+R1SyRlyypotMkopF2jrJcSoy+ZDVwGQ9NGmRyTA0ScQmAAAAAAAA&#10;AAAAAADwWOPuvB6UtJWSYVAyjEkm3XEz+N1lRCW3iEvuMIhM2pLJQWqlpC2aDOOST6nwZNOaidgE&#10;AAAAAAAAAAAAAAAebj0maUFJWxxpKyU3uT8omQ3+ZpFUVfJcD/GaiEseoAtN2tEWTY5SMUkLTdqq&#10;ycngaDHK4eBo1xjGKxm8/nO3TwMAAAAAAAAAAAAAAHthPHi9HJzX10nm6WORafe6RSTDoGSaPiiZ&#10;x0rJg4lLfsLamklbNDlMBSTtOLnjaJ/ft2oyXDcZRieJtRMAAAAAAAAAAAAAAF6f8drPyw3nRe5f&#10;J5necbTPhkFJu5aVkp8gLnmktdCkRSItNjlKv1pyMjh/yGpk0o4WmwyvNVw4WQ9NVm5li48FAAAA&#10;AAAAAAAAAACPcV+csMztRZJN6ySz3I5K2iLJzeBov7tYOwQljyQu2YINiybDVZIWj7Sg5HjtGAYm&#10;wzilnTcFJuvrJj8KUAAAAAAAAAAAAAAAYBeGCyTrqyTD91tEMlwZuSsquVn7eX2ZZDG4rqBkC8Ql&#10;WzYITZLNscldEcmm1ZOjwd+MshqRjNauLzABAAAAAAAAAAAAAOA5rS+SrAcmm8KSFo0M10eG0cl6&#10;fDKMSdp1BSVbJi7ZsbVVk3Y+2HC+Kz7Z9Lvr12rH8HsAAAAAAAAAAAAAAGBXWowwjD8Wg88WG87D&#10;pZL52mfr1xGTPCNxyTPbsGwyPA8XSIav7zrW/0ZYAgAAAAAAAAAAAADAc1pfLfnRsVh73a4xPItJ&#10;npm4ZE/cEZ1sen1fnLL+GgAAAAAAAAAAAAAAdmU9Clmufbb+863XIpL9IC55Jdbik42/8iw3AgAA&#10;AAAAAAAAAAAAvXujBPHI6/D/wCnJw0T6+7AAAAAASUVORK5CYIJQSwMECgAAAAAAAAAhAODCLSAx&#10;2wAAMdsAABQAAABkcnMvbWVkaWEvaW1hZ2UyLnBuZ4lQTkcNChoKAAAADUlIRFIAAAx8AAACgwgG&#10;AAAA0l/8nAAAAAZiS0dEAP8A/wD/oL2nkwAAAAlwSFlzAAAOxAAADsQBlSsOGwAAIABJREFUeJzs&#10;3dmy27iSKNDNCv//L6sf3DqWZQ0ckEAmsFaE4/atswWCiZEgIG232+0HAAAAAAAAAAAAAACAPP4b&#10;nQEAAAAAAAAAAAAAAAD+5sAHAAAAAAAAAAAAAABAMg58AAAAAAAAAAAAAAAAJOPABwAAAAAAAAAA&#10;AAAAQDIOfAAAAAAAAAAAAAAAACTjwAcAAAAAAAAAAAAAAEAyDnwAAAAAAAAAAAAAAAAk48AHAAAA&#10;AAAAAAAAAABAMg58AAAAAAAAAAAAAAAAJOPABwAAAAAAAAAAAAAAQDIOfAAAAAAAAAAAAAAAACTj&#10;wAcAAAAAAAAAAAAAAEAyDnwAAAAAAAAAAAAAAAAk48AHAAAAAAAAAAAAAABAMg58AAAAAAAAAAAA&#10;AAAAJOPABwAAAAAAAAAAAAAAQDIOfAAAAAAAAAAAAAAAACTjwAcAAAAAAAAAAAAAAEAyDnwAAAAA&#10;AAAAAAAAAAAk48AHAAAAAAAAAAAAAABAMg58AAAAAAAAAAAAAAAAJOPABwAAAAAAAAAAAAAAQDIO&#10;fAAAAAAAAAAAAAAAACTjwAcAAAAAAAAAAAAAAEAyDnwAAAAAAAAAAAAAAAAk48AHAAAAAAAAAAAA&#10;AABAMg58AAAAAAAAAAAAAAAAJOPABwAAAAAAAAAAAAAAQDIOfAAAAAAAAAAAAAAAACTjwAcAAAAA&#10;AAAAAAAAAEAyDnwAAAAAAAAAAAAAAAAk48AHAAAAAAAAAAAAAABAMg58AAAAAAAAAAAAAAAAJOPA&#10;BwAAAAAAAAAAAAAAQDIOfAAAAAAAAAAAAAAAACTjwAcAAAAAAAAAAAAAAEAyDnwAAAAAAAAAAAAA&#10;AAAk48AHAAAAAAAAAAAAAABAMg58AAAAAAAAAAAAAAAAJOPABwAAAAAAAAAAAAAAQDIOfAAAAAAA&#10;AAAAAAAAACTjwAcAAAAAAAAAAAAAAEAyDnwAAAAAAAAAAAAAAAAk48AHAAAAAAAAAAAAAABAMg58&#10;AAAAAAAAAAAAAAAAJOPABwAAAAAAAAAAAAAAQDIOfAAAAAAAAAAAAAAAACTjwAcAAAAAAAAAAAAA&#10;AEAyDnwAAAAAAAAAAAAAAAAk48AHAAAAAAAAAAAAAABAMg58AAAAAAAAAAAAAAAAJOPABwAAAAAA&#10;AAAAAAAAQDIOfAAAAAAAAAAAAAAAACTjwAcAAAAAAAAAAAAAAEAyDnwAAAAAAAAAAAAAAAAk82t0&#10;BgAAAACA37Zt++e/3W63ATkBAAAAAAAAYLTNC2MAAACAz15twn9mjYUz9tStV9Q3AABa89zDWeoO&#10;AAAAQBwHPgAAAADeOLoZ3zoLe5096PFIfQMAoJUj81PzUO48MwMAAADE+290BgAAAABm0WITP3Pb&#10;tq1ZPVHfAABo4ei80jyUs9QdAAAAgON+jc4AAAAAQEY2otBaRJ3ats235AIAAN31eGb+dg3PQgAA&#10;AMAKHPgAAACAxFpvoLAZAsZwgOiPVrHQnwEAXHd2bpbx4HHLOXe2e1vN3rK8/53yAgAAAGbmwAcA&#10;AAAkFLU5/FW6NkZArOjDHhk32z3q0Z9lvn8AAGJF/ZLeM3POPs6UZ/ZnIgAAAIArHPgAAACAZHr/&#10;EoBN00CEnn2ZfgwAYE3mnNw59AEAAADMyoEPAAAASKT3YY9317dJAtoY3aZHGH3P+jEAgDWMnHea&#10;c8YY/SwBAAAAkNF/ozMAAAAA/JZpY0OmvAA1bNuWqu/IlBcAANrKMtfLNgcGAAAAYD5+4QMAAAB4&#10;ads231YKF6yy8SvzffrmZQB6+zYuGpNgTp6fAQAAAIjiFz4AAACAtzJv5AZ+G7mxrEofUSWfANS1&#10;91v+/RoAzEvbBgAAACCCAx8AAADARzatAK/oGwAA4G/myAAAAAC05sAHAAAA8JVNK3BMrzYz6tc9&#10;KvYJFfMMQA1nxhjjEsxL+wYAAACgpV+jMwAAAADUsG3bsM3lsJpXbe1545jDHgAAAAAAAABzc+AD&#10;AAAAABJ5d5Ajw4Erhz0AAOA7X5gAAAAAQCv/jc4AAAAAUIfN3rAu7R8AAPYzfz7uyiEZB2wAAACA&#10;WTnwAQAAAAAAAAAMd+bghsMeAAAAwMx+jc4AAAAAUMu2bTZTwGJ6fDvxu37FNyMDAFCV5+dzbrfb&#10;7ucA8QUAAABm58AHAAAATODbBgcbpoGzovqPvRuznv9OfwYAwBWen2u4l9O78nDQAwAAAFiFAx8A&#10;AACwgMeNEDavACNd3ZilPwMAINK3gwb05WAHAAAAsDoHPgAAAGAxt9st3caVq/mZfQPIlfjMHJts&#10;9aZVu8r0DbYt+4qI/B/ZjBcZvyx18VM+etSfb3FokYfM/eGZtnvkfvbm/0ofcjS+I9pV629lv3oP&#10;mWK2x2xt6Ntn3xndH+1NY3R9+aZFDDL2I58++87IsjpTDtnrVhaZnp2zzDdHGDnHPRv3o/nKMB5k&#10;eg4FAAAA/rZ5QAcAAIAcem7Ay7BZJGrjTI+N0z2ufyUP78ywDpSx3vTeBNazHFvd2+jDBhHXz1QX&#10;Iw4NROXh7PUz94dn7j1ijDlbBtna+cj7uHqoJuJarczWho587mi634zY/J1pDpdp/HunWp06o2Ve&#10;Mx8E+6TS8/OZa7a67itVnpmj55dXr7tX78O/R42KMwAAALCfAx8AAACQRO+NNqM29vTaJNf7G7tb&#10;XffKtfequB6Utd6M+sbfahsJe7vnvdJBj2eRG89Hb4o7cv3s/WGWjd9nyiAi7yN+LaP3QYbMByde&#10;ma0Nja67I7/pf/T8Ldv49061OnVGll+c+PlZ58DH1esdveas7e3Idav+ctMnLQ6ZVZrHAwAAAO04&#10;8AEAAABJVNqwkunbST8ZcTClwmGYn586GzUy15vRm+0qbBKuUs/2yFoXR/8aUdT1K/SHWTZ+j+6L&#10;XqkyT/gk6pv/91yrBW3onFbfwh5l5CHK3mboR35+cv/6XwsOfLS9Ztb55jvZ5oEVnsWjf/HtiNHX&#10;BwAAAPb7b3QGAAAAgPmN2py0bVvKjVGv9M5nhdioN+M47PG3Getii3Qz5+3o9VZv863NEM/He4i+&#10;n9bpa0PnzXIfrYyMxyxl0eo+ZokH780436yg9/1nmYOvXOYAAABQkQMfAAAAQKgMGwky5OETm+n+&#10;lSFfGfLAeBnqwbs8ZMhba/rDecwQz56bQGfYFD5Dmf/8vL6PLPdWbVPyDHlo4ep9zBIH3stQxhny&#10;0JtDNgAAAEAVDnwAAADAgqptXmwhU14eZchXhjw8ypSflTbatzTLr3tkKudXeZklzncZ4p0hD6xr&#10;hk3hGfLAdcoxD2Uxv0xlnCkv0Va6VwAAAKA+Bz4AAACAEBk3UGTLU7b8ZJAxJhnzFGm1+30nYxxa&#10;5+lKepnyQl7KtR+xbmvleGa792z5OevMfcxy77yXsYwz5qm1Ge4x0zweAAAAiOfABwAAANCcDQTf&#10;ZYtRhvxkyMNes/2yQkszxKZSXZxBtnhny0914nnMDJvCs+XnrFnuYwazlMUs90Eb6gMAAAAAeznw&#10;AQAAAIuJ3liSfeNKhvxlyMMrI/OVNSZ32fNHO9nLOnv+9ng8FJT1frLmC55lratZ83VWlsOMWfJB&#10;vNnaEH/LXr7Z83fFzPfWg3EIAAAAxnDgAwAAABaxbVuTzQ0zvOC3yYMz1BuyeKyLV/vkGX5NAGaj&#10;jcHa9AH5XC2Tis/Q6mF+5vEAAACwDgc+AAAAYAL3wxyf/vXKB59lj9GI/GWPyTsjN25l3TSWNV97&#10;Va2LVWWPd/b8VSKWMbLHNXv+9mh5wO6q0dcfbYb69PMzz31wnjowjtgDAAAAVf0anQEAAACAEbZt&#10;W37jHMc915vb7dZ941Bkve19Lz2uN2s7r9qHVcxzNmII44wY9+/XBcZY+ZBA1fnmKyuXYyuz1AUA&#10;AACoyIEPAAAAYLdPL/hbbqDodZ3eWuV9pvjMUG/u142O/WwbbHr+8tCe2FWui1c3IB/ZzNcq//rD&#10;/Hr1bZF630PL631rl9rQe9Hl3rNejRj7z44p3/JatT79/PQt86j5SOX4j9Q6bpXnm/zxKvZnY15x&#10;Hg8AAAD058AHAAAAsEuPDWd7rjHDBtSzesWn2je5Zqk3rTbVVYr9WSN+SUQfNpcZ+8NvmwdH5aNV&#10;nR0Zy14HAHpdr4UV2lB03W0x7s8w5u+9hwrt4lnV/vBTfa0U/5F6HcyISk95x/gU+zMxn2EMAAAA&#10;APr4b3QGAAAAAH5+jm92aLE5otIGGJtBXlNvyGJ0XazQR7TKY4V7PerdPd1ut//965GHPRsZs+t5&#10;D73KprWKef5klrqbybeY9eybRqhcp/aW3eq2bfv4L6vR882qWtzDkcNtvctp1l+cAgAAAP5w4AMA&#10;AAD46tvL/asbDM5uHqi06aD3RpkKsVFv5pI9rp/qm7q4Lwat+jH94d8y5C9DHlroeR9HvmG9NW3o&#10;j8x5q+7VpuUVDguMvL+e85HZyzGLVr8A+JxWj8/xx5kY7jl81dMMB3cAAABgZb9GZwAAAADIzQaR&#10;8ZQBUJ1f93gtw/0c3SCcdcPgkW/eHrXpNoPKeX82S93NLuKXcbKWxWp1aoZ7gGhX+sBZxtxZ7gMA&#10;AAAq8wsfAAAAwEu9vsH36jVsPliTekMWmeqiel1LhvLKkIcWZrkP9lPmdWU9YLBqnVr1vnvINMdT&#10;zvldLaOsfSsAAADQhl/4AAAAAP5xZLNB9Y0F27al3wAzIsbRcVFvyEJd3JdWljjN0h/qP+qqXnaz&#10;tCFyyjJWrEgby61626jcj1ePfQtiAAAAAPX5hQ8AAADgHzYEtCWerEA9553HDYLqSR5VN24+m+U+&#10;9tKG1ivzzLZt++tfVeoUralTnJGx3mTMEwAAAKzIgQ8AAABgmFabB2xCWIt6QxYZ66J6nZ8yWovy&#10;ZjYzHPDISDznkfVXwYxHx1WLmX4EAAAA5uXABwAAAPCSzQIA63nV9xsPAHDIA76rdkCA+em3AQAA&#10;YA4OfAAAAABv2RwARLAZbh3KGqA2Bz3yM9bmoBxoIVM9ypQXAAAAWJ0DHwAAAABAdzYQxRFbAFpw&#10;0AO+u91u5l6kod8GAACAOf0anQEAAADgulcbTFq96N+2zQYWYJej/cXRvsUGpj4ey1HMAdak/4fv&#10;PCeTmX4cAAAA5uEXPgAAAGBSNp9whfqzpuzlnj1//G2W8prlPmAUbagem4ThM7/qQaQMdStDHgAA&#10;AIA/HPgAAACAibXaiGLTF0AtV/t+/T4AwB/3Z2sb4cnOPB4AAADm82t0BgAAAADIxSYmrti2TR2a&#10;hM1i+kO4ShuqR9/P6vRbzOBKX64NAAAAQD4OfAAAAMACbrfb5c1bNnGvQRnDPFr0/VeuXd0M9wAj&#10;aUP1OOzBKvRPZDdyHg8AAADk89/oDAAAAAB9zLypxUaI626329R15BX15rUW9UBsjxGvXFbsD6El&#10;bQj6Mo9gD/UEAAAAoC6/8AEAAACQnE2TQCWRfZb+EK7Rhujtuc7ZdA6wz4hf+TBPAAAAgJz8wgcA&#10;AACwW+vNBhk2fNnQUI96U0OGcoqW4R6/1UV1FYA9Wo1p9194efdLL8al18SFdyrMN2eVIfYAAAAA&#10;Pz8OfAAAAMBSVt2oMZq4U02rOmuTFM/0h3CNNkRW7w54AAAAAABwjQMfAAAAwCHPG7hHb+yyobwm&#10;9WYd2WOtLrY1Op4AsKKz84nZ5iFZjZ4frVzOo2P/8/M7/o//juiZ/wyxAgAAAF5z4AMAAAAWk+0l&#10;/sqbT/YSo3+JSbyWfcXM5VXh3rL1+1dUiDdkpg3lMkt5HBlnZrnnGSiLOpTVOFdi/+6Ah/IEAAAA&#10;jnLgAwAAADis9QaFUd9IO9Mm6BWpN7Wc+UbbKtRFAGC0I/OKWedkMzPfHOdMDL99RhsEAAAAjvg1&#10;OgMAAABAf7fbLd0Gg23bpv524KsxPxqfT+m8U3Ezz+z1ZrSIvuKe3pn6lrn81MX9Zao/hGu0IbLZ&#10;W6dmHPuqUQa1mW+OE9HP7U2zx/qNcRsAAAByc+ADAAAAuKzVBoQ9G8FX3rRydqP83pi12gC6l3qz&#10;tldl8liGPctshbqY8aDfFbP1h9CbNpTHc6y+jY8VzTT+RGoxVr9r28pgvBXmm1n1iL2YAwAAAJEc&#10;+AAAAABOidzI12OzROWNczaTvKbexOh5UGCWuq0u9jNLnYFRtKEcvpVDhQM0j/cw2yHDisR/fuab&#10;44xoX5H9qnIGAACA/P4bnQEAAABgjNYv9W0S+K5CjHpvXqkQE9YopxXuMdLR+FWIt82yZKYNradS&#10;PCvlNZsKbZvzlC8AAAAAZzjwAQAAAJxWdTOXjTacod6Qxdm6qA4D8I4xAng0W58w2/0AAAAAa3Hg&#10;AwAAAGimwiaK0Xkcff2MKsSkQh6jrRCDCveYMY8OoMAY2lAevcqi6mFr4I8KfXeFPK4oolyUNQAA&#10;ANTgwAcAAAAszMv9McSdqtTd+rKVYbb8QDXaEMxHu4YY2hYAAABQlQMfAAAAwCXP3zSceRNF5ryt&#10;LnPZZM7bCLPHI/P9Zc4bAPUZZ/JQFnPLXL6Z89bC7PcHAAAAzMmBDwAAAFhcxIaHjJsosuUpW34y&#10;yBiTjHnKoGJcjuQ54/1lzNPPT5t8Zb03qEIbymGWcpjlPiC7jG0tY55mdibeLctIeQMAAEAdDnwA&#10;AAAAITJtHsiUl0cZ8zU6T6Ov/yhTXjK63W5lYjR6M9VVrfOS6d7u5AmuyVhfM+apOjFdi/KeX6Yy&#10;zpSXaBnuNUMeAAAAgDoc+AAAAADCZNjEkCEPn2TP3wgZYjIqDxnu/ajseb6Svwz3liEPvax0r5Up&#10;p7yUzWc94jNLGcxyH9HUKVrIUMYZ8tDbyHu+eu0VywsAAABW58AHAAAAFNfiZX/khoHKGyl6yZLP&#10;LPn4+VFvqsn6ax/Z+8eR184amyz1KEs+iHG2fCvUiyx5zJKPEWa591nuYwZZyyJrvr7JmO9Z55vZ&#10;jXiGyRLvLPkAAAAA9tk8zAMAAEAe27Yd/kzLZ/vo659J/4xWMTma3xbX7RWjR9nXh6rVm7vR7Xmk&#10;EfX4LjKGVeviO1fvJzqfFfrDEeNEhnxE9W8976N3H21O8dosdbfVtSLycdXIMf1Ztn7kzPWuXjOq&#10;PG63W5ox7YgZ59vV5ptR9aZCWz5q9NrNo+ztAAAAAPibAx8AAACQzJEX9xHP9T2uH7lRqbVR5VFt&#10;w0kPlerN3ej2PFrPTaI941exLr5TYaNk9v4wSzvvnY+o6/W8j6wxy3AA8ahKbShrHYvMRwst69Hj&#10;/US0i5nr1NHrffOcn1H91BVZxuHWKs03Z5gTnLnmXqNj/kqltgAAAAA48AEAAAApfXt5n+Fb1bNs&#10;VuqxtlGhPPaYZR2oSr25G11/spjlm84fVauLn1TZ4Jm1P8zSzkfkI+Kave/j0/Vmqyva0Jhrno37&#10;6D73lSt16N39RLTB2evU3mueycfofuqMinneq8p8M6oMRpVt5gMVmfMGAAAAxHDgAwAAAEjn3QYG&#10;6xh/exWnlWOk3tQ2U31WF/ubqf7ACNpQf88xrxxv9ScPZbEO883+ssTcgQ8AAABYjwMfAAAAAAAA&#10;AADJRfzSEgAAAJDbf6MzAAAAAAAAAADAe1d/3QMAAACoyYEPAAAAAAAAAAAAAACAZBz4AAAAAAAA&#10;AABI6uqve9xut0Y5AQAAAHpz4AMAAAAAAAAAAAAAACAZBz4AAAAAAAAAAAAAAACSceADAAAAAAAA&#10;ACChbdsuff52uzXKCQAAADCCAx8AAAAAAAAAAAAAAADJOPABAAAAAAAAAAAAAACQjAMfAAAAAAAA&#10;AADJbNt26fO3261RTgAAAIBRHPgAAAAAAAAAAAAAAABIxoEPAAAAAAAAAICJ+HUPAAAAmIMDHwAA&#10;AAAAAAAAyTi0AQAAADjwAQAAAAAAAAAwCQdFAAAAYB4OfAAAAAAAAAAAJHT08IbDHgAAADCXzcM+&#10;AAAAAAAAAEBu27a9/d/s/QAAAIA5OfABAAAAAAAAAAAAAACQzH+jMwAAAAAAAAAAAAAAAMDfHPgA&#10;AAAAAAAAAAAAAABIxoEPAAAAAAAAAAAAAACAZBz4AAAAAAAAAAAAAAAASMaBDwAAAAAAAAAAAAAA&#10;gGQc+AAAAAAAAAAAAAAAAEjGgQ8AAAAAAAAAAAAAAIBkHPgAAAAAAAAAAAAAAABIxoEPAAAAAAAA&#10;AAAAAACAZBz4AAAAAAAAAAAAAAAASMaBDwAAAAAAAAAAAAAAgGR+jc4AQAvbtr3877fbrXNO1iP2&#10;wFHv+o099C1UtPpYGX3/q8c32qv4iu1ve+teZB1VPgBtRfWr1fvr6vm/Kvr+V48vAGMYf4BZWS/O&#10;TxlBG9pSfcoQ3tM+4F9b1Qbw2KCr3gPQxreNw982XEX3Ib2v19PR2ENWM7fTuwz3eOWgx6MZy4d5&#10;rT5WRt//6vGNJr7v7Y1NVAyrlk2G+QjAK1n662z9ZNXxppVV5rKj612P64++x6Oq5ReoJcv4A6NE&#10;j7PG8bFW6uOq1rWVyuiKEeVbtU6tSluqTxm2o/+aT7Z1dXWMLEoc+DizObDCfQHX7e0fbrdb98ny&#10;7JPzI7GHzD7V5Rnqb5a+qNVhj7sZyob5rT5WRt//6vGNtie+q8Y2w5hWsXxmn3MB/6q0phvVrx5J&#10;N2M/WXG8aSn6/jPEd3S963H90fd4VLX8AvVkGH9glOhx1jg+1krrxVXr2kpldMWI8q1ap1ZlPlef&#10;MmxH/zWfo/MFc3xW8t/oDHyybdvpjRRXPgvMR38AvPKtb9B3tCGOAHPSv49RMe7mXLCeq2u6PfuF&#10;qGvtTXfP/Y7oJ1fvm6PvP0N8R9e7HtcffY9HVcsvUI9+hJVFj7PGcXpR1+Y2onzVqTkpt/qU4Xf6&#10;r7X1WFdXx8jm1+gMvNKyIWzb5iQVU3rVTtT1a1r2F3v6Mf0TjLXCxFtfBFRjjpvDCmMk/ahPNb0r&#10;N30ye7Rq955VqKZS3zl6fD5z/aPxHX2Pn/LwKs8Z8ltVpbbHvNTDWGfjq1xy61k+R8fZivMO1qCu&#10;1ZP9maDHsxl1KFsqMSZyRvZxGb5J9wsfI04jQzXv6rRftgFoT796jfgBe5njwtq08zw+lYVyojd1&#10;7g+xyG3WvnN03u/Xj4zviF/5uXLN0WWSzaxtj1rUw1hn46tccstaPt/WIdUd4IgZ+5MZ74nflC0w&#10;O/0cM0h14COy4WiUzEJdBgBgNua4AHXos+lNnWMG6nGsivGtmOeKxJkM1MNYZ+OrXHLLXD4OblKB&#10;ujbebPvffDHX3JQtM1O/iR7D1DF6SnPgQ8WHdrQnAACq2Dt3NccFiKevJSt1k6xseolXMb4V81yR&#10;OJOBehjLYY45rVw+t9ttdBZYhLpWw9n+MHP5rtzHz07ZUlXmPpNcZhyXmU+KAx8mBQDz0sdTnck5&#10;EM1YGUt8oQZzrlr0rdCffrK+in1npXpX8aXsmTxXKpMsKrY95qMexnIwZE6Zyydz3gCYmzGoPmUI&#10;wFm/RmcggyMD6avF9Fef37Po/u66e6+x97NH03iV3pXJxrdYtEz7W1pHXoaMivmndI+k9/i3R18C&#10;RZb3lWtlf/nWMn8t6l9EWmcd6e+OfH5PmlX66KN6t52MffXVGNxut24/vR0xFka02ZHj1lln2njr&#10;fuFIWr3G2Fbj1sgxZHQb25t2K1fHyk9pnEkz6xyt9Qv8rGNzpr6ihTPxP9pXH71GhjlytJbPx3vS&#10;e5fmmTlX9IbN0eNCq/rXup2cLafodjZqfPuUdpb2FZ1WNp/ureUYceb6Z9JrZfSYdrZcjqZ1NM1Z&#10;5rMt4/v82ZHj89U1mXcex6az14h4X9Tqep/+/uw4eGUcHzk2tZ63HEmzVZ/xrjxaxKvVWmPv+dy3&#10;dCPG4iv3OKoe9hi3er9vHdGfPn8uulyi3wFEPke3fPZs1W4ybJTcU3fOpPdNhvcPLVwtwyv5PTLH&#10;jnzPnPn9ctU11aj8HU337L6eK5+JXBc7Kvod5dn6Va2fzVRer/42y7NVtmefM2leSavle7ZP1xmV&#10;TkvZ3r326hP2zqOz1qXeerTbZ9n27YxcC8qyJzOzbfSN9nwYb7kQcHXRde9CWa9F0B5GbQR9JWKC&#10;HhXzq3XhOZ1vWuc74jpnFkKOpnsl/Sv9Q8sF2ayLx0euG91HZOmjjxixWJutr24ZgzNttXUZRJdp&#10;dH2OTu+KM/GO7Jt7jLG9H5r2pHVUpjb2Le1veoyVV64T3Sdl6Af2yjQ2Z+0rzlxnz7VabOA58pkW&#10;7aV13R75oifqReDZOVeV+t97Xt2jnVzVup21TOdKWlf13PQVvQZwRKZ472kvUf1q9HgRPWfPNF84&#10;kuboPmiEyHEpcnzOEuOW63yj7+nqWueev2153SNpXU330zV6r4FEznlbxaZ6XxpZj6Le2fWay1UZ&#10;37PUnV7Pw0fSezayT8n07FVBlflrj/1Ds8wve7/f3ttHRuwb6F1PR22CbZXuSKP2XZzV4hnmm2r9&#10;bPb52qf0qz1bXZl79noHt0eLeVyFtYAz14raC3M2P73SfHed6Hewe/5+TzpZx6xXerSD7OsF2dan&#10;ejzPjLTsgY9e1x250DF6UeyVTJ1zts6mh94PrJEPk1Gx7l1HW16vVVojXvy/um7v+Pe87rtrfzNi&#10;c9ro/iyiXhxtK637hcj0no0uv9HObjY9+pk96fUYY1v1/dEvIT/J2Mbepb1H9nJ/TjN7/KNlGJsr&#10;1Jk91zh6reixufWGnNn6lnd56N2/RG663puHK+l/MsMctpdW9WD0po9H0e3ranoRa8NZ4j06H5nX&#10;rHpsqN5zzUxt4Tm9Sn3nz0/cXDZyfK4W4ypGrXf2Gpt6bnTYm85RmceHFrLkp8Jmxxb1MOPzZKYY&#10;n9G6XKoc+Hh1rZmfPUepshYbvYdopvll1j5wdFwenclLz/0KFeYMR2Wtl+9EHQyq2M9mfH+z5xqz&#10;PFsdNXK/0bOR7w9av4PbK0Os76LuffTcpuc72NZp9RT5/Fdl/2fJnRmmAAAgAElEQVS2ucfoMxGR&#10;/ht58bMncN79+/a5K9c9a2TlHd1wXsmUp+e8tMhbpvvL4FU8WsVo27bQePcuy5b172pao+rx43V7&#10;5aFSH92y7VQSUS/OtpVVy6CyM7FuXeeiyrv1POY+ro685wptbHT7jZy/Voh/tBnHhYg6E2lv/s6U&#10;Vav2kj2GZ2XoX1rHdsTzxbd8tEhn1jp4F9G3jo5Z9PrT6Pu7Ys+ablXZ56Qj6k2FtlC5PUXNZaPG&#10;58qxrmbEOmuF8h31PBcRm2ztKkt+It9PtTLL2FWt/X+Tbb3tUxqzPkevIPtaQfbnmcj0ZpMhPhny&#10;8EmFOQPj9Oxnq9a7mZ6tjqr2Du5R6/nqLM82e0SvcbZMt4eW706rv4fNuN7dS7Z8Z8hDlKEHPo7a&#10;c6jj+W+e/9vowux9/dH3W0XLOIn537J16HtUbqdVYpxV5bLnmCOxj3io0O77G7lIFF1GGevA6EW5&#10;jDFprVIdJYcZy3nGe5rN6DKqtEEh6zUryxSvqM2dK71I47fq5ZW5LTymV1WVvFfJZ1Uj47vq2FQt&#10;vz1kiUmWfERb5T6rqVouVfNdSZW18Ep1YfT8J0M+XsmUn8hDr63TyhS3s6rdT0R+K6wTVCunHirG&#10;IcuB9zMy5jljnl6JKHd9Qm2t60Kv9bUK4+VZ2fLTyq/RGdgr06GNo7Ztm/bb6s7IFI9qdamyKrG2&#10;4X+sUZumsvRJvVS752r53Uv7z6tK2VTJ5yiRC7Aj+6QK5V4hj++MKt/I61Yojwp5XMG9Hs5WHlle&#10;+jNGtjLIlh9qmaX+VLiPCnmEPdTlfqwV5Dd7jNRBWlKeccQ2jtj+LWM8MubpWYU8AvnoO9ak3LlT&#10;F/4Qi3ilfuHjzOmlx8+oUHkoi7Uob3hP+9hHnN6b8TAMc9jbbrVv+E1bOEa8Yojrft/mYGLJM3Xi&#10;X61/mQHQ1wA8M98AAPYwX2AEc9V/iQcr1wF9ArQ1Y3sqdeDjigyFlyEPrMuGYPhstT56tfsFcqra&#10;F1XNN/soXwBWYr0IYD7Vn2k+jU2Zx63qcQeAZ8a2fWzOJKNq9fJofjM/F1SROYaV6i5AVpn7ec77&#10;NToDe1UfzKvnH1jHigO+PpqqVmyvANRxu93Ms3YQo3rMwQCA7MwxYT3btnlWmZAyBQBgNZ5tgFZm&#10;60+G/cKHxWbo43a7TdVpEStLXcmSj0zERAyeiQfAWPph4B1rXlRhLFuXsh9L/GNVXA+vlt9Ie2Ih&#10;XsA7s/UPs93PWZnH9sx5Yy7q2r/EI7+RZaR+7CNOAPM5Mm80DtRT5hc+enqsyKu9pH9uxEd/Mi9L&#10;vDLl5ZuovEZ3yPf0W+e9Svurks8sztTzSu34qr2nSWeLyWz1IrpfyDLRjh63spZvTxExHjVutTwt&#10;36ONjax/o69fxdl6ENl3jSq3yL5CXZzHrGU6U59Z9dnyTN26sub0Ko3Z+vXesjxfVFOhX/3W1iLK&#10;fqW2c8XZ2FeJ7+h8VuzXKuY50pF4HKlvV+ctI5/5Iq9/tM1GxmR0//GYjzvP27Xy/Fh20f1DpMhx&#10;IUs7O+JqPHq06Sgr9Ll7RLbRSnGIlGHOc8WocmwZt+pl8ErPPvLb342qH5Xepa/wbHXPx+g2lm3u&#10;uUeW8uslQz3ZK1N9ypSXq1ar8z8/4+v96OtXM+wXPrIuZGfNV3bRC1CzlkvV+4rKd5V4POfzXkcf&#10;/1WVaZO6wfxfmWPSq+5njUHldn/EKvc5UtTmq+f/f7XxKsvi8KzXn11kfEdv/MmeZmS6HDNjObin&#10;+q7ORzLEq9qc6lHWZ6sqKpV7rzWrSjGpqEp8q+STnLKOTaPrdcbnvwwxmX2tKBOx6KNHnFcqy5Xu&#10;9Yh7XFaPT8U4bNsWPleaac9DT6/iJnZ/rBaLHv3LajFtIVvMsuVnr9n7uYrzg5+fevklXtb1tVfU&#10;3+OGHfg4alThrlSpWtxrhnhlyMNRFfPcg7iMEfmNYaPzUNlsMTnTvivFoHX/la0/zJafGfWKcdWy&#10;nHVj+ujrz651fDOMS+oMn8xaP0bf1+jrE2fFss0wllWyYh3ZQ1xiVYlvlXySX/WxqVX+V9ogli0/&#10;/KZc+nKAqa3q9/vqC5xW9Hjfq8Yg2gxxHf3rHuRW/dniUdV6l2FMyxK7LPk4omKeV5GtbHocTOWY&#10;I+Ux0xdcrqDMgQ8AmJVJDDAr/RsAvLfSODnLl4zMKPuLmFm/MS6KWAEzGD026Uv/tUJMVrhHADhi&#10;9Jzsm+z544+W86y9aakfAPCd8bKeMgc+tm0b8oJPpYZxtL9xxD4X5VGPMoNY2hijqYNACyv1JS3u&#10;daV44aDHWdoJwHVX+tJZx64VxpcV7hGgqln66ErzhOwxz54/xlI/oL5KYyZk9W08XGW8nK0/KXPg&#10;49H9hd9shQHUdv+JsgwDov6xDmUFjBI9ZunfgDv9wRiPfXyGZ5QZVKrL9zLPXvbZ81dBi3r53F+M&#10;XNu4uuYbWfcr96tZ1quA6yrMRyrkMbvKYw7jtGx76iB7VXn2rOQ5ltli2+uZMdt9t5JpnvQuxrPG&#10;vpVPcevVJ2aqR/RRdW6WfUzrqVcZtkx7T3/HGD3qkzIez3jPK6UOfHhwhByiHlSrtL9MGyFeud1u&#10;qfLDeyZn89Dm8srWR48wYtxq3b+tXobQgxf0c1Ke7fSYu1cqr6t5bTEfqRSvKC2f/1+VSa95Y6Uv&#10;96lW757L0PPRWGIfq2J8z+Y5c3/ZamzqsUml1+erXXePzHlrpdr7r4h+oVI5n81rpXtcUebyyZy3&#10;KKOeGWdx76czx0t5nvPqufvo58/I/Ezw6p5a5DfzPa9CH5FXj7LpNU5o62Ot3s6z3L+9n23M2J/8&#10;GnnxsxXToQ/47rEeV1rordL+Muczc97427ZtU04uVqXtkVnv+hnRv2lj/PyoB9Fmiu+sC2Fn7mvG&#10;OIwQNXev8m1eLdLPtvlzBr3iEVX/o56Hs9X93vbkz3rEONnrT3X3+Faq37PViaz3U3UOnSUfPz+5&#10;8hJl9TnEK5Xy7NDHOD2eazOO7ZWf51uruGYyQsb7yZinCqodDH0ncg09c/9dVZb2WvXZKoOKzxvK&#10;Ly9z0TgZ7r/lF30Zi+dS6hc+ZqZhESnDQASV6aMBAK4xn3rv+dvtP/1jrNmfrdUxPpm9/gNzGdln&#10;GU+BEczVmJ06PtbeQ+W8Jz6sSt0HAGhn+IGPWRa/Z7kP5uVBCnLSNoFZ6d8AmNGe8c0aEQAQ7cp8&#10;w2HiGBVjWjHPAPRlnf864y1Rrj4T9NLi1z60o7VElbd6VIO5B7RTpd+r+mvwIww/8DGTqxWvSgMD&#10;qEgfDZCPvpWfH/WA9u51St0CmIc+nazUzVjiuy5lDwBkYm7C6rQBAKoyhjGTFAc+qjcqm4jhM3Wc&#10;ytRfoqhbEEsbg3y0y9x80/N+M//KR9V8A4yk74xVMb698rz6u6lM+c+Ul6Mq5300z1DMTN2Gf51p&#10;F9oSGY2sl9oR30SXd7X6VC2/AGfp7/ZJceDj56dPgUVco3WaKi6zqfbtur3zmTUuWfM12qi4KI/5&#10;KNPrImOofPqqMEcnXrUyq5bflSmr48QsN5vKjhGruaxenqvfP9DGc1+ib5mDcvxMfOJFPacou7Gi&#10;4p+5XG0yrUts/zZ7PFbsn97pmecq8amSz7sM+c2Qh5+fPPnIRlzWorxjrLi/6Fu+suabz9Ic+Pj5&#10;6dOwWl7jVVpH02+RBq/tjWO1zRKV8vqsdfub5UE+W5lmy09LGfvomeO9x5G+epTW/c3qZd7Sig9l&#10;r7TK68j+TRs7bpX7pJ2qdSbj/G1GYhSj6rPDLPXh7H2YY9JC9jWr0XVx9PUjzHhPmVSMb8U8ZzFq&#10;PeGs0Xlocf0M89Zqm6wf0xtdB0arVnbkkLlcq9XpzLHsRQxemz0unrv5pFr8q+W3uoixuGIZZu3v&#10;KsUy6t6zj3H8q2pss+V75f5kr1QHPn5+YgbBiG8s+pRGxsXVyOtFLtz2XDCtEPMrA/uIDixqs1WL&#10;TV/f/q5HvDK+EMgwcEaPA5n66JEvL6M2V8+8OWpU3cky/vUa74/+ffb+4uy1j37mal5bLx6Mquu9&#10;rjv6gEpEeY0aZ6LbXKa+a+R1oxYIo9vP6LbW43qj+6B36Y2IfYZYRIgaWzO056xpPKeT5eVI9Mua&#10;M47MAbLUuQovZI+WddQ611XVxvksdTSS8ZlXWrS7TGWWuY+LTKfF9VutDV0VPefJsI6YLZ0jaUWP&#10;l5me4zPMN7Os7V/5zCxzrNH99bNWz88ZnzN7y/j8/+pzrcv8TB5Gi3huayliXpVxbnt17M66zl5V&#10;r3feEX9/9XPPafSui1neSe5Nb/T6ZXQ6V67d6u/OXj/b/KN3uiPH92xjWKYxa2SZZOyfZ5LuwMdd&#10;9GLZlfR7LeS1qPxXG1HEQlHkgHf04aT1QuSVmPfOa6RvMWhZJzO+nIyqA3uv2+tBLLqej35p0qOP&#10;7vGZq+lk66tH932tx9QsDxQjx/sW41tk21hhbhAxH8ry2R5xb/W3Z6/fsrxat6WR7fls+qMWhiJj&#10;FvUcEd3Wz9TNbM/YkfW5Rzm2XJSLmjdUcfU57dPaVlRMzvaHLe4zIl6t+8qrfWur9tUqTq3rUY/x&#10;PGuez9alnnP/lvPZq3OXlmPN2fx8SnPUPOtKehHlG1UPMvS1V57Z36X36f/fOv0j19kbiyui5jx7&#10;Pnvm70flt5UWc55X/3vLmGSbg90/EzU3P5rW1fxcvfZVkc8pLcaAq5/r/Tx89Tot038V/4g+L2ps&#10;P3u9K/PKM2Nxz7Hv3fVb6j0uno1fdByOXPvI567M869ed0TZHvnbqPy1ap+Vngn2fm7U3OOoyGe9&#10;PX8T/UwfYdSzVZTo5+Azz0BXVOjvWsfzqr3p9ViDOvP5bGX+Lc2Rfe7ev4uuY63qQs/1qozzvYz9&#10;SRZblRvbtm333x69pz1pn43Tu7TPpLc3Bp/Sfk7jSD7OfHbvZ46mffXv93zm3edeaR3zFvd35Hp7&#10;0tkjql7vTTeqvr36zCstr7f3mt/Si+zfPl2ndT3/dh+32+1UO8/WR7e83tmYHLnm6L76bAyO2tu2&#10;j3x2T3qt52g9+8hR4/2rzzy7p5Gpb+49Nzhy3b1pHUlvrwxtrGW77HX9VuXVepxpfS/Pnx9dvq/S&#10;ezYiZq2eI6LGqDNzsZbzm559eq8YvhvnnmVfk4js/1ppOSa0SD9yDnR2zaHVfY5YN/h07RFz2D1p&#10;tYhT62fIV2n2njMerftR/ero/m9EOY6cy+5J69XcbNW57Oj1gh5jU/Q6ZIY68ekaWeZ+Rz9/xpV3&#10;JSP60zN69hFR87ksc7B31zp67SNptqiHZ/K051pRz5Ot7yni+aRHuWRZ/2/9mWdnnz0jx/arn+2V&#10;t1F97rvPHB2zWr9vaH2dFrFrGZOIZ/gez4+jn7O+GTGXb5VOhmeCEc9m37QcL1vVj+pj7l7Zn60+&#10;XW/kO6Mj6UWt2V9JO3It/mp6R6418t3rq8+8c2UOe8aZfjmqLrXuc6ut1X273tE0Mo6Xr9LK0j9X&#10;VubABxDvyORA3wFUc/YBSH8HAFBPi8XvT8wRAQA4ygtqAKqI2jdQeSy0lwKu044A2qs8vwKO+W90&#10;BoB6TAAAAADIzHMrAAAAQCzrLwAAAH048AEA8IaFagAAnpkjAgAAAAAAANCLAx8AAAAATCfiYIbD&#10;HgAAAADWSN4RF7hOOwIA+JcDHwAAL1hIAgCor+WczvwQAIArzCcBqOLbmGVMAwAA6MuBD+B/9izM&#10;WLwBqjrSf+nrAADm0WJuZ34IAEAP5p0AZHG73f4Zl179t6NptvibrCrnHbLQjgCOmX1+BfyxaczA&#10;s23bXv53/QUwg3d93J2+DgBgXt/mgs/MDQEAaM07GABWV3ksrJx3yEI7AmhP3wrzc+ADAAAAAAAA&#10;AAAAAAAgmf9GZwAAAAAAAAAAAAAAAIC/OfABAAAAAAAAAAAAAACQjAMfAAAAAAAAAAAAAAAAyTjw&#10;AQAAAAAAAAAAAAAAkIwDHwAAAAAAAAAAAAAAAMk48AEAAAAAAAAAAAAAAJCMAx8AAAAAAAAAAAAA&#10;AADJ/BqdAQCoZNu2j//77XbrlJO83sVIbGAOq7fx6PtfPb7Uo84CxHjVv+pbAdir2jy9Wn4B6Cty&#10;nPj23q/VdWbl2bU2c7C/iUcbq/cL0fdfLb7aFcC/9I2ctWWqJM8VOVPe4Cr1mxmsXI/3LPg+mjU2&#10;3+rA0QMxK9cpqGj1Q2/R9796fKlHnYX2zI/5+dG/UpP+C/KoNo5Uyy/AXtHzo1XmX5HvnY68+5s1&#10;vmcZv+tThn8Tj+tWj6F3iP86k+fHz2S8p2qi46m84LiK/Tl5pDjwoRIzM/WbGaxej48e9vj5mS8m&#10;e+rA3jjt+dvZ4nfVp3iJFb0caeMzir7/1eNLPeostGV+zJ1vl6Ua/RfkUm2eXi2/AHvY8NnOkeej&#10;o+9RvPu7xrNrfcrwb+Jx3eoxjL7/ivGNHMf5LDqeyuu3M/PJPVaK4Yoq9ufk8d/oDABAZmcn6FET&#10;+6yO3O9qsbnqW7zEEwAA1uIZAAAA4Ldt2w6/R/FMdY341acM/yYe160ew+j7rxjflvtHKt7/SNHx&#10;VF6/Rd7nKjFckbLlql+jM7CnEm/b5tRSAq/KaqZyibg/9ZusjtR39ZgRE0516re9sRevumafX61O&#10;+QKwh2cu7iz2U82Z/sscGahOP0YG6mFe0fMjz4/n3eMy03NX9r5AXQSerd4vRK+RVIyv/RBtnY3n&#10;3rqovH7rMZ+cPYatZJ8PQ2t+4YNd3g1Ue74xo4LZ7w8eqe/7iQcjqX/z0x/PTfkCAMDfzJGB6vRj&#10;ZKAezkV5csan+qHeAOSnHycLdZGq1F1W5cAHX83eCc5+f/BIfYd5ad+1KK+5KV8AAPibOTJQnX6M&#10;DNTDuSjP/laJ+Sr3CTAr/Tg97P3lOKhI3WVWDnzQxOyd5Oz3B4/U9zb8RBxwlf64piM/ZQsAAPxh&#10;jgxUpx8jA/VwLsqTZ+oEQG36cYBr9KOszIEPAGjMYQ+uOvuA4sGGDNTDWOILAEA15rCQj3YJMJZ+&#10;uJ5q7/7UMd5RN/4mHmRVuW5Wzjv/Up5Ula3uZssPNf0anYGjrlT854fwb2l9emhvmY9vjlwrKs97&#10;PKZ/NNaPesb9SHqf7q+VnvWqRT72xvRb3vZ8JjI2veLeqh0cTeuMK+n3iGfma9zTz1LeLce+LK70&#10;UZFpVbTn/lvFsXd5XE0rsm60nn+07G9aeZeniHEzol8fHaezn4t4zuhR787E4crcfnSfPqKv+5Ze&#10;5NzyzPPBlc/1uuYs5Xj2uetqO8o05h9J48o1Wl/raJrV5mJHZOgLI9f6IrSoM6PnAu/SzrLe2zof&#10;LdbW9uTrkyxz5Oh5xN58vJJp3jC6DY9aD75SBjOPlUfzENVeeo/7La9ffS0nKm4j+sqIPL1Lt+Va&#10;eov7G1UPez3/tbh267aVoa8+ko9vn7lyz5XX4lo4M09puW595t3j0bSvpnPUqBhekfU5OOIaZ2Wc&#10;wx9J70pavZ6bXun5LreFT3lpXaaV3yH+/LSbA9y1znvPfubsXOTIvraMdWr0OvLd0Xxcvadsc4BR&#10;Rr3/armu3HqcPzsf7lUn96YHZ20ZOrW9C2ajGkPLjeef0n3Wc1Eywt7J0KfPP2od96vptZpctK7f&#10;vV5avLremcXvPZ+JjE2PuLdesMk4MehVjyv0v1dkKu/R40j0A0TLBccI0Qu9Ix/qspdtdN1oOf/o&#10;vcmhZT8QMW5GjB2t4t1bxDjXYqyP2nTYus5EGd3XvUtvZN0+226v9CFXr6kc3+dhj1Ebwj6lFxG7&#10;6DHpSnrZ52JHZGxDPZ81R7XBDPW4hQz96Jl8nF1b2/N3e2WN3V2LzbmjnyEy9vln0xuxHhzxjJ+x&#10;LN/pOda0iEuFeWzltZyr1/x0/dF9Zes8XdHj/VCGejhyPbH3xukRa8w9ZVob+SZLLK/ce/Q7zxYi&#10;89iir26Zv571sGdcW6e/5zotrxv5ni77hvTo+p29nZy5/uh+5FV6mfr0b1q8Gxv9HHe2DvSop6PX&#10;D7KI7o8y7PfJVj7Z3sO3TK9lXqrMOXrvY6CO4Qc+snV+77TuxJ7Tfdayg6oS41ey30OlTePfXB3k&#10;93w+w0NP5IJr1AS80iJxS9H1JesCa6byHt0HZ3uh9ZxOlMwLvRFxzFS2GQ/avLtWdD15pcK4GTF2&#10;jO4LzzLO7dPreThLX/ec3ugyONsPXKnfIxfNZyzHES99r6b1mF5U7LI/G2adix2RuQ31GoN7xizT&#10;C5WWMvSjR/Nxpj9s/UL7MR/ZxqAr84gjaey5Rsb+dUQbzrAefEblsbLKuDa6H+kdz9nWcrL0lfd0&#10;fn7G9y+RzwCZ6mGvZ8Aj1840R42Yd0XIsjayR4V47lFhTlRpLaN1Wp9kisGndCPSf3eNVzLU6Syb&#10;pc8+tx/5+x5pje6vI8Z97xD/uPJubPQzXKZYq1PvRY7b2fb7ZCurWepQlBbxyTQHYz3/jc5AFVGd&#10;4Kt0W11rho57hnsYoXfc9l4vQ3lG5uE5bW35msf7XikGme41S15a5OOextW0ssTkrBb3f/+XIZ17&#10;Wo//79V0Rn1+xLVG1+eIcTNi7Bgdp7MinzOuyJCHRz3yk6mve05vtLP5uJL/kfc+Yzn2ykPr/j06&#10;39nTrz4Xy96GMo7BrepMhry0lCUv0fU/4j4zxG7EPKLnNVr3r6PacIa6ckb1sbKlqHGt5dhy9voV&#10;rze6TbW8/iwxuavwfqjCs9TRa7eOc9W++qhs5biCx3Evawyi+rFW6Y2IYbYYfEsv03xxhCzxuJKH&#10;lvPs6mNaxLhfoS/uJfOayqdrZyu3qPfS2e7zqtnb7u12++ffmc+2MmMdailijBRvenLg44AeL4Kz&#10;PzSOMMM9ZDcixqMfBKLT1pbb6XnvK8f5ndExyfZCK1qP/mlGFe4tax6z5Ct7W88SpytmuIcoVfre&#10;FeaXKzyXrFCOr8y62WnEtTKWecY87VVl43fl67+SKU9Z8nImH6PzPvr6z7Llp4WM4+eV9GYso71m&#10;uveV7iXrvY7O1+jrv5ItT9ny01qW93tZxrcZVF8bqWTVe8+2LrInjWx5/pb2qnXrWYZ4zPS8NDpP&#10;UeN+1rR6G3EgaVZi86+I/rjXHGCErPnivQxzDtbkwEciOgBa2lufVq13VTb29Ug3s973nOUn0VYs&#10;61fE4Twnyqki6hsm1Pnfsi40ZMsPY61wyGN1WTerRjO+rS3LGDz6+p9kzht1qEfjiP1alDfsE7XO&#10;xb/E+Tox5JNsmzNnUHFvQlUV45E5z6PzVmF+lT1/xFL+74kNs1PHGcGBjyR0AAA8Mi7AXLIcKHtF&#10;fzO3rOWbLV82ZgPQmnEAgNnMOLZ9uidrOfBexW9OJxflmJNyAViLLxIGgFp+jc4AVJV5sf9u27YS&#10;+YTetAsy8utAAKzq6FjVYi5nfKQXdY1R1D1WMWIeASsyrgDMSf8OwDf2HQEA5OAXPgDggcUKPqlU&#10;P7yo6WtP3chcf9QXaEubGiNzPzsrMf9MX7CfugQAnxkrx8gcd3NN4Cr9CK+sUC+qv88BAM7JOr5n&#10;zReQjwMfNHe73aYeiGa/v6PEg2os4nGWesE7R+qGegTALIxptHK0Lql7AKzG2Bfr28ZW8Qf28L6U&#10;rNTLv4kHUI1+iyyq18Xq+Qf4+fn5+TU6AxncbreQbyq4DxSt034cgCLTPnqN589GxXVPPiLLc7RR&#10;ca0gqs1FpR3Zlp/TP3qdHnnLXo+P5DE6XhEqlMFKosriaLqt6nLFNtHTmf7lSBwzxD9LH5MlH++c&#10;Lase891scYuc5935WfLPnmMzsn/hvMzt/J0sfXml2FXK61mzrjll6FvP5iFbvcvUd2TIxxGj89xj&#10;fS8ivWrl/KzqvVx5pjrzudmMbu9RotbyV1jLibj+DO00oq30ej9UZR0lW/3LZpb7eGYt7pij7eQx&#10;trOO+Ued+cKJ2d6xZKgLo9dAHmWIxxFZ1uivqhb3Uc6Oka3je2a/QbbyPZOnjPfxzoi9Z9VUuIfR&#10;846fn7rjyjuZ7qtSn0Ju0/3CR5Zvz4jKQ4Z722vUi/eZZby/LINRZGwi0s5Ylr3MfO8jJ98zxzWL&#10;LP1dlFcHN8/UrVbpVJKpbmSIc4Y83GUqm1Z6PWc8tt3Z2zBzUVf76dXHZuzLM9ezinOxM2U805rT&#10;6LJ5V2eupNFaljqcJR+RMt1fprzMbrVYrzJWfpP5fq+oeF8Z8pwhD4+i3/eMvt/R189mlnl2xmdX&#10;5rJtm3p2UbX4RR1YHzkOZRoDM8TjqgrPMu9UzHMlo+KbtV2d/ZLMbPfxSoU8ZlBtDtDT8yFh2qvU&#10;p5DfdAc+jqrekFrmv2VaowfK6uX6TbZyH13eM4hasMmsQh6PqNQOZot9T5XKuaXW39Q2o6x1w8L9&#10;vFZ6aa0ujZelDLLko6pXmxuv2tM3zFBuM9zDz0/u+zgyzoyed2WOY0tX7nN0jEZf/y5LPs6onPd3&#10;Vlx7O6vKva32JT1R41/me17VTGUyw5pij2vPVOaZ9Yjz6GcV+ERf81ul9QcAoJ3s43r2/AE5LH/g&#10;AwCuMvHmCvUHIAcvPQEAAAD2sY7CVeoQo+x5L+fdHQDMJ+v4njVfQD4OfBSXscPPmCc+s6A2nnbT&#10;h7pOC9or72SsGxnzRD3qEdWY8+3nVz7Om/GeRrPhYh7KiVb0tWNow3kpmzUo53/NHpPZ7y8LcQYA&#10;qM06EQCrc+AD+Pn5MTEG1tGyv9u27X//zn4+uyv3F5HOJ8YyaK9CP9XCc/9xtX/nj1Z9sz4+Tq/Y&#10;KsOxzMU4yhjITKr3T9XzX4WxEmA//Vl+2csoe/4ijbz3WeLe6wtMoALPMcBKIuYA3gf/IQ6QnwMf&#10;Qe4dYOuOUMdKlF51K2qiFNXmotLWlvuzEMHPz+96EHV4ofqD4GPer2x0bpXOUa3Ktjox4KxRbTeD&#10;xznCjP17BiPmYeZ++/V8FiSeuVg9kesZR65//7/P1Bll3whs3goAACAASURBVNdqc5PVx/Qe/WuP&#10;9DPVWWPl3EaPq2dkyGu2uGXJR5Tq99d6bPZOfT0rz+96zgdmbQMzzI9HyTbejxYdj8h9K/f/u9dz&#10;DGNUbKsV29Wn61QsgwhZ4tByDvBqPWjU+lWW+M4oS2z1KbT0a3QGZlZ9AnNU1ny18nh/Mz3UzFRu&#10;kfcS/UCeTea8wRU96va2bWXHiZYPyL3N2m9dPXRDbtnKKlt+ern329/uv3L/Dq/YYHBdixcMERsV&#10;zMXqGR2/VofioYVZ12DPMl7HMFbObXSsq67lZMjDo2z5aa3yZuWI9ZHV3qkfdfY+sh42XHmNrXd5&#10;3K/XMt6j61XGOl1JpviNrks/PzXHn9Exo6+K5V0xz6/Mch+tZIhHzzWyVeeqFRydP2Souz8/efJB&#10;fX7hA07QCUM92i097alv6iSZWLRgdXv7ZH33GH4hhFmpZwCftZh76WuBb6r2E1XzDdShn5nH4zdW&#10;K1fgCO9EMG6wIn1fXsqG1TnwASfNMIDMcA9whDoPADCGQxu5+LZwAKrwrXoA8Fum8dCzHlepQzVl&#10;6ocAAABW48AHAEuxiExFt9vt7T8gF+0yVpX4VsknnylH9lBPyErdJJMV6uMK95idMoD8tFP4o1d7&#10;uHod7XYufuUDAACgLgc+kvBQDXyjn2jHoQ+AP4wvQGZ+GYRZqWesThugB/Usji+hYBZV63HVfHOe&#10;Mv9DLPoQZzGY3afyVfb9iDUrqljvK+aZ75RrDsoBOMKBjwTuHXfWDjxrvriuZdlWqieRLySj0m6V&#10;ZqVyAvX1N3Go40hZZSnXLPmYTba4ZsvPVVXup0o+e6p4eGPWcuz1LLjqM2eU2WOw5/6qxWB0fkdf&#10;/52s+SLWCmNyhTy2kPk+M+ethdH3N/r6rR29nyz3nyUfZ1XP/wiPMVs9ftnfqR9V5T6q5LOl2epa&#10;C2djIYZ8o46IATWop6+Jy3tiQxR1i5U58PH/snQErTdDZLmvzMToOote/7KxaS1Vy6hCvivkcbSq&#10;Maqa73cq3k+mPLfOS6Z7y2K2mFS5nyr55DPl+F6v2GR/5uy5WXDWLwPIlp+WRt/b6Os/65mfLPe+&#10;Nx/WcueQsQwj1ylnvt9s95YlP1nysaoM8W+Rh4rvQkeN5xnK/JUM+cqQhypaPLNav83jSj/Te56U&#10;tZyzf+HEmWtXyO8M6wHRXyxaWWQ9qB6bR9Hr3DPFqoLR7y2uzNlWrYvyleO6LWTJe5Z8sI4SBz7O&#10;TAyrNKaoBZPWmw0qxPPKg8HIh4rRDz5X76PCS75HkfmLiEVEuUfEIONCTi9RD0LVxr7WdSDLfT06&#10;sog38+aCFouZoxc/Wuv5cqXVYnKmxZvW9WFk/Yruu67OCzK1uRb96egyjvzMu3Sq3HOLz7b4fMtr&#10;zliOvcqn+jNnlmedlv15trlY6zWsCNnG4N4xGzkHzTKX6ZmPDOsLUdfvOZfquQbY89pHPLbdyDac&#10;sV9efayMSC9Lf9yKtZz4PPToK6/MiSqM5y373ZbPoqPqYsRz7T2NVmveWd5/RMaqhZHz3dHt56os&#10;+TiqagyzzcEi0s8iYpyqGI9M49pjelGO1u/Ma/QZ61uW95Qj0uxh9HuLKqrOAXpcK1sd2rZt6PX3&#10;yvTuufKcg7qGH/gY+cJpZMf5bUC7kpeo+xr1Av7K4suR/33kxLTH/bW+/qfPZRzIIieRn9Ju2Zav&#10;pheRztU0M9aVR6P6kchJ4dE8n31J0eLvrn7m+fNX+oEjL2BaxaF1P94yBnuvGZnO4+ev3lfLuPT6&#10;fOvxJepzvfvRyH454zh3ph+52lZaaDnOZZ9L3LWs26Pr9ZV8jFgsbHlN5Xj+c9meOa+O/1evvee/&#10;nUnnzOdGx3LUHOwxnV5rMqOf53s8Cx29frVn3uh8HPn7o/mIquc9+69e84jRbfXx863718g5w+h+&#10;+V1aLT6XsSxb/v2ez0T04Ufi0rKfblHHKq3ltPIct9Ht9NVnZxvPo/rdUfX/6jU/XTdDPbraPka3&#10;8UfRY37rcW3vfPdIGUWvRVz5/JX0ej/PRc4frny+x2c+pRMRt4gx+mharfqO1n1MVDwin1uuPGtH&#10;PMu0/PsWfUnLexrdvluvSbXqq89c56wjsev5XH02vZ5rI1fmxxnr4p40W80Beq9DHJGlDkWJGOfP&#10;zFci1oZGzcFYz5apgjy/tHmXt71/1+rvHz9z9cXSmXjvuebedI/G4kyeXqX57R5ut9vHuH9Ka889&#10;tKgDR653JQ897u9IWq8cSX9P2b/6ux5trnd7jo5tj/bcsx5Hu1p+V/qR++f39nstrn9l7DuTbmRd&#10;efW5d672AUc/32qcb92P743/K63ab/WyPfL5s87OP0bkt9d8pUV92JtW7/nop89niu/Z/iN6nHvn&#10;aJ05Mv9o2Y5a1e3R9froZ0fEO/Kas5fju7xcFXGdiPlDxHN1xv78TFrf0us9NxndhiLnBS3r5d7r&#10;773W6DWO0c+80fn49plXnx+99th7jvxJVFuJXnP9do3e/X3UnPxIne35nDDjWNnzXUP0fGzEu7k9&#10;sq/l9IhbhXZaYTzfk8aZtFvka086V9Lufc2eY2XGNcRP14gs557j2pV1qp7j3t50Wq19n7n2njyc&#10;jWO2GO5xZv2hZf2LeFd9Jt2j1+y11n81vSvx2NN3R82ze/dbZ6/Ve8xsnVbv9v3p873iu0f0mtXR&#10;v/302atz0095eaVVnWo9XxldF/dcY29ao+brR0X2/y3rUIs28snZtd4e42WlOQekOvBRwYgXS7Cy&#10;DBu0zqTNdb0nkwDAeswH+8qwUbPHNQGA9ozpsDZ9wDnixkjqH+R19B2sNgpAdeam8Jk9elDDf6Mz&#10;MCudFPQV2ea05/koUwDgCHOH66IXCrNcEwBoz5gO7OXZ7RxxYyT1D3LTRgEA5mfOBzU48AFASiaT&#10;AEAG5iT9jYi5cgaAORjTAQAAAABysF4L7TjwAcBSTCQBAAAAAAAAAIA7+4lYWUT916agLQc+AEir&#10;9cTPRBIAePRtbmDu0M7eWLaM+YhrAgDtGdMBAKA/82sAZmFMg31GvKcF9nPg46A9HZHOCtqJbHPa&#10;cw2tykBZAgCvvJoj3G43cwcAAIAkrOWfI26MpP5BXtonAADvtJgHmktCjE3jOmfbtpf/XTwhRmSb&#10;057reFdW7yhDAIBcRsy9zfcBYA7GdEA/cI64MZL6B3lpnwCsxtgHx9inB7k48AHA/7F3p7uR40ij&#10;QDMH/f6vnPdH3fza5c6FkhhkBHkOMMBMjcU1uIiSbAAAAAAAAAAAAAAgmf/NLgAAAAAAAAAAAAAA&#10;AAB/88EHAAAAAAAAAAAAAABAMj74AAAAAAAAAAAAAAAASMYHHwAAAAAAAAAAAAAAAMn44AMAAAAA&#10;AAAAAAAAACAZH3wAAAAAAAAAAAAAAAAk44MPAAAAAAAAAAAAAACAZHzwAQAAAAAAAAAAAAAAkMw/&#10;swsAMNP9fv/Pvz0ejwklqe1VO/6mXXMyBv6mPeap3PaVy95DdP13b1+AWd7t8c3BAAB80rKP3H2v&#10;+e08/VU7nLkGgNx2Xw9n0vaxItt3l77LUM+oMnjuxyuRceFe6rMM8w0whvFe311nAbuyqe+j5WOP&#10;J22aizHwN+0xT+W2r1z2HqLrv2L7jjrIdmDOWWKH2y1m/v2dprha1459vWOdWZd4hnXMGM8t+8gV&#10;7/VbHTlLv93a2uv3z69mt3Vpt/qyHjHcbuf1cDZtHyuyfXfpuxH1/DZfR5XhU7qr9B/HRcXF7vdS&#10;T5/G+9Gxbq9HRuKyzS77qNX54APYkr9I0cfRB1S3m3bNwhj4m/aYp3LbVy57D9H1X7F9Rx1kOzDn&#10;LLHDU+85WGztY8e+3rHOrMkDH1jHrPF85qz4nRXnnJ7t88kqbbfburRbfVmPGD6mdU3Qbv1p+1iR&#10;7btL30XXs8cH2mfLsOJzP66LigvvMvW7B939FzeQl7hst8s+agf/m10AgNFaF7FRD2Cq0j51GQN/&#10;0x7zVG77ymXvIbr+K7bvt7L2qsuofFiP2OGpd1+LrX3s2Nc71pk1iVVYh/Gc08h+WSEGVqjDEbvV&#10;l/WIYYAaWubr2XP67PzJ6WhcRD+frqBnXVZqF9YhLtnVP7MLAEA9Nk4AnPFq/djhtwQc+YBlxJ8m&#10;/p3Prv3Cv0bFKPtx37CPVfr6XT1ezX2r1Bla2QfAOoxnZuh99rBbHO9WX+YzZo9zxgrwnnM0XhEX&#10;69hhr0c9q8flDvcfO9TxKH/hAwAACHW/398e2jnMm0e/AFmYc/aRua8/le1KuTPXGQCIZy/wvg0+&#10;nUsA8xizx2kzAMjBugvsYIf7jx3qeIYPPgAAgKl2viGbpcKf7gaATKyLAADH2UNBLcbscdoMAAAY&#10;ZYf7jx3qeJYPPgAAgDBuxgCA7OxXAIBVPB6P2UU4zF4MajFmj9NmAJBfxXspgFd2uP/YoY6v+OAD&#10;gEOuLJhukAB4Z9cbsuz0C+xl1ph3n7CP6n19ZoxUrzMAUEe2fYczBajFmD0uus30CasS29dpQ+gr&#10;270UwCs73H9kKENm/8wuwFPkC8S9HsYeSad1I9Cj3lfr17NePfvxW1qfypKlHL+1lqslzZ5p9cjr&#10;XT6vrj0TRz1i70xbfEq354Z/1vwy+qZl9Hx8tH4jx1VrfrP7u+cYWKXfWp1di46uQ6+u+WTGWtSa&#10;3hEZ57h3eo2jVfrukzPjJmKtfpdm77b9lv7ROH88HiE3wM80e+y/R927tRi9Dn9Lr1ffRcbp1fKP&#10;vs8ZuVb0mldHfVw96rDszLw0ag8Vdb4xohxnYujqOde3tK6sQT3G6pW5Y1SMXklrVLz2crVPM86p&#10;Wc4pe+Qx497snSvn27/T+GbU2cHss/aR52gtspyHZ9tj9U5z1DOAnvl9c+YZwZXrjqb5Su/YO+rM&#10;mcKr6z6JjMdeZ0JX5pNsc+grmX4h19m2iXxuGNU+I9s9w164xZX0s63LV/Np1fueefYepSWPHnPy&#10;qHcNjqTVakYfZXp36JsesX01ryx5z3iWFWXGudlPUfu5TGtKhr1C5P7miqtnpBnbtuc7i7NkORuK&#10;VmWu6X3G0WNfNmKOyNS2V/I4Ytb9x6z9ZIX5sId7hopGvtiS9YHTyEPeCLMPrn+asQi0lOOnng/e&#10;s70E9ymvoy9gntmozh5LIx8Ct+YdFSMz2/rKfBxVt96HnmfzqzAGol4+GvUS3pEynUmzl5EvUfea&#10;u860/ejx+k7PPl6972brfegYOR/3iPMRfdMjFiq8hNWS/ugHDlfy6JFP5P1Jxn5pMfLg/kyar0Se&#10;wZzN78rHAldlPVOIuD/uvVacabura0iv/pq1bj7NuJc5ku5ZI18s+ZTO1bSuGN1HMx8gZ7snmL0v&#10;6L2XnflcY/THA9/ynjm3vEvzt4i2PlvvEevxq3SupnUl39b8R72UNHKf8SrvLPE429U4GT2Hjmzj&#10;Gc+1Wtv16DowYr4fteeuOB8fEX0/+lOFPutp9B7lTD7ZzyqjZX6PpIeoZ0dn57ao5xdHZYjF6DiJ&#10;7PtM98RZzt8y7hVGrpVZ1+Us+7DZ60LkGfjZtEa9E11lrok+Xzt7LxcZp6PuQSrOqVdEPasY9Zy8&#10;uukffES+2JI1yLOU66pMbT3zAP1VOX7qeVAx6iW4q3m1uvJyyOy+/mnmAX7P+aXKxuGskYeJn6z4&#10;snX0wXrUzemZ+WTkS5RnjIjzmW0/ch38puLL2bM/SJip98cAsw/N3hn1wnTPOIhI65NMB+LR4ynz&#10;vUnWtGbcM0XEQfSB47d8zuQ784OPZ/5Plcpxpty92/psmTMc/I4StR/rld6rdM/I0CdZ9qpR5Yg4&#10;Yz5a1ixt/M7Ic7Je+bzKL0P7XpkTMu3tRux/qr6oGPEgdeYHH2fv5d/JMA5nyHreccbMumR8Hvdb&#10;1g9Tzj43jJrvq5wB/0y76pg9Y8Q4H3XGctWoPcorM8/TK72Hk/2s9qoR8+bo+9aZ90Q9RcbJymvP&#10;6L3AN5n3ChmeR8yOwSxjYfa6sMJzv6OyPivufUZ6Zr83ezxEia5n1fuPTOWb/T1EtP/NLkBvmYLn&#10;6WeZMpbvrEx1yVKW3+XoUa5nGlfTOnL9jPbMXr5PzpSnVx16zi+frs/W5me8qkPPMdr7Zz9dn60/&#10;3pUnIs4j011BdJzPbPuR6+AMK/ddBq3lPvtzWdplVDnu93vXmBpZ7l7X9xqfkXWPjNOe9c801824&#10;J4mIg6g15Yze82+ULPvsEeWIircjfb36vu6d3vuxEXPHiGt7Wr0cEWfMM8+0Iow6Jzvzc6PS6eVs&#10;earu7c6mGXG2WOX+qHc6I/KssjedKet5xxkzy16h3bLuAbKUa8R+rndeFeKut+praE8j9ihZ0hqR&#10;boTsfXRVpj7ufeY86roo0eeM2erbS7aYnpX32XRXjYt3stR3pXJkPhvqmXaFc2RnKX+LOKM/kmcW&#10;M9qBP5b74ON2yxlEK290s8jWvhUOQWbLcnDbw4yXw6LTXF3VNsta7lEH61nr/5ShfFEb6wx1W52+&#10;i6Ud6GXnWMp8XzuyXFnb4KcKZcwmS5tlKccRFctcXab7rWz9n6U8mfqoZ5pZ2pcxjvb3LvexER/e&#10;RaS5k11ib5RV43F0fVZrvxlmt2GFl68+pb2bnev+28h1MdML8ZViYNW9S6X74Ki8M/UH163Yn1k/&#10;4K2U3ztZyjHbqmvcb7vU86wV6/TbDnUkpyU/+LjdDKpRtPN/ZX4JqkXlsu9Kn7WLeljVkt5O/RR1&#10;ULv7AfARFdai7OWbRd/Voz1qyP4bkKJVLTd96H+Yq8L+7qxV65Wddv+s8pirWu7brXbZz3BG9bcZ&#10;404fxFqlLVapRxQffc6lTfvQjv+asR4/Ho/mn9VXnnVeUaGOmcuYuWw7WrE/Vv1ovKJKH8lVVaWe&#10;lc9Is9Ouf4ixOZb94INxDFz4w1ioQT/FsZkDsvPbNtiNON2bvRlwhnkD2u3wsla28sBvYpTMxCfv&#10;iI2+Mn/ksALxyu5WGQOr1GM3lfptVll3W5eB/Zjn+MkHHwB8ZfPwXaWbbQBes94BALRxDwzuH57M&#10;B8xyNPY+jVlxvDb9C5xhrxfDnMyKxDVRrEWcYU6Ko22JZM6/boc29MEHbKJlQrMxGSPr4vKtXFnL&#10;XYGxBfOZw4hgfs/Dizvv7V7/I1rXCmsKAKzPeg+wBvfEn2kfOMde8RxzDsAf5sO+rMu8IzZYhVjm&#10;yQcfsIGRk74FpiYvtwErM3fVor/O2bnddq47/YgjqOHxeBivQLgj84w5KSfrBQBwRcs+wl7jD+0A&#10;EMs820Y78ZuYuM752jiV7z8ylGunWC31wUdkx5xJ+3lNhWD5WdYqZX7KUtYs5Yh0tY5Z2qh3rEfU&#10;K0tb3W6xZTmTdqa26WX02KowBp7pRo2vFeOIc7LEQpZyZHZl7PZs34p9Fb2Wn13Po9eP1jxW2ePe&#10;bnXuQavde1bbs0aOrQqylDNLOSJlq+PP8swqW+TcFp32TN/qVmW9uN1y3R9XabNeMtd39r4gOv9d&#10;fvNolbmo13pRpb69VKhrpXuop95n0NXq32LGHLpaG/ZW7bnEqHuQbO9JrBjHV9p6tl32g2dl6KMj&#10;srw7VGnd7zkGKjzD7ym6nzPFUbb3bjLnm+EMdPYceFSVchJv11gYsXdZrW1H3n/YT45T5oOPbB2T&#10;rTxHzbopzzLIspRjlFH9nfWw5+qB5eoy9dsO7X3G1T7KOAaiXtbK8BJYq6P9sdva1UuGOU6/xdK+&#10;OeL8p8i5eEZ/Z2nfyrGe/eA8Sx+3iN6bZe2jK7LEXpZyHJWpzJXG6lWzH3hG5vvuxZJZL0NmiPGz&#10;ZTAm4hxt2536ooqjfZJhLmjROqe2Ertc0Tse6UO7f1btxaBd+3PXer9SpS2qlDPCCnX3ceI4PfdP&#10;FdqwQhl7ia7rSuM0W1zsfCa5uhXPPLKfkVZmTP7hWUV+ZT74iLT6l9O/y1ZpgGVp1yzluGL3jz6y&#10;ydZO2coD0JM5jh2Ic7jGi501ZLk3z1KOSFnreL/f/+8/K6n2GwB7t3+V/sw6LojRGpcz41dMflZl&#10;bpllp/YxVuA642g9+hT2VPndoay04Ty7rGViLE6Vtt0l1iNU6ePMMrShMZBbhhjZiQ8+gL9YJONl&#10;XeiylmsVxhbMZY7jCHP2elbs0xXrNFuFFzsBAEaz7wQ4zxxKT+KJWcQeuzMGYD2e8wBQkQ8+Oqmy&#10;EahSTmK09r8b1nr8yb8a9BGcZ/wAV5lHAOYzF/Obs0qi9JhvvsWn+AVgJ/by89l7jCHWz+nZbvpg&#10;DHMK5GecwnW7jyP7qvz0EUf44KMoA31PI/t9xRjbYRN3td92aKMorW0/c2zpX6rrOcfd7/f/+w+8&#10;0mu+PprOinuwTFZr32r1iZ5zR7zYCZk847Va3Fabu0b43YfZ+7TXfJu9nsQaMReYb66b3Yaz869i&#10;xTOOWffkXDcyFrP3b/bynbFinYDPRo978wzZfIvJnmckK+3nAXrpvTfYcc61v4J1lPngI9tD7Jnl&#10;MAnv6fF4DI27ynl9eqF39hwSlX+W+u3qyLw8oo8yj4Gn32XMni7z9brpfpXObjf0WemDP7K1w5ny&#10;ZJ6Ls5VnVTM+sBt1v7RqDGXbK7Ku6vuuymWfxUfX3+04B486396pTSPMfg4x8jy8yjg0p9ay+l/l&#10;/haPu8fmqn0/6r672rO06HQj0ua1VcfuWRXaY/f9UNX9RpX9d8RLxj//++rxW6WfGUtccETPs6Gd&#10;3xMZeb62Q3v2VHEfx1z/zC7AEdkmhGzlYW2jH26NEn1ou5OV6jz6A6cRVhlbPRn/ZHO/391QTbba&#10;+F0lnq5+9JFBtvLswN6nHm1Yk34bz33McSvXrRdt1J82rc9+8rUq5exhxTPi1UT9Ip8jxMkYK7Vx&#10;tf38yLY/Mp5WiokrtNnfzMkcsWus7Fbv3epLG3FBq54fe3z7/1d5rv+b8bYW9x9/+1nHVcfwb2X+&#10;wgf/8jUcUcQVnNNycwBAPbvcFK5u9XX4apyKcwBgNOfbNegjqpt9r2OuqyEqTvQ91GTs/m10e8xe&#10;uyuy34ilbQH2Yc5nBnHXzy5t6YMPAAD4/3a5CQAAAIBv3CMzmxc/qWyVOXSVekArMf837cHujAEA&#10;IJK9Rj87tKUPPn5xeAxEMscAwB6s+VQgTo/TZgB/mA8hl5lj0nzACqrGcdVy9+YvXwK97fCiUBRz&#10;KjsS9/PpA2AEcw1R3H/QatkPPkywAMdlmjujypKpjgA7qD7vVi//O6vWa1f6sx9tCQAA9dnX00Kc&#10;MIvYq8FLV2P9HhfGCT+JBwBgde4/aLHkBx9+k8t7K9eN70b2v1ijBx991PN4PELaNzJdAGhl3aCa&#10;qD0UrCZynKw8BleuW1a7z+uj6/4tv2x94a98jLH7OJxhVHtX7deq5c5mtXbsWZ/V2ma2Z3tmbddM&#10;5cpUlk9GlLNKW+ysYh9VKbNy5sw3owxt0bsM1eqUobzMs0v/Z6hntjPSlVSoq/uPvS35wUcPgjaX&#10;LP3RWo6MD31aytOrzJGHlSt8tJItNp6ibj6PjJsj/35VxVgaPbdcySvqgVJEuldj9OjPHPm5KzKu&#10;RRX07sMzfbBS30U/wMz60kf230aW6cHykXg/W94Ke9zWvK/+zLufr3yf01OmdTxTvhll6avo/QDr&#10;WPFh71OmskBPVWN75nxTtc3Oimjr3dowSpYzzYj0RuXTMx6ztsGrn6/a/1VUm+eqvURTrX2Jk2Eu&#10;6zEnn827ggx9tDL3RHvTB/NVeU9s5ViZWbeV2/WnXep5u+V6r4B9iLf3lvvgo9fN45m0Msp0YBn1&#10;wu5RI8uRJYaqvCCeKY/oPLPExlP2g4qoh0uVHlrNnkNnvaQWtY5lG4PfHO3/iHiJeGBUrR+u6rlP&#10;PZpOhr6z74rPd1S/VFo/e6m8h4jIt9danOllhFlz9FlVypvlw4xqog7QR64VUSLmjlEPLHqvHVF9&#10;OSNGZt/jVpxTM43LaLPjo+fP9kxvxHONymtG1D5zxH3BqHPGDOcEI9KamX/0XFIhHiP3WdnPjbOv&#10;X0ev6bnfmz3GW0SVMUvcfvv5UWN2VN4jzGyzV9dkmMsylCE6z2p9FDUHRTo7v61+T5RhzY863890&#10;T9wqOk4yz4Pvrqkyt8xu2wpnkmfGZPb+fyd7f2To/wxliLi2Ysxmuv+I2gtk3YfNtswHH6+CZ/bB&#10;XtRDhR4yPGRuTfvd/37181nKceTnW/K/UrczG5KeefXsl98bxCsLzZnDzN4HoD3bZWSMtFxzddyc&#10;/Zkz10el++rnMoyt0WPgSp0jDmrepdtzfM8YH1fLdOT60XuIqAPDHkaMo+p91/JvV8txJP0RBwJn&#10;r+9Vtuh++dn/Pefi6LkwYq/UKyZGrkFXrn3VZ70OfqrdM1297lU6o9aUiHuzqz97dixE/PyZvhjx&#10;8733QRFzbmvbjVw7zuYTmV619fOIq3PpyDn1bLqf/neks/exV9PPKvoe8uwc2EPP8RB9/xKd94y9&#10;3bc0o+8LeqR5tN1mxO6ZPO/3++Frrhp5HtPzfCNbPPZIJ8KIM4jePx+xPkWUs/W6rPuYyL3kp3R7&#10;rrsz7vsj08w0d3wTXdbe5w9X8+slag58l05rWiPm3ZH7jdZ0ruh99ni1vSreE51tw9bYi4r/Ve+J&#10;o/ujZ5pH0hlVp1l7ktFz8c90MpxJRtyfz4jZHmdDI/Yy2eeaiPO1LGMmc/yOkun+I2rOr9IXI91n&#10;N8rVg9rW8v/OJ+pQ+VW62Q+jv5Xv8Xi8/Jl3eRxt66s//+6aLOVoue6VT2mdjcUzeuf1Kb1nOmfG&#10;a0sct17XO1ZanBmHGWLkaPudHTct6bxyNO2odM/m1Xsub70uagxExWXPdHvF6Nm0oteud+V6pdfc&#10;21rGK3uNd3m3/uy3/L4ZNY5W6LvWMvy8Psta/Sn9I3mc3cu+ErHmtvbLkeuu5h9xzzp6HW5Js3fd&#10;e8ZA5H78aDqt6Y28Z2rJr3VezbKmXLk3a80z6kzhTtZ9KwAAIABJREFUzDURZwq9yvEtj1fXR7V1&#10;6zVX9hC/9Zo7jt5Tf0vz97Wz75Gi+vKsiH3Mq2tHjOUrY3/UuXdLXlfabJae826ms9QRc/WZcl1N&#10;PzrvWc9mMpxbXonfnufJEbHbc8/wLY2rou5TotfsTPHYmk7kPqvCHJrlXuWb0Xv5Vz/37fzwiB7z&#10;z5F0P4ls24gxcHbM9r4fjpKpzT6lPfr5wlEj5+SI+8VqfRS5d+jRvmefQbSkfeSaq2VoNWo//y6v&#10;q2lHnadVvCfOsAd7l+6rPDLtK3vHRauZ5+8zzyTPpB09JmecDc04S8g+1/Q+I505Zs5cW+EeZIX7&#10;j95njC3pRp0HZlTqg4/ZZT0revBXbRcAgGgzH2IAAAD7Wunc2/k2Va00DnemH4FvouYJ809+9qkA&#10;ALxiL08E9x/M9r/ZBWglmF/TLgAAr2X5zbQAAADv7H6+u3v9yUEc5uVsB+gpar63jqxJvwIArM+e&#10;jyzEIi3KfPBRmcEIAJCXvRoAAMB77pmACsxVAPsx9wMAcJa9JEeJGWbzwUdhJhAAgPda9kr2UwAA&#10;AHO4HwMAICP7VAAAYBT3H7TywccgvQelQQ4A8N2nPZP9FAAAQBvn28AMrXOFOQVgX/apAAD89m1P&#10;Z8/HWe4/mOmeIWDu9/vH/z9DGXv5VtcWK7UHAMAIv/dg9lMAAEC0Fc+9r55vV6wzta04DnfTMu/o&#10;RyBqvreO1GGfCgDAb94TIYr7D2ZI8cHH7fZ+AGQpX29HB/yq7QAAAAAAsKpVz72db1PJquNwJ/oQ&#10;aBE1V5iDarFPBQAARnH/wUhpPvgAAAAAAAAAAAAAAADgj//NLgAAAAAAAAAAAAAAAAB/88EHAAAA&#10;AAAAAAAAAABAMj74AAAAAAAAAAAAAAAASMYHHwAAAAAAAAAAAAAAAMn44AMAAAAAAAAAAAAAACAZ&#10;H3wAAAAAAAAAAAAAAAAk44MPAAAAAAAAAAAAAACAZP6ZXYCr7vf7y39/PB6DS8KuXsWg+Dvm3Th+&#10;qtie4oJqrKfAbnruP3afQ6Prv3v7jjB77zo7/6zEPuRn/gIAAAAAAACi3Ss/hFzxJXHi/I6XHvEh&#10;Bv/rSDt/a79vsravuKAaMcsZEesqjHB0//EttnefQ6Prv3v7jjC7jWfnn5V2gfyMUwAAAAAAAGCE&#10;sh98tL6oVbV+9BP1AL4lBneKv6PtfPVjj09pzyQuqMZ6ylFebKOyM/uPHh+vrjououu/e/uOMHvv&#10;Ojv/rMQ+5Gf+AgAAAAAAAEb53+wCwMp6ftSwkt3bZff6A8AMZ9df6za7mz0GZucPcJb5CwAAAAAA&#10;AOjhn9kF+OnVg1C/DY8rWh6u3+/3w3G2w0P7I+Mxqp1bRaZ9tBxVmG/ZjZjvY/Z8f4a+h1yMyTxm&#10;711n5w9VmUfnM38BAAAAAAAAI6X5Cx/vHpbe73cPUmGwyPFoPM9nvmU3Yn5f+p4n/Z2DMQlwjXkU&#10;AAAAAAAAYD8pPvjwUBryMB7Xpn/ZjZjfl76HXIxJgGvMowAAAAAAAAB7SvHBRwsPtiEP43Ft+pfd&#10;iPl96XtaPB6P2UUor3WsGZMA15hHAQAAAAAAANZT5oOPszzshjyMR6jL+AV21OtjD3NoLO0LAAAA&#10;AAAAAMCq/pldgCMv55x9kefddUdf4GrN/1W6r65tyf/sda1pvfMpjzP98C69K206QuTLYz3qfqV8&#10;rXEakfdIETE2q+5Xx/DZ/p095xxN62jaZ/SMqyzt1OJoXMxYw36m3yPme/bPu/yOqrKmzhy3Pee7&#10;Xu06Y+34XaZvZWht99GxNnL9+5bWFRnuSc6m1ZpeD7Pv+c7mczTvkXPk7H17VP5Z7s+P5NF67VVZ&#10;9pejxkCv9a0lrZY0Z+7zfv/syPlidDtnSvOIbHt2AAAAAAAAIL/7zAeIs188eYp6weGZ7tmXD0a/&#10;lNeSR6+0Rr54d6Yde8Zmrzbs2Rev0s0yHs8Y9XJnZFx80mPcXS37zBfZe8f6FT3jKms7HZV5DZtl&#10;xDwya029kt8ZEet+a55ZxvsMPV42/ZZWiwrr38i9QZaY7DH/zDDyQ7JveY/a28zau0bnf2UstFx7&#10;dW/TY6yefSE86/4yagxcLcdPWe/Te6Q5et89op2zpvkpn9H7KAAAAAAAAGAd/5uVcaaXgz6V5Uo5&#10;7/d7999QOzqdn9f3Sutqm/b++d8/k+Gveny7tmcZr8RpFj378N21s9qox7jrUfbWNHrOOT3S65lW&#10;z7jK3E49ZFnDZhkxj8xYU6/md0bEut+SRqbxPsOrMo/e02ZZ/0aKvCfplVaP62cZPV++u37U3mZ2&#10;P0XlP6sfW+8rs8RZj+ujYnVmbEbs0aLH96h7uRFzU7b79JH3/rPPBgEAAAAAAIDapn3wkU3PF9t6&#10;5N3juowv3I588XzFtD3s/y6inat+7DFaxjmnV9o946pCOx3h5aXXRswju6wrFcr4W8Uy/zZz/5ep&#10;/TJ85GQN6mfmh24jP4CY3T8ZP/bImM+7vFeM0+i0j4jYo1WP+Qgj2jlrmt/yGH09AAAAAAAAUN+U&#10;Dz4qPKyc/ZJHNtnKlPEh/Ki0s/VFJll/oyq1Gb/HVHjhcLTsdclevlbZ6pGtPFeMrMtK7dZD5jVI&#10;Xx03os1m98uKL77PbtNvKo3tbG2ZeY5dSfb7dPf+AAAAAAAAQHb+wscPXiLZ104vtayq2kdAfGZM&#10;tslSl0ovGo60Sj0yqNqWVcv9dPY3zXONNo+1YvtmeVl5dv49VanLih/YjGB9GyOqnaukCQAAAAAA&#10;ANDLlA8+Ho/HjGybedBbg36CtWUY4xnK8E2FMu6sSv9UKecn2feXfJcxDmfGVcb2IC/xAgAAAAAA&#10;AACwJn/h45fZf+XjSP5ebARGWW2+8VJkf9Ywohm3a9O/f9MesbRvf6u26ar1Yi/23QAAAAAAAAC1&#10;TfvgwwNnADLzgh/UY3+ZU9V+qVpuoA97QSAD+xEAAAAAAABg6l/48NAylvaF2jKM4cfj0VyODOWF&#10;2+1Y3LIefZ9Lxf4wh/CTWACqsp7Vp/8AAAAAAACA223yBx+327GHl8+H1UcfeK74gDT7C9hn++qo&#10;0b91teILE1Hlje7jSm0d3Q4znK3TzD6rEi+z/Ry7M+MrWz4Z2mW2Gb/JPMPcmam/R8VgpjqfEdlO&#10;kW1Tvd1HyXjPt9p6OXutm53/jna5d8tQhlbRc9aKc2IGWWIdAAAAAAAA2Mv0Dz6i7f4gdsbLm6uq&#10;GEsVy1zNah81XTWrvGKdn67GYbVxV5Vx20f2Fw97j6fMdf2karmrWHE/luGDuBXz31HVjwizr29X&#10;VK5X5bJfNaPu7ksAAAAAAACA222DDz6eVnoo3VoXL17zpE9qqvZyR4byivXPMrRPSxl6lPNsPGaI&#10;493MjsssfZ7xL9/0EtnGs+PnqGrlrSaifWfPEWKG3laNqYr1qljmp8plr2b2OgQAAAAAAADMt80H&#10;H6zJSwYAvOPlqGOsqQAAAAAAAAAAAJCLDz4W5SVXqK3aGK5WXvJb7a8QQGUz/+rOrHThdhNfrElc&#10;w1iZ91EAAAAAAABADT74KMZv3/6XtgCo5ei8bZ4fZ+e23rnuR2gnAIBzeu+j7vf7//0HAAAAAAAA&#10;WJ8PPgZ4PB7/9x/6mPmb3z1Q5ydxAXFGjqsKYzhq7dt9fxLV96vt/bKMkSzlgKpm711n53+7rTc/&#10;fxPd1hn6FEa4Eus9xse7jzx8+AEAAAAAAADr+2d2AY6o+gDzfr9v9ULJCLPatGoMRtAW/1qxLX7W&#10;yfzFaCuOqR6i2sU+JcZK7ZptTGYrD33p33iz2zhD/s+PPmaXZZRRH32Qg3u5OLM+9mjNR38DAAAA&#10;AADAmvyFj0I8uAVm8AIXt9v1Ncgaxo7MnwDrsrehAnuRvehvAAAAAAAAWJMPPgZ5PnT1Ukg/HmTD&#10;OMYbt9uYNUyszaHdAdiJdY9qruzDxTsAAAAAAABAbT74IJyPXICKzF0A45hz16Z/11e1j/0FMwAA&#10;AAAAAAAgOx98FOFFEgCqsoYBACuxtwEAAAAAAAAARknxwUe2lyWiyzOivru16VWR5cte91Ws1s7V&#10;6lOtvK1WrdcVldbIx+OhDzem73Np6Y+IPqs8D1Qt9zsV61OtzLPLOzv/WWbW27y5F/0CAAAAAAAA&#10;sKcUH3xk1PtBugfz+dvURx9/VG6HiJio1HctVqvPCNqsJv12jPaKkbldR5btSF69P/qqboU6MNbs&#10;mInKP/Le72jar35+lY8+qt2vXcljxXu9rCrcp2eOh6zlAgAAAAAAAMZJ88FH1G+mvHJNrzJdTefs&#10;9TMeCn/LM0ubvksr04tEPfM+es3s8XjlpauIGJv1cVFUvlfnxis/0zvPs/n2eLHvjKiXk3r+XIZr&#10;e6+bXpL6LON+YeY1vYz4yGHEPmPGPrZHXTLFS6Z7ktnjffYe88w1s9vszDWzP4zPtIf9lN63f+uR&#10;bqTefZ7pY4+R99GV7tN7XH9FhjOGavf+Vx1tv2zlBwAAAAAAAPpI88HH7Tb/QX7Eix+vrr/f75fS&#10;vJr/2XSyfKwR/YJW5heJnv0QUa9RL0iPKEdEjM2K/6h8M73U+imdEbHeK90j12dop7NlGbWG9e6n&#10;FV9+6rE2R8xJmcbtmWt7t+usOaclzdZ2n1GH3tdmWhtm35PMvj/IeM93Nc0j6VSJmavpZN3DRl+f&#10;+X4v6tqWtKNfqD+7vvUq08j79JZrzqhwxjDqzK73nN9rHo2efwAAAAAAAIC87lkfCH56ofR3mX//&#10;bEudzlzzrVyt6R15WbZn/3zL9/F4vPyZlo9WrpSzR5ueyedMnLy7PlM8RcR/1Hi8Wo6R7dyaXo+4&#10;OJPvM/3WMdyabuTYPlrekXN9i15xlaGdjlw7Yw1ryfNKPT+lc7Z/RrjSPz365ky8ZB63PfZuo9ax&#10;3vlcmWNe6X1/ET0HRM1V2e9JWtKJvj/Ies93JM3fRrdZhnuamflHrHvv0jzTHlnu947m2ZrGlfRf&#10;5TFzfft23Suz79NfXXP0+qhyZBu/Z9PsPX9Fjc2sZ7sAAAAAAABAH2k/+FjZrA8+AOAqa1i76A9B&#10;dm9fACCOPR8AAAAAAAAA5PC/2QXYzazfAg4AV1nD8vBiJQCQgT0JAAAAAAAAAMTywUdiXpwAoCpr&#10;mDYAAAAAAAAAAAAArvHBBwBAIT4kAQAAAAAAAAAAgD344GOw1pc0vcwJQDbWsON6t4W2BQAAAAAA&#10;AAAAgH344AMAIFCvjzR87AEAjNKy77A3AQAAAAAAAIB4dw/o57jf7y//XX8AkJ017Lx3bfeONgUA&#10;ZrLvAwAAAAAAAIC5fPABAAAAAAAAAAAAAACQzP9mFwAAAAAAAAAAAAAAAIC/+eADAAAAAAAAAAAA&#10;AAAgGR98AAAAAAAAAAAAAAAAJOODDwAAAAAAAAAAAAAAgGR88AEAAAAAAAAAAAAAAJCMDz4AAAAA&#10;AAAAAAAAAACS8cEHAAAAAAAAAAAAAABAMv/MLgBAZff7/eW/Px6PwSWJM7uOkfm/SvtVurPboLrW&#10;dq5m1XpBBOMFOKJl72V/xhXih17E0nXaEN4bfSbWO49ZdptXVqnv7HpkOIPewex+7kF/vqdtoI/o&#10;ufLbPrBnXlWZz8a48pz+ys9BFmI2J/2yLn0LrOBu4oK6fm9GjOexVn4w+jSijp/iODL/1rR36OdI&#10;q7bfqvWazbq2JuMlP2OPd2bERsucYV5pE91/VeeO1eKnaj+sYLVYmiG6DTOOj4xlms169VrU+Gh5&#10;wa9HPrPsNjevUt/Z60GGM+gdrNAWK9QhiraBPkaviZF5ZfWzDUbuCfhX72f0lfvtUzwy1si+qByz&#10;KzvSL1XPmnZlzAErSfPBxwq/1QVGsRmZr/VArHJfRNfx6APmnvm3/vaaHfo50qq/JWjVes1kXVuX&#10;8ZKbscc7s2Kj1/7wdts7fme/HJC57Vfa31fuhxWsFEuzRLZhxvGRsUyzWa/eixofZ/Zamdvpt93m&#10;5lXqO3s9mJn/2XQrWiFe9ed72gb6iRxPq+8Fv/lU/9YPB37+LOf1fE5/5OcyaYlHrr9HeOUviR/J&#10;56iKMbuDHs+n9FtOxhywkv/NLsDt9nli7fnCBwC0sv6MsWo7r1oviGC8AAAAxDp73+V+jZVliO8M&#10;ZaAf/fmetoHvIsfJ7mPwW/3v93tzG+3ellf1bueK/dYSj1x/j7Dl+hl9UTFmd9CrvfVbPvoEWM0/&#10;swvQ4n6/+5Kuk1cLmbaNE9HerTcv+pXMZm6qbejHWLWdV61XT0fXPuvauoyX3Iw93hEbtZ3pvyNr&#10;t/jIQT/E2OHMLLqOGdow4/jIWKbZjraJ+0x2kGEOXcnsM4nZ+dOX/nxP2/CJtS2H3cfp7vUnlyMv&#10;++88X169p7/6QUhrPtDCfqgGYx2oYvpf+HCDNc67tj7yGwtop70B2I21DwBqsXbDHzuMheg67tCG&#10;zCG2rtNO+YlzAFbyaf2yrgEAK/v5F2TshwDobfoHH60sdtdov7G0NwC7sfYBQC3Wbvhjh7EQXccd&#10;2pA5xBY7EOcA7MbaBwCsrOdfmQGAn8p88EE8m4mxtDcAu7H2AUAt1m74Y4ex4KMQqhJbsR6Px+wi&#10;cBPnANRhzQIAAIAYPvgA4BKHt9oAAIBa7F9hDGPtOm0I86z6scdu88oq9V2lHgD8YV7/W1R7XEl3&#10;1b0gAGRhPwTAUf/MLsAZvW9MX6XXcgP7rhytebReezWtI+3182fPXP+uDK/Sb/n5T3q16Yh4ask7&#10;6tAk20HOjLHwLb3ITXTP+eVqf7TU82weR+bDUUbfHPVog14xPTLt2TehPeeUM+meSefMutRrTnyX&#10;ztX4mLX29YzrLOtlxTpVmAd67QN67yeujsnR6+yMcs28jzpzbWt670S0ceQe8Gg+PfP7ZoV9+Oz5&#10;9alnObLM2RmM6N8q510z92Fn97E98hh17hG9V8/ehlfziMzzk6z7rqzrVe8z1pn3172d7Z+j5/qf&#10;ru1Rpt5t1WtemXWectTIs1tn0OPSiTxTqHZO1ivP0c+KXlnhOfZRkc97H49Hl3lp5Ho6+sxn5HsA&#10;7/K+Elez9yitaffIY6Qz74lErCs9xlDrPHDEjHPHo9ee2TcdyWPUmXNPn8occR/wKs0z61LmuSlb&#10;H0foce9/Vs+Y7Zn3Nz32s0fnsGxnMUf0mk8zPds6m1ZLmiu939f7ucGINTvLexUV9yHQy312cB+d&#10;CHpN3FcPeL5de/VjiawPz0YZcSBwJa13aV9Nr9cC2qs8v9O7Iku/XT187Onq/NIqw9wxYvz1Tre3&#10;WQ/QotLu2c5n5piog6eR8XNmXPQaSz3Wid5rTUteTyMOmXql3apinSrOA1GH5L3SGn2oHrmnHPkC&#10;7rd8Z8bKuzR/i+j7s/We+cBp1DqceR8+cn2Nkm0cnkkn8qwsS99mOe+auQ/L3Bez9xav0nolaxse&#10;mc9H7XNW23dZr/6bzow9UfQYvfo8Jvpct2faI/PKOH5mnv/3FHl/kfUMOuJMIWJ/dnReG70eZoyV&#10;Ks+xr7zwM/vsZ3TaV8vxU68x0qNuPde1I+M40x7lU7o902/JJyK/ozKsmaudOR69PvLns5y1Rxkx&#10;/x5Z36vMTb3PUq/eE2fc20WIOMMe/Q7d1fclst0DRRr1XKslzSP5rNBHEW1/9tpZ596V+3H2u/HQ&#10;W6kPPmaYebBT6cYnQkTbV2jTrA/TZx6W9+63LA/Vzsb4qAPP3qLGX4Vx/TT6EDkq7d7tPOLlyZb8&#10;RsfPlQO+I9esIupwc3Y89yrD6DrNbrcMsd87JqNfyPxtRBtGfYhyJN+rD38rjKdZ96y92mfGXm63&#10;ffgM2fboR+fsqLOyDG3xlOG8a+Z+IlNf3G75xsxPWe6fvjkzziNfPP9p5X1XdZnG3pUXo1+ZXZ+n&#10;qHPdV0atK1natrcsL8tfNWKfkam+t1vfM4Wodsu4Pj9Vj5XZ+/qzH3xkftaXZbxHrUNZnpG+0jqG&#10;M59HZTlLn92/GeJs1ljufe549Noz9xJZ141ZVpx/o58v7/DBR9bY7dn2EXGR/f2H7P37W/Szrd7P&#10;KzPv+c+W46ezbX9ljptxj7lCP85+Px56+t/sAmQ3c8F45j170Zrld717tMOubdnD2bbr2W+9+i9L&#10;HES3aZZ6PkWXJ1t9X4mY196lE5X27HaOWgtm1OtMnj+vmd0XM1RYB46mXbFOs2Nvdv5PPcux6j73&#10;6jx3Nd+raUW06Yh7nFGxUGH+6p1n1X34TFnaIkM5MpThpwznXVXSHWH3M8AeRu/Ds/XVrH3XKjK0&#10;RYYyRKhcryznR6PMPP/vaccz6MxnCqPba9a53Oi0Z+TTM+/s5wlZ9uZR69D9fp9et3daytU7fnq3&#10;RYaz9Az9myHOZo3lGTFwJY+R7TM7JlqtOP+uukcecc+WPW4z76ucVcXL/Ky6Z2xmjIuV93g79SNU&#10;5IOPg2bfEO4q2yaFNpn7LWMcZG6v7CrWNzKmo9Ke3c5RY2R2vc6UIUOZR9thHahgdrvNzv835elr&#10;l71QxLqaZa2uapfYGy1bW1R8EWqknc67svZH1nK9krWsWcuVkbb614ptka1Olfda2c6PssnaJqt8&#10;vDBahnZb5aVTe933qpzxZmlH69DfqrSBc7o8qveBZ4c5rNKuq85Nz5eII18mzt5mV8uXvX6RqtW9&#10;QnlXfbF/5Q883uW9Uj+uVBfwwUcDg36eqAVEn56j3frbLb53q+8r0RvjXQ8yzqpYr4plzmq18RI9&#10;t8yOvdn5Q0/2RH+bMcfog1jaooYV+2nFOkFvxsm/srVFrz3R4/HoUJq+srX1UdXL3yrri/kZ7Fbf&#10;1VU8n8+W5xlVyplNhnPZVa02F5DP1Tg4sq8/83GIOH1v5Y8jgL9VHReVf7lGde75gJl88AGEsNng&#10;HbERZ+W29VImtBHXVI2BquUG+Mb8lk/GF6Gr0YbALDPmH2s5AABH2D+uQT+2c04039l4Fef1VPmL&#10;eSvyoQeQgQ8+DjCJEq3CjZBx0N/R36DxKU70D0AO5uO+tCcQwT4c/lgtflerz0wVzqk4xvgAvmmZ&#10;J8wlnPFuX/F4PIbuOVaO35Xrxh7cf/ShHQEA8rJXA674Z3YBqnBIBu2MF6AncwpATa0HVuZ5gHl2&#10;nYMfj8e2de9l9zbM9mAuW3mYb8UxKs6hvuhxvPM8sdqcz35axu+K+5so2mq+Xr9kBrITv3mY9/dh&#10;jZlnRtsb29cZB6zEX/iABEb/BiMAmM3a94c2YFXVY9scBbA+8/x7revgrm2Yrd7ZyjOTPdzfVmqL&#10;lepylTiH14wLqMm6Fke7rkE/Aqxv1lzvQwJ2YC/Fapb9Cx9+a8Efz0mrtS1+TnKR7Vetf6LKm2VR&#10;qdYfM/zuq1nt1TNmeo73CjF0dD48k37vtCPn5Ki0o9t5lor1GrWmHxW59kXXOXI/MHNdiZpfMqyV&#10;r8ows3yjxuX9fk+zz9zJ7Nhv1SsOq9S3l8z78J+i71tH70l3izPey7APOzsWjpZ99t7wzDXZ2pA+&#10;Kq1XI39jfLVYHHGuXfHcPGqPMWrfdObaDGuLM+g+aUelf1SF/rjK/cgc0XOp/jwm2zPy2Wva7PvS&#10;SOY8dpBlvPW0Yp34I1PfWiNi/NwPZerv6rLdO7+iv7/r0Ubel2BFS37wYbD+a8TLXqtv7FaPp9Xr&#10;x2u/+/1VHJx5YSOrin8qftRL8RXSna1ivXqO8SoqjvOnDC9dZE7zSv7vyrNa/GdU/aOTo+WvUtfe&#10;64OxdNyOa/Q75mxaVZljXzlTdjH/t4z9n22fE1Ee69W/tMV/ZYr/M3Y7F5tZLmfQ68pY197rYcY6&#10;7mDEc5EMvwCn2rN1L6T9q3dbRMZlJauPoU+sN+OsPN5WrBN/ZOvbbOXhsx3XmCx1zlKOqnqt2dnO&#10;8aGH/80uQCQD9o9sm62q/VK13K1Wr98VWdomSzneyV6+ESp+pBGdNjll2xtEqPICR4a+2G0OWOkD&#10;m+wyxPcV1csfbaf2yTp+s5arp53ijO8qx3zlsmeRrQ2zzU/ZyvNTtr7rLXPbjxL9wVFV2eqRrTxn&#10;rVKPo7LWO9sHFuZkWJ9xHkv7Akdk3aMCwJP9LatZ+oMPAACA3ThkBwAAAABW4mWtWNo3L+f9AHsw&#10;3+9Ff7fxyyHgbz74AIACIjegNrd72aW/K9SzQhlXo83H0+bAWeYPILts81S28uxAm/+hHV7TLnCc&#10;FzkA2IkXPeG6x+Px13+AP4yHebR9f9oU/uWDjyJMXFBTr7E7ag643+//9x9gPcY2u9ppbXPf8Dft&#10;0WbFPaB9eF0Z2yFT/xyJSXMgvOdFgHMyzYezaQM4z1zCJ9ZnALKzVsHrcfBznz9ir/+qDJnHZ+ay&#10;tYro12ea7g//WCFOqprR9vp7HHMMq/DBRwGPx8Ok05EHuoyWMd5+zik7PGCreJNY8S96VGznFpH1&#10;ihp7u43x2229uKtq9jywY+z/lHHPMdPI+6jZsd9qtzGScUzs1gefVGiLV2WaWc6MMQ1VZZxzMqkw&#10;R4+iLf6rev2j9u7V2yXCbuOnyn1hdlnaL0t/7vZM8/e8EZH27D7lj6P9sGq/iUta7bQWRDHe+vkd&#10;j+/2+avv/48whnnF+IA2xgr865/ZBeC7kZPWDhPk/X5Ps5n+2d5ZysQ+dhjvP1Wsb+WPPlZTsV5Z&#10;y1wxrjlmdj/Mzn+mTPvcDEbHQpXYq1LOlVXrg13X7m9lqzLn+iUi/ezQjtHnVDu04Uoq9Vd0WSu1&#10;xSjV26TiuVjVNq9a7rN2q29PGdsuQ5me9x077evNpft49keFe+tI4nJPu8f9LMZbHz/PRVvatMo5&#10;aqQRbXCkT45y7hInYj+0+3ibSdv3t/P8AK/4Cx//39UJ14RdS8bFIGOZyMH8AgAA49mH76v1/nzG&#10;h2Wj8zQO9uWcCgBgHfb1ZOY3wFOReZXdmbuPG9Vez4+FW/5DHj/H1Ki+EQP/NaNNvLP8nnUG/ssH&#10;H5CIhWpdK2+wAIA87Cfhb/bhwO6uzIP2FQA/kU5tAAAgAElEQVTACPYcn2kfAG63seeczlQBajJ/&#10;z1PxYxGgHh98/OCLOejDWJhH27MicQ2sOA+sWKeztAUrqBbH1crLNc67gCfjmU/EB63Eynz64LzK&#10;bWdfz+p83EQ1Z+dV8zE7MsdDG2MFYth/sQoffHRgQgCimF84QrzAMcYMAO9YI8A4AKCfymtKZNkr&#10;twtQh7mGFYhjGG/3cbd7/dmD+90YPeo+qv127qd3Kv6lDv0I+/DBR2cmUPjDWPgvG/IYu9X3nWc7&#10;RLTH4/GY3s5R+c+u1xkVy5xRhnbMUIZKVmyvFev0W2sdd2iLpwzr6m7sw1/zMCfeSr+Na+U+Xblu&#10;T9F13KENX8lWb/uu47TFf0WdK1UVfd4WlfYIVct9Vsb6ZizTWT3r0pLWzvdCM8uXvW1+qlTWbLQd&#10;fFbhhc6feew6pqvv1SGLHcdQxf32Kv10pR4V1udveepH2EOZDz6yvqDx6uezTTxZXyg68hCyd/k9&#10;6B5DO8yzW9tXrG/kQ6yotGe3c9RaUPFjktl98UqltTVj+1Uxu+1m5x+h2j73iB73ViuL6Pvd2jAj&#10;ffAvbZHLiuddMFO28bDqvmv0y0z84f77Ne3yX6vUo1XG+mYs00xH2qPS2e2VM/ps+/oKc+nR5waj&#10;9isZXiKbfV212K00R888V6zUTrfbnuWtVuerKr1Am7lsv1UqawYj20vfxNj94wvoodd4MK5YyfQP&#10;PjK84BSxYc8yUUS/qDvyReAZk/iVeJp58BN5CDnrAXK1w8yr12a4PiqPKh8jjBhHketNVNqz1+2o&#10;ebLKxySZPsD5adTHM7P2aJHX7Dp3XSlLhfXxaJ4rHlZUP8iM2ntGrT+j14eI9sn00sfs66PzqHRO&#10;kGVOeCdz+aL28qPrnG3vVq0cV8dj9BnajDR7yFauzPuuHutV9H1mZB5nZLmXrHT/HWXkWjoizqOu&#10;yT6X9Eh39nwx6kyhVVRczbh3yLb3+pZmz7Rnxk3m8o+e046OjZlniFnWhwznUbPvk47I0m89Ra3L&#10;Fer+FNmvkc+dj6ST5b6odz4jnuGtYMTesZLK91xRaWfYD6ym53O/qGesZ2Qpxyir9uMVK9QBfpr+&#10;wcft1n5YGbGp7fWSRO+0n9dfmTxHPjhodfTBUe8HTdEPuiMejB0tw5W8o2J6dr+9SzNy/L9yv99P&#10;53fWlT6LjKGom/Tehy3Z54lZa9zMhwo98h99WJfx4V7vG71P//vo9b1//tu1GdbL3eauHulcvS7L&#10;fuJ3WiOvjzwwH12XV9f3vo+66lN5Itpr1PowY/6yD++fb/Q5wYpz9uoyn3fNPOe7KvL8szW/2XWM&#10;Tr81rkbvE1bcd41er0bcY2W6v+49ls7OnRnuv6/meTadqHOxnulmWkcznkG3pjv7DDrTmUKG/dmM&#10;9TDz3iv6+lFxM/Pc4mjaLf/26f+PbvMeabTuN0a0x4ifbUknui16xuyIeXrkOjdiDB0px4h5c6Sj&#10;cTiq/r37Y9R+Kmv9v/1bBjNj/9PPVGqvCnuMb2lnPTs5MubOrGuj9jiZ7i17pfUznStjYLX1vSXP&#10;lfoxw7iATO6ZAvvVSxjvyvf7Z1vq0eOaI9e2pnUk7ZY0Wsv2Ka3faRxtu6s/33LNu+te6V3eM9cc&#10;ae9WrWUYNV5aRfXbq+tbY+tKfc/2wycRc/OV+SMyhlp+ruf8/fv6TOOo5xw/Ku3e7XxGrzmlNc0r&#10;9WqZt86k25L2p3R6zqet6fYY673jOsN62bsvZs9dI+aBq3GQZT9xtFw98niXV0vdosryysz7qKsf&#10;Csy6bzyaXo85ZMb8ZR9+LN+ee+iI9FvSiZ6ze8dK5o+Nsp93ZT63iBgLo/fp39KO2F98Sj+qDXuu&#10;E1F710z7rirrVfR95rc8vqWT4Z7uk7PpZbj/PuJd+r3nvtnnbe9+fuY6mvEMeuT577vro87Az5Sr&#10;NY/ZcTVjPYw+4xp5jj1jXx/5rLfH/f7RtL/lc3TP0vvn35XrlaP32dF1O5rf1bSv3BfMaouIdbr3&#10;M57n9WfvcWaMobNnRp/yz3jueOZs7WjZRs4/V5/PRMxBGev/7ZpoR+bbI66m2escZpSI/cIZ0Xus&#10;ln139POpK/uBqDX16DVH8j+j5/3LzD3FmWtntH1Univ1Y8Q9NVST6oMPgJXN3owDAHCM/dsa9COt&#10;qn3wIV4BAICdud8HZjp67mMeYqbIc8pVY1ubveaF6zGsMfPMaHv9DbT63+wCAOwg028FAACgLwdr&#10;edmHEyHDmM9QBgAAAAC+c44DQBRrzDwz2l5/w9588AGQjM0ZAACMZx9OiyNxIqYAAAAAgFU5/zxO&#10;mwEAZ/ngAwAAAACK8FAQAADAvREAtLJmHqfNqECczuOvewAz+OADYIDWTZfNGQAA9GMfzhHf4uBM&#10;nPSOLbEKAABwjPsoYCZzEFk4pzxOmwEAmfjgAwAAAF5oOXx3QA9reTWmH4/HpbHea54w3wAAAPzN&#10;fRIwi7NjKuoRk1fPSqvRZn8z942hneeZ0fb6G2h1NxkAjHO/31/+u7kYACAve7j69CFZvIvFd8Qo&#10;AADAd+77gVnMP1TlnPI4bfYvc98Y2nmeGW2vv4FvfPABAAAAAAAAAAAAAACQzP9mFwAAAAAAAAAA&#10;AAAAAIC/+eADAAAAAAAAAAAAAAAgGR98AAAAAAAAAAAAAAAAJOODDwAAAAAAAAAAAAAAgGR88AEA&#10;AAAAAAAAAAAAAJCMDz4AAAAAAAAAAAAAAACS8cEHAAAAAAAAAAAAAABAMv/MLgAAAH3c7/eX//54&#10;PAaXpIZX7aWtWE2GecFYey1D3wDjtY59c8RY79r76VW7n7kGgP7MxwCsyn0hAMC+PF+tSb+tq2ff&#10;ihPOuguU+n5PAJF9OjIvgGjRc5o5c2+j+98LDsdor/rMsd9liPMMZchIu8CeWse+OWKcb2392+Px&#10;OHVNFvZPMJ+zqH4qz8cA8I37QtjDz7E+Y1zPzh8YMw6N9XqO7gVH97GYes0efl09+1accIUPPgob&#10;OfhNNMBKouc0c+beZvR/60sOYu+PlvbSVnmZY9tkmBeMtdcy9A0w3tGXUr8xR1zXu0/eydBX9k8w&#10;n7Oovs7M4au1AQDrcnYE6/s0zmf/oiZzC4wxYhwa669lP1M48nx1dB+Lqfc8F19Xz74VJ1z1v9kF&#10;AACAbEa9AAi7M9YAmGHk+mOtA+jr7LxqPgYAIINv+9Lofevs/IEx49BY/6/7/X7pTGFEm7Xm0VKe&#10;3uUVU+8d6Tdq6dm34oQe/pldAM5pnSR6fPE1Mi/I4FXMi+91nJnTjsSEOXNv+j8/N0f5mGPXZKzB&#10;Oe5FgN7sn6hg9fXPWRSso8J8VaGMALQzr79XsW2OvOg3+jezj8gfWlUc363OjsPe5wSv8uC7am02&#10;8t3RnvllsPI89BRdxx3aEEbzFz4Afni3SR31tTb5iAmAOOZYgH+ZE2EM4wlysf79lzZ5b/f6M1eF&#10;sVmhjAC0+TR37z6naxtYl/H9X9qkj55tpd3XtsOYi67jDm0Is/jgA+D/s6ngNzEBEMccC/AvcyIA&#10;O7L+/Zc2gZwqjM0KZQSgH/P+e9oG1rXb+G79i56Mp933tUPfR9dxhzaEKD74ADjApoPfxARAHHMs&#10;wL/MiVCTP1EO11j//kubnGM+JlqFsVmhjACYrz/RNrAu45tqxOx6duhTH3NAbT74AIAXbEIBAAC4&#10;wsvFwBHOouKYjwGAFdk/vqdtYF3G939pExhrhzHnwxDI6Z/ZBXi6Moi/HdafSftVmkfSab2+5UFD&#10;zwmuNa2eD0CuttuZdI6ke9SVNjwTAy3XZBs/rWmfzSeyzC1+pn+2L3rFZEt+veeZqH59l0+Wsf/J&#10;mTL2XhOurFuzHnr3Kl9U/Lam3aP9IuvQQ8W1fPYNYo/47tle39IavWYfSWPGXvh2mx/L2eeFp6ix&#10;NnrP/SnPbGtsln3zyvPX6HY7Oyeeja/e80vkeDgyLj9dcyZes439HiLWloz3wJ/yHLlHjDgvGFH+&#10;bPucs3n0yHuFdfSbDPvjFq/Wv6hz1nc/1yrzWdTVtLLuC47mNTPuR55tjD4THv0cbuQ82nO/HjVG&#10;et9TzDqTqHDOO/qZzKi0su7rK5w9ZNw3ZHun4fF4pOmv37LF4pn0nj8/8llV1Dsuvfcbr9rmarmu&#10;jq/W8XC1zO/KMDv/d3rt9c+IjvszbT4q3da8zqQ76pzgW6xmPCe4ui6+87NNrsZH79ga9c7FDPf7&#10;ffp7Y2fzONIvUXPZkeuj0jqS5quf75lP9FlOdB17pl/hfOBqHlHpVp1PaXPP0MG9Ajxq03U1jehN&#10;VEua0Teu0RveyBhplbENe94IRL4IkfkQrIez/TAzHq+k8ym9HulGiJpTopxdE66uW5lfShj9AsbZ&#10;Ms46JM3wsPhbXqPW8p7ju8oLKD2NWLOj61Z9X5p9Xjia/tEyXBlDkfddPdfYs32Tdd+88vw1ot2u&#10;phfxEkNrPtH3QEfvoaPuuVt+riXP3mNjZt+fTXP0PfDvfCudFzyv/Smy/L3bKGKf05L+JxnmwJa0&#10;K9w3ZVn7P5kx538rw+x26hnHGfcFLXllifvol95a8ss0J/Y+z8y6X48cIz3vKUbE9isZz3kzpRNZ&#10;pir7+izr6qi928yzozP31lfzjjJifsi27vxM64jezxWznENkcSZuImNidv5Hy3I1j955jz7zyH5O&#10;kOWdnU+unBG0/OyZMmRpo+i94ei95ieZz1ZHP0cY9S7M1fxeiYqpLGPydovbX1VY03uf3/024j2V&#10;TPuBUe8AMtb0Dz4iF6pMk/E3UZvgHhPhmUOlnovEzJcinka0YYYNfoVN5Kd0K435p5kvKURt5rL2&#10;w8yXfI6a2a7R+4Ls8dsr7Za8Z6yVI1+m+JnfqLV89p5h5ksAPWXdlx7N66lSLGefF56i2mHU/Pvb&#10;6LicfX/VK71Xaa84f1W43xh1WD3yRbCocTKjP2efbWR7IJlh3akky/x6RvQ516x7m17pvUq70n1T&#10;9tg8+0JTlb49q2ccZ9wXRBv5Imb252bZ9sjZxlpPo2JlxMsf72Q9542Y57LNvdX29VnG+oi926yz&#10;o6N5js77jMizoqz1Hv1c43eeuz1/bjV7/5Qp/4hyrBD3r9J2TtBPhnOC2ePwlai96tX0It5ZydLm&#10;n0SeTd1uc57DZrsHeidbfGR4h/SV6A8+elhlHxk5P1Pb/2YXoLeKA/R2iyv31XTPXN+rLlnbJCq/&#10;DLEbWYbfaWePk1GOlr/HmH7+p4eofo2QuWy/zSxr5nZ6li1y/hhV/+xzYMXyzY7dHvnPrsPTSmt2&#10;9rL/TDd7WaPTrzb/ns17xfur6LSPiJi/stTtit4xNOOcoVeas9aiWXGUcf4YfQ9cXeX6R+xzrpYj&#10;Qzoj0468b8oemzP3XNFp9tBzj5RxXxClUll/G3GmNlO28vRU7V551l4vYs3r9Syl5zOZnnPv6Pl7&#10;pfvzjGdjI9smSz+02vGs6Ej5etcl4/jIYnYdeu8Hz+b/7n/3Tr/Xz85I75nmqHvUnvux2XHeatZZ&#10;8uxx+ErEXvX3f7+a1miPx2Pay9EVzx+j8xxx/pRpTD5lOVv/7V1ZMpcxU9nO2OH+hWOW++Djdlsj&#10;SKvWocLNUYUyrPAg/FPaK8bJCFnrmfHG9J0KZXxldLkzH8hGzh/iI8aI8s1ug5kvQUbLVp4jdt5v&#10;ZJ7HR6abPe8WleI4W1uuPDfPtEpbrFKPkWbc9+mnP6q3w0rrfMV1NPKet0pszi7n7Px/q7ZHWrX9&#10;dnvmMMLq9Xsla50zlCtDGaJUrFu1tadFpjOy2W0yO/8jVozFK7THHCvdI5/Nf5U2mN2ePaxQh1ZZ&#10;6pqlHJF2qGMloz/Gipjrd42pSh/SEUP/88qSH3zcbjUDvmKZf6pU/llfbFdR/QH2irLXL3v5Klqt&#10;TbPXJ3v5+K8MB8Mrq36AUKnsVdq6QhlbVamLffM5UWNq9XarqsocugptzVErxkzVOlUtN31VjINZ&#10;v1WT7yrGE2tzVsgqjsTwrHivNs6qlXcEZ2dzaKN1PvaITDOaPRORxBW3mzhgvhXWul1/eRPfLfvB&#10;BwBw3k6bvZ3qupoMfZehDABAO2t3DfqJq8TQv7QF5LPKhyzml7kyx5GX0HnSJ2QhFmFtmfdFGZkT&#10;4T2/ZArWYByzKh98JGTCGUM7U4VY3Zv+B2C2VdeiVevFXjzMZEXmZ775NveJIQAAiOVlyLxWvF9y&#10;/sVVFeMegDHsM9q9ayttWIP90Bp88JGMgQV7senhE2sC5GaMQl3GL8zTcg/kPmld+haAn3bcF6xW&#10;H2J9i5fM8eS+e20tsScGYLzM60IrLxJylNiA9RjX9Fb53joLbQg5+OCDtx6Ph8n4Im3IJ2IDyMr8&#10;BOMZd8ARR+41M80vmcqyg2ztna081CSOYB1HxvMqY3+VejBGxf3+UZXLvjP9Bvms8k5CxIuEK7QL&#10;8Jrx/V8rrAfVy08+kffWK4y5b6KfR+7QhtDTP7MLcMRzcEf8RpAzaf+cbPyWknaR7fZ4PPTFG9nG&#10;T2uavdN9lf7RfCLb8qpe7VZtfps99qu1V6v7/V5yYx29zvRIO/M88jRrXEXlW6HNR4ho35FrdqWy&#10;n2nr2etZD8baeKPG4Ow+rTY+otezM9dVaj/6Wb3vq+4TIv2eJ6Lmokpt8knVdTQ63ei0j+aRcTzO&#10;HgcZ2yTaiP3ViLjvLct+vUWmslaMp2/5Rj7fyHZ+0ivfJ89SeFr1bLpKnB5t/0rxnOWc6Mx59Znr&#10;jqafLe0R99WMkzHuK53VjHjP6OnMGQF/rNImq9Tjt9l7wRarrn1RMbVqrP4UXcff6Wc4G7jd6q3/&#10;7KfMX/jINlFmK0+EDIcOWdI+K8tEXa3dM/ZlhOgHiM+vYI+2Z7X2r1ZeYo2c736OsTNjLcsa8U6G&#10;m6ns6c6W4bcdzM7/ioz7o+zzwjeV46Gq0YdtPdNdOV4y1i3L/HL2pTLOy9L3t1vNl2j5r5XavfI6&#10;WindFWmrPjKsUdX7snr5Z6nSbhnGyO0W314ZziB7PUs5m85IPdo7S2x+k6UvZpdhdv6tqpTzjGfd&#10;qtXxZ3l3eh8ga7k+mT3fzc6/p1Fx3zvt6HSj017BSuNgpir7zCOi55UoV96DySRjTFVv09VFxL7+&#10;pqcyH3xE6jGoVh2Y0Qtf9sOBHmll3DxUk/XmsVJ89PwtJllVKeeuZvVP1rjIvjbMLl/WfqtuRLtW&#10;7rvZ+9LZ4441VB6Dn1StV5ZyZ5tfspVnZRnbOrJMWcbcTCPbYMX2XrFOV2Q7Y81o1XqNlG2tEvdx&#10;MrZHhQ//so2R261vu61cv4wx31PGvrtq9T57WqWeq9SD/Fac71ZiLoD1mHfpTUzVsGo/2avQmw8+&#10;AICXbDwBAAAAAACA3az64iFAduZfehNTua3cPyvXjTl88NGJwXlOhXbzwvN8meNk1d/S9VP28lHH&#10;jPlU/B6nzbiicvxULjs8iWN+yxoTWcu1kqg2znwPLK7WF31PKYb+pj0YJVOsZSoLa8i8dzqrV3my&#10;1Yvj9GFN+g0A4DzvEAJHuQejJx98LO7xeNhsdKAN+SR7fNzv93Kbh+xt2kP2Ov4u3zOOrsZS9nqf&#10;0attAACqGLWnW3HvuAL9AsBP1gX4zBipo9cZ74izYnEFwO6shZDT8z3Fq2P05346w/sYO75/ObvN&#10;f1rxlymQV6bY72m3OWxVZT74eA6iLIMpSzm+yTYBZSrLEaPKHdVfkeMnIu1qcZKlvL1ueGbXxwZj&#10;vp998CqOrsxV0fEVmX62QwXaZdtHrqRym1Yue1YZxtpuB66j1tXdx8tucdVi95jYXZb+z1IOxoiY&#10;h6uuo9HprsI9+xiPx6N0O1cu++1mv15F9f6pXv5XIp6ljDwvrj737mb2XD37nI5YI5+JVXO1zBXr&#10;zHXRcV/5nCDTmLhSlkz16ClLvZ5rf+SH1KM+rv79n7OyjqPfXt3bvPr/Zsh4/5OtPBGqnp2fLcfz&#10;v0fF/ux6ujdbxz+zC3DE7MD/bVZ5Mi5kR1Qqe6WyfjPqwCdzmr3sULbMdczobHtlnc/v93tT2Z4/&#10;15rmKNXmO8bQd3FW+ZCLPma36XNtyrrGRqg8Bqs4sueJ9rM/spSJvWSbE7KVh3qqrqPV0r0qa7lm&#10;ytImWcpxRfU6VC//air0x9UPG1ZR+VnKiv2xutl9Njt/Yj37t+JH8tGql585nBOMSfcqe9r/ilwP&#10;zpRjRD4Rdd15Pc1azuzlmj3mIkXXMUvfZikHtCjzFz74Y+VFAuB28xsYj4hcE1r7QF8BsCL3XfyW&#10;cc+TsUwRjEfgdttnzgOAVdjHQ21Xx7A5YLyW56v6hZW0nhOIe3Yz8wxtl/M78wo/7RD33uOrT/+t&#10;wwcfg1n06zDRAfRhPgV+sycmknWHnYh3YCfmPAAAGMcZbk3um9iJeAeAcay7MJ8PPn4ZcXDhcAQ4&#10;wpwxx6h291uSoC7jj11UjXVrLHDU4/Ew9hOo3AeVy15Fy0Ml/UBVYrcfbZmb/oE9GOtAZeawOrx8&#10;Cvsy/gHYzbIffGS8AfPCEcQxPtiNmO9HW8JYxhzZiVHIx7gEfvIw9xhzKACjWXvgvAzjxzsN80W2&#10;YfX+qV5+5hA3f8vaHlnLNZM2yUvf1NPSZ/r1Om0IsZb84CPjIcQOk9lqdexZn0ptE/kbTaPS7pXm&#10;rH6yqcyrSrtnL2fm8j3LlrmMo1Vri9nlnZ1/NT/by0OrWnZt05n1jto379qXu8ra31nL9ZS9fC0y&#10;12HWPfCoOTBz2++kcgz1lP2eN2u5ZtrxPinyLJq89E+71rbK0qazy5ulHXbg2VZ/R9trxDNXfbim&#10;zM/rIYq4/yP7OQFUYhy9pl1y26V/qtezevmJs+QHHz1Ev+yf4cAmQu92q1LvT9ww/deuH9O8cqT8&#10;1T9s4b0ea8Iu/Ro5f+zShiua3Xez8z/qyIP3ymu2fWl/VV7GuPJhUbY1ttIYzPQSdcSYXaH9shhV&#10;16vjf6c+GWnGPXDvtDLmx2uVYijTOtqaljivKVu/VRpb1eM+Y9kzlumdzL8sKpMs5c1Sjqds5elh&#10;1r5+hJ3LW63ut5tYzJL+0fchruY96py6QszMLuPs/J9a/xJolTmzYowfuV/69HNZYuqI6P6q2Caj&#10;ZGib7OcOo88yssZtlj1jlnaptM+8Iks5jso6jshhuQ8+en5I0WPQVN6ont2QR7dbj59vvab3YUOF&#10;Ph+V9ow4ablmxkY3+ppX1/dq/9kxPeKwIyKPqJdJZ/THyMPb3vF75N97mjV2stzE9swzcqyO2Itc&#10;ET1PvcurdxrRc2ylfWnFcdezDL3SXWWNnR3HkelXm7+OpnNlXGW9r+3pSllm7GVmjv2RPzfKrHVn&#10;VL6zz4BGjK9sMdVitXX0aroZ98dZ9s+zx8HIs6gsY3lU7GeM+9GiHhT3GDcV1stZD9pH7mEq7bla&#10;0+t1Hp3pmUwvvZ99jsjzSn6Z2v6TK2tNpj3vmXV4RH9Vncujx1um2Mmab8b9U89rsuYfKXvcjzwj&#10;6JXf7Ge0EWXIVI7odHuesWSMpyPpns27wrlDlefQETKN5TN5ZJpXZjynu2rknjHLWhSZDvMt88HH&#10;q0EzeyMROeBaNyI9NiOjF74e/djzQWLvDV3GCTRq0fmWdu/xVWmRmzG39JwjM8bx7dY29rNu5lv1&#10;nN9G6zmfRsbvlXLOuMGpcOMwai2fvQ5keZD8Lu1P//vqzx9J6+j/f1WlfenscXck/Yh0eoyhyOtn&#10;jvGs+7bf9Vlt/vp9/Yj1LNPB7bt0sj/0ONNnn35u9NjvHQO9+35G/48+O+h1Tct13/TYH0bGXub7&#10;z5+qrKOj0p29P25JN/q6d+lErfUZx9fs+SnquhHn0FXmvtst7rnZz3RG7fG+XT/q/OloHpX2Tpn2&#10;a73S6dUWs9P5ef3Vuffq2J3Z1z32xp/S/vS/I/Waq6P6pvW35vfUe25+9fNX22vkHu/INSNj510b&#10;nN2vnS3DiLRG75+O/ty3f/v9/8/MP4vecd9LVNpR4/LMGhZxTvUzZmeN12//9vv/jx5fZ/LosVdr&#10;zbsljdafzWLGOBq1B2rd+0SsCz3uga7kfeRno+aLo2U5UoZM+8yIOfxq2mdiv9dc+u3frqZJXffZ&#10;HXr1kKC1/L/zOVPvlrKebc93abek11q3HuU/0449261H/ldivncMfEvvmda7OkSOn1Fj80h+V9q2&#10;99h8lWbkHPFOrzyvpJPxsPd2a4uB3nPat5g4O9cdvb4lrXdpH+nPLPPpjPW5Je0j/d+yHrz6mV5x&#10;/c3s8kWO1Yj2ailDa55Hy3f1589eczSNM2n3mGMr7Utnj7tWkWMt4s+wz1xjW9IYFccj9voZ5693&#10;170y4t74Sj9F7sOuzC/v0uvtzFg+GzOteV8pS4/9ZIuefd+S3qdrz8pwdnClX2atHUevjVy3e5lx&#10;j3ckjTPpjz6La81z5Pn7tzJd3T+/+rnIcbDCWdS3/I6mEXkvMuMcKepea9Zzs1fpXNkbRM7V39LP&#10;uF/PtnfKNJ5b8z0ak0fSHp1Oa1rf0hu1t5nR3y15zzx7mDVXZ43TljRXPivK9tzjrOjYiZhLPuX3&#10;Kt+r5TqzVh25B2zdQ/QYPyPzH2HWOUGPup7dO55J95vIPVOmc4KrZwTf8m5NO2Lt+nZO0JJHz+dz&#10;vcdYxHqX9Qw7cp5+d11LGtmez51J46jRY673OwTZ95ln1sGz9WxNu/W6s88lZ48j6ir1wcfsskI2&#10;kePH2KRV9IGN+BrL2AeA9VnvAYi28llB1DpqfQaezAcA+e0yV+9STyBe5DmBMwLzLwDADv43uwCt&#10;bFDhvMjxY2wSSXzlpW8AYH3WewAyqrI+RZWzSv2BeOYDgPwqz9UzfkM/AAAA8FqZDz4AyKnyYTXn&#10;6HMAAAA+cd8IAAD7sP8HZjH/AACwCx98AJCSwxkAAADgJ2cFAAAAUI/7eQAAuMYHHwBc1vuAxoHP&#10;PN/aXt8AAADQwlkBAADU1br/tk8HWtXTNykAACAASURBVK14ThA1V5qDAQD4bfoHHy2bTxtUeC1y&#10;/BibHNUrHsTVfK/64PF46BsAWIS9PgCjrHhWELWOWp+BJ/MBQH7maoBzesyNnlsDALCje5ZN8P1+&#10;f/nvWcoHmUWOH2OTM97FzTviCQBgPHt9AEZa7awgah21PgNP5gOA/HaYq3eoIzDHDucEUe/sZG8L&#10;AAD6S/PBBwAAAAAAAAAAAAAAAH/8b3YBAAAAAAAAAAAAAAAA+JsPPgAAAAAAAAAAAAAAAJLxwQcA&#10;AAAAAAAAAAAAAEAyPvgAAAAAAAAAAAAAAABIxgcfAAAAAAAAAAAAAAAAyfjgAwAAAAAAAAAAAAAA&#10;IBkffAAAAAAAAAAAAAAAACTzz+wCQLT7/f7y3x+Px+CSQF6vxokx0scKc9AKdaAu8ccn4mM9u/dp&#10;dP13b1+ozPglkvgCZno3Bz1VnIvMq5xRMW4qlnmUb3Pb7aadgLE8C95bZP+LLUZZMdZWrFN22pwz&#10;MsRNhjIA890NfFa24sOiDH63q3aszTiJs0LbrlAH8vq2nog/PhEf69m9T6Prv3v7QmXG73HOLdqt&#10;HF/iAHJreRn6pypjOGJeNZ+tr+J6XLHMI6w6t41m3oO+zNn7iux7cXWd9a7divG2Yp0y097rGD13&#10;zo6d2fnTn/WfK3zwwbJaD1WNgXY2EevxW6birDAHrVAHcmpZT8Qfn4iP9ezep9H13719oTLj9xjn&#10;FsesGl/iAPI7+kL07VZj7PaeV81ne6i4Hlcs8whn5rbbbb92+uRTG2onOKfqs+BV94ujRfZ/1djK&#10;wHp3zIqxtmKdstPm9c2YOzPETYYy0If1nx7+N7sAAOR29iEFwFnmHQAAAFjT2Xt+ZwUAa/s2z1sH&#10;IE6m8XW/3y/tFzPVZbbIttDO51nvYqzYbivWaRZtWV/mudN6S4vMMUwt/8wuAHm9mkh8TbavloXl&#10;fr+LkUJsFoCfRq37u8w9FfdRFctczdk21je8Ii7G0dZQg3OLP3afs8RBHbvHKnFWiS3zGdSyy5nn&#10;bCPmvVXWEbjd9p2bnvU2dqlq9X3+kbV2xXlsxTpBBr3nTmP1X+6Rxlh9/T9D7P2Xv/DBS+8WLb8V&#10;AQDWY93vq2J7VixzNWfbWN/wirgYR1sDlZizqEKs7iu6f8UWQE1Z5uhP6wgQr/dYM3bJZveY/HRf&#10;tnvbAO+ZH+Yxb/ehrY4Te+/54IP/2H1QAMBOrPt9VWzPimWu5sqfoIffxMU42hqoxJxFFWKVKGIL&#10;mMX8s4Zv/aifASCWtRagFvM2s+wcez744JSdBw0A7Ma631fF9qxY5mp8FEKL1v4WF+Noa6AScxZV&#10;iFVeeTwel9MQWwBcYR2BeoxbyMFYBKjFvM0sYu8zH3ywPZMEANRlHecT8bEefRpL+0Jdxi+RxBcw&#10;W4+PPaA66/GazG9/zG4H4wuAEWavdxVYk4HfzJ25mbe/E8Mxdo29f2YX4OlKBxwdFEfyepX2q+tb&#10;yvAu39Y8Wq89msZZ39I/2yYzJrkjfXM0jTPpnmmXI9f0iK9vRozpkfPGmTzP9FmvtHvlc8SZcXQ0&#10;1iPm0W95Hk3rih5zUUt6PfO4ku+VtfNseke15N8zfkbPG0fS+/mzz7SybKDPjp3e6+3V9mzJ65VR&#10;63XPMn9Ko7eR+7ye4+yIUfF0pnwj5+ZRfXo2rdb0eun9V2NmrbOt+a8wp4+Mt557ih5nA61pHUlz&#10;xDp6VHSZeo3fiHOzb+XodW94RIV78ojzkZnrQ+Vx+UrP+bDS2fiZdM74tL5mqENEu2df36LWhzNp&#10;XUl7RGwd0WssrbSuXckz4owk0x4my37vqkx7gqtlmTEmjuQ7c23ptfa1/vyouMr2fHzE2crVvoxK&#10;913aZ9LsHT+R82zE2PqWbvWX1K6sn1nH65k0j+qZds9nC5nWwKi15+fPZztXOpP+Ub3Prm63uudX&#10;Z+uUdcwdSe9ImkfTParaM9ZefRY5FkbdK8y+922RPXaP5pP1XYVea13UXvz3ddHrf+b32I7occ5b&#10;7V7nnqHAvSau6OC6MmBbD39GTi6jXG2Ts3q2wcgHg2faJTK+jiwmvV8AjjhAb0m/d549H3C2pN07&#10;j2/5tOTV4yWIEfEX2Vff8pzxoty3fI5ufmYcHBxJ84gedckai73n6gpGrbdX9Lh5i3y4/y2/0WM2&#10;+z5v9jiLiKdMhwpX8us5vka+IJrJrHX2U/6rzemrxlvmsRl9NjbjEPpTmu/0iLMM94Yt6VW6J4/s&#10;t55GjfEWo8+vjoqal0c+eJnRdq3n85+u/ylzu/ec+7Ls3Xref/7WI+1KZ2kR6fxO75UVzuSv5DV7&#10;D9Nq1Fpw9qF5ppcJe5Qlcm57J8MZfNTad/Y5fJb7rVfpv9LrWVD25w/R6V5Nu/e7GT3L9M7/a+/e&#10;lhxJlUSBSm39/7+s89Anp7K0dQkicHCHtcz2Q8+kwIM7hCjN3vvN/mJzlIr9tUe63/KY3d5+RJyz&#10;9kgreu7pOU/NXuNnaUu327j9+ze9yyTqfd6Oc2SPsox+v/PJ7Hij3gef2SuMXidGnWOfzX/2Hinb&#10;e9IZztTJiPk/4z6y93NnfE/c0/QLH9ELmah8WvIfnXe2Ae5smVxtmyPa1oxJ7uyEcHXAXu0l+Lv0&#10;X8mwmDma9sg8WvO60tZHtr9Z+R4xur221G22L11cmUMyfJHhd1q90tvdiPn2qh7z7YgXDM/5zeiz&#10;FefS0Xq2pxF1XKFOe4/Llcf5WfPsq/xXHdOj2tvstpa5b0adj80u82ezz82eY8i8Nzxq5p48W3lE&#10;9/EjspXJO1HjcmRbyTKXXFGp3Gd/obhX3r1kHwdX6B8/Zp8198yz9xlJlTVMprkgy1j228wvELxL&#10;66gKZ/DRbX3G/v6syPfj2c+lRqy5stR95Hnhb1me93aL/TJUlu8j3G55+2uvNN+ln6mt9dTz/ND3&#10;br6nHZVPL7PPryLKJMOXZV+l86PK2jNi/zJqb5vlDOo5vZ7pHs13Rj+YfYadcS7P9l2FGTLUi+83&#10;HDf7HsVR/8wOoLdXDWlk45rZkLN2orNxZXue53h6xdeazpl8r8aapV3PiGNWPV9JO1vfeXY0vlnP&#10;kb38Pqk0Lr37/Ow+1+NZZj8Dr41u12f0yHN03Ku092pz6REV21NPEXX6k8Yq7f6K2Xu8Hcb0nzXF&#10;au0tc9/MUkbRZp+bnck3e92suI44K7KPrybquSL7+Ap1Uance64FZq/desgUyyvZ42uRYV7LPm5l&#10;X8NEzwUz3lFlSqNnOiPzHHEGP6JcZr8zbHG2fL79XYV2PHv8HWnEeWHG557t8Xh0/UJWpf5ase9m&#10;kOX8MEsZ947jXXpZnvebTOvMDPn3Hrsqrj2rtYleY1PFunrOZ+e1cnTarar1owiZ4q/QN2ar8mzL&#10;Xfi43XId9lT90l2kCjF+M2oDNDqOzHZ61itWLKeKL09WsEK5V/gy6DcZY6psl/l21EuG3mbH1fsw&#10;axUrbP4zHnTvaPY8HxVHJdmefYe+mTWu3yrE+KNCrJVe5EXboY9fNeKLcFnm30xGfxk1ixXOSJ5l&#10;izFbPD2s+EwzzC7HlfK/ktbscsgiam3gfTjPdrz0US3tszLE1PMLnexj9zbjHdgfmb5T2FPGZ8kY&#10;0ye955dKz18pVv7Xymuj6s81u26i8q9eL5UteeHjx6yGpUH/r1XKJHIQXqWMIqxSNtEHftnLqUKM&#10;v1WKdQWzy3t2/p9kjq0i5ckn2sdaKqw9KsT4Toa4M8RAu8rtvkXmZ5wd24ptYLXnuWLF+q1KPYzl&#10;yzOsZKV23PvLOlXKJkucWeKoLvs/xuGyx3vZL99WKsvfqsZ9VIV1ZebYsojor5HjuDrdg3r+I6Ld&#10;K994FebI0bKWhbp6TXmwAu14rmUvfGhYQEbGpjbK64+eP028E22IXX1q+5nHE312XZnbHfH0bcin&#10;2sv8CrGOjnG3ubVCG8hEec2RvdyPxpfxOV6NebuNg6NlbAcVrfivOM525plWLAdqaWmDo+c3/SMn&#10;9TLemS+mWo8CjGeOrENdAfS37IWPDExcf2s9XLZBJpo2Btxu5msAOOvIHGqeBbjG2QUwkrUb0WbM&#10;a9o1AADEebfG3/FMy94DeMf4APTw7+wAVmWQBnbxeDyMecF2PAzp6X6/K0N4knns1mfXoz6BCoxV&#10;VJR5TQfQy6c52jhID9pRPSvV10rPwms969h4BbH0V+hPX4BrvLcAGKPKeOsXPoCPHo9HmQGtxdFn&#10;WvHZqaWlDWqvQAtjRl4r1c1KzwKsK+NYtepenDZH2oB2wuqMh/s6Wvdn24e2NZ4zeYDPrP+hDn2R&#10;Vqu2mai5y34N1h03ALKpNN6W+oWPn4Ltffv3d4XtdrP4VWM9WgZR9fE77VEibpXv3K6OqnKbf2ac&#10;kW2zQtn3FN0nn8etHnmcPfyoVLet8c4eW3vkP6ItRrfxs3XW+tnWPKq1/dstNuYjv5TR0l7OxDy7&#10;z/6OoUL7+F1e0XUTZcQ6vtpcN8uVcXt2f73dcrTno2aOj5nKTN+cL9s6cAVV2vWZdcPtVmd++FHl&#10;l+Ci+2KlM8weZ8+//3vWOcBKY2vPfjS67Xz7+2pt653o9y6ZnvWTSrGOtNqYlI1y+E9UOaxSvhnO&#10;4TKc3VR6d3mmvCq1156xtpRVlf3ZTKvtYUakfbvl73NnRPeV1dbOV8prtbK43fKdM1Xqq9XaQ/Z5&#10;dcTZ5NX0q9X5O9WeI1O8ldbxV2Uq92+yzWWv0qiizC98RBVstQrLqHoZRsRfvUx+i96wVzD70DR7&#10;mpHp9pI9vlfOxlxlMffjysWB0V59IeDMFxAizS6jGXZ85ioy1E2GGOhLncaaWb471e27NUWmdcWZ&#10;eCrLuIa+8mWUnnZqB892fvZnO5dFlvFQH5//jz5Epnt2LTBTpVi/ybQOiF7fVTK6XiqUj7lgrF3L&#10;ZcbcV20OzGCl95aR6Z5Nu1J7/Na3rqRFTT/1GPk9g0rfYcgictxevexarFgWUf3ubHq/P5e9vCPH&#10;rAjZ4xxZ97vvE6q13UyuXhhs+fzs9lmpfWSPNdPZ8BFlLnyMkr2B9ZT1WWfFle0wKZOdN6AZBvXs&#10;ZVRRlg1xbxna60hZyv3qpiHCCmXDerSH9Y2sY+0pVobyzRDDDBnXFdnz7mX2v0z+ypmYXDDub8dn&#10;fkdZfFe9jHrG3zOt2ecd1rnfVY17dtuaoUJd7VgvLaz3Yuz63Jw36z2TMRLm0185Q3sAiJd1rM0a&#10;F/CfSn3UhQ8AAFiQF9UAAKzE+hau048AACBepS+NwVn2lzCffggw7x/hm8GFjydVKi4bC4jPtKtc&#10;/KsbVKjb1hgrPFNvKzzzCs8AR2nvQAtjRjtldl3GX/nIRjsbZ8X2Q34Z+3jGmPhfFespY8wZY+rF&#10;mXwd6gCOG71m1z/hj1l7Znt1ALIxNwHsc+nDhQ9Sut/v//c/+rDAI5o21l+VMfDxeGxd/1Xqib3s&#10;3CcBqrIHvq73/NfjbMKcDH3oS+wgei2gH9VgPTiPPrK3576nL47hffB/jD/0NqtfjerTP31G36HV&#10;7u+0e1KOrykXZlmx7dknAK1WHAuflbnw8TOA9x7ITQz99Oowrw5Vq9VTdLxnyqRaGUbZYWD/JGos&#10;za7y81aIfdQ4Pbssfud/9tB69jOsKHJcq7gGud3yzHUZym72vOflARyXcQ8Vpcea4jkd/htze5XJ&#10;qzrZtZ6qx1+V9cPflIez8dX0Wgu0iLgUSZzVytc4nttq7S2zCudEz3NUVLqZ9ujZ6+RHhvKKXpNm&#10;ufga1Q8iZOlbPc9RjuaX2cz4ot+ZRaX9W+S4nGn+YT0RbXf2e85nFefI7HH2MuIdW1ReWdYzkc6s&#10;RWeWQZU9Ejxbbex45d/ZAbTYdUOY1e9yGzHQ3+/3UhOKdkVWu7bNXZ97NbPrsUf+s5/hrMxxZ47t&#10;nciYo9ZMVb/kOvvlytmXia35wLOK7aJizLfb3PGxaplFGFWmR8f2lepmpWehZn1WOxOMstvZeNa4&#10;ehn9fBH9qGodVY0bIlXqFz9jWeQXWaNFPkMPu605Wj2/H7/6jw9UW+fu0j6yxfPJ7Fh7naP0zjdC&#10;lf4a/f4Jomlnfxtxyaolj0r1UynWs0Y+o/llnGrlUS1e1rFj2yvzCx+rqbIZPGpU59mxk9KXNhRr&#10;tbEtC+32Gu0SalmtzxrDAdZjbM/H+gEA8qo0r41eU6y2hhnp54v23/6X2QrPsIIrY1Sl8Q0iVOsD&#10;xlTop1r/H0GZAKswnkFeLnycZDP4v/xre1RhYUJF2i3QwpgBAPOYh52b9aAd/U15wHX6ETNpf/TS&#10;2paqr0v1nfzUEXynn8Ca9G2YSx8E2I8LHxdcPSSsfsgIlVn41udft6IX7QiAKirOWRVjBmpZeZxx&#10;dgGMtvKYynzmtb/pb2tQj9xu59tBy+e0teuU4d5+6l9/rUEZ1nF0jb9LndrzAO/sMg4CsZa98BE5&#10;SLroQQRfXh/PZivGKu0443Nos+0y1mOrFZ4hE/NtbuoGaGFMh5yufomCv9kHcob+B2RVYV4zhq4n&#10;qk61FZhD34O+9CnAOEAE7QqopsK4teSFj8gXy73TzNhIXGgZT5nlpF5qqDDWj1Ax5t9m12PW8ssa&#10;V1XK87Us5TI7jsgvjs9+NtZSsT3NnudhtCrtU99ci7LnR/ZLV1nj6mWF54uaH6LLZoWyRz32Nrs8&#10;Z+fP36qO76/yrJBmhCpxRtrpewyVYs1OWX6XsYwyxgTfVG63lWKvFOuusp9PzlKpPCrF+s4KzwDP&#10;lrzw8VvPjvsqrdb0e6TBfJHtSnvgiqrt5+pYGj3WEytis3cmrWx1PyqebM89yupf7M8Sx1GZ4t3h&#10;gvdu1EEOFfdQs9tO7zIb8TxH8/DrLHnMXoNfTUM7ymv3NVWWeCvOJSvoVU4z+1G2+QGyy7yGmT0X&#10;ZFkTZIljVj5ZzuAz5z36IsHK82PUujHjGiv7s0aq8o+uRX3HJ+IzM9LMbrVnXu15fhz9Fb9szz/r&#10;nCPzJdzd58hqZ18910ar7BN2VbG/wTsrzc8RlrvwEXWh4lMa2RZNPfLLsmmNzuPKc0bWe6YBpGUQ&#10;7f13Gcxqc7PbZq9YotKPSmf02Ne6SIkYu2eL+MLm1Tq5mnelthg1blxNc1Q8UePl2bqYOR7OjDnD&#10;2BUxFj2nM7KMZ2yCs+4Feo9zEWV7Zn2YZdye8WWGUXuoq22n1xdFZoyz0W3tXV6VHIl75Lryav/N&#10;0jczzSUrt80RaUbMvz1lmXsjzDgbP/P3Fcpz9tiaoR9VOt/o8dlRZuz/K5TLb7ueb/fOY9R6b1T+&#10;PdKJiiP7vmnEGfyocSa6Xc2aL2fmlz29K+l++kzvfpDpua/mM3MOzJ5ehvwjn2lWea2wfzwiom+t&#10;cm7RO90Z7y16phOd74g+V32OrLRn77lXiNo3jlzPzOiHs8acyLR77JFW7kdRY1zk/F/xHcvI/lxl&#10;HXW7LXTh49tAkeElQfSi6acMZi9Gj97ejhZxKNfzAHPUxvVKmxg1QWQfNHv3qexts1c6Rz7bu431&#10;jnfU3NFaVr3y/ZbO0bh6jDFH/u9X0hyRRq9Ffa+2OGvc+CZbW44aL3v3ixGfnxHzrHL6nU7EWPTu&#10;86OfN9v+4ltevT/Te5yLOLyJXB9eFbVfqbKHupLulXrtkX9UWr3yiOibV9ekUf1p1rryTF+Z3Td7&#10;7A13Prf4Ldv8MHp9O3q/8SnNke0mct+T5cxp9lnpyLF1dj+K/OyI9VyVtjXz/LbCvDazfFo+O3IN&#10;0/KZ6PXejHY3ex7o8dkreucb0Teiy7Z3u+6R5u+/Hfl+PMMYOSK9T+n23oeOiOls2hn7VuSap9d6&#10;8FM61ftrz7Osnu3tVdq92lKW88MRZ30///8Z8+IorWPIiHEs6/lVazqz+9y7+qoyZn3677PpZTwH&#10;+fS5qDXHlfO41nEg4zx2Ju2WtD7999X0WtPsWRc9+tHo+eBdHjPn/6NpHzUi1qN/30OV9dOP++yA&#10;r26mzsR/JM+z5fIu7ag4v6X9nEbv53qVZtQG+UpbPVMOrZ+Z0a6e0z0Sc484j5ZNj3KP1lonR+ri&#10;1d9EltGVtvn7s73Gi6P5tx609a6r1jSvlE/LZ3s8+6e0ntM9mt/Zfv8u36Mix9ZR+Wdoi1Hjxtl4&#10;Wj/77u9a4jwTz7s0I8uzNaaj6bQ6G/OMPpulfbSmHVHGI9pT1Hrhah6R686r5Tpjffjp86PK94gq&#10;e6ij6Y4YH3uW2dVnP1NWo/pmazm17EOj2uSRtDONjz3n0oj90UrnFrfbnPO87PPvEVHtoOd4WP1s&#10;fMbZ87e///lM7/OO3p95pcde4kx6R2U432hVpW19S3P3ea33nqtVxjVM78+8Ej0XzBrLzsRRaWw7&#10;k+/o9f+RNKPHs4jzuxH7yld6jJFRa9JRa90e/W50v7oyd53tW2fyiz7T/CaqX1Xur2fSfPV3Pdva&#10;kbRHvv8+msfVfh/x+V5lV2GN/+PqXBtxRj1yjHgX35V11Kd0z6gyR84cD4+kF7ln/ZbP2XwzvMM7&#10;8rmr8+SRNGecOTznU3GP1DuWK/XQY1zp8fej5/+ze7UrZ6Cf8u39mXefjRy/Zit14WN2rBwTtXlQ&#10;/3uK3oxqVwAAAHtzNsVVzi44y/gDZGReA2hXeV0XdQEry8UueFa5v8JZkWt8/QQAYIx/ZgdwlAVi&#10;DS57UIl2BQAAwFH2kMyg3XG7aQfAOoxnwIp8eRzq0F8BAICqylz4YD1HN8g20ntT/wAAAMxmb8on&#10;2gcAKzGvAQAAR9g7AACM48IHsCUbTwAAACAzZxcArMS8BgAAc1iLAwDU58IHXbX+ase3v7fp4Hbr&#10;3w60KwAAAH44m6AHZxcArMS8BtBf5bEwKvbKZcLatE1WZI0PAFDb9AsfRxaAFolre1W/j8dDvfOX&#10;Xu1BuwIAAOCZswl6cHZBK2fjQGbmNYBjqq/pXOZgJ9X7K1zVo307MwUAmOOeZRF2v99f/t+zxEcb&#10;9Umkd+3rHe0OAAAAGMnZBS2cpQLZmdcAvqu+pouKv3q5sCbtEqzxAQCqSXPhAwAAAAAAAAAAAAAA&#10;gP/8MzsAAAAAAAAAAAAAAAAA/ubCBwAAAAAAAAAAAAAAQDIufAAAAAAAAAAAAAAAACTjwgcAAAAA&#10;AAAAAAAAAEAyLnwAAAAAAAAAAAAAAAAk48IHAAAAAAAAAAAAAABAMi58AAAAAAAAAAAAAAAAJPPv&#10;7AAAAAAAAAAAAAAAOOd+v//134/HY1IkAEBv9x0n9ufFzbOjZfIunV3KdMTz717GAMxlHgLIyxhN&#10;Tyu2pxWfCWCmyHG113l1ZuYldvGqrWvnwE5mrJmMszGOlvfoOlffAPC/Pp0tRc+d1mgAMMZWFz6+&#10;vTh79qlsdngJ98mI59+9jAGYyzxU1+x/uWR2/q2qxXvGDs+4m9YxOroN7NDGVn7GFef8FZ8Jjlh5&#10;rGKulnG1pR32PK/OzLzELrR14IyV1rCR46Axdqyj5R1VL1Xre6X+DDCCdzd9HDlfinr2qnM2+/QP&#10;eKVi+68YM/1tc+Gj9eXZ7fa+UxxNa9WyHfH8u5cxAHOZh2qafaA0O/9W1eI9Y4dn3FHLGB3dBnZo&#10;Y6s/44pz/orPBN+sPlYx15lz5VeO/kvILWlUYF5iFzO/YAPUtNoaNnLOt54Yq9f690dUnWer75n/&#10;sjpANdFj5m5jcu+5u6fq5b3i+d1u/aMK9TJGxXKuGDNx/pkdwAhnFzaZF0QAAAC8Zz8HAGTlvBr2&#10;pA8DwHcV58tvMVd8JoAo0WPmbmNy9ufJHt8nV87vsj73bv2jCvUyRsVyrhgzsf6dHQB7eDW4uGEG&#10;a9Pv4Tz9p92Rjcz9fp/2c7XR+beqFu8ZOzwj1z23gZbxd4c2VvEZzaFE08byqThWsSftENbl5SpH&#10;WUvmMrM+rGFhHdYBAP1deXdzJn141mN+/0kjuq3pH39U3HMfbWuV66WS6HKOaKPaxl6W/4UPG+z5&#10;3tVB5hutwDX6PZyn/wDMYfytTx0STRsDejBeAOzJWjIX9QGMZmwBOMe67b3dnz9K73KNrCf944+K&#10;ZZE1LmJUbKPks/yFD+YyGMF+9Hs4T/8BmMP4W586JJo2BgDAWdaSuagPAIA5Wtdh0X8Plekff6z8&#10;bL/t8pwRZpfdmfxnx0xOLnx84Kdurmn5ySlgL/o9nKf/AMxh/K1PHRJNGwOiOa8GWJe1ZC7qAwCg&#10;v5ZzjTPfOXNuQlaz9hf6xx/2eHur0P6f22iFmBnPhY83enQYE0U8ZQwAAFxhT8ER2gkAPVyZT1Z/&#10;wWOuBYA9mPPZ1erreQDGqrSmqhRrpJ7loEz/qFoWVeOmnbqmp39nB/BOS0N/tzk+21l6brbfxdCa&#10;x9FnOZJuj7Lt7crA1quMe4l4cRvVH660l+fP9mqjMya5yJhayyniXzT4lGbv9tqS3reb5D3HvdZ4&#10;zuTVa2yd9eWPM2Np67jSkkfPuWrUuHJ1PurZf1rTm33RNXKsfGf2F60qlVfEmnr0GH/EqDYR8ew9&#10;6+jMmrHlMxn3Ii1mHMb23ONFl2m2dczVvz362dljQG/V1rUj8sm4z8mwdx6xZouQZR0W1XbPpBs1&#10;b0efRX362zP5ZhZ1DnfG1fOTM2lHjNcZ5rCjeY1eD45qX1nOfkatO86IfK5e80XGftd7jRIxHx7J&#10;6+r8POJd57c8o88YzsTWqz4qn732yCNqDohas0X3m2zvVz79fUue2c0Y71+l+Xg8hp1NZTsvOZvf&#10;qLrJtt5pTS/TO5bR+5Yj6WVZP2aOo8e6a/b71KNa4xzVv3aYj4/K+P3JmTKsvc/kl/F7ai2yfU/t&#10;jPv9PmT8mTEWHk2vJd3WuhqxFvzkyLlQS54Zz+245p6tQHs1jqsH71ENuCWfK3n12tC+Sm/Glwqu&#10;GNXGe5VLr7JuSefs5N16gPUtz9ltK1NMEWNQz835q3R7jbs9v5xyxNX8Rh7inE33m9Yx4syYcvQz&#10;vReJ0X34aNzRX9iLapNHZRkrJAt10gAAGolJREFUR7SzTPm3ihpzWvLtuW44YnabaIllZJrv8qgy&#10;vs9eM7boOTdFvrT8JFM/eiVTexg9BlzNK/LlXeZxtSWPHvlc7SOZ9qlnjTiX2XUdFtWPr6Zz5UVL&#10;dF1Gf3EpUu9zuFYZyuHqC8gjaWaeX1ZYW57N51N+ldYd3/KJyDPqXVHGfnc1jmezy+l3OlfSmnV2&#10;HnnGcDa2q67MxT+f/y3LfjvDGvJTui1p9xpfen7JaOT7lSN/G5nGkbSPGD3v9lgDHd0DVVq3jFiz&#10;RK6ZZ87jPcfbHuPazPfoV9J5l9aV9K7Kuo7tPbeMWIPMPmNYYX89uwx7G/n9yW+ylm3PtcS3fJ5l&#10;/J5aj7QqfU/taN4zvgPXe76OWiO2vrcY8Z6kh4xz2tG0aZfqwkevgbjngP7KqEOODAfBr9LLurD5&#10;JLqdR7SJkf1h1gZr9uH8K5liiqiXyv34m6obtag66X0Q29o3ZvWlTH34WfSh5Ig10Cuzy3n2uDY7&#10;/1Yz4o34ksMRs9vEbxHP3vvF55k1o/H9mJ6x9zxkOiJTP3olY1sYNQZ8ErW+O5reiHVtlXOZXiqP&#10;gT8iz2WqlEl0H8l0rno0r2cz8/6kShv7ZuZLyJ4i1qSjz2ayfLF29Nryaj6v8ltp3TEqzyz9Oct5&#10;SvZ14O3WZ37OeHZ+9svSR/82q9nPUHUenbHP7TleR79f6X3+utKFj08xZFlL9cg/Ko6oL98eyaPy&#10;WP+j93p71Jr9R5Z9S0R6V8yey8/EkeGiSqY6vN36l0nmdzdZ2uwRI74/eUSFsooU1T9WLNez561R&#10;a6iZFxQi95q90z2SZ6X2WnWfzzn/zA7gR6/GkS2ds3n1yP8njYpl0ltk7BFpj66zWXWbsU1liuk5&#10;lp7jwopany1LWUTFMTtd48p4u873s+OdnX+rGfHe7/et5rAR83fvssg+ts/Ou5dMe7zs5Zk9vk8q&#10;ruGzryGix8AKVnjmFZ7hqtl7tNFpZcorU94znX3ubOX1O55qc1iPvH72VxXXltnr61Xa2dr/WRmf&#10;I0tMUe/neqqwpzjjTEy9xr+ZZsdffR4d8dmeaZxN88z7rl7PPLuNRok8r8nyPmx0HJFjyCrtsOd6&#10;e/R5cKZ9S494dpeh/DLE8FvvNVGFdzePx+N//jfy80dEf38ywopfXo7qHyvK9Gyzx58Re80R5V1x&#10;T7TLPp//pLjwoSL/lvlFrbr626rlscsL/koyjwsVZSuDbPH0NOvL5VVkjTVrXO/Mjnd2/q2qxftb&#10;tdgj5u8sZZAljiqs5fqrUA4V6r3amcHOe9Vs8XBOlb48Q9UvJ1Uz+ks+lYx6YZhNxpiyWK1sMj6P&#10;mMZqeTbzcqwVnzfTOrfCXrxK/nyXpY6yxNHDSs9yu9V8nqwxZ4kryxdBz8aRIfZMVlo3rKhK/ax4&#10;6eN2q1P+1axeFlHvHVcvtx6qvfPlnBQXPtBBRlDGn80sn2x1kymeLAcGK9mpPHtvwCqVXaVYgfVE&#10;jZm7j23V5qIfFWPOoHK5VWmrFWL8USnWSNXLoXr89KdN5Ja5fqrMtbebl5JRIsuzUvtqtepzXaVc&#10;/qY81ldtnMt8WemoamW+qhXXZas8y4p1U1X2OsgeH59lq79s8fCfinNCpViPWvGZVvO7jrLUV6Z/&#10;CGA3lcqoUqwZTb/wkbUCZ92+zFoe/C91tTb1C9fpR3+8W1dk/tce1B9ZaZvA7ZZ7Do2y+/g3+vl3&#10;bGOwm13H1V2feyZlHkO50tsObWqHZ4TeZvUb/TXGiuU645n8Y0fAWfr6WM64/2b+AqC6qRc+THp/&#10;Ux7xlPF3yoiV7di+d3xmAGAN1jGM4KUXzGe8z0edALsx7gHA3z6dlzhLWZP1EJCF8YhVadvAVf/O&#10;DiAjG1R2ZWFBZcbucx6Ph74f7FvbzFwH9/td3wJY0Cpje+Y5lDVoYxBPH4P6VllbAkAre8ZjlBHM&#10;Z80ONRzpq+ZVyGP2/Or7PFSl7Z439Rc+snk8HhrSZOoAOMO4QVZH26Y2TFbWZrCe1fr02ecxvnG7&#10;HWs/2glAXsbo+VrqQH0BVa26f1zxmYA+nJesRV1BDfoq1KLPEmnVcwiuK3Ph46cRRzXkaumu5krd&#10;7ljG0f0hu7PPn6m8MsXyTeT4mLkdf4tvZuxZyyzSiHVA7zwix6izY2DmPvfK7Fhn598qMt5sbWfW&#10;v16TqQw+yVZfmWK5quJYmk1E2UXPoWfyiTJj/Its9xnK9IiqX2YdNWa1pL/qv0AXvU+JSneHPcU3&#10;q7bJb3o+d892cSaN1c5mVuxnv818rsjxdKYR52VnPjO7XH5iiUo3eo6OtOvcd7u1l+/z32do159U&#10;m0ezl+dvO/eb7Kq1paOqPNPsMWTmHmRU28vaFnqVQaa14+2Wp7yzxHFUhniztSX+V5a62XFdV7F/&#10;VNzPfxPV9iq26ah66L0+mSE6b+986/t3dgBHVG0MVeOuZMcy3vGZe4ieDG+3mouob6q0t94/9fWc&#10;1ru0Z33hLiLNzO23Sjv8LVvMGeKpNlbOLrOM5ZUplhlmt4mjMsa5e9vJZuZPpGZsn0dVjv2KEfso&#10;csm4BhktSxlk6yPZ4iGHI+cnR/vS2Ta2ytnMq3R///fsMemd1rXlSpf3M4yLGWL4bYcz+GxlTpur&#10;++HZ7e8T8+g82d+v7GKleqjURzKMIVf2IL/TiN63nNWjjI/Mfy359Nq3RJdl6/oxep83O44o1eLN&#10;bOa7m2irPhcxqrSXlftspBnnqj9a1imr7C1+8853DWV+4eO3ag2kWrwV7VzGuz17j1uYs2WIodWo&#10;A5crRi+2Zi/uKrajXiJuee+mwjNniTFLHN9UiXMFypoVWMecVzn2Hlb9smRPs/vXj1Hlulr9nVGt&#10;DHrFW+25qaPC5YEfI/tB5j53tB5m19ftlrscs+lRVjPL21rovBWf6bezY1GGMeyISvMoXLX6eJXd&#10;CmNIlgulI+zwjLACfRXGGfk9NX27FvVFZiUvfAAAAONk29R6mQfsyvgH0Neu4+quzw2AOQDO0G+A&#10;d4wP/ShLYITRY83j8TC+wQf6xzzKvqaSFz6yfeEMZtIfWEWlX/nQ7+aqUP7ZY8weH/XZHEJ+5gLO&#10;WKndmKvgmpXGA+C6b2OCMWNPO9T7qs+Yea08I7ZV6xnglSPjrHHxj0plkT3W7PHBKPrCOnb6Jamq&#10;Kn1P7ZvM+/hPspTfjpR9TSUvfEAv9/v9//4HzJd9AbryeJG97Ctata2wlzPjXvR4YryC/+gL+1Hn&#10;Nainds5mmGXX/jriufXrvkaU5a79AXbT0tczjwuZY2M9R9qbNjnH7/WRdSdX9iD68FpfeIWZ/JpD&#10;bqPqRjuoJbquRs6P2t3/ck5dh7o6psSFD5VIb68GhyoDRoUYW1jo8luW9v18SFxlfFhV5bLPEnuW&#10;OOAqa4bvfvp7VL83J+bweDzUw2ZmjX+rtrPI8owqsxX3zpXPZkaIntNbZYmjl9X601G9n9v5SV+z&#10;ytPa8pwM43SGGH7LEkekys/YOgeMeNaz41zleiDf2PXJrmvGSiq0o0oqtPnZexAXjfrVgbIcy359&#10;HP9gQ05R5fZzbv/7f9SyythYZZyPmv9nrxEryLr28q6wzb+zAzhKBa5t1ib83f8/+wLsbHllfHlX&#10;obyJka0tPsse327Ux9+8CCWzyLZm3XCM/h4nS9lmiaOiqmU3c/yrWmarWW0OXOFsZoRs/S9bPFfs&#10;2sYinnuldpHBjPJUh+dlKLsMMfyWLZ4I0ecekWkfmQOy12Gm94mcV6VsM68ZM77z7eHMc61YDnw2&#10;u85n559BrzJQlvSSpS1liQN+0y7/UBY5RP7DldVFP0O2MvKusF2JX/iA0bINbj1kHvxWLG+oKPM4&#10;UVnlMU6bAABWVHV9VjXus3Z7Xl6zJwEAoALr1vde/cvX7/7HXPbhAGsxrv+hLJhBu4Pr9KO/ufAB&#10;ABDMAhT60Z+AXRn/+lKe8yj7vWT+0taubXHX5wbg2L+cCPxNv2A32jwAqzLHAeRhTD5n6oWP6Bd+&#10;mV8o7kD553SlXtQp1WnDefjXmgDIwnwE+3KYCGPmwat57DpXz3zuXcsceM2YAJDLz7hsfCbKjucl&#10;+pMyIB9tEtiJX8ADjlj2Fz4MePBHj/6gT8EeVunrGZ+j2gF5xjIE4ujzwK6qrdGgEhc9AHIxrs6h&#10;3OGaSn2oUqw78qU5qE8fBmA35j7gt+kXPiIGpcoDXeXYX1nteX5U+kJI7zpYtU5Zw5H2qQ3nYh3w&#10;tyyxZ4kDYJTIcS/rmJo1rrNWe54RlFkb5cXKKuzLdu2DfuVjHauX57fnW/35K3AJ77vI+bBK+VWJ&#10;k320tskd2/COz3xVlTKbHeen70NExTb7mWfnH636e/TMsVFzXMjapjLG1SumlnQylsOzozFWeJZn&#10;GWLOEMMR7+Js+W5plWf9JupcZZXyiZSljLLEsbLpFz5ut74VvUKjWeEZyOFdW7p6QOqlfR8ti/9K&#10;ZTQr1tU2h5VkGlPU7XXZyjBbPNntUF6VnjFizbTj4fYKspVttnhWVWHf1Hsdpm3Fyly+mWMbpfoX&#10;86P3ZT2+rFdhXI3Ic+Zz69t9zfiCxAjZ4ull1ee6ouLasfULOKufU46KKfPeIHNs9FFtzZhxnbwi&#10;ZZRflkuSs/OPMmMfuPq6Kgtrm2uylV3EBYJK/6Dxs2rrupFG9P1K5ZXxe2q7zYPR5yoVyuCdbGdg&#10;R9OqXOYrS3Hh43ab+2Iyy5cmIgapWZ1vxIDry26ffXuGq89Y6QZ35Mv0kYuL0e3ySrlVinVknleN&#10;es6qh36j20HrHBtxQHM2lp55t6Zb4Ytws9cuWcqrp0xjxZn0MsyJo9pF9sPT3nUWXa4Z+3P2Orny&#10;mdnj96vPVBj/ZqwhsvSHVhXWMa1/++5zGepoxguRbGVwRM+2ET0eZNqzZN/TP//tzOfO+jIqw7n3&#10;mc/0Oo/KMkbNOENqTS/DWu5KLDPyzTaWj56fo55x9lg36lws83oqc2yvVDhPjpRhrKjyfqV3Wj3z&#10;y7D+7DUmt6SfIa1olc6oW/PotRboMdb2SmPEZ159ftY5wJU5IapPR8dRcX989O+8u6md5+xzlDPp&#10;RLe57OnOLP9MZzhH882SzkwRZ9nRa/hP+Vbqr8/pzj63i7BCH+kpzYWP2+1a5bz7bMSLzIjPRAxS&#10;URPwiDLLcPgz09XJY9TBUoY2GtkfRyziW8eGXodCI8axUQuAGX2ldxsZVSc9037+mx4btN7xjmob&#10;rWXVO/8en5uV59E0j7T1mS+YovNvTbNXvL0PKUa/lJjdJq7m8e3zkWvfbHV/Nr2Me4qZa7kz+Wfq&#10;R73S7ZFPhjGg59+f/cy7z2bsez2dqY+qe+fWNGfVY6V1WO+8o87+Zny2JZ2M42rPPeS7///o5+7x&#10;2RHnHRXPZnqN5dXWlmc/8ymdCmu53um05hnxPLPXjr3zGHmuOGstN/Nssvc4PTO2GXPO6vPo0bRm&#10;zDnRa6cz9TBinRzdPltiiU6n5379SN2Mno9GiKynyD1I7z3et8/2mLtmrCEy7FvOtI0ec0ZUn46I&#10;42qe79KNGLNaxszWtFtEpL/C/vrM/z+ynbR85ptR5z0RcRxJp0L/OJJOj/Yyc+975u9a8o9aF0aN&#10;XxnPVWbtlT/9d+vnj/z/R65jK+5hqrtnLeAjPynWGvtzmj2e/UyaZ+M4+jNr39L7ls7j8Xj5N6/S&#10;7fH8o/P4Jjr9MzFE9Icj6V/tY++0ttGzfaRnf2xN++rfH/nMu8+98imtEePY1X5/9HNXXM0z29ja&#10;q3zOjA9n2/ORfM+meaV8Wj7b49mPpHk2lpbPn5FlrIwa249+ptrccuaZjri6Jj2azhGz28S3z7zT&#10;e59wJq8j89urv7uSXstYOrJuP31+5h5v1HifrR8dMWPvOWMMaMmrV3wj92gjnC3ryHXatzRepRNV&#10;L73WIC1126tOMq7DrrbxkeNq5BzT6yzqU1o90v6W19X5pOde9Z1M5yfRc23Fs5nIefdMeiPPEmbt&#10;Da585ujcf3UcHjFXvMonagzOvkZpjeuV3mWX+UzlSj6jzxh6xXbmrCxizllhHr3S7r+l3fq5q3Fc&#10;yXPUO4aR7xBHne0c3VfN2leM2pOO0nN/0jrGt6T9KZ3s650zaWV4/3c2z9nvf2e/l4yO49tnnj87&#10;6vk+fca7m2t9ted569U1yKj92bvPvhK1Hxqxzzo7b1btH7PGwaN/fzTPlliutKNv6V19luj5+mp6&#10;PdLtvVduTfNbulHn1UfzOpJW5neFK0t74QN66j1QRB+q6JcAAFxlswyswh58Deal/ygHAL4xVwAA&#10;RzgvAdibvSMA1Zi7rvlndgCQSYZBIkMMAAAAsAN78HzUyX+UAwDfmCsAgCjWGQD5GasBWJU57jUX&#10;PuD/axkkDCgAAAAwhj34PtQ1AAAAAAAA7Mm7wvdc+IBEDFYAAPRibQnwmXESAAAAqCrqXMN5CUAd&#10;xmwA2IcLH2zh2wL3zAK496LZIhwAgBmsQ4EK7MHrizibAQAAgJ05LwEAAKrwrvCauwJiJ/f7/a//&#10;7tH+n9M8Qz8EACDCkbWqtShQiT14fRFnM9V8a8c7lgkAfzNXAAAtrp6XWFsA1PZpHjDGA5CNd4Xn&#10;uPABnbQeouh7AACM8m6tak0KVGUPTnXmZgC+MVcAAK2clwDszRdoAWBdLnwAAAAAAAAAAAAAAAAk&#10;88/sAAAAAAAAAAAAAAAAAPibCx8AAAAAAAAAAAAAAADJuPABAAAAAAAAAAAAAACQjAsfAAAAAAAA&#10;AAAAAAAAybjwAQAAAAAAAAAAAAAAkIwLHwAAAAAAAAAAAAAAAMn8OzsA4t3v97/++/F4TIoEAAAA&#10;AAAAAAAAAAA44u7L/2t7vuzxm7oHAAAAAAAAAAAAAICcSvzCx8+lhYgLCr8vRPRIPzLWVp8uewAA&#10;AAAAAAAAAAAAAHml/IWPlosKrfH3Tjsy1ta8ntM/ElvG+gcAAAAAAAAAAAAAgN2luvBx9hcpel/M&#10;OJJ2ZKxX8vtJf+RFFAAAAAAAAAAAAAAAoK8UFz7OXp541vtyxqt0o2N9pTXP1ksfGdoAAAAAAAAA&#10;AAAAAADwx7+zA4jW44JGr0seWfO+3+8ufQAAAAAAAAAAAAAAQCL/zA6g54WG57RmXtT4JnNsAAAA&#10;AAAAAAAAAADAXNMvfPT2c5GiwoWKbzFWeAYAAAAAAAAAAAAAAKC/5S58rKLHZY/H4zE0PwAAAAAA&#10;AAAAAAAAoI8lL3y4vAAAAAAAAAAAAAAAAFS25IWP6lxYAQAAAAAAAAAAAACAvbnwsbjH43H4b100&#10;AQAAAAAAAAAAAACAHP6dHcDj8Xh70eD3ZYWoywg/eVxNv1esLl0AAAAAAAAAAAAAAADTL3zcbsd+&#10;heLTxZDIfM98NiJWAAAAAAAAAAAAAABgH//MDuCo6AsULZc/vv3t2VhdEgEAAAAAAAAAAAAAAG63&#10;Qhc+Vhd52ePKL5kAAAAAAAAAAAAAAADjlbjwke2XLz7Fky1WAAAAAAAAAAAAAACgnhIXPlbnkggA&#10;AAAAAAAAAAAAAPBb+gsflS5DtMb6eDyCIgEAAAAAAAAAAAAAACpLfeFj5cseVz8XJVs8AAAAAAAA&#10;AAAAAACwo7QXPs5cPJj1ixlnY426XHG/313cAAAAAAAAAAAAAACAwlJe+Mh+2eN3XpljdekDAAAA&#10;AAAAAAAAAABqSnfho9IlhUqxAgAAAAAAAAAAAAAAdaS68HH2AsXIX/f4USXW1jhnlCUAAAAAAAAA&#10;AAAAAPC3f2cH8GP2BYqW/GfHOtLvZ60YPwAAAAAAAAAAAAAAVJTiFz7OXqB4peVSQs98V3O/3/+n&#10;fF793wAAAAAAAAAAAAAAgP7us3+1wQWCWD/127ucZ7cbAAAAAAAAAAAAAABYWYpf+CBWxKUaF3UA&#10;AAAAAAAAAAAAACDO1AsfLg3E8iscAAAAAAAAAAAAAABQ07+zA+A/3y5ntF6OcdkDAAAAAAAAAAAA&#10;AADqmvoLHxzXcoHDZQ8AAAAAAAAAAAAAAKjNhY/Ftf4yCAAAAAAAAAAAAAAAMN+yFz4ej0eZX7rI&#10;EmeWOAAAAAAAAAAAAAAAYHdTL3yMuGDQI4+dLo8c/XyV8gAAAAAAAAAAAAAAgIqm/8JHxMWB5zTP&#10;5vF80WNErL3+9koc3/Jx2QMAAAAAAAAAAAAAAGLdM315/36/X/r8kWc5kkevdK7m0ZL/q/RaYjz6&#10;+UztBQAAAAAAAAAAAAAAVpXqwgd9Xb3wAQAAAAAAAAAAAAAAzPHP7ACYz2UPAAAAAAAAAAAAAADI&#10;xYWPRbX8ugcAAAAAAAAAAAAAAJCLCx+LOvqrHX7dAwAAAAAAAAAAAAAA8nHhAwAAAAAAAAAAAAAA&#10;IBkXPhb27dc7/LoHAAAAAAAAAAAAAADkdPel//Xd7/e//ludAwAAAAAAAAAAAABAbi58AAAAAAAA&#10;AAAAAAAAJPPP7AAAAAAAAAAAAAAAAAD4mwsfAAAAAAAAAAAAAAAAybjwAQAAAAAAAAAAAAAAkIwL&#10;HwAAAAAAAAAAAAAAAMm48AEAAAAAAAAAAAAAAJCMCx8AAAAAAAAAAAAAAADJuPABAAAAAAAAAAAA&#10;AACQjAsfAAAAAAAAAAAAAAAAybjwAQAAAAAAAAAAAAAAkIwLHwAAAAAAAAAAAAAAAMm48AEAAAAA&#10;AAAAAAAAAJCMCx8AAAAAAAAAAAAAAADJuPABAAAAAAAAAAAAAACQjAsfAAAAAAAAAAAAAAAAybjw&#10;AQAAAAAAAAAAAAAAkIwLHwAAAAAAAAAAAAAAAMm48AEAAAAAAAAAAAAAAJCMCx8AAAAAAAAAAAAA&#10;AADJuPABAAAAAAAAAAAAAACQjAsfAAAAAAAAAAAAAAAAybjwAQAAAAAAAAAAAAAAkIwLHwAAAAAA&#10;AAAAAAAAAMm48AEAAAAAAAAAAAAAAJCMCx8AAAAAAAAAAAAAAADJuPABAAAAAAAAAAAAAACQjAsf&#10;AAAAAAAAAAAAAAAAybjwAQAAAAAAAAAAAAAAkIwLHwAAAAAAAAAAAAAAAMm48AEAAAAAAAAAAAAA&#10;AJCMCx8AAAAAAAAAAAAAAADJuPABAAAAAAAAAAAAAACQzP8DBhatVYH0z1QAAAAASUVORK5CYIJQ&#10;SwECLQAUAAYACAAAACEAsYJntgoBAAATAgAAEwAAAAAAAAAAAAAAAAAAAAAAW0NvbnRlbnRfVHlw&#10;ZXNdLnhtbFBLAQItABQABgAIAAAAIQA4/SH/1gAAAJQBAAALAAAAAAAAAAAAAAAAADsBAABfcmVs&#10;cy8ucmVsc1BLAQItABQABgAIAAAAIQAEa1pE5gcAABIoAAAOAAAAAAAAAAAAAAAAADoCAABkcnMv&#10;ZTJvRG9jLnhtbFBLAQItABQABgAIAAAAIQAubPAAxQAAAKUBAAAZAAAAAAAAAAAAAAAAAEwKAABk&#10;cnMvX3JlbHMvZTJvRG9jLnhtbC5yZWxzUEsBAi0AFAAGAAgAAAAhAOcUgefiAAAADAEAAA8AAAAA&#10;AAAAAAAAAAAASAsAAGRycy9kb3ducmV2LnhtbFBLAQItAAoAAAAAAAAAIQARKDmw/kMAAP5DAAAU&#10;AAAAAAAAAAAAAAAAAFcMAABkcnMvbWVkaWEvaW1hZ2UxLnBuZ1BLAQItAAoAAAAAAAAAIQDgwi0g&#10;MdsAADHbAAAUAAAAAAAAAAAAAAAAAIdQAABkcnMvbWVkaWEvaW1hZ2UyLnBuZ1BLBQYAAAAABwAH&#10;AL4BAADqKwEAAAA=&#10;" o:allowincell="f">
                <v:shape id="Image 31" o:spid="_x0000_s1068" type="#_x0000_t75" style="position:absolute;width:120510;height:256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wWyAnGAAAA2wAAAA8AAABkcnMvZG93bnJldi54bWxEj91qwkAUhO8LfYflFLyrm7QgkrqG2B8Q&#10;KUhSBb07ZI9JMHs2ZNeYvn23IHg5zMw3zCIdTSsG6l1jWUE8jUAQl1Y3XCnY/Xw9z0E4j6yxtUwK&#10;fslBunx8WGCi7ZVzGgpfiQBhl6CC2vsukdKVNRl0U9sRB+9ke4M+yL6SusdrgJtWvkTRTBpsOCzU&#10;2NF7TeW5uBgFx3iP37t8M/scztGqKLL8Y3tYKTV5GrM3EJ5Gfw/f2mut4DWG/y/hB8jl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HBbICcYAAADbAAAADwAAAAAAAAAAAAAA&#10;AACfAgAAZHJzL2Rvd25yZXYueG1sUEsFBgAAAAAEAAQA9wAAAJIDAAAAAA==&#10;" strokeweight="0">
                  <v:imagedata r:id="rId37" o:title=""/>
                </v:shape>
                <v:shape id="Image 32" o:spid="_x0000_s1069" type="#_x0000_t75" style="position:absolute;left:522;top:712;width:119502;height:240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zHutDEAAAA2wAAAA8AAABkcnMvZG93bnJldi54bWxEj0FrwkAUhO8F/8PyBG91YwQp0VVUaPEg&#10;FlMVj4/sM4lm34bsauK/7wqFHoeZ+YaZLTpTiQc1rrSsYDSMQBBnVpecKzj8fL5/gHAeWWNlmRQ8&#10;ycFi3nubYaJty3t6pD4XAcIuQQWF93UipcsKMuiGtiYO3sU2Bn2QTS51g22Am0rGUTSRBksOCwXW&#10;tC4ou6V3o8Cdd9urT8/Ly3HcnuLV92k3eX4pNeh3yykIT53/D/+1N1rBOIbXl/AD5PwX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zHutDEAAAA2wAAAA8AAAAAAAAAAAAAAAAA&#10;nwIAAGRycy9kb3ducmV2LnhtbFBLBQYAAAAABAAEAPcAAACQAwAAAAA=&#10;" strokeweight="0">
                  <v:imagedata r:id="rId38" o:title=""/>
                </v:shape>
                <v:shape id="Graphic 33" o:spid="_x0000_s1070" style="position:absolute;left:133;top:57;width:120269;height:25355;visibility:visible;mso-wrap-style:square;v-text-anchor:top" coordsize="12026900,25355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pWe8QA&#10;AADbAAAADwAAAGRycy9kb3ducmV2LnhtbESPQWvCQBSE70L/w/IK3nSjgpbUVUpFaZtLkwq9vmZf&#10;s6HZtyG7mvjvu4LgcZiZb5j1drCNOFPna8cKZtMEBHHpdM2VguPXfvIEwgdkjY1jUnAhD9vNw2iN&#10;qXY953QuQiUihH2KCkwIbSqlLw1Z9FPXEkfv13UWQ5RdJXWHfYTbRs6TZCkt1hwXDLb0aqj8K05W&#10;QXbI+u/33ecxyVz5kWezn9w0K6XGj8PLM4hAQ7iHb+03rWCxgOuX+APk5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KVnvEAAAA2wAAAA8AAAAAAAAAAAAAAAAAmAIAAGRycy9k&#10;b3ducmV2LnhtbFBLBQYAAAAABAAEAPUAAACJAwAAAAA=&#10;" path="m11603934,l422575,,373290,2843r-47614,8319l280050,24639,236728,42957,196029,65799,158267,92848r-34505,30939l92828,158298,65785,196064,42947,236768,24633,280094,11159,325723,2842,373339,,422624,,2112875r2842,49284l11159,2209773r13474,45626l42947,2298721r22838,40700l92828,2377182r30934,34505l158267,2442621r37762,27043l236728,2492502r43322,18314l325676,2524290r47614,8317l422575,2535450r11181359,l11653219,2532607r47614,-8317l11746459,2510816r43321,-18314l11830480,2469664r37761,-27043l11902747,2411687r30933,-34505l11960724,2339421r22838,-40700l12001876,2255399r13474,-45626l12023667,2162159r2842,-49284l12026509,422624r-2842,-49285l12015350,325723r-13474,-45629l11983562,236768r-22838,-40704l11933680,158298r-30933,-34511l11868241,92848r-37761,-27049l11789780,42957r-43321,-18318l11700833,11162r-47614,-8319l11603934,xe" fillcolor="#4aacc5" stroked="f" strokeweight="0">
                  <v:path arrowok="t" textboxrect="0,0,12027535,2536190"/>
                </v:shape>
                <v:shape id="Graphic 34" o:spid="_x0000_s1071" style="position:absolute;left:133;top:57;width:120269;height:25355;visibility:visible;mso-wrap-style:square;v-text-anchor:top" coordsize="12026900,25355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9lOMUA&#10;AADbAAAADwAAAGRycy9kb3ducmV2LnhtbESPzWrDMBCE74W+g9hCL6WR0wRT3CjBNARy6MVuDz0u&#10;1vqHWitjKY7ip68CgRyHmfmG2eyC6cVEo+ssK1guEhDEldUdNwp+vg+v7yCcR9bYWyYFF3Kw2z4+&#10;bDDT9swFTaVvRISwy1BB6/2QSemqlgy6hR2Io1fb0aCPcmykHvEc4aaXb0mSSoMdx4UWB/psqfor&#10;T0ZB2JfzNKdfwf+m+csqbYo5rwulnp9C/gHCU/D38K191ApWa7h+iT9Ab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72U4xQAAANsAAAAPAAAAAAAAAAAAAAAAAJgCAABkcnMv&#10;ZG93bnJldi54bWxQSwUGAAAAAAQABAD1AAAAigMAAAAA&#10;" path="m,422624l2842,373339r8317,-47616l24633,280094,42947,236768,65785,196064,92828,158298r30934,-34511l158267,92848,196029,65799,236728,42957,280050,24639,325676,11162,373290,2843,422575,,11603934,r49285,2843l11700833,11162r45626,13477l11789780,42957r40700,22842l11868241,92848r34506,30939l11933680,158298r27044,37766l11983562,236768r18314,43326l12015350,325723r8317,47616l12026509,422624r,1690251l12023667,2162159r-8317,47614l12001876,2255399r-18314,43322l11960724,2339421r-27044,37761l11902747,2411687r-34506,30934l11830480,2469664r-40700,22838l11746459,2510816r-45626,13474l11653219,2532607r-49285,2843l422575,2535450r-49285,-2843l325676,2524290r-45626,-13474l236728,2492502r-40699,-22838l158267,2442621r-34505,-30934l92828,2377182,65785,2339421,42947,2298721,24633,2255399,11159,2209773,2842,2162159,,2112875,,422624xe" filled="f" strokecolor="#497dba" strokeweight=".11mm">
                  <v:path arrowok="t" textboxrect="0,0,12027535,2536190"/>
                </v:shape>
                <v:rect id="Textbox 35" o:spid="_x0000_s1072" style="position:absolute;top:-1507;width:120510;height:271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xAIcMA&#10;AADbAAAADwAAAGRycy9kb3ducmV2LnhtbESPQWvCQBSE70L/w/IKvemmFsWmriKGgN6seuntkX1N&#10;QrNvk91tkv57VxB6HGbmG2a9HU0jenK+tqzgdZaAIC6srrlUcL3k0xUIH5A1NpZJwR952G6eJmtM&#10;tR34k/pzKEWEsE9RQRVCm0rpi4oM+pltiaP3bZ3BEKUrpXY4RLhp5DxJltJgzXGhwpb2FRU/51+j&#10;IHNLnfv9Icvfv4YsHE9d38lOqZfncfcBItAY/sOP9kEreFvA/Uv8AX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PxAIcMAAADbAAAADwAAAAAAAAAAAAAAAACYAgAAZHJzL2Rv&#10;d25yZXYueG1sUEsFBgAAAAAEAAQA9QAAAIgDAAAAAA==&#10;" filled="f" stroked="f" strokeweight="0">
                  <v:textbox inset="0,0,0,0">
                    <w:txbxContent>
                      <w:p w:rsidR="00177A4E" w:rsidRPr="009A1E5B" w:rsidRDefault="00017692">
                        <w:pPr>
                          <w:spacing w:before="305" w:line="681" w:lineRule="exact"/>
                          <w:jc w:val="center"/>
                          <w:rPr>
                            <w:rFonts w:ascii="Calibri" w:hAnsi="Calibri"/>
                            <w:sz w:val="52"/>
                          </w:rPr>
                        </w:pPr>
                        <w:r w:rsidRPr="009A1E5B">
                          <w:rPr>
                            <w:rFonts w:ascii="Calibri" w:hAnsi="Calibri"/>
                            <w:color w:val="FFFFFF"/>
                            <w:sz w:val="52"/>
                          </w:rPr>
                          <w:t>Role</w:t>
                        </w:r>
                        <w:r w:rsidRPr="009A1E5B">
                          <w:rPr>
                            <w:rFonts w:ascii="Calibri" w:hAnsi="Calibri"/>
                            <w:color w:val="FFFFFF"/>
                            <w:spacing w:val="-12"/>
                            <w:sz w:val="52"/>
                          </w:rPr>
                          <w:t xml:space="preserve"> </w:t>
                        </w:r>
                        <w:r w:rsidRPr="009A1E5B">
                          <w:rPr>
                            <w:rFonts w:ascii="Calibri" w:hAnsi="Calibri"/>
                            <w:color w:val="FFFFFF"/>
                            <w:sz w:val="52"/>
                          </w:rPr>
                          <w:t>of</w:t>
                        </w:r>
                        <w:r w:rsidRPr="009A1E5B">
                          <w:rPr>
                            <w:rFonts w:ascii="Calibri" w:hAnsi="Calibri"/>
                            <w:color w:val="FFFFFF"/>
                            <w:spacing w:val="-7"/>
                            <w:sz w:val="52"/>
                          </w:rPr>
                          <w:t xml:space="preserve"> </w:t>
                        </w:r>
                        <w:r w:rsidRPr="009A1E5B">
                          <w:rPr>
                            <w:rFonts w:ascii="Calibri" w:hAnsi="Calibri"/>
                            <w:color w:val="FFFFFF"/>
                            <w:sz w:val="52"/>
                          </w:rPr>
                          <w:t>Government</w:t>
                        </w:r>
                        <w:r w:rsidRPr="009A1E5B">
                          <w:rPr>
                            <w:rFonts w:ascii="Calibri" w:hAnsi="Calibri"/>
                            <w:color w:val="FFFFFF"/>
                            <w:spacing w:val="-7"/>
                            <w:sz w:val="52"/>
                          </w:rPr>
                          <w:t xml:space="preserve"> </w:t>
                        </w:r>
                        <w:r w:rsidRPr="009A1E5B">
                          <w:rPr>
                            <w:rFonts w:ascii="Calibri" w:hAnsi="Calibri"/>
                            <w:color w:val="FFFFFF"/>
                            <w:sz w:val="52"/>
                          </w:rPr>
                          <w:t>and</w:t>
                        </w:r>
                        <w:r w:rsidRPr="009A1E5B">
                          <w:rPr>
                            <w:rFonts w:ascii="Calibri" w:hAnsi="Calibri"/>
                            <w:color w:val="FFFFFF"/>
                            <w:spacing w:val="-4"/>
                            <w:sz w:val="52"/>
                          </w:rPr>
                          <w:t xml:space="preserve"> </w:t>
                        </w:r>
                        <w:r w:rsidRPr="009A1E5B">
                          <w:rPr>
                            <w:rFonts w:ascii="Calibri" w:hAnsi="Calibri"/>
                            <w:color w:val="FFFFFF"/>
                            <w:spacing w:val="-2"/>
                            <w:sz w:val="52"/>
                          </w:rPr>
                          <w:t>Policy</w:t>
                        </w:r>
                      </w:p>
                      <w:p w:rsidR="00177A4E" w:rsidRPr="009A1E5B" w:rsidRDefault="00017692">
                        <w:pPr>
                          <w:spacing w:line="238" w:lineRule="auto"/>
                          <w:ind w:left="272" w:right="268"/>
                          <w:rPr>
                            <w:rFonts w:ascii="Calibri" w:hAnsi="Calibri"/>
                            <w:sz w:val="26"/>
                            <w:szCs w:val="26"/>
                          </w:rPr>
                        </w:pPr>
                        <w:r w:rsidRPr="009A1E5B">
                          <w:rPr>
                            <w:rFonts w:ascii="Calibri" w:hAnsi="Calibri"/>
                            <w:color w:val="FFFFFF"/>
                            <w:sz w:val="26"/>
                            <w:szCs w:val="26"/>
                          </w:rPr>
                          <w:t>Government policies have a major</w:t>
                        </w:r>
                        <w:r w:rsidRPr="009A1E5B">
                          <w:rPr>
                            <w:rFonts w:ascii="Calibri" w:hAnsi="Calibri"/>
                            <w:color w:val="FFFFFF"/>
                            <w:spacing w:val="-2"/>
                            <w:sz w:val="26"/>
                            <w:szCs w:val="26"/>
                          </w:rPr>
                          <w:t xml:space="preserve"> </w:t>
                        </w:r>
                        <w:r w:rsidRPr="009A1E5B">
                          <w:rPr>
                            <w:rFonts w:ascii="Calibri" w:hAnsi="Calibri"/>
                            <w:color w:val="FFFFFF"/>
                            <w:sz w:val="26"/>
                            <w:szCs w:val="26"/>
                          </w:rPr>
                          <w:t>influence on health and well-being outcomes. Public health initiatives to promote better</w:t>
                        </w:r>
                        <w:r w:rsidRPr="009A1E5B">
                          <w:rPr>
                            <w:rFonts w:ascii="Calibri" w:hAnsi="Calibri"/>
                            <w:color w:val="FFFFFF"/>
                            <w:spacing w:val="-2"/>
                            <w:sz w:val="26"/>
                            <w:szCs w:val="26"/>
                          </w:rPr>
                          <w:t xml:space="preserve"> </w:t>
                        </w:r>
                        <w:r w:rsidRPr="009A1E5B">
                          <w:rPr>
                            <w:rFonts w:ascii="Calibri" w:hAnsi="Calibri"/>
                            <w:color w:val="FFFFFF"/>
                            <w:sz w:val="26"/>
                            <w:szCs w:val="26"/>
                          </w:rPr>
                          <w:t xml:space="preserve">nutrition, physical activity and to reduce inequalities are important in supporting families. Access to healthcare, early </w:t>
                        </w:r>
                        <w:proofErr w:type="gramStart"/>
                        <w:r w:rsidRPr="009A1E5B">
                          <w:rPr>
                            <w:rFonts w:ascii="Calibri" w:hAnsi="Calibri"/>
                            <w:color w:val="FFFFFF"/>
                            <w:sz w:val="26"/>
                            <w:szCs w:val="26"/>
                          </w:rPr>
                          <w:t>years</w:t>
                        </w:r>
                        <w:proofErr w:type="gramEnd"/>
                        <w:r w:rsidRPr="009A1E5B">
                          <w:rPr>
                            <w:rFonts w:ascii="Calibri" w:hAnsi="Calibri"/>
                            <w:color w:val="FFFFFF"/>
                            <w:sz w:val="26"/>
                            <w:szCs w:val="26"/>
                          </w:rPr>
                          <w:t xml:space="preserve"> services and community resources help to promote</w:t>
                        </w:r>
                        <w:r w:rsidRPr="009A1E5B">
                          <w:rPr>
                            <w:rFonts w:ascii="Calibri" w:hAnsi="Calibri"/>
                            <w:color w:val="FFFFFF"/>
                            <w:spacing w:val="-2"/>
                            <w:sz w:val="26"/>
                            <w:szCs w:val="26"/>
                          </w:rPr>
                          <w:t xml:space="preserve"> </w:t>
                        </w:r>
                        <w:r w:rsidRPr="009A1E5B">
                          <w:rPr>
                            <w:rFonts w:ascii="Calibri" w:hAnsi="Calibri"/>
                            <w:color w:val="FFFFFF"/>
                            <w:sz w:val="26"/>
                            <w:szCs w:val="26"/>
                          </w:rPr>
                          <w:t xml:space="preserve">positive lifestyles and reduce health disparities. Targeted </w:t>
                        </w:r>
                        <w:proofErr w:type="spellStart"/>
                        <w:r w:rsidRPr="009A1E5B">
                          <w:rPr>
                            <w:rFonts w:ascii="Calibri" w:hAnsi="Calibri"/>
                            <w:color w:val="FFFFFF"/>
                            <w:sz w:val="26"/>
                            <w:szCs w:val="26"/>
                          </w:rPr>
                          <w:t>programmes</w:t>
                        </w:r>
                        <w:proofErr w:type="spellEnd"/>
                        <w:r w:rsidRPr="009A1E5B">
                          <w:rPr>
                            <w:rFonts w:ascii="Calibri" w:hAnsi="Calibri"/>
                            <w:color w:val="FFFFFF"/>
                            <w:sz w:val="26"/>
                            <w:szCs w:val="26"/>
                          </w:rPr>
                          <w:t xml:space="preserve"> such as free</w:t>
                        </w:r>
                        <w:r w:rsidRPr="009A1E5B">
                          <w:rPr>
                            <w:rFonts w:ascii="Calibri" w:hAnsi="Calibri"/>
                            <w:color w:val="FFFFFF"/>
                            <w:spacing w:val="-5"/>
                            <w:sz w:val="26"/>
                            <w:szCs w:val="26"/>
                          </w:rPr>
                          <w:t xml:space="preserve"> </w:t>
                        </w:r>
                        <w:r w:rsidRPr="009A1E5B">
                          <w:rPr>
                            <w:rFonts w:ascii="Calibri" w:hAnsi="Calibri"/>
                            <w:color w:val="FFFFFF"/>
                            <w:sz w:val="26"/>
                            <w:szCs w:val="26"/>
                          </w:rPr>
                          <w:t xml:space="preserve">school meals, health visitor services and </w:t>
                        </w:r>
                        <w:proofErr w:type="spellStart"/>
                        <w:r w:rsidRPr="009A1E5B">
                          <w:rPr>
                            <w:rFonts w:ascii="Calibri" w:hAnsi="Calibri"/>
                            <w:color w:val="FFFFFF"/>
                            <w:sz w:val="26"/>
                            <w:szCs w:val="26"/>
                          </w:rPr>
                          <w:t>immunisation</w:t>
                        </w:r>
                        <w:proofErr w:type="spellEnd"/>
                        <w:r w:rsidRPr="009A1E5B">
                          <w:rPr>
                            <w:rFonts w:ascii="Calibri" w:hAnsi="Calibri"/>
                            <w:color w:val="FFFFFF"/>
                            <w:sz w:val="26"/>
                            <w:szCs w:val="26"/>
                          </w:rPr>
                          <w:t xml:space="preserve"> campaigns are especially effective in supporting the vulnerable chi</w:t>
                        </w:r>
                        <w:r w:rsidRPr="009A1E5B">
                          <w:rPr>
                            <w:rFonts w:ascii="Calibri" w:hAnsi="Calibri"/>
                            <w:color w:val="FFFFFF"/>
                            <w:sz w:val="26"/>
                            <w:szCs w:val="26"/>
                          </w:rPr>
                          <w:t>ldren and families, ensuring that they are identified at an early stage in terms of health and development needs.</w:t>
                        </w:r>
                      </w:p>
                      <w:p w:rsidR="00177A4E" w:rsidRPr="009A1E5B" w:rsidRDefault="00017692">
                        <w:pPr>
                          <w:spacing w:line="238" w:lineRule="auto"/>
                          <w:ind w:left="272" w:right="268"/>
                          <w:rPr>
                            <w:rFonts w:ascii="Calibri" w:hAnsi="Calibri"/>
                            <w:sz w:val="26"/>
                            <w:szCs w:val="26"/>
                          </w:rPr>
                        </w:pPr>
                        <w:r w:rsidRPr="009A1E5B">
                          <w:rPr>
                            <w:rFonts w:ascii="Calibri" w:hAnsi="Calibri"/>
                            <w:color w:val="FFFFFF"/>
                            <w:sz w:val="26"/>
                            <w:szCs w:val="26"/>
                          </w:rPr>
                          <w:t>Investment in early childhood education and care is especially critical, given that this is critical for both children's development and famil</w:t>
                        </w:r>
                        <w:r w:rsidRPr="009A1E5B">
                          <w:rPr>
                            <w:rFonts w:ascii="Calibri" w:hAnsi="Calibri"/>
                            <w:color w:val="FFFFFF"/>
                            <w:sz w:val="26"/>
                            <w:szCs w:val="26"/>
                          </w:rPr>
                          <w:t>y wellbeing. High-quality early years provision supports cognitive, social and emotional development as well as offering opportunities for parents to access employment or training opportunities. Policies that tackle poverty, housing and</w:t>
                        </w:r>
                        <w:r w:rsidRPr="009A1E5B">
                          <w:rPr>
                            <w:rFonts w:ascii="Calibri" w:hAnsi="Calibri"/>
                            <w:color w:val="FFFFFF"/>
                            <w:spacing w:val="-2"/>
                            <w:sz w:val="26"/>
                            <w:szCs w:val="26"/>
                          </w:rPr>
                          <w:t xml:space="preserve"> </w:t>
                        </w:r>
                        <w:r w:rsidRPr="009A1E5B">
                          <w:rPr>
                            <w:rFonts w:ascii="Calibri" w:hAnsi="Calibri"/>
                            <w:color w:val="FFFFFF"/>
                            <w:sz w:val="26"/>
                            <w:szCs w:val="26"/>
                          </w:rPr>
                          <w:t>work</w:t>
                        </w:r>
                        <w:r w:rsidRPr="009A1E5B">
                          <w:rPr>
                            <w:rFonts w:ascii="Calibri" w:hAnsi="Calibri"/>
                            <w:color w:val="FFFFFF"/>
                            <w:spacing w:val="-1"/>
                            <w:sz w:val="26"/>
                            <w:szCs w:val="26"/>
                          </w:rPr>
                          <w:t xml:space="preserve"> </w:t>
                        </w:r>
                        <w:r w:rsidRPr="009A1E5B">
                          <w:rPr>
                            <w:rFonts w:ascii="Calibri" w:hAnsi="Calibri"/>
                            <w:color w:val="FFFFFF"/>
                            <w:sz w:val="26"/>
                            <w:szCs w:val="26"/>
                          </w:rPr>
                          <w:t>also</w:t>
                        </w:r>
                        <w:r w:rsidRPr="009A1E5B">
                          <w:rPr>
                            <w:rFonts w:ascii="Calibri" w:hAnsi="Calibri"/>
                            <w:color w:val="FFFFFF"/>
                            <w:spacing w:val="-2"/>
                            <w:sz w:val="26"/>
                            <w:szCs w:val="26"/>
                          </w:rPr>
                          <w:t xml:space="preserve"> </w:t>
                        </w:r>
                        <w:r w:rsidRPr="009A1E5B">
                          <w:rPr>
                            <w:rFonts w:ascii="Calibri" w:hAnsi="Calibri"/>
                            <w:color w:val="FFFFFF"/>
                            <w:sz w:val="26"/>
                            <w:szCs w:val="26"/>
                          </w:rPr>
                          <w:t>contribut</w:t>
                        </w:r>
                        <w:r w:rsidRPr="009A1E5B">
                          <w:rPr>
                            <w:rFonts w:ascii="Calibri" w:hAnsi="Calibri"/>
                            <w:color w:val="FFFFFF"/>
                            <w:sz w:val="26"/>
                            <w:szCs w:val="26"/>
                          </w:rPr>
                          <w:t>e</w:t>
                        </w:r>
                        <w:r w:rsidRPr="009A1E5B">
                          <w:rPr>
                            <w:rFonts w:ascii="Calibri" w:hAnsi="Calibri"/>
                            <w:color w:val="FFFFFF"/>
                            <w:spacing w:val="-1"/>
                            <w:sz w:val="26"/>
                            <w:szCs w:val="26"/>
                          </w:rPr>
                          <w:t xml:space="preserve"> </w:t>
                        </w:r>
                        <w:r w:rsidRPr="009A1E5B">
                          <w:rPr>
                            <w:rFonts w:ascii="Calibri" w:hAnsi="Calibri"/>
                            <w:color w:val="FFFFFF"/>
                            <w:sz w:val="26"/>
                            <w:szCs w:val="26"/>
                          </w:rPr>
                          <w:t>to</w:t>
                        </w:r>
                        <w:r w:rsidRPr="009A1E5B">
                          <w:rPr>
                            <w:rFonts w:ascii="Calibri" w:hAnsi="Calibri"/>
                            <w:color w:val="FFFFFF"/>
                            <w:spacing w:val="-2"/>
                            <w:sz w:val="26"/>
                            <w:szCs w:val="26"/>
                          </w:rPr>
                          <w:t xml:space="preserve"> </w:t>
                        </w:r>
                        <w:r w:rsidRPr="009A1E5B">
                          <w:rPr>
                            <w:rFonts w:ascii="Calibri" w:hAnsi="Calibri"/>
                            <w:color w:val="FFFFFF"/>
                            <w:sz w:val="26"/>
                            <w:szCs w:val="26"/>
                          </w:rPr>
                          <w:t>better health</w:t>
                        </w:r>
                        <w:r w:rsidRPr="009A1E5B">
                          <w:rPr>
                            <w:rFonts w:ascii="Calibri" w:hAnsi="Calibri"/>
                            <w:color w:val="FFFFFF"/>
                            <w:spacing w:val="-2"/>
                            <w:sz w:val="26"/>
                            <w:szCs w:val="26"/>
                          </w:rPr>
                          <w:t xml:space="preserve"> </w:t>
                        </w:r>
                        <w:r w:rsidRPr="009A1E5B">
                          <w:rPr>
                            <w:rFonts w:ascii="Calibri" w:hAnsi="Calibri"/>
                            <w:color w:val="FFFFFF"/>
                            <w:sz w:val="26"/>
                            <w:szCs w:val="26"/>
                          </w:rPr>
                          <w:t>outcomes,</w:t>
                        </w:r>
                        <w:r w:rsidRPr="009A1E5B">
                          <w:rPr>
                            <w:rFonts w:ascii="Calibri" w:hAnsi="Calibri"/>
                            <w:color w:val="FFFFFF"/>
                            <w:spacing w:val="-3"/>
                            <w:sz w:val="26"/>
                            <w:szCs w:val="26"/>
                          </w:rPr>
                          <w:t xml:space="preserve"> </w:t>
                        </w:r>
                        <w:r w:rsidRPr="009A1E5B">
                          <w:rPr>
                            <w:rFonts w:ascii="Calibri" w:hAnsi="Calibri"/>
                            <w:color w:val="FFFFFF"/>
                            <w:sz w:val="26"/>
                            <w:szCs w:val="26"/>
                          </w:rPr>
                          <w:t>showing the</w:t>
                        </w:r>
                        <w:r w:rsidRPr="009A1E5B">
                          <w:rPr>
                            <w:rFonts w:ascii="Calibri" w:hAnsi="Calibri"/>
                            <w:color w:val="FFFFFF"/>
                            <w:spacing w:val="-1"/>
                            <w:sz w:val="26"/>
                            <w:szCs w:val="26"/>
                          </w:rPr>
                          <w:t xml:space="preserve"> </w:t>
                        </w:r>
                        <w:r w:rsidRPr="009A1E5B">
                          <w:rPr>
                            <w:rFonts w:ascii="Calibri" w:hAnsi="Calibri"/>
                            <w:color w:val="FFFFFF"/>
                            <w:sz w:val="26"/>
                            <w:szCs w:val="26"/>
                          </w:rPr>
                          <w:t>importance</w:t>
                        </w:r>
                        <w:r w:rsidRPr="009A1E5B">
                          <w:rPr>
                            <w:rFonts w:ascii="Calibri" w:hAnsi="Calibri"/>
                            <w:color w:val="FFFFFF"/>
                            <w:spacing w:val="-1"/>
                            <w:sz w:val="26"/>
                            <w:szCs w:val="26"/>
                          </w:rPr>
                          <w:t xml:space="preserve"> </w:t>
                        </w:r>
                        <w:r w:rsidRPr="009A1E5B">
                          <w:rPr>
                            <w:rFonts w:ascii="Calibri" w:hAnsi="Calibri"/>
                            <w:color w:val="FFFFFF"/>
                            <w:sz w:val="26"/>
                            <w:szCs w:val="26"/>
                          </w:rPr>
                          <w:t>of taking a</w:t>
                        </w:r>
                        <w:r w:rsidRPr="009A1E5B">
                          <w:rPr>
                            <w:rFonts w:ascii="Calibri" w:hAnsi="Calibri"/>
                            <w:color w:val="FFFFFF"/>
                            <w:spacing w:val="-2"/>
                            <w:sz w:val="26"/>
                            <w:szCs w:val="26"/>
                          </w:rPr>
                          <w:t xml:space="preserve"> </w:t>
                        </w:r>
                        <w:r w:rsidRPr="009A1E5B">
                          <w:rPr>
                            <w:rFonts w:ascii="Calibri" w:hAnsi="Calibri"/>
                            <w:color w:val="FFFFFF"/>
                            <w:sz w:val="26"/>
                            <w:szCs w:val="26"/>
                          </w:rPr>
                          <w:t>whole-of-society</w:t>
                        </w:r>
                        <w:r w:rsidRPr="009A1E5B">
                          <w:rPr>
                            <w:rFonts w:ascii="Calibri" w:hAnsi="Calibri"/>
                            <w:color w:val="FFFFFF"/>
                            <w:spacing w:val="-1"/>
                            <w:sz w:val="26"/>
                            <w:szCs w:val="26"/>
                          </w:rPr>
                          <w:t xml:space="preserve"> </w:t>
                        </w:r>
                        <w:r w:rsidRPr="009A1E5B">
                          <w:rPr>
                            <w:rFonts w:ascii="Calibri" w:hAnsi="Calibri"/>
                            <w:color w:val="FFFFFF"/>
                            <w:sz w:val="26"/>
                            <w:szCs w:val="26"/>
                          </w:rPr>
                          <w:t>approach.</w:t>
                        </w:r>
                        <w:r w:rsidRPr="009A1E5B">
                          <w:rPr>
                            <w:rFonts w:ascii="Calibri" w:hAnsi="Calibri"/>
                            <w:color w:val="FFFFFF"/>
                            <w:spacing w:val="-3"/>
                            <w:sz w:val="26"/>
                            <w:szCs w:val="26"/>
                          </w:rPr>
                          <w:t xml:space="preserve"> </w:t>
                        </w:r>
                        <w:r w:rsidRPr="009A1E5B">
                          <w:rPr>
                            <w:rFonts w:ascii="Calibri" w:hAnsi="Calibri"/>
                            <w:color w:val="FFFFFF"/>
                            <w:sz w:val="26"/>
                            <w:szCs w:val="26"/>
                          </w:rPr>
                          <w:t>By</w:t>
                        </w:r>
                        <w:r w:rsidRPr="009A1E5B">
                          <w:rPr>
                            <w:rFonts w:ascii="Calibri" w:hAnsi="Calibri"/>
                            <w:color w:val="FFFFFF"/>
                            <w:spacing w:val="-1"/>
                            <w:sz w:val="26"/>
                            <w:szCs w:val="26"/>
                          </w:rPr>
                          <w:t xml:space="preserve"> </w:t>
                        </w:r>
                        <w:r w:rsidRPr="009A1E5B">
                          <w:rPr>
                            <w:rFonts w:ascii="Calibri" w:hAnsi="Calibri"/>
                            <w:color w:val="FFFFFF"/>
                            <w:sz w:val="26"/>
                            <w:szCs w:val="26"/>
                          </w:rPr>
                          <w:t>addressing the</w:t>
                        </w:r>
                        <w:r w:rsidRPr="009A1E5B">
                          <w:rPr>
                            <w:rFonts w:ascii="Calibri" w:hAnsi="Calibri"/>
                            <w:color w:val="FFFFFF"/>
                            <w:spacing w:val="-1"/>
                            <w:sz w:val="26"/>
                            <w:szCs w:val="26"/>
                          </w:rPr>
                          <w:t xml:space="preserve"> </w:t>
                        </w:r>
                        <w:r w:rsidRPr="009A1E5B">
                          <w:rPr>
                            <w:rFonts w:ascii="Calibri" w:hAnsi="Calibri"/>
                            <w:color w:val="FFFFFF"/>
                            <w:sz w:val="26"/>
                            <w:szCs w:val="26"/>
                          </w:rPr>
                          <w:t>broader social determinants of health, governments can work to minimize inequalities in the long term, improve life chances and promote sustainable</w:t>
                        </w:r>
                        <w:r w:rsidRPr="009A1E5B">
                          <w:rPr>
                            <w:rFonts w:ascii="Calibri" w:hAnsi="Calibri"/>
                            <w:color w:val="FFFFFF"/>
                            <w:sz w:val="26"/>
                            <w:szCs w:val="26"/>
                          </w:rPr>
                          <w:t xml:space="preserve"> well-being across communities (The Patients Association, </w:t>
                        </w:r>
                        <w:r w:rsidRPr="009A1E5B">
                          <w:rPr>
                            <w:rFonts w:ascii="Calibri" w:hAnsi="Calibri"/>
                            <w:color w:val="FFFFFF"/>
                            <w:spacing w:val="-2"/>
                            <w:sz w:val="26"/>
                            <w:szCs w:val="26"/>
                          </w:rPr>
                          <w:t>2024).</w:t>
                        </w:r>
                      </w:p>
                    </w:txbxContent>
                  </v:textbox>
                </v:rect>
                <w10:wrap type="topAndBottom" anchorx="page"/>
              </v:group>
            </w:pict>
          </mc:Fallback>
        </mc:AlternateContent>
      </w:r>
    </w:p>
    <w:p w:rsidR="00177A4E" w:rsidRDefault="009A1E5B">
      <w:pPr>
        <w:pStyle w:val="a5"/>
        <w:spacing w:before="125"/>
        <w:rPr>
          <w:rFonts w:ascii="Calibri" w:hAnsi="Calibri"/>
          <w:sz w:val="20"/>
        </w:rPr>
      </w:pPr>
      <w:r>
        <w:rPr>
          <w:noProof/>
          <w:lang w:val="bg-BG" w:eastAsia="bg-BG"/>
        </w:rPr>
        <w:drawing>
          <wp:anchor distT="0" distB="0" distL="0" distR="0" simplePos="0" relativeHeight="28" behindDoc="0" locked="0" layoutInCell="0" allowOverlap="1" wp14:anchorId="31C24E88" wp14:editId="064B84BC">
            <wp:simplePos x="0" y="0"/>
            <wp:positionH relativeFrom="page">
              <wp:posOffset>12965430</wp:posOffset>
            </wp:positionH>
            <wp:positionV relativeFrom="paragraph">
              <wp:posOffset>3008630</wp:posOffset>
            </wp:positionV>
            <wp:extent cx="6722745" cy="3162300"/>
            <wp:effectExtent l="0" t="0" r="1905" b="0"/>
            <wp:wrapNone/>
            <wp:docPr id="72" name="Image 72" descr="A pyramid of human needs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 72" descr="A pyramid of human needs  AI-generated content may be incorrect."/>
                    <pic:cNvPicPr>
                      <a:picLocks noChangeAspect="1" noChangeArrowheads="1"/>
                    </pic:cNvPicPr>
                  </pic:nvPicPr>
                  <pic:blipFill>
                    <a:blip r:embed="rId39"/>
                    <a:stretch>
                      <a:fillRect/>
                    </a:stretch>
                  </pic:blipFill>
                  <pic:spPr bwMode="auto">
                    <a:xfrm>
                      <a:off x="0" y="0"/>
                      <a:ext cx="6722745" cy="3162300"/>
                    </a:xfrm>
                    <a:prstGeom prst="rect">
                      <a:avLst/>
                    </a:prstGeom>
                    <a:noFill/>
                  </pic:spPr>
                </pic:pic>
              </a:graphicData>
            </a:graphic>
          </wp:anchor>
        </w:drawing>
      </w:r>
      <w:r>
        <w:rPr>
          <w:noProof/>
          <w:lang w:val="bg-BG" w:eastAsia="bg-BG"/>
        </w:rPr>
        <mc:AlternateContent>
          <mc:Choice Requires="wpg">
            <w:drawing>
              <wp:anchor distT="0" distB="0" distL="0" distR="0" simplePos="0" relativeHeight="24" behindDoc="0" locked="0" layoutInCell="0" allowOverlap="1" wp14:anchorId="446CD9C2" wp14:editId="1EEABE78">
                <wp:simplePos x="0" y="0"/>
                <wp:positionH relativeFrom="page">
                  <wp:posOffset>331596</wp:posOffset>
                </wp:positionH>
                <wp:positionV relativeFrom="paragraph">
                  <wp:posOffset>2876069</wp:posOffset>
                </wp:positionV>
                <wp:extent cx="7367163" cy="3576038"/>
                <wp:effectExtent l="0" t="0" r="24765" b="0"/>
                <wp:wrapNone/>
                <wp:docPr id="61" name="Group 60"/>
                <wp:cNvGraphicFramePr/>
                <a:graphic xmlns:a="http://schemas.openxmlformats.org/drawingml/2006/main">
                  <a:graphicData uri="http://schemas.microsoft.com/office/word/2010/wordprocessingGroup">
                    <wpg:wgp>
                      <wpg:cNvGrpSpPr/>
                      <wpg:grpSpPr>
                        <a:xfrm>
                          <a:off x="0" y="0"/>
                          <a:ext cx="7367163" cy="3576038"/>
                          <a:chOff x="101843" y="-444391"/>
                          <a:chExt cx="7367400" cy="3576391"/>
                        </a:xfrm>
                      </wpg:grpSpPr>
                      <pic:pic xmlns:pic="http://schemas.openxmlformats.org/drawingml/2006/picture">
                        <pic:nvPicPr>
                          <pic:cNvPr id="63" name="Image 62"/>
                          <pic:cNvPicPr/>
                        </pic:nvPicPr>
                        <pic:blipFill>
                          <a:blip r:embed="rId40"/>
                          <a:stretch/>
                        </pic:blipFill>
                        <pic:spPr>
                          <a:xfrm>
                            <a:off x="108720" y="29880"/>
                            <a:ext cx="7129800" cy="3102120"/>
                          </a:xfrm>
                          <a:prstGeom prst="rect">
                            <a:avLst/>
                          </a:prstGeom>
                          <a:noFill/>
                          <a:ln w="0">
                            <a:noFill/>
                          </a:ln>
                        </pic:spPr>
                      </pic:pic>
                      <wps:wsp>
                        <wps:cNvPr id="64" name="Graphic 63"/>
                        <wps:cNvSpPr/>
                        <wps:spPr>
                          <a:xfrm>
                            <a:off x="101843" y="-325878"/>
                            <a:ext cx="7367400" cy="3317683"/>
                          </a:xfrm>
                          <a:custGeom>
                            <a:avLst/>
                            <a:gdLst>
                              <a:gd name="textAreaLeft" fmla="*/ 0 w 4176720"/>
                              <a:gd name="textAreaRight" fmla="*/ 4177080 w 4176720"/>
                              <a:gd name="textAreaTop" fmla="*/ 0 h 1785240"/>
                              <a:gd name="textAreaBottom" fmla="*/ 1785600 h 1785240"/>
                            </a:gdLst>
                            <a:ahLst/>
                            <a:cxnLst/>
                            <a:rect l="textAreaLeft" t="textAreaTop" r="textAreaRight" b="textAreaBottom"/>
                            <a:pathLst>
                              <a:path w="7367270" h="3148965">
                                <a:moveTo>
                                  <a:pt x="6842199" y="0"/>
                                </a:moveTo>
                                <a:lnTo>
                                  <a:pt x="524815" y="0"/>
                                </a:lnTo>
                                <a:lnTo>
                                  <a:pt x="477045" y="2145"/>
                                </a:lnTo>
                                <a:lnTo>
                                  <a:pt x="430477" y="8456"/>
                                </a:lnTo>
                                <a:lnTo>
                                  <a:pt x="385296" y="18749"/>
                                </a:lnTo>
                                <a:lnTo>
                                  <a:pt x="341687" y="32837"/>
                                </a:lnTo>
                                <a:lnTo>
                                  <a:pt x="299836" y="50536"/>
                                </a:lnTo>
                                <a:lnTo>
                                  <a:pt x="259928" y="71660"/>
                                </a:lnTo>
                                <a:lnTo>
                                  <a:pt x="222148" y="96023"/>
                                </a:lnTo>
                                <a:lnTo>
                                  <a:pt x="186681" y="123441"/>
                                </a:lnTo>
                                <a:lnTo>
                                  <a:pt x="153712" y="153728"/>
                                </a:lnTo>
                                <a:lnTo>
                                  <a:pt x="123427" y="186699"/>
                                </a:lnTo>
                                <a:lnTo>
                                  <a:pt x="96012" y="222168"/>
                                </a:lnTo>
                                <a:lnTo>
                                  <a:pt x="71651" y="259951"/>
                                </a:lnTo>
                                <a:lnTo>
                                  <a:pt x="50529" y="299861"/>
                                </a:lnTo>
                                <a:lnTo>
                                  <a:pt x="32833" y="341713"/>
                                </a:lnTo>
                                <a:lnTo>
                                  <a:pt x="18746" y="385323"/>
                                </a:lnTo>
                                <a:lnTo>
                                  <a:pt x="8455" y="430504"/>
                                </a:lnTo>
                                <a:lnTo>
                                  <a:pt x="2144" y="477072"/>
                                </a:lnTo>
                                <a:lnTo>
                                  <a:pt x="0" y="524840"/>
                                </a:lnTo>
                                <a:lnTo>
                                  <a:pt x="0" y="2623953"/>
                                </a:lnTo>
                                <a:lnTo>
                                  <a:pt x="2144" y="2671722"/>
                                </a:lnTo>
                                <a:lnTo>
                                  <a:pt x="8455" y="2718288"/>
                                </a:lnTo>
                                <a:lnTo>
                                  <a:pt x="18746" y="2763467"/>
                                </a:lnTo>
                                <a:lnTo>
                                  <a:pt x="32833" y="2807074"/>
                                </a:lnTo>
                                <a:lnTo>
                                  <a:pt x="50529" y="2848923"/>
                                </a:lnTo>
                                <a:lnTo>
                                  <a:pt x="71651" y="2888830"/>
                                </a:lnTo>
                                <a:lnTo>
                                  <a:pt x="96012" y="2926608"/>
                                </a:lnTo>
                                <a:lnTo>
                                  <a:pt x="123427" y="2962074"/>
                                </a:lnTo>
                                <a:lnTo>
                                  <a:pt x="153712" y="2995040"/>
                                </a:lnTo>
                                <a:lnTo>
                                  <a:pt x="186681" y="3025323"/>
                                </a:lnTo>
                                <a:lnTo>
                                  <a:pt x="222148" y="3052737"/>
                                </a:lnTo>
                                <a:lnTo>
                                  <a:pt x="259928" y="3077097"/>
                                </a:lnTo>
                                <a:lnTo>
                                  <a:pt x="299836" y="3098218"/>
                                </a:lnTo>
                                <a:lnTo>
                                  <a:pt x="341687" y="3115913"/>
                                </a:lnTo>
                                <a:lnTo>
                                  <a:pt x="385296" y="3129999"/>
                                </a:lnTo>
                                <a:lnTo>
                                  <a:pt x="430477" y="3140290"/>
                                </a:lnTo>
                                <a:lnTo>
                                  <a:pt x="477045" y="3146600"/>
                                </a:lnTo>
                                <a:lnTo>
                                  <a:pt x="524815" y="3148744"/>
                                </a:lnTo>
                                <a:lnTo>
                                  <a:pt x="6842199" y="3148744"/>
                                </a:lnTo>
                                <a:lnTo>
                                  <a:pt x="6889968" y="3146600"/>
                                </a:lnTo>
                                <a:lnTo>
                                  <a:pt x="6936534" y="3140290"/>
                                </a:lnTo>
                                <a:lnTo>
                                  <a:pt x="6981713" y="3129999"/>
                                </a:lnTo>
                                <a:lnTo>
                                  <a:pt x="7025320" y="3115913"/>
                                </a:lnTo>
                                <a:lnTo>
                                  <a:pt x="7067169" y="3098218"/>
                                </a:lnTo>
                                <a:lnTo>
                                  <a:pt x="7107076" y="3077097"/>
                                </a:lnTo>
                                <a:lnTo>
                                  <a:pt x="7144854" y="3052737"/>
                                </a:lnTo>
                                <a:lnTo>
                                  <a:pt x="7180320" y="3025323"/>
                                </a:lnTo>
                                <a:lnTo>
                                  <a:pt x="7213286" y="2995040"/>
                                </a:lnTo>
                                <a:lnTo>
                                  <a:pt x="7243569" y="2962074"/>
                                </a:lnTo>
                                <a:lnTo>
                                  <a:pt x="7270983" y="2926608"/>
                                </a:lnTo>
                                <a:lnTo>
                                  <a:pt x="7295343" y="2888830"/>
                                </a:lnTo>
                                <a:lnTo>
                                  <a:pt x="7316464" y="2848923"/>
                                </a:lnTo>
                                <a:lnTo>
                                  <a:pt x="7334159" y="2807074"/>
                                </a:lnTo>
                                <a:lnTo>
                                  <a:pt x="7348245" y="2763467"/>
                                </a:lnTo>
                                <a:lnTo>
                                  <a:pt x="7358535" y="2718288"/>
                                </a:lnTo>
                                <a:lnTo>
                                  <a:pt x="7364846" y="2671722"/>
                                </a:lnTo>
                                <a:lnTo>
                                  <a:pt x="7366990" y="2623953"/>
                                </a:lnTo>
                                <a:lnTo>
                                  <a:pt x="7366990" y="524840"/>
                                </a:lnTo>
                                <a:lnTo>
                                  <a:pt x="7364846" y="477072"/>
                                </a:lnTo>
                                <a:lnTo>
                                  <a:pt x="7358535" y="430504"/>
                                </a:lnTo>
                                <a:lnTo>
                                  <a:pt x="7348245" y="385323"/>
                                </a:lnTo>
                                <a:lnTo>
                                  <a:pt x="7334159" y="341713"/>
                                </a:lnTo>
                                <a:lnTo>
                                  <a:pt x="7316464" y="299861"/>
                                </a:lnTo>
                                <a:lnTo>
                                  <a:pt x="7295343" y="259951"/>
                                </a:lnTo>
                                <a:lnTo>
                                  <a:pt x="7270983" y="222168"/>
                                </a:lnTo>
                                <a:lnTo>
                                  <a:pt x="7243569" y="186699"/>
                                </a:lnTo>
                                <a:lnTo>
                                  <a:pt x="7213286" y="153728"/>
                                </a:lnTo>
                                <a:lnTo>
                                  <a:pt x="7180320" y="123441"/>
                                </a:lnTo>
                                <a:lnTo>
                                  <a:pt x="7144854" y="96023"/>
                                </a:lnTo>
                                <a:lnTo>
                                  <a:pt x="7107076" y="71660"/>
                                </a:lnTo>
                                <a:lnTo>
                                  <a:pt x="7067169" y="50536"/>
                                </a:lnTo>
                                <a:lnTo>
                                  <a:pt x="7025320" y="32837"/>
                                </a:lnTo>
                                <a:lnTo>
                                  <a:pt x="6981713" y="18749"/>
                                </a:lnTo>
                                <a:lnTo>
                                  <a:pt x="6936534" y="8456"/>
                                </a:lnTo>
                                <a:lnTo>
                                  <a:pt x="6889968" y="2145"/>
                                </a:lnTo>
                                <a:lnTo>
                                  <a:pt x="6842199" y="0"/>
                                </a:lnTo>
                                <a:close/>
                              </a:path>
                            </a:pathLst>
                          </a:custGeom>
                          <a:solidFill>
                            <a:srgbClr val="FFFF00"/>
                          </a:solidFill>
                          <a:ln w="0">
                            <a:noFill/>
                          </a:ln>
                        </wps:spPr>
                        <wps:style>
                          <a:lnRef idx="0">
                            <a:scrgbClr r="0" g="0" b="0"/>
                          </a:lnRef>
                          <a:fillRef idx="0">
                            <a:scrgbClr r="0" g="0" b="0"/>
                          </a:fillRef>
                          <a:effectRef idx="0">
                            <a:scrgbClr r="0" g="0" b="0"/>
                          </a:effectRef>
                          <a:fontRef idx="minor"/>
                        </wps:style>
                        <wps:bodyPr/>
                      </wps:wsp>
                      <wps:wsp>
                        <wps:cNvPr id="65" name="Graphic 64"/>
                        <wps:cNvSpPr/>
                        <wps:spPr>
                          <a:xfrm>
                            <a:off x="101843" y="-316313"/>
                            <a:ext cx="7367400" cy="3308459"/>
                          </a:xfrm>
                          <a:custGeom>
                            <a:avLst/>
                            <a:gdLst>
                              <a:gd name="textAreaLeft" fmla="*/ 0 w 4176720"/>
                              <a:gd name="textAreaRight" fmla="*/ 4177080 w 4176720"/>
                              <a:gd name="textAreaTop" fmla="*/ 0 h 1785240"/>
                              <a:gd name="textAreaBottom" fmla="*/ 1785600 h 1785240"/>
                            </a:gdLst>
                            <a:ahLst/>
                            <a:cxnLst/>
                            <a:rect l="textAreaLeft" t="textAreaTop" r="textAreaRight" b="textAreaBottom"/>
                            <a:pathLst>
                              <a:path w="7367270" h="3148965">
                                <a:moveTo>
                                  <a:pt x="0" y="524840"/>
                                </a:moveTo>
                                <a:lnTo>
                                  <a:pt x="2144" y="477072"/>
                                </a:lnTo>
                                <a:lnTo>
                                  <a:pt x="8455" y="430504"/>
                                </a:lnTo>
                                <a:lnTo>
                                  <a:pt x="18746" y="385323"/>
                                </a:lnTo>
                                <a:lnTo>
                                  <a:pt x="32833" y="341713"/>
                                </a:lnTo>
                                <a:lnTo>
                                  <a:pt x="50529" y="299861"/>
                                </a:lnTo>
                                <a:lnTo>
                                  <a:pt x="71651" y="259951"/>
                                </a:lnTo>
                                <a:lnTo>
                                  <a:pt x="96012" y="222168"/>
                                </a:lnTo>
                                <a:lnTo>
                                  <a:pt x="123427" y="186699"/>
                                </a:lnTo>
                                <a:lnTo>
                                  <a:pt x="153712" y="153728"/>
                                </a:lnTo>
                                <a:lnTo>
                                  <a:pt x="186681" y="123441"/>
                                </a:lnTo>
                                <a:lnTo>
                                  <a:pt x="222148" y="96023"/>
                                </a:lnTo>
                                <a:lnTo>
                                  <a:pt x="259928" y="71660"/>
                                </a:lnTo>
                                <a:lnTo>
                                  <a:pt x="299836" y="50536"/>
                                </a:lnTo>
                                <a:lnTo>
                                  <a:pt x="341687" y="32837"/>
                                </a:lnTo>
                                <a:lnTo>
                                  <a:pt x="385296" y="18749"/>
                                </a:lnTo>
                                <a:lnTo>
                                  <a:pt x="430477" y="8456"/>
                                </a:lnTo>
                                <a:lnTo>
                                  <a:pt x="477045" y="2145"/>
                                </a:lnTo>
                                <a:lnTo>
                                  <a:pt x="524815" y="0"/>
                                </a:lnTo>
                                <a:lnTo>
                                  <a:pt x="6842199" y="0"/>
                                </a:lnTo>
                                <a:lnTo>
                                  <a:pt x="6889968" y="2145"/>
                                </a:lnTo>
                                <a:lnTo>
                                  <a:pt x="6936534" y="8456"/>
                                </a:lnTo>
                                <a:lnTo>
                                  <a:pt x="6981713" y="18749"/>
                                </a:lnTo>
                                <a:lnTo>
                                  <a:pt x="7025320" y="32837"/>
                                </a:lnTo>
                                <a:lnTo>
                                  <a:pt x="7067169" y="50536"/>
                                </a:lnTo>
                                <a:lnTo>
                                  <a:pt x="7107076" y="71660"/>
                                </a:lnTo>
                                <a:lnTo>
                                  <a:pt x="7144854" y="96023"/>
                                </a:lnTo>
                                <a:lnTo>
                                  <a:pt x="7180320" y="123441"/>
                                </a:lnTo>
                                <a:lnTo>
                                  <a:pt x="7213286" y="153728"/>
                                </a:lnTo>
                                <a:lnTo>
                                  <a:pt x="7243569" y="186699"/>
                                </a:lnTo>
                                <a:lnTo>
                                  <a:pt x="7270983" y="222168"/>
                                </a:lnTo>
                                <a:lnTo>
                                  <a:pt x="7295343" y="259951"/>
                                </a:lnTo>
                                <a:lnTo>
                                  <a:pt x="7316464" y="299861"/>
                                </a:lnTo>
                                <a:lnTo>
                                  <a:pt x="7334159" y="341713"/>
                                </a:lnTo>
                                <a:lnTo>
                                  <a:pt x="7348245" y="385323"/>
                                </a:lnTo>
                                <a:lnTo>
                                  <a:pt x="7358535" y="430504"/>
                                </a:lnTo>
                                <a:lnTo>
                                  <a:pt x="7364846" y="477072"/>
                                </a:lnTo>
                                <a:lnTo>
                                  <a:pt x="7366990" y="524840"/>
                                </a:lnTo>
                                <a:lnTo>
                                  <a:pt x="7366990" y="2623953"/>
                                </a:lnTo>
                                <a:lnTo>
                                  <a:pt x="7364846" y="2671722"/>
                                </a:lnTo>
                                <a:lnTo>
                                  <a:pt x="7358535" y="2718288"/>
                                </a:lnTo>
                                <a:lnTo>
                                  <a:pt x="7348245" y="2763467"/>
                                </a:lnTo>
                                <a:lnTo>
                                  <a:pt x="7334159" y="2807074"/>
                                </a:lnTo>
                                <a:lnTo>
                                  <a:pt x="7316464" y="2848923"/>
                                </a:lnTo>
                                <a:lnTo>
                                  <a:pt x="7295343" y="2888830"/>
                                </a:lnTo>
                                <a:lnTo>
                                  <a:pt x="7270983" y="2926608"/>
                                </a:lnTo>
                                <a:lnTo>
                                  <a:pt x="7243569" y="2962074"/>
                                </a:lnTo>
                                <a:lnTo>
                                  <a:pt x="7213286" y="2995040"/>
                                </a:lnTo>
                                <a:lnTo>
                                  <a:pt x="7180320" y="3025323"/>
                                </a:lnTo>
                                <a:lnTo>
                                  <a:pt x="7144854" y="3052737"/>
                                </a:lnTo>
                                <a:lnTo>
                                  <a:pt x="7107076" y="3077097"/>
                                </a:lnTo>
                                <a:lnTo>
                                  <a:pt x="7067169" y="3098218"/>
                                </a:lnTo>
                                <a:lnTo>
                                  <a:pt x="7025320" y="3115913"/>
                                </a:lnTo>
                                <a:lnTo>
                                  <a:pt x="6981713" y="3129999"/>
                                </a:lnTo>
                                <a:lnTo>
                                  <a:pt x="6936534" y="3140290"/>
                                </a:lnTo>
                                <a:lnTo>
                                  <a:pt x="6889968" y="3146600"/>
                                </a:lnTo>
                                <a:lnTo>
                                  <a:pt x="6842199" y="3148744"/>
                                </a:lnTo>
                                <a:lnTo>
                                  <a:pt x="524815" y="3148744"/>
                                </a:lnTo>
                                <a:lnTo>
                                  <a:pt x="477045" y="3146600"/>
                                </a:lnTo>
                                <a:lnTo>
                                  <a:pt x="430477" y="3140290"/>
                                </a:lnTo>
                                <a:lnTo>
                                  <a:pt x="385296" y="3129999"/>
                                </a:lnTo>
                                <a:lnTo>
                                  <a:pt x="341687" y="3115913"/>
                                </a:lnTo>
                                <a:lnTo>
                                  <a:pt x="299836" y="3098218"/>
                                </a:lnTo>
                                <a:lnTo>
                                  <a:pt x="259928" y="3077097"/>
                                </a:lnTo>
                                <a:lnTo>
                                  <a:pt x="222148" y="3052737"/>
                                </a:lnTo>
                                <a:lnTo>
                                  <a:pt x="186681" y="3025323"/>
                                </a:lnTo>
                                <a:lnTo>
                                  <a:pt x="153712" y="2995040"/>
                                </a:lnTo>
                                <a:lnTo>
                                  <a:pt x="123427" y="2962074"/>
                                </a:lnTo>
                                <a:lnTo>
                                  <a:pt x="96012" y="2926608"/>
                                </a:lnTo>
                                <a:lnTo>
                                  <a:pt x="71651" y="2888830"/>
                                </a:lnTo>
                                <a:lnTo>
                                  <a:pt x="50529" y="2848923"/>
                                </a:lnTo>
                                <a:lnTo>
                                  <a:pt x="32833" y="2807074"/>
                                </a:lnTo>
                                <a:lnTo>
                                  <a:pt x="18746" y="2763467"/>
                                </a:lnTo>
                                <a:lnTo>
                                  <a:pt x="8455" y="2718288"/>
                                </a:lnTo>
                                <a:lnTo>
                                  <a:pt x="2144" y="2671722"/>
                                </a:lnTo>
                                <a:lnTo>
                                  <a:pt x="0" y="2623953"/>
                                </a:lnTo>
                                <a:lnTo>
                                  <a:pt x="0" y="524840"/>
                                </a:lnTo>
                                <a:close/>
                              </a:path>
                            </a:pathLst>
                          </a:custGeom>
                          <a:noFill/>
                          <a:ln w="3960">
                            <a:solidFill>
                              <a:srgbClr val="497DBA"/>
                            </a:solidFill>
                            <a:round/>
                          </a:ln>
                        </wps:spPr>
                        <wps:style>
                          <a:lnRef idx="0">
                            <a:scrgbClr r="0" g="0" b="0"/>
                          </a:lnRef>
                          <a:fillRef idx="0">
                            <a:scrgbClr r="0" g="0" b="0"/>
                          </a:fillRef>
                          <a:effectRef idx="0">
                            <a:scrgbClr r="0" g="0" b="0"/>
                          </a:effectRef>
                          <a:fontRef idx="minor"/>
                        </wps:style>
                        <wps:bodyPr/>
                      </wps:wsp>
                      <wps:wsp>
                        <wps:cNvPr id="66" name="Textbox 65"/>
                        <wps:cNvSpPr/>
                        <wps:spPr>
                          <a:xfrm>
                            <a:off x="108716" y="-444391"/>
                            <a:ext cx="7281806" cy="3436875"/>
                          </a:xfrm>
                          <a:prstGeom prst="rect">
                            <a:avLst/>
                          </a:prstGeom>
                          <a:noFill/>
                          <a:ln w="0">
                            <a:noFill/>
                          </a:ln>
                        </wps:spPr>
                        <wps:style>
                          <a:lnRef idx="0">
                            <a:scrgbClr r="0" g="0" b="0"/>
                          </a:lnRef>
                          <a:fillRef idx="0">
                            <a:scrgbClr r="0" g="0" b="0"/>
                          </a:fillRef>
                          <a:effectRef idx="0">
                            <a:scrgbClr r="0" g="0" b="0"/>
                          </a:effectRef>
                          <a:fontRef idx="minor"/>
                        </wps:style>
                        <wps:txbx>
                          <w:txbxContent>
                            <w:p w:rsidR="00177A4E" w:rsidRDefault="00017692">
                              <w:pPr>
                                <w:spacing w:before="194" w:line="510" w:lineRule="exact"/>
                                <w:ind w:left="1" w:right="1"/>
                                <w:jc w:val="center"/>
                                <w:rPr>
                                  <w:rFonts w:ascii="Calibri" w:hAnsi="Calibri"/>
                                  <w:sz w:val="42"/>
                                </w:rPr>
                              </w:pPr>
                              <w:r>
                                <w:rPr>
                                  <w:rFonts w:ascii="Calibri" w:hAnsi="Calibri"/>
                                  <w:color w:val="17375E"/>
                                  <w:spacing w:val="-2"/>
                                  <w:sz w:val="42"/>
                                </w:rPr>
                                <w:t>Conclusion</w:t>
                              </w:r>
                            </w:p>
                            <w:p w:rsidR="00177A4E" w:rsidRPr="009A1E5B" w:rsidRDefault="00017692" w:rsidP="00021B15">
                              <w:pPr>
                                <w:spacing w:before="1" w:line="235" w:lineRule="auto"/>
                                <w:ind w:left="315" w:right="253"/>
                                <w:rPr>
                                  <w:rFonts w:ascii="Calibri" w:hAnsi="Calibri"/>
                                  <w:sz w:val="21"/>
                                  <w:szCs w:val="21"/>
                                </w:rPr>
                              </w:pPr>
                              <w:r w:rsidRPr="009A1E5B">
                                <w:rPr>
                                  <w:rFonts w:ascii="Calibri" w:hAnsi="Calibri"/>
                                  <w:color w:val="17375E"/>
                                  <w:sz w:val="21"/>
                                  <w:szCs w:val="21"/>
                                </w:rPr>
                                <w:t>Health,</w:t>
                              </w:r>
                              <w:r w:rsidRPr="009A1E5B">
                                <w:rPr>
                                  <w:rFonts w:ascii="Calibri" w:hAnsi="Calibri"/>
                                  <w:color w:val="17375E"/>
                                  <w:spacing w:val="-6"/>
                                  <w:sz w:val="21"/>
                                  <w:szCs w:val="21"/>
                                </w:rPr>
                                <w:t xml:space="preserve"> </w:t>
                              </w:r>
                              <w:r w:rsidRPr="009A1E5B">
                                <w:rPr>
                                  <w:rFonts w:ascii="Calibri" w:hAnsi="Calibri"/>
                                  <w:color w:val="17375E"/>
                                  <w:sz w:val="21"/>
                                  <w:szCs w:val="21"/>
                                </w:rPr>
                                <w:t>well-being</w:t>
                              </w:r>
                              <w:r w:rsidRPr="009A1E5B">
                                <w:rPr>
                                  <w:rFonts w:ascii="Calibri" w:hAnsi="Calibri"/>
                                  <w:color w:val="17375E"/>
                                  <w:spacing w:val="-6"/>
                                  <w:sz w:val="21"/>
                                  <w:szCs w:val="21"/>
                                </w:rPr>
                                <w:t xml:space="preserve"> </w:t>
                              </w:r>
                              <w:r w:rsidRPr="009A1E5B">
                                <w:rPr>
                                  <w:rFonts w:ascii="Calibri" w:hAnsi="Calibri"/>
                                  <w:color w:val="17375E"/>
                                  <w:sz w:val="21"/>
                                  <w:szCs w:val="21"/>
                                </w:rPr>
                                <w:t>and</w:t>
                              </w:r>
                              <w:r w:rsidRPr="009A1E5B">
                                <w:rPr>
                                  <w:rFonts w:ascii="Calibri" w:hAnsi="Calibri"/>
                                  <w:color w:val="17375E"/>
                                  <w:spacing w:val="-5"/>
                                  <w:sz w:val="21"/>
                                  <w:szCs w:val="21"/>
                                </w:rPr>
                                <w:t xml:space="preserve"> </w:t>
                              </w:r>
                              <w:r w:rsidRPr="009A1E5B">
                                <w:rPr>
                                  <w:rFonts w:ascii="Calibri" w:hAnsi="Calibri"/>
                                  <w:color w:val="17375E"/>
                                  <w:sz w:val="21"/>
                                  <w:szCs w:val="21"/>
                                </w:rPr>
                                <w:t>lifestyles</w:t>
                              </w:r>
                              <w:r w:rsidRPr="009A1E5B">
                                <w:rPr>
                                  <w:rFonts w:ascii="Calibri" w:hAnsi="Calibri"/>
                                  <w:color w:val="17375E"/>
                                  <w:spacing w:val="-9"/>
                                  <w:sz w:val="21"/>
                                  <w:szCs w:val="21"/>
                                </w:rPr>
                                <w:t xml:space="preserve"> </w:t>
                              </w:r>
                              <w:r w:rsidRPr="009A1E5B">
                                <w:rPr>
                                  <w:rFonts w:ascii="Calibri" w:hAnsi="Calibri"/>
                                  <w:color w:val="17375E"/>
                                  <w:sz w:val="21"/>
                                  <w:szCs w:val="21"/>
                                </w:rPr>
                                <w:t>are</w:t>
                              </w:r>
                              <w:r w:rsidRPr="009A1E5B">
                                <w:rPr>
                                  <w:rFonts w:ascii="Calibri" w:hAnsi="Calibri"/>
                                  <w:color w:val="17375E"/>
                                  <w:spacing w:val="-1"/>
                                  <w:sz w:val="21"/>
                                  <w:szCs w:val="21"/>
                                </w:rPr>
                                <w:t xml:space="preserve"> </w:t>
                              </w:r>
                              <w:r w:rsidRPr="009A1E5B">
                                <w:rPr>
                                  <w:rFonts w:ascii="Calibri" w:hAnsi="Calibri"/>
                                  <w:color w:val="17375E"/>
                                  <w:sz w:val="21"/>
                                  <w:szCs w:val="21"/>
                                </w:rPr>
                                <w:t>interdependent</w:t>
                              </w:r>
                              <w:r w:rsidRPr="009A1E5B">
                                <w:rPr>
                                  <w:rFonts w:ascii="Calibri" w:hAnsi="Calibri"/>
                                  <w:color w:val="17375E"/>
                                  <w:spacing w:val="-5"/>
                                  <w:sz w:val="21"/>
                                  <w:szCs w:val="21"/>
                                </w:rPr>
                                <w:t xml:space="preserve"> </w:t>
                              </w:r>
                              <w:r w:rsidRPr="009A1E5B">
                                <w:rPr>
                                  <w:rFonts w:ascii="Calibri" w:hAnsi="Calibri"/>
                                  <w:color w:val="17375E"/>
                                  <w:sz w:val="21"/>
                                  <w:szCs w:val="21"/>
                                </w:rPr>
                                <w:t>concepts</w:t>
                              </w:r>
                              <w:r w:rsidRPr="009A1E5B">
                                <w:rPr>
                                  <w:rFonts w:ascii="Calibri" w:hAnsi="Calibri"/>
                                  <w:color w:val="17375E"/>
                                  <w:spacing w:val="-4"/>
                                  <w:sz w:val="21"/>
                                  <w:szCs w:val="21"/>
                                </w:rPr>
                                <w:t xml:space="preserve"> </w:t>
                              </w:r>
                              <w:r w:rsidRPr="009A1E5B">
                                <w:rPr>
                                  <w:rFonts w:ascii="Calibri" w:hAnsi="Calibri"/>
                                  <w:color w:val="17375E"/>
                                  <w:sz w:val="21"/>
                                  <w:szCs w:val="21"/>
                                </w:rPr>
                                <w:t>which</w:t>
                              </w:r>
                              <w:r w:rsidRPr="009A1E5B">
                                <w:rPr>
                                  <w:rFonts w:ascii="Calibri" w:hAnsi="Calibri"/>
                                  <w:color w:val="17375E"/>
                                  <w:spacing w:val="-5"/>
                                  <w:sz w:val="21"/>
                                  <w:szCs w:val="21"/>
                                </w:rPr>
                                <w:t xml:space="preserve"> </w:t>
                              </w:r>
                              <w:r w:rsidRPr="009A1E5B">
                                <w:rPr>
                                  <w:rFonts w:ascii="Calibri" w:hAnsi="Calibri"/>
                                  <w:color w:val="17375E"/>
                                  <w:sz w:val="21"/>
                                  <w:szCs w:val="21"/>
                                </w:rPr>
                                <w:t>play</w:t>
                              </w:r>
                              <w:r w:rsidRPr="009A1E5B">
                                <w:rPr>
                                  <w:rFonts w:ascii="Calibri" w:hAnsi="Calibri"/>
                                  <w:color w:val="17375E"/>
                                  <w:spacing w:val="-3"/>
                                  <w:sz w:val="21"/>
                                  <w:szCs w:val="21"/>
                                </w:rPr>
                                <w:t xml:space="preserve"> </w:t>
                              </w:r>
                              <w:r w:rsidRPr="009A1E5B">
                                <w:rPr>
                                  <w:rFonts w:ascii="Calibri" w:hAnsi="Calibri"/>
                                  <w:color w:val="17375E"/>
                                  <w:sz w:val="21"/>
                                  <w:szCs w:val="21"/>
                                </w:rPr>
                                <w:t>a</w:t>
                              </w:r>
                              <w:r w:rsidRPr="009A1E5B">
                                <w:rPr>
                                  <w:rFonts w:ascii="Calibri" w:hAnsi="Calibri"/>
                                  <w:color w:val="17375E"/>
                                  <w:spacing w:val="-8"/>
                                  <w:sz w:val="21"/>
                                  <w:szCs w:val="21"/>
                                </w:rPr>
                                <w:t xml:space="preserve"> </w:t>
                              </w:r>
                              <w:r w:rsidRPr="009A1E5B">
                                <w:rPr>
                                  <w:rFonts w:ascii="Calibri" w:hAnsi="Calibri"/>
                                  <w:color w:val="17375E"/>
                                  <w:sz w:val="21"/>
                                  <w:szCs w:val="21"/>
                                </w:rPr>
                                <w:t>major</w:t>
                              </w:r>
                              <w:r w:rsidRPr="009A1E5B">
                                <w:rPr>
                                  <w:rFonts w:ascii="Calibri" w:hAnsi="Calibri"/>
                                  <w:color w:val="17375E"/>
                                  <w:spacing w:val="-7"/>
                                  <w:sz w:val="21"/>
                                  <w:szCs w:val="21"/>
                                </w:rPr>
                                <w:t xml:space="preserve"> </w:t>
                              </w:r>
                              <w:r w:rsidRPr="009A1E5B">
                                <w:rPr>
                                  <w:rFonts w:ascii="Calibri" w:hAnsi="Calibri"/>
                                  <w:color w:val="17375E"/>
                                  <w:sz w:val="21"/>
                                  <w:szCs w:val="21"/>
                                </w:rPr>
                                <w:t>role</w:t>
                              </w:r>
                              <w:r w:rsidRPr="009A1E5B">
                                <w:rPr>
                                  <w:rFonts w:ascii="Calibri" w:hAnsi="Calibri"/>
                                  <w:color w:val="17375E"/>
                                  <w:spacing w:val="-6"/>
                                  <w:sz w:val="21"/>
                                  <w:szCs w:val="21"/>
                                </w:rPr>
                                <w:t xml:space="preserve"> </w:t>
                              </w:r>
                              <w:r w:rsidRPr="009A1E5B">
                                <w:rPr>
                                  <w:rFonts w:ascii="Calibri" w:hAnsi="Calibri"/>
                                  <w:color w:val="17375E"/>
                                  <w:sz w:val="21"/>
                                  <w:szCs w:val="21"/>
                                </w:rPr>
                                <w:t>in</w:t>
                              </w:r>
                              <w:r w:rsidRPr="009A1E5B">
                                <w:rPr>
                                  <w:rFonts w:ascii="Calibri" w:hAnsi="Calibri"/>
                                  <w:color w:val="17375E"/>
                                  <w:spacing w:val="-5"/>
                                  <w:sz w:val="21"/>
                                  <w:szCs w:val="21"/>
                                </w:rPr>
                                <w:t xml:space="preserve"> </w:t>
                              </w:r>
                              <w:r w:rsidRPr="009A1E5B">
                                <w:rPr>
                                  <w:rFonts w:ascii="Calibri" w:hAnsi="Calibri"/>
                                  <w:color w:val="17375E"/>
                                  <w:sz w:val="21"/>
                                  <w:szCs w:val="21"/>
                                </w:rPr>
                                <w:t>the</w:t>
                              </w:r>
                              <w:r w:rsidRPr="009A1E5B">
                                <w:rPr>
                                  <w:rFonts w:ascii="Calibri" w:hAnsi="Calibri"/>
                                  <w:color w:val="17375E"/>
                                  <w:spacing w:val="-6"/>
                                  <w:sz w:val="21"/>
                                  <w:szCs w:val="21"/>
                                </w:rPr>
                                <w:t xml:space="preserve"> </w:t>
                              </w:r>
                              <w:r w:rsidRPr="009A1E5B">
                                <w:rPr>
                                  <w:rFonts w:ascii="Calibri" w:hAnsi="Calibri"/>
                                  <w:color w:val="17375E"/>
                                  <w:sz w:val="21"/>
                                  <w:szCs w:val="21"/>
                                </w:rPr>
                                <w:t>process</w:t>
                              </w:r>
                              <w:r w:rsidRPr="009A1E5B">
                                <w:rPr>
                                  <w:rFonts w:ascii="Calibri" w:hAnsi="Calibri"/>
                                  <w:color w:val="17375E"/>
                                  <w:spacing w:val="-4"/>
                                  <w:sz w:val="21"/>
                                  <w:szCs w:val="21"/>
                                </w:rPr>
                                <w:t xml:space="preserve"> </w:t>
                              </w:r>
                              <w:r w:rsidRPr="009A1E5B">
                                <w:rPr>
                                  <w:rFonts w:ascii="Calibri" w:hAnsi="Calibri"/>
                                  <w:color w:val="17375E"/>
                                  <w:sz w:val="21"/>
                                  <w:szCs w:val="21"/>
                                </w:rPr>
                                <w:t>of</w:t>
                              </w:r>
                              <w:r w:rsidRPr="009A1E5B">
                                <w:rPr>
                                  <w:rFonts w:ascii="Calibri" w:hAnsi="Calibri"/>
                                  <w:color w:val="17375E"/>
                                  <w:spacing w:val="-5"/>
                                  <w:sz w:val="21"/>
                                  <w:szCs w:val="21"/>
                                </w:rPr>
                                <w:t xml:space="preserve"> </w:t>
                              </w:r>
                              <w:r w:rsidRPr="009A1E5B">
                                <w:rPr>
                                  <w:rFonts w:ascii="Calibri" w:hAnsi="Calibri"/>
                                  <w:color w:val="17375E"/>
                                  <w:sz w:val="21"/>
                                  <w:szCs w:val="21"/>
                                </w:rPr>
                                <w:t>human</w:t>
                              </w:r>
                              <w:r w:rsidRPr="009A1E5B">
                                <w:rPr>
                                  <w:rFonts w:ascii="Calibri" w:hAnsi="Calibri"/>
                                  <w:color w:val="17375E"/>
                                  <w:spacing w:val="-5"/>
                                  <w:sz w:val="21"/>
                                  <w:szCs w:val="21"/>
                                </w:rPr>
                                <w:t xml:space="preserve"> </w:t>
                              </w:r>
                              <w:r w:rsidRPr="009A1E5B">
                                <w:rPr>
                                  <w:rFonts w:ascii="Calibri" w:hAnsi="Calibri"/>
                                  <w:color w:val="17375E"/>
                                  <w:sz w:val="21"/>
                                  <w:szCs w:val="21"/>
                                </w:rPr>
                                <w:t>development,</w:t>
                              </w:r>
                              <w:r w:rsidRPr="009A1E5B">
                                <w:rPr>
                                  <w:rFonts w:ascii="Calibri" w:hAnsi="Calibri"/>
                                  <w:color w:val="17375E"/>
                                  <w:spacing w:val="-6"/>
                                  <w:sz w:val="21"/>
                                  <w:szCs w:val="21"/>
                                </w:rPr>
                                <w:t xml:space="preserve"> </w:t>
                              </w:r>
                              <w:r w:rsidRPr="009A1E5B">
                                <w:rPr>
                                  <w:rFonts w:ascii="Calibri" w:hAnsi="Calibri"/>
                                  <w:color w:val="17375E"/>
                                  <w:sz w:val="21"/>
                                  <w:szCs w:val="21"/>
                                </w:rPr>
                                <w:t>especially</w:t>
                              </w:r>
                              <w:r w:rsidRPr="009A1E5B">
                                <w:rPr>
                                  <w:rFonts w:ascii="Calibri" w:hAnsi="Calibri"/>
                                  <w:color w:val="17375E"/>
                                  <w:spacing w:val="-3"/>
                                  <w:sz w:val="21"/>
                                  <w:szCs w:val="21"/>
                                </w:rPr>
                                <w:t xml:space="preserve"> </w:t>
                              </w:r>
                              <w:r w:rsidRPr="009A1E5B">
                                <w:rPr>
                                  <w:rFonts w:ascii="Calibri" w:hAnsi="Calibri"/>
                                  <w:color w:val="17375E"/>
                                  <w:sz w:val="21"/>
                                  <w:szCs w:val="21"/>
                                </w:rPr>
                                <w:t>during the</w:t>
                              </w:r>
                              <w:r w:rsidRPr="009A1E5B">
                                <w:rPr>
                                  <w:rFonts w:ascii="Calibri" w:hAnsi="Calibri"/>
                                  <w:color w:val="17375E"/>
                                  <w:spacing w:val="-4"/>
                                  <w:sz w:val="21"/>
                                  <w:szCs w:val="21"/>
                                </w:rPr>
                                <w:t xml:space="preserve"> </w:t>
                              </w:r>
                              <w:r w:rsidRPr="009A1E5B">
                                <w:rPr>
                                  <w:rFonts w:ascii="Calibri" w:hAnsi="Calibri"/>
                                  <w:color w:val="17375E"/>
                                  <w:sz w:val="21"/>
                                  <w:szCs w:val="21"/>
                                </w:rPr>
                                <w:t>early</w:t>
                              </w:r>
                              <w:r w:rsidRPr="009A1E5B">
                                <w:rPr>
                                  <w:rFonts w:ascii="Calibri" w:hAnsi="Calibri"/>
                                  <w:color w:val="17375E"/>
                                  <w:spacing w:val="-7"/>
                                  <w:sz w:val="21"/>
                                  <w:szCs w:val="21"/>
                                </w:rPr>
                                <w:t xml:space="preserve"> </w:t>
                              </w:r>
                              <w:r w:rsidRPr="009A1E5B">
                                <w:rPr>
                                  <w:rFonts w:ascii="Calibri" w:hAnsi="Calibri"/>
                                  <w:color w:val="17375E"/>
                                  <w:sz w:val="21"/>
                                  <w:szCs w:val="21"/>
                                </w:rPr>
                                <w:t>childhood</w:t>
                              </w:r>
                              <w:r w:rsidRPr="009A1E5B">
                                <w:rPr>
                                  <w:rFonts w:ascii="Calibri" w:hAnsi="Calibri"/>
                                  <w:color w:val="17375E"/>
                                  <w:spacing w:val="-3"/>
                                  <w:sz w:val="21"/>
                                  <w:szCs w:val="21"/>
                                </w:rPr>
                                <w:t xml:space="preserve"> </w:t>
                              </w:r>
                              <w:r w:rsidRPr="009A1E5B">
                                <w:rPr>
                                  <w:rFonts w:ascii="Calibri" w:hAnsi="Calibri"/>
                                  <w:color w:val="17375E"/>
                                  <w:sz w:val="21"/>
                                  <w:szCs w:val="21"/>
                                </w:rPr>
                                <w:t>period.</w:t>
                              </w:r>
                              <w:r w:rsidRPr="009A1E5B">
                                <w:rPr>
                                  <w:rFonts w:ascii="Calibri" w:hAnsi="Calibri"/>
                                  <w:color w:val="17375E"/>
                                  <w:spacing w:val="-5"/>
                                  <w:sz w:val="21"/>
                                  <w:szCs w:val="21"/>
                                </w:rPr>
                                <w:t xml:space="preserve"> </w:t>
                              </w:r>
                              <w:r w:rsidRPr="009A1E5B">
                                <w:rPr>
                                  <w:rFonts w:ascii="Calibri" w:hAnsi="Calibri"/>
                                  <w:color w:val="17375E"/>
                                  <w:sz w:val="21"/>
                                  <w:szCs w:val="21"/>
                                </w:rPr>
                                <w:t>Health</w:t>
                              </w:r>
                              <w:r w:rsidRPr="009A1E5B">
                                <w:rPr>
                                  <w:rFonts w:ascii="Calibri" w:hAnsi="Calibri"/>
                                  <w:color w:val="17375E"/>
                                  <w:spacing w:val="-3"/>
                                  <w:sz w:val="21"/>
                                  <w:szCs w:val="21"/>
                                </w:rPr>
                                <w:t xml:space="preserve"> </w:t>
                              </w:r>
                              <w:r w:rsidRPr="009A1E5B">
                                <w:rPr>
                                  <w:rFonts w:ascii="Calibri" w:hAnsi="Calibri"/>
                                  <w:color w:val="17375E"/>
                                  <w:sz w:val="21"/>
                                  <w:szCs w:val="21"/>
                                </w:rPr>
                                <w:t>is</w:t>
                              </w:r>
                              <w:r w:rsidRPr="009A1E5B">
                                <w:rPr>
                                  <w:rFonts w:ascii="Calibri" w:hAnsi="Calibri"/>
                                  <w:color w:val="17375E"/>
                                  <w:spacing w:val="-2"/>
                                  <w:sz w:val="21"/>
                                  <w:szCs w:val="21"/>
                                </w:rPr>
                                <w:t xml:space="preserve"> </w:t>
                              </w:r>
                              <w:r w:rsidRPr="009A1E5B">
                                <w:rPr>
                                  <w:rFonts w:ascii="Calibri" w:hAnsi="Calibri"/>
                                  <w:color w:val="17375E"/>
                                  <w:sz w:val="21"/>
                                  <w:szCs w:val="21"/>
                                </w:rPr>
                                <w:t>more</w:t>
                              </w:r>
                              <w:r w:rsidRPr="009A1E5B">
                                <w:rPr>
                                  <w:rFonts w:ascii="Calibri" w:hAnsi="Calibri"/>
                                  <w:color w:val="17375E"/>
                                  <w:spacing w:val="-4"/>
                                  <w:sz w:val="21"/>
                                  <w:szCs w:val="21"/>
                                </w:rPr>
                                <w:t xml:space="preserve"> </w:t>
                              </w:r>
                              <w:r w:rsidRPr="009A1E5B">
                                <w:rPr>
                                  <w:rFonts w:ascii="Calibri" w:hAnsi="Calibri"/>
                                  <w:color w:val="17375E"/>
                                  <w:sz w:val="21"/>
                                  <w:szCs w:val="21"/>
                                </w:rPr>
                                <w:t>than</w:t>
                              </w:r>
                              <w:r w:rsidRPr="009A1E5B">
                                <w:rPr>
                                  <w:rFonts w:ascii="Calibri" w:hAnsi="Calibri"/>
                                  <w:color w:val="17375E"/>
                                  <w:spacing w:val="-3"/>
                                  <w:sz w:val="21"/>
                                  <w:szCs w:val="21"/>
                                </w:rPr>
                                <w:t xml:space="preserve"> </w:t>
                              </w:r>
                              <w:r w:rsidRPr="009A1E5B">
                                <w:rPr>
                                  <w:rFonts w:ascii="Calibri" w:hAnsi="Calibri"/>
                                  <w:color w:val="17375E"/>
                                  <w:sz w:val="21"/>
                                  <w:szCs w:val="21"/>
                                </w:rPr>
                                <w:t>physical</w:t>
                              </w:r>
                              <w:r w:rsidRPr="009A1E5B">
                                <w:rPr>
                                  <w:rFonts w:ascii="Calibri" w:hAnsi="Calibri"/>
                                  <w:color w:val="17375E"/>
                                  <w:spacing w:val="-6"/>
                                  <w:sz w:val="21"/>
                                  <w:szCs w:val="21"/>
                                </w:rPr>
                                <w:t xml:space="preserve"> </w:t>
                              </w:r>
                              <w:r w:rsidRPr="009A1E5B">
                                <w:rPr>
                                  <w:rFonts w:ascii="Calibri" w:hAnsi="Calibri"/>
                                  <w:color w:val="17375E"/>
                                  <w:sz w:val="21"/>
                                  <w:szCs w:val="21"/>
                                </w:rPr>
                                <w:t>functioning, it</w:t>
                              </w:r>
                              <w:r w:rsidRPr="009A1E5B">
                                <w:rPr>
                                  <w:rFonts w:ascii="Calibri" w:hAnsi="Calibri"/>
                                  <w:color w:val="17375E"/>
                                  <w:spacing w:val="-3"/>
                                  <w:sz w:val="21"/>
                                  <w:szCs w:val="21"/>
                                </w:rPr>
                                <w:t xml:space="preserve"> </w:t>
                              </w:r>
                              <w:r w:rsidRPr="009A1E5B">
                                <w:rPr>
                                  <w:rFonts w:ascii="Calibri" w:hAnsi="Calibri"/>
                                  <w:color w:val="17375E"/>
                                  <w:sz w:val="21"/>
                                  <w:szCs w:val="21"/>
                                </w:rPr>
                                <w:t>also</w:t>
                              </w:r>
                              <w:r w:rsidRPr="009A1E5B">
                                <w:rPr>
                                  <w:rFonts w:ascii="Calibri" w:hAnsi="Calibri"/>
                                  <w:color w:val="17375E"/>
                                  <w:spacing w:val="-4"/>
                                  <w:sz w:val="21"/>
                                  <w:szCs w:val="21"/>
                                </w:rPr>
                                <w:t xml:space="preserve"> </w:t>
                              </w:r>
                              <w:r w:rsidRPr="009A1E5B">
                                <w:rPr>
                                  <w:rFonts w:ascii="Calibri" w:hAnsi="Calibri"/>
                                  <w:color w:val="17375E"/>
                                  <w:sz w:val="21"/>
                                  <w:szCs w:val="21"/>
                                </w:rPr>
                                <w:t>involves</w:t>
                              </w:r>
                              <w:r w:rsidRPr="009A1E5B">
                                <w:rPr>
                                  <w:rFonts w:ascii="Calibri" w:hAnsi="Calibri"/>
                                  <w:color w:val="17375E"/>
                                  <w:spacing w:val="-1"/>
                                  <w:sz w:val="21"/>
                                  <w:szCs w:val="21"/>
                                </w:rPr>
                                <w:t xml:space="preserve"> </w:t>
                              </w:r>
                              <w:r w:rsidRPr="009A1E5B">
                                <w:rPr>
                                  <w:rFonts w:ascii="Calibri" w:hAnsi="Calibri"/>
                                  <w:color w:val="17375E"/>
                                  <w:sz w:val="21"/>
                                  <w:szCs w:val="21"/>
                                </w:rPr>
                                <w:t>mental and</w:t>
                              </w:r>
                              <w:r w:rsidRPr="009A1E5B">
                                <w:rPr>
                                  <w:rFonts w:ascii="Calibri" w:hAnsi="Calibri"/>
                                  <w:color w:val="17375E"/>
                                  <w:spacing w:val="-3"/>
                                  <w:sz w:val="21"/>
                                  <w:szCs w:val="21"/>
                                </w:rPr>
                                <w:t xml:space="preserve"> </w:t>
                              </w:r>
                              <w:r w:rsidRPr="009A1E5B">
                                <w:rPr>
                                  <w:rFonts w:ascii="Calibri" w:hAnsi="Calibri"/>
                                  <w:color w:val="17375E"/>
                                  <w:sz w:val="21"/>
                                  <w:szCs w:val="21"/>
                                </w:rPr>
                                <w:t>social</w:t>
                              </w:r>
                              <w:r w:rsidRPr="009A1E5B">
                                <w:rPr>
                                  <w:rFonts w:ascii="Calibri" w:hAnsi="Calibri"/>
                                  <w:color w:val="17375E"/>
                                  <w:spacing w:val="-6"/>
                                  <w:sz w:val="21"/>
                                  <w:szCs w:val="21"/>
                                </w:rPr>
                                <w:t xml:space="preserve"> </w:t>
                              </w:r>
                              <w:r w:rsidRPr="009A1E5B">
                                <w:rPr>
                                  <w:rFonts w:ascii="Calibri" w:hAnsi="Calibri"/>
                                  <w:color w:val="17375E"/>
                                  <w:sz w:val="21"/>
                                  <w:szCs w:val="21"/>
                                </w:rPr>
                                <w:t>dimensions,</w:t>
                              </w:r>
                              <w:r w:rsidRPr="009A1E5B">
                                <w:rPr>
                                  <w:rFonts w:ascii="Calibri" w:hAnsi="Calibri"/>
                                  <w:color w:val="17375E"/>
                                  <w:spacing w:val="-4"/>
                                  <w:sz w:val="21"/>
                                  <w:szCs w:val="21"/>
                                </w:rPr>
                                <w:t xml:space="preserve"> </w:t>
                              </w:r>
                              <w:r w:rsidRPr="009A1E5B">
                                <w:rPr>
                                  <w:rFonts w:ascii="Calibri" w:hAnsi="Calibri"/>
                                  <w:color w:val="17375E"/>
                                  <w:sz w:val="21"/>
                                  <w:szCs w:val="21"/>
                                </w:rPr>
                                <w:t>where</w:t>
                              </w:r>
                              <w:r w:rsidRPr="009A1E5B">
                                <w:rPr>
                                  <w:rFonts w:ascii="Calibri" w:hAnsi="Calibri"/>
                                  <w:color w:val="17375E"/>
                                  <w:spacing w:val="-4"/>
                                  <w:sz w:val="21"/>
                                  <w:szCs w:val="21"/>
                                </w:rPr>
                                <w:t xml:space="preserve"> </w:t>
                              </w:r>
                              <w:r w:rsidRPr="009A1E5B">
                                <w:rPr>
                                  <w:rFonts w:ascii="Calibri" w:hAnsi="Calibri"/>
                                  <w:color w:val="17375E"/>
                                  <w:sz w:val="21"/>
                                  <w:szCs w:val="21"/>
                                </w:rPr>
                                <w:t>well-being</w:t>
                              </w:r>
                              <w:r w:rsidRPr="009A1E5B">
                                <w:rPr>
                                  <w:rFonts w:ascii="Calibri" w:hAnsi="Calibri"/>
                                  <w:color w:val="17375E"/>
                                  <w:spacing w:val="-4"/>
                                  <w:sz w:val="21"/>
                                  <w:szCs w:val="21"/>
                                </w:rPr>
                                <w:t xml:space="preserve"> </w:t>
                              </w:r>
                              <w:r w:rsidRPr="009A1E5B">
                                <w:rPr>
                                  <w:rFonts w:ascii="Calibri" w:hAnsi="Calibri"/>
                                  <w:color w:val="17375E"/>
                                  <w:sz w:val="21"/>
                                  <w:szCs w:val="21"/>
                                </w:rPr>
                                <w:t>refers</w:t>
                              </w:r>
                              <w:r w:rsidRPr="009A1E5B">
                                <w:rPr>
                                  <w:rFonts w:ascii="Calibri" w:hAnsi="Calibri"/>
                                  <w:color w:val="17375E"/>
                                  <w:spacing w:val="-1"/>
                                  <w:sz w:val="21"/>
                                  <w:szCs w:val="21"/>
                                </w:rPr>
                                <w:t xml:space="preserve"> </w:t>
                              </w:r>
                              <w:r w:rsidRPr="009A1E5B">
                                <w:rPr>
                                  <w:rFonts w:ascii="Calibri" w:hAnsi="Calibri"/>
                                  <w:color w:val="17375E"/>
                                  <w:sz w:val="21"/>
                                  <w:szCs w:val="21"/>
                                </w:rPr>
                                <w:t>to emotional,</w:t>
                              </w:r>
                              <w:r w:rsidRPr="009A1E5B">
                                <w:rPr>
                                  <w:rFonts w:ascii="Calibri" w:hAnsi="Calibri"/>
                                  <w:color w:val="17375E"/>
                                  <w:spacing w:val="-11"/>
                                  <w:sz w:val="21"/>
                                  <w:szCs w:val="21"/>
                                </w:rPr>
                                <w:t xml:space="preserve"> </w:t>
                              </w:r>
                              <w:r w:rsidRPr="009A1E5B">
                                <w:rPr>
                                  <w:rFonts w:ascii="Calibri" w:hAnsi="Calibri"/>
                                  <w:color w:val="17375E"/>
                                  <w:sz w:val="21"/>
                                  <w:szCs w:val="21"/>
                                </w:rPr>
                                <w:t>psychological</w:t>
                              </w:r>
                              <w:r w:rsidRPr="009A1E5B">
                                <w:rPr>
                                  <w:rFonts w:ascii="Calibri" w:hAnsi="Calibri"/>
                                  <w:color w:val="17375E"/>
                                  <w:spacing w:val="-11"/>
                                  <w:sz w:val="21"/>
                                  <w:szCs w:val="21"/>
                                </w:rPr>
                                <w:t xml:space="preserve"> </w:t>
                              </w:r>
                              <w:r w:rsidRPr="009A1E5B">
                                <w:rPr>
                                  <w:rFonts w:ascii="Calibri" w:hAnsi="Calibri"/>
                                  <w:color w:val="17375E"/>
                                  <w:sz w:val="21"/>
                                  <w:szCs w:val="21"/>
                                </w:rPr>
                                <w:t>and</w:t>
                              </w:r>
                              <w:r w:rsidRPr="009A1E5B">
                                <w:rPr>
                                  <w:rFonts w:ascii="Calibri" w:hAnsi="Calibri"/>
                                  <w:color w:val="17375E"/>
                                  <w:spacing w:val="-11"/>
                                  <w:sz w:val="21"/>
                                  <w:szCs w:val="21"/>
                                </w:rPr>
                                <w:t xml:space="preserve"> </w:t>
                              </w:r>
                              <w:r w:rsidRPr="009A1E5B">
                                <w:rPr>
                                  <w:rFonts w:ascii="Calibri" w:hAnsi="Calibri"/>
                                  <w:color w:val="17375E"/>
                                  <w:sz w:val="21"/>
                                  <w:szCs w:val="21"/>
                                </w:rPr>
                                <w:t>social</w:t>
                              </w:r>
                              <w:r w:rsidRPr="009A1E5B">
                                <w:rPr>
                                  <w:rFonts w:ascii="Calibri" w:hAnsi="Calibri"/>
                                  <w:color w:val="17375E"/>
                                  <w:spacing w:val="-10"/>
                                  <w:sz w:val="21"/>
                                  <w:szCs w:val="21"/>
                                </w:rPr>
                                <w:t xml:space="preserve"> </w:t>
                              </w:r>
                              <w:r w:rsidRPr="009A1E5B">
                                <w:rPr>
                                  <w:rFonts w:ascii="Calibri" w:hAnsi="Calibri"/>
                                  <w:color w:val="17375E"/>
                                  <w:sz w:val="21"/>
                                  <w:szCs w:val="21"/>
                                </w:rPr>
                                <w:t>experiences</w:t>
                              </w:r>
                              <w:r w:rsidRPr="009A1E5B">
                                <w:rPr>
                                  <w:rFonts w:ascii="Calibri" w:hAnsi="Calibri"/>
                                  <w:color w:val="17375E"/>
                                  <w:spacing w:val="-11"/>
                                  <w:sz w:val="21"/>
                                  <w:szCs w:val="21"/>
                                </w:rPr>
                                <w:t xml:space="preserve"> </w:t>
                              </w:r>
                              <w:r w:rsidRPr="009A1E5B">
                                <w:rPr>
                                  <w:rFonts w:ascii="Calibri" w:hAnsi="Calibri"/>
                                  <w:color w:val="17375E"/>
                                  <w:sz w:val="21"/>
                                  <w:szCs w:val="21"/>
                                </w:rPr>
                                <w:t>that</w:t>
                              </w:r>
                              <w:r w:rsidRPr="009A1E5B">
                                <w:rPr>
                                  <w:rFonts w:ascii="Calibri" w:hAnsi="Calibri"/>
                                  <w:color w:val="17375E"/>
                                  <w:spacing w:val="-11"/>
                                  <w:sz w:val="21"/>
                                  <w:szCs w:val="21"/>
                                </w:rPr>
                                <w:t xml:space="preserve"> </w:t>
                              </w:r>
                              <w:r w:rsidRPr="009A1E5B">
                                <w:rPr>
                                  <w:rFonts w:ascii="Calibri" w:hAnsi="Calibri"/>
                                  <w:color w:val="17375E"/>
                                  <w:sz w:val="21"/>
                                  <w:szCs w:val="21"/>
                                </w:rPr>
                                <w:t>influence</w:t>
                              </w:r>
                              <w:r w:rsidRPr="009A1E5B">
                                <w:rPr>
                                  <w:rFonts w:ascii="Calibri" w:hAnsi="Calibri"/>
                                  <w:color w:val="17375E"/>
                                  <w:spacing w:val="-11"/>
                                  <w:sz w:val="21"/>
                                  <w:szCs w:val="21"/>
                                </w:rPr>
                                <w:t xml:space="preserve"> </w:t>
                              </w:r>
                              <w:r w:rsidRPr="009A1E5B">
                                <w:rPr>
                                  <w:rFonts w:ascii="Calibri" w:hAnsi="Calibri"/>
                                  <w:color w:val="17375E"/>
                                  <w:sz w:val="21"/>
                                  <w:szCs w:val="21"/>
                                </w:rPr>
                                <w:t>the</w:t>
                              </w:r>
                              <w:r w:rsidRPr="009A1E5B">
                                <w:rPr>
                                  <w:rFonts w:ascii="Calibri" w:hAnsi="Calibri"/>
                                  <w:color w:val="17375E"/>
                                  <w:spacing w:val="-6"/>
                                  <w:sz w:val="21"/>
                                  <w:szCs w:val="21"/>
                                </w:rPr>
                                <w:t xml:space="preserve"> </w:t>
                              </w:r>
                              <w:r w:rsidRPr="009A1E5B">
                                <w:rPr>
                                  <w:rFonts w:ascii="Calibri" w:hAnsi="Calibri"/>
                                  <w:color w:val="17375E"/>
                                  <w:sz w:val="21"/>
                                  <w:szCs w:val="21"/>
                                </w:rPr>
                                <w:t>way</w:t>
                              </w:r>
                              <w:r w:rsidRPr="009A1E5B">
                                <w:rPr>
                                  <w:rFonts w:ascii="Calibri" w:hAnsi="Calibri"/>
                                  <w:color w:val="17375E"/>
                                  <w:spacing w:val="-8"/>
                                  <w:sz w:val="21"/>
                                  <w:szCs w:val="21"/>
                                </w:rPr>
                                <w:t xml:space="preserve"> </w:t>
                              </w:r>
                              <w:r w:rsidRPr="009A1E5B">
                                <w:rPr>
                                  <w:rFonts w:ascii="Calibri" w:hAnsi="Calibri"/>
                                  <w:color w:val="17375E"/>
                                  <w:sz w:val="21"/>
                                  <w:szCs w:val="21"/>
                                </w:rPr>
                                <w:t>people</w:t>
                              </w:r>
                              <w:r w:rsidRPr="009A1E5B">
                                <w:rPr>
                                  <w:rFonts w:ascii="Calibri" w:hAnsi="Calibri"/>
                                  <w:color w:val="17375E"/>
                                  <w:spacing w:val="-6"/>
                                  <w:sz w:val="21"/>
                                  <w:szCs w:val="21"/>
                                </w:rPr>
                                <w:t xml:space="preserve"> </w:t>
                              </w:r>
                              <w:r w:rsidRPr="009A1E5B">
                                <w:rPr>
                                  <w:rFonts w:ascii="Calibri" w:hAnsi="Calibri"/>
                                  <w:color w:val="17375E"/>
                                  <w:sz w:val="21"/>
                                  <w:szCs w:val="21"/>
                                </w:rPr>
                                <w:t>think</w:t>
                              </w:r>
                              <w:r w:rsidRPr="009A1E5B">
                                <w:rPr>
                                  <w:rFonts w:ascii="Calibri" w:hAnsi="Calibri"/>
                                  <w:color w:val="17375E"/>
                                  <w:spacing w:val="-9"/>
                                  <w:sz w:val="21"/>
                                  <w:szCs w:val="21"/>
                                </w:rPr>
                                <w:t xml:space="preserve"> </w:t>
                              </w:r>
                              <w:r w:rsidRPr="009A1E5B">
                                <w:rPr>
                                  <w:rFonts w:ascii="Calibri" w:hAnsi="Calibri"/>
                                  <w:color w:val="17375E"/>
                                  <w:sz w:val="21"/>
                                  <w:szCs w:val="21"/>
                                </w:rPr>
                                <w:t>about</w:t>
                              </w:r>
                              <w:r w:rsidRPr="009A1E5B">
                                <w:rPr>
                                  <w:rFonts w:ascii="Calibri" w:hAnsi="Calibri"/>
                                  <w:color w:val="17375E"/>
                                  <w:spacing w:val="-10"/>
                                  <w:sz w:val="21"/>
                                  <w:szCs w:val="21"/>
                                </w:rPr>
                                <w:t xml:space="preserve"> </w:t>
                              </w:r>
                              <w:r w:rsidRPr="009A1E5B">
                                <w:rPr>
                                  <w:rFonts w:ascii="Calibri" w:hAnsi="Calibri"/>
                                  <w:color w:val="17375E"/>
                                  <w:sz w:val="21"/>
                                  <w:szCs w:val="21"/>
                                </w:rPr>
                                <w:t>and</w:t>
                              </w:r>
                              <w:r w:rsidRPr="009A1E5B">
                                <w:rPr>
                                  <w:rFonts w:ascii="Calibri" w:hAnsi="Calibri"/>
                                  <w:color w:val="17375E"/>
                                  <w:spacing w:val="-10"/>
                                  <w:sz w:val="21"/>
                                  <w:szCs w:val="21"/>
                                </w:rPr>
                                <w:t xml:space="preserve"> </w:t>
                              </w:r>
                              <w:r w:rsidRPr="009A1E5B">
                                <w:rPr>
                                  <w:rFonts w:ascii="Calibri" w:hAnsi="Calibri"/>
                                  <w:color w:val="17375E"/>
                                  <w:sz w:val="21"/>
                                  <w:szCs w:val="21"/>
                                </w:rPr>
                                <w:t>interact</w:t>
                              </w:r>
                              <w:r w:rsidRPr="009A1E5B">
                                <w:rPr>
                                  <w:rFonts w:ascii="Calibri" w:hAnsi="Calibri"/>
                                  <w:color w:val="17375E"/>
                                  <w:spacing w:val="-10"/>
                                  <w:sz w:val="21"/>
                                  <w:szCs w:val="21"/>
                                </w:rPr>
                                <w:t xml:space="preserve"> </w:t>
                              </w:r>
                              <w:r w:rsidRPr="009A1E5B">
                                <w:rPr>
                                  <w:rFonts w:ascii="Calibri" w:hAnsi="Calibri"/>
                                  <w:color w:val="17375E"/>
                                  <w:sz w:val="21"/>
                                  <w:szCs w:val="21"/>
                                </w:rPr>
                                <w:t>with</w:t>
                              </w:r>
                              <w:r w:rsidRPr="009A1E5B">
                                <w:rPr>
                                  <w:rFonts w:ascii="Calibri" w:hAnsi="Calibri"/>
                                  <w:color w:val="17375E"/>
                                  <w:spacing w:val="-10"/>
                                  <w:sz w:val="21"/>
                                  <w:szCs w:val="21"/>
                                </w:rPr>
                                <w:t xml:space="preserve"> </w:t>
                              </w:r>
                              <w:r w:rsidRPr="009A1E5B">
                                <w:rPr>
                                  <w:rFonts w:ascii="Calibri" w:hAnsi="Calibri"/>
                                  <w:color w:val="17375E"/>
                                  <w:sz w:val="21"/>
                                  <w:szCs w:val="21"/>
                                </w:rPr>
                                <w:t>the</w:t>
                              </w:r>
                              <w:r w:rsidRPr="009A1E5B">
                                <w:rPr>
                                  <w:rFonts w:ascii="Calibri" w:hAnsi="Calibri"/>
                                  <w:color w:val="17375E"/>
                                  <w:spacing w:val="-6"/>
                                  <w:sz w:val="21"/>
                                  <w:szCs w:val="21"/>
                                </w:rPr>
                                <w:t xml:space="preserve"> </w:t>
                              </w:r>
                              <w:r w:rsidRPr="009A1E5B">
                                <w:rPr>
                                  <w:rFonts w:ascii="Calibri" w:hAnsi="Calibri"/>
                                  <w:color w:val="17375E"/>
                                  <w:sz w:val="21"/>
                                  <w:szCs w:val="21"/>
                                </w:rPr>
                                <w:t>world</w:t>
                              </w:r>
                              <w:r w:rsidRPr="009A1E5B">
                                <w:rPr>
                                  <w:rFonts w:ascii="Calibri" w:hAnsi="Calibri"/>
                                  <w:color w:val="17375E"/>
                                  <w:spacing w:val="-10"/>
                                  <w:sz w:val="21"/>
                                  <w:szCs w:val="21"/>
                                </w:rPr>
                                <w:t xml:space="preserve"> </w:t>
                              </w:r>
                              <w:r w:rsidRPr="009A1E5B">
                                <w:rPr>
                                  <w:rFonts w:ascii="Calibri" w:hAnsi="Calibri"/>
                                  <w:color w:val="17375E"/>
                                  <w:sz w:val="21"/>
                                  <w:szCs w:val="21"/>
                                </w:rPr>
                                <w:t>around</w:t>
                              </w:r>
                              <w:r w:rsidRPr="009A1E5B">
                                <w:rPr>
                                  <w:rFonts w:ascii="Calibri" w:hAnsi="Calibri"/>
                                  <w:color w:val="17375E"/>
                                  <w:spacing w:val="-1"/>
                                  <w:sz w:val="21"/>
                                  <w:szCs w:val="21"/>
                                </w:rPr>
                                <w:t xml:space="preserve"> </w:t>
                              </w:r>
                              <w:r w:rsidRPr="009A1E5B">
                                <w:rPr>
                                  <w:rFonts w:ascii="Calibri" w:hAnsi="Calibri"/>
                                  <w:color w:val="17375E"/>
                                  <w:sz w:val="21"/>
                                  <w:szCs w:val="21"/>
                                </w:rPr>
                                <w:t>them.</w:t>
                              </w:r>
                              <w:r w:rsidRPr="009A1E5B">
                                <w:rPr>
                                  <w:rFonts w:ascii="Calibri" w:hAnsi="Calibri"/>
                                  <w:color w:val="17375E"/>
                                  <w:spacing w:val="-11"/>
                                  <w:sz w:val="21"/>
                                  <w:szCs w:val="21"/>
                                </w:rPr>
                                <w:t xml:space="preserve"> </w:t>
                              </w:r>
                              <w:r w:rsidRPr="009A1E5B">
                                <w:rPr>
                                  <w:rFonts w:ascii="Calibri" w:hAnsi="Calibri"/>
                                  <w:color w:val="17375E"/>
                                  <w:sz w:val="21"/>
                                  <w:szCs w:val="21"/>
                                </w:rPr>
                                <w:t>Lifestyles, influenced</w:t>
                              </w:r>
                              <w:r w:rsidRPr="009A1E5B">
                                <w:rPr>
                                  <w:rFonts w:ascii="Calibri" w:hAnsi="Calibri"/>
                                  <w:color w:val="17375E"/>
                                  <w:spacing w:val="-2"/>
                                  <w:sz w:val="21"/>
                                  <w:szCs w:val="21"/>
                                </w:rPr>
                                <w:t xml:space="preserve"> </w:t>
                              </w:r>
                              <w:r w:rsidRPr="009A1E5B">
                                <w:rPr>
                                  <w:rFonts w:ascii="Calibri" w:hAnsi="Calibri"/>
                                  <w:color w:val="17375E"/>
                                  <w:sz w:val="21"/>
                                  <w:szCs w:val="21"/>
                                </w:rPr>
                                <w:t>by individual</w:t>
                              </w:r>
                              <w:r w:rsidRPr="009A1E5B">
                                <w:rPr>
                                  <w:rFonts w:ascii="Calibri" w:hAnsi="Calibri"/>
                                  <w:color w:val="17375E"/>
                                  <w:spacing w:val="-5"/>
                                  <w:sz w:val="21"/>
                                  <w:szCs w:val="21"/>
                                </w:rPr>
                                <w:t xml:space="preserve"> </w:t>
                              </w:r>
                              <w:r w:rsidRPr="009A1E5B">
                                <w:rPr>
                                  <w:rFonts w:ascii="Calibri" w:hAnsi="Calibri"/>
                                  <w:color w:val="17375E"/>
                                  <w:sz w:val="21"/>
                                  <w:szCs w:val="21"/>
                                </w:rPr>
                                <w:t>choices and</w:t>
                              </w:r>
                              <w:r w:rsidRPr="009A1E5B">
                                <w:rPr>
                                  <w:rFonts w:ascii="Calibri" w:hAnsi="Calibri"/>
                                  <w:color w:val="17375E"/>
                                  <w:spacing w:val="-2"/>
                                  <w:sz w:val="21"/>
                                  <w:szCs w:val="21"/>
                                </w:rPr>
                                <w:t xml:space="preserve"> </w:t>
                              </w:r>
                              <w:r w:rsidRPr="009A1E5B">
                                <w:rPr>
                                  <w:rFonts w:ascii="Calibri" w:hAnsi="Calibri"/>
                                  <w:color w:val="17375E"/>
                                  <w:sz w:val="21"/>
                                  <w:szCs w:val="21"/>
                                </w:rPr>
                                <w:t>broader</w:t>
                              </w:r>
                              <w:r w:rsidRPr="009A1E5B">
                                <w:rPr>
                                  <w:rFonts w:ascii="Calibri" w:hAnsi="Calibri"/>
                                  <w:color w:val="17375E"/>
                                  <w:spacing w:val="-4"/>
                                  <w:sz w:val="21"/>
                                  <w:szCs w:val="21"/>
                                </w:rPr>
                                <w:t xml:space="preserve"> </w:t>
                              </w:r>
                              <w:r w:rsidRPr="009A1E5B">
                                <w:rPr>
                                  <w:rFonts w:ascii="Calibri" w:hAnsi="Calibri"/>
                                  <w:color w:val="17375E"/>
                                  <w:sz w:val="21"/>
                                  <w:szCs w:val="21"/>
                                </w:rPr>
                                <w:t>social,</w:t>
                              </w:r>
                              <w:r w:rsidRPr="009A1E5B">
                                <w:rPr>
                                  <w:rFonts w:ascii="Calibri" w:hAnsi="Calibri"/>
                                  <w:color w:val="17375E"/>
                                  <w:spacing w:val="-3"/>
                                  <w:sz w:val="21"/>
                                  <w:szCs w:val="21"/>
                                </w:rPr>
                                <w:t xml:space="preserve"> </w:t>
                              </w:r>
                              <w:r w:rsidRPr="009A1E5B">
                                <w:rPr>
                                  <w:rFonts w:ascii="Calibri" w:hAnsi="Calibri"/>
                                  <w:color w:val="17375E"/>
                                  <w:sz w:val="21"/>
                                  <w:szCs w:val="21"/>
                                </w:rPr>
                                <w:t>cultural</w:t>
                              </w:r>
                              <w:r w:rsidRPr="009A1E5B">
                                <w:rPr>
                                  <w:rFonts w:ascii="Calibri" w:hAnsi="Calibri"/>
                                  <w:color w:val="17375E"/>
                                  <w:spacing w:val="-5"/>
                                  <w:sz w:val="21"/>
                                  <w:szCs w:val="21"/>
                                </w:rPr>
                                <w:t xml:space="preserve"> </w:t>
                              </w:r>
                              <w:r w:rsidRPr="009A1E5B">
                                <w:rPr>
                                  <w:rFonts w:ascii="Calibri" w:hAnsi="Calibri"/>
                                  <w:color w:val="17375E"/>
                                  <w:sz w:val="21"/>
                                  <w:szCs w:val="21"/>
                                </w:rPr>
                                <w:t>and</w:t>
                              </w:r>
                              <w:r w:rsidRPr="009A1E5B">
                                <w:rPr>
                                  <w:rFonts w:ascii="Calibri" w:hAnsi="Calibri"/>
                                  <w:color w:val="17375E"/>
                                  <w:spacing w:val="-2"/>
                                  <w:sz w:val="21"/>
                                  <w:szCs w:val="21"/>
                                </w:rPr>
                                <w:t xml:space="preserve"> </w:t>
                              </w:r>
                              <w:r w:rsidRPr="009A1E5B">
                                <w:rPr>
                                  <w:rFonts w:ascii="Calibri" w:hAnsi="Calibri"/>
                                  <w:color w:val="17375E"/>
                                  <w:sz w:val="21"/>
                                  <w:szCs w:val="21"/>
                                </w:rPr>
                                <w:t>economic</w:t>
                              </w:r>
                              <w:r w:rsidRPr="009A1E5B">
                                <w:rPr>
                                  <w:rFonts w:ascii="Calibri" w:hAnsi="Calibri"/>
                                  <w:color w:val="17375E"/>
                                  <w:spacing w:val="-1"/>
                                  <w:sz w:val="21"/>
                                  <w:szCs w:val="21"/>
                                </w:rPr>
                                <w:t xml:space="preserve"> </w:t>
                              </w:r>
                              <w:r w:rsidRPr="009A1E5B">
                                <w:rPr>
                                  <w:rFonts w:ascii="Calibri" w:hAnsi="Calibri"/>
                                  <w:color w:val="17375E"/>
                                  <w:sz w:val="21"/>
                                  <w:szCs w:val="21"/>
                                </w:rPr>
                                <w:t>influences are</w:t>
                              </w:r>
                              <w:r w:rsidRPr="009A1E5B">
                                <w:rPr>
                                  <w:rFonts w:ascii="Calibri" w:hAnsi="Calibri"/>
                                  <w:color w:val="17375E"/>
                                  <w:spacing w:val="-3"/>
                                  <w:sz w:val="21"/>
                                  <w:szCs w:val="21"/>
                                </w:rPr>
                                <w:t xml:space="preserve"> </w:t>
                              </w:r>
                              <w:r w:rsidRPr="009A1E5B">
                                <w:rPr>
                                  <w:rFonts w:ascii="Calibri" w:hAnsi="Calibri"/>
                                  <w:color w:val="17375E"/>
                                  <w:sz w:val="21"/>
                                  <w:szCs w:val="21"/>
                                </w:rPr>
                                <w:t>important</w:t>
                              </w:r>
                              <w:r w:rsidRPr="009A1E5B">
                                <w:rPr>
                                  <w:rFonts w:ascii="Calibri" w:hAnsi="Calibri"/>
                                  <w:color w:val="17375E"/>
                                  <w:spacing w:val="-2"/>
                                  <w:sz w:val="21"/>
                                  <w:szCs w:val="21"/>
                                </w:rPr>
                                <w:t xml:space="preserve"> </w:t>
                              </w:r>
                              <w:r w:rsidRPr="009A1E5B">
                                <w:rPr>
                                  <w:rFonts w:ascii="Calibri" w:hAnsi="Calibri"/>
                                  <w:color w:val="17375E"/>
                                  <w:sz w:val="21"/>
                                  <w:szCs w:val="21"/>
                                </w:rPr>
                                <w:t>contributors</w:t>
                              </w:r>
                              <w:r w:rsidRPr="009A1E5B">
                                <w:rPr>
                                  <w:rFonts w:ascii="Calibri" w:hAnsi="Calibri"/>
                                  <w:color w:val="17375E"/>
                                  <w:spacing w:val="-1"/>
                                  <w:sz w:val="21"/>
                                  <w:szCs w:val="21"/>
                                </w:rPr>
                                <w:t xml:space="preserve"> </w:t>
                              </w:r>
                              <w:r w:rsidRPr="009A1E5B">
                                <w:rPr>
                                  <w:rFonts w:ascii="Calibri" w:hAnsi="Calibri"/>
                                  <w:color w:val="17375E"/>
                                  <w:sz w:val="21"/>
                                  <w:szCs w:val="21"/>
                                </w:rPr>
                                <w:t>to</w:t>
                              </w:r>
                              <w:r w:rsidRPr="009A1E5B">
                                <w:rPr>
                                  <w:rFonts w:ascii="Calibri" w:hAnsi="Calibri"/>
                                  <w:color w:val="17375E"/>
                                  <w:spacing w:val="-3"/>
                                  <w:sz w:val="21"/>
                                  <w:szCs w:val="21"/>
                                </w:rPr>
                                <w:t xml:space="preserve"> </w:t>
                              </w:r>
                              <w:r w:rsidRPr="009A1E5B">
                                <w:rPr>
                                  <w:rFonts w:ascii="Calibri" w:hAnsi="Calibri"/>
                                  <w:color w:val="17375E"/>
                                  <w:sz w:val="21"/>
                                  <w:szCs w:val="21"/>
                                </w:rPr>
                                <w:t>health</w:t>
                              </w:r>
                              <w:r w:rsidRPr="009A1E5B">
                                <w:rPr>
                                  <w:rFonts w:ascii="Calibri" w:hAnsi="Calibri"/>
                                  <w:color w:val="17375E"/>
                                  <w:spacing w:val="-2"/>
                                  <w:sz w:val="21"/>
                                  <w:szCs w:val="21"/>
                                </w:rPr>
                                <w:t xml:space="preserve"> </w:t>
                              </w:r>
                              <w:r w:rsidRPr="009A1E5B">
                                <w:rPr>
                                  <w:rFonts w:ascii="Calibri" w:hAnsi="Calibri"/>
                                  <w:color w:val="17375E"/>
                                  <w:sz w:val="21"/>
                                  <w:szCs w:val="21"/>
                                </w:rPr>
                                <w:t>and</w:t>
                              </w:r>
                              <w:r w:rsidRPr="009A1E5B">
                                <w:rPr>
                                  <w:rFonts w:ascii="Calibri" w:hAnsi="Calibri"/>
                                  <w:color w:val="17375E"/>
                                  <w:spacing w:val="-2"/>
                                  <w:sz w:val="21"/>
                                  <w:szCs w:val="21"/>
                                </w:rPr>
                                <w:t xml:space="preserve"> </w:t>
                              </w:r>
                              <w:r w:rsidRPr="009A1E5B">
                                <w:rPr>
                                  <w:rFonts w:ascii="Calibri" w:hAnsi="Calibri"/>
                                  <w:color w:val="17375E"/>
                                  <w:sz w:val="21"/>
                                  <w:szCs w:val="21"/>
                                </w:rPr>
                                <w:t>well-being outcomes over the life course.</w:t>
                              </w:r>
                            </w:p>
                            <w:p w:rsidR="00177A4E" w:rsidRPr="009A1E5B" w:rsidRDefault="00017692" w:rsidP="00021B15">
                              <w:pPr>
                                <w:spacing w:line="235" w:lineRule="auto"/>
                                <w:ind w:left="315" w:right="414"/>
                                <w:rPr>
                                  <w:rFonts w:ascii="Calibri" w:hAnsi="Calibri"/>
                                  <w:sz w:val="21"/>
                                  <w:szCs w:val="21"/>
                                </w:rPr>
                              </w:pPr>
                              <w:r w:rsidRPr="009A1E5B">
                                <w:rPr>
                                  <w:rFonts w:ascii="Calibri" w:hAnsi="Calibri"/>
                                  <w:color w:val="17375E"/>
                                  <w:sz w:val="21"/>
                                  <w:szCs w:val="21"/>
                                </w:rPr>
                                <w:t>This</w:t>
                              </w:r>
                              <w:r w:rsidRPr="009A1E5B">
                                <w:rPr>
                                  <w:rFonts w:ascii="Calibri" w:hAnsi="Calibri"/>
                                  <w:color w:val="17375E"/>
                                  <w:spacing w:val="-1"/>
                                  <w:sz w:val="21"/>
                                  <w:szCs w:val="21"/>
                                </w:rPr>
                                <w:t xml:space="preserve"> </w:t>
                              </w:r>
                              <w:r w:rsidRPr="009A1E5B">
                                <w:rPr>
                                  <w:rFonts w:ascii="Calibri" w:hAnsi="Calibri"/>
                                  <w:color w:val="17375E"/>
                                  <w:sz w:val="21"/>
                                  <w:szCs w:val="21"/>
                                </w:rPr>
                                <w:t>poster</w:t>
                              </w:r>
                              <w:r w:rsidRPr="009A1E5B">
                                <w:rPr>
                                  <w:rFonts w:ascii="Calibri" w:hAnsi="Calibri"/>
                                  <w:color w:val="17375E"/>
                                  <w:spacing w:val="-4"/>
                                  <w:sz w:val="21"/>
                                  <w:szCs w:val="21"/>
                                </w:rPr>
                                <w:t xml:space="preserve"> </w:t>
                              </w:r>
                              <w:r w:rsidRPr="009A1E5B">
                                <w:rPr>
                                  <w:rFonts w:ascii="Calibri" w:hAnsi="Calibri"/>
                                  <w:color w:val="17375E"/>
                                  <w:sz w:val="21"/>
                                  <w:szCs w:val="21"/>
                                </w:rPr>
                                <w:t>addresses</w:t>
                              </w:r>
                              <w:r w:rsidRPr="009A1E5B">
                                <w:rPr>
                                  <w:rFonts w:ascii="Calibri" w:hAnsi="Calibri"/>
                                  <w:color w:val="17375E"/>
                                  <w:spacing w:val="-6"/>
                                  <w:sz w:val="21"/>
                                  <w:szCs w:val="21"/>
                                </w:rPr>
                                <w:t xml:space="preserve"> </w:t>
                              </w:r>
                              <w:r w:rsidRPr="009A1E5B">
                                <w:rPr>
                                  <w:rFonts w:ascii="Calibri" w:hAnsi="Calibri"/>
                                  <w:color w:val="17375E"/>
                                  <w:sz w:val="21"/>
                                  <w:szCs w:val="21"/>
                                </w:rPr>
                                <w:t>the</w:t>
                              </w:r>
                              <w:r w:rsidRPr="009A1E5B">
                                <w:rPr>
                                  <w:rFonts w:ascii="Calibri" w:hAnsi="Calibri"/>
                                  <w:color w:val="17375E"/>
                                  <w:spacing w:val="-3"/>
                                  <w:sz w:val="21"/>
                                  <w:szCs w:val="21"/>
                                </w:rPr>
                                <w:t xml:space="preserve"> </w:t>
                              </w:r>
                              <w:r w:rsidRPr="009A1E5B">
                                <w:rPr>
                                  <w:rFonts w:ascii="Calibri" w:hAnsi="Calibri"/>
                                  <w:color w:val="17375E"/>
                                  <w:sz w:val="21"/>
                                  <w:szCs w:val="21"/>
                                </w:rPr>
                                <w:t>importance</w:t>
                              </w:r>
                              <w:r w:rsidRPr="009A1E5B">
                                <w:rPr>
                                  <w:rFonts w:ascii="Calibri" w:hAnsi="Calibri"/>
                                  <w:color w:val="17375E"/>
                                  <w:spacing w:val="-3"/>
                                  <w:sz w:val="21"/>
                                  <w:szCs w:val="21"/>
                                </w:rPr>
                                <w:t xml:space="preserve"> </w:t>
                              </w:r>
                              <w:r w:rsidRPr="009A1E5B">
                                <w:rPr>
                                  <w:rFonts w:ascii="Calibri" w:hAnsi="Calibri"/>
                                  <w:color w:val="17375E"/>
                                  <w:sz w:val="21"/>
                                  <w:szCs w:val="21"/>
                                </w:rPr>
                                <w:t>of</w:t>
                              </w:r>
                              <w:r w:rsidRPr="009A1E5B">
                                <w:rPr>
                                  <w:rFonts w:ascii="Calibri" w:hAnsi="Calibri"/>
                                  <w:color w:val="17375E"/>
                                  <w:spacing w:val="-2"/>
                                  <w:sz w:val="21"/>
                                  <w:szCs w:val="21"/>
                                </w:rPr>
                                <w:t xml:space="preserve"> </w:t>
                              </w:r>
                              <w:r w:rsidRPr="009A1E5B">
                                <w:rPr>
                                  <w:rFonts w:ascii="Calibri" w:hAnsi="Calibri"/>
                                  <w:color w:val="17375E"/>
                                  <w:sz w:val="21"/>
                                  <w:szCs w:val="21"/>
                                </w:rPr>
                                <w:t>taking</w:t>
                              </w:r>
                              <w:r w:rsidRPr="009A1E5B">
                                <w:rPr>
                                  <w:rFonts w:ascii="Calibri" w:hAnsi="Calibri"/>
                                  <w:color w:val="17375E"/>
                                  <w:spacing w:val="-3"/>
                                  <w:sz w:val="21"/>
                                  <w:szCs w:val="21"/>
                                </w:rPr>
                                <w:t xml:space="preserve"> </w:t>
                              </w:r>
                              <w:r w:rsidRPr="009A1E5B">
                                <w:rPr>
                                  <w:rFonts w:ascii="Calibri" w:hAnsi="Calibri"/>
                                  <w:color w:val="17375E"/>
                                  <w:sz w:val="21"/>
                                  <w:szCs w:val="21"/>
                                </w:rPr>
                                <w:t>a holistic</w:t>
                              </w:r>
                              <w:r w:rsidRPr="009A1E5B">
                                <w:rPr>
                                  <w:rFonts w:ascii="Calibri" w:hAnsi="Calibri"/>
                                  <w:color w:val="17375E"/>
                                  <w:spacing w:val="-1"/>
                                  <w:sz w:val="21"/>
                                  <w:szCs w:val="21"/>
                                </w:rPr>
                                <w:t xml:space="preserve"> </w:t>
                              </w:r>
                              <w:r w:rsidRPr="009A1E5B">
                                <w:rPr>
                                  <w:rFonts w:ascii="Calibri" w:hAnsi="Calibri"/>
                                  <w:color w:val="17375E"/>
                                  <w:sz w:val="21"/>
                                  <w:szCs w:val="21"/>
                                </w:rPr>
                                <w:t>approach</w:t>
                              </w:r>
                              <w:r w:rsidRPr="009A1E5B">
                                <w:rPr>
                                  <w:rFonts w:ascii="Calibri" w:hAnsi="Calibri"/>
                                  <w:color w:val="17375E"/>
                                  <w:spacing w:val="-2"/>
                                  <w:sz w:val="21"/>
                                  <w:szCs w:val="21"/>
                                </w:rPr>
                                <w:t xml:space="preserve"> </w:t>
                              </w:r>
                              <w:r w:rsidRPr="009A1E5B">
                                <w:rPr>
                                  <w:rFonts w:ascii="Calibri" w:hAnsi="Calibri"/>
                                  <w:color w:val="17375E"/>
                                  <w:sz w:val="21"/>
                                  <w:szCs w:val="21"/>
                                </w:rPr>
                                <w:t>which</w:t>
                              </w:r>
                              <w:r w:rsidRPr="009A1E5B">
                                <w:rPr>
                                  <w:rFonts w:ascii="Calibri" w:hAnsi="Calibri"/>
                                  <w:color w:val="17375E"/>
                                  <w:spacing w:val="-2"/>
                                  <w:sz w:val="21"/>
                                  <w:szCs w:val="21"/>
                                </w:rPr>
                                <w:t xml:space="preserve"> </w:t>
                              </w:r>
                              <w:r w:rsidRPr="009A1E5B">
                                <w:rPr>
                                  <w:rFonts w:ascii="Calibri" w:hAnsi="Calibri"/>
                                  <w:color w:val="17375E"/>
                                  <w:sz w:val="21"/>
                                  <w:szCs w:val="21"/>
                                </w:rPr>
                                <w:t>recognizes the</w:t>
                              </w:r>
                              <w:r w:rsidRPr="009A1E5B">
                                <w:rPr>
                                  <w:rFonts w:ascii="Calibri" w:hAnsi="Calibri"/>
                                  <w:color w:val="17375E"/>
                                  <w:spacing w:val="-3"/>
                                  <w:sz w:val="21"/>
                                  <w:szCs w:val="21"/>
                                </w:rPr>
                                <w:t xml:space="preserve"> </w:t>
                              </w:r>
                              <w:r w:rsidRPr="009A1E5B">
                                <w:rPr>
                                  <w:rFonts w:ascii="Calibri" w:hAnsi="Calibri"/>
                                  <w:color w:val="17375E"/>
                                  <w:sz w:val="21"/>
                                  <w:szCs w:val="21"/>
                                </w:rPr>
                                <w:t>interrelated</w:t>
                              </w:r>
                              <w:r w:rsidRPr="009A1E5B">
                                <w:rPr>
                                  <w:rFonts w:ascii="Calibri" w:hAnsi="Calibri"/>
                                  <w:color w:val="17375E"/>
                                  <w:spacing w:val="-2"/>
                                  <w:sz w:val="21"/>
                                  <w:szCs w:val="21"/>
                                </w:rPr>
                                <w:t xml:space="preserve"> </w:t>
                              </w:r>
                              <w:r w:rsidRPr="009A1E5B">
                                <w:rPr>
                                  <w:rFonts w:ascii="Calibri" w:hAnsi="Calibri"/>
                                  <w:color w:val="17375E"/>
                                  <w:sz w:val="21"/>
                                  <w:szCs w:val="21"/>
                                </w:rPr>
                                <w:t>nature</w:t>
                              </w:r>
                              <w:r w:rsidRPr="009A1E5B">
                                <w:rPr>
                                  <w:rFonts w:ascii="Calibri" w:hAnsi="Calibri"/>
                                  <w:color w:val="17375E"/>
                                  <w:spacing w:val="-3"/>
                                  <w:sz w:val="21"/>
                                  <w:szCs w:val="21"/>
                                </w:rPr>
                                <w:t xml:space="preserve"> </w:t>
                              </w:r>
                              <w:r w:rsidRPr="009A1E5B">
                                <w:rPr>
                                  <w:rFonts w:ascii="Calibri" w:hAnsi="Calibri"/>
                                  <w:color w:val="17375E"/>
                                  <w:sz w:val="21"/>
                                  <w:szCs w:val="21"/>
                                </w:rPr>
                                <w:t>of</w:t>
                              </w:r>
                              <w:r w:rsidRPr="009A1E5B">
                                <w:rPr>
                                  <w:rFonts w:ascii="Calibri" w:hAnsi="Calibri"/>
                                  <w:color w:val="17375E"/>
                                  <w:spacing w:val="-2"/>
                                  <w:sz w:val="21"/>
                                  <w:szCs w:val="21"/>
                                </w:rPr>
                                <w:t xml:space="preserve"> </w:t>
                              </w:r>
                              <w:r w:rsidRPr="009A1E5B">
                                <w:rPr>
                                  <w:rFonts w:ascii="Calibri" w:hAnsi="Calibri"/>
                                  <w:color w:val="17375E"/>
                                  <w:sz w:val="21"/>
                                  <w:szCs w:val="21"/>
                                </w:rPr>
                                <w:t>these</w:t>
                              </w:r>
                              <w:r w:rsidRPr="009A1E5B">
                                <w:rPr>
                                  <w:rFonts w:ascii="Calibri" w:hAnsi="Calibri"/>
                                  <w:color w:val="17375E"/>
                                  <w:spacing w:val="-3"/>
                                  <w:sz w:val="21"/>
                                  <w:szCs w:val="21"/>
                                </w:rPr>
                                <w:t xml:space="preserve"> </w:t>
                              </w:r>
                              <w:r w:rsidRPr="009A1E5B">
                                <w:rPr>
                                  <w:rFonts w:ascii="Calibri" w:hAnsi="Calibri"/>
                                  <w:color w:val="17375E"/>
                                  <w:sz w:val="21"/>
                                  <w:szCs w:val="21"/>
                                </w:rPr>
                                <w:t>concepts.</w:t>
                              </w:r>
                              <w:r w:rsidRPr="009A1E5B">
                                <w:rPr>
                                  <w:rFonts w:ascii="Calibri" w:hAnsi="Calibri"/>
                                  <w:color w:val="17375E"/>
                                  <w:spacing w:val="-4"/>
                                  <w:sz w:val="21"/>
                                  <w:szCs w:val="21"/>
                                </w:rPr>
                                <w:t xml:space="preserve"> </w:t>
                              </w:r>
                              <w:r w:rsidRPr="009A1E5B">
                                <w:rPr>
                                  <w:rFonts w:ascii="Calibri" w:hAnsi="Calibri"/>
                                  <w:color w:val="17375E"/>
                                  <w:sz w:val="21"/>
                                  <w:szCs w:val="21"/>
                                </w:rPr>
                                <w:t>Children's development</w:t>
                              </w:r>
                              <w:r w:rsidRPr="009A1E5B">
                                <w:rPr>
                                  <w:rFonts w:ascii="Calibri" w:hAnsi="Calibri"/>
                                  <w:color w:val="17375E"/>
                                  <w:spacing w:val="-2"/>
                                  <w:sz w:val="21"/>
                                  <w:szCs w:val="21"/>
                                </w:rPr>
                                <w:t xml:space="preserve"> </w:t>
                              </w:r>
                              <w:r w:rsidRPr="009A1E5B">
                                <w:rPr>
                                  <w:rFonts w:ascii="Calibri" w:hAnsi="Calibri"/>
                                  <w:color w:val="17375E"/>
                                  <w:sz w:val="21"/>
                                  <w:szCs w:val="21"/>
                                </w:rPr>
                                <w:t>is</w:t>
                              </w:r>
                              <w:r w:rsidRPr="009A1E5B">
                                <w:rPr>
                                  <w:rFonts w:ascii="Calibri" w:hAnsi="Calibri"/>
                                  <w:color w:val="17375E"/>
                                  <w:spacing w:val="-1"/>
                                  <w:sz w:val="21"/>
                                  <w:szCs w:val="21"/>
                                </w:rPr>
                                <w:t xml:space="preserve"> </w:t>
                              </w:r>
                              <w:r w:rsidRPr="009A1E5B">
                                <w:rPr>
                                  <w:rFonts w:ascii="Calibri" w:hAnsi="Calibri"/>
                                  <w:color w:val="17375E"/>
                                  <w:sz w:val="21"/>
                                  <w:szCs w:val="21"/>
                                </w:rPr>
                                <w:t>influenced</w:t>
                              </w:r>
                              <w:r w:rsidRPr="009A1E5B">
                                <w:rPr>
                                  <w:rFonts w:ascii="Calibri" w:hAnsi="Calibri"/>
                                  <w:color w:val="17375E"/>
                                  <w:spacing w:val="-2"/>
                                  <w:sz w:val="21"/>
                                  <w:szCs w:val="21"/>
                                </w:rPr>
                                <w:t xml:space="preserve"> </w:t>
                              </w:r>
                              <w:r w:rsidRPr="009A1E5B">
                                <w:rPr>
                                  <w:rFonts w:ascii="Calibri" w:hAnsi="Calibri"/>
                                  <w:color w:val="17375E"/>
                                  <w:sz w:val="21"/>
                                  <w:szCs w:val="21"/>
                                </w:rPr>
                                <w:t>not</w:t>
                              </w:r>
                              <w:r w:rsidRPr="009A1E5B">
                                <w:rPr>
                                  <w:rFonts w:ascii="Calibri" w:hAnsi="Calibri"/>
                                  <w:color w:val="17375E"/>
                                  <w:spacing w:val="-2"/>
                                  <w:sz w:val="21"/>
                                  <w:szCs w:val="21"/>
                                </w:rPr>
                                <w:t xml:space="preserve"> </w:t>
                              </w:r>
                              <w:r w:rsidRPr="009A1E5B">
                                <w:rPr>
                                  <w:rFonts w:ascii="Calibri" w:hAnsi="Calibri"/>
                                  <w:color w:val="17375E"/>
                                  <w:sz w:val="21"/>
                                  <w:szCs w:val="21"/>
                                </w:rPr>
                                <w:t>only</w:t>
                              </w:r>
                              <w:r w:rsidRPr="009A1E5B">
                                <w:rPr>
                                  <w:rFonts w:ascii="Calibri" w:hAnsi="Calibri"/>
                                  <w:color w:val="17375E"/>
                                  <w:spacing w:val="-6"/>
                                  <w:sz w:val="21"/>
                                  <w:szCs w:val="21"/>
                                </w:rPr>
                                <w:t xml:space="preserve"> </w:t>
                              </w:r>
                              <w:r w:rsidRPr="009A1E5B">
                                <w:rPr>
                                  <w:rFonts w:ascii="Calibri" w:hAnsi="Calibri"/>
                                  <w:color w:val="17375E"/>
                                  <w:sz w:val="21"/>
                                  <w:szCs w:val="21"/>
                                </w:rPr>
                                <w:t>by biological</w:t>
                              </w:r>
                              <w:r w:rsidRPr="009A1E5B">
                                <w:rPr>
                                  <w:rFonts w:ascii="Calibri" w:hAnsi="Calibri"/>
                                  <w:color w:val="17375E"/>
                                  <w:spacing w:val="-5"/>
                                  <w:sz w:val="21"/>
                                  <w:szCs w:val="21"/>
                                </w:rPr>
                                <w:t xml:space="preserve"> </w:t>
                              </w:r>
                              <w:r w:rsidRPr="009A1E5B">
                                <w:rPr>
                                  <w:rFonts w:ascii="Calibri" w:hAnsi="Calibri"/>
                                  <w:color w:val="17375E"/>
                                  <w:sz w:val="21"/>
                                  <w:szCs w:val="21"/>
                                </w:rPr>
                                <w:t>factors</w:t>
                              </w:r>
                              <w:r w:rsidRPr="009A1E5B">
                                <w:rPr>
                                  <w:rFonts w:ascii="Calibri" w:hAnsi="Calibri"/>
                                  <w:color w:val="17375E"/>
                                  <w:spacing w:val="-1"/>
                                  <w:sz w:val="21"/>
                                  <w:szCs w:val="21"/>
                                </w:rPr>
                                <w:t xml:space="preserve"> </w:t>
                              </w:r>
                              <w:r w:rsidRPr="009A1E5B">
                                <w:rPr>
                                  <w:rFonts w:ascii="Calibri" w:hAnsi="Calibri"/>
                                  <w:color w:val="17375E"/>
                                  <w:sz w:val="21"/>
                                  <w:szCs w:val="21"/>
                                </w:rPr>
                                <w:t>but</w:t>
                              </w:r>
                              <w:r w:rsidRPr="009A1E5B">
                                <w:rPr>
                                  <w:rFonts w:ascii="Calibri" w:hAnsi="Calibri"/>
                                  <w:color w:val="17375E"/>
                                  <w:spacing w:val="-2"/>
                                  <w:sz w:val="21"/>
                                  <w:szCs w:val="21"/>
                                </w:rPr>
                                <w:t xml:space="preserve"> </w:t>
                              </w:r>
                              <w:r w:rsidRPr="009A1E5B">
                                <w:rPr>
                                  <w:rFonts w:ascii="Calibri" w:hAnsi="Calibri"/>
                                  <w:color w:val="17375E"/>
                                  <w:sz w:val="21"/>
                                  <w:szCs w:val="21"/>
                                </w:rPr>
                                <w:t>also</w:t>
                              </w:r>
                              <w:r w:rsidRPr="009A1E5B">
                                <w:rPr>
                                  <w:rFonts w:ascii="Calibri" w:hAnsi="Calibri"/>
                                  <w:color w:val="17375E"/>
                                  <w:spacing w:val="-3"/>
                                  <w:sz w:val="21"/>
                                  <w:szCs w:val="21"/>
                                </w:rPr>
                                <w:t xml:space="preserve"> </w:t>
                              </w:r>
                              <w:r w:rsidRPr="009A1E5B">
                                <w:rPr>
                                  <w:rFonts w:ascii="Calibri" w:hAnsi="Calibri"/>
                                  <w:color w:val="17375E"/>
                                  <w:sz w:val="21"/>
                                  <w:szCs w:val="21"/>
                                </w:rPr>
                                <w:t>by their relationships, environments</w:t>
                              </w:r>
                              <w:r w:rsidRPr="009A1E5B">
                                <w:rPr>
                                  <w:rFonts w:ascii="Calibri" w:hAnsi="Calibri"/>
                                  <w:color w:val="17375E"/>
                                  <w:spacing w:val="-6"/>
                                  <w:sz w:val="21"/>
                                  <w:szCs w:val="21"/>
                                </w:rPr>
                                <w:t xml:space="preserve"> </w:t>
                              </w:r>
                              <w:r w:rsidRPr="009A1E5B">
                                <w:rPr>
                                  <w:rFonts w:ascii="Calibri" w:hAnsi="Calibri"/>
                                  <w:color w:val="17375E"/>
                                  <w:sz w:val="21"/>
                                  <w:szCs w:val="21"/>
                                </w:rPr>
                                <w:t>and</w:t>
                              </w:r>
                              <w:r w:rsidRPr="009A1E5B">
                                <w:rPr>
                                  <w:rFonts w:ascii="Calibri" w:hAnsi="Calibri"/>
                                  <w:color w:val="17375E"/>
                                  <w:spacing w:val="-2"/>
                                  <w:sz w:val="21"/>
                                  <w:szCs w:val="21"/>
                                </w:rPr>
                                <w:t xml:space="preserve"> </w:t>
                              </w:r>
                              <w:r w:rsidRPr="009A1E5B">
                                <w:rPr>
                                  <w:rFonts w:ascii="Calibri" w:hAnsi="Calibri"/>
                                  <w:color w:val="17375E"/>
                                  <w:sz w:val="21"/>
                                  <w:szCs w:val="21"/>
                                </w:rPr>
                                <w:t>experiences</w:t>
                              </w:r>
                              <w:r w:rsidRPr="009A1E5B">
                                <w:rPr>
                                  <w:rFonts w:ascii="Calibri" w:hAnsi="Calibri"/>
                                  <w:color w:val="17375E"/>
                                  <w:spacing w:val="-6"/>
                                  <w:sz w:val="21"/>
                                  <w:szCs w:val="21"/>
                                </w:rPr>
                                <w:t xml:space="preserve"> </w:t>
                              </w:r>
                              <w:r w:rsidRPr="009A1E5B">
                                <w:rPr>
                                  <w:rFonts w:ascii="Calibri" w:hAnsi="Calibri"/>
                                  <w:color w:val="17375E"/>
                                  <w:sz w:val="21"/>
                                  <w:szCs w:val="21"/>
                                </w:rPr>
                                <w:t>in</w:t>
                              </w:r>
                              <w:r w:rsidRPr="009A1E5B">
                                <w:rPr>
                                  <w:rFonts w:ascii="Calibri" w:hAnsi="Calibri"/>
                                  <w:color w:val="17375E"/>
                                  <w:spacing w:val="-2"/>
                                  <w:sz w:val="21"/>
                                  <w:szCs w:val="21"/>
                                </w:rPr>
                                <w:t xml:space="preserve"> </w:t>
                              </w:r>
                              <w:r w:rsidRPr="009A1E5B">
                                <w:rPr>
                                  <w:rFonts w:ascii="Calibri" w:hAnsi="Calibri"/>
                                  <w:color w:val="17375E"/>
                                  <w:sz w:val="21"/>
                                  <w:szCs w:val="21"/>
                                </w:rPr>
                                <w:t>life.</w:t>
                              </w:r>
                              <w:r w:rsidRPr="009A1E5B">
                                <w:rPr>
                                  <w:rFonts w:ascii="Calibri" w:hAnsi="Calibri"/>
                                  <w:color w:val="17375E"/>
                                  <w:spacing w:val="-2"/>
                                  <w:sz w:val="21"/>
                                  <w:szCs w:val="21"/>
                                </w:rPr>
                                <w:t xml:space="preserve"> </w:t>
                              </w:r>
                              <w:r w:rsidRPr="009A1E5B">
                                <w:rPr>
                                  <w:rFonts w:ascii="Calibri" w:hAnsi="Calibri"/>
                                  <w:color w:val="17375E"/>
                                  <w:sz w:val="21"/>
                                  <w:szCs w:val="21"/>
                                </w:rPr>
                                <w:t>Early years practice</w:t>
                              </w:r>
                              <w:r w:rsidRPr="009A1E5B">
                                <w:rPr>
                                  <w:rFonts w:ascii="Calibri" w:hAnsi="Calibri"/>
                                  <w:color w:val="17375E"/>
                                  <w:spacing w:val="-11"/>
                                  <w:sz w:val="21"/>
                                  <w:szCs w:val="21"/>
                                </w:rPr>
                                <w:t xml:space="preserve"> </w:t>
                              </w:r>
                              <w:r w:rsidRPr="009A1E5B">
                                <w:rPr>
                                  <w:rFonts w:ascii="Calibri" w:hAnsi="Calibri"/>
                                  <w:color w:val="17375E"/>
                                  <w:sz w:val="21"/>
                                  <w:szCs w:val="21"/>
                                </w:rPr>
                                <w:t>underpinned</w:t>
                              </w:r>
                              <w:r w:rsidRPr="009A1E5B">
                                <w:rPr>
                                  <w:rFonts w:ascii="Calibri" w:hAnsi="Calibri"/>
                                  <w:color w:val="17375E"/>
                                  <w:spacing w:val="-11"/>
                                  <w:sz w:val="21"/>
                                  <w:szCs w:val="21"/>
                                </w:rPr>
                                <w:t xml:space="preserve"> </w:t>
                              </w:r>
                              <w:r w:rsidRPr="009A1E5B">
                                <w:rPr>
                                  <w:rFonts w:ascii="Calibri" w:hAnsi="Calibri"/>
                                  <w:color w:val="17375E"/>
                                  <w:sz w:val="21"/>
                                  <w:szCs w:val="21"/>
                                </w:rPr>
                                <w:t>by</w:t>
                              </w:r>
                              <w:r w:rsidRPr="009A1E5B">
                                <w:rPr>
                                  <w:rFonts w:ascii="Calibri" w:hAnsi="Calibri"/>
                                  <w:color w:val="17375E"/>
                                  <w:spacing w:val="-11"/>
                                  <w:sz w:val="21"/>
                                  <w:szCs w:val="21"/>
                                </w:rPr>
                                <w:t xml:space="preserve"> </w:t>
                              </w:r>
                              <w:r w:rsidRPr="009A1E5B">
                                <w:rPr>
                                  <w:rFonts w:ascii="Calibri" w:hAnsi="Calibri"/>
                                  <w:color w:val="17375E"/>
                                  <w:sz w:val="21"/>
                                  <w:szCs w:val="21"/>
                                </w:rPr>
                                <w:t>theory,</w:t>
                              </w:r>
                              <w:r w:rsidRPr="009A1E5B">
                                <w:rPr>
                                  <w:rFonts w:ascii="Calibri" w:hAnsi="Calibri"/>
                                  <w:color w:val="17375E"/>
                                  <w:spacing w:val="-10"/>
                                  <w:sz w:val="21"/>
                                  <w:szCs w:val="21"/>
                                </w:rPr>
                                <w:t xml:space="preserve"> </w:t>
                              </w:r>
                              <w:r w:rsidRPr="009A1E5B">
                                <w:rPr>
                                  <w:rFonts w:ascii="Calibri" w:hAnsi="Calibri"/>
                                  <w:color w:val="17375E"/>
                                  <w:sz w:val="21"/>
                                  <w:szCs w:val="21"/>
                                </w:rPr>
                                <w:t>informed</w:t>
                              </w:r>
                              <w:r w:rsidRPr="009A1E5B">
                                <w:rPr>
                                  <w:rFonts w:ascii="Calibri" w:hAnsi="Calibri"/>
                                  <w:color w:val="17375E"/>
                                  <w:spacing w:val="-11"/>
                                  <w:sz w:val="21"/>
                                  <w:szCs w:val="21"/>
                                </w:rPr>
                                <w:t xml:space="preserve"> </w:t>
                              </w:r>
                              <w:r w:rsidRPr="009A1E5B">
                                <w:rPr>
                                  <w:rFonts w:ascii="Calibri" w:hAnsi="Calibri"/>
                                  <w:color w:val="17375E"/>
                                  <w:sz w:val="21"/>
                                  <w:szCs w:val="21"/>
                                </w:rPr>
                                <w:t>by</w:t>
                              </w:r>
                              <w:r w:rsidRPr="009A1E5B">
                                <w:rPr>
                                  <w:rFonts w:ascii="Calibri" w:hAnsi="Calibri"/>
                                  <w:color w:val="17375E"/>
                                  <w:spacing w:val="-11"/>
                                  <w:sz w:val="21"/>
                                  <w:szCs w:val="21"/>
                                </w:rPr>
                                <w:t xml:space="preserve"> </w:t>
                              </w:r>
                              <w:r w:rsidRPr="009A1E5B">
                                <w:rPr>
                                  <w:rFonts w:ascii="Calibri" w:hAnsi="Calibri"/>
                                  <w:color w:val="17375E"/>
                                  <w:sz w:val="21"/>
                                  <w:szCs w:val="21"/>
                                </w:rPr>
                                <w:t>policy</w:t>
                              </w:r>
                              <w:r w:rsidRPr="009A1E5B">
                                <w:rPr>
                                  <w:rFonts w:ascii="Calibri" w:hAnsi="Calibri"/>
                                  <w:color w:val="17375E"/>
                                  <w:spacing w:val="-11"/>
                                  <w:sz w:val="21"/>
                                  <w:szCs w:val="21"/>
                                </w:rPr>
                                <w:t xml:space="preserve"> </w:t>
                              </w:r>
                              <w:r w:rsidRPr="009A1E5B">
                                <w:rPr>
                                  <w:rFonts w:ascii="Calibri" w:hAnsi="Calibri"/>
                                  <w:color w:val="17375E"/>
                                  <w:sz w:val="21"/>
                                  <w:szCs w:val="21"/>
                                </w:rPr>
                                <w:t>and</w:t>
                              </w:r>
                              <w:r w:rsidRPr="009A1E5B">
                                <w:rPr>
                                  <w:rFonts w:ascii="Calibri" w:hAnsi="Calibri"/>
                                  <w:color w:val="17375E"/>
                                  <w:spacing w:val="-10"/>
                                  <w:sz w:val="21"/>
                                  <w:szCs w:val="21"/>
                                </w:rPr>
                                <w:t xml:space="preserve"> </w:t>
                              </w:r>
                              <w:r w:rsidRPr="009A1E5B">
                                <w:rPr>
                                  <w:rFonts w:ascii="Calibri" w:hAnsi="Calibri"/>
                                  <w:color w:val="17375E"/>
                                  <w:sz w:val="21"/>
                                  <w:szCs w:val="21"/>
                                </w:rPr>
                                <w:t>working</w:t>
                              </w:r>
                              <w:r w:rsidRPr="009A1E5B">
                                <w:rPr>
                                  <w:rFonts w:ascii="Calibri" w:hAnsi="Calibri"/>
                                  <w:color w:val="17375E"/>
                                  <w:spacing w:val="-11"/>
                                  <w:sz w:val="21"/>
                                  <w:szCs w:val="21"/>
                                </w:rPr>
                                <w:t xml:space="preserve"> </w:t>
                              </w:r>
                              <w:r w:rsidRPr="009A1E5B">
                                <w:rPr>
                                  <w:rFonts w:ascii="Calibri" w:hAnsi="Calibri"/>
                                  <w:color w:val="17375E"/>
                                  <w:sz w:val="21"/>
                                  <w:szCs w:val="21"/>
                                </w:rPr>
                                <w:t>collaboratively</w:t>
                              </w:r>
                              <w:r w:rsidRPr="009A1E5B">
                                <w:rPr>
                                  <w:rFonts w:ascii="Calibri" w:hAnsi="Calibri"/>
                                  <w:color w:val="17375E"/>
                                  <w:spacing w:val="-11"/>
                                  <w:sz w:val="21"/>
                                  <w:szCs w:val="21"/>
                                </w:rPr>
                                <w:t xml:space="preserve"> </w:t>
                              </w:r>
                              <w:r w:rsidRPr="009A1E5B">
                                <w:rPr>
                                  <w:rFonts w:ascii="Calibri" w:hAnsi="Calibri"/>
                                  <w:color w:val="17375E"/>
                                  <w:sz w:val="21"/>
                                  <w:szCs w:val="21"/>
                                </w:rPr>
                                <w:t>with</w:t>
                              </w:r>
                              <w:r w:rsidRPr="009A1E5B">
                                <w:rPr>
                                  <w:rFonts w:ascii="Calibri" w:hAnsi="Calibri"/>
                                  <w:color w:val="17375E"/>
                                  <w:spacing w:val="-10"/>
                                  <w:sz w:val="21"/>
                                  <w:szCs w:val="21"/>
                                </w:rPr>
                                <w:t xml:space="preserve"> </w:t>
                              </w:r>
                              <w:proofErr w:type="gramStart"/>
                              <w:r w:rsidRPr="009A1E5B">
                                <w:rPr>
                                  <w:rFonts w:ascii="Calibri" w:hAnsi="Calibri"/>
                                  <w:color w:val="17375E"/>
                                  <w:sz w:val="21"/>
                                  <w:szCs w:val="21"/>
                                </w:rPr>
                                <w:t>families</w:t>
                              </w:r>
                              <w:proofErr w:type="gramEnd"/>
                              <w:r w:rsidRPr="009A1E5B">
                                <w:rPr>
                                  <w:rFonts w:ascii="Calibri" w:hAnsi="Calibri"/>
                                  <w:color w:val="17375E"/>
                                  <w:spacing w:val="-9"/>
                                  <w:sz w:val="21"/>
                                  <w:szCs w:val="21"/>
                                </w:rPr>
                                <w:t xml:space="preserve"> </w:t>
                              </w:r>
                              <w:r w:rsidRPr="009A1E5B">
                                <w:rPr>
                                  <w:rFonts w:ascii="Calibri" w:hAnsi="Calibri"/>
                                  <w:color w:val="17375E"/>
                                  <w:sz w:val="21"/>
                                  <w:szCs w:val="21"/>
                                </w:rPr>
                                <w:t>plays</w:t>
                              </w:r>
                              <w:r w:rsidRPr="009A1E5B">
                                <w:rPr>
                                  <w:rFonts w:ascii="Calibri" w:hAnsi="Calibri"/>
                                  <w:color w:val="17375E"/>
                                  <w:spacing w:val="-9"/>
                                  <w:sz w:val="21"/>
                                  <w:szCs w:val="21"/>
                                </w:rPr>
                                <w:t xml:space="preserve"> </w:t>
                              </w:r>
                              <w:r w:rsidRPr="009A1E5B">
                                <w:rPr>
                                  <w:rFonts w:ascii="Calibri" w:hAnsi="Calibri"/>
                                  <w:color w:val="17375E"/>
                                  <w:sz w:val="21"/>
                                  <w:szCs w:val="21"/>
                                </w:rPr>
                                <w:t>a</w:t>
                              </w:r>
                              <w:r w:rsidRPr="009A1E5B">
                                <w:rPr>
                                  <w:rFonts w:ascii="Calibri" w:hAnsi="Calibri"/>
                                  <w:color w:val="17375E"/>
                                  <w:spacing w:val="-11"/>
                                  <w:sz w:val="21"/>
                                  <w:szCs w:val="21"/>
                                </w:rPr>
                                <w:t xml:space="preserve"> </w:t>
                              </w:r>
                              <w:r w:rsidRPr="009A1E5B">
                                <w:rPr>
                                  <w:rFonts w:ascii="Calibri" w:hAnsi="Calibri"/>
                                  <w:color w:val="17375E"/>
                                  <w:sz w:val="21"/>
                                  <w:szCs w:val="21"/>
                                </w:rPr>
                                <w:t>key</w:t>
                              </w:r>
                              <w:r w:rsidRPr="009A1E5B">
                                <w:rPr>
                                  <w:rFonts w:ascii="Calibri" w:hAnsi="Calibri"/>
                                  <w:color w:val="17375E"/>
                                  <w:spacing w:val="-9"/>
                                  <w:sz w:val="21"/>
                                  <w:szCs w:val="21"/>
                                </w:rPr>
                                <w:t xml:space="preserve"> </w:t>
                              </w:r>
                              <w:r w:rsidRPr="009A1E5B">
                                <w:rPr>
                                  <w:rFonts w:ascii="Calibri" w:hAnsi="Calibri"/>
                                  <w:color w:val="17375E"/>
                                  <w:sz w:val="21"/>
                                  <w:szCs w:val="21"/>
                                </w:rPr>
                                <w:t>role</w:t>
                              </w:r>
                              <w:r w:rsidRPr="009A1E5B">
                                <w:rPr>
                                  <w:rFonts w:ascii="Calibri" w:hAnsi="Calibri"/>
                                  <w:color w:val="17375E"/>
                                  <w:spacing w:val="-11"/>
                                  <w:sz w:val="21"/>
                                  <w:szCs w:val="21"/>
                                </w:rPr>
                                <w:t xml:space="preserve"> </w:t>
                              </w:r>
                              <w:r w:rsidRPr="009A1E5B">
                                <w:rPr>
                                  <w:rFonts w:ascii="Calibri" w:hAnsi="Calibri"/>
                                  <w:color w:val="17375E"/>
                                  <w:sz w:val="21"/>
                                  <w:szCs w:val="21"/>
                                </w:rPr>
                                <w:t>in</w:t>
                              </w:r>
                              <w:r w:rsidRPr="009A1E5B">
                                <w:rPr>
                                  <w:rFonts w:ascii="Calibri" w:hAnsi="Calibri"/>
                                  <w:color w:val="17375E"/>
                                  <w:spacing w:val="-10"/>
                                  <w:sz w:val="21"/>
                                  <w:szCs w:val="21"/>
                                </w:rPr>
                                <w:t xml:space="preserve"> </w:t>
                              </w:r>
                              <w:r w:rsidRPr="009A1E5B">
                                <w:rPr>
                                  <w:rFonts w:ascii="Calibri" w:hAnsi="Calibri"/>
                                  <w:color w:val="17375E"/>
                                  <w:sz w:val="21"/>
                                  <w:szCs w:val="21"/>
                                </w:rPr>
                                <w:t>promoting</w:t>
                              </w:r>
                              <w:r w:rsidRPr="009A1E5B">
                                <w:rPr>
                                  <w:rFonts w:ascii="Calibri" w:hAnsi="Calibri"/>
                                  <w:color w:val="17375E"/>
                                  <w:spacing w:val="-11"/>
                                  <w:sz w:val="21"/>
                                  <w:szCs w:val="21"/>
                                </w:rPr>
                                <w:t xml:space="preserve"> </w:t>
                              </w:r>
                              <w:r w:rsidRPr="009A1E5B">
                                <w:rPr>
                                  <w:rFonts w:ascii="Calibri" w:hAnsi="Calibri"/>
                                  <w:color w:val="17375E"/>
                                  <w:sz w:val="21"/>
                                  <w:szCs w:val="21"/>
                                </w:rPr>
                                <w:t>positive</w:t>
                              </w:r>
                              <w:r w:rsidRPr="009A1E5B">
                                <w:rPr>
                                  <w:rFonts w:ascii="Calibri" w:hAnsi="Calibri"/>
                                  <w:color w:val="17375E"/>
                                  <w:spacing w:val="-11"/>
                                  <w:sz w:val="21"/>
                                  <w:szCs w:val="21"/>
                                </w:rPr>
                                <w:t xml:space="preserve"> </w:t>
                              </w:r>
                              <w:r w:rsidRPr="009A1E5B">
                                <w:rPr>
                                  <w:rFonts w:ascii="Calibri" w:hAnsi="Calibri"/>
                                  <w:color w:val="17375E"/>
                                  <w:sz w:val="21"/>
                                  <w:szCs w:val="21"/>
                                </w:rPr>
                                <w:t>outcomes for</w:t>
                              </w:r>
                              <w:r w:rsidRPr="009A1E5B">
                                <w:rPr>
                                  <w:rFonts w:ascii="Calibri" w:hAnsi="Calibri"/>
                                  <w:color w:val="17375E"/>
                                  <w:spacing w:val="-4"/>
                                  <w:sz w:val="21"/>
                                  <w:szCs w:val="21"/>
                                </w:rPr>
                                <w:t xml:space="preserve"> </w:t>
                              </w:r>
                              <w:r w:rsidRPr="009A1E5B">
                                <w:rPr>
                                  <w:rFonts w:ascii="Calibri" w:hAnsi="Calibri"/>
                                  <w:color w:val="17375E"/>
                                  <w:sz w:val="21"/>
                                  <w:szCs w:val="21"/>
                                </w:rPr>
                                <w:t>children.</w:t>
                              </w:r>
                              <w:r w:rsidRPr="009A1E5B">
                                <w:rPr>
                                  <w:rFonts w:ascii="Calibri" w:hAnsi="Calibri"/>
                                  <w:color w:val="17375E"/>
                                  <w:spacing w:val="-4"/>
                                  <w:sz w:val="21"/>
                                  <w:szCs w:val="21"/>
                                </w:rPr>
                                <w:t xml:space="preserve"> </w:t>
                              </w:r>
                              <w:r w:rsidRPr="009A1E5B">
                                <w:rPr>
                                  <w:rFonts w:ascii="Calibri" w:hAnsi="Calibri"/>
                                  <w:color w:val="17375E"/>
                                  <w:sz w:val="21"/>
                                  <w:szCs w:val="21"/>
                                </w:rPr>
                                <w:t>Practitioners</w:t>
                              </w:r>
                              <w:r w:rsidRPr="009A1E5B">
                                <w:rPr>
                                  <w:rFonts w:ascii="Calibri" w:hAnsi="Calibri"/>
                                  <w:color w:val="17375E"/>
                                  <w:spacing w:val="-1"/>
                                  <w:sz w:val="21"/>
                                  <w:szCs w:val="21"/>
                                </w:rPr>
                                <w:t xml:space="preserve"> </w:t>
                              </w:r>
                              <w:r w:rsidRPr="009A1E5B">
                                <w:rPr>
                                  <w:rFonts w:ascii="Calibri" w:hAnsi="Calibri"/>
                                  <w:color w:val="17375E"/>
                                  <w:sz w:val="21"/>
                                  <w:szCs w:val="21"/>
                                </w:rPr>
                                <w:t>are</w:t>
                              </w:r>
                              <w:r w:rsidRPr="009A1E5B">
                                <w:rPr>
                                  <w:rFonts w:ascii="Calibri" w:hAnsi="Calibri"/>
                                  <w:color w:val="17375E"/>
                                  <w:spacing w:val="-3"/>
                                  <w:sz w:val="21"/>
                                  <w:szCs w:val="21"/>
                                </w:rPr>
                                <w:t xml:space="preserve"> </w:t>
                              </w:r>
                              <w:r w:rsidRPr="009A1E5B">
                                <w:rPr>
                                  <w:rFonts w:ascii="Calibri" w:hAnsi="Calibri"/>
                                  <w:color w:val="17375E"/>
                                  <w:sz w:val="21"/>
                                  <w:szCs w:val="21"/>
                                </w:rPr>
                                <w:t>in</w:t>
                              </w:r>
                              <w:r w:rsidRPr="009A1E5B">
                                <w:rPr>
                                  <w:rFonts w:ascii="Calibri" w:hAnsi="Calibri"/>
                                  <w:color w:val="17375E"/>
                                  <w:spacing w:val="-2"/>
                                  <w:sz w:val="21"/>
                                  <w:szCs w:val="21"/>
                                </w:rPr>
                                <w:t xml:space="preserve"> </w:t>
                              </w:r>
                              <w:r w:rsidRPr="009A1E5B">
                                <w:rPr>
                                  <w:rFonts w:ascii="Calibri" w:hAnsi="Calibri"/>
                                  <w:color w:val="17375E"/>
                                  <w:sz w:val="21"/>
                                  <w:szCs w:val="21"/>
                                </w:rPr>
                                <w:t>a unique position</w:t>
                              </w:r>
                              <w:r w:rsidRPr="009A1E5B">
                                <w:rPr>
                                  <w:rFonts w:ascii="Calibri" w:hAnsi="Calibri"/>
                                  <w:color w:val="17375E"/>
                                  <w:spacing w:val="-2"/>
                                  <w:sz w:val="21"/>
                                  <w:szCs w:val="21"/>
                                </w:rPr>
                                <w:t xml:space="preserve"> </w:t>
                              </w:r>
                              <w:r w:rsidRPr="009A1E5B">
                                <w:rPr>
                                  <w:rFonts w:ascii="Calibri" w:hAnsi="Calibri"/>
                                  <w:color w:val="17375E"/>
                                  <w:sz w:val="21"/>
                                  <w:szCs w:val="21"/>
                                </w:rPr>
                                <w:t>to</w:t>
                              </w:r>
                              <w:r w:rsidRPr="009A1E5B">
                                <w:rPr>
                                  <w:rFonts w:ascii="Calibri" w:hAnsi="Calibri"/>
                                  <w:color w:val="17375E"/>
                                  <w:spacing w:val="-3"/>
                                  <w:sz w:val="21"/>
                                  <w:szCs w:val="21"/>
                                </w:rPr>
                                <w:t xml:space="preserve"> </w:t>
                              </w:r>
                              <w:r w:rsidRPr="009A1E5B">
                                <w:rPr>
                                  <w:rFonts w:ascii="Calibri" w:hAnsi="Calibri"/>
                                  <w:color w:val="17375E"/>
                                  <w:sz w:val="21"/>
                                  <w:szCs w:val="21"/>
                                </w:rPr>
                                <w:t>support</w:t>
                              </w:r>
                              <w:r w:rsidRPr="009A1E5B">
                                <w:rPr>
                                  <w:rFonts w:ascii="Calibri" w:hAnsi="Calibri"/>
                                  <w:color w:val="17375E"/>
                                  <w:spacing w:val="-2"/>
                                  <w:sz w:val="21"/>
                                  <w:szCs w:val="21"/>
                                </w:rPr>
                                <w:t xml:space="preserve"> </w:t>
                              </w:r>
                              <w:r w:rsidRPr="009A1E5B">
                                <w:rPr>
                                  <w:rFonts w:ascii="Calibri" w:hAnsi="Calibri"/>
                                  <w:color w:val="17375E"/>
                                  <w:sz w:val="21"/>
                                  <w:szCs w:val="21"/>
                                </w:rPr>
                                <w:t>healthy</w:t>
                              </w:r>
                              <w:r w:rsidRPr="009A1E5B">
                                <w:rPr>
                                  <w:rFonts w:ascii="Calibri" w:hAnsi="Calibri"/>
                                  <w:color w:val="17375E"/>
                                  <w:spacing w:val="-6"/>
                                  <w:sz w:val="21"/>
                                  <w:szCs w:val="21"/>
                                </w:rPr>
                                <w:t xml:space="preserve"> </w:t>
                              </w:r>
                              <w:r w:rsidRPr="009A1E5B">
                                <w:rPr>
                                  <w:rFonts w:ascii="Calibri" w:hAnsi="Calibri"/>
                                  <w:color w:val="17375E"/>
                                  <w:sz w:val="21"/>
                                  <w:szCs w:val="21"/>
                                </w:rPr>
                                <w:t>routines,</w:t>
                              </w:r>
                              <w:r w:rsidRPr="009A1E5B">
                                <w:rPr>
                                  <w:rFonts w:ascii="Calibri" w:hAnsi="Calibri"/>
                                  <w:color w:val="17375E"/>
                                  <w:spacing w:val="-3"/>
                                  <w:sz w:val="21"/>
                                  <w:szCs w:val="21"/>
                                </w:rPr>
                                <w:t xml:space="preserve"> </w:t>
                              </w:r>
                              <w:r w:rsidRPr="009A1E5B">
                                <w:rPr>
                                  <w:rFonts w:ascii="Calibri" w:hAnsi="Calibri"/>
                                  <w:color w:val="17375E"/>
                                  <w:sz w:val="21"/>
                                  <w:szCs w:val="21"/>
                                </w:rPr>
                                <w:t>emotional security and</w:t>
                              </w:r>
                              <w:r w:rsidRPr="009A1E5B">
                                <w:rPr>
                                  <w:rFonts w:ascii="Calibri" w:hAnsi="Calibri"/>
                                  <w:color w:val="17375E"/>
                                  <w:spacing w:val="-2"/>
                                  <w:sz w:val="21"/>
                                  <w:szCs w:val="21"/>
                                </w:rPr>
                                <w:t xml:space="preserve"> </w:t>
                              </w:r>
                              <w:r w:rsidRPr="009A1E5B">
                                <w:rPr>
                                  <w:rFonts w:ascii="Calibri" w:hAnsi="Calibri"/>
                                  <w:color w:val="17375E"/>
                                  <w:sz w:val="21"/>
                                  <w:szCs w:val="21"/>
                                </w:rPr>
                                <w:t>inclusive</w:t>
                              </w:r>
                              <w:r w:rsidRPr="009A1E5B">
                                <w:rPr>
                                  <w:rFonts w:ascii="Calibri" w:hAnsi="Calibri"/>
                                  <w:color w:val="17375E"/>
                                  <w:spacing w:val="-3"/>
                                  <w:sz w:val="21"/>
                                  <w:szCs w:val="21"/>
                                </w:rPr>
                                <w:t xml:space="preserve"> </w:t>
                              </w:r>
                              <w:r w:rsidRPr="009A1E5B">
                                <w:rPr>
                                  <w:rFonts w:ascii="Calibri" w:hAnsi="Calibri"/>
                                  <w:color w:val="17375E"/>
                                  <w:sz w:val="21"/>
                                  <w:szCs w:val="21"/>
                                </w:rPr>
                                <w:t>environments</w:t>
                              </w:r>
                              <w:r w:rsidRPr="009A1E5B">
                                <w:rPr>
                                  <w:rFonts w:ascii="Calibri" w:hAnsi="Calibri"/>
                                  <w:color w:val="17375E"/>
                                  <w:spacing w:val="-4"/>
                                  <w:sz w:val="21"/>
                                  <w:szCs w:val="21"/>
                                </w:rPr>
                                <w:t xml:space="preserve"> </w:t>
                              </w:r>
                              <w:r w:rsidRPr="009A1E5B">
                                <w:rPr>
                                  <w:rFonts w:ascii="Calibri" w:hAnsi="Calibri"/>
                                  <w:color w:val="17375E"/>
                                  <w:sz w:val="21"/>
                                  <w:szCs w:val="21"/>
                                </w:rPr>
                                <w:t>that</w:t>
                              </w:r>
                              <w:r w:rsidRPr="009A1E5B">
                                <w:rPr>
                                  <w:rFonts w:ascii="Calibri" w:hAnsi="Calibri"/>
                                  <w:color w:val="17375E"/>
                                  <w:spacing w:val="-8"/>
                                  <w:sz w:val="21"/>
                                  <w:szCs w:val="21"/>
                                </w:rPr>
                                <w:t xml:space="preserve"> </w:t>
                              </w:r>
                              <w:r w:rsidRPr="009A1E5B">
                                <w:rPr>
                                  <w:rFonts w:ascii="Calibri" w:hAnsi="Calibri"/>
                                  <w:color w:val="17375E"/>
                                  <w:sz w:val="21"/>
                                  <w:szCs w:val="21"/>
                                </w:rPr>
                                <w:t>foster resilience and confidence.</w:t>
                              </w:r>
                            </w:p>
                            <w:p w:rsidR="00177A4E" w:rsidRPr="009A1E5B" w:rsidRDefault="00017692" w:rsidP="00021B15">
                              <w:pPr>
                                <w:spacing w:line="235" w:lineRule="auto"/>
                                <w:ind w:left="315" w:right="253"/>
                                <w:rPr>
                                  <w:rFonts w:ascii="Calibri" w:hAnsi="Calibri"/>
                                  <w:sz w:val="21"/>
                                  <w:szCs w:val="21"/>
                                </w:rPr>
                              </w:pPr>
                              <w:r w:rsidRPr="009A1E5B">
                                <w:rPr>
                                  <w:rFonts w:ascii="Calibri" w:hAnsi="Calibri"/>
                                  <w:color w:val="17375E"/>
                                  <w:sz w:val="21"/>
                                  <w:szCs w:val="21"/>
                                </w:rPr>
                                <w:t>By</w:t>
                              </w:r>
                              <w:r w:rsidRPr="009A1E5B">
                                <w:rPr>
                                  <w:rFonts w:ascii="Calibri" w:hAnsi="Calibri"/>
                                  <w:color w:val="17375E"/>
                                  <w:spacing w:val="-6"/>
                                  <w:sz w:val="21"/>
                                  <w:szCs w:val="21"/>
                                </w:rPr>
                                <w:t xml:space="preserve"> </w:t>
                              </w:r>
                              <w:r w:rsidRPr="009A1E5B">
                                <w:rPr>
                                  <w:rFonts w:ascii="Calibri" w:hAnsi="Calibri"/>
                                  <w:color w:val="17375E"/>
                                  <w:sz w:val="21"/>
                                  <w:szCs w:val="21"/>
                                </w:rPr>
                                <w:t>focusing</w:t>
                              </w:r>
                              <w:r w:rsidRPr="009A1E5B">
                                <w:rPr>
                                  <w:rFonts w:ascii="Calibri" w:hAnsi="Calibri"/>
                                  <w:color w:val="17375E"/>
                                  <w:spacing w:val="-8"/>
                                  <w:sz w:val="21"/>
                                  <w:szCs w:val="21"/>
                                </w:rPr>
                                <w:t xml:space="preserve"> </w:t>
                              </w:r>
                              <w:r w:rsidRPr="009A1E5B">
                                <w:rPr>
                                  <w:rFonts w:ascii="Calibri" w:hAnsi="Calibri"/>
                                  <w:color w:val="17375E"/>
                                  <w:sz w:val="21"/>
                                  <w:szCs w:val="21"/>
                                </w:rPr>
                                <w:t>on</w:t>
                              </w:r>
                              <w:r w:rsidRPr="009A1E5B">
                                <w:rPr>
                                  <w:rFonts w:ascii="Calibri" w:hAnsi="Calibri"/>
                                  <w:color w:val="17375E"/>
                                  <w:spacing w:val="-7"/>
                                  <w:sz w:val="21"/>
                                  <w:szCs w:val="21"/>
                                </w:rPr>
                                <w:t xml:space="preserve"> </w:t>
                              </w:r>
                              <w:r w:rsidRPr="009A1E5B">
                                <w:rPr>
                                  <w:rFonts w:ascii="Calibri" w:hAnsi="Calibri"/>
                                  <w:color w:val="17375E"/>
                                  <w:sz w:val="21"/>
                                  <w:szCs w:val="21"/>
                                </w:rPr>
                                <w:t>health,</w:t>
                              </w:r>
                              <w:r w:rsidRPr="009A1E5B">
                                <w:rPr>
                                  <w:rFonts w:ascii="Calibri" w:hAnsi="Calibri"/>
                                  <w:color w:val="17375E"/>
                                  <w:spacing w:val="-8"/>
                                  <w:sz w:val="21"/>
                                  <w:szCs w:val="21"/>
                                </w:rPr>
                                <w:t xml:space="preserve"> </w:t>
                              </w:r>
                              <w:r w:rsidRPr="009A1E5B">
                                <w:rPr>
                                  <w:rFonts w:ascii="Calibri" w:hAnsi="Calibri"/>
                                  <w:color w:val="17375E"/>
                                  <w:sz w:val="21"/>
                                  <w:szCs w:val="21"/>
                                </w:rPr>
                                <w:t>well-being</w:t>
                              </w:r>
                              <w:r w:rsidRPr="009A1E5B">
                                <w:rPr>
                                  <w:rFonts w:ascii="Calibri" w:hAnsi="Calibri"/>
                                  <w:color w:val="17375E"/>
                                  <w:spacing w:val="-8"/>
                                  <w:sz w:val="21"/>
                                  <w:szCs w:val="21"/>
                                </w:rPr>
                                <w:t xml:space="preserve"> </w:t>
                              </w:r>
                              <w:r w:rsidRPr="009A1E5B">
                                <w:rPr>
                                  <w:rFonts w:ascii="Calibri" w:hAnsi="Calibri"/>
                                  <w:color w:val="17375E"/>
                                  <w:sz w:val="21"/>
                                  <w:szCs w:val="21"/>
                                </w:rPr>
                                <w:t>and</w:t>
                              </w:r>
                              <w:r w:rsidRPr="009A1E5B">
                                <w:rPr>
                                  <w:rFonts w:ascii="Calibri" w:hAnsi="Calibri"/>
                                  <w:color w:val="17375E"/>
                                  <w:spacing w:val="-7"/>
                                  <w:sz w:val="21"/>
                                  <w:szCs w:val="21"/>
                                </w:rPr>
                                <w:t xml:space="preserve"> </w:t>
                              </w:r>
                              <w:r w:rsidRPr="009A1E5B">
                                <w:rPr>
                                  <w:rFonts w:ascii="Calibri" w:hAnsi="Calibri"/>
                                  <w:color w:val="17375E"/>
                                  <w:sz w:val="21"/>
                                  <w:szCs w:val="21"/>
                                </w:rPr>
                                <w:t>healthy</w:t>
                              </w:r>
                              <w:r w:rsidRPr="009A1E5B">
                                <w:rPr>
                                  <w:rFonts w:ascii="Calibri" w:hAnsi="Calibri"/>
                                  <w:color w:val="17375E"/>
                                  <w:spacing w:val="-11"/>
                                  <w:sz w:val="21"/>
                                  <w:szCs w:val="21"/>
                                </w:rPr>
                                <w:t xml:space="preserve"> </w:t>
                              </w:r>
                              <w:r w:rsidRPr="009A1E5B">
                                <w:rPr>
                                  <w:rFonts w:ascii="Calibri" w:hAnsi="Calibri"/>
                                  <w:color w:val="17375E"/>
                                  <w:sz w:val="21"/>
                                  <w:szCs w:val="21"/>
                                </w:rPr>
                                <w:t>lifestyles</w:t>
                              </w:r>
                              <w:r w:rsidRPr="009A1E5B">
                                <w:rPr>
                                  <w:rFonts w:ascii="Calibri" w:hAnsi="Calibri"/>
                                  <w:color w:val="17375E"/>
                                  <w:spacing w:val="-11"/>
                                  <w:sz w:val="21"/>
                                  <w:szCs w:val="21"/>
                                </w:rPr>
                                <w:t xml:space="preserve"> </w:t>
                              </w:r>
                              <w:r w:rsidRPr="009A1E5B">
                                <w:rPr>
                                  <w:rFonts w:ascii="Calibri" w:hAnsi="Calibri"/>
                                  <w:color w:val="17375E"/>
                                  <w:sz w:val="21"/>
                                  <w:szCs w:val="21"/>
                                </w:rPr>
                                <w:t>from</w:t>
                              </w:r>
                              <w:r w:rsidRPr="009A1E5B">
                                <w:rPr>
                                  <w:rFonts w:ascii="Calibri" w:hAnsi="Calibri"/>
                                  <w:color w:val="17375E"/>
                                  <w:spacing w:val="-11"/>
                                  <w:sz w:val="21"/>
                                  <w:szCs w:val="21"/>
                                </w:rPr>
                                <w:t xml:space="preserve"> </w:t>
                              </w:r>
                              <w:r w:rsidRPr="009A1E5B">
                                <w:rPr>
                                  <w:rFonts w:ascii="Calibri" w:hAnsi="Calibri"/>
                                  <w:color w:val="17375E"/>
                                  <w:sz w:val="21"/>
                                  <w:szCs w:val="21"/>
                                </w:rPr>
                                <w:t>an</w:t>
                              </w:r>
                              <w:r w:rsidRPr="009A1E5B">
                                <w:rPr>
                                  <w:rFonts w:ascii="Calibri" w:hAnsi="Calibri"/>
                                  <w:color w:val="17375E"/>
                                  <w:spacing w:val="-7"/>
                                  <w:sz w:val="21"/>
                                  <w:szCs w:val="21"/>
                                </w:rPr>
                                <w:t xml:space="preserve"> </w:t>
                              </w:r>
                              <w:r w:rsidRPr="009A1E5B">
                                <w:rPr>
                                  <w:rFonts w:ascii="Calibri" w:hAnsi="Calibri"/>
                                  <w:color w:val="17375E"/>
                                  <w:sz w:val="21"/>
                                  <w:szCs w:val="21"/>
                                </w:rPr>
                                <w:t>early</w:t>
                              </w:r>
                              <w:r w:rsidRPr="009A1E5B">
                                <w:rPr>
                                  <w:rFonts w:ascii="Calibri" w:hAnsi="Calibri"/>
                                  <w:color w:val="17375E"/>
                                  <w:spacing w:val="-11"/>
                                  <w:sz w:val="21"/>
                                  <w:szCs w:val="21"/>
                                </w:rPr>
                                <w:t xml:space="preserve"> </w:t>
                              </w:r>
                              <w:r w:rsidRPr="009A1E5B">
                                <w:rPr>
                                  <w:rFonts w:ascii="Calibri" w:hAnsi="Calibri"/>
                                  <w:color w:val="17375E"/>
                                  <w:sz w:val="21"/>
                                  <w:szCs w:val="21"/>
                                </w:rPr>
                                <w:t>age,</w:t>
                              </w:r>
                              <w:r w:rsidRPr="009A1E5B">
                                <w:rPr>
                                  <w:rFonts w:ascii="Calibri" w:hAnsi="Calibri"/>
                                  <w:color w:val="17375E"/>
                                  <w:spacing w:val="-8"/>
                                  <w:sz w:val="21"/>
                                  <w:szCs w:val="21"/>
                                </w:rPr>
                                <w:t xml:space="preserve"> </w:t>
                              </w:r>
                              <w:r w:rsidRPr="009A1E5B">
                                <w:rPr>
                                  <w:rFonts w:ascii="Calibri" w:hAnsi="Calibri"/>
                                  <w:color w:val="17375E"/>
                                  <w:sz w:val="21"/>
                                  <w:szCs w:val="21"/>
                                </w:rPr>
                                <w:t>society</w:t>
                              </w:r>
                              <w:r w:rsidRPr="009A1E5B">
                                <w:rPr>
                                  <w:rFonts w:ascii="Calibri" w:hAnsi="Calibri"/>
                                  <w:color w:val="17375E"/>
                                  <w:spacing w:val="-6"/>
                                  <w:sz w:val="21"/>
                                  <w:szCs w:val="21"/>
                                </w:rPr>
                                <w:t xml:space="preserve"> </w:t>
                              </w:r>
                              <w:r w:rsidRPr="009A1E5B">
                                <w:rPr>
                                  <w:rFonts w:ascii="Calibri" w:hAnsi="Calibri"/>
                                  <w:color w:val="17375E"/>
                                  <w:sz w:val="21"/>
                                  <w:szCs w:val="21"/>
                                </w:rPr>
                                <w:t>can</w:t>
                              </w:r>
                              <w:r w:rsidRPr="009A1E5B">
                                <w:rPr>
                                  <w:rFonts w:ascii="Calibri" w:hAnsi="Calibri"/>
                                  <w:color w:val="17375E"/>
                                  <w:spacing w:val="-7"/>
                                  <w:sz w:val="21"/>
                                  <w:szCs w:val="21"/>
                                </w:rPr>
                                <w:t xml:space="preserve"> </w:t>
                              </w:r>
                              <w:r w:rsidRPr="009A1E5B">
                                <w:rPr>
                                  <w:rFonts w:ascii="Calibri" w:hAnsi="Calibri"/>
                                  <w:color w:val="17375E"/>
                                  <w:sz w:val="21"/>
                                  <w:szCs w:val="21"/>
                                </w:rPr>
                                <w:t>help</w:t>
                              </w:r>
                              <w:r w:rsidRPr="009A1E5B">
                                <w:rPr>
                                  <w:rFonts w:ascii="Calibri" w:hAnsi="Calibri"/>
                                  <w:color w:val="17375E"/>
                                  <w:spacing w:val="-7"/>
                                  <w:sz w:val="21"/>
                                  <w:szCs w:val="21"/>
                                </w:rPr>
                                <w:t xml:space="preserve"> </w:t>
                              </w:r>
                              <w:r w:rsidRPr="009A1E5B">
                                <w:rPr>
                                  <w:rFonts w:ascii="Calibri" w:hAnsi="Calibri"/>
                                  <w:color w:val="17375E"/>
                                  <w:sz w:val="21"/>
                                  <w:szCs w:val="21"/>
                                </w:rPr>
                                <w:t>individuals</w:t>
                              </w:r>
                              <w:r w:rsidRPr="009A1E5B">
                                <w:rPr>
                                  <w:rFonts w:ascii="Calibri" w:hAnsi="Calibri"/>
                                  <w:color w:val="17375E"/>
                                  <w:spacing w:val="-6"/>
                                  <w:sz w:val="21"/>
                                  <w:szCs w:val="21"/>
                                </w:rPr>
                                <w:t xml:space="preserve"> </w:t>
                              </w:r>
                              <w:r w:rsidRPr="009A1E5B">
                                <w:rPr>
                                  <w:rFonts w:ascii="Calibri" w:hAnsi="Calibri"/>
                                  <w:color w:val="17375E"/>
                                  <w:sz w:val="21"/>
                                  <w:szCs w:val="21"/>
                                </w:rPr>
                                <w:t>to</w:t>
                              </w:r>
                              <w:r w:rsidRPr="009A1E5B">
                                <w:rPr>
                                  <w:rFonts w:ascii="Calibri" w:hAnsi="Calibri"/>
                                  <w:color w:val="17375E"/>
                                  <w:spacing w:val="-8"/>
                                  <w:sz w:val="21"/>
                                  <w:szCs w:val="21"/>
                                </w:rPr>
                                <w:t xml:space="preserve"> </w:t>
                              </w:r>
                              <w:r w:rsidRPr="009A1E5B">
                                <w:rPr>
                                  <w:rFonts w:ascii="Calibri" w:hAnsi="Calibri"/>
                                  <w:color w:val="17375E"/>
                                  <w:sz w:val="21"/>
                                  <w:szCs w:val="21"/>
                                </w:rPr>
                                <w:t>reach</w:t>
                              </w:r>
                              <w:r w:rsidRPr="009A1E5B">
                                <w:rPr>
                                  <w:rFonts w:ascii="Calibri" w:hAnsi="Calibri"/>
                                  <w:color w:val="17375E"/>
                                  <w:spacing w:val="-7"/>
                                  <w:sz w:val="21"/>
                                  <w:szCs w:val="21"/>
                                </w:rPr>
                                <w:t xml:space="preserve"> </w:t>
                              </w:r>
                              <w:r w:rsidRPr="009A1E5B">
                                <w:rPr>
                                  <w:rFonts w:ascii="Calibri" w:hAnsi="Calibri"/>
                                  <w:color w:val="17375E"/>
                                  <w:sz w:val="21"/>
                                  <w:szCs w:val="21"/>
                                </w:rPr>
                                <w:t>their</w:t>
                              </w:r>
                              <w:r w:rsidRPr="009A1E5B">
                                <w:rPr>
                                  <w:rFonts w:ascii="Calibri" w:hAnsi="Calibri"/>
                                  <w:color w:val="17375E"/>
                                  <w:spacing w:val="-4"/>
                                  <w:sz w:val="21"/>
                                  <w:szCs w:val="21"/>
                                </w:rPr>
                                <w:t xml:space="preserve"> </w:t>
                              </w:r>
                              <w:r w:rsidRPr="009A1E5B">
                                <w:rPr>
                                  <w:rFonts w:ascii="Calibri" w:hAnsi="Calibri"/>
                                  <w:color w:val="17375E"/>
                                  <w:sz w:val="21"/>
                                  <w:szCs w:val="21"/>
                                </w:rPr>
                                <w:t>full</w:t>
                              </w:r>
                              <w:r w:rsidRPr="009A1E5B">
                                <w:rPr>
                                  <w:rFonts w:ascii="Calibri" w:hAnsi="Calibri"/>
                                  <w:color w:val="17375E"/>
                                  <w:spacing w:val="-10"/>
                                  <w:sz w:val="21"/>
                                  <w:szCs w:val="21"/>
                                </w:rPr>
                                <w:t xml:space="preserve"> </w:t>
                              </w:r>
                              <w:r w:rsidRPr="009A1E5B">
                                <w:rPr>
                                  <w:rFonts w:ascii="Calibri" w:hAnsi="Calibri"/>
                                  <w:color w:val="17375E"/>
                                  <w:sz w:val="21"/>
                                  <w:szCs w:val="21"/>
                                </w:rPr>
                                <w:t>potential</w:t>
                              </w:r>
                              <w:r w:rsidRPr="009A1E5B">
                                <w:rPr>
                                  <w:rFonts w:ascii="Calibri" w:hAnsi="Calibri"/>
                                  <w:color w:val="17375E"/>
                                  <w:spacing w:val="-10"/>
                                  <w:sz w:val="21"/>
                                  <w:szCs w:val="21"/>
                                </w:rPr>
                                <w:t xml:space="preserve"> </w:t>
                              </w:r>
                              <w:r w:rsidRPr="009A1E5B">
                                <w:rPr>
                                  <w:rFonts w:ascii="Calibri" w:hAnsi="Calibri"/>
                                  <w:color w:val="17375E"/>
                                  <w:sz w:val="21"/>
                                  <w:szCs w:val="21"/>
                                </w:rPr>
                                <w:t>and</w:t>
                              </w:r>
                              <w:r w:rsidRPr="009A1E5B">
                                <w:rPr>
                                  <w:rFonts w:ascii="Calibri" w:hAnsi="Calibri"/>
                                  <w:color w:val="17375E"/>
                                  <w:spacing w:val="-7"/>
                                  <w:sz w:val="21"/>
                                  <w:szCs w:val="21"/>
                                </w:rPr>
                                <w:t xml:space="preserve"> </w:t>
                              </w:r>
                              <w:r w:rsidRPr="009A1E5B">
                                <w:rPr>
                                  <w:rFonts w:ascii="Calibri" w:hAnsi="Calibri"/>
                                  <w:color w:val="17375E"/>
                                  <w:sz w:val="21"/>
                                  <w:szCs w:val="21"/>
                                </w:rPr>
                                <w:t>prevent inequalities</w:t>
                              </w:r>
                              <w:r w:rsidRPr="009A1E5B">
                                <w:rPr>
                                  <w:rFonts w:ascii="Calibri" w:hAnsi="Calibri"/>
                                  <w:color w:val="17375E"/>
                                  <w:spacing w:val="-1"/>
                                  <w:sz w:val="21"/>
                                  <w:szCs w:val="21"/>
                                </w:rPr>
                                <w:t xml:space="preserve"> </w:t>
                              </w:r>
                              <w:r w:rsidRPr="009A1E5B">
                                <w:rPr>
                                  <w:rFonts w:ascii="Calibri" w:hAnsi="Calibri"/>
                                  <w:color w:val="17375E"/>
                                  <w:sz w:val="21"/>
                                  <w:szCs w:val="21"/>
                                </w:rPr>
                                <w:t>in</w:t>
                              </w:r>
                              <w:r w:rsidRPr="009A1E5B">
                                <w:rPr>
                                  <w:rFonts w:ascii="Calibri" w:hAnsi="Calibri"/>
                                  <w:color w:val="17375E"/>
                                  <w:spacing w:val="-3"/>
                                  <w:sz w:val="21"/>
                                  <w:szCs w:val="21"/>
                                </w:rPr>
                                <w:t xml:space="preserve"> </w:t>
                              </w:r>
                              <w:r w:rsidRPr="009A1E5B">
                                <w:rPr>
                                  <w:rFonts w:ascii="Calibri" w:hAnsi="Calibri"/>
                                  <w:color w:val="17375E"/>
                                  <w:sz w:val="21"/>
                                  <w:szCs w:val="21"/>
                                </w:rPr>
                                <w:t>the long</w:t>
                              </w:r>
                              <w:r w:rsidRPr="009A1E5B">
                                <w:rPr>
                                  <w:rFonts w:ascii="Calibri" w:hAnsi="Calibri"/>
                                  <w:color w:val="17375E"/>
                                  <w:spacing w:val="-5"/>
                                  <w:sz w:val="21"/>
                                  <w:szCs w:val="21"/>
                                </w:rPr>
                                <w:t xml:space="preserve"> </w:t>
                              </w:r>
                              <w:r w:rsidRPr="009A1E5B">
                                <w:rPr>
                                  <w:rFonts w:ascii="Calibri" w:hAnsi="Calibri"/>
                                  <w:color w:val="17375E"/>
                                  <w:sz w:val="21"/>
                                  <w:szCs w:val="21"/>
                                </w:rPr>
                                <w:t>term.</w:t>
                              </w:r>
                              <w:r w:rsidRPr="009A1E5B">
                                <w:rPr>
                                  <w:rFonts w:ascii="Calibri" w:hAnsi="Calibri"/>
                                  <w:color w:val="17375E"/>
                                  <w:spacing w:val="-5"/>
                                  <w:sz w:val="21"/>
                                  <w:szCs w:val="21"/>
                                </w:rPr>
                                <w:t xml:space="preserve"> </w:t>
                              </w:r>
                              <w:r w:rsidRPr="009A1E5B">
                                <w:rPr>
                                  <w:rFonts w:ascii="Calibri" w:hAnsi="Calibri"/>
                                  <w:color w:val="17375E"/>
                                  <w:sz w:val="21"/>
                                  <w:szCs w:val="21"/>
                                </w:rPr>
                                <w:t>Early</w:t>
                              </w:r>
                              <w:r w:rsidRPr="009A1E5B">
                                <w:rPr>
                                  <w:rFonts w:ascii="Calibri" w:hAnsi="Calibri"/>
                                  <w:color w:val="17375E"/>
                                  <w:spacing w:val="-7"/>
                                  <w:sz w:val="21"/>
                                  <w:szCs w:val="21"/>
                                </w:rPr>
                                <w:t xml:space="preserve"> </w:t>
                              </w:r>
                              <w:r w:rsidRPr="009A1E5B">
                                <w:rPr>
                                  <w:rFonts w:ascii="Calibri" w:hAnsi="Calibri"/>
                                  <w:color w:val="17375E"/>
                                  <w:sz w:val="21"/>
                                  <w:szCs w:val="21"/>
                                </w:rPr>
                                <w:t>intervention</w:t>
                              </w:r>
                              <w:r w:rsidRPr="009A1E5B">
                                <w:rPr>
                                  <w:rFonts w:ascii="Calibri" w:hAnsi="Calibri"/>
                                  <w:color w:val="17375E"/>
                                  <w:spacing w:val="-3"/>
                                  <w:sz w:val="21"/>
                                  <w:szCs w:val="21"/>
                                </w:rPr>
                                <w:t xml:space="preserve"> </w:t>
                              </w:r>
                              <w:r w:rsidRPr="009A1E5B">
                                <w:rPr>
                                  <w:rFonts w:ascii="Calibri" w:hAnsi="Calibri"/>
                                  <w:color w:val="17375E"/>
                                  <w:sz w:val="21"/>
                                  <w:szCs w:val="21"/>
                                </w:rPr>
                                <w:t>and</w:t>
                              </w:r>
                              <w:r w:rsidRPr="009A1E5B">
                                <w:rPr>
                                  <w:rFonts w:ascii="Calibri" w:hAnsi="Calibri"/>
                                  <w:color w:val="17375E"/>
                                  <w:spacing w:val="-3"/>
                                  <w:sz w:val="21"/>
                                  <w:szCs w:val="21"/>
                                </w:rPr>
                                <w:t xml:space="preserve"> </w:t>
                              </w:r>
                              <w:r w:rsidRPr="009A1E5B">
                                <w:rPr>
                                  <w:rFonts w:ascii="Calibri" w:hAnsi="Calibri"/>
                                  <w:color w:val="17375E"/>
                                  <w:sz w:val="21"/>
                                  <w:szCs w:val="21"/>
                                </w:rPr>
                                <w:t>effective</w:t>
                              </w:r>
                              <w:r w:rsidRPr="009A1E5B">
                                <w:rPr>
                                  <w:rFonts w:ascii="Calibri" w:hAnsi="Calibri"/>
                                  <w:color w:val="17375E"/>
                                  <w:spacing w:val="-4"/>
                                  <w:sz w:val="21"/>
                                  <w:szCs w:val="21"/>
                                </w:rPr>
                                <w:t xml:space="preserve"> </w:t>
                              </w:r>
                              <w:r w:rsidRPr="009A1E5B">
                                <w:rPr>
                                  <w:rFonts w:ascii="Calibri" w:hAnsi="Calibri"/>
                                  <w:color w:val="17375E"/>
                                  <w:sz w:val="21"/>
                                  <w:szCs w:val="21"/>
                                </w:rPr>
                                <w:t>policy</w:t>
                              </w:r>
                              <w:r w:rsidRPr="009A1E5B">
                                <w:rPr>
                                  <w:rFonts w:ascii="Calibri" w:hAnsi="Calibri"/>
                                  <w:color w:val="17375E"/>
                                  <w:spacing w:val="-7"/>
                                  <w:sz w:val="21"/>
                                  <w:szCs w:val="21"/>
                                </w:rPr>
                                <w:t xml:space="preserve"> </w:t>
                              </w:r>
                              <w:r w:rsidRPr="009A1E5B">
                                <w:rPr>
                                  <w:rFonts w:ascii="Calibri" w:hAnsi="Calibri"/>
                                  <w:color w:val="17375E"/>
                                  <w:sz w:val="21"/>
                                  <w:szCs w:val="21"/>
                                </w:rPr>
                                <w:t>implementation</w:t>
                              </w:r>
                              <w:r w:rsidRPr="009A1E5B">
                                <w:rPr>
                                  <w:rFonts w:ascii="Calibri" w:hAnsi="Calibri"/>
                                  <w:color w:val="17375E"/>
                                  <w:spacing w:val="-3"/>
                                  <w:sz w:val="21"/>
                                  <w:szCs w:val="21"/>
                                </w:rPr>
                                <w:t xml:space="preserve"> </w:t>
                              </w:r>
                              <w:r w:rsidRPr="009A1E5B">
                                <w:rPr>
                                  <w:rFonts w:ascii="Calibri" w:hAnsi="Calibri"/>
                                  <w:color w:val="17375E"/>
                                  <w:sz w:val="21"/>
                                  <w:szCs w:val="21"/>
                                </w:rPr>
                                <w:t>and</w:t>
                              </w:r>
                              <w:r w:rsidRPr="009A1E5B">
                                <w:rPr>
                                  <w:rFonts w:ascii="Calibri" w:hAnsi="Calibri"/>
                                  <w:color w:val="17375E"/>
                                  <w:spacing w:val="-3"/>
                                  <w:sz w:val="21"/>
                                  <w:szCs w:val="21"/>
                                </w:rPr>
                                <w:t xml:space="preserve"> </w:t>
                              </w:r>
                              <w:r w:rsidRPr="009A1E5B">
                                <w:rPr>
                                  <w:rFonts w:ascii="Calibri" w:hAnsi="Calibri"/>
                                  <w:color w:val="17375E"/>
                                  <w:sz w:val="21"/>
                                  <w:szCs w:val="21"/>
                                </w:rPr>
                                <w:t>partnership</w:t>
                              </w:r>
                              <w:r w:rsidRPr="009A1E5B">
                                <w:rPr>
                                  <w:rFonts w:ascii="Calibri" w:hAnsi="Calibri"/>
                                  <w:color w:val="17375E"/>
                                  <w:spacing w:val="-3"/>
                                  <w:sz w:val="21"/>
                                  <w:szCs w:val="21"/>
                                </w:rPr>
                                <w:t xml:space="preserve"> </w:t>
                              </w:r>
                              <w:r w:rsidRPr="009A1E5B">
                                <w:rPr>
                                  <w:rFonts w:ascii="Calibri" w:hAnsi="Calibri"/>
                                  <w:color w:val="17375E"/>
                                  <w:sz w:val="21"/>
                                  <w:szCs w:val="21"/>
                                </w:rPr>
                                <w:t>working</w:t>
                              </w:r>
                              <w:r w:rsidRPr="009A1E5B">
                                <w:rPr>
                                  <w:rFonts w:ascii="Calibri" w:hAnsi="Calibri"/>
                                  <w:color w:val="17375E"/>
                                  <w:spacing w:val="-5"/>
                                  <w:sz w:val="21"/>
                                  <w:szCs w:val="21"/>
                                </w:rPr>
                                <w:t xml:space="preserve"> </w:t>
                              </w:r>
                              <w:r w:rsidRPr="009A1E5B">
                                <w:rPr>
                                  <w:rFonts w:ascii="Calibri" w:hAnsi="Calibri"/>
                                  <w:color w:val="17375E"/>
                                  <w:sz w:val="21"/>
                                  <w:szCs w:val="21"/>
                                </w:rPr>
                                <w:t>help</w:t>
                              </w:r>
                              <w:r w:rsidRPr="009A1E5B">
                                <w:rPr>
                                  <w:rFonts w:ascii="Calibri" w:hAnsi="Calibri"/>
                                  <w:color w:val="17375E"/>
                                  <w:spacing w:val="-3"/>
                                  <w:sz w:val="21"/>
                                  <w:szCs w:val="21"/>
                                </w:rPr>
                                <w:t xml:space="preserve"> </w:t>
                              </w:r>
                              <w:r w:rsidRPr="009A1E5B">
                                <w:rPr>
                                  <w:rFonts w:ascii="Calibri" w:hAnsi="Calibri"/>
                                  <w:color w:val="17375E"/>
                                  <w:sz w:val="21"/>
                                  <w:szCs w:val="21"/>
                                </w:rPr>
                                <w:t>to</w:t>
                              </w:r>
                              <w:r w:rsidRPr="009A1E5B">
                                <w:rPr>
                                  <w:rFonts w:ascii="Calibri" w:hAnsi="Calibri"/>
                                  <w:color w:val="17375E"/>
                                  <w:spacing w:val="-4"/>
                                  <w:sz w:val="21"/>
                                  <w:szCs w:val="21"/>
                                </w:rPr>
                                <w:t xml:space="preserve"> </w:t>
                              </w:r>
                              <w:r w:rsidRPr="009A1E5B">
                                <w:rPr>
                                  <w:rFonts w:ascii="Calibri" w:hAnsi="Calibri"/>
                                  <w:color w:val="17375E"/>
                                  <w:sz w:val="21"/>
                                  <w:szCs w:val="21"/>
                                </w:rPr>
                                <w:t>address disadvantage before</w:t>
                              </w:r>
                              <w:r w:rsidRPr="009A1E5B">
                                <w:rPr>
                                  <w:rFonts w:ascii="Calibri" w:hAnsi="Calibri"/>
                                  <w:color w:val="17375E"/>
                                  <w:spacing w:val="-2"/>
                                  <w:sz w:val="21"/>
                                  <w:szCs w:val="21"/>
                                </w:rPr>
                                <w:t xml:space="preserve"> </w:t>
                              </w:r>
                              <w:r w:rsidRPr="009A1E5B">
                                <w:rPr>
                                  <w:rFonts w:ascii="Calibri" w:hAnsi="Calibri"/>
                                  <w:color w:val="17375E"/>
                                  <w:sz w:val="21"/>
                                  <w:szCs w:val="21"/>
                                </w:rPr>
                                <w:t>it</w:t>
                              </w:r>
                              <w:r w:rsidRPr="009A1E5B">
                                <w:rPr>
                                  <w:rFonts w:ascii="Calibri" w:hAnsi="Calibri"/>
                                  <w:color w:val="17375E"/>
                                  <w:spacing w:val="-1"/>
                                  <w:sz w:val="21"/>
                                  <w:szCs w:val="21"/>
                                </w:rPr>
                                <w:t xml:space="preserve"> </w:t>
                              </w:r>
                              <w:r w:rsidRPr="009A1E5B">
                                <w:rPr>
                                  <w:rFonts w:ascii="Calibri" w:hAnsi="Calibri"/>
                                  <w:color w:val="17375E"/>
                                  <w:sz w:val="21"/>
                                  <w:szCs w:val="21"/>
                                </w:rPr>
                                <w:t>is embedded. Investing</w:t>
                              </w:r>
                              <w:r w:rsidRPr="009A1E5B">
                                <w:rPr>
                                  <w:rFonts w:ascii="Calibri" w:hAnsi="Calibri"/>
                                  <w:color w:val="17375E"/>
                                  <w:spacing w:val="-2"/>
                                  <w:sz w:val="21"/>
                                  <w:szCs w:val="21"/>
                                </w:rPr>
                                <w:t xml:space="preserve"> </w:t>
                              </w:r>
                              <w:r w:rsidRPr="009A1E5B">
                                <w:rPr>
                                  <w:rFonts w:ascii="Calibri" w:hAnsi="Calibri"/>
                                  <w:color w:val="17375E"/>
                                  <w:sz w:val="21"/>
                                  <w:szCs w:val="21"/>
                                </w:rPr>
                                <w:t>in</w:t>
                              </w:r>
                              <w:r w:rsidRPr="009A1E5B">
                                <w:rPr>
                                  <w:rFonts w:ascii="Calibri" w:hAnsi="Calibri"/>
                                  <w:color w:val="17375E"/>
                                  <w:spacing w:val="-1"/>
                                  <w:sz w:val="21"/>
                                  <w:szCs w:val="21"/>
                                </w:rPr>
                                <w:t xml:space="preserve"> </w:t>
                              </w:r>
                              <w:r w:rsidRPr="009A1E5B">
                                <w:rPr>
                                  <w:rFonts w:ascii="Calibri" w:hAnsi="Calibri"/>
                                  <w:color w:val="17375E"/>
                                  <w:sz w:val="21"/>
                                  <w:szCs w:val="21"/>
                                </w:rPr>
                                <w:t>early childhood</w:t>
                              </w:r>
                              <w:r w:rsidRPr="009A1E5B">
                                <w:rPr>
                                  <w:rFonts w:ascii="Calibri" w:hAnsi="Calibri"/>
                                  <w:color w:val="17375E"/>
                                  <w:spacing w:val="-1"/>
                                  <w:sz w:val="21"/>
                                  <w:szCs w:val="21"/>
                                </w:rPr>
                                <w:t xml:space="preserve"> </w:t>
                              </w:r>
                              <w:r w:rsidRPr="009A1E5B">
                                <w:rPr>
                                  <w:rFonts w:ascii="Calibri" w:hAnsi="Calibri"/>
                                  <w:color w:val="17375E"/>
                                  <w:sz w:val="21"/>
                                  <w:szCs w:val="21"/>
                                </w:rPr>
                                <w:t>health</w:t>
                              </w:r>
                              <w:r w:rsidRPr="009A1E5B">
                                <w:rPr>
                                  <w:rFonts w:ascii="Calibri" w:hAnsi="Calibri"/>
                                  <w:color w:val="17375E"/>
                                  <w:spacing w:val="-1"/>
                                  <w:sz w:val="21"/>
                                  <w:szCs w:val="21"/>
                                </w:rPr>
                                <w:t xml:space="preserve"> </w:t>
                              </w:r>
                              <w:r w:rsidRPr="009A1E5B">
                                <w:rPr>
                                  <w:rFonts w:ascii="Calibri" w:hAnsi="Calibri"/>
                                  <w:color w:val="17375E"/>
                                  <w:sz w:val="21"/>
                                  <w:szCs w:val="21"/>
                                </w:rPr>
                                <w:t>and</w:t>
                              </w:r>
                              <w:r w:rsidRPr="009A1E5B">
                                <w:rPr>
                                  <w:rFonts w:ascii="Calibri" w:hAnsi="Calibri"/>
                                  <w:color w:val="17375E"/>
                                  <w:spacing w:val="-1"/>
                                  <w:sz w:val="21"/>
                                  <w:szCs w:val="21"/>
                                </w:rPr>
                                <w:t xml:space="preserve"> </w:t>
                              </w:r>
                              <w:r w:rsidRPr="009A1E5B">
                                <w:rPr>
                                  <w:rFonts w:ascii="Calibri" w:hAnsi="Calibri"/>
                                  <w:color w:val="17375E"/>
                                  <w:sz w:val="21"/>
                                  <w:szCs w:val="21"/>
                                </w:rPr>
                                <w:t>well-being</w:t>
                              </w:r>
                              <w:r w:rsidRPr="009A1E5B">
                                <w:rPr>
                                  <w:rFonts w:ascii="Calibri" w:hAnsi="Calibri"/>
                                  <w:color w:val="17375E"/>
                                  <w:spacing w:val="-2"/>
                                  <w:sz w:val="21"/>
                                  <w:szCs w:val="21"/>
                                </w:rPr>
                                <w:t xml:space="preserve"> </w:t>
                              </w:r>
                              <w:r w:rsidRPr="009A1E5B">
                                <w:rPr>
                                  <w:rFonts w:ascii="Calibri" w:hAnsi="Calibri"/>
                                  <w:color w:val="17375E"/>
                                  <w:sz w:val="21"/>
                                  <w:szCs w:val="21"/>
                                </w:rPr>
                                <w:t>is</w:t>
                              </w:r>
                              <w:r w:rsidRPr="009A1E5B">
                                <w:rPr>
                                  <w:rFonts w:ascii="Calibri" w:hAnsi="Calibri"/>
                                  <w:color w:val="17375E"/>
                                  <w:spacing w:val="-5"/>
                                  <w:sz w:val="21"/>
                                  <w:szCs w:val="21"/>
                                </w:rPr>
                                <w:t xml:space="preserve"> </w:t>
                              </w:r>
                              <w:r w:rsidRPr="009A1E5B">
                                <w:rPr>
                                  <w:rFonts w:ascii="Calibri" w:hAnsi="Calibri"/>
                                  <w:color w:val="17375E"/>
                                  <w:sz w:val="21"/>
                                  <w:szCs w:val="21"/>
                                </w:rPr>
                                <w:t>not</w:t>
                              </w:r>
                              <w:r w:rsidRPr="009A1E5B">
                                <w:rPr>
                                  <w:rFonts w:ascii="Calibri" w:hAnsi="Calibri"/>
                                  <w:color w:val="17375E"/>
                                  <w:spacing w:val="-1"/>
                                  <w:sz w:val="21"/>
                                  <w:szCs w:val="21"/>
                                </w:rPr>
                                <w:t xml:space="preserve"> </w:t>
                              </w:r>
                              <w:r w:rsidRPr="009A1E5B">
                                <w:rPr>
                                  <w:rFonts w:ascii="Calibri" w:hAnsi="Calibri"/>
                                  <w:color w:val="17375E"/>
                                  <w:sz w:val="21"/>
                                  <w:szCs w:val="21"/>
                                </w:rPr>
                                <w:t>only</w:t>
                              </w:r>
                              <w:r w:rsidRPr="009A1E5B">
                                <w:rPr>
                                  <w:rFonts w:ascii="Calibri" w:hAnsi="Calibri"/>
                                  <w:color w:val="17375E"/>
                                  <w:spacing w:val="-5"/>
                                  <w:sz w:val="21"/>
                                  <w:szCs w:val="21"/>
                                </w:rPr>
                                <w:t xml:space="preserve"> </w:t>
                              </w:r>
                              <w:r w:rsidRPr="009A1E5B">
                                <w:rPr>
                                  <w:rFonts w:ascii="Calibri" w:hAnsi="Calibri"/>
                                  <w:color w:val="17375E"/>
                                  <w:sz w:val="21"/>
                                  <w:szCs w:val="21"/>
                                </w:rPr>
                                <w:t>good</w:t>
                              </w:r>
                              <w:r w:rsidRPr="009A1E5B">
                                <w:rPr>
                                  <w:rFonts w:ascii="Calibri" w:hAnsi="Calibri"/>
                                  <w:color w:val="17375E"/>
                                  <w:spacing w:val="-1"/>
                                  <w:sz w:val="21"/>
                                  <w:szCs w:val="21"/>
                                </w:rPr>
                                <w:t xml:space="preserve"> </w:t>
                              </w:r>
                              <w:r w:rsidRPr="009A1E5B">
                                <w:rPr>
                                  <w:rFonts w:ascii="Calibri" w:hAnsi="Calibri"/>
                                  <w:color w:val="17375E"/>
                                  <w:sz w:val="21"/>
                                  <w:szCs w:val="21"/>
                                </w:rPr>
                                <w:t>for</w:t>
                              </w:r>
                              <w:r w:rsidRPr="009A1E5B">
                                <w:rPr>
                                  <w:rFonts w:ascii="Calibri" w:hAnsi="Calibri"/>
                                  <w:color w:val="17375E"/>
                                  <w:spacing w:val="-3"/>
                                  <w:sz w:val="21"/>
                                  <w:szCs w:val="21"/>
                                </w:rPr>
                                <w:t xml:space="preserve"> </w:t>
                              </w:r>
                              <w:r w:rsidRPr="009A1E5B">
                                <w:rPr>
                                  <w:rFonts w:ascii="Calibri" w:hAnsi="Calibri"/>
                                  <w:color w:val="17375E"/>
                                  <w:sz w:val="21"/>
                                  <w:szCs w:val="21"/>
                                </w:rPr>
                                <w:t>children</w:t>
                              </w:r>
                              <w:r w:rsidRPr="009A1E5B">
                                <w:rPr>
                                  <w:rFonts w:ascii="Calibri" w:hAnsi="Calibri"/>
                                  <w:color w:val="17375E"/>
                                  <w:spacing w:val="-1"/>
                                  <w:sz w:val="21"/>
                                  <w:szCs w:val="21"/>
                                </w:rPr>
                                <w:t xml:space="preserve"> </w:t>
                              </w:r>
                              <w:r w:rsidRPr="009A1E5B">
                                <w:rPr>
                                  <w:rFonts w:ascii="Calibri" w:hAnsi="Calibri"/>
                                  <w:color w:val="17375E"/>
                                  <w:sz w:val="21"/>
                                  <w:szCs w:val="21"/>
                                </w:rPr>
                                <w:t>and</w:t>
                              </w:r>
                              <w:r w:rsidRPr="009A1E5B">
                                <w:rPr>
                                  <w:rFonts w:ascii="Calibri" w:hAnsi="Calibri"/>
                                  <w:color w:val="17375E"/>
                                  <w:spacing w:val="-1"/>
                                  <w:sz w:val="21"/>
                                  <w:szCs w:val="21"/>
                                </w:rPr>
                                <w:t xml:space="preserve"> </w:t>
                              </w:r>
                              <w:r w:rsidRPr="009A1E5B">
                                <w:rPr>
                                  <w:rFonts w:ascii="Calibri" w:hAnsi="Calibri"/>
                                  <w:color w:val="17375E"/>
                                  <w:sz w:val="21"/>
                                  <w:szCs w:val="21"/>
                                </w:rPr>
                                <w:t>their</w:t>
                              </w:r>
                              <w:r w:rsidRPr="009A1E5B">
                                <w:rPr>
                                  <w:rFonts w:ascii="Calibri" w:hAnsi="Calibri"/>
                                  <w:color w:val="17375E"/>
                                  <w:spacing w:val="-3"/>
                                  <w:sz w:val="21"/>
                                  <w:szCs w:val="21"/>
                                </w:rPr>
                                <w:t xml:space="preserve"> </w:t>
                              </w:r>
                              <w:proofErr w:type="gramStart"/>
                              <w:r w:rsidRPr="009A1E5B">
                                <w:rPr>
                                  <w:rFonts w:ascii="Calibri" w:hAnsi="Calibri"/>
                                  <w:color w:val="17375E"/>
                                  <w:sz w:val="21"/>
                                  <w:szCs w:val="21"/>
                                </w:rPr>
                                <w:t>families,</w:t>
                              </w:r>
                              <w:proofErr w:type="gramEnd"/>
                              <w:r w:rsidRPr="009A1E5B">
                                <w:rPr>
                                  <w:rFonts w:ascii="Calibri" w:hAnsi="Calibri"/>
                                  <w:color w:val="17375E"/>
                                  <w:spacing w:val="-2"/>
                                  <w:sz w:val="21"/>
                                  <w:szCs w:val="21"/>
                                </w:rPr>
                                <w:t xml:space="preserve"> </w:t>
                              </w:r>
                              <w:r w:rsidRPr="009A1E5B">
                                <w:rPr>
                                  <w:rFonts w:ascii="Calibri" w:hAnsi="Calibri"/>
                                  <w:color w:val="17375E"/>
                                  <w:sz w:val="21"/>
                                  <w:szCs w:val="21"/>
                                </w:rPr>
                                <w:t>it</w:t>
                              </w:r>
                              <w:r w:rsidRPr="009A1E5B">
                                <w:rPr>
                                  <w:rFonts w:ascii="Calibri" w:hAnsi="Calibri"/>
                                  <w:color w:val="17375E"/>
                                  <w:spacing w:val="-1"/>
                                  <w:sz w:val="21"/>
                                  <w:szCs w:val="21"/>
                                </w:rPr>
                                <w:t xml:space="preserve"> </w:t>
                              </w:r>
                              <w:r w:rsidRPr="009A1E5B">
                                <w:rPr>
                                  <w:rFonts w:ascii="Calibri" w:hAnsi="Calibri"/>
                                  <w:color w:val="17375E"/>
                                  <w:sz w:val="21"/>
                                  <w:szCs w:val="21"/>
                                </w:rPr>
                                <w:t>is also</w:t>
                              </w:r>
                              <w:r w:rsidRPr="009A1E5B">
                                <w:rPr>
                                  <w:rFonts w:ascii="Calibri" w:hAnsi="Calibri"/>
                                  <w:color w:val="17375E"/>
                                  <w:spacing w:val="-2"/>
                                  <w:sz w:val="21"/>
                                  <w:szCs w:val="21"/>
                                </w:rPr>
                                <w:t xml:space="preserve"> </w:t>
                              </w:r>
                              <w:r w:rsidRPr="009A1E5B">
                                <w:rPr>
                                  <w:rFonts w:ascii="Calibri" w:hAnsi="Calibri"/>
                                  <w:color w:val="17375E"/>
                                  <w:sz w:val="21"/>
                                  <w:szCs w:val="21"/>
                                </w:rPr>
                                <w:t>good</w:t>
                              </w:r>
                              <w:r w:rsidRPr="009A1E5B">
                                <w:rPr>
                                  <w:rFonts w:ascii="Calibri" w:hAnsi="Calibri"/>
                                  <w:color w:val="17375E"/>
                                  <w:spacing w:val="-1"/>
                                  <w:sz w:val="21"/>
                                  <w:szCs w:val="21"/>
                                </w:rPr>
                                <w:t xml:space="preserve"> </w:t>
                              </w:r>
                              <w:r w:rsidRPr="009A1E5B">
                                <w:rPr>
                                  <w:rFonts w:ascii="Calibri" w:hAnsi="Calibri"/>
                                  <w:color w:val="17375E"/>
                                  <w:sz w:val="21"/>
                                  <w:szCs w:val="21"/>
                                </w:rPr>
                                <w:t>for building healthier,</w:t>
                              </w:r>
                              <w:r w:rsidRPr="009A1E5B">
                                <w:rPr>
                                  <w:rFonts w:ascii="Calibri" w:hAnsi="Calibri"/>
                                  <w:color w:val="17375E"/>
                                  <w:spacing w:val="-1"/>
                                  <w:sz w:val="21"/>
                                  <w:szCs w:val="21"/>
                                </w:rPr>
                                <w:t xml:space="preserve"> </w:t>
                              </w:r>
                              <w:r w:rsidRPr="009A1E5B">
                                <w:rPr>
                                  <w:rFonts w:ascii="Calibri" w:hAnsi="Calibri"/>
                                  <w:color w:val="17375E"/>
                                  <w:sz w:val="21"/>
                                  <w:szCs w:val="21"/>
                                </w:rPr>
                                <w:t>more resilient communities and better outcomes across</w:t>
                              </w:r>
                              <w:r w:rsidRPr="009A1E5B">
                                <w:rPr>
                                  <w:rFonts w:ascii="Calibri" w:hAnsi="Calibri"/>
                                  <w:color w:val="17375E"/>
                                  <w:spacing w:val="-4"/>
                                  <w:sz w:val="21"/>
                                  <w:szCs w:val="21"/>
                                </w:rPr>
                                <w:t xml:space="preserve"> </w:t>
                              </w:r>
                              <w:r w:rsidRPr="009A1E5B">
                                <w:rPr>
                                  <w:rFonts w:ascii="Calibri" w:hAnsi="Calibri"/>
                                  <w:color w:val="17375E"/>
                                  <w:sz w:val="21"/>
                                  <w:szCs w:val="21"/>
                                </w:rPr>
                                <w:t>generations.</w:t>
                              </w:r>
                            </w:p>
                            <w:p w:rsidR="00177A4E" w:rsidRPr="009A1E5B" w:rsidRDefault="00017692" w:rsidP="00021B15">
                              <w:pPr>
                                <w:spacing w:line="233" w:lineRule="auto"/>
                                <w:ind w:left="315" w:right="413"/>
                                <w:rPr>
                                  <w:rFonts w:ascii="Calibri" w:hAnsi="Calibri"/>
                                  <w:sz w:val="21"/>
                                  <w:szCs w:val="21"/>
                                </w:rPr>
                              </w:pPr>
                              <w:r w:rsidRPr="009A1E5B">
                                <w:rPr>
                                  <w:rFonts w:ascii="Calibri" w:hAnsi="Calibri"/>
                                  <w:color w:val="17375E"/>
                                  <w:sz w:val="21"/>
                                  <w:szCs w:val="21"/>
                                </w:rPr>
                                <w:t>Furthermore,</w:t>
                              </w:r>
                              <w:r w:rsidRPr="009A1E5B">
                                <w:rPr>
                                  <w:rFonts w:ascii="Calibri" w:hAnsi="Calibri"/>
                                  <w:color w:val="17375E"/>
                                  <w:spacing w:val="-2"/>
                                  <w:sz w:val="21"/>
                                  <w:szCs w:val="21"/>
                                </w:rPr>
                                <w:t xml:space="preserve"> </w:t>
                              </w:r>
                              <w:r w:rsidRPr="009A1E5B">
                                <w:rPr>
                                  <w:rFonts w:ascii="Calibri" w:hAnsi="Calibri"/>
                                  <w:color w:val="17375E"/>
                                  <w:sz w:val="21"/>
                                  <w:szCs w:val="21"/>
                                </w:rPr>
                                <w:t>supporting</w:t>
                              </w:r>
                              <w:r w:rsidRPr="009A1E5B">
                                <w:rPr>
                                  <w:rFonts w:ascii="Calibri" w:hAnsi="Calibri"/>
                                  <w:color w:val="17375E"/>
                                  <w:spacing w:val="-3"/>
                                  <w:sz w:val="21"/>
                                  <w:szCs w:val="21"/>
                                </w:rPr>
                                <w:t xml:space="preserve"> </w:t>
                              </w:r>
                              <w:r w:rsidRPr="009A1E5B">
                                <w:rPr>
                                  <w:rFonts w:ascii="Calibri" w:hAnsi="Calibri"/>
                                  <w:color w:val="17375E"/>
                                  <w:sz w:val="21"/>
                                  <w:szCs w:val="21"/>
                                </w:rPr>
                                <w:t>health,</w:t>
                              </w:r>
                              <w:r w:rsidRPr="009A1E5B">
                                <w:rPr>
                                  <w:rFonts w:ascii="Calibri" w:hAnsi="Calibri"/>
                                  <w:color w:val="17375E"/>
                                  <w:spacing w:val="-7"/>
                                  <w:sz w:val="21"/>
                                  <w:szCs w:val="21"/>
                                </w:rPr>
                                <w:t xml:space="preserve"> </w:t>
                              </w:r>
                              <w:r w:rsidRPr="009A1E5B">
                                <w:rPr>
                                  <w:rFonts w:ascii="Calibri" w:hAnsi="Calibri"/>
                                  <w:color w:val="17375E"/>
                                  <w:sz w:val="21"/>
                                  <w:szCs w:val="21"/>
                                </w:rPr>
                                <w:t>well-being</w:t>
                              </w:r>
                              <w:r w:rsidRPr="009A1E5B">
                                <w:rPr>
                                  <w:rFonts w:ascii="Calibri" w:hAnsi="Calibri"/>
                                  <w:color w:val="17375E"/>
                                  <w:spacing w:val="-7"/>
                                  <w:sz w:val="21"/>
                                  <w:szCs w:val="21"/>
                                </w:rPr>
                                <w:t xml:space="preserve"> </w:t>
                              </w:r>
                              <w:r w:rsidRPr="009A1E5B">
                                <w:rPr>
                                  <w:rFonts w:ascii="Calibri" w:hAnsi="Calibri"/>
                                  <w:color w:val="17375E"/>
                                  <w:sz w:val="21"/>
                                  <w:szCs w:val="21"/>
                                </w:rPr>
                                <w:t>and</w:t>
                              </w:r>
                              <w:r w:rsidRPr="009A1E5B">
                                <w:rPr>
                                  <w:rFonts w:ascii="Calibri" w:hAnsi="Calibri"/>
                                  <w:color w:val="17375E"/>
                                  <w:spacing w:val="-7"/>
                                  <w:sz w:val="21"/>
                                  <w:szCs w:val="21"/>
                                </w:rPr>
                                <w:t xml:space="preserve"> </w:t>
                              </w:r>
                              <w:r w:rsidRPr="009A1E5B">
                                <w:rPr>
                                  <w:rFonts w:ascii="Calibri" w:hAnsi="Calibri"/>
                                  <w:color w:val="17375E"/>
                                  <w:sz w:val="21"/>
                                  <w:szCs w:val="21"/>
                                </w:rPr>
                                <w:t>positive</w:t>
                              </w:r>
                              <w:r w:rsidRPr="009A1E5B">
                                <w:rPr>
                                  <w:rFonts w:ascii="Calibri" w:hAnsi="Calibri"/>
                                  <w:color w:val="17375E"/>
                                  <w:spacing w:val="-7"/>
                                  <w:sz w:val="21"/>
                                  <w:szCs w:val="21"/>
                                </w:rPr>
                                <w:t xml:space="preserve"> </w:t>
                              </w:r>
                              <w:r w:rsidRPr="009A1E5B">
                                <w:rPr>
                                  <w:rFonts w:ascii="Calibri" w:hAnsi="Calibri"/>
                                  <w:color w:val="17375E"/>
                                  <w:sz w:val="21"/>
                                  <w:szCs w:val="21"/>
                                </w:rPr>
                                <w:t>lifestyles</w:t>
                              </w:r>
                              <w:r w:rsidRPr="009A1E5B">
                                <w:rPr>
                                  <w:rFonts w:ascii="Calibri" w:hAnsi="Calibri"/>
                                  <w:color w:val="17375E"/>
                                  <w:spacing w:val="-10"/>
                                  <w:sz w:val="21"/>
                                  <w:szCs w:val="21"/>
                                </w:rPr>
                                <w:t xml:space="preserve"> </w:t>
                              </w:r>
                              <w:r w:rsidRPr="009A1E5B">
                                <w:rPr>
                                  <w:rFonts w:ascii="Calibri" w:hAnsi="Calibri"/>
                                  <w:color w:val="17375E"/>
                                  <w:sz w:val="21"/>
                                  <w:szCs w:val="21"/>
                                </w:rPr>
                                <w:t>in</w:t>
                              </w:r>
                              <w:r w:rsidRPr="009A1E5B">
                                <w:rPr>
                                  <w:rFonts w:ascii="Calibri" w:hAnsi="Calibri"/>
                                  <w:color w:val="17375E"/>
                                  <w:spacing w:val="-7"/>
                                  <w:sz w:val="21"/>
                                  <w:szCs w:val="21"/>
                                </w:rPr>
                                <w:t xml:space="preserve"> </w:t>
                              </w:r>
                              <w:r w:rsidRPr="009A1E5B">
                                <w:rPr>
                                  <w:rFonts w:ascii="Calibri" w:hAnsi="Calibri"/>
                                  <w:color w:val="17375E"/>
                                  <w:sz w:val="21"/>
                                  <w:szCs w:val="21"/>
                                </w:rPr>
                                <w:t>early</w:t>
                              </w:r>
                              <w:r w:rsidRPr="009A1E5B">
                                <w:rPr>
                                  <w:rFonts w:ascii="Calibri" w:hAnsi="Calibri"/>
                                  <w:color w:val="17375E"/>
                                  <w:spacing w:val="-5"/>
                                  <w:sz w:val="21"/>
                                  <w:szCs w:val="21"/>
                                </w:rPr>
                                <w:t xml:space="preserve"> </w:t>
                              </w:r>
                              <w:r w:rsidRPr="009A1E5B">
                                <w:rPr>
                                  <w:rFonts w:ascii="Calibri" w:hAnsi="Calibri"/>
                                  <w:color w:val="17375E"/>
                                  <w:sz w:val="21"/>
                                  <w:szCs w:val="21"/>
                                </w:rPr>
                                <w:t>childhood</w:t>
                              </w:r>
                              <w:r w:rsidRPr="009A1E5B">
                                <w:rPr>
                                  <w:rFonts w:ascii="Calibri" w:hAnsi="Calibri"/>
                                  <w:color w:val="17375E"/>
                                  <w:spacing w:val="-7"/>
                                  <w:sz w:val="21"/>
                                  <w:szCs w:val="21"/>
                                </w:rPr>
                                <w:t xml:space="preserve"> </w:t>
                              </w:r>
                              <w:r w:rsidRPr="009A1E5B">
                                <w:rPr>
                                  <w:rFonts w:ascii="Calibri" w:hAnsi="Calibri"/>
                                  <w:color w:val="17375E"/>
                                  <w:sz w:val="21"/>
                                  <w:szCs w:val="21"/>
                                </w:rPr>
                                <w:t>are</w:t>
                              </w:r>
                              <w:r w:rsidRPr="009A1E5B">
                                <w:rPr>
                                  <w:rFonts w:ascii="Calibri" w:hAnsi="Calibri"/>
                                  <w:color w:val="17375E"/>
                                  <w:spacing w:val="-2"/>
                                  <w:sz w:val="21"/>
                                  <w:szCs w:val="21"/>
                                </w:rPr>
                                <w:t xml:space="preserve"> </w:t>
                              </w:r>
                              <w:proofErr w:type="gramStart"/>
                              <w:r w:rsidRPr="009A1E5B">
                                <w:rPr>
                                  <w:rFonts w:ascii="Calibri" w:hAnsi="Calibri"/>
                                  <w:color w:val="17375E"/>
                                  <w:sz w:val="21"/>
                                  <w:szCs w:val="21"/>
                                </w:rPr>
                                <w:t>key</w:t>
                              </w:r>
                              <w:proofErr w:type="gramEnd"/>
                              <w:r w:rsidRPr="009A1E5B">
                                <w:rPr>
                                  <w:rFonts w:ascii="Calibri" w:hAnsi="Calibri"/>
                                  <w:color w:val="17375E"/>
                                  <w:spacing w:val="-5"/>
                                  <w:sz w:val="21"/>
                                  <w:szCs w:val="21"/>
                                </w:rPr>
                                <w:t xml:space="preserve"> </w:t>
                              </w:r>
                              <w:r w:rsidRPr="009A1E5B">
                                <w:rPr>
                                  <w:rFonts w:ascii="Calibri" w:hAnsi="Calibri"/>
                                  <w:color w:val="17375E"/>
                                  <w:sz w:val="21"/>
                                  <w:szCs w:val="21"/>
                                </w:rPr>
                                <w:t>to</w:t>
                              </w:r>
                              <w:r w:rsidRPr="009A1E5B">
                                <w:rPr>
                                  <w:rFonts w:ascii="Calibri" w:hAnsi="Calibri"/>
                                  <w:color w:val="17375E"/>
                                  <w:spacing w:val="-7"/>
                                  <w:sz w:val="21"/>
                                  <w:szCs w:val="21"/>
                                </w:rPr>
                                <w:t xml:space="preserve"> </w:t>
                              </w:r>
                              <w:r w:rsidRPr="009A1E5B">
                                <w:rPr>
                                  <w:rFonts w:ascii="Calibri" w:hAnsi="Calibri"/>
                                  <w:color w:val="17375E"/>
                                  <w:sz w:val="21"/>
                                  <w:szCs w:val="21"/>
                                </w:rPr>
                                <w:t>lifelong</w:t>
                              </w:r>
                              <w:r w:rsidRPr="009A1E5B">
                                <w:rPr>
                                  <w:rFonts w:ascii="Calibri" w:hAnsi="Calibri"/>
                                  <w:color w:val="17375E"/>
                                  <w:spacing w:val="-7"/>
                                  <w:sz w:val="21"/>
                                  <w:szCs w:val="21"/>
                                </w:rPr>
                                <w:t xml:space="preserve"> </w:t>
                              </w:r>
                              <w:r w:rsidRPr="009A1E5B">
                                <w:rPr>
                                  <w:rFonts w:ascii="Calibri" w:hAnsi="Calibri"/>
                                  <w:color w:val="17375E"/>
                                  <w:sz w:val="21"/>
                                  <w:szCs w:val="21"/>
                                </w:rPr>
                                <w:t>learning,</w:t>
                              </w:r>
                              <w:r w:rsidRPr="009A1E5B">
                                <w:rPr>
                                  <w:rFonts w:ascii="Calibri" w:hAnsi="Calibri"/>
                                  <w:color w:val="17375E"/>
                                  <w:spacing w:val="-7"/>
                                  <w:sz w:val="21"/>
                                  <w:szCs w:val="21"/>
                                </w:rPr>
                                <w:t xml:space="preserve"> </w:t>
                              </w:r>
                              <w:r w:rsidRPr="009A1E5B">
                                <w:rPr>
                                  <w:rFonts w:ascii="Calibri" w:hAnsi="Calibri"/>
                                  <w:color w:val="17375E"/>
                                  <w:sz w:val="21"/>
                                  <w:szCs w:val="21"/>
                                </w:rPr>
                                <w:t>social</w:t>
                              </w:r>
                              <w:r w:rsidRPr="009A1E5B">
                                <w:rPr>
                                  <w:rFonts w:ascii="Calibri" w:hAnsi="Calibri"/>
                                  <w:color w:val="17375E"/>
                                  <w:spacing w:val="-9"/>
                                  <w:sz w:val="21"/>
                                  <w:szCs w:val="21"/>
                                </w:rPr>
                                <w:t xml:space="preserve"> </w:t>
                              </w:r>
                              <w:r w:rsidRPr="009A1E5B">
                                <w:rPr>
                                  <w:rFonts w:ascii="Calibri" w:hAnsi="Calibri"/>
                                  <w:color w:val="17375E"/>
                                  <w:sz w:val="21"/>
                                  <w:szCs w:val="21"/>
                                </w:rPr>
                                <w:t>inclusion</w:t>
                              </w:r>
                              <w:r w:rsidRPr="009A1E5B">
                                <w:rPr>
                                  <w:rFonts w:ascii="Calibri" w:hAnsi="Calibri"/>
                                  <w:color w:val="17375E"/>
                                  <w:spacing w:val="-7"/>
                                  <w:sz w:val="21"/>
                                  <w:szCs w:val="21"/>
                                </w:rPr>
                                <w:t xml:space="preserve"> </w:t>
                              </w:r>
                              <w:r w:rsidRPr="009A1E5B">
                                <w:rPr>
                                  <w:rFonts w:ascii="Calibri" w:hAnsi="Calibri"/>
                                  <w:color w:val="17375E"/>
                                  <w:sz w:val="21"/>
                                  <w:szCs w:val="21"/>
                                </w:rPr>
                                <w:t>and</w:t>
                              </w:r>
                              <w:r w:rsidRPr="009A1E5B">
                                <w:rPr>
                                  <w:rFonts w:ascii="Calibri" w:hAnsi="Calibri"/>
                                  <w:color w:val="17375E"/>
                                  <w:spacing w:val="-7"/>
                                  <w:sz w:val="21"/>
                                  <w:szCs w:val="21"/>
                                </w:rPr>
                                <w:t xml:space="preserve"> </w:t>
                              </w:r>
                              <w:r w:rsidRPr="009A1E5B">
                                <w:rPr>
                                  <w:rFonts w:ascii="Calibri" w:hAnsi="Calibri"/>
                                  <w:color w:val="17375E"/>
                                  <w:sz w:val="21"/>
                                  <w:szCs w:val="21"/>
                                </w:rPr>
                                <w:t>economic participation.</w:t>
                              </w:r>
                              <w:r w:rsidRPr="009A1E5B">
                                <w:rPr>
                                  <w:rFonts w:ascii="Calibri" w:hAnsi="Calibri"/>
                                  <w:color w:val="17375E"/>
                                  <w:spacing w:val="-11"/>
                                  <w:sz w:val="21"/>
                                  <w:szCs w:val="21"/>
                                </w:rPr>
                                <w:t xml:space="preserve"> </w:t>
                              </w:r>
                              <w:r w:rsidRPr="009A1E5B">
                                <w:rPr>
                                  <w:rFonts w:ascii="Calibri" w:hAnsi="Calibri"/>
                                  <w:color w:val="17375E"/>
                                  <w:sz w:val="21"/>
                                  <w:szCs w:val="21"/>
                                </w:rPr>
                                <w:t>A</w:t>
                              </w:r>
                              <w:r w:rsidRPr="009A1E5B">
                                <w:rPr>
                                  <w:rFonts w:ascii="Calibri" w:hAnsi="Calibri"/>
                                  <w:color w:val="17375E"/>
                                  <w:spacing w:val="-6"/>
                                  <w:sz w:val="21"/>
                                  <w:szCs w:val="21"/>
                                </w:rPr>
                                <w:t xml:space="preserve"> </w:t>
                              </w:r>
                              <w:r w:rsidRPr="009A1E5B">
                                <w:rPr>
                                  <w:rFonts w:ascii="Calibri" w:hAnsi="Calibri"/>
                                  <w:color w:val="17375E"/>
                                  <w:sz w:val="21"/>
                                  <w:szCs w:val="21"/>
                                </w:rPr>
                                <w:t>preventative</w:t>
                              </w:r>
                              <w:r w:rsidRPr="009A1E5B">
                                <w:rPr>
                                  <w:rFonts w:ascii="Calibri" w:hAnsi="Calibri"/>
                                  <w:color w:val="17375E"/>
                                  <w:spacing w:val="-9"/>
                                  <w:sz w:val="21"/>
                                  <w:szCs w:val="21"/>
                                </w:rPr>
                                <w:t xml:space="preserve"> </w:t>
                              </w:r>
                              <w:r w:rsidRPr="009A1E5B">
                                <w:rPr>
                                  <w:rFonts w:ascii="Calibri" w:hAnsi="Calibri"/>
                                  <w:color w:val="17375E"/>
                                  <w:sz w:val="21"/>
                                  <w:szCs w:val="21"/>
                                </w:rPr>
                                <w:t>approach</w:t>
                              </w:r>
                              <w:r w:rsidRPr="009A1E5B">
                                <w:rPr>
                                  <w:rFonts w:ascii="Calibri" w:hAnsi="Calibri"/>
                                  <w:color w:val="17375E"/>
                                  <w:spacing w:val="-8"/>
                                  <w:sz w:val="21"/>
                                  <w:szCs w:val="21"/>
                                </w:rPr>
                                <w:t xml:space="preserve"> </w:t>
                              </w:r>
                              <w:r w:rsidRPr="009A1E5B">
                                <w:rPr>
                                  <w:rFonts w:ascii="Calibri" w:hAnsi="Calibri"/>
                                  <w:color w:val="17375E"/>
                                  <w:sz w:val="21"/>
                                  <w:szCs w:val="21"/>
                                </w:rPr>
                                <w:t>means</w:t>
                              </w:r>
                              <w:r w:rsidRPr="009A1E5B">
                                <w:rPr>
                                  <w:rFonts w:ascii="Calibri" w:hAnsi="Calibri"/>
                                  <w:color w:val="17375E"/>
                                  <w:spacing w:val="-7"/>
                                  <w:sz w:val="21"/>
                                  <w:szCs w:val="21"/>
                                </w:rPr>
                                <w:t xml:space="preserve"> </w:t>
                              </w:r>
                              <w:r w:rsidRPr="009A1E5B">
                                <w:rPr>
                                  <w:rFonts w:ascii="Calibri" w:hAnsi="Calibri"/>
                                  <w:color w:val="17375E"/>
                                  <w:sz w:val="21"/>
                                  <w:szCs w:val="21"/>
                                </w:rPr>
                                <w:t>fewer</w:t>
                              </w:r>
                              <w:r w:rsidRPr="009A1E5B">
                                <w:rPr>
                                  <w:rFonts w:ascii="Calibri" w:hAnsi="Calibri"/>
                                  <w:color w:val="17375E"/>
                                  <w:spacing w:val="-5"/>
                                  <w:sz w:val="21"/>
                                  <w:szCs w:val="21"/>
                                </w:rPr>
                                <w:t xml:space="preserve"> </w:t>
                              </w:r>
                              <w:r w:rsidRPr="009A1E5B">
                                <w:rPr>
                                  <w:rFonts w:ascii="Calibri" w:hAnsi="Calibri"/>
                                  <w:color w:val="17375E"/>
                                  <w:sz w:val="21"/>
                                  <w:szCs w:val="21"/>
                                </w:rPr>
                                <w:t>pressure</w:t>
                              </w:r>
                              <w:r w:rsidRPr="009A1E5B">
                                <w:rPr>
                                  <w:rFonts w:ascii="Calibri" w:hAnsi="Calibri"/>
                                  <w:color w:val="17375E"/>
                                  <w:spacing w:val="-9"/>
                                  <w:sz w:val="21"/>
                                  <w:szCs w:val="21"/>
                                </w:rPr>
                                <w:t xml:space="preserve"> </w:t>
                              </w:r>
                              <w:r w:rsidRPr="009A1E5B">
                                <w:rPr>
                                  <w:rFonts w:ascii="Calibri" w:hAnsi="Calibri"/>
                                  <w:color w:val="17375E"/>
                                  <w:sz w:val="21"/>
                                  <w:szCs w:val="21"/>
                                </w:rPr>
                                <w:t>on</w:t>
                              </w:r>
                              <w:r w:rsidRPr="009A1E5B">
                                <w:rPr>
                                  <w:rFonts w:ascii="Calibri" w:hAnsi="Calibri"/>
                                  <w:color w:val="17375E"/>
                                  <w:spacing w:val="-8"/>
                                  <w:sz w:val="21"/>
                                  <w:szCs w:val="21"/>
                                </w:rPr>
                                <w:t xml:space="preserve"> </w:t>
                              </w:r>
                              <w:r w:rsidRPr="009A1E5B">
                                <w:rPr>
                                  <w:rFonts w:ascii="Calibri" w:hAnsi="Calibri"/>
                                  <w:color w:val="17375E"/>
                                  <w:sz w:val="21"/>
                                  <w:szCs w:val="21"/>
                                </w:rPr>
                                <w:t>health</w:t>
                              </w:r>
                              <w:r w:rsidRPr="009A1E5B">
                                <w:rPr>
                                  <w:rFonts w:ascii="Calibri" w:hAnsi="Calibri"/>
                                  <w:color w:val="17375E"/>
                                  <w:spacing w:val="-8"/>
                                  <w:sz w:val="21"/>
                                  <w:szCs w:val="21"/>
                                </w:rPr>
                                <w:t xml:space="preserve"> </w:t>
                              </w:r>
                              <w:r w:rsidRPr="009A1E5B">
                                <w:rPr>
                                  <w:rFonts w:ascii="Calibri" w:hAnsi="Calibri"/>
                                  <w:color w:val="17375E"/>
                                  <w:sz w:val="21"/>
                                  <w:szCs w:val="21"/>
                                </w:rPr>
                                <w:t>and</w:t>
                              </w:r>
                              <w:r w:rsidRPr="009A1E5B">
                                <w:rPr>
                                  <w:rFonts w:ascii="Calibri" w:hAnsi="Calibri"/>
                                  <w:color w:val="17375E"/>
                                  <w:spacing w:val="-8"/>
                                  <w:sz w:val="21"/>
                                  <w:szCs w:val="21"/>
                                </w:rPr>
                                <w:t xml:space="preserve"> </w:t>
                              </w:r>
                              <w:r w:rsidRPr="009A1E5B">
                                <w:rPr>
                                  <w:rFonts w:ascii="Calibri" w:hAnsi="Calibri"/>
                                  <w:color w:val="17375E"/>
                                  <w:sz w:val="21"/>
                                  <w:szCs w:val="21"/>
                                </w:rPr>
                                <w:t>social</w:t>
                              </w:r>
                              <w:r w:rsidRPr="009A1E5B">
                                <w:rPr>
                                  <w:rFonts w:ascii="Calibri" w:hAnsi="Calibri"/>
                                  <w:color w:val="17375E"/>
                                  <w:spacing w:val="-11"/>
                                  <w:sz w:val="21"/>
                                  <w:szCs w:val="21"/>
                                </w:rPr>
                                <w:t xml:space="preserve"> </w:t>
                              </w:r>
                              <w:r w:rsidRPr="009A1E5B">
                                <w:rPr>
                                  <w:rFonts w:ascii="Calibri" w:hAnsi="Calibri"/>
                                  <w:color w:val="17375E"/>
                                  <w:sz w:val="21"/>
                                  <w:szCs w:val="21"/>
                                </w:rPr>
                                <w:t>care</w:t>
                              </w:r>
                              <w:r w:rsidRPr="009A1E5B">
                                <w:rPr>
                                  <w:rFonts w:ascii="Calibri" w:hAnsi="Calibri"/>
                                  <w:color w:val="17375E"/>
                                  <w:spacing w:val="-9"/>
                                  <w:sz w:val="21"/>
                                  <w:szCs w:val="21"/>
                                </w:rPr>
                                <w:t xml:space="preserve"> </w:t>
                              </w:r>
                              <w:r w:rsidRPr="009A1E5B">
                                <w:rPr>
                                  <w:rFonts w:ascii="Calibri" w:hAnsi="Calibri"/>
                                  <w:color w:val="17375E"/>
                                  <w:sz w:val="21"/>
                                  <w:szCs w:val="21"/>
                                </w:rPr>
                                <w:t>services</w:t>
                              </w:r>
                              <w:r w:rsidRPr="009A1E5B">
                                <w:rPr>
                                  <w:rFonts w:ascii="Calibri" w:hAnsi="Calibri"/>
                                  <w:color w:val="17375E"/>
                                  <w:spacing w:val="-7"/>
                                  <w:sz w:val="21"/>
                                  <w:szCs w:val="21"/>
                                </w:rPr>
                                <w:t xml:space="preserve"> </w:t>
                              </w:r>
                              <w:r w:rsidRPr="009A1E5B">
                                <w:rPr>
                                  <w:rFonts w:ascii="Calibri" w:hAnsi="Calibri"/>
                                  <w:color w:val="17375E"/>
                                  <w:sz w:val="21"/>
                                  <w:szCs w:val="21"/>
                                </w:rPr>
                                <w:t>in</w:t>
                              </w:r>
                              <w:r w:rsidRPr="009A1E5B">
                                <w:rPr>
                                  <w:rFonts w:ascii="Calibri" w:hAnsi="Calibri"/>
                                  <w:color w:val="17375E"/>
                                  <w:spacing w:val="-8"/>
                                  <w:sz w:val="21"/>
                                  <w:szCs w:val="21"/>
                                </w:rPr>
                                <w:t xml:space="preserve"> </w:t>
                              </w:r>
                              <w:r w:rsidRPr="009A1E5B">
                                <w:rPr>
                                  <w:rFonts w:ascii="Calibri" w:hAnsi="Calibri"/>
                                  <w:color w:val="17375E"/>
                                  <w:sz w:val="21"/>
                                  <w:szCs w:val="21"/>
                                </w:rPr>
                                <w:t>the</w:t>
                              </w:r>
                              <w:r w:rsidRPr="009A1E5B">
                                <w:rPr>
                                  <w:rFonts w:ascii="Calibri" w:hAnsi="Calibri"/>
                                  <w:color w:val="17375E"/>
                                  <w:spacing w:val="-9"/>
                                  <w:sz w:val="21"/>
                                  <w:szCs w:val="21"/>
                                </w:rPr>
                                <w:t xml:space="preserve"> </w:t>
                              </w:r>
                              <w:r w:rsidRPr="009A1E5B">
                                <w:rPr>
                                  <w:rFonts w:ascii="Calibri" w:hAnsi="Calibri"/>
                                  <w:color w:val="17375E"/>
                                  <w:sz w:val="21"/>
                                  <w:szCs w:val="21"/>
                                </w:rPr>
                                <w:t>future,</w:t>
                              </w:r>
                              <w:r w:rsidRPr="009A1E5B">
                                <w:rPr>
                                  <w:rFonts w:ascii="Calibri" w:hAnsi="Calibri"/>
                                  <w:color w:val="17375E"/>
                                  <w:spacing w:val="-9"/>
                                  <w:sz w:val="21"/>
                                  <w:szCs w:val="21"/>
                                </w:rPr>
                                <w:t xml:space="preserve"> </w:t>
                              </w:r>
                              <w:r w:rsidRPr="009A1E5B">
                                <w:rPr>
                                  <w:rFonts w:ascii="Calibri" w:hAnsi="Calibri"/>
                                  <w:color w:val="17375E"/>
                                  <w:sz w:val="21"/>
                                  <w:szCs w:val="21"/>
                                </w:rPr>
                                <w:t>with</w:t>
                              </w:r>
                              <w:r w:rsidRPr="009A1E5B">
                                <w:rPr>
                                  <w:rFonts w:ascii="Calibri" w:hAnsi="Calibri"/>
                                  <w:color w:val="17375E"/>
                                  <w:spacing w:val="-8"/>
                                  <w:sz w:val="21"/>
                                  <w:szCs w:val="21"/>
                                </w:rPr>
                                <w:t xml:space="preserve"> </w:t>
                              </w:r>
                              <w:r w:rsidRPr="009A1E5B">
                                <w:rPr>
                                  <w:rFonts w:ascii="Calibri" w:hAnsi="Calibri"/>
                                  <w:color w:val="17375E"/>
                                  <w:sz w:val="21"/>
                                  <w:szCs w:val="21"/>
                                </w:rPr>
                                <w:t>the</w:t>
                              </w:r>
                              <w:r w:rsidRPr="009A1E5B">
                                <w:rPr>
                                  <w:rFonts w:ascii="Calibri" w:hAnsi="Calibri"/>
                                  <w:color w:val="17375E"/>
                                  <w:spacing w:val="-9"/>
                                  <w:sz w:val="21"/>
                                  <w:szCs w:val="21"/>
                                </w:rPr>
                                <w:t xml:space="preserve"> </w:t>
                              </w:r>
                              <w:r w:rsidRPr="009A1E5B">
                                <w:rPr>
                                  <w:rFonts w:ascii="Calibri" w:hAnsi="Calibri"/>
                                  <w:color w:val="17375E"/>
                                  <w:sz w:val="21"/>
                                  <w:szCs w:val="21"/>
                                </w:rPr>
                                <w:t>positive</w:t>
                              </w:r>
                              <w:r w:rsidRPr="009A1E5B">
                                <w:rPr>
                                  <w:rFonts w:ascii="Calibri" w:hAnsi="Calibri"/>
                                  <w:color w:val="17375E"/>
                                  <w:spacing w:val="-7"/>
                                  <w:sz w:val="21"/>
                                  <w:szCs w:val="21"/>
                                </w:rPr>
                                <w:t xml:space="preserve"> </w:t>
                              </w:r>
                              <w:r w:rsidRPr="009A1E5B">
                                <w:rPr>
                                  <w:rFonts w:ascii="Calibri" w:hAnsi="Calibri"/>
                                  <w:color w:val="17375E"/>
                                  <w:sz w:val="21"/>
                                  <w:szCs w:val="21"/>
                                </w:rPr>
                                <w:t>long</w:t>
                              </w:r>
                              <w:r w:rsidRPr="009A1E5B">
                                <w:rPr>
                                  <w:rFonts w:ascii="Calibri" w:hAnsi="Calibri"/>
                                  <w:color w:val="17375E"/>
                                  <w:spacing w:val="-9"/>
                                  <w:sz w:val="21"/>
                                  <w:szCs w:val="21"/>
                                </w:rPr>
                                <w:t xml:space="preserve"> </w:t>
                              </w:r>
                              <w:r w:rsidRPr="009A1E5B">
                                <w:rPr>
                                  <w:rFonts w:ascii="Calibri" w:hAnsi="Calibri"/>
                                  <w:color w:val="17375E"/>
                                  <w:sz w:val="21"/>
                                  <w:szCs w:val="21"/>
                                </w:rPr>
                                <w:t>term</w:t>
                              </w:r>
                              <w:r w:rsidRPr="009A1E5B">
                                <w:rPr>
                                  <w:rFonts w:ascii="Calibri" w:hAnsi="Calibri"/>
                                  <w:color w:val="17375E"/>
                                  <w:spacing w:val="-11"/>
                                  <w:sz w:val="21"/>
                                  <w:szCs w:val="21"/>
                                </w:rPr>
                                <w:t xml:space="preserve"> </w:t>
                              </w:r>
                              <w:r w:rsidRPr="009A1E5B">
                                <w:rPr>
                                  <w:rFonts w:ascii="Calibri" w:hAnsi="Calibri"/>
                                  <w:color w:val="17375E"/>
                                  <w:sz w:val="21"/>
                                  <w:szCs w:val="21"/>
                                </w:rPr>
                                <w:t>value to</w:t>
                              </w:r>
                              <w:r w:rsidRPr="009A1E5B">
                                <w:rPr>
                                  <w:rFonts w:ascii="Calibri" w:hAnsi="Calibri"/>
                                  <w:color w:val="17375E"/>
                                  <w:spacing w:val="-8"/>
                                  <w:sz w:val="21"/>
                                  <w:szCs w:val="21"/>
                                </w:rPr>
                                <w:t xml:space="preserve"> </w:t>
                              </w:r>
                              <w:r w:rsidRPr="009A1E5B">
                                <w:rPr>
                                  <w:rFonts w:ascii="Calibri" w:hAnsi="Calibri"/>
                                  <w:color w:val="17375E"/>
                                  <w:sz w:val="21"/>
                                  <w:szCs w:val="21"/>
                                </w:rPr>
                                <w:t>individuals,</w:t>
                              </w:r>
                              <w:r w:rsidRPr="009A1E5B">
                                <w:rPr>
                                  <w:rFonts w:ascii="Calibri" w:hAnsi="Calibri"/>
                                  <w:color w:val="17375E"/>
                                  <w:spacing w:val="-4"/>
                                  <w:sz w:val="21"/>
                                  <w:szCs w:val="21"/>
                                </w:rPr>
                                <w:t xml:space="preserve"> </w:t>
                              </w:r>
                              <w:r w:rsidRPr="009A1E5B">
                                <w:rPr>
                                  <w:rFonts w:ascii="Calibri" w:hAnsi="Calibri"/>
                                  <w:color w:val="17375E"/>
                                  <w:sz w:val="21"/>
                                  <w:szCs w:val="21"/>
                                </w:rPr>
                                <w:t>families</w:t>
                              </w:r>
                              <w:r w:rsidRPr="009A1E5B">
                                <w:rPr>
                                  <w:rFonts w:ascii="Calibri" w:hAnsi="Calibri"/>
                                  <w:color w:val="17375E"/>
                                  <w:spacing w:val="-10"/>
                                  <w:sz w:val="21"/>
                                  <w:szCs w:val="21"/>
                                </w:rPr>
                                <w:t xml:space="preserve"> </w:t>
                              </w:r>
                              <w:r w:rsidRPr="009A1E5B">
                                <w:rPr>
                                  <w:rFonts w:ascii="Calibri" w:hAnsi="Calibri"/>
                                  <w:color w:val="17375E"/>
                                  <w:sz w:val="21"/>
                                  <w:szCs w:val="21"/>
                                </w:rPr>
                                <w:t>and</w:t>
                              </w:r>
                              <w:r w:rsidRPr="009A1E5B">
                                <w:rPr>
                                  <w:rFonts w:ascii="Calibri" w:hAnsi="Calibri"/>
                                  <w:color w:val="17375E"/>
                                  <w:spacing w:val="-7"/>
                                  <w:sz w:val="21"/>
                                  <w:szCs w:val="21"/>
                                </w:rPr>
                                <w:t xml:space="preserve"> </w:t>
                              </w:r>
                              <w:r w:rsidRPr="009A1E5B">
                                <w:rPr>
                                  <w:rFonts w:ascii="Calibri" w:hAnsi="Calibri"/>
                                  <w:color w:val="17375E"/>
                                  <w:sz w:val="21"/>
                                  <w:szCs w:val="21"/>
                                </w:rPr>
                                <w:t>society</w:t>
                              </w:r>
                              <w:r w:rsidRPr="009A1E5B">
                                <w:rPr>
                                  <w:rFonts w:ascii="Calibri" w:hAnsi="Calibri"/>
                                  <w:color w:val="17375E"/>
                                  <w:spacing w:val="-5"/>
                                  <w:sz w:val="21"/>
                                  <w:szCs w:val="21"/>
                                </w:rPr>
                                <w:t xml:space="preserve"> </w:t>
                              </w:r>
                              <w:r w:rsidRPr="009A1E5B">
                                <w:rPr>
                                  <w:rFonts w:ascii="Calibri" w:hAnsi="Calibri"/>
                                  <w:color w:val="17375E"/>
                                  <w:sz w:val="21"/>
                                  <w:szCs w:val="21"/>
                                </w:rPr>
                                <w:t>as</w:t>
                              </w:r>
                              <w:r w:rsidRPr="009A1E5B">
                                <w:rPr>
                                  <w:rFonts w:ascii="Calibri" w:hAnsi="Calibri"/>
                                  <w:color w:val="17375E"/>
                                  <w:spacing w:val="-6"/>
                                  <w:sz w:val="21"/>
                                  <w:szCs w:val="21"/>
                                </w:rPr>
                                <w:t xml:space="preserve"> </w:t>
                              </w:r>
                              <w:r w:rsidRPr="009A1E5B">
                                <w:rPr>
                                  <w:rFonts w:ascii="Calibri" w:hAnsi="Calibri"/>
                                  <w:color w:val="17375E"/>
                                  <w:sz w:val="21"/>
                                  <w:szCs w:val="21"/>
                                </w:rPr>
                                <w:t>a</w:t>
                              </w:r>
                              <w:r w:rsidRPr="009A1E5B">
                                <w:rPr>
                                  <w:rFonts w:ascii="Calibri" w:hAnsi="Calibri"/>
                                  <w:color w:val="17375E"/>
                                  <w:spacing w:val="-10"/>
                                  <w:sz w:val="21"/>
                                  <w:szCs w:val="21"/>
                                </w:rPr>
                                <w:t xml:space="preserve"> </w:t>
                              </w:r>
                              <w:r w:rsidRPr="009A1E5B">
                                <w:rPr>
                                  <w:rFonts w:ascii="Calibri" w:hAnsi="Calibri"/>
                                  <w:color w:val="17375E"/>
                                  <w:sz w:val="21"/>
                                  <w:szCs w:val="21"/>
                                </w:rPr>
                                <w:t>whole,</w:t>
                              </w:r>
                              <w:r w:rsidRPr="009A1E5B">
                                <w:rPr>
                                  <w:rFonts w:ascii="Calibri" w:hAnsi="Calibri"/>
                                  <w:color w:val="17375E"/>
                                  <w:spacing w:val="-8"/>
                                  <w:sz w:val="21"/>
                                  <w:szCs w:val="21"/>
                                </w:rPr>
                                <w:t xml:space="preserve"> </w:t>
                              </w:r>
                              <w:r w:rsidRPr="009A1E5B">
                                <w:rPr>
                                  <w:rFonts w:ascii="Calibri" w:hAnsi="Calibri"/>
                                  <w:color w:val="17375E"/>
                                  <w:sz w:val="21"/>
                                  <w:szCs w:val="21"/>
                                </w:rPr>
                                <w:t>and</w:t>
                              </w:r>
                              <w:r w:rsidRPr="009A1E5B">
                                <w:rPr>
                                  <w:rFonts w:ascii="Calibri" w:hAnsi="Calibri"/>
                                  <w:color w:val="17375E"/>
                                  <w:spacing w:val="-7"/>
                                  <w:sz w:val="21"/>
                                  <w:szCs w:val="21"/>
                                </w:rPr>
                                <w:t xml:space="preserve"> </w:t>
                              </w:r>
                              <w:r w:rsidRPr="009A1E5B">
                                <w:rPr>
                                  <w:rFonts w:ascii="Calibri" w:hAnsi="Calibri"/>
                                  <w:color w:val="17375E"/>
                                  <w:sz w:val="21"/>
                                  <w:szCs w:val="21"/>
                                </w:rPr>
                                <w:t>sustainable</w:t>
                              </w:r>
                              <w:r w:rsidRPr="009A1E5B">
                                <w:rPr>
                                  <w:rFonts w:ascii="Calibri" w:hAnsi="Calibri"/>
                                  <w:color w:val="17375E"/>
                                  <w:spacing w:val="-8"/>
                                  <w:sz w:val="21"/>
                                  <w:szCs w:val="21"/>
                                </w:rPr>
                                <w:t xml:space="preserve"> </w:t>
                              </w:r>
                              <w:r w:rsidRPr="009A1E5B">
                                <w:rPr>
                                  <w:rFonts w:ascii="Calibri" w:hAnsi="Calibri"/>
                                  <w:color w:val="17375E"/>
                                  <w:sz w:val="21"/>
                                  <w:szCs w:val="21"/>
                                </w:rPr>
                                <w:t>and</w:t>
                              </w:r>
                              <w:r w:rsidRPr="009A1E5B">
                                <w:rPr>
                                  <w:rFonts w:ascii="Calibri" w:hAnsi="Calibri"/>
                                  <w:color w:val="17375E"/>
                                  <w:spacing w:val="-7"/>
                                  <w:sz w:val="21"/>
                                  <w:szCs w:val="21"/>
                                </w:rPr>
                                <w:t xml:space="preserve"> </w:t>
                              </w:r>
                              <w:r w:rsidRPr="009A1E5B">
                                <w:rPr>
                                  <w:rFonts w:ascii="Calibri" w:hAnsi="Calibri"/>
                                  <w:color w:val="17375E"/>
                                  <w:sz w:val="21"/>
                                  <w:szCs w:val="21"/>
                                </w:rPr>
                                <w:t>equal</w:t>
                              </w:r>
                              <w:r w:rsidRPr="009A1E5B">
                                <w:rPr>
                                  <w:rFonts w:ascii="Calibri" w:hAnsi="Calibri"/>
                                  <w:color w:val="17375E"/>
                                  <w:spacing w:val="-4"/>
                                  <w:sz w:val="21"/>
                                  <w:szCs w:val="21"/>
                                </w:rPr>
                                <w:t xml:space="preserve"> </w:t>
                              </w:r>
                              <w:r w:rsidRPr="009A1E5B">
                                <w:rPr>
                                  <w:rFonts w:ascii="Calibri" w:hAnsi="Calibri"/>
                                  <w:color w:val="17375E"/>
                                  <w:sz w:val="21"/>
                                  <w:szCs w:val="21"/>
                                </w:rPr>
                                <w:t>outcomes</w:t>
                              </w:r>
                              <w:r w:rsidRPr="009A1E5B">
                                <w:rPr>
                                  <w:rFonts w:ascii="Calibri" w:hAnsi="Calibri"/>
                                  <w:color w:val="17375E"/>
                                  <w:spacing w:val="-5"/>
                                  <w:sz w:val="21"/>
                                  <w:szCs w:val="21"/>
                                </w:rPr>
                                <w:t xml:space="preserve"> </w:t>
                              </w:r>
                              <w:r w:rsidRPr="009A1E5B">
                                <w:rPr>
                                  <w:rFonts w:ascii="Calibri" w:hAnsi="Calibri"/>
                                  <w:color w:val="17375E"/>
                                  <w:sz w:val="21"/>
                                  <w:szCs w:val="21"/>
                                </w:rPr>
                                <w:t>across</w:t>
                              </w:r>
                              <w:r w:rsidRPr="009A1E5B">
                                <w:rPr>
                                  <w:rFonts w:ascii="Calibri" w:hAnsi="Calibri"/>
                                  <w:color w:val="17375E"/>
                                  <w:spacing w:val="-6"/>
                                  <w:sz w:val="21"/>
                                  <w:szCs w:val="21"/>
                                </w:rPr>
                                <w:t xml:space="preserve"> </w:t>
                              </w:r>
                              <w:r w:rsidRPr="009A1E5B">
                                <w:rPr>
                                  <w:rFonts w:ascii="Calibri" w:hAnsi="Calibri"/>
                                  <w:color w:val="17375E"/>
                                  <w:sz w:val="21"/>
                                  <w:szCs w:val="21"/>
                                </w:rPr>
                                <w:t>diverse</w:t>
                              </w:r>
                              <w:r w:rsidRPr="009A1E5B">
                                <w:rPr>
                                  <w:rFonts w:ascii="Calibri" w:hAnsi="Calibri"/>
                                  <w:color w:val="17375E"/>
                                  <w:spacing w:val="-8"/>
                                  <w:sz w:val="21"/>
                                  <w:szCs w:val="21"/>
                                </w:rPr>
                                <w:t xml:space="preserve"> </w:t>
                              </w:r>
                              <w:r w:rsidRPr="009A1E5B">
                                <w:rPr>
                                  <w:rFonts w:ascii="Calibri" w:hAnsi="Calibri"/>
                                  <w:color w:val="17375E"/>
                                  <w:sz w:val="21"/>
                                  <w:szCs w:val="21"/>
                                </w:rPr>
                                <w:t>communities,</w:t>
                              </w:r>
                              <w:r w:rsidRPr="009A1E5B">
                                <w:rPr>
                                  <w:rFonts w:ascii="Calibri" w:hAnsi="Calibri"/>
                                  <w:color w:val="17375E"/>
                                  <w:spacing w:val="-8"/>
                                  <w:sz w:val="21"/>
                                  <w:szCs w:val="21"/>
                                </w:rPr>
                                <w:t xml:space="preserve"> </w:t>
                              </w:r>
                              <w:r w:rsidRPr="009A1E5B">
                                <w:rPr>
                                  <w:rFonts w:ascii="Calibri" w:hAnsi="Calibri"/>
                                  <w:color w:val="17375E"/>
                                  <w:sz w:val="21"/>
                                  <w:szCs w:val="21"/>
                                </w:rPr>
                                <w:t>and</w:t>
                              </w:r>
                              <w:r w:rsidRPr="009A1E5B">
                                <w:rPr>
                                  <w:rFonts w:ascii="Calibri" w:hAnsi="Calibri"/>
                                  <w:color w:val="17375E"/>
                                  <w:spacing w:val="-7"/>
                                  <w:sz w:val="21"/>
                                  <w:szCs w:val="21"/>
                                </w:rPr>
                                <w:t xml:space="preserve"> </w:t>
                              </w:r>
                              <w:r w:rsidRPr="009A1E5B">
                                <w:rPr>
                                  <w:rFonts w:ascii="Calibri" w:hAnsi="Calibri"/>
                                  <w:color w:val="17375E"/>
                                  <w:sz w:val="21"/>
                                  <w:szCs w:val="21"/>
                                </w:rPr>
                                <w:t>across</w:t>
                              </w:r>
                              <w:r w:rsidRPr="009A1E5B">
                                <w:rPr>
                                  <w:rFonts w:ascii="Calibri" w:hAnsi="Calibri"/>
                                  <w:color w:val="17375E"/>
                                  <w:spacing w:val="-6"/>
                                  <w:sz w:val="21"/>
                                  <w:szCs w:val="21"/>
                                </w:rPr>
                                <w:t xml:space="preserve"> </w:t>
                              </w:r>
                              <w:r w:rsidRPr="009A1E5B">
                                <w:rPr>
                                  <w:rFonts w:ascii="Calibri" w:hAnsi="Calibri"/>
                                  <w:color w:val="17375E"/>
                                  <w:sz w:val="21"/>
                                  <w:szCs w:val="21"/>
                                </w:rPr>
                                <w:t>the</w:t>
                              </w:r>
                              <w:r w:rsidRPr="009A1E5B">
                                <w:rPr>
                                  <w:rFonts w:ascii="Calibri" w:hAnsi="Calibri"/>
                                  <w:color w:val="17375E"/>
                                  <w:spacing w:val="-8"/>
                                  <w:sz w:val="21"/>
                                  <w:szCs w:val="21"/>
                                </w:rPr>
                                <w:t xml:space="preserve"> </w:t>
                              </w:r>
                              <w:r w:rsidRPr="009A1E5B">
                                <w:rPr>
                                  <w:rFonts w:ascii="Calibri" w:hAnsi="Calibri"/>
                                  <w:color w:val="17375E"/>
                                  <w:sz w:val="21"/>
                                  <w:szCs w:val="21"/>
                                </w:rPr>
                                <w:t>generations</w:t>
                              </w:r>
                              <w:r w:rsidRPr="009A1E5B">
                                <w:rPr>
                                  <w:rFonts w:ascii="Calibri" w:hAnsi="Calibri"/>
                                  <w:color w:val="17375E"/>
                                  <w:spacing w:val="-6"/>
                                  <w:sz w:val="21"/>
                                  <w:szCs w:val="21"/>
                                </w:rPr>
                                <w:t xml:space="preserve"> </w:t>
                              </w:r>
                              <w:r w:rsidRPr="009A1E5B">
                                <w:rPr>
                                  <w:rFonts w:ascii="Calibri" w:hAnsi="Calibri"/>
                                  <w:color w:val="17375E"/>
                                  <w:sz w:val="21"/>
                                  <w:szCs w:val="21"/>
                                </w:rPr>
                                <w:t xml:space="preserve">to </w:t>
                              </w:r>
                              <w:r w:rsidRPr="009A1E5B">
                                <w:rPr>
                                  <w:rFonts w:ascii="Calibri" w:hAnsi="Calibri"/>
                                  <w:color w:val="17375E"/>
                                  <w:spacing w:val="-4"/>
                                  <w:sz w:val="21"/>
                                  <w:szCs w:val="21"/>
                                </w:rPr>
                                <w:t>come.</w:t>
                              </w:r>
                            </w:p>
                          </w:txbxContent>
                        </wps:txbx>
                        <wps:bodyPr lIns="0" tIns="0" rIns="0" bIns="0" anchor="t">
                          <a:noAutofit/>
                        </wps:bodyPr>
                      </wps:wsp>
                    </wpg:wgp>
                  </a:graphicData>
                </a:graphic>
                <wp14:sizeRelH relativeFrom="margin">
                  <wp14:pctWidth>0</wp14:pctWidth>
                </wp14:sizeRelH>
                <wp14:sizeRelV relativeFrom="margin">
                  <wp14:pctHeight>0</wp14:pctHeight>
                </wp14:sizeRelV>
              </wp:anchor>
            </w:drawing>
          </mc:Choice>
          <mc:Fallback>
            <w:pict>
              <v:group id="Group 60" o:spid="_x0000_s1073" style="position:absolute;margin-left:26.1pt;margin-top:226.45pt;width:580.1pt;height:281.6pt;z-index:24;mso-wrap-distance-left:0;mso-wrap-distance-right:0;mso-position-horizontal-relative:page;mso-width-relative:margin;mso-height-relative:margin" coordorigin="1018,-4443" coordsize="73674,35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WVB5oggAAH8rAAAOAAAAZHJzL2Uyb0RvYy54bWzsWtuu2zYWfR+g/yD4&#10;cYDEEqmrkZMinUyCAEUbtOkHyLJsC9UNks7t72eRFKWtcxGpou3L9ADHpuTNLXLf9xLfff9Qlc5d&#10;3vVFU9/svLfuzsnrrDkV9eVm99u3T2/indMPaX1Ky6bOb3aPeb/7/v13/3p33x5y1lyb8pR3DpjU&#10;/eG+vdldh6E97Pd9ds2rtH/btHmNH89NV6UDLrvL/tSl9+BelXvmuuH+vulObddked/j7kf14+69&#10;5H8+59nw8/nc54NT3uywtkF+dvLzKD7379+lh0uXttciG5eR/oFVVGlR46ETq4/pkDq3XfGMVVVk&#10;XdM35+Ft1lT75nwuslzuAbvx3Ce7+dw1t63cy+Vwf2knMUG0T+T0h9lmP9197ZzidLMLvZ1TpxV0&#10;JB/rhFI49+3lAJrPXftr+7WDtMSNi7oS+304d5X4xk6cBynWx0ms+cPgZLgZ8TDyQr5zMvzGgyh0&#10;eawEn12hHTHPc73YBwUI3vi+zxNPE/yXMPFdqFAzGWn2eg37xcraIjvgfxQZRs9EZjYtzBpuu3w3&#10;MqmseFRp9/tt+wbabdOhOBZlMTxKS4UexaLqu69F9rVTF0T62LyS/pcqveROyIQAxARBI2bgcv+M&#10;wbEs2k9FWQoViPG4VBj4EwN5YbfK+D422W2V14Pypi4vseqm7q9F2++c7pBXxxzG0X05jRrphy4f&#10;sqtezbwAsbYeNvKCVXhuHDGoDtplSRyPXjeZh4ebk2Y9l3mgFfy1ZtND2/XD57ypHDHAauDWEGd6&#10;SO9+7AdFqknE7boRMsH99FDWzr0wyMVtcC7rUZxqyVKy2IGwbwSiXgsSV89EucnXfr2mbY6nC7ZE&#10;277W9ucx9MA9sN6RanK1/nWJzv7CWRBHo0NNMoXLzd7CvSiM5QOITLNbJVMqR8SvEyQqbl1Ooz0O&#10;4Pmhy9Mf8/Owc85Vifj4773jOveOD75CsVLSzyb8UlyudAaoIzc2z/vWtIvnXB0vigPmv/acH5ph&#10;aCoyRZCHrussJmLn097SqzKb9JA91HoojEpkieV+YW36hlwXPEtfj/tDGtF3xpVIccD7xVOEKMVQ&#10;WKGIgyyCH1wRBj0/TsJA2mXV3OXfGkk5iGAYxj7zkkT6i/aEmaasKS3kEnvBglQT6O9WMvUhfF8R&#10;Mg8DLFK6gWL2hJa7IJdMYz8IV2k5VJOEktaLIz9ZJ/a9MFaMOYt5tErMkiTminPgBhitLZkFScJQ&#10;ayDEINeo3PXq/hiDCBRxErpMe4YWgv5WgvPiMIyRG8HZY9z3ZRx8lbUX8MhjihpDLGlt1YIhU/IQ&#10;j4HO16ix1pG12EC4zhpSCNSqhWgwXOMM+TJlb0LoqATWiIXmVKrmcGnPJL3IVzqEoXCDqGFsykJ9&#10;7gauv7oKaBBBFEoRhh3JbPmqUlTqEa6igoiBkIWMJ8H6vqbHM9Q2EVt//rQvFnkxi9cVJ7xISYxF&#10;IffDdSeZlcFiF4JYFxrRc4z4Y1AHMaEYf1zHIu0f+lv5CbHOhMEDDbucLR/hg5kWTtwKFgrbWF8L&#10;8VnuMqPdkXgAw2ORKTDNsYa7sL5kXUUkjnE3iZm3Lhk41RQjPS9IDA5G4i9HIYW/VbeBZ+nQjhTk&#10;smRdkCRrgBxaXScn2UgkuAguuhZJaKKzo4+TBHFPuL3NcsKEhwFXYQL0xt2GSSwDmuJvFmYkbUtF&#10;F26hq8gVjZAKtDamEHnCpcfwaWFpEWJiHIz7tTBkRCOXj4W5jZ9EzEO8GYOThRtGzOfBuF8bLxfV&#10;EXK+1C+zCCIRQ5ge20aEVWOIirgX+qGSD7MJgBzOGIyJ0SK8RtyPmS6yLIJ3xAMkxbEos0gNKCCR&#10;wkb5W+Qd0KOmUPZpk9QovUW2pMuxyMJ0txYJngrTonaIiK4s6pKFKZhrnoWlmeuphSFb1GrETyzq&#10;QOqGIjEaikzq5RYVLA0i5uqYhihz4U0DoLmmX4RXY7tAg7e5E6GpwdjjhPGcd4zNE01qT7NlVjZ9&#10;rjKiaAplCzY1iqhKaU/eN2Vx0thO312O/yk75y5Fh/oJf1MiXpCtoh0CXFBohxwNj2Uues6y/iU/&#10;AwFE46lgkj4bH4ZeF7EDYCM+0eXOm8EEMfMMkGXj3HGKmJ1LdHbj/GmSfH5TD9P8qqibTlYbZHdi&#10;eGxOjwo9E1eAdv4ujAdxXeOpCl5G5oHuxSqABG3EeICfqkIQgnsREeUuzFjXfhqVpfaksTKCgzyD&#10;bP7BeAT29HdgPCopL5LsaxDP1Gpa5Nip07RIsHOjaZFe5z7TIrmSNtMitW4BKkiTaU6r29AV0mJa&#10;JFXSYVrkVNJgmlPqNihrC0hGW0tjPiWNpTmdkrbSmE1JT2lMpqShnNPPS5DlWtZd4hTbkjnpII0b&#10;21aBbKtuNlZOpHG0qMpI22g2z63lJOkZLfyKtoxWpTDpGM0RYWsZT/tFi0i2tQWZu0WLCLy5fZp7&#10;RYvEsb3129pZbuxct3bGsyxtYFPaLdoAp4t20QY52IpMbEY+tiIrG5GbrcgQCSE2ECptG20wVBr+&#10;rJCzjcgcDd02MCptH62QRdJBWiGX5BUg6I1IKsmTNuQkBdushmR3kBthVFI52MiSViUWIOpGOJ1U&#10;UzaGRio1GzsmZaANgEpqTGzD/Bpj20sSUhzbgKdz3W0BnZKS3iL8zd2CTXCdGxGb0D21ODYv06be&#10;yeY1nerJbIDSF7o3XWRugXienVPhUKE8ErBAdRbgj59EH3/4ML5WWZDhsFh90q9bAC1JHEQeyJGj&#10;f/Ce6fzcX3OmB7i8wnu+AaE5Ng8Ojndsw3ti1Ory5cfiDNyE97AYWRkE8gScz/GWUB/j0HiPPgTl&#10;/LnnpP5PLWl4OD7Io5Hyha0QgsISnfJLDRNCEBj0oNODox6kdXZtBJI0Hj37cDs050IeVps5jV4q&#10;QUl5fhGnPCUoPJ5IFcdI6bWkn8/Nvv8f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Fl6dv+IAAAAMAQAADwAAAGRycy9kb3ducmV2LnhtbEyPwWrDMAyG74O9g9Fgt9Wx15Qti1NK&#10;2XYqg7WD0psaq0lobIfYTdK3n3vabhL6+PX9+XIyLRuo942zCsQsAUa2dLqxlYKf3cfTCzAf0Gps&#10;nSUFV/KwLO7vcsy0G+03DdtQsRhifYYK6hC6jHNf1mTQz1xHNt5OrjcY4tpXXPc4xnDTcpkkC26w&#10;sfFDjR2tayrP24tR8DniuHoW78PmfFpfD7v0a78RpNTjw7R6AxZoCn8w3PSjOhTR6eguVnvWKkil&#10;jKSCeSpfgd0AKeQc2DFOiVgI4EXO/5cofgEAAP//AwBQSwMECgAAAAAAAAAhAO1OwErFvgAAxb4A&#10;ABQAAABkcnMvbWVkaWEvaW1hZ2UxLnBuZ4lQTkcNChoKAAAADUlIRFIAAAdzAAADPggGAAAAAFYr&#10;SgAAAAZiS0dEAP8A/wD/oL2nkwAAAAlwSFlzAAAOxAAADsQBlSsOGwAAIABJREFUeJzs3duSIrmy&#10;INBkW///LzMPPXmKpohAIbkkl2Its2Ozpwt0dd1CQD6ez+cPAAAAAAAAALn8b3YBAAAAAAAAAPib&#10;y1wAAAAAAACAhFzmAgAAAAAAACTkMhcAAAAAAAAgIZe5AAAAAAAAAAm5zAUAAAAAAABIyGUuAAAA&#10;AAAAQEIucwEAAAAAAAAScpkLAAAAAAAAkJDLXAAAAAAAAICEXOYCAAAAAAAAJOQyFwAAAAAAACAh&#10;l7kAAAAAAAAACbnMBQAAAAAAAEjIZS4AAAAAAABAQi5zAQAAAAAAABJymQsAAAAAAACQkMtcAAAA&#10;AAAAgIRc5gIAAAAAAAAk5DIXAAAAAAAAICGXuQAAAAAAAAAJucwFAAAAAAAASMhlLgAAAAAAAEBC&#10;LnMBAAAAAAAAEnKZCwAAAAAAAJCQy1wAAAAAAACAhFzmAgAAAAAAACTkMhcAAAAAAAAgIZe5AAAA&#10;AAAAAAm5zAUAAAAAAABIyGUuAAAAAAAAQEIucwEAAAAAAAAScpkLAAAAAAAAkJDLXAAAAAAAAICE&#10;XOYCAAAAAAAAJOQyFwAAAAAAACAhl7kAAAAAAAAACbnMBQAAAAAAAEjIZS4AAAAAAABAQi5zAQAA&#10;AAAAABJymQsAAAAAAACQ0D+zCwAAAACtHo/H//3v5/M5sSQAAAAQ5+GQCwAAwIpeL3CPOPMCAACw&#10;Mj+zDAAAwHJKLnKvvA4AAAAy8jPLAADAso4u6nwbE645u/Q2ngAAAObxM8sAAMASWr5h6dyzl5pY&#10;EAPHSttTGwIAAIznm7kAAEBqET+T+5qGCyn4w89QAwAA5OZv5gIAACk9Ho8uF0290oXVXB0Hxg0A&#10;AMB4LnMBAIBURl22upgCAAAAsnOZCwAApDH6gtWFLgAAAJCZy1wAACCFWRerLnShnPECAAAwlstc&#10;AABgutkXRLPzh1U8n8/ZRQAAALgVl7kAAMBULlIBAAAAPnOZCwAATOMiFwAAAOCYy1wAAAC4IT+Z&#10;DAAAkJ/LXAAAYArfyoW1uPwFAAAY75/ZBQAAAO5np4vcs7pkufw6KuPo8mUpxw6i2vL5fBaNx+g+&#10;Mm4AAADKPBxCAACA0SIuc7+dZa7kceVc1FL21vPXlQuwq+XscTasbavIvv2WZo9LxW/lu5pur3Ys&#10;zSMiNowbAACAOi5zAQCA4UZe7ER96zDy28Q157BR32aefXH3quYCtjSt0jR6XbyOjLmoy/HZcTs7&#10;/zOerQAAAL24zAUAAIaa9Q292p9M7XkZVFqf0T9L3aOdW7R+e7I1jV79dJbuiHa8ms+ob7BHlWOl&#10;cQMAAHDEZS4AADDUiJ+MjTLiMmjmZfKZUT8FXOq1PK2XuZE/0/wq6jK3V1v2uBT/xLgBAACI87/Z&#10;BQAAAMho1GXQrEunb66UK2sdRopqg55tOaKfjJuc5QIAANblMhcAABhmlW/ljr6QyXoBVFKuu1/e&#10;RVq9jsbNv7KWCwAAWJPLXAAAgBezLmJcALEy4wYAAKAPl7kAAAD/3+yLodn5f3JWJt/EjLNy3WaX&#10;fXb+n2QsEwAAsCaXuQAAQGqjf2IZAAAAIAuXuQAAAD95vkmXpRyvPpUpYzkZL0scZCnHq4xlAgAA&#10;1uMyFwAAgCX4ljYAAAB388/sAgAAAMzW+g26T5eM2b6V93w+w8oU2V7Z2mklV+Mu+jLcuAEAAOjP&#10;N3MBAIAhdr0QOboga7k4i2yr5/P5f2WZ/c3W17Kc/TfqrdLGxg0AAEAZl7kAAACVvl3yzL4E+pT/&#10;7DId+XbhmLXcMz0ej8MLzN/2zNhuxg0AAEA5P7MMAABQIfvlTrbylZYnW7lX8Huhu0LbZS9j9vIB&#10;AAD345u5AADArfX++ecZl0M989z157J3cPZN3R559bTbuAEAAKjlMhcAAOBmRl9auSQba+Sl7p2I&#10;YwAAYAaXuQAAABe51CFaj5jKdqlr3AAAAFznMhcAABjCRQ7MkelCFwAAgGtc5gIAAHRWc5HtAu5+&#10;/K3j/zJuAAAAXOYCAABAGi50AQAAeOUyFwAASG2HC6iaOvhZ6vvS9/8ybgAAAFzmAgAAQDq9LiV3&#10;+HAEAADAnbjMBQAA0nMBxR09n0/fNAUAALg5l7kAAAAXuVy+Rnu1ib7UndUf4gAAAOC6f2YXAAAA&#10;uI/n81l9ofN4PJoutFxgreW33Xwz9Y/ftrhDTN2hjgAAACV8MxcAAFhGy0VwtLteNvW+XH08Hv9p&#10;2/f//yxnZRhdvgw/v1ybf4a+BAAAWIlv5gIAAEO1fDv356f8G5sZLo0ylCGLb9+s/tZWrd/M7iWy&#10;j4/SOqr3rt/U3a0+AAAALVzmAgAAS8pw4XN0sdxatoyXlhE+tdeVtpp9ofuaf3T8lXzz91PdM4yD&#10;q4wbAACAci5zAQAAGq14oTbT7PZq/dvN0UrTnN1u76K+ZQ8AAMAxfzMXAAAYzjfojq3QNiuUkXsR&#10;kwAAwK5c5gIAAFO4fIE5jD0AAIB1uMwFAAD4yXHBlaEMpVYq6yerlz+LDO2YoQwAAAC9uMwFAACm&#10;cQkDYxlzAAAAa3GZCwAATJXhcum3DDPLkqEdrhpd5uj8VmzzjIwbAACAflzmAgAA02W6DJpRlpUv&#10;pFYu+9307CvjBgAAoA+XuQAAQAqZLoNGlmWHC6kRdeiVR4b2X7n9RucxIy8AAICZXOYCAABpPJ/P&#10;YZc03/LJcvl1tRyzLrlGfuszuk0yXAzO+NZsj9gybgAAAGK5zAUAANLpfbFVmn6vy+WRl9ZnZYh+&#10;bY+/aZvlcn9Efr1ibTTj5vprAQAAjjwcLgAAgOwej0fT+6POPbPLcZZ/bdrf6tQr3ag8Z7TJt7wi&#10;2nR0rPVox5K0S9xp3AAAALxzmQsAACzp6DJl1Bmn5ILKeetfK7dVz0vOqHL8/ORtv3crxwIAAMAM&#10;LnMBAAAAAAAAEvI3cwEAAAAAAAAScpkLAAAAAAAAkJDLXAAAAAAAAICEXOYCAAAAAAAAJOQyFwAA&#10;AAAAACAhl7kAAAAAAAAACbnMBQAAAAAAAEjIZS4AAAAAAABAQi5zAQAAAAAAABJymQsAAAAAAACQ&#10;kMtcAAAAAAAAgIRc5gIAAAAAAAAk5DIXAAAAAAAAICGXuQAAAAAAAAAJucwFAAAAAAAASMhlLgAA&#10;AAAAAEBCLnMBAAAAAAAAEnKZCwAAAAAAAJCQy1wAAAAAAACAhP6ZXYAVPR6Pv/7b8/mcls6Oztom&#10;ot20/f5q+7jn+G5JLzPjiUzEYwztCGWyjpWs5Xq1QhnhjBj+ThuRUe1ZXTyvZcf+2rFOsILe9xQ9&#10;ZC0XbR4jO/E9iL7l/fr6LMEWdUFzp4ueq87a5kxpu2Vpe5NqP5GHs/f3feu30vjdpa+zjKe7MX98&#10;Jh5jaEco0/Nc0DLWVhjDK5SRP4766859NTuGV9gLzm4jeNdyVhfPa9mxv3asE0TqtTfqfU/RQ8b5&#10;YoW96wqG/Mzy4/H42GFHgfXp9UdpjPQt/9LyRaWzo5a6l7w3S9ufxT5tatuwJDa+9duVvHfo6yzj&#10;6W7MH5/dvf5RtCOU6X0u6LmfmW2FMvLHWX/cta9mx/AKe8HZbQTvWs7q4nktO/aHGIRzvfZGve8p&#10;ZphRrhX2rqvo/jPLJQvOlW+1vb8+I5804MwOMb6yXu2beQEyJ+1j1PyxY8yYW2NkaccdY/Qu9N0f&#10;9oTAVVnmDXM5sCr7K6JYC3PIsjfKItvzaf0Ta8g3c+/kyreNgVjG2N98+omrVoyZzGVbySrtuGKM&#10;8i99B2uJ+OUj9mMuZzVi8z70NaNYC1mZOF2Xy9zBDBZKiBMi+Cmee+r5MzBihtnE6Lr0XR3tAlzV&#10;c94wlwNwd9ZCYJbuP7M80vtkWfoV7aNJNssfqt7lq+a1/TNaS9uPqGNt+XrFeeTPikTXbRWRc1dL&#10;f175aYvovzsxs84R6ZXEboY5cMTaElHP0nLOisNvZWiZv0bPn5/K0Jp/TRk+pTN7jJSWIcM6+Kkc&#10;tfPqjHEwO/2rSsdMRDxfWVNGlqsk7cg8ssXAz8+YMl3dX7TunzOO26h4bdlb9GyX0XE8Yy/Yoyy9&#10;2zEiDmrOB635XHn/qPPYXdaF2XvY0jLMXjN6tVOm80ymfHv0W1Q60TH6/t6a90eUYYQZz9NmP/eI&#10;HCcj74GuPmeNiNnZossye93K5tG7EiUdeOVv5ta8/v09V973+t4MA6PXpvc97d6vOXpPaxt/a5+W&#10;9K8cwM7e3yuOPpWvJq/aB9el6UWVKbovM4zvT2aWNSLviPm69b21aX1Kb+T4/aRn/jP6dvRafKWe&#10;veauK2llKMNZmqPr0RKjZ2rqkWEdvJJWbRlGzYFH+UbM/aWH9ZLDXlT9r9SvNu5q9P4gXc+98Nkc&#10;Ubqv6L2HiEjzitZ9XOm8O2NujPqgV++YvFqm6Bi8Ymbe76LXvDMRa3LPdsmy/te8d3Z/tYzvyD6e&#10;ud+4ImLNqHnfWf7fzDjPRO01eoynmpjvcU4ZvU7tcib9ZtT8neGsevX90Xqev0rjcNY54mr5Zj5L&#10;H3kPksmyl7nZHiCM1OPTJ69pR7xmlp6XuZ/Sz9YOUQtO9EIadQnTWo5PaUWl2dus+SvqUDbyvRnj&#10;92peR7LHaanM68i7iLJGjKPeD5FGlGdGv2cZU9HrYE1arfNx9jFbs7aX7ntL0rrq6kXZ7EuUV9lj&#10;4ZPSebjXHuLIqAv6EZdNs/aJrzLFZnTdfs24OOyd7yc9PwjVkuZ7+jPOB6PX/9r31uRzZmQM9tg7&#10;f0snw/PK1jJEn1nOZBy/Iz+AFykq9kbMibMuZFu13r1knr8/5Vmbb7Yx1CtWSvtm9n4wQx980/se&#10;JKMUl7k/P2s8JMqktt92b+NRD0wyx2tU2bI/IGmxc916yBzvn2T7VN9VmR6kEWf2OFppQx5t9Tnh&#10;1Z378Rtre5xd16GrF+ivMn1Ikj+yPfSLNCtuMsVrjw9C/VotXnZf/2d/8OXdrA/xzz4vZJDtYv8q&#10;fdjfqvPhXZ7jR3yoY7U6X3Ulhp1xv+t5D5LR/2YX4JdA7E8bx8nclr3KlrnO9LVa338q72p1YD+z&#10;Y/DxeEwvQyartoV+PKZd4uzalrX12rU94JNM+2hr3h+7t8VZ3WbUe2bM3923NsjeRtnLt4Pd58NX&#10;K9aztcwr1vmqO8XwCHdryzSXuVxzt0AFuAvzO/RljAEjmXOoIW5iaEfYh/HMnYh3PhEX/DO7ABDJ&#10;pAYAAG0ej8cyPzUFxHof/3f4yUNymhV31r+57EEA4DPfzL0RmyHgDnaY6zwwgxg7zAeU0ddwL3cY&#10;8/aDMbRjfncYz8B9meOoMevvt9/RSmPUZS7wl0+T2EoTG7wTv3A/n8a9AxBwxh4YPjMOGM23cnll&#10;D8+qauYU8Q4ccZm7MJM7AMDfPIjj50ccwI6ez6exPYl2Z3diHIhkTgGiucy9GQsJtXx4YE93mRPE&#10;L9xHxLxWc1mQZT79LbsLj3vQ1/3ZQ7SJis3RcW5MMVLk3uVua0LkHAO7Et/jafM+7rLW7VK3XeqR&#10;ictcALbioSsQxeFjrJb2NveL11baLy99A3uzhgNQwx4xr1X6ZpVy/vpndgFo977xXS0IycXfGLyf&#10;5/O5dR+vWDfzOORwZf7INtdkK0+p6DVp9zXu1x3qOIN2bbdqG2Yot/1gjBXaMTLeMsTuSHerL9Qw&#10;Tub71AcrrE9ZiWnuKsVl7uvkZTBe86m9fv+bRQH4xpwL7ObxeDTvgVaeG5X9XrRZDOcmYHXWA4A8&#10;fs+kZ3NzxLn1bu6w1omJcVZsaz+zfEMrBirAFStv8MzR/9IOtHg8HkvPA9TR58CZlfYWK5U1M+24&#10;Dms4sJuSec3cB/OsOP5c5m5sxYCM8P7H0Hf/o+jR7ho3kIUx+Ie5m2hiCuDeVlkH7AdjaMd1rTJW&#10;GUM8cCfiHcZZba/oMpetnC14FsNyq01k8G7GeDfHQD7Ws3s5mofNz5wRHwDzmYsBuDv3GnzjMvem&#10;TAAA8cytAADAz4+zAQB1rB8wzkpfAnCZSxg/Z7wv/crKxO/a9B/RxNQ96ff7iOxrcbMn/cpI4q2e&#10;tuNVpni4WpZMZQdyKpknzCW4zA2WaVB9K0uvsmZqgx5mX1rPyntEvrvkkTHvaKV1yfJzxyPL0ZpX&#10;z7KuGoOrlvvXiHVj9Tb6NaoeWdsra7ki3HEMZCzTz48HBa+0xX1ln5NmntVH/cTf7me/VxHxkKUu&#10;PfSMubvvLbPJNAfVqr3IzVB2ymTpqyzlKLX7WsUcYuq/ul/mXr1QLHl9y+Qw4iH5HTfqV/txRBlq&#10;X1P6/pl1XPFCt3QuyFq3qNgZfak482JwVp1r/q0l3U//3muNiqhDZB4jHzSu8iDnLN/e7VW6h2rN&#10;K0M9rqbZmk7Le37fFzVn1vbBzP1l7/Ug8gNGpa8ZsQa2nnuO0nz9f0ebvTeZke7ReyPGeml7Zr24&#10;vDKWWssQubfoPf5772cz7KlG7F16zzUzzgerrf8les5hUXvL2Xu4EiusGVnmoKh5paYtZ/b/2XtH&#10;5B8do7PjNCr/Ufn0FvHco8fZp1WPM0CrqDlw1JksYxuu7DGqUT799vRZ3qWvv/Kb1u/vv/p72L/v&#10;71G2o3Rqf7P7ar+W1OmoLFf78chrOmfluRpLreUqSb80veg69vxN96h+fU+rpW7f0iktw5mafGvq&#10;d/TaT67WuyZWns9nl/F6tRyl6Zfm11KG0rL0mB++6TV/XGn32vVqVHuepTfi72GMXje+pR21ByrJ&#10;69v7Z8XokV7z6pX39ezH1r5rUZt36ZpUe44p2dOW7nsj+jNy3xe9FtSU4axcV/KOPKtdKdeZHvvP&#10;2rFe0qZRZ8tveu1Va8Z4bTo15e69Bz4zYi9YU4b3tKLLEtWOI+ey2vxb5+KZ57EZa3hJ2j1iftRe&#10;/DeNzGtGtjmoNO3WeaXmWWltvj32jFfKUpt3rxg9S++TDM8mS/I80mv+btHzeVhEHEc9R67dd/V4&#10;HvhqxvOxyOfBq9yDZDLsMpcYvScB1hY5qYmh+zG/wN+MCzAO+GOFWFihjJn1+sAkZGKeAPjDnBhr&#10;xfZcscwr0K79RF/srtIH/mbuYkoCa5XgIy8xBFDOnAnGAX+IBWAH5jKAP8yJ5XZtq13rxZoi43Gl&#10;2HaZu5mVgo94+p/exBgAsDr7mRjaEQDgOnsofomFehFtt1r7u8xd0FGQrRZ89NEaB+II4A9zIhgH&#10;/CEW9qePuQNxDvCHOTHeWZtmbO+MZboD7T7Xiu3vb+bCpvy9K2qcxY0Y4a6MCzAO+GOFWFihjNlp&#10;Q3YnxgH+MCciBvrQrmPc5R7EZS5szqJBjde4ESfwL+MCjAP+WCEWVihjZp/OEdqR3ZgnAP4wJyIG&#10;4r3vqbVrP7vfg7jMBQAAAAAAAEjI38wFAAAAAAAASMhlLgAAAAAAAEBCLnMBAAAAAAAAEnKZCwAA&#10;AAAAAJDQP7ML8Mnj8fjrvz2fzwklWdtK7di7rK3pf3v/Sm0d4W71nU17l4lqJ+1NCXHynTaq12Pf&#10;UpsW7MoclYe+4Ird42X3+o3Qsw31DzsQx/md9VFE/4mB9Zyd8fXdfTyydbbAjLFSO0aV9duDy9r0&#10;a9K9kv5qVoqtCLM3OCPa+z2Pb+m+vj5Ln4+YRzwA4Nfd5sEaq7VRpnHZ2nal+5aM/RAtU78eWaGM&#10;tTLXbbU56ucnd3u2WLEvmGf3eNm9fq96zWk927Ak7V3n6t602zh3mmdWVfscurT/ssSAcV/G+Z5X&#10;qS5zS4IzU3mzWqkdo8ra68K1Jd2S9FezUmxFmL3B6d3eV+s3uz2OjJxHRjwAILe7zYM1VmujTOOy&#10;te2u7lsy9UO0TP16ZIUy1spct9XmqJ+f3O3ZYsW+YJ7d42X3+r3qNaf1bMPWZ0O79F0Pu65xGd1p&#10;nllV77kmSwwY92Wc73k37GeWfdqCXiIuXOHdt7h6PB5Lz2FX67d6e2RYg1ZvwzvIECeMtdO4vMt+&#10;qGScrtCvK5SxVkndPlm1vr3tHCvsx16Kb+46p+1ar1Z3jQe4M+OeX/aN1/1vRCZHg/TxeNzmwRMA&#10;uViDeGWvAvkZp3vTj7A2czQA1LNW8mr3eDjbN3JsyGUuAABAbw5/AAAA63Km21vtLzkx4GeWSxr/&#10;Sge9vvbq167f84n82nZt2hE/M1YT4L/v6f3V9Yivy7f0eY3oCSMyZmekMWoCbRmfrWM7so6rtPdI&#10;M+fHlny+vXaF+bM07ZK/kTx77rnyd0J7zAG94yQq3nvudSLTL2mjiJ9X6jGOrqY5Yi6rXTt6/IRV&#10;5Hr++v7ocXo1/5Z0VmnjLGrjstdYa2mz2e19dS3ttc/4lve3tEbuf0red+W9EWWaeU4qTaN0jr7y&#10;3hl77Zp8o+fkKLPmrujxMvOn+TM9C4k+74zc32TYj5emk2Fd6KU0nmufeYyM0d577V5WKXfWu5dP&#10;eUSsuT32dLPjN3rOL/mzRjPPOKPzn+kxa4Mc7exBYMv7z9SmfaVNrvzNylal5SxpqxH9fuXh3oh0&#10;avN9FxGzI9OYlWZNHaP7+GrsjG7vMyX5XW27mraOmB8zXICPnhdnzsPRc8/VckaOu9oy1Jq9H2i9&#10;WC5Nf1Tsje63KzHXs29b1sQr6Z7tA6NjcMY83jqXrDJOavPq8eC9xrdyzN43RO1Rz/SOldIz37fX&#10;jdqbjyhXy/s+Gb0nG3lOGrEfv5JHjznj6vtKytNrL9cSt60xP+tMFrGPepfhfFlq9tnsqBw91tpZ&#10;e7ar6fS4qH5Pt+U1tWY9lxt5/o9q49pnYz3OdO9a8ojad6x+Dup5/hi5r/rVI6/I5981bbLzxW7X&#10;y9yZl2M9H1q0pJ19U1haziwb+KjFbpboTfPMND6l9S5i01A7/jLFyaj2PtPrMnfn+fGbnpvmDPmd&#10;5Z+973rNSzVmx/vqD7Bmt19PpXNopodlLXn0zqeXiD1F731JVBv33GNElCNL/LSOm9nr+Zmsc26v&#10;ctWmO7sPdzontcq05/uV9awdNXdliZ/afdSrLHWpEfE8NCo+s7TjzDr12kOV1KnnvL7KetMyzme3&#10;cavee5JZH7Au1fsclK2+LUaeSX+NbL9dL3S7XebO3Cj3fGix06D9pOUyd/e26SXLQ8HenwITH/81&#10;6lN3R0Z/OvAuRj8cmD3eVooP69YfKz/EyvaQaIbVL0N/ftaaO+6uZp+R6Zsgq8g6L2edczOWa/ae&#10;jH9l7Qdn7Tx2bkP7q1wy7KHubOexfmbUvUbm+abXmpu1vlllOMPteKH7v9kFiNYaFHcfmI/Ho6gN&#10;3l9z93ZrEdF2WdKg3CrtvUo5mWOl+FiprBwr3aeQmz7kijvES9Y6Zp1zs5YLjohXRhBna9N/sT61&#10;pzaOk7ktM5ftTjLcHe0YC9td5va0YwAAEMc6wQrEKQDAHuzr2mlDANjTbmv8P7MLkNHj8djya9i9&#10;7DYoANiT9R1gPXeZt61RAABx7ri38oyerDL/NPdKun0zd7fJUrD91279C8D9WMtYnRimJ/EFwO48&#10;6yML+67+tDGMY7z10fVnlnUaAPRhjY2hHVmdGGZn4psViFMAXlkXYG3GcB+z2nWnD275m7kAEGin&#10;TQL7EqdAZs/n8/Sw7wELcIU5AwBgPnuyNi5zNzNiQNTm8ftQ5tvDGf4W0V7avExUfGpvelvlMs5Y&#10;YGf2Nf3M3Dfqz/xtsMoa+Ct7e/Zyl3qvFo93pI/qtI5hz4DoLWtc1c45WeuzE20M+7jjeHaZu5HM&#10;AfypbJnLm4mLxXGi2kl7M0r2B1PGAjsT3/3MbFv9ml/2te/dXWPqbvVeLS7vZPe+6TXWIi5yo9OE&#10;V9njafe5B+CMObCPf2YXgLXUbpYej8fP8/k0kCtEtJl2H2tkex/llf1gwz2Ye9iZvU0/M9tWf/7X&#10;e3vYX1x315i6a71hF61j2D6J3laIrU9ltJeC3IzRP37bIut8m7VcPflm7gcGbR93HGAwS8R485NY&#10;ZBAZf2KZaPY2/WjbuR6Px8c+OPrvPfIHYG3mcvjbqL3Uqpz/WZmYozeXuQCbckAAAFZlHwPwnbkS&#10;9uIyqD9tDGVaP3xijxLPZS7FLHYAAMCog7kHAADAjuxx6OX1V/b84t51rWNTW+ezU5+4zP3A3zQA&#10;duGAwA6i1mDjAYCsnDcBxjP3Qj7O//XO2s58V+6OsdODmIvX/TJXp+XkbxAAwL+sYwB5eZgCANyJ&#10;82l/2piexFceu/WFb+Z+cNTJu3X+FXeuO6zM2B1vZJvfqX8j6nqn9vpGW9yTfmcHO8bx7DpdzT/r&#10;z/XNLFfG9uBf+oZvxAh3sFqcr3j+z7o/2o025s6GXObuNMh2qksk7TJPxGbBhmMs7U2EO8ZQzzrf&#10;sT3ZR0n8/r5GrBPBB5fiZKlfTTlGlD1ruWbmB6/EH6zp29g1tvu3Qa/0d/9gmWeaZbLuk0eln+En&#10;v3eM02HfzI36RE3JYtcyqVx5GNYj7Vqvac/aEPRIt/cCMWLS6xmz7/0ekUaL3n3VMx7e0y3tt5Z8&#10;Zi66V+eJDHNvrai4KR3PNf9WU5bWf498Te1YqKlHxvX9PY2ZG8bWOB2Vf3QZR8ZgT9nKUyMqBnpq&#10;nbdm1292+30T2T5Hr8tS/9eY6HXp2PoQ5cq8UlOe3mNpZLlqZNuT9TDiOUyEUfvwT2mP6J/os0TE&#10;Pj7LXPwry1ntqgxnsxIz+nz1PVsWpevp7DYbff6PNGsfclXkWjSjjlf2hr3yvvLvLfEbuU+uLUNt&#10;+qOev81Mf5bH6Iqd/c2j37J8es17OUte8y2/kvefaUn76t9+utI2Z3m8vra0DDUxUpL2t7Jc7fOz&#10;f69N/0x0+a+W46xfRqZRklZNet/SrR1/V8ZQ6etnt/fVOn3Lt7U9jl53ZOT8OHoN+uTqXFWbz7e8&#10;ol9z9LpPItpz1voeHSej433kXN1axsh4ailHbbpZ5vWZa0/k3DFyPi/JvyX9mfvXCJF7jJJ+rMnn&#10;TEn7tqzHvc5YPWLlah16nT9a54qoee7qHJ51T9bznBR1blJAAAAgAElEQVQ1rz+fzyHPRD7JsPeK&#10;PmtfSbfX3BX9DGjWPqpn3lnPZu/v77W/6ZHnt3Rb02+JyTORe4Cz1xzltcJ6867n+b+0TLP3IVHr&#10;4NVylaRfMz4j6tjzLHRlvStp/xHPy6L74WraUWPvKM1eZVjJ8Mtc8uj1oAE+EW8A+WWaqzOVBVYx&#10;4nLXmAMA+JvzC8w180MXMMKwn1lmTSYuRhJvAPllmqszlQUy6D0mjDkAgM9K9kn2UpCfcUpWLnMB&#10;AAA45aEGAEA9eynoyxhjdy5zOWQCZCTxBpBfprk6U1kgkx5jw3gDAPjuaM9kLwVjtI41Y5XM/M3c&#10;m6v54+1Q6+xvF4g5gBwyzdX2KdDm6t+NMrYAAIDVOQexI5e5/DW5iQl6e4058QaQU5a52j4F2mX6&#10;kAYAAMAIzkHsxGUuAAAAAAAAQEL+Zi4AAAAAAABAQi5zAQAAAAAAABJymQsAAAAAAACQ0D+zC8C+&#10;Pv2BcX+juUyWtstSjhXs3FY7120UbcidiPdyn9rqG22Zi3gnmxViUhnrZCwT3+k3ssgUi5nKsrPW&#10;dtZP+YzqE30/39mzgt36QryVe2iYeXYO1DtNONGytF2WchzJNH6yt1WLnev2rldM3akNZ8k0H9zd&#10;LvE+IqZqLnJ/rdSWO9sl3tnHCjEZVcae83TGdsxYJr5r7Td7XH5+YuIg0xySqSw76zH/XHk/8Ub1&#10;ib4v995W39qnZD4vfU6wS1+It2v8zPIkR4Ha8mAvi2912KGOvWRpuyzluJr/jHJlb6sWO9ftXa+Y&#10;ulMbzpJpPri7XeJ9REz1nlvob5d4Zx8rxGRUGXvO0xnbMWOZ+K613+xx+fmJiYNMc0imsuys1/xT&#10;+u/EG9Un+r7cp7Y4a5+S+Txybl+BeLvOzywHi/iExePx8MkDOGD8EE1MrUvfjbPSN0NayjoiphxI&#10;8lsp3iGTDL9qYO1fg3n23Kg41w+526D2IXemXxDI0paAMRrp26XtbndBYicP38wNdPYJCw/uAIAV&#10;rbS/Wams5CSGoI6xQymxkoN+2LcNZpR/17aEXUR/K/TOStqppi2ztr9fCsnFZe5gAh0AAIA7cQ4G&#10;ABjPT9lSS+zkM/Vnlt87vObr2SVptOYT8dPJpa9pLUdNOq0/PZjpa/WRdXt9b+TPHRzlVfM3onrE&#10;covW9Ev6YUS5ZsV6ZL7R4zxC9E+fRsRWZExdLVOtK337+9pe81frHBQxh9UYtf8ofW/p+3utcVff&#10;W/OaT6+N3n+UlrXnOP3WRyscdlYdH635HuVd85pPr21pg0x77U+uromjf0YsMh5n7b17xkSPMd+i&#10;5axzJe2o9FviudfeP9sZ8Vten14TGYcj96sZ1vmaZ2RH6Vw5M0e3c0R/nsV2hn3jt7xHphE9h8wo&#10;y2r7p18Rc/DoeIlKu9f8PHJd+2aVNWXWfNFrz9NzP5nRjGdFr2n8Pl8dFd8z6zvbY3SBSzsq4gLn&#10;Sh7vruTZciFwluaVckQ9LGxJ50qZW+JuRt1q0xoRx0dluprv1bK2xuiVvK6qKVtNrJfmETnX1L73&#10;W3ki06pJt6VMUe37LY+Z8+HVtpgxJ42eg0q1zFXR46JnGWrnh6gx3GrU/uMsz5o0Muq5R8k2Plre&#10;11KGVr3WvJL0Svpw5P71Pb+zPHus9z36Ytb5beT+/d3IOOn9bCDyjPjJiPWtpEzRcdrrw0uR+5QM&#10;a1jv9Erzq90zzd7XH+XxruczhtK8Mq63Neyf/n5/xGtG7xUiynL0/iMznnVF5nXldVnWgNnn26zP&#10;hI7yqJWpPlfL8WvGGa8234jzS/RaMdOwy9zazhodXFk3UKUi2qz3Qfk1jxoRh9mIuo1op6tWiOUV&#10;yliqdLz12qBlGAuRh+jIw8RKsTX6QURPrX0wat0fUY4Z8Rh5qVmTTqsZ6+rIBwcj9WzLDOOjtgyZ&#10;5tuWPmp9eFbSfqPn49L26DFfRfVFy/4l89yT5UM/Pz/52+rnJ9c882tUnPZae7LsU35F7vGy1S3S&#10;js/zru4bM663NTLNa3fdP2WMk54fshs1d8xa1z7lEZHP7Mvc9zJki9lfrXdhq13m/pr9vGWV9SL7&#10;he6Qy9wMAftNxoVxZ7Vxl6mPMl7m/vyI5YwybKh6yfYAYsX4z9aGrVbsg15WaotdLzW/uWu9M5g1&#10;PnZZkzM9WI3Qcpk7u74rzfW1dtur9CZOY+3cnsZWu9GXP6/u1E8Zx2GN3fZPM5m/4vRaUzyXOzbi&#10;S2bZLnNnWSEeXmW/zP3f7AJksVJQkcPj8UgZNxnLBKOI//n0wR/aIj99NM+stt+lz4/qsWr9SvfV&#10;GeuXsUzR7lDH3a3chxnLnrFMdzXyucxrPmJgTbvtn9jDbvG3Qn1WKOMuVmvr7OXtfpmbvQEAiGXe&#10;b6cNAQAAyMD5FADm881cAABuKftP6NDHLg8kd6kHaxBvzGKtJguxuAfrGQCr6nqZa4EEgGusnWTg&#10;YRV3slO871SXT3av32r0x9+0CdyDsb5XG+xUF/glrs959sYn2ceNb+YCANzY0WY1+ya21e714xrx&#10;AHWMnT+0RTxtShZi8TPtAgDjuMwFmMChB2CO5/NpDgYg1Ld1xbpzzbe1Wnsyin3jH77FRgnjJRf9&#10;AXtxmXtBlgkwSzlo93swGN2nvfPLHKOz2vydg1CdiH7LEgO02aX/MsSi+YiszNd1dm2vleu1ctmJ&#10;scJau1KcrtCe5PK6p4iK9ZXGDN/N7s9d4jLT/Dy7LQCiucwtlGUByFIO2r335ai+vftFbgaZNrc9&#10;9GrnqIvc6DQZb5d+e63H7DrtPi+xHvM1uxC7rLDGrhSnK7QnuawU39yTi9x4s9sCWFOmeeyTf2YX&#10;YBVZOjJLOaK81+dOi+3j8fh5Pp/D+7R3fpljdFabEyOi38QAmYhHOGZ88GrlM4IYvoffOWtV4pSd&#10;2VOQndiMp00p1ftuQiyu56jPMuz1fTOXKR6Px8eBcfTfd3WnumahzREDZCIex9Pm6+jVVxkOYRF2&#10;qQdrEG+MZK0mWm1MicX9WM+AXz3vJu52x3EHGfrTZS4AoTIsbgBnzFPszoNKGM/aEkt7ksVZLFpv&#10;96I/ATgze3/qMpeUZg8MAGBv9hqwBg9WWYm1JZb2JAuxCHAv5n0y6nqZ6+ANANdYOwH62uVgvks9&#10;WIN4A2AH1jMAVuWbudCByxgAdrD7euZhDq92i/fd6kNeYo2erNVkcRSLd58Dd6v/bvXZkT66RnuR&#10;kbis0/0yV8dwN2Keb8QI34gRRhNz3Mku8b5LPc7coY6r0Bf1tF0s7ckdZIzzjGWqsUs9MhrZtvoR&#10;uKMh38y9wwT7fD5vUc9RdmjLHeoANWbF/m7z8Kp12a0f7uBbf+3cnxnrlrFMd7Jb++9WH/ISa7m1&#10;9s/v/i6in6+mIbb2tlL/npV1pXr0sFv9o+vjjNxHS5tGrmsruEs9Ix212cy23KUfd6nHDMN+ZrlX&#10;J5VMvFdeU1PO1/dEHW5qyxHVHrtq7d+R7z1Kr3csrx5Do8tVewkS8UDl27/3bovI9F9jL8M8fJR2&#10;tBmXaKPq03PdL82j5zhYfa78VVq+mfubXnl8el3rmBz1oDsin1XHR+uDl5L3jYr33vWIFhV32UTE&#10;VGs8t8oSb5nnpRHpf8t7lt+8I/bZkWVpyXt2nPSeD1ufQfR8ZhDpajycpbPS2bc0r5H7zohz6U7r&#10;WaTWM/KV53Sl+WSdv0re//7vs9e1krxmrymRZq8xWZ7DRKd/ZYxni9/W9GfmX2N2eR6jC3Dl7528&#10;lu3T+97LHvWaK+U8ar+z9/++p7a8peXo2WYlZan92zZnMRmZZklaV+vSWvbW2IiO5egY7f33jmrK&#10;9m2eaXlv6fzaO9+e4/ybq31QU6bZ4y4q7TNX187o+aEkzyM91/0rr529/ygtQ89yf8urRM/9TfS8&#10;VFLWI9/KF1HH93+vXYePXndml/FR+r6z95/JGu+157eWckTGXcT63lKOb+m39kVN/XqfcUbHW019&#10;WufQ13/vMUdf/fczo87XEfuzyLP51fEyoz17n7nP0vikd5yfve7T62ft60vzuZJG5L6xJP/o9bam&#10;/JExc8b+6XuevZ/TXXltr/mrNe2rsTh7XVthTSlJP8tz6Z75R857Ec/UWsrT69zR8/nhp/RHx1KL&#10;2rUkyvDLXO5r5MIaHdez8t3NbhMo7MZcB0Bvsy5zM69dO9QBAAC4p9XPM72+EBFt2M8sQ0nARwyK&#10;WQMrw4DOLrKNtDfMYewB0Fv0WrPD2rVDHQAAAKjjMpc0PKCglFgBAAAAAID8Vn6en6XsLnMZ6ijw&#10;owaEb+Xm19pW2hrmMf4A6M23cv+2Qx0AAAAyOjtvZTqL+Zu5LKfkD7WPzNcYqnf1b+hqa+hv1hwL&#10;wH1E76t3WLt2qAMAAHBPzjP9ucxlWa8TxKg4fp+UjJ8YJnvIZ8YcC8B99NhX77B27VAHAADgnpxn&#10;+nGZCwAAAAAAAJCQv5kLAAAAAAAAkJDLXAAAAAAAAICEXOYCAAAAAAAAJOQyFwAAAAAAACChf2YX&#10;INrj8bj8nufz2aEkvPvUN6Vt3/LeO1i1fbKXe3T5srcH45gvY2mTdezYVzvW6Zvd67x7/diTczLA&#10;vuxN7mf1Po8q/+rtEGXHdjirU0R9d2wz9vcYFaQjBkjNAfWXwdrXWd98a/uW944we/IvaZ8eZWxN&#10;c8V+/dWjfFnaY3Y8s/d8OYM26WPUuhKV9iw71umb3eu8e/3Y88N8zslk4rwB11291Hh/DXtZvc+j&#10;yr96O0T4tsdbtR1q964tX4K4mkYEeyKuGnKZO2KAtBxQfxksfZT0zVHbt7x3hNmTf2vc15axtd4r&#10;9+uvyPJlaY/Z8cze8+UM2qSPHnPFjn21Y52+2b3Ou9ePPT/M55xMJs4bcN2s5z7ktPp+NKr8q7dD&#10;lB0vc3vPeVlix56IGt1/ZvnbAHk8Hl2/yQG9jIjt3mrKuEO9+Zt+BUqYK+L5NC7kMHp+c07mbuwh&#10;2qyyX1ilnL1E13+lefwufX+Xes6mnb8rmR+srTnZE1Hrf7MLAAAAd3R0iHs8Hks9vAMA+lllv7BK&#10;OXu5c/3vUve71HM27Xxf+hfOucwFAAAAAABSc+HHHYhzPun+M8st3oP209fLIwO711fYS+rRM43a&#10;n6aIzrOX17zOypjpJwoyte2VdmnJe/YidJT/rL+D0PLz1hE/jd3z77D1nF9G/WxVaxuvPl9+e++3&#10;90fFxZX3fkvjqta1O/r9pWm0jpGsY6yHFX66a8TepWW/3bNskXlmn6Mz7POv5nuUzow9Sk0Mz94H&#10;RefrnFyXhn1s2/5u5Jo5apxnnNNK39Nz/Y6ac1rmkuzrXVT9e+w7Ws6AV9M/e01N3aPns5Y8Iuo5&#10;at8w6tx/9r7a/CNFx/6dzie9zNxLXDFjDNXmERE7WfuBvz1GPyCK8lvu3hNY6QatZiP3/r7auhz1&#10;Yc8ytObZO73XNFv7rEfZzozO71v+NflGxHVJ2mfpP5/PS3lfLXPLxVSkqPF/tc4j55fWeeldz7j4&#10;lkZtOXqm957m1XSursctc8zVg/HVNEes3RF16DFGZh0Ia+egFq11jVgno/RaE2vL0dqPLfNBljk1&#10;ei3KsM9f6YxyVe3+L/O865x8nPeIMuyyj42M9doyRMk4p7WUI1LkOIvcE7/KOF53EfXMrDbfK2mO&#10;3hN8kmEerSlHSR4jz/IZxlmvi9Oe6010v5eM+6jn6VfiKyI+en5oZuQz2BpRseNyN69lL3NHKh1o&#10;tZNOxGQ1YmPTM89ZF5hX+vbdiIeivfP5ln/LxiPLQ+OatEc+jI4wKl569+t7Xj8/8Q8FMjxEyjpf&#10;juzf1vyi23P02h2xpmRpv5Fa96yRdc34MCJDWUr0ujyd9YGWs7Q+yfYhuW/5rnhGqdFzDZz9Qc2e&#10;nJPP89xlH1sqe/mzrBej99yZZTlT65Njq+0zW2VYs3vPpa3z2C4x0fNDSFnWm09plaRXMidmjoOR&#10;YygivWhRseNCNyeXuRuZsQHt/amZu17m/uY5++LJ+D2WYZP/ygH0j2x982v1+TKT1eeoDJv/FeeM&#10;lj3ranXd2Yw9VYkRnwRvPUxnaKcaK5c9Sta4v4uVYnD1fV6Wy7meVoqn7FaPd/aU5ax2JGq/apzd&#10;Y836+ckR0yON+nBZ5nE06lvOjPe/2QUgzowJJOukVerxeBTV4W5tW9ou/NfsPiM3fRRn9TkqQ9kz&#10;lGGUO9WVetnjJHv5zqxcdvYgBse5Q1vfoY6jfGpL7Qv9x4FxBu0yj6PMZaONy1wAgElssuEejHUA&#10;AMjD/hxYzT+zCwCwA5tAoJSfqhnH3AwAYz0eD3sditztpz/hCnMp1LGWsDPfzIUCNlAAANTwQAEA&#10;YE2eBwKQhctcALbhoEV2YhQA+MQegTsR72R0FJfiFbgb815OLnMBuAUbEWZ6Pp9iEA4YG+xMfBNB&#10;HLELe2Igk6Nf0Nl5ntq5brA7l7k3Y+N8nfYi0u8YnDEWe+eXYX45+ylLP3M53ux4yGJGO0TkOXO+&#10;Gu0u9fxmVv3NzzFqYjhLzGcpR4v3OdOcspYM/WUfu4+oWJodk1mtvN5dsWKZI8ys96i59q59uxLr&#10;LpCRy9wbed0s2DjAeJ/G3aixOOIid1Re33zadNuIjzc7DrL41g492inqIrdHuhntWq+rns/nlLnS&#10;/ByjZh3OEvtZytFihzrcmX0skVzk9rXyenfFimWOEPmB1Fq959y79u1KrLtAVv/MLgDjPB6PaQ/q&#10;VmWTRaSZY7B3nuYX3omFeSLaPvOYfi9T61qdua5QqiaOs8R8lnK0OGp/Z4k1WAeIJI76Wnm947s7&#10;9NUd6giszRkmL9/MvRmbBphr5zG4c93gjrKN6cfjcfiNpdayZqvrDNpgffpwLt+oXNvd+yryoZ0H&#10;gJyJ+tAhAPWs1bAml7kAQDGb/lgeRgHszTwP8F/mRXoTYwDsyM8swwEXFgCwjt+f3QMAIDf7NgB6&#10;OVpffNCjjDU6L9/MBQAusamD/RjX/WhbYAVRc5UHpQDt7B/pbdcYO6vXrnXuwX4uJ5e53ILJmt7E&#10;GEA+5mYAYGU772XeHxTvXFfWJz4BmM1lLtur2XDZpH2mXVjBpzgVu/G0Kexnxri+y1xyl3oCbWbv&#10;YyPyMt8BK8swh2Uow13MXnd383w+td8A2vi+bnGZK8DhmPERR1vOpw/G0t7tZl2e7dh3R3XKXNfM&#10;ZSOe/r6nzP2euWx3lKU/spQjKx98iuMSZR/Z+q22PN/eN6Ke2dpyBm0QJ0NMjzSqPrs+UyG/7pe5&#10;LYEdOTB6T16/Ze01kEvSnjGRROTZ87fse7ZH79ge0Z+/6ZfkU/raqJiYuSi2zBc9yn0lXmq/iZ4h&#10;HlvN3KSOasPe82VNG/aKuZFp9Fy7e6XbMt4//e/dZazrlTW4t1Fx0evCPWL+7T1HX3nN0ftGfzsv&#10;qt0y7FFG9e+V9zgnx7CP7ZN3j4uQ3c7PLXPaqD13lB5z/egz9VleWeLrNa9P/7tXXlHrY4ayts4z&#10;ka/rVYbZe7OSMrSIiqfWeNnlfFIi6gzzPndl3XtF9u2MOmZ6jsB4j1Ed/+mPJv/mffZvJe8/es2n&#10;utXmdaY0n5L3R7VFaRla6t5a76M0PhnZJ1fHxIjYPnrdmatxdZZH7Vg6S/PIiLq3vPdKfFwdgzPi&#10;ZYX5pSavb2rjIsuYPtNrzH3Lv2WOnT1P1KQROVdcyb/X+hY9X0WOsSvvL9F7/np/f8ScMGtd6zlX&#10;RudZmu/sObom/dHrcOQZavQeJeI1UefFlph3Tv77/auek1fbx7bklTnmW0WslaP23M/nM/1ZJ8u+&#10;red6V1L/K/3fa+9dks/VdK70fe/nFqV5RJ/davom8lnkldccve5I1N6g1578Uzojnu0dpT1rXYuM&#10;6ZJ47rFOtu4Xvolu05p6RtQxes/zLT/mGnaZC7P12kABAH1YuwGAKPYVAMDOIi937YfyucXfzIVS&#10;JikAyKNkXbZ2AwBR7CsAgLuzH8rJZS4AAEtywAAAAADwjGR3LnPh/zPZAUA+R+uzdRsAiGRvAQCs&#10;rnU/Yz+Ul7+Zy63U/KF2AAAAYH1nf0vOcwEAYBdX/36ufVB+LnO5nfeJzBgAAACA+3h9LuCZAACw&#10;Kx9k24fLXAAAAAAAAICE/M1cAAAAAAAAgIRc5gIAAAAAAAAk5DIXAAAAAAAAIKF/ZhcAuObTHy3P&#10;9LevI8p39ofZa9IDAAAAAABY0cOlCKzj7JIzw1j+dgn7yXu5S9PIUF8AAAAAAICe/MwyLOLbJWfN&#10;RWqk2vxf33cljdn1BQAAAAAA6O12P7Oc/Sdquae7x6WLWQAAAAAAgL/d6pu5RxdGj8fDZRLTiEsA&#10;AAAAAAA+udVlLgAAAAAAAMAqHjN/ynXkT8uWfsPxKP/askbV8T2dT2mUvKY1j5L31eTdmubj8QiL&#10;nZHt2PObt6P6/+j9I/yWsbXsR2aP+1bf2qWlnL3aHAAAAAAA+GP4ZW7tperR+0pfd9XRJdG319e+&#10;58r7roq4TKwt65X4imzrq/HTs5+PylSTRq0rH1K48v6atEaL+PBESdqz5rbn89ml7Vvi1cUuAAAA&#10;AADEGHaZW3vZUHJRcfVCLptelzGf8vlVk19tO3+Lsd6X2NHpt/RXax+0iOr/I5nHX8u3zHtZYW5r&#10;yd+FLgAAAAAAtBtymZv5kuduRl0cf8r3kxE/M5wp/maXqbX/Z/1kdISVL6NX5UIXAAAAAADa/G92&#10;ARjrThdWj8cjXX1nl6c1/9nlb3FW9pXrlZl2BQAAAACANt0vcz3M54jYAAAAAAAAgGO+mQsD7fCz&#10;sytfwn8q+8r1WYH2BQAAAACAel0vcz3E58jdY2OHS10AAAAAAAD68s1cunNx+a/3dtAuAAAAAAAA&#10;nPlndgFgdy5tAQAAAAAAqJHim7mrXXY9n8/LZV6tjpFaflJ59XZbvfz8YdwDAAAAAACjTb/MXe2y&#10;47W8pWVfrY491Fzort5uq5efP4x7AAAAAABghuk/s9zyrc0ZHo/Hz/P5vFTu1eqYhXYji9XH/dWy&#10;R/uUt8tuAAAAAAD4bvo3c1eU6ZIGRlv5Eq6l7MZ9LO0JAAAAAADfucwF2FzWi9Os5QIAAAAAgCxc&#10;5gIAAAAAAAAk1PUyd+WfY6UvsbGulb9NuXLZd6VPAAAAAADgmG/msryVL4ZXLvsu9AEAAAAAAJBV&#10;98tcFyX8/HyOg4jYqEnj+XyKywYrt93KZd+VPgEAAAAAgGNDvpnb8rD+9+Jt1sUf7c7avTU2WtLJ&#10;Eg9ZypFdz0v4GX0QObf1krlsAAAAAABwB8N+Znn2ZdtvWtkuJ0ovdKJfM6odSvKJio2avLJcDkZ9&#10;WKF3/4+4mI987ZX3jZwbRufVMsZ2u0QHAAAAAICVPEY/TH88HkWvOytXaRpnaZ2l8fr6krze02+p&#10;46f3lqRf85qj1x1pbZdvImLjLJ2omPrWDi1jqiQuM/T/mbO8a8p+lG+Psl9JO3LcX03jU1qRfR7d&#10;5tHjBAAAAAAA7mL4ZS4AAAAAAAAA3w37mWUAAAAAAAAAyrnMBQAAAAAAAEjIZS4AAAAAAABAQi5z&#10;AQAAAAAAABJymQsAAAAAAACQkMtcAAAAAAAAgIRc5gIAAAAAAAAk5DIXAAAAAAAAICGXuQAAAAAA&#10;AAAJ/TO7AKUej8df/+35fE4oCXcSEXdidw36Cfr5NL5ezR5rxn+sDO2ZoQxQYuVYzVr2rOWCK8Tx&#10;vd2l/+9ST/424nwovqCv3mMsKv1d5oJd6kGbR+9O/7ZAt7pSfkHPFWexWxo3EWnQ3wr9ZP5iVaX7&#10;gFnx3Dr+jc3/yjCflpRhVr+JF15lGC+1osoePSZWblP+ZZ5cI471Uz8r9H+Eu9STv404H4ovuO7K&#10;hyx6ngW+iXgmfyWdDMxp/Op6mdv7IvdX7cPWK+/nXkpi91vcRKRBfyv0k/mLVV3dB2T49ua7szIZ&#10;m/+VYT5t3XvO2hffMV7uLsN4qRVV9ugxsXKb8i/z5BpxrJ/6WaH/I9ylnvxtxPlQfME1Pe5vWs8C&#10;I9JfZR4wp/Gq288sj7rILfGtLI/HQ9D/+HQt+9khps1fbXaIgVVF7QOy9qGxuaeafiuJUfEC/2VM&#10;8O4OMZF1T3PFqH7aoa0y0q4xtGOd3c+H8En2eJ11f9M735L0d9hbcj//m10Acjia5B6PR6qLeSgl&#10;phED69OHZCdGAShhvSinrfrQrjG041zan5Vkj9cMZQCucZkLAACdOCQDAEB/9t1QxliBNXX7meWR&#10;Xieg7D/p85526x8Fb/mj37/vjfrpgZa69Xj/1XQiFrJePxtz5W82RsRExOvP3turjGfvq3nNp9eO&#10;jusWJXlHlK/H2I0a/9/eU9ImUWWaNd9HxlxpuUbNp7378Ci/1vrNio0raUak+y2v2fVuzTd6rbmS&#10;d1R6NWlmXDeO3h+9d77y/rP8S+Mi+owTYWbZo/cLPdfH0pjMcBbs+d6jNGbG8+hzydF7a17z6bUr&#10;9UXN2eQonR7n45r3jzi3nyldqzI88xl1cVBTxtHtGGF27B2lfZR+pudt72mNmkcznvEjn7mNPhNE&#10;lb1XuVvni5F3Ez3MOsdEzzUj5taV7rWY79GrMzN8wuPKw7araZ6pza9lw9Nrs/Qtr5ryXS3X1QvG&#10;q+lE9NeoeL8a0zWHj4h8Wt7bkufVNFq1xlTP+aRVbb98S+dqelHliBQx9me1S8RBpSTtmnYZ2dc9&#10;9gdRotbzqw/jWtKqSbMkj1Gxl0XE2vuutp9n7o1G9WfrWJu5D4l6MN3ymlpX4nzkXD3yw59XyzBj&#10;bzByLu3Zz6PPTkecTcrzrn1WkG3PUFuumXPup/ddeW/P5y090qxZ86P6p3SuqfkQaY/95Lsdz4dH&#10;eV7Ne8ZanK0PMz5LGrlGtMy7Pfv81+zzctR8OvoZwKg9ZUueV9JkXd0uc39+5k8QPz91m5+SNM9E&#10;PMwcvWiM0NIXkQ8ZMrdRD6Pq25JPxCHz1+h+jVto4RYAACAASURBVD6gvJsdpxHxE7Uhnt0W0SJi&#10;p0fM/ZrxIHdG3hlFHUxGPlRrSfc9/bv3/xUZPtj0LmK+HjnnR+29W9Jozffdt3KUtG/PPsi6pmf4&#10;kN2svcFr3jP6JlNMRJ5LatJptfvZJEKmeNtN5JrYa4+Tpf8z7XudD4/znvF8a6cz/moXdr95ZhiX&#10;39Te52So22rnxRZZy+lSd11dL3N/fnJMEj1kOazdhQf9HMnwjazWxTnjw/hoWTcws81ql4wP6jI9&#10;0NhJ5PqZMW7I8cGmO5t9AfaJ/q+XYU9mz7SuLGdWZxNmiprDrHFjZdznz95jrRZrGfswwop9MUrP&#10;b2WzN5e56/pf7wyez+f//d/V98Eviw2ZtcbnHeL7DnWsMatd9Ac1xA387fF4pBobmcpCHX1IK2cT&#10;ZhI/a9Jv/7Vie5yVecX6/Fq57NlE/eoI6zOu1tX9MvdV6STw+zqTBgCMZVPHGfEBeRiP8bQpAPyX&#10;tRHu5/VupuZLekAfQy9zoZZFg905IDGamAMA4BP7RLgf4359n/pQv3LV0TN4l7own8tcYBs2FdBm&#10;5t92+/S/aaMt4X6Me8jDeARW53wIsB/z6rpc5lYQ8GNpb458ig3xAmsxjgGA1Z19iwWAcs6H8J0x&#10;cT+vP3mt/+/LZS5pnU1OJi2A9ZnLx9Pme7FPwk/nxdOmADCHPSwAHHOZW2H2Af8Om5tvdZzdB+Qg&#10;DvYSNbftNkdm/ORdprLMsEL9j8q4+ry5Qtv38P4p3G9zwur9HC1D3IycyzPUt7e7fzK9tu53bKtR&#10;zLt7MmagjLGyvpX3FXfcD9p3cLeY518ucytl+LsRu3KRyxXiYQ8ucj97r0+G+mUow2yrzjurlvvX&#10;XWPvar1X7+doGeIm41y+srv//GJtPN2pjWYx/+7FmIEyxsr6av5GcZZ+X/3vK7eUeca+w15nD/px&#10;Xf/MLgDXGGzAjsxtnz0ej5/n85mqfTKVhXu5a+wdzQMrPqyYIUPcZJzLV3b39qyt/13bC4C+rC/r&#10;q9lbZOl3+8L4M+Jvmx7lQR53jv278s1cSMyD2vvQ1xzptTETc/vSt/v5NA84tK1Ff8W6e3vevf70&#10;Zy9xjfZilsjYE8frW+1bnlGUPT69x+Pxf/93R6vMh3ftnztzmQsAsBEb+vvQ1xxZ5QEEAAAQ5+iM&#10;6HwA63OZCwCwGZd8AAAAcD+eB7TLfvmtj+/JZS4kl33xIIZFmNE+xZz5BgAAZ5Pr7KOZJSr2nA/X&#10;Z+7mG2Ma1uYyF9iOzQliYH36sJ3DPLszT5zTPuNpcz4RFwDtzKV1tBvAPlzmVrIYznPHtr9jnUvt&#10;0ja71IN1HMWcWNyXvr2Hu/Xz3er7bnT979DerXW8Qxvx2U59v1NdRtJuzBIRe86H69NXlBAn5XZt&#10;q13rdQcucysIeGbIHnczyneWZ/b2upts8cG5EW1Xkoc+hHPGyL+0wzFtM4d2v59vfS4m7kNfM0vP&#10;2HM+7G/1/uO/ns/n1HafvS/ZKeYytNWn1+zUxpR7zOj4s5/9+1SekteP+inBb+3VWo7X9K+mVdsW&#10;LXlGuxKPLWV9Pp/N728tQ2ke72b30SfvZR1RxtJYiRqTpfNWTX695pUrZR8Zy73mqGxjpmf79465&#10;2rSvlGvUfJ/RyL3L1X1VTXqlafes95V5Iir/yP1TTbl670lrRbTx1bX316w9cI/Yrm2DT0bHfER7&#10;RI7V1zR/ftratHdMvqaz8pnu3egz+2gj9zR3OZu05BPhyvkl2xnkyKhxGLUGnJl5vs00n0XG3p3O&#10;hxnnoohnaiXtN+PZeet4zTTmSs14RvqtDEdmns1XSP/V7OcYR6KfI5DblMvcn5/PgXY1MEsmx2+D&#10;4sqi0HNhbJ0oah8e1F6eX8nj03uv9v+Z1kkrYtKL3tBGHqCvLnItr381qowlajeGV+eYkvxK3v/J&#10;1fmrpuy9Hpp+Ej23tY6ZlouU0bEzKuaupl06F/Sa63v24VG6R3m2xkakGZv+0XNSzTzRY0/Yc60p&#10;yf9Itoc2pWmcpdVrfbny/rN0rvRh5BryTUv81fZNy1j8VqboNCPnuG+vPzJrb9DT6DN76/t6n0u+&#10;pets8j2fT68f8Vxi9rm9ZZ1tuZweMYd9S+OTXmvQlbL1asf394+MvRKrnA9LytR7Hp3xTK1ETbl6&#10;P8Pp+cxkxnnoXVQZZj9br8n/bMy37ieOXvfNt2c5Z2a1VWuZamODXKZd5u6qdVMDkI15DcYZ+aEK&#10;+CRizrduwDqsOwAAfzjLAFn5m7kTmOyB3ZjXIEbkWDIu6SUitsQn5GDdAQC4xp4HmMFlLgDAZhwu&#10;ARjJugMAANCPy9zBHHKB3ZjXIFbrmDIm6cm3cmE/1h0AgDL2PcAsLnODmdCB3ZjXYLzn81k19oxX&#10;WrmshXuy7gAA2NsAeT1MUP28/sF07QzswLwGc7yOvXfGIr1EzPnWDViTdQcAuDtnGSATl7kAAAAA&#10;AAAACfmZZQAAAAAAAICEXOYCAAAAAAAAJOQyFwAAAAAAACAhl7kAAAAAAAAACf0zuwCvHo/HX//t&#10;+XxOKEmsXevFXj7F6TfieAxzSC4z+iNzDGQu268VyphFa1t9W0u0ex9i/F+rtcNq5f1khzpkpF37&#10;0K5AZuYoaOMsO5c5DPp7ZBlUZxNmljLW2LVedzdygRqRV81F7i9x3Jc5JJcZ/ZE5BiLK1nuOy9x+&#10;Pz+5DjytbVW6lmRo951kj/FRVmuH1cr7SZY6ZJpHI2jXPqLadbd2WZV+YDdZ5v6dmTf6m9nGrV9Q&#10;yX6Wzf4FHHMYjJHiZ5a/TUgtF00z7Vqvuzvqtx79OSKv1rTEcT/mkFxm9EfmGIgoW+85LnP7neU/&#10;o1ytbXWlzLPbfSfZY3yU1dphtfJ+kqUOmebRCNq1j6h23a1dVqUf2E2WuX9n5o3+ZrZxbR6/78t+&#10;lm2tX2/mMBgn1c8sQ2+9f3Lj8XiEfeJoRF4WVEbxKVjejZxPM9qp/pnXEnPPONp6Lyv0507z6Cgl&#10;/apdP9MuOeiHta2wtrAf80Z/K7dx5rPsz0/MF3Cytj1wXYpv5sIIZ58Sy754w8qMPWAGc8842nov&#10;+nNP+hWYyRwEANDGZS4AAABFPHTfl74FAMjBvgx4N+1nlnv9Pbyznw7o+RO4kT9ZEPXTMxFlLEmj&#10;JZ9ZZTxKJ/qnJ2b9jFBUm1zJr0e9RsVH6XtL3x+dZw+tbVvaNiPGXsQ4i5rTf9MZ+TM2r2UftQaW&#10;Ki1bS7oZ0//2/si/efOtzz/p3VYt74tq56i5JzoWSufJXn00Yq0+ek3EGv4roh5Ra3xUec7yGTm3&#10;R+8Pf81al3unffUsGpXvUZpHaZeO0+iyjNy7R87Xvc+Eo+pUa+QZ7MocFh2jZ2V6t+vzmIj3l6TR&#10;uleIHAuRe4vs5/6rMZ/leWmPZxU1Vn0e1ZLvyuvODCuWu8fzs9L3XInDXuerq89PRo6dkr3oijFH&#10;rMfMB7tX1DwEfT6fp68t3WBeeTB49fW1af8a2Z4tebyqqWtrPa++v7XsLXn0yOtTvr0PD1fH17fX&#10;nb0vYhyMKkN0bNVc5NSmOaJvoh/mzJxHPpXhLJ3oD118K3dLuSLKdmWNvJLf1fe0rsNX8rqqpmxX&#10;ylHbVq9G7yF65Tki1mr03CtEzRG1+R6pieHS+O293x5xIZF5bi8Vtc+ILmvkvNPz/NizHL3S7XGG&#10;bUmnJs9R83z0fFMqy9o3o4+v2OF5zJU8R5TzKN/IsVC7P7763rN0eqVXm/5ZG/fs9wzPCc/SXfV5&#10;1Iz31aRRI3qMjxKxTs+o16h5/8qzhZ6vbYn/ns9earjYvYdhl7mtgXr1AeWVdH9+ck78ZyLao1eb&#10;fsrn56eujUeV8Sjvd5kfGmVU2ve1/Rw1Dn6NavPIPHvF0KyD+3ve71YdF1fGwqtRH7q4Wq6S90SY&#10;uQZ8M3OMRKu5XP/5GX/ps3o715o5J46+NMvUxy3zz6wP7L3nn23NOco70xlhhdhcWeTePevFUm36&#10;Pz/9PgR5JtP4e03/5yf3uFvxeczPT87+jtDzA85ZztSz9xaRdonJDM+jWp6l1eQ5a5+0cvy3rNUz&#10;n4dnWp+unllGfCAl69zlQnd/Qy5zV5hUM5eROUZdXnhoNN+Mw0BUnj3jZ9YhaccxkfXBevbLXHKZ&#10;+eGXu8fbbvPiHeaUFS7hZ39YIsvD2Fd3iE32suJD4m+s/fEyzrfRss7fvc/9Pz856nnVHWKy1Gpt&#10;MfOD3keyt1/tWp29XhFqPlhe+vo7tN87l7n7+9/sAsz2eDxuObj5Tlzcx4y+XiG+ZpVxhba5qnSt&#10;GV33rOWCX/Zpe7pDn86s4ypz++z8P8lYJrgba3887TmPtv9Mu/yhLbizXvF/13F113rfSffLXEEE&#10;QCtrCQAAxLC3hj0Yy9zFyrG+ctmBXG7/zVw44qcJYA5jD2Bvd5nnPbhZz11iEwAAgLV0vcz1AAOA&#10;VndaS7I+RM5aLuYRE7C+13FsTMN93GlvDTszlgF45Uy3P9/MhQ9GTX4mWfgvYwLWYbyOsVs771af&#10;ndy9b+5ef9YjZuFfxgKMYazV8+GLeuIO/nCZCy+ez6dFAiYw9gD29m2etwYwiz0IwJ7M7bAXF6L8&#10;/JjbuTeXuYmZnPZnI7IOD/o+y9QmmcpSI2v5s5br56d/2bLX3bz0x2t79GiTme18l73CavVcfeyt&#10;Xv4o2iGeNh1ntXlzNWJ5HUdjwRhhl3Gc5exnTPEqQ0zuSJtyxmVuUgbufdgM5edvyn2WqS0ylYUx&#10;7n6Ryx8rxELrQXf3vcJq9TMG96Af42nT8VabP1chlueI3CsZG+wyjt/rMbtexhY/P/48YS+t9TU+&#10;9/fP7ALwmcEHeTwej5/n82lcvsnUHpnKUiPrBjVruX5++vd55pgyJ/1X7/bQzrxbPSYyz+2sbfWx&#10;sar3djfG24llIAtnv31Yr+PsPiZ2rx/1fDMXXpgoOSI2+tK+cI0x81/aIz99xM48jCOTx+NhzmVJ&#10;4hY+Mzb2ZL2mBzG1N5e58MakB3MYe8DOzHHaAAAAgO++fVhy5w9TOjdzxGUufGDShDnuOPaybkCz&#10;lgtY2x3n+UzM7XAf5lsAyM96zSvxwJmul7keFgDQyloCwIqsX/eiv1mFWIU9GMsAvLM27M03c+GA&#10;T8LAHCuPvaybpqzlAu5p5Xk+kx5zu/UC2J15DgByK12rrencTffL3CyD6mo5ns9nmrKzN3HGzqLi&#10;e9dxMqJeNXns2t6wqt3H5I71610nc3tO2phVrBirkWVesf6ce+/Tu/TxXepJHjNj7m7xvlN9s9Ql&#10;Szmg1q2+meuhB1dkvWQZKXv5yO03fmo+THPlvwPzGJflattqhTaOmud3sXr9Vi//bNqPLL7FYoZY&#10;dSlAhLv35Yr19wWaNd2xz0bE6urtGl3+Xu1R+4xytJbyZa8b7YZc5rYG0u/EGfEQrCSNUZ/oq61T&#10;1EJSks7I19S6kn/rzzSM/DRw6+Q96huRs8d3afqtr4kWkefZ+yPHbcQHYaJ+IqXXnNm7P2al2TOu&#10;e5etNf6yjv1SM+akln/v9d7f92fup5ltl6Ftrx6KV/jATuT6V/uanu8fkUfvfUarK3nWjMNM8fxr&#10;5Bny7H0Z1+bZ68yOeV9ZH6/Mm63rYsSznpGxHP08ZmZ/99JyJm5J+/ffs5wzo9t/1DmyZ0yW5jF7&#10;bPReV6O0Pn/69u8taaywN14t3zNXy7RDHaLeW5pur3Mo63uM7uirfyPrU/mupHFUv6M0ztqjNt9P&#10;73vPpzTtb+leTeMsrZIyRr3mSEQ7Xo2hkjFxlk9J/a6Mu6t5RfRJZIyciRzfo+LjStql7736/qM0&#10;PhndLt/K1jr2WssS0R41/15StjMjx9bVfUFr2UbEX/Q63PvvfdaUrWV/cHUuPVK7lpSW7UoaV9ow&#10;Yk929L6r+9CS99amV5J27/5pWbtKyhExP680f15Jo/bMVzPf9Z7n39/fulcuVZNWr31tj7X3/bW9&#10;zrBn743Yk119fY88S0Wsk1fSPpP5DFYTP1fHa8ZY7vU85uh1R0aVs8aovdKstj9K40xr286al3rG&#10;5JXXzh4bpWXoPa5L8vtk1FxXk//VsvVYM67kUZvnp/R7na3etT4rL8mjJM+r6Uae/0veP/O5Aesb&#10;fplLnN4PbwC4LuvcnLVcK4q+zNXmQC1zO8w3chwa88Bs5iHgqtkfjjUfsYtb/c3cOzJZAeSTdW7O&#10;Wq5sIttJmwO9mWdgvqhxWJKOMQ/MZh4CgHgucwEAJvCQAwCIZG8BAAB7cpm7MQc5gHyyzs1Zy5VV&#10;a3tpb2AEcw3MFz0Oj9Iz3oEMzEXAu16/LOIXS7gbfzN3cWe/Da9vAeY4mptnz8tZy7W6q39DV3sD&#10;kcztMJ9zOXAn5jzgql7zhvmIO3GZu4nXiUufAsz3vqHMMjdnLdcOHCKAWcztkINzOXAn5jzgql7z&#10;hvmIO3CZCwAAAAAAAJCQv5kLAAAAAAAAkJDLXAAAAAAAAICEXOYCAAAAAAAAJPTP7AJApNc/dv7L&#10;34VeW0uf7hAPO9SBf33qy1f69bq7zw89aZ9xtPW/tMM4Z23dsx/08Tr01Wej2mXnPaPY+i/tUUe7&#10;1dFuALC2h4V7PBuoPs4OvSu2rzhp69P/x969LbtyKokClRz+/19WP7jn9rSWLhQkkMAYETtOHy+J&#10;4pIkVKEp7RAPO7RhBSPm2reHcr2uu7PT80NPJf1jjYohFv8RPZ9P6rurStejZ619KtbfyxbDO45V&#10;RB+P6pcd9ow1eebE/cWOc20E/VZndr+dNLd5TQyMFdXfxg1ycZg72OwN1K5KbhhX6l9x0jamO8TD&#10;Dm1YwYi5dvWBlnH97vT80FPtQc+Pk/vuKrH4j17z+YS+u2rW/Bbr72WL4R3HKqKPR/XLDnvG1jzz&#10;Tsa2tthxro2g3+rM7rdsax3jiYGxor7hw7hBPr5mOUjJJ1W+JdP7/S4ZIk4O4dNt842Ya70eaEFW&#10;1ihGsV8iM/eGOZT08StZD9Kz69kG8wHWZK3bm/3Omkr2P8at3XMf6i8i/DW7Ajt4l+Du9/sWN2VA&#10;LDkDAGBP9nnrM1YA8Jn9Tk4tfW/cYrybA+YGERzmDmKyAqXkCwCAfdnrAQC7s99ZjzGD3KZ/zXLr&#10;n5x/e3/EVyd9+tqIkiQX/amY2u+2z/jn/C11jFhgesdfj2uOKD9yXEaPac21PtUx+qtDIttY2oaS&#10;erS+P6qM2rJGK+m/1rHu0cff3l/TLvlhXKxmmLc1Sq/buz8jv06zdixWvznunftHvP9dOVH3BpF1&#10;Ki13xtyO/nrayD3N1TJa1vSrXyVY+prfr40ay6h7kJ9yVtur9S4jOoZb3tdrXcv4fCFyPc421z6V&#10;+a3sXj8X01LmjK81L+mH0vEaue+/EkO99wAz5332Z2czxmn0/XrpNUrLuirjfv1d+SP3r6PnxqfX&#10;ZerTK2VHl//pOq9eE7U2fbv2Cnkmw95tJfdZD/FKXPmu9lpXF9verhwS/379j9r3vdP64OLxeISM&#10;f8m1Ssur6aNRsdDSX6Xl/4gcl9a4yxIjv8uMiP3oupVqvXb0+1vb3ONDOp/KaXU117Rc40eGA6LZ&#10;cde7vN9l9soPn95TWrfa8iLjNqqs0f0ZNa8iP9xxdVxL1vmo13x6z5X3ZRQ1htGH/K3jMnJMoq4b&#10;ubaMWJd79/HVvDhqDWjJ16Nz1Wi1D996XHvlvW/NdXo+Kxn1TCJK7/uzd1r2Ya3lfSo/cr/7rczI&#10;fX/P3B6x93tlxrPciOu3xMuoXHXVKnuqUiP267PvzSPqMlJNXow+xyi5fkn5JQeH0WtJ77k4M9f0&#10;jv2TDnVTH+bebv0Pt35f58cKCfK32j66+imQd+/PfvjYev3V4uGbiDa1jH3kmM46MC1t/8wH2639&#10;HHXwH9Xm2j7/ZIe5nTFHyQ9tsZrpIVUGLf0580FrrwPtkjJL8kLP3JExL9XofRjZWu4qIvedt9sZ&#10;ffbNrMOgb2rydfZ8FmV2HsgaMyPUtr31WUlG0XHQq49mz5crZu77o816rthixAcARj/DsSZck+XD&#10;g9/KXO0DQC161rn3876Suq84Jr/N+ABq7w/EvLrmzrof5q4S3KtPxlorbJRXuEHnmqgxXemwZsUP&#10;I2Saew5zz3FifvgR1e6dYnuFD8/0tOqnsvkv49hut9zWIut96yr741nkgfWscAB3RY/c0fsAJLLc&#10;Hmbv+7OYOWYrxQu59fqry9PisPc+tfeHOFjbCQe6DnPZ7iaFc6wQu1kfuO2sdF0zJntbKT/8yFS3&#10;Fe14QCBG9mAc4b9Ofrj522l9sJoV9pKz9eqjHft+973A7A/Szrg2e9l9ju7EvOedEw5z/5pdAXKS&#10;/AAAAKCd+2soZ75QSqzAed7Ne/mAEzjMRbIDAIAB7LsBgN3Y3wBAfw5zATr5/fUOJ3zVQwb6mVWI&#10;1Vin9Ocp7dyJMYP/+pkT5oY+gFOY65CbObo+HyjhFA5zAQaxQQQAAH64P8jJuHynjwCALE7ZlzjM&#10;BQBgK6ds5AFYh78a4RT2YYwktwJwCoe5Fz0ej//8b9a1ycfY8NspsRDVzohydu3zTH1MjNljMfP6&#10;PfZRr8rZ+aHO7PiJrEOGtvTU0r6aObJ7f35jL5Hfc//qb7LaeR8R5VMf6b9/jcpz8ukaVhmnVeoZ&#10;YXZbZ1//NKv1t3vCcqfsPRzmXjD74een/z9zGQ9O5GF+f/qYaJn2Mu/+W6tTNvGzyEv9/e6b0n46&#10;vT+jDnLlD+CHfPDdqz7Sb+OdvgdYxSrjtEo9d6Cvx1qtv90TXnfCHuTv2RVYyf1+n3aTP/PawDWn&#10;LJ7Z8tFzfXYYh2x9TLvZcTkzpnrsZWb354nkpf5q5srp43J6+1cgXwOnGZX3rIFrWGWcVqnnDvT1&#10;WKv1t3tCXvGXuRfNfgjaw6i/lAH4JDrv3O93GxlIxpzkFK1rmrkynj4HgDqeIbIicbumk8bN/QnP&#10;HOYCAMBCTrqBXZUbbygjnwG8Jj+uwTity34dWI3DXIBANvL52KCThfwQS3+SnfUH/iFfA6eR92AN&#10;9uvrMWaczGEukiCQhpteAGAGexAAslllbTr9ueIq4wS7Mgc5hcNcgDd6bAZsMGAP5jKzicE1PD/c&#10;NG6szv4YANjJ6R9GGMV+D9o5zOVtMpVkOVlN/JszcAb5Yb5P/amv6z0eD/3H0VaO/6zzd1ad9AWt&#10;jNd3r/pIv8X3wQp9OrOOWfonSz1GOKmtxPiJmYjYcY7BOyfEwDaHuScM1gz6FeKZV2Nl7u/MdWNN&#10;q8bUqvWerVe/GY++9O91p/bZSR8eWrXeEU5ue1bG5Dt9NJb+XsMJ4xR5KLe73fuotn09+6W17Kwf&#10;juS7U8Yt/WFuySSKWkhmT9jam/WWes8O9NLxzTy2oz91maW/WuMuoo41/9ZadpSRY9Q6Tj1z02o5&#10;9/d7o+o+so8j5rX8kHeD+Hs/1BJTJdeo/feo9/Quc8Ra21qH3tfLkpdqZRjDb9cfea3Z7W0xOrdl&#10;ue+4co8bMX+v1Cm70r6LHKvee94M69rMe+qROWzE+t7zGlfL7rF36xWvs3LQjL3qq3/vuQa23r/V&#10;/FtJuTOfJ9Rev/ceOuo1NUbtN36Xv8re49mI/eun67a+prSM2uv1yDctZT/39+x9Ww8z8swue7dM&#10;7r0bW/u986/q9aqsd/W/et3S631736f3/Ly2pB011y5936f3f9LSp7Vtbm1j6XVK3turfu/K+na9&#10;iD6NGpfWuIuYr6+MygNX6lRb/qdr9YjN6L7omb+v1qXkeq35+ttrWtveo4+j5r78MK5OJeXX1rHX&#10;+nG1zG/vKZFh/9IrjqPq0SOGSutU+tqe+7fev5P1bTyj7zm+Xbtl3YueT6XvfdYrt9Ve58r1nl/b&#10;uo+Lqv+VeTNjf9ySz1rzQPS+8JOSPWPWda2kn0btL0rL/natV0Y+46od68gc+e093/TYA9X229X+&#10;qXlPRP9E7BtelTPqucErI+65S65ZonVPe/X6ketWz/uU2v1GxNpwpZ61oq43av9act0ee4qr5USu&#10;q73Wn9n3AleuNeqeMPo17173So+9207SHOae1vHsS8zvxXiON/owF2rNOszdNa5Pbz95RD8sErPs&#10;Rr7mZCvE/wp1XI0+XY8x21vv/br4ATJK8TXLEh+nEfN7MZ45GRcyiI7D0+P69PYzRmSciVlOJfY5&#10;2Qrxv0IdV6NP12PM1pVhvy5+gNFSHOYCwBXfNs021QDMZi0CAIC87NeBlUw/zJU0OY2Y34vxHO+n&#10;z9/1vTEhC3+VG+v09jNWa7yJV04m/jnZCvG/Qh1Xo0/XY8zWN3O/Ln6AGbr/Zu7tdu3HnmEHYn4v&#10;78bTWPajz1lFdKyevn6Y+2R09Te5xCsnkK852Qr7NXM0nj5dzwpzlRg99uviB8hmyGHu/y72KwlK&#10;epxAzO/jeRNnPPvT56yiR6yevH6Y+2TlgQ78l3zN6bLv18zRePp0TdnnKnF67NfFD5DF0MNcAAAA&#10;AAAAAMpM/81cAAAAAAAAAP7kMBcAAAAAAAAgIYe5AAAAAAAAAAk5zAUAAAAAAABI6O/RF7zf7x//&#10;/fF4DKpJH6/aF9mm1vJ71w8AAEZZfW8bVf/V+wFYj7xDRrvF5W7tAXLYLbd8Om9auV3w7D4yoL8d&#10;5P5YdZJFJY7SfrpavsT2p5K+3r1vPERkFDHSj75dlxwM9Vbf2464d1ihH1Yl7/LNzjEi7/Sxc8yM&#10;0BqX2fo/6zzL1k+7099E2+kP7XY/a4Jnww5zrx5QrjbJog4Faw5yS8p3aPmnXofmK/EQkVHESD/6&#10;dl1yMNRbfW878t4hcz+sSt7lm51jRN7pY+eYGaE1LrP1f9Z5lq2fdqe/iZY1t9TY/awJXhnyNcst&#10;B5Qn0U/j1Pb1/X5fJvl/+/Tetz74aWtUOZxLjPSjb9dVMnavPI/nLjHgE+fnMeZl9NN49r58UjIn&#10;xQhXRe0LqWPOltFPY+nvtc3aw69077BS6gM1pQAAIABJREFUXWvs3j7m+Gt2BWC01kPzFQ7d39Xx&#10;fr9fqn9UOQDE2DH/WmvOY8zL6Kfx9DmfiA+yEXsA+XzaL6xw3RHrSmtda+o4cr2cFQPsz2EuVFg9&#10;+UbVf/V+AFiZHAxnkwPG0+d8I0YA4Fyz9gG13/Aww6y6Zvmp0UxjwXq6f81yj7+CvDr5nsuombzR&#10;9Zj11QoR5Vz5nZGIvs76FQSvvtKkpO6tX5HU+tVvmUR95URLzLTGW+2Yt8R1xNdsjZ7XtXpce6Wv&#10;KevV91ny7Ih6ROaHK+/v/ZU6GfZXr8ppzaHvXnP1N8565YrRc2XEGnXl/VFllLwnegxH9V3GNaa0&#10;H0Z9XV/LHuTb61uM2kPP2Ldm+aq/XuvMiFxXul61mL02z8pfte2etceLEJ1vnvP3iHweFS/R4zha&#10;jzic2a7WuREdez3vF0c+v7zaLy0xMHqftepa36Oerfe2mZ4h1NxHzV5br4raL0W3Mcu8JKf7rA1e&#10;hJqk+en9r4zYRP3Uo/VaUeX0ul7EgWPPg5wsrizqq6gZ+9b5/a6c2jrM/mTYleu31LtlXr8zu++u&#10;1iGi3NL4bblZL31vaxx/us6Vdl6tw4ib3aj80FqP3lrndc81O0OOqqnPt3qMygGfyi59/7PRcXL1&#10;OhHXm9n20fv1TyLj+JXR87u1HRlErku98uQ3q+yzr87b6DpmWZt75a9vcTUrrq+8f+YaH601n397&#10;37eyZu1VepeX7XrvrvttvDM8t+19v9hSdo/+mbE3mf0MN/NaH9XWnnvfqD1Ni9ZnIC19VHvNWqPv&#10;dUfeh7K2roe5I5PJKpu5T/XIstHvKaKdrTG7Sj9netjXasSB1bcybrf4g6wokTfNM8ysf8/D5NZ2&#10;ZZnDvWO4Zzt7fNjh3TVmHahl1nvNHtlnMz54skJszHpwUXONZ5GxWbs/iKhHdqXtnPkBl5IYXGm8&#10;WvetNe+d9YHZUffAIx4mjzL73ujqNV6pic+W+VBzzdKyV4qnlnxe8r5eIsdxRttm5Z9MMbrq/eLK&#10;99GZrLLWr/BcPsMHymfktJ32cVEi9kasqdth7iqTK0Mi5LqWuDW+ZJTtpvmqmQc2va69+iH7LozD&#10;+rLstbIcLGdz8oOLFdo+W+3Df/26nt3vr8z3sbLc2xj3f63w4Zx3osZx5l/Kzu7DmXofWq56v3jK&#10;Ye5IJ8y1U/fc5kscB7pr+2t2BWZ7TgKSAsB1O+bOHdu0IuNAFLH02gr90quOK7R9tvv9XtRP+pLs&#10;xOiZjPu/Vs7nGet0xer1b1Uaey3lr6h3v5zotP48rb2Aw1wWZcECfsy4MZSDoFz2+ZK9fgCZyaGU&#10;EivAaPIOuxHTcLbjD3N97zpADDmUXsQWUcTSmnwVFAAA79jjcyL3SHCeboe5EgoAAK/YJ8JezOkz&#10;eXgO+5HP2YU1ih2dmKNPbDO80/Uvc7NPtuz1A84gFwEnkvsoIU6gP/MMAGA9u+/hntu3e3t703/r&#10;O/Jrlh+Ph+DdgE/ZcQK5qsy7fKD/IAdrNlfZrwNADtZjgPne5eJdc/Rp7e3JvfU+ljnMjQq4iHJ+&#10;JoCJwCcjYuM5FleNx1XrHeXTIYcDkDb6jwg756id2rZTW7LJtA8nn1F7XvqxX/pHljjLUo9TzL6f&#10;zjTe7+oiR/S3+jMd1ibu1nBSLh4Vk7vHvnVlP0sc5mZ6gPSqDJOCZ4/Ho/siu0vc7dSOlra8ipeT&#10;Nmo96D8i7JKjXtmpbS1t2akfesi0D+dMYmeM0/dNWeIsSz16yNi22XWKvH6vtpyeG0bwNaLMJN7G&#10;i352CJzj79kVKJEpUd3v9yEHdZR5NQ6nbER2icXV6w/sbecctVPbdmpLNvqWT0bsu8XgOKffW2WQ&#10;pR6n2OWeOsIpcz0jcchM4m4Ocz4HY8BqlvjL3GxOneirbO57jM/Vr7wZFSOnxiJxVvg0eEYntTUD&#10;/Q3nsceBHO73u/nI1naJ713acSrj18b9Iiuxt/pO/8BrDnPZUkTS95slXGWzAbAeuTsvY7M3e2w4&#10;i5wOMI59Fqtz6A1/cpgLL9j0AADM5wY+L/vls5iLsC/5HICs7EHhXw5zuWSlTf7MZL9SP0FUvNpg&#10;0YvYIor1GXIxJ9dm/ADI4OTffP9EHwDsxWHuLxY5AIBx7L3OUzPmPtABALAf9wKv6RcAXnGYy2Wr&#10;bCpm13P29VnLq3gZGUMR15oZ8zP6zxwfR1+vL8MYZqgDZHV1fkTOJ3NzbcYP1vZtDpvj9PITWz2f&#10;RawYv9F1XrEPeG+nWO/t9D45vf276n6YWxI4mYIrU10y009nMM7X1PZXln7OUo+V6DNoN2IefbrG&#10;6rm71Yx2zDw4XMlJ7W5p6+Px+N//ZtZjdz3y6EqiYuxk+g/2l3FfnSH3zK7D7Ouzlp3iZYV7Xbgi&#10;zV/m1t4cld68Xym7x6TrffM34y/Qel0zoq9aHjZE/nvPdnx6T2QfRpQzYn5HvKZW6wPIXmXXXLvH&#10;zVfEA9oZ1454f6vWuM3ycLulHiPWt9Yc1eN9kWOXIf+WXK+XXvu6XmWP9Lsdo/fhpder/fT5lfjN&#10;mJ+i92El14rUMyZa3/OtrN57h9n71l5m3hv2nu+R93e/61L7vuzxEz0vW/P0yD3e1Wu8+r9n1efb&#10;9XuWPaL9s+9Xo/twdky8cmUdHfUsorXsknJL9zxX6xn9nCnzfWuGtb7E7DV4xJ5+xH3u1T6qiefo&#10;vVupLM8JZl+ffu4jB/f5967eXbv0d7FevT/6R+9L6vK7/JLrf3vNp3+vLf+Tq/V/duV6I/vqm9ZY&#10;ufr+lnEpfX/pnFihnNr5HT1HauOtdrw+qY2hkfP6apmtua11zn4yanzevfdK+0v7pvZ3J7/VtfS9&#10;V99fMgYRbaopr7Z/o3NWj/1Bz/z7TUlbv72u1/W/lTnyd10/jfuV978yeh9eOuZX3l8bmy35qfca&#10;HbEPq9lXl5T7Sc89SM99d00Zz+Vk3LfW6rXfGtVf0fck396/2to88h7jyjWj8/So6z6X0XoPGbUv&#10;/FbPUj3jpdeamO1+9UocjuiTHs89P5U741lEa9kjxr8mL4zcZ416hpthbz9rfS2pW6lva0VLH0Y+&#10;H/pWRk08t94jRD2PL3l/671YxDMY1jL0MBcAyKPng55RdmgD5+p5mFDyfvhNPJ3HmMOezG0AgP2k&#10;+ZplAGCsUx7gnNJO9tQav+KfSOJpLyXjacxhT+Y2AMBaHOYCAAAA/+GwBwAAIAeHuQBwsN0f1O7e&#10;Pvbmr3LJRDzt6d24Gm/Yl/kNALAev5kLAIf79LtaK+wTVq8/Z2uNX/FPpHfxJJYA1iKfAwDsxWEu&#10;AHC73f770GfF/cHq9edsrfEr/onyfAAgngDWJJ8DAOzDYS4AAAAAAABAQn4zFwAAAAAAACAhh7kA&#10;AAAAAAAACTnMBQAAAAAAAEjo79kVWMH9fv/jv/mt4b2dPuav2v9ba1+c3r8AAAAAAAAl7g5QPh8s&#10;fTvUekWfru3TmJ8wtr1j/vT+BQAAAAAAKHX8YW7NwVWJ0/t1VSXxsPPYtsyHkn45vX8BAAAAAACu&#10;OPo3c3sd5PYuG3pojVkxDwAAAAAAEOvow1wAAAAAAACArBzmAgAAAAAAACT098yLP38t66ffyrzy&#10;2k/vu/LeHmrbEVVGS39E1L2kPjVlR/dJpNo+j4rdkr5Z4SvHZ86dbPMGAAAAAAA4w33EwcLVw5yf&#10;OpW+77kNWX67s6UdtW14N569+7LX4WmGPiktr7b8mjZGxfzVGC0tL6JOV8roFSeZ5g0AAAAAAHCe&#10;lIe5NaIPpWZ5PB7NbWg92KqtQ+1fm44Qcdj3qqxXRrYxIl4iRcXvyLh9LuN2yzdvAAAAAACAM3U/&#10;zM100HSSWYd8V74qe7SoPsncRtbkQBcAAAAAAHjlr9kVoI9Zh4qZDzNn/DYulBA7AAAAAADAKw5z&#10;AQAAAAAAABJymEu4E//K8MQ2E0sMAQAAAAAAzxzmAgAAAAAAACTkMBcAAAAAAAAgIYe5DPN4PGZX&#10;AQAAAAAAAJbx9+wKMM/vw9URv9fpN0H/7fMrffF4PPRdIqPnDQAAAAAAcC5/mXuo57+S7f1Xsw69&#10;/tvHpf3tr5lzGT1vAAAAAACAs/nL3EPd73d/8TlYTZ8bn1x6z5tX5TowBgAAAACAc6X4y1yHFXP0&#10;OpAynu85nF3f6DEUMwAAAAAAcK4Uh7kAvOdAFwAAAAAAzuQwFwAAAAAAACChNIe5vpp3H/6KEOKZ&#10;VwAAAAAAcJ40h7mwMh9GAAAAAAAAIFqqw1wHYnt4NY7GFtqYQwAAAAAAcJ5Uh7m3mwML1iV2AQAA&#10;AAAAiHQfcQD16bce310/w+9DPh6P6nr8tKtHO0rKrr3+7/Goqfu3eOo1rj375FUZn4yK3dKxiorF&#10;b/Mhun9nzZ2WcnuU/Vw+AAAAAABwjiGHubfb6wOOyIO/q4cp315f+u8l7YpsR0nZr/r1ap9ced+n&#10;979Te8g8uk++lfFJTZ+X1qm0PTV98/yamf07e+6Mnjc1eRIAAAAAANjXsMNcAAAAAAAAAMql+81c&#10;AAAAAAAAABzmAgAAAAAAAKTkMBcAAAAAAAAgIYe5AAAAAAAAAAk5zAUAAAAAAABIyGEuAAAAAAAA&#10;QEIOcwEAAAAAAAAScpgLAAAAAAAAkJDDXAAAAAAAAICE/p5dgUzu9/vHf388HoNqws5exdlKsRVV&#10;/9X7oZdv/RLRb/p+by3ju0Ns7Jyjes3/lvKyyziO35w2Royx4lwA/pVhDmeow2yr9kH2emevH9dl&#10;GdMs9Rip973EiGdWrGP38d69faznPjIAvy0ot9u8CVFSt9vtnAkrWfXxKc5W6N+o+q/eD72U5qFX&#10;Wg7rrpYRQY7po2V8s8RGi51zVEmdam6sP5W3uozj+M1pY8QYK84F+rMXW0eGOZy1DrPvX57r0aOO&#10;rWVmGLtPsteP67KMaeZ69Lp+73uJEc+siNcrBrPMsV58yJqMhhzm1ib7DDcmr+w+WXdPxrNk/jBD&#10;iaj6r94PvbRsin+0HNaVltHKZqiflvHNEButds5Rrfnh8Xgct9fJOI7fnDZGjLHiXKAve7G1ZJjD&#10;s+uQIWYj9mLR11x1X/tb9vpxXZYxzVCP0bmr973EiGdWxOv1jD/DHOstw/4DnqX+muX7/T59cT3N&#10;t/4YMSasa/anpVmfHENPp+aorHudU8fjlaxjBJwnYi8mvzPSCvcPPeq4Qrszkp/2sMM4Rs5h9xJx&#10;VoutT/X1jL9eyZzSf3msNm9b/NX7Aq0LigUJ1na/383jBDKMQYY68KcdxqWlDb/fm7EvMtYpwrt2&#10;RbR31z6Dq8wFno2IiZ75/TQZ+mx2HWZff5YT2j2jjfJTX6P68ds4ZhjPDHWItFt73lkpR3x61pqx&#10;vtDDifOg+2FuhF07HwCYzz5jrJJPCJ/ktPYC+5Lfgazkpz0Yxz+d2OYedout1eoLlEn9Ncu//SSh&#10;yD+R7vFXw1fqN+NPwHte87nsLH0RVXZL+2qu0fr7FaXvfzcPZv5+R0s/ZDQidqLMiMER5ffIMZFz&#10;J3r+9rBzfvp0rW+v/fQ7xJnneqnIsbs6Z3+/fmR/zmpziyt1jsrVJeVErwsZ8m7PsiPaV7Mu9LjP&#10;eneNZ6PW8hl7sZn17ZWPIvpxVn6/2idR+WbXe8hs1+hx7eh99sxYH6nn/r33XuvbGGW6352114gY&#10;gyzPe7LmzpWeH40QvSdq/Z3Y0fdZJfdYkUY+g+l1zci53UPk3mTmmtX7uhHzYJfncr/dV/5N2ue6&#10;X538I+sWed2r7Z69mb/d4haf6AOO0r68Wk5Lna6UP6Kd2ePoqpI8EfGaq2MT0b8j887VcnvH0agc&#10;UzN3Wurzrk4ZyvpU5pVyd8lPn1zp96i4GWFWXXvM997x2jM/l1x39L7o6nU+yZJ3vxmZ866+76qW&#10;nFXynivltMztiPl5Vcs1M+WTUbH26brfrt/jvnD0fIzcd14pv1ef1Oh9H11z7RExP3MvU1P2p/Jr&#10;507v+v6WbS25Wp+R+7ls82J0HT7VY/azj55jM/seIHodHTFWM+6zesRWz2eYUXO69/O+Hs/ra8ut&#10;Xdejx7HX2dPMebDLoe7Sh7m3W/kAZnjgODPZZhDVFz0eYETcqI68Gc+y6M/Q+im6b2VHvGaW3g/3&#10;Zj3YK9U7x8ycd9Hl/JYhNlpvojLG47MrfZR9rv02a22Jeog+++Yh6/iOmlc99k498+Uru+7JanNW&#10;6XtKypl9iHhV74fz797fUsansmfFZ2vslb43i9P377fb3AOcmf0zcy9zpfzbbZ0cM/Mg8lsdfox+&#10;FpntQwJXrv1s1jhmyp0990oj9qc97oeyjtUrqzy7iNLr8D7qeV+PD0JElj3banuA0muv7sjD3Bmb&#10;kR0mcSZZH4iOuBnP0M7ZavPW7n036i81du/H223uA+WeeubOU2KjRWkfrXRDOtOKMWds/yvLA7t3&#10;sjyQnaUmZ91uMQ9YZvRtzw8M9rJiHixRG3s/VuuT3u1YIU5mrgezHypmH5vVZLiPy76/yS7L876M&#10;83P1e4meHy5fsT92l3WfFhkvWfJVDyt8ALnG6ge6f82uQKv7/V4UVDMDb7egZx6xVE/fxdCPvCM2&#10;vivtI31ZRj+tb+UxXLnupWbkrNJ7ux5WHNMV61yiJfZ27ZMWK/TJqc9rVhgbrjOuezCO6zBW68gw&#10;VhnqsIKZ92W8t/xhLtxueRJxlnrsTj8DwB4yr+mZ60Ye4oRWYug9fcNOxHMZ/XQOYw1wzd+zKwBA&#10;DBth2MPqX/sCu7Pe/tdOOet+v2/Vnt1l+DpV4ph/7EQ8A0AuO6zLx/xl7u/B2mHgTuamnRrmPaXE&#10;CjCCXAMA0Jf91h6M45/0CcB5jjnMfWbRAwBglFd7T/tRAIAY9lXszL0EOxCzzLJL7B17mAu9+Evh&#10;MfQzPeyyuLMuMQisRM5iFrEHlJIv9nDqOD4ej2PbDtBqtxx6xG/m9h6wx+PRfLD0u44Oqd5rGcuI&#10;cWJtYgCAWfx2GjCan6f5kz6BfdlrjfOqn+XTeOKZ3cgT0MZf5jaKWFgtzv3pY6CWzSbMYe3uJ/un&#10;U+XddrPG98Sx69XX2edpi13bBexv59xMLuIsjnkL7GL7v8ztnawjHlj8fHrwxIcfo+jbfT2PrQ0a&#10;sCr5a39Z/mLEvogIGWK5h1fzY0Zb3We+1zIeu/YJ8I/eey254x9yKSsRpzkYB2jnL3OTkNC+2/WB&#10;EfVezZv7/W4+UUWOgVzkciCLlfNRxrrPrtPs6wN8ssp9qVwKMMcq60QGu61VDnNZxm6TjzkseLwj&#10;xwCrs8ZBP+/2CfYPAAAAOe30h19bf82yB1r7yfL1hOR3aqy8a/Muixbs6sR8BaxLzmIWsQcAAJzI&#10;X+ayPDf08A9zoZ1DbwBOY/9Qzj4B+pGL2Il4BqAn68x1O9zLOcxlOTtMPOay4PGJHAOszBrXnz6G&#10;nMxN4J3V8sNq9R1FvwBwsmUOc68u2Bb4s2Qa70x1gR/ist7ufbd7+1bwaQyMz15GjefqcbNC/U+u&#10;o5zFLKfF10ntfdfWk/qAGBliJiqeM7SFPTweD/H0hf7pTx/Hi+pT69M6ljjMnfEgIuraFsxx9DO/&#10;fYuH6Hg5Ya6f0EY40W7zOmt7Wh7sjdizso8rsSBursnUX/Zlr+mT9ZwwZlfn6wl90sPoZwA9rmHs&#10;vzuhj3bMFz2f7UfNuyx9maUePayQh7Nd55vR686o+dKj/Cxj1qL7Ye4OG5naheH3ezK045vWBTDD&#10;A4XacSqpe+lraut2pQ61/dxzfKLGP0McXTVirkfcmLbO79//94wxmhkbIzYpvR8+nJyfIsuPHqvZ&#10;h3S/N+Ijb3p658re8XpVRP6tucnKsC+qnS8r5N3MOa/XdWbnrIxa51m2+8ys6/mqD7Z3uIfsacQ9&#10;TM9cXlOf0teMqHfWuKiRoR094nlmPu7RpyPueyPrscMcGfG8apaI51TZ+qS0PlFrQC8te5vacq+U&#10;nXlu17QxYp2oWcNm7/szj2Mv95ENvvI7hK/qVfr+mjY9l/2ujIg6lJTx/P6rv+H4+/1R1/t5zad/&#10;u3LNFt/GuGWcattXGneR5bfMqdqYah3/EXF0NQe01KU1VzyX8a0uLbFXU7dv5dfOtZVzTHQ+rpn/&#10;kWMYce3oNXtGHz+/trUveuxZWvND771OzX7j2/ta+7N3vNa2+Z2SMapZB1rq2TNvteSmT3rk3W9m&#10;5Lwr9a7JH5+uXWqn36EvaXv0XLtahytlzF7Pe66XpXV4Vfboe6SV9mjR8znynm3WPfZzGa3XaFn3&#10;I+4Pej93uvLeKzki4hnglbr1uv7o51xXyojIpTP3XxH1mPXs44rS+7131/6ktM6t+9Or9aktt2W+&#10;1a6PEetFxPx+Vc6I+5FnM9bbXutnS3nvyq3t29a99dXn3y3XHTWOLXk1m6GHua163+jRz+wbP/Yg&#10;B/BOZI4RP0SQr2LpT+grwxybtZZnaPvJ9P/aaj/ACgDWEHZkb0tPS/xm7hUmQk6R42KMz1Uy9uLj&#10;TMadFYnbWPoT+uo9xzLP4cx1O4H+X58xBKCWNYTdiGlqbXeYy94kOz4RH7QSQwCwtqtr+bfX2xvA&#10;e+YHALWsIQDXbHWYaxHIrXV8jC+32/s4EB/IMaxEvMXSn9DXqDk2ay23v8zLGKzPGAJQyxrCbsQ0&#10;LZb6zdzbrf5HmMkl+sfFAX7U/OaeHEMP9iyx9Cf0lWmOWcvPkin2qGMMAahlDWE3n+5lxDUtljvM&#10;vd3+nBArtoF/SG5AT3IMs9mzxNKf0FfGOWYtP0PG2OMaYwhALWsIO/od12KaCEse5gIAAAAAAADs&#10;bqvfzAUAAAAAAADYhcNcAAAAAAAAgIQc5gIAAAAAAAAk5DAXAAAAAAAAIKG/Z1eAOPf7/Y//9ng8&#10;JtSEq7KPXfb6QQ1xDevJMG9f1eG3x+NR9Br2kyE++YexgDrmznmMeQ4njkOGNmeowwki+tlYXbNb&#10;f+3WHqh1HxX4Jl1fnx4a/vRz1BisNJYr1LVk7GbKXj/y+naY8WxkPM2K6xVyEnWMbX8Z1qOree2T&#10;rPEhluvUxEbGft1h/DPkCuLtEJvZmTvniRpz87NN6zis2P8Z8k2GOpwgop+N1TXf+uvdv2ftS+MP&#10;/xpymGvS9dX6YLF1k15Tzggr1LVk7GbWNXv9yKklJ81ek3rWY4WcRB1j21+G9SjyIPdHtvgQy3Wy&#10;r3uldhj/DLmCeDvEZnbmznmixtz8bNM6Div2f4Z8k6EOJ4joZ2N1zcgzghGMP/xX969Z/jbp7ve7&#10;STdZ6SdyVhrLDHVd8dOR/Mk4jpUpj0QalZPEa7xvfZphvaG/Hge5o4nlnLL0q/Hn2ag9hdzEDPbM&#10;MczPufT/2uQhQB7gqr9mV4C87vf7Fg8vZ3jXb/p0Lcbxuoh+0bd1xGs8fcouxDJwxaicITcxg7gD&#10;ZpOHyEr8jfMpD8A7DnMpIpEAwH9ZG9mFWAYykpsAANhNyTcrwCvdv2a5xXPgXv0z85b3t147QpYf&#10;JG9NILV9OeurBqLjrvY1r167SgxHjV3kHI54/6vXXPn9mt45rOT1GXLbFRF5sCaH/bwnS/98G7eI&#10;eC25Tsk13onqy4gYrpkrPWTIlaVl1pYdncejZY2FyPWux1/RZZrPPcvPshd9d91MX584Yg/SM15m&#10;rS0z+qD3nqJ0/bDOnrHOvrpOy/OAK+//VMa399T8Vuzo+Vwzl1uukW2NniG6T2vr8Hg8pj2ne/Xe&#10;q++/eo1Z+4V3uWDUM8Oa35LNsD5l+ra2K2M16tl1j3HruZ7X1Hd0DEXdE2XYmz2Xc+X5xKjzlhXX&#10;753cM/yofI2rN4/R738uq/Wm9ed1V65f857ertap9qa+duFoVXNT10vLA+fIBXTUmH8rp7asqFzQ&#10;0g8Z5nCvB/O9jezHq/m85LWz1PRbZF/3Whsj6thjbW3t75b69HrgGdnXLfUoKa+2/Cz7rOh+ijZi&#10;Pn8yK/565MTRubXktSOMzt0Z92xXH/p9K2PkeF49VLDOXi93hXU2qszRfdRLpjWmh957pJbnLiV9&#10;d+U1o3NKBtmetUSWmTl2S8qM3kfX1Knn2jL6eeqoZ9c9xi1Djqkdu973Ir3Kj9qbjX52ebu15/Be&#10;uYfrlj3Mvd3aJ9GoBSPLw8Csavunx81k5uu+0hJbsw+mIxawqDk868ZrxCJ+VeZPBGZQOud2upn/&#10;LTJme62NWefVzM3+7Hz/Sc8PCTzLFhdXnPpQt3fsZu/XGqevU72MWlsi7m9PHEvr7Huj1tmIXLxb&#10;7O4+n3vXryXeSurWq/7Zx61Ur2ctreU9l5mxrzM+M/wk04egMxvV3sx7iki953H2PDHCrDnqQLev&#10;pQ9zb7f2jdIuG61TzfprlWx/0VBr5wffV522Ef2kZV3Yvf88JI9jzo2V6aHCs6i9WOY2Rsi8Z+05&#10;n3uPa+Z+rWGdWt9uMXmKzGtQ73V2dvsyM5/biLk99NhzZJ9bmZ4ZZl6feM2YxcieJ3bmQLefv2ZX&#10;oFXrpDSpOZn4h2vu93vRvDG3vivtS/YnDspk7qee87l3uzP3aw3r1PqMDdHE1Dz6vs2r/tOn3G75&#10;4yBT/TLVhTbG8hr9NY++72f5w1yYQVJiZ+Ib9nPyvD657QCMYa0BAAB6cpgLh/PgAQDIzF4FAM5k&#10;D8CqMsVuprpQxxiyGjHbh8NcCOL74Nf1e+yMIxHEEeTgBgJes04BsCLr11qM17/0BQCtHOayrIwb&#10;oYx14jrjCAAAAEAUz5r4RowAnzjMhUr+2geAlbxbt9wwAnCVteNP1lkAVmJ9AliLw1yW5TA1vxU2&#10;hivU8XZbp57ZjehHY8VVs2PGerqPx+Pxx/9oN7Mfe4ynuOA0s2PeOpvD7DggzuyxzLAez+6DEivU&#10;cQct/Wx9yseYAJ84zGVpFrm8bNzj6MsY+nEch0jlZveTdXQfs2NpV7MPckv+G8ywyvoxe86s0k+7&#10;mx0H7CPDQe7tJrfwDwe5ezI2wDsu0gvuAAAgAElEQVR/z64AsCebj7X5mrg6+oer5Eqi3O/32+Px&#10;EFPBZvZnjzG1TnEaOZHdWfvH0tdkIh4BzuIvc+FwJz/UO7nttdwscIU5BmPtmqNPziW7jikAsK+T&#10;927kIx5hPPOuD4e5wLE8IK2j3wAAAOY79d7MQ+LcTo1LAOjJYS5wNDcZRPFAAYDMrFMAwCietQBA&#10;LIe5cDgbbGqIG0o5PGAm8bcHaw4AnMlejlVlit1MdZlFH8BY7uH7cJgLwWwQ1vNqgTGOZzP+AH+S&#10;GwFYmXVsL8YzPw/z/yRuqSFu3tM3nMRhLkubmbB3WSx2aQdjiZv/0h9xHo+H/uzkVb+e0NcntDGr&#10;qPlsDNvpQ+jv1HUWejF/WFWm2H1Xl0x1HGWVNq9ST/hEHPfhMJdlZU4KmetGOeMIMWrmkvlHpAzx&#10;tMsHFXabz5nr9smq9QaYTf7cS/R47rJfI7dRMSaW/5S9Tz7VL3vdZ7rSN/qRlXU/zG2ZICWbqJ/X&#10;1F4ny18M9EwkpX0YcZ0sG5IRcVdSTqsrc6C2/NZ/r32o27ttUTJdP6K/Ivp0xc3l1X7sef3af8/a&#10;t89aPvn7/JpebR6xv4goJzJXzpq3GfLSldeMKHv0njUyll/93yWvL31PSTmRfsqe2bdZDsdHrFO9&#10;17LZdYjM17PrOYp1tl2mdbal7NHPQ0bfq2ebz7PzZYkZ176613n1/qv5YlYfzxzfFdbKFqV16l33&#10;nvdHke+f0Q8Z4+Z2G/esOUqG/UXtPersfU3W/BVl57bNdh/VuZ9+k7Lk9ypLf9Pyyu8xtL7/XVlX&#10;yyhpa8n7v/VRbT9fvc63cq7W8du1PhkVd1fr0KsurfH/TuS1S+dd67y46lt/lIzjt9ddfd+7OvWM&#10;l9o6ldbzm09zovZ9tf3YEtPv9MrTNbm85LWf3lsbH++u9+m9PevYY38RUU5kruw5b2fv5d6V8UnL&#10;Wvn83pL6X8lBpfUofX/PWP5UVo/53FpWabm95mjUXueEdeqqEXvLUX0QeX87ek8x+h74VRlXyrHO&#10;Xq/DO9G5eMR9QMm1Zvd9zb67Zm/Q676xVsszypac1hqPtTml9LWf6j1i/9Gi93ONd68rqU+G2O1x&#10;715Tl1nPsqPKiF4Drl4r8vWlIvsror4ZYuhTOTP2HRE5rPY5aZR368y719LXsMPcVQlWyCl6ETOH&#10;eSb/A+R2ep7erf27tQdOYe7yirhY1+nPWsQusLIMH1KhH7+Z+4WghZwi56Z5Ti2xA5Db6Xl6t/bv&#10;1h44hbnLK+IiJ89avtu1XcD65Ke9OcwFjmaRAwAAAIjjWQvAuuTwnBzmFhC8kFPr3DS3aSF+AHI7&#10;PU/v1v7d2gOnMHd5RVzk5lnLezu3DdiDHL4vh7kBBDjM83g8quagecs3n2JE/ADMd3ou3m2dWrHO&#10;gLnLa+Jifac+a1m9/gC3W30ukwNzuxuga37/iLS+g3w+/dC7OUuN55gSRwD5nLxH33GdOnk8YWXm&#10;Lq+Iiz2c+KxF7AK7ODGH78hhLgAAAAAAAEBCvmYZAAAAAAAAICGHuQAAAAAAAAAJOcwFAAAAAAAA&#10;SOjvURd69SPLs36v99MPPt9ufvSZepni/JOIemZoa4Y6wClWmm+969pa/rf3r9TXrVraukM/RbVh&#10;h75otWMfjMgVO/YblBD7/fTKTS3lZbP6XpWxRo3HaeO+c545bSz5h3HPx56IaPcRA/4p6DIc/ryy&#10;+kSw2RsvU5x/ElHPDG0dUYfna2Qax4xWzQer1nukDHO+VK8c9/Pe1vJL9yG15a+kpS9Xisl3otqw&#10;Q1+02rEPeueKTA8FVl2HV6336TLF/o5632vWlJdJVPy9yz8R5e+4pq5sxnOPXtepqUeva++QZ2r2&#10;ip/uaTO39ZMRbVmhv+TufOyJ6KH7YW5J0GU4/Hll1YkwKoFbKP6VKc4/iahnhrb2roPYvm7VPlu1&#10;3iNlmPOlRuW42vJby/5W/kpaxmqlmHwnqg079EWrHftgRK7I8OA2Qx1qrFpv/mH8+hm9D1txrFrj&#10;r+c+tbT8Fft9VaPGY3ZeHH391fNMxD7xnYztfWdE3MyeG6Xk7nxmPJsyxmcY9jXLs/Vc7DL51s77&#10;/f72E5tRfwXy+zqwGrH9XyW5YtU+W7Xe9HPKXoE1rPAJcNZUkusyrIEZ6lBj1XqXWD0vrRL7p7q6&#10;D1ttrDLE32p9Rruan2x4VcbMuIm8/u55ptVO7X031tF/5LRLf5GLZ1O889fsCjDeu4Rwv98lC+B/&#10;5AqAXORfdrFqHK9a7wif9oVAf+YaV62QtzPVZQX66x8t/VD6Xn1Nb2KMGg5zAahm8wEAsLeSbzOB&#10;FmIIYsnbfzqxzbwmFoBVpfia5d9J9OrXEzwn4Ffvb03SEV8nVVLPK6/rqcfXRPT6Sq6I/qqJodbr&#10;9IqfkvfWiNrozG7HCFfmeq+vCiot99O8LP26pVbRMTEyZ/bM15FjeuX9n8r49p5Zv6/Ykk8z/CZk&#10;S3mta8noMkbm8Rlr7oiv8vp2rW+v7fnbUavtbWbJsNcvVRs7I9bnFebpt+tmuBfKFI9RdYksp/fX&#10;3b7SMtd63Qtfef9In74qdkZfvCqjppxV96q1z7w+vTbiei1l1pa9yh6n934y836g5Rot1xr1/DFS&#10;9P3f7Pb0FN3eXvvWrGPaWnbG99dY6RyL8e6zf8j+kyubv0/v77kZuvrbkZHXeiX6+q1j0HKNd66O&#10;/5X3XBURY1FxXvv+T+WNLKNnO66Y9UCiNJdcjbmROSpa1IdzRuSx0mt+MmJMR+TF5+t8ulamQ8B3&#10;vydfU87tNn6u9VpLIsqIzuOZ1tyM869UrxvT6H1EbT1ayitpw5XXzLh3iZjTV8vOcI8WGTstZV1Z&#10;U77Nxci6Xymvdpx65JaI/WzLOn9lT9p7PFde13uVefWa0TGdYU2/ImrPe+V6t9u45zg9P5DQq27R&#10;c2rU+K62H+j9XHDEdUbdF99u/dfoHgeSNXrumUuvU3vdHnOoZe70fA727jqj9jS94mR0Du+9J6K/&#10;1Ie5t1u+B1/vjF5U31l1E9TroHr0jUqtyJuCDO2t7ffIdqx2mHu79buZmXW4FCEqJmbc5PY8qFxh&#10;TEvrOOrm6QSzPozzrozZB0Yl5c6Yf5n2JjM+KFiq956gJDdFvGaW3rk1297zWc88lP0Q+l25Mw5v&#10;3lkxf17py5mHK8+y7A1elRVV5pVrz/pwBNdEzHV7nHEy3puO/lB7xj4YacQHwJ6NOGgd/ew7S/yM&#10;+lDNjPZme/4+Olc9X3fEh6aIlf4w93bL/aBkhtE3E7MfYvS6Xjatcb7LPIlqh8Ncns3YJK2yWe+h&#10;9TB3577pKerhV4b+7xkbWdqYQeb9V889wey29TZiXE+ZRyP/4ubZyvlux/W9tC+z5ZxMe4NZDy1b&#10;ZRtTypy4x5ndrkw8X1lDlmd3s5997xanOz8Li9xbZ/+A7CsOc+f6a3YFSqwSzKOM7g/9P0ZrP+8y&#10;Tru0o8b9fj+6/eylNJ5fvcY8qBfRdyf0/wlt3EGvcTL+MU7sx5FtjrpWpnHKVJcapfV/ft3sdtsb&#10;xNMftBJDUG/E/DFH23zqv9X7dvX6tzq9/bMtcZjL2SQJYFU7b2CBPchFAP3IsTDPu/lnXgIAK/p7&#10;dgWoc7/fh/1Zuz+fB2AUD1cA2smlMdwHxTkpJsXN3k6KZQCo9erswhq6PvvcufxlLqlJ8kCEbJsN&#10;ue1f2cYG2J+8A32ZY5QSK8ywc9zt3LZa+oRvxAgZiENKOMzlI3/9CwAA0M9O90I7tQVuNzENKzJv&#10;15BhnEbWIUN7yS17jGSv3wkc5vLS4/EwQQEC+CtcILt3ecpekJOJ/+v0mT6okbXPPBNhVSfH7bt5&#10;e3Kf8F6muMhUF3hmT5SHw9wLBG0/DjuAXuTuer37rqX8n82kTeV1Ef2lz8+w8/5MDJPJzLkWNRes&#10;LXPo939FxnJrWc/71F36GLIyz9a0w/7nik/tXe2+K/N8i1jDd5Bpj08ch7mFBG5/qy1cADvLvO75&#10;tHU9D30pZV8G58iU1zPVZRXW9n/t0g76sscBZtkh/2Reax3k/sNB7r7+nl2BVeyQbOEkr+asRQjy&#10;aJmP9/v99ng8rM0VIvpMvwO7m/XXGtn+SmS0THWpser4rd7vPzK1w14VoIyfe8m1fpXIXN/WumVu&#10;2xW7tIM/+cvcRfVe1Ex6diSuz3PSDcBpzGcAyON+v1ub4ZdT54P7LyBC7xxq3wKsyGEub1nU2JG4&#10;PovxBuAdD5whnr0XABBhxJ7CvgVYicNcPrKoAauTx/JxgALQ3+PxePk/vrN3aHNi/5lbALCmE/ct&#10;wJoc5i7qlIXGTTE9nDJ/yEtuA6An60w7+0UAgLnsx9blfgTiOcwdbMVEZuEEViePrWPFdRJYl5wD&#10;Y6w0167W9d3r7T/3tFIsz6KPAADiOcydIGJju+Pm+F2bdmwrc60WU74WcW1y23+d2m7I7NW8NFdh&#10;7GFc5jmXuW5ATpnzRua6RTmhjZxht1g+5b7rVZt8yO2/dhx3+lviMHfEQcboCTRzwkZ90jjSt2uc&#10;kOAc2J2lZqzFx36M6Wv6ZR5rESeKjvns8yjqg6Ur3c9kv27tg72R92mrfCC59RqZ526NiLma5XlM&#10;pvgZmQtWMrL+mfsqS92i6pGlPe/MnreMl2k9mF1mRju386Q9ETl1P8yNvJmqLevKwl57wFLy3ud/&#10;79Ge0jq0bnYik8bsjVfp2PVMlFFxnuFGvXQ+9KzDt/Jb/r2k/Mh5GJU3rmodx6vXmaE1Fmryfu1r&#10;It93texZH7bpdfPUUu7sDx5dWa9aPzDSe090pS5X/u13HUpeM2v+jdp3tOap3nlmRD+MXmMi9nRX&#10;rlHz75HXn/kgYZeHGJnzyYz71U/vm33fOPtaV0U/S5mZj68+x3j1/uixWmkPPKLsGdfLuscpKX+1&#10;Pc7svccIWZ5/ZH5GspIrbRnR7lXm0O/75NZnCtlEti1D/u79zCbzWJ7sPmpgrv4p/ad6XSnruZzn&#10;9767Tuk1Xr3/1Xt7tedKmaV1vXKtT9cpaVdN/NX2V0mftL4mS5xH1WV0GZF1uDoPS67bI57eve7d&#10;a7+951s5tfOyJFdcnRsl/RXpSr7vNdafRK5tpe+/Uu+I3Fe757gatz1yeUT5n4zOLyXvjSojcm38&#10;Vm7vfiq9Run7W2OpNce2rouf9Khbr1i6Wper63avvevotedb+bW54tP9Wcm9W8/9w5X2Xt1vfSu/&#10;9FqfrlnbX9/q1XoPGVGX1j759v6R62epx+PRffwiy7hS3qdyW3JrS/xc0bpX7R2/0WtqTf/1WCM+&#10;ld1rjxM5jrV1eFfGJzX7ydr29BrrqHk74/4gsi9LxmtkjqjZ/5SqyS0jnn1HPGO7cr3S8ns9o4/a&#10;187aF/289pUZ+72W9alHOyLuKRln2GEuAFwx40aAOr0PcwGgVOT+wbp1rmyHuWIRgF14fnAmz/ig&#10;3RK/mQvAeSI3ZjZ58xkDAEaw3tAq6iGzWASAOtbQ/XjGB+0c5gKwNZs8AOAq+4dzZRv7bPUBgBY+&#10;DEUL8cHJHOYCkFbrJs0mLwfjAMBI9g/0VhojYhEAyln39mZfBG38Zi4AS7j6+xrWt7HejY9xAGCW&#10;mt/msm7xI3JvIxYBAP7lGR9c5zAXgKV82vBZ0+Z6HhvjAUAW9g/U6LG3EYsAAP+wL4JyDnMBAAAA&#10;AAAAEvKbuQAAAAAAAAAJOcwFAAAAAAAASMhhLgAAAAAAAEBCDnMBAAAAAAAAEvp71IXu9/sf/+3x&#10;eIy6fJHWOq7Qxlqrty2q/qv3A5QQ50BvLXlGjgIAAADgJPcRD79ePXT7Mfrh26e6vFNSx5I2rvrw&#10;MdP41Yiqf89yVuhH9tKSC8UwK/Fhnnxa1tPV9yQArMG6DwAAZNL9MLfkwGDUTVHN4cWPT3VsKfdb&#10;2bNlGr8aUfUfUU7mfmQvrTnrHTFMNtk+zEPberr6ngSANVj3AQCAbIZ9zfJsvQ4vItzvdzeFE436&#10;1PW3GBQHjNAzF2aIYX9FwY+SnPvKc7zI3bxSmmvkpDr6DeihJLdY9wEAgIz+ml0ByOh+v6f+AADw&#10;p3dz1nzmCvHCN6W5Rk6qo9+AHuQWAABgZQ5zAQBe8HAXAM5h3QcAALJK8TXLv2+aVvnKopE3es/X&#10;Ku2jGV8f3PIbhC3tunrtUlfGuVcc1/ZT1Psjyo9uQ0QZpb/JOKO/WuqR8aspI/r0Wxklc7Xla/Fa&#10;+nVU/I7o56jrtBpRh9Z1PsscjlozW/p81p5pxDwrKefT6z7VMdP6n+UnKX5ec6Xfbreyuka1sXce&#10;3SW3RK6rV35nu2f9RvTxiFiJLKP3+6N+MqH0NVffP7LPM94DAAAAce69N/gtN0W/6xZ5o9ZSl2yf&#10;1o1o/9UHYi3llpbX0q6SuBnpSuxcjbOWtmZ4EB8Re6NywKtrfTKyHhni/MfIGG7R+uGRb+Vlav/o&#10;dfLTNa48hK2t54z1uiXuW973zug188pByozyIsrsHVcZ1//oeO6Ri2r6ofU9V953VVSctr7vndrc&#10;Ulun0Xu6kTH0Tuu93Mj9R2S8ZsmtvcqNyiG95zgAAJBX6sPc263sRj7rQesoEe3v8eD0d7ktDyZa&#10;bnazxETPukQcenzTux+jHiiNGO9sfZYlxlvMmqvRH2TJlHNeyRIzI+qRfSxut/p+qPnLsBEiH8r3&#10;3pNElJVBr/W/5zqcJQ/VGr3XGLl/7pVbso95S39l6eNaEfHcmldXWK8jRfZ5zw/yAgAA+aQ/zGWc&#10;lk+os6barx3sYaWHOdkexlGn14ER9JY1dqPyeM/2rbTW9JQ1hphLXPS3Yx/Lq+twoAsAAOv6a3YF&#10;gHkyPXjJVJdvVqor770aR2ML9VaYPyvUcQT9AHmsPh9Xrz8AAMAKHOYCAMDhHMgAAAAA5OQwFw7m&#10;q7bqeei9vuf4N6bAKaz/kIO9BwAAACUc5nK73TzUAwA4lQMlAAAAgLwc5sKhHOBzMvHPqsQurcQQ&#10;r4iL/vQxM4k/AABY29+zKwCM5Uaek4l/dvZ4PPyFJW/Jf9SSWwAAAGAuf5mLh3sHWX2sV68/e3g8&#10;Hv/739X3QatPByoOW3gnKv+slsfk6nIzc8vvdbVH/2cZUzn6DFni7Zn4AwCAtTnMhUNkfbBQavX6&#10;s4fnOCyNS/FLpFcPZD2k5Z2TD3Jf/d+l7znRjNzyqs8jxyHbmMrVe8sWb8/EHwAArMvXLMNhnm/i&#10;sz90+OHhAxnc7/eqr5sUv8DqVstjNfl6tTbuoHZdvVI+jLJCvL2q4yr3gwAAcDJ/mXs4N27nuN/v&#10;b//iYoUHD9mYO2uKiHXzBWAN8vUajBPMZQ4CAEB+DnMP58YNOI28BwAA/7I/BgCA3Bzm4saN2+0m&#10;DjiLeAcAAAAAYAUOcwEqOAwEYBd+OgAA9zcAAJCXw1xut5sbN86R5YF1lnqc7DnvGRMAWId1GwAA&#10;gFM4zAWOE/HwL0sZwHle5Q75hFZiiBVzS/b6PftdXx+mJZvV5hMAAJxkicPcx+PhxgI6O22OZWlv&#10;lnqcaMWH1iBG29hTftbSNz99q3/XtPK4rVL3VeqZkb4DAABO1/0wt/XGK8ONW+86fCt/5oOxiLq1&#10;1L93/ET1bUQ5WR+AjoqBlofApe99/vdecTmqHle1xtjMXBVd9qeyesbgp/eOeM3IuvSUKeeOzN0z&#10;+31kDNb829WyW/J/1vX6ldqcNOI9n8rK2L9X9hpZcnqp3rmlRzsi9lKZ+jir3nv40jr8/n9bypm5&#10;7kfmkNprf3sNAACQ133Upv3q10h9qldLWa/e+/Pvn/6t97V7Xf+Kq31eUreW+o/s+2/lt8ZIz3H+&#10;VvbVMt7pGQOvrl/altL3RuWUKzlzVD1K3ndlHLLFcHSuaR3DkvJq43fUPBs5n2fk7kz5/1u5pe+7&#10;ul+r7fcZefxTGa/M2lNebWPpGNeu41fj/KqWdfhqGe/KupLLo9bCkve9e2+GPJo1t9TWqddeqjZn&#10;RcTdlfde8Xg8pu+/3r0uqg4113hVzuh1v1cOib4HAAAA8hp2mEu8Hg8A2EvEg1gAACCWezkAAABK&#10;LfGbubwWecPu5n9PJeNq7AEAYCz3cgAAAJRymIub/4MZewAAWJf9PAAAwP4c5i6u9ebdzf/+3o2x&#10;sQcAgHncywEAAFDCb+Zu5OrvLhl7AACA+dzLAQAA8I7D3A19ehBgvAEAAHJyLwcAAMAzh7kAAAAA&#10;AAAACfnNXAAAAAAAAICEHOYCAAAAAAAAJOQwFwAAAAAAACChv2dXYGX3+/2P/+Y3iIFaq+eUqPqv&#10;3g+9fOuXiH7T93szvmfplRNaysvOHNnPSmPau66t5Y/Yh6zipLa+ow/iZV+3Tx7zk9vOWXaL9d3a&#10;Qxnjzs7uI4P528byWeaJ9qktmesNu1t10V49p0TVf/V+6OXq+vlbSb9lOrBZdQ5nd/LcOu2DJqXz&#10;ueZg5lN5K8uUA0utEo+zrDSmUXV9FxMR5ffeh6zk5PX0dltrbq2idn4993WvdfvkMT+57a/Ye+TQ&#10;YxxaYz1bbGSeu9n6ajen79NOcPocGvI1y/f7vWqD2nLT2NO3emWtN+zu3dzLPidXzylR9V+9H3pp&#10;bfcq/fZpr7BKG7I6dW5FxdRusfmtPbX7dsbYLR5p1zsmxNW/Tl1Pyel3vIk9erL3yCHjOGSsU1b6&#10;qj/7tL2ZQ/9I/5u5Mwbj94MsD7Qgh2/z0qKdm7yaV8lYZBivDHVgL6/y0uofPpy1bx51nR7ryCo5&#10;sNRKde1lpTHNUNfVy2ecDPHaw8z7lIgPbV4t4+oH2iLLW8nJbb9KP+RQOw49Yz3rvYmYBVbV/TB3&#10;tQT57S8VgPHMyz0ZP36IA6K1xJS/dMnHJ3D/cVp7+U5MQBvrC3xmLuSQcRwy1ikrB8zQxhz6V/q/&#10;zM3mlMCAlZiXAESyruThmzcA6MH6AgDASv6eXYGZem7Of5d99UeYn+vV+/0lr4+uU0QZ797fWtda&#10;EW2MvH7NtWeP86vrj/z6xudr17zvynuvqM0pke26eu1StV/1tcMP3M/KVzWiYvDq+2uuMTvOI8uN&#10;blu00XuWT++tuf7V8j+9NuLas/cSNX7q11L3iP3D79dHjUfJdZ9l2z98u27UNaP74sr7P5Xx7T3Z&#10;4+RVGbPqHFXe6Hvj1jJGPTP4rUcfZVxfrtZp1Jy9YqW9/I+IdbtEVN9k2+fXXHfmeljy3t5xfPIY&#10;zry3mdV/pTL1VYRedZqdS6+UWVtu1n3au/JHxGqWcR9Zj8wxmsl9xiIY4bnenxapTJ+oLD2ALHl/&#10;hnZ9u9mqKaNnu3pvSj9dt3Qj1SOWI+Jmt9i9IiJGI+ZKabkj5l628ey1yD+XHfGaq+MT0b+94u9T&#10;2TPa+a7sZ9Fz+GqZvXJKdC5pLTdy3Wity0hX6l2bF97J3D8j93ufrlt77Zp1r7bNPXN2zTU/2WXP&#10;UTNvPxkR35H3uTPumXvcR0aV0Ws9vVp2tvvkiD3j1fZfmYcRr/1Ul6vvzZIral0Zr9b9TOTefPS+&#10;emTbR9+D914bRt6rfTNizch2bxNxH5L9Hr712t8OgqLrlCmXvjMyZ/WIhdYPk5SUN/pecdYz6lH7&#10;1Kv7kch9WkbLHubebn0fAPcUkcyytTnqsHDG4lwrsq4jYjmif7Md4I0UMUa9NqUtdWttV6Z81ONT&#10;q7/LjnjNLL0PBrLnhqgc2+OBw8z5/6qcZxnWjRX3eyNu8l/J3kezxnLmPrW2zbMeZEU/4HhVdtY4&#10;vRInK8/DbKI/dDp7rYmOjZHzZrUPDLXM2ZFtkS/ei3xGET13PcscZ0T+/aR2jzZ7vYnQevAx6rB/&#10;Rs7OMD6lop/3vjOrTyJjocdeZ2asZnles9J8ebbaoe7Sh7krWz3QX1mpTaM+tbejlcY5o2yfxtzN&#10;qBu41Yx4iHRKbpj5MLCnngdHp8TGs57tnvmJ9VWtGIez9gyrHehEKo0TczBW1MOoDP2/emysdvBY&#10;M2dntGP1uDjF7DihXc+/MjzdjH1plrX9FJn3AFGx0KuNK8fqynWPsNph7l+zK3CqHSfJSm1aqa7Z&#10;6Dt2I6Zj6Mf9RI3pqbHRs92n9mmLHfosQxsy1KGn0va9et3ufdNTRN/p/xir9WPLnB1p9vUBoo3I&#10;a3InP3rHQmv5K8fqynWPsFr7HebCRatNcjiJ+clI4g3YkdwGscwpgHzkZvivd3PCXIE8/p5dAZjl&#10;fr8v96f0ADVsvmNYM8jEPobRrCX/2vUr9+F223N9ydCeHft1J8ZmfcYQqGEfz0r8ZS7AIG4ucjIu&#10;1BI7AMA39gu5GA8AAFbkMBcAACARhw0AAMBs7kvY2Wrx7TAXgK34ihR6WG2DB0Af1gNYy6s5ax7z&#10;m3hYnzEE4AQOc//frgt/tnZlqw99RIzz4/HYKl52asuOjA/MY/7RascY8sGk/fzsbX//jzJR9xbQ&#10;g9h6T9/MY52Zp7Xf7RfKndJXu7brJDUxmmXcs9SjxatcsWrOcJh72yMoX8nWrmz1qbVLO3rxsAU4&#10;hcOWOPI+rcQQt5s42NnK9xj2C/uTe97TN2TVMzbFPdFmxpR9zDxZckmWenC7/T27ApwjY/J/VScJ&#10;qk3GceZMz7FoblNL7PRl3aDV/X7fcp7u2q6VtYzHz3jKeddF9Jl+P9OIHCq23luhb6yz6/sZwyzP&#10;91rj3n6h3Cl9tXv7TlATq1nGPUs9Wrzr/xX3AGn+Mnf1P3FmH/f7fYtERR5y2niv5rC5DezE2vJf&#10;8jsrEKeswPoCrObd+rrqurtqvWfQV6xCrM717jnxalIc5r66WXADQVYrTnTmEjNrsO4AAADAOr49&#10;b9ntoBeAOKutBSkOcyGj1SYzuYmnPE4di+dvwPBNGOVOjRkA/mXNhLWYs5SwzwcAVuEwFwA252FW&#10;Ow96AACoZT+el33+/p7H2JgDsCKHub/YXK/BOJ1lp/F2w5DfTvEGAJFOXiO/tf3kviEPcfgvfQF8&#10;IkcAP+QDVpL6MNdk4h2xAWI4/fUAAB4pSURBVMBozx/IsBZRw1ecUypjnGSsE2Q3ct7sOkd7tMu4&#10;8JsPXu/NHARgB6kPc2+38QuuBX4dvcfqXfmnx8iM9p/e58Qa/dc12Q9uIuo2u42Z+7fV6m2bHRsj&#10;ZGrjiHpkaWuUrO15Va+ofL2rn7aVtHGlg6HVx2xUXmq9jn7OcY3RZvfb7OuvYFb9V+6333WftSaO&#10;LH+03dpTose+9MR+nKmlv0/IERnq0MOu7Yq0Wh91P8zN/pVUvRakknb3fPh3ZfN2pb4lr6lpU+l7&#10;n/99dvyUyvCgN/IBYOs4l1yj9L9fufa3f896oxg1R2uv3/r+qL7NMI+uunoj3XqNmn+PvP6JB7oZ&#10;HsJlvZGOiI2W9SbiNT2vmfmG+tt1R17/agz0eO3o9Wf2A5OeOWe1dfx26xNTPeuQqezSa0TtY1vL&#10;6LmerpJDMs7Rq3XK1IYs+TxjDrky7zON6W87zbXZsTpDyz1Ga9xn7I8ZZj2nG93/Pe9NI3PpzH3M&#10;iFjofY/T67lF6/V678NL47v3GI/s/5nuoyr96itLrl776tee/C6/5vo1X7PyXGbpda9cq7ZdJa+N&#10;es27171S+t5P4xX9lTilsVly3dbxbvUtXq6W8ax2nGtzQuu8rI3xKFf7MmqOltand579VP7Pa3uO&#10;UcS6U1qXK7n4nSv9O3udrS3rW39+auPo/Bq5b7jS7k/lR87hkuuNKjdyX9EaN+9y09U53mO+fPKt&#10;vlfm2qdr19Q9eo/4/PqesVJbfvQYt4zvpzr1Wjd63v9cmVs9x+Tbtb+V3TpmvWLik8j6X61HxJoc&#10;uQa25Ocr5V79yYdecX413n6/LvL+seR9pUrWl9J61NShZQ/ce90uqUNp2aX1yrTPj6zbrPWw9PXZ&#10;1pkIvfPkiPWmNR+U1qv2Z4V63MNH5Jiee5+oe9osuXTEPmZ0LHwr45MZeSHLuGeoR8ta9O793665&#10;imGHuZBB7xvAniLqvnL7Z4m+2dC3fYht3omcw6fFj3nFqsQuJcQJrMWc5Zl9/vpGHO4aWwB2kf43&#10;cyFSySZu5Y1eRN1Xbn8Pkf2hb/vZfW5Tz7jDWTzsp4Q4gbWYs7xivNfXewzFCAA7cZgLv9jo0YvY&#10;mkv/0+rEGDqxzaxP3FJCnMBazFl6El97Mq4A7MZhLsd5t6FbfaPnr3L7ae0X/TrGrnObduZwP/qG&#10;FYlbSogTWIs5eyb7/PX1GAPjCsCO/GYuLOTT10uVzuWIMk529Tdd9CnkUfObTObw+37TN2Qmbikh&#10;TmAt5izv2OevzxgCwGcOc2FBvze5tXM4ooyTORSHtZnD1zz3lz5iBeKWEuIE1mLO8o19/vqMIQD8&#10;yWEuAAAAAAAAQEJ+MxcAAAAAAAAgIYe5AAAAAAAAAAk5zAUAAAAAAABI6O/ZFQAAxrjf73/8t8fj&#10;MaEmRHs1tr8ZZ8hr9dwcVf/V+yGCPminDyGfVeal/TTvZInhLPVgH2KKLMRimbtOadMj0HYJ3l3a&#10;ccWJbaYPsUS0Tw8nxNbavj14+mGcIZ/Vc3NU/Vfvhwgn9UGvfe5Jfch3J9xPrdDGVeal/fSeIuZI&#10;lhjOUo8dnfrBRDFFFmKxnMPcBj0CbZfg3aUdV/gUJ1FOnD/0VfJwQmytqfTB0w/jDHmsnpuj6r96&#10;P0Q4qQ967XNP6kO+O+F+aoU2rjIv7af3FDFHssRwlnrs6NQPJoopshCL1/ia5RdKPknzLdDu93vo&#10;p71qy4w2q2+yK0k8O7Z7JyM+QWf+AJGuPngCGG21v1CgL/tcRjghzjK0cZf8PnI/vUufraBkjrwy&#10;azzExhylufTb+GTIydQx91jNX7MrkM27BHy/349/aKpv2NWI2DZ/AADsfQBW5972On22hhnjITZy&#10;Mz57+jR+xpXMHOZWMKnfO7FvrrT5xP6hnPgAAAAA4HbznCg74wOMNP1rlp+TXuvvFkR9n33kez69&#10;N+pP93v3Y+nXCLfo9YPzu349Qks7r7z36mtnx/TVMlq+InvW/MnWz9/KbCl7VBxEvLclh7X2WUT+&#10;/F1G768YL5lPvcbp0/tqrh19/cjfb7ry/ixrZWu9ots1qj4jY2jmV0n12n+01qO2/BHzqCU3z86N&#10;tdf59tpMe5XItStS9PrS2q53X1FYU9bV+tS62g8zYmrUPr7mt68j233l3mfG85oZ+8AW0WNV+5pX&#10;rx2976uNl6v34y3PHKLNzjEjRKyvs2K4xcy51Lv8mfuaKD2f491u8+7nWq5dG7M99qqvXtMzP9a8&#10;v/dztUjRe/hea2SW/rrinuWH2l+pORB59d5Zn5L5qcPsT+lE9GN0G66W29KGT+W0qqnHiIc8teNW&#10;My6fXls6bi3xMLqPsl3j93V+9Ojnb2rz89X3vitnhbnyrKXPasqoNepw8er1R6wfkTF2tZyaA7ko&#10;3+K7pF+uvGZE7q95AN+zPrXXuXKtmvp9WtevrDUzcuo3GfecLXGTITfOvse53cbsVaJjoFdMjdiT&#10;9MilLa6OU+S8vJrrWnNLhn38yPWoRz1a69T6npb3PRu97x5x7WfR61xLWVeuk2FPmHUv9qz3vcZs&#10;WebTiLl0pbzS8kc9a5nlSr17zM8r+6bRz/uixjRqLz7rDCNa7d6iR3tGPmvrtRebJfVh7u2W62HB&#10;ynbpx5pN6asyovQ+VF59vG63vh8I2KF/ovT+4MUnMw/UV4uD1jbPyuUZbkRb2j57DWz90MCzDDFf&#10;Mvd6zM+WMnv056gc1BJDkfWbPZd+G/FgqfeeM7L8FXNjlAxr1DuRD5sjD1Kj9iMtZUQqna8ZDqNH&#10;zrsec6M2N2Zbj0beQ0TvA2vKWuG6r0Stc69kises1/qm5dlaxH3ECs8CssynnnOppdxX5a/2rKRF&#10;z/3UrA8F/b727Jh4Lqe1rKvXzRiLtc9Esj7bL61Xj73YLN0PczMGLkTFfda/1shkxQ3Vinr2c5Yb&#10;EOYSB3Nk/VTnilb91DbvzXxIUap37sz6oGC0zGtU1Bhl+4DPirGXrQ9HyDw3WpxyjzkrZjPtmaIe&#10;9P62e9yMVPts7aQxyBKDPebSD3vaej3bvfoeIHoPvUKbR6h5xnRyH2Y70P1rdgVgVScmsBr3+11f&#10;DdCzn40fsAO5bD/GVB+sYNcx2qVdu7TjnV3b5x7zHK3jLE76qulfYzJH9rl0alz0bPfqfbp6/Xdy&#10;8r4rW7sd5nKk2RNx9vUBrpK3gJVkyVlZ6rG7U/v51HbTTuzwifiAOOYTkImcdF2mPnOYC8BXmRYu&#10;gBrZvh6HGNYnoNYp+eOUdsI75kBf+vccxno9xgz24jAXKkQshhZUAK5yIAnf2WMBQKyd9qA7tWVF&#10;+l8fwCi/55p595p+WYvDXACAhN5tqm22r9NnAMBKMu5dMtap1k5tYU1iEMYz71idw1yO5a82oJ2N&#10;0FnkTVbzeDzkKaaTO8d4189yAMB11i6IYz4BEMFh7v8bfZP/83DRQ8Y/Ze+PyE2YDR2rE8N/mp3D&#10;rC/7ML/aiH++ESNnkEvrRMyPXfYju7RjFRn6OcN4y13sbPb8Yk3iJg9jESfDnmP29SnnMPc25yB3&#10;dh2y0g+wDg8Y/jQ7h1lf9mOe1RH3fCNGzrB7Du0Vx1EHudFlzrBqvb/J2q6fes2sX6bf19s9hwGU&#10;mp2P+dcqY7FCPVeoI7n8PbsCJ7rf77fH42Fj/sLoPnl1vU+J1JgBn8zOEdYXgDLyJLwXMT922ZPs&#10;0g7KGXO47uqzNbhKTs7DWMA8/jJ3EokvrwwHyqPYXFNKrKzD+gJkF7mmWJ8gr132JDPaIU/Orfcu&#10;scs/Vp0DPY3ok/v9bi5txlxaz6ljdmq7W+iz9zL1jcNceMGGE/gt08INAHC7uWehntgBZnOPDfRi&#10;n8OuHOZCIQsBAAAAAJTxLA2YQe4hSqZYcpgLb4ycqL5qmewyLVyzmCsAcaJyqt9oA3bVM0+uQj4n&#10;wspzoCfzi6vMJXYg972nb/JzmPuLgCXC4/H43/8AAOwJAPKRm+E684ZIp8fT6e0/ibGewwcQ2I3D&#10;XHgjYqFdZbGe0VYH3mNE9fOrMk4cvxPb/Nvp7Z9hdp/Pvv5O9OWfeu4/MvV3prrszF6FHZ10Txph&#10;t7bObM9Ofdnalp364tmObcvYpox1qrFLO1bgmSmziLvcHOY+EbC0qH2IlCHuZj0oyND21ejnufQl&#10;o3yKtdK1JeND4JNvTE9t9yc9+0R/s7tZMb5THl+hHT3quEK7f6xU10iZ2525bldceVazS5tf6d22&#10;b+Xv3LclTm//j6z9EFmvrG2cxQeW1ndKP2ZqZ/rD3N43ir0+wZ1pkG+3mH6MfChcexhV8t6otpb8&#10;tyv/PlpNfWvb8Pt9NYfXvfruSryMuIGJzC0j+7n1QKmnEfk6aq5ExVqvB3otOS4iL/fO7733Ej0O&#10;PGeX1fvhcc/cP0rN3JmdNz8ZtR6W/LfasiLKjtxzjsqdmeb577JH3TvM2qvMvDdpKaslbkbk8RpZ&#10;Y6TmeqPz5JWyeq4TrWNUep80Yq1r1fPZQ2tOjajD1bpkXeeuyBR3kTkmm9F5IMt8Wn0u/R63lr17&#10;tCvP30rKqXl9a76vrVPrWPRcx6LMrsPV5wQj7k9rXtN7frTO78y5r8a9d4Vqv5v8Xb2ulvdTzqv3&#10;fWv7p2tdKbekzr/fE/l97tH9WPL+6L559b6W8r/1dU1clM6jK++NmjvRsV9a1rsyPl279roRsVBa&#10;h8fjkWb+fCqrRz9/M/K3KCJy5si5MiMXv3pP5Fx5Jar8yPWj9b2/399r3flW5jfPZUbE25UySvs3&#10;ul4tsVpz7W/XuVqfyHZ/u25t3LXkqFn7j9aye+05r9at1z7m6jVK3t+asyNz7Dcz839rHb5pWV9a&#10;9zNXrx+xVl55b3SMzKxrjzw5Yo2IGqMre4zIORm1D43eB35q44ic+q6MnnUZdS8btYd7VVZJn0Vc&#10;q3eOuVqfEtH3GivtUb7V5Z0Mcyn62f+VMiPyeq893LtyPpXVq0+ulDn62f2Va9SIOP8pee2790U8&#10;J+j1XO2bns92nsuJfg746v1Xy7naXyOkOczN2DmZ6MfzGHNOMOrh4bcygDPJHwAAcI09NL+JByLN&#10;/lAJZJbia5ZNqhj68TzGnBNExLm5AtSSPwAA4F8l+2N7aH4TD5SKjBVxx25SHOYCAAAAALA2ByhA&#10;C3/UAa9NP8w1sWLox/MYc05gAwfMJH8AAMCf3u2T7Z95JiYYTcyxq+6HuSZPDP14HmPOCRzWAjPJ&#10;HwAAUOfxePzxP85j3OmhNqeIR3Z2Hxngv3/A2sSqpx/PY8w5QUScmytALfkDAACgnnsqevkdW8/E&#10;GqcYepgLAAAAAAAAQJnpv5kLAAAAAAAAwJ8c5gIAAAAAAAAk5DAXAAAAAAAAICGHuQAAAAAAAAAJ&#10;/T27Aqe63+9//LfH4zGhJtdkr3fG+r2q02+z69ciY3/vSl9DnnmQpR4r0ndniBhnsfKevmmj/2Bf&#10;5jdwCvluD8YRuOJ+WoLIkCS/He69ElHH1rZ/qneGOMpYv9KxztB/79TE6zuZ25lZxtjuJUOOJqcs&#10;8yBLPVak7+JkzpUR4yxW3tM3bfQf7GvWcxZYXdS+MvP+dDf2M3swjlwlz3LU1yy/S5KRh1W1dej1&#10;vm/vLy332+tG9mHN9WfU78o1Z/ffO9H1ytrOzDLGdi8ZcjQ5ZZkHWeqxIn0XJ3OujBhnsfKevmmj&#10;/2Bfs56zwOqi9pWZ96e7sZ/Zg3HkKnmW223g1yzP/uRASZLM/kmG2jru0PbV7JBIe7VBvPHKiDw1&#10;ex0CztAz19jTAbebPQ1EsnZyqtrDpOf5Yn8Kf7JXo1RJrJycZ82l/xryl7mfPjmww6EXALlZh4AR&#10;5BqgN3kGgJmsN/CZvRqlxMpn+udPR33NMgAAAAAAbU59mA4tzBugVvevWS79baxPfx6d4c+pn+tw&#10;5fqRSfqnrNLrt1y75jcyIsel9Ctdosoe9RWIV993tV4lsdoSzz3V1ityPCPjLrI9UVr6qrWf370/&#10;+jfBr34dyc9rfr9vxFeUtMRadA7rmW9b1fy2e2verCnjSvkj+lUuG3/dlj3vqDkYPZat8ZR9nu0+&#10;j95do2Vtn7FuzF7DRuaj1nvr2rpGtbH3fUqGe4l35Y2qz5U+GBkPPebJzOcspeX9GHFPX3qdXnl7&#10;5n3mqzJ6PQdZ5XnLiDr0vo+/ct2efTzyWd3VOkSIaN+IfLTKmtVjbbpy/Xf1yJDrX70/4tnt6L6p&#10;fQYZ8azyql7Py2fsad+9JvuZYrT7rIfV71x5IPb79dH1uOLKzfKI69dc9/kQI8rVhHbl2qPqfFWv&#10;ce/V3tHXqL1ObZzXbu6i6/GtnOiyasptqdPVxbPGqPj8du1P148aiyvXvFqHiLpcKa9k3HqObesa&#10;fbVuvfYxJeSy/5bTehNVszfpZURdWmIion5Xyug5z3afR1fLj7zP+fQBrhH3DFdi65vo/WtULL0r&#10;t9ea9/yeK++7KnI9b3nfOxH7qit1Gv2cZWQMfZPtOcuIeXZV73iPKHuH/mq5TsR62LpXGLnHnZGD&#10;Wox+Nhn9XLnnc4nacq5Yec0aMa+i90TfjDpnyDCXRj4X7/Xsa/QevvZeNnouzXwWN1LXw9wZG4N3&#10;etdl5iHD7+u3TLwsi3BN+aMe/n+T4YFvhJ7x0FJ+bSz12HyOfnBdUs4rvRe/T3XpMS9nzrHSvulx&#10;IxYZ8611qSmvpA0j1qHbLWeejtiLyWV118oYDzPt3C/RH+56VXb2eVRb/ugP+2VY69/puZZnaH+L&#10;Ufu0ln7qcS9RW5eW+oxUuw+N7uPbbc3nLJ/KHfGMqjXnfxL9oZ4MsszJUR/im93Ob3rl7G9m9Uvk&#10;fqvnM7CWMnqbvWbNPAfpNU9Gj3VEborom6wx3sPMe9mMcym7boe5Mzfar4y6sZy96J+UbHrL+glh&#10;6tR+UmgFGRa/33bd+LQc5mZaEyM2aJFljpI9Llv2Y5nbdcXK8cUaZt8rjNCrjdlzaJQTYoQ61qj+&#10;Ms6/U5+zzP5jCWi16h9oRO23ej4LmN1HWUT9VWNEHTL8BXc2p9y77CDTXFrBX7MrEGn2JJ15/fv9&#10;Pr39ALfb/FzcS2me3bX9t9vrtq3S3uz1zF4/2IF5Vk/fASc69TnLpzaf2B8wSub5dWo+zKx1THbO&#10;9avXn7FWipetDnMB+MdKCxFrEVuMJN4ghrnURv/BPObf/7V3b0uOm0AAQK3U/v8vKw+p2VI8ugAC&#10;1KBzqvKQxEJcG+S2xwDQhj0WxjJdMlcQAgBG5AwD7VlnAHBt5L/IA0A5sZ43GmXeN0vmjvS3pqEG&#10;cx74fN4XC97WXoDRjPJgGpX+g+dYfwCMwPsiUIe1dK7pN3N1PqMqnbvmfEzGhbcx5wEA6nCuak8f&#10;A7WIJ7R2NMfMPchjLeWb7s8sA6SyOdBLpLkWqS7UYUzhPusIKCF2AMxj9pg+e/sAZjdUMtemQy/+&#10;nNNcjsbTOJepEYvXdf37z0yO2tN7rp3dr0VdZhnHUdshlsF91hF3jbaHlJzDRmtjLb3PVVvbM3Or&#10;/o8wrmLwXErnbIS5yPjuxJPZY1GP9tmzIJ4I62ZPr7WU2v4R1vYwydyok455jbCASfc9nrOPb+SD&#10;83cZUeJ7q3o8Ndf27jv7vL8jyjzMNfuYjjoujGX2dUR7o8WqbX1T6z5aG2t74ly11+e1xyHSuIrF&#10;v4344dfSZ73R2klsJfFk9hjUK5F79u+1y3/S7POFeURaN3ueOE+P7M/TFUglSPKE73k3WwCAXDVi&#10;8bIsn3Vdp4vr4sPYoszHvXqYWwCxRdlDUpWcxUZr4wx6nJmNK7WVzltzkdo8V/XXet8SJyDf29dN&#10;TvtH2COG+WYuRLAsy+uDINQQcR1FrBN8PvYeqGmEBzTowb4yBuPEU+7sl+YtUXmuak//jsWzEYxF&#10;MhdgQg7Q9OYhgBbEMgDI51w2D2chYHb2LIA0krlQwAMVsOXhgx7sPQAAAPd4roL/WAswlumSud5Q&#10;BwAA9rzxDQvPR/foP0Y1w9ydoQ2jeuN+CTxHvAeeNEoMap7MHaUjRqE/AYjKHgUAwGicYdPoJ4Bz&#10;4iTUYS3tm+qbuQb5N30C//leC9YGtVzNpafm2t59R5z3I9a5J/0DeWaJjbne0MaW9B+jxo4R6vjj&#10;qK4R27Cua8h61TR7++Db7HN+hPaNUMcfI9WVNsyBOiL0Y4Q6pOqSzO3RISN1+l1vamtUZ2NgfOJ5&#10;45g8mUB8Y39H8+QYGP923ti3pW1+Y1/BFevinjv993M+qjEGxrG/0ft8hPpHqGNJHd74Xle0+kAJ&#10;8ziuEcYm6gf6S3zXdZQ/sT9SH8+iRZ9HWEujzaVu38xt2TEpZd+dHCkP362TGNuyc9rco96jX99b&#10;63ny9FxNuXev+7dMvEfo55rlb8fm7psZtdt9d948nWTuee/Wh6En2lJzjy6d25Fjq1i2X1bvsei9&#10;vx3V4er/Rz4ztV5nzgT3PiARIREZ/Zmy1jVXZUVbxzX3yWj77Yjnqr0yo82ZrZaxK/f+JXVpVbc7&#10;5dZ4drrz/2vXKVLsqFmXlnq1tWc5PczwXl3r826L93pS/lsUqXXrGWtaxfqoUvfqlrGn1pn86Tib&#10;c4avrddaeqrsVpbelT77hMe2LqmfBMmt/165V/f9vkfKa45ed+anjNTyz+6RWp+a9Y5w/Vkba326&#10;KGfOfd+z9zyp8ZrcPs2dxzntz40Rd8bqbl1qjUVqHc7c6asasTjn/q3nzdW1ufGiZA+tuebv1qfV&#10;nDsrP3U8Svex2nOoZj3uqLnej8oVy/bLKb3v1XXrujY7Azw9ljXmQO36ORP8392+K41xJc97R/Xo&#10;8ax1pNf56Kqsms/Wpf3bcr9uGQcinqty61Qyl0vHtdUcevosXeN9lpJ6lY5jqzNJyr2PtK5Tz9jR&#10;az/v9R5Y6mvu1vHue1RX5eZel1Pumaffq7tThxStzyHf19mz0pXOl5z71XpuTrlP6/2x9nvvLffo&#10;s3J6x9mauaPWZ+yrckv2i5I6RNA9mQtRzb7YgXTiAb2Ya8AMxDIA4EnOIlDHEx+eANJ0+zPLEF3K&#10;BmMTAn6IB9Rg7wFmIE4BAE/yXAWxWG9Qn2QuJLIJAdCbvQcAAOAez1WQpsZasd6gDclc2DjabGxC&#10;wJaYQE32HmAGYhYA8CTPVfA86w3a8Zu5ALDj6HdC7JsAsO/sN7bsnwAAMI7c38913oe2JHMB4MD3&#10;wdWeCQDXtvunvRMAAMblA5sQg2QuAAAAAAAAQEB+MxcAAAAAAAAgIMlcAAAAAAAAgIAkcwEAAAAA&#10;AAACkswFAAAAAAAACEgyFwAAAAAAACAgyVwAAAAAAACAgCRzAQAAAAAAAAKSzAUAAAAAAAAISDIX&#10;AAAAAAAAIKA/T914WZZf/21d12bXXZWzV0bKa+7eAwAAAAAAAGDP0jvBuJeM3bOtV8k1OdflOuuz&#10;0roCAAAAAAAAbHVL5rZKrO5Z17XL/UoSzkfXAwAAAAAAAGx1Seb2TOT2djdxLKELAAAAAAAA7Gme&#10;zJ05kVuLhC4AAAAAAADw7Z+nKwAAAAAAAADAb02Tub6Vm0Y/AQAAAAAAAN98MxcAAAAAAAAgIMlc&#10;AAAAAAAAgIAkcwEAAAAAAAACCpHMXdf1s65r9jUAAAAAAAAAs3o8mbtNyqYmaCVyAQAAAAAAgNkt&#10;LROjy7IkvW5d1+TXvomkNQAAAAAAALzX49/M/XzSk75vo18AAAAAAADgvUIkczkmoQsAAAAAAADv&#10;JJkLAAAAAAAAEJBk7gB8OxcAAAAAAADep2kyd13XlsUDAAAAAAAATMs3cwcgKQ4AAAAAAADv0zyZ&#10;KxEJAAAAAAAAkG/plWzt9buv2/ac3fPndbVec/W6UpLhAAAAAAAA8E7dkrl/b5iQ8PyuU2qSdK8t&#10;e9emlF/ymqPXHblKBEvkAgAAAAAAwHt1T+YCAAAAAAAAcK35b+YCAAAAAAAAkE8yFwAAAAAAACAg&#10;yVwAAAAAAACAgCRzAQAAAAAAAAKSzAUAAAAAAAAISDIXAAAAAAAAICDJXAAAAAAAAICAJHMBAAAA&#10;AAAAApLMBQAAAAAAAAhIMhcAAAAAAAAgIMlcAAAAAAAAgIAkcwEAAAAAAAACkswFAAAAAAAACEgy&#10;FwAAAAAAACAgyVwAAAAAAACAgCRzAQAAAAAAAAKSzAUAAAAAAAAISDIXAAAAAAAAICDJXAAAAAAA&#10;AICAJHMBAAAAAAAAApLMBQAAAAAAAAhIMhcAAAAAAAAgIMlcAAAAAAAAgIAkcwEAAAAAAAACkswF&#10;AAAAAAAACEgyFwAAAAAAACAgyVwAAAAAAACAgCRzAQAAAAAAAAKSzAUAAAAAAAAI6F+0M2MxUKBd&#10;dgAAAABJRU5ErkJgglBLAQItABQABgAIAAAAIQCxgme2CgEAABMCAAATAAAAAAAAAAAAAAAAAAAA&#10;AABbQ29udGVudF9UeXBlc10ueG1sUEsBAi0AFAAGAAgAAAAhADj9If/WAAAAlAEAAAsAAAAAAAAA&#10;AAAAAAAAOwEAAF9yZWxzLy5yZWxzUEsBAi0AFAAGAAgAAAAhAB5ZUHmiCAAAfysAAA4AAAAAAAAA&#10;AAAAAAAAOgIAAGRycy9lMm9Eb2MueG1sUEsBAi0AFAAGAAgAAAAhAKomDr68AAAAIQEAABkAAAAA&#10;AAAAAAAAAAAACAsAAGRycy9fcmVscy9lMm9Eb2MueG1sLnJlbHNQSwECLQAUAAYACAAAACEAFl6d&#10;v+IAAAAMAQAADwAAAAAAAAAAAAAAAAD7CwAAZHJzL2Rvd25yZXYueG1sUEsBAi0ACgAAAAAAAAAh&#10;AO1OwErFvgAAxb4AABQAAAAAAAAAAAAAAAAACg0AAGRycy9tZWRpYS9pbWFnZTEucG5nUEsFBgAA&#10;AAAGAAYAfAEAAAHMAAAAAA==&#10;" o:allowincell="f">
                <v:shape id="Image 62" o:spid="_x0000_s1074" type="#_x0000_t75" style="position:absolute;left:1087;top:298;width:71298;height:310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iCiM/CAAAA2wAAAA8AAABkcnMvZG93bnJldi54bWxEj1FrwjAUhd8H/odwhb3N1G2IVKNIQRG3&#10;l6o/4NJcm2JzU5PM1n9vBoM9Hs453+Es14NtxZ18aBwrmE4yEMSV0w3XCs6n7dscRIjIGlvHpOBB&#10;Adar0csSc+16Lul+jLVIEA45KjAxdrmUoTJkMUxcR5y8i/MWY5K+ltpjn+C2le9ZNpMWG04LBjsq&#10;DFXX449VcPs0zF90KHZtX5ffm7Lwh6ZQ6nU8bBYgIg3xP/zX3msFsw/4/ZJ+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4gojPwgAAANsAAAAPAAAAAAAAAAAAAAAAAJ8C&#10;AABkcnMvZG93bnJldi54bWxQSwUGAAAAAAQABAD3AAAAjgMAAAAA&#10;" strokeweight="0">
                  <v:imagedata r:id="rId41" o:title=""/>
                </v:shape>
                <v:shape id="Graphic 63" o:spid="_x0000_s1075" style="position:absolute;left:1018;top:-3258;width:73674;height:33176;visibility:visible;mso-wrap-style:square;v-text-anchor:top" coordsize="7367270,31489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yNcUA&#10;AADbAAAADwAAAGRycy9kb3ducmV2LnhtbESPQWvCQBSE70L/w/IK3nTTkoqmriEElZxKtcXi7ZF9&#10;TUKzb0N2a+K/dwsFj8PMfMOs09G04kK9aywreJpHIIhLqxuuFHx+7GZLEM4ja2wtk4IrOUg3D5M1&#10;JtoOfKDL0VciQNglqKD2vkukdGVNBt3cdsTB+7a9QR9kX0nd4xDgppXPUbSQBhsOCzV2lNdU/hx/&#10;jYL85WTO8Sre7g9v2b782r7rc5EpNX0cs1cQnkZ/D/+3C61gEcPfl/AD5OY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5DI1xQAAANsAAAAPAAAAAAAAAAAAAAAAAJgCAABkcnMv&#10;ZG93bnJldi54bWxQSwUGAAAAAAQABAD1AAAAigMAAAAA&#10;" path="m6842199,l524815,,477045,2145,430477,8456,385296,18749,341687,32837,299836,50536,259928,71660,222148,96023r-35467,27418l153712,153728r-30285,32971l96012,222168,71651,259951,50529,299861,32833,341713,18746,385323,8455,430504,2144,477072,,524840,,2623953r2144,47769l8455,2718288r10291,45179l32833,2807074r17696,41849l71651,2888830r24361,37778l123427,2962074r30285,32966l186681,3025323r35467,27414l259928,3077097r39908,21121l341687,3115913r43609,14086l430477,3140290r46568,6310l524815,3148744r6317384,l6889968,3146600r46566,-6310l6981713,3129999r43607,-14086l7067169,3098218r39907,-21121l7144854,3052737r35466,-27414l7213286,2995040r30283,-32966l7270983,2926608r24360,-37778l7316464,2848923r17695,-41849l7348245,2763467r10290,-45179l7364846,2671722r2144,-47769l7366990,524840r-2144,-47768l7358535,430504r-10290,-45181l7334159,341713r-17695,-41852l7295343,259951r-24360,-37783l7243569,186699r-30283,-32971l7180320,123441,7144854,96023,7107076,71660,7067169,50536,7025320,32837,6981713,18749,6936534,8456,6889968,2145,6842199,xe" fillcolor="yellow" stroked="f" strokeweight="0">
                  <v:path arrowok="t" textboxrect="0,0,7367905,3149600"/>
                </v:shape>
                <v:shape id="Graphic 64" o:spid="_x0000_s1076" style="position:absolute;left:1018;top:-3163;width:73674;height:33084;visibility:visible;mso-wrap-style:square;v-text-anchor:top" coordsize="7367270,31489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SWSsQA&#10;AADbAAAADwAAAGRycy9kb3ducmV2LnhtbESPQWsCMRSE70L/Q3hCL6JZhapsjWKFgj12V2h7e2ye&#10;m8XNy5JEd/33plDocZiZb5jNbrCtuJEPjWMF81kGgrhyuuFawal8n65BhIissXVMCu4UYLd9Gm0w&#10;167nT7oVsRYJwiFHBSbGLpcyVIYshpnriJN3dt5iTNLXUnvsE9y2cpFlS2mx4bRgsKODoepSXK0C&#10;X5j+WMa31WTxU36d8FJ8fO8PSj2Ph/0riEhD/A//tY9awfIFfr+kHyC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QElkrEAAAA2wAAAA8AAAAAAAAAAAAAAAAAmAIAAGRycy9k&#10;b3ducmV2LnhtbFBLBQYAAAAABAAEAPUAAACJAwAAAAA=&#10;" path="m,524840l2144,477072,8455,430504,18746,385323,32833,341713,50529,299861,71651,259951,96012,222168r27415,-35469l153712,153728r32969,-30287l222148,96023,259928,71660,299836,50536,341687,32837,385296,18749,430477,8456,477045,2145,524815,,6842199,r47769,2145l6936534,8456r45179,10293l7025320,32837r41849,17699l7107076,71660r37778,24363l7180320,123441r32966,30287l7243569,186699r27414,35469l7295343,259951r21121,39910l7334159,341713r14086,43610l7358535,430504r6311,46568l7366990,524840r,2099113l7364846,2671722r-6311,46566l7348245,2763467r-14086,43607l7316464,2848923r-21121,39907l7270983,2926608r-27414,35466l7213286,2995040r-32966,30283l7144854,3052737r-37778,24360l7067169,3098218r-41849,17695l6981713,3129999r-45179,10291l6889968,3146600r-47769,2144l524815,3148744r-47770,-2144l430477,3140290r-45181,-10291l341687,3115913r-41851,-17695l259928,3077097r-37780,-24360l186681,3025323r-32969,-30283l123427,2962074,96012,2926608,71651,2888830,50529,2848923,32833,2807074,18746,2763467,8455,2718288,2144,2671722,,2623953,,524840xe" filled="f" strokecolor="#497dba" strokeweight=".11mm">
                  <v:path arrowok="t" textboxrect="0,0,7367905,3149600"/>
                </v:shape>
                <v:rect id="Textbox 65" o:spid="_x0000_s1077" style="position:absolute;left:1087;top:-4443;width:72818;height:343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3xS8IA&#10;AADbAAAADwAAAGRycy9kb3ducmV2LnhtbESPQWvCQBSE7wX/w/KE3uqmHkKNrlIMAXtr1Yu3R/Y1&#10;Cc2+TXbXJP57tyB4HGbmG2azm0wrBnK+sazgfZGAIC6tbrhScD4Vbx8gfEDW2FomBTfysNvOXjaY&#10;aTvyDw3HUIkIYZ+hgjqELpPSlzUZ9AvbEUfv1zqDIUpXSe1wjHDTymWSpNJgw3Ghxo72NZV/x6tR&#10;kLtUF35/yIvVZczD13c/9LJX6nU+fa5BBJrCM/xoH7SCNIX/L/EHyO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nfFLwgAAANsAAAAPAAAAAAAAAAAAAAAAAJgCAABkcnMvZG93&#10;bnJldi54bWxQSwUGAAAAAAQABAD1AAAAhwMAAAAA&#10;" filled="f" stroked="f" strokeweight="0">
                  <v:textbox inset="0,0,0,0">
                    <w:txbxContent>
                      <w:p w:rsidR="00177A4E" w:rsidRDefault="00017692">
                        <w:pPr>
                          <w:spacing w:before="194" w:line="510" w:lineRule="exact"/>
                          <w:ind w:left="1" w:right="1"/>
                          <w:jc w:val="center"/>
                          <w:rPr>
                            <w:rFonts w:ascii="Calibri" w:hAnsi="Calibri"/>
                            <w:sz w:val="42"/>
                          </w:rPr>
                        </w:pPr>
                        <w:r>
                          <w:rPr>
                            <w:rFonts w:ascii="Calibri" w:hAnsi="Calibri"/>
                            <w:color w:val="17375E"/>
                            <w:spacing w:val="-2"/>
                            <w:sz w:val="42"/>
                          </w:rPr>
                          <w:t>Conclusion</w:t>
                        </w:r>
                      </w:p>
                      <w:p w:rsidR="00177A4E" w:rsidRPr="009A1E5B" w:rsidRDefault="00017692" w:rsidP="00021B15">
                        <w:pPr>
                          <w:spacing w:before="1" w:line="235" w:lineRule="auto"/>
                          <w:ind w:left="315" w:right="253"/>
                          <w:rPr>
                            <w:rFonts w:ascii="Calibri" w:hAnsi="Calibri"/>
                            <w:sz w:val="21"/>
                            <w:szCs w:val="21"/>
                          </w:rPr>
                        </w:pPr>
                        <w:r w:rsidRPr="009A1E5B">
                          <w:rPr>
                            <w:rFonts w:ascii="Calibri" w:hAnsi="Calibri"/>
                            <w:color w:val="17375E"/>
                            <w:sz w:val="21"/>
                            <w:szCs w:val="21"/>
                          </w:rPr>
                          <w:t>Health,</w:t>
                        </w:r>
                        <w:r w:rsidRPr="009A1E5B">
                          <w:rPr>
                            <w:rFonts w:ascii="Calibri" w:hAnsi="Calibri"/>
                            <w:color w:val="17375E"/>
                            <w:spacing w:val="-6"/>
                            <w:sz w:val="21"/>
                            <w:szCs w:val="21"/>
                          </w:rPr>
                          <w:t xml:space="preserve"> </w:t>
                        </w:r>
                        <w:r w:rsidRPr="009A1E5B">
                          <w:rPr>
                            <w:rFonts w:ascii="Calibri" w:hAnsi="Calibri"/>
                            <w:color w:val="17375E"/>
                            <w:sz w:val="21"/>
                            <w:szCs w:val="21"/>
                          </w:rPr>
                          <w:t>well-being</w:t>
                        </w:r>
                        <w:r w:rsidRPr="009A1E5B">
                          <w:rPr>
                            <w:rFonts w:ascii="Calibri" w:hAnsi="Calibri"/>
                            <w:color w:val="17375E"/>
                            <w:spacing w:val="-6"/>
                            <w:sz w:val="21"/>
                            <w:szCs w:val="21"/>
                          </w:rPr>
                          <w:t xml:space="preserve"> </w:t>
                        </w:r>
                        <w:r w:rsidRPr="009A1E5B">
                          <w:rPr>
                            <w:rFonts w:ascii="Calibri" w:hAnsi="Calibri"/>
                            <w:color w:val="17375E"/>
                            <w:sz w:val="21"/>
                            <w:szCs w:val="21"/>
                          </w:rPr>
                          <w:t>and</w:t>
                        </w:r>
                        <w:r w:rsidRPr="009A1E5B">
                          <w:rPr>
                            <w:rFonts w:ascii="Calibri" w:hAnsi="Calibri"/>
                            <w:color w:val="17375E"/>
                            <w:spacing w:val="-5"/>
                            <w:sz w:val="21"/>
                            <w:szCs w:val="21"/>
                          </w:rPr>
                          <w:t xml:space="preserve"> </w:t>
                        </w:r>
                        <w:r w:rsidRPr="009A1E5B">
                          <w:rPr>
                            <w:rFonts w:ascii="Calibri" w:hAnsi="Calibri"/>
                            <w:color w:val="17375E"/>
                            <w:sz w:val="21"/>
                            <w:szCs w:val="21"/>
                          </w:rPr>
                          <w:t>lifestyles</w:t>
                        </w:r>
                        <w:r w:rsidRPr="009A1E5B">
                          <w:rPr>
                            <w:rFonts w:ascii="Calibri" w:hAnsi="Calibri"/>
                            <w:color w:val="17375E"/>
                            <w:spacing w:val="-9"/>
                            <w:sz w:val="21"/>
                            <w:szCs w:val="21"/>
                          </w:rPr>
                          <w:t xml:space="preserve"> </w:t>
                        </w:r>
                        <w:r w:rsidRPr="009A1E5B">
                          <w:rPr>
                            <w:rFonts w:ascii="Calibri" w:hAnsi="Calibri"/>
                            <w:color w:val="17375E"/>
                            <w:sz w:val="21"/>
                            <w:szCs w:val="21"/>
                          </w:rPr>
                          <w:t>are</w:t>
                        </w:r>
                        <w:r w:rsidRPr="009A1E5B">
                          <w:rPr>
                            <w:rFonts w:ascii="Calibri" w:hAnsi="Calibri"/>
                            <w:color w:val="17375E"/>
                            <w:spacing w:val="-1"/>
                            <w:sz w:val="21"/>
                            <w:szCs w:val="21"/>
                          </w:rPr>
                          <w:t xml:space="preserve"> </w:t>
                        </w:r>
                        <w:r w:rsidRPr="009A1E5B">
                          <w:rPr>
                            <w:rFonts w:ascii="Calibri" w:hAnsi="Calibri"/>
                            <w:color w:val="17375E"/>
                            <w:sz w:val="21"/>
                            <w:szCs w:val="21"/>
                          </w:rPr>
                          <w:t>interdependent</w:t>
                        </w:r>
                        <w:r w:rsidRPr="009A1E5B">
                          <w:rPr>
                            <w:rFonts w:ascii="Calibri" w:hAnsi="Calibri"/>
                            <w:color w:val="17375E"/>
                            <w:spacing w:val="-5"/>
                            <w:sz w:val="21"/>
                            <w:szCs w:val="21"/>
                          </w:rPr>
                          <w:t xml:space="preserve"> </w:t>
                        </w:r>
                        <w:r w:rsidRPr="009A1E5B">
                          <w:rPr>
                            <w:rFonts w:ascii="Calibri" w:hAnsi="Calibri"/>
                            <w:color w:val="17375E"/>
                            <w:sz w:val="21"/>
                            <w:szCs w:val="21"/>
                          </w:rPr>
                          <w:t>concepts</w:t>
                        </w:r>
                        <w:r w:rsidRPr="009A1E5B">
                          <w:rPr>
                            <w:rFonts w:ascii="Calibri" w:hAnsi="Calibri"/>
                            <w:color w:val="17375E"/>
                            <w:spacing w:val="-4"/>
                            <w:sz w:val="21"/>
                            <w:szCs w:val="21"/>
                          </w:rPr>
                          <w:t xml:space="preserve"> </w:t>
                        </w:r>
                        <w:r w:rsidRPr="009A1E5B">
                          <w:rPr>
                            <w:rFonts w:ascii="Calibri" w:hAnsi="Calibri"/>
                            <w:color w:val="17375E"/>
                            <w:sz w:val="21"/>
                            <w:szCs w:val="21"/>
                          </w:rPr>
                          <w:t>which</w:t>
                        </w:r>
                        <w:r w:rsidRPr="009A1E5B">
                          <w:rPr>
                            <w:rFonts w:ascii="Calibri" w:hAnsi="Calibri"/>
                            <w:color w:val="17375E"/>
                            <w:spacing w:val="-5"/>
                            <w:sz w:val="21"/>
                            <w:szCs w:val="21"/>
                          </w:rPr>
                          <w:t xml:space="preserve"> </w:t>
                        </w:r>
                        <w:r w:rsidRPr="009A1E5B">
                          <w:rPr>
                            <w:rFonts w:ascii="Calibri" w:hAnsi="Calibri"/>
                            <w:color w:val="17375E"/>
                            <w:sz w:val="21"/>
                            <w:szCs w:val="21"/>
                          </w:rPr>
                          <w:t>play</w:t>
                        </w:r>
                        <w:r w:rsidRPr="009A1E5B">
                          <w:rPr>
                            <w:rFonts w:ascii="Calibri" w:hAnsi="Calibri"/>
                            <w:color w:val="17375E"/>
                            <w:spacing w:val="-3"/>
                            <w:sz w:val="21"/>
                            <w:szCs w:val="21"/>
                          </w:rPr>
                          <w:t xml:space="preserve"> </w:t>
                        </w:r>
                        <w:r w:rsidRPr="009A1E5B">
                          <w:rPr>
                            <w:rFonts w:ascii="Calibri" w:hAnsi="Calibri"/>
                            <w:color w:val="17375E"/>
                            <w:sz w:val="21"/>
                            <w:szCs w:val="21"/>
                          </w:rPr>
                          <w:t>a</w:t>
                        </w:r>
                        <w:r w:rsidRPr="009A1E5B">
                          <w:rPr>
                            <w:rFonts w:ascii="Calibri" w:hAnsi="Calibri"/>
                            <w:color w:val="17375E"/>
                            <w:spacing w:val="-8"/>
                            <w:sz w:val="21"/>
                            <w:szCs w:val="21"/>
                          </w:rPr>
                          <w:t xml:space="preserve"> </w:t>
                        </w:r>
                        <w:r w:rsidRPr="009A1E5B">
                          <w:rPr>
                            <w:rFonts w:ascii="Calibri" w:hAnsi="Calibri"/>
                            <w:color w:val="17375E"/>
                            <w:sz w:val="21"/>
                            <w:szCs w:val="21"/>
                          </w:rPr>
                          <w:t>major</w:t>
                        </w:r>
                        <w:r w:rsidRPr="009A1E5B">
                          <w:rPr>
                            <w:rFonts w:ascii="Calibri" w:hAnsi="Calibri"/>
                            <w:color w:val="17375E"/>
                            <w:spacing w:val="-7"/>
                            <w:sz w:val="21"/>
                            <w:szCs w:val="21"/>
                          </w:rPr>
                          <w:t xml:space="preserve"> </w:t>
                        </w:r>
                        <w:r w:rsidRPr="009A1E5B">
                          <w:rPr>
                            <w:rFonts w:ascii="Calibri" w:hAnsi="Calibri"/>
                            <w:color w:val="17375E"/>
                            <w:sz w:val="21"/>
                            <w:szCs w:val="21"/>
                          </w:rPr>
                          <w:t>role</w:t>
                        </w:r>
                        <w:r w:rsidRPr="009A1E5B">
                          <w:rPr>
                            <w:rFonts w:ascii="Calibri" w:hAnsi="Calibri"/>
                            <w:color w:val="17375E"/>
                            <w:spacing w:val="-6"/>
                            <w:sz w:val="21"/>
                            <w:szCs w:val="21"/>
                          </w:rPr>
                          <w:t xml:space="preserve"> </w:t>
                        </w:r>
                        <w:r w:rsidRPr="009A1E5B">
                          <w:rPr>
                            <w:rFonts w:ascii="Calibri" w:hAnsi="Calibri"/>
                            <w:color w:val="17375E"/>
                            <w:sz w:val="21"/>
                            <w:szCs w:val="21"/>
                          </w:rPr>
                          <w:t>in</w:t>
                        </w:r>
                        <w:r w:rsidRPr="009A1E5B">
                          <w:rPr>
                            <w:rFonts w:ascii="Calibri" w:hAnsi="Calibri"/>
                            <w:color w:val="17375E"/>
                            <w:spacing w:val="-5"/>
                            <w:sz w:val="21"/>
                            <w:szCs w:val="21"/>
                          </w:rPr>
                          <w:t xml:space="preserve"> </w:t>
                        </w:r>
                        <w:r w:rsidRPr="009A1E5B">
                          <w:rPr>
                            <w:rFonts w:ascii="Calibri" w:hAnsi="Calibri"/>
                            <w:color w:val="17375E"/>
                            <w:sz w:val="21"/>
                            <w:szCs w:val="21"/>
                          </w:rPr>
                          <w:t>the</w:t>
                        </w:r>
                        <w:r w:rsidRPr="009A1E5B">
                          <w:rPr>
                            <w:rFonts w:ascii="Calibri" w:hAnsi="Calibri"/>
                            <w:color w:val="17375E"/>
                            <w:spacing w:val="-6"/>
                            <w:sz w:val="21"/>
                            <w:szCs w:val="21"/>
                          </w:rPr>
                          <w:t xml:space="preserve"> </w:t>
                        </w:r>
                        <w:r w:rsidRPr="009A1E5B">
                          <w:rPr>
                            <w:rFonts w:ascii="Calibri" w:hAnsi="Calibri"/>
                            <w:color w:val="17375E"/>
                            <w:sz w:val="21"/>
                            <w:szCs w:val="21"/>
                          </w:rPr>
                          <w:t>process</w:t>
                        </w:r>
                        <w:r w:rsidRPr="009A1E5B">
                          <w:rPr>
                            <w:rFonts w:ascii="Calibri" w:hAnsi="Calibri"/>
                            <w:color w:val="17375E"/>
                            <w:spacing w:val="-4"/>
                            <w:sz w:val="21"/>
                            <w:szCs w:val="21"/>
                          </w:rPr>
                          <w:t xml:space="preserve"> </w:t>
                        </w:r>
                        <w:r w:rsidRPr="009A1E5B">
                          <w:rPr>
                            <w:rFonts w:ascii="Calibri" w:hAnsi="Calibri"/>
                            <w:color w:val="17375E"/>
                            <w:sz w:val="21"/>
                            <w:szCs w:val="21"/>
                          </w:rPr>
                          <w:t>of</w:t>
                        </w:r>
                        <w:r w:rsidRPr="009A1E5B">
                          <w:rPr>
                            <w:rFonts w:ascii="Calibri" w:hAnsi="Calibri"/>
                            <w:color w:val="17375E"/>
                            <w:spacing w:val="-5"/>
                            <w:sz w:val="21"/>
                            <w:szCs w:val="21"/>
                          </w:rPr>
                          <w:t xml:space="preserve"> </w:t>
                        </w:r>
                        <w:r w:rsidRPr="009A1E5B">
                          <w:rPr>
                            <w:rFonts w:ascii="Calibri" w:hAnsi="Calibri"/>
                            <w:color w:val="17375E"/>
                            <w:sz w:val="21"/>
                            <w:szCs w:val="21"/>
                          </w:rPr>
                          <w:t>human</w:t>
                        </w:r>
                        <w:r w:rsidRPr="009A1E5B">
                          <w:rPr>
                            <w:rFonts w:ascii="Calibri" w:hAnsi="Calibri"/>
                            <w:color w:val="17375E"/>
                            <w:spacing w:val="-5"/>
                            <w:sz w:val="21"/>
                            <w:szCs w:val="21"/>
                          </w:rPr>
                          <w:t xml:space="preserve"> </w:t>
                        </w:r>
                        <w:r w:rsidRPr="009A1E5B">
                          <w:rPr>
                            <w:rFonts w:ascii="Calibri" w:hAnsi="Calibri"/>
                            <w:color w:val="17375E"/>
                            <w:sz w:val="21"/>
                            <w:szCs w:val="21"/>
                          </w:rPr>
                          <w:t>development,</w:t>
                        </w:r>
                        <w:r w:rsidRPr="009A1E5B">
                          <w:rPr>
                            <w:rFonts w:ascii="Calibri" w:hAnsi="Calibri"/>
                            <w:color w:val="17375E"/>
                            <w:spacing w:val="-6"/>
                            <w:sz w:val="21"/>
                            <w:szCs w:val="21"/>
                          </w:rPr>
                          <w:t xml:space="preserve"> </w:t>
                        </w:r>
                        <w:r w:rsidRPr="009A1E5B">
                          <w:rPr>
                            <w:rFonts w:ascii="Calibri" w:hAnsi="Calibri"/>
                            <w:color w:val="17375E"/>
                            <w:sz w:val="21"/>
                            <w:szCs w:val="21"/>
                          </w:rPr>
                          <w:t>especially</w:t>
                        </w:r>
                        <w:r w:rsidRPr="009A1E5B">
                          <w:rPr>
                            <w:rFonts w:ascii="Calibri" w:hAnsi="Calibri"/>
                            <w:color w:val="17375E"/>
                            <w:spacing w:val="-3"/>
                            <w:sz w:val="21"/>
                            <w:szCs w:val="21"/>
                          </w:rPr>
                          <w:t xml:space="preserve"> </w:t>
                        </w:r>
                        <w:r w:rsidRPr="009A1E5B">
                          <w:rPr>
                            <w:rFonts w:ascii="Calibri" w:hAnsi="Calibri"/>
                            <w:color w:val="17375E"/>
                            <w:sz w:val="21"/>
                            <w:szCs w:val="21"/>
                          </w:rPr>
                          <w:t>during the</w:t>
                        </w:r>
                        <w:r w:rsidRPr="009A1E5B">
                          <w:rPr>
                            <w:rFonts w:ascii="Calibri" w:hAnsi="Calibri"/>
                            <w:color w:val="17375E"/>
                            <w:spacing w:val="-4"/>
                            <w:sz w:val="21"/>
                            <w:szCs w:val="21"/>
                          </w:rPr>
                          <w:t xml:space="preserve"> </w:t>
                        </w:r>
                        <w:r w:rsidRPr="009A1E5B">
                          <w:rPr>
                            <w:rFonts w:ascii="Calibri" w:hAnsi="Calibri"/>
                            <w:color w:val="17375E"/>
                            <w:sz w:val="21"/>
                            <w:szCs w:val="21"/>
                          </w:rPr>
                          <w:t>early</w:t>
                        </w:r>
                        <w:r w:rsidRPr="009A1E5B">
                          <w:rPr>
                            <w:rFonts w:ascii="Calibri" w:hAnsi="Calibri"/>
                            <w:color w:val="17375E"/>
                            <w:spacing w:val="-7"/>
                            <w:sz w:val="21"/>
                            <w:szCs w:val="21"/>
                          </w:rPr>
                          <w:t xml:space="preserve"> </w:t>
                        </w:r>
                        <w:r w:rsidRPr="009A1E5B">
                          <w:rPr>
                            <w:rFonts w:ascii="Calibri" w:hAnsi="Calibri"/>
                            <w:color w:val="17375E"/>
                            <w:sz w:val="21"/>
                            <w:szCs w:val="21"/>
                          </w:rPr>
                          <w:t>childhood</w:t>
                        </w:r>
                        <w:r w:rsidRPr="009A1E5B">
                          <w:rPr>
                            <w:rFonts w:ascii="Calibri" w:hAnsi="Calibri"/>
                            <w:color w:val="17375E"/>
                            <w:spacing w:val="-3"/>
                            <w:sz w:val="21"/>
                            <w:szCs w:val="21"/>
                          </w:rPr>
                          <w:t xml:space="preserve"> </w:t>
                        </w:r>
                        <w:r w:rsidRPr="009A1E5B">
                          <w:rPr>
                            <w:rFonts w:ascii="Calibri" w:hAnsi="Calibri"/>
                            <w:color w:val="17375E"/>
                            <w:sz w:val="21"/>
                            <w:szCs w:val="21"/>
                          </w:rPr>
                          <w:t>period.</w:t>
                        </w:r>
                        <w:r w:rsidRPr="009A1E5B">
                          <w:rPr>
                            <w:rFonts w:ascii="Calibri" w:hAnsi="Calibri"/>
                            <w:color w:val="17375E"/>
                            <w:spacing w:val="-5"/>
                            <w:sz w:val="21"/>
                            <w:szCs w:val="21"/>
                          </w:rPr>
                          <w:t xml:space="preserve"> </w:t>
                        </w:r>
                        <w:r w:rsidRPr="009A1E5B">
                          <w:rPr>
                            <w:rFonts w:ascii="Calibri" w:hAnsi="Calibri"/>
                            <w:color w:val="17375E"/>
                            <w:sz w:val="21"/>
                            <w:szCs w:val="21"/>
                          </w:rPr>
                          <w:t>Health</w:t>
                        </w:r>
                        <w:r w:rsidRPr="009A1E5B">
                          <w:rPr>
                            <w:rFonts w:ascii="Calibri" w:hAnsi="Calibri"/>
                            <w:color w:val="17375E"/>
                            <w:spacing w:val="-3"/>
                            <w:sz w:val="21"/>
                            <w:szCs w:val="21"/>
                          </w:rPr>
                          <w:t xml:space="preserve"> </w:t>
                        </w:r>
                        <w:r w:rsidRPr="009A1E5B">
                          <w:rPr>
                            <w:rFonts w:ascii="Calibri" w:hAnsi="Calibri"/>
                            <w:color w:val="17375E"/>
                            <w:sz w:val="21"/>
                            <w:szCs w:val="21"/>
                          </w:rPr>
                          <w:t>is</w:t>
                        </w:r>
                        <w:r w:rsidRPr="009A1E5B">
                          <w:rPr>
                            <w:rFonts w:ascii="Calibri" w:hAnsi="Calibri"/>
                            <w:color w:val="17375E"/>
                            <w:spacing w:val="-2"/>
                            <w:sz w:val="21"/>
                            <w:szCs w:val="21"/>
                          </w:rPr>
                          <w:t xml:space="preserve"> </w:t>
                        </w:r>
                        <w:r w:rsidRPr="009A1E5B">
                          <w:rPr>
                            <w:rFonts w:ascii="Calibri" w:hAnsi="Calibri"/>
                            <w:color w:val="17375E"/>
                            <w:sz w:val="21"/>
                            <w:szCs w:val="21"/>
                          </w:rPr>
                          <w:t>more</w:t>
                        </w:r>
                        <w:r w:rsidRPr="009A1E5B">
                          <w:rPr>
                            <w:rFonts w:ascii="Calibri" w:hAnsi="Calibri"/>
                            <w:color w:val="17375E"/>
                            <w:spacing w:val="-4"/>
                            <w:sz w:val="21"/>
                            <w:szCs w:val="21"/>
                          </w:rPr>
                          <w:t xml:space="preserve"> </w:t>
                        </w:r>
                        <w:r w:rsidRPr="009A1E5B">
                          <w:rPr>
                            <w:rFonts w:ascii="Calibri" w:hAnsi="Calibri"/>
                            <w:color w:val="17375E"/>
                            <w:sz w:val="21"/>
                            <w:szCs w:val="21"/>
                          </w:rPr>
                          <w:t>than</w:t>
                        </w:r>
                        <w:r w:rsidRPr="009A1E5B">
                          <w:rPr>
                            <w:rFonts w:ascii="Calibri" w:hAnsi="Calibri"/>
                            <w:color w:val="17375E"/>
                            <w:spacing w:val="-3"/>
                            <w:sz w:val="21"/>
                            <w:szCs w:val="21"/>
                          </w:rPr>
                          <w:t xml:space="preserve"> </w:t>
                        </w:r>
                        <w:r w:rsidRPr="009A1E5B">
                          <w:rPr>
                            <w:rFonts w:ascii="Calibri" w:hAnsi="Calibri"/>
                            <w:color w:val="17375E"/>
                            <w:sz w:val="21"/>
                            <w:szCs w:val="21"/>
                          </w:rPr>
                          <w:t>physical</w:t>
                        </w:r>
                        <w:r w:rsidRPr="009A1E5B">
                          <w:rPr>
                            <w:rFonts w:ascii="Calibri" w:hAnsi="Calibri"/>
                            <w:color w:val="17375E"/>
                            <w:spacing w:val="-6"/>
                            <w:sz w:val="21"/>
                            <w:szCs w:val="21"/>
                          </w:rPr>
                          <w:t xml:space="preserve"> </w:t>
                        </w:r>
                        <w:r w:rsidRPr="009A1E5B">
                          <w:rPr>
                            <w:rFonts w:ascii="Calibri" w:hAnsi="Calibri"/>
                            <w:color w:val="17375E"/>
                            <w:sz w:val="21"/>
                            <w:szCs w:val="21"/>
                          </w:rPr>
                          <w:t>functioning, it</w:t>
                        </w:r>
                        <w:r w:rsidRPr="009A1E5B">
                          <w:rPr>
                            <w:rFonts w:ascii="Calibri" w:hAnsi="Calibri"/>
                            <w:color w:val="17375E"/>
                            <w:spacing w:val="-3"/>
                            <w:sz w:val="21"/>
                            <w:szCs w:val="21"/>
                          </w:rPr>
                          <w:t xml:space="preserve"> </w:t>
                        </w:r>
                        <w:r w:rsidRPr="009A1E5B">
                          <w:rPr>
                            <w:rFonts w:ascii="Calibri" w:hAnsi="Calibri"/>
                            <w:color w:val="17375E"/>
                            <w:sz w:val="21"/>
                            <w:szCs w:val="21"/>
                          </w:rPr>
                          <w:t>also</w:t>
                        </w:r>
                        <w:r w:rsidRPr="009A1E5B">
                          <w:rPr>
                            <w:rFonts w:ascii="Calibri" w:hAnsi="Calibri"/>
                            <w:color w:val="17375E"/>
                            <w:spacing w:val="-4"/>
                            <w:sz w:val="21"/>
                            <w:szCs w:val="21"/>
                          </w:rPr>
                          <w:t xml:space="preserve"> </w:t>
                        </w:r>
                        <w:r w:rsidRPr="009A1E5B">
                          <w:rPr>
                            <w:rFonts w:ascii="Calibri" w:hAnsi="Calibri"/>
                            <w:color w:val="17375E"/>
                            <w:sz w:val="21"/>
                            <w:szCs w:val="21"/>
                          </w:rPr>
                          <w:t>involves</w:t>
                        </w:r>
                        <w:r w:rsidRPr="009A1E5B">
                          <w:rPr>
                            <w:rFonts w:ascii="Calibri" w:hAnsi="Calibri"/>
                            <w:color w:val="17375E"/>
                            <w:spacing w:val="-1"/>
                            <w:sz w:val="21"/>
                            <w:szCs w:val="21"/>
                          </w:rPr>
                          <w:t xml:space="preserve"> </w:t>
                        </w:r>
                        <w:r w:rsidRPr="009A1E5B">
                          <w:rPr>
                            <w:rFonts w:ascii="Calibri" w:hAnsi="Calibri"/>
                            <w:color w:val="17375E"/>
                            <w:sz w:val="21"/>
                            <w:szCs w:val="21"/>
                          </w:rPr>
                          <w:t>mental and</w:t>
                        </w:r>
                        <w:r w:rsidRPr="009A1E5B">
                          <w:rPr>
                            <w:rFonts w:ascii="Calibri" w:hAnsi="Calibri"/>
                            <w:color w:val="17375E"/>
                            <w:spacing w:val="-3"/>
                            <w:sz w:val="21"/>
                            <w:szCs w:val="21"/>
                          </w:rPr>
                          <w:t xml:space="preserve"> </w:t>
                        </w:r>
                        <w:r w:rsidRPr="009A1E5B">
                          <w:rPr>
                            <w:rFonts w:ascii="Calibri" w:hAnsi="Calibri"/>
                            <w:color w:val="17375E"/>
                            <w:sz w:val="21"/>
                            <w:szCs w:val="21"/>
                          </w:rPr>
                          <w:t>social</w:t>
                        </w:r>
                        <w:r w:rsidRPr="009A1E5B">
                          <w:rPr>
                            <w:rFonts w:ascii="Calibri" w:hAnsi="Calibri"/>
                            <w:color w:val="17375E"/>
                            <w:spacing w:val="-6"/>
                            <w:sz w:val="21"/>
                            <w:szCs w:val="21"/>
                          </w:rPr>
                          <w:t xml:space="preserve"> </w:t>
                        </w:r>
                        <w:r w:rsidRPr="009A1E5B">
                          <w:rPr>
                            <w:rFonts w:ascii="Calibri" w:hAnsi="Calibri"/>
                            <w:color w:val="17375E"/>
                            <w:sz w:val="21"/>
                            <w:szCs w:val="21"/>
                          </w:rPr>
                          <w:t>dimensions,</w:t>
                        </w:r>
                        <w:r w:rsidRPr="009A1E5B">
                          <w:rPr>
                            <w:rFonts w:ascii="Calibri" w:hAnsi="Calibri"/>
                            <w:color w:val="17375E"/>
                            <w:spacing w:val="-4"/>
                            <w:sz w:val="21"/>
                            <w:szCs w:val="21"/>
                          </w:rPr>
                          <w:t xml:space="preserve"> </w:t>
                        </w:r>
                        <w:r w:rsidRPr="009A1E5B">
                          <w:rPr>
                            <w:rFonts w:ascii="Calibri" w:hAnsi="Calibri"/>
                            <w:color w:val="17375E"/>
                            <w:sz w:val="21"/>
                            <w:szCs w:val="21"/>
                          </w:rPr>
                          <w:t>where</w:t>
                        </w:r>
                        <w:r w:rsidRPr="009A1E5B">
                          <w:rPr>
                            <w:rFonts w:ascii="Calibri" w:hAnsi="Calibri"/>
                            <w:color w:val="17375E"/>
                            <w:spacing w:val="-4"/>
                            <w:sz w:val="21"/>
                            <w:szCs w:val="21"/>
                          </w:rPr>
                          <w:t xml:space="preserve"> </w:t>
                        </w:r>
                        <w:r w:rsidRPr="009A1E5B">
                          <w:rPr>
                            <w:rFonts w:ascii="Calibri" w:hAnsi="Calibri"/>
                            <w:color w:val="17375E"/>
                            <w:sz w:val="21"/>
                            <w:szCs w:val="21"/>
                          </w:rPr>
                          <w:t>well-being</w:t>
                        </w:r>
                        <w:r w:rsidRPr="009A1E5B">
                          <w:rPr>
                            <w:rFonts w:ascii="Calibri" w:hAnsi="Calibri"/>
                            <w:color w:val="17375E"/>
                            <w:spacing w:val="-4"/>
                            <w:sz w:val="21"/>
                            <w:szCs w:val="21"/>
                          </w:rPr>
                          <w:t xml:space="preserve"> </w:t>
                        </w:r>
                        <w:r w:rsidRPr="009A1E5B">
                          <w:rPr>
                            <w:rFonts w:ascii="Calibri" w:hAnsi="Calibri"/>
                            <w:color w:val="17375E"/>
                            <w:sz w:val="21"/>
                            <w:szCs w:val="21"/>
                          </w:rPr>
                          <w:t>refers</w:t>
                        </w:r>
                        <w:r w:rsidRPr="009A1E5B">
                          <w:rPr>
                            <w:rFonts w:ascii="Calibri" w:hAnsi="Calibri"/>
                            <w:color w:val="17375E"/>
                            <w:spacing w:val="-1"/>
                            <w:sz w:val="21"/>
                            <w:szCs w:val="21"/>
                          </w:rPr>
                          <w:t xml:space="preserve"> </w:t>
                        </w:r>
                        <w:r w:rsidRPr="009A1E5B">
                          <w:rPr>
                            <w:rFonts w:ascii="Calibri" w:hAnsi="Calibri"/>
                            <w:color w:val="17375E"/>
                            <w:sz w:val="21"/>
                            <w:szCs w:val="21"/>
                          </w:rPr>
                          <w:t>to emotional,</w:t>
                        </w:r>
                        <w:r w:rsidRPr="009A1E5B">
                          <w:rPr>
                            <w:rFonts w:ascii="Calibri" w:hAnsi="Calibri"/>
                            <w:color w:val="17375E"/>
                            <w:spacing w:val="-11"/>
                            <w:sz w:val="21"/>
                            <w:szCs w:val="21"/>
                          </w:rPr>
                          <w:t xml:space="preserve"> </w:t>
                        </w:r>
                        <w:r w:rsidRPr="009A1E5B">
                          <w:rPr>
                            <w:rFonts w:ascii="Calibri" w:hAnsi="Calibri"/>
                            <w:color w:val="17375E"/>
                            <w:sz w:val="21"/>
                            <w:szCs w:val="21"/>
                          </w:rPr>
                          <w:t>psychological</w:t>
                        </w:r>
                        <w:r w:rsidRPr="009A1E5B">
                          <w:rPr>
                            <w:rFonts w:ascii="Calibri" w:hAnsi="Calibri"/>
                            <w:color w:val="17375E"/>
                            <w:spacing w:val="-11"/>
                            <w:sz w:val="21"/>
                            <w:szCs w:val="21"/>
                          </w:rPr>
                          <w:t xml:space="preserve"> </w:t>
                        </w:r>
                        <w:r w:rsidRPr="009A1E5B">
                          <w:rPr>
                            <w:rFonts w:ascii="Calibri" w:hAnsi="Calibri"/>
                            <w:color w:val="17375E"/>
                            <w:sz w:val="21"/>
                            <w:szCs w:val="21"/>
                          </w:rPr>
                          <w:t>and</w:t>
                        </w:r>
                        <w:r w:rsidRPr="009A1E5B">
                          <w:rPr>
                            <w:rFonts w:ascii="Calibri" w:hAnsi="Calibri"/>
                            <w:color w:val="17375E"/>
                            <w:spacing w:val="-11"/>
                            <w:sz w:val="21"/>
                            <w:szCs w:val="21"/>
                          </w:rPr>
                          <w:t xml:space="preserve"> </w:t>
                        </w:r>
                        <w:r w:rsidRPr="009A1E5B">
                          <w:rPr>
                            <w:rFonts w:ascii="Calibri" w:hAnsi="Calibri"/>
                            <w:color w:val="17375E"/>
                            <w:sz w:val="21"/>
                            <w:szCs w:val="21"/>
                          </w:rPr>
                          <w:t>social</w:t>
                        </w:r>
                        <w:r w:rsidRPr="009A1E5B">
                          <w:rPr>
                            <w:rFonts w:ascii="Calibri" w:hAnsi="Calibri"/>
                            <w:color w:val="17375E"/>
                            <w:spacing w:val="-10"/>
                            <w:sz w:val="21"/>
                            <w:szCs w:val="21"/>
                          </w:rPr>
                          <w:t xml:space="preserve"> </w:t>
                        </w:r>
                        <w:r w:rsidRPr="009A1E5B">
                          <w:rPr>
                            <w:rFonts w:ascii="Calibri" w:hAnsi="Calibri"/>
                            <w:color w:val="17375E"/>
                            <w:sz w:val="21"/>
                            <w:szCs w:val="21"/>
                          </w:rPr>
                          <w:t>experiences</w:t>
                        </w:r>
                        <w:r w:rsidRPr="009A1E5B">
                          <w:rPr>
                            <w:rFonts w:ascii="Calibri" w:hAnsi="Calibri"/>
                            <w:color w:val="17375E"/>
                            <w:spacing w:val="-11"/>
                            <w:sz w:val="21"/>
                            <w:szCs w:val="21"/>
                          </w:rPr>
                          <w:t xml:space="preserve"> </w:t>
                        </w:r>
                        <w:r w:rsidRPr="009A1E5B">
                          <w:rPr>
                            <w:rFonts w:ascii="Calibri" w:hAnsi="Calibri"/>
                            <w:color w:val="17375E"/>
                            <w:sz w:val="21"/>
                            <w:szCs w:val="21"/>
                          </w:rPr>
                          <w:t>that</w:t>
                        </w:r>
                        <w:r w:rsidRPr="009A1E5B">
                          <w:rPr>
                            <w:rFonts w:ascii="Calibri" w:hAnsi="Calibri"/>
                            <w:color w:val="17375E"/>
                            <w:spacing w:val="-11"/>
                            <w:sz w:val="21"/>
                            <w:szCs w:val="21"/>
                          </w:rPr>
                          <w:t xml:space="preserve"> </w:t>
                        </w:r>
                        <w:r w:rsidRPr="009A1E5B">
                          <w:rPr>
                            <w:rFonts w:ascii="Calibri" w:hAnsi="Calibri"/>
                            <w:color w:val="17375E"/>
                            <w:sz w:val="21"/>
                            <w:szCs w:val="21"/>
                          </w:rPr>
                          <w:t>influence</w:t>
                        </w:r>
                        <w:r w:rsidRPr="009A1E5B">
                          <w:rPr>
                            <w:rFonts w:ascii="Calibri" w:hAnsi="Calibri"/>
                            <w:color w:val="17375E"/>
                            <w:spacing w:val="-11"/>
                            <w:sz w:val="21"/>
                            <w:szCs w:val="21"/>
                          </w:rPr>
                          <w:t xml:space="preserve"> </w:t>
                        </w:r>
                        <w:r w:rsidRPr="009A1E5B">
                          <w:rPr>
                            <w:rFonts w:ascii="Calibri" w:hAnsi="Calibri"/>
                            <w:color w:val="17375E"/>
                            <w:sz w:val="21"/>
                            <w:szCs w:val="21"/>
                          </w:rPr>
                          <w:t>the</w:t>
                        </w:r>
                        <w:r w:rsidRPr="009A1E5B">
                          <w:rPr>
                            <w:rFonts w:ascii="Calibri" w:hAnsi="Calibri"/>
                            <w:color w:val="17375E"/>
                            <w:spacing w:val="-6"/>
                            <w:sz w:val="21"/>
                            <w:szCs w:val="21"/>
                          </w:rPr>
                          <w:t xml:space="preserve"> </w:t>
                        </w:r>
                        <w:r w:rsidRPr="009A1E5B">
                          <w:rPr>
                            <w:rFonts w:ascii="Calibri" w:hAnsi="Calibri"/>
                            <w:color w:val="17375E"/>
                            <w:sz w:val="21"/>
                            <w:szCs w:val="21"/>
                          </w:rPr>
                          <w:t>way</w:t>
                        </w:r>
                        <w:r w:rsidRPr="009A1E5B">
                          <w:rPr>
                            <w:rFonts w:ascii="Calibri" w:hAnsi="Calibri"/>
                            <w:color w:val="17375E"/>
                            <w:spacing w:val="-8"/>
                            <w:sz w:val="21"/>
                            <w:szCs w:val="21"/>
                          </w:rPr>
                          <w:t xml:space="preserve"> </w:t>
                        </w:r>
                        <w:r w:rsidRPr="009A1E5B">
                          <w:rPr>
                            <w:rFonts w:ascii="Calibri" w:hAnsi="Calibri"/>
                            <w:color w:val="17375E"/>
                            <w:sz w:val="21"/>
                            <w:szCs w:val="21"/>
                          </w:rPr>
                          <w:t>people</w:t>
                        </w:r>
                        <w:r w:rsidRPr="009A1E5B">
                          <w:rPr>
                            <w:rFonts w:ascii="Calibri" w:hAnsi="Calibri"/>
                            <w:color w:val="17375E"/>
                            <w:spacing w:val="-6"/>
                            <w:sz w:val="21"/>
                            <w:szCs w:val="21"/>
                          </w:rPr>
                          <w:t xml:space="preserve"> </w:t>
                        </w:r>
                        <w:r w:rsidRPr="009A1E5B">
                          <w:rPr>
                            <w:rFonts w:ascii="Calibri" w:hAnsi="Calibri"/>
                            <w:color w:val="17375E"/>
                            <w:sz w:val="21"/>
                            <w:szCs w:val="21"/>
                          </w:rPr>
                          <w:t>think</w:t>
                        </w:r>
                        <w:r w:rsidRPr="009A1E5B">
                          <w:rPr>
                            <w:rFonts w:ascii="Calibri" w:hAnsi="Calibri"/>
                            <w:color w:val="17375E"/>
                            <w:spacing w:val="-9"/>
                            <w:sz w:val="21"/>
                            <w:szCs w:val="21"/>
                          </w:rPr>
                          <w:t xml:space="preserve"> </w:t>
                        </w:r>
                        <w:r w:rsidRPr="009A1E5B">
                          <w:rPr>
                            <w:rFonts w:ascii="Calibri" w:hAnsi="Calibri"/>
                            <w:color w:val="17375E"/>
                            <w:sz w:val="21"/>
                            <w:szCs w:val="21"/>
                          </w:rPr>
                          <w:t>about</w:t>
                        </w:r>
                        <w:r w:rsidRPr="009A1E5B">
                          <w:rPr>
                            <w:rFonts w:ascii="Calibri" w:hAnsi="Calibri"/>
                            <w:color w:val="17375E"/>
                            <w:spacing w:val="-10"/>
                            <w:sz w:val="21"/>
                            <w:szCs w:val="21"/>
                          </w:rPr>
                          <w:t xml:space="preserve"> </w:t>
                        </w:r>
                        <w:r w:rsidRPr="009A1E5B">
                          <w:rPr>
                            <w:rFonts w:ascii="Calibri" w:hAnsi="Calibri"/>
                            <w:color w:val="17375E"/>
                            <w:sz w:val="21"/>
                            <w:szCs w:val="21"/>
                          </w:rPr>
                          <w:t>and</w:t>
                        </w:r>
                        <w:r w:rsidRPr="009A1E5B">
                          <w:rPr>
                            <w:rFonts w:ascii="Calibri" w:hAnsi="Calibri"/>
                            <w:color w:val="17375E"/>
                            <w:spacing w:val="-10"/>
                            <w:sz w:val="21"/>
                            <w:szCs w:val="21"/>
                          </w:rPr>
                          <w:t xml:space="preserve"> </w:t>
                        </w:r>
                        <w:r w:rsidRPr="009A1E5B">
                          <w:rPr>
                            <w:rFonts w:ascii="Calibri" w:hAnsi="Calibri"/>
                            <w:color w:val="17375E"/>
                            <w:sz w:val="21"/>
                            <w:szCs w:val="21"/>
                          </w:rPr>
                          <w:t>interact</w:t>
                        </w:r>
                        <w:r w:rsidRPr="009A1E5B">
                          <w:rPr>
                            <w:rFonts w:ascii="Calibri" w:hAnsi="Calibri"/>
                            <w:color w:val="17375E"/>
                            <w:spacing w:val="-10"/>
                            <w:sz w:val="21"/>
                            <w:szCs w:val="21"/>
                          </w:rPr>
                          <w:t xml:space="preserve"> </w:t>
                        </w:r>
                        <w:r w:rsidRPr="009A1E5B">
                          <w:rPr>
                            <w:rFonts w:ascii="Calibri" w:hAnsi="Calibri"/>
                            <w:color w:val="17375E"/>
                            <w:sz w:val="21"/>
                            <w:szCs w:val="21"/>
                          </w:rPr>
                          <w:t>with</w:t>
                        </w:r>
                        <w:r w:rsidRPr="009A1E5B">
                          <w:rPr>
                            <w:rFonts w:ascii="Calibri" w:hAnsi="Calibri"/>
                            <w:color w:val="17375E"/>
                            <w:spacing w:val="-10"/>
                            <w:sz w:val="21"/>
                            <w:szCs w:val="21"/>
                          </w:rPr>
                          <w:t xml:space="preserve"> </w:t>
                        </w:r>
                        <w:r w:rsidRPr="009A1E5B">
                          <w:rPr>
                            <w:rFonts w:ascii="Calibri" w:hAnsi="Calibri"/>
                            <w:color w:val="17375E"/>
                            <w:sz w:val="21"/>
                            <w:szCs w:val="21"/>
                          </w:rPr>
                          <w:t>the</w:t>
                        </w:r>
                        <w:r w:rsidRPr="009A1E5B">
                          <w:rPr>
                            <w:rFonts w:ascii="Calibri" w:hAnsi="Calibri"/>
                            <w:color w:val="17375E"/>
                            <w:spacing w:val="-6"/>
                            <w:sz w:val="21"/>
                            <w:szCs w:val="21"/>
                          </w:rPr>
                          <w:t xml:space="preserve"> </w:t>
                        </w:r>
                        <w:r w:rsidRPr="009A1E5B">
                          <w:rPr>
                            <w:rFonts w:ascii="Calibri" w:hAnsi="Calibri"/>
                            <w:color w:val="17375E"/>
                            <w:sz w:val="21"/>
                            <w:szCs w:val="21"/>
                          </w:rPr>
                          <w:t>world</w:t>
                        </w:r>
                        <w:r w:rsidRPr="009A1E5B">
                          <w:rPr>
                            <w:rFonts w:ascii="Calibri" w:hAnsi="Calibri"/>
                            <w:color w:val="17375E"/>
                            <w:spacing w:val="-10"/>
                            <w:sz w:val="21"/>
                            <w:szCs w:val="21"/>
                          </w:rPr>
                          <w:t xml:space="preserve"> </w:t>
                        </w:r>
                        <w:r w:rsidRPr="009A1E5B">
                          <w:rPr>
                            <w:rFonts w:ascii="Calibri" w:hAnsi="Calibri"/>
                            <w:color w:val="17375E"/>
                            <w:sz w:val="21"/>
                            <w:szCs w:val="21"/>
                          </w:rPr>
                          <w:t>around</w:t>
                        </w:r>
                        <w:r w:rsidRPr="009A1E5B">
                          <w:rPr>
                            <w:rFonts w:ascii="Calibri" w:hAnsi="Calibri"/>
                            <w:color w:val="17375E"/>
                            <w:spacing w:val="-1"/>
                            <w:sz w:val="21"/>
                            <w:szCs w:val="21"/>
                          </w:rPr>
                          <w:t xml:space="preserve"> </w:t>
                        </w:r>
                        <w:r w:rsidRPr="009A1E5B">
                          <w:rPr>
                            <w:rFonts w:ascii="Calibri" w:hAnsi="Calibri"/>
                            <w:color w:val="17375E"/>
                            <w:sz w:val="21"/>
                            <w:szCs w:val="21"/>
                          </w:rPr>
                          <w:t>them.</w:t>
                        </w:r>
                        <w:r w:rsidRPr="009A1E5B">
                          <w:rPr>
                            <w:rFonts w:ascii="Calibri" w:hAnsi="Calibri"/>
                            <w:color w:val="17375E"/>
                            <w:spacing w:val="-11"/>
                            <w:sz w:val="21"/>
                            <w:szCs w:val="21"/>
                          </w:rPr>
                          <w:t xml:space="preserve"> </w:t>
                        </w:r>
                        <w:r w:rsidRPr="009A1E5B">
                          <w:rPr>
                            <w:rFonts w:ascii="Calibri" w:hAnsi="Calibri"/>
                            <w:color w:val="17375E"/>
                            <w:sz w:val="21"/>
                            <w:szCs w:val="21"/>
                          </w:rPr>
                          <w:t>Lifestyles, influenced</w:t>
                        </w:r>
                        <w:r w:rsidRPr="009A1E5B">
                          <w:rPr>
                            <w:rFonts w:ascii="Calibri" w:hAnsi="Calibri"/>
                            <w:color w:val="17375E"/>
                            <w:spacing w:val="-2"/>
                            <w:sz w:val="21"/>
                            <w:szCs w:val="21"/>
                          </w:rPr>
                          <w:t xml:space="preserve"> </w:t>
                        </w:r>
                        <w:r w:rsidRPr="009A1E5B">
                          <w:rPr>
                            <w:rFonts w:ascii="Calibri" w:hAnsi="Calibri"/>
                            <w:color w:val="17375E"/>
                            <w:sz w:val="21"/>
                            <w:szCs w:val="21"/>
                          </w:rPr>
                          <w:t>by individual</w:t>
                        </w:r>
                        <w:r w:rsidRPr="009A1E5B">
                          <w:rPr>
                            <w:rFonts w:ascii="Calibri" w:hAnsi="Calibri"/>
                            <w:color w:val="17375E"/>
                            <w:spacing w:val="-5"/>
                            <w:sz w:val="21"/>
                            <w:szCs w:val="21"/>
                          </w:rPr>
                          <w:t xml:space="preserve"> </w:t>
                        </w:r>
                        <w:r w:rsidRPr="009A1E5B">
                          <w:rPr>
                            <w:rFonts w:ascii="Calibri" w:hAnsi="Calibri"/>
                            <w:color w:val="17375E"/>
                            <w:sz w:val="21"/>
                            <w:szCs w:val="21"/>
                          </w:rPr>
                          <w:t>choices and</w:t>
                        </w:r>
                        <w:r w:rsidRPr="009A1E5B">
                          <w:rPr>
                            <w:rFonts w:ascii="Calibri" w:hAnsi="Calibri"/>
                            <w:color w:val="17375E"/>
                            <w:spacing w:val="-2"/>
                            <w:sz w:val="21"/>
                            <w:szCs w:val="21"/>
                          </w:rPr>
                          <w:t xml:space="preserve"> </w:t>
                        </w:r>
                        <w:r w:rsidRPr="009A1E5B">
                          <w:rPr>
                            <w:rFonts w:ascii="Calibri" w:hAnsi="Calibri"/>
                            <w:color w:val="17375E"/>
                            <w:sz w:val="21"/>
                            <w:szCs w:val="21"/>
                          </w:rPr>
                          <w:t>broader</w:t>
                        </w:r>
                        <w:r w:rsidRPr="009A1E5B">
                          <w:rPr>
                            <w:rFonts w:ascii="Calibri" w:hAnsi="Calibri"/>
                            <w:color w:val="17375E"/>
                            <w:spacing w:val="-4"/>
                            <w:sz w:val="21"/>
                            <w:szCs w:val="21"/>
                          </w:rPr>
                          <w:t xml:space="preserve"> </w:t>
                        </w:r>
                        <w:r w:rsidRPr="009A1E5B">
                          <w:rPr>
                            <w:rFonts w:ascii="Calibri" w:hAnsi="Calibri"/>
                            <w:color w:val="17375E"/>
                            <w:sz w:val="21"/>
                            <w:szCs w:val="21"/>
                          </w:rPr>
                          <w:t>social,</w:t>
                        </w:r>
                        <w:r w:rsidRPr="009A1E5B">
                          <w:rPr>
                            <w:rFonts w:ascii="Calibri" w:hAnsi="Calibri"/>
                            <w:color w:val="17375E"/>
                            <w:spacing w:val="-3"/>
                            <w:sz w:val="21"/>
                            <w:szCs w:val="21"/>
                          </w:rPr>
                          <w:t xml:space="preserve"> </w:t>
                        </w:r>
                        <w:r w:rsidRPr="009A1E5B">
                          <w:rPr>
                            <w:rFonts w:ascii="Calibri" w:hAnsi="Calibri"/>
                            <w:color w:val="17375E"/>
                            <w:sz w:val="21"/>
                            <w:szCs w:val="21"/>
                          </w:rPr>
                          <w:t>cultural</w:t>
                        </w:r>
                        <w:r w:rsidRPr="009A1E5B">
                          <w:rPr>
                            <w:rFonts w:ascii="Calibri" w:hAnsi="Calibri"/>
                            <w:color w:val="17375E"/>
                            <w:spacing w:val="-5"/>
                            <w:sz w:val="21"/>
                            <w:szCs w:val="21"/>
                          </w:rPr>
                          <w:t xml:space="preserve"> </w:t>
                        </w:r>
                        <w:r w:rsidRPr="009A1E5B">
                          <w:rPr>
                            <w:rFonts w:ascii="Calibri" w:hAnsi="Calibri"/>
                            <w:color w:val="17375E"/>
                            <w:sz w:val="21"/>
                            <w:szCs w:val="21"/>
                          </w:rPr>
                          <w:t>and</w:t>
                        </w:r>
                        <w:r w:rsidRPr="009A1E5B">
                          <w:rPr>
                            <w:rFonts w:ascii="Calibri" w:hAnsi="Calibri"/>
                            <w:color w:val="17375E"/>
                            <w:spacing w:val="-2"/>
                            <w:sz w:val="21"/>
                            <w:szCs w:val="21"/>
                          </w:rPr>
                          <w:t xml:space="preserve"> </w:t>
                        </w:r>
                        <w:r w:rsidRPr="009A1E5B">
                          <w:rPr>
                            <w:rFonts w:ascii="Calibri" w:hAnsi="Calibri"/>
                            <w:color w:val="17375E"/>
                            <w:sz w:val="21"/>
                            <w:szCs w:val="21"/>
                          </w:rPr>
                          <w:t>economic</w:t>
                        </w:r>
                        <w:r w:rsidRPr="009A1E5B">
                          <w:rPr>
                            <w:rFonts w:ascii="Calibri" w:hAnsi="Calibri"/>
                            <w:color w:val="17375E"/>
                            <w:spacing w:val="-1"/>
                            <w:sz w:val="21"/>
                            <w:szCs w:val="21"/>
                          </w:rPr>
                          <w:t xml:space="preserve"> </w:t>
                        </w:r>
                        <w:r w:rsidRPr="009A1E5B">
                          <w:rPr>
                            <w:rFonts w:ascii="Calibri" w:hAnsi="Calibri"/>
                            <w:color w:val="17375E"/>
                            <w:sz w:val="21"/>
                            <w:szCs w:val="21"/>
                          </w:rPr>
                          <w:t>influences are</w:t>
                        </w:r>
                        <w:r w:rsidRPr="009A1E5B">
                          <w:rPr>
                            <w:rFonts w:ascii="Calibri" w:hAnsi="Calibri"/>
                            <w:color w:val="17375E"/>
                            <w:spacing w:val="-3"/>
                            <w:sz w:val="21"/>
                            <w:szCs w:val="21"/>
                          </w:rPr>
                          <w:t xml:space="preserve"> </w:t>
                        </w:r>
                        <w:r w:rsidRPr="009A1E5B">
                          <w:rPr>
                            <w:rFonts w:ascii="Calibri" w:hAnsi="Calibri"/>
                            <w:color w:val="17375E"/>
                            <w:sz w:val="21"/>
                            <w:szCs w:val="21"/>
                          </w:rPr>
                          <w:t>important</w:t>
                        </w:r>
                        <w:r w:rsidRPr="009A1E5B">
                          <w:rPr>
                            <w:rFonts w:ascii="Calibri" w:hAnsi="Calibri"/>
                            <w:color w:val="17375E"/>
                            <w:spacing w:val="-2"/>
                            <w:sz w:val="21"/>
                            <w:szCs w:val="21"/>
                          </w:rPr>
                          <w:t xml:space="preserve"> </w:t>
                        </w:r>
                        <w:r w:rsidRPr="009A1E5B">
                          <w:rPr>
                            <w:rFonts w:ascii="Calibri" w:hAnsi="Calibri"/>
                            <w:color w:val="17375E"/>
                            <w:sz w:val="21"/>
                            <w:szCs w:val="21"/>
                          </w:rPr>
                          <w:t>contributors</w:t>
                        </w:r>
                        <w:r w:rsidRPr="009A1E5B">
                          <w:rPr>
                            <w:rFonts w:ascii="Calibri" w:hAnsi="Calibri"/>
                            <w:color w:val="17375E"/>
                            <w:spacing w:val="-1"/>
                            <w:sz w:val="21"/>
                            <w:szCs w:val="21"/>
                          </w:rPr>
                          <w:t xml:space="preserve"> </w:t>
                        </w:r>
                        <w:r w:rsidRPr="009A1E5B">
                          <w:rPr>
                            <w:rFonts w:ascii="Calibri" w:hAnsi="Calibri"/>
                            <w:color w:val="17375E"/>
                            <w:sz w:val="21"/>
                            <w:szCs w:val="21"/>
                          </w:rPr>
                          <w:t>to</w:t>
                        </w:r>
                        <w:r w:rsidRPr="009A1E5B">
                          <w:rPr>
                            <w:rFonts w:ascii="Calibri" w:hAnsi="Calibri"/>
                            <w:color w:val="17375E"/>
                            <w:spacing w:val="-3"/>
                            <w:sz w:val="21"/>
                            <w:szCs w:val="21"/>
                          </w:rPr>
                          <w:t xml:space="preserve"> </w:t>
                        </w:r>
                        <w:r w:rsidRPr="009A1E5B">
                          <w:rPr>
                            <w:rFonts w:ascii="Calibri" w:hAnsi="Calibri"/>
                            <w:color w:val="17375E"/>
                            <w:sz w:val="21"/>
                            <w:szCs w:val="21"/>
                          </w:rPr>
                          <w:t>health</w:t>
                        </w:r>
                        <w:r w:rsidRPr="009A1E5B">
                          <w:rPr>
                            <w:rFonts w:ascii="Calibri" w:hAnsi="Calibri"/>
                            <w:color w:val="17375E"/>
                            <w:spacing w:val="-2"/>
                            <w:sz w:val="21"/>
                            <w:szCs w:val="21"/>
                          </w:rPr>
                          <w:t xml:space="preserve"> </w:t>
                        </w:r>
                        <w:r w:rsidRPr="009A1E5B">
                          <w:rPr>
                            <w:rFonts w:ascii="Calibri" w:hAnsi="Calibri"/>
                            <w:color w:val="17375E"/>
                            <w:sz w:val="21"/>
                            <w:szCs w:val="21"/>
                          </w:rPr>
                          <w:t>and</w:t>
                        </w:r>
                        <w:r w:rsidRPr="009A1E5B">
                          <w:rPr>
                            <w:rFonts w:ascii="Calibri" w:hAnsi="Calibri"/>
                            <w:color w:val="17375E"/>
                            <w:spacing w:val="-2"/>
                            <w:sz w:val="21"/>
                            <w:szCs w:val="21"/>
                          </w:rPr>
                          <w:t xml:space="preserve"> </w:t>
                        </w:r>
                        <w:r w:rsidRPr="009A1E5B">
                          <w:rPr>
                            <w:rFonts w:ascii="Calibri" w:hAnsi="Calibri"/>
                            <w:color w:val="17375E"/>
                            <w:sz w:val="21"/>
                            <w:szCs w:val="21"/>
                          </w:rPr>
                          <w:t>well-being outcomes over the life course.</w:t>
                        </w:r>
                      </w:p>
                      <w:p w:rsidR="00177A4E" w:rsidRPr="009A1E5B" w:rsidRDefault="00017692" w:rsidP="00021B15">
                        <w:pPr>
                          <w:spacing w:line="235" w:lineRule="auto"/>
                          <w:ind w:left="315" w:right="414"/>
                          <w:rPr>
                            <w:rFonts w:ascii="Calibri" w:hAnsi="Calibri"/>
                            <w:sz w:val="21"/>
                            <w:szCs w:val="21"/>
                          </w:rPr>
                        </w:pPr>
                        <w:r w:rsidRPr="009A1E5B">
                          <w:rPr>
                            <w:rFonts w:ascii="Calibri" w:hAnsi="Calibri"/>
                            <w:color w:val="17375E"/>
                            <w:sz w:val="21"/>
                            <w:szCs w:val="21"/>
                          </w:rPr>
                          <w:t>This</w:t>
                        </w:r>
                        <w:r w:rsidRPr="009A1E5B">
                          <w:rPr>
                            <w:rFonts w:ascii="Calibri" w:hAnsi="Calibri"/>
                            <w:color w:val="17375E"/>
                            <w:spacing w:val="-1"/>
                            <w:sz w:val="21"/>
                            <w:szCs w:val="21"/>
                          </w:rPr>
                          <w:t xml:space="preserve"> </w:t>
                        </w:r>
                        <w:r w:rsidRPr="009A1E5B">
                          <w:rPr>
                            <w:rFonts w:ascii="Calibri" w:hAnsi="Calibri"/>
                            <w:color w:val="17375E"/>
                            <w:sz w:val="21"/>
                            <w:szCs w:val="21"/>
                          </w:rPr>
                          <w:t>poster</w:t>
                        </w:r>
                        <w:r w:rsidRPr="009A1E5B">
                          <w:rPr>
                            <w:rFonts w:ascii="Calibri" w:hAnsi="Calibri"/>
                            <w:color w:val="17375E"/>
                            <w:spacing w:val="-4"/>
                            <w:sz w:val="21"/>
                            <w:szCs w:val="21"/>
                          </w:rPr>
                          <w:t xml:space="preserve"> </w:t>
                        </w:r>
                        <w:r w:rsidRPr="009A1E5B">
                          <w:rPr>
                            <w:rFonts w:ascii="Calibri" w:hAnsi="Calibri"/>
                            <w:color w:val="17375E"/>
                            <w:sz w:val="21"/>
                            <w:szCs w:val="21"/>
                          </w:rPr>
                          <w:t>addresses</w:t>
                        </w:r>
                        <w:r w:rsidRPr="009A1E5B">
                          <w:rPr>
                            <w:rFonts w:ascii="Calibri" w:hAnsi="Calibri"/>
                            <w:color w:val="17375E"/>
                            <w:spacing w:val="-6"/>
                            <w:sz w:val="21"/>
                            <w:szCs w:val="21"/>
                          </w:rPr>
                          <w:t xml:space="preserve"> </w:t>
                        </w:r>
                        <w:r w:rsidRPr="009A1E5B">
                          <w:rPr>
                            <w:rFonts w:ascii="Calibri" w:hAnsi="Calibri"/>
                            <w:color w:val="17375E"/>
                            <w:sz w:val="21"/>
                            <w:szCs w:val="21"/>
                          </w:rPr>
                          <w:t>the</w:t>
                        </w:r>
                        <w:r w:rsidRPr="009A1E5B">
                          <w:rPr>
                            <w:rFonts w:ascii="Calibri" w:hAnsi="Calibri"/>
                            <w:color w:val="17375E"/>
                            <w:spacing w:val="-3"/>
                            <w:sz w:val="21"/>
                            <w:szCs w:val="21"/>
                          </w:rPr>
                          <w:t xml:space="preserve"> </w:t>
                        </w:r>
                        <w:r w:rsidRPr="009A1E5B">
                          <w:rPr>
                            <w:rFonts w:ascii="Calibri" w:hAnsi="Calibri"/>
                            <w:color w:val="17375E"/>
                            <w:sz w:val="21"/>
                            <w:szCs w:val="21"/>
                          </w:rPr>
                          <w:t>importance</w:t>
                        </w:r>
                        <w:r w:rsidRPr="009A1E5B">
                          <w:rPr>
                            <w:rFonts w:ascii="Calibri" w:hAnsi="Calibri"/>
                            <w:color w:val="17375E"/>
                            <w:spacing w:val="-3"/>
                            <w:sz w:val="21"/>
                            <w:szCs w:val="21"/>
                          </w:rPr>
                          <w:t xml:space="preserve"> </w:t>
                        </w:r>
                        <w:r w:rsidRPr="009A1E5B">
                          <w:rPr>
                            <w:rFonts w:ascii="Calibri" w:hAnsi="Calibri"/>
                            <w:color w:val="17375E"/>
                            <w:sz w:val="21"/>
                            <w:szCs w:val="21"/>
                          </w:rPr>
                          <w:t>of</w:t>
                        </w:r>
                        <w:r w:rsidRPr="009A1E5B">
                          <w:rPr>
                            <w:rFonts w:ascii="Calibri" w:hAnsi="Calibri"/>
                            <w:color w:val="17375E"/>
                            <w:spacing w:val="-2"/>
                            <w:sz w:val="21"/>
                            <w:szCs w:val="21"/>
                          </w:rPr>
                          <w:t xml:space="preserve"> </w:t>
                        </w:r>
                        <w:r w:rsidRPr="009A1E5B">
                          <w:rPr>
                            <w:rFonts w:ascii="Calibri" w:hAnsi="Calibri"/>
                            <w:color w:val="17375E"/>
                            <w:sz w:val="21"/>
                            <w:szCs w:val="21"/>
                          </w:rPr>
                          <w:t>taking</w:t>
                        </w:r>
                        <w:r w:rsidRPr="009A1E5B">
                          <w:rPr>
                            <w:rFonts w:ascii="Calibri" w:hAnsi="Calibri"/>
                            <w:color w:val="17375E"/>
                            <w:spacing w:val="-3"/>
                            <w:sz w:val="21"/>
                            <w:szCs w:val="21"/>
                          </w:rPr>
                          <w:t xml:space="preserve"> </w:t>
                        </w:r>
                        <w:r w:rsidRPr="009A1E5B">
                          <w:rPr>
                            <w:rFonts w:ascii="Calibri" w:hAnsi="Calibri"/>
                            <w:color w:val="17375E"/>
                            <w:sz w:val="21"/>
                            <w:szCs w:val="21"/>
                          </w:rPr>
                          <w:t>a holistic</w:t>
                        </w:r>
                        <w:r w:rsidRPr="009A1E5B">
                          <w:rPr>
                            <w:rFonts w:ascii="Calibri" w:hAnsi="Calibri"/>
                            <w:color w:val="17375E"/>
                            <w:spacing w:val="-1"/>
                            <w:sz w:val="21"/>
                            <w:szCs w:val="21"/>
                          </w:rPr>
                          <w:t xml:space="preserve"> </w:t>
                        </w:r>
                        <w:r w:rsidRPr="009A1E5B">
                          <w:rPr>
                            <w:rFonts w:ascii="Calibri" w:hAnsi="Calibri"/>
                            <w:color w:val="17375E"/>
                            <w:sz w:val="21"/>
                            <w:szCs w:val="21"/>
                          </w:rPr>
                          <w:t>approach</w:t>
                        </w:r>
                        <w:r w:rsidRPr="009A1E5B">
                          <w:rPr>
                            <w:rFonts w:ascii="Calibri" w:hAnsi="Calibri"/>
                            <w:color w:val="17375E"/>
                            <w:spacing w:val="-2"/>
                            <w:sz w:val="21"/>
                            <w:szCs w:val="21"/>
                          </w:rPr>
                          <w:t xml:space="preserve"> </w:t>
                        </w:r>
                        <w:r w:rsidRPr="009A1E5B">
                          <w:rPr>
                            <w:rFonts w:ascii="Calibri" w:hAnsi="Calibri"/>
                            <w:color w:val="17375E"/>
                            <w:sz w:val="21"/>
                            <w:szCs w:val="21"/>
                          </w:rPr>
                          <w:t>which</w:t>
                        </w:r>
                        <w:r w:rsidRPr="009A1E5B">
                          <w:rPr>
                            <w:rFonts w:ascii="Calibri" w:hAnsi="Calibri"/>
                            <w:color w:val="17375E"/>
                            <w:spacing w:val="-2"/>
                            <w:sz w:val="21"/>
                            <w:szCs w:val="21"/>
                          </w:rPr>
                          <w:t xml:space="preserve"> </w:t>
                        </w:r>
                        <w:r w:rsidRPr="009A1E5B">
                          <w:rPr>
                            <w:rFonts w:ascii="Calibri" w:hAnsi="Calibri"/>
                            <w:color w:val="17375E"/>
                            <w:sz w:val="21"/>
                            <w:szCs w:val="21"/>
                          </w:rPr>
                          <w:t>recognizes the</w:t>
                        </w:r>
                        <w:r w:rsidRPr="009A1E5B">
                          <w:rPr>
                            <w:rFonts w:ascii="Calibri" w:hAnsi="Calibri"/>
                            <w:color w:val="17375E"/>
                            <w:spacing w:val="-3"/>
                            <w:sz w:val="21"/>
                            <w:szCs w:val="21"/>
                          </w:rPr>
                          <w:t xml:space="preserve"> </w:t>
                        </w:r>
                        <w:r w:rsidRPr="009A1E5B">
                          <w:rPr>
                            <w:rFonts w:ascii="Calibri" w:hAnsi="Calibri"/>
                            <w:color w:val="17375E"/>
                            <w:sz w:val="21"/>
                            <w:szCs w:val="21"/>
                          </w:rPr>
                          <w:t>interrelated</w:t>
                        </w:r>
                        <w:r w:rsidRPr="009A1E5B">
                          <w:rPr>
                            <w:rFonts w:ascii="Calibri" w:hAnsi="Calibri"/>
                            <w:color w:val="17375E"/>
                            <w:spacing w:val="-2"/>
                            <w:sz w:val="21"/>
                            <w:szCs w:val="21"/>
                          </w:rPr>
                          <w:t xml:space="preserve"> </w:t>
                        </w:r>
                        <w:r w:rsidRPr="009A1E5B">
                          <w:rPr>
                            <w:rFonts w:ascii="Calibri" w:hAnsi="Calibri"/>
                            <w:color w:val="17375E"/>
                            <w:sz w:val="21"/>
                            <w:szCs w:val="21"/>
                          </w:rPr>
                          <w:t>nature</w:t>
                        </w:r>
                        <w:r w:rsidRPr="009A1E5B">
                          <w:rPr>
                            <w:rFonts w:ascii="Calibri" w:hAnsi="Calibri"/>
                            <w:color w:val="17375E"/>
                            <w:spacing w:val="-3"/>
                            <w:sz w:val="21"/>
                            <w:szCs w:val="21"/>
                          </w:rPr>
                          <w:t xml:space="preserve"> </w:t>
                        </w:r>
                        <w:r w:rsidRPr="009A1E5B">
                          <w:rPr>
                            <w:rFonts w:ascii="Calibri" w:hAnsi="Calibri"/>
                            <w:color w:val="17375E"/>
                            <w:sz w:val="21"/>
                            <w:szCs w:val="21"/>
                          </w:rPr>
                          <w:t>of</w:t>
                        </w:r>
                        <w:r w:rsidRPr="009A1E5B">
                          <w:rPr>
                            <w:rFonts w:ascii="Calibri" w:hAnsi="Calibri"/>
                            <w:color w:val="17375E"/>
                            <w:spacing w:val="-2"/>
                            <w:sz w:val="21"/>
                            <w:szCs w:val="21"/>
                          </w:rPr>
                          <w:t xml:space="preserve"> </w:t>
                        </w:r>
                        <w:r w:rsidRPr="009A1E5B">
                          <w:rPr>
                            <w:rFonts w:ascii="Calibri" w:hAnsi="Calibri"/>
                            <w:color w:val="17375E"/>
                            <w:sz w:val="21"/>
                            <w:szCs w:val="21"/>
                          </w:rPr>
                          <w:t>these</w:t>
                        </w:r>
                        <w:r w:rsidRPr="009A1E5B">
                          <w:rPr>
                            <w:rFonts w:ascii="Calibri" w:hAnsi="Calibri"/>
                            <w:color w:val="17375E"/>
                            <w:spacing w:val="-3"/>
                            <w:sz w:val="21"/>
                            <w:szCs w:val="21"/>
                          </w:rPr>
                          <w:t xml:space="preserve"> </w:t>
                        </w:r>
                        <w:r w:rsidRPr="009A1E5B">
                          <w:rPr>
                            <w:rFonts w:ascii="Calibri" w:hAnsi="Calibri"/>
                            <w:color w:val="17375E"/>
                            <w:sz w:val="21"/>
                            <w:szCs w:val="21"/>
                          </w:rPr>
                          <w:t>concepts.</w:t>
                        </w:r>
                        <w:r w:rsidRPr="009A1E5B">
                          <w:rPr>
                            <w:rFonts w:ascii="Calibri" w:hAnsi="Calibri"/>
                            <w:color w:val="17375E"/>
                            <w:spacing w:val="-4"/>
                            <w:sz w:val="21"/>
                            <w:szCs w:val="21"/>
                          </w:rPr>
                          <w:t xml:space="preserve"> </w:t>
                        </w:r>
                        <w:r w:rsidRPr="009A1E5B">
                          <w:rPr>
                            <w:rFonts w:ascii="Calibri" w:hAnsi="Calibri"/>
                            <w:color w:val="17375E"/>
                            <w:sz w:val="21"/>
                            <w:szCs w:val="21"/>
                          </w:rPr>
                          <w:t>Children's development</w:t>
                        </w:r>
                        <w:r w:rsidRPr="009A1E5B">
                          <w:rPr>
                            <w:rFonts w:ascii="Calibri" w:hAnsi="Calibri"/>
                            <w:color w:val="17375E"/>
                            <w:spacing w:val="-2"/>
                            <w:sz w:val="21"/>
                            <w:szCs w:val="21"/>
                          </w:rPr>
                          <w:t xml:space="preserve"> </w:t>
                        </w:r>
                        <w:r w:rsidRPr="009A1E5B">
                          <w:rPr>
                            <w:rFonts w:ascii="Calibri" w:hAnsi="Calibri"/>
                            <w:color w:val="17375E"/>
                            <w:sz w:val="21"/>
                            <w:szCs w:val="21"/>
                          </w:rPr>
                          <w:t>is</w:t>
                        </w:r>
                        <w:r w:rsidRPr="009A1E5B">
                          <w:rPr>
                            <w:rFonts w:ascii="Calibri" w:hAnsi="Calibri"/>
                            <w:color w:val="17375E"/>
                            <w:spacing w:val="-1"/>
                            <w:sz w:val="21"/>
                            <w:szCs w:val="21"/>
                          </w:rPr>
                          <w:t xml:space="preserve"> </w:t>
                        </w:r>
                        <w:r w:rsidRPr="009A1E5B">
                          <w:rPr>
                            <w:rFonts w:ascii="Calibri" w:hAnsi="Calibri"/>
                            <w:color w:val="17375E"/>
                            <w:sz w:val="21"/>
                            <w:szCs w:val="21"/>
                          </w:rPr>
                          <w:t>influenced</w:t>
                        </w:r>
                        <w:r w:rsidRPr="009A1E5B">
                          <w:rPr>
                            <w:rFonts w:ascii="Calibri" w:hAnsi="Calibri"/>
                            <w:color w:val="17375E"/>
                            <w:spacing w:val="-2"/>
                            <w:sz w:val="21"/>
                            <w:szCs w:val="21"/>
                          </w:rPr>
                          <w:t xml:space="preserve"> </w:t>
                        </w:r>
                        <w:r w:rsidRPr="009A1E5B">
                          <w:rPr>
                            <w:rFonts w:ascii="Calibri" w:hAnsi="Calibri"/>
                            <w:color w:val="17375E"/>
                            <w:sz w:val="21"/>
                            <w:szCs w:val="21"/>
                          </w:rPr>
                          <w:t>not</w:t>
                        </w:r>
                        <w:r w:rsidRPr="009A1E5B">
                          <w:rPr>
                            <w:rFonts w:ascii="Calibri" w:hAnsi="Calibri"/>
                            <w:color w:val="17375E"/>
                            <w:spacing w:val="-2"/>
                            <w:sz w:val="21"/>
                            <w:szCs w:val="21"/>
                          </w:rPr>
                          <w:t xml:space="preserve"> </w:t>
                        </w:r>
                        <w:r w:rsidRPr="009A1E5B">
                          <w:rPr>
                            <w:rFonts w:ascii="Calibri" w:hAnsi="Calibri"/>
                            <w:color w:val="17375E"/>
                            <w:sz w:val="21"/>
                            <w:szCs w:val="21"/>
                          </w:rPr>
                          <w:t>only</w:t>
                        </w:r>
                        <w:r w:rsidRPr="009A1E5B">
                          <w:rPr>
                            <w:rFonts w:ascii="Calibri" w:hAnsi="Calibri"/>
                            <w:color w:val="17375E"/>
                            <w:spacing w:val="-6"/>
                            <w:sz w:val="21"/>
                            <w:szCs w:val="21"/>
                          </w:rPr>
                          <w:t xml:space="preserve"> </w:t>
                        </w:r>
                        <w:r w:rsidRPr="009A1E5B">
                          <w:rPr>
                            <w:rFonts w:ascii="Calibri" w:hAnsi="Calibri"/>
                            <w:color w:val="17375E"/>
                            <w:sz w:val="21"/>
                            <w:szCs w:val="21"/>
                          </w:rPr>
                          <w:t>by biological</w:t>
                        </w:r>
                        <w:r w:rsidRPr="009A1E5B">
                          <w:rPr>
                            <w:rFonts w:ascii="Calibri" w:hAnsi="Calibri"/>
                            <w:color w:val="17375E"/>
                            <w:spacing w:val="-5"/>
                            <w:sz w:val="21"/>
                            <w:szCs w:val="21"/>
                          </w:rPr>
                          <w:t xml:space="preserve"> </w:t>
                        </w:r>
                        <w:r w:rsidRPr="009A1E5B">
                          <w:rPr>
                            <w:rFonts w:ascii="Calibri" w:hAnsi="Calibri"/>
                            <w:color w:val="17375E"/>
                            <w:sz w:val="21"/>
                            <w:szCs w:val="21"/>
                          </w:rPr>
                          <w:t>factors</w:t>
                        </w:r>
                        <w:r w:rsidRPr="009A1E5B">
                          <w:rPr>
                            <w:rFonts w:ascii="Calibri" w:hAnsi="Calibri"/>
                            <w:color w:val="17375E"/>
                            <w:spacing w:val="-1"/>
                            <w:sz w:val="21"/>
                            <w:szCs w:val="21"/>
                          </w:rPr>
                          <w:t xml:space="preserve"> </w:t>
                        </w:r>
                        <w:r w:rsidRPr="009A1E5B">
                          <w:rPr>
                            <w:rFonts w:ascii="Calibri" w:hAnsi="Calibri"/>
                            <w:color w:val="17375E"/>
                            <w:sz w:val="21"/>
                            <w:szCs w:val="21"/>
                          </w:rPr>
                          <w:t>but</w:t>
                        </w:r>
                        <w:r w:rsidRPr="009A1E5B">
                          <w:rPr>
                            <w:rFonts w:ascii="Calibri" w:hAnsi="Calibri"/>
                            <w:color w:val="17375E"/>
                            <w:spacing w:val="-2"/>
                            <w:sz w:val="21"/>
                            <w:szCs w:val="21"/>
                          </w:rPr>
                          <w:t xml:space="preserve"> </w:t>
                        </w:r>
                        <w:r w:rsidRPr="009A1E5B">
                          <w:rPr>
                            <w:rFonts w:ascii="Calibri" w:hAnsi="Calibri"/>
                            <w:color w:val="17375E"/>
                            <w:sz w:val="21"/>
                            <w:szCs w:val="21"/>
                          </w:rPr>
                          <w:t>also</w:t>
                        </w:r>
                        <w:r w:rsidRPr="009A1E5B">
                          <w:rPr>
                            <w:rFonts w:ascii="Calibri" w:hAnsi="Calibri"/>
                            <w:color w:val="17375E"/>
                            <w:spacing w:val="-3"/>
                            <w:sz w:val="21"/>
                            <w:szCs w:val="21"/>
                          </w:rPr>
                          <w:t xml:space="preserve"> </w:t>
                        </w:r>
                        <w:r w:rsidRPr="009A1E5B">
                          <w:rPr>
                            <w:rFonts w:ascii="Calibri" w:hAnsi="Calibri"/>
                            <w:color w:val="17375E"/>
                            <w:sz w:val="21"/>
                            <w:szCs w:val="21"/>
                          </w:rPr>
                          <w:t>by their relationships, environments</w:t>
                        </w:r>
                        <w:r w:rsidRPr="009A1E5B">
                          <w:rPr>
                            <w:rFonts w:ascii="Calibri" w:hAnsi="Calibri"/>
                            <w:color w:val="17375E"/>
                            <w:spacing w:val="-6"/>
                            <w:sz w:val="21"/>
                            <w:szCs w:val="21"/>
                          </w:rPr>
                          <w:t xml:space="preserve"> </w:t>
                        </w:r>
                        <w:r w:rsidRPr="009A1E5B">
                          <w:rPr>
                            <w:rFonts w:ascii="Calibri" w:hAnsi="Calibri"/>
                            <w:color w:val="17375E"/>
                            <w:sz w:val="21"/>
                            <w:szCs w:val="21"/>
                          </w:rPr>
                          <w:t>and</w:t>
                        </w:r>
                        <w:r w:rsidRPr="009A1E5B">
                          <w:rPr>
                            <w:rFonts w:ascii="Calibri" w:hAnsi="Calibri"/>
                            <w:color w:val="17375E"/>
                            <w:spacing w:val="-2"/>
                            <w:sz w:val="21"/>
                            <w:szCs w:val="21"/>
                          </w:rPr>
                          <w:t xml:space="preserve"> </w:t>
                        </w:r>
                        <w:r w:rsidRPr="009A1E5B">
                          <w:rPr>
                            <w:rFonts w:ascii="Calibri" w:hAnsi="Calibri"/>
                            <w:color w:val="17375E"/>
                            <w:sz w:val="21"/>
                            <w:szCs w:val="21"/>
                          </w:rPr>
                          <w:t>experiences</w:t>
                        </w:r>
                        <w:r w:rsidRPr="009A1E5B">
                          <w:rPr>
                            <w:rFonts w:ascii="Calibri" w:hAnsi="Calibri"/>
                            <w:color w:val="17375E"/>
                            <w:spacing w:val="-6"/>
                            <w:sz w:val="21"/>
                            <w:szCs w:val="21"/>
                          </w:rPr>
                          <w:t xml:space="preserve"> </w:t>
                        </w:r>
                        <w:r w:rsidRPr="009A1E5B">
                          <w:rPr>
                            <w:rFonts w:ascii="Calibri" w:hAnsi="Calibri"/>
                            <w:color w:val="17375E"/>
                            <w:sz w:val="21"/>
                            <w:szCs w:val="21"/>
                          </w:rPr>
                          <w:t>in</w:t>
                        </w:r>
                        <w:r w:rsidRPr="009A1E5B">
                          <w:rPr>
                            <w:rFonts w:ascii="Calibri" w:hAnsi="Calibri"/>
                            <w:color w:val="17375E"/>
                            <w:spacing w:val="-2"/>
                            <w:sz w:val="21"/>
                            <w:szCs w:val="21"/>
                          </w:rPr>
                          <w:t xml:space="preserve"> </w:t>
                        </w:r>
                        <w:r w:rsidRPr="009A1E5B">
                          <w:rPr>
                            <w:rFonts w:ascii="Calibri" w:hAnsi="Calibri"/>
                            <w:color w:val="17375E"/>
                            <w:sz w:val="21"/>
                            <w:szCs w:val="21"/>
                          </w:rPr>
                          <w:t>life.</w:t>
                        </w:r>
                        <w:r w:rsidRPr="009A1E5B">
                          <w:rPr>
                            <w:rFonts w:ascii="Calibri" w:hAnsi="Calibri"/>
                            <w:color w:val="17375E"/>
                            <w:spacing w:val="-2"/>
                            <w:sz w:val="21"/>
                            <w:szCs w:val="21"/>
                          </w:rPr>
                          <w:t xml:space="preserve"> </w:t>
                        </w:r>
                        <w:r w:rsidRPr="009A1E5B">
                          <w:rPr>
                            <w:rFonts w:ascii="Calibri" w:hAnsi="Calibri"/>
                            <w:color w:val="17375E"/>
                            <w:sz w:val="21"/>
                            <w:szCs w:val="21"/>
                          </w:rPr>
                          <w:t>Early years practice</w:t>
                        </w:r>
                        <w:r w:rsidRPr="009A1E5B">
                          <w:rPr>
                            <w:rFonts w:ascii="Calibri" w:hAnsi="Calibri"/>
                            <w:color w:val="17375E"/>
                            <w:spacing w:val="-11"/>
                            <w:sz w:val="21"/>
                            <w:szCs w:val="21"/>
                          </w:rPr>
                          <w:t xml:space="preserve"> </w:t>
                        </w:r>
                        <w:r w:rsidRPr="009A1E5B">
                          <w:rPr>
                            <w:rFonts w:ascii="Calibri" w:hAnsi="Calibri"/>
                            <w:color w:val="17375E"/>
                            <w:sz w:val="21"/>
                            <w:szCs w:val="21"/>
                          </w:rPr>
                          <w:t>underpinned</w:t>
                        </w:r>
                        <w:r w:rsidRPr="009A1E5B">
                          <w:rPr>
                            <w:rFonts w:ascii="Calibri" w:hAnsi="Calibri"/>
                            <w:color w:val="17375E"/>
                            <w:spacing w:val="-11"/>
                            <w:sz w:val="21"/>
                            <w:szCs w:val="21"/>
                          </w:rPr>
                          <w:t xml:space="preserve"> </w:t>
                        </w:r>
                        <w:r w:rsidRPr="009A1E5B">
                          <w:rPr>
                            <w:rFonts w:ascii="Calibri" w:hAnsi="Calibri"/>
                            <w:color w:val="17375E"/>
                            <w:sz w:val="21"/>
                            <w:szCs w:val="21"/>
                          </w:rPr>
                          <w:t>by</w:t>
                        </w:r>
                        <w:r w:rsidRPr="009A1E5B">
                          <w:rPr>
                            <w:rFonts w:ascii="Calibri" w:hAnsi="Calibri"/>
                            <w:color w:val="17375E"/>
                            <w:spacing w:val="-11"/>
                            <w:sz w:val="21"/>
                            <w:szCs w:val="21"/>
                          </w:rPr>
                          <w:t xml:space="preserve"> </w:t>
                        </w:r>
                        <w:r w:rsidRPr="009A1E5B">
                          <w:rPr>
                            <w:rFonts w:ascii="Calibri" w:hAnsi="Calibri"/>
                            <w:color w:val="17375E"/>
                            <w:sz w:val="21"/>
                            <w:szCs w:val="21"/>
                          </w:rPr>
                          <w:t>theory,</w:t>
                        </w:r>
                        <w:r w:rsidRPr="009A1E5B">
                          <w:rPr>
                            <w:rFonts w:ascii="Calibri" w:hAnsi="Calibri"/>
                            <w:color w:val="17375E"/>
                            <w:spacing w:val="-10"/>
                            <w:sz w:val="21"/>
                            <w:szCs w:val="21"/>
                          </w:rPr>
                          <w:t xml:space="preserve"> </w:t>
                        </w:r>
                        <w:r w:rsidRPr="009A1E5B">
                          <w:rPr>
                            <w:rFonts w:ascii="Calibri" w:hAnsi="Calibri"/>
                            <w:color w:val="17375E"/>
                            <w:sz w:val="21"/>
                            <w:szCs w:val="21"/>
                          </w:rPr>
                          <w:t>informed</w:t>
                        </w:r>
                        <w:r w:rsidRPr="009A1E5B">
                          <w:rPr>
                            <w:rFonts w:ascii="Calibri" w:hAnsi="Calibri"/>
                            <w:color w:val="17375E"/>
                            <w:spacing w:val="-11"/>
                            <w:sz w:val="21"/>
                            <w:szCs w:val="21"/>
                          </w:rPr>
                          <w:t xml:space="preserve"> </w:t>
                        </w:r>
                        <w:r w:rsidRPr="009A1E5B">
                          <w:rPr>
                            <w:rFonts w:ascii="Calibri" w:hAnsi="Calibri"/>
                            <w:color w:val="17375E"/>
                            <w:sz w:val="21"/>
                            <w:szCs w:val="21"/>
                          </w:rPr>
                          <w:t>by</w:t>
                        </w:r>
                        <w:r w:rsidRPr="009A1E5B">
                          <w:rPr>
                            <w:rFonts w:ascii="Calibri" w:hAnsi="Calibri"/>
                            <w:color w:val="17375E"/>
                            <w:spacing w:val="-11"/>
                            <w:sz w:val="21"/>
                            <w:szCs w:val="21"/>
                          </w:rPr>
                          <w:t xml:space="preserve"> </w:t>
                        </w:r>
                        <w:r w:rsidRPr="009A1E5B">
                          <w:rPr>
                            <w:rFonts w:ascii="Calibri" w:hAnsi="Calibri"/>
                            <w:color w:val="17375E"/>
                            <w:sz w:val="21"/>
                            <w:szCs w:val="21"/>
                          </w:rPr>
                          <w:t>policy</w:t>
                        </w:r>
                        <w:r w:rsidRPr="009A1E5B">
                          <w:rPr>
                            <w:rFonts w:ascii="Calibri" w:hAnsi="Calibri"/>
                            <w:color w:val="17375E"/>
                            <w:spacing w:val="-11"/>
                            <w:sz w:val="21"/>
                            <w:szCs w:val="21"/>
                          </w:rPr>
                          <w:t xml:space="preserve"> </w:t>
                        </w:r>
                        <w:r w:rsidRPr="009A1E5B">
                          <w:rPr>
                            <w:rFonts w:ascii="Calibri" w:hAnsi="Calibri"/>
                            <w:color w:val="17375E"/>
                            <w:sz w:val="21"/>
                            <w:szCs w:val="21"/>
                          </w:rPr>
                          <w:t>and</w:t>
                        </w:r>
                        <w:r w:rsidRPr="009A1E5B">
                          <w:rPr>
                            <w:rFonts w:ascii="Calibri" w:hAnsi="Calibri"/>
                            <w:color w:val="17375E"/>
                            <w:spacing w:val="-10"/>
                            <w:sz w:val="21"/>
                            <w:szCs w:val="21"/>
                          </w:rPr>
                          <w:t xml:space="preserve"> </w:t>
                        </w:r>
                        <w:r w:rsidRPr="009A1E5B">
                          <w:rPr>
                            <w:rFonts w:ascii="Calibri" w:hAnsi="Calibri"/>
                            <w:color w:val="17375E"/>
                            <w:sz w:val="21"/>
                            <w:szCs w:val="21"/>
                          </w:rPr>
                          <w:t>working</w:t>
                        </w:r>
                        <w:r w:rsidRPr="009A1E5B">
                          <w:rPr>
                            <w:rFonts w:ascii="Calibri" w:hAnsi="Calibri"/>
                            <w:color w:val="17375E"/>
                            <w:spacing w:val="-11"/>
                            <w:sz w:val="21"/>
                            <w:szCs w:val="21"/>
                          </w:rPr>
                          <w:t xml:space="preserve"> </w:t>
                        </w:r>
                        <w:r w:rsidRPr="009A1E5B">
                          <w:rPr>
                            <w:rFonts w:ascii="Calibri" w:hAnsi="Calibri"/>
                            <w:color w:val="17375E"/>
                            <w:sz w:val="21"/>
                            <w:szCs w:val="21"/>
                          </w:rPr>
                          <w:t>collaboratively</w:t>
                        </w:r>
                        <w:r w:rsidRPr="009A1E5B">
                          <w:rPr>
                            <w:rFonts w:ascii="Calibri" w:hAnsi="Calibri"/>
                            <w:color w:val="17375E"/>
                            <w:spacing w:val="-11"/>
                            <w:sz w:val="21"/>
                            <w:szCs w:val="21"/>
                          </w:rPr>
                          <w:t xml:space="preserve"> </w:t>
                        </w:r>
                        <w:r w:rsidRPr="009A1E5B">
                          <w:rPr>
                            <w:rFonts w:ascii="Calibri" w:hAnsi="Calibri"/>
                            <w:color w:val="17375E"/>
                            <w:sz w:val="21"/>
                            <w:szCs w:val="21"/>
                          </w:rPr>
                          <w:t>with</w:t>
                        </w:r>
                        <w:r w:rsidRPr="009A1E5B">
                          <w:rPr>
                            <w:rFonts w:ascii="Calibri" w:hAnsi="Calibri"/>
                            <w:color w:val="17375E"/>
                            <w:spacing w:val="-10"/>
                            <w:sz w:val="21"/>
                            <w:szCs w:val="21"/>
                          </w:rPr>
                          <w:t xml:space="preserve"> </w:t>
                        </w:r>
                        <w:proofErr w:type="gramStart"/>
                        <w:r w:rsidRPr="009A1E5B">
                          <w:rPr>
                            <w:rFonts w:ascii="Calibri" w:hAnsi="Calibri"/>
                            <w:color w:val="17375E"/>
                            <w:sz w:val="21"/>
                            <w:szCs w:val="21"/>
                          </w:rPr>
                          <w:t>families</w:t>
                        </w:r>
                        <w:proofErr w:type="gramEnd"/>
                        <w:r w:rsidRPr="009A1E5B">
                          <w:rPr>
                            <w:rFonts w:ascii="Calibri" w:hAnsi="Calibri"/>
                            <w:color w:val="17375E"/>
                            <w:spacing w:val="-9"/>
                            <w:sz w:val="21"/>
                            <w:szCs w:val="21"/>
                          </w:rPr>
                          <w:t xml:space="preserve"> </w:t>
                        </w:r>
                        <w:r w:rsidRPr="009A1E5B">
                          <w:rPr>
                            <w:rFonts w:ascii="Calibri" w:hAnsi="Calibri"/>
                            <w:color w:val="17375E"/>
                            <w:sz w:val="21"/>
                            <w:szCs w:val="21"/>
                          </w:rPr>
                          <w:t>plays</w:t>
                        </w:r>
                        <w:r w:rsidRPr="009A1E5B">
                          <w:rPr>
                            <w:rFonts w:ascii="Calibri" w:hAnsi="Calibri"/>
                            <w:color w:val="17375E"/>
                            <w:spacing w:val="-9"/>
                            <w:sz w:val="21"/>
                            <w:szCs w:val="21"/>
                          </w:rPr>
                          <w:t xml:space="preserve"> </w:t>
                        </w:r>
                        <w:r w:rsidRPr="009A1E5B">
                          <w:rPr>
                            <w:rFonts w:ascii="Calibri" w:hAnsi="Calibri"/>
                            <w:color w:val="17375E"/>
                            <w:sz w:val="21"/>
                            <w:szCs w:val="21"/>
                          </w:rPr>
                          <w:t>a</w:t>
                        </w:r>
                        <w:r w:rsidRPr="009A1E5B">
                          <w:rPr>
                            <w:rFonts w:ascii="Calibri" w:hAnsi="Calibri"/>
                            <w:color w:val="17375E"/>
                            <w:spacing w:val="-11"/>
                            <w:sz w:val="21"/>
                            <w:szCs w:val="21"/>
                          </w:rPr>
                          <w:t xml:space="preserve"> </w:t>
                        </w:r>
                        <w:r w:rsidRPr="009A1E5B">
                          <w:rPr>
                            <w:rFonts w:ascii="Calibri" w:hAnsi="Calibri"/>
                            <w:color w:val="17375E"/>
                            <w:sz w:val="21"/>
                            <w:szCs w:val="21"/>
                          </w:rPr>
                          <w:t>key</w:t>
                        </w:r>
                        <w:r w:rsidRPr="009A1E5B">
                          <w:rPr>
                            <w:rFonts w:ascii="Calibri" w:hAnsi="Calibri"/>
                            <w:color w:val="17375E"/>
                            <w:spacing w:val="-9"/>
                            <w:sz w:val="21"/>
                            <w:szCs w:val="21"/>
                          </w:rPr>
                          <w:t xml:space="preserve"> </w:t>
                        </w:r>
                        <w:r w:rsidRPr="009A1E5B">
                          <w:rPr>
                            <w:rFonts w:ascii="Calibri" w:hAnsi="Calibri"/>
                            <w:color w:val="17375E"/>
                            <w:sz w:val="21"/>
                            <w:szCs w:val="21"/>
                          </w:rPr>
                          <w:t>role</w:t>
                        </w:r>
                        <w:r w:rsidRPr="009A1E5B">
                          <w:rPr>
                            <w:rFonts w:ascii="Calibri" w:hAnsi="Calibri"/>
                            <w:color w:val="17375E"/>
                            <w:spacing w:val="-11"/>
                            <w:sz w:val="21"/>
                            <w:szCs w:val="21"/>
                          </w:rPr>
                          <w:t xml:space="preserve"> </w:t>
                        </w:r>
                        <w:r w:rsidRPr="009A1E5B">
                          <w:rPr>
                            <w:rFonts w:ascii="Calibri" w:hAnsi="Calibri"/>
                            <w:color w:val="17375E"/>
                            <w:sz w:val="21"/>
                            <w:szCs w:val="21"/>
                          </w:rPr>
                          <w:t>in</w:t>
                        </w:r>
                        <w:r w:rsidRPr="009A1E5B">
                          <w:rPr>
                            <w:rFonts w:ascii="Calibri" w:hAnsi="Calibri"/>
                            <w:color w:val="17375E"/>
                            <w:spacing w:val="-10"/>
                            <w:sz w:val="21"/>
                            <w:szCs w:val="21"/>
                          </w:rPr>
                          <w:t xml:space="preserve"> </w:t>
                        </w:r>
                        <w:r w:rsidRPr="009A1E5B">
                          <w:rPr>
                            <w:rFonts w:ascii="Calibri" w:hAnsi="Calibri"/>
                            <w:color w:val="17375E"/>
                            <w:sz w:val="21"/>
                            <w:szCs w:val="21"/>
                          </w:rPr>
                          <w:t>promoting</w:t>
                        </w:r>
                        <w:r w:rsidRPr="009A1E5B">
                          <w:rPr>
                            <w:rFonts w:ascii="Calibri" w:hAnsi="Calibri"/>
                            <w:color w:val="17375E"/>
                            <w:spacing w:val="-11"/>
                            <w:sz w:val="21"/>
                            <w:szCs w:val="21"/>
                          </w:rPr>
                          <w:t xml:space="preserve"> </w:t>
                        </w:r>
                        <w:r w:rsidRPr="009A1E5B">
                          <w:rPr>
                            <w:rFonts w:ascii="Calibri" w:hAnsi="Calibri"/>
                            <w:color w:val="17375E"/>
                            <w:sz w:val="21"/>
                            <w:szCs w:val="21"/>
                          </w:rPr>
                          <w:t>positive</w:t>
                        </w:r>
                        <w:r w:rsidRPr="009A1E5B">
                          <w:rPr>
                            <w:rFonts w:ascii="Calibri" w:hAnsi="Calibri"/>
                            <w:color w:val="17375E"/>
                            <w:spacing w:val="-11"/>
                            <w:sz w:val="21"/>
                            <w:szCs w:val="21"/>
                          </w:rPr>
                          <w:t xml:space="preserve"> </w:t>
                        </w:r>
                        <w:r w:rsidRPr="009A1E5B">
                          <w:rPr>
                            <w:rFonts w:ascii="Calibri" w:hAnsi="Calibri"/>
                            <w:color w:val="17375E"/>
                            <w:sz w:val="21"/>
                            <w:szCs w:val="21"/>
                          </w:rPr>
                          <w:t>outcomes for</w:t>
                        </w:r>
                        <w:r w:rsidRPr="009A1E5B">
                          <w:rPr>
                            <w:rFonts w:ascii="Calibri" w:hAnsi="Calibri"/>
                            <w:color w:val="17375E"/>
                            <w:spacing w:val="-4"/>
                            <w:sz w:val="21"/>
                            <w:szCs w:val="21"/>
                          </w:rPr>
                          <w:t xml:space="preserve"> </w:t>
                        </w:r>
                        <w:r w:rsidRPr="009A1E5B">
                          <w:rPr>
                            <w:rFonts w:ascii="Calibri" w:hAnsi="Calibri"/>
                            <w:color w:val="17375E"/>
                            <w:sz w:val="21"/>
                            <w:szCs w:val="21"/>
                          </w:rPr>
                          <w:t>children.</w:t>
                        </w:r>
                        <w:r w:rsidRPr="009A1E5B">
                          <w:rPr>
                            <w:rFonts w:ascii="Calibri" w:hAnsi="Calibri"/>
                            <w:color w:val="17375E"/>
                            <w:spacing w:val="-4"/>
                            <w:sz w:val="21"/>
                            <w:szCs w:val="21"/>
                          </w:rPr>
                          <w:t xml:space="preserve"> </w:t>
                        </w:r>
                        <w:r w:rsidRPr="009A1E5B">
                          <w:rPr>
                            <w:rFonts w:ascii="Calibri" w:hAnsi="Calibri"/>
                            <w:color w:val="17375E"/>
                            <w:sz w:val="21"/>
                            <w:szCs w:val="21"/>
                          </w:rPr>
                          <w:t>Practitioners</w:t>
                        </w:r>
                        <w:r w:rsidRPr="009A1E5B">
                          <w:rPr>
                            <w:rFonts w:ascii="Calibri" w:hAnsi="Calibri"/>
                            <w:color w:val="17375E"/>
                            <w:spacing w:val="-1"/>
                            <w:sz w:val="21"/>
                            <w:szCs w:val="21"/>
                          </w:rPr>
                          <w:t xml:space="preserve"> </w:t>
                        </w:r>
                        <w:r w:rsidRPr="009A1E5B">
                          <w:rPr>
                            <w:rFonts w:ascii="Calibri" w:hAnsi="Calibri"/>
                            <w:color w:val="17375E"/>
                            <w:sz w:val="21"/>
                            <w:szCs w:val="21"/>
                          </w:rPr>
                          <w:t>are</w:t>
                        </w:r>
                        <w:r w:rsidRPr="009A1E5B">
                          <w:rPr>
                            <w:rFonts w:ascii="Calibri" w:hAnsi="Calibri"/>
                            <w:color w:val="17375E"/>
                            <w:spacing w:val="-3"/>
                            <w:sz w:val="21"/>
                            <w:szCs w:val="21"/>
                          </w:rPr>
                          <w:t xml:space="preserve"> </w:t>
                        </w:r>
                        <w:r w:rsidRPr="009A1E5B">
                          <w:rPr>
                            <w:rFonts w:ascii="Calibri" w:hAnsi="Calibri"/>
                            <w:color w:val="17375E"/>
                            <w:sz w:val="21"/>
                            <w:szCs w:val="21"/>
                          </w:rPr>
                          <w:t>in</w:t>
                        </w:r>
                        <w:r w:rsidRPr="009A1E5B">
                          <w:rPr>
                            <w:rFonts w:ascii="Calibri" w:hAnsi="Calibri"/>
                            <w:color w:val="17375E"/>
                            <w:spacing w:val="-2"/>
                            <w:sz w:val="21"/>
                            <w:szCs w:val="21"/>
                          </w:rPr>
                          <w:t xml:space="preserve"> </w:t>
                        </w:r>
                        <w:r w:rsidRPr="009A1E5B">
                          <w:rPr>
                            <w:rFonts w:ascii="Calibri" w:hAnsi="Calibri"/>
                            <w:color w:val="17375E"/>
                            <w:sz w:val="21"/>
                            <w:szCs w:val="21"/>
                          </w:rPr>
                          <w:t>a unique position</w:t>
                        </w:r>
                        <w:r w:rsidRPr="009A1E5B">
                          <w:rPr>
                            <w:rFonts w:ascii="Calibri" w:hAnsi="Calibri"/>
                            <w:color w:val="17375E"/>
                            <w:spacing w:val="-2"/>
                            <w:sz w:val="21"/>
                            <w:szCs w:val="21"/>
                          </w:rPr>
                          <w:t xml:space="preserve"> </w:t>
                        </w:r>
                        <w:r w:rsidRPr="009A1E5B">
                          <w:rPr>
                            <w:rFonts w:ascii="Calibri" w:hAnsi="Calibri"/>
                            <w:color w:val="17375E"/>
                            <w:sz w:val="21"/>
                            <w:szCs w:val="21"/>
                          </w:rPr>
                          <w:t>to</w:t>
                        </w:r>
                        <w:r w:rsidRPr="009A1E5B">
                          <w:rPr>
                            <w:rFonts w:ascii="Calibri" w:hAnsi="Calibri"/>
                            <w:color w:val="17375E"/>
                            <w:spacing w:val="-3"/>
                            <w:sz w:val="21"/>
                            <w:szCs w:val="21"/>
                          </w:rPr>
                          <w:t xml:space="preserve"> </w:t>
                        </w:r>
                        <w:r w:rsidRPr="009A1E5B">
                          <w:rPr>
                            <w:rFonts w:ascii="Calibri" w:hAnsi="Calibri"/>
                            <w:color w:val="17375E"/>
                            <w:sz w:val="21"/>
                            <w:szCs w:val="21"/>
                          </w:rPr>
                          <w:t>support</w:t>
                        </w:r>
                        <w:r w:rsidRPr="009A1E5B">
                          <w:rPr>
                            <w:rFonts w:ascii="Calibri" w:hAnsi="Calibri"/>
                            <w:color w:val="17375E"/>
                            <w:spacing w:val="-2"/>
                            <w:sz w:val="21"/>
                            <w:szCs w:val="21"/>
                          </w:rPr>
                          <w:t xml:space="preserve"> </w:t>
                        </w:r>
                        <w:r w:rsidRPr="009A1E5B">
                          <w:rPr>
                            <w:rFonts w:ascii="Calibri" w:hAnsi="Calibri"/>
                            <w:color w:val="17375E"/>
                            <w:sz w:val="21"/>
                            <w:szCs w:val="21"/>
                          </w:rPr>
                          <w:t>healthy</w:t>
                        </w:r>
                        <w:r w:rsidRPr="009A1E5B">
                          <w:rPr>
                            <w:rFonts w:ascii="Calibri" w:hAnsi="Calibri"/>
                            <w:color w:val="17375E"/>
                            <w:spacing w:val="-6"/>
                            <w:sz w:val="21"/>
                            <w:szCs w:val="21"/>
                          </w:rPr>
                          <w:t xml:space="preserve"> </w:t>
                        </w:r>
                        <w:r w:rsidRPr="009A1E5B">
                          <w:rPr>
                            <w:rFonts w:ascii="Calibri" w:hAnsi="Calibri"/>
                            <w:color w:val="17375E"/>
                            <w:sz w:val="21"/>
                            <w:szCs w:val="21"/>
                          </w:rPr>
                          <w:t>routines,</w:t>
                        </w:r>
                        <w:r w:rsidRPr="009A1E5B">
                          <w:rPr>
                            <w:rFonts w:ascii="Calibri" w:hAnsi="Calibri"/>
                            <w:color w:val="17375E"/>
                            <w:spacing w:val="-3"/>
                            <w:sz w:val="21"/>
                            <w:szCs w:val="21"/>
                          </w:rPr>
                          <w:t xml:space="preserve"> </w:t>
                        </w:r>
                        <w:r w:rsidRPr="009A1E5B">
                          <w:rPr>
                            <w:rFonts w:ascii="Calibri" w:hAnsi="Calibri"/>
                            <w:color w:val="17375E"/>
                            <w:sz w:val="21"/>
                            <w:szCs w:val="21"/>
                          </w:rPr>
                          <w:t>emotional security and</w:t>
                        </w:r>
                        <w:r w:rsidRPr="009A1E5B">
                          <w:rPr>
                            <w:rFonts w:ascii="Calibri" w:hAnsi="Calibri"/>
                            <w:color w:val="17375E"/>
                            <w:spacing w:val="-2"/>
                            <w:sz w:val="21"/>
                            <w:szCs w:val="21"/>
                          </w:rPr>
                          <w:t xml:space="preserve"> </w:t>
                        </w:r>
                        <w:r w:rsidRPr="009A1E5B">
                          <w:rPr>
                            <w:rFonts w:ascii="Calibri" w:hAnsi="Calibri"/>
                            <w:color w:val="17375E"/>
                            <w:sz w:val="21"/>
                            <w:szCs w:val="21"/>
                          </w:rPr>
                          <w:t>inclusive</w:t>
                        </w:r>
                        <w:r w:rsidRPr="009A1E5B">
                          <w:rPr>
                            <w:rFonts w:ascii="Calibri" w:hAnsi="Calibri"/>
                            <w:color w:val="17375E"/>
                            <w:spacing w:val="-3"/>
                            <w:sz w:val="21"/>
                            <w:szCs w:val="21"/>
                          </w:rPr>
                          <w:t xml:space="preserve"> </w:t>
                        </w:r>
                        <w:r w:rsidRPr="009A1E5B">
                          <w:rPr>
                            <w:rFonts w:ascii="Calibri" w:hAnsi="Calibri"/>
                            <w:color w:val="17375E"/>
                            <w:sz w:val="21"/>
                            <w:szCs w:val="21"/>
                          </w:rPr>
                          <w:t>environments</w:t>
                        </w:r>
                        <w:r w:rsidRPr="009A1E5B">
                          <w:rPr>
                            <w:rFonts w:ascii="Calibri" w:hAnsi="Calibri"/>
                            <w:color w:val="17375E"/>
                            <w:spacing w:val="-4"/>
                            <w:sz w:val="21"/>
                            <w:szCs w:val="21"/>
                          </w:rPr>
                          <w:t xml:space="preserve"> </w:t>
                        </w:r>
                        <w:r w:rsidRPr="009A1E5B">
                          <w:rPr>
                            <w:rFonts w:ascii="Calibri" w:hAnsi="Calibri"/>
                            <w:color w:val="17375E"/>
                            <w:sz w:val="21"/>
                            <w:szCs w:val="21"/>
                          </w:rPr>
                          <w:t>that</w:t>
                        </w:r>
                        <w:r w:rsidRPr="009A1E5B">
                          <w:rPr>
                            <w:rFonts w:ascii="Calibri" w:hAnsi="Calibri"/>
                            <w:color w:val="17375E"/>
                            <w:spacing w:val="-8"/>
                            <w:sz w:val="21"/>
                            <w:szCs w:val="21"/>
                          </w:rPr>
                          <w:t xml:space="preserve"> </w:t>
                        </w:r>
                        <w:r w:rsidRPr="009A1E5B">
                          <w:rPr>
                            <w:rFonts w:ascii="Calibri" w:hAnsi="Calibri"/>
                            <w:color w:val="17375E"/>
                            <w:sz w:val="21"/>
                            <w:szCs w:val="21"/>
                          </w:rPr>
                          <w:t>foster resilience and confidence.</w:t>
                        </w:r>
                      </w:p>
                      <w:p w:rsidR="00177A4E" w:rsidRPr="009A1E5B" w:rsidRDefault="00017692" w:rsidP="00021B15">
                        <w:pPr>
                          <w:spacing w:line="235" w:lineRule="auto"/>
                          <w:ind w:left="315" w:right="253"/>
                          <w:rPr>
                            <w:rFonts w:ascii="Calibri" w:hAnsi="Calibri"/>
                            <w:sz w:val="21"/>
                            <w:szCs w:val="21"/>
                          </w:rPr>
                        </w:pPr>
                        <w:r w:rsidRPr="009A1E5B">
                          <w:rPr>
                            <w:rFonts w:ascii="Calibri" w:hAnsi="Calibri"/>
                            <w:color w:val="17375E"/>
                            <w:sz w:val="21"/>
                            <w:szCs w:val="21"/>
                          </w:rPr>
                          <w:t>By</w:t>
                        </w:r>
                        <w:r w:rsidRPr="009A1E5B">
                          <w:rPr>
                            <w:rFonts w:ascii="Calibri" w:hAnsi="Calibri"/>
                            <w:color w:val="17375E"/>
                            <w:spacing w:val="-6"/>
                            <w:sz w:val="21"/>
                            <w:szCs w:val="21"/>
                          </w:rPr>
                          <w:t xml:space="preserve"> </w:t>
                        </w:r>
                        <w:r w:rsidRPr="009A1E5B">
                          <w:rPr>
                            <w:rFonts w:ascii="Calibri" w:hAnsi="Calibri"/>
                            <w:color w:val="17375E"/>
                            <w:sz w:val="21"/>
                            <w:szCs w:val="21"/>
                          </w:rPr>
                          <w:t>focusing</w:t>
                        </w:r>
                        <w:r w:rsidRPr="009A1E5B">
                          <w:rPr>
                            <w:rFonts w:ascii="Calibri" w:hAnsi="Calibri"/>
                            <w:color w:val="17375E"/>
                            <w:spacing w:val="-8"/>
                            <w:sz w:val="21"/>
                            <w:szCs w:val="21"/>
                          </w:rPr>
                          <w:t xml:space="preserve"> </w:t>
                        </w:r>
                        <w:r w:rsidRPr="009A1E5B">
                          <w:rPr>
                            <w:rFonts w:ascii="Calibri" w:hAnsi="Calibri"/>
                            <w:color w:val="17375E"/>
                            <w:sz w:val="21"/>
                            <w:szCs w:val="21"/>
                          </w:rPr>
                          <w:t>on</w:t>
                        </w:r>
                        <w:r w:rsidRPr="009A1E5B">
                          <w:rPr>
                            <w:rFonts w:ascii="Calibri" w:hAnsi="Calibri"/>
                            <w:color w:val="17375E"/>
                            <w:spacing w:val="-7"/>
                            <w:sz w:val="21"/>
                            <w:szCs w:val="21"/>
                          </w:rPr>
                          <w:t xml:space="preserve"> </w:t>
                        </w:r>
                        <w:r w:rsidRPr="009A1E5B">
                          <w:rPr>
                            <w:rFonts w:ascii="Calibri" w:hAnsi="Calibri"/>
                            <w:color w:val="17375E"/>
                            <w:sz w:val="21"/>
                            <w:szCs w:val="21"/>
                          </w:rPr>
                          <w:t>health,</w:t>
                        </w:r>
                        <w:r w:rsidRPr="009A1E5B">
                          <w:rPr>
                            <w:rFonts w:ascii="Calibri" w:hAnsi="Calibri"/>
                            <w:color w:val="17375E"/>
                            <w:spacing w:val="-8"/>
                            <w:sz w:val="21"/>
                            <w:szCs w:val="21"/>
                          </w:rPr>
                          <w:t xml:space="preserve"> </w:t>
                        </w:r>
                        <w:r w:rsidRPr="009A1E5B">
                          <w:rPr>
                            <w:rFonts w:ascii="Calibri" w:hAnsi="Calibri"/>
                            <w:color w:val="17375E"/>
                            <w:sz w:val="21"/>
                            <w:szCs w:val="21"/>
                          </w:rPr>
                          <w:t>well-being</w:t>
                        </w:r>
                        <w:r w:rsidRPr="009A1E5B">
                          <w:rPr>
                            <w:rFonts w:ascii="Calibri" w:hAnsi="Calibri"/>
                            <w:color w:val="17375E"/>
                            <w:spacing w:val="-8"/>
                            <w:sz w:val="21"/>
                            <w:szCs w:val="21"/>
                          </w:rPr>
                          <w:t xml:space="preserve"> </w:t>
                        </w:r>
                        <w:r w:rsidRPr="009A1E5B">
                          <w:rPr>
                            <w:rFonts w:ascii="Calibri" w:hAnsi="Calibri"/>
                            <w:color w:val="17375E"/>
                            <w:sz w:val="21"/>
                            <w:szCs w:val="21"/>
                          </w:rPr>
                          <w:t>and</w:t>
                        </w:r>
                        <w:r w:rsidRPr="009A1E5B">
                          <w:rPr>
                            <w:rFonts w:ascii="Calibri" w:hAnsi="Calibri"/>
                            <w:color w:val="17375E"/>
                            <w:spacing w:val="-7"/>
                            <w:sz w:val="21"/>
                            <w:szCs w:val="21"/>
                          </w:rPr>
                          <w:t xml:space="preserve"> </w:t>
                        </w:r>
                        <w:r w:rsidRPr="009A1E5B">
                          <w:rPr>
                            <w:rFonts w:ascii="Calibri" w:hAnsi="Calibri"/>
                            <w:color w:val="17375E"/>
                            <w:sz w:val="21"/>
                            <w:szCs w:val="21"/>
                          </w:rPr>
                          <w:t>healthy</w:t>
                        </w:r>
                        <w:r w:rsidRPr="009A1E5B">
                          <w:rPr>
                            <w:rFonts w:ascii="Calibri" w:hAnsi="Calibri"/>
                            <w:color w:val="17375E"/>
                            <w:spacing w:val="-11"/>
                            <w:sz w:val="21"/>
                            <w:szCs w:val="21"/>
                          </w:rPr>
                          <w:t xml:space="preserve"> </w:t>
                        </w:r>
                        <w:r w:rsidRPr="009A1E5B">
                          <w:rPr>
                            <w:rFonts w:ascii="Calibri" w:hAnsi="Calibri"/>
                            <w:color w:val="17375E"/>
                            <w:sz w:val="21"/>
                            <w:szCs w:val="21"/>
                          </w:rPr>
                          <w:t>lifestyles</w:t>
                        </w:r>
                        <w:r w:rsidRPr="009A1E5B">
                          <w:rPr>
                            <w:rFonts w:ascii="Calibri" w:hAnsi="Calibri"/>
                            <w:color w:val="17375E"/>
                            <w:spacing w:val="-11"/>
                            <w:sz w:val="21"/>
                            <w:szCs w:val="21"/>
                          </w:rPr>
                          <w:t xml:space="preserve"> </w:t>
                        </w:r>
                        <w:r w:rsidRPr="009A1E5B">
                          <w:rPr>
                            <w:rFonts w:ascii="Calibri" w:hAnsi="Calibri"/>
                            <w:color w:val="17375E"/>
                            <w:sz w:val="21"/>
                            <w:szCs w:val="21"/>
                          </w:rPr>
                          <w:t>from</w:t>
                        </w:r>
                        <w:r w:rsidRPr="009A1E5B">
                          <w:rPr>
                            <w:rFonts w:ascii="Calibri" w:hAnsi="Calibri"/>
                            <w:color w:val="17375E"/>
                            <w:spacing w:val="-11"/>
                            <w:sz w:val="21"/>
                            <w:szCs w:val="21"/>
                          </w:rPr>
                          <w:t xml:space="preserve"> </w:t>
                        </w:r>
                        <w:r w:rsidRPr="009A1E5B">
                          <w:rPr>
                            <w:rFonts w:ascii="Calibri" w:hAnsi="Calibri"/>
                            <w:color w:val="17375E"/>
                            <w:sz w:val="21"/>
                            <w:szCs w:val="21"/>
                          </w:rPr>
                          <w:t>an</w:t>
                        </w:r>
                        <w:r w:rsidRPr="009A1E5B">
                          <w:rPr>
                            <w:rFonts w:ascii="Calibri" w:hAnsi="Calibri"/>
                            <w:color w:val="17375E"/>
                            <w:spacing w:val="-7"/>
                            <w:sz w:val="21"/>
                            <w:szCs w:val="21"/>
                          </w:rPr>
                          <w:t xml:space="preserve"> </w:t>
                        </w:r>
                        <w:r w:rsidRPr="009A1E5B">
                          <w:rPr>
                            <w:rFonts w:ascii="Calibri" w:hAnsi="Calibri"/>
                            <w:color w:val="17375E"/>
                            <w:sz w:val="21"/>
                            <w:szCs w:val="21"/>
                          </w:rPr>
                          <w:t>early</w:t>
                        </w:r>
                        <w:r w:rsidRPr="009A1E5B">
                          <w:rPr>
                            <w:rFonts w:ascii="Calibri" w:hAnsi="Calibri"/>
                            <w:color w:val="17375E"/>
                            <w:spacing w:val="-11"/>
                            <w:sz w:val="21"/>
                            <w:szCs w:val="21"/>
                          </w:rPr>
                          <w:t xml:space="preserve"> </w:t>
                        </w:r>
                        <w:r w:rsidRPr="009A1E5B">
                          <w:rPr>
                            <w:rFonts w:ascii="Calibri" w:hAnsi="Calibri"/>
                            <w:color w:val="17375E"/>
                            <w:sz w:val="21"/>
                            <w:szCs w:val="21"/>
                          </w:rPr>
                          <w:t>age,</w:t>
                        </w:r>
                        <w:r w:rsidRPr="009A1E5B">
                          <w:rPr>
                            <w:rFonts w:ascii="Calibri" w:hAnsi="Calibri"/>
                            <w:color w:val="17375E"/>
                            <w:spacing w:val="-8"/>
                            <w:sz w:val="21"/>
                            <w:szCs w:val="21"/>
                          </w:rPr>
                          <w:t xml:space="preserve"> </w:t>
                        </w:r>
                        <w:r w:rsidRPr="009A1E5B">
                          <w:rPr>
                            <w:rFonts w:ascii="Calibri" w:hAnsi="Calibri"/>
                            <w:color w:val="17375E"/>
                            <w:sz w:val="21"/>
                            <w:szCs w:val="21"/>
                          </w:rPr>
                          <w:t>society</w:t>
                        </w:r>
                        <w:r w:rsidRPr="009A1E5B">
                          <w:rPr>
                            <w:rFonts w:ascii="Calibri" w:hAnsi="Calibri"/>
                            <w:color w:val="17375E"/>
                            <w:spacing w:val="-6"/>
                            <w:sz w:val="21"/>
                            <w:szCs w:val="21"/>
                          </w:rPr>
                          <w:t xml:space="preserve"> </w:t>
                        </w:r>
                        <w:r w:rsidRPr="009A1E5B">
                          <w:rPr>
                            <w:rFonts w:ascii="Calibri" w:hAnsi="Calibri"/>
                            <w:color w:val="17375E"/>
                            <w:sz w:val="21"/>
                            <w:szCs w:val="21"/>
                          </w:rPr>
                          <w:t>can</w:t>
                        </w:r>
                        <w:r w:rsidRPr="009A1E5B">
                          <w:rPr>
                            <w:rFonts w:ascii="Calibri" w:hAnsi="Calibri"/>
                            <w:color w:val="17375E"/>
                            <w:spacing w:val="-7"/>
                            <w:sz w:val="21"/>
                            <w:szCs w:val="21"/>
                          </w:rPr>
                          <w:t xml:space="preserve"> </w:t>
                        </w:r>
                        <w:r w:rsidRPr="009A1E5B">
                          <w:rPr>
                            <w:rFonts w:ascii="Calibri" w:hAnsi="Calibri"/>
                            <w:color w:val="17375E"/>
                            <w:sz w:val="21"/>
                            <w:szCs w:val="21"/>
                          </w:rPr>
                          <w:t>help</w:t>
                        </w:r>
                        <w:r w:rsidRPr="009A1E5B">
                          <w:rPr>
                            <w:rFonts w:ascii="Calibri" w:hAnsi="Calibri"/>
                            <w:color w:val="17375E"/>
                            <w:spacing w:val="-7"/>
                            <w:sz w:val="21"/>
                            <w:szCs w:val="21"/>
                          </w:rPr>
                          <w:t xml:space="preserve"> </w:t>
                        </w:r>
                        <w:r w:rsidRPr="009A1E5B">
                          <w:rPr>
                            <w:rFonts w:ascii="Calibri" w:hAnsi="Calibri"/>
                            <w:color w:val="17375E"/>
                            <w:sz w:val="21"/>
                            <w:szCs w:val="21"/>
                          </w:rPr>
                          <w:t>individuals</w:t>
                        </w:r>
                        <w:r w:rsidRPr="009A1E5B">
                          <w:rPr>
                            <w:rFonts w:ascii="Calibri" w:hAnsi="Calibri"/>
                            <w:color w:val="17375E"/>
                            <w:spacing w:val="-6"/>
                            <w:sz w:val="21"/>
                            <w:szCs w:val="21"/>
                          </w:rPr>
                          <w:t xml:space="preserve"> </w:t>
                        </w:r>
                        <w:r w:rsidRPr="009A1E5B">
                          <w:rPr>
                            <w:rFonts w:ascii="Calibri" w:hAnsi="Calibri"/>
                            <w:color w:val="17375E"/>
                            <w:sz w:val="21"/>
                            <w:szCs w:val="21"/>
                          </w:rPr>
                          <w:t>to</w:t>
                        </w:r>
                        <w:r w:rsidRPr="009A1E5B">
                          <w:rPr>
                            <w:rFonts w:ascii="Calibri" w:hAnsi="Calibri"/>
                            <w:color w:val="17375E"/>
                            <w:spacing w:val="-8"/>
                            <w:sz w:val="21"/>
                            <w:szCs w:val="21"/>
                          </w:rPr>
                          <w:t xml:space="preserve"> </w:t>
                        </w:r>
                        <w:r w:rsidRPr="009A1E5B">
                          <w:rPr>
                            <w:rFonts w:ascii="Calibri" w:hAnsi="Calibri"/>
                            <w:color w:val="17375E"/>
                            <w:sz w:val="21"/>
                            <w:szCs w:val="21"/>
                          </w:rPr>
                          <w:t>reach</w:t>
                        </w:r>
                        <w:r w:rsidRPr="009A1E5B">
                          <w:rPr>
                            <w:rFonts w:ascii="Calibri" w:hAnsi="Calibri"/>
                            <w:color w:val="17375E"/>
                            <w:spacing w:val="-7"/>
                            <w:sz w:val="21"/>
                            <w:szCs w:val="21"/>
                          </w:rPr>
                          <w:t xml:space="preserve"> </w:t>
                        </w:r>
                        <w:r w:rsidRPr="009A1E5B">
                          <w:rPr>
                            <w:rFonts w:ascii="Calibri" w:hAnsi="Calibri"/>
                            <w:color w:val="17375E"/>
                            <w:sz w:val="21"/>
                            <w:szCs w:val="21"/>
                          </w:rPr>
                          <w:t>their</w:t>
                        </w:r>
                        <w:r w:rsidRPr="009A1E5B">
                          <w:rPr>
                            <w:rFonts w:ascii="Calibri" w:hAnsi="Calibri"/>
                            <w:color w:val="17375E"/>
                            <w:spacing w:val="-4"/>
                            <w:sz w:val="21"/>
                            <w:szCs w:val="21"/>
                          </w:rPr>
                          <w:t xml:space="preserve"> </w:t>
                        </w:r>
                        <w:r w:rsidRPr="009A1E5B">
                          <w:rPr>
                            <w:rFonts w:ascii="Calibri" w:hAnsi="Calibri"/>
                            <w:color w:val="17375E"/>
                            <w:sz w:val="21"/>
                            <w:szCs w:val="21"/>
                          </w:rPr>
                          <w:t>full</w:t>
                        </w:r>
                        <w:r w:rsidRPr="009A1E5B">
                          <w:rPr>
                            <w:rFonts w:ascii="Calibri" w:hAnsi="Calibri"/>
                            <w:color w:val="17375E"/>
                            <w:spacing w:val="-10"/>
                            <w:sz w:val="21"/>
                            <w:szCs w:val="21"/>
                          </w:rPr>
                          <w:t xml:space="preserve"> </w:t>
                        </w:r>
                        <w:r w:rsidRPr="009A1E5B">
                          <w:rPr>
                            <w:rFonts w:ascii="Calibri" w:hAnsi="Calibri"/>
                            <w:color w:val="17375E"/>
                            <w:sz w:val="21"/>
                            <w:szCs w:val="21"/>
                          </w:rPr>
                          <w:t>potential</w:t>
                        </w:r>
                        <w:r w:rsidRPr="009A1E5B">
                          <w:rPr>
                            <w:rFonts w:ascii="Calibri" w:hAnsi="Calibri"/>
                            <w:color w:val="17375E"/>
                            <w:spacing w:val="-10"/>
                            <w:sz w:val="21"/>
                            <w:szCs w:val="21"/>
                          </w:rPr>
                          <w:t xml:space="preserve"> </w:t>
                        </w:r>
                        <w:r w:rsidRPr="009A1E5B">
                          <w:rPr>
                            <w:rFonts w:ascii="Calibri" w:hAnsi="Calibri"/>
                            <w:color w:val="17375E"/>
                            <w:sz w:val="21"/>
                            <w:szCs w:val="21"/>
                          </w:rPr>
                          <w:t>and</w:t>
                        </w:r>
                        <w:r w:rsidRPr="009A1E5B">
                          <w:rPr>
                            <w:rFonts w:ascii="Calibri" w:hAnsi="Calibri"/>
                            <w:color w:val="17375E"/>
                            <w:spacing w:val="-7"/>
                            <w:sz w:val="21"/>
                            <w:szCs w:val="21"/>
                          </w:rPr>
                          <w:t xml:space="preserve"> </w:t>
                        </w:r>
                        <w:r w:rsidRPr="009A1E5B">
                          <w:rPr>
                            <w:rFonts w:ascii="Calibri" w:hAnsi="Calibri"/>
                            <w:color w:val="17375E"/>
                            <w:sz w:val="21"/>
                            <w:szCs w:val="21"/>
                          </w:rPr>
                          <w:t>prevent inequalities</w:t>
                        </w:r>
                        <w:r w:rsidRPr="009A1E5B">
                          <w:rPr>
                            <w:rFonts w:ascii="Calibri" w:hAnsi="Calibri"/>
                            <w:color w:val="17375E"/>
                            <w:spacing w:val="-1"/>
                            <w:sz w:val="21"/>
                            <w:szCs w:val="21"/>
                          </w:rPr>
                          <w:t xml:space="preserve"> </w:t>
                        </w:r>
                        <w:r w:rsidRPr="009A1E5B">
                          <w:rPr>
                            <w:rFonts w:ascii="Calibri" w:hAnsi="Calibri"/>
                            <w:color w:val="17375E"/>
                            <w:sz w:val="21"/>
                            <w:szCs w:val="21"/>
                          </w:rPr>
                          <w:t>in</w:t>
                        </w:r>
                        <w:r w:rsidRPr="009A1E5B">
                          <w:rPr>
                            <w:rFonts w:ascii="Calibri" w:hAnsi="Calibri"/>
                            <w:color w:val="17375E"/>
                            <w:spacing w:val="-3"/>
                            <w:sz w:val="21"/>
                            <w:szCs w:val="21"/>
                          </w:rPr>
                          <w:t xml:space="preserve"> </w:t>
                        </w:r>
                        <w:r w:rsidRPr="009A1E5B">
                          <w:rPr>
                            <w:rFonts w:ascii="Calibri" w:hAnsi="Calibri"/>
                            <w:color w:val="17375E"/>
                            <w:sz w:val="21"/>
                            <w:szCs w:val="21"/>
                          </w:rPr>
                          <w:t>the long</w:t>
                        </w:r>
                        <w:r w:rsidRPr="009A1E5B">
                          <w:rPr>
                            <w:rFonts w:ascii="Calibri" w:hAnsi="Calibri"/>
                            <w:color w:val="17375E"/>
                            <w:spacing w:val="-5"/>
                            <w:sz w:val="21"/>
                            <w:szCs w:val="21"/>
                          </w:rPr>
                          <w:t xml:space="preserve"> </w:t>
                        </w:r>
                        <w:r w:rsidRPr="009A1E5B">
                          <w:rPr>
                            <w:rFonts w:ascii="Calibri" w:hAnsi="Calibri"/>
                            <w:color w:val="17375E"/>
                            <w:sz w:val="21"/>
                            <w:szCs w:val="21"/>
                          </w:rPr>
                          <w:t>term.</w:t>
                        </w:r>
                        <w:r w:rsidRPr="009A1E5B">
                          <w:rPr>
                            <w:rFonts w:ascii="Calibri" w:hAnsi="Calibri"/>
                            <w:color w:val="17375E"/>
                            <w:spacing w:val="-5"/>
                            <w:sz w:val="21"/>
                            <w:szCs w:val="21"/>
                          </w:rPr>
                          <w:t xml:space="preserve"> </w:t>
                        </w:r>
                        <w:r w:rsidRPr="009A1E5B">
                          <w:rPr>
                            <w:rFonts w:ascii="Calibri" w:hAnsi="Calibri"/>
                            <w:color w:val="17375E"/>
                            <w:sz w:val="21"/>
                            <w:szCs w:val="21"/>
                          </w:rPr>
                          <w:t>Early</w:t>
                        </w:r>
                        <w:r w:rsidRPr="009A1E5B">
                          <w:rPr>
                            <w:rFonts w:ascii="Calibri" w:hAnsi="Calibri"/>
                            <w:color w:val="17375E"/>
                            <w:spacing w:val="-7"/>
                            <w:sz w:val="21"/>
                            <w:szCs w:val="21"/>
                          </w:rPr>
                          <w:t xml:space="preserve"> </w:t>
                        </w:r>
                        <w:r w:rsidRPr="009A1E5B">
                          <w:rPr>
                            <w:rFonts w:ascii="Calibri" w:hAnsi="Calibri"/>
                            <w:color w:val="17375E"/>
                            <w:sz w:val="21"/>
                            <w:szCs w:val="21"/>
                          </w:rPr>
                          <w:t>intervention</w:t>
                        </w:r>
                        <w:r w:rsidRPr="009A1E5B">
                          <w:rPr>
                            <w:rFonts w:ascii="Calibri" w:hAnsi="Calibri"/>
                            <w:color w:val="17375E"/>
                            <w:spacing w:val="-3"/>
                            <w:sz w:val="21"/>
                            <w:szCs w:val="21"/>
                          </w:rPr>
                          <w:t xml:space="preserve"> </w:t>
                        </w:r>
                        <w:r w:rsidRPr="009A1E5B">
                          <w:rPr>
                            <w:rFonts w:ascii="Calibri" w:hAnsi="Calibri"/>
                            <w:color w:val="17375E"/>
                            <w:sz w:val="21"/>
                            <w:szCs w:val="21"/>
                          </w:rPr>
                          <w:t>and</w:t>
                        </w:r>
                        <w:r w:rsidRPr="009A1E5B">
                          <w:rPr>
                            <w:rFonts w:ascii="Calibri" w:hAnsi="Calibri"/>
                            <w:color w:val="17375E"/>
                            <w:spacing w:val="-3"/>
                            <w:sz w:val="21"/>
                            <w:szCs w:val="21"/>
                          </w:rPr>
                          <w:t xml:space="preserve"> </w:t>
                        </w:r>
                        <w:r w:rsidRPr="009A1E5B">
                          <w:rPr>
                            <w:rFonts w:ascii="Calibri" w:hAnsi="Calibri"/>
                            <w:color w:val="17375E"/>
                            <w:sz w:val="21"/>
                            <w:szCs w:val="21"/>
                          </w:rPr>
                          <w:t>effective</w:t>
                        </w:r>
                        <w:r w:rsidRPr="009A1E5B">
                          <w:rPr>
                            <w:rFonts w:ascii="Calibri" w:hAnsi="Calibri"/>
                            <w:color w:val="17375E"/>
                            <w:spacing w:val="-4"/>
                            <w:sz w:val="21"/>
                            <w:szCs w:val="21"/>
                          </w:rPr>
                          <w:t xml:space="preserve"> </w:t>
                        </w:r>
                        <w:r w:rsidRPr="009A1E5B">
                          <w:rPr>
                            <w:rFonts w:ascii="Calibri" w:hAnsi="Calibri"/>
                            <w:color w:val="17375E"/>
                            <w:sz w:val="21"/>
                            <w:szCs w:val="21"/>
                          </w:rPr>
                          <w:t>policy</w:t>
                        </w:r>
                        <w:r w:rsidRPr="009A1E5B">
                          <w:rPr>
                            <w:rFonts w:ascii="Calibri" w:hAnsi="Calibri"/>
                            <w:color w:val="17375E"/>
                            <w:spacing w:val="-7"/>
                            <w:sz w:val="21"/>
                            <w:szCs w:val="21"/>
                          </w:rPr>
                          <w:t xml:space="preserve"> </w:t>
                        </w:r>
                        <w:r w:rsidRPr="009A1E5B">
                          <w:rPr>
                            <w:rFonts w:ascii="Calibri" w:hAnsi="Calibri"/>
                            <w:color w:val="17375E"/>
                            <w:sz w:val="21"/>
                            <w:szCs w:val="21"/>
                          </w:rPr>
                          <w:t>implementation</w:t>
                        </w:r>
                        <w:r w:rsidRPr="009A1E5B">
                          <w:rPr>
                            <w:rFonts w:ascii="Calibri" w:hAnsi="Calibri"/>
                            <w:color w:val="17375E"/>
                            <w:spacing w:val="-3"/>
                            <w:sz w:val="21"/>
                            <w:szCs w:val="21"/>
                          </w:rPr>
                          <w:t xml:space="preserve"> </w:t>
                        </w:r>
                        <w:r w:rsidRPr="009A1E5B">
                          <w:rPr>
                            <w:rFonts w:ascii="Calibri" w:hAnsi="Calibri"/>
                            <w:color w:val="17375E"/>
                            <w:sz w:val="21"/>
                            <w:szCs w:val="21"/>
                          </w:rPr>
                          <w:t>and</w:t>
                        </w:r>
                        <w:r w:rsidRPr="009A1E5B">
                          <w:rPr>
                            <w:rFonts w:ascii="Calibri" w:hAnsi="Calibri"/>
                            <w:color w:val="17375E"/>
                            <w:spacing w:val="-3"/>
                            <w:sz w:val="21"/>
                            <w:szCs w:val="21"/>
                          </w:rPr>
                          <w:t xml:space="preserve"> </w:t>
                        </w:r>
                        <w:r w:rsidRPr="009A1E5B">
                          <w:rPr>
                            <w:rFonts w:ascii="Calibri" w:hAnsi="Calibri"/>
                            <w:color w:val="17375E"/>
                            <w:sz w:val="21"/>
                            <w:szCs w:val="21"/>
                          </w:rPr>
                          <w:t>partnership</w:t>
                        </w:r>
                        <w:r w:rsidRPr="009A1E5B">
                          <w:rPr>
                            <w:rFonts w:ascii="Calibri" w:hAnsi="Calibri"/>
                            <w:color w:val="17375E"/>
                            <w:spacing w:val="-3"/>
                            <w:sz w:val="21"/>
                            <w:szCs w:val="21"/>
                          </w:rPr>
                          <w:t xml:space="preserve"> </w:t>
                        </w:r>
                        <w:r w:rsidRPr="009A1E5B">
                          <w:rPr>
                            <w:rFonts w:ascii="Calibri" w:hAnsi="Calibri"/>
                            <w:color w:val="17375E"/>
                            <w:sz w:val="21"/>
                            <w:szCs w:val="21"/>
                          </w:rPr>
                          <w:t>working</w:t>
                        </w:r>
                        <w:r w:rsidRPr="009A1E5B">
                          <w:rPr>
                            <w:rFonts w:ascii="Calibri" w:hAnsi="Calibri"/>
                            <w:color w:val="17375E"/>
                            <w:spacing w:val="-5"/>
                            <w:sz w:val="21"/>
                            <w:szCs w:val="21"/>
                          </w:rPr>
                          <w:t xml:space="preserve"> </w:t>
                        </w:r>
                        <w:r w:rsidRPr="009A1E5B">
                          <w:rPr>
                            <w:rFonts w:ascii="Calibri" w:hAnsi="Calibri"/>
                            <w:color w:val="17375E"/>
                            <w:sz w:val="21"/>
                            <w:szCs w:val="21"/>
                          </w:rPr>
                          <w:t>help</w:t>
                        </w:r>
                        <w:r w:rsidRPr="009A1E5B">
                          <w:rPr>
                            <w:rFonts w:ascii="Calibri" w:hAnsi="Calibri"/>
                            <w:color w:val="17375E"/>
                            <w:spacing w:val="-3"/>
                            <w:sz w:val="21"/>
                            <w:szCs w:val="21"/>
                          </w:rPr>
                          <w:t xml:space="preserve"> </w:t>
                        </w:r>
                        <w:r w:rsidRPr="009A1E5B">
                          <w:rPr>
                            <w:rFonts w:ascii="Calibri" w:hAnsi="Calibri"/>
                            <w:color w:val="17375E"/>
                            <w:sz w:val="21"/>
                            <w:szCs w:val="21"/>
                          </w:rPr>
                          <w:t>to</w:t>
                        </w:r>
                        <w:r w:rsidRPr="009A1E5B">
                          <w:rPr>
                            <w:rFonts w:ascii="Calibri" w:hAnsi="Calibri"/>
                            <w:color w:val="17375E"/>
                            <w:spacing w:val="-4"/>
                            <w:sz w:val="21"/>
                            <w:szCs w:val="21"/>
                          </w:rPr>
                          <w:t xml:space="preserve"> </w:t>
                        </w:r>
                        <w:r w:rsidRPr="009A1E5B">
                          <w:rPr>
                            <w:rFonts w:ascii="Calibri" w:hAnsi="Calibri"/>
                            <w:color w:val="17375E"/>
                            <w:sz w:val="21"/>
                            <w:szCs w:val="21"/>
                          </w:rPr>
                          <w:t>address disadvantage before</w:t>
                        </w:r>
                        <w:r w:rsidRPr="009A1E5B">
                          <w:rPr>
                            <w:rFonts w:ascii="Calibri" w:hAnsi="Calibri"/>
                            <w:color w:val="17375E"/>
                            <w:spacing w:val="-2"/>
                            <w:sz w:val="21"/>
                            <w:szCs w:val="21"/>
                          </w:rPr>
                          <w:t xml:space="preserve"> </w:t>
                        </w:r>
                        <w:r w:rsidRPr="009A1E5B">
                          <w:rPr>
                            <w:rFonts w:ascii="Calibri" w:hAnsi="Calibri"/>
                            <w:color w:val="17375E"/>
                            <w:sz w:val="21"/>
                            <w:szCs w:val="21"/>
                          </w:rPr>
                          <w:t>it</w:t>
                        </w:r>
                        <w:r w:rsidRPr="009A1E5B">
                          <w:rPr>
                            <w:rFonts w:ascii="Calibri" w:hAnsi="Calibri"/>
                            <w:color w:val="17375E"/>
                            <w:spacing w:val="-1"/>
                            <w:sz w:val="21"/>
                            <w:szCs w:val="21"/>
                          </w:rPr>
                          <w:t xml:space="preserve"> </w:t>
                        </w:r>
                        <w:r w:rsidRPr="009A1E5B">
                          <w:rPr>
                            <w:rFonts w:ascii="Calibri" w:hAnsi="Calibri"/>
                            <w:color w:val="17375E"/>
                            <w:sz w:val="21"/>
                            <w:szCs w:val="21"/>
                          </w:rPr>
                          <w:t>is embedded. Investing</w:t>
                        </w:r>
                        <w:r w:rsidRPr="009A1E5B">
                          <w:rPr>
                            <w:rFonts w:ascii="Calibri" w:hAnsi="Calibri"/>
                            <w:color w:val="17375E"/>
                            <w:spacing w:val="-2"/>
                            <w:sz w:val="21"/>
                            <w:szCs w:val="21"/>
                          </w:rPr>
                          <w:t xml:space="preserve"> </w:t>
                        </w:r>
                        <w:r w:rsidRPr="009A1E5B">
                          <w:rPr>
                            <w:rFonts w:ascii="Calibri" w:hAnsi="Calibri"/>
                            <w:color w:val="17375E"/>
                            <w:sz w:val="21"/>
                            <w:szCs w:val="21"/>
                          </w:rPr>
                          <w:t>in</w:t>
                        </w:r>
                        <w:r w:rsidRPr="009A1E5B">
                          <w:rPr>
                            <w:rFonts w:ascii="Calibri" w:hAnsi="Calibri"/>
                            <w:color w:val="17375E"/>
                            <w:spacing w:val="-1"/>
                            <w:sz w:val="21"/>
                            <w:szCs w:val="21"/>
                          </w:rPr>
                          <w:t xml:space="preserve"> </w:t>
                        </w:r>
                        <w:r w:rsidRPr="009A1E5B">
                          <w:rPr>
                            <w:rFonts w:ascii="Calibri" w:hAnsi="Calibri"/>
                            <w:color w:val="17375E"/>
                            <w:sz w:val="21"/>
                            <w:szCs w:val="21"/>
                          </w:rPr>
                          <w:t>early childhood</w:t>
                        </w:r>
                        <w:r w:rsidRPr="009A1E5B">
                          <w:rPr>
                            <w:rFonts w:ascii="Calibri" w:hAnsi="Calibri"/>
                            <w:color w:val="17375E"/>
                            <w:spacing w:val="-1"/>
                            <w:sz w:val="21"/>
                            <w:szCs w:val="21"/>
                          </w:rPr>
                          <w:t xml:space="preserve"> </w:t>
                        </w:r>
                        <w:r w:rsidRPr="009A1E5B">
                          <w:rPr>
                            <w:rFonts w:ascii="Calibri" w:hAnsi="Calibri"/>
                            <w:color w:val="17375E"/>
                            <w:sz w:val="21"/>
                            <w:szCs w:val="21"/>
                          </w:rPr>
                          <w:t>health</w:t>
                        </w:r>
                        <w:r w:rsidRPr="009A1E5B">
                          <w:rPr>
                            <w:rFonts w:ascii="Calibri" w:hAnsi="Calibri"/>
                            <w:color w:val="17375E"/>
                            <w:spacing w:val="-1"/>
                            <w:sz w:val="21"/>
                            <w:szCs w:val="21"/>
                          </w:rPr>
                          <w:t xml:space="preserve"> </w:t>
                        </w:r>
                        <w:r w:rsidRPr="009A1E5B">
                          <w:rPr>
                            <w:rFonts w:ascii="Calibri" w:hAnsi="Calibri"/>
                            <w:color w:val="17375E"/>
                            <w:sz w:val="21"/>
                            <w:szCs w:val="21"/>
                          </w:rPr>
                          <w:t>and</w:t>
                        </w:r>
                        <w:r w:rsidRPr="009A1E5B">
                          <w:rPr>
                            <w:rFonts w:ascii="Calibri" w:hAnsi="Calibri"/>
                            <w:color w:val="17375E"/>
                            <w:spacing w:val="-1"/>
                            <w:sz w:val="21"/>
                            <w:szCs w:val="21"/>
                          </w:rPr>
                          <w:t xml:space="preserve"> </w:t>
                        </w:r>
                        <w:r w:rsidRPr="009A1E5B">
                          <w:rPr>
                            <w:rFonts w:ascii="Calibri" w:hAnsi="Calibri"/>
                            <w:color w:val="17375E"/>
                            <w:sz w:val="21"/>
                            <w:szCs w:val="21"/>
                          </w:rPr>
                          <w:t>well-being</w:t>
                        </w:r>
                        <w:r w:rsidRPr="009A1E5B">
                          <w:rPr>
                            <w:rFonts w:ascii="Calibri" w:hAnsi="Calibri"/>
                            <w:color w:val="17375E"/>
                            <w:spacing w:val="-2"/>
                            <w:sz w:val="21"/>
                            <w:szCs w:val="21"/>
                          </w:rPr>
                          <w:t xml:space="preserve"> </w:t>
                        </w:r>
                        <w:r w:rsidRPr="009A1E5B">
                          <w:rPr>
                            <w:rFonts w:ascii="Calibri" w:hAnsi="Calibri"/>
                            <w:color w:val="17375E"/>
                            <w:sz w:val="21"/>
                            <w:szCs w:val="21"/>
                          </w:rPr>
                          <w:t>is</w:t>
                        </w:r>
                        <w:r w:rsidRPr="009A1E5B">
                          <w:rPr>
                            <w:rFonts w:ascii="Calibri" w:hAnsi="Calibri"/>
                            <w:color w:val="17375E"/>
                            <w:spacing w:val="-5"/>
                            <w:sz w:val="21"/>
                            <w:szCs w:val="21"/>
                          </w:rPr>
                          <w:t xml:space="preserve"> </w:t>
                        </w:r>
                        <w:r w:rsidRPr="009A1E5B">
                          <w:rPr>
                            <w:rFonts w:ascii="Calibri" w:hAnsi="Calibri"/>
                            <w:color w:val="17375E"/>
                            <w:sz w:val="21"/>
                            <w:szCs w:val="21"/>
                          </w:rPr>
                          <w:t>not</w:t>
                        </w:r>
                        <w:r w:rsidRPr="009A1E5B">
                          <w:rPr>
                            <w:rFonts w:ascii="Calibri" w:hAnsi="Calibri"/>
                            <w:color w:val="17375E"/>
                            <w:spacing w:val="-1"/>
                            <w:sz w:val="21"/>
                            <w:szCs w:val="21"/>
                          </w:rPr>
                          <w:t xml:space="preserve"> </w:t>
                        </w:r>
                        <w:r w:rsidRPr="009A1E5B">
                          <w:rPr>
                            <w:rFonts w:ascii="Calibri" w:hAnsi="Calibri"/>
                            <w:color w:val="17375E"/>
                            <w:sz w:val="21"/>
                            <w:szCs w:val="21"/>
                          </w:rPr>
                          <w:t>only</w:t>
                        </w:r>
                        <w:r w:rsidRPr="009A1E5B">
                          <w:rPr>
                            <w:rFonts w:ascii="Calibri" w:hAnsi="Calibri"/>
                            <w:color w:val="17375E"/>
                            <w:spacing w:val="-5"/>
                            <w:sz w:val="21"/>
                            <w:szCs w:val="21"/>
                          </w:rPr>
                          <w:t xml:space="preserve"> </w:t>
                        </w:r>
                        <w:r w:rsidRPr="009A1E5B">
                          <w:rPr>
                            <w:rFonts w:ascii="Calibri" w:hAnsi="Calibri"/>
                            <w:color w:val="17375E"/>
                            <w:sz w:val="21"/>
                            <w:szCs w:val="21"/>
                          </w:rPr>
                          <w:t>good</w:t>
                        </w:r>
                        <w:r w:rsidRPr="009A1E5B">
                          <w:rPr>
                            <w:rFonts w:ascii="Calibri" w:hAnsi="Calibri"/>
                            <w:color w:val="17375E"/>
                            <w:spacing w:val="-1"/>
                            <w:sz w:val="21"/>
                            <w:szCs w:val="21"/>
                          </w:rPr>
                          <w:t xml:space="preserve"> </w:t>
                        </w:r>
                        <w:r w:rsidRPr="009A1E5B">
                          <w:rPr>
                            <w:rFonts w:ascii="Calibri" w:hAnsi="Calibri"/>
                            <w:color w:val="17375E"/>
                            <w:sz w:val="21"/>
                            <w:szCs w:val="21"/>
                          </w:rPr>
                          <w:t>for</w:t>
                        </w:r>
                        <w:r w:rsidRPr="009A1E5B">
                          <w:rPr>
                            <w:rFonts w:ascii="Calibri" w:hAnsi="Calibri"/>
                            <w:color w:val="17375E"/>
                            <w:spacing w:val="-3"/>
                            <w:sz w:val="21"/>
                            <w:szCs w:val="21"/>
                          </w:rPr>
                          <w:t xml:space="preserve"> </w:t>
                        </w:r>
                        <w:r w:rsidRPr="009A1E5B">
                          <w:rPr>
                            <w:rFonts w:ascii="Calibri" w:hAnsi="Calibri"/>
                            <w:color w:val="17375E"/>
                            <w:sz w:val="21"/>
                            <w:szCs w:val="21"/>
                          </w:rPr>
                          <w:t>children</w:t>
                        </w:r>
                        <w:r w:rsidRPr="009A1E5B">
                          <w:rPr>
                            <w:rFonts w:ascii="Calibri" w:hAnsi="Calibri"/>
                            <w:color w:val="17375E"/>
                            <w:spacing w:val="-1"/>
                            <w:sz w:val="21"/>
                            <w:szCs w:val="21"/>
                          </w:rPr>
                          <w:t xml:space="preserve"> </w:t>
                        </w:r>
                        <w:r w:rsidRPr="009A1E5B">
                          <w:rPr>
                            <w:rFonts w:ascii="Calibri" w:hAnsi="Calibri"/>
                            <w:color w:val="17375E"/>
                            <w:sz w:val="21"/>
                            <w:szCs w:val="21"/>
                          </w:rPr>
                          <w:t>and</w:t>
                        </w:r>
                        <w:r w:rsidRPr="009A1E5B">
                          <w:rPr>
                            <w:rFonts w:ascii="Calibri" w:hAnsi="Calibri"/>
                            <w:color w:val="17375E"/>
                            <w:spacing w:val="-1"/>
                            <w:sz w:val="21"/>
                            <w:szCs w:val="21"/>
                          </w:rPr>
                          <w:t xml:space="preserve"> </w:t>
                        </w:r>
                        <w:r w:rsidRPr="009A1E5B">
                          <w:rPr>
                            <w:rFonts w:ascii="Calibri" w:hAnsi="Calibri"/>
                            <w:color w:val="17375E"/>
                            <w:sz w:val="21"/>
                            <w:szCs w:val="21"/>
                          </w:rPr>
                          <w:t>their</w:t>
                        </w:r>
                        <w:r w:rsidRPr="009A1E5B">
                          <w:rPr>
                            <w:rFonts w:ascii="Calibri" w:hAnsi="Calibri"/>
                            <w:color w:val="17375E"/>
                            <w:spacing w:val="-3"/>
                            <w:sz w:val="21"/>
                            <w:szCs w:val="21"/>
                          </w:rPr>
                          <w:t xml:space="preserve"> </w:t>
                        </w:r>
                        <w:proofErr w:type="gramStart"/>
                        <w:r w:rsidRPr="009A1E5B">
                          <w:rPr>
                            <w:rFonts w:ascii="Calibri" w:hAnsi="Calibri"/>
                            <w:color w:val="17375E"/>
                            <w:sz w:val="21"/>
                            <w:szCs w:val="21"/>
                          </w:rPr>
                          <w:t>families,</w:t>
                        </w:r>
                        <w:proofErr w:type="gramEnd"/>
                        <w:r w:rsidRPr="009A1E5B">
                          <w:rPr>
                            <w:rFonts w:ascii="Calibri" w:hAnsi="Calibri"/>
                            <w:color w:val="17375E"/>
                            <w:spacing w:val="-2"/>
                            <w:sz w:val="21"/>
                            <w:szCs w:val="21"/>
                          </w:rPr>
                          <w:t xml:space="preserve"> </w:t>
                        </w:r>
                        <w:r w:rsidRPr="009A1E5B">
                          <w:rPr>
                            <w:rFonts w:ascii="Calibri" w:hAnsi="Calibri"/>
                            <w:color w:val="17375E"/>
                            <w:sz w:val="21"/>
                            <w:szCs w:val="21"/>
                          </w:rPr>
                          <w:t>it</w:t>
                        </w:r>
                        <w:r w:rsidRPr="009A1E5B">
                          <w:rPr>
                            <w:rFonts w:ascii="Calibri" w:hAnsi="Calibri"/>
                            <w:color w:val="17375E"/>
                            <w:spacing w:val="-1"/>
                            <w:sz w:val="21"/>
                            <w:szCs w:val="21"/>
                          </w:rPr>
                          <w:t xml:space="preserve"> </w:t>
                        </w:r>
                        <w:r w:rsidRPr="009A1E5B">
                          <w:rPr>
                            <w:rFonts w:ascii="Calibri" w:hAnsi="Calibri"/>
                            <w:color w:val="17375E"/>
                            <w:sz w:val="21"/>
                            <w:szCs w:val="21"/>
                          </w:rPr>
                          <w:t>is also</w:t>
                        </w:r>
                        <w:r w:rsidRPr="009A1E5B">
                          <w:rPr>
                            <w:rFonts w:ascii="Calibri" w:hAnsi="Calibri"/>
                            <w:color w:val="17375E"/>
                            <w:spacing w:val="-2"/>
                            <w:sz w:val="21"/>
                            <w:szCs w:val="21"/>
                          </w:rPr>
                          <w:t xml:space="preserve"> </w:t>
                        </w:r>
                        <w:r w:rsidRPr="009A1E5B">
                          <w:rPr>
                            <w:rFonts w:ascii="Calibri" w:hAnsi="Calibri"/>
                            <w:color w:val="17375E"/>
                            <w:sz w:val="21"/>
                            <w:szCs w:val="21"/>
                          </w:rPr>
                          <w:t>good</w:t>
                        </w:r>
                        <w:r w:rsidRPr="009A1E5B">
                          <w:rPr>
                            <w:rFonts w:ascii="Calibri" w:hAnsi="Calibri"/>
                            <w:color w:val="17375E"/>
                            <w:spacing w:val="-1"/>
                            <w:sz w:val="21"/>
                            <w:szCs w:val="21"/>
                          </w:rPr>
                          <w:t xml:space="preserve"> </w:t>
                        </w:r>
                        <w:r w:rsidRPr="009A1E5B">
                          <w:rPr>
                            <w:rFonts w:ascii="Calibri" w:hAnsi="Calibri"/>
                            <w:color w:val="17375E"/>
                            <w:sz w:val="21"/>
                            <w:szCs w:val="21"/>
                          </w:rPr>
                          <w:t>for building healthier,</w:t>
                        </w:r>
                        <w:r w:rsidRPr="009A1E5B">
                          <w:rPr>
                            <w:rFonts w:ascii="Calibri" w:hAnsi="Calibri"/>
                            <w:color w:val="17375E"/>
                            <w:spacing w:val="-1"/>
                            <w:sz w:val="21"/>
                            <w:szCs w:val="21"/>
                          </w:rPr>
                          <w:t xml:space="preserve"> </w:t>
                        </w:r>
                        <w:r w:rsidRPr="009A1E5B">
                          <w:rPr>
                            <w:rFonts w:ascii="Calibri" w:hAnsi="Calibri"/>
                            <w:color w:val="17375E"/>
                            <w:sz w:val="21"/>
                            <w:szCs w:val="21"/>
                          </w:rPr>
                          <w:t>more resilient communities and better outcomes across</w:t>
                        </w:r>
                        <w:r w:rsidRPr="009A1E5B">
                          <w:rPr>
                            <w:rFonts w:ascii="Calibri" w:hAnsi="Calibri"/>
                            <w:color w:val="17375E"/>
                            <w:spacing w:val="-4"/>
                            <w:sz w:val="21"/>
                            <w:szCs w:val="21"/>
                          </w:rPr>
                          <w:t xml:space="preserve"> </w:t>
                        </w:r>
                        <w:r w:rsidRPr="009A1E5B">
                          <w:rPr>
                            <w:rFonts w:ascii="Calibri" w:hAnsi="Calibri"/>
                            <w:color w:val="17375E"/>
                            <w:sz w:val="21"/>
                            <w:szCs w:val="21"/>
                          </w:rPr>
                          <w:t>generations.</w:t>
                        </w:r>
                      </w:p>
                      <w:p w:rsidR="00177A4E" w:rsidRPr="009A1E5B" w:rsidRDefault="00017692" w:rsidP="00021B15">
                        <w:pPr>
                          <w:spacing w:line="233" w:lineRule="auto"/>
                          <w:ind w:left="315" w:right="413"/>
                          <w:rPr>
                            <w:rFonts w:ascii="Calibri" w:hAnsi="Calibri"/>
                            <w:sz w:val="21"/>
                            <w:szCs w:val="21"/>
                          </w:rPr>
                        </w:pPr>
                        <w:r w:rsidRPr="009A1E5B">
                          <w:rPr>
                            <w:rFonts w:ascii="Calibri" w:hAnsi="Calibri"/>
                            <w:color w:val="17375E"/>
                            <w:sz w:val="21"/>
                            <w:szCs w:val="21"/>
                          </w:rPr>
                          <w:t>Furthermore,</w:t>
                        </w:r>
                        <w:r w:rsidRPr="009A1E5B">
                          <w:rPr>
                            <w:rFonts w:ascii="Calibri" w:hAnsi="Calibri"/>
                            <w:color w:val="17375E"/>
                            <w:spacing w:val="-2"/>
                            <w:sz w:val="21"/>
                            <w:szCs w:val="21"/>
                          </w:rPr>
                          <w:t xml:space="preserve"> </w:t>
                        </w:r>
                        <w:r w:rsidRPr="009A1E5B">
                          <w:rPr>
                            <w:rFonts w:ascii="Calibri" w:hAnsi="Calibri"/>
                            <w:color w:val="17375E"/>
                            <w:sz w:val="21"/>
                            <w:szCs w:val="21"/>
                          </w:rPr>
                          <w:t>supporting</w:t>
                        </w:r>
                        <w:r w:rsidRPr="009A1E5B">
                          <w:rPr>
                            <w:rFonts w:ascii="Calibri" w:hAnsi="Calibri"/>
                            <w:color w:val="17375E"/>
                            <w:spacing w:val="-3"/>
                            <w:sz w:val="21"/>
                            <w:szCs w:val="21"/>
                          </w:rPr>
                          <w:t xml:space="preserve"> </w:t>
                        </w:r>
                        <w:r w:rsidRPr="009A1E5B">
                          <w:rPr>
                            <w:rFonts w:ascii="Calibri" w:hAnsi="Calibri"/>
                            <w:color w:val="17375E"/>
                            <w:sz w:val="21"/>
                            <w:szCs w:val="21"/>
                          </w:rPr>
                          <w:t>health,</w:t>
                        </w:r>
                        <w:r w:rsidRPr="009A1E5B">
                          <w:rPr>
                            <w:rFonts w:ascii="Calibri" w:hAnsi="Calibri"/>
                            <w:color w:val="17375E"/>
                            <w:spacing w:val="-7"/>
                            <w:sz w:val="21"/>
                            <w:szCs w:val="21"/>
                          </w:rPr>
                          <w:t xml:space="preserve"> </w:t>
                        </w:r>
                        <w:r w:rsidRPr="009A1E5B">
                          <w:rPr>
                            <w:rFonts w:ascii="Calibri" w:hAnsi="Calibri"/>
                            <w:color w:val="17375E"/>
                            <w:sz w:val="21"/>
                            <w:szCs w:val="21"/>
                          </w:rPr>
                          <w:t>well-being</w:t>
                        </w:r>
                        <w:r w:rsidRPr="009A1E5B">
                          <w:rPr>
                            <w:rFonts w:ascii="Calibri" w:hAnsi="Calibri"/>
                            <w:color w:val="17375E"/>
                            <w:spacing w:val="-7"/>
                            <w:sz w:val="21"/>
                            <w:szCs w:val="21"/>
                          </w:rPr>
                          <w:t xml:space="preserve"> </w:t>
                        </w:r>
                        <w:r w:rsidRPr="009A1E5B">
                          <w:rPr>
                            <w:rFonts w:ascii="Calibri" w:hAnsi="Calibri"/>
                            <w:color w:val="17375E"/>
                            <w:sz w:val="21"/>
                            <w:szCs w:val="21"/>
                          </w:rPr>
                          <w:t>and</w:t>
                        </w:r>
                        <w:r w:rsidRPr="009A1E5B">
                          <w:rPr>
                            <w:rFonts w:ascii="Calibri" w:hAnsi="Calibri"/>
                            <w:color w:val="17375E"/>
                            <w:spacing w:val="-7"/>
                            <w:sz w:val="21"/>
                            <w:szCs w:val="21"/>
                          </w:rPr>
                          <w:t xml:space="preserve"> </w:t>
                        </w:r>
                        <w:r w:rsidRPr="009A1E5B">
                          <w:rPr>
                            <w:rFonts w:ascii="Calibri" w:hAnsi="Calibri"/>
                            <w:color w:val="17375E"/>
                            <w:sz w:val="21"/>
                            <w:szCs w:val="21"/>
                          </w:rPr>
                          <w:t>positive</w:t>
                        </w:r>
                        <w:r w:rsidRPr="009A1E5B">
                          <w:rPr>
                            <w:rFonts w:ascii="Calibri" w:hAnsi="Calibri"/>
                            <w:color w:val="17375E"/>
                            <w:spacing w:val="-7"/>
                            <w:sz w:val="21"/>
                            <w:szCs w:val="21"/>
                          </w:rPr>
                          <w:t xml:space="preserve"> </w:t>
                        </w:r>
                        <w:r w:rsidRPr="009A1E5B">
                          <w:rPr>
                            <w:rFonts w:ascii="Calibri" w:hAnsi="Calibri"/>
                            <w:color w:val="17375E"/>
                            <w:sz w:val="21"/>
                            <w:szCs w:val="21"/>
                          </w:rPr>
                          <w:t>lifestyles</w:t>
                        </w:r>
                        <w:r w:rsidRPr="009A1E5B">
                          <w:rPr>
                            <w:rFonts w:ascii="Calibri" w:hAnsi="Calibri"/>
                            <w:color w:val="17375E"/>
                            <w:spacing w:val="-10"/>
                            <w:sz w:val="21"/>
                            <w:szCs w:val="21"/>
                          </w:rPr>
                          <w:t xml:space="preserve"> </w:t>
                        </w:r>
                        <w:r w:rsidRPr="009A1E5B">
                          <w:rPr>
                            <w:rFonts w:ascii="Calibri" w:hAnsi="Calibri"/>
                            <w:color w:val="17375E"/>
                            <w:sz w:val="21"/>
                            <w:szCs w:val="21"/>
                          </w:rPr>
                          <w:t>in</w:t>
                        </w:r>
                        <w:r w:rsidRPr="009A1E5B">
                          <w:rPr>
                            <w:rFonts w:ascii="Calibri" w:hAnsi="Calibri"/>
                            <w:color w:val="17375E"/>
                            <w:spacing w:val="-7"/>
                            <w:sz w:val="21"/>
                            <w:szCs w:val="21"/>
                          </w:rPr>
                          <w:t xml:space="preserve"> </w:t>
                        </w:r>
                        <w:r w:rsidRPr="009A1E5B">
                          <w:rPr>
                            <w:rFonts w:ascii="Calibri" w:hAnsi="Calibri"/>
                            <w:color w:val="17375E"/>
                            <w:sz w:val="21"/>
                            <w:szCs w:val="21"/>
                          </w:rPr>
                          <w:t>early</w:t>
                        </w:r>
                        <w:r w:rsidRPr="009A1E5B">
                          <w:rPr>
                            <w:rFonts w:ascii="Calibri" w:hAnsi="Calibri"/>
                            <w:color w:val="17375E"/>
                            <w:spacing w:val="-5"/>
                            <w:sz w:val="21"/>
                            <w:szCs w:val="21"/>
                          </w:rPr>
                          <w:t xml:space="preserve"> </w:t>
                        </w:r>
                        <w:r w:rsidRPr="009A1E5B">
                          <w:rPr>
                            <w:rFonts w:ascii="Calibri" w:hAnsi="Calibri"/>
                            <w:color w:val="17375E"/>
                            <w:sz w:val="21"/>
                            <w:szCs w:val="21"/>
                          </w:rPr>
                          <w:t>childhood</w:t>
                        </w:r>
                        <w:r w:rsidRPr="009A1E5B">
                          <w:rPr>
                            <w:rFonts w:ascii="Calibri" w:hAnsi="Calibri"/>
                            <w:color w:val="17375E"/>
                            <w:spacing w:val="-7"/>
                            <w:sz w:val="21"/>
                            <w:szCs w:val="21"/>
                          </w:rPr>
                          <w:t xml:space="preserve"> </w:t>
                        </w:r>
                        <w:r w:rsidRPr="009A1E5B">
                          <w:rPr>
                            <w:rFonts w:ascii="Calibri" w:hAnsi="Calibri"/>
                            <w:color w:val="17375E"/>
                            <w:sz w:val="21"/>
                            <w:szCs w:val="21"/>
                          </w:rPr>
                          <w:t>are</w:t>
                        </w:r>
                        <w:r w:rsidRPr="009A1E5B">
                          <w:rPr>
                            <w:rFonts w:ascii="Calibri" w:hAnsi="Calibri"/>
                            <w:color w:val="17375E"/>
                            <w:spacing w:val="-2"/>
                            <w:sz w:val="21"/>
                            <w:szCs w:val="21"/>
                          </w:rPr>
                          <w:t xml:space="preserve"> </w:t>
                        </w:r>
                        <w:proofErr w:type="gramStart"/>
                        <w:r w:rsidRPr="009A1E5B">
                          <w:rPr>
                            <w:rFonts w:ascii="Calibri" w:hAnsi="Calibri"/>
                            <w:color w:val="17375E"/>
                            <w:sz w:val="21"/>
                            <w:szCs w:val="21"/>
                          </w:rPr>
                          <w:t>key</w:t>
                        </w:r>
                        <w:proofErr w:type="gramEnd"/>
                        <w:r w:rsidRPr="009A1E5B">
                          <w:rPr>
                            <w:rFonts w:ascii="Calibri" w:hAnsi="Calibri"/>
                            <w:color w:val="17375E"/>
                            <w:spacing w:val="-5"/>
                            <w:sz w:val="21"/>
                            <w:szCs w:val="21"/>
                          </w:rPr>
                          <w:t xml:space="preserve"> </w:t>
                        </w:r>
                        <w:r w:rsidRPr="009A1E5B">
                          <w:rPr>
                            <w:rFonts w:ascii="Calibri" w:hAnsi="Calibri"/>
                            <w:color w:val="17375E"/>
                            <w:sz w:val="21"/>
                            <w:szCs w:val="21"/>
                          </w:rPr>
                          <w:t>to</w:t>
                        </w:r>
                        <w:r w:rsidRPr="009A1E5B">
                          <w:rPr>
                            <w:rFonts w:ascii="Calibri" w:hAnsi="Calibri"/>
                            <w:color w:val="17375E"/>
                            <w:spacing w:val="-7"/>
                            <w:sz w:val="21"/>
                            <w:szCs w:val="21"/>
                          </w:rPr>
                          <w:t xml:space="preserve"> </w:t>
                        </w:r>
                        <w:r w:rsidRPr="009A1E5B">
                          <w:rPr>
                            <w:rFonts w:ascii="Calibri" w:hAnsi="Calibri"/>
                            <w:color w:val="17375E"/>
                            <w:sz w:val="21"/>
                            <w:szCs w:val="21"/>
                          </w:rPr>
                          <w:t>lifelong</w:t>
                        </w:r>
                        <w:r w:rsidRPr="009A1E5B">
                          <w:rPr>
                            <w:rFonts w:ascii="Calibri" w:hAnsi="Calibri"/>
                            <w:color w:val="17375E"/>
                            <w:spacing w:val="-7"/>
                            <w:sz w:val="21"/>
                            <w:szCs w:val="21"/>
                          </w:rPr>
                          <w:t xml:space="preserve"> </w:t>
                        </w:r>
                        <w:r w:rsidRPr="009A1E5B">
                          <w:rPr>
                            <w:rFonts w:ascii="Calibri" w:hAnsi="Calibri"/>
                            <w:color w:val="17375E"/>
                            <w:sz w:val="21"/>
                            <w:szCs w:val="21"/>
                          </w:rPr>
                          <w:t>learning,</w:t>
                        </w:r>
                        <w:r w:rsidRPr="009A1E5B">
                          <w:rPr>
                            <w:rFonts w:ascii="Calibri" w:hAnsi="Calibri"/>
                            <w:color w:val="17375E"/>
                            <w:spacing w:val="-7"/>
                            <w:sz w:val="21"/>
                            <w:szCs w:val="21"/>
                          </w:rPr>
                          <w:t xml:space="preserve"> </w:t>
                        </w:r>
                        <w:r w:rsidRPr="009A1E5B">
                          <w:rPr>
                            <w:rFonts w:ascii="Calibri" w:hAnsi="Calibri"/>
                            <w:color w:val="17375E"/>
                            <w:sz w:val="21"/>
                            <w:szCs w:val="21"/>
                          </w:rPr>
                          <w:t>social</w:t>
                        </w:r>
                        <w:r w:rsidRPr="009A1E5B">
                          <w:rPr>
                            <w:rFonts w:ascii="Calibri" w:hAnsi="Calibri"/>
                            <w:color w:val="17375E"/>
                            <w:spacing w:val="-9"/>
                            <w:sz w:val="21"/>
                            <w:szCs w:val="21"/>
                          </w:rPr>
                          <w:t xml:space="preserve"> </w:t>
                        </w:r>
                        <w:r w:rsidRPr="009A1E5B">
                          <w:rPr>
                            <w:rFonts w:ascii="Calibri" w:hAnsi="Calibri"/>
                            <w:color w:val="17375E"/>
                            <w:sz w:val="21"/>
                            <w:szCs w:val="21"/>
                          </w:rPr>
                          <w:t>inclusion</w:t>
                        </w:r>
                        <w:r w:rsidRPr="009A1E5B">
                          <w:rPr>
                            <w:rFonts w:ascii="Calibri" w:hAnsi="Calibri"/>
                            <w:color w:val="17375E"/>
                            <w:spacing w:val="-7"/>
                            <w:sz w:val="21"/>
                            <w:szCs w:val="21"/>
                          </w:rPr>
                          <w:t xml:space="preserve"> </w:t>
                        </w:r>
                        <w:r w:rsidRPr="009A1E5B">
                          <w:rPr>
                            <w:rFonts w:ascii="Calibri" w:hAnsi="Calibri"/>
                            <w:color w:val="17375E"/>
                            <w:sz w:val="21"/>
                            <w:szCs w:val="21"/>
                          </w:rPr>
                          <w:t>and</w:t>
                        </w:r>
                        <w:r w:rsidRPr="009A1E5B">
                          <w:rPr>
                            <w:rFonts w:ascii="Calibri" w:hAnsi="Calibri"/>
                            <w:color w:val="17375E"/>
                            <w:spacing w:val="-7"/>
                            <w:sz w:val="21"/>
                            <w:szCs w:val="21"/>
                          </w:rPr>
                          <w:t xml:space="preserve"> </w:t>
                        </w:r>
                        <w:r w:rsidRPr="009A1E5B">
                          <w:rPr>
                            <w:rFonts w:ascii="Calibri" w:hAnsi="Calibri"/>
                            <w:color w:val="17375E"/>
                            <w:sz w:val="21"/>
                            <w:szCs w:val="21"/>
                          </w:rPr>
                          <w:t>economic participation.</w:t>
                        </w:r>
                        <w:r w:rsidRPr="009A1E5B">
                          <w:rPr>
                            <w:rFonts w:ascii="Calibri" w:hAnsi="Calibri"/>
                            <w:color w:val="17375E"/>
                            <w:spacing w:val="-11"/>
                            <w:sz w:val="21"/>
                            <w:szCs w:val="21"/>
                          </w:rPr>
                          <w:t xml:space="preserve"> </w:t>
                        </w:r>
                        <w:r w:rsidRPr="009A1E5B">
                          <w:rPr>
                            <w:rFonts w:ascii="Calibri" w:hAnsi="Calibri"/>
                            <w:color w:val="17375E"/>
                            <w:sz w:val="21"/>
                            <w:szCs w:val="21"/>
                          </w:rPr>
                          <w:t>A</w:t>
                        </w:r>
                        <w:r w:rsidRPr="009A1E5B">
                          <w:rPr>
                            <w:rFonts w:ascii="Calibri" w:hAnsi="Calibri"/>
                            <w:color w:val="17375E"/>
                            <w:spacing w:val="-6"/>
                            <w:sz w:val="21"/>
                            <w:szCs w:val="21"/>
                          </w:rPr>
                          <w:t xml:space="preserve"> </w:t>
                        </w:r>
                        <w:r w:rsidRPr="009A1E5B">
                          <w:rPr>
                            <w:rFonts w:ascii="Calibri" w:hAnsi="Calibri"/>
                            <w:color w:val="17375E"/>
                            <w:sz w:val="21"/>
                            <w:szCs w:val="21"/>
                          </w:rPr>
                          <w:t>preventative</w:t>
                        </w:r>
                        <w:r w:rsidRPr="009A1E5B">
                          <w:rPr>
                            <w:rFonts w:ascii="Calibri" w:hAnsi="Calibri"/>
                            <w:color w:val="17375E"/>
                            <w:spacing w:val="-9"/>
                            <w:sz w:val="21"/>
                            <w:szCs w:val="21"/>
                          </w:rPr>
                          <w:t xml:space="preserve"> </w:t>
                        </w:r>
                        <w:r w:rsidRPr="009A1E5B">
                          <w:rPr>
                            <w:rFonts w:ascii="Calibri" w:hAnsi="Calibri"/>
                            <w:color w:val="17375E"/>
                            <w:sz w:val="21"/>
                            <w:szCs w:val="21"/>
                          </w:rPr>
                          <w:t>approach</w:t>
                        </w:r>
                        <w:r w:rsidRPr="009A1E5B">
                          <w:rPr>
                            <w:rFonts w:ascii="Calibri" w:hAnsi="Calibri"/>
                            <w:color w:val="17375E"/>
                            <w:spacing w:val="-8"/>
                            <w:sz w:val="21"/>
                            <w:szCs w:val="21"/>
                          </w:rPr>
                          <w:t xml:space="preserve"> </w:t>
                        </w:r>
                        <w:r w:rsidRPr="009A1E5B">
                          <w:rPr>
                            <w:rFonts w:ascii="Calibri" w:hAnsi="Calibri"/>
                            <w:color w:val="17375E"/>
                            <w:sz w:val="21"/>
                            <w:szCs w:val="21"/>
                          </w:rPr>
                          <w:t>means</w:t>
                        </w:r>
                        <w:r w:rsidRPr="009A1E5B">
                          <w:rPr>
                            <w:rFonts w:ascii="Calibri" w:hAnsi="Calibri"/>
                            <w:color w:val="17375E"/>
                            <w:spacing w:val="-7"/>
                            <w:sz w:val="21"/>
                            <w:szCs w:val="21"/>
                          </w:rPr>
                          <w:t xml:space="preserve"> </w:t>
                        </w:r>
                        <w:r w:rsidRPr="009A1E5B">
                          <w:rPr>
                            <w:rFonts w:ascii="Calibri" w:hAnsi="Calibri"/>
                            <w:color w:val="17375E"/>
                            <w:sz w:val="21"/>
                            <w:szCs w:val="21"/>
                          </w:rPr>
                          <w:t>fewer</w:t>
                        </w:r>
                        <w:r w:rsidRPr="009A1E5B">
                          <w:rPr>
                            <w:rFonts w:ascii="Calibri" w:hAnsi="Calibri"/>
                            <w:color w:val="17375E"/>
                            <w:spacing w:val="-5"/>
                            <w:sz w:val="21"/>
                            <w:szCs w:val="21"/>
                          </w:rPr>
                          <w:t xml:space="preserve"> </w:t>
                        </w:r>
                        <w:r w:rsidRPr="009A1E5B">
                          <w:rPr>
                            <w:rFonts w:ascii="Calibri" w:hAnsi="Calibri"/>
                            <w:color w:val="17375E"/>
                            <w:sz w:val="21"/>
                            <w:szCs w:val="21"/>
                          </w:rPr>
                          <w:t>pressure</w:t>
                        </w:r>
                        <w:r w:rsidRPr="009A1E5B">
                          <w:rPr>
                            <w:rFonts w:ascii="Calibri" w:hAnsi="Calibri"/>
                            <w:color w:val="17375E"/>
                            <w:spacing w:val="-9"/>
                            <w:sz w:val="21"/>
                            <w:szCs w:val="21"/>
                          </w:rPr>
                          <w:t xml:space="preserve"> </w:t>
                        </w:r>
                        <w:r w:rsidRPr="009A1E5B">
                          <w:rPr>
                            <w:rFonts w:ascii="Calibri" w:hAnsi="Calibri"/>
                            <w:color w:val="17375E"/>
                            <w:sz w:val="21"/>
                            <w:szCs w:val="21"/>
                          </w:rPr>
                          <w:t>on</w:t>
                        </w:r>
                        <w:r w:rsidRPr="009A1E5B">
                          <w:rPr>
                            <w:rFonts w:ascii="Calibri" w:hAnsi="Calibri"/>
                            <w:color w:val="17375E"/>
                            <w:spacing w:val="-8"/>
                            <w:sz w:val="21"/>
                            <w:szCs w:val="21"/>
                          </w:rPr>
                          <w:t xml:space="preserve"> </w:t>
                        </w:r>
                        <w:r w:rsidRPr="009A1E5B">
                          <w:rPr>
                            <w:rFonts w:ascii="Calibri" w:hAnsi="Calibri"/>
                            <w:color w:val="17375E"/>
                            <w:sz w:val="21"/>
                            <w:szCs w:val="21"/>
                          </w:rPr>
                          <w:t>health</w:t>
                        </w:r>
                        <w:r w:rsidRPr="009A1E5B">
                          <w:rPr>
                            <w:rFonts w:ascii="Calibri" w:hAnsi="Calibri"/>
                            <w:color w:val="17375E"/>
                            <w:spacing w:val="-8"/>
                            <w:sz w:val="21"/>
                            <w:szCs w:val="21"/>
                          </w:rPr>
                          <w:t xml:space="preserve"> </w:t>
                        </w:r>
                        <w:r w:rsidRPr="009A1E5B">
                          <w:rPr>
                            <w:rFonts w:ascii="Calibri" w:hAnsi="Calibri"/>
                            <w:color w:val="17375E"/>
                            <w:sz w:val="21"/>
                            <w:szCs w:val="21"/>
                          </w:rPr>
                          <w:t>and</w:t>
                        </w:r>
                        <w:r w:rsidRPr="009A1E5B">
                          <w:rPr>
                            <w:rFonts w:ascii="Calibri" w:hAnsi="Calibri"/>
                            <w:color w:val="17375E"/>
                            <w:spacing w:val="-8"/>
                            <w:sz w:val="21"/>
                            <w:szCs w:val="21"/>
                          </w:rPr>
                          <w:t xml:space="preserve"> </w:t>
                        </w:r>
                        <w:r w:rsidRPr="009A1E5B">
                          <w:rPr>
                            <w:rFonts w:ascii="Calibri" w:hAnsi="Calibri"/>
                            <w:color w:val="17375E"/>
                            <w:sz w:val="21"/>
                            <w:szCs w:val="21"/>
                          </w:rPr>
                          <w:t>social</w:t>
                        </w:r>
                        <w:r w:rsidRPr="009A1E5B">
                          <w:rPr>
                            <w:rFonts w:ascii="Calibri" w:hAnsi="Calibri"/>
                            <w:color w:val="17375E"/>
                            <w:spacing w:val="-11"/>
                            <w:sz w:val="21"/>
                            <w:szCs w:val="21"/>
                          </w:rPr>
                          <w:t xml:space="preserve"> </w:t>
                        </w:r>
                        <w:r w:rsidRPr="009A1E5B">
                          <w:rPr>
                            <w:rFonts w:ascii="Calibri" w:hAnsi="Calibri"/>
                            <w:color w:val="17375E"/>
                            <w:sz w:val="21"/>
                            <w:szCs w:val="21"/>
                          </w:rPr>
                          <w:t>care</w:t>
                        </w:r>
                        <w:r w:rsidRPr="009A1E5B">
                          <w:rPr>
                            <w:rFonts w:ascii="Calibri" w:hAnsi="Calibri"/>
                            <w:color w:val="17375E"/>
                            <w:spacing w:val="-9"/>
                            <w:sz w:val="21"/>
                            <w:szCs w:val="21"/>
                          </w:rPr>
                          <w:t xml:space="preserve"> </w:t>
                        </w:r>
                        <w:r w:rsidRPr="009A1E5B">
                          <w:rPr>
                            <w:rFonts w:ascii="Calibri" w:hAnsi="Calibri"/>
                            <w:color w:val="17375E"/>
                            <w:sz w:val="21"/>
                            <w:szCs w:val="21"/>
                          </w:rPr>
                          <w:t>services</w:t>
                        </w:r>
                        <w:r w:rsidRPr="009A1E5B">
                          <w:rPr>
                            <w:rFonts w:ascii="Calibri" w:hAnsi="Calibri"/>
                            <w:color w:val="17375E"/>
                            <w:spacing w:val="-7"/>
                            <w:sz w:val="21"/>
                            <w:szCs w:val="21"/>
                          </w:rPr>
                          <w:t xml:space="preserve"> </w:t>
                        </w:r>
                        <w:r w:rsidRPr="009A1E5B">
                          <w:rPr>
                            <w:rFonts w:ascii="Calibri" w:hAnsi="Calibri"/>
                            <w:color w:val="17375E"/>
                            <w:sz w:val="21"/>
                            <w:szCs w:val="21"/>
                          </w:rPr>
                          <w:t>in</w:t>
                        </w:r>
                        <w:r w:rsidRPr="009A1E5B">
                          <w:rPr>
                            <w:rFonts w:ascii="Calibri" w:hAnsi="Calibri"/>
                            <w:color w:val="17375E"/>
                            <w:spacing w:val="-8"/>
                            <w:sz w:val="21"/>
                            <w:szCs w:val="21"/>
                          </w:rPr>
                          <w:t xml:space="preserve"> </w:t>
                        </w:r>
                        <w:r w:rsidRPr="009A1E5B">
                          <w:rPr>
                            <w:rFonts w:ascii="Calibri" w:hAnsi="Calibri"/>
                            <w:color w:val="17375E"/>
                            <w:sz w:val="21"/>
                            <w:szCs w:val="21"/>
                          </w:rPr>
                          <w:t>the</w:t>
                        </w:r>
                        <w:r w:rsidRPr="009A1E5B">
                          <w:rPr>
                            <w:rFonts w:ascii="Calibri" w:hAnsi="Calibri"/>
                            <w:color w:val="17375E"/>
                            <w:spacing w:val="-9"/>
                            <w:sz w:val="21"/>
                            <w:szCs w:val="21"/>
                          </w:rPr>
                          <w:t xml:space="preserve"> </w:t>
                        </w:r>
                        <w:r w:rsidRPr="009A1E5B">
                          <w:rPr>
                            <w:rFonts w:ascii="Calibri" w:hAnsi="Calibri"/>
                            <w:color w:val="17375E"/>
                            <w:sz w:val="21"/>
                            <w:szCs w:val="21"/>
                          </w:rPr>
                          <w:t>future,</w:t>
                        </w:r>
                        <w:r w:rsidRPr="009A1E5B">
                          <w:rPr>
                            <w:rFonts w:ascii="Calibri" w:hAnsi="Calibri"/>
                            <w:color w:val="17375E"/>
                            <w:spacing w:val="-9"/>
                            <w:sz w:val="21"/>
                            <w:szCs w:val="21"/>
                          </w:rPr>
                          <w:t xml:space="preserve"> </w:t>
                        </w:r>
                        <w:r w:rsidRPr="009A1E5B">
                          <w:rPr>
                            <w:rFonts w:ascii="Calibri" w:hAnsi="Calibri"/>
                            <w:color w:val="17375E"/>
                            <w:sz w:val="21"/>
                            <w:szCs w:val="21"/>
                          </w:rPr>
                          <w:t>with</w:t>
                        </w:r>
                        <w:r w:rsidRPr="009A1E5B">
                          <w:rPr>
                            <w:rFonts w:ascii="Calibri" w:hAnsi="Calibri"/>
                            <w:color w:val="17375E"/>
                            <w:spacing w:val="-8"/>
                            <w:sz w:val="21"/>
                            <w:szCs w:val="21"/>
                          </w:rPr>
                          <w:t xml:space="preserve"> </w:t>
                        </w:r>
                        <w:r w:rsidRPr="009A1E5B">
                          <w:rPr>
                            <w:rFonts w:ascii="Calibri" w:hAnsi="Calibri"/>
                            <w:color w:val="17375E"/>
                            <w:sz w:val="21"/>
                            <w:szCs w:val="21"/>
                          </w:rPr>
                          <w:t>the</w:t>
                        </w:r>
                        <w:r w:rsidRPr="009A1E5B">
                          <w:rPr>
                            <w:rFonts w:ascii="Calibri" w:hAnsi="Calibri"/>
                            <w:color w:val="17375E"/>
                            <w:spacing w:val="-9"/>
                            <w:sz w:val="21"/>
                            <w:szCs w:val="21"/>
                          </w:rPr>
                          <w:t xml:space="preserve"> </w:t>
                        </w:r>
                        <w:r w:rsidRPr="009A1E5B">
                          <w:rPr>
                            <w:rFonts w:ascii="Calibri" w:hAnsi="Calibri"/>
                            <w:color w:val="17375E"/>
                            <w:sz w:val="21"/>
                            <w:szCs w:val="21"/>
                          </w:rPr>
                          <w:t>positive</w:t>
                        </w:r>
                        <w:r w:rsidRPr="009A1E5B">
                          <w:rPr>
                            <w:rFonts w:ascii="Calibri" w:hAnsi="Calibri"/>
                            <w:color w:val="17375E"/>
                            <w:spacing w:val="-7"/>
                            <w:sz w:val="21"/>
                            <w:szCs w:val="21"/>
                          </w:rPr>
                          <w:t xml:space="preserve"> </w:t>
                        </w:r>
                        <w:r w:rsidRPr="009A1E5B">
                          <w:rPr>
                            <w:rFonts w:ascii="Calibri" w:hAnsi="Calibri"/>
                            <w:color w:val="17375E"/>
                            <w:sz w:val="21"/>
                            <w:szCs w:val="21"/>
                          </w:rPr>
                          <w:t>long</w:t>
                        </w:r>
                        <w:r w:rsidRPr="009A1E5B">
                          <w:rPr>
                            <w:rFonts w:ascii="Calibri" w:hAnsi="Calibri"/>
                            <w:color w:val="17375E"/>
                            <w:spacing w:val="-9"/>
                            <w:sz w:val="21"/>
                            <w:szCs w:val="21"/>
                          </w:rPr>
                          <w:t xml:space="preserve"> </w:t>
                        </w:r>
                        <w:r w:rsidRPr="009A1E5B">
                          <w:rPr>
                            <w:rFonts w:ascii="Calibri" w:hAnsi="Calibri"/>
                            <w:color w:val="17375E"/>
                            <w:sz w:val="21"/>
                            <w:szCs w:val="21"/>
                          </w:rPr>
                          <w:t>term</w:t>
                        </w:r>
                        <w:r w:rsidRPr="009A1E5B">
                          <w:rPr>
                            <w:rFonts w:ascii="Calibri" w:hAnsi="Calibri"/>
                            <w:color w:val="17375E"/>
                            <w:spacing w:val="-11"/>
                            <w:sz w:val="21"/>
                            <w:szCs w:val="21"/>
                          </w:rPr>
                          <w:t xml:space="preserve"> </w:t>
                        </w:r>
                        <w:r w:rsidRPr="009A1E5B">
                          <w:rPr>
                            <w:rFonts w:ascii="Calibri" w:hAnsi="Calibri"/>
                            <w:color w:val="17375E"/>
                            <w:sz w:val="21"/>
                            <w:szCs w:val="21"/>
                          </w:rPr>
                          <w:t>value to</w:t>
                        </w:r>
                        <w:r w:rsidRPr="009A1E5B">
                          <w:rPr>
                            <w:rFonts w:ascii="Calibri" w:hAnsi="Calibri"/>
                            <w:color w:val="17375E"/>
                            <w:spacing w:val="-8"/>
                            <w:sz w:val="21"/>
                            <w:szCs w:val="21"/>
                          </w:rPr>
                          <w:t xml:space="preserve"> </w:t>
                        </w:r>
                        <w:r w:rsidRPr="009A1E5B">
                          <w:rPr>
                            <w:rFonts w:ascii="Calibri" w:hAnsi="Calibri"/>
                            <w:color w:val="17375E"/>
                            <w:sz w:val="21"/>
                            <w:szCs w:val="21"/>
                          </w:rPr>
                          <w:t>individuals,</w:t>
                        </w:r>
                        <w:r w:rsidRPr="009A1E5B">
                          <w:rPr>
                            <w:rFonts w:ascii="Calibri" w:hAnsi="Calibri"/>
                            <w:color w:val="17375E"/>
                            <w:spacing w:val="-4"/>
                            <w:sz w:val="21"/>
                            <w:szCs w:val="21"/>
                          </w:rPr>
                          <w:t xml:space="preserve"> </w:t>
                        </w:r>
                        <w:r w:rsidRPr="009A1E5B">
                          <w:rPr>
                            <w:rFonts w:ascii="Calibri" w:hAnsi="Calibri"/>
                            <w:color w:val="17375E"/>
                            <w:sz w:val="21"/>
                            <w:szCs w:val="21"/>
                          </w:rPr>
                          <w:t>families</w:t>
                        </w:r>
                        <w:r w:rsidRPr="009A1E5B">
                          <w:rPr>
                            <w:rFonts w:ascii="Calibri" w:hAnsi="Calibri"/>
                            <w:color w:val="17375E"/>
                            <w:spacing w:val="-10"/>
                            <w:sz w:val="21"/>
                            <w:szCs w:val="21"/>
                          </w:rPr>
                          <w:t xml:space="preserve"> </w:t>
                        </w:r>
                        <w:r w:rsidRPr="009A1E5B">
                          <w:rPr>
                            <w:rFonts w:ascii="Calibri" w:hAnsi="Calibri"/>
                            <w:color w:val="17375E"/>
                            <w:sz w:val="21"/>
                            <w:szCs w:val="21"/>
                          </w:rPr>
                          <w:t>and</w:t>
                        </w:r>
                        <w:r w:rsidRPr="009A1E5B">
                          <w:rPr>
                            <w:rFonts w:ascii="Calibri" w:hAnsi="Calibri"/>
                            <w:color w:val="17375E"/>
                            <w:spacing w:val="-7"/>
                            <w:sz w:val="21"/>
                            <w:szCs w:val="21"/>
                          </w:rPr>
                          <w:t xml:space="preserve"> </w:t>
                        </w:r>
                        <w:r w:rsidRPr="009A1E5B">
                          <w:rPr>
                            <w:rFonts w:ascii="Calibri" w:hAnsi="Calibri"/>
                            <w:color w:val="17375E"/>
                            <w:sz w:val="21"/>
                            <w:szCs w:val="21"/>
                          </w:rPr>
                          <w:t>society</w:t>
                        </w:r>
                        <w:r w:rsidRPr="009A1E5B">
                          <w:rPr>
                            <w:rFonts w:ascii="Calibri" w:hAnsi="Calibri"/>
                            <w:color w:val="17375E"/>
                            <w:spacing w:val="-5"/>
                            <w:sz w:val="21"/>
                            <w:szCs w:val="21"/>
                          </w:rPr>
                          <w:t xml:space="preserve"> </w:t>
                        </w:r>
                        <w:r w:rsidRPr="009A1E5B">
                          <w:rPr>
                            <w:rFonts w:ascii="Calibri" w:hAnsi="Calibri"/>
                            <w:color w:val="17375E"/>
                            <w:sz w:val="21"/>
                            <w:szCs w:val="21"/>
                          </w:rPr>
                          <w:t>as</w:t>
                        </w:r>
                        <w:r w:rsidRPr="009A1E5B">
                          <w:rPr>
                            <w:rFonts w:ascii="Calibri" w:hAnsi="Calibri"/>
                            <w:color w:val="17375E"/>
                            <w:spacing w:val="-6"/>
                            <w:sz w:val="21"/>
                            <w:szCs w:val="21"/>
                          </w:rPr>
                          <w:t xml:space="preserve"> </w:t>
                        </w:r>
                        <w:r w:rsidRPr="009A1E5B">
                          <w:rPr>
                            <w:rFonts w:ascii="Calibri" w:hAnsi="Calibri"/>
                            <w:color w:val="17375E"/>
                            <w:sz w:val="21"/>
                            <w:szCs w:val="21"/>
                          </w:rPr>
                          <w:t>a</w:t>
                        </w:r>
                        <w:r w:rsidRPr="009A1E5B">
                          <w:rPr>
                            <w:rFonts w:ascii="Calibri" w:hAnsi="Calibri"/>
                            <w:color w:val="17375E"/>
                            <w:spacing w:val="-10"/>
                            <w:sz w:val="21"/>
                            <w:szCs w:val="21"/>
                          </w:rPr>
                          <w:t xml:space="preserve"> </w:t>
                        </w:r>
                        <w:r w:rsidRPr="009A1E5B">
                          <w:rPr>
                            <w:rFonts w:ascii="Calibri" w:hAnsi="Calibri"/>
                            <w:color w:val="17375E"/>
                            <w:sz w:val="21"/>
                            <w:szCs w:val="21"/>
                          </w:rPr>
                          <w:t>whole,</w:t>
                        </w:r>
                        <w:r w:rsidRPr="009A1E5B">
                          <w:rPr>
                            <w:rFonts w:ascii="Calibri" w:hAnsi="Calibri"/>
                            <w:color w:val="17375E"/>
                            <w:spacing w:val="-8"/>
                            <w:sz w:val="21"/>
                            <w:szCs w:val="21"/>
                          </w:rPr>
                          <w:t xml:space="preserve"> </w:t>
                        </w:r>
                        <w:r w:rsidRPr="009A1E5B">
                          <w:rPr>
                            <w:rFonts w:ascii="Calibri" w:hAnsi="Calibri"/>
                            <w:color w:val="17375E"/>
                            <w:sz w:val="21"/>
                            <w:szCs w:val="21"/>
                          </w:rPr>
                          <w:t>and</w:t>
                        </w:r>
                        <w:r w:rsidRPr="009A1E5B">
                          <w:rPr>
                            <w:rFonts w:ascii="Calibri" w:hAnsi="Calibri"/>
                            <w:color w:val="17375E"/>
                            <w:spacing w:val="-7"/>
                            <w:sz w:val="21"/>
                            <w:szCs w:val="21"/>
                          </w:rPr>
                          <w:t xml:space="preserve"> </w:t>
                        </w:r>
                        <w:r w:rsidRPr="009A1E5B">
                          <w:rPr>
                            <w:rFonts w:ascii="Calibri" w:hAnsi="Calibri"/>
                            <w:color w:val="17375E"/>
                            <w:sz w:val="21"/>
                            <w:szCs w:val="21"/>
                          </w:rPr>
                          <w:t>sustainable</w:t>
                        </w:r>
                        <w:r w:rsidRPr="009A1E5B">
                          <w:rPr>
                            <w:rFonts w:ascii="Calibri" w:hAnsi="Calibri"/>
                            <w:color w:val="17375E"/>
                            <w:spacing w:val="-8"/>
                            <w:sz w:val="21"/>
                            <w:szCs w:val="21"/>
                          </w:rPr>
                          <w:t xml:space="preserve"> </w:t>
                        </w:r>
                        <w:r w:rsidRPr="009A1E5B">
                          <w:rPr>
                            <w:rFonts w:ascii="Calibri" w:hAnsi="Calibri"/>
                            <w:color w:val="17375E"/>
                            <w:sz w:val="21"/>
                            <w:szCs w:val="21"/>
                          </w:rPr>
                          <w:t>and</w:t>
                        </w:r>
                        <w:r w:rsidRPr="009A1E5B">
                          <w:rPr>
                            <w:rFonts w:ascii="Calibri" w:hAnsi="Calibri"/>
                            <w:color w:val="17375E"/>
                            <w:spacing w:val="-7"/>
                            <w:sz w:val="21"/>
                            <w:szCs w:val="21"/>
                          </w:rPr>
                          <w:t xml:space="preserve"> </w:t>
                        </w:r>
                        <w:r w:rsidRPr="009A1E5B">
                          <w:rPr>
                            <w:rFonts w:ascii="Calibri" w:hAnsi="Calibri"/>
                            <w:color w:val="17375E"/>
                            <w:sz w:val="21"/>
                            <w:szCs w:val="21"/>
                          </w:rPr>
                          <w:t>equal</w:t>
                        </w:r>
                        <w:r w:rsidRPr="009A1E5B">
                          <w:rPr>
                            <w:rFonts w:ascii="Calibri" w:hAnsi="Calibri"/>
                            <w:color w:val="17375E"/>
                            <w:spacing w:val="-4"/>
                            <w:sz w:val="21"/>
                            <w:szCs w:val="21"/>
                          </w:rPr>
                          <w:t xml:space="preserve"> </w:t>
                        </w:r>
                        <w:r w:rsidRPr="009A1E5B">
                          <w:rPr>
                            <w:rFonts w:ascii="Calibri" w:hAnsi="Calibri"/>
                            <w:color w:val="17375E"/>
                            <w:sz w:val="21"/>
                            <w:szCs w:val="21"/>
                          </w:rPr>
                          <w:t>outcomes</w:t>
                        </w:r>
                        <w:r w:rsidRPr="009A1E5B">
                          <w:rPr>
                            <w:rFonts w:ascii="Calibri" w:hAnsi="Calibri"/>
                            <w:color w:val="17375E"/>
                            <w:spacing w:val="-5"/>
                            <w:sz w:val="21"/>
                            <w:szCs w:val="21"/>
                          </w:rPr>
                          <w:t xml:space="preserve"> </w:t>
                        </w:r>
                        <w:r w:rsidRPr="009A1E5B">
                          <w:rPr>
                            <w:rFonts w:ascii="Calibri" w:hAnsi="Calibri"/>
                            <w:color w:val="17375E"/>
                            <w:sz w:val="21"/>
                            <w:szCs w:val="21"/>
                          </w:rPr>
                          <w:t>across</w:t>
                        </w:r>
                        <w:r w:rsidRPr="009A1E5B">
                          <w:rPr>
                            <w:rFonts w:ascii="Calibri" w:hAnsi="Calibri"/>
                            <w:color w:val="17375E"/>
                            <w:spacing w:val="-6"/>
                            <w:sz w:val="21"/>
                            <w:szCs w:val="21"/>
                          </w:rPr>
                          <w:t xml:space="preserve"> </w:t>
                        </w:r>
                        <w:r w:rsidRPr="009A1E5B">
                          <w:rPr>
                            <w:rFonts w:ascii="Calibri" w:hAnsi="Calibri"/>
                            <w:color w:val="17375E"/>
                            <w:sz w:val="21"/>
                            <w:szCs w:val="21"/>
                          </w:rPr>
                          <w:t>diverse</w:t>
                        </w:r>
                        <w:r w:rsidRPr="009A1E5B">
                          <w:rPr>
                            <w:rFonts w:ascii="Calibri" w:hAnsi="Calibri"/>
                            <w:color w:val="17375E"/>
                            <w:spacing w:val="-8"/>
                            <w:sz w:val="21"/>
                            <w:szCs w:val="21"/>
                          </w:rPr>
                          <w:t xml:space="preserve"> </w:t>
                        </w:r>
                        <w:r w:rsidRPr="009A1E5B">
                          <w:rPr>
                            <w:rFonts w:ascii="Calibri" w:hAnsi="Calibri"/>
                            <w:color w:val="17375E"/>
                            <w:sz w:val="21"/>
                            <w:szCs w:val="21"/>
                          </w:rPr>
                          <w:t>communities,</w:t>
                        </w:r>
                        <w:r w:rsidRPr="009A1E5B">
                          <w:rPr>
                            <w:rFonts w:ascii="Calibri" w:hAnsi="Calibri"/>
                            <w:color w:val="17375E"/>
                            <w:spacing w:val="-8"/>
                            <w:sz w:val="21"/>
                            <w:szCs w:val="21"/>
                          </w:rPr>
                          <w:t xml:space="preserve"> </w:t>
                        </w:r>
                        <w:r w:rsidRPr="009A1E5B">
                          <w:rPr>
                            <w:rFonts w:ascii="Calibri" w:hAnsi="Calibri"/>
                            <w:color w:val="17375E"/>
                            <w:sz w:val="21"/>
                            <w:szCs w:val="21"/>
                          </w:rPr>
                          <w:t>and</w:t>
                        </w:r>
                        <w:r w:rsidRPr="009A1E5B">
                          <w:rPr>
                            <w:rFonts w:ascii="Calibri" w:hAnsi="Calibri"/>
                            <w:color w:val="17375E"/>
                            <w:spacing w:val="-7"/>
                            <w:sz w:val="21"/>
                            <w:szCs w:val="21"/>
                          </w:rPr>
                          <w:t xml:space="preserve"> </w:t>
                        </w:r>
                        <w:r w:rsidRPr="009A1E5B">
                          <w:rPr>
                            <w:rFonts w:ascii="Calibri" w:hAnsi="Calibri"/>
                            <w:color w:val="17375E"/>
                            <w:sz w:val="21"/>
                            <w:szCs w:val="21"/>
                          </w:rPr>
                          <w:t>across</w:t>
                        </w:r>
                        <w:r w:rsidRPr="009A1E5B">
                          <w:rPr>
                            <w:rFonts w:ascii="Calibri" w:hAnsi="Calibri"/>
                            <w:color w:val="17375E"/>
                            <w:spacing w:val="-6"/>
                            <w:sz w:val="21"/>
                            <w:szCs w:val="21"/>
                          </w:rPr>
                          <w:t xml:space="preserve"> </w:t>
                        </w:r>
                        <w:r w:rsidRPr="009A1E5B">
                          <w:rPr>
                            <w:rFonts w:ascii="Calibri" w:hAnsi="Calibri"/>
                            <w:color w:val="17375E"/>
                            <w:sz w:val="21"/>
                            <w:szCs w:val="21"/>
                          </w:rPr>
                          <w:t>the</w:t>
                        </w:r>
                        <w:r w:rsidRPr="009A1E5B">
                          <w:rPr>
                            <w:rFonts w:ascii="Calibri" w:hAnsi="Calibri"/>
                            <w:color w:val="17375E"/>
                            <w:spacing w:val="-8"/>
                            <w:sz w:val="21"/>
                            <w:szCs w:val="21"/>
                          </w:rPr>
                          <w:t xml:space="preserve"> </w:t>
                        </w:r>
                        <w:r w:rsidRPr="009A1E5B">
                          <w:rPr>
                            <w:rFonts w:ascii="Calibri" w:hAnsi="Calibri"/>
                            <w:color w:val="17375E"/>
                            <w:sz w:val="21"/>
                            <w:szCs w:val="21"/>
                          </w:rPr>
                          <w:t>generations</w:t>
                        </w:r>
                        <w:r w:rsidRPr="009A1E5B">
                          <w:rPr>
                            <w:rFonts w:ascii="Calibri" w:hAnsi="Calibri"/>
                            <w:color w:val="17375E"/>
                            <w:spacing w:val="-6"/>
                            <w:sz w:val="21"/>
                            <w:szCs w:val="21"/>
                          </w:rPr>
                          <w:t xml:space="preserve"> </w:t>
                        </w:r>
                        <w:r w:rsidRPr="009A1E5B">
                          <w:rPr>
                            <w:rFonts w:ascii="Calibri" w:hAnsi="Calibri"/>
                            <w:color w:val="17375E"/>
                            <w:sz w:val="21"/>
                            <w:szCs w:val="21"/>
                          </w:rPr>
                          <w:t xml:space="preserve">to </w:t>
                        </w:r>
                        <w:r w:rsidRPr="009A1E5B">
                          <w:rPr>
                            <w:rFonts w:ascii="Calibri" w:hAnsi="Calibri"/>
                            <w:color w:val="17375E"/>
                            <w:spacing w:val="-4"/>
                            <w:sz w:val="21"/>
                            <w:szCs w:val="21"/>
                          </w:rPr>
                          <w:t>come.</w:t>
                        </w:r>
                      </w:p>
                    </w:txbxContent>
                  </v:textbox>
                </v:rect>
                <w10:wrap anchorx="page"/>
              </v:group>
            </w:pict>
          </mc:Fallback>
        </mc:AlternateContent>
      </w:r>
      <w:r w:rsidR="00017692">
        <w:rPr>
          <w:rFonts w:ascii="Calibri" w:hAnsi="Calibri"/>
          <w:noProof/>
          <w:sz w:val="20"/>
          <w:lang w:val="bg-BG" w:eastAsia="bg-BG"/>
        </w:rPr>
        <mc:AlternateContent>
          <mc:Choice Requires="wpg">
            <w:drawing>
              <wp:anchor distT="0" distB="0" distL="0" distR="0" simplePos="0" relativeHeight="3" behindDoc="1" locked="0" layoutInCell="0" allowOverlap="1" wp14:anchorId="2E99D703" wp14:editId="5EDA6AA0">
                <wp:simplePos x="0" y="0"/>
                <wp:positionH relativeFrom="page">
                  <wp:posOffset>230505</wp:posOffset>
                </wp:positionH>
                <wp:positionV relativeFrom="paragraph">
                  <wp:posOffset>162560</wp:posOffset>
                </wp:positionV>
                <wp:extent cx="7391400" cy="2651760"/>
                <wp:effectExtent l="0" t="0" r="0" b="15240"/>
                <wp:wrapTopAndBottom/>
                <wp:docPr id="24" name="Group 24"/>
                <wp:cNvGraphicFramePr/>
                <a:graphic xmlns:a="http://schemas.openxmlformats.org/drawingml/2006/main">
                  <a:graphicData uri="http://schemas.microsoft.com/office/word/2010/wordprocessingGroup">
                    <wpg:wgp>
                      <wpg:cNvGrpSpPr/>
                      <wpg:grpSpPr>
                        <a:xfrm>
                          <a:off x="0" y="0"/>
                          <a:ext cx="7391400" cy="2651760"/>
                          <a:chOff x="0" y="-140676"/>
                          <a:chExt cx="7391520" cy="2652036"/>
                        </a:xfrm>
                      </wpg:grpSpPr>
                      <pic:pic xmlns:pic="http://schemas.openxmlformats.org/drawingml/2006/picture">
                        <pic:nvPicPr>
                          <pic:cNvPr id="25" name="Image 25"/>
                          <pic:cNvPicPr/>
                        </pic:nvPicPr>
                        <pic:blipFill>
                          <a:blip r:embed="rId42"/>
                          <a:stretch/>
                        </pic:blipFill>
                        <pic:spPr>
                          <a:xfrm>
                            <a:off x="0" y="0"/>
                            <a:ext cx="7391520" cy="2511360"/>
                          </a:xfrm>
                          <a:prstGeom prst="rect">
                            <a:avLst/>
                          </a:prstGeom>
                          <a:noFill/>
                          <a:ln w="0">
                            <a:noFill/>
                          </a:ln>
                        </pic:spPr>
                      </pic:pic>
                      <pic:pic xmlns:pic="http://schemas.openxmlformats.org/drawingml/2006/picture">
                        <pic:nvPicPr>
                          <pic:cNvPr id="26" name="Image 26"/>
                          <pic:cNvPicPr/>
                        </pic:nvPicPr>
                        <pic:blipFill>
                          <a:blip r:embed="rId43"/>
                          <a:stretch/>
                        </pic:blipFill>
                        <pic:spPr>
                          <a:xfrm>
                            <a:off x="59760" y="71280"/>
                            <a:ext cx="7264440" cy="2174760"/>
                          </a:xfrm>
                          <a:prstGeom prst="rect">
                            <a:avLst/>
                          </a:prstGeom>
                          <a:noFill/>
                          <a:ln w="0">
                            <a:noFill/>
                          </a:ln>
                        </pic:spPr>
                      </pic:pic>
                      <wps:wsp>
                        <wps:cNvPr id="27" name="Graphic 27"/>
                        <wps:cNvSpPr/>
                        <wps:spPr>
                          <a:xfrm>
                            <a:off x="13320" y="5760"/>
                            <a:ext cx="7367400" cy="2483640"/>
                          </a:xfrm>
                          <a:custGeom>
                            <a:avLst/>
                            <a:gdLst>
                              <a:gd name="textAreaLeft" fmla="*/ 0 w 4176720"/>
                              <a:gd name="textAreaRight" fmla="*/ 4177080 w 4176720"/>
                              <a:gd name="textAreaTop" fmla="*/ 0 h 1407960"/>
                              <a:gd name="textAreaBottom" fmla="*/ 1408320 h 1407960"/>
                            </a:gdLst>
                            <a:ahLst/>
                            <a:cxnLst/>
                            <a:rect l="textAreaLeft" t="textAreaTop" r="textAreaRight" b="textAreaBottom"/>
                            <a:pathLst>
                              <a:path w="7367270" h="2483485">
                                <a:moveTo>
                                  <a:pt x="6953141" y="0"/>
                                </a:moveTo>
                                <a:lnTo>
                                  <a:pt x="413874" y="0"/>
                                </a:lnTo>
                                <a:lnTo>
                                  <a:pt x="365606" y="2784"/>
                                </a:lnTo>
                                <a:lnTo>
                                  <a:pt x="318974" y="10932"/>
                                </a:lnTo>
                                <a:lnTo>
                                  <a:pt x="274288" y="24132"/>
                                </a:lnTo>
                                <a:lnTo>
                                  <a:pt x="231859" y="42073"/>
                                </a:lnTo>
                                <a:lnTo>
                                  <a:pt x="191997" y="64445"/>
                                </a:lnTo>
                                <a:lnTo>
                                  <a:pt x="155013" y="90937"/>
                                </a:lnTo>
                                <a:lnTo>
                                  <a:pt x="121217" y="121237"/>
                                </a:lnTo>
                                <a:lnTo>
                                  <a:pt x="90920" y="155037"/>
                                </a:lnTo>
                                <a:lnTo>
                                  <a:pt x="64433" y="192024"/>
                                </a:lnTo>
                                <a:lnTo>
                                  <a:pt x="42065" y="231888"/>
                                </a:lnTo>
                                <a:lnTo>
                                  <a:pt x="24127" y="274318"/>
                                </a:lnTo>
                                <a:lnTo>
                                  <a:pt x="10930" y="319003"/>
                                </a:lnTo>
                                <a:lnTo>
                                  <a:pt x="2784" y="365634"/>
                                </a:lnTo>
                                <a:lnTo>
                                  <a:pt x="0" y="413899"/>
                                </a:lnTo>
                                <a:lnTo>
                                  <a:pt x="0" y="2069246"/>
                                </a:lnTo>
                                <a:lnTo>
                                  <a:pt x="2784" y="2117510"/>
                                </a:lnTo>
                                <a:lnTo>
                                  <a:pt x="10930" y="2164138"/>
                                </a:lnTo>
                                <a:lnTo>
                                  <a:pt x="24127" y="2208821"/>
                                </a:lnTo>
                                <a:lnTo>
                                  <a:pt x="42065" y="2251247"/>
                                </a:lnTo>
                                <a:lnTo>
                                  <a:pt x="64433" y="2291106"/>
                                </a:lnTo>
                                <a:lnTo>
                                  <a:pt x="90920" y="2328088"/>
                                </a:lnTo>
                                <a:lnTo>
                                  <a:pt x="121217" y="2361882"/>
                                </a:lnTo>
                                <a:lnTo>
                                  <a:pt x="155013" y="2392178"/>
                                </a:lnTo>
                                <a:lnTo>
                                  <a:pt x="191997" y="2418664"/>
                                </a:lnTo>
                                <a:lnTo>
                                  <a:pt x="231859" y="2441031"/>
                                </a:lnTo>
                                <a:lnTo>
                                  <a:pt x="274288" y="2458968"/>
                                </a:lnTo>
                                <a:lnTo>
                                  <a:pt x="318974" y="2472165"/>
                                </a:lnTo>
                                <a:lnTo>
                                  <a:pt x="365606" y="2480311"/>
                                </a:lnTo>
                                <a:lnTo>
                                  <a:pt x="413874" y="2483095"/>
                                </a:lnTo>
                                <a:lnTo>
                                  <a:pt x="6953141" y="2483095"/>
                                </a:lnTo>
                                <a:lnTo>
                                  <a:pt x="7001405" y="2480311"/>
                                </a:lnTo>
                                <a:lnTo>
                                  <a:pt x="7048033" y="2472165"/>
                                </a:lnTo>
                                <a:lnTo>
                                  <a:pt x="7092716" y="2458968"/>
                                </a:lnTo>
                                <a:lnTo>
                                  <a:pt x="7135142" y="2441031"/>
                                </a:lnTo>
                                <a:lnTo>
                                  <a:pt x="7175001" y="2418664"/>
                                </a:lnTo>
                                <a:lnTo>
                                  <a:pt x="7211983" y="2392178"/>
                                </a:lnTo>
                                <a:lnTo>
                                  <a:pt x="7245777" y="2361882"/>
                                </a:lnTo>
                                <a:lnTo>
                                  <a:pt x="7276073" y="2328088"/>
                                </a:lnTo>
                                <a:lnTo>
                                  <a:pt x="7302559" y="2291106"/>
                                </a:lnTo>
                                <a:lnTo>
                                  <a:pt x="7324926" y="2251247"/>
                                </a:lnTo>
                                <a:lnTo>
                                  <a:pt x="7342864" y="2208821"/>
                                </a:lnTo>
                                <a:lnTo>
                                  <a:pt x="7356060" y="2164138"/>
                                </a:lnTo>
                                <a:lnTo>
                                  <a:pt x="7364206" y="2117510"/>
                                </a:lnTo>
                                <a:lnTo>
                                  <a:pt x="7366990" y="2069246"/>
                                </a:lnTo>
                                <a:lnTo>
                                  <a:pt x="7366990" y="413899"/>
                                </a:lnTo>
                                <a:lnTo>
                                  <a:pt x="7364206" y="365634"/>
                                </a:lnTo>
                                <a:lnTo>
                                  <a:pt x="7356060" y="319003"/>
                                </a:lnTo>
                                <a:lnTo>
                                  <a:pt x="7342864" y="274318"/>
                                </a:lnTo>
                                <a:lnTo>
                                  <a:pt x="7324926" y="231888"/>
                                </a:lnTo>
                                <a:lnTo>
                                  <a:pt x="7302559" y="192024"/>
                                </a:lnTo>
                                <a:lnTo>
                                  <a:pt x="7276073" y="155037"/>
                                </a:lnTo>
                                <a:lnTo>
                                  <a:pt x="7245777" y="121237"/>
                                </a:lnTo>
                                <a:lnTo>
                                  <a:pt x="7211983" y="90937"/>
                                </a:lnTo>
                                <a:lnTo>
                                  <a:pt x="7175001" y="64445"/>
                                </a:lnTo>
                                <a:lnTo>
                                  <a:pt x="7135142" y="42073"/>
                                </a:lnTo>
                                <a:lnTo>
                                  <a:pt x="7092716" y="24132"/>
                                </a:lnTo>
                                <a:lnTo>
                                  <a:pt x="7048033" y="10932"/>
                                </a:lnTo>
                                <a:lnTo>
                                  <a:pt x="7001405" y="2784"/>
                                </a:lnTo>
                                <a:lnTo>
                                  <a:pt x="6953141" y="0"/>
                                </a:lnTo>
                                <a:close/>
                              </a:path>
                            </a:pathLst>
                          </a:custGeom>
                          <a:solidFill>
                            <a:srgbClr val="D9D9D9"/>
                          </a:solidFill>
                          <a:ln w="0">
                            <a:noFill/>
                          </a:ln>
                        </wps:spPr>
                        <wps:style>
                          <a:lnRef idx="0">
                            <a:scrgbClr r="0" g="0" b="0"/>
                          </a:lnRef>
                          <a:fillRef idx="0">
                            <a:scrgbClr r="0" g="0" b="0"/>
                          </a:fillRef>
                          <a:effectRef idx="0">
                            <a:scrgbClr r="0" g="0" b="0"/>
                          </a:effectRef>
                          <a:fontRef idx="minor"/>
                        </wps:style>
                        <wps:bodyPr/>
                      </wps:wsp>
                      <wps:wsp>
                        <wps:cNvPr id="28" name="Graphic 28"/>
                        <wps:cNvSpPr/>
                        <wps:spPr>
                          <a:xfrm>
                            <a:off x="13320" y="5760"/>
                            <a:ext cx="7367400" cy="2483640"/>
                          </a:xfrm>
                          <a:custGeom>
                            <a:avLst/>
                            <a:gdLst>
                              <a:gd name="textAreaLeft" fmla="*/ 0 w 4176720"/>
                              <a:gd name="textAreaRight" fmla="*/ 4177080 w 4176720"/>
                              <a:gd name="textAreaTop" fmla="*/ 0 h 1407960"/>
                              <a:gd name="textAreaBottom" fmla="*/ 1408320 h 1407960"/>
                            </a:gdLst>
                            <a:ahLst/>
                            <a:cxnLst/>
                            <a:rect l="textAreaLeft" t="textAreaTop" r="textAreaRight" b="textAreaBottom"/>
                            <a:pathLst>
                              <a:path w="7367270" h="2483485">
                                <a:moveTo>
                                  <a:pt x="0" y="413899"/>
                                </a:moveTo>
                                <a:lnTo>
                                  <a:pt x="2784" y="365634"/>
                                </a:lnTo>
                                <a:lnTo>
                                  <a:pt x="10930" y="319003"/>
                                </a:lnTo>
                                <a:lnTo>
                                  <a:pt x="24127" y="274318"/>
                                </a:lnTo>
                                <a:lnTo>
                                  <a:pt x="42065" y="231888"/>
                                </a:lnTo>
                                <a:lnTo>
                                  <a:pt x="64433" y="192024"/>
                                </a:lnTo>
                                <a:lnTo>
                                  <a:pt x="90920" y="155037"/>
                                </a:lnTo>
                                <a:lnTo>
                                  <a:pt x="121217" y="121237"/>
                                </a:lnTo>
                                <a:lnTo>
                                  <a:pt x="155013" y="90937"/>
                                </a:lnTo>
                                <a:lnTo>
                                  <a:pt x="191997" y="64445"/>
                                </a:lnTo>
                                <a:lnTo>
                                  <a:pt x="231859" y="42073"/>
                                </a:lnTo>
                                <a:lnTo>
                                  <a:pt x="274288" y="24132"/>
                                </a:lnTo>
                                <a:lnTo>
                                  <a:pt x="318974" y="10932"/>
                                </a:lnTo>
                                <a:lnTo>
                                  <a:pt x="365606" y="2784"/>
                                </a:lnTo>
                                <a:lnTo>
                                  <a:pt x="413874" y="0"/>
                                </a:lnTo>
                                <a:lnTo>
                                  <a:pt x="6953141" y="0"/>
                                </a:lnTo>
                                <a:lnTo>
                                  <a:pt x="7001405" y="2784"/>
                                </a:lnTo>
                                <a:lnTo>
                                  <a:pt x="7048033" y="10932"/>
                                </a:lnTo>
                                <a:lnTo>
                                  <a:pt x="7092716" y="24132"/>
                                </a:lnTo>
                                <a:lnTo>
                                  <a:pt x="7135142" y="42073"/>
                                </a:lnTo>
                                <a:lnTo>
                                  <a:pt x="7175001" y="64445"/>
                                </a:lnTo>
                                <a:lnTo>
                                  <a:pt x="7211983" y="90937"/>
                                </a:lnTo>
                                <a:lnTo>
                                  <a:pt x="7245777" y="121237"/>
                                </a:lnTo>
                                <a:lnTo>
                                  <a:pt x="7276073" y="155037"/>
                                </a:lnTo>
                                <a:lnTo>
                                  <a:pt x="7302559" y="192024"/>
                                </a:lnTo>
                                <a:lnTo>
                                  <a:pt x="7324926" y="231888"/>
                                </a:lnTo>
                                <a:lnTo>
                                  <a:pt x="7342864" y="274318"/>
                                </a:lnTo>
                                <a:lnTo>
                                  <a:pt x="7356060" y="319003"/>
                                </a:lnTo>
                                <a:lnTo>
                                  <a:pt x="7364206" y="365634"/>
                                </a:lnTo>
                                <a:lnTo>
                                  <a:pt x="7366990" y="413899"/>
                                </a:lnTo>
                                <a:lnTo>
                                  <a:pt x="7366990" y="2069246"/>
                                </a:lnTo>
                                <a:lnTo>
                                  <a:pt x="7364206" y="2117510"/>
                                </a:lnTo>
                                <a:lnTo>
                                  <a:pt x="7356060" y="2164138"/>
                                </a:lnTo>
                                <a:lnTo>
                                  <a:pt x="7342864" y="2208821"/>
                                </a:lnTo>
                                <a:lnTo>
                                  <a:pt x="7324926" y="2251247"/>
                                </a:lnTo>
                                <a:lnTo>
                                  <a:pt x="7302559" y="2291106"/>
                                </a:lnTo>
                                <a:lnTo>
                                  <a:pt x="7276073" y="2328088"/>
                                </a:lnTo>
                                <a:lnTo>
                                  <a:pt x="7245777" y="2361882"/>
                                </a:lnTo>
                                <a:lnTo>
                                  <a:pt x="7211983" y="2392178"/>
                                </a:lnTo>
                                <a:lnTo>
                                  <a:pt x="7175001" y="2418664"/>
                                </a:lnTo>
                                <a:lnTo>
                                  <a:pt x="7135142" y="2441031"/>
                                </a:lnTo>
                                <a:lnTo>
                                  <a:pt x="7092716" y="2458968"/>
                                </a:lnTo>
                                <a:lnTo>
                                  <a:pt x="7048033" y="2472165"/>
                                </a:lnTo>
                                <a:lnTo>
                                  <a:pt x="7001405" y="2480311"/>
                                </a:lnTo>
                                <a:lnTo>
                                  <a:pt x="6953141" y="2483095"/>
                                </a:lnTo>
                                <a:lnTo>
                                  <a:pt x="413874" y="2483095"/>
                                </a:lnTo>
                                <a:lnTo>
                                  <a:pt x="365606" y="2480311"/>
                                </a:lnTo>
                                <a:lnTo>
                                  <a:pt x="318974" y="2472165"/>
                                </a:lnTo>
                                <a:lnTo>
                                  <a:pt x="274288" y="2458968"/>
                                </a:lnTo>
                                <a:lnTo>
                                  <a:pt x="231859" y="2441031"/>
                                </a:lnTo>
                                <a:lnTo>
                                  <a:pt x="191997" y="2418664"/>
                                </a:lnTo>
                                <a:lnTo>
                                  <a:pt x="155013" y="2392178"/>
                                </a:lnTo>
                                <a:lnTo>
                                  <a:pt x="121217" y="2361882"/>
                                </a:lnTo>
                                <a:lnTo>
                                  <a:pt x="90920" y="2328088"/>
                                </a:lnTo>
                                <a:lnTo>
                                  <a:pt x="64433" y="2291106"/>
                                </a:lnTo>
                                <a:lnTo>
                                  <a:pt x="42065" y="2251247"/>
                                </a:lnTo>
                                <a:lnTo>
                                  <a:pt x="24127" y="2208821"/>
                                </a:lnTo>
                                <a:lnTo>
                                  <a:pt x="10930" y="2164138"/>
                                </a:lnTo>
                                <a:lnTo>
                                  <a:pt x="2784" y="2117510"/>
                                </a:lnTo>
                                <a:lnTo>
                                  <a:pt x="0" y="2069246"/>
                                </a:lnTo>
                                <a:lnTo>
                                  <a:pt x="0" y="413899"/>
                                </a:lnTo>
                                <a:close/>
                              </a:path>
                            </a:pathLst>
                          </a:custGeom>
                          <a:noFill/>
                          <a:ln w="3960">
                            <a:solidFill>
                              <a:srgbClr val="497DBA"/>
                            </a:solidFill>
                            <a:round/>
                          </a:ln>
                        </wps:spPr>
                        <wps:style>
                          <a:lnRef idx="0">
                            <a:scrgbClr r="0" g="0" b="0"/>
                          </a:lnRef>
                          <a:fillRef idx="0">
                            <a:scrgbClr r="0" g="0" b="0"/>
                          </a:fillRef>
                          <a:effectRef idx="0">
                            <a:scrgbClr r="0" g="0" b="0"/>
                          </a:effectRef>
                          <a:fontRef idx="minor"/>
                        </wps:style>
                        <wps:bodyPr/>
                      </wps:wsp>
                      <wps:wsp>
                        <wps:cNvPr id="29" name="Textbox 29"/>
                        <wps:cNvSpPr/>
                        <wps:spPr>
                          <a:xfrm>
                            <a:off x="0" y="-140676"/>
                            <a:ext cx="7391520" cy="2652036"/>
                          </a:xfrm>
                          <a:prstGeom prst="rect">
                            <a:avLst/>
                          </a:prstGeom>
                          <a:noFill/>
                          <a:ln w="0">
                            <a:noFill/>
                          </a:ln>
                        </wps:spPr>
                        <wps:style>
                          <a:lnRef idx="0">
                            <a:scrgbClr r="0" g="0" b="0"/>
                          </a:lnRef>
                          <a:fillRef idx="0">
                            <a:scrgbClr r="0" g="0" b="0"/>
                          </a:fillRef>
                          <a:effectRef idx="0">
                            <a:scrgbClr r="0" g="0" b="0"/>
                          </a:effectRef>
                          <a:fontRef idx="minor"/>
                        </wps:style>
                        <wps:txbx>
                          <w:txbxContent>
                            <w:p w:rsidR="00177A4E" w:rsidRPr="009A1E5B" w:rsidRDefault="00017692">
                              <w:pPr>
                                <w:spacing w:before="302"/>
                                <w:ind w:left="1187"/>
                                <w:rPr>
                                  <w:rFonts w:ascii="Calibri" w:hAnsi="Calibri"/>
                                  <w:sz w:val="52"/>
                                </w:rPr>
                              </w:pPr>
                              <w:r w:rsidRPr="009A1E5B">
                                <w:rPr>
                                  <w:rFonts w:ascii="Calibri" w:hAnsi="Calibri"/>
                                  <w:sz w:val="52"/>
                                </w:rPr>
                                <w:t>Impact</w:t>
                              </w:r>
                              <w:r w:rsidRPr="009A1E5B">
                                <w:rPr>
                                  <w:rFonts w:ascii="Calibri" w:hAnsi="Calibri"/>
                                  <w:spacing w:val="-7"/>
                                  <w:sz w:val="52"/>
                                </w:rPr>
                                <w:t xml:space="preserve"> </w:t>
                              </w:r>
                              <w:r w:rsidRPr="009A1E5B">
                                <w:rPr>
                                  <w:rFonts w:ascii="Calibri" w:hAnsi="Calibri"/>
                                  <w:sz w:val="52"/>
                                </w:rPr>
                                <w:t>on</w:t>
                              </w:r>
                              <w:r w:rsidRPr="009A1E5B">
                                <w:rPr>
                                  <w:rFonts w:ascii="Calibri" w:hAnsi="Calibri"/>
                                  <w:spacing w:val="-6"/>
                                  <w:sz w:val="52"/>
                                </w:rPr>
                                <w:t xml:space="preserve"> </w:t>
                              </w:r>
                              <w:r w:rsidRPr="009A1E5B">
                                <w:rPr>
                                  <w:rFonts w:ascii="Calibri" w:hAnsi="Calibri"/>
                                  <w:sz w:val="52"/>
                                </w:rPr>
                                <w:t>Early</w:t>
                              </w:r>
                              <w:r w:rsidRPr="009A1E5B">
                                <w:rPr>
                                  <w:rFonts w:ascii="Calibri" w:hAnsi="Calibri"/>
                                  <w:spacing w:val="-1"/>
                                  <w:sz w:val="52"/>
                                </w:rPr>
                                <w:t xml:space="preserve"> </w:t>
                              </w:r>
                              <w:r w:rsidRPr="009A1E5B">
                                <w:rPr>
                                  <w:rFonts w:ascii="Calibri" w:hAnsi="Calibri"/>
                                  <w:sz w:val="52"/>
                                </w:rPr>
                                <w:t>Childhood</w:t>
                              </w:r>
                              <w:r w:rsidRPr="009A1E5B">
                                <w:rPr>
                                  <w:rFonts w:ascii="Calibri" w:hAnsi="Calibri"/>
                                  <w:spacing w:val="-6"/>
                                  <w:sz w:val="52"/>
                                </w:rPr>
                                <w:t xml:space="preserve"> </w:t>
                              </w:r>
                              <w:r w:rsidRPr="009A1E5B">
                                <w:rPr>
                                  <w:rFonts w:ascii="Calibri" w:hAnsi="Calibri"/>
                                  <w:spacing w:val="-2"/>
                                  <w:sz w:val="52"/>
                                </w:rPr>
                                <w:t>Development</w:t>
                              </w:r>
                            </w:p>
                            <w:p w:rsidR="00177A4E" w:rsidRPr="009A1E5B" w:rsidRDefault="00017692">
                              <w:pPr>
                                <w:spacing w:before="3" w:line="242" w:lineRule="auto"/>
                                <w:ind w:left="264" w:right="253"/>
                                <w:rPr>
                                  <w:rFonts w:ascii="Calibri" w:hAnsi="Calibri"/>
                                  <w:sz w:val="24"/>
                                  <w:szCs w:val="24"/>
                                </w:rPr>
                              </w:pPr>
                              <w:r w:rsidRPr="009A1E5B">
                                <w:rPr>
                                  <w:rFonts w:ascii="Calibri" w:hAnsi="Calibri"/>
                                  <w:color w:val="17375E"/>
                                  <w:sz w:val="24"/>
                                  <w:szCs w:val="24"/>
                                </w:rPr>
                                <w:t>Early</w:t>
                              </w:r>
                              <w:r w:rsidRPr="009A1E5B">
                                <w:rPr>
                                  <w:rFonts w:ascii="Calibri" w:hAnsi="Calibri"/>
                                  <w:color w:val="17375E"/>
                                  <w:spacing w:val="20"/>
                                  <w:sz w:val="24"/>
                                  <w:szCs w:val="24"/>
                                </w:rPr>
                                <w:t xml:space="preserve"> </w:t>
                              </w:r>
                              <w:r w:rsidRPr="009A1E5B">
                                <w:rPr>
                                  <w:rFonts w:ascii="Calibri" w:hAnsi="Calibri"/>
                                  <w:color w:val="17375E"/>
                                  <w:sz w:val="24"/>
                                  <w:szCs w:val="24"/>
                                </w:rPr>
                                <w:t>childhood</w:t>
                              </w:r>
                              <w:r w:rsidRPr="009A1E5B">
                                <w:rPr>
                                  <w:rFonts w:ascii="Calibri" w:hAnsi="Calibri"/>
                                  <w:color w:val="17375E"/>
                                  <w:spacing w:val="31"/>
                                  <w:sz w:val="24"/>
                                  <w:szCs w:val="24"/>
                                </w:rPr>
                                <w:t xml:space="preserve"> </w:t>
                              </w:r>
                              <w:r w:rsidRPr="009A1E5B">
                                <w:rPr>
                                  <w:rFonts w:ascii="Calibri" w:hAnsi="Calibri"/>
                                  <w:color w:val="17375E"/>
                                  <w:sz w:val="24"/>
                                  <w:szCs w:val="24"/>
                                </w:rPr>
                                <w:t>is</w:t>
                              </w:r>
                              <w:r w:rsidRPr="009A1E5B">
                                <w:rPr>
                                  <w:rFonts w:ascii="Calibri" w:hAnsi="Calibri"/>
                                  <w:color w:val="17375E"/>
                                  <w:spacing w:val="22"/>
                                  <w:sz w:val="24"/>
                                  <w:szCs w:val="24"/>
                                </w:rPr>
                                <w:t xml:space="preserve"> </w:t>
                              </w:r>
                              <w:r w:rsidRPr="009A1E5B">
                                <w:rPr>
                                  <w:rFonts w:ascii="Calibri" w:hAnsi="Calibri"/>
                                  <w:color w:val="17375E"/>
                                  <w:sz w:val="24"/>
                                  <w:szCs w:val="24"/>
                                </w:rPr>
                                <w:t>a</w:t>
                              </w:r>
                              <w:r w:rsidRPr="009A1E5B">
                                <w:rPr>
                                  <w:rFonts w:ascii="Calibri" w:hAnsi="Calibri"/>
                                  <w:color w:val="17375E"/>
                                  <w:spacing w:val="28"/>
                                  <w:sz w:val="24"/>
                                  <w:szCs w:val="24"/>
                                </w:rPr>
                                <w:t xml:space="preserve"> </w:t>
                              </w:r>
                              <w:r w:rsidRPr="009A1E5B">
                                <w:rPr>
                                  <w:rFonts w:ascii="Calibri" w:hAnsi="Calibri"/>
                                  <w:color w:val="17375E"/>
                                  <w:sz w:val="24"/>
                                  <w:szCs w:val="24"/>
                                </w:rPr>
                                <w:t>critical</w:t>
                              </w:r>
                              <w:r w:rsidRPr="009A1E5B">
                                <w:rPr>
                                  <w:rFonts w:ascii="Calibri" w:hAnsi="Calibri"/>
                                  <w:color w:val="17375E"/>
                                  <w:spacing w:val="22"/>
                                  <w:sz w:val="24"/>
                                  <w:szCs w:val="24"/>
                                </w:rPr>
                                <w:t xml:space="preserve"> </w:t>
                              </w:r>
                              <w:r w:rsidRPr="009A1E5B">
                                <w:rPr>
                                  <w:rFonts w:ascii="Calibri" w:hAnsi="Calibri"/>
                                  <w:color w:val="17375E"/>
                                  <w:sz w:val="24"/>
                                  <w:szCs w:val="24"/>
                                </w:rPr>
                                <w:t>period</w:t>
                              </w:r>
                              <w:r w:rsidRPr="009A1E5B">
                                <w:rPr>
                                  <w:rFonts w:ascii="Calibri" w:hAnsi="Calibri"/>
                                  <w:color w:val="17375E"/>
                                  <w:spacing w:val="22"/>
                                  <w:sz w:val="24"/>
                                  <w:szCs w:val="24"/>
                                </w:rPr>
                                <w:t xml:space="preserve"> </w:t>
                              </w:r>
                              <w:r w:rsidRPr="009A1E5B">
                                <w:rPr>
                                  <w:rFonts w:ascii="Calibri" w:hAnsi="Calibri"/>
                                  <w:color w:val="17375E"/>
                                  <w:sz w:val="24"/>
                                  <w:szCs w:val="24"/>
                                </w:rPr>
                                <w:t>for</w:t>
                              </w:r>
                              <w:r w:rsidRPr="009A1E5B">
                                <w:rPr>
                                  <w:rFonts w:ascii="Calibri" w:hAnsi="Calibri"/>
                                  <w:color w:val="17375E"/>
                                  <w:spacing w:val="20"/>
                                  <w:sz w:val="24"/>
                                  <w:szCs w:val="24"/>
                                </w:rPr>
                                <w:t xml:space="preserve"> </w:t>
                              </w:r>
                              <w:r w:rsidRPr="009A1E5B">
                                <w:rPr>
                                  <w:rFonts w:ascii="Calibri" w:hAnsi="Calibri"/>
                                  <w:color w:val="17375E"/>
                                  <w:sz w:val="24"/>
                                  <w:szCs w:val="24"/>
                                </w:rPr>
                                <w:t>the</w:t>
                              </w:r>
                              <w:r w:rsidRPr="009A1E5B">
                                <w:rPr>
                                  <w:rFonts w:ascii="Calibri" w:hAnsi="Calibri"/>
                                  <w:color w:val="17375E"/>
                                  <w:spacing w:val="22"/>
                                  <w:sz w:val="24"/>
                                  <w:szCs w:val="24"/>
                                </w:rPr>
                                <w:t xml:space="preserve"> </w:t>
                              </w:r>
                              <w:r w:rsidRPr="009A1E5B">
                                <w:rPr>
                                  <w:rFonts w:ascii="Calibri" w:hAnsi="Calibri"/>
                                  <w:color w:val="17375E"/>
                                  <w:sz w:val="24"/>
                                  <w:szCs w:val="24"/>
                                </w:rPr>
                                <w:t>establishment</w:t>
                              </w:r>
                              <w:r w:rsidRPr="009A1E5B">
                                <w:rPr>
                                  <w:rFonts w:ascii="Calibri" w:hAnsi="Calibri"/>
                                  <w:color w:val="17375E"/>
                                  <w:spacing w:val="22"/>
                                  <w:sz w:val="24"/>
                                  <w:szCs w:val="24"/>
                                </w:rPr>
                                <w:t xml:space="preserve"> </w:t>
                              </w:r>
                              <w:r w:rsidRPr="009A1E5B">
                                <w:rPr>
                                  <w:rFonts w:ascii="Calibri" w:hAnsi="Calibri"/>
                                  <w:color w:val="17375E"/>
                                  <w:sz w:val="24"/>
                                  <w:szCs w:val="24"/>
                                </w:rPr>
                                <w:t>of</w:t>
                              </w:r>
                              <w:r w:rsidRPr="009A1E5B">
                                <w:rPr>
                                  <w:rFonts w:ascii="Calibri" w:hAnsi="Calibri"/>
                                  <w:color w:val="17375E"/>
                                  <w:spacing w:val="15"/>
                                  <w:sz w:val="24"/>
                                  <w:szCs w:val="24"/>
                                </w:rPr>
                                <w:t xml:space="preserve"> </w:t>
                              </w:r>
                              <w:r w:rsidRPr="009A1E5B">
                                <w:rPr>
                                  <w:rFonts w:ascii="Calibri" w:hAnsi="Calibri"/>
                                  <w:color w:val="17375E"/>
                                  <w:sz w:val="24"/>
                                  <w:szCs w:val="24"/>
                                </w:rPr>
                                <w:t>foundations</w:t>
                              </w:r>
                              <w:r w:rsidRPr="009A1E5B">
                                <w:rPr>
                                  <w:rFonts w:ascii="Calibri" w:hAnsi="Calibri"/>
                                  <w:color w:val="17375E"/>
                                  <w:spacing w:val="31"/>
                                  <w:sz w:val="24"/>
                                  <w:szCs w:val="24"/>
                                </w:rPr>
                                <w:t xml:space="preserve"> </w:t>
                              </w:r>
                              <w:r w:rsidRPr="009A1E5B">
                                <w:rPr>
                                  <w:rFonts w:ascii="Calibri" w:hAnsi="Calibri"/>
                                  <w:color w:val="17375E"/>
                                  <w:sz w:val="24"/>
                                  <w:szCs w:val="24"/>
                                </w:rPr>
                                <w:t>for</w:t>
                              </w:r>
                              <w:r w:rsidRPr="009A1E5B">
                                <w:rPr>
                                  <w:rFonts w:ascii="Calibri" w:hAnsi="Calibri"/>
                                  <w:color w:val="17375E"/>
                                  <w:spacing w:val="20"/>
                                  <w:sz w:val="24"/>
                                  <w:szCs w:val="24"/>
                                </w:rPr>
                                <w:t xml:space="preserve"> </w:t>
                              </w:r>
                              <w:r w:rsidRPr="009A1E5B">
                                <w:rPr>
                                  <w:rFonts w:ascii="Calibri" w:hAnsi="Calibri"/>
                                  <w:color w:val="17375E"/>
                                  <w:sz w:val="24"/>
                                  <w:szCs w:val="24"/>
                                </w:rPr>
                                <w:t>health,</w:t>
                              </w:r>
                              <w:r w:rsidRPr="009A1E5B">
                                <w:rPr>
                                  <w:rFonts w:ascii="Calibri" w:hAnsi="Calibri"/>
                                  <w:color w:val="17375E"/>
                                  <w:spacing w:val="24"/>
                                  <w:sz w:val="24"/>
                                  <w:szCs w:val="24"/>
                                </w:rPr>
                                <w:t xml:space="preserve"> </w:t>
                              </w:r>
                              <w:r w:rsidRPr="009A1E5B">
                                <w:rPr>
                                  <w:rFonts w:ascii="Calibri" w:hAnsi="Calibri"/>
                                  <w:color w:val="17375E"/>
                                  <w:sz w:val="24"/>
                                  <w:szCs w:val="24"/>
                                </w:rPr>
                                <w:t>well-being</w:t>
                              </w:r>
                              <w:r w:rsidRPr="009A1E5B">
                                <w:rPr>
                                  <w:rFonts w:ascii="Calibri" w:hAnsi="Calibri"/>
                                  <w:color w:val="17375E"/>
                                  <w:spacing w:val="22"/>
                                  <w:sz w:val="24"/>
                                  <w:szCs w:val="24"/>
                                </w:rPr>
                                <w:t xml:space="preserve"> </w:t>
                              </w:r>
                              <w:r w:rsidRPr="009A1E5B">
                                <w:rPr>
                                  <w:rFonts w:ascii="Calibri" w:hAnsi="Calibri"/>
                                  <w:color w:val="17375E"/>
                                  <w:sz w:val="24"/>
                                  <w:szCs w:val="24"/>
                                </w:rPr>
                                <w:t>and</w:t>
                              </w:r>
                              <w:r w:rsidRPr="009A1E5B">
                                <w:rPr>
                                  <w:rFonts w:ascii="Calibri" w:hAnsi="Calibri"/>
                                  <w:color w:val="17375E"/>
                                  <w:spacing w:val="22"/>
                                  <w:sz w:val="24"/>
                                  <w:szCs w:val="24"/>
                                </w:rPr>
                                <w:t xml:space="preserve"> </w:t>
                              </w:r>
                              <w:r w:rsidRPr="009A1E5B">
                                <w:rPr>
                                  <w:rFonts w:ascii="Calibri" w:hAnsi="Calibri"/>
                                  <w:color w:val="17375E"/>
                                  <w:sz w:val="24"/>
                                  <w:szCs w:val="24"/>
                                </w:rPr>
                                <w:t>lifestyle</w:t>
                              </w:r>
                              <w:r w:rsidRPr="009A1E5B">
                                <w:rPr>
                                  <w:rFonts w:ascii="Calibri" w:hAnsi="Calibri"/>
                                  <w:color w:val="17375E"/>
                                  <w:spacing w:val="22"/>
                                  <w:sz w:val="24"/>
                                  <w:szCs w:val="24"/>
                                </w:rPr>
                                <w:t xml:space="preserve"> </w:t>
                              </w:r>
                              <w:r w:rsidRPr="009A1E5B">
                                <w:rPr>
                                  <w:rFonts w:ascii="Calibri" w:hAnsi="Calibri"/>
                                  <w:color w:val="17375E"/>
                                  <w:sz w:val="24"/>
                                  <w:szCs w:val="24"/>
                                </w:rPr>
                                <w:t>habits.</w:t>
                              </w:r>
                              <w:r w:rsidRPr="009A1E5B">
                                <w:rPr>
                                  <w:rFonts w:ascii="Calibri" w:hAnsi="Calibri"/>
                                  <w:color w:val="17375E"/>
                                  <w:spacing w:val="24"/>
                                  <w:sz w:val="24"/>
                                  <w:szCs w:val="24"/>
                                </w:rPr>
                                <w:t xml:space="preserve"> </w:t>
                              </w:r>
                              <w:r w:rsidRPr="009A1E5B">
                                <w:rPr>
                                  <w:rFonts w:ascii="Calibri" w:hAnsi="Calibri"/>
                                  <w:color w:val="17375E"/>
                                  <w:sz w:val="24"/>
                                  <w:szCs w:val="24"/>
                                </w:rPr>
                                <w:t>During</w:t>
                              </w:r>
                              <w:r w:rsidRPr="009A1E5B">
                                <w:rPr>
                                  <w:rFonts w:ascii="Calibri" w:hAnsi="Calibri"/>
                                  <w:color w:val="17375E"/>
                                  <w:spacing w:val="22"/>
                                  <w:sz w:val="24"/>
                                  <w:szCs w:val="24"/>
                                </w:rPr>
                                <w:t xml:space="preserve"> </w:t>
                              </w:r>
                              <w:r w:rsidRPr="009A1E5B">
                                <w:rPr>
                                  <w:rFonts w:ascii="Calibri" w:hAnsi="Calibri"/>
                                  <w:color w:val="17375E"/>
                                  <w:sz w:val="24"/>
                                  <w:szCs w:val="24"/>
                                </w:rPr>
                                <w:t xml:space="preserve">this </w:t>
                              </w:r>
                              <w:r w:rsidRPr="009A1E5B">
                                <w:rPr>
                                  <w:rFonts w:ascii="Calibri" w:hAnsi="Calibri"/>
                                  <w:color w:val="17375E"/>
                                  <w:sz w:val="24"/>
                                  <w:szCs w:val="24"/>
                                </w:rPr>
                                <w:t>stage rapid physical, cognitive and emotional development takes place. Positive experiences in the early</w:t>
                              </w:r>
                              <w:r w:rsidRPr="009A1E5B">
                                <w:rPr>
                                  <w:rFonts w:ascii="Calibri" w:hAnsi="Calibri"/>
                                  <w:color w:val="17375E"/>
                                  <w:spacing w:val="-2"/>
                                  <w:sz w:val="24"/>
                                  <w:szCs w:val="24"/>
                                </w:rPr>
                                <w:t xml:space="preserve"> </w:t>
                              </w:r>
                              <w:r w:rsidRPr="009A1E5B">
                                <w:rPr>
                                  <w:rFonts w:ascii="Calibri" w:hAnsi="Calibri"/>
                                  <w:color w:val="17375E"/>
                                  <w:sz w:val="24"/>
                                  <w:szCs w:val="24"/>
                                </w:rPr>
                                <w:t xml:space="preserve">years can have </w:t>
                              </w:r>
                              <w:r w:rsidRPr="009A1E5B">
                                <w:rPr>
                                  <w:rFonts w:ascii="Calibri" w:hAnsi="Calibri"/>
                                  <w:color w:val="17375E"/>
                                  <w:sz w:val="24"/>
                                  <w:szCs w:val="24"/>
                                </w:rPr>
                                <w:t>lifelong</w:t>
                              </w:r>
                              <w:r w:rsidRPr="009A1E5B">
                                <w:rPr>
                                  <w:rFonts w:ascii="Calibri" w:hAnsi="Calibri"/>
                                  <w:color w:val="17375E"/>
                                  <w:spacing w:val="40"/>
                                  <w:sz w:val="24"/>
                                  <w:szCs w:val="24"/>
                                </w:rPr>
                                <w:t xml:space="preserve"> </w:t>
                              </w:r>
                              <w:r w:rsidRPr="009A1E5B">
                                <w:rPr>
                                  <w:rFonts w:ascii="Calibri" w:hAnsi="Calibri"/>
                                  <w:color w:val="17375E"/>
                                  <w:sz w:val="24"/>
                                  <w:szCs w:val="24"/>
                                </w:rPr>
                                <w:t>benefits</w:t>
                              </w:r>
                              <w:r w:rsidRPr="009A1E5B">
                                <w:rPr>
                                  <w:rFonts w:ascii="Calibri" w:hAnsi="Calibri"/>
                                  <w:color w:val="17375E"/>
                                  <w:spacing w:val="40"/>
                                  <w:sz w:val="24"/>
                                  <w:szCs w:val="24"/>
                                </w:rPr>
                                <w:t xml:space="preserve"> </w:t>
                              </w:r>
                              <w:r w:rsidRPr="009A1E5B">
                                <w:rPr>
                                  <w:rFonts w:ascii="Calibri" w:hAnsi="Calibri"/>
                                  <w:color w:val="17375E"/>
                                  <w:sz w:val="24"/>
                                  <w:szCs w:val="24"/>
                                </w:rPr>
                                <w:t>and</w:t>
                              </w:r>
                              <w:r w:rsidRPr="009A1E5B">
                                <w:rPr>
                                  <w:rFonts w:ascii="Calibri" w:hAnsi="Calibri"/>
                                  <w:color w:val="17375E"/>
                                  <w:spacing w:val="40"/>
                                  <w:sz w:val="24"/>
                                  <w:szCs w:val="24"/>
                                </w:rPr>
                                <w:t xml:space="preserve"> </w:t>
                              </w:r>
                              <w:r w:rsidRPr="009A1E5B">
                                <w:rPr>
                                  <w:rFonts w:ascii="Calibri" w:hAnsi="Calibri"/>
                                  <w:color w:val="17375E"/>
                                  <w:sz w:val="24"/>
                                  <w:szCs w:val="24"/>
                                </w:rPr>
                                <w:t>adverse</w:t>
                              </w:r>
                              <w:r w:rsidRPr="009A1E5B">
                                <w:rPr>
                                  <w:rFonts w:ascii="Calibri" w:hAnsi="Calibri"/>
                                  <w:color w:val="17375E"/>
                                  <w:spacing w:val="40"/>
                                  <w:sz w:val="24"/>
                                  <w:szCs w:val="24"/>
                                </w:rPr>
                                <w:t xml:space="preserve"> </w:t>
                              </w:r>
                              <w:r w:rsidRPr="009A1E5B">
                                <w:rPr>
                                  <w:rFonts w:ascii="Calibri" w:hAnsi="Calibri"/>
                                  <w:color w:val="17375E"/>
                                  <w:sz w:val="24"/>
                                  <w:szCs w:val="24"/>
                                </w:rPr>
                                <w:t>experiences</w:t>
                              </w:r>
                              <w:r w:rsidRPr="009A1E5B">
                                <w:rPr>
                                  <w:rFonts w:ascii="Calibri" w:hAnsi="Calibri"/>
                                  <w:color w:val="17375E"/>
                                  <w:spacing w:val="40"/>
                                  <w:sz w:val="24"/>
                                  <w:szCs w:val="24"/>
                                </w:rPr>
                                <w:t xml:space="preserve"> </w:t>
                              </w:r>
                              <w:r w:rsidRPr="009A1E5B">
                                <w:rPr>
                                  <w:rFonts w:ascii="Calibri" w:hAnsi="Calibri"/>
                                  <w:color w:val="17375E"/>
                                  <w:sz w:val="24"/>
                                  <w:szCs w:val="24"/>
                                </w:rPr>
                                <w:t>may</w:t>
                              </w:r>
                              <w:r w:rsidRPr="009A1E5B">
                                <w:rPr>
                                  <w:rFonts w:ascii="Calibri" w:hAnsi="Calibri"/>
                                  <w:color w:val="17375E"/>
                                  <w:spacing w:val="40"/>
                                  <w:sz w:val="24"/>
                                  <w:szCs w:val="24"/>
                                </w:rPr>
                                <w:t xml:space="preserve"> </w:t>
                              </w:r>
                              <w:r w:rsidRPr="009A1E5B">
                                <w:rPr>
                                  <w:rFonts w:ascii="Calibri" w:hAnsi="Calibri"/>
                                  <w:color w:val="17375E"/>
                                  <w:sz w:val="24"/>
                                  <w:szCs w:val="24"/>
                                </w:rPr>
                                <w:t>have</w:t>
                              </w:r>
                              <w:r w:rsidRPr="009A1E5B">
                                <w:rPr>
                                  <w:rFonts w:ascii="Calibri" w:hAnsi="Calibri"/>
                                  <w:color w:val="17375E"/>
                                  <w:spacing w:val="40"/>
                                  <w:sz w:val="24"/>
                                  <w:szCs w:val="24"/>
                                </w:rPr>
                                <w:t xml:space="preserve"> </w:t>
                              </w:r>
                              <w:r w:rsidRPr="009A1E5B">
                                <w:rPr>
                                  <w:rFonts w:ascii="Calibri" w:hAnsi="Calibri"/>
                                  <w:color w:val="17375E"/>
                                  <w:sz w:val="24"/>
                                  <w:szCs w:val="24"/>
                                </w:rPr>
                                <w:t>long-term</w:t>
                              </w:r>
                              <w:r w:rsidRPr="009A1E5B">
                                <w:rPr>
                                  <w:rFonts w:ascii="Calibri" w:hAnsi="Calibri"/>
                                  <w:color w:val="17375E"/>
                                  <w:spacing w:val="40"/>
                                  <w:sz w:val="24"/>
                                  <w:szCs w:val="24"/>
                                </w:rPr>
                                <w:t xml:space="preserve"> </w:t>
                              </w:r>
                              <w:r w:rsidRPr="009A1E5B">
                                <w:rPr>
                                  <w:rFonts w:ascii="Calibri" w:hAnsi="Calibri"/>
                                  <w:color w:val="17375E"/>
                                  <w:sz w:val="24"/>
                                  <w:szCs w:val="24"/>
                                </w:rPr>
                                <w:t>consequences.</w:t>
                              </w:r>
                            </w:p>
                            <w:p w:rsidR="00177A4E" w:rsidRPr="009A1E5B" w:rsidRDefault="00017692">
                              <w:pPr>
                                <w:spacing w:before="7" w:line="245" w:lineRule="auto"/>
                                <w:ind w:left="264" w:right="253"/>
                                <w:rPr>
                                  <w:rFonts w:ascii="Calibri" w:hAnsi="Calibri"/>
                                  <w:sz w:val="24"/>
                                  <w:szCs w:val="24"/>
                                </w:rPr>
                              </w:pPr>
                              <w:r w:rsidRPr="009A1E5B">
                                <w:rPr>
                                  <w:rFonts w:ascii="Calibri" w:hAnsi="Calibri"/>
                                  <w:color w:val="17375E"/>
                                  <w:sz w:val="24"/>
                                  <w:szCs w:val="24"/>
                                </w:rPr>
                                <w:t>Healthy</w:t>
                              </w:r>
                              <w:r w:rsidRPr="009A1E5B">
                                <w:rPr>
                                  <w:rFonts w:ascii="Calibri" w:hAnsi="Calibri"/>
                                  <w:color w:val="17375E"/>
                                  <w:spacing w:val="32"/>
                                  <w:sz w:val="24"/>
                                  <w:szCs w:val="24"/>
                                </w:rPr>
                                <w:t xml:space="preserve"> </w:t>
                              </w:r>
                              <w:r w:rsidRPr="009A1E5B">
                                <w:rPr>
                                  <w:rFonts w:ascii="Calibri" w:hAnsi="Calibri"/>
                                  <w:color w:val="17375E"/>
                                  <w:sz w:val="24"/>
                                  <w:szCs w:val="24"/>
                                </w:rPr>
                                <w:t>lifestyles</w:t>
                              </w:r>
                              <w:r w:rsidRPr="009A1E5B">
                                <w:rPr>
                                  <w:rFonts w:ascii="Calibri" w:hAnsi="Calibri"/>
                                  <w:color w:val="17375E"/>
                                  <w:spacing w:val="40"/>
                                  <w:sz w:val="24"/>
                                  <w:szCs w:val="24"/>
                                </w:rPr>
                                <w:t xml:space="preserve"> </w:t>
                              </w:r>
                              <w:r w:rsidRPr="009A1E5B">
                                <w:rPr>
                                  <w:rFonts w:ascii="Calibri" w:hAnsi="Calibri"/>
                                  <w:color w:val="17375E"/>
                                  <w:sz w:val="24"/>
                                  <w:szCs w:val="24"/>
                                </w:rPr>
                                <w:t>at</w:t>
                              </w:r>
                              <w:r w:rsidRPr="009A1E5B">
                                <w:rPr>
                                  <w:rFonts w:ascii="Calibri" w:hAnsi="Calibri"/>
                                  <w:color w:val="17375E"/>
                                  <w:spacing w:val="36"/>
                                  <w:sz w:val="24"/>
                                  <w:szCs w:val="24"/>
                                </w:rPr>
                                <w:t xml:space="preserve"> </w:t>
                              </w:r>
                              <w:r w:rsidRPr="009A1E5B">
                                <w:rPr>
                                  <w:rFonts w:ascii="Calibri" w:hAnsi="Calibri"/>
                                  <w:color w:val="17375E"/>
                                  <w:sz w:val="24"/>
                                  <w:szCs w:val="24"/>
                                </w:rPr>
                                <w:t>an</w:t>
                              </w:r>
                              <w:r w:rsidRPr="009A1E5B">
                                <w:rPr>
                                  <w:rFonts w:ascii="Calibri" w:hAnsi="Calibri"/>
                                  <w:color w:val="17375E"/>
                                  <w:spacing w:val="36"/>
                                  <w:sz w:val="24"/>
                                  <w:szCs w:val="24"/>
                                </w:rPr>
                                <w:t xml:space="preserve"> </w:t>
                              </w:r>
                              <w:r w:rsidRPr="009A1E5B">
                                <w:rPr>
                                  <w:rFonts w:ascii="Calibri" w:hAnsi="Calibri"/>
                                  <w:color w:val="17375E"/>
                                  <w:sz w:val="24"/>
                                  <w:szCs w:val="24"/>
                                </w:rPr>
                                <w:t>early</w:t>
                              </w:r>
                              <w:r w:rsidRPr="009A1E5B">
                                <w:rPr>
                                  <w:rFonts w:ascii="Calibri" w:hAnsi="Calibri"/>
                                  <w:color w:val="17375E"/>
                                  <w:spacing w:val="32"/>
                                  <w:sz w:val="24"/>
                                  <w:szCs w:val="24"/>
                                </w:rPr>
                                <w:t xml:space="preserve"> </w:t>
                              </w:r>
                              <w:r w:rsidRPr="009A1E5B">
                                <w:rPr>
                                  <w:rFonts w:ascii="Calibri" w:hAnsi="Calibri"/>
                                  <w:color w:val="17375E"/>
                                  <w:sz w:val="24"/>
                                  <w:szCs w:val="24"/>
                                </w:rPr>
                                <w:t>age</w:t>
                              </w:r>
                              <w:r w:rsidRPr="009A1E5B">
                                <w:rPr>
                                  <w:rFonts w:ascii="Calibri" w:hAnsi="Calibri"/>
                                  <w:color w:val="17375E"/>
                                  <w:spacing w:val="36"/>
                                  <w:sz w:val="24"/>
                                  <w:szCs w:val="24"/>
                                </w:rPr>
                                <w:t xml:space="preserve"> </w:t>
                              </w:r>
                              <w:r w:rsidRPr="009A1E5B">
                                <w:rPr>
                                  <w:rFonts w:ascii="Calibri" w:hAnsi="Calibri"/>
                                  <w:color w:val="17375E"/>
                                  <w:sz w:val="24"/>
                                  <w:szCs w:val="24"/>
                                </w:rPr>
                                <w:t>help</w:t>
                              </w:r>
                              <w:r w:rsidRPr="009A1E5B">
                                <w:rPr>
                                  <w:rFonts w:ascii="Calibri" w:hAnsi="Calibri"/>
                                  <w:color w:val="17375E"/>
                                  <w:spacing w:val="36"/>
                                  <w:sz w:val="24"/>
                                  <w:szCs w:val="24"/>
                                </w:rPr>
                                <w:t xml:space="preserve"> </w:t>
                              </w:r>
                              <w:r w:rsidRPr="009A1E5B">
                                <w:rPr>
                                  <w:rFonts w:ascii="Calibri" w:hAnsi="Calibri"/>
                                  <w:color w:val="17375E"/>
                                  <w:sz w:val="24"/>
                                  <w:szCs w:val="24"/>
                                </w:rPr>
                                <w:t>with</w:t>
                              </w:r>
                              <w:r w:rsidRPr="009A1E5B">
                                <w:rPr>
                                  <w:rFonts w:ascii="Calibri" w:hAnsi="Calibri"/>
                                  <w:color w:val="17375E"/>
                                  <w:spacing w:val="36"/>
                                  <w:sz w:val="24"/>
                                  <w:szCs w:val="24"/>
                                </w:rPr>
                                <w:t xml:space="preserve"> </w:t>
                              </w:r>
                              <w:r w:rsidRPr="009A1E5B">
                                <w:rPr>
                                  <w:rFonts w:ascii="Calibri" w:hAnsi="Calibri"/>
                                  <w:color w:val="17375E"/>
                                  <w:sz w:val="24"/>
                                  <w:szCs w:val="24"/>
                                </w:rPr>
                                <w:t>physical</w:t>
                              </w:r>
                              <w:r w:rsidRPr="009A1E5B">
                                <w:rPr>
                                  <w:rFonts w:ascii="Calibri" w:hAnsi="Calibri"/>
                                  <w:color w:val="17375E"/>
                                  <w:spacing w:val="36"/>
                                  <w:sz w:val="24"/>
                                  <w:szCs w:val="24"/>
                                </w:rPr>
                                <w:t xml:space="preserve"> </w:t>
                              </w:r>
                              <w:r w:rsidRPr="009A1E5B">
                                <w:rPr>
                                  <w:rFonts w:ascii="Calibri" w:hAnsi="Calibri"/>
                                  <w:color w:val="17375E"/>
                                  <w:sz w:val="24"/>
                                  <w:szCs w:val="24"/>
                                </w:rPr>
                                <w:t>development,</w:t>
                              </w:r>
                              <w:r w:rsidRPr="009A1E5B">
                                <w:rPr>
                                  <w:rFonts w:ascii="Calibri" w:hAnsi="Calibri"/>
                                  <w:color w:val="17375E"/>
                                  <w:spacing w:val="29"/>
                                  <w:sz w:val="24"/>
                                  <w:szCs w:val="24"/>
                                </w:rPr>
                                <w:t xml:space="preserve"> </w:t>
                              </w:r>
                              <w:r w:rsidRPr="009A1E5B">
                                <w:rPr>
                                  <w:rFonts w:ascii="Calibri" w:hAnsi="Calibri"/>
                                  <w:color w:val="17375E"/>
                                  <w:sz w:val="24"/>
                                  <w:szCs w:val="24"/>
                                </w:rPr>
                                <w:t>brain</w:t>
                              </w:r>
                              <w:r w:rsidRPr="009A1E5B">
                                <w:rPr>
                                  <w:rFonts w:ascii="Calibri" w:hAnsi="Calibri"/>
                                  <w:color w:val="17375E"/>
                                  <w:spacing w:val="36"/>
                                  <w:sz w:val="24"/>
                                  <w:szCs w:val="24"/>
                                </w:rPr>
                                <w:t xml:space="preserve"> </w:t>
                              </w:r>
                              <w:r w:rsidRPr="009A1E5B">
                                <w:rPr>
                                  <w:rFonts w:ascii="Calibri" w:hAnsi="Calibri"/>
                                  <w:color w:val="17375E"/>
                                  <w:sz w:val="24"/>
                                  <w:szCs w:val="24"/>
                                </w:rPr>
                                <w:t>development</w:t>
                              </w:r>
                              <w:r w:rsidRPr="009A1E5B">
                                <w:rPr>
                                  <w:rFonts w:ascii="Calibri" w:hAnsi="Calibri"/>
                                  <w:color w:val="17375E"/>
                                  <w:spacing w:val="36"/>
                                  <w:sz w:val="24"/>
                                  <w:szCs w:val="24"/>
                                </w:rPr>
                                <w:t xml:space="preserve"> </w:t>
                              </w:r>
                              <w:r w:rsidRPr="009A1E5B">
                                <w:rPr>
                                  <w:rFonts w:ascii="Calibri" w:hAnsi="Calibri"/>
                                  <w:color w:val="17375E"/>
                                  <w:sz w:val="24"/>
                                  <w:szCs w:val="24"/>
                                </w:rPr>
                                <w:t>and</w:t>
                              </w:r>
                              <w:r w:rsidRPr="009A1E5B">
                                <w:rPr>
                                  <w:rFonts w:ascii="Calibri" w:hAnsi="Calibri"/>
                                  <w:color w:val="17375E"/>
                                  <w:spacing w:val="36"/>
                                  <w:sz w:val="24"/>
                                  <w:szCs w:val="24"/>
                                </w:rPr>
                                <w:t xml:space="preserve"> </w:t>
                              </w:r>
                              <w:r w:rsidRPr="009A1E5B">
                                <w:rPr>
                                  <w:rFonts w:ascii="Calibri" w:hAnsi="Calibri"/>
                                  <w:color w:val="17375E"/>
                                  <w:sz w:val="24"/>
                                  <w:szCs w:val="24"/>
                                </w:rPr>
                                <w:t>emotional</w:t>
                              </w:r>
                              <w:r w:rsidRPr="009A1E5B">
                                <w:rPr>
                                  <w:rFonts w:ascii="Calibri" w:hAnsi="Calibri"/>
                                  <w:color w:val="17375E"/>
                                  <w:spacing w:val="36"/>
                                  <w:sz w:val="24"/>
                                  <w:szCs w:val="24"/>
                                </w:rPr>
                                <w:t xml:space="preserve"> </w:t>
                              </w:r>
                              <w:r w:rsidRPr="009A1E5B">
                                <w:rPr>
                                  <w:rFonts w:ascii="Calibri" w:hAnsi="Calibri"/>
                                  <w:color w:val="17375E"/>
                                  <w:sz w:val="24"/>
                                  <w:szCs w:val="24"/>
                                </w:rPr>
                                <w:t>regulation. Opportunities</w:t>
                              </w:r>
                              <w:r w:rsidRPr="009A1E5B">
                                <w:rPr>
                                  <w:rFonts w:ascii="Calibri" w:hAnsi="Calibri"/>
                                  <w:color w:val="17375E"/>
                                  <w:spacing w:val="38"/>
                                  <w:sz w:val="24"/>
                                  <w:szCs w:val="24"/>
                                </w:rPr>
                                <w:t xml:space="preserve"> </w:t>
                              </w:r>
                              <w:r w:rsidRPr="009A1E5B">
                                <w:rPr>
                                  <w:rFonts w:ascii="Calibri" w:hAnsi="Calibri"/>
                                  <w:color w:val="17375E"/>
                                  <w:sz w:val="24"/>
                                  <w:szCs w:val="24"/>
                                </w:rPr>
                                <w:t>for</w:t>
                              </w:r>
                              <w:r w:rsidRPr="009A1E5B">
                                <w:rPr>
                                  <w:rFonts w:ascii="Calibri" w:hAnsi="Calibri"/>
                                  <w:color w:val="17375E"/>
                                  <w:spacing w:val="34"/>
                                  <w:sz w:val="24"/>
                                  <w:szCs w:val="24"/>
                                </w:rPr>
                                <w:t xml:space="preserve"> </w:t>
                              </w:r>
                              <w:r w:rsidRPr="009A1E5B">
                                <w:rPr>
                                  <w:rFonts w:ascii="Calibri" w:hAnsi="Calibri"/>
                                  <w:color w:val="17375E"/>
                                  <w:sz w:val="24"/>
                                  <w:szCs w:val="24"/>
                                </w:rPr>
                                <w:t>play,</w:t>
                              </w:r>
                              <w:r w:rsidRPr="009A1E5B">
                                <w:rPr>
                                  <w:rFonts w:ascii="Calibri" w:hAnsi="Calibri"/>
                                  <w:color w:val="17375E"/>
                                  <w:spacing w:val="39"/>
                                  <w:sz w:val="24"/>
                                  <w:szCs w:val="24"/>
                                </w:rPr>
                                <w:t xml:space="preserve"> </w:t>
                              </w:r>
                              <w:r w:rsidRPr="009A1E5B">
                                <w:rPr>
                                  <w:rFonts w:ascii="Calibri" w:hAnsi="Calibri"/>
                                  <w:color w:val="17375E"/>
                                  <w:sz w:val="24"/>
                                  <w:szCs w:val="24"/>
                                </w:rPr>
                                <w:t>physical</w:t>
                              </w:r>
                              <w:r w:rsidRPr="009A1E5B">
                                <w:rPr>
                                  <w:rFonts w:ascii="Calibri" w:hAnsi="Calibri"/>
                                  <w:color w:val="17375E"/>
                                  <w:spacing w:val="38"/>
                                  <w:sz w:val="24"/>
                                  <w:szCs w:val="24"/>
                                </w:rPr>
                                <w:t xml:space="preserve"> </w:t>
                              </w:r>
                              <w:r w:rsidRPr="009A1E5B">
                                <w:rPr>
                                  <w:rFonts w:ascii="Calibri" w:hAnsi="Calibri"/>
                                  <w:color w:val="17375E"/>
                                  <w:sz w:val="24"/>
                                  <w:szCs w:val="24"/>
                                </w:rPr>
                                <w:t>activity</w:t>
                              </w:r>
                              <w:r w:rsidRPr="009A1E5B">
                                <w:rPr>
                                  <w:rFonts w:ascii="Calibri" w:hAnsi="Calibri"/>
                                  <w:color w:val="17375E"/>
                                  <w:spacing w:val="34"/>
                                  <w:sz w:val="24"/>
                                  <w:szCs w:val="24"/>
                                </w:rPr>
                                <w:t xml:space="preserve"> </w:t>
                              </w:r>
                              <w:r w:rsidRPr="009A1E5B">
                                <w:rPr>
                                  <w:rFonts w:ascii="Calibri" w:hAnsi="Calibri"/>
                                  <w:color w:val="17375E"/>
                                  <w:sz w:val="24"/>
                                  <w:szCs w:val="24"/>
                                </w:rPr>
                                <w:t>and</w:t>
                              </w:r>
                              <w:r w:rsidRPr="009A1E5B">
                                <w:rPr>
                                  <w:rFonts w:ascii="Calibri" w:hAnsi="Calibri"/>
                                  <w:color w:val="17375E"/>
                                  <w:spacing w:val="38"/>
                                  <w:sz w:val="24"/>
                                  <w:szCs w:val="24"/>
                                </w:rPr>
                                <w:t xml:space="preserve"> </w:t>
                              </w:r>
                              <w:r w:rsidRPr="009A1E5B">
                                <w:rPr>
                                  <w:rFonts w:ascii="Calibri" w:hAnsi="Calibri"/>
                                  <w:color w:val="17375E"/>
                                  <w:sz w:val="24"/>
                                  <w:szCs w:val="24"/>
                                </w:rPr>
                                <w:t>social</w:t>
                              </w:r>
                              <w:r w:rsidRPr="009A1E5B">
                                <w:rPr>
                                  <w:rFonts w:ascii="Calibri" w:hAnsi="Calibri"/>
                                  <w:color w:val="17375E"/>
                                  <w:spacing w:val="38"/>
                                  <w:sz w:val="24"/>
                                  <w:szCs w:val="24"/>
                                </w:rPr>
                                <w:t xml:space="preserve"> </w:t>
                              </w:r>
                              <w:r w:rsidRPr="009A1E5B">
                                <w:rPr>
                                  <w:rFonts w:ascii="Calibri" w:hAnsi="Calibri"/>
                                  <w:color w:val="17375E"/>
                                  <w:sz w:val="24"/>
                                  <w:szCs w:val="24"/>
                                </w:rPr>
                                <w:t>interaction,</w:t>
                              </w:r>
                              <w:r w:rsidRPr="009A1E5B">
                                <w:rPr>
                                  <w:rFonts w:ascii="Calibri" w:hAnsi="Calibri"/>
                                  <w:color w:val="17375E"/>
                                  <w:spacing w:val="39"/>
                                  <w:sz w:val="24"/>
                                  <w:szCs w:val="24"/>
                                </w:rPr>
                                <w:t xml:space="preserve"> </w:t>
                              </w:r>
                              <w:r w:rsidRPr="009A1E5B">
                                <w:rPr>
                                  <w:rFonts w:ascii="Calibri" w:hAnsi="Calibri"/>
                                  <w:color w:val="17375E"/>
                                  <w:sz w:val="24"/>
                                  <w:szCs w:val="24"/>
                                </w:rPr>
                                <w:t>promote</w:t>
                              </w:r>
                              <w:r w:rsidRPr="009A1E5B">
                                <w:rPr>
                                  <w:rFonts w:ascii="Calibri" w:hAnsi="Calibri"/>
                                  <w:color w:val="17375E"/>
                                  <w:spacing w:val="38"/>
                                  <w:sz w:val="24"/>
                                  <w:szCs w:val="24"/>
                                </w:rPr>
                                <w:t xml:space="preserve"> </w:t>
                              </w:r>
                              <w:r w:rsidRPr="009A1E5B">
                                <w:rPr>
                                  <w:rFonts w:ascii="Calibri" w:hAnsi="Calibri"/>
                                  <w:color w:val="17375E"/>
                                  <w:sz w:val="24"/>
                                  <w:szCs w:val="24"/>
                                </w:rPr>
                                <w:t>motor</w:t>
                              </w:r>
                              <w:r w:rsidRPr="009A1E5B">
                                <w:rPr>
                                  <w:rFonts w:ascii="Calibri" w:hAnsi="Calibri"/>
                                  <w:color w:val="17375E"/>
                                  <w:spacing w:val="40"/>
                                  <w:sz w:val="24"/>
                                  <w:szCs w:val="24"/>
                                </w:rPr>
                                <w:t xml:space="preserve"> </w:t>
                              </w:r>
                              <w:r w:rsidRPr="009A1E5B">
                                <w:rPr>
                                  <w:rFonts w:ascii="Calibri" w:hAnsi="Calibri"/>
                                  <w:color w:val="17375E"/>
                                  <w:sz w:val="24"/>
                                  <w:szCs w:val="24"/>
                                </w:rPr>
                                <w:t>skills,</w:t>
                              </w:r>
                              <w:r w:rsidRPr="009A1E5B">
                                <w:rPr>
                                  <w:rFonts w:ascii="Calibri" w:hAnsi="Calibri"/>
                                  <w:color w:val="17375E"/>
                                  <w:spacing w:val="39"/>
                                  <w:sz w:val="24"/>
                                  <w:szCs w:val="24"/>
                                </w:rPr>
                                <w:t xml:space="preserve"> </w:t>
                              </w:r>
                              <w:r w:rsidRPr="009A1E5B">
                                <w:rPr>
                                  <w:rFonts w:ascii="Calibri" w:hAnsi="Calibri"/>
                                  <w:color w:val="17375E"/>
                                  <w:sz w:val="24"/>
                                  <w:szCs w:val="24"/>
                                </w:rPr>
                                <w:t>communication</w:t>
                              </w:r>
                              <w:r w:rsidRPr="009A1E5B">
                                <w:rPr>
                                  <w:rFonts w:ascii="Calibri" w:hAnsi="Calibri"/>
                                  <w:color w:val="17375E"/>
                                  <w:spacing w:val="38"/>
                                  <w:sz w:val="24"/>
                                  <w:szCs w:val="24"/>
                                </w:rPr>
                                <w:t xml:space="preserve"> </w:t>
                              </w:r>
                              <w:r w:rsidRPr="009A1E5B">
                                <w:rPr>
                                  <w:rFonts w:ascii="Calibri" w:hAnsi="Calibri"/>
                                  <w:color w:val="17375E"/>
                                  <w:sz w:val="24"/>
                                  <w:szCs w:val="24"/>
                                </w:rPr>
                                <w:t>and</w:t>
                              </w:r>
                              <w:r w:rsidRPr="009A1E5B">
                                <w:rPr>
                                  <w:rFonts w:ascii="Calibri" w:hAnsi="Calibri"/>
                                  <w:color w:val="17375E"/>
                                  <w:spacing w:val="38"/>
                                  <w:sz w:val="24"/>
                                  <w:szCs w:val="24"/>
                                </w:rPr>
                                <w:t xml:space="preserve"> </w:t>
                              </w:r>
                              <w:r w:rsidRPr="009A1E5B">
                                <w:rPr>
                                  <w:rFonts w:ascii="Calibri" w:hAnsi="Calibri"/>
                                  <w:color w:val="17375E"/>
                                  <w:sz w:val="24"/>
                                  <w:szCs w:val="24"/>
                                </w:rPr>
                                <w:t xml:space="preserve">confidence. </w:t>
                              </w:r>
                              <w:r w:rsidRPr="009A1E5B">
                                <w:rPr>
                                  <w:rFonts w:ascii="Calibri" w:hAnsi="Calibri"/>
                                  <w:color w:val="17375E"/>
                                  <w:sz w:val="24"/>
                                  <w:szCs w:val="24"/>
                                </w:rPr>
                                <w:t xml:space="preserve">Emotional well-being is developed through nurturing relationships, predictable routines and supportive environments. </w:t>
                              </w:r>
                              <w:r w:rsidRPr="009A1E5B">
                                <w:rPr>
                                  <w:rFonts w:ascii="Calibri" w:hAnsi="Calibri"/>
                                  <w:color w:val="17375E"/>
                                  <w:sz w:val="24"/>
                                  <w:szCs w:val="24"/>
                                </w:rPr>
                                <w:t>Children's</w:t>
                              </w:r>
                              <w:r w:rsidRPr="009A1E5B">
                                <w:rPr>
                                  <w:rFonts w:ascii="Calibri" w:hAnsi="Calibri"/>
                                  <w:color w:val="17375E"/>
                                  <w:spacing w:val="23"/>
                                  <w:sz w:val="24"/>
                                  <w:szCs w:val="24"/>
                                </w:rPr>
                                <w:t xml:space="preserve"> </w:t>
                              </w:r>
                              <w:r w:rsidRPr="009A1E5B">
                                <w:rPr>
                                  <w:rFonts w:ascii="Calibri" w:hAnsi="Calibri"/>
                                  <w:color w:val="17375E"/>
                                  <w:sz w:val="24"/>
                                  <w:szCs w:val="24"/>
                                </w:rPr>
                                <w:t>mental</w:t>
                              </w:r>
                              <w:r w:rsidRPr="009A1E5B">
                                <w:rPr>
                                  <w:rFonts w:ascii="Calibri" w:hAnsi="Calibri"/>
                                  <w:color w:val="17375E"/>
                                  <w:spacing w:val="23"/>
                                  <w:sz w:val="24"/>
                                  <w:szCs w:val="24"/>
                                </w:rPr>
                                <w:t xml:space="preserve"> </w:t>
                              </w:r>
                              <w:r w:rsidRPr="009A1E5B">
                                <w:rPr>
                                  <w:rFonts w:ascii="Calibri" w:hAnsi="Calibri"/>
                                  <w:color w:val="17375E"/>
                                  <w:sz w:val="24"/>
                                  <w:szCs w:val="24"/>
                                </w:rPr>
                                <w:t>health</w:t>
                              </w:r>
                              <w:r w:rsidRPr="009A1E5B">
                                <w:rPr>
                                  <w:rFonts w:ascii="Calibri" w:hAnsi="Calibri"/>
                                  <w:color w:val="17375E"/>
                                  <w:spacing w:val="23"/>
                                  <w:sz w:val="24"/>
                                  <w:szCs w:val="24"/>
                                </w:rPr>
                                <w:t xml:space="preserve"> </w:t>
                              </w:r>
                              <w:r w:rsidRPr="009A1E5B">
                                <w:rPr>
                                  <w:rFonts w:ascii="Calibri" w:hAnsi="Calibri"/>
                                  <w:color w:val="17375E"/>
                                  <w:sz w:val="24"/>
                                  <w:szCs w:val="24"/>
                                </w:rPr>
                                <w:t>also</w:t>
                              </w:r>
                              <w:r w:rsidRPr="009A1E5B">
                                <w:rPr>
                                  <w:rFonts w:ascii="Calibri" w:hAnsi="Calibri"/>
                                  <w:color w:val="17375E"/>
                                  <w:spacing w:val="23"/>
                                  <w:sz w:val="24"/>
                                  <w:szCs w:val="24"/>
                                </w:rPr>
                                <w:t xml:space="preserve"> </w:t>
                              </w:r>
                              <w:r w:rsidRPr="009A1E5B">
                                <w:rPr>
                                  <w:rFonts w:ascii="Calibri" w:hAnsi="Calibri"/>
                                  <w:color w:val="17375E"/>
                                  <w:sz w:val="24"/>
                                  <w:szCs w:val="24"/>
                                </w:rPr>
                                <w:t>gets</w:t>
                              </w:r>
                              <w:r w:rsidRPr="009A1E5B">
                                <w:rPr>
                                  <w:rFonts w:ascii="Calibri" w:hAnsi="Calibri"/>
                                  <w:color w:val="17375E"/>
                                  <w:spacing w:val="23"/>
                                  <w:sz w:val="24"/>
                                  <w:szCs w:val="24"/>
                                </w:rPr>
                                <w:t xml:space="preserve"> </w:t>
                              </w:r>
                              <w:r w:rsidRPr="009A1E5B">
                                <w:rPr>
                                  <w:rFonts w:ascii="Calibri" w:hAnsi="Calibri"/>
                                  <w:color w:val="17375E"/>
                                  <w:sz w:val="24"/>
                                  <w:szCs w:val="24"/>
                                </w:rPr>
                                <w:t>affected</w:t>
                              </w:r>
                              <w:r w:rsidRPr="009A1E5B">
                                <w:rPr>
                                  <w:rFonts w:ascii="Calibri" w:hAnsi="Calibri"/>
                                  <w:color w:val="17375E"/>
                                  <w:spacing w:val="23"/>
                                  <w:sz w:val="24"/>
                                  <w:szCs w:val="24"/>
                                </w:rPr>
                                <w:t xml:space="preserve"> </w:t>
                              </w:r>
                              <w:r w:rsidRPr="009A1E5B">
                                <w:rPr>
                                  <w:rFonts w:ascii="Calibri" w:hAnsi="Calibri"/>
                                  <w:color w:val="17375E"/>
                                  <w:sz w:val="24"/>
                                  <w:szCs w:val="24"/>
                                </w:rPr>
                                <w:t>by</w:t>
                              </w:r>
                              <w:r w:rsidRPr="009A1E5B">
                                <w:rPr>
                                  <w:rFonts w:ascii="Calibri" w:hAnsi="Calibri"/>
                                  <w:color w:val="17375E"/>
                                  <w:spacing w:val="20"/>
                                  <w:sz w:val="24"/>
                                  <w:szCs w:val="24"/>
                                </w:rPr>
                                <w:t xml:space="preserve"> </w:t>
                              </w:r>
                              <w:r w:rsidRPr="009A1E5B">
                                <w:rPr>
                                  <w:rFonts w:ascii="Calibri" w:hAnsi="Calibri"/>
                                  <w:color w:val="17375E"/>
                                  <w:sz w:val="24"/>
                                  <w:szCs w:val="24"/>
                                </w:rPr>
                                <w:t>their</w:t>
                              </w:r>
                              <w:r w:rsidRPr="009A1E5B">
                                <w:rPr>
                                  <w:rFonts w:ascii="Calibri" w:hAnsi="Calibri"/>
                                  <w:color w:val="17375E"/>
                                  <w:spacing w:val="27"/>
                                  <w:sz w:val="24"/>
                                  <w:szCs w:val="24"/>
                                </w:rPr>
                                <w:t xml:space="preserve"> </w:t>
                              </w:r>
                              <w:r w:rsidRPr="009A1E5B">
                                <w:rPr>
                                  <w:rFonts w:ascii="Calibri" w:hAnsi="Calibri"/>
                                  <w:color w:val="17375E"/>
                                  <w:sz w:val="24"/>
                                  <w:szCs w:val="24"/>
                                </w:rPr>
                                <w:t>early</w:t>
                              </w:r>
                              <w:r w:rsidRPr="009A1E5B">
                                <w:rPr>
                                  <w:rFonts w:ascii="Calibri" w:hAnsi="Calibri"/>
                                  <w:color w:val="17375E"/>
                                  <w:spacing w:val="20"/>
                                  <w:sz w:val="24"/>
                                  <w:szCs w:val="24"/>
                                </w:rPr>
                                <w:t xml:space="preserve"> </w:t>
                              </w:r>
                              <w:r w:rsidRPr="009A1E5B">
                                <w:rPr>
                                  <w:rFonts w:ascii="Calibri" w:hAnsi="Calibri"/>
                                  <w:color w:val="17375E"/>
                                  <w:sz w:val="24"/>
                                  <w:szCs w:val="24"/>
                                </w:rPr>
                                <w:t>experiences.</w:t>
                              </w:r>
                              <w:r w:rsidRPr="009A1E5B">
                                <w:rPr>
                                  <w:rFonts w:ascii="Calibri" w:hAnsi="Calibri"/>
                                  <w:color w:val="17375E"/>
                                  <w:spacing w:val="24"/>
                                  <w:sz w:val="24"/>
                                  <w:szCs w:val="24"/>
                                </w:rPr>
                                <w:t xml:space="preserve"> </w:t>
                              </w:r>
                              <w:r w:rsidRPr="009A1E5B">
                                <w:rPr>
                                  <w:rFonts w:ascii="Calibri" w:hAnsi="Calibri"/>
                                  <w:color w:val="17375E"/>
                                  <w:sz w:val="24"/>
                                  <w:szCs w:val="24"/>
                                </w:rPr>
                                <w:t>Exposure</w:t>
                              </w:r>
                              <w:r w:rsidRPr="009A1E5B">
                                <w:rPr>
                                  <w:rFonts w:ascii="Calibri" w:hAnsi="Calibri"/>
                                  <w:color w:val="17375E"/>
                                  <w:spacing w:val="23"/>
                                  <w:sz w:val="24"/>
                                  <w:szCs w:val="24"/>
                                </w:rPr>
                                <w:t xml:space="preserve"> </w:t>
                              </w:r>
                              <w:r w:rsidRPr="009A1E5B">
                                <w:rPr>
                                  <w:rFonts w:ascii="Calibri" w:hAnsi="Calibri"/>
                                  <w:color w:val="17375E"/>
                                  <w:sz w:val="24"/>
                                  <w:szCs w:val="24"/>
                                </w:rPr>
                                <w:t>to</w:t>
                              </w:r>
                              <w:r w:rsidRPr="009A1E5B">
                                <w:rPr>
                                  <w:rFonts w:ascii="Calibri" w:hAnsi="Calibri"/>
                                  <w:color w:val="17375E"/>
                                  <w:spacing w:val="23"/>
                                  <w:sz w:val="24"/>
                                  <w:szCs w:val="24"/>
                                </w:rPr>
                                <w:t xml:space="preserve"> </w:t>
                              </w:r>
                              <w:r w:rsidRPr="009A1E5B">
                                <w:rPr>
                                  <w:rFonts w:ascii="Calibri" w:hAnsi="Calibri"/>
                                  <w:color w:val="17375E"/>
                                  <w:sz w:val="24"/>
                                  <w:szCs w:val="24"/>
                                </w:rPr>
                                <w:t>chronic</w:t>
                              </w:r>
                              <w:r w:rsidRPr="009A1E5B">
                                <w:rPr>
                                  <w:rFonts w:ascii="Calibri" w:hAnsi="Calibri"/>
                                  <w:color w:val="17375E"/>
                                  <w:spacing w:val="30"/>
                                  <w:sz w:val="24"/>
                                  <w:szCs w:val="24"/>
                                </w:rPr>
                                <w:t xml:space="preserve"> </w:t>
                              </w:r>
                              <w:r w:rsidRPr="009A1E5B">
                                <w:rPr>
                                  <w:rFonts w:ascii="Calibri" w:hAnsi="Calibri"/>
                                  <w:color w:val="17375E"/>
                                  <w:sz w:val="24"/>
                                  <w:szCs w:val="24"/>
                                </w:rPr>
                                <w:t>stress,</w:t>
                              </w:r>
                              <w:r w:rsidRPr="009A1E5B">
                                <w:rPr>
                                  <w:rFonts w:ascii="Calibri" w:hAnsi="Calibri"/>
                                  <w:color w:val="17375E"/>
                                  <w:spacing w:val="24"/>
                                  <w:sz w:val="24"/>
                                  <w:szCs w:val="24"/>
                                </w:rPr>
                                <w:t xml:space="preserve"> </w:t>
                              </w:r>
                              <w:r w:rsidRPr="009A1E5B">
                                <w:rPr>
                                  <w:rFonts w:ascii="Calibri" w:hAnsi="Calibri"/>
                                  <w:color w:val="17375E"/>
                                  <w:sz w:val="24"/>
                                  <w:szCs w:val="24"/>
                                </w:rPr>
                                <w:t>family</w:t>
                              </w:r>
                              <w:r w:rsidRPr="009A1E5B">
                                <w:rPr>
                                  <w:rFonts w:ascii="Calibri" w:hAnsi="Calibri"/>
                                  <w:color w:val="17375E"/>
                                  <w:spacing w:val="20"/>
                                  <w:sz w:val="24"/>
                                  <w:szCs w:val="24"/>
                                </w:rPr>
                                <w:t xml:space="preserve"> </w:t>
                              </w:r>
                              <w:r w:rsidRPr="009A1E5B">
                                <w:rPr>
                                  <w:rFonts w:ascii="Calibri" w:hAnsi="Calibri"/>
                                  <w:color w:val="17375E"/>
                                  <w:sz w:val="24"/>
                                  <w:szCs w:val="24"/>
                                </w:rPr>
                                <w:t>conflict</w:t>
                              </w:r>
                              <w:r w:rsidRPr="009A1E5B">
                                <w:rPr>
                                  <w:rFonts w:ascii="Calibri" w:hAnsi="Calibri"/>
                                  <w:color w:val="17375E"/>
                                  <w:spacing w:val="23"/>
                                  <w:sz w:val="24"/>
                                  <w:szCs w:val="24"/>
                                </w:rPr>
                                <w:t xml:space="preserve"> </w:t>
                              </w:r>
                              <w:r w:rsidRPr="009A1E5B">
                                <w:rPr>
                                  <w:rFonts w:ascii="Calibri" w:hAnsi="Calibri"/>
                                  <w:color w:val="17375E"/>
                                  <w:sz w:val="24"/>
                                  <w:szCs w:val="24"/>
                                </w:rPr>
                                <w:t>or</w:t>
                              </w:r>
                              <w:r w:rsidRPr="009A1E5B">
                                <w:rPr>
                                  <w:rFonts w:ascii="Calibri" w:hAnsi="Calibri"/>
                                  <w:color w:val="17375E"/>
                                  <w:spacing w:val="20"/>
                                  <w:sz w:val="24"/>
                                  <w:szCs w:val="24"/>
                                </w:rPr>
                                <w:t xml:space="preserve"> </w:t>
                              </w:r>
                              <w:r w:rsidRPr="009A1E5B">
                                <w:rPr>
                                  <w:rFonts w:ascii="Calibri" w:hAnsi="Calibri"/>
                                  <w:color w:val="17375E"/>
                                  <w:sz w:val="24"/>
                                  <w:szCs w:val="24"/>
                                </w:rPr>
                                <w:t>poverty can</w:t>
                              </w:r>
                              <w:r w:rsidRPr="009A1E5B">
                                <w:rPr>
                                  <w:rFonts w:ascii="Calibri" w:hAnsi="Calibri"/>
                                  <w:color w:val="17375E"/>
                                  <w:spacing w:val="35"/>
                                  <w:sz w:val="24"/>
                                  <w:szCs w:val="24"/>
                                </w:rPr>
                                <w:t xml:space="preserve"> </w:t>
                              </w:r>
                              <w:r w:rsidRPr="009A1E5B">
                                <w:rPr>
                                  <w:rFonts w:ascii="Calibri" w:hAnsi="Calibri"/>
                                  <w:color w:val="17375E"/>
                                  <w:sz w:val="24"/>
                                  <w:szCs w:val="24"/>
                                </w:rPr>
                                <w:t>affect</w:t>
                              </w:r>
                              <w:r w:rsidRPr="009A1E5B">
                                <w:rPr>
                                  <w:rFonts w:ascii="Calibri" w:hAnsi="Calibri"/>
                                  <w:color w:val="17375E"/>
                                  <w:spacing w:val="26"/>
                                  <w:sz w:val="24"/>
                                  <w:szCs w:val="24"/>
                                </w:rPr>
                                <w:t xml:space="preserve"> </w:t>
                              </w:r>
                              <w:r w:rsidRPr="009A1E5B">
                                <w:rPr>
                                  <w:rFonts w:ascii="Calibri" w:hAnsi="Calibri"/>
                                  <w:color w:val="17375E"/>
                                  <w:sz w:val="24"/>
                                  <w:szCs w:val="24"/>
                                </w:rPr>
                                <w:t>emotional</w:t>
                              </w:r>
                              <w:r w:rsidRPr="009A1E5B">
                                <w:rPr>
                                  <w:rFonts w:ascii="Calibri" w:hAnsi="Calibri"/>
                                  <w:color w:val="17375E"/>
                                  <w:spacing w:val="26"/>
                                  <w:sz w:val="24"/>
                                  <w:szCs w:val="24"/>
                                </w:rPr>
                                <w:t xml:space="preserve"> </w:t>
                              </w:r>
                              <w:r w:rsidRPr="009A1E5B">
                                <w:rPr>
                                  <w:rFonts w:ascii="Calibri" w:hAnsi="Calibri"/>
                                  <w:color w:val="17375E"/>
                                  <w:sz w:val="24"/>
                                  <w:szCs w:val="24"/>
                                </w:rPr>
                                <w:t>development</w:t>
                              </w:r>
                              <w:r w:rsidRPr="009A1E5B">
                                <w:rPr>
                                  <w:rFonts w:ascii="Calibri" w:hAnsi="Calibri"/>
                                  <w:color w:val="17375E"/>
                                  <w:spacing w:val="26"/>
                                  <w:sz w:val="24"/>
                                  <w:szCs w:val="24"/>
                                </w:rPr>
                                <w:t xml:space="preserve"> </w:t>
                              </w:r>
                              <w:r w:rsidRPr="009A1E5B">
                                <w:rPr>
                                  <w:rFonts w:ascii="Calibri" w:hAnsi="Calibri"/>
                                  <w:color w:val="17375E"/>
                                  <w:sz w:val="24"/>
                                  <w:szCs w:val="24"/>
                                </w:rPr>
                                <w:t>negatively</w:t>
                              </w:r>
                              <w:r w:rsidRPr="009A1E5B">
                                <w:rPr>
                                  <w:rFonts w:ascii="Calibri" w:hAnsi="Calibri"/>
                                  <w:color w:val="17375E"/>
                                  <w:spacing w:val="32"/>
                                  <w:sz w:val="24"/>
                                  <w:szCs w:val="24"/>
                                </w:rPr>
                                <w:t xml:space="preserve"> </w:t>
                              </w:r>
                              <w:r w:rsidRPr="009A1E5B">
                                <w:rPr>
                                  <w:rFonts w:ascii="Calibri" w:hAnsi="Calibri"/>
                                  <w:color w:val="17375E"/>
                                  <w:sz w:val="24"/>
                                  <w:szCs w:val="24"/>
                                </w:rPr>
                                <w:t>and</w:t>
                              </w:r>
                              <w:r w:rsidRPr="009A1E5B">
                                <w:rPr>
                                  <w:rFonts w:ascii="Calibri" w:hAnsi="Calibri"/>
                                  <w:color w:val="17375E"/>
                                  <w:spacing w:val="26"/>
                                  <w:sz w:val="24"/>
                                  <w:szCs w:val="24"/>
                                </w:rPr>
                                <w:t xml:space="preserve"> </w:t>
                              </w:r>
                              <w:r w:rsidRPr="009A1E5B">
                                <w:rPr>
                                  <w:rFonts w:ascii="Calibri" w:hAnsi="Calibri"/>
                                  <w:color w:val="17375E"/>
                                  <w:sz w:val="24"/>
                                  <w:szCs w:val="24"/>
                                </w:rPr>
                                <w:t>be</w:t>
                              </w:r>
                              <w:r w:rsidRPr="009A1E5B">
                                <w:rPr>
                                  <w:rFonts w:ascii="Calibri" w:hAnsi="Calibri"/>
                                  <w:color w:val="17375E"/>
                                  <w:spacing w:val="26"/>
                                  <w:sz w:val="24"/>
                                  <w:szCs w:val="24"/>
                                </w:rPr>
                                <w:t xml:space="preserve"> </w:t>
                              </w:r>
                              <w:r w:rsidRPr="009A1E5B">
                                <w:rPr>
                                  <w:rFonts w:ascii="Calibri" w:hAnsi="Calibri"/>
                                  <w:color w:val="17375E"/>
                                  <w:sz w:val="24"/>
                                  <w:szCs w:val="24"/>
                                </w:rPr>
                                <w:t>risk</w:t>
                              </w:r>
                              <w:r w:rsidRPr="009A1E5B">
                                <w:rPr>
                                  <w:rFonts w:ascii="Calibri" w:hAnsi="Calibri"/>
                                  <w:color w:val="17375E"/>
                                  <w:spacing w:val="32"/>
                                  <w:sz w:val="24"/>
                                  <w:szCs w:val="24"/>
                                </w:rPr>
                                <w:t xml:space="preserve"> </w:t>
                              </w:r>
                              <w:r w:rsidRPr="009A1E5B">
                                <w:rPr>
                                  <w:rFonts w:ascii="Calibri" w:hAnsi="Calibri"/>
                                  <w:color w:val="17375E"/>
                                  <w:sz w:val="24"/>
                                  <w:szCs w:val="24"/>
                                </w:rPr>
                                <w:t>factors</w:t>
                              </w:r>
                              <w:r w:rsidRPr="009A1E5B">
                                <w:rPr>
                                  <w:rFonts w:ascii="Calibri" w:hAnsi="Calibri"/>
                                  <w:color w:val="17375E"/>
                                  <w:spacing w:val="26"/>
                                  <w:sz w:val="24"/>
                                  <w:szCs w:val="24"/>
                                </w:rPr>
                                <w:t xml:space="preserve"> </w:t>
                              </w:r>
                              <w:r w:rsidRPr="009A1E5B">
                                <w:rPr>
                                  <w:rFonts w:ascii="Calibri" w:hAnsi="Calibri"/>
                                  <w:color w:val="17375E"/>
                                  <w:sz w:val="24"/>
                                  <w:szCs w:val="24"/>
                                </w:rPr>
                                <w:t>for mental</w:t>
                              </w:r>
                              <w:r w:rsidRPr="009A1E5B">
                                <w:rPr>
                                  <w:rFonts w:ascii="Calibri" w:hAnsi="Calibri"/>
                                  <w:color w:val="17375E"/>
                                  <w:spacing w:val="26"/>
                                  <w:sz w:val="24"/>
                                  <w:szCs w:val="24"/>
                                </w:rPr>
                                <w:t xml:space="preserve"> </w:t>
                              </w:r>
                              <w:r w:rsidRPr="009A1E5B">
                                <w:rPr>
                                  <w:rFonts w:ascii="Calibri" w:hAnsi="Calibri"/>
                                  <w:color w:val="17375E"/>
                                  <w:sz w:val="24"/>
                                  <w:szCs w:val="24"/>
                                </w:rPr>
                                <w:t>health</w:t>
                              </w:r>
                              <w:r w:rsidRPr="009A1E5B">
                                <w:rPr>
                                  <w:rFonts w:ascii="Calibri" w:hAnsi="Calibri"/>
                                  <w:color w:val="17375E"/>
                                  <w:spacing w:val="26"/>
                                  <w:sz w:val="24"/>
                                  <w:szCs w:val="24"/>
                                </w:rPr>
                                <w:t xml:space="preserve"> </w:t>
                              </w:r>
                              <w:r w:rsidRPr="009A1E5B">
                                <w:rPr>
                                  <w:rFonts w:ascii="Calibri" w:hAnsi="Calibri"/>
                                  <w:color w:val="17375E"/>
                                  <w:sz w:val="24"/>
                                  <w:szCs w:val="24"/>
                                </w:rPr>
                                <w:t>issues</w:t>
                              </w:r>
                              <w:r w:rsidRPr="009A1E5B">
                                <w:rPr>
                                  <w:rFonts w:ascii="Calibri" w:hAnsi="Calibri"/>
                                  <w:color w:val="17375E"/>
                                  <w:spacing w:val="26"/>
                                  <w:sz w:val="24"/>
                                  <w:szCs w:val="24"/>
                                </w:rPr>
                                <w:t xml:space="preserve"> </w:t>
                              </w:r>
                              <w:r w:rsidRPr="009A1E5B">
                                <w:rPr>
                                  <w:rFonts w:ascii="Calibri" w:hAnsi="Calibri"/>
                                  <w:color w:val="17375E"/>
                                  <w:sz w:val="24"/>
                                  <w:szCs w:val="24"/>
                                </w:rPr>
                                <w:t>later</w:t>
                              </w:r>
                              <w:r w:rsidRPr="009A1E5B">
                                <w:rPr>
                                  <w:rFonts w:ascii="Calibri" w:hAnsi="Calibri"/>
                                  <w:color w:val="17375E"/>
                                  <w:spacing w:val="31"/>
                                  <w:sz w:val="24"/>
                                  <w:szCs w:val="24"/>
                                </w:rPr>
                                <w:t xml:space="preserve"> </w:t>
                              </w:r>
                              <w:r w:rsidRPr="009A1E5B">
                                <w:rPr>
                                  <w:rFonts w:ascii="Calibri" w:hAnsi="Calibri"/>
                                  <w:color w:val="17375E"/>
                                  <w:sz w:val="24"/>
                                  <w:szCs w:val="24"/>
                                </w:rPr>
                                <w:t>in</w:t>
                              </w:r>
                              <w:r w:rsidRPr="009A1E5B">
                                <w:rPr>
                                  <w:rFonts w:ascii="Calibri" w:hAnsi="Calibri"/>
                                  <w:color w:val="17375E"/>
                                  <w:spacing w:val="35"/>
                                  <w:sz w:val="24"/>
                                  <w:szCs w:val="24"/>
                                </w:rPr>
                                <w:t xml:space="preserve"> </w:t>
                              </w:r>
                              <w:r w:rsidRPr="009A1E5B">
                                <w:rPr>
                                  <w:rFonts w:ascii="Calibri" w:hAnsi="Calibri"/>
                                  <w:color w:val="17375E"/>
                                  <w:sz w:val="24"/>
                                  <w:szCs w:val="24"/>
                                </w:rPr>
                                <w:t>life.</w:t>
                              </w:r>
                              <w:r w:rsidRPr="009A1E5B">
                                <w:rPr>
                                  <w:rFonts w:ascii="Calibri" w:hAnsi="Calibri"/>
                                  <w:color w:val="17375E"/>
                                  <w:spacing w:val="28"/>
                                  <w:sz w:val="24"/>
                                  <w:szCs w:val="24"/>
                                </w:rPr>
                                <w:t xml:space="preserve"> </w:t>
                              </w:r>
                              <w:r w:rsidRPr="009A1E5B">
                                <w:rPr>
                                  <w:rFonts w:ascii="Calibri" w:hAnsi="Calibri"/>
                                  <w:color w:val="17375E"/>
                                  <w:sz w:val="24"/>
                                  <w:szCs w:val="24"/>
                                </w:rPr>
                                <w:t>Therefore,</w:t>
                              </w:r>
                              <w:r w:rsidRPr="009A1E5B">
                                <w:rPr>
                                  <w:rFonts w:ascii="Calibri" w:hAnsi="Calibri"/>
                                  <w:color w:val="17375E"/>
                                  <w:spacing w:val="28"/>
                                  <w:sz w:val="24"/>
                                  <w:szCs w:val="24"/>
                                </w:rPr>
                                <w:t xml:space="preserve"> </w:t>
                              </w:r>
                              <w:r w:rsidRPr="009A1E5B">
                                <w:rPr>
                                  <w:rFonts w:ascii="Calibri" w:hAnsi="Calibri"/>
                                  <w:color w:val="17375E"/>
                                  <w:sz w:val="24"/>
                                  <w:szCs w:val="24"/>
                                </w:rPr>
                                <w:t>early intervention</w:t>
                              </w:r>
                              <w:r w:rsidRPr="009A1E5B">
                                <w:rPr>
                                  <w:rFonts w:ascii="Calibri" w:hAnsi="Calibri"/>
                                  <w:color w:val="17375E"/>
                                  <w:spacing w:val="30"/>
                                  <w:sz w:val="24"/>
                                  <w:szCs w:val="24"/>
                                </w:rPr>
                                <w:t xml:space="preserve"> </w:t>
                              </w:r>
                              <w:r w:rsidRPr="009A1E5B">
                                <w:rPr>
                                  <w:rFonts w:ascii="Calibri" w:hAnsi="Calibri"/>
                                  <w:color w:val="17375E"/>
                                  <w:sz w:val="24"/>
                                  <w:szCs w:val="24"/>
                                </w:rPr>
                                <w:t>and</w:t>
                              </w:r>
                              <w:r w:rsidRPr="009A1E5B">
                                <w:rPr>
                                  <w:rFonts w:ascii="Calibri" w:hAnsi="Calibri"/>
                                  <w:color w:val="17375E"/>
                                  <w:spacing w:val="39"/>
                                  <w:sz w:val="24"/>
                                  <w:szCs w:val="24"/>
                                </w:rPr>
                                <w:t xml:space="preserve"> </w:t>
                              </w:r>
                              <w:r w:rsidRPr="009A1E5B">
                                <w:rPr>
                                  <w:rFonts w:ascii="Calibri" w:hAnsi="Calibri"/>
                                  <w:color w:val="17375E"/>
                                  <w:sz w:val="24"/>
                                  <w:szCs w:val="24"/>
                                </w:rPr>
                                <w:t>support</w:t>
                              </w:r>
                              <w:r w:rsidRPr="009A1E5B">
                                <w:rPr>
                                  <w:rFonts w:ascii="Calibri" w:hAnsi="Calibri"/>
                                  <w:color w:val="17375E"/>
                                  <w:spacing w:val="31"/>
                                  <w:sz w:val="24"/>
                                  <w:szCs w:val="24"/>
                                </w:rPr>
                                <w:t xml:space="preserve"> </w:t>
                              </w:r>
                              <w:r w:rsidRPr="009A1E5B">
                                <w:rPr>
                                  <w:rFonts w:ascii="Calibri" w:hAnsi="Calibri"/>
                                  <w:color w:val="17375E"/>
                                  <w:sz w:val="24"/>
                                  <w:szCs w:val="24"/>
                                </w:rPr>
                                <w:t>are</w:t>
                              </w:r>
                              <w:r w:rsidRPr="009A1E5B">
                                <w:rPr>
                                  <w:rFonts w:ascii="Calibri" w:hAnsi="Calibri"/>
                                  <w:color w:val="17375E"/>
                                  <w:spacing w:val="30"/>
                                  <w:sz w:val="24"/>
                                  <w:szCs w:val="24"/>
                                </w:rPr>
                                <w:t xml:space="preserve"> </w:t>
                              </w:r>
                              <w:proofErr w:type="gramStart"/>
                              <w:r w:rsidRPr="009A1E5B">
                                <w:rPr>
                                  <w:rFonts w:ascii="Calibri" w:hAnsi="Calibri"/>
                                  <w:color w:val="17375E"/>
                                  <w:sz w:val="24"/>
                                  <w:szCs w:val="24"/>
                                </w:rPr>
                                <w:t>key</w:t>
                              </w:r>
                              <w:proofErr w:type="gramEnd"/>
                              <w:r w:rsidRPr="009A1E5B">
                                <w:rPr>
                                  <w:rFonts w:ascii="Calibri" w:hAnsi="Calibri"/>
                                  <w:color w:val="17375E"/>
                                  <w:spacing w:val="36"/>
                                  <w:sz w:val="24"/>
                                  <w:szCs w:val="24"/>
                                </w:rPr>
                                <w:t xml:space="preserve"> </w:t>
                              </w:r>
                              <w:r w:rsidRPr="009A1E5B">
                                <w:rPr>
                                  <w:rFonts w:ascii="Calibri" w:hAnsi="Calibri"/>
                                  <w:color w:val="17375E"/>
                                  <w:sz w:val="24"/>
                                  <w:szCs w:val="24"/>
                                </w:rPr>
                                <w:t>in</w:t>
                              </w:r>
                              <w:r w:rsidRPr="009A1E5B">
                                <w:rPr>
                                  <w:rFonts w:ascii="Calibri" w:hAnsi="Calibri"/>
                                  <w:color w:val="17375E"/>
                                  <w:spacing w:val="30"/>
                                  <w:sz w:val="24"/>
                                  <w:szCs w:val="24"/>
                                </w:rPr>
                                <w:t xml:space="preserve"> </w:t>
                              </w:r>
                              <w:r w:rsidRPr="009A1E5B">
                                <w:rPr>
                                  <w:rFonts w:ascii="Calibri" w:hAnsi="Calibri"/>
                                  <w:color w:val="17375E"/>
                                  <w:sz w:val="24"/>
                                  <w:szCs w:val="24"/>
                                </w:rPr>
                                <w:t>the</w:t>
                              </w:r>
                              <w:r w:rsidRPr="009A1E5B">
                                <w:rPr>
                                  <w:rFonts w:ascii="Calibri" w:hAnsi="Calibri"/>
                                  <w:color w:val="17375E"/>
                                  <w:spacing w:val="30"/>
                                  <w:sz w:val="24"/>
                                  <w:szCs w:val="24"/>
                                </w:rPr>
                                <w:t xml:space="preserve"> </w:t>
                              </w:r>
                              <w:r w:rsidRPr="009A1E5B">
                                <w:rPr>
                                  <w:rFonts w:ascii="Calibri" w:hAnsi="Calibri"/>
                                  <w:color w:val="17375E"/>
                                  <w:sz w:val="24"/>
                                  <w:szCs w:val="24"/>
                                </w:rPr>
                                <w:t>reduction</w:t>
                              </w:r>
                              <w:r w:rsidRPr="009A1E5B">
                                <w:rPr>
                                  <w:rFonts w:ascii="Calibri" w:hAnsi="Calibri"/>
                                  <w:color w:val="17375E"/>
                                  <w:spacing w:val="30"/>
                                  <w:sz w:val="24"/>
                                  <w:szCs w:val="24"/>
                                </w:rPr>
                                <w:t xml:space="preserve"> </w:t>
                              </w:r>
                              <w:r w:rsidRPr="009A1E5B">
                                <w:rPr>
                                  <w:rFonts w:ascii="Calibri" w:hAnsi="Calibri"/>
                                  <w:color w:val="17375E"/>
                                  <w:sz w:val="24"/>
                                  <w:szCs w:val="24"/>
                                </w:rPr>
                                <w:t>of</w:t>
                              </w:r>
                              <w:r w:rsidRPr="009A1E5B">
                                <w:rPr>
                                  <w:rFonts w:ascii="Calibri" w:hAnsi="Calibri"/>
                                  <w:color w:val="17375E"/>
                                  <w:spacing w:val="31"/>
                                  <w:sz w:val="24"/>
                                  <w:szCs w:val="24"/>
                                </w:rPr>
                                <w:t xml:space="preserve"> </w:t>
                              </w:r>
                              <w:r w:rsidRPr="009A1E5B">
                                <w:rPr>
                                  <w:rFonts w:ascii="Calibri" w:hAnsi="Calibri"/>
                                  <w:color w:val="17375E"/>
                                  <w:sz w:val="24"/>
                                  <w:szCs w:val="24"/>
                                </w:rPr>
                                <w:t>inequalities</w:t>
                              </w:r>
                              <w:r w:rsidRPr="009A1E5B">
                                <w:rPr>
                                  <w:rFonts w:ascii="Calibri" w:hAnsi="Calibri"/>
                                  <w:color w:val="17375E"/>
                                  <w:spacing w:val="30"/>
                                  <w:sz w:val="24"/>
                                  <w:szCs w:val="24"/>
                                </w:rPr>
                                <w:t xml:space="preserve"> </w:t>
                              </w:r>
                              <w:r w:rsidRPr="009A1E5B">
                                <w:rPr>
                                  <w:rFonts w:ascii="Calibri" w:hAnsi="Calibri"/>
                                  <w:color w:val="17375E"/>
                                  <w:sz w:val="24"/>
                                  <w:szCs w:val="24"/>
                                </w:rPr>
                                <w:t>and</w:t>
                              </w:r>
                              <w:r w:rsidRPr="009A1E5B">
                                <w:rPr>
                                  <w:rFonts w:ascii="Calibri" w:hAnsi="Calibri"/>
                                  <w:color w:val="17375E"/>
                                  <w:spacing w:val="30"/>
                                  <w:sz w:val="24"/>
                                  <w:szCs w:val="24"/>
                                </w:rPr>
                                <w:t xml:space="preserve"> </w:t>
                              </w:r>
                              <w:r w:rsidRPr="009A1E5B">
                                <w:rPr>
                                  <w:rFonts w:ascii="Calibri" w:hAnsi="Calibri"/>
                                  <w:color w:val="17375E"/>
                                  <w:sz w:val="24"/>
                                  <w:szCs w:val="24"/>
                                </w:rPr>
                                <w:t>ensuring</w:t>
                              </w:r>
                              <w:r w:rsidRPr="009A1E5B">
                                <w:rPr>
                                  <w:rFonts w:ascii="Calibri" w:hAnsi="Calibri"/>
                                  <w:color w:val="17375E"/>
                                  <w:spacing w:val="30"/>
                                  <w:sz w:val="24"/>
                                  <w:szCs w:val="24"/>
                                </w:rPr>
                                <w:t xml:space="preserve"> </w:t>
                              </w:r>
                              <w:r w:rsidRPr="009A1E5B">
                                <w:rPr>
                                  <w:rFonts w:ascii="Calibri" w:hAnsi="Calibri"/>
                                  <w:color w:val="17375E"/>
                                  <w:sz w:val="24"/>
                                  <w:szCs w:val="24"/>
                                </w:rPr>
                                <w:t>positive</w:t>
                              </w:r>
                              <w:r w:rsidRPr="009A1E5B">
                                <w:rPr>
                                  <w:rFonts w:ascii="Calibri" w:hAnsi="Calibri"/>
                                  <w:color w:val="17375E"/>
                                  <w:spacing w:val="30"/>
                                  <w:sz w:val="24"/>
                                  <w:szCs w:val="24"/>
                                </w:rPr>
                                <w:t xml:space="preserve"> </w:t>
                              </w:r>
                              <w:r w:rsidRPr="009A1E5B">
                                <w:rPr>
                                  <w:rFonts w:ascii="Calibri" w:hAnsi="Calibri"/>
                                  <w:color w:val="17375E"/>
                                  <w:sz w:val="24"/>
                                  <w:szCs w:val="24"/>
                                </w:rPr>
                                <w:t>outcomes</w:t>
                              </w:r>
                              <w:r w:rsidRPr="009A1E5B">
                                <w:rPr>
                                  <w:rFonts w:ascii="Calibri" w:hAnsi="Calibri"/>
                                  <w:color w:val="17375E"/>
                                  <w:spacing w:val="30"/>
                                  <w:sz w:val="24"/>
                                  <w:szCs w:val="24"/>
                                </w:rPr>
                                <w:t xml:space="preserve"> </w:t>
                              </w:r>
                              <w:r w:rsidRPr="009A1E5B">
                                <w:rPr>
                                  <w:rFonts w:ascii="Calibri" w:hAnsi="Calibri"/>
                                  <w:color w:val="17375E"/>
                                  <w:sz w:val="24"/>
                                  <w:szCs w:val="24"/>
                                </w:rPr>
                                <w:t>(</w:t>
                              </w:r>
                              <w:proofErr w:type="spellStart"/>
                              <w:r w:rsidRPr="009A1E5B">
                                <w:rPr>
                                  <w:rFonts w:ascii="Calibri" w:hAnsi="Calibri"/>
                                  <w:color w:val="17375E"/>
                                  <w:sz w:val="24"/>
                                  <w:szCs w:val="24"/>
                                </w:rPr>
                                <w:t>Lafave</w:t>
                              </w:r>
                              <w:proofErr w:type="spellEnd"/>
                              <w:r w:rsidRPr="009A1E5B">
                                <w:rPr>
                                  <w:rFonts w:ascii="Calibri" w:hAnsi="Calibri"/>
                                  <w:color w:val="17375E"/>
                                  <w:spacing w:val="30"/>
                                  <w:sz w:val="24"/>
                                  <w:szCs w:val="24"/>
                                </w:rPr>
                                <w:t xml:space="preserve"> </w:t>
                              </w:r>
                              <w:r w:rsidRPr="009A1E5B">
                                <w:rPr>
                                  <w:rFonts w:ascii="Calibri" w:hAnsi="Calibri"/>
                                  <w:color w:val="17375E"/>
                                  <w:sz w:val="24"/>
                                  <w:szCs w:val="24"/>
                                </w:rPr>
                                <w:t>et</w:t>
                              </w:r>
                              <w:r w:rsidRPr="009A1E5B">
                                <w:rPr>
                                  <w:rFonts w:ascii="Calibri" w:hAnsi="Calibri"/>
                                  <w:color w:val="17375E"/>
                                  <w:spacing w:val="30"/>
                                  <w:sz w:val="24"/>
                                  <w:szCs w:val="24"/>
                                </w:rPr>
                                <w:t xml:space="preserve"> </w:t>
                              </w:r>
                              <w:r w:rsidRPr="009A1E5B">
                                <w:rPr>
                                  <w:rFonts w:ascii="Calibri" w:hAnsi="Calibri"/>
                                  <w:color w:val="17375E"/>
                                  <w:sz w:val="24"/>
                                  <w:szCs w:val="24"/>
                                </w:rPr>
                                <w:t>al.,</w:t>
                              </w:r>
                              <w:r w:rsidRPr="009A1E5B">
                                <w:rPr>
                                  <w:rFonts w:ascii="Calibri" w:hAnsi="Calibri"/>
                                  <w:color w:val="17375E"/>
                                  <w:spacing w:val="31"/>
                                  <w:sz w:val="24"/>
                                  <w:szCs w:val="24"/>
                                </w:rPr>
                                <w:t xml:space="preserve"> </w:t>
                              </w:r>
                              <w:r w:rsidRPr="009A1E5B">
                                <w:rPr>
                                  <w:rFonts w:ascii="Calibri" w:hAnsi="Calibri"/>
                                  <w:color w:val="17375E"/>
                                  <w:sz w:val="24"/>
                                  <w:szCs w:val="24"/>
                                </w:rPr>
                                <w:t>2024).</w:t>
                              </w:r>
                            </w:p>
                          </w:txbxContent>
                        </wps:txbx>
                        <wps:bodyPr lIns="0" tIns="0" rIns="0" bIns="0" anchor="t">
                          <a:noAutofit/>
                        </wps:bodyPr>
                      </wps:wsp>
                    </wpg:wgp>
                  </a:graphicData>
                </a:graphic>
                <wp14:sizeRelV relativeFrom="margin">
                  <wp14:pctHeight>0</wp14:pctHeight>
                </wp14:sizeRelV>
              </wp:anchor>
            </w:drawing>
          </mc:Choice>
          <mc:Fallback>
            <w:pict>
              <v:group id="Group 24" o:spid="_x0000_s1078" style="position:absolute;margin-left:18.15pt;margin-top:12.8pt;width:582pt;height:208.8pt;z-index:-503316477;mso-wrap-distance-left:0;mso-wrap-distance-right:0;mso-position-horizontal-relative:page;mso-height-relative:margin" coordorigin=",-1406" coordsize="73915,265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EBSk3wcAAMwnAAAOAAAAZHJzL2Uyb0RvYy54bWzsWuuOmzgU/r/SvgPK&#10;z5XaYHMxRJ2p2p3tqFK1O2pnH4AQkqAFjICZZN5+z/ElmMkETLXV3qqqwTDH5vhcvnPBb94ey8J5&#10;zJo259XVgrx2F05WpXyTV7urxe/3H15FC6ftkmqTFLzKrhZPWbt4e/3jD28O9SqjfM+LTdY4sEjV&#10;rg711WLfdfVquWzTfVYm7WteZxX8ccubMungttktN01ygNXLYkldN1weeLOpG55mbQtPb+QfF9di&#10;/e02S7vftts265ziagG8deK3Eb9r/F1ev0lWuyap93mq2Ei+gosyySt46Wmpm6RLnIcmP1uqzNOG&#10;t3zbvU55ueTbbZ5mYg+wG+I+281twx9qsZfd6rCrT2IC0T6T01cvm/76eNc4+eZqQf2FUyUl6Ei8&#10;1oF7EM6h3q2A5rapv9R3jXqwk3e43+O2KfEKO3GOQqxPJ7Fmx85J4SHzYuK7IP0U/kbDgLBQCT7d&#10;g3b6ea+ALGShVEq6/8WYH9B+PnU9QbPUr18ilyem6jxdwX8lLRidSWvaqmBW99BkC7VIabVGmTR/&#10;PNSvQLF10uXrvMi7J2GkoEJkqnq8y9O7Rt4Ygg+04D+WyS5zaIACwAlIgzPgdnm2wLrI6w95UaD0&#10;caxYBdt+Zhsv7Fba3Q1PH8qs6qQjNVkBXPOq3ed1u3CaVVauM7CL5uOGSI20XZN16V5z0zOAvLVg&#10;HnMMoldoQIgnDeKk0GRVN213m/HSwQEwAY4MUkxWyeOntkMOehJ8XHEUBTxPVkXlHNAEB4+BvKiU&#10;FCWnQqDAuJQ0DP499hI+sxfhDKiDf4q90K+3lyBGcHAAKBihkYKJE5DQ0Pd9DQSE+QpI/h67OdQQ&#10;slrtd3B35nmzUPnLPqkzsFpc1gAHppV9q4IUZShdRXUC5faSAxLPQ+gEgQYn2D3J0wtZD8x+5IUg&#10;XOlcGtfTB+mHpu9BlNuAF+Kj3UbFjA7WfNdkyads2y2cbVlAFP1p6bjOwfEB7xnwILzzbMLnfLc3&#10;ZwA1c6Ppefe8Hrxn70DwYLGOLGfvec+7jpfGFCCPQDTOYCJY0mlvyV5CTbJKj5UeIhBhLjHcLyCU&#10;fiD4AhDW92p/kGzoJ4oTIQ4IFPgWFCUOEbkYKIUyUNkeY3Lk+VEgsKzkj9k9F5QdhswwDjziE6Fa&#10;rbWepqhMWp94EYP4rmOzgENJMCT0wiB0AV8wULNIZACXaUkUq0WJG3vC6S8SU+bTCHJBXBi4mSD2&#10;SBTEgtinLvOUTWpW9bUWciAxiWPwElgZ0UEEz4tskCBwiSeIY+BZuNJlYkookSvDgE5Qw3rK0fAl&#10;E8TAqSfZIDBLploX+QAZhJAjoOhAMCBF6aJaDPoqxQHSBYSQCvSBfJQY9SbBwSOx644LWhgELoxG&#10;4o3bhlwUzS6ORzmQhLDBmPo6qdMb0le1MbRHsS9CWEC0yWsifVVGcdoYJSGyMcqEITPqRhEV+Y6N&#10;OmhAqD9uRL2mKY0JAeca015vRNSD8Deha7RKZaDUC8E0xt3KMH7qxTBzXCqGY4GAojAcVznapnJa&#10;6vvE9calOACEIIrDcWZgcQ02IHFQ6rifmzjmR8DLODMGPiLkuvH46ib02tAz14Voo1zYgh3mIpHE&#10;B5vdMoAeRhRs+9PCZMQLiE+lN1noioHDwRYU/bQpgH5IHCn+LSyNUT9gTKGWhSFDfAwxLEhInPYT&#10;5rk00LZp4YXMo35MlTwtfJx5ENzAPQQ/FgjCPIyyCvos8AlSAowBcn0L9AP6MI7todWkt8Bskx2L&#10;WGDu1iLMDITJJkPYQFfT4dE0BYvQa1qaRVg3DdkiZTD9ZDodMb1wOtMxfXw6iRoiyFR+ZuLTdOo3&#10;QL+ppNKE1uchPi14m8noicmybALoBBrCtVmrtLzIN7o90ja79c9F4zwmkLnfxPhPReEB2WjnAAsu&#10;2TkQo+6pyDAXL6rP2Rb6Z6L3hQ/aVL0MagDwQGjVwS9k//1mYAISbqFhMXOumoKzM9HbnDn/NEm8&#10;n1fdaX6ZV7wRMjF2h8M13zzJBhTeQbkrS89vX/dCraC7kbI5S0WCgFxAdfy97tX19aB8faEg/8/V&#10;vTKsDcLUpbJ3TsUyrxSaU2TNKt/6csEiOvXVgkVsMooFi9Bk1ArTkcmoFKYDk1EnTMelQZUwFZaM&#10;GmE6KpkVwlRQMsqDHsZfap+MRa9hgTorKM6Nt2Y1MCW0mXmCUQlMq3pmfmNUARYWOjc1M2oAC9ea&#10;nVYaFYBN0toXAFYpcZ//WyXcffo/wEltgvoqeyVm9m/TiDHTfyj0JnsxZv5v040ZFABW1dTcam1m&#10;NTi32jTs2KYtY3qJTV/GrANsGjOmh9t0Zoa1gEU3YXa3Yl43xARVm26LgdY25GYgsOjNGEHGpjUz&#10;CGDTsjSCo42qjMBrYwlGULcxNCNjsLHjPhux6V32iY5NX9TIoSz6MfP6uX3mZ4NOp5zSBvrsWzAv&#10;ZLUapeeUvWffwT38Iibq0osFsR+zm/fvXiqI4fhJtdHtaii3RW0ovvOL0fcaWJ0ZAGl8k2+/8AlM&#10;1sD38HV1zY8OFX0L6xpYGtXgVE3/6Tcm/RGMEIbPztT05yv+4iMY/1Mj6o7rozhndVKhbK04xccK&#10;rAdU1elBowdrPUiqdM/xo7I61fLuoePbXJyDQXHKlZSDih6NOBEFR8ZEj0wdb8Mzaea9oO8P4V3/&#10;CQAA//8DAFBLAwQUAAYACAAAACEALmzwAMUAAAClAQAAGQAAAGRycy9fcmVscy9lMm9Eb2MueG1s&#10;LnJlbHO8kMGKwjAQhu8L+w5h7tu0PSyymPYigldxH2BIpmmwmYQkir69gWVBQfDmcWb4v/9j1uPF&#10;L+JMKbvACrqmBUGsg3FsFfwetl8rELkgG1wCk4IrZRiHz4/1nhYsNZRnF7OoFM4K5lLij5RZz+Qx&#10;NyES18sUksdSx2RlRH1ES7Jv22+Z7hkwPDDFzihIO9ODOFxjbX7NDtPkNG2CPnni8qRCOl+7KxCT&#10;paLAk3H4t+ybyBbkc4fuPQ7dv4N8eO5wAwAA//8DAFBLAwQUAAYACAAAACEAxkymrOAAAAAKAQAA&#10;DwAAAGRycy9kb3ducmV2LnhtbEyPzWrDMBCE74W+g9hCb438k5jieh1CaHsKhSaF0ptibWwTa2Us&#10;xXbevsqpPe7OMPNNsZ5NJ0YaXGsZIV5EIIgrq1uuEb4Ob0/PIJxXrFVnmRCu5GBd3t8VKtd24k8a&#10;974WIYRdrhAa7/tcSlc1ZJRb2J44aCc7GOXDOdRSD2oK4aaTSRRl0qiWQ0Ojeto2VJ33F4PwPqlp&#10;k8av4+582l5/DquP711MiI8P8+YFhKfZ/5nhhh/QoQxMR3th7USHkGZpcCIkqwzETQ914XNEWC7T&#10;BGRZyP8Tyl8AAAD//wMAUEsDBAoAAAAAAAAAIQA4nrCfIjMAACIzAAAUAAAAZHJzL21lZGlhL2lt&#10;YWdlMS5wbmeJUE5HDQoaCgAAAA1JSERSAAAHuQAAAqAIBgAAAO7QyaUAAAAGYktHRAD/AP8A/6C9&#10;p5MAAAAJcEhZcwAADsQAAA7EAZUrDhsAACAASURBVHic7N1bchtXlobRH+BVpGSVe2YdUW3VDMuS&#10;XdEz6/KlbEuWLPZD5lEeJAGKonDb5FoRGQDBJAhKj1/sfRY3NzehhsViceiPAAAAAAAAAI+WdlrD&#10;wn/U4S1W6/Wm5/3Xmx7X/QwAAAAAAAA8dTdrns9fm4fTdT+TG4H14ETuPdoQsxezazl7ng33ZcPP&#10;AAAAAAAAALfddNfHNa/NQ3e772bN81sBXPzeH5F7h7qovSlkL2fXyeyax+vlhvdqVyJ0AwAAAAAA&#10;wFyLoh+7q39tXey+SfJXd31Y8/Pzx5UALnzvhsi9RRui9rqAfZrbQbu9djY+P836eD2f5m73mOQG&#10;AAAAAACAzTZNZN/Mvp9MIfuvJO8zBO4PuR29+8eP3ffmv0fw3iKR+yvcM2qfZgjX8+u0u9rU9mn3&#10;M3fF63Vncvf3/O82/j4AAAAAAAB4JP57fJxH7f4xs3v6Se554G6vvc8Uwd/Pvu7vvTXpLXo/nMj9&#10;AGPcXhe1W7RuIft8dq2L2yez95mfsf3Dnv4sAAAAAAAAYPL3rE5/f5w97ye5W+T+M8m77nkfvvvg&#10;/VcE7wcTue9pTdhugXpT0L7oXl+3gnw+qf1mf38NAAAAAAAA8ED/k9vncc+nu1vgfjc+76/5tPen&#10;KW+x+35E7jvM1pHPw3YL2RdJLrvn85Xk7Wda0DaZDQAAAAAAAI/P37MavNt53i16tynvd0neZgrg&#10;LXh/7C7T3XcQudeYTW3fFbafdV+fZ3Vau19D/nq/fwEAAAAAAABwQN9lCtb9lHeL3W9nVx+8V87x&#10;FrtvE7k7XdxuYfs00/rxy0xhuz3vV5H309qLCNsAAAAAAABA8iqrU9r9SvN57F4XvE13z4jcuRW3&#10;TzOE67aC/Fluh+0Wt1vYbnH7+31/dgAAAAAAAKCMVxnO356f4d2vMf89q9F7fn73k4/dTzZyd+dt&#10;t0jdprbbtPbVeM2ntudnbAvbAAAAAAAAwJfqJ7w/ZFpn/i7JH+P1e6bo/WfE7iRPMHJ/Jm5fJbnO&#10;auDetI5c3AYAAAAAAAC24VWmeN2mu99mCt2/ZYrd7/LEY/eTitxj4F5m9bztFrf7wN0mt1vcbmE7&#10;EbcBAAAAAACA3ZivM2/ndv+RKXT/liceu59E5F5z5vZFNk9u93F7Ob6FsA0AAAAAAADsyz8yxe75&#10;GvPfMgXvPzKL3U8hdD/qyN3F7X4t+bMMYbtd87jd1pgn4jYAAAAAAABwOPPY3a8x/6275rH75jHH&#10;7kcbuWerydta8uskz8frOuvjtrANAAAAAAAAHJM+dvdrzH9P8p/xarH7zwyx+9GuMH90kXu2mvws&#10;w2ryqwxh+8X4+Gx83eQ2AAAAAAAAUMU8dr/LELv/k9XY/TbD1PeHPMKp7kcTuTesJm9nbre4fZ0h&#10;bp9lOnN7keSfB/jIAAAAAAAAAA/Rx+73GWJ3m+r+dXxsK8zfZ5jqfjSx+1FE7i5wt7jdVpP3cftZ&#10;VleTJya3AQAAAAAAgLr+kSFg9yvMf8sUum+tMH8Mobt85O7O3j7L6rnb89XkZ5kmt01vAwAAAAAA&#10;AI/Fqwyx+0OGoP17ptj9a1ZXmH+8ubn5eKDPuRVlI/fs7O3zDDH7eZJvMgTu6wzR22pyAAAAAAAA&#10;4Cl4ldUV5r9lmOj+JUPs/j3TVHfZ9eUlI3c3vX2aYUr7KkPcboH7anzdanIAAAAAAADgKZmvMP89&#10;Q+D+ZbzaVHfZ9eXlIvcYuE8yBOx+ersF7meZpretJgcAAAAAAACeorbC/H2Gc7nbRHeb6v4jRdeX&#10;l4ncG9aTv0jyMkPg7teTt9XkicANAAAAAAAAPE1tqvtDpvXlvyT5OYXXl5eI3F3gPsvqevKXub2e&#10;3PQ2AAAAAAAAwKSd1d2vL/85RdeXH33k7s7fPsswqf080/S29eQAAAAAAAAAn/ePDKH7fYao3c7p&#10;/jnDKvO2vvyvYw/dRx25u8Dd1pO36e2XWb+eXNwGAAAAAAAA2Oy73F5f/tP42NaXH3XoPtrIPQbu&#10;kwwR+zpD2P5bpvO3rScHAAAAAAAA+HJtffm7DGG7he6fM4TvFro/HuwT3uEoI3cXuM8zBe5vx8er&#10;8fW2nvz7A31MAAAAAAAAgKra+vJ2TvcvSf6dKXS/y5GG7qOL3IvFYpn7B27T2wAAAAAAAAAP912G&#10;0P1HhsD903i10P0hyc0xrS8/qsjdBe6LrAbutqL8PM7fBgAAAAAAANim75K8zxC62+ryn5L8J8nb&#10;HFnoPorIPa4nX2Q4Y/siyfNMZ3C/TPIsAjcAAAAAAADArrTQ/TarZ3T/Or72PkcSug8euWeB+zJD&#10;4P7beH2TIXCfReAGAAAAAAAA2KXvMkxtv80Qt9tE968ZpryPInQfQ+ReZgrcL7IauC8jcAMAAAAA&#10;AADsy6sMMftdVkP3LzmS0H3QyN0F7osMUfvbrAbu0wjcAAAAAAAAAPv0KsNEdx+6/51hffkfOfAZ&#10;3ctD/NLkU+A+yXQGtwluAAAAAAAAgMN7nWlYed027tMMHfcgDjLJPZ7D3f5RnmeY4P6vrJ7BvUjy&#10;/d4/HAAAAAAAAADJNNHdzuj+vwwT3b+Mr/11c3Pzcd8fau+T3GPgPklynuQ6ycsM1f9FhsDdqv/B&#10;yj8AAAAAAAAAnya6LzNt5345Pr9IcjL2373aa+Qe/8BlhsB9leEf4NtME9zO4AYAAAAAAAA4Hn3o&#10;bqvLX2YYaD5Pcrrv0L23yL0mcPd726/iDG4AAAAAAACAY/Q6Q8+9zNB3v83Qeq/H1/c60b2XyN0F&#10;7rNME9yt8AvcAAAAAAAAAMethe5nGUJ3P9F9lmS5r9C988g9/iGLDCPs/YryfoRd4AYAAAAAAAA4&#10;bm+yGrrb0dRtsHmxj9C9j0nuFrjX7Wg3wQ0AAAAAAABQx5sMg8zXmSa6X2TowacZ2u9O7TRyj5X+&#10;JMMf+TxD3G4l/3z8nsANAAAAAAAAUEeb6L7K0H9fZujBF9nD+dw7i9yzc7hbxf8m04pygRsAAAAA&#10;AACgph+yOtHdWvDOz+c+3cWbdudwt33sLzL8Ua3etzF1gRsAAAAAAACgppMM/fd5kg9J3o+PH5P8&#10;uVgscnNzc7PtX7qrSe52Dnf7g15mz3vYAQAAAAAAANip1xlC92WmLvw8O+7CW4/cnzmH+2z8naa4&#10;AQAAAAAAAOrb+/ncW43cs3O4rzKtKb+Kc7gBAAAAAAAAHqN56F4Zgt526N72JHdbU36ZNZU+AjcA&#10;AAAAAADAY/RjVo+z7kP3ViP36bbeqFtT3j74N3EONwAAAAAAAMBT0Z/P/T7Jn+Pjx8Vi8f7m5uZm&#10;G79kK5PcszXlzzLE7Rfjc+dwAwAAAAAAADx+bW15a8Y7WVu+rXXl8ynuF5nO4Ra4AQAAAAAAAJ6G&#10;Nxk68VWm4eitbv/+6sjdTXH3H/Q6zuEGAAAAAAAAeIp+zNCPrzMMSX/qx9uY5t7GJPciQ3Vvu9Wf&#10;Zxg/Px3f//st/A4AAAAAAAAA6pg35DbN/dVry78qco+//CRThe/XlLcpbgAAAAAAAACelh8ybQNv&#10;obttA/8qD47c3Zrys9kH6/epW1MOAAAAAAAA8DT9K0PYbi35KkNf/qpp7q+Z5G5T3BeZpriftQ8V&#10;U9wAAAAAAAAAT91Zho68bmj6QR4Uubsp7jZe/iLdYeHjbaa4AQAAAAAAAJ62HzMdf/18fDxPcvLQ&#10;ae6HTnK3Ke7+oPBnGQ8KjyluAAAAAAAAAAanud2WT/LArvzFkXs2xd3Gyq/Gr9sHMcUNAAAAAAAA&#10;QJL8kGlL+HW6vvyQae6HTHLPz+K+yrSm3AQ3AAAAAAAAAHN9Y77OV5zN/UWRe80Ud4vcZ5nWlJvi&#10;BgAAAAAAAKD3JtPa8r4zf/E095dOcvdT3FeZxsgfVNgBAAAAAAAAeDLmrfkyD9gYfu/IPdbzRYaa&#10;3ur65fh1+54pbgAAAAAAAADW6ae5W+Q+S7L8kmnuL5nkXoy/sB0IPj+LW+AGAAAAAAAA4C4nmZrz&#10;g87mvlfknk1xt7O4n2X1LG4AAAAAAAAAuEub5r7Vne87zX3fSe5+irsdAn4RZ3EDAAAAAAAA8GXu&#10;2iD+WZ+N3N0Ud6vpV7k9xW1VOQAAAAAAAAD38Sa3t4if557T3Ped5G570VvkNsUNAAAAAAAAwEPN&#10;p7nPc89+fZ+bFlmN3JfdLzDFDQAAAAAAAMCXatPclxk6dBu0/mzDvvOGcRR8Ob5Z/+b33ocOAAAA&#10;AAAAAGssszpsfZZ7rCy/zyR3e+PL/o3H75niBgAAAAAAAOAhfszQny9ye6P4Rp+L3ItMu9D7EfHF&#10;594YAAAAAAAAAD7jJEOHbj36LMPS8Y09emPkHn/oJNOqcmdxAwAAAAAAALBN/8p0Nvdl7nEu913f&#10;bOdx9zvQ2xua4gYAAAAAAABgG/qV5RcZhrG/bJJ7nOJuq8r7Ke4WuU1xAwAAAAAAALAN/fB1W1m+&#10;3LSy/K5J7mXWH/INAAAAAAAAANsyX1l+ljva9KZvtPO4zzONhFtVDgAAAAAAAMAunGZ1AHvjyvJb&#10;kbtbVT6P3O1NrCoHAAAAAAAAYJtOMk1zfxrCXreyfNMk9zJTKe+nuAEAAAAAAABg2+7dqO+K3GcZ&#10;JrnPY1U5AAAAAAAAALvzJkOXbp26nct9r0nuRabIfZHVQ72tKgcAAAAAAABgF5YZAvfF+Pj5yD07&#10;j/uzhRwAAAAAAAAAtmSZoVW3Tn2aIWMv5jet+8HTTKvKTzbcBwAAAAAAAADbssjqyvK153LPX1i3&#10;qvxkfP37HX5YAAAAAAAAAJ62N5l69cat4+smtOeryk/mPwQAAAAAAAAAO7BpKHvlhiQbz+NeO/4N&#10;AAAAAAAAADswP1771rnc84C99iDvWFUOAAAAAAAAwO61Zr1xMLv/oj+Pe+N+cwAAAAAAAADYkddZ&#10;H7nvnORuo9/O4wYAAAAAAABg31q3Pss0nL3yzWbR3XwagRsAAAAAAACA/Vtk6NWtW5+kO5d7mfGr&#10;8ebl7Ob5pDcAAAAAAAAA7NJ8QHvjuvJld2M/xW2aGwAAAAAAAIB9aZG7DWi3lp3k9rryNurdbhK4&#10;AQAAAAAAANi3PnKfZs0k9yKre81Pu+/9c28fEwAAAAAAAICn7nWGft3adRvUns7kHrVV5WeZ1pWb&#10;5AYAAAAAAABg3/pJ7v647bXryueT3AAAAAAAAACwT/1x258muReLxWK5WCzaxPZyfsOBPiwAAAAA&#10;AAAAT1vr2BvXlc8j9yLWlQMAAAAAAABwOMtMHXtj5O4vAAAAAAAAADiENpTdjty+c5J72f3AP/f9&#10;SQEAAAAAAAAgq9vIP20kv2tdOQAAAAAAAAAcwuusH9aennQ3OIsbAAAAAAAAgENr7XqlY88nuftH&#10;AAAAAAAAADikZXd9eqGZB26hGwAAAAAAAIBDWay5Via5rSsHAAAAAAAA4JisBO7EunIAAAAAAAAA&#10;jtOdk9ztBoEbAAAAAAAAgGMxn+RezCO3VeUAAAAAAAAAHJNF/zg/g3v+CAAAAAAAAACHcGtVebJ6&#10;JrdJbgAAAAAAAACOzUrD3rSuXOgGAAAAAAAA4NBubSNfbrghSb7f+ccBAAAAAAAAgC8wn+TuHwEA&#10;AAAAAADgqMwnuQEAAAAAAADgaIncAAAAAAAAAJQhcgMAAAAAAABQhsgNAAAAAAAAQBkiNwAAAAAA&#10;AABliNwAAAAAAAAAlCFyAwAAAAAAAFCGyA0AAAAAAABAGSI3AAAAAAAAAGWI3AAAAAAAAACUIXID&#10;AAAAAAAAUIbIDQAAAAAAAEAZIjcAAAAAAAAAZYjcAAAAAAAAAJQhcgMAAAAAAABQhsgNAAAAAAAA&#10;QBkiNwAAAAAAAABliNwAAAAAAAAAlCFyAwAAAAAAAFCGyA0AAAAAAABAGSI3AAAAAAAAAGWI3AAA&#10;AAAAAACUIXIDAAAAAAAAUIbIDQAAAAAAAEAZIjcAAAAAAAAAZYjcAAAAAAAAAJQhcgMAAAAAAABQ&#10;hsgNAAAAAAAAQBkiNwAAAAAAAABliNwAAAAAAAAAlCFyAwAAAAAAAFCGyA0AAAAAAABAGSI3AAAA&#10;AAAAAGWI3AAAAAAAAACUIXIDAAAAAAAAUIbIDQAAAAAAAEAZIjcAAAAAAAAAZYjcAAAAAAAAAJQh&#10;cgMAAAAAAABQhsgNAAAAAAAAQBkiNwAAAAAAAABliNwAAAAAAAAAlCFyAwAAAAAAAFCGyA0AAAAA&#10;AABAGSI3AAAAAAAAAGWI3AAAAAAAAACUIXIDAAAAAAAAUIbIDQAAAAAAAEAZIjcAAAAAAAAAZYjc&#10;AAAAAAAAAJQhcgMAAAAAAABQhsgNAAAAAAAAQBkiNwAAAAAAAABliNwAAAAAAAAAlCFyAwAAAAAA&#10;AFCGyA0AAAAAAABAGSI3AAAAAAAAAGWI3AAAAAAAAACUIXIDAAAAAAAAUIbIDQAAAAAAAEAZIjcA&#10;AAAAAAAAZYjcAAAAAAAAAJQhcgMAAAAAAABQhsgNAAAAAAAAQBkiNwAAAAAAAABliNwAAAAAAAAA&#10;lCFyAwAAAAAAAFCGyA0AAAAAAABAGSI3AAAAAAAAAGWI3AAAAAAAAACUIXIDAAAAAAAAUIbIDQAA&#10;AAAAAEAZIjcAAAAAAAAAZYjcAAAAAAAAAJQhcgMAAAAAAABQhsgNAAAAAAAAQBkiNwAAAAAAAABl&#10;iNwAAAAAAAAAlCFyAwAAAAAAAFCGyA0AAAAAAABAGSI3AAAAAAAAAGWI3AAAAAAAAACUIXIDAAAA&#10;AAAAUIbIDQAAAAAAAEAZIjcAAAAAAAAAZYjcAAAAAAAAAJQhcgMAAAAAAABQhsgNAAAAAAAAQBki&#10;NwAAAAAAAABliNwAAAAAAAAAlCFyAwAAAAAAAFCGyA0AAAAAAABAGSI3AAAAAAAAAGWI3AAAAAAA&#10;AACUIXIDAAAAAAAAUIbIDQAAAAAAAEAZIjcAAAAAAAAAZYjcAAAAAAAAAJQhcgMAAAAAAABQhsgN&#10;AAAAAAAAQBkiNwAAAAAAAABliNwAAAAAAAAAlCFyAwAAAAAAAFCGyA0AAAAAAABAGSI3AAAAAAAA&#10;AGWI3AAAAAAAAACUIXIDAAAAAAAAUIbIDQAAAAAAAEAZIjcAAAAAAAAAZYjcAAAAAAAAAJQhcgMA&#10;AAAAAABQhsgNAAAAAAAAQBkiNwAAAAAAAABliNwAAAAAAAAAlCFyAwAAAAAAAFCGyA0AAAAAAABA&#10;GSI3AAAAAAAAAGWI3AAAAAAAAACUIXIDAAAAAAAAUIbIDQAAAAAAAEAZIjcAAAAAAAAAZYjcAAAA&#10;AAAAAJQhcgMAAAAAAABQhsgNAAAAAAAAQBkiNwAAAAAAAABliNwAAAAAAAAAlCFyAwAAAAAAAFCG&#10;yA0AAAAAAABAGSI3AAAAAAAAAGWI3AAAAAAAAACUIXIDAAAAAAAAUIbIDQAAAAAAAEAZIjcAAAAA&#10;AAAAZYjcAAAAAAAAAJQhcgMAAAAAAABQhsgNAAAAAAAAQBkiNwAAAAAAAABliNwAAAAAAAAAlCFy&#10;AwAAAAAAAFCGyA0AAAAAAABAGSI3AAAAAAAAAGWI3AAAAAAAAACUIXIDAAAAAAAAUIbIDQAAAAAA&#10;AEAZIjcAAAAAAAAAZYjcAAAAAAAAAJQhcgMAAAAAAABQhsgNAAAAAAAAQBkiNwAAAAAAAABliNwA&#10;AAAAAAAAlCFyAwAAAAAAAFCGyA0AAAAAAABAGSI3AAAAAAAAAGWI3AAAAAAAAACUIXIDAAAAAAAA&#10;UIbIDQAAAAAAAEAZIjcAAAAAAAAAZYjcAAAAAAAAAJQhcgMAAAAAAABQhsgNAAAAAAAAQBkiNwAA&#10;AAAAAABliNwAAAAAAAAAlCFyAwAAAAAAAFCGyA0AAAAAAABAGSI3AAAAAAAAAGWI3AAAAAAAAACU&#10;IXIDAAAAAAAAUIbIDQAAAAAAAEAZIjcAAAAAAAAAZYjcAAAAAAAAAJQhcgMAAAAAAABQhsgNAAAA&#10;AAAAQBkiNwAAAAAAAABliNwAAAAAAAAAlCFyAwAAAAAAAFCGyA0AAAAAAABAGSI3AAAAAAAAAGWI&#10;3AAAAAAAAACUIXIDAAAAAAAAUIbIDQAAAAAAAEAZIjcAAAAAAAAAZYjcAAAAAAAAAJQhcgMAAAAA&#10;AABQhsgNAAAAAAAAQBkiNwAAAAAAAABliNwAAAAAAAAAlCFyAwAAAAAAAFCGyA0AAAAAAABAGSI3&#10;AAAAAAAAAGWI3AAAAAAAAACUIXIDAAAAAAAAUIbIDQAAAAAAAEAZIjcAAAAAAAAAZYjcAAAAAAAA&#10;AJQhcgMAAAAAAABQhsgNAAAAAAAAQBkiNwAAAAAAAABliNwAAAAAAAAAlCFyAwAAAAAAAFCGyA0A&#10;AAAAAABAGSI3AAAAAAAAAGWI3AAAAAAAAACUIXIDAAAAAAAAUIbIDQAAAAAAAEAZIjcAAAAAAAAA&#10;ZYjcAAAAAAAAAJQhcgMAAAAAAABQhsgNAAAAAAAAQBkiNwAAAAAAAABliNwAAAAAAAAAlCFyAwAA&#10;AAAAAFCGyA0AAAAAAABAGSI3AAAAAAAAAGWI3AAAAAAAAACUIXIDAAAAAAAAUIbIDQAAAAAAAEAZ&#10;IjcAAAAAAAAAZYjcAAAAAAAAAJQhcgMAAAAAAABQhsgNAAAAAAAAQBkiNwAAAAAAAABliNwAAAAA&#10;AAAAlCFyAwAAAAAAAFCGyA0AAAAAAABAGSI3AAAAAAAAAGWI3AAAAAAAAACUIXIDAAAAAAAAUIbI&#10;DQAAAAAAAEAZIjcAAAAAAAAAZYjcAAAAAAAAAJQhcgMAAAAAAABQhsgNAAAAAAAAQBkiNwAAAAAA&#10;AABliNwAAAAAAAAAlCFyAwAAAAAAAFCGyA0AAAAAAABAGSI3AAAAAAAAAGWI3AAAAAAAAACUIXID&#10;AAAAAAAAUIbIDQAAAAAAAEAZIjcAAAAAAAAAZYjcAAAAAAAAAJQhcgMAAAAAAABQhsgNAAAAAAAA&#10;QBkiNwAAAAAAAABliNwAAAAAAAAAlCFyAwAAAAAAAFCGyA0AAAAAAABAGSI3AAAAAAAAAGWI3AAA&#10;AAAAAACUIXIDAAAAAAAAUIbIDQAAAAAAAEAZIjcAAAAAAAAAZYjcAAAAAAAAAJQhcgMAAAAAAABQ&#10;hsgNAAAAAAAAQBkiNwAAAAAAAABliNwAAAAAAAAAlCFyAwAAAAAAAFCGyA0AAAAAAABAGSI3AAAA&#10;AAAAAGWI3AAAAAAAAACUIXIDAAAAAAAAUIbIDQAAAAAAAEAZIjcAAAAAAAAAZYjcAAAAAAAAAJQh&#10;cgMAAAAAAABQhsgNAAAAAAAAQBkiNwAAAAAAAABliNwAAAAAAAAAlCFyAwAAAAAAAFCGyA0AAAAA&#10;AABAGSI3AAAAAAAAAGWI3AAAAAAAAACUIXIDAAAAAAAAUIbIDQAAAAAAAEAZIjcAAAAAAAAAZYjc&#10;AAAAAAAAAJQhcgMAAAAAAABQhsgNAAAAAAAAQBkiNwAAAAAAAABliNwAAAAAAAAAlCFyAwAAAAAA&#10;AFCGyA0AAAAAAABAGSI3AAAAAAAAAGWI3AAAAAAAAACUIXIDAAAAAAAAUIbIDQAAAAAAAEAZIjcA&#10;AAAAAAAAZYjcAAAAAAAAAJQhcgMAAAAAAABQhsgNAAAAAAAAQBkiNwAAAAAAAABliNwAAAAAAAAA&#10;lCFyAwAAAAAAAFCGyA0AAAAAAABAGSI3AAAAAAAAAGWI3AAAAAAAAACUIXIDAAAAAAAAUIbIDQAA&#10;AAAAAEAZIjcAAAAAAAAAZYjcAAAAAAAAAJQhcgMAAAAAAABQhsgNAAAAAAAAQBkiNwAAAAAAAABl&#10;iNwAAAAAAAAAlCFyAwAAAAAAAFCGyA0AAAAAAABAGSI3AAAAAAAAAGWI3AAAAAAAAACUIXIDAAAA&#10;AAAAUIbIDQAAAAAAAEAZIjcAAAAAAAAAZYjcAAAAAAAAAJQhcgMAAAAAAABQhsgNAAAAAAAAQBki&#10;NwAAAAAAAABliNwAAAAAAAAAlCFyAwAAAAAAAFCGyA0AAAAAAABAGSI3AAAAAAAAAGWI3AAAAAAA&#10;AACUIXIDAAAAAAAAUIbIDQAAAAAAAEAZIjcAAAAAAAAAZYjcAAAAAAAAAJQhcgMAAAAAAABQhsgN&#10;AAAAAAAAQBkiNwAAAAAAAABliNwAAAAAAAAAlCFyAwAAAAAAAFCGyA0AAAAAAABAGSI3AAAAAAAA&#10;AGWI3AAAAAAAAACUIXIDAAAAAAAAUIbIDQAAAAAAAEAZIjcAAAAAAAAAZYjcAAAAAAAAAJQhcgMA&#10;AAAAAABQhsgNAAAAAAAAQBkiNwAAAAAAAABliNwAAAAAAAAAlCFyAwAAAAAAAFCGyA0AAAAAAABA&#10;GSI3AAAAAAAAAGWI3AAAAAAAAACUIXIDAAAAAAAAUIbIDQAAAAAAAEAZIjcAAAAAAAAAZYjcAAAA&#10;AAAAAJQhcgMAAAAAAABQhsgNAAAAAAAAQBkiNwAAAAAAAABliNwAAAAAAAAAlCFyAwAAAAAAAFCG&#10;yA0AAAAAAABAGSI3AAAAAAAAAGWI3AAAAAAAAACUIXIDAAAAAAAAUIbI/f/t3dtSG9mWhtFf2C67&#10;yq596Icz1BPufrqu7QNgTlJfrFzkUiqFMQihBWNEZADmJHz7xZwTAAAAAAAAgG6I3AAAAAAAAAB0&#10;Q+QGAAAAAAAAoBsiNwAAAAAAAADdELkBAAAAAAAA6IbIDQAAAAAAAEA3RG4AAAAAAAAAuiFyAwAA&#10;AAAAANANkRsAAAAAAACAbojcAAAAAAAAAHRD5AYAAAAAAACgGyI3AAAAAAAAAN0QuQEAAAAAAADo&#10;hsgNAAAAAAAAQDdEbgAAAAAAAAC6IXIDAAAAAAAA0A2RGwAAAAAAAIBuiNwAAAAAAAAAdEPkBgAA&#10;AAAAAKAbIjcAAAAAAAAA3RC5AQAAAAAAAOiGyA0AAAAAAABAN0RuAAAAAAAAALohcgMAAAAAAADQ&#10;DZEbAAAAAAAAgG6I3AAAtAbvOQAAErZJREFUAAAAAAB0Q+QGAAAAAAAAoBsiNwAAAAAAAADdELkB&#10;AAAAAAAA6IbIDQAAAAAAAEA3RG4AAAAAAAAAuiFyAwAAAAAAANANkRsAAAAAAACAbojcAAAAAAAA&#10;AHRD5AYAAAAAAACgGyI3AAAAAAAAAN0QuQEAAAAAAADohsgNAAAAAAAAQDdEbgAAAAAAAAC6IXID&#10;AAAAAAAA0A2RGwAAAAAAAIBuiNwAAAAAAAAAdEPkBgAAAAAAAKAbIjcAAAAAAAAA3RC5AQAAAAAA&#10;AOiGyA0AAAAAAABAN0RuAAAAAAAAALohcgMAAAAAAADQDZEbAAAAAAAAgG6I3AAAAAAAAAB0Q+QG&#10;AAAAAAAAoBsiNwAAAAAAAADdELkBAAAAAAAA6IbIDQAAAAAAAEA3RG4AAAAAAAAAuiFyAwAAAAAA&#10;ANANkRsAAAAAAACAbojcAAAAAAAAAHRD5AYAAAAAAACgGyI3AAAAAAAAAN0QuQEAAAAAAADohsgN&#10;AAAAAAAAQDdEbgAAAAAAAAC6IXIDAAAAAAAA0A2RGwAAAAAAAIBuiNwAAAAAAAAAdEPkBgAAAAAA&#10;AKAbIjcAAAAAAAAA3RC5AQAAAAAAAOiGyA0AAAAAAABAN0RuAAAAAAAAALohcgMAAAAAAADQDZEb&#10;AAAAAAAAgG6I3AAAAAAAAAB0Q+QGAAAAAAAAoBsiNwAAAAAAAADdELkBAAAAAAAA6IbIDQAAAAAA&#10;AEA3RG4AAAAAAAAAuiFyAwAAAAAAANCNNnKvJm//2vNrAQAAAAAAAIA7TSe5V7NfBQAAAAAAAAAH&#10;YDrJPX0AAAAAAAAA4LlMN5LfRu6NTwAAAAAAAADAoTnKeuA2xQ0AAAAAAADAIVm2H7ST3AI3AAAA&#10;AAAAAIei7de372+7yQ0AAAAAAAAAz22jY08nuZfTLwAAAAAAAACAZzDdSL5KsmonuZfNI3IDAAAA&#10;AAAA8NzaYe0kd9/kFroBAAAAAAAAeC5zk9zWlQMAAAAAAABwsGYnuesH1pUDAAAAAAAAcChq4F7r&#10;2Ed3fRIAAAAAAAAAnsFx7hm5b7K+svyvfb9SAAAAAAAAAMgYt6/TdOy5yH0Tk9wAAAAAAAAAPJ86&#10;mH2TScfeFrnbaW4AAAAAAAAA2Le5hp2j1WpVY/Zq7gsAAAAAAAAAYM+2Nuyj5ovaCm5lOQAAAAAA&#10;AADPZbqqfJlktVqtVnOR+yrrh7sBAAAAAAAAYF9Ostmvb9t1e5N7NXzyOmMJT5K/9vVKAQAAAAAA&#10;AHj12lXlbb/eWFe+Gj6x8UUAAAAAAAAAsEe1Xdd+vTHJXb9o7ia30A0AAAAAAADAvtQB7XaSez1y&#10;r1ar+g9t6F5mXFkOAAAAAAAAAPvQRu6Ndr1tXflVJjUcAAAAAAAAAPagbdfXw/u3w9tHky9uI/dV&#10;3OUGAAAAAAAAYH+OUzp1bdZ33uReDc9VksusT3P/tZ/XCwAAAAAAAMArV29xX2RmOHvbJPfl8NTI&#10;bZobAAAAAAAAgKe2SunUdTD7OpNefRu5h/3ly5lvWAYAAAAAAAAAnl7brC8z06ynk9wZvuEq4+i3&#10;leUAAAAAAAAAPLX2Hvfaie1haDvJZuSu09ztyvK1/eYAAAAAAAAA8ETqUHaN3Bu9em6Su43c7Y5z&#10;oRsAAAAAAACAp1JXldfIPXteey1yDyPeqzu+0cpyAAAAAAAAAJ7CdOv4dSarypP5Se5k+11uAAAA&#10;AAAAANi19h73nZ16LnLXu9x1kvuy+WahGwAAAAAAAIBdqxvHLzNG7o173Mn2Se46Bn6R9UqeWFkO&#10;AAAAAAAAwG61q8rbyL1hI3I3d7nrD/gxvJ2t5AAAAAAAAADwSMus9+nrJMvpPe5k+yR3HQW/GH7I&#10;nePgAAAAAAAAAPBAnzNuGq99evYed7I9cifjOPiP4WnHwa0sBwAAAAAAAGAXlik9ukburavKky2R&#10;e7Ky/CLJeX5SywEAAAAAAADgAW5SVpSfp0TuravKk7snuevK8rr3fLqy3DQ3AAAAAAAAAI8xXVV+&#10;mZ8MX2+N3EMVn46F//QHAgAAAAAAAMA93aQ06faM9s1d33DXJHdSIvdNtq8sN80NAAAAAAAAwEMc&#10;Z7NHX6fMZP/6JHfjrpXlAAAAAAAAAPAQD9osfmfknqws/xHT3AAAAAAAAAA8Xp3ivkzp0DVyL3/2&#10;jfeZ5F5lfUS87kE3zQ0AAAAAAADAQ6wyDlufDW9vkizvWlWe3C9yJ+sF/SymuQEAAAAAAAB4mJOs&#10;N+jzjKvKf+qnkXuo5KuUA981ctdp7vo5AAAAAAAAALiPZUp/rlPc5xm2if9siju5/yR3XVl+OfyS&#10;s+H964jcAAAAAAAAANxPneK+SOnOp9ncJH6ne0XuoZYvM46Ln2as6XWa28pyAAAAAAAAAO6ybYr7&#10;5j5T3Mn9J7mTcZq7LerTaW6hGwAAAAAAAIA57S3udor7lzaI3ztyN9PcV9k+zQ0AAAAAAAAAc+oU&#10;d9ubL/MLU9zJr01yJyVkt6PjprkBAAAAAAAA+Jm5Ke4f+cUp7uQXI7dpbgAAAAAAAAAeYCdT3Mmv&#10;T3InprkBAAAAAAAAuL/jlCnuizxyijt5QOSeTHPXF3CWErqXD3kRAAAAAAAAALxYq4zbwr9n7Mu/&#10;PMWdPGySu76I65TSfjq8kGlpN80NAAAAAAAA8LodZ9wUfppHTnEnyduHfNNqtVotFotlSl0/TfIh&#10;ye9JfkvyJslieAAAAAAAAAB4vW5SuvJZkm8Zz2E/aIo7efgkd7J+m/v78ILOU8bM69py09wAAAAA&#10;AAAAr9PnlKZc15TPbQj/ZQ+O3M1t7uuM1f17ygrzR70oAAAAAAAAALp2kjLFXU9gf8t4i3v50Cnu&#10;5HGT3DV0T29zn8Y0NwAAAAAAAMBrtkzpxucZ15RfpITvRw1MPypyD6Zry7+nvNB2mlvoBgAAAAAA&#10;AHgdjrPZkM8yDEs/Zoo72UHkbtaWX2Z9mnu6tlzoBgAAAAAAAHjZ2jXl9ez1aUpPvnls4E6St4/9&#10;AYPpNPeHJO+Hn3+U5E2SxY5+FwAAAAAAAACHabqm/HtKR24HpB9lF+vK22nuq5Qa/zXlBde15e5z&#10;AwAAAAAAALxs7Zryb8NzljLF/eg15dVOIndyG7rr2Pn3lNBdq3x7PFzoBgAAAAAAAHhZTrK+/bsO&#10;Rk978aPtal15tco4ev41ybvhd9R15fUBAAAAAAAA4OW4SZnYPkvyJaUXn6f0451NcSc7nOROtq4t&#10;/zq8fxVrywEAAAAAAABems9ZH4aujfgyyc0uA3ey48idzK4tr5Ve6AYAAAAAAAB4Weod7hq4v2Q8&#10;a32968Cd7H5debXK+r71dxlXlx/F2nIAAAAAAACA3p2kDDrXLvwl5Q73eUov3nngTp5gkju5neau&#10;97nPUv6QWuwvMh4WN80NAAAAAAAA0Kd6h/s0Mxu+n2KKO3miyJ1s3Oc+zbh7/TTD7vUI3QAAAAAA&#10;AAA9+pzSfevQ85Pe4W49WeRO3OcGAAAAAAAAeIHawP01yX/zxHe4W08auQftfe5vKX/gl4wT3UI3&#10;AAAAAAAAQB8+pww0n2cM3E9+h7v15JF75j53/UO/pvyhJroBAAAAAAAADt/nlJDdBu464Pykd7hb&#10;+5jknrvP/SXJ38NboRsAAAAAAADgsB1nDNztBu96qvpJ73C39hK5k7X73JcZQ3c70V1H14VuAAAA&#10;AAAAgMNRA3d7orre4b7IHu5wt/YWuZPZ0F3/+Lqj/SpCNwAAAAAAAMChOE5pvBcpUbsOM9fAvbcJ&#10;7urtPn9ZUkL3YrGo/wmLlNBe39b39/66AAAAAAAAAFhzn8C93PeLWuw5qo+/eLE4SonZH5L8meR/&#10;kvx7eP/D8LnF8PznWV4kAAAAAAAAwOt0krKivAbu/yb5v5TQfbule99T3Mme15VPrDLuba//KXV1&#10;+Y+40Q0AAAAAAADwHOoN7ouMZ6j/TvI1zxy4k2eM3MMf3Iburyn/MW50AwAAAAAAADyPNnB/T2m4&#10;f2ec4L7OMwbu5BnXld++gMWiriR/l3F1+b+G588kv6esLq/3uq0uBwAAAAAAANi9Grh/ZPsE9/I5&#10;A3dyAJE7WQvd7Y3uaeh+F6EbAAAAAAAA4Ckcp0TsuXPTBxO4kwOJ3MlG6H6f5FPG0P2PJH9E6AYA&#10;AAAAAADYtc8pE9znKVH7vynryWvgvs6BBO7kgCJ3tVgsjpK8SZno/pjkn0n+nTF0/xahGwAAAAAA&#10;AGAXPqdMaZ+nrCWvgft7ylT3VZ75BvfUwUXuZC10v88Yuv81vK2h+02EbgAAAAAAAICHOEmyTHKZ&#10;MXD/nTFwX6RMcB9U4E4ONHInt+vL36asKJ+b6H6fMXSL3QAAAAAAAAD3c5zkJmVK+yybE9wXSW5W&#10;q9Xy2V7hHQ42cie3oftNyuT2HymBu97o/pgSut/G+nIAAAAAAACA+zhOmdC+yBi4vwzPWQ48cCcH&#10;HrmT29B9lBK6f0/yKWWq+x9J/ky53f0u41R3InYDAAAAAAAAtOp68quUW9unGQP3t5TAfZkSuA86&#10;Ih985E7WQvfblKj9MSVy/zMldE/vdJvqBgAAAAAAACja9eTnKVH76/B8H/7tKsny0AN30knkTm5D&#10;d73TXdeX/5lxqntufXkidgMAAAAAAACv00mSVdbXk39Lmd7+mnE9+XU6CdxJR5G7WiwWRykR+13K&#10;+vI/UyL3dH15Dd2mugEAAAAAAIDX5iRlevs68+vJzzOsJ0+y6iVwJx1G7uSn68s/ZX19eY3dQjcA&#10;AAAAAADw0rXT23U9+fdsrie/Tgf3t+d0GbmTO9eX14nuP1IC+Nu41Q0AAAAAAAC8fMdJltlcT/51&#10;eNvlevKpbiN3NbO+/GNK5P40PL+nRPD2VrfYDQAAAAAAALwUJxnj9mXG9eTfhqdOb1+lw/XkU91H&#10;7mRjfflvKWH7U/N8TJnqtsIcAAAAAAAAeCnqavKblID9I2Va+3vGuH2WEr6v0vH0dutFRO5kbX35&#10;m5TY/T5lZfmnlMnuj8PH71Omvq0wBwAAAAAAAHpU43a7mrze3q5x+3T49xcxvd16MZG7aqa636TE&#10;7A8pgbud7LbCHAAAAAAAAOhNG7dvsr6avAbu04yrybu+vb3Ni4vcyW3oTsYV5u9TYncbuv8Y/q1O&#10;ddfJ7v/d9+sFAAAAAAAAuMM0btfV5OcZb2/Xu9sXGeJ2XtD0dutFRu5qywrzeq/74/D8Pvx7vddt&#10;jTkAAAAAAABwCKZrya8yriY/Swncp8P7P/ICV5PPedGRu5pZYV5j9x/DU2N3nex+G7EbAAAAAAAA&#10;eB73idtnw1Pvbr/I1eRzXkXkTjZWmLex+0PG0D2d7K43u4/qj4ngDQAAAAAAADyNk5SwPbeWvI3b&#10;dS15ndx+savJ57yayF01K8zrGvN3KUH7Q0rk3jbZXWN3jeVudwMAAAAAAAC7cJz1uH2ZErF/ZH0l&#10;+fnwuVcZt6tXF7mrmcnuerO7TnbX50PWJ7und7vFbgAAAAAAAOBXHWdcSV6ntuta8jq9fTq8beP2&#10;9fB9ry5uV682cldbYned7P6QMtFdp7rfD097t7tOd5vwBgAAAAAAALapd7Zr2G7vbV+mhO361LD9&#10;I+uT2686blevPnJXM7G7XWVeJ7xr9G6nu+fWmS+aHy16AwAAAAAAwOtzMrydhu06td2uJJ8+7dR2&#10;XUue1x63K5F7oondi6xPd0+D98+mu0VvAAAAAAAAeD2mUbtdRV6fuantu8K2uD1D5L7DELzrMw3e&#10;NW63ofu3jLe732WcCH/T/Iw2oqd5/z9P+9cAAAAAAAAAO3Ay+XgatduwfZ0xXtfJ7Tq9Xd9vw7aV&#10;5Pcgct/DZLp7kTFctxPe2553WZ/ybu94z0XvNn4nJr8BAAAAAADgObQxezXzto3aNWzXG9s1am97&#10;6te0E9urxNT2fYjcv2hmnXl7w/tt1sN3nfieTnhPg/fR5Oe1E+RbX8oO/ywAAAAAAAB4rbYF0+mE&#10;dhu1V1mf1q5xu0bsi+bjNmhfZwziwvYDidyPMDPh3d7iriH73ZbnbdZjdxvK22nv6Vrz9vcJ3QAA&#10;AAAAAPAwbcRO1mP3dFK7rhNvI3Ubt+eedgV5G8eF7UcSuXekCd7JZvSeC9ltzG6D+PRz06Dd/myx&#10;GwAAAAAAAH7ddCp7uoZ8GrhrzK5x+2byXDf/XiN4/Rn15wrbOyJyP5HJlHd9O11L3n7cTnHP3e1u&#10;73dPv7/9PQAAAAAAAMC8NmZPI/e21eTToL2cPNPvuf09ovbTELn3ZGbSu33bTmVPJ7TvetrIDQAA&#10;AAAAANzPNGhP43f9eLnla2fXnIva+yFyP7Mt8Xvu/bsiudANAAAAAAAA9zN3e/uujzfeF7Ofl8h9&#10;4CYRfPZL9vJCAAAAAAAA4GXZGkpF7MP2/0zEj4/THYzeAAAAAElFTkSuQmCCUEsDBAoAAAAAAAAA&#10;IQC9Bf0MU5IAAFOSAAAUAAAAZHJzL21lZGlhL2ltYWdlMi5wbmeJUE5HDQoaCgAAAA1JSERSAAAH&#10;lwAAAkYIBgAAAH9ZAlkAAAAGYktHRAD/AP8A/6C9p5MAAAAJcEhZcwAADsQAAA7EAZUrDhsAACAA&#10;SURBVHic7N3bsiunkihQaYf//5d1HnzU1tKSVEWRQAJjRDh6tz1FQXIHXe6Px+MGAAAAAAAAAL/8&#10;b3QGAAAAAAAAAMjP5TIAAAAAAAAAh1wuAwAAAAAAAHDI5TIAAAAAAAAAh1wuAwAAAAAAAHDI5TIA&#10;AAAAAAAAh1wuAwAAAAAAAHDI5TIAAAAAAAAAh1wuAwAAAAAAAHDI5TIAAAAAAAAAh1wuAwAAAAAA&#10;AHDI5TIAAAAAAAAAh1wuAwAAAAAAAHDI5TIAAAAAAAAAh1wuAwAAAAAAAHDI5TIAAAAAAAAAh1wu&#10;AwAAAAAAAHDI5TIAAAAAAAAAh1wuAwAAAAAAAHDI5TIAAAAAAAAAh1wuAwAAAAAAAHDI5TIAAAAA&#10;AAAAh1wuAwAAAAAAAHDI5TIAAAAAAAAAh1wuAwAAAAAAAHDI5TIAAAAAAAAAh1wuAwAAAAAAAHDI&#10;5TIAAAAAAAAAh1wuAwAAAAAAAHDI5TIAAAAAAAAAh1wuAwAAAAAAAHDI5TIAAAAAAAAAh1wuAwAA&#10;AAAAAHDI5TIAAAAAAAAAh1wuAwAAAAAAAHDI5TIAAAAAAAAAh1wuAwAAAAAAAHDI5TIAAAAAAAAA&#10;h1wuAwAAAAAAAHDI5TIAAAAAAAAAh1wuAwAAAAAAAHDI5TIAAAAAAAAAh1wuAwAAAAAAAHDI5TIA&#10;AAAAAAAAh1wuAwAAAAAAAHDI5TIAAAAAAAAAh1wuAwAAAAAAAHDI5TIAAAAAAAAAh1wuAwAAAAAA&#10;AHDI5TIAAAAAAAAAh1wuAwAAAAAAAHDI5TIAAAAAAAAAh1wuAwAAAAAAAHDI5TIAAAAAAAAAh1wu&#10;AwAAAAAAAHDon9EZAACA1d3v94///vF4dM4J2Wkrv4nPMTECIAPzEQCs625CBwCANr4dqr2zJkdb&#10;+W2V+LQsxyoxgttNe4aZ6b8AsD5fiw0AAA2cPVgr/VvWo638tkp8WpZjlRjB7aY9w8z0XwDYg8tl&#10;AAAI5rCMs1ZuK/f7/Y9/rqaxgivlOPuaVWIEt1vbvgK0pS8CwD785jIAACRwv999PeBgZw5FM9RR&#10;5rbyK4av/61l/jPHJwsxAiAD8xEAzMnlMtub5RARgLVkeGe/+a2NDHXLOVGfkLval1ZrK6VfhXkU&#10;t9Xi04IYQS49+qT1GxmZjwBgLy6X2VrpV83ZxAEQIcvhi/mNHbXof70+kZvZ1Yv6XeMFrKfX+u79&#10;OcZRAAB6c7nMtrIc7AOwF/MPjNH70H+nw37jGrC7keOgNzgBANDb/0ZnAGbi4AyAGlnnkaz5ggj3&#10;+31IGx/13NmIETC7TOOYuQcAgB5cLrMlmy0AgPVlWPNlyAMAe3HJDABAS74WG4ApnTks8bVwZOKA&#10;D/rJ1t/8tjDAmrLNN+/MPwDwnbNFuM4nlwGYztlDHO/YB9hP1nE/a74AWJs9EQD8zdki1HG5DMBU&#10;LOgA+Cb7HJE9fwCsyxwEAP8yJ0I9l8sATOPq4s+iEWB9xnoA+M1cCcDunC1CDJfLAADA1Gz0AeAc&#10;cyYAALVcLgMAADDE4/EYnQWA7bhgBgCghstlAIDNudxhZg7Ix7s6hhh7AMYxfwIAcJXLZQCAjbnc&#10;YWYOxvMwlgAAAMAe/hmdAQAAjrm4gX6+9TeX2b89Ho9TMTKeAfzrfTzsPc/c73djMgAAxVwuAwAk&#10;59AP/hZ9AH+mn73+jYvmz4xXAOd8Gi9/jaGt5h0XzAAAlHK5DBP4tYmM3gQebVhn2nTOUpaSQ4Is&#10;eX7lE0pjzd5+ftG25rRSm+w5/zJOxO8FZ7poNna2Ncv6ssasbWiX+edd1rLs0Fd6yzrvnHU2z9pG&#10;HXH+2wpj6i+rjLfOPn9brW/Put4E/nPXSdlRzUaspM/ULFau5vFKn+4VjzNGxOwo3WiRBwEjxvCI&#10;/J/Nd+9DkxnmxBnazw79+IpVy5a5TV5pi1fKE/mVllfz1LKNjH7+J1HtLjLfV+IU1VYyjS+R7SVD&#10;uWrb2jMfrdb2K7ahszLPP6VWKEv2vtLKyL4z4hs8SvTcN159/grrp9FxjshHxrb3ZM98zNlnG1n6&#10;9rsZ266zRWjD5TJb6jGZXX1nZM/D0mwL7tEx+5R2lNYLmR5jeYsyjPjatyNZ58WW8eh9ufLpudnG&#10;oxZm28z+MsOYdqUtZrukKU1n9Pw12xu1eh8WRr2ZoZURB8u9Lk6vyFI3LWMUrdcYMMua6IwVypKl&#10;De54uRyRh1ejLxh/iXyTf03aLfLQ+5Lsl1GXN9n6wier7Znf075qdFlmPPv8JWPffjW6vt/TPcPZ&#10;IrTjcpkttV70zrDB7n1ReCRLzJ5m2Ny8G/WO2giRn+SKkGlunKkNja63V5nq8CnDgUutWdrj6A3k&#10;yEvqUQdfLZ7/TeaL5VfPfGZ8I9U3vftd1svlTPUy0+Xy7Tb+U4BRZj08/mSVOjmy8+VybT6eZtgL&#10;tDqPGV0XLS/Pr5jtU6EzjamZxs3bbY310kxnn79k7dtPWer7dsv7bYjvspzjQCsul9nSLpfLTy3f&#10;6fjrWSWyxex2m3fRNXpjfFXEpUyk0fPjjG0oS929Gl2Pr7IcPl4xW3scnd+Iuh7dXkY//5cMB+hR&#10;Mo6bt1vffpfpq/My1sdsl8tPs65H32X+qtZSq9TJN7tfLt9u4+bHTF83Oro+Wj4/U5w/GRH7GcfU&#10;lcbPbGWZ4ezzk+x9+ylbfd9uc7yJN8u+E1r43+gMAO09J9QeE2uWyTvC1bKMjkHU83uX436/D49d&#10;FqPjMPr5kVYqyyijYzj6+azHBv/Yjv1uxzK3NOt6tOXzVynL6HKQy4j2sOO+UZz/Njpvo58faZWy&#10;zHj2qW/XWaUcMCuXyxAs68TWM1+lz8oas9tt3rLU5GOlheaMssR+1rZPrCz1WpKPLHkeaeUYrFy2&#10;mc1eL7Pnf1VZ6iUiH6uUJUs5+Gyl3wwf8fzR5flmdL5GP/+TLHlaac+8Slkyn31Gv76WPTZQy+Uy&#10;0MRKC4+zZVmhzCuUYWbZ4p8tP1etUo7exG1fK9e9Ty2ft3I7eLVLOUeofbNjJsqSrxy0sdPeN1qL&#10;mIjz37LFJFt+aqxUll7MqeOJJYzjchnghBkXKzPmeWfqqy3xnZ86nIPL27Xod9S60oZWancrlYU5&#10;9JiHM7XrTHmJlqlsWfKSJR8rE+P2MsU4U15qrFIOmI3LZaAZk/tc1Nc4mWOfOW+wstrDYX0Xjukn&#10;+WSuk1W+MvR2W6ss9JWxLbzmadb103u+s8d5x+f/kjlvtDf710tnzBMwB5fLACfNuODytWZEWKV9&#10;zFyOmfMeSRzaWznGPlV9zaptYtVyZbRSrHcsy0plhlb0E1ZqAyuVhX1ot9DfP6MzADCT+/3ucHoD&#10;PevYApizotqKMWwej8djqjGidduaKRZAuZX6+EplYT6t1g+Z2/XM+/QZPrX8NCrOmWOyqpn7VFaZ&#10;2/GK9Z1hL71aTOGdTy4DTY2eyDmmjv5k8ffZKu1klXLUuN/v4tBItvFDPRNltba0WnlmsFLMdyrL&#10;SmVlH7N+NTbz03b2pe5zeK+HkfvzbGcD0IJPLgMk8rr4iFqczvgOxGd+ey/Qe8fJBoTVGdPmYkwC&#10;Rllp/FmpLOzp01orsl23SnuFT9WK8+fnwez07XFGfIJ5xTjCJy6XYQI9vyZppq9k+uXbRB5RnqgF&#10;11EaLS5lWvlVlpq8R7bHlRd3R2WbdbPx6VnZ+8JMoutzpTGtVMt+UbsZ7tVvVx5jZ2Ps7KPlWnO0&#10;mdvQSmuiVcqycl+hzLe2sPIa8UiLvifOn60ypr6b4ezrLGefv63Wt3uuN50tQhsulyGxXwuHFhPu&#10;p+dl+I2KUr8m+pblOZt2poVIRCzOXijN1o5a6xH797+bpQ5G9WH+NOOY1sLq5XtavV/tUI/GznNa&#10;z7+zzbmvRrWhldZEyvKnVfvKbmrrqGQOjhprZnlz3vsza4yIc2srjaktrLL2W/3sU9/+0yrtFvCb&#10;y5BWySfAWj9vlgPZx+NxKq8j3pn//G9Xn521DkoXuaPrZyVX4jRDbLWRXHYb097Nkk8wdvZTekg9&#10;i5nb0Eproh3LkjX/zKn3pcSulyCzlHulMfXVSmcrzj5zad23V2m3wL9cLkNCvSfS1s/rsfHItPh4&#10;LvTf/1lNzaXSma/zoY3aGPf8aipy2GVMe5epjJn77e2WK1Y7Ev+8ZqmbWfIZLfvYWmL2suzaBncw&#10;8nIve7uKzN+ql6ijZB5TV6o3Z5/HVurbWfMFXOdyGZLJurjKvAhYabHVU4ZDpN0uq556fi3SLFYs&#10;E/ParT2Ong+4bre2OtqKa87R+VtpTbRSWWqt2FfYz1Gftn5qy5j6t5XGVmefexFXWJPfXIaJ1f4W&#10;hcn9uhG/wQT8p2b803/5JWvb8PtTRNh97NSH6u3ehnahr/BU2xa0pXPEmawyzN0zn33q29dYb8Ic&#10;XC5DIj0nv1Um2pnLMfMicea4zy4i9tkuqbSnNWRqU/yt1SZb/x1H7OeRbd59mr0NrbQmWqksNVYo&#10;A7lkbVOzj7/ZrTimrtRmnH3uRR3AulwuA9sasVnItDkB9haxyVttTNtx47taHUIrO44PcIW+wkq+&#10;vTnP+omZZLsoB2ANLpcBOrCQBzKpPfg1po2R7WDIBQIAQBnrJwBgBf8bnQGAld3v91QXAQA1B1rG&#10;tLntXHc7lx0ASqx2+blaeQAAMvDJZYAGHGID0UYejBnT1qReAQB+e/9qbOsnAACfXAYIZ7NJK1ne&#10;da+N9+dimacs40CWfAB7yjIGRcyRK5UF+C1Lf19ZlhgbUwFYnctlgEA7bCCybNaoox45Y4cxbTfq&#10;FOBPK62JVioL15nr/1bbN8R0T8ZUAPjO5TIARWysx8kSe5tsGCuiD2YZTwCuyDKGrTQeW9/BsSz9&#10;le+y1JExFYDVuVwGCJJlEwMQwZi2rtq6HXVY5lNHAMAvv9YKoy/7Rj8/0kplAf6jbwMlXC4DBHBg&#10;zWy0WX7RPgDYxUpz3kpl4Zqd20DrS5GdY/tqp8sndc5OdurbQAyXywAAMBmbfwAg2qzri1nzPRtx&#10;hjXp28AV/4zOAAAAMIfZDx7u9/v0ZQCAT3b8lGXpnP54PIbEafa1x+z5Bz7Tt4EaLpeBbUVtKiM3&#10;p78WdjseFgD9GdMAAKjl0qIPceaIfdec9G0gO1+LDTDY4/H4v3+O/g4i2FzSkjGtn94xzFBnEXkw&#10;BnJFTbvR5vJaqW6ylEVfGSMidhnmecjCeAQAv7lcBqY2asEftfGedQNvozWO2JPZrGMa+2k9lt7v&#10;97/+AWKt1K9WKgv9ZW0/WfO12pvzssZ5pBVjMvvZF+VWbMfAWlwuA9O7suCacZE2Y55/cfA+J5tL&#10;oujzjNaiDf6az7T58UbMYep9XSutid7Loq/MIypuK7VnGK1Vf9rl7AuAObhcBpZgwdzf1Zg7eK/f&#10;bPq6QeCp12FwpkPnyLxEjYln3yRlDJ5baf2p72MrrYlWKkstfaW9Xm/OHdmuV3A2fuL8N2PqZ5nz&#10;xt/0bWBlLpeBZZxddM24OGuR5xG/W+ngPY53LTMzbZFMag8ftWc+0S76WWlNtFJZzpo9/73tPu9E&#10;ffNVpjfNZbTKN4ytOqaufPZFW6v0bSCHf0ZnACDS/X7/uVGMWDz13ohmX/Adxfz5N6OdyedsSso0&#10;Y9vnPyu13wzjwWoej8d2cY0u82taree0lfrzjp71/60Od+uLWay0JlqlLPrKsSz7qF6/CXz1Ob9i&#10;UJv2SsT5s1XG1Hcrnn3xmb6di70c/MflMrCc9wPizAcXvxYlmfP97tOhfO0nwT7FpbY+z7y251fM&#10;RtTxrwuRmdoQx1rVZ/RXDK8wpvGn3TbP2uraouffiHXP7lZaEynL3/SV30bH48wc36otnPnbkrSz&#10;rVdK8yPOf1tpTG1hprOvnenb+ax0tggjuVwGljbD4npkHltsQGaI+S8zL6pnjz1jRLd57ZBeHKKR&#10;gTaY00r1skpZVikH9bK0hdXXESuXrcaqcVm1XPxNXc9h5rNFOMtvLgMUsDDYg8X637T9tWnz89u1&#10;j+5abmCclcadlcpCuZL611b6EOe5rVR/K5UlA/Hck3MWVudyGWBzFrnjzBL7WfJJHRsfPtH/WZF2&#10;nc8sdXL2K4RnsFJZKKdu/9UqDuIbZ5ZYzpJPAIjichngpG+bBZsIamg/ZKNNMpvZ2uxs+YVeVuob&#10;K5WF9Vxtn9p1H+L8NzHpS7zbEFdgNS6XAU5YfRGYrXy/8pMtr6sTb5hHdH+dqf/PlFdy0GYotVKb&#10;8XXI+1KfEG+lfrVSWeAXbR3quVwGCLDComSFMswqa+yz5ov21D0zmqHdzpDHnaiPfLLWyZV8KQvZ&#10;RNTjim0h45vzVoxzrawxyZovctJegJW4XAY4YPHX166//5atTNnyA5yze9/dvfywgmz9uCY/K5WF&#10;uUXWvXbUhzj/LVtMsuWn1mrlyUqc81AXUMflMsAPu31l3AplmFmW+GfJx2pmi+ts+SXWzPWfNe9Z&#10;87U79ZJTlnpZ6ROItfnIUo5sssfl8Xg0yWP2co+S8VPQq8kSkyz5iLJaebITb2AFLpfZUstJ3AJh&#10;Hbt+ZdzIMux2mf/J6HJdff7ofJeYKa+jzRirDHnOkIfdZaqDXwf7mfJ55FdeW5WjV3xmqod3M+W9&#10;NK+jy7bSJz2jnj+6HJzX6lL5/RlZrPzmiUx5G7EWGP2sjM+PtuvZ12iZYniUl0x5PTLbehNm5nIZ&#10;kphhMtvh0ulppa+/u6LHYUTE82Y/zM72/BHP3a2vZc7zCpdfNTKU0+F/rN5zWc/nrzJ2ZopPprj0&#10;MEsbWmlNtEpZdusrZ2SKySz7uOg8ZND6Qwyjy5lpzq55Xa3R9RCtd3lmiF/PNrly365Ne4X15ui6&#10;hdZcLrOtlodO2SdAk9t3UQu7DAvEp8yLuYg4rXpg1rMNRbb77GbI4whn3qmcJXZn8pEhrxnycNXM&#10;ef8k+0H7DPEe2e8y111puq0+SbFKG/r12tnWRKPS7/WsWfvKykav1Ua9STXyuTO0o+xxHnFRucKY&#10;OkLGs5joZ81UX9n79vPvs8t0/jlDvKDWXUNnd/f7/dTfXekrLdMe+azo551N69czItJoqTZ/t9vf&#10;eTyTZmS5Isrw1Cre2dtBjcj4P42uh4zjUU8t6vSKlvNbyXNbjGkZ2saIPKw8FkbJOKauMnbOlm7E&#10;M7/5lpdWa7hV2lDUc0uMGvdWKctsfaWlXuu7bOV+1yoOPcpdmveRdZE1zuaHz1Y9+3L2OUdbvt3U&#10;QfQzv8k+R0MUl8vw/32aOFpOhL0PsnteIrU6LPzkyuXEr9e31iJ/vdvXt2ce6Rnr7O2gVmSfaSlL&#10;25ytfmcyy5iWoV2MnptL7NZnrsYr89oqwzNblSNLfH45m5/VY5TxEuhVtrFuhbLM1lfoY+a2/Svv&#10;o/P2LmOcR/bdWeJx1gxnX84+28jYlm+3PdabGfsZZOJyGRgu60IJAGbjYhkAAPJx9gXASvzmMgAA&#10;AAAAAACHXC4DAAAAAAAAcMjlMgAALMBXYgMAAADQmstlAAAAAAAAAA65XAYAgMn51DIAAAAAPbhc&#10;BgAAAAAAAOCQy2UAAAAAAAAADrlcBgCAiflKbAAAAAB6cbkMAAAAAAAAwCGXywAAAAAAAAAccrkM&#10;AACb8pXYAAAAAJRwuQwM52AbAAAAgFU5+wJgJS6XgWlZmAPAdeZRAADIzZodgIxcLgMpWCwDwDVX&#10;5lDzLgAA9GUNDsAq7iY1IJP7/X74N8YtAPjbmTn0djOPAgDASM6+AJidy2UAAAAAAAAADvlabAAA&#10;AAAAAAAOuVwGAAAAAAAA4JDLZQAAAAAAAAAOuVwGAAAAAAAA4JDLZQAAAAAAAAAOuVwGAAAAAAAA&#10;4JDLZQAAAAAAAAAOuVwGAAAAAAAA4JDLZQAAAAAAAAAOuVwGAAAAAAAA4NA/ozMwu/v9frvdbrfH&#10;4zE4J3V6l2P15wF19FmebeBp9bagzc8nus5Gt4HRzyeXyDF4t/EcnmZu+6vPCS3Kt3rMejqK5Wpr&#10;MPbUchx62r1NZ+vb2fJzu+XME4yiP5S7C9Y17xP202zx7F2O6OcdpbdKPUUTF7LSNufSa0yPSDsr&#10;bX4+vdcyrY1+PnlEjsE7jucR9Mf5zd72V2+DLcq3esx66n2+o+4oFdFm7KHby9a3s+XndsuZJxhF&#10;f7hu+OXymUnwXfY8j87fWS3K8aszRj/vStuped4qIuvB4NvGroceq4ytkTLX28gxPUP5I2jz88m0&#10;loloH9ogT5Fj8I7jeYTs/THzmiSL2dt+9jZYq+f5R02au+p9vpO97j7lb3SedhfRZkrSONMGZp93&#10;WsjWt7Pl53Zrl6eVx61V+9rKdXZW7/ux1Qz7zeX7/X558Vjz2h4y561EaTl+/f2ZtHrHbZV6inY2&#10;LrX1zWct4rpKXc2U1wiz11tJHiPnm5XsUs6V9KyzHs/SBvfQe81f8/c7Gxmr2dckPezQ9mfMc4kW&#10;5Vs9ZplEx3pU3f0679Secouon2f9n2kDO8w7LWSLQ7b83G7X2taq49aVO6ijfpzBynUWbeReeQZT&#10;/+by/X5P946jWcxejtnzP0rvQ+8V35Ez2ntc3+v06juqRteVPl1uZL1F1teKdX+mX65Y7lEixsEr&#10;z8mQXs04oA3206uNXmE8z2HkJcarmvEkU7vubYW2v0IZfrlSvqP+sXrMevJBg/N2H29HiVq3R5i1&#10;/fZYD2eLTbb83G5j8tTiHHMWz7LOVsZV5pqMa7lVYvs05HI54+BKHXW6F/XdRsQnPd8XLupqTupt&#10;Tmf7JTHEm+y0UbIqaZvWJOzG2M0oxltWZExdW4tzzCyi34SbpXw7zDWj2toOsX037GuxAbhmx8mK&#10;NWnLAOP41DLU0/bXoj4BIJ75VQxYk8tlgAVZtLCyLO/4fHWmz+mXccSb7FZuo5FjcMbxfHUrt82Z&#10;aPvz0j8AzrHmoMQObWGHMo5m3Olr6t9c/uRX4zjawEV+neyV3w94fU3NZvNbvq/+FmtEOrVadfqo&#10;8kXGPDK9TINlTd/MkP7Z53171oivq275u0Bnx9Mrr41S8tWOkX2r51xz5jnvIse4DGrLeaY+Itts&#10;6dchReSnZ3+sfVZ0Xn/Fu1VcRq+dWsSwNJ2a8TfDOP36+hZzyPtzWq6DZrvAih7Ta/521DqiVMux&#10;LEPbjK6HDGvUdzOtZbKsS0bXY+3XgPbO45V5u+ZvR9dPlCzt/Uz6kXNVSftucXZ5Nt1Z5ukszpw/&#10;jBqD39ccpefjUfU1auyqHWta5Hvk3PXpOavMK7dbXXs/+tv3/x7dN6LH217zTe2ze5wTfpO9fd9n&#10;vii8ejA/8se7Ww6QvRc/LeKY6fe9ai7PRqYXXQ/fnHlO6UTWesHf+hL70/NGt+OzavpzxFh89rWt&#10;NxaR/bTHXFP7jKuHQlnSr8nHlee3HHevaNleS9U+q0cMr4zJ0euSFuucK2Nw1Pw0Yk3dut1HzCFX&#10;0+i5DorMY21aEXNXyeHG0d+2WkdE9rmrc1jLPlrTvlr1xavptbiAqTXDWibb+JzpbOGbFudxJedL&#10;kWPn0bOjXnc2zV8yt/cW5yy/nveq5T665hmR683oc7mS9LOOQ59k2/febm3WoFfS6X1OH1kXs+0B&#10;W58pH2m9bo6Yg4/SqtFqrrndcu+3Sl3pD1fPcDKa/nK5tjFmv5Dt+Q6tK1odumZZdGU76DhKr+em&#10;rOXi4YweG5+o52U3+uClZCxuvRn89ozeB+cladem3/KiL9OmtFW8Ro8NLTfZZ0Q8a3QMz4hcM0aP&#10;C6PfyDRi7daq3WdoizOt/W+3HG+uKdlPjXoDRIa21VrkAVSGN/P0WHOWmnXtN3p8Hj1PHok8k4s8&#10;0OwxdrZYE50RWZ7oNt+rrbaYz1uOm5FtZcT+N/IZPWVeJ49ec/Rcs2dZf7/LdoZ/u/WfU1vJ1veu&#10;ajXeZttv9XqTWMYL5il/c/nxeIQsukY0utJnHv396AHm+fzIfIwu06v3vES3ucj0esat5bPOpN27&#10;72dqky206MdXnp81nZp07/d7s7hG1Vv0uFT6vF5Wna+i22vLv39/bcv+ES1zuxkdwxH12KLdj47j&#10;WaPzOWrt+S0fJevGXvntPa9mEbUeiV7PXU3v1+tWWstEa7GOnvHcp0TWc6ke7S173Zwxci1eo/d8&#10;nqkf7zpPXzHDvFNDf62TKS9PGfN0xarlWKVc70rHyhb7k1Gmu1zO+K6YUq0uBEbJfOAaIfsh8EyH&#10;8xFGH2CvapdynjXLJirLAewsVi1fZP21XgzzL/GrN6Ldk0vmettlXo2Wfd+VwQxl0v7LZX2j+AyX&#10;jpnMVpbos6SZ3qQ8W12NlClWkefpmcp1RtY8Z8xTb88PQbawQnx7fNAjQ5wy5GGEf0ZnoNSuFcVY&#10;DjrWc7/fU36dBHns1k93K+9qohfqxkdmsNu4tVt5Z6e+2Jn2z06099+yxidrvpiHfTOvsv8Mx0ji&#10;sq7pPrm8ilU+tQwr088gns3X/IyN0F/Gfmc8Z1faPi1kHOehhLGRHoyVZGYc7OM9zuI+znSfXAYA&#10;yGDld6Z6FzbwiXEBgKxWXZcDedk3AzvzyeXkTFDs5qjN6xMwv1n78ad8z1oWIJ/s44kxkJ2suieZ&#10;Nd9Abr/GFuMO0IvxZn3f6niHus9YRpfLQBoZB0mgjdn6e2R+Zyv77MSb7B6PR+p2epS/zHmnzq51&#10;e7bcs8VntvxSTh0DALtaeR2UtWwul0/KdOhT8lU/z3xnyXuEzGWJjnVkepnj9nS2bfcoS89+1qqP&#10;Rqe54niSTYv4thiXMmoZu8hPL2WN31mzfd3g7PFmfWfa6JU1yexWKccZWcuZfT3S0qi5buRahjLi&#10;uQ91HWPmOM6c91mYp3JSJ2vRz/40WyyynsVNe7ncswGMamy1z/304+alA0m2jtZis50xrej0stXj&#10;L2cGy0wD6rd+dvX1WUWMJ1lkzfcsbzDIaIbYXZUlH5yXdYy5aqWyRMgcj8x51/R4jQAAIABJREFU&#10;K5G9HLuu0WvMOE/33m/MEqNd2mwkMZvXzHWXLe89x9RsZYcjGdvsrHchmc6LM2lVnxnbbgtZypmx&#10;fU95ufx4PFIGE2hP389FfQDZGacAgF1kOQCFp5nX4vpTX+LN7TZ3O5h5vIMrUl8uv34ybuZPyQFl&#10;TMZzUE+wLustAHZnrQtwbOV9g3kAxqgZV/Tbda0835yVrX3/MzoDV2QLYgsRneV+v/9fOqvELHM5&#10;nvGOymNkepnjNrsV+9knK5Vz9vyXaDEuZRRdTtYxok1oh4yyyljYohxZY5I1X9FWaZstiRGvvrUD&#10;h6p96Y/HdmiT2kFfs82Fq/aBUXXwevZYm843LeqsRbxm6gc9rNrXZpf6clknqieGfUXHW/39KWs8&#10;dslX1nLy2y71Nks5Z8jnr0X7bJt9yO7Zn6L63Sr9c5VyzMw6sj8xmkerujpK9+yhu/UaWWiHnHFm&#10;PZzRbPmdRetxI+oC+zU95qPeYqS+XJ5ZzWL+aICzUYD29DMAoJfoQw4A1mS++O5sXOzz42iPRJqt&#10;b2r/0I/+llPq31yenQYPAMxmtk09rELfAwBmY/0CzMa4NSf1lo/LZWAa3rABAAAAkIffCQc4x7hY&#10;xwVzLi6Xkzk7wBiIoD39DOBvxkbob5V+F12OVeICEK31+Gj8BYAy5s72xLgvl8uNadB8ol38Jj6/&#10;iU8fj8djq1jvVNYWdovfbuUlhnaTx0p1sVJZyEXb2o86P+cZJ/H6V9Z9Y8Y89bJz2VdwpU/NXuez&#10;5//I6uU74zUGK8VjpbL8kqWcWfLx5HK5UKYK7JWXnmUeEd/enxaP3oiN2Mi0fN5R2iuVteZZPvnT&#10;1uh4zD4uRYoc41qPl63SHtUeMpshj79kPYT8ZsTcm/nbfEbV3Yg+HlnWFmvgUTK3z5mVjo2zzOkz&#10;rGVaxH3W9j86vis8N7sWc1t0uivJHJes5z1Rzxsd+955KJmfeuRrdPxby7RuK5XhbNnaoJ1Vy5ix&#10;XEMulzMG4psreX19Tcn3wNc+K1rvCaL35caV8tXm7f31kek5qGvzrKjnRaXb8rAj+9g8amzosfGo&#10;aQvZxqWSdHr2wwx9vtTVeapnXxl5sZelnkplyPfZust8sfieZo8xorRPluapR520OgRvUdaS16+8&#10;f3hNL2oNHB2vXn3wyt9e0Sovs8do1LokY/9eMc2re/EsdTxyTdozH73Xb1Ey9uMW83SPNEr/ZlT/&#10;bLXmPHpWyd/ONnaN2n9/MirmR8+JjFG2dHo+f9a55tWI+mvdvjO6j8xYzQ9wv+b7ajrPNL69/lds&#10;zr6m9eXylWedid2nvJz526O/KY11z7ptmbczdRuZXm3czrpa3xHPLk2/9lmlz+wxvpTmqUWakWPx&#10;rzSi+1CvZ9SWbaZxqTTtM89pWc6atnbGUR6zzVO/0jmjRd84el3J86/MS9+eG90vItZONTGMbIOt&#10;2vOnv23V7nuW4eg1R6LG/MjxMHKuu5qnVfYPv9KLHId6zldnXx/1vF57kjN5OPv3EWm0mM8zrEtG&#10;7DWi91m1+5Vv6R759dySOEefQ5TOwT3b/JERsbjyN1fzc8XZeriSl+iyt56nj0TUb+YxuHbPFvG8&#10;nvuHM1q02Zq+1OscsdeYFLFO+SZizGrxjNfnXC3rjHPNr+d/MqKttz7DyWTo5XIL7xUzunyjGkq2&#10;OER4LVPG8kTnLyq9LHErmYwi0u9R1oz9rEV9Xylnhvo4ozZfrdt1rcj2kGUs+SRz3m63PPnr2V6v&#10;Pisij2fj3WqcGl3f2cel3jLGo1UbGd32opi7rqcTmdaqbTPjmHC75YpRLzV1MXqvEf28s/uY2dpG&#10;1v52VqvxNSK9Wi0uAGovU7K1jdXH5cgxuOS1n9Jo9Ua1q7L11yMt+lLP/nmmr81WJzVWG3syzDdP&#10;WWM7c/te7nI5m1U3CQDZGG8BAIDZnNnH2MMQKdNhP3zifAfWYL5Z25DfXAYAAAAAoK/og3kH/QB8&#10;Yr5Zm8vlBHQKAAAAAN45MyIz7ROAHsw3+bhcBmAJZxYZFiIAAEAmv/Yo9i+0EtG2tE9G0v5gDuab&#10;dfnN5Q5+fbe8+APEMuYCAADAsau/h2lvTWvOdmAt5pv1uFzu5L3ziDtAO8ZcAAAAOO/o4N++mt4+&#10;tUntEOZnvlmDy2UAAAAAAAAADvnNZQAAAAAAAAAOuVwGAAAAAAAA4JDLZQAAAAAAAAAOuVwGAAAA&#10;AAAA4JDLZQAAAAAAAAAOuVyGBO73++1+v4/OxjbEG2BPxv8+xJmMtMtyYgbA6sx1Y4k/K9O+Wd39&#10;8XiMzgN0821AH9UPsuVndeINfelzZNG7Le7a9nctN7lpl+XEDIDVmevGEn9Wpn2zC5fLpBY5GB+9&#10;U6h3X8iWn1rZJ87V4j27Fu0lexvcjT6Xg37Rvy3u2vZ3LTe5aZflxCzG2U+pzBBP63ZG0EZym71+&#10;zHVjiT8r077Zia/FJq1fg3GLr5TI9jUV2fLzS++6amGWfK6gRXtZoQ3uRr20p1+c0zsWu8Z+13KT&#10;m3ZZTsx+K/36w+xfl2jdzgjaSG471M8q5ZiV+LMy7ZuV/DM6A1e9d0Tv+tjP/X4/Xe/ZBu5s+Wmt&#10;pK5aPZ95vLeXiPF+dBvcjT7Xnn5xjovjPnYt9w5a7Ll67eO0y3JiNs4z9rPNy69riai+vcP6hDra&#10;SG6j6+doLDLXjSX+rEz7ZjfTXS5/66Szbsb4zGA8D3VFidJPcvz6998OsmBl+gXQQ4s9l30cq4uY&#10;e0dfyrw6W56Svm19whFtJLfM9WOdAQB9+VpsANLJvGkFAIBWrIMBAIDsprpcPrPJshED2IPxnt1Y&#10;BwE9tBhrjF9QZqX+sFJZgJysMwCgvxRfi/1rgo/+DcGoZ5UsSn6lG132b+n/+prMFrEq+QqsFl9N&#10;02PR2KOMV+vrzPOO/r512/z1jNL8X3n9CLXtI6p91Yxfo/v2u6tfs30l5q3nlZK8XHlOy7rL9Lu2&#10;LeenyLbest9E1UfEGB3d3rKN/dFt/0r5Sr/qL9O4dvS80jJFtbfR40Tm8f79OdHtocc+7uj5Z9KM&#10;qqOrrz+Tdu+1WmSZdtsjlGq1pyhJo1TpeNFibnv/u3ctxrPSZ5XsV3797ah1f+k6vMUeIus51uh+&#10;O3JszHSGUPszXT37S6ke5909+/j7ayPOOSNe03O+id4TnGnTo8+3Sua+0te+vn70eFQ7vux6bkA+&#10;95EV3eMw+vF4FD/n6uRQkm7U5fQ3V/IZEauo+JxNK/r3m2oX5WfTj8xr6UB+9PdX2mbLuqqp49J4&#10;tzxMOau2T7Uav2pEjhMtXH1zRetxvPQZ354TOS5HpXsm/dpnjmh3NRuho/Ra5T96zGnR3nrELWoj&#10;d1ZN3FrN/1fzUfK6iDn9VXR7Gz1O1M4rI9eoLeaL2r1JVH1G7uFarh161v/V9hI5T0aMo9Gix5CR&#10;Y2bLy7+rrs5tR3935jklWs/pvdaE77KtwyPHgFb7pdK0W8wbLdr+2fOflnEtzU+01vVeIuJZI/eA&#10;pWrmgprX9JpvRu+Rrj7zrB5rkZ7nYpHPOXpei7uezOehzGHY5XKmTco3PQ51z5phYRU9gB6l1/rw&#10;6JOoMvaqo0yXej3LfVXPd44e5aP3GzVayzSevstyYPMu2xtZXvUac2ufN+JgdNSF1RVR/bJle6vN&#10;V/TlcnTbz/qmgdLnlMR5xBs1e6V35bk1z842t2Ya/7KsO2vrqOfYNOMepSbPLc5BMrS5V9nGiFo9&#10;9zhX2keP/Iy4MMi4Do9o21n3S5Fv9mo174yaKz4Zfcb1ruecFPWsXvutKKX5v1JPo+abLHvykued&#10;NfJNIC0vfN+1Oitb5dyA9Qy5XJ5pY5PlYOJ2y7+wilJ6GBxZ5hafuhhttUOFliLHw9Gxzvppg0z5&#10;edWrn/RekEZpFZ9V57WZxt2M/TLLmwLeRbf9ngfErce13nU1W118e+7tVl83mfpwxje3raDHm19H&#10;yLBWzfLGUs7rucbK/gb/VmZZx2aa/263eeJ2RqZzsUx5+SSy3nuOORnm4Bqlcb+yRl2pT7cy6/nW&#10;VSPODKLT/PWc1s9ywbym//V+4GwDSqb8ZspLSyXl3CUmNZ4xEqt+MsQ6Qx7eZczTU69+cib9jHEa&#10;NY5kjMUZM+U7Y17v93u6fEXnp0f5Mo1rmZ83qq1FtfNsfQVKjG6/o59PuZ5r0rPPWK0dzXJ+kC1/&#10;s8RtNtnjGVnvPcecjPutEjVxL43zzHHKYKX4jdj3Ojcgu+6Xy9TREYGzjBc5zVovs+Z7lNk37ADQ&#10;UpY5Mks+yGnX9rFruWuJ254i610bAlZmjFuPy2XYgMG7H7Gel7rLRX2Qxcxtcea8A8Anmea2THmB&#10;Veln/xGL/1yNxa4/eTDCivFbsUy327rloj2XyxPS4QHmZhwHYHV+V4tZWJfxi/YBOa26zjDmACsz&#10;xq3F5TIAJLLqJhmAdX2bu8xpdcQPgJ5mm3dmyy/9aSNtiCtwuy18uWyQAwAAaOfxeITvu+zj/iUO&#10;rEabhtz0UXahrdcRP+Bpyctlg9w5z8Og1eO1evlW8a09zlR/JV/tUdP/dui3Z60ah5nLFZH3nb4m&#10;Z4aLmZ3HnNJxnTo7t7UZna2rkjpV///ZaS78ZZc96xUzxWWWfJbQR2PN1J5rZR3XZm3Tu6wzZq2f&#10;p4xtfmc1dXGmLfY6HwXGWvJymWOjBuzek8WIckaWcZeJ9dOF8soLi5oL9KwxyZqvWfXcOEbWnXZQ&#10;ZoZ4Zb/4zmLVcvXUIoYrryWuEIv5RK4HZuwPM7/ptDWx4Iqs40DGPL1quV/KViez7kNbyJ6/mYw8&#10;g+ZvmT4QkOU8ePXnQSvdL5d7dZ7Z39HVk1iRmfbJbrR5AHZmHgQAoCWXe7ljYD8Ac/DJ5QllHvwB&#10;OGYcBwDOcLjWXpZ1WZZ88Cf1wm7MO2MZc5hFq7HCGLQ2Y9xa/hnx0Mfj0XSgMAjl1btuRrSFGdvf&#10;c2Aflff7/T48D6++5SFqAqwp7/O1GeIE77TLMjP05xnymIH41GvR1tTLfNRZOzPGtvce4dMzehyA&#10;XXmG+ZkrtJfxsp19wKpcYJ0zei1hTIS5db9cNlDUiZ4c1Qe3W452MEMeXhc9rZ/V6rWrmTEWv9rQ&#10;jOVpYfQGp6cW5YxOc5e6+GSntpiBWM/lWV8O72ip9bhwNM63aOe/0iqZd2YaM2fK66uouoJX2s04&#10;2WNvzOlr95hmKXuWfNCefeN6fC02QIFfix6TZG7qBwDiORBiZtovAORTc37j7Gc8dQB76Hq5bONW&#10;TwwB5mYcB2A15jZWp43PwTe9ATMz5vwp609T1LwuC22NEbS79fjk8uZmnwz5j7qEY9n7Sfb8AfkY&#10;NwAAAADoyeUybMyBdDwxXc/j8VCvA4j5n8RjnBVjb1wDyMv4fC0Gz9f0jJ+6Anoy5hzr+Wln9fGb&#10;+ORydW2lHvnF5TIsxIDPKlq25V2/9mhGDgf/NEMeGcO41od4XSd214ndWtTnebP83uaKdeoweW8z&#10;1v2Meb5qp7Lebrm/Grv2tbPbueyzcm5AtK6Xy7UNUUM+jkHNO3yzKNnIZMt7C63LuEMMe9s1ptHl&#10;XjWOLcbxWsbc80bMUa/prNDPZmxHWeM+YyxrtaiLGdKMMjJfWWOS2eoxm6l8vfM6U2xWtmM9jC5z&#10;1n1J1nxF671XjUyvRexH7vtWtUMZZ9Drjmam+o7Ia0kaM8Umyo5lXl33Ty7XvkNCI6z3KYZZ4npl&#10;EJ5tEXf2wPFKLO73e/FrSp/1nsbZsqzyTsAeC6hM5T0jevHUY1N4tR57XRj0HI9K/7b3mNsj5i3W&#10;GFFp9vgUf0QeW8xr2fpBdNuPLuPIca3HWuDsc1ql12qc6Bn/kvRK8zTb2uXJGwH+fF6vvvxM5/X/&#10;1qQRkY8I2S5dauqqd3t4T/PT/z77mtd/l22PnzX91+f0fu6V9FutpX49q+Rva8e1UXNTz31e9guY&#10;q/U+05iT+Wzj9TVXzzlL1D4j4z7nzHNq1ggt/7633uPRiHORiLVV5n0T49xHNYqIyeEojefrSp7V&#10;2tU8ldbTt/SP0hkVq9I6vtomSp8fkfavZ5SU78zf1varmtdHlOXqM86mE9G+r4yZV8tb8tr31/fq&#10;y9FtNbpv/0rzKN3o8bJl2/n1rOhx5szfH+mx6Xt/Tqs4fPrbiHi1npda5bFFnHv3gzOi237keDJy&#10;XGuxFih5ztX0jtLtNU5kiP+VfLWY32rXblf6f/Rau+a1JTEduUcZNRa26D+/0ojYi9eeu6yyzzvq&#10;21faRos1U019Re7DItr61efUPrd2HdZ6X5Jtv9SzXCXP/yZ6z59lrf7tmT3bY6mW89/ZtFr28Rku&#10;l6+m9Sm9EXvfHjEufVbE+ebI8SjrucjZ9DKchzKHYZfLf2QiYPP1mkbJ5HX1cO6qkg49um5ax6p1&#10;+c62iSvpndW7DlsviFqUp6SdRbzuTFrftGhHvca6CKPHpKfovh2ldZ+JbPMtjKiXjHNniciYtYp/&#10;tv6WsR+0iFGWtt0zHyVxnGFNFiFLO3jVur1H7eN6uVpHkXWbpT9E10/kmjkqT5nU9MUR+7xssR81&#10;v7V61ohxIHsfy5i/iHEyw7wzmwxj0UxjTrb11myXy2fSHnHuedbItnplLBvdPkfJFoed55jdpbhc&#10;zmrly5loPS/nRpmhjDPkMaMzcZstZsYvAFZlvQP/0R8A4wCwqh7jmzEU4Jruv7m8M5MQMCvjFwAA&#10;AAAA4HL5h8jLFBczZKEtlpsxZsYvAAAAAFbW48zKuRjA31wuH4iYPHaYgM6UcfY47FDGXf2qt5nr&#10;1PgFwIqsyeA/+gNgHAAAoDe/uXzS1d8v3S2+v+K0SiyylzF7/ujP+AXAiqx54D/6A2AcAFbUY2wz&#10;fgKUc7l8wdFFze4xfY/PivHIXsbs+WMc4xcAK7Hmgf/oD4BxAFhRj7HN+AlQxuUyAAAAAAAAAIf8&#10;5jIAAAAAAAAAh1wuAwAAAAAAAHDI5TIAAAAAAAAAh1wuAwAAAAAAAHDI5TIAAAAAAAAAh/4ZnYH7&#10;/X673W63x+MRnuZTZNrvz2iR9krEqU6PtgwA9GeNVEf8AAAAAMa4jzqQeb80e7qan2/pRaR95jkO&#10;tv4kTtf1asucN2t7njXfACszNtcRPwAAAICxhlwuH12ePfN09vDozGXct9eWOJvv3YnTdSVt+Z24&#10;tjFre54133CGyyVmZWyuI34AAAAA46X8zeX7/f7z8Oj1v5VextVc3o1MeyXi9FltXMR1jFnjPmu+&#10;4ez6AGakDdcRPwAAAID2uv/mctShT+/DI4dV54jTNZH94vVTO36zuc6s7XnWfEOE93EQsjA21xG/&#10;etaFAAAAQITul8tAe98OYJ//3mEiMCOXSwDXfBo/rQsBAACAK1J+LTbsJPqyxOULAABP1oYAAABA&#10;pO0ul70zHxwyAgDwL+tCAAAAoMS2X4v96xClxQX0t+edfdanr62rTfNXGrXpXnluVL7PpNMqnhF5&#10;6+Xb75K2zv+sdRctMs5X8136dZivz/n1mpqyvefp7FgR1a6uvr7ElWedjf2Zvx0xn1zp2z2/1WHk&#10;2BO1Phidxq90r8RsVJss6WtX/v6MEWukFvNBxvVQxvV467X42fTP/F59TVnf28yZtGrjXduXzmi1&#10;/si6R6xt11Fr3E9rhR5rqNL8nXlttvVY63xk2g8DAADX3Xsv7md6Z/yZjV7Eaz699moaR+llTjc6&#10;/Z7xLE271eXJVb8O+b79fYlV+8KZ9Gue1TrfZ5959pCqpg1dKU9Eu+35BpvoMaIkhqWxOnrW2eee&#10;SadFW45ql6WvP5PelXRbtd1W7b/H3BZRpte0Sg/jay+ur5qh3KPbVe380mscaLkmrX1GljG0tYg3&#10;z1x5zgptsvWaKqJ8kWuoq3mzrihPAwAAmIPL5QOlB2WRB/gtDiGj4t/y4PRT+r0Px86kF5nujFof&#10;bL4+I3vd1X4ytjT9lm1uxLN69qHaZ7b81NgVPWOYdVz+9ows+YuOW1TbvXoZeWREf2797NLnzLJG&#10;yvqcb0ovl7Oux3utPUauT7O9ifKX1m+YfH9OlnXxa3o1aWaYm64qyXtUOTPWXaY0AACAeWz3m8ul&#10;SjdJtRvG5+ujNp4zHOp88prvmjK0jues8Y1wpuwR/WGFuosaFyLSKnlWa5H12+uZveeEM+n3iuHr&#10;szKNy7+eUfPaFmNPbb6i2u7VdI5eN6I/93h2xn7f41k9x5ZsabYaB3ZZN85UzhFzaE0akaLm9NFz&#10;Uw+914890nuWKdOaCQAAmIdPLm+i9hPV39J8t0v9tojnjEZ8bXOtXn3hKfITCr0/zZG1DjPI9glO&#10;6GXGcT9Kybi40hqp13yQ+ZO4We3cHyP1+DYefhux7pzpE/ar8+llAACYj08ub8KmOZZ4zmvWups1&#10;36tSHwCxjKuM0uPbePhtVHzVKwAAwDUul7nEu4thbQ7b6ogfrGfXfr1rubOzFgcAAABG+Wd0BgBg&#10;Rvf73eE+QCDj6nku/fsRa2jHmA8AAHPyyWWK2QByux23A+3kX+IArMJ4do44AQAAALAyl8tAMQfn&#10;AHsx7gMr8+lk6M/aAgAA5uVyubPH42ETRQo17fDsAdzMbT0y7z3jMHPMj8wyfmY6oJ4hXmfMUve1&#10;nuXMWNZM7RpqZe1nu8o89pWoKccK5W9NfMqt0rcAAIB8XC531GJTN+tGMesmN2Oesjpz0dDzMiLz&#10;ZXCvOKzcflcuWxbG5Wui8veeTsb6cMF8LKLOstX7aqzH6WF0m8g4h3BOq7rLeNFsXQEAAPNyuUyR&#10;TJtR6rWsT4cF/xKHeMYhAFjDynP6ymWDKPZKAAAwJ5fLwGUOA9iZQ2N2ZNynJeMqKzFekpF2CQAA&#10;RPhndAZ2cr/fb4/HY9oNXeSB36wxYA+zts9Z833FzGNpTyUxEs+xnmuE5/9mPi5G5zD7epz8tK02&#10;ouO6Uz1lL+u3/JlXAQAgL5fLnWXf2LGPlm1RO/+XOLSRIa6/DrtcWnCVdsPOel4izNrXvAElt5p6&#10;Uae0MHu7en3jHQAAkIvLZU6zuQMA+Jv1ET081+Il7W32yyVgb84gAAAgJ7+5TBEHVMDIA54sY1CW&#10;fACswrh6jjgBAAAAo7lcpphDLY54d/m/xAFgLsZtZlCyFtem64khAAAA/MnlMsCmrhyWPl/joPU3&#10;8YF9rNDfr84HK5QdAAAAgDIul2ExPQ96HSrPr6YO1f9v4sOKItp19r6RPX+tXC33rvFinJI2d/Zv&#10;j/4uSzvPkg8AAAD21v1yuffF14wb8NJ8ZypjZF5G1V/UIVSkjG0i4yFc1rrLmNasamMQFcNd62L0&#10;vJo17lnzFa33uD+6vUXLNo9nE9W+Isf5Veosc944L2M9Zl1XRc8fGWMPAAAwUspPLp/ZvJUe9vS4&#10;kOj1nCt/O5vXsvWsv9L0etd5z7QinpMtP69/2/MwLPKTfi3yXVOfPS5/3tOv/XRdzwur1s/qXZbI&#10;57bqO8+8ZctfbZ56livydd/SyfhmtGcaI3/Ptvf69v2ZV+eDLG8EiGpfK67HS/MZEcMrbxg4+5qS&#10;MTrDBWjEHHA2H1f6dE2eovpbi7xmWoOX9okzfzvzuuLsa2cZYwEAYDf3UYv1bwd3r/mJ+pszz/3m&#10;PZ2S50UcTrZ6Xq2jdnM1L9Hptqi/0W2rdb6OXBkzItpDpro7Su+b6Of0TO9MWWv6QGmdlT6vVb8t&#10;EdkXe84BmcblK6/JOm+czVfvOackD9/0jFlNub6l0/pyuUV8Ms0HrcfVlnP8TOvxq/PRmfxFjxdn&#10;+u7V10SPIWfVjOFRY0xJeY7+tmWeWqdzJu2Ra/DatljbF84+pySNT+m0eK2LZQAAyGvY5XIWkYcM&#10;Jc/qGfcWh1y1+Y+KRc/6K5Uxb2fi3jrf7+mPjsm7Xv00Og6jxpdfRo2vNc+aMc9XnnNk1XH5dsuZ&#10;v4jxoKZcGWMS4WpcR35yOUK2eTZb++o9X456488ZV2KRrT4zqO1zq/bZlukcOXuBGt2PItOtYV0B&#10;AAC0tv3l8g4yXi4D0EfEJ1lgJ/oM0azFIYbxGQAAIIeUv7lMbjbrAAAwhrU4AAAAMJLL5Q1EHkA5&#10;zAIAdmc9RAlrcYih/QMAAOTgcnkTERtxm3mA+ZwZu43vAG1ZiwMAAACrcLm8kZoDKYdZAPMyhsN5&#10;R/1Ff+Iqa3GoZ4wGAAAY727zta/7/f7zv2sbAGt5H/eN8/Cd/kJr1uJwnTEaAABgHJfLAAAAAAAA&#10;ABzytdgAAAAAAAAAHHK5DAAAAAAAAMAhl8sAAAAAAAAAHHK5DAAAAAAAAMAhl8sAAAAAAAAAHPpn&#10;dAZ2c7/fb7fb7fZ4PFKn2VLLGDzNEotWZmsTUEL7Hitr/LPma2azx3T2/M9GvPsQZ2ppQ4yk/QH0&#10;YbyNJ6YAf7obEPt4v/x8qol/izRbis7vt/Qi0p7VbG0CSmjfY2WNf9Z8zWz2mM6e/9n0jveu9btr&#10;uYmjDeWwaz3sWm72oY2ThbYYT0wBPht6ufxpcD6Tn9k+pXp0CXol/y3SbOnMRfA3n8pSkl62WLQy&#10;W5uAEtr3WFnjnzVfPfV+41b2mM6e/1czHGL0jvdK9Vti13ITZ6U2NMPY+M1K9VBi13KzD208h5nn&#10;hyjaYrzsMdXugZGG/ebyt8HvaND+9N/v93vV5eVoLfI+czzevZeltGwrxaKGOLAy7XusrPHPmq8o&#10;v8rXquyzx3SW/I+o2xZ653Wm2ETatdzEmaUNrTI2frNCGa7YtdzsQxtvb/X5IYpYxBsZU+0eGG3I&#10;by6fuUC+8mnVb68bqfYitPZTuxlE5PdZt7OV/Xbr80n7GePS02zfdsCftO+xssY/a74yeV0Xrbi+&#10;eDd7/ktkWPO6OO5j13LvoNf6dKc2lGFs/Ganeni1a7l3YI/9L228vYi2lnl+iKItxhsV06jxdYd2&#10;D4w15HKZvx19kttkMB91Op46AFZ1dqNrHJyPgyFYm3H5GmMj5GAMo5dtyD+sAAAgAElEQVSzbc38&#10;wCpKxlftHshg2NdiH6n9KmTWow0AAAAAAADAOGkvl/mTi9XrRrxz9kx9qdO21AHAMeMgQD/Wp8DM&#10;jGH0oq2xG20emNE2X4v9awAuuXyMSueK0t9K+JTXb69//dszzyj9+wwi6i66/t/rtKYeatSWq0e/&#10;aPWM2t8giYrdma+3ie5rGcbFyK+0uvK7NBFjWY84lqQ7ap4qmXNK0ria1q/0W/e3knZV8hWCrTaT&#10;LdcXpfl4T6t1/RylF7k+GjlXZpnLS0S296tlK/2KzzPtpXeca/tQZL+sSStqLJhl3TbiN/Kuju1n&#10;1nKf0uk5JmZbZ0emZQw79/qoNjB6HNtlDMtczt6XO5F77V/ptZp3o9M6m3ZUOqPGml+vL0mj1tU5&#10;/v31n0TE4UyaV/bbrdtmhjVixjYPzOee+bDoym8JlBzkHb32Shrv6WR9V9GZi5yoQ4CsMfgkYxlK&#10;66EkrahF2tXXH7lSzsfjERafb2rGhKtpHKVXYvS4eOX1NVocaEa0gatpfUu3VX+MqKuzBx8lafVq&#10;Q60O/Eo2XivMo7+M6ANH6UWuj6Kf/ykfV/t/jzXuyPGmRVyuzimt6yiqXq+m8Su9HmNYi3nm6uu/&#10;pdd6ffpNq3l8RL2eHRtHrbONYWV5qX3Np9deTaNlejXPvfL8WcewjPUeke6Z9GufOfu8+55eq/zX&#10;xinjWNNqbX71LO7K63ufw7YY42vGydp1y5n0nzK2eWBuy14uj7h8+5TWTAfC70pjkfFi9oqRl2Cf&#10;RLfJmjRqF/y9D5iviN4kfUp7xOa05rmzj4tRY9nZ159NO9vY8k30pVlE2r3bUdQG/OwYkKmdXDHq&#10;MnHUGw5GzlczPHvEWNPrgOZ2a3/wVRLnTPNT7375+sxXo9a80UZfeL7nYdRaLuMby56MYZ+fM/sY&#10;FpXelefWPHu2MSzzHrvlXuiT2jqfdd5tLapPZB1rItfmI+qw95iVbYxsKfP8Csxvycvlke84Wk1p&#10;Hcy0uPwlWxsYseBspdW7JKO0fsdypJ4XONn6RKmIsezsa8+knSWOvfvjzJu4iE146aZ/thi9GtG2&#10;Rh2mzVxPPWSf96/oVf8j2vVsdfEusm4yxSPD5fIzH1li0toMb4q9yhg2Jr2S595u+4xhWfL41Kp/&#10;rLgeut3mWhNH9YlMfeuKrP1x9jljZS3mV2ANqS+XyaH2HXDqO8YqC5+M75J8Ndsn8FfdpLZgLPus&#10;d5+ceSzLuhHPKvt4X2vmttzTqu1A/ee1Yt1kuVzezcrr7BX7CXnNuMdusQf6JWsszpj9jei7saf9&#10;l3lwLBfMsIb/jc4AADBO7w3VzBu4mfMOsAtjNQA1zCNl7ve7mAHAhlwuc8giMQf1wCdH7UK7+Y9Y&#10;QF+r97nVy9fDzDGcOe/AOSuvs2fOO6xGfwR2Y9yDNbhcBoDNWdifJ1YAAAAAwM5cLhPG7yVw5Ewb&#10;GdmOfj1b+97Ht7rWBgCA3qw/gJnZYwMArMnl8mQsvplV5rb7eDxS5w/Ib/YxZPb8A6zG+hSYmTEM&#10;oA1jK5CFy+WJmDzWs9OGq+SrZHvGpORZs9XV7F/fm7F/ZMsPRNCu1/QcQ9/rN0t9Z10XrCrjnMp3&#10;q9TVyu3OGNbXym1pRSvvsV9F5H32PXuJFv24RXozt8mexGkMbR7IxOXywrJe0LGvsxunrBusnvna&#10;vU+NKv/Rc7O2zQxmbrM2VGV6xyq6fnao608XyrO28xnznE2LGM7anlpZIRY7jbX2yXMxhrU3Mhaz&#10;7rG1nzIzxKvVWLOiVcu1G20eqOVyGRIw+f4n6+Vd1nzRjzbAEWM5MzCWAT0Zc4BvjA8AAPNKfbk8&#10;86csgM9sICEf8ywAAAAAAGf8MzoDzM+lBLACY9m+vOklN/VT7n6//9+YNnv8Zs9/Bs/2EBlL9dLf&#10;t5hHrV/UaRviWs8YRkbaUJkW/TjaDHnkt5L6U8952vyn5zufgzmk/uQyf7rf78MHfGK91qmJc8zi&#10;7ky/mrXfaVNxZm0DZ2gnsWaMp/XFmrLXa+a+suI3J2VuC/ztvf/+qr/MdZs5b7UyjxHGMEZbeY8d&#10;bbW++kuLOo9OU7sss1P7zSJ6jzeyzf8qS/a9LPAvl8tUsZCIYcIcTx3Mr2Y8MpYBANmcPVizjgUy&#10;MjYBPRlzAPpyuQxJWASNpw7m55K4nHZfJkMby5AHWJlxEZiZMYxMtEcArjKHQG4ul7ndbg6qySFr&#10;O8yaL/rRBmBP+v7e1D/U0YfGEn8y0z4BAObmcpnLbAbiiSnRtKljYsRZZ9uKNgXnrNhXVvytU+Cz&#10;Ffu6MQz60+f+JB5zUV8A+0p7uWxy6k/Mcyith9nqbbb8rmC3mO9WXvaiffcn5nu7Wv/azXliBe0Y&#10;w/oQL2r1bEMztNcZ8sh/1BfAntJeLr/zaaFrMsSj9yJ5tzKXPG90bM48f3QevxmRr6yx6C1LHLLk&#10;I9pRuUrKPctYdEW2N/6MjuHo578rnf9b5j9bbLLLGK+Meeohe7lL+rl1238i83Vlr7V6XDKWL2Oe&#10;eogud4uzhSznFZ/sMm5mnkeyGTHvvqbTov9FpZNl3xFtprzSz8g2r01CbkMul1sNDM90IxbsPRf9&#10;rTYtpX97v9+bpB/hykQW0QZqXnf14KVVPUT2jyt6L0RaHH71HBOi/3amcfHKM15f03Iss7D9bKax&#10;6IrWF5GtDm2yrC9aa5Wnmnm5Zg1x9o1YNfHNVjfRh32j2v373/Vaj45c9/5K72zeo58fvSeM+JvX&#10;v23R/7Ktzz71hR5a1Ffk351JxxjW7jmt0ms1jq0yhs28x47s22f/rnU8Ws+7Eem0MCKPGfe6UWdt&#10;3/59pjL3HFtGnWH2SLP1XhuY231kZ/50WHeUn28HfN9eV3Ig+C2d0jQ+pVWS76PnHR12lqTZ60Lm&#10;TB7Olqd3G4iIy9k6rX1ez9j0eDNCRN87m1ZJHrOMCb3i2mJcvFKm2jGi9Hm/XC1/C1cuwF5fd1bL&#10;NttiLHo8HtX1FLFG+pWHkrZbGrtM64tvWtVPpvVRrzn97HNq8vctndFz1K/nRY+LV/poVF5atIeS&#10;51xN71eaLf62936gVXlLtRxzI8bayDzUjNsZ19m/nmcMi3vO1fSO0u01jmWI/+577Ogx9Eir/dHZ&#10;5/Scd1vvG1rmceS+ozSNiP54No0M5yWRcW1xFvUrnTNpRe7dz74+6nm1Z9lAHkMvl0e4cqH96/Wt&#10;4/f6vJ7POjJzu6lpA7Xt5z2NVpP9VVfLFxGX0mfUpB/Zr3qPCS3MNi4e6d2HSsrfYpNVsugfXTdn&#10;ReX9SrxniVGtnuuLM3k4a0Reo8aUXn3y6picbSy/3eLbaaZxsWdeSuI4S7+slaktPPW+uPj1/B6x&#10;yDjmRDOGxT/LGPavTG3haac99oh1dMY6L9GqfUTGIMP+6FX2flDiqP2OOidpGdOsZ5g90gX2sd3l&#10;Mt9d/dQLsdQD1Mnch3pumsjdFpinfmbJJ0TQ3vM4UxfqAf5kDAOYj3MSgDkN+c1lAKCeDRMAAADA&#10;v5yTAPThcpkiJugc1APUGdWHIp9rHIA89EegN+MOALAC5yQAc3K5DAAdRWx2bJjOORMnsRxH/UA+&#10;+mUev+KsDuAzYxjAnJyTAMzHby7zh1+/c6Gt9KMeoM4Mfejq7wplyf9MZmgPO5uhfmbII0TS5oGZ&#10;GcMA5uScBGAeLpf5y/tEro2MoR6gzkx96GgDlTnvs5ipPexohvqZIY8QSZsHZmYMA5ibcxKA3Fwu&#10;AwAAAAAAAHDIby4DAAAAAAAAcMjlMgAAAAAAAACHXC4DAAAAAAAAcMjlMgAAAAAAAACH/hmdAWCc&#10;+/3+x///eDwG5WS8Zyx2jkEpMetLvIFIxhQA+K7HPHnmGeZrAFpxLgzUuBs0YC/vC4dPdhoXvsVj&#10;pxiUErO+xJuVad/9iTkAfNdjnjzzDPM1QBnj5jm9z4XVC6wr5eWyyy+uaDFZrTYBnulbT7OWscRR&#10;PHaIQamVYjZD/14p3ldlOeAjnvb9p5FtvfRZ+sx61ClAn3myZE9emw8YYdU1xarlWoW95Tm1c1Bp&#10;HNULrC3Vby7f7/fTg1zJ37K+X23hajtpkeZIpXmesYzRxKDcLDFbpX/PlNcretTTKm1hRTvFP0s7&#10;PPOsLHkljjoFOCfLPGlsJqtV1xSrlmsn6ikmBtFxVC8wtxS/uVwzkPj9mXo7/L7C/X7/v3JFlfc1&#10;zexM1n8Tk3I7xSxD/1453jONwy3mD9Zu3y1EtPVeMW/ZL/XBchExyzAngv7f3u4xtjaB9rKtKWba&#10;l/Kd8ftYZIzOtnf1Ausbfrkc+c5NE3mZb7Gf7cK+5NPuv/79md83Auanf4+TbRxuMX9AqZnGpFF5&#10;1QfLnY3ZTO2PPen/7YlxHGMqO5up/WfblwLAjIZ+LbavUoD29AsAAAAAgL04FwZaGXa53GpgM2Ce&#10;U/tbQSvarbxHvEMdiLTyvDNrvmEGK48drYgZq9CW2xNjYDfGPQCIMeRrsXtP0iVfa3J0oRaZ1q/0&#10;r6YV/VV3n75uvOTrsc78beuYlmj9m4al9ViTRqQe7bK0XCPbzZX6eX1N6W+TROa/R9xK6jc6Lj36&#10;Tk28svTtyHy0aD8lry39ysaWb2771q969fnaem05PvT8vd9vrrSrmjQi0ylNP/IZtXrN10djR3T/&#10;ODvXZR9vI0TMixn2Aa+i81W7Fo5ei5ekOcN42Lr/n3n+e1q94xud1qe0z56VXHl+i/3iUb5q0jyT&#10;dk+Z1gNR41Xt63v3xxHPXelsLuMeO+J88JnOJz3adA17y+PnzTCu9RRdLzVtcET7m/XMH2rcM11U&#10;RXo8HlXPObvYu5LWu9K0Sw+uWivJT9TvlkTWT42r5Tlz0XY1javp1Ypql9H95VvaZ9OpeaPG0TjU&#10;83I0Im4R7elMWlfi0qKt14wzNWNdabxbXaq27IutZZsnn1r0+dFriKuH+RHpX31WxBz8K50raZU8&#10;b/SYciadqHX41TQi12e99i2/ZBy/avtLy71Vjeh81ayFR4/vNc+9+vyIvWL0/uyX0fG9koeRMX5/&#10;7dU8tFobZBhrW2p99lfT32Ye70Y8t+RiI+PZXMQ43eJ8plbk2HgljaP0zsic7557yyvPzDauRZ7j&#10;tU4/6uytNj+Ra67a+nTJzCy6Xy7PtGBvOVDWphu1EIwyIj8ZYlCzOG29sR4Rk1YblIg039PO1m9u&#10;t+M89dogfHv2iL59u83dlnto/UaTDPVRKmueo/t8ls1my4O2Vu17xje79RqHZ7jobGnk+D/D2JV5&#10;3KkVna+d1i9Z226pknY145t4s4gYC3afq67KNHZGfiBkVH8c8dyS/UPWs7lV38yRrU23vEj99qwV&#10;9pY1z8vWBlqK7MdRbyzO1v4i3zANWblc7qjFQiFTPEfkJ1sMSrXaWI+MSUSdtC5TpnZzZSNWIks5&#10;S2VYVGdqJ7/0OFzL9KaMszK0oU+i+nymMt1u7eLd+oJ91/7xS7Y3ro0wcvzP2p4yzomR+9iV1pmj&#10;np+17ZZq/aa9q7Kua0YxV12Xdey8YuR4N7rsvzibm1d0HFtfprYyam8Z/bwrduxL2cqcac3lgpns&#10;/jc6A788Ho8//pld9IA0eoDLYPYY3O/36cvwbobyZMrjMy+Z8pRBhrisUCeRZZgtHhna0CcR+cpW&#10;ptttTLxrnxWV1xXn8t2Nrs/Rz/9Ens4bna9Rz19lLMxahqz5ykac+skQ65HjHX8Skxgjzo0z1t2o&#10;vXyGWGTIQ2/ZypzpLClDHuCXtJfLny6TV7lgNjAAMBPzFmdoJ1BPP4LxsvZDZwkA7MJ8x0iZ2l+m&#10;vMC7tJfLwHUrvBFjJxYKn4kLtbK2oaz5ApiN8RSgP2MvzEN/PUecAMp1vVxu9cPqAAAAABEcMgMA&#10;kIF1KVn55DJM7NebLWZ9I8as+e5BbCilzcztW/2pVwBgV9ZB14kd8M64AMBVLpfhzSwLqzP5nKUs&#10;T7PlF2jDWAAAwDtrxOvEDsrpNwDwncvlpB6PR/gi5plmSbq7LaRmKu+Ir8TI0i4hi2/tN1N77pmX&#10;iP6cKXYleo9js8bpdpsr75H1ar5b14h6zTjeat/trRDjFcqQ3egYRz9/lvkze/6izg9K0qmpuxnq&#10;nDay7LF3WidlzdcZEXk3rv0reu7ewSxrFGhlusvlyAu1FgeGUWlFm3GQmzHPvfW8YJ6lXa46qbcu&#10;U/YxLKNPm92M7a/XOPErHtliMoOjmM06/s/UFlqWW9+Yqy38MqIcGcfbFgewGbW4NGvxt1mtUIbs&#10;Rsd4l7Hg3Sz5HLl+3G28W8nIN9COXt9EyX6eZm957Xmjx7Ws/SJrvm63Pnt82Ml0l8sAkN2Ibxb4&#10;JEs+dtJjM6Fe/2XjRib6JcB4o9YG5gBoTz9rQ1wBuKrr5XLJQt/kBufoKwAAAHG8gYlSs+zLZ8kn&#10;AAC5/TM6AyWiF8GR6UWn9Xg8plv0z5ZfyszSLrPn76pP5Zr1a5CiPMs/Ku/PPjEyD5mIR5yVD7Sj&#10;20bLeSly3tM/iJSxPWVYJ3579irrpQwxrrVCGbIbHePRz7/d2q4NVtJ6zKyZqzK0o5nNHLeMa5wI&#10;2nQbveNpXDtnhzLebv3Hq9bnwnBF6svlXQajT7KUPUs+etmtvKXEJ5fXhcyOMrTHDHn4ZkTeoi7h&#10;ZvTM9/N3dlpeePKvURu4DGmRi/G2TXpRz82+XiqZM1YYR2YoQ+b2csboGI9+EwbHfsUpcsysqQ91&#10;ua8sdb/KOumXjHnKzrjGq9F1+noOBSP4zWWAiY1eyAB/qu2TNgUA8ayXAM77NWZaqwKrMa4BXNP9&#10;ctmADQCM1nI94hKjPTEGoBVzzJzUGwCwI2sgRvHJZYAOvLHmM3FpR2zXpF4hH/0SAIDZWMMCUGPI&#10;5XLLycvECLA24zyvrrSHHm0oa74AyMf4/zcxaU+MuUrbAVZjXAMoN+yTyy0G7Rkmgix5zJIP6qnL&#10;eairz8SFWlnbUNZ8AcDtln+eyp6/IzPkf4Y8QoRRbV0fAwBWNfRrsSMXWTMs2J55jMrr4/GoSmum&#10;mPFZlrbUKq1WZsjj7FrHN+snT7PZbZ4tNWuZRuT77DN75a32ObvNe1Giy7lS3FYfbzOPO9lcHRMy&#10;j0m9x7nXZ2VseyPjG9lOotMcbZVyzCJDvFcY70Y/96zMeVtJaTuIqJeM82zp30XJ0M5HtIHXdDK3&#10;h97Py9Aezpopr6xl+G8uZ54IWx4SRRyKtvjbHs7kJ7p8LTcdPevyyut6tpUZ2mVpHiPHqPv9Xp3W&#10;t7RbOxuLK22gJC69DsIiFtZZLsAj23BtPFpeTLXaIFzJd23bbvH3V13p0y0Ovq/89zOvi5z3Wo9J&#10;WcaUiDRGzMWlrpRj1fE2qm+3WEuUPLuH2rXwiLV4dFsZtTfKplV8I9IcHeOWY0HN2mDUucKnZ4zW&#10;4+B9hfFu1HN7rbXP/k1peqP32C3PB2vTGPW3mddJPdt77fNmbgMlWoxD2ebXyD1ZhnkdWrlnauCl&#10;Fy/f8l57gfOabmRa30QcPn9L42z9HuXhPZ2rcTkT2095PvO3Eem9vyYyzaM0Wl5C/Eo/oh+1apdX&#10;81PyzLN5bNnmaxzFskXcevXd2mdcfW5tn4huO1H9KKINX0nv6uuvlv9XuhFjVcl82XpcL33Gt+dF&#10;9+kzf3+kJB5RcY6sryv9o9d8FDGm9FqX1fbBM39/9fVRbelMmq3H29Zptq7zq3mIfEaLtXDvtXjt&#10;30au0b7p3f+v5qdXfH+le/ZZpelF72Ej94tn0j3zrJbzcclcfPQ3pWUcdd5wJu2Zx7vR40DGvUCL&#10;Ob7F+czZtFqfD/Zu079kbE9n/v5I6732LG1g1P7sm6h6ztb+WpTr1+sz3e2xn1SXy696bcSP0o1M&#10;66zXZ46on9Lnj85vrVb5LzkUiHxtK6PreURf/OY9L1Fv4ijVezxspfWFTovyRLWBUf06Oh+16Y0e&#10;X646ynePy+Vfz8sWyx71HDkGROW3Zb1kr/PWrtRR7zXWLuPtiHG89oDnSlql6Uaada58FVmGGfr/&#10;CJlinCW2u9X709XLuAxr0oztaAazxy3DHnuldVKt7PuM3jE1rp3TopwZ5/GI/pGxXFAq7eVyjREH&#10;DSvGETJZoS9GXi5HX2iPjNsMeYQrtG2Ads6MsSutlwBqRI6ZAAAw/DeXAQAAAAAAAMjP5TJAImfe&#10;Lb7jO8p3LDN70LYB2jC+ApxnzAQAoMSSl8uRlzMueiCHnfrir3KUlnGnuAEA+7BeAjgvcswEAIAl&#10;f3P56ddvypSWOzIt4LrZ++Ko/GePW/b8wVXaNsA8jNkAAABwbOnL5dvt7wOCmvJGpgVcN3tfHJX/&#10;7HHLnj+4StsGmIcxGwAAAH5b/nIZAAAAAAAAgHpL/uYyAAAAAAAA/L/27nDZdRNpFKg9lfd/5X1/&#10;5PM9Oz62JKCBBq1VlZpKxkYImgaEtw3EcrgMAAAAAAAAwCmHywAAAAAAAACccrgMAAAAAAAAwCmH&#10;ywAAAAAAAACccrjMFp7P5+P5fM6uxnBn9x3dLndtZ/jGmFiHvupPG0MMYykffQLX2YMCAMD+nj8/&#10;P7PrANW+bTJ3j+uz+45ul7u2M9d8io/dY8OYqDMjVvRVf9oYYhhL+egTalkf/2EPCrndMV8BAO2m&#10;Hy7XfAJ1dp0zsNE6j51d26L1U9ul7ZK9nXfdCK1wX9ljo5e73neLWW2mr/rTxve2wly1iuxj6Y59&#10;3aNP7tiOd3Mlbnbcy0ePl+w58a7ksL0YZ1xh3K9BPwEzTPta7JavNrr71yKdfQ0y/9IWn0W3y6x2&#10;PsoDK/f9Tve1Wn2j3PW+W8zMI/Sljfe001y1CuutfEruXzvycte9/C570LuSw+5J396bcb8G/QTM&#10;9M/sCrR4Pp/bfQrnPfHXfiJ+t3Z5d9cJ8q73XWPXcZDlvsQiV/WIlYi5ErLZKa6zzFUcs+/IQzvu&#10;IWLNEx0LO80txIuKDzlsPfbz92YNeB/66T6s+ZhhyuGyRczfzj5ldPZbutBD1njLWq9Wu97XTvTR&#10;XFfnyqPXEkcbxyiJ6wz0e7zRbWrfcS7y3u/cjswzcm7xV8nrsaaGe7IG3It+4vFY73kCe5n2tdgA&#10;AAAAAAAArMPhcgJXPmnk00gA3Jm5kh2Ja0YTc7A/45wj4gPuydiH/RjXzLb0by7/VvL1Pe9fB3D1&#10;dSX1iCjratlR5VypY0s719SptJwav699dq2Sr5S48tqZ9x3p031kHT+RsVsyJkfGcY/rjvjd3Jdv&#10;dS4ZqyWv7912kdfqlYMjy5q9cC39TaHa/PUeXy3xXHrtT9ePeG2vnBY1R3wrN2o8RLbp1fi46ltc&#10;R8dBdL1/lzly7dhS7qfyZ4zxK3quI++474iaNzPmt4j3t+idr2eNzyxfaf94xP9eZo/80mu8XL1W&#10;1PVmx1+PNeC397bkxaz7lZn75prnTSvmq5o691rTRrTlSjEdte+ofe0dn9NExEfLs65SWeaw6DVh&#10;bXmzn2f3zi+/y8wy3tjLc0aQzH7wXKpkYVNaXq+2uHqA3uv9R2VF1Onqe6MOdlsnpvfX1j4QjYqX&#10;Hoentdfq2RatC+uo2L1SZknZrzJGHG63xkBLLrlynyVj8GqZR9eoyT2t+bemjLPyasuOOpgcXXat&#10;qL6oibvS67e8dua6LHLjVnu9iDZ9vX5EW5Y+BIhel4zQKx/0elgzam6pVZuDSst/WX3fETWWM6xb&#10;R6wVj8y8n/dyItti1Jgddb3XNWvbd8Z4eX9Pyfs+vfeKHdaAWfXer2SOjdr3fyrnk557tNrrRB4C&#10;XS2vtF7RZb2b/Yygt9HPaWqMzCvfyot81nV2vaxz2IzyWq5bW4ce+aUlHkrf75CZbxwuX7TSRB69&#10;sOpxwNhar9bD5cgDvJEfFljxcPnomqMXRrXX+q33gXvPh48l+b5HrI14qN0zLmpyT+tir6WMozJb&#10;yx75oZfZc+3sA7iS69e8dnb7Ph7jc1OvNs1ixTp/0mvtne2DLCPXNL1ExFzWfUerGbm25ZqRzwai&#10;1wez5+CRdcg0R49Wu9ePWNMemR1/O65X3kXvBUblwlHPts7KeTfy2dHq+/xP173LHrynkc9pSmVY&#10;r5Zcb+Q1o0TXfWZbrPo8O5oDZj5Z8jeXMxyIZ04Er7q11vH5fIbd5+9yIuo1ypVrRbV3az2yixxD&#10;s2IgSz/U1uPq+3rcZ5a2a1FyD635MzL//i7z6N9rytqhX8/MvseSWBgZo5FG16O0nVazYp0/WWnt&#10;3WKn+8oy72Vau83ItS3XnN1en8ys08xYytgXI9Tc9yr7ylK91oBZfbqHWfPKqHbvMe9Flltz7VXK&#10;HnXd6D34DmM9Wmmb7DpnZBMdr5na/q4xtHLd6We5w+WZn5JYaRBlrOtqC6FsD59Xarszq93Lzoui&#10;3kaM+50POnvdU0S5d8p7GeavbHNStOyHL9p0jh75fYd2ySZDjnyXsU7Uu1tf3u1+a91lnO++Xvkt&#10;04eDVrNze+1yb70+TJBVxuc0qzwHeb9WpjYsFb2Pm9EW5ib47p/ZFSg1exDPvj6szPg5NuqwLttX&#10;gjKO/mVl4veeRvW7+IJ/na0Vr5axi53uhc/sj3LJ0t4rxoVvWMhJO/V3Ze2iH2ghfv4VsU9gL8v9&#10;5TLA6mZOxLsuAiz09rRrvPKZccwI8gocM0YA5EKIYH/XThuSibmRd8v95TLQzuKET8QFAABwN/4S&#10;B2BtR3ncsy6APvzlMsBA/moZyohbIIp8AseMEYBruVC+BOBOzHt84nCZW5IQAdZRmrPleHYkrgGI&#10;Zm7hiPgAAOAbh8ud/Pz8hC/Ee5Rns0AUsXQf+rrdCnNEhBl1ytgOR8zF9/Pq85J+zxAjYvVe7Dvy&#10;2q0dd7mf0fdRM5d8KuP3/46wS39HyJ4XM9cti1XbaNV6R4m8/+iyeq2/Vtt3kF/2OYz/0l/04nC5&#10;gxUG6x0ONRhn5f5fue6ljn5nxm/QjNMj5u4Ux9Fmzod36bcZD2CYwVYAACAASURBVNyzyly3I/LW&#10;H6vWe6ad9x275bfR68GdY6On9/v8fXhQ0waj+n33/rEGPLbSPV8dE8bOejIfLEcTN/+a9axrtfaf&#10;PYet1l69ZWwPz435ZMnD5YwDjPWIIyhn3HCVWAEA7mDlNY8HhVBn1bGT/UAUgH7kbaKlPlx+/wSu&#10;P+EHVpYhf7VuglfdRGdylza8y3220EYwToY5+K7kurXor3LajFJiJr9d+yj6vqyvYuwab+xJvK6t&#10;JW/re979M7sCO3o+n4+fn5/UA26FOrIOcXQu+6arJB/o73yy9knWevU2c369a5v3tGKbrljnnnp8&#10;9a42ZoaRcfftWpHjqcf9zBqfo/vm1Q8t1x3dTpnzZlRcWwOygpViJbqukeWt1I538C2PW7dfp624&#10;4ihGsj/7Jl7qw+WVE1qPumdeVK3KxAnMIO/0s1rbrlbfF/PnWNqa0ew77u2ov34fbDKPMRVnVjxn&#10;78Ps9ZtJ2/yhLeJkacss9ShhXTLeinFyZ6P6yz7hflIfLgN9XE30FgtxTLDATswPrMQcDLGMKXYi&#10;nqGO/QBZPnAsjwPMkfo3lwF2kmHRDQB3ZA4GACI4xLKu4g/jAfjN/HAvDpcBBjLJ1rNpAaBF5Bxs&#10;ToK8jE8A4CX7uiB7/QC+cbg8mQlkvt59oI9Zxa6xuut93c1q/bhafZlDnADAXsztQEbZclO2+vAv&#10;/QKU2P5weYWkuEIdqfPq21X7OLrePz8/KdsiS51G1OPsGj36fGZ5q4/BaFnH4Gy92iSy3NX7LqLu&#10;JWWs3FbZRcd1FjV1yVT/u8nU9pnqwh/6ZX+j+nj2/LD6GvC3le5j9L75TLa2y1afzHYaw9+s8Jxm&#10;Rh/03L/2jKtZ8Tprn5l1fGatF/y2/eHyVSVJOWpw/y5n9gHMqteMsnLdV9Ez3rlmhwViiyz1uKrn&#10;vLBaW7ysWO/oQ9UV2yCzDA97Zl+fNqv1X4+YjypztbZkjJb46rFvH+HOY6G0vzO3VeY1YOZ2ezzm&#10;r8+yt8+RVer+6uNV6lsregy3tlnG9t79gHlVGeJ1hNI1R8b7yVgn7mPK4fLoT5j2WIS3ltmzDSLr&#10;eKWMrIm4x3VaPoQQce+rPrj7dM3e9YiO3dXNeEgTuZGqKatH3F2Nq2ybvl5tMeOhbeZPs357TXQs&#10;rJS7Rvdt7fVGtOnRNWZ9Un3WXLlSDP/WY4xHvH/mNaPGUcvcHq3HHmiUUXutjPu53uNzpWcYqx7a&#10;zJrDe86nGdeAo2O69Fqj12dH1498ba2a+ozao9Ve59Ozsix67zVHPSOI3HdcLSf7c5qR1+qd81Z9&#10;jjHqtTW5sCTfZXie/f7aEXVaeY9EP8+ZHf58Pqvf+6r3tzI+3Vfra7+1Vcl9XGnviHZpKbNH2316&#10;be19/i6npF5XHNWppP5n1y+996vXrhkXV0X0V0S5V9qi5jW19alRmweuxH7t9Urq0XLN1v6+Wlbv&#10;uPtWRklOvHKdiHgc0RY15ZyVd+bsemfjpeQ+WnLK2fu+6b1eGKGljc9E9+nRa6+ojbfS67fmmKOy&#10;aupdM1fNnH+Prv/biDH+rczaHFRzrdqyIsvsNW4j10y96/Lz89Nlvi+978g5quf6Zeb4rC3rU5k9&#10;8mPL+8/2kVevO2LvMGKf8c3qa8CadURJ3GZZn62yb87YdmfltV6jV26NnHey7cFL2yxq3xFZpyvv&#10;q6nTyDHbe414tW4rP8eY9Vwmw3nQp3J6xM/VNd/IcyL2NvVweVe/B1hr+0aWNaLcWu9JKUOdRop4&#10;0D5TZP9la4seD7uj72dUm/XIG1n6e2Q9SsZL5AHCVdEHfyP6M9ucdlWv3Nnjoc2Rldq8xOy4qrn+&#10;7DpHWz1ee88t0evnEfuO6LJLZVl3vOs930d+aKHXwdfofoiKhZlrnppr1q4XIu5tdC7IOt4fjzlr&#10;wNFl9RR5QNJ7b56pHUf076zcOvuDd9F78JlzYtaYfckeu3cwO16zyhZDLc+I9ClXOVwGOLD6g23W&#10;FvmgFx4POY21iFfuIsN8P+Nw2XgEIII5DADGm/KbywCriN4w2IAAM8lprES8Qi7GEAAAAI+Hw2WA&#10;YTyQo5SYITPxyUrEK5mtEJ8ldVzhfgDYR+S8Yw4DgGscLgOciNhc2KAAWchprES8whhH48QYAgAA&#10;4De/uQxQoOb3H+VZWh3FnfiihZzGSsQru9ttvt/tfgDILXLeMYcBwDGHywAVzh5wy61Ee485MUYk&#10;OY2ViFd2ttt8v9v9AJBb5LxjDgOA7xwuAwAAAAAAAHDKby4DAAAAAAAAcMrhMgAAAAAAAACnHC4D&#10;AAAAAAAAcMrhMgAAAAAAAACnHC4DAAAAAAAAcOqf2RWI9nw+H4/H4/Hz87Pl9Xai7YiIgd3jqMf9&#10;rdpmq9abHF7x83IURyWvpa+7jPu73Oed6FMAdmFOg1h33W/KJeMdxZr+AFo9d0kg78nypdf9RV9v&#10;dP1nutO98llEDOweRz3ub9U2W7XezPctdn57xVHJazkmx193l/u8E30KwC7MaRDnzvtNuWSsK7H2&#10;if4ASqU8XD5Lgu91Ln19Sx1+fn7Cr9ej/lnd6V75LCIGdo+jkTmtpcwRVq0389VuqM6IuWNy/HWZ&#10;79MDoDqZ+5R2xsVeatYJ+po7MacdMydQomTOWTGGRj5D51jrc5CzD9/rL+C3VL+5/Hw+LyXB1+tK&#10;Xl9aj5ayoh9o93pAPtqMtmM9ETGwexz1uL9V22zVetNXz7gQc23k+Otm3WfrOpjvtN+6jIt9XH2G&#10;EP1e2M2dx4I5gRKRz6QzyvYM/c6i9tpyHHBVit9cvnNiuvO9k8eo33txqHCudePxqe9WbbNV672i&#10;nX7z6S5xk7HP5Ph/7ZyXH49/654h3rJZuU9pZ1zci/7mt4xrslbmtDar5IgdYzcbY4lRRsZaZI6T&#10;h4gmpsaafricbaLNVh/o6Vu8v/67BJyXviOCOFqPPstrh76xDoa/GRf70JdE2mHep9wOeUTsEmWH&#10;8cAc8hDRxNQcU78W2yQEAESxrgAAAGA2e1NGEWvALNMOlyU+mMtvn+xN33FGDqgz89OO+iwvfQMA&#10;92HeZ1ViNz9/Xcfu5CGiial5pn8t9iifAmjGhF0byK/fM3j/U/7S+zq6/ll7fPoagW/l9frthahr&#10;tNxL1D233tuo/jj6LY1e/ROhdcxH3dvMNir9HZTeeXJEW/Tut+g+K5kTeuX2M9/iqHd/Zs4vj0ds&#10;/aLj7Wzsj8hvvbWsf0rm2Kuvv2p0Xh41TmvXpSXX+ORq2dFrrpbYr/kNqKh4rGmHkmsfvbbnujVy&#10;f9Mjr2Xdf7WWEzWuWuow0wpjI6qsltxRu689e03JfLPCfmzU3iP6WjXzfsTaoeUeZjzXGnGd6Dj/&#10;FLszn0e2lrHSnHO2Fukd5yPz0bdrZlgfj3p+NDMnRRv9XKOknE9K807knjfj+q9k7fZ+jVFnUa17&#10;tfeY6nXPd/Jc6YC1l6sTaW2Zs+63tg6R7VFTh9+H6KXXODOiL2o3QlfLiuiP2jJK++b3NUuuWzsp&#10;1dSppfyaBxhn5WTLjy8ti8Ha6/Rqix79Vmp0Xm1533sZvfLz45EzXlpEzgcRdZiR30rK7lF+6Uam&#10;9fBtpF5z2ejc+83o9VL0mqtUzw/x1LRlybVnxUy2OG+5Rq/91ycjx1aP97foPaZXHBtH5UXmjpJY&#10;aF3f1ex5RzxTaI2P1vEwer0SMR5aYqFnXr1SVvQa/JuMe6DHY+4eZFTbH5n17HHGdXteM9v6uPb9&#10;n8qY8Uwo0ug6jHy2VFvGt3Jay+xVds2+r+T12fZqNfV4WekDSqM5XP4/0Ukx6hMVs0TWf0RblH6q&#10;rbfIRV6GRUOEkkOp3gcPn64x6yHBe1mZ+3jkRrd3W0SNq102/z3VfAJwJ7MPrFr0WuCPyPE19Ti7&#10;dsa+7DGXrbpei87r2R/Cz177jmqnHmvq3gfLGeqXqd2iDgojjHz4udLY+FRe1nHS04i82rrHqRkP&#10;M9t69nOxXnn16uFy1DOGbzKOowgzDxki5pxZa8hZ7TRy7zBzfRzRzrNzYqQZzy97z9O9nxNmW+PX&#10;XG+H/eXVerxE5J2dDT9cnh0gRyITY/ZDotFGtEeWh9UvkYutu8XTqL6MmriyTIAj7LTRjRpXI/7S&#10;YXU9P725guwPU4/0yG+Z5uuaB4Ulrx8hci6buVZ7PPK06Swt8fhup7bMOO4+ybZeX6Xdroh6ZrF6&#10;O7xb8QPy2cbJuxXyqr3HPCPj9+5rppnPWFrmnN375bdR48H6mJcReTEirnsfAM/8q/G7jKHIvLO7&#10;/82uwJGfn5+//ukpcoDcZbBddcf2eN1zxL3fsf1GeD6fYf1zlz66cp+rtEVUPa+Ws0q7jHaHdomc&#10;D0bbPb+t3DcvkXPZTLOvn0FUPO7WlquM02z1W6XdqBfdt7vP+VescP/2HvNkadMs9ehJPspvVP9Y&#10;HzPSCnEyuo533lPc8Z5LpT1c/naQPPKwGVpJQnAPZ2NdLkAMANSTQ+tot/05gIm3QnuuUEcAGOVu&#10;86L1X1/a9rq0h8sA5GSSBXYip82nD/7wVxkAtDIXrE8frskfQfVhfcwR/dvfHdv4jvdcw+EyQ1lo&#10;Abuy8IB7saYBgD19Wtdnm/ftPfaWLd4AAN4NPVy2+OXxePz1teYRi2YLb8jDeOS3s3gQL6ziU6yK&#10;3+u0VSztyV2IdTIRj7A3zyfXpu33tUrfrlJP4ty9z/3lMlNFHDDffRCPoI3Xpe+YSfzB3+44Lu54&#10;z0A7uQO4I7lvjsh214cQ4/cfp2W3Sj0hksPliaKTzl2TmL+I7+uucbWDmX23S9ystJDtpeX+r+bn&#10;0W2cuU/fv91jFavVN1LJvd+pna7G8urruEzjdfW2zCZT3/aWde7JGtPZ2umKjP27qp7zfkQ/lYyb&#10;bGN/RnvN8q3ts9xPTV+sLuucQ5uROXHlnBQtYn658t6a/o2UbR59l7lurWrafuf2mOU2h8vZAmen&#10;g+UMbWsR+EeG/shAO5SLbLMdxqQYinElFnaIlwifHi5l36w8HnPGyug2mdX+mfv9yKr1LiUu2mXN&#10;bxnr9FvPv67K1ifZ1gij2iayHzL1Z7Sd7m32hy1rH9L2qs/Ia/cor+RaK6z3j6xa70+yzTlc1xqH&#10;reuhlXNStIzPNXpct1eZ1n/nstxblnrMdJvDZfIzIPOywKaEeNlPz/wsXgCAFdivAhnIRQBQzzwa&#10;55+RF/v5+bn8EPn5fH7taA+i+eQoZgCYR34GAGqNXkdYsyAG4L7sXQE4Y57419DD5VLvE/pOh8o7&#10;3Uukkg8gMIb+4K5ec1DrGDCGuOr3umeluJlR15HXtGkgk93icaVct6tV5p5vdZsxJka0U+Q1ota0&#10;UXXhs9H9tMrY/yZTXJc6a/sreW3Ve19JpnmHYxF90poTV85J0TLOL6v0z67rP/aV+nD58ciThFax&#10;ctJYtd6Q1e4HPiPsdj81eraB9v2bNtmb/v3bymvXbLQltVaOm1fdIx/2r9we3+x4Ty/RuW9mLI3u&#10;p4xxUfqNh6s6qvvZX85m/YDLTuuQlv5hXf6wIE5EW1xZ491lzqh1x3s+8jumdpqzZvKbywAA8IEH&#10;R0RriSnxCMAZcwX050AiVs/1sZy4PuONaM/nsymu5JU/hh8ua3w+MVEAqzO/QU6vT6VCFuIR4tlP&#10;EmWVWDKX7O1bHK4Sn1BKTuOI3JeXsXtvU/5yWdAB7El+p4R4AQAAAIB5PJ+jhq/F3pBkADCWvAs5&#10;+QriNWjrc1fbSFsCd3S33Lf718CuXv8703eMZH3M46F/I9S24et9q/ZBTb1Xvddeph0u64i+7ti+&#10;Efd8x3YD7mlkvpNbyaBnHIrxdndrQ/FYxtfbw2fGxR/Wtuxk5Rhbue67y9432esHWfQaK6t+OF/u&#10;mGfqXy6P7nibjX5a77f3+6P7o+QB14xY2Dn+Su5t53bo5S4f0oh8SL3C/b4b+enCbH9ZUZpDIuNk&#10;xVgZLbKNMsdWhnKJpZ/6md22Wdf8Wes1y13u87fo9dzsPX0W2cdWtvrttP5ZIYaNU0bYce+64v1E&#10;741XbIOr7vTcJtv6L4vWv76mzvSvxc7wYLv2tWdlzF7Mj0iIkW07Own06LffZY7YBMw6NIk0+nDz&#10;1Q4R/TNyzPf4wETkazPG1svvutmc9zXy4VfpuJh5yNzy3lkP2jLcf+t1ns9n0/tHmzWXtZod47PX&#10;31ff0zsee+eLUfno/RrZ9jfv78lWv4j9TVR+abl2ZHm9zRwbEeW17slHrhc+vSbrHvfxmDPH9Z4H&#10;epc1ao/eYy/cmndb63D0vlF9t8qarkZUXI1+jvT7fyPLjCpjxPq41sjnhjOf7Y7KcT3ms5E5Z1Z+&#10;6rX+qylz1joseq252nOibJ6ZGqWkMx+PaxNQycPFkvJKrnf0+jO112u9fs+2PdNzUPe6l0+vjYqF&#10;93JG3sOn97TGcmm9vpnVDj3K+FTWyL7rNZav1O2biHx8Vu67Xrmntg2uXD8iXl+i61mzvoiIl6Ny&#10;ImJ9RpvX1uVqu0Rft7S8UdcYuWmYnZd7rzWi5ogjve6hpJya+7z6nkzxWCJy3VN6ndbrjurbs9d/&#10;M2r/1XvuOSqnNe5nr0+PrDo2Ivq553qhpc8j12yt12qNj4j5tWbsR+aikc+0eq2jeu3Xj957ZOY4&#10;PSqz9RpRa6bS941+HjB77Rr5zDNq/GdcH/eaJ3v0VeTrRua4mjn0TM/8OPJZV8k1o8fPUXkZ92ol&#10;147cn9xdqsPld++dm7muJX7f16x7KjkMnWmVerbIeI9XY3TXMfpba/+MbqMM+eWbEW0ROZ6i2nLk&#10;g8Wo+79y771z1yr5pUeb15RRE68RdZ+Vc6Lu95tesWzdV6/lHjLmk5mb2BHxUDP39XhImKGvXzLW&#10;L2Js1N5XxvYYYfbYGNnHkXWIMCrmau91ZBtlnBdLZYipGr3afqVxGrmmu/reK+/r9SGAGjuM0RoZ&#10;9mu1Za+ak6LNeK4xs9ya6181e/0Xbdba/6wdMuX+FaU+XAaA1c36qxXgv2wayGT3eNz9/qCWsQGQ&#10;05X8LDf3ZY5kV2I7L33TZvpvLgMA11nQAAAAAADU6fHHQHfjcBkAOoo8DHawDH0ZY2QiHgEAcrAu&#10;y0E/AFGu5hN55zuHywDQWcRCxGIGgFVcmbPMa9yRsQGQ01HulZeBFtZ/7MpvLgPAILVfuWKuhhhH&#10;Y9A4Y7Q7xOMd7hFqGBsA8DfzIzsT3znpl3oOlwFggrODZvMz9PE+9ow1ZrpDPN7hHqGGsQEAfzM/&#10;sjPxnZN+qeNwGQAAAAAAAIBTfnMZAAAAAAAAgFMOlwEAAAAAAAA45XAZAAAAAAAAgFMOlwEAAAAA&#10;AAA45XAZAAAAAAAAgFP/zK4AcZ7P53/+/efnJ+S1wH+9xo9x05d2Bo7IEXnoiziz2tLeYF36jggR&#10;uWf3uaDH/e3eZnyn7/fRMze83CFOjIlzd4yLOzMmWMFTgK7tfWL55NXHJa8F/vZtDPUaN6Ovl8Vd&#10;7xu4Ro6IEdGO+iLOjLa0N1iXviOKueBcj/vbvc34Tt/vI7ov7zq3GxPH7hoXd2ZMsBKHywu7MsHU&#10;EBO8M7Gdj7fothh9vSzuet8w00o5Xo6IEdGOd+yLXmNlRluW7CN27MuV6TuimAvO9bi/TDl/9f5Z&#10;ze7jpadsMdzyPPZTnVeb23s9j36X4V5nWi0uaGeeYDV+c3lRPSfyUYsE1nAUD2Llj9Ftcde2v+t9&#10;Qy+75fgV65xRRDvu1hczx0p0+aXl7daXK9N3jGQuONfj/kbm/N37ZzX647PdYvi9zivN7c/nc+j1&#10;V+zfKCvFBePoZ7Lxm8sLuksi8VsS/UW08fP53L5vHByPcdf7vgP5fI7dcrwcEcNhQR+1Y8Ua4xrz&#10;yLp9R5lRsW4uONf6YL/1rxNHybTW29msvr/D/Dk6hqPy58/PT8qcwHzi4p70OytyuEw635KpH7KP&#10;c7WNTWxAC/l8DjkeYhkr85hHuAuxvq7MfWf+uq/McVlCDOehLwB452uxF2MyBwAAStlHrEvfAcBe&#10;zO18Ii6AlThc5i/ZP1lrom2jjYER5Jo5tDsQbdbeQD5rt8pfpt2dWN+bvmM0OWVv5nY+ERfADKm+&#10;Fvvb4uZKgjxaGJ29/9PXwrTUpURLvUeIql90e0b8psqsmIlsi55xGrXZaK1jj/GZbdxFb+xq7q/0&#10;67F+X+OszJJ6tMgWaxnyxApzY+vvlPaoX++572q5PcdQSd2ujPea9/S6v9L61tzfWTnveueM2nr1&#10;9unas8bjWfk9vi4+S4y3OmuTqD7tuS+IXiNcie1s683HY047lJZZUs8M8/7IZwlHsZ4x3l5a42TE&#10;uqx3G5WudyPGVq2I8VD63pK9aM1rS+sTXUaL3vuBK/1Sc+0e88UVM5/vjjY7NkeZPYe0xPKsPpq5&#10;3ssYlxnmgsg956znHfDJM0NQ1T58LR2IJRv+0rJK1Fz35+dnyMPBmiRXuxiNEvnw4KzsDPfTEve9&#10;6t/aTqWHKiPKq2m30Q/7W9r9ylivPezqndMj54GaMnqW13Ld2jr0mBtry2h9SNRa/kpz36d6jD5E&#10;zJojzsq5Ul7EJjOiHjXltZZ5VvaI8kuv0fIBlUg9DqhLr/3NanNTRB1mj8/aa0bVoTYeo9ohWzy0&#10;1qHXs4SW/p29v8k010TNhzPXVVf1eP5RGk8R+9Cj95XkodacFRE7vfcwJdeP2IeNzo2z54uezxRn&#10;i37mn+3ee84hLbE8Y79bKss99zQ6BmY9H6y5dobzQPYw9XB51qQUdVCb5UFWBjMOYY+u/8noBzMt&#10;Zk5IpXo8+I8en631ij5cjurL3rE5alyX3kdrDs8aay3Xbb3+zAORdzMeYkYdhmdov5Gy5oijMl7O&#10;yhr1QYfZHzQqKXfUNXp+OKX1GlfqMDMP9PywQUs9VsqNM+b0LB9W+q3nB3tay4yoww7rpRZR+5te&#10;c0GGddnsfH4my5w3ovwr14j+gOuKB6Qz9Vir/5bhw0i/rdaXdztgHv0Bi5Vl+6B6lNkxkOEcIeJ5&#10;B1wx7XB5l0S98wKk1N3/WiPaSgubyA9sZL/XI6M/sTyivUbF4ei+j77erNhdKU9cNeJBdGS77fKg&#10;udZKOaK0rrMfcpXoEYej7r/HeDySre8iZfpw4sq5ccacnqnvXqLz7ov10lpGzwXWZdfdYc4bmY93&#10;OCBdWdYPI32yYl/e5YA5Yg7Jdm+9zbznHmdSd+u/3yKfd8BVUw6Xdxvod1jUZ7frIv5Om+Md7Pgh&#10;h8fjngvslezWP6MeLOzWbjOt1JYRf621yr22Grm2ioyhXefiK7Ic5D0ea+WFDDL1XaRM9yUm6+y6&#10;z97F7nPeauPWeKmXZd298/PdDH8p6sNevIuMSzEV9+00cNX/ZlcA+O75fJocgUNyRB3tBnlEjkdj&#10;Owf9QDZiEoA7Mw+SkbiEtQ0/XN4xaex4T7vQN2SxciyuXHegv5VyxEp1hQg+kb4ufQecsa6BWMYU&#10;rMnY/Zd2YDR/uQwAAGzjjptqB5EAABy54xqZ/MQlrMvh8iAe+PSjbQH2IJ+TxVEsilNWI2Zz2zXf&#10;rFx3gFJyXj1tBzCWvEsUh8ss6+fnRzIE2IB8DlDvSv6UY3Pate9WrPMqtO269N2+9G09bQcA6xp6&#10;uFzyNQevB83vC42VFx4j6565nb71bWkZZ+70tRo9DmZ6lJc5LnsqzX20uXOsrUhfzaHd26zafqvW&#10;e5YV5pPs9TsTsS+ouV50mbVm7Vd6tcMKY2Zl2nZd+m5vd3r2FMF8AWPcZZytnoPv0k/sKeVfLn86&#10;UJ4x0KKvt3qyi3DUtxJpnRXarUcdV7jvUjve02i9Yk3f/JG9LbLXj/yyfYAtKqZnjI2V8+cK9V6h&#10;jkdG7wuyljl6j5i1HXajTf7QFuW02Xo877tmVmwbU+vK2ndZ6/VivbeGWXt0iJLycPnIqgu2VesN&#10;AMAf1nRkIRbz8JCGUYx7AAAgg+UOlwEAAL5x0MdqHBgCrE8uJztrZDISl7Cuf2ZX4JPn8/n/E4vF&#10;2V70bbxXm2ZuzxXqmIH2adcj1vQL3MfOG9sZuUz+7O/32no1o/cFvdejq6x1rcvXpc+4GzEPfXwa&#10;W6uuJ/lsxfXet7qKzTjakmhp/3L5+XwulQCP7HIfUSL69koZd0qYPWIsusw7j4M7xWIGd461Fe00&#10;369Em9fRbvndcc5dOS5HzwG9rrXaXLZSXWEHq+UIYD+vg8ZvuUieKpd939GjP6Pv+coHTT3/h7yG&#10;Hi4b7ESz8AHYg3ye113Wb3e5T/YkhwIA8I21Ihld/VCD+G3neQc9pP3LZbjKBAOwB/kcaCWPMJqY&#10;AwB2YV0DwFUOlwfwyRAgO3kKOLJSjuhZ15XagfvxMBAAAGBfnkmQyfDDZQMgn537ZOd7q6E95tmx&#10;7X9+fra8LyDGSjlilXoCHJHLAADGuePaK+M9Z6xTJtqHXvzlMo/HY+8kM/LeVmjHFerIHLWxIabK&#10;aC96yvhXuzNi3jhby0ofRIAexP/f7tQmd7pX2FmWsZylHnAXdxxzGe85Y516udO9ktuUw+WVBkBU&#10;XbMecK7UFzspeYjaIwaj+z2yjjvHb+Z2v5sefTGzzNF9mP2wMGu7jbLrfWWRPf5HiKzP6Lmx5nrZ&#10;2n8Vq7bb6PVo9Hpu1rq8pNzo8rLO+zvvax6P/e9vtog2y9ruO36orMf6o8Uu7ZtxzTn6+e6usWMO&#10;qRcZFzvm41XpB1Y07S+XWwbMiMG2w0Ps0utFTCitZdS8/8rrR0yW0Q90Issc8ZdsI+uYccKd9WGB&#10;6NiuvY+o/HHlNdnGQ03s9soTo/Lc1df2yOdR7x/ZbqOMOARYIUc8HmW/PZv5sLH3mIu4buR1sozH&#10;DHX47Wq7RDzYjuqDiPku+wPV36+trWev9ePq6/K7rZeyGn24+eqb2c8kZl9rhfhpue+I3PmtPrP2&#10;iZnGcaa6vJsZrz1e26I0XjM+Byktu/eea2Qe+PSaGfPXLR9ftAAAEcNJREFU7PXe6Pn26usyj5XW&#10;64x63gFXPTME2NUB8V7XkoH0qZxv7//UJiWvPdNa79L61NS9tI7fyqrt26vvH9H+I9r902tb2/So&#10;jNryrpYfUcfoth497q6IqFNLebU54Ox+W+sR0fct16kt76zcrHnivZyR9T97zyc957/WmJipxz2t&#10;nCNGbbYyr+mi55hPel4jck4rKb8m7iNi72p9ItYirdc6k2VfMHo9GnXNI733dVHtcIX1UnusZ9nf&#10;ZJnHes2FPda7o59FnZUxak8V+QzqqMxea82r1z8y6tnFlWt+e9+o3FiiNoZ7Pt+NqlPvPWvvZ9yt&#10;5WadQ1raaEYfzV7v9X6WMvr5f837P5WTbc8J0VIcLv/2PjhqHzZnu69vVql3ySb9ahkt749sp4h7&#10;mymyXUa0cYa2zTjuerRRltgeWY+SdqxZKGaIlRpZYuElW0745kq79dhEfXsgkTXHt+oRnzM2Wxnn&#10;lpdZfd9rjRJVZm8r1vmbnvmoprya2Bo9DrL2f9a5IIOMfXa1vzLPQVFa+2d0G6061lraOWoMRbdd&#10;hnuqlWE/MLsNOKZ/rpnZTjOuPXsOinyWkuEZabZ1lsNlskh3uAwAI4xeyLKnnofL1DO+AQAAIKcr&#10;e3b79c887yCLab+5DADAf1n8AwAAAACZOVwGAKgUeRjsYHks7Q0AAAD52K+30X6M4HAZgFu6stCy&#10;GOOKiDgRawAAAMAdHD0D8XwE1uA3lwG4taPfKjFHUqL295fFWR/GNgAAALAbzzvIwOEyALf3vigz&#10;N9Lq7KBZjI1hbAMAAAC78byD2RwuAwAAAAAAAHDKby4DAAAAAAAAcMrhMgAAAAAAAACnHC4DAAAA&#10;AAAAcMrhMgAAAAAAAACnHC4DAAAAAAAAcOqf2RUAgLt4Pp+Px+Px+Pn5mVwTrtJnMNdrDL4Yi3uR&#10;YwGA3b2vZx+PNdY+1uH3Y22+plVzDOt7CjSgxacJ7PEwicFvxsl69Flf2pcj3+LjN7GyNjng3vQ/&#10;AHdxtK7NOO9Zh9+Ttdm6Vssx7GXa4bKkxVViJa+zRac+gnuOk9Xz9h37bKS7tO/q42CWKw+0Xo7a&#10;UvvnVdLH71r6T0zkcJc5YFXGyVp69JcYgDhXD2qz/NVh1DqctWRfm0V/4CGqvN4fxLgyH/swCLNN&#10;+c3lo8BvedjAfsTK2vQRnNttnNwhb+9yH1nt0L53GAc9lLbNt9dr/33V9p+YWIf+mMc4WUuP/hID&#10;MF7NenZkPaJez7pm9fXz+bx87SuvjSovul6l7zH2yCTlby4/n89un6rwexE5RPVDz1jhmMns3uTS&#10;a4yTv83M21fiVp/1tUP7RuQ/65e/jYwN7T9PRD+/958xuY4d5oA7M07W8ru/PH/Jzd56Tz3WPL2Y&#10;n8fKNOaz9n3Lh6Qin/Oc7Tta61WrpDxzNz0NP1ye+WmXo/9ukI1R0g9ZJzi4M7mUI1nztrglwtU4&#10;yjoO7kL734cxCXGMk7WU/MXU0X/3/GUuexS4F2P+mtb5KOpA+L286Hp9e01JeTDblK/FBgAAeDxs&#10;jCknZgCArCLXKb3XPNZUZBIVj69yosvrWU7PsWic08stDpevDCCDrD/9AGszhlmRuCWCOMrJp/s5&#10;YkwCHJMn57G2ZHXW4WWMeXowDpkt5W8uvyv5yp6WQXX29QRHSf7q1xqcfT3b+/9f8v35Z3Vpqf+3&#10;Os3oh5JyPilt0973++26tdfpVe/Rv4X4zVl817bRlde0tGPPeIqO9RFf9XKlPp/UtPWn8nrlyQhX&#10;8vn7695dub+Strz6+lKz8uy3urTmxKicGjkH1oyDb6+/8r6SckrLiMrvn17/ruW3CCNknW+umDWG&#10;a82YnyPLurp36DWOMsybRyJz0CcZ2ijr3uGsbj1ka4va+vTe1/Sam0fvOWt/X/39vVn2ZEdl1NSn&#10;5Jo1dYx8VvX+unfZ1is916af3l/TbhFx1ztvZlpvZV/PlMgylo6ut0Me6XWt2c/TdpL1sP5TH4+o&#10;a9R5C/z2nBFUVwZM63fZt26car+bv2dyKP1B+po2KL3G1fJ6JsmW31Hodb+lstY7ot96P0wo2ZBc&#10;eW10O/aKp9kx03LdT2bdT1Se/CaqjVvnpNINRsuGpHdcZf1QzG9RY7floWmJqDVPSx1K1Ob3K68f&#10;qXXNGLnmbN0PtNQ9Yq3eWp/Ia5dev9d99Fon1dQrap3VW8t9tq5Leh/aZl6jlpbfes0RbVFbn0z7&#10;mh5657sjWeI9Yl0y4hlLqZb9RO+18dU6XblexBhtEdluM9edtdd8N3rf0uvZRsS1a/eAI/PI2fV2&#10;zCORZxNRdXov9+p7R50fZZrbeop8Dj0y/uFd2sPllfVa7I9azGXekH4S9UGExyP/w5Bv1+pR7x6H&#10;Ykcybb4yXbPX4cHoTcSRLGOg5rpnVsmhv53Vefbh8pU6jKrHkaixm/0wfcaDpvfrlsTs7Lh4if5Q&#10;04z1S9R1a808XP52/chxPvoero6jkQ8/Ror+wEPrB32OZM4Zq+wfeq7X7dGPzdhzZt6TtZaVxch7&#10;Gr1euZo3s4/RqHm8tYzaa/4Wtd7qNVePPlzOGG81ds4jLXo/T3O4PMes5wEOl4k2/HD5Lkmil1EL&#10;1swPf3qIvt9VD556bBZmHwLNiOUe14wqc1Z7fJNtDJSYHduRSueWiE9+t1ohrqJyavZYm/khj5JN&#10;VJa4eMlap6sy1H3Woeyn60eO80x/RXInGdoiwwe4SvSK2xHzXo/9X+/+yRCjEXrEzai1aeSe7PHI&#10;N6ZbjJzHsq5Xdhmj2fRYb0V+QOTdyMPl3eJNHvlbluceI8+PdovrT6KfFTlcZpb/za4AZV7Jonei&#10;vUMi/y36fq+Ul7GNn8/n8HplbIdWPe4pqsxM7Z2pLjVWr/9vo+aWSCvUNSqnZr/XGXNHqYz1U6f1&#10;RebOFfPwbrK3fcb6zYrbjHNrxv7JqkfcjGr/yD3ZbjEzMh/s1nYci15vZYmfkV/PvIqMeSRrO2et&#10;V4RvY+Pn56fL4Whrmb3q1cPOccMc/8yuAACs6vl8LrOIZG1ijUxsSv9Y8XAEIolbaogbWl1ZG4uz&#10;fazSl6vUk3/ZY+c1ql9qrhNVN/mCHfjL5QVJPmvQT8BKVsxZK9YZsjsbV8YdMJMcxCcOB3LIND4z&#10;1QXeyVnfZRq7merCXnr8bAfM4HAZABrYcOSz68JarMEfu45zAOAaa2OglTyyll795WvqoY7DZZjE&#10;Q1Hu4CjOjYE1rdJvq9QTKGd8s6OzuBb38JmxAYySKd9kqgt9eJ72X1kPcLPWC0ZwuExKd5wkYSc/&#10;Pz/GMcsRs5CbuYVdiWtgJjkIzhknjGLPA6zC4XICr0nDxPGv6HbI3LZZ63Vm1Xrvrkes1+SnXq+F&#10;UmLxs1n3mr2NI9Zju69hSj6Vna3uO9Gu163SVlfH1ir380lE3f1lSDy5Ot5qbbpSXa+663qldS27&#10;U1v0kHEOGtlfd4uNWf3tGcZnGcff4zG/XrOvD0sfLu+QRN1DXz3qFlnmyEkgqt6Z+3uE6A1XVHnZ&#10;Y/2bFcfAnY1qwxX6aoU6fuJg+bP3+v1+OLdLm3n4VCbrPWStF+2urIlWXTetHrer1/+bVfcPPWTe&#10;k9HPTv31bS1b+34+y3aQk60+jHWX/s96n1nqlaUe3NPSh8s7sqC7D8n/X2L+vowBAIBrrJvgb/aS&#10;wF2NXhdYh+Ryl/6ouc+atUHpdbK1f7b6cB8OlwGggYdajCLWAPbmwRDAddbGzGCu3os8kteog+VS&#10;WesFM/wzuwLQ0/P5fPz8/Fj8BerRlj37KLrcrOWJdXqzGKZFj9wUWeYrh0aX22LlvL5y3bPLug6B&#10;I+Ishnb8r4w/V2X+W0t0f83s99a1rNhdi35itG8x92kuLnlt6fWi/c6ddxHRP/DicDmhuy/o7vDQ&#10;LGOdZtEWcbK05aseRwuTWXWNzq8rLb7uPrecyd42PX5/N/s9jxbRHruvYUriJlvduadd4nCX+2hl&#10;7mIFq8XoavV9OVob33W90novO7XFbvRNH1F5JFLm52mfvNf3qG5XD3Jb7q/2wzW9Zeqzb67EHrzz&#10;tdgAdLHC4ulOWvrD4hIAgEzsNYBVyV+cWTFGrtT57DUr3jfcmcNlYBqLhv3t3ser3Z9D4nWtFmsA&#10;AL1ZH60jeh+i7+F+7pZHstfvt5XqyjF9SQmHy0k5ANib/uXujAEAgGusm+A7D0GBLMzXjCDOePn5&#10;+REPTOVweSMSCsA5ebKM9tqXvqWGuAFmkoNgrpox+HrPyPErV5DdnT8YI4/An3OcT//AKhwuJ1ab&#10;TCQhoIedcstO91Lqbvd+t/stpX2YTQxSY9e42fW+omknmKtlDK46fqPrvWo7XLXz/e18byOtkkf0&#10;N8B3ww+XLcj2tHo/lH4yKOJ+Z7RZtn5qrU+2+3npkeeiymwtK/LesvZfibN7yHSPI+qSNT563Xum&#10;TW2mWItwh/XiyuuAGeVcfe2M3JFljr6b3fJExjw/Y9xl1fMeM4z9FdZds0XvyWhzpQ2z95c4KBtX&#10;GdorQx1myDBP9TB6P2+uXVPWtn7VK/pbELLeLzml/Mvl6EVi1kkw8j7fXxdxzyv0w6j77PXaUXE5&#10;q596tsGMr8S5oueDzqyx3lLOzDGQZW4YXY+ShWfmB9mlr41Uk1OzxNq3/x6RX6LzRqbyej0MGNXu&#10;GQ9xI+e3aDXtlfXQYceD7x716NGPNdePel2r2jEw8toZ97utdVhhDza6zCx67Mla9sFX+zjD3nT2&#10;PizjemXWPDN63dlr7TzyuUjN+1bYz9aKqO+qeSTj+nC1+Hk8xt9Ta9/1evY8o29XjBfye84KrG8P&#10;t3/X58prIl/77T2lnwCpvYcjR3U4K6ul/kfvH9UPkWWevT/qepH9eyTDeLlStyt69t2V8lo/6dWa&#10;N87Kezc61mvqUBIDo8dA6/Wj4rsm3/bK6Vfee9XZfczIs2flvZebJaf2irXS93/TIx9nKi+6PlFl&#10;9orDXuPq6jUi6zUzD0WO88j1RNQ4GjFn927zHmXWtnVkfJdcK9MYOCvvTKb9bu98WFJmTU4dkTt7&#10;6JEbjsqtKb/H/D/7+ctZuRn2YbXXin7OdlZur+eUq607P72213qr51xdWnZrPGVZF5Rc72p5K+eR&#10;o2ut+DwtYl7v9Vzi6rVmPgc4K7vkejX90uO8CqYdLmfxezC1JLiV2jFj/Wv6YWa5Pb33T6Z6j2rP&#10;iBgtrWvNAiH6gVDUAndGzEReP8MYyJgnvymt64jD5VXMHjfvdXjJ1O4z8vHM8mrKtIb528p17yFq&#10;nEeuLaL6KMOc/W7EmCwpv3eez9gHv83IB1nm1h5jP1v/1uhx6Bz5EHjmnmxU7GaOqZHjt8dcOGOt&#10;GzEPZI6Jq1piJzruZu65R68LMq5DZuWR2mut/jyt9cB2hl0OVz3fY7bbHy4DPB7xi6EVF1fcg9gE&#10;WJ9cDqwq4+GyXAlEk3+4iyuxLs77kGeYLeVvLgMAAADAEQ9MAQBgPIfLAMB/eEgHAEAPketMa1Yg&#10;K/kJ/mUszKX96cnhMsDj2mRbMiFHlwcA8GKdAawsIj9F5UG5EphF/mEHR3EsxvvSvszmN5cBfjn6&#10;vYqafBldHkQQlwB7kM+BldX+/nJpfpMrgVm+5R+5B4gizzCLw2WAN++TcmuejC4PIohLgD3I58AO&#10;zg6a7cmA1T2fT7kH6EaOYTSHywAAAAAAAACc8pvLAAAAAAAAAJxyuAwAAAAAAADAKYfLAAAAAAAA&#10;AJxyuAwAAAAAAADAKYfLAAAAAAAAAJxyuAwAAAAAAADAKYfLAAAAAAAAAJxyuAwAAAAAAADAKYfL&#10;AAAAAAAAAJxyuAwAAAAAAADAKYfLAAAAAAAAAJxyuAwAAAAAAADAKYfLAAAAAAAAAJxyuAwAAAAA&#10;AADAKYfLAAAAAAAAAJxyuAwAAAAAAADAKYfLAAAAAAAAAJxyuAwAAAAAAADAKYfLAAAAAAAAAJxy&#10;uAwAAAAAAADAKYfLAAAAAAAAAJxyuAwAAAAAAADAKYfLAAAAAAAAAJxyuAwAAAAAAADAKYfLAAAA&#10;AAAAAJxyuAwAAAAAAADAKYfLAAAAAAAAAJz6f1RbHLNuXa0bAAAAAElFTkSuQmCCUEsBAi0AFAAG&#10;AAgAAAAhALGCZ7YKAQAAEwIAABMAAAAAAAAAAAAAAAAAAAAAAFtDb250ZW50X1R5cGVzXS54bWxQ&#10;SwECLQAUAAYACAAAACEAOP0h/9YAAACUAQAACwAAAAAAAAAAAAAAAAA7AQAAX3JlbHMvLnJlbHNQ&#10;SwECLQAUAAYACAAAACEAGBAUpN8HAADMJwAADgAAAAAAAAAAAAAAAAA6AgAAZHJzL2Uyb0RvYy54&#10;bWxQSwECLQAUAAYACAAAACEALmzwAMUAAAClAQAAGQAAAAAAAAAAAAAAAABFCgAAZHJzL19yZWxz&#10;L2Uyb0RvYy54bWwucmVsc1BLAQItABQABgAIAAAAIQDGTKas4AAAAAoBAAAPAAAAAAAAAAAAAAAA&#10;AEELAABkcnMvZG93bnJldi54bWxQSwECLQAKAAAAAAAAACEAOJ6wnyIzAAAiMwAAFAAAAAAAAAAA&#10;AAAAAABODAAAZHJzL21lZGlhL2ltYWdlMS5wbmdQSwECLQAKAAAAAAAAACEAvQX9DFOSAABTkgAA&#10;FAAAAAAAAAAAAAAAAACiPwAAZHJzL21lZGlhL2ltYWdlMi5wbmdQSwUGAAAAAAcABwC+AQAAJ9IA&#10;AAAA&#10;" o:allowincell="f">
                <v:shape id="Image 25" o:spid="_x0000_s1079" type="#_x0000_t75" style="position:absolute;width:73915;height:251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La2lnDAAAA2wAAAA8AAABkcnMvZG93bnJldi54bWxEj82KAjEQhO8LvkNowcuimRUUGY0i4oIX&#10;F/w5eGwn7WRw0hmSqOPbbwTBY1FVX1GzRWtrcScfKscKfgYZCOLC6YpLBcfDb38CIkRkjbVjUvCk&#10;AIt552uGuXYP3tF9H0uRIBxyVGBibHIpQ2HIYhi4hjh5F+ctxiR9KbXHR4LbWg6zbCwtVpwWDDa0&#10;MlRc9zer4M8bszrZ3W283J7b8/V7PckuR6V63XY5BRGpjZ/wu73RCoYjeH1JP0DO/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0traWcMAAADbAAAADwAAAAAAAAAAAAAAAACf&#10;AgAAZHJzL2Rvd25yZXYueG1sUEsFBgAAAAAEAAQA9wAAAI8DAAAAAA==&#10;" strokeweight="0">
                  <v:imagedata r:id="rId44" o:title=""/>
                </v:shape>
                <v:shape id="Image 26" o:spid="_x0000_s1080" type="#_x0000_t75" style="position:absolute;left:597;top:712;width:72645;height:217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uUG13EAAAA2wAAAA8AAABkcnMvZG93bnJldi54bWxEj81qwzAQhO+FvoPYQm+NnEDT4EYJaRND&#10;IKc6gVwXa/1DrZWwFNv101eBQo/DzDfDrLejaUVPnW8sK5jPEhDEhdUNVwou5+xlBcIHZI2tZVLw&#10;Qx62m8eHNabaDvxFfR4qEUvYp6igDsGlUvqiJoN+Zh1x9ErbGQxRdpXUHQ6x3LRykSRLabDhuFCj&#10;o8+aiu/8ZhQsnLu9leXp+vpxyvZu8tPVH85KPT+Nu3cQgcbwH/6jjzpyS7h/iT9Abn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uUG13EAAAA2wAAAA8AAAAAAAAAAAAAAAAA&#10;nwIAAGRycy9kb3ducmV2LnhtbFBLBQYAAAAABAAEAPcAAACQAwAAAAA=&#10;" strokeweight="0">
                  <v:imagedata r:id="rId45" o:title=""/>
                </v:shape>
                <v:shape id="Graphic 27" o:spid="_x0000_s1081" style="position:absolute;left:133;top:57;width:73674;height:24837;visibility:visible;mso-wrap-style:square;v-text-anchor:top" coordsize="7367270,24834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kU/MMA&#10;AADbAAAADwAAAGRycy9kb3ducmV2LnhtbESPQWsCMRSE74X+h/AK3mq2InbdGkUKC54E7YrXR/Lc&#10;Xdy8rEmq6783QqHHYWa+YRarwXbiSj60jhV8jDMQxNqZlmsF1U/5noMIEdlg55gU3CnAavn6ssDC&#10;uBvv6LqPtUgQDgUqaGLsCymDbshiGLueOHkn5y3GJH0tjcdbgttOTrJsJi22nBYa7Om7IX3e/1oF&#10;elaVB7udXqryOD/ro8/lUOZKjd6G9ReISEP8D/+1N0bB5BOeX9IP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IkU/MMAAADbAAAADwAAAAAAAAAAAAAAAACYAgAAZHJzL2Rv&#10;d25yZXYueG1sUEsFBgAAAAAEAAQA9QAAAIgDAAAAAA==&#10;" path="m6953141,l413874,,365606,2784r-46632,8148l274288,24132,231859,42073,191997,64445,155013,90937r-33796,30300l90920,155037,64433,192024,42065,231888,24127,274318,10930,319003,2784,365634,,413899,,2069246r2784,48264l10930,2164138r13197,44683l42065,2251247r22368,39859l90920,2328088r30297,33794l155013,2392178r36984,26486l231859,2441031r42429,17937l318974,2472165r46632,8146l413874,2483095r6539267,l7001405,2480311r46628,-8146l7092716,2458968r42426,-17937l7175001,2418664r36982,-26486l7245777,2361882r30296,-33794l7302559,2291106r22367,-39859l7342864,2208821r13196,-44683l7364206,2117510r2784,-48264l7366990,413899r-2784,-48265l7356060,319003r-13196,-44685l7324926,231888r-22367,-39864l7276073,155037r-30296,-33800l7211983,90937,7175001,64445,7135142,42073,7092716,24132,7048033,10932,7001405,2784,6953141,xe" fillcolor="#d9d9d9" stroked="f" strokeweight="0">
                  <v:path arrowok="t" textboxrect="0,0,7367905,2484120"/>
                </v:shape>
                <v:shape id="Graphic 28" o:spid="_x0000_s1082" style="position:absolute;left:133;top:57;width:73674;height:24837;visibility:visible;mso-wrap-style:square;v-text-anchor:top" coordsize="7367270,24834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vEu8MA&#10;AADbAAAADwAAAGRycy9kb3ducmV2LnhtbERPTWvCQBC9F/oflin01myMRSR1FSkUSrEhxoD1NmTH&#10;JDQ7G7KrSf999yB4fLzv1WYynbjS4FrLCmZRDIK4srrlWkF5+HhZgnAeWWNnmRT8kYPN+vFhham2&#10;I+/pWvhahBB2KSpovO9TKV3VkEEX2Z44cGc7GPQBDrXUA44h3HQyieOFNNhyaGiwp/eGqt/iYhT8&#10;HF7Lr/kuK6tZnp1wmxw5/54r9fw0bd9AeJr8XXxzf2oFSRgbvoQfI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zvEu8MAAADbAAAADwAAAAAAAAAAAAAAAACYAgAAZHJzL2Rv&#10;d25yZXYueG1sUEsFBgAAAAAEAAQA9QAAAIgDAAAAAA==&#10;" path="m,413899l2784,365634r8146,-46631l24127,274318,42065,231888,64433,192024,90920,155037r30297,-33800l155013,90937,191997,64445,231859,42073,274288,24132,318974,10932,365606,2784,413874,,6953141,r48264,2784l7048033,10932r44683,13200l7135142,42073r39859,22372l7211983,90937r33794,30300l7276073,155037r26486,36987l7324926,231888r17938,42430l7356060,319003r8146,46631l7366990,413899r,1655347l7364206,2117510r-8146,46628l7342864,2208821r-17938,42426l7302559,2291106r-26486,36982l7245777,2361882r-33794,30296l7175001,2418664r-39859,22367l7092716,2458968r-44683,13197l7001405,2480311r-48264,2784l413874,2483095r-48268,-2784l318974,2472165r-44686,-13197l231859,2441031r-39862,-22367l155013,2392178r-33796,-30296l90920,2328088,64433,2291106,42065,2251247,24127,2208821,10930,2164138,2784,2117510,,2069246,,413899xe" filled="f" strokecolor="#497dba" strokeweight=".11mm">
                  <v:path arrowok="t" textboxrect="0,0,7367905,2484120"/>
                </v:shape>
                <v:rect id="Textbox 29" o:spid="_x0000_s1083" style="position:absolute;top:-1406;width:73915;height:265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jc+cMA&#10;AADbAAAADwAAAGRycy9kb3ducmV2LnhtbESPT4vCMBTE7wt+h/CEva2pHmTtGkUsBb3577K3R/O2&#10;Ldu8tElsu9/eCAseh5n5DbPejqYRPTlfW1YwnyUgiAuray4V3K75xycIH5A1NpZJwR952G4mb2tM&#10;tR34TP0llCJC2KeooAqhTaX0RUUG/cy2xNH7sc5giNKVUjscItw0cpEkS2mw5rhQYUv7iorfy90o&#10;yNxS535/yPLV95CF46nrO9kp9T4dd18gAo3hFf5vH7SCxQqeX+IPkJ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Gjc+cMAAADbAAAADwAAAAAAAAAAAAAAAACYAgAAZHJzL2Rv&#10;d25yZXYueG1sUEsFBgAAAAAEAAQA9QAAAIgDAAAAAA==&#10;" filled="f" stroked="f" strokeweight="0">
                  <v:textbox inset="0,0,0,0">
                    <w:txbxContent>
                      <w:p w:rsidR="00177A4E" w:rsidRPr="009A1E5B" w:rsidRDefault="00017692">
                        <w:pPr>
                          <w:spacing w:before="302"/>
                          <w:ind w:left="1187"/>
                          <w:rPr>
                            <w:rFonts w:ascii="Calibri" w:hAnsi="Calibri"/>
                            <w:sz w:val="52"/>
                          </w:rPr>
                        </w:pPr>
                        <w:r w:rsidRPr="009A1E5B">
                          <w:rPr>
                            <w:rFonts w:ascii="Calibri" w:hAnsi="Calibri"/>
                            <w:sz w:val="52"/>
                          </w:rPr>
                          <w:t>Impact</w:t>
                        </w:r>
                        <w:r w:rsidRPr="009A1E5B">
                          <w:rPr>
                            <w:rFonts w:ascii="Calibri" w:hAnsi="Calibri"/>
                            <w:spacing w:val="-7"/>
                            <w:sz w:val="52"/>
                          </w:rPr>
                          <w:t xml:space="preserve"> </w:t>
                        </w:r>
                        <w:r w:rsidRPr="009A1E5B">
                          <w:rPr>
                            <w:rFonts w:ascii="Calibri" w:hAnsi="Calibri"/>
                            <w:sz w:val="52"/>
                          </w:rPr>
                          <w:t>on</w:t>
                        </w:r>
                        <w:r w:rsidRPr="009A1E5B">
                          <w:rPr>
                            <w:rFonts w:ascii="Calibri" w:hAnsi="Calibri"/>
                            <w:spacing w:val="-6"/>
                            <w:sz w:val="52"/>
                          </w:rPr>
                          <w:t xml:space="preserve"> </w:t>
                        </w:r>
                        <w:r w:rsidRPr="009A1E5B">
                          <w:rPr>
                            <w:rFonts w:ascii="Calibri" w:hAnsi="Calibri"/>
                            <w:sz w:val="52"/>
                          </w:rPr>
                          <w:t>Early</w:t>
                        </w:r>
                        <w:r w:rsidRPr="009A1E5B">
                          <w:rPr>
                            <w:rFonts w:ascii="Calibri" w:hAnsi="Calibri"/>
                            <w:spacing w:val="-1"/>
                            <w:sz w:val="52"/>
                          </w:rPr>
                          <w:t xml:space="preserve"> </w:t>
                        </w:r>
                        <w:r w:rsidRPr="009A1E5B">
                          <w:rPr>
                            <w:rFonts w:ascii="Calibri" w:hAnsi="Calibri"/>
                            <w:sz w:val="52"/>
                          </w:rPr>
                          <w:t>Childhood</w:t>
                        </w:r>
                        <w:r w:rsidRPr="009A1E5B">
                          <w:rPr>
                            <w:rFonts w:ascii="Calibri" w:hAnsi="Calibri"/>
                            <w:spacing w:val="-6"/>
                            <w:sz w:val="52"/>
                          </w:rPr>
                          <w:t xml:space="preserve"> </w:t>
                        </w:r>
                        <w:r w:rsidRPr="009A1E5B">
                          <w:rPr>
                            <w:rFonts w:ascii="Calibri" w:hAnsi="Calibri"/>
                            <w:spacing w:val="-2"/>
                            <w:sz w:val="52"/>
                          </w:rPr>
                          <w:t>Development</w:t>
                        </w:r>
                      </w:p>
                      <w:p w:rsidR="00177A4E" w:rsidRPr="009A1E5B" w:rsidRDefault="00017692">
                        <w:pPr>
                          <w:spacing w:before="3" w:line="242" w:lineRule="auto"/>
                          <w:ind w:left="264" w:right="253"/>
                          <w:rPr>
                            <w:rFonts w:ascii="Calibri" w:hAnsi="Calibri"/>
                            <w:sz w:val="24"/>
                            <w:szCs w:val="24"/>
                          </w:rPr>
                        </w:pPr>
                        <w:r w:rsidRPr="009A1E5B">
                          <w:rPr>
                            <w:rFonts w:ascii="Calibri" w:hAnsi="Calibri"/>
                            <w:color w:val="17375E"/>
                            <w:sz w:val="24"/>
                            <w:szCs w:val="24"/>
                          </w:rPr>
                          <w:t>Early</w:t>
                        </w:r>
                        <w:r w:rsidRPr="009A1E5B">
                          <w:rPr>
                            <w:rFonts w:ascii="Calibri" w:hAnsi="Calibri"/>
                            <w:color w:val="17375E"/>
                            <w:spacing w:val="20"/>
                            <w:sz w:val="24"/>
                            <w:szCs w:val="24"/>
                          </w:rPr>
                          <w:t xml:space="preserve"> </w:t>
                        </w:r>
                        <w:r w:rsidRPr="009A1E5B">
                          <w:rPr>
                            <w:rFonts w:ascii="Calibri" w:hAnsi="Calibri"/>
                            <w:color w:val="17375E"/>
                            <w:sz w:val="24"/>
                            <w:szCs w:val="24"/>
                          </w:rPr>
                          <w:t>childhood</w:t>
                        </w:r>
                        <w:r w:rsidRPr="009A1E5B">
                          <w:rPr>
                            <w:rFonts w:ascii="Calibri" w:hAnsi="Calibri"/>
                            <w:color w:val="17375E"/>
                            <w:spacing w:val="31"/>
                            <w:sz w:val="24"/>
                            <w:szCs w:val="24"/>
                          </w:rPr>
                          <w:t xml:space="preserve"> </w:t>
                        </w:r>
                        <w:r w:rsidRPr="009A1E5B">
                          <w:rPr>
                            <w:rFonts w:ascii="Calibri" w:hAnsi="Calibri"/>
                            <w:color w:val="17375E"/>
                            <w:sz w:val="24"/>
                            <w:szCs w:val="24"/>
                          </w:rPr>
                          <w:t>is</w:t>
                        </w:r>
                        <w:r w:rsidRPr="009A1E5B">
                          <w:rPr>
                            <w:rFonts w:ascii="Calibri" w:hAnsi="Calibri"/>
                            <w:color w:val="17375E"/>
                            <w:spacing w:val="22"/>
                            <w:sz w:val="24"/>
                            <w:szCs w:val="24"/>
                          </w:rPr>
                          <w:t xml:space="preserve"> </w:t>
                        </w:r>
                        <w:r w:rsidRPr="009A1E5B">
                          <w:rPr>
                            <w:rFonts w:ascii="Calibri" w:hAnsi="Calibri"/>
                            <w:color w:val="17375E"/>
                            <w:sz w:val="24"/>
                            <w:szCs w:val="24"/>
                          </w:rPr>
                          <w:t>a</w:t>
                        </w:r>
                        <w:r w:rsidRPr="009A1E5B">
                          <w:rPr>
                            <w:rFonts w:ascii="Calibri" w:hAnsi="Calibri"/>
                            <w:color w:val="17375E"/>
                            <w:spacing w:val="28"/>
                            <w:sz w:val="24"/>
                            <w:szCs w:val="24"/>
                          </w:rPr>
                          <w:t xml:space="preserve"> </w:t>
                        </w:r>
                        <w:r w:rsidRPr="009A1E5B">
                          <w:rPr>
                            <w:rFonts w:ascii="Calibri" w:hAnsi="Calibri"/>
                            <w:color w:val="17375E"/>
                            <w:sz w:val="24"/>
                            <w:szCs w:val="24"/>
                          </w:rPr>
                          <w:t>critical</w:t>
                        </w:r>
                        <w:r w:rsidRPr="009A1E5B">
                          <w:rPr>
                            <w:rFonts w:ascii="Calibri" w:hAnsi="Calibri"/>
                            <w:color w:val="17375E"/>
                            <w:spacing w:val="22"/>
                            <w:sz w:val="24"/>
                            <w:szCs w:val="24"/>
                          </w:rPr>
                          <w:t xml:space="preserve"> </w:t>
                        </w:r>
                        <w:r w:rsidRPr="009A1E5B">
                          <w:rPr>
                            <w:rFonts w:ascii="Calibri" w:hAnsi="Calibri"/>
                            <w:color w:val="17375E"/>
                            <w:sz w:val="24"/>
                            <w:szCs w:val="24"/>
                          </w:rPr>
                          <w:t>period</w:t>
                        </w:r>
                        <w:r w:rsidRPr="009A1E5B">
                          <w:rPr>
                            <w:rFonts w:ascii="Calibri" w:hAnsi="Calibri"/>
                            <w:color w:val="17375E"/>
                            <w:spacing w:val="22"/>
                            <w:sz w:val="24"/>
                            <w:szCs w:val="24"/>
                          </w:rPr>
                          <w:t xml:space="preserve"> </w:t>
                        </w:r>
                        <w:r w:rsidRPr="009A1E5B">
                          <w:rPr>
                            <w:rFonts w:ascii="Calibri" w:hAnsi="Calibri"/>
                            <w:color w:val="17375E"/>
                            <w:sz w:val="24"/>
                            <w:szCs w:val="24"/>
                          </w:rPr>
                          <w:t>for</w:t>
                        </w:r>
                        <w:r w:rsidRPr="009A1E5B">
                          <w:rPr>
                            <w:rFonts w:ascii="Calibri" w:hAnsi="Calibri"/>
                            <w:color w:val="17375E"/>
                            <w:spacing w:val="20"/>
                            <w:sz w:val="24"/>
                            <w:szCs w:val="24"/>
                          </w:rPr>
                          <w:t xml:space="preserve"> </w:t>
                        </w:r>
                        <w:r w:rsidRPr="009A1E5B">
                          <w:rPr>
                            <w:rFonts w:ascii="Calibri" w:hAnsi="Calibri"/>
                            <w:color w:val="17375E"/>
                            <w:sz w:val="24"/>
                            <w:szCs w:val="24"/>
                          </w:rPr>
                          <w:t>the</w:t>
                        </w:r>
                        <w:r w:rsidRPr="009A1E5B">
                          <w:rPr>
                            <w:rFonts w:ascii="Calibri" w:hAnsi="Calibri"/>
                            <w:color w:val="17375E"/>
                            <w:spacing w:val="22"/>
                            <w:sz w:val="24"/>
                            <w:szCs w:val="24"/>
                          </w:rPr>
                          <w:t xml:space="preserve"> </w:t>
                        </w:r>
                        <w:r w:rsidRPr="009A1E5B">
                          <w:rPr>
                            <w:rFonts w:ascii="Calibri" w:hAnsi="Calibri"/>
                            <w:color w:val="17375E"/>
                            <w:sz w:val="24"/>
                            <w:szCs w:val="24"/>
                          </w:rPr>
                          <w:t>establishment</w:t>
                        </w:r>
                        <w:r w:rsidRPr="009A1E5B">
                          <w:rPr>
                            <w:rFonts w:ascii="Calibri" w:hAnsi="Calibri"/>
                            <w:color w:val="17375E"/>
                            <w:spacing w:val="22"/>
                            <w:sz w:val="24"/>
                            <w:szCs w:val="24"/>
                          </w:rPr>
                          <w:t xml:space="preserve"> </w:t>
                        </w:r>
                        <w:r w:rsidRPr="009A1E5B">
                          <w:rPr>
                            <w:rFonts w:ascii="Calibri" w:hAnsi="Calibri"/>
                            <w:color w:val="17375E"/>
                            <w:sz w:val="24"/>
                            <w:szCs w:val="24"/>
                          </w:rPr>
                          <w:t>of</w:t>
                        </w:r>
                        <w:r w:rsidRPr="009A1E5B">
                          <w:rPr>
                            <w:rFonts w:ascii="Calibri" w:hAnsi="Calibri"/>
                            <w:color w:val="17375E"/>
                            <w:spacing w:val="15"/>
                            <w:sz w:val="24"/>
                            <w:szCs w:val="24"/>
                          </w:rPr>
                          <w:t xml:space="preserve"> </w:t>
                        </w:r>
                        <w:r w:rsidRPr="009A1E5B">
                          <w:rPr>
                            <w:rFonts w:ascii="Calibri" w:hAnsi="Calibri"/>
                            <w:color w:val="17375E"/>
                            <w:sz w:val="24"/>
                            <w:szCs w:val="24"/>
                          </w:rPr>
                          <w:t>foundations</w:t>
                        </w:r>
                        <w:r w:rsidRPr="009A1E5B">
                          <w:rPr>
                            <w:rFonts w:ascii="Calibri" w:hAnsi="Calibri"/>
                            <w:color w:val="17375E"/>
                            <w:spacing w:val="31"/>
                            <w:sz w:val="24"/>
                            <w:szCs w:val="24"/>
                          </w:rPr>
                          <w:t xml:space="preserve"> </w:t>
                        </w:r>
                        <w:r w:rsidRPr="009A1E5B">
                          <w:rPr>
                            <w:rFonts w:ascii="Calibri" w:hAnsi="Calibri"/>
                            <w:color w:val="17375E"/>
                            <w:sz w:val="24"/>
                            <w:szCs w:val="24"/>
                          </w:rPr>
                          <w:t>for</w:t>
                        </w:r>
                        <w:r w:rsidRPr="009A1E5B">
                          <w:rPr>
                            <w:rFonts w:ascii="Calibri" w:hAnsi="Calibri"/>
                            <w:color w:val="17375E"/>
                            <w:spacing w:val="20"/>
                            <w:sz w:val="24"/>
                            <w:szCs w:val="24"/>
                          </w:rPr>
                          <w:t xml:space="preserve"> </w:t>
                        </w:r>
                        <w:r w:rsidRPr="009A1E5B">
                          <w:rPr>
                            <w:rFonts w:ascii="Calibri" w:hAnsi="Calibri"/>
                            <w:color w:val="17375E"/>
                            <w:sz w:val="24"/>
                            <w:szCs w:val="24"/>
                          </w:rPr>
                          <w:t>health,</w:t>
                        </w:r>
                        <w:r w:rsidRPr="009A1E5B">
                          <w:rPr>
                            <w:rFonts w:ascii="Calibri" w:hAnsi="Calibri"/>
                            <w:color w:val="17375E"/>
                            <w:spacing w:val="24"/>
                            <w:sz w:val="24"/>
                            <w:szCs w:val="24"/>
                          </w:rPr>
                          <w:t xml:space="preserve"> </w:t>
                        </w:r>
                        <w:r w:rsidRPr="009A1E5B">
                          <w:rPr>
                            <w:rFonts w:ascii="Calibri" w:hAnsi="Calibri"/>
                            <w:color w:val="17375E"/>
                            <w:sz w:val="24"/>
                            <w:szCs w:val="24"/>
                          </w:rPr>
                          <w:t>well-being</w:t>
                        </w:r>
                        <w:r w:rsidRPr="009A1E5B">
                          <w:rPr>
                            <w:rFonts w:ascii="Calibri" w:hAnsi="Calibri"/>
                            <w:color w:val="17375E"/>
                            <w:spacing w:val="22"/>
                            <w:sz w:val="24"/>
                            <w:szCs w:val="24"/>
                          </w:rPr>
                          <w:t xml:space="preserve"> </w:t>
                        </w:r>
                        <w:r w:rsidRPr="009A1E5B">
                          <w:rPr>
                            <w:rFonts w:ascii="Calibri" w:hAnsi="Calibri"/>
                            <w:color w:val="17375E"/>
                            <w:sz w:val="24"/>
                            <w:szCs w:val="24"/>
                          </w:rPr>
                          <w:t>and</w:t>
                        </w:r>
                        <w:r w:rsidRPr="009A1E5B">
                          <w:rPr>
                            <w:rFonts w:ascii="Calibri" w:hAnsi="Calibri"/>
                            <w:color w:val="17375E"/>
                            <w:spacing w:val="22"/>
                            <w:sz w:val="24"/>
                            <w:szCs w:val="24"/>
                          </w:rPr>
                          <w:t xml:space="preserve"> </w:t>
                        </w:r>
                        <w:r w:rsidRPr="009A1E5B">
                          <w:rPr>
                            <w:rFonts w:ascii="Calibri" w:hAnsi="Calibri"/>
                            <w:color w:val="17375E"/>
                            <w:sz w:val="24"/>
                            <w:szCs w:val="24"/>
                          </w:rPr>
                          <w:t>lifestyle</w:t>
                        </w:r>
                        <w:r w:rsidRPr="009A1E5B">
                          <w:rPr>
                            <w:rFonts w:ascii="Calibri" w:hAnsi="Calibri"/>
                            <w:color w:val="17375E"/>
                            <w:spacing w:val="22"/>
                            <w:sz w:val="24"/>
                            <w:szCs w:val="24"/>
                          </w:rPr>
                          <w:t xml:space="preserve"> </w:t>
                        </w:r>
                        <w:r w:rsidRPr="009A1E5B">
                          <w:rPr>
                            <w:rFonts w:ascii="Calibri" w:hAnsi="Calibri"/>
                            <w:color w:val="17375E"/>
                            <w:sz w:val="24"/>
                            <w:szCs w:val="24"/>
                          </w:rPr>
                          <w:t>habits.</w:t>
                        </w:r>
                        <w:r w:rsidRPr="009A1E5B">
                          <w:rPr>
                            <w:rFonts w:ascii="Calibri" w:hAnsi="Calibri"/>
                            <w:color w:val="17375E"/>
                            <w:spacing w:val="24"/>
                            <w:sz w:val="24"/>
                            <w:szCs w:val="24"/>
                          </w:rPr>
                          <w:t xml:space="preserve"> </w:t>
                        </w:r>
                        <w:r w:rsidRPr="009A1E5B">
                          <w:rPr>
                            <w:rFonts w:ascii="Calibri" w:hAnsi="Calibri"/>
                            <w:color w:val="17375E"/>
                            <w:sz w:val="24"/>
                            <w:szCs w:val="24"/>
                          </w:rPr>
                          <w:t>During</w:t>
                        </w:r>
                        <w:r w:rsidRPr="009A1E5B">
                          <w:rPr>
                            <w:rFonts w:ascii="Calibri" w:hAnsi="Calibri"/>
                            <w:color w:val="17375E"/>
                            <w:spacing w:val="22"/>
                            <w:sz w:val="24"/>
                            <w:szCs w:val="24"/>
                          </w:rPr>
                          <w:t xml:space="preserve"> </w:t>
                        </w:r>
                        <w:r w:rsidRPr="009A1E5B">
                          <w:rPr>
                            <w:rFonts w:ascii="Calibri" w:hAnsi="Calibri"/>
                            <w:color w:val="17375E"/>
                            <w:sz w:val="24"/>
                            <w:szCs w:val="24"/>
                          </w:rPr>
                          <w:t xml:space="preserve">this </w:t>
                        </w:r>
                        <w:r w:rsidRPr="009A1E5B">
                          <w:rPr>
                            <w:rFonts w:ascii="Calibri" w:hAnsi="Calibri"/>
                            <w:color w:val="17375E"/>
                            <w:sz w:val="24"/>
                            <w:szCs w:val="24"/>
                          </w:rPr>
                          <w:t>stage rapid physical, cognitive and emotional development takes place. Positive experiences in the early</w:t>
                        </w:r>
                        <w:r w:rsidRPr="009A1E5B">
                          <w:rPr>
                            <w:rFonts w:ascii="Calibri" w:hAnsi="Calibri"/>
                            <w:color w:val="17375E"/>
                            <w:spacing w:val="-2"/>
                            <w:sz w:val="24"/>
                            <w:szCs w:val="24"/>
                          </w:rPr>
                          <w:t xml:space="preserve"> </w:t>
                        </w:r>
                        <w:r w:rsidRPr="009A1E5B">
                          <w:rPr>
                            <w:rFonts w:ascii="Calibri" w:hAnsi="Calibri"/>
                            <w:color w:val="17375E"/>
                            <w:sz w:val="24"/>
                            <w:szCs w:val="24"/>
                          </w:rPr>
                          <w:t xml:space="preserve">years can have </w:t>
                        </w:r>
                        <w:r w:rsidRPr="009A1E5B">
                          <w:rPr>
                            <w:rFonts w:ascii="Calibri" w:hAnsi="Calibri"/>
                            <w:color w:val="17375E"/>
                            <w:sz w:val="24"/>
                            <w:szCs w:val="24"/>
                          </w:rPr>
                          <w:t>lifelong</w:t>
                        </w:r>
                        <w:r w:rsidRPr="009A1E5B">
                          <w:rPr>
                            <w:rFonts w:ascii="Calibri" w:hAnsi="Calibri"/>
                            <w:color w:val="17375E"/>
                            <w:spacing w:val="40"/>
                            <w:sz w:val="24"/>
                            <w:szCs w:val="24"/>
                          </w:rPr>
                          <w:t xml:space="preserve"> </w:t>
                        </w:r>
                        <w:r w:rsidRPr="009A1E5B">
                          <w:rPr>
                            <w:rFonts w:ascii="Calibri" w:hAnsi="Calibri"/>
                            <w:color w:val="17375E"/>
                            <w:sz w:val="24"/>
                            <w:szCs w:val="24"/>
                          </w:rPr>
                          <w:t>benefits</w:t>
                        </w:r>
                        <w:r w:rsidRPr="009A1E5B">
                          <w:rPr>
                            <w:rFonts w:ascii="Calibri" w:hAnsi="Calibri"/>
                            <w:color w:val="17375E"/>
                            <w:spacing w:val="40"/>
                            <w:sz w:val="24"/>
                            <w:szCs w:val="24"/>
                          </w:rPr>
                          <w:t xml:space="preserve"> </w:t>
                        </w:r>
                        <w:r w:rsidRPr="009A1E5B">
                          <w:rPr>
                            <w:rFonts w:ascii="Calibri" w:hAnsi="Calibri"/>
                            <w:color w:val="17375E"/>
                            <w:sz w:val="24"/>
                            <w:szCs w:val="24"/>
                          </w:rPr>
                          <w:t>and</w:t>
                        </w:r>
                        <w:r w:rsidRPr="009A1E5B">
                          <w:rPr>
                            <w:rFonts w:ascii="Calibri" w:hAnsi="Calibri"/>
                            <w:color w:val="17375E"/>
                            <w:spacing w:val="40"/>
                            <w:sz w:val="24"/>
                            <w:szCs w:val="24"/>
                          </w:rPr>
                          <w:t xml:space="preserve"> </w:t>
                        </w:r>
                        <w:r w:rsidRPr="009A1E5B">
                          <w:rPr>
                            <w:rFonts w:ascii="Calibri" w:hAnsi="Calibri"/>
                            <w:color w:val="17375E"/>
                            <w:sz w:val="24"/>
                            <w:szCs w:val="24"/>
                          </w:rPr>
                          <w:t>adverse</w:t>
                        </w:r>
                        <w:r w:rsidRPr="009A1E5B">
                          <w:rPr>
                            <w:rFonts w:ascii="Calibri" w:hAnsi="Calibri"/>
                            <w:color w:val="17375E"/>
                            <w:spacing w:val="40"/>
                            <w:sz w:val="24"/>
                            <w:szCs w:val="24"/>
                          </w:rPr>
                          <w:t xml:space="preserve"> </w:t>
                        </w:r>
                        <w:r w:rsidRPr="009A1E5B">
                          <w:rPr>
                            <w:rFonts w:ascii="Calibri" w:hAnsi="Calibri"/>
                            <w:color w:val="17375E"/>
                            <w:sz w:val="24"/>
                            <w:szCs w:val="24"/>
                          </w:rPr>
                          <w:t>experiences</w:t>
                        </w:r>
                        <w:r w:rsidRPr="009A1E5B">
                          <w:rPr>
                            <w:rFonts w:ascii="Calibri" w:hAnsi="Calibri"/>
                            <w:color w:val="17375E"/>
                            <w:spacing w:val="40"/>
                            <w:sz w:val="24"/>
                            <w:szCs w:val="24"/>
                          </w:rPr>
                          <w:t xml:space="preserve"> </w:t>
                        </w:r>
                        <w:r w:rsidRPr="009A1E5B">
                          <w:rPr>
                            <w:rFonts w:ascii="Calibri" w:hAnsi="Calibri"/>
                            <w:color w:val="17375E"/>
                            <w:sz w:val="24"/>
                            <w:szCs w:val="24"/>
                          </w:rPr>
                          <w:t>may</w:t>
                        </w:r>
                        <w:r w:rsidRPr="009A1E5B">
                          <w:rPr>
                            <w:rFonts w:ascii="Calibri" w:hAnsi="Calibri"/>
                            <w:color w:val="17375E"/>
                            <w:spacing w:val="40"/>
                            <w:sz w:val="24"/>
                            <w:szCs w:val="24"/>
                          </w:rPr>
                          <w:t xml:space="preserve"> </w:t>
                        </w:r>
                        <w:r w:rsidRPr="009A1E5B">
                          <w:rPr>
                            <w:rFonts w:ascii="Calibri" w:hAnsi="Calibri"/>
                            <w:color w:val="17375E"/>
                            <w:sz w:val="24"/>
                            <w:szCs w:val="24"/>
                          </w:rPr>
                          <w:t>have</w:t>
                        </w:r>
                        <w:r w:rsidRPr="009A1E5B">
                          <w:rPr>
                            <w:rFonts w:ascii="Calibri" w:hAnsi="Calibri"/>
                            <w:color w:val="17375E"/>
                            <w:spacing w:val="40"/>
                            <w:sz w:val="24"/>
                            <w:szCs w:val="24"/>
                          </w:rPr>
                          <w:t xml:space="preserve"> </w:t>
                        </w:r>
                        <w:r w:rsidRPr="009A1E5B">
                          <w:rPr>
                            <w:rFonts w:ascii="Calibri" w:hAnsi="Calibri"/>
                            <w:color w:val="17375E"/>
                            <w:sz w:val="24"/>
                            <w:szCs w:val="24"/>
                          </w:rPr>
                          <w:t>long-term</w:t>
                        </w:r>
                        <w:r w:rsidRPr="009A1E5B">
                          <w:rPr>
                            <w:rFonts w:ascii="Calibri" w:hAnsi="Calibri"/>
                            <w:color w:val="17375E"/>
                            <w:spacing w:val="40"/>
                            <w:sz w:val="24"/>
                            <w:szCs w:val="24"/>
                          </w:rPr>
                          <w:t xml:space="preserve"> </w:t>
                        </w:r>
                        <w:r w:rsidRPr="009A1E5B">
                          <w:rPr>
                            <w:rFonts w:ascii="Calibri" w:hAnsi="Calibri"/>
                            <w:color w:val="17375E"/>
                            <w:sz w:val="24"/>
                            <w:szCs w:val="24"/>
                          </w:rPr>
                          <w:t>consequences.</w:t>
                        </w:r>
                      </w:p>
                      <w:p w:rsidR="00177A4E" w:rsidRPr="009A1E5B" w:rsidRDefault="00017692">
                        <w:pPr>
                          <w:spacing w:before="7" w:line="245" w:lineRule="auto"/>
                          <w:ind w:left="264" w:right="253"/>
                          <w:rPr>
                            <w:rFonts w:ascii="Calibri" w:hAnsi="Calibri"/>
                            <w:sz w:val="24"/>
                            <w:szCs w:val="24"/>
                          </w:rPr>
                        </w:pPr>
                        <w:r w:rsidRPr="009A1E5B">
                          <w:rPr>
                            <w:rFonts w:ascii="Calibri" w:hAnsi="Calibri"/>
                            <w:color w:val="17375E"/>
                            <w:sz w:val="24"/>
                            <w:szCs w:val="24"/>
                          </w:rPr>
                          <w:t>Healthy</w:t>
                        </w:r>
                        <w:r w:rsidRPr="009A1E5B">
                          <w:rPr>
                            <w:rFonts w:ascii="Calibri" w:hAnsi="Calibri"/>
                            <w:color w:val="17375E"/>
                            <w:spacing w:val="32"/>
                            <w:sz w:val="24"/>
                            <w:szCs w:val="24"/>
                          </w:rPr>
                          <w:t xml:space="preserve"> </w:t>
                        </w:r>
                        <w:r w:rsidRPr="009A1E5B">
                          <w:rPr>
                            <w:rFonts w:ascii="Calibri" w:hAnsi="Calibri"/>
                            <w:color w:val="17375E"/>
                            <w:sz w:val="24"/>
                            <w:szCs w:val="24"/>
                          </w:rPr>
                          <w:t>lifestyles</w:t>
                        </w:r>
                        <w:r w:rsidRPr="009A1E5B">
                          <w:rPr>
                            <w:rFonts w:ascii="Calibri" w:hAnsi="Calibri"/>
                            <w:color w:val="17375E"/>
                            <w:spacing w:val="40"/>
                            <w:sz w:val="24"/>
                            <w:szCs w:val="24"/>
                          </w:rPr>
                          <w:t xml:space="preserve"> </w:t>
                        </w:r>
                        <w:r w:rsidRPr="009A1E5B">
                          <w:rPr>
                            <w:rFonts w:ascii="Calibri" w:hAnsi="Calibri"/>
                            <w:color w:val="17375E"/>
                            <w:sz w:val="24"/>
                            <w:szCs w:val="24"/>
                          </w:rPr>
                          <w:t>at</w:t>
                        </w:r>
                        <w:r w:rsidRPr="009A1E5B">
                          <w:rPr>
                            <w:rFonts w:ascii="Calibri" w:hAnsi="Calibri"/>
                            <w:color w:val="17375E"/>
                            <w:spacing w:val="36"/>
                            <w:sz w:val="24"/>
                            <w:szCs w:val="24"/>
                          </w:rPr>
                          <w:t xml:space="preserve"> </w:t>
                        </w:r>
                        <w:r w:rsidRPr="009A1E5B">
                          <w:rPr>
                            <w:rFonts w:ascii="Calibri" w:hAnsi="Calibri"/>
                            <w:color w:val="17375E"/>
                            <w:sz w:val="24"/>
                            <w:szCs w:val="24"/>
                          </w:rPr>
                          <w:t>an</w:t>
                        </w:r>
                        <w:r w:rsidRPr="009A1E5B">
                          <w:rPr>
                            <w:rFonts w:ascii="Calibri" w:hAnsi="Calibri"/>
                            <w:color w:val="17375E"/>
                            <w:spacing w:val="36"/>
                            <w:sz w:val="24"/>
                            <w:szCs w:val="24"/>
                          </w:rPr>
                          <w:t xml:space="preserve"> </w:t>
                        </w:r>
                        <w:r w:rsidRPr="009A1E5B">
                          <w:rPr>
                            <w:rFonts w:ascii="Calibri" w:hAnsi="Calibri"/>
                            <w:color w:val="17375E"/>
                            <w:sz w:val="24"/>
                            <w:szCs w:val="24"/>
                          </w:rPr>
                          <w:t>early</w:t>
                        </w:r>
                        <w:r w:rsidRPr="009A1E5B">
                          <w:rPr>
                            <w:rFonts w:ascii="Calibri" w:hAnsi="Calibri"/>
                            <w:color w:val="17375E"/>
                            <w:spacing w:val="32"/>
                            <w:sz w:val="24"/>
                            <w:szCs w:val="24"/>
                          </w:rPr>
                          <w:t xml:space="preserve"> </w:t>
                        </w:r>
                        <w:r w:rsidRPr="009A1E5B">
                          <w:rPr>
                            <w:rFonts w:ascii="Calibri" w:hAnsi="Calibri"/>
                            <w:color w:val="17375E"/>
                            <w:sz w:val="24"/>
                            <w:szCs w:val="24"/>
                          </w:rPr>
                          <w:t>age</w:t>
                        </w:r>
                        <w:r w:rsidRPr="009A1E5B">
                          <w:rPr>
                            <w:rFonts w:ascii="Calibri" w:hAnsi="Calibri"/>
                            <w:color w:val="17375E"/>
                            <w:spacing w:val="36"/>
                            <w:sz w:val="24"/>
                            <w:szCs w:val="24"/>
                          </w:rPr>
                          <w:t xml:space="preserve"> </w:t>
                        </w:r>
                        <w:r w:rsidRPr="009A1E5B">
                          <w:rPr>
                            <w:rFonts w:ascii="Calibri" w:hAnsi="Calibri"/>
                            <w:color w:val="17375E"/>
                            <w:sz w:val="24"/>
                            <w:szCs w:val="24"/>
                          </w:rPr>
                          <w:t>help</w:t>
                        </w:r>
                        <w:r w:rsidRPr="009A1E5B">
                          <w:rPr>
                            <w:rFonts w:ascii="Calibri" w:hAnsi="Calibri"/>
                            <w:color w:val="17375E"/>
                            <w:spacing w:val="36"/>
                            <w:sz w:val="24"/>
                            <w:szCs w:val="24"/>
                          </w:rPr>
                          <w:t xml:space="preserve"> </w:t>
                        </w:r>
                        <w:r w:rsidRPr="009A1E5B">
                          <w:rPr>
                            <w:rFonts w:ascii="Calibri" w:hAnsi="Calibri"/>
                            <w:color w:val="17375E"/>
                            <w:sz w:val="24"/>
                            <w:szCs w:val="24"/>
                          </w:rPr>
                          <w:t>with</w:t>
                        </w:r>
                        <w:r w:rsidRPr="009A1E5B">
                          <w:rPr>
                            <w:rFonts w:ascii="Calibri" w:hAnsi="Calibri"/>
                            <w:color w:val="17375E"/>
                            <w:spacing w:val="36"/>
                            <w:sz w:val="24"/>
                            <w:szCs w:val="24"/>
                          </w:rPr>
                          <w:t xml:space="preserve"> </w:t>
                        </w:r>
                        <w:r w:rsidRPr="009A1E5B">
                          <w:rPr>
                            <w:rFonts w:ascii="Calibri" w:hAnsi="Calibri"/>
                            <w:color w:val="17375E"/>
                            <w:sz w:val="24"/>
                            <w:szCs w:val="24"/>
                          </w:rPr>
                          <w:t>physical</w:t>
                        </w:r>
                        <w:r w:rsidRPr="009A1E5B">
                          <w:rPr>
                            <w:rFonts w:ascii="Calibri" w:hAnsi="Calibri"/>
                            <w:color w:val="17375E"/>
                            <w:spacing w:val="36"/>
                            <w:sz w:val="24"/>
                            <w:szCs w:val="24"/>
                          </w:rPr>
                          <w:t xml:space="preserve"> </w:t>
                        </w:r>
                        <w:r w:rsidRPr="009A1E5B">
                          <w:rPr>
                            <w:rFonts w:ascii="Calibri" w:hAnsi="Calibri"/>
                            <w:color w:val="17375E"/>
                            <w:sz w:val="24"/>
                            <w:szCs w:val="24"/>
                          </w:rPr>
                          <w:t>development,</w:t>
                        </w:r>
                        <w:r w:rsidRPr="009A1E5B">
                          <w:rPr>
                            <w:rFonts w:ascii="Calibri" w:hAnsi="Calibri"/>
                            <w:color w:val="17375E"/>
                            <w:spacing w:val="29"/>
                            <w:sz w:val="24"/>
                            <w:szCs w:val="24"/>
                          </w:rPr>
                          <w:t xml:space="preserve"> </w:t>
                        </w:r>
                        <w:r w:rsidRPr="009A1E5B">
                          <w:rPr>
                            <w:rFonts w:ascii="Calibri" w:hAnsi="Calibri"/>
                            <w:color w:val="17375E"/>
                            <w:sz w:val="24"/>
                            <w:szCs w:val="24"/>
                          </w:rPr>
                          <w:t>brain</w:t>
                        </w:r>
                        <w:r w:rsidRPr="009A1E5B">
                          <w:rPr>
                            <w:rFonts w:ascii="Calibri" w:hAnsi="Calibri"/>
                            <w:color w:val="17375E"/>
                            <w:spacing w:val="36"/>
                            <w:sz w:val="24"/>
                            <w:szCs w:val="24"/>
                          </w:rPr>
                          <w:t xml:space="preserve"> </w:t>
                        </w:r>
                        <w:r w:rsidRPr="009A1E5B">
                          <w:rPr>
                            <w:rFonts w:ascii="Calibri" w:hAnsi="Calibri"/>
                            <w:color w:val="17375E"/>
                            <w:sz w:val="24"/>
                            <w:szCs w:val="24"/>
                          </w:rPr>
                          <w:t>development</w:t>
                        </w:r>
                        <w:r w:rsidRPr="009A1E5B">
                          <w:rPr>
                            <w:rFonts w:ascii="Calibri" w:hAnsi="Calibri"/>
                            <w:color w:val="17375E"/>
                            <w:spacing w:val="36"/>
                            <w:sz w:val="24"/>
                            <w:szCs w:val="24"/>
                          </w:rPr>
                          <w:t xml:space="preserve"> </w:t>
                        </w:r>
                        <w:r w:rsidRPr="009A1E5B">
                          <w:rPr>
                            <w:rFonts w:ascii="Calibri" w:hAnsi="Calibri"/>
                            <w:color w:val="17375E"/>
                            <w:sz w:val="24"/>
                            <w:szCs w:val="24"/>
                          </w:rPr>
                          <w:t>and</w:t>
                        </w:r>
                        <w:r w:rsidRPr="009A1E5B">
                          <w:rPr>
                            <w:rFonts w:ascii="Calibri" w:hAnsi="Calibri"/>
                            <w:color w:val="17375E"/>
                            <w:spacing w:val="36"/>
                            <w:sz w:val="24"/>
                            <w:szCs w:val="24"/>
                          </w:rPr>
                          <w:t xml:space="preserve"> </w:t>
                        </w:r>
                        <w:r w:rsidRPr="009A1E5B">
                          <w:rPr>
                            <w:rFonts w:ascii="Calibri" w:hAnsi="Calibri"/>
                            <w:color w:val="17375E"/>
                            <w:sz w:val="24"/>
                            <w:szCs w:val="24"/>
                          </w:rPr>
                          <w:t>emotional</w:t>
                        </w:r>
                        <w:r w:rsidRPr="009A1E5B">
                          <w:rPr>
                            <w:rFonts w:ascii="Calibri" w:hAnsi="Calibri"/>
                            <w:color w:val="17375E"/>
                            <w:spacing w:val="36"/>
                            <w:sz w:val="24"/>
                            <w:szCs w:val="24"/>
                          </w:rPr>
                          <w:t xml:space="preserve"> </w:t>
                        </w:r>
                        <w:r w:rsidRPr="009A1E5B">
                          <w:rPr>
                            <w:rFonts w:ascii="Calibri" w:hAnsi="Calibri"/>
                            <w:color w:val="17375E"/>
                            <w:sz w:val="24"/>
                            <w:szCs w:val="24"/>
                          </w:rPr>
                          <w:t>regulation. Opportunities</w:t>
                        </w:r>
                        <w:r w:rsidRPr="009A1E5B">
                          <w:rPr>
                            <w:rFonts w:ascii="Calibri" w:hAnsi="Calibri"/>
                            <w:color w:val="17375E"/>
                            <w:spacing w:val="38"/>
                            <w:sz w:val="24"/>
                            <w:szCs w:val="24"/>
                          </w:rPr>
                          <w:t xml:space="preserve"> </w:t>
                        </w:r>
                        <w:r w:rsidRPr="009A1E5B">
                          <w:rPr>
                            <w:rFonts w:ascii="Calibri" w:hAnsi="Calibri"/>
                            <w:color w:val="17375E"/>
                            <w:sz w:val="24"/>
                            <w:szCs w:val="24"/>
                          </w:rPr>
                          <w:t>for</w:t>
                        </w:r>
                        <w:r w:rsidRPr="009A1E5B">
                          <w:rPr>
                            <w:rFonts w:ascii="Calibri" w:hAnsi="Calibri"/>
                            <w:color w:val="17375E"/>
                            <w:spacing w:val="34"/>
                            <w:sz w:val="24"/>
                            <w:szCs w:val="24"/>
                          </w:rPr>
                          <w:t xml:space="preserve"> </w:t>
                        </w:r>
                        <w:r w:rsidRPr="009A1E5B">
                          <w:rPr>
                            <w:rFonts w:ascii="Calibri" w:hAnsi="Calibri"/>
                            <w:color w:val="17375E"/>
                            <w:sz w:val="24"/>
                            <w:szCs w:val="24"/>
                          </w:rPr>
                          <w:t>play,</w:t>
                        </w:r>
                        <w:r w:rsidRPr="009A1E5B">
                          <w:rPr>
                            <w:rFonts w:ascii="Calibri" w:hAnsi="Calibri"/>
                            <w:color w:val="17375E"/>
                            <w:spacing w:val="39"/>
                            <w:sz w:val="24"/>
                            <w:szCs w:val="24"/>
                          </w:rPr>
                          <w:t xml:space="preserve"> </w:t>
                        </w:r>
                        <w:r w:rsidRPr="009A1E5B">
                          <w:rPr>
                            <w:rFonts w:ascii="Calibri" w:hAnsi="Calibri"/>
                            <w:color w:val="17375E"/>
                            <w:sz w:val="24"/>
                            <w:szCs w:val="24"/>
                          </w:rPr>
                          <w:t>physical</w:t>
                        </w:r>
                        <w:r w:rsidRPr="009A1E5B">
                          <w:rPr>
                            <w:rFonts w:ascii="Calibri" w:hAnsi="Calibri"/>
                            <w:color w:val="17375E"/>
                            <w:spacing w:val="38"/>
                            <w:sz w:val="24"/>
                            <w:szCs w:val="24"/>
                          </w:rPr>
                          <w:t xml:space="preserve"> </w:t>
                        </w:r>
                        <w:r w:rsidRPr="009A1E5B">
                          <w:rPr>
                            <w:rFonts w:ascii="Calibri" w:hAnsi="Calibri"/>
                            <w:color w:val="17375E"/>
                            <w:sz w:val="24"/>
                            <w:szCs w:val="24"/>
                          </w:rPr>
                          <w:t>activity</w:t>
                        </w:r>
                        <w:r w:rsidRPr="009A1E5B">
                          <w:rPr>
                            <w:rFonts w:ascii="Calibri" w:hAnsi="Calibri"/>
                            <w:color w:val="17375E"/>
                            <w:spacing w:val="34"/>
                            <w:sz w:val="24"/>
                            <w:szCs w:val="24"/>
                          </w:rPr>
                          <w:t xml:space="preserve"> </w:t>
                        </w:r>
                        <w:r w:rsidRPr="009A1E5B">
                          <w:rPr>
                            <w:rFonts w:ascii="Calibri" w:hAnsi="Calibri"/>
                            <w:color w:val="17375E"/>
                            <w:sz w:val="24"/>
                            <w:szCs w:val="24"/>
                          </w:rPr>
                          <w:t>and</w:t>
                        </w:r>
                        <w:r w:rsidRPr="009A1E5B">
                          <w:rPr>
                            <w:rFonts w:ascii="Calibri" w:hAnsi="Calibri"/>
                            <w:color w:val="17375E"/>
                            <w:spacing w:val="38"/>
                            <w:sz w:val="24"/>
                            <w:szCs w:val="24"/>
                          </w:rPr>
                          <w:t xml:space="preserve"> </w:t>
                        </w:r>
                        <w:r w:rsidRPr="009A1E5B">
                          <w:rPr>
                            <w:rFonts w:ascii="Calibri" w:hAnsi="Calibri"/>
                            <w:color w:val="17375E"/>
                            <w:sz w:val="24"/>
                            <w:szCs w:val="24"/>
                          </w:rPr>
                          <w:t>social</w:t>
                        </w:r>
                        <w:r w:rsidRPr="009A1E5B">
                          <w:rPr>
                            <w:rFonts w:ascii="Calibri" w:hAnsi="Calibri"/>
                            <w:color w:val="17375E"/>
                            <w:spacing w:val="38"/>
                            <w:sz w:val="24"/>
                            <w:szCs w:val="24"/>
                          </w:rPr>
                          <w:t xml:space="preserve"> </w:t>
                        </w:r>
                        <w:r w:rsidRPr="009A1E5B">
                          <w:rPr>
                            <w:rFonts w:ascii="Calibri" w:hAnsi="Calibri"/>
                            <w:color w:val="17375E"/>
                            <w:sz w:val="24"/>
                            <w:szCs w:val="24"/>
                          </w:rPr>
                          <w:t>interaction,</w:t>
                        </w:r>
                        <w:r w:rsidRPr="009A1E5B">
                          <w:rPr>
                            <w:rFonts w:ascii="Calibri" w:hAnsi="Calibri"/>
                            <w:color w:val="17375E"/>
                            <w:spacing w:val="39"/>
                            <w:sz w:val="24"/>
                            <w:szCs w:val="24"/>
                          </w:rPr>
                          <w:t xml:space="preserve"> </w:t>
                        </w:r>
                        <w:r w:rsidRPr="009A1E5B">
                          <w:rPr>
                            <w:rFonts w:ascii="Calibri" w:hAnsi="Calibri"/>
                            <w:color w:val="17375E"/>
                            <w:sz w:val="24"/>
                            <w:szCs w:val="24"/>
                          </w:rPr>
                          <w:t>promote</w:t>
                        </w:r>
                        <w:r w:rsidRPr="009A1E5B">
                          <w:rPr>
                            <w:rFonts w:ascii="Calibri" w:hAnsi="Calibri"/>
                            <w:color w:val="17375E"/>
                            <w:spacing w:val="38"/>
                            <w:sz w:val="24"/>
                            <w:szCs w:val="24"/>
                          </w:rPr>
                          <w:t xml:space="preserve"> </w:t>
                        </w:r>
                        <w:r w:rsidRPr="009A1E5B">
                          <w:rPr>
                            <w:rFonts w:ascii="Calibri" w:hAnsi="Calibri"/>
                            <w:color w:val="17375E"/>
                            <w:sz w:val="24"/>
                            <w:szCs w:val="24"/>
                          </w:rPr>
                          <w:t>motor</w:t>
                        </w:r>
                        <w:r w:rsidRPr="009A1E5B">
                          <w:rPr>
                            <w:rFonts w:ascii="Calibri" w:hAnsi="Calibri"/>
                            <w:color w:val="17375E"/>
                            <w:spacing w:val="40"/>
                            <w:sz w:val="24"/>
                            <w:szCs w:val="24"/>
                          </w:rPr>
                          <w:t xml:space="preserve"> </w:t>
                        </w:r>
                        <w:r w:rsidRPr="009A1E5B">
                          <w:rPr>
                            <w:rFonts w:ascii="Calibri" w:hAnsi="Calibri"/>
                            <w:color w:val="17375E"/>
                            <w:sz w:val="24"/>
                            <w:szCs w:val="24"/>
                          </w:rPr>
                          <w:t>skills,</w:t>
                        </w:r>
                        <w:r w:rsidRPr="009A1E5B">
                          <w:rPr>
                            <w:rFonts w:ascii="Calibri" w:hAnsi="Calibri"/>
                            <w:color w:val="17375E"/>
                            <w:spacing w:val="39"/>
                            <w:sz w:val="24"/>
                            <w:szCs w:val="24"/>
                          </w:rPr>
                          <w:t xml:space="preserve"> </w:t>
                        </w:r>
                        <w:r w:rsidRPr="009A1E5B">
                          <w:rPr>
                            <w:rFonts w:ascii="Calibri" w:hAnsi="Calibri"/>
                            <w:color w:val="17375E"/>
                            <w:sz w:val="24"/>
                            <w:szCs w:val="24"/>
                          </w:rPr>
                          <w:t>communication</w:t>
                        </w:r>
                        <w:r w:rsidRPr="009A1E5B">
                          <w:rPr>
                            <w:rFonts w:ascii="Calibri" w:hAnsi="Calibri"/>
                            <w:color w:val="17375E"/>
                            <w:spacing w:val="38"/>
                            <w:sz w:val="24"/>
                            <w:szCs w:val="24"/>
                          </w:rPr>
                          <w:t xml:space="preserve"> </w:t>
                        </w:r>
                        <w:r w:rsidRPr="009A1E5B">
                          <w:rPr>
                            <w:rFonts w:ascii="Calibri" w:hAnsi="Calibri"/>
                            <w:color w:val="17375E"/>
                            <w:sz w:val="24"/>
                            <w:szCs w:val="24"/>
                          </w:rPr>
                          <w:t>and</w:t>
                        </w:r>
                        <w:r w:rsidRPr="009A1E5B">
                          <w:rPr>
                            <w:rFonts w:ascii="Calibri" w:hAnsi="Calibri"/>
                            <w:color w:val="17375E"/>
                            <w:spacing w:val="38"/>
                            <w:sz w:val="24"/>
                            <w:szCs w:val="24"/>
                          </w:rPr>
                          <w:t xml:space="preserve"> </w:t>
                        </w:r>
                        <w:r w:rsidRPr="009A1E5B">
                          <w:rPr>
                            <w:rFonts w:ascii="Calibri" w:hAnsi="Calibri"/>
                            <w:color w:val="17375E"/>
                            <w:sz w:val="24"/>
                            <w:szCs w:val="24"/>
                          </w:rPr>
                          <w:t xml:space="preserve">confidence. </w:t>
                        </w:r>
                        <w:r w:rsidRPr="009A1E5B">
                          <w:rPr>
                            <w:rFonts w:ascii="Calibri" w:hAnsi="Calibri"/>
                            <w:color w:val="17375E"/>
                            <w:sz w:val="24"/>
                            <w:szCs w:val="24"/>
                          </w:rPr>
                          <w:t xml:space="preserve">Emotional well-being is developed through nurturing relationships, predictable routines and supportive environments. </w:t>
                        </w:r>
                        <w:r w:rsidRPr="009A1E5B">
                          <w:rPr>
                            <w:rFonts w:ascii="Calibri" w:hAnsi="Calibri"/>
                            <w:color w:val="17375E"/>
                            <w:sz w:val="24"/>
                            <w:szCs w:val="24"/>
                          </w:rPr>
                          <w:t>Children's</w:t>
                        </w:r>
                        <w:r w:rsidRPr="009A1E5B">
                          <w:rPr>
                            <w:rFonts w:ascii="Calibri" w:hAnsi="Calibri"/>
                            <w:color w:val="17375E"/>
                            <w:spacing w:val="23"/>
                            <w:sz w:val="24"/>
                            <w:szCs w:val="24"/>
                          </w:rPr>
                          <w:t xml:space="preserve"> </w:t>
                        </w:r>
                        <w:r w:rsidRPr="009A1E5B">
                          <w:rPr>
                            <w:rFonts w:ascii="Calibri" w:hAnsi="Calibri"/>
                            <w:color w:val="17375E"/>
                            <w:sz w:val="24"/>
                            <w:szCs w:val="24"/>
                          </w:rPr>
                          <w:t>mental</w:t>
                        </w:r>
                        <w:r w:rsidRPr="009A1E5B">
                          <w:rPr>
                            <w:rFonts w:ascii="Calibri" w:hAnsi="Calibri"/>
                            <w:color w:val="17375E"/>
                            <w:spacing w:val="23"/>
                            <w:sz w:val="24"/>
                            <w:szCs w:val="24"/>
                          </w:rPr>
                          <w:t xml:space="preserve"> </w:t>
                        </w:r>
                        <w:r w:rsidRPr="009A1E5B">
                          <w:rPr>
                            <w:rFonts w:ascii="Calibri" w:hAnsi="Calibri"/>
                            <w:color w:val="17375E"/>
                            <w:sz w:val="24"/>
                            <w:szCs w:val="24"/>
                          </w:rPr>
                          <w:t>health</w:t>
                        </w:r>
                        <w:r w:rsidRPr="009A1E5B">
                          <w:rPr>
                            <w:rFonts w:ascii="Calibri" w:hAnsi="Calibri"/>
                            <w:color w:val="17375E"/>
                            <w:spacing w:val="23"/>
                            <w:sz w:val="24"/>
                            <w:szCs w:val="24"/>
                          </w:rPr>
                          <w:t xml:space="preserve"> </w:t>
                        </w:r>
                        <w:r w:rsidRPr="009A1E5B">
                          <w:rPr>
                            <w:rFonts w:ascii="Calibri" w:hAnsi="Calibri"/>
                            <w:color w:val="17375E"/>
                            <w:sz w:val="24"/>
                            <w:szCs w:val="24"/>
                          </w:rPr>
                          <w:t>also</w:t>
                        </w:r>
                        <w:r w:rsidRPr="009A1E5B">
                          <w:rPr>
                            <w:rFonts w:ascii="Calibri" w:hAnsi="Calibri"/>
                            <w:color w:val="17375E"/>
                            <w:spacing w:val="23"/>
                            <w:sz w:val="24"/>
                            <w:szCs w:val="24"/>
                          </w:rPr>
                          <w:t xml:space="preserve"> </w:t>
                        </w:r>
                        <w:r w:rsidRPr="009A1E5B">
                          <w:rPr>
                            <w:rFonts w:ascii="Calibri" w:hAnsi="Calibri"/>
                            <w:color w:val="17375E"/>
                            <w:sz w:val="24"/>
                            <w:szCs w:val="24"/>
                          </w:rPr>
                          <w:t>gets</w:t>
                        </w:r>
                        <w:r w:rsidRPr="009A1E5B">
                          <w:rPr>
                            <w:rFonts w:ascii="Calibri" w:hAnsi="Calibri"/>
                            <w:color w:val="17375E"/>
                            <w:spacing w:val="23"/>
                            <w:sz w:val="24"/>
                            <w:szCs w:val="24"/>
                          </w:rPr>
                          <w:t xml:space="preserve"> </w:t>
                        </w:r>
                        <w:r w:rsidRPr="009A1E5B">
                          <w:rPr>
                            <w:rFonts w:ascii="Calibri" w:hAnsi="Calibri"/>
                            <w:color w:val="17375E"/>
                            <w:sz w:val="24"/>
                            <w:szCs w:val="24"/>
                          </w:rPr>
                          <w:t>affected</w:t>
                        </w:r>
                        <w:r w:rsidRPr="009A1E5B">
                          <w:rPr>
                            <w:rFonts w:ascii="Calibri" w:hAnsi="Calibri"/>
                            <w:color w:val="17375E"/>
                            <w:spacing w:val="23"/>
                            <w:sz w:val="24"/>
                            <w:szCs w:val="24"/>
                          </w:rPr>
                          <w:t xml:space="preserve"> </w:t>
                        </w:r>
                        <w:r w:rsidRPr="009A1E5B">
                          <w:rPr>
                            <w:rFonts w:ascii="Calibri" w:hAnsi="Calibri"/>
                            <w:color w:val="17375E"/>
                            <w:sz w:val="24"/>
                            <w:szCs w:val="24"/>
                          </w:rPr>
                          <w:t>by</w:t>
                        </w:r>
                        <w:r w:rsidRPr="009A1E5B">
                          <w:rPr>
                            <w:rFonts w:ascii="Calibri" w:hAnsi="Calibri"/>
                            <w:color w:val="17375E"/>
                            <w:spacing w:val="20"/>
                            <w:sz w:val="24"/>
                            <w:szCs w:val="24"/>
                          </w:rPr>
                          <w:t xml:space="preserve"> </w:t>
                        </w:r>
                        <w:r w:rsidRPr="009A1E5B">
                          <w:rPr>
                            <w:rFonts w:ascii="Calibri" w:hAnsi="Calibri"/>
                            <w:color w:val="17375E"/>
                            <w:sz w:val="24"/>
                            <w:szCs w:val="24"/>
                          </w:rPr>
                          <w:t>their</w:t>
                        </w:r>
                        <w:r w:rsidRPr="009A1E5B">
                          <w:rPr>
                            <w:rFonts w:ascii="Calibri" w:hAnsi="Calibri"/>
                            <w:color w:val="17375E"/>
                            <w:spacing w:val="27"/>
                            <w:sz w:val="24"/>
                            <w:szCs w:val="24"/>
                          </w:rPr>
                          <w:t xml:space="preserve"> </w:t>
                        </w:r>
                        <w:r w:rsidRPr="009A1E5B">
                          <w:rPr>
                            <w:rFonts w:ascii="Calibri" w:hAnsi="Calibri"/>
                            <w:color w:val="17375E"/>
                            <w:sz w:val="24"/>
                            <w:szCs w:val="24"/>
                          </w:rPr>
                          <w:t>early</w:t>
                        </w:r>
                        <w:r w:rsidRPr="009A1E5B">
                          <w:rPr>
                            <w:rFonts w:ascii="Calibri" w:hAnsi="Calibri"/>
                            <w:color w:val="17375E"/>
                            <w:spacing w:val="20"/>
                            <w:sz w:val="24"/>
                            <w:szCs w:val="24"/>
                          </w:rPr>
                          <w:t xml:space="preserve"> </w:t>
                        </w:r>
                        <w:r w:rsidRPr="009A1E5B">
                          <w:rPr>
                            <w:rFonts w:ascii="Calibri" w:hAnsi="Calibri"/>
                            <w:color w:val="17375E"/>
                            <w:sz w:val="24"/>
                            <w:szCs w:val="24"/>
                          </w:rPr>
                          <w:t>experiences.</w:t>
                        </w:r>
                        <w:r w:rsidRPr="009A1E5B">
                          <w:rPr>
                            <w:rFonts w:ascii="Calibri" w:hAnsi="Calibri"/>
                            <w:color w:val="17375E"/>
                            <w:spacing w:val="24"/>
                            <w:sz w:val="24"/>
                            <w:szCs w:val="24"/>
                          </w:rPr>
                          <w:t xml:space="preserve"> </w:t>
                        </w:r>
                        <w:r w:rsidRPr="009A1E5B">
                          <w:rPr>
                            <w:rFonts w:ascii="Calibri" w:hAnsi="Calibri"/>
                            <w:color w:val="17375E"/>
                            <w:sz w:val="24"/>
                            <w:szCs w:val="24"/>
                          </w:rPr>
                          <w:t>Exposure</w:t>
                        </w:r>
                        <w:r w:rsidRPr="009A1E5B">
                          <w:rPr>
                            <w:rFonts w:ascii="Calibri" w:hAnsi="Calibri"/>
                            <w:color w:val="17375E"/>
                            <w:spacing w:val="23"/>
                            <w:sz w:val="24"/>
                            <w:szCs w:val="24"/>
                          </w:rPr>
                          <w:t xml:space="preserve"> </w:t>
                        </w:r>
                        <w:r w:rsidRPr="009A1E5B">
                          <w:rPr>
                            <w:rFonts w:ascii="Calibri" w:hAnsi="Calibri"/>
                            <w:color w:val="17375E"/>
                            <w:sz w:val="24"/>
                            <w:szCs w:val="24"/>
                          </w:rPr>
                          <w:t>to</w:t>
                        </w:r>
                        <w:r w:rsidRPr="009A1E5B">
                          <w:rPr>
                            <w:rFonts w:ascii="Calibri" w:hAnsi="Calibri"/>
                            <w:color w:val="17375E"/>
                            <w:spacing w:val="23"/>
                            <w:sz w:val="24"/>
                            <w:szCs w:val="24"/>
                          </w:rPr>
                          <w:t xml:space="preserve"> </w:t>
                        </w:r>
                        <w:r w:rsidRPr="009A1E5B">
                          <w:rPr>
                            <w:rFonts w:ascii="Calibri" w:hAnsi="Calibri"/>
                            <w:color w:val="17375E"/>
                            <w:sz w:val="24"/>
                            <w:szCs w:val="24"/>
                          </w:rPr>
                          <w:t>chronic</w:t>
                        </w:r>
                        <w:r w:rsidRPr="009A1E5B">
                          <w:rPr>
                            <w:rFonts w:ascii="Calibri" w:hAnsi="Calibri"/>
                            <w:color w:val="17375E"/>
                            <w:spacing w:val="30"/>
                            <w:sz w:val="24"/>
                            <w:szCs w:val="24"/>
                          </w:rPr>
                          <w:t xml:space="preserve"> </w:t>
                        </w:r>
                        <w:r w:rsidRPr="009A1E5B">
                          <w:rPr>
                            <w:rFonts w:ascii="Calibri" w:hAnsi="Calibri"/>
                            <w:color w:val="17375E"/>
                            <w:sz w:val="24"/>
                            <w:szCs w:val="24"/>
                          </w:rPr>
                          <w:t>stress,</w:t>
                        </w:r>
                        <w:r w:rsidRPr="009A1E5B">
                          <w:rPr>
                            <w:rFonts w:ascii="Calibri" w:hAnsi="Calibri"/>
                            <w:color w:val="17375E"/>
                            <w:spacing w:val="24"/>
                            <w:sz w:val="24"/>
                            <w:szCs w:val="24"/>
                          </w:rPr>
                          <w:t xml:space="preserve"> </w:t>
                        </w:r>
                        <w:r w:rsidRPr="009A1E5B">
                          <w:rPr>
                            <w:rFonts w:ascii="Calibri" w:hAnsi="Calibri"/>
                            <w:color w:val="17375E"/>
                            <w:sz w:val="24"/>
                            <w:szCs w:val="24"/>
                          </w:rPr>
                          <w:t>family</w:t>
                        </w:r>
                        <w:r w:rsidRPr="009A1E5B">
                          <w:rPr>
                            <w:rFonts w:ascii="Calibri" w:hAnsi="Calibri"/>
                            <w:color w:val="17375E"/>
                            <w:spacing w:val="20"/>
                            <w:sz w:val="24"/>
                            <w:szCs w:val="24"/>
                          </w:rPr>
                          <w:t xml:space="preserve"> </w:t>
                        </w:r>
                        <w:r w:rsidRPr="009A1E5B">
                          <w:rPr>
                            <w:rFonts w:ascii="Calibri" w:hAnsi="Calibri"/>
                            <w:color w:val="17375E"/>
                            <w:sz w:val="24"/>
                            <w:szCs w:val="24"/>
                          </w:rPr>
                          <w:t>conflict</w:t>
                        </w:r>
                        <w:r w:rsidRPr="009A1E5B">
                          <w:rPr>
                            <w:rFonts w:ascii="Calibri" w:hAnsi="Calibri"/>
                            <w:color w:val="17375E"/>
                            <w:spacing w:val="23"/>
                            <w:sz w:val="24"/>
                            <w:szCs w:val="24"/>
                          </w:rPr>
                          <w:t xml:space="preserve"> </w:t>
                        </w:r>
                        <w:r w:rsidRPr="009A1E5B">
                          <w:rPr>
                            <w:rFonts w:ascii="Calibri" w:hAnsi="Calibri"/>
                            <w:color w:val="17375E"/>
                            <w:sz w:val="24"/>
                            <w:szCs w:val="24"/>
                          </w:rPr>
                          <w:t>or</w:t>
                        </w:r>
                        <w:r w:rsidRPr="009A1E5B">
                          <w:rPr>
                            <w:rFonts w:ascii="Calibri" w:hAnsi="Calibri"/>
                            <w:color w:val="17375E"/>
                            <w:spacing w:val="20"/>
                            <w:sz w:val="24"/>
                            <w:szCs w:val="24"/>
                          </w:rPr>
                          <w:t xml:space="preserve"> </w:t>
                        </w:r>
                        <w:r w:rsidRPr="009A1E5B">
                          <w:rPr>
                            <w:rFonts w:ascii="Calibri" w:hAnsi="Calibri"/>
                            <w:color w:val="17375E"/>
                            <w:sz w:val="24"/>
                            <w:szCs w:val="24"/>
                          </w:rPr>
                          <w:t>poverty can</w:t>
                        </w:r>
                        <w:r w:rsidRPr="009A1E5B">
                          <w:rPr>
                            <w:rFonts w:ascii="Calibri" w:hAnsi="Calibri"/>
                            <w:color w:val="17375E"/>
                            <w:spacing w:val="35"/>
                            <w:sz w:val="24"/>
                            <w:szCs w:val="24"/>
                          </w:rPr>
                          <w:t xml:space="preserve"> </w:t>
                        </w:r>
                        <w:r w:rsidRPr="009A1E5B">
                          <w:rPr>
                            <w:rFonts w:ascii="Calibri" w:hAnsi="Calibri"/>
                            <w:color w:val="17375E"/>
                            <w:sz w:val="24"/>
                            <w:szCs w:val="24"/>
                          </w:rPr>
                          <w:t>affect</w:t>
                        </w:r>
                        <w:r w:rsidRPr="009A1E5B">
                          <w:rPr>
                            <w:rFonts w:ascii="Calibri" w:hAnsi="Calibri"/>
                            <w:color w:val="17375E"/>
                            <w:spacing w:val="26"/>
                            <w:sz w:val="24"/>
                            <w:szCs w:val="24"/>
                          </w:rPr>
                          <w:t xml:space="preserve"> </w:t>
                        </w:r>
                        <w:r w:rsidRPr="009A1E5B">
                          <w:rPr>
                            <w:rFonts w:ascii="Calibri" w:hAnsi="Calibri"/>
                            <w:color w:val="17375E"/>
                            <w:sz w:val="24"/>
                            <w:szCs w:val="24"/>
                          </w:rPr>
                          <w:t>emotional</w:t>
                        </w:r>
                        <w:r w:rsidRPr="009A1E5B">
                          <w:rPr>
                            <w:rFonts w:ascii="Calibri" w:hAnsi="Calibri"/>
                            <w:color w:val="17375E"/>
                            <w:spacing w:val="26"/>
                            <w:sz w:val="24"/>
                            <w:szCs w:val="24"/>
                          </w:rPr>
                          <w:t xml:space="preserve"> </w:t>
                        </w:r>
                        <w:r w:rsidRPr="009A1E5B">
                          <w:rPr>
                            <w:rFonts w:ascii="Calibri" w:hAnsi="Calibri"/>
                            <w:color w:val="17375E"/>
                            <w:sz w:val="24"/>
                            <w:szCs w:val="24"/>
                          </w:rPr>
                          <w:t>development</w:t>
                        </w:r>
                        <w:r w:rsidRPr="009A1E5B">
                          <w:rPr>
                            <w:rFonts w:ascii="Calibri" w:hAnsi="Calibri"/>
                            <w:color w:val="17375E"/>
                            <w:spacing w:val="26"/>
                            <w:sz w:val="24"/>
                            <w:szCs w:val="24"/>
                          </w:rPr>
                          <w:t xml:space="preserve"> </w:t>
                        </w:r>
                        <w:r w:rsidRPr="009A1E5B">
                          <w:rPr>
                            <w:rFonts w:ascii="Calibri" w:hAnsi="Calibri"/>
                            <w:color w:val="17375E"/>
                            <w:sz w:val="24"/>
                            <w:szCs w:val="24"/>
                          </w:rPr>
                          <w:t>negatively</w:t>
                        </w:r>
                        <w:r w:rsidRPr="009A1E5B">
                          <w:rPr>
                            <w:rFonts w:ascii="Calibri" w:hAnsi="Calibri"/>
                            <w:color w:val="17375E"/>
                            <w:spacing w:val="32"/>
                            <w:sz w:val="24"/>
                            <w:szCs w:val="24"/>
                          </w:rPr>
                          <w:t xml:space="preserve"> </w:t>
                        </w:r>
                        <w:r w:rsidRPr="009A1E5B">
                          <w:rPr>
                            <w:rFonts w:ascii="Calibri" w:hAnsi="Calibri"/>
                            <w:color w:val="17375E"/>
                            <w:sz w:val="24"/>
                            <w:szCs w:val="24"/>
                          </w:rPr>
                          <w:t>and</w:t>
                        </w:r>
                        <w:r w:rsidRPr="009A1E5B">
                          <w:rPr>
                            <w:rFonts w:ascii="Calibri" w:hAnsi="Calibri"/>
                            <w:color w:val="17375E"/>
                            <w:spacing w:val="26"/>
                            <w:sz w:val="24"/>
                            <w:szCs w:val="24"/>
                          </w:rPr>
                          <w:t xml:space="preserve"> </w:t>
                        </w:r>
                        <w:r w:rsidRPr="009A1E5B">
                          <w:rPr>
                            <w:rFonts w:ascii="Calibri" w:hAnsi="Calibri"/>
                            <w:color w:val="17375E"/>
                            <w:sz w:val="24"/>
                            <w:szCs w:val="24"/>
                          </w:rPr>
                          <w:t>be</w:t>
                        </w:r>
                        <w:r w:rsidRPr="009A1E5B">
                          <w:rPr>
                            <w:rFonts w:ascii="Calibri" w:hAnsi="Calibri"/>
                            <w:color w:val="17375E"/>
                            <w:spacing w:val="26"/>
                            <w:sz w:val="24"/>
                            <w:szCs w:val="24"/>
                          </w:rPr>
                          <w:t xml:space="preserve"> </w:t>
                        </w:r>
                        <w:r w:rsidRPr="009A1E5B">
                          <w:rPr>
                            <w:rFonts w:ascii="Calibri" w:hAnsi="Calibri"/>
                            <w:color w:val="17375E"/>
                            <w:sz w:val="24"/>
                            <w:szCs w:val="24"/>
                          </w:rPr>
                          <w:t>risk</w:t>
                        </w:r>
                        <w:r w:rsidRPr="009A1E5B">
                          <w:rPr>
                            <w:rFonts w:ascii="Calibri" w:hAnsi="Calibri"/>
                            <w:color w:val="17375E"/>
                            <w:spacing w:val="32"/>
                            <w:sz w:val="24"/>
                            <w:szCs w:val="24"/>
                          </w:rPr>
                          <w:t xml:space="preserve"> </w:t>
                        </w:r>
                        <w:r w:rsidRPr="009A1E5B">
                          <w:rPr>
                            <w:rFonts w:ascii="Calibri" w:hAnsi="Calibri"/>
                            <w:color w:val="17375E"/>
                            <w:sz w:val="24"/>
                            <w:szCs w:val="24"/>
                          </w:rPr>
                          <w:t>factors</w:t>
                        </w:r>
                        <w:r w:rsidRPr="009A1E5B">
                          <w:rPr>
                            <w:rFonts w:ascii="Calibri" w:hAnsi="Calibri"/>
                            <w:color w:val="17375E"/>
                            <w:spacing w:val="26"/>
                            <w:sz w:val="24"/>
                            <w:szCs w:val="24"/>
                          </w:rPr>
                          <w:t xml:space="preserve"> </w:t>
                        </w:r>
                        <w:r w:rsidRPr="009A1E5B">
                          <w:rPr>
                            <w:rFonts w:ascii="Calibri" w:hAnsi="Calibri"/>
                            <w:color w:val="17375E"/>
                            <w:sz w:val="24"/>
                            <w:szCs w:val="24"/>
                          </w:rPr>
                          <w:t>for mental</w:t>
                        </w:r>
                        <w:r w:rsidRPr="009A1E5B">
                          <w:rPr>
                            <w:rFonts w:ascii="Calibri" w:hAnsi="Calibri"/>
                            <w:color w:val="17375E"/>
                            <w:spacing w:val="26"/>
                            <w:sz w:val="24"/>
                            <w:szCs w:val="24"/>
                          </w:rPr>
                          <w:t xml:space="preserve"> </w:t>
                        </w:r>
                        <w:r w:rsidRPr="009A1E5B">
                          <w:rPr>
                            <w:rFonts w:ascii="Calibri" w:hAnsi="Calibri"/>
                            <w:color w:val="17375E"/>
                            <w:sz w:val="24"/>
                            <w:szCs w:val="24"/>
                          </w:rPr>
                          <w:t>health</w:t>
                        </w:r>
                        <w:r w:rsidRPr="009A1E5B">
                          <w:rPr>
                            <w:rFonts w:ascii="Calibri" w:hAnsi="Calibri"/>
                            <w:color w:val="17375E"/>
                            <w:spacing w:val="26"/>
                            <w:sz w:val="24"/>
                            <w:szCs w:val="24"/>
                          </w:rPr>
                          <w:t xml:space="preserve"> </w:t>
                        </w:r>
                        <w:r w:rsidRPr="009A1E5B">
                          <w:rPr>
                            <w:rFonts w:ascii="Calibri" w:hAnsi="Calibri"/>
                            <w:color w:val="17375E"/>
                            <w:sz w:val="24"/>
                            <w:szCs w:val="24"/>
                          </w:rPr>
                          <w:t>issues</w:t>
                        </w:r>
                        <w:r w:rsidRPr="009A1E5B">
                          <w:rPr>
                            <w:rFonts w:ascii="Calibri" w:hAnsi="Calibri"/>
                            <w:color w:val="17375E"/>
                            <w:spacing w:val="26"/>
                            <w:sz w:val="24"/>
                            <w:szCs w:val="24"/>
                          </w:rPr>
                          <w:t xml:space="preserve"> </w:t>
                        </w:r>
                        <w:r w:rsidRPr="009A1E5B">
                          <w:rPr>
                            <w:rFonts w:ascii="Calibri" w:hAnsi="Calibri"/>
                            <w:color w:val="17375E"/>
                            <w:sz w:val="24"/>
                            <w:szCs w:val="24"/>
                          </w:rPr>
                          <w:t>later</w:t>
                        </w:r>
                        <w:r w:rsidRPr="009A1E5B">
                          <w:rPr>
                            <w:rFonts w:ascii="Calibri" w:hAnsi="Calibri"/>
                            <w:color w:val="17375E"/>
                            <w:spacing w:val="31"/>
                            <w:sz w:val="24"/>
                            <w:szCs w:val="24"/>
                          </w:rPr>
                          <w:t xml:space="preserve"> </w:t>
                        </w:r>
                        <w:r w:rsidRPr="009A1E5B">
                          <w:rPr>
                            <w:rFonts w:ascii="Calibri" w:hAnsi="Calibri"/>
                            <w:color w:val="17375E"/>
                            <w:sz w:val="24"/>
                            <w:szCs w:val="24"/>
                          </w:rPr>
                          <w:t>in</w:t>
                        </w:r>
                        <w:r w:rsidRPr="009A1E5B">
                          <w:rPr>
                            <w:rFonts w:ascii="Calibri" w:hAnsi="Calibri"/>
                            <w:color w:val="17375E"/>
                            <w:spacing w:val="35"/>
                            <w:sz w:val="24"/>
                            <w:szCs w:val="24"/>
                          </w:rPr>
                          <w:t xml:space="preserve"> </w:t>
                        </w:r>
                        <w:r w:rsidRPr="009A1E5B">
                          <w:rPr>
                            <w:rFonts w:ascii="Calibri" w:hAnsi="Calibri"/>
                            <w:color w:val="17375E"/>
                            <w:sz w:val="24"/>
                            <w:szCs w:val="24"/>
                          </w:rPr>
                          <w:t>life.</w:t>
                        </w:r>
                        <w:r w:rsidRPr="009A1E5B">
                          <w:rPr>
                            <w:rFonts w:ascii="Calibri" w:hAnsi="Calibri"/>
                            <w:color w:val="17375E"/>
                            <w:spacing w:val="28"/>
                            <w:sz w:val="24"/>
                            <w:szCs w:val="24"/>
                          </w:rPr>
                          <w:t xml:space="preserve"> </w:t>
                        </w:r>
                        <w:r w:rsidRPr="009A1E5B">
                          <w:rPr>
                            <w:rFonts w:ascii="Calibri" w:hAnsi="Calibri"/>
                            <w:color w:val="17375E"/>
                            <w:sz w:val="24"/>
                            <w:szCs w:val="24"/>
                          </w:rPr>
                          <w:t>Therefore,</w:t>
                        </w:r>
                        <w:r w:rsidRPr="009A1E5B">
                          <w:rPr>
                            <w:rFonts w:ascii="Calibri" w:hAnsi="Calibri"/>
                            <w:color w:val="17375E"/>
                            <w:spacing w:val="28"/>
                            <w:sz w:val="24"/>
                            <w:szCs w:val="24"/>
                          </w:rPr>
                          <w:t xml:space="preserve"> </w:t>
                        </w:r>
                        <w:r w:rsidRPr="009A1E5B">
                          <w:rPr>
                            <w:rFonts w:ascii="Calibri" w:hAnsi="Calibri"/>
                            <w:color w:val="17375E"/>
                            <w:sz w:val="24"/>
                            <w:szCs w:val="24"/>
                          </w:rPr>
                          <w:t>early intervention</w:t>
                        </w:r>
                        <w:r w:rsidRPr="009A1E5B">
                          <w:rPr>
                            <w:rFonts w:ascii="Calibri" w:hAnsi="Calibri"/>
                            <w:color w:val="17375E"/>
                            <w:spacing w:val="30"/>
                            <w:sz w:val="24"/>
                            <w:szCs w:val="24"/>
                          </w:rPr>
                          <w:t xml:space="preserve"> </w:t>
                        </w:r>
                        <w:r w:rsidRPr="009A1E5B">
                          <w:rPr>
                            <w:rFonts w:ascii="Calibri" w:hAnsi="Calibri"/>
                            <w:color w:val="17375E"/>
                            <w:sz w:val="24"/>
                            <w:szCs w:val="24"/>
                          </w:rPr>
                          <w:t>and</w:t>
                        </w:r>
                        <w:r w:rsidRPr="009A1E5B">
                          <w:rPr>
                            <w:rFonts w:ascii="Calibri" w:hAnsi="Calibri"/>
                            <w:color w:val="17375E"/>
                            <w:spacing w:val="39"/>
                            <w:sz w:val="24"/>
                            <w:szCs w:val="24"/>
                          </w:rPr>
                          <w:t xml:space="preserve"> </w:t>
                        </w:r>
                        <w:r w:rsidRPr="009A1E5B">
                          <w:rPr>
                            <w:rFonts w:ascii="Calibri" w:hAnsi="Calibri"/>
                            <w:color w:val="17375E"/>
                            <w:sz w:val="24"/>
                            <w:szCs w:val="24"/>
                          </w:rPr>
                          <w:t>support</w:t>
                        </w:r>
                        <w:r w:rsidRPr="009A1E5B">
                          <w:rPr>
                            <w:rFonts w:ascii="Calibri" w:hAnsi="Calibri"/>
                            <w:color w:val="17375E"/>
                            <w:spacing w:val="31"/>
                            <w:sz w:val="24"/>
                            <w:szCs w:val="24"/>
                          </w:rPr>
                          <w:t xml:space="preserve"> </w:t>
                        </w:r>
                        <w:r w:rsidRPr="009A1E5B">
                          <w:rPr>
                            <w:rFonts w:ascii="Calibri" w:hAnsi="Calibri"/>
                            <w:color w:val="17375E"/>
                            <w:sz w:val="24"/>
                            <w:szCs w:val="24"/>
                          </w:rPr>
                          <w:t>are</w:t>
                        </w:r>
                        <w:r w:rsidRPr="009A1E5B">
                          <w:rPr>
                            <w:rFonts w:ascii="Calibri" w:hAnsi="Calibri"/>
                            <w:color w:val="17375E"/>
                            <w:spacing w:val="30"/>
                            <w:sz w:val="24"/>
                            <w:szCs w:val="24"/>
                          </w:rPr>
                          <w:t xml:space="preserve"> </w:t>
                        </w:r>
                        <w:proofErr w:type="gramStart"/>
                        <w:r w:rsidRPr="009A1E5B">
                          <w:rPr>
                            <w:rFonts w:ascii="Calibri" w:hAnsi="Calibri"/>
                            <w:color w:val="17375E"/>
                            <w:sz w:val="24"/>
                            <w:szCs w:val="24"/>
                          </w:rPr>
                          <w:t>key</w:t>
                        </w:r>
                        <w:proofErr w:type="gramEnd"/>
                        <w:r w:rsidRPr="009A1E5B">
                          <w:rPr>
                            <w:rFonts w:ascii="Calibri" w:hAnsi="Calibri"/>
                            <w:color w:val="17375E"/>
                            <w:spacing w:val="36"/>
                            <w:sz w:val="24"/>
                            <w:szCs w:val="24"/>
                          </w:rPr>
                          <w:t xml:space="preserve"> </w:t>
                        </w:r>
                        <w:r w:rsidRPr="009A1E5B">
                          <w:rPr>
                            <w:rFonts w:ascii="Calibri" w:hAnsi="Calibri"/>
                            <w:color w:val="17375E"/>
                            <w:sz w:val="24"/>
                            <w:szCs w:val="24"/>
                          </w:rPr>
                          <w:t>in</w:t>
                        </w:r>
                        <w:r w:rsidRPr="009A1E5B">
                          <w:rPr>
                            <w:rFonts w:ascii="Calibri" w:hAnsi="Calibri"/>
                            <w:color w:val="17375E"/>
                            <w:spacing w:val="30"/>
                            <w:sz w:val="24"/>
                            <w:szCs w:val="24"/>
                          </w:rPr>
                          <w:t xml:space="preserve"> </w:t>
                        </w:r>
                        <w:r w:rsidRPr="009A1E5B">
                          <w:rPr>
                            <w:rFonts w:ascii="Calibri" w:hAnsi="Calibri"/>
                            <w:color w:val="17375E"/>
                            <w:sz w:val="24"/>
                            <w:szCs w:val="24"/>
                          </w:rPr>
                          <w:t>the</w:t>
                        </w:r>
                        <w:r w:rsidRPr="009A1E5B">
                          <w:rPr>
                            <w:rFonts w:ascii="Calibri" w:hAnsi="Calibri"/>
                            <w:color w:val="17375E"/>
                            <w:spacing w:val="30"/>
                            <w:sz w:val="24"/>
                            <w:szCs w:val="24"/>
                          </w:rPr>
                          <w:t xml:space="preserve"> </w:t>
                        </w:r>
                        <w:r w:rsidRPr="009A1E5B">
                          <w:rPr>
                            <w:rFonts w:ascii="Calibri" w:hAnsi="Calibri"/>
                            <w:color w:val="17375E"/>
                            <w:sz w:val="24"/>
                            <w:szCs w:val="24"/>
                          </w:rPr>
                          <w:t>reduction</w:t>
                        </w:r>
                        <w:r w:rsidRPr="009A1E5B">
                          <w:rPr>
                            <w:rFonts w:ascii="Calibri" w:hAnsi="Calibri"/>
                            <w:color w:val="17375E"/>
                            <w:spacing w:val="30"/>
                            <w:sz w:val="24"/>
                            <w:szCs w:val="24"/>
                          </w:rPr>
                          <w:t xml:space="preserve"> </w:t>
                        </w:r>
                        <w:r w:rsidRPr="009A1E5B">
                          <w:rPr>
                            <w:rFonts w:ascii="Calibri" w:hAnsi="Calibri"/>
                            <w:color w:val="17375E"/>
                            <w:sz w:val="24"/>
                            <w:szCs w:val="24"/>
                          </w:rPr>
                          <w:t>of</w:t>
                        </w:r>
                        <w:r w:rsidRPr="009A1E5B">
                          <w:rPr>
                            <w:rFonts w:ascii="Calibri" w:hAnsi="Calibri"/>
                            <w:color w:val="17375E"/>
                            <w:spacing w:val="31"/>
                            <w:sz w:val="24"/>
                            <w:szCs w:val="24"/>
                          </w:rPr>
                          <w:t xml:space="preserve"> </w:t>
                        </w:r>
                        <w:r w:rsidRPr="009A1E5B">
                          <w:rPr>
                            <w:rFonts w:ascii="Calibri" w:hAnsi="Calibri"/>
                            <w:color w:val="17375E"/>
                            <w:sz w:val="24"/>
                            <w:szCs w:val="24"/>
                          </w:rPr>
                          <w:t>inequalities</w:t>
                        </w:r>
                        <w:r w:rsidRPr="009A1E5B">
                          <w:rPr>
                            <w:rFonts w:ascii="Calibri" w:hAnsi="Calibri"/>
                            <w:color w:val="17375E"/>
                            <w:spacing w:val="30"/>
                            <w:sz w:val="24"/>
                            <w:szCs w:val="24"/>
                          </w:rPr>
                          <w:t xml:space="preserve"> </w:t>
                        </w:r>
                        <w:r w:rsidRPr="009A1E5B">
                          <w:rPr>
                            <w:rFonts w:ascii="Calibri" w:hAnsi="Calibri"/>
                            <w:color w:val="17375E"/>
                            <w:sz w:val="24"/>
                            <w:szCs w:val="24"/>
                          </w:rPr>
                          <w:t>and</w:t>
                        </w:r>
                        <w:r w:rsidRPr="009A1E5B">
                          <w:rPr>
                            <w:rFonts w:ascii="Calibri" w:hAnsi="Calibri"/>
                            <w:color w:val="17375E"/>
                            <w:spacing w:val="30"/>
                            <w:sz w:val="24"/>
                            <w:szCs w:val="24"/>
                          </w:rPr>
                          <w:t xml:space="preserve"> </w:t>
                        </w:r>
                        <w:r w:rsidRPr="009A1E5B">
                          <w:rPr>
                            <w:rFonts w:ascii="Calibri" w:hAnsi="Calibri"/>
                            <w:color w:val="17375E"/>
                            <w:sz w:val="24"/>
                            <w:szCs w:val="24"/>
                          </w:rPr>
                          <w:t>ensuring</w:t>
                        </w:r>
                        <w:r w:rsidRPr="009A1E5B">
                          <w:rPr>
                            <w:rFonts w:ascii="Calibri" w:hAnsi="Calibri"/>
                            <w:color w:val="17375E"/>
                            <w:spacing w:val="30"/>
                            <w:sz w:val="24"/>
                            <w:szCs w:val="24"/>
                          </w:rPr>
                          <w:t xml:space="preserve"> </w:t>
                        </w:r>
                        <w:r w:rsidRPr="009A1E5B">
                          <w:rPr>
                            <w:rFonts w:ascii="Calibri" w:hAnsi="Calibri"/>
                            <w:color w:val="17375E"/>
                            <w:sz w:val="24"/>
                            <w:szCs w:val="24"/>
                          </w:rPr>
                          <w:t>positive</w:t>
                        </w:r>
                        <w:r w:rsidRPr="009A1E5B">
                          <w:rPr>
                            <w:rFonts w:ascii="Calibri" w:hAnsi="Calibri"/>
                            <w:color w:val="17375E"/>
                            <w:spacing w:val="30"/>
                            <w:sz w:val="24"/>
                            <w:szCs w:val="24"/>
                          </w:rPr>
                          <w:t xml:space="preserve"> </w:t>
                        </w:r>
                        <w:r w:rsidRPr="009A1E5B">
                          <w:rPr>
                            <w:rFonts w:ascii="Calibri" w:hAnsi="Calibri"/>
                            <w:color w:val="17375E"/>
                            <w:sz w:val="24"/>
                            <w:szCs w:val="24"/>
                          </w:rPr>
                          <w:t>outcomes</w:t>
                        </w:r>
                        <w:r w:rsidRPr="009A1E5B">
                          <w:rPr>
                            <w:rFonts w:ascii="Calibri" w:hAnsi="Calibri"/>
                            <w:color w:val="17375E"/>
                            <w:spacing w:val="30"/>
                            <w:sz w:val="24"/>
                            <w:szCs w:val="24"/>
                          </w:rPr>
                          <w:t xml:space="preserve"> </w:t>
                        </w:r>
                        <w:r w:rsidRPr="009A1E5B">
                          <w:rPr>
                            <w:rFonts w:ascii="Calibri" w:hAnsi="Calibri"/>
                            <w:color w:val="17375E"/>
                            <w:sz w:val="24"/>
                            <w:szCs w:val="24"/>
                          </w:rPr>
                          <w:t>(</w:t>
                        </w:r>
                        <w:proofErr w:type="spellStart"/>
                        <w:r w:rsidRPr="009A1E5B">
                          <w:rPr>
                            <w:rFonts w:ascii="Calibri" w:hAnsi="Calibri"/>
                            <w:color w:val="17375E"/>
                            <w:sz w:val="24"/>
                            <w:szCs w:val="24"/>
                          </w:rPr>
                          <w:t>Lafave</w:t>
                        </w:r>
                        <w:proofErr w:type="spellEnd"/>
                        <w:r w:rsidRPr="009A1E5B">
                          <w:rPr>
                            <w:rFonts w:ascii="Calibri" w:hAnsi="Calibri"/>
                            <w:color w:val="17375E"/>
                            <w:spacing w:val="30"/>
                            <w:sz w:val="24"/>
                            <w:szCs w:val="24"/>
                          </w:rPr>
                          <w:t xml:space="preserve"> </w:t>
                        </w:r>
                        <w:r w:rsidRPr="009A1E5B">
                          <w:rPr>
                            <w:rFonts w:ascii="Calibri" w:hAnsi="Calibri"/>
                            <w:color w:val="17375E"/>
                            <w:sz w:val="24"/>
                            <w:szCs w:val="24"/>
                          </w:rPr>
                          <w:t>et</w:t>
                        </w:r>
                        <w:r w:rsidRPr="009A1E5B">
                          <w:rPr>
                            <w:rFonts w:ascii="Calibri" w:hAnsi="Calibri"/>
                            <w:color w:val="17375E"/>
                            <w:spacing w:val="30"/>
                            <w:sz w:val="24"/>
                            <w:szCs w:val="24"/>
                          </w:rPr>
                          <w:t xml:space="preserve"> </w:t>
                        </w:r>
                        <w:r w:rsidRPr="009A1E5B">
                          <w:rPr>
                            <w:rFonts w:ascii="Calibri" w:hAnsi="Calibri"/>
                            <w:color w:val="17375E"/>
                            <w:sz w:val="24"/>
                            <w:szCs w:val="24"/>
                          </w:rPr>
                          <w:t>al.,</w:t>
                        </w:r>
                        <w:r w:rsidRPr="009A1E5B">
                          <w:rPr>
                            <w:rFonts w:ascii="Calibri" w:hAnsi="Calibri"/>
                            <w:color w:val="17375E"/>
                            <w:spacing w:val="31"/>
                            <w:sz w:val="24"/>
                            <w:szCs w:val="24"/>
                          </w:rPr>
                          <w:t xml:space="preserve"> </w:t>
                        </w:r>
                        <w:r w:rsidRPr="009A1E5B">
                          <w:rPr>
                            <w:rFonts w:ascii="Calibri" w:hAnsi="Calibri"/>
                            <w:color w:val="17375E"/>
                            <w:sz w:val="24"/>
                            <w:szCs w:val="24"/>
                          </w:rPr>
                          <w:t>2024).</w:t>
                        </w:r>
                      </w:p>
                    </w:txbxContent>
                  </v:textbox>
                </v:rect>
                <w10:wrap type="topAndBottom" anchorx="page"/>
              </v:group>
            </w:pict>
          </mc:Fallback>
        </mc:AlternateContent>
      </w:r>
    </w:p>
    <w:p w:rsidR="00177A4E" w:rsidRDefault="009A1E5B">
      <w:pPr>
        <w:pStyle w:val="a5"/>
        <w:rPr>
          <w:rFonts w:ascii="Calibri" w:hAnsi="Calibri"/>
          <w:sz w:val="20"/>
        </w:rPr>
      </w:pPr>
      <w:r>
        <w:rPr>
          <w:noProof/>
          <w:lang w:val="bg-BG" w:eastAsia="bg-BG"/>
        </w:rPr>
        <w:drawing>
          <wp:anchor distT="0" distB="0" distL="0" distR="0" simplePos="0" relativeHeight="2" behindDoc="1" locked="0" layoutInCell="0" allowOverlap="1" wp14:anchorId="7C396279" wp14:editId="4083C0CE">
            <wp:simplePos x="0" y="0"/>
            <wp:positionH relativeFrom="page">
              <wp:posOffset>8667750</wp:posOffset>
            </wp:positionH>
            <wp:positionV relativeFrom="paragraph">
              <wp:posOffset>34925</wp:posOffset>
            </wp:positionV>
            <wp:extent cx="2702560" cy="2784475"/>
            <wp:effectExtent l="0" t="0" r="2540" b="0"/>
            <wp:wrapNone/>
            <wp:docPr id="36" name="Image 66" descr="A diagram of different colored circles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 66" descr="A diagram of different colored circles  AI-generated content may be incorrect."/>
                    <pic:cNvPicPr>
                      <a:picLocks noChangeAspect="1" noChangeArrowheads="1"/>
                    </pic:cNvPicPr>
                  </pic:nvPicPr>
                  <pic:blipFill>
                    <a:blip r:embed="rId46"/>
                    <a:stretch>
                      <a:fillRect/>
                    </a:stretch>
                  </pic:blipFill>
                  <pic:spPr bwMode="auto">
                    <a:xfrm>
                      <a:off x="0" y="0"/>
                      <a:ext cx="2702560" cy="2784475"/>
                    </a:xfrm>
                    <a:prstGeom prst="rect">
                      <a:avLst/>
                    </a:prstGeom>
                    <a:noFill/>
                  </pic:spPr>
                </pic:pic>
              </a:graphicData>
            </a:graphic>
          </wp:anchor>
        </w:drawing>
      </w: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rPr>
          <w:rFonts w:ascii="Calibri" w:hAnsi="Calibri"/>
          <w:sz w:val="20"/>
        </w:rPr>
      </w:pPr>
    </w:p>
    <w:p w:rsidR="00177A4E" w:rsidRDefault="00177A4E">
      <w:pPr>
        <w:pStyle w:val="a5"/>
        <w:spacing w:before="229"/>
        <w:rPr>
          <w:rFonts w:ascii="Calibri" w:hAnsi="Calibri"/>
          <w:sz w:val="20"/>
        </w:rPr>
      </w:pPr>
    </w:p>
    <w:p w:rsidR="00177A4E" w:rsidRDefault="00177A4E">
      <w:pPr>
        <w:sectPr w:rsidR="00177A4E" w:rsidSect="00017692">
          <w:pgSz w:w="31680" w:h="31680"/>
          <w:pgMar w:top="283" w:right="300" w:bottom="283" w:left="280" w:header="0" w:footer="0" w:gutter="0"/>
          <w:cols w:space="708"/>
          <w:formProt w:val="0"/>
          <w:docGrid w:linePitch="600" w:charSpace="36864"/>
        </w:sectPr>
      </w:pPr>
    </w:p>
    <w:p w:rsidR="00177A4E" w:rsidRPr="009A1E5B" w:rsidRDefault="00017692" w:rsidP="009A1E5B">
      <w:pPr>
        <w:spacing w:before="98"/>
        <w:jc w:val="center"/>
        <w:rPr>
          <w:b/>
          <w:sz w:val="28"/>
        </w:rPr>
      </w:pPr>
      <w:r w:rsidRPr="009A1E5B">
        <w:rPr>
          <w:noProof/>
          <w:sz w:val="16"/>
          <w:lang w:val="bg-BG" w:eastAsia="bg-BG"/>
        </w:rPr>
        <w:lastRenderedPageBreak/>
        <mc:AlternateContent>
          <mc:Choice Requires="wpg">
            <w:drawing>
              <wp:anchor distT="0" distB="0" distL="0" distR="0" simplePos="0" relativeHeight="20" behindDoc="0" locked="0" layoutInCell="0" allowOverlap="1" wp14:anchorId="19887AA0" wp14:editId="23D51329">
                <wp:simplePos x="0" y="0"/>
                <wp:positionH relativeFrom="page">
                  <wp:posOffset>12336780</wp:posOffset>
                </wp:positionH>
                <wp:positionV relativeFrom="page">
                  <wp:posOffset>6394450</wp:posOffset>
                </wp:positionV>
                <wp:extent cx="7537450" cy="3681730"/>
                <wp:effectExtent l="0" t="0" r="0" b="0"/>
                <wp:wrapNone/>
                <wp:docPr id="55" name="Group 54"/>
                <wp:cNvGraphicFramePr/>
                <a:graphic xmlns:a="http://schemas.openxmlformats.org/drawingml/2006/main">
                  <a:graphicData uri="http://schemas.microsoft.com/office/word/2010/wordprocessingGroup">
                    <wpg:wgp>
                      <wpg:cNvGrpSpPr/>
                      <wpg:grpSpPr>
                        <a:xfrm>
                          <a:off x="0" y="0"/>
                          <a:ext cx="7537320" cy="3681720"/>
                          <a:chOff x="0" y="0"/>
                          <a:chExt cx="7537320" cy="3681720"/>
                        </a:xfrm>
                      </wpg:grpSpPr>
                      <pic:pic xmlns:pic="http://schemas.openxmlformats.org/drawingml/2006/picture">
                        <pic:nvPicPr>
                          <pic:cNvPr id="56" name="Image 55"/>
                          <pic:cNvPicPr/>
                        </pic:nvPicPr>
                        <pic:blipFill>
                          <a:blip r:embed="rId47"/>
                          <a:stretch/>
                        </pic:blipFill>
                        <pic:spPr>
                          <a:xfrm>
                            <a:off x="0" y="0"/>
                            <a:ext cx="7537320" cy="3681720"/>
                          </a:xfrm>
                          <a:prstGeom prst="rect">
                            <a:avLst/>
                          </a:prstGeom>
                          <a:noFill/>
                          <a:ln w="0">
                            <a:noFill/>
                          </a:ln>
                        </pic:spPr>
                      </pic:pic>
                      <pic:pic xmlns:pic="http://schemas.openxmlformats.org/drawingml/2006/picture">
                        <pic:nvPicPr>
                          <pic:cNvPr id="57" name="Image 56"/>
                          <pic:cNvPicPr/>
                        </pic:nvPicPr>
                        <pic:blipFill>
                          <a:blip r:embed="rId48"/>
                          <a:stretch/>
                        </pic:blipFill>
                        <pic:spPr>
                          <a:xfrm>
                            <a:off x="104760" y="56520"/>
                            <a:ext cx="7305120" cy="3551040"/>
                          </a:xfrm>
                          <a:prstGeom prst="rect">
                            <a:avLst/>
                          </a:prstGeom>
                          <a:noFill/>
                          <a:ln w="0">
                            <a:noFill/>
                          </a:ln>
                        </pic:spPr>
                      </pic:pic>
                      <wps:wsp>
                        <wps:cNvPr id="58" name="Graphic 57"/>
                        <wps:cNvSpPr/>
                        <wps:spPr>
                          <a:xfrm>
                            <a:off x="13320" y="5760"/>
                            <a:ext cx="7513200" cy="3653640"/>
                          </a:xfrm>
                          <a:custGeom>
                            <a:avLst/>
                            <a:gdLst>
                              <a:gd name="textAreaLeft" fmla="*/ 0 w 4259520"/>
                              <a:gd name="textAreaRight" fmla="*/ 4259880 w 4259520"/>
                              <a:gd name="textAreaTop" fmla="*/ 0 h 2071440"/>
                              <a:gd name="textAreaBottom" fmla="*/ 2071800 h 2071440"/>
                            </a:gdLst>
                            <a:ahLst/>
                            <a:cxnLst/>
                            <a:rect l="textAreaLeft" t="textAreaTop" r="textAreaRight" b="textAreaBottom"/>
                            <a:pathLst>
                              <a:path w="7513320" h="3653790">
                                <a:moveTo>
                                  <a:pt x="6903953" y="0"/>
                                </a:moveTo>
                                <a:lnTo>
                                  <a:pt x="608956" y="0"/>
                                </a:lnTo>
                                <a:lnTo>
                                  <a:pt x="561367" y="1831"/>
                                </a:lnTo>
                                <a:lnTo>
                                  <a:pt x="514779" y="7237"/>
                                </a:lnTo>
                                <a:lnTo>
                                  <a:pt x="469329" y="16080"/>
                                </a:lnTo>
                                <a:lnTo>
                                  <a:pt x="425151" y="28226"/>
                                </a:lnTo>
                                <a:lnTo>
                                  <a:pt x="382381" y="43539"/>
                                </a:lnTo>
                                <a:lnTo>
                                  <a:pt x="341154" y="61885"/>
                                </a:lnTo>
                                <a:lnTo>
                                  <a:pt x="301605" y="83128"/>
                                </a:lnTo>
                                <a:lnTo>
                                  <a:pt x="263871" y="107132"/>
                                </a:lnTo>
                                <a:lnTo>
                                  <a:pt x="228086" y="133762"/>
                                </a:lnTo>
                                <a:lnTo>
                                  <a:pt x="194386" y="162883"/>
                                </a:lnTo>
                                <a:lnTo>
                                  <a:pt x="162906" y="194359"/>
                                </a:lnTo>
                                <a:lnTo>
                                  <a:pt x="133781" y="228056"/>
                                </a:lnTo>
                                <a:lnTo>
                                  <a:pt x="107148" y="263837"/>
                                </a:lnTo>
                                <a:lnTo>
                                  <a:pt x="83141" y="301568"/>
                                </a:lnTo>
                                <a:lnTo>
                                  <a:pt x="61895" y="341114"/>
                                </a:lnTo>
                                <a:lnTo>
                                  <a:pt x="43547" y="382338"/>
                                </a:lnTo>
                                <a:lnTo>
                                  <a:pt x="28231" y="425106"/>
                                </a:lnTo>
                                <a:lnTo>
                                  <a:pt x="16083" y="469282"/>
                                </a:lnTo>
                                <a:lnTo>
                                  <a:pt x="7238" y="514731"/>
                                </a:lnTo>
                                <a:lnTo>
                                  <a:pt x="1832" y="561317"/>
                                </a:lnTo>
                                <a:lnTo>
                                  <a:pt x="0" y="608906"/>
                                </a:lnTo>
                                <a:lnTo>
                                  <a:pt x="0" y="3044634"/>
                                </a:lnTo>
                                <a:lnTo>
                                  <a:pt x="1832" y="3092223"/>
                                </a:lnTo>
                                <a:lnTo>
                                  <a:pt x="7238" y="3138809"/>
                                </a:lnTo>
                                <a:lnTo>
                                  <a:pt x="16083" y="3184258"/>
                                </a:lnTo>
                                <a:lnTo>
                                  <a:pt x="28231" y="3228434"/>
                                </a:lnTo>
                                <a:lnTo>
                                  <a:pt x="43547" y="3271202"/>
                                </a:lnTo>
                                <a:lnTo>
                                  <a:pt x="61895" y="3312426"/>
                                </a:lnTo>
                                <a:lnTo>
                                  <a:pt x="83141" y="3351972"/>
                                </a:lnTo>
                                <a:lnTo>
                                  <a:pt x="107148" y="3389703"/>
                                </a:lnTo>
                                <a:lnTo>
                                  <a:pt x="133781" y="3425484"/>
                                </a:lnTo>
                                <a:lnTo>
                                  <a:pt x="162906" y="3459181"/>
                                </a:lnTo>
                                <a:lnTo>
                                  <a:pt x="194386" y="3490658"/>
                                </a:lnTo>
                                <a:lnTo>
                                  <a:pt x="228086" y="3519778"/>
                                </a:lnTo>
                                <a:lnTo>
                                  <a:pt x="263871" y="3546409"/>
                                </a:lnTo>
                                <a:lnTo>
                                  <a:pt x="301605" y="3570413"/>
                                </a:lnTo>
                                <a:lnTo>
                                  <a:pt x="341154" y="3591655"/>
                                </a:lnTo>
                                <a:lnTo>
                                  <a:pt x="382381" y="3610001"/>
                                </a:lnTo>
                                <a:lnTo>
                                  <a:pt x="425151" y="3625314"/>
                                </a:lnTo>
                                <a:lnTo>
                                  <a:pt x="469329" y="3637460"/>
                                </a:lnTo>
                                <a:lnTo>
                                  <a:pt x="514779" y="3646304"/>
                                </a:lnTo>
                                <a:lnTo>
                                  <a:pt x="561367" y="3651709"/>
                                </a:lnTo>
                                <a:lnTo>
                                  <a:pt x="608956" y="3653541"/>
                                </a:lnTo>
                                <a:lnTo>
                                  <a:pt x="6903953" y="3653541"/>
                                </a:lnTo>
                                <a:lnTo>
                                  <a:pt x="6951542" y="3651709"/>
                                </a:lnTo>
                                <a:lnTo>
                                  <a:pt x="6998128" y="3646304"/>
                                </a:lnTo>
                                <a:lnTo>
                                  <a:pt x="7043577" y="3637460"/>
                                </a:lnTo>
                                <a:lnTo>
                                  <a:pt x="7087753" y="3625314"/>
                                </a:lnTo>
                                <a:lnTo>
                                  <a:pt x="7130521" y="3610001"/>
                                </a:lnTo>
                                <a:lnTo>
                                  <a:pt x="7171745" y="3591655"/>
                                </a:lnTo>
                                <a:lnTo>
                                  <a:pt x="7211291" y="3570413"/>
                                </a:lnTo>
                                <a:lnTo>
                                  <a:pt x="7249022" y="3546409"/>
                                </a:lnTo>
                                <a:lnTo>
                                  <a:pt x="7284803" y="3519778"/>
                                </a:lnTo>
                                <a:lnTo>
                                  <a:pt x="7318500" y="3490658"/>
                                </a:lnTo>
                                <a:lnTo>
                                  <a:pt x="7349977" y="3459181"/>
                                </a:lnTo>
                                <a:lnTo>
                                  <a:pt x="7379097" y="3425484"/>
                                </a:lnTo>
                                <a:lnTo>
                                  <a:pt x="7405728" y="3389703"/>
                                </a:lnTo>
                                <a:lnTo>
                                  <a:pt x="7429732" y="3351972"/>
                                </a:lnTo>
                                <a:lnTo>
                                  <a:pt x="7450974" y="3312426"/>
                                </a:lnTo>
                                <a:lnTo>
                                  <a:pt x="7469320" y="3271202"/>
                                </a:lnTo>
                                <a:lnTo>
                                  <a:pt x="7484633" y="3228434"/>
                                </a:lnTo>
                                <a:lnTo>
                                  <a:pt x="7496779" y="3184258"/>
                                </a:lnTo>
                                <a:lnTo>
                                  <a:pt x="7505623" y="3138809"/>
                                </a:lnTo>
                                <a:lnTo>
                                  <a:pt x="7511028" y="3092223"/>
                                </a:lnTo>
                                <a:lnTo>
                                  <a:pt x="7512860" y="3044634"/>
                                </a:lnTo>
                                <a:lnTo>
                                  <a:pt x="7512860" y="608906"/>
                                </a:lnTo>
                                <a:lnTo>
                                  <a:pt x="7511028" y="561317"/>
                                </a:lnTo>
                                <a:lnTo>
                                  <a:pt x="7505623" y="514731"/>
                                </a:lnTo>
                                <a:lnTo>
                                  <a:pt x="7496779" y="469282"/>
                                </a:lnTo>
                                <a:lnTo>
                                  <a:pt x="7484633" y="425106"/>
                                </a:lnTo>
                                <a:lnTo>
                                  <a:pt x="7469320" y="382338"/>
                                </a:lnTo>
                                <a:lnTo>
                                  <a:pt x="7450974" y="341114"/>
                                </a:lnTo>
                                <a:lnTo>
                                  <a:pt x="7429732" y="301568"/>
                                </a:lnTo>
                                <a:lnTo>
                                  <a:pt x="7405728" y="263837"/>
                                </a:lnTo>
                                <a:lnTo>
                                  <a:pt x="7379097" y="228056"/>
                                </a:lnTo>
                                <a:lnTo>
                                  <a:pt x="7349977" y="194359"/>
                                </a:lnTo>
                                <a:lnTo>
                                  <a:pt x="7318500" y="162883"/>
                                </a:lnTo>
                                <a:lnTo>
                                  <a:pt x="7284803" y="133762"/>
                                </a:lnTo>
                                <a:lnTo>
                                  <a:pt x="7249022" y="107132"/>
                                </a:lnTo>
                                <a:lnTo>
                                  <a:pt x="7211291" y="83128"/>
                                </a:lnTo>
                                <a:lnTo>
                                  <a:pt x="7171745" y="61885"/>
                                </a:lnTo>
                                <a:lnTo>
                                  <a:pt x="7130521" y="43539"/>
                                </a:lnTo>
                                <a:lnTo>
                                  <a:pt x="7087753" y="28226"/>
                                </a:lnTo>
                                <a:lnTo>
                                  <a:pt x="7043577" y="16080"/>
                                </a:lnTo>
                                <a:lnTo>
                                  <a:pt x="6998128" y="7237"/>
                                </a:lnTo>
                                <a:lnTo>
                                  <a:pt x="6951542" y="1831"/>
                                </a:lnTo>
                                <a:lnTo>
                                  <a:pt x="6903953" y="0"/>
                                </a:lnTo>
                                <a:close/>
                              </a:path>
                            </a:pathLst>
                          </a:custGeom>
                          <a:solidFill>
                            <a:srgbClr val="622422"/>
                          </a:solidFill>
                          <a:ln w="0">
                            <a:noFill/>
                          </a:ln>
                        </wps:spPr>
                        <wps:style>
                          <a:lnRef idx="0">
                            <a:scrgbClr r="0" g="0" b="0"/>
                          </a:lnRef>
                          <a:fillRef idx="0">
                            <a:scrgbClr r="0" g="0" b="0"/>
                          </a:fillRef>
                          <a:effectRef idx="0">
                            <a:scrgbClr r="0" g="0" b="0"/>
                          </a:effectRef>
                          <a:fontRef idx="minor"/>
                        </wps:style>
                        <wps:bodyPr/>
                      </wps:wsp>
                      <wps:wsp>
                        <wps:cNvPr id="59" name="Graphic 58"/>
                        <wps:cNvSpPr/>
                        <wps:spPr>
                          <a:xfrm>
                            <a:off x="13320" y="5760"/>
                            <a:ext cx="7513200" cy="3653640"/>
                          </a:xfrm>
                          <a:custGeom>
                            <a:avLst/>
                            <a:gdLst>
                              <a:gd name="textAreaLeft" fmla="*/ 0 w 4259520"/>
                              <a:gd name="textAreaRight" fmla="*/ 4259880 w 4259520"/>
                              <a:gd name="textAreaTop" fmla="*/ 0 h 2071440"/>
                              <a:gd name="textAreaBottom" fmla="*/ 2071800 h 2071440"/>
                            </a:gdLst>
                            <a:ahLst/>
                            <a:cxnLst/>
                            <a:rect l="textAreaLeft" t="textAreaTop" r="textAreaRight" b="textAreaBottom"/>
                            <a:pathLst>
                              <a:path w="7513320" h="3653790">
                                <a:moveTo>
                                  <a:pt x="0" y="608906"/>
                                </a:moveTo>
                                <a:lnTo>
                                  <a:pt x="1832" y="561317"/>
                                </a:lnTo>
                                <a:lnTo>
                                  <a:pt x="7238" y="514731"/>
                                </a:lnTo>
                                <a:lnTo>
                                  <a:pt x="16083" y="469282"/>
                                </a:lnTo>
                                <a:lnTo>
                                  <a:pt x="28231" y="425106"/>
                                </a:lnTo>
                                <a:lnTo>
                                  <a:pt x="43547" y="382338"/>
                                </a:lnTo>
                                <a:lnTo>
                                  <a:pt x="61895" y="341114"/>
                                </a:lnTo>
                                <a:lnTo>
                                  <a:pt x="83141" y="301568"/>
                                </a:lnTo>
                                <a:lnTo>
                                  <a:pt x="107148" y="263837"/>
                                </a:lnTo>
                                <a:lnTo>
                                  <a:pt x="133781" y="228056"/>
                                </a:lnTo>
                                <a:lnTo>
                                  <a:pt x="162906" y="194359"/>
                                </a:lnTo>
                                <a:lnTo>
                                  <a:pt x="194386" y="162883"/>
                                </a:lnTo>
                                <a:lnTo>
                                  <a:pt x="228086" y="133762"/>
                                </a:lnTo>
                                <a:lnTo>
                                  <a:pt x="263871" y="107132"/>
                                </a:lnTo>
                                <a:lnTo>
                                  <a:pt x="301605" y="83128"/>
                                </a:lnTo>
                                <a:lnTo>
                                  <a:pt x="341154" y="61885"/>
                                </a:lnTo>
                                <a:lnTo>
                                  <a:pt x="382381" y="43539"/>
                                </a:lnTo>
                                <a:lnTo>
                                  <a:pt x="425151" y="28226"/>
                                </a:lnTo>
                                <a:lnTo>
                                  <a:pt x="469329" y="16080"/>
                                </a:lnTo>
                                <a:lnTo>
                                  <a:pt x="514779" y="7237"/>
                                </a:lnTo>
                                <a:lnTo>
                                  <a:pt x="561367" y="1831"/>
                                </a:lnTo>
                                <a:lnTo>
                                  <a:pt x="608956" y="0"/>
                                </a:lnTo>
                                <a:lnTo>
                                  <a:pt x="6903953" y="0"/>
                                </a:lnTo>
                                <a:lnTo>
                                  <a:pt x="6951542" y="1831"/>
                                </a:lnTo>
                                <a:lnTo>
                                  <a:pt x="6998128" y="7237"/>
                                </a:lnTo>
                                <a:lnTo>
                                  <a:pt x="7043577" y="16080"/>
                                </a:lnTo>
                                <a:lnTo>
                                  <a:pt x="7087753" y="28226"/>
                                </a:lnTo>
                                <a:lnTo>
                                  <a:pt x="7130521" y="43539"/>
                                </a:lnTo>
                                <a:lnTo>
                                  <a:pt x="7171745" y="61885"/>
                                </a:lnTo>
                                <a:lnTo>
                                  <a:pt x="7211291" y="83128"/>
                                </a:lnTo>
                                <a:lnTo>
                                  <a:pt x="7249022" y="107132"/>
                                </a:lnTo>
                                <a:lnTo>
                                  <a:pt x="7284803" y="133762"/>
                                </a:lnTo>
                                <a:lnTo>
                                  <a:pt x="7318500" y="162883"/>
                                </a:lnTo>
                                <a:lnTo>
                                  <a:pt x="7349977" y="194359"/>
                                </a:lnTo>
                                <a:lnTo>
                                  <a:pt x="7379097" y="228056"/>
                                </a:lnTo>
                                <a:lnTo>
                                  <a:pt x="7405728" y="263837"/>
                                </a:lnTo>
                                <a:lnTo>
                                  <a:pt x="7429732" y="301568"/>
                                </a:lnTo>
                                <a:lnTo>
                                  <a:pt x="7450974" y="341114"/>
                                </a:lnTo>
                                <a:lnTo>
                                  <a:pt x="7469320" y="382338"/>
                                </a:lnTo>
                                <a:lnTo>
                                  <a:pt x="7484633" y="425106"/>
                                </a:lnTo>
                                <a:lnTo>
                                  <a:pt x="7496779" y="469282"/>
                                </a:lnTo>
                                <a:lnTo>
                                  <a:pt x="7505623" y="514731"/>
                                </a:lnTo>
                                <a:lnTo>
                                  <a:pt x="7511028" y="561317"/>
                                </a:lnTo>
                                <a:lnTo>
                                  <a:pt x="7512860" y="608906"/>
                                </a:lnTo>
                                <a:lnTo>
                                  <a:pt x="7512860" y="3044634"/>
                                </a:lnTo>
                                <a:lnTo>
                                  <a:pt x="7511028" y="3092223"/>
                                </a:lnTo>
                                <a:lnTo>
                                  <a:pt x="7505623" y="3138809"/>
                                </a:lnTo>
                                <a:lnTo>
                                  <a:pt x="7496779" y="3184258"/>
                                </a:lnTo>
                                <a:lnTo>
                                  <a:pt x="7484633" y="3228434"/>
                                </a:lnTo>
                                <a:lnTo>
                                  <a:pt x="7469320" y="3271202"/>
                                </a:lnTo>
                                <a:lnTo>
                                  <a:pt x="7450974" y="3312426"/>
                                </a:lnTo>
                                <a:lnTo>
                                  <a:pt x="7429732" y="3351972"/>
                                </a:lnTo>
                                <a:lnTo>
                                  <a:pt x="7405728" y="3389703"/>
                                </a:lnTo>
                                <a:lnTo>
                                  <a:pt x="7379097" y="3425484"/>
                                </a:lnTo>
                                <a:lnTo>
                                  <a:pt x="7349977" y="3459181"/>
                                </a:lnTo>
                                <a:lnTo>
                                  <a:pt x="7318500" y="3490658"/>
                                </a:lnTo>
                                <a:lnTo>
                                  <a:pt x="7284803" y="3519778"/>
                                </a:lnTo>
                                <a:lnTo>
                                  <a:pt x="7249022" y="3546409"/>
                                </a:lnTo>
                                <a:lnTo>
                                  <a:pt x="7211291" y="3570413"/>
                                </a:lnTo>
                                <a:lnTo>
                                  <a:pt x="7171745" y="3591655"/>
                                </a:lnTo>
                                <a:lnTo>
                                  <a:pt x="7130521" y="3610001"/>
                                </a:lnTo>
                                <a:lnTo>
                                  <a:pt x="7087753" y="3625314"/>
                                </a:lnTo>
                                <a:lnTo>
                                  <a:pt x="7043577" y="3637460"/>
                                </a:lnTo>
                                <a:lnTo>
                                  <a:pt x="6998128" y="3646304"/>
                                </a:lnTo>
                                <a:lnTo>
                                  <a:pt x="6951542" y="3651709"/>
                                </a:lnTo>
                                <a:lnTo>
                                  <a:pt x="6903953" y="3653541"/>
                                </a:lnTo>
                                <a:lnTo>
                                  <a:pt x="608956" y="3653541"/>
                                </a:lnTo>
                                <a:lnTo>
                                  <a:pt x="561367" y="3651709"/>
                                </a:lnTo>
                                <a:lnTo>
                                  <a:pt x="514779" y="3646304"/>
                                </a:lnTo>
                                <a:lnTo>
                                  <a:pt x="469329" y="3637460"/>
                                </a:lnTo>
                                <a:lnTo>
                                  <a:pt x="425151" y="3625314"/>
                                </a:lnTo>
                                <a:lnTo>
                                  <a:pt x="382381" y="3610001"/>
                                </a:lnTo>
                                <a:lnTo>
                                  <a:pt x="341154" y="3591655"/>
                                </a:lnTo>
                                <a:lnTo>
                                  <a:pt x="301605" y="3570413"/>
                                </a:lnTo>
                                <a:lnTo>
                                  <a:pt x="263871" y="3546409"/>
                                </a:lnTo>
                                <a:lnTo>
                                  <a:pt x="228086" y="3519778"/>
                                </a:lnTo>
                                <a:lnTo>
                                  <a:pt x="194386" y="3490658"/>
                                </a:lnTo>
                                <a:lnTo>
                                  <a:pt x="162906" y="3459181"/>
                                </a:lnTo>
                                <a:lnTo>
                                  <a:pt x="133781" y="3425484"/>
                                </a:lnTo>
                                <a:lnTo>
                                  <a:pt x="107148" y="3389703"/>
                                </a:lnTo>
                                <a:lnTo>
                                  <a:pt x="83141" y="3351972"/>
                                </a:lnTo>
                                <a:lnTo>
                                  <a:pt x="61895" y="3312426"/>
                                </a:lnTo>
                                <a:lnTo>
                                  <a:pt x="43547" y="3271202"/>
                                </a:lnTo>
                                <a:lnTo>
                                  <a:pt x="28231" y="3228434"/>
                                </a:lnTo>
                                <a:lnTo>
                                  <a:pt x="16083" y="3184258"/>
                                </a:lnTo>
                                <a:lnTo>
                                  <a:pt x="7238" y="3138809"/>
                                </a:lnTo>
                                <a:lnTo>
                                  <a:pt x="1832" y="3092223"/>
                                </a:lnTo>
                                <a:lnTo>
                                  <a:pt x="0" y="3044634"/>
                                </a:lnTo>
                                <a:lnTo>
                                  <a:pt x="0" y="608906"/>
                                </a:lnTo>
                                <a:close/>
                              </a:path>
                            </a:pathLst>
                          </a:custGeom>
                          <a:noFill/>
                          <a:ln w="3960">
                            <a:solidFill>
                              <a:srgbClr val="497DBA"/>
                            </a:solidFill>
                            <a:round/>
                          </a:ln>
                        </wps:spPr>
                        <wps:style>
                          <a:lnRef idx="0">
                            <a:scrgbClr r="0" g="0" b="0"/>
                          </a:lnRef>
                          <a:fillRef idx="0">
                            <a:scrgbClr r="0" g="0" b="0"/>
                          </a:fillRef>
                          <a:effectRef idx="0">
                            <a:scrgbClr r="0" g="0" b="0"/>
                          </a:effectRef>
                          <a:fontRef idx="minor"/>
                        </wps:style>
                        <wps:bodyPr/>
                      </wps:wsp>
                      <wps:wsp>
                        <wps:cNvPr id="60" name="Textbox 59"/>
                        <wps:cNvSpPr/>
                        <wps:spPr>
                          <a:xfrm>
                            <a:off x="0" y="0"/>
                            <a:ext cx="7537320" cy="3681720"/>
                          </a:xfrm>
                          <a:prstGeom prst="rect">
                            <a:avLst/>
                          </a:prstGeom>
                          <a:noFill/>
                          <a:ln w="0">
                            <a:noFill/>
                          </a:ln>
                        </wps:spPr>
                        <wps:style>
                          <a:lnRef idx="0">
                            <a:scrgbClr r="0" g="0" b="0"/>
                          </a:lnRef>
                          <a:fillRef idx="0">
                            <a:scrgbClr r="0" g="0" b="0"/>
                          </a:fillRef>
                          <a:effectRef idx="0">
                            <a:scrgbClr r="0" g="0" b="0"/>
                          </a:effectRef>
                          <a:fontRef idx="minor"/>
                        </wps:style>
                        <wps:txbx>
                          <w:txbxContent>
                            <w:p w:rsidR="00177A4E" w:rsidRDefault="00017692">
                              <w:pPr>
                                <w:spacing w:before="280" w:line="681" w:lineRule="exact"/>
                                <w:ind w:right="3"/>
                                <w:jc w:val="center"/>
                                <w:rPr>
                                  <w:rFonts w:ascii="Calibri" w:hAnsi="Calibri"/>
                                  <w:sz w:val="56"/>
                                </w:rPr>
                              </w:pPr>
                              <w:r>
                                <w:rPr>
                                  <w:rFonts w:ascii="Calibri" w:hAnsi="Calibri"/>
                                  <w:color w:val="FFFFFF"/>
                                  <w:sz w:val="56"/>
                                </w:rPr>
                                <w:t>Application</w:t>
                              </w:r>
                              <w:r>
                                <w:rPr>
                                  <w:rFonts w:ascii="Calibri" w:hAnsi="Calibri"/>
                                  <w:color w:val="FFFFFF"/>
                                  <w:spacing w:val="-23"/>
                                  <w:sz w:val="56"/>
                                </w:rPr>
                                <w:t xml:space="preserve"> </w:t>
                              </w:r>
                              <w:r>
                                <w:rPr>
                                  <w:rFonts w:ascii="Calibri" w:hAnsi="Calibri"/>
                                  <w:color w:val="FFFFFF"/>
                                  <w:sz w:val="56"/>
                                </w:rPr>
                                <w:t>to</w:t>
                              </w:r>
                              <w:r>
                                <w:rPr>
                                  <w:rFonts w:ascii="Calibri" w:hAnsi="Calibri"/>
                                  <w:color w:val="FFFFFF"/>
                                  <w:spacing w:val="-22"/>
                                  <w:sz w:val="56"/>
                                </w:rPr>
                                <w:t xml:space="preserve"> </w:t>
                              </w:r>
                              <w:r>
                                <w:rPr>
                                  <w:rFonts w:ascii="Calibri" w:hAnsi="Calibri"/>
                                  <w:color w:val="FFFFFF"/>
                                  <w:sz w:val="56"/>
                                </w:rPr>
                                <w:t>Early</w:t>
                              </w:r>
                              <w:r>
                                <w:rPr>
                                  <w:rFonts w:ascii="Calibri" w:hAnsi="Calibri"/>
                                  <w:color w:val="FFFFFF"/>
                                  <w:spacing w:val="-20"/>
                                  <w:sz w:val="56"/>
                                </w:rPr>
                                <w:t xml:space="preserve"> </w:t>
                              </w:r>
                              <w:r>
                                <w:rPr>
                                  <w:rFonts w:ascii="Calibri" w:hAnsi="Calibri"/>
                                  <w:color w:val="FFFFFF"/>
                                  <w:sz w:val="56"/>
                                </w:rPr>
                                <w:t>Years</w:t>
                              </w:r>
                              <w:r>
                                <w:rPr>
                                  <w:rFonts w:ascii="Calibri" w:hAnsi="Calibri"/>
                                  <w:color w:val="FFFFFF"/>
                                  <w:spacing w:val="-21"/>
                                  <w:sz w:val="56"/>
                                </w:rPr>
                                <w:t xml:space="preserve"> </w:t>
                              </w:r>
                              <w:r>
                                <w:rPr>
                                  <w:rFonts w:ascii="Calibri" w:hAnsi="Calibri"/>
                                  <w:color w:val="FFFFFF"/>
                                  <w:spacing w:val="-2"/>
                                  <w:sz w:val="56"/>
                                </w:rPr>
                                <w:t>Practice</w:t>
                              </w:r>
                            </w:p>
                            <w:p w:rsidR="00177A4E" w:rsidRDefault="00017692">
                              <w:pPr>
                                <w:spacing w:line="238" w:lineRule="auto"/>
                                <w:ind w:left="356" w:right="445"/>
                                <w:rPr>
                                  <w:rFonts w:ascii="Calibri" w:hAnsi="Calibri"/>
                                  <w:sz w:val="25"/>
                                </w:rPr>
                              </w:pPr>
                              <w:r>
                                <w:rPr>
                                  <w:rFonts w:ascii="Calibri" w:hAnsi="Calibri"/>
                                  <w:color w:val="FFFFFF"/>
                                  <w:sz w:val="25"/>
                                </w:rPr>
                                <w:t>Early years practitioners play an important role in promoting health, well-being and healthy lifestyles. Through</w:t>
                              </w:r>
                              <w:r>
                                <w:rPr>
                                  <w:rFonts w:ascii="Calibri" w:hAnsi="Calibri"/>
                                  <w:color w:val="FFFFFF"/>
                                  <w:spacing w:val="-3"/>
                                  <w:sz w:val="25"/>
                                </w:rPr>
                                <w:t xml:space="preserve"> </w:t>
                              </w:r>
                              <w:r>
                                <w:rPr>
                                  <w:rFonts w:ascii="Calibri" w:hAnsi="Calibri"/>
                                  <w:color w:val="FFFFFF"/>
                                  <w:sz w:val="25"/>
                                </w:rPr>
                                <w:t>the</w:t>
                              </w:r>
                              <w:r>
                                <w:rPr>
                                  <w:rFonts w:ascii="Calibri" w:hAnsi="Calibri"/>
                                  <w:color w:val="FFFFFF"/>
                                  <w:spacing w:val="-8"/>
                                  <w:sz w:val="25"/>
                                </w:rPr>
                                <w:t xml:space="preserve"> </w:t>
                              </w:r>
                              <w:r>
                                <w:rPr>
                                  <w:rFonts w:ascii="Calibri" w:hAnsi="Calibri"/>
                                  <w:color w:val="FFFFFF"/>
                                  <w:sz w:val="25"/>
                                </w:rPr>
                                <w:t>creation</w:t>
                              </w:r>
                              <w:r>
                                <w:rPr>
                                  <w:rFonts w:ascii="Calibri" w:hAnsi="Calibri"/>
                                  <w:color w:val="FFFFFF"/>
                                  <w:spacing w:val="-3"/>
                                  <w:sz w:val="25"/>
                                </w:rPr>
                                <w:t xml:space="preserve"> </w:t>
                              </w:r>
                              <w:r>
                                <w:rPr>
                                  <w:rFonts w:ascii="Calibri" w:hAnsi="Calibri"/>
                                  <w:color w:val="FFFFFF"/>
                                  <w:sz w:val="25"/>
                                </w:rPr>
                                <w:t>of safe,</w:t>
                              </w:r>
                              <w:r>
                                <w:rPr>
                                  <w:rFonts w:ascii="Calibri" w:hAnsi="Calibri"/>
                                  <w:color w:val="FFFFFF"/>
                                  <w:spacing w:val="-4"/>
                                  <w:sz w:val="25"/>
                                </w:rPr>
                                <w:t xml:space="preserve"> </w:t>
                              </w:r>
                              <w:r>
                                <w:rPr>
                                  <w:rFonts w:ascii="Calibri" w:hAnsi="Calibri"/>
                                  <w:color w:val="FFFFFF"/>
                                  <w:sz w:val="25"/>
                                </w:rPr>
                                <w:t>inclusive</w:t>
                              </w:r>
                              <w:r>
                                <w:rPr>
                                  <w:rFonts w:ascii="Calibri" w:hAnsi="Calibri"/>
                                  <w:color w:val="FFFFFF"/>
                                  <w:spacing w:val="-2"/>
                                  <w:sz w:val="25"/>
                                </w:rPr>
                                <w:t xml:space="preserve"> </w:t>
                              </w:r>
                              <w:r>
                                <w:rPr>
                                  <w:rFonts w:ascii="Calibri" w:hAnsi="Calibri"/>
                                  <w:color w:val="FFFFFF"/>
                                  <w:sz w:val="25"/>
                                </w:rPr>
                                <w:t>and</w:t>
                              </w:r>
                              <w:r>
                                <w:rPr>
                                  <w:rFonts w:ascii="Calibri" w:hAnsi="Calibri"/>
                                  <w:color w:val="FFFFFF"/>
                                  <w:spacing w:val="-3"/>
                                  <w:sz w:val="25"/>
                                </w:rPr>
                                <w:t xml:space="preserve"> </w:t>
                              </w:r>
                              <w:r>
                                <w:rPr>
                                  <w:rFonts w:ascii="Calibri" w:hAnsi="Calibri"/>
                                  <w:color w:val="FFFFFF"/>
                                  <w:sz w:val="25"/>
                                </w:rPr>
                                <w:t>nurturing</w:t>
                              </w:r>
                              <w:r>
                                <w:rPr>
                                  <w:rFonts w:ascii="Calibri" w:hAnsi="Calibri"/>
                                  <w:color w:val="FFFFFF"/>
                                  <w:spacing w:val="-1"/>
                                  <w:sz w:val="25"/>
                                </w:rPr>
                                <w:t xml:space="preserve"> </w:t>
                              </w:r>
                              <w:r>
                                <w:rPr>
                                  <w:rFonts w:ascii="Calibri" w:hAnsi="Calibri"/>
                                  <w:color w:val="FFFFFF"/>
                                  <w:sz w:val="25"/>
                                </w:rPr>
                                <w:t>environments,</w:t>
                              </w:r>
                              <w:r>
                                <w:rPr>
                                  <w:rFonts w:ascii="Calibri" w:hAnsi="Calibri"/>
                                  <w:color w:val="FFFFFF"/>
                                  <w:spacing w:val="-4"/>
                                  <w:sz w:val="25"/>
                                </w:rPr>
                                <w:t xml:space="preserve"> </w:t>
                              </w:r>
                              <w:r>
                                <w:rPr>
                                  <w:rFonts w:ascii="Calibri" w:hAnsi="Calibri"/>
                                  <w:color w:val="FFFFFF"/>
                                  <w:sz w:val="25"/>
                                </w:rPr>
                                <w:t>practitioners</w:t>
                              </w:r>
                              <w:r>
                                <w:rPr>
                                  <w:rFonts w:ascii="Calibri" w:hAnsi="Calibri"/>
                                  <w:color w:val="FFFFFF"/>
                                  <w:spacing w:val="-4"/>
                                  <w:sz w:val="25"/>
                                </w:rPr>
                                <w:t xml:space="preserve"> </w:t>
                              </w:r>
                              <w:r>
                                <w:rPr>
                                  <w:rFonts w:ascii="Calibri" w:hAnsi="Calibri"/>
                                  <w:color w:val="FFFFFF"/>
                                  <w:sz w:val="25"/>
                                </w:rPr>
                                <w:t>are</w:t>
                              </w:r>
                              <w:r>
                                <w:rPr>
                                  <w:rFonts w:ascii="Calibri" w:hAnsi="Calibri"/>
                                  <w:color w:val="FFFFFF"/>
                                  <w:spacing w:val="-2"/>
                                  <w:sz w:val="25"/>
                                </w:rPr>
                                <w:t xml:space="preserve"> </w:t>
                              </w:r>
                              <w:r>
                                <w:rPr>
                                  <w:rFonts w:ascii="Calibri" w:hAnsi="Calibri"/>
                                  <w:color w:val="FFFFFF"/>
                                  <w:sz w:val="25"/>
                                </w:rPr>
                                <w:t>able</w:t>
                              </w:r>
                              <w:r>
                                <w:rPr>
                                  <w:rFonts w:ascii="Calibri" w:hAnsi="Calibri"/>
                                  <w:color w:val="FFFFFF"/>
                                  <w:spacing w:val="-7"/>
                                  <w:sz w:val="25"/>
                                </w:rPr>
                                <w:t xml:space="preserve"> </w:t>
                              </w:r>
                              <w:r>
                                <w:rPr>
                                  <w:rFonts w:ascii="Calibri" w:hAnsi="Calibri"/>
                                  <w:color w:val="FFFFFF"/>
                                  <w:sz w:val="25"/>
                                </w:rPr>
                                <w:t>to</w:t>
                              </w:r>
                              <w:r>
                                <w:rPr>
                                  <w:rFonts w:ascii="Calibri" w:hAnsi="Calibri"/>
                                  <w:color w:val="FFFFFF"/>
                                  <w:spacing w:val="-3"/>
                                  <w:sz w:val="25"/>
                                </w:rPr>
                                <w:t xml:space="preserve"> </w:t>
                              </w:r>
                              <w:r>
                                <w:rPr>
                                  <w:rFonts w:ascii="Calibri" w:hAnsi="Calibri"/>
                                  <w:color w:val="FFFFFF"/>
                                  <w:sz w:val="25"/>
                                </w:rPr>
                                <w:t>foster children's holistic development. This involves offering balanced meals and snacks, encouraging physical activity, supporting emotional expression and encouraging positive relationships. Practitioners also model healthy beha</w:t>
                              </w:r>
                              <w:r>
                                <w:rPr>
                                  <w:rFonts w:ascii="Calibri" w:hAnsi="Calibri"/>
                                  <w:color w:val="FFFFFF"/>
                                  <w:sz w:val="25"/>
                                </w:rPr>
                                <w:t>viors and help children to develop healthy attitudes to food, movement and emotional regulation from an early age.</w:t>
                              </w:r>
                            </w:p>
                            <w:p w:rsidR="00177A4E" w:rsidRDefault="00017692">
                              <w:pPr>
                                <w:spacing w:line="238" w:lineRule="auto"/>
                                <w:ind w:left="356" w:right="445"/>
                                <w:rPr>
                                  <w:rFonts w:ascii="Calibri" w:hAnsi="Calibri"/>
                                  <w:sz w:val="25"/>
                                </w:rPr>
                              </w:pPr>
                              <w:r>
                                <w:rPr>
                                  <w:rFonts w:ascii="Calibri" w:hAnsi="Calibri"/>
                                  <w:color w:val="FFFFFF"/>
                                  <w:sz w:val="25"/>
                                </w:rPr>
                                <w:t>Practitioners are also responsible for practicing in partnership with parents and caregivers. Sharing of information,</w:t>
                              </w:r>
                              <w:r>
                                <w:rPr>
                                  <w:rFonts w:ascii="Calibri" w:hAnsi="Calibri"/>
                                  <w:color w:val="FFFFFF"/>
                                  <w:spacing w:val="-3"/>
                                  <w:sz w:val="25"/>
                                </w:rPr>
                                <w:t xml:space="preserve"> </w:t>
                              </w:r>
                              <w:r>
                                <w:rPr>
                                  <w:rFonts w:ascii="Calibri" w:hAnsi="Calibri"/>
                                  <w:color w:val="FFFFFF"/>
                                  <w:sz w:val="25"/>
                                </w:rPr>
                                <w:t>providing guidance</w:t>
                              </w:r>
                              <w:r>
                                <w:rPr>
                                  <w:rFonts w:ascii="Calibri" w:hAnsi="Calibri"/>
                                  <w:color w:val="FFFFFF"/>
                                  <w:spacing w:val="-1"/>
                                  <w:sz w:val="25"/>
                                </w:rPr>
                                <w:t xml:space="preserve"> </w:t>
                              </w:r>
                              <w:r>
                                <w:rPr>
                                  <w:rFonts w:ascii="Calibri" w:hAnsi="Calibri"/>
                                  <w:color w:val="FFFFFF"/>
                                  <w:sz w:val="25"/>
                                </w:rPr>
                                <w:t>and</w:t>
                              </w:r>
                              <w:r>
                                <w:rPr>
                                  <w:rFonts w:ascii="Calibri" w:hAnsi="Calibri"/>
                                  <w:color w:val="FFFFFF"/>
                                  <w:spacing w:val="-2"/>
                                  <w:sz w:val="25"/>
                                </w:rPr>
                                <w:t xml:space="preserve"> </w:t>
                              </w:r>
                              <w:r>
                                <w:rPr>
                                  <w:rFonts w:ascii="Calibri" w:hAnsi="Calibri"/>
                                  <w:color w:val="FFFFFF"/>
                                  <w:sz w:val="25"/>
                                </w:rPr>
                                <w:t>signposting of support</w:t>
                              </w:r>
                              <w:r>
                                <w:rPr>
                                  <w:rFonts w:ascii="Calibri" w:hAnsi="Calibri"/>
                                  <w:color w:val="FFFFFF"/>
                                  <w:spacing w:val="-1"/>
                                  <w:sz w:val="25"/>
                                </w:rPr>
                                <w:t xml:space="preserve"> </w:t>
                              </w:r>
                              <w:r>
                                <w:rPr>
                                  <w:rFonts w:ascii="Calibri" w:hAnsi="Calibri"/>
                                  <w:color w:val="FFFFFF"/>
                                  <w:sz w:val="25"/>
                                </w:rPr>
                                <w:t>services</w:t>
                              </w:r>
                              <w:r>
                                <w:rPr>
                                  <w:rFonts w:ascii="Calibri" w:hAnsi="Calibri"/>
                                  <w:color w:val="FFFFFF"/>
                                  <w:spacing w:val="-3"/>
                                  <w:sz w:val="25"/>
                                </w:rPr>
                                <w:t xml:space="preserve"> </w:t>
                              </w:r>
                              <w:r>
                                <w:rPr>
                                  <w:rFonts w:ascii="Calibri" w:hAnsi="Calibri"/>
                                  <w:color w:val="FFFFFF"/>
                                  <w:sz w:val="25"/>
                                </w:rPr>
                                <w:t>can help</w:t>
                              </w:r>
                              <w:r>
                                <w:rPr>
                                  <w:rFonts w:ascii="Calibri" w:hAnsi="Calibri"/>
                                  <w:color w:val="FFFFFF"/>
                                  <w:spacing w:val="-1"/>
                                  <w:sz w:val="25"/>
                                </w:rPr>
                                <w:t xml:space="preserve"> </w:t>
                              </w:r>
                              <w:r>
                                <w:rPr>
                                  <w:rFonts w:ascii="Calibri" w:hAnsi="Calibri"/>
                                  <w:color w:val="FFFFFF"/>
                                  <w:sz w:val="25"/>
                                </w:rPr>
                                <w:t>families</w:t>
                              </w:r>
                              <w:r>
                                <w:rPr>
                                  <w:rFonts w:ascii="Calibri" w:hAnsi="Calibri"/>
                                  <w:color w:val="FFFFFF"/>
                                  <w:spacing w:val="-3"/>
                                  <w:sz w:val="25"/>
                                </w:rPr>
                                <w:t xml:space="preserve"> </w:t>
                              </w:r>
                              <w:r>
                                <w:rPr>
                                  <w:rFonts w:ascii="Calibri" w:hAnsi="Calibri"/>
                                  <w:color w:val="FFFFFF"/>
                                  <w:sz w:val="25"/>
                                </w:rPr>
                                <w:t>to</w:t>
                              </w:r>
                              <w:r>
                                <w:rPr>
                                  <w:rFonts w:ascii="Calibri" w:hAnsi="Calibri"/>
                                  <w:color w:val="FFFFFF"/>
                                  <w:spacing w:val="-3"/>
                                  <w:sz w:val="25"/>
                                </w:rPr>
                                <w:t xml:space="preserve"> </w:t>
                              </w:r>
                              <w:r>
                                <w:rPr>
                                  <w:rFonts w:ascii="Calibri" w:hAnsi="Calibri"/>
                                  <w:color w:val="FFFFFF"/>
                                  <w:sz w:val="25"/>
                                </w:rPr>
                                <w:t>maintain</w:t>
                              </w:r>
                              <w:r>
                                <w:rPr>
                                  <w:rFonts w:ascii="Calibri" w:hAnsi="Calibri"/>
                                  <w:color w:val="FFFFFF"/>
                                  <w:spacing w:val="-1"/>
                                  <w:sz w:val="25"/>
                                </w:rPr>
                                <w:t xml:space="preserve"> </w:t>
                              </w:r>
                              <w:r>
                                <w:rPr>
                                  <w:rFonts w:ascii="Calibri" w:hAnsi="Calibri"/>
                                  <w:color w:val="FFFFFF"/>
                                  <w:sz w:val="25"/>
                                </w:rPr>
                                <w:t>a</w:t>
                              </w:r>
                              <w:r>
                                <w:rPr>
                                  <w:rFonts w:ascii="Calibri" w:hAnsi="Calibri"/>
                                  <w:color w:val="FFFFFF"/>
                                  <w:spacing w:val="-2"/>
                                  <w:sz w:val="25"/>
                                </w:rPr>
                                <w:t xml:space="preserve"> </w:t>
                              </w:r>
                              <w:r>
                                <w:rPr>
                                  <w:rFonts w:ascii="Calibri" w:hAnsi="Calibri"/>
                                  <w:color w:val="FFFFFF"/>
                                  <w:sz w:val="25"/>
                                </w:rPr>
                                <w:t xml:space="preserve">healthier lifestyle and establish consistency between home and early </w:t>
                              </w:r>
                              <w:proofErr w:type="gramStart"/>
                              <w:r>
                                <w:rPr>
                                  <w:rFonts w:ascii="Calibri" w:hAnsi="Calibri"/>
                                  <w:color w:val="FFFFFF"/>
                                  <w:sz w:val="25"/>
                                </w:rPr>
                                <w:t>years</w:t>
                              </w:r>
                              <w:proofErr w:type="gramEnd"/>
                              <w:r>
                                <w:rPr>
                                  <w:rFonts w:ascii="Calibri" w:hAnsi="Calibri"/>
                                  <w:color w:val="FFFFFF"/>
                                  <w:sz w:val="25"/>
                                </w:rPr>
                                <w:t xml:space="preserve"> settings. Policies and frameworks such as Early Years Foundation Stage (EYFS) emphasize the importance of safeguardin</w:t>
                              </w:r>
                              <w:r>
                                <w:rPr>
                                  <w:rFonts w:ascii="Calibri" w:hAnsi="Calibri"/>
                                  <w:color w:val="FFFFFF"/>
                                  <w:sz w:val="25"/>
                                </w:rPr>
                                <w:t xml:space="preserve">g, well-being and promoting healthy development. Observation and assessment enable practitioners to identify the children who may need further support. Early intervention can treat developmental delays, emotional problems or health issues before they turn </w:t>
                              </w:r>
                              <w:r>
                                <w:rPr>
                                  <w:rFonts w:ascii="Calibri" w:hAnsi="Calibri"/>
                                  <w:color w:val="FFFFFF"/>
                                  <w:sz w:val="25"/>
                                </w:rPr>
                                <w:t>into issues. Inclusive practice is the idea that all children regardless of their background,</w:t>
                              </w:r>
                              <w:r>
                                <w:rPr>
                                  <w:rFonts w:ascii="Calibri" w:hAnsi="Calibri"/>
                                  <w:color w:val="FFFFFF"/>
                                  <w:spacing w:val="-1"/>
                                  <w:sz w:val="25"/>
                                </w:rPr>
                                <w:t xml:space="preserve"> </w:t>
                              </w:r>
                              <w:r>
                                <w:rPr>
                                  <w:rFonts w:ascii="Calibri" w:hAnsi="Calibri"/>
                                  <w:color w:val="FFFFFF"/>
                                  <w:sz w:val="25"/>
                                </w:rPr>
                                <w:t>culture and</w:t>
                              </w:r>
                              <w:r>
                                <w:rPr>
                                  <w:rFonts w:ascii="Calibri" w:hAnsi="Calibri"/>
                                  <w:color w:val="FFFFFF"/>
                                  <w:spacing w:val="-1"/>
                                  <w:sz w:val="25"/>
                                </w:rPr>
                                <w:t xml:space="preserve"> </w:t>
                              </w:r>
                              <w:r>
                                <w:rPr>
                                  <w:rFonts w:ascii="Calibri" w:hAnsi="Calibri"/>
                                  <w:color w:val="FFFFFF"/>
                                  <w:sz w:val="25"/>
                                </w:rPr>
                                <w:t>abilities have equal opportunity to</w:t>
                              </w:r>
                              <w:r>
                                <w:rPr>
                                  <w:rFonts w:ascii="Calibri" w:hAnsi="Calibri"/>
                                  <w:color w:val="FFFFFF"/>
                                  <w:spacing w:val="-1"/>
                                  <w:sz w:val="25"/>
                                </w:rPr>
                                <w:t xml:space="preserve"> </w:t>
                              </w:r>
                              <w:r>
                                <w:rPr>
                                  <w:rFonts w:ascii="Calibri" w:hAnsi="Calibri"/>
                                  <w:color w:val="FFFFFF"/>
                                  <w:sz w:val="25"/>
                                </w:rPr>
                                <w:t>thrive</w:t>
                              </w:r>
                              <w:r>
                                <w:rPr>
                                  <w:rFonts w:ascii="Calibri" w:hAnsi="Calibri"/>
                                  <w:color w:val="FFFFFF"/>
                                  <w:spacing w:val="-6"/>
                                  <w:sz w:val="25"/>
                                </w:rPr>
                                <w:t xml:space="preserve"> </w:t>
                              </w:r>
                              <w:r>
                                <w:rPr>
                                  <w:rFonts w:ascii="Calibri" w:hAnsi="Calibri"/>
                                  <w:color w:val="FFFFFF"/>
                                  <w:sz w:val="25"/>
                                </w:rPr>
                                <w:t>and reach</w:t>
                              </w:r>
                              <w:r>
                                <w:rPr>
                                  <w:rFonts w:ascii="Calibri" w:hAnsi="Calibri"/>
                                  <w:color w:val="FFFFFF"/>
                                  <w:spacing w:val="-1"/>
                                  <w:sz w:val="25"/>
                                </w:rPr>
                                <w:t xml:space="preserve"> </w:t>
                              </w:r>
                              <w:r>
                                <w:rPr>
                                  <w:rFonts w:ascii="Calibri" w:hAnsi="Calibri"/>
                                  <w:color w:val="FFFFFF"/>
                                  <w:sz w:val="25"/>
                                </w:rPr>
                                <w:t>their</w:t>
                              </w:r>
                              <w:r>
                                <w:rPr>
                                  <w:rFonts w:ascii="Calibri" w:hAnsi="Calibri"/>
                                  <w:color w:val="FFFFFF"/>
                                  <w:spacing w:val="-2"/>
                                  <w:sz w:val="25"/>
                                </w:rPr>
                                <w:t xml:space="preserve"> </w:t>
                              </w:r>
                              <w:r>
                                <w:rPr>
                                  <w:rFonts w:ascii="Calibri" w:hAnsi="Calibri"/>
                                  <w:color w:val="FFFFFF"/>
                                  <w:sz w:val="25"/>
                                </w:rPr>
                                <w:t>full potential</w:t>
                              </w:r>
                              <w:r>
                                <w:rPr>
                                  <w:rFonts w:ascii="Calibri" w:hAnsi="Calibri"/>
                                  <w:color w:val="FFFFFF"/>
                                  <w:spacing w:val="-2"/>
                                  <w:sz w:val="25"/>
                                </w:rPr>
                                <w:t xml:space="preserve"> </w:t>
                              </w:r>
                              <w:r>
                                <w:rPr>
                                  <w:rFonts w:ascii="Calibri" w:hAnsi="Calibri"/>
                                  <w:color w:val="FFFFFF"/>
                                  <w:sz w:val="25"/>
                                </w:rPr>
                                <w:t xml:space="preserve">(Department </w:t>
                              </w:r>
                              <w:proofErr w:type="gramStart"/>
                              <w:r>
                                <w:rPr>
                                  <w:rFonts w:ascii="Calibri" w:hAnsi="Calibri"/>
                                  <w:color w:val="FFFFFF"/>
                                  <w:sz w:val="25"/>
                                </w:rPr>
                                <w:t>For</w:t>
                              </w:r>
                              <w:proofErr w:type="gramEnd"/>
                              <w:r>
                                <w:rPr>
                                  <w:rFonts w:ascii="Calibri" w:hAnsi="Calibri"/>
                                  <w:color w:val="FFFFFF"/>
                                  <w:sz w:val="25"/>
                                </w:rPr>
                                <w:t xml:space="preserve"> Education, 2023).</w:t>
                              </w:r>
                            </w:p>
                          </w:txbxContent>
                        </wps:txbx>
                        <wps:bodyPr lIns="0" tIns="0" rIns="0" bIns="0" anchor="t">
                          <a:noAutofit/>
                        </wps:bodyPr>
                      </wps:wsp>
                    </wpg:wgp>
                  </a:graphicData>
                </a:graphic>
              </wp:anchor>
            </w:drawing>
          </mc:Choice>
          <mc:Fallback>
            <w:pict>
              <v:group id="Group 54" o:spid="_x0000_s1084" style="position:absolute;left:0;text-align:left;margin-left:971.4pt;margin-top:503.5pt;width:593.5pt;height:289.9pt;z-index:20;mso-wrap-distance-left:0;mso-wrap-distance-right:0;mso-position-horizontal-relative:page;mso-position-vertical-relative:page" coordsize="75373,368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5QMELAkAAPoxAAAOAAAAZHJzL2Uyb0RvYy54bWzsW2uP2zYW/b7A/gfB&#10;Hws0FkVJlIxMirRpgwBBN2izP0CWZVtYvSBpxjP/fg9JPa5nYpFKW+wWLYpOJM0lRd7XufdQ8/q7&#10;x7JwHrK2y+vqbsNeuRsnq9L6kFenu82/P//0bbRxuj6pDklRV9nd5inrNt+9+ec/Xl+aXebV57o4&#10;ZK2DSapud2nuNue+b3bbbZeeszLpXtVNVuGXx7otkx637Wl7aJMLZi+Lree64fZSt4emrdOs6/D0&#10;nf7l5o2a/3jM0v5fx2OX9U5xt8HaevWzVT/38uf2zetkd2qT5pynwzKSr1hFmeQVXjpN9S7pE+e+&#10;zV9MVeZpW3f1sX+V1uW2Ph7zNFN7wG6Y+2w379v6vlF7Oe0up2ZSE1T7TE9fPW3688On1skPd5sg&#10;2DhVUsJG6rVO4EvlXJrTDjLv2+bX5lM7PDjpO7nfx2Nbyn+xE+dRqfVpUmv22DspHoqAC+5B+yl+&#10;x8OICdwoxadnWOfFuPT8o2HkdnzxVq5vWk6Tpzv8P+gJVy/0ZPYnjOrv22wzTFJazVEm7X/um29h&#10;0ibp831e5P2Tck8YTy6qeviUp59afUNUHo4q/1Amp8yBCaAWOUDKyBG43b6YYF/kzU95UUi9y+th&#10;qfDqZ17xhd1qj3tXp/dlVvU6hNqswKrrqjvnTbdx2l1W7jN4RPvhwLSdur7N+vQ8rmZegFxbB8f4&#10;ra4wGTTZNW3Xv8/q0pEXWARCGFpMdsnDx66XK5hF5OOqlqrA82RXVM5FOt/VY4gX1aBFvVKlUCxc&#10;axoXfx5/Ec/8Jfx/8xfv6/2Fub4IkSSQI4IwGDPElEO4G7AphwQBpFUO+d84zqUBWnVj4OHuReit&#10;Ssi/npMmg9vKaUl2AHSOCVnjUyCkegepKR93tyKQcZV1pUKlZlWMTPoMGH455eSAhy/0md7rQKTB&#10;B4A7IAzlo9NhWF2POd+2WfIxO/Yb51gWANBvto7rXBzfC+LJlC8G/JKfznSElI4i87jPdXP1nrPj&#10;uYL5egNfWNj3dd/XJRkixSPXda4GwpOmvSVnnWuSXfpYjZcyE8ky4nq/SFHjA7UuZOHxftgf6ozx&#10;ybASZQkghXyLVKW8lKlLwCjKZGeJk0DNWCezsn7IPtdKspdoGcYujwOuYmWMglmmqK5k3SgOgDMj&#10;LKt8qAWuBYOQ8RAJBoIs4irx35ZlvhCxkhUeV155U9YPY+5pWRa60bje8eXjv43aGVyABUxN7EWe&#10;p/LbzZl55PFIC/s84LH08NvCPmMoaeT2QhZFCmlvC7tYKuohCEMVXrQ4sxfySOhlMDgWVznw5tSe&#10;F7mRtgeMLcJlaRb7fJQOvSjiiythoRe7w9wYGCxrRL5+UJ9cFJxkSX9yaz4yElQiN2wwOrTma5Vw&#10;lwXhsgJhj1grm8NITNWdN/WHbfnaS6X5+fLM8CF4slyzdCyoZnGH8E4dU3BZjFwUhttrZQQIBUO0&#10;IJw8tQgZYmw5WjQAYiXSkEur1YLc9f2QL2tsej13Y8/zll1o2hdnHLnY4EGTxjiLoGFbY3D4m29Y&#10;NbGzJ4D8y+YgLoR49Q2Jg3gnD1gslucmng9/i4W7rEESVhw68SODdeaY5X4QM0TkktlJQuA+fMSk&#10;8znbqJ0Kg4nmVIYwQ0mwbH/E9pgmeSBcny1rRkb3kIKRm1io252bkU7SOw+Z67rLmiHQwUMvQAJa&#10;VCSBJR5y4esC6eZiZJgPiIdSKUTcLc5OwBRAzoRBkTLeB5CWuB8gdy45AcV/O3mgqq9zkNVy4jiS&#10;qCcTp81uYXrYf8jKFsoUbiRACgzzm20FUHUDb8ATC1cQDP/5A6RYeJrwGPPiYX4LRxYeQs8b9GkR&#10;JwLpLkLaUPqUCccQhgCUKJDFudS/RZQLCGHSQd6cRISsLONR3pyjhO8G2IOe3yIFCt+LwfgM8uYM&#10;C1thObo44xb5G9GKmnLQjwU6CCThkA/6t8Ae4cfhFO0WyCYCVE8AVmUvC9xEnc/cUZ82oIzWNxp6&#10;YxvEx/yTvEUpQZdjUaLQ3VpUP1SZNoUVsZVF0XblCuaC8MrTzMXmlSObC1kaJxZFMg1DiwqcRrks&#10;AwzlPU0iaAxMvQPNURaNCU2BFl0PzbDmjormb3OzRtEBWjH0gRR7zC0mRTZz9xoS3DT2xWE8g7Kx&#10;4aaI/7yDTou6y3S5IIkEzZCO5AIKGsrjdHWRH0buuGtP+x+K1nlIwGqEHsrmsRC+ElukVSUZpWlV&#10;ddU/FZnkKYrql+yIYwV1JCAfdOnwMvAjSNw4wcBPMCPzZjBACh7B5q4cOwyRozN15LNy/DRIvb+u&#10;+ml8mVd1q0oxsjt5ua8PT5qdl3egAjUt98dzgiBSnnGCqqKXqwBz+DcnOHKPV9TeX4ET1NXQFdrf&#10;ogQnQsAG7NfwHBMdYIHzq6gZQgaYMZ5wAWaEJ1SAGd8JE2AB74QIsED3ldzdKl5Qvn5kEc2c4zo+&#10;k3AAZmAnDIAZ10n/b4Z10v2bUZ30/mZQJ52/EdNJ22+G9Lnnn0HwS8T8EvZfs+crS4q5yTdubF0d&#10;tLLGIt292dAra0PS2Zvdc3VRO7f1NiUz6eptCnLS1FuV+3NPb5Fu1rYqtKM3J8rVbRbp580Jnrbz&#10;Vi3i3M1bANPa9pb08jZ4uro1nzp5y85/JbOwkrlYy4yQbt6G9b9q562YnbXM0VpmaiXztZZZI0Fu&#10;Q//Tpt6KGVzLPK5mNlcyp2uZWYINNocAFHlsTgEortkcA9AO34YZp4hsx7zPJ/tWzP5cRNiIk/rE&#10;ZjWk9LHZLCmrbHRJSjYbU5Fy0MYTSKlpddi07iiL1Mg2B2WkALc5hlt5yEdaB5scQvoSqwPK+eDf&#10;5viTNFQWZ6ukV7Pg/UkbaIENc4dpgzyyERgZfPNZ9rpj8vH83+YAfjjVsDjX/0LHP7YDayjBFx9Q&#10;8hhHDYqzu0kW+rF49/3b4YzyiizEF8vVYTy7BBWpeDP1gai6+psfHD42hTb+iG8G5SGR5gc/46u8&#10;ff3o6FMCa35QO5VqSMGm2n6GPX+S+zt/tfsXdZ/+cf+oPspnyhJSC5pxdooPFRwHVurHi3a82I8X&#10;SZWea/kd4vAl9Nv7vj7m6tvpeaYhNhV1rb6ixx8YqKOD4Y8h5F8w0HslP//Jxpv/Ag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wQUAAYACAAAACEAh/IdkeQAAAAPAQAADwAAAGRycy9k&#10;b3ducmV2LnhtbEyPQU/DMAyF70j8h8hI3FjSjo2uNJ2mCThNSGxIiJvXem21JqmarO3+PeYEN7/n&#10;p+fP2XoyrRio942zGqKZAkG2cGVjKw2fh9eHBIQPaEtsnSUNV/Kwzm9vMkxLN9oPGvahElxifYoa&#10;6hC6VEpf1GTQz1xHlncn1xsMLPtKlj2OXG5aGSu1lAYbyxdq7GhbU3HeX4yGtxHHzTx6GXbn0/b6&#10;fVi8f+0i0vr+bto8gwg0hb8w/OIzOuTMdHQXW3rRsl49xsweeFLqid/izDyKV+wd2VskywRknsn/&#10;f+Q/AAAA//8DAFBLAwQKAAAAAAAAACEAPTt2xmpJAABqSQAAFAAAAGRycy9tZWRpYS9pbWFnZTEu&#10;cG5niVBORw0KGgoAAAANSUhEUgAAB+AAAAPZCAYAAAAhizOaAAAABmJLR0QA/wD/AP+gvaeTAAAA&#10;CXBIWXMAAA7EAAAOxAGVKw4bAAAgAElEQVR4nOzd6XIbV5KA0SxwE0lRds+bTcxYekQt3T3zaNNu&#10;21opcX7cuqqLQgHcEvs5EQhuEAXK/vcxM7u7u7uATei6btsvAQAAAAAAgCOkibIpnf/ZeK5uvqyP&#10;K/vUx1MlvlvyFgAAAAAAAKbcLXk7fs748ys/vhNQeQYBngdZEtnbt/c9pp4XE5+fhfgOAAAAAADA&#10;w9xFxI8YQvtUXP8R85H+bsWfXRr1hXkeQoBnQRPbx29rHJ96Wx8n/WPWfH3qz4wj+/h7xcRzAAAA&#10;AAAAIGIxotfH+DlTkb1+/L1//3vz/o+J500FfmGeSQL8kZuYbJ8K5uO4fhIRpzGE9vr2tPn8OMLP&#10;Yvn0e9zzHAAAAAAAABibiurRvB0/Zxzra3i/bd5vQ/xt8/X2z0zF+Z9/ryB/3AT4I7Nkun0c2ccx&#10;vX17GhFnzfvtn2kD/XgCfll4bz9edv/9f5/yswIAAAAAAHCQ/nP08ar18+P3xxPwbXQfT8Tf9o9v&#10;zfvfR++P/+zCOntB/rgI8AduIrjXKD6O5m1YPxs9lsX4NtyPJ+eXhfcP+T8lAAAAAAAALPW6eX8c&#10;yJetqG/jfBvcvzWP24m39XntpL0gf0QE+AM0iu7thPs4tte4ft6/fx6L0f2+lfL/2MTPBAAAAAAA&#10;ABv0X7G4sr6G+Rrcx0H+a/+4jflIP47yYvwBE+APxCi6TwX3NrRf9O+3wX086T4V3CNMsAMAAAAA&#10;AHB8Xsf83ffxHflvMR3j20cN8uNb82L8ARHg99jEpPvUhHsN7RcxHd7Hd9zro37f9xv4UQAAAAAA&#10;AGCfvIn59fXjtfXjEP+lf7RB/rZ5iPEHQoDfQ314b9fL1+g+ju0vYjG6t1Pu4/vtXUS82+CPAgAA&#10;AAAAAIegBvnxhHwN7HUCvkb4z7EY5dvp+LsoHV7M3TMC/J4YTbvXeF4n3c+jxPb2USN8je7jCXfB&#10;HQAAAAAAANZjHORrWK/34etU/OfmUYN8u6r+5814MX4/CPA7bMld9/aee51yv4z5+H4ei7fcBXcA&#10;AAAAAADYjnZlfQ3ydU19G+I/xWKMb2/GW1G/4wT4HTRaMT++616j+zi8tyvm2+juhjsAAAAAAADs&#10;ltcxv6a+nYqvEb6djK8r7K2o33EC/A5pwnu9634W0yvma3ivt93baXfRHQAAAAAAAPZHjfHtivqp&#10;qfjPseRevBC/OwT4HdCE9xrRa1ifWi9/EfPT7nU1vegOAAAAAAAA++11DGF92Yr6T83n6r34Ok1v&#10;Pf2WCfBbtCS81+h+1T+mVszX6P5h868aAAAAAAAA2IDfYj7Gf435EP9XDNPxdSpeiN8yAX4LRuH9&#10;NEpcv4ghul9HifCXMayhr3fdRXcAAAAAAAA4HlMr6j9HxMfRow3x30OI3woBfkP66B4xTK/X8F4n&#10;3q/7R516b2+7WzEPAAAAAAAA1BX1tzFMxNcA/1cI8VsnwK/ZKLxPTbzX6H4VJcS34b0L4R0AAAAA&#10;AACYV6fi7wvxX0KI3ygBfo36+D4O7y9iftX8son3d1t4yQAAAAAAAMD+mArx9T58DfKf+q99CyF+&#10;7QT4NRjdeD+LEtcvY/HGu/AOAAAAAAAAPNebmF9N/yWGED+eiP8Z4kX4fAJ8oia8z2I+vF83j3F4&#10;n0XEh228XgAAAAAAAOCg1BD/PYYQ366m/ytKmG9D/J0Qn0eAT9Ksm6+r5mt4fxnTq+ZnYeIdAAAA&#10;AAAAyDcV4j9FxJ/9ow3xt1HW0gvxCQT4Z2qm3k+jTL1fxBDeb2KYem9XzXchvAMAAAAAAADrNQ7x&#10;n6PE9z8j4o/+/c/916ylTyDAP9Fo3fxplPB+FUN4f9l/fBElzAvvAAAAAAAAwDaMb8R/jCHC/9l/&#10;bC19AgH+CSbWzb+IEtzbqfe6bv6kf24XEW+38XoBAAAAAAAAooT42yih/UssTsN/jBLoraV/IgH+&#10;EZqp95MoU+0vYnrd/EUMd95NvQMAAAAAAAC75HUM0/CfosT3Og1vLf0zCPAPcM+6+fq4DuvmAQAA&#10;AAAAgP3wJsqUe52G/xSLa+k/Rwn11tI/kAB/j2bd/EmUlfKXUWL7Tf+46j93FvNT79bNAwAAAAAA&#10;ALvudZTA/i1KcK9r6evjU5RAfxum4e8lwK/Qx/dl6+ZfhnXzAAAAAAAAwGGoa+m/RAnxNcDXifjP&#10;USK9afgVBPgJo1vv51Gm3OvE+6v+4xdh3TwAAAAAAABwON5ECew1xH+MEuD/3b/9GMM0vAg/QYAf&#10;aVbO11vv11Gi+6sYVs6fh3XzAAAAAAAAwGGqa+m/xnAb/vcoIf6vGKbhraQfEeAbo5Xzl1HWzLfx&#10;3dQ7AAAAAAAAcCx+i+E2/J9RAnydhv8UVtIvEOBjbuX8aZTp9ssYwvurKFPwF1Hi+yyEdwAAAAAA&#10;AOA4tLfhP8YQ4f8dVtIvOPoAP1o5/yLKivlXEfFLLK6cN/UOAAAAAAAAHKP/jmElfb0L/3tYST/n&#10;qAP8kpXzv0QJ8C/7z9Wpd/EdAAAAAAAAOGa/RZl2/xQlvNe78FbS944ywE+snL+KMu1e4/tVlGn4&#10;07ByHgAAAAAAAKCykn6Fowvw96ycfxVl6t3KeQAAAAAAAIDlrKSfcFQBvonv51Hiezv1Pl45/35L&#10;LxMAAAAAAABgH6xaSf8x+pX0xxThjybAN/fe68r5dur9OqycBwAAAAAAAHisqZX0/4phJf3XiLg9&#10;lgh/FAG+j++nUabbr6OE91/7t1cxrJw39Q4AAAAAAADwOG8i4nuU2N5G+LqS/kuUSfgfW3uFG3Lw&#10;Ab7rulmUyfeLWB7frZwHAAAAAAAAeJ7foqydbyP8v2KI8LcRcXfI0/AHHeCb+P4ihvj+tyhr59v4&#10;buU8AAAAAAAAwPO9jiHC/xFDhP8zIj7HgUf4gwzw/cr5unb+IiJeRpl6/zWG+H4W4jsAAAAAAABA&#10;thrhP8f8Ovo/+s99iwON8AcX4Jv4fhZl8r2N7zcRcRniOwAAAAAAAMA6vY4y7f455ifh/4iIT/3X&#10;fhxahD+oAN/H91mUyffLKMG93nuv8f00xHcAAAAAAACAdXsTZdr9S5QV9DXC/ztKhP8WBxbhDybA&#10;N/H9LEpofxVDfH8ZZRr+LMp0vPgOAAAAAAAAsH5voky7f4mIv6IE+P+LIcJ/jQOK8AcR4Jv4fh5D&#10;fP9bDPH9Isrku/gOAAAAAAAAsFlvIuJ7DBH+9xgi/F9xQBF+7wP8KL5fRYnu9eb7dZT4fhIR77f1&#10;GgEAAAAAAACOXI3wX2N5hP++7xF+rwP8KL5fR4nvdfL9uv+8+A4AAAAAAACwG36LxQj/exxIhN/b&#10;AL8kvv9HLMZ3K+cBAAAAAAAAdsdvEfEt5iP8v/qPv8Qer6OfbfsFPEUT389iWDs/NfkuvgMAAAAA&#10;AADslr/H9Jbzq/7zs74J7529C/D9P3QXQ3x/FfM338V3AAAAAAAAgN32IZZH+LPY0wi/VwF+FN8v&#10;o8T3v4X4DgAAAAAAALBvDi7C702Ab+L7aUS8iIibKOG9/Q8gvgMAAAAAAADsjw9RWm+N8L9GGcS+&#10;jNKGu32K8HsT4GM6vtfJ94v+a+I7AAAAAAAAwH5pb8L/GmUS/iZKhD+LPYrwexHgu66bRZluv4iI&#10;lzFMvtf4bvIdAAAAAAAAYH+1Eb6uo7+JMqB9GmVge+ftfIDvf5NhHN9/jfl/7J3/OQAAAAAAAABY&#10;6R8xdOG6jv5l/7mTfnB7p+30C2zie/ubDuP43kXE2229RgAAAAAAAADS3Bfhd3oSfmcD/Ir4/irm&#10;47vV8wAAAAAAAACH459RmvBNDBvSa4Q/3eUIv5MBvv8Hm0XEWczv+P8lIi77z89CfAcAAAAAAAA4&#10;RP8TpQ3XCP9LRFxFacU7Owl/uu0XMNb/Q3VR/uGuoky818l38R0AAAAAAADgOJxGacR3EfGjf9zV&#10;R9d1P+7u7u62+PoW7OIEfBflH7JdKfBLlEn48xDfAQAAAAAAAI7BhygD2pcxDG7f9B/Xk+U7ZacC&#10;fHP3/SLKDv9fovxD1lUC4jsAAAAAAADA8fgQZVC73Z7+MspA987dg9+ZAD9x9/1V/6iT7ychvgMA&#10;AAAAAAAcmzbC38QwxH0eO3YPfiduwE/cfb+JMv3+Mso0vPgOAAAAAAAAcLxOogT364i4jYhvEfG9&#10;f+zMPfhdmYBv777X1fN1bcBJ7ODufgAAAAAAAAA25l0sNuWduwe/9QDv7jsAAAAAAAAAD/A+Smy/&#10;jNKU28HunbgHv9UAv+Luu/gOAAAAAAAAwNiHKC25Rviduge/tRvwD7z7vvXfUAAAAAAAAABgp9R7&#10;8FdRGvPO3IPf5gT8Q+6+v93aqwMAAAAAAABgF+3sPfitBHh33wEAAAAAAAB4hp28B7/xFfSju+9X&#10;MX333ep5AAAAAAAAAFap3blG+K8xrKP/0XXd902vot/GBHy9+z7+TYT27rvV8wAAAAAAAACs8i4W&#10;78G/itKizyJitulJ+I0G+InV86/C3XcAAAAAAAAAnmZ8D7426HYAfGM2toJ+tHr+MiJu+sdl/zrc&#10;fQcAAAAAAADgsboYIvxNlFX0XyPiNsoq+rtNraLf5AR8+0O/jPKD17vvG//NAwAAAAAAAAAOwruY&#10;HwZ/GcMm9tPYYIveSIBvpt/PI+I6Sny/jjL2X6fwrZ4HAAAAAAAA4CnqPfiLmG/S5xFxsqlb8Jua&#10;gB9Pv7+MYfV8F6bfAQAAAAAAAHie97HYpetW9tkmIvzaA3z/Q5zG8JsGL/u3Z/3f34XpdwAAAAAA&#10;AACer11FP97Mvt8Bvlk9fxrlNwtuogT49gcU3wEAAAAAAADI8C7mB8RrhN/IFPy6J+DHq+dvovym&#10;QTv9DgAAAAAAAABZ3scwBT91In1tTtf1jfvfHDiJctS+/mbBVZTfNDgJ0+8AAAAAAAAArMcshlb9&#10;JSI+R8TXiPjRdd23u7u7u3X9petSp983/lsFAAAAAAAAABy197G4rf2q/9zaVtGvJcD3L3a8V/8q&#10;5lfPm34HAAAAAAAAYF0+xOIq+hexxqHx9BX0fXyfxfCD3ET5QS5i+EHEdwAAAAAAAADW7SSGwfHP&#10;/eNbRHzvuu4uexX9Oibg2+n3dvV8O/0OAAAAAAAAAOtWV9FvZAo+dQK+mX6vx+xv+rfnUX6zwPQ7&#10;AAAAAAAAAJtUN7hfR8SXiPgUEV9jDVPw2RPwXcyP8F/HmnfoAwAAAAAAAMAKdQq+duy6xf00Imb9&#10;oHmKtAA/mn6/ivLCr2J+9bzpdwAAAAAAAAA2rU7BX8bQss8jeWg985u1t99rgD+PYfpdfAcAAAAA&#10;AABgG97F/ED5Vaxhm3tKgG+m389iiO+X/cddWD8PAAAAAAAAwHbNopxUfxGla19GCfInWWvosybg&#10;29vvpt8BAAAAAAAA2DXvonTt9qx66hT8swP8aPq97ss3/Q4AAAAAAADArplFCe5t206bgs+YgB9P&#10;v9dj9abfAQAAAAAAANglU1PwF/3nthvg+98A6GKYfq+H6uv0+7vnvkAAAAAAAAAASFSn4NNvwT93&#10;Ar7rX9hafjsAAAAAAAAAAJKtbQr+yQF+Yvq9vf0+e+4LAwAAAAAAAIA1mUVp2+0U/FlEzJ4zBf+c&#10;Cfh2+v26f1EX4fY7AAAAAAAAALttPAVfz63X3v0kTwrwS6bfr8L0OwAAAAAAAAD7YenG96dOwT91&#10;Ar6Lxd8GMP0OAAAAAAAAwL54H9Nb3598C/7RAb6Zfj+NMoLv9jsAAAAAAAAA+6hOwY/bd/eUKfin&#10;TsDPovwWwGWYfgcAAAAAAABgP72PMvF+EaV/X0Zp4SdP+WZPCfB1/Xx9AS/C9DsAAAAAAAAA+2kW&#10;wwb4y5gfQH/0N3qwfsR+FiW41wDf7sA3/Q4AAAAAAADAPqlT8OdRIvyLKAF+9tg19E+ZgK8Bvv2L&#10;nzR+DwAAAAAAAAA7YNzB6xr6tQb48fr5dvT+3SO/FwAAAAAAAADsglksaeGPmYJ/cICfWD//5OoP&#10;AAAAAAAAADvkXSyuoT+LRw61P+bJdfp96i8U4AEAAAAAAADYZ7MoU+9PHkh/UIDvp9+n1s/Xv+zt&#10;Y141AAAAAAAAAOyYpSfZH7qG/jET8OOj82dh/TwAAAAAAAAAh6GuoZ/q4g/y0ADfln7r5wEAAAAA&#10;AAA4RF0Ma+jHm+HvdW+Ab9bPL9t1b/08AAAAAAAAAIegDqefR2njdQ397CFr6B86AT81Zv+Y9fUA&#10;AAAAAAAAsOvexeJ59vN4YB9/yJPGhd/6eQAAAAAAAAAO1dQa+tN4QB9fGeD7EfpZ/81e9N/c+nkA&#10;AAAAAAAADlXt5OMh9ZP71tA/ZAK+Ha+/COvnAQAAAAAAADhc76IMpddB9Qdvib8vpC87MN/d940B&#10;AAAAAAAAYE/VNfRtK6+b4pdaGuD70fl2t/1FDMflrZ8HAAAAAAAA4JDVbfG1l59GSelLI/x9E/D1&#10;/vt5DLffrZ8HAAAAAAAA4JC9i/kp+PN4wLn2VV+s6+dr0T8P6+cBAAAAAAAAOA7tyfbazFeuoZ8M&#10;8M36+fE3u/eoPAAAAAAAAAAcgPcxv4b+59D6sjX0qybgx+vnT5vnu/8OAAAAAAAAwKGbxTC4Pu7m&#10;k09e9bWzWLz/bgIeAAAAAAAAgGPQ3oG/iNLQl66hXxbgu1gcpT/JfqUAAAAAAAAAsMPaNfTn/dul&#10;g+sLAX50/71+kzpGb/odAAAAAAAAgGPSnm8/ixV34JdNwNc99uMAH+H+OwAAAAAAAADHYzzAXs+3&#10;L1i1gv60/wbtDnsT8AAAAAAAAAAckw8xH+CXrqGfCvDt/ffx9DsAAAAAAAAAHJupO/CTTxobj8+3&#10;9d76eQAAAAAAAACOTXvG/bR/f+EO/FyA77/YBvh2/TwAAAAAAAAAHKO/x2JHXxh4n5qAn0Up9vUG&#10;vPvvAAAAAAAAABy7dpP85Cn38Sfq/ffT0R8S3wEAAAAAAAA4ZrWl1zX0Cy191QT8+P47AAAAAAAA&#10;AByrNsBPtvSfAb65/96uoG/vv79d/+sFAAAAAAAAgJ3UxbCGvt6A7/rWHhGrV9DXkfmpKXkAAAAA&#10;AAAAOCa1p5/E4kB7REwH+PbJs+bzAAAAAAAAAHCsPsTiHfiVAf7eo/EAAAAAAAAAcKTapv5zDX37&#10;xWo8Lt8GePffAQAAAAAAADh2XSwOtf80tYJ+6ZMBAAAAAAAA4IjNYhhsn56A77qui+H+++QTAQAA&#10;AAAAAODI1c3yc1vl++a+sIK+Rvh2/bwIDwAAAAAAAADF6gn4XrfkSe6/AwAAAAAAAMAwAV8H20/i&#10;ngBfn2QFPQAAAAAAAAAM3seK8+41wNdKX3fVz1V6AAAAAAAAACAi5tv6vSvoTcADAAAAAAAAwLTx&#10;BPy9N+BNwAMAAAAAAADAovYOfB1sX7qC3vQ7AAAAAAAAAExr+3p9RMTiBHz9Ytc8AAAAAAAAAIBB&#10;OwXfRUTXdV0367quje2m3wEAAAAAAABguQ/92/GA+8IKepPvAAAAAAAAALBa7epthJ8L8AtfBAAA&#10;AAAAAAAWjO/AR8T8Dfj2i6bgAQAAAAAAAGBaewN+bgK+W/ZFAAAAAAAAAGDBeMN8FxHd+Ab8eAX9&#10;2w2/SAAAAAAAAADYdZONfXwD/qR53xQ8AAAAAAAAACwab5mPiOU34AEAAAAAAACAaQ+agDf9DgAA&#10;AAAAAACrTTX2brbkCQAAAAAAAADAcguN3QQ8AAAAAAAAADxN176dxXxsF94BAAAAAAAA4H7d6G2M&#10;V9DPfREAAAAAAAAAWDDZ12ervggAAAAAAAAALDUZ4AEAAAAAAACAh7OCHgAAAAAAAADWYTwBL8ID&#10;AAAAAAAAwBMsC/Dj9wEAAAAAAACAFVatoH+74dcCAAAAAAAAAHtrPAEPAAAAAAAAADyBAA8AAAAA&#10;AAAACQR4AAAAAAAAAEggwAMAAAAAAABAAgEeAAAAAAAAABII8AAAAAAAAACQQIAHAAAAAAAAgAQC&#10;PAAAAAAAAAAkEOABAAAAAAAAIIEADwAAAAAAAAAJBHgAAAAAAAAASCDAAwAAAAAAAEACAR4AAAAA&#10;AAAAEgjwAAAAAAAAAJBAgAcAAAAAAACABAI8AAAAAAAAACQQ4AEAAAAAAAAggQAPAAAAAAAAAAkE&#10;eAAAAAAAAABIIMADAAAAAAAAQAIBHgAAAAAAAAASCPAAAAAAAAAAkECABwAAAAAAAIAEAjwAAAAA&#10;AAAAJBDgAQAAAAAAACCBAA8AAAAAAAAACQR4AAAAAAAAAEggwAMAAAAAAABAAgEeAAAAAAAAABII&#10;8AAAAAAAAACQQIAHAAAAAAAAgAQCPAAAAAAAAAAkEOABAAAAAAAAIIEADwAAAAAAAAAJBHgAAAAA&#10;AAAASCDAAwAAAAAAAEACAR4AAAAAAAAAEgjwAAAAAAAAAJBAgAcAAAAAAACABAI8AAAAAAAAACQQ&#10;4AEAAAAAAAAggQAPAAAAAAAAAAkEeAAAAAAAAABIIMADAAAAAAAAQAIBHgAAAAAAAAASCPAAAAAA&#10;AAAAkECABwAAAAAAAIAEAjwAAAAAAAAAJBDgAQAAAAAAACCBAA8AAAAAAAAACQR4AAAAAAAAAEgg&#10;wAMAAAAAAABAAgEeAAAAAAAAABII8AAAAAAAAACQQIAHAAAAAAAAgAQCPAAAAAAAAAAkEOABAAAA&#10;AAAAIIEADwAAAAAAAAAJBHgAAAAAAAAASCDAAwAAAAAAAEACAR4AAAAAAAAAEgjwAAAAAAAAAJBA&#10;gAcAAAAAAACABAI8AAAAAAAAACQQ4AEAAAAAAAAggQAPAAAAAAAAAAkEeAAAAAAAAABIIMADAAAA&#10;AAAAQAIBHgAAAAAAAAASCPAAAAAAAAAAkECABwAAAAAAAIAEAjwAAAAAAAAAJBDgAQAAAAAAACCB&#10;AA8AAAAAAAAACQR4AAAAAAAAAEggwAMAAAAAAABAAgEeAAAAAAAAABII8AAAAAAAAACQQIAHAAAA&#10;AAAAgAQCPAAAAAAAAAAkEOABAAAAAAAAIIEADwAAAAAAAAAJBHgAAAAAAAAASCDAAwAAAAAAAEAC&#10;AR4AAAAAAAAAEgjwAAAAAAAAAJBAgAcAAAAAAACABAI8AAAAAAAAACQQ4AEAAAAAAAAggQAPAAAA&#10;AAAAAAkEeAAAAAAAAABIIMADAAAAAAAAQAIBHgAAAAAAAAASCPAAAAAAAAAAkECABwAAAAAAAIAE&#10;AjwAAAAAAAAAJBDgAQAAAAAAACCBAA8AAAAAAAAACQR4AAAAAAAAAEggwAMAAAAAAABAAgEeAAAA&#10;AAAAABII8AAAAAAAAACQQIAHAAAAAAAAgAQCPAAAAAAAAAAkEOABAAAAAAAAIIEADwAAAAAAAAAJ&#10;BHgAAAAAAAAASCDAAwAAAAAAAEACAR4AAAAAAAAAEgjwAAAAAAAAAJBAgAcAAAAAAACABAI8AAAA&#10;AAAAACQQ4AEAAAAAAAAggQAPAAAAAAAAAAkEeAAAAAAAAABIIMADAAAAAAAAQAIBHgAAAAAAAAAS&#10;CPAAAAAAAAAAkECABwAAAAAAAIAEAjwAAAAAAAAAJBDgAQAAAAAAACCBAA8AAAAAAAAACQR4AAAA&#10;AAAAAEggwAMAAAAAAABAAgEeAAAAAAAAABII8AAAAAAAAACQQIAHAAAAAAAAgAQCPAAAAAAAAAAk&#10;EOABAAAAAAAAIIEADwAAAAAAAAAJBHgAAAAAAAAASCDAAwAAAAAAAEACAR4AAAAAAAAAEgjwAAAA&#10;AAAAAJBAgAcAAAAAAACABAI8AAAAAAAAACQQ4AEAAAAAAAAggQAPAAAAAAAAAAkEeAAAAAAAAABI&#10;IMADAAAAAAAAQAIBHgAAAAAAAAASCPAAAAAAAAAAkECABwAAAAAAAIAEAjwAAAAAAAAAJBDgAQAA&#10;AAAAACCBAA8AAAAAAAAACQR4AAAAAAAAAEggwAMAAAAAAABAAgEeAAAAAAAAABII8AAAAAAAAACQ&#10;QIAHAAAAAAAAgAQCPAAAAAAAAAAkEOABAAAAAAAAIIEADwAAAAAAAAAJBHgAAAAAAAAASCDAAwAA&#10;AAAAAEACAR4AAAAAAAAAEgjwAAAAAAAAAJBAgAcAAAAAAACABAI8AAAAAAAAACQQ4AEAAAAAAAAg&#10;gQAPAAAAAAAAAAkEeAAAAAAAAABIIMADAAAAAAAAQAIBHgAAAAAAAAASCPAAAAAAAAAAkECABwAA&#10;AAAAAIAEAjwAAAAAAAAAJBDgAQAAAAAAACCBAA8AAAAAAAAACQR4AAAAAAAAAEggwAMAAAAAAABA&#10;AgEeAAAAAAAAABII8AAAAAAAAACQQIAHAAAAAAAAgAQCPAAAAAAAAAAkEOABAAAAAAAAIIEADwAA&#10;AAAAAAAJBHgAAAAAAAAASCDAAwAAAAAAAEACAR4AAAAAAAAAEgjwAAAAAAAAAJBAgAcAAAAAAACA&#10;BAI8AAAAAAAAACQQ4AEAAAAAAAAggQAPAAAAAAAAAAkEeAAAAAAAAABIIMADAAAAAAAAQAIBHgAA&#10;AAAAAAASCPAAAAAAAAAAkECABwAAAAAAAIAEAjwAAAAAAAAAJBDgAQAAAAAAACCBAA8AAAAAAAAA&#10;CQR4AAAAAAAAAEggwAMAAAAAAABAAgEeAAAAAAAAABII8AAAAAAAAACQQIAHAAAAAAAAgAQCPAAA&#10;AAAAAAAkEOABAAAAAAAAIIEADwAAAAAAAAAJBHgAAAAAAAAASCDAAwAAAAAAAEACAR4AAAAAAAAA&#10;EgjwAAAAAAAAAJBAgAcAAAAAAACABAI8AAAAAAAAACQQ4AEAAAAAAAAggQAPAAAAAAAAAAkEeAAA&#10;AAAAAABIIMADAAAAAAAAQAIBHgAAAAAAAAASCPAAAAAAAAAAkECABwAAAAAAAIAEAjwAAAAAAAAA&#10;JBDgAQAAAAAAACCBAA8AAAAAAAAACQR4AAAAAAAAAEggwAMAAAAAAABAAgEeAAAAAAAAABII8AAA&#10;AAAAAACQQIAHAGgPpIsAACAASURBVAAAAAAAgAQCPAAAAAAAAAAkEOABAAAAAAAAIIEADwAAAAAA&#10;AAAJBHgAAAAAAAAASCDAAwAAAAAAAEACAR4AAAAAAAAAEgjwAAAAAAAAAJBAgAcAAAAAAACABAI8&#10;AAAAAAAAACQQ4AEAAAAAAAAggQAPAAAAAAAAAAkEeAAAAAAAAABIIMADAAAAAAAAQAIBHgAAAAAA&#10;AAASCPAAAAAAAAAAkECABwAAAAAAAIAEAjwAAAAAAAAAJBDgAQAAAAAAACCBAA8AAAAAAAAACQR4&#10;AAAAAAAAAEggwAMAAAAAAABAAgEeAAAAAAAAABII8AAAAAAAAACQQIAHAAAAAAAAgAQCPAAAAAAA&#10;AAAkEOABAAAAAAAAIIEADwAAAAAAAAAJBHgAAAAAAAAASCDAAwAAAAAAAEACAR4AAAAAAAAAEgjw&#10;AAAAAAAAAJBAgAcAAAAAAACABAI8AAAAAAAAACQQ4AEAAAAAAAAggQAPAAAAAAAAAAkEeAAAAAAA&#10;AABIIMADAAAAAAAAQAIBHgAAAAAAAAASCPAAAAAAAAAAkECABwAAAAAAAIAEAjwAAAAAAAAAJBDg&#10;AQAAAAAAACCBAA8AAAAAAAAACQR4AAAAAAAAAEggwAMAAAAAAABAAgEeAAAAAAAAABII8AAAAAAA&#10;AACQQIAHAAAAAAAAgAQCPAAAAAAAAAAkEOABAAAAAAAAIIEADwAAAAAAAAAJBHgAAAAAAAAASCDA&#10;AwAAAAAAAEACAR4AAAAAAAAAEgjwAAAAAMD/s3dvW22d2RZGh1PJTtULxs77P8CuJLY5GFBdrPVb&#10;SycQeEjI0HtrNJwAQuL205wTAAAoEOABAAAAAAAAoECABwAAAAAAAIACAR4AAAAAAAAACgR4AAAA&#10;AAAAACgQ4AEAAAAAAACgQIAHAAAAAAAAgAIBHgAAAAAAAAAKBHgAAAAAAAAAKBDgAQAAAAAAAKBA&#10;gAcAAAAAAACAAgEeAAAAAAAAAAoEeAAAAAAAAAAoEOABAAAAAAAAoECABwAAAAAAAIACAR4AAAAA&#10;AAAACgR4AAAAAAAAACgQ4AEAAAAAAACgQIAHAAAAAAAAgAIBHgAAAAAAAAAKBHgAAAAAAAAAKBDg&#10;AQAAAAAAAKBAgAcAAAAAAACAAgEeAAAAAAAAAAoEeAAAAAAAAAAoEOABAAAAAAAAoECABwAAAAAA&#10;AIACAR4AAAAAAAAACgR4AAAAAAAAACgQ4AEAAAAAAACgQIAHAAAAAAAAgAIBHgAAAAAAAAAKBHgA&#10;AAAAAAAAKBDgAQAAAAAAAKBAgAcAAAAAAACAAgEeAAAAAAAAAAoEeAAAAAAAAAAoEOABAAAAAAAA&#10;oECABwAAAAAAAIACAR4AAAAAAAAACgR4AAAAAAAAACgQ4AEAAAAAAACgQIAHAAAAAAAAgAIBHgAA&#10;AAAAAAAKBHgAAAAAAAAAKBDgAQAAAAAAAKBAgAcAAAAAAACAAgEeAAAAAAAAAAoEeAAAAAAAAAAo&#10;EOABAAAAAAAAoECABwAAAAAAAIACAR4AAAAAAAAACgR4AAAAAAAAACgQ4AEAAAAAAACgQIAHAAAA&#10;AAAAgAIBHgAAAAAAAAAKBHgAAAAAAAAAKBDgAQAAAAAAAKBAgAcAAAAAAACAAgEeAAAAAAAAAAoE&#10;eAAAAAAAAAAoEOABAAAAAAAAoECABwAAAAAAAIACAR4AAAAAAAAACgR4AAAAAAAAACgQ4AEAAAAA&#10;AACgQIAHAAAAAAAAgAIBHgAAAAAAAAAKBHgAAAAAAAAAKBDgAQAAAAAAAKBAgAcAAAAAAACAAgEe&#10;AAAAAAAAAAoEeAAAAAAAAAAoEOABAAAAAAAAoECABwAAAAAAAIACAR4AAAAAAAAACgR4AAAAAAAA&#10;ACgQ4AEAAAAAAACgQIAHAAAAAAAAgAIBHgAAAAAAAAAKBHgAAAAAAAAAKBDgAQAAAAAAAKBAgAcA&#10;AAAAAACAAgEeAAAAAAAAAAoEeAAAAAAAAAAoEOABAAAAAAAAoECABwAAAAAAAIACAR4AAAAAAAAA&#10;CgR4AAAAAAAAACgQ4AEAAAAAAACgQIAHAAAAAAAAgAIBHgAAAAAAAAAKBHgAAAAAAAAAKBDgAQAA&#10;AAAAAKBAgAcAAAAAAACAAgEeAAAAAAAAAAoEeAAAAAAAAAAoEOABAAAAAAAAoECABwAAAAAAAIAC&#10;AR4AAAAAAAAACgR4AAAAAAAAACgQ4AEAAAAAAACgQIAHAAAAAAAAgAIBHgAAAAAAAAAKBHgAAAAA&#10;AAAAKBDgAQAAAAAAAKBAgAcAAAAAAACAAgEeAAAAAAAAAAoEeAAAAAAAAAAoEOABAAAAAAAAoECA&#10;BwAAAAAAAIACAR4AAAAAAAAACgR4AAAAAAAAACgQ4AEAAAAAAACgQIAHAAAAAAAAgAIBHgAAAAAA&#10;AAAKBHgAAAAAAAAAKBDgAQAAAAAAAKBAgAcAAAAAAACAAgEeAAAAAAAAAAoEeAAAAAAAAAAoEOAB&#10;AAAAAAAAoECABwAAAAAAAIACAR4AAAAAAAAACgR4AAAAAAAAACgQ4AEAAAAAAACgQIAHAAAAAAAA&#10;gAIBHgAAAAAAAAAKBHgAAAAAAAAAKBDgAQAAAAAAAKBAgAcAAAAAAACAAgEeAAAAAAAAAAoEeAAA&#10;AAAAAAAoEOABAAAAAAAAoECABwAAAAAAAIACAR4AAAAAAAAACgR4AAAAAAAAACgQ4AEAAAAAAACg&#10;QIAHAAAAAAAAgAIBHgAAAAAAAAAKBHgAAAAAAAAAKBDgAQAAAAAAAKBAgAcAAAAAAACAAgEeAAAA&#10;AAAAAAoEeAAAAAAAAAAoEOABAAAAAAAAoECABwAAAAAAAIACAR4AAAAAAAAACgR4AAAAAAAAACgQ&#10;4AEAAAAAAACgQIAHAAAAAAAAgAIBHgAAAAAAAAAKBHgAAAAAAAAAKBDgAQAAAAAAAKBAgAcAAAAA&#10;AACAAgEeAAAAAAAAAAoEeAAAAAAAAAAoEOABAAAAAAAAoECABwAAAAAAAIACAR4AAAAAAAAACgR4&#10;AAAAAAAAACgQ4AEAAAAAAACgQIAHAAAAAAAAgAIBHgAAAAAAAAAKBHgAAAAAAAAAKBDgAQAAAAAA&#10;AKBAgAcAAAAAAACAAgEeAAAAAAAAAAoEeAAAAAAAAAAoEOABAAAAAAAAoECABwAAAAAAAIACAR4A&#10;AAAAAAAACgR4AAAAAAAAACgQ4AEAAAAAAACgQIAHAAAAAAAAgAIBHgAAAAAAAAAKBHgAAAAAAAAA&#10;KBDgAQAAAAAAAKBAgAcAAAAAAACAAgEeAAAAAAAAAAoEeAAAAAAAAAAoEOABAAAAAAAAoECABwAA&#10;AAAAAIACAR4AAAAAAAAACgR4AAAAAAAAACgQ4AEAAAAAAACgQIAHAAAAAAAAgAIBHgAAAAAAAAAK&#10;BHgAAAAAAAAAKBDgAQAAAAAAAKBAgAcAAAAAAACAAgEeAAAAAAAAAAoEeAAAAAAAAAAoEOABAAAA&#10;AAAAoECABwAAAAAAAIACAR4AAAAAAAAACgR4AAAAAAAAACgQ4AEAAAAAAACgQIAHAAAAAAAAgAIB&#10;HgAAAAAAAAAKBHgAAAAAAAAAKBDgAQAAAAAAAKBAgAcAAAAAAACAAgEeAAAAAAAAAAoEeAAAAAAA&#10;AAAoEOABAAAAAAAAoECABwAAAAAAAIACAR4AAAAAAAAACgR4AAAAAAAAACgQ4AEAAAAAAACgQIAH&#10;AAAAAAAAgAIBHgAAAAAAAAAKBHgAAAAAAAAAKBDgAQAAAAAAAKBAgAcAAAAAAACAAgEeAAAAAAAA&#10;AAoEeAAAAAAAAAAoEOABAAAAAAAAoECABwAAAAAAAIACAR4AAAAAAAAACgR4AAAAAAAAACgQ4AEA&#10;AAAAAACgQIAHAAAAAAAAgAIBHgAAAAAAAAAKBHgAAAAAAAAAKBDgAQAAAAAAAKBAgAcAAAAAAACA&#10;AgEeAAAAAAAAAAoEeAAAAAAAAAAoEOABAAAAAAAAoECABwAAAAAAAIACAR4AAAAAAAAACgR4AAAA&#10;AAAAACgQ4AEAAAAAAACgQIAHAAAAAAAAgAIBHgAAAAAAAAAKBHgAAAAAAAAAKBDgAQAAAAAAAKBA&#10;gAcAAAAAAACAAgEeAAAAAAAAAAoEeAAAAAAAAAAoEOABAAAAAAAAoECABwAAAAAAAIACAR4AAAAA&#10;AAAACgR4AAAAAAAAACgQ4AEAAAAAAACgQIAHAAAAAAAAgAIBHgAAAAAAAAAKBHgAAAAAAAAAKBDg&#10;AQAAAAAAAKBAgAcAAAAAAACAAgEeAAAAAAAAAAoEeAAAAAAAAAAoEOABAAAAAAAAoECABwAAAAAA&#10;AIACAR4AAAAAAAAACgR4AAAAAAAAACgQ4AEAAAAAAACgQIAHAAAAAAAAgAIBHgAAAAAAAAAKBHgA&#10;AAAAAAAAKBDgAQAAAAAAAKBAgAcAAAAAAACAAgEeAAAAAAAAAAoEeAAAAAAAAAAoEOABAAAAAAAA&#10;oECABwAAAAAAAIACAR4AAAAAAAAACgR4AAAAAAAAACgQ4AEAAAAAAACgQIAHAAAAAAAAgAIBHgAA&#10;AAAAAAAKBHgAAAAAAAAAKBDgAQAAAAAAAKBAgAcAAAAAAACAAgEeAAAAAAAAAAoEeAAAAAAAAAAo&#10;EOABAAAAAAAAoECABwAAAAAAAIACAR4AAAAAAAAACgR4AAAAAAAAACgQ4AEAAAAAAACgQIAHAAAA&#10;AAAAgAIBHgAAAAAAAAAKBHgAAAAAAAAAKBDgAQAAAAAAAKBAgAcAAAAAAACAAgEeAAAAAAAAAAoE&#10;eAAAAAAAAAAoEOABAAAAAAAAoECABwAAAAAAAIACAR4AAAAAAAAACgR4AAAAAAAAACgQ4AEAAAAA&#10;AACgQIAHAAAAAAAAgAIBHgAAAAAAAAAKBHgAAAAAAAAAKBDgAQAAAAAAAKBAgAcAAAAAAACAAgEe&#10;AAAAAAAAAAoEeAAAAAAAAAAoEOABAAAAAAAAoECABwAAAAAAAIACAR4AAAAAAAAACgR4AAAAAAAA&#10;ACgQ4AEAAAAAAACgQIAHAAAAAAAAgAIBHgAAAAAAAAAKBHgAAAAAAAAAKBDgAQAAAAAAAKBAgAcA&#10;AAAAAACAAgEeAAAAAAAAAAoEeAAAAAAAAAAoEOABAAAAAAAAoECABwAAAAAAAIACAR4AAAAAAAAA&#10;CgR4AAAAAAAAACgQ4AEAAAAAAACgQIAHAAAAAAAAgAIBHgAAAAAAAAAKBHgAAAAAAAAAKBDgAQAA&#10;AAAAAKBAgAcAAAAAAACAAgEeAAAAAAAAAAoEeAAAAAAAAAAoEOABAAAAAAAAoECABwAAAAAAAIAC&#10;AR4AAAAAAAAACgR4AAAAAAAAACgQ4AEAAAAAAACgQIAHAAAAAAAAgAIBHgAAAAAAAAAKBHgAAAAA&#10;AAAAKBDgAQAAAAAAAKBAgAcAAAAAAACAAgEeAAAAAAAAAAoEeAAAAAAAAAAoEOABAAAAAAAAoECA&#10;BwAAAAAAAIACAR4AAAAAAAAACgR4AAAAAAAAACgQ4AEAAAAAAACgQIAHAAAAAAAAgAIBHgAAAAAA&#10;AAAKBHgAAAAAAAAAKBDgAQAAAAAAAKBAgAcAAAAAAACAAgEeAAAAAAAAAAoEeAAAAAAAAAAoEOAB&#10;AAAAAAAAoECABwAAAAAAAIACAR4AAAAAAAAACgR4AAAAAAAAACgQ4AEAAAAAAACgQIAHAAAAAAAA&#10;gAIBHgAAAAAAAAAKBHgAAAAAAAAAKBDgAQAAAAAAAKBAgAcAAAAAAACAAgEeAAAAAAAAAAoEeAAA&#10;AAAAAAAoEOABAAAAAAAAoECABwAAAAAAAIACAR4AAAAAAAAACgR4AAAAAAAAACgQ4AEAAAAAAACg&#10;QIAHAAAAAAAAgAIBHgAAAAAAAAAKBHgAAAAAAAAAKBDgAQAAAAAAAKBAgAcAAAAAAACAgmWAX219&#10;/vPMzwUAAAAAAAAAflrbE/CrA/8GAAAAAAAAAB5xKMCL7wAAAAAAAADwDI+toAcAAAAAAAAAjrQ9&#10;AQ8AAAAAAAAAvMAI8KbfAQAAAAAAAOB4O53dCnoAAAAAAAAAKPglm8FdfAcAAAAAAACA42w09uUK&#10;+u0PAAAAAAAAAGDX3r7+y55vAgAAAAAAAACetnHq3QQ8AAAAAAAAADzPkxPwD4sPAAAAAAAAAOCw&#10;nUH35QT8Q5L7+bMpeAAAAAAAAADYbzT28bGzgn7ni0n+PO9zBAAAAAAAAICLtz3knmQK8MuR+O0A&#10;DwAAAAAAAABsenQCPnu+KMIDAAAAAAAAwK7tAfe9N+BNwAMAAAAAAADA45Yr6O+z5wb8+AbT7wAA&#10;AAAAAABw2DLAf2/sv6xWq1V2D8QL8AAAAAAAAACw648ccQN+7476sz5NAAAAAAAAALh8jwb45RdN&#10;wQMAAAAAAADAfttb5ldJslqtVvsm4AV4AAAAAAAAANhvu60fXEF/v/iwgh4AAAAAAAAANi0D/PcJ&#10;+GRzBf0I8HdZl3oAAAAAAAAAYG3Z1je2yy8n4B8W33QXE/AAAAAAAAAAsPQxU1sfg+0b2+UfuwE/&#10;JuD/PNczBQAAAAAAAIALtuzqO9vl9wX45TeZggcAAAAAAACAte3z7psr6Fer1fgfy1K/saseAAAA&#10;AAAAAN655QT8crA9yeEV9Duj8gAAAAAAAADwzm1Pvz9kmnk/eAP+Lsm3+fNYQe8OPAAAAAAAAADv&#10;3Wjq42NjqP2XrW9eZTPAW0MPAAAAAAAAAMnHrLfKbw+1J9kN8A/ZLPaj1ovwAAAAAAAAALxn21vl&#10;d86675uAH/vqx8568R0AAAAAAAAANgfad3r69wA/H4UfxX77aHziDjwAAAAAAAAA79eypX8P8HNr&#10;T7I7AT9+yB14AAAAAAAAAFgbG+UPtvR9K+gf5h+4nT8L8AAAAAAAAAC8dyO+Hx3gk/XY/Pih+/n/&#10;i/AAAAAAAAAAvEd/ZP8w+4aNAL+4A78s9+7AAwAAAAAAAPCePdbRv9s3Ab/8wdu4Aw8AAAAAAADA&#10;+/aQqZ0vA/xqHnL/7lCA3/7hnXIPAAAAAAAAAO/AxxzZ0PcF+Cx+eOyuv48JeAAAAAAAAADenzHE&#10;/uQW+ecE+PEA7sADAAAAAAAA8F6ssp5+Xwb4HTsBft5Rv30H3hp6AAAAAAAAAN6bT5la+X22Nshv&#10;339PDk/Ab4/QjwBvDT0AAAAAAAAA78Wynd9k6ucHT7gfCvDZ8yB384OI8AAAAAAAAAC8B2N7/G2O&#10;GF5/KsCPO/AjwN/PX3MHHgAAAAAAAIC3bKyfH938Jo/cf08OBPitO/DjgayhBwAAAAAAAOA92bc5&#10;/mHf/ffk8Qn4x3bZi/AAAAAAAAAAvGVjaH008yeH1h8L8Mk6wC/X0B8cpwcAAAAAAACAN2Csn993&#10;//2ggwF+Hpkf++xvslv03YEHAAAAAAAA4K1abox/8v578vQE/Ijwt0mu5wcda+gBAAAAAAAA4C0a&#10;6+dHK/9+sv3Q/ffk6QCfrHfajwBvCh4AAAAAAACAt2qsnx/b4jcC/GM/+GiAX6yhH2P1Rz8wAAAA&#10;AAAAAPykltPv15kH1R+bfk+Om4Afo/U3Sa6y3m2/iggPAAAAAAAAwNvykMON/FHHBPjxC8Ya+lH3&#10;7+evWUMPAAAAAAAAwFsw1s8v+/jRW+KfDPB71tBfzb9g3IEHAAAAAAAAgLdg9PHl+vm7HLF+Pjl+&#10;An65hv56/vwtIjwAAAAAAAAAb8cqU3BftvGj1s8nxwf4ZHPM/irrAJ9YQw8AAAAAAADAz217/fx2&#10;F3/SUQF+HqX/odIPAAAAAAAAABfs4Gb4Y9bPJ8+bgD+06/6oY/MAAAAAAAAAcKGW0+83mabfb/PM&#10;Hn50gJ+L/n3W4/bX8y8cd+CtoQcAAAAAAADgZ7VcP3+dZ66fT543AZ9srqG/yuYaelPwAAAAAAAA&#10;APyMluvnN1r4sevnk+cH+GR3Df2y+puCBwAAAAAAAOBn8inrbfDj/vuz188nzwzwc9l/yFT6r7M7&#10;BQ8AAAAAAAAAP5PRwcf0+/dB9OdMvycvm4DfHr1fTsG7BQ8AAAAAAADAz+JTps49br9/nT/f5Zn3&#10;35OXBfhkPX5/NT+Bm7xg/B4AAAAAAAAAXtEqU2y/zdS/r+Z/Pzu+Jy8I8POI/XgHwAjwpuABAAAA&#10;AAAA+JmM6fe77Gnfz10/n7x8An6sob+dn4QpeAAAAAAAAAB+NqN7V7a/vyjAb03Bjz34V/N/j6+Z&#10;ggcAAAAAAADgEn3KtOH9LpvN+zYvnH5PXj4Bn6yn4G+ynoK/nZ+gKXgAAAAAAAAALtly6/uXTCH+&#10;h7a+vzjAz8X/IdPU+3hC21PwAAAAAAAAAHBJltPvV9ls3fcvnX5PfmwCPlkfpN+egr+fv24NPQAA&#10;AAAAAACXZt/0+w9ve/+hAL81BT/eGXA9//dD3IIHAAAAAAAA4LI8ZArw27fff2j6PfnxCfjk6Sl4&#10;AAAAAAAAALgEY/38babw/jWl6fekEOAXU/D7nqApeAAAAAAAAAAuxRgwv8604X0MmD80HrwxAZ9M&#10;T3KM6C+fpCl4AAAAAAAAAC7Bp6xvvy+Hy++TPPzo+vmkFODnJ3KfzVvwVzEFDwAAAAAAAMBlWJ5X&#10;P8lgeWsCPjk8qm8KHgAAAAAAAIDXtJx+/5qtofLG9HtSDPCLKfgxrm8KHgAAAAAAAIBL8JD1QPnn&#10;nGigvDkBn6yn4K8yPekvmV7A3fw1AAAAAAAAADinj5lC+1g9f5Lp96Qc4Lem4L8m+Wf+/C2m4AEA&#10;AAAAAAA4v1WmZv0160Hym5zgnPqv7QfM5i34z0n+k+T3+Xe1J+4BAAAAAAAA4JCPmeL7dabw/jkn&#10;mn5PThDE5yf4kM0p+O13EJiCBwAAAAAAAODUlqvnR7u+TXLfju/J6SbSt6fgraIHAAAAAAAA4Jz+&#10;yNStrzJ168+ZGvZdpmZdd5IAv5iC/5b1i/mSE78YAAAAAAAAAMi0en45/f4509D4bU6wen442U32&#10;+QkfGuc3BQ8AAAAAAADAqYyB8a/ZnH6/zwkHxn891QPPxir6MQX/7yS/z7/3ZPEfAAAAAAAAgHfr&#10;Y6bB8NGp/5n/fZcTTr8nJ47gW6vol1PwN5leXGIKHgAAAAAAAICOT5mm3G8zTb8vG/X9KeN7cp4p&#10;9DEFv1xFf5UpyltFDwAAAAAAAEDLGBC/ytSmx+r5u5xw9fxw6hX0Wa1Wqw8fPiz36/+e5D9J/m/+&#10;/b8l+XDq5wEAAAAAAADAm/Yx6+Hwcff9a+bh8FNPvydnusM+v5Ax5r+9in4cuTcFDwAAAAAAAMBL&#10;fMo0/T5Wz48AP5r0WZx8An5hrKK/zvRC/51pGv7XTG8EOMubAQAAAAAAAAB4U0Z8X66eH6fR73Km&#10;6ffkjNF7fkHjHQdfkvyd6UUv9+2bggcAAAAAAADgObaHwcdG9tsk9+eK78n5p87HKvqxc//v7B69&#10;F+EBAAAAAAAAOManbJ5D3zcIfjZnDfCLKfgx+v93kr8y7eC/jXvwAAAAAAAAABxnuXr+a6b+/Pf8&#10;72854+r54ex31+cXON6BsPwjXGX+I0SEBwAAAAAAAOCwffH9r0wb2G9y5tXzw6/n/oXJFOE/fPgw&#10;dvD/K8lv83P5V6Y3BfyW5MNrPDcAAAAAAAAALt4Y/B5330d8f5XV88PZJ+AXVple+FWmHfz7/iCm&#10;4AEAAAAAAABYGnffb7KO7/9kvXp+9RrT78krBvite/DLlQDuwQMAAAAAAACwz6G771/ySnffl15z&#10;At49eAAAAAAAAACOdZF335de5Qb8knvwAAAAAAAAADzhz0zx/eLuvi+96gT8gnvwAAAAAAAAABwy&#10;tqtf3N33pYsI8I/cg/8S9+ABAAAAAAAA3rOLvvu+dBEBPjl4D368Y+E27sEDAAAAAAAAvDcjvi87&#10;8kXdfV+6mACffI/w4x785yT/zfQHFOEBAAAAAAAA3pfl5PtVpnb831zY3feliwrws+178CPCX2Ve&#10;HxARHgAAAAAAAOCtW7bjEd/HAPfF3H1furgAv3UP/kum9QHbEX4VER4AAAAAAADgrfqY9eT7GNz+&#10;K4vt6ZcW35MLDPDJzj34L5n+mP+fKcJfR4QHAAAAAAAAeKs+Zpp8v8n6dPlfmdrxxd19X7rIAJ/s&#10;jfBjEv6f7O7zF+EB+F97d7bVRpKFYfQXg8EDruqH64J6wqp+uS63bcCYQX0RGWRkkmKwMSilvdfK&#10;hUBCyPLlp3MCAAAAAACYv5OUTnyRfvK9nvu+1vE9SfZe+wXcZ7lcLheLRX1zFykfGGivRffQtf0g&#10;AQAAAAAAAACPcpLh5Hsd0v6abkh7uVzevN7Le9jah+vuDWw/4dC+yRfdfVbRAwAAAAAAAMxXnXx/&#10;zIb0tbX2Ab6zTP9Jh7pm4H8pEf57+jdbhAcAAAAAAACYl1Xx/XOS8ySXKQvUBfjn0L2Ry5Q39jwl&#10;wv+T8safdj83CQ8AAAAAAAAwLydJblKab43vtQWfpxvGnkN8T2YS4JNBhL9KeaM/p5+EP035NMRN&#10;RHgAAAAAAACAOajxvZ18/yfDyfebucT3ZEYBPrmN8PXTD2cZfvrhLCI8AAAAAAAAwBy0k++1/da1&#10;87cD2HOK78nMAnzyYIQ3CQ8AAAAAAACw3lbF90/pjyCfXXxPZhjgk0GE/x4RHgAAAAAAAGAu2rXz&#10;U/H9e5LrOcb3ZKYBPrkT4U9T/kPaCH+R5DoiPAAAAAAAAMA6GMf3T0n+mw2J70my99ov4Gcsl8vl&#10;YrG4TvmPuP1xcyXJfmb+7wQAAAAAAACYuZOUAer7tpzPOr4nyWLmrz9JslgsFkl2U2L7+yS/Jfm9&#10;+/o+yUF3/yLJ36/0MgEAAAAAAAC20UmSq5Sz3U+zofE92ZAAn9xG+J0kb5K8S/Ixyb8yjPB7EeEB&#10;AAAAAAAAXspxyuT7Re5Ovp9lg+J7skEBPhlE+P2UCH+UPsJ/SHIYER4AAAAAAADgJRynTL5/T/I1&#10;Jbp/yjC+ZwJKEQAACPJJREFU32xKfE82LMAndyL8YcokfF1Hf5Q+wu+khPi/XueVAgAAAAAAAGyk&#10;kyTLlPj+LWXN/Kfu+pwS3y+zYfE92cAAnwwi/F5KcD9KifC/p4/w+xHhAQAAAAAAAJ5Tje+XKfH9&#10;a/r4/iXJeTY0vicbGuCT2wi/SB/hP6SP8B+TvI0IDwAAAAAAAPBcTpLcpI/vX9KvnK/x/SobGt+T&#10;DQ7wyZ0If5AS4X9Lv5L+bZI3EeEBAAAAAAAAftSfKVPvNb6fp6yar/H9a0qQv0yy3NT4nmx4gK8W&#10;i8VOkt2UCP8+wwj/LmUSfjclwgvxAAAAAAAAAI9TV87fJPme6fh+kTL5vtHxPdmSAJ8MIvyblAj/&#10;Mf06+ncpcX4vIjwAAAAAAADAY9T4fpUS389S4vv/uus0Jb5fL5fLm9d6kS9pawJ8cruSvkb4d+lX&#10;0n/sbh/GufAAAAAAAAAAD2nPe79Iie01vn/pvr/MFsX3ZMsCfHIb4XdSQvthSnj/mBLiP+TuSvq/&#10;X+eVAgAAAAAAAKyl4wzPe/+SEt8/d7free/Xm75yfmzrAnxyG+EXKSvnD1Kie43w7Ur63ZiGBwAA&#10;AAAAAKiOM1w5/yVl6v1z+pXzV0luti2+J1sa4JNBhN9NmXhftZJ+L/00vAgPAAAAAAAAbKs/snrl&#10;/Hn38+sky22M78kWB/jKSnoAAAAAAACAB/07Vs4/aOsDfPLgSvqjJO+TvOnu34kIDwAAAAAAAGwH&#10;K+efQIDv3LOSvob49ykT8nUaPhHiAQAAAAAAgM1l5fwTCfAjEyvp32e4kv5t+mn4Gu2dDQ8AAAAA&#10;AABsiuOUsF5Xzn+NlfOPIsBPWLGS/iglxB913x909zsbHgAAAAAAANgEx0luUlbKX2R43vuXWDn/&#10;IAF+hYmV9IcpE/BH6c+Fb6fhd7pfFeIBAAAAAACAufkjZer9e8qE+2lKdP+SMgF/3t1n5fw9BPgH&#10;NCvp6zT82/Qh/kP6s+H3Yi09AAAAAAAAMC913fxVSng/SwnuNbyfpZ96t3L+AQL8I0xMwx+khPcP&#10;zdWupd+JtfQAAAAAAADA+jpJWTd/mTLZXs96r9dp+rPer2Lq/VEE+CdopuF3U1bPv00f4tu19PsZ&#10;hnjT8AAAAAAAAMC6qOvmL1PC+1n6ifevKeHdWe8/QIB/omYa/r619O9S1tLvp8R6a+kBAAAAAACA&#10;19aum7/IA+vmY+r9yQT4HzSxlv4wJby3If5trKUHAAAAAAAAXtdxkmVKWK/r5k9TwvuXlPD+rbvv&#10;Oqbef5gA/5OatfR7KWvpD1NW0R91V52Gf5MS64V4AAAAAAAA4CW04f0y01Pv5ynh/bJ7rKn3nyDA&#10;P4MVa+nrNPyH9GfDH0SIBwAAAAAAAH6tNrzXdfN16r2e817XzV/GuvlnI8A/o3vW0r/vrnfpQ/x+&#10;+tX0/3mN1wsAAAAAAABslOMkNylB/TL9uvmzlPh+GuvmfykB/hcYraXfTwnub9PH+BriD7v7d7vL&#10;RDwAAAAAAADwVOPwXifea3g/674fhPeYen92AvwvMlpLXyfi3+RuiH+X4UR8DfGLJH+9+AsHAAAA&#10;AAAA5uAkZc38TYZnvE+F97pq/irC+y8lwP9iTYhfpJ+Ib0N8jfHtGfF1Nf1OfZqI8QAAAAAAALDt&#10;Trqvy5Qp9jrx/i13w/u3lPBu4v0FCfAvZBTi24n4w/TT8DXEH3b3tavpTcUDAAAAAADA9vkzJbjX&#10;azzxfpbp8H4Z4f3FCfAvrAvxSb+afi9l8v0wj5uINxUPAAAAAAAAm6+ddq/nu1+nTLS3q+brdd7d&#10;V1fNLyO8vzgB/pWsCPF1Ir6G+DoNXyfi9zKM8fU5/n6xFw4AAAAAAAD8SvVs93bN/FX68P4tw/D+&#10;LX14v47w/qoE+Fc2EeJ3U2L7QfoA34b4g5T19Xu5u6I+EeMBAAAAAABgjo4znHZv18zX8H7eXd/S&#10;h/er9KvmI7y/LgF+TYxCfI3x9Zz4Ohnfhvg6Fd/G+DoVv4gQDwAAAAAAAHNwnOGK+anoXoP7RYZr&#10;5m8ivK8VAX4NdTF+kT7G76WP8fW8+DbI17Pi99NPxdcYL8QDAAAAAADAeqnRvYb3ywxXzLfhfRzd&#10;67T7MhHe140Av8YmpuLbGH+QPsaPz4qv58XvZnhevCAPAAAAAAAAL6+ul3/Mivl22n0qujvffY0J&#10;8DPRTMXXyfi6on5VjD9o7h+fF79TnzaCPAAAAAAAADy3kwyDexvdr9JPu19kOrpfpl9JX5/HtPsM&#10;CPAz00zF1xhfw3q7or4N8m+aq8b4vQyn6tvnFOQBAAAAAADgaY67r21wH0+6t2vm68R7vV1XzNfo&#10;bsX8TAnwMzaK8XUqvp2Mn4ry4xjfnhk/Xlef5qswDwAAAAAAwLY76b4uR1cb3OuZ7nXSvV5tbK/B&#10;vT6ujfai+4wJ8BtiYkV9G+T3MpyEn5qKr8H+viA/jvKJMA8AAAAAAMDmaUN7/drG9vYs9za4t5Pu&#10;46sN7nXK3bnuG0aA30ATk/FtkK+xvY3udVJ+HOTr48dB/r4ob2IeAAAAAACAuThubq+K7W0oryvl&#10;x9F9HNnb2F4f366Wd677hhLgN9zEmfHjkH5flG/PjK8hfmpKvn3uxcR152U9778SAAAAAAAABu6L&#10;oFPr41dF9zagXzXXVGhvp9uvczfeC+5bQIDfIk2MT4aBfBzka5Rvw3u9PV5Vvzv6vcecJ39fnAcA&#10;AAAAAIAfdRu6R7fb79vQfp27wbzebmP7qhA//v1x0C9/WJTdGgL8lpuYkE+G8bzG9XZafjfTAX5v&#10;dH/7HFPBX4QHAAAAAADguYwn2B97fvt4av36nms81X5npXwiuG8zAZ6BiSn5+nVq1fzUOvtVE/Cr&#10;on77dwAAAAAAAOBH1Og5tfZ9HN7rz6am3qd+v/3d9m9ZKc8dAjwPWhHl6+2nXlNT8QAAAAAAAPCz&#10;Vp3pPp5QX3Xf1GPT3hbbeYgAz0+5J86Pvx+fBX/f7wEAAAAAAMBTTAXzVWfBr3p8+UZA5ScI8Pxy&#10;o0g/uOtFXwgAAAAAAACbbmX8FNZ5Cf8Hc+zrt6t23xwAAAAASUVORK5CYIJQSwMECgAAAAAAAAAh&#10;AFBaa7Pw6QAA8OkAABQAAABkcnMvbWVkaWEvaW1hZ2UyLnBuZ4lQTkcNChoKAAAADUlIRFIAAAei&#10;AAADtggGAAAAQmZZiAAAAAZiS0dEAP8A/wD/oL2nkwAAAAlwSFlzAAAOxAAADsQBlSsOGwAAIABJ&#10;REFUeJzs3efOKzeyKFD1wO//yro/fHStra3QoUhWkWsBBmbsT2yGYlbY7vf7DQAAAAAAAACi/G90&#10;BgAAAAAAAACYi4toAAAAAAAAAEK5iAYAAAAAAAAglItoAAAAAAAAAEK5iAYAAAAAAAAglItoAAAA&#10;AAAAAEK5iAYAAAAAAAAglItoAAAAAAAAAEK5iAYAAAAAAAAglItoAAAAAAAAAEK5iAYAAAAAAAAg&#10;lItoAAAAAAAAAEK5iAYAAAAAAAAglItoAAAAAAAAAEK5iAYAAAAAAAAglItoAAAAAAAAAEK5iAYA&#10;AAAAAAAglItoAAAAAAAAAEK5iAYAAAAAAAAglItoAAAAAAAAAEK5iAYAAAAAAAAglItoAAAAAAAA&#10;AEK5iAYAAAAAAAAglItoAAAAAAAAAEK5iAYAAAAAAAAglItoAAAAAAAAAEK5iAYAAAAAAAAglIto&#10;AAAAAAAAAEK5iAYAAAAAAAAglItoAAAAAAAAAEK5iAYAAAAAAAAglItoAAAAAAAAAEK5iAYAAAAA&#10;AAAglItoAAAAAAAAAEK5iAYAAAAAAAAglItoAAAAAAAAAEK5iAYAAAAAAAAglItoAAAAAAAAAEK5&#10;iAYAAAAAAAAglItoAAAAAAAAAEK5iAYAAAAAAAAglItoAAAAAAAAAEK5iAYAAAAAAAAglItoAAAA&#10;AAAAAEK5iAYAAAAAAAAglItoAAAAAAAAAEK5iAYAAAAAAAAglItoAAAAAAAAAEK5iAYAAAAAAAAg&#10;lItoAAAAAAAAAEK5iAYAAAAAAAAglItoAAAAAAAAAEK5iAYAAAAAAAAglItoAAAAAAAAAEK5iAYA&#10;AAAAAAAglItoAAAAAAAAAEL9MzoDAMB/tm37+Tf3+71DTgCA6qwrAAAAGGmz6QSAHPYcFj8zhwMA&#10;n1hXAAAAMJqv5gaABI4eFgMAfGJdAQAAQAa+mhsAitq27dCnl34dSvskFA9iBWA9R9cVAEBe9nQA&#10;ZOEiGqAxv83HaHs/FeUAGrECaxn1qVnjB9VkW8+7XIC/Rc5p+hCV2dMBkI3fiAZo5MxG2Ji8piuH&#10;Jr9iRhyyl1iBNWT6ymZjSBst1xUrOlKfrevP737Dn3rOafoTFdjTAZCR34gGaODshjjT4TD1iUP2&#10;Eiuwhmx9Nlt+4NXRGN22rVlc6y/wp9594tG/9UWysqcDICsX0QDBri7ibQLIQByyl1iBGrL21az5&#10;gkyx6XIB/jQ6tl1IMxvxDEBLLqIBAAAAgjjQhzXo6wAAv/0zOgMAM4naiG7b5nd6YHG/xhNjBNmJ&#10;Yfay7oHPXHRBbuYwfrEmBmB1PhENAJDI3q/6czBNVmI4H3UN/el30EbGvpUxT4xnTQwA/3IRDQCQ&#10;xNFDCIcWZCOGgVlk+ISaMRLq0F95Zk0MAP9xEQ0QJHrjYCMC7GGsoDoxDMxq9PiW4TIdVjK6z1Ob&#10;+AFgVi6iAQAScPBAdWKYs1yWwd+MqVCTvosYAIA/uYgGCNBqo2EDwyguBdhLrAAwq4g5btR63vwM&#10;49jHU405A4CWXEQDwKRsJtlLrACjGH/gby6xADjKmgqArFxEAwB/sIFlL7ECwOwqfira/AzjeUMJ&#10;VZgzAGjNRTTARa03mDawXHG/3w9tLG1C1yVWgJ6OjjmwCmt/AM6ypwMgo39GZwAAaO+xwfx0uGkD&#10;yoNYAV7p96zufr9fviDetq1LX9Jf4bM9/SPyzSC9+j28sqcDIBMX0QCwEBtO9hIrwO1mLICefBoa&#10;xvt1gQeVWMcBkIGLaIALem1OW76T+uo7ZI/WgXKMNfId0Wf6S8t8Xe2/mX4z8lc6Z/I6+t3zV+qm&#10;dR6/5e3Xs7P1g6syx3DEc7/J3C4ryTCWf3JmrDhSnp4xeGXcm+H5j+dk/1T02bQrjoX6/nFn62zV&#10;+S6iz++RNV6OPif62VF6rb2zront/z+rOPcBVLUZOAHO6/ku6ejxem/e3z03qtw9L/Iyl6PHBuhK&#10;PV0R2UcyXfy+ijoQaC3y6whbrCFb1EtkPkePN5nW7Zlj+JfscdbCbAdtWcbyT86MFZFtNCqt0fNC&#10;1kP1VxEXS0fTbvW8s88+S9//nM7VPEU+s7Xec1qry9iM8XL1GRHPj9BzD5p1TWz//96MYyJABS6i&#10;AS5Y4SL6+dkZN6UzlCPbAVTWi56HzJe+Iw4Ej/qWx1HfDNCjTnrHdcvxZvT6PXMMf1MlzlqY4SI6&#10;21j+zYg+0uKiYvQnmUY//5NWF8a9PnnYOj4zX2r8Ur3vP6vWzkesdhEdKUNeMn/j1Tct39h+VlR7&#10;zrb/f2fmMRGggv+NzgBAVb03HZHPO5rWtm1Ny3s27VnK0dKZPF0pR+s6PvqMyv20lU957B0rj9f3&#10;qrOrz8o03lSIs5YytcXIZ62k0li+evuvXv6zeo5RPZ7R6ytqo83S93u18yoqfCrzikr97Fuamfag&#10;vbzLz+r7/0+vby1jfABk4iIagBRmWbTPUo4zMh1ijNwI/soX/8rYPpWov33UU21Zx/KMovM7uvy9&#10;3qR4RsZPZmX8RpbsFxvfnl3Ja3575r9aXfFnm83Sz0aNbeK/xrxSIY8AK3ARDXBC5Q1b5oXxkbzN&#10;Uo6WVjiIinoXeLQMeThitQ36mU/UZpQ1X1mMrp/Rz68uQ/3NMlb0ph6Oyf5JsqvP7vGaaFX7fpZ8&#10;8F2GdpolD5XGth5W3f9/+rvseQRYiYtoAFKZZdE+Szn2WKmsR6iXv2X6yrIs+bhqlnJEEmdE0ob9&#10;VajzTL8F+S0vGeoyQx7OqJbvavllnEyxkv3rlnkve91nyF+GPABk4iIagHRmWbTPUo5vMpTx9Svm&#10;MsmWH/40S/vMUo5ZaZ/jstVZtvwwh9ZvmskUt0c+wZZJtvx8MjKfVeqIvKp+c8KqMtR9lZ/CypQX&#10;gNFcRAMcdGUxeb/fL3+CwmKWLMQiR2SNl6z54pys7Zk1X/BJ1fVqz08qZ/hUdIY87GUcBCIYS8ZR&#10;98epM4B/uYgGIKVZFuyzlIPzxED+Osievz1mKMNV2esge/4+qZrvaOqhD/UcQz3GUZeIgfbUMRHE&#10;EUBe/4zOAMCK7ve7RTKlid9zVuz7q5V3dlljOGOeZhJVv5U+vQl7jBwTP/WnzOPhtm3GAeC0zOPb&#10;7LLXfeb8mfsAfCIa4JCrX8udIR+VzFLOWcrBHGyC39NP66gcw6vH2erlr6ba13NXHhugqtn7nXmL&#10;zGbvfwDMw0U0AHCIA5njnuts5IFB72eLlb561Xe2GBZntVRur8x5n+EwOnP9fjOi7it+GvqhQh5f&#10;VcwzvJN5rvjVzzL2w2xr4lYy1v2z7Pm73WrkEaAlX80NMEjWrze94nkzFFW2EV9jNEs5sst0ofSr&#10;baLz9XjeCheHUXocuvfupy3Gml5mjeEZ4yyjVnXQeyzPomU8zbhe5buK/ahinjP4Vm976mz2uSwi&#10;bjLV0dW8zNLPovegs66JW8i0/381S3wDZOUiGmCnLF/L/ZDlIPtTHnpvyK6apRyttT6QuXoxd+TA&#10;/Ej/aXUQH3URmWEsaOVX2Spe5r4rU9WxZpYYnjHOKqs2lrf0Wr4s37CxV6/16ui66Blbrd94sOdv&#10;WpVV3//Pnr7fct79Ne+N7nMtVYuV2+3YXFGxn2Xfg0al8ZpOBhXq/qrRcx/AClxEA3DaLAv2WcpR&#10;QYvDjKOHK2c392LgmBGfIqnQRtkOl6oTZ/NafSz/9Qa52VRok+yu1mHPC6dvb1DQ9/P1/ZnGnQox&#10;cMTZeFmtn/XYg/Je67qfZe4DmJ3fiAYY6OoidOQmb5YF9CzlmNX9ft/9Dupf//5XWuQyqq1ajqt7&#10;3/RCPzPG2UxWHcuzlS/7ejVLfVX+5PeZdHt/Mlvfj2Ueaq91e15Nf9V+tsfZPSjX9az7bHMfwMx8&#10;Ihpgh5m+WinCLJ8em6UcvfR8t/G31+59J/GMfW8VV2MlYz/tFY/eab/fjHE2o9XiebXywier9YUR&#10;5bVmqCuq3Sq0f7U96EzUPQBRfCIagENGHZJEm6UcK7IJzU+s/+nMm174TZzBHGbqy70/JfwwUx3S&#10;17Zt4qcBa7n5aNNxPtW9sQugDp+IBvihx9cJVvmdmVk2X7OUo5IKdW4jO49Mn1atEPuckynO+E/l&#10;Nsk8XmRdr2aus0oq95uHymXI8Hu8j3T0qeuyfyX3FdX6mXgep0LdV4tngMpcRAM0VGHx3cssB/az&#10;lGN12jAv4yY9iLM5GMvJqMVa0Zj1J32/nee6FXfHzVRn+hkAEMVFNACwDAcqAONdPaifcSyvcHnR&#10;4oJ1xraknRnjJXPf9ynpfHq0xYz9DAAYy29EA3xRZRNWJZ8wit+/A8jhyiG6sby2lT4lHJm3zOXs&#10;Rd//rNfFpPr/rXpf1c4AQCs+EQ3QkI0cjKUPAlw3+nDdWA5r0vdzafVb79VVrxP9DABozSeiAYAp&#10;OVThLLFDD1XibPQBe5V6WkVkPMzethF1Nbr/jTR7fETqGSc+Nfun6n1UWwIAPbiIBvig2qasWn6h&#10;Jf2B6geD1CDO2jKWzyeqTfW9uen7x/XuE6u30f1+Lz8Ord6GAEA/LqIBgKk4VAGoz1jODKpfVI2g&#10;75/nMrq9GS6gb7c12w4AGMdFNAAwDYcqPFyJhRkOGOlDnLVhLM/tauxe/WpffWde+v51+kcbs1xA&#10;3276GQDQ3z+jMwCQUdXN2bZt02yQAQCA+divtHW/37vtZ2fbf85UFiAX4wuwMhfRAMAUqr6BBID/&#10;GMthbp8O4vX9WI96Vq9/Wv0iSDzAGKuPPQC+mhvgRfXNWfX8AwCQ26gDVQe5dc301caV9Kh3+0+A&#10;98x9AP/yiWgAoLxWB2Cvm0YHbQDtGMthjNGH5Pp+ez4hjX4Gfxo99wGsxEU0AF3MsiGdpRz8bc9G&#10;tOdv7gFwnLG8H/U4h1kO4vX9fZ7rKbIuZvutaN7Tz5iF8QqgL1/NDfBklg1Tq3KoH87KXuc2onlE&#10;xEr2eGM8cTYnY/nctG8bM4xlYuMcXxnLERVjZYbxrarsdZ89fwCz8YloANKruOl9Z5ZyjPS6YYyo&#10;U+0CUJ+xHNak71/na7v5ZfV+1mIPyj7qHmAOPhENwCFnDigyHmrMUo5KrtTftm1vX//p37ciBva5&#10;ekBwNVaucLhRhzjjLGN5HLGcg3bYR9//ThwRIVs/a7UH5bfWdW/MAqjDJ6IB/k+2Q+Wr+Wn5O11H&#10;0s68SZulHL2M+L2vTPWeKS8AnGMsr8lhc1sr/L7vzH3/Xdlmb09yatHPsu5BVxg3Z6/7FdoQIAuf&#10;iAZIKvuCuPcnUVuZpRxVHKnrTO2SKS/vZM/fGb61YC2j2k6crUXbwWdR/eOxtn79Z6TRz2/pU9ky&#10;1DtryRxvlfago58fLXvdzzz3AWTiE9EAAbJfGrf0WFy/1kHUortX3c5Sjgo+1fXrf+/l1zuhe+Xn&#10;6jvOX8sxw+9p/YqV17+7qmIdZVI1hsXZd63GwBbfJJNhLF9R609MVeszo0S0w97x8NPrfv1Ni7Zc&#10;ue/vrffbbV+bzlxXXDNDP2uxB/1UL1XXxK20rPtV5z6AalxEA9zybpyiNzAtZa3Do2YpRyuRh82Z&#10;6vp185kpb0d8y/fZDfZZs8YKbR2NYXFWV4sxaZaxHEZr1XdaXkbfbmv1/aNlbF0nLlrmN7Kfrbje&#10;y7KvW6nuq819AJX4am4A0pplsT5LOVawwldozV6+s/TTOirHsDj7W4v2XGEsz0Zsk4G+D+3pZ3lo&#10;BwCqcBENLO/q4j37wZvNCTBK9vGROYgzmJf+fYz6AmA15j6A/FxEAyS36qJ6lnLPUo5nM5aJtYlp&#10;ehBnn/X+6QBgnHdvktX3ob3q/ax6/itT99f5gAiwOhfRAMBhNqNtzFiv2cuUPX/VjKrP7O2YPX8Q&#10;QZznoB3oTczRS7ZY+5afbHm9Klt5XvOTLX8A/MlFNLC02b+W+6Hauy+r1Osvs5Sjgvv9rr4T0zb0&#10;IM7moB15EAvnZa67T3nLnGeYhX7GzDLHd+a8AfTgIhqggJUWrbOUdZZyfLNCGZmbGKYHcQaMYOyZ&#10;W5b2zZIP1iHmxqlQ9xXyCLAiF9EAwGkZNnrPeciQn6tmKMM72cqVLT8zGVm32do1S36y5GOvavnl&#10;P9oul2rtUS2/q9NeNc3QbhnKsCcPGfIZLUOZfuUhQx4B+JOLaICTLG5jzfLVymfK0arcveoz26XT&#10;LHE04/Oy9PMsfXRmo8eFDG2WIQ+VVay/LHnOko8rZijDVVF1kKkuZ724GZXn0XMt52Souwx5uKpK&#10;/PfM56r7/yt/10OmvACM4iIaoIiZF6+zlG2WcpwxouzfnjlDW1R/g0LGPGS5oGwpU/lGx7A4q8Nv&#10;xs5Fu+WToU2yXtxw3Oj2Gf38WcxQj9n2oJGvGZlu1mdXfDNxhjwAZOAiGlja2UVhtXe9Z178Zs7b&#10;ERU2Yq3T7XX5svc5mWJrxr57u13L36yf+o56Zva232t0OVaIs70y5+2bTPnONu9Gk482spRn5Jtk&#10;Ml3cnJG57/du10ztclTlvN9ubfKfqU5m2YN+e31WM9d9tbkPYFabQRHgdtu2bfffjh43j+T1dvs7&#10;v0df38rVepylHM9axeGI+G7RPlfyFpmfRz72phlRp1H5/5WXUWNhy/5coY9me2YLvWK4Rx7eyVz3&#10;r7LMnw+t5rO9z20xlmfpt1XH9Er9aa+r6/cWeowFGdeVs/f9Vu2asV9mqO8rsuW/Sj/7Jtse9J0e&#10;a+Lse5a9WsR9pbkPYCYuogH+z68Fabbxcs8C+l2eryy8n9M7m06GjU6mcrzTKhZHxXimA+mouNmb&#10;ZpaDi6P5GDkeRhwOtB6ve9dPtfnpmyxjboU462HkpfSoNxX0HMuz9N1sY9YvM/StT7LExLMWl0+t&#10;6PtxedijSl/MUN9XZMt/lX72S/a5qMea2P7/s0pzH8AMXEQDLKbFxvJTulkvqzKVY0UjDiI++ZSX&#10;Sm3+WoZKed8rU8wQL0sMi7O6ZhjLZ9JqjUY/2S7GPtH3jzPXcdQs/axC7GdZE0erUPe3W525D6Ai&#10;F9EAi5nlcHCWcgAAzKLCp6AAAADo53+jMwAAAAAAAADAXFxEAwAAAJf4NDQAAACvXEQDAAAAAAAA&#10;EMpFNAAAAAAAAAChXEQDAAAAp/labgAAAN5xEQ0AAAAAAABAKBfRAAAAAAAAAIRyEQ0AAACc4mu5&#10;AQAA+MRFNAAAAAAAAAChXEQDAAAA3fk0NAAAwNxcRAMsZpYDv1nKAQAAAAAAM3IRDQAAAHTlTYUA&#10;AADzcxENsKAzB38ZDwtnKQcAQFXWVgAAAHziIhqAn2Y5YJylHAAAmRxdY1mTAQAArGGzAQRY27Zt&#10;H/9bpTlilnIAAFRmTQYAAMCDi2gAAAAAAAAAQvlqbgAAAAAAAABCuYgGAAAAAAAAIJSLaAAAAAAA&#10;AABCuYgGAAAAAAAAIJSLaAAAAAAAAABCuYgGAAAAAAAAIJSLaAAAAAAAAABCuYgGAAAAAAAAIJSL&#10;aAAAAAAAAABCuYgGAAAAAAAAIJSLaAAAAAAAAABC/TM6AyvYtu3tv7/f751zAkA25giAfYyXQITV&#10;x5LW5V+9fkfZW+8t20fbk8G7ODwbg6vHtPliv1F1Ff2cGc0UZ1DZptO1ZaKAvF77Z3R/bJ0+9Zkj&#10;6tPPoY8q46UxgWpWi9kqY0krrcu/ev2OsrfeW7ZP1bZ/znfWPLLftzg82r5VYzqK+WK/o2U5Mu78&#10;Svvbc5grzqC6VBfRRwbXdzKV5XbbX55s+YbZRW5ORqTPHMwRtenn0E+F8dKYQDUrxmyFsaSl1uVf&#10;vX5HuXqO9upM++zJQ7Z2X3EMnF1kHFaM6Uityz9T/R4py9Fx58z4XqXeepgpzmAGaX4jOmLxvG1b&#10;+CIcmMuvMeLqGNI6fWA8/Rx4ZkygGjEL9JZpXDEGzmdEm60eJ63LP1P97rmveP3vZ8s/U731oL6g&#10;nxS/Ea3TA2dF/v7Pc5rf3rEYmT4wJ/08hxZjeCazl28mxgRasl6lFfMMqzIGzkm7tmO+uG7G+BQX&#10;wMPwT0S3uIR2sQ1r+NTXo74doXX6ALQz+xg+e/mAfYwFtCK2mJHYhXjf5guOm6XexAXwbPhFNMAZ&#10;ZxYuR17TOn2gJv28htnbafbyVaItGMl6lVbECQC/nPnKadYgLoBXLqKBab0ubKK//qV1+kA++vk8&#10;Zt/8zl6+LIwJZGe9SivmGQCIdXVutc4DsnIR3YhNGQAAAFCJswxayRBbLmmIlCGmKzhbT+r3mCzj&#10;2952076wln9GZ6CF14F378D2a8BuNUC+S3fP5HH2db2eGVXv0emdacfnNKPL9epKnLUu+5E0jpR/&#10;T5pn2uD1b1ssylqkH1HHLePo7LOi8ztLvzzqSllHzDd703un5bzcc5MWmc9fac00LhxJ56xvY3iG&#10;Muztx3ue3aoNn/VaEx41+vmvRo9d2deaR9Pq2QevjMHvRM/pe57TYyw486zR/eLZt7y0KFPv/XCk&#10;6K+HHz0OH11HRf19xrZt5UzdH0nnarrvXtdjfDr7jB57sl/PqTBPtJQxpqPaNlL0ZXTm844RWp7d&#10;thxvI9bWPe9r3hldh1DFNjrAoweLR3lGHvpFOrtRubJIvPrM6AV0ZHq927HnQc+v52aL4dst70ai&#10;tchYb9nWrQ52zy6Qo2Tpl0cXolfru/XYv0fG8bzVmxMi1iNXtOpnGS+hsugRp72+qi1qHd17XouK&#10;+5aHKNnHrivPzxY3V/N0RZY3xmbRYz/Q+6CyRZla74crxU3Lc6qja9sza+GeZyetztSO6NW3zj7r&#10;TF+InLezjIERz2wxrmQav6Of1+pZLdY9FdcZV886rr52z+t7uTJmZVtHv2o9hkaMa63PeWEG01xE&#10;R0+YWSbgs4c8VwbAkZeYM7Zjj0PfX88dvXjIdDGeRatY73UQEXUZol/mET3fHE3nyHNGH7hla7tP&#10;eo4L2du4lwplqHaYcrudu4judWkf8ayzRo9dGeM9U56sf//Uoz56j28tyjTjfvisFmdVreaTEfXc&#10;e//3jT3osec/9L5cjXpmtbOHvc8Z8cysc0a1+WKPVucdM9VV5jVDrw8nZOmTo+/roIVSvxF9v98/&#10;/vMQNQhlGXDP5uNK/keW/fHsmdpxVB4ylP3hNS+Z8jZa9lh/l27Es0bHgH75t1bzTfYYb532SL3G&#10;hQpt3MsMZchi9Fq2QluOzuPo57+TKU/Wv3+asT5alGnG/fBZGfK+Nw8j8rptW4o6amGFPWh0Xvak&#10;l31cadXuGbSO6extm8HZOXvmOnkVHU+ReqwjM/XJjG0AV5W6iH4stF//WcmoDc7Mz5tZprrMvKAZ&#10;ZcTmM9MzVo2FKuWukk/GaDWmizuenYkH81RfGetInvKbsT6MPXMZ8YEA/tTq0jZDG2XIw1XVzh6y&#10;yRzTM9c7v63a/pn7JMyi1EX0J60upbMMHCtcPrc0U1nOyFT+THkZrVJdVMprFVnrNGu+Hnwq+riK&#10;dVa9LarnP5sj9bli3Wcoc4Y8vMqSpxXfOP3NjHVRoY0r5PGTkfmuWmezma0dRpWnSj3O/AGGmctW&#10;hbqvzfkD1DbFRXRLBqM5aEe4Tj8iA3FIBeJ0HtoSYulTzEpsx1Ona5q53WcuWyVH2sFv9eajH0FN&#10;LqKLOPou5oiJsvI7p4FYxoJ1jJhvshDnzG6m/sp/jF1gfJuZMQ5+MwYCAJn9MzoD9HW/323kOrMh&#10;gHz0SwAAWIvzkN/Uz5zEPvxLP6htlfZzZsmMfCIaGjJx5HG/35u2R+v0iaOd+lLfMJ45Crjd5h0L&#10;ZiwTwF57x0BjJRyjzzCCuGNW030i+tFZR71D5nmwyJAHzhkdR7+0zN+7+OldD5H9qHV/6Jl+dDtU&#10;e1f0yv0yqyOHHiPnxBnbpFW5WsRx67XRlXnr9bWzxWmvOers1/lX6ZvbtnVfX48eu3qsNSvHTYv2&#10;ab3ma2l0vLYwY5laOBu36ndds+6ZqsT0qHy2XOuOrvcMeajAfLGGo+0165wA/G3KT0QbvL5zUd1P&#10;xUPlVyMvoR///90/K2j9Ce5VzdAvq/HGrO+yjGst8pChXHuJ0/ZWKusVo+tp9PNf9bhEHV3m0c+/&#10;onLeP5mxTJmMrt/Rz1/ZrHVfqVyjLqFbpjuy/iu1fUXqtx53MtepQ2Y11UX06HdJZZggM+Shuuc6&#10;jKjPShNIlk+G8d7Kl0Qr98us9rZDhrquEud7VS5PdN6j0hOnx0Xkt1qZe5uxfmaImx7PH13GMyrm&#10;+ZcZy5SJ+oW+Mqx3oQpzVF/qG+Y3zUW0AQsAAIhmnwEAAEAP3jjEjEpdRH/6il6/J3CcA7X9Vv30&#10;ZcU8z06b/GfVflmNOuZVxpjImKdVqHvOWCFuVihjFPtaYGWVvqUK4JvINd0M60PjNrMpdRE9q6jB&#10;cYZBNit1O962bSZh/qBfjqPugVUY7wDyeewNz+4Pje3MQBxDG6v3recP/VWUIe/RdXh13QMZuIiG&#10;HTIN9I+8ZMpTpOdyvZtoV5p4VynnWZnqZ/Z+yRpaxHH2PpE9f7OpVt8ZDjFGyDanZclHSyuUsYVV&#10;++jK3u0FV9ofVpdtfqE28QTt6FfXRdShdQ8z+Wd0Bo6YuZPd7/fu5RvxzIoy1lHGPEWqdAlSPf2q&#10;MtZLxjy9Y+znmxaxId7Gea77LBc2leJh27Y09dZbtnbKlp8WWpZxhfpjjJ6x9etZK4/Z0fbuF87s&#10;K4xH/c1c5zOXbTa92sp5x3Wj5vbHp4hnaL8eZbDuoRqfiJ7EiIFnhcFuhskPZqNfjrXC2A8zMnYC&#10;szGu8epITFjTvveol8eFwLd/nv+e/oyBEM+YNk7EmKb9IC8X0Ym4TM7Foh7y0S9jGPthTcbQ49QZ&#10;5KaPrkE7w3t7P7kOUIH5/hj1RSUuornEghYAYG3Wg5whbojiEC6Wvhnv+RPEEM0YyChZx7Wz+cpa&#10;nk+q5XevVdoPVuMiegKjP0ltoM9N+0A+Vftl1XxTizjjmXjIL2MbZcxTtBXw5AgJAAAgAElEQVTK&#10;eISLGM7o3Y/022PUFwDAHFxEJzP6Upn/RNbLqDq+8lxx0VbF+s2Q59X7ZaQe+chSVuK1+mRPVJpi&#10;r78M8aDd+7ta5xnipiK/zUprYovRjHPH/HozTrV6rJbfI2YuG/2Jp+vUIfQx/CJaZ5+DdvxM3fyp&#10;yiVDtUu6Xl/3Nks8z1IO1pYhjmd4c0hFWesqQzxE103Wup5Jhrhp/ayqZWQ/7bKOq2+SEivHVamz&#10;KvkcZW/9tKzHVmkfLdtMsZLpHOrKt3dmaZMz+ciS94eI88ne7ZetDveqmm/WNPwiOrvWC6WKA+Wn&#10;Z0ZeMI46RJxpkxgxabdqh6i4b72J6LFJiXhGjwXayK/jX7lfZnp+tUuh0Ru4HpvlUVr0yRbtNbI+&#10;e8Rp1vJliIeMb3qrMna1fO4qcfPpGa3KmHUsqCrDuJxlP9yifTO+mXjEm0pG76eu/l1Ln+JfnV2X&#10;6fyw9Wt7yHKe22LO2Pvcd/+7RfrVtRhPsp6TXY2LkWN9xjqEmaS4iI4+5IneHGQ5fK8gciFWvR1H&#10;LgYjFyStNttR7dH6Erb3Je/V1/a6zIno61f6yCr9ssWcNkKG8Tzy0nLkwdTIDee3eIyeZyrHfc84&#10;bTFHjboQ/PbaEYcYWcaEyLErSvRaMyKNXpcWR8vda02eZSzIvv/NOC5/S6/C+umqLDFztE9EjPu9&#10;91Mt67rXuq1CnWWJ6U8i26rXmDpiX1DpXCUqred0Msb+0fr99XX1UVqMJ2fHwozndGfTimi/UXvI&#10;iDrstW+HnrZsQXtloHlXlrPpfaqX1/T21t/e1x3Jb1TbtXzm3rR/pZu1HY88MyLtiOeeLfu71+4V&#10;0b578vktnT3jw5V8RqT/6xlX0zpTvsi+8Ss9/fL36yL74Ij55uhz9+ShZ5xfef7VfF4pV684/paX&#10;K+lembe+pfMtzYpxenSO2iOi7rPEQ3Q+9j4n09iVbU47kkbvPI3us0fSOZLu2fVq5Jq5pSv7mlZ9&#10;cKb98JV59Gz99l6vfnrekT3M2bz03E9Fra1+pftIu9XvF1+ts71t13KMjxS9LvjUdnvWzSPmzW97&#10;n8gYy36usiedlm376/nPr29Zvxnmj6vjydVYbjGvHH393rSu7Mez98mrdRh9hgWjpLuIXt1sF9Hs&#10;px0gn5n75cxl40/aGrjdjAWM1/piRtzOx7jFTIyB0I/5ozbtB/NJ8dXc/GvEOyZHvVud80ywkE+1&#10;fmns551qcQy0YSygInG7Nu3P6vQB+I/zjtq0H8zJRXRRIxaZFrYA6zH2AwARrCloQVyxOn0AztN/&#10;atN+UIeLaAAAAKAkh5BABcYqAGBVLqIT2bsojVy8jngmAGMZ+wGAEaLXFtYqc/vVvtqfaoyBkIf+&#10;U5v2g1pcREMSeyZQkyz0pV8yA3EM3G7GAvKIijPxuoZ37Xy/37U/ZUXErj4An+kbtWk/mNOmc+ez&#10;bdvbf9+yrUY8k/e0BeQza7+ctVy8p72B281YQC6f4vETcQrMxBgI7Vjz1qb9YC4uogEAAAAAAAAI&#10;5au5AQAAAAAAAAjlIhoAAAAAAACAUC6iAQAAAAAAAAjlIhoAAAAAAACAUC6iAQAAAAAAAAjlIhoA&#10;AAAAAACAUC6iAQAAAAAAAAj1z+gMtLRt29t/f7/fO+eEZ1XbpWq+YQWf+ufDbP10tfJmZ34gk3fx&#10;KBYBAGBeLfek9rt9OOdZz+i+1XvcWDWGR7dzFtusBTZ451S1Xarmm/FeY0esxPrVN5/NUPezlXeG&#10;/jHT/DBDe6xupngkhn69Fu0NjNBj7DG+wWct9wD2F+3Nds7DPq371q9507jRh7r4z9CL6CMDbQsr&#10;NXQGe9s7W7tUzTdjfYsbsRLjzBxSue5nKu8s/WOW+WGW9ljdnnjUnuvQr9eivYEReow9xjf4ruWe&#10;dJb9bmYznfOw36h++0hv9LixSgwbQ/807DeiR19CA7Tya3wz/l13tg6r1v1M5dU/ctEea9Gea9Cv&#10;16K9gRF6jD3GN2BmM53zkMOeeTND/GTIA/0N+Y1owcZofqeAo6JjZts2MQcf6B+5aI/8rK3jrLJG&#10;1K/Xor05apWxkD+13vO2iCvjG3C7mbcy0AY4l+CbYZ+IhlE+DYpZ3hVEPmIml9XqfLXyAoxivgcw&#10;Fq6qdbuLK6CViuNL1nydVbENgL5cRLMUkx9HHY0ZMQaf6R+5aA/4zyz9YZZysI/2JpqYWlPrPe+Z&#10;uBKLwB7GivG0QQ7agexcRMMLAzdHPceMr53JbbX2yVbebPlZnfaAYyqsEfXrtWhvRqgwFhKv9Z73&#10;Na6Mb0CU2eatiuPjbG2QUcW4YC0uogFYwmqLstXKCwAAAPzNReAcnPMAVf0z4qH3+z3FBPgtD98G&#10;9jN5/5Te3rR+TTTv0ol+Ta82O9suV9K98rd7XnM031FxcdSe5757ZsY+EZFe65iJSO9MP9+r1QK3&#10;V5v8SuuX3m3QsryjxpQIPWP47Bh4Jf3IubplO5/J+7c8ZYnRamNt7/Vzy3K16g+t6+jTJ8Kqlufq&#10;M6LXY1eecfXZrfZBe+f3K2PqERnX7a3iIzLdX2mN2O/1iMs9z84yp7/Tex47mmaLujq6nh15TvLt&#10;byPiI/sYdfY5rWOzZx/OUubo/BzV67l792ZRWperxfjSoy2iz7Ui83w0reg2GLU+6rHfiD6XHHl+&#10;F7VHzbYvyXKGnmktHWmbIWhbijwMOrvY/5SXvWmdWVxdzWtrrTb6rbXa4PQ6oHv3zJF94jWNZ1fT&#10;ax0zkfmOroO96R/Va0O8J61fjj6rxSVyRHlHjSm/7J2DesVwhjmi91zdo2/tyX+lee/Tc3vEaWSM&#10;9rg4/PW8VmvXEX15z3MzlqfXODtyLdL7zVx70z17oRmx5q64lz2b/qi5vdd+r3dc7klnxMHvNyPn&#10;sVZ6rRUqyfJG+bPpX3lGhtjscYH463kj58cMe5KW+4SzlyE96jN6D9trDovMd3SeR44fGdZHI9oz&#10;Qss1cJb19atssfMp3TNjaMR5dFZDL6JvtzwB/E2vi6m9jgbnmY6Vrczv9D5IjdJqg9N7AxAl4qA1&#10;+xsnPonOd8t6GPFuz2iR7/78ln6W8l41+l3R0VofLl11dq6+GrPRY89Dj3odtVHsPdaOGM9bPrPV&#10;2jWz2crzSetyjjicHPXmhlczxUyPMXR0fbXe740uX7QWa87R81hLs48RZ0T2jWrrvAyx2XN+fn1e&#10;htgfvSfJMN71/gBB5IVRq/3wOxni9SFLP4o8E+7ZllHPi5JpPOglW+xcSTfibK+C4b8Rfb/f//qn&#10;5+v3yNbRjubnTP63bUtX7lfZ8/fJu3xHlOVsO48WWfYM5TkjKt8ty3827Uxt0jovFcbNI2Yqy+3W&#10;buyNMmIMrzD2RD63Qnlf084Uo1eMaqssZivPJ8/lHFnmUevqKLPHS8b1arRM+70KKpQrUx5nXStc&#10;teo6L0P7781DhTY6Y7Y9yZV0q8V09rZoKcs5arWYGfnMb3qcd2aTOXZ611fG9nln+EV0FdkadIZL&#10;oR4qlDcyj0fSqlA3R1QtT3S+M9VDprzsUS2/PcxcJ5nLljlve1Q8PMho5rIdMVs9zFaed2a5xM3S&#10;VlnyEWmFy+hnM8blijLVfZYLhCwq7qmNC3Op8sbclun2iums8f4rXxnznTFPZ/V8U0HWess0HlSS&#10;od5mr+MHF9GFrRKk31Stg9H5Hv18/pVhssuQbgYzl43/OLRrZ7U6bX2JMmN9zlgm/qadY6xQj7OX&#10;cfbyrSpTu2bKy4xa7qlbpL1aPKxW3hFcosSq8tW5fLdarK9WXtpyEc3Usk/0NiDMShzOY7a2nK08&#10;zPcJhJmpM1oSX2QkLgHayDa+ZstPdZ/qM/M5rxioL3N8QXUuoimv6kTv4JyKKn9NjQUltJe1/wO1&#10;rTqHG1Nr034AAHOwruOMT/vY+/2+3B7XRTTTW61TA38zDkB7NmbAKDOOPzOWCd6xTofa9GF6yxxz&#10;39ZvmfON9qGdx6Xz8z/R6VfgIpolVOmQQKxe7zBrtZiAVlaM19XKS1sr9qFR1DPMS//mHXNsHUfa&#10;SZv+Sz3EqFqPVfM9O+1CVZVi95/RGRjtfr83ebf5IwiOpP0cOKu/A75FuxxJ82xbtIqno7ZtCxmI&#10;ImNy9vhuWb7WdTcybnvVW09ZxoFIUWNKK63n8tttznFrJntjdPR412qcGxmfFce8d7FyZo2YxWue&#10;ZlsrVDFTHWXcy2ap3yz52CvTeUdWLctyZb5pkYfse/qWc+wqY9Reo/rw6LX47da2zNn3JNXG7l/1&#10;eeacN8PapmX79zzDOFqnmeKv9Z4ueu7NUGff9FpLZaiHCu2R1dIX0ZkOkjLlZbSqdVE135+8lifD&#10;JnpFPRdHvc3UZ543SPpFX63iaPYxMPubC1oZffCVPc2KeaA97fzb6nVUdb06+9qtQlyOXo/0fvbI&#10;S+h3//9h1j7wUHWMquBoH5491vYaeQnNPhXra8ScVrGeWos8S6pQvxXyGCVjWSv1Q1/NfYsPouhP&#10;oq6qah1UzXdL6iROr0u3EaofQm3bZmM9UIYYrma1eM1Q3lnjtFK5KuV1j57lma3uWpihjjLvZUfX&#10;7+jnn9XrU6ZnZZifW+jxbRWcM+sYtddzPnv24dHf4JOFsaCmTDG0V488V4xnbVlH1nJH5multbSL&#10;aLrIOnDMSn0DkYwpZCdGAQCAkexJYqlPgHm4iE6qyjsZ9rBwgDgzjQ2vRpfNWAXzGj2+AOeYm2sy&#10;5q5lpU9ynDV7+arRHn/q0YfV+b/UQ10V265inmFFq6yll/6NaJhR6wO7CgMbnHW/38X4i29fK7ji&#10;BUG2+OgVs5n7xopxCACZRK8TVl9vtvaoX3XLQ+a1fhX6Uyz1yWyMsXyzwjzsE9FJtA60Ub9dauHQ&#10;V2R9P8fLI35mHxAzmrnOM5YtY55Geh5T3o0BM48LI8bAM8+Ytf73Wnmd8Wj7WWNgtvFltvL0sHL/&#10;rkZsr+fdmjAq3Z7rzRXm0uf//VqXq8xNs5fxfr9fnjNnr6PWKqxZKo13GeqzQj29qpjnGa12nl5p&#10;bMlshfrziehEVgi4Kqq2xbZtzS6j+a5lXc3cDpnKlikvWTzGlD1ftZZhsxhNTPwp4zs0Z429vbK1&#10;xwrUOZlkGpez5IN+ott81Hpz9tht9Un1Fuypz7naN2aum16q7EmqtHWL+jxT9gz1dXStlyHPn2TO&#10;W7SVynq7rVfeaKvUn09E09QqHQmozVj12d66UYcARJp9Xrl6wFrhwBuizT4uwFln+4Y+BbGsz4Aj&#10;VpqHXUTT3OxfQZGNuoZj9BmoTR+GeenfANCGOTaW+oylPoHZrTbOuYhuzDuhyCZDTGbIA+1o3zHU&#10;Oz1ciTMxCpyxZ4NedXzJnu/s+QPyM46QjZikGjGbg3YYTxvU5iK6sPv9rgNSlthtZ+a6nblsEdQP&#10;WT1iU4wiBjhj5svoM2Yo6wxlYD3idh3aem7a9zd1dJw6g/b0s7pcRHfQooPodOdkq7dR+clWD6ua&#10;eWyoVLYsdUY/vdtcjI2nDfhFjMB7ldZ0Ga1U1tn5VpjzqpW/Wn7Piiznr7RWqdNfqtTD0XyOLFeW&#10;Om2djyzlXN1q7bBaeXvrOQ9nUPoiukIFP7QMrEr1wN+i229vehniJkMefqm0mMxWnzOXLTN1tY/L&#10;6POuHkyMmveqmbVct9t8ZZutPJVVbIsKh73WdH86ut+qVOZKeSWuvaq3e8Uxaqb1cNX4makNMli5&#10;PquOGxFW/LZW5R0vY55GqlIfKS+ie1TeiE/WRTzzUxpVAu6XM+XIcHhzNd+jNpAZ+lpk2VstfFvH&#10;TMuxYfRrqpQtKp9Z3liyyiF1lrE30/OOGPnGpRHzXpb+eeQ1mQ90KvS/b88/899bvXbEMyu9cfGo&#10;Cm80yprHUXvZ6NccTTfDnijD8ypcnI/KW8TeIutetdKe99szKo1R0XV+ZT3cs09lXItnaINsrox3&#10;1c42R40bV9KOPLsavTe88rqzRsVopmecGTsz7nUrxM6e12SfEyKlvIi+3a4FW4vAiBqgWx4YzRi4&#10;rcrcuq7O5DtqA9nzdVkm8B4L39Exc/S1rcbBMzKU7eyz9r6uZQxmHefO6nXJvPe/9x4DI+MjIu+t&#10;46vlwc/o+m+Vh1bzT+sDshFrn+d0Mhx8ZSnPyHE2i4jxpdU4f6UvRL/2qAxrul779l/PHbXf6xWX&#10;vQ5Ys48p7/LYY3w+mk7Uei7bnrf13/96bYW+FrEO6bkfyrAW/5RWz9dnWTP+SmtE2XrFcUQMzfDa&#10;yP4/og2e89J7TZHtLOlIujONWxF56bXni/jb19dlX0s/27Jndtu2v/7dkTy/vv7Xa/c+72i6e5/1&#10;Tou07/f77udHepSlVbuc8a0eXp/RM98t4+PKMz89L6JPHMnHnmecjfEr6V6NmV/pH03rTB5G9bcz&#10;z4uMu2/pvhPZlnvTvlLeo3V/JO9n631veXrFcO8x8OxcvWdd8im9I/m5Ol8djYve897o/nkmTvfE&#10;zJm8HHnmqP53pT9EjVFH0sxSnp7jbGuj15aj+8KZ17Zct49e07XqP9X2e6Pnnl97n1+vabXevDpG&#10;9diLjNir7k3jVzqt97wt+vKRZ+1Jb+R+5MzzI8elWdbin1Tek7yrg737h19axtSR9K4+88iceiaN&#10;M3qe81xNK6Lde4zfrc4K9z7vnd7nCC33BZHnEtnuE0afofech3tLfxFNX60PlcQbQA09LqIBmId9&#10;BHBUhotoYwsAALSV9qu5mY8NHsB8jO0AtGaugbW1GgOMLQAA0J6LaP5gIwbAXuYMAB7MCUALxhYA&#10;AKjNRTRd2DwCAABH2UcAAABAXS6i+Uv0YY/DI4B6fo3dxnYAXtlHAEdYbwIAwPw2C3s+2bbtchri&#10;C6C217nAuA7AL/YRwBEt1pu/xiFjDAAA9OEimp+OHiSJKQAAwD4CGOnTGGSsAQCAflxEAwAAAAAA&#10;ABDKb0QDAAAAAAAAEMpFNAAAAAAAAAChXEQDAAAAAAAAEMpFNAAAAAAAAAChXEQDAAAAAAAAEMpF&#10;NAAAAAAAAAChXEQDAAAAAAAAEMpFNAAAAAAAAACh/hmdgYdt297++/v93jkn+1XM8+zetYn2EKus&#10;RbzzTDzk9altHl7b6OjfM0alPlcpr6uyth9H/+hPvI8l5oFqjFv5aSOAf20ZBr6KB4tXD0+zlSl7&#10;/vaoGEc9qBdW0iPes42X2fKTifEvp1/tckW2Nl2tf1bqc5XyuiptNI6670+dj6X+oY/V1sYtrTRu&#10;VY2bldroqhFtXDWuoKrhF9F7DyNH5/PZkTx/+9sMZcqev732tEml8kSp2L+YX8tLqD3Oxnu28TJb&#10;frIx/uXUo/9naNMV+2elPlcpr6uyth9H/+hPvI8l5qG9FdfGLa0yblWOm1Xa6KoRbVw5rqAyvxHd&#10;0K9JZ/RlTPb8RZutPFBR1X6YbbzMlh/Yo1dcjo5//RP60JdYiXgHqrI25gxxM78RbSyuYJw0vxG9&#10;qm3bQt9tE/27UtH5a8EkAef0/h262ftqtvEyW36A/+if8Nns6wV4Jt4BrI05R9zk0uKMcUQbvz6z&#10;99kpzMonoifyaRO7bZsNLvAH4wXQk3EFAAAA5jPrGeOs5YIRXERP4ujgZ7CEden/x2Srr2z5Af6j&#10;fwIAwL+sjTlD3NRypr1GtLG7ExjLRfRCngdQXyEBfGPB9Z9s42W2/EA2I/uI/gkAAP+yNuYMcTOf&#10;1zPGEW3c4pnOTmE/F9EAAEzBoUV+NusAAAAA6/hndAb2+nZodebQce8h2IgDzaN5O3KgF3n4tyet&#10;yPprdXB5JRbevXZPmT89c+8z9r42QtTzr7Tft7Qj0/2V1pE6jqi3FnV2dryIiK/7/Z7iAiJ6Pjn7&#10;rJbPPZuPd/b0k+hx79vfn3n2N9XG8RExdfWZvfr90TH90+vOpHFFq/lx1HP2ODoeHEnjSpo9n5up&#10;3UeNPRW+ku9Z9nVjy/QyPnP0GH+0HKPWwGfrKdMY1SLNFuvHd+lm2Qu8M2Mf6jlGntlD7H3NmXpt&#10;HXs9x7Bs40+V5xx9du8zzozrhKj1+qg3Q2eYQ3ucMZ75NPXVMSvyruVsfr3Jntlso4M6cjHTaiCK&#10;3JT1TDtCq0XxEa3q+2y6e98AcPZA/swbDD49N/qS/Uw6Z9Pak/6o/tJiM96qbBEx/y6tK7KNc++c&#10;6RNX2zD6MObqWHLG1XFvz9/ufW5EuTOM40eeuzedvbKtmfY+P9s4/O1ZrebHZz2eEfmcX88atT6K&#10;7M9Z2z0yr73e4JH94vt267NujEyvR/8YsTfssdZ+Z1S8n3l2hblp5JvHjp4D9F637bVCH4ocIyP2&#10;hUdek22u6v2G0szjz5FntH5Wi7ml1Rnn2TydvUgeuYftdfFecQ5tYfS4dVTEeRlUNtVF9O3WdhBq&#10;tTC8cmjaQ9RFVs/J9VceetR3y4PHvc/uedDaMr13aY/uMy3at8IYs+pl9JG+1GOczFp/I8e91+e3&#10;uojuPY5ffeaouTf72uaTLHPMGT3itefhRYsDtzProyrromdRY0aLN7D1jMmWzz2q5boxIq3n9LKt&#10;eR6y7+ffWTXen7Ucy6PTzaD1+Vzm/eo7Weaz5/TOXI7tfc3oOB79htJoo9chLZ81om2yjr2j6+XV&#10;lfPYX8yhf6pWlrP5HX13B1Gm+43odx04ahDatq3JgJZ5kHx2NZ9HX9+qXnrV98h2PRurkX2llSz9&#10;5TUfEfmqHvNH3O/3v/7p+fo9RvShjG11xOj8Rz9/9DgekYdRc+/oWDirar5vtzbz0kjP+R8VlxX6&#10;Q3S7P9aQLdY11WPyipbrxqr948jrs/fFlmcQ1fUYy2eq6+z76Ep9KHI+O5qfkWcxV7ToryPNNlaM&#10;zv/o5/+SJX/Zz/Vm6hfV8n42v9XKCZ9MdxH9SmeN0Xvxnn3irvbsPSpd4GSry8j8ZCsbXDEinmca&#10;e2Z/XlYz1MMMZbjd2pRjlrp5J2PZoi9LZ5B53bhCO/Uooz1ne8aWYzKPO6OecUbVC+YjWn0AZ7RZ&#10;ypSpHPLyWbb8vJp1Dq1Wnmr5haumvIjWkWM5CD+vSllmvPjvYdZNGv/RvsdlqLNqh20QZcZ4naVM&#10;rd8kk7meMuetp+ztxDUZDnWzxler2M9aXs7J0IeYz4zxZJ75U8Y8VTBLvVUrR7X8QqR/RmegFR0b&#10;gAjmE1YgzuehLfPSNjA3fZyMKsVlpbxSh7gCgPGmvYimplkXiLOWi7W0+B1m5jXbuDdbeZ7NXDbi&#10;mAMAAOBfq66N7R3JqFJcHs3rqmMN85nyq7khk0qTITDWLAvM2ca9yuWZJaYAmIv5Cf4W3S8qr2EB&#10;YA9zHdTgIpquHDhAPff7Xd/tQB0TTUwRRSwBkY6OKcagOWjH79QP1KG/0ttMMeeMEdZU6qu57/d7&#10;k3e5PA9+1d5F88j73ny3LOuvtKMnmaNl57rWfSVLm7Yaa1pomdeZF4aV2riXzHVSeZ6ezSrzwBGv&#10;Y2WreqlUJ7+caecRdTA6HluUOfN4Orq+z5qtf2Y1qp5bn0FUjp0zdTNyLL/d2tW3ceCz7Od4mefF&#10;b97t1Svl/6rZ+lzLOWG2ujpr75l15rqqPofOesbYuv/CLMpcRLfqeNU79LZtKcrwmofWecpQ5tVU&#10;bdMKi8mz9INzstbbyPE8a53cbrnzll10TGmLMWar97PlGTWPj7yEbp1mpsP3LHE+87oxkzPz06hL&#10;6Erp9lRlLN9zTpHlYD3L2U6kXn3o7Hw2U32vNG/N1G63W9vyzFZXZ+09s87ejzLOobdb/nrrxZs+&#10;4LtyX81d9TKsJYMcI1TsK3tULFfFPGeQsd5Gj+cZ6+RVhTxm0jKmtEXfOlDf/Y0ek2+3fu0uvs5R&#10;b+cd6V+j+2KVdh6RzyPPHN2OrUXU/6x1VGW9VLWvzxo3v1RprwzU1W/Z+1H2/BFPv2U25S6iAQAA&#10;AAAAAMjNRfQL7zCCffQVaEPf+k79HNeqzrTFGrwTG2hlzzxirjnGmN3fc4z6VHRtFeu+Yp6rM87u&#10;U6mesvej7PmrokdMVop76K3Mb0TPbObfInuUyUAMc4k+cJnFzOP5rCr8jk+FPAJ1GV84w5onL+uG&#10;36Lr5/n3naPr375rP3Gfj/FoTa3Gw2iZ85ZZxbP+Snm93d6vs6uVAV4tfxH9vGEYmYfqnuvxXXmi&#10;J6nH80bW3WqHL637SoY25bce/bsy8Rsvwzw9UqZxcfW2WFGL9jbfj/NrvT6SuKhHW53XOt61zX96&#10;jnvR7Wrf9VlUu7Zc2+qHc8aptfExWcqUeQ2c2d6zfuJZAzCj5S+ib7e1Bs6WZe1dj6Pb7TEhz7pg&#10;fKfH5p08jraHSypaaT02ZB7Hs+UrW36oSRyNk7nuM+cNormE7qdnnbS8hH7976vvu3rVNfSQKQ4j&#10;9saZyvOQMU8VtPqGj5m8fmq59fmSNQBV+Y1oupp10rnC5MFM9HH2mG3cm6088GBMB6jDmL0W7U12&#10;27ZNF6ezlQcquHre0vO8ptcYYSyiIhfRcIGBn2pcmAFwhLUOQH7GaoA+VhhvnRvBeT6xDO+5iCaV&#10;qgN1pXdnAUSYbdybrTxHtM57y/Qr13slKxy4AcBsrJOgDWtj6Kv3fGb+hHguomGg54nNJAesoMdY&#10;13M8NY5/N1t7r8yBGwDUY50US33yMGptnDkGM+eNNYlJyGPqi2iDTQzvOppfizq/3+/aMintkttK&#10;7dNq7OFPe+pEW5CRtQTMbdT81NKo/FarJ/gkcyxnzFvGPNHOqDdc93jdWSv0gRXKmNHK35oHLUx9&#10;EX27xXb6rIdhPfIVlf7edFqVJzrdK5+Ee/f3I+Mruq+0lOkTdlnHhZnNXN/VypZt3Ou9Ucg2jr9z&#10;JD+Z2iL78yCj3uv1I+nN3ketG4+buR5mLls26nqfavWUMb++BQny0ifPybp3iHqOuIBcSlxEnxk4&#10;oheJFQa71p9mynDAH/H87BPtyMP7EX2lZfo9N4sVLl161MeVdDO9wYq9sT0AACAASURBVODqazJo&#10;+caflm/q6ZlGxn4w2sh54Oo6ocI4fPS1lWPpqtEHvi0uDHuMy1Hr9Rbr5Yxzx6f0qqwbV7nYrrK3&#10;Hh3vWQ+CH6/Jvr//9axsfW30+UqL50WfP0W1W483n15ZI2SLzTOsjX/r0eej9jcj5qOKsTHqTePP&#10;6WXbO3xKv6cKcZU1X/DN8IvoFhNj9MLs7EHn3s3ilQPb3oewvQ6Xr77uVzqtLtWjYmPkpivrReJr&#10;eVo862ictIirVu2WafN8JY1v/71lvY0Yz/fkK+rvjrym1ZwYPfa0nncyj+PPrz/72rOuzo9X8zC6&#10;3o/kofcc3Vrri7XW6X/7+6jnnk2v13qkx3q51do++u/PpDli3RiV1nM62dY8z6+LUHGt3WPM6rUP&#10;yba/HzUnXM3HledcfX2FPhQ53kbvP7+lk/UsppfZ1sZR3vW5Xn3wiozzUYtnfksvWsY59Eo6Lds4&#10;6lzizGtWGJfgjC1T59i27Y///ytvr3+/5zWfXvfOmbQ+vebs353N16+0XtM4Wve/0j+Szl6/nvd4&#10;Vquy7E3rV5pn6iQif6PqZW8aZ9L+9IyjY0fmsSZDXn+NF3ufccTVZ7SstxHj+TfR89Cnvz/7mj2v&#10;25vO2XTPjH/f8pFlHD/6+jN6zI/RY/a3134SPX8efW1E/+zhSp/bu447k/5e755xpO4jn3v02Z+e&#10;HxErEXuLFuldWdsfee5M68Yj6exJN9ua58jz9uYhS/u2iPer7dK6bqLH1CPpRozLv8p7NB9H6iOq&#10;P82yX41OZ29aR9L9tBaKWiMcyUsmM6+Ne5yFvXtOVB+MHJN6z0ctnrlXxFpjj4xz6N50ouro6nlN&#10;dFztOTuNkOkuD45IdRENzGfEhhoAVtT6EM48DQBt2Dcz2ozryJFlqt6nq+cfRnMRDX8a/tXcALeb&#10;iRQAMjNPA8B45mMqmjFuo8qUsW4qfaoeMnIJDX9zEQ0AABOwMQWAeZnnaWnG+JqxTNmoY+hDX6M6&#10;F9EAAMBHNr0AAJwx4zpyxjIBYxhPWIWLaAAAmET0RtbGGADa+zXfmo/pYcZ15Ixlam1vGVeoCzjj&#10;aB+yBmAFLqKBpvZMliZUAIgz82/WAcCs3s279/vdfExXM64jR5TJWRhwhDUAs9sEM9DDtm1v/70x&#10;CADa+TT/fmJeBgDgdptzHdm7TJXPwirnHTLQh+A/LqIBAAAAAAAACOWruQEAAAAAAAAI5SIaAAAA&#10;AAAAgFAuogEAAAAAAAAI5SIaAAAAAAAAgFAuogEAAAAAAAAI5SIaAAAAAAAAgFAuogEAAAAAAAAI&#10;9c/oDABQ07Ztb//9/X7vnBOginfjhjEDgJGsaeeiPQHiGFMZtYePjr3VY7l1+VevX37bBANVvA5o&#10;YpcWxNk+nxYYD+qNs/TBeRk3mJExay2t21s89Vd1bhIr77VuT/XOCOYeRqk6RxJnVAxEP3f1WO69&#10;PopOnzm4iCa9b4OZ+CWKONvv1wLjQb1xhD44tz3jhnamEmPWWlq3t3gao+KaVqx81rI91ftne+v9&#10;2ep1tpe5h5EqzpHEGrWHj4691WO5dflXr1/28xvRpPZrMDuz6YFX4gzG0ge53bQzdRiz1tK6vcUT&#10;e4mVMdT7Z2fLvm3b0vW2h7kHqMBYAezlN6LpLvq3JbZt864a/iLOYC76YF02p6zImLWW1/a2DmUv&#10;sTKHFes9Yn33SGOVumvd340nQBR7+LWN+l1w5uYT0XT1aSLzjlgiiTMAAEawDmUvsUJV0fG5Qry3&#10;7u/GEwAimE9oxUU03RwdrAxunCHOoBZ9EKjEmLWW1utK8bQusVKDeu9n5rrONpfMXNcAnGd+oCUX&#10;0aTyPOD5ygdaEWeQhz4IVGLMWkuL9rYOZS+xMp56p5fW/d14AkAEl9Wc5SIaAAAAABjG4TYAjGEO&#10;prV/Rmfg1d6gf/cOvjM/pL7nNVc64pnnR6V99lkt87zHlfR71GfPNjv77G/Picz/r7R6x+iRso36&#10;XasMY0JUXluKngs+/e231zz+PtsccKTMR/MTldaIGKvUB/fKNub/MnrjMmN99eqzn9IZtY4+m8aR&#10;NugZr5nm9ivPGPGsI8/r2V+upH30b7+95kqZW68nzuTpzDNHrWtbrFWvPCc6vdHrpVF9NSJOKtdN&#10;FlnXDnvTfU5zxNwQmX5EeqPHk6PPid4r9IrNdyrvy1ulF/GsPc/Pdl56Nd2jKs5VUeuDkXvXXvUZ&#10;PV9F3fNdeR3tbZka4mgQH1ncndkA3u/3sAH56gb0aNpXnxNx0ddLxGXRu/Re9WqvyGdHvqniih4x&#10;2rpskXExKsZ6x9GIWD86F/TqE9FzwNVxLypGIsq1d66doQ/ulW3M7/kGtRnmyGxvQPmVzp60Rq+j&#10;j2r1ZoMzecg6t+9Nf+TzImP8THpnLxJGuNq3o9cT30Qd8kbk+cyatvVa9aoZ1ktn+2rL9UjrvvTr&#10;+XvzsTedq7KPiWeM/kBGRjOMJ1eekeE87WwfrjJHtr70PyLjvuV2a1cPrebMUbH3Ta/zihbr6Z71&#10;mcHZs92H6DeAECvFRfTVzeiZA+zRC4jo57e66K46cF3VOl56fmKn16HH3nw8i4rREZeJ2ftXhrxm&#10;eSfmq1HjWrbxNCo/PceYDHF9Ju29IsvUqzyj6y3rHNmiviLzejT2M6yjj2r5JtBRRq9PK/STd2n3&#10;2GuONjLee+5rHs/rPfZXiYOHquulbHU8eh8dvVaPlK2tolT6QEYvVceTqGeMHgee87DHiP3k1Tmy&#10;xfo261nUJz3O9KPTfvecEeuzPSqNNVHpPac5Or5bONsGGe5BV1b+N6L3dqYMna5lHl7TjnpWhnob&#10;4bncI+sg4tlZ2nCmGK2Q90faFfLaI/13z+odO1n64kNUPWzbVrYue87L0X/fOp096Y6O6cxzZIv6&#10;iuxro+Kzp1brjpGyrE+jtBxXIue4CqrvV3o/7+h4WiUOXmVfWzynnbGOR+dplnGs0qFvxvVuFpXG&#10;k8hnZWj/3ufevfcJLda3GdrtiJ7npT33v2fSqNB2rceaVfvBEWfLNnOdVDD8IrryJVK2Z7faxK3c&#10;SWeJlWxtmC0/R1TqX1XqeaV5IFubZMvPHpX64Cg9yjS63qrNkaPr652VNm8V8/zNTOVpebk+Uz0d&#10;VfFymFiV+lPm+Bmdt9HPj1LpMvrZLPV/VaXxpMUzVoyDGc5oqrZby3rIfAldVfaxZpW2WaWc1Q29&#10;iF41SCpu4lZsqxXL3FqVd7d9snr/qt5+WajD86r1wdnaOvOnljKqUF+Z8xZhxvLNWKbbbd5y9aQO&#10;ebCuIZtKsVNh/dZTtfHEmUVN2qx97KrjWK3aSzvtp67qGf6JaOBvBlNWIdahlgx9NkMe9qqU11lp&#10;g/y00Ry0I/BOxbGhYp6Bv+nL/1IPQAYuoqGzql9LBcBxNn1ABdan8zDvAAAAszv6yXR73rFcREMy&#10;Do9YhVgHjjJuAHxmjAReOXSF2vTha6yNAHIofRF9v99NyJQiXgF4x/wAjGL8ec9eE2rQVz9TL1Db&#10;kT6svwOQ2T+jMzCLx4Tf4p1WLdJ+XqC0zPOzvc/pkTfviIvVok57xmjFvB/96hEx31a1OSBK1tjK&#10;1gdHpzvquZlj94rW9XW7na+z1rHfypV14yyyjqdnter/VWP81SzleLVtW9hBeKY6GjmfrbRn6Wl0&#10;3mZdI/WUZe0Q2Y+cgXxPv0p/GTl/Vaqn2+3c2dZDlXJWOy9dfX7K0oey5OOTszE4slzerDNe6U9E&#10;Z+mQLQO5Rdord7yVy75XhneUj37+Fa3zfib9LGNlJd55vE/G2MrYB/cafXhWId3RetXXmbl4pjrP&#10;OLa0NFPb3W7zjCurxSHfzRYPlddLr462zegxN3PdVJZhHf1Yv73+M7uZxpNsjsZ1tT5f7bddM/Tp&#10;ancQlWQqf7W+vEem+mWMoRfREQE4Y8fsLXogqDCwVMhjFT3qsnJ7zXIYu5JMdZspL1VV6YOj1zNi&#10;7Zhe9XXlOVXa9DWfo/vCSFXaLIse9bVyPI6UrS+sEAdV1kufnGmjbHHWSoX4PXq5Y+2QW/Xx5Ip3&#10;b064am98r9YPKsZD1WesRp22NaJ+tWkOpT8RDQAAAIznkAc4yrgBADC/4RfRFp3jrfauuVHE+nmV&#10;Y7Ry3iu70t+02VwqtGeFPFJPxbiqmOfqKq9PxQvE0Z/mlrV9fUvinLTJn3rE+Yp1vmKZ31EPQBXD&#10;L6Jvt9oHIADkc3Uxvtpi3jwMOa02FlVgvGSU7LGXPX/kJ4b62bbt//8zQobfWW1pZN2S08zxPnt/&#10;BmozPuWR4iK61wKt1WLwkWaVtC2I+zPoHVM5RivnfRa9+1vLOaCH+/1eNu/vzFSWyqr3i96e6+ns&#10;4XDrunaoOt96rlV5WvX/1eMvs9n6xgoy9qeMeWph1Brp0/qi9fz+uKR6/mcWv9Zvq6ydVijjVTPX&#10;Ua84n7kOj2hZD/bwQEv/jM7ALINbj4kge5pRMueNfnocqFdMm99G1H/lNq+c909mLFNF2uGYiPpS&#10;52TRKhZnifGz5cj65rFt26a6XMrEnmVOGetePz6n0odGjCdjqJs46vJf+jKj9YqTrHsfzhn6iWiB&#10;xCrEOgBAbbN9smmmsrCPSybgG/MCxNKnxrP2gXXp/7kMu4g2GbMaMd+eCQYAYD/rU6KIJQD4j3kR&#10;4Dpn/fNI8RvRsIo9C1EDLKsQ68eoL9APoAUHpTF6jU9Xn1NxHK2YZ4AejI8ARDCf0JqLaHYxGMVx&#10;Gd1G5TqrnPerViz7lTKvWF89qNdatFec+/2uPrndbmMvo8VgH8/1XLHOK+Z5NtoAiGI8oQdx9i/1&#10;wIrEfT7DLqIjg6FSYLU88GuVdlSaldqJWnodrGXuX9Sgva+ZtQ9myMMR1fI7Wtb6ypivjHmirUeb&#10;z9L2s5SD2mZdL8E7Lc/XqnAGklPPc+/qdSrO2pltrU1bWeMka744pvwnog2of1v1kn821er+SH4r&#10;x2jlvGc1og0r133lvEfQB3MYXXejn39Utvy+5idb/liTONzvaF29+/vo+u7RfjPFSOuyWC+RQfXY&#10;8aGMf1UcT6rX+bOZyvJOi3P9bHWW5bzUG3fiVVxPwyhDL6JX66w936UY8awzaYx4l97eNLPHxzsj&#10;L1lbL1BaxmjrOMvav3po1d9GlC37mxi+/X2GWHgYcZhQqQ9mnqOulmf0Oi57H359zdX8Rr2Jpufc&#10;+UuPy7FRMvf9LFq1/6Ov9JwrWq+hsx8czvyprxZvYGz5Zvqq66WrZhxzI8ex6PoZWY+931gTsX6L&#10;SOdb2lXS773/yrBX6JmHSuPbJ6Pi7Gi6zkv/Ti9Df+udXnTZR9Xl6zOz7GWu5GOG8XBGwz8RfTYw&#10;Pi2mMwZai83rnrSjO2zGg4oraWaMlXeiDq571PvRg6OWk0rr9s3Qv/bUQWTbt14U9eiTkTF45Jkt&#10;njt6bHh+7dU0MixKW/XByPSOpNOrPKPXBiP7Qc/6itoY9po7r849VdZov8y8Pr3iV3xExs6oOW7E&#10;mubs30VdskT/bct0zoz9rfJuz3I+3cfrWvbVvXES2Y6vz4w+M/v295EyrO+j0olap2bu763TH7X/&#10;Gr1nvpKHM8/tvZaPOk94/fdnjdpT7klzxvPSjP3tU7rRr2lR9sj0ntPJuJfpFaPksmVq2G3bfv7N&#10;kfz+Su9+v7/9m8cz9uTnV/pn83Yl7SvP25vua3pn4+hbvl7T3PvMo3m72hZnXOl3EW15tY7O1GlU&#10;O5ypuxZxtjf9o2mdycOR+j4b71H97Yiz9doy/o7INJ7uTT9iHr6axux9cK/IvtqrPHvWXWfyc0SG&#10;OXLPaz697mg6o+bOR5p7y36lzUes066YeX3ae/9y5Jmj+tzV50asQ789Y3SdH3lOpf1R9Hp6T7or&#10;7VlG9NWI+azHGNlq7RDd/yLWdiPWDr3a4Fc6rfv7SuPJnte9E71fPfL8qL3RiP1k73P9M2kefebK&#10;56XPaY4aJ6LPDiqNNUfT2pN2tvkkcm2495mMk+oiOpuWQa4D5db68E+bQn7GaYDaZlvPjS6PeRHg&#10;M2MkAEA8a6w5DP9q7hm0DHCdZz7aFOaiTwOsZ7axP7I8s9UNQCRjJADAPtW+IY3PXETDGzaHAAC1&#10;zbaem608AAAAEMF+OTcX0dCRAREAoLbZ1nOzlQcAAADIw0U0fBB9KOeQDwCgr9nWc7OVBwAAAN7Z&#10;u1+1r83PRfQXewL4bJC3TJs4UW2gLaEe4zTAHGZbz40qj3kR4DNjJAAAvLdZCP/26UfRI+quZdrE&#10;+tRWn2hDmINxGmAes63nRpTHvAjwmTESACCW9VV9LqIBAAAAAAAACOWruQEAAAAAAAAI5SIaAAAA&#10;AAAAgFAuogEAAAAAAAAI5SIaAAAAAAAAgFAuogEAAAAAAAAI5SIaAAAAAAAAgFAuogEAAAAAAAAI&#10;9c/oDDxs2/b239/v98452adafiHCu7g/G/PV+lC1/F41urwtnx8Zx8xHfHw2elwYTfnbl3/1OmYM&#10;434dn8aIh1XaTcwCvRhvWIV9yHjaoD5rdb7ZMgRAtSCtlt9Ir2Wfuaz8KTLuq/Whavm9qnV5f40j&#10;LZ+/WltyjPj4bPW6Uf725V+9jjNaYd0v7mr41U7PZm8zMQv0YryZwwrruavE+niV20Afs1Znn+Ff&#10;zb0nUI8Ec2vV8htl27a35ZqxrPwtsp2r9aFq+b2qZXn3jCOtnw+fiI/PVhsHXyl/+/KvXsfZrLLu&#10;n608szraTjO368xlA3Ix3tS3ynruKvuQ8aq2gT72L2t19hp+EU1+vwYIAwi3mzjguz3jSIYYypAH&#10;8hIfwOys+/+0Wnmz8ebD41YuO9CX8SYv6zloSx/7l7U6R6T5jWhq27bNVytMyuTADMTxdTP/Ppj4&#10;gFgzjxejnK3TFm3xvO6v2tYrjvtV24p/rRizEMX4d4zxJp/W6zlYnT4G7flENADw1afDiCyfZAfy&#10;MF7EO1unrdtCW9dRsa2y5guopeL4B8/EMLSlj52jbjjKRTRfGVSAq4wjtWk/YC/jRbyeX3d25DXa&#10;ug5tBazK+Ed1rddzsDp9DPpxEc1XvkICuMo4Mj8LcWAv40W8qMvq6PlaW9cxW1tZewJ7zTb+sZ7W&#10;6zlYnT4WTx2uqcxFtMUhAADkZK0OZOBgCwAAIJd/RmfgiE8HXEc3m3sPyq5sYr89Y2+6V/L57rV7&#10;ntvqEDGqzs/k7znNHm0f/awrbXKkHNkOkCP60J60rqR75Vmtnv9qT37OPDeyfSJFxvHV8eZoOt/q&#10;bVRcnf2a1oiyjOoPrdPuMWe3isMrKveDvTLPW6Pb/1WLr5t+zXtkv+oxjl7pt0f/9tPrWo+7v9bk&#10;Z9bELdfRv0T2q1Z9tOo8frbdes9/LdLOtid7FjkP/0qr97xZZS2WtQ2yle1oelFzoTOgYzLWV6ax&#10;aUQMH312hljOts+53eLOko6kFV1f357Rax2/R9U+duT5Gc9Irs4fR1/fun9knkdmso0ufOTCp1VQ&#10;nbnIPJrusyv5vHLp1GLwGjH5RjnbN0YcnJxJO/oZv54z4nnZ+vyZ5581elN5ux2fjDOl3WpxfuT1&#10;Dz3GgXeuPjeiHL0X+HtEtc/eODk7J0bGYa/NXXQ6e9P+pdq8FZ1ehvkk2tV+tUfrsaGqPXPsmTGg&#10;wpojqp/2OGh895xe83hUvlvmt0XavfdkR40ak1q/UX1PGhnWYlfSuarFWULr/U70+PeLM6BjMtbX&#10;Ua3Hph7larl3O5tWj/TPjj89L3qvpDP6TL3XuFZhr9X6rqTqWeFZV9t/dN94NfpOdoSpLqJvt3ZB&#10;1WqgGnHQ12rwii5LhkPQ3u8mbVnmHov23hfR356Ztc8fff4ZmQ6vZxo7e+pRb99ELmijx8ajqsfe&#10;yAOXo3HYah0wqh88VJu3ItJ6Tm/mMfbZlTdzHk2H784cEPZaQ2fpp70uNXvP41n6T8uDqix7siNG&#10;t0vL84uzY3/WtVjrfDyrvt/+pdecv8IZUOTzM50DZLoYPyuyH1ZZi51Nr+eYkOHNhBmfHbUu7anK&#10;Hr3aWv2K7PPIzMr8RvRe7wIoIqi2bWsSnI80ewZ+62dFpT96MDiShwplfk07Q/1GqNbnjzy/5+ta&#10;qTLeZNOqXL3ra/TY2HNMrf6cT88+8/zR7T4q3SvPj5q3otKKTCejVmPKzHXW05VxJ/u4H5XPanNQ&#10;tb7Rapx+l061uhmhVZ313uufkSU+WrRBlrKdVWF8zDbezBY32er3rEqxXCGvV0X3k6pnQL3Tbi17&#10;7Fau26MylTVTXnqY7iL6dhs74J4xOo+Rz48uy+i6mdXM9TpT2Y6WJWvZLZTOGVW+rPWaqT84kPys&#10;yjogUz1ah423SjkrOtI2Vcb9Vd+kV+2NHC3PFEa8GX0WGepspkP9MyqNh/xndF3PHjcZ87RHpb1D&#10;1ToeZfSHax55oFY/y/jcFmYqSyVTXkQ/CKrPWtTNCofFPbReuM1YnzOW6ajV6mC18kZaoe5m2wBX&#10;abMq+cxAXY2nDdhLrPSR9avp7HFzGL2P1V7j22BmzoCOy1KmWev3iir18f/Yu7MdR25kAaDShf//&#10;l+s+GBpXq7XkEkFGMM8BDIw9EtfgkqSk0neM0CnGvpW16l79qCp9U6UcIyx7EX2lTmQ94veYFdtt&#10;xTpRW+XNpfFApArxVKEMwFqs43G6lRfoa+X5ZuW6AQDbLHsRzTY2hKziyrF85bpzzMoxo250oT/n&#10;2/tNiMoXfADks3Zfg/UegCuyzyGTi+gLM7l85wEEuKLKc99V166r1huAv31bp7uu45XLDfZisJ9x&#10;A7AOe3XOcBENb+yZXE3EZPLwxgzmNa7A/DrXz8/PUnNNhbocLUN2X6zW1zNtbceu7d213EB/e9Yq&#10;cxUV2W9BLmPM+pfhKudSrS6iuw32vWXtVLczHv2YVd9ZcTKz/zLyrjDeZuefZWbbRo6/Dv1zpYP1&#10;rHlgz2uPrHsVxgNjZfb77D4VT9uc6aeZ80Xk66L9btPsuXuP2WPyWbXyZOu6jmc/J2auPxltsXLM&#10;duqLVXVqp2pnSKvtOY2b/3Sbm0acsWamn/n6qqxV+618dpQ9P8xM88wzxpH3VBlTVcpRyT+zC7BV&#10;t847Ut4rfPqhUz/e7/dd5Z3Vf7MXlCwVypCh0sPqq7JsjeMO/dOhjFE61nV2mWfnf1XZD28zzc7/&#10;Cjq08RX28111iJ8t9j6jZKlQhj06rj9d23jmPNitzaJV6IMsFfvWGVAPFcZF1/bNLrezc/Zasf87&#10;7lGrGTVXrRh/I7X6RnRHVxnwR2V+ej4i7a0TTIWJaNVYW7Veq7hy/1Sse8UybdW57By3Yr+vWKdq&#10;Rrfx1vwq7Ae5hoqx1m3uc+g334h20hefdWyfKmWuMA9XaYvVmJve88GrGFerb5QK8+4IV/+wUURZ&#10;Z9d3dv5VuYgGAAAAAAAAIJSLaKbK/jTTiG9FX+UTWQCZzKXXpN9ZhVhmtGoxV60832SWt1tbrExf&#10;kEFccVbXGOpabujEODtPG9bkIprl+TkE+Ox+v//vHwDgP/aRZBFbjGKvDwCcYd8KnNXmIvrx0OTh&#10;qbcZ/Sdm9jPe8sxs2995XuFAShzXNrtfqsTHz8/PpR7qRnwDbXafAudl7FEqzRE/Pz8lynFGt/J3&#10;/Ab02Zh9NY6usv8H9qm0Rn7T8fmpQ7u+0rXcxNo73lbfa0TTVudpwx7+mV2APQTVeBmHJCP7Ucwc&#10;p+3yzGzbq/Xr1eo705G2nt0/s/N/lOFxmFKhPCN0vAwgln6Kd+aiKlO1vq5Snirl+K3jOr5Xx/Un&#10;a2w/9h8rOtpmV9qL8aff/b7quNiiS/x3nb86rkHZaUMXV3tm6kgb1tfmG9Hsd3Zj1nFj95sJiFV0&#10;H4sQyXh4Tbsco934RHxAPOOqDs/L/4mIS7G9BuOiB/0E4/iGMxDBRTRLskAC0IU1CwCIYl8B5xhD&#10;AACxXEQvzqdyYX3G+Xz6oI7OfXH1XzKht6rxV7VcQAxjnEj2YhDLmIDvjBN4zdhYy7IX0QL1nErt&#10;V6ksMJr470Nf5dPGr/1uF220nbbiE/EB8bqNq27l5Zjon+UWN/AnY+KYru3WtdyzaTcYy5gbb8mL&#10;6EcgCaixMtr7aJqRZfmWljirY7W+2FOf1er+zdXqO1OVtq4yHqq0R0Wd2qZKWauUI0rV+owoV9W6&#10;c17Vvt1arirl77Y2Z54p/Pz8lOmXq9MPHCFuyNb1XLtbeSGbMXFepfsmzlnyIvo3gbW/Dc602cgL&#10;4BEqlCHDqvW63dau2zdXq3vF+lYs0wqOtGunA+8z36J59fqZcRi9D7jCmLpCHTmuanxUeV4YkW52&#10;2kdUK8833T4M8pxWVtrd+jHLrA8bvkur+17siD0fbOlUt05lzTa7LTKfn7JUm5sydC33qrTheNXm&#10;ki1pXTFOus5V3T44nG25i+gKDwEVgmdmnaN/2uroeypOLNHpnWmnyg8CZ/u/whg8q8KvAYzO40jc&#10;Vxx7HdacUR9QmrUeROb/Lr2otGePp4z8Zvf7jLSrrFuzHkxHrMEjP5BSZQ0+u2fL7ouK83OHeX+G&#10;ruv43rQzy5uV9kofHstI91Ue1eNyZB7v8svOu9PzTqV9SUR6ldpi1DPlmXRWmJu6ljvjPdFmXBJ9&#10;S6tCu1SU8Zw7cp2YMc4qjMvIMleYq4zPc6ZfRI86eDubzyP9jEF8Ju2t+Z1ZXEdPXJEbrzPvm72p&#10;zoq1Pa+Pyvdsnkc2aiPHfPSmNKLsI/PeOsdFpBX1nk/pVDjcyl5zjpbpyOtnX1RUWFv3pLkn3eyH&#10;2Mw4zHrvt3RH1WXWuhWV1u90RrRZpbnurKw5Z9QcPPL1Vdpqa7oRaZ997jv73iOvnzWfj37+2/Le&#10;rLSrH2pllG/vuI0c55HPd5X3YlvS/vTvZ1+/Jf9RzztZa1uF59AOZ0CR+WfsI96lvyWPUXNTtf3c&#10;t/dmnitVGHff0qySTpboftiTVpXnh9lnJBWen0fOMxFpZDzbZCxncwAAIABJREFUbcmn6rnFDPdK&#10;lb3f73/8+8/Pz1//7dnR8n9Ld0v6r8q7N89379lavq3pbUn7yHvP5Hck/6Nl2FqOqPEQ3X+Zsfbp&#10;Pa/ef7T9t+SZUa9P733l6Jg/2udb8j3jTNxn9c/WdDPmm71xHBXv1decvT7VZ08djqRxRvY8l1G/&#10;M2v21rT2pD1jH1Bpfu22bu1JZ0u60f0fkceWNt7TBpnxElWGjDk4qy8i3vt4f8X9bca8uvf9R3Rb&#10;xyuty9lpn4nZEXPd2XlhxnPs1nT2pt9lLzZq71Khbkffs/W9R9P95GpnQHvLsDXPiuNixjqRvZ/b&#10;k05k/qPOzmeed+5J6513Yzba3metPfv4Pe1W5Vlr9l1JhbPC7Dl4SxrvjJqrZp7RdlHqIhqgq1mH&#10;3ACrM79ylhgCrsBcBwCMvogG2GL6T3MDXIkNG0AO8yuvZB/EAHRjvQQAjrCHAI5yEQ0AAFyegxVg&#10;deY5AFibtR6oyEU0AAAAAAAAf3HBDZzhIhoAAFjS1gMTBytAd9/mMfMcAFxD9JpvDwGc5SIaIMCW&#10;TZmNG8B+5lcA2ObVevjz82OdBICLiVr77SGACHeTCUCc+/3+8r+bawHOMb9yhvgBAACu6N2z0Due&#10;kYBoLqIBAAAAAAAACOWnuQEAAAAAAAAI5SIaAAAAAAAAgFAuogEAAAAAAAAI5SIaAAAAAAAAgFAu&#10;ogEAAAAAAAAI5SIaAAAAAAAAgFAuogEAAAAAAAAI9c/sAtDX/X5/+d9/fn4GlwQAAAAAAACoxDei&#10;OeTdJfS3/w8AAAAAAABYn4todtty0ewyGgAAAAAAAK7LRTQAAAAAAAAAoVxEAwAAAAAAABDKRTQA&#10;AAAAAAAAoVxEAwAAAAAAABDKRTQAAAAAAAAAoVxEAwAAAAAAABDq/vPzM7sMf7nf75te963sW9M5&#10;kvYRUfWKTO9MGx2xpW6vynSmP6LbfU+aW/PJKCMAAAAAAADMUuoi+ujl3pmLvSNp7xVZr8j0Rl9C&#10;/3a0biMui0dc3D/yyCgjAAAAAAAAzFbiIjricu93PaIvWEd8G3dL3pHtNPMS+nc5fttSpqPfqN4r&#10;88MNUSqMXQAAAAAAAHhl+t+Ijrrcy7wkPJp2RJkeaXRopz2y2jSrnaq0228VywQAAAAAAAC3W4GL&#10;6FVFXhJGXzhWvMCsWKYHZQMAAAAAAIB9lrqIrvitaN6r3qbVywcAAAAAAABVLXURfbvVuDysUAZi&#10;dOjLDmUEAAAAAADgWpa7iM7kwi/e/X7f1a4/Pz+JpQEAAAAAAAAiuIgO5rIaAAAAAAAAuLrpF9G+&#10;4Uok8QQAAAAAAADzTb+Ivt3mXh66uPzu5+fnj39mliPydSvxTXwAAAAAAAAqKXERPesS7YoXllfg&#10;UhYAAAAAAADmmn4RXeHS0IX0e1XaZms5KsQTAAAAAAAAXN30i2jgvCofGAAAAAAAAIDbbfJFtG+v&#10;Ekk8AQAAAAAAQA2+EU2aqG/p+rbvZ8/tc7/f//cPAAAAAAAAzPDP7AIAx/2+hH518fz4by7zAQAA&#10;AAAAGMk3oknlAjTX46L527effTsaAAAAAACAkVxEU5qL7O+2XjK7jAYAAAAAAGAUF9Gkc5kMAAAA&#10;AAAA1+IiOphLVwAAAAAAAODqXEQncBkdQzsCAAAAAABAT1Mvol00XseIvhZPAAAAAAAAUINvRCdx&#10;KQoAAAAAAABc1fSL6OgL263pHcl373ui6vbz8zPlYvtMnmfLe/T9V/wAQGbMAwAAAAAAwBHTL6Jv&#10;t9gL26PpfXvPrIvR3++vcrFd/UKzevkeImLDJTQAAAAAAAAV3atdUN3v90Pve1eP5/S+1fdV/pFt&#10;tLV+R8p5NN29bXTkvXvKO6O9Z3iuZ0RsZMcvAAAAAAAAbFHuIpo1zbqIPiP7ErtKPQEAAAAAACBa&#10;iZ/mZm2Vv5U8i0toAAAAAAAAVuYimlIqXdBWKgsAAAAAAAB04iIaBnPBDQAAAAAAwOpcRJNu68Vr&#10;xQva6DJVrCMAAAAAAABEcxENX0RdHruEBgAAAAAA4CruLscY5X6/v/zvnWLwXR3e6VQ3AAAAAAAA&#10;iOIiGgAAAAAAAIBQfpobAAAAAAAAgFAuogEAAAAAAAAI5SIaAAAAAAAAgFAuogEAAAAAAAAI5SIa&#10;AAAAAAAAgFAuogEAAAAAAAAI5SIaAAAAAAAAgFD/zC4AwNXc7/eX//3n52dwSaC+zPHSbSy+K+9D&#10;1XIDsK5uayn76F+o5dWYNB6hFmsnEZz/sJq7oL2W50ksuv+z04fubCTgP9/WjMzx0mksfivrb5XK&#10;TU2j92pX3Rtetd5cy4i11Fj6LLN9Ou2V4AqMyXVY2/r43Vdb+ulq41Qsx3P+w6pKXUTvGWgPlcpf&#10;2ae2zfxWWVT6sIKtc5wxw+q2rBmZ46XTWLQ3IsrovdpV94ZXrTfXk72WGkufzXy+j84L+G7LmDQe&#10;67O21XfmEvBKa6dYzuH8h5WV+RvRRwba431H33sV39rnbPtlpw/AOrasGdaNf53ZG8Fvo/dqV90b&#10;XrXeEM1Y+kz7AK8Y+7WZu2s7cg5x1bMLsZzD+Q+rK/E3oiMGzCONK3wKJONvwtzv9z/SiM7jOX0A&#10;AI7rvle76t7wqvWezd/UXI+x9Fn28z3XJZbGc8lwHda2OSK+oKXf/qRNgGfTvxE9+hsY3b2rX+Sn&#10;sEbkAQC8Z73lE3s12M544eqMAaKIJWA12WfpsIX44QqmX0RnWHXwHqnXkZ8VyXw9ANdlzYDzqu/V&#10;rjrOr1rv6vRLP/rss+prAOsSS3Cc8VOTftlPmwFHLXkRfWXPC0LGz2D8zsPPbACwlTVjDO3MzL3a&#10;VePvqvVegQO1Woylz7Kf7+EMsQSvWdtYhViuR5/QxbIX0TbAALA+6/2fPIQAAADAe84RWIHzHzr5&#10;Z3YBsh1ZWJ4H8dY09gz+LWn+Tm9PPY5+C+ZoHhEi2vhMmfZO3LPKeyQmIhalqLwixmNkefaakW90&#10;nhXj5lu+Vdpg5ByzJ7/Z8+Ks8bilDFl5Ztf5aL+9y6/CmrVFVrxW3QtuTTdiP3jW3nJmpH8239Fz&#10;+Bazy1Sp3TP2kHu8en7ybLG/DK98SjdqbM0aS0f2H6/ek7WXG7FmZPfv6vNU1rNPdLtFnkdVfB7N&#10;XIOyzuQyROz3Kqxn0eU5kt4Ze9eJT+97994K/VThHGGWiLWzwvy2RYf5c/Z6E33+A1XdZwft7I1W&#10;hqwHgs7Obgq/pRXVrlkLdOSFVkT+W0UuhhGbglmL8+h+P1rf2ZdIZ/N7zjejv4+26ag55mhes+bF&#10;I+05Yx2MulQcMQedbZ+jl5av3h9RptGHOrPX23fleFZxPxjV91vH+aj5deT8vSW/GevKK1XbPXM9&#10;m2HVZ4toR/p99ljaWr6jr9/yni7MU9vSqzYfRI2xM3vT7ucY39KOzuNbPpH5Zz0nRT13zPpgb7aj&#10;5as6zxzNP0KVPn2n+to10oj5c+R6EzFXvUoLqnMRnaTzBJ8lcqL9nV50u2ZtPLPKuzf/LSL7Jyq9&#10;s0Y9kH3Kd0Q7ZDwgjPxWY5TZD0qfZD7cjpoXK7XnVmc/fT3iAaFSu0bG0uhL2dnr7XM5ns0u1yfV&#10;1u69sueqqh8wmL1OZ+3xo9KbbdVni2gV+j3zW0h7v2m4Sr8+mKdyrTYf/LbSOcaIc8LZY+2I6OeO&#10;6Oe2Cm30MPOsefY8E31/Ualf31l97dqj2vxZpf1m3+vBHq3+RnSnwfU8IVWZoCqIaousNn2VbkRe&#10;s2Nga/7V++eoveXp2g6/8+tahwiVy5w1x0SmMyrdkc7UYYU1YK9u5f2tStkzx3q2LuV8lrEGdjC7&#10;ro/8q69ls6z6bBGtQn1m76MqtEGW2XVbfZ6qVp5IK51jVDsnnJ3/Q2Q5otfXKm30MLM8s9tidv4/&#10;Pz//+2fLf4+w+tq1R6X5s1I7VioLfNPqIvp263kZbVL4T3RbjGjbaptijrtS+3cca9Eqz8GZD7fZ&#10;9a3YnlsdKfuoNaBiu3Z+4F25PbN1KecnK9ShG22+nWeL2ir0j37NsXq7rl6/1czur9n5P6tYnmpl&#10;emXmFx+u5nfdMy+fP+XLv1xCQ0/tLqK7Dfhu5c3UqS06lbUy7fiv0Q8x2v0/1duievl+6/Iw/s2e&#10;Ooysb6cP2rFd5Q/EvNKlnJ+sUIcjVqu3+lzTiu20Yp2OWq0tVqsP/8n+VvTs2JmdP+fov3kqjN+z&#10;Ope/c9mBZhfRJhxGE3PnVWvDauXpRNvF0p7XdMV+v/ol+xX7HCKsOHZWrFO0Cm3kmzZspb/WpW+B&#10;d7pfSCt7v7xhBa0uomEkCwwAALdbjw9U2LvWpn/AOIDZjMF16MtzIvb23S+k+c+3eKjazx2eUeHB&#10;RTRchMWJCFU3X7CCFefpFesEwLVZ22Ac4w3+dsVzmcpzwRX7g/kqjwl4xUX0wn5+fkxK3G63fYuT&#10;mPmXdgBmWGnuWakuXJtYhuu56qGyMwQqcY4B3G554zsy3avuG1bQbf2wV6Orf2YXoIJXg3f0AvK7&#10;DGfzHjEZRZZ3dNqdNgePtpgRj7PaaUSd7/f7pnHSMV72lDdzrO0tQ6d2/iSrPubFz7rF0bc5KLNP&#10;Rq3fWUaMsYcZ8ZS1H+w0J33Ks8sYjzS73p3m1zPj+GhMz+6fva74bPG7DLdbj1ie4cwaPrt/O/Vt&#10;pbJm9dvMZ8zZ5xhZ+63Zz+rvyjCzfBXOMvhudgxvMWveOHJ+V2EuuN2cSX3T/cwFsriIfmHmJfSr&#10;f39YaVJ+J3NCvfJkvfXi9ffr6dcORy+hidHhU7oj0x5lhTqM0r2tRpZ/9oHaq39/mL02bSmnB+4Y&#10;s+s9O//qtM82FdopowyrHZoeNbt/Z+ffVZd263KOkTXHzNRlX8o17J0L9hq9ph+py6pjbfZcF221&#10;+kCk5X6ae+/PE2R/qodzVtzQb/W7nBFl3hrbFT7NXsHV5oIZbV+pvzu58rxIrMh+7xxD9oJ9dI6z&#10;M65a7z1mtlGX/ol+tjiTP+vRv99VbKPsMl3lHOOhYh9nWunin3izzjSPsjd6bVQZO7TFEavWC45Y&#10;6iLa4Aa2MFcAM5mDAAAAoI69X24DYLtlLqI7fLqK/fTJf0bEuPb+1xXbYeU6r/YgMbuvVmvPK5sd&#10;SxVpE56Z81iV2AZGcI6xJm3OXp3O7V1IX0d2P5sr4T/tL6JXXhzu97sJiz+sGusjacNrefS3fo+l&#10;PY/TduzVZT/4KGeHsgL/siado/1gG2NlHfZ6x5z5E5Iria5bxPPHpzRWvnMAGO2f2QXYY9XJ/36/&#10;/69urxa+K23yfrcFf7tSLGQQW/+52lgbMXYebRqdV8W+qjQXZbV7htn9WDGW9ujU10d02Q9+K+dK&#10;Oo+XCKuPOdYfww9ieV36tgf9s9/s2L7Sfi/b1feTv0XE0rs0Hv99T3s/p/X73/Xb+jL6uPuZC2Rq&#10;dRG9ssiN3agLl45pd6ZdzrMh+NMVYmp0HbPyq9RXlcryULFMr2TMQXsPqLq01Tvdy/9Nl/3g6v3A&#10;f67S11ep529Xq/PV6rtX5/bpXPYV6Y84s9tydv5XtuIHbEbVZ+szt5/8J4vYgdfa/zQ3XIFFjCpc&#10;5ANwFfZfrEpsf7d1zzt6b2wvDtDLjJ8zr7ZWVPuCgH0Qt5s4gNFcRENxFsZY2hOYyRwEvRizrEZM&#10;AwCj2HdQmfiEcVxE8z/VPjHHtYnHa9HfcJzxA7kcUAAV7F3v7Q/q0jfMsmLsrVin2+18vVZtF4i2&#10;5VnPeILzXEQDZVnoa8nuj6v199XqW4V2B45wGQ3X4cKXEcQNxDGe/vO7LbQLbDPzWc845SpcRP9i&#10;4Oe2Qcf2rVDmyDJ8S6tCfSvo3g4Z5e/eJtU82lO7jrXywXKnslaW1Y5d+qdLOWGrajFdoTwVylDZ&#10;au2zWn24JucYsbQXI1WMt4ploj5nrXBOm4vozgMzquyd2+Ah+lJ1RJus0O63W996RJe7aztslXHB&#10;ObLNVu+fVzrOi1fSaQ4SS/+pWPYu+8GKbUd94mY7bcXttvaH46qq2IYVy/TOrLJ2aqM9Ztdrdv4Z&#10;1On161dsl2q6PzuzXdezVqhg+kX0zEE3YoGOuhTK/vZc9k+3RKc/4sF95s/ZPOfX+SJwa3qfXjfj&#10;8L7T5VNmnjO+Hbj6xi5r7VnpQLPCJ00z1oAR84pYOj/XZ/ZT5f3g6H1PxP6go8x6z74kqLiH3JPO&#10;Hp4tjuWb9Z4oZ/Ke+ZzxLY8Z+/nI90SoPE/Nng/2vKfymlyxb7+9Z/aZQ+X+fGfGmj9Spfk6Mr+o&#10;Z9TIcTnrGb9CjFZ5DqvQFkfMOmvt2l7wMP0ieovRgzNrMTqa7tl0Kk5ukf2TUb+Mg+nHpikqDvbm&#10;OyKvd+lUuBCdOQ72tEN0P8+YC6v099n4OzNej6TXYV48O4dFPzzuyfds2qPnoFn7mFmXFRGe+7ri&#10;XvBM2qP7ZsTcWXGPesbMes9ol6j59V3aGellueKzRWYcjzxAfqQ1av96ZJ2asY8xT21LOyq9mfPB&#10;3n4btafteo6R3Z5H8814X+TzcnRaK4naX3bfd2TkE/2MX/Ec5l1+2c/Kqz3nPYtuv051h6PulQL9&#10;1R+Gjyjfc7p70jz6x+q/5bEl3S3l/JTOq/cfaYs9eUSnfzatI/2wNT4iyn00NqPiJyqvPfmfGY+f&#10;0tlbjqz8tua/pR2i+3l0m73Kc3Z/H2nTo32/tUyvdJkXz8bo1rK9et23vI/OpyPXgK1G7GMyYmmr&#10;EWOs4l5wa9pd9mpn1/2IuSrbmbjJrPfesThqXeu4hzw7Xq76bDFyr/H7dTP2aFu8K9eeNvz2+nfv&#10;q3CGYJ7aX45v6ewtx5GyHOm3s7G09X1HzO7b6Pb8/f6Ze/K989gWUWeX7+wdT5X3mEfWl71p7Ul7&#10;5plmxh3CSucwr2SsXUfONis+591u888r36VX6e4Ozih1EQ0A1ezZBFtTYT9jjCjZhxarxJ8xxyrE&#10;8rr0LTCL/STUZGxCby1+mhsAqrNphVzGGDNdMf6uWGfWJJbXpW+BTsxZUJOxCflcRAMAAO05QAAA&#10;4Az7SajJ2ITeXEQDAAC84dADAIAz7CehJmMTxnARDQAALCH6IMHBBADAtdhPQk3GJvTlIhoAPtiy&#10;MbV5heOMMaJFxcuqcWfMsQqxvC59C8xmPwk1GZvQ092gA4Dv7vf7y/9uHYUYxhgZ3sXVO1eKN2OO&#10;VYjldelboAL7SajJ2IQ+XEQDAAAAAAAAEMpPcwMAAAAAAAAQykU0AAAAAAAAAKFcRAMAAAAAAAAQ&#10;ykU0AAAAAAAAAKFcRAMAAAAAAAAQykU0AAAAAAAAAKFcRAMAAAAAAAAQykU0AAAAAAAAAKH+mV2A&#10;qu73+8f//+fnZ1BJgKt6NQ+Ze3gmThhNzMF1eCYCuJ53c3/FOb9TWX+zvn7XtW8BHq4+j42o/9Xb&#10;uJN7pU55DpwZZfu2GfytUtvxXoW4Yn3Rcbb3wVSc15fRRw4wGK1qzJkDr03/x/NMBH2ZEzmj6l7v&#10;lU5lfbC+/uvbPOU8hA7E3b+0w2sd16hII+qfnYfYjlXiIvpT0Iws354N4UOF9uO1KnHF2jLibMtc&#10;9EhbnNeX1Ud74gQiVIw5c+C16f8cnomgJ3MiZ22d/yvEU6eyPlhft81Te/rWvMcM4u5f2uG9jmtU&#10;pBH1z8xDbOeY/jeivwXNkY1aRjmi30euKnHF2mbG2f1+F+cNzO4jMcBoI2Nu9vhiLv2fwzMR9GRO&#10;hNqsr9vmqT31Ne8xg7j7l3ZgVWI7T4u/EX2/333agPC/SSmuGGFvnEUvaOK8viN9ZOPDaF1jzhzY&#10;R8bfHtf/MEfGeOY8cyJwNSvNe9bWPkbFXfWYWGn8ka96PP8mto+Z/o3oCroerl7Juz7a+4lJAABq&#10;sc+rQVsTwXgG+JO5j7OsrTwTE6xEPF/D1ItogcQWe+NEXDGCOOMbMQJ5jK91HOlL/Q81GZtzaHeg&#10;OvPUcdqujip9Mbscs/NnLZXiqVJZVjT1InqFr7CvUIcV/J4o9AkjiDO+ESOQx/i6lucHQv1fjz5h&#10;Kwc88Yw/WNcq43uVelRlbR2jUxxnxkSndmANo+Y4sZ3LT3OfIDgBAIAr80wEAPGsrwCszIdoruWf&#10;2QXY60yAvtrEHU3vTFrfNpNHyvRIM7J9vqW1dVN8pl321Cd68oroz+h4zZRZ1jMxfTStrfG0pZ0z&#10;FsYZi+2IeJwV8xH5HomPozG11czYyxjXW9Pem0/kOI6ee7utJbMeBEb3T9acsTeNV0bPo5Ftvzet&#10;o/u8zHq+Un0N3Jt/9jPRN6P3clveU20fvDXto3lllnmLiF+zGl3XrHl7Tz4Z+e1Jc/R+q+LeoHo8&#10;jTpD+FTG6H3+3jTP5hWd/9n1dc/7R65HUeeFM3WYrzL2yl3HXYUz6iNm3mN8i4musXDWrLOhV6LW&#10;029pHUm3UjvdbsdjKLKNz+a3Ne/Ie5RK7hUKuXUxiXrgikrvTDpnL9kqia5LdH9/y+dZVH9Gx2um&#10;zLJGbTbO9svRTWvUPBGV3tH8s+NxVrzP/HmWqLUrc/7YU45v7/9tRH/PnovPzr1R+Y4aW6MP0c/k&#10;fWZur7bPmtXfR/MadRETZfU18Ez+Z/dY79L6ZuR43/qeqvvgb2mfzafS8+jIdeNoGu/SymqvjP6J&#10;aocR+62IPt4qog2qxdPI9eRIGSLaa8W5Kkr28+Ues/fineerCmdRs74scEbWGfWetCrfY8z4cMDs&#10;te2h4gdvI/KfPae9Sq/i2cAnER98qbAXrHDP+8n0i+hugRmt8yD9rWs9osuddYmeOU4zy9o1Fh6q&#10;bRqryH6YHPVgtseROu/Z5FcfN5nlq/YBlndpbdVxLek4ho+Mr4pj63br2d/V56xMVdbAjLyPyvrg&#10;w+/0t667UXke1Wm9fJXuzJgaEUcR6fxOK7O9qvd31n5r9OFbhXm00hlCh3lr9r6u4rPqK1Xm9tut&#10;Vp91ma8iz6Ki144tqsTc7VZr7VxBpfG81QpjYMSXpyqfZY2wt+xVny1m3/V+4m9ET9ZxYL7yqEfX&#10;+kSVO6v+ndq1U1l/yy5313Z55XddZtVrdL5H8hv1nhEyy/Wc9tm87vf7//45a28aHdeSqjH3zay+&#10;ydCxv7vv+86osAbOzvtZlT1UhTbptF5Gp1Nd5Lw1os2qjKtP74/eb0WUKfP1WVY+Q8iYt6Li7kz+&#10;HVQqZ5WydJ6vZudTpQ+3in5W6Vb/TLPbYrUzmjP5V5rTntPr6GjZuzxbVOAiuoBVgq1rPaLL3bUd&#10;Iq3QBpF1WKE9XrnKJfSo/GfXq4KKbbBynF/lEK9iXD0bMa/Y78S6yviJMKO8q/ZP1odAOsRUtUOe&#10;Dh+KHJFWlM7tGaFaeTKsVMdvdVmprqvoNIdWjZ+q5XqnW3k70bbzVZ7TOsfHzA81XuHDAC6ii6gc&#10;JCvr1O6dynq79Svv7dazzLNoq1gd2jP7YL1DG6ygwjdZ9fV42jyW9tzuqm018pvR1dONULlsmTLq&#10;fdW2/O1KbVChrlfc51f5WcxK7e7Zg+7EUR0rf1mgcv78SX/s5yIagDYs9HNdtf1Xq/dq9eEz/b0W&#10;/QkA83VZj7uUk/9U+SDDK1ePp6vXnxrEIZ9UXkNcREMjFpsxtPM8lRdMAMj0bQ2suj+xdnOWGPqs&#10;6tjv6IptecU6A7A234qGflxEA/xiUQcA2MYFIuTybLKd+YhKxCOffIuPyvFjXQKoqfLacbu5iAag&#10;iOoLJnwjhsf4+fnR1he2av93q9Oofli1v/mX/iWKOGKGbxdy4pJXtsaF+CHKlfdbV633yq4cz590&#10;aJN/Zhcgw8/Pz/RPaP3u/IyyPAdXZn33tues9s9s8+y0Z8frVo92yIzpvbH20KUN38ls273lmF0G&#10;3js6Tmb1aUbes8b9/X7ftLGbuQZWmZv5T7d+GTm+9tZh1KXnKrE+al98JdX2wVvTjE73Vfp787li&#10;DI18fo+w0nPWUd/aYOYeqcJ6VaEM0bLm4iNzY5e2XTEOKjkSP6ufqXU5o94j+5kxO58ome1wxXqv&#10;5szzw4pt3PF5arlvRFfohApleGfEp0YM7BppR6tW1mrlOaNKXaqUg9eO9s/MS+jsNB9rWqXYnf1B&#10;rA7pntVln9GtX0b3d7V+rBrvR6xUlypx0u15YKUYWFXlPuqw33qW/YGb323wuy1W2vd1K0O0SnWa&#10;+fxWqR1WdYW9zZ4yXP2MemQ/VG6LzHa4ar35lzauY7mL6IdKQRZdlpF1q9SOVTgsihdR/6u3YSRt&#10;SaRR8VQhbmc/4FRogy0iyjm7rffo0i/PRpS7Yj927a9PZtbpauO9qs7PozPyi9a9/L9VrsvouWL2&#10;3FShLyqUYTWz42oP/X9cxX7u0J8dynjU1S/kH6Lb4ar15m8rtXHXuix7EQ0AEKXrRg8AAKivy4UJ&#10;AMBeLqIHsJlci/6saXS/uJSKpT3pztqwjzFfn5geZ/VvQBjv882OgQgrxtGKdZptVKyvMKaAuarN&#10;I9XKQ5yr9u1V6w1VuYiG5u73+//+YQyHRuvQl2vIngPFSY6O7dqxzFCBsUMEcTTXiGfO6n3suRt4&#10;qD5fAUAlLqITeDBZS9X+fPUQnPlg/Ei3SntUKUeEam072qwHuL35zj54unqc3G5/1n3Uh3CufMCQ&#10;HXPdYrlKLGT1S7f+WEVGXFXsy5HfUszIK3M+zEi7YgxEWLVe1czYb91u/86HVfp4Vhswj2ct9qg0&#10;Xx3VvfwA9PLP7AKsyoI+XmabV+vPb+W53++XONisVp4zVqoLecTJ+DbImk+7cAld0xX7pXLZKqrU&#10;XpXKcka3Z43K7f67bFvX2Mr1OSPiMiPjQmRGe1fr42rlIZ8+Z6uKsXKkTBXrQRz9y0rEc3++EQ2L&#10;MkHnuPKFVJZZseqbDTBH13FnziDD6jG1ev04b0uMiKP3PJvAPMYfVyTuATjCRTQ04yDmHJvmmsQ1&#10;lYnPONoS/rbquFi1XsT7FCviCAAAoDcX0Tu4wIJ8I8Z6N7iuAAAgAElEQVSZsVyTg0YArmrLGmj/&#10;AmsytsfR1gAANdiXXYuL6CIMPFZTMabPlqlinVbjMhoglrWrj5lroDhBDPSjz2Ae448rEvcAHOUi&#10;eqeMRddCPo+2z1Hxwldf97fyJbX47K9bH84qb7d26u7R3tp9HZ32SJHpdorhn5+f1DatHAOVy8a/&#10;Vm/PLfVbvQ3IJ4Z6qdpfW8tVpfxVygFbrRqzq9Wra326lnsmF9EHXPFQZWY5s/OO7s8ufVpd9jjb&#10;m/6Z8ogJthAndQ/CV+2bVevFaxX7277pmKs9i/hAxd+uFgNRKte147NJtfbcU55qZb8Cbf5d1zbq&#10;UO5qZaxWnm+qlbdaeUa7ev0RA1Xoh31aXERnfkrsaNoRgZZZ3m/v7fDNh9/pZX+6fkZ/drpgz8z3&#10;0+tnjbNIWTEcPS/ObqcVHWn76heoI9bjqF9UmHHIOmMcnd1LzIiRFeb2byqUL+JDWO/Sjb5Anr0v&#10;rdBfe3V5Fqm+rkXLLF+X59Gq34qe9YGGSjEbuf6v8AGRjmUffYYUXYaObf4se89S4fmtwxdRutXr&#10;rKNlr/zc1fmMevTrXr2nQzxXvM85a/YzcMa4iX6235Pvq/+dlUdWuld+tthr+kX0zEnp7OQddSmc&#10;ld5Zew87sg//K1/cRpS180Ryu71euGZveqMOyt69btZh7N6xdsV4PCJy83VmPqxQhuj09o7FqHU5&#10;6pA1+z3v0hl1QZC1bke99vl9nR6+H0aW9VvszN7vPN53Ni1rYK1nkb15bX3fyHKekXmA8yntqjGQ&#10;MZ5nzjfv0qx0wD1yrqvWnmffeybPjvu+yNcfKcPIeIkcoyPjrMLz29a03/37q9dH791m7PE6zVcR&#10;/T96bt2T5ta5Z6VzuFHPT1vSqdQOGWU4m06Xs5zf76++pzn7+i3vGVX2d/lWfM6NdK9Uwee///mu&#10;bFtf9+71kWl/yuOVo+nt6aez7ZPZnlsdKcO79x5py8j+jGrfPW15Jl72GhHT79I4W6YtaWfV71td&#10;Hu+Pnhejy5khej45mu+WPspeX7LjZKsZ6/Gn9+xNY09ae9KLym9L/iPa+t37XqURMadvzXNL+lX+&#10;hvyZfhm1Hn8rz9G0R43VM+Oj8xr4TaVnkT3pvhK5j/22VmeOu9FjumoM7B3PZ9M8knZE20WPmTPP&#10;JlnPvyP3W9F9vMXZPDvu+/akOWvvuSWtT2Wdsb/6ZNReJGsvFBUHs8853r3vnU7zVcQ8FVneKjH3&#10;7rVbVDiHizwn//b6T2Y/i2Xtr76JPO/IrHfUGJ+5p/mW/8h9U6W1pdId7lGlLqKB9ypcRJsvuN3G&#10;XwjPzhfoqducYT3uoVtc8VnmuDOmAeYzFwMAzDf9p7mBWFkPTx7KGGFWnIlvYI+Zc4b5al36tq7M&#10;vtHvAPOZiwEA8riIhoV4eGIEl8VAB+YMMogrAAAAgO1cRANQggtuoANzBhnEFQAAALAiF9HQxLcD&#10;SgeYjBQdb1vTm5Uv0JM5gwziCgAAAGCbu4MP6OV+v//x7xFj+DnNZ+YJ3vkWO1scia9Z+QI9dZkz&#10;rMe9dIkrPsscd8Y0wHzmYgCAuVxEA7fb7f3DmTmCLfYexkfF1ax8gZ46zBnW4346xBWfZY47Yxpg&#10;PnMxAMA8LqIBAAAAAAAACOVvRAMAAAAAAAAQykU0AAAAAAAAAKFcRAMAAAAAAAAQykU0AAAAAAAA&#10;AKFcRAMAAAAAAAAQykU0AAAAAAAAAKFcRAMAAAAAAAAQ6p/ZBXi43+8v//vPz09q+tH5rCi7b/js&#10;Vftr+xyZsV5tHFUrD7CfcUwF4pCK7J/3MY4BzjOXkiVzX+O8nIrMpzXpF864VwiUvYve8+s/1eFb&#10;2lvTuSobkrm0/ziZbb0n7T3z24jyUNOIOKE245gKxCEVict9tBccYz/Ob5nnmmeJ1d6y1mnn5VRl&#10;b1qTfuGs6RfRWxe+n5+fj699VY89i+qndK5qT98Qb0v7a/sYmbF+ZB6KyPcd47q3vesgazKOqUAc&#10;UpH98z7GMexnPz5Wh3O9zHPNM8Rqf1n7mg7jimuyN61JvxChzd+I/hbwz///0cufiEsjGEW8XoN+&#10;5nbbvw4CAH+zXgJH2Y+PdeZcr2JfjIwfsXode/vSeTkAM5T5G9ER7vf7cp+88PfNrumKGzyx/tmK&#10;8xvxouPEuCSSeAIyXXH/DPzn6D4jen/iuS1GxJz+SKNTf4yMH7Fam30NACtp843oPVZZrN/Vo+qn&#10;O+EosQ71GJdEEk8AQJaj+wz7k5qi215fwr+MBQBmWfIiegU2B1yFWIfvRo8T45JI4gkAyDLqZ2bt&#10;Z3q7Uv9dqa4AQA8uop90+lkam0uuQqxzdRXXJuOSSOIJAMgScVldcT8Or4hVMogrAM5Y7iL6zEGm&#10;RRX4xEUJ0Ik5CwAA/mVvDAAwxz+zC1DF8yX01g3qlsvrvWnt2Rx/e21k+faIbL8Z+Y76QMPsB6Ho&#10;fhoV66/KMyrm3uUz44MsmXX+lHZGXbfUJSsOz6SxN90jeWTF7Lt8Isflkfy35LVX9Lz8O71Xrz+6&#10;9o4cW3vzOtqPZ+LpSNn3tuue12eM2S7z1RnR60m1NovYi+9J72i6I/KsNE9nm72HPpPGETPWuhF5&#10;rtKP3/Yle8uw1ei548wz4N7XRrzv7HtHzYuZZ2FddKhz5PNyVH5b8xzdvrPX1Ky931ln89n7/oy5&#10;ZdU9fLXn3k9lykjjrK3tV/UM7tt7j+yjIvZeq5wlb827w16gu/vsxqtwkPDw6dBzy3tfqVK/zPId&#10;efD9lMYRkflG9dmoxTjzEHdPXqNj/cx4fbz/IbM/suLp6EPA7Nh7dvawLSOtinPA1njPir+tstaD&#10;in1yJr+zD70jx3GVfcyziIOEre+ptGaOWmO2GL2eVJvj98oaa2fW4ivP00fbrcqz4uz1/reMte7o&#10;e2fN6137ceT8ETlvZDzXRIou34h58eizddZ5Ymbfnn1eyd5bRMwLR58dj+b3Lq0j6VXY14zaX3um&#10;+2z2GvmuHM+y17KRz71bXhuV51l722/UXHQmn+y+3fL6EWadJX/Ke+RadWUuogNlXWxFGHFgdDa9&#10;WYegmf02YjEe/WnLiovYUVmHGJmX3NXae8aD4nO+kfNA9vgc0X+z4yQi/+7z8tm8Rh8kVP8w3Tt7&#10;42TGPi0j3kbNV990isMqlxZZdZzRd93n6RnPHV32LkfL8duZtW705cleq/XjyPmj8nlJdZU+WPUs&#10;40yxSt0+GbEOjnp2fKiyzs3c13Ta327JJyOvkWavkc/leFZ17zFrva3SX1H2zEVn57ysL55U3XuN&#10;/lDwu7xHrlUs+DeiZ3oEb6WB/ZBZpvv9HpL+3jSi6pTdNqPy2mJGP1WWVZdu6Z5xtExn6/KYd6rP&#10;AzP6bHacVJ9nRs7Ls8ZHRH6z42iPrWWtMB4rj4/ZfZ4Zh7Pr9pBVxz1pdGjTavvnqDJEPytWaJfb&#10;bc5aN7Puq/XjyPwrn5dUV3FefJhdllkHwdn1rvA8cDSNiGf9jNeOSGdLurPHTCdV2qpKP1Z+7p2Z&#10;b5ZR9cns16p7rzN1icp75FrFv1xEB+sShFXLWbVcEWbXLTL/qgvZEase6FdWtW1WO0zobkR7dTzg&#10;yfK7bJXL+Vu3i/6MdXhl0XWs2GZi4rsK9arcTxXa51nlg9mq+VXsx1cqf5jqSrTh31a7jO48p3WO&#10;T8+fNVWsQ5d+vMKerILq7XzFPvlGm8zhIvpCDLL3sr/VsWLbr1inaFdpIxugz1adA0bIPNyp9unW&#10;KpQ3h3L2yH+Elepo/8xD9QM4ztPe8+mD9yr8SkJX3cvfwcwvcvjp2Dizx8rs/HlNvxyn7a7HRTTl&#10;+AmReCvXDYAYV1grrlDH7q5yAZlRR5eB8VavH9CLOelv2oQOxOk6uvRll3IC1/HP7AIwloUIyHC/&#10;379+2tb8w1XtjX2fXGemLfM551gPWdGMtc5YAgBGse+AWM4ersU3omFxNkoAALCPPfQcDqPG0t6c&#10;JYaIJqZiaU84xtjhE/Gxn4to2jLgr+nn50ffH6DdgC7MVZDH+AIerjofXLXeGbQl0fbGlBjcRjvB&#10;PqPGjLPa7Sq1U6WydOIiupi9E9CqE9bWbyDMrHtG3qv25ytnY31WO12tj2bmHdHWUem8S3s13deg&#10;zHl55INIdHqV+uiTTmXtZna7ZuU/enx+K0sFW/bQs9f3jDSrtH91v8fManFwJbP7r6vf7XZkv5u5&#10;llFHhTlyiy7lHGHm2VBWurPPL46U4XmP0SU2u5Rzpuxztej09el+kX2Q2f76tjcX0cUc/Qm4qw7E&#10;WT+ZN3tTuIKzfTej7zv3Uae/Ufuc99ENkc3Pfp1/hnTEvNztwbpDGd/pXPZqZrdlx4P7LmP8KPtn&#10;qtOvY3Te962ie6yvFkNd+uPbM0qXerxyJKZWOhvq3HfPZvXLSm1YQbf2jCrvqPitsI5GrinZ8VKh&#10;vW63OuXoxkV0QYJ5mwrt1G1BruZoH1bo+46OtFu1GD9THgfg23QfXyP7JOPby5Bldnxl51/pA1SV&#10;VZjjO7XXSqq0e5VydPW7/SLassMvkV1B5/atsK5k6dwvne2JqdnxJ0b+9dwOs/tlK/23X2SbVf/y&#10;yKhfmuoyXvbI6Ntq7VStPB24iKYkmwEAANjHHhoAAACoxEX0Qrp8KimCT53UMCNO9D1HzY6d6vMq&#10;x+hXqGH2HN+BNqIT6+s2vhXNGVE/Y1t1fTlbv6r1uoItba9/atIva6vev7/L1+lb0XxWNe6qlqsq&#10;F9FJOk9Cs8s+O3+2efST/hrn6n/v5n6/t1/kR/Tf1eNkhIxY1Gd/0yawjzFDlqjYEqM5Ov9ZEmqI&#10;7tfHXnnWs9tVn4dmt/tvV2x/oIboy+gtVpzzKq0pWVbst8r+mV2AFf38/Cw9SDNdeQK43+8tY6db&#10;ec+Y3UdXaetHOz/+d0Q6VYzow1XiJCIGzvoWi9XbevacBZkqzvEzXbUtzHMwdj9SaaxV2Ct29nvd&#10;iGjDd2k8/nvWOhWZbpe9RdTzchbr8nH2NddTeSzfbn3mxWejx1LnfKqvKZmuVt/ZXEQnmPUg+PjU&#10;Z+dB1HWBi9Kp70aXtUrbVCnH6qLauVJ/VSpLlMw6VVkPuvdbp/LP+OQyvXWK72xV5swZxMEYM54z&#10;uz/bjnDVS+jbbf+8d7T81eodaXT8dFinuvR35XJWLlsH2u9aOsyNXWOy8+XwaCvUgfr8NPdCIiaN&#10;6osfANdxlc2wtfdv2d+eAWCsGfP56mvIlS+hH6qWq4MZbae/AF5bfc+yKusabOciejEdPkn1jUkc&#10;ALAfgH2MGbK5TK7DJTQArME625N+g30ufRHtoZYrEOdUIRZZmfju7/EnTgBuN/P6KvQjYB4A+I/n&#10;XmCGS19E3242pL9pi3Xp2zm0O/BNpXmiUll+G12uqu0AjGc+iDH7m9T6EchifgGimE+AlV3+InpV&#10;qy9eq9eP/sToa9qFlXWO70fZO9eBdVwhDmdfzMFRYreGyDb5llb19q9ePmrIiJMVYq9qHbaUq2rZ&#10;3+lW3qNWr+dK9VupLlk+tdHIvdjVVW2fquWqarmL6CMBUC1ouv1ERnRZO9V9j9n1mp3/K91inRgV&#10;+1ws/qdSW2SXIyr9Ku0VZYV1fW+ez6/PaIPV4iRb9IP9iPbfmkfWBz9WjLEKdapQBs7Tj691/9UR&#10;/XptZ/d7I/OurFpdqpUn0sp166zzHr7Sc+9qz7yj6pL9pYCV+qQS7bpfi4vovQvCkddWDJ6RZTqa&#10;V/RkeaYPR+V95sMOszcrVR+8Ko6/M6rWZ0SMZ73+1fujNrkzx1FlZ9eFkfnPnJdHPjRmeVWO6H4c&#10;2c7VPmDwO50OB/6z1/fo9jozx1e6vI5Kx/557riYdUA3c62qVN/V+rHDecGrNCqtrxltOGs+nmXP&#10;eKjQNjP2FnveE/mcuyWvV/+7kwpz8d73VNjXRKaX+Sx5tByd9/Bdn3tHnqtVuvCePf62pld1TMy8&#10;B2K86RfRIy6Zs9/3+/1nJsNX7+100TjjkKLCQfm392QdGMyO87NlqBLrkRuYo/Xa+pqI9h4R41Hp&#10;bn1f5OFqVvtE9N/IOPn93/amceR979I5mtaoeXnWRnjU/Be9rp+d5/fOpxF7zIy9zcz9ZuR8Pir/&#10;2XN8dB5ZMZH5+m/pVJ6n9+ab9d7n91fZx17xQGe1fozc943Mq8L6GrVv/ZR29ntm2htD0fWbNfed&#10;ib2ZYy4zv+d8u5U7O/+Mvd/RdEbuGWf3y5Z0P/37t9dvec/eMuxJt9Jzb+YZXdRr95ZhRDne5ZM1&#10;P1SbmzvO92ffe3X3Sg13v9//+Pd3Zdv6ur2v/fbed/bkv/f9W9N6TmNr2bfmf6QdI9pvjz113pL/&#10;3jq/yv/Ie169/0wcfxPVT7NifWveR9P6+fnZ3E/fbOnHo/PgkXKNiPGtouInct7JbJ+z9R0ZJ1vS&#10;ipgfjqQzY17+lEb02rtF5pz1La8z6WfE09792JF2yNjbZOw3R8/no/KvNMdntvHIPbT983Ej99Bb&#10;04189q281kXmuVI/Ru77RucVPe8d3WecOXPJnBdH2LKHfLzuk+w9xtn0tqT/SuQz/57XvXv9K1F5&#10;7cnzW3oj56Wt+W0tQ5X9bda+Jnsv/Om9W2X0S6c9/Kzn3pnPXEff+63eo+ai0fujd2t3pTUlax3P&#10;nFe2vo99Sl1EE2fGAQEAXJm1F4DVrXYRDV1kX1AbOwAAZJn+09zEm/UJWgC4KmsvAKubsdZZXyGf&#10;S2gAADK5iL44DxwAMJa1F4DVzVjrrK+sTHwDANCVi2gAAAAAuBgX3AAAZHMRvaCtDxIeOAAghrUX&#10;gNXNWOusr/Cf6Dg3bgAAGMFFNAAAAAAUF3V57BIaAIBR7jaf67rf7y//uz4HgBzWXgBWN2Ots77C&#10;396Ni3eMFwAAZnARDQAAAAAAAEAoP80NAAAAAAAAQCgX0QAAAAAAAACEchENAAAAAAAAQCgX0QAA&#10;AAAAAACEchENAAAAAAAAQCgX0QAAAAAAAACE+md2AQCA67rf7//73z8/PxNLsi5tDAAAAADMcHcg&#10;me/3AfBv2h5qezV2jVuI8W5tvN2MsyjauCb7Qm43cQDM92mfcLutNR9dqa5X5LmdV7butTL3ZGKT&#10;2TxzAFW4iE7mgQd66jp2n8tdtZyj+UZoPV3H2GxbY1n71nTFfrEu/W31ONDnUNu3Oei37uP3SnW9&#10;qj1rqvXpOrbGRdaerPNez9nJOjrHIfWZK9ir1EX0noeEVyrV5XbbXp8Z5T7ziSifpsq12jjoaEsf&#10;VGtn33z8k0On2vaOsbPz4p683vm29mXN3UdjueM8trrK+8IM1qXXVo4DfQ71HdmvdB2/V6rrVW3d&#10;71qfriX62fFIjHR8FjNO1rLyMwdzmSs46v9mF+AhYqNwv9/TD6u7+9ZG39rvzHv5LmockK9SO58Z&#10;t6s5sg5YO8ba2taP143om7NrX8bcfSaW97YxRLMuXY8+h/qOjsOO4/dKdeUz6xOjdYwp4wTYwlzB&#10;Gf/MLsDtJkirud/vLz/BsqWf3r2X7yLHgX44rsJ8lPF3hK4QE2f77lUb+ZtOc40cj2fWvugyVJiH&#10;INtK65K1YpuV+rwrsQqswvkJ3VWJO8+ecG1bnw/MFZw1/RvRGUFsYNCNmOXhXSz41u5nI9cSfXGc&#10;dvtudBvpEzjHWkEXYvXartTHV6orwCjmVljLp2eAM+PdXME70y+iqenVT4QCuY6MM2Mz/tPw0WnS&#10;h7UPzrvSuLlSXT/RDvXpIwAAYCvPD0RzEQ3QyPNGoMJPOV2VTRnA36xLf7rCWqHP13CFWOWYK43x&#10;K9UVALgm+35mcBGdZIUB7ZuBQHX+vEMfe9p15iHgFde+K9UVANjuShezV6orwF7myD483zOTuYJ3&#10;/pldgAzPAb91Av42ULIm8q1/FD7qfXvsrfMj/6g231uOjD78nWZ0vbK8yz+zHSPec2aM7W3zmReY&#10;r8q6pzy/XxsVaxGxMbL/qvjWF7Pmwj15dJnXRvLgdky1eeRbWlXns095j943ZaV3NP2teY2Y146u&#10;2xHvydrzjJrnq4zz6LJ8U/2Z9DntzH3NqHbfks/R5+6jaR1xNv+j7V09xs8+U31Kq+IePusZfMt7&#10;PpXrTBpb0hu9L680P0Xks8W7suzt4+zXv9L9GXX0fu9Vmj8/P7vj8V1/nt2XfctjixH7+6Nzb2T7&#10;vMsn29G6PV63N+0jac7er0Y/rzwbuS88G2OrzhUcc5/d6NGT5t6L0E9p/DbrUPropJF1uJplxEPz&#10;6HqPegjZkvfIB8EjbX9k47sn/z1lOZLX2TgdEZuRYyxzfHXYeH9yNpazD2COfLDmUxp77P1GdLW+&#10;7WZvG466kPuUZ5W9VtZ8lrH+PMsY10c+lDiyL2fMa1Xmp1GHJ1tVaZdXZu5dOl/IZOxrRrT77P3t&#10;6A+Kfsr7bHtnXbRmtHdEXaP7fNSYPfoMvuf12ek8pzVjL1F1ftqbxx7RcXI2FiPiMPt87ZsRe/6z&#10;+R0Zt6PO7SLyGNVno54jn42Oscg8M/aGUWezUeU5asSz3ajz51XnCs5Z5iI6elDN2gB/KsfD2U8Z&#10;VT0kWrEPZy/oM9qxwgI++yCgqqwxNvNBb8U+zR5DEZvCzAe7rIOgFWPlkyP1PrInnP3QGGXEfFY9&#10;7Qrr9xGRFxBbVGuXrD1P18v5T0YfUq/yPHNWp3aPLOuMD3g95z/igC6ivbvG9rOZ6+jRS6Wtrx2Z&#10;1ipGfDni7HnukW/V7T0TGhmLFc4nMvJ/V4bIdarCud2sfqvajqPONWc9A82Ov2dVypP5bFehnY+o&#10;MldwXquL6KxPgn3Lb/ZAPTrgul5Gr9aH0XE7Y5Owtx0rLOBdD9QzZYyHrM3MiG9fVI6JCnPXN1kf&#10;GMi8QK28FkTF8pm5b9YhS5WHouz5LCvtrAOPCn0y2uhnjSizvo2RkWe27PH4sNrzzFkd2z3CjA94&#10;Zeh4rjDLzPE6eyxU2c9Vkt0noy+iZ364eKYKF9HP5VjlOSw7TkZ9s3jUudiseSSzfyrNEVXK4zz7&#10;b7PnCmL83+wC7HG/31/+cyWr13f1+o0S3Y5H06vSn1XKUUGV2Jjl+cLu8U81Hda3SuW74v5gdixH&#10;tu+V+qp62o/0Vu+Td77Vu0O7GJvzZI0f/bBNxXbaW6aKdfikW3lHqLAHnZX/7HpX1r1tup8H8d7s&#10;PpqZf4c98+90Z/fVFVRpY/3+N+2whn9mFyBC5oRf4YIioxxVPuWTrUofRvrUb5n92i1eHn3frdyZ&#10;OrVF5th9tMNqcwN/e+7rmXPCt7n7TJpiOUanC+NMncrKv1bc72bJbiv78NdG7OsYS7vDdyutz8b8&#10;fKueca1WH7bT959pnz9pj/5afSN6BkHe35X68Ep13UJ78MnvbyysckAwWvQYu2o/nG3HT9++yWhT&#10;cysry/jQyCgZY9N4J8pVY2lrva/aPrC6q47tq9Y7m3bdrvq+fasKv7TBePp8nFXmig5cRDexd+HZ&#10;MogMNKCyLXNexDxmY7++55+xjlBxDRXLcF3G/nbaimoqx2TF/Q5gbAIAvSzx09xQlYcDgPVUn9v9&#10;BCrkWfEnEQFeqb7fAc6xp9lGG/Vj/QK2MFeM5RvRF2fA5dG2ZPv5+RFntxpjTV/0oq+ghq5zZ8cy&#10;wx5dxyYxRvT/Iw9xNpf270m/wXnGEWxnvBBhuYvo2Q8zFR6oTA7nzO6/USrE6hFZ5T3SFrPaLrvf&#10;MmMjs/9meG6nbuMpwrdPiK/2CfIRB7MRjrT7an31UGnd2JN25uurqbYfif7TEEfX1Spt0mFuGLEv&#10;ykgze37am0elfU3WPnTGfBM5hkbEzmhV5rqrmv0cdWRtnB0zs/NnHRXiOUOXOs2c/7LSnd32I84r&#10;976+2/nm3jKMeKbIUqENGWe5i+jbrcdhSSUGfY7Kcdi1z6sduFTu46M6bzAqxPWKMbGqCvHy7FGm&#10;mZfR1VV4uH6Uo1LaK/T1CnWIVCHOZ6kyzm+3vMvQLmaNyxHt3vFDuZ3K+s3v2DL/z9Wp/SuMgQpl&#10;iLRafbpasR9WrFOkas+THcpwNs3Z7eJS97Wu5Wa/pS6if37m/n2TCgOnQhk6i/4GQJeHum5x0628&#10;nVXcPM5K+5su4/2KouJiZHyZ52J0bsfOZSeOOPiuextlfNs6QoV9zai+7RpD3b+xfr/fS8TZla30&#10;YZPRVqgDrGjP2LQGwXVZx8db5iJa8Jyj/YBVdPt2S3fV2/pT+SqV/VVZxDJXUe0QyLj7k/aAc4wh&#10;AKil2vMH8Vbff61eP9bzz+wC7PFtgFlExpn97fNRIup5v9/LLw5X6EuO6Rwbj3E3og6d22kF1efY&#10;b76V/0wsi02OqL7Pq14+2KNiLFcsE3+b3U/mYhiv+3MPwCgdzuPPWL1+rKfVRfSqoh7gTD45qj1g&#10;f+rnSuWEkX7H/qu/Afj8GmJsWXeqzaGzbF2jZ8ayfQS/jRi7R9LPjlPj4E/ag9Vlz3OrjyH7vFza&#10;ly0+PT9sIc7m0/4xjjxzr6hC/SqUAd5ZfX9e1TI/zQ1ZVlw8Rxwsd2q3R1k7lTlLxzZ4LvMj/jrW&#10;JUPWBsvGLZ5Y7uMK68bKdXvHvPYn7ZEz1q84tir43e6j1tfoMVQxdiqWaRV74+cKe8Yr7L8+eY6J&#10;V31+hThYib6KY99aQ+WYrly2CBn1W7HNzBXztPpG9IrB/+ATiDWt3Ccr1+2ITu1R8Rtqs3wrq7bK&#10;U+lngL71Q5VyfjI7ltlv5T6pXLfMsmXNa5Xb85NK8/xMVzrUqVquKKPrlzGGKvVRpbJwHeLuX1ue&#10;HSqv4auegR6p14rtMEP1mB+hSixVKcftVqssGfwpwv3MFfO0uojmPQMo3moTLazGGN2mUztlXwJV&#10;XSs79REAgL1LPm3Ms73PSntev+rFcISqz5D8zQXTNZivOMtcMYef5i7EAKjDggbwnbkSWI157U/a&#10;A85ZcQytWCfowk9vw2fGB7CFuWI8F9Ec5uK8HimuE/YAACAASURBVH0C8J6N5nnWGQCIlb22Wrtf&#10;0y516ItrefS3fgcYz9zLLC6iFzBzAjF5XcfPz4/+5hLEOXxmjOynzYAzzCEcJXY+0z7wnxnjwRjc&#10;R3tt8+0D6NqxP314jA8C/cmXVcZyEV2MiaCGyH4Y3acZ+XWOy85lj7ZaW2TG+mptNdvev2V2NRXm&#10;bTGfR9uuq1rfVivP1WR9aDMiTbFRX9XYGZku1yau4DNnFde1ap+frdeq7QKrmn4RbdLo57nP9OF7&#10;0W2zNb3Mi/SO/d2lzCPKGR0bXdp2i5XqMkpmm1XrjzPlWeEDSTPyiNStvMzTPVZm7T0rqFLWzh9o&#10;7SyqrWaOIbEzh7aqQ1/0E/HhV/3+Xac26lLWWeU8mm+Xdt2q4gfnj+zZOp2JVTvfn50/402/iK4u&#10;++Kv0qd/KhyyZ1xsHe3DkRNi1U/Av0ujy082/X5P9YPZ7E1MdFuM2DRueU/moaNN0Wcd2ye6n6us&#10;wRnpVMvrOb8u8VfxAXtFM8dPlT1cxviYvd/rNB4yniOi43F2e2Y+V0fto6P347PmlBFnE1HlvOKz&#10;fxWzPlT8Lc+KZdr7uiqy56CKz0LR+VXYG757hh29VlVoi2izy3fVZ8XI/X70OBhxJrvn9R2f61ac&#10;K4hR4iI6evNSZRLqOIjOPBRELh7d+3DmQ/XZ92x97+wPHxwpX5W4epfeu3/f+/6s97x776j+i3jt&#10;3vev+GAQMT+NirlRhxuZ812VWM7KN6LMWQehMw+ZX9Upa66M3vueSW/P+6utyTPHwdn0M/Y8Getf&#10;hXEePd98Si86pqIu/jJf/y2dEXvGqLWw65ySEY9789ryvpWe/UfJOOt6/t9n06x2YL6nTLOfVSrZ&#10;u6ZHtfHo54rM/hs1FqLWqq35jDonHGnkfBMxz4w6I8lyZI+bub8/8tye/fpX74+s35mybMlvS7od&#10;5wrOu1fr+DN/G/JVXY6m965dntPb2n5b37envJl996oce/PbWpdv6Vbtwz157hHR9lvTfeVIXt/S&#10;/vn52Vyvvf1ztL22lHlPeaLjdEu6Ee33LY+zaWX13940X4mc0yLXn2xnyjqqb17lFb0/eOVMPFaL&#10;5Vn7iYhYOjuPnJl3zo7b6H3hu9d/ek/2vmnPe1+9P2q+jNo/Ru+n96wVI9fMke1xpM9HjvN3//8e&#10;s56L3qUXvX+v+Fx9JP4jn98qzilH842In29pvhL5XLI17TN13dv22Xv/vXvjPc/gW9PcWrZXaR2N&#10;s8jn9qPP9llnVpkyx/XeGMrq+yPlyZgrPnnXHlvj+mxee9M+em73Ld1378k06mwzq31mnGsezWeL&#10;o/XJGgsZ5anS71vT2Zvut2epK80VHFPuIvrqqlxEAzDH6EOskaxx42jrY7QbXIOxDkRbeQ/PMTMv&#10;qMUL1Zkz+7BvZiZzxTpK/DQ3/6r4KUoA1jF7gzU7f/6mT47RbnANxjpQgbmIPcQLHYhTYAtzxTpc&#10;RDdlEAKsyfz+Lx/OOk7bAQCMZQ/PsxkxIQ7BOAC2MVeM5SIaAC6gygZrazmqlLcjbQwAsAb7NWBV&#10;GfObOXMebU8Wc8UaXEQX4uAYgNstfp63bgAAQC57eJ6N7EPxQkeRcWsM5NCuVGCu6M9FNAAUFLUx&#10;qrjB+lamimXuRhsfs6VdtB30Z6wDWVbew3NMZEy8Suvdf4cuIuLXGJhL+zOCuaK3u8av593fdtRX&#10;ANe092/+dlovnuvWqewdaN9j7MXgGox1INPKe3iOERPwmTFSl30zlZgr+nERDQAAAAAAAEAoP80N&#10;AAAAAAAAQCgX0QAAAAAAAACEchENAAAAAAAAQCgX0QAAAAAAAACEchENAAAAAAAAQCgX0QAAAAAA&#10;AACEchENAAAAAAAAQKh/Zhfg4X6/v/zvPz8/g0syR3b9te/f9b9K3b+5emzAg7EAa7MXACrJ3HfY&#10;0wCcZ+943rv16KFje1pj35vdNqP3Vvq8rtmxCPztXmEArrgx2SO7/tr32vX/RNuwit+xfCRujQUe&#10;nmNB36/BGAcqyZyTzHf8lr2vsW+igow4NJf+bU87f2u/relUIy7eG322/ZyevRUP+gtqmn4RvXVz&#10;MrucWbLrr32/13/Vun9z9digrz0PtQ8RD8nGwto+xYG+781eAKgkc99hT8ND9r7GvokKsuLQ3vFP&#10;e9s5+nm9Cmvse7P2No/0Zu+trtjnVRmnUJe/Ec3lHdkkA+Pd7/fD4/XMe1nft9gQO+vTxwCsIntf&#10;Y99EBbPj8Cpxvredzzyvw7Mt8VchdiqUAaC6Mn8jmu38XYptbATgmIpzTNR4vt/v0+tCvowYFjs9&#10;2QvAORX3BHA12fsa+yYeVpvzj8ThFfaO0f3cdbyvFu/Eu8J8ADCKb0Q3824RrPIpMKC3anNMRr7m&#10;yrVVi2GArsynMF/2ODTOeRAL15DZz53iRLwDwFguohuxGQIyVZtjMstTra7EONKvYgHgb+ZGmC97&#10;X2PfxEO3fu1W3ir2ttuq7bxqvVajnwDW4iJ6MRZqINNKc4xPO1/Tc5/7+TWAY6yhMF/2vsa+iYdK&#10;c744zPO7n0e2c7U+rRTvV1UtJgA4x0V0EzZBwJVUnPMqlgkAWJN9BwBdWLMAgE/+mV2ArT5tavZ+&#10;SmrrBmlrutHpnRX9E1uvyv3q9Vvqd/R9e9OMcqZvI9vo1Xtnx11U/mf671Pakel+S2vGHBTdbkd/&#10;xu9qn1LdOj73vHdWWlFzZ5V5bWYMV58Pj+hWp5mHX9X2ldXmmsi0Rs0R39KL3BfMns8rzacV2+Js&#10;PlltkrH/GvlskdlPR9Ie8Zy1Jc3f6VXam2ek32m878krurxHYiKrbs+vzVqvR6l6jrQ3ja3pZv9s&#10;/1mPPLPPFUe0Q9T59cxxtHfNikh3lfkgYh+yJ50q6+SWfPeWNfM8q/I9U0ReW/Kv8Exb6X6JfPfZ&#10;nRQ52Wcdhp496PuUXqdPDT7KfXSimnWZt8XRw4d36WS2UVQcRy4Se9M4k9aW9GeNq1FzUHS7nU1v&#10;1gVYRVGxnrnunElnTx6ZeT3nOSJmoi62Rs+He0XulUbUaeQ+MirvyPqcHdvZc83R9CLiqcJ+OyN2&#10;V9wTVG2LV6o9/0Xs7zPmsk8y+2mlsd5d5Poya49xJp/Zz6cZl3Jb8oncG29x5Nylwhyclc67dDvO&#10;QxnnipXaYcQe8YgKbZQ5f2anHXFJWHUe2WrvGJ09j+/N+2w5Mte8LLPm1VH3S4yz1EX07ZZ3wBt9&#10;eNB5Q/jN0UUi45M2W40+rJy1kJ75RHVk3Eel9yrt2WMqew6aXb93IteSqnXcKirOox8ksmOo0oFw&#10;lm7z4R4d6zSr3aLb6myaUYceEWV5Tm/mYcwjjdnzUEbsrrQnqNoWGYd5I8o6en8/84PEz/nPHg9X&#10;2Aft1eUMZdXnt6xL9lf5ZOyNvhn5wZsRac+Ol2qizxUrtmvmHvGISm1Uac/Uyeh18lnWvDyz37L2&#10;d7P30HvN+IDdiPslxlrub0S/CsiIwfFII2qgzZ5AMh2t29b3ZbbdqH6Z1f9H8r3f7y3ivsqYyp6D&#10;Vnf0E4XP/8wUtV78fn+HGBKjc9KJSLtjnTqto5npRKSVNddElCuybrNkxG6FekWo3BbR4yIynYh0&#10;o/b3s2Nxdv6/VVmnKuo4hoyP8fl0flZZIV6qyT5XrKDSHrFau3WeD2aqtNeMTHdmf2Xt77rFYMaz&#10;0Z48R7yPfMtdRD+rdNCXnV5VlftgVNqV8p4dd6v24Ttd4r+rd5fOVS6jV06rUl6j2AfUsEq7RX/I&#10;8ayuc00n2vg/V22L2Qd5q+VdIf/fqs3rFXTcO11hfrpaubqcQVTtlwrOtE2Hdp0ZR1Xbp+N8UEGH&#10;+nW9YOy4p1mJ9upvyYtogTlfRh90eXionGeFvCvkn231+lUx+7J5hG6x1K28Faz2gJ29Vq8WY1Xq&#10;U6Ucq1oxdq+gW791Kmu0SnWvVJbZOrVFp7Kyz2rnSFdyhfadvde4Qhv/drX6RrryJezscVrF1e5O&#10;iLfkRfSDYAVmMgfNdYWLaqjI3Ad8Yo5Yjz5lFVeJ5crPSVfpA8apHO9ZjCNWs2pMd6tXt/JSyz+z&#10;C5DFwJhvbx982hyu3J8r1+3KrtSvV3yw47MrxX9l9/vd+ASGMucAXdm/Qj2R54r8yZzHXs4XmME6&#10;sI6lvxEN1dn4AasxrwHwjjUCYIxvB7GVD2qtFUSrHO+wCuPsGGseV+EiGoBDfn5+pm00bXCJMDOG&#10;K9EG22mrPozvsVZu71XrxXqyx+HK43w1W/tJf3IlR+Pd3AfwH/MhR7W6iBbo2zw2SXvba2b7RuZt&#10;kzje0Zjbm/5sFcqwx+r9McOouldp3+yxPcuI+Soz/U7pzsq7Yx/MULUuVcv1rEs5bzd7gt+OlHfm&#10;B++6tG/0tzlGrdWz2jgy7+4X0Jn90GX8PMyIxz35HT1n6jCXdSjjM88z+9PNjvcj+WSJXJej16zq&#10;uq+re1QpxwyZ5xCd2rXTs9E3VcvFv9r8jWiBlGuV9l2lHp1kt3n2Q8qqP4Gy+liY8bdpRuZXMS5/&#10;fn5KlquSrvPh7TYv5joeOq80DqrWJaJce9eJlfcFq+8J9jjaFjPi4sr9Nrruo/v3uX7v6rvifPQs&#10;+6D/qqr8Hc8KZdiiSzl/61jm31Z+tuzeN8+2rFlb+7JD23QoY5SsZ/EOY7vjOcSeMmT3QYc+pp5W&#10;34i+3WoM6pXN+jQ461i1P7vWq2u5mU/snNflWwQVHiK6xFuFtmK7zP7qErO/dSxzlj1tYdyv5bnv&#10;9W8tqx4Mb/G7nBFlrhjbXfqiE236r4rtULFMVVy5bSrWvWKZRrn6B+KOlLHi/uJ269HeV9fuIhoA&#10;tqi6OQIAWI3DHwCow7oMQCUuooFQLv9gXR5m9+kwH3YoYxVZbWVcAcxhDaxHn/xnxW9FVysPc9kD&#10;Ayuz5sGfXEQzlY0nrOV+v//vnxF5Hfn/AKpZdT+0ar2APxnrMUbtoenD2ILvjJO/jWiTkWc/9DJr&#10;TJoLrkvf9+AimqU8NkCzN0I/Pz9lJ8HosmW3dZU+5bNXDyAjHkpepZ+Vp1jkG7FRQ8ex2qmsW/38&#10;/CxZLxily1yW8czTpe5H/a7Xq4P8Kx3sX6WeR3Vvny7lX33O4Vqi1+Vva9ZqzAccJWbgs39mF4B4&#10;oya+qgeMFcp0v9//d+FboTy/PcoWnWamam14dXv7Y0/MHRkzI+NDLNad+/fILH/3tllFp37oVNY9&#10;Vq0Xf/rdz1U/hNlZh3GU8WzxSHdlkfXr/iy2el8fVbFdjpSpYj1e6VLOEUa2ReVny6rl+qbjmV81&#10;V6vvCqo8h4gdeM83opmmyiJxRRZGRhNzALA2az1AjKvPp86K2EqsQE3G5nba6hzt14eLaE4x2N+7&#10;+sMjwCvWDYB12f9ek36HOMYTV+P5MJ55BIBqXEQ3cfWNWef6nyl753rDUeK+Pn0EwBHWDwCA+ezJ&#10;5tMHMbRjf/rwGlxEM4UJ5rtHG2krrmhE3D/+jjvjaO+/aRPgasx7Oa7crleuO6zGeGYrscIKVo7j&#10;lesWRRudo/16WfoierVgrFqfUeXKzKdq267oSpd/V6kneVaNoVXrtVeFdqhQhi5WbquV6wZXcOUx&#10;7Nen6urYvhXKHFmGrWlVqPftllMO50g9jGxL/fafq7XF1epLbeLxT9pjfUtfRN9ugng1nR4ifqe3&#10;N+3n12eWLfK1I9Oakf6ePDp+o71aWTuN9wzVY+jsvJah0xxTtV870Haxqs811e3ZF3Rq407zKfvN&#10;fLa4gqj2WGEcRu+dupV5pm716Prs16mdtUNdq5z5dVCxvhXLNEvFc6aMvKr1ebXysKYWF9FHBsOZ&#10;S8BPac4YmBl1eZd+5nsi3hvx/k/pVT40mFG2yMPpSgcp2WPqU34jnBnTWWU9mm70vDtiHs/Io0MM&#10;zc5jVAzPmg8z3zMrXivNVd2+MZSlUv1GjrWR+4IO8/moDyd0aYtK4+KVowd2lZ97svJ+9fqq+5FO&#10;+5pP6UflMeJgevQz4ru8Z+R/Js/KZwWZfVopXva8Z/ZZVZW1p9K5R4V1uePz/950R80HR1/XaR7J&#10;es+oNpg9Tjuueb/TrXLeWf0Zjb9Nv4jOmMQyHjArXWzPPhSqMNAzN2hZG9oKG5MzcXwm78yYeR5H&#10;Ix6sZs1BWXNG9sFHlY3a2bG5Jf2IWHzXzzNj6FOaZ16XNZdnz2/R8+GovVDk67+l02mumtlWZ8Zk&#10;1Ptf/fczIss1M41v6X/697Ov35J/1T3B6PE0qi1mP/9tTWtG+88QUfeo935KJ+pgrdo4HH2GEdGu&#10;3Z7fzuQ/Ms+ItXZk+1Q/R6q6tkeVo5oKc1/GHnH0ezPj9ux5Q/R7PqVT4dxr5DwSmfbza870e/Vx&#10;OnpPsCfNWc9GXMe9Uoff7/c//v1b2Z5fv+U9n977ypEyHE13b/2/5f/8/qz23dMGGfH2Lf9Hnkfa&#10;d0v6e9P7lObe9smK46i4/5TO0bGzJe13eYxoh5FxNaK8Z+aYLekflTEuX6X78/OzeY7Zk+7RdPam&#10;+S3do/PinvJEj4m96e+J4VevHzEfRud/dtxF98Xsuer3+yNjfku+38pzJL2za2uFuWbv+7PSqLIv&#10;WHFPcFSHtsh+/ovYd7xLe+97zpbhaPpn8z0z18/Yj2xN41s62fuaEWcYZ9Na7fltT97Rz11H5/zs&#10;eWRLnhFxWOEcqdravqc8Wc9UW9I6YsbcWmFdPpPv6Ge/relWmA+injm7zCNbHTkzily3Z5xDbE1n&#10;j2rPtFF759nrAPlKXUTTk4mCI8QNAABch/0/AK9YHwCuzTqwvuk/zU1vZz/VDt9YXAAA4Drs/wGu&#10;w7kiwLVZB67BRTTDOFAAAAAAAPZyrghwbdaBvlxEAwAAAAAAABDKRTSnbP0Uik+rAAAAAAAPzhUB&#10;rs06cA0uooEptiweFhgAAFiD/T8AAMD13D3oEeHdH5UXX3wjdgAA4Drs/wF4Zm0AuDbrwNpcRAMA&#10;AAAAAAAQyk9zAwAAAAAAABDKRTQAAAAAAAAAoVxEAwAAAAAAABDKRTQAAAAAAAAAoVxEAwAAAAAA&#10;ABDKRTQAAAAAAAAAoVxEAwAAAAAAABDqn9kF4Jz7/f7Xf/v5+UlLOyOfSt7VecW6AmOZXwBYTeaz&#10;SGfWfKqqEJuz5o0KdQfGMeaPy2o7fcJWV4+V7PpfvX2Z4y7A+sq6KP6WbkQeFV3x4h0Yo/r88ly+&#10;2eXhOsQe9FV9bZtFu1BVhdicVYYKdYco9s/fGfPHzTpr1ic8XD1Wsut/9fZlHhfRTW25LD7St3su&#10;oc/kU83Weq9QV6jsyBz0W8UxWnl++VS2im3JOsQe9Jb1LNJd5TWfa6sQm7PmjQp1hwj2z9sY88dl&#10;tZ0+Yaurx0p2/a/evszlb0QvbO+FztELoLMXRwC3W8xccr/fzUkbfWsn7UgWsQfXYCwDe5k34DX7&#10;ZwCgM38juiEbzO/8vTrYrsJ4Ma/VdL/fp/1Mozm7l+g+HBV71GVeeK1Cu1iz4ZgK43cW8wb8KWM+&#10;sH8GuJ4r7y/pxTeiud1uaz0YvquLb0rC3yqMl4x8jPU+KsQg5+hDoomp17QL9GX8Ag/mAwAiWE/o&#10;xEU0SzHJwnbGy3VV6fsq5eC4UX8GhOsQI69pF+jL+AUejswH5hAAnlkb6MZFNKd1+7kHEzVsZ7ys&#10;qdO8LQb7+92HnWKPuswLr2kX6Mv4BR6e5wP7ZwCOsL+kEhfRAFCADSIAAABQmbMLmMsYpKN/Zhfg&#10;4cwA2vvpwK157Ul3Zppnnc1n76c1X+X36j2Z9T+a9qf3jY6XI3U4+knaM+Xd2t9735M5Z3Scj0aN&#10;ly6fxj4aLzPb+Tn9LW19ZHwdFT0u9qS3pV1mzatH8vmW35n2yqpfZB9GqDCmM8balvJE9HHVdjk7&#10;L0TujaL39tF7qS35nI3RrDVv9L7yU55Z8+0Z1cdxZLrf0prxPF5lrawYm1tUnDdm5Zs5X1WOhWp7&#10;1sh5Zkt6n9KdtZ7vzX/k88TZfEbGeKV1ddT+9ZM9e6usvPbkXW1e6biu7U1ja3pHVDqfz0wvQvSf&#10;hOhyLkw99wrBE/WwkvVQmbGQVTkIz7xUObLxPnOQWMWIeKl4Ufoq/SObsy3vyZwzKs9HZx82osza&#10;CG8VMY+M/nDMJ0f7PeLhJ3pOjkrvyEHcpzQiyrQ1n635nW2rrPqNWqcj57vsuTPzIGdLvlXnuuz9&#10;RqSMOSUqvcj5cqusZ5Hstqgw3466oPiUztG0tqRfbS90u8WO2Wpr5dnnnpEXl1XnjT1pdJivzpQp&#10;W7U969lyPDs7R4+oV/b+ecQecfZa/E7FdfVsfGWfeUT0yarzyplz1qMqxEjkBf3Z/Ko9851NZ4YK&#10;d4r0Mv0iOusCIjqfjAV6xEXHqAvvLXlvyS/yknGmzHiJaJ/sxX9rP1ZYcDMfDrPG+OgH2m9lOCvj&#10;oW6Vdn4ux8OR8XUkjcoi1osRl6ozP9TQ/cNdncb0mTlxdv9UaJfZbXC7xc4pt1uNOj3MOGh9znvW&#10;AXzV+bbj/DY7prOfx2fXL8uZ2NyqaswdqfvoOeO30fvRSB325HvK8dvsMu2Vtb5k7xFnlHXWPrVK&#10;vD9U2kNElqVKO0fVaeYHxUaeR3c4l+20j882+16RXpb7G9GvBmzEIH5Oo2qalRypzyptMCJeKtta&#10;1gp1yixD1hiv0G6z/Pz8vP3n4f/bu9Ml520dAaDtW3n/V/b8yDjpz/GiBSAB6pyq1Nxk2hQJrhK8&#10;rBbno/WoUv8sXdbVmf2wyhjoMKc7z9OKcZkhck3p1O7fsuo9Kh6z19uZ9z5XmMdXv786KruNldeN&#10;vfNy5HgYPfaqrxFV5uJKz+iq7y+/y61e12jV6pm9Psw6H1WJc9T9warnzGyZ50fx7V13xlsuEf0s&#10;ckJkPFya9cBq9etVkjFessuZ0V+zHx5mlx19javOqceNzPM/V3K19mZbfT/sPl5WXjsr1WWm1eLQ&#10;tT2Vk0kdr71Fp/WtWiwr3l9V1m1+X6FPnnVt88pzsVp99ui0v0TrUtdq9axUnxXXlRWesa6QdF1x&#10;bEEnSyaiu92Ez1i8fHVCvq4Jso51jtBt3cgst6OspHSVGFepB8fov2O6rZ1VP3W1Rcc9kDgr9VGX&#10;tlRYhzrKur9aPW4ZxOw8Mayp63Och0517x7r1VToiwp1YD0d1poOdXyna70Zb8lE9IOJAK95IwJs&#10;Zy8BrmDWWudMAgD9uEcCqKny+uzeD65r2UR05UUXoDMHxzn2vkNSP9XjbLK+LX18xXFwxTZX8W0v&#10;WLVvVm0XVGB+xen8CSgA6rGnMINxxxbLJqL5TpLimvQ7wHgO5vCeswmRrLcAf4reZ62zAGOtcL+0&#10;QhuA4ySiL+7qm8D9fr9UDEa09WoxvRJ9C0AW+0ssezb0Zf4SyVjq7Qrrwertg7NWmCMrtAE456/Z&#10;Fdjjfr9f+p2Xj0U7OgZ74ppVh6OeN7K97Th6zSrt/+bqG33meM0o+3d/ZdZ57zW6jaPZ69TROGfW&#10;YeR1u8y3oyr0b6bsPvz5yTnHZJX9KL/CelJtrGXE5ciZ9OdnX2wqxzRC5vpfaS2+ilFnw9l92un+&#10;6udnzF6ZeZ2RqoyxLTrVlf2yzi0PmWVnyK773jJXWO9+fnKf2+4t9ypniJm6j9vOa9jjGp3jP8qZ&#10;+2bxJVKbT0R3S4REu3r7q9AP31XZpEY8iK1e5pVVGYdXctUxvFK7O7Zl5EO60V4lJJ7/maXjWOEc&#10;fT5e1/Vt9vqUbWTbup9nO46D7jF/ZcU2VVhnZl//jIrPSlYYp5XGRNczxEwV1pV3Rrz5rZvu9a9O&#10;fMnQJhH9YCLw4AHsZ0frGNG2FW4iZoseYx3GbITZ79irEOfZdZh9/Uwrt+23zu3MTKxUU2GvrRiX&#10;T7rVF35bdfx2bVd2vSus8VezcsxXbtsWoz6Z19XsN9pffXx+E9E/ncdnVaNjmj1PItszMjbGdi7x&#10;JVK7RDQAvOKABAAAAAAAdbT6jWhgjNmfKsW7gt/5lmwWN2awZtZxlX64SjuBf5n316GveRZx1rzd&#10;bt64m6jzvO1cd7bRx2vIXMeNESCbT0QDL7lJZavb7fbPP8xl3sL6rLUAcB2P833kOd/9G8B4ntcA&#10;VyYR3cTjBqHbjYKbm75G9VvWGMmcMxlld5wnr/rOnAdGWnm9+d02D4yZrcK9yP1+v9QDvOxYV+jT&#10;Cq42rkYyxmJFxNH9W5zOMetc98oqrXnOEDVVilelugDX4Ku5G7FJxBHLz1aJT2Y7MhPc1fyu1+NB&#10;3be6Zn1lUNUYkatDv/t67s+6rcdVrNy2s8TmtVd7dkbZMzzOFldab0c9SL6ySl9XvGJ/rNimPaK+&#10;UnuESnOhi87n26vPzSyV4moM8Y0+vAb9TBU+EQ38wQbFJ3veMW8s7XP2wY8HR73pPyCaffg16y3P&#10;zBX4m7kAAEAGiWjgH248YS4PxwGItNrZbrX2AOtzvgcA4OokogEAAvhUO1vo5zr0Rd8YWG9hHvMH&#10;YwDmMPf4xhi5Bv1MRxLRHGLBg/nMQx6Mhd5+95++zCfG/GY8XIv1Fuii+hpVvX4ViRmVGZ8AZFo6&#10;EW0TvR59fk5k/Dr1xf1+T6tvVtkRZXbqoyvRL/C3qmtnhCr1qEhsxhPz8bLWN33JKMbaPkfjJc7r&#10;ePRldp8aM+tzj3RdW+Mjjtegn+lm6UT0z0/8pMy4we/60KBjnWe4YpxG3WR1ctUk/xartYftVuz7&#10;vW169fed4tLpYVq1uFarz5V16ItOcy2z3DOfaK623nZa30bEac/D1cxxlaHDGnNEl3WDPN36ak99&#10;O63Rmdfr+ryyuko/MVJtD+w23kbVd2YcV1kHVmgDdNYiEX1kocj42rUuZY4sb1adP/1dpRviWQnZ&#10;M9erPg6jZdbvuexZn2KeMV+yyx5pxLtOK83ZI2XPWB87raurXi9zj4s+H0WvnVGvqbROjpjvWX8f&#10;UWbk2T7rLFXtQeHW8jLumyLNXG9nrW9ZhOCl/wAAIABJREFU5Wfe23661qhyqu2V0UbtlVvKmzEv&#10;K90Hj5xL766b+ZozRsQmchyOfBPU7P3l6PiZsT52eSNa9rOcSnv1rHVv9rUzdVkH9qpwHpt5bsge&#10;rx3OAvQ0PRGdMbgzDnpdyjxaToUkSPZhP/Lvt7wmOgn52OSqbuqP14280TojM5afyo6ea1Xny8zD&#10;amTfRqxLFcf/z8/cpNPZ9TFqv8haV6NiO7N9o/e4byqsnVn9Fb3nnqnDCnE5I/Jsn3Wmz95fq9T7&#10;W3l7y+283ma9dkvZox90zbi/OlPWqPPOWdn3kJXXjb1tn/U8ZnR50aqeyR9lf/r3s3+/p6wz5c7e&#10;X7LXyC7r3RkZ+2qFe6R3ZWfvsVvrUGVdmXXPN3sdOHvNiNdUOz9+KnPGXDlbftU1l3pulQbL7Xb7&#10;49+/1e3577e85tNrX9kTn+gyv5X3KGdv3PZeNzIG9/t9V79FtO1TnV6VN2ocRoyX6L7fco1XRo6R&#10;rXH7VP7Rup0p+8z1jq4ZM+bL0eturcM3W+t4tKxX5Z0Z/2frGzXnt7ZpxPq4dwxufe3WcrL31DPl&#10;zmhfdh8eiffstTNj3ftU9tZrzV7rZsUlYkwdue6ea0T3zZZyI2KfeS8y8l6sy3qbdd29jtRz71it&#10;fH/1qpzZe+W3v/8k4n53j+rrxp7rZsZ87+v3lnXk3nnkONhyzYrrTMbe9a3cqDkcWffsWFdb7yru&#10;q1vKOFOfd3XausbvLfdIfY7Uocq6Ev2cdauZ68AR3c+PW0U+e8y8b8683+caSiWiAb7JvJmedaMO&#10;vxmHAMBRzhFQT/WEcPR1YSXmEQCcN/2ruQEyZN4AuLkgy9l3WwMAbOE8C2N0ON9bD+A88wgA3pOI&#10;BoCG3OgCAMA6Zpzv3VMAAJBNIhoAAAAAAACAUBLRAFDE1k8k+OQCAADUN/N8/61M9xQAAIwgEQ20&#10;suVm+egNdWbZAACQzXkW+O3VfL/f79YB2Mi+CgDn3WyWQEe32+3lf49Y0zLLhi2MQQDgDGcJqMWc&#10;hN7MYQA4TiIaAAAAAAAAgFC+mhsAAAAAAACAUBLRAAAAAAAAAISSiAYAAAAAAAAglEQ0AAAAAAAA&#10;AKEkogEAAAAAAAAIJRENAAAAAAAAQCiJaAAAAAAAAABCSUQDAAAAAAAAEOqv2RVgHbfb7eV/v9/v&#10;g2uy37u6P3RoQxedxwkAtdljgBVYy/Z5FS+xes3YyrUlvlX7YHa9Mq9vjWAlW8bz7PnMf1V47mxc&#10;ADPdKi02zwtipbrxWYUN9Yhv9f6tahs66TpO6M3ecoy40c1Ke4z5R7QrjanubV1pLXuW0Tcrxyua&#10;WOXaEt+qfZBdr29zP/P6VWMOR3ReZ66qynPnjuOi+5ke+FOJRPSnxbBC/fhs66ZarS/3HAYeqrWh&#10;k67jhL7sLceI2/Ws8M7oVfYY849oVxpTK7R1lbXsWVbfbIlXt1hlWXVsVXHk2cI7o/sgc2xsmfuz&#10;rn+mXJih8zpzVVWeO3c7A6xwpgf+a/pvRH9bDCM3Wng4Oq6MR+jB3nKMuF3Ppz7V32OZf0S70pi6&#10;Ulu7md03+h7m2DL3K8zPCnUA1uO58zGzz41Anha/EX273bzjBYrxO0t5xHaMUXvLav1pT74W/V2L&#10;/iB6T7nSmJrV1tXOARmO9I0HkdcYW1doIzmsEazEeOa3q++NV7p/gZVM/0Q0jOYAd967GFZ5V3Nn&#10;YrsW/UllxiD0Yk/pR5+R5Qpj6wptBGA9mXuUvRHoamoi2gIJ/Zi3ecQ2RpU4VqnHVt3qyzjGRj4x&#10;5pu9Y+RKY6pqW6vWayQxyHGFuF6hjSvTfwDxVl9bV28fXN3URLSvUaAbY3Ybh4c8Yvtdp3laqT87&#10;xQ1WY/4R4feecqUx1bmtlc4BGTr3TXerj62fn2u0sStzH+CYs+tn573R3gFr89XcDNN5M/z5sSEC&#10;AAAAABDLc2dgZX/NrsBRW5Oanxbxo2W8et23zeLIa9697pXRZR31rg57rxnZd0fKOVuPs3V6Vd6I&#10;/t1T16Ox/vS6PXU/E4/I+bq1zkdj+yg/c106M0bPvAFl5CE8up5n+/Pb3+2tT7azdRs9X6Ne80r0&#10;nK92MzpqTm+5TvR+FjluMvs3+kw560yx91p7rx9xvsqKw97xPeL8dbSsLvcgr4yepxF/u+U1o+6r&#10;RpnxO4vPKu3tXcZW9Nluy3VGxLXaueyVrDNU5LoTafS+9yzrHDX7PrpSLI6WueU6lZ7pHS0rUrVn&#10;0DPW5lHPNraWd6Tczs9j94qcf0CuW4XJ923ROJtMjEisbE2qHLlWVOLnXVlHyht1CNx73ZmHsqMP&#10;BF+9/kw5z+VlHXKezT4Q/5Zxw3Zmjp953ZbXnnVmXarQ70f3qdFtjCov4g00mQ/iovfkM68fsSdn&#10;rLGZe/Iee+pxv9/D58orVdecPeMmc0zvKeu37PUwa50+ev1Z46jyOfad6DegnS3nXVlbjJqnZ+sx&#10;StZ4zEjMR98nfSt/9r32t/Le6TC2su/FtpazVVTfjXwm8k6F8TEyLtFlV3o2M+LM/UmlWPy22hiP&#10;vAc4c+0z1898Bj36nnnkm1i3lhdVbqTMM8DWcrp98AX42/RE9J53ycw8DO29zsORd6NGblwjFuXo&#10;mHbYeM/omOCrUNdn2Q+soq87c1wfXZcq9XvXB3VHRcU/81NRZ/eXEa8/uydXeFPBu7IiVHlz10OV&#10;eTtjzcyc86PiOnudrnK+6niOzbh36JJM2iPy0z+jZI3H7E/FZN5fVrnXflXeJ9XHVqX6jZqrWWM2&#10;480eI2XtxzOTdiOMiNsWFWJb+T7h56fOmfOMivvirORi1H7Q/V5uj4x6zphXs3NicDVtfiP67EJ0&#10;u92GLGZHrvH7NRF1fJQREbMZXl234sZ7VKW2VKrLXs91H9WWo9eZGeuz61IF1eqTLaq9WXGbvb9s&#10;ff2ZsR+5H0dYbQ7MWsO3mLFmVp/z1a9d4foPnc+xUfdb1dbPKBXr9E3WeMyMRfWyI88JkeWMFv0M&#10;Y6TV+q5KPR6y61OtvVGq3rfNUPk+4eenXn3OqLQvRpwh976+2n7QZWxlzNEubQeOa5OI7mjWBhhd&#10;1gydb2y3qNSmb3WpVNd3uj54n1HvDv1JLH3+tz1xyNiP9cN7lWNTuW5bjK7/7HjNvv4rFev0SsV6&#10;VqzTJx3qW/1+s3oSOqOsitejj6pjQ1L1mNXbt0f1e6iq9dqj874YoUOdr1ZH5ytYm0R0ERa/18SF&#10;T0Z908Gr6zKeuNOVsfvarDV8dWI6X/WHp8+61JNjuvRvlyR0hur1e8c+PjcGV4v91dobqWvsuta7&#10;A7HlLGcAYC+JaMqyoY3zKdZ+MyOP2DKK9RQYxXrzN3GI0SmO1c913T7BzL+qjy0A6KTL+cX+n0t8&#10;YSyJaIAD9r77zwEnRpcbBoDZrJfAg/WgPn0U4yr3XMYLexkz8LfKc+EqexhwTRLRvGUD5MFYyCO2&#10;jFL5hovvrBXsYb5DvC3rsLWaLMYWAHzWea98V/fObapMXGE8iWhesiDz7OiYuN/vxtMX4gPbXXFN&#10;uVp7r+aKYxq62TNHzWeyVB1bFeq1Zy+tUF8AYnVd27fsX57HxhITmOOv2RUY4X6/+2RIEY/FfsX+&#10;+L2RRbdvRNxut9umw8/WOpzZ2Febs1s/QXMktlXi9NzGvV9bXqUdn2TV88j8rjgG4CFjrhjzvWw5&#10;U+yRdQ56VccZ4ytyfI84j2aU/Un0eBphxLmuyvlpdP+sfD+5RdWxNWs8nnk4f5UxFL3HVI9b9hpR&#10;aQ2a3R+VYlHdmfV472s6mj2W38k+++59o6Pnscd0u4+AVV0iEb3aAjpCxgOFlRf+lds2mlheS5f+&#10;rlTPSnWZoWNC4qxObc6o53OZVZKHUTr17wwjY1MhifKuvbPH+Kd6zq7bCNXmaaW6jHTVdo90NMbd&#10;1oFu9T0q8gzVYf51qGOUK7X1qq7UxxFrctYbYa/kim0GxvHV3Lx1lZuzDA4/563S7lXa8UlEG7vE&#10;qWI9K9Yp2xX3p25tvuK4PKNb/67gzDd58KerzPeKY+QqsWe8PWOr4tz4pFt9q7nyulOx7bPqVDEW&#10;VYnVOJnr+5X6caW2rtQW6E4iGvj5+bE5AwAxnCmIZDzVpn8AAAD4RCKaj7xb+BhxA0ax3vQQ8aBe&#10;X0MOc4utjBXozRwGWFvWOm//ADinzW9EPx7gWvj3ud/vYsZXPsmQQ1xZlT15n0e8Ivfk3+Vcda2p&#10;Nv5Gnbmqn+2uOh6jPfq4ejyzx2L19l+d/oGeKp8jgL6q36cAME+bRHSnjaxKXasdAG63W7k6RXm0&#10;raOu9c6yaoJttfZcWYX1ptN4qlTXiLq8KqNLwuqo32N+VH8euU6lsTZLxhhc+fz48/N9fFdp94x5&#10;uOqatooZ/bP6egDRZqzdM1kjWEm38dyprltUeO4CsJI2iWj2q3gAqFind/Yeojq17besw1X3eFQ+&#10;RFetF8dIeK1vZPJ01ZtlY/5PVfcoZ4pjItuXGavR/bDymvZb1/E9q3+6xmuGK8TKN8R8d4Vx8NvV&#10;2svaOo3nTnXdqmubutYbWJvfiAZI4EEI1RiT1+Cmky2sBwCsxhkIAABqkogG3LQ/Wf1rbgEgizMF&#10;kYyn2vQP1RiTAABQj0Q0fFAtEVmtPgDAHGfPBM4UANCTPXw+ffAvsdhHvObKjr/+BXhNIpqybN6v&#10;iUt9+ohqjEng4fd6YG0AADjGOepfYgHmAcAnEtFFVN2sZtXrcd0KcalQh0quFo+R7b1abBlj1XG1&#10;arvIZdzwSta46DLeutSzgj2xqhbXavV5llm/6m3fa7X2jLRS7FZqyxZXay9rmz2eZ18/05a2ZbR/&#10;RExX7jdgfRLRO13pBrlKfSrUI7IO9/u93NdpVojxGeJBRRXGUYU6ZMh+s9KqcTtqta8vW6l/97bl&#10;1d+vtIdW7NuoOnWZhyuNp2eV6nJU9f650r02n+mvba4Wp4rtrVinWcRin9nxmn39DLPeMLhiLLe6&#10;ctuBfS6TiI5YGLMefPuKxD+NeEg6qw4RD4yPlhVZTqXkT/S8nP0mgaOvn/Ug8Mx1Z4+9zDaeHZcz&#10;1puussZ+tRvTjPFaIYEw8htQKp+3Rqy5I8rtkoQenZCPOhtkf3qjWj2rzdMjqnziJmP9y9onK8/F&#10;3+XM3kMrja0OZ7FX5Vcsb/b90ehrHDn/VLzvrfC8KuM1R8paYe+O9C0eM+JV9Z5odixGl1Hl2d+Z&#10;ckfey7+6btTfAWNMT0RvWRTO3Nz8fm1EGb//W4SMB2GP+ka299vfR/h23dlxOVuHjDE0M2k64mHJ&#10;3kP77CRylKOxjV6XqiWZM9aliuNyVvy3vi5if4nen7L25Kh950xZe+KV+VC64lz5/bqZD+QqnFMj&#10;/q7rHvoc/1nnvG/lRPVvdpyr1DPjnDl6jTl73ajys+43M/72zGu2lhPZ9sx6Zr4uqvwRsci655xx&#10;35TZX9XOUNnn10r3vc9lnXl9Zn9ElTWqjOrOng2ey4oqZ8Z8irzHn3FWyzjjzd6fz/79ltdkPTuZ&#10;+ewDyHWrNHFvt9sf//6ubs9/98q3dkWUsbWs+/3+8m+iyt9SXmR7P3nVh1viE3GtI+VvHXNZ14+o&#10;R1adoq776lp723t0/oyaO3vqtNfe2G553eO1e+IaOVey+vvs9UfUM6s/t15/j1F7cvT+lLknR/VD&#10;RszO9n3mehA9V76VcWS9ihw3GefUs2fGI+Mje93Zs78eve6Ic96zqLXkbDnPr8+YF1vL2VrWnvL2&#10;XCtrnh6R2Wez7zePXCdqfT5a9pbyt5aXuWZsUWlsZcXi6Dn6m+j6HlmDMs/wr4w+42Xdj72rw6sy&#10;MutwpF5byu9yH723nHd+l3/2nLjlWpFzf1Ss9oznmftitef2W2WchzLX+1flf7tW5+ex2es2kKtU&#10;IhqgmtmJaABYkf0VAIBXRiSiAYBxpn81N0BV2Tc/AMBnHhQCABDF2RIAxpOIBgjgZgYAAADgHM9X&#10;AGAtEtEAAAAAACxLghsA5pCIBnhj602KmxkAAACAGNHPWTy3AYB5JKIBAIChtjwM9MAQAOC6os6C&#10;zpQAMNfNZgzw2e12e/nfrZ8AcI49FgCAb96dGd9xlgSAOiSiAQAAAAAAAAjlq7kBAAAAAAAACCUR&#10;DQAAAAAAAEAoiWgAAAAAAAAAQklEAwAAAAAAABBKIhoAAAAAAACAUBLRAAAAAAAAAIT6a3YFAAAA&#10;AAAA6O92u/3zv+/3+8SaABXcqiwEvxen36rUL8MV28x3r8aFMWG+EKv6PJs93mdf/2rEmxUYx0B1&#10;1ikyVb+/WFXXed213tW8i+NDdjy39KO+pqqssflpXhr3cF0lEtGzDw4zXLHNfGdcvCYuRKo+nrLr&#10;91z+c3l7r/+tvLOyy5+t+niELYxjrmD1/Wh1ldcpY6u/yuNrZV3jvkq9K62bn2TVc0s/du1rxpox&#10;tzLHpnEPvDI9Eb318DC7npGu2Ga+2zIurjgmzBciVZ9nmeN9y7tS91w/+12uV3gXrfWNFRjHrO4K&#10;+9Hqqq5TxtYaqt9frKrqvP6mY72rrVV7ktAP2W+WPqNSXzPWrLk167nTq3KPziXzBvr53+wKANtF&#10;HnaB11acZ9/adLvddrV7S3lnZJcPAFvYj8hibF2L/qSramvV0euZg1RTbW5F2Frnx9+daePjGVbH&#10;OMFV/TW7AkDPA0Zlfp+LV8yzsW6329d3up79uifzGmAuZ678/S5Tp7r+1rXeeznr1Of+gp+f66xJ&#10;71ir2OIK88Qzj+0i98+V41TFFeZvFSvH2ieigaW8O8x4pxzMY14CrMfa/l+dYtKprr91rTewJmvS&#10;OOLZ1xXmyRXa+MnsNl4lzjNcfWyPtHqsJaKBZaywKEO02fNi7/Vn1xeA766wVq+8f3Wq629d6/1s&#10;lXbA1a0+l1dvH2NcYRytfGbsRmxjiec4V4i1RDRwKVdY2OG3Dl/h8ntedqgvAN91P3Nl7EedYtKp&#10;rr91qLezDlxHhzXpnZXWqpXasqLO82QrzzzGucJ4qkS8x+ke6zaJ6O6BBnJZI7gS4x0AAACAmfY8&#10;n5KEh+v6a3YF9ni3sO1ZxLYujtFlnl1o97T9TILid3lHynnXzoi4H/mx9q2viYrZN52SR0fHdWY/&#10;RXn3TsSsukfNpYz1a4uo615hno3so4g9Mduevojst8h+mDXvttZh63XPtOPoGp1xdpn5CcUR69CW&#10;/SNjT60wzrfIOk9uVWWf23OtzDpv8erMVem8tfX630Tud0fX1+j94PlvI+bVmTiPOFMc3W8z59Gq&#10;e3CFNaz6/UXVe8is8ZL1XC3iHL233DN/u+U1s84Mkdfae92zc/D59dWeUe3R6bwZfeaoeC8w45lH&#10;l3u3mW63W/rZdcRcrHBe2mLrPd9We+/zRucGq6wj3eb4bXaFIydCxgCZdcP5+9pbJ1tUfe73e7lk&#10;9pEFZ0bc3hk1ziOc6bOMfhphy5g/OsYi5lLG+rVF5HVXn2eZSaejMsuuIHKcRdw4fyrnnRFj9kxM&#10;zjwQzN6DZz0o+3btkWexiPNSRAyqJaA+XS9zLxqxzx29TvT6kGnGeevs9bOcXV+PvHZvnbISDs8q&#10;jdVK56uOe7D7i20q3kNmjZcK83vmGf6MrNgeTQBkJWUy4z373PGuDu90Om9GnjmqPW+Jfp787ToP&#10;o+OQ8SbH6Pnz7VrPqo6lZxXPSx2MyA1WW0dm53b3WCoR/fOTMziuPoln2TMhj/R7xuY3Yqxkztku&#10;h6gZutZ91sO+iJuGLWWPvMYrXWLVZbzuFRm7qLJmPEh4de2ON3cR194q47A/ep4dPfts/dvosmbv&#10;R53mW9b4mrFG7FXhvFUlTkfHQfYbD6LuoUaetaJVOV912oOrr2Gr3V+cFR3rDm+I6tQ/v2XFdsY6&#10;N2NNq3bu+KTLuhf9BsGOYzlSxrkr8v5tbxJ672vOynhmVP2+ssq9zCwZa1v1dWR2fnerNr8RvdXv&#10;ARE1OJ7LqTroVrMnzkf6JKMfO4+VEXXtFI9nXeu+t95Z62akKvOsY6xWFdHORxlny5oZ86g2HLnm&#10;DEevHTleIss8W4etr+mwdkWWn1XPjvtchz2hQh0r1OHnZ+4aN6L8KnE+okrdu+zBHcZMhX29kugz&#10;5atyqsW4Wn22yopt13jsdZV2vtLhvGks1+yXke73+z//nFF5LI3Yc68kY227ekyjLJeI/vnJTTAa&#10;eGNVSTAfUaUeW3R5gF5Ft7p3q+8eK7ctyuoxqnajO9vsNoy+/qw32/wua3bMZ9ahS5K3Sz1fld0l&#10;Fhk61XWEM/GoGstv9apa75+fmnWrvgd3sWq79vJm2f/qUO/O90az3xDSoX+jVbqfybR6+67i6Dds&#10;dVgXjdEcHfr+SpZMRP/8jPm0K7wSvcll61RXesl+eLHS2F2tPaOIWQ1X7ocrt52/dXxQb9x+VyVG&#10;VepBXVcbI+4v+uqQ8Kpct0+61vubLl812t2q44f/WmGfsy5s072fz1phrK9o2UQ0AP9a7dNyAA9b&#10;1xnrUQ/6iSpWGouVH9p9inPlevM336zFHt37rvqaJL5AVeb3eN33BNYjEQ0XZlMCIIo9hbOMIfiv&#10;ve/o96DvmqyfEKPrXOpab4C9nHXhX53mg0Q0AECQTofASNUfflWvH0C2yvuTT0WfY4+DcaxJOd7F&#10;VbwBYA0S0cBl3e93NzZPxGM7seKZMUEHxilcV9f5f7Tezvo16ANWY0zH+hZP8QaAP3W8z/lrdgX2&#10;eAR371eTjX6H8O9BkHXtGe16V4+fn/198lChDVtlxPxI/Gbp2m+vVFyoR4yF2+22qe0z15du82x2&#10;rH5++s/Hh5XWmAx7x1qVc8IoW9e3WarN1xXGR+aakb1vRJedvX6+mltbr1Ntba8w9keMr29/s7f/&#10;KtzrHal39nX2lvvb7HEYacsePPvM3Gmf6FiPDJFrSdYYyN4LK+xZGY6s0dl712o6nzcr9NuIs8AK&#10;47linaqp3H/POtzzddoXR91TdNImEX00yDOT0K/+/ecn5hDdVde6Z9S7UyxGjGvqmJ1YrV7mbyvF&#10;ivOykqFHyrQm11FxvnYfH5kx7VZ2xfFVVbVYdXqQslW1GO/Vvf6VrXRmNk7yRT5/6NpfXevNfNa9&#10;cyq2dbXz4lVUHEuVdErS76XvX/PV3BwWMam6Tcxu9aWHSuOqwgGgUjw+qRAr6sl+9yecteLaZW78&#10;KzoWK8Z2xTb9/NRsV8U6bWEexaqw76zYByu2KVPXeHWt9zurteeqrtCPVdpYYQ9lfVXG+ycd6vis&#10;Y50zSUTzBxME1mV+A6uyvgHAHPZgAGAUyXnoSSK6oczfnR7N5gF1mI/biRWfGB8wljn3L7HoZfUE&#10;nvGIMQCwHms7AHu1+Y3o7qI3aZs+D7/HwuiHWcZhH6s/6IRIK/5u58qsb8DVWQfXVf1MYuwxUuW5&#10;AHA1M84o9gHoq80noh8LTfUF53f9brfbP/9UN+oGMjMWXWL9cHZMv2pvVgwix3W3fvqta92v/ICo&#10;y96x16rtqqD6A1/+1GF9y5yvXfels7LPk1nXyCh7xf6/6rhegX67lg57cAbn8Hxdn6vR02rjy3mT&#10;FXWcp84L8KdWn4juMnG71HMW8fnXmWTut/9/9IOBlfptpbZskTEeOlm1v1drV5X2VKkH23RZ34yr&#10;eCOS0V3Krjy+KtdtludvM6r8Bqgj9arQlgp1iFR1jHTZgzNU7I/VrBTjldpCDx3Pm1eYJ1doY7Tu&#10;Mete/62u0s4KZn4z7lltPhFNLgvGevQpAFHOHnC7HZABRog4r6+wvq7QhsrEFwCYyTNqiNdtXklE&#10;84+OX3NxRfqII4wbYFXWN6CzK3+qlP7swQC843wDkKvTWVwimhAOFz2t1G+rtGWVdsDPj/G8ms6f&#10;ijYWe9BPdGXskq3zHkw+/QsA/3r8/A1Qh0Q05dk4uBpjHljJ7zVNMhrmMxfWsUJfrtCGyqrsweTT&#10;v/Anc2Iu8WcWZx+oaclEtHe9zJERc/2Yb6UYr9SWGcRvO7HaLjNWVfuhar2gg07zJ/OeI6vsqDI7&#10;9dMonT6xWqX/9tajSr3ZTp/xbKUxUa0t1epDfSPOm8bl2vb074ivEDbeYoknkZZMRGcyAT+LjE/3&#10;g0unOneqa5ZqMYiuT7X2RVm1XZFWj1G19lWrT7SIpMHM9S3j2pmJyKuKPk92jmXW2RpmMx73674H&#10;d9G5TV3q3qWeHYntn8RjG+fNc67Y5jNG3z936J8Odaxia6y6PQfoVNejlktEZyYvH+WNGBjVJ8un&#10;ukXUu9JN85Hrjhwr3+qQ9fevXj9r3EbN+9l13/P/i7pG1jX3lldpnmXWeWR5e8uMbnf2m4m6v1lp&#10;qwptmz02o8vJuHaXZHSFfTrzNRllVCh7Viy+veZovVYbg7P2o1mfwJ49N7ustxHlVqzTkXI6ndVn&#10;319ElBfZv5n1HvVcLfs1Vc7JM++NZq0FW69ReT5XemaYub93OTNW2jceZXbaQ2fKum8ZYfbZY0bs&#10;Ru5ZV19HKpmeiM4+JGfdZJ3ZRGcmhUbJuuGO7s8RD+U69WHU4XD2ze+Zm8fZdX9VzujXX3mezXrw&#10;EH3oeB5/0TcbM8dVVvmPmI3a3x+vOXKdLfXInBNVbmhmPtwf8ZArutzKe92n8me89lu5M8qOjsXs&#10;fXP2GNy6PnVNYmRdO6L/ZpyPM/fbo7Ifylfbgyucma90fxHZvxXOlK9eN2IMRJV71pF6j743GrGX&#10;zd57fpezpbyqzwJHnjfPlB11Zjxzf1zl+W+FPXRLudmveVfOqHUq+j7wVXlV+3r2erY3TtFxrbyO&#10;zO6bPW6VKvv8WwH3+/3r7wfsqf/R3yL4do0t5b4r41Wbz1wnyqMee+r3ztZ67y17y9h49TcRffHu&#10;+mfHyqe47+n/iHl9ZlzvKWdPPx0Zj5+uH9FfmXU/Uqez5R+93tbrV59nZ4yIVcSeuLXd0X/36TWf&#10;Xn+0nyLmStQ6uEXm3Mg6/3wqu9IX9kH9AAAJPElEQVR5Yca1I85sW/aSV6/Zu25Gjo/odfVT2e9E&#10;z4Nv5WaXfeZ6R8drxhnlTPwyz1uZ9wrvyn/3+tFn/WdZ/beljDP21jtrjJyZR9Fnnep7sPuL7ard&#10;Q844U24pZ8QY2CrzPudMvTPujSL3y70i19xnGc8SRz5bfWf2eXNr2VHrUMRY/nTNM/U8sxbM3kPf&#10;OXOOnXUGPjqWRs3Fjn0dvc9l7YsrriMdlEpEs112Utq4qGf2wykA4Bx7+TyZsdevRDCOAIB3nBOo&#10;7Erj80pthUjTv5qbeiySvek/AIBjMs9Rzmi8M/KbrwCAdTlvMoNx919iAn+SiG7KYsYrxgUAAKzL&#10;eR8AgK68AROuSSKaP3iwAQCQwzkLAACA1Wy913VPDNckEd1Y9MJtI6jtW//oPwBYgz0drsWDOwAA&#10;AFYlEd1c1MMIDzV6eNVP9/td/wEAfLDlrHT0PJVZNgAAOG/SwRU+RGUuwjE3E2Mde39jQd8DAMzx&#10;7tzmfJYrM+76lLOMIQDgE2cFungeq6uNUXMR9pGIBgAAAAAAACCUr+YGAAAAAAAAIJRENAAAAAAA&#10;AAChJKIBAAAAAAAACCURDQAAAAAAAEAoiWgAAAAAAAAAQklEAwAAAAAAABDqr9kVAGCM2+32z/++&#10;3+8TawIAAAAAAKzuJhnBs9/JqgfjBPp6NacfzG0AAAAAACCDT0Tzh3cJq8d/l7Q65jmu4nhM1jjM&#10;+KRwdl23lvspCQ0AAAAAAJCl1CeizyZMKrXljFlx2HLdVWI8ik+inrNnLuyJZ0a5s8t8V655DQAA&#10;AAAAzFAmER31qb0q7Tkq8tOLe2Ox9drdYzyKBOBxR+fBt3hmlFupzOdysxL5AAAAAAAA35RIREd/&#10;dWyFNh0xMw4SVtvs+f1sif39Mt+QEv1NA1l1jSj3UaZ5DQAAAAAAzPK/2RXw+6V/y4iD2Mb69PvZ&#10;Yl1bRP+M6OOoaxz5fWpjGAAAAAAAiDQ9EQ0d7E3SSertFxmz32VllJtV10jGIAAAAAAAMJNENAT5&#10;nfjzNcfzZX1SvUuZmeUCAAAAAAB8IxENUEBW0tjXcwMAAAAAADP8NbsC0d4lXbYmWL4lbY4kamZ9&#10;OvbVdbO/UvhI/CJiHtVvZ2MWncibOW63lg0AAAAAAADPlktEPzvy275nk9l7yszyfL1RCdLHf9+T&#10;0H33miMJ4LPtfi4n+xOiUWMtY9w+v15CGgAAAAAAgK1us5NLUYm+jMTr7zKjy3uWFYfIss/UY++n&#10;mq/0FcGZ4yw6jpnrxZX6/J37/Z7WZ3vKnb0vAAAAAAAA/bX6RPTW5EhUImfGJ5m36PCbr0di93jN&#10;VROSHcZtZtmf+j77TQqRn4A/W9dXccj+hgMAAAAAAIBorRLRW2R8BXVU4i2qrC3Juk9/N9rM31ju&#10;ovK4HWlLnaPfrHAmTt9eu6euv8vK+pp1AAAAAACAUVoloj8lYTI/Sdsl+fP7t3y71Jm88ZVZ7swk&#10;d+bYjp47Ub/PDQAAAAAA0M3/ZlcgSoeEzajkXYdYAJ91+n1vAAAAAACAZ8skooFxZv72eBdn6hrV&#10;TslnAAAAAABgFonoQSSEAAAAAAAAgKuQiB5AEhrOW/nT0NYIAAAAAABgNX/NrsAMv5M+GcmtTkml&#10;R107Jfm+9d/MNmWOrRHjtuo4qFqvVyrV9Xa7HVqPjr4OAAAAAADg4XKJaMmVf3WMxXOd37WhUjIw&#10;QnZfVR4LnfrySF2zYy+pDAAAAAAAzHD5r+aOTtBI+MzXKXF5VNY4qzZ+O/VlZBK6Wj8AAAAAAADs&#10;dflENFDT0ST0qCSur/gHAAAAAAB473Jfzf2s0ycuH74lqDq2KcpV2r56O6snoX/LrOurv1m97wEA&#10;AAAAgDW0SkR/StxIzlyb/p/rd/zPJoNnJqH3XntGXR+vzRzzz/WL7F8AAAAAAOAaWiWiI9xuN4mU&#10;//eIRVZCK6Pc3/13peRz1XH7qg8e/+1IfWf06dHYjp43VT7tfaZ/AQAAAACA67jNTibsSeZ0+ET0&#10;0XhWqT/XlPV7x3vmw5XnQOYbQh7l//zEx3j2/gEAAAAAANT1v9kVANZ15eTyHiPilPUNBQAAAAAA&#10;AK9IRAPTSWgCAAAAAACsZZlEtK+IBfgvayMAAAAAADDDMonoTBI5fxKPHvQTAAAAAAAAsyyViM5I&#10;vEnmkc24JctjHPjqcwAAAAAAYLQ2ieitibXIBNzIZF63xGFWfavGIbteXcft1XSK7dG6dmojAAAA&#10;AABQ1/REdNVPgx4po1oC536/h9fpd3lZZVeM4+//m1F2VPnVxu2MN5C8KjsyttXG5ytn61ih3wAA&#10;AAAAgN6mJ6K3GJ1ce/XaEQmXrE/FRpWbGZfncs58mjMyAR9Vr6PXO/vaaonp0deNmAevxlNWXSPG&#10;bvQYyrgOAAAAAACwvlulZMKr3zGNqN/W30fdeq3n8jJieOY3XT/V51u5735Tdksbt5R9pI+3xOJM&#10;m4+U+a3c59dmxHNPWUfqcPZ3hc/Mi+xrnx1Te8s6ep09Zb8r52wZWesyAAAAAACwtlKJaKC2iMQo&#10;Y+kzAAAAAABghhZfzQ30IqHZjz4DAAAAAAAiSUQDoSQ06zj7teEAAAAAAABHSUQDLGrrmwK8eQAA&#10;AAAAAIgmEQ1s9i1hKaEJAAAAAADAz8/Pz03iCNjr+SufrSO1ffqKbn0HAAAAAABkkIgGuABvHgAA&#10;AAAAAEaSiAYAAAAAAAAglN+IBgAAAAAAACCURDQAAAAAAAAAoSSiAQAAAAAAAAglEQ0AAAAAAABA&#10;KIloAAAAAAAAAEJJRAMAAAAAAAAQSiIaAAAAAAAAgFAS0QAAAAAAAACEkogGAAAAAAAAIJRENAAA&#10;AAAAAAChJKIBAAAAAAAACCURDQAAAAAAAEAoiWgAAAAAAAAAQklEAwAAAAAAABBKIhoAAAAAAACA&#10;UBLRAAAAAAAAAISSiAYAAAAAAAAglEQ0AAAAAAAAAKEkogEAAAAAAAAIJRENAAAAAAAAQCiJaAAA&#10;AAAAAABCSUQDAAAAAAAAEEoiGgAAAAAAAIBQEtEAAAAAAAAAhJKIBgAAAAAAACCURDQAAAAAAAAA&#10;oSSiAQAAAAAAAAglEQ0AAAAAAABAKIloAAAAAAAAAEJJRAMAAAAAAAAQSiIaAAAAAAAAgFD/B415&#10;WbDpDXktAAAAAElFTkSuQmCCUEsBAi0AFAAGAAgAAAAhALGCZ7YKAQAAEwIAABMAAAAAAAAAAAAA&#10;AAAAAAAAAFtDb250ZW50X1R5cGVzXS54bWxQSwECLQAUAAYACAAAACEAOP0h/9YAAACUAQAACwAA&#10;AAAAAAAAAAAAAAA7AQAAX3JlbHMvLnJlbHNQSwECLQAUAAYACAAAACEAWOUDBCwJAAD6MQAADgAA&#10;AAAAAAAAAAAAAAA6AgAAZHJzL2Uyb0RvYy54bWxQSwECLQAUAAYACAAAACEALmzwAMUAAAClAQAA&#10;GQAAAAAAAAAAAAAAAACSCwAAZHJzL19yZWxzL2Uyb0RvYy54bWwucmVsc1BLAQItABQABgAIAAAA&#10;IQCH8h2R5AAAAA8BAAAPAAAAAAAAAAAAAAAAAI4MAABkcnMvZG93bnJldi54bWxQSwECLQAKAAAA&#10;AAAAACEAPTt2xmpJAABqSQAAFAAAAAAAAAAAAAAAAACfDQAAZHJzL21lZGlhL2ltYWdlMS5wbmdQ&#10;SwECLQAKAAAAAAAAACEAUFprs/DpAADw6QAAFAAAAAAAAAAAAAAAAAA7VwAAZHJzL21lZGlhL2lt&#10;YWdlMi5wbmdQSwUGAAAAAAcABwC+AQAAXUEBAAAA&#10;" o:allowincell="f">
                <v:shape id="Image 55" o:spid="_x0000_s1085" type="#_x0000_t75" style="position:absolute;width:75373;height:368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kJ4zzFAAAA2wAAAA8AAABkcnMvZG93bnJldi54bWxEj1trAjEUhN8L/Q/hFPpWE3tZZDVKsbVU&#10;sIg38PGwOW4WNyfLJtX13xuh0MdhZr5hRpPO1eJEbag8a+j3FAjiwpuKSw3bzexpACJEZIO1Z9Jw&#10;oQCT8f3dCHPjz7yi0zqWIkE45KjBxtjkUobCksPQ8w1x8g6+dRiTbEtpWjwnuKvls1KZdFhxWrDY&#10;0NRScVz/Og07Z48fL1/76fI1yxT9zNViZj+1fnzo3ocgInXxP/zX/jYa3jK4fUk/QI6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pCeM8xQAAANsAAAAPAAAAAAAAAAAAAAAA&#10;AJ8CAABkcnMvZG93bnJldi54bWxQSwUGAAAAAAQABAD3AAAAkQMAAAAA&#10;" strokeweight="0">
                  <v:imagedata r:id="rId49" o:title=""/>
                </v:shape>
                <v:shape id="Image 56" o:spid="_x0000_s1086" type="#_x0000_t75" style="position:absolute;left:1047;top:565;width:73051;height:355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nhuW7EAAAA2wAAAA8AAABkcnMvZG93bnJldi54bWxEj0FrwkAUhO+C/2F5hV6kbqykljQbEYvg&#10;TZu2h94e2ddsavZtyG41/ntXEDwOM/MNky8H24oj9b5xrGA2TUAQV043XCv4+tw8vYLwAVlj65gU&#10;nMnDshiPcsy0O/EHHctQiwhhn6ECE0KXSekrQxb91HXE0ft1vcUQZV9L3eMpwm0rn5PkRVpsOC4Y&#10;7GhtqDqU/1bB/G+/m6chQt5ZTn6M/V4c0o1Sjw/D6g1EoCHcw7f2VitIF3D9En+ALC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nhuW7EAAAA2wAAAA8AAAAAAAAAAAAAAAAA&#10;nwIAAGRycy9kb3ducmV2LnhtbFBLBQYAAAAABAAEAPcAAACQAwAAAAA=&#10;" strokeweight="0">
                  <v:imagedata r:id="rId50" o:title=""/>
                </v:shape>
                <v:shape id="Graphic 57" o:spid="_x0000_s1087" style="position:absolute;left:133;top:57;width:75132;height:36537;visibility:visible;mso-wrap-style:square;v-text-anchor:top" coordsize="7513320,3653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rRhcIA&#10;AADbAAAADwAAAGRycy9kb3ducmV2LnhtbERPy2rCQBTdF/yH4QrumomCpaaO4gNBKJQaBbu8ZK5J&#10;MHMnZCYP+/WdRcHl4byX68FUoqPGlZYVTKMYBHFmdcm5gsv58PoOwnlkjZVlUvAgB+vV6GWJibY9&#10;n6hLfS5CCLsEFRTe14mULivIoItsTRy4m20M+gCbXOoG+xBuKjmL4zdpsOTQUGBNu4Kye9oaBZv9&#10;ov+6DJ8/7ffubBZXt9/etr9KTcbD5gOEp8E/xf/uo1YwD2PDl/AD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GtGFwgAAANsAAAAPAAAAAAAAAAAAAAAAAJgCAABkcnMvZG93&#10;bnJldi54bWxQSwUGAAAAAAQABAD1AAAAhwMAAAAA&#10;" path="m6903953,l608956,,561367,1831,514779,7237r-45450,8843l425151,28226,382381,43539,341154,61885,301605,83128r-37734,24004l228086,133762r-33700,29121l162906,194359r-29125,33697l107148,263837,83141,301568,61895,341114,43547,382338,28231,425106,16083,469282,7238,514731,1832,561317,,608906,,3044634r1832,47589l7238,3138809r8845,45449l28231,3228434r15316,42768l61895,3312426r21246,39546l107148,3389703r26633,35781l162906,3459181r31480,31477l228086,3519778r35785,26631l301605,3570413r39549,21242l382381,3610001r42770,15313l469329,3637460r45450,8844l561367,3651709r47589,1832l6903953,3653541r47589,-1832l6998128,3646304r45449,-8844l7087753,3625314r42768,-15313l7171745,3591655r39546,-21242l7249022,3546409r35781,-26631l7318500,3490658r31477,-31477l7379097,3425484r26631,-35781l7429732,3351972r21242,-39546l7469320,3271202r15313,-42768l7496779,3184258r8844,-45449l7511028,3092223r1832,-47589l7512860,608906r-1832,-47589l7505623,514731r-8844,-45449l7484633,425106r-15313,-42768l7450974,341114r-21242,-39546l7405728,263837r-26631,-35781l7349977,194359r-31477,-31476l7284803,133762r-35781,-26630l7211291,83128,7171745,61885,7130521,43539,7087753,28226,7043577,16080,6998128,7237,6951542,1831,6903953,xe" fillcolor="#622422" stroked="f" strokeweight="0">
                  <v:path arrowok="t" textboxrect="0,0,7513955,3654425"/>
                </v:shape>
                <v:shape id="Graphic 58" o:spid="_x0000_s1088" style="position:absolute;left:133;top:57;width:75132;height:36537;visibility:visible;mso-wrap-style:square;v-text-anchor:top" coordsize="7513320,3653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jeb8UA&#10;AADbAAAADwAAAGRycy9kb3ducmV2LnhtbESPUWvCQBCE3wv9D8cW+lL0Umm1pp4iglC0Imrq85Lb&#10;JqG5vZDbxvjve4VCH4eZ+YaZLXpXq47aUHk28DhMQBHn3lZcGMhO68ELqCDIFmvPZOBKARbz25sZ&#10;ptZf+EDdUQoVIRxSNFCKNKnWIS/JYRj6hjh6n751KFG2hbYtXiLc1XqUJGPtsOK4UGJDq5Lyr+O3&#10;M7DP7HnzsM3W3W4s3erp410m29yY+7t++QpKqJf/8F/7zRp4nsLvl/gD9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iN5vxQAAANsAAAAPAAAAAAAAAAAAAAAAAJgCAABkcnMv&#10;ZG93bnJldi54bWxQSwUGAAAAAAQABAD1AAAAigMAAAAA&#10;" path="m,608906l1832,561317,7238,514731r8845,-45449l28231,425106,43547,382338,61895,341114,83141,301568r24007,-37731l133781,228056r29125,-33697l194386,162883r33700,-29121l263871,107132,301605,83128,341154,61885,382381,43539,425151,28226,469329,16080,514779,7237,561367,1831,608956,,6903953,r47589,1831l6998128,7237r45449,8843l7087753,28226r42768,15313l7171745,61885r39546,21243l7249022,107132r35781,26630l7318500,162883r31477,31476l7379097,228056r26631,35781l7429732,301568r21242,39546l7469320,382338r15313,42768l7496779,469282r8844,45449l7511028,561317r1832,47589l7512860,3044634r-1832,47589l7505623,3138809r-8844,45449l7484633,3228434r-15313,42768l7450974,3312426r-21242,39546l7405728,3389703r-26631,35781l7349977,3459181r-31477,31477l7284803,3519778r-35781,26631l7211291,3570413r-39546,21242l7130521,3610001r-42768,15313l7043577,3637460r-45449,8844l6951542,3651709r-47589,1832l608956,3653541r-47589,-1832l514779,3646304r-45450,-8844l425151,3625314r-42770,-15313l341154,3591655r-39549,-21242l263871,3546409r-35785,-26631l194386,3490658r-31480,-31477l133781,3425484r-26633,-35781l83141,3351972,61895,3312426,43547,3271202,28231,3228434,16083,3184258,7238,3138809,1832,3092223,,3044634,,608906xe" filled="f" strokecolor="#497dba" strokeweight=".11mm">
                  <v:path arrowok="t" textboxrect="0,0,7513955,3654425"/>
                </v:shape>
                <v:rect id="Textbox 59" o:spid="_x0000_s1089" style="position:absolute;width:75373;height:368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jMpL8A&#10;AADbAAAADwAAAGRycy9kb3ducmV2LnhtbERPPW/CMBDdK/EfrENiKw4MUQkYhIgi0a2FLt1O8ZFE&#10;xOfEdpPw7+sBifHpfe8Ok2nFQM43lhWslgkI4tLqhisFP9fi/QOED8gaW8uk4EEeDvvZ2w4zbUf+&#10;puESKhFD2GeooA6hy6T0ZU0G/dJ2xJG7WWcwROgqqR2OMdy0cp0kqTTYcGyosaNTTeX98mcU5C7V&#10;hT+d82LzO+bh86sfetkrtZhPxy2IQFN4iZ/us1aQxvXxS/wBcv8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TOMykvwAAANsAAAAPAAAAAAAAAAAAAAAAAJgCAABkcnMvZG93bnJl&#10;di54bWxQSwUGAAAAAAQABAD1AAAAhAMAAAAA&#10;" filled="f" stroked="f" strokeweight="0">
                  <v:textbox inset="0,0,0,0">
                    <w:txbxContent>
                      <w:p w:rsidR="00177A4E" w:rsidRDefault="00017692">
                        <w:pPr>
                          <w:spacing w:before="280" w:line="681" w:lineRule="exact"/>
                          <w:ind w:right="3"/>
                          <w:jc w:val="center"/>
                          <w:rPr>
                            <w:rFonts w:ascii="Calibri" w:hAnsi="Calibri"/>
                            <w:sz w:val="56"/>
                          </w:rPr>
                        </w:pPr>
                        <w:r>
                          <w:rPr>
                            <w:rFonts w:ascii="Calibri" w:hAnsi="Calibri"/>
                            <w:color w:val="FFFFFF"/>
                            <w:sz w:val="56"/>
                          </w:rPr>
                          <w:t>Application</w:t>
                        </w:r>
                        <w:r>
                          <w:rPr>
                            <w:rFonts w:ascii="Calibri" w:hAnsi="Calibri"/>
                            <w:color w:val="FFFFFF"/>
                            <w:spacing w:val="-23"/>
                            <w:sz w:val="56"/>
                          </w:rPr>
                          <w:t xml:space="preserve"> </w:t>
                        </w:r>
                        <w:r>
                          <w:rPr>
                            <w:rFonts w:ascii="Calibri" w:hAnsi="Calibri"/>
                            <w:color w:val="FFFFFF"/>
                            <w:sz w:val="56"/>
                          </w:rPr>
                          <w:t>to</w:t>
                        </w:r>
                        <w:r>
                          <w:rPr>
                            <w:rFonts w:ascii="Calibri" w:hAnsi="Calibri"/>
                            <w:color w:val="FFFFFF"/>
                            <w:spacing w:val="-22"/>
                            <w:sz w:val="56"/>
                          </w:rPr>
                          <w:t xml:space="preserve"> </w:t>
                        </w:r>
                        <w:r>
                          <w:rPr>
                            <w:rFonts w:ascii="Calibri" w:hAnsi="Calibri"/>
                            <w:color w:val="FFFFFF"/>
                            <w:sz w:val="56"/>
                          </w:rPr>
                          <w:t>Early</w:t>
                        </w:r>
                        <w:r>
                          <w:rPr>
                            <w:rFonts w:ascii="Calibri" w:hAnsi="Calibri"/>
                            <w:color w:val="FFFFFF"/>
                            <w:spacing w:val="-20"/>
                            <w:sz w:val="56"/>
                          </w:rPr>
                          <w:t xml:space="preserve"> </w:t>
                        </w:r>
                        <w:r>
                          <w:rPr>
                            <w:rFonts w:ascii="Calibri" w:hAnsi="Calibri"/>
                            <w:color w:val="FFFFFF"/>
                            <w:sz w:val="56"/>
                          </w:rPr>
                          <w:t>Years</w:t>
                        </w:r>
                        <w:r>
                          <w:rPr>
                            <w:rFonts w:ascii="Calibri" w:hAnsi="Calibri"/>
                            <w:color w:val="FFFFFF"/>
                            <w:spacing w:val="-21"/>
                            <w:sz w:val="56"/>
                          </w:rPr>
                          <w:t xml:space="preserve"> </w:t>
                        </w:r>
                        <w:r>
                          <w:rPr>
                            <w:rFonts w:ascii="Calibri" w:hAnsi="Calibri"/>
                            <w:color w:val="FFFFFF"/>
                            <w:spacing w:val="-2"/>
                            <w:sz w:val="56"/>
                          </w:rPr>
                          <w:t>Practice</w:t>
                        </w:r>
                      </w:p>
                      <w:p w:rsidR="00177A4E" w:rsidRDefault="00017692">
                        <w:pPr>
                          <w:spacing w:line="238" w:lineRule="auto"/>
                          <w:ind w:left="356" w:right="445"/>
                          <w:rPr>
                            <w:rFonts w:ascii="Calibri" w:hAnsi="Calibri"/>
                            <w:sz w:val="25"/>
                          </w:rPr>
                        </w:pPr>
                        <w:r>
                          <w:rPr>
                            <w:rFonts w:ascii="Calibri" w:hAnsi="Calibri"/>
                            <w:color w:val="FFFFFF"/>
                            <w:sz w:val="25"/>
                          </w:rPr>
                          <w:t>Early years practitioners play an important role in promoting health, well-being and healthy lifestyles. Through</w:t>
                        </w:r>
                        <w:r>
                          <w:rPr>
                            <w:rFonts w:ascii="Calibri" w:hAnsi="Calibri"/>
                            <w:color w:val="FFFFFF"/>
                            <w:spacing w:val="-3"/>
                            <w:sz w:val="25"/>
                          </w:rPr>
                          <w:t xml:space="preserve"> </w:t>
                        </w:r>
                        <w:r>
                          <w:rPr>
                            <w:rFonts w:ascii="Calibri" w:hAnsi="Calibri"/>
                            <w:color w:val="FFFFFF"/>
                            <w:sz w:val="25"/>
                          </w:rPr>
                          <w:t>the</w:t>
                        </w:r>
                        <w:r>
                          <w:rPr>
                            <w:rFonts w:ascii="Calibri" w:hAnsi="Calibri"/>
                            <w:color w:val="FFFFFF"/>
                            <w:spacing w:val="-8"/>
                            <w:sz w:val="25"/>
                          </w:rPr>
                          <w:t xml:space="preserve"> </w:t>
                        </w:r>
                        <w:r>
                          <w:rPr>
                            <w:rFonts w:ascii="Calibri" w:hAnsi="Calibri"/>
                            <w:color w:val="FFFFFF"/>
                            <w:sz w:val="25"/>
                          </w:rPr>
                          <w:t>creation</w:t>
                        </w:r>
                        <w:r>
                          <w:rPr>
                            <w:rFonts w:ascii="Calibri" w:hAnsi="Calibri"/>
                            <w:color w:val="FFFFFF"/>
                            <w:spacing w:val="-3"/>
                            <w:sz w:val="25"/>
                          </w:rPr>
                          <w:t xml:space="preserve"> </w:t>
                        </w:r>
                        <w:r>
                          <w:rPr>
                            <w:rFonts w:ascii="Calibri" w:hAnsi="Calibri"/>
                            <w:color w:val="FFFFFF"/>
                            <w:sz w:val="25"/>
                          </w:rPr>
                          <w:t>of safe,</w:t>
                        </w:r>
                        <w:r>
                          <w:rPr>
                            <w:rFonts w:ascii="Calibri" w:hAnsi="Calibri"/>
                            <w:color w:val="FFFFFF"/>
                            <w:spacing w:val="-4"/>
                            <w:sz w:val="25"/>
                          </w:rPr>
                          <w:t xml:space="preserve"> </w:t>
                        </w:r>
                        <w:r>
                          <w:rPr>
                            <w:rFonts w:ascii="Calibri" w:hAnsi="Calibri"/>
                            <w:color w:val="FFFFFF"/>
                            <w:sz w:val="25"/>
                          </w:rPr>
                          <w:t>inclusive</w:t>
                        </w:r>
                        <w:r>
                          <w:rPr>
                            <w:rFonts w:ascii="Calibri" w:hAnsi="Calibri"/>
                            <w:color w:val="FFFFFF"/>
                            <w:spacing w:val="-2"/>
                            <w:sz w:val="25"/>
                          </w:rPr>
                          <w:t xml:space="preserve"> </w:t>
                        </w:r>
                        <w:r>
                          <w:rPr>
                            <w:rFonts w:ascii="Calibri" w:hAnsi="Calibri"/>
                            <w:color w:val="FFFFFF"/>
                            <w:sz w:val="25"/>
                          </w:rPr>
                          <w:t>and</w:t>
                        </w:r>
                        <w:r>
                          <w:rPr>
                            <w:rFonts w:ascii="Calibri" w:hAnsi="Calibri"/>
                            <w:color w:val="FFFFFF"/>
                            <w:spacing w:val="-3"/>
                            <w:sz w:val="25"/>
                          </w:rPr>
                          <w:t xml:space="preserve"> </w:t>
                        </w:r>
                        <w:r>
                          <w:rPr>
                            <w:rFonts w:ascii="Calibri" w:hAnsi="Calibri"/>
                            <w:color w:val="FFFFFF"/>
                            <w:sz w:val="25"/>
                          </w:rPr>
                          <w:t>nurturing</w:t>
                        </w:r>
                        <w:r>
                          <w:rPr>
                            <w:rFonts w:ascii="Calibri" w:hAnsi="Calibri"/>
                            <w:color w:val="FFFFFF"/>
                            <w:spacing w:val="-1"/>
                            <w:sz w:val="25"/>
                          </w:rPr>
                          <w:t xml:space="preserve"> </w:t>
                        </w:r>
                        <w:r>
                          <w:rPr>
                            <w:rFonts w:ascii="Calibri" w:hAnsi="Calibri"/>
                            <w:color w:val="FFFFFF"/>
                            <w:sz w:val="25"/>
                          </w:rPr>
                          <w:t>environments,</w:t>
                        </w:r>
                        <w:r>
                          <w:rPr>
                            <w:rFonts w:ascii="Calibri" w:hAnsi="Calibri"/>
                            <w:color w:val="FFFFFF"/>
                            <w:spacing w:val="-4"/>
                            <w:sz w:val="25"/>
                          </w:rPr>
                          <w:t xml:space="preserve"> </w:t>
                        </w:r>
                        <w:r>
                          <w:rPr>
                            <w:rFonts w:ascii="Calibri" w:hAnsi="Calibri"/>
                            <w:color w:val="FFFFFF"/>
                            <w:sz w:val="25"/>
                          </w:rPr>
                          <w:t>practitioners</w:t>
                        </w:r>
                        <w:r>
                          <w:rPr>
                            <w:rFonts w:ascii="Calibri" w:hAnsi="Calibri"/>
                            <w:color w:val="FFFFFF"/>
                            <w:spacing w:val="-4"/>
                            <w:sz w:val="25"/>
                          </w:rPr>
                          <w:t xml:space="preserve"> </w:t>
                        </w:r>
                        <w:r>
                          <w:rPr>
                            <w:rFonts w:ascii="Calibri" w:hAnsi="Calibri"/>
                            <w:color w:val="FFFFFF"/>
                            <w:sz w:val="25"/>
                          </w:rPr>
                          <w:t>are</w:t>
                        </w:r>
                        <w:r>
                          <w:rPr>
                            <w:rFonts w:ascii="Calibri" w:hAnsi="Calibri"/>
                            <w:color w:val="FFFFFF"/>
                            <w:spacing w:val="-2"/>
                            <w:sz w:val="25"/>
                          </w:rPr>
                          <w:t xml:space="preserve"> </w:t>
                        </w:r>
                        <w:r>
                          <w:rPr>
                            <w:rFonts w:ascii="Calibri" w:hAnsi="Calibri"/>
                            <w:color w:val="FFFFFF"/>
                            <w:sz w:val="25"/>
                          </w:rPr>
                          <w:t>able</w:t>
                        </w:r>
                        <w:r>
                          <w:rPr>
                            <w:rFonts w:ascii="Calibri" w:hAnsi="Calibri"/>
                            <w:color w:val="FFFFFF"/>
                            <w:spacing w:val="-7"/>
                            <w:sz w:val="25"/>
                          </w:rPr>
                          <w:t xml:space="preserve"> </w:t>
                        </w:r>
                        <w:r>
                          <w:rPr>
                            <w:rFonts w:ascii="Calibri" w:hAnsi="Calibri"/>
                            <w:color w:val="FFFFFF"/>
                            <w:sz w:val="25"/>
                          </w:rPr>
                          <w:t>to</w:t>
                        </w:r>
                        <w:r>
                          <w:rPr>
                            <w:rFonts w:ascii="Calibri" w:hAnsi="Calibri"/>
                            <w:color w:val="FFFFFF"/>
                            <w:spacing w:val="-3"/>
                            <w:sz w:val="25"/>
                          </w:rPr>
                          <w:t xml:space="preserve"> </w:t>
                        </w:r>
                        <w:r>
                          <w:rPr>
                            <w:rFonts w:ascii="Calibri" w:hAnsi="Calibri"/>
                            <w:color w:val="FFFFFF"/>
                            <w:sz w:val="25"/>
                          </w:rPr>
                          <w:t>foster children's holistic development. This involves offering balanced meals and snacks, encouraging physical activity, supporting emotional expression and encouraging positive relationships. Practitioners also model healthy beha</w:t>
                        </w:r>
                        <w:r>
                          <w:rPr>
                            <w:rFonts w:ascii="Calibri" w:hAnsi="Calibri"/>
                            <w:color w:val="FFFFFF"/>
                            <w:sz w:val="25"/>
                          </w:rPr>
                          <w:t>viors and help children to develop healthy attitudes to food, movement and emotional regulation from an early age.</w:t>
                        </w:r>
                      </w:p>
                      <w:p w:rsidR="00177A4E" w:rsidRDefault="00017692">
                        <w:pPr>
                          <w:spacing w:line="238" w:lineRule="auto"/>
                          <w:ind w:left="356" w:right="445"/>
                          <w:rPr>
                            <w:rFonts w:ascii="Calibri" w:hAnsi="Calibri"/>
                            <w:sz w:val="25"/>
                          </w:rPr>
                        </w:pPr>
                        <w:r>
                          <w:rPr>
                            <w:rFonts w:ascii="Calibri" w:hAnsi="Calibri"/>
                            <w:color w:val="FFFFFF"/>
                            <w:sz w:val="25"/>
                          </w:rPr>
                          <w:t>Practitioners are also responsible for practicing in partnership with parents and caregivers. Sharing of information,</w:t>
                        </w:r>
                        <w:r>
                          <w:rPr>
                            <w:rFonts w:ascii="Calibri" w:hAnsi="Calibri"/>
                            <w:color w:val="FFFFFF"/>
                            <w:spacing w:val="-3"/>
                            <w:sz w:val="25"/>
                          </w:rPr>
                          <w:t xml:space="preserve"> </w:t>
                        </w:r>
                        <w:r>
                          <w:rPr>
                            <w:rFonts w:ascii="Calibri" w:hAnsi="Calibri"/>
                            <w:color w:val="FFFFFF"/>
                            <w:sz w:val="25"/>
                          </w:rPr>
                          <w:t>providing guidance</w:t>
                        </w:r>
                        <w:r>
                          <w:rPr>
                            <w:rFonts w:ascii="Calibri" w:hAnsi="Calibri"/>
                            <w:color w:val="FFFFFF"/>
                            <w:spacing w:val="-1"/>
                            <w:sz w:val="25"/>
                          </w:rPr>
                          <w:t xml:space="preserve"> </w:t>
                        </w:r>
                        <w:r>
                          <w:rPr>
                            <w:rFonts w:ascii="Calibri" w:hAnsi="Calibri"/>
                            <w:color w:val="FFFFFF"/>
                            <w:sz w:val="25"/>
                          </w:rPr>
                          <w:t>and</w:t>
                        </w:r>
                        <w:r>
                          <w:rPr>
                            <w:rFonts w:ascii="Calibri" w:hAnsi="Calibri"/>
                            <w:color w:val="FFFFFF"/>
                            <w:spacing w:val="-2"/>
                            <w:sz w:val="25"/>
                          </w:rPr>
                          <w:t xml:space="preserve"> </w:t>
                        </w:r>
                        <w:r>
                          <w:rPr>
                            <w:rFonts w:ascii="Calibri" w:hAnsi="Calibri"/>
                            <w:color w:val="FFFFFF"/>
                            <w:sz w:val="25"/>
                          </w:rPr>
                          <w:t>signposting of support</w:t>
                        </w:r>
                        <w:r>
                          <w:rPr>
                            <w:rFonts w:ascii="Calibri" w:hAnsi="Calibri"/>
                            <w:color w:val="FFFFFF"/>
                            <w:spacing w:val="-1"/>
                            <w:sz w:val="25"/>
                          </w:rPr>
                          <w:t xml:space="preserve"> </w:t>
                        </w:r>
                        <w:r>
                          <w:rPr>
                            <w:rFonts w:ascii="Calibri" w:hAnsi="Calibri"/>
                            <w:color w:val="FFFFFF"/>
                            <w:sz w:val="25"/>
                          </w:rPr>
                          <w:t>services</w:t>
                        </w:r>
                        <w:r>
                          <w:rPr>
                            <w:rFonts w:ascii="Calibri" w:hAnsi="Calibri"/>
                            <w:color w:val="FFFFFF"/>
                            <w:spacing w:val="-3"/>
                            <w:sz w:val="25"/>
                          </w:rPr>
                          <w:t xml:space="preserve"> </w:t>
                        </w:r>
                        <w:r>
                          <w:rPr>
                            <w:rFonts w:ascii="Calibri" w:hAnsi="Calibri"/>
                            <w:color w:val="FFFFFF"/>
                            <w:sz w:val="25"/>
                          </w:rPr>
                          <w:t>can help</w:t>
                        </w:r>
                        <w:r>
                          <w:rPr>
                            <w:rFonts w:ascii="Calibri" w:hAnsi="Calibri"/>
                            <w:color w:val="FFFFFF"/>
                            <w:spacing w:val="-1"/>
                            <w:sz w:val="25"/>
                          </w:rPr>
                          <w:t xml:space="preserve"> </w:t>
                        </w:r>
                        <w:r>
                          <w:rPr>
                            <w:rFonts w:ascii="Calibri" w:hAnsi="Calibri"/>
                            <w:color w:val="FFFFFF"/>
                            <w:sz w:val="25"/>
                          </w:rPr>
                          <w:t>families</w:t>
                        </w:r>
                        <w:r>
                          <w:rPr>
                            <w:rFonts w:ascii="Calibri" w:hAnsi="Calibri"/>
                            <w:color w:val="FFFFFF"/>
                            <w:spacing w:val="-3"/>
                            <w:sz w:val="25"/>
                          </w:rPr>
                          <w:t xml:space="preserve"> </w:t>
                        </w:r>
                        <w:r>
                          <w:rPr>
                            <w:rFonts w:ascii="Calibri" w:hAnsi="Calibri"/>
                            <w:color w:val="FFFFFF"/>
                            <w:sz w:val="25"/>
                          </w:rPr>
                          <w:t>to</w:t>
                        </w:r>
                        <w:r>
                          <w:rPr>
                            <w:rFonts w:ascii="Calibri" w:hAnsi="Calibri"/>
                            <w:color w:val="FFFFFF"/>
                            <w:spacing w:val="-3"/>
                            <w:sz w:val="25"/>
                          </w:rPr>
                          <w:t xml:space="preserve"> </w:t>
                        </w:r>
                        <w:r>
                          <w:rPr>
                            <w:rFonts w:ascii="Calibri" w:hAnsi="Calibri"/>
                            <w:color w:val="FFFFFF"/>
                            <w:sz w:val="25"/>
                          </w:rPr>
                          <w:t>maintain</w:t>
                        </w:r>
                        <w:r>
                          <w:rPr>
                            <w:rFonts w:ascii="Calibri" w:hAnsi="Calibri"/>
                            <w:color w:val="FFFFFF"/>
                            <w:spacing w:val="-1"/>
                            <w:sz w:val="25"/>
                          </w:rPr>
                          <w:t xml:space="preserve"> </w:t>
                        </w:r>
                        <w:r>
                          <w:rPr>
                            <w:rFonts w:ascii="Calibri" w:hAnsi="Calibri"/>
                            <w:color w:val="FFFFFF"/>
                            <w:sz w:val="25"/>
                          </w:rPr>
                          <w:t>a</w:t>
                        </w:r>
                        <w:r>
                          <w:rPr>
                            <w:rFonts w:ascii="Calibri" w:hAnsi="Calibri"/>
                            <w:color w:val="FFFFFF"/>
                            <w:spacing w:val="-2"/>
                            <w:sz w:val="25"/>
                          </w:rPr>
                          <w:t xml:space="preserve"> </w:t>
                        </w:r>
                        <w:r>
                          <w:rPr>
                            <w:rFonts w:ascii="Calibri" w:hAnsi="Calibri"/>
                            <w:color w:val="FFFFFF"/>
                            <w:sz w:val="25"/>
                          </w:rPr>
                          <w:t xml:space="preserve">healthier lifestyle and establish consistency between home and early </w:t>
                        </w:r>
                        <w:proofErr w:type="gramStart"/>
                        <w:r>
                          <w:rPr>
                            <w:rFonts w:ascii="Calibri" w:hAnsi="Calibri"/>
                            <w:color w:val="FFFFFF"/>
                            <w:sz w:val="25"/>
                          </w:rPr>
                          <w:t>years</w:t>
                        </w:r>
                        <w:proofErr w:type="gramEnd"/>
                        <w:r>
                          <w:rPr>
                            <w:rFonts w:ascii="Calibri" w:hAnsi="Calibri"/>
                            <w:color w:val="FFFFFF"/>
                            <w:sz w:val="25"/>
                          </w:rPr>
                          <w:t xml:space="preserve"> settings. Policies and frameworks such as Early Years Foundation Stage (EYFS) emphasize the importance of safeguardin</w:t>
                        </w:r>
                        <w:r>
                          <w:rPr>
                            <w:rFonts w:ascii="Calibri" w:hAnsi="Calibri"/>
                            <w:color w:val="FFFFFF"/>
                            <w:sz w:val="25"/>
                          </w:rPr>
                          <w:t xml:space="preserve">g, well-being and promoting healthy development. Observation and assessment enable practitioners to identify the children who may need further support. Early intervention can treat developmental delays, emotional problems or health issues before they turn </w:t>
                        </w:r>
                        <w:r>
                          <w:rPr>
                            <w:rFonts w:ascii="Calibri" w:hAnsi="Calibri"/>
                            <w:color w:val="FFFFFF"/>
                            <w:sz w:val="25"/>
                          </w:rPr>
                          <w:t>into issues. Inclusive practice is the idea that all children regardless of their background,</w:t>
                        </w:r>
                        <w:r>
                          <w:rPr>
                            <w:rFonts w:ascii="Calibri" w:hAnsi="Calibri"/>
                            <w:color w:val="FFFFFF"/>
                            <w:spacing w:val="-1"/>
                            <w:sz w:val="25"/>
                          </w:rPr>
                          <w:t xml:space="preserve"> </w:t>
                        </w:r>
                        <w:r>
                          <w:rPr>
                            <w:rFonts w:ascii="Calibri" w:hAnsi="Calibri"/>
                            <w:color w:val="FFFFFF"/>
                            <w:sz w:val="25"/>
                          </w:rPr>
                          <w:t>culture and</w:t>
                        </w:r>
                        <w:r>
                          <w:rPr>
                            <w:rFonts w:ascii="Calibri" w:hAnsi="Calibri"/>
                            <w:color w:val="FFFFFF"/>
                            <w:spacing w:val="-1"/>
                            <w:sz w:val="25"/>
                          </w:rPr>
                          <w:t xml:space="preserve"> </w:t>
                        </w:r>
                        <w:r>
                          <w:rPr>
                            <w:rFonts w:ascii="Calibri" w:hAnsi="Calibri"/>
                            <w:color w:val="FFFFFF"/>
                            <w:sz w:val="25"/>
                          </w:rPr>
                          <w:t>abilities have equal opportunity to</w:t>
                        </w:r>
                        <w:r>
                          <w:rPr>
                            <w:rFonts w:ascii="Calibri" w:hAnsi="Calibri"/>
                            <w:color w:val="FFFFFF"/>
                            <w:spacing w:val="-1"/>
                            <w:sz w:val="25"/>
                          </w:rPr>
                          <w:t xml:space="preserve"> </w:t>
                        </w:r>
                        <w:r>
                          <w:rPr>
                            <w:rFonts w:ascii="Calibri" w:hAnsi="Calibri"/>
                            <w:color w:val="FFFFFF"/>
                            <w:sz w:val="25"/>
                          </w:rPr>
                          <w:t>thrive</w:t>
                        </w:r>
                        <w:r>
                          <w:rPr>
                            <w:rFonts w:ascii="Calibri" w:hAnsi="Calibri"/>
                            <w:color w:val="FFFFFF"/>
                            <w:spacing w:val="-6"/>
                            <w:sz w:val="25"/>
                          </w:rPr>
                          <w:t xml:space="preserve"> </w:t>
                        </w:r>
                        <w:r>
                          <w:rPr>
                            <w:rFonts w:ascii="Calibri" w:hAnsi="Calibri"/>
                            <w:color w:val="FFFFFF"/>
                            <w:sz w:val="25"/>
                          </w:rPr>
                          <w:t>and reach</w:t>
                        </w:r>
                        <w:r>
                          <w:rPr>
                            <w:rFonts w:ascii="Calibri" w:hAnsi="Calibri"/>
                            <w:color w:val="FFFFFF"/>
                            <w:spacing w:val="-1"/>
                            <w:sz w:val="25"/>
                          </w:rPr>
                          <w:t xml:space="preserve"> </w:t>
                        </w:r>
                        <w:r>
                          <w:rPr>
                            <w:rFonts w:ascii="Calibri" w:hAnsi="Calibri"/>
                            <w:color w:val="FFFFFF"/>
                            <w:sz w:val="25"/>
                          </w:rPr>
                          <w:t>their</w:t>
                        </w:r>
                        <w:r>
                          <w:rPr>
                            <w:rFonts w:ascii="Calibri" w:hAnsi="Calibri"/>
                            <w:color w:val="FFFFFF"/>
                            <w:spacing w:val="-2"/>
                            <w:sz w:val="25"/>
                          </w:rPr>
                          <w:t xml:space="preserve"> </w:t>
                        </w:r>
                        <w:r>
                          <w:rPr>
                            <w:rFonts w:ascii="Calibri" w:hAnsi="Calibri"/>
                            <w:color w:val="FFFFFF"/>
                            <w:sz w:val="25"/>
                          </w:rPr>
                          <w:t>full potential</w:t>
                        </w:r>
                        <w:r>
                          <w:rPr>
                            <w:rFonts w:ascii="Calibri" w:hAnsi="Calibri"/>
                            <w:color w:val="FFFFFF"/>
                            <w:spacing w:val="-2"/>
                            <w:sz w:val="25"/>
                          </w:rPr>
                          <w:t xml:space="preserve"> </w:t>
                        </w:r>
                        <w:r>
                          <w:rPr>
                            <w:rFonts w:ascii="Calibri" w:hAnsi="Calibri"/>
                            <w:color w:val="FFFFFF"/>
                            <w:sz w:val="25"/>
                          </w:rPr>
                          <w:t xml:space="preserve">(Department </w:t>
                        </w:r>
                        <w:proofErr w:type="gramStart"/>
                        <w:r>
                          <w:rPr>
                            <w:rFonts w:ascii="Calibri" w:hAnsi="Calibri"/>
                            <w:color w:val="FFFFFF"/>
                            <w:sz w:val="25"/>
                          </w:rPr>
                          <w:t>For</w:t>
                        </w:r>
                        <w:proofErr w:type="gramEnd"/>
                        <w:r>
                          <w:rPr>
                            <w:rFonts w:ascii="Calibri" w:hAnsi="Calibri"/>
                            <w:color w:val="FFFFFF"/>
                            <w:sz w:val="25"/>
                          </w:rPr>
                          <w:t xml:space="preserve"> Education, 2023).</w:t>
                        </w:r>
                      </w:p>
                    </w:txbxContent>
                  </v:textbox>
                </v:rect>
                <w10:wrap anchorx="page" anchory="page"/>
              </v:group>
            </w:pict>
          </mc:Fallback>
        </mc:AlternateContent>
      </w:r>
      <w:r w:rsidR="009A1E5B">
        <w:rPr>
          <w:b/>
          <w:color w:val="2C3D50"/>
          <w:sz w:val="28"/>
        </w:rPr>
        <w:t xml:space="preserve">                              </w:t>
      </w:r>
      <w:r w:rsidR="009A1E5B">
        <w:rPr>
          <w:b/>
          <w:color w:val="2C3D50"/>
          <w:sz w:val="28"/>
        </w:rPr>
        <w:tab/>
        <w:t>`</w:t>
      </w:r>
      <w:r w:rsidR="009A1E5B">
        <w:rPr>
          <w:b/>
          <w:color w:val="2C3D50"/>
          <w:sz w:val="28"/>
        </w:rPr>
        <w:tab/>
        <w:t xml:space="preserve">                                </w:t>
      </w:r>
      <w:r w:rsidR="009A1E5B">
        <w:rPr>
          <w:b/>
          <w:color w:val="2C3D50"/>
          <w:sz w:val="28"/>
        </w:rPr>
        <w:tab/>
      </w:r>
      <w:r w:rsidR="009A1E5B">
        <w:rPr>
          <w:b/>
          <w:color w:val="2C3D50"/>
          <w:sz w:val="28"/>
        </w:rPr>
        <w:tab/>
      </w:r>
      <w:r w:rsidR="009A1E5B">
        <w:rPr>
          <w:b/>
          <w:color w:val="2C3D50"/>
          <w:sz w:val="28"/>
        </w:rPr>
        <w:tab/>
      </w:r>
      <w:r w:rsidR="009A1E5B">
        <w:rPr>
          <w:b/>
          <w:color w:val="2C3D50"/>
          <w:sz w:val="28"/>
        </w:rPr>
        <w:tab/>
      </w:r>
      <w:r w:rsidR="009A1E5B">
        <w:rPr>
          <w:b/>
          <w:color w:val="2C3D50"/>
          <w:sz w:val="28"/>
        </w:rPr>
        <w:tab/>
      </w:r>
      <w:r w:rsidR="009A1E5B">
        <w:rPr>
          <w:b/>
          <w:color w:val="2C3D50"/>
          <w:sz w:val="28"/>
        </w:rPr>
        <w:tab/>
      </w:r>
      <w:r w:rsidR="009A1E5B">
        <w:rPr>
          <w:b/>
          <w:color w:val="2C3D50"/>
          <w:sz w:val="28"/>
        </w:rPr>
        <w:tab/>
      </w:r>
      <w:r w:rsidR="009A1E5B">
        <w:rPr>
          <w:b/>
          <w:color w:val="2C3D50"/>
          <w:sz w:val="28"/>
        </w:rPr>
        <w:tab/>
      </w:r>
      <w:r w:rsidR="009A1E5B">
        <w:rPr>
          <w:b/>
          <w:color w:val="2C3D50"/>
          <w:sz w:val="28"/>
        </w:rPr>
        <w:tab/>
      </w:r>
      <w:r w:rsidR="009A1E5B">
        <w:rPr>
          <w:b/>
          <w:color w:val="2C3D50"/>
          <w:sz w:val="28"/>
        </w:rPr>
        <w:tab/>
      </w:r>
      <w:r w:rsidRPr="009A1E5B">
        <w:rPr>
          <w:b/>
          <w:color w:val="2C3D50"/>
          <w:sz w:val="28"/>
        </w:rPr>
        <w:t>Holistic</w:t>
      </w:r>
      <w:r w:rsidRPr="009A1E5B">
        <w:rPr>
          <w:b/>
          <w:color w:val="2C3D50"/>
          <w:spacing w:val="12"/>
          <w:sz w:val="28"/>
        </w:rPr>
        <w:t xml:space="preserve"> </w:t>
      </w:r>
      <w:r w:rsidRPr="009A1E5B">
        <w:rPr>
          <w:b/>
          <w:color w:val="2C3D50"/>
          <w:sz w:val="28"/>
        </w:rPr>
        <w:t>Development</w:t>
      </w:r>
      <w:r w:rsidRPr="009A1E5B">
        <w:rPr>
          <w:b/>
          <w:color w:val="2C3D50"/>
          <w:spacing w:val="17"/>
          <w:sz w:val="28"/>
        </w:rPr>
        <w:t xml:space="preserve"> </w:t>
      </w:r>
      <w:r w:rsidRPr="009A1E5B">
        <w:rPr>
          <w:b/>
          <w:color w:val="2C3D50"/>
          <w:sz w:val="28"/>
        </w:rPr>
        <w:t>of</w:t>
      </w:r>
      <w:r w:rsidRPr="009A1E5B">
        <w:rPr>
          <w:b/>
          <w:color w:val="2C3D50"/>
          <w:spacing w:val="9"/>
          <w:sz w:val="28"/>
        </w:rPr>
        <w:t xml:space="preserve"> </w:t>
      </w:r>
      <w:r w:rsidRPr="009A1E5B">
        <w:rPr>
          <w:b/>
          <w:color w:val="2C3D50"/>
          <w:sz w:val="28"/>
        </w:rPr>
        <w:t>a</w:t>
      </w:r>
      <w:r w:rsidRPr="009A1E5B">
        <w:rPr>
          <w:b/>
          <w:color w:val="2C3D50"/>
          <w:spacing w:val="18"/>
          <w:sz w:val="28"/>
        </w:rPr>
        <w:t xml:space="preserve"> </w:t>
      </w:r>
      <w:r w:rsidRPr="009A1E5B">
        <w:rPr>
          <w:b/>
          <w:color w:val="2C3D50"/>
          <w:spacing w:val="-2"/>
          <w:sz w:val="28"/>
        </w:rPr>
        <w:t>Child</w:t>
      </w:r>
      <w:r w:rsidR="009A1E5B">
        <w:rPr>
          <w:b/>
          <w:sz w:val="28"/>
        </w:rPr>
        <w:t xml:space="preserve"> </w:t>
      </w:r>
      <w:r w:rsidRPr="009A1E5B">
        <w:rPr>
          <w:b/>
          <w:color w:val="2C3D50"/>
          <w:sz w:val="28"/>
        </w:rPr>
        <w:t>(Hussain,</w:t>
      </w:r>
      <w:r w:rsidRPr="009A1E5B">
        <w:rPr>
          <w:b/>
          <w:color w:val="2C3D50"/>
          <w:spacing w:val="8"/>
          <w:sz w:val="28"/>
        </w:rPr>
        <w:t xml:space="preserve"> </w:t>
      </w:r>
      <w:r w:rsidRPr="009A1E5B">
        <w:rPr>
          <w:b/>
          <w:color w:val="2C3D50"/>
          <w:spacing w:val="-2"/>
          <w:sz w:val="28"/>
        </w:rPr>
        <w:t>2023)</w:t>
      </w:r>
    </w:p>
    <w:p w:rsidR="00177A4E" w:rsidRDefault="009A1E5B">
      <w:pPr>
        <w:rPr>
          <w:b/>
          <w:sz w:val="34"/>
        </w:rPr>
      </w:pPr>
      <w:r>
        <w:rPr>
          <w:noProof/>
          <w:lang w:val="bg-BG" w:eastAsia="bg-BG"/>
        </w:rPr>
        <mc:AlternateContent>
          <mc:Choice Requires="wpg">
            <w:drawing>
              <wp:anchor distT="0" distB="0" distL="0" distR="0" simplePos="0" relativeHeight="26" behindDoc="0" locked="0" layoutInCell="0" allowOverlap="1" wp14:anchorId="404CC6DD" wp14:editId="5C75E440">
                <wp:simplePos x="0" y="0"/>
                <wp:positionH relativeFrom="page">
                  <wp:posOffset>271306</wp:posOffset>
                </wp:positionH>
                <wp:positionV relativeFrom="paragraph">
                  <wp:posOffset>116554</wp:posOffset>
                </wp:positionV>
                <wp:extent cx="13513480" cy="3176905"/>
                <wp:effectExtent l="0" t="0" r="12065" b="4445"/>
                <wp:wrapNone/>
                <wp:docPr id="67" name="Group 67"/>
                <wp:cNvGraphicFramePr/>
                <a:graphic xmlns:a="http://schemas.openxmlformats.org/drawingml/2006/main">
                  <a:graphicData uri="http://schemas.microsoft.com/office/word/2010/wordprocessingGroup">
                    <wpg:wgp>
                      <wpg:cNvGrpSpPr/>
                      <wpg:grpSpPr>
                        <a:xfrm>
                          <a:off x="0" y="0"/>
                          <a:ext cx="13513480" cy="3176905"/>
                          <a:chOff x="0" y="0"/>
                          <a:chExt cx="13685040" cy="3177000"/>
                        </a:xfrm>
                      </wpg:grpSpPr>
                      <pic:pic xmlns:pic="http://schemas.openxmlformats.org/drawingml/2006/picture">
                        <pic:nvPicPr>
                          <pic:cNvPr id="68" name="Image 68"/>
                          <pic:cNvPicPr/>
                        </pic:nvPicPr>
                        <pic:blipFill>
                          <a:blip r:embed="rId51"/>
                          <a:stretch/>
                        </pic:blipFill>
                        <pic:spPr>
                          <a:xfrm>
                            <a:off x="0" y="0"/>
                            <a:ext cx="13685040" cy="3177000"/>
                          </a:xfrm>
                          <a:prstGeom prst="rect">
                            <a:avLst/>
                          </a:prstGeom>
                          <a:noFill/>
                          <a:ln w="0">
                            <a:noFill/>
                          </a:ln>
                        </pic:spPr>
                      </pic:pic>
                      <wps:wsp>
                        <wps:cNvPr id="69" name="Graphic 69"/>
                        <wps:cNvSpPr/>
                        <wps:spPr>
                          <a:xfrm>
                            <a:off x="12600" y="5760"/>
                            <a:ext cx="13660920" cy="3148920"/>
                          </a:xfrm>
                          <a:custGeom>
                            <a:avLst/>
                            <a:gdLst>
                              <a:gd name="textAreaLeft" fmla="*/ 0 w 7744680"/>
                              <a:gd name="textAreaRight" fmla="*/ 7745040 w 7744680"/>
                              <a:gd name="textAreaTop" fmla="*/ 0 h 1785240"/>
                              <a:gd name="textAreaBottom" fmla="*/ 1785600 h 1785240"/>
                            </a:gdLst>
                            <a:ahLst/>
                            <a:cxnLst/>
                            <a:rect l="textAreaLeft" t="textAreaTop" r="textAreaRight" b="textAreaBottom"/>
                            <a:pathLst>
                              <a:path w="13660755" h="3148965">
                                <a:moveTo>
                                  <a:pt x="13135949" y="0"/>
                                </a:moveTo>
                                <a:lnTo>
                                  <a:pt x="524815" y="0"/>
                                </a:lnTo>
                                <a:lnTo>
                                  <a:pt x="477047" y="2145"/>
                                </a:lnTo>
                                <a:lnTo>
                                  <a:pt x="430480" y="8456"/>
                                </a:lnTo>
                                <a:lnTo>
                                  <a:pt x="385300" y="18749"/>
                                </a:lnTo>
                                <a:lnTo>
                                  <a:pt x="341691" y="32837"/>
                                </a:lnTo>
                                <a:lnTo>
                                  <a:pt x="299841" y="50536"/>
                                </a:lnTo>
                                <a:lnTo>
                                  <a:pt x="259932" y="71660"/>
                                </a:lnTo>
                                <a:lnTo>
                                  <a:pt x="222152" y="96023"/>
                                </a:lnTo>
                                <a:lnTo>
                                  <a:pt x="186685" y="123441"/>
                                </a:lnTo>
                                <a:lnTo>
                                  <a:pt x="153716" y="153728"/>
                                </a:lnTo>
                                <a:lnTo>
                                  <a:pt x="123431" y="186699"/>
                                </a:lnTo>
                                <a:lnTo>
                                  <a:pt x="96015" y="222168"/>
                                </a:lnTo>
                                <a:lnTo>
                                  <a:pt x="71653" y="259951"/>
                                </a:lnTo>
                                <a:lnTo>
                                  <a:pt x="50531" y="299861"/>
                                </a:lnTo>
                                <a:lnTo>
                                  <a:pt x="32834" y="341713"/>
                                </a:lnTo>
                                <a:lnTo>
                                  <a:pt x="18747" y="385323"/>
                                </a:lnTo>
                                <a:lnTo>
                                  <a:pt x="8455" y="430504"/>
                                </a:lnTo>
                                <a:lnTo>
                                  <a:pt x="2144" y="477072"/>
                                </a:lnTo>
                                <a:lnTo>
                                  <a:pt x="0" y="524840"/>
                                </a:lnTo>
                                <a:lnTo>
                                  <a:pt x="0" y="2623953"/>
                                </a:lnTo>
                                <a:lnTo>
                                  <a:pt x="2144" y="2671722"/>
                                </a:lnTo>
                                <a:lnTo>
                                  <a:pt x="8455" y="2718289"/>
                                </a:lnTo>
                                <a:lnTo>
                                  <a:pt x="18747" y="2763469"/>
                                </a:lnTo>
                                <a:lnTo>
                                  <a:pt x="32834" y="2807077"/>
                                </a:lnTo>
                                <a:lnTo>
                                  <a:pt x="50531" y="2848928"/>
                                </a:lnTo>
                                <a:lnTo>
                                  <a:pt x="71653" y="2888836"/>
                                </a:lnTo>
                                <a:lnTo>
                                  <a:pt x="96015" y="2926617"/>
                                </a:lnTo>
                                <a:lnTo>
                                  <a:pt x="123431" y="2962084"/>
                                </a:lnTo>
                                <a:lnTo>
                                  <a:pt x="153716" y="2995053"/>
                                </a:lnTo>
                                <a:lnTo>
                                  <a:pt x="186685" y="3025338"/>
                                </a:lnTo>
                                <a:lnTo>
                                  <a:pt x="222152" y="3052754"/>
                                </a:lnTo>
                                <a:lnTo>
                                  <a:pt x="259932" y="3077116"/>
                                </a:lnTo>
                                <a:lnTo>
                                  <a:pt x="299841" y="3098238"/>
                                </a:lnTo>
                                <a:lnTo>
                                  <a:pt x="341691" y="3115935"/>
                                </a:lnTo>
                                <a:lnTo>
                                  <a:pt x="385300" y="3130022"/>
                                </a:lnTo>
                                <a:lnTo>
                                  <a:pt x="430480" y="3140314"/>
                                </a:lnTo>
                                <a:lnTo>
                                  <a:pt x="477047" y="3146624"/>
                                </a:lnTo>
                                <a:lnTo>
                                  <a:pt x="524815" y="3148769"/>
                                </a:lnTo>
                                <a:lnTo>
                                  <a:pt x="13135949" y="3148769"/>
                                </a:lnTo>
                                <a:lnTo>
                                  <a:pt x="13183718" y="3146624"/>
                                </a:lnTo>
                                <a:lnTo>
                                  <a:pt x="13230284" y="3140314"/>
                                </a:lnTo>
                                <a:lnTo>
                                  <a:pt x="13275463" y="3130022"/>
                                </a:lnTo>
                                <a:lnTo>
                                  <a:pt x="13319070" y="3115935"/>
                                </a:lnTo>
                                <a:lnTo>
                                  <a:pt x="13360919" y="3098238"/>
                                </a:lnTo>
                                <a:lnTo>
                                  <a:pt x="13400826" y="3077116"/>
                                </a:lnTo>
                                <a:lnTo>
                                  <a:pt x="13438604" y="3052754"/>
                                </a:lnTo>
                                <a:lnTo>
                                  <a:pt x="13474070" y="3025338"/>
                                </a:lnTo>
                                <a:lnTo>
                                  <a:pt x="13507036" y="2995053"/>
                                </a:lnTo>
                                <a:lnTo>
                                  <a:pt x="13537319" y="2962084"/>
                                </a:lnTo>
                                <a:lnTo>
                                  <a:pt x="13564733" y="2926617"/>
                                </a:lnTo>
                                <a:lnTo>
                                  <a:pt x="13589093" y="2888836"/>
                                </a:lnTo>
                                <a:lnTo>
                                  <a:pt x="13610213" y="2848928"/>
                                </a:lnTo>
                                <a:lnTo>
                                  <a:pt x="13627909" y="2807077"/>
                                </a:lnTo>
                                <a:lnTo>
                                  <a:pt x="13641995" y="2763469"/>
                                </a:lnTo>
                                <a:lnTo>
                                  <a:pt x="13652285" y="2718289"/>
                                </a:lnTo>
                                <a:lnTo>
                                  <a:pt x="13658596" y="2671722"/>
                                </a:lnTo>
                                <a:lnTo>
                                  <a:pt x="13660740" y="2623953"/>
                                </a:lnTo>
                                <a:lnTo>
                                  <a:pt x="13660740" y="524840"/>
                                </a:lnTo>
                                <a:lnTo>
                                  <a:pt x="13658596" y="477072"/>
                                </a:lnTo>
                                <a:lnTo>
                                  <a:pt x="13652285" y="430504"/>
                                </a:lnTo>
                                <a:lnTo>
                                  <a:pt x="13641995" y="385323"/>
                                </a:lnTo>
                                <a:lnTo>
                                  <a:pt x="13627909" y="341713"/>
                                </a:lnTo>
                                <a:lnTo>
                                  <a:pt x="13610213" y="299861"/>
                                </a:lnTo>
                                <a:lnTo>
                                  <a:pt x="13589093" y="259951"/>
                                </a:lnTo>
                                <a:lnTo>
                                  <a:pt x="13564733" y="222168"/>
                                </a:lnTo>
                                <a:lnTo>
                                  <a:pt x="13537319" y="186699"/>
                                </a:lnTo>
                                <a:lnTo>
                                  <a:pt x="13507036" y="153728"/>
                                </a:lnTo>
                                <a:lnTo>
                                  <a:pt x="13474070" y="123441"/>
                                </a:lnTo>
                                <a:lnTo>
                                  <a:pt x="13438604" y="96023"/>
                                </a:lnTo>
                                <a:lnTo>
                                  <a:pt x="13400826" y="71660"/>
                                </a:lnTo>
                                <a:lnTo>
                                  <a:pt x="13360919" y="50536"/>
                                </a:lnTo>
                                <a:lnTo>
                                  <a:pt x="13319070" y="32837"/>
                                </a:lnTo>
                                <a:lnTo>
                                  <a:pt x="13275463" y="18749"/>
                                </a:lnTo>
                                <a:lnTo>
                                  <a:pt x="13230284" y="8456"/>
                                </a:lnTo>
                                <a:lnTo>
                                  <a:pt x="13183718" y="2145"/>
                                </a:lnTo>
                                <a:lnTo>
                                  <a:pt x="13135949" y="0"/>
                                </a:lnTo>
                                <a:close/>
                              </a:path>
                            </a:pathLst>
                          </a:custGeom>
                          <a:solidFill>
                            <a:srgbClr val="7E7E7E"/>
                          </a:solidFill>
                          <a:ln w="0">
                            <a:noFill/>
                          </a:ln>
                        </wps:spPr>
                        <wps:style>
                          <a:lnRef idx="0">
                            <a:scrgbClr r="0" g="0" b="0"/>
                          </a:lnRef>
                          <a:fillRef idx="0">
                            <a:scrgbClr r="0" g="0" b="0"/>
                          </a:fillRef>
                          <a:effectRef idx="0">
                            <a:scrgbClr r="0" g="0" b="0"/>
                          </a:effectRef>
                          <a:fontRef idx="minor"/>
                        </wps:style>
                        <wps:bodyPr/>
                      </wps:wsp>
                      <wps:wsp>
                        <wps:cNvPr id="70" name="Graphic 70"/>
                        <wps:cNvSpPr/>
                        <wps:spPr>
                          <a:xfrm>
                            <a:off x="12600" y="5760"/>
                            <a:ext cx="13660920" cy="3148920"/>
                          </a:xfrm>
                          <a:custGeom>
                            <a:avLst/>
                            <a:gdLst>
                              <a:gd name="textAreaLeft" fmla="*/ 0 w 7744680"/>
                              <a:gd name="textAreaRight" fmla="*/ 7745040 w 7744680"/>
                              <a:gd name="textAreaTop" fmla="*/ 0 h 1785240"/>
                              <a:gd name="textAreaBottom" fmla="*/ 1785600 h 1785240"/>
                            </a:gdLst>
                            <a:ahLst/>
                            <a:cxnLst/>
                            <a:rect l="textAreaLeft" t="textAreaTop" r="textAreaRight" b="textAreaBottom"/>
                            <a:pathLst>
                              <a:path w="13660755" h="3148965">
                                <a:moveTo>
                                  <a:pt x="0" y="524840"/>
                                </a:moveTo>
                                <a:lnTo>
                                  <a:pt x="2144" y="477072"/>
                                </a:lnTo>
                                <a:lnTo>
                                  <a:pt x="8455" y="430504"/>
                                </a:lnTo>
                                <a:lnTo>
                                  <a:pt x="18747" y="385323"/>
                                </a:lnTo>
                                <a:lnTo>
                                  <a:pt x="32834" y="341713"/>
                                </a:lnTo>
                                <a:lnTo>
                                  <a:pt x="50531" y="299861"/>
                                </a:lnTo>
                                <a:lnTo>
                                  <a:pt x="71653" y="259951"/>
                                </a:lnTo>
                                <a:lnTo>
                                  <a:pt x="96015" y="222168"/>
                                </a:lnTo>
                                <a:lnTo>
                                  <a:pt x="123431" y="186699"/>
                                </a:lnTo>
                                <a:lnTo>
                                  <a:pt x="153716" y="153728"/>
                                </a:lnTo>
                                <a:lnTo>
                                  <a:pt x="186685" y="123441"/>
                                </a:lnTo>
                                <a:lnTo>
                                  <a:pt x="222152" y="96023"/>
                                </a:lnTo>
                                <a:lnTo>
                                  <a:pt x="259932" y="71660"/>
                                </a:lnTo>
                                <a:lnTo>
                                  <a:pt x="299841" y="50536"/>
                                </a:lnTo>
                                <a:lnTo>
                                  <a:pt x="341691" y="32837"/>
                                </a:lnTo>
                                <a:lnTo>
                                  <a:pt x="385300" y="18749"/>
                                </a:lnTo>
                                <a:lnTo>
                                  <a:pt x="430480" y="8456"/>
                                </a:lnTo>
                                <a:lnTo>
                                  <a:pt x="477047" y="2145"/>
                                </a:lnTo>
                                <a:lnTo>
                                  <a:pt x="524815" y="0"/>
                                </a:lnTo>
                                <a:lnTo>
                                  <a:pt x="13135949" y="0"/>
                                </a:lnTo>
                                <a:lnTo>
                                  <a:pt x="13183718" y="2145"/>
                                </a:lnTo>
                                <a:lnTo>
                                  <a:pt x="13230284" y="8456"/>
                                </a:lnTo>
                                <a:lnTo>
                                  <a:pt x="13275463" y="18749"/>
                                </a:lnTo>
                                <a:lnTo>
                                  <a:pt x="13319070" y="32837"/>
                                </a:lnTo>
                                <a:lnTo>
                                  <a:pt x="13360919" y="50536"/>
                                </a:lnTo>
                                <a:lnTo>
                                  <a:pt x="13400826" y="71660"/>
                                </a:lnTo>
                                <a:lnTo>
                                  <a:pt x="13438604" y="96023"/>
                                </a:lnTo>
                                <a:lnTo>
                                  <a:pt x="13474070" y="123441"/>
                                </a:lnTo>
                                <a:lnTo>
                                  <a:pt x="13507036" y="153728"/>
                                </a:lnTo>
                                <a:lnTo>
                                  <a:pt x="13537319" y="186699"/>
                                </a:lnTo>
                                <a:lnTo>
                                  <a:pt x="13564733" y="222168"/>
                                </a:lnTo>
                                <a:lnTo>
                                  <a:pt x="13589093" y="259951"/>
                                </a:lnTo>
                                <a:lnTo>
                                  <a:pt x="13610213" y="299861"/>
                                </a:lnTo>
                                <a:lnTo>
                                  <a:pt x="13627909" y="341713"/>
                                </a:lnTo>
                                <a:lnTo>
                                  <a:pt x="13641995" y="385323"/>
                                </a:lnTo>
                                <a:lnTo>
                                  <a:pt x="13652285" y="430504"/>
                                </a:lnTo>
                                <a:lnTo>
                                  <a:pt x="13658596" y="477072"/>
                                </a:lnTo>
                                <a:lnTo>
                                  <a:pt x="13660740" y="524840"/>
                                </a:lnTo>
                                <a:lnTo>
                                  <a:pt x="13660740" y="2623953"/>
                                </a:lnTo>
                                <a:lnTo>
                                  <a:pt x="13658596" y="2671722"/>
                                </a:lnTo>
                                <a:lnTo>
                                  <a:pt x="13652285" y="2718289"/>
                                </a:lnTo>
                                <a:lnTo>
                                  <a:pt x="13641995" y="2763469"/>
                                </a:lnTo>
                                <a:lnTo>
                                  <a:pt x="13627909" y="2807077"/>
                                </a:lnTo>
                                <a:lnTo>
                                  <a:pt x="13610213" y="2848928"/>
                                </a:lnTo>
                                <a:lnTo>
                                  <a:pt x="13589093" y="2888836"/>
                                </a:lnTo>
                                <a:lnTo>
                                  <a:pt x="13564733" y="2926617"/>
                                </a:lnTo>
                                <a:lnTo>
                                  <a:pt x="13537319" y="2962084"/>
                                </a:lnTo>
                                <a:lnTo>
                                  <a:pt x="13507036" y="2995053"/>
                                </a:lnTo>
                                <a:lnTo>
                                  <a:pt x="13474070" y="3025338"/>
                                </a:lnTo>
                                <a:lnTo>
                                  <a:pt x="13438604" y="3052754"/>
                                </a:lnTo>
                                <a:lnTo>
                                  <a:pt x="13400826" y="3077116"/>
                                </a:lnTo>
                                <a:lnTo>
                                  <a:pt x="13360919" y="3098238"/>
                                </a:lnTo>
                                <a:lnTo>
                                  <a:pt x="13319070" y="3115935"/>
                                </a:lnTo>
                                <a:lnTo>
                                  <a:pt x="13275463" y="3130022"/>
                                </a:lnTo>
                                <a:lnTo>
                                  <a:pt x="13230284" y="3140314"/>
                                </a:lnTo>
                                <a:lnTo>
                                  <a:pt x="13183718" y="3146624"/>
                                </a:lnTo>
                                <a:lnTo>
                                  <a:pt x="13135949" y="3148769"/>
                                </a:lnTo>
                                <a:lnTo>
                                  <a:pt x="524815" y="3148769"/>
                                </a:lnTo>
                                <a:lnTo>
                                  <a:pt x="477047" y="3146624"/>
                                </a:lnTo>
                                <a:lnTo>
                                  <a:pt x="430480" y="3140314"/>
                                </a:lnTo>
                                <a:lnTo>
                                  <a:pt x="385300" y="3130022"/>
                                </a:lnTo>
                                <a:lnTo>
                                  <a:pt x="341691" y="3115935"/>
                                </a:lnTo>
                                <a:lnTo>
                                  <a:pt x="299841" y="3098238"/>
                                </a:lnTo>
                                <a:lnTo>
                                  <a:pt x="259932" y="3077116"/>
                                </a:lnTo>
                                <a:lnTo>
                                  <a:pt x="222152" y="3052754"/>
                                </a:lnTo>
                                <a:lnTo>
                                  <a:pt x="186685" y="3025338"/>
                                </a:lnTo>
                                <a:lnTo>
                                  <a:pt x="153716" y="2995053"/>
                                </a:lnTo>
                                <a:lnTo>
                                  <a:pt x="123431" y="2962084"/>
                                </a:lnTo>
                                <a:lnTo>
                                  <a:pt x="96015" y="2926617"/>
                                </a:lnTo>
                                <a:lnTo>
                                  <a:pt x="71653" y="2888836"/>
                                </a:lnTo>
                                <a:lnTo>
                                  <a:pt x="50531" y="2848928"/>
                                </a:lnTo>
                                <a:lnTo>
                                  <a:pt x="32834" y="2807077"/>
                                </a:lnTo>
                                <a:lnTo>
                                  <a:pt x="18747" y="2763469"/>
                                </a:lnTo>
                                <a:lnTo>
                                  <a:pt x="8455" y="2718289"/>
                                </a:lnTo>
                                <a:lnTo>
                                  <a:pt x="2144" y="2671722"/>
                                </a:lnTo>
                                <a:lnTo>
                                  <a:pt x="0" y="2623953"/>
                                </a:lnTo>
                                <a:lnTo>
                                  <a:pt x="0" y="524840"/>
                                </a:lnTo>
                                <a:close/>
                              </a:path>
                            </a:pathLst>
                          </a:custGeom>
                          <a:noFill/>
                          <a:ln w="3960">
                            <a:solidFill>
                              <a:srgbClr val="497DBA"/>
                            </a:solidFill>
                            <a:round/>
                          </a:ln>
                        </wps:spPr>
                        <wps:style>
                          <a:lnRef idx="0">
                            <a:scrgbClr r="0" g="0" b="0"/>
                          </a:lnRef>
                          <a:fillRef idx="0">
                            <a:scrgbClr r="0" g="0" b="0"/>
                          </a:fillRef>
                          <a:effectRef idx="0">
                            <a:scrgbClr r="0" g="0" b="0"/>
                          </a:effectRef>
                          <a:fontRef idx="minor"/>
                        </wps:style>
                        <wps:bodyPr/>
                      </wps:wsp>
                      <wps:wsp>
                        <wps:cNvPr id="71" name="Textbox 71"/>
                        <wps:cNvSpPr/>
                        <wps:spPr>
                          <a:xfrm>
                            <a:off x="0" y="0"/>
                            <a:ext cx="13444695" cy="3177000"/>
                          </a:xfrm>
                          <a:prstGeom prst="rect">
                            <a:avLst/>
                          </a:prstGeom>
                          <a:noFill/>
                          <a:ln w="0">
                            <a:noFill/>
                          </a:ln>
                        </wps:spPr>
                        <wps:style>
                          <a:lnRef idx="0">
                            <a:scrgbClr r="0" g="0" b="0"/>
                          </a:lnRef>
                          <a:fillRef idx="0">
                            <a:scrgbClr r="0" g="0" b="0"/>
                          </a:fillRef>
                          <a:effectRef idx="0">
                            <a:scrgbClr r="0" g="0" b="0"/>
                          </a:effectRef>
                          <a:fontRef idx="minor"/>
                        </wps:style>
                        <wps:txbx>
                          <w:txbxContent>
                            <w:p w:rsidR="00177A4E" w:rsidRDefault="00177A4E">
                              <w:pPr>
                                <w:rPr>
                                  <w:b/>
                                  <w:sz w:val="19"/>
                                </w:rPr>
                              </w:pPr>
                            </w:p>
                            <w:p w:rsidR="00177A4E" w:rsidRPr="00021B15" w:rsidRDefault="00177A4E">
                              <w:pPr>
                                <w:spacing w:before="24"/>
                                <w:rPr>
                                  <w:b/>
                                  <w:sz w:val="20"/>
                                  <w:szCs w:val="20"/>
                                </w:rPr>
                              </w:pPr>
                            </w:p>
                            <w:p w:rsidR="00177A4E" w:rsidRPr="00021B15" w:rsidRDefault="00017692">
                              <w:pPr>
                                <w:spacing w:line="228" w:lineRule="exact"/>
                                <w:ind w:left="10355"/>
                                <w:rPr>
                                  <w:rFonts w:ascii="Calibri" w:hAnsi="Calibri"/>
                                  <w:sz w:val="20"/>
                                  <w:szCs w:val="20"/>
                                </w:rPr>
                              </w:pPr>
                              <w:r w:rsidRPr="00021B15">
                                <w:rPr>
                                  <w:rFonts w:ascii="Calibri" w:hAnsi="Calibri"/>
                                  <w:color w:val="FFFFFF"/>
                                  <w:spacing w:val="-2"/>
                                  <w:sz w:val="20"/>
                                  <w:szCs w:val="20"/>
                                </w:rPr>
                                <w:t>References</w:t>
                              </w:r>
                            </w:p>
                            <w:p w:rsidR="00177A4E" w:rsidRPr="00021B15" w:rsidRDefault="00017692">
                              <w:pPr>
                                <w:numPr>
                                  <w:ilvl w:val="0"/>
                                  <w:numId w:val="1"/>
                                </w:numPr>
                                <w:tabs>
                                  <w:tab w:val="left" w:pos="776"/>
                                </w:tabs>
                                <w:spacing w:line="238" w:lineRule="auto"/>
                                <w:ind w:right="3169"/>
                                <w:rPr>
                                  <w:rFonts w:ascii="Calibri" w:hAnsi="Calibri"/>
                                  <w:sz w:val="20"/>
                                  <w:szCs w:val="20"/>
                                </w:rPr>
                              </w:pPr>
                              <w:proofErr w:type="spellStart"/>
                              <w:r w:rsidRPr="00021B15">
                                <w:rPr>
                                  <w:rFonts w:ascii="Calibri" w:hAnsi="Calibri"/>
                                  <w:color w:val="FFFFFF"/>
                                  <w:sz w:val="20"/>
                                  <w:szCs w:val="20"/>
                                </w:rPr>
                                <w:t>Brivio</w:t>
                              </w:r>
                              <w:proofErr w:type="spellEnd"/>
                              <w:r w:rsidRPr="00021B15">
                                <w:rPr>
                                  <w:rFonts w:ascii="Calibri" w:hAnsi="Calibri"/>
                                  <w:color w:val="FFFFFF"/>
                                  <w:sz w:val="20"/>
                                  <w:szCs w:val="20"/>
                                </w:rPr>
                                <w:t>,</w:t>
                              </w:r>
                              <w:r w:rsidRPr="00021B15">
                                <w:rPr>
                                  <w:rFonts w:ascii="Calibri" w:hAnsi="Calibri"/>
                                  <w:color w:val="FFFFFF"/>
                                  <w:spacing w:val="-11"/>
                                  <w:sz w:val="20"/>
                                  <w:szCs w:val="20"/>
                                </w:rPr>
                                <w:t xml:space="preserve"> </w:t>
                              </w:r>
                              <w:r w:rsidRPr="00021B15">
                                <w:rPr>
                                  <w:rFonts w:ascii="Calibri" w:hAnsi="Calibri"/>
                                  <w:color w:val="FFFFFF"/>
                                  <w:sz w:val="20"/>
                                  <w:szCs w:val="20"/>
                                </w:rPr>
                                <w:t>F.,</w:t>
                              </w:r>
                              <w:r w:rsidRPr="00021B15">
                                <w:rPr>
                                  <w:rFonts w:ascii="Calibri" w:hAnsi="Calibri"/>
                                  <w:color w:val="FFFFFF"/>
                                  <w:spacing w:val="-11"/>
                                  <w:sz w:val="20"/>
                                  <w:szCs w:val="20"/>
                                </w:rPr>
                                <w:t xml:space="preserve"> </w:t>
                              </w:r>
                              <w:proofErr w:type="spellStart"/>
                              <w:r w:rsidRPr="00021B15">
                                <w:rPr>
                                  <w:rFonts w:ascii="Calibri" w:hAnsi="Calibri"/>
                                  <w:color w:val="FFFFFF"/>
                                  <w:sz w:val="20"/>
                                  <w:szCs w:val="20"/>
                                </w:rPr>
                                <w:t>Viganò</w:t>
                              </w:r>
                              <w:proofErr w:type="spellEnd"/>
                              <w:r w:rsidRPr="00021B15">
                                <w:rPr>
                                  <w:rFonts w:ascii="Calibri" w:hAnsi="Calibri"/>
                                  <w:color w:val="FFFFFF"/>
                                  <w:sz w:val="20"/>
                                  <w:szCs w:val="20"/>
                                </w:rPr>
                                <w:t>,</w:t>
                              </w:r>
                              <w:r w:rsidRPr="00021B15">
                                <w:rPr>
                                  <w:rFonts w:ascii="Calibri" w:hAnsi="Calibri"/>
                                  <w:color w:val="FFFFFF"/>
                                  <w:spacing w:val="-10"/>
                                  <w:sz w:val="20"/>
                                  <w:szCs w:val="20"/>
                                </w:rPr>
                                <w:t xml:space="preserve"> </w:t>
                              </w:r>
                              <w:r w:rsidRPr="00021B15">
                                <w:rPr>
                                  <w:rFonts w:ascii="Calibri" w:hAnsi="Calibri"/>
                                  <w:color w:val="FFFFFF"/>
                                  <w:sz w:val="20"/>
                                  <w:szCs w:val="20"/>
                                </w:rPr>
                                <w:t>A.,</w:t>
                              </w:r>
                              <w:r w:rsidRPr="00021B15">
                                <w:rPr>
                                  <w:rFonts w:ascii="Calibri" w:hAnsi="Calibri"/>
                                  <w:color w:val="FFFFFF"/>
                                  <w:spacing w:val="-11"/>
                                  <w:sz w:val="20"/>
                                  <w:szCs w:val="20"/>
                                </w:rPr>
                                <w:t xml:space="preserve"> </w:t>
                              </w:r>
                              <w:proofErr w:type="spellStart"/>
                              <w:r w:rsidRPr="00021B15">
                                <w:rPr>
                                  <w:rFonts w:ascii="Calibri" w:hAnsi="Calibri"/>
                                  <w:color w:val="FFFFFF"/>
                                  <w:sz w:val="20"/>
                                  <w:szCs w:val="20"/>
                                </w:rPr>
                                <w:t>Paterna</w:t>
                              </w:r>
                              <w:proofErr w:type="spellEnd"/>
                              <w:r w:rsidRPr="00021B15">
                                <w:rPr>
                                  <w:rFonts w:ascii="Calibri" w:hAnsi="Calibri"/>
                                  <w:color w:val="FFFFFF"/>
                                  <w:sz w:val="20"/>
                                  <w:szCs w:val="20"/>
                                </w:rPr>
                                <w:t>,</w:t>
                              </w:r>
                              <w:r w:rsidRPr="00021B15">
                                <w:rPr>
                                  <w:rFonts w:ascii="Calibri" w:hAnsi="Calibri"/>
                                  <w:color w:val="FFFFFF"/>
                                  <w:spacing w:val="-10"/>
                                  <w:sz w:val="20"/>
                                  <w:szCs w:val="20"/>
                                </w:rPr>
                                <w:t xml:space="preserve"> </w:t>
                              </w:r>
                              <w:r w:rsidRPr="00021B15">
                                <w:rPr>
                                  <w:rFonts w:ascii="Calibri" w:hAnsi="Calibri"/>
                                  <w:color w:val="FFFFFF"/>
                                  <w:sz w:val="20"/>
                                  <w:szCs w:val="20"/>
                                </w:rPr>
                                <w:t>A.,</w:t>
                              </w:r>
                              <w:r w:rsidRPr="00021B15">
                                <w:rPr>
                                  <w:rFonts w:ascii="Calibri" w:hAnsi="Calibri"/>
                                  <w:color w:val="FFFFFF"/>
                                  <w:spacing w:val="-11"/>
                                  <w:sz w:val="20"/>
                                  <w:szCs w:val="20"/>
                                </w:rPr>
                                <w:t xml:space="preserve"> </w:t>
                              </w:r>
                              <w:proofErr w:type="spellStart"/>
                              <w:r w:rsidRPr="00021B15">
                                <w:rPr>
                                  <w:rFonts w:ascii="Calibri" w:hAnsi="Calibri"/>
                                  <w:color w:val="FFFFFF"/>
                                  <w:sz w:val="20"/>
                                  <w:szCs w:val="20"/>
                                </w:rPr>
                                <w:t>Palena</w:t>
                              </w:r>
                              <w:proofErr w:type="spellEnd"/>
                              <w:r w:rsidRPr="00021B15">
                                <w:rPr>
                                  <w:rFonts w:ascii="Calibri" w:hAnsi="Calibri"/>
                                  <w:color w:val="FFFFFF"/>
                                  <w:sz w:val="20"/>
                                  <w:szCs w:val="20"/>
                                </w:rPr>
                                <w:t>,</w:t>
                              </w:r>
                              <w:r w:rsidRPr="00021B15">
                                <w:rPr>
                                  <w:rFonts w:ascii="Calibri" w:hAnsi="Calibri"/>
                                  <w:color w:val="FFFFFF"/>
                                  <w:spacing w:val="-6"/>
                                  <w:sz w:val="20"/>
                                  <w:szCs w:val="20"/>
                                </w:rPr>
                                <w:t xml:space="preserve"> </w:t>
                              </w:r>
                              <w:r w:rsidRPr="00021B15">
                                <w:rPr>
                                  <w:rFonts w:ascii="Calibri" w:hAnsi="Calibri"/>
                                  <w:color w:val="FFFFFF"/>
                                  <w:sz w:val="20"/>
                                  <w:szCs w:val="20"/>
                                </w:rPr>
                                <w:t>N.</w:t>
                              </w:r>
                              <w:r w:rsidRPr="00021B15">
                                <w:rPr>
                                  <w:rFonts w:ascii="Calibri" w:hAnsi="Calibri"/>
                                  <w:color w:val="FFFFFF"/>
                                  <w:spacing w:val="-11"/>
                                  <w:sz w:val="20"/>
                                  <w:szCs w:val="20"/>
                                </w:rPr>
                                <w:t xml:space="preserve"> </w:t>
                              </w:r>
                              <w:r w:rsidRPr="00021B15">
                                <w:rPr>
                                  <w:rFonts w:ascii="Calibri" w:hAnsi="Calibri"/>
                                  <w:color w:val="FFFFFF"/>
                                  <w:sz w:val="20"/>
                                  <w:szCs w:val="20"/>
                                </w:rPr>
                                <w:t>and</w:t>
                              </w:r>
                              <w:r w:rsidRPr="00021B15">
                                <w:rPr>
                                  <w:rFonts w:ascii="Calibri" w:hAnsi="Calibri"/>
                                  <w:color w:val="FFFFFF"/>
                                  <w:spacing w:val="-9"/>
                                  <w:sz w:val="20"/>
                                  <w:szCs w:val="20"/>
                                </w:rPr>
                                <w:t xml:space="preserve"> </w:t>
                              </w:r>
                              <w:r w:rsidRPr="00021B15">
                                <w:rPr>
                                  <w:rFonts w:ascii="Calibri" w:hAnsi="Calibri"/>
                                  <w:color w:val="FFFFFF"/>
                                  <w:sz w:val="20"/>
                                  <w:szCs w:val="20"/>
                                </w:rPr>
                                <w:t>Greco,</w:t>
                              </w:r>
                              <w:r w:rsidRPr="00021B15">
                                <w:rPr>
                                  <w:rFonts w:ascii="Calibri" w:hAnsi="Calibri"/>
                                  <w:color w:val="FFFFFF"/>
                                  <w:spacing w:val="-10"/>
                                  <w:sz w:val="20"/>
                                  <w:szCs w:val="20"/>
                                </w:rPr>
                                <w:t xml:space="preserve"> </w:t>
                              </w:r>
                              <w:r w:rsidRPr="00021B15">
                                <w:rPr>
                                  <w:rFonts w:ascii="Calibri" w:hAnsi="Calibri"/>
                                  <w:color w:val="FFFFFF"/>
                                  <w:sz w:val="20"/>
                                  <w:szCs w:val="20"/>
                                </w:rPr>
                                <w:t>A.</w:t>
                              </w:r>
                              <w:r w:rsidRPr="00021B15">
                                <w:rPr>
                                  <w:rFonts w:ascii="Calibri" w:hAnsi="Calibri"/>
                                  <w:color w:val="FFFFFF"/>
                                  <w:spacing w:val="-11"/>
                                  <w:sz w:val="20"/>
                                  <w:szCs w:val="20"/>
                                </w:rPr>
                                <w:t xml:space="preserve"> </w:t>
                              </w:r>
                              <w:r w:rsidRPr="00021B15">
                                <w:rPr>
                                  <w:rFonts w:ascii="Calibri" w:hAnsi="Calibri"/>
                                  <w:color w:val="FFFFFF"/>
                                  <w:sz w:val="20"/>
                                  <w:szCs w:val="20"/>
                                </w:rPr>
                                <w:t>(2023).</w:t>
                              </w:r>
                              <w:r w:rsidRPr="00021B15">
                                <w:rPr>
                                  <w:rFonts w:ascii="Calibri" w:hAnsi="Calibri"/>
                                  <w:color w:val="FFFFFF"/>
                                  <w:spacing w:val="-11"/>
                                  <w:sz w:val="20"/>
                                  <w:szCs w:val="20"/>
                                </w:rPr>
                                <w:t xml:space="preserve"> </w:t>
                              </w:r>
                              <w:r w:rsidRPr="00021B15">
                                <w:rPr>
                                  <w:rFonts w:ascii="Calibri" w:hAnsi="Calibri"/>
                                  <w:color w:val="FFFFFF"/>
                                  <w:sz w:val="20"/>
                                  <w:szCs w:val="20"/>
                                </w:rPr>
                                <w:t>Narrative</w:t>
                              </w:r>
                              <w:r w:rsidRPr="00021B15">
                                <w:rPr>
                                  <w:rFonts w:ascii="Calibri" w:hAnsi="Calibri"/>
                                  <w:color w:val="FFFFFF"/>
                                  <w:spacing w:val="-10"/>
                                  <w:sz w:val="20"/>
                                  <w:szCs w:val="20"/>
                                </w:rPr>
                                <w:t xml:space="preserve"> </w:t>
                              </w:r>
                              <w:r w:rsidRPr="00021B15">
                                <w:rPr>
                                  <w:rFonts w:ascii="Calibri" w:hAnsi="Calibri"/>
                                  <w:color w:val="FFFFFF"/>
                                  <w:sz w:val="20"/>
                                  <w:szCs w:val="20"/>
                                </w:rPr>
                                <w:t>Review</w:t>
                              </w:r>
                              <w:r w:rsidRPr="00021B15">
                                <w:rPr>
                                  <w:rFonts w:ascii="Calibri" w:hAnsi="Calibri"/>
                                  <w:color w:val="FFFFFF"/>
                                  <w:spacing w:val="-10"/>
                                  <w:sz w:val="20"/>
                                  <w:szCs w:val="20"/>
                                </w:rPr>
                                <w:t xml:space="preserve"> </w:t>
                              </w:r>
                              <w:r w:rsidRPr="00021B15">
                                <w:rPr>
                                  <w:rFonts w:ascii="Calibri" w:hAnsi="Calibri"/>
                                  <w:color w:val="FFFFFF"/>
                                  <w:sz w:val="20"/>
                                  <w:szCs w:val="20"/>
                                </w:rPr>
                                <w:t>and</w:t>
                              </w:r>
                              <w:r w:rsidRPr="00021B15">
                                <w:rPr>
                                  <w:rFonts w:ascii="Calibri" w:hAnsi="Calibri"/>
                                  <w:color w:val="FFFFFF"/>
                                  <w:spacing w:val="-9"/>
                                  <w:sz w:val="20"/>
                                  <w:szCs w:val="20"/>
                                </w:rPr>
                                <w:t xml:space="preserve"> </w:t>
                              </w:r>
                              <w:r w:rsidRPr="00021B15">
                                <w:rPr>
                                  <w:rFonts w:ascii="Calibri" w:hAnsi="Calibri"/>
                                  <w:color w:val="FFFFFF"/>
                                  <w:sz w:val="20"/>
                                  <w:szCs w:val="20"/>
                                </w:rPr>
                                <w:t>Analysis</w:t>
                              </w:r>
                              <w:r w:rsidRPr="00021B15">
                                <w:rPr>
                                  <w:rFonts w:ascii="Calibri" w:hAnsi="Calibri"/>
                                  <w:color w:val="FFFFFF"/>
                                  <w:spacing w:val="-11"/>
                                  <w:sz w:val="20"/>
                                  <w:szCs w:val="20"/>
                                </w:rPr>
                                <w:t xml:space="preserve"> </w:t>
                              </w:r>
                              <w:r w:rsidRPr="00021B15">
                                <w:rPr>
                                  <w:rFonts w:ascii="Calibri" w:hAnsi="Calibri"/>
                                  <w:color w:val="FFFFFF"/>
                                  <w:sz w:val="20"/>
                                  <w:szCs w:val="20"/>
                                </w:rPr>
                                <w:t>of</w:t>
                              </w:r>
                              <w:r w:rsidRPr="00021B15">
                                <w:rPr>
                                  <w:rFonts w:ascii="Calibri" w:hAnsi="Calibri"/>
                                  <w:color w:val="FFFFFF"/>
                                  <w:spacing w:val="-9"/>
                                  <w:sz w:val="20"/>
                                  <w:szCs w:val="20"/>
                                </w:rPr>
                                <w:t xml:space="preserve"> </w:t>
                              </w:r>
                              <w:r w:rsidRPr="00021B15">
                                <w:rPr>
                                  <w:rFonts w:ascii="Calibri" w:hAnsi="Calibri"/>
                                  <w:color w:val="FFFFFF"/>
                                  <w:sz w:val="20"/>
                                  <w:szCs w:val="20"/>
                                </w:rPr>
                                <w:t>the</w:t>
                              </w:r>
                              <w:r w:rsidRPr="00021B15">
                                <w:rPr>
                                  <w:rFonts w:ascii="Calibri" w:hAnsi="Calibri"/>
                                  <w:color w:val="FFFFFF"/>
                                  <w:spacing w:val="-10"/>
                                  <w:sz w:val="20"/>
                                  <w:szCs w:val="20"/>
                                </w:rPr>
                                <w:t xml:space="preserve"> </w:t>
                              </w:r>
                              <w:r w:rsidRPr="00021B15">
                                <w:rPr>
                                  <w:rFonts w:ascii="Calibri" w:hAnsi="Calibri"/>
                                  <w:color w:val="FFFFFF"/>
                                  <w:sz w:val="20"/>
                                  <w:szCs w:val="20"/>
                                </w:rPr>
                                <w:t>Use</w:t>
                              </w:r>
                              <w:r w:rsidRPr="00021B15">
                                <w:rPr>
                                  <w:rFonts w:ascii="Calibri" w:hAnsi="Calibri"/>
                                  <w:color w:val="FFFFFF"/>
                                  <w:spacing w:val="-10"/>
                                  <w:sz w:val="20"/>
                                  <w:szCs w:val="20"/>
                                </w:rPr>
                                <w:t xml:space="preserve"> </w:t>
                              </w:r>
                              <w:r w:rsidRPr="00021B15">
                                <w:rPr>
                                  <w:rFonts w:ascii="Calibri" w:hAnsi="Calibri"/>
                                  <w:color w:val="FFFFFF"/>
                                  <w:sz w:val="20"/>
                                  <w:szCs w:val="20"/>
                                </w:rPr>
                                <w:t>of</w:t>
                              </w:r>
                              <w:r w:rsidRPr="00021B15">
                                <w:rPr>
                                  <w:rFonts w:ascii="Calibri" w:hAnsi="Calibri"/>
                                  <w:color w:val="FFFFFF"/>
                                  <w:spacing w:val="-9"/>
                                  <w:sz w:val="20"/>
                                  <w:szCs w:val="20"/>
                                </w:rPr>
                                <w:t xml:space="preserve"> </w:t>
                              </w:r>
                              <w:r w:rsidRPr="00021B15">
                                <w:rPr>
                                  <w:rFonts w:ascii="Calibri" w:hAnsi="Calibri"/>
                                  <w:color w:val="FFFFFF"/>
                                  <w:sz w:val="20"/>
                                  <w:szCs w:val="20"/>
                                </w:rPr>
                                <w:t>‘Lifestyle’ in</w:t>
                              </w:r>
                              <w:r w:rsidRPr="00021B15">
                                <w:rPr>
                                  <w:rFonts w:ascii="Calibri" w:hAnsi="Calibri"/>
                                  <w:color w:val="FFFFFF"/>
                                  <w:spacing w:val="-8"/>
                                  <w:sz w:val="20"/>
                                  <w:szCs w:val="20"/>
                                </w:rPr>
                                <w:t xml:space="preserve"> </w:t>
                              </w:r>
                              <w:r w:rsidRPr="00021B15">
                                <w:rPr>
                                  <w:rFonts w:ascii="Calibri" w:hAnsi="Calibri"/>
                                  <w:color w:val="FFFFFF"/>
                                  <w:sz w:val="20"/>
                                  <w:szCs w:val="20"/>
                                </w:rPr>
                                <w:t>Health</w:t>
                              </w:r>
                              <w:r w:rsidRPr="00021B15">
                                <w:rPr>
                                  <w:rFonts w:ascii="Calibri" w:hAnsi="Calibri"/>
                                  <w:color w:val="FFFFFF"/>
                                  <w:spacing w:val="-9"/>
                                  <w:sz w:val="20"/>
                                  <w:szCs w:val="20"/>
                                </w:rPr>
                                <w:t xml:space="preserve"> </w:t>
                              </w:r>
                              <w:r w:rsidRPr="00021B15">
                                <w:rPr>
                                  <w:rFonts w:ascii="Calibri" w:hAnsi="Calibri"/>
                                  <w:color w:val="FFFFFF"/>
                                  <w:sz w:val="20"/>
                                  <w:szCs w:val="20"/>
                                </w:rPr>
                                <w:t>Psychology.</w:t>
                              </w:r>
                              <w:r w:rsidRPr="00021B15">
                                <w:rPr>
                                  <w:rFonts w:ascii="Calibri" w:hAnsi="Calibri"/>
                                  <w:color w:val="FFFFFF"/>
                                  <w:spacing w:val="-11"/>
                                  <w:sz w:val="20"/>
                                  <w:szCs w:val="20"/>
                                </w:rPr>
                                <w:t xml:space="preserve"> </w:t>
                              </w:r>
                              <w:r w:rsidRPr="00021B15">
                                <w:rPr>
                                  <w:rFonts w:ascii="Calibri" w:hAnsi="Calibri"/>
                                  <w:color w:val="FFFFFF"/>
                                  <w:sz w:val="20"/>
                                  <w:szCs w:val="20"/>
                                </w:rPr>
                                <w:t>International</w:t>
                              </w:r>
                              <w:r w:rsidRPr="00021B15">
                                <w:rPr>
                                  <w:rFonts w:ascii="Calibri" w:hAnsi="Calibri"/>
                                  <w:color w:val="FFFFFF"/>
                                  <w:spacing w:val="-7"/>
                                  <w:sz w:val="20"/>
                                  <w:szCs w:val="20"/>
                                </w:rPr>
                                <w:t xml:space="preserve"> </w:t>
                              </w:r>
                              <w:r w:rsidRPr="00021B15">
                                <w:rPr>
                                  <w:rFonts w:ascii="Calibri" w:hAnsi="Calibri"/>
                                  <w:color w:val="FFFFFF"/>
                                  <w:sz w:val="20"/>
                                  <w:szCs w:val="20"/>
                                </w:rPr>
                                <w:t>Journal</w:t>
                              </w:r>
                              <w:r w:rsidRPr="00021B15">
                                <w:rPr>
                                  <w:rFonts w:ascii="Calibri" w:hAnsi="Calibri"/>
                                  <w:color w:val="FFFFFF"/>
                                  <w:spacing w:val="-11"/>
                                  <w:sz w:val="20"/>
                                  <w:szCs w:val="20"/>
                                </w:rPr>
                                <w:t xml:space="preserve"> </w:t>
                              </w:r>
                              <w:r w:rsidRPr="00021B15">
                                <w:rPr>
                                  <w:rFonts w:ascii="Calibri" w:hAnsi="Calibri"/>
                                  <w:color w:val="FFFFFF"/>
                                  <w:sz w:val="20"/>
                                  <w:szCs w:val="20"/>
                                </w:rPr>
                                <w:t>of</w:t>
                              </w:r>
                              <w:r w:rsidRPr="00021B15">
                                <w:rPr>
                                  <w:rFonts w:ascii="Calibri" w:hAnsi="Calibri"/>
                                  <w:color w:val="FFFFFF"/>
                                  <w:spacing w:val="-9"/>
                                  <w:sz w:val="20"/>
                                  <w:szCs w:val="20"/>
                                </w:rPr>
                                <w:t xml:space="preserve"> </w:t>
                              </w:r>
                              <w:r w:rsidRPr="00021B15">
                                <w:rPr>
                                  <w:rFonts w:ascii="Calibri" w:hAnsi="Calibri"/>
                                  <w:color w:val="FFFFFF"/>
                                  <w:sz w:val="20"/>
                                  <w:szCs w:val="20"/>
                                </w:rPr>
                                <w:t>Environmental</w:t>
                              </w:r>
                              <w:r w:rsidRPr="00021B15">
                                <w:rPr>
                                  <w:rFonts w:ascii="Calibri" w:hAnsi="Calibri"/>
                                  <w:color w:val="FFFFFF"/>
                                  <w:spacing w:val="-11"/>
                                  <w:sz w:val="20"/>
                                  <w:szCs w:val="20"/>
                                </w:rPr>
                                <w:t xml:space="preserve"> </w:t>
                              </w:r>
                              <w:r w:rsidRPr="00021B15">
                                <w:rPr>
                                  <w:rFonts w:ascii="Calibri" w:hAnsi="Calibri"/>
                                  <w:color w:val="FFFFFF"/>
                                  <w:sz w:val="20"/>
                                  <w:szCs w:val="20"/>
                                </w:rPr>
                                <w:t>Research</w:t>
                              </w:r>
                              <w:r w:rsidRPr="00021B15">
                                <w:rPr>
                                  <w:rFonts w:ascii="Calibri" w:hAnsi="Calibri"/>
                                  <w:color w:val="FFFFFF"/>
                                  <w:spacing w:val="-9"/>
                                  <w:sz w:val="20"/>
                                  <w:szCs w:val="20"/>
                                </w:rPr>
                                <w:t xml:space="preserve"> </w:t>
                              </w:r>
                              <w:r w:rsidRPr="00021B15">
                                <w:rPr>
                                  <w:rFonts w:ascii="Calibri" w:hAnsi="Calibri"/>
                                  <w:color w:val="FFFFFF"/>
                                  <w:sz w:val="20"/>
                                  <w:szCs w:val="20"/>
                                </w:rPr>
                                <w:t>and</w:t>
                              </w:r>
                              <w:r w:rsidRPr="00021B15">
                                <w:rPr>
                                  <w:rFonts w:ascii="Calibri" w:hAnsi="Calibri"/>
                                  <w:color w:val="FFFFFF"/>
                                  <w:spacing w:val="-9"/>
                                  <w:sz w:val="20"/>
                                  <w:szCs w:val="20"/>
                                </w:rPr>
                                <w:t xml:space="preserve"> </w:t>
                              </w:r>
                              <w:r w:rsidRPr="00021B15">
                                <w:rPr>
                                  <w:rFonts w:ascii="Calibri" w:hAnsi="Calibri"/>
                                  <w:color w:val="FFFFFF"/>
                                  <w:sz w:val="20"/>
                                  <w:szCs w:val="20"/>
                                </w:rPr>
                                <w:t>Public</w:t>
                              </w:r>
                              <w:r w:rsidRPr="00021B15">
                                <w:rPr>
                                  <w:rFonts w:ascii="Calibri" w:hAnsi="Calibri"/>
                                  <w:color w:val="FFFFFF"/>
                                  <w:spacing w:val="-8"/>
                                  <w:sz w:val="20"/>
                                  <w:szCs w:val="20"/>
                                </w:rPr>
                                <w:t xml:space="preserve"> </w:t>
                              </w:r>
                              <w:r w:rsidRPr="00021B15">
                                <w:rPr>
                                  <w:rFonts w:ascii="Calibri" w:hAnsi="Calibri"/>
                                  <w:color w:val="FFFFFF"/>
                                  <w:sz w:val="20"/>
                                  <w:szCs w:val="20"/>
                                </w:rPr>
                                <w:t>Health,</w:t>
                              </w:r>
                              <w:r w:rsidRPr="00021B15">
                                <w:rPr>
                                  <w:rFonts w:ascii="Calibri" w:hAnsi="Calibri"/>
                                  <w:color w:val="FFFFFF"/>
                                  <w:spacing w:val="-10"/>
                                  <w:sz w:val="20"/>
                                  <w:szCs w:val="20"/>
                                </w:rPr>
                                <w:t xml:space="preserve"> </w:t>
                              </w:r>
                              <w:r w:rsidRPr="00021B15">
                                <w:rPr>
                                  <w:rFonts w:ascii="Calibri" w:hAnsi="Calibri"/>
                                  <w:color w:val="FFFFFF"/>
                                  <w:sz w:val="20"/>
                                  <w:szCs w:val="20"/>
                                </w:rPr>
                                <w:t>[online]</w:t>
                              </w:r>
                              <w:r w:rsidRPr="00021B15">
                                <w:rPr>
                                  <w:rFonts w:ascii="Calibri" w:hAnsi="Calibri"/>
                                  <w:color w:val="FFFFFF"/>
                                  <w:spacing w:val="-9"/>
                                  <w:sz w:val="20"/>
                                  <w:szCs w:val="20"/>
                                </w:rPr>
                                <w:t xml:space="preserve"> </w:t>
                              </w:r>
                              <w:r w:rsidRPr="00021B15">
                                <w:rPr>
                                  <w:rFonts w:ascii="Calibri" w:hAnsi="Calibri"/>
                                  <w:color w:val="FFFFFF"/>
                                  <w:sz w:val="20"/>
                                  <w:szCs w:val="20"/>
                                </w:rPr>
                                <w:t>20(5),</w:t>
                              </w:r>
                              <w:r w:rsidRPr="00021B15">
                                <w:rPr>
                                  <w:rFonts w:ascii="Calibri" w:hAnsi="Calibri"/>
                                  <w:color w:val="FFFFFF"/>
                                  <w:spacing w:val="-10"/>
                                  <w:sz w:val="20"/>
                                  <w:szCs w:val="20"/>
                                </w:rPr>
                                <w:t xml:space="preserve"> </w:t>
                              </w:r>
                              <w:r w:rsidRPr="00021B15">
                                <w:rPr>
                                  <w:rFonts w:ascii="Calibri" w:hAnsi="Calibri"/>
                                  <w:color w:val="FFFFFF"/>
                                  <w:sz w:val="20"/>
                                  <w:szCs w:val="20"/>
                                </w:rPr>
                                <w:t xml:space="preserve">p.4427. </w:t>
                              </w:r>
                              <w:proofErr w:type="spellStart"/>
                              <w:r w:rsidRPr="00021B15">
                                <w:rPr>
                                  <w:rFonts w:ascii="Calibri" w:hAnsi="Calibri"/>
                                  <w:color w:val="FFFFFF"/>
                                  <w:spacing w:val="-2"/>
                                  <w:sz w:val="20"/>
                                  <w:szCs w:val="20"/>
                                </w:rPr>
                                <w:t>doi:https</w:t>
                              </w:r>
                              <w:proofErr w:type="spellEnd"/>
                              <w:r w:rsidRPr="00021B15">
                                <w:rPr>
                                  <w:rFonts w:ascii="Calibri" w:hAnsi="Calibri"/>
                                  <w:color w:val="FFFFFF"/>
                                  <w:spacing w:val="-2"/>
                                  <w:sz w:val="20"/>
                                  <w:szCs w:val="20"/>
                                </w:rPr>
                                <w:t>://doi.org/10.3390/ijerph20054427.</w:t>
                              </w:r>
                            </w:p>
                            <w:p w:rsidR="00177A4E" w:rsidRPr="00021B15" w:rsidRDefault="00017692">
                              <w:pPr>
                                <w:numPr>
                                  <w:ilvl w:val="0"/>
                                  <w:numId w:val="1"/>
                                </w:numPr>
                                <w:tabs>
                                  <w:tab w:val="left" w:pos="776"/>
                                </w:tabs>
                                <w:spacing w:line="223" w:lineRule="exact"/>
                                <w:ind w:hanging="459"/>
                                <w:rPr>
                                  <w:rFonts w:ascii="Calibri" w:hAnsi="Calibri"/>
                                  <w:sz w:val="20"/>
                                  <w:szCs w:val="20"/>
                                </w:rPr>
                              </w:pPr>
                              <w:r w:rsidRPr="00021B15">
                                <w:rPr>
                                  <w:rFonts w:ascii="Calibri" w:hAnsi="Calibri"/>
                                  <w:color w:val="FFFFFF"/>
                                  <w:spacing w:val="-2"/>
                                  <w:sz w:val="20"/>
                                  <w:szCs w:val="20"/>
                                </w:rPr>
                                <w:t>Brodie,</w:t>
                              </w:r>
                              <w:r w:rsidRPr="00021B15">
                                <w:rPr>
                                  <w:rFonts w:ascii="Calibri" w:hAnsi="Calibri"/>
                                  <w:color w:val="FFFFFF"/>
                                  <w:spacing w:val="-4"/>
                                  <w:sz w:val="20"/>
                                  <w:szCs w:val="20"/>
                                </w:rPr>
                                <w:t xml:space="preserve"> </w:t>
                              </w:r>
                              <w:r w:rsidRPr="00021B15">
                                <w:rPr>
                                  <w:rFonts w:ascii="Calibri" w:hAnsi="Calibri"/>
                                  <w:color w:val="FFFFFF"/>
                                  <w:spacing w:val="-2"/>
                                  <w:sz w:val="20"/>
                                  <w:szCs w:val="20"/>
                                </w:rPr>
                                <w:t>K.</w:t>
                              </w:r>
                              <w:r w:rsidRPr="00021B15">
                                <w:rPr>
                                  <w:rFonts w:ascii="Calibri" w:hAnsi="Calibri"/>
                                  <w:color w:val="FFFFFF"/>
                                  <w:spacing w:val="-4"/>
                                  <w:sz w:val="20"/>
                                  <w:szCs w:val="20"/>
                                </w:rPr>
                                <w:t xml:space="preserve"> </w:t>
                              </w:r>
                              <w:r w:rsidRPr="00021B15">
                                <w:rPr>
                                  <w:rFonts w:ascii="Calibri" w:hAnsi="Calibri"/>
                                  <w:color w:val="FFFFFF"/>
                                  <w:spacing w:val="-2"/>
                                  <w:sz w:val="20"/>
                                  <w:szCs w:val="20"/>
                                </w:rPr>
                                <w:t>(2024).</w:t>
                              </w:r>
                              <w:r w:rsidRPr="00021B15">
                                <w:rPr>
                                  <w:rFonts w:ascii="Calibri" w:hAnsi="Calibri"/>
                                  <w:color w:val="FFFFFF"/>
                                  <w:spacing w:val="-4"/>
                                  <w:sz w:val="20"/>
                                  <w:szCs w:val="20"/>
                                </w:rPr>
                                <w:t xml:space="preserve"> </w:t>
                              </w:r>
                              <w:r w:rsidRPr="00021B15">
                                <w:rPr>
                                  <w:rFonts w:ascii="Calibri" w:hAnsi="Calibri"/>
                                  <w:color w:val="FFFFFF"/>
                                  <w:spacing w:val="-2"/>
                                  <w:sz w:val="20"/>
                                  <w:szCs w:val="20"/>
                                </w:rPr>
                                <w:t>Maslow’s Hierarchy</w:t>
                              </w:r>
                              <w:r w:rsidRPr="00021B15">
                                <w:rPr>
                                  <w:rFonts w:ascii="Calibri" w:hAnsi="Calibri"/>
                                  <w:color w:val="FFFFFF"/>
                                  <w:sz w:val="20"/>
                                  <w:szCs w:val="20"/>
                                </w:rPr>
                                <w:t xml:space="preserve"> </w:t>
                              </w:r>
                              <w:r w:rsidRPr="00021B15">
                                <w:rPr>
                                  <w:rFonts w:ascii="Calibri" w:hAnsi="Calibri"/>
                                  <w:color w:val="FFFFFF"/>
                                  <w:spacing w:val="-2"/>
                                  <w:sz w:val="20"/>
                                  <w:szCs w:val="20"/>
                                </w:rPr>
                                <w:t>of Needs.</w:t>
                              </w:r>
                              <w:r w:rsidRPr="00021B15">
                                <w:rPr>
                                  <w:rFonts w:ascii="Calibri" w:hAnsi="Calibri"/>
                                  <w:color w:val="FFFFFF"/>
                                  <w:spacing w:val="-5"/>
                                  <w:sz w:val="20"/>
                                  <w:szCs w:val="20"/>
                                </w:rPr>
                                <w:t xml:space="preserve"> </w:t>
                              </w:r>
                              <w:r w:rsidRPr="00021B15">
                                <w:rPr>
                                  <w:rFonts w:ascii="Calibri" w:hAnsi="Calibri"/>
                                  <w:color w:val="FFFFFF"/>
                                  <w:spacing w:val="-2"/>
                                  <w:sz w:val="20"/>
                                  <w:szCs w:val="20"/>
                                </w:rPr>
                                <w:t>[online] Early</w:t>
                              </w:r>
                              <w:r w:rsidRPr="00021B15">
                                <w:rPr>
                                  <w:rFonts w:ascii="Calibri" w:hAnsi="Calibri"/>
                                  <w:color w:val="FFFFFF"/>
                                  <w:sz w:val="20"/>
                                  <w:szCs w:val="20"/>
                                </w:rPr>
                                <w:t xml:space="preserve"> </w:t>
                              </w:r>
                              <w:r w:rsidRPr="00021B15">
                                <w:rPr>
                                  <w:rFonts w:ascii="Calibri" w:hAnsi="Calibri"/>
                                  <w:color w:val="FFFFFF"/>
                                  <w:spacing w:val="-2"/>
                                  <w:sz w:val="20"/>
                                  <w:szCs w:val="20"/>
                                </w:rPr>
                                <w:t>Years TV.</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Available</w:t>
                              </w:r>
                              <w:r w:rsidRPr="00021B15">
                                <w:rPr>
                                  <w:rFonts w:ascii="Calibri" w:hAnsi="Calibri"/>
                                  <w:color w:val="FFFFFF"/>
                                  <w:spacing w:val="-3"/>
                                  <w:sz w:val="20"/>
                                  <w:szCs w:val="20"/>
                                </w:rPr>
                                <w:t xml:space="preserve"> </w:t>
                              </w:r>
                              <w:r w:rsidRPr="00021B15">
                                <w:rPr>
                                  <w:rFonts w:ascii="Calibri" w:hAnsi="Calibri"/>
                                  <w:color w:val="FFFFFF"/>
                                  <w:spacing w:val="-2"/>
                                  <w:sz w:val="20"/>
                                  <w:szCs w:val="20"/>
                                </w:rPr>
                                <w:t>at: https://</w:t>
                              </w:r>
                              <w:hyperlink r:id="rId52">
                                <w:r w:rsidRPr="00021B15">
                                  <w:rPr>
                                    <w:rFonts w:ascii="Calibri" w:hAnsi="Calibri"/>
                                    <w:color w:val="FFFFFF"/>
                                    <w:spacing w:val="-2"/>
                                    <w:sz w:val="20"/>
                                    <w:szCs w:val="20"/>
                                  </w:rPr>
                                  <w:t>www.earlyyears.tv/maslows-hierarchy-of-needs/.</w:t>
                                </w:r>
                              </w:hyperlink>
                            </w:p>
                            <w:p w:rsidR="00177A4E" w:rsidRPr="00021B15" w:rsidRDefault="00017692">
                              <w:pPr>
                                <w:numPr>
                                  <w:ilvl w:val="0"/>
                                  <w:numId w:val="1"/>
                                </w:numPr>
                                <w:tabs>
                                  <w:tab w:val="left" w:pos="776"/>
                                </w:tabs>
                                <w:spacing w:line="227" w:lineRule="exact"/>
                                <w:ind w:hanging="459"/>
                                <w:rPr>
                                  <w:rFonts w:ascii="Calibri" w:hAnsi="Calibri"/>
                                  <w:sz w:val="20"/>
                                  <w:szCs w:val="20"/>
                                </w:rPr>
                              </w:pPr>
                              <w:r w:rsidRPr="00021B15">
                                <w:rPr>
                                  <w:rFonts w:ascii="Calibri" w:hAnsi="Calibri"/>
                                  <w:color w:val="FFFFFF"/>
                                  <w:spacing w:val="-2"/>
                                  <w:sz w:val="20"/>
                                  <w:szCs w:val="20"/>
                                </w:rPr>
                                <w:t>Centers</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for</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Disease</w:t>
                              </w:r>
                              <w:r w:rsidRPr="00021B15">
                                <w:rPr>
                                  <w:rFonts w:ascii="Calibri" w:hAnsi="Calibri"/>
                                  <w:color w:val="FFFFFF"/>
                                  <w:sz w:val="20"/>
                                  <w:szCs w:val="20"/>
                                </w:rPr>
                                <w:t xml:space="preserve"> </w:t>
                              </w:r>
                              <w:r w:rsidRPr="00021B15">
                                <w:rPr>
                                  <w:rFonts w:ascii="Calibri" w:hAnsi="Calibri"/>
                                  <w:color w:val="FFFFFF"/>
                                  <w:spacing w:val="-2"/>
                                  <w:sz w:val="20"/>
                                  <w:szCs w:val="20"/>
                                </w:rPr>
                                <w:t>Control</w:t>
                              </w:r>
                              <w:r w:rsidRPr="00021B15">
                                <w:rPr>
                                  <w:rFonts w:ascii="Calibri" w:hAnsi="Calibri"/>
                                  <w:color w:val="FFFFFF"/>
                                  <w:spacing w:val="4"/>
                                  <w:sz w:val="20"/>
                                  <w:szCs w:val="20"/>
                                </w:rPr>
                                <w:t xml:space="preserve"> </w:t>
                              </w:r>
                              <w:r w:rsidRPr="00021B15">
                                <w:rPr>
                                  <w:rFonts w:ascii="Calibri" w:hAnsi="Calibri"/>
                                  <w:color w:val="FFFFFF"/>
                                  <w:spacing w:val="-2"/>
                                  <w:sz w:val="20"/>
                                  <w:szCs w:val="20"/>
                                </w:rPr>
                                <w:t>and</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Prevention</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(2024).</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Social Determinants</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of</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Health.</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[online]</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Public</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Health</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Professionals</w:t>
                              </w:r>
                              <w:r w:rsidRPr="00021B15">
                                <w:rPr>
                                  <w:rFonts w:ascii="Calibri" w:hAnsi="Calibri"/>
                                  <w:color w:val="FFFFFF"/>
                                  <w:spacing w:val="-4"/>
                                  <w:sz w:val="20"/>
                                  <w:szCs w:val="20"/>
                                </w:rPr>
                                <w:t xml:space="preserve"> </w:t>
                              </w:r>
                              <w:r w:rsidRPr="00021B15">
                                <w:rPr>
                                  <w:rFonts w:ascii="Calibri" w:hAnsi="Calibri"/>
                                  <w:color w:val="FFFFFF"/>
                                  <w:spacing w:val="-2"/>
                                  <w:sz w:val="20"/>
                                  <w:szCs w:val="20"/>
                                </w:rPr>
                                <w:t>Gateway.</w:t>
                              </w:r>
                              <w:r w:rsidRPr="00021B15">
                                <w:rPr>
                                  <w:rFonts w:ascii="Calibri" w:hAnsi="Calibri"/>
                                  <w:color w:val="FFFFFF"/>
                                  <w:spacing w:val="4"/>
                                  <w:sz w:val="20"/>
                                  <w:szCs w:val="20"/>
                                </w:rPr>
                                <w:t xml:space="preserve"> </w:t>
                              </w:r>
                              <w:r w:rsidRPr="00021B15">
                                <w:rPr>
                                  <w:rFonts w:ascii="Calibri" w:hAnsi="Calibri"/>
                                  <w:color w:val="FFFFFF"/>
                                  <w:spacing w:val="-2"/>
                                  <w:sz w:val="20"/>
                                  <w:szCs w:val="20"/>
                                </w:rPr>
                                <w:t>Available</w:t>
                              </w:r>
                              <w:r w:rsidRPr="00021B15">
                                <w:rPr>
                                  <w:rFonts w:ascii="Calibri" w:hAnsi="Calibri"/>
                                  <w:color w:val="FFFFFF"/>
                                  <w:spacing w:val="6"/>
                                  <w:sz w:val="20"/>
                                  <w:szCs w:val="20"/>
                                </w:rPr>
                                <w:t xml:space="preserve"> </w:t>
                              </w:r>
                              <w:r w:rsidRPr="00021B15">
                                <w:rPr>
                                  <w:rFonts w:ascii="Calibri" w:hAnsi="Calibri"/>
                                  <w:color w:val="FFFFFF"/>
                                  <w:spacing w:val="-2"/>
                                  <w:sz w:val="20"/>
                                  <w:szCs w:val="20"/>
                                </w:rPr>
                                <w:t>at:</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https://</w:t>
                              </w:r>
                              <w:hyperlink r:id="rId53">
                                <w:r w:rsidRPr="00021B15">
                                  <w:rPr>
                                    <w:rFonts w:ascii="Calibri" w:hAnsi="Calibri"/>
                                    <w:color w:val="FFFFFF"/>
                                    <w:spacing w:val="-2"/>
                                    <w:sz w:val="20"/>
                                    <w:szCs w:val="20"/>
                                  </w:rPr>
                                  <w:t>www.cdc.gov/public-health-gateway/php/about/social-determinants-of-health.html.</w:t>
                                </w:r>
                              </w:hyperlink>
                            </w:p>
                            <w:p w:rsidR="00177A4E" w:rsidRPr="00021B15" w:rsidRDefault="00017692">
                              <w:pPr>
                                <w:numPr>
                                  <w:ilvl w:val="0"/>
                                  <w:numId w:val="1"/>
                                </w:numPr>
                                <w:tabs>
                                  <w:tab w:val="left" w:pos="776"/>
                                </w:tabs>
                                <w:spacing w:line="233" w:lineRule="auto"/>
                                <w:ind w:right="407"/>
                                <w:rPr>
                                  <w:rFonts w:ascii="Calibri" w:hAnsi="Calibri"/>
                                  <w:sz w:val="20"/>
                                  <w:szCs w:val="20"/>
                                </w:rPr>
                              </w:pPr>
                              <w:r w:rsidRPr="00021B15">
                                <w:rPr>
                                  <w:rFonts w:ascii="Calibri" w:hAnsi="Calibri"/>
                                  <w:color w:val="FFFFFF"/>
                                  <w:spacing w:val="-2"/>
                                  <w:sz w:val="20"/>
                                  <w:szCs w:val="20"/>
                                </w:rPr>
                                <w:t xml:space="preserve">Department </w:t>
                              </w:r>
                              <w:proofErr w:type="gramStart"/>
                              <w:r w:rsidRPr="00021B15">
                                <w:rPr>
                                  <w:rFonts w:ascii="Calibri" w:hAnsi="Calibri"/>
                                  <w:color w:val="FFFFFF"/>
                                  <w:spacing w:val="-2"/>
                                  <w:sz w:val="20"/>
                                  <w:szCs w:val="20"/>
                                </w:rPr>
                                <w:t>For</w:t>
                              </w:r>
                              <w:proofErr w:type="gramEnd"/>
                              <w:r w:rsidRPr="00021B15">
                                <w:rPr>
                                  <w:rFonts w:ascii="Calibri" w:hAnsi="Calibri"/>
                                  <w:color w:val="FFFFFF"/>
                                  <w:spacing w:val="-2"/>
                                  <w:sz w:val="20"/>
                                  <w:szCs w:val="20"/>
                                </w:rPr>
                                <w:t xml:space="preserve"> Education (</w:t>
                              </w:r>
                              <w:r w:rsidRPr="00021B15">
                                <w:rPr>
                                  <w:rFonts w:ascii="Calibri" w:hAnsi="Calibri"/>
                                  <w:color w:val="FFFFFF"/>
                                  <w:spacing w:val="-2"/>
                                  <w:sz w:val="20"/>
                                  <w:szCs w:val="20"/>
                                </w:rPr>
                                <w:t xml:space="preserve">2023). Help for Early Years </w:t>
                              </w:r>
                              <w:proofErr w:type="gramStart"/>
                              <w:r w:rsidRPr="00021B15">
                                <w:rPr>
                                  <w:rFonts w:ascii="Calibri" w:hAnsi="Calibri"/>
                                  <w:color w:val="FFFFFF"/>
                                  <w:spacing w:val="-2"/>
                                  <w:sz w:val="20"/>
                                  <w:szCs w:val="20"/>
                                </w:rPr>
                                <w:t>Providers :</w:t>
                              </w:r>
                              <w:proofErr w:type="gramEnd"/>
                              <w:r w:rsidRPr="00021B15">
                                <w:rPr>
                                  <w:rFonts w:ascii="Calibri" w:hAnsi="Calibri"/>
                                  <w:color w:val="FFFFFF"/>
                                  <w:spacing w:val="-2"/>
                                  <w:sz w:val="20"/>
                                  <w:szCs w:val="20"/>
                                </w:rPr>
                                <w:t xml:space="preserve"> Early Years Practitioner Wellbeing Support. [</w:t>
                              </w:r>
                              <w:proofErr w:type="gramStart"/>
                              <w:r w:rsidRPr="00021B15">
                                <w:rPr>
                                  <w:rFonts w:ascii="Calibri" w:hAnsi="Calibri"/>
                                  <w:color w:val="FFFFFF"/>
                                  <w:spacing w:val="-2"/>
                                  <w:sz w:val="20"/>
                                  <w:szCs w:val="20"/>
                                </w:rPr>
                                <w:t>online</w:t>
                              </w:r>
                              <w:proofErr w:type="gramEnd"/>
                              <w:r w:rsidRPr="00021B15">
                                <w:rPr>
                                  <w:rFonts w:ascii="Calibri" w:hAnsi="Calibri"/>
                                  <w:color w:val="FFFFFF"/>
                                  <w:spacing w:val="-2"/>
                                  <w:sz w:val="20"/>
                                  <w:szCs w:val="20"/>
                                </w:rPr>
                                <w:t>] help-for-early-years-providers.education.gov.uk. Available at: https://help-for-early-years-providers.education.gov.uk/support-for-practitioners/early- years-pract</w:t>
                              </w:r>
                              <w:r w:rsidRPr="00021B15">
                                <w:rPr>
                                  <w:rFonts w:ascii="Calibri" w:hAnsi="Calibri"/>
                                  <w:color w:val="FFFFFF"/>
                                  <w:spacing w:val="-2"/>
                                  <w:sz w:val="20"/>
                                  <w:szCs w:val="20"/>
                                </w:rPr>
                                <w:t>itioner-wellbeing-support.</w:t>
                              </w:r>
                            </w:p>
                            <w:p w:rsidR="00177A4E" w:rsidRPr="00021B15" w:rsidRDefault="00017692">
                              <w:pPr>
                                <w:numPr>
                                  <w:ilvl w:val="0"/>
                                  <w:numId w:val="1"/>
                                </w:numPr>
                                <w:tabs>
                                  <w:tab w:val="left" w:pos="776"/>
                                </w:tabs>
                                <w:spacing w:before="5" w:line="230" w:lineRule="auto"/>
                                <w:ind w:right="1082"/>
                                <w:rPr>
                                  <w:rFonts w:ascii="Calibri" w:hAnsi="Calibri"/>
                                  <w:sz w:val="20"/>
                                  <w:szCs w:val="20"/>
                                </w:rPr>
                              </w:pPr>
                              <w:r w:rsidRPr="00021B15">
                                <w:rPr>
                                  <w:rFonts w:ascii="Calibri" w:hAnsi="Calibri"/>
                                  <w:color w:val="FFFFFF"/>
                                  <w:sz w:val="20"/>
                                  <w:szCs w:val="20"/>
                                </w:rPr>
                                <w:t>Hussain,</w:t>
                              </w:r>
                              <w:r w:rsidRPr="00021B15">
                                <w:rPr>
                                  <w:rFonts w:ascii="Calibri" w:hAnsi="Calibri"/>
                                  <w:color w:val="FFFFFF"/>
                                  <w:spacing w:val="-6"/>
                                  <w:sz w:val="20"/>
                                  <w:szCs w:val="20"/>
                                </w:rPr>
                                <w:t xml:space="preserve"> </w:t>
                              </w:r>
                              <w:r w:rsidRPr="00021B15">
                                <w:rPr>
                                  <w:rFonts w:ascii="Calibri" w:hAnsi="Calibri"/>
                                  <w:color w:val="FFFFFF"/>
                                  <w:sz w:val="20"/>
                                  <w:szCs w:val="20"/>
                                </w:rPr>
                                <w:t>W.</w:t>
                              </w:r>
                              <w:r w:rsidRPr="00021B15">
                                <w:rPr>
                                  <w:rFonts w:ascii="Calibri" w:hAnsi="Calibri"/>
                                  <w:color w:val="FFFFFF"/>
                                  <w:spacing w:val="-10"/>
                                  <w:sz w:val="20"/>
                                  <w:szCs w:val="20"/>
                                </w:rPr>
                                <w:t xml:space="preserve"> </w:t>
                              </w:r>
                              <w:r w:rsidRPr="00021B15">
                                <w:rPr>
                                  <w:rFonts w:ascii="Calibri" w:hAnsi="Calibri"/>
                                  <w:color w:val="FFFFFF"/>
                                  <w:sz w:val="20"/>
                                  <w:szCs w:val="20"/>
                                </w:rPr>
                                <w:t>(2023).</w:t>
                              </w:r>
                              <w:r w:rsidRPr="00021B15">
                                <w:rPr>
                                  <w:rFonts w:ascii="Calibri" w:hAnsi="Calibri"/>
                                  <w:color w:val="FFFFFF"/>
                                  <w:spacing w:val="-10"/>
                                  <w:sz w:val="20"/>
                                  <w:szCs w:val="20"/>
                                </w:rPr>
                                <w:t xml:space="preserve"> </w:t>
                              </w:r>
                              <w:r w:rsidRPr="00021B15">
                                <w:rPr>
                                  <w:rFonts w:ascii="Calibri" w:hAnsi="Calibri"/>
                                  <w:color w:val="FFFFFF"/>
                                  <w:sz w:val="20"/>
                                  <w:szCs w:val="20"/>
                                </w:rPr>
                                <w:t>As</w:t>
                              </w:r>
                              <w:r w:rsidRPr="00021B15">
                                <w:rPr>
                                  <w:rFonts w:ascii="Calibri" w:hAnsi="Calibri"/>
                                  <w:color w:val="FFFFFF"/>
                                  <w:spacing w:val="-11"/>
                                  <w:sz w:val="20"/>
                                  <w:szCs w:val="20"/>
                                </w:rPr>
                                <w:t xml:space="preserve"> </w:t>
                              </w:r>
                              <w:r w:rsidRPr="00021B15">
                                <w:rPr>
                                  <w:rFonts w:ascii="Calibri" w:hAnsi="Calibri"/>
                                  <w:color w:val="FFFFFF"/>
                                  <w:sz w:val="20"/>
                                  <w:szCs w:val="20"/>
                                </w:rPr>
                                <w:t>humans,</w:t>
                              </w:r>
                              <w:r w:rsidRPr="00021B15">
                                <w:rPr>
                                  <w:rFonts w:ascii="Calibri" w:hAnsi="Calibri"/>
                                  <w:color w:val="FFFFFF"/>
                                  <w:spacing w:val="-9"/>
                                  <w:sz w:val="20"/>
                                  <w:szCs w:val="20"/>
                                </w:rPr>
                                <w:t xml:space="preserve"> </w:t>
                              </w:r>
                              <w:r w:rsidRPr="00021B15">
                                <w:rPr>
                                  <w:rFonts w:ascii="Calibri" w:hAnsi="Calibri"/>
                                  <w:color w:val="FFFFFF"/>
                                  <w:sz w:val="20"/>
                                  <w:szCs w:val="20"/>
                                </w:rPr>
                                <w:t>we</w:t>
                              </w:r>
                              <w:r w:rsidRPr="00021B15">
                                <w:rPr>
                                  <w:rFonts w:ascii="Calibri" w:hAnsi="Calibri"/>
                                  <w:color w:val="FFFFFF"/>
                                  <w:spacing w:val="-9"/>
                                  <w:sz w:val="20"/>
                                  <w:szCs w:val="20"/>
                                </w:rPr>
                                <w:t xml:space="preserve"> </w:t>
                              </w:r>
                              <w:r w:rsidRPr="00021B15">
                                <w:rPr>
                                  <w:rFonts w:ascii="Calibri" w:hAnsi="Calibri"/>
                                  <w:color w:val="FFFFFF"/>
                                  <w:sz w:val="20"/>
                                  <w:szCs w:val="20"/>
                                </w:rPr>
                                <w:t>are</w:t>
                              </w:r>
                              <w:r w:rsidRPr="00021B15">
                                <w:rPr>
                                  <w:rFonts w:ascii="Calibri" w:hAnsi="Calibri"/>
                                  <w:color w:val="FFFFFF"/>
                                  <w:spacing w:val="-9"/>
                                  <w:sz w:val="20"/>
                                  <w:szCs w:val="20"/>
                                </w:rPr>
                                <w:t xml:space="preserve"> </w:t>
                              </w:r>
                              <w:r w:rsidRPr="00021B15">
                                <w:rPr>
                                  <w:rFonts w:ascii="Calibri" w:hAnsi="Calibri"/>
                                  <w:color w:val="FFFFFF"/>
                                  <w:sz w:val="20"/>
                                  <w:szCs w:val="20"/>
                                </w:rPr>
                                <w:t>complex</w:t>
                              </w:r>
                              <w:r w:rsidRPr="00021B15">
                                <w:rPr>
                                  <w:rFonts w:ascii="Calibri" w:hAnsi="Calibri"/>
                                  <w:color w:val="FFFFFF"/>
                                  <w:spacing w:val="-9"/>
                                  <w:sz w:val="20"/>
                                  <w:szCs w:val="20"/>
                                </w:rPr>
                                <w:t xml:space="preserve"> </w:t>
                              </w:r>
                              <w:r w:rsidRPr="00021B15">
                                <w:rPr>
                                  <w:rFonts w:ascii="Calibri" w:hAnsi="Calibri"/>
                                  <w:color w:val="FFFFFF"/>
                                  <w:sz w:val="20"/>
                                  <w:szCs w:val="20"/>
                                </w:rPr>
                                <w:t>beings</w:t>
                              </w:r>
                              <w:r w:rsidRPr="00021B15">
                                <w:rPr>
                                  <w:rFonts w:ascii="Calibri" w:hAnsi="Calibri"/>
                                  <w:color w:val="FFFFFF"/>
                                  <w:spacing w:val="-8"/>
                                  <w:sz w:val="20"/>
                                  <w:szCs w:val="20"/>
                                </w:rPr>
                                <w:t xml:space="preserve"> </w:t>
                              </w:r>
                              <w:r w:rsidRPr="00021B15">
                                <w:rPr>
                                  <w:rFonts w:ascii="Calibri" w:hAnsi="Calibri"/>
                                  <w:color w:val="FFFFFF"/>
                                  <w:sz w:val="20"/>
                                  <w:szCs w:val="20"/>
                                </w:rPr>
                                <w:t>with</w:t>
                              </w:r>
                              <w:r w:rsidRPr="00021B15">
                                <w:rPr>
                                  <w:rFonts w:ascii="Calibri" w:hAnsi="Calibri"/>
                                  <w:color w:val="FFFFFF"/>
                                  <w:spacing w:val="-9"/>
                                  <w:sz w:val="20"/>
                                  <w:szCs w:val="20"/>
                                </w:rPr>
                                <w:t xml:space="preserve"> </w:t>
                              </w:r>
                              <w:r w:rsidRPr="00021B15">
                                <w:rPr>
                                  <w:rFonts w:ascii="Calibri" w:hAnsi="Calibri"/>
                                  <w:color w:val="FFFFFF"/>
                                  <w:sz w:val="20"/>
                                  <w:szCs w:val="20"/>
                                </w:rPr>
                                <w:t>various</w:t>
                              </w:r>
                              <w:r w:rsidRPr="00021B15">
                                <w:rPr>
                                  <w:rFonts w:ascii="Calibri" w:hAnsi="Calibri"/>
                                  <w:color w:val="FFFFFF"/>
                                  <w:spacing w:val="-11"/>
                                  <w:sz w:val="20"/>
                                  <w:szCs w:val="20"/>
                                </w:rPr>
                                <w:t xml:space="preserve"> </w:t>
                              </w:r>
                              <w:r w:rsidRPr="00021B15">
                                <w:rPr>
                                  <w:rFonts w:ascii="Calibri" w:hAnsi="Calibri"/>
                                  <w:color w:val="FFFFFF"/>
                                  <w:sz w:val="20"/>
                                  <w:szCs w:val="20"/>
                                </w:rPr>
                                <w:t>physical,</w:t>
                              </w:r>
                              <w:r w:rsidRPr="00021B15">
                                <w:rPr>
                                  <w:rFonts w:ascii="Calibri" w:hAnsi="Calibri"/>
                                  <w:color w:val="FFFFFF"/>
                                  <w:spacing w:val="-9"/>
                                  <w:sz w:val="20"/>
                                  <w:szCs w:val="20"/>
                                </w:rPr>
                                <w:t xml:space="preserve"> </w:t>
                              </w:r>
                              <w:r w:rsidRPr="00021B15">
                                <w:rPr>
                                  <w:rFonts w:ascii="Calibri" w:hAnsi="Calibri"/>
                                  <w:color w:val="FFFFFF"/>
                                  <w:sz w:val="20"/>
                                  <w:szCs w:val="20"/>
                                </w:rPr>
                                <w:t>emotional,</w:t>
                              </w:r>
                              <w:r w:rsidRPr="00021B15">
                                <w:rPr>
                                  <w:rFonts w:ascii="Calibri" w:hAnsi="Calibri"/>
                                  <w:color w:val="FFFFFF"/>
                                  <w:spacing w:val="-9"/>
                                  <w:sz w:val="20"/>
                                  <w:szCs w:val="20"/>
                                </w:rPr>
                                <w:t xml:space="preserve"> </w:t>
                              </w:r>
                              <w:r w:rsidRPr="00021B15">
                                <w:rPr>
                                  <w:rFonts w:ascii="Calibri" w:hAnsi="Calibri"/>
                                  <w:color w:val="FFFFFF"/>
                                  <w:sz w:val="20"/>
                                  <w:szCs w:val="20"/>
                                </w:rPr>
                                <w:t>social,</w:t>
                              </w:r>
                              <w:r w:rsidRPr="00021B15">
                                <w:rPr>
                                  <w:rFonts w:ascii="Calibri" w:hAnsi="Calibri"/>
                                  <w:color w:val="FFFFFF"/>
                                  <w:spacing w:val="-9"/>
                                  <w:sz w:val="20"/>
                                  <w:szCs w:val="20"/>
                                </w:rPr>
                                <w:t xml:space="preserve"> </w:t>
                              </w:r>
                              <w:r w:rsidRPr="00021B15">
                                <w:rPr>
                                  <w:rFonts w:ascii="Calibri" w:hAnsi="Calibri"/>
                                  <w:color w:val="FFFFFF"/>
                                  <w:sz w:val="20"/>
                                  <w:szCs w:val="20"/>
                                </w:rPr>
                                <w:t>and</w:t>
                              </w:r>
                              <w:r w:rsidRPr="00021B15">
                                <w:rPr>
                                  <w:rFonts w:ascii="Calibri" w:hAnsi="Calibri"/>
                                  <w:color w:val="FFFFFF"/>
                                  <w:spacing w:val="-9"/>
                                  <w:sz w:val="20"/>
                                  <w:szCs w:val="20"/>
                                </w:rPr>
                                <w:t xml:space="preserve"> </w:t>
                              </w:r>
                              <w:r w:rsidRPr="00021B15">
                                <w:rPr>
                                  <w:rFonts w:ascii="Calibri" w:hAnsi="Calibri"/>
                                  <w:color w:val="FFFFFF"/>
                                  <w:sz w:val="20"/>
                                  <w:szCs w:val="20"/>
                                </w:rPr>
                                <w:t>intellectual</w:t>
                              </w:r>
                              <w:r w:rsidRPr="00021B15">
                                <w:rPr>
                                  <w:rFonts w:ascii="Calibri" w:hAnsi="Calibri"/>
                                  <w:color w:val="FFFFFF"/>
                                  <w:spacing w:val="-11"/>
                                  <w:sz w:val="20"/>
                                  <w:szCs w:val="20"/>
                                </w:rPr>
                                <w:t xml:space="preserve"> </w:t>
                              </w:r>
                              <w:r w:rsidRPr="00021B15">
                                <w:rPr>
                                  <w:rFonts w:ascii="Calibri" w:hAnsi="Calibri"/>
                                  <w:color w:val="FFFFFF"/>
                                  <w:sz w:val="20"/>
                                  <w:szCs w:val="20"/>
                                </w:rPr>
                                <w:t>dimensions.</w:t>
                              </w:r>
                              <w:r w:rsidRPr="00021B15">
                                <w:rPr>
                                  <w:rFonts w:ascii="Calibri" w:hAnsi="Calibri"/>
                                  <w:color w:val="FFFFFF"/>
                                  <w:spacing w:val="-10"/>
                                  <w:sz w:val="20"/>
                                  <w:szCs w:val="20"/>
                                </w:rPr>
                                <w:t xml:space="preserve"> </w:t>
                              </w:r>
                              <w:r w:rsidRPr="00021B15">
                                <w:rPr>
                                  <w:rFonts w:ascii="Calibri" w:hAnsi="Calibri"/>
                                  <w:color w:val="FFFFFF"/>
                                  <w:sz w:val="20"/>
                                  <w:szCs w:val="20"/>
                                </w:rPr>
                                <w:t>Therefore,</w:t>
                              </w:r>
                              <w:r w:rsidRPr="00021B15">
                                <w:rPr>
                                  <w:rFonts w:ascii="Calibri" w:hAnsi="Calibri"/>
                                  <w:color w:val="FFFFFF"/>
                                  <w:spacing w:val="-4"/>
                                  <w:sz w:val="20"/>
                                  <w:szCs w:val="20"/>
                                </w:rPr>
                                <w:t xml:space="preserve"> </w:t>
                              </w:r>
                              <w:r w:rsidRPr="00021B15">
                                <w:rPr>
                                  <w:rFonts w:ascii="Calibri" w:hAnsi="Calibri"/>
                                  <w:color w:val="FFFFFF"/>
                                  <w:sz w:val="20"/>
                                  <w:szCs w:val="20"/>
                                </w:rPr>
                                <w:t>it</w:t>
                              </w:r>
                              <w:r w:rsidRPr="00021B15">
                                <w:rPr>
                                  <w:rFonts w:ascii="Calibri" w:hAnsi="Calibri"/>
                                  <w:color w:val="FFFFFF"/>
                                  <w:spacing w:val="-9"/>
                                  <w:sz w:val="20"/>
                                  <w:szCs w:val="20"/>
                                </w:rPr>
                                <w:t xml:space="preserve"> </w:t>
                              </w:r>
                              <w:r w:rsidRPr="00021B15">
                                <w:rPr>
                                  <w:rFonts w:ascii="Calibri" w:hAnsi="Calibri"/>
                                  <w:color w:val="FFFFFF"/>
                                  <w:sz w:val="20"/>
                                  <w:szCs w:val="20"/>
                                </w:rPr>
                                <w:t>is</w:t>
                              </w:r>
                              <w:r w:rsidRPr="00021B15">
                                <w:rPr>
                                  <w:rFonts w:ascii="Calibri" w:hAnsi="Calibri"/>
                                  <w:color w:val="FFFFFF"/>
                                  <w:spacing w:val="-8"/>
                                  <w:sz w:val="20"/>
                                  <w:szCs w:val="20"/>
                                </w:rPr>
                                <w:t xml:space="preserve"> </w:t>
                              </w:r>
                              <w:r w:rsidRPr="00021B15">
                                <w:rPr>
                                  <w:rFonts w:ascii="Calibri" w:hAnsi="Calibri"/>
                                  <w:color w:val="FFFFFF"/>
                                  <w:sz w:val="20"/>
                                  <w:szCs w:val="20"/>
                                </w:rPr>
                                <w:t>essential</w:t>
                              </w:r>
                              <w:r w:rsidRPr="00021B15">
                                <w:rPr>
                                  <w:rFonts w:ascii="Calibri" w:hAnsi="Calibri"/>
                                  <w:color w:val="FFFFFF"/>
                                  <w:spacing w:val="-11"/>
                                  <w:sz w:val="20"/>
                                  <w:szCs w:val="20"/>
                                </w:rPr>
                                <w:t xml:space="preserve"> </w:t>
                              </w:r>
                              <w:r w:rsidRPr="00021B15">
                                <w:rPr>
                                  <w:rFonts w:ascii="Calibri" w:hAnsi="Calibri"/>
                                  <w:color w:val="FFFFFF"/>
                                  <w:sz w:val="20"/>
                                  <w:szCs w:val="20"/>
                                </w:rPr>
                                <w:t>to</w:t>
                              </w:r>
                              <w:r w:rsidRPr="00021B15">
                                <w:rPr>
                                  <w:rFonts w:ascii="Calibri" w:hAnsi="Calibri"/>
                                  <w:color w:val="FFFFFF"/>
                                  <w:spacing w:val="-9"/>
                                  <w:sz w:val="20"/>
                                  <w:szCs w:val="20"/>
                                </w:rPr>
                                <w:t xml:space="preserve"> </w:t>
                              </w:r>
                              <w:r w:rsidRPr="00021B15">
                                <w:rPr>
                                  <w:rFonts w:ascii="Calibri" w:hAnsi="Calibri"/>
                                  <w:color w:val="FFFFFF"/>
                                  <w:sz w:val="20"/>
                                  <w:szCs w:val="20"/>
                                </w:rPr>
                                <w:t>approach</w:t>
                              </w:r>
                              <w:r w:rsidRPr="00021B15">
                                <w:rPr>
                                  <w:rFonts w:ascii="Calibri" w:hAnsi="Calibri"/>
                                  <w:color w:val="FFFFFF"/>
                                  <w:spacing w:val="-9"/>
                                  <w:sz w:val="20"/>
                                  <w:szCs w:val="20"/>
                                </w:rPr>
                                <w:t xml:space="preserve"> </w:t>
                              </w:r>
                              <w:r w:rsidRPr="00021B15">
                                <w:rPr>
                                  <w:rFonts w:ascii="Calibri" w:hAnsi="Calibri"/>
                                  <w:color w:val="FFFFFF"/>
                                  <w:sz w:val="20"/>
                                  <w:szCs w:val="20"/>
                                </w:rPr>
                                <w:t>the</w:t>
                              </w:r>
                              <w:r w:rsidRPr="00021B15">
                                <w:rPr>
                                  <w:rFonts w:ascii="Calibri" w:hAnsi="Calibri"/>
                                  <w:color w:val="FFFFFF"/>
                                  <w:spacing w:val="-4"/>
                                  <w:sz w:val="20"/>
                                  <w:szCs w:val="20"/>
                                </w:rPr>
                                <w:t xml:space="preserve"> </w:t>
                              </w:r>
                              <w:r w:rsidRPr="00021B15">
                                <w:rPr>
                                  <w:rFonts w:ascii="Calibri" w:hAnsi="Calibri"/>
                                  <w:color w:val="FFFFFF"/>
                                  <w:sz w:val="20"/>
                                  <w:szCs w:val="20"/>
                                </w:rPr>
                                <w:t>education</w:t>
                              </w:r>
                              <w:r w:rsidRPr="00021B15">
                                <w:rPr>
                                  <w:rFonts w:ascii="Calibri" w:hAnsi="Calibri"/>
                                  <w:color w:val="FFFFFF"/>
                                  <w:spacing w:val="-9"/>
                                  <w:sz w:val="20"/>
                                  <w:szCs w:val="20"/>
                                </w:rPr>
                                <w:t xml:space="preserve"> </w:t>
                              </w:r>
                              <w:r w:rsidRPr="00021B15">
                                <w:rPr>
                                  <w:rFonts w:ascii="Calibri" w:hAnsi="Calibri"/>
                                  <w:color w:val="FFFFFF"/>
                                  <w:sz w:val="20"/>
                                  <w:szCs w:val="20"/>
                                </w:rPr>
                                <w:t>of</w:t>
                              </w:r>
                              <w:r w:rsidRPr="00021B15">
                                <w:rPr>
                                  <w:rFonts w:ascii="Calibri" w:hAnsi="Calibri"/>
                                  <w:color w:val="FFFFFF"/>
                                  <w:spacing w:val="-9"/>
                                  <w:sz w:val="20"/>
                                  <w:szCs w:val="20"/>
                                </w:rPr>
                                <w:t xml:space="preserve"> </w:t>
                              </w:r>
                              <w:r w:rsidRPr="00021B15">
                                <w:rPr>
                                  <w:rFonts w:ascii="Calibri" w:hAnsi="Calibri"/>
                                  <w:color w:val="FFFFFF"/>
                                  <w:sz w:val="20"/>
                                  <w:szCs w:val="20"/>
                                </w:rPr>
                                <w:t>a</w:t>
                              </w:r>
                              <w:r w:rsidRPr="00021B15">
                                <w:rPr>
                                  <w:rFonts w:ascii="Calibri" w:hAnsi="Calibri"/>
                                  <w:color w:val="FFFFFF"/>
                                  <w:spacing w:val="-6"/>
                                  <w:sz w:val="20"/>
                                  <w:szCs w:val="20"/>
                                </w:rPr>
                                <w:t xml:space="preserve"> </w:t>
                              </w:r>
                              <w:r w:rsidRPr="00021B15">
                                <w:rPr>
                                  <w:rFonts w:ascii="Calibri" w:hAnsi="Calibri"/>
                                  <w:color w:val="FFFFFF"/>
                                  <w:sz w:val="20"/>
                                  <w:szCs w:val="20"/>
                                </w:rPr>
                                <w:t>child</w:t>
                              </w:r>
                              <w:r w:rsidRPr="00021B15">
                                <w:rPr>
                                  <w:rFonts w:ascii="Calibri" w:hAnsi="Calibri"/>
                                  <w:color w:val="FFFFFF"/>
                                  <w:spacing w:val="-9"/>
                                  <w:sz w:val="20"/>
                                  <w:szCs w:val="20"/>
                                </w:rPr>
                                <w:t xml:space="preserve"> </w:t>
                              </w:r>
                              <w:r w:rsidRPr="00021B15">
                                <w:rPr>
                                  <w:rFonts w:ascii="Calibri" w:hAnsi="Calibri"/>
                                  <w:color w:val="FFFFFF"/>
                                  <w:sz w:val="20"/>
                                  <w:szCs w:val="20"/>
                                </w:rPr>
                                <w:t>in</w:t>
                              </w:r>
                              <w:r w:rsidRPr="00021B15">
                                <w:rPr>
                                  <w:rFonts w:ascii="Calibri" w:hAnsi="Calibri"/>
                                  <w:color w:val="FFFFFF"/>
                                  <w:spacing w:val="-9"/>
                                  <w:sz w:val="20"/>
                                  <w:szCs w:val="20"/>
                                </w:rPr>
                                <w:t xml:space="preserve"> </w:t>
                              </w:r>
                              <w:r w:rsidRPr="00021B15">
                                <w:rPr>
                                  <w:rFonts w:ascii="Calibri" w:hAnsi="Calibri"/>
                                  <w:color w:val="FFFFFF"/>
                                  <w:sz w:val="20"/>
                                  <w:szCs w:val="20"/>
                                </w:rPr>
                                <w:t>a</w:t>
                              </w:r>
                              <w:r w:rsidRPr="00021B15">
                                <w:rPr>
                                  <w:rFonts w:ascii="Calibri" w:hAnsi="Calibri"/>
                                  <w:color w:val="FFFFFF"/>
                                  <w:spacing w:val="-11"/>
                                  <w:sz w:val="20"/>
                                  <w:szCs w:val="20"/>
                                </w:rPr>
                                <w:t xml:space="preserve"> </w:t>
                              </w:r>
                              <w:r w:rsidRPr="00021B15">
                                <w:rPr>
                                  <w:rFonts w:ascii="Calibri" w:hAnsi="Calibri"/>
                                  <w:color w:val="FFFFFF"/>
                                  <w:sz w:val="20"/>
                                  <w:szCs w:val="20"/>
                                </w:rPr>
                                <w:t>holistic</w:t>
                              </w:r>
                              <w:r w:rsidRPr="00021B15">
                                <w:rPr>
                                  <w:rFonts w:ascii="Calibri" w:hAnsi="Calibri"/>
                                  <w:color w:val="FFFFFF"/>
                                  <w:spacing w:val="-7"/>
                                  <w:sz w:val="20"/>
                                  <w:szCs w:val="20"/>
                                </w:rPr>
                                <w:t xml:space="preserve"> </w:t>
                              </w:r>
                              <w:r w:rsidRPr="00021B15">
                                <w:rPr>
                                  <w:rFonts w:ascii="Calibri" w:hAnsi="Calibri"/>
                                  <w:color w:val="FFFFFF"/>
                                  <w:sz w:val="20"/>
                                  <w:szCs w:val="20"/>
                                </w:rPr>
                                <w:t>way,</w:t>
                              </w:r>
                              <w:r w:rsidRPr="00021B15">
                                <w:rPr>
                                  <w:rFonts w:ascii="Calibri" w:hAnsi="Calibri"/>
                                  <w:color w:val="FFFFFF"/>
                                  <w:spacing w:val="-9"/>
                                  <w:sz w:val="20"/>
                                  <w:szCs w:val="20"/>
                                </w:rPr>
                                <w:t xml:space="preserve"> </w:t>
                              </w:r>
                              <w:r w:rsidRPr="00021B15">
                                <w:rPr>
                                  <w:rFonts w:ascii="Calibri" w:hAnsi="Calibri"/>
                                  <w:color w:val="FFFFFF"/>
                                  <w:sz w:val="20"/>
                                  <w:szCs w:val="20"/>
                                </w:rPr>
                                <w:t>encompassing</w:t>
                              </w:r>
                              <w:r w:rsidRPr="00021B15">
                                <w:rPr>
                                  <w:rFonts w:ascii="Calibri" w:hAnsi="Calibri"/>
                                  <w:color w:val="FFFFFF"/>
                                  <w:spacing w:val="-9"/>
                                  <w:sz w:val="20"/>
                                  <w:szCs w:val="20"/>
                                </w:rPr>
                                <w:t xml:space="preserve"> </w:t>
                              </w:r>
                              <w:r w:rsidRPr="00021B15">
                                <w:rPr>
                                  <w:rFonts w:ascii="Calibri" w:hAnsi="Calibri"/>
                                  <w:color w:val="FFFFFF"/>
                                  <w:sz w:val="20"/>
                                  <w:szCs w:val="20"/>
                                </w:rPr>
                                <w:t>all</w:t>
                              </w:r>
                              <w:r w:rsidRPr="00021B15">
                                <w:rPr>
                                  <w:rFonts w:ascii="Calibri" w:hAnsi="Calibri"/>
                                  <w:color w:val="FFFFFF"/>
                                  <w:spacing w:val="-11"/>
                                  <w:sz w:val="20"/>
                                  <w:szCs w:val="20"/>
                                </w:rPr>
                                <w:t xml:space="preserve"> </w:t>
                              </w:r>
                              <w:r w:rsidRPr="00021B15">
                                <w:rPr>
                                  <w:rFonts w:ascii="Calibri" w:hAnsi="Calibri"/>
                                  <w:color w:val="FFFFFF"/>
                                  <w:sz w:val="20"/>
                                  <w:szCs w:val="20"/>
                                </w:rPr>
                                <w:t>aspects</w:t>
                              </w:r>
                              <w:r w:rsidRPr="00021B15">
                                <w:rPr>
                                  <w:rFonts w:ascii="Calibri" w:hAnsi="Calibri"/>
                                  <w:color w:val="FFFFFF"/>
                                  <w:spacing w:val="-7"/>
                                  <w:sz w:val="20"/>
                                  <w:szCs w:val="20"/>
                                </w:rPr>
                                <w:t xml:space="preserve"> </w:t>
                              </w:r>
                              <w:r w:rsidRPr="00021B15">
                                <w:rPr>
                                  <w:rFonts w:ascii="Calibri" w:hAnsi="Calibri"/>
                                  <w:color w:val="FFFFFF"/>
                                  <w:sz w:val="20"/>
                                  <w:szCs w:val="20"/>
                                </w:rPr>
                                <w:t>of</w:t>
                              </w:r>
                              <w:r w:rsidRPr="00021B15">
                                <w:rPr>
                                  <w:rFonts w:ascii="Calibri" w:hAnsi="Calibri"/>
                                  <w:color w:val="FFFFFF"/>
                                  <w:spacing w:val="-9"/>
                                  <w:sz w:val="20"/>
                                  <w:szCs w:val="20"/>
                                </w:rPr>
                                <w:t xml:space="preserve"> </w:t>
                              </w:r>
                              <w:r w:rsidRPr="00021B15">
                                <w:rPr>
                                  <w:rFonts w:ascii="Calibri" w:hAnsi="Calibri"/>
                                  <w:color w:val="FFFFFF"/>
                                  <w:sz w:val="20"/>
                                  <w:szCs w:val="20"/>
                                </w:rPr>
                                <w:t>their</w:t>
                              </w:r>
                              <w:r w:rsidRPr="00021B15">
                                <w:rPr>
                                  <w:rFonts w:ascii="Calibri" w:hAnsi="Calibri"/>
                                  <w:color w:val="FFFFFF"/>
                                  <w:spacing w:val="-5"/>
                                  <w:sz w:val="20"/>
                                  <w:szCs w:val="20"/>
                                </w:rPr>
                                <w:t xml:space="preserve"> </w:t>
                              </w:r>
                              <w:r w:rsidRPr="00021B15">
                                <w:rPr>
                                  <w:rFonts w:ascii="Calibri" w:hAnsi="Calibri"/>
                                  <w:color w:val="FFFFFF"/>
                                  <w:sz w:val="20"/>
                                  <w:szCs w:val="20"/>
                                </w:rPr>
                                <w:t>development.</w:t>
                              </w:r>
                              <w:r w:rsidRPr="00021B15">
                                <w:rPr>
                                  <w:rFonts w:ascii="Calibri" w:hAnsi="Calibri"/>
                                  <w:color w:val="FFFFFF"/>
                                  <w:spacing w:val="3"/>
                                  <w:sz w:val="20"/>
                                  <w:szCs w:val="20"/>
                                </w:rPr>
                                <w:t xml:space="preserve"> </w:t>
                              </w:r>
                              <w:r w:rsidRPr="00021B15">
                                <w:rPr>
                                  <w:rFonts w:ascii="Calibri" w:hAnsi="Calibri"/>
                                  <w:color w:val="FFFFFF"/>
                                  <w:sz w:val="20"/>
                                  <w:szCs w:val="20"/>
                                </w:rPr>
                                <w:t>[online] Linkedin.com.</w:t>
                              </w:r>
                              <w:r w:rsidRPr="00021B15">
                                <w:rPr>
                                  <w:rFonts w:ascii="Calibri" w:hAnsi="Calibri"/>
                                  <w:color w:val="FFFFFF"/>
                                  <w:spacing w:val="-5"/>
                                  <w:sz w:val="20"/>
                                  <w:szCs w:val="20"/>
                                </w:rPr>
                                <w:t xml:space="preserve"> </w:t>
                              </w:r>
                              <w:r w:rsidRPr="00021B15">
                                <w:rPr>
                                  <w:rFonts w:ascii="Calibri" w:hAnsi="Calibri"/>
                                  <w:color w:val="FFFFFF"/>
                                  <w:sz w:val="20"/>
                                  <w:szCs w:val="20"/>
                                </w:rPr>
                                <w:t>Available</w:t>
                              </w:r>
                              <w:r w:rsidRPr="00021B15">
                                <w:rPr>
                                  <w:rFonts w:ascii="Calibri" w:hAnsi="Calibri"/>
                                  <w:color w:val="FFFFFF"/>
                                  <w:spacing w:val="-4"/>
                                  <w:sz w:val="20"/>
                                  <w:szCs w:val="20"/>
                                </w:rPr>
                                <w:t xml:space="preserve"> </w:t>
                              </w:r>
                              <w:r w:rsidRPr="00021B15">
                                <w:rPr>
                                  <w:rFonts w:ascii="Calibri" w:hAnsi="Calibri"/>
                                  <w:color w:val="FFFFFF"/>
                                  <w:sz w:val="20"/>
                                  <w:szCs w:val="20"/>
                                </w:rPr>
                                <w:t>at:</w:t>
                              </w:r>
                              <w:r w:rsidRPr="00021B15">
                                <w:rPr>
                                  <w:rFonts w:ascii="Calibri" w:hAnsi="Calibri"/>
                                  <w:color w:val="FFFFFF"/>
                                  <w:spacing w:val="-2"/>
                                  <w:sz w:val="20"/>
                                  <w:szCs w:val="20"/>
                                </w:rPr>
                                <w:t xml:space="preserve"> </w:t>
                              </w:r>
                              <w:r w:rsidRPr="00021B15">
                                <w:rPr>
                                  <w:rFonts w:ascii="Calibri" w:hAnsi="Calibri"/>
                                  <w:color w:val="FFFFFF"/>
                                  <w:sz w:val="20"/>
                                  <w:szCs w:val="20"/>
                                </w:rPr>
                                <w:t>https://</w:t>
                              </w:r>
                              <w:hyperlink r:id="rId54">
                                <w:r w:rsidRPr="00021B15">
                                  <w:rPr>
                                    <w:rFonts w:ascii="Calibri" w:hAnsi="Calibri"/>
                                    <w:color w:val="FFFFFF"/>
                                    <w:sz w:val="20"/>
                                    <w:szCs w:val="20"/>
                                  </w:rPr>
                                  <w:t>www.linkedin.com/pulse/holistic-development-child-wajahat-hussain.</w:t>
                                </w:r>
                              </w:hyperlink>
                            </w:p>
                            <w:p w:rsidR="00177A4E" w:rsidRPr="00021B15" w:rsidRDefault="00017692">
                              <w:pPr>
                                <w:numPr>
                                  <w:ilvl w:val="0"/>
                                  <w:numId w:val="1"/>
                                </w:numPr>
                                <w:tabs>
                                  <w:tab w:val="left" w:pos="776"/>
                                </w:tabs>
                                <w:spacing w:before="1" w:line="228" w:lineRule="exact"/>
                                <w:ind w:hanging="459"/>
                                <w:rPr>
                                  <w:rFonts w:ascii="Calibri" w:hAnsi="Calibri"/>
                                  <w:sz w:val="20"/>
                                  <w:szCs w:val="20"/>
                                </w:rPr>
                              </w:pPr>
                              <w:proofErr w:type="spellStart"/>
                              <w:r w:rsidRPr="00021B15">
                                <w:rPr>
                                  <w:rFonts w:ascii="Calibri" w:hAnsi="Calibri"/>
                                  <w:color w:val="FFFFFF"/>
                                  <w:spacing w:val="-2"/>
                                  <w:sz w:val="20"/>
                                  <w:szCs w:val="20"/>
                                </w:rPr>
                                <w:t>Lafave</w:t>
                              </w:r>
                              <w:proofErr w:type="spellEnd"/>
                              <w:r w:rsidRPr="00021B15">
                                <w:rPr>
                                  <w:rFonts w:ascii="Calibri" w:hAnsi="Calibri"/>
                                  <w:color w:val="FFFFFF"/>
                                  <w:spacing w:val="-2"/>
                                  <w:sz w:val="20"/>
                                  <w:szCs w:val="20"/>
                                </w:rPr>
                                <w:t>, L.M.Z.,</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Hayek,</w:t>
                              </w:r>
                              <w:r w:rsidRPr="00021B15">
                                <w:rPr>
                                  <w:rFonts w:ascii="Calibri" w:hAnsi="Calibri"/>
                                  <w:color w:val="FFFFFF"/>
                                  <w:spacing w:val="5"/>
                                  <w:sz w:val="20"/>
                                  <w:szCs w:val="20"/>
                                </w:rPr>
                                <w:t xml:space="preserve"> </w:t>
                              </w:r>
                              <w:r w:rsidRPr="00021B15">
                                <w:rPr>
                                  <w:rFonts w:ascii="Calibri" w:hAnsi="Calibri"/>
                                  <w:color w:val="FFFFFF"/>
                                  <w:spacing w:val="-2"/>
                                  <w:sz w:val="20"/>
                                  <w:szCs w:val="20"/>
                                </w:rPr>
                                <w:t>J.,</w:t>
                              </w:r>
                              <w:r w:rsidRPr="00021B15">
                                <w:rPr>
                                  <w:rFonts w:ascii="Calibri" w:hAnsi="Calibri"/>
                                  <w:color w:val="FFFFFF"/>
                                  <w:spacing w:val="4"/>
                                  <w:sz w:val="20"/>
                                  <w:szCs w:val="20"/>
                                </w:rPr>
                                <w:t xml:space="preserve"> </w:t>
                              </w:r>
                              <w:r w:rsidRPr="00021B15">
                                <w:rPr>
                                  <w:rFonts w:ascii="Calibri" w:hAnsi="Calibri"/>
                                  <w:color w:val="FFFFFF"/>
                                  <w:spacing w:val="-2"/>
                                  <w:sz w:val="20"/>
                                  <w:szCs w:val="20"/>
                                </w:rPr>
                                <w:t>Webster,</w:t>
                              </w:r>
                              <w:r w:rsidRPr="00021B15">
                                <w:rPr>
                                  <w:rFonts w:ascii="Calibri" w:hAnsi="Calibri"/>
                                  <w:color w:val="FFFFFF"/>
                                  <w:spacing w:val="5"/>
                                  <w:sz w:val="20"/>
                                  <w:szCs w:val="20"/>
                                </w:rPr>
                                <w:t xml:space="preserve"> </w:t>
                              </w:r>
                              <w:r w:rsidRPr="00021B15">
                                <w:rPr>
                                  <w:rFonts w:ascii="Calibri" w:hAnsi="Calibri"/>
                                  <w:color w:val="FFFFFF"/>
                                  <w:spacing w:val="-2"/>
                                  <w:sz w:val="20"/>
                                  <w:szCs w:val="20"/>
                                </w:rPr>
                                <w:t>A.D. and</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McConnell,</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C. (2024). Creating</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healthy</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eating and</w:t>
                              </w:r>
                              <w:r w:rsidRPr="00021B15">
                                <w:rPr>
                                  <w:rFonts w:ascii="Calibri" w:hAnsi="Calibri"/>
                                  <w:color w:val="FFFFFF"/>
                                  <w:sz w:val="20"/>
                                  <w:szCs w:val="20"/>
                                </w:rPr>
                                <w:t xml:space="preserve"> </w:t>
                              </w:r>
                              <w:r w:rsidRPr="00021B15">
                                <w:rPr>
                                  <w:rFonts w:ascii="Calibri" w:hAnsi="Calibri"/>
                                  <w:color w:val="FFFFFF"/>
                                  <w:spacing w:val="-2"/>
                                  <w:sz w:val="20"/>
                                  <w:szCs w:val="20"/>
                                </w:rPr>
                                <w:t>active</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environments</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in</w:t>
                              </w:r>
                              <w:r w:rsidRPr="00021B15">
                                <w:rPr>
                                  <w:rFonts w:ascii="Calibri" w:hAnsi="Calibri"/>
                                  <w:color w:val="FFFFFF"/>
                                  <w:sz w:val="20"/>
                                  <w:szCs w:val="20"/>
                                </w:rPr>
                                <w:t xml:space="preserve"> </w:t>
                              </w:r>
                              <w:r w:rsidRPr="00021B15">
                                <w:rPr>
                                  <w:rFonts w:ascii="Calibri" w:hAnsi="Calibri"/>
                                  <w:color w:val="FFFFFF"/>
                                  <w:spacing w:val="-2"/>
                                  <w:sz w:val="20"/>
                                  <w:szCs w:val="20"/>
                                </w:rPr>
                                <w:t>early</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learning settings:</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protocol</w:t>
                              </w:r>
                              <w:r w:rsidRPr="00021B15">
                                <w:rPr>
                                  <w:rFonts w:ascii="Calibri" w:hAnsi="Calibri"/>
                                  <w:color w:val="FFFFFF"/>
                                  <w:spacing w:val="3"/>
                                  <w:sz w:val="20"/>
                                  <w:szCs w:val="20"/>
                                </w:rPr>
                                <w:t xml:space="preserve"> </w:t>
                              </w:r>
                              <w:r w:rsidRPr="00021B15">
                                <w:rPr>
                                  <w:rFonts w:ascii="Calibri" w:hAnsi="Calibri"/>
                                  <w:color w:val="FFFFFF"/>
                                  <w:spacing w:val="-2"/>
                                  <w:sz w:val="20"/>
                                  <w:szCs w:val="20"/>
                                </w:rPr>
                                <w:t>of</w:t>
                              </w:r>
                              <w:r w:rsidRPr="00021B15">
                                <w:rPr>
                                  <w:rFonts w:ascii="Calibri" w:hAnsi="Calibri"/>
                                  <w:color w:val="FFFFFF"/>
                                  <w:sz w:val="20"/>
                                  <w:szCs w:val="20"/>
                                </w:rPr>
                                <w:t xml:space="preserve"> </w:t>
                              </w:r>
                              <w:r w:rsidRPr="00021B15">
                                <w:rPr>
                                  <w:rFonts w:ascii="Calibri" w:hAnsi="Calibri"/>
                                  <w:color w:val="FFFFFF"/>
                                  <w:spacing w:val="-2"/>
                                  <w:sz w:val="20"/>
                                  <w:szCs w:val="20"/>
                                </w:rPr>
                                <w:t>the</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CHEERS</w:t>
                              </w:r>
                              <w:r w:rsidRPr="00021B15">
                                <w:rPr>
                                  <w:rFonts w:ascii="Calibri" w:hAnsi="Calibri"/>
                                  <w:color w:val="FFFFFF"/>
                                  <w:spacing w:val="-6"/>
                                  <w:sz w:val="20"/>
                                  <w:szCs w:val="20"/>
                                </w:rPr>
                                <w:t xml:space="preserve"> </w:t>
                              </w:r>
                              <w:r w:rsidRPr="00021B15">
                                <w:rPr>
                                  <w:rFonts w:ascii="Calibri" w:hAnsi="Calibri"/>
                                  <w:color w:val="FFFFFF"/>
                                  <w:spacing w:val="-2"/>
                                  <w:sz w:val="20"/>
                                  <w:szCs w:val="20"/>
                                </w:rPr>
                                <w:t>eHealth</w:t>
                              </w:r>
                              <w:r w:rsidRPr="00021B15">
                                <w:rPr>
                                  <w:rFonts w:ascii="Calibri" w:hAnsi="Calibri"/>
                                  <w:color w:val="FFFFFF"/>
                                  <w:sz w:val="20"/>
                                  <w:szCs w:val="20"/>
                                </w:rPr>
                                <w:t xml:space="preserve"> </w:t>
                              </w:r>
                              <w:r w:rsidRPr="00021B15">
                                <w:rPr>
                                  <w:rFonts w:ascii="Calibri" w:hAnsi="Calibri"/>
                                  <w:color w:val="FFFFFF"/>
                                  <w:spacing w:val="-2"/>
                                  <w:sz w:val="20"/>
                                  <w:szCs w:val="20"/>
                                </w:rPr>
                                <w:t>intervention</w:t>
                              </w:r>
                              <w:r w:rsidRPr="00021B15">
                                <w:rPr>
                                  <w:rFonts w:ascii="Calibri" w:hAnsi="Calibri"/>
                                  <w:color w:val="FFFFFF"/>
                                  <w:sz w:val="20"/>
                                  <w:szCs w:val="20"/>
                                </w:rPr>
                                <w:t xml:space="preserve"> </w:t>
                              </w:r>
                              <w:r w:rsidRPr="00021B15">
                                <w:rPr>
                                  <w:rFonts w:ascii="Calibri" w:hAnsi="Calibri"/>
                                  <w:color w:val="FFFFFF"/>
                                  <w:spacing w:val="-2"/>
                                  <w:sz w:val="20"/>
                                  <w:szCs w:val="20"/>
                                </w:rPr>
                                <w:t>study. Frontiers</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in</w:t>
                              </w:r>
                              <w:r w:rsidRPr="00021B15">
                                <w:rPr>
                                  <w:rFonts w:ascii="Calibri" w:hAnsi="Calibri"/>
                                  <w:color w:val="FFFFFF"/>
                                  <w:sz w:val="20"/>
                                  <w:szCs w:val="20"/>
                                </w:rPr>
                                <w:t xml:space="preserve"> </w:t>
                              </w:r>
                              <w:r w:rsidRPr="00021B15">
                                <w:rPr>
                                  <w:rFonts w:ascii="Calibri" w:hAnsi="Calibri"/>
                                  <w:color w:val="FFFFFF"/>
                                  <w:spacing w:val="-2"/>
                                  <w:sz w:val="20"/>
                                  <w:szCs w:val="20"/>
                                </w:rPr>
                                <w:t>Nutrition, 11.</w:t>
                              </w:r>
                              <w:r w:rsidRPr="00021B15">
                                <w:rPr>
                                  <w:rFonts w:ascii="Calibri" w:hAnsi="Calibri"/>
                                  <w:color w:val="FFFFFF"/>
                                  <w:spacing w:val="10"/>
                                  <w:sz w:val="20"/>
                                  <w:szCs w:val="20"/>
                                </w:rPr>
                                <w:t xml:space="preserve"> </w:t>
                              </w:r>
                              <w:proofErr w:type="spellStart"/>
                              <w:r w:rsidRPr="00021B15">
                                <w:rPr>
                                  <w:rFonts w:ascii="Calibri" w:hAnsi="Calibri"/>
                                  <w:color w:val="FFFFFF"/>
                                  <w:spacing w:val="-2"/>
                                  <w:sz w:val="20"/>
                                  <w:szCs w:val="20"/>
                                </w:rPr>
                                <w:t>doi:https</w:t>
                              </w:r>
                              <w:proofErr w:type="spellEnd"/>
                              <w:r w:rsidRPr="00021B15">
                                <w:rPr>
                                  <w:rFonts w:ascii="Calibri" w:hAnsi="Calibri"/>
                                  <w:color w:val="FFFFFF"/>
                                  <w:spacing w:val="-2"/>
                                  <w:sz w:val="20"/>
                                  <w:szCs w:val="20"/>
                                </w:rPr>
                                <w:t>://doi.org/10.3389/fnut.2024.1337873.</w:t>
                              </w:r>
                            </w:p>
                            <w:p w:rsidR="00177A4E" w:rsidRPr="00021B15" w:rsidRDefault="00017692">
                              <w:pPr>
                                <w:numPr>
                                  <w:ilvl w:val="0"/>
                                  <w:numId w:val="1"/>
                                </w:numPr>
                                <w:tabs>
                                  <w:tab w:val="left" w:pos="776"/>
                                </w:tabs>
                                <w:spacing w:line="224" w:lineRule="exact"/>
                                <w:ind w:hanging="459"/>
                                <w:rPr>
                                  <w:rFonts w:ascii="Calibri" w:hAnsi="Calibri"/>
                                  <w:sz w:val="20"/>
                                  <w:szCs w:val="20"/>
                                </w:rPr>
                              </w:pPr>
                              <w:r w:rsidRPr="00021B15">
                                <w:rPr>
                                  <w:rFonts w:ascii="Calibri" w:hAnsi="Calibri"/>
                                  <w:color w:val="FFFFFF"/>
                                  <w:spacing w:val="-2"/>
                                  <w:sz w:val="20"/>
                                  <w:szCs w:val="20"/>
                                </w:rPr>
                                <w:t xml:space="preserve">National </w:t>
                              </w:r>
                              <w:r w:rsidRPr="00021B15">
                                <w:rPr>
                                  <w:rFonts w:ascii="Calibri" w:hAnsi="Calibri"/>
                                  <w:color w:val="FFFFFF"/>
                                  <w:spacing w:val="-2"/>
                                  <w:sz w:val="20"/>
                                  <w:szCs w:val="20"/>
                                </w:rPr>
                                <w:t>Society</w:t>
                              </w:r>
                              <w:r w:rsidRPr="00021B15">
                                <w:rPr>
                                  <w:rFonts w:ascii="Calibri" w:hAnsi="Calibri"/>
                                  <w:color w:val="FFFFFF"/>
                                  <w:spacing w:val="5"/>
                                  <w:sz w:val="20"/>
                                  <w:szCs w:val="20"/>
                                </w:rPr>
                                <w:t xml:space="preserve"> </w:t>
                              </w:r>
                              <w:r w:rsidRPr="00021B15">
                                <w:rPr>
                                  <w:rFonts w:ascii="Calibri" w:hAnsi="Calibri"/>
                                  <w:color w:val="FFFFFF"/>
                                  <w:spacing w:val="-2"/>
                                  <w:sz w:val="20"/>
                                  <w:szCs w:val="20"/>
                                </w:rPr>
                                <w:t>for</w:t>
                              </w:r>
                              <w:r w:rsidRPr="00021B15">
                                <w:rPr>
                                  <w:rFonts w:ascii="Calibri" w:hAnsi="Calibri"/>
                                  <w:color w:val="FFFFFF"/>
                                  <w:sz w:val="20"/>
                                  <w:szCs w:val="20"/>
                                </w:rPr>
                                <w:t xml:space="preserve"> </w:t>
                              </w:r>
                              <w:r w:rsidRPr="00021B15">
                                <w:rPr>
                                  <w:rFonts w:ascii="Calibri" w:hAnsi="Calibri"/>
                                  <w:color w:val="FFFFFF"/>
                                  <w:spacing w:val="-2"/>
                                  <w:sz w:val="20"/>
                                  <w:szCs w:val="20"/>
                                </w:rPr>
                                <w:t>the</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Prevention</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of</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Cruelty</w:t>
                              </w:r>
                              <w:r w:rsidRPr="00021B15">
                                <w:rPr>
                                  <w:rFonts w:ascii="Calibri" w:hAnsi="Calibri"/>
                                  <w:color w:val="FFFFFF"/>
                                  <w:spacing w:val="4"/>
                                  <w:sz w:val="20"/>
                                  <w:szCs w:val="20"/>
                                </w:rPr>
                                <w:t xml:space="preserve"> </w:t>
                              </w:r>
                              <w:r w:rsidRPr="00021B15">
                                <w:rPr>
                                  <w:rFonts w:ascii="Calibri" w:hAnsi="Calibri"/>
                                  <w:color w:val="FFFFFF"/>
                                  <w:spacing w:val="-2"/>
                                  <w:sz w:val="20"/>
                                  <w:szCs w:val="20"/>
                                </w:rPr>
                                <w:t>to</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Children</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(2021).</w:t>
                              </w:r>
                              <w:r w:rsidRPr="00021B15">
                                <w:rPr>
                                  <w:rFonts w:ascii="Calibri" w:hAnsi="Calibri"/>
                                  <w:color w:val="FFFFFF"/>
                                  <w:sz w:val="20"/>
                                  <w:szCs w:val="20"/>
                                </w:rPr>
                                <w:t xml:space="preserve"> </w:t>
                              </w:r>
                              <w:r w:rsidRPr="00021B15">
                                <w:rPr>
                                  <w:rFonts w:ascii="Calibri" w:hAnsi="Calibri"/>
                                  <w:color w:val="FFFFFF"/>
                                  <w:spacing w:val="-2"/>
                                  <w:sz w:val="20"/>
                                  <w:szCs w:val="20"/>
                                </w:rPr>
                                <w:t>Attachment</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and</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child</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development.</w:t>
                              </w:r>
                              <w:r w:rsidRPr="00021B15">
                                <w:rPr>
                                  <w:rFonts w:ascii="Calibri" w:hAnsi="Calibri"/>
                                  <w:color w:val="FFFFFF"/>
                                  <w:sz w:val="20"/>
                                  <w:szCs w:val="20"/>
                                </w:rPr>
                                <w:t xml:space="preserve"> </w:t>
                              </w:r>
                              <w:r w:rsidRPr="00021B15">
                                <w:rPr>
                                  <w:rFonts w:ascii="Calibri" w:hAnsi="Calibri"/>
                                  <w:color w:val="FFFFFF"/>
                                  <w:spacing w:val="-2"/>
                                  <w:sz w:val="20"/>
                                  <w:szCs w:val="20"/>
                                </w:rPr>
                                <w:t>[online]</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NSPCC</w:t>
                              </w:r>
                              <w:r w:rsidRPr="00021B15">
                                <w:rPr>
                                  <w:rFonts w:ascii="Calibri" w:hAnsi="Calibri"/>
                                  <w:color w:val="FFFFFF"/>
                                  <w:sz w:val="20"/>
                                  <w:szCs w:val="20"/>
                                </w:rPr>
                                <w:t xml:space="preserve"> </w:t>
                              </w:r>
                              <w:r w:rsidRPr="00021B15">
                                <w:rPr>
                                  <w:rFonts w:ascii="Calibri" w:hAnsi="Calibri"/>
                                  <w:color w:val="FFFFFF"/>
                                  <w:spacing w:val="-2"/>
                                  <w:sz w:val="20"/>
                                  <w:szCs w:val="20"/>
                                </w:rPr>
                                <w:t>Learning.</w:t>
                              </w:r>
                              <w:r w:rsidRPr="00021B15">
                                <w:rPr>
                                  <w:rFonts w:ascii="Calibri" w:hAnsi="Calibri"/>
                                  <w:color w:val="FFFFFF"/>
                                  <w:spacing w:val="14"/>
                                  <w:sz w:val="20"/>
                                  <w:szCs w:val="20"/>
                                </w:rPr>
                                <w:t xml:space="preserve"> </w:t>
                              </w:r>
                              <w:r w:rsidRPr="00021B15">
                                <w:rPr>
                                  <w:rFonts w:ascii="Calibri" w:hAnsi="Calibri"/>
                                  <w:color w:val="FFFFFF"/>
                                  <w:spacing w:val="-2"/>
                                  <w:sz w:val="20"/>
                                  <w:szCs w:val="20"/>
                                </w:rPr>
                                <w:t>Available</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at:</w:t>
                              </w:r>
                              <w:r w:rsidRPr="00021B15">
                                <w:rPr>
                                  <w:rFonts w:ascii="Calibri" w:hAnsi="Calibri"/>
                                  <w:color w:val="FFFFFF"/>
                                  <w:spacing w:val="4"/>
                                  <w:sz w:val="20"/>
                                  <w:szCs w:val="20"/>
                                </w:rPr>
                                <w:t xml:space="preserve"> </w:t>
                              </w:r>
                              <w:r w:rsidRPr="00021B15">
                                <w:rPr>
                                  <w:rFonts w:ascii="Calibri" w:hAnsi="Calibri"/>
                                  <w:color w:val="FFFFFF"/>
                                  <w:spacing w:val="-2"/>
                                  <w:sz w:val="20"/>
                                  <w:szCs w:val="20"/>
                                </w:rPr>
                                <w:t>https://learning.nspcc.org.uk/child-health-development/attachment-early-years.</w:t>
                              </w:r>
                            </w:p>
                            <w:p w:rsidR="00177A4E" w:rsidRPr="00021B15" w:rsidRDefault="00017692">
                              <w:pPr>
                                <w:numPr>
                                  <w:ilvl w:val="0"/>
                                  <w:numId w:val="1"/>
                                </w:numPr>
                                <w:tabs>
                                  <w:tab w:val="left" w:pos="776"/>
                                </w:tabs>
                                <w:spacing w:line="227" w:lineRule="exact"/>
                                <w:ind w:hanging="459"/>
                                <w:rPr>
                                  <w:rFonts w:ascii="Calibri" w:hAnsi="Calibri"/>
                                  <w:sz w:val="20"/>
                                  <w:szCs w:val="20"/>
                                </w:rPr>
                              </w:pPr>
                              <w:proofErr w:type="spellStart"/>
                              <w:r w:rsidRPr="00021B15">
                                <w:rPr>
                                  <w:rFonts w:ascii="Calibri" w:hAnsi="Calibri"/>
                                  <w:color w:val="FFFFFF"/>
                                  <w:spacing w:val="-2"/>
                                  <w:sz w:val="20"/>
                                  <w:szCs w:val="20"/>
                                </w:rPr>
                                <w:t>Ryff</w:t>
                              </w:r>
                              <w:proofErr w:type="spellEnd"/>
                              <w:r w:rsidRPr="00021B15">
                                <w:rPr>
                                  <w:rFonts w:ascii="Calibri" w:hAnsi="Calibri"/>
                                  <w:color w:val="FFFFFF"/>
                                  <w:spacing w:val="-2"/>
                                  <w:sz w:val="20"/>
                                  <w:szCs w:val="20"/>
                                </w:rPr>
                                <w:t>,</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C.</w:t>
                              </w:r>
                              <w:r w:rsidRPr="00021B15">
                                <w:rPr>
                                  <w:rFonts w:ascii="Calibri" w:hAnsi="Calibri"/>
                                  <w:color w:val="FFFFFF"/>
                                  <w:sz w:val="20"/>
                                  <w:szCs w:val="20"/>
                                </w:rPr>
                                <w:t xml:space="preserve"> </w:t>
                              </w:r>
                              <w:r w:rsidRPr="00021B15">
                                <w:rPr>
                                  <w:rFonts w:ascii="Calibri" w:hAnsi="Calibri"/>
                                  <w:color w:val="FFFFFF"/>
                                  <w:spacing w:val="-2"/>
                                  <w:sz w:val="20"/>
                                  <w:szCs w:val="20"/>
                                </w:rPr>
                                <w:t>(1989).</w:t>
                              </w:r>
                              <w:r w:rsidRPr="00021B15">
                                <w:rPr>
                                  <w:rFonts w:ascii="Calibri" w:hAnsi="Calibri"/>
                                  <w:color w:val="FFFFFF"/>
                                  <w:sz w:val="20"/>
                                  <w:szCs w:val="20"/>
                                </w:rPr>
                                <w:t xml:space="preserve"> </w:t>
                              </w:r>
                              <w:r w:rsidRPr="00021B15">
                                <w:rPr>
                                  <w:rFonts w:ascii="Calibri" w:hAnsi="Calibri"/>
                                  <w:color w:val="FFFFFF"/>
                                  <w:spacing w:val="-2"/>
                                  <w:sz w:val="20"/>
                                  <w:szCs w:val="20"/>
                                </w:rPr>
                                <w:t>Happiness</w:t>
                              </w:r>
                              <w:r w:rsidRPr="00021B15">
                                <w:rPr>
                                  <w:rFonts w:ascii="Calibri" w:hAnsi="Calibri"/>
                                  <w:color w:val="FFFFFF"/>
                                  <w:spacing w:val="3"/>
                                  <w:sz w:val="20"/>
                                  <w:szCs w:val="20"/>
                                </w:rPr>
                                <w:t xml:space="preserve"> </w:t>
                              </w:r>
                              <w:r w:rsidRPr="00021B15">
                                <w:rPr>
                                  <w:rFonts w:ascii="Calibri" w:hAnsi="Calibri"/>
                                  <w:color w:val="FFFFFF"/>
                                  <w:spacing w:val="-2"/>
                                  <w:sz w:val="20"/>
                                  <w:szCs w:val="20"/>
                                </w:rPr>
                                <w:t>is</w:t>
                              </w:r>
                              <w:r w:rsidRPr="00021B15">
                                <w:rPr>
                                  <w:rFonts w:ascii="Calibri" w:hAnsi="Calibri"/>
                                  <w:color w:val="FFFFFF"/>
                                  <w:spacing w:val="3"/>
                                  <w:sz w:val="20"/>
                                  <w:szCs w:val="20"/>
                                </w:rPr>
                                <w:t xml:space="preserve"> </w:t>
                              </w:r>
                              <w:r w:rsidRPr="00021B15">
                                <w:rPr>
                                  <w:rFonts w:ascii="Calibri" w:hAnsi="Calibri"/>
                                  <w:color w:val="FFFFFF"/>
                                  <w:spacing w:val="-2"/>
                                  <w:sz w:val="20"/>
                                  <w:szCs w:val="20"/>
                                </w:rPr>
                                <w:t>everything,</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or</w:t>
                              </w:r>
                              <w:r w:rsidRPr="00021B15">
                                <w:rPr>
                                  <w:rFonts w:ascii="Calibri" w:hAnsi="Calibri"/>
                                  <w:color w:val="FFFFFF"/>
                                  <w:sz w:val="20"/>
                                  <w:szCs w:val="20"/>
                                </w:rPr>
                                <w:t xml:space="preserve"> </w:t>
                              </w:r>
                              <w:r w:rsidRPr="00021B15">
                                <w:rPr>
                                  <w:rFonts w:ascii="Calibri" w:hAnsi="Calibri"/>
                                  <w:color w:val="FFFFFF"/>
                                  <w:spacing w:val="-2"/>
                                  <w:sz w:val="20"/>
                                  <w:szCs w:val="20"/>
                                </w:rPr>
                                <w:t>is</w:t>
                              </w:r>
                              <w:r w:rsidRPr="00021B15">
                                <w:rPr>
                                  <w:rFonts w:ascii="Calibri" w:hAnsi="Calibri"/>
                                  <w:color w:val="FFFFFF"/>
                                  <w:spacing w:val="3"/>
                                  <w:sz w:val="20"/>
                                  <w:szCs w:val="20"/>
                                </w:rPr>
                                <w:t xml:space="preserve"> </w:t>
                              </w:r>
                              <w:r w:rsidRPr="00021B15">
                                <w:rPr>
                                  <w:rFonts w:ascii="Calibri" w:hAnsi="Calibri"/>
                                  <w:color w:val="FFFFFF"/>
                                  <w:spacing w:val="-2"/>
                                  <w:sz w:val="20"/>
                                  <w:szCs w:val="20"/>
                                </w:rPr>
                                <w:t>it?</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Explorations on</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the</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meaning</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of</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psychological</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well-being.</w:t>
                              </w:r>
                              <w:r w:rsidRPr="00021B15">
                                <w:rPr>
                                  <w:rFonts w:ascii="Calibri" w:hAnsi="Calibri"/>
                                  <w:color w:val="FFFFFF"/>
                                  <w:sz w:val="20"/>
                                  <w:szCs w:val="20"/>
                                </w:rPr>
                                <w:t xml:space="preserve"> </w:t>
                              </w:r>
                              <w:r w:rsidRPr="00021B15">
                                <w:rPr>
                                  <w:rFonts w:ascii="Calibri" w:hAnsi="Calibri"/>
                                  <w:color w:val="FFFFFF"/>
                                  <w:spacing w:val="-2"/>
                                  <w:sz w:val="20"/>
                                  <w:szCs w:val="20"/>
                                </w:rPr>
                                <w:t>[</w:t>
                              </w:r>
                              <w:proofErr w:type="gramStart"/>
                              <w:r w:rsidRPr="00021B15">
                                <w:rPr>
                                  <w:rFonts w:ascii="Calibri" w:hAnsi="Calibri"/>
                                  <w:color w:val="FFFFFF"/>
                                  <w:spacing w:val="-2"/>
                                  <w:sz w:val="20"/>
                                  <w:szCs w:val="20"/>
                                </w:rPr>
                                <w:t>online</w:t>
                              </w:r>
                              <w:proofErr w:type="gramEnd"/>
                              <w:r w:rsidRPr="00021B15">
                                <w:rPr>
                                  <w:rFonts w:ascii="Calibri" w:hAnsi="Calibri"/>
                                  <w:color w:val="FFFFFF"/>
                                  <w:spacing w:val="-2"/>
                                  <w:sz w:val="20"/>
                                  <w:szCs w:val="20"/>
                                </w:rPr>
                                <w:t>]</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psycnet.apa.org.</w:t>
                              </w:r>
                              <w:r w:rsidRPr="00021B15">
                                <w:rPr>
                                  <w:rFonts w:ascii="Calibri" w:hAnsi="Calibri"/>
                                  <w:color w:val="FFFFFF"/>
                                  <w:sz w:val="20"/>
                                  <w:szCs w:val="20"/>
                                </w:rPr>
                                <w:t xml:space="preserve"> </w:t>
                              </w:r>
                              <w:r w:rsidRPr="00021B15">
                                <w:rPr>
                                  <w:rFonts w:ascii="Calibri" w:hAnsi="Calibri"/>
                                  <w:color w:val="FFFFFF"/>
                                  <w:spacing w:val="-2"/>
                                  <w:sz w:val="20"/>
                                  <w:szCs w:val="20"/>
                                </w:rPr>
                                <w:t>Available</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at:</w:t>
                              </w:r>
                              <w:r w:rsidRPr="00021B15">
                                <w:rPr>
                                  <w:rFonts w:ascii="Calibri" w:hAnsi="Calibri"/>
                                  <w:color w:val="FFFFFF"/>
                                  <w:spacing w:val="4"/>
                                  <w:sz w:val="20"/>
                                  <w:szCs w:val="20"/>
                                </w:rPr>
                                <w:t xml:space="preserve"> </w:t>
                              </w:r>
                              <w:r w:rsidRPr="00021B15">
                                <w:rPr>
                                  <w:rFonts w:ascii="Calibri" w:hAnsi="Calibri"/>
                                  <w:color w:val="FFFFFF"/>
                                  <w:spacing w:val="-2"/>
                                  <w:sz w:val="20"/>
                                  <w:szCs w:val="20"/>
                                </w:rPr>
                                <w:t>https://psycnet.apa.org/record/1990-12288-</w:t>
                              </w:r>
                              <w:r w:rsidRPr="00021B15">
                                <w:rPr>
                                  <w:rFonts w:ascii="Calibri" w:hAnsi="Calibri"/>
                                  <w:color w:val="FFFFFF"/>
                                  <w:spacing w:val="-4"/>
                                  <w:sz w:val="20"/>
                                  <w:szCs w:val="20"/>
                                </w:rPr>
                                <w:t>001.</w:t>
                              </w:r>
                            </w:p>
                            <w:p w:rsidR="00177A4E" w:rsidRPr="00021B15" w:rsidRDefault="00017692">
                              <w:pPr>
                                <w:numPr>
                                  <w:ilvl w:val="0"/>
                                  <w:numId w:val="1"/>
                                </w:numPr>
                                <w:tabs>
                                  <w:tab w:val="left" w:pos="776"/>
                                </w:tabs>
                                <w:spacing w:line="227" w:lineRule="exact"/>
                                <w:ind w:hanging="459"/>
                                <w:rPr>
                                  <w:rFonts w:ascii="Calibri" w:hAnsi="Calibri"/>
                                  <w:sz w:val="20"/>
                                  <w:szCs w:val="20"/>
                                </w:rPr>
                              </w:pPr>
                              <w:proofErr w:type="spellStart"/>
                              <w:r w:rsidRPr="00021B15">
                                <w:rPr>
                                  <w:rFonts w:ascii="Calibri" w:hAnsi="Calibri"/>
                                  <w:color w:val="FFFFFF"/>
                                  <w:spacing w:val="-2"/>
                                  <w:sz w:val="20"/>
                                  <w:szCs w:val="20"/>
                                </w:rPr>
                                <w:t>Schramme</w:t>
                              </w:r>
                              <w:proofErr w:type="spellEnd"/>
                              <w:r w:rsidRPr="00021B15">
                                <w:rPr>
                                  <w:rFonts w:ascii="Calibri" w:hAnsi="Calibri"/>
                                  <w:color w:val="FFFFFF"/>
                                  <w:spacing w:val="-2"/>
                                  <w:sz w:val="20"/>
                                  <w:szCs w:val="20"/>
                                </w:rPr>
                                <w:t>,</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T.</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(2023).</w:t>
                              </w:r>
                              <w:r w:rsidRPr="00021B15">
                                <w:rPr>
                                  <w:rFonts w:ascii="Calibri" w:hAnsi="Calibri"/>
                                  <w:color w:val="FFFFFF"/>
                                  <w:sz w:val="20"/>
                                  <w:szCs w:val="20"/>
                                </w:rPr>
                                <w:t xml:space="preserve"> </w:t>
                              </w:r>
                              <w:r w:rsidRPr="00021B15">
                                <w:rPr>
                                  <w:rFonts w:ascii="Calibri" w:hAnsi="Calibri"/>
                                  <w:color w:val="FFFFFF"/>
                                  <w:spacing w:val="-2"/>
                                  <w:sz w:val="20"/>
                                  <w:szCs w:val="20"/>
                                </w:rPr>
                                <w:t>Health</w:t>
                              </w:r>
                              <w:r w:rsidRPr="00021B15">
                                <w:rPr>
                                  <w:rFonts w:ascii="Calibri" w:hAnsi="Calibri"/>
                                  <w:color w:val="FFFFFF"/>
                                  <w:spacing w:val="3"/>
                                  <w:sz w:val="20"/>
                                  <w:szCs w:val="20"/>
                                </w:rPr>
                                <w:t xml:space="preserve"> </w:t>
                              </w:r>
                              <w:r w:rsidRPr="00021B15">
                                <w:rPr>
                                  <w:rFonts w:ascii="Calibri" w:hAnsi="Calibri"/>
                                  <w:color w:val="FFFFFF"/>
                                  <w:spacing w:val="-2"/>
                                  <w:sz w:val="20"/>
                                  <w:szCs w:val="20"/>
                                </w:rPr>
                                <w:t>as Complete</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Well-Being:</w:t>
                              </w:r>
                              <w:r w:rsidRPr="00021B15">
                                <w:rPr>
                                  <w:rFonts w:ascii="Calibri" w:hAnsi="Calibri"/>
                                  <w:color w:val="FFFFFF"/>
                                  <w:spacing w:val="-3"/>
                                  <w:sz w:val="20"/>
                                  <w:szCs w:val="20"/>
                                </w:rPr>
                                <w:t xml:space="preserve"> </w:t>
                              </w:r>
                              <w:r w:rsidRPr="00021B15">
                                <w:rPr>
                                  <w:rFonts w:ascii="Calibri" w:hAnsi="Calibri"/>
                                  <w:color w:val="FFFFFF"/>
                                  <w:spacing w:val="-2"/>
                                  <w:sz w:val="20"/>
                                  <w:szCs w:val="20"/>
                                </w:rPr>
                                <w:t>the</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WHO</w:t>
                              </w:r>
                              <w:r w:rsidRPr="00021B15">
                                <w:rPr>
                                  <w:rFonts w:ascii="Calibri" w:hAnsi="Calibri"/>
                                  <w:color w:val="FFFFFF"/>
                                  <w:spacing w:val="7"/>
                                  <w:sz w:val="20"/>
                                  <w:szCs w:val="20"/>
                                </w:rPr>
                                <w:t xml:space="preserve"> </w:t>
                              </w:r>
                              <w:r w:rsidRPr="00021B15">
                                <w:rPr>
                                  <w:rFonts w:ascii="Calibri" w:hAnsi="Calibri"/>
                                  <w:color w:val="FFFFFF"/>
                                  <w:spacing w:val="-2"/>
                                  <w:sz w:val="20"/>
                                  <w:szCs w:val="20"/>
                                </w:rPr>
                                <w:t>Definition</w:t>
                              </w:r>
                              <w:r w:rsidRPr="00021B15">
                                <w:rPr>
                                  <w:rFonts w:ascii="Calibri" w:hAnsi="Calibri"/>
                                  <w:color w:val="FFFFFF"/>
                                  <w:spacing w:val="3"/>
                                  <w:sz w:val="20"/>
                                  <w:szCs w:val="20"/>
                                </w:rPr>
                                <w:t xml:space="preserve"> </w:t>
                              </w:r>
                              <w:r w:rsidRPr="00021B15">
                                <w:rPr>
                                  <w:rFonts w:ascii="Calibri" w:hAnsi="Calibri"/>
                                  <w:color w:val="FFFFFF"/>
                                  <w:spacing w:val="-2"/>
                                  <w:sz w:val="20"/>
                                  <w:szCs w:val="20"/>
                                </w:rPr>
                                <w:t>and</w:t>
                              </w:r>
                              <w:r w:rsidRPr="00021B15">
                                <w:rPr>
                                  <w:rFonts w:ascii="Calibri" w:hAnsi="Calibri"/>
                                  <w:color w:val="FFFFFF"/>
                                  <w:spacing w:val="3"/>
                                  <w:sz w:val="20"/>
                                  <w:szCs w:val="20"/>
                                </w:rPr>
                                <w:t xml:space="preserve"> </w:t>
                              </w:r>
                              <w:r w:rsidRPr="00021B15">
                                <w:rPr>
                                  <w:rFonts w:ascii="Calibri" w:hAnsi="Calibri"/>
                                  <w:color w:val="FFFFFF"/>
                                  <w:spacing w:val="-2"/>
                                  <w:sz w:val="20"/>
                                  <w:szCs w:val="20"/>
                                </w:rPr>
                                <w:t>beyond.</w:t>
                              </w:r>
                              <w:r w:rsidRPr="00021B15">
                                <w:rPr>
                                  <w:rFonts w:ascii="Calibri" w:hAnsi="Calibri"/>
                                  <w:color w:val="FFFFFF"/>
                                  <w:sz w:val="20"/>
                                  <w:szCs w:val="20"/>
                                </w:rPr>
                                <w:t xml:space="preserve"> </w:t>
                              </w:r>
                              <w:r w:rsidRPr="00021B15">
                                <w:rPr>
                                  <w:rFonts w:ascii="Calibri" w:hAnsi="Calibri"/>
                                  <w:color w:val="FFFFFF"/>
                                  <w:spacing w:val="-2"/>
                                  <w:sz w:val="20"/>
                                  <w:szCs w:val="20"/>
                                </w:rPr>
                                <w:t>Public Health</w:t>
                              </w:r>
                              <w:r w:rsidRPr="00021B15">
                                <w:rPr>
                                  <w:rFonts w:ascii="Calibri" w:hAnsi="Calibri"/>
                                  <w:color w:val="FFFFFF"/>
                                  <w:spacing w:val="3"/>
                                  <w:sz w:val="20"/>
                                  <w:szCs w:val="20"/>
                                </w:rPr>
                                <w:t xml:space="preserve"> </w:t>
                              </w:r>
                              <w:r w:rsidRPr="00021B15">
                                <w:rPr>
                                  <w:rFonts w:ascii="Calibri" w:hAnsi="Calibri"/>
                                  <w:color w:val="FFFFFF"/>
                                  <w:spacing w:val="-2"/>
                                  <w:sz w:val="20"/>
                                  <w:szCs w:val="20"/>
                                </w:rPr>
                                <w:t>Ethics,</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[online]</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16(3),</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 xml:space="preserve">pp.210–218. </w:t>
                              </w:r>
                              <w:proofErr w:type="spellStart"/>
                              <w:r w:rsidRPr="00021B15">
                                <w:rPr>
                                  <w:rFonts w:ascii="Calibri" w:hAnsi="Calibri"/>
                                  <w:color w:val="FFFFFF"/>
                                  <w:spacing w:val="-2"/>
                                  <w:sz w:val="20"/>
                                  <w:szCs w:val="20"/>
                                </w:rPr>
                                <w:t>doi:https</w:t>
                              </w:r>
                              <w:proofErr w:type="spellEnd"/>
                              <w:r w:rsidRPr="00021B15">
                                <w:rPr>
                                  <w:rFonts w:ascii="Calibri" w:hAnsi="Calibri"/>
                                  <w:color w:val="FFFFFF"/>
                                  <w:spacing w:val="-2"/>
                                  <w:sz w:val="20"/>
                                  <w:szCs w:val="20"/>
                                </w:rPr>
                                <w:t>://doi.org/10.1093/</w:t>
                              </w:r>
                              <w:proofErr w:type="spellStart"/>
                              <w:r w:rsidRPr="00021B15">
                                <w:rPr>
                                  <w:rFonts w:ascii="Calibri" w:hAnsi="Calibri"/>
                                  <w:color w:val="FFFFFF"/>
                                  <w:spacing w:val="-2"/>
                                  <w:sz w:val="20"/>
                                  <w:szCs w:val="20"/>
                                </w:rPr>
                                <w:t>phe</w:t>
                              </w:r>
                              <w:proofErr w:type="spellEnd"/>
                              <w:r w:rsidRPr="00021B15">
                                <w:rPr>
                                  <w:rFonts w:ascii="Calibri" w:hAnsi="Calibri"/>
                                  <w:color w:val="FFFFFF"/>
                                  <w:spacing w:val="-2"/>
                                  <w:sz w:val="20"/>
                                  <w:szCs w:val="20"/>
                                </w:rPr>
                                <w:t>/phad017.</w:t>
                              </w:r>
                            </w:p>
                            <w:p w:rsidR="00177A4E" w:rsidRPr="00021B15" w:rsidRDefault="00017692">
                              <w:pPr>
                                <w:numPr>
                                  <w:ilvl w:val="0"/>
                                  <w:numId w:val="1"/>
                                </w:numPr>
                                <w:tabs>
                                  <w:tab w:val="left" w:pos="776"/>
                                </w:tabs>
                                <w:spacing w:line="227" w:lineRule="exact"/>
                                <w:ind w:hanging="459"/>
                                <w:rPr>
                                  <w:rFonts w:ascii="Calibri" w:hAnsi="Calibri"/>
                                  <w:sz w:val="20"/>
                                  <w:szCs w:val="20"/>
                                </w:rPr>
                              </w:pPr>
                              <w:r w:rsidRPr="00021B15">
                                <w:rPr>
                                  <w:rFonts w:ascii="Calibri" w:hAnsi="Calibri"/>
                                  <w:color w:val="FFFFFF"/>
                                  <w:spacing w:val="-2"/>
                                  <w:sz w:val="20"/>
                                  <w:szCs w:val="20"/>
                                </w:rPr>
                                <w:t>The</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Patients</w:t>
                              </w:r>
                              <w:r w:rsidRPr="00021B15">
                                <w:rPr>
                                  <w:rFonts w:ascii="Calibri" w:hAnsi="Calibri"/>
                                  <w:color w:val="FFFFFF"/>
                                  <w:sz w:val="20"/>
                                  <w:szCs w:val="20"/>
                                </w:rPr>
                                <w:t xml:space="preserve"> </w:t>
                              </w:r>
                              <w:r w:rsidRPr="00021B15">
                                <w:rPr>
                                  <w:rFonts w:ascii="Calibri" w:hAnsi="Calibri"/>
                                  <w:color w:val="FFFFFF"/>
                                  <w:spacing w:val="-2"/>
                                  <w:sz w:val="20"/>
                                  <w:szCs w:val="20"/>
                                </w:rPr>
                                <w:t>Association.</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(2024).</w:t>
                              </w:r>
                              <w:r w:rsidRPr="00021B15">
                                <w:rPr>
                                  <w:rFonts w:ascii="Calibri" w:hAnsi="Calibri"/>
                                  <w:color w:val="FFFFFF"/>
                                  <w:spacing w:val="8"/>
                                  <w:sz w:val="20"/>
                                  <w:szCs w:val="20"/>
                                </w:rPr>
                                <w:t xml:space="preserve"> </w:t>
                              </w:r>
                              <w:r w:rsidRPr="00021B15">
                                <w:rPr>
                                  <w:rFonts w:ascii="Calibri" w:hAnsi="Calibri"/>
                                  <w:color w:val="FFFFFF"/>
                                  <w:spacing w:val="-2"/>
                                  <w:sz w:val="20"/>
                                  <w:szCs w:val="20"/>
                                </w:rPr>
                                <w:t>Health</w:t>
                              </w:r>
                              <w:r w:rsidRPr="00021B15">
                                <w:rPr>
                                  <w:rFonts w:ascii="Calibri" w:hAnsi="Calibri"/>
                                  <w:color w:val="FFFFFF"/>
                                  <w:spacing w:val="4"/>
                                  <w:sz w:val="20"/>
                                  <w:szCs w:val="20"/>
                                </w:rPr>
                                <w:t xml:space="preserve"> </w:t>
                              </w:r>
                              <w:r w:rsidRPr="00021B15">
                                <w:rPr>
                                  <w:rFonts w:ascii="Calibri" w:hAnsi="Calibri"/>
                                  <w:color w:val="FFFFFF"/>
                                  <w:spacing w:val="-2"/>
                                  <w:sz w:val="20"/>
                                  <w:szCs w:val="20"/>
                                </w:rPr>
                                <w:t>must</w:t>
                              </w:r>
                              <w:r w:rsidRPr="00021B15">
                                <w:rPr>
                                  <w:rFonts w:ascii="Calibri" w:hAnsi="Calibri"/>
                                  <w:color w:val="FFFFFF"/>
                                  <w:spacing w:val="4"/>
                                  <w:sz w:val="20"/>
                                  <w:szCs w:val="20"/>
                                </w:rPr>
                                <w:t xml:space="preserve"> </w:t>
                              </w:r>
                              <w:r w:rsidRPr="00021B15">
                                <w:rPr>
                                  <w:rFonts w:ascii="Calibri" w:hAnsi="Calibri"/>
                                  <w:color w:val="FFFFFF"/>
                                  <w:spacing w:val="-2"/>
                                  <w:sz w:val="20"/>
                                  <w:szCs w:val="20"/>
                                </w:rPr>
                                <w:t>be</w:t>
                              </w:r>
                              <w:r w:rsidRPr="00021B15">
                                <w:rPr>
                                  <w:rFonts w:ascii="Calibri" w:hAnsi="Calibri"/>
                                  <w:color w:val="FFFFFF"/>
                                  <w:spacing w:val="3"/>
                                  <w:sz w:val="20"/>
                                  <w:szCs w:val="20"/>
                                </w:rPr>
                                <w:t xml:space="preserve"> </w:t>
                              </w:r>
                              <w:r w:rsidRPr="00021B15">
                                <w:rPr>
                                  <w:rFonts w:ascii="Calibri" w:hAnsi="Calibri"/>
                                  <w:color w:val="FFFFFF"/>
                                  <w:spacing w:val="-2"/>
                                  <w:sz w:val="20"/>
                                  <w:szCs w:val="20"/>
                                </w:rPr>
                                <w:t>at</w:t>
                              </w:r>
                              <w:r w:rsidRPr="00021B15">
                                <w:rPr>
                                  <w:rFonts w:ascii="Calibri" w:hAnsi="Calibri"/>
                                  <w:color w:val="FFFFFF"/>
                                  <w:spacing w:val="4"/>
                                  <w:sz w:val="20"/>
                                  <w:szCs w:val="20"/>
                                </w:rPr>
                                <w:t xml:space="preserve"> </w:t>
                              </w:r>
                              <w:r w:rsidRPr="00021B15">
                                <w:rPr>
                                  <w:rFonts w:ascii="Calibri" w:hAnsi="Calibri"/>
                                  <w:color w:val="FFFFFF"/>
                                  <w:spacing w:val="-2"/>
                                  <w:sz w:val="20"/>
                                  <w:szCs w:val="20"/>
                                </w:rPr>
                                <w:t>the</w:t>
                              </w:r>
                              <w:r w:rsidRPr="00021B15">
                                <w:rPr>
                                  <w:rFonts w:ascii="Calibri" w:hAnsi="Calibri"/>
                                  <w:color w:val="FFFFFF"/>
                                  <w:spacing w:val="3"/>
                                  <w:sz w:val="20"/>
                                  <w:szCs w:val="20"/>
                                </w:rPr>
                                <w:t xml:space="preserve"> </w:t>
                              </w:r>
                              <w:r w:rsidRPr="00021B15">
                                <w:rPr>
                                  <w:rFonts w:ascii="Calibri" w:hAnsi="Calibri"/>
                                  <w:color w:val="FFFFFF"/>
                                  <w:spacing w:val="-2"/>
                                  <w:sz w:val="20"/>
                                  <w:szCs w:val="20"/>
                                </w:rPr>
                                <w:t>heart</w:t>
                              </w:r>
                              <w:r w:rsidRPr="00021B15">
                                <w:rPr>
                                  <w:rFonts w:ascii="Calibri" w:hAnsi="Calibri"/>
                                  <w:color w:val="FFFFFF"/>
                                  <w:spacing w:val="4"/>
                                  <w:sz w:val="20"/>
                                  <w:szCs w:val="20"/>
                                </w:rPr>
                                <w:t xml:space="preserve"> </w:t>
                              </w:r>
                              <w:r w:rsidRPr="00021B15">
                                <w:rPr>
                                  <w:rFonts w:ascii="Calibri" w:hAnsi="Calibri"/>
                                  <w:color w:val="FFFFFF"/>
                                  <w:spacing w:val="-2"/>
                                  <w:sz w:val="20"/>
                                  <w:szCs w:val="20"/>
                                </w:rPr>
                                <w:t>of</w:t>
                              </w:r>
                              <w:r w:rsidRPr="00021B15">
                                <w:rPr>
                                  <w:rFonts w:ascii="Calibri" w:hAnsi="Calibri"/>
                                  <w:color w:val="FFFFFF"/>
                                  <w:spacing w:val="4"/>
                                  <w:sz w:val="20"/>
                                  <w:szCs w:val="20"/>
                                </w:rPr>
                                <w:t xml:space="preserve"> </w:t>
                              </w:r>
                              <w:r w:rsidRPr="00021B15">
                                <w:rPr>
                                  <w:rFonts w:ascii="Calibri" w:hAnsi="Calibri"/>
                                  <w:color w:val="FFFFFF"/>
                                  <w:spacing w:val="-2"/>
                                  <w:sz w:val="20"/>
                                  <w:szCs w:val="20"/>
                                </w:rPr>
                                <w:t>all</w:t>
                              </w:r>
                              <w:r w:rsidRPr="00021B15">
                                <w:rPr>
                                  <w:rFonts w:ascii="Calibri" w:hAnsi="Calibri"/>
                                  <w:color w:val="FFFFFF"/>
                                  <w:spacing w:val="8"/>
                                  <w:sz w:val="20"/>
                                  <w:szCs w:val="20"/>
                                </w:rPr>
                                <w:t xml:space="preserve"> </w:t>
                              </w:r>
                              <w:r w:rsidRPr="00021B15">
                                <w:rPr>
                                  <w:rFonts w:ascii="Calibri" w:hAnsi="Calibri"/>
                                  <w:color w:val="FFFFFF"/>
                                  <w:spacing w:val="-2"/>
                                  <w:sz w:val="20"/>
                                  <w:szCs w:val="20"/>
                                </w:rPr>
                                <w:t>government</w:t>
                              </w:r>
                              <w:r w:rsidRPr="00021B15">
                                <w:rPr>
                                  <w:rFonts w:ascii="Calibri" w:hAnsi="Calibri"/>
                                  <w:color w:val="FFFFFF"/>
                                  <w:spacing w:val="-3"/>
                                  <w:sz w:val="20"/>
                                  <w:szCs w:val="20"/>
                                </w:rPr>
                                <w:t xml:space="preserve"> </w:t>
                              </w:r>
                              <w:r w:rsidRPr="00021B15">
                                <w:rPr>
                                  <w:rFonts w:ascii="Calibri" w:hAnsi="Calibri"/>
                                  <w:color w:val="FFFFFF"/>
                                  <w:spacing w:val="-2"/>
                                  <w:sz w:val="20"/>
                                  <w:szCs w:val="20"/>
                                </w:rPr>
                                <w:t>policies.</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[online]</w:t>
                              </w:r>
                              <w:r w:rsidRPr="00021B15">
                                <w:rPr>
                                  <w:rFonts w:ascii="Calibri" w:hAnsi="Calibri"/>
                                  <w:color w:val="FFFFFF"/>
                                  <w:spacing w:val="4"/>
                                  <w:sz w:val="20"/>
                                  <w:szCs w:val="20"/>
                                </w:rPr>
                                <w:t xml:space="preserve"> </w:t>
                              </w:r>
                              <w:r w:rsidRPr="00021B15">
                                <w:rPr>
                                  <w:rFonts w:ascii="Calibri" w:hAnsi="Calibri"/>
                                  <w:color w:val="FFFFFF"/>
                                  <w:spacing w:val="-2"/>
                                  <w:sz w:val="20"/>
                                  <w:szCs w:val="20"/>
                                </w:rPr>
                                <w:t>Available</w:t>
                              </w:r>
                              <w:r w:rsidRPr="00021B15">
                                <w:rPr>
                                  <w:rFonts w:ascii="Calibri" w:hAnsi="Calibri"/>
                                  <w:color w:val="FFFFFF"/>
                                  <w:spacing w:val="3"/>
                                  <w:sz w:val="20"/>
                                  <w:szCs w:val="20"/>
                                </w:rPr>
                                <w:t xml:space="preserve"> </w:t>
                              </w:r>
                              <w:r w:rsidRPr="00021B15">
                                <w:rPr>
                                  <w:rFonts w:ascii="Calibri" w:hAnsi="Calibri"/>
                                  <w:color w:val="FFFFFF"/>
                                  <w:spacing w:val="-2"/>
                                  <w:sz w:val="20"/>
                                  <w:szCs w:val="20"/>
                                </w:rPr>
                                <w:t>at:</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https://</w:t>
                              </w:r>
                              <w:hyperlink r:id="rId55">
                                <w:r w:rsidRPr="00021B15">
                                  <w:rPr>
                                    <w:rFonts w:ascii="Calibri" w:hAnsi="Calibri"/>
                                    <w:color w:val="FFFFFF"/>
                                    <w:spacing w:val="-2"/>
                                    <w:sz w:val="20"/>
                                    <w:szCs w:val="20"/>
                                  </w:rPr>
                                  <w:t>www.patients-association.org.uk/blog/health-at-the-heart-of-government.</w:t>
                                </w:r>
                              </w:hyperlink>
                            </w:p>
                            <w:p w:rsidR="00177A4E" w:rsidRPr="00021B15" w:rsidRDefault="00017692">
                              <w:pPr>
                                <w:numPr>
                                  <w:ilvl w:val="0"/>
                                  <w:numId w:val="1"/>
                                </w:numPr>
                                <w:tabs>
                                  <w:tab w:val="left" w:pos="776"/>
                                </w:tabs>
                                <w:spacing w:line="227" w:lineRule="exact"/>
                                <w:ind w:hanging="459"/>
                                <w:rPr>
                                  <w:rFonts w:ascii="Calibri" w:hAnsi="Calibri"/>
                                  <w:sz w:val="20"/>
                                  <w:szCs w:val="20"/>
                                </w:rPr>
                              </w:pPr>
                              <w:r w:rsidRPr="00021B15">
                                <w:rPr>
                                  <w:rFonts w:ascii="Calibri" w:hAnsi="Calibri"/>
                                  <w:color w:val="FFFFFF"/>
                                  <w:spacing w:val="-2"/>
                                  <w:sz w:val="20"/>
                                  <w:szCs w:val="20"/>
                                </w:rPr>
                                <w:t>World</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Health</w:t>
                              </w:r>
                              <w:r w:rsidRPr="00021B15">
                                <w:rPr>
                                  <w:rFonts w:ascii="Calibri" w:hAnsi="Calibri"/>
                                  <w:color w:val="FFFFFF"/>
                                  <w:sz w:val="20"/>
                                  <w:szCs w:val="20"/>
                                </w:rPr>
                                <w:t xml:space="preserve"> </w:t>
                              </w:r>
                              <w:r w:rsidRPr="00021B15">
                                <w:rPr>
                                  <w:rFonts w:ascii="Calibri" w:hAnsi="Calibri"/>
                                  <w:color w:val="FFFFFF"/>
                                  <w:spacing w:val="-2"/>
                                  <w:sz w:val="20"/>
                                  <w:szCs w:val="20"/>
                                </w:rPr>
                                <w:t>Organization</w:t>
                              </w:r>
                              <w:r w:rsidRPr="00021B15">
                                <w:rPr>
                                  <w:rFonts w:ascii="Calibri" w:hAnsi="Calibri"/>
                                  <w:color w:val="FFFFFF"/>
                                  <w:sz w:val="20"/>
                                  <w:szCs w:val="20"/>
                                </w:rPr>
                                <w:t xml:space="preserve"> </w:t>
                              </w:r>
                              <w:r w:rsidRPr="00021B15">
                                <w:rPr>
                                  <w:rFonts w:ascii="Calibri" w:hAnsi="Calibri"/>
                                  <w:color w:val="FFFFFF"/>
                                  <w:spacing w:val="-2"/>
                                  <w:sz w:val="20"/>
                                  <w:szCs w:val="20"/>
                                </w:rPr>
                                <w:t>(2019). Guidelines</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on</w:t>
                              </w:r>
                              <w:r w:rsidRPr="00021B15">
                                <w:rPr>
                                  <w:rFonts w:ascii="Calibri" w:hAnsi="Calibri"/>
                                  <w:color w:val="FFFFFF"/>
                                  <w:sz w:val="20"/>
                                  <w:szCs w:val="20"/>
                                </w:rPr>
                                <w:t xml:space="preserve"> </w:t>
                              </w:r>
                              <w:r w:rsidRPr="00021B15">
                                <w:rPr>
                                  <w:rFonts w:ascii="Calibri" w:hAnsi="Calibri"/>
                                  <w:color w:val="FFFFFF"/>
                                  <w:spacing w:val="-2"/>
                                  <w:sz w:val="20"/>
                                  <w:szCs w:val="20"/>
                                </w:rPr>
                                <w:t>physical</w:t>
                              </w:r>
                              <w:r w:rsidRPr="00021B15">
                                <w:rPr>
                                  <w:rFonts w:ascii="Calibri" w:hAnsi="Calibri"/>
                                  <w:color w:val="FFFFFF"/>
                                  <w:spacing w:val="-3"/>
                                  <w:sz w:val="20"/>
                                  <w:szCs w:val="20"/>
                                </w:rPr>
                                <w:t xml:space="preserve"> </w:t>
                              </w:r>
                              <w:r w:rsidRPr="00021B15">
                                <w:rPr>
                                  <w:rFonts w:ascii="Calibri" w:hAnsi="Calibri"/>
                                  <w:color w:val="FFFFFF"/>
                                  <w:spacing w:val="-2"/>
                                  <w:sz w:val="20"/>
                                  <w:szCs w:val="20"/>
                                </w:rPr>
                                <w:t>activity,</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sedentary</w:t>
                              </w:r>
                              <w:r w:rsidRPr="00021B15">
                                <w:rPr>
                                  <w:rFonts w:ascii="Calibri" w:hAnsi="Calibri"/>
                                  <w:color w:val="FFFFFF"/>
                                  <w:spacing w:val="4"/>
                                  <w:sz w:val="20"/>
                                  <w:szCs w:val="20"/>
                                </w:rPr>
                                <w:t xml:space="preserve"> </w:t>
                              </w:r>
                              <w:proofErr w:type="spellStart"/>
                              <w:r w:rsidRPr="00021B15">
                                <w:rPr>
                                  <w:rFonts w:ascii="Calibri" w:hAnsi="Calibri"/>
                                  <w:color w:val="FFFFFF"/>
                                  <w:spacing w:val="-2"/>
                                  <w:sz w:val="20"/>
                                  <w:szCs w:val="20"/>
                                </w:rPr>
                                <w:t>behaviour</w:t>
                              </w:r>
                              <w:proofErr w:type="spellEnd"/>
                              <w:r w:rsidRPr="00021B15">
                                <w:rPr>
                                  <w:rFonts w:ascii="Calibri" w:hAnsi="Calibri"/>
                                  <w:color w:val="FFFFFF"/>
                                  <w:spacing w:val="1"/>
                                  <w:sz w:val="20"/>
                                  <w:szCs w:val="20"/>
                                </w:rPr>
                                <w:t xml:space="preserve"> </w:t>
                              </w:r>
                              <w:r w:rsidRPr="00021B15">
                                <w:rPr>
                                  <w:rFonts w:ascii="Calibri" w:hAnsi="Calibri"/>
                                  <w:color w:val="FFFFFF"/>
                                  <w:spacing w:val="-2"/>
                                  <w:sz w:val="20"/>
                                  <w:szCs w:val="20"/>
                                </w:rPr>
                                <w:t>and</w:t>
                              </w:r>
                              <w:r w:rsidRPr="00021B15">
                                <w:rPr>
                                  <w:rFonts w:ascii="Calibri" w:hAnsi="Calibri"/>
                                  <w:color w:val="FFFFFF"/>
                                  <w:sz w:val="20"/>
                                  <w:szCs w:val="20"/>
                                </w:rPr>
                                <w:t xml:space="preserve"> </w:t>
                              </w:r>
                              <w:r w:rsidRPr="00021B15">
                                <w:rPr>
                                  <w:rFonts w:ascii="Calibri" w:hAnsi="Calibri"/>
                                  <w:color w:val="FFFFFF"/>
                                  <w:spacing w:val="-2"/>
                                  <w:sz w:val="20"/>
                                  <w:szCs w:val="20"/>
                                </w:rPr>
                                <w:t>sleep</w:t>
                              </w:r>
                              <w:r w:rsidRPr="00021B15">
                                <w:rPr>
                                  <w:rFonts w:ascii="Calibri" w:hAnsi="Calibri"/>
                                  <w:color w:val="FFFFFF"/>
                                  <w:sz w:val="20"/>
                                  <w:szCs w:val="20"/>
                                </w:rPr>
                                <w:t xml:space="preserve"> </w:t>
                              </w:r>
                              <w:r w:rsidRPr="00021B15">
                                <w:rPr>
                                  <w:rFonts w:ascii="Calibri" w:hAnsi="Calibri"/>
                                  <w:color w:val="FFFFFF"/>
                                  <w:spacing w:val="-2"/>
                                  <w:sz w:val="20"/>
                                  <w:szCs w:val="20"/>
                                </w:rPr>
                                <w:t>for children</w:t>
                              </w:r>
                              <w:r w:rsidRPr="00021B15">
                                <w:rPr>
                                  <w:rFonts w:ascii="Calibri" w:hAnsi="Calibri"/>
                                  <w:color w:val="FFFFFF"/>
                                  <w:sz w:val="20"/>
                                  <w:szCs w:val="20"/>
                                </w:rPr>
                                <w:t xml:space="preserve"> </w:t>
                              </w:r>
                              <w:r w:rsidRPr="00021B15">
                                <w:rPr>
                                  <w:rFonts w:ascii="Calibri" w:hAnsi="Calibri"/>
                                  <w:color w:val="FFFFFF"/>
                                  <w:spacing w:val="-2"/>
                                  <w:sz w:val="20"/>
                                  <w:szCs w:val="20"/>
                                </w:rPr>
                                <w:t>under</w:t>
                              </w:r>
                              <w:r w:rsidRPr="00021B15">
                                <w:rPr>
                                  <w:rFonts w:ascii="Calibri" w:hAnsi="Calibri"/>
                                  <w:color w:val="FFFFFF"/>
                                  <w:spacing w:val="4"/>
                                  <w:sz w:val="20"/>
                                  <w:szCs w:val="20"/>
                                </w:rPr>
                                <w:t xml:space="preserve"> </w:t>
                              </w:r>
                              <w:r w:rsidRPr="00021B15">
                                <w:rPr>
                                  <w:rFonts w:ascii="Calibri" w:hAnsi="Calibri"/>
                                  <w:color w:val="FFFFFF"/>
                                  <w:spacing w:val="-2"/>
                                  <w:sz w:val="20"/>
                                  <w:szCs w:val="20"/>
                                </w:rPr>
                                <w:t>5 years</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of</w:t>
                              </w:r>
                              <w:r w:rsidRPr="00021B15">
                                <w:rPr>
                                  <w:rFonts w:ascii="Calibri" w:hAnsi="Calibri"/>
                                  <w:color w:val="FFFFFF"/>
                                  <w:sz w:val="20"/>
                                  <w:szCs w:val="20"/>
                                </w:rPr>
                                <w:t xml:space="preserve"> </w:t>
                              </w:r>
                              <w:r w:rsidRPr="00021B15">
                                <w:rPr>
                                  <w:rFonts w:ascii="Calibri" w:hAnsi="Calibri"/>
                                  <w:color w:val="FFFFFF"/>
                                  <w:spacing w:val="-2"/>
                                  <w:sz w:val="20"/>
                                  <w:szCs w:val="20"/>
                                </w:rPr>
                                <w:t>age. [</w:t>
                              </w:r>
                              <w:proofErr w:type="gramStart"/>
                              <w:r w:rsidRPr="00021B15">
                                <w:rPr>
                                  <w:rFonts w:ascii="Calibri" w:hAnsi="Calibri"/>
                                  <w:color w:val="FFFFFF"/>
                                  <w:spacing w:val="-2"/>
                                  <w:sz w:val="20"/>
                                  <w:szCs w:val="20"/>
                                </w:rPr>
                                <w:t>online</w:t>
                              </w:r>
                              <w:proofErr w:type="gramEnd"/>
                              <w:r w:rsidRPr="00021B15">
                                <w:rPr>
                                  <w:rFonts w:ascii="Calibri" w:hAnsi="Calibri"/>
                                  <w:color w:val="FFFFFF"/>
                                  <w:spacing w:val="-2"/>
                                  <w:sz w:val="20"/>
                                  <w:szCs w:val="20"/>
                                </w:rPr>
                                <w:t>]</w:t>
                              </w:r>
                              <w:r w:rsidRPr="00021B15">
                                <w:rPr>
                                  <w:rFonts w:ascii="Calibri" w:hAnsi="Calibri"/>
                                  <w:color w:val="FFFFFF"/>
                                  <w:sz w:val="20"/>
                                  <w:szCs w:val="20"/>
                                </w:rPr>
                                <w:t xml:space="preserve"> </w:t>
                              </w:r>
                              <w:hyperlink r:id="rId56">
                                <w:r w:rsidRPr="00021B15">
                                  <w:rPr>
                                    <w:rFonts w:ascii="Calibri" w:hAnsi="Calibri"/>
                                    <w:color w:val="FFFFFF"/>
                                    <w:spacing w:val="-2"/>
                                    <w:sz w:val="20"/>
                                    <w:szCs w:val="20"/>
                                  </w:rPr>
                                  <w:t>www.who.int.</w:t>
                                </w:r>
                              </w:hyperlink>
                              <w:r w:rsidRPr="00021B15">
                                <w:rPr>
                                  <w:rFonts w:ascii="Calibri" w:hAnsi="Calibri"/>
                                  <w:color w:val="FFFFFF"/>
                                  <w:spacing w:val="-3"/>
                                  <w:sz w:val="20"/>
                                  <w:szCs w:val="20"/>
                                </w:rPr>
                                <w:t xml:space="preserve"> </w:t>
                              </w:r>
                              <w:r w:rsidRPr="00021B15">
                                <w:rPr>
                                  <w:rFonts w:ascii="Calibri" w:hAnsi="Calibri"/>
                                  <w:color w:val="FFFFFF"/>
                                  <w:spacing w:val="-2"/>
                                  <w:sz w:val="20"/>
                                  <w:szCs w:val="20"/>
                                </w:rPr>
                                <w:t>Available</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at:</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https://</w:t>
                              </w:r>
                              <w:hyperlink r:id="rId57">
                                <w:r w:rsidRPr="00021B15">
                                  <w:rPr>
                                    <w:rFonts w:ascii="Calibri" w:hAnsi="Calibri"/>
                                    <w:color w:val="FFFFFF"/>
                                    <w:spacing w:val="-2"/>
                                    <w:sz w:val="20"/>
                                    <w:szCs w:val="20"/>
                                  </w:rPr>
                                  <w:t>www.who.int/publications/i/item/9789241550536.</w:t>
                                </w:r>
                              </w:hyperlink>
                            </w:p>
                            <w:p w:rsidR="00177A4E" w:rsidRPr="00021B15" w:rsidRDefault="00017692">
                              <w:pPr>
                                <w:numPr>
                                  <w:ilvl w:val="0"/>
                                  <w:numId w:val="1"/>
                                </w:numPr>
                                <w:tabs>
                                  <w:tab w:val="left" w:pos="776"/>
                                </w:tabs>
                                <w:spacing w:line="228" w:lineRule="exact"/>
                                <w:ind w:hanging="459"/>
                                <w:rPr>
                                  <w:rFonts w:ascii="Calibri" w:hAnsi="Calibri"/>
                                  <w:sz w:val="20"/>
                                  <w:szCs w:val="20"/>
                                </w:rPr>
                              </w:pPr>
                              <w:r w:rsidRPr="00021B15">
                                <w:rPr>
                                  <w:rFonts w:ascii="Calibri" w:hAnsi="Calibri"/>
                                  <w:color w:val="FFFFFF"/>
                                  <w:spacing w:val="-2"/>
                                  <w:sz w:val="20"/>
                                  <w:szCs w:val="20"/>
                                </w:rPr>
                                <w:t>World</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Hea</w:t>
                              </w:r>
                              <w:r w:rsidRPr="00021B15">
                                <w:rPr>
                                  <w:rFonts w:ascii="Calibri" w:hAnsi="Calibri"/>
                                  <w:color w:val="FFFFFF"/>
                                  <w:spacing w:val="-2"/>
                                  <w:sz w:val="20"/>
                                  <w:szCs w:val="20"/>
                                </w:rPr>
                                <w:t>lth</w:t>
                              </w:r>
                              <w:r w:rsidRPr="00021B15">
                                <w:rPr>
                                  <w:rFonts w:ascii="Calibri" w:hAnsi="Calibri"/>
                                  <w:color w:val="FFFFFF"/>
                                  <w:sz w:val="20"/>
                                  <w:szCs w:val="20"/>
                                </w:rPr>
                                <w:t xml:space="preserve"> </w:t>
                              </w:r>
                              <w:r w:rsidRPr="00021B15">
                                <w:rPr>
                                  <w:rFonts w:ascii="Calibri" w:hAnsi="Calibri"/>
                                  <w:color w:val="FFFFFF"/>
                                  <w:spacing w:val="-2"/>
                                  <w:sz w:val="20"/>
                                  <w:szCs w:val="20"/>
                                </w:rPr>
                                <w:t>Organization</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(2025). Social</w:t>
                              </w:r>
                              <w:r w:rsidRPr="00021B15">
                                <w:rPr>
                                  <w:rFonts w:ascii="Calibri" w:hAnsi="Calibri"/>
                                  <w:color w:val="FFFFFF"/>
                                  <w:spacing w:val="3"/>
                                  <w:sz w:val="20"/>
                                  <w:szCs w:val="20"/>
                                </w:rPr>
                                <w:t xml:space="preserve"> </w:t>
                              </w:r>
                              <w:r w:rsidRPr="00021B15">
                                <w:rPr>
                                  <w:rFonts w:ascii="Calibri" w:hAnsi="Calibri"/>
                                  <w:color w:val="FFFFFF"/>
                                  <w:spacing w:val="-2"/>
                                  <w:sz w:val="20"/>
                                  <w:szCs w:val="20"/>
                                </w:rPr>
                                <w:t>Determinants</w:t>
                              </w:r>
                              <w:r w:rsidRPr="00021B15">
                                <w:rPr>
                                  <w:rFonts w:ascii="Calibri" w:hAnsi="Calibri"/>
                                  <w:color w:val="FFFFFF"/>
                                  <w:sz w:val="20"/>
                                  <w:szCs w:val="20"/>
                                </w:rPr>
                                <w:t xml:space="preserve"> </w:t>
                              </w:r>
                              <w:r w:rsidRPr="00021B15">
                                <w:rPr>
                                  <w:rFonts w:ascii="Calibri" w:hAnsi="Calibri"/>
                                  <w:color w:val="FFFFFF"/>
                                  <w:spacing w:val="-2"/>
                                  <w:sz w:val="20"/>
                                  <w:szCs w:val="20"/>
                                </w:rPr>
                                <w:t>of</w:t>
                              </w:r>
                              <w:r w:rsidRPr="00021B15">
                                <w:rPr>
                                  <w:rFonts w:ascii="Calibri" w:hAnsi="Calibri"/>
                                  <w:color w:val="FFFFFF"/>
                                  <w:sz w:val="20"/>
                                  <w:szCs w:val="20"/>
                                </w:rPr>
                                <w:t xml:space="preserve"> </w:t>
                              </w:r>
                              <w:r w:rsidRPr="00021B15">
                                <w:rPr>
                                  <w:rFonts w:ascii="Calibri" w:hAnsi="Calibri"/>
                                  <w:color w:val="FFFFFF"/>
                                  <w:spacing w:val="-2"/>
                                  <w:sz w:val="20"/>
                                  <w:szCs w:val="20"/>
                                </w:rPr>
                                <w:t>Health. [online]</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World</w:t>
                              </w:r>
                              <w:r w:rsidRPr="00021B15">
                                <w:rPr>
                                  <w:rFonts w:ascii="Calibri" w:hAnsi="Calibri"/>
                                  <w:color w:val="FFFFFF"/>
                                  <w:sz w:val="20"/>
                                  <w:szCs w:val="20"/>
                                </w:rPr>
                                <w:t xml:space="preserve"> </w:t>
                              </w:r>
                              <w:r w:rsidRPr="00021B15">
                                <w:rPr>
                                  <w:rFonts w:ascii="Calibri" w:hAnsi="Calibri"/>
                                  <w:color w:val="FFFFFF"/>
                                  <w:spacing w:val="-2"/>
                                  <w:sz w:val="20"/>
                                  <w:szCs w:val="20"/>
                                </w:rPr>
                                <w:t>Health</w:t>
                              </w:r>
                              <w:r w:rsidRPr="00021B15">
                                <w:rPr>
                                  <w:rFonts w:ascii="Calibri" w:hAnsi="Calibri"/>
                                  <w:color w:val="FFFFFF"/>
                                  <w:sz w:val="20"/>
                                  <w:szCs w:val="20"/>
                                </w:rPr>
                                <w:t xml:space="preserve"> </w:t>
                              </w:r>
                              <w:r w:rsidRPr="00021B15">
                                <w:rPr>
                                  <w:rFonts w:ascii="Calibri" w:hAnsi="Calibri"/>
                                  <w:color w:val="FFFFFF"/>
                                  <w:spacing w:val="-2"/>
                                  <w:sz w:val="20"/>
                                  <w:szCs w:val="20"/>
                                </w:rPr>
                                <w:t>Organization.</w:t>
                              </w:r>
                              <w:r w:rsidRPr="00021B15">
                                <w:rPr>
                                  <w:rFonts w:ascii="Calibri" w:hAnsi="Calibri"/>
                                  <w:color w:val="FFFFFF"/>
                                  <w:spacing w:val="3"/>
                                  <w:sz w:val="20"/>
                                  <w:szCs w:val="20"/>
                                </w:rPr>
                                <w:t xml:space="preserve"> </w:t>
                              </w:r>
                              <w:r w:rsidRPr="00021B15">
                                <w:rPr>
                                  <w:rFonts w:ascii="Calibri" w:hAnsi="Calibri"/>
                                  <w:color w:val="FFFFFF"/>
                                  <w:spacing w:val="-2"/>
                                  <w:sz w:val="20"/>
                                  <w:szCs w:val="20"/>
                                </w:rPr>
                                <w:t>Available</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at:</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https://</w:t>
                              </w:r>
                              <w:hyperlink r:id="rId58" w:anchor="tab%3Dtab_1" w:history="1">
                                <w:r w:rsidRPr="00021B15">
                                  <w:rPr>
                                    <w:rFonts w:ascii="Calibri" w:hAnsi="Calibri"/>
                                    <w:color w:val="FFFFFF"/>
                                    <w:spacing w:val="-2"/>
                                    <w:sz w:val="20"/>
                                    <w:szCs w:val="20"/>
                                  </w:rPr>
                                  <w:t>www.who.int/health-topics/social-determinants-of-h</w:t>
                                </w:r>
                                <w:r w:rsidRPr="00021B15">
                                  <w:rPr>
                                    <w:rFonts w:ascii="Calibri" w:hAnsi="Calibri"/>
                                    <w:color w:val="FFFFFF"/>
                                    <w:spacing w:val="-2"/>
                                    <w:sz w:val="20"/>
                                    <w:szCs w:val="20"/>
                                  </w:rPr>
                                  <w:t>ealth#tab=tab_1.</w:t>
                                </w:r>
                              </w:hyperlink>
                            </w:p>
                          </w:txbxContent>
                        </wps:txbx>
                        <wps:bodyPr lIns="0" tIns="0" rIns="0" bIns="0" anchor="t">
                          <a:noAutofit/>
                        </wps:bodyPr>
                      </wps:wsp>
                    </wpg:wgp>
                  </a:graphicData>
                </a:graphic>
                <wp14:sizeRelH relativeFrom="margin">
                  <wp14:pctWidth>0</wp14:pctWidth>
                </wp14:sizeRelH>
              </wp:anchor>
            </w:drawing>
          </mc:Choice>
          <mc:Fallback>
            <w:pict>
              <v:group id="Group 67" o:spid="_x0000_s1090" style="position:absolute;margin-left:21.35pt;margin-top:9.2pt;width:1064.05pt;height:250.15pt;z-index:26;mso-wrap-distance-left:0;mso-wrap-distance-right:0;mso-position-horizontal-relative:page;mso-width-relative:margin" coordsize="136850,317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AyGmkAgAAK4rAAAOAAAAZHJzL2Uyb0RvYy54bWzsWtmum0YYvq/Ud0C+&#10;rJSYmWG1ck6U9CRRpKiNkvQBMMY2KpuAs719v1mA4SzMELW9aJPo2ID/f+bfN+bV67uycG6ytsvr&#10;6mJDXrobJ6vS+pBXp4vNH9/ev4g2Ttcn1SEp6iq72Nxn3eb15c8/vbptdhmtz3VxyFoHi1Td7ra5&#10;2Jz7vtltt116zsqke1k3WYUfj3VbJj1u29P20Ca3WL0sttR1g+1t3R6atk6zrsPTK/nj5lKsfzxm&#10;af/78dhlvVNcbEBbLz5b8bnnn9vLV8nu1CbNOU8VGcl3UFEmeYVNx6Wukj5xrtv80VJlnrZ1Vx/7&#10;l2ldbuvjMU8zwQO4Ie4Dbj609XUjeDntbk/NKCaI9oGcvnvZ9Lebz62THy42QbhxqqSEjsS2Du4h&#10;nNvmtAPMh7b52nxu1YOTvOP83h3bkn+DE+dOiPV+FGt21zspHhLmE+ZFEH+KHxkJg9j1peTTM9Tz&#10;CDE9vxtRg8h3vQk1dF2htO2w9ZZTOBLU5OkOf0pSuHokKbNFAau/brONWqS0WqNM2j+vmxdQapP0&#10;+T4v8v5eGCjUx4mqbj7n6edW3mhCh3tIoX8sk1PmBBGXC0fgMBwDt9tHC+yLvHmfFwWXPL9WpMKu&#10;H9jFE9xKm7uq0+syq3rpRG1WgOq66s55022cdpeV+ww20X48EKmorm+zPj0P1EwEcNo6mIa9MZg0&#10;muyatus/ZHXp8AtQAS+GGJNdcvOp6zkJEwh/XNVcFnie7IrKueX2N3sM8KJSYpSkComCcm7fiDvd&#10;IEDcPRLhKtf6ek6aDLvzZTUtx4OWP6hIE8RcrApq9KzuOUkSGsDsHXiPHwYqaE3eFQRuTEcX8SJ+&#10;I6U0eGd6LQWqCxGx6gBx8kengzLCHou+abPkU3bsN86xLBALf9k6rnPrhKHnBfBhIeZHCF/y01nH&#10;ADR3WyPet7qZ7XN2SBj5FA7/9D5v676vSw2Fg0M2zgwRCh95S87SZpJdelcNl9yieEaY8wtTGx4I&#10;uuBOw73iDyljeKIoEWTC5fkuXJT8kpsgYdBK6Psb58xDHpQS+MIqy/om+1YL0J4HPsIQHmMPFjIE&#10;TlA/ARWVDgzJRARraqADwPDdiFW9MHQ9BHQAUuKJYCu8QC72AJa5IjgDNvL8QJnOADN8y3VZ5DNl&#10;iSQKQTX4f3Zh5pEgJoIIRiMm8smzwDSOI08C+67PlsmgfhwzKlYOCQS9SAallPgSOA5cyhaBSRQg&#10;PomVCWUeKFrikPgM+0toXFIRvZ9lkS/IJIt8m3hZeqBVqZozIBPDs0uDCp8JOrho/GWquXwlGVzo&#10;wTIw15wnVoY6Q2KSXqisjhuKQdQwNiloj7kIFouChhFLIrhhh3QRVgVKuIoMI88KTQLSgLIYwlvS&#10;87g9DUIS0uX9R75oSCIaLWuZe5Hy0zBgnswLz1I8KYNGLgSx7FKaniOeFZatUzOhCP8MHqhZZ0yD&#10;gCxTolk+jQPqRsva1twKFsrZWNSO5rPMpT5jy4xq8QCGR0N/mRgt1jBInMDfF01limPMjSNqIEaP&#10;kYT4MVuO1Vr8Rd5wXYMpwrOG0I4c5OJvkXYtawA0COgyuJaNeIZDWb+4+izTWSIgaxCUyEhNNgQR&#10;hByXwrgUgpFhIED9gYycNgIljJEYnqd2MCsMCKjOiEzvNgaBTsl1IyqTio3BAYFFAeKnYNrCoIEQ&#10;eiMPFg6DAgXgCAiinLBxSIZkCEEpBAuHZ37ghUxlMJuAwvwodmOFYBGvUI8RlyJ9CR4swiEQaIgt&#10;FII52gLBIxCORLAI5kDwKVXFhlWuAELkx0oPFpkIO6AI5d0zrwMt8twMgbu3IYNyFkaKLFLzjGWL&#10;tA/4SaYWJQXgJ6XZ1CszqzAXQ/AEzezMlRbgNbs2l3GAnxzHokaceSbPmoYcP3N9m/pWjy0WxbMe&#10;u8yF+Sw2mov+eew1NhSz2G5uVma5w9gHIZdNqcnYYc0y38NmJS3qLpMVBW8e5XRjaChRCeq9e1cX&#10;+WEY/HTtaf9r0To3CTrZ8B3/r/LvDGxxJMInEHIkIq76+yLjrWlRfcmOmAqKiR5/0KVqM/TECCcY&#10;QOIT3fDEDBA44BGTmJW4CoVjZ2JiuxJ/RBL711U/4pd5VbdCJhp3/HJfH+7laI3fYf7zLw2CeOEw&#10;zFjlyBlPoHtOBcZFPwZB48BpNs95YkL13xsEySw9S7rPjYHGdtQi5Y7dqE26HZtRi1w79aIWiVZr&#10;Rc1ZVutEzSlWa0Qt8uuqCYzWhtrk1lWTI60JNedVrQU1Z9VVgzS9/TRmVK35NOdTrfU0ZlOt7zTm&#10;Uq3pnJLPU2PNxaQ7n2quzeZal2nkbXUZojeYRpWsLqG05tJsSrPW0mym66tLra+08bD11fHa6ntl&#10;da/3lOa49h3dydruZ2oobcL9+u5taidniWpwp+FbviwAvxO8Zfs5tZM2o1bsMHFs2UJPIqV2TfrU&#10;UdoMXUHS2kGD3lNajTL0ptJuWDJ1lVbz1/UDn9UjpfVDq7VjsdWDNz3yWsxiZ5HdbnioJQ7MMy3G&#10;k1qXaTcAxURgeJloM2LVsqkNuJaobcjRagCAG9nV6gsbceq1i4W6tLrIZg6r1Vw2U1itnrN5qbDy&#10;lYVWiVq9EJnKXBt310poi2iiVecWwUor/C2GrlNPYRVqx3bFJpKPjZBNnhg7LJssJDs3mwT3RI83&#10;pMw1Y6BHB14YVChOF8wmP7MBkReHV2/fPDUgwiGz6jC80sL4ScxKxIkecfVjJjSeu/tHDgeFeBUv&#10;Z0LfcPpmX985eLJmJiSNSjRDmKCNB+c8nNfhbyPUmbtHB+emM1TO33vM6n9qP/3d/k4cpCSj+uSY&#10;0Sk+VrAcqKkfLtrhYj9cJFV6rvmBI3V07c11Xx9zcdiNy1OupJxTzCvFuUccChXzYnWAlZ861e8F&#10;/HTM9vIv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3DI97OEAAAAKAQAADwAA&#10;AGRycy9kb3ducmV2LnhtbEyPQUvDQBCF74L/YRnBm90ktibEbEop6qkItoJ422anSWh2NmS3Sfrv&#10;HU96nPceb75XrGfbiREH3zpSEC8iEEiVMy3VCj4Prw8ZCB80Gd05QgVX9LAub28KnRs30QeO+1AL&#10;LiGfawVNCH0upa8atNovXI/E3skNVgc+h1qaQU9cbjuZRNGTtLol/tDoHrcNVuf9xSp4m/S0eYxf&#10;xt35tL1+H1bvX7sYlbq/mzfPIALO4S8Mv/iMDiUzHd2FjBedgmWScpL1bAmC/SROI95yVLCKsxRk&#10;Wcj/E8ofAAAA//8DAFBLAwQKAAAAAAAAACEAXtWmKCxZAAAsWQAAFAAAAGRycy9tZWRpYS9pbWFn&#10;ZTEucG5niVBORw0KGgoAAAANSUhEUgAADkwAAANSCAYAAACd1QNbAAAABmJLR0QA/wD/AP+gvaeT&#10;AAAACXBIWXMAAA7EAAAOxAGVKw4bAAAgAElEQVR4nOzd63LbWIKl0Q1edLWd2fNmE5Np9xtadldH&#10;P1pXZWU6bUuW5sc5xwAh6mbzBmmtCARFEiRBhv5+sbubm5vAfbqu2/clAAAAAAAAAAAAAAAAAEQP&#10;x306/yAvT7daQI5ryHV1ZPfA7V2vAwAAAAAAAAAAAAAAAHismztu29/rYrjxY9/v34jnXhzB5DN1&#10;TxTZjY7Z4O+M/l53fntutuYxAAAAAAAAAAAAAAAAgJ9xk+Q6fSC57hieezP6e93rh+eXP4R1z5Jg&#10;8hkYxJHj22HUOBvctmORZD64/9g4cvw+w88EAAAAAAAAAAAAAAAAeKph+Hg9OJKHA8rha74NjuvB&#10;a+96j++fLaKcPsHkBI0CyXHAOI4Z54NjseZ+O8bR5DiEXBdTjtcpAQAAAAAAAAAAAAAAAH7UQyuR&#10;w7+vczuWvEoJJS+zGk624yp9VDkOM299noByegSTE/BAILkuflwMnmv3l7kdTA6P+xYmv1/Kmtvh&#10;Of/zs98VAAAAAAAAAAAAAAAAeJH+7+DvtQuQ9zzfYscWRa6LJS/rc+Pn1z0uoJwoweQBGgWSSR8z&#10;trBxGEYepcSQw9vF4NzhsuR4SXJ82z6zS/JxW98PAAAAAAAAAAAAAAAAYAN+z+31yWHs2P4eLkyO&#10;Fycvk3wd3V5GQDlJgskDsWZFct2C5HJwHCU5rrdHg8eHseTwfYZh5PCzPmz3mwEAAAAAAAAAAAAA&#10;AADs1Nt6Owwc7wopWzR5lRJMfk3yJavx5HCFcvha8eSBEUzuWQ0lh5FkiyOH65EtkGyR5DJ3R5LD&#10;QDIRRQIAAAAAAAAAAAAAAAAkybusLlJeZ3082Y6vo2O4QtkCyrZCKZ48AILJPXggkjweHeMFyeXg&#10;3HEg+XGX3wMAAAAAAAAAAAAAAADgGWghZQsn7wsovwxu29ECyvbam5RuUry3Y4LJHamRZLIaSc7T&#10;r0UeJzlJclpvWyw5XJBsK5L/vctrBwAAAAAAAAAAAAAAAHiBfksfQbYgsi1MfknyeXQM1yeH65VW&#10;J3dEMLllozXJdZHkQ6GkBUkAAAAAAAAAAAAAAACA/fo9fQB5VY+2NDkOJ9sK5WVKZDlcnhRPbpFg&#10;cgsGa5ItdmyRZAslT7IaSZ6kjySXg9d0ST7s8toBAAAAAAAAAAAAAAAAuNfblADyW0o4eZkSSI7D&#10;yWE82RYqWzwpnNwCweQGjULJecpC5DL9iuS6SLKFkvP0gaVIEgAAAAAAAAAAAAAAAODwvU0fQrZ4&#10;8kv65cm/69HuD+PJm5RuUuS3IYLJDbgjlGxLkmf1aKHkcVYjyRZKiiQBAAAAAAAAAAAAAAAApuv3&#10;lPXIq3p8ze1w8lP65cl2nnByQwSTP+GOULKtSZ4lOU8fSx6nRJKL9JFkF6EkAAAAAAAAAAAAAAAA&#10;wHPze1ZXJ7+mDyb/qrd/18cv67nXEU7+FMHkD6ihZDvmKSHkUUoYOQ4lT+pzbU2yve5i5xcOAAAA&#10;AAAAAAAAAAAAwC69TQkhv6VfnFwXTn6JcPKnCSafYBRKLtIvSp7W47weLZQcLkq2NUqhJAAAAAAA&#10;AAAAAAAAAMDL8i4lhvyWEkZ+zu1w8nNKOPk1wskfIph8hBpKJsks/aJkCyWHi5Jn9fF1i5Lvd3vV&#10;AAAAAAAAAAAAAAAAAByYdykh5FVKOHnf4qRw8okEkw8YrEq2RcmTrK5JntX760JJa5IAAAAAAAAA&#10;AAAAAAAAjLVw8ltKGPklZWGyhZN/pYSTnzMIJ0WT9xNM3mEQSs6yuih5nuRVvT1NCSiXKTHlLBYl&#10;AQAAAAAAAAAAAAAAAHicYTg5Xpz8M308+aU+/y3WJu8kmBypoWRS4sdFymrkMJR8nbIqKZQEAAAA&#10;AAAAAAAAAAAAYBPWhZMtmmzHp5S1yat6rnByRDA5MFiVXKRflRyGkm1V8jhCSQAAAAAAAAAAAAAA&#10;AAA2axhOfk1Zm/wrJZj8d/37c33uW5Jr0WRPMJmVUHKWPpQ8TR9KvkpZlTyuz88jlAQAAAAAAAAA&#10;AAAAAABgO1o42dYm/04fTba1yS/1+W+xNplEMNliyVnKYuRRSig5XpU8qc/N069KCiUBAAAAAAAA&#10;AAAAAAAA2KZ3Sa7Sh5PDtck/U0LKr/X566SUk3u50gPwYoPJwarkPGU18iS3Q8nTlFXJRfpQ8mIf&#10;1wsAAAAAAAAAAAAAAADAi/SfKTHkVUoc+XdKOPnvenyqj13Wc17s2uSLDCZHq5LHWQ0lXyU5q48v&#10;U4LKFldalQQAAAAAAAAAAAAAAABgH96lhJNtbfLv9NHknynh5Of6/PVLjCZfXDDZdd0sJZZcpixI&#10;vkryJn0seZLkKCWUbKuSQkkAAAAAAAAAAAAAAAAADsHbJN9SwsjP6dcm/0gfTl7Wc17U2uSLCSbr&#10;qmSXsip5lLIi+TrJLynBZFuVXKQPJS/2crEAAAAAAAAAAAAAAAAAcLf/TFmbvEpZm/yUEk3+KyWc&#10;/FQfv8oLiiZfRDBZY8lZSgx5kuQ8JZL8JSWaPEtZnFykhJJWJQEAAAAAAAAAAAAAAAA4dO/Sr01+&#10;SlmYbNHknykLlJdJrl9CNPnsg8kaS85TgsjTlEDyTT1epwSUy3qOUBIAAAAAAAAAAAAAAACAqXmb&#10;EkZ+Tgkl/0gJJ/9MCSkvU8LKZ702+WyDyRpKdimrkUcpK5KvU1Yl36SsTB7X52dJLvZzpQAAAAAA&#10;AAAAAAAAAADw094luUryJSWSbNHkH/X+l/r8s40mn2UwWWPJWUoMeZISRw5jybOUiLKtSoolAQAA&#10;AAAAAAAAAAAAAHgOfktZlPyUsjDZosk/UxYoL5NcP8do8tkFkzWWnCdZJjlN8ip9KPmqPrZMH0u+&#10;38+VAgAAAAAAAAAAAAAAAMBWvE0JIz+nhJJtbfLPlJDyMsm3m5ub671d4RY8q2Cy67pZSgh5lLIi&#10;+Sarq5InKauTs1iVBAAAAAAAAAAAAAAAAOD5epfkKsmXlEiyRZN/JPkrydf6/M1zWZt8NsHkIJY8&#10;TnKeEkr+muR1Six5lBJLdhFLAgAAAAAAAAAAAAAAAPAy/JayKPkpyb+T/DMlnPwrZYHy2USTkw8m&#10;u67rUiLIRUos+SollvyP9LHkMmVV8sOeLhMAAAAAAAAAAAAAAAAA9uVtSjT5d1ajyX+njyavpx5N&#10;TjqYHMSSyyQnKbHkrynB5Jskp+ljSauSAAAAAAAAAAAAAAAAALxUb1PCyM8poeS/UsLJP+pjl5l4&#10;NDnZYLLGkrOUZcnTlDXJFku+ro8tknzc1zUCAAAAAAAAAAAAAAAAwAF5lz6a/DMlmPxnSkD5KROP&#10;JicZTA5iyWVKGPkmfSz5KmVtcpnkw76uEQAAAAAAAAAAAAAAAAAO1P9L8iXJXylLk/+bsjT5KcnX&#10;TDSanFwwOYglj1JiyV+yGksepyxLiiUBAAAAAAAAAAAAAAAAYL3fshpN/rPetmjy29SiyUkFkzWW&#10;nKesR56nLEv+R0oseZ4SS84jlgQAAAAAAAAAAAAAAACAh/yW5DKrS5P/qvcnF01OJpgcxJJHKXHk&#10;cFnyvD4ulgQAAAAAAAAAAAAAAACAx/s9JY78lPXR5NVUoslJBJOjWPJVSiTZliXP0seSF/u6RgAA&#10;AAAAAAAAAAAAAACYqLe5O5r8kolEkwcfTK6JJX9NiSXfpCxLLiOWBAAAAAAAAAAAAAAAAICf0aLJ&#10;v9NHk//MhKLJ2b4v4D41lpylxJLnWV2WPI9lSQAAAAAAAAAAAAAAAADYhI8pzd5ZSsP3f1IGEL+3&#10;fLX5O1gHG0yOYsn2A7dY8qw+PotYEgAAAAAAAAAAAAAAAAA24WOSZUrD9yZrBhAPOZo8yGByEEu2&#10;H1YsCQAAAAAAAAAAAAAAAADbd180uUwyO9Ro8uCCyQdiyVahiiUBAAAAAAAAAAAAAAAAYDvG0eSv&#10;9fZ743eI0eRBBZP1B+qSLJKcpv8hV+rTiCUBAAAAAAAAAAAAAAAAYJs+psSR5+mHEd+ktH8HuTR5&#10;MMHkIJZcpvxgr1N+wF/TV6fziCUBAAAAAAAAAAAAAAAAYBfa0uQwmvwlpQFcpKSBBxNNHkwwmX5Z&#10;8iR9LNmWJcWSAAAAAAAAAAAAAAAAALB7/5XVpclfs7o0eTDR5EEEk13XzVKCyOMkr1J+sF/q38cR&#10;SwIAAAAAAAAAAAAAAADAvqyLJl+nDCguUgYV927vwWQtRx+KJT/s7QIBAAAAAAAAAAAAAAAAgH+k&#10;7wBbNPm9A6zDinu11wuoseQsZXazlaW/ZLUsFUsCAAAAAAAAAAAAAAAAwP61aPJ1SjA5jib3ujS5&#10;2NcH1y/epcSSZ0nepMSSbyKWBAAAAAAAAAAAAAAAAIBDtEi/NPltcFwnue667vrm5uZmHxe2z4XJ&#10;LuWHOUk/wdliyWX2vH4JAAAAAAAAAAAAAAAAANzyIaUBPElZmmxt4Gl9vNvX0uReosT6ZefpK9L2&#10;g5wlOarXdbGPawMAAAAAAAAAAAAAAAAA7tWiydP00eSrlGZwkTK4uHM7DyZrLDlL+THOU0LJFku2&#10;ZUmxJAAAAAAAAAAAAAAAAAAcro8pTeBZSiM4jCbn+1iZXOzyw+oX7NL/CONydJ49laMAAAAAAAAA&#10;AAAAAAAAwJPMkxyl9IKX9bhK8i3Jddd11zc3Nze7uphdL0x2KZHmSUok2WLJk/Sx5PsdXxMAAAAA&#10;AAAAAAAAAAAA8HQXKW3gcUor+CZlaPE0ZXix2+XS5M6Cyfqlhl/8l5Qvf5byxWcpPw4AAAAAAAAA&#10;AAAAAAAAMA0f0g8tvk4/tHhcH99ZMLnYxYfUWHKWEkaep4SS41hyZ18aAAAAAAAAAAAAAAAAANiY&#10;1g+eJfmW5DLJVf37puu6m5ubm5tdXMQudOm/7LgQndfn3+/oWgAAAAAAAAAAAAAAAACAzblIaQWP&#10;UjrCW6OLdZhxq7YeTNYv0eY0X6WPJU8ilgQAAAAAAAAAAAAAAACA56BFk8cpDWGLJk9SGsOtB5OL&#10;bb55jSVbFXqe8uVeZ1CFpvwIAAAAAAAAAAAAAAAAAMC0DQcYXye5TPI1yVWS667rbm5ubm629eHb&#10;XphsX+40fRE6jCW3XoQCAAAAAAAAAAAAAAAAADtxkdIOLlO6wtcZjTDWocat2FowWS96kTKf2dYl&#10;z+v9eUos+X5bnw8AAAAAAAAAAAAAAAAA7FyLJo9SQsnXKYOMxynN4bSCyRpLzlIufviFTrLlLwQA&#10;AAAAAAAAAAAAAAAA7NWHlJbwJKUtfJUyyLjVlcnFNt40JYgcf5nT1C8T65IAAAAAAAAAAAAAAAAA&#10;8JyNO8PPSb4kuUpyneRm0x+48YXJWnbOU+Yyz1PWJc9T5jLn9TSxJAAAAAAAAAAAAAAAAAA8Xxcp&#10;DePa1nAbK5MbDybTV5+nWV2XXNTntjKVCQAAAAAAAAAAAAAAAAAclA/pVybP0/eGyySzTUeTi02+&#10;Wb24RUrh2YrPs5QCdJYSS1qXBAAAAAAAAAAAAAAAAICXYZYSSJ6lNIefk3xN8i3JZZKbTX7QRtRY&#10;cnzhr1LnMWNZEgAAAAAAAAAAAAAAAABemouUxnDtUOMmVyY3FkymBJFtGvNVRtOYsS4JAAAAAAAA&#10;AAAAAAAAAC/Rh9zuD0/qY4cVTNaCc1x4nqcUnm1dUiwJAAAAAAAAAAAAAAAAAC/TLKU5PEvfIB4n&#10;mW9qZXJTC5MtmGx153m2UHcCAAAAAAAAAAAAAAAAAJO0bmXyNMkyyWwT0eRPB5ODdclWdp7X26P6&#10;/tYlAQAAAAAAAAAAAAAAAICPKdHkafrxxqOURvGnbWJhsktfdZ5nMIMZ65IAAAAAAAAAAAAAAAAA&#10;QG884Hia0ij+9MrkTwWTd6xLfr+4WJcEAAAAAAAAAAAAAAAAAHptZbKNOJ5lQyuTP7swOV6XHF+Y&#10;WBIAAAAAAAAAAAAAAAAAGNrKyuQPB5ODdcllvZh165IAAAAAAAAAAAAAAAAAAEMfUlrE42xwZfJn&#10;FiZbMGldEgAAAAAAAAAAAAAAAAB4in9kwyuTPxRM1g+b1Ys5rRd0EuuSAAAAAAAAAAAAAAAAAMDj&#10;bHRl8kcXJrvBhZytuRDrkgAAAAAAAAAAAAAAAADAfdrK5HDYcZ4fXJl8cjA5WJdc1os4rxexrI9f&#10;PPU9AQAAAAAAAAAAAAAAAIAXaZHSKA5XJn9oLPJHXvTQuiQAAAAAAAAAAAAAAAAAwGOsW5lcpLSM&#10;T/KkYHK0LnmWUmye1vvdj1wAAAAAAAAAAAAAAAAAAPCizVNCybOUZvEoybw2jY/21IXJrn7weF2y&#10;1Zrvn/h+AAAAAAAAAAAAAAAAAMDL9t8prWIbejxOaRm3E0zWErNLiSOHpaZ1SQAAAAAAAAAAAAAA&#10;AADgZ4zbxaMks6esTD51YXJWP+Rk8IGt0rQuCQAAAAAAAAAAAAAAAAD8iHlKs3ia2/3iozwlmGzr&#10;ku0DT1LWJWdP+UAAAAAAAAAAAAAAAAAAgJGP6VcmT5Mc1/vdY1cmHxVM1jebDT7sJNYlAQAAAAAA&#10;AAAAAAAAAIDNmacMPY5HHx/lKQuTs/rmLZh80gcBAAAAAAAAAAAAAAAAANyjdYzHuT38+KgXP0aX&#10;si7ZPuT7lGWSi6ddLwAAAAAAAAAAAAAAAADALR9SAsmjjFrGrusejCYfDCbrm7QZy5OUKcuj+tpH&#10;VZkAAAAAAAAAAAAAAAAAAI/QViZP6rFMaRwf9cKHdPW8o5RYsn3ALNYlAQAAAAAAAAAAAAAAAIDN&#10;GQeTRynB5M8tTNZ1yS5lsvI4qxOWj4ktAQAAAAAAAAAAAAAAAAAe60NKIHmUPppcJJnV5vFOj4ke&#10;181XiiUBAAAAAAAAAAAAAAAAgG34oa7xoRO63FFiJrn4iYsFAAAAAAAAAAAAAAAAAFinS2kZj1O6&#10;xuN6/8cWJus0ZXvTFksepQSU974pAAAAAAAAAAAAAAAAAMAP+pDSP94ag6zt41oPLUzOc3u2cr6J&#10;qwUAAAAAAAAAAAAAAAAAuMMsq31jG4S89wV36eqLW4E5nKy82MDFAgAAAAAAAAAAAAAAAACsM8tq&#10;49iCyactTNZJymEwefyYNwMAAAAAAAAAAAAAAAAA2ICL9I1jO+ZJZrWBvOW+hclZyqJke6PFA+cD&#10;AAAAAAAAAAAAAAAAAGzKcBjyKMky93SOjwkmj+ubtHXJi01dKQAAAAAAAAAAAAAAAADAHYbB5HH6&#10;YcgnLUx29bllHlFdAgAAAAAAAAAAAAAAAABs2Iesto5HeUow2XVdl766HAeTa98EAAAAAAAAAAAA&#10;AAAAAGALZul7x2XKymRXW8hbJ971Bov0seS8PnaxjasFAAAAAAAAAAAAAAAAAFijS+kdh8Hk2jby&#10;KcGkdUkAAAAAAAAAAAAAAAAAYJc+pjSPR0mO0weTj1qY7Orjy/TB5F1hJQAAAAAAAAAAAAAAAADA&#10;Ng2bx6M8Jpjsuq6rJ81zO5i0MAkAAAAAAAAAAAAAAAAA7Nosffe4TFmZ7GoTuXLSuhcu0seS8zvO&#10;AwAAAAAAAAAAAAAAAADYti6lexwGk7e6x8cGk215EgAAAAAAAAAAAAAAAABglz6mtI9HSY7TB5P3&#10;Lkx29bFl+mCynfN+ixcLAAAAAAAAAAAAAAAAAHCX8Vjko4LJeW7PUlqXBAAAAAAAAAAAAAAAAAD2&#10;pQWTrX+cJ+m6ruuGJyT10fQLk4vBC8ZRJQAAAAAAAAAAAAAAAADALrXByGH/eO/C5Gzwgnk9Mn4R&#10;AAAAAAAAAAAAAAAAAMAOfczqYOQio0ZyHEx2o5Pb6iQAAAAAAAAAAAAAAAAAwD61YLKNRq40kMNg&#10;sj0xH7xgHFQCAAAAAAAAAAAAAAAAAOzDvQ3kOIicDU6e1/tdkvdbv0wAAAAAAAAAAAAAAAAAgLuN&#10;G8h7FybbycNYEgAAAAAAAAAAAAAAAABg3/4rfQc5q0e6rusyuiOYBAAAAAAAAAAAAAAAAAAOWZd+&#10;ZfJ7NJk8vDDZHgcAAAAAAAAAAAAAAAAA2LdhBznPoIEcB5OtqrQwCQAAAAAAAAAAAAAAAAAcmhZM&#10;LlN6yK4eKyuS604CAAAAAAAAAAAAAAAAADgUs5QGcjge+f2JZrgwuUi/MPl+Z5cJAAAAAAAAAAAA&#10;AAAAAHC3YQs5z2A8crwwOY4lAQAAAAAAAAAAAAAAAAAOResh5+kXJruu67rxwuRseMKurxIAAAAA&#10;AAAAAAAAAAAA4B5d+pXJlR5y1nVde3IYS84GLwIAAAAAAAAAAAAAAAAAOBSz0dG1B5M+jrQsCQAA&#10;AAAAAAAAAAAAAAAcsvGI5EowmcGDokkAAAAAAAAAAAAAAAAA4BANByTbkeTuhckWTL7f3TUCAAAA&#10;AAAAAAAAAAAAADzKrSZyNnpyGEtamQQAAAAAAAAAAAAAAAAADsmH3I4luyTduoXJdhIAAAAAAAAA&#10;AAAAAAAAwKEZNpHfe8jhnWEsKZgEAAAAAAAAAAAAAAAAAA7RcEDyeyc5Xpi8VVQCAAAAAAAAAAAA&#10;AAAAAByYtQuT7Ynxk6JJAAAAAAAAAAAAAAAAAODQdGuO78FkO2FlfhIAAAAAAAAAAAAAAAAA4ACt&#10;xJLJ6sLkMJYUTAIAAAAAAAAAAAAAAAAAh6h1kMMmshsvTIolAQAAAAAAAAAAAAAAAIBDd+/CpGAS&#10;AAAAAAAAAAAAAAAAADh0wxby+9+zNQ+KJgEAAAAAAAAAAAAAAACAQzdbd6cb3QIAAAAAAAAAAAAA&#10;AAAATMawnhwvTIonAQAAAAAAAAAAAAAAAIBDdGtIcnbHCUnyfuuXAwAAAAAAAAAAAAAAAACwAeOF&#10;yeEtAAAAAAAAAAAAAAAAAMAkjBcmAQAAAAAAAAAAAAAAAAAmRzAJAAAAAAAAAAAAAAAAAEyeYBIA&#10;AAAAAAAAAAAAAAAAmDzBJAAAAAAAAAAAAAAAAAAweYJJAAAAAAAAAAAAAAAAAGDyBJMAAAAAAAAA&#10;AAAAAAAAwOQJJgEAAAAAAAAAAAAAAACAyRNMAgAAAAAAAAAAAAAAAACTJ5gEAAAAAAAAAAAAAAAA&#10;ACZPMAkAAAAAAAAAAAAAAAAATJ5gEgAAAAAAAAAAAAAAAACYPMEkAAAAAAAAAAAAAAAAADB5gkkA&#10;AAAAAAAAAAAAAAAAYPIEkwAAAAAAAAAAAAAAAADA5AkmAQAAAAAAAAAAAAAAAIDJE0wCAAAAAAAA&#10;AAAAAAAAAJMnmAQAAAAAAAAAAAAAAAAAJk8wCQAAAAAAAAAAAAAAAABMnmASAAAAAAAAAAAAAAAA&#10;AJg8wSQAAAAAAAAAAAAAAAAAMHmCSQAAAAAAAAAAAAAAAABg8gSTAAAAAAAAAAAAAAAAAMDkCSYB&#10;AAAAAAAAAAAAAAAAgMkTTAIAAAAAAAAAAAAAAAAAkyeYBAAAAAAAAAAAAAAAAAAmTzAJAAAAAAAA&#10;AAAAAAAAAEyeYBIAAAAAAAAAAAAAAAAAmDzBJAAAAAAAAAAAAAAAAAAweYJJAAAAAAAAAAAAAAAA&#10;AGDyBJMAAAAAAAAAAAAAAAAAwOQJJgEAAAAAAAAAAAAAAACAyRNMAgAAAAAAAAAAAAAAAACTJ5gE&#10;AAAAAAAAAAAAAAAAACZPMAkAAAAAAAAAAAAAAAAATJ5gEgAAAAAAAAAAAAAAAACYPMEkAAAAAAAA&#10;AAAAAAAAADB5gkkAAAAAAAAAAAAAAAAAYPIEkwAAAAAAAAAAAAAAAADA5AkmAQAAAAAAAAAAAAAA&#10;AIDJE0wCAAAAAAAAAAAAAAAAAJMnmAQAAAAAAAAAAAAAAAAAJk8wCQAAAAAAAAAAAAAAAABMnmAS&#10;AAAAAAAAAAAAAAAAAJg8wSQAAAAAAAAAAAAAAAAAMHmCSQAAAAAAAAAAAAAAAABg8gSTAAAAAAAA&#10;AAAAAAAAAMDkCSYBAAAAAAAAAAAAAAAAgMkTTAIAAAAAAAAAAAAAAAAAkyeYBAAAAAAAAAAAAAAA&#10;AAAmTzAJAAAAAAAAAAAAAAAAAEyeYBIAAAAAAAAAAAAAAAAAmDzBJAAAAAAAAAAAAAAAAAAweYJJ&#10;AAAAAAAAAAAAAAAAAGDyBJMAAAAAAAAAAAAAAAAAwOQJJgEAAAAAAAAAAAAAAACAyRNMAgAAAAAA&#10;AAAAAAAAAACTJ5gEAAAAAAAAAAAAAAAAACZPMAkAAAAAAAAAAAAAAAAATJ5gEgAAAAAAAAAAAAAA&#10;AACYPMEkAAAAAAAAAAAAAAAAADB5gkkAAAAAAAAAAAAAAAAAYPIEkwAAAAAAAAAAAAAAAADA5Akm&#10;AQAAAAAAAAAAAAAAAIDJE0wCAAAAAAAAAAAAAAAAAJMnmAQAAAAAAAAAAAAAAAAAJk8wCQAAAAAA&#10;AAAAAAAAAABMnmASAAAAAAAAAAAAAAAAAJg8wSQAAAAAAAAAAAAAAAAAMHmCSQAAAAAAAAAAAAAA&#10;AABg8gSTAAAAAAAAAAAAAAAAAMDkCSYBAAAAAAAAAAAAAAAAgMkTTAIAAAAAAAAAAAAAAAAAkyeY&#10;BAAAAAAAAAAAAAAAAAAmTzAJAAAAAAAAAAAAAAAAAEyeYBIAAAAAAAAAAAAAAAAAmDzBJAAAAAAA&#10;AAAAAAAAAAAweYJJAAAAAAAAAAAAAAAAAGDyBJMAAAAAAAAAAAAAAAAAwOQJJgEAAAAAAAAAAAAA&#10;AACAyRNMAgAAAAAAAAAAAAAAAACTJ5gEAAAAAAAAAAAAAAAAACZPMAkAAAAAAAAAAAAAAAAATJ5g&#10;EgAAAAAAAAAAAAAAAACYPMEkAAAAAAAAAAAAAAAAADB5gkkAAAAAAAAAAAAAAAAAYPIEkwAAAAAA&#10;AAAAAAAAAADA5AkmAQAAAAAAAAAAAAAAAIDJE0wCAAAAAAAAAAAAAAAAAJMnmAQAAAAAAAAAAAAA&#10;AAAAJk8wCQAAAAAAAAAAAAAAAABMnmASAAAAAAAAAAAAAAAAAJg8wSQAAAAAAAAAAAAAAAAAMHmC&#10;SQAAAAAAAAAAAAAAAI6eVUoAACAASURBVABg8gSTAAAAAAAAAAAAAAAAAMDkCSYBAAAAAAAAAOD/&#10;s28HJAAAAACC/r9uR6A/BAAAAABgT5gEAAAAAAAAAAAAAAAAAPaESQAAAAAAAAAAAAAAAABgT5gE&#10;AAAAAAAAAAAAAAAAAPaESQAAAAAAAAAAAAAAAABgT5gEAAAAAAAAAAAAAAAAAPaESQAAAAAAAAAA&#10;AAAAAABgT5gEAAAAAAAAAAAAAAAAAPaESQAAAAAAAAAAAAAAAABgT5gEAAAAAAAAAAAAAAAAAPaE&#10;SQAAAAAAAAAAAAAAAABgT5gEAAAAAAAAAAAAAAAAAPaESQAAAAAAAAAAAAAAAABgT5gEAAAAAAAA&#10;AAAAAAAAAPaESQAAAAAAAAAAAAAAAABgT5gEAAAAAAAAAAAAAAAAAPaESQAAAAAAAAAAAAAAAABg&#10;T5gEAAAAAAAAAAAAAAAAAPaESQAAAAAAAAAAAAAAAABgT5gEAAAAAAAAAAAAAAAAAPaESQAAAAAA&#10;AAAAAAAAAABgT5gEAAAAAAAAAAAAAAAAAPaESQAAAAAAAAAAAAAAAABgT5gEAAAAAAAAAAAAAAAA&#10;APaESQAAAAAAAAAAAAAAAABgT5gEAAAAAAAAAAAAAAAAAPaESQAAAAAAAAAAAAAAAABgT5gEAAAA&#10;AAAAAAAAAAAAAPaESQAAAAAAAAAAAAAAAABgT5gEAAAAAAAAAAAAAAAAAPaESQAAAAAAAAAAAAAA&#10;AABgT5gEAAAAAAAAAAAAAAAAAPaESQAAAAAAAAAAAAAAAABgT5gEAAAAAAAAAAAAAAAAAPaESQAA&#10;AAAAAAAAAAAAAABgT5gEAAAAAAAAAAAAAAAAAPaESQAAAAAAAAAAAAAAAABgT5gEAAAAAAAAAAAA&#10;AAAAAPaESQAAAAAAAAAAAAAAAABgT5gEAAAAAAAAAAAAAAAAAPaESQAAAAAAAAAAAAAAAABgT5gE&#10;AAAAAAAAAAAAAAAAAPaESQAAAAAAAAAAAAAAAABgT5gEAAAAAAAAAAAAAAAAAPaESQAAAAAAAAAA&#10;AAAAAABgT5gEAAAAAAAAAAAAAAAAAPaESQAAAAAAAAAAAAAAAABgT5gEAAAAAAAAAAAAAAAAAPaE&#10;SQAAAAAAAAAAAAAAAABgT5gEAAAAAAAAAAAAAAAAAPaESQAAAAAAAAAAAAAAAABgT5gEAAAAAAAA&#10;AAAAAAAAAPaESQAAAAAAAAAAAAAAAABgT5gEAAAAAAAAAAAAAAAAAPaESQAAAAAAAAAAAAAAAABg&#10;T5gEAAAAAAAAAAAAAAAAAPaESQAAAAAAAAAAAAAAAABgT5gEAAAAAAAAAAAAAAAAAPaESQAAAAAA&#10;AAAAAAAAAABgT5gEAAAAAAAAAAAAAAAAAPaESQAAAAAAAAAAAAAAAABgT5gEAAAAAAAAAAAAAAAA&#10;APaESQAAAAAAAAAAAAAAAABgT5gEAAAAAAAAAAAAAAAAAPaESQAAAAAAAAAAAAAAAABgT5gEAAAA&#10;AAAAAAAAAAAAAPaESQAAAAAAAAAAAAAAAABgT5gEAAAAAAAAAAAAAAAAAPaESQAAAAAAAAAAAAAA&#10;AABgT5gEAAAAAAAAAAAAAAAAAPaESQAAAAAAAAAAAAAAAABgT5gEAAAAAAAAAAAAAAAAAPaESQAA&#10;AAAAAAAAAAAAAABgT5gEAAAAAAAAAAAAAAAAAPaESQAAAAAAAAAAAAAAAABgT5gEAAAAAAAAAAAA&#10;AAAAAPaESQAAAAAAAAAAAAAAAABgT5gEAAAAAAAAAAAAAAAAAPaESQAAAAAAAAAAAAAAAABgT5gE&#10;AAAAAAAAAAAAAAAAAPaESQAAAAAAAAAAAAAAAABgT5gEAAAAAAAAAAAAAAAAAPaESQAAAAAAAAAA&#10;AAAAAABgT5gEAAAAAAAAAAAAAAAAAPaESQAAAAAAAAAAAAAAAABgT5gEAAAAAAAAAAAAAAAAAPaE&#10;SQAAAAAAAAAAAAAAAABgT5gEAAAAAAAAAAAAAAAAAPaESQAAAAAAAAAAAAAAAABgT5gEAAAAAAAA&#10;AAAAAAAAAPaESQAAAAAAAAAAAAAAAABgT5gEAAAAAAAAAAAAAAAAAPaESQAAAAAAAAAAAAAAAABg&#10;T5gEAAAAAAAAAAAAAAAAAPaESQAAAAAAAAAAAAAAAABgT5gEAAAAAAAAAAAAAAAAAPaESQAAAAAA&#10;AAAAAAAAAABgT5gEAAAAAAAAAAAAAAAAAPaESQAAAAAAAAAAAAAAAABgT5gEAAAAAAAAAAAAAAAA&#10;APaESQAAAAAAAAAAAAAAAABgT5gEAAAAAAAAAAAAAAAAAPaESQAAAAAAAAAAAAAAAABgT5gEAAAA&#10;AAAAAAAAAAAAAPaESQAAAAAAAAAAAAAAAABgT5gEAAAAAAAAAAAAAAAAAPaESQAAAAAAAAAAAAAA&#10;AABgT5gEAAAAAAAAAAAAAAAAAPaESQAAAAAAAAAAAAAAAABgT5gEAAAAAAAAAAAAAAAAAPaESQAA&#10;AAAAAAAAAAAAAABgT5gEAAAAAAAAAAAAAAAAAPaESQAAAAAAAAAAAAAAAABgT5gEAAAAAAAAAAAA&#10;AAAAAPaESQAAAAAAAAAAAAAAAABgT5gEAAAAAAAAAAAAAAAAAPaESQAAAAAAAAAAAAAAAABgT5gE&#10;AAAAAAAAAAAAAAAAAPaESQAAAAAAAAAAAAAAAABgT5gEAAAAAAAAAAAAAAAAAPaESQAAAAAAAAAA&#10;AAAAAABgT5gEAAAAAAAAAAAAAAAAAPaESQAAAAAAAAAAAAAAAABgT5gEAAAAAAAAAAAAAAAAAPaE&#10;SQAAAAAAAAAAAAAAAABgT5gEAAAAAAAAAAAAAAAAAPaESQAAAAAAAAAAAAAAAABgT5gEAAAAAAAA&#10;AAAAAAAAAPaESQAAAAAAAAAAAAAAAABgT5gEAAAAAAAAAAAAAAAAAPaESQAAAAAAAAAAAAAAAABg&#10;T5gEAAAAAAAAAAAAAAAAAPaESQAAAAAAAAAAAAAAAABgT5gEAAAAAAAAAAAAAAAAAPaESQAAAAAA&#10;AAAAAAAAAABgT5gEAAAAAAAAAAAAAAAAAPaESQAAAAAAAAAAAAAAAABgT5gEAAAAAAAAAAAAAAAA&#10;APaESQAAAAAAAAAAAAAAAABgT5gEAAAAAAAAAAAAAAAAAPaESQAAAAAAAAAAAAAAAABgT5gEAAAA&#10;AAAAAAAAAAAAAPaESQAAAAAAAAAAAAAAAABgT5gEAAAAAAAAAAAAAAAAAPaESQAAAAAAAAAAAAAA&#10;AABgT5gEAAAAAAAAAAAAAAAAAPaESQAAAAAAAAAAAAAAAABgT5gEAAAAAAAAAAAAAAAAAPaESQAA&#10;AAAAAAAAAAAAAABgT5gEAAAAAAAAAAAAAAAAAPaESQAAAAAAAAAAAAAAAABgT5gEAAAAAAAAAAAA&#10;AAAAAPaESQAAAAAAAAAAAAAAAABgT5gEAAAAAAAAAAAAAAAAAPaESQAAAAAAAAAAAAAAAABgT5gE&#10;AAAAAAAAAAAAAAAAAPaESQAAAAAAAAAAAAAAAABgT5gEAAAAAAAAAAAAAAAAAPaESQAAAAAAAAAA&#10;AAAAAABgT5gEAAAAAAAAAAAAAAAAAPaESQAAAAAAAAAAAAAAAABgT5gEAAAAAAAAAAAAAAAAAPaE&#10;SQAAAAAAAAAAAAAAAABgT5gEAAAAAAAAAAAAAAAAAPaESQAAAAAAAAAAAAAAAABgT5gEAAAAAAAA&#10;AAAAAAAAAPaESQAAAAAAAAAAAAAAAABgT5gEAAAAAAAAAAAAAAAAAPaESQAAAAAAAAAAAAAAAABg&#10;T5gEAAAAAAAAAAAAAAAAAPaESQAAAAAAAAAAAAAAAABgT5gEAAAAAAAAAAAAAAAAAPaESQAAAAAA&#10;AAAAAAAAAABgT5gEAAAAAAAAAAAAAAAAAPaESQAAAAAAAAAAAAAAAABgT5gEAAAAAAAAAAAAAAAA&#10;APaESQAAAAAAAAAAAAAAAABgT5gEAAAAAAAAAAAAAAAAAPaESQAAAAAAAAAAAAAAAABgT5gEAAAA&#10;AAAAAAAAAAAAAPaESQAAAAAAAAAAAAAAAABgT5gEAAAAAAAAAAAAAAAAAPaESQAAAAAAAAAAAAAA&#10;AABgT5gEAAAAAAAAAAAAAAAAAPaESQAAAAAAAAAAAAAAAABgT5gEAAAAAAAAAAAAAAAAAPaESQAA&#10;AAAAAAAAAAAAAABgT5gEAAAAAAAAAAAAAAAAAPaESQAAAAAAAAAAAAAAAABgT5gEAAAAAAAAAAAA&#10;AAAAAPaESQAAAAAAAAAAAAAAAABgT5gEAAAAAAAAAAAAAAAAAPaESQAAAAAAAAAAAAAAAABgT5gE&#10;AAAAAAAAAAAAAAAAAPaESQAAAAAAAAAAAAAAAABgT5gEAAAAAAAAAAAAAAAAAPaESQAAAAAAAAAA&#10;AAAAAABgT5gEAAAAAAAAAAAAAAAAAPaESQAAAAAAAAAAAAAAAABgT5gEAAAAAAAAAAAAAAAAAPaE&#10;SQAAAAAAAAAAAAAAAABgT5gEAAAAAAAAAAAAAAAAAPaESQAAAAAAAAAAAAAAAABgT5gEAAAAAAAA&#10;AAAAAAAAAPaESQAAAAAAAAAAAAAAAABgT5gEAAAAAAAAAAAAAAAAAPaESQAAAAAAAAAAAAAAAABg&#10;T5gEAAAAAAAAAAAAAAAAAPaESQAAAAAAAAAAAAAAAABgT5gEAAAAAAAAAAAAAAAAAPaESQAAAAAA&#10;AAAAAAAAAABgT5gEAAAAAAAAAAAAAAAAAPaESQAAAAAAAAAAAAAAAABgT5gEAAAAAAAAAAAAAAAA&#10;APaESQAAAAAAAAAAAAAAAABgT5gEAAAAAAAAAAAAAAAAAPaESQAAAAAAAAAAAAAAAABgT5gEAAAA&#10;AAAAAAAAAAAAAPaESQAAAAAAAAAAAAAAAABgT5gEAAAAAAAAAAAAAAAAAPaESQAAAAAAAAAAAAAA&#10;AABgT5gEAAAAAAAAAAAAAAAAAPaESQAAAAAAAAAAAAAAAABgT5gEAAAAAAAAAAAAAAAAAPaESQAA&#10;AAAAAAAAAAAAAABgT5gEAAAAAAAAAAAAAAAAAPaESQAAAAAAAAAAAAAAAABgT5gEAAAAAAAAAAAA&#10;AAAAAPaESQAAAAAAAAAAAAAAAABgT5gEAAAAAAAAAAAAAAAAAPaESQAAAAAAAAAAAAAAAABgT5gE&#10;AAAAAAAAAAAAAAAAAPaESQAAAAAAAAAAAAAAAABgT5gEAAAAAAAAAAAAAAAAAPaESQAAAAAAAAAA&#10;AAAAAABgT5gEAAAAAAAAAAAAAAAAAPaESQAAAAAAAAAAAAAAAABgT5gEAAAAAAAAAAAAAAAAAPaE&#10;SQAAAAAAAAAAAAAAAABgT5gEAAAAAAAAAAAAAAAAAPaESQAAAAAAAAAAAAAAAABgT5gEAAAAAAAA&#10;AAAAAAAAAPaESQAAAAAAAAAAAAAAAABgT5gEAAAAAAAAAAAAAAAAAPaESQAAAAAAAAAAAAAAAABg&#10;T5gEAAAAAAAAAAAAAAAAAPaESQAAAAAAAAAAAAAAAABgT5gEAAAAAAAAAAAAAAAAAPaESQAAAAAA&#10;AAAAAAAAAABgT5gEAAAAAAAAAAAAAAAAAPaESQAAAAAAAAAAAAAAAABgT5gEAAAAAAAAAAAAAAAA&#10;APaESQAAAAAAAAAAAAAAAABgT5gEAAAAAAAAAAAAAAAAAPaESQAAAAAAAAAAAAAAAABgT5gEAAAA&#10;AAAAAAAAAAAAAPaESQAAAAAAAAAAAAAAAABgT5gEAAAAAAAAAAAAAAAAAPaESQAAAAAAAAAAAAAA&#10;AABgT5gEAAAAAAAAAAAAAAAAAPaESQAAAAAAAAAAAAAAAABgT5gEAAAAAAAAAAAAAAAAAPaESQAA&#10;AAAAAAAAAAAAAABgT5gEAAAAAAAAAAAAAAAAAPaESQAAAAAAAAAAAAAAAABgT5gEAAAAAAAAAAAA&#10;AAAAAPaESQAAAAAAAAAAAAAAAABgT5gEAAAAAAAAAAAAAAAAAPaESQAAAAAAAAAAAAAAAABgT5gE&#10;AAAAAAAAAAAAAAAAAPaESQAAAAAAAAAAAAAAAABgT5gEAAAAAAAAAAAAAAAAAPaESQAAAAAAAAAA&#10;AAAAAABgT5gEAAAAAAAAAAAAAAAAAPaESQAAAAAAAAAAAAAAAABgT5gEAAAAAAAAAAAAAAAAAPaE&#10;SQAAAAAAAAAAAAAAAABgT5gEAAAAAAAAAAAAAAAAAPaESQAAAAAAAAAAAAAAAABgT5gEAAAAAAAA&#10;AAAAAAAAAPaESQAAAAAAAAAAAAAAAABgT5gEAAAAAAAAAAAAAAAAAPaESQAAAAAAAAAAAAAAAABg&#10;T5gEAAAAAAAAAAAAAAAAAPaESQAAAAAAAAAAAAAAAABgT5gEAAAAAAAAAAAAAAAAAPaESQAAAAAA&#10;AAAAAAAAAABgT5gEAAAAAAAAAAAAAAAAAPaESWLv3pLTyNYtjE5VufY+HTwlqf8tqLItAQJyP6xc&#10;JkmhKxfz22NEELJRkqzU+xcTAAAAAAAAAAAAAAAAAMoTTAIAAAAAAAAAAAAAAAAA5QkmAQAAAAAA&#10;AAAAAAAAAIDyBJMAAAAAAAAAAAAAAAAAQHmCSQAAAAAAAAAAAAAAAACgPMEkAAAAAAAAAAAAAAAA&#10;AFCeYBIAAAAAAAAAAAAAAAAAKE8wCQAAAAAAAAAAAAAAAACUJ5gEAAAAAAAAAAAAAAAAAMoTTAIA&#10;AAAAAAAAAAAAAAAA5QkmAQAAAAAAAAAAAAAAAIDyBJMAAAAAAAAAAAAAAAAAQHmCSQAAAAAAAAAA&#10;AAAAAACgPMEkAAAAAAAAAAAAAAAAAFCeYBIAAAAAAAAAAAAAAAAAKE8wCQAAAAAAAAAAAAAAAACU&#10;J5gEAAAAAAAAAAAAAAAAAMoTTAIAAAAAAAAAAAAAAAAA5QkmAQAAAAAAAAAAAAAAAIDyBJMAAAAA&#10;AAAAAAAAAAAAQHmCSQAAAAAAAAAAAAAAAACgPMEkAAAAAAAAAAAAAAAAAFCeYBIAAAAAAAAAAAAA&#10;AAAAKE8wCQAAAAAAAAAAAAAAAACUJ5gEAAAAAAAAAAAAAAAAAMoTTAIAAAAAAAAAAAAAAAAA5Qkm&#10;AQAAAAAAAAAAAAAAAIDyBJMAAAAAAAAAAAAAAAAAQHmCSQAAAAAAAAAAAAAAAACgPMEkAAAAAAAA&#10;AAAAAAAAAFCeYBIAAAAAAAAAAAAAAAAAKE8wCQAAAAAAAAAAAAAAAACUJ5gEAAAAAAAAAAAAAAAA&#10;AMoTTAIAAAAAAAAAAAAAAAAA5QkmAQAAAAAAAAAAAAAAAIDyBJMAAAAAAAAAAAAAAAAAQHmCSQAA&#10;AAAAAAAAAAAAAACgPMEkAAAAAAAAAAAAAAAAAFCeYBIAAAAAAAAAAAAAAAAAKE8wCQAAAAAAAAAA&#10;AAAAAACUJ5gEAAAAAAAAAAAAAAAAAMoTTAIAAAAAAAAAAAAAAAAA5QkmAQAAAAAAAAAAAAAAAIDy&#10;BJMAAAAAAAAAAAAAAAAAQHmCSQAAAAAAAAAAAAAAAACgPMEkAAAAAAAAAAAAAAAAAFCeYBIAAAAA&#10;AAAAAAAAAAAAKE8wCQAAAAAAAAAAAAAAAACUJ5gEAAAAAAAAAAAAAAAAAMoTTAIAAAAAAAAAAAAA&#10;AAAA5QkmAQAAAAAAAAAAAAAAAIDyBJMAAAAAAAAAAAAAAAAAQHmCSQAAAAAAAAAAAAAAAACgPMEk&#10;AAAAAAAAAAAAAAAAAFCeYBIAAAAAAAAAAAAAAAAAKE8wCQAAAAAAAAAAAAAAAACUJ5gEAAAAAAAA&#10;AAAAAAAAAMoTTAIAAAAAAAAAAAAAAAAA5QkmAQAAAAAAAAAAAAAAAIDyBJMAAAAAAAAAAAAAAAAA&#10;QHmCSQAAAAAAAAAAAAAAAACgPMEkAAAAAAAAAAAAAAAAAFCeYBIAAAAAAAAAAAAAAAAAKE8wCQAA&#10;AAAAAAAAAAAAAACUJ5gEAAAAAAAAAAAAAAAAAMoTTAIAAAAAAAAAAAAAAAAA5QkmAQAAAAAAAAAA&#10;AAAAAIDyBJMAAAAAAAAAAAAAAAAAQHmCSQAAAAAAAAAAAAAAAACgPMEkAAAAAAAAAAAAAAAAAFCe&#10;YBIAAAAAAAAAAAAAAAAAKE8wCQAAAAAAAAAAAAAAAACUJ5gEAAAAAAAAAAAAAAAAAMoTTAIAAAAA&#10;AAAAAAAAAAAA5QkmAQAAAAAAAAAAAAAAAIDyBJMAAAAAAAAAAAAAAAAAQHmCSQAAAAAAAAAAAAAA&#10;AACgPMEkAAAAAAAAAAAAAAAAAFCeYBIAAAAAAAAAAAAAAAAAKE8wCQAAAAAAAAAAAAAAAACUJ5gE&#10;AAAAAAAAAAAAAAAAAMoTTAIAAAAAAAAAAAAAAAAA5QkmAQAAAAAAAAAAAAAAAIDyBJMAAAAAAAAA&#10;AAAAAAAAQHmCSQAAAAAAAAAAAAAAAACgPMEkAAAAAAAAAAAAAAAAAFCeYBIAAAAAAAAAAAAAAAAA&#10;KE8wCQAAAAAAAAAAAAAAAACUJ5gEAAAAAAAAAAAAAAAAAMoTTAIAAAAAAAAAAAAAAAAA5QkmAQAA&#10;AAAAAAAAAAAAAIDyBJMAAAAAAAAAAAAAAAAAQHmCSQAAAAAAAAAAAAAAAACgPMEkAAAAAAAAAAAA&#10;AAAAAFCeYBIAAAAAAAAAAAAAAAAAKE8wCQAAAAAAAAAAAAAAAACUJ5gEAAAAAAAAAAAAAAAAAMoT&#10;TAIAAAAAAAAAAAAAAAAA5QkmAQAAAAAAAAAAAAAAAIDyBJMAAAAAAAAAAAAAAAAAQHmCSQAAAAAA&#10;AAAAAAAAAACgPMEkAAAAAAAAAAAAAAAAAFCeYBIAAAAAAAAAAAAAAAAAKE8wCQAAAAAAAAAAAAAA&#10;AACUJ5gEAAAAAAAAAAAAAAAAAMoTTAIAAAAAAAAAAAAAAAAA5QkmAQAAAAAAAAAAAAAAAIDyBJMA&#10;AAAAAAAAAAAAAAAAQHmCSQAAAAAAAAAAAAAAAACgPMEkAAAAAAAAAAAAAAAAAFCeYBIAAAAAAAAA&#10;AAAAAAAAKE8wCQAAAAAAAAAAAAAAAACUJ5gEAAAAAAAAAAAAAAAAAMoTTAIAAAAAAAAAAAAAAAAA&#10;5QkmAQAAAAAAAAAAAAAAAIDyBJMAAAAAAAAAAAAAAAAAQHmCSQAAAAAAAAAAAAAAAACgPMEkAAAA&#10;AAAAAAAAAAAAAFCeYBIAAAAAAAAAAAAAAAAAKE8wCQAAAAAAAAAAAAAAAACUJ5gEAAAAAAAAAAAA&#10;AAAAAMoTTAIAAAAAAAAAAAAAAAAA5QkmAQAAAAAAAAAAAAAAAIDyBJMAAAAAAAAAAAAAAAAAQHmC&#10;SQAAAAAAAAAAAAAAAACgPMEkAAAAAAAAAAAAAAAAAFCeYBIAAAAAAAAAAAAAAAAAKE8wCQAAAAAA&#10;AAAAAAAAAACUJ5gEAAAAAAAAAAAAAAAAAMoTTAIAAAAAAAAAAAAAAAAA5QkmAQAAAAAAAAAAAAAA&#10;AIDyBJMAAAAAAAAAAAAAAAAAQHmCSQAAAAAAAAAAAAAAAACgPMEkAAAAAAAAAAAAAAAAAFCeYBIA&#10;AAAAAAAAAAAAAAAAKE8wCQAAAAAAAAAAAAAAAACUJ5gEAAAAAAAAAAAAAAAAAMoTTAIAAAAAAAAA&#10;AAAAAAAA5QkmAQAAAAAAAAAAAAAAAIDyBJMAAAAAAAAAAAAAAAAAQHmCSQAAAAAAAAAAAAAAAACg&#10;PMEkAAAAAAAAAAAAAAAAAFCeYBIAAAAAAAAAAAAAAAAAKE8wCQAAAAAAAAAAAAAAAACUJ5gEAAAA&#10;AAAAAAAAAAAAAMoTTAIAAAAAAAAAAAAAAAAA5QkmAQAAAAAAAAAAAAAAAIDyBJMAAAAAAAAAAAAA&#10;AAAAQHmCSQAAAAAAAAAAAAAAAACgPMEkAAAAAAAAAAAAAAAAAFCeYBIAAAAAAAAAAAAAAAAAKE8w&#10;CQAAAAAAAAAAAAAAAACUJ5gEAAAAAAAAAAAAAAAAAMoTTAIAAAAAAAAAAAAAAAAA5QkmAQAAAAAA&#10;AAAAAAAAAIDyBJMAAAAAAAAAAAAAAAAAQHmCSQAAAAAAAAAAAAAAAACgPMEkAAAAAAAAAAAAAAAA&#10;AFCeYBIAAAAAAAAAAAAAAAAAKE8wCQAAAAAAAAAAAAAAAACUJ5gEAAAAAAAAAAAAAAAAAMoTTAIA&#10;AAAAAAAAAAAAAAAA5QkmAQAAAAAAAAAAAAAAAIDyBJMAAAAAAAAAAAAAAAAAQHmCSQAAAAAAAAAA&#10;AAAAAACgPMEkAAAAAAAAAAAAAAAAAFCeYBIAAAAAAAAAAAAAAAAAKE8wCQAAAAAAAAAAAAAAAACU&#10;J5gEAAAAAAAAAAAAAAAAAMoTTAIAAAAAAAAAAAAAAAAA5QkmAQAAAAAAAAAAAAAAAIDyBJMAAAAA&#10;AAAAAAAAAAAAQHmCSQAAAAAAAAAAAAAAAACgPMEkAAAAAAAAAAAAAAAAAFCeYBIAAAAAAAAAAAAA&#10;AAAAKG8aTA6zn/cXPgsAAAAAAAAAAAAAAAAAwKfMFyaHg1cBAAAAAAAAAAAAAAAAAFyx+cLk/AUA&#10;AAAAAAAAAAAAAAAAcPV6MDnMfgIAAAAAAAAAAAAAAAAAXKtnXeQfszetSwIAAAAAAAAAAAAAAAAA&#10;Fey1kNOFSbEkAAAAAAAAAAAAAAAAAHDt5k3kkOyCyfkFAAAAAAAAAAAAAAAAAADX6lkTOV+Y3M4v&#10;AAAAAAAAAAAAAAAAAAC4IocWJofpwuR28hJMAgAAAAAAAAAAAAAAAADXajoimeT5wuR0XVI0CQAA&#10;AAAAAAAAAAAAAABcm0MLk8+CSQuTAAAAAAAAAAAAAAAAAMC1O7gw2f8zjSUFkwAAAAAAAAAAAAAA&#10;AADANZoOSP6IJg8tTIolAQAAAAAAAAAAAAAAAIBrdJtdE7k3IPnH5KJD0eT9hQ4IAAAAAAAAAAAA&#10;AAAAAPBe0x7y4MLkwaoSAAAAAAAAAAAAAAAAAOBK9FhyOiA5zBcm92pKAAAAAAAAAAAAAAAAAIAr&#10;Mw0mf0STf7zwJSParQAAGLRJREFUSwAAAAAAAAAAAAAAAACAa9NHI58Hk8MwDK9cYGkSAAAAAAAA&#10;AAAAAAAAALgmvYfc5MDCZCa/3EQsCQAAAAAAAAAAAAAAAABcn2kseTCYnF/Qo8kkub/kSQEAAAAA&#10;AAAAAAAAAAAAXtB7yP4akmQYhuGP2UWbJE9J1tMLAQAAAAAAAAAAAAAAAACuQG8h15m1kPOFyX7B&#10;dGESAAAAAAAAAAAAAAAAAOAabLMbj9xrIQ8tTPZg0sIkAAAAAAAAAAAAAAAAAHBN5uORzxYmk93K&#10;5GZyUX8fAAAAAAAAAAAAAAAAAOBnm49HvrgwuZ1dJJYEAAAAAAAAAAAAAAAAAK7FfDhyP5gchqHH&#10;kds8jyYBAAAAAAAAAAAAAAAAAH62/8+BYHJsJPcWJpMWSK6zCya34/v3FzkqAAAAAAAAAAAAAAAA&#10;AMBhfTTy5YXJ0TC5cLowaWUSAAAAAAAAAAAAAAAAAPjZ+mjkU/ZHI5McXpjcjBevM6srAQAAAAAA&#10;AAAAAAAAAAB+kulo5Dqz0ch5MDmdouzBJAAAAAAAAAAAAAAAAADAz/R3WvPYY8kPL0z2D1iZBAAA&#10;AAAAAAAAAAAAAAB+liG7YPIprX/cax9/BJPDMAwHPrCefwAAAAAAAAAAAAAAAAAA4MKG7NrHH8Hk&#10;2EYmeb4wmewWJlfZrUwOSe7PfVoAAAAAAAAAAAAAAAAAgAP6WOQqby1MjobZh1bj/61MAgAAAAAA&#10;AAAAAAAAAAA/w22ej0U+ax8PLUzOK8v1+CHRJAAAAAAAAAAAAAAAAABwadscDib37AWTwzD0MPLN&#10;DwIAAAAAAAAAAAAAAAAAXMB0KLJ3j8PYRP5waGEy2QWTy/HnJhYmAQAAAAAAAAAAAAAAAIDL2+Yd&#10;zeOhYHKYfLjXloJJAAAAAAAAAAAAAAAAAODS/s5+8/g0/v9dwWSyP0/Za8ttkrszHBYAAAAAAAAA&#10;AAAAAAAA4JAhrXfsweQ6rXd85lkwOQzDMN5gk3cUlwAAAAAAAAAAAAAAAAAAZ7JN6x1767hOSyHf&#10;vTA55PBEZZLcn/q0AAAAAAAAAAAAAAAAAAAzt9lvHVd5ZRzypWAy44fW2QWTm/EmViYBAAAAAAAA&#10;AAAAAAAAgHMbsluXXKY1j0cHk6vJjQAAAAAAAAAAAAAAAAAAzq0Hk31h8tXO8WAwOQxDX5KclpfT&#10;lcn7kx4ZAAAAAAAAAAAAAAAAAGDnLi2OfMqucVwn2Y4N5DOvLUxOg8nFeMMeTB68GQAAAAAAAAAA&#10;AAAAAADACWzTAsk+Ctkbxxe9Fkz2G/b6cjH++8W5SgAAAAAAAAAAAAAAAACAE+jB5LxvfHEQ8sVg&#10;cpyk7DdcjK9VdiuT96c6NQAAAAAAAAAAAAAAAADA6Datb1wlecwkmBzbx4PeWpgc0gLJVXbR5JsV&#10;JgAAAAAAAAAAAAAAAADAJw3ZX5dcprWO29c+9FYwmfEmT5lVmMecFAAAAAAAAAAAAAAAAADggLu0&#10;hnGd1jQ+pnWNm7c++GowOU5TTkvMx+xKzCHJ/TGnBgAAAAAAAAAAAAAAAACYGNIaxum65FOS7dg8&#10;vug9C5P95qv5zcffAQAAAAAAAAAAAAAAAACcwnQEcpHWNvYRyFe9GUyOxeU2LZJcHPgCK5MAAAAA&#10;AAAAAAAAAAAAwLHu0trFQz3jm96zMJm0YLJPWD6OP9dpwaSVSQAAAAAAAAAAAAAAAADgWENay7jK&#10;Lphcp21DHr8wOTGvMp/SQsrEyiQAAAAAAAAAAAAAAAAAcJxtWiA5X5d81/Dju4LJsbzc5vCMpYVJ&#10;AAAAAAAAAAAAAAAAAOAYd3neMU6HH9/0kYXJPmW5TPI4+7IhViYBAAAAAAAAAAAAAAAAgM/p65LL&#10;tH5xOf5/GEch3/SRYDJpweRTWjD5GCuTAAAAAAAAAAAAAAAAAMDx+rrkY5KHtGCyDz6+y7uDybHA&#10;HLKbs3wYf67H961MAgAAAAAAAAAAAAAAAAAfdZvWKk7bxackm/euSyYfX5gc0hYll+OX9kpz88H7&#10;AAAAAAAAAAAAAAAAAAAkrVFcZbcuuRjfe3csmXwwmBxLzPmsZV+Z/NC0JQAAAAAAAAAAAAAAAADw&#10;2+vrkssk39O6xVU+MfT40YXJZH9lsn/5dGXy/hP3BAAAAAAAAAAAAAAAAAB+P31d8iGtWXzMOPI4&#10;jkC+24eDyfELNnl9ZVI0CQAAAAAAAAAAAAAAAAC85mTrksnnFiaTFkWe7BAAAAAAAAAAAAAAAAAA&#10;wG+njzsevS6ZfDKYnKxMrsYD7B0kViYBAAAAAAAAAAAAAAAAgJfdpnWKi5xo2PGzC5PJbmVyMR7k&#10;cTzM9oh7AgAAAAAAAAAAAAAAAAC/vm12o44Paa3ip9clkyOCydnK5MP4Wo4HGmJlEgAAAAAAAAAA&#10;AAAAAAB47jatRVxmf9Dx0+uSyXELk8luZXKZE01eAgAAAAAAAAAAAAAAAAC/tG2Sp7RQ8vv48ylt&#10;6/FT65LJ8cFkP1hfmfyeyexlrEwCAAAAAAAAAAAAAAAAADt9XXKR1iVOhxw/HUsmRwaTY6m5nRzu&#10;+/hanuJwAAAAAAAAAAAAAAAAAMAvZZPdiOO3nGhdMjnNwmTSDrhMiyX3DhgrkwAAAAAAAAAAAAAA&#10;AABA8nfagONjWovYBxzXOcGA49HB5IGVyW/ja5ETHRIAAAAAAAAAAAAAAAAAKO02bbxxkd1440Pa&#10;eOP22HXJ5EQLk+NBpiuTX9MOuhrftzIJAAAAAAAAAAAAAAAAAL+vbVpz+JDWIPZ1yc2pvuAkweRo&#10;yP7K5Ne0Wcx12oOIJgEAAAAAAAAAAAAAAADg93ObXX/Y1yV/9IenWJdMThhMjgeaFp7fxlcvPE9y&#10;YAAAAAAAAAAAAAAAAACgjLu0xnCVFkvurUueKpZMTrswmbQocpPdyuS3tHjyKVYmAQAAAAAAAAAA&#10;AAAAAOB3s01rDB+z6w4XaeuSJx1q/HLKmw3DMNzc3GzTDvqYVnr+X5L/JPkzLdC8OeV3AgAAAAAA&#10;AAAAAAAAAABX6TatN1zmwEjjKdclk9MvTGY84CbtAfo85kPaXOYmViYBAAAAAAAAAAAAAAAA4Fd3&#10;l7YuuUprDHswuUxrDU/u5MHkaEirPhdpD/A1bXHyKe0BRZMAAAAAAAAAAAAAAAAA8Ot6qTNc5wzr&#10;ksmZgsnxoNu0QPIh7UF6+blOe1AAAAAAAAAAAAAAAAAA4Ndzl7YiuUzyPa0xfEhbm9ycI5ZMzrcw&#10;2c0f6HvGB4qVSQAAAAAAAAAAAAAAAAD41fRYcpW2KNkHGRc58yDjl3PdeBiG4ebmZpv2AP2h/pvk&#10;ryR/psWa5w42AQAAAAAAAAAAAAAAAIDLuEsy7wr/TVuXfEqyPde6ZHLmYHE8+HRl8t+0B3xMe7gh&#10;7Q8AAAAAAAAAAAAAAAAAANTWm8JF2qrkP2lt4TLJ+pyxZHKZhcfpA/Ya9FvGBxx/f3+BcwAAAAAA&#10;AAAAAAAAAAAA53GX3QBjjyWn65JnjSWTCwSTY/G5TXugh7QH/DetCl2NvxNNAgAAAAAAAAAAAAAA&#10;AEBNdzncEfZYcnvudcnkMguTPZrcpAWS39Me9GsmDxvRJAAAAAAAAAAAAAAAAABUcyiW/CdtZXKZ&#10;ZHOJWDJJvlziS5IWTd7c3EznNP8av/9LWrj5V5KbS50HAAAAAAAAAAAAAAAAADhaH1xcpLWDPZZc&#10;JFmPv7+IiyxMTgxpD/iYtjB56MGtTAIAAAAAAAAAAAAAAADA9btLiyX70OI/ae3gQ9ri5HCpdcnk&#10;wsHk+GCHpjUfkqzS/jCiSQAAAAAAAAAAAAAAAAC4bnd53gv+m+T7+N72krFkcvmFyR5NbtICyekf&#10;4THjHyGiSQAAAAAAAAAAAAAAAAC4VodiyX/SViaXSTaXjiWT5MulvzBp0eTNzc06ySLJn0n+Gs/y&#10;Z5Kb8f8XjzkBAAAAAAAAAAAAAAAAgFfdpY0mrtOGFL9mF0suxvcvHksmPzdKnP5Bej36Nft/kLuf&#10;djoAAPhfe3e61EaSQGH0CsRisN09DzcNfkJ7nq69sKNlfmQlyioEdrcBbedEZEiUFgr+f3EBAAAA&#10;AAAAAAAAABiqbeBNSiT5LaURvEpZnJyvYl0yWWEw2f3B7eTmtyRf8zia/LSqewQAAAAAAAAAAAAA&#10;AAAAHpwnmSa5zfJYcraqWDJZ7cJkjSanSe6SXGYRTV6k/MOmKVGlaBIAAAAAAAAAAAAAAAAAVuc8&#10;ZSjxNk/0gKuMJZMVB5NJL5psi9Jv6UeTliYBAAAAAAAAAAAAAAAAYDXqsmQdT/zanR9JbpJM5vP5&#10;bHW3V6w8mOzMU8rSm5R/0N9ZRJN33WuiSQAAAAAAAAAAAAAAAAB4W8NYsi5Lfk9yneQ+pf9bubUI&#10;JruVyXnKP+Y6/WjysrtuaRIAAAAAAAAAAAAAAAAA3s55kllK41djydr+XacbS+wawZVbi2Ay6UWT&#10;k5R/1PeUyrRGk3cp/1jRJAAAAAAAAAAAAAAAAAC8rhpLtsuSf6e/LDlbl1gyWaNgMnmIJmttepV+&#10;bXoV0SQAAAAAAAAAAAAAAAAAvLZ2WbK2fo8GEtcplkzWLJhMRJMAAAAAAAAAAAAAAAAAsELDWPJ7&#10;Siz5tft57ZYlq7ULJpNeNHmXx9Hkw1RnRJMAAAAAAAAAAAAAAAAA8FLaWPI6JZYcDiJO1zGWTNY0&#10;mEweRZOXebw0KZoEAAAAAAAAAAAAAAAAgJfxXCx5mTWPJZM1DiaTh2hymsfR5Ncs/sGiSQAAAAAA&#10;AAAAAAAAAAD4956LJS+S3GbNY8kkGa35/SVJRqPRKMk4yWGS0yR/dueP7ueDJPtJRkk+r+g2AQAA&#10;AAAAAAAAAAAAAGDT1FjyLv1Y8mv6seRsZXf4izYimEweosn9JEcpkeQf6UeThxFNAgAAAAAAAAAA&#10;AAAAAMCvamPJq5RFya/ducwGxZLJBgWTSS+arEuTT0WTexFNAgAAAAAAAAAAAAAAAMBTzpNM048l&#10;/+4eL7vrk/kGRYgbFUwmvWjyICWS/JjkP1lEk0dZLE1+WdFtAgAAAAAAAAAAAAAAAMC6Ok8ySXKf&#10;EkcuiyWnmxRLJhsYTCYP0eReyqLku/Sjyfcp0eQ4okkAAAAAAAAAAAAAAAAAqD4lmaUsS97m8bLk&#10;VTY0lkw2NJhMetHkQRbR5J9ZRJPH3Wuj7nxezZ0CAAAAAAAAAAAAAAAAwMqdJ5mnLEveJblIiSS/&#10;ph9LzjYxlkw2OJhMetHkOCWa/JBFNPmhuzbu3iOaBAAAAAAAAAAAAAAAAGAXtbHkTZLLlFDya5Lv&#10;KbHkfTY4lkw2PJhMHqLJUcqa5HHKumSNJj+mRJMHEU0CAAAAAAAAAAAAAAAAsHvOk8xSgsib9Jcl&#10;fyS5zhbEkskWBJNJL5ocJzlKiSb/SAknPyQ5SYkm97v3fVnNnQIAAAAAAAAAAAAAAADAmznLIpa8&#10;Tgkkv3XnR0pAOckWxJLJlgST1Wg02kuJIo+SnKYsTNalyZPu+n6sTQIAAAAAAAAAAAAAAACw3c5S&#10;Ysi7lFjye0oo+T3JZRax5HwbYslky4LJpBdNHqREknVt8mP3/Lh7TTQJAAAAAAAAAAAAAAAAwDb6&#10;KyWGvElylX4seZ3kNsk0WxRLJlsYTCbJaDQapQSRBymB5Pss1ibfp4SUBylh5SjJl9XcKQAAAAAA&#10;AAAAAAAAAAC8qP8muU8JIy+yiCUvumv3SabbFEpWWxlMJg/R5CjJOMlRktMkH7JYmzzpro8jmgQA&#10;AAAAAAAAAAAAAABgs52lrErepYSRNZT8keQyZW1ykmS2jbFkssXBZNKLJvdTFiVP0o8mT1MWKA9S&#10;FilHST6v5GYBAAAAAAAAAAAAAAAA4N/5KyWGvElylX4seZUSUU6SzLc1lky2PJisunByLyWMfJfk&#10;fUow+TEloHzXvbafEk0KJwEAAAAAAAAAAAAAAABYd2dJpikx5HWSiyxiyYvu2n2S6TaHktVOBJNJ&#10;L5ocJzlKWZv82Jx33fVx974k+fL2dwoAAAAAAAAAAAAAAAAAzzpPMksJJe9SwsgfKaHk95RVyZvu&#10;9dkuxJLJDgWTyUM0OUpZkjxMiSQ/ZLE0eZrkOCWaHMfaJAAAAAAAAAAAAAAAAADrpa5K3ie5TXKZ&#10;Ekt+7x6vUyLKSZL5rsSSyY4Fk1WzNnmQEkieJnmfEk2+T1mfbNcmhZMAAAAAAAAAAAAAAAAArNJZ&#10;+quSV1nEkj+65zcpIeV0l0LJaieDyaQXTbZrkycp0WS7NnmYRTiZJF/e/GYBAAAAAAAAAAAAAAAA&#10;2FXnKaHkNCWUvMkilLzonrerkrNdjCWTHQ4mk4dosoaT45RVyXcpK5P11HBy3B1rkwAAAAAAAAAA&#10;AAAAAAC8hbOUUHKSEkpepUSSNZa8TnKbsio5SzLf1Vgy2fFgsmrCyf0kBynh5Gn64eRJd72uTQon&#10;AQAAAAAAAAAAAAAAAHgNZykB5CRlOfI6JZCs5zIloLzv3rPToWQlmGx04WRdmzxIWZs8SfKhO3Vt&#10;8jD9tUnhJAAAAAAAAAAAAAAAAAC/6zwllJymhJJ1VbIuStZVybuUUHKWlFpyFTe7bgSTA83aZA0n&#10;j1LCyWVrkwcRTgIAAAAAAAAAAAAAAADwe9pQcpLkNiWUvMwilrzqrk+691mVHBBMPqEJJ/dTwsij&#10;lIXJ05Ro8jQlpDzsXt9PiSyFkwAAAAAAAAAAAAAAAAD8irMk8/RDyZuUUPIyJZS87K7dd++bCSWX&#10;E0z+RBdO7qUEkYdJjlMWJk9SosmTlHCyLk624eSXFdwyAAAAAAAAAAAAAAAAAOutDSXvk9wluU5Z&#10;kazLklcpoWRdlZwlZVZyBfe7EQSTv6BZm2zDyaM8DiePu+uHsTgJAAAAAAAAAAAAAAAAQF8NJSfp&#10;L0rWSPIyJZy8SYkop92ZCyV/TjD5DwzCyXHKouRRysLkU4uT4/TDyUQ8CQAAAAAAAAAAAAAAALAr&#10;zlMiyVmWL0rWNcmrlIBSKPkvCSb/hWcWJ4/zOJw8Tgkn6+LkXv2a7lE8CQAAAAAAAAAAAAAAALBd&#10;zrvHeRbxY12UHIaS1xFKvgjB5G9YEk4+tTh5nMeLk3V1Mt2jcBIAAAAAAAAAAAAAAABgc7WR5Cz9&#10;RcnbJDdZLEm2i5L3KTHlLELJ3yKYfAFPhJOHWYSTNZp8110/TAkn97tTP5+IJwEAAAAAAAAAAAAA&#10;AAA2xaeUQLKeNpK8T1mNvMliVfI6i0VJoeQLE0y+oCacHKUEkeOUOPK4Oe+yWJxsVyf3s1idbANK&#10;8SQAAAAAAAAAAAAAAADA+lgWSc5S4sc2kqznunl+171nGqHkixNMvoJBOFlXJOvq5FGWx5OHWcST&#10;e+nHk4nlSQAAAAAAAAAAAAAAAIBVOe8ea5BXlyTrmuRdymrkzZLTRpKT7juEkq9AMPmKunAyWYST&#10;eylB5DCerOFkjScPulM/U+PJ+l1f3uYvAAAAAAAAAAAAAAAAANhZbSTZLknW8PE+P48kJ1msSc6S&#10;Ukq+2V+wYwSTb2SwOrmXEkPWePIo/Xiy/tyuTrbx5HB9UkAJAAAAAAAAAAAAAAAA8HueCiSHa5LD&#10;UPK6+/k2/UhyGmuSb0ow+cYGq5N1ebLGk4dZLE/WgLJeq6uT4wgoAQAAAAAAAAAAAAAAAH7XskBy&#10;nkXs2C5J1sXI2+75bXPqa+2S5DyxJvnWBJMrNIgna/hYg8iD5hwuOe3rNbocxpP1+//3+n8NAAAA&#10;AAAAAAAAAAAAwFo76x5rVPdcILkskrxrXqunfk4kuQYEk2viiXhyvznPBZT1Wo0t9/J4fXK4Qjl8&#10;zODnzy/2xwEAAAAAAAAAAAAAAAC8vE9ZxI/VfMljux7ZLkDW2LENIOt65F3zc40oJ+mvSNbvmYsk&#10;14Ngcg0N4sk2oKwR5XCFcrg6OU4/tmx/br9vGFIO48lHt/YSfx8AAAAAAAAAAAAAAADAP/CzCG4+&#10;OG3MWJ/X2LE+DmPJZQuS9f2PAsnEkuQ6EkyuuSaeTH4eULanXaYcXt/L46iyfm/9Pb3bGPx+4SQA&#10;AAAAAAAAAAAAAADw2toIMnl+TXIYRg5PuxI5GVyvrz0VSD78LpHkehNMbphfCCiHZxhGtquT7WlX&#10;J9vvfmrtMhFOAgAAAAAAAAAAAAAAAK9j2Vpke31ZLNkGkMNwcvjz7IkjkNxggskN90RAWZ/vLXls&#10;lymfW5gcDT6bwefb3wMAAAAAAAAAAAAAAADwEoZh5DT9SLIGksuiyWn64eQwhJwNvmP4+wSSG04w&#10;uYUGEWWyfDWyjSGXrUkue//wMwAAAAAAAAAAAAAAAACvYVkcuWxdMkteW/aZDD4jjtxCgskds2SR&#10;ctnz9tqy91iXBAAAAAAAAAAAAAAAAF7LMHB87uenPlOeCOh2imCSpZasVD56y5vcCAAAAAAAAAAA&#10;AAAAALCrnozfhJAs83/Y4al0FdVrBQAAAABJRU5ErkJgglBLAQItABQABgAIAAAAIQCxgme2CgEA&#10;ABMCAAATAAAAAAAAAAAAAAAAAAAAAABbQ29udGVudF9UeXBlc10ueG1sUEsBAi0AFAAGAAgAAAAh&#10;ADj9If/WAAAAlAEAAAsAAAAAAAAAAAAAAAAAOwEAAF9yZWxzLy5yZWxzUEsBAi0AFAAGAAgAAAAh&#10;AJoDIaaQCAAArisAAA4AAAAAAAAAAAAAAAAAOgIAAGRycy9lMm9Eb2MueG1sUEsBAi0AFAAGAAgA&#10;AAAhAKomDr68AAAAIQEAABkAAAAAAAAAAAAAAAAA9goAAGRycy9fcmVscy9lMm9Eb2MueG1sLnJl&#10;bHNQSwECLQAUAAYACAAAACEA3DI97OEAAAAKAQAADwAAAAAAAAAAAAAAAADpCwAAZHJzL2Rvd25y&#10;ZXYueG1sUEsBAi0ACgAAAAAAAAAhAF7VpigsWQAALFkAABQAAAAAAAAAAAAAAAAA9wwAAGRycy9t&#10;ZWRpYS9pbWFnZTEucG5nUEsFBgAAAAAGAAYAfAEAAFVmAAAAAA==&#10;" o:allowincell="f">
                <v:shape id="Image 68" o:spid="_x0000_s1091" type="#_x0000_t75" style="position:absolute;width:136850;height:317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nkNS3CAAAA2wAAAA8AAABkcnMvZG93bnJldi54bWxET81qg0AQvhfyDssEeinJ2h5sMK4htAjt&#10;pWCSBxjc0TVxZ8XdqO3Tdw+FHj++//yw2F5MNPrOsYLnbQKCuHa641bB5VxudiB8QNbYOyYF3+Th&#10;UKwecsy0m7mi6RRaEUPYZ6jAhDBkUvrakEW/dQNx5Bo3WgwRjq3UI84x3PbyJUlSabHj2GBwoDdD&#10;9e10twq+uj75nM9PSyNfq9SX7z9Ndb8q9bhejnsQgZbwL/5zf2gFaRwbv8QfIIt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Z5DUtwgAAANsAAAAPAAAAAAAAAAAAAAAAAJ8C&#10;AABkcnMvZG93bnJldi54bWxQSwUGAAAAAAQABAD3AAAAjgMAAAAA&#10;" strokeweight="0">
                  <v:imagedata r:id="rId59" o:title=""/>
                </v:shape>
                <v:shape id="Graphic 69" o:spid="_x0000_s1092" style="position:absolute;left:126;top:57;width:136609;height:31489;visibility:visible;mso-wrap-style:square;v-text-anchor:top" coordsize="13660755,31489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az5sMA&#10;AADbAAAADwAAAGRycy9kb3ducmV2LnhtbESPQWvCQBSE74X+h+UVequbeBBNXcVWpAVB0Nb7I/tM&#10;UrNvw+5rTP99VxA8DjPzDTNfDq5VPYXYeDaQjzJQxKW3DVcGvr82L1NQUZAttp7JwB9FWC4eH+ZY&#10;WH/hPfUHqVSCcCzQQC3SFVrHsiaHceQ74uSdfHAoSYZK24CXBHetHmfZRDtsOC3U2NF7TeX58OsM&#10;nI6ST8PGlf1utvay/ck/3NvRmOenYfUKSmiQe/jW/rQGJjO4fkk/Q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7az5sMAAADbAAAADwAAAAAAAAAAAAAAAACYAgAAZHJzL2Rv&#10;d25yZXYueG1sUEsFBgAAAAAEAAQA9QAAAIgDAAAAAA==&#10;" path="m13135949,l524815,,477047,2145,430480,8456,385300,18749,341691,32837,299841,50536,259932,71660,222152,96023r-35467,27418l153716,153728r-30285,32971l96015,222168,71653,259951,50531,299861,32834,341713,18747,385323,8455,430504,2144,477072,,524840,,2623953r2144,47769l8455,2718289r10292,45180l32834,2807077r17697,41851l71653,2888836r24362,37781l123431,2962084r30285,32969l186685,3025338r35467,27416l259932,3077116r39909,21122l341691,3115935r43609,14087l430480,3140314r46567,6310l524815,3148769r12611134,l13183718,3146624r46566,-6310l13275463,3130022r43607,-14087l13360919,3098238r39907,-21122l13438604,3052754r35466,-27416l13507036,2995053r30283,-32969l13564733,2926617r24360,-37781l13610213,2848928r17696,-41851l13641995,2763469r10290,-45180l13658596,2671722r2144,-47769l13660740,524840r-2144,-47768l13652285,430504r-10290,-45181l13627909,341713r-17696,-41852l13589093,259951r-24360,-37783l13537319,186699r-30283,-32971l13474070,123441r-35466,-27418l13400826,71660r-39907,-21124l13319070,32837r-43607,-14088l13230284,8456r-46566,-6311l13135949,xe" fillcolor="#7e7e7e" stroked="f" strokeweight="0">
                  <v:path arrowok="t" textboxrect="0,0,13661390,3149600"/>
                </v:shape>
                <v:shape id="Graphic 70" o:spid="_x0000_s1093" style="position:absolute;left:126;top:57;width:136609;height:31489;visibility:visible;mso-wrap-style:square;v-text-anchor:top" coordsize="13660755,31489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lBB78A&#10;AADbAAAADwAAAGRycy9kb3ducmV2LnhtbERPy4rCMBTdC/5DuMLsNFXGB9UoKjjMwoVW3V+aaxts&#10;bmoTtfP3k4Xg8nDei1VrK/GkxhvHCoaDBARx7rThQsH5tOvPQPiArLFyTAr+yMNq2e0sMNXuxUd6&#10;ZqEQMYR9igrKEOpUSp+XZNEPXE0cuatrLIYIm0LqBl8x3FZylCQTadFwbCixpm1J+S17WAUXibQ/&#10;Gp99m/H4vLn9THx7uCv11WvXcxCB2vARv92/WsE0ro9f4g+Qy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JSUEHvwAAANsAAAAPAAAAAAAAAAAAAAAAAJgCAABkcnMvZG93bnJl&#10;di54bWxQSwUGAAAAAAQABAD1AAAAhAMAAAAA&#10;" path="m,524840l2144,477072,8455,430504,18747,385323,32834,341713,50531,299861,71653,259951,96015,222168r27416,-35469l153716,153728r32969,-30287l222152,96023,259932,71660,299841,50536,341691,32837,385300,18749,430480,8456,477047,2145,524815,,13135949,r47769,2145l13230284,8456r45179,10293l13319070,32837r41849,17699l13400826,71660r37778,24363l13474070,123441r32966,30287l13537319,186699r27414,35469l13589093,259951r21120,39910l13627909,341713r14086,43610l13652285,430504r6311,46568l13660740,524840r,2099113l13658596,2671722r-6311,46567l13641995,2763469r-14086,43608l13610213,2848928r-21120,39908l13564733,2926617r-27414,35467l13507036,2995053r-32966,30285l13438604,3052754r-37778,24362l13360919,3098238r-41849,17697l13275463,3130022r-45179,10292l13183718,3146624r-47769,2145l524815,3148769r-47768,-2145l430480,3140314r-45180,-10292l341691,3115935r-41850,-17697l259932,3077116r-37780,-24362l186685,3025338r-32969,-30285l123431,2962084,96015,2926617,71653,2888836,50531,2848928,32834,2807077,18747,2763469,8455,2718289,2144,2671722,,2623953,,524840xe" filled="f" strokecolor="#497dba" strokeweight=".11mm">
                  <v:path arrowok="t" textboxrect="0,0,13661390,3149600"/>
                </v:shape>
                <v:rect id="Textbox 71" o:spid="_x0000_s1094" style="position:absolute;width:134446;height:31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3/4sMA&#10;AADbAAAADwAAAGRycy9kb3ducmV2LnhtbESPQWvCQBSE7wX/w/KE3upGD7ZGVxFDQG+tevH2yD6T&#10;YPZtsrtN4r/vFgo9DjPzDbPZjaYRPTlfW1YwnyUgiAuray4VXC/52wcIH5A1NpZJwZM87LaTlw2m&#10;2g78Rf05lCJC2KeooAqhTaX0RUUG/cy2xNG7W2cwROlKqR0OEW4auUiSpTRYc1yosKVDRcXj/G0U&#10;ZG6pc384ZvnqNmTh9Nn1neyUep2O+zWIQGP4D/+1j1rB+xx+v8QfIL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a3/4sMAAADbAAAADwAAAAAAAAAAAAAAAACYAgAAZHJzL2Rv&#10;d25yZXYueG1sUEsFBgAAAAAEAAQA9QAAAIgDAAAAAA==&#10;" filled="f" stroked="f" strokeweight="0">
                  <v:textbox inset="0,0,0,0">
                    <w:txbxContent>
                      <w:p w:rsidR="00177A4E" w:rsidRDefault="00177A4E">
                        <w:pPr>
                          <w:rPr>
                            <w:b/>
                            <w:sz w:val="19"/>
                          </w:rPr>
                        </w:pPr>
                      </w:p>
                      <w:p w:rsidR="00177A4E" w:rsidRPr="00021B15" w:rsidRDefault="00177A4E">
                        <w:pPr>
                          <w:spacing w:before="24"/>
                          <w:rPr>
                            <w:b/>
                            <w:sz w:val="20"/>
                            <w:szCs w:val="20"/>
                          </w:rPr>
                        </w:pPr>
                      </w:p>
                      <w:p w:rsidR="00177A4E" w:rsidRPr="00021B15" w:rsidRDefault="00017692">
                        <w:pPr>
                          <w:spacing w:line="228" w:lineRule="exact"/>
                          <w:ind w:left="10355"/>
                          <w:rPr>
                            <w:rFonts w:ascii="Calibri" w:hAnsi="Calibri"/>
                            <w:sz w:val="20"/>
                            <w:szCs w:val="20"/>
                          </w:rPr>
                        </w:pPr>
                        <w:r w:rsidRPr="00021B15">
                          <w:rPr>
                            <w:rFonts w:ascii="Calibri" w:hAnsi="Calibri"/>
                            <w:color w:val="FFFFFF"/>
                            <w:spacing w:val="-2"/>
                            <w:sz w:val="20"/>
                            <w:szCs w:val="20"/>
                          </w:rPr>
                          <w:t>References</w:t>
                        </w:r>
                      </w:p>
                      <w:p w:rsidR="00177A4E" w:rsidRPr="00021B15" w:rsidRDefault="00017692">
                        <w:pPr>
                          <w:numPr>
                            <w:ilvl w:val="0"/>
                            <w:numId w:val="1"/>
                          </w:numPr>
                          <w:tabs>
                            <w:tab w:val="left" w:pos="776"/>
                          </w:tabs>
                          <w:spacing w:line="238" w:lineRule="auto"/>
                          <w:ind w:right="3169"/>
                          <w:rPr>
                            <w:rFonts w:ascii="Calibri" w:hAnsi="Calibri"/>
                            <w:sz w:val="20"/>
                            <w:szCs w:val="20"/>
                          </w:rPr>
                        </w:pPr>
                        <w:proofErr w:type="spellStart"/>
                        <w:r w:rsidRPr="00021B15">
                          <w:rPr>
                            <w:rFonts w:ascii="Calibri" w:hAnsi="Calibri"/>
                            <w:color w:val="FFFFFF"/>
                            <w:sz w:val="20"/>
                            <w:szCs w:val="20"/>
                          </w:rPr>
                          <w:t>Brivio</w:t>
                        </w:r>
                        <w:proofErr w:type="spellEnd"/>
                        <w:r w:rsidRPr="00021B15">
                          <w:rPr>
                            <w:rFonts w:ascii="Calibri" w:hAnsi="Calibri"/>
                            <w:color w:val="FFFFFF"/>
                            <w:sz w:val="20"/>
                            <w:szCs w:val="20"/>
                          </w:rPr>
                          <w:t>,</w:t>
                        </w:r>
                        <w:r w:rsidRPr="00021B15">
                          <w:rPr>
                            <w:rFonts w:ascii="Calibri" w:hAnsi="Calibri"/>
                            <w:color w:val="FFFFFF"/>
                            <w:spacing w:val="-11"/>
                            <w:sz w:val="20"/>
                            <w:szCs w:val="20"/>
                          </w:rPr>
                          <w:t xml:space="preserve"> </w:t>
                        </w:r>
                        <w:r w:rsidRPr="00021B15">
                          <w:rPr>
                            <w:rFonts w:ascii="Calibri" w:hAnsi="Calibri"/>
                            <w:color w:val="FFFFFF"/>
                            <w:sz w:val="20"/>
                            <w:szCs w:val="20"/>
                          </w:rPr>
                          <w:t>F.,</w:t>
                        </w:r>
                        <w:r w:rsidRPr="00021B15">
                          <w:rPr>
                            <w:rFonts w:ascii="Calibri" w:hAnsi="Calibri"/>
                            <w:color w:val="FFFFFF"/>
                            <w:spacing w:val="-11"/>
                            <w:sz w:val="20"/>
                            <w:szCs w:val="20"/>
                          </w:rPr>
                          <w:t xml:space="preserve"> </w:t>
                        </w:r>
                        <w:proofErr w:type="spellStart"/>
                        <w:r w:rsidRPr="00021B15">
                          <w:rPr>
                            <w:rFonts w:ascii="Calibri" w:hAnsi="Calibri"/>
                            <w:color w:val="FFFFFF"/>
                            <w:sz w:val="20"/>
                            <w:szCs w:val="20"/>
                          </w:rPr>
                          <w:t>Viganò</w:t>
                        </w:r>
                        <w:proofErr w:type="spellEnd"/>
                        <w:r w:rsidRPr="00021B15">
                          <w:rPr>
                            <w:rFonts w:ascii="Calibri" w:hAnsi="Calibri"/>
                            <w:color w:val="FFFFFF"/>
                            <w:sz w:val="20"/>
                            <w:szCs w:val="20"/>
                          </w:rPr>
                          <w:t>,</w:t>
                        </w:r>
                        <w:r w:rsidRPr="00021B15">
                          <w:rPr>
                            <w:rFonts w:ascii="Calibri" w:hAnsi="Calibri"/>
                            <w:color w:val="FFFFFF"/>
                            <w:spacing w:val="-10"/>
                            <w:sz w:val="20"/>
                            <w:szCs w:val="20"/>
                          </w:rPr>
                          <w:t xml:space="preserve"> </w:t>
                        </w:r>
                        <w:r w:rsidRPr="00021B15">
                          <w:rPr>
                            <w:rFonts w:ascii="Calibri" w:hAnsi="Calibri"/>
                            <w:color w:val="FFFFFF"/>
                            <w:sz w:val="20"/>
                            <w:szCs w:val="20"/>
                          </w:rPr>
                          <w:t>A.,</w:t>
                        </w:r>
                        <w:r w:rsidRPr="00021B15">
                          <w:rPr>
                            <w:rFonts w:ascii="Calibri" w:hAnsi="Calibri"/>
                            <w:color w:val="FFFFFF"/>
                            <w:spacing w:val="-11"/>
                            <w:sz w:val="20"/>
                            <w:szCs w:val="20"/>
                          </w:rPr>
                          <w:t xml:space="preserve"> </w:t>
                        </w:r>
                        <w:proofErr w:type="spellStart"/>
                        <w:r w:rsidRPr="00021B15">
                          <w:rPr>
                            <w:rFonts w:ascii="Calibri" w:hAnsi="Calibri"/>
                            <w:color w:val="FFFFFF"/>
                            <w:sz w:val="20"/>
                            <w:szCs w:val="20"/>
                          </w:rPr>
                          <w:t>Paterna</w:t>
                        </w:r>
                        <w:proofErr w:type="spellEnd"/>
                        <w:r w:rsidRPr="00021B15">
                          <w:rPr>
                            <w:rFonts w:ascii="Calibri" w:hAnsi="Calibri"/>
                            <w:color w:val="FFFFFF"/>
                            <w:sz w:val="20"/>
                            <w:szCs w:val="20"/>
                          </w:rPr>
                          <w:t>,</w:t>
                        </w:r>
                        <w:r w:rsidRPr="00021B15">
                          <w:rPr>
                            <w:rFonts w:ascii="Calibri" w:hAnsi="Calibri"/>
                            <w:color w:val="FFFFFF"/>
                            <w:spacing w:val="-10"/>
                            <w:sz w:val="20"/>
                            <w:szCs w:val="20"/>
                          </w:rPr>
                          <w:t xml:space="preserve"> </w:t>
                        </w:r>
                        <w:r w:rsidRPr="00021B15">
                          <w:rPr>
                            <w:rFonts w:ascii="Calibri" w:hAnsi="Calibri"/>
                            <w:color w:val="FFFFFF"/>
                            <w:sz w:val="20"/>
                            <w:szCs w:val="20"/>
                          </w:rPr>
                          <w:t>A.,</w:t>
                        </w:r>
                        <w:r w:rsidRPr="00021B15">
                          <w:rPr>
                            <w:rFonts w:ascii="Calibri" w:hAnsi="Calibri"/>
                            <w:color w:val="FFFFFF"/>
                            <w:spacing w:val="-11"/>
                            <w:sz w:val="20"/>
                            <w:szCs w:val="20"/>
                          </w:rPr>
                          <w:t xml:space="preserve"> </w:t>
                        </w:r>
                        <w:proofErr w:type="spellStart"/>
                        <w:r w:rsidRPr="00021B15">
                          <w:rPr>
                            <w:rFonts w:ascii="Calibri" w:hAnsi="Calibri"/>
                            <w:color w:val="FFFFFF"/>
                            <w:sz w:val="20"/>
                            <w:szCs w:val="20"/>
                          </w:rPr>
                          <w:t>Palena</w:t>
                        </w:r>
                        <w:proofErr w:type="spellEnd"/>
                        <w:r w:rsidRPr="00021B15">
                          <w:rPr>
                            <w:rFonts w:ascii="Calibri" w:hAnsi="Calibri"/>
                            <w:color w:val="FFFFFF"/>
                            <w:sz w:val="20"/>
                            <w:szCs w:val="20"/>
                          </w:rPr>
                          <w:t>,</w:t>
                        </w:r>
                        <w:r w:rsidRPr="00021B15">
                          <w:rPr>
                            <w:rFonts w:ascii="Calibri" w:hAnsi="Calibri"/>
                            <w:color w:val="FFFFFF"/>
                            <w:spacing w:val="-6"/>
                            <w:sz w:val="20"/>
                            <w:szCs w:val="20"/>
                          </w:rPr>
                          <w:t xml:space="preserve"> </w:t>
                        </w:r>
                        <w:r w:rsidRPr="00021B15">
                          <w:rPr>
                            <w:rFonts w:ascii="Calibri" w:hAnsi="Calibri"/>
                            <w:color w:val="FFFFFF"/>
                            <w:sz w:val="20"/>
                            <w:szCs w:val="20"/>
                          </w:rPr>
                          <w:t>N.</w:t>
                        </w:r>
                        <w:r w:rsidRPr="00021B15">
                          <w:rPr>
                            <w:rFonts w:ascii="Calibri" w:hAnsi="Calibri"/>
                            <w:color w:val="FFFFFF"/>
                            <w:spacing w:val="-11"/>
                            <w:sz w:val="20"/>
                            <w:szCs w:val="20"/>
                          </w:rPr>
                          <w:t xml:space="preserve"> </w:t>
                        </w:r>
                        <w:r w:rsidRPr="00021B15">
                          <w:rPr>
                            <w:rFonts w:ascii="Calibri" w:hAnsi="Calibri"/>
                            <w:color w:val="FFFFFF"/>
                            <w:sz w:val="20"/>
                            <w:szCs w:val="20"/>
                          </w:rPr>
                          <w:t>and</w:t>
                        </w:r>
                        <w:r w:rsidRPr="00021B15">
                          <w:rPr>
                            <w:rFonts w:ascii="Calibri" w:hAnsi="Calibri"/>
                            <w:color w:val="FFFFFF"/>
                            <w:spacing w:val="-9"/>
                            <w:sz w:val="20"/>
                            <w:szCs w:val="20"/>
                          </w:rPr>
                          <w:t xml:space="preserve"> </w:t>
                        </w:r>
                        <w:r w:rsidRPr="00021B15">
                          <w:rPr>
                            <w:rFonts w:ascii="Calibri" w:hAnsi="Calibri"/>
                            <w:color w:val="FFFFFF"/>
                            <w:sz w:val="20"/>
                            <w:szCs w:val="20"/>
                          </w:rPr>
                          <w:t>Greco,</w:t>
                        </w:r>
                        <w:r w:rsidRPr="00021B15">
                          <w:rPr>
                            <w:rFonts w:ascii="Calibri" w:hAnsi="Calibri"/>
                            <w:color w:val="FFFFFF"/>
                            <w:spacing w:val="-10"/>
                            <w:sz w:val="20"/>
                            <w:szCs w:val="20"/>
                          </w:rPr>
                          <w:t xml:space="preserve"> </w:t>
                        </w:r>
                        <w:r w:rsidRPr="00021B15">
                          <w:rPr>
                            <w:rFonts w:ascii="Calibri" w:hAnsi="Calibri"/>
                            <w:color w:val="FFFFFF"/>
                            <w:sz w:val="20"/>
                            <w:szCs w:val="20"/>
                          </w:rPr>
                          <w:t>A.</w:t>
                        </w:r>
                        <w:r w:rsidRPr="00021B15">
                          <w:rPr>
                            <w:rFonts w:ascii="Calibri" w:hAnsi="Calibri"/>
                            <w:color w:val="FFFFFF"/>
                            <w:spacing w:val="-11"/>
                            <w:sz w:val="20"/>
                            <w:szCs w:val="20"/>
                          </w:rPr>
                          <w:t xml:space="preserve"> </w:t>
                        </w:r>
                        <w:r w:rsidRPr="00021B15">
                          <w:rPr>
                            <w:rFonts w:ascii="Calibri" w:hAnsi="Calibri"/>
                            <w:color w:val="FFFFFF"/>
                            <w:sz w:val="20"/>
                            <w:szCs w:val="20"/>
                          </w:rPr>
                          <w:t>(2023).</w:t>
                        </w:r>
                        <w:r w:rsidRPr="00021B15">
                          <w:rPr>
                            <w:rFonts w:ascii="Calibri" w:hAnsi="Calibri"/>
                            <w:color w:val="FFFFFF"/>
                            <w:spacing w:val="-11"/>
                            <w:sz w:val="20"/>
                            <w:szCs w:val="20"/>
                          </w:rPr>
                          <w:t xml:space="preserve"> </w:t>
                        </w:r>
                        <w:r w:rsidRPr="00021B15">
                          <w:rPr>
                            <w:rFonts w:ascii="Calibri" w:hAnsi="Calibri"/>
                            <w:color w:val="FFFFFF"/>
                            <w:sz w:val="20"/>
                            <w:szCs w:val="20"/>
                          </w:rPr>
                          <w:t>Narrative</w:t>
                        </w:r>
                        <w:r w:rsidRPr="00021B15">
                          <w:rPr>
                            <w:rFonts w:ascii="Calibri" w:hAnsi="Calibri"/>
                            <w:color w:val="FFFFFF"/>
                            <w:spacing w:val="-10"/>
                            <w:sz w:val="20"/>
                            <w:szCs w:val="20"/>
                          </w:rPr>
                          <w:t xml:space="preserve"> </w:t>
                        </w:r>
                        <w:r w:rsidRPr="00021B15">
                          <w:rPr>
                            <w:rFonts w:ascii="Calibri" w:hAnsi="Calibri"/>
                            <w:color w:val="FFFFFF"/>
                            <w:sz w:val="20"/>
                            <w:szCs w:val="20"/>
                          </w:rPr>
                          <w:t>Review</w:t>
                        </w:r>
                        <w:r w:rsidRPr="00021B15">
                          <w:rPr>
                            <w:rFonts w:ascii="Calibri" w:hAnsi="Calibri"/>
                            <w:color w:val="FFFFFF"/>
                            <w:spacing w:val="-10"/>
                            <w:sz w:val="20"/>
                            <w:szCs w:val="20"/>
                          </w:rPr>
                          <w:t xml:space="preserve"> </w:t>
                        </w:r>
                        <w:r w:rsidRPr="00021B15">
                          <w:rPr>
                            <w:rFonts w:ascii="Calibri" w:hAnsi="Calibri"/>
                            <w:color w:val="FFFFFF"/>
                            <w:sz w:val="20"/>
                            <w:szCs w:val="20"/>
                          </w:rPr>
                          <w:t>and</w:t>
                        </w:r>
                        <w:r w:rsidRPr="00021B15">
                          <w:rPr>
                            <w:rFonts w:ascii="Calibri" w:hAnsi="Calibri"/>
                            <w:color w:val="FFFFFF"/>
                            <w:spacing w:val="-9"/>
                            <w:sz w:val="20"/>
                            <w:szCs w:val="20"/>
                          </w:rPr>
                          <w:t xml:space="preserve"> </w:t>
                        </w:r>
                        <w:r w:rsidRPr="00021B15">
                          <w:rPr>
                            <w:rFonts w:ascii="Calibri" w:hAnsi="Calibri"/>
                            <w:color w:val="FFFFFF"/>
                            <w:sz w:val="20"/>
                            <w:szCs w:val="20"/>
                          </w:rPr>
                          <w:t>Analysis</w:t>
                        </w:r>
                        <w:r w:rsidRPr="00021B15">
                          <w:rPr>
                            <w:rFonts w:ascii="Calibri" w:hAnsi="Calibri"/>
                            <w:color w:val="FFFFFF"/>
                            <w:spacing w:val="-11"/>
                            <w:sz w:val="20"/>
                            <w:szCs w:val="20"/>
                          </w:rPr>
                          <w:t xml:space="preserve"> </w:t>
                        </w:r>
                        <w:r w:rsidRPr="00021B15">
                          <w:rPr>
                            <w:rFonts w:ascii="Calibri" w:hAnsi="Calibri"/>
                            <w:color w:val="FFFFFF"/>
                            <w:sz w:val="20"/>
                            <w:szCs w:val="20"/>
                          </w:rPr>
                          <w:t>of</w:t>
                        </w:r>
                        <w:r w:rsidRPr="00021B15">
                          <w:rPr>
                            <w:rFonts w:ascii="Calibri" w:hAnsi="Calibri"/>
                            <w:color w:val="FFFFFF"/>
                            <w:spacing w:val="-9"/>
                            <w:sz w:val="20"/>
                            <w:szCs w:val="20"/>
                          </w:rPr>
                          <w:t xml:space="preserve"> </w:t>
                        </w:r>
                        <w:r w:rsidRPr="00021B15">
                          <w:rPr>
                            <w:rFonts w:ascii="Calibri" w:hAnsi="Calibri"/>
                            <w:color w:val="FFFFFF"/>
                            <w:sz w:val="20"/>
                            <w:szCs w:val="20"/>
                          </w:rPr>
                          <w:t>the</w:t>
                        </w:r>
                        <w:r w:rsidRPr="00021B15">
                          <w:rPr>
                            <w:rFonts w:ascii="Calibri" w:hAnsi="Calibri"/>
                            <w:color w:val="FFFFFF"/>
                            <w:spacing w:val="-10"/>
                            <w:sz w:val="20"/>
                            <w:szCs w:val="20"/>
                          </w:rPr>
                          <w:t xml:space="preserve"> </w:t>
                        </w:r>
                        <w:r w:rsidRPr="00021B15">
                          <w:rPr>
                            <w:rFonts w:ascii="Calibri" w:hAnsi="Calibri"/>
                            <w:color w:val="FFFFFF"/>
                            <w:sz w:val="20"/>
                            <w:szCs w:val="20"/>
                          </w:rPr>
                          <w:t>Use</w:t>
                        </w:r>
                        <w:r w:rsidRPr="00021B15">
                          <w:rPr>
                            <w:rFonts w:ascii="Calibri" w:hAnsi="Calibri"/>
                            <w:color w:val="FFFFFF"/>
                            <w:spacing w:val="-10"/>
                            <w:sz w:val="20"/>
                            <w:szCs w:val="20"/>
                          </w:rPr>
                          <w:t xml:space="preserve"> </w:t>
                        </w:r>
                        <w:r w:rsidRPr="00021B15">
                          <w:rPr>
                            <w:rFonts w:ascii="Calibri" w:hAnsi="Calibri"/>
                            <w:color w:val="FFFFFF"/>
                            <w:sz w:val="20"/>
                            <w:szCs w:val="20"/>
                          </w:rPr>
                          <w:t>of</w:t>
                        </w:r>
                        <w:r w:rsidRPr="00021B15">
                          <w:rPr>
                            <w:rFonts w:ascii="Calibri" w:hAnsi="Calibri"/>
                            <w:color w:val="FFFFFF"/>
                            <w:spacing w:val="-9"/>
                            <w:sz w:val="20"/>
                            <w:szCs w:val="20"/>
                          </w:rPr>
                          <w:t xml:space="preserve"> </w:t>
                        </w:r>
                        <w:r w:rsidRPr="00021B15">
                          <w:rPr>
                            <w:rFonts w:ascii="Calibri" w:hAnsi="Calibri"/>
                            <w:color w:val="FFFFFF"/>
                            <w:sz w:val="20"/>
                            <w:szCs w:val="20"/>
                          </w:rPr>
                          <w:t>‘Lifestyle’ in</w:t>
                        </w:r>
                        <w:r w:rsidRPr="00021B15">
                          <w:rPr>
                            <w:rFonts w:ascii="Calibri" w:hAnsi="Calibri"/>
                            <w:color w:val="FFFFFF"/>
                            <w:spacing w:val="-8"/>
                            <w:sz w:val="20"/>
                            <w:szCs w:val="20"/>
                          </w:rPr>
                          <w:t xml:space="preserve"> </w:t>
                        </w:r>
                        <w:r w:rsidRPr="00021B15">
                          <w:rPr>
                            <w:rFonts w:ascii="Calibri" w:hAnsi="Calibri"/>
                            <w:color w:val="FFFFFF"/>
                            <w:sz w:val="20"/>
                            <w:szCs w:val="20"/>
                          </w:rPr>
                          <w:t>Health</w:t>
                        </w:r>
                        <w:r w:rsidRPr="00021B15">
                          <w:rPr>
                            <w:rFonts w:ascii="Calibri" w:hAnsi="Calibri"/>
                            <w:color w:val="FFFFFF"/>
                            <w:spacing w:val="-9"/>
                            <w:sz w:val="20"/>
                            <w:szCs w:val="20"/>
                          </w:rPr>
                          <w:t xml:space="preserve"> </w:t>
                        </w:r>
                        <w:r w:rsidRPr="00021B15">
                          <w:rPr>
                            <w:rFonts w:ascii="Calibri" w:hAnsi="Calibri"/>
                            <w:color w:val="FFFFFF"/>
                            <w:sz w:val="20"/>
                            <w:szCs w:val="20"/>
                          </w:rPr>
                          <w:t>Psychology.</w:t>
                        </w:r>
                        <w:r w:rsidRPr="00021B15">
                          <w:rPr>
                            <w:rFonts w:ascii="Calibri" w:hAnsi="Calibri"/>
                            <w:color w:val="FFFFFF"/>
                            <w:spacing w:val="-11"/>
                            <w:sz w:val="20"/>
                            <w:szCs w:val="20"/>
                          </w:rPr>
                          <w:t xml:space="preserve"> </w:t>
                        </w:r>
                        <w:r w:rsidRPr="00021B15">
                          <w:rPr>
                            <w:rFonts w:ascii="Calibri" w:hAnsi="Calibri"/>
                            <w:color w:val="FFFFFF"/>
                            <w:sz w:val="20"/>
                            <w:szCs w:val="20"/>
                          </w:rPr>
                          <w:t>International</w:t>
                        </w:r>
                        <w:r w:rsidRPr="00021B15">
                          <w:rPr>
                            <w:rFonts w:ascii="Calibri" w:hAnsi="Calibri"/>
                            <w:color w:val="FFFFFF"/>
                            <w:spacing w:val="-7"/>
                            <w:sz w:val="20"/>
                            <w:szCs w:val="20"/>
                          </w:rPr>
                          <w:t xml:space="preserve"> </w:t>
                        </w:r>
                        <w:r w:rsidRPr="00021B15">
                          <w:rPr>
                            <w:rFonts w:ascii="Calibri" w:hAnsi="Calibri"/>
                            <w:color w:val="FFFFFF"/>
                            <w:sz w:val="20"/>
                            <w:szCs w:val="20"/>
                          </w:rPr>
                          <w:t>Journal</w:t>
                        </w:r>
                        <w:r w:rsidRPr="00021B15">
                          <w:rPr>
                            <w:rFonts w:ascii="Calibri" w:hAnsi="Calibri"/>
                            <w:color w:val="FFFFFF"/>
                            <w:spacing w:val="-11"/>
                            <w:sz w:val="20"/>
                            <w:szCs w:val="20"/>
                          </w:rPr>
                          <w:t xml:space="preserve"> </w:t>
                        </w:r>
                        <w:r w:rsidRPr="00021B15">
                          <w:rPr>
                            <w:rFonts w:ascii="Calibri" w:hAnsi="Calibri"/>
                            <w:color w:val="FFFFFF"/>
                            <w:sz w:val="20"/>
                            <w:szCs w:val="20"/>
                          </w:rPr>
                          <w:t>of</w:t>
                        </w:r>
                        <w:r w:rsidRPr="00021B15">
                          <w:rPr>
                            <w:rFonts w:ascii="Calibri" w:hAnsi="Calibri"/>
                            <w:color w:val="FFFFFF"/>
                            <w:spacing w:val="-9"/>
                            <w:sz w:val="20"/>
                            <w:szCs w:val="20"/>
                          </w:rPr>
                          <w:t xml:space="preserve"> </w:t>
                        </w:r>
                        <w:r w:rsidRPr="00021B15">
                          <w:rPr>
                            <w:rFonts w:ascii="Calibri" w:hAnsi="Calibri"/>
                            <w:color w:val="FFFFFF"/>
                            <w:sz w:val="20"/>
                            <w:szCs w:val="20"/>
                          </w:rPr>
                          <w:t>Environmental</w:t>
                        </w:r>
                        <w:r w:rsidRPr="00021B15">
                          <w:rPr>
                            <w:rFonts w:ascii="Calibri" w:hAnsi="Calibri"/>
                            <w:color w:val="FFFFFF"/>
                            <w:spacing w:val="-11"/>
                            <w:sz w:val="20"/>
                            <w:szCs w:val="20"/>
                          </w:rPr>
                          <w:t xml:space="preserve"> </w:t>
                        </w:r>
                        <w:r w:rsidRPr="00021B15">
                          <w:rPr>
                            <w:rFonts w:ascii="Calibri" w:hAnsi="Calibri"/>
                            <w:color w:val="FFFFFF"/>
                            <w:sz w:val="20"/>
                            <w:szCs w:val="20"/>
                          </w:rPr>
                          <w:t>Research</w:t>
                        </w:r>
                        <w:r w:rsidRPr="00021B15">
                          <w:rPr>
                            <w:rFonts w:ascii="Calibri" w:hAnsi="Calibri"/>
                            <w:color w:val="FFFFFF"/>
                            <w:spacing w:val="-9"/>
                            <w:sz w:val="20"/>
                            <w:szCs w:val="20"/>
                          </w:rPr>
                          <w:t xml:space="preserve"> </w:t>
                        </w:r>
                        <w:r w:rsidRPr="00021B15">
                          <w:rPr>
                            <w:rFonts w:ascii="Calibri" w:hAnsi="Calibri"/>
                            <w:color w:val="FFFFFF"/>
                            <w:sz w:val="20"/>
                            <w:szCs w:val="20"/>
                          </w:rPr>
                          <w:t>and</w:t>
                        </w:r>
                        <w:r w:rsidRPr="00021B15">
                          <w:rPr>
                            <w:rFonts w:ascii="Calibri" w:hAnsi="Calibri"/>
                            <w:color w:val="FFFFFF"/>
                            <w:spacing w:val="-9"/>
                            <w:sz w:val="20"/>
                            <w:szCs w:val="20"/>
                          </w:rPr>
                          <w:t xml:space="preserve"> </w:t>
                        </w:r>
                        <w:r w:rsidRPr="00021B15">
                          <w:rPr>
                            <w:rFonts w:ascii="Calibri" w:hAnsi="Calibri"/>
                            <w:color w:val="FFFFFF"/>
                            <w:sz w:val="20"/>
                            <w:szCs w:val="20"/>
                          </w:rPr>
                          <w:t>Public</w:t>
                        </w:r>
                        <w:r w:rsidRPr="00021B15">
                          <w:rPr>
                            <w:rFonts w:ascii="Calibri" w:hAnsi="Calibri"/>
                            <w:color w:val="FFFFFF"/>
                            <w:spacing w:val="-8"/>
                            <w:sz w:val="20"/>
                            <w:szCs w:val="20"/>
                          </w:rPr>
                          <w:t xml:space="preserve"> </w:t>
                        </w:r>
                        <w:r w:rsidRPr="00021B15">
                          <w:rPr>
                            <w:rFonts w:ascii="Calibri" w:hAnsi="Calibri"/>
                            <w:color w:val="FFFFFF"/>
                            <w:sz w:val="20"/>
                            <w:szCs w:val="20"/>
                          </w:rPr>
                          <w:t>Health,</w:t>
                        </w:r>
                        <w:r w:rsidRPr="00021B15">
                          <w:rPr>
                            <w:rFonts w:ascii="Calibri" w:hAnsi="Calibri"/>
                            <w:color w:val="FFFFFF"/>
                            <w:spacing w:val="-10"/>
                            <w:sz w:val="20"/>
                            <w:szCs w:val="20"/>
                          </w:rPr>
                          <w:t xml:space="preserve"> </w:t>
                        </w:r>
                        <w:r w:rsidRPr="00021B15">
                          <w:rPr>
                            <w:rFonts w:ascii="Calibri" w:hAnsi="Calibri"/>
                            <w:color w:val="FFFFFF"/>
                            <w:sz w:val="20"/>
                            <w:szCs w:val="20"/>
                          </w:rPr>
                          <w:t>[online]</w:t>
                        </w:r>
                        <w:r w:rsidRPr="00021B15">
                          <w:rPr>
                            <w:rFonts w:ascii="Calibri" w:hAnsi="Calibri"/>
                            <w:color w:val="FFFFFF"/>
                            <w:spacing w:val="-9"/>
                            <w:sz w:val="20"/>
                            <w:szCs w:val="20"/>
                          </w:rPr>
                          <w:t xml:space="preserve"> </w:t>
                        </w:r>
                        <w:r w:rsidRPr="00021B15">
                          <w:rPr>
                            <w:rFonts w:ascii="Calibri" w:hAnsi="Calibri"/>
                            <w:color w:val="FFFFFF"/>
                            <w:sz w:val="20"/>
                            <w:szCs w:val="20"/>
                          </w:rPr>
                          <w:t>20(5),</w:t>
                        </w:r>
                        <w:r w:rsidRPr="00021B15">
                          <w:rPr>
                            <w:rFonts w:ascii="Calibri" w:hAnsi="Calibri"/>
                            <w:color w:val="FFFFFF"/>
                            <w:spacing w:val="-10"/>
                            <w:sz w:val="20"/>
                            <w:szCs w:val="20"/>
                          </w:rPr>
                          <w:t xml:space="preserve"> </w:t>
                        </w:r>
                        <w:r w:rsidRPr="00021B15">
                          <w:rPr>
                            <w:rFonts w:ascii="Calibri" w:hAnsi="Calibri"/>
                            <w:color w:val="FFFFFF"/>
                            <w:sz w:val="20"/>
                            <w:szCs w:val="20"/>
                          </w:rPr>
                          <w:t xml:space="preserve">p.4427. </w:t>
                        </w:r>
                        <w:proofErr w:type="spellStart"/>
                        <w:r w:rsidRPr="00021B15">
                          <w:rPr>
                            <w:rFonts w:ascii="Calibri" w:hAnsi="Calibri"/>
                            <w:color w:val="FFFFFF"/>
                            <w:spacing w:val="-2"/>
                            <w:sz w:val="20"/>
                            <w:szCs w:val="20"/>
                          </w:rPr>
                          <w:t>doi:https</w:t>
                        </w:r>
                        <w:proofErr w:type="spellEnd"/>
                        <w:r w:rsidRPr="00021B15">
                          <w:rPr>
                            <w:rFonts w:ascii="Calibri" w:hAnsi="Calibri"/>
                            <w:color w:val="FFFFFF"/>
                            <w:spacing w:val="-2"/>
                            <w:sz w:val="20"/>
                            <w:szCs w:val="20"/>
                          </w:rPr>
                          <w:t>://doi.org/10.3390/ijerph20054427.</w:t>
                        </w:r>
                      </w:p>
                      <w:p w:rsidR="00177A4E" w:rsidRPr="00021B15" w:rsidRDefault="00017692">
                        <w:pPr>
                          <w:numPr>
                            <w:ilvl w:val="0"/>
                            <w:numId w:val="1"/>
                          </w:numPr>
                          <w:tabs>
                            <w:tab w:val="left" w:pos="776"/>
                          </w:tabs>
                          <w:spacing w:line="223" w:lineRule="exact"/>
                          <w:ind w:hanging="459"/>
                          <w:rPr>
                            <w:rFonts w:ascii="Calibri" w:hAnsi="Calibri"/>
                            <w:sz w:val="20"/>
                            <w:szCs w:val="20"/>
                          </w:rPr>
                        </w:pPr>
                        <w:r w:rsidRPr="00021B15">
                          <w:rPr>
                            <w:rFonts w:ascii="Calibri" w:hAnsi="Calibri"/>
                            <w:color w:val="FFFFFF"/>
                            <w:spacing w:val="-2"/>
                            <w:sz w:val="20"/>
                            <w:szCs w:val="20"/>
                          </w:rPr>
                          <w:t>Brodie,</w:t>
                        </w:r>
                        <w:r w:rsidRPr="00021B15">
                          <w:rPr>
                            <w:rFonts w:ascii="Calibri" w:hAnsi="Calibri"/>
                            <w:color w:val="FFFFFF"/>
                            <w:spacing w:val="-4"/>
                            <w:sz w:val="20"/>
                            <w:szCs w:val="20"/>
                          </w:rPr>
                          <w:t xml:space="preserve"> </w:t>
                        </w:r>
                        <w:r w:rsidRPr="00021B15">
                          <w:rPr>
                            <w:rFonts w:ascii="Calibri" w:hAnsi="Calibri"/>
                            <w:color w:val="FFFFFF"/>
                            <w:spacing w:val="-2"/>
                            <w:sz w:val="20"/>
                            <w:szCs w:val="20"/>
                          </w:rPr>
                          <w:t>K.</w:t>
                        </w:r>
                        <w:r w:rsidRPr="00021B15">
                          <w:rPr>
                            <w:rFonts w:ascii="Calibri" w:hAnsi="Calibri"/>
                            <w:color w:val="FFFFFF"/>
                            <w:spacing w:val="-4"/>
                            <w:sz w:val="20"/>
                            <w:szCs w:val="20"/>
                          </w:rPr>
                          <w:t xml:space="preserve"> </w:t>
                        </w:r>
                        <w:r w:rsidRPr="00021B15">
                          <w:rPr>
                            <w:rFonts w:ascii="Calibri" w:hAnsi="Calibri"/>
                            <w:color w:val="FFFFFF"/>
                            <w:spacing w:val="-2"/>
                            <w:sz w:val="20"/>
                            <w:szCs w:val="20"/>
                          </w:rPr>
                          <w:t>(2024).</w:t>
                        </w:r>
                        <w:r w:rsidRPr="00021B15">
                          <w:rPr>
                            <w:rFonts w:ascii="Calibri" w:hAnsi="Calibri"/>
                            <w:color w:val="FFFFFF"/>
                            <w:spacing w:val="-4"/>
                            <w:sz w:val="20"/>
                            <w:szCs w:val="20"/>
                          </w:rPr>
                          <w:t xml:space="preserve"> </w:t>
                        </w:r>
                        <w:r w:rsidRPr="00021B15">
                          <w:rPr>
                            <w:rFonts w:ascii="Calibri" w:hAnsi="Calibri"/>
                            <w:color w:val="FFFFFF"/>
                            <w:spacing w:val="-2"/>
                            <w:sz w:val="20"/>
                            <w:szCs w:val="20"/>
                          </w:rPr>
                          <w:t>Maslow’s Hierarchy</w:t>
                        </w:r>
                        <w:r w:rsidRPr="00021B15">
                          <w:rPr>
                            <w:rFonts w:ascii="Calibri" w:hAnsi="Calibri"/>
                            <w:color w:val="FFFFFF"/>
                            <w:sz w:val="20"/>
                            <w:szCs w:val="20"/>
                          </w:rPr>
                          <w:t xml:space="preserve"> </w:t>
                        </w:r>
                        <w:r w:rsidRPr="00021B15">
                          <w:rPr>
                            <w:rFonts w:ascii="Calibri" w:hAnsi="Calibri"/>
                            <w:color w:val="FFFFFF"/>
                            <w:spacing w:val="-2"/>
                            <w:sz w:val="20"/>
                            <w:szCs w:val="20"/>
                          </w:rPr>
                          <w:t>of Needs.</w:t>
                        </w:r>
                        <w:r w:rsidRPr="00021B15">
                          <w:rPr>
                            <w:rFonts w:ascii="Calibri" w:hAnsi="Calibri"/>
                            <w:color w:val="FFFFFF"/>
                            <w:spacing w:val="-5"/>
                            <w:sz w:val="20"/>
                            <w:szCs w:val="20"/>
                          </w:rPr>
                          <w:t xml:space="preserve"> </w:t>
                        </w:r>
                        <w:r w:rsidRPr="00021B15">
                          <w:rPr>
                            <w:rFonts w:ascii="Calibri" w:hAnsi="Calibri"/>
                            <w:color w:val="FFFFFF"/>
                            <w:spacing w:val="-2"/>
                            <w:sz w:val="20"/>
                            <w:szCs w:val="20"/>
                          </w:rPr>
                          <w:t>[online] Early</w:t>
                        </w:r>
                        <w:r w:rsidRPr="00021B15">
                          <w:rPr>
                            <w:rFonts w:ascii="Calibri" w:hAnsi="Calibri"/>
                            <w:color w:val="FFFFFF"/>
                            <w:sz w:val="20"/>
                            <w:szCs w:val="20"/>
                          </w:rPr>
                          <w:t xml:space="preserve"> </w:t>
                        </w:r>
                        <w:r w:rsidRPr="00021B15">
                          <w:rPr>
                            <w:rFonts w:ascii="Calibri" w:hAnsi="Calibri"/>
                            <w:color w:val="FFFFFF"/>
                            <w:spacing w:val="-2"/>
                            <w:sz w:val="20"/>
                            <w:szCs w:val="20"/>
                          </w:rPr>
                          <w:t>Years TV.</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Available</w:t>
                        </w:r>
                        <w:r w:rsidRPr="00021B15">
                          <w:rPr>
                            <w:rFonts w:ascii="Calibri" w:hAnsi="Calibri"/>
                            <w:color w:val="FFFFFF"/>
                            <w:spacing w:val="-3"/>
                            <w:sz w:val="20"/>
                            <w:szCs w:val="20"/>
                          </w:rPr>
                          <w:t xml:space="preserve"> </w:t>
                        </w:r>
                        <w:r w:rsidRPr="00021B15">
                          <w:rPr>
                            <w:rFonts w:ascii="Calibri" w:hAnsi="Calibri"/>
                            <w:color w:val="FFFFFF"/>
                            <w:spacing w:val="-2"/>
                            <w:sz w:val="20"/>
                            <w:szCs w:val="20"/>
                          </w:rPr>
                          <w:t>at: https://</w:t>
                        </w:r>
                        <w:hyperlink r:id="rId60">
                          <w:r w:rsidRPr="00021B15">
                            <w:rPr>
                              <w:rFonts w:ascii="Calibri" w:hAnsi="Calibri"/>
                              <w:color w:val="FFFFFF"/>
                              <w:spacing w:val="-2"/>
                              <w:sz w:val="20"/>
                              <w:szCs w:val="20"/>
                            </w:rPr>
                            <w:t>www.earlyyears.tv/maslows-hierarchy-of-needs/.</w:t>
                          </w:r>
                        </w:hyperlink>
                      </w:p>
                      <w:p w:rsidR="00177A4E" w:rsidRPr="00021B15" w:rsidRDefault="00017692">
                        <w:pPr>
                          <w:numPr>
                            <w:ilvl w:val="0"/>
                            <w:numId w:val="1"/>
                          </w:numPr>
                          <w:tabs>
                            <w:tab w:val="left" w:pos="776"/>
                          </w:tabs>
                          <w:spacing w:line="227" w:lineRule="exact"/>
                          <w:ind w:hanging="459"/>
                          <w:rPr>
                            <w:rFonts w:ascii="Calibri" w:hAnsi="Calibri"/>
                            <w:sz w:val="20"/>
                            <w:szCs w:val="20"/>
                          </w:rPr>
                        </w:pPr>
                        <w:r w:rsidRPr="00021B15">
                          <w:rPr>
                            <w:rFonts w:ascii="Calibri" w:hAnsi="Calibri"/>
                            <w:color w:val="FFFFFF"/>
                            <w:spacing w:val="-2"/>
                            <w:sz w:val="20"/>
                            <w:szCs w:val="20"/>
                          </w:rPr>
                          <w:t>Centers</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for</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Disease</w:t>
                        </w:r>
                        <w:r w:rsidRPr="00021B15">
                          <w:rPr>
                            <w:rFonts w:ascii="Calibri" w:hAnsi="Calibri"/>
                            <w:color w:val="FFFFFF"/>
                            <w:sz w:val="20"/>
                            <w:szCs w:val="20"/>
                          </w:rPr>
                          <w:t xml:space="preserve"> </w:t>
                        </w:r>
                        <w:r w:rsidRPr="00021B15">
                          <w:rPr>
                            <w:rFonts w:ascii="Calibri" w:hAnsi="Calibri"/>
                            <w:color w:val="FFFFFF"/>
                            <w:spacing w:val="-2"/>
                            <w:sz w:val="20"/>
                            <w:szCs w:val="20"/>
                          </w:rPr>
                          <w:t>Control</w:t>
                        </w:r>
                        <w:r w:rsidRPr="00021B15">
                          <w:rPr>
                            <w:rFonts w:ascii="Calibri" w:hAnsi="Calibri"/>
                            <w:color w:val="FFFFFF"/>
                            <w:spacing w:val="4"/>
                            <w:sz w:val="20"/>
                            <w:szCs w:val="20"/>
                          </w:rPr>
                          <w:t xml:space="preserve"> </w:t>
                        </w:r>
                        <w:r w:rsidRPr="00021B15">
                          <w:rPr>
                            <w:rFonts w:ascii="Calibri" w:hAnsi="Calibri"/>
                            <w:color w:val="FFFFFF"/>
                            <w:spacing w:val="-2"/>
                            <w:sz w:val="20"/>
                            <w:szCs w:val="20"/>
                          </w:rPr>
                          <w:t>and</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Prevention</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(2024).</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Social Determinants</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of</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Health.</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[online]</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Public</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Health</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Professionals</w:t>
                        </w:r>
                        <w:r w:rsidRPr="00021B15">
                          <w:rPr>
                            <w:rFonts w:ascii="Calibri" w:hAnsi="Calibri"/>
                            <w:color w:val="FFFFFF"/>
                            <w:spacing w:val="-4"/>
                            <w:sz w:val="20"/>
                            <w:szCs w:val="20"/>
                          </w:rPr>
                          <w:t xml:space="preserve"> </w:t>
                        </w:r>
                        <w:r w:rsidRPr="00021B15">
                          <w:rPr>
                            <w:rFonts w:ascii="Calibri" w:hAnsi="Calibri"/>
                            <w:color w:val="FFFFFF"/>
                            <w:spacing w:val="-2"/>
                            <w:sz w:val="20"/>
                            <w:szCs w:val="20"/>
                          </w:rPr>
                          <w:t>Gateway.</w:t>
                        </w:r>
                        <w:r w:rsidRPr="00021B15">
                          <w:rPr>
                            <w:rFonts w:ascii="Calibri" w:hAnsi="Calibri"/>
                            <w:color w:val="FFFFFF"/>
                            <w:spacing w:val="4"/>
                            <w:sz w:val="20"/>
                            <w:szCs w:val="20"/>
                          </w:rPr>
                          <w:t xml:space="preserve"> </w:t>
                        </w:r>
                        <w:r w:rsidRPr="00021B15">
                          <w:rPr>
                            <w:rFonts w:ascii="Calibri" w:hAnsi="Calibri"/>
                            <w:color w:val="FFFFFF"/>
                            <w:spacing w:val="-2"/>
                            <w:sz w:val="20"/>
                            <w:szCs w:val="20"/>
                          </w:rPr>
                          <w:t>Available</w:t>
                        </w:r>
                        <w:r w:rsidRPr="00021B15">
                          <w:rPr>
                            <w:rFonts w:ascii="Calibri" w:hAnsi="Calibri"/>
                            <w:color w:val="FFFFFF"/>
                            <w:spacing w:val="6"/>
                            <w:sz w:val="20"/>
                            <w:szCs w:val="20"/>
                          </w:rPr>
                          <w:t xml:space="preserve"> </w:t>
                        </w:r>
                        <w:r w:rsidRPr="00021B15">
                          <w:rPr>
                            <w:rFonts w:ascii="Calibri" w:hAnsi="Calibri"/>
                            <w:color w:val="FFFFFF"/>
                            <w:spacing w:val="-2"/>
                            <w:sz w:val="20"/>
                            <w:szCs w:val="20"/>
                          </w:rPr>
                          <w:t>at:</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https://</w:t>
                        </w:r>
                        <w:hyperlink r:id="rId61">
                          <w:r w:rsidRPr="00021B15">
                            <w:rPr>
                              <w:rFonts w:ascii="Calibri" w:hAnsi="Calibri"/>
                              <w:color w:val="FFFFFF"/>
                              <w:spacing w:val="-2"/>
                              <w:sz w:val="20"/>
                              <w:szCs w:val="20"/>
                            </w:rPr>
                            <w:t>www.cdc.gov/public-health-gateway/php/about/social-determinants-of-health.html.</w:t>
                          </w:r>
                        </w:hyperlink>
                      </w:p>
                      <w:p w:rsidR="00177A4E" w:rsidRPr="00021B15" w:rsidRDefault="00017692">
                        <w:pPr>
                          <w:numPr>
                            <w:ilvl w:val="0"/>
                            <w:numId w:val="1"/>
                          </w:numPr>
                          <w:tabs>
                            <w:tab w:val="left" w:pos="776"/>
                          </w:tabs>
                          <w:spacing w:line="233" w:lineRule="auto"/>
                          <w:ind w:right="407"/>
                          <w:rPr>
                            <w:rFonts w:ascii="Calibri" w:hAnsi="Calibri"/>
                            <w:sz w:val="20"/>
                            <w:szCs w:val="20"/>
                          </w:rPr>
                        </w:pPr>
                        <w:r w:rsidRPr="00021B15">
                          <w:rPr>
                            <w:rFonts w:ascii="Calibri" w:hAnsi="Calibri"/>
                            <w:color w:val="FFFFFF"/>
                            <w:spacing w:val="-2"/>
                            <w:sz w:val="20"/>
                            <w:szCs w:val="20"/>
                          </w:rPr>
                          <w:t xml:space="preserve">Department </w:t>
                        </w:r>
                        <w:proofErr w:type="gramStart"/>
                        <w:r w:rsidRPr="00021B15">
                          <w:rPr>
                            <w:rFonts w:ascii="Calibri" w:hAnsi="Calibri"/>
                            <w:color w:val="FFFFFF"/>
                            <w:spacing w:val="-2"/>
                            <w:sz w:val="20"/>
                            <w:szCs w:val="20"/>
                          </w:rPr>
                          <w:t>For</w:t>
                        </w:r>
                        <w:proofErr w:type="gramEnd"/>
                        <w:r w:rsidRPr="00021B15">
                          <w:rPr>
                            <w:rFonts w:ascii="Calibri" w:hAnsi="Calibri"/>
                            <w:color w:val="FFFFFF"/>
                            <w:spacing w:val="-2"/>
                            <w:sz w:val="20"/>
                            <w:szCs w:val="20"/>
                          </w:rPr>
                          <w:t xml:space="preserve"> Education (</w:t>
                        </w:r>
                        <w:r w:rsidRPr="00021B15">
                          <w:rPr>
                            <w:rFonts w:ascii="Calibri" w:hAnsi="Calibri"/>
                            <w:color w:val="FFFFFF"/>
                            <w:spacing w:val="-2"/>
                            <w:sz w:val="20"/>
                            <w:szCs w:val="20"/>
                          </w:rPr>
                          <w:t xml:space="preserve">2023). Help for Early Years </w:t>
                        </w:r>
                        <w:proofErr w:type="gramStart"/>
                        <w:r w:rsidRPr="00021B15">
                          <w:rPr>
                            <w:rFonts w:ascii="Calibri" w:hAnsi="Calibri"/>
                            <w:color w:val="FFFFFF"/>
                            <w:spacing w:val="-2"/>
                            <w:sz w:val="20"/>
                            <w:szCs w:val="20"/>
                          </w:rPr>
                          <w:t>Providers :</w:t>
                        </w:r>
                        <w:proofErr w:type="gramEnd"/>
                        <w:r w:rsidRPr="00021B15">
                          <w:rPr>
                            <w:rFonts w:ascii="Calibri" w:hAnsi="Calibri"/>
                            <w:color w:val="FFFFFF"/>
                            <w:spacing w:val="-2"/>
                            <w:sz w:val="20"/>
                            <w:szCs w:val="20"/>
                          </w:rPr>
                          <w:t xml:space="preserve"> Early Years Practitioner Wellbeing Support. [</w:t>
                        </w:r>
                        <w:proofErr w:type="gramStart"/>
                        <w:r w:rsidRPr="00021B15">
                          <w:rPr>
                            <w:rFonts w:ascii="Calibri" w:hAnsi="Calibri"/>
                            <w:color w:val="FFFFFF"/>
                            <w:spacing w:val="-2"/>
                            <w:sz w:val="20"/>
                            <w:szCs w:val="20"/>
                          </w:rPr>
                          <w:t>online</w:t>
                        </w:r>
                        <w:proofErr w:type="gramEnd"/>
                        <w:r w:rsidRPr="00021B15">
                          <w:rPr>
                            <w:rFonts w:ascii="Calibri" w:hAnsi="Calibri"/>
                            <w:color w:val="FFFFFF"/>
                            <w:spacing w:val="-2"/>
                            <w:sz w:val="20"/>
                            <w:szCs w:val="20"/>
                          </w:rPr>
                          <w:t>] help-for-early-years-providers.education.gov.uk. Available at: https://help-for-early-years-providers.education.gov.uk/support-for-practitioners/early- years-pract</w:t>
                        </w:r>
                        <w:r w:rsidRPr="00021B15">
                          <w:rPr>
                            <w:rFonts w:ascii="Calibri" w:hAnsi="Calibri"/>
                            <w:color w:val="FFFFFF"/>
                            <w:spacing w:val="-2"/>
                            <w:sz w:val="20"/>
                            <w:szCs w:val="20"/>
                          </w:rPr>
                          <w:t>itioner-wellbeing-support.</w:t>
                        </w:r>
                      </w:p>
                      <w:p w:rsidR="00177A4E" w:rsidRPr="00021B15" w:rsidRDefault="00017692">
                        <w:pPr>
                          <w:numPr>
                            <w:ilvl w:val="0"/>
                            <w:numId w:val="1"/>
                          </w:numPr>
                          <w:tabs>
                            <w:tab w:val="left" w:pos="776"/>
                          </w:tabs>
                          <w:spacing w:before="5" w:line="230" w:lineRule="auto"/>
                          <w:ind w:right="1082"/>
                          <w:rPr>
                            <w:rFonts w:ascii="Calibri" w:hAnsi="Calibri"/>
                            <w:sz w:val="20"/>
                            <w:szCs w:val="20"/>
                          </w:rPr>
                        </w:pPr>
                        <w:r w:rsidRPr="00021B15">
                          <w:rPr>
                            <w:rFonts w:ascii="Calibri" w:hAnsi="Calibri"/>
                            <w:color w:val="FFFFFF"/>
                            <w:sz w:val="20"/>
                            <w:szCs w:val="20"/>
                          </w:rPr>
                          <w:t>Hussain,</w:t>
                        </w:r>
                        <w:r w:rsidRPr="00021B15">
                          <w:rPr>
                            <w:rFonts w:ascii="Calibri" w:hAnsi="Calibri"/>
                            <w:color w:val="FFFFFF"/>
                            <w:spacing w:val="-6"/>
                            <w:sz w:val="20"/>
                            <w:szCs w:val="20"/>
                          </w:rPr>
                          <w:t xml:space="preserve"> </w:t>
                        </w:r>
                        <w:r w:rsidRPr="00021B15">
                          <w:rPr>
                            <w:rFonts w:ascii="Calibri" w:hAnsi="Calibri"/>
                            <w:color w:val="FFFFFF"/>
                            <w:sz w:val="20"/>
                            <w:szCs w:val="20"/>
                          </w:rPr>
                          <w:t>W.</w:t>
                        </w:r>
                        <w:r w:rsidRPr="00021B15">
                          <w:rPr>
                            <w:rFonts w:ascii="Calibri" w:hAnsi="Calibri"/>
                            <w:color w:val="FFFFFF"/>
                            <w:spacing w:val="-10"/>
                            <w:sz w:val="20"/>
                            <w:szCs w:val="20"/>
                          </w:rPr>
                          <w:t xml:space="preserve"> </w:t>
                        </w:r>
                        <w:r w:rsidRPr="00021B15">
                          <w:rPr>
                            <w:rFonts w:ascii="Calibri" w:hAnsi="Calibri"/>
                            <w:color w:val="FFFFFF"/>
                            <w:sz w:val="20"/>
                            <w:szCs w:val="20"/>
                          </w:rPr>
                          <w:t>(2023).</w:t>
                        </w:r>
                        <w:r w:rsidRPr="00021B15">
                          <w:rPr>
                            <w:rFonts w:ascii="Calibri" w:hAnsi="Calibri"/>
                            <w:color w:val="FFFFFF"/>
                            <w:spacing w:val="-10"/>
                            <w:sz w:val="20"/>
                            <w:szCs w:val="20"/>
                          </w:rPr>
                          <w:t xml:space="preserve"> </w:t>
                        </w:r>
                        <w:r w:rsidRPr="00021B15">
                          <w:rPr>
                            <w:rFonts w:ascii="Calibri" w:hAnsi="Calibri"/>
                            <w:color w:val="FFFFFF"/>
                            <w:sz w:val="20"/>
                            <w:szCs w:val="20"/>
                          </w:rPr>
                          <w:t>As</w:t>
                        </w:r>
                        <w:r w:rsidRPr="00021B15">
                          <w:rPr>
                            <w:rFonts w:ascii="Calibri" w:hAnsi="Calibri"/>
                            <w:color w:val="FFFFFF"/>
                            <w:spacing w:val="-11"/>
                            <w:sz w:val="20"/>
                            <w:szCs w:val="20"/>
                          </w:rPr>
                          <w:t xml:space="preserve"> </w:t>
                        </w:r>
                        <w:r w:rsidRPr="00021B15">
                          <w:rPr>
                            <w:rFonts w:ascii="Calibri" w:hAnsi="Calibri"/>
                            <w:color w:val="FFFFFF"/>
                            <w:sz w:val="20"/>
                            <w:szCs w:val="20"/>
                          </w:rPr>
                          <w:t>humans,</w:t>
                        </w:r>
                        <w:r w:rsidRPr="00021B15">
                          <w:rPr>
                            <w:rFonts w:ascii="Calibri" w:hAnsi="Calibri"/>
                            <w:color w:val="FFFFFF"/>
                            <w:spacing w:val="-9"/>
                            <w:sz w:val="20"/>
                            <w:szCs w:val="20"/>
                          </w:rPr>
                          <w:t xml:space="preserve"> </w:t>
                        </w:r>
                        <w:r w:rsidRPr="00021B15">
                          <w:rPr>
                            <w:rFonts w:ascii="Calibri" w:hAnsi="Calibri"/>
                            <w:color w:val="FFFFFF"/>
                            <w:sz w:val="20"/>
                            <w:szCs w:val="20"/>
                          </w:rPr>
                          <w:t>we</w:t>
                        </w:r>
                        <w:r w:rsidRPr="00021B15">
                          <w:rPr>
                            <w:rFonts w:ascii="Calibri" w:hAnsi="Calibri"/>
                            <w:color w:val="FFFFFF"/>
                            <w:spacing w:val="-9"/>
                            <w:sz w:val="20"/>
                            <w:szCs w:val="20"/>
                          </w:rPr>
                          <w:t xml:space="preserve"> </w:t>
                        </w:r>
                        <w:r w:rsidRPr="00021B15">
                          <w:rPr>
                            <w:rFonts w:ascii="Calibri" w:hAnsi="Calibri"/>
                            <w:color w:val="FFFFFF"/>
                            <w:sz w:val="20"/>
                            <w:szCs w:val="20"/>
                          </w:rPr>
                          <w:t>are</w:t>
                        </w:r>
                        <w:r w:rsidRPr="00021B15">
                          <w:rPr>
                            <w:rFonts w:ascii="Calibri" w:hAnsi="Calibri"/>
                            <w:color w:val="FFFFFF"/>
                            <w:spacing w:val="-9"/>
                            <w:sz w:val="20"/>
                            <w:szCs w:val="20"/>
                          </w:rPr>
                          <w:t xml:space="preserve"> </w:t>
                        </w:r>
                        <w:r w:rsidRPr="00021B15">
                          <w:rPr>
                            <w:rFonts w:ascii="Calibri" w:hAnsi="Calibri"/>
                            <w:color w:val="FFFFFF"/>
                            <w:sz w:val="20"/>
                            <w:szCs w:val="20"/>
                          </w:rPr>
                          <w:t>complex</w:t>
                        </w:r>
                        <w:r w:rsidRPr="00021B15">
                          <w:rPr>
                            <w:rFonts w:ascii="Calibri" w:hAnsi="Calibri"/>
                            <w:color w:val="FFFFFF"/>
                            <w:spacing w:val="-9"/>
                            <w:sz w:val="20"/>
                            <w:szCs w:val="20"/>
                          </w:rPr>
                          <w:t xml:space="preserve"> </w:t>
                        </w:r>
                        <w:r w:rsidRPr="00021B15">
                          <w:rPr>
                            <w:rFonts w:ascii="Calibri" w:hAnsi="Calibri"/>
                            <w:color w:val="FFFFFF"/>
                            <w:sz w:val="20"/>
                            <w:szCs w:val="20"/>
                          </w:rPr>
                          <w:t>beings</w:t>
                        </w:r>
                        <w:r w:rsidRPr="00021B15">
                          <w:rPr>
                            <w:rFonts w:ascii="Calibri" w:hAnsi="Calibri"/>
                            <w:color w:val="FFFFFF"/>
                            <w:spacing w:val="-8"/>
                            <w:sz w:val="20"/>
                            <w:szCs w:val="20"/>
                          </w:rPr>
                          <w:t xml:space="preserve"> </w:t>
                        </w:r>
                        <w:r w:rsidRPr="00021B15">
                          <w:rPr>
                            <w:rFonts w:ascii="Calibri" w:hAnsi="Calibri"/>
                            <w:color w:val="FFFFFF"/>
                            <w:sz w:val="20"/>
                            <w:szCs w:val="20"/>
                          </w:rPr>
                          <w:t>with</w:t>
                        </w:r>
                        <w:r w:rsidRPr="00021B15">
                          <w:rPr>
                            <w:rFonts w:ascii="Calibri" w:hAnsi="Calibri"/>
                            <w:color w:val="FFFFFF"/>
                            <w:spacing w:val="-9"/>
                            <w:sz w:val="20"/>
                            <w:szCs w:val="20"/>
                          </w:rPr>
                          <w:t xml:space="preserve"> </w:t>
                        </w:r>
                        <w:r w:rsidRPr="00021B15">
                          <w:rPr>
                            <w:rFonts w:ascii="Calibri" w:hAnsi="Calibri"/>
                            <w:color w:val="FFFFFF"/>
                            <w:sz w:val="20"/>
                            <w:szCs w:val="20"/>
                          </w:rPr>
                          <w:t>various</w:t>
                        </w:r>
                        <w:r w:rsidRPr="00021B15">
                          <w:rPr>
                            <w:rFonts w:ascii="Calibri" w:hAnsi="Calibri"/>
                            <w:color w:val="FFFFFF"/>
                            <w:spacing w:val="-11"/>
                            <w:sz w:val="20"/>
                            <w:szCs w:val="20"/>
                          </w:rPr>
                          <w:t xml:space="preserve"> </w:t>
                        </w:r>
                        <w:r w:rsidRPr="00021B15">
                          <w:rPr>
                            <w:rFonts w:ascii="Calibri" w:hAnsi="Calibri"/>
                            <w:color w:val="FFFFFF"/>
                            <w:sz w:val="20"/>
                            <w:szCs w:val="20"/>
                          </w:rPr>
                          <w:t>physical,</w:t>
                        </w:r>
                        <w:r w:rsidRPr="00021B15">
                          <w:rPr>
                            <w:rFonts w:ascii="Calibri" w:hAnsi="Calibri"/>
                            <w:color w:val="FFFFFF"/>
                            <w:spacing w:val="-9"/>
                            <w:sz w:val="20"/>
                            <w:szCs w:val="20"/>
                          </w:rPr>
                          <w:t xml:space="preserve"> </w:t>
                        </w:r>
                        <w:r w:rsidRPr="00021B15">
                          <w:rPr>
                            <w:rFonts w:ascii="Calibri" w:hAnsi="Calibri"/>
                            <w:color w:val="FFFFFF"/>
                            <w:sz w:val="20"/>
                            <w:szCs w:val="20"/>
                          </w:rPr>
                          <w:t>emotional,</w:t>
                        </w:r>
                        <w:r w:rsidRPr="00021B15">
                          <w:rPr>
                            <w:rFonts w:ascii="Calibri" w:hAnsi="Calibri"/>
                            <w:color w:val="FFFFFF"/>
                            <w:spacing w:val="-9"/>
                            <w:sz w:val="20"/>
                            <w:szCs w:val="20"/>
                          </w:rPr>
                          <w:t xml:space="preserve"> </w:t>
                        </w:r>
                        <w:r w:rsidRPr="00021B15">
                          <w:rPr>
                            <w:rFonts w:ascii="Calibri" w:hAnsi="Calibri"/>
                            <w:color w:val="FFFFFF"/>
                            <w:sz w:val="20"/>
                            <w:szCs w:val="20"/>
                          </w:rPr>
                          <w:t>social,</w:t>
                        </w:r>
                        <w:r w:rsidRPr="00021B15">
                          <w:rPr>
                            <w:rFonts w:ascii="Calibri" w:hAnsi="Calibri"/>
                            <w:color w:val="FFFFFF"/>
                            <w:spacing w:val="-9"/>
                            <w:sz w:val="20"/>
                            <w:szCs w:val="20"/>
                          </w:rPr>
                          <w:t xml:space="preserve"> </w:t>
                        </w:r>
                        <w:r w:rsidRPr="00021B15">
                          <w:rPr>
                            <w:rFonts w:ascii="Calibri" w:hAnsi="Calibri"/>
                            <w:color w:val="FFFFFF"/>
                            <w:sz w:val="20"/>
                            <w:szCs w:val="20"/>
                          </w:rPr>
                          <w:t>and</w:t>
                        </w:r>
                        <w:r w:rsidRPr="00021B15">
                          <w:rPr>
                            <w:rFonts w:ascii="Calibri" w:hAnsi="Calibri"/>
                            <w:color w:val="FFFFFF"/>
                            <w:spacing w:val="-9"/>
                            <w:sz w:val="20"/>
                            <w:szCs w:val="20"/>
                          </w:rPr>
                          <w:t xml:space="preserve"> </w:t>
                        </w:r>
                        <w:r w:rsidRPr="00021B15">
                          <w:rPr>
                            <w:rFonts w:ascii="Calibri" w:hAnsi="Calibri"/>
                            <w:color w:val="FFFFFF"/>
                            <w:sz w:val="20"/>
                            <w:szCs w:val="20"/>
                          </w:rPr>
                          <w:t>intellectual</w:t>
                        </w:r>
                        <w:r w:rsidRPr="00021B15">
                          <w:rPr>
                            <w:rFonts w:ascii="Calibri" w:hAnsi="Calibri"/>
                            <w:color w:val="FFFFFF"/>
                            <w:spacing w:val="-11"/>
                            <w:sz w:val="20"/>
                            <w:szCs w:val="20"/>
                          </w:rPr>
                          <w:t xml:space="preserve"> </w:t>
                        </w:r>
                        <w:r w:rsidRPr="00021B15">
                          <w:rPr>
                            <w:rFonts w:ascii="Calibri" w:hAnsi="Calibri"/>
                            <w:color w:val="FFFFFF"/>
                            <w:sz w:val="20"/>
                            <w:szCs w:val="20"/>
                          </w:rPr>
                          <w:t>dimensions.</w:t>
                        </w:r>
                        <w:r w:rsidRPr="00021B15">
                          <w:rPr>
                            <w:rFonts w:ascii="Calibri" w:hAnsi="Calibri"/>
                            <w:color w:val="FFFFFF"/>
                            <w:spacing w:val="-10"/>
                            <w:sz w:val="20"/>
                            <w:szCs w:val="20"/>
                          </w:rPr>
                          <w:t xml:space="preserve"> </w:t>
                        </w:r>
                        <w:r w:rsidRPr="00021B15">
                          <w:rPr>
                            <w:rFonts w:ascii="Calibri" w:hAnsi="Calibri"/>
                            <w:color w:val="FFFFFF"/>
                            <w:sz w:val="20"/>
                            <w:szCs w:val="20"/>
                          </w:rPr>
                          <w:t>Therefore,</w:t>
                        </w:r>
                        <w:r w:rsidRPr="00021B15">
                          <w:rPr>
                            <w:rFonts w:ascii="Calibri" w:hAnsi="Calibri"/>
                            <w:color w:val="FFFFFF"/>
                            <w:spacing w:val="-4"/>
                            <w:sz w:val="20"/>
                            <w:szCs w:val="20"/>
                          </w:rPr>
                          <w:t xml:space="preserve"> </w:t>
                        </w:r>
                        <w:r w:rsidRPr="00021B15">
                          <w:rPr>
                            <w:rFonts w:ascii="Calibri" w:hAnsi="Calibri"/>
                            <w:color w:val="FFFFFF"/>
                            <w:sz w:val="20"/>
                            <w:szCs w:val="20"/>
                          </w:rPr>
                          <w:t>it</w:t>
                        </w:r>
                        <w:r w:rsidRPr="00021B15">
                          <w:rPr>
                            <w:rFonts w:ascii="Calibri" w:hAnsi="Calibri"/>
                            <w:color w:val="FFFFFF"/>
                            <w:spacing w:val="-9"/>
                            <w:sz w:val="20"/>
                            <w:szCs w:val="20"/>
                          </w:rPr>
                          <w:t xml:space="preserve"> </w:t>
                        </w:r>
                        <w:r w:rsidRPr="00021B15">
                          <w:rPr>
                            <w:rFonts w:ascii="Calibri" w:hAnsi="Calibri"/>
                            <w:color w:val="FFFFFF"/>
                            <w:sz w:val="20"/>
                            <w:szCs w:val="20"/>
                          </w:rPr>
                          <w:t>is</w:t>
                        </w:r>
                        <w:r w:rsidRPr="00021B15">
                          <w:rPr>
                            <w:rFonts w:ascii="Calibri" w:hAnsi="Calibri"/>
                            <w:color w:val="FFFFFF"/>
                            <w:spacing w:val="-8"/>
                            <w:sz w:val="20"/>
                            <w:szCs w:val="20"/>
                          </w:rPr>
                          <w:t xml:space="preserve"> </w:t>
                        </w:r>
                        <w:r w:rsidRPr="00021B15">
                          <w:rPr>
                            <w:rFonts w:ascii="Calibri" w:hAnsi="Calibri"/>
                            <w:color w:val="FFFFFF"/>
                            <w:sz w:val="20"/>
                            <w:szCs w:val="20"/>
                          </w:rPr>
                          <w:t>essential</w:t>
                        </w:r>
                        <w:r w:rsidRPr="00021B15">
                          <w:rPr>
                            <w:rFonts w:ascii="Calibri" w:hAnsi="Calibri"/>
                            <w:color w:val="FFFFFF"/>
                            <w:spacing w:val="-11"/>
                            <w:sz w:val="20"/>
                            <w:szCs w:val="20"/>
                          </w:rPr>
                          <w:t xml:space="preserve"> </w:t>
                        </w:r>
                        <w:r w:rsidRPr="00021B15">
                          <w:rPr>
                            <w:rFonts w:ascii="Calibri" w:hAnsi="Calibri"/>
                            <w:color w:val="FFFFFF"/>
                            <w:sz w:val="20"/>
                            <w:szCs w:val="20"/>
                          </w:rPr>
                          <w:t>to</w:t>
                        </w:r>
                        <w:r w:rsidRPr="00021B15">
                          <w:rPr>
                            <w:rFonts w:ascii="Calibri" w:hAnsi="Calibri"/>
                            <w:color w:val="FFFFFF"/>
                            <w:spacing w:val="-9"/>
                            <w:sz w:val="20"/>
                            <w:szCs w:val="20"/>
                          </w:rPr>
                          <w:t xml:space="preserve"> </w:t>
                        </w:r>
                        <w:r w:rsidRPr="00021B15">
                          <w:rPr>
                            <w:rFonts w:ascii="Calibri" w:hAnsi="Calibri"/>
                            <w:color w:val="FFFFFF"/>
                            <w:sz w:val="20"/>
                            <w:szCs w:val="20"/>
                          </w:rPr>
                          <w:t>approach</w:t>
                        </w:r>
                        <w:r w:rsidRPr="00021B15">
                          <w:rPr>
                            <w:rFonts w:ascii="Calibri" w:hAnsi="Calibri"/>
                            <w:color w:val="FFFFFF"/>
                            <w:spacing w:val="-9"/>
                            <w:sz w:val="20"/>
                            <w:szCs w:val="20"/>
                          </w:rPr>
                          <w:t xml:space="preserve"> </w:t>
                        </w:r>
                        <w:r w:rsidRPr="00021B15">
                          <w:rPr>
                            <w:rFonts w:ascii="Calibri" w:hAnsi="Calibri"/>
                            <w:color w:val="FFFFFF"/>
                            <w:sz w:val="20"/>
                            <w:szCs w:val="20"/>
                          </w:rPr>
                          <w:t>the</w:t>
                        </w:r>
                        <w:r w:rsidRPr="00021B15">
                          <w:rPr>
                            <w:rFonts w:ascii="Calibri" w:hAnsi="Calibri"/>
                            <w:color w:val="FFFFFF"/>
                            <w:spacing w:val="-4"/>
                            <w:sz w:val="20"/>
                            <w:szCs w:val="20"/>
                          </w:rPr>
                          <w:t xml:space="preserve"> </w:t>
                        </w:r>
                        <w:r w:rsidRPr="00021B15">
                          <w:rPr>
                            <w:rFonts w:ascii="Calibri" w:hAnsi="Calibri"/>
                            <w:color w:val="FFFFFF"/>
                            <w:sz w:val="20"/>
                            <w:szCs w:val="20"/>
                          </w:rPr>
                          <w:t>education</w:t>
                        </w:r>
                        <w:r w:rsidRPr="00021B15">
                          <w:rPr>
                            <w:rFonts w:ascii="Calibri" w:hAnsi="Calibri"/>
                            <w:color w:val="FFFFFF"/>
                            <w:spacing w:val="-9"/>
                            <w:sz w:val="20"/>
                            <w:szCs w:val="20"/>
                          </w:rPr>
                          <w:t xml:space="preserve"> </w:t>
                        </w:r>
                        <w:r w:rsidRPr="00021B15">
                          <w:rPr>
                            <w:rFonts w:ascii="Calibri" w:hAnsi="Calibri"/>
                            <w:color w:val="FFFFFF"/>
                            <w:sz w:val="20"/>
                            <w:szCs w:val="20"/>
                          </w:rPr>
                          <w:t>of</w:t>
                        </w:r>
                        <w:r w:rsidRPr="00021B15">
                          <w:rPr>
                            <w:rFonts w:ascii="Calibri" w:hAnsi="Calibri"/>
                            <w:color w:val="FFFFFF"/>
                            <w:spacing w:val="-9"/>
                            <w:sz w:val="20"/>
                            <w:szCs w:val="20"/>
                          </w:rPr>
                          <w:t xml:space="preserve"> </w:t>
                        </w:r>
                        <w:r w:rsidRPr="00021B15">
                          <w:rPr>
                            <w:rFonts w:ascii="Calibri" w:hAnsi="Calibri"/>
                            <w:color w:val="FFFFFF"/>
                            <w:sz w:val="20"/>
                            <w:szCs w:val="20"/>
                          </w:rPr>
                          <w:t>a</w:t>
                        </w:r>
                        <w:r w:rsidRPr="00021B15">
                          <w:rPr>
                            <w:rFonts w:ascii="Calibri" w:hAnsi="Calibri"/>
                            <w:color w:val="FFFFFF"/>
                            <w:spacing w:val="-6"/>
                            <w:sz w:val="20"/>
                            <w:szCs w:val="20"/>
                          </w:rPr>
                          <w:t xml:space="preserve"> </w:t>
                        </w:r>
                        <w:r w:rsidRPr="00021B15">
                          <w:rPr>
                            <w:rFonts w:ascii="Calibri" w:hAnsi="Calibri"/>
                            <w:color w:val="FFFFFF"/>
                            <w:sz w:val="20"/>
                            <w:szCs w:val="20"/>
                          </w:rPr>
                          <w:t>child</w:t>
                        </w:r>
                        <w:r w:rsidRPr="00021B15">
                          <w:rPr>
                            <w:rFonts w:ascii="Calibri" w:hAnsi="Calibri"/>
                            <w:color w:val="FFFFFF"/>
                            <w:spacing w:val="-9"/>
                            <w:sz w:val="20"/>
                            <w:szCs w:val="20"/>
                          </w:rPr>
                          <w:t xml:space="preserve"> </w:t>
                        </w:r>
                        <w:r w:rsidRPr="00021B15">
                          <w:rPr>
                            <w:rFonts w:ascii="Calibri" w:hAnsi="Calibri"/>
                            <w:color w:val="FFFFFF"/>
                            <w:sz w:val="20"/>
                            <w:szCs w:val="20"/>
                          </w:rPr>
                          <w:t>in</w:t>
                        </w:r>
                        <w:r w:rsidRPr="00021B15">
                          <w:rPr>
                            <w:rFonts w:ascii="Calibri" w:hAnsi="Calibri"/>
                            <w:color w:val="FFFFFF"/>
                            <w:spacing w:val="-9"/>
                            <w:sz w:val="20"/>
                            <w:szCs w:val="20"/>
                          </w:rPr>
                          <w:t xml:space="preserve"> </w:t>
                        </w:r>
                        <w:r w:rsidRPr="00021B15">
                          <w:rPr>
                            <w:rFonts w:ascii="Calibri" w:hAnsi="Calibri"/>
                            <w:color w:val="FFFFFF"/>
                            <w:sz w:val="20"/>
                            <w:szCs w:val="20"/>
                          </w:rPr>
                          <w:t>a</w:t>
                        </w:r>
                        <w:r w:rsidRPr="00021B15">
                          <w:rPr>
                            <w:rFonts w:ascii="Calibri" w:hAnsi="Calibri"/>
                            <w:color w:val="FFFFFF"/>
                            <w:spacing w:val="-11"/>
                            <w:sz w:val="20"/>
                            <w:szCs w:val="20"/>
                          </w:rPr>
                          <w:t xml:space="preserve"> </w:t>
                        </w:r>
                        <w:r w:rsidRPr="00021B15">
                          <w:rPr>
                            <w:rFonts w:ascii="Calibri" w:hAnsi="Calibri"/>
                            <w:color w:val="FFFFFF"/>
                            <w:sz w:val="20"/>
                            <w:szCs w:val="20"/>
                          </w:rPr>
                          <w:t>holistic</w:t>
                        </w:r>
                        <w:r w:rsidRPr="00021B15">
                          <w:rPr>
                            <w:rFonts w:ascii="Calibri" w:hAnsi="Calibri"/>
                            <w:color w:val="FFFFFF"/>
                            <w:spacing w:val="-7"/>
                            <w:sz w:val="20"/>
                            <w:szCs w:val="20"/>
                          </w:rPr>
                          <w:t xml:space="preserve"> </w:t>
                        </w:r>
                        <w:r w:rsidRPr="00021B15">
                          <w:rPr>
                            <w:rFonts w:ascii="Calibri" w:hAnsi="Calibri"/>
                            <w:color w:val="FFFFFF"/>
                            <w:sz w:val="20"/>
                            <w:szCs w:val="20"/>
                          </w:rPr>
                          <w:t>way,</w:t>
                        </w:r>
                        <w:r w:rsidRPr="00021B15">
                          <w:rPr>
                            <w:rFonts w:ascii="Calibri" w:hAnsi="Calibri"/>
                            <w:color w:val="FFFFFF"/>
                            <w:spacing w:val="-9"/>
                            <w:sz w:val="20"/>
                            <w:szCs w:val="20"/>
                          </w:rPr>
                          <w:t xml:space="preserve"> </w:t>
                        </w:r>
                        <w:r w:rsidRPr="00021B15">
                          <w:rPr>
                            <w:rFonts w:ascii="Calibri" w:hAnsi="Calibri"/>
                            <w:color w:val="FFFFFF"/>
                            <w:sz w:val="20"/>
                            <w:szCs w:val="20"/>
                          </w:rPr>
                          <w:t>encompassing</w:t>
                        </w:r>
                        <w:r w:rsidRPr="00021B15">
                          <w:rPr>
                            <w:rFonts w:ascii="Calibri" w:hAnsi="Calibri"/>
                            <w:color w:val="FFFFFF"/>
                            <w:spacing w:val="-9"/>
                            <w:sz w:val="20"/>
                            <w:szCs w:val="20"/>
                          </w:rPr>
                          <w:t xml:space="preserve"> </w:t>
                        </w:r>
                        <w:r w:rsidRPr="00021B15">
                          <w:rPr>
                            <w:rFonts w:ascii="Calibri" w:hAnsi="Calibri"/>
                            <w:color w:val="FFFFFF"/>
                            <w:sz w:val="20"/>
                            <w:szCs w:val="20"/>
                          </w:rPr>
                          <w:t>all</w:t>
                        </w:r>
                        <w:r w:rsidRPr="00021B15">
                          <w:rPr>
                            <w:rFonts w:ascii="Calibri" w:hAnsi="Calibri"/>
                            <w:color w:val="FFFFFF"/>
                            <w:spacing w:val="-11"/>
                            <w:sz w:val="20"/>
                            <w:szCs w:val="20"/>
                          </w:rPr>
                          <w:t xml:space="preserve"> </w:t>
                        </w:r>
                        <w:r w:rsidRPr="00021B15">
                          <w:rPr>
                            <w:rFonts w:ascii="Calibri" w:hAnsi="Calibri"/>
                            <w:color w:val="FFFFFF"/>
                            <w:sz w:val="20"/>
                            <w:szCs w:val="20"/>
                          </w:rPr>
                          <w:t>aspects</w:t>
                        </w:r>
                        <w:r w:rsidRPr="00021B15">
                          <w:rPr>
                            <w:rFonts w:ascii="Calibri" w:hAnsi="Calibri"/>
                            <w:color w:val="FFFFFF"/>
                            <w:spacing w:val="-7"/>
                            <w:sz w:val="20"/>
                            <w:szCs w:val="20"/>
                          </w:rPr>
                          <w:t xml:space="preserve"> </w:t>
                        </w:r>
                        <w:r w:rsidRPr="00021B15">
                          <w:rPr>
                            <w:rFonts w:ascii="Calibri" w:hAnsi="Calibri"/>
                            <w:color w:val="FFFFFF"/>
                            <w:sz w:val="20"/>
                            <w:szCs w:val="20"/>
                          </w:rPr>
                          <w:t>of</w:t>
                        </w:r>
                        <w:r w:rsidRPr="00021B15">
                          <w:rPr>
                            <w:rFonts w:ascii="Calibri" w:hAnsi="Calibri"/>
                            <w:color w:val="FFFFFF"/>
                            <w:spacing w:val="-9"/>
                            <w:sz w:val="20"/>
                            <w:szCs w:val="20"/>
                          </w:rPr>
                          <w:t xml:space="preserve"> </w:t>
                        </w:r>
                        <w:r w:rsidRPr="00021B15">
                          <w:rPr>
                            <w:rFonts w:ascii="Calibri" w:hAnsi="Calibri"/>
                            <w:color w:val="FFFFFF"/>
                            <w:sz w:val="20"/>
                            <w:szCs w:val="20"/>
                          </w:rPr>
                          <w:t>their</w:t>
                        </w:r>
                        <w:r w:rsidRPr="00021B15">
                          <w:rPr>
                            <w:rFonts w:ascii="Calibri" w:hAnsi="Calibri"/>
                            <w:color w:val="FFFFFF"/>
                            <w:spacing w:val="-5"/>
                            <w:sz w:val="20"/>
                            <w:szCs w:val="20"/>
                          </w:rPr>
                          <w:t xml:space="preserve"> </w:t>
                        </w:r>
                        <w:r w:rsidRPr="00021B15">
                          <w:rPr>
                            <w:rFonts w:ascii="Calibri" w:hAnsi="Calibri"/>
                            <w:color w:val="FFFFFF"/>
                            <w:sz w:val="20"/>
                            <w:szCs w:val="20"/>
                          </w:rPr>
                          <w:t>development.</w:t>
                        </w:r>
                        <w:r w:rsidRPr="00021B15">
                          <w:rPr>
                            <w:rFonts w:ascii="Calibri" w:hAnsi="Calibri"/>
                            <w:color w:val="FFFFFF"/>
                            <w:spacing w:val="3"/>
                            <w:sz w:val="20"/>
                            <w:szCs w:val="20"/>
                          </w:rPr>
                          <w:t xml:space="preserve"> </w:t>
                        </w:r>
                        <w:r w:rsidRPr="00021B15">
                          <w:rPr>
                            <w:rFonts w:ascii="Calibri" w:hAnsi="Calibri"/>
                            <w:color w:val="FFFFFF"/>
                            <w:sz w:val="20"/>
                            <w:szCs w:val="20"/>
                          </w:rPr>
                          <w:t>[online] Linkedin.com.</w:t>
                        </w:r>
                        <w:r w:rsidRPr="00021B15">
                          <w:rPr>
                            <w:rFonts w:ascii="Calibri" w:hAnsi="Calibri"/>
                            <w:color w:val="FFFFFF"/>
                            <w:spacing w:val="-5"/>
                            <w:sz w:val="20"/>
                            <w:szCs w:val="20"/>
                          </w:rPr>
                          <w:t xml:space="preserve"> </w:t>
                        </w:r>
                        <w:r w:rsidRPr="00021B15">
                          <w:rPr>
                            <w:rFonts w:ascii="Calibri" w:hAnsi="Calibri"/>
                            <w:color w:val="FFFFFF"/>
                            <w:sz w:val="20"/>
                            <w:szCs w:val="20"/>
                          </w:rPr>
                          <w:t>Available</w:t>
                        </w:r>
                        <w:r w:rsidRPr="00021B15">
                          <w:rPr>
                            <w:rFonts w:ascii="Calibri" w:hAnsi="Calibri"/>
                            <w:color w:val="FFFFFF"/>
                            <w:spacing w:val="-4"/>
                            <w:sz w:val="20"/>
                            <w:szCs w:val="20"/>
                          </w:rPr>
                          <w:t xml:space="preserve"> </w:t>
                        </w:r>
                        <w:r w:rsidRPr="00021B15">
                          <w:rPr>
                            <w:rFonts w:ascii="Calibri" w:hAnsi="Calibri"/>
                            <w:color w:val="FFFFFF"/>
                            <w:sz w:val="20"/>
                            <w:szCs w:val="20"/>
                          </w:rPr>
                          <w:t>at:</w:t>
                        </w:r>
                        <w:r w:rsidRPr="00021B15">
                          <w:rPr>
                            <w:rFonts w:ascii="Calibri" w:hAnsi="Calibri"/>
                            <w:color w:val="FFFFFF"/>
                            <w:spacing w:val="-2"/>
                            <w:sz w:val="20"/>
                            <w:szCs w:val="20"/>
                          </w:rPr>
                          <w:t xml:space="preserve"> </w:t>
                        </w:r>
                        <w:r w:rsidRPr="00021B15">
                          <w:rPr>
                            <w:rFonts w:ascii="Calibri" w:hAnsi="Calibri"/>
                            <w:color w:val="FFFFFF"/>
                            <w:sz w:val="20"/>
                            <w:szCs w:val="20"/>
                          </w:rPr>
                          <w:t>https://</w:t>
                        </w:r>
                        <w:hyperlink r:id="rId62">
                          <w:r w:rsidRPr="00021B15">
                            <w:rPr>
                              <w:rFonts w:ascii="Calibri" w:hAnsi="Calibri"/>
                              <w:color w:val="FFFFFF"/>
                              <w:sz w:val="20"/>
                              <w:szCs w:val="20"/>
                            </w:rPr>
                            <w:t>www.linkedin.com/pulse/holistic-development-child-wajahat-hussain.</w:t>
                          </w:r>
                        </w:hyperlink>
                      </w:p>
                      <w:p w:rsidR="00177A4E" w:rsidRPr="00021B15" w:rsidRDefault="00017692">
                        <w:pPr>
                          <w:numPr>
                            <w:ilvl w:val="0"/>
                            <w:numId w:val="1"/>
                          </w:numPr>
                          <w:tabs>
                            <w:tab w:val="left" w:pos="776"/>
                          </w:tabs>
                          <w:spacing w:before="1" w:line="228" w:lineRule="exact"/>
                          <w:ind w:hanging="459"/>
                          <w:rPr>
                            <w:rFonts w:ascii="Calibri" w:hAnsi="Calibri"/>
                            <w:sz w:val="20"/>
                            <w:szCs w:val="20"/>
                          </w:rPr>
                        </w:pPr>
                        <w:proofErr w:type="spellStart"/>
                        <w:r w:rsidRPr="00021B15">
                          <w:rPr>
                            <w:rFonts w:ascii="Calibri" w:hAnsi="Calibri"/>
                            <w:color w:val="FFFFFF"/>
                            <w:spacing w:val="-2"/>
                            <w:sz w:val="20"/>
                            <w:szCs w:val="20"/>
                          </w:rPr>
                          <w:t>Lafave</w:t>
                        </w:r>
                        <w:proofErr w:type="spellEnd"/>
                        <w:r w:rsidRPr="00021B15">
                          <w:rPr>
                            <w:rFonts w:ascii="Calibri" w:hAnsi="Calibri"/>
                            <w:color w:val="FFFFFF"/>
                            <w:spacing w:val="-2"/>
                            <w:sz w:val="20"/>
                            <w:szCs w:val="20"/>
                          </w:rPr>
                          <w:t>, L.M.Z.,</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Hayek,</w:t>
                        </w:r>
                        <w:r w:rsidRPr="00021B15">
                          <w:rPr>
                            <w:rFonts w:ascii="Calibri" w:hAnsi="Calibri"/>
                            <w:color w:val="FFFFFF"/>
                            <w:spacing w:val="5"/>
                            <w:sz w:val="20"/>
                            <w:szCs w:val="20"/>
                          </w:rPr>
                          <w:t xml:space="preserve"> </w:t>
                        </w:r>
                        <w:r w:rsidRPr="00021B15">
                          <w:rPr>
                            <w:rFonts w:ascii="Calibri" w:hAnsi="Calibri"/>
                            <w:color w:val="FFFFFF"/>
                            <w:spacing w:val="-2"/>
                            <w:sz w:val="20"/>
                            <w:szCs w:val="20"/>
                          </w:rPr>
                          <w:t>J.,</w:t>
                        </w:r>
                        <w:r w:rsidRPr="00021B15">
                          <w:rPr>
                            <w:rFonts w:ascii="Calibri" w:hAnsi="Calibri"/>
                            <w:color w:val="FFFFFF"/>
                            <w:spacing w:val="4"/>
                            <w:sz w:val="20"/>
                            <w:szCs w:val="20"/>
                          </w:rPr>
                          <w:t xml:space="preserve"> </w:t>
                        </w:r>
                        <w:r w:rsidRPr="00021B15">
                          <w:rPr>
                            <w:rFonts w:ascii="Calibri" w:hAnsi="Calibri"/>
                            <w:color w:val="FFFFFF"/>
                            <w:spacing w:val="-2"/>
                            <w:sz w:val="20"/>
                            <w:szCs w:val="20"/>
                          </w:rPr>
                          <w:t>Webster,</w:t>
                        </w:r>
                        <w:r w:rsidRPr="00021B15">
                          <w:rPr>
                            <w:rFonts w:ascii="Calibri" w:hAnsi="Calibri"/>
                            <w:color w:val="FFFFFF"/>
                            <w:spacing w:val="5"/>
                            <w:sz w:val="20"/>
                            <w:szCs w:val="20"/>
                          </w:rPr>
                          <w:t xml:space="preserve"> </w:t>
                        </w:r>
                        <w:r w:rsidRPr="00021B15">
                          <w:rPr>
                            <w:rFonts w:ascii="Calibri" w:hAnsi="Calibri"/>
                            <w:color w:val="FFFFFF"/>
                            <w:spacing w:val="-2"/>
                            <w:sz w:val="20"/>
                            <w:szCs w:val="20"/>
                          </w:rPr>
                          <w:t>A.D. and</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McConnell,</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C. (2024). Creating</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healthy</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eating and</w:t>
                        </w:r>
                        <w:r w:rsidRPr="00021B15">
                          <w:rPr>
                            <w:rFonts w:ascii="Calibri" w:hAnsi="Calibri"/>
                            <w:color w:val="FFFFFF"/>
                            <w:sz w:val="20"/>
                            <w:szCs w:val="20"/>
                          </w:rPr>
                          <w:t xml:space="preserve"> </w:t>
                        </w:r>
                        <w:r w:rsidRPr="00021B15">
                          <w:rPr>
                            <w:rFonts w:ascii="Calibri" w:hAnsi="Calibri"/>
                            <w:color w:val="FFFFFF"/>
                            <w:spacing w:val="-2"/>
                            <w:sz w:val="20"/>
                            <w:szCs w:val="20"/>
                          </w:rPr>
                          <w:t>active</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environments</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in</w:t>
                        </w:r>
                        <w:r w:rsidRPr="00021B15">
                          <w:rPr>
                            <w:rFonts w:ascii="Calibri" w:hAnsi="Calibri"/>
                            <w:color w:val="FFFFFF"/>
                            <w:sz w:val="20"/>
                            <w:szCs w:val="20"/>
                          </w:rPr>
                          <w:t xml:space="preserve"> </w:t>
                        </w:r>
                        <w:r w:rsidRPr="00021B15">
                          <w:rPr>
                            <w:rFonts w:ascii="Calibri" w:hAnsi="Calibri"/>
                            <w:color w:val="FFFFFF"/>
                            <w:spacing w:val="-2"/>
                            <w:sz w:val="20"/>
                            <w:szCs w:val="20"/>
                          </w:rPr>
                          <w:t>early</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learning settings:</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protocol</w:t>
                        </w:r>
                        <w:r w:rsidRPr="00021B15">
                          <w:rPr>
                            <w:rFonts w:ascii="Calibri" w:hAnsi="Calibri"/>
                            <w:color w:val="FFFFFF"/>
                            <w:spacing w:val="3"/>
                            <w:sz w:val="20"/>
                            <w:szCs w:val="20"/>
                          </w:rPr>
                          <w:t xml:space="preserve"> </w:t>
                        </w:r>
                        <w:r w:rsidRPr="00021B15">
                          <w:rPr>
                            <w:rFonts w:ascii="Calibri" w:hAnsi="Calibri"/>
                            <w:color w:val="FFFFFF"/>
                            <w:spacing w:val="-2"/>
                            <w:sz w:val="20"/>
                            <w:szCs w:val="20"/>
                          </w:rPr>
                          <w:t>of</w:t>
                        </w:r>
                        <w:r w:rsidRPr="00021B15">
                          <w:rPr>
                            <w:rFonts w:ascii="Calibri" w:hAnsi="Calibri"/>
                            <w:color w:val="FFFFFF"/>
                            <w:sz w:val="20"/>
                            <w:szCs w:val="20"/>
                          </w:rPr>
                          <w:t xml:space="preserve"> </w:t>
                        </w:r>
                        <w:r w:rsidRPr="00021B15">
                          <w:rPr>
                            <w:rFonts w:ascii="Calibri" w:hAnsi="Calibri"/>
                            <w:color w:val="FFFFFF"/>
                            <w:spacing w:val="-2"/>
                            <w:sz w:val="20"/>
                            <w:szCs w:val="20"/>
                          </w:rPr>
                          <w:t>the</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CHEERS</w:t>
                        </w:r>
                        <w:r w:rsidRPr="00021B15">
                          <w:rPr>
                            <w:rFonts w:ascii="Calibri" w:hAnsi="Calibri"/>
                            <w:color w:val="FFFFFF"/>
                            <w:spacing w:val="-6"/>
                            <w:sz w:val="20"/>
                            <w:szCs w:val="20"/>
                          </w:rPr>
                          <w:t xml:space="preserve"> </w:t>
                        </w:r>
                        <w:r w:rsidRPr="00021B15">
                          <w:rPr>
                            <w:rFonts w:ascii="Calibri" w:hAnsi="Calibri"/>
                            <w:color w:val="FFFFFF"/>
                            <w:spacing w:val="-2"/>
                            <w:sz w:val="20"/>
                            <w:szCs w:val="20"/>
                          </w:rPr>
                          <w:t>eHealth</w:t>
                        </w:r>
                        <w:r w:rsidRPr="00021B15">
                          <w:rPr>
                            <w:rFonts w:ascii="Calibri" w:hAnsi="Calibri"/>
                            <w:color w:val="FFFFFF"/>
                            <w:sz w:val="20"/>
                            <w:szCs w:val="20"/>
                          </w:rPr>
                          <w:t xml:space="preserve"> </w:t>
                        </w:r>
                        <w:r w:rsidRPr="00021B15">
                          <w:rPr>
                            <w:rFonts w:ascii="Calibri" w:hAnsi="Calibri"/>
                            <w:color w:val="FFFFFF"/>
                            <w:spacing w:val="-2"/>
                            <w:sz w:val="20"/>
                            <w:szCs w:val="20"/>
                          </w:rPr>
                          <w:t>intervention</w:t>
                        </w:r>
                        <w:r w:rsidRPr="00021B15">
                          <w:rPr>
                            <w:rFonts w:ascii="Calibri" w:hAnsi="Calibri"/>
                            <w:color w:val="FFFFFF"/>
                            <w:sz w:val="20"/>
                            <w:szCs w:val="20"/>
                          </w:rPr>
                          <w:t xml:space="preserve"> </w:t>
                        </w:r>
                        <w:r w:rsidRPr="00021B15">
                          <w:rPr>
                            <w:rFonts w:ascii="Calibri" w:hAnsi="Calibri"/>
                            <w:color w:val="FFFFFF"/>
                            <w:spacing w:val="-2"/>
                            <w:sz w:val="20"/>
                            <w:szCs w:val="20"/>
                          </w:rPr>
                          <w:t>study. Frontiers</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in</w:t>
                        </w:r>
                        <w:r w:rsidRPr="00021B15">
                          <w:rPr>
                            <w:rFonts w:ascii="Calibri" w:hAnsi="Calibri"/>
                            <w:color w:val="FFFFFF"/>
                            <w:sz w:val="20"/>
                            <w:szCs w:val="20"/>
                          </w:rPr>
                          <w:t xml:space="preserve"> </w:t>
                        </w:r>
                        <w:r w:rsidRPr="00021B15">
                          <w:rPr>
                            <w:rFonts w:ascii="Calibri" w:hAnsi="Calibri"/>
                            <w:color w:val="FFFFFF"/>
                            <w:spacing w:val="-2"/>
                            <w:sz w:val="20"/>
                            <w:szCs w:val="20"/>
                          </w:rPr>
                          <w:t>Nutrition, 11.</w:t>
                        </w:r>
                        <w:r w:rsidRPr="00021B15">
                          <w:rPr>
                            <w:rFonts w:ascii="Calibri" w:hAnsi="Calibri"/>
                            <w:color w:val="FFFFFF"/>
                            <w:spacing w:val="10"/>
                            <w:sz w:val="20"/>
                            <w:szCs w:val="20"/>
                          </w:rPr>
                          <w:t xml:space="preserve"> </w:t>
                        </w:r>
                        <w:proofErr w:type="spellStart"/>
                        <w:r w:rsidRPr="00021B15">
                          <w:rPr>
                            <w:rFonts w:ascii="Calibri" w:hAnsi="Calibri"/>
                            <w:color w:val="FFFFFF"/>
                            <w:spacing w:val="-2"/>
                            <w:sz w:val="20"/>
                            <w:szCs w:val="20"/>
                          </w:rPr>
                          <w:t>doi:https</w:t>
                        </w:r>
                        <w:proofErr w:type="spellEnd"/>
                        <w:r w:rsidRPr="00021B15">
                          <w:rPr>
                            <w:rFonts w:ascii="Calibri" w:hAnsi="Calibri"/>
                            <w:color w:val="FFFFFF"/>
                            <w:spacing w:val="-2"/>
                            <w:sz w:val="20"/>
                            <w:szCs w:val="20"/>
                          </w:rPr>
                          <w:t>://doi.org/10.3389/fnut.2024.1337873.</w:t>
                        </w:r>
                      </w:p>
                      <w:p w:rsidR="00177A4E" w:rsidRPr="00021B15" w:rsidRDefault="00017692">
                        <w:pPr>
                          <w:numPr>
                            <w:ilvl w:val="0"/>
                            <w:numId w:val="1"/>
                          </w:numPr>
                          <w:tabs>
                            <w:tab w:val="left" w:pos="776"/>
                          </w:tabs>
                          <w:spacing w:line="224" w:lineRule="exact"/>
                          <w:ind w:hanging="459"/>
                          <w:rPr>
                            <w:rFonts w:ascii="Calibri" w:hAnsi="Calibri"/>
                            <w:sz w:val="20"/>
                            <w:szCs w:val="20"/>
                          </w:rPr>
                        </w:pPr>
                        <w:r w:rsidRPr="00021B15">
                          <w:rPr>
                            <w:rFonts w:ascii="Calibri" w:hAnsi="Calibri"/>
                            <w:color w:val="FFFFFF"/>
                            <w:spacing w:val="-2"/>
                            <w:sz w:val="20"/>
                            <w:szCs w:val="20"/>
                          </w:rPr>
                          <w:t xml:space="preserve">National </w:t>
                        </w:r>
                        <w:r w:rsidRPr="00021B15">
                          <w:rPr>
                            <w:rFonts w:ascii="Calibri" w:hAnsi="Calibri"/>
                            <w:color w:val="FFFFFF"/>
                            <w:spacing w:val="-2"/>
                            <w:sz w:val="20"/>
                            <w:szCs w:val="20"/>
                          </w:rPr>
                          <w:t>Society</w:t>
                        </w:r>
                        <w:r w:rsidRPr="00021B15">
                          <w:rPr>
                            <w:rFonts w:ascii="Calibri" w:hAnsi="Calibri"/>
                            <w:color w:val="FFFFFF"/>
                            <w:spacing w:val="5"/>
                            <w:sz w:val="20"/>
                            <w:szCs w:val="20"/>
                          </w:rPr>
                          <w:t xml:space="preserve"> </w:t>
                        </w:r>
                        <w:r w:rsidRPr="00021B15">
                          <w:rPr>
                            <w:rFonts w:ascii="Calibri" w:hAnsi="Calibri"/>
                            <w:color w:val="FFFFFF"/>
                            <w:spacing w:val="-2"/>
                            <w:sz w:val="20"/>
                            <w:szCs w:val="20"/>
                          </w:rPr>
                          <w:t>for</w:t>
                        </w:r>
                        <w:r w:rsidRPr="00021B15">
                          <w:rPr>
                            <w:rFonts w:ascii="Calibri" w:hAnsi="Calibri"/>
                            <w:color w:val="FFFFFF"/>
                            <w:sz w:val="20"/>
                            <w:szCs w:val="20"/>
                          </w:rPr>
                          <w:t xml:space="preserve"> </w:t>
                        </w:r>
                        <w:r w:rsidRPr="00021B15">
                          <w:rPr>
                            <w:rFonts w:ascii="Calibri" w:hAnsi="Calibri"/>
                            <w:color w:val="FFFFFF"/>
                            <w:spacing w:val="-2"/>
                            <w:sz w:val="20"/>
                            <w:szCs w:val="20"/>
                          </w:rPr>
                          <w:t>the</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Prevention</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of</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Cruelty</w:t>
                        </w:r>
                        <w:r w:rsidRPr="00021B15">
                          <w:rPr>
                            <w:rFonts w:ascii="Calibri" w:hAnsi="Calibri"/>
                            <w:color w:val="FFFFFF"/>
                            <w:spacing w:val="4"/>
                            <w:sz w:val="20"/>
                            <w:szCs w:val="20"/>
                          </w:rPr>
                          <w:t xml:space="preserve"> </w:t>
                        </w:r>
                        <w:r w:rsidRPr="00021B15">
                          <w:rPr>
                            <w:rFonts w:ascii="Calibri" w:hAnsi="Calibri"/>
                            <w:color w:val="FFFFFF"/>
                            <w:spacing w:val="-2"/>
                            <w:sz w:val="20"/>
                            <w:szCs w:val="20"/>
                          </w:rPr>
                          <w:t>to</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Children</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(2021).</w:t>
                        </w:r>
                        <w:r w:rsidRPr="00021B15">
                          <w:rPr>
                            <w:rFonts w:ascii="Calibri" w:hAnsi="Calibri"/>
                            <w:color w:val="FFFFFF"/>
                            <w:sz w:val="20"/>
                            <w:szCs w:val="20"/>
                          </w:rPr>
                          <w:t xml:space="preserve"> </w:t>
                        </w:r>
                        <w:r w:rsidRPr="00021B15">
                          <w:rPr>
                            <w:rFonts w:ascii="Calibri" w:hAnsi="Calibri"/>
                            <w:color w:val="FFFFFF"/>
                            <w:spacing w:val="-2"/>
                            <w:sz w:val="20"/>
                            <w:szCs w:val="20"/>
                          </w:rPr>
                          <w:t>Attachment</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and</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child</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development.</w:t>
                        </w:r>
                        <w:r w:rsidRPr="00021B15">
                          <w:rPr>
                            <w:rFonts w:ascii="Calibri" w:hAnsi="Calibri"/>
                            <w:color w:val="FFFFFF"/>
                            <w:sz w:val="20"/>
                            <w:szCs w:val="20"/>
                          </w:rPr>
                          <w:t xml:space="preserve"> </w:t>
                        </w:r>
                        <w:r w:rsidRPr="00021B15">
                          <w:rPr>
                            <w:rFonts w:ascii="Calibri" w:hAnsi="Calibri"/>
                            <w:color w:val="FFFFFF"/>
                            <w:spacing w:val="-2"/>
                            <w:sz w:val="20"/>
                            <w:szCs w:val="20"/>
                          </w:rPr>
                          <w:t>[online]</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NSPCC</w:t>
                        </w:r>
                        <w:r w:rsidRPr="00021B15">
                          <w:rPr>
                            <w:rFonts w:ascii="Calibri" w:hAnsi="Calibri"/>
                            <w:color w:val="FFFFFF"/>
                            <w:sz w:val="20"/>
                            <w:szCs w:val="20"/>
                          </w:rPr>
                          <w:t xml:space="preserve"> </w:t>
                        </w:r>
                        <w:r w:rsidRPr="00021B15">
                          <w:rPr>
                            <w:rFonts w:ascii="Calibri" w:hAnsi="Calibri"/>
                            <w:color w:val="FFFFFF"/>
                            <w:spacing w:val="-2"/>
                            <w:sz w:val="20"/>
                            <w:szCs w:val="20"/>
                          </w:rPr>
                          <w:t>Learning.</w:t>
                        </w:r>
                        <w:r w:rsidRPr="00021B15">
                          <w:rPr>
                            <w:rFonts w:ascii="Calibri" w:hAnsi="Calibri"/>
                            <w:color w:val="FFFFFF"/>
                            <w:spacing w:val="14"/>
                            <w:sz w:val="20"/>
                            <w:szCs w:val="20"/>
                          </w:rPr>
                          <w:t xml:space="preserve"> </w:t>
                        </w:r>
                        <w:r w:rsidRPr="00021B15">
                          <w:rPr>
                            <w:rFonts w:ascii="Calibri" w:hAnsi="Calibri"/>
                            <w:color w:val="FFFFFF"/>
                            <w:spacing w:val="-2"/>
                            <w:sz w:val="20"/>
                            <w:szCs w:val="20"/>
                          </w:rPr>
                          <w:t>Available</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at:</w:t>
                        </w:r>
                        <w:r w:rsidRPr="00021B15">
                          <w:rPr>
                            <w:rFonts w:ascii="Calibri" w:hAnsi="Calibri"/>
                            <w:color w:val="FFFFFF"/>
                            <w:spacing w:val="4"/>
                            <w:sz w:val="20"/>
                            <w:szCs w:val="20"/>
                          </w:rPr>
                          <w:t xml:space="preserve"> </w:t>
                        </w:r>
                        <w:r w:rsidRPr="00021B15">
                          <w:rPr>
                            <w:rFonts w:ascii="Calibri" w:hAnsi="Calibri"/>
                            <w:color w:val="FFFFFF"/>
                            <w:spacing w:val="-2"/>
                            <w:sz w:val="20"/>
                            <w:szCs w:val="20"/>
                          </w:rPr>
                          <w:t>https://learning.nspcc.org.uk/child-health-development/attachment-early-years.</w:t>
                        </w:r>
                      </w:p>
                      <w:p w:rsidR="00177A4E" w:rsidRPr="00021B15" w:rsidRDefault="00017692">
                        <w:pPr>
                          <w:numPr>
                            <w:ilvl w:val="0"/>
                            <w:numId w:val="1"/>
                          </w:numPr>
                          <w:tabs>
                            <w:tab w:val="left" w:pos="776"/>
                          </w:tabs>
                          <w:spacing w:line="227" w:lineRule="exact"/>
                          <w:ind w:hanging="459"/>
                          <w:rPr>
                            <w:rFonts w:ascii="Calibri" w:hAnsi="Calibri"/>
                            <w:sz w:val="20"/>
                            <w:szCs w:val="20"/>
                          </w:rPr>
                        </w:pPr>
                        <w:proofErr w:type="spellStart"/>
                        <w:r w:rsidRPr="00021B15">
                          <w:rPr>
                            <w:rFonts w:ascii="Calibri" w:hAnsi="Calibri"/>
                            <w:color w:val="FFFFFF"/>
                            <w:spacing w:val="-2"/>
                            <w:sz w:val="20"/>
                            <w:szCs w:val="20"/>
                          </w:rPr>
                          <w:t>Ryff</w:t>
                        </w:r>
                        <w:proofErr w:type="spellEnd"/>
                        <w:r w:rsidRPr="00021B15">
                          <w:rPr>
                            <w:rFonts w:ascii="Calibri" w:hAnsi="Calibri"/>
                            <w:color w:val="FFFFFF"/>
                            <w:spacing w:val="-2"/>
                            <w:sz w:val="20"/>
                            <w:szCs w:val="20"/>
                          </w:rPr>
                          <w:t>,</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C.</w:t>
                        </w:r>
                        <w:r w:rsidRPr="00021B15">
                          <w:rPr>
                            <w:rFonts w:ascii="Calibri" w:hAnsi="Calibri"/>
                            <w:color w:val="FFFFFF"/>
                            <w:sz w:val="20"/>
                            <w:szCs w:val="20"/>
                          </w:rPr>
                          <w:t xml:space="preserve"> </w:t>
                        </w:r>
                        <w:r w:rsidRPr="00021B15">
                          <w:rPr>
                            <w:rFonts w:ascii="Calibri" w:hAnsi="Calibri"/>
                            <w:color w:val="FFFFFF"/>
                            <w:spacing w:val="-2"/>
                            <w:sz w:val="20"/>
                            <w:szCs w:val="20"/>
                          </w:rPr>
                          <w:t>(1989).</w:t>
                        </w:r>
                        <w:r w:rsidRPr="00021B15">
                          <w:rPr>
                            <w:rFonts w:ascii="Calibri" w:hAnsi="Calibri"/>
                            <w:color w:val="FFFFFF"/>
                            <w:sz w:val="20"/>
                            <w:szCs w:val="20"/>
                          </w:rPr>
                          <w:t xml:space="preserve"> </w:t>
                        </w:r>
                        <w:r w:rsidRPr="00021B15">
                          <w:rPr>
                            <w:rFonts w:ascii="Calibri" w:hAnsi="Calibri"/>
                            <w:color w:val="FFFFFF"/>
                            <w:spacing w:val="-2"/>
                            <w:sz w:val="20"/>
                            <w:szCs w:val="20"/>
                          </w:rPr>
                          <w:t>Happiness</w:t>
                        </w:r>
                        <w:r w:rsidRPr="00021B15">
                          <w:rPr>
                            <w:rFonts w:ascii="Calibri" w:hAnsi="Calibri"/>
                            <w:color w:val="FFFFFF"/>
                            <w:spacing w:val="3"/>
                            <w:sz w:val="20"/>
                            <w:szCs w:val="20"/>
                          </w:rPr>
                          <w:t xml:space="preserve"> </w:t>
                        </w:r>
                        <w:r w:rsidRPr="00021B15">
                          <w:rPr>
                            <w:rFonts w:ascii="Calibri" w:hAnsi="Calibri"/>
                            <w:color w:val="FFFFFF"/>
                            <w:spacing w:val="-2"/>
                            <w:sz w:val="20"/>
                            <w:szCs w:val="20"/>
                          </w:rPr>
                          <w:t>is</w:t>
                        </w:r>
                        <w:r w:rsidRPr="00021B15">
                          <w:rPr>
                            <w:rFonts w:ascii="Calibri" w:hAnsi="Calibri"/>
                            <w:color w:val="FFFFFF"/>
                            <w:spacing w:val="3"/>
                            <w:sz w:val="20"/>
                            <w:szCs w:val="20"/>
                          </w:rPr>
                          <w:t xml:space="preserve"> </w:t>
                        </w:r>
                        <w:r w:rsidRPr="00021B15">
                          <w:rPr>
                            <w:rFonts w:ascii="Calibri" w:hAnsi="Calibri"/>
                            <w:color w:val="FFFFFF"/>
                            <w:spacing w:val="-2"/>
                            <w:sz w:val="20"/>
                            <w:szCs w:val="20"/>
                          </w:rPr>
                          <w:t>everything,</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or</w:t>
                        </w:r>
                        <w:r w:rsidRPr="00021B15">
                          <w:rPr>
                            <w:rFonts w:ascii="Calibri" w:hAnsi="Calibri"/>
                            <w:color w:val="FFFFFF"/>
                            <w:sz w:val="20"/>
                            <w:szCs w:val="20"/>
                          </w:rPr>
                          <w:t xml:space="preserve"> </w:t>
                        </w:r>
                        <w:r w:rsidRPr="00021B15">
                          <w:rPr>
                            <w:rFonts w:ascii="Calibri" w:hAnsi="Calibri"/>
                            <w:color w:val="FFFFFF"/>
                            <w:spacing w:val="-2"/>
                            <w:sz w:val="20"/>
                            <w:szCs w:val="20"/>
                          </w:rPr>
                          <w:t>is</w:t>
                        </w:r>
                        <w:r w:rsidRPr="00021B15">
                          <w:rPr>
                            <w:rFonts w:ascii="Calibri" w:hAnsi="Calibri"/>
                            <w:color w:val="FFFFFF"/>
                            <w:spacing w:val="3"/>
                            <w:sz w:val="20"/>
                            <w:szCs w:val="20"/>
                          </w:rPr>
                          <w:t xml:space="preserve"> </w:t>
                        </w:r>
                        <w:r w:rsidRPr="00021B15">
                          <w:rPr>
                            <w:rFonts w:ascii="Calibri" w:hAnsi="Calibri"/>
                            <w:color w:val="FFFFFF"/>
                            <w:spacing w:val="-2"/>
                            <w:sz w:val="20"/>
                            <w:szCs w:val="20"/>
                          </w:rPr>
                          <w:t>it?</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Explorations on</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the</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meaning</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of</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psychological</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well-being.</w:t>
                        </w:r>
                        <w:r w:rsidRPr="00021B15">
                          <w:rPr>
                            <w:rFonts w:ascii="Calibri" w:hAnsi="Calibri"/>
                            <w:color w:val="FFFFFF"/>
                            <w:sz w:val="20"/>
                            <w:szCs w:val="20"/>
                          </w:rPr>
                          <w:t xml:space="preserve"> </w:t>
                        </w:r>
                        <w:r w:rsidRPr="00021B15">
                          <w:rPr>
                            <w:rFonts w:ascii="Calibri" w:hAnsi="Calibri"/>
                            <w:color w:val="FFFFFF"/>
                            <w:spacing w:val="-2"/>
                            <w:sz w:val="20"/>
                            <w:szCs w:val="20"/>
                          </w:rPr>
                          <w:t>[</w:t>
                        </w:r>
                        <w:proofErr w:type="gramStart"/>
                        <w:r w:rsidRPr="00021B15">
                          <w:rPr>
                            <w:rFonts w:ascii="Calibri" w:hAnsi="Calibri"/>
                            <w:color w:val="FFFFFF"/>
                            <w:spacing w:val="-2"/>
                            <w:sz w:val="20"/>
                            <w:szCs w:val="20"/>
                          </w:rPr>
                          <w:t>online</w:t>
                        </w:r>
                        <w:proofErr w:type="gramEnd"/>
                        <w:r w:rsidRPr="00021B15">
                          <w:rPr>
                            <w:rFonts w:ascii="Calibri" w:hAnsi="Calibri"/>
                            <w:color w:val="FFFFFF"/>
                            <w:spacing w:val="-2"/>
                            <w:sz w:val="20"/>
                            <w:szCs w:val="20"/>
                          </w:rPr>
                          <w:t>]</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psycnet.apa.org.</w:t>
                        </w:r>
                        <w:r w:rsidRPr="00021B15">
                          <w:rPr>
                            <w:rFonts w:ascii="Calibri" w:hAnsi="Calibri"/>
                            <w:color w:val="FFFFFF"/>
                            <w:sz w:val="20"/>
                            <w:szCs w:val="20"/>
                          </w:rPr>
                          <w:t xml:space="preserve"> </w:t>
                        </w:r>
                        <w:r w:rsidRPr="00021B15">
                          <w:rPr>
                            <w:rFonts w:ascii="Calibri" w:hAnsi="Calibri"/>
                            <w:color w:val="FFFFFF"/>
                            <w:spacing w:val="-2"/>
                            <w:sz w:val="20"/>
                            <w:szCs w:val="20"/>
                          </w:rPr>
                          <w:t>Available</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at:</w:t>
                        </w:r>
                        <w:r w:rsidRPr="00021B15">
                          <w:rPr>
                            <w:rFonts w:ascii="Calibri" w:hAnsi="Calibri"/>
                            <w:color w:val="FFFFFF"/>
                            <w:spacing w:val="4"/>
                            <w:sz w:val="20"/>
                            <w:szCs w:val="20"/>
                          </w:rPr>
                          <w:t xml:space="preserve"> </w:t>
                        </w:r>
                        <w:r w:rsidRPr="00021B15">
                          <w:rPr>
                            <w:rFonts w:ascii="Calibri" w:hAnsi="Calibri"/>
                            <w:color w:val="FFFFFF"/>
                            <w:spacing w:val="-2"/>
                            <w:sz w:val="20"/>
                            <w:szCs w:val="20"/>
                          </w:rPr>
                          <w:t>https://psycnet.apa.org/record/1990-12288-</w:t>
                        </w:r>
                        <w:r w:rsidRPr="00021B15">
                          <w:rPr>
                            <w:rFonts w:ascii="Calibri" w:hAnsi="Calibri"/>
                            <w:color w:val="FFFFFF"/>
                            <w:spacing w:val="-4"/>
                            <w:sz w:val="20"/>
                            <w:szCs w:val="20"/>
                          </w:rPr>
                          <w:t>001.</w:t>
                        </w:r>
                      </w:p>
                      <w:p w:rsidR="00177A4E" w:rsidRPr="00021B15" w:rsidRDefault="00017692">
                        <w:pPr>
                          <w:numPr>
                            <w:ilvl w:val="0"/>
                            <w:numId w:val="1"/>
                          </w:numPr>
                          <w:tabs>
                            <w:tab w:val="left" w:pos="776"/>
                          </w:tabs>
                          <w:spacing w:line="227" w:lineRule="exact"/>
                          <w:ind w:hanging="459"/>
                          <w:rPr>
                            <w:rFonts w:ascii="Calibri" w:hAnsi="Calibri"/>
                            <w:sz w:val="20"/>
                            <w:szCs w:val="20"/>
                          </w:rPr>
                        </w:pPr>
                        <w:proofErr w:type="spellStart"/>
                        <w:r w:rsidRPr="00021B15">
                          <w:rPr>
                            <w:rFonts w:ascii="Calibri" w:hAnsi="Calibri"/>
                            <w:color w:val="FFFFFF"/>
                            <w:spacing w:val="-2"/>
                            <w:sz w:val="20"/>
                            <w:szCs w:val="20"/>
                          </w:rPr>
                          <w:t>Schramme</w:t>
                        </w:r>
                        <w:proofErr w:type="spellEnd"/>
                        <w:r w:rsidRPr="00021B15">
                          <w:rPr>
                            <w:rFonts w:ascii="Calibri" w:hAnsi="Calibri"/>
                            <w:color w:val="FFFFFF"/>
                            <w:spacing w:val="-2"/>
                            <w:sz w:val="20"/>
                            <w:szCs w:val="20"/>
                          </w:rPr>
                          <w:t>,</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T.</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(2023).</w:t>
                        </w:r>
                        <w:r w:rsidRPr="00021B15">
                          <w:rPr>
                            <w:rFonts w:ascii="Calibri" w:hAnsi="Calibri"/>
                            <w:color w:val="FFFFFF"/>
                            <w:sz w:val="20"/>
                            <w:szCs w:val="20"/>
                          </w:rPr>
                          <w:t xml:space="preserve"> </w:t>
                        </w:r>
                        <w:r w:rsidRPr="00021B15">
                          <w:rPr>
                            <w:rFonts w:ascii="Calibri" w:hAnsi="Calibri"/>
                            <w:color w:val="FFFFFF"/>
                            <w:spacing w:val="-2"/>
                            <w:sz w:val="20"/>
                            <w:szCs w:val="20"/>
                          </w:rPr>
                          <w:t>Health</w:t>
                        </w:r>
                        <w:r w:rsidRPr="00021B15">
                          <w:rPr>
                            <w:rFonts w:ascii="Calibri" w:hAnsi="Calibri"/>
                            <w:color w:val="FFFFFF"/>
                            <w:spacing w:val="3"/>
                            <w:sz w:val="20"/>
                            <w:szCs w:val="20"/>
                          </w:rPr>
                          <w:t xml:space="preserve"> </w:t>
                        </w:r>
                        <w:r w:rsidRPr="00021B15">
                          <w:rPr>
                            <w:rFonts w:ascii="Calibri" w:hAnsi="Calibri"/>
                            <w:color w:val="FFFFFF"/>
                            <w:spacing w:val="-2"/>
                            <w:sz w:val="20"/>
                            <w:szCs w:val="20"/>
                          </w:rPr>
                          <w:t>as Complete</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Well-Being:</w:t>
                        </w:r>
                        <w:r w:rsidRPr="00021B15">
                          <w:rPr>
                            <w:rFonts w:ascii="Calibri" w:hAnsi="Calibri"/>
                            <w:color w:val="FFFFFF"/>
                            <w:spacing w:val="-3"/>
                            <w:sz w:val="20"/>
                            <w:szCs w:val="20"/>
                          </w:rPr>
                          <w:t xml:space="preserve"> </w:t>
                        </w:r>
                        <w:r w:rsidRPr="00021B15">
                          <w:rPr>
                            <w:rFonts w:ascii="Calibri" w:hAnsi="Calibri"/>
                            <w:color w:val="FFFFFF"/>
                            <w:spacing w:val="-2"/>
                            <w:sz w:val="20"/>
                            <w:szCs w:val="20"/>
                          </w:rPr>
                          <w:t>the</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WHO</w:t>
                        </w:r>
                        <w:r w:rsidRPr="00021B15">
                          <w:rPr>
                            <w:rFonts w:ascii="Calibri" w:hAnsi="Calibri"/>
                            <w:color w:val="FFFFFF"/>
                            <w:spacing w:val="7"/>
                            <w:sz w:val="20"/>
                            <w:szCs w:val="20"/>
                          </w:rPr>
                          <w:t xml:space="preserve"> </w:t>
                        </w:r>
                        <w:r w:rsidRPr="00021B15">
                          <w:rPr>
                            <w:rFonts w:ascii="Calibri" w:hAnsi="Calibri"/>
                            <w:color w:val="FFFFFF"/>
                            <w:spacing w:val="-2"/>
                            <w:sz w:val="20"/>
                            <w:szCs w:val="20"/>
                          </w:rPr>
                          <w:t>Definition</w:t>
                        </w:r>
                        <w:r w:rsidRPr="00021B15">
                          <w:rPr>
                            <w:rFonts w:ascii="Calibri" w:hAnsi="Calibri"/>
                            <w:color w:val="FFFFFF"/>
                            <w:spacing w:val="3"/>
                            <w:sz w:val="20"/>
                            <w:szCs w:val="20"/>
                          </w:rPr>
                          <w:t xml:space="preserve"> </w:t>
                        </w:r>
                        <w:r w:rsidRPr="00021B15">
                          <w:rPr>
                            <w:rFonts w:ascii="Calibri" w:hAnsi="Calibri"/>
                            <w:color w:val="FFFFFF"/>
                            <w:spacing w:val="-2"/>
                            <w:sz w:val="20"/>
                            <w:szCs w:val="20"/>
                          </w:rPr>
                          <w:t>and</w:t>
                        </w:r>
                        <w:r w:rsidRPr="00021B15">
                          <w:rPr>
                            <w:rFonts w:ascii="Calibri" w:hAnsi="Calibri"/>
                            <w:color w:val="FFFFFF"/>
                            <w:spacing w:val="3"/>
                            <w:sz w:val="20"/>
                            <w:szCs w:val="20"/>
                          </w:rPr>
                          <w:t xml:space="preserve"> </w:t>
                        </w:r>
                        <w:r w:rsidRPr="00021B15">
                          <w:rPr>
                            <w:rFonts w:ascii="Calibri" w:hAnsi="Calibri"/>
                            <w:color w:val="FFFFFF"/>
                            <w:spacing w:val="-2"/>
                            <w:sz w:val="20"/>
                            <w:szCs w:val="20"/>
                          </w:rPr>
                          <w:t>beyond.</w:t>
                        </w:r>
                        <w:r w:rsidRPr="00021B15">
                          <w:rPr>
                            <w:rFonts w:ascii="Calibri" w:hAnsi="Calibri"/>
                            <w:color w:val="FFFFFF"/>
                            <w:sz w:val="20"/>
                            <w:szCs w:val="20"/>
                          </w:rPr>
                          <w:t xml:space="preserve"> </w:t>
                        </w:r>
                        <w:r w:rsidRPr="00021B15">
                          <w:rPr>
                            <w:rFonts w:ascii="Calibri" w:hAnsi="Calibri"/>
                            <w:color w:val="FFFFFF"/>
                            <w:spacing w:val="-2"/>
                            <w:sz w:val="20"/>
                            <w:szCs w:val="20"/>
                          </w:rPr>
                          <w:t>Public Health</w:t>
                        </w:r>
                        <w:r w:rsidRPr="00021B15">
                          <w:rPr>
                            <w:rFonts w:ascii="Calibri" w:hAnsi="Calibri"/>
                            <w:color w:val="FFFFFF"/>
                            <w:spacing w:val="3"/>
                            <w:sz w:val="20"/>
                            <w:szCs w:val="20"/>
                          </w:rPr>
                          <w:t xml:space="preserve"> </w:t>
                        </w:r>
                        <w:r w:rsidRPr="00021B15">
                          <w:rPr>
                            <w:rFonts w:ascii="Calibri" w:hAnsi="Calibri"/>
                            <w:color w:val="FFFFFF"/>
                            <w:spacing w:val="-2"/>
                            <w:sz w:val="20"/>
                            <w:szCs w:val="20"/>
                          </w:rPr>
                          <w:t>Ethics,</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[online]</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16(3),</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 xml:space="preserve">pp.210–218. </w:t>
                        </w:r>
                        <w:proofErr w:type="spellStart"/>
                        <w:r w:rsidRPr="00021B15">
                          <w:rPr>
                            <w:rFonts w:ascii="Calibri" w:hAnsi="Calibri"/>
                            <w:color w:val="FFFFFF"/>
                            <w:spacing w:val="-2"/>
                            <w:sz w:val="20"/>
                            <w:szCs w:val="20"/>
                          </w:rPr>
                          <w:t>doi:https</w:t>
                        </w:r>
                        <w:proofErr w:type="spellEnd"/>
                        <w:r w:rsidRPr="00021B15">
                          <w:rPr>
                            <w:rFonts w:ascii="Calibri" w:hAnsi="Calibri"/>
                            <w:color w:val="FFFFFF"/>
                            <w:spacing w:val="-2"/>
                            <w:sz w:val="20"/>
                            <w:szCs w:val="20"/>
                          </w:rPr>
                          <w:t>://doi.org/10.1093/</w:t>
                        </w:r>
                        <w:proofErr w:type="spellStart"/>
                        <w:r w:rsidRPr="00021B15">
                          <w:rPr>
                            <w:rFonts w:ascii="Calibri" w:hAnsi="Calibri"/>
                            <w:color w:val="FFFFFF"/>
                            <w:spacing w:val="-2"/>
                            <w:sz w:val="20"/>
                            <w:szCs w:val="20"/>
                          </w:rPr>
                          <w:t>phe</w:t>
                        </w:r>
                        <w:proofErr w:type="spellEnd"/>
                        <w:r w:rsidRPr="00021B15">
                          <w:rPr>
                            <w:rFonts w:ascii="Calibri" w:hAnsi="Calibri"/>
                            <w:color w:val="FFFFFF"/>
                            <w:spacing w:val="-2"/>
                            <w:sz w:val="20"/>
                            <w:szCs w:val="20"/>
                          </w:rPr>
                          <w:t>/phad017.</w:t>
                        </w:r>
                      </w:p>
                      <w:p w:rsidR="00177A4E" w:rsidRPr="00021B15" w:rsidRDefault="00017692">
                        <w:pPr>
                          <w:numPr>
                            <w:ilvl w:val="0"/>
                            <w:numId w:val="1"/>
                          </w:numPr>
                          <w:tabs>
                            <w:tab w:val="left" w:pos="776"/>
                          </w:tabs>
                          <w:spacing w:line="227" w:lineRule="exact"/>
                          <w:ind w:hanging="459"/>
                          <w:rPr>
                            <w:rFonts w:ascii="Calibri" w:hAnsi="Calibri"/>
                            <w:sz w:val="20"/>
                            <w:szCs w:val="20"/>
                          </w:rPr>
                        </w:pPr>
                        <w:r w:rsidRPr="00021B15">
                          <w:rPr>
                            <w:rFonts w:ascii="Calibri" w:hAnsi="Calibri"/>
                            <w:color w:val="FFFFFF"/>
                            <w:spacing w:val="-2"/>
                            <w:sz w:val="20"/>
                            <w:szCs w:val="20"/>
                          </w:rPr>
                          <w:t>The</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Patients</w:t>
                        </w:r>
                        <w:r w:rsidRPr="00021B15">
                          <w:rPr>
                            <w:rFonts w:ascii="Calibri" w:hAnsi="Calibri"/>
                            <w:color w:val="FFFFFF"/>
                            <w:sz w:val="20"/>
                            <w:szCs w:val="20"/>
                          </w:rPr>
                          <w:t xml:space="preserve"> </w:t>
                        </w:r>
                        <w:r w:rsidRPr="00021B15">
                          <w:rPr>
                            <w:rFonts w:ascii="Calibri" w:hAnsi="Calibri"/>
                            <w:color w:val="FFFFFF"/>
                            <w:spacing w:val="-2"/>
                            <w:sz w:val="20"/>
                            <w:szCs w:val="20"/>
                          </w:rPr>
                          <w:t>Association.</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(2024).</w:t>
                        </w:r>
                        <w:r w:rsidRPr="00021B15">
                          <w:rPr>
                            <w:rFonts w:ascii="Calibri" w:hAnsi="Calibri"/>
                            <w:color w:val="FFFFFF"/>
                            <w:spacing w:val="8"/>
                            <w:sz w:val="20"/>
                            <w:szCs w:val="20"/>
                          </w:rPr>
                          <w:t xml:space="preserve"> </w:t>
                        </w:r>
                        <w:r w:rsidRPr="00021B15">
                          <w:rPr>
                            <w:rFonts w:ascii="Calibri" w:hAnsi="Calibri"/>
                            <w:color w:val="FFFFFF"/>
                            <w:spacing w:val="-2"/>
                            <w:sz w:val="20"/>
                            <w:szCs w:val="20"/>
                          </w:rPr>
                          <w:t>Health</w:t>
                        </w:r>
                        <w:r w:rsidRPr="00021B15">
                          <w:rPr>
                            <w:rFonts w:ascii="Calibri" w:hAnsi="Calibri"/>
                            <w:color w:val="FFFFFF"/>
                            <w:spacing w:val="4"/>
                            <w:sz w:val="20"/>
                            <w:szCs w:val="20"/>
                          </w:rPr>
                          <w:t xml:space="preserve"> </w:t>
                        </w:r>
                        <w:r w:rsidRPr="00021B15">
                          <w:rPr>
                            <w:rFonts w:ascii="Calibri" w:hAnsi="Calibri"/>
                            <w:color w:val="FFFFFF"/>
                            <w:spacing w:val="-2"/>
                            <w:sz w:val="20"/>
                            <w:szCs w:val="20"/>
                          </w:rPr>
                          <w:t>must</w:t>
                        </w:r>
                        <w:r w:rsidRPr="00021B15">
                          <w:rPr>
                            <w:rFonts w:ascii="Calibri" w:hAnsi="Calibri"/>
                            <w:color w:val="FFFFFF"/>
                            <w:spacing w:val="4"/>
                            <w:sz w:val="20"/>
                            <w:szCs w:val="20"/>
                          </w:rPr>
                          <w:t xml:space="preserve"> </w:t>
                        </w:r>
                        <w:r w:rsidRPr="00021B15">
                          <w:rPr>
                            <w:rFonts w:ascii="Calibri" w:hAnsi="Calibri"/>
                            <w:color w:val="FFFFFF"/>
                            <w:spacing w:val="-2"/>
                            <w:sz w:val="20"/>
                            <w:szCs w:val="20"/>
                          </w:rPr>
                          <w:t>be</w:t>
                        </w:r>
                        <w:r w:rsidRPr="00021B15">
                          <w:rPr>
                            <w:rFonts w:ascii="Calibri" w:hAnsi="Calibri"/>
                            <w:color w:val="FFFFFF"/>
                            <w:spacing w:val="3"/>
                            <w:sz w:val="20"/>
                            <w:szCs w:val="20"/>
                          </w:rPr>
                          <w:t xml:space="preserve"> </w:t>
                        </w:r>
                        <w:r w:rsidRPr="00021B15">
                          <w:rPr>
                            <w:rFonts w:ascii="Calibri" w:hAnsi="Calibri"/>
                            <w:color w:val="FFFFFF"/>
                            <w:spacing w:val="-2"/>
                            <w:sz w:val="20"/>
                            <w:szCs w:val="20"/>
                          </w:rPr>
                          <w:t>at</w:t>
                        </w:r>
                        <w:r w:rsidRPr="00021B15">
                          <w:rPr>
                            <w:rFonts w:ascii="Calibri" w:hAnsi="Calibri"/>
                            <w:color w:val="FFFFFF"/>
                            <w:spacing w:val="4"/>
                            <w:sz w:val="20"/>
                            <w:szCs w:val="20"/>
                          </w:rPr>
                          <w:t xml:space="preserve"> </w:t>
                        </w:r>
                        <w:r w:rsidRPr="00021B15">
                          <w:rPr>
                            <w:rFonts w:ascii="Calibri" w:hAnsi="Calibri"/>
                            <w:color w:val="FFFFFF"/>
                            <w:spacing w:val="-2"/>
                            <w:sz w:val="20"/>
                            <w:szCs w:val="20"/>
                          </w:rPr>
                          <w:t>the</w:t>
                        </w:r>
                        <w:r w:rsidRPr="00021B15">
                          <w:rPr>
                            <w:rFonts w:ascii="Calibri" w:hAnsi="Calibri"/>
                            <w:color w:val="FFFFFF"/>
                            <w:spacing w:val="3"/>
                            <w:sz w:val="20"/>
                            <w:szCs w:val="20"/>
                          </w:rPr>
                          <w:t xml:space="preserve"> </w:t>
                        </w:r>
                        <w:r w:rsidRPr="00021B15">
                          <w:rPr>
                            <w:rFonts w:ascii="Calibri" w:hAnsi="Calibri"/>
                            <w:color w:val="FFFFFF"/>
                            <w:spacing w:val="-2"/>
                            <w:sz w:val="20"/>
                            <w:szCs w:val="20"/>
                          </w:rPr>
                          <w:t>heart</w:t>
                        </w:r>
                        <w:r w:rsidRPr="00021B15">
                          <w:rPr>
                            <w:rFonts w:ascii="Calibri" w:hAnsi="Calibri"/>
                            <w:color w:val="FFFFFF"/>
                            <w:spacing w:val="4"/>
                            <w:sz w:val="20"/>
                            <w:szCs w:val="20"/>
                          </w:rPr>
                          <w:t xml:space="preserve"> </w:t>
                        </w:r>
                        <w:r w:rsidRPr="00021B15">
                          <w:rPr>
                            <w:rFonts w:ascii="Calibri" w:hAnsi="Calibri"/>
                            <w:color w:val="FFFFFF"/>
                            <w:spacing w:val="-2"/>
                            <w:sz w:val="20"/>
                            <w:szCs w:val="20"/>
                          </w:rPr>
                          <w:t>of</w:t>
                        </w:r>
                        <w:r w:rsidRPr="00021B15">
                          <w:rPr>
                            <w:rFonts w:ascii="Calibri" w:hAnsi="Calibri"/>
                            <w:color w:val="FFFFFF"/>
                            <w:spacing w:val="4"/>
                            <w:sz w:val="20"/>
                            <w:szCs w:val="20"/>
                          </w:rPr>
                          <w:t xml:space="preserve"> </w:t>
                        </w:r>
                        <w:r w:rsidRPr="00021B15">
                          <w:rPr>
                            <w:rFonts w:ascii="Calibri" w:hAnsi="Calibri"/>
                            <w:color w:val="FFFFFF"/>
                            <w:spacing w:val="-2"/>
                            <w:sz w:val="20"/>
                            <w:szCs w:val="20"/>
                          </w:rPr>
                          <w:t>all</w:t>
                        </w:r>
                        <w:r w:rsidRPr="00021B15">
                          <w:rPr>
                            <w:rFonts w:ascii="Calibri" w:hAnsi="Calibri"/>
                            <w:color w:val="FFFFFF"/>
                            <w:spacing w:val="8"/>
                            <w:sz w:val="20"/>
                            <w:szCs w:val="20"/>
                          </w:rPr>
                          <w:t xml:space="preserve"> </w:t>
                        </w:r>
                        <w:r w:rsidRPr="00021B15">
                          <w:rPr>
                            <w:rFonts w:ascii="Calibri" w:hAnsi="Calibri"/>
                            <w:color w:val="FFFFFF"/>
                            <w:spacing w:val="-2"/>
                            <w:sz w:val="20"/>
                            <w:szCs w:val="20"/>
                          </w:rPr>
                          <w:t>government</w:t>
                        </w:r>
                        <w:r w:rsidRPr="00021B15">
                          <w:rPr>
                            <w:rFonts w:ascii="Calibri" w:hAnsi="Calibri"/>
                            <w:color w:val="FFFFFF"/>
                            <w:spacing w:val="-3"/>
                            <w:sz w:val="20"/>
                            <w:szCs w:val="20"/>
                          </w:rPr>
                          <w:t xml:space="preserve"> </w:t>
                        </w:r>
                        <w:r w:rsidRPr="00021B15">
                          <w:rPr>
                            <w:rFonts w:ascii="Calibri" w:hAnsi="Calibri"/>
                            <w:color w:val="FFFFFF"/>
                            <w:spacing w:val="-2"/>
                            <w:sz w:val="20"/>
                            <w:szCs w:val="20"/>
                          </w:rPr>
                          <w:t>policies.</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[online]</w:t>
                        </w:r>
                        <w:r w:rsidRPr="00021B15">
                          <w:rPr>
                            <w:rFonts w:ascii="Calibri" w:hAnsi="Calibri"/>
                            <w:color w:val="FFFFFF"/>
                            <w:spacing w:val="4"/>
                            <w:sz w:val="20"/>
                            <w:szCs w:val="20"/>
                          </w:rPr>
                          <w:t xml:space="preserve"> </w:t>
                        </w:r>
                        <w:r w:rsidRPr="00021B15">
                          <w:rPr>
                            <w:rFonts w:ascii="Calibri" w:hAnsi="Calibri"/>
                            <w:color w:val="FFFFFF"/>
                            <w:spacing w:val="-2"/>
                            <w:sz w:val="20"/>
                            <w:szCs w:val="20"/>
                          </w:rPr>
                          <w:t>Available</w:t>
                        </w:r>
                        <w:r w:rsidRPr="00021B15">
                          <w:rPr>
                            <w:rFonts w:ascii="Calibri" w:hAnsi="Calibri"/>
                            <w:color w:val="FFFFFF"/>
                            <w:spacing w:val="3"/>
                            <w:sz w:val="20"/>
                            <w:szCs w:val="20"/>
                          </w:rPr>
                          <w:t xml:space="preserve"> </w:t>
                        </w:r>
                        <w:r w:rsidRPr="00021B15">
                          <w:rPr>
                            <w:rFonts w:ascii="Calibri" w:hAnsi="Calibri"/>
                            <w:color w:val="FFFFFF"/>
                            <w:spacing w:val="-2"/>
                            <w:sz w:val="20"/>
                            <w:szCs w:val="20"/>
                          </w:rPr>
                          <w:t>at:</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https://</w:t>
                        </w:r>
                        <w:hyperlink r:id="rId63">
                          <w:r w:rsidRPr="00021B15">
                            <w:rPr>
                              <w:rFonts w:ascii="Calibri" w:hAnsi="Calibri"/>
                              <w:color w:val="FFFFFF"/>
                              <w:spacing w:val="-2"/>
                              <w:sz w:val="20"/>
                              <w:szCs w:val="20"/>
                            </w:rPr>
                            <w:t>www.patients-association.org.uk/blog/health-at-the-heart-of-government.</w:t>
                          </w:r>
                        </w:hyperlink>
                      </w:p>
                      <w:p w:rsidR="00177A4E" w:rsidRPr="00021B15" w:rsidRDefault="00017692">
                        <w:pPr>
                          <w:numPr>
                            <w:ilvl w:val="0"/>
                            <w:numId w:val="1"/>
                          </w:numPr>
                          <w:tabs>
                            <w:tab w:val="left" w:pos="776"/>
                          </w:tabs>
                          <w:spacing w:line="227" w:lineRule="exact"/>
                          <w:ind w:hanging="459"/>
                          <w:rPr>
                            <w:rFonts w:ascii="Calibri" w:hAnsi="Calibri"/>
                            <w:sz w:val="20"/>
                            <w:szCs w:val="20"/>
                          </w:rPr>
                        </w:pPr>
                        <w:r w:rsidRPr="00021B15">
                          <w:rPr>
                            <w:rFonts w:ascii="Calibri" w:hAnsi="Calibri"/>
                            <w:color w:val="FFFFFF"/>
                            <w:spacing w:val="-2"/>
                            <w:sz w:val="20"/>
                            <w:szCs w:val="20"/>
                          </w:rPr>
                          <w:t>World</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Health</w:t>
                        </w:r>
                        <w:r w:rsidRPr="00021B15">
                          <w:rPr>
                            <w:rFonts w:ascii="Calibri" w:hAnsi="Calibri"/>
                            <w:color w:val="FFFFFF"/>
                            <w:sz w:val="20"/>
                            <w:szCs w:val="20"/>
                          </w:rPr>
                          <w:t xml:space="preserve"> </w:t>
                        </w:r>
                        <w:r w:rsidRPr="00021B15">
                          <w:rPr>
                            <w:rFonts w:ascii="Calibri" w:hAnsi="Calibri"/>
                            <w:color w:val="FFFFFF"/>
                            <w:spacing w:val="-2"/>
                            <w:sz w:val="20"/>
                            <w:szCs w:val="20"/>
                          </w:rPr>
                          <w:t>Organization</w:t>
                        </w:r>
                        <w:r w:rsidRPr="00021B15">
                          <w:rPr>
                            <w:rFonts w:ascii="Calibri" w:hAnsi="Calibri"/>
                            <w:color w:val="FFFFFF"/>
                            <w:sz w:val="20"/>
                            <w:szCs w:val="20"/>
                          </w:rPr>
                          <w:t xml:space="preserve"> </w:t>
                        </w:r>
                        <w:r w:rsidRPr="00021B15">
                          <w:rPr>
                            <w:rFonts w:ascii="Calibri" w:hAnsi="Calibri"/>
                            <w:color w:val="FFFFFF"/>
                            <w:spacing w:val="-2"/>
                            <w:sz w:val="20"/>
                            <w:szCs w:val="20"/>
                          </w:rPr>
                          <w:t>(2019). Guidelines</w:t>
                        </w:r>
                        <w:r w:rsidRPr="00021B15">
                          <w:rPr>
                            <w:rFonts w:ascii="Calibri" w:hAnsi="Calibri"/>
                            <w:color w:val="FFFFFF"/>
                            <w:spacing w:val="2"/>
                            <w:sz w:val="20"/>
                            <w:szCs w:val="20"/>
                          </w:rPr>
                          <w:t xml:space="preserve"> </w:t>
                        </w:r>
                        <w:r w:rsidRPr="00021B15">
                          <w:rPr>
                            <w:rFonts w:ascii="Calibri" w:hAnsi="Calibri"/>
                            <w:color w:val="FFFFFF"/>
                            <w:spacing w:val="-2"/>
                            <w:sz w:val="20"/>
                            <w:szCs w:val="20"/>
                          </w:rPr>
                          <w:t>on</w:t>
                        </w:r>
                        <w:r w:rsidRPr="00021B15">
                          <w:rPr>
                            <w:rFonts w:ascii="Calibri" w:hAnsi="Calibri"/>
                            <w:color w:val="FFFFFF"/>
                            <w:sz w:val="20"/>
                            <w:szCs w:val="20"/>
                          </w:rPr>
                          <w:t xml:space="preserve"> </w:t>
                        </w:r>
                        <w:r w:rsidRPr="00021B15">
                          <w:rPr>
                            <w:rFonts w:ascii="Calibri" w:hAnsi="Calibri"/>
                            <w:color w:val="FFFFFF"/>
                            <w:spacing w:val="-2"/>
                            <w:sz w:val="20"/>
                            <w:szCs w:val="20"/>
                          </w:rPr>
                          <w:t>physical</w:t>
                        </w:r>
                        <w:r w:rsidRPr="00021B15">
                          <w:rPr>
                            <w:rFonts w:ascii="Calibri" w:hAnsi="Calibri"/>
                            <w:color w:val="FFFFFF"/>
                            <w:spacing w:val="-3"/>
                            <w:sz w:val="20"/>
                            <w:szCs w:val="20"/>
                          </w:rPr>
                          <w:t xml:space="preserve"> </w:t>
                        </w:r>
                        <w:r w:rsidRPr="00021B15">
                          <w:rPr>
                            <w:rFonts w:ascii="Calibri" w:hAnsi="Calibri"/>
                            <w:color w:val="FFFFFF"/>
                            <w:spacing w:val="-2"/>
                            <w:sz w:val="20"/>
                            <w:szCs w:val="20"/>
                          </w:rPr>
                          <w:t>activity,</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sedentary</w:t>
                        </w:r>
                        <w:r w:rsidRPr="00021B15">
                          <w:rPr>
                            <w:rFonts w:ascii="Calibri" w:hAnsi="Calibri"/>
                            <w:color w:val="FFFFFF"/>
                            <w:spacing w:val="4"/>
                            <w:sz w:val="20"/>
                            <w:szCs w:val="20"/>
                          </w:rPr>
                          <w:t xml:space="preserve"> </w:t>
                        </w:r>
                        <w:proofErr w:type="spellStart"/>
                        <w:r w:rsidRPr="00021B15">
                          <w:rPr>
                            <w:rFonts w:ascii="Calibri" w:hAnsi="Calibri"/>
                            <w:color w:val="FFFFFF"/>
                            <w:spacing w:val="-2"/>
                            <w:sz w:val="20"/>
                            <w:szCs w:val="20"/>
                          </w:rPr>
                          <w:t>behaviour</w:t>
                        </w:r>
                        <w:proofErr w:type="spellEnd"/>
                        <w:r w:rsidRPr="00021B15">
                          <w:rPr>
                            <w:rFonts w:ascii="Calibri" w:hAnsi="Calibri"/>
                            <w:color w:val="FFFFFF"/>
                            <w:spacing w:val="1"/>
                            <w:sz w:val="20"/>
                            <w:szCs w:val="20"/>
                          </w:rPr>
                          <w:t xml:space="preserve"> </w:t>
                        </w:r>
                        <w:r w:rsidRPr="00021B15">
                          <w:rPr>
                            <w:rFonts w:ascii="Calibri" w:hAnsi="Calibri"/>
                            <w:color w:val="FFFFFF"/>
                            <w:spacing w:val="-2"/>
                            <w:sz w:val="20"/>
                            <w:szCs w:val="20"/>
                          </w:rPr>
                          <w:t>and</w:t>
                        </w:r>
                        <w:r w:rsidRPr="00021B15">
                          <w:rPr>
                            <w:rFonts w:ascii="Calibri" w:hAnsi="Calibri"/>
                            <w:color w:val="FFFFFF"/>
                            <w:sz w:val="20"/>
                            <w:szCs w:val="20"/>
                          </w:rPr>
                          <w:t xml:space="preserve"> </w:t>
                        </w:r>
                        <w:r w:rsidRPr="00021B15">
                          <w:rPr>
                            <w:rFonts w:ascii="Calibri" w:hAnsi="Calibri"/>
                            <w:color w:val="FFFFFF"/>
                            <w:spacing w:val="-2"/>
                            <w:sz w:val="20"/>
                            <w:szCs w:val="20"/>
                          </w:rPr>
                          <w:t>sleep</w:t>
                        </w:r>
                        <w:r w:rsidRPr="00021B15">
                          <w:rPr>
                            <w:rFonts w:ascii="Calibri" w:hAnsi="Calibri"/>
                            <w:color w:val="FFFFFF"/>
                            <w:sz w:val="20"/>
                            <w:szCs w:val="20"/>
                          </w:rPr>
                          <w:t xml:space="preserve"> </w:t>
                        </w:r>
                        <w:r w:rsidRPr="00021B15">
                          <w:rPr>
                            <w:rFonts w:ascii="Calibri" w:hAnsi="Calibri"/>
                            <w:color w:val="FFFFFF"/>
                            <w:spacing w:val="-2"/>
                            <w:sz w:val="20"/>
                            <w:szCs w:val="20"/>
                          </w:rPr>
                          <w:t>for children</w:t>
                        </w:r>
                        <w:r w:rsidRPr="00021B15">
                          <w:rPr>
                            <w:rFonts w:ascii="Calibri" w:hAnsi="Calibri"/>
                            <w:color w:val="FFFFFF"/>
                            <w:sz w:val="20"/>
                            <w:szCs w:val="20"/>
                          </w:rPr>
                          <w:t xml:space="preserve"> </w:t>
                        </w:r>
                        <w:r w:rsidRPr="00021B15">
                          <w:rPr>
                            <w:rFonts w:ascii="Calibri" w:hAnsi="Calibri"/>
                            <w:color w:val="FFFFFF"/>
                            <w:spacing w:val="-2"/>
                            <w:sz w:val="20"/>
                            <w:szCs w:val="20"/>
                          </w:rPr>
                          <w:t>under</w:t>
                        </w:r>
                        <w:r w:rsidRPr="00021B15">
                          <w:rPr>
                            <w:rFonts w:ascii="Calibri" w:hAnsi="Calibri"/>
                            <w:color w:val="FFFFFF"/>
                            <w:spacing w:val="4"/>
                            <w:sz w:val="20"/>
                            <w:szCs w:val="20"/>
                          </w:rPr>
                          <w:t xml:space="preserve"> </w:t>
                        </w:r>
                        <w:r w:rsidRPr="00021B15">
                          <w:rPr>
                            <w:rFonts w:ascii="Calibri" w:hAnsi="Calibri"/>
                            <w:color w:val="FFFFFF"/>
                            <w:spacing w:val="-2"/>
                            <w:sz w:val="20"/>
                            <w:szCs w:val="20"/>
                          </w:rPr>
                          <w:t>5 years</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of</w:t>
                        </w:r>
                        <w:r w:rsidRPr="00021B15">
                          <w:rPr>
                            <w:rFonts w:ascii="Calibri" w:hAnsi="Calibri"/>
                            <w:color w:val="FFFFFF"/>
                            <w:sz w:val="20"/>
                            <w:szCs w:val="20"/>
                          </w:rPr>
                          <w:t xml:space="preserve"> </w:t>
                        </w:r>
                        <w:r w:rsidRPr="00021B15">
                          <w:rPr>
                            <w:rFonts w:ascii="Calibri" w:hAnsi="Calibri"/>
                            <w:color w:val="FFFFFF"/>
                            <w:spacing w:val="-2"/>
                            <w:sz w:val="20"/>
                            <w:szCs w:val="20"/>
                          </w:rPr>
                          <w:t>age. [</w:t>
                        </w:r>
                        <w:proofErr w:type="gramStart"/>
                        <w:r w:rsidRPr="00021B15">
                          <w:rPr>
                            <w:rFonts w:ascii="Calibri" w:hAnsi="Calibri"/>
                            <w:color w:val="FFFFFF"/>
                            <w:spacing w:val="-2"/>
                            <w:sz w:val="20"/>
                            <w:szCs w:val="20"/>
                          </w:rPr>
                          <w:t>online</w:t>
                        </w:r>
                        <w:proofErr w:type="gramEnd"/>
                        <w:r w:rsidRPr="00021B15">
                          <w:rPr>
                            <w:rFonts w:ascii="Calibri" w:hAnsi="Calibri"/>
                            <w:color w:val="FFFFFF"/>
                            <w:spacing w:val="-2"/>
                            <w:sz w:val="20"/>
                            <w:szCs w:val="20"/>
                          </w:rPr>
                          <w:t>]</w:t>
                        </w:r>
                        <w:r w:rsidRPr="00021B15">
                          <w:rPr>
                            <w:rFonts w:ascii="Calibri" w:hAnsi="Calibri"/>
                            <w:color w:val="FFFFFF"/>
                            <w:sz w:val="20"/>
                            <w:szCs w:val="20"/>
                          </w:rPr>
                          <w:t xml:space="preserve"> </w:t>
                        </w:r>
                        <w:hyperlink r:id="rId64">
                          <w:r w:rsidRPr="00021B15">
                            <w:rPr>
                              <w:rFonts w:ascii="Calibri" w:hAnsi="Calibri"/>
                              <w:color w:val="FFFFFF"/>
                              <w:spacing w:val="-2"/>
                              <w:sz w:val="20"/>
                              <w:szCs w:val="20"/>
                            </w:rPr>
                            <w:t>www.who.int.</w:t>
                          </w:r>
                        </w:hyperlink>
                        <w:r w:rsidRPr="00021B15">
                          <w:rPr>
                            <w:rFonts w:ascii="Calibri" w:hAnsi="Calibri"/>
                            <w:color w:val="FFFFFF"/>
                            <w:spacing w:val="-3"/>
                            <w:sz w:val="20"/>
                            <w:szCs w:val="20"/>
                          </w:rPr>
                          <w:t xml:space="preserve"> </w:t>
                        </w:r>
                        <w:r w:rsidRPr="00021B15">
                          <w:rPr>
                            <w:rFonts w:ascii="Calibri" w:hAnsi="Calibri"/>
                            <w:color w:val="FFFFFF"/>
                            <w:spacing w:val="-2"/>
                            <w:sz w:val="20"/>
                            <w:szCs w:val="20"/>
                          </w:rPr>
                          <w:t>Available</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at:</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https://</w:t>
                        </w:r>
                        <w:hyperlink r:id="rId65">
                          <w:r w:rsidRPr="00021B15">
                            <w:rPr>
                              <w:rFonts w:ascii="Calibri" w:hAnsi="Calibri"/>
                              <w:color w:val="FFFFFF"/>
                              <w:spacing w:val="-2"/>
                              <w:sz w:val="20"/>
                              <w:szCs w:val="20"/>
                            </w:rPr>
                            <w:t>www.who.int/publications/i/item/9789241550536.</w:t>
                          </w:r>
                        </w:hyperlink>
                      </w:p>
                      <w:p w:rsidR="00177A4E" w:rsidRPr="00021B15" w:rsidRDefault="00017692">
                        <w:pPr>
                          <w:numPr>
                            <w:ilvl w:val="0"/>
                            <w:numId w:val="1"/>
                          </w:numPr>
                          <w:tabs>
                            <w:tab w:val="left" w:pos="776"/>
                          </w:tabs>
                          <w:spacing w:line="228" w:lineRule="exact"/>
                          <w:ind w:hanging="459"/>
                          <w:rPr>
                            <w:rFonts w:ascii="Calibri" w:hAnsi="Calibri"/>
                            <w:sz w:val="20"/>
                            <w:szCs w:val="20"/>
                          </w:rPr>
                        </w:pPr>
                        <w:r w:rsidRPr="00021B15">
                          <w:rPr>
                            <w:rFonts w:ascii="Calibri" w:hAnsi="Calibri"/>
                            <w:color w:val="FFFFFF"/>
                            <w:spacing w:val="-2"/>
                            <w:sz w:val="20"/>
                            <w:szCs w:val="20"/>
                          </w:rPr>
                          <w:t>World</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Hea</w:t>
                        </w:r>
                        <w:r w:rsidRPr="00021B15">
                          <w:rPr>
                            <w:rFonts w:ascii="Calibri" w:hAnsi="Calibri"/>
                            <w:color w:val="FFFFFF"/>
                            <w:spacing w:val="-2"/>
                            <w:sz w:val="20"/>
                            <w:szCs w:val="20"/>
                          </w:rPr>
                          <w:t>lth</w:t>
                        </w:r>
                        <w:r w:rsidRPr="00021B15">
                          <w:rPr>
                            <w:rFonts w:ascii="Calibri" w:hAnsi="Calibri"/>
                            <w:color w:val="FFFFFF"/>
                            <w:sz w:val="20"/>
                            <w:szCs w:val="20"/>
                          </w:rPr>
                          <w:t xml:space="preserve"> </w:t>
                        </w:r>
                        <w:r w:rsidRPr="00021B15">
                          <w:rPr>
                            <w:rFonts w:ascii="Calibri" w:hAnsi="Calibri"/>
                            <w:color w:val="FFFFFF"/>
                            <w:spacing w:val="-2"/>
                            <w:sz w:val="20"/>
                            <w:szCs w:val="20"/>
                          </w:rPr>
                          <w:t>Organization</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(2025). Social</w:t>
                        </w:r>
                        <w:r w:rsidRPr="00021B15">
                          <w:rPr>
                            <w:rFonts w:ascii="Calibri" w:hAnsi="Calibri"/>
                            <w:color w:val="FFFFFF"/>
                            <w:spacing w:val="3"/>
                            <w:sz w:val="20"/>
                            <w:szCs w:val="20"/>
                          </w:rPr>
                          <w:t xml:space="preserve"> </w:t>
                        </w:r>
                        <w:r w:rsidRPr="00021B15">
                          <w:rPr>
                            <w:rFonts w:ascii="Calibri" w:hAnsi="Calibri"/>
                            <w:color w:val="FFFFFF"/>
                            <w:spacing w:val="-2"/>
                            <w:sz w:val="20"/>
                            <w:szCs w:val="20"/>
                          </w:rPr>
                          <w:t>Determinants</w:t>
                        </w:r>
                        <w:r w:rsidRPr="00021B15">
                          <w:rPr>
                            <w:rFonts w:ascii="Calibri" w:hAnsi="Calibri"/>
                            <w:color w:val="FFFFFF"/>
                            <w:sz w:val="20"/>
                            <w:szCs w:val="20"/>
                          </w:rPr>
                          <w:t xml:space="preserve"> </w:t>
                        </w:r>
                        <w:r w:rsidRPr="00021B15">
                          <w:rPr>
                            <w:rFonts w:ascii="Calibri" w:hAnsi="Calibri"/>
                            <w:color w:val="FFFFFF"/>
                            <w:spacing w:val="-2"/>
                            <w:sz w:val="20"/>
                            <w:szCs w:val="20"/>
                          </w:rPr>
                          <w:t>of</w:t>
                        </w:r>
                        <w:r w:rsidRPr="00021B15">
                          <w:rPr>
                            <w:rFonts w:ascii="Calibri" w:hAnsi="Calibri"/>
                            <w:color w:val="FFFFFF"/>
                            <w:sz w:val="20"/>
                            <w:szCs w:val="20"/>
                          </w:rPr>
                          <w:t xml:space="preserve"> </w:t>
                        </w:r>
                        <w:r w:rsidRPr="00021B15">
                          <w:rPr>
                            <w:rFonts w:ascii="Calibri" w:hAnsi="Calibri"/>
                            <w:color w:val="FFFFFF"/>
                            <w:spacing w:val="-2"/>
                            <w:sz w:val="20"/>
                            <w:szCs w:val="20"/>
                          </w:rPr>
                          <w:t>Health. [online]</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World</w:t>
                        </w:r>
                        <w:r w:rsidRPr="00021B15">
                          <w:rPr>
                            <w:rFonts w:ascii="Calibri" w:hAnsi="Calibri"/>
                            <w:color w:val="FFFFFF"/>
                            <w:sz w:val="20"/>
                            <w:szCs w:val="20"/>
                          </w:rPr>
                          <w:t xml:space="preserve"> </w:t>
                        </w:r>
                        <w:r w:rsidRPr="00021B15">
                          <w:rPr>
                            <w:rFonts w:ascii="Calibri" w:hAnsi="Calibri"/>
                            <w:color w:val="FFFFFF"/>
                            <w:spacing w:val="-2"/>
                            <w:sz w:val="20"/>
                            <w:szCs w:val="20"/>
                          </w:rPr>
                          <w:t>Health</w:t>
                        </w:r>
                        <w:r w:rsidRPr="00021B15">
                          <w:rPr>
                            <w:rFonts w:ascii="Calibri" w:hAnsi="Calibri"/>
                            <w:color w:val="FFFFFF"/>
                            <w:sz w:val="20"/>
                            <w:szCs w:val="20"/>
                          </w:rPr>
                          <w:t xml:space="preserve"> </w:t>
                        </w:r>
                        <w:r w:rsidRPr="00021B15">
                          <w:rPr>
                            <w:rFonts w:ascii="Calibri" w:hAnsi="Calibri"/>
                            <w:color w:val="FFFFFF"/>
                            <w:spacing w:val="-2"/>
                            <w:sz w:val="20"/>
                            <w:szCs w:val="20"/>
                          </w:rPr>
                          <w:t>Organization.</w:t>
                        </w:r>
                        <w:r w:rsidRPr="00021B15">
                          <w:rPr>
                            <w:rFonts w:ascii="Calibri" w:hAnsi="Calibri"/>
                            <w:color w:val="FFFFFF"/>
                            <w:spacing w:val="3"/>
                            <w:sz w:val="20"/>
                            <w:szCs w:val="20"/>
                          </w:rPr>
                          <w:t xml:space="preserve"> </w:t>
                        </w:r>
                        <w:r w:rsidRPr="00021B15">
                          <w:rPr>
                            <w:rFonts w:ascii="Calibri" w:hAnsi="Calibri"/>
                            <w:color w:val="FFFFFF"/>
                            <w:spacing w:val="-2"/>
                            <w:sz w:val="20"/>
                            <w:szCs w:val="20"/>
                          </w:rPr>
                          <w:t>Available</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at:</w:t>
                        </w:r>
                        <w:r w:rsidRPr="00021B15">
                          <w:rPr>
                            <w:rFonts w:ascii="Calibri" w:hAnsi="Calibri"/>
                            <w:color w:val="FFFFFF"/>
                            <w:spacing w:val="1"/>
                            <w:sz w:val="20"/>
                            <w:szCs w:val="20"/>
                          </w:rPr>
                          <w:t xml:space="preserve"> </w:t>
                        </w:r>
                        <w:r w:rsidRPr="00021B15">
                          <w:rPr>
                            <w:rFonts w:ascii="Calibri" w:hAnsi="Calibri"/>
                            <w:color w:val="FFFFFF"/>
                            <w:spacing w:val="-2"/>
                            <w:sz w:val="20"/>
                            <w:szCs w:val="20"/>
                          </w:rPr>
                          <w:t>https://</w:t>
                        </w:r>
                        <w:hyperlink r:id="rId66" w:anchor="tab%3Dtab_1" w:history="1">
                          <w:r w:rsidRPr="00021B15">
                            <w:rPr>
                              <w:rFonts w:ascii="Calibri" w:hAnsi="Calibri"/>
                              <w:color w:val="FFFFFF"/>
                              <w:spacing w:val="-2"/>
                              <w:sz w:val="20"/>
                              <w:szCs w:val="20"/>
                            </w:rPr>
                            <w:t>www.who.int/health-topics/social-determinants-of-h</w:t>
                          </w:r>
                          <w:r w:rsidRPr="00021B15">
                            <w:rPr>
                              <w:rFonts w:ascii="Calibri" w:hAnsi="Calibri"/>
                              <w:color w:val="FFFFFF"/>
                              <w:spacing w:val="-2"/>
                              <w:sz w:val="20"/>
                              <w:szCs w:val="20"/>
                            </w:rPr>
                            <w:t>ealth#tab=tab_1.</w:t>
                          </w:r>
                        </w:hyperlink>
                      </w:p>
                    </w:txbxContent>
                  </v:textbox>
                </v:rect>
                <w10:wrap anchorx="page"/>
              </v:group>
            </w:pict>
          </mc:Fallback>
        </mc:AlternateContent>
      </w:r>
      <w:r w:rsidR="00017692">
        <w:br w:type="column"/>
      </w:r>
    </w:p>
    <w:p w:rsidR="00177A4E" w:rsidRPr="00170E69" w:rsidRDefault="00170E69" w:rsidP="00170E69">
      <w:pPr>
        <w:pStyle w:val="a5"/>
        <w:spacing w:before="64"/>
        <w:rPr>
          <w:sz w:val="34"/>
        </w:rPr>
      </w:pPr>
      <w:r>
        <w:rPr>
          <w:sz w:val="34"/>
        </w:rPr>
        <w:t xml:space="preserve"> </w:t>
      </w:r>
      <w:r w:rsidR="009A1E5B">
        <w:rPr>
          <w:rFonts w:ascii="Calibri" w:hAnsi="Calibri"/>
          <w:b w:val="0"/>
          <w:sz w:val="34"/>
        </w:rPr>
        <w:t xml:space="preserve">                      </w:t>
      </w:r>
      <w:r>
        <w:rPr>
          <w:rFonts w:ascii="Calibri" w:hAnsi="Calibri"/>
          <w:b w:val="0"/>
          <w:sz w:val="34"/>
        </w:rPr>
        <w:t xml:space="preserve">                         </w:t>
      </w:r>
      <w:r w:rsidR="009A1E5B">
        <w:rPr>
          <w:rFonts w:ascii="Calibri" w:hAnsi="Calibri"/>
          <w:b w:val="0"/>
          <w:sz w:val="34"/>
        </w:rPr>
        <w:t xml:space="preserve"> </w:t>
      </w:r>
      <w:r w:rsidR="00017692" w:rsidRPr="00170E69">
        <w:rPr>
          <w:rFonts w:ascii="Calibri" w:hAnsi="Calibri"/>
          <w:sz w:val="32"/>
        </w:rPr>
        <w:t>Maslow’s</w:t>
      </w:r>
      <w:r w:rsidR="00017692" w:rsidRPr="00170E69">
        <w:rPr>
          <w:rFonts w:ascii="Calibri" w:hAnsi="Calibri"/>
          <w:spacing w:val="-2"/>
          <w:sz w:val="32"/>
        </w:rPr>
        <w:t xml:space="preserve"> </w:t>
      </w:r>
      <w:r w:rsidR="00017692" w:rsidRPr="00170E69">
        <w:rPr>
          <w:rFonts w:ascii="Calibri" w:hAnsi="Calibri"/>
          <w:sz w:val="32"/>
        </w:rPr>
        <w:t>Hierarchy</w:t>
      </w:r>
      <w:r w:rsidR="00017692" w:rsidRPr="00170E69">
        <w:rPr>
          <w:rFonts w:ascii="Calibri" w:hAnsi="Calibri"/>
          <w:spacing w:val="2"/>
          <w:sz w:val="32"/>
        </w:rPr>
        <w:t xml:space="preserve"> </w:t>
      </w:r>
      <w:r w:rsidR="00017692" w:rsidRPr="00170E69">
        <w:rPr>
          <w:rFonts w:ascii="Calibri" w:hAnsi="Calibri"/>
          <w:sz w:val="32"/>
        </w:rPr>
        <w:t>of</w:t>
      </w:r>
      <w:r w:rsidR="00017692" w:rsidRPr="00170E69">
        <w:rPr>
          <w:rFonts w:ascii="Calibri" w:hAnsi="Calibri"/>
          <w:spacing w:val="3"/>
          <w:sz w:val="32"/>
        </w:rPr>
        <w:t xml:space="preserve"> </w:t>
      </w:r>
      <w:r w:rsidR="00017692" w:rsidRPr="00170E69">
        <w:rPr>
          <w:rFonts w:ascii="Calibri" w:hAnsi="Calibri"/>
          <w:spacing w:val="-4"/>
          <w:sz w:val="32"/>
        </w:rPr>
        <w:t>Needs</w:t>
      </w:r>
      <w:r w:rsidRPr="00170E69">
        <w:rPr>
          <w:rFonts w:ascii="Calibri" w:hAnsi="Calibri"/>
          <w:spacing w:val="-4"/>
          <w:sz w:val="32"/>
        </w:rPr>
        <w:t xml:space="preserve"> </w:t>
      </w:r>
      <w:r w:rsidR="00017692" w:rsidRPr="00170E69">
        <w:rPr>
          <w:color w:val="2C3D50"/>
          <w:sz w:val="32"/>
        </w:rPr>
        <w:t>(Brodie,</w:t>
      </w:r>
      <w:r w:rsidR="00017692" w:rsidRPr="00170E69">
        <w:rPr>
          <w:color w:val="2C3D50"/>
          <w:spacing w:val="15"/>
          <w:sz w:val="32"/>
        </w:rPr>
        <w:t xml:space="preserve"> </w:t>
      </w:r>
      <w:r w:rsidR="00017692" w:rsidRPr="00170E69">
        <w:rPr>
          <w:color w:val="2C3D50"/>
          <w:spacing w:val="-4"/>
          <w:sz w:val="32"/>
        </w:rPr>
        <w:t>2024)</w:t>
      </w:r>
    </w:p>
    <w:p w:rsidR="00177A4E" w:rsidRDefault="00017692">
      <w:pPr>
        <w:pStyle w:val="a5"/>
        <w:spacing w:before="11"/>
        <w:rPr>
          <w:sz w:val="8"/>
        </w:rPr>
      </w:pPr>
      <w:r>
        <w:rPr>
          <w:noProof/>
          <w:sz w:val="8"/>
          <w:lang w:val="bg-BG" w:eastAsia="bg-BG"/>
        </w:rPr>
        <w:drawing>
          <wp:anchor distT="0" distB="0" distL="0" distR="0" simplePos="0" relativeHeight="7" behindDoc="1" locked="0" layoutInCell="0" allowOverlap="1">
            <wp:simplePos x="0" y="0"/>
            <wp:positionH relativeFrom="page">
              <wp:posOffset>14498320</wp:posOffset>
            </wp:positionH>
            <wp:positionV relativeFrom="paragraph">
              <wp:posOffset>83820</wp:posOffset>
            </wp:positionV>
            <wp:extent cx="4660265" cy="2147570"/>
            <wp:effectExtent l="0" t="0" r="0" b="0"/>
            <wp:wrapTopAndBottom/>
            <wp:docPr id="73" name="Image 73" descr="A diagram of a diagram of a neighborhood and built environment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 73" descr="A diagram of a diagram of a neighborhood and built environment  AI-generated content may be incorrect."/>
                    <pic:cNvPicPr>
                      <a:picLocks noChangeAspect="1" noChangeArrowheads="1"/>
                    </pic:cNvPicPr>
                  </pic:nvPicPr>
                  <pic:blipFill>
                    <a:blip r:embed="rId67"/>
                    <a:stretch>
                      <a:fillRect/>
                    </a:stretch>
                  </pic:blipFill>
                  <pic:spPr bwMode="auto">
                    <a:xfrm>
                      <a:off x="0" y="0"/>
                      <a:ext cx="4660265" cy="2147570"/>
                    </a:xfrm>
                    <a:prstGeom prst="rect">
                      <a:avLst/>
                    </a:prstGeom>
                    <a:noFill/>
                  </pic:spPr>
                </pic:pic>
              </a:graphicData>
            </a:graphic>
          </wp:anchor>
        </w:drawing>
      </w:r>
    </w:p>
    <w:p w:rsidR="00170E69" w:rsidRDefault="009A1E5B" w:rsidP="009A1E5B">
      <w:pPr>
        <w:pStyle w:val="a5"/>
        <w:spacing w:before="279" w:line="372" w:lineRule="exact"/>
        <w:ind w:right="223"/>
        <w:jc w:val="center"/>
        <w:rPr>
          <w:color w:val="2C3D50"/>
          <w:sz w:val="28"/>
        </w:rPr>
      </w:pPr>
      <w:r>
        <w:rPr>
          <w:color w:val="2C3D50"/>
          <w:sz w:val="28"/>
        </w:rPr>
        <w:t xml:space="preserve">    </w:t>
      </w:r>
      <w:r w:rsidR="00170E69">
        <w:rPr>
          <w:color w:val="2C3D50"/>
          <w:sz w:val="28"/>
        </w:rPr>
        <w:t xml:space="preserve">                </w:t>
      </w:r>
      <w:r>
        <w:rPr>
          <w:color w:val="2C3D50"/>
          <w:sz w:val="28"/>
        </w:rPr>
        <w:t xml:space="preserve">                            </w:t>
      </w:r>
      <w:r w:rsidR="00017692" w:rsidRPr="009A1E5B">
        <w:rPr>
          <w:color w:val="2C3D50"/>
          <w:sz w:val="28"/>
        </w:rPr>
        <w:t>Social</w:t>
      </w:r>
      <w:r>
        <w:rPr>
          <w:color w:val="2C3D50"/>
          <w:spacing w:val="5"/>
          <w:sz w:val="28"/>
        </w:rPr>
        <w:t xml:space="preserve"> </w:t>
      </w:r>
      <w:r w:rsidR="00017692" w:rsidRPr="009A1E5B">
        <w:rPr>
          <w:color w:val="2C3D50"/>
          <w:sz w:val="28"/>
        </w:rPr>
        <w:t>Determinants</w:t>
      </w:r>
      <w:r w:rsidR="00017692" w:rsidRPr="009A1E5B">
        <w:rPr>
          <w:color w:val="2C3D50"/>
          <w:spacing w:val="12"/>
          <w:sz w:val="28"/>
        </w:rPr>
        <w:t xml:space="preserve"> </w:t>
      </w:r>
      <w:r w:rsidR="00017692" w:rsidRPr="009A1E5B">
        <w:rPr>
          <w:color w:val="2C3D50"/>
          <w:sz w:val="28"/>
        </w:rPr>
        <w:t>of</w:t>
      </w:r>
      <w:r w:rsidR="00017692" w:rsidRPr="009A1E5B">
        <w:rPr>
          <w:color w:val="2C3D50"/>
          <w:spacing w:val="12"/>
          <w:sz w:val="28"/>
        </w:rPr>
        <w:t xml:space="preserve"> </w:t>
      </w:r>
      <w:r w:rsidR="00017692" w:rsidRPr="009A1E5B">
        <w:rPr>
          <w:color w:val="2C3D50"/>
          <w:sz w:val="28"/>
        </w:rPr>
        <w:t>Health</w:t>
      </w:r>
      <w:r w:rsidR="00170E69">
        <w:rPr>
          <w:color w:val="2C3D50"/>
          <w:sz w:val="28"/>
        </w:rPr>
        <w:t xml:space="preserve"> </w:t>
      </w:r>
    </w:p>
    <w:p w:rsidR="00177A4E" w:rsidRPr="009A1E5B" w:rsidRDefault="00170E69" w:rsidP="009A1E5B">
      <w:pPr>
        <w:pStyle w:val="a5"/>
        <w:spacing w:before="279" w:line="372" w:lineRule="exact"/>
        <w:ind w:right="223"/>
        <w:jc w:val="center"/>
        <w:rPr>
          <w:sz w:val="28"/>
        </w:rPr>
      </w:pPr>
      <w:r>
        <w:rPr>
          <w:color w:val="2C3D50"/>
          <w:sz w:val="28"/>
        </w:rPr>
        <w:t xml:space="preserve">                                            </w:t>
      </w:r>
      <w:r w:rsidR="00017692" w:rsidRPr="009A1E5B">
        <w:rPr>
          <w:color w:val="2C3D50"/>
          <w:sz w:val="28"/>
        </w:rPr>
        <w:t>(Centers</w:t>
      </w:r>
      <w:r w:rsidR="00017692" w:rsidRPr="009A1E5B">
        <w:rPr>
          <w:color w:val="2C3D50"/>
          <w:spacing w:val="11"/>
          <w:sz w:val="28"/>
        </w:rPr>
        <w:t xml:space="preserve"> </w:t>
      </w:r>
      <w:r w:rsidR="00017692" w:rsidRPr="009A1E5B">
        <w:rPr>
          <w:color w:val="2C3D50"/>
          <w:sz w:val="28"/>
        </w:rPr>
        <w:t>for</w:t>
      </w:r>
      <w:r w:rsidR="00017692" w:rsidRPr="009A1E5B">
        <w:rPr>
          <w:color w:val="2C3D50"/>
          <w:spacing w:val="10"/>
          <w:sz w:val="28"/>
        </w:rPr>
        <w:t xml:space="preserve"> </w:t>
      </w:r>
      <w:r w:rsidR="00017692" w:rsidRPr="009A1E5B">
        <w:rPr>
          <w:color w:val="2C3D50"/>
          <w:sz w:val="28"/>
        </w:rPr>
        <w:t>Disease</w:t>
      </w:r>
      <w:r w:rsidR="00017692" w:rsidRPr="009A1E5B">
        <w:rPr>
          <w:color w:val="2C3D50"/>
          <w:spacing w:val="8"/>
          <w:sz w:val="28"/>
        </w:rPr>
        <w:t xml:space="preserve"> </w:t>
      </w:r>
      <w:r w:rsidR="00017692" w:rsidRPr="009A1E5B">
        <w:rPr>
          <w:color w:val="2C3D50"/>
          <w:spacing w:val="-2"/>
          <w:sz w:val="28"/>
        </w:rPr>
        <w:t>Control</w:t>
      </w:r>
      <w:r w:rsidR="009A1E5B" w:rsidRPr="009A1E5B">
        <w:rPr>
          <w:sz w:val="28"/>
        </w:rPr>
        <w:t xml:space="preserve"> </w:t>
      </w:r>
      <w:r w:rsidR="00017692" w:rsidRPr="009A1E5B">
        <w:rPr>
          <w:color w:val="2C3D50"/>
          <w:sz w:val="28"/>
        </w:rPr>
        <w:t>and</w:t>
      </w:r>
      <w:r w:rsidR="00017692" w:rsidRPr="009A1E5B">
        <w:rPr>
          <w:color w:val="2C3D50"/>
          <w:spacing w:val="6"/>
          <w:sz w:val="28"/>
        </w:rPr>
        <w:t xml:space="preserve"> </w:t>
      </w:r>
      <w:r w:rsidR="00017692" w:rsidRPr="009A1E5B">
        <w:rPr>
          <w:color w:val="2C3D50"/>
          <w:sz w:val="28"/>
        </w:rPr>
        <w:t>Prevention,</w:t>
      </w:r>
      <w:r w:rsidR="00017692" w:rsidRPr="009A1E5B">
        <w:rPr>
          <w:color w:val="2C3D50"/>
          <w:spacing w:val="5"/>
          <w:sz w:val="28"/>
        </w:rPr>
        <w:t xml:space="preserve"> </w:t>
      </w:r>
      <w:r w:rsidR="00017692" w:rsidRPr="009A1E5B">
        <w:rPr>
          <w:color w:val="2C3D50"/>
          <w:spacing w:val="-2"/>
          <w:sz w:val="28"/>
        </w:rPr>
        <w:t>2024</w:t>
      </w:r>
      <w:r w:rsidR="00017692" w:rsidRPr="009A1E5B">
        <w:rPr>
          <w:color w:val="2C3D50"/>
          <w:spacing w:val="-2"/>
          <w:sz w:val="28"/>
        </w:rPr>
        <w:t>)</w:t>
      </w:r>
    </w:p>
    <w:sectPr w:rsidR="00177A4E" w:rsidRPr="009A1E5B">
      <w:type w:val="continuous"/>
      <w:pgSz w:w="31680" w:h="31680"/>
      <w:pgMar w:top="300" w:right="283" w:bottom="280" w:left="283" w:header="0" w:footer="0" w:gutter="0"/>
      <w:cols w:num="2" w:space="708" w:equalWidth="0">
        <w:col w:w="18356" w:space="40"/>
        <w:col w:w="12717"/>
      </w:cols>
      <w:formProt w:val="0"/>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Roboto">
    <w:panose1 w:val="02000000000000000000"/>
    <w:charset w:val="CC"/>
    <w:family w:val="auto"/>
    <w:pitch w:val="variable"/>
    <w:sig w:usb0="E00002FF" w:usb1="5000205B" w:usb2="0000002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BB31B7"/>
    <w:multiLevelType w:val="multilevel"/>
    <w:tmpl w:val="CAB05038"/>
    <w:lvl w:ilvl="0">
      <w:start w:val="1"/>
      <w:numFmt w:val="decimal"/>
      <w:lvlText w:val="%1."/>
      <w:lvlJc w:val="left"/>
      <w:pPr>
        <w:tabs>
          <w:tab w:val="num" w:pos="0"/>
        </w:tabs>
        <w:ind w:left="776" w:hanging="460"/>
      </w:pPr>
      <w:rPr>
        <w:rFonts w:ascii="Calibri" w:eastAsia="Calibri" w:hAnsi="Calibri" w:cs="Calibri"/>
        <w:b w:val="0"/>
        <w:bCs w:val="0"/>
        <w:i w:val="0"/>
        <w:iCs w:val="0"/>
        <w:color w:val="FFFFFF"/>
        <w:spacing w:val="-2"/>
        <w:w w:val="99"/>
        <w:sz w:val="19"/>
        <w:szCs w:val="19"/>
        <w:lang w:val="en-US" w:eastAsia="en-US" w:bidi="ar-SA"/>
      </w:rPr>
    </w:lvl>
    <w:lvl w:ilvl="1">
      <w:numFmt w:val="bullet"/>
      <w:lvlText w:val=""/>
      <w:lvlJc w:val="left"/>
      <w:pPr>
        <w:tabs>
          <w:tab w:val="num" w:pos="0"/>
        </w:tabs>
        <w:ind w:left="2857" w:hanging="460"/>
      </w:pPr>
      <w:rPr>
        <w:rFonts w:ascii="Symbol" w:hAnsi="Symbol" w:cs="Symbol" w:hint="default"/>
        <w:lang w:val="en-US" w:eastAsia="en-US" w:bidi="ar-SA"/>
      </w:rPr>
    </w:lvl>
    <w:lvl w:ilvl="2">
      <w:numFmt w:val="bullet"/>
      <w:lvlText w:val=""/>
      <w:lvlJc w:val="left"/>
      <w:pPr>
        <w:tabs>
          <w:tab w:val="num" w:pos="0"/>
        </w:tabs>
        <w:ind w:left="4934" w:hanging="460"/>
      </w:pPr>
      <w:rPr>
        <w:rFonts w:ascii="Symbol" w:hAnsi="Symbol" w:cs="Symbol" w:hint="default"/>
        <w:lang w:val="en-US" w:eastAsia="en-US" w:bidi="ar-SA"/>
      </w:rPr>
    </w:lvl>
    <w:lvl w:ilvl="3">
      <w:numFmt w:val="bullet"/>
      <w:lvlText w:val=""/>
      <w:lvlJc w:val="left"/>
      <w:pPr>
        <w:tabs>
          <w:tab w:val="num" w:pos="0"/>
        </w:tabs>
        <w:ind w:left="7011" w:hanging="460"/>
      </w:pPr>
      <w:rPr>
        <w:rFonts w:ascii="Symbol" w:hAnsi="Symbol" w:cs="Symbol" w:hint="default"/>
        <w:lang w:val="en-US" w:eastAsia="en-US" w:bidi="ar-SA"/>
      </w:rPr>
    </w:lvl>
    <w:lvl w:ilvl="4">
      <w:numFmt w:val="bullet"/>
      <w:lvlText w:val=""/>
      <w:lvlJc w:val="left"/>
      <w:pPr>
        <w:tabs>
          <w:tab w:val="num" w:pos="0"/>
        </w:tabs>
        <w:ind w:left="9088" w:hanging="460"/>
      </w:pPr>
      <w:rPr>
        <w:rFonts w:ascii="Symbol" w:hAnsi="Symbol" w:cs="Symbol" w:hint="default"/>
        <w:lang w:val="en-US" w:eastAsia="en-US" w:bidi="ar-SA"/>
      </w:rPr>
    </w:lvl>
    <w:lvl w:ilvl="5">
      <w:numFmt w:val="bullet"/>
      <w:lvlText w:val=""/>
      <w:lvlJc w:val="left"/>
      <w:pPr>
        <w:tabs>
          <w:tab w:val="num" w:pos="0"/>
        </w:tabs>
        <w:ind w:left="11165" w:hanging="460"/>
      </w:pPr>
      <w:rPr>
        <w:rFonts w:ascii="Symbol" w:hAnsi="Symbol" w:cs="Symbol" w:hint="default"/>
        <w:lang w:val="en-US" w:eastAsia="en-US" w:bidi="ar-SA"/>
      </w:rPr>
    </w:lvl>
    <w:lvl w:ilvl="6">
      <w:numFmt w:val="bullet"/>
      <w:lvlText w:val=""/>
      <w:lvlJc w:val="left"/>
      <w:pPr>
        <w:tabs>
          <w:tab w:val="num" w:pos="0"/>
        </w:tabs>
        <w:ind w:left="13242" w:hanging="460"/>
      </w:pPr>
      <w:rPr>
        <w:rFonts w:ascii="Symbol" w:hAnsi="Symbol" w:cs="Symbol" w:hint="default"/>
        <w:lang w:val="en-US" w:eastAsia="en-US" w:bidi="ar-SA"/>
      </w:rPr>
    </w:lvl>
    <w:lvl w:ilvl="7">
      <w:numFmt w:val="bullet"/>
      <w:lvlText w:val=""/>
      <w:lvlJc w:val="left"/>
      <w:pPr>
        <w:tabs>
          <w:tab w:val="num" w:pos="0"/>
        </w:tabs>
        <w:ind w:left="15319" w:hanging="460"/>
      </w:pPr>
      <w:rPr>
        <w:rFonts w:ascii="Symbol" w:hAnsi="Symbol" w:cs="Symbol" w:hint="default"/>
        <w:lang w:val="en-US" w:eastAsia="en-US" w:bidi="ar-SA"/>
      </w:rPr>
    </w:lvl>
    <w:lvl w:ilvl="8">
      <w:numFmt w:val="bullet"/>
      <w:lvlText w:val=""/>
      <w:lvlJc w:val="left"/>
      <w:pPr>
        <w:tabs>
          <w:tab w:val="num" w:pos="0"/>
        </w:tabs>
        <w:ind w:left="17397" w:hanging="460"/>
      </w:pPr>
      <w:rPr>
        <w:rFonts w:ascii="Symbol" w:hAnsi="Symbol" w:cs="Symbol" w:hint="default"/>
        <w:lang w:val="en-US" w:eastAsia="en-US" w:bidi="ar-SA"/>
      </w:rPr>
    </w:lvl>
  </w:abstractNum>
  <w:abstractNum w:abstractNumId="1">
    <w:nsid w:val="664D72B5"/>
    <w:multiLevelType w:val="multilevel"/>
    <w:tmpl w:val="9230BAA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6"/>
  <w:proofState w:spelling="clean" w:grammar="clean"/>
  <w:defaultTabStop w:val="720"/>
  <w:autoHyphenation/>
  <w:hyphenationZone w:val="0"/>
  <w:characterSpacingControl w:val="doNotCompress"/>
  <w:compat>
    <w:ulTrailSpace/>
    <w:compatSetting w:name="compatibilityMode" w:uri="http://schemas.microsoft.com/office/word" w:val="14"/>
  </w:compat>
  <w:rsids>
    <w:rsidRoot w:val="00177A4E"/>
    <w:rsid w:val="00017692"/>
    <w:rsid w:val="00021B15"/>
    <w:rsid w:val="00170E69"/>
    <w:rsid w:val="00177A4E"/>
    <w:rsid w:val="002477F9"/>
    <w:rsid w:val="009A1E5B"/>
    <w:rsid w:val="00AA4BC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pPr>
      <w:widowControl w:val="0"/>
    </w:pPr>
    <w:rPr>
      <w:rFonts w:ascii="Roboto" w:eastAsia="Roboto" w:hAnsi="Roboto" w:cs="Robo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80"/>
      <w:u w:val="single"/>
    </w:rPr>
  </w:style>
  <w:style w:type="paragraph" w:styleId="a4">
    <w:name w:val="Title"/>
    <w:basedOn w:val="a"/>
    <w:next w:val="a5"/>
    <w:uiPriority w:val="1"/>
    <w:qFormat/>
    <w:pPr>
      <w:spacing w:line="841" w:lineRule="exact"/>
      <w:ind w:left="-1" w:right="449"/>
      <w:jc w:val="center"/>
    </w:pPr>
    <w:rPr>
      <w:rFonts w:ascii="Calibri" w:eastAsia="Calibri" w:hAnsi="Calibri" w:cs="Calibri"/>
      <w:b/>
      <w:bCs/>
      <w:sz w:val="75"/>
      <w:szCs w:val="75"/>
    </w:rPr>
  </w:style>
  <w:style w:type="paragraph" w:styleId="a5">
    <w:name w:val="Body Text"/>
    <w:basedOn w:val="a"/>
    <w:uiPriority w:val="1"/>
    <w:qFormat/>
    <w:rPr>
      <w:b/>
      <w:bCs/>
      <w:sz w:val="31"/>
      <w:szCs w:val="31"/>
    </w:rPr>
  </w:style>
  <w:style w:type="paragraph" w:styleId="a6">
    <w:name w:val="List"/>
    <w:basedOn w:val="a5"/>
    <w:rPr>
      <w:rFonts w:cs="Arial"/>
    </w:rPr>
  </w:style>
  <w:style w:type="paragraph" w:styleId="a7">
    <w:name w:val="caption"/>
    <w:basedOn w:val="a"/>
    <w:qFormat/>
    <w:pPr>
      <w:suppressLineNumbers/>
      <w:spacing w:before="120" w:after="120"/>
    </w:pPr>
    <w:rPr>
      <w:rFonts w:cs="Arial"/>
      <w:i/>
      <w:iCs/>
      <w:sz w:val="24"/>
      <w:szCs w:val="24"/>
    </w:rPr>
  </w:style>
  <w:style w:type="paragraph" w:customStyle="1" w:styleId="a8">
    <w:name w:val="Указател"/>
    <w:basedOn w:val="a"/>
    <w:qFormat/>
    <w:pPr>
      <w:suppressLineNumbers/>
    </w:pPr>
    <w:rPr>
      <w:rFonts w:cs="Arial"/>
    </w:rPr>
  </w:style>
  <w:style w:type="paragraph" w:styleId="a9">
    <w:name w:val="List Paragraph"/>
    <w:basedOn w:val="a"/>
    <w:uiPriority w:val="1"/>
    <w:qFormat/>
  </w:style>
  <w:style w:type="paragraph" w:customStyle="1" w:styleId="TableParagraph">
    <w:name w:val="Table Paragraph"/>
    <w:basedOn w:val="a"/>
    <w:uiPriority w:val="1"/>
    <w:qFormat/>
  </w:style>
  <w:style w:type="paragraph" w:customStyle="1" w:styleId="-">
    <w:name w:val="Рамка - съдържание"/>
    <w:basedOn w:val="a"/>
    <w:qFormat/>
  </w:style>
  <w:style w:type="table" w:customStyle="1" w:styleId="TableNormal">
    <w:name w:val="Table Normal"/>
    <w:uiPriority w:val="2"/>
    <w:semiHidden/>
    <w:unhideWhenUsed/>
    <w:qFormat/>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pPr>
      <w:widowControl w:val="0"/>
    </w:pPr>
    <w:rPr>
      <w:rFonts w:ascii="Roboto" w:eastAsia="Roboto" w:hAnsi="Roboto" w:cs="Robo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80"/>
      <w:u w:val="single"/>
    </w:rPr>
  </w:style>
  <w:style w:type="paragraph" w:styleId="a4">
    <w:name w:val="Title"/>
    <w:basedOn w:val="a"/>
    <w:next w:val="a5"/>
    <w:uiPriority w:val="1"/>
    <w:qFormat/>
    <w:pPr>
      <w:spacing w:line="841" w:lineRule="exact"/>
      <w:ind w:left="-1" w:right="449"/>
      <w:jc w:val="center"/>
    </w:pPr>
    <w:rPr>
      <w:rFonts w:ascii="Calibri" w:eastAsia="Calibri" w:hAnsi="Calibri" w:cs="Calibri"/>
      <w:b/>
      <w:bCs/>
      <w:sz w:val="75"/>
      <w:szCs w:val="75"/>
    </w:rPr>
  </w:style>
  <w:style w:type="paragraph" w:styleId="a5">
    <w:name w:val="Body Text"/>
    <w:basedOn w:val="a"/>
    <w:uiPriority w:val="1"/>
    <w:qFormat/>
    <w:rPr>
      <w:b/>
      <w:bCs/>
      <w:sz w:val="31"/>
      <w:szCs w:val="31"/>
    </w:rPr>
  </w:style>
  <w:style w:type="paragraph" w:styleId="a6">
    <w:name w:val="List"/>
    <w:basedOn w:val="a5"/>
    <w:rPr>
      <w:rFonts w:cs="Arial"/>
    </w:rPr>
  </w:style>
  <w:style w:type="paragraph" w:styleId="a7">
    <w:name w:val="caption"/>
    <w:basedOn w:val="a"/>
    <w:qFormat/>
    <w:pPr>
      <w:suppressLineNumbers/>
      <w:spacing w:before="120" w:after="120"/>
    </w:pPr>
    <w:rPr>
      <w:rFonts w:cs="Arial"/>
      <w:i/>
      <w:iCs/>
      <w:sz w:val="24"/>
      <w:szCs w:val="24"/>
    </w:rPr>
  </w:style>
  <w:style w:type="paragraph" w:customStyle="1" w:styleId="a8">
    <w:name w:val="Указател"/>
    <w:basedOn w:val="a"/>
    <w:qFormat/>
    <w:pPr>
      <w:suppressLineNumbers/>
    </w:pPr>
    <w:rPr>
      <w:rFonts w:cs="Arial"/>
    </w:rPr>
  </w:style>
  <w:style w:type="paragraph" w:styleId="a9">
    <w:name w:val="List Paragraph"/>
    <w:basedOn w:val="a"/>
    <w:uiPriority w:val="1"/>
    <w:qFormat/>
  </w:style>
  <w:style w:type="paragraph" w:customStyle="1" w:styleId="TableParagraph">
    <w:name w:val="Table Paragraph"/>
    <w:basedOn w:val="a"/>
    <w:uiPriority w:val="1"/>
    <w:qFormat/>
  </w:style>
  <w:style w:type="paragraph" w:customStyle="1" w:styleId="-">
    <w:name w:val="Рамка - съдържание"/>
    <w:basedOn w:val="a"/>
    <w:qFormat/>
  </w:style>
  <w:style w:type="table" w:customStyle="1" w:styleId="TableNormal">
    <w:name w:val="Table Normal"/>
    <w:uiPriority w:val="2"/>
    <w:semiHidden/>
    <w:unhideWhenUse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png"/><Relationship Id="rId55" Type="http://schemas.openxmlformats.org/officeDocument/2006/relationships/hyperlink" Target="http://www.patients-association.org.uk/blog/health-at-the-heart-of-government" TargetMode="External"/><Relationship Id="rId63" Type="http://schemas.openxmlformats.org/officeDocument/2006/relationships/hyperlink" Target="http://www.patients-association.org.uk/blog/health-at-the-heart-of-government" TargetMode="External"/><Relationship Id="rId68"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11.png"/><Relationship Id="rId29" Type="http://schemas.openxmlformats.org/officeDocument/2006/relationships/image" Target="media/image24.png"/><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hyperlink" Target="http://www.cdc.gov/public-health-gateway/php/about/social-determinants-of-health.html" TargetMode="External"/><Relationship Id="rId58" Type="http://schemas.openxmlformats.org/officeDocument/2006/relationships/hyperlink" Target="http://www.who.int/health-topics/social-determinants-of-health" TargetMode="External"/><Relationship Id="rId66" Type="http://schemas.openxmlformats.org/officeDocument/2006/relationships/hyperlink" Target="http://www.who.int/health-topics/social-determinants-of-health"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hyperlink" Target="http://www.who.int/publications/i/item/9789241550536" TargetMode="External"/><Relationship Id="rId61" Type="http://schemas.openxmlformats.org/officeDocument/2006/relationships/hyperlink" Target="http://www.cdc.gov/public-health-gateway/php/about/social-determinants-of-health.html"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hyperlink" Target="http://www.earlyyears.tv/maslows-hierarchy-of-needs/" TargetMode="External"/><Relationship Id="rId60" Type="http://schemas.openxmlformats.org/officeDocument/2006/relationships/hyperlink" Target="http://www.earlyyears.tv/maslows-hierarchy-of-needs/" TargetMode="External"/><Relationship Id="rId65" Type="http://schemas.openxmlformats.org/officeDocument/2006/relationships/hyperlink" Target="http://www.who.int/publications/i/item/9789241550536"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hyperlink" Target="http://www.who.int/" TargetMode="External"/><Relationship Id="rId64" Type="http://schemas.openxmlformats.org/officeDocument/2006/relationships/hyperlink" Target="http://www.who.int/" TargetMode="External"/><Relationship Id="rId69" Type="http://schemas.openxmlformats.org/officeDocument/2006/relationships/theme" Target="theme/theme1.xml"/><Relationship Id="rId8" Type="http://schemas.openxmlformats.org/officeDocument/2006/relationships/image" Target="media/image3.png"/><Relationship Id="rId51" Type="http://schemas.openxmlformats.org/officeDocument/2006/relationships/image" Target="media/image46.png"/><Relationship Id="rId3" Type="http://schemas.microsoft.com/office/2007/relationships/stylesWithEffects" Target="stylesWithEffect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jpeg"/><Relationship Id="rId59" Type="http://schemas.openxmlformats.org/officeDocument/2006/relationships/image" Target="media/image47.png"/><Relationship Id="rId67" Type="http://schemas.openxmlformats.org/officeDocument/2006/relationships/image" Target="media/image48.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hyperlink" Target="http://www.linkedin.com/pulse/holistic-development-child-wajahat-hussain" TargetMode="External"/><Relationship Id="rId62" Type="http://schemas.openxmlformats.org/officeDocument/2006/relationships/hyperlink" Target="http://www.linkedin.com/pulse/holistic-development-child-wajahat-hussain"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2</Pages>
  <Words>108</Words>
  <Characters>618</Characters>
  <Application>Microsoft Office Word</Application>
  <DocSecurity>0</DocSecurity>
  <Lines>5</Lines>
  <Paragraphs>1</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M E L A N I E</cp:lastModifiedBy>
  <cp:revision>3</cp:revision>
  <dcterms:created xsi:type="dcterms:W3CDTF">2026-01-10T22:14:00Z</dcterms:created>
  <dcterms:modified xsi:type="dcterms:W3CDTF">2026-01-18T21:50:00Z</dcterms:modified>
  <dc:language>bg-BG</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2025-12-26T00:00:00Z</vt:filetime>
  </property>
  <property fmtid="{D5CDD505-2E9C-101B-9397-08002B2CF9AE}" pid="3" name="LastSaved">
    <vt:filetime>2026-01-10T00:00:00Z</vt:filetime>
  </property>
</Properties>
</file>