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524886" w14:textId="51F9B733" w:rsidR="32B1A23E" w:rsidRDefault="32B1A23E" w:rsidP="37F3A08D">
      <w:pPr>
        <w:pStyle w:val="Title"/>
      </w:pPr>
      <w:r>
        <w:t>Humanities Sprint 1</w:t>
      </w:r>
      <w:r w:rsidR="5BDA94C9">
        <w:t xml:space="preserve"> (Pillar </w:t>
      </w:r>
      <w:r w:rsidR="003161FA">
        <w:t>2</w:t>
      </w:r>
      <w:r w:rsidR="5BDA94C9">
        <w:t>)</w:t>
      </w:r>
    </w:p>
    <w:p w14:paraId="72570B5D" w14:textId="0CE70B1B" w:rsidR="37F3A08D" w:rsidRDefault="5BDA94C9" w:rsidP="02C25C30">
      <w:pPr>
        <w:pStyle w:val="Heading2"/>
      </w:pPr>
      <w:r>
        <w:t>General information to consider</w:t>
      </w:r>
    </w:p>
    <w:p w14:paraId="64DD235D" w14:textId="0D9B4AE1" w:rsidR="37F3A08D" w:rsidRDefault="48DD7E89" w:rsidP="7868AE61">
      <w:pPr>
        <w:rPr>
          <w:rFonts w:ascii="Times New Roman" w:eastAsia="Times New Roman" w:hAnsi="Times New Roman" w:cs="Times New Roman"/>
        </w:rPr>
      </w:pPr>
      <w:r>
        <w:rPr>
          <w:noProof/>
        </w:rPr>
        <w:drawing>
          <wp:inline distT="0" distB="0" distL="0" distR="0" wp14:anchorId="09571B61" wp14:editId="1060EFE9">
            <wp:extent cx="5724525" cy="2238375"/>
            <wp:effectExtent l="0" t="0" r="0" b="0"/>
            <wp:docPr id="111059794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597940" name="Picture 1110597940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868AE61">
        <w:rPr>
          <w:rFonts w:ascii="Aptos" w:eastAsia="Aptos" w:hAnsi="Aptos" w:cs="Aptos"/>
          <w:color w:val="000000" w:themeColor="text1"/>
          <w:sz w:val="36"/>
          <w:szCs w:val="36"/>
        </w:rPr>
        <w:t>Post-Covid Humanities discipline has attracted students primarily from West and South Wales.</w:t>
      </w:r>
    </w:p>
    <w:p w14:paraId="3E848200" w14:textId="28B0C8FD" w:rsidR="7868AE61" w:rsidRDefault="7868AE61" w:rsidP="02C25C30">
      <w:pPr>
        <w:rPr>
          <w:rFonts w:ascii="Aptos" w:eastAsia="Aptos" w:hAnsi="Aptos" w:cs="Aptos"/>
          <w:color w:val="000000" w:themeColor="text1"/>
          <w:sz w:val="36"/>
          <w:szCs w:val="36"/>
        </w:rPr>
      </w:pPr>
    </w:p>
    <w:p w14:paraId="3BF57C92" w14:textId="2AE11E14" w:rsidR="1CB8337E" w:rsidRDefault="1CB8337E" w:rsidP="02C25C30">
      <w:r>
        <w:rPr>
          <w:noProof/>
        </w:rPr>
        <w:drawing>
          <wp:inline distT="0" distB="0" distL="0" distR="0" wp14:anchorId="7786788F" wp14:editId="2996808D">
            <wp:extent cx="5629371" cy="3111660"/>
            <wp:effectExtent l="0" t="0" r="0" b="0"/>
            <wp:docPr id="20365505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55054" name="Picture 20365505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3793" t="26683" r="3660" b="13216"/>
                    <a:stretch>
                      <a:fillRect/>
                    </a:stretch>
                  </pic:blipFill>
                  <pic:spPr>
                    <a:xfrm>
                      <a:off x="0" y="0"/>
                      <a:ext cx="5629371" cy="3111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88A34C" w14:textId="5470AC43" w:rsidR="34C6A8EF" w:rsidRDefault="34C6A8EF" w:rsidP="02C25C30">
      <w:r>
        <w:rPr>
          <w:noProof/>
        </w:rPr>
        <w:lastRenderedPageBreak/>
        <w:drawing>
          <wp:inline distT="0" distB="0" distL="0" distR="0" wp14:anchorId="61C22950" wp14:editId="425DBA3B">
            <wp:extent cx="5648439" cy="3249727"/>
            <wp:effectExtent l="0" t="0" r="0" b="0"/>
            <wp:docPr id="120963488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9634883" name="Picture 1209634883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3793" t="25187" r="3327" b="11970"/>
                    <a:stretch>
                      <a:fillRect/>
                    </a:stretch>
                  </pic:blipFill>
                  <pic:spPr>
                    <a:xfrm>
                      <a:off x="0" y="0"/>
                      <a:ext cx="5648439" cy="32497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A2EAF" w14:textId="117D4BE4" w:rsidR="34C6A8EF" w:rsidRDefault="34C6A8EF" w:rsidP="02C25C30">
      <w:pPr>
        <w:rPr>
          <w:rFonts w:ascii="Times New Roman" w:eastAsia="Times New Roman" w:hAnsi="Times New Roman" w:cs="Times New Roman"/>
          <w:color w:val="000000" w:themeColor="text1"/>
        </w:rPr>
      </w:pPr>
      <w:r w:rsidRPr="02C25C30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2C25C30">
        <w:rPr>
          <w:rFonts w:ascii="Aptos" w:eastAsia="Aptos" w:hAnsi="Aptos" w:cs="Aptos"/>
        </w:rPr>
        <w:t xml:space="preserve"> </w:t>
      </w:r>
    </w:p>
    <w:p w14:paraId="02AC4754" w14:textId="53D024F3" w:rsidR="34C6A8EF" w:rsidRDefault="34C6A8EF" w:rsidP="02C25C30">
      <w:r>
        <w:rPr>
          <w:noProof/>
        </w:rPr>
        <w:drawing>
          <wp:inline distT="0" distB="0" distL="0" distR="0" wp14:anchorId="73CCCB13" wp14:editId="07EE1994">
            <wp:extent cx="5981739" cy="3455223"/>
            <wp:effectExtent l="0" t="0" r="0" b="0"/>
            <wp:docPr id="90568189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5681892" name="Picture 905681892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3627" t="24189" r="3494" b="12718"/>
                    <a:stretch>
                      <a:fillRect/>
                    </a:stretch>
                  </pic:blipFill>
                  <pic:spPr>
                    <a:xfrm>
                      <a:off x="0" y="0"/>
                      <a:ext cx="5981739" cy="3455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5DE92" w14:textId="705DFFAB" w:rsidR="02C25C30" w:rsidRDefault="02C25C30" w:rsidP="02C25C30">
      <w:pPr>
        <w:pStyle w:val="Heading2"/>
      </w:pPr>
    </w:p>
    <w:p w14:paraId="1DC2CC10" w14:textId="203179EB" w:rsidR="02C25C30" w:rsidRDefault="02C25C30">
      <w:r>
        <w:br w:type="page"/>
      </w:r>
    </w:p>
    <w:p w14:paraId="419F3152" w14:textId="4933E875" w:rsidR="43617D6F" w:rsidRDefault="43617D6F" w:rsidP="02C25C30">
      <w:pPr>
        <w:pStyle w:val="Heading2"/>
      </w:pPr>
      <w:r>
        <w:lastRenderedPageBreak/>
        <w:t>Main Competitors</w:t>
      </w:r>
    </w:p>
    <w:p w14:paraId="07C4A964" w14:textId="6A1FBE54" w:rsidR="054D5EE9" w:rsidRDefault="054D5EE9" w:rsidP="02C25C30">
      <w:r>
        <w:t>For the humanities overall (in order of importance)</w:t>
      </w:r>
    </w:p>
    <w:p w14:paraId="450B7E4E" w14:textId="32CB62C7" w:rsidR="054D5EE9" w:rsidRDefault="054D5EE9" w:rsidP="02C25C30">
      <w:pPr>
        <w:pStyle w:val="ListParagraph"/>
        <w:numPr>
          <w:ilvl w:val="0"/>
          <w:numId w:val="1"/>
        </w:numPr>
      </w:pPr>
      <w:r>
        <w:t xml:space="preserve">S93 Swansea University  </w:t>
      </w:r>
    </w:p>
    <w:p w14:paraId="665C302C" w14:textId="2FF71292" w:rsidR="054D5EE9" w:rsidRDefault="054D5EE9" w:rsidP="02C25C30">
      <w:pPr>
        <w:pStyle w:val="ListParagraph"/>
        <w:numPr>
          <w:ilvl w:val="0"/>
          <w:numId w:val="1"/>
        </w:numPr>
      </w:pPr>
      <w:r>
        <w:t xml:space="preserve">C15 Cardiff University  </w:t>
      </w:r>
    </w:p>
    <w:p w14:paraId="51C249B8" w14:textId="3F8DA9EA" w:rsidR="054D5EE9" w:rsidRDefault="054D5EE9" w:rsidP="02C25C30">
      <w:pPr>
        <w:pStyle w:val="ListParagraph"/>
        <w:numPr>
          <w:ilvl w:val="0"/>
          <w:numId w:val="1"/>
        </w:numPr>
      </w:pPr>
      <w:r>
        <w:t xml:space="preserve">C20 Cardiff Metropolitan University  </w:t>
      </w:r>
    </w:p>
    <w:p w14:paraId="327BFAFE" w14:textId="63CDD9E4" w:rsidR="054D5EE9" w:rsidRDefault="054D5EE9" w:rsidP="02C25C30">
      <w:pPr>
        <w:pStyle w:val="ListParagraph"/>
        <w:numPr>
          <w:ilvl w:val="0"/>
          <w:numId w:val="1"/>
        </w:numPr>
      </w:pPr>
      <w:r>
        <w:t xml:space="preserve">W76 University of Winchester  </w:t>
      </w:r>
    </w:p>
    <w:p w14:paraId="5385188B" w14:textId="67769B2E" w:rsidR="054D5EE9" w:rsidRDefault="054D5EE9" w:rsidP="02C25C30">
      <w:pPr>
        <w:pStyle w:val="ListParagraph"/>
        <w:numPr>
          <w:ilvl w:val="0"/>
          <w:numId w:val="1"/>
        </w:numPr>
      </w:pPr>
      <w:r>
        <w:t xml:space="preserve">A40 Aberystwyth University  </w:t>
      </w:r>
    </w:p>
    <w:p w14:paraId="1DF8ACD6" w14:textId="1D6287C2" w:rsidR="02C25C30" w:rsidRDefault="02C25C30" w:rsidP="02C25C30"/>
    <w:p w14:paraId="04FF7BD0" w14:textId="4D2F2D6E" w:rsidR="054D5EE9" w:rsidRDefault="054D5EE9" w:rsidP="02C25C30">
      <w:pPr>
        <w:pStyle w:val="Heading3"/>
        <w:rPr>
          <w:sz w:val="24"/>
          <w:szCs w:val="24"/>
        </w:rPr>
      </w:pPr>
      <w:r>
        <w:t xml:space="preserve">Swansea Offer (Pillar </w:t>
      </w:r>
      <w:r w:rsidR="004E2918">
        <w:t>2</w:t>
      </w:r>
      <w:r>
        <w:t>)</w:t>
      </w:r>
    </w:p>
    <w:p w14:paraId="0124CFB5" w14:textId="77777777" w:rsidR="00FE3E42" w:rsidRPr="00D57FCE" w:rsidRDefault="00FE3E42" w:rsidP="00FE3E42">
      <w:pPr>
        <w:pStyle w:val="ListParagraph"/>
        <w:numPr>
          <w:ilvl w:val="0"/>
          <w:numId w:val="8"/>
        </w:numPr>
      </w:pPr>
      <w:proofErr w:type="gramStart"/>
      <w:r w:rsidRPr="00D57FCE">
        <w:t>3 year</w:t>
      </w:r>
      <w:proofErr w:type="gramEnd"/>
      <w:r w:rsidRPr="00D57FCE">
        <w:t xml:space="preserve"> BA</w:t>
      </w:r>
    </w:p>
    <w:p w14:paraId="59E8B25D" w14:textId="2CB3DF52" w:rsidR="00FE3E42" w:rsidRPr="00D57FCE" w:rsidRDefault="00FE3E42" w:rsidP="00FE3E42">
      <w:pPr>
        <w:pStyle w:val="ListParagraph"/>
        <w:numPr>
          <w:ilvl w:val="0"/>
          <w:numId w:val="8"/>
        </w:numPr>
      </w:pPr>
      <w:r w:rsidRPr="00D57FCE">
        <w:t xml:space="preserve">4 </w:t>
      </w:r>
      <w:proofErr w:type="gramStart"/>
      <w:r w:rsidRPr="00D57FCE">
        <w:t>year</w:t>
      </w:r>
      <w:proofErr w:type="gramEnd"/>
      <w:r w:rsidRPr="00D57FCE">
        <w:t xml:space="preserve"> with Year abroad</w:t>
      </w:r>
    </w:p>
    <w:p w14:paraId="63E9B600" w14:textId="77777777" w:rsidR="00FE3E42" w:rsidRPr="00D57FCE" w:rsidRDefault="00FE3E42" w:rsidP="00FE3E42">
      <w:pPr>
        <w:pStyle w:val="ListParagraph"/>
        <w:numPr>
          <w:ilvl w:val="0"/>
          <w:numId w:val="8"/>
        </w:numPr>
      </w:pPr>
      <w:r w:rsidRPr="00D57FCE">
        <w:t xml:space="preserve">4 </w:t>
      </w:r>
      <w:proofErr w:type="gramStart"/>
      <w:r w:rsidRPr="00D57FCE">
        <w:t>year</w:t>
      </w:r>
      <w:proofErr w:type="gramEnd"/>
      <w:r w:rsidRPr="00D57FCE">
        <w:t xml:space="preserve"> with Year in industry</w:t>
      </w:r>
    </w:p>
    <w:p w14:paraId="2A7B3AA9" w14:textId="7B5CF6DB" w:rsidR="00FE3E42" w:rsidRPr="00D57FCE" w:rsidRDefault="00FE3E42" w:rsidP="00FE3E42">
      <w:pPr>
        <w:pStyle w:val="ListParagraph"/>
        <w:numPr>
          <w:ilvl w:val="0"/>
          <w:numId w:val="8"/>
        </w:numPr>
      </w:pPr>
      <w:r w:rsidRPr="00D57FCE">
        <w:t>Tariff: 12</w:t>
      </w:r>
      <w:r w:rsidR="002A23C1" w:rsidRPr="00D57FCE">
        <w:t>0</w:t>
      </w:r>
      <w:r w:rsidRPr="00D57FCE">
        <w:t>-1</w:t>
      </w:r>
      <w:r w:rsidR="00A55CD2" w:rsidRPr="00D57FCE">
        <w:t>04</w:t>
      </w:r>
      <w:r w:rsidRPr="00D57FCE">
        <w:t xml:space="preserve">; </w:t>
      </w:r>
      <w:r w:rsidR="008B1B57" w:rsidRPr="00D57FCE">
        <w:t>BBB-BCC</w:t>
      </w:r>
    </w:p>
    <w:p w14:paraId="320C72CA" w14:textId="2217E149" w:rsidR="00DA3A22" w:rsidRPr="00D57FCE" w:rsidRDefault="00FE3E42" w:rsidP="00DA3A22">
      <w:pPr>
        <w:pStyle w:val="ListParagraph"/>
        <w:numPr>
          <w:ilvl w:val="0"/>
          <w:numId w:val="8"/>
        </w:numPr>
      </w:pPr>
      <w:r w:rsidRPr="00D57FCE">
        <w:t>Across the board lower actual accepted grades</w:t>
      </w:r>
    </w:p>
    <w:p w14:paraId="48FD0538" w14:textId="523DA144" w:rsidR="0082602B" w:rsidRPr="00D57FCE" w:rsidRDefault="00D57FCE" w:rsidP="00DA3A22">
      <w:pPr>
        <w:pStyle w:val="ListParagraph"/>
        <w:numPr>
          <w:ilvl w:val="0"/>
          <w:numId w:val="8"/>
        </w:numPr>
      </w:pPr>
      <w:r w:rsidRPr="00D57FCE">
        <w:t xml:space="preserve">Paid year in industry (average £20k </w:t>
      </w:r>
      <w:proofErr w:type="spellStart"/>
      <w:r w:rsidRPr="00D57FCE">
        <w:t>p.a</w:t>
      </w:r>
      <w:proofErr w:type="spellEnd"/>
      <w:r w:rsidRPr="00D57FCE">
        <w:t>)</w:t>
      </w:r>
    </w:p>
    <w:p w14:paraId="72D3CDC4" w14:textId="77777777" w:rsidR="00F918D5" w:rsidRPr="000C6C4F" w:rsidRDefault="00F918D5" w:rsidP="000C6C4F">
      <w:pPr>
        <w:shd w:val="clear" w:color="auto" w:fill="FFFFFF"/>
        <w:ind w:left="360"/>
        <w:rPr>
          <w:rFonts w:ascii="Arial" w:hAnsi="Arial" w:cs="Arial"/>
          <w:color w:val="495057"/>
          <w:spacing w:val="-5"/>
          <w:sz w:val="22"/>
          <w:szCs w:val="22"/>
        </w:rPr>
      </w:pPr>
      <w:hyperlink r:id="rId15" w:history="1">
        <w:r w:rsidRPr="000C6C4F">
          <w:rPr>
            <w:rStyle w:val="Hyperlink"/>
            <w:rFonts w:ascii="Arial" w:hAnsi="Arial" w:cs="Arial"/>
            <w:color w:val="242F60"/>
            <w:spacing w:val="-5"/>
            <w:sz w:val="22"/>
            <w:szCs w:val="22"/>
          </w:rPr>
          <w:t> BA (Hons) 3 Year Full Time</w:t>
        </w:r>
      </w:hyperlink>
    </w:p>
    <w:p w14:paraId="4289D269" w14:textId="77777777" w:rsidR="00F918D5" w:rsidRPr="000C6C4F" w:rsidRDefault="00F918D5" w:rsidP="000C6C4F">
      <w:pPr>
        <w:shd w:val="clear" w:color="auto" w:fill="FFFFFF"/>
        <w:ind w:left="360"/>
        <w:rPr>
          <w:rFonts w:ascii="Arial" w:hAnsi="Arial" w:cs="Arial"/>
          <w:color w:val="495057"/>
          <w:spacing w:val="-5"/>
          <w:sz w:val="22"/>
          <w:szCs w:val="22"/>
        </w:rPr>
      </w:pPr>
      <w:hyperlink r:id="rId16" w:history="1">
        <w:r w:rsidRPr="000C6C4F">
          <w:rPr>
            <w:rStyle w:val="Hyperlink"/>
            <w:rFonts w:ascii="Arial" w:hAnsi="Arial" w:cs="Arial"/>
            <w:color w:val="242F60"/>
            <w:spacing w:val="-5"/>
            <w:sz w:val="22"/>
            <w:szCs w:val="22"/>
          </w:rPr>
          <w:t xml:space="preserve"> BA (Hons) 4 Year Full Time </w:t>
        </w:r>
        <w:proofErr w:type="gramStart"/>
        <w:r w:rsidRPr="000C6C4F">
          <w:rPr>
            <w:rStyle w:val="Hyperlink"/>
            <w:rFonts w:ascii="Arial" w:hAnsi="Arial" w:cs="Arial"/>
            <w:color w:val="242F60"/>
            <w:spacing w:val="-5"/>
            <w:sz w:val="22"/>
            <w:szCs w:val="22"/>
          </w:rPr>
          <w:t>With</w:t>
        </w:r>
        <w:proofErr w:type="gramEnd"/>
        <w:r w:rsidRPr="000C6C4F">
          <w:rPr>
            <w:rStyle w:val="Hyperlink"/>
            <w:rFonts w:ascii="Arial" w:hAnsi="Arial" w:cs="Arial"/>
            <w:color w:val="242F60"/>
            <w:spacing w:val="-5"/>
            <w:sz w:val="22"/>
            <w:szCs w:val="22"/>
          </w:rPr>
          <w:t xml:space="preserve"> a Year Abroad</w:t>
        </w:r>
      </w:hyperlink>
    </w:p>
    <w:p w14:paraId="60076CA5" w14:textId="1E53EC32" w:rsidR="00F918D5" w:rsidRPr="000C6C4F" w:rsidRDefault="00F918D5" w:rsidP="000C6C4F">
      <w:pPr>
        <w:shd w:val="clear" w:color="auto" w:fill="FFFFFF"/>
        <w:ind w:left="360"/>
        <w:rPr>
          <w:rFonts w:ascii="Arial" w:hAnsi="Arial" w:cs="Arial"/>
          <w:color w:val="495057"/>
          <w:spacing w:val="-5"/>
          <w:sz w:val="22"/>
          <w:szCs w:val="22"/>
        </w:rPr>
      </w:pPr>
      <w:hyperlink r:id="rId17" w:history="1">
        <w:r w:rsidRPr="000C6C4F">
          <w:rPr>
            <w:rStyle w:val="Hyperlink"/>
            <w:rFonts w:ascii="Arial" w:hAnsi="Arial" w:cs="Arial"/>
            <w:color w:val="242F60"/>
            <w:spacing w:val="-5"/>
            <w:sz w:val="22"/>
            <w:szCs w:val="22"/>
          </w:rPr>
          <w:t xml:space="preserve"> BA (Hons) 4 Year Full Time </w:t>
        </w:r>
        <w:proofErr w:type="gramStart"/>
        <w:r w:rsidRPr="000C6C4F">
          <w:rPr>
            <w:rStyle w:val="Hyperlink"/>
            <w:rFonts w:ascii="Arial" w:hAnsi="Arial" w:cs="Arial"/>
            <w:color w:val="242F60"/>
            <w:spacing w:val="-5"/>
            <w:sz w:val="22"/>
            <w:szCs w:val="22"/>
          </w:rPr>
          <w:t>With</w:t>
        </w:r>
        <w:proofErr w:type="gramEnd"/>
        <w:r w:rsidRPr="000C6C4F">
          <w:rPr>
            <w:rStyle w:val="Hyperlink"/>
            <w:rFonts w:ascii="Arial" w:hAnsi="Arial" w:cs="Arial"/>
            <w:color w:val="242F60"/>
            <w:spacing w:val="-5"/>
            <w:sz w:val="22"/>
            <w:szCs w:val="22"/>
          </w:rPr>
          <w:t xml:space="preserve"> a Year in Industry</w:t>
        </w:r>
      </w:hyperlink>
    </w:p>
    <w:p w14:paraId="783BCE94" w14:textId="77777777" w:rsidR="00A9012A" w:rsidRPr="00970CB4" w:rsidRDefault="00A9012A" w:rsidP="000C6C4F">
      <w:pPr>
        <w:shd w:val="clear" w:color="auto" w:fill="FCFCFC"/>
        <w:spacing w:after="113" w:line="240" w:lineRule="auto"/>
        <w:ind w:left="360"/>
        <w:rPr>
          <w:rFonts w:ascii="Arial" w:hAnsi="Arial" w:cs="Arial"/>
          <w:color w:val="495057"/>
          <w:spacing w:val="-5"/>
          <w:sz w:val="22"/>
          <w:szCs w:val="22"/>
        </w:rPr>
      </w:pPr>
      <w:hyperlink r:id="rId18" w:history="1">
        <w:r w:rsidRPr="00970CB4">
          <w:rPr>
            <w:rStyle w:val="Hyperlink"/>
            <w:rFonts w:ascii="Arial" w:hAnsi="Arial" w:cs="Arial"/>
            <w:color w:val="242F60"/>
            <w:spacing w:val="-5"/>
            <w:sz w:val="22"/>
            <w:szCs w:val="22"/>
          </w:rPr>
          <w:t>Philosophy and Politics, BA (Hons)</w:t>
        </w:r>
      </w:hyperlink>
    </w:p>
    <w:p w14:paraId="2970FB5A" w14:textId="77777777" w:rsidR="00A9012A" w:rsidRPr="00970CB4" w:rsidRDefault="00A9012A" w:rsidP="000C6C4F">
      <w:pPr>
        <w:shd w:val="clear" w:color="auto" w:fill="FCFCFC"/>
        <w:spacing w:after="113" w:line="240" w:lineRule="auto"/>
        <w:ind w:left="360"/>
        <w:rPr>
          <w:rFonts w:ascii="Arial" w:hAnsi="Arial" w:cs="Arial"/>
          <w:color w:val="495057"/>
          <w:spacing w:val="-5"/>
          <w:sz w:val="22"/>
          <w:szCs w:val="22"/>
        </w:rPr>
      </w:pPr>
      <w:hyperlink r:id="rId19" w:history="1">
        <w:r w:rsidRPr="00970CB4">
          <w:rPr>
            <w:rStyle w:val="Hyperlink"/>
            <w:rFonts w:ascii="Arial" w:hAnsi="Arial" w:cs="Arial"/>
            <w:color w:val="242F60"/>
            <w:spacing w:val="-5"/>
            <w:sz w:val="22"/>
            <w:szCs w:val="22"/>
          </w:rPr>
          <w:t>Philosophy, BA (Hons)</w:t>
        </w:r>
      </w:hyperlink>
    </w:p>
    <w:p w14:paraId="6E6781A3" w14:textId="77777777" w:rsidR="00A9012A" w:rsidRPr="00970CB4" w:rsidRDefault="00A9012A" w:rsidP="000C6C4F">
      <w:pPr>
        <w:shd w:val="clear" w:color="auto" w:fill="FCFCFC"/>
        <w:spacing w:after="113" w:line="240" w:lineRule="auto"/>
        <w:ind w:left="360"/>
        <w:rPr>
          <w:rFonts w:ascii="Arial" w:hAnsi="Arial" w:cs="Arial"/>
          <w:color w:val="495057"/>
          <w:spacing w:val="-5"/>
          <w:sz w:val="22"/>
          <w:szCs w:val="22"/>
        </w:rPr>
      </w:pPr>
      <w:hyperlink r:id="rId20" w:history="1">
        <w:r w:rsidRPr="00970CB4">
          <w:rPr>
            <w:rStyle w:val="Hyperlink"/>
            <w:rFonts w:ascii="Arial" w:hAnsi="Arial" w:cs="Arial"/>
            <w:color w:val="242F60"/>
            <w:spacing w:val="-5"/>
            <w:sz w:val="22"/>
            <w:szCs w:val="22"/>
          </w:rPr>
          <w:t>Philosophy, Politics and Economics, BA (Hons)</w:t>
        </w:r>
      </w:hyperlink>
    </w:p>
    <w:p w14:paraId="01524B7E" w14:textId="77777777" w:rsidR="00D13E78" w:rsidRDefault="00D13E78" w:rsidP="00C2782C"/>
    <w:p w14:paraId="34512BB9" w14:textId="31D673AE" w:rsidR="00942696" w:rsidRDefault="00942696" w:rsidP="00942696">
      <w:pPr>
        <w:pStyle w:val="Heading3"/>
      </w:pPr>
      <w:r>
        <w:t xml:space="preserve">Cardiff Offer (Pillar </w:t>
      </w:r>
      <w:r w:rsidR="00D70941">
        <w:t>2</w:t>
      </w:r>
      <w:r>
        <w:t>)</w:t>
      </w:r>
    </w:p>
    <w:p w14:paraId="7C13ECFC" w14:textId="77777777" w:rsidR="00942696" w:rsidRPr="0034072B" w:rsidRDefault="00942696" w:rsidP="00942696">
      <w:pPr>
        <w:pStyle w:val="ListParagraph"/>
        <w:numPr>
          <w:ilvl w:val="0"/>
          <w:numId w:val="8"/>
        </w:numPr>
      </w:pPr>
      <w:proofErr w:type="gramStart"/>
      <w:r w:rsidRPr="0034072B">
        <w:t>3 year</w:t>
      </w:r>
      <w:proofErr w:type="gramEnd"/>
      <w:r w:rsidRPr="0034072B">
        <w:t xml:space="preserve"> BA</w:t>
      </w:r>
    </w:p>
    <w:p w14:paraId="4CCC86D4" w14:textId="0E563CE1" w:rsidR="00942696" w:rsidRPr="00286576" w:rsidRDefault="00942696" w:rsidP="00942696">
      <w:pPr>
        <w:pStyle w:val="ListParagraph"/>
        <w:numPr>
          <w:ilvl w:val="0"/>
          <w:numId w:val="8"/>
        </w:numPr>
      </w:pPr>
      <w:r w:rsidRPr="00286576">
        <w:t xml:space="preserve">Tariff: </w:t>
      </w:r>
      <w:r w:rsidR="00286576" w:rsidRPr="00286576">
        <w:t>ABB-BBC</w:t>
      </w:r>
    </w:p>
    <w:p w14:paraId="5D5D5518" w14:textId="77777777" w:rsidR="00942696" w:rsidRDefault="00942696" w:rsidP="00942696">
      <w:pPr>
        <w:pStyle w:val="ListParagraph"/>
        <w:numPr>
          <w:ilvl w:val="0"/>
          <w:numId w:val="8"/>
        </w:numPr>
      </w:pPr>
      <w:r w:rsidRPr="00286576">
        <w:t>Across the board lower actual accepted grades</w:t>
      </w:r>
    </w:p>
    <w:p w14:paraId="2B6015D3" w14:textId="75835CC7" w:rsidR="002F0162" w:rsidRPr="00286576" w:rsidRDefault="002F0162" w:rsidP="00942696">
      <w:pPr>
        <w:pStyle w:val="ListParagraph"/>
        <w:numPr>
          <w:ilvl w:val="0"/>
          <w:numId w:val="8"/>
        </w:numPr>
      </w:pPr>
      <w:r>
        <w:t xml:space="preserve">Placements offered </w:t>
      </w:r>
    </w:p>
    <w:p w14:paraId="088A9729" w14:textId="77777777" w:rsidR="000A4A9E" w:rsidRPr="000A4A9E" w:rsidRDefault="000A4A9E" w:rsidP="000A4A9E">
      <w:hyperlink r:id="rId21" w:history="1">
        <w:r w:rsidRPr="000A4A9E">
          <w:rPr>
            <w:rStyle w:val="Hyperlink"/>
          </w:rPr>
          <w:t>Philosophy (BA)</w:t>
        </w:r>
      </w:hyperlink>
    </w:p>
    <w:p w14:paraId="4F8E62BF" w14:textId="77777777" w:rsidR="000A4A9E" w:rsidRPr="000A4A9E" w:rsidRDefault="000A4A9E" w:rsidP="000A4A9E">
      <w:hyperlink r:id="rId22" w:history="1">
        <w:r w:rsidRPr="000A4A9E">
          <w:rPr>
            <w:rStyle w:val="Hyperlink"/>
          </w:rPr>
          <w:t>Religion, Philosophy and Ethics (BA)</w:t>
        </w:r>
      </w:hyperlink>
    </w:p>
    <w:p w14:paraId="6E7D985A" w14:textId="77777777" w:rsidR="000A4A9E" w:rsidRPr="000A4A9E" w:rsidRDefault="000A4A9E" w:rsidP="000A4A9E">
      <w:hyperlink r:id="rId23" w:history="1">
        <w:r w:rsidRPr="000A4A9E">
          <w:rPr>
            <w:rStyle w:val="Hyperlink"/>
          </w:rPr>
          <w:t>Philosophy, Politics and International Relations (BA)</w:t>
        </w:r>
      </w:hyperlink>
    </w:p>
    <w:p w14:paraId="724C432C" w14:textId="77777777" w:rsidR="000A4A9E" w:rsidRPr="000A4A9E" w:rsidRDefault="000A4A9E" w:rsidP="000A4A9E">
      <w:hyperlink r:id="rId24" w:history="1">
        <w:r w:rsidRPr="000A4A9E">
          <w:rPr>
            <w:rStyle w:val="Hyperlink"/>
          </w:rPr>
          <w:t>Philosophy and Linguistics (BA)</w:t>
        </w:r>
      </w:hyperlink>
    </w:p>
    <w:p w14:paraId="6ABD04ED" w14:textId="77777777" w:rsidR="000A4A9E" w:rsidRPr="000A4A9E" w:rsidRDefault="000A4A9E" w:rsidP="000A4A9E">
      <w:hyperlink r:id="rId25" w:history="1">
        <w:r w:rsidRPr="000A4A9E">
          <w:rPr>
            <w:rStyle w:val="Hyperlink"/>
          </w:rPr>
          <w:t>English Literature and Philosophy (BA)</w:t>
        </w:r>
      </w:hyperlink>
    </w:p>
    <w:p w14:paraId="28AD22F7" w14:textId="77777777" w:rsidR="000A4A9E" w:rsidRDefault="000A4A9E" w:rsidP="000A4A9E">
      <w:hyperlink r:id="rId26" w:history="1">
        <w:r w:rsidRPr="000A4A9E">
          <w:rPr>
            <w:rStyle w:val="Hyperlink"/>
          </w:rPr>
          <w:t>Welsh and Philosophy (BA)</w:t>
        </w:r>
      </w:hyperlink>
    </w:p>
    <w:p w14:paraId="26051F4D" w14:textId="49A7C8A5" w:rsidR="002106A5" w:rsidRPr="002106A5" w:rsidRDefault="002106A5" w:rsidP="002106A5">
      <w:hyperlink r:id="rId27" w:history="1">
        <w:r w:rsidRPr="002106A5">
          <w:rPr>
            <w:rStyle w:val="Hyperlink"/>
          </w:rPr>
          <w:t>Religion and Theology (BA)</w:t>
        </w:r>
      </w:hyperlink>
      <w:r w:rsidR="00652B33">
        <w:t xml:space="preserve"> (DISCONTINUED 2026)</w:t>
      </w:r>
    </w:p>
    <w:p w14:paraId="32FA53F8" w14:textId="77777777" w:rsidR="002106A5" w:rsidRPr="002106A5" w:rsidRDefault="002106A5" w:rsidP="002106A5">
      <w:hyperlink r:id="rId28" w:history="1">
        <w:r w:rsidRPr="002106A5">
          <w:rPr>
            <w:rStyle w:val="Hyperlink"/>
          </w:rPr>
          <w:t>Religion, Philosophy and Ethics (BA)</w:t>
        </w:r>
      </w:hyperlink>
    </w:p>
    <w:p w14:paraId="28588A43" w14:textId="41856006" w:rsidR="002106A5" w:rsidRPr="002106A5" w:rsidRDefault="002106A5" w:rsidP="002106A5"/>
    <w:p w14:paraId="15C5E7FB" w14:textId="77777777" w:rsidR="002106A5" w:rsidRPr="000A4A9E" w:rsidRDefault="002106A5" w:rsidP="000A4A9E"/>
    <w:p w14:paraId="5F9F07B9" w14:textId="7D776E4C" w:rsidR="007A5211" w:rsidRDefault="007A5211" w:rsidP="007A5211">
      <w:pPr>
        <w:pStyle w:val="Heading3"/>
      </w:pPr>
      <w:r>
        <w:t xml:space="preserve">Cardiff Met Offer (Pillar </w:t>
      </w:r>
      <w:r w:rsidR="00665950">
        <w:t>2</w:t>
      </w:r>
      <w:r>
        <w:t>)</w:t>
      </w:r>
    </w:p>
    <w:p w14:paraId="3DC90BC2" w14:textId="340AD590" w:rsidR="00840218" w:rsidRDefault="004668E0" w:rsidP="003C5713">
      <w:r>
        <w:t>None</w:t>
      </w:r>
    </w:p>
    <w:p w14:paraId="55B9EA3B" w14:textId="77777777" w:rsidR="004668E0" w:rsidRDefault="004668E0" w:rsidP="003C5713"/>
    <w:p w14:paraId="3D95310B" w14:textId="4AC29A20" w:rsidR="00CB0455" w:rsidRDefault="00CB0455" w:rsidP="00CB0455">
      <w:pPr>
        <w:pStyle w:val="Heading3"/>
      </w:pPr>
      <w:r>
        <w:t xml:space="preserve">Winchester Offer (Pillar </w:t>
      </w:r>
      <w:r w:rsidR="00A72657">
        <w:t>2</w:t>
      </w:r>
      <w:r>
        <w:t>)</w:t>
      </w:r>
    </w:p>
    <w:p w14:paraId="1F874352" w14:textId="6B587D1E" w:rsidR="00CB0455" w:rsidRDefault="00CB0455" w:rsidP="001803ED">
      <w:r>
        <w:t>BA</w:t>
      </w:r>
      <w:r w:rsidR="005501F4">
        <w:t xml:space="preserve"> 3 years full-time; 6 years part-time Undergraduate</w:t>
      </w:r>
    </w:p>
    <w:p w14:paraId="232E6FD7" w14:textId="641E347A" w:rsidR="00CB0455" w:rsidRDefault="00CB0455" w:rsidP="00CB0455">
      <w:pPr>
        <w:pStyle w:val="ListParagraph"/>
        <w:numPr>
          <w:ilvl w:val="0"/>
          <w:numId w:val="8"/>
        </w:numPr>
      </w:pPr>
      <w:r>
        <w:t xml:space="preserve">Tariff: </w:t>
      </w:r>
      <w:r w:rsidR="002A49DE">
        <w:t xml:space="preserve">BCC-BBB </w:t>
      </w:r>
      <w:r>
        <w:t>104-120</w:t>
      </w:r>
      <w:r w:rsidR="002A49DE">
        <w:t xml:space="preserve"> points</w:t>
      </w:r>
    </w:p>
    <w:p w14:paraId="1B2EACDD" w14:textId="0BAE907A" w:rsidR="00675C2B" w:rsidRDefault="00BB6284" w:rsidP="00675C2B">
      <w:pPr>
        <w:pStyle w:val="ListParagraph"/>
        <w:numPr>
          <w:ilvl w:val="0"/>
          <w:numId w:val="8"/>
        </w:numPr>
      </w:pPr>
      <w:r>
        <w:t>Average grade of accepted: BBB</w:t>
      </w:r>
    </w:p>
    <w:p w14:paraId="19EA1E7D" w14:textId="0F761BA3" w:rsidR="00DC2E67" w:rsidRDefault="00367700" w:rsidP="000C6C4F">
      <w:pPr>
        <w:ind w:left="360"/>
      </w:pPr>
      <w:hyperlink r:id="rId29" w:anchor="uow-course-features-link" w:history="1">
        <w:r w:rsidRPr="001803ED">
          <w:rPr>
            <w:rStyle w:val="Hyperlink"/>
          </w:rPr>
          <w:t>BA (Hons)</w:t>
        </w:r>
        <w:r w:rsidR="00DC2E67" w:rsidRPr="001803ED">
          <w:rPr>
            <w:rStyle w:val="Hyperlink"/>
          </w:rPr>
          <w:t xml:space="preserve"> </w:t>
        </w:r>
        <w:r w:rsidRPr="001803ED">
          <w:rPr>
            <w:rStyle w:val="Hyperlink"/>
          </w:rPr>
          <w:t>Philosophy</w:t>
        </w:r>
      </w:hyperlink>
    </w:p>
    <w:p w14:paraId="78E19C9F" w14:textId="0BD80935" w:rsidR="00367700" w:rsidRDefault="00367700" w:rsidP="000C6C4F">
      <w:pPr>
        <w:ind w:left="360"/>
      </w:pPr>
      <w:hyperlink r:id="rId30" w:history="1">
        <w:r w:rsidRPr="00C163DD">
          <w:rPr>
            <w:rStyle w:val="Hyperlink"/>
          </w:rPr>
          <w:t>BA (Hons)</w:t>
        </w:r>
        <w:r w:rsidR="00DC2E67" w:rsidRPr="00C163DD">
          <w:rPr>
            <w:rStyle w:val="Hyperlink"/>
          </w:rPr>
          <w:t xml:space="preserve"> </w:t>
        </w:r>
        <w:r w:rsidRPr="00C163DD">
          <w:rPr>
            <w:rStyle w:val="Hyperlink"/>
          </w:rPr>
          <w:t>Philosophy, Religion and Ethics</w:t>
        </w:r>
      </w:hyperlink>
    </w:p>
    <w:p w14:paraId="4CAA0ABA" w14:textId="77777777" w:rsidR="00367700" w:rsidRDefault="00367700" w:rsidP="00367700"/>
    <w:p w14:paraId="7B9E7D09" w14:textId="710A5B42" w:rsidR="00F6667C" w:rsidRDefault="00F6667C" w:rsidP="00F6667C">
      <w:pPr>
        <w:pStyle w:val="Heading3"/>
      </w:pPr>
      <w:r>
        <w:t xml:space="preserve">Aberystwyth Offer (Pillar </w:t>
      </w:r>
      <w:r w:rsidR="0014066A">
        <w:t>2</w:t>
      </w:r>
      <w:r>
        <w:t>)</w:t>
      </w:r>
    </w:p>
    <w:p w14:paraId="507DA502" w14:textId="2C5B0B85" w:rsidR="00FA1495" w:rsidRDefault="0014066A" w:rsidP="00D55605">
      <w:r>
        <w:t>None</w:t>
      </w:r>
    </w:p>
    <w:p w14:paraId="0C466411" w14:textId="77777777" w:rsidR="00FA1495" w:rsidRDefault="00FA1495" w:rsidP="00D55605"/>
    <w:p w14:paraId="28441161" w14:textId="77777777" w:rsidR="008E04F5" w:rsidRDefault="008E04F5" w:rsidP="001753F2"/>
    <w:p w14:paraId="24DF11FD" w14:textId="77777777" w:rsidR="008E04F5" w:rsidRDefault="008E04F5" w:rsidP="001753F2"/>
    <w:p w14:paraId="7B9C5D7A" w14:textId="77777777" w:rsidR="00FE220C" w:rsidRDefault="00FE220C" w:rsidP="001753F2"/>
    <w:p w14:paraId="478467F6" w14:textId="77777777" w:rsidR="00CB0455" w:rsidRDefault="00CB0455" w:rsidP="003C5713"/>
    <w:p w14:paraId="54F5C831" w14:textId="77777777" w:rsidR="004668E0" w:rsidRDefault="004668E0" w:rsidP="003C5713"/>
    <w:p w14:paraId="460E1899" w14:textId="77777777" w:rsidR="0056245F" w:rsidRDefault="0056245F" w:rsidP="00C2782C"/>
    <w:sectPr w:rsidR="0056245F">
      <w:footerReference w:type="default" r:id="rId3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85769F" w14:textId="77777777" w:rsidR="000E613D" w:rsidRDefault="000E613D" w:rsidP="00B335EC">
      <w:pPr>
        <w:spacing w:after="0" w:line="240" w:lineRule="auto"/>
      </w:pPr>
      <w:r>
        <w:separator/>
      </w:r>
    </w:p>
  </w:endnote>
  <w:endnote w:type="continuationSeparator" w:id="0">
    <w:p w14:paraId="56D8246A" w14:textId="77777777" w:rsidR="000E613D" w:rsidRDefault="000E613D" w:rsidP="00B335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639271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246D41" w14:textId="39EBF19F" w:rsidR="00B335EC" w:rsidRDefault="00B335E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AA523C" w14:textId="77777777" w:rsidR="00B335EC" w:rsidRDefault="00B335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AA1FFE" w14:textId="77777777" w:rsidR="000E613D" w:rsidRDefault="000E613D" w:rsidP="00B335EC">
      <w:pPr>
        <w:spacing w:after="0" w:line="240" w:lineRule="auto"/>
      </w:pPr>
      <w:r>
        <w:separator/>
      </w:r>
    </w:p>
  </w:footnote>
  <w:footnote w:type="continuationSeparator" w:id="0">
    <w:p w14:paraId="689BCDDE" w14:textId="77777777" w:rsidR="000E613D" w:rsidRDefault="000E613D" w:rsidP="00B335E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005DC4"/>
    <w:multiLevelType w:val="multilevel"/>
    <w:tmpl w:val="EB941A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CA640A"/>
    <w:multiLevelType w:val="hybridMultilevel"/>
    <w:tmpl w:val="48B4A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86501B"/>
    <w:multiLevelType w:val="hybridMultilevel"/>
    <w:tmpl w:val="69927C82"/>
    <w:lvl w:ilvl="0" w:tplc="2F3C7302">
      <w:start w:val="1"/>
      <w:numFmt w:val="decimal"/>
      <w:lvlText w:val="%1."/>
      <w:lvlJc w:val="left"/>
      <w:pPr>
        <w:ind w:left="720" w:hanging="360"/>
      </w:pPr>
    </w:lvl>
    <w:lvl w:ilvl="1" w:tplc="A87AE764">
      <w:start w:val="1"/>
      <w:numFmt w:val="lowerLetter"/>
      <w:lvlText w:val="%2."/>
      <w:lvlJc w:val="left"/>
      <w:pPr>
        <w:ind w:left="1440" w:hanging="360"/>
      </w:pPr>
    </w:lvl>
    <w:lvl w:ilvl="2" w:tplc="86C6C4E6">
      <w:start w:val="1"/>
      <w:numFmt w:val="lowerRoman"/>
      <w:lvlText w:val="%3."/>
      <w:lvlJc w:val="right"/>
      <w:pPr>
        <w:ind w:left="2160" w:hanging="180"/>
      </w:pPr>
    </w:lvl>
    <w:lvl w:ilvl="3" w:tplc="3FE22B96">
      <w:start w:val="1"/>
      <w:numFmt w:val="decimal"/>
      <w:lvlText w:val="%4."/>
      <w:lvlJc w:val="left"/>
      <w:pPr>
        <w:ind w:left="2880" w:hanging="360"/>
      </w:pPr>
    </w:lvl>
    <w:lvl w:ilvl="4" w:tplc="8F4263EC">
      <w:start w:val="1"/>
      <w:numFmt w:val="lowerLetter"/>
      <w:lvlText w:val="%5."/>
      <w:lvlJc w:val="left"/>
      <w:pPr>
        <w:ind w:left="3600" w:hanging="360"/>
      </w:pPr>
    </w:lvl>
    <w:lvl w:ilvl="5" w:tplc="CFC09A24">
      <w:start w:val="1"/>
      <w:numFmt w:val="lowerRoman"/>
      <w:lvlText w:val="%6."/>
      <w:lvlJc w:val="right"/>
      <w:pPr>
        <w:ind w:left="4320" w:hanging="180"/>
      </w:pPr>
    </w:lvl>
    <w:lvl w:ilvl="6" w:tplc="F2682858">
      <w:start w:val="1"/>
      <w:numFmt w:val="decimal"/>
      <w:lvlText w:val="%7."/>
      <w:lvlJc w:val="left"/>
      <w:pPr>
        <w:ind w:left="5040" w:hanging="360"/>
      </w:pPr>
    </w:lvl>
    <w:lvl w:ilvl="7" w:tplc="FCC4A5A4">
      <w:start w:val="1"/>
      <w:numFmt w:val="lowerLetter"/>
      <w:lvlText w:val="%8."/>
      <w:lvlJc w:val="left"/>
      <w:pPr>
        <w:ind w:left="5760" w:hanging="360"/>
      </w:pPr>
    </w:lvl>
    <w:lvl w:ilvl="8" w:tplc="30B85B5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D180980"/>
    <w:multiLevelType w:val="multilevel"/>
    <w:tmpl w:val="3DFA00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F9A4811"/>
    <w:multiLevelType w:val="multilevel"/>
    <w:tmpl w:val="0BECA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C2152EC"/>
    <w:multiLevelType w:val="multilevel"/>
    <w:tmpl w:val="D200D2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02F542C"/>
    <w:multiLevelType w:val="multilevel"/>
    <w:tmpl w:val="EEACF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54048D8"/>
    <w:multiLevelType w:val="multilevel"/>
    <w:tmpl w:val="892859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02D5FFF"/>
    <w:multiLevelType w:val="hybridMultilevel"/>
    <w:tmpl w:val="F65020F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387A5951"/>
    <w:multiLevelType w:val="multilevel"/>
    <w:tmpl w:val="954896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AD374B5"/>
    <w:multiLevelType w:val="multilevel"/>
    <w:tmpl w:val="EEACF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B660684"/>
    <w:multiLevelType w:val="multilevel"/>
    <w:tmpl w:val="EEACF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F461E86"/>
    <w:multiLevelType w:val="multilevel"/>
    <w:tmpl w:val="EEACF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0274A6D"/>
    <w:multiLevelType w:val="multilevel"/>
    <w:tmpl w:val="EEACF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43D45242"/>
    <w:multiLevelType w:val="multilevel"/>
    <w:tmpl w:val="EEACF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46D81581"/>
    <w:multiLevelType w:val="multilevel"/>
    <w:tmpl w:val="4EFED0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479D1C32"/>
    <w:multiLevelType w:val="multilevel"/>
    <w:tmpl w:val="9EB05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B43013A"/>
    <w:multiLevelType w:val="multilevel"/>
    <w:tmpl w:val="6DF25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2C80C11"/>
    <w:multiLevelType w:val="multilevel"/>
    <w:tmpl w:val="4E6AB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7C275EF"/>
    <w:multiLevelType w:val="hybridMultilevel"/>
    <w:tmpl w:val="67A21D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97B09F9"/>
    <w:multiLevelType w:val="multilevel"/>
    <w:tmpl w:val="EEACF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5B55093B"/>
    <w:multiLevelType w:val="hybridMultilevel"/>
    <w:tmpl w:val="B8EA57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F965983"/>
    <w:multiLevelType w:val="multilevel"/>
    <w:tmpl w:val="A3EC1E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DEF4A8B"/>
    <w:multiLevelType w:val="multilevel"/>
    <w:tmpl w:val="EEACF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7A097B1E"/>
    <w:multiLevelType w:val="multilevel"/>
    <w:tmpl w:val="EF4CC4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AC82DEF"/>
    <w:multiLevelType w:val="multilevel"/>
    <w:tmpl w:val="CF9071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91019158">
    <w:abstractNumId w:val="2"/>
  </w:num>
  <w:num w:numId="2" w16cid:durableId="920484550">
    <w:abstractNumId w:val="19"/>
  </w:num>
  <w:num w:numId="3" w16cid:durableId="1689217596">
    <w:abstractNumId w:val="21"/>
  </w:num>
  <w:num w:numId="4" w16cid:durableId="502479211">
    <w:abstractNumId w:val="1"/>
  </w:num>
  <w:num w:numId="5" w16cid:durableId="1351762200">
    <w:abstractNumId w:val="15"/>
  </w:num>
  <w:num w:numId="6" w16cid:durableId="1762413779">
    <w:abstractNumId w:val="23"/>
  </w:num>
  <w:num w:numId="7" w16cid:durableId="355737049">
    <w:abstractNumId w:val="10"/>
  </w:num>
  <w:num w:numId="8" w16cid:durableId="1665742038">
    <w:abstractNumId w:val="14"/>
  </w:num>
  <w:num w:numId="9" w16cid:durableId="281959221">
    <w:abstractNumId w:val="20"/>
  </w:num>
  <w:num w:numId="10" w16cid:durableId="1377895034">
    <w:abstractNumId w:val="13"/>
  </w:num>
  <w:num w:numId="11" w16cid:durableId="1818842228">
    <w:abstractNumId w:val="6"/>
  </w:num>
  <w:num w:numId="12" w16cid:durableId="810639250">
    <w:abstractNumId w:val="11"/>
  </w:num>
  <w:num w:numId="13" w16cid:durableId="457065216">
    <w:abstractNumId w:val="5"/>
  </w:num>
  <w:num w:numId="14" w16cid:durableId="448940020">
    <w:abstractNumId w:val="18"/>
  </w:num>
  <w:num w:numId="15" w16cid:durableId="1608350808">
    <w:abstractNumId w:val="7"/>
  </w:num>
  <w:num w:numId="16" w16cid:durableId="893615498">
    <w:abstractNumId w:val="22"/>
  </w:num>
  <w:num w:numId="17" w16cid:durableId="2003387350">
    <w:abstractNumId w:val="17"/>
  </w:num>
  <w:num w:numId="18" w16cid:durableId="1790978328">
    <w:abstractNumId w:val="9"/>
  </w:num>
  <w:num w:numId="19" w16cid:durableId="1055129652">
    <w:abstractNumId w:val="25"/>
  </w:num>
  <w:num w:numId="20" w16cid:durableId="1704553554">
    <w:abstractNumId w:val="24"/>
  </w:num>
  <w:num w:numId="21" w16cid:durableId="1029531764">
    <w:abstractNumId w:val="16"/>
  </w:num>
  <w:num w:numId="22" w16cid:durableId="1081414136">
    <w:abstractNumId w:val="0"/>
  </w:num>
  <w:num w:numId="23" w16cid:durableId="1826168490">
    <w:abstractNumId w:val="3"/>
  </w:num>
  <w:num w:numId="24" w16cid:durableId="1040202704">
    <w:abstractNumId w:val="4"/>
  </w:num>
  <w:num w:numId="25" w16cid:durableId="572935721">
    <w:abstractNumId w:val="12"/>
  </w:num>
  <w:num w:numId="26" w16cid:durableId="189419193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D5AD728"/>
    <w:rsid w:val="000122D3"/>
    <w:rsid w:val="00037A5E"/>
    <w:rsid w:val="00096FBB"/>
    <w:rsid w:val="000A4A9E"/>
    <w:rsid w:val="000B4942"/>
    <w:rsid w:val="000C6C4F"/>
    <w:rsid w:val="000E613D"/>
    <w:rsid w:val="000E6C5B"/>
    <w:rsid w:val="00104F1D"/>
    <w:rsid w:val="00110344"/>
    <w:rsid w:val="0014066A"/>
    <w:rsid w:val="001753F2"/>
    <w:rsid w:val="001803ED"/>
    <w:rsid w:val="002106A5"/>
    <w:rsid w:val="00275F35"/>
    <w:rsid w:val="00286576"/>
    <w:rsid w:val="002A23C1"/>
    <w:rsid w:val="002A49DE"/>
    <w:rsid w:val="002B6707"/>
    <w:rsid w:val="002C1DA7"/>
    <w:rsid w:val="002F0162"/>
    <w:rsid w:val="00301D51"/>
    <w:rsid w:val="003161FA"/>
    <w:rsid w:val="00317F9F"/>
    <w:rsid w:val="00322C5D"/>
    <w:rsid w:val="0034072B"/>
    <w:rsid w:val="003516D9"/>
    <w:rsid w:val="00366ADD"/>
    <w:rsid w:val="00367700"/>
    <w:rsid w:val="003B4A50"/>
    <w:rsid w:val="003C5713"/>
    <w:rsid w:val="003E7EFF"/>
    <w:rsid w:val="004668E0"/>
    <w:rsid w:val="0048165A"/>
    <w:rsid w:val="004834DC"/>
    <w:rsid w:val="004E2918"/>
    <w:rsid w:val="0051737A"/>
    <w:rsid w:val="005501F4"/>
    <w:rsid w:val="00554320"/>
    <w:rsid w:val="0056245F"/>
    <w:rsid w:val="0056371B"/>
    <w:rsid w:val="005C219C"/>
    <w:rsid w:val="005E01CB"/>
    <w:rsid w:val="00631853"/>
    <w:rsid w:val="00645940"/>
    <w:rsid w:val="00652B33"/>
    <w:rsid w:val="006609B0"/>
    <w:rsid w:val="00665950"/>
    <w:rsid w:val="00675C2B"/>
    <w:rsid w:val="00677532"/>
    <w:rsid w:val="00690725"/>
    <w:rsid w:val="007565E2"/>
    <w:rsid w:val="007A0B86"/>
    <w:rsid w:val="007A5211"/>
    <w:rsid w:val="007B04CB"/>
    <w:rsid w:val="007B5884"/>
    <w:rsid w:val="007F0147"/>
    <w:rsid w:val="0082602B"/>
    <w:rsid w:val="00840218"/>
    <w:rsid w:val="008469D7"/>
    <w:rsid w:val="0084714D"/>
    <w:rsid w:val="008839D6"/>
    <w:rsid w:val="00897ADB"/>
    <w:rsid w:val="008A1B5A"/>
    <w:rsid w:val="008B0CB6"/>
    <w:rsid w:val="008B1B57"/>
    <w:rsid w:val="008D50DB"/>
    <w:rsid w:val="008E04F5"/>
    <w:rsid w:val="0092040A"/>
    <w:rsid w:val="00942696"/>
    <w:rsid w:val="00970CB4"/>
    <w:rsid w:val="009A1A96"/>
    <w:rsid w:val="009F7B29"/>
    <w:rsid w:val="00A55CD2"/>
    <w:rsid w:val="00A644D1"/>
    <w:rsid w:val="00A6698C"/>
    <w:rsid w:val="00A67541"/>
    <w:rsid w:val="00A72657"/>
    <w:rsid w:val="00A9012A"/>
    <w:rsid w:val="00B335EC"/>
    <w:rsid w:val="00BB1060"/>
    <w:rsid w:val="00BB6284"/>
    <w:rsid w:val="00C163DD"/>
    <w:rsid w:val="00C243C7"/>
    <w:rsid w:val="00C2782C"/>
    <w:rsid w:val="00C30B28"/>
    <w:rsid w:val="00C66E2A"/>
    <w:rsid w:val="00C70DAD"/>
    <w:rsid w:val="00C86303"/>
    <w:rsid w:val="00C92AE0"/>
    <w:rsid w:val="00C95C73"/>
    <w:rsid w:val="00CB0455"/>
    <w:rsid w:val="00D13E78"/>
    <w:rsid w:val="00D55605"/>
    <w:rsid w:val="00D57FCE"/>
    <w:rsid w:val="00D65659"/>
    <w:rsid w:val="00D70941"/>
    <w:rsid w:val="00D746D4"/>
    <w:rsid w:val="00DA3A22"/>
    <w:rsid w:val="00DC2E67"/>
    <w:rsid w:val="00E2233B"/>
    <w:rsid w:val="00E3331E"/>
    <w:rsid w:val="00E44C65"/>
    <w:rsid w:val="00E7615D"/>
    <w:rsid w:val="00F43894"/>
    <w:rsid w:val="00F51337"/>
    <w:rsid w:val="00F6667C"/>
    <w:rsid w:val="00F918D5"/>
    <w:rsid w:val="00FA0565"/>
    <w:rsid w:val="00FA0C0E"/>
    <w:rsid w:val="00FA1495"/>
    <w:rsid w:val="00FA7E13"/>
    <w:rsid w:val="00FE220C"/>
    <w:rsid w:val="00FE3E42"/>
    <w:rsid w:val="02C25C30"/>
    <w:rsid w:val="054D5EE9"/>
    <w:rsid w:val="0D5AD728"/>
    <w:rsid w:val="0FA9EDC4"/>
    <w:rsid w:val="16AC0FA7"/>
    <w:rsid w:val="1B7BCCB1"/>
    <w:rsid w:val="1CB8337E"/>
    <w:rsid w:val="2517B6D1"/>
    <w:rsid w:val="2DBA8C56"/>
    <w:rsid w:val="32B1A23E"/>
    <w:rsid w:val="34C6A8EF"/>
    <w:rsid w:val="37F3A08D"/>
    <w:rsid w:val="43617D6F"/>
    <w:rsid w:val="48DD7E89"/>
    <w:rsid w:val="56DE5EC4"/>
    <w:rsid w:val="5B6F44A2"/>
    <w:rsid w:val="5BDA94C9"/>
    <w:rsid w:val="73CBAAA3"/>
    <w:rsid w:val="7868AE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5AD728"/>
  <w15:chartTrackingRefBased/>
  <w15:docId w15:val="{D5790434-D660-449A-B193-E9C0C4648E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7532"/>
  </w:style>
  <w:style w:type="paragraph" w:styleId="Heading2">
    <w:name w:val="heading 2"/>
    <w:basedOn w:val="Normal"/>
    <w:next w:val="Normal"/>
    <w:uiPriority w:val="9"/>
    <w:unhideWhenUsed/>
    <w:qFormat/>
    <w:rsid w:val="02C25C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2C25C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122D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2C25C30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0122D3"/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character" w:styleId="Hyperlink">
    <w:name w:val="Hyperlink"/>
    <w:basedOn w:val="DefaultParagraphFont"/>
    <w:uiPriority w:val="99"/>
    <w:unhideWhenUsed/>
    <w:rsid w:val="0056245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245F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942696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B335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35EC"/>
  </w:style>
  <w:style w:type="paragraph" w:styleId="Footer">
    <w:name w:val="footer"/>
    <w:basedOn w:val="Normal"/>
    <w:link w:val="FooterChar"/>
    <w:uiPriority w:val="99"/>
    <w:unhideWhenUsed/>
    <w:rsid w:val="00B335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35E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hyperlink" Target="https://www.swansea.ac.uk/undergraduate/courses/social-sciences/politics-philosophy-international-relations/ba-philosophy-politics/" TargetMode="External"/><Relationship Id="rId26" Type="http://schemas.openxmlformats.org/officeDocument/2006/relationships/hyperlink" Target="https://caru-search.funnelback.squiz.cloud/s/redirect?collection=caru~sp-ug-courses&amp;url=https%3A%2F%2Fwww.cardiff.ac.uk%2Fstudy%2Fundergraduate%2Fcourses%2Fcourse%2Fphilosophy-and-welsh-ba&amp;auth=xwrVAyeV2nzWub6s8x8Gfw&amp;profile=_default&amp;rank=6&amp;query=philosophy+%7CN%3A%22%24%2B%2B+2026+%24%2B%2B%22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caru-search.funnelback.squiz.cloud/s/redirect?collection=caru~sp-ug-courses&amp;url=https%3A%2F%2Fwww.cardiff.ac.uk%2Fstudy%2Fundergraduate%2Fcourses%2Fcourse%2Fphilosophy-ba&amp;auth=zL%2FqBdbqvH%2BwCDJWXmv46g&amp;profile=_default&amp;rank=1&amp;query=philosophy+%7CN%3A%22%24%2B%2B+2026+%24%2B%2B%22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swansea.ac.uk/undergraduate/courses/social-sciences/politics-philosophy-international-relations/ba-philosophy/" TargetMode="External"/><Relationship Id="rId25" Type="http://schemas.openxmlformats.org/officeDocument/2006/relationships/hyperlink" Target="https://caru-search.funnelback.squiz.cloud/s/redirect?collection=caru~sp-ug-courses&amp;url=https%3A%2F%2Fwww.cardiff.ac.uk%2Fstudy%2Fundergraduate%2Fcourses%2Fcourse%2Fenglish-literature-and-philosophy-ba&amp;auth=BMQ5pQ5VaV9IIc93aq9%2BFA&amp;profile=_default&amp;rank=5&amp;query=philosophy+%7CN%3A%22%24%2B%2B+2026+%24%2B%2B%22" TargetMode="External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wansea.ac.uk/undergraduate/courses/social-sciences/politics-philosophy-international-relations/ba-philosophy/" TargetMode="External"/><Relationship Id="rId20" Type="http://schemas.openxmlformats.org/officeDocument/2006/relationships/hyperlink" Target="https://www.swansea.ac.uk/undergraduate/courses/social-sciences/politics-philosophy-international-relations/ba-philosophy-politics-economics/" TargetMode="External"/><Relationship Id="rId29" Type="http://schemas.openxmlformats.org/officeDocument/2006/relationships/hyperlink" Target="https://www.winchester.ac.uk/study/undergraduate/Courses/BA-Hons-Philosophy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hyperlink" Target="https://caru-search.funnelback.squiz.cloud/s/redirect?collection=caru~sp-ug-courses&amp;url=https%3A%2F%2Fwww.cardiff.ac.uk%2Fstudy%2Fundergraduate%2Fcourses%2Fcourse%2Fphilosophy-and-linguistics-ba&amp;auth=gK7aEDroFOU7tjF6Cuo0sQ&amp;profile=_default&amp;rank=4&amp;query=philosophy+%7CN%3A%22%24%2B%2B+2026+%24%2B%2B%22" TargetMode="External"/><Relationship Id="rId32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www.swansea.ac.uk/undergraduate/courses/social-sciences/politics-philosophy-international-relations/ba-philosophy/" TargetMode="External"/><Relationship Id="rId23" Type="http://schemas.openxmlformats.org/officeDocument/2006/relationships/hyperlink" Target="https://caru-search.funnelback.squiz.cloud/s/redirect?collection=caru~sp-ug-courses&amp;url=https%3A%2F%2Fwww.cardiff.ac.uk%2Fstudy%2Fundergraduate%2Fcourses%2Fcourse%2Fphilosophy-politics-and-international-relations-ba&amp;auth=rvjjly4yJJ29J3dsuB5QdQ&amp;profile=_default&amp;rank=3&amp;query=philosophy+%7CN%3A%22%24%2B%2B+2026+%24%2B%2B%22" TargetMode="External"/><Relationship Id="rId28" Type="http://schemas.openxmlformats.org/officeDocument/2006/relationships/hyperlink" Target="https://www.cardiff.ac.uk/study/undergraduate/courses/course/religion-philosophy-ethics-ba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swansea.ac.uk/undergraduate/courses/artsandhumanities/politics-and-international-relations/ba-philosophy/" TargetMode="External"/><Relationship Id="rId31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caru-search.funnelback.squiz.cloud/s/redirect?collection=caru~sp-ug-courses&amp;url=https%3A%2F%2Fwww.cardiff.ac.uk%2Fstudy%2Fundergraduate%2Fcourses%2Fcourse%2Freligion-philosophy-ethics-ba&amp;auth=UVLGLuFRyel7ggBSpBXgcg&amp;profile=_default&amp;rank=2&amp;query=philosophy+%7CN%3A%22%24%2B%2B+2026+%24%2B%2B%22" TargetMode="External"/><Relationship Id="rId27" Type="http://schemas.openxmlformats.org/officeDocument/2006/relationships/hyperlink" Target="https://www.cardiff.ac.uk/study/undergraduate/courses/course/religion-and-theology-ba" TargetMode="External"/><Relationship Id="rId30" Type="http://schemas.openxmlformats.org/officeDocument/2006/relationships/hyperlink" Target="https://www.winchester.ac.uk/study/undergraduate/Courses/BA-Hons-Philosophy-Religion-and-Ethics/" TargetMode="Externa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ab9ff9b12cf25f4d2dfb0b1c61b41fde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8ce57d1b3fb3c93da2d6dbe89d2c1886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82D7A4-3FD5-4FF8-A305-F96231C5EFC7}">
  <ds:schemaRefs>
    <ds:schemaRef ds:uri="http://schemas.microsoft.com/office/2006/metadata/properties"/>
    <ds:schemaRef ds:uri="http://schemas.microsoft.com/office/infopath/2007/PartnerControls"/>
    <ds:schemaRef ds:uri="58fca413-3b36-4298-af2b-d24aa1f4750f"/>
    <ds:schemaRef ds:uri="1084fe36-8241-4751-a893-1fa9f44ff207"/>
  </ds:schemaRefs>
</ds:datastoreItem>
</file>

<file path=customXml/itemProps2.xml><?xml version="1.0" encoding="utf-8"?>
<ds:datastoreItem xmlns:ds="http://schemas.openxmlformats.org/officeDocument/2006/customXml" ds:itemID="{41DC4D18-BDD1-41B0-AEE4-C3C1B1E03F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DFA5134-8D8B-4D64-8F4C-C8FE448EA4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9BF540E-A693-44A0-B16F-F2E993349D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703</Words>
  <Characters>4013</Characters>
  <Application>Microsoft Office Word</Application>
  <DocSecurity>0</DocSecurity>
  <Lines>33</Lines>
  <Paragraphs>9</Paragraphs>
  <ScaleCrop>false</ScaleCrop>
  <Company/>
  <LinksUpToDate>false</LinksUpToDate>
  <CharactersWithSpaces>4707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Henry Dorling</cp:lastModifiedBy>
  <cp:revision>113</cp:revision>
  <dcterms:created xsi:type="dcterms:W3CDTF">2026-01-05T13:10:00Z</dcterms:created>
  <dcterms:modified xsi:type="dcterms:W3CDTF">2026-01-06T08:57:00Z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