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CE1" w:rsidRDefault="00333CE1">
      <w:r>
        <w:t>Module Title:  Foreign Languages and Cultural Awareness</w:t>
      </w:r>
    </w:p>
    <w:p w:rsidR="00333CE1" w:rsidRDefault="00333CE1"/>
    <w:p w:rsidR="00333CE1" w:rsidRDefault="00333CE1">
      <w:r>
        <w:t>Assingnment Title: Warning Singns in Hotels – English and Chinese version</w:t>
      </w:r>
    </w:p>
    <w:p w:rsidR="00333CE1" w:rsidRDefault="00333CE1"/>
    <w:p w:rsidR="00333CE1" w:rsidRDefault="00333CE1">
      <w:r>
        <w:t>Student name : Emoke Gego( 1815061)</w:t>
      </w:r>
    </w:p>
    <w:p w:rsidR="00333CE1" w:rsidRDefault="00333CE1">
      <w:r>
        <w:t>Lecturer name: Jinping Li</w:t>
      </w:r>
      <w:bookmarkStart w:id="0" w:name="_GoBack"/>
      <w:bookmarkEnd w:id="0"/>
    </w:p>
    <w:p w:rsidR="00333CE1" w:rsidRDefault="00333CE1"/>
    <w:p w:rsidR="00333CE1" w:rsidRDefault="00333CE1"/>
    <w:p w:rsidR="00333CE1" w:rsidRDefault="00333CE1"/>
    <w:p w:rsidR="00333CE1" w:rsidRDefault="00333CE1"/>
    <w:p w:rsidR="00333CE1" w:rsidRDefault="00333CE1"/>
    <w:p w:rsidR="00333CE1" w:rsidRDefault="00333CE1"/>
    <w:p w:rsidR="00333CE1" w:rsidRDefault="00333CE1"/>
    <w:p w:rsidR="00333CE1" w:rsidRDefault="00333CE1"/>
    <w:p w:rsidR="00910F39" w:rsidRDefault="00333CE1">
      <w:r>
        <w:rPr>
          <w:noProof/>
        </w:rPr>
        <w:drawing>
          <wp:inline distT="0" distB="0" distL="0" distR="0">
            <wp:extent cx="5756910" cy="4072890"/>
            <wp:effectExtent l="0" t="0" r="0" b="3810"/>
            <wp:docPr id="1" name="Kép 1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983DD21-425E-4790-8FCA-C94DD88E6486-converted.pd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07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0F39" w:rsidSect="006E7CF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CE1"/>
    <w:rsid w:val="00333CE1"/>
    <w:rsid w:val="006E7CF0"/>
    <w:rsid w:val="00E5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BF3DC72"/>
  <w15:chartTrackingRefBased/>
  <w15:docId w15:val="{DE20411A-A1C4-2A41-962D-79FBD9C2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</Words>
  <Characters>179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Emoke Gego (1815061)</dc:creator>
  <cp:keywords/>
  <dc:description/>
  <cp:lastModifiedBy>Emoke Gego (1815061)</cp:lastModifiedBy>
  <cp:revision>1</cp:revision>
  <dcterms:created xsi:type="dcterms:W3CDTF">2019-12-05T20:14:00Z</dcterms:created>
  <dcterms:modified xsi:type="dcterms:W3CDTF">2019-12-05T20:20:00Z</dcterms:modified>
</cp:coreProperties>
</file>