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BDFCE" w14:textId="6B4A1292" w:rsidR="000151FB" w:rsidRDefault="000151FB" w:rsidP="005979B1">
      <w:pPr>
        <w:pStyle w:val="Heading2"/>
        <w:jc w:val="left"/>
        <w:rPr>
          <w:i w:val="0"/>
        </w:rPr>
      </w:pPr>
      <w:bookmarkStart w:id="0" w:name="_Toc48127146"/>
      <w:r>
        <w:rPr>
          <w:i w:val="0"/>
        </w:rPr>
        <w:t>Appendix A</w:t>
      </w:r>
    </w:p>
    <w:p w14:paraId="00C9D2D4" w14:textId="34231C27" w:rsidR="005979B1" w:rsidRDefault="005979B1" w:rsidP="005979B1">
      <w:pPr>
        <w:pStyle w:val="Heading2"/>
        <w:jc w:val="left"/>
        <w:rPr>
          <w:i w:val="0"/>
        </w:rPr>
      </w:pPr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0DB80063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>Sports Psychology</w:t>
            </w:r>
          </w:p>
        </w:tc>
        <w:tc>
          <w:tcPr>
            <w:tcW w:w="4914" w:type="dxa"/>
            <w:gridSpan w:val="2"/>
          </w:tcPr>
          <w:p w14:paraId="42AE5C28" w14:textId="7F16A4DE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>PCET</w:t>
            </w:r>
          </w:p>
          <w:p w14:paraId="36124A5E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21EFC939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>18.09.2023</w:t>
            </w:r>
          </w:p>
          <w:p w14:paraId="0018D9C2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7FE83670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>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06498B89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>5-10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1759F906" w:rsidR="005979B1" w:rsidRPr="00F2500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  <w:r w:rsidR="00F25009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F25009">
              <w:rPr>
                <w:rFonts w:ascii="Calibri" w:hAnsi="Calibri" w:cs="Calibri"/>
                <w:bCs/>
                <w:sz w:val="22"/>
              </w:rPr>
              <w:t xml:space="preserve">Power point </w:t>
            </w:r>
            <w:proofErr w:type="gramStart"/>
            <w:r w:rsidR="00F25009">
              <w:rPr>
                <w:rFonts w:ascii="Calibri" w:hAnsi="Calibri" w:cs="Calibri"/>
                <w:bCs/>
                <w:sz w:val="22"/>
              </w:rPr>
              <w:t>presentation</w:t>
            </w:r>
            <w:proofErr w:type="gramEnd"/>
          </w:p>
          <w:p w14:paraId="6ABC471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53FFAA06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122A874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6174D0D0" w:rsidR="005979B1" w:rsidRPr="00A33C59" w:rsidRDefault="0028223E" w:rsidP="00A9066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Look at sport psychology meaning</w:t>
            </w:r>
            <w:r w:rsidR="00AD1C7C" w:rsidRPr="00A33C59">
              <w:rPr>
                <w:rFonts w:ascii="Calibri" w:hAnsi="Calibri" w:cs="Calibri"/>
                <w:bCs/>
                <w:sz w:val="22"/>
              </w:rPr>
              <w:t>.</w:t>
            </w:r>
            <w:r w:rsidRPr="00A33C59">
              <w:rPr>
                <w:rFonts w:ascii="Calibri" w:hAnsi="Calibri" w:cs="Calibri"/>
                <w:bCs/>
                <w:sz w:val="22"/>
              </w:rPr>
              <w:t xml:space="preserve"> </w:t>
            </w:r>
          </w:p>
          <w:p w14:paraId="50C1BDC1" w14:textId="281FA7CB" w:rsidR="0028223E" w:rsidRPr="00A33C59" w:rsidRDefault="00AD1C7C" w:rsidP="00A90665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Look at the techniques used in sports psychology.</w:t>
            </w:r>
          </w:p>
          <w:p w14:paraId="1A735B9D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568E4B15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2BE3558C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7B73B69B" w:rsidR="005979B1" w:rsidRPr="00A33C59" w:rsidRDefault="00631F06" w:rsidP="00E15F4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What sport psychology is.</w:t>
            </w:r>
          </w:p>
          <w:p w14:paraId="7D9625E7" w14:textId="4889889E" w:rsidR="00631F06" w:rsidRPr="00A33C59" w:rsidRDefault="00990511" w:rsidP="00E15F4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What it can influence.</w:t>
            </w:r>
          </w:p>
          <w:p w14:paraId="57EB16C7" w14:textId="472977FD" w:rsidR="00990511" w:rsidRPr="00A33C59" w:rsidRDefault="00723F02" w:rsidP="00E15F4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What are the areas.</w:t>
            </w:r>
          </w:p>
          <w:p w14:paraId="4A9FA14D" w14:textId="511B2016" w:rsidR="00723F02" w:rsidRPr="00A33C59" w:rsidRDefault="00E5139C" w:rsidP="00E15F4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What are the theor</w:t>
            </w:r>
            <w:r w:rsidR="00147961" w:rsidRPr="00A33C59">
              <w:rPr>
                <w:rFonts w:ascii="Calibri" w:hAnsi="Calibri" w:cs="Calibri"/>
                <w:bCs/>
                <w:sz w:val="22"/>
              </w:rPr>
              <w:t>ies.</w:t>
            </w:r>
          </w:p>
          <w:p w14:paraId="6DD2A740" w14:textId="6AEDDF0B" w:rsidR="00147961" w:rsidRPr="00A33C59" w:rsidRDefault="00147961" w:rsidP="00E15F4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>How to improve performance.</w:t>
            </w:r>
          </w:p>
          <w:p w14:paraId="6EC517B2" w14:textId="77777777" w:rsidR="005979B1" w:rsidRPr="00A33C59" w:rsidRDefault="005979B1" w:rsidP="000331D1">
            <w:pPr>
              <w:jc w:val="both"/>
              <w:rPr>
                <w:rFonts w:ascii="Calibri" w:hAnsi="Calibri" w:cs="Calibri"/>
                <w:bCs/>
              </w:rPr>
            </w:pPr>
          </w:p>
          <w:p w14:paraId="1A2AE7F3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580576B8" w:rsidR="005979B1" w:rsidRPr="00A33C59" w:rsidRDefault="005505BE" w:rsidP="000331D1">
            <w:pPr>
              <w:jc w:val="both"/>
              <w:rPr>
                <w:rFonts w:ascii="Calibri" w:hAnsi="Calibri" w:cs="Calibri"/>
                <w:bCs/>
              </w:rPr>
            </w:pPr>
            <w:r w:rsidRPr="00A33C59">
              <w:rPr>
                <w:rFonts w:ascii="Calibri" w:hAnsi="Calibri" w:cs="Calibri"/>
                <w:bCs/>
                <w:sz w:val="22"/>
              </w:rPr>
              <w:t xml:space="preserve">Possible no prior knowledge of </w:t>
            </w:r>
            <w:proofErr w:type="gramStart"/>
            <w:r w:rsidR="00A33B11" w:rsidRPr="00A33C59">
              <w:rPr>
                <w:rFonts w:ascii="Calibri" w:hAnsi="Calibri" w:cs="Calibri"/>
                <w:bCs/>
                <w:sz w:val="22"/>
              </w:rPr>
              <w:t>subject</w:t>
            </w:r>
            <w:proofErr w:type="gramEnd"/>
            <w:r w:rsidR="00A33B11" w:rsidRPr="00A33C59">
              <w:rPr>
                <w:rFonts w:ascii="Calibri" w:hAnsi="Calibri" w:cs="Calibri"/>
                <w:bCs/>
                <w:sz w:val="22"/>
              </w:rPr>
              <w:t>, no prior knowledge necessary</w:t>
            </w:r>
            <w:r w:rsidR="00F925F5" w:rsidRPr="00A33C59">
              <w:rPr>
                <w:rFonts w:ascii="Calibri" w:hAnsi="Calibri" w:cs="Calibri"/>
                <w:bCs/>
                <w:sz w:val="22"/>
              </w:rPr>
              <w:t>.</w:t>
            </w:r>
          </w:p>
          <w:p w14:paraId="0405F9F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7452C6C0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269FAE09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56E45387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9CE1C26" w:rsidR="005979B1" w:rsidRPr="00BC4316" w:rsidRDefault="00F925F5" w:rsidP="000331D1">
            <w:pPr>
              <w:jc w:val="both"/>
              <w:rPr>
                <w:rFonts w:ascii="Calibri" w:hAnsi="Calibri" w:cs="Calibri"/>
                <w:bCs/>
              </w:rPr>
            </w:pPr>
            <w:r w:rsidRPr="00BC4316">
              <w:rPr>
                <w:rFonts w:ascii="Calibri" w:hAnsi="Calibri" w:cs="Calibri"/>
                <w:bCs/>
                <w:sz w:val="22"/>
              </w:rPr>
              <w:t xml:space="preserve">Computer equipment not </w:t>
            </w:r>
            <w:proofErr w:type="gramStart"/>
            <w:r w:rsidRPr="00BC4316">
              <w:rPr>
                <w:rFonts w:ascii="Calibri" w:hAnsi="Calibri" w:cs="Calibri"/>
                <w:bCs/>
                <w:sz w:val="22"/>
              </w:rPr>
              <w:t>working</w:t>
            </w:r>
            <w:proofErr w:type="gramEnd"/>
            <w:r w:rsidRPr="00BC4316">
              <w:rPr>
                <w:rFonts w:ascii="Calibri" w:hAnsi="Calibri" w:cs="Calibri"/>
                <w:bCs/>
                <w:sz w:val="22"/>
              </w:rPr>
              <w:t xml:space="preserve"> unable to show presentation</w:t>
            </w:r>
            <w:r w:rsidR="00EC7DC3">
              <w:rPr>
                <w:rFonts w:ascii="Calibri" w:hAnsi="Calibri" w:cs="Calibri"/>
                <w:bCs/>
                <w:sz w:val="22"/>
              </w:rPr>
              <w:t xml:space="preserve">, </w:t>
            </w:r>
            <w:r w:rsidR="008324A2">
              <w:rPr>
                <w:rFonts w:ascii="Calibri" w:hAnsi="Calibri" w:cs="Calibri"/>
                <w:bCs/>
                <w:sz w:val="22"/>
              </w:rPr>
              <w:t>people not engaging.</w:t>
            </w:r>
          </w:p>
          <w:p w14:paraId="19E134D1" w14:textId="77777777" w:rsidR="00FC275E" w:rsidRPr="00887937" w:rsidRDefault="00FC275E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5299F942" w14:textId="28EA5E9A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  <w:p w14:paraId="22F3D98E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7DB520C0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  <w:r w:rsidR="00287A38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In my teaching practice I aligned HE professional standards:</w:t>
            </w:r>
          </w:p>
          <w:p w14:paraId="560DB0C3" w14:textId="5C9CA4B9" w:rsidR="00DA6F7E" w:rsidRDefault="00DA6F7E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A1 – I designed and planned my lessons. </w:t>
            </w:r>
          </w:p>
          <w:p w14:paraId="32914CFB" w14:textId="5731FF7C" w:rsidR="00DA6F7E" w:rsidRDefault="00DA6F7E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A4 – supported the learners through the presentation. </w:t>
            </w:r>
          </w:p>
          <w:p w14:paraId="7A738601" w14:textId="21638B92" w:rsidR="00DA6F7E" w:rsidRDefault="00DA6F7E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V2</w:t>
            </w:r>
            <w:r w:rsidR="00751DAA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- </w:t>
            </w:r>
            <w:r w:rsidR="00CB6C2C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engage </w:t>
            </w:r>
            <w:r w:rsidR="0040724F">
              <w:rPr>
                <w:rFonts w:asciiTheme="minorHAnsi" w:eastAsiaTheme="minorEastAsia" w:hAnsiTheme="minorHAnsi" w:cstheme="minorBidi"/>
                <w:sz w:val="22"/>
                <w:szCs w:val="22"/>
              </w:rPr>
              <w:t>students in role play and Q and A.</w:t>
            </w:r>
          </w:p>
          <w:p w14:paraId="21DD6FBA" w14:textId="02EE2C8B" w:rsidR="006D3AB0" w:rsidRDefault="006D3AB0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K4</w:t>
            </w:r>
            <w:r w:rsidR="008433CF">
              <w:rPr>
                <w:rFonts w:asciiTheme="minorHAnsi" w:eastAsiaTheme="minorEastAsia" w:hAnsiTheme="minorHAnsi" w:cstheme="minorBidi"/>
                <w:sz w:val="22"/>
                <w:szCs w:val="22"/>
              </w:rPr>
              <w:t>-</w:t>
            </w:r>
            <w:r w:rsidR="00751DAA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  <w:r w:rsidR="00F011B0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I will utilize power point </w:t>
            </w:r>
            <w:r w:rsidR="00CB6C2C">
              <w:rPr>
                <w:rFonts w:asciiTheme="minorHAnsi" w:eastAsiaTheme="minorEastAsia" w:hAnsiTheme="minorHAnsi" w:cstheme="minorBidi"/>
                <w:sz w:val="22"/>
                <w:szCs w:val="22"/>
              </w:rPr>
              <w:t>and use references</w:t>
            </w:r>
            <w:r w:rsidR="0040724F">
              <w:rPr>
                <w:rFonts w:asciiTheme="minorHAnsi" w:eastAsiaTheme="minorEastAsia" w:hAnsiTheme="minorHAnsi" w:cstheme="minorBidi"/>
                <w:sz w:val="22"/>
                <w:szCs w:val="22"/>
              </w:rPr>
              <w:t>.</w:t>
            </w:r>
            <w:r w:rsidR="00CB6C2C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</w:t>
            </w:r>
          </w:p>
          <w:p w14:paraId="05E97FCA" w14:textId="5CF22048" w:rsidR="006D3AB0" w:rsidRPr="00DA6F7E" w:rsidRDefault="006D3AB0" w:rsidP="269EDB9F">
            <w:pPr>
              <w:jc w:val="both"/>
              <w:rPr>
                <w:rFonts w:asciiTheme="minorHAnsi" w:eastAsiaTheme="minorEastAsia" w:hAnsiTheme="minorHAnsi" w:cstheme="minorBidi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K1</w:t>
            </w:r>
            <w:r w:rsidR="00AA4E1B">
              <w:rPr>
                <w:rFonts w:asciiTheme="minorHAnsi" w:eastAsiaTheme="minorEastAsia" w:hAnsiTheme="minorHAnsi" w:cstheme="minorBidi"/>
                <w:sz w:val="22"/>
                <w:szCs w:val="22"/>
              </w:rPr>
              <w:t>-</w:t>
            </w:r>
            <w:r w:rsidR="00751DAA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I will adapt to </w:t>
            </w:r>
            <w:r w:rsidR="0000794C">
              <w:rPr>
                <w:rFonts w:asciiTheme="minorHAnsi" w:eastAsiaTheme="minorEastAsia" w:hAnsiTheme="minorHAnsi" w:cstheme="minorBidi"/>
                <w:sz w:val="22"/>
                <w:szCs w:val="22"/>
              </w:rPr>
              <w:t>cover learning styles</w:t>
            </w:r>
            <w:r w:rsidR="00F338DE">
              <w:rPr>
                <w:rFonts w:asciiTheme="minorHAnsi" w:eastAsiaTheme="minorEastAsia" w:hAnsiTheme="minorHAnsi" w:cstheme="minorBidi"/>
                <w:sz w:val="22"/>
                <w:szCs w:val="22"/>
              </w:rPr>
              <w:t>.</w:t>
            </w: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68F564E" w14:textId="581A3327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0331D1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</w:p>
          <w:p w14:paraId="595DD36B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</w:p>
          <w:p w14:paraId="1E69C857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</w:p>
          <w:p w14:paraId="7AF93C96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</w:p>
          <w:p w14:paraId="0C4B81A0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5979B1" w:rsidRPr="00887937" w14:paraId="24397827" w14:textId="77777777" w:rsidTr="000331D1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Introduction</w:t>
            </w:r>
          </w:p>
          <w:p w14:paraId="76801A81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2B85B935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441EE0EC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6FA7A030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0CB94535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3AA0A7CB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9E554C6" w14:textId="77777777" w:rsidR="000D791C" w:rsidRDefault="000D791C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C4A9B68" w14:textId="77777777" w:rsidR="000D791C" w:rsidRDefault="000D791C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4051F0A9" w14:textId="6DF21CDF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30F99A8A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2AA6EBB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0F66EA88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A401AC6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0850270D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05F6E0CA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6B1A484C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6A547E2C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467953D9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FF4A59D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67827FF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1473A0AA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32E75840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70315575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Cs w:val="22"/>
              </w:rPr>
            </w:pPr>
          </w:p>
          <w:p w14:paraId="2FA84AE9" w14:textId="77777777" w:rsidR="005979B1" w:rsidRPr="00887937" w:rsidRDefault="005979B1" w:rsidP="000331D1">
            <w:pPr>
              <w:rPr>
                <w:rFonts w:ascii="Calibri" w:hAnsi="Calibri" w:cs="Calibri"/>
                <w:b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0331D1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E6DA" w14:textId="39B87643" w:rsidR="0011547D" w:rsidRDefault="00224298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Introduce</w:t>
            </w:r>
            <w:r w:rsidR="0011547D">
              <w:rPr>
                <w:rFonts w:ascii="Calibri" w:hAnsi="Calibri" w:cs="Calibri"/>
                <w:bCs/>
                <w:szCs w:val="24"/>
              </w:rPr>
              <w:t xml:space="preserve">              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5E2082">
              <w:rPr>
                <w:rFonts w:ascii="Calibri" w:hAnsi="Calibri" w:cs="Calibri"/>
                <w:bCs/>
                <w:szCs w:val="24"/>
              </w:rPr>
              <w:t>sport psychology</w:t>
            </w:r>
            <w:r w:rsidR="00980C08">
              <w:rPr>
                <w:rFonts w:ascii="Calibri" w:hAnsi="Calibri" w:cs="Calibri"/>
                <w:bCs/>
                <w:szCs w:val="24"/>
              </w:rPr>
              <w:t>.</w:t>
            </w:r>
          </w:p>
          <w:p w14:paraId="5FF6357F" w14:textId="77777777" w:rsidR="00980C08" w:rsidRDefault="00980C08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300506C" w14:textId="508136F4" w:rsidR="00051A90" w:rsidRDefault="00051A90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How can it help</w:t>
            </w:r>
            <w:r w:rsidR="00B34D1F">
              <w:rPr>
                <w:rFonts w:ascii="Calibri" w:hAnsi="Calibri" w:cs="Calibri"/>
                <w:bCs/>
                <w:szCs w:val="24"/>
              </w:rPr>
              <w:t>.</w:t>
            </w:r>
          </w:p>
          <w:p w14:paraId="0491DE1A" w14:textId="77777777" w:rsidR="0011547D" w:rsidRDefault="0011547D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4243842" w14:textId="77777777" w:rsidR="005979B1" w:rsidRDefault="000D791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What are the fundamentals.</w:t>
            </w:r>
            <w:r w:rsidR="005E2082">
              <w:rPr>
                <w:rFonts w:ascii="Calibri" w:hAnsi="Calibri" w:cs="Calibri"/>
                <w:bCs/>
                <w:szCs w:val="24"/>
              </w:rPr>
              <w:t xml:space="preserve"> </w:t>
            </w:r>
          </w:p>
          <w:p w14:paraId="6892611B" w14:textId="77777777" w:rsidR="000D791C" w:rsidRDefault="000D791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E536627" w14:textId="77777777" w:rsidR="000D791C" w:rsidRDefault="000D791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BDDED68" w14:textId="448DCD2E" w:rsidR="000D791C" w:rsidRDefault="00CC36C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Explain the</w:t>
            </w:r>
            <w:r w:rsidR="00317AEF">
              <w:rPr>
                <w:rFonts w:ascii="Calibri" w:hAnsi="Calibri" w:cs="Calibri"/>
                <w:bCs/>
                <w:szCs w:val="24"/>
              </w:rPr>
              <w:t xml:space="preserve"> fundamentals.</w:t>
            </w:r>
          </w:p>
          <w:p w14:paraId="47C69D78" w14:textId="77777777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57842A7" w14:textId="3CBA70AD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Motivation</w:t>
            </w:r>
            <w:r w:rsidR="0026010E">
              <w:rPr>
                <w:rFonts w:ascii="Calibri" w:hAnsi="Calibri" w:cs="Calibri"/>
                <w:bCs/>
                <w:szCs w:val="24"/>
              </w:rPr>
              <w:t>.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</w:p>
          <w:p w14:paraId="1A06365E" w14:textId="77777777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4FB41C3" w14:textId="77777777" w:rsidR="00317AEF" w:rsidRDefault="0026010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Mental toughness.</w:t>
            </w:r>
          </w:p>
          <w:p w14:paraId="2D3F3054" w14:textId="77777777" w:rsidR="002C1EE1" w:rsidRDefault="002C1EE1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748A553" w14:textId="77777777" w:rsidR="002C1EE1" w:rsidRDefault="00F1109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Goal orientation.</w:t>
            </w:r>
          </w:p>
          <w:p w14:paraId="58B41836" w14:textId="77777777" w:rsidR="00F11093" w:rsidRDefault="00F1109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5B4A437" w14:textId="77777777" w:rsidR="00F11093" w:rsidRDefault="003A6CF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Confidence.</w:t>
            </w:r>
          </w:p>
          <w:p w14:paraId="3DC85CBC" w14:textId="77777777" w:rsidR="00E91FFB" w:rsidRDefault="00E91FF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0E5E83A" w14:textId="77777777" w:rsidR="00E91FFB" w:rsidRDefault="00E91FF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A504896" w14:textId="77777777" w:rsidR="00E91FFB" w:rsidRDefault="00E91FF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E355C6C" w14:textId="77777777" w:rsidR="00E91FFB" w:rsidRDefault="00E91FF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51013FC" w14:textId="77777777" w:rsidR="00E91FFB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Training techniques.</w:t>
            </w:r>
          </w:p>
          <w:p w14:paraId="77E7F3E0" w14:textId="77777777" w:rsidR="0077472C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1891CF5" w14:textId="77777777" w:rsidR="0077472C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Self-talk.</w:t>
            </w:r>
          </w:p>
          <w:p w14:paraId="22391458" w14:textId="77777777" w:rsidR="0077472C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E17E676" w14:textId="77777777" w:rsidR="0077472C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Quiet eye.</w:t>
            </w:r>
          </w:p>
          <w:p w14:paraId="3C477FDD" w14:textId="3313F98D" w:rsidR="00CE6B7B" w:rsidRDefault="003C42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Task</w:t>
            </w:r>
          </w:p>
          <w:p w14:paraId="5B68C1CA" w14:textId="77777777" w:rsidR="0077472C" w:rsidRDefault="007747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71A0F92" w14:textId="77777777" w:rsidR="0077472C" w:rsidRDefault="00837B90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Relaxation techniques.</w:t>
            </w:r>
          </w:p>
          <w:p w14:paraId="0509E7B3" w14:textId="77777777" w:rsidR="00837B90" w:rsidRDefault="00837B90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54DB5C0" w14:textId="5C1441CA" w:rsidR="00837B90" w:rsidRPr="005E2082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Round</w:t>
            </w:r>
            <w:r w:rsidR="004570D2">
              <w:rPr>
                <w:rFonts w:ascii="Calibri" w:hAnsi="Calibri" w:cs="Calibri"/>
                <w:bCs/>
                <w:szCs w:val="24"/>
              </w:rPr>
              <w:t xml:space="preserve"> up</w:t>
            </w:r>
            <w:r>
              <w:rPr>
                <w:rFonts w:ascii="Calibri" w:hAnsi="Calibri" w:cs="Calibri"/>
                <w:bCs/>
                <w:szCs w:val="24"/>
              </w:rPr>
              <w:t>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DC84" w14:textId="45EFA0A4" w:rsidR="005979B1" w:rsidRDefault="00F25009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Q and A</w:t>
            </w:r>
            <w:r w:rsidR="000D791C">
              <w:rPr>
                <w:rFonts w:ascii="Calibri" w:hAnsi="Calibri" w:cs="Calibri"/>
                <w:bCs/>
                <w:szCs w:val="24"/>
              </w:rPr>
              <w:t xml:space="preserve">, </w:t>
            </w:r>
            <w:r w:rsidR="003F4B90">
              <w:rPr>
                <w:rFonts w:ascii="Calibri" w:hAnsi="Calibri" w:cs="Calibri"/>
                <w:bCs/>
                <w:szCs w:val="24"/>
              </w:rPr>
              <w:t>Buzz group</w:t>
            </w:r>
            <w:r w:rsidR="00B66728">
              <w:rPr>
                <w:rFonts w:ascii="Calibri" w:hAnsi="Calibri" w:cs="Calibri"/>
                <w:bCs/>
                <w:szCs w:val="24"/>
              </w:rPr>
              <w:t>, power point slides</w:t>
            </w:r>
            <w:r w:rsidR="00317AEF">
              <w:rPr>
                <w:rFonts w:ascii="Calibri" w:hAnsi="Calibri" w:cs="Calibri"/>
                <w:bCs/>
                <w:szCs w:val="24"/>
              </w:rPr>
              <w:t>.</w:t>
            </w:r>
          </w:p>
          <w:p w14:paraId="6CE5555F" w14:textId="77777777" w:rsidR="001A6752" w:rsidRDefault="001A6752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6D54F91" w14:textId="77777777" w:rsidR="003F4B90" w:rsidRDefault="003F4B90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Pp- 1-3</w:t>
            </w:r>
            <w:r w:rsidR="00C53963">
              <w:rPr>
                <w:rFonts w:ascii="Calibri" w:hAnsi="Calibri" w:cs="Calibri"/>
                <w:bCs/>
                <w:szCs w:val="24"/>
              </w:rPr>
              <w:t>.</w:t>
            </w:r>
          </w:p>
          <w:p w14:paraId="224586D3" w14:textId="77777777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1CF8D05" w14:textId="77777777" w:rsidR="00D86F85" w:rsidRDefault="00D86F85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EBE5E7C" w14:textId="77777777" w:rsidR="00D86F85" w:rsidRDefault="00D86F85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3AE6FFA" w14:textId="77777777" w:rsidR="00D86F85" w:rsidRDefault="00D86F85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3156678" w14:textId="77777777" w:rsidR="00D86F85" w:rsidRDefault="00D86F85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98A7C1E" w14:textId="48B593A9" w:rsidR="00317AEF" w:rsidRDefault="000A544A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Q and A</w:t>
            </w:r>
            <w:r w:rsidR="007562CE">
              <w:rPr>
                <w:rFonts w:ascii="Calibri" w:hAnsi="Calibri" w:cs="Calibri"/>
                <w:bCs/>
                <w:szCs w:val="24"/>
              </w:rPr>
              <w:t>, Buzz group</w:t>
            </w:r>
          </w:p>
          <w:p w14:paraId="033213CF" w14:textId="77777777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000D265" w14:textId="77777777" w:rsidR="00317AEF" w:rsidRDefault="00317AE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BC469A0" w14:textId="30A88BA0" w:rsidR="004F1F34" w:rsidRDefault="00C7617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Pp-4-5</w:t>
            </w:r>
          </w:p>
          <w:p w14:paraId="47E747A4" w14:textId="77777777" w:rsidR="004F1F34" w:rsidRDefault="004F1F3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E25308E" w14:textId="670E4E8E" w:rsidR="00317AEF" w:rsidRDefault="007272D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 6-8</w:t>
            </w:r>
          </w:p>
          <w:p w14:paraId="73A7D253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DE29A14" w14:textId="2D7F06D7" w:rsidR="007562CE" w:rsidRDefault="004F059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 9-12</w:t>
            </w:r>
          </w:p>
          <w:p w14:paraId="7104CF3B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816DDB9" w14:textId="55C8168F" w:rsidR="007562CE" w:rsidRDefault="007A5E58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 13-14</w:t>
            </w:r>
          </w:p>
          <w:p w14:paraId="0226EB92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A4E39C6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73F3038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15D654C" w14:textId="77777777" w:rsidR="007562CE" w:rsidRDefault="007562CE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91521A2" w14:textId="7676964C" w:rsidR="007D18B8" w:rsidRDefault="00CF6CF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Q and A, Buzz group, Pp</w:t>
            </w:r>
            <w:r w:rsidR="00DA5C77">
              <w:rPr>
                <w:rFonts w:ascii="Calibri" w:hAnsi="Calibri" w:cs="Calibri"/>
                <w:bCs/>
                <w:szCs w:val="24"/>
              </w:rPr>
              <w:t xml:space="preserve"> 1</w:t>
            </w:r>
            <w:r w:rsidR="005E342D">
              <w:rPr>
                <w:rFonts w:ascii="Calibri" w:hAnsi="Calibri" w:cs="Calibri"/>
                <w:bCs/>
                <w:szCs w:val="24"/>
              </w:rPr>
              <w:t>6</w:t>
            </w:r>
          </w:p>
          <w:p w14:paraId="266BA90D" w14:textId="77777777" w:rsidR="00CE6094" w:rsidRDefault="00CE609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4633DEC" w14:textId="4561D488" w:rsidR="00CE6094" w:rsidRDefault="00CE609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Pp- 17</w:t>
            </w:r>
            <w:r w:rsidR="005E342D">
              <w:rPr>
                <w:rFonts w:ascii="Calibri" w:hAnsi="Calibri" w:cs="Calibri"/>
                <w:bCs/>
                <w:szCs w:val="24"/>
              </w:rPr>
              <w:t>-18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</w:p>
          <w:p w14:paraId="1F45BC3D" w14:textId="77777777" w:rsidR="00CE6094" w:rsidRDefault="00CE609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48E5645" w14:textId="54EB730A" w:rsidR="00CE6094" w:rsidRDefault="00CE609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</w:t>
            </w:r>
            <w:r w:rsidR="00F27945">
              <w:rPr>
                <w:rFonts w:ascii="Calibri" w:hAnsi="Calibri" w:cs="Calibri"/>
                <w:bCs/>
                <w:szCs w:val="24"/>
              </w:rPr>
              <w:t>-</w:t>
            </w:r>
            <w:r w:rsidR="009852C3">
              <w:rPr>
                <w:rFonts w:ascii="Calibri" w:hAnsi="Calibri" w:cs="Calibri"/>
                <w:bCs/>
                <w:szCs w:val="24"/>
              </w:rPr>
              <w:t>19-20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</w:p>
          <w:p w14:paraId="7751C812" w14:textId="1050A4E7" w:rsidR="00CE6094" w:rsidRDefault="003C422C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Role play.</w:t>
            </w:r>
          </w:p>
          <w:p w14:paraId="61BF2C0E" w14:textId="77777777" w:rsidR="009852C3" w:rsidRDefault="009852C3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1426A7A" w14:textId="4EEB1410" w:rsidR="00CE6094" w:rsidRPr="00F25009" w:rsidRDefault="00CE609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Pp</w:t>
            </w:r>
            <w:r w:rsidR="00F27945">
              <w:rPr>
                <w:rFonts w:ascii="Calibri" w:hAnsi="Calibri" w:cs="Calibri"/>
                <w:bCs/>
                <w:szCs w:val="24"/>
              </w:rPr>
              <w:t>-</w:t>
            </w:r>
            <w:r>
              <w:rPr>
                <w:rFonts w:ascii="Calibri" w:hAnsi="Calibri" w:cs="Calibri"/>
                <w:bCs/>
                <w:szCs w:val="24"/>
              </w:rPr>
              <w:t xml:space="preserve"> </w:t>
            </w:r>
            <w:r w:rsidR="002A5574">
              <w:rPr>
                <w:rFonts w:ascii="Calibri" w:hAnsi="Calibri" w:cs="Calibri"/>
                <w:bCs/>
                <w:szCs w:val="24"/>
              </w:rPr>
              <w:t>21-22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7B3A" w14:textId="77777777" w:rsidR="005979B1" w:rsidRDefault="00F25009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</w:t>
            </w:r>
          </w:p>
          <w:p w14:paraId="27885459" w14:textId="77777777" w:rsidR="00BC4316" w:rsidRDefault="00BC431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2579292" w14:textId="77777777" w:rsidR="00BC4316" w:rsidRDefault="00BC431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A5B38C1" w14:textId="77777777" w:rsidR="00BC4316" w:rsidRDefault="00BC431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F45234C" w14:textId="77777777" w:rsidR="00BC4316" w:rsidRDefault="00BC431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D3CDDF0" w14:textId="77777777" w:rsidR="00BC4316" w:rsidRDefault="00BC431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FB6AF9C" w14:textId="77777777" w:rsidR="00BC4316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10 minutes</w:t>
            </w:r>
          </w:p>
          <w:p w14:paraId="29B3E3E0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43F0DFF8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730C940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D47A1B2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859F0EC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2742B13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A071A27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B345075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4FD32AE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78FAE9A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346B532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3B40C386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966F194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AFE0C19" w14:textId="77777777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C152B45" w14:textId="77777777" w:rsidR="009F0234" w:rsidRDefault="009F023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C43E1F3" w14:textId="77777777" w:rsidR="009F0234" w:rsidRDefault="009F0234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220567C5" w14:textId="0329F90C" w:rsidR="00C0409F" w:rsidRDefault="00C0409F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10 minutes</w:t>
            </w:r>
          </w:p>
          <w:p w14:paraId="4DE70058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658FBBF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0CD974D9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152508C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BF0894F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A67D33A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721E3C95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65678EF0" w14:textId="7EA8E897" w:rsidR="00123296" w:rsidRDefault="00BF750B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cs="Calibri"/>
                <w:bCs/>
                <w:szCs w:val="24"/>
              </w:rPr>
              <w:t>5 minutes</w:t>
            </w:r>
          </w:p>
          <w:p w14:paraId="40BD54A7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5E4686FA" w14:textId="77777777" w:rsidR="00123296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  <w:p w14:paraId="1BFBC175" w14:textId="0DD27926" w:rsidR="00123296" w:rsidRPr="00F25009" w:rsidRDefault="00123296" w:rsidP="000331D1">
            <w:pPr>
              <w:jc w:val="both"/>
              <w:rPr>
                <w:rFonts w:ascii="Calibri" w:hAnsi="Calibri" w:cs="Calibri"/>
                <w:bCs/>
                <w:szCs w:val="24"/>
              </w:rPr>
            </w:pP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5979B1" w14:paraId="49419F58" w14:textId="77777777" w:rsidTr="000331D1">
        <w:tc>
          <w:tcPr>
            <w:tcW w:w="9821" w:type="dxa"/>
            <w:shd w:val="clear" w:color="auto" w:fill="auto"/>
          </w:tcPr>
          <w:p w14:paraId="3030EA1F" w14:textId="3909855A" w:rsidR="005979B1" w:rsidRPr="00887937" w:rsidRDefault="005979B1" w:rsidP="000331D1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 xml:space="preserve">Assessment Strategies: when and how are they included </w:t>
            </w:r>
            <w:r w:rsidR="008B57C4" w:rsidRPr="00887937">
              <w:rPr>
                <w:rFonts w:ascii="Calibri" w:hAnsi="Calibri" w:cs="Calibri"/>
                <w:b/>
                <w:szCs w:val="24"/>
              </w:rPr>
              <w:t>in</w:t>
            </w:r>
            <w:r w:rsidRPr="00887937">
              <w:rPr>
                <w:rFonts w:ascii="Calibri" w:hAnsi="Calibri" w:cs="Calibri"/>
                <w:b/>
                <w:szCs w:val="24"/>
              </w:rPr>
              <w:t xml:space="preserve"> the lesson?</w:t>
            </w:r>
          </w:p>
          <w:p w14:paraId="5F926274" w14:textId="77777777" w:rsidR="005979B1" w:rsidRPr="00887937" w:rsidRDefault="005979B1" w:rsidP="000331D1">
            <w:pPr>
              <w:jc w:val="both"/>
              <w:rPr>
                <w:b/>
                <w:szCs w:val="24"/>
              </w:rPr>
            </w:pPr>
          </w:p>
          <w:p w14:paraId="03DDFF77" w14:textId="76BC0B70" w:rsidR="006325D4" w:rsidRDefault="003D6E30" w:rsidP="000331D1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U</w:t>
            </w:r>
            <w:r w:rsidR="00BE6D63">
              <w:rPr>
                <w:bCs/>
                <w:szCs w:val="24"/>
              </w:rPr>
              <w:t>sing Q and A during presentation</w:t>
            </w:r>
            <w:r w:rsidR="008B57C4">
              <w:rPr>
                <w:bCs/>
                <w:szCs w:val="24"/>
              </w:rPr>
              <w:t xml:space="preserve"> to </w:t>
            </w:r>
            <w:r w:rsidR="00F91B4A">
              <w:rPr>
                <w:bCs/>
                <w:szCs w:val="24"/>
              </w:rPr>
              <w:t>look at basic sport psychology</w:t>
            </w:r>
            <w:r w:rsidR="00361F74">
              <w:rPr>
                <w:bCs/>
                <w:szCs w:val="24"/>
              </w:rPr>
              <w:t xml:space="preserve"> theories and concepts</w:t>
            </w:r>
            <w:r w:rsidR="00BE6D63">
              <w:rPr>
                <w:bCs/>
                <w:szCs w:val="24"/>
              </w:rPr>
              <w:t>,</w:t>
            </w:r>
            <w:r w:rsidR="007B53EB">
              <w:rPr>
                <w:bCs/>
                <w:szCs w:val="24"/>
              </w:rPr>
              <w:t xml:space="preserve"> cognitive to </w:t>
            </w:r>
            <w:r w:rsidR="00C615F2">
              <w:rPr>
                <w:bCs/>
                <w:szCs w:val="24"/>
              </w:rPr>
              <w:t>engage learners</w:t>
            </w:r>
            <w:r w:rsidR="00527F36">
              <w:rPr>
                <w:bCs/>
                <w:szCs w:val="24"/>
              </w:rPr>
              <w:t xml:space="preserve">, </w:t>
            </w:r>
            <w:r w:rsidR="00DC7E7C">
              <w:rPr>
                <w:bCs/>
                <w:szCs w:val="24"/>
              </w:rPr>
              <w:t xml:space="preserve">I will have some understanding of how they have learned </w:t>
            </w:r>
            <w:r w:rsidR="00E17AC4">
              <w:rPr>
                <w:bCs/>
                <w:szCs w:val="24"/>
              </w:rPr>
              <w:t>by the engagement of the questions asked after slides are presented</w:t>
            </w:r>
            <w:r>
              <w:rPr>
                <w:bCs/>
                <w:szCs w:val="24"/>
              </w:rPr>
              <w:t>.</w:t>
            </w:r>
            <w:r w:rsidR="00BE6D63">
              <w:rPr>
                <w:bCs/>
                <w:szCs w:val="24"/>
              </w:rPr>
              <w:t xml:space="preserve"> </w:t>
            </w:r>
          </w:p>
          <w:p w14:paraId="45F1EA91" w14:textId="77777777" w:rsidR="003D6E30" w:rsidRDefault="003D6E30" w:rsidP="000331D1">
            <w:pPr>
              <w:jc w:val="both"/>
              <w:rPr>
                <w:bCs/>
                <w:szCs w:val="24"/>
              </w:rPr>
            </w:pPr>
          </w:p>
          <w:p w14:paraId="0DD7E904" w14:textId="2DFC7780" w:rsidR="005979B1" w:rsidRPr="002A5574" w:rsidRDefault="003D6E30" w:rsidP="000331D1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R</w:t>
            </w:r>
            <w:r w:rsidR="00BE6D63">
              <w:rPr>
                <w:bCs/>
                <w:szCs w:val="24"/>
              </w:rPr>
              <w:t xml:space="preserve">ole </w:t>
            </w:r>
            <w:proofErr w:type="gramStart"/>
            <w:r w:rsidR="00BE6D63">
              <w:rPr>
                <w:bCs/>
                <w:szCs w:val="24"/>
              </w:rPr>
              <w:t>play</w:t>
            </w:r>
            <w:proofErr w:type="gramEnd"/>
            <w:r w:rsidR="00BE6D63">
              <w:rPr>
                <w:bCs/>
                <w:szCs w:val="24"/>
              </w:rPr>
              <w:t xml:space="preserve"> task</w:t>
            </w:r>
            <w:r w:rsidR="009334EF">
              <w:rPr>
                <w:bCs/>
                <w:szCs w:val="24"/>
              </w:rPr>
              <w:t xml:space="preserve"> used </w:t>
            </w:r>
          </w:p>
          <w:p w14:paraId="2F12EF02" w14:textId="77777777" w:rsidR="005979B1" w:rsidRPr="00887937" w:rsidRDefault="005979B1" w:rsidP="000331D1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0331D1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0331D1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0331D1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443A6"/>
    <w:multiLevelType w:val="hybridMultilevel"/>
    <w:tmpl w:val="D8FA7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B61A3"/>
    <w:multiLevelType w:val="hybridMultilevel"/>
    <w:tmpl w:val="06286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416297">
    <w:abstractNumId w:val="0"/>
  </w:num>
  <w:num w:numId="2" w16cid:durableId="43598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0794C"/>
    <w:rsid w:val="000151FB"/>
    <w:rsid w:val="00016881"/>
    <w:rsid w:val="00030696"/>
    <w:rsid w:val="00031513"/>
    <w:rsid w:val="000331D1"/>
    <w:rsid w:val="00035A9F"/>
    <w:rsid w:val="0003666A"/>
    <w:rsid w:val="00051A90"/>
    <w:rsid w:val="00060939"/>
    <w:rsid w:val="00063C6F"/>
    <w:rsid w:val="0006755C"/>
    <w:rsid w:val="00073DFD"/>
    <w:rsid w:val="000877C5"/>
    <w:rsid w:val="000A544A"/>
    <w:rsid w:val="000B0479"/>
    <w:rsid w:val="000C401F"/>
    <w:rsid w:val="000D43C5"/>
    <w:rsid w:val="000D791C"/>
    <w:rsid w:val="0011547D"/>
    <w:rsid w:val="00123296"/>
    <w:rsid w:val="00127991"/>
    <w:rsid w:val="001416FB"/>
    <w:rsid w:val="00147961"/>
    <w:rsid w:val="001768D7"/>
    <w:rsid w:val="001A07FE"/>
    <w:rsid w:val="001A6752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24298"/>
    <w:rsid w:val="00231107"/>
    <w:rsid w:val="00232CD9"/>
    <w:rsid w:val="00236169"/>
    <w:rsid w:val="0026010E"/>
    <w:rsid w:val="00262285"/>
    <w:rsid w:val="0027135F"/>
    <w:rsid w:val="002818BF"/>
    <w:rsid w:val="0028223E"/>
    <w:rsid w:val="00287A38"/>
    <w:rsid w:val="002A1F61"/>
    <w:rsid w:val="002A5574"/>
    <w:rsid w:val="002C1EE1"/>
    <w:rsid w:val="002E0225"/>
    <w:rsid w:val="002E0A4B"/>
    <w:rsid w:val="002E2948"/>
    <w:rsid w:val="002F057B"/>
    <w:rsid w:val="00302901"/>
    <w:rsid w:val="00317AEF"/>
    <w:rsid w:val="00331232"/>
    <w:rsid w:val="0033175E"/>
    <w:rsid w:val="00332070"/>
    <w:rsid w:val="003549CF"/>
    <w:rsid w:val="00361F74"/>
    <w:rsid w:val="00371FC7"/>
    <w:rsid w:val="00380EDB"/>
    <w:rsid w:val="00387748"/>
    <w:rsid w:val="003A6CF4"/>
    <w:rsid w:val="003B009B"/>
    <w:rsid w:val="003B24CC"/>
    <w:rsid w:val="003C068E"/>
    <w:rsid w:val="003C3247"/>
    <w:rsid w:val="003C422C"/>
    <w:rsid w:val="003D6E30"/>
    <w:rsid w:val="003F4B90"/>
    <w:rsid w:val="0040724F"/>
    <w:rsid w:val="0041476F"/>
    <w:rsid w:val="004203AF"/>
    <w:rsid w:val="00423C2F"/>
    <w:rsid w:val="0044230B"/>
    <w:rsid w:val="004436FF"/>
    <w:rsid w:val="00451F98"/>
    <w:rsid w:val="00454971"/>
    <w:rsid w:val="004570D2"/>
    <w:rsid w:val="00461CEE"/>
    <w:rsid w:val="00480C96"/>
    <w:rsid w:val="00485116"/>
    <w:rsid w:val="00487D7B"/>
    <w:rsid w:val="004C497F"/>
    <w:rsid w:val="004F059B"/>
    <w:rsid w:val="004F1F34"/>
    <w:rsid w:val="005245ED"/>
    <w:rsid w:val="00526A3C"/>
    <w:rsid w:val="00527F36"/>
    <w:rsid w:val="005432CC"/>
    <w:rsid w:val="00543435"/>
    <w:rsid w:val="005476E0"/>
    <w:rsid w:val="005505BE"/>
    <w:rsid w:val="005558EF"/>
    <w:rsid w:val="00555FA9"/>
    <w:rsid w:val="00581E19"/>
    <w:rsid w:val="005979B1"/>
    <w:rsid w:val="005A7E92"/>
    <w:rsid w:val="005D465E"/>
    <w:rsid w:val="005E2082"/>
    <w:rsid w:val="005E342D"/>
    <w:rsid w:val="005F32F4"/>
    <w:rsid w:val="005F7C32"/>
    <w:rsid w:val="00604A34"/>
    <w:rsid w:val="00631F06"/>
    <w:rsid w:val="006325D4"/>
    <w:rsid w:val="00646DDE"/>
    <w:rsid w:val="006D3AB0"/>
    <w:rsid w:val="006D62FC"/>
    <w:rsid w:val="006F335B"/>
    <w:rsid w:val="00702160"/>
    <w:rsid w:val="00703A72"/>
    <w:rsid w:val="00713E0C"/>
    <w:rsid w:val="00723F02"/>
    <w:rsid w:val="007272D6"/>
    <w:rsid w:val="00740041"/>
    <w:rsid w:val="00747FAF"/>
    <w:rsid w:val="00751DAA"/>
    <w:rsid w:val="007562CE"/>
    <w:rsid w:val="0077472C"/>
    <w:rsid w:val="00790B7A"/>
    <w:rsid w:val="007A5E58"/>
    <w:rsid w:val="007B53EB"/>
    <w:rsid w:val="007B6AA9"/>
    <w:rsid w:val="007D18B8"/>
    <w:rsid w:val="007E0B4A"/>
    <w:rsid w:val="007E1B51"/>
    <w:rsid w:val="007E7D3A"/>
    <w:rsid w:val="00811FCF"/>
    <w:rsid w:val="008324A2"/>
    <w:rsid w:val="00837B90"/>
    <w:rsid w:val="008433CF"/>
    <w:rsid w:val="00857E58"/>
    <w:rsid w:val="008B57C4"/>
    <w:rsid w:val="008C249B"/>
    <w:rsid w:val="008E17D3"/>
    <w:rsid w:val="008F21EB"/>
    <w:rsid w:val="008F7B47"/>
    <w:rsid w:val="009041AE"/>
    <w:rsid w:val="0092040F"/>
    <w:rsid w:val="0092776E"/>
    <w:rsid w:val="009334EF"/>
    <w:rsid w:val="00951C44"/>
    <w:rsid w:val="00976EAE"/>
    <w:rsid w:val="00980C08"/>
    <w:rsid w:val="009852C3"/>
    <w:rsid w:val="00990511"/>
    <w:rsid w:val="009940B4"/>
    <w:rsid w:val="009B4A60"/>
    <w:rsid w:val="009B5CDE"/>
    <w:rsid w:val="009B67E0"/>
    <w:rsid w:val="009C1918"/>
    <w:rsid w:val="009D6F82"/>
    <w:rsid w:val="009E0A55"/>
    <w:rsid w:val="009F0234"/>
    <w:rsid w:val="00A10797"/>
    <w:rsid w:val="00A129CE"/>
    <w:rsid w:val="00A33B11"/>
    <w:rsid w:val="00A33C59"/>
    <w:rsid w:val="00A560CB"/>
    <w:rsid w:val="00A564F2"/>
    <w:rsid w:val="00A72E38"/>
    <w:rsid w:val="00A81A65"/>
    <w:rsid w:val="00A90665"/>
    <w:rsid w:val="00A92871"/>
    <w:rsid w:val="00A93EF7"/>
    <w:rsid w:val="00AA335A"/>
    <w:rsid w:val="00AA4E1B"/>
    <w:rsid w:val="00AB7145"/>
    <w:rsid w:val="00AB7900"/>
    <w:rsid w:val="00AD1C7C"/>
    <w:rsid w:val="00AD7B8A"/>
    <w:rsid w:val="00AE244A"/>
    <w:rsid w:val="00AE6C6E"/>
    <w:rsid w:val="00AF6B0F"/>
    <w:rsid w:val="00B22FC5"/>
    <w:rsid w:val="00B34D1F"/>
    <w:rsid w:val="00B45157"/>
    <w:rsid w:val="00B46C1B"/>
    <w:rsid w:val="00B47914"/>
    <w:rsid w:val="00B47D13"/>
    <w:rsid w:val="00B56767"/>
    <w:rsid w:val="00B66728"/>
    <w:rsid w:val="00B80542"/>
    <w:rsid w:val="00BB17D1"/>
    <w:rsid w:val="00BB3BD5"/>
    <w:rsid w:val="00BB3DA7"/>
    <w:rsid w:val="00BC4316"/>
    <w:rsid w:val="00BD46D1"/>
    <w:rsid w:val="00BE6D63"/>
    <w:rsid w:val="00BF750B"/>
    <w:rsid w:val="00BF774B"/>
    <w:rsid w:val="00C0409F"/>
    <w:rsid w:val="00C53963"/>
    <w:rsid w:val="00C56E9B"/>
    <w:rsid w:val="00C615F2"/>
    <w:rsid w:val="00C76173"/>
    <w:rsid w:val="00C807F1"/>
    <w:rsid w:val="00C97C7D"/>
    <w:rsid w:val="00CB6C2C"/>
    <w:rsid w:val="00CC36C3"/>
    <w:rsid w:val="00CC5653"/>
    <w:rsid w:val="00CC6633"/>
    <w:rsid w:val="00CE0380"/>
    <w:rsid w:val="00CE6094"/>
    <w:rsid w:val="00CE6B7B"/>
    <w:rsid w:val="00CF6CF3"/>
    <w:rsid w:val="00D03218"/>
    <w:rsid w:val="00D379C6"/>
    <w:rsid w:val="00D52760"/>
    <w:rsid w:val="00D61DA2"/>
    <w:rsid w:val="00D64C13"/>
    <w:rsid w:val="00D7087F"/>
    <w:rsid w:val="00D86F85"/>
    <w:rsid w:val="00D97878"/>
    <w:rsid w:val="00DA5C77"/>
    <w:rsid w:val="00DA6F7E"/>
    <w:rsid w:val="00DB2FDB"/>
    <w:rsid w:val="00DC3EFB"/>
    <w:rsid w:val="00DC7E7C"/>
    <w:rsid w:val="00DF2578"/>
    <w:rsid w:val="00E0796F"/>
    <w:rsid w:val="00E10D40"/>
    <w:rsid w:val="00E15F4A"/>
    <w:rsid w:val="00E168D0"/>
    <w:rsid w:val="00E17AC4"/>
    <w:rsid w:val="00E25566"/>
    <w:rsid w:val="00E258CC"/>
    <w:rsid w:val="00E3773E"/>
    <w:rsid w:val="00E5139C"/>
    <w:rsid w:val="00E619E2"/>
    <w:rsid w:val="00E869CD"/>
    <w:rsid w:val="00E91FFB"/>
    <w:rsid w:val="00EA79AC"/>
    <w:rsid w:val="00EC0021"/>
    <w:rsid w:val="00EC7DC3"/>
    <w:rsid w:val="00ED6EC4"/>
    <w:rsid w:val="00ED7006"/>
    <w:rsid w:val="00ED764C"/>
    <w:rsid w:val="00EF06E7"/>
    <w:rsid w:val="00EF257F"/>
    <w:rsid w:val="00F011B0"/>
    <w:rsid w:val="00F11093"/>
    <w:rsid w:val="00F1216D"/>
    <w:rsid w:val="00F25009"/>
    <w:rsid w:val="00F27945"/>
    <w:rsid w:val="00F338DE"/>
    <w:rsid w:val="00F52C76"/>
    <w:rsid w:val="00F60EC8"/>
    <w:rsid w:val="00F873D5"/>
    <w:rsid w:val="00F91B4A"/>
    <w:rsid w:val="00F925F5"/>
    <w:rsid w:val="00FC0079"/>
    <w:rsid w:val="00FC275E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docId w15:val="{0C213C25-4543-4B18-837C-889493E00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0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paul barfoot</cp:lastModifiedBy>
  <cp:revision>27</cp:revision>
  <dcterms:created xsi:type="dcterms:W3CDTF">2023-09-18T10:29:00Z</dcterms:created>
  <dcterms:modified xsi:type="dcterms:W3CDTF">2023-10-12T10:36:00Z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