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BD4682C" w14:textId="77777777" w:rsidR="007805F7" w:rsidRDefault="007805F7" w:rsidP="007805F7">
      <w:r>
        <w:t xml:space="preserve">Appendices </w:t>
      </w:r>
    </w:p>
    <w:p w14:paraId="3EAD1C14" w14:textId="77777777" w:rsidR="007805F7" w:rsidRPr="005E0BED" w:rsidRDefault="007805F7" w:rsidP="007805F7">
      <w:pPr>
        <w:jc w:val="both"/>
        <w:rPr>
          <w:rFonts w:asciiTheme="minorHAnsi" w:hAnsiTheme="minorHAnsi"/>
          <w:b/>
        </w:rPr>
      </w:pPr>
      <w:r w:rsidRPr="005E0BED">
        <w:rPr>
          <w:rFonts w:asciiTheme="minorHAnsi" w:hAnsiTheme="minorHAnsi"/>
          <w:b/>
        </w:rPr>
        <w:t>OBSERVATION / FIELD NOTES</w:t>
      </w:r>
    </w:p>
    <w:p w14:paraId="121AF8AB" w14:textId="77777777" w:rsidR="007805F7" w:rsidRPr="005E0BED" w:rsidRDefault="007805F7" w:rsidP="007805F7">
      <w:pPr>
        <w:rPr>
          <w:rFonts w:asciiTheme="minorHAnsi" w:hAnsiTheme="minorHAnsi"/>
          <w:sz w:val="16"/>
          <w:szCs w:val="16"/>
        </w:rPr>
      </w:pPr>
    </w:p>
    <w:p w14:paraId="2FC283F3" w14:textId="77777777" w:rsidR="007805F7" w:rsidRPr="005E0BED" w:rsidRDefault="007805F7" w:rsidP="007805F7">
      <w:pPr>
        <w:rPr>
          <w:rFonts w:asciiTheme="minorHAnsi" w:hAnsiTheme="minorHAnsi"/>
          <w:b/>
          <w:bCs/>
        </w:rPr>
      </w:pPr>
      <w:r w:rsidRPr="005E0BED">
        <w:rPr>
          <w:rFonts w:asciiTheme="minorHAnsi" w:hAnsiTheme="minorHAnsi"/>
          <w:b/>
          <w:bCs/>
        </w:rPr>
        <w:t>Record 1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26"/>
      </w:tblGrid>
      <w:tr w:rsidR="007805F7" w:rsidRPr="005E0BED" w14:paraId="3405AF7D" w14:textId="77777777" w:rsidTr="00300808">
        <w:tc>
          <w:tcPr>
            <w:tcW w:w="8926" w:type="dxa"/>
          </w:tcPr>
          <w:p w14:paraId="544CD439" w14:textId="77777777" w:rsidR="007805F7" w:rsidRPr="005E0BED" w:rsidRDefault="007805F7" w:rsidP="00300808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01/10/2013, group 9&amp;10</w:t>
            </w:r>
          </w:p>
          <w:p w14:paraId="22766B78" w14:textId="77777777" w:rsidR="007805F7" w:rsidRPr="005E0BED" w:rsidRDefault="007805F7" w:rsidP="00300808">
            <w:pPr>
              <w:rPr>
                <w:rFonts w:asciiTheme="minorHAnsi" w:hAnsiTheme="minorHAnsi"/>
              </w:rPr>
            </w:pPr>
          </w:p>
        </w:tc>
      </w:tr>
      <w:tr w:rsidR="007805F7" w:rsidRPr="005E0BED" w14:paraId="04639F80" w14:textId="77777777" w:rsidTr="00300808">
        <w:tc>
          <w:tcPr>
            <w:tcW w:w="8926" w:type="dxa"/>
          </w:tcPr>
          <w:p w14:paraId="592A2088" w14:textId="77777777" w:rsidR="007805F7" w:rsidRDefault="007805F7" w:rsidP="00300808">
            <w:pPr>
              <w:rPr>
                <w:rFonts w:asciiTheme="minorHAnsi" w:hAnsiTheme="minorHAnsi"/>
              </w:rPr>
            </w:pPr>
            <w:r w:rsidRPr="005E0BED">
              <w:rPr>
                <w:rFonts w:asciiTheme="minorHAnsi" w:hAnsiTheme="minorHAnsi"/>
                <w:b/>
                <w:bCs/>
              </w:rPr>
              <w:t>Where and When:</w:t>
            </w:r>
            <w:r w:rsidRPr="005E0BED">
              <w:rPr>
                <w:rFonts w:asciiTheme="minorHAnsi" w:hAnsiTheme="minorHAnsi"/>
              </w:rPr>
              <w:t xml:space="preserve"> </w:t>
            </w:r>
          </w:p>
          <w:p w14:paraId="402EDE3E" w14:textId="77777777" w:rsidR="007805F7" w:rsidRPr="005E0BED" w:rsidRDefault="007805F7" w:rsidP="00300808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Video fom immersive room, secondary math lesson in a school in Swansea.</w:t>
            </w:r>
          </w:p>
          <w:p w14:paraId="6110CC62" w14:textId="77777777" w:rsidR="007805F7" w:rsidRPr="005E0BED" w:rsidRDefault="007805F7" w:rsidP="00300808">
            <w:pPr>
              <w:rPr>
                <w:rFonts w:asciiTheme="minorHAnsi" w:hAnsiTheme="minorHAnsi"/>
              </w:rPr>
            </w:pPr>
          </w:p>
          <w:p w14:paraId="5C7DBFF7" w14:textId="77777777" w:rsidR="007805F7" w:rsidRPr="005E0BED" w:rsidRDefault="007805F7" w:rsidP="00300808">
            <w:pPr>
              <w:rPr>
                <w:rFonts w:asciiTheme="minorHAnsi" w:hAnsiTheme="minorHAnsi"/>
              </w:rPr>
            </w:pPr>
          </w:p>
          <w:p w14:paraId="5F3A43F1" w14:textId="77777777" w:rsidR="007805F7" w:rsidRPr="005E0BED" w:rsidRDefault="007805F7" w:rsidP="00300808">
            <w:pPr>
              <w:rPr>
                <w:rFonts w:asciiTheme="minorHAnsi" w:hAnsiTheme="minorHAnsi"/>
              </w:rPr>
            </w:pPr>
          </w:p>
          <w:p w14:paraId="594D4CE4" w14:textId="77777777" w:rsidR="007805F7" w:rsidRPr="005E0BED" w:rsidRDefault="007805F7" w:rsidP="00300808">
            <w:pPr>
              <w:rPr>
                <w:rFonts w:asciiTheme="minorHAnsi" w:hAnsiTheme="minorHAnsi"/>
              </w:rPr>
            </w:pPr>
          </w:p>
          <w:p w14:paraId="058BA697" w14:textId="77777777" w:rsidR="007805F7" w:rsidRPr="005E0BED" w:rsidRDefault="007805F7" w:rsidP="00300808">
            <w:pPr>
              <w:rPr>
                <w:rFonts w:asciiTheme="minorHAnsi" w:hAnsiTheme="minorHAnsi"/>
              </w:rPr>
            </w:pPr>
          </w:p>
          <w:p w14:paraId="5982A793" w14:textId="77777777" w:rsidR="007805F7" w:rsidRPr="005E0BED" w:rsidRDefault="007805F7" w:rsidP="00300808">
            <w:pPr>
              <w:rPr>
                <w:rFonts w:asciiTheme="minorHAnsi" w:hAnsiTheme="minorHAnsi"/>
              </w:rPr>
            </w:pPr>
          </w:p>
        </w:tc>
      </w:tr>
      <w:tr w:rsidR="007805F7" w:rsidRPr="005E0BED" w14:paraId="3B79AE7C" w14:textId="77777777" w:rsidTr="00300808">
        <w:tc>
          <w:tcPr>
            <w:tcW w:w="8926" w:type="dxa"/>
          </w:tcPr>
          <w:p w14:paraId="7CEAB6F5" w14:textId="77777777" w:rsidR="007805F7" w:rsidRDefault="007805F7" w:rsidP="00300808">
            <w:pPr>
              <w:rPr>
                <w:rFonts w:asciiTheme="minorHAnsi" w:hAnsiTheme="minorHAnsi"/>
                <w:lang w:val="en-US"/>
              </w:rPr>
            </w:pPr>
            <w:r w:rsidRPr="005E0BED">
              <w:rPr>
                <w:rFonts w:asciiTheme="minorHAnsi" w:hAnsiTheme="minorHAnsi"/>
                <w:b/>
                <w:bCs/>
                <w:lang w:val="en-US"/>
              </w:rPr>
              <w:t xml:space="preserve">What happened: </w:t>
            </w:r>
          </w:p>
          <w:p w14:paraId="5379BD74" w14:textId="77777777" w:rsidR="007805F7" w:rsidRPr="005E0BED" w:rsidRDefault="007805F7" w:rsidP="00300808">
            <w:pPr>
              <w:rPr>
                <w:rFonts w:asciiTheme="minorHAnsi" w:hAnsiTheme="minorHAnsi"/>
              </w:rPr>
            </w:pPr>
            <w:r w:rsidRPr="005E0BED">
              <w:rPr>
                <w:rFonts w:asciiTheme="minorHAnsi" w:hAnsiTheme="minorHAnsi"/>
                <w:lang w:val="en-US"/>
              </w:rPr>
              <w:t>The teacher gave praise points to a student in the time she gave to solve the problem to the classroom.</w:t>
            </w:r>
          </w:p>
          <w:p w14:paraId="0065ED13" w14:textId="77777777" w:rsidR="007805F7" w:rsidRPr="005E0BED" w:rsidRDefault="007805F7" w:rsidP="00300808">
            <w:pPr>
              <w:rPr>
                <w:rFonts w:asciiTheme="minorHAnsi" w:hAnsiTheme="minorHAnsi"/>
                <w:bCs/>
                <w:lang w:val="en-US"/>
              </w:rPr>
            </w:pPr>
          </w:p>
          <w:p w14:paraId="6144B4E3" w14:textId="77777777" w:rsidR="007805F7" w:rsidRPr="005E0BED" w:rsidRDefault="007805F7" w:rsidP="00300808">
            <w:pPr>
              <w:rPr>
                <w:rFonts w:asciiTheme="minorHAnsi" w:hAnsiTheme="minorHAnsi"/>
                <w:bCs/>
                <w:lang w:val="en-US"/>
              </w:rPr>
            </w:pPr>
          </w:p>
          <w:p w14:paraId="23DC5125" w14:textId="77777777" w:rsidR="007805F7" w:rsidRPr="005E0BED" w:rsidRDefault="007805F7" w:rsidP="00300808">
            <w:pPr>
              <w:rPr>
                <w:rFonts w:asciiTheme="minorHAnsi" w:hAnsiTheme="minorHAnsi"/>
                <w:bCs/>
                <w:lang w:val="en-US"/>
              </w:rPr>
            </w:pPr>
          </w:p>
          <w:p w14:paraId="5621B0C9" w14:textId="77777777" w:rsidR="007805F7" w:rsidRPr="005E0BED" w:rsidRDefault="007805F7" w:rsidP="00300808">
            <w:pPr>
              <w:rPr>
                <w:rFonts w:asciiTheme="minorHAnsi" w:hAnsiTheme="minorHAnsi"/>
                <w:bCs/>
                <w:lang w:val="en-US"/>
              </w:rPr>
            </w:pPr>
          </w:p>
          <w:p w14:paraId="6587FFA3" w14:textId="77777777" w:rsidR="007805F7" w:rsidRPr="005E0BED" w:rsidRDefault="007805F7" w:rsidP="00300808">
            <w:pPr>
              <w:rPr>
                <w:rFonts w:asciiTheme="minorHAnsi" w:hAnsiTheme="minorHAnsi"/>
                <w:bCs/>
              </w:rPr>
            </w:pPr>
          </w:p>
          <w:p w14:paraId="2D66EA48" w14:textId="77777777" w:rsidR="007805F7" w:rsidRPr="005E0BED" w:rsidRDefault="007805F7" w:rsidP="00300808">
            <w:pPr>
              <w:rPr>
                <w:rFonts w:asciiTheme="minorHAnsi" w:hAnsiTheme="minorHAnsi"/>
                <w:bCs/>
              </w:rPr>
            </w:pPr>
          </w:p>
          <w:p w14:paraId="60368C5E" w14:textId="77777777" w:rsidR="007805F7" w:rsidRPr="005E0BED" w:rsidRDefault="007805F7" w:rsidP="00300808">
            <w:pPr>
              <w:ind w:left="720"/>
              <w:rPr>
                <w:rFonts w:asciiTheme="minorHAnsi" w:hAnsiTheme="minorHAnsi"/>
              </w:rPr>
            </w:pPr>
          </w:p>
          <w:p w14:paraId="27B3E58A" w14:textId="77777777" w:rsidR="007805F7" w:rsidRPr="005E0BED" w:rsidRDefault="007805F7" w:rsidP="00300808">
            <w:pPr>
              <w:ind w:left="720"/>
              <w:rPr>
                <w:rFonts w:asciiTheme="minorHAnsi" w:hAnsiTheme="minorHAnsi"/>
              </w:rPr>
            </w:pPr>
          </w:p>
        </w:tc>
      </w:tr>
      <w:tr w:rsidR="007805F7" w:rsidRPr="005E0BED" w14:paraId="1F5EFD02" w14:textId="77777777" w:rsidTr="00300808">
        <w:tc>
          <w:tcPr>
            <w:tcW w:w="8926" w:type="dxa"/>
          </w:tcPr>
          <w:p w14:paraId="46278C3C" w14:textId="77777777" w:rsidR="007805F7" w:rsidRDefault="007805F7" w:rsidP="00300808">
            <w:pPr>
              <w:rPr>
                <w:rFonts w:asciiTheme="minorHAnsi" w:hAnsiTheme="minorHAnsi"/>
                <w:bCs/>
                <w:lang w:val="en-US"/>
              </w:rPr>
            </w:pPr>
            <w:r w:rsidRPr="005E0BED">
              <w:rPr>
                <w:rFonts w:asciiTheme="minorHAnsi" w:hAnsiTheme="minorHAnsi"/>
                <w:b/>
                <w:lang w:val="en-US"/>
              </w:rPr>
              <w:t xml:space="preserve">Areas of possible exploration: </w:t>
            </w:r>
          </w:p>
          <w:p w14:paraId="763BB4AF" w14:textId="77777777" w:rsidR="007805F7" w:rsidRPr="005E0BED" w:rsidRDefault="007805F7" w:rsidP="00300808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</w:rPr>
              <w:t>Teacher’s training experience dictate to give praise right after action of the student which was disruptive to the class and possibly viewed unfair by the students.</w:t>
            </w:r>
          </w:p>
          <w:p w14:paraId="6B8F8413" w14:textId="77777777" w:rsidR="007805F7" w:rsidRPr="005E0BED" w:rsidRDefault="007805F7" w:rsidP="00300808">
            <w:pPr>
              <w:rPr>
                <w:rFonts w:asciiTheme="minorHAnsi" w:hAnsiTheme="minorHAnsi"/>
              </w:rPr>
            </w:pPr>
          </w:p>
          <w:p w14:paraId="7BCAB952" w14:textId="77777777" w:rsidR="007805F7" w:rsidRPr="005E0BED" w:rsidRDefault="007805F7" w:rsidP="00300808">
            <w:pPr>
              <w:rPr>
                <w:rFonts w:asciiTheme="minorHAnsi" w:hAnsiTheme="minorHAnsi"/>
              </w:rPr>
            </w:pPr>
          </w:p>
          <w:p w14:paraId="2B3478B3" w14:textId="77777777" w:rsidR="007805F7" w:rsidRPr="005E0BED" w:rsidRDefault="007805F7" w:rsidP="00300808">
            <w:pPr>
              <w:rPr>
                <w:rFonts w:asciiTheme="minorHAnsi" w:hAnsiTheme="minorHAnsi"/>
              </w:rPr>
            </w:pPr>
          </w:p>
          <w:p w14:paraId="170732E3" w14:textId="77777777" w:rsidR="007805F7" w:rsidRPr="005E0BED" w:rsidRDefault="007805F7" w:rsidP="00300808">
            <w:pPr>
              <w:rPr>
                <w:rFonts w:asciiTheme="minorHAnsi" w:hAnsiTheme="minorHAnsi"/>
              </w:rPr>
            </w:pPr>
          </w:p>
          <w:p w14:paraId="0A37E95D" w14:textId="77777777" w:rsidR="007805F7" w:rsidRPr="005E0BED" w:rsidRDefault="007805F7" w:rsidP="00300808">
            <w:pPr>
              <w:rPr>
                <w:rFonts w:asciiTheme="minorHAnsi" w:hAnsiTheme="minorHAnsi"/>
              </w:rPr>
            </w:pPr>
          </w:p>
          <w:p w14:paraId="1E003F6C" w14:textId="77777777" w:rsidR="007805F7" w:rsidRPr="005E0BED" w:rsidRDefault="007805F7" w:rsidP="00300808">
            <w:pPr>
              <w:rPr>
                <w:rFonts w:asciiTheme="minorHAnsi" w:hAnsiTheme="minorHAnsi"/>
              </w:rPr>
            </w:pPr>
          </w:p>
          <w:p w14:paraId="0A8DD347" w14:textId="77777777" w:rsidR="007805F7" w:rsidRPr="005E0BED" w:rsidRDefault="007805F7" w:rsidP="00300808">
            <w:pPr>
              <w:rPr>
                <w:rFonts w:asciiTheme="minorHAnsi" w:hAnsiTheme="minorHAnsi"/>
              </w:rPr>
            </w:pPr>
          </w:p>
          <w:p w14:paraId="7DEEF161" w14:textId="77777777" w:rsidR="007805F7" w:rsidRPr="005E0BED" w:rsidRDefault="007805F7" w:rsidP="00300808">
            <w:pPr>
              <w:rPr>
                <w:rFonts w:asciiTheme="minorHAnsi" w:hAnsiTheme="minorHAnsi"/>
              </w:rPr>
            </w:pPr>
          </w:p>
          <w:p w14:paraId="52AF04FB" w14:textId="77777777" w:rsidR="007805F7" w:rsidRPr="005E0BED" w:rsidRDefault="007805F7" w:rsidP="00300808">
            <w:pPr>
              <w:rPr>
                <w:rFonts w:asciiTheme="minorHAnsi" w:hAnsiTheme="minorHAnsi"/>
              </w:rPr>
            </w:pPr>
          </w:p>
        </w:tc>
      </w:tr>
      <w:tr w:rsidR="007805F7" w:rsidRPr="005E0BED" w14:paraId="595B02DE" w14:textId="77777777" w:rsidTr="00300808">
        <w:tc>
          <w:tcPr>
            <w:tcW w:w="8926" w:type="dxa"/>
          </w:tcPr>
          <w:p w14:paraId="1A1CF7D1" w14:textId="77777777" w:rsidR="007805F7" w:rsidRDefault="007805F7" w:rsidP="00300808">
            <w:pPr>
              <w:rPr>
                <w:rFonts w:asciiTheme="minorHAnsi" w:hAnsiTheme="minorHAnsi"/>
                <w:bCs/>
                <w:lang w:val="en-US"/>
              </w:rPr>
            </w:pPr>
            <w:r w:rsidRPr="005E0BED">
              <w:rPr>
                <w:rFonts w:asciiTheme="minorHAnsi" w:hAnsiTheme="minorHAnsi"/>
                <w:b/>
                <w:lang w:val="en-US"/>
              </w:rPr>
              <w:t xml:space="preserve">Notes: </w:t>
            </w:r>
          </w:p>
          <w:p w14:paraId="645BC858" w14:textId="77777777" w:rsidR="007805F7" w:rsidRPr="005E0BED" w:rsidRDefault="007805F7" w:rsidP="00300808">
            <w:pPr>
              <w:rPr>
                <w:rFonts w:asciiTheme="minorHAnsi" w:hAnsiTheme="minorHAnsi"/>
                <w:bCs/>
              </w:rPr>
            </w:pPr>
            <w:r>
              <w:rPr>
                <w:rFonts w:asciiTheme="minorHAnsi" w:hAnsiTheme="minorHAnsi"/>
                <w:bCs/>
              </w:rPr>
              <w:t>Pupil were aware of the class being recorded in the video.</w:t>
            </w:r>
          </w:p>
          <w:p w14:paraId="3021B362" w14:textId="77777777" w:rsidR="007805F7" w:rsidRPr="005E0BED" w:rsidRDefault="007805F7" w:rsidP="00300808">
            <w:pPr>
              <w:rPr>
                <w:rFonts w:asciiTheme="minorHAnsi" w:hAnsiTheme="minorHAnsi"/>
                <w:bCs/>
              </w:rPr>
            </w:pPr>
          </w:p>
          <w:p w14:paraId="17EB8128" w14:textId="77777777" w:rsidR="007805F7" w:rsidRPr="005E0BED" w:rsidRDefault="007805F7" w:rsidP="00300808">
            <w:pPr>
              <w:rPr>
                <w:rFonts w:asciiTheme="minorHAnsi" w:hAnsiTheme="minorHAnsi"/>
              </w:rPr>
            </w:pPr>
          </w:p>
          <w:p w14:paraId="40C6AB1B" w14:textId="77777777" w:rsidR="007805F7" w:rsidRPr="005E0BED" w:rsidRDefault="007805F7" w:rsidP="00300808">
            <w:pPr>
              <w:rPr>
                <w:rFonts w:asciiTheme="minorHAnsi" w:hAnsiTheme="minorHAnsi"/>
              </w:rPr>
            </w:pPr>
          </w:p>
          <w:p w14:paraId="209F00E7" w14:textId="77777777" w:rsidR="007805F7" w:rsidRPr="005E0BED" w:rsidRDefault="007805F7" w:rsidP="00300808">
            <w:pPr>
              <w:rPr>
                <w:rFonts w:asciiTheme="minorHAnsi" w:hAnsiTheme="minorHAnsi"/>
              </w:rPr>
            </w:pPr>
          </w:p>
          <w:p w14:paraId="0EF26C72" w14:textId="77777777" w:rsidR="007805F7" w:rsidRPr="005E0BED" w:rsidRDefault="007805F7" w:rsidP="00300808">
            <w:pPr>
              <w:rPr>
                <w:rFonts w:asciiTheme="minorHAnsi" w:hAnsiTheme="minorHAnsi"/>
              </w:rPr>
            </w:pPr>
          </w:p>
          <w:p w14:paraId="053712AE" w14:textId="77777777" w:rsidR="007805F7" w:rsidRPr="005E0BED" w:rsidRDefault="007805F7" w:rsidP="00300808">
            <w:pPr>
              <w:rPr>
                <w:rFonts w:asciiTheme="minorHAnsi" w:hAnsiTheme="minorHAnsi"/>
              </w:rPr>
            </w:pPr>
          </w:p>
          <w:p w14:paraId="2CD458B5" w14:textId="77777777" w:rsidR="007805F7" w:rsidRPr="005E0BED" w:rsidRDefault="007805F7" w:rsidP="00300808">
            <w:pPr>
              <w:rPr>
                <w:rFonts w:asciiTheme="minorHAnsi" w:hAnsiTheme="minorHAnsi"/>
              </w:rPr>
            </w:pPr>
          </w:p>
          <w:p w14:paraId="695BD3C5" w14:textId="77777777" w:rsidR="007805F7" w:rsidRPr="005E0BED" w:rsidRDefault="007805F7" w:rsidP="00300808">
            <w:pPr>
              <w:rPr>
                <w:rFonts w:asciiTheme="minorHAnsi" w:hAnsiTheme="minorHAnsi"/>
              </w:rPr>
            </w:pPr>
          </w:p>
          <w:p w14:paraId="02D8195E" w14:textId="77777777" w:rsidR="007805F7" w:rsidRPr="005E0BED" w:rsidRDefault="007805F7" w:rsidP="00300808">
            <w:pPr>
              <w:rPr>
                <w:rFonts w:asciiTheme="minorHAnsi" w:hAnsiTheme="minorHAnsi"/>
              </w:rPr>
            </w:pPr>
          </w:p>
          <w:p w14:paraId="3751D4BC" w14:textId="77777777" w:rsidR="007805F7" w:rsidRPr="005E0BED" w:rsidRDefault="007805F7" w:rsidP="00300808">
            <w:pPr>
              <w:rPr>
                <w:rFonts w:asciiTheme="minorHAnsi" w:hAnsiTheme="minorHAnsi"/>
              </w:rPr>
            </w:pPr>
          </w:p>
        </w:tc>
      </w:tr>
    </w:tbl>
    <w:p w14:paraId="1389F5F0" w14:textId="77777777" w:rsidR="007805F7" w:rsidRPr="005E0BED" w:rsidRDefault="007805F7" w:rsidP="007805F7">
      <w:pPr>
        <w:rPr>
          <w:rFonts w:asciiTheme="minorHAnsi" w:hAnsiTheme="minorHAnsi"/>
        </w:rPr>
      </w:pPr>
    </w:p>
    <w:p w14:paraId="39304CF8" w14:textId="77777777" w:rsidR="002466DF" w:rsidRPr="003737F1" w:rsidRDefault="002466DF" w:rsidP="002466DF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p w14:paraId="0D0598E5" w14:textId="77777777" w:rsidR="002466DF" w:rsidRDefault="002466DF" w:rsidP="002466DF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p w14:paraId="491C2AC9" w14:textId="77777777" w:rsidR="002466DF" w:rsidRDefault="002466DF"/>
    <w:sectPr w:rsidR="002466D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6AE2A70" w14:textId="77777777" w:rsidR="00E45572" w:rsidRDefault="00E45572" w:rsidP="007805F7">
      <w:r>
        <w:separator/>
      </w:r>
    </w:p>
  </w:endnote>
  <w:endnote w:type="continuationSeparator" w:id="0">
    <w:p w14:paraId="59048EEC" w14:textId="77777777" w:rsidR="00E45572" w:rsidRDefault="00E45572" w:rsidP="007805F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C118D90" w14:textId="77777777" w:rsidR="00E45572" w:rsidRDefault="00E45572" w:rsidP="007805F7">
      <w:r>
        <w:separator/>
      </w:r>
    </w:p>
  </w:footnote>
  <w:footnote w:type="continuationSeparator" w:id="0">
    <w:p w14:paraId="66BA9E77" w14:textId="77777777" w:rsidR="00E45572" w:rsidRDefault="00E45572" w:rsidP="007805F7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466DF"/>
    <w:rsid w:val="002466DF"/>
    <w:rsid w:val="007805F7"/>
    <w:rsid w:val="00E455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ECF049"/>
  <w15:chartTrackingRefBased/>
  <w15:docId w15:val="{8794A3E0-3745-CA4B-84B8-427EA867CC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1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iPriority w:val="1"/>
    <w:qFormat/>
    <w:rsid w:val="002466DF"/>
    <w:pPr>
      <w:widowControl w:val="0"/>
      <w:autoSpaceDE w:val="0"/>
      <w:autoSpaceDN w:val="0"/>
      <w:adjustRightInd w:val="0"/>
    </w:pPr>
    <w:rPr>
      <w:rFonts w:ascii="Times New Roman" w:eastAsia="Times New Roman" w:hAnsi="Times New Roman" w:cs="Times New Roman"/>
      <w:lang w:val="cy-GB" w:eastAsia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2466DF"/>
    <w:rPr>
      <w:rFonts w:ascii="Calibri" w:eastAsia="Calibri" w:hAnsi="Calibri" w:cs="Times New Roman"/>
      <w:sz w:val="22"/>
      <w:szCs w:val="22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7805F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805F7"/>
    <w:rPr>
      <w:rFonts w:ascii="Times New Roman" w:eastAsia="Times New Roman" w:hAnsi="Times New Roman" w:cs="Times New Roman"/>
      <w:lang w:val="cy-GB" w:eastAsia="cy-GB"/>
    </w:rPr>
  </w:style>
  <w:style w:type="paragraph" w:styleId="Footer">
    <w:name w:val="footer"/>
    <w:basedOn w:val="Normal"/>
    <w:link w:val="FooterChar"/>
    <w:uiPriority w:val="99"/>
    <w:unhideWhenUsed/>
    <w:rsid w:val="007805F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805F7"/>
    <w:rPr>
      <w:rFonts w:ascii="Times New Roman" w:eastAsia="Times New Roman" w:hAnsi="Times New Roman" w:cs="Times New Roman"/>
      <w:lang w:val="cy-GB" w:eastAsia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7" ma:contentTypeDescription="Create a new document." ma:contentTypeScope="" ma:versionID="f1bc82c582138ca17d09b4f298b9119e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18936674ad5558b69b6b0944aebebfa0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CC601708-3943-4CA0-AD78-EEFB364157AF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BC640A63-255F-47E3-BC5D-1A57B5244D5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87</Words>
  <Characters>500</Characters>
  <Application>Microsoft Office Word</Application>
  <DocSecurity>0</DocSecurity>
  <Lines>8</Lines>
  <Paragraphs>3</Paragraphs>
  <ScaleCrop>false</ScaleCrop>
  <Company/>
  <LinksUpToDate>false</LinksUpToDate>
  <CharactersWithSpaces>584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Karl Jones</dc:creator>
  <cp:keywords/>
  <dc:description/>
  <cp:lastModifiedBy>Shirin Seifi (2300289)</cp:lastModifiedBy>
  <cp:revision>2</cp:revision>
  <dcterms:created xsi:type="dcterms:W3CDTF">2023-11-05T19:52:00Z</dcterms:created>
  <dcterms:modified xsi:type="dcterms:W3CDTF">2023-11-05T19:52:00Z</dcterms:modified>
</cp:coreProperties>
</file>