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32129410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5232E5A" w14:textId="77777777" w:rsidR="00BC573A" w:rsidRDefault="00980C5C" w:rsidP="00BC573A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 xml:space="preserve">PD2 </w:t>
      </w:r>
      <w:r w:rsidR="00BC573A" w:rsidRPr="00054E95">
        <w:rPr>
          <w:b/>
          <w:sz w:val="28"/>
          <w:szCs w:val="28"/>
          <w:u w:val="single"/>
        </w:rPr>
        <w:t>Counselling Supervision Log</w:t>
      </w:r>
    </w:p>
    <w:p w14:paraId="1CF9D2F7" w14:textId="77777777" w:rsidR="008D28F8" w:rsidRDefault="008D28F8" w:rsidP="008D28F8">
      <w:pPr>
        <w:rPr>
          <w:rFonts w:ascii="Arial" w:hAnsi="Arial" w:cs="Arial"/>
          <w:b/>
          <w:sz w:val="28"/>
          <w:szCs w:val="28"/>
        </w:rPr>
      </w:pPr>
    </w:p>
    <w:p w14:paraId="530453D5" w14:textId="34C5A28D" w:rsidR="008D28F8" w:rsidRPr="00593D6C" w:rsidRDefault="008D28F8" w:rsidP="008D28F8">
      <w:pPr>
        <w:rPr>
          <w:rFonts w:ascii="Arial" w:hAnsi="Arial" w:cs="Arial"/>
          <w:sz w:val="24"/>
          <w:szCs w:val="24"/>
        </w:rPr>
      </w:pPr>
      <w:r w:rsidRPr="00593D6C">
        <w:rPr>
          <w:rFonts w:ascii="Arial" w:hAnsi="Arial" w:cs="Arial"/>
          <w:b/>
          <w:sz w:val="24"/>
          <w:szCs w:val="24"/>
        </w:rPr>
        <w:t xml:space="preserve">Supervision Requirements for Trainee Counsellors </w:t>
      </w:r>
    </w:p>
    <w:p w14:paraId="6810E95E" w14:textId="1B640A18" w:rsidR="008D28F8" w:rsidRPr="00593D6C" w:rsidRDefault="008D28F8" w:rsidP="008D28F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val="en" w:eastAsia="en-GB"/>
        </w:rPr>
      </w:pP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t>Students must have a minimum of 1.5 hours of one-to one clinical supervision per month with a suitably qualified/experienced counselling supervisor</w:t>
      </w:r>
    </w:p>
    <w:p w14:paraId="6BD5B6ED" w14:textId="77777777" w:rsidR="008D28F8" w:rsidRPr="00593D6C" w:rsidRDefault="008D28F8" w:rsidP="008D28F8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bCs/>
          <w:sz w:val="20"/>
          <w:szCs w:val="20"/>
          <w:lang w:val="en" w:eastAsia="en-GB"/>
        </w:rPr>
      </w:pPr>
      <w:r w:rsidRPr="00593D6C">
        <w:rPr>
          <w:rFonts w:ascii="Arial" w:eastAsia="Times New Roman" w:hAnsi="Arial" w:cs="Arial"/>
          <w:b/>
          <w:bCs/>
          <w:sz w:val="20"/>
          <w:szCs w:val="20"/>
          <w:lang w:val="en" w:eastAsia="en-GB"/>
        </w:rPr>
        <w:t>Group supervision</w:t>
      </w:r>
    </w:p>
    <w:p w14:paraId="00D7A500" w14:textId="67E3E86C" w:rsidR="008D28F8" w:rsidRPr="00593D6C" w:rsidRDefault="008D28F8" w:rsidP="008D28F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val="en" w:eastAsia="en-GB"/>
        </w:rPr>
      </w:pP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t>If you receive group supervision, the amount of time you can depends on the number of people contracted to the group. The rule is: </w:t>
      </w:r>
    </w:p>
    <w:p w14:paraId="6BE1B110" w14:textId="77777777" w:rsidR="008D28F8" w:rsidRPr="00593D6C" w:rsidRDefault="008D28F8" w:rsidP="008D28F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val="en" w:eastAsia="en-GB"/>
        </w:rPr>
      </w:pPr>
      <w:r w:rsidRPr="00593D6C">
        <w:rPr>
          <w:rFonts w:ascii="Arial" w:eastAsia="Times New Roman" w:hAnsi="Arial" w:cs="Arial"/>
          <w:b/>
          <w:bCs/>
          <w:sz w:val="20"/>
          <w:szCs w:val="20"/>
          <w:lang w:val="en" w:eastAsia="en-GB"/>
        </w:rPr>
        <w:t>For groups of up to four</w:t>
      </w: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t xml:space="preserve"> – half the time allotted </w:t>
      </w: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br/>
        <w:t>(so for two hours of supervision each member can claim one hour)</w:t>
      </w:r>
    </w:p>
    <w:p w14:paraId="4C529844" w14:textId="77777777" w:rsidR="008D28F8" w:rsidRPr="00593D6C" w:rsidRDefault="008D28F8" w:rsidP="008D28F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0"/>
          <w:szCs w:val="20"/>
          <w:lang w:val="en" w:eastAsia="en-GB"/>
        </w:rPr>
      </w:pPr>
      <w:r w:rsidRPr="00593D6C">
        <w:rPr>
          <w:rFonts w:ascii="Arial" w:eastAsia="Times New Roman" w:hAnsi="Arial" w:cs="Arial"/>
          <w:b/>
          <w:bCs/>
          <w:sz w:val="20"/>
          <w:szCs w:val="20"/>
          <w:lang w:val="en" w:eastAsia="en-GB"/>
        </w:rPr>
        <w:t>For groups of more than four</w:t>
      </w: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t xml:space="preserve"> – divide the amount of time by the number of people</w:t>
      </w:r>
      <w:r w:rsidRPr="00593D6C">
        <w:rPr>
          <w:rFonts w:ascii="Arial" w:eastAsia="Times New Roman" w:hAnsi="Arial" w:cs="Arial"/>
          <w:sz w:val="20"/>
          <w:szCs w:val="20"/>
          <w:lang w:val="en" w:eastAsia="en-GB"/>
        </w:rPr>
        <w:br/>
        <w:t>(so for two hours of supervision, a group of six can claim 20 minutes each) </w:t>
      </w:r>
    </w:p>
    <w:p w14:paraId="2E721022" w14:textId="77777777" w:rsidR="008D28F8" w:rsidRPr="00593D6C" w:rsidRDefault="008D28F8" w:rsidP="008D28F8">
      <w:pPr>
        <w:rPr>
          <w:rFonts w:ascii="Arial" w:hAnsi="Arial" w:cs="Arial"/>
          <w:sz w:val="20"/>
          <w:szCs w:val="20"/>
        </w:rPr>
      </w:pPr>
      <w:r w:rsidRPr="00593D6C">
        <w:rPr>
          <w:rFonts w:ascii="Arial" w:hAnsi="Arial" w:cs="Arial"/>
          <w:sz w:val="20"/>
          <w:szCs w:val="20"/>
        </w:rPr>
        <w:t>(BACP, 2010)</w:t>
      </w:r>
    </w:p>
    <w:tbl>
      <w:tblPr>
        <w:tblW w:w="10368" w:type="dxa"/>
        <w:tblInd w:w="-59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1E0" w:firstRow="1" w:lastRow="1" w:firstColumn="1" w:lastColumn="1" w:noHBand="0" w:noVBand="0"/>
      </w:tblPr>
      <w:tblGrid>
        <w:gridCol w:w="871"/>
        <w:gridCol w:w="992"/>
        <w:gridCol w:w="992"/>
        <w:gridCol w:w="3402"/>
        <w:gridCol w:w="3261"/>
        <w:gridCol w:w="850"/>
      </w:tblGrid>
      <w:tr w:rsidR="001E729B" w14:paraId="30196532" w14:textId="77777777" w:rsidTr="001E729B">
        <w:trPr>
          <w:cantSplit/>
          <w:trHeight w:val="1801"/>
        </w:trPr>
        <w:tc>
          <w:tcPr>
            <w:tcW w:w="871" w:type="dxa"/>
            <w:shd w:val="clear" w:color="auto" w:fill="33CCCC"/>
            <w:textDirection w:val="tbRl"/>
          </w:tcPr>
          <w:p w14:paraId="2464238B" w14:textId="77777777" w:rsidR="001E729B" w:rsidRPr="00AC5ABD" w:rsidRDefault="001E729B" w:rsidP="00FF0063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>DATE</w:t>
            </w:r>
          </w:p>
        </w:tc>
        <w:tc>
          <w:tcPr>
            <w:tcW w:w="992" w:type="dxa"/>
            <w:shd w:val="clear" w:color="auto" w:fill="33CCCC"/>
            <w:textDirection w:val="tbRl"/>
          </w:tcPr>
          <w:p w14:paraId="30B45CDF" w14:textId="77777777" w:rsidR="001E729B" w:rsidRPr="00AC5ABD" w:rsidRDefault="001E729B" w:rsidP="00FF0063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Individual hours</w:t>
            </w:r>
          </w:p>
        </w:tc>
        <w:tc>
          <w:tcPr>
            <w:tcW w:w="992" w:type="dxa"/>
            <w:shd w:val="clear" w:color="auto" w:fill="33CCCC"/>
            <w:textDirection w:val="tbRl"/>
          </w:tcPr>
          <w:p w14:paraId="125B9488" w14:textId="77777777" w:rsidR="001E729B" w:rsidRPr="00AC5ABD" w:rsidRDefault="001E729B" w:rsidP="00FF0063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Group hours</w:t>
            </w:r>
          </w:p>
        </w:tc>
        <w:tc>
          <w:tcPr>
            <w:tcW w:w="3402" w:type="dxa"/>
            <w:shd w:val="clear" w:color="auto" w:fill="33CCCC"/>
          </w:tcPr>
          <w:p w14:paraId="5E5DDDC0" w14:textId="77777777" w:rsidR="001E729B" w:rsidRPr="00AC5ABD" w:rsidRDefault="001E729B" w:rsidP="006E4CA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 xml:space="preserve">MAIN CONCERNS OF </w:t>
            </w:r>
            <w:r w:rsidRPr="006E4CA0">
              <w:rPr>
                <w:rFonts w:ascii="Arial" w:hAnsi="Arial" w:cs="Arial"/>
                <w:b/>
                <w:sz w:val="20"/>
                <w:szCs w:val="20"/>
              </w:rPr>
              <w:t xml:space="preserve">SESSION 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(use encrypted format for client confidentiality and anonymity </w:t>
            </w:r>
            <w:r w:rsidRPr="006E4CA0">
              <w:rPr>
                <w:rFonts w:ascii="Arial" w:hAnsi="Arial" w:cs="Arial"/>
                <w:b/>
                <w:sz w:val="18"/>
                <w:szCs w:val="18"/>
              </w:rPr>
              <w:t>)</w:t>
            </w:r>
          </w:p>
        </w:tc>
        <w:tc>
          <w:tcPr>
            <w:tcW w:w="3261" w:type="dxa"/>
            <w:shd w:val="clear" w:color="auto" w:fill="33CCCC"/>
          </w:tcPr>
          <w:p w14:paraId="5210FF5E" w14:textId="77777777" w:rsidR="001E729B" w:rsidRPr="00AC5ABD" w:rsidRDefault="001E729B" w:rsidP="003C2B3E">
            <w:pPr>
              <w:spacing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Supervisor’s Signature</w:t>
            </w:r>
          </w:p>
        </w:tc>
        <w:tc>
          <w:tcPr>
            <w:tcW w:w="850" w:type="dxa"/>
            <w:shd w:val="clear" w:color="auto" w:fill="33CCCC"/>
            <w:textDirection w:val="tbRl"/>
          </w:tcPr>
          <w:p w14:paraId="71219336" w14:textId="77777777" w:rsidR="001E729B" w:rsidRDefault="001E729B" w:rsidP="001E729B">
            <w:pPr>
              <w:spacing w:line="240" w:lineRule="auto"/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>CUMULATIVE TOTAL</w:t>
            </w:r>
          </w:p>
        </w:tc>
      </w:tr>
      <w:tr w:rsidR="001E729B" w14:paraId="694E1F15" w14:textId="77777777" w:rsidTr="001E729B">
        <w:trPr>
          <w:trHeight w:val="567"/>
        </w:trPr>
        <w:tc>
          <w:tcPr>
            <w:tcW w:w="871" w:type="dxa"/>
          </w:tcPr>
          <w:p w14:paraId="594BFC44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3199305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72A0A40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42D7EE2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70D80AC8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2B2298D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30C8639D" w14:textId="77777777" w:rsidTr="001E729B">
        <w:trPr>
          <w:trHeight w:val="567"/>
        </w:trPr>
        <w:tc>
          <w:tcPr>
            <w:tcW w:w="871" w:type="dxa"/>
          </w:tcPr>
          <w:p w14:paraId="750B648F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11DAC6C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A6C896A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30E0B413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37690D73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5435D8BB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0F013ECC" w14:textId="77777777" w:rsidTr="001E729B">
        <w:trPr>
          <w:trHeight w:val="567"/>
        </w:trPr>
        <w:tc>
          <w:tcPr>
            <w:tcW w:w="871" w:type="dxa"/>
          </w:tcPr>
          <w:p w14:paraId="12A2442C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61E000E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7F52280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12398DC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4501AA58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6BF0C6A3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527369B6" w14:textId="77777777" w:rsidTr="001E729B">
        <w:trPr>
          <w:trHeight w:val="567"/>
        </w:trPr>
        <w:tc>
          <w:tcPr>
            <w:tcW w:w="871" w:type="dxa"/>
          </w:tcPr>
          <w:p w14:paraId="3DD2DB05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D293085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0375921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3662EF4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C832C2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1F426D9A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15C5EC8D" w14:textId="77777777" w:rsidTr="001E729B">
        <w:trPr>
          <w:trHeight w:val="567"/>
        </w:trPr>
        <w:tc>
          <w:tcPr>
            <w:tcW w:w="871" w:type="dxa"/>
          </w:tcPr>
          <w:p w14:paraId="30AB50DF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74A481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7BD56DA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75B9CC9F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73EBF163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3D984618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4BC3CDD5" w14:textId="77777777" w:rsidTr="001E729B">
        <w:trPr>
          <w:trHeight w:val="567"/>
        </w:trPr>
        <w:tc>
          <w:tcPr>
            <w:tcW w:w="871" w:type="dxa"/>
          </w:tcPr>
          <w:p w14:paraId="65108AE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46AE9EA8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40976D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6A20C77B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691AE6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1DDD3EED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6D48ABC7" w14:textId="77777777" w:rsidTr="001E729B">
        <w:trPr>
          <w:trHeight w:val="567"/>
        </w:trPr>
        <w:tc>
          <w:tcPr>
            <w:tcW w:w="871" w:type="dxa"/>
          </w:tcPr>
          <w:p w14:paraId="31BC4603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ED6AE91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2CF3C379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1E9EC7C9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4C6320CB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11EDDD1F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2883489B" w14:textId="77777777" w:rsidTr="001E729B">
        <w:trPr>
          <w:trHeight w:val="567"/>
        </w:trPr>
        <w:tc>
          <w:tcPr>
            <w:tcW w:w="871" w:type="dxa"/>
          </w:tcPr>
          <w:p w14:paraId="17F2D001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922809E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BAD0777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58042071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315D8271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6B61F86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69BECA6D" w14:textId="77777777" w:rsidTr="001E729B">
        <w:trPr>
          <w:trHeight w:val="567"/>
        </w:trPr>
        <w:tc>
          <w:tcPr>
            <w:tcW w:w="871" w:type="dxa"/>
          </w:tcPr>
          <w:p w14:paraId="4F853D59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458F4D68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259972F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0ADC1B97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391B29A0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6218BAB0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E729B" w14:paraId="62DF251D" w14:textId="77777777" w:rsidTr="001E729B">
        <w:trPr>
          <w:trHeight w:val="567"/>
        </w:trPr>
        <w:tc>
          <w:tcPr>
            <w:tcW w:w="871" w:type="dxa"/>
          </w:tcPr>
          <w:p w14:paraId="5768A54B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649A051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03C20AD7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46269885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51B60BEB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4FF41BE6" w14:textId="77777777" w:rsidR="001E729B" w:rsidRPr="00AC5ABD" w:rsidRDefault="001E729B" w:rsidP="003C2B3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4214AD04" w14:textId="77777777" w:rsidR="00C06152" w:rsidRPr="00593D6C" w:rsidRDefault="00C06152" w:rsidP="00C06152">
      <w:pPr>
        <w:rPr>
          <w:rFonts w:ascii="Arial" w:hAnsi="Arial" w:cs="Arial"/>
          <w:sz w:val="20"/>
          <w:szCs w:val="20"/>
        </w:rPr>
      </w:pPr>
    </w:p>
    <w:tbl>
      <w:tblPr>
        <w:tblW w:w="10368" w:type="dxa"/>
        <w:tblInd w:w="-59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1E0" w:firstRow="1" w:lastRow="1" w:firstColumn="1" w:lastColumn="1" w:noHBand="0" w:noVBand="0"/>
      </w:tblPr>
      <w:tblGrid>
        <w:gridCol w:w="871"/>
        <w:gridCol w:w="992"/>
        <w:gridCol w:w="992"/>
        <w:gridCol w:w="3402"/>
        <w:gridCol w:w="3261"/>
        <w:gridCol w:w="850"/>
      </w:tblGrid>
      <w:tr w:rsidR="00C06152" w14:paraId="26BFC421" w14:textId="77777777" w:rsidTr="00865D54">
        <w:trPr>
          <w:cantSplit/>
          <w:trHeight w:val="1801"/>
        </w:trPr>
        <w:tc>
          <w:tcPr>
            <w:tcW w:w="871" w:type="dxa"/>
            <w:shd w:val="clear" w:color="auto" w:fill="33CCCC"/>
            <w:textDirection w:val="tbRl"/>
          </w:tcPr>
          <w:p w14:paraId="2E3E5835" w14:textId="77777777" w:rsidR="00C06152" w:rsidRPr="00AC5ABD" w:rsidRDefault="00C06152" w:rsidP="00865D54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>DATE</w:t>
            </w:r>
          </w:p>
        </w:tc>
        <w:tc>
          <w:tcPr>
            <w:tcW w:w="992" w:type="dxa"/>
            <w:shd w:val="clear" w:color="auto" w:fill="33CCCC"/>
            <w:textDirection w:val="tbRl"/>
          </w:tcPr>
          <w:p w14:paraId="28CAB65B" w14:textId="77777777" w:rsidR="00C06152" w:rsidRPr="00AC5ABD" w:rsidRDefault="00C06152" w:rsidP="00865D54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Individual hours</w:t>
            </w:r>
          </w:p>
        </w:tc>
        <w:tc>
          <w:tcPr>
            <w:tcW w:w="992" w:type="dxa"/>
            <w:shd w:val="clear" w:color="auto" w:fill="33CCCC"/>
            <w:textDirection w:val="tbRl"/>
          </w:tcPr>
          <w:p w14:paraId="03C29761" w14:textId="77777777" w:rsidR="00C06152" w:rsidRPr="00AC5ABD" w:rsidRDefault="00C06152" w:rsidP="00865D54">
            <w:pPr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Group hours</w:t>
            </w:r>
          </w:p>
        </w:tc>
        <w:tc>
          <w:tcPr>
            <w:tcW w:w="3402" w:type="dxa"/>
            <w:shd w:val="clear" w:color="auto" w:fill="33CCCC"/>
          </w:tcPr>
          <w:p w14:paraId="5B36214E" w14:textId="77777777" w:rsidR="00C06152" w:rsidRPr="00AC5ABD" w:rsidRDefault="00C06152" w:rsidP="00865D54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 xml:space="preserve">MAIN CONCERNS OF </w:t>
            </w:r>
            <w:r w:rsidRPr="006E4CA0">
              <w:rPr>
                <w:rFonts w:ascii="Arial" w:hAnsi="Arial" w:cs="Arial"/>
                <w:b/>
                <w:sz w:val="20"/>
                <w:szCs w:val="20"/>
              </w:rPr>
              <w:t xml:space="preserve">SESSION 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(use encrypted format for client confidentiality and anonymity </w:t>
            </w:r>
            <w:r w:rsidRPr="006E4CA0">
              <w:rPr>
                <w:rFonts w:ascii="Arial" w:hAnsi="Arial" w:cs="Arial"/>
                <w:b/>
                <w:sz w:val="18"/>
                <w:szCs w:val="18"/>
              </w:rPr>
              <w:t>)</w:t>
            </w:r>
          </w:p>
        </w:tc>
        <w:tc>
          <w:tcPr>
            <w:tcW w:w="3261" w:type="dxa"/>
            <w:shd w:val="clear" w:color="auto" w:fill="33CCCC"/>
          </w:tcPr>
          <w:p w14:paraId="46A88899" w14:textId="77777777" w:rsidR="00C06152" w:rsidRPr="00AC5ABD" w:rsidRDefault="00C06152" w:rsidP="00865D54">
            <w:pPr>
              <w:spacing w:line="240" w:lineRule="auto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Supervisor’s Signature</w:t>
            </w:r>
          </w:p>
        </w:tc>
        <w:tc>
          <w:tcPr>
            <w:tcW w:w="850" w:type="dxa"/>
            <w:shd w:val="clear" w:color="auto" w:fill="33CCCC"/>
            <w:textDirection w:val="tbRl"/>
          </w:tcPr>
          <w:p w14:paraId="4A8D3890" w14:textId="77777777" w:rsidR="00C06152" w:rsidRDefault="00C06152" w:rsidP="00865D54">
            <w:pPr>
              <w:spacing w:line="240" w:lineRule="auto"/>
              <w:ind w:left="113" w:right="113"/>
              <w:rPr>
                <w:rFonts w:ascii="Arial" w:hAnsi="Arial" w:cs="Arial"/>
                <w:b/>
                <w:sz w:val="20"/>
                <w:szCs w:val="20"/>
              </w:rPr>
            </w:pPr>
            <w:r w:rsidRPr="00AC5ABD">
              <w:rPr>
                <w:rFonts w:ascii="Arial" w:hAnsi="Arial" w:cs="Arial"/>
                <w:b/>
                <w:sz w:val="20"/>
                <w:szCs w:val="20"/>
              </w:rPr>
              <w:t>CUMULATIVE TOTAL</w:t>
            </w:r>
          </w:p>
        </w:tc>
      </w:tr>
      <w:tr w:rsidR="00C06152" w14:paraId="1DAA3AAF" w14:textId="77777777" w:rsidTr="00865D54">
        <w:trPr>
          <w:trHeight w:val="567"/>
        </w:trPr>
        <w:tc>
          <w:tcPr>
            <w:tcW w:w="871" w:type="dxa"/>
          </w:tcPr>
          <w:p w14:paraId="25D3FB55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05DC17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7D31CE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39080E9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523FCA4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509FCDE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040F0097" w14:textId="77777777" w:rsidTr="00865D54">
        <w:trPr>
          <w:trHeight w:val="567"/>
        </w:trPr>
        <w:tc>
          <w:tcPr>
            <w:tcW w:w="871" w:type="dxa"/>
          </w:tcPr>
          <w:p w14:paraId="269A0E6A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F27ACE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02032AB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5E44989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89DF9B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2F8107A5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1F4C8415" w14:textId="77777777" w:rsidTr="00865D54">
        <w:trPr>
          <w:trHeight w:val="567"/>
        </w:trPr>
        <w:tc>
          <w:tcPr>
            <w:tcW w:w="871" w:type="dxa"/>
          </w:tcPr>
          <w:p w14:paraId="4E96447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5CCADF7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483AD3CB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13DBDE5A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74EDE0BC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64D3756B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297313DC" w14:textId="77777777" w:rsidTr="00865D54">
        <w:trPr>
          <w:trHeight w:val="567"/>
        </w:trPr>
        <w:tc>
          <w:tcPr>
            <w:tcW w:w="871" w:type="dxa"/>
          </w:tcPr>
          <w:p w14:paraId="5573D6EB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808E58A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685AB5B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7AFB5FB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1892D415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53DEE7E5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12B32D7F" w14:textId="77777777" w:rsidTr="00865D54">
        <w:trPr>
          <w:trHeight w:val="567"/>
        </w:trPr>
        <w:tc>
          <w:tcPr>
            <w:tcW w:w="871" w:type="dxa"/>
          </w:tcPr>
          <w:p w14:paraId="3ECDA654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272C25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795D3E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09EE1D9B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EF2860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090B547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3C8653D9" w14:textId="77777777" w:rsidTr="00865D54">
        <w:trPr>
          <w:trHeight w:val="567"/>
        </w:trPr>
        <w:tc>
          <w:tcPr>
            <w:tcW w:w="871" w:type="dxa"/>
          </w:tcPr>
          <w:p w14:paraId="7EE52EA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93CEFB4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1C4973E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1DEB10F9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5DF6E637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63EAA9F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107D9C61" w14:textId="77777777" w:rsidTr="00865D54">
        <w:trPr>
          <w:trHeight w:val="567"/>
        </w:trPr>
        <w:tc>
          <w:tcPr>
            <w:tcW w:w="871" w:type="dxa"/>
          </w:tcPr>
          <w:p w14:paraId="084B88B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4C9C3DA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B6B727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44121046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0407224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20B9BC68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031DF585" w14:textId="77777777" w:rsidTr="00865D54">
        <w:trPr>
          <w:trHeight w:val="567"/>
        </w:trPr>
        <w:tc>
          <w:tcPr>
            <w:tcW w:w="871" w:type="dxa"/>
          </w:tcPr>
          <w:p w14:paraId="3DE4EA5D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1FFC34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1BF47928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0CD8A3A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6E0A6F37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21598A5E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6E1251A9" w14:textId="77777777" w:rsidTr="00865D54">
        <w:trPr>
          <w:trHeight w:val="567"/>
        </w:trPr>
        <w:tc>
          <w:tcPr>
            <w:tcW w:w="871" w:type="dxa"/>
          </w:tcPr>
          <w:p w14:paraId="2F6099BA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27F6471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2E11477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67F0915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13041437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1E884D8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6CC4C5EB" w14:textId="77777777" w:rsidTr="00865D54">
        <w:trPr>
          <w:trHeight w:val="567"/>
        </w:trPr>
        <w:tc>
          <w:tcPr>
            <w:tcW w:w="871" w:type="dxa"/>
          </w:tcPr>
          <w:p w14:paraId="4FD3ADA4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06B9402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0BDDD369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58041712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2FF5E2A9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07052E1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3661D9E1" w14:textId="77777777" w:rsidTr="00865D54">
        <w:trPr>
          <w:trHeight w:val="567"/>
        </w:trPr>
        <w:tc>
          <w:tcPr>
            <w:tcW w:w="871" w:type="dxa"/>
          </w:tcPr>
          <w:p w14:paraId="79982FD0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5E6F468E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6DF2A97F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115D6D44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4835948E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4A90F708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C06152" w14:paraId="5631625B" w14:textId="77777777" w:rsidTr="00865D54">
        <w:trPr>
          <w:trHeight w:val="567"/>
        </w:trPr>
        <w:tc>
          <w:tcPr>
            <w:tcW w:w="871" w:type="dxa"/>
          </w:tcPr>
          <w:p w14:paraId="62F05CC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3A237E61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992" w:type="dxa"/>
          </w:tcPr>
          <w:p w14:paraId="7EB42B66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402" w:type="dxa"/>
          </w:tcPr>
          <w:p w14:paraId="60F1D1ED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3261" w:type="dxa"/>
          </w:tcPr>
          <w:p w14:paraId="380F6443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850" w:type="dxa"/>
          </w:tcPr>
          <w:p w14:paraId="41863F26" w14:textId="77777777" w:rsidR="00C06152" w:rsidRPr="00AC5ABD" w:rsidRDefault="00C06152" w:rsidP="00865D54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</w:tbl>
    <w:p w14:paraId="74850BEA" w14:textId="77777777" w:rsidR="00C06152" w:rsidRDefault="00C06152" w:rsidP="00BC573A">
      <w:pPr>
        <w:rPr>
          <w:b/>
          <w:sz w:val="28"/>
          <w:szCs w:val="28"/>
        </w:rPr>
      </w:pPr>
    </w:p>
    <w:p w14:paraId="3F7A5341" w14:textId="77777777" w:rsidR="00BC573A" w:rsidRPr="00B91C62" w:rsidRDefault="00BC573A" w:rsidP="00BC573A">
      <w:pPr>
        <w:rPr>
          <w:rFonts w:ascii="Times New Roman" w:hAnsi="Times New Roman"/>
          <w:i/>
          <w:sz w:val="20"/>
          <w:szCs w:val="20"/>
        </w:rPr>
      </w:pPr>
      <w:r>
        <w:rPr>
          <w:rFonts w:ascii="Times New Roman" w:hAnsi="Times New Roman"/>
          <w:i/>
          <w:sz w:val="20"/>
          <w:szCs w:val="20"/>
        </w:rPr>
        <w:t>[</w:t>
      </w:r>
      <w:r w:rsidRPr="00B91C62">
        <w:rPr>
          <w:rFonts w:ascii="Times New Roman" w:hAnsi="Times New Roman"/>
          <w:i/>
          <w:sz w:val="20"/>
          <w:szCs w:val="20"/>
        </w:rPr>
        <w:t>Please phot</w:t>
      </w:r>
      <w:r>
        <w:rPr>
          <w:rFonts w:ascii="Times New Roman" w:hAnsi="Times New Roman"/>
          <w:i/>
          <w:sz w:val="20"/>
          <w:szCs w:val="20"/>
        </w:rPr>
        <w:t>o</w:t>
      </w:r>
      <w:r w:rsidRPr="00B91C62">
        <w:rPr>
          <w:rFonts w:ascii="Times New Roman" w:hAnsi="Times New Roman"/>
          <w:i/>
          <w:sz w:val="20"/>
          <w:szCs w:val="20"/>
        </w:rPr>
        <w:t xml:space="preserve"> copy this sheet as many times as you need</w:t>
      </w:r>
      <w:r>
        <w:rPr>
          <w:rFonts w:ascii="Times New Roman" w:hAnsi="Times New Roman"/>
          <w:i/>
          <w:sz w:val="20"/>
          <w:szCs w:val="20"/>
        </w:rPr>
        <w:t>]</w:t>
      </w:r>
    </w:p>
    <w:p w14:paraId="52D8C98A" w14:textId="77777777" w:rsidR="00980C5C" w:rsidRDefault="00BC573A" w:rsidP="00BC573A">
      <w:pPr>
        <w:rPr>
          <w:rFonts w:ascii="Arial" w:hAnsi="Arial" w:cs="Arial"/>
          <w:b/>
          <w:sz w:val="20"/>
          <w:szCs w:val="20"/>
        </w:rPr>
      </w:pPr>
      <w:r w:rsidRPr="006E4CA0">
        <w:rPr>
          <w:rFonts w:ascii="Arial" w:hAnsi="Arial" w:cs="Arial"/>
          <w:b/>
          <w:sz w:val="20"/>
          <w:szCs w:val="20"/>
        </w:rPr>
        <w:t>I CONFIRM THAT THIS IS AN ACCURATE RECORD</w:t>
      </w:r>
      <w:r w:rsidR="00FF0063" w:rsidRPr="006E4CA0">
        <w:rPr>
          <w:rFonts w:ascii="Arial" w:hAnsi="Arial" w:cs="Arial"/>
          <w:b/>
          <w:sz w:val="20"/>
          <w:szCs w:val="20"/>
        </w:rPr>
        <w:t xml:space="preserve"> OF THE THERAPEUTIC WORK </w:t>
      </w:r>
    </w:p>
    <w:p w14:paraId="61B8A6AC" w14:textId="77777777" w:rsidR="00980C5C" w:rsidRDefault="00980C5C" w:rsidP="00BC573A">
      <w:pPr>
        <w:rPr>
          <w:rFonts w:ascii="Arial" w:hAnsi="Arial" w:cs="Arial"/>
          <w:b/>
          <w:sz w:val="20"/>
          <w:szCs w:val="20"/>
        </w:rPr>
      </w:pPr>
    </w:p>
    <w:p w14:paraId="03DEF1C6" w14:textId="77777777" w:rsidR="00FF0063" w:rsidRDefault="00FF0063" w:rsidP="00BC573A">
      <w:pPr>
        <w:rPr>
          <w:rFonts w:ascii="Arial" w:hAnsi="Arial" w:cs="Arial"/>
          <w:b/>
          <w:sz w:val="20"/>
          <w:szCs w:val="20"/>
        </w:rPr>
      </w:pPr>
      <w:r w:rsidRPr="006E4CA0">
        <w:rPr>
          <w:rFonts w:ascii="Arial" w:hAnsi="Arial" w:cs="Arial"/>
          <w:b/>
          <w:sz w:val="20"/>
          <w:szCs w:val="20"/>
        </w:rPr>
        <w:t xml:space="preserve">UNDERTAKEN BY ……………………………………… BETWEEN </w:t>
      </w:r>
      <w:r w:rsidR="00980C5C">
        <w:rPr>
          <w:rFonts w:ascii="Arial" w:hAnsi="Arial" w:cs="Arial"/>
          <w:b/>
          <w:sz w:val="20"/>
          <w:szCs w:val="20"/>
        </w:rPr>
        <w:t xml:space="preserve">DATES </w:t>
      </w:r>
      <w:r>
        <w:rPr>
          <w:rFonts w:ascii="Arial" w:hAnsi="Arial" w:cs="Arial"/>
          <w:b/>
          <w:sz w:val="20"/>
          <w:szCs w:val="20"/>
        </w:rPr>
        <w:t>……</w:t>
      </w:r>
      <w:r w:rsidR="00980C5C">
        <w:rPr>
          <w:rFonts w:ascii="Arial" w:hAnsi="Arial" w:cs="Arial"/>
          <w:b/>
          <w:sz w:val="20"/>
          <w:szCs w:val="20"/>
        </w:rPr>
        <w:t>……………</w:t>
      </w:r>
      <w:r w:rsidR="001E729B">
        <w:rPr>
          <w:rFonts w:ascii="Arial" w:hAnsi="Arial" w:cs="Arial"/>
          <w:b/>
          <w:sz w:val="20"/>
          <w:szCs w:val="20"/>
        </w:rPr>
        <w:t>……</w:t>
      </w:r>
    </w:p>
    <w:p w14:paraId="3564FA03" w14:textId="77777777" w:rsidR="00BC573A" w:rsidRDefault="00BC573A" w:rsidP="00BC573A">
      <w:pPr>
        <w:rPr>
          <w:rFonts w:ascii="Arial" w:hAnsi="Arial" w:cs="Arial"/>
          <w:b/>
          <w:sz w:val="20"/>
          <w:szCs w:val="20"/>
        </w:rPr>
      </w:pPr>
      <w:r w:rsidRPr="00EE6C17">
        <w:rPr>
          <w:rFonts w:ascii="Arial" w:hAnsi="Arial" w:cs="Arial"/>
          <w:b/>
          <w:sz w:val="20"/>
          <w:szCs w:val="20"/>
        </w:rPr>
        <w:t xml:space="preserve">Signed:                                                                                 </w:t>
      </w:r>
    </w:p>
    <w:p w14:paraId="7DD8248C" w14:textId="77777777" w:rsidR="00BC573A" w:rsidRDefault="00BC573A" w:rsidP="00BC573A">
      <w:pPr>
        <w:ind w:right="-1054"/>
        <w:rPr>
          <w:rFonts w:ascii="Arial" w:hAnsi="Arial" w:cs="Arial"/>
          <w:b/>
          <w:sz w:val="20"/>
          <w:szCs w:val="20"/>
        </w:rPr>
      </w:pPr>
      <w:r w:rsidRPr="00EE6C17">
        <w:rPr>
          <w:rFonts w:ascii="Arial" w:hAnsi="Arial" w:cs="Arial"/>
          <w:b/>
          <w:sz w:val="20"/>
          <w:szCs w:val="20"/>
        </w:rPr>
        <w:t xml:space="preserve"> ___________________</w:t>
      </w:r>
      <w:r>
        <w:rPr>
          <w:rFonts w:ascii="Arial" w:hAnsi="Arial" w:cs="Arial"/>
          <w:b/>
          <w:sz w:val="20"/>
          <w:szCs w:val="20"/>
        </w:rPr>
        <w:t xml:space="preserve">______                             _________________________              _____________ </w:t>
      </w:r>
    </w:p>
    <w:p w14:paraId="67FEF86E" w14:textId="77777777" w:rsidR="00BC573A" w:rsidRPr="00EE6C17" w:rsidRDefault="00BC573A" w:rsidP="00BC573A">
      <w:pPr>
        <w:ind w:right="-1054"/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lastRenderedPageBreak/>
        <w:t xml:space="preserve">    [TRAINEE]</w:t>
      </w:r>
      <w:r>
        <w:rPr>
          <w:rFonts w:ascii="Arial" w:hAnsi="Arial" w:cs="Arial"/>
          <w:b/>
          <w:sz w:val="20"/>
          <w:szCs w:val="20"/>
        </w:rPr>
        <w:tab/>
      </w:r>
      <w:r>
        <w:rPr>
          <w:rFonts w:ascii="Arial" w:hAnsi="Arial" w:cs="Arial"/>
          <w:b/>
          <w:sz w:val="20"/>
          <w:szCs w:val="20"/>
        </w:rPr>
        <w:tab/>
        <w:t xml:space="preserve">                                            [SUPERVISOR]                                      [DATE]</w:t>
      </w:r>
      <w:r>
        <w:rPr>
          <w:rFonts w:ascii="Arial" w:hAnsi="Arial" w:cs="Arial"/>
          <w:b/>
          <w:sz w:val="20"/>
          <w:szCs w:val="20"/>
        </w:rPr>
        <w:tab/>
      </w:r>
    </w:p>
    <w:sectPr w:rsidR="00BC573A" w:rsidRPr="00EE6C17" w:rsidSect="001E729B">
      <w:headerReference w:type="default" r:id="rId7"/>
      <w:footerReference w:type="default" r:id="rId8"/>
      <w:pgSz w:w="11906" w:h="16838"/>
      <w:pgMar w:top="1440" w:right="1841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2CA46BD" w14:textId="77777777" w:rsidR="00390178" w:rsidRDefault="00390178" w:rsidP="00980C5C">
      <w:pPr>
        <w:spacing w:after="0" w:line="240" w:lineRule="auto"/>
      </w:pPr>
      <w:r>
        <w:separator/>
      </w:r>
    </w:p>
  </w:endnote>
  <w:endnote w:type="continuationSeparator" w:id="0">
    <w:p w14:paraId="512B2B14" w14:textId="77777777" w:rsidR="00390178" w:rsidRDefault="00390178" w:rsidP="00980C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0263025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9ECCF51" w14:textId="08861D5F" w:rsidR="00C06152" w:rsidRDefault="00C0615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D25E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6D2991C" w14:textId="77777777" w:rsidR="00C06152" w:rsidRDefault="00C06152" w:rsidP="00C06152">
    <w:pPr>
      <w:pStyle w:val="Footer"/>
    </w:pPr>
    <w:r>
      <w:t>PD2 Counselling Supervision Log</w:t>
    </w:r>
  </w:p>
  <w:p w14:paraId="4C23967D" w14:textId="1D68D62A" w:rsidR="0072156A" w:rsidRDefault="0072156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A94C9C9" w14:textId="77777777" w:rsidR="00390178" w:rsidRDefault="00390178" w:rsidP="00980C5C">
      <w:pPr>
        <w:spacing w:after="0" w:line="240" w:lineRule="auto"/>
      </w:pPr>
      <w:r>
        <w:separator/>
      </w:r>
    </w:p>
  </w:footnote>
  <w:footnote w:type="continuationSeparator" w:id="0">
    <w:p w14:paraId="6D62A97F" w14:textId="77777777" w:rsidR="00390178" w:rsidRDefault="00390178" w:rsidP="00980C5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35BDDB7" w14:textId="7B779506" w:rsidR="00980C5C" w:rsidRDefault="0072156A">
    <w:pPr>
      <w:pStyle w:val="Header"/>
      <w:rPr>
        <w:noProof/>
        <w:lang w:eastAsia="en-GB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2F746EA3" wp14:editId="2021EC7D">
          <wp:simplePos x="0" y="0"/>
          <wp:positionH relativeFrom="margin">
            <wp:align>left</wp:align>
          </wp:positionH>
          <wp:positionV relativeFrom="paragraph">
            <wp:posOffset>-201930</wp:posOffset>
          </wp:positionV>
          <wp:extent cx="2857500" cy="942975"/>
          <wp:effectExtent l="0" t="0" r="0" b="9525"/>
          <wp:wrapSquare wrapText="bothSides"/>
          <wp:docPr id="5" name="Picture 5" descr="Logo new (bulletin)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 new (bulletin)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57500" cy="9429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  <w:p w14:paraId="75DEAEAE" w14:textId="77777777" w:rsidR="005D25E8" w:rsidRDefault="005D25E8">
    <w:pPr>
      <w:pStyle w:val="Header"/>
      <w:rPr>
        <w:noProof/>
        <w:lang w:eastAsia="en-GB"/>
      </w:rPr>
    </w:pPr>
  </w:p>
  <w:p w14:paraId="7AE034CE" w14:textId="77777777" w:rsidR="005D25E8" w:rsidRDefault="005D25E8">
    <w:pPr>
      <w:pStyle w:val="Header"/>
      <w:rPr>
        <w:noProof/>
        <w:lang w:eastAsia="en-GB"/>
      </w:rPr>
    </w:pPr>
  </w:p>
  <w:p w14:paraId="0656BCC0" w14:textId="77777777" w:rsidR="005D25E8" w:rsidRDefault="005D25E8">
    <w:pPr>
      <w:pStyle w:val="Header"/>
      <w:rPr>
        <w:noProof/>
        <w:lang w:eastAsia="en-GB"/>
      </w:rPr>
    </w:pPr>
  </w:p>
  <w:p w14:paraId="4893B33E" w14:textId="77777777" w:rsidR="005D25E8" w:rsidRDefault="005D25E8">
    <w:pPr>
      <w:pStyle w:val="Header"/>
      <w:rPr>
        <w:noProof/>
        <w:lang w:eastAsia="en-GB"/>
      </w:rPr>
    </w:pPr>
  </w:p>
  <w:p w14:paraId="655032C7" w14:textId="77777777" w:rsidR="005D25E8" w:rsidRDefault="005D25E8">
    <w:pPr>
      <w:pStyle w:val="Header"/>
      <w:rPr>
        <w:noProof/>
        <w:lang w:eastAsia="en-GB"/>
      </w:rPr>
    </w:pPr>
  </w:p>
  <w:p w14:paraId="50B8F3A7" w14:textId="77777777" w:rsidR="005D25E8" w:rsidRDefault="005D25E8">
    <w:pPr>
      <w:pStyle w:val="Header"/>
    </w:pPr>
    <w:bookmarkStart w:id="0" w:name="_GoBack"/>
    <w:bookmarkEnd w:id="0"/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45057B3"/>
    <w:multiLevelType w:val="multilevel"/>
    <w:tmpl w:val="551EC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61F66CF"/>
    <w:multiLevelType w:val="multilevel"/>
    <w:tmpl w:val="D4DA6E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573A"/>
    <w:rsid w:val="00007411"/>
    <w:rsid w:val="000162C7"/>
    <w:rsid w:val="00017960"/>
    <w:rsid w:val="00023ECC"/>
    <w:rsid w:val="00033F28"/>
    <w:rsid w:val="00033F95"/>
    <w:rsid w:val="00035EFC"/>
    <w:rsid w:val="000361DD"/>
    <w:rsid w:val="00046A28"/>
    <w:rsid w:val="00054E95"/>
    <w:rsid w:val="00055442"/>
    <w:rsid w:val="00083E0E"/>
    <w:rsid w:val="00084C3D"/>
    <w:rsid w:val="00097523"/>
    <w:rsid w:val="000A2EC0"/>
    <w:rsid w:val="000A658C"/>
    <w:rsid w:val="000A666B"/>
    <w:rsid w:val="000C29B9"/>
    <w:rsid w:val="000F0F05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746ED"/>
    <w:rsid w:val="00174B1A"/>
    <w:rsid w:val="001A2F2C"/>
    <w:rsid w:val="001A6A63"/>
    <w:rsid w:val="001A6E36"/>
    <w:rsid w:val="001B0E4E"/>
    <w:rsid w:val="001B47D5"/>
    <w:rsid w:val="001C125F"/>
    <w:rsid w:val="001C23C1"/>
    <w:rsid w:val="001D3B82"/>
    <w:rsid w:val="001D5856"/>
    <w:rsid w:val="001D7CC9"/>
    <w:rsid w:val="001E729B"/>
    <w:rsid w:val="00207EBF"/>
    <w:rsid w:val="00224253"/>
    <w:rsid w:val="0023286E"/>
    <w:rsid w:val="00240477"/>
    <w:rsid w:val="00255B50"/>
    <w:rsid w:val="00255D4A"/>
    <w:rsid w:val="00264EFF"/>
    <w:rsid w:val="00270711"/>
    <w:rsid w:val="00270B41"/>
    <w:rsid w:val="00274FBE"/>
    <w:rsid w:val="002757AC"/>
    <w:rsid w:val="00277849"/>
    <w:rsid w:val="00286F31"/>
    <w:rsid w:val="00293BA4"/>
    <w:rsid w:val="002950CC"/>
    <w:rsid w:val="002A7D93"/>
    <w:rsid w:val="002B57C8"/>
    <w:rsid w:val="002C5417"/>
    <w:rsid w:val="002C709C"/>
    <w:rsid w:val="002D0173"/>
    <w:rsid w:val="002D48F0"/>
    <w:rsid w:val="002D6CDC"/>
    <w:rsid w:val="002D7227"/>
    <w:rsid w:val="002E1F9B"/>
    <w:rsid w:val="002E53D8"/>
    <w:rsid w:val="002F29E9"/>
    <w:rsid w:val="002F370C"/>
    <w:rsid w:val="0030472C"/>
    <w:rsid w:val="00304C27"/>
    <w:rsid w:val="0031034B"/>
    <w:rsid w:val="003167B1"/>
    <w:rsid w:val="003226DA"/>
    <w:rsid w:val="0032775C"/>
    <w:rsid w:val="00337C4B"/>
    <w:rsid w:val="003410B9"/>
    <w:rsid w:val="00345D25"/>
    <w:rsid w:val="00350F19"/>
    <w:rsid w:val="00353E5B"/>
    <w:rsid w:val="0036547E"/>
    <w:rsid w:val="00376236"/>
    <w:rsid w:val="00390178"/>
    <w:rsid w:val="00394FED"/>
    <w:rsid w:val="003B3911"/>
    <w:rsid w:val="003C16E9"/>
    <w:rsid w:val="003C5F82"/>
    <w:rsid w:val="003C7078"/>
    <w:rsid w:val="003C71B0"/>
    <w:rsid w:val="003D4625"/>
    <w:rsid w:val="003D6D2E"/>
    <w:rsid w:val="003E066A"/>
    <w:rsid w:val="003E7A8D"/>
    <w:rsid w:val="003F137B"/>
    <w:rsid w:val="00410232"/>
    <w:rsid w:val="0043374E"/>
    <w:rsid w:val="00446B19"/>
    <w:rsid w:val="00453ABA"/>
    <w:rsid w:val="0045692E"/>
    <w:rsid w:val="00457E06"/>
    <w:rsid w:val="00463181"/>
    <w:rsid w:val="00477665"/>
    <w:rsid w:val="00483671"/>
    <w:rsid w:val="00490D04"/>
    <w:rsid w:val="00494BED"/>
    <w:rsid w:val="00497A70"/>
    <w:rsid w:val="004A393C"/>
    <w:rsid w:val="004A4584"/>
    <w:rsid w:val="004A6BC1"/>
    <w:rsid w:val="004A7A62"/>
    <w:rsid w:val="004B2B20"/>
    <w:rsid w:val="004C2845"/>
    <w:rsid w:val="004C5A99"/>
    <w:rsid w:val="004D4351"/>
    <w:rsid w:val="004E1B42"/>
    <w:rsid w:val="004E3487"/>
    <w:rsid w:val="00505F4E"/>
    <w:rsid w:val="005247B9"/>
    <w:rsid w:val="0052694B"/>
    <w:rsid w:val="00526981"/>
    <w:rsid w:val="00526C11"/>
    <w:rsid w:val="00533049"/>
    <w:rsid w:val="005468B2"/>
    <w:rsid w:val="00552D90"/>
    <w:rsid w:val="005654C4"/>
    <w:rsid w:val="005830FD"/>
    <w:rsid w:val="00592AF0"/>
    <w:rsid w:val="00593D6C"/>
    <w:rsid w:val="0059693D"/>
    <w:rsid w:val="005B2B31"/>
    <w:rsid w:val="005B4677"/>
    <w:rsid w:val="005C0CC1"/>
    <w:rsid w:val="005C7864"/>
    <w:rsid w:val="005D25E8"/>
    <w:rsid w:val="005D6E71"/>
    <w:rsid w:val="005E787D"/>
    <w:rsid w:val="005F0069"/>
    <w:rsid w:val="006050A5"/>
    <w:rsid w:val="006108DA"/>
    <w:rsid w:val="00615995"/>
    <w:rsid w:val="00623194"/>
    <w:rsid w:val="00627602"/>
    <w:rsid w:val="006326B3"/>
    <w:rsid w:val="006353AF"/>
    <w:rsid w:val="006808F0"/>
    <w:rsid w:val="00684AFE"/>
    <w:rsid w:val="006868E8"/>
    <w:rsid w:val="006920ED"/>
    <w:rsid w:val="006A1200"/>
    <w:rsid w:val="006A538E"/>
    <w:rsid w:val="006B777A"/>
    <w:rsid w:val="006D0C68"/>
    <w:rsid w:val="006D2500"/>
    <w:rsid w:val="006D7A21"/>
    <w:rsid w:val="006E0C2D"/>
    <w:rsid w:val="006E41E4"/>
    <w:rsid w:val="006E4CA0"/>
    <w:rsid w:val="00717015"/>
    <w:rsid w:val="0072156A"/>
    <w:rsid w:val="0072789E"/>
    <w:rsid w:val="00731A69"/>
    <w:rsid w:val="007328D0"/>
    <w:rsid w:val="007364DB"/>
    <w:rsid w:val="00747959"/>
    <w:rsid w:val="00752E87"/>
    <w:rsid w:val="00760EC5"/>
    <w:rsid w:val="00763654"/>
    <w:rsid w:val="00771BC4"/>
    <w:rsid w:val="00771CD7"/>
    <w:rsid w:val="007721A4"/>
    <w:rsid w:val="00790080"/>
    <w:rsid w:val="007921AF"/>
    <w:rsid w:val="00797F94"/>
    <w:rsid w:val="007A2EEF"/>
    <w:rsid w:val="007A4309"/>
    <w:rsid w:val="007C0C5A"/>
    <w:rsid w:val="007C3B98"/>
    <w:rsid w:val="007C52D7"/>
    <w:rsid w:val="007D117E"/>
    <w:rsid w:val="007E00FF"/>
    <w:rsid w:val="007E056A"/>
    <w:rsid w:val="007F2404"/>
    <w:rsid w:val="007F7202"/>
    <w:rsid w:val="00803EAC"/>
    <w:rsid w:val="00815B82"/>
    <w:rsid w:val="008232BC"/>
    <w:rsid w:val="00824791"/>
    <w:rsid w:val="00836BC0"/>
    <w:rsid w:val="008376D0"/>
    <w:rsid w:val="008456AD"/>
    <w:rsid w:val="00846CE8"/>
    <w:rsid w:val="008472C5"/>
    <w:rsid w:val="0085160F"/>
    <w:rsid w:val="00853761"/>
    <w:rsid w:val="00862C52"/>
    <w:rsid w:val="00864C98"/>
    <w:rsid w:val="008732D9"/>
    <w:rsid w:val="008747FB"/>
    <w:rsid w:val="0087581C"/>
    <w:rsid w:val="0088045B"/>
    <w:rsid w:val="0088267B"/>
    <w:rsid w:val="00887C3E"/>
    <w:rsid w:val="00893B8B"/>
    <w:rsid w:val="00895F7C"/>
    <w:rsid w:val="008B1D72"/>
    <w:rsid w:val="008B6A1D"/>
    <w:rsid w:val="008C0D03"/>
    <w:rsid w:val="008D28F8"/>
    <w:rsid w:val="008D58B2"/>
    <w:rsid w:val="008E1341"/>
    <w:rsid w:val="008E4BCD"/>
    <w:rsid w:val="008F1D97"/>
    <w:rsid w:val="008F66BA"/>
    <w:rsid w:val="0090058A"/>
    <w:rsid w:val="00901D90"/>
    <w:rsid w:val="00904B6B"/>
    <w:rsid w:val="00904DD1"/>
    <w:rsid w:val="009174C6"/>
    <w:rsid w:val="0094284D"/>
    <w:rsid w:val="00952DC4"/>
    <w:rsid w:val="00955DC4"/>
    <w:rsid w:val="00963009"/>
    <w:rsid w:val="00980C5C"/>
    <w:rsid w:val="00987636"/>
    <w:rsid w:val="00990BA3"/>
    <w:rsid w:val="009A5DBA"/>
    <w:rsid w:val="009A7B4F"/>
    <w:rsid w:val="009C566C"/>
    <w:rsid w:val="009E1FC5"/>
    <w:rsid w:val="009E5DB6"/>
    <w:rsid w:val="009F5CA7"/>
    <w:rsid w:val="00A209E3"/>
    <w:rsid w:val="00A21632"/>
    <w:rsid w:val="00A21F46"/>
    <w:rsid w:val="00A2389F"/>
    <w:rsid w:val="00A26BBF"/>
    <w:rsid w:val="00A3239E"/>
    <w:rsid w:val="00A3636E"/>
    <w:rsid w:val="00A42553"/>
    <w:rsid w:val="00A52052"/>
    <w:rsid w:val="00A67ECA"/>
    <w:rsid w:val="00A86D65"/>
    <w:rsid w:val="00A966C3"/>
    <w:rsid w:val="00AA2B90"/>
    <w:rsid w:val="00AB25CD"/>
    <w:rsid w:val="00AD0EE2"/>
    <w:rsid w:val="00AD7392"/>
    <w:rsid w:val="00AE592D"/>
    <w:rsid w:val="00AE5D3E"/>
    <w:rsid w:val="00AF6281"/>
    <w:rsid w:val="00B03C98"/>
    <w:rsid w:val="00B04249"/>
    <w:rsid w:val="00B0786A"/>
    <w:rsid w:val="00B12E6D"/>
    <w:rsid w:val="00B20AAC"/>
    <w:rsid w:val="00B273B2"/>
    <w:rsid w:val="00B32BF5"/>
    <w:rsid w:val="00B413D5"/>
    <w:rsid w:val="00B52A44"/>
    <w:rsid w:val="00B6359E"/>
    <w:rsid w:val="00B70A85"/>
    <w:rsid w:val="00B90691"/>
    <w:rsid w:val="00B97274"/>
    <w:rsid w:val="00BA0BD1"/>
    <w:rsid w:val="00BA30D9"/>
    <w:rsid w:val="00BA4299"/>
    <w:rsid w:val="00BB49F6"/>
    <w:rsid w:val="00BB5601"/>
    <w:rsid w:val="00BB58E6"/>
    <w:rsid w:val="00BC5471"/>
    <w:rsid w:val="00BC573A"/>
    <w:rsid w:val="00BD0BB6"/>
    <w:rsid w:val="00BD283D"/>
    <w:rsid w:val="00BD42A0"/>
    <w:rsid w:val="00BE470A"/>
    <w:rsid w:val="00BE634B"/>
    <w:rsid w:val="00BE71A5"/>
    <w:rsid w:val="00BE79C9"/>
    <w:rsid w:val="00BF1B21"/>
    <w:rsid w:val="00C01C0F"/>
    <w:rsid w:val="00C04E10"/>
    <w:rsid w:val="00C06152"/>
    <w:rsid w:val="00C15049"/>
    <w:rsid w:val="00C20DD6"/>
    <w:rsid w:val="00C25258"/>
    <w:rsid w:val="00C259EA"/>
    <w:rsid w:val="00C26F5B"/>
    <w:rsid w:val="00C31DE4"/>
    <w:rsid w:val="00C55C12"/>
    <w:rsid w:val="00C74118"/>
    <w:rsid w:val="00C81E60"/>
    <w:rsid w:val="00C90822"/>
    <w:rsid w:val="00C9234F"/>
    <w:rsid w:val="00C938BE"/>
    <w:rsid w:val="00C9680B"/>
    <w:rsid w:val="00CA56FD"/>
    <w:rsid w:val="00CA745E"/>
    <w:rsid w:val="00CB5735"/>
    <w:rsid w:val="00CB5DBD"/>
    <w:rsid w:val="00CB7C7D"/>
    <w:rsid w:val="00CC17BE"/>
    <w:rsid w:val="00CC2097"/>
    <w:rsid w:val="00CC231D"/>
    <w:rsid w:val="00CC316F"/>
    <w:rsid w:val="00CC71D0"/>
    <w:rsid w:val="00CD3230"/>
    <w:rsid w:val="00CE1C3E"/>
    <w:rsid w:val="00CE35DD"/>
    <w:rsid w:val="00CE5D10"/>
    <w:rsid w:val="00CF070E"/>
    <w:rsid w:val="00D009FD"/>
    <w:rsid w:val="00D02E90"/>
    <w:rsid w:val="00D10F46"/>
    <w:rsid w:val="00D21A5F"/>
    <w:rsid w:val="00D3666C"/>
    <w:rsid w:val="00D37E55"/>
    <w:rsid w:val="00D40E35"/>
    <w:rsid w:val="00D41C52"/>
    <w:rsid w:val="00D470E5"/>
    <w:rsid w:val="00D50113"/>
    <w:rsid w:val="00D51A6B"/>
    <w:rsid w:val="00D52CBE"/>
    <w:rsid w:val="00D75A2E"/>
    <w:rsid w:val="00D86694"/>
    <w:rsid w:val="00D873E8"/>
    <w:rsid w:val="00D97836"/>
    <w:rsid w:val="00DA2DE1"/>
    <w:rsid w:val="00DA5FFF"/>
    <w:rsid w:val="00DB7E77"/>
    <w:rsid w:val="00DC0780"/>
    <w:rsid w:val="00DD01DE"/>
    <w:rsid w:val="00DF747D"/>
    <w:rsid w:val="00E074BC"/>
    <w:rsid w:val="00E1433B"/>
    <w:rsid w:val="00E21CE5"/>
    <w:rsid w:val="00E221D7"/>
    <w:rsid w:val="00E376C1"/>
    <w:rsid w:val="00E4061A"/>
    <w:rsid w:val="00E41702"/>
    <w:rsid w:val="00E4595C"/>
    <w:rsid w:val="00E5086F"/>
    <w:rsid w:val="00E50CB8"/>
    <w:rsid w:val="00E5616C"/>
    <w:rsid w:val="00E5696C"/>
    <w:rsid w:val="00E57D45"/>
    <w:rsid w:val="00E63627"/>
    <w:rsid w:val="00E674A6"/>
    <w:rsid w:val="00E7242E"/>
    <w:rsid w:val="00E74FF0"/>
    <w:rsid w:val="00E80EE8"/>
    <w:rsid w:val="00E84E18"/>
    <w:rsid w:val="00E862DA"/>
    <w:rsid w:val="00E93F0F"/>
    <w:rsid w:val="00EC2075"/>
    <w:rsid w:val="00EC6BEF"/>
    <w:rsid w:val="00ED29E1"/>
    <w:rsid w:val="00ED5BA2"/>
    <w:rsid w:val="00ED7D02"/>
    <w:rsid w:val="00EE71A6"/>
    <w:rsid w:val="00F01C9B"/>
    <w:rsid w:val="00F046AB"/>
    <w:rsid w:val="00F13C68"/>
    <w:rsid w:val="00F17287"/>
    <w:rsid w:val="00F21FE2"/>
    <w:rsid w:val="00F30F3F"/>
    <w:rsid w:val="00F31BB0"/>
    <w:rsid w:val="00F3726B"/>
    <w:rsid w:val="00F4147F"/>
    <w:rsid w:val="00F6346C"/>
    <w:rsid w:val="00F63EEB"/>
    <w:rsid w:val="00F752D0"/>
    <w:rsid w:val="00F80AC2"/>
    <w:rsid w:val="00FB361C"/>
    <w:rsid w:val="00FC7405"/>
    <w:rsid w:val="00FD0322"/>
    <w:rsid w:val="00FD1291"/>
    <w:rsid w:val="00FD2D7C"/>
    <w:rsid w:val="00FE2215"/>
    <w:rsid w:val="00FE2FC9"/>
    <w:rsid w:val="00FE39B1"/>
    <w:rsid w:val="00FE4287"/>
    <w:rsid w:val="00FF0063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E4F38A"/>
  <w15:chartTrackingRefBased/>
  <w15:docId w15:val="{49E0A906-C056-405F-BE1E-630A558E1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0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0C5C"/>
  </w:style>
  <w:style w:type="paragraph" w:styleId="Footer">
    <w:name w:val="footer"/>
    <w:basedOn w:val="Normal"/>
    <w:link w:val="FooterChar"/>
    <w:uiPriority w:val="99"/>
    <w:unhideWhenUsed/>
    <w:rsid w:val="00980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0C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32129410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245</Words>
  <Characters>1403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Williams, Andrea</cp:lastModifiedBy>
  <cp:revision>2</cp:revision>
  <dcterms:created xsi:type="dcterms:W3CDTF">2018-07-12T13:56:00Z</dcterms:created>
  <dcterms:modified xsi:type="dcterms:W3CDTF">2018-07-12T13:56:00Z</dcterms:modified>
</cp:coreProperties>
</file>