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76E883" w14:textId="77777777" w:rsidR="007C148E" w:rsidRDefault="007C148E" w:rsidP="007C148E">
      <w:pPr>
        <w:jc w:val="center"/>
        <w:rPr>
          <w:b/>
          <w:sz w:val="44"/>
          <w:szCs w:val="44"/>
        </w:rPr>
      </w:pPr>
    </w:p>
    <w:p w14:paraId="05C2C861" w14:textId="77777777" w:rsidR="007C148E" w:rsidRDefault="007C148E" w:rsidP="007C148E">
      <w:pPr>
        <w:jc w:val="center"/>
        <w:rPr>
          <w:b/>
          <w:sz w:val="44"/>
          <w:szCs w:val="44"/>
        </w:rPr>
      </w:pPr>
    </w:p>
    <w:p w14:paraId="1C8DDC2D" w14:textId="77777777" w:rsidR="007C148E" w:rsidRDefault="007C148E" w:rsidP="007C148E">
      <w:pPr>
        <w:jc w:val="center"/>
        <w:rPr>
          <w:b/>
          <w:sz w:val="44"/>
          <w:szCs w:val="44"/>
        </w:rPr>
      </w:pPr>
    </w:p>
    <w:p w14:paraId="094460E6" w14:textId="77777777" w:rsidR="007C148E" w:rsidRDefault="007C148E" w:rsidP="007C148E">
      <w:pPr>
        <w:jc w:val="center"/>
        <w:rPr>
          <w:b/>
          <w:sz w:val="44"/>
          <w:szCs w:val="44"/>
        </w:rPr>
      </w:pPr>
    </w:p>
    <w:p w14:paraId="1F461406" w14:textId="2C16356F" w:rsidR="00B509E6" w:rsidRDefault="00887261" w:rsidP="007C148E">
      <w:pPr>
        <w:jc w:val="center"/>
        <w:rPr>
          <w:b/>
          <w:sz w:val="44"/>
          <w:szCs w:val="44"/>
        </w:rPr>
      </w:pPr>
      <w:r w:rsidRPr="007C148E">
        <w:rPr>
          <w:b/>
          <w:sz w:val="44"/>
          <w:szCs w:val="44"/>
        </w:rPr>
        <w:t>Professional Development Career</w:t>
      </w:r>
    </w:p>
    <w:p w14:paraId="6B0CB6A4" w14:textId="6AD81F6B" w:rsidR="00E3741F" w:rsidRDefault="00E3741F" w:rsidP="007C148E">
      <w:pPr>
        <w:jc w:val="center"/>
        <w:rPr>
          <w:b/>
          <w:sz w:val="44"/>
          <w:szCs w:val="44"/>
        </w:rPr>
      </w:pPr>
      <w:r>
        <w:rPr>
          <w:b/>
          <w:sz w:val="44"/>
          <w:szCs w:val="44"/>
        </w:rPr>
        <w:t>BMSW4005</w:t>
      </w:r>
    </w:p>
    <w:p w14:paraId="3986CBB1" w14:textId="0372B24A" w:rsidR="003C2053" w:rsidRDefault="003C2053" w:rsidP="007C148E">
      <w:pPr>
        <w:jc w:val="center"/>
        <w:rPr>
          <w:b/>
          <w:sz w:val="44"/>
          <w:szCs w:val="44"/>
        </w:rPr>
      </w:pPr>
      <w:r>
        <w:rPr>
          <w:b/>
          <w:sz w:val="44"/>
          <w:szCs w:val="44"/>
        </w:rPr>
        <w:t>TIGANASEANU ELISABETA-IULIANA</w:t>
      </w:r>
    </w:p>
    <w:p w14:paraId="622E6AB1" w14:textId="3F3E5161" w:rsidR="003C2053" w:rsidRDefault="003C2053" w:rsidP="007C148E">
      <w:pPr>
        <w:jc w:val="center"/>
        <w:rPr>
          <w:b/>
          <w:sz w:val="44"/>
          <w:szCs w:val="44"/>
        </w:rPr>
      </w:pPr>
      <w:r>
        <w:rPr>
          <w:b/>
          <w:sz w:val="44"/>
          <w:szCs w:val="44"/>
        </w:rPr>
        <w:t>T3G3W</w:t>
      </w:r>
    </w:p>
    <w:p w14:paraId="54C4D9BE" w14:textId="6B3A220F" w:rsidR="003C2053" w:rsidRDefault="003C2053" w:rsidP="007C148E">
      <w:pPr>
        <w:jc w:val="center"/>
        <w:rPr>
          <w:b/>
          <w:sz w:val="44"/>
          <w:szCs w:val="44"/>
        </w:rPr>
      </w:pPr>
      <w:r>
        <w:rPr>
          <w:b/>
          <w:sz w:val="44"/>
          <w:szCs w:val="44"/>
        </w:rPr>
        <w:t>LECTURER:</w:t>
      </w:r>
      <w:r w:rsidR="00E3741F">
        <w:rPr>
          <w:b/>
          <w:sz w:val="44"/>
          <w:szCs w:val="44"/>
        </w:rPr>
        <w:t>AKINSEYE ALUKO</w:t>
      </w:r>
    </w:p>
    <w:p w14:paraId="30399502" w14:textId="77777777" w:rsidR="00E3741F" w:rsidRDefault="00E3741F" w:rsidP="007C148E">
      <w:pPr>
        <w:jc w:val="center"/>
        <w:rPr>
          <w:b/>
          <w:sz w:val="44"/>
          <w:szCs w:val="44"/>
        </w:rPr>
      </w:pPr>
    </w:p>
    <w:p w14:paraId="5E7AF40F" w14:textId="77777777" w:rsidR="00B509E6" w:rsidRDefault="00B509E6">
      <w:pPr>
        <w:spacing w:line="276" w:lineRule="auto"/>
        <w:jc w:val="left"/>
        <w:rPr>
          <w:b/>
          <w:sz w:val="44"/>
          <w:szCs w:val="44"/>
        </w:rPr>
      </w:pPr>
      <w:r>
        <w:rPr>
          <w:b/>
          <w:sz w:val="44"/>
          <w:szCs w:val="44"/>
        </w:rPr>
        <w:br w:type="page"/>
      </w:r>
    </w:p>
    <w:sdt>
      <w:sdtPr>
        <w:rPr>
          <w:rFonts w:ascii="Times New Roman" w:eastAsiaTheme="minorHAnsi" w:hAnsi="Times New Roman" w:cstheme="minorBidi"/>
          <w:b w:val="0"/>
          <w:bCs w:val="0"/>
          <w:color w:val="auto"/>
          <w:sz w:val="24"/>
          <w:szCs w:val="22"/>
        </w:rPr>
        <w:id w:val="19278632"/>
        <w:docPartObj>
          <w:docPartGallery w:val="Table of Contents"/>
          <w:docPartUnique/>
        </w:docPartObj>
      </w:sdtPr>
      <w:sdtEndPr/>
      <w:sdtContent>
        <w:p w14:paraId="2DF1C109" w14:textId="77777777" w:rsidR="00B509E6" w:rsidRDefault="00B509E6">
          <w:pPr>
            <w:pStyle w:val="TOCHeading"/>
          </w:pPr>
          <w:r>
            <w:t>Table of Contents</w:t>
          </w:r>
        </w:p>
        <w:p w14:paraId="2E874B17" w14:textId="77777777" w:rsidR="00B509E6" w:rsidRDefault="00B509E6">
          <w:pPr>
            <w:pStyle w:val="TOC1"/>
            <w:tabs>
              <w:tab w:val="right" w:leader="dot" w:pos="9350"/>
            </w:tabs>
            <w:rPr>
              <w:noProof/>
            </w:rPr>
          </w:pPr>
          <w:r>
            <w:fldChar w:fldCharType="begin"/>
          </w:r>
          <w:r>
            <w:instrText xml:space="preserve"> TOC \o "1-3" \h \z \u </w:instrText>
          </w:r>
          <w:r>
            <w:fldChar w:fldCharType="separate"/>
          </w:r>
          <w:hyperlink w:anchor="_Toc91096651" w:history="1">
            <w:r w:rsidRPr="000E4D34">
              <w:rPr>
                <w:rStyle w:val="Hyperlink"/>
                <w:noProof/>
              </w:rPr>
              <w:t>Introduction</w:t>
            </w:r>
            <w:r>
              <w:rPr>
                <w:noProof/>
                <w:webHidden/>
              </w:rPr>
              <w:tab/>
            </w:r>
            <w:r>
              <w:rPr>
                <w:noProof/>
                <w:webHidden/>
              </w:rPr>
              <w:fldChar w:fldCharType="begin"/>
            </w:r>
            <w:r>
              <w:rPr>
                <w:noProof/>
                <w:webHidden/>
              </w:rPr>
              <w:instrText xml:space="preserve"> PAGEREF _Toc91096651 \h </w:instrText>
            </w:r>
            <w:r>
              <w:rPr>
                <w:noProof/>
                <w:webHidden/>
              </w:rPr>
            </w:r>
            <w:r>
              <w:rPr>
                <w:noProof/>
                <w:webHidden/>
              </w:rPr>
              <w:fldChar w:fldCharType="separate"/>
            </w:r>
            <w:r>
              <w:rPr>
                <w:noProof/>
                <w:webHidden/>
              </w:rPr>
              <w:t>2</w:t>
            </w:r>
            <w:r>
              <w:rPr>
                <w:noProof/>
                <w:webHidden/>
              </w:rPr>
              <w:fldChar w:fldCharType="end"/>
            </w:r>
          </w:hyperlink>
        </w:p>
        <w:p w14:paraId="17587C83" w14:textId="77777777" w:rsidR="00B509E6" w:rsidRDefault="00E266D9">
          <w:pPr>
            <w:pStyle w:val="TOC1"/>
            <w:tabs>
              <w:tab w:val="right" w:leader="dot" w:pos="9350"/>
            </w:tabs>
            <w:rPr>
              <w:noProof/>
            </w:rPr>
          </w:pPr>
          <w:hyperlink w:anchor="_Toc91096652" w:history="1">
            <w:r w:rsidR="00B509E6" w:rsidRPr="000E4D34">
              <w:rPr>
                <w:rStyle w:val="Hyperlink"/>
                <w:noProof/>
              </w:rPr>
              <w:t>Reflection on role play</w:t>
            </w:r>
            <w:r w:rsidR="00B509E6">
              <w:rPr>
                <w:noProof/>
                <w:webHidden/>
              </w:rPr>
              <w:tab/>
            </w:r>
            <w:r w:rsidR="00B509E6">
              <w:rPr>
                <w:noProof/>
                <w:webHidden/>
              </w:rPr>
              <w:fldChar w:fldCharType="begin"/>
            </w:r>
            <w:r w:rsidR="00B509E6">
              <w:rPr>
                <w:noProof/>
                <w:webHidden/>
              </w:rPr>
              <w:instrText xml:space="preserve"> PAGEREF _Toc91096652 \h </w:instrText>
            </w:r>
            <w:r w:rsidR="00B509E6">
              <w:rPr>
                <w:noProof/>
                <w:webHidden/>
              </w:rPr>
            </w:r>
            <w:r w:rsidR="00B509E6">
              <w:rPr>
                <w:noProof/>
                <w:webHidden/>
              </w:rPr>
              <w:fldChar w:fldCharType="separate"/>
            </w:r>
            <w:r w:rsidR="00B509E6">
              <w:rPr>
                <w:noProof/>
                <w:webHidden/>
              </w:rPr>
              <w:t>4</w:t>
            </w:r>
            <w:r w:rsidR="00B509E6">
              <w:rPr>
                <w:noProof/>
                <w:webHidden/>
              </w:rPr>
              <w:fldChar w:fldCharType="end"/>
            </w:r>
          </w:hyperlink>
        </w:p>
        <w:p w14:paraId="38AD682F" w14:textId="77777777" w:rsidR="00B509E6" w:rsidRDefault="00E266D9">
          <w:pPr>
            <w:pStyle w:val="TOC2"/>
            <w:tabs>
              <w:tab w:val="right" w:leader="dot" w:pos="9350"/>
            </w:tabs>
            <w:rPr>
              <w:noProof/>
            </w:rPr>
          </w:pPr>
          <w:hyperlink w:anchor="_Toc91096653" w:history="1">
            <w:r w:rsidR="00B509E6" w:rsidRPr="000E4D34">
              <w:rPr>
                <w:rStyle w:val="Hyperlink"/>
                <w:noProof/>
              </w:rPr>
              <w:t>Gibb’s Reflective Cycle</w:t>
            </w:r>
            <w:r w:rsidR="00B509E6">
              <w:rPr>
                <w:noProof/>
                <w:webHidden/>
              </w:rPr>
              <w:tab/>
            </w:r>
            <w:r w:rsidR="00B509E6">
              <w:rPr>
                <w:noProof/>
                <w:webHidden/>
              </w:rPr>
              <w:fldChar w:fldCharType="begin"/>
            </w:r>
            <w:r w:rsidR="00B509E6">
              <w:rPr>
                <w:noProof/>
                <w:webHidden/>
              </w:rPr>
              <w:instrText xml:space="preserve"> PAGEREF _Toc91096653 \h </w:instrText>
            </w:r>
            <w:r w:rsidR="00B509E6">
              <w:rPr>
                <w:noProof/>
                <w:webHidden/>
              </w:rPr>
            </w:r>
            <w:r w:rsidR="00B509E6">
              <w:rPr>
                <w:noProof/>
                <w:webHidden/>
              </w:rPr>
              <w:fldChar w:fldCharType="separate"/>
            </w:r>
            <w:r w:rsidR="00B509E6">
              <w:rPr>
                <w:noProof/>
                <w:webHidden/>
              </w:rPr>
              <w:t>4</w:t>
            </w:r>
            <w:r w:rsidR="00B509E6">
              <w:rPr>
                <w:noProof/>
                <w:webHidden/>
              </w:rPr>
              <w:fldChar w:fldCharType="end"/>
            </w:r>
          </w:hyperlink>
        </w:p>
        <w:p w14:paraId="6F82AE8F" w14:textId="77777777" w:rsidR="00B509E6" w:rsidRDefault="00E266D9">
          <w:pPr>
            <w:pStyle w:val="TOC1"/>
            <w:tabs>
              <w:tab w:val="right" w:leader="dot" w:pos="9350"/>
            </w:tabs>
            <w:rPr>
              <w:noProof/>
            </w:rPr>
          </w:pPr>
          <w:hyperlink w:anchor="_Toc91096654" w:history="1">
            <w:r w:rsidR="00B509E6" w:rsidRPr="000E4D34">
              <w:rPr>
                <w:rStyle w:val="Hyperlink"/>
                <w:noProof/>
              </w:rPr>
              <w:t>Self Evaluation review</w:t>
            </w:r>
            <w:r w:rsidR="00B509E6">
              <w:rPr>
                <w:noProof/>
                <w:webHidden/>
              </w:rPr>
              <w:tab/>
            </w:r>
            <w:r w:rsidR="00B509E6">
              <w:rPr>
                <w:noProof/>
                <w:webHidden/>
              </w:rPr>
              <w:fldChar w:fldCharType="begin"/>
            </w:r>
            <w:r w:rsidR="00B509E6">
              <w:rPr>
                <w:noProof/>
                <w:webHidden/>
              </w:rPr>
              <w:instrText xml:space="preserve"> PAGEREF _Toc91096654 \h </w:instrText>
            </w:r>
            <w:r w:rsidR="00B509E6">
              <w:rPr>
                <w:noProof/>
                <w:webHidden/>
              </w:rPr>
            </w:r>
            <w:r w:rsidR="00B509E6">
              <w:rPr>
                <w:noProof/>
                <w:webHidden/>
              </w:rPr>
              <w:fldChar w:fldCharType="separate"/>
            </w:r>
            <w:r w:rsidR="00B509E6">
              <w:rPr>
                <w:noProof/>
                <w:webHidden/>
              </w:rPr>
              <w:t>7</w:t>
            </w:r>
            <w:r w:rsidR="00B509E6">
              <w:rPr>
                <w:noProof/>
                <w:webHidden/>
              </w:rPr>
              <w:fldChar w:fldCharType="end"/>
            </w:r>
          </w:hyperlink>
        </w:p>
        <w:p w14:paraId="036F9BD7" w14:textId="77777777" w:rsidR="00B509E6" w:rsidRDefault="00E266D9">
          <w:pPr>
            <w:pStyle w:val="TOC1"/>
            <w:tabs>
              <w:tab w:val="right" w:leader="dot" w:pos="9350"/>
            </w:tabs>
            <w:rPr>
              <w:noProof/>
            </w:rPr>
          </w:pPr>
          <w:hyperlink w:anchor="_Toc91096655" w:history="1">
            <w:r w:rsidR="00B509E6" w:rsidRPr="000E4D34">
              <w:rPr>
                <w:rStyle w:val="Hyperlink"/>
                <w:noProof/>
              </w:rPr>
              <w:t>Personal Development Plan</w:t>
            </w:r>
            <w:r w:rsidR="00B509E6">
              <w:rPr>
                <w:noProof/>
                <w:webHidden/>
              </w:rPr>
              <w:tab/>
            </w:r>
            <w:r w:rsidR="00B509E6">
              <w:rPr>
                <w:noProof/>
                <w:webHidden/>
              </w:rPr>
              <w:fldChar w:fldCharType="begin"/>
            </w:r>
            <w:r w:rsidR="00B509E6">
              <w:rPr>
                <w:noProof/>
                <w:webHidden/>
              </w:rPr>
              <w:instrText xml:space="preserve"> PAGEREF _Toc91096655 \h </w:instrText>
            </w:r>
            <w:r w:rsidR="00B509E6">
              <w:rPr>
                <w:noProof/>
                <w:webHidden/>
              </w:rPr>
            </w:r>
            <w:r w:rsidR="00B509E6">
              <w:rPr>
                <w:noProof/>
                <w:webHidden/>
              </w:rPr>
              <w:fldChar w:fldCharType="separate"/>
            </w:r>
            <w:r w:rsidR="00B509E6">
              <w:rPr>
                <w:noProof/>
                <w:webHidden/>
              </w:rPr>
              <w:t>8</w:t>
            </w:r>
            <w:r w:rsidR="00B509E6">
              <w:rPr>
                <w:noProof/>
                <w:webHidden/>
              </w:rPr>
              <w:fldChar w:fldCharType="end"/>
            </w:r>
          </w:hyperlink>
        </w:p>
        <w:p w14:paraId="6BBA2C31" w14:textId="77777777" w:rsidR="00B509E6" w:rsidRDefault="00E266D9">
          <w:pPr>
            <w:pStyle w:val="TOC1"/>
            <w:tabs>
              <w:tab w:val="right" w:leader="dot" w:pos="9350"/>
            </w:tabs>
            <w:rPr>
              <w:noProof/>
            </w:rPr>
          </w:pPr>
          <w:hyperlink w:anchor="_Toc91096656" w:history="1">
            <w:r w:rsidR="00B509E6" w:rsidRPr="000E4D34">
              <w:rPr>
                <w:rStyle w:val="Hyperlink"/>
                <w:noProof/>
              </w:rPr>
              <w:t>Smart Objective</w:t>
            </w:r>
            <w:r w:rsidR="00B509E6">
              <w:rPr>
                <w:noProof/>
                <w:webHidden/>
              </w:rPr>
              <w:tab/>
            </w:r>
            <w:r w:rsidR="00B509E6">
              <w:rPr>
                <w:noProof/>
                <w:webHidden/>
              </w:rPr>
              <w:fldChar w:fldCharType="begin"/>
            </w:r>
            <w:r w:rsidR="00B509E6">
              <w:rPr>
                <w:noProof/>
                <w:webHidden/>
              </w:rPr>
              <w:instrText xml:space="preserve"> PAGEREF _Toc91096656 \h </w:instrText>
            </w:r>
            <w:r w:rsidR="00B509E6">
              <w:rPr>
                <w:noProof/>
                <w:webHidden/>
              </w:rPr>
            </w:r>
            <w:r w:rsidR="00B509E6">
              <w:rPr>
                <w:noProof/>
                <w:webHidden/>
              </w:rPr>
              <w:fldChar w:fldCharType="separate"/>
            </w:r>
            <w:r w:rsidR="00B509E6">
              <w:rPr>
                <w:noProof/>
                <w:webHidden/>
              </w:rPr>
              <w:t>9</w:t>
            </w:r>
            <w:r w:rsidR="00B509E6">
              <w:rPr>
                <w:noProof/>
                <w:webHidden/>
              </w:rPr>
              <w:fldChar w:fldCharType="end"/>
            </w:r>
          </w:hyperlink>
        </w:p>
        <w:p w14:paraId="603E50A1" w14:textId="77777777" w:rsidR="00B509E6" w:rsidRDefault="00E266D9">
          <w:pPr>
            <w:pStyle w:val="TOC1"/>
            <w:tabs>
              <w:tab w:val="right" w:leader="dot" w:pos="9350"/>
            </w:tabs>
            <w:rPr>
              <w:noProof/>
            </w:rPr>
          </w:pPr>
          <w:hyperlink w:anchor="_Toc91096657" w:history="1">
            <w:r w:rsidR="00B509E6" w:rsidRPr="000E4D34">
              <w:rPr>
                <w:rStyle w:val="Hyperlink"/>
                <w:noProof/>
              </w:rPr>
              <w:t>Ambition for career and aspirations</w:t>
            </w:r>
            <w:r w:rsidR="00B509E6">
              <w:rPr>
                <w:noProof/>
                <w:webHidden/>
              </w:rPr>
              <w:tab/>
            </w:r>
            <w:r w:rsidR="00B509E6">
              <w:rPr>
                <w:noProof/>
                <w:webHidden/>
              </w:rPr>
              <w:fldChar w:fldCharType="begin"/>
            </w:r>
            <w:r w:rsidR="00B509E6">
              <w:rPr>
                <w:noProof/>
                <w:webHidden/>
              </w:rPr>
              <w:instrText xml:space="preserve"> PAGEREF _Toc91096657 \h </w:instrText>
            </w:r>
            <w:r w:rsidR="00B509E6">
              <w:rPr>
                <w:noProof/>
                <w:webHidden/>
              </w:rPr>
            </w:r>
            <w:r w:rsidR="00B509E6">
              <w:rPr>
                <w:noProof/>
                <w:webHidden/>
              </w:rPr>
              <w:fldChar w:fldCharType="separate"/>
            </w:r>
            <w:r w:rsidR="00B509E6">
              <w:rPr>
                <w:noProof/>
                <w:webHidden/>
              </w:rPr>
              <w:t>10</w:t>
            </w:r>
            <w:r w:rsidR="00B509E6">
              <w:rPr>
                <w:noProof/>
                <w:webHidden/>
              </w:rPr>
              <w:fldChar w:fldCharType="end"/>
            </w:r>
          </w:hyperlink>
        </w:p>
        <w:p w14:paraId="51A82201" w14:textId="77777777" w:rsidR="00B509E6" w:rsidRDefault="00E266D9">
          <w:pPr>
            <w:pStyle w:val="TOC1"/>
            <w:tabs>
              <w:tab w:val="right" w:leader="dot" w:pos="9350"/>
            </w:tabs>
            <w:rPr>
              <w:noProof/>
            </w:rPr>
          </w:pPr>
          <w:hyperlink w:anchor="_Toc91096658" w:history="1">
            <w:r w:rsidR="00B509E6" w:rsidRPr="000E4D34">
              <w:rPr>
                <w:rStyle w:val="Hyperlink"/>
                <w:noProof/>
              </w:rPr>
              <w:t>Personal Development Plan</w:t>
            </w:r>
            <w:r w:rsidR="00B509E6">
              <w:rPr>
                <w:noProof/>
                <w:webHidden/>
              </w:rPr>
              <w:tab/>
            </w:r>
            <w:r w:rsidR="00B509E6">
              <w:rPr>
                <w:noProof/>
                <w:webHidden/>
              </w:rPr>
              <w:fldChar w:fldCharType="begin"/>
            </w:r>
            <w:r w:rsidR="00B509E6">
              <w:rPr>
                <w:noProof/>
                <w:webHidden/>
              </w:rPr>
              <w:instrText xml:space="preserve"> PAGEREF _Toc91096658 \h </w:instrText>
            </w:r>
            <w:r w:rsidR="00B509E6">
              <w:rPr>
                <w:noProof/>
                <w:webHidden/>
              </w:rPr>
            </w:r>
            <w:r w:rsidR="00B509E6">
              <w:rPr>
                <w:noProof/>
                <w:webHidden/>
              </w:rPr>
              <w:fldChar w:fldCharType="separate"/>
            </w:r>
            <w:r w:rsidR="00B509E6">
              <w:rPr>
                <w:noProof/>
                <w:webHidden/>
              </w:rPr>
              <w:t>11</w:t>
            </w:r>
            <w:r w:rsidR="00B509E6">
              <w:rPr>
                <w:noProof/>
                <w:webHidden/>
              </w:rPr>
              <w:fldChar w:fldCharType="end"/>
            </w:r>
          </w:hyperlink>
        </w:p>
        <w:p w14:paraId="3A2D6152" w14:textId="77777777" w:rsidR="00B509E6" w:rsidRDefault="00E266D9">
          <w:pPr>
            <w:pStyle w:val="TOC1"/>
            <w:tabs>
              <w:tab w:val="right" w:leader="dot" w:pos="9350"/>
            </w:tabs>
            <w:rPr>
              <w:noProof/>
            </w:rPr>
          </w:pPr>
          <w:hyperlink w:anchor="_Toc91096659" w:history="1">
            <w:r w:rsidR="00B509E6" w:rsidRPr="000E4D34">
              <w:rPr>
                <w:rStyle w:val="Hyperlink"/>
                <w:noProof/>
              </w:rPr>
              <w:t>Conclusion</w:t>
            </w:r>
            <w:r w:rsidR="00B509E6">
              <w:rPr>
                <w:noProof/>
                <w:webHidden/>
              </w:rPr>
              <w:tab/>
            </w:r>
            <w:r w:rsidR="00B509E6">
              <w:rPr>
                <w:noProof/>
                <w:webHidden/>
              </w:rPr>
              <w:fldChar w:fldCharType="begin"/>
            </w:r>
            <w:r w:rsidR="00B509E6">
              <w:rPr>
                <w:noProof/>
                <w:webHidden/>
              </w:rPr>
              <w:instrText xml:space="preserve"> PAGEREF _Toc91096659 \h </w:instrText>
            </w:r>
            <w:r w:rsidR="00B509E6">
              <w:rPr>
                <w:noProof/>
                <w:webHidden/>
              </w:rPr>
            </w:r>
            <w:r w:rsidR="00B509E6">
              <w:rPr>
                <w:noProof/>
                <w:webHidden/>
              </w:rPr>
              <w:fldChar w:fldCharType="separate"/>
            </w:r>
            <w:r w:rsidR="00B509E6">
              <w:rPr>
                <w:noProof/>
                <w:webHidden/>
              </w:rPr>
              <w:t>13</w:t>
            </w:r>
            <w:r w:rsidR="00B509E6">
              <w:rPr>
                <w:noProof/>
                <w:webHidden/>
              </w:rPr>
              <w:fldChar w:fldCharType="end"/>
            </w:r>
          </w:hyperlink>
        </w:p>
        <w:p w14:paraId="79FB6246" w14:textId="77777777" w:rsidR="00B509E6" w:rsidRDefault="00E266D9">
          <w:pPr>
            <w:pStyle w:val="TOC1"/>
            <w:tabs>
              <w:tab w:val="right" w:leader="dot" w:pos="9350"/>
            </w:tabs>
            <w:rPr>
              <w:noProof/>
            </w:rPr>
          </w:pPr>
          <w:hyperlink w:anchor="_Toc91096660" w:history="1">
            <w:r w:rsidR="00B509E6" w:rsidRPr="000E4D34">
              <w:rPr>
                <w:rStyle w:val="Hyperlink"/>
                <w:noProof/>
              </w:rPr>
              <w:t>References</w:t>
            </w:r>
            <w:r w:rsidR="00B509E6">
              <w:rPr>
                <w:noProof/>
                <w:webHidden/>
              </w:rPr>
              <w:tab/>
            </w:r>
            <w:r w:rsidR="00B509E6">
              <w:rPr>
                <w:noProof/>
                <w:webHidden/>
              </w:rPr>
              <w:fldChar w:fldCharType="begin"/>
            </w:r>
            <w:r w:rsidR="00B509E6">
              <w:rPr>
                <w:noProof/>
                <w:webHidden/>
              </w:rPr>
              <w:instrText xml:space="preserve"> PAGEREF _Toc91096660 \h </w:instrText>
            </w:r>
            <w:r w:rsidR="00B509E6">
              <w:rPr>
                <w:noProof/>
                <w:webHidden/>
              </w:rPr>
            </w:r>
            <w:r w:rsidR="00B509E6">
              <w:rPr>
                <w:noProof/>
                <w:webHidden/>
              </w:rPr>
              <w:fldChar w:fldCharType="separate"/>
            </w:r>
            <w:r w:rsidR="00B509E6">
              <w:rPr>
                <w:noProof/>
                <w:webHidden/>
              </w:rPr>
              <w:t>14</w:t>
            </w:r>
            <w:r w:rsidR="00B509E6">
              <w:rPr>
                <w:noProof/>
                <w:webHidden/>
              </w:rPr>
              <w:fldChar w:fldCharType="end"/>
            </w:r>
          </w:hyperlink>
        </w:p>
        <w:p w14:paraId="3BF60F51" w14:textId="77777777" w:rsidR="00B509E6" w:rsidRDefault="00B509E6">
          <w:r>
            <w:fldChar w:fldCharType="end"/>
          </w:r>
        </w:p>
      </w:sdtContent>
    </w:sdt>
    <w:p w14:paraId="69B661E0" w14:textId="77777777" w:rsidR="007C148E" w:rsidRPr="007C148E" w:rsidRDefault="007C148E" w:rsidP="007C148E">
      <w:pPr>
        <w:jc w:val="center"/>
        <w:rPr>
          <w:b/>
          <w:sz w:val="44"/>
          <w:szCs w:val="44"/>
        </w:rPr>
      </w:pPr>
    </w:p>
    <w:p w14:paraId="14D5CB35" w14:textId="77777777" w:rsidR="004A0289" w:rsidRDefault="004A0289">
      <w:pPr>
        <w:spacing w:line="276" w:lineRule="auto"/>
        <w:jc w:val="left"/>
      </w:pPr>
    </w:p>
    <w:p w14:paraId="68E17B41" w14:textId="77777777" w:rsidR="004A0289" w:rsidRDefault="004A0289">
      <w:pPr>
        <w:spacing w:line="276" w:lineRule="auto"/>
        <w:jc w:val="left"/>
      </w:pPr>
    </w:p>
    <w:p w14:paraId="2D426600" w14:textId="77777777" w:rsidR="004A0289" w:rsidRDefault="004A0289">
      <w:pPr>
        <w:spacing w:line="276" w:lineRule="auto"/>
        <w:jc w:val="left"/>
      </w:pPr>
    </w:p>
    <w:p w14:paraId="674FCB5D" w14:textId="77777777" w:rsidR="004A0289" w:rsidRDefault="004A0289">
      <w:pPr>
        <w:spacing w:line="276" w:lineRule="auto"/>
        <w:jc w:val="left"/>
      </w:pPr>
    </w:p>
    <w:p w14:paraId="7B39A5EB" w14:textId="77777777" w:rsidR="004A0289" w:rsidRDefault="004A0289">
      <w:pPr>
        <w:spacing w:line="276" w:lineRule="auto"/>
        <w:jc w:val="left"/>
      </w:pPr>
    </w:p>
    <w:p w14:paraId="6D9F213A" w14:textId="77777777" w:rsidR="004A0289" w:rsidRDefault="004A0289">
      <w:pPr>
        <w:spacing w:line="276" w:lineRule="auto"/>
        <w:jc w:val="left"/>
      </w:pPr>
    </w:p>
    <w:p w14:paraId="0CCAADD4" w14:textId="77777777" w:rsidR="004A0289" w:rsidRDefault="004A0289">
      <w:pPr>
        <w:spacing w:line="276" w:lineRule="auto"/>
        <w:jc w:val="left"/>
      </w:pPr>
    </w:p>
    <w:p w14:paraId="567B45F4" w14:textId="77777777" w:rsidR="004A0289" w:rsidRDefault="00887261" w:rsidP="004A0289">
      <w:pPr>
        <w:pStyle w:val="Heading1"/>
      </w:pPr>
      <w:bookmarkStart w:id="0" w:name="_Toc91096651"/>
      <w:r>
        <w:lastRenderedPageBreak/>
        <w:t>Introduction</w:t>
      </w:r>
      <w:bookmarkEnd w:id="0"/>
    </w:p>
    <w:p w14:paraId="5237745C" w14:textId="77777777" w:rsidR="00BC5695" w:rsidRPr="001F6104" w:rsidRDefault="00887261" w:rsidP="00BC5695">
      <w:r>
        <w:t xml:space="preserve">The report will help me understating the need for employment in the competitive world. I will be enhancing my knowledge and skills regarding industry exposure in the competitive world. On the other contrary, the report will demonstrate my ambition for a career and will present my firm determination towards the career of the marketing manager. </w:t>
      </w:r>
    </w:p>
    <w:p w14:paraId="3477DBA4" w14:textId="77777777" w:rsidR="007C148E" w:rsidRDefault="00887261" w:rsidP="004A0289">
      <w:pPr>
        <w:pStyle w:val="Heading1"/>
      </w:pPr>
      <w:r>
        <w:br w:type="page"/>
      </w:r>
    </w:p>
    <w:tbl>
      <w:tblPr>
        <w:tblStyle w:val="TableGrid"/>
        <w:tblW w:w="0" w:type="auto"/>
        <w:tblLook w:val="04A0" w:firstRow="1" w:lastRow="0" w:firstColumn="1" w:lastColumn="0" w:noHBand="0" w:noVBand="1"/>
      </w:tblPr>
      <w:tblGrid>
        <w:gridCol w:w="3080"/>
        <w:gridCol w:w="3124"/>
        <w:gridCol w:w="3038"/>
      </w:tblGrid>
      <w:tr w:rsidR="00101172" w14:paraId="0411A5A3" w14:textId="77777777" w:rsidTr="00547D7A">
        <w:tc>
          <w:tcPr>
            <w:tcW w:w="3080" w:type="dxa"/>
          </w:tcPr>
          <w:p w14:paraId="753203D5" w14:textId="77777777" w:rsidR="007C148E" w:rsidRPr="00D23BA7" w:rsidRDefault="00887261" w:rsidP="00547D7A">
            <w:pPr>
              <w:rPr>
                <w:b/>
                <w:sz w:val="24"/>
                <w:szCs w:val="24"/>
              </w:rPr>
            </w:pPr>
            <w:r w:rsidRPr="00D23BA7">
              <w:rPr>
                <w:b/>
                <w:sz w:val="24"/>
                <w:szCs w:val="24"/>
              </w:rPr>
              <w:lastRenderedPageBreak/>
              <w:t>Age Range</w:t>
            </w:r>
          </w:p>
        </w:tc>
        <w:tc>
          <w:tcPr>
            <w:tcW w:w="3124" w:type="dxa"/>
          </w:tcPr>
          <w:p w14:paraId="1AC9F9BE" w14:textId="77777777" w:rsidR="007C148E" w:rsidRPr="00D23BA7" w:rsidRDefault="00887261" w:rsidP="00547D7A">
            <w:pPr>
              <w:rPr>
                <w:b/>
                <w:sz w:val="24"/>
                <w:szCs w:val="24"/>
              </w:rPr>
            </w:pPr>
            <w:r w:rsidRPr="00D23BA7">
              <w:rPr>
                <w:b/>
                <w:sz w:val="24"/>
                <w:szCs w:val="24"/>
              </w:rPr>
              <w:t>High points</w:t>
            </w:r>
          </w:p>
        </w:tc>
        <w:tc>
          <w:tcPr>
            <w:tcW w:w="3038" w:type="dxa"/>
          </w:tcPr>
          <w:p w14:paraId="517EAF23" w14:textId="77777777" w:rsidR="007C148E" w:rsidRPr="00D23BA7" w:rsidRDefault="00887261" w:rsidP="00547D7A">
            <w:pPr>
              <w:rPr>
                <w:b/>
                <w:sz w:val="24"/>
                <w:szCs w:val="24"/>
              </w:rPr>
            </w:pPr>
            <w:r w:rsidRPr="00D23BA7">
              <w:rPr>
                <w:b/>
                <w:sz w:val="24"/>
                <w:szCs w:val="24"/>
              </w:rPr>
              <w:t>Low points</w:t>
            </w:r>
          </w:p>
        </w:tc>
      </w:tr>
      <w:tr w:rsidR="00101172" w14:paraId="0BE5097B" w14:textId="77777777" w:rsidTr="00547D7A">
        <w:tc>
          <w:tcPr>
            <w:tcW w:w="3080" w:type="dxa"/>
          </w:tcPr>
          <w:p w14:paraId="340C227A" w14:textId="77777777" w:rsidR="007C148E" w:rsidRPr="00D04012" w:rsidRDefault="00887261" w:rsidP="00547D7A">
            <w:pPr>
              <w:rPr>
                <w:sz w:val="24"/>
                <w:szCs w:val="24"/>
              </w:rPr>
            </w:pPr>
            <w:r>
              <w:rPr>
                <w:sz w:val="24"/>
                <w:szCs w:val="24"/>
              </w:rPr>
              <w:t>15</w:t>
            </w:r>
          </w:p>
        </w:tc>
        <w:tc>
          <w:tcPr>
            <w:tcW w:w="3124" w:type="dxa"/>
          </w:tcPr>
          <w:p w14:paraId="50936801" w14:textId="77777777" w:rsidR="007C148E" w:rsidRPr="00D04012" w:rsidRDefault="00887261" w:rsidP="00547D7A">
            <w:pPr>
              <w:rPr>
                <w:sz w:val="24"/>
                <w:szCs w:val="24"/>
              </w:rPr>
            </w:pPr>
            <w:r>
              <w:rPr>
                <w:sz w:val="24"/>
                <w:szCs w:val="24"/>
              </w:rPr>
              <w:t xml:space="preserve">I have been selected in the Archery competition to represent my country and one of the proudest moments in my life. It was my glorious moment till date, as I have won a bronze medal in it. </w:t>
            </w:r>
          </w:p>
        </w:tc>
        <w:tc>
          <w:tcPr>
            <w:tcW w:w="3038" w:type="dxa"/>
          </w:tcPr>
          <w:p w14:paraId="4209C55B" w14:textId="77777777" w:rsidR="007C148E" w:rsidRPr="00D04012" w:rsidRDefault="00887261" w:rsidP="00547D7A">
            <w:pPr>
              <w:rPr>
                <w:sz w:val="24"/>
                <w:szCs w:val="24"/>
              </w:rPr>
            </w:pPr>
            <w:r>
              <w:rPr>
                <w:sz w:val="24"/>
                <w:szCs w:val="24"/>
              </w:rPr>
              <w:t xml:space="preserve">The lowest moment in my life was when I could not build the stairs for the gold medal in the Archery competition while representing my country. </w:t>
            </w:r>
          </w:p>
        </w:tc>
      </w:tr>
      <w:tr w:rsidR="00101172" w14:paraId="37A04E71" w14:textId="77777777" w:rsidTr="00547D7A">
        <w:tc>
          <w:tcPr>
            <w:tcW w:w="3080" w:type="dxa"/>
          </w:tcPr>
          <w:p w14:paraId="6CA969DB" w14:textId="77777777" w:rsidR="007C148E" w:rsidRPr="00D04012" w:rsidRDefault="00887261" w:rsidP="00547D7A">
            <w:pPr>
              <w:rPr>
                <w:sz w:val="24"/>
                <w:szCs w:val="24"/>
              </w:rPr>
            </w:pPr>
            <w:r>
              <w:rPr>
                <w:sz w:val="24"/>
                <w:szCs w:val="24"/>
              </w:rPr>
              <w:t>20</w:t>
            </w:r>
          </w:p>
        </w:tc>
        <w:tc>
          <w:tcPr>
            <w:tcW w:w="3124" w:type="dxa"/>
          </w:tcPr>
          <w:p w14:paraId="3A4EDCE9" w14:textId="77777777" w:rsidR="007C148E" w:rsidRPr="00D04012" w:rsidRDefault="00887261" w:rsidP="00547D7A">
            <w:pPr>
              <w:rPr>
                <w:sz w:val="24"/>
                <w:szCs w:val="24"/>
              </w:rPr>
            </w:pPr>
            <w:r>
              <w:rPr>
                <w:sz w:val="24"/>
                <w:szCs w:val="24"/>
              </w:rPr>
              <w:t>I have represented my university at the International fair of marketing and research, where I could achieve merit for myself and my University. From there, my passion for marketing was recognised by me.</w:t>
            </w:r>
          </w:p>
        </w:tc>
        <w:tc>
          <w:tcPr>
            <w:tcW w:w="3038" w:type="dxa"/>
          </w:tcPr>
          <w:p w14:paraId="7E7DB547" w14:textId="77777777" w:rsidR="007C148E" w:rsidRPr="00D04012" w:rsidRDefault="00887261" w:rsidP="007C148E">
            <w:pPr>
              <w:rPr>
                <w:sz w:val="24"/>
                <w:szCs w:val="24"/>
              </w:rPr>
            </w:pPr>
            <w:r>
              <w:rPr>
                <w:sz w:val="24"/>
                <w:szCs w:val="24"/>
              </w:rPr>
              <w:t xml:space="preserve">I met with a major car accident and broke my sprain and knee. I could not walk for near about two consecutive months and </w:t>
            </w:r>
            <w:r w:rsidR="00EC295F">
              <w:rPr>
                <w:sz w:val="24"/>
                <w:szCs w:val="24"/>
              </w:rPr>
              <w:t>lost many valuable inter</w:t>
            </w:r>
            <w:r w:rsidR="00547D7A">
              <w:rPr>
                <w:sz w:val="24"/>
                <w:szCs w:val="24"/>
              </w:rPr>
              <w:t>n</w:t>
            </w:r>
            <w:r w:rsidR="00EC295F">
              <w:rPr>
                <w:sz w:val="24"/>
                <w:szCs w:val="24"/>
              </w:rPr>
              <w:t>ships.</w:t>
            </w:r>
          </w:p>
        </w:tc>
      </w:tr>
      <w:tr w:rsidR="00101172" w14:paraId="55C4C238" w14:textId="77777777" w:rsidTr="00547D7A">
        <w:tc>
          <w:tcPr>
            <w:tcW w:w="3080" w:type="dxa"/>
          </w:tcPr>
          <w:p w14:paraId="1BEE2363" w14:textId="77777777" w:rsidR="007C148E" w:rsidRPr="00D04012" w:rsidRDefault="00887261" w:rsidP="00547D7A">
            <w:pPr>
              <w:rPr>
                <w:sz w:val="24"/>
                <w:szCs w:val="24"/>
              </w:rPr>
            </w:pPr>
            <w:r>
              <w:rPr>
                <w:sz w:val="24"/>
                <w:szCs w:val="24"/>
              </w:rPr>
              <w:t>25</w:t>
            </w:r>
          </w:p>
        </w:tc>
        <w:tc>
          <w:tcPr>
            <w:tcW w:w="3124" w:type="dxa"/>
          </w:tcPr>
          <w:p w14:paraId="19D05ABE" w14:textId="77777777" w:rsidR="007C148E" w:rsidRPr="00D04012" w:rsidRDefault="00887261" w:rsidP="00547D7A">
            <w:pPr>
              <w:rPr>
                <w:sz w:val="24"/>
                <w:szCs w:val="24"/>
              </w:rPr>
            </w:pPr>
            <w:r>
              <w:rPr>
                <w:sz w:val="24"/>
                <w:szCs w:val="24"/>
              </w:rPr>
              <w:t xml:space="preserve">I was appointed as the manager in Deloitte after completing my </w:t>
            </w:r>
            <w:r w:rsidR="00547D7A">
              <w:rPr>
                <w:sz w:val="24"/>
                <w:szCs w:val="24"/>
              </w:rPr>
              <w:t>graduation;</w:t>
            </w:r>
            <w:r>
              <w:rPr>
                <w:sz w:val="24"/>
                <w:szCs w:val="24"/>
              </w:rPr>
              <w:t xml:space="preserve"> I got into a profession where I always wanted to be.</w:t>
            </w:r>
          </w:p>
        </w:tc>
        <w:tc>
          <w:tcPr>
            <w:tcW w:w="3038" w:type="dxa"/>
          </w:tcPr>
          <w:p w14:paraId="6935F354" w14:textId="77777777" w:rsidR="007C148E" w:rsidRPr="00D04012" w:rsidRDefault="00887261" w:rsidP="00547D7A">
            <w:pPr>
              <w:rPr>
                <w:sz w:val="24"/>
                <w:szCs w:val="24"/>
              </w:rPr>
            </w:pPr>
            <w:r>
              <w:rPr>
                <w:sz w:val="24"/>
                <w:szCs w:val="24"/>
              </w:rPr>
              <w:t>I was not selected as a manager at Apple. It is a dream for every aspiring fresh graduate. Still, life goes on; I will still give my efforts.</w:t>
            </w:r>
          </w:p>
        </w:tc>
      </w:tr>
      <w:tr w:rsidR="00101172" w14:paraId="2DB35950" w14:textId="77777777" w:rsidTr="00547D7A">
        <w:tc>
          <w:tcPr>
            <w:tcW w:w="3080" w:type="dxa"/>
          </w:tcPr>
          <w:p w14:paraId="785BBCFA" w14:textId="77777777" w:rsidR="007C148E" w:rsidRPr="00D04012" w:rsidRDefault="00887261" w:rsidP="00547D7A">
            <w:pPr>
              <w:rPr>
                <w:sz w:val="24"/>
                <w:szCs w:val="24"/>
              </w:rPr>
            </w:pPr>
            <w:r>
              <w:rPr>
                <w:sz w:val="24"/>
                <w:szCs w:val="24"/>
              </w:rPr>
              <w:lastRenderedPageBreak/>
              <w:t>30</w:t>
            </w:r>
          </w:p>
        </w:tc>
        <w:tc>
          <w:tcPr>
            <w:tcW w:w="3124" w:type="dxa"/>
          </w:tcPr>
          <w:p w14:paraId="726DAC77" w14:textId="77777777" w:rsidR="007C148E" w:rsidRPr="00D04012" w:rsidRDefault="00887261" w:rsidP="00547D7A">
            <w:pPr>
              <w:rPr>
                <w:sz w:val="24"/>
                <w:szCs w:val="24"/>
              </w:rPr>
            </w:pPr>
            <w:r>
              <w:rPr>
                <w:sz w:val="24"/>
                <w:szCs w:val="24"/>
              </w:rPr>
              <w:t>I went to Budapest after receiving my first credited salary. It was one of my childhood dream which I could make happen.</w:t>
            </w:r>
          </w:p>
        </w:tc>
        <w:tc>
          <w:tcPr>
            <w:tcW w:w="3038" w:type="dxa"/>
          </w:tcPr>
          <w:p w14:paraId="747E55ED" w14:textId="77777777" w:rsidR="007C148E" w:rsidRPr="00D04012" w:rsidRDefault="00887261" w:rsidP="00547D7A">
            <w:pPr>
              <w:rPr>
                <w:sz w:val="24"/>
                <w:szCs w:val="24"/>
              </w:rPr>
            </w:pPr>
            <w:r>
              <w:rPr>
                <w:sz w:val="24"/>
                <w:szCs w:val="24"/>
              </w:rPr>
              <w:t>I lost my father and still cannot believe that he is no more with us. After being settled and achieving so much in life, I lost him.</w:t>
            </w:r>
          </w:p>
        </w:tc>
      </w:tr>
    </w:tbl>
    <w:p w14:paraId="54762169" w14:textId="77777777" w:rsidR="00C401F7" w:rsidRDefault="00C401F7"/>
    <w:p w14:paraId="4C88FDE2" w14:textId="77777777" w:rsidR="00B97CFB" w:rsidRDefault="00B97CFB">
      <w:pPr>
        <w:spacing w:line="276" w:lineRule="auto"/>
        <w:jc w:val="left"/>
        <w:rPr>
          <w:rFonts w:eastAsiaTheme="majorEastAsia" w:cstheme="majorBidi"/>
          <w:b/>
          <w:sz w:val="28"/>
          <w:szCs w:val="32"/>
        </w:rPr>
      </w:pPr>
      <w:bookmarkStart w:id="1" w:name="_Toc91096652"/>
      <w:r>
        <w:br w:type="page"/>
      </w:r>
    </w:p>
    <w:p w14:paraId="52ECA0B2" w14:textId="6FCDFDA8" w:rsidR="00A1603C" w:rsidRDefault="00887261" w:rsidP="00A1603C">
      <w:pPr>
        <w:pStyle w:val="Heading1"/>
      </w:pPr>
      <w:r>
        <w:lastRenderedPageBreak/>
        <w:t>Reflection on role play</w:t>
      </w:r>
      <w:bookmarkEnd w:id="1"/>
    </w:p>
    <w:p w14:paraId="5ADDA78D" w14:textId="77777777" w:rsidR="00A1603C" w:rsidRPr="002C00D6" w:rsidRDefault="00887261" w:rsidP="00A1603C">
      <w:pPr>
        <w:pStyle w:val="Heading2"/>
      </w:pPr>
      <w:bookmarkStart w:id="2" w:name="_Toc91096653"/>
      <w:r w:rsidRPr="005C570A">
        <w:t>Gibb’s Reflective Cycle</w:t>
      </w:r>
      <w:bookmarkEnd w:id="2"/>
    </w:p>
    <w:p w14:paraId="0471B2BB" w14:textId="77777777" w:rsidR="00A1603C" w:rsidRPr="005C570A" w:rsidRDefault="00887261" w:rsidP="00A1603C">
      <w:r w:rsidRPr="005C570A">
        <w:t>The reflective cycle of Gibb’s will help in drawing a personal reflection on the role play and the planning of career development through 5 major steps that are discussed below:</w:t>
      </w:r>
    </w:p>
    <w:p w14:paraId="18E24FA2" w14:textId="77777777" w:rsidR="00A1603C" w:rsidRPr="00356FBA" w:rsidRDefault="00887261" w:rsidP="00A1603C">
      <w:pPr>
        <w:rPr>
          <w:b/>
          <w:bCs/>
        </w:rPr>
      </w:pPr>
      <w:r w:rsidRPr="00356FBA">
        <w:rPr>
          <w:b/>
          <w:bCs/>
        </w:rPr>
        <w:t>Description</w:t>
      </w:r>
    </w:p>
    <w:p w14:paraId="3D15A6F5" w14:textId="77777777" w:rsidR="00A1603C" w:rsidRDefault="00887261" w:rsidP="00A1603C">
      <w:r w:rsidRPr="005C570A">
        <w:t xml:space="preserve">A role-play has been undertaken in my class where the students played the role of interviewer and interviewee in relation to the development of a professional career. We were instructed to discuss any choice of our post. I have chosen the topic of </w:t>
      </w:r>
      <w:r>
        <w:t>marketing manager</w:t>
      </w:r>
      <w:r w:rsidRPr="005C570A">
        <w:t xml:space="preserve"> in an organi</w:t>
      </w:r>
      <w:r>
        <w:t>s</w:t>
      </w:r>
      <w:r w:rsidRPr="005C570A">
        <w:t>ation.</w:t>
      </w:r>
      <w:r>
        <w:t xml:space="preserve"> I was sharing my role play with a friend who has to be the partner in my task. He was the interviewee, and I chose to become the interviewer. At the end of the role play, I was able to analyse the importance of a marketing manager as well as identify the skills of an efficient in an organisation. The role-play has also provided me with the knowledge of the job role in an organisation and his motivation in conducting various activities within the organisation (</w:t>
      </w:r>
      <w:r w:rsidRPr="00560D63">
        <w:t>Adeani</w:t>
      </w:r>
      <w:r w:rsidRPr="00560D63">
        <w:rPr>
          <w:i/>
          <w:iCs/>
        </w:rPr>
        <w:t>et al.</w:t>
      </w:r>
      <w:r>
        <w:t xml:space="preserve"> 2020). </w:t>
      </w:r>
    </w:p>
    <w:p w14:paraId="02B2EC2F" w14:textId="77777777" w:rsidR="00A1603C" w:rsidRPr="00356FBA" w:rsidRDefault="00887261" w:rsidP="00A1603C">
      <w:pPr>
        <w:rPr>
          <w:b/>
          <w:bCs/>
        </w:rPr>
      </w:pPr>
      <w:r w:rsidRPr="00356FBA">
        <w:rPr>
          <w:b/>
          <w:bCs/>
        </w:rPr>
        <w:t>Feelings</w:t>
      </w:r>
    </w:p>
    <w:p w14:paraId="251B7F1F" w14:textId="77777777" w:rsidR="00A1603C" w:rsidRDefault="00887261" w:rsidP="00A1603C">
      <w:r>
        <w:t xml:space="preserve">Before conducting the role play, I was very nervous since I had never conducted such activities before. While my role play was conducted, I was focusing on the points I needed to address being an interviewer. As I took a look at my audience, I found that the audience found out role-plays quite interesting and was listening to them accurately. After completing the role, I have felt that being an interviewer is not easy. It takes lots of effort and experience to be an interviewer. Identifying the key concerns of an interviewee is the role of an interviewer. The audience was </w:t>
      </w:r>
      <w:r>
        <w:lastRenderedPageBreak/>
        <w:t xml:space="preserve">quite impressed with my performance and provided me with motivation so that I would be able to become a successful interviewer one day. </w:t>
      </w:r>
    </w:p>
    <w:p w14:paraId="2AE89D02" w14:textId="77777777" w:rsidR="00A1603C" w:rsidRPr="00A1603C" w:rsidRDefault="00887261" w:rsidP="00A1603C">
      <w:pPr>
        <w:rPr>
          <w:b/>
        </w:rPr>
      </w:pPr>
      <w:r w:rsidRPr="00A1603C">
        <w:rPr>
          <w:b/>
        </w:rPr>
        <w:t>Evaluation</w:t>
      </w:r>
    </w:p>
    <w:p w14:paraId="38DC30EA" w14:textId="77777777" w:rsidR="00A1603C" w:rsidRDefault="00887261" w:rsidP="00A1603C">
      <w:r>
        <w:t>During the role-play, the answers of the interviewee were positive and impressive. He has tried to answer all my questions of mine with proper explanations. He has focused on the leadership skills required within a workplace. He has been asked various strategically questions, but he answered the questions strategically and tactfully. He has focused on the role of marketing manager in an organisation and has mentioned his efficient skills. He has mentioned the team-building skills and the techniques of dealing with the customers, which impressed me (</w:t>
      </w:r>
      <w:r w:rsidRPr="00560D63">
        <w:t>Markkanen</w:t>
      </w:r>
      <w:r w:rsidRPr="00560D63">
        <w:rPr>
          <w:i/>
          <w:iCs/>
        </w:rPr>
        <w:t>et al.</w:t>
      </w:r>
      <w:r>
        <w:t xml:space="preserve"> 2020). </w:t>
      </w:r>
    </w:p>
    <w:p w14:paraId="724D5D04" w14:textId="77777777" w:rsidR="00A1603C" w:rsidRPr="00A1603C" w:rsidRDefault="00887261" w:rsidP="00A1603C">
      <w:pPr>
        <w:rPr>
          <w:b/>
        </w:rPr>
      </w:pPr>
      <w:r w:rsidRPr="00A1603C">
        <w:rPr>
          <w:b/>
        </w:rPr>
        <w:t>Conclusion</w:t>
      </w:r>
    </w:p>
    <w:p w14:paraId="1CF664C2" w14:textId="77777777" w:rsidR="00A1603C" w:rsidRDefault="00887261" w:rsidP="00A1603C">
      <w:r>
        <w:t>From the role play I have conducted with my friend, I can conclude that his answer to my questions was quite impressive. He has answered all his questions tactfully. He has focused on the important points and has highlighted his key skills. This could be provided with a more positive experience if I had asked him more difficult questions, which would enhance the interview skills.</w:t>
      </w:r>
    </w:p>
    <w:p w14:paraId="33841528" w14:textId="77777777" w:rsidR="00A1603C" w:rsidRPr="00A1603C" w:rsidRDefault="00887261" w:rsidP="00A1603C">
      <w:pPr>
        <w:rPr>
          <w:b/>
        </w:rPr>
      </w:pPr>
      <w:r w:rsidRPr="00A1603C">
        <w:rPr>
          <w:b/>
        </w:rPr>
        <w:t>Action</w:t>
      </w:r>
    </w:p>
    <w:p w14:paraId="7E44DBC5" w14:textId="7162F3EC" w:rsidR="00A1603C" w:rsidRPr="00A1603C" w:rsidRDefault="00887261" w:rsidP="00A1603C">
      <w:r>
        <w:t xml:space="preserve">In future, while conducting a role play on the skills and importance of a marketing manager in an organisation, the interview must be conducted, highlighting the skills. A proper conversation should be written down so that no points get missed. I have checked the ideas that need to be </w:t>
      </w:r>
      <w:r>
        <w:lastRenderedPageBreak/>
        <w:t>worked on, and I will work on them and become efficient before conducting a second role play on the same</w:t>
      </w:r>
      <w:r w:rsidR="00B97CFB">
        <w:t xml:space="preserve"> </w:t>
      </w:r>
      <w:sdt>
        <w:sdtPr>
          <w:id w:val="249014097"/>
          <w:citation/>
        </w:sdtPr>
        <w:sdtEndPr/>
        <w:sdtContent>
          <w:r w:rsidR="00B97CFB" w:rsidRPr="00356FBA">
            <w:fldChar w:fldCharType="begin"/>
          </w:r>
          <w:r w:rsidR="00B97CFB">
            <w:instrText xml:space="preserve"> CITATION Min21 \l 1033 </w:instrText>
          </w:r>
          <w:r w:rsidR="00B97CFB" w:rsidRPr="00356FBA">
            <w:fldChar w:fldCharType="separate"/>
          </w:r>
          <w:r w:rsidR="00B97CFB" w:rsidRPr="00356FBA">
            <w:rPr>
              <w:noProof/>
            </w:rPr>
            <w:t>(Mindtools, 2021)</w:t>
          </w:r>
          <w:r w:rsidR="00B97CFB" w:rsidRPr="00356FBA">
            <w:rPr>
              <w:noProof/>
            </w:rPr>
            <w:fldChar w:fldCharType="end"/>
          </w:r>
        </w:sdtContent>
      </w:sdt>
      <w:r w:rsidR="00B97CFB">
        <w:t>.</w:t>
      </w:r>
    </w:p>
    <w:p w14:paraId="2EBF8A1B" w14:textId="77777777" w:rsidR="00B97CFB" w:rsidRDefault="00B97CFB">
      <w:pPr>
        <w:spacing w:line="276" w:lineRule="auto"/>
        <w:jc w:val="left"/>
        <w:rPr>
          <w:rFonts w:eastAsiaTheme="majorEastAsia" w:cstheme="majorBidi"/>
          <w:b/>
          <w:sz w:val="28"/>
          <w:szCs w:val="32"/>
        </w:rPr>
      </w:pPr>
      <w:bookmarkStart w:id="3" w:name="_Toc91096654"/>
      <w:r>
        <w:br w:type="page"/>
      </w:r>
    </w:p>
    <w:p w14:paraId="32B01764" w14:textId="2222DE86" w:rsidR="00547D7A" w:rsidRDefault="00B97CFB" w:rsidP="00BC5695">
      <w:pPr>
        <w:pStyle w:val="Heading1"/>
      </w:pPr>
      <w:r>
        <w:lastRenderedPageBreak/>
        <w:t>Self-Evaluation</w:t>
      </w:r>
      <w:r w:rsidR="00887261">
        <w:t xml:space="preserve"> review</w:t>
      </w:r>
      <w:bookmarkEnd w:id="3"/>
    </w:p>
    <w:p w14:paraId="287E36DD" w14:textId="1738B449" w:rsidR="00547D7A" w:rsidRDefault="00887261">
      <w:r>
        <w:t xml:space="preserve">Through the Gibbs </w:t>
      </w:r>
      <w:r w:rsidR="009643C2">
        <w:t xml:space="preserve">reflective learning cycle, I have gained valuable lessons and will be able to implement them for </w:t>
      </w:r>
      <w:r w:rsidR="00BC5695">
        <w:t>my</w:t>
      </w:r>
      <w:r w:rsidR="009643C2">
        <w:t xml:space="preserve"> development. Consisting of six learning </w:t>
      </w:r>
      <w:r w:rsidR="00EE41F1">
        <w:t>cycle</w:t>
      </w:r>
      <w:r w:rsidR="007A1B8A">
        <w:t>s, it will be very helpful more me. I can make the most of the opportunity by implying this model, as it will enhance my thinking skills and make a systematic decision</w:t>
      </w:r>
      <w:r w:rsidR="00A1603C" w:rsidRPr="00A1603C">
        <w:t xml:space="preserve"> </w:t>
      </w:r>
      <w:sdt>
        <w:sdtPr>
          <w:id w:val="19278616"/>
          <w:citation/>
        </w:sdtPr>
        <w:sdtEndPr/>
        <w:sdtContent>
          <w:r w:rsidR="00101172">
            <w:fldChar w:fldCharType="begin"/>
          </w:r>
          <w:r>
            <w:instrText xml:space="preserve"> CITATION mmu21 \l 1033 </w:instrText>
          </w:r>
          <w:r w:rsidR="00101172">
            <w:fldChar w:fldCharType="separate"/>
          </w:r>
          <w:r w:rsidR="00A1603C">
            <w:rPr>
              <w:noProof/>
            </w:rPr>
            <w:t xml:space="preserve"> (mmu, 2021)</w:t>
          </w:r>
          <w:r w:rsidR="00101172">
            <w:rPr>
              <w:noProof/>
            </w:rPr>
            <w:fldChar w:fldCharType="end"/>
          </w:r>
        </w:sdtContent>
      </w:sdt>
      <w:r w:rsidR="007A1B8A">
        <w:t>.</w:t>
      </w:r>
      <w:r w:rsidR="002967EF">
        <w:t xml:space="preserve"> I have gained quite effective experience while working as a marketing manager at Deloitte. I have been quite passionate about marketing career since my schooling days and made up my mind that I will </w:t>
      </w:r>
      <w:r w:rsidR="00A70D63">
        <w:t>definitely</w:t>
      </w:r>
      <w:r w:rsidR="002967EF">
        <w:t xml:space="preserve"> </w:t>
      </w:r>
      <w:r w:rsidR="007504BE">
        <w:t>pursue it. Before joining as marketing manager, I have done a lot of odd jobs and prepared myself before industry exposure practically. I have assisted for a year under a small firm and gained minimum knowledge for it. The feelings of Gibbs model, I have learned connecting emotionally with my profession as I have always been very passionate and determined regarding my career as a marketing manager</w:t>
      </w:r>
      <w:sdt>
        <w:sdtPr>
          <w:id w:val="19278615"/>
          <w:citation/>
        </w:sdtPr>
        <w:sdtEndPr/>
        <w:sdtContent>
          <w:r w:rsidR="00101172">
            <w:fldChar w:fldCharType="begin"/>
          </w:r>
          <w:r>
            <w:instrText xml:space="preserve"> CITATION the2137 \l 1033 </w:instrText>
          </w:r>
          <w:r w:rsidR="00101172">
            <w:fldChar w:fldCharType="separate"/>
          </w:r>
          <w:r w:rsidR="00A1603C">
            <w:rPr>
              <w:noProof/>
            </w:rPr>
            <w:t xml:space="preserve"> (theguardian, 2021)</w:t>
          </w:r>
          <w:r w:rsidR="00101172">
            <w:rPr>
              <w:noProof/>
            </w:rPr>
            <w:fldChar w:fldCharType="end"/>
          </w:r>
        </w:sdtContent>
      </w:sdt>
      <w:r w:rsidR="007504BE">
        <w:t xml:space="preserve">. I was always very evaluative by nature, even before taking the profession in marketing. The career plan for the marketing manager was properly analysed before taking up the career option. </w:t>
      </w:r>
    </w:p>
    <w:p w14:paraId="0D0B8678" w14:textId="77777777" w:rsidR="001F6104" w:rsidRDefault="00887261" w:rsidP="001F6104">
      <w:pPr>
        <w:pStyle w:val="Heading1"/>
      </w:pPr>
      <w:bookmarkStart w:id="4" w:name="_Toc91096655"/>
      <w:r>
        <w:t>Personal Development Plan</w:t>
      </w:r>
      <w:bookmarkEnd w:id="4"/>
    </w:p>
    <w:p w14:paraId="0E325654" w14:textId="77777777" w:rsidR="001F6104" w:rsidRDefault="00887261" w:rsidP="001F6104">
      <w:r w:rsidRPr="00BC5695">
        <w:rPr>
          <w:b/>
        </w:rPr>
        <w:t>Strength:</w:t>
      </w:r>
      <w:r>
        <w:t xml:space="preserve"> I am extremely good at communicating with others, either personally or professionally. This skill I have gained </w:t>
      </w:r>
      <w:r w:rsidR="00533E91">
        <w:t>as a marketing manager where communication is an effective tool while working. I am extremely good at making strong and adhesive relationships while communicating and connecting the cords and tuning</w:t>
      </w:r>
      <w:r w:rsidR="00BC5695">
        <w:t xml:space="preserve"> (</w:t>
      </w:r>
      <w:r w:rsidR="00BC5695">
        <w:rPr>
          <w:shd w:val="clear" w:color="auto" w:fill="FFFFFF"/>
        </w:rPr>
        <w:t>Ladlow</w:t>
      </w:r>
      <w:r w:rsidR="00BC5695">
        <w:t xml:space="preserve"> et al., 2020)</w:t>
      </w:r>
      <w:r w:rsidR="00533E91">
        <w:t xml:space="preserve">. I think </w:t>
      </w:r>
      <w:r w:rsidR="00533E91">
        <w:lastRenderedPageBreak/>
        <w:t xml:space="preserve">communication is the most significant thing </w:t>
      </w:r>
      <w:r w:rsidR="00692696">
        <w:t>which is required in this profession, and I am efficient in it.</w:t>
      </w:r>
    </w:p>
    <w:p w14:paraId="3C2698DA" w14:textId="77777777" w:rsidR="00692696" w:rsidRDefault="00887261" w:rsidP="001F6104">
      <w:r w:rsidRPr="00BC5695">
        <w:rPr>
          <w:b/>
        </w:rPr>
        <w:t>Weakness:</w:t>
      </w:r>
      <w:r>
        <w:t xml:space="preserve"> The most vulnerable situation, </w:t>
      </w:r>
      <w:r w:rsidR="00B759A1">
        <w:t>which I think is very much wrong in me, I easily end up trusting people. In this case, people always come forward for taking undue advantage of it.  I need to work on this particular behaviour as it might lead to an incorrect direction</w:t>
      </w:r>
      <w:sdt>
        <w:sdtPr>
          <w:id w:val="19278614"/>
          <w:citation/>
        </w:sdtPr>
        <w:sdtEndPr/>
        <w:sdtContent>
          <w:r w:rsidR="00101172">
            <w:fldChar w:fldCharType="begin"/>
          </w:r>
          <w:r>
            <w:instrText xml:space="preserve"> CITATION bbc2149 \l 1033 </w:instrText>
          </w:r>
          <w:r w:rsidR="00101172">
            <w:fldChar w:fldCharType="separate"/>
          </w:r>
          <w:r w:rsidR="00BC5695">
            <w:rPr>
              <w:noProof/>
            </w:rPr>
            <w:t xml:space="preserve"> (BBC, 2021)</w:t>
          </w:r>
          <w:r w:rsidR="00101172">
            <w:rPr>
              <w:noProof/>
            </w:rPr>
            <w:fldChar w:fldCharType="end"/>
          </w:r>
        </w:sdtContent>
      </w:sdt>
      <w:r w:rsidR="00B759A1">
        <w:t>. I need to pay special attention to it, or else I will be fooled easily. This is not good from the professional point of view.</w:t>
      </w:r>
    </w:p>
    <w:p w14:paraId="2FC2AFD9" w14:textId="77777777" w:rsidR="003B6156" w:rsidRDefault="00887261" w:rsidP="001F6104">
      <w:r w:rsidRPr="00BC5695">
        <w:rPr>
          <w:b/>
        </w:rPr>
        <w:t>Opportunity:</w:t>
      </w:r>
      <w:r>
        <w:t xml:space="preserve"> I am very keen interested in learning unique and innovative skills and gathering effective knowledge about them. I </w:t>
      </w:r>
      <w:r w:rsidR="009B75AC">
        <w:t>am very efficient at grabbing opportunities and bringing productivity out of them. I can see executive complex problems into simplicity and create an extraordinary image.</w:t>
      </w:r>
    </w:p>
    <w:p w14:paraId="5AE0EAB4" w14:textId="77777777" w:rsidR="009B75AC" w:rsidRDefault="00887261" w:rsidP="001F6104">
      <w:r w:rsidRPr="00BC5695">
        <w:rPr>
          <w:b/>
        </w:rPr>
        <w:t>Threat:</w:t>
      </w:r>
      <w:r>
        <w:t xml:space="preserve"> As competition is deliberately increasing and more firms are being introduced in this modern world. Being a marketing manager at Deloitte, I have to make a proper decision that can benefit the organisation. This threat needs to be taken seriously and acted accordingly.</w:t>
      </w:r>
    </w:p>
    <w:p w14:paraId="0198D130" w14:textId="77777777" w:rsidR="009B75AC" w:rsidRDefault="009B75AC" w:rsidP="001F6104"/>
    <w:p w14:paraId="5E9DD116" w14:textId="77777777" w:rsidR="009B75AC" w:rsidRDefault="00887261" w:rsidP="00BC5695">
      <w:pPr>
        <w:pStyle w:val="Heading1"/>
      </w:pPr>
      <w:bookmarkStart w:id="5" w:name="_Toc91096656"/>
      <w:r>
        <w:t>Smart Objective</w:t>
      </w:r>
      <w:bookmarkEnd w:id="5"/>
    </w:p>
    <w:tbl>
      <w:tblPr>
        <w:tblStyle w:val="TableGrid"/>
        <w:tblW w:w="0" w:type="auto"/>
        <w:tblLook w:val="04A0" w:firstRow="1" w:lastRow="0" w:firstColumn="1" w:lastColumn="0" w:noHBand="0" w:noVBand="1"/>
      </w:tblPr>
      <w:tblGrid>
        <w:gridCol w:w="4788"/>
        <w:gridCol w:w="4788"/>
      </w:tblGrid>
      <w:tr w:rsidR="00101172" w14:paraId="548F7F27" w14:textId="77777777" w:rsidTr="009B75AC">
        <w:tc>
          <w:tcPr>
            <w:tcW w:w="4788" w:type="dxa"/>
          </w:tcPr>
          <w:p w14:paraId="676B311A" w14:textId="77777777" w:rsidR="009B75AC" w:rsidRPr="008D05F6" w:rsidRDefault="00887261" w:rsidP="001F6104">
            <w:pPr>
              <w:rPr>
                <w:b/>
              </w:rPr>
            </w:pPr>
            <w:r w:rsidRPr="008D05F6">
              <w:rPr>
                <w:b/>
              </w:rPr>
              <w:t>Smart Objective</w:t>
            </w:r>
          </w:p>
        </w:tc>
        <w:tc>
          <w:tcPr>
            <w:tcW w:w="4788" w:type="dxa"/>
          </w:tcPr>
          <w:p w14:paraId="16479E45" w14:textId="77777777" w:rsidR="009B75AC" w:rsidRPr="008D05F6" w:rsidRDefault="00887261" w:rsidP="001F6104">
            <w:pPr>
              <w:rPr>
                <w:b/>
              </w:rPr>
            </w:pPr>
            <w:r w:rsidRPr="008D05F6">
              <w:rPr>
                <w:b/>
              </w:rPr>
              <w:t xml:space="preserve">Plan </w:t>
            </w:r>
          </w:p>
        </w:tc>
      </w:tr>
      <w:tr w:rsidR="00101172" w14:paraId="56991DDA" w14:textId="77777777" w:rsidTr="009B75AC">
        <w:tc>
          <w:tcPr>
            <w:tcW w:w="4788" w:type="dxa"/>
          </w:tcPr>
          <w:p w14:paraId="200DDCF4" w14:textId="77777777" w:rsidR="009B75AC" w:rsidRPr="008D05F6" w:rsidRDefault="00887261" w:rsidP="001F6104">
            <w:pPr>
              <w:rPr>
                <w:b/>
              </w:rPr>
            </w:pPr>
            <w:r w:rsidRPr="008D05F6">
              <w:rPr>
                <w:b/>
              </w:rPr>
              <w:t xml:space="preserve">Specific </w:t>
            </w:r>
          </w:p>
        </w:tc>
        <w:tc>
          <w:tcPr>
            <w:tcW w:w="4788" w:type="dxa"/>
          </w:tcPr>
          <w:p w14:paraId="4EE231B0" w14:textId="77777777" w:rsidR="009B75AC" w:rsidRDefault="00887261" w:rsidP="001F6104">
            <w:r>
              <w:t xml:space="preserve">I want to develop a good understanding of human behaviour as it is highly required for my profession </w:t>
            </w:r>
            <w:r>
              <w:lastRenderedPageBreak/>
              <w:t>as a marketing manager.</w:t>
            </w:r>
          </w:p>
        </w:tc>
      </w:tr>
      <w:tr w:rsidR="00101172" w14:paraId="764B53F0" w14:textId="77777777" w:rsidTr="009B75AC">
        <w:tc>
          <w:tcPr>
            <w:tcW w:w="4788" w:type="dxa"/>
          </w:tcPr>
          <w:p w14:paraId="4B1B2A22" w14:textId="77777777" w:rsidR="009B75AC" w:rsidRPr="008D05F6" w:rsidRDefault="00887261" w:rsidP="001F6104">
            <w:pPr>
              <w:rPr>
                <w:b/>
              </w:rPr>
            </w:pPr>
            <w:r w:rsidRPr="008D05F6">
              <w:rPr>
                <w:b/>
              </w:rPr>
              <w:lastRenderedPageBreak/>
              <w:t>Need to improve</w:t>
            </w:r>
          </w:p>
        </w:tc>
        <w:tc>
          <w:tcPr>
            <w:tcW w:w="4788" w:type="dxa"/>
          </w:tcPr>
          <w:p w14:paraId="6C2C3071" w14:textId="77777777" w:rsidR="009B75AC" w:rsidRDefault="00887261" w:rsidP="001F6104">
            <w:r>
              <w:t xml:space="preserve">I need to improve my marketing strategies in this growing competition in the UK. </w:t>
            </w:r>
          </w:p>
        </w:tc>
      </w:tr>
      <w:tr w:rsidR="00101172" w14:paraId="24A37120" w14:textId="77777777" w:rsidTr="009B75AC">
        <w:tc>
          <w:tcPr>
            <w:tcW w:w="4788" w:type="dxa"/>
          </w:tcPr>
          <w:p w14:paraId="42E005D0" w14:textId="77777777" w:rsidR="009B75AC" w:rsidRPr="008D05F6" w:rsidRDefault="00887261" w:rsidP="001F6104">
            <w:pPr>
              <w:rPr>
                <w:b/>
              </w:rPr>
            </w:pPr>
            <w:r w:rsidRPr="008D05F6">
              <w:rPr>
                <w:b/>
              </w:rPr>
              <w:t>Can be achieved</w:t>
            </w:r>
          </w:p>
        </w:tc>
        <w:tc>
          <w:tcPr>
            <w:tcW w:w="4788" w:type="dxa"/>
          </w:tcPr>
          <w:p w14:paraId="274BDE7F" w14:textId="77777777" w:rsidR="009B75AC" w:rsidRDefault="00887261" w:rsidP="001F6104">
            <w:r>
              <w:t>I desire to become the CEO of Deloitte one day by working hard and harder in the organisation.</w:t>
            </w:r>
          </w:p>
        </w:tc>
      </w:tr>
      <w:tr w:rsidR="00101172" w14:paraId="2CBCA5A4" w14:textId="77777777" w:rsidTr="008D05F6">
        <w:trPr>
          <w:trHeight w:val="602"/>
        </w:trPr>
        <w:tc>
          <w:tcPr>
            <w:tcW w:w="4788" w:type="dxa"/>
          </w:tcPr>
          <w:p w14:paraId="2D379AF0" w14:textId="77777777" w:rsidR="009B75AC" w:rsidRPr="00565D90" w:rsidRDefault="00887261" w:rsidP="001F6104">
            <w:pPr>
              <w:rPr>
                <w:b/>
              </w:rPr>
            </w:pPr>
            <w:r w:rsidRPr="00565D90">
              <w:rPr>
                <w:b/>
              </w:rPr>
              <w:t>Reliable</w:t>
            </w:r>
          </w:p>
        </w:tc>
        <w:tc>
          <w:tcPr>
            <w:tcW w:w="4788" w:type="dxa"/>
          </w:tcPr>
          <w:p w14:paraId="493FB983" w14:textId="77777777" w:rsidR="009B75AC" w:rsidRDefault="00887261" w:rsidP="001F6104">
            <w:r>
              <w:t>I am quite reliable with the experienced I have gained while working for years in the competitive market situation.</w:t>
            </w:r>
          </w:p>
        </w:tc>
      </w:tr>
    </w:tbl>
    <w:p w14:paraId="5C2B5041" w14:textId="77777777" w:rsidR="009B75AC" w:rsidRDefault="00887261" w:rsidP="001F6104">
      <w:r>
        <w:t xml:space="preserve"> </w:t>
      </w:r>
    </w:p>
    <w:p w14:paraId="04B2B8FD" w14:textId="77777777" w:rsidR="009B75AC" w:rsidRDefault="00887261" w:rsidP="001F6104">
      <w:r>
        <w:t xml:space="preserve"> </w:t>
      </w:r>
      <w:r w:rsidR="00565D90">
        <w:t>Review regards to understanding and expectation from the world of employment.</w:t>
      </w:r>
    </w:p>
    <w:p w14:paraId="576F808D" w14:textId="77777777" w:rsidR="00565D90" w:rsidRDefault="00887261" w:rsidP="001F6104">
      <w:r w:rsidRPr="008B035F">
        <w:rPr>
          <w:b/>
        </w:rPr>
        <w:t>Expectations from academics:</w:t>
      </w:r>
      <w:r>
        <w:t xml:space="preserve"> I am currently pursuing my masters in marketing and business administration. After completion of my masters, I will be directly promoted to a higher position and higher authority. Even while working am doing my masters and expecting to move out of the country and get a more strong recommendation</w:t>
      </w:r>
      <w:r w:rsidR="00F413F9">
        <w:t>.</w:t>
      </w:r>
    </w:p>
    <w:p w14:paraId="6BA3755D" w14:textId="77777777" w:rsidR="00F413F9" w:rsidRDefault="00887261" w:rsidP="001F6104">
      <w:r w:rsidRPr="008B035F">
        <w:rPr>
          <w:b/>
        </w:rPr>
        <w:t>Expectation from a Professional career:</w:t>
      </w:r>
      <w:r>
        <w:t xml:space="preserve"> After completing my masters, I will get diversified options and campus placement. I will be getting proper industry exposure</w:t>
      </w:r>
      <w:r w:rsidR="00F63995">
        <w:t>, for instance, getting promoted as Managing Director after completing my masters</w:t>
      </w:r>
      <w:sdt>
        <w:sdtPr>
          <w:id w:val="19278613"/>
          <w:citation/>
        </w:sdtPr>
        <w:sdtEndPr/>
        <w:sdtContent>
          <w:r w:rsidR="00101172">
            <w:fldChar w:fldCharType="begin"/>
          </w:r>
          <w:r>
            <w:instrText xml:space="preserve"> CITATION bbc2148 \l 1033 </w:instrText>
          </w:r>
          <w:r w:rsidR="00101172">
            <w:fldChar w:fldCharType="separate"/>
          </w:r>
          <w:r w:rsidR="00BC5695">
            <w:rPr>
              <w:noProof/>
            </w:rPr>
            <w:t xml:space="preserve"> (BBC, 2021)</w:t>
          </w:r>
          <w:r w:rsidR="00101172">
            <w:rPr>
              <w:noProof/>
            </w:rPr>
            <w:fldChar w:fldCharType="end"/>
          </w:r>
        </w:sdtContent>
      </w:sdt>
      <w:r w:rsidR="00F63995">
        <w:t xml:space="preserve">. I want to grow professionally with the experience I am gaining even while working. </w:t>
      </w:r>
    </w:p>
    <w:p w14:paraId="78DA704F" w14:textId="77777777" w:rsidR="00F63995" w:rsidRDefault="00887261" w:rsidP="001F6104">
      <w:r w:rsidRPr="008B035F">
        <w:rPr>
          <w:b/>
        </w:rPr>
        <w:t>Expectation from personal growth:</w:t>
      </w:r>
      <w:r>
        <w:t xml:space="preserve"> More diversified options will give me a high-status employment opportunity in the competitive market. With better employment, I can increase my living standard and make proper utilisation of the money I earn</w:t>
      </w:r>
      <w:sdt>
        <w:sdtPr>
          <w:id w:val="19278612"/>
          <w:citation/>
        </w:sdtPr>
        <w:sdtEndPr/>
        <w:sdtContent>
          <w:r w:rsidR="00101172">
            <w:fldChar w:fldCharType="begin"/>
          </w:r>
          <w:r>
            <w:instrText xml:space="preserve"> CITATION the2136 \l 1033 </w:instrText>
          </w:r>
          <w:r w:rsidR="00101172">
            <w:fldChar w:fldCharType="separate"/>
          </w:r>
          <w:r w:rsidR="00BC5695">
            <w:rPr>
              <w:noProof/>
            </w:rPr>
            <w:t xml:space="preserve"> (theguardian, 2021)</w:t>
          </w:r>
          <w:r w:rsidR="00101172">
            <w:rPr>
              <w:noProof/>
            </w:rPr>
            <w:fldChar w:fldCharType="end"/>
          </w:r>
        </w:sdtContent>
      </w:sdt>
      <w:r>
        <w:t xml:space="preserve">. I will be able to gain stability in my life with my earning support my livelihood in this expensive and </w:t>
      </w:r>
      <w:r>
        <w:lastRenderedPageBreak/>
        <w:t xml:space="preserve">advanced world. I want to make the situation more strong and, with my income, want to make an investment with future </w:t>
      </w:r>
      <w:r w:rsidR="008B035F">
        <w:t>expectation</w:t>
      </w:r>
      <w:r>
        <w:t>s.</w:t>
      </w:r>
    </w:p>
    <w:p w14:paraId="02E5DB80" w14:textId="77777777" w:rsidR="00B97CFB" w:rsidRDefault="00B97CFB">
      <w:pPr>
        <w:spacing w:line="276" w:lineRule="auto"/>
        <w:jc w:val="left"/>
        <w:rPr>
          <w:rFonts w:eastAsiaTheme="majorEastAsia" w:cstheme="majorBidi"/>
          <w:b/>
          <w:sz w:val="28"/>
          <w:szCs w:val="32"/>
        </w:rPr>
      </w:pPr>
      <w:bookmarkStart w:id="6" w:name="_Toc91096657"/>
      <w:r>
        <w:br w:type="page"/>
      </w:r>
    </w:p>
    <w:p w14:paraId="6F138CE5" w14:textId="0521F5F8" w:rsidR="008B035F" w:rsidRDefault="00887261" w:rsidP="00BC5695">
      <w:pPr>
        <w:pStyle w:val="Heading1"/>
      </w:pPr>
      <w:r>
        <w:lastRenderedPageBreak/>
        <w:t>Ambition for career and aspirations</w:t>
      </w:r>
      <w:bookmarkEnd w:id="6"/>
    </w:p>
    <w:p w14:paraId="5C111351" w14:textId="7988B1DC" w:rsidR="008B035F" w:rsidRDefault="00887261" w:rsidP="001F6104">
      <w:r>
        <w:t xml:space="preserve">I have been very sorted with my career plan </w:t>
      </w:r>
      <w:r w:rsidR="00A81441">
        <w:t xml:space="preserve">since my school days, that I want to become a marketing manager and work under a big corporate organisation. I am quite thankful that I could make up for it, and mostly I could pursue my dream. I aspire to become the CEO of </w:t>
      </w:r>
      <w:r w:rsidR="00D151E3">
        <w:t xml:space="preserve">Deloitte </w:t>
      </w:r>
      <w:r w:rsidR="00A81441">
        <w:t>organisation and work hard to achieve it. Moreover, I have been continuously working towards my weakness and trying to convert it back into an opportunity</w:t>
      </w:r>
      <w:sdt>
        <w:sdtPr>
          <w:id w:val="19278611"/>
          <w:citation/>
        </w:sdtPr>
        <w:sdtEndPr/>
        <w:sdtContent>
          <w:r w:rsidR="00101172">
            <w:fldChar w:fldCharType="begin"/>
          </w:r>
          <w:r>
            <w:instrText xml:space="preserve"> CITATION bbc2147 \l 1033 </w:instrText>
          </w:r>
          <w:r w:rsidR="00101172">
            <w:fldChar w:fldCharType="separate"/>
          </w:r>
          <w:r w:rsidR="00BC5695">
            <w:rPr>
              <w:noProof/>
            </w:rPr>
            <w:t xml:space="preserve"> (BBC, 2021)</w:t>
          </w:r>
          <w:r w:rsidR="00101172">
            <w:rPr>
              <w:noProof/>
            </w:rPr>
            <w:fldChar w:fldCharType="end"/>
          </w:r>
        </w:sdtContent>
      </w:sdt>
      <w:r w:rsidR="00A81441">
        <w:t xml:space="preserve">. </w:t>
      </w:r>
      <w:r w:rsidR="005F15C5">
        <w:tab/>
      </w:r>
      <w:r w:rsidR="005F15C5">
        <w:tab/>
      </w:r>
    </w:p>
    <w:p w14:paraId="397BBC10" w14:textId="77777777" w:rsidR="00B97CFB" w:rsidRDefault="00B97CFB">
      <w:pPr>
        <w:spacing w:line="276" w:lineRule="auto"/>
        <w:jc w:val="left"/>
        <w:rPr>
          <w:rFonts w:eastAsiaTheme="majorEastAsia" w:cstheme="majorBidi"/>
          <w:b/>
          <w:sz w:val="28"/>
          <w:szCs w:val="32"/>
        </w:rPr>
      </w:pPr>
      <w:bookmarkStart w:id="7" w:name="_Toc91096658"/>
      <w:r>
        <w:br w:type="page"/>
      </w:r>
    </w:p>
    <w:p w14:paraId="161EFA72" w14:textId="3DA9E324" w:rsidR="00D151E3" w:rsidRDefault="00887261" w:rsidP="00BC5695">
      <w:pPr>
        <w:pStyle w:val="Heading1"/>
      </w:pPr>
      <w:r>
        <w:lastRenderedPageBreak/>
        <w:t>Personal Development Plan</w:t>
      </w:r>
      <w:bookmarkEnd w:id="7"/>
    </w:p>
    <w:p w14:paraId="3D7AB018" w14:textId="77777777" w:rsidR="00D151E3" w:rsidRDefault="00887261" w:rsidP="001F6104">
      <w:r>
        <w:t xml:space="preserve">Personal Development Plan is defined as listing out the actions and goals for meeting the need for the development of personal enhancement. This action plan helps in understanding the goals which need to be taken into consideration. </w:t>
      </w:r>
    </w:p>
    <w:tbl>
      <w:tblPr>
        <w:tblStyle w:val="TableGrid"/>
        <w:tblW w:w="0" w:type="auto"/>
        <w:tblLook w:val="04A0" w:firstRow="1" w:lastRow="0" w:firstColumn="1" w:lastColumn="0" w:noHBand="0" w:noVBand="1"/>
      </w:tblPr>
      <w:tblGrid>
        <w:gridCol w:w="2394"/>
        <w:gridCol w:w="2394"/>
        <w:gridCol w:w="2394"/>
        <w:gridCol w:w="2394"/>
      </w:tblGrid>
      <w:tr w:rsidR="00101172" w14:paraId="05A0C09C" w14:textId="77777777" w:rsidTr="00D151E3">
        <w:tc>
          <w:tcPr>
            <w:tcW w:w="2394" w:type="dxa"/>
          </w:tcPr>
          <w:p w14:paraId="26C269E7" w14:textId="77777777" w:rsidR="00D151E3" w:rsidRDefault="00887261" w:rsidP="001F6104">
            <w:r>
              <w:t xml:space="preserve">Goals </w:t>
            </w:r>
          </w:p>
        </w:tc>
        <w:tc>
          <w:tcPr>
            <w:tcW w:w="2394" w:type="dxa"/>
          </w:tcPr>
          <w:p w14:paraId="0B658CF3" w14:textId="77777777" w:rsidR="00D151E3" w:rsidRDefault="00887261" w:rsidP="001F6104">
            <w:r>
              <w:t>Significance</w:t>
            </w:r>
          </w:p>
        </w:tc>
        <w:tc>
          <w:tcPr>
            <w:tcW w:w="2394" w:type="dxa"/>
          </w:tcPr>
          <w:p w14:paraId="51DD0B6F" w14:textId="77777777" w:rsidR="00D151E3" w:rsidRDefault="00887261" w:rsidP="001F6104">
            <w:r>
              <w:t>Action plan</w:t>
            </w:r>
          </w:p>
        </w:tc>
        <w:tc>
          <w:tcPr>
            <w:tcW w:w="2394" w:type="dxa"/>
          </w:tcPr>
          <w:p w14:paraId="280C9444" w14:textId="77777777" w:rsidR="00D151E3" w:rsidRDefault="00887261" w:rsidP="001F6104">
            <w:r>
              <w:t>Foundation of time</w:t>
            </w:r>
          </w:p>
        </w:tc>
      </w:tr>
    </w:tbl>
    <w:p w14:paraId="114921FF" w14:textId="77777777" w:rsidR="00B97CFB" w:rsidRDefault="00B97CFB">
      <w:r>
        <w:br w:type="page"/>
      </w:r>
    </w:p>
    <w:tbl>
      <w:tblPr>
        <w:tblStyle w:val="TableGrid"/>
        <w:tblW w:w="0" w:type="auto"/>
        <w:tblLook w:val="04A0" w:firstRow="1" w:lastRow="0" w:firstColumn="1" w:lastColumn="0" w:noHBand="0" w:noVBand="1"/>
      </w:tblPr>
      <w:tblGrid>
        <w:gridCol w:w="2394"/>
        <w:gridCol w:w="2394"/>
        <w:gridCol w:w="2394"/>
        <w:gridCol w:w="2394"/>
      </w:tblGrid>
      <w:tr w:rsidR="00101172" w14:paraId="41891B63" w14:textId="77777777" w:rsidTr="00D151E3">
        <w:tc>
          <w:tcPr>
            <w:tcW w:w="2394" w:type="dxa"/>
          </w:tcPr>
          <w:p w14:paraId="0309D43A" w14:textId="47227E03" w:rsidR="00D151E3" w:rsidRDefault="00887261" w:rsidP="001F6104">
            <w:r>
              <w:lastRenderedPageBreak/>
              <w:t>Marketing Skills</w:t>
            </w:r>
          </w:p>
        </w:tc>
        <w:tc>
          <w:tcPr>
            <w:tcW w:w="2394" w:type="dxa"/>
          </w:tcPr>
          <w:p w14:paraId="2B1F6759" w14:textId="77777777" w:rsidR="00D151E3" w:rsidRDefault="00887261" w:rsidP="001F6104">
            <w:r>
              <w:t>It is essential for making proper enhancement of marketing skills as it is mostly demanded in my profession. I will be able to make a proper analysis of the marketing industry in the competitive situation and make the most of it.</w:t>
            </w:r>
          </w:p>
        </w:tc>
        <w:tc>
          <w:tcPr>
            <w:tcW w:w="2394" w:type="dxa"/>
          </w:tcPr>
          <w:p w14:paraId="6ECC969A" w14:textId="77777777" w:rsidR="00D151E3" w:rsidRDefault="00887261" w:rsidP="001F6104">
            <w:r>
              <w:t>This can be done with the help of talking to experienced people and making the most of the opportunity. I can gain more effective skills while communicating with them</w:t>
            </w:r>
            <w:r w:rsidR="00BC5695">
              <w:t xml:space="preserve"> (</w:t>
            </w:r>
            <w:r w:rsidR="00BC5695">
              <w:rPr>
                <w:shd w:val="clear" w:color="auto" w:fill="FFFFFF"/>
              </w:rPr>
              <w:t>Wang</w:t>
            </w:r>
            <w:r w:rsidR="00BC5695">
              <w:t xml:space="preserve"> et al., 2021)</w:t>
            </w:r>
          </w:p>
        </w:tc>
        <w:tc>
          <w:tcPr>
            <w:tcW w:w="2394" w:type="dxa"/>
          </w:tcPr>
          <w:p w14:paraId="39BA778C" w14:textId="77777777" w:rsidR="00D151E3" w:rsidRDefault="00887261" w:rsidP="001F6104">
            <w:r>
              <w:t>One year</w:t>
            </w:r>
          </w:p>
        </w:tc>
      </w:tr>
      <w:tr w:rsidR="00101172" w14:paraId="6DC1B71F" w14:textId="77777777" w:rsidTr="00D151E3">
        <w:tc>
          <w:tcPr>
            <w:tcW w:w="2394" w:type="dxa"/>
          </w:tcPr>
          <w:p w14:paraId="43EC8386" w14:textId="77777777" w:rsidR="00D151E3" w:rsidRDefault="00887261" w:rsidP="001F6104">
            <w:r>
              <w:t>Time management skills</w:t>
            </w:r>
          </w:p>
        </w:tc>
        <w:tc>
          <w:tcPr>
            <w:tcW w:w="2394" w:type="dxa"/>
          </w:tcPr>
          <w:p w14:paraId="637E8E5C" w14:textId="77777777" w:rsidR="00D151E3" w:rsidRDefault="00887261" w:rsidP="001F6104">
            <w:r>
              <w:t>Time is money in this fast-moving world, and it needs to keep as the first priority. It will help in making me more punctual and time-bounded in the professional industry.</w:t>
            </w:r>
          </w:p>
        </w:tc>
        <w:tc>
          <w:tcPr>
            <w:tcW w:w="2394" w:type="dxa"/>
          </w:tcPr>
          <w:p w14:paraId="092841BB" w14:textId="77777777" w:rsidR="00D151E3" w:rsidRDefault="00887261" w:rsidP="001F6104">
            <w:r>
              <w:t>This can be achieved by making myself bound with the timetable.</w:t>
            </w:r>
          </w:p>
        </w:tc>
        <w:tc>
          <w:tcPr>
            <w:tcW w:w="2394" w:type="dxa"/>
          </w:tcPr>
          <w:p w14:paraId="686E6265" w14:textId="77777777" w:rsidR="00D151E3" w:rsidRDefault="00887261" w:rsidP="001F6104">
            <w:r>
              <w:t>Six months</w:t>
            </w:r>
          </w:p>
        </w:tc>
      </w:tr>
      <w:tr w:rsidR="00101172" w14:paraId="05A0316B" w14:textId="77777777" w:rsidTr="00D151E3">
        <w:tc>
          <w:tcPr>
            <w:tcW w:w="2394" w:type="dxa"/>
          </w:tcPr>
          <w:p w14:paraId="3B9B18D2" w14:textId="77777777" w:rsidR="00D151E3" w:rsidRDefault="00887261" w:rsidP="001F6104">
            <w:r>
              <w:t>Enhancing innovative skills</w:t>
            </w:r>
          </w:p>
        </w:tc>
        <w:tc>
          <w:tcPr>
            <w:tcW w:w="2394" w:type="dxa"/>
          </w:tcPr>
          <w:p w14:paraId="4814142B" w14:textId="77777777" w:rsidR="00D151E3" w:rsidRDefault="00887261" w:rsidP="001F6104">
            <w:r>
              <w:t>Innovative thinking helps in making analysing the information properly and effectively</w:t>
            </w:r>
            <w:r w:rsidR="00BC5695">
              <w:rPr>
                <w:shd w:val="clear" w:color="auto" w:fill="FFFFFF"/>
              </w:rPr>
              <w:t xml:space="preserve"> (Oluwafemi, </w:t>
            </w:r>
            <w:r w:rsidR="00BC5695">
              <w:rPr>
                <w:shd w:val="clear" w:color="auto" w:fill="FFFFFF"/>
              </w:rPr>
              <w:lastRenderedPageBreak/>
              <w:t>Mitchelmore &amp; Nikolopoulos,  2020)</w:t>
            </w:r>
            <w:r>
              <w:t>.</w:t>
            </w:r>
          </w:p>
        </w:tc>
        <w:tc>
          <w:tcPr>
            <w:tcW w:w="2394" w:type="dxa"/>
          </w:tcPr>
          <w:p w14:paraId="45569455" w14:textId="77777777" w:rsidR="00D151E3" w:rsidRDefault="00887261" w:rsidP="001F6104">
            <w:r>
              <w:lastRenderedPageBreak/>
              <w:t xml:space="preserve">This can be </w:t>
            </w:r>
            <w:r w:rsidR="004A0289">
              <w:t>achieved</w:t>
            </w:r>
            <w:r>
              <w:t xml:space="preserve"> </w:t>
            </w:r>
            <w:r w:rsidR="004A0289">
              <w:t xml:space="preserve">by being more curious and observing each and every happening activity near me. </w:t>
            </w:r>
          </w:p>
        </w:tc>
        <w:tc>
          <w:tcPr>
            <w:tcW w:w="2394" w:type="dxa"/>
          </w:tcPr>
          <w:p w14:paraId="25854B23" w14:textId="77777777" w:rsidR="00D151E3" w:rsidRDefault="00887261" w:rsidP="001F6104">
            <w:r>
              <w:t>Seven months</w:t>
            </w:r>
          </w:p>
        </w:tc>
      </w:tr>
      <w:tr w:rsidR="00101172" w14:paraId="704D2408" w14:textId="77777777" w:rsidTr="00D151E3">
        <w:tc>
          <w:tcPr>
            <w:tcW w:w="2394" w:type="dxa"/>
          </w:tcPr>
          <w:p w14:paraId="6D949615" w14:textId="77777777" w:rsidR="00D151E3" w:rsidRDefault="00887261" w:rsidP="001F6104">
            <w:r>
              <w:t>Skills for research</w:t>
            </w:r>
          </w:p>
        </w:tc>
        <w:tc>
          <w:tcPr>
            <w:tcW w:w="2394" w:type="dxa"/>
          </w:tcPr>
          <w:p w14:paraId="784E9704" w14:textId="77777777" w:rsidR="00D151E3" w:rsidRDefault="00887261" w:rsidP="001F6104">
            <w:r>
              <w:t>Research skills can enhance my capability to question and make a proper presentation from an organisation viewpoint.</w:t>
            </w:r>
          </w:p>
        </w:tc>
        <w:tc>
          <w:tcPr>
            <w:tcW w:w="2394" w:type="dxa"/>
          </w:tcPr>
          <w:p w14:paraId="7A046A2A" w14:textId="77777777" w:rsidR="00D151E3" w:rsidRDefault="00887261" w:rsidP="001F6104">
            <w:r>
              <w:t>It can be made stronger with the help of enhancing ideas, reading interesting books.</w:t>
            </w:r>
          </w:p>
        </w:tc>
        <w:tc>
          <w:tcPr>
            <w:tcW w:w="2394" w:type="dxa"/>
          </w:tcPr>
          <w:p w14:paraId="1669B4E3" w14:textId="77777777" w:rsidR="00D151E3" w:rsidRDefault="00887261" w:rsidP="001F6104">
            <w:r>
              <w:t>Five months</w:t>
            </w:r>
          </w:p>
        </w:tc>
      </w:tr>
    </w:tbl>
    <w:p w14:paraId="5A6C3041" w14:textId="77777777" w:rsidR="00D151E3" w:rsidRDefault="00D151E3" w:rsidP="001F6104"/>
    <w:p w14:paraId="7127CC6B" w14:textId="77777777" w:rsidR="00B97CFB" w:rsidRDefault="00B97CFB">
      <w:pPr>
        <w:spacing w:line="276" w:lineRule="auto"/>
        <w:jc w:val="left"/>
        <w:rPr>
          <w:rFonts w:eastAsiaTheme="majorEastAsia" w:cstheme="majorBidi"/>
          <w:b/>
          <w:sz w:val="28"/>
          <w:szCs w:val="32"/>
        </w:rPr>
      </w:pPr>
      <w:bookmarkStart w:id="8" w:name="_Toc91096659"/>
      <w:r>
        <w:br w:type="page"/>
      </w:r>
    </w:p>
    <w:p w14:paraId="03841671" w14:textId="5AEA7F70" w:rsidR="004A0289" w:rsidRDefault="00887261" w:rsidP="00BC5695">
      <w:pPr>
        <w:pStyle w:val="Heading1"/>
      </w:pPr>
      <w:r>
        <w:lastRenderedPageBreak/>
        <w:t>Conclusion</w:t>
      </w:r>
      <w:bookmarkEnd w:id="8"/>
    </w:p>
    <w:p w14:paraId="7D5DA4F2" w14:textId="77777777" w:rsidR="00BC5695" w:rsidRDefault="00887261" w:rsidP="001F6104">
      <w:r>
        <w:t xml:space="preserve">The report has helped me understand the need for employment in the competitive world. It has helped in enhancing my knowledge and skills regarding industry exposure in the competitive world. On the other hand, the report has discussed my ambition for a career and has presented my firm determination towards the career of a marketing manager. </w:t>
      </w:r>
    </w:p>
    <w:p w14:paraId="0C8DC517" w14:textId="77777777" w:rsidR="00BC5695" w:rsidRDefault="00887261">
      <w:pPr>
        <w:spacing w:line="276" w:lineRule="auto"/>
        <w:jc w:val="left"/>
      </w:pPr>
      <w:r>
        <w:br w:type="page"/>
      </w:r>
    </w:p>
    <w:p w14:paraId="35CEA97F" w14:textId="77777777" w:rsidR="004A0289" w:rsidRDefault="00887261" w:rsidP="00BC5695">
      <w:pPr>
        <w:pStyle w:val="Heading1"/>
      </w:pPr>
      <w:bookmarkStart w:id="9" w:name="_Toc91096660"/>
      <w:r>
        <w:lastRenderedPageBreak/>
        <w:t>References</w:t>
      </w:r>
      <w:bookmarkEnd w:id="9"/>
    </w:p>
    <w:p w14:paraId="54493212" w14:textId="77777777" w:rsidR="00BC5695" w:rsidRDefault="00887261" w:rsidP="00BC5695">
      <w:pPr>
        <w:rPr>
          <w:b/>
        </w:rPr>
      </w:pPr>
      <w:r w:rsidRPr="00BC5695">
        <w:rPr>
          <w:b/>
        </w:rPr>
        <w:t>Books &amp; Journals</w:t>
      </w:r>
    </w:p>
    <w:p w14:paraId="1712BA94" w14:textId="77777777" w:rsidR="00B509E6" w:rsidRDefault="00B509E6" w:rsidP="00A1603C">
      <w:r w:rsidRPr="00560D63">
        <w:t xml:space="preserve">Adeani, I.S., Febriani, R.B. and Syafryadin, S., </w:t>
      </w:r>
      <w:r>
        <w:t>(</w:t>
      </w:r>
      <w:r w:rsidRPr="00560D63">
        <w:t>2020</w:t>
      </w:r>
      <w:r>
        <w:t>)</w:t>
      </w:r>
      <w:r w:rsidRPr="00560D63">
        <w:t>. USING GIBBS’REFLECTIVE CYCLE IN MAKING REFLECTIONS OF LITERARY ANALYSIS. </w:t>
      </w:r>
      <w:r w:rsidRPr="00560D63">
        <w:rPr>
          <w:i/>
          <w:iCs/>
        </w:rPr>
        <w:t>Indonesian EFL Journal</w:t>
      </w:r>
      <w:r w:rsidRPr="00560D63">
        <w:t>, </w:t>
      </w:r>
      <w:r w:rsidRPr="00560D63">
        <w:rPr>
          <w:i/>
          <w:iCs/>
        </w:rPr>
        <w:t>6</w:t>
      </w:r>
      <w:r w:rsidRPr="00560D63">
        <w:t>(2), pp.139-148.</w:t>
      </w:r>
    </w:p>
    <w:p w14:paraId="448C71AB" w14:textId="77777777" w:rsidR="00B509E6" w:rsidRDefault="00B509E6" w:rsidP="00BC5695">
      <w:pPr>
        <w:rPr>
          <w:shd w:val="clear" w:color="auto" w:fill="FFFFFF"/>
        </w:rPr>
      </w:pPr>
      <w:r>
        <w:rPr>
          <w:shd w:val="clear" w:color="auto" w:fill="FFFFFF"/>
        </w:rPr>
        <w:t>Ladlow, P., Conway, D., Hayhurst, D., Suffield, C., Cassidy, R.P. and Coppack, R.J., (2020). Integration of strength training into UK defence rehabilitation practice: current trends and future challenges. </w:t>
      </w:r>
      <w:r>
        <w:rPr>
          <w:i/>
          <w:iCs/>
          <w:shd w:val="clear" w:color="auto" w:fill="FFFFFF"/>
        </w:rPr>
        <w:t>BMJ Mil Health</w:t>
      </w:r>
      <w:r>
        <w:rPr>
          <w:shd w:val="clear" w:color="auto" w:fill="FFFFFF"/>
        </w:rPr>
        <w:t>.</w:t>
      </w:r>
    </w:p>
    <w:p w14:paraId="5AF185E9" w14:textId="77777777" w:rsidR="00B509E6" w:rsidRPr="00560D63" w:rsidRDefault="00B509E6" w:rsidP="00A1603C">
      <w:r w:rsidRPr="00560D63">
        <w:t xml:space="preserve">Markkanen, P., Välimäki, M., Anttila, M. and Kuuskorpi, M., </w:t>
      </w:r>
      <w:r>
        <w:t>(</w:t>
      </w:r>
      <w:r w:rsidRPr="00560D63">
        <w:t>2020</w:t>
      </w:r>
      <w:r>
        <w:t>)</w:t>
      </w:r>
      <w:r w:rsidRPr="00560D63">
        <w:t>. A reflective cycle: Understanding challenging situations in a school setting. </w:t>
      </w:r>
      <w:r w:rsidRPr="00560D63">
        <w:rPr>
          <w:i/>
          <w:iCs/>
        </w:rPr>
        <w:t>Educational Research</w:t>
      </w:r>
      <w:r w:rsidRPr="00560D63">
        <w:t>, </w:t>
      </w:r>
      <w:r w:rsidRPr="00560D63">
        <w:rPr>
          <w:i/>
          <w:iCs/>
        </w:rPr>
        <w:t>62</w:t>
      </w:r>
      <w:r w:rsidRPr="00560D63">
        <w:t>(1), pp.46-62.</w:t>
      </w:r>
    </w:p>
    <w:p w14:paraId="7EAB1ED9" w14:textId="77777777" w:rsidR="00B509E6" w:rsidRDefault="00B509E6" w:rsidP="00BC5695">
      <w:pPr>
        <w:rPr>
          <w:shd w:val="clear" w:color="auto" w:fill="FFFFFF"/>
        </w:rPr>
      </w:pPr>
      <w:r>
        <w:rPr>
          <w:shd w:val="clear" w:color="auto" w:fill="FFFFFF"/>
        </w:rPr>
        <w:t>Oluwafemi, T.B., Mitchelmore, S. and Nikolopoulos, K., (2020). Leading innovation: Empirical evidence for ambidextrous leadership from UK high-tech SMEs. </w:t>
      </w:r>
      <w:r>
        <w:rPr>
          <w:i/>
          <w:iCs/>
          <w:shd w:val="clear" w:color="auto" w:fill="FFFFFF"/>
        </w:rPr>
        <w:t>Journal of Business Research</w:t>
      </w:r>
      <w:r>
        <w:rPr>
          <w:shd w:val="clear" w:color="auto" w:fill="FFFFFF"/>
        </w:rPr>
        <w:t>, </w:t>
      </w:r>
      <w:r>
        <w:rPr>
          <w:i/>
          <w:iCs/>
          <w:shd w:val="clear" w:color="auto" w:fill="FFFFFF"/>
        </w:rPr>
        <w:t>119</w:t>
      </w:r>
      <w:r>
        <w:rPr>
          <w:shd w:val="clear" w:color="auto" w:fill="FFFFFF"/>
        </w:rPr>
        <w:t>, pp.195-208.</w:t>
      </w:r>
    </w:p>
    <w:p w14:paraId="05CB578F" w14:textId="77777777" w:rsidR="00B509E6" w:rsidRDefault="00B509E6" w:rsidP="00BC5695">
      <w:pPr>
        <w:rPr>
          <w:shd w:val="clear" w:color="auto" w:fill="FFFFFF"/>
        </w:rPr>
      </w:pPr>
      <w:r>
        <w:rPr>
          <w:shd w:val="clear" w:color="auto" w:fill="FFFFFF"/>
        </w:rPr>
        <w:t>Wang, S., Coutts, A., Burchell, B., Kamerāde, D. and Balderson, U., (2021). Can active labour market programmes emulate the mental health benefits of regular paid employment? Longitudinal evidence from the United Kingdom. </w:t>
      </w:r>
      <w:r>
        <w:rPr>
          <w:i/>
          <w:iCs/>
          <w:shd w:val="clear" w:color="auto" w:fill="FFFFFF"/>
        </w:rPr>
        <w:t>Work, Employment and Society</w:t>
      </w:r>
      <w:r>
        <w:rPr>
          <w:shd w:val="clear" w:color="auto" w:fill="FFFFFF"/>
        </w:rPr>
        <w:t>, </w:t>
      </w:r>
      <w:r>
        <w:rPr>
          <w:i/>
          <w:iCs/>
          <w:shd w:val="clear" w:color="auto" w:fill="FFFFFF"/>
        </w:rPr>
        <w:t>35</w:t>
      </w:r>
      <w:r>
        <w:rPr>
          <w:shd w:val="clear" w:color="auto" w:fill="FFFFFF"/>
        </w:rPr>
        <w:t>(3), pp.545-565.</w:t>
      </w:r>
    </w:p>
    <w:p w14:paraId="64EAABA4" w14:textId="77777777" w:rsidR="00A1603C" w:rsidRDefault="00887261" w:rsidP="00BC5695">
      <w:pPr>
        <w:rPr>
          <w:b/>
        </w:rPr>
      </w:pPr>
      <w:r>
        <w:rPr>
          <w:b/>
        </w:rPr>
        <w:t>Website references</w:t>
      </w:r>
    </w:p>
    <w:sdt>
      <w:sdtPr>
        <w:id w:val="111145805"/>
        <w:bibliography/>
      </w:sdtPr>
      <w:sdtEndPr/>
      <w:sdtContent>
        <w:p w14:paraId="19C7903E" w14:textId="77777777" w:rsidR="00A1603C" w:rsidRDefault="00101172" w:rsidP="00A1603C">
          <w:pPr>
            <w:pStyle w:val="Bibliography"/>
            <w:rPr>
              <w:noProof/>
            </w:rPr>
          </w:pPr>
          <w:r>
            <w:fldChar w:fldCharType="begin"/>
          </w:r>
          <w:r w:rsidR="00887261">
            <w:instrText xml:space="preserve"> BIBLIOGRAPHY </w:instrText>
          </w:r>
          <w:r>
            <w:fldChar w:fldCharType="separate"/>
          </w:r>
          <w:r w:rsidR="00887261">
            <w:rPr>
              <w:noProof/>
            </w:rPr>
            <w:t xml:space="preserve">BBC, (2021). </w:t>
          </w:r>
          <w:r w:rsidR="00887261">
            <w:rPr>
              <w:i/>
              <w:iCs/>
              <w:noProof/>
            </w:rPr>
            <w:t>Ambition: Do you need it to succeed?</w:t>
          </w:r>
          <w:r w:rsidR="00887261">
            <w:rPr>
              <w:noProof/>
            </w:rPr>
            <w:t xml:space="preserve"> [Online] Available at: </w:t>
          </w:r>
          <w:hyperlink r:id="rId7" w:history="1">
            <w:r w:rsidR="00887261">
              <w:rPr>
                <w:rStyle w:val="Hyperlink"/>
                <w:noProof/>
              </w:rPr>
              <w:t>https://www.bbc.com/worklife/article/20140805-ambition-born-or-bred</w:t>
            </w:r>
          </w:hyperlink>
          <w:r w:rsidR="00887261">
            <w:rPr>
              <w:noProof/>
            </w:rPr>
            <w:t>.</w:t>
          </w:r>
        </w:p>
        <w:p w14:paraId="17F54FF3" w14:textId="77777777" w:rsidR="00A1603C" w:rsidRDefault="00887261" w:rsidP="00A1603C">
          <w:pPr>
            <w:pStyle w:val="Bibliography"/>
            <w:rPr>
              <w:noProof/>
            </w:rPr>
          </w:pPr>
          <w:r>
            <w:rPr>
              <w:noProof/>
            </w:rPr>
            <w:lastRenderedPageBreak/>
            <w:t xml:space="preserve">BBC, (2021). </w:t>
          </w:r>
          <w:r>
            <w:rPr>
              <w:i/>
              <w:iCs/>
              <w:noProof/>
            </w:rPr>
            <w:t>How workers are redefining professional ambition</w:t>
          </w:r>
          <w:r>
            <w:rPr>
              <w:noProof/>
            </w:rPr>
            <w:t xml:space="preserve">. [Online] Available at: </w:t>
          </w:r>
          <w:hyperlink r:id="rId8" w:history="1">
            <w:r>
              <w:rPr>
                <w:rStyle w:val="Hyperlink"/>
                <w:noProof/>
              </w:rPr>
              <w:t>https://www.bbc.com/worklife/article/20210906-are-we-becoming-less-ambitious</w:t>
            </w:r>
          </w:hyperlink>
          <w:r>
            <w:rPr>
              <w:noProof/>
            </w:rPr>
            <w:t>.</w:t>
          </w:r>
        </w:p>
        <w:p w14:paraId="3908E44F" w14:textId="77777777" w:rsidR="00A1603C" w:rsidRDefault="00887261" w:rsidP="00A1603C">
          <w:pPr>
            <w:pStyle w:val="Bibliography"/>
            <w:rPr>
              <w:noProof/>
            </w:rPr>
          </w:pPr>
          <w:r>
            <w:rPr>
              <w:noProof/>
            </w:rPr>
            <w:t xml:space="preserve">BBC, (2021). </w:t>
          </w:r>
          <w:r>
            <w:rPr>
              <w:i/>
              <w:iCs/>
              <w:noProof/>
            </w:rPr>
            <w:t>Why self-compassion – not self-esteem – leads to success</w:t>
          </w:r>
          <w:r>
            <w:rPr>
              <w:noProof/>
            </w:rPr>
            <w:t xml:space="preserve">. [Online] Available at: </w:t>
          </w:r>
          <w:hyperlink r:id="rId9" w:history="1">
            <w:r>
              <w:rPr>
                <w:rStyle w:val="Hyperlink"/>
                <w:noProof/>
              </w:rPr>
              <w:t>https://www.bbc.com/worklife/article/20210111-why-self-compassion-not-self-esteem-leads-to-success</w:t>
            </w:r>
          </w:hyperlink>
          <w:r>
            <w:rPr>
              <w:noProof/>
            </w:rPr>
            <w:t>.</w:t>
          </w:r>
        </w:p>
        <w:p w14:paraId="252B8C08" w14:textId="77777777" w:rsidR="00A1603C" w:rsidRDefault="00887261" w:rsidP="00A1603C">
          <w:pPr>
            <w:pStyle w:val="Bibliography"/>
            <w:rPr>
              <w:noProof/>
            </w:rPr>
          </w:pPr>
          <w:r>
            <w:rPr>
              <w:noProof/>
            </w:rPr>
            <w:t xml:space="preserve">Mindtools, (2021). </w:t>
          </w:r>
          <w:r>
            <w:rPr>
              <w:i/>
              <w:iCs/>
              <w:noProof/>
            </w:rPr>
            <w:t>Gibbs' Reflective Cycle</w:t>
          </w:r>
          <w:r>
            <w:rPr>
              <w:noProof/>
            </w:rPr>
            <w:t xml:space="preserve">. [Online] Available at: </w:t>
          </w:r>
          <w:hyperlink r:id="rId10" w:history="1">
            <w:r>
              <w:rPr>
                <w:rStyle w:val="Hyperlink"/>
                <w:noProof/>
              </w:rPr>
              <w:t>https://www.mindtools.com/pages/article/reflective-cycle.htm</w:t>
            </w:r>
          </w:hyperlink>
          <w:r>
            <w:rPr>
              <w:noProof/>
            </w:rPr>
            <w:t>.</w:t>
          </w:r>
        </w:p>
        <w:p w14:paraId="12A7E6E0" w14:textId="77777777" w:rsidR="00A1603C" w:rsidRDefault="00887261" w:rsidP="00A1603C">
          <w:pPr>
            <w:pStyle w:val="Bibliography"/>
            <w:rPr>
              <w:noProof/>
            </w:rPr>
          </w:pPr>
          <w:r>
            <w:rPr>
              <w:noProof/>
            </w:rPr>
            <w:t xml:space="preserve">mmu, (2021). </w:t>
          </w:r>
          <w:r>
            <w:rPr>
              <w:i/>
              <w:iCs/>
              <w:noProof/>
            </w:rPr>
            <w:t>Applying the Gibbs’ Reflective Model</w:t>
          </w:r>
          <w:r>
            <w:rPr>
              <w:noProof/>
            </w:rPr>
            <w:t xml:space="preserve">. [Online] Available at: </w:t>
          </w:r>
          <w:hyperlink r:id="rId11" w:history="1">
            <w:r>
              <w:rPr>
                <w:rStyle w:val="Hyperlink"/>
                <w:noProof/>
              </w:rPr>
              <w:t>https://www.mmu.ac.uk/media/mmuacuk/content/documents/careers/Applying-the-Gibbs-Model-2018.pdf</w:t>
            </w:r>
          </w:hyperlink>
          <w:r>
            <w:rPr>
              <w:noProof/>
            </w:rPr>
            <w:t>.</w:t>
          </w:r>
        </w:p>
        <w:p w14:paraId="4E50DC4B" w14:textId="77777777" w:rsidR="00A1603C" w:rsidRDefault="00887261" w:rsidP="00A1603C">
          <w:pPr>
            <w:pStyle w:val="Bibliography"/>
            <w:rPr>
              <w:noProof/>
            </w:rPr>
          </w:pPr>
          <w:r>
            <w:rPr>
              <w:noProof/>
            </w:rPr>
            <w:t xml:space="preserve">theguardian, (2021). </w:t>
          </w:r>
          <w:r>
            <w:rPr>
              <w:i/>
              <w:iCs/>
              <w:noProof/>
            </w:rPr>
            <w:t>The art of reflection: how to become a more thoughtful educator</w:t>
          </w:r>
          <w:r>
            <w:rPr>
              <w:noProof/>
            </w:rPr>
            <w:t xml:space="preserve">. [Online] Available at: </w:t>
          </w:r>
          <w:hyperlink r:id="rId12" w:history="1">
            <w:r>
              <w:rPr>
                <w:rStyle w:val="Hyperlink"/>
                <w:noProof/>
              </w:rPr>
              <w:t>https://www.theguardian.com/teacher-network/teacher-blog/2018/feb/10/the-art-of-reflection-how-to-become-a-more-thoughtful-educator</w:t>
            </w:r>
          </w:hyperlink>
          <w:r>
            <w:rPr>
              <w:noProof/>
            </w:rPr>
            <w:t>.</w:t>
          </w:r>
        </w:p>
        <w:p w14:paraId="0F1FF693" w14:textId="77777777" w:rsidR="00A1603C" w:rsidRDefault="00887261" w:rsidP="00A1603C">
          <w:pPr>
            <w:pStyle w:val="Bibliography"/>
            <w:rPr>
              <w:noProof/>
            </w:rPr>
          </w:pPr>
          <w:r>
            <w:rPr>
              <w:noProof/>
            </w:rPr>
            <w:t xml:space="preserve">theguardian, (2021). </w:t>
          </w:r>
          <w:r>
            <w:rPr>
              <w:i/>
              <w:iCs/>
              <w:noProof/>
            </w:rPr>
            <w:t>Want to transform your life? Stop chasing perfection</w:t>
          </w:r>
          <w:r>
            <w:rPr>
              <w:noProof/>
            </w:rPr>
            <w:t xml:space="preserve">. [Online] Available at: </w:t>
          </w:r>
          <w:hyperlink r:id="rId13" w:history="1">
            <w:r>
              <w:rPr>
                <w:rStyle w:val="Hyperlink"/>
                <w:noProof/>
              </w:rPr>
              <w:t>https://www.theguardian.com/books/2019/jan/12/i-accept-myself-just-as-i-am-the-rise-of-realistic-self-help</w:t>
            </w:r>
          </w:hyperlink>
          <w:r>
            <w:rPr>
              <w:noProof/>
            </w:rPr>
            <w:t>.</w:t>
          </w:r>
        </w:p>
        <w:p w14:paraId="23B92369" w14:textId="3AEC3951" w:rsidR="00A1603C" w:rsidRDefault="00101172" w:rsidP="00022EFF">
          <w:r>
            <w:fldChar w:fldCharType="end"/>
          </w:r>
        </w:p>
      </w:sdtContent>
    </w:sdt>
    <w:p w14:paraId="1090292C" w14:textId="13718EB7" w:rsidR="00A1603C" w:rsidRDefault="005F15C5" w:rsidP="00BC5695">
      <w:pPr>
        <w:rPr>
          <w:b/>
        </w:rPr>
      </w:pPr>
      <w:r>
        <w:rPr>
          <w:b/>
        </w:rPr>
        <w:t>APENDIX:</w:t>
      </w:r>
    </w:p>
    <w:p w14:paraId="3BC15897" w14:textId="4C1C2F39" w:rsidR="005F15C5" w:rsidRDefault="005F15C5" w:rsidP="00BC5695">
      <w:pPr>
        <w:rPr>
          <w:b/>
        </w:rPr>
      </w:pPr>
      <w:r>
        <w:rPr>
          <w:b/>
        </w:rPr>
        <w:t>Question 1</w:t>
      </w:r>
      <w:r w:rsidR="001111A2">
        <w:rPr>
          <w:b/>
        </w:rPr>
        <w:t xml:space="preserve"> </w:t>
      </w:r>
      <w:r>
        <w:rPr>
          <w:b/>
        </w:rPr>
        <w:t>:Tell me about yourself first.</w:t>
      </w:r>
      <w:r w:rsidR="001111A2">
        <w:rPr>
          <w:b/>
        </w:rPr>
        <w:t xml:space="preserve"> </w:t>
      </w:r>
      <w:r>
        <w:rPr>
          <w:b/>
        </w:rPr>
        <w:t>Since how long have you been in the profession of marketing manager?</w:t>
      </w:r>
    </w:p>
    <w:p w14:paraId="35AF02D8" w14:textId="709DD389" w:rsidR="005F15C5" w:rsidRDefault="005F15C5" w:rsidP="00BC5695">
      <w:pPr>
        <w:rPr>
          <w:b/>
        </w:rPr>
      </w:pPr>
      <w:r>
        <w:rPr>
          <w:b/>
        </w:rPr>
        <w:lastRenderedPageBreak/>
        <w:t>Question 2</w:t>
      </w:r>
      <w:r w:rsidR="001111A2">
        <w:rPr>
          <w:b/>
        </w:rPr>
        <w:t xml:space="preserve"> </w:t>
      </w:r>
      <w:r>
        <w:rPr>
          <w:b/>
        </w:rPr>
        <w:t xml:space="preserve">:So,why do you want to change your job? I can see you have </w:t>
      </w:r>
      <w:r w:rsidR="005A3D9D">
        <w:rPr>
          <w:b/>
        </w:rPr>
        <w:t>got great opportunities in that company.</w:t>
      </w:r>
    </w:p>
    <w:p w14:paraId="09126DE5" w14:textId="35A06327" w:rsidR="005A3D9D" w:rsidRDefault="005A3D9D" w:rsidP="00BC5695">
      <w:pPr>
        <w:rPr>
          <w:b/>
        </w:rPr>
      </w:pPr>
      <w:r>
        <w:rPr>
          <w:b/>
        </w:rPr>
        <w:t xml:space="preserve">Question 3: Why have you been so passionate about </w:t>
      </w:r>
      <w:r w:rsidR="002E1591">
        <w:rPr>
          <w:b/>
        </w:rPr>
        <w:t>choosing HR manager as your career option?</w:t>
      </w:r>
    </w:p>
    <w:p w14:paraId="65089D17" w14:textId="4035DB44" w:rsidR="002E1591" w:rsidRDefault="002E1591" w:rsidP="00BC5695">
      <w:pPr>
        <w:rPr>
          <w:b/>
        </w:rPr>
      </w:pPr>
      <w:r>
        <w:rPr>
          <w:b/>
        </w:rPr>
        <w:t>Question 4</w:t>
      </w:r>
      <w:r w:rsidR="001111A2">
        <w:rPr>
          <w:b/>
        </w:rPr>
        <w:t xml:space="preserve"> </w:t>
      </w:r>
      <w:r>
        <w:rPr>
          <w:b/>
        </w:rPr>
        <w:t>:Tell me a critical situation that you have faced being marketing manager</w:t>
      </w:r>
      <w:r w:rsidR="009F627D">
        <w:rPr>
          <w:b/>
        </w:rPr>
        <w:t>.And how do you define yourself as a team leader?</w:t>
      </w:r>
    </w:p>
    <w:p w14:paraId="20D1E79A" w14:textId="6D299DF6" w:rsidR="009F627D" w:rsidRPr="00BC5695" w:rsidRDefault="009F627D" w:rsidP="00BC5695">
      <w:pPr>
        <w:rPr>
          <w:b/>
        </w:rPr>
      </w:pPr>
      <w:r>
        <w:rPr>
          <w:b/>
        </w:rPr>
        <w:t>Question 5</w:t>
      </w:r>
      <w:r w:rsidR="001111A2">
        <w:rPr>
          <w:b/>
        </w:rPr>
        <w:t xml:space="preserve"> </w:t>
      </w:r>
      <w:r>
        <w:rPr>
          <w:b/>
        </w:rPr>
        <w:t>:Last question for today,</w:t>
      </w:r>
      <w:r w:rsidR="001111A2">
        <w:rPr>
          <w:b/>
        </w:rPr>
        <w:t xml:space="preserve"> </w:t>
      </w:r>
      <w:r>
        <w:rPr>
          <w:b/>
        </w:rPr>
        <w:t>how do you manage your personal and professional life being so hardworking employee?</w:t>
      </w:r>
    </w:p>
    <w:sectPr w:rsidR="009F627D" w:rsidRPr="00BC5695" w:rsidSect="007C148E">
      <w:headerReference w:type="default" r:id="rId14"/>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B0F8A6" w14:textId="77777777" w:rsidR="00E266D9" w:rsidRDefault="00E266D9" w:rsidP="00101172">
      <w:pPr>
        <w:spacing w:after="0" w:line="240" w:lineRule="auto"/>
      </w:pPr>
      <w:r>
        <w:separator/>
      </w:r>
    </w:p>
  </w:endnote>
  <w:endnote w:type="continuationSeparator" w:id="0">
    <w:p w14:paraId="190B68FC" w14:textId="77777777" w:rsidR="00E266D9" w:rsidRDefault="00E266D9" w:rsidP="001011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78610"/>
      <w:docPartObj>
        <w:docPartGallery w:val="Page Numbers (Bottom of Page)"/>
        <w:docPartUnique/>
      </w:docPartObj>
    </w:sdtPr>
    <w:sdtEndPr/>
    <w:sdtContent>
      <w:sdt>
        <w:sdtPr>
          <w:id w:val="565050523"/>
          <w:docPartObj>
            <w:docPartGallery w:val="Page Numbers (Top of Page)"/>
            <w:docPartUnique/>
          </w:docPartObj>
        </w:sdtPr>
        <w:sdtEndPr/>
        <w:sdtContent>
          <w:p w14:paraId="199CC0E4" w14:textId="77777777" w:rsidR="00BC5695" w:rsidRDefault="00887261">
            <w:pPr>
              <w:pStyle w:val="Footer"/>
              <w:jc w:val="right"/>
            </w:pPr>
            <w:r>
              <w:t xml:space="preserve">Page </w:t>
            </w:r>
            <w:r w:rsidR="00101172">
              <w:rPr>
                <w:b/>
                <w:szCs w:val="24"/>
              </w:rPr>
              <w:fldChar w:fldCharType="begin"/>
            </w:r>
            <w:r>
              <w:rPr>
                <w:b/>
              </w:rPr>
              <w:instrText xml:space="preserve"> PAGE </w:instrText>
            </w:r>
            <w:r w:rsidR="00101172">
              <w:rPr>
                <w:b/>
                <w:szCs w:val="24"/>
              </w:rPr>
              <w:fldChar w:fldCharType="separate"/>
            </w:r>
            <w:r w:rsidR="00B509E6">
              <w:rPr>
                <w:b/>
                <w:noProof/>
              </w:rPr>
              <w:t>16</w:t>
            </w:r>
            <w:r w:rsidR="00101172">
              <w:rPr>
                <w:b/>
                <w:szCs w:val="24"/>
              </w:rPr>
              <w:fldChar w:fldCharType="end"/>
            </w:r>
            <w:r>
              <w:t xml:space="preserve"> of </w:t>
            </w:r>
            <w:r w:rsidR="00101172">
              <w:rPr>
                <w:b/>
                <w:szCs w:val="24"/>
              </w:rPr>
              <w:fldChar w:fldCharType="begin"/>
            </w:r>
            <w:r>
              <w:rPr>
                <w:b/>
              </w:rPr>
              <w:instrText xml:space="preserve"> NUMPAGES  </w:instrText>
            </w:r>
            <w:r w:rsidR="00101172">
              <w:rPr>
                <w:b/>
                <w:szCs w:val="24"/>
              </w:rPr>
              <w:fldChar w:fldCharType="separate"/>
            </w:r>
            <w:r w:rsidR="00B509E6">
              <w:rPr>
                <w:b/>
                <w:noProof/>
              </w:rPr>
              <w:t>16</w:t>
            </w:r>
            <w:r w:rsidR="00101172">
              <w:rPr>
                <w:b/>
                <w:szCs w:val="24"/>
              </w:rPr>
              <w:fldChar w:fldCharType="end"/>
            </w:r>
          </w:p>
        </w:sdtContent>
      </w:sdt>
    </w:sdtContent>
  </w:sdt>
  <w:p w14:paraId="2DA0B2E9" w14:textId="77777777" w:rsidR="00BC5695" w:rsidRDefault="00BC56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F1FCB" w14:textId="77777777" w:rsidR="00E266D9" w:rsidRDefault="00E266D9" w:rsidP="00101172">
      <w:pPr>
        <w:spacing w:after="0" w:line="240" w:lineRule="auto"/>
      </w:pPr>
      <w:r>
        <w:separator/>
      </w:r>
    </w:p>
  </w:footnote>
  <w:footnote w:type="continuationSeparator" w:id="0">
    <w:p w14:paraId="2387DFCA" w14:textId="77777777" w:rsidR="00E266D9" w:rsidRDefault="00E266D9" w:rsidP="001011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9018EC" w14:textId="77777777" w:rsidR="00BC5695" w:rsidRDefault="00887261" w:rsidP="007C148E">
    <w:pPr>
      <w:jc w:val="right"/>
    </w:pPr>
    <w:r>
      <w:t>Professional Development Career</w:t>
    </w:r>
  </w:p>
  <w:p w14:paraId="2E18F605" w14:textId="77777777" w:rsidR="00BC5695" w:rsidRDefault="00BC569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C148E"/>
    <w:rsid w:val="00022EFF"/>
    <w:rsid w:val="0007544F"/>
    <w:rsid w:val="00101172"/>
    <w:rsid w:val="00107D93"/>
    <w:rsid w:val="001111A2"/>
    <w:rsid w:val="00146486"/>
    <w:rsid w:val="00150BFF"/>
    <w:rsid w:val="0017330A"/>
    <w:rsid w:val="00191334"/>
    <w:rsid w:val="001F6104"/>
    <w:rsid w:val="00247BE9"/>
    <w:rsid w:val="00276135"/>
    <w:rsid w:val="002967EF"/>
    <w:rsid w:val="002C00D6"/>
    <w:rsid w:val="002D6E40"/>
    <w:rsid w:val="002E1591"/>
    <w:rsid w:val="00356FBA"/>
    <w:rsid w:val="003B6156"/>
    <w:rsid w:val="003C2053"/>
    <w:rsid w:val="003D79ED"/>
    <w:rsid w:val="004A0289"/>
    <w:rsid w:val="00506034"/>
    <w:rsid w:val="00533E91"/>
    <w:rsid w:val="00547D7A"/>
    <w:rsid w:val="00560D63"/>
    <w:rsid w:val="00565D90"/>
    <w:rsid w:val="005A3D9D"/>
    <w:rsid w:val="005C570A"/>
    <w:rsid w:val="005E5A0E"/>
    <w:rsid w:val="005F15C5"/>
    <w:rsid w:val="00680DAB"/>
    <w:rsid w:val="00692696"/>
    <w:rsid w:val="007504BE"/>
    <w:rsid w:val="007A1B8A"/>
    <w:rsid w:val="007C148E"/>
    <w:rsid w:val="007E31A2"/>
    <w:rsid w:val="00813EFB"/>
    <w:rsid w:val="00825430"/>
    <w:rsid w:val="00832023"/>
    <w:rsid w:val="00887261"/>
    <w:rsid w:val="008B035F"/>
    <w:rsid w:val="008B0D8F"/>
    <w:rsid w:val="008D05F6"/>
    <w:rsid w:val="00915157"/>
    <w:rsid w:val="009643C2"/>
    <w:rsid w:val="009B75AC"/>
    <w:rsid w:val="009F627D"/>
    <w:rsid w:val="00A1603C"/>
    <w:rsid w:val="00A623D9"/>
    <w:rsid w:val="00A70D63"/>
    <w:rsid w:val="00A81441"/>
    <w:rsid w:val="00AA4654"/>
    <w:rsid w:val="00AD61EB"/>
    <w:rsid w:val="00B509E6"/>
    <w:rsid w:val="00B759A1"/>
    <w:rsid w:val="00B97CFB"/>
    <w:rsid w:val="00BC5695"/>
    <w:rsid w:val="00BD0D3E"/>
    <w:rsid w:val="00BE2EFA"/>
    <w:rsid w:val="00BE6E0B"/>
    <w:rsid w:val="00BF5603"/>
    <w:rsid w:val="00C401F7"/>
    <w:rsid w:val="00CD182D"/>
    <w:rsid w:val="00D04012"/>
    <w:rsid w:val="00D0700E"/>
    <w:rsid w:val="00D151E3"/>
    <w:rsid w:val="00D23BA7"/>
    <w:rsid w:val="00D27573"/>
    <w:rsid w:val="00D675E6"/>
    <w:rsid w:val="00D80911"/>
    <w:rsid w:val="00E266D9"/>
    <w:rsid w:val="00E3741F"/>
    <w:rsid w:val="00EA2926"/>
    <w:rsid w:val="00EC295F"/>
    <w:rsid w:val="00EE41F1"/>
    <w:rsid w:val="00EE42BA"/>
    <w:rsid w:val="00F413F9"/>
    <w:rsid w:val="00F63995"/>
    <w:rsid w:val="00F806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AE48DA"/>
  <w15:docId w15:val="{310DB1CD-BF4D-458B-89CA-8B862C3C53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7BE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915157"/>
    <w:pPr>
      <w:keepNext/>
      <w:keepLines/>
      <w:spacing w:before="600" w:after="36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146486"/>
    <w:pPr>
      <w:keepNext/>
      <w:keepLines/>
      <w:spacing w:before="200" w:after="0"/>
      <w:outlineLvl w:val="1"/>
    </w:pPr>
    <w:rPr>
      <w:rFonts w:eastAsiaTheme="majorEastAsia" w:cstheme="majorBidi"/>
      <w:b/>
      <w:bCs/>
      <w:sz w:val="26"/>
      <w:szCs w:val="26"/>
    </w:rPr>
  </w:style>
  <w:style w:type="paragraph" w:styleId="Heading3">
    <w:name w:val="heading 3"/>
    <w:basedOn w:val="Normal"/>
    <w:next w:val="Normal"/>
    <w:link w:val="Heading3Char"/>
    <w:uiPriority w:val="9"/>
    <w:semiHidden/>
    <w:unhideWhenUsed/>
    <w:qFormat/>
    <w:rsid w:val="00BF5603"/>
    <w:pPr>
      <w:keepNext/>
      <w:keepLines/>
      <w:spacing w:before="200" w:after="0"/>
      <w:outlineLvl w:val="2"/>
    </w:pPr>
    <w:rPr>
      <w:rFonts w:eastAsiaTheme="majorEastAsia" w:cstheme="majorBidi"/>
      <w:bCs/>
      <w:i/>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5157"/>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146486"/>
    <w:rPr>
      <w:rFonts w:ascii="Times New Roman" w:eastAsiaTheme="majorEastAsia" w:hAnsi="Times New Roman" w:cstheme="majorBidi"/>
      <w:b/>
      <w:bCs/>
      <w:sz w:val="26"/>
      <w:szCs w:val="26"/>
    </w:rPr>
  </w:style>
  <w:style w:type="character" w:customStyle="1" w:styleId="Heading3Char">
    <w:name w:val="Heading 3 Char"/>
    <w:basedOn w:val="DefaultParagraphFont"/>
    <w:link w:val="Heading3"/>
    <w:uiPriority w:val="9"/>
    <w:semiHidden/>
    <w:rsid w:val="00BF5603"/>
    <w:rPr>
      <w:rFonts w:ascii="Times New Roman" w:eastAsiaTheme="majorEastAsia" w:hAnsi="Times New Roman" w:cstheme="majorBidi"/>
      <w:bCs/>
      <w:i/>
      <w:sz w:val="24"/>
      <w:u w:val="single"/>
    </w:rPr>
  </w:style>
  <w:style w:type="paragraph" w:styleId="Header">
    <w:name w:val="header"/>
    <w:basedOn w:val="Normal"/>
    <w:link w:val="HeaderChar"/>
    <w:uiPriority w:val="99"/>
    <w:semiHidden/>
    <w:unhideWhenUsed/>
    <w:rsid w:val="007C148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C148E"/>
    <w:rPr>
      <w:rFonts w:ascii="Times New Roman" w:hAnsi="Times New Roman"/>
      <w:sz w:val="24"/>
    </w:rPr>
  </w:style>
  <w:style w:type="paragraph" w:styleId="Footer">
    <w:name w:val="footer"/>
    <w:basedOn w:val="Normal"/>
    <w:link w:val="FooterChar"/>
    <w:uiPriority w:val="99"/>
    <w:unhideWhenUsed/>
    <w:rsid w:val="007C14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7C148E"/>
    <w:rPr>
      <w:rFonts w:ascii="Times New Roman" w:hAnsi="Times New Roman"/>
      <w:sz w:val="24"/>
    </w:rPr>
  </w:style>
  <w:style w:type="table" w:styleId="TableGrid">
    <w:name w:val="Table Grid"/>
    <w:basedOn w:val="TableNormal"/>
    <w:uiPriority w:val="59"/>
    <w:rsid w:val="007C148E"/>
    <w:pPr>
      <w:spacing w:after="0" w:line="240" w:lineRule="auto"/>
    </w:pPr>
    <w:rPr>
      <w:lang w:val="en-IN"/>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BalloonText">
    <w:name w:val="Balloon Text"/>
    <w:basedOn w:val="Normal"/>
    <w:link w:val="BalloonTextChar"/>
    <w:uiPriority w:val="99"/>
    <w:semiHidden/>
    <w:unhideWhenUsed/>
    <w:rsid w:val="00BC56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C5695"/>
    <w:rPr>
      <w:rFonts w:ascii="Tahoma" w:hAnsi="Tahoma" w:cs="Tahoma"/>
      <w:sz w:val="16"/>
      <w:szCs w:val="16"/>
    </w:rPr>
  </w:style>
  <w:style w:type="paragraph" w:styleId="Bibliography">
    <w:name w:val="Bibliography"/>
    <w:basedOn w:val="Normal"/>
    <w:next w:val="Normal"/>
    <w:uiPriority w:val="37"/>
    <w:unhideWhenUsed/>
    <w:rsid w:val="00A1603C"/>
  </w:style>
  <w:style w:type="character" w:styleId="Hyperlink">
    <w:name w:val="Hyperlink"/>
    <w:basedOn w:val="DefaultParagraphFont"/>
    <w:uiPriority w:val="99"/>
    <w:unhideWhenUsed/>
    <w:rsid w:val="00A1603C"/>
    <w:rPr>
      <w:color w:val="0000FF"/>
      <w:u w:val="single"/>
    </w:rPr>
  </w:style>
  <w:style w:type="paragraph" w:styleId="TOCHeading">
    <w:name w:val="TOC Heading"/>
    <w:basedOn w:val="Heading1"/>
    <w:next w:val="Normal"/>
    <w:uiPriority w:val="39"/>
    <w:semiHidden/>
    <w:unhideWhenUsed/>
    <w:qFormat/>
    <w:rsid w:val="00B509E6"/>
    <w:pPr>
      <w:spacing w:before="480" w:after="0" w:line="276" w:lineRule="auto"/>
      <w:jc w:val="left"/>
      <w:outlineLvl w:val="9"/>
    </w:pPr>
    <w:rPr>
      <w:rFonts w:asciiTheme="majorHAnsi" w:hAnsiTheme="majorHAnsi"/>
      <w:bCs/>
      <w:color w:val="365F91" w:themeColor="accent1" w:themeShade="BF"/>
      <w:szCs w:val="28"/>
    </w:rPr>
  </w:style>
  <w:style w:type="paragraph" w:styleId="TOC1">
    <w:name w:val="toc 1"/>
    <w:basedOn w:val="Normal"/>
    <w:next w:val="Normal"/>
    <w:autoRedefine/>
    <w:uiPriority w:val="39"/>
    <w:unhideWhenUsed/>
    <w:rsid w:val="00B509E6"/>
    <w:pPr>
      <w:spacing w:after="100"/>
    </w:pPr>
  </w:style>
  <w:style w:type="paragraph" w:styleId="TOC2">
    <w:name w:val="toc 2"/>
    <w:basedOn w:val="Normal"/>
    <w:next w:val="Normal"/>
    <w:autoRedefine/>
    <w:uiPriority w:val="39"/>
    <w:unhideWhenUsed/>
    <w:rsid w:val="00B509E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bbc.com/worklife/article/20210906-are-we-becoming-less-ambitious" TargetMode="External"/><Relationship Id="rId13" Type="http://schemas.openxmlformats.org/officeDocument/2006/relationships/hyperlink" Target="https://www.theguardian.com/books/2019/jan/12/i-accept-myself-just-as-i-am-the-rise-of-realistic-self-help" TargetMode="External"/><Relationship Id="rId3" Type="http://schemas.openxmlformats.org/officeDocument/2006/relationships/settings" Target="settings.xml"/><Relationship Id="rId7" Type="http://schemas.openxmlformats.org/officeDocument/2006/relationships/hyperlink" Target="https://www.bbc.com/worklife/article/20140805-ambition-born-or-bred" TargetMode="External"/><Relationship Id="rId12" Type="http://schemas.openxmlformats.org/officeDocument/2006/relationships/hyperlink" Target="https://www.theguardian.com/teacher-network/teacher-blog/2018/feb/10/the-art-of-reflection-how-to-become-a-more-thoughtful-educato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mmu.ac.uk/media/mmuacuk/content/documents/careers/Applying-the-Gibbs-Model-2018.pdf"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indtools.com/pages/article/reflective-cycle.htm" TargetMode="External"/><Relationship Id="rId4" Type="http://schemas.openxmlformats.org/officeDocument/2006/relationships/webSettings" Target="webSettings.xml"/><Relationship Id="rId9" Type="http://schemas.openxmlformats.org/officeDocument/2006/relationships/hyperlink" Target="https://www.bbc.com/worklife/article/20210111-why-self-compassion-not-self-esteem-leads-to-succes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bbc2147</b:Tag>
    <b:SourceType>InternetSite</b:SourceType>
    <b:Guid>{EADBF5C6-DCE2-4D8C-8B6A-4C54C6A35A96}</b:Guid>
    <b:LCID>0</b:LCID>
    <b:Author>
      <b:Author>
        <b:NameList>
          <b:Person>
            <b:Last>bbc</b:Last>
          </b:Person>
        </b:NameList>
      </b:Author>
    </b:Author>
    <b:Title>Ambition: Do you need it to succeed?</b:Title>
    <b:Year>2021</b:Year>
    <b:URL>https://www.bbc.com/worklife/article/20140805-ambition-born-or-bred</b:URL>
    <b:RefOrder>7</b:RefOrder>
  </b:Source>
  <b:Source>
    <b:Tag>the2136</b:Tag>
    <b:SourceType>InternetSite</b:SourceType>
    <b:Guid>{90BCE61B-FD74-4839-8082-93A2E7DCFE39}</b:Guid>
    <b:LCID>0</b:LCID>
    <b:Author>
      <b:Author>
        <b:NameList>
          <b:Person>
            <b:Last>theguardian</b:Last>
          </b:Person>
        </b:NameList>
      </b:Author>
    </b:Author>
    <b:Title>Want to transform your life? Stop chasing perfection</b:Title>
    <b:Year>2021</b:Year>
    <b:URL>https://www.theguardian.com/books/2019/jan/12/i-accept-myself-just-as-i-am-the-rise-of-realistic-self-help</b:URL>
    <b:RefOrder>6</b:RefOrder>
  </b:Source>
  <b:Source>
    <b:Tag>bbc2148</b:Tag>
    <b:SourceType>InternetSite</b:SourceType>
    <b:Guid>{28D7A788-DA42-42EA-82BC-869113540467}</b:Guid>
    <b:LCID>0</b:LCID>
    <b:Author>
      <b:Author>
        <b:NameList>
          <b:Person>
            <b:Last>bbc</b:Last>
          </b:Person>
        </b:NameList>
      </b:Author>
    </b:Author>
    <b:Title>How workers are re-defining professional ambition</b:Title>
    <b:Year>2021</b:Year>
    <b:URL>https://www.bbc.com/worklife/article/20210906-are-we-becoming-less-ambitious</b:URL>
    <b:RefOrder>5</b:RefOrder>
  </b:Source>
  <b:Source>
    <b:Tag>bbc2149</b:Tag>
    <b:SourceType>InternetSite</b:SourceType>
    <b:Guid>{12CAC90C-CFCA-41BB-8FEA-C284A33A4EE5}</b:Guid>
    <b:LCID>0</b:LCID>
    <b:Author>
      <b:Author>
        <b:NameList>
          <b:Person>
            <b:Last>bbc</b:Last>
          </b:Person>
        </b:NameList>
      </b:Author>
    </b:Author>
    <b:Title>Why self-compassion – not self-esteem – leads to success</b:Title>
    <b:Year>2021</b:Year>
    <b:URL>https://www.bbc.com/worklife/article/20210111-why-self-compassion-not-self-esteem-leads-to-success</b:URL>
    <b:RefOrder>4</b:RefOrder>
  </b:Source>
  <b:Source>
    <b:Tag>the2137</b:Tag>
    <b:SourceType>InternetSite</b:SourceType>
    <b:Guid>{E843D6C0-1532-40F7-8C71-5744C295162E}</b:Guid>
    <b:LCID>0</b:LCID>
    <b:Author>
      <b:Author>
        <b:NameList>
          <b:Person>
            <b:Last>theguardian</b:Last>
          </b:Person>
        </b:NameList>
      </b:Author>
    </b:Author>
    <b:Title>The art of reflection: how to become a more thoughtful educator</b:Title>
    <b:Year>2021</b:Year>
    <b:URL>https://www.theguardian.com/teacher-network/teacher-blog/2018/feb/10/the-art-of-reflection-how-to-become-a-more-thoughtful-educator</b:URL>
    <b:RefOrder>3</b:RefOrder>
  </b:Source>
  <b:Source>
    <b:Tag>mmu21</b:Tag>
    <b:SourceType>InternetSite</b:SourceType>
    <b:Guid>{4BD7A01A-4175-444C-9B8E-2BE3AD3A0770}</b:Guid>
    <b:LCID>0</b:LCID>
    <b:Author>
      <b:Author>
        <b:NameList>
          <b:Person>
            <b:Last>mmu</b:Last>
          </b:Person>
        </b:NameList>
      </b:Author>
    </b:Author>
    <b:Title>Applying the Gibbs’ Reflective Model </b:Title>
    <b:Year>2021</b:Year>
    <b:URL>https://www.mmu.ac.uk/media/mmuacuk/content/documents/careers/Applying-the-Gibbs-Model-2018.pdf</b:URL>
    <b:RefOrder>2</b:RefOrder>
  </b:Source>
  <b:Source>
    <b:Tag>Min21</b:Tag>
    <b:SourceType>InternetSite</b:SourceType>
    <b:Guid>{F447852C-D419-470A-9FAE-95620A9347ED}</b:Guid>
    <b:Author>
      <b:Author>
        <b:Corporate>Mindtools</b:Corporate>
      </b:Author>
    </b:Author>
    <b:Title>Gibbs' Reflective Cycle</b:Title>
    <b:Year>2021</b:Year>
    <b:URL>https://www.mindtools.com/pages/article/reflective-cycle.htm</b:URL>
    <b:RefOrder>1</b:RefOrder>
  </b:Source>
</b:Sources>
</file>

<file path=customXml/itemProps1.xml><?xml version="1.0" encoding="utf-8"?>
<ds:datastoreItem xmlns:ds="http://schemas.openxmlformats.org/officeDocument/2006/customXml" ds:itemID="{696F887A-9105-42C8-9C40-5CD02321C2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2042</TotalTime>
  <Pages>20</Pages>
  <Words>2463</Words>
  <Characters>14040</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Dell1</dc:creator>
  <cp:lastModifiedBy>Elisabeta-Iuliana Tiganaseanu (2019784)</cp:lastModifiedBy>
  <cp:revision>26</cp:revision>
  <dcterms:created xsi:type="dcterms:W3CDTF">2021-12-22T11:32:00Z</dcterms:created>
  <dcterms:modified xsi:type="dcterms:W3CDTF">2022-01-10T17:55:00Z</dcterms:modified>
</cp:coreProperties>
</file>