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A0CB39" w14:textId="77777777" w:rsidR="00572B9A" w:rsidRPr="00814BE6" w:rsidRDefault="00814BE6" w:rsidP="00814BE6">
      <w:pPr>
        <w:jc w:val="center"/>
        <w:rPr>
          <w:sz w:val="32"/>
          <w:szCs w:val="32"/>
        </w:rPr>
      </w:pPr>
      <w:r w:rsidRPr="00814BE6">
        <w:rPr>
          <w:sz w:val="32"/>
          <w:szCs w:val="32"/>
        </w:rPr>
        <w:t xml:space="preserve">Peer Seminar Presentation </w:t>
      </w:r>
      <w:r>
        <w:rPr>
          <w:sz w:val="32"/>
          <w:szCs w:val="32"/>
        </w:rPr>
        <w:t>Plan</w:t>
      </w:r>
    </w:p>
    <w:p w14:paraId="1FA123D9" w14:textId="77777777" w:rsidR="00814BE6" w:rsidRDefault="00814BE6" w:rsidP="00814BE6">
      <w:pPr>
        <w:jc w:val="center"/>
        <w:rPr>
          <w:sz w:val="32"/>
          <w:szCs w:val="32"/>
        </w:rPr>
      </w:pPr>
      <w:r w:rsidRPr="00814BE6">
        <w:rPr>
          <w:sz w:val="32"/>
          <w:szCs w:val="32"/>
        </w:rPr>
        <w:t xml:space="preserve">Ethical Dilemma </w:t>
      </w:r>
    </w:p>
    <w:p w14:paraId="03E90305" w14:textId="77777777" w:rsidR="0019547F" w:rsidRPr="0019547F" w:rsidRDefault="0019547F" w:rsidP="00814BE6">
      <w:pPr>
        <w:jc w:val="center"/>
        <w:rPr>
          <w:b/>
          <w:i/>
          <w:sz w:val="32"/>
          <w:szCs w:val="32"/>
        </w:rPr>
      </w:pPr>
      <w:r w:rsidRPr="0019547F">
        <w:rPr>
          <w:b/>
          <w:i/>
          <w:sz w:val="32"/>
          <w:szCs w:val="32"/>
        </w:rPr>
        <w:t xml:space="preserve">(GUIDANCE) </w:t>
      </w:r>
    </w:p>
    <w:p w14:paraId="1D25795C" w14:textId="77777777" w:rsidR="00814BE6" w:rsidRPr="00D8669D" w:rsidRDefault="00814BE6" w:rsidP="0019547F">
      <w:pPr>
        <w:rPr>
          <w:b/>
          <w:sz w:val="28"/>
          <w:szCs w:val="28"/>
        </w:rPr>
      </w:pPr>
      <w:r w:rsidRPr="00D8669D">
        <w:rPr>
          <w:b/>
          <w:sz w:val="28"/>
          <w:szCs w:val="28"/>
        </w:rPr>
        <w:t>Ethical Dilemma</w:t>
      </w:r>
    </w:p>
    <w:p w14:paraId="41AD8E25" w14:textId="77777777" w:rsidR="00F06E1F" w:rsidRPr="00D8669D" w:rsidRDefault="00F06E1F" w:rsidP="00F06E1F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8669D">
        <w:rPr>
          <w:sz w:val="28"/>
          <w:szCs w:val="28"/>
        </w:rPr>
        <w:t xml:space="preserve">Introduction to your dilemma  - Your own personal dilemma, or access from another sources (BACP –Ethical Dilemmas – </w:t>
      </w:r>
      <w:r w:rsidRPr="00D8669D">
        <w:rPr>
          <w:i/>
          <w:sz w:val="28"/>
          <w:szCs w:val="28"/>
        </w:rPr>
        <w:t>Therapy Today</w:t>
      </w:r>
      <w:r w:rsidRPr="00D8669D">
        <w:rPr>
          <w:sz w:val="28"/>
          <w:szCs w:val="28"/>
        </w:rPr>
        <w:t xml:space="preserve">) </w:t>
      </w:r>
    </w:p>
    <w:p w14:paraId="3A330579" w14:textId="77777777" w:rsidR="00F06E1F" w:rsidRPr="00D8669D" w:rsidRDefault="00F06E1F" w:rsidP="00F06E1F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8669D">
        <w:rPr>
          <w:sz w:val="28"/>
          <w:szCs w:val="28"/>
        </w:rPr>
        <w:t>Dilemma</w:t>
      </w:r>
    </w:p>
    <w:p w14:paraId="5265B93D" w14:textId="77777777" w:rsidR="00814BE6" w:rsidRPr="00D8669D" w:rsidRDefault="00814BE6" w:rsidP="00814BE6">
      <w:pPr>
        <w:rPr>
          <w:b/>
          <w:sz w:val="28"/>
          <w:szCs w:val="28"/>
        </w:rPr>
      </w:pPr>
      <w:r w:rsidRPr="00D8669D">
        <w:rPr>
          <w:b/>
          <w:sz w:val="28"/>
          <w:szCs w:val="28"/>
        </w:rPr>
        <w:t>Acknowledging Personal Bias</w:t>
      </w:r>
    </w:p>
    <w:p w14:paraId="2380418A" w14:textId="77777777" w:rsidR="00EA5B9D" w:rsidRPr="00D8669D" w:rsidRDefault="00EA5B9D" w:rsidP="00EA5B9D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8669D">
        <w:rPr>
          <w:sz w:val="28"/>
          <w:szCs w:val="28"/>
        </w:rPr>
        <w:t>Background o</w:t>
      </w:r>
      <w:r w:rsidR="00D8669D" w:rsidRPr="00D8669D">
        <w:rPr>
          <w:sz w:val="28"/>
          <w:szCs w:val="28"/>
        </w:rPr>
        <w:t>r</w:t>
      </w:r>
      <w:r w:rsidRPr="00D8669D">
        <w:rPr>
          <w:sz w:val="28"/>
          <w:szCs w:val="28"/>
        </w:rPr>
        <w:t xml:space="preserve"> interest of the dilemma</w:t>
      </w:r>
    </w:p>
    <w:p w14:paraId="0A5EFF96" w14:textId="77777777" w:rsidR="00EE6335" w:rsidRPr="00D8669D" w:rsidRDefault="00EE6335" w:rsidP="00EA5B9D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8669D">
        <w:rPr>
          <w:sz w:val="28"/>
          <w:szCs w:val="28"/>
        </w:rPr>
        <w:t>Acknowledging personal bias that related to the dilemma</w:t>
      </w:r>
    </w:p>
    <w:p w14:paraId="797FD6A9" w14:textId="77777777" w:rsidR="00814BE6" w:rsidRPr="00D8669D" w:rsidRDefault="00814BE6" w:rsidP="00814BE6">
      <w:pPr>
        <w:rPr>
          <w:b/>
          <w:sz w:val="28"/>
          <w:szCs w:val="28"/>
        </w:rPr>
      </w:pPr>
      <w:r w:rsidRPr="00D8669D">
        <w:rPr>
          <w:b/>
          <w:sz w:val="28"/>
          <w:szCs w:val="28"/>
        </w:rPr>
        <w:t xml:space="preserve">Seminar Presentation </w:t>
      </w:r>
      <w:r w:rsidR="00EA5B9D" w:rsidRPr="00D8669D">
        <w:rPr>
          <w:b/>
          <w:sz w:val="28"/>
          <w:szCs w:val="28"/>
        </w:rPr>
        <w:t xml:space="preserve">Plan (20 minutes) </w:t>
      </w:r>
    </w:p>
    <w:p w14:paraId="385B01F0" w14:textId="77777777" w:rsidR="00EE6335" w:rsidRPr="00D8669D" w:rsidRDefault="00EE6335" w:rsidP="00814BE6">
      <w:pPr>
        <w:rPr>
          <w:i/>
          <w:sz w:val="28"/>
          <w:szCs w:val="28"/>
        </w:rPr>
      </w:pPr>
      <w:r w:rsidRPr="00D8669D">
        <w:rPr>
          <w:i/>
          <w:sz w:val="28"/>
          <w:szCs w:val="28"/>
        </w:rPr>
        <w:t xml:space="preserve">This is your opportunity to be creative and to demonstrate facilitation skills. In creating your </w:t>
      </w:r>
      <w:r w:rsidR="00D82191" w:rsidRPr="00D8669D">
        <w:rPr>
          <w:i/>
          <w:sz w:val="28"/>
          <w:szCs w:val="28"/>
        </w:rPr>
        <w:t>plan,</w:t>
      </w:r>
      <w:r w:rsidRPr="00D8669D">
        <w:rPr>
          <w:i/>
          <w:sz w:val="28"/>
          <w:szCs w:val="28"/>
        </w:rPr>
        <w:t xml:space="preserve"> you will need to consider the following:</w:t>
      </w:r>
    </w:p>
    <w:p w14:paraId="16662770" w14:textId="77777777" w:rsidR="00D82191" w:rsidRPr="00D8669D" w:rsidRDefault="00D82191" w:rsidP="00D82191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8669D">
        <w:rPr>
          <w:sz w:val="28"/>
          <w:szCs w:val="28"/>
        </w:rPr>
        <w:t>Awareness of your</w:t>
      </w:r>
      <w:r w:rsidR="00CD0585">
        <w:rPr>
          <w:sz w:val="28"/>
          <w:szCs w:val="28"/>
        </w:rPr>
        <w:t xml:space="preserve"> presentation </w:t>
      </w:r>
      <w:r w:rsidRPr="00D8669D">
        <w:rPr>
          <w:sz w:val="28"/>
          <w:szCs w:val="28"/>
        </w:rPr>
        <w:t xml:space="preserve">time (20 -25 minutes) </w:t>
      </w:r>
    </w:p>
    <w:p w14:paraId="68039F98" w14:textId="77777777" w:rsidR="00D82191" w:rsidRPr="00D8669D" w:rsidRDefault="00D82191" w:rsidP="00D82191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8669D">
        <w:rPr>
          <w:sz w:val="28"/>
          <w:szCs w:val="28"/>
        </w:rPr>
        <w:t xml:space="preserve">Internet connection issues or potential problems if incorporating other media (always have a plan b), being able to adapt to disruptions. </w:t>
      </w:r>
    </w:p>
    <w:p w14:paraId="6E0E74FD" w14:textId="77777777" w:rsidR="00D82191" w:rsidRPr="00D8669D" w:rsidRDefault="00D82191" w:rsidP="00D82191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8669D">
        <w:rPr>
          <w:sz w:val="28"/>
          <w:szCs w:val="28"/>
        </w:rPr>
        <w:t xml:space="preserve">Sending your dilemma to your peers prior to your session, so they are prepared. </w:t>
      </w:r>
      <w:r w:rsidRPr="00D8669D">
        <w:rPr>
          <w:b/>
          <w:i/>
          <w:sz w:val="28"/>
          <w:szCs w:val="28"/>
        </w:rPr>
        <w:t>(Please send them to me on the Monday prior to your Presentation)</w:t>
      </w:r>
      <w:r w:rsidRPr="00D8669D">
        <w:rPr>
          <w:sz w:val="28"/>
          <w:szCs w:val="28"/>
        </w:rPr>
        <w:t xml:space="preserve"> </w:t>
      </w:r>
    </w:p>
    <w:p w14:paraId="3BAB07E5" w14:textId="77777777" w:rsidR="00D82191" w:rsidRPr="00D8669D" w:rsidRDefault="00F518C4" w:rsidP="00814BE6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8669D">
        <w:rPr>
          <w:sz w:val="28"/>
          <w:szCs w:val="28"/>
        </w:rPr>
        <w:t xml:space="preserve">Creating a lesson plan (plan) for the presentation on that day, with timings </w:t>
      </w:r>
    </w:p>
    <w:p w14:paraId="2B5AAAF1" w14:textId="77777777" w:rsidR="00D82191" w:rsidRPr="00D8669D" w:rsidRDefault="00D82191" w:rsidP="00F518C4">
      <w:pPr>
        <w:pStyle w:val="ListParagraph"/>
        <w:numPr>
          <w:ilvl w:val="0"/>
          <w:numId w:val="7"/>
        </w:numPr>
        <w:rPr>
          <w:i/>
          <w:sz w:val="28"/>
          <w:szCs w:val="28"/>
        </w:rPr>
      </w:pPr>
      <w:r w:rsidRPr="00D8669D">
        <w:rPr>
          <w:i/>
          <w:sz w:val="28"/>
          <w:szCs w:val="28"/>
        </w:rPr>
        <w:t>Introduction</w:t>
      </w:r>
      <w:r w:rsidR="00F518C4" w:rsidRPr="00D8669D">
        <w:rPr>
          <w:i/>
          <w:sz w:val="28"/>
          <w:szCs w:val="28"/>
        </w:rPr>
        <w:t xml:space="preserve"> (2 minutes)</w:t>
      </w:r>
      <w:r w:rsidR="004A6678" w:rsidRPr="00D8669D">
        <w:rPr>
          <w:i/>
          <w:sz w:val="28"/>
          <w:szCs w:val="28"/>
        </w:rPr>
        <w:t xml:space="preserve"> Brief introduction of dilemma/perhaps your own bias is acknowledged? </w:t>
      </w:r>
    </w:p>
    <w:p w14:paraId="505CB5B8" w14:textId="77777777" w:rsidR="0019547F" w:rsidRPr="00D8669D" w:rsidRDefault="00D82191" w:rsidP="002F50DC">
      <w:pPr>
        <w:pStyle w:val="ListParagraph"/>
        <w:numPr>
          <w:ilvl w:val="0"/>
          <w:numId w:val="7"/>
        </w:numPr>
        <w:rPr>
          <w:i/>
          <w:sz w:val="28"/>
          <w:szCs w:val="28"/>
        </w:rPr>
      </w:pPr>
      <w:r w:rsidRPr="00D8669D">
        <w:rPr>
          <w:i/>
          <w:sz w:val="28"/>
          <w:szCs w:val="28"/>
        </w:rPr>
        <w:t>Activity/</w:t>
      </w:r>
      <w:r w:rsidR="00EB28D9" w:rsidRPr="00D8669D">
        <w:rPr>
          <w:i/>
          <w:sz w:val="28"/>
          <w:szCs w:val="28"/>
        </w:rPr>
        <w:t xml:space="preserve"> Engagement/</w:t>
      </w:r>
      <w:r w:rsidRPr="00D8669D">
        <w:rPr>
          <w:i/>
          <w:sz w:val="28"/>
          <w:szCs w:val="28"/>
        </w:rPr>
        <w:t>Discussion</w:t>
      </w:r>
      <w:r w:rsidR="00F518C4" w:rsidRPr="00D8669D">
        <w:rPr>
          <w:i/>
          <w:sz w:val="28"/>
          <w:szCs w:val="28"/>
        </w:rPr>
        <w:t xml:space="preserve"> (how do you want your peers to engage with the dilemma) </w:t>
      </w:r>
      <w:r w:rsidR="00EB28D9" w:rsidRPr="00D8669D">
        <w:rPr>
          <w:i/>
          <w:sz w:val="28"/>
          <w:szCs w:val="28"/>
        </w:rPr>
        <w:t>–</w:t>
      </w:r>
      <w:r w:rsidR="00F518C4" w:rsidRPr="00D8669D">
        <w:rPr>
          <w:i/>
          <w:sz w:val="28"/>
          <w:szCs w:val="28"/>
        </w:rPr>
        <w:t xml:space="preserve"> 15</w:t>
      </w:r>
      <w:r w:rsidR="00EB28D9" w:rsidRPr="00D8669D">
        <w:rPr>
          <w:i/>
          <w:sz w:val="28"/>
          <w:szCs w:val="28"/>
        </w:rPr>
        <w:t>-17</w:t>
      </w:r>
      <w:r w:rsidR="00F518C4" w:rsidRPr="00D8669D">
        <w:rPr>
          <w:i/>
          <w:sz w:val="28"/>
          <w:szCs w:val="28"/>
        </w:rPr>
        <w:t xml:space="preserve"> minutes</w:t>
      </w:r>
      <w:r w:rsidR="004A6678" w:rsidRPr="00D8669D">
        <w:rPr>
          <w:i/>
          <w:sz w:val="28"/>
          <w:szCs w:val="28"/>
        </w:rPr>
        <w:t xml:space="preserve"> –This will be tailored to your individual plans) </w:t>
      </w:r>
    </w:p>
    <w:p w14:paraId="0FB42957" w14:textId="77777777" w:rsidR="00D82191" w:rsidRPr="00D8669D" w:rsidRDefault="00D82191" w:rsidP="002F50DC">
      <w:pPr>
        <w:pStyle w:val="ListParagraph"/>
        <w:numPr>
          <w:ilvl w:val="0"/>
          <w:numId w:val="7"/>
        </w:numPr>
        <w:rPr>
          <w:i/>
          <w:sz w:val="28"/>
          <w:szCs w:val="28"/>
        </w:rPr>
      </w:pPr>
      <w:r w:rsidRPr="00D8669D">
        <w:rPr>
          <w:i/>
          <w:sz w:val="28"/>
          <w:szCs w:val="28"/>
        </w:rPr>
        <w:t>Conclusion</w:t>
      </w:r>
      <w:r w:rsidR="00F518C4" w:rsidRPr="00D8669D">
        <w:rPr>
          <w:i/>
          <w:sz w:val="28"/>
          <w:szCs w:val="28"/>
        </w:rPr>
        <w:t xml:space="preserve"> </w:t>
      </w:r>
      <w:r w:rsidR="00EB28D9" w:rsidRPr="00D8669D">
        <w:rPr>
          <w:i/>
          <w:sz w:val="28"/>
          <w:szCs w:val="28"/>
        </w:rPr>
        <w:t xml:space="preserve">(2-3) </w:t>
      </w:r>
      <w:r w:rsidR="004A6678" w:rsidRPr="00D8669D">
        <w:rPr>
          <w:i/>
          <w:sz w:val="28"/>
          <w:szCs w:val="28"/>
        </w:rPr>
        <w:t>minutes  - Final Comments/Acknowledging references</w:t>
      </w:r>
      <w:bookmarkStart w:id="0" w:name="_GoBack"/>
      <w:bookmarkEnd w:id="0"/>
    </w:p>
    <w:p w14:paraId="0DA2ABC0" w14:textId="77777777" w:rsidR="004A6678" w:rsidRPr="00D8669D" w:rsidRDefault="004A6678" w:rsidP="004A6678">
      <w:pPr>
        <w:rPr>
          <w:i/>
          <w:sz w:val="28"/>
          <w:szCs w:val="28"/>
        </w:rPr>
      </w:pPr>
    </w:p>
    <w:p w14:paraId="34A3A09E" w14:textId="77777777" w:rsidR="004A6678" w:rsidRPr="0019547F" w:rsidRDefault="004A6678" w:rsidP="004A6678">
      <w:pPr>
        <w:rPr>
          <w:sz w:val="24"/>
          <w:szCs w:val="24"/>
        </w:rPr>
      </w:pPr>
      <w:r w:rsidRPr="0019547F">
        <w:rPr>
          <w:b/>
          <w:sz w:val="24"/>
          <w:szCs w:val="24"/>
        </w:rPr>
        <w:t>References</w:t>
      </w:r>
      <w:r w:rsidRPr="0019547F">
        <w:rPr>
          <w:sz w:val="24"/>
          <w:szCs w:val="24"/>
        </w:rPr>
        <w:t xml:space="preserve">  </w:t>
      </w:r>
    </w:p>
    <w:p w14:paraId="0455AC43" w14:textId="77777777" w:rsidR="004A6678" w:rsidRPr="0019547F" w:rsidRDefault="004A6678" w:rsidP="004A6678">
      <w:pPr>
        <w:rPr>
          <w:sz w:val="24"/>
          <w:szCs w:val="24"/>
        </w:rPr>
      </w:pPr>
      <w:r w:rsidRPr="0019547F">
        <w:rPr>
          <w:sz w:val="24"/>
          <w:szCs w:val="24"/>
        </w:rPr>
        <w:t>BACP Ethical Framework</w:t>
      </w:r>
    </w:p>
    <w:p w14:paraId="65BE382A" w14:textId="77777777" w:rsidR="004A6678" w:rsidRPr="0019547F" w:rsidRDefault="004A6678" w:rsidP="004A6678">
      <w:pPr>
        <w:rPr>
          <w:sz w:val="24"/>
          <w:szCs w:val="24"/>
        </w:rPr>
      </w:pPr>
      <w:r w:rsidRPr="0019547F">
        <w:rPr>
          <w:sz w:val="24"/>
          <w:szCs w:val="24"/>
        </w:rPr>
        <w:t>Others</w:t>
      </w:r>
      <w:r w:rsidR="00D8669D">
        <w:rPr>
          <w:sz w:val="24"/>
          <w:szCs w:val="24"/>
        </w:rPr>
        <w:t xml:space="preserve"> that support your work</w:t>
      </w:r>
    </w:p>
    <w:p w14:paraId="4D7D9B71" w14:textId="77777777" w:rsidR="0019547F" w:rsidRPr="00B3257A" w:rsidRDefault="0019547F" w:rsidP="0019547F">
      <w:pPr>
        <w:jc w:val="center"/>
        <w:rPr>
          <w:sz w:val="32"/>
          <w:szCs w:val="32"/>
        </w:rPr>
      </w:pPr>
      <w:r w:rsidRPr="00B3257A">
        <w:rPr>
          <w:sz w:val="32"/>
          <w:szCs w:val="32"/>
        </w:rPr>
        <w:lastRenderedPageBreak/>
        <w:t>Peer Seminar Presentation Plan</w:t>
      </w:r>
    </w:p>
    <w:p w14:paraId="66C12560" w14:textId="77777777" w:rsidR="00EE6335" w:rsidRPr="00D8669D" w:rsidRDefault="0019547F" w:rsidP="0019547F">
      <w:pPr>
        <w:jc w:val="center"/>
        <w:rPr>
          <w:b/>
          <w:sz w:val="32"/>
          <w:szCs w:val="32"/>
        </w:rPr>
      </w:pPr>
      <w:r w:rsidRPr="00B3257A">
        <w:rPr>
          <w:sz w:val="32"/>
          <w:szCs w:val="32"/>
        </w:rPr>
        <w:t>Ethical Dilemma</w:t>
      </w:r>
    </w:p>
    <w:p w14:paraId="1AC3C039" w14:textId="77777777" w:rsidR="00D8669D" w:rsidRPr="00B3257A" w:rsidRDefault="00B3257A" w:rsidP="00D8669D">
      <w:pPr>
        <w:jc w:val="center"/>
        <w:rPr>
          <w:b/>
          <w:i/>
          <w:sz w:val="32"/>
          <w:szCs w:val="32"/>
        </w:rPr>
      </w:pPr>
      <w:r>
        <w:rPr>
          <w:b/>
          <w:i/>
          <w:sz w:val="32"/>
          <w:szCs w:val="32"/>
        </w:rPr>
        <w:t>(</w:t>
      </w:r>
      <w:r w:rsidR="0019547F" w:rsidRPr="00B3257A">
        <w:rPr>
          <w:b/>
          <w:i/>
          <w:sz w:val="32"/>
          <w:szCs w:val="32"/>
        </w:rPr>
        <w:t>Template</w:t>
      </w:r>
      <w:r>
        <w:rPr>
          <w:b/>
          <w:i/>
          <w:sz w:val="32"/>
          <w:szCs w:val="32"/>
        </w:rPr>
        <w:t>)</w:t>
      </w:r>
    </w:p>
    <w:p w14:paraId="62B21735" w14:textId="6CADF1DD" w:rsidR="00D8669D" w:rsidRPr="00D8669D" w:rsidRDefault="00D8669D" w:rsidP="00D8669D">
      <w:pPr>
        <w:spacing w:after="0"/>
        <w:rPr>
          <w:b/>
          <w:sz w:val="24"/>
          <w:szCs w:val="24"/>
        </w:rPr>
      </w:pPr>
      <w:r w:rsidRPr="00D8669D">
        <w:rPr>
          <w:b/>
          <w:sz w:val="24"/>
          <w:szCs w:val="24"/>
        </w:rPr>
        <w:t xml:space="preserve">Name: </w:t>
      </w:r>
      <w:r w:rsidR="00EA1746">
        <w:rPr>
          <w:b/>
          <w:sz w:val="24"/>
          <w:szCs w:val="24"/>
        </w:rPr>
        <w:t>Jane Brown</w:t>
      </w:r>
    </w:p>
    <w:p w14:paraId="6531378D" w14:textId="63AE3FC1" w:rsidR="00D8669D" w:rsidRPr="00D8669D" w:rsidRDefault="00D8669D" w:rsidP="00D8669D">
      <w:pPr>
        <w:spacing w:after="0"/>
        <w:rPr>
          <w:b/>
          <w:sz w:val="24"/>
          <w:szCs w:val="24"/>
        </w:rPr>
      </w:pPr>
      <w:r w:rsidRPr="00D8669D">
        <w:rPr>
          <w:b/>
          <w:sz w:val="24"/>
          <w:szCs w:val="24"/>
        </w:rPr>
        <w:t xml:space="preserve">Date of Presentation: </w:t>
      </w:r>
      <w:r w:rsidR="00EA1746">
        <w:rPr>
          <w:b/>
          <w:sz w:val="24"/>
          <w:szCs w:val="24"/>
        </w:rPr>
        <w:t>February</w:t>
      </w:r>
    </w:p>
    <w:p w14:paraId="2C2CFA42" w14:textId="77777777" w:rsidR="0019547F" w:rsidRPr="0019547F" w:rsidRDefault="0019547F" w:rsidP="0019547F">
      <w:pPr>
        <w:jc w:val="center"/>
        <w:rPr>
          <w:i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8669D" w14:paraId="06FE1876" w14:textId="77777777" w:rsidTr="00D8669D">
        <w:tc>
          <w:tcPr>
            <w:tcW w:w="9016" w:type="dxa"/>
          </w:tcPr>
          <w:p w14:paraId="3C22B950" w14:textId="39FBF43F" w:rsidR="00D8669D" w:rsidRDefault="00D8669D" w:rsidP="00814BE6">
            <w:pPr>
              <w:rPr>
                <w:b/>
                <w:sz w:val="24"/>
                <w:szCs w:val="24"/>
              </w:rPr>
            </w:pPr>
            <w:r w:rsidRPr="00D8669D">
              <w:rPr>
                <w:b/>
                <w:sz w:val="24"/>
                <w:szCs w:val="24"/>
              </w:rPr>
              <w:t>Ethical Dilemma</w:t>
            </w:r>
          </w:p>
          <w:p w14:paraId="11D5FA91" w14:textId="6235939E" w:rsidR="00AA21A1" w:rsidRPr="00AA21A1" w:rsidRDefault="00AA21A1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The violation of ethical boundaries between a supervisor and a therapist by </w:t>
            </w:r>
            <w:r w:rsidR="0052014C">
              <w:rPr>
                <w:b/>
                <w:sz w:val="24"/>
                <w:szCs w:val="24"/>
              </w:rPr>
              <w:t>contacting them by e-mail, with confidential content, unencrypted, late at night and on a weekend.</w:t>
            </w:r>
          </w:p>
          <w:p w14:paraId="1B2C1545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0538BE6E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6CEE2493" w14:textId="77777777" w:rsidR="00D8669D" w:rsidRPr="00D8669D" w:rsidRDefault="00D8669D" w:rsidP="00814BE6">
            <w:pPr>
              <w:rPr>
                <w:i/>
                <w:sz w:val="24"/>
                <w:szCs w:val="24"/>
              </w:rPr>
            </w:pPr>
          </w:p>
        </w:tc>
      </w:tr>
      <w:tr w:rsidR="00D8669D" w14:paraId="509CB0EF" w14:textId="77777777" w:rsidTr="00D8669D">
        <w:tc>
          <w:tcPr>
            <w:tcW w:w="9016" w:type="dxa"/>
          </w:tcPr>
          <w:p w14:paraId="5CFD207C" w14:textId="6453E8B5" w:rsidR="00D8669D" w:rsidRDefault="00D8669D" w:rsidP="00814BE6">
            <w:pPr>
              <w:rPr>
                <w:b/>
                <w:sz w:val="24"/>
                <w:szCs w:val="24"/>
              </w:rPr>
            </w:pPr>
            <w:r w:rsidRPr="00D8669D">
              <w:rPr>
                <w:b/>
                <w:sz w:val="24"/>
                <w:szCs w:val="24"/>
              </w:rPr>
              <w:t>Acknowledging Personal Bias</w:t>
            </w:r>
          </w:p>
          <w:p w14:paraId="75D42908" w14:textId="6DEE0128" w:rsidR="00D8669D" w:rsidRPr="0052014C" w:rsidRDefault="00994DC3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Based upon my knowledge and understanding of what ethical boundaries</w:t>
            </w:r>
            <w:r w:rsidR="001E1587">
              <w:rPr>
                <w:b/>
                <w:sz w:val="24"/>
                <w:szCs w:val="24"/>
              </w:rPr>
              <w:t xml:space="preserve"> are within the counselling profession.  I found the Supervisor’s actions unethical, unprofessional, unfounded and untrustworthy.</w:t>
            </w:r>
          </w:p>
          <w:p w14:paraId="67371F00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48AD3005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371814AC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31DDD0B2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259BF7B6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6B7AB9B0" w14:textId="77777777" w:rsidR="00D8669D" w:rsidRDefault="00D8669D" w:rsidP="00814BE6">
            <w:pPr>
              <w:rPr>
                <w:sz w:val="24"/>
                <w:szCs w:val="24"/>
              </w:rPr>
            </w:pPr>
          </w:p>
          <w:p w14:paraId="5E327418" w14:textId="77777777" w:rsidR="00D8669D" w:rsidRDefault="00D8669D" w:rsidP="00814BE6">
            <w:pPr>
              <w:rPr>
                <w:sz w:val="24"/>
                <w:szCs w:val="24"/>
              </w:rPr>
            </w:pPr>
          </w:p>
        </w:tc>
      </w:tr>
      <w:tr w:rsidR="00D8669D" w14:paraId="55F612B2" w14:textId="77777777" w:rsidTr="00D8669D">
        <w:tc>
          <w:tcPr>
            <w:tcW w:w="9016" w:type="dxa"/>
          </w:tcPr>
          <w:p w14:paraId="263C901A" w14:textId="535A0A0C" w:rsidR="00D8669D" w:rsidRDefault="00D8669D" w:rsidP="00814BE6">
            <w:pPr>
              <w:rPr>
                <w:b/>
                <w:sz w:val="24"/>
                <w:szCs w:val="24"/>
              </w:rPr>
            </w:pPr>
            <w:r w:rsidRPr="00D8669D">
              <w:rPr>
                <w:b/>
                <w:sz w:val="24"/>
                <w:szCs w:val="24"/>
              </w:rPr>
              <w:t>Seminar Presentation Plan</w:t>
            </w:r>
          </w:p>
          <w:p w14:paraId="404060C6" w14:textId="00CD73C9" w:rsidR="001E1587" w:rsidRDefault="001E1587" w:rsidP="00814BE6">
            <w:pPr>
              <w:rPr>
                <w:b/>
                <w:sz w:val="24"/>
                <w:szCs w:val="24"/>
              </w:rPr>
            </w:pPr>
          </w:p>
          <w:p w14:paraId="6FA63F1A" w14:textId="00825ED6" w:rsidR="001E1587" w:rsidRDefault="001E1587" w:rsidP="001E1587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To send a case study and supporting paperwork to group prior to presentation along with questions to ponder.  </w:t>
            </w:r>
          </w:p>
          <w:p w14:paraId="64DF900D" w14:textId="77777777" w:rsidR="001E1587" w:rsidRDefault="001E1587" w:rsidP="00814BE6">
            <w:pPr>
              <w:rPr>
                <w:b/>
                <w:sz w:val="24"/>
                <w:szCs w:val="24"/>
              </w:rPr>
            </w:pPr>
          </w:p>
          <w:p w14:paraId="0F46E455" w14:textId="02A0A55D" w:rsidR="00D8669D" w:rsidRDefault="00EA1746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 </w:t>
            </w:r>
            <w:proofErr w:type="gramStart"/>
            <w:r>
              <w:rPr>
                <w:b/>
                <w:sz w:val="24"/>
                <w:szCs w:val="24"/>
              </w:rPr>
              <w:t>2 minute</w:t>
            </w:r>
            <w:proofErr w:type="gramEnd"/>
            <w:r>
              <w:rPr>
                <w:b/>
                <w:sz w:val="24"/>
                <w:szCs w:val="24"/>
              </w:rPr>
              <w:t xml:space="preserve"> introduction as to who I am, what the outline of the story will be and to engage in group discussion.</w:t>
            </w:r>
          </w:p>
          <w:p w14:paraId="09A82A09" w14:textId="13616321" w:rsidR="001E1587" w:rsidRDefault="001E1587" w:rsidP="00814BE6">
            <w:pPr>
              <w:rPr>
                <w:b/>
                <w:sz w:val="24"/>
                <w:szCs w:val="24"/>
              </w:rPr>
            </w:pPr>
          </w:p>
          <w:p w14:paraId="1A24A3E2" w14:textId="10478B60" w:rsidR="001E1587" w:rsidRDefault="001E1587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During the presentation, I will ask for feedback on the questions and ask if anyone has any additional insight.  The questions and feedback will take 15 minutes.</w:t>
            </w:r>
          </w:p>
          <w:p w14:paraId="23BA908F" w14:textId="474877A5" w:rsidR="003F2B55" w:rsidRDefault="003F2B55" w:rsidP="00814BE6">
            <w:pPr>
              <w:rPr>
                <w:b/>
                <w:sz w:val="24"/>
                <w:szCs w:val="24"/>
              </w:rPr>
            </w:pPr>
          </w:p>
          <w:p w14:paraId="4222C989" w14:textId="03A0326B" w:rsidR="003F2B55" w:rsidRDefault="003F2B55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Conclusion 2 minutes</w:t>
            </w:r>
          </w:p>
          <w:p w14:paraId="51427FCF" w14:textId="7F2E0196" w:rsidR="001E1587" w:rsidRDefault="001E1587" w:rsidP="00814BE6">
            <w:pPr>
              <w:rPr>
                <w:b/>
                <w:sz w:val="24"/>
                <w:szCs w:val="24"/>
              </w:rPr>
            </w:pPr>
          </w:p>
          <w:p w14:paraId="22FFCC15" w14:textId="0AAEF0BA" w:rsidR="001E1587" w:rsidRDefault="001E1587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Prior to the end, I will ask if anyone has any questions.</w:t>
            </w:r>
          </w:p>
          <w:p w14:paraId="15A4D7F3" w14:textId="6FE2E538" w:rsidR="001E1587" w:rsidRDefault="001E1587" w:rsidP="00814BE6">
            <w:pPr>
              <w:rPr>
                <w:b/>
                <w:sz w:val="24"/>
                <w:szCs w:val="24"/>
              </w:rPr>
            </w:pPr>
          </w:p>
          <w:p w14:paraId="2DB25A76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2E452295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2D4C6D12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68011531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0C96E7D9" w14:textId="77777777" w:rsidR="00D8669D" w:rsidRP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14492AA7" w14:textId="77777777" w:rsidR="00D8669D" w:rsidRDefault="00D8669D" w:rsidP="00814BE6">
            <w:pPr>
              <w:rPr>
                <w:sz w:val="24"/>
                <w:szCs w:val="24"/>
              </w:rPr>
            </w:pPr>
          </w:p>
        </w:tc>
      </w:tr>
      <w:tr w:rsidR="00D8669D" w14:paraId="1427E993" w14:textId="77777777" w:rsidTr="00D8669D">
        <w:tc>
          <w:tcPr>
            <w:tcW w:w="9016" w:type="dxa"/>
          </w:tcPr>
          <w:p w14:paraId="5C38222F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Other Comments</w:t>
            </w:r>
          </w:p>
          <w:p w14:paraId="70845803" w14:textId="6ABCCDD2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20315D5C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20D7460D" w14:textId="2CAD46D0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7DA719F7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0E9C103F" w14:textId="77777777" w:rsidR="00D8669D" w:rsidRPr="00D8669D" w:rsidRDefault="00D8669D" w:rsidP="00814BE6">
            <w:pPr>
              <w:rPr>
                <w:b/>
                <w:sz w:val="24"/>
                <w:szCs w:val="24"/>
              </w:rPr>
            </w:pPr>
          </w:p>
        </w:tc>
      </w:tr>
      <w:tr w:rsidR="00D8669D" w14:paraId="304EA71C" w14:textId="77777777" w:rsidTr="00D8669D">
        <w:tc>
          <w:tcPr>
            <w:tcW w:w="9016" w:type="dxa"/>
          </w:tcPr>
          <w:p w14:paraId="5A387814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  <w:r w:rsidRPr="00D8669D">
              <w:rPr>
                <w:b/>
                <w:sz w:val="24"/>
                <w:szCs w:val="24"/>
              </w:rPr>
              <w:t>References</w:t>
            </w:r>
          </w:p>
          <w:p w14:paraId="436382A3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5B978C38" w14:textId="74CE141A" w:rsidR="00D8669D" w:rsidRDefault="001E1587" w:rsidP="00814BE6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tbc</w:t>
            </w:r>
          </w:p>
          <w:p w14:paraId="5FEB147D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587DD893" w14:textId="77777777" w:rsidR="00D8669D" w:rsidRDefault="00D8669D" w:rsidP="00814BE6">
            <w:pPr>
              <w:rPr>
                <w:b/>
                <w:sz w:val="24"/>
                <w:szCs w:val="24"/>
              </w:rPr>
            </w:pPr>
          </w:p>
          <w:p w14:paraId="6EEA5F15" w14:textId="77777777" w:rsidR="00D8669D" w:rsidRPr="00D8669D" w:rsidRDefault="00D8669D" w:rsidP="00814BE6">
            <w:pPr>
              <w:rPr>
                <w:b/>
                <w:sz w:val="24"/>
                <w:szCs w:val="24"/>
              </w:rPr>
            </w:pPr>
          </w:p>
        </w:tc>
      </w:tr>
    </w:tbl>
    <w:p w14:paraId="546DA806" w14:textId="77777777" w:rsidR="00814BE6" w:rsidRDefault="00814BE6" w:rsidP="00814BE6">
      <w:pPr>
        <w:jc w:val="center"/>
      </w:pPr>
    </w:p>
    <w:sectPr w:rsidR="00814B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D51706"/>
    <w:multiLevelType w:val="hybridMultilevel"/>
    <w:tmpl w:val="AAFE7AB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5F5D4A"/>
    <w:multiLevelType w:val="hybridMultilevel"/>
    <w:tmpl w:val="9CD055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667409"/>
    <w:multiLevelType w:val="hybridMultilevel"/>
    <w:tmpl w:val="A5EA811C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B280172"/>
    <w:multiLevelType w:val="hybridMultilevel"/>
    <w:tmpl w:val="48183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F6736B"/>
    <w:multiLevelType w:val="hybridMultilevel"/>
    <w:tmpl w:val="2DEC0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851C34"/>
    <w:multiLevelType w:val="hybridMultilevel"/>
    <w:tmpl w:val="78D874D6"/>
    <w:lvl w:ilvl="0" w:tplc="0CCE8B4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C30E65"/>
    <w:multiLevelType w:val="hybridMultilevel"/>
    <w:tmpl w:val="BFE42BB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4A24DBF"/>
    <w:multiLevelType w:val="hybridMultilevel"/>
    <w:tmpl w:val="B8E80CD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7"/>
  </w:num>
  <w:num w:numId="5">
    <w:abstractNumId w:val="6"/>
  </w:num>
  <w:num w:numId="6">
    <w:abstractNumId w:val="0"/>
  </w:num>
  <w:num w:numId="7">
    <w:abstractNumId w:val="2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4BE6"/>
    <w:rsid w:val="00112C65"/>
    <w:rsid w:val="0019547F"/>
    <w:rsid w:val="001C20BD"/>
    <w:rsid w:val="001E1587"/>
    <w:rsid w:val="0020098E"/>
    <w:rsid w:val="003F2B55"/>
    <w:rsid w:val="004A6678"/>
    <w:rsid w:val="004C5542"/>
    <w:rsid w:val="0052014C"/>
    <w:rsid w:val="00572B9A"/>
    <w:rsid w:val="005C0DC6"/>
    <w:rsid w:val="006D7B9F"/>
    <w:rsid w:val="00814BE6"/>
    <w:rsid w:val="00850E9D"/>
    <w:rsid w:val="00994DC3"/>
    <w:rsid w:val="00AA21A1"/>
    <w:rsid w:val="00AD48A9"/>
    <w:rsid w:val="00B3257A"/>
    <w:rsid w:val="00CD0585"/>
    <w:rsid w:val="00D40D54"/>
    <w:rsid w:val="00D82191"/>
    <w:rsid w:val="00D8669D"/>
    <w:rsid w:val="00E155CA"/>
    <w:rsid w:val="00EA1746"/>
    <w:rsid w:val="00EA5B9D"/>
    <w:rsid w:val="00EB28D9"/>
    <w:rsid w:val="00EE10EC"/>
    <w:rsid w:val="00EE6335"/>
    <w:rsid w:val="00F06E1F"/>
    <w:rsid w:val="00F51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0BB1A"/>
  <w15:chartTrackingRefBased/>
  <w15:docId w15:val="{80283B99-ACDA-42AE-8115-67CE86CAC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4BE6"/>
    <w:pPr>
      <w:ind w:left="720"/>
      <w:contextualSpacing/>
    </w:pPr>
  </w:style>
  <w:style w:type="table" w:styleId="TableGrid">
    <w:name w:val="Table Grid"/>
    <w:basedOn w:val="TableNormal"/>
    <w:uiPriority w:val="39"/>
    <w:rsid w:val="00D866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359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dcterms:created xsi:type="dcterms:W3CDTF">2021-02-24T13:24:00Z</dcterms:created>
  <dcterms:modified xsi:type="dcterms:W3CDTF">2021-02-24T13:24:00Z</dcterms:modified>
</cp:coreProperties>
</file>