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25185" w14:textId="77777777" w:rsidR="00E36B1C" w:rsidRDefault="00E36B1C"/>
    <w:p w14:paraId="351E4198" w14:textId="77777777" w:rsidR="00E36B1C" w:rsidRDefault="00E36B1C"/>
    <w:p w14:paraId="64C73BCF" w14:textId="56D84F57" w:rsidR="00E36B1C" w:rsidRDefault="009236EF" w:rsidP="00E36B1C">
      <w:r>
        <w:t>Flow Chart In-Class</w:t>
      </w:r>
      <w:bookmarkStart w:id="0" w:name="_GoBack"/>
      <w:bookmarkEnd w:id="0"/>
      <w:r>
        <w:t xml:space="preserve"> Exercises </w:t>
      </w:r>
    </w:p>
    <w:p w14:paraId="4A4E5B00" w14:textId="77777777" w:rsidR="00E36B1C" w:rsidRDefault="00E36B1C" w:rsidP="00E36B1C">
      <w:r>
        <w:t>The following empty flowchart gives the steps to be followed while seeking admission to a university. The phrases to be filled in the boxes are also given. Complete the flowchart by filling in the number of the corresponding phrase, inside each box. For example: the number corresponding to the first box in the flowchart is 7.</w:t>
      </w:r>
    </w:p>
    <w:p w14:paraId="3B05F0EF" w14:textId="77777777" w:rsidR="00E36B1C" w:rsidRDefault="00E36B1C"/>
    <w:p w14:paraId="6DF8C3CF" w14:textId="77777777" w:rsidR="005209B6" w:rsidRDefault="00E36B1C">
      <w:r>
        <w:rPr>
          <w:noProof/>
          <w:lang w:eastAsia="en-GB"/>
        </w:rPr>
        <w:drawing>
          <wp:inline distT="0" distB="0" distL="0" distR="0" wp14:anchorId="0378253A" wp14:editId="24A2B4B3">
            <wp:extent cx="4883150" cy="639651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349" t="22196" r="29315" b="4437"/>
                    <a:stretch/>
                  </pic:blipFill>
                  <pic:spPr bwMode="auto">
                    <a:xfrm>
                      <a:off x="0" y="0"/>
                      <a:ext cx="4891278" cy="6407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CC4DF" w14:textId="77777777" w:rsidR="00E36B1C" w:rsidRDefault="00E36B1C"/>
    <w:p w14:paraId="7C9995C5" w14:textId="77777777" w:rsidR="00E36B1C" w:rsidRDefault="00E36B1C"/>
    <w:p w14:paraId="2B13A306" w14:textId="77777777" w:rsidR="00E36B1C" w:rsidRDefault="00E36B1C"/>
    <w:p w14:paraId="2B61EBC8" w14:textId="6847C13B" w:rsidR="00E36B1C" w:rsidRDefault="009236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Snakes &amp; Ladders Board Game </w:t>
      </w:r>
    </w:p>
    <w:p w14:paraId="23CCF131" w14:textId="500DAE7F" w:rsidR="009236EF" w:rsidRPr="009236EF" w:rsidRDefault="009236EF">
      <w:pPr>
        <w:rPr>
          <w:sz w:val="28"/>
          <w:szCs w:val="28"/>
        </w:rPr>
      </w:pPr>
      <w:r w:rsidRPr="009236EF">
        <w:rPr>
          <w:sz w:val="28"/>
          <w:szCs w:val="28"/>
        </w:rPr>
        <w:t xml:space="preserve">Develop </w:t>
      </w:r>
      <w:r>
        <w:rPr>
          <w:sz w:val="28"/>
          <w:szCs w:val="28"/>
        </w:rPr>
        <w:t xml:space="preserve">a flow chart for the activity flow in snakes and ladders. </w:t>
      </w:r>
    </w:p>
    <w:p w14:paraId="50516212" w14:textId="3C625E08" w:rsidR="009236EF" w:rsidRDefault="009236EF"/>
    <w:p w14:paraId="669F1FE3" w14:textId="139145C6" w:rsidR="00E36B1C" w:rsidRDefault="009236EF" w:rsidP="009236EF">
      <w:pPr>
        <w:ind w:left="5760"/>
      </w:pPr>
      <w:r w:rsidRPr="009236EF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A1C195" wp14:editId="6EA48616">
                <wp:simplePos x="0" y="0"/>
                <wp:positionH relativeFrom="column">
                  <wp:posOffset>1018958</wp:posOffset>
                </wp:positionH>
                <wp:positionV relativeFrom="paragraph">
                  <wp:posOffset>6973570</wp:posOffset>
                </wp:positionV>
                <wp:extent cx="839470" cy="422910"/>
                <wp:effectExtent l="0" t="0" r="17780" b="1524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47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35EB38" id="Oval 4" o:spid="_x0000_s1026" style="position:absolute;margin-left:80.25pt;margin-top:549.1pt;width:66.1pt;height:3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" filled="f" strokecolor="#1f4d78 [1604]" strokeweight="1pt">
                <v:stroke joinstyle="miter"/>
              </v:oval>
            </w:pict>
          </mc:Fallback>
        </mc:AlternateContent>
      </w:r>
      <w:r w:rsidRPr="009236EF"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4EB34D7" wp14:editId="45B4CDB4">
                <wp:simplePos x="0" y="0"/>
                <wp:positionH relativeFrom="column">
                  <wp:posOffset>1192530</wp:posOffset>
                </wp:positionH>
                <wp:positionV relativeFrom="paragraph">
                  <wp:posOffset>7025005</wp:posOffset>
                </wp:positionV>
                <wp:extent cx="485140" cy="30670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D7948" w14:textId="5680395A" w:rsidR="009236EF" w:rsidRDefault="009236EF" w:rsidP="009236EF">
                            <w:r>
                              <w:t>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EB34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3.9pt;margin-top:553.15pt;width:38.2pt;height:24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" stroked="f">
                <v:textbox>
                  <w:txbxContent>
                    <w:p w14:paraId="21AD7948" w14:textId="5680395A" w:rsidR="009236EF" w:rsidRDefault="009236EF" w:rsidP="009236EF">
                      <w:r>
                        <w:t>End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7E1589" wp14:editId="23D1E116">
                <wp:simplePos x="0" y="0"/>
                <wp:positionH relativeFrom="column">
                  <wp:posOffset>767080</wp:posOffset>
                </wp:positionH>
                <wp:positionV relativeFrom="paragraph">
                  <wp:posOffset>193675</wp:posOffset>
                </wp:positionV>
                <wp:extent cx="839470" cy="422910"/>
                <wp:effectExtent l="0" t="0" r="17780" b="152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47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140218" id="Oval 3" o:spid="_x0000_s1026" style="position:absolute;margin-left:60.4pt;margin-top:15.25pt;width:66.1pt;height:3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" filled="f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5D4A8A" wp14:editId="3D86AC95">
                <wp:simplePos x="0" y="0"/>
                <wp:positionH relativeFrom="column">
                  <wp:posOffset>948690</wp:posOffset>
                </wp:positionH>
                <wp:positionV relativeFrom="paragraph">
                  <wp:posOffset>262255</wp:posOffset>
                </wp:positionV>
                <wp:extent cx="485140" cy="3067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3AC9F" w14:textId="684E8C58" w:rsidR="009236EF" w:rsidRDefault="009236EF">
                            <w:r>
                              <w:t>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D4A8A" id="_x0000_s1027" type="#_x0000_t202" style="position:absolute;left:0;text-align:left;margin-left:74.7pt;margin-top:20.65pt;width:38.2pt;height:2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zNsIAIAABw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" stroked="f">
                <v:textbox>
                  <w:txbxContent>
                    <w:p w14:paraId="3D23AC9F" w14:textId="684E8C58" w:rsidR="009236EF" w:rsidRDefault="009236EF">
                      <w:r>
                        <w:t>Start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                                                  </w:t>
      </w:r>
      <w:r w:rsidR="00E36B1C">
        <w:rPr>
          <w:noProof/>
          <w:lang w:eastAsia="en-GB"/>
        </w:rPr>
        <w:drawing>
          <wp:inline distT="0" distB="0" distL="0" distR="0" wp14:anchorId="3271F9F0" wp14:editId="3F8F7BD7">
            <wp:extent cx="1465423" cy="1485853"/>
            <wp:effectExtent l="0" t="0" r="190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499" t="59219" r="27432" b="10255"/>
                    <a:stretch/>
                  </pic:blipFill>
                  <pic:spPr bwMode="auto">
                    <a:xfrm>
                      <a:off x="0" y="0"/>
                      <a:ext cx="1478719" cy="1499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36B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1C"/>
    <w:rsid w:val="0004156E"/>
    <w:rsid w:val="001D298D"/>
    <w:rsid w:val="0043602D"/>
    <w:rsid w:val="004A59D3"/>
    <w:rsid w:val="005209B6"/>
    <w:rsid w:val="009236EF"/>
    <w:rsid w:val="00961CC6"/>
    <w:rsid w:val="00BA1DED"/>
    <w:rsid w:val="00C270D6"/>
    <w:rsid w:val="00D6031A"/>
    <w:rsid w:val="00E36B1C"/>
    <w:rsid w:val="00FD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B0A47"/>
  <w15:chartTrackingRefBased/>
  <w15:docId w15:val="{E090E924-963A-472F-B9EE-1E82BF30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6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B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4237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Morgan (Engineering)</dc:creator>
  <cp:keywords/>
  <dc:description/>
  <cp:lastModifiedBy>Richard Morgan (Engineering)</cp:lastModifiedBy>
  <cp:revision>2</cp:revision>
  <cp:lastPrinted>2019-02-13T14:20:00Z</cp:lastPrinted>
  <dcterms:created xsi:type="dcterms:W3CDTF">2019-02-13T14:11:00Z</dcterms:created>
  <dcterms:modified xsi:type="dcterms:W3CDTF">2020-11-27T08:57:00Z</dcterms:modified>
</cp:coreProperties>
</file>