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3CC3E9" w14:textId="77777777" w:rsidR="00334798" w:rsidRDefault="00334798" w:rsidP="00334798">
      <w:r>
        <w:t>Student Name: Rhys Llewellyn Jones</w:t>
      </w:r>
    </w:p>
    <w:p w14:paraId="74349BA1" w14:textId="77777777" w:rsidR="00334798" w:rsidRDefault="00334798" w:rsidP="00334798">
      <w:r>
        <w:t>P Number: 2003816</w:t>
      </w:r>
    </w:p>
    <w:p w14:paraId="21437576" w14:textId="77777777" w:rsidR="00334798" w:rsidRDefault="00334798" w:rsidP="00334798">
      <w:r>
        <w:t>Programme of Study: Photography in the Arts</w:t>
      </w:r>
    </w:p>
    <w:p w14:paraId="33FE0104" w14:textId="713A18CA" w:rsidR="00334798" w:rsidRDefault="00334798" w:rsidP="00334798">
      <w:r>
        <w:t xml:space="preserve">Module: </w:t>
      </w:r>
      <w:proofErr w:type="spellStart"/>
      <w:r w:rsidR="00C66D3C" w:rsidRPr="00C66D3C">
        <w:t>ADAA5003</w:t>
      </w:r>
      <w:proofErr w:type="spellEnd"/>
    </w:p>
    <w:p w14:paraId="46AEC13E" w14:textId="3DC53C65" w:rsidR="007964C5" w:rsidRDefault="00C66D3C" w:rsidP="00334798">
      <w:r w:rsidRPr="00C66D3C">
        <w:t>Experimental Strategies</w:t>
      </w:r>
      <w:r>
        <w:t xml:space="preserve"> </w:t>
      </w:r>
      <w:r w:rsidR="00334798">
        <w:t>Lecturer’s Name: Ryan Moule</w:t>
      </w:r>
    </w:p>
    <w:p w14:paraId="3938378C" w14:textId="77777777" w:rsidR="007964C5" w:rsidRDefault="007964C5" w:rsidP="007964C5"/>
    <w:p w14:paraId="30A5646B" w14:textId="3CB7CF66" w:rsidR="009D7467" w:rsidRDefault="009D7467"/>
    <w:p w14:paraId="729C5837" w14:textId="72F11FDA" w:rsidR="007964C5" w:rsidRDefault="007964C5"/>
    <w:p w14:paraId="275FE15D" w14:textId="2455674E" w:rsidR="007964C5" w:rsidRDefault="007964C5"/>
    <w:p w14:paraId="7B68EFDA" w14:textId="03C67A35" w:rsidR="007964C5" w:rsidRDefault="007964C5"/>
    <w:p w14:paraId="704AE80B" w14:textId="04B4CEF5" w:rsidR="007964C5" w:rsidRDefault="007964C5"/>
    <w:p w14:paraId="27744248" w14:textId="321F7D41" w:rsidR="007964C5" w:rsidRDefault="007964C5"/>
    <w:p w14:paraId="7D14E9D2" w14:textId="265B1ADF" w:rsidR="007964C5" w:rsidRDefault="007964C5"/>
    <w:p w14:paraId="1022A0FA" w14:textId="1B8640A2" w:rsidR="007964C5" w:rsidRDefault="007964C5"/>
    <w:p w14:paraId="086A47F8" w14:textId="7057A2A6" w:rsidR="007964C5" w:rsidRDefault="007964C5"/>
    <w:p w14:paraId="6D07A4ED" w14:textId="594F0438" w:rsidR="007964C5" w:rsidRDefault="007964C5"/>
    <w:p w14:paraId="4761B661" w14:textId="0A9E7F82" w:rsidR="007964C5" w:rsidRDefault="007964C5"/>
    <w:p w14:paraId="7D8E50A6" w14:textId="57B8F9DF" w:rsidR="007964C5" w:rsidRDefault="007964C5"/>
    <w:p w14:paraId="6E56CCBB" w14:textId="12F91148" w:rsidR="007964C5" w:rsidRDefault="007964C5"/>
    <w:p w14:paraId="21957546" w14:textId="77777777" w:rsidR="00130589" w:rsidRDefault="00130589"/>
    <w:p w14:paraId="644DB043" w14:textId="77777777" w:rsidR="00130589" w:rsidRDefault="00130589"/>
    <w:p w14:paraId="49338072" w14:textId="54EABDA0" w:rsidR="00130589" w:rsidRDefault="00130589"/>
    <w:p w14:paraId="4C79953E" w14:textId="6F5F3780" w:rsidR="00334798" w:rsidRDefault="00334798"/>
    <w:p w14:paraId="32E10A62" w14:textId="7E582631" w:rsidR="00334798" w:rsidRDefault="00334798"/>
    <w:p w14:paraId="16BE28C7" w14:textId="2E6F5920" w:rsidR="00334798" w:rsidRDefault="00334798"/>
    <w:p w14:paraId="00BADD2C" w14:textId="1BC38B79" w:rsidR="00334798" w:rsidRDefault="00334798"/>
    <w:p w14:paraId="37CA540F" w14:textId="6807A424" w:rsidR="00334798" w:rsidRDefault="00334798"/>
    <w:p w14:paraId="0830F5C3" w14:textId="5950F6E8" w:rsidR="00334798" w:rsidRDefault="00334798"/>
    <w:p w14:paraId="121CFD8C" w14:textId="7D37A079" w:rsidR="00334798" w:rsidRDefault="00334798"/>
    <w:p w14:paraId="5A144023" w14:textId="55ED540F" w:rsidR="00334798" w:rsidRDefault="00334798"/>
    <w:p w14:paraId="50E077AA" w14:textId="77777777" w:rsidR="00334798" w:rsidRDefault="00334798"/>
    <w:p w14:paraId="7818A7A2" w14:textId="4F537C9D" w:rsidR="007964C5" w:rsidRPr="00592F98" w:rsidRDefault="007964C5">
      <w:pPr>
        <w:rPr>
          <w:u w:val="single"/>
        </w:rPr>
      </w:pPr>
      <w:r w:rsidRPr="00592F98">
        <w:rPr>
          <w:u w:val="single"/>
        </w:rPr>
        <w:lastRenderedPageBreak/>
        <w:t>203</w:t>
      </w:r>
    </w:p>
    <w:p w14:paraId="7C3B1120" w14:textId="724CDD81" w:rsidR="007964C5" w:rsidRDefault="00BE083A">
      <w:r>
        <w:t>Firstly,</w:t>
      </w:r>
      <w:r w:rsidR="007964C5">
        <w:t xml:space="preserve"> I will explain our reasoning for the name that is 203</w:t>
      </w:r>
      <w:r w:rsidR="005E50A5">
        <w:t>.</w:t>
      </w:r>
      <w:r w:rsidR="007964C5">
        <w:t xml:space="preserve"> </w:t>
      </w:r>
      <w:r w:rsidR="005E50A5">
        <w:t>D</w:t>
      </w:r>
      <w:r w:rsidR="007964C5">
        <w:t xml:space="preserve">uring the blitz 203 people were killed in Swansea and not many people know the exact </w:t>
      </w:r>
      <w:r w:rsidR="005E50A5">
        <w:t>number</w:t>
      </w:r>
      <w:r w:rsidR="007964C5">
        <w:t xml:space="preserve"> of </w:t>
      </w:r>
      <w:r w:rsidR="005E50A5">
        <w:t>people</w:t>
      </w:r>
      <w:r w:rsidR="001A2235">
        <w:t xml:space="preserve"> who</w:t>
      </w:r>
      <w:r w:rsidR="007964C5">
        <w:t xml:space="preserve"> died</w:t>
      </w:r>
      <w:r w:rsidR="005E50A5">
        <w:t xml:space="preserve"> so we wanted to bring awareness to the public.</w:t>
      </w:r>
      <w:r w:rsidR="007964C5">
        <w:t xml:space="preserve"> </w:t>
      </w:r>
    </w:p>
    <w:p w14:paraId="68B311EC" w14:textId="1DDF6F15" w:rsidR="007964C5" w:rsidRPr="00592F98" w:rsidRDefault="007964C5">
      <w:pPr>
        <w:rPr>
          <w:u w:val="single"/>
        </w:rPr>
      </w:pPr>
      <w:r w:rsidRPr="00592F98">
        <w:rPr>
          <w:u w:val="single"/>
        </w:rPr>
        <w:t>Significant to this site</w:t>
      </w:r>
      <w:r w:rsidR="00BE083A" w:rsidRPr="00592F98">
        <w:rPr>
          <w:u w:val="single"/>
        </w:rPr>
        <w:t xml:space="preserve"> </w:t>
      </w:r>
    </w:p>
    <w:p w14:paraId="45A40192" w14:textId="20EAB855" w:rsidR="00BE083A" w:rsidRDefault="00BE083A">
      <w:r>
        <w:t xml:space="preserve">The site that has been chosen has </w:t>
      </w:r>
      <w:r w:rsidR="0094615C">
        <w:t>significant</w:t>
      </w:r>
      <w:r>
        <w:t xml:space="preserve"> because it sits directly in the centre of the city and not a m</w:t>
      </w:r>
      <w:r w:rsidR="0094615C">
        <w:t>any people will take notice of it</w:t>
      </w:r>
      <w:r w:rsidR="0038416E">
        <w:t>.</w:t>
      </w:r>
      <w:r w:rsidR="0094615C">
        <w:t xml:space="preserve"> </w:t>
      </w:r>
      <w:r w:rsidR="0038416E">
        <w:t>Often people</w:t>
      </w:r>
      <w:r w:rsidR="0094615C">
        <w:t xml:space="preserve"> leave </w:t>
      </w:r>
      <w:r w:rsidR="00852B8A">
        <w:t>their</w:t>
      </w:r>
      <w:r w:rsidR="0094615C">
        <w:t xml:space="preserve"> rubbish behind </w:t>
      </w:r>
      <w:r w:rsidR="00184A22">
        <w:t xml:space="preserve">on this site </w:t>
      </w:r>
      <w:r w:rsidR="0094615C">
        <w:t xml:space="preserve">as we have seen from </w:t>
      </w:r>
      <w:r w:rsidR="00852B8A">
        <w:t>McDonald’s</w:t>
      </w:r>
      <w:r w:rsidR="0094615C">
        <w:t xml:space="preserve"> packaging, beer bottle shrapnel that has been left by all the </w:t>
      </w:r>
      <w:r w:rsidR="00184A22">
        <w:t>public</w:t>
      </w:r>
      <w:r w:rsidR="0094615C">
        <w:t xml:space="preserve"> who sit there. Even in one of the holes of the castle someone has places </w:t>
      </w:r>
      <w:r w:rsidR="00852B8A">
        <w:t>their</w:t>
      </w:r>
      <w:r w:rsidR="0094615C">
        <w:t xml:space="preserve"> pint glass that has been stolen from one of the local pubs.</w:t>
      </w:r>
    </w:p>
    <w:p w14:paraId="4DA6DA1C" w14:textId="25713387" w:rsidR="0094615C" w:rsidRDefault="0094615C">
      <w:r>
        <w:t>We wanted to use this space as a way for people to learn and see the past of the ruins that still stand in the centre of Swansea</w:t>
      </w:r>
      <w:r w:rsidR="00184A22">
        <w:t>.</w:t>
      </w:r>
      <w:r>
        <w:t xml:space="preserve"> </w:t>
      </w:r>
      <w:r w:rsidR="00184A22">
        <w:t xml:space="preserve">Its central </w:t>
      </w:r>
      <w:r w:rsidR="00E8012F">
        <w:t xml:space="preserve">location </w:t>
      </w:r>
      <w:r w:rsidR="006433B3">
        <w:t xml:space="preserve">allows people to walk </w:t>
      </w:r>
      <w:r>
        <w:t xml:space="preserve">by every day but taking no notice of what is around from the past </w:t>
      </w:r>
      <w:r w:rsidR="00534BA5">
        <w:t xml:space="preserve">as it’s one of the last buildings to still stand after the </w:t>
      </w:r>
      <w:proofErr w:type="gramStart"/>
      <w:r w:rsidR="00534BA5">
        <w:t>3 day</w:t>
      </w:r>
      <w:proofErr w:type="gramEnd"/>
      <w:r w:rsidR="00534BA5">
        <w:t xml:space="preserve"> blitz that we will be displaying the work that shows the castle surviving the bombings.</w:t>
      </w:r>
    </w:p>
    <w:p w14:paraId="2C2C4153" w14:textId="6B1EE826" w:rsidR="00592F98" w:rsidRPr="00592F98" w:rsidRDefault="00592F98">
      <w:pPr>
        <w:rPr>
          <w:u w:val="single"/>
        </w:rPr>
      </w:pPr>
      <w:r w:rsidRPr="00592F98">
        <w:rPr>
          <w:u w:val="single"/>
        </w:rPr>
        <w:t>What are the conceptual/ contextual ideas that your body of work might address?</w:t>
      </w:r>
    </w:p>
    <w:p w14:paraId="55A466FF" w14:textId="1FA70025" w:rsidR="003713EE" w:rsidRDefault="003713EE">
      <w:r>
        <w:t xml:space="preserve">The conceptual ideas we are moved forward with for the castle is that the castle used to be made of wood originally so using the concept of that we decided to use paper as the representation of the original castle but also </w:t>
      </w:r>
      <w:r w:rsidR="00724E32">
        <w:t>moulded the paper to the shaped of the stone castle walls that stand there today</w:t>
      </w:r>
      <w:r w:rsidR="006433B3">
        <w:t>.</w:t>
      </w:r>
      <w:r w:rsidR="00724E32">
        <w:t xml:space="preserve"> </w:t>
      </w:r>
      <w:r w:rsidR="006433B3">
        <w:t>T</w:t>
      </w:r>
      <w:r w:rsidR="00724E32">
        <w:t xml:space="preserve">hen using that </w:t>
      </w:r>
      <w:r w:rsidR="00DB558B">
        <w:t>paper,</w:t>
      </w:r>
      <w:r w:rsidR="00724E32">
        <w:t xml:space="preserve"> we made imagery for the exhibition so are images no matter where they are put around the castle are still marked with the dirt and creeses of the castle.</w:t>
      </w:r>
      <w:r w:rsidR="00992DB2">
        <w:t xml:space="preserve"> Contextually </w:t>
      </w:r>
      <w:r w:rsidR="006433B3">
        <w:t>our</w:t>
      </w:r>
      <w:r w:rsidR="00992DB2">
        <w:t xml:space="preserve"> ideas are the </w:t>
      </w:r>
      <w:r w:rsidR="00DB558B">
        <w:t>moulding,</w:t>
      </w:r>
      <w:r w:rsidR="00992DB2">
        <w:t xml:space="preserve"> and we also know the castle was a metal </w:t>
      </w:r>
      <w:proofErr w:type="gramStart"/>
      <w:r w:rsidR="00992DB2">
        <w:t>works</w:t>
      </w:r>
      <w:proofErr w:type="gramEnd"/>
      <w:r w:rsidR="00992DB2">
        <w:t xml:space="preserve"> so we have lasered some statements made by people in </w:t>
      </w:r>
      <w:r w:rsidR="00AA035E" w:rsidRPr="00AA035E">
        <w:rPr>
          <w:i/>
          <w:iCs/>
        </w:rPr>
        <w:t>the Swansea wartime dairy of Laurie Latchford</w:t>
      </w:r>
      <w:r w:rsidR="00AA035E">
        <w:t xml:space="preserve"> </w:t>
      </w:r>
      <w:r w:rsidR="00992DB2">
        <w:t>from the Swansea library and we are also showing imagery collected from the Swansea archives.</w:t>
      </w:r>
    </w:p>
    <w:p w14:paraId="46B66B54" w14:textId="72A54A7D" w:rsidR="007964C5" w:rsidRDefault="007964C5">
      <w:pPr>
        <w:rPr>
          <w:u w:val="single"/>
        </w:rPr>
      </w:pPr>
      <w:r w:rsidRPr="00592F98">
        <w:rPr>
          <w:u w:val="single"/>
        </w:rPr>
        <w:t xml:space="preserve"> </w:t>
      </w:r>
      <w:r w:rsidR="00CF73BC">
        <w:rPr>
          <w:u w:val="single"/>
        </w:rPr>
        <w:t>S</w:t>
      </w:r>
      <w:r w:rsidRPr="00592F98">
        <w:rPr>
          <w:u w:val="single"/>
        </w:rPr>
        <w:t xml:space="preserve">ummary of the research </w:t>
      </w:r>
      <w:r w:rsidR="00441AFB" w:rsidRPr="00592F98">
        <w:rPr>
          <w:u w:val="single"/>
        </w:rPr>
        <w:t>of history/ location</w:t>
      </w:r>
    </w:p>
    <w:p w14:paraId="5268B9C4" w14:textId="2A2250BC" w:rsidR="005311E7" w:rsidRPr="005311E7" w:rsidRDefault="00635A27">
      <w:pPr>
        <w:rPr>
          <w:color w:val="8EAADB" w:themeColor="accent1" w:themeTint="99"/>
        </w:rPr>
      </w:pPr>
      <w:r w:rsidRPr="00635A27">
        <w:t>When the Normans arrived in Swansea in the 11th century, they found nothing more than a small town. A castle was quickly built, first in wood and then later in stone. Under the protection of this stronghold, the town expanded. In the late 12th century, it was given a charter that gave the townsfolk certain rights</w:t>
      </w:r>
      <w:bookmarkStart w:id="0" w:name="_Hlk88740115"/>
      <w:r w:rsidRPr="00635A27">
        <w:t xml:space="preserve">. </w:t>
      </w:r>
      <w:bookmarkEnd w:id="0"/>
      <w:r w:rsidR="00227830">
        <w:rPr>
          <w:color w:val="8EAADB" w:themeColor="accent1" w:themeTint="99"/>
        </w:rPr>
        <w:t>(</w:t>
      </w:r>
      <w:proofErr w:type="gramStart"/>
      <w:r w:rsidR="00227830">
        <w:rPr>
          <w:color w:val="8EAADB" w:themeColor="accent1" w:themeTint="99"/>
        </w:rPr>
        <w:t>link</w:t>
      </w:r>
      <w:proofErr w:type="gramEnd"/>
      <w:r w:rsidR="00227830">
        <w:rPr>
          <w:color w:val="8EAADB" w:themeColor="accent1" w:themeTint="99"/>
        </w:rPr>
        <w:t xml:space="preserve"> 1)</w:t>
      </w:r>
    </w:p>
    <w:p w14:paraId="6EF4D16F" w14:textId="1EA07F65" w:rsidR="00606EC4" w:rsidRDefault="0052414C" w:rsidP="00606EC4">
      <w:r w:rsidRPr="0052414C">
        <w:t>founded by henry Beaumont in 1107</w:t>
      </w:r>
      <w:r>
        <w:t xml:space="preserve">, </w:t>
      </w:r>
      <w:r w:rsidR="00290F04">
        <w:t xml:space="preserve">looking over the river </w:t>
      </w:r>
      <w:r w:rsidR="0033006A">
        <w:t>Tawe</w:t>
      </w:r>
      <w:r w:rsidR="00041B3D">
        <w:t xml:space="preserve"> book- </w:t>
      </w:r>
      <w:r w:rsidR="0033006A" w:rsidRPr="00041B3D">
        <w:rPr>
          <w:i/>
          <w:iCs/>
        </w:rPr>
        <w:t>the little history of Swansea</w:t>
      </w:r>
      <w:r w:rsidR="00041B3D">
        <w:t>.</w:t>
      </w:r>
    </w:p>
    <w:p w14:paraId="084AE37F" w14:textId="0E441977" w:rsidR="005311E7" w:rsidRDefault="005311E7" w:rsidP="00606EC4">
      <w:r>
        <w:rPr>
          <w:noProof/>
        </w:rPr>
        <w:drawing>
          <wp:anchor distT="0" distB="0" distL="114300" distR="114300" simplePos="0" relativeHeight="251659264" behindDoc="1" locked="0" layoutInCell="1" allowOverlap="1" wp14:anchorId="19911618" wp14:editId="6591A08D">
            <wp:simplePos x="0" y="0"/>
            <wp:positionH relativeFrom="margin">
              <wp:align>center</wp:align>
            </wp:positionH>
            <wp:positionV relativeFrom="paragraph">
              <wp:posOffset>3447</wp:posOffset>
            </wp:positionV>
            <wp:extent cx="3543393" cy="1703659"/>
            <wp:effectExtent l="0" t="0" r="0" b="0"/>
            <wp:wrapTight wrapText="bothSides">
              <wp:wrapPolygon edited="0">
                <wp:start x="0" y="0"/>
                <wp:lineTo x="0" y="21262"/>
                <wp:lineTo x="21484" y="21262"/>
                <wp:lineTo x="21484" y="0"/>
                <wp:lineTo x="0" y="0"/>
              </wp:wrapPolygon>
            </wp:wrapTight>
            <wp:docPr id="2" name="Picture 2"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543393" cy="1703659"/>
                    </a:xfrm>
                    <a:prstGeom prst="rect">
                      <a:avLst/>
                    </a:prstGeom>
                  </pic:spPr>
                </pic:pic>
              </a:graphicData>
            </a:graphic>
          </wp:anchor>
        </w:drawing>
      </w:r>
    </w:p>
    <w:p w14:paraId="3E683DB9" w14:textId="77777777" w:rsidR="005311E7" w:rsidRDefault="005311E7" w:rsidP="00606EC4"/>
    <w:p w14:paraId="77761EE8" w14:textId="77777777" w:rsidR="005311E7" w:rsidRDefault="005311E7" w:rsidP="00606EC4"/>
    <w:p w14:paraId="73053958" w14:textId="77777777" w:rsidR="005311E7" w:rsidRDefault="005311E7" w:rsidP="00606EC4"/>
    <w:p w14:paraId="076FC01D" w14:textId="77777777" w:rsidR="005311E7" w:rsidRDefault="005311E7" w:rsidP="00606EC4"/>
    <w:p w14:paraId="0E1D10EE" w14:textId="77777777" w:rsidR="005311E7" w:rsidRDefault="005311E7" w:rsidP="00606EC4"/>
    <w:p w14:paraId="662BEB50" w14:textId="77777777" w:rsidR="00DF2663" w:rsidRDefault="00DF2663" w:rsidP="00606EC4"/>
    <w:p w14:paraId="411387E2" w14:textId="6A44A2F1" w:rsidR="00606EC4" w:rsidRDefault="00606EC4" w:rsidP="00DF2663">
      <w:pPr>
        <w:ind w:left="720"/>
        <w:jc w:val="both"/>
      </w:pPr>
      <w:r>
        <w:t xml:space="preserve">Though what little remains of Swansea Castle is now hemmed in by the modern-day city centre, this was once a fortress of great strategic importance. Nowadays, it’s difficult to </w:t>
      </w:r>
      <w:r>
        <w:lastRenderedPageBreak/>
        <w:t xml:space="preserve">envisage its original location on a clifftop above where the River Tawe used to flow, controlling a harbour and important east–west route along southern Wales. Though there has been a castle here since at least the early 12th century, </w:t>
      </w:r>
      <w:proofErr w:type="gramStart"/>
      <w:r>
        <w:t>the remains that stand today</w:t>
      </w:r>
      <w:proofErr w:type="gramEnd"/>
      <w:r>
        <w:t xml:space="preserve"> date from the late 13th and early 14th centuries. The most striking feature is the distinctive arcaded parapet on the south block, remarkably similar that of the bishops’ palaces at St Davids and </w:t>
      </w:r>
      <w:proofErr w:type="spellStart"/>
      <w:r>
        <w:t>Lamphey</w:t>
      </w:r>
      <w:proofErr w:type="spellEnd"/>
      <w:r>
        <w:t>.</w:t>
      </w:r>
    </w:p>
    <w:p w14:paraId="235D2FAB" w14:textId="77819CDA" w:rsidR="00273E4E" w:rsidRPr="00227830" w:rsidRDefault="00606EC4" w:rsidP="00DF2663">
      <w:pPr>
        <w:ind w:left="720"/>
        <w:jc w:val="both"/>
        <w:rPr>
          <w:color w:val="8EAADB" w:themeColor="accent1" w:themeTint="99"/>
        </w:rPr>
      </w:pPr>
      <w:r>
        <w:t xml:space="preserve">Local lad Dylan Thomas worked as a young reporter at newspaper offices (now demolished) on the castle site. </w:t>
      </w:r>
      <w:r w:rsidR="00227830">
        <w:rPr>
          <w:color w:val="8EAADB" w:themeColor="accent1" w:themeTint="99"/>
        </w:rPr>
        <w:t>(</w:t>
      </w:r>
      <w:proofErr w:type="gramStart"/>
      <w:r w:rsidR="00227830">
        <w:rPr>
          <w:color w:val="8EAADB" w:themeColor="accent1" w:themeTint="99"/>
        </w:rPr>
        <w:t>link</w:t>
      </w:r>
      <w:proofErr w:type="gramEnd"/>
      <w:r w:rsidR="00227830">
        <w:rPr>
          <w:color w:val="8EAADB" w:themeColor="accent1" w:themeTint="99"/>
        </w:rPr>
        <w:t xml:space="preserve"> 2)</w:t>
      </w:r>
    </w:p>
    <w:p w14:paraId="0F8F511B" w14:textId="77777777" w:rsidR="00F637F2" w:rsidRPr="0052414C" w:rsidRDefault="00F637F2" w:rsidP="00606EC4"/>
    <w:p w14:paraId="21B3A8EC" w14:textId="24F6B879" w:rsidR="00592F98" w:rsidRDefault="00F637F2" w:rsidP="002E5F3B">
      <w:pPr>
        <w:ind w:left="720"/>
        <w:rPr>
          <w:color w:val="8EAADB" w:themeColor="accent1" w:themeTint="99"/>
        </w:rPr>
      </w:pPr>
      <w:r w:rsidRPr="00F637F2">
        <w:t>The three-day blitz left tremendous physical damage, destroying 850 properties and 11,000 buildings. But the effects of the human toll it took were far greater. A total of 230 people were killed and an additional 409 injured during the most sustained air bombardment of World War II in Wales.</w:t>
      </w:r>
      <w:r w:rsidR="0058368E" w:rsidRPr="0058368E">
        <w:t xml:space="preserve"> </w:t>
      </w:r>
      <w:bookmarkStart w:id="1" w:name="_Hlk88740206"/>
      <w:r w:rsidR="00227830" w:rsidRPr="00227830">
        <w:rPr>
          <w:color w:val="8EAADB" w:themeColor="accent1" w:themeTint="99"/>
        </w:rPr>
        <w:fldChar w:fldCharType="begin"/>
      </w:r>
      <w:r w:rsidR="00227830" w:rsidRPr="00227830">
        <w:rPr>
          <w:color w:val="8EAADB" w:themeColor="accent1" w:themeTint="99"/>
        </w:rPr>
        <w:instrText xml:space="preserve"> HYPERLINK "https://www.warhistoryonline.com/war-articles/remembering-the-swansea-blitz.html" </w:instrText>
      </w:r>
      <w:r w:rsidR="00227830" w:rsidRPr="00227830">
        <w:rPr>
          <w:color w:val="8EAADB" w:themeColor="accent1" w:themeTint="99"/>
        </w:rPr>
        <w:fldChar w:fldCharType="separate"/>
      </w:r>
      <w:r w:rsidR="00227830" w:rsidRPr="00227830">
        <w:rPr>
          <w:rStyle w:val="Hyperlink"/>
          <w:color w:val="8EAADB" w:themeColor="accent1" w:themeTint="99"/>
        </w:rPr>
        <w:t>(</w:t>
      </w:r>
      <w:proofErr w:type="gramStart"/>
      <w:r w:rsidR="00227830" w:rsidRPr="00227830">
        <w:rPr>
          <w:rStyle w:val="Hyperlink"/>
          <w:color w:val="8EAADB" w:themeColor="accent1" w:themeTint="99"/>
        </w:rPr>
        <w:t>link</w:t>
      </w:r>
      <w:proofErr w:type="gramEnd"/>
      <w:r w:rsidR="00227830" w:rsidRPr="00227830">
        <w:rPr>
          <w:color w:val="8EAADB" w:themeColor="accent1" w:themeTint="99"/>
        </w:rPr>
        <w:fldChar w:fldCharType="end"/>
      </w:r>
      <w:r w:rsidR="00227830" w:rsidRPr="00227830">
        <w:rPr>
          <w:color w:val="8EAADB" w:themeColor="accent1" w:themeTint="99"/>
        </w:rPr>
        <w:t xml:space="preserve"> 3)</w:t>
      </w:r>
    </w:p>
    <w:bookmarkEnd w:id="1"/>
    <w:p w14:paraId="7A6F526C" w14:textId="71924D88" w:rsidR="0058368E" w:rsidRDefault="0058368E" w:rsidP="002E5F3B">
      <w:pPr>
        <w:ind w:left="720"/>
      </w:pPr>
      <w:r w:rsidRPr="0058368E">
        <w:t xml:space="preserve">Although Swansea had sustained casualties </w:t>
      </w:r>
      <w:proofErr w:type="gramStart"/>
      <w:r w:rsidRPr="0058368E">
        <w:t>as a result of</w:t>
      </w:r>
      <w:proofErr w:type="gramEnd"/>
      <w:r w:rsidRPr="0058368E">
        <w:t xml:space="preserve"> Luftwaffe attacks prior to this, the sustained bombardment over 72 hours was unique outside London.  Surprisingly, some of Swansea’s oldest buildings, the Castle, Swansea Museum, the Glynn Vivian Art Gallery survived but the town’s commercial heart was razed, with the Ben Evans store, which seemed to have supplied everyone with everything for upward of fifty years, was flattened.</w:t>
      </w:r>
    </w:p>
    <w:p w14:paraId="14B53FCA" w14:textId="59F04A1B" w:rsidR="0058368E" w:rsidRPr="0058368E" w:rsidRDefault="00227830" w:rsidP="002E5F3B">
      <w:pPr>
        <w:ind w:left="720"/>
        <w:rPr>
          <w:color w:val="8EAADB" w:themeColor="accent1" w:themeTint="99"/>
        </w:rPr>
      </w:pPr>
      <w:r>
        <w:rPr>
          <w:color w:val="8EAADB" w:themeColor="accent1" w:themeTint="99"/>
        </w:rPr>
        <w:t>(</w:t>
      </w:r>
      <w:proofErr w:type="gramStart"/>
      <w:r>
        <w:rPr>
          <w:color w:val="8EAADB" w:themeColor="accent1" w:themeTint="99"/>
        </w:rPr>
        <w:t>link</w:t>
      </w:r>
      <w:proofErr w:type="gramEnd"/>
      <w:r>
        <w:rPr>
          <w:color w:val="8EAADB" w:themeColor="accent1" w:themeTint="99"/>
        </w:rPr>
        <w:t xml:space="preserve"> 4)</w:t>
      </w:r>
    </w:p>
    <w:p w14:paraId="780E417B" w14:textId="77777777" w:rsidR="00F637F2" w:rsidRDefault="00F637F2"/>
    <w:p w14:paraId="787B470B" w14:textId="5CEE3667" w:rsidR="00441AFB" w:rsidRDefault="002E5F3B">
      <w:pPr>
        <w:rPr>
          <w:u w:val="single"/>
        </w:rPr>
      </w:pPr>
      <w:r>
        <w:rPr>
          <w:u w:val="single"/>
        </w:rPr>
        <w:t>I</w:t>
      </w:r>
      <w:r w:rsidR="00441AFB" w:rsidRPr="00592F98">
        <w:rPr>
          <w:u w:val="single"/>
        </w:rPr>
        <w:t xml:space="preserve">nformation about the site maps, </w:t>
      </w:r>
      <w:r w:rsidR="00BE083A" w:rsidRPr="00592F98">
        <w:rPr>
          <w:u w:val="single"/>
        </w:rPr>
        <w:t>photos</w:t>
      </w:r>
    </w:p>
    <w:p w14:paraId="1346EA90" w14:textId="6C8C69EF" w:rsidR="00592F98" w:rsidRPr="00592F98" w:rsidRDefault="002E5F3B">
      <w:pPr>
        <w:rPr>
          <w:u w:val="single"/>
        </w:rPr>
      </w:pPr>
      <w:r>
        <w:rPr>
          <w:noProof/>
          <w:u w:val="single"/>
        </w:rPr>
        <w:drawing>
          <wp:anchor distT="0" distB="0" distL="114300" distR="114300" simplePos="0" relativeHeight="251658240" behindDoc="1" locked="0" layoutInCell="1" allowOverlap="1" wp14:anchorId="7D54FD86" wp14:editId="46503E31">
            <wp:simplePos x="0" y="0"/>
            <wp:positionH relativeFrom="margin">
              <wp:align>center</wp:align>
            </wp:positionH>
            <wp:positionV relativeFrom="paragraph">
              <wp:posOffset>68852</wp:posOffset>
            </wp:positionV>
            <wp:extent cx="2136140" cy="2606675"/>
            <wp:effectExtent l="0" t="0" r="0" b="3175"/>
            <wp:wrapTight wrapText="bothSides">
              <wp:wrapPolygon edited="0">
                <wp:start x="0" y="0"/>
                <wp:lineTo x="0" y="21468"/>
                <wp:lineTo x="21382" y="21468"/>
                <wp:lineTo x="21382" y="0"/>
                <wp:lineTo x="0" y="0"/>
              </wp:wrapPolygon>
            </wp:wrapTight>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136140" cy="2606675"/>
                    </a:xfrm>
                    <a:prstGeom prst="rect">
                      <a:avLst/>
                    </a:prstGeom>
                  </pic:spPr>
                </pic:pic>
              </a:graphicData>
            </a:graphic>
            <wp14:sizeRelH relativeFrom="margin">
              <wp14:pctWidth>0</wp14:pctWidth>
            </wp14:sizeRelH>
            <wp14:sizeRelV relativeFrom="margin">
              <wp14:pctHeight>0</wp14:pctHeight>
            </wp14:sizeRelV>
          </wp:anchor>
        </w:drawing>
      </w:r>
    </w:p>
    <w:p w14:paraId="64F48B55" w14:textId="77777777" w:rsidR="0033006A" w:rsidRDefault="0033006A">
      <w:pPr>
        <w:rPr>
          <w:u w:val="single"/>
        </w:rPr>
      </w:pPr>
    </w:p>
    <w:p w14:paraId="46C4BE12" w14:textId="66532A1A" w:rsidR="0033006A" w:rsidRDefault="0033006A">
      <w:pPr>
        <w:rPr>
          <w:u w:val="single"/>
        </w:rPr>
      </w:pPr>
    </w:p>
    <w:p w14:paraId="5292F609" w14:textId="780ED4FC" w:rsidR="0033006A" w:rsidRDefault="0033006A">
      <w:pPr>
        <w:rPr>
          <w:u w:val="single"/>
        </w:rPr>
      </w:pPr>
    </w:p>
    <w:p w14:paraId="6D72E6CF" w14:textId="60593569" w:rsidR="0033006A" w:rsidRDefault="0033006A">
      <w:pPr>
        <w:rPr>
          <w:u w:val="single"/>
        </w:rPr>
      </w:pPr>
    </w:p>
    <w:p w14:paraId="604FA2FD" w14:textId="2FEA8E27" w:rsidR="0033006A" w:rsidRDefault="0033006A">
      <w:pPr>
        <w:rPr>
          <w:u w:val="single"/>
        </w:rPr>
      </w:pPr>
    </w:p>
    <w:p w14:paraId="51B4667C" w14:textId="24EB7236" w:rsidR="0033006A" w:rsidRDefault="0033006A">
      <w:pPr>
        <w:rPr>
          <w:u w:val="single"/>
        </w:rPr>
      </w:pPr>
    </w:p>
    <w:p w14:paraId="77894054" w14:textId="74C0A87A" w:rsidR="0079139D" w:rsidRDefault="0079139D">
      <w:pPr>
        <w:rPr>
          <w:u w:val="single"/>
        </w:rPr>
      </w:pPr>
    </w:p>
    <w:p w14:paraId="1A5D3DEC" w14:textId="77777777" w:rsidR="00227830" w:rsidRDefault="00227830" w:rsidP="002E5F3B">
      <w:pPr>
        <w:jc w:val="center"/>
      </w:pPr>
      <w:bookmarkStart w:id="2" w:name="_Hlk88740265"/>
      <w:r>
        <w:t xml:space="preserve"> </w:t>
      </w:r>
    </w:p>
    <w:p w14:paraId="2B322814" w14:textId="77777777" w:rsidR="00227830" w:rsidRDefault="00227830" w:rsidP="002E5F3B">
      <w:pPr>
        <w:jc w:val="center"/>
      </w:pPr>
    </w:p>
    <w:p w14:paraId="17F815D8" w14:textId="061D4023" w:rsidR="0033006A" w:rsidRPr="0079139D" w:rsidRDefault="00227830" w:rsidP="002E5F3B">
      <w:pPr>
        <w:jc w:val="center"/>
        <w:rPr>
          <w:u w:val="single"/>
        </w:rPr>
      </w:pPr>
      <w:hyperlink r:id="rId7" w:history="1">
        <w:r>
          <w:rPr>
            <w:rStyle w:val="Hyperlink"/>
          </w:rPr>
          <w:t>(</w:t>
        </w:r>
        <w:proofErr w:type="gramStart"/>
        <w:r>
          <w:rPr>
            <w:rStyle w:val="Hyperlink"/>
          </w:rPr>
          <w:t>link</w:t>
        </w:r>
        <w:proofErr w:type="gramEnd"/>
        <w:r>
          <w:rPr>
            <w:rStyle w:val="Hyperlink"/>
          </w:rPr>
          <w:t xml:space="preserve"> 5)</w:t>
        </w:r>
      </w:hyperlink>
    </w:p>
    <w:bookmarkEnd w:id="2"/>
    <w:p w14:paraId="4FBBBB72" w14:textId="545C4DA0" w:rsidR="0033006A" w:rsidRDefault="002E5F3B">
      <w:pPr>
        <w:rPr>
          <w:u w:val="single"/>
        </w:rPr>
      </w:pPr>
      <w:r>
        <w:rPr>
          <w:noProof/>
          <w:u w:val="single"/>
        </w:rPr>
        <w:lastRenderedPageBreak/>
        <w:drawing>
          <wp:anchor distT="0" distB="0" distL="114300" distR="114300" simplePos="0" relativeHeight="251660288" behindDoc="1" locked="0" layoutInCell="1" allowOverlap="1" wp14:anchorId="1E4C0103" wp14:editId="5E02BF2C">
            <wp:simplePos x="0" y="0"/>
            <wp:positionH relativeFrom="margin">
              <wp:align>center</wp:align>
            </wp:positionH>
            <wp:positionV relativeFrom="paragraph">
              <wp:posOffset>1723</wp:posOffset>
            </wp:positionV>
            <wp:extent cx="1803400" cy="2705100"/>
            <wp:effectExtent l="0" t="0" r="6350" b="0"/>
            <wp:wrapTight wrapText="bothSides">
              <wp:wrapPolygon edited="0">
                <wp:start x="0" y="0"/>
                <wp:lineTo x="0" y="21448"/>
                <wp:lineTo x="21448" y="21448"/>
                <wp:lineTo x="2144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03400" cy="2705100"/>
                    </a:xfrm>
                    <a:prstGeom prst="rect">
                      <a:avLst/>
                    </a:prstGeom>
                  </pic:spPr>
                </pic:pic>
              </a:graphicData>
            </a:graphic>
            <wp14:sizeRelH relativeFrom="margin">
              <wp14:pctWidth>0</wp14:pctWidth>
            </wp14:sizeRelH>
            <wp14:sizeRelV relativeFrom="margin">
              <wp14:pctHeight>0</wp14:pctHeight>
            </wp14:sizeRelV>
          </wp:anchor>
        </w:drawing>
      </w:r>
    </w:p>
    <w:p w14:paraId="11815310" w14:textId="5241DB1B" w:rsidR="002E5F3B" w:rsidRDefault="002E5F3B">
      <w:pPr>
        <w:rPr>
          <w:u w:val="single"/>
        </w:rPr>
      </w:pPr>
    </w:p>
    <w:p w14:paraId="4591963E" w14:textId="77777777" w:rsidR="002E5F3B" w:rsidRDefault="002E5F3B">
      <w:pPr>
        <w:rPr>
          <w:u w:val="single"/>
        </w:rPr>
      </w:pPr>
    </w:p>
    <w:p w14:paraId="4302FF01" w14:textId="77777777" w:rsidR="002E5F3B" w:rsidRDefault="002E5F3B">
      <w:pPr>
        <w:rPr>
          <w:u w:val="single"/>
        </w:rPr>
      </w:pPr>
    </w:p>
    <w:p w14:paraId="737BBBC4" w14:textId="77777777" w:rsidR="002E5F3B" w:rsidRDefault="002E5F3B">
      <w:pPr>
        <w:rPr>
          <w:u w:val="single"/>
        </w:rPr>
      </w:pPr>
    </w:p>
    <w:p w14:paraId="4957B100" w14:textId="77777777" w:rsidR="002E5F3B" w:rsidRDefault="002E5F3B">
      <w:pPr>
        <w:rPr>
          <w:u w:val="single"/>
        </w:rPr>
      </w:pPr>
    </w:p>
    <w:p w14:paraId="39279CB1" w14:textId="77777777" w:rsidR="002E5F3B" w:rsidRDefault="002E5F3B">
      <w:pPr>
        <w:rPr>
          <w:u w:val="single"/>
        </w:rPr>
      </w:pPr>
    </w:p>
    <w:p w14:paraId="534D0E18" w14:textId="77777777" w:rsidR="002E5F3B" w:rsidRDefault="002E5F3B">
      <w:pPr>
        <w:rPr>
          <w:u w:val="single"/>
        </w:rPr>
      </w:pPr>
    </w:p>
    <w:p w14:paraId="1E8FDF9B" w14:textId="77777777" w:rsidR="002E5F3B" w:rsidRDefault="002E5F3B">
      <w:pPr>
        <w:rPr>
          <w:u w:val="single"/>
        </w:rPr>
      </w:pPr>
    </w:p>
    <w:p w14:paraId="65E20AF6" w14:textId="752F302B" w:rsidR="002E5F3B" w:rsidRDefault="002E5F3B">
      <w:pPr>
        <w:rPr>
          <w:u w:val="single"/>
        </w:rPr>
      </w:pPr>
    </w:p>
    <w:p w14:paraId="2E57CB0C" w14:textId="381057E8" w:rsidR="00270E26" w:rsidRDefault="00270E26" w:rsidP="00270E26">
      <w:pPr>
        <w:jc w:val="center"/>
        <w:rPr>
          <w:u w:val="single"/>
        </w:rPr>
      </w:pPr>
      <w:r>
        <w:rPr>
          <w:u w:val="single"/>
        </w:rPr>
        <w:t xml:space="preserve">Rhys jones </w:t>
      </w:r>
      <w:r w:rsidR="00907F95">
        <w:rPr>
          <w:u w:val="single"/>
        </w:rPr>
        <w:t>2021</w:t>
      </w:r>
    </w:p>
    <w:p w14:paraId="543F038F" w14:textId="35AB1B61" w:rsidR="00441AFB" w:rsidRDefault="00227830">
      <w:pPr>
        <w:rPr>
          <w:u w:val="single"/>
        </w:rPr>
      </w:pPr>
      <w:r w:rsidRPr="00BF0964">
        <w:rPr>
          <w:b/>
          <w:bCs/>
          <w:noProof/>
        </w:rPr>
        <w:drawing>
          <wp:anchor distT="0" distB="0" distL="114300" distR="114300" simplePos="0" relativeHeight="251672576" behindDoc="1" locked="0" layoutInCell="1" allowOverlap="1" wp14:anchorId="257A1445" wp14:editId="00461C34">
            <wp:simplePos x="0" y="0"/>
            <wp:positionH relativeFrom="margin">
              <wp:align>left</wp:align>
            </wp:positionH>
            <wp:positionV relativeFrom="paragraph">
              <wp:posOffset>243477</wp:posOffset>
            </wp:positionV>
            <wp:extent cx="2400300" cy="3048000"/>
            <wp:effectExtent l="0" t="0" r="0" b="0"/>
            <wp:wrapTight wrapText="bothSides">
              <wp:wrapPolygon edited="0">
                <wp:start x="0" y="0"/>
                <wp:lineTo x="0" y="21465"/>
                <wp:lineTo x="21429" y="21465"/>
                <wp:lineTo x="21429"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00300" cy="3048000"/>
                    </a:xfrm>
                    <a:prstGeom prst="rect">
                      <a:avLst/>
                    </a:prstGeom>
                    <a:noFill/>
                  </pic:spPr>
                </pic:pic>
              </a:graphicData>
            </a:graphic>
          </wp:anchor>
        </w:drawing>
      </w:r>
      <w:r w:rsidR="00441AFB" w:rsidRPr="00592F98">
        <w:rPr>
          <w:u w:val="single"/>
        </w:rPr>
        <w:t>Art research that’s helped the creation of the work</w:t>
      </w:r>
    </w:p>
    <w:p w14:paraId="6BD49754" w14:textId="4D57A03D" w:rsidR="00527E27" w:rsidRPr="000639C7" w:rsidRDefault="00527E27">
      <w:pPr>
        <w:rPr>
          <w:b/>
          <w:bCs/>
          <w:u w:val="single"/>
        </w:rPr>
      </w:pPr>
    </w:p>
    <w:p w14:paraId="3AB4D412" w14:textId="0F736DB1" w:rsidR="00BF0964" w:rsidRPr="00BF0964" w:rsidRDefault="00BF0964">
      <w:pPr>
        <w:rPr>
          <w:u w:val="single"/>
        </w:rPr>
      </w:pPr>
      <w:r w:rsidRPr="00BF0964">
        <w:rPr>
          <w:u w:val="single"/>
        </w:rPr>
        <w:t>Annegret Soltau</w:t>
      </w:r>
    </w:p>
    <w:p w14:paraId="0F23B5A0" w14:textId="58F6B271" w:rsidR="00BF0964" w:rsidRDefault="00BF0964">
      <w:r>
        <w:t>The use of Annegret’s work helped us create two main pieces to the exhibition with her way of stitching torn up pieces of work to create others, so we had ripped the paper to print on each one individually and then maybe we will do the same to the work we make then in the collage we can stich the paper back together with the other parts also ripped to change the shape even more.</w:t>
      </w:r>
    </w:p>
    <w:p w14:paraId="20A41B8A" w14:textId="1B612679" w:rsidR="00592F98" w:rsidRDefault="00227830">
      <w:r>
        <w:rPr>
          <w:noProof/>
        </w:rPr>
        <mc:AlternateContent>
          <mc:Choice Requires="wps">
            <w:drawing>
              <wp:anchor distT="0" distB="0" distL="114300" distR="114300" simplePos="0" relativeHeight="251673600" behindDoc="0" locked="0" layoutInCell="1" allowOverlap="1" wp14:anchorId="790DA7C7" wp14:editId="1E9EEF58">
                <wp:simplePos x="0" y="0"/>
                <wp:positionH relativeFrom="column">
                  <wp:posOffset>-59871</wp:posOffset>
                </wp:positionH>
                <wp:positionV relativeFrom="paragraph">
                  <wp:posOffset>767261</wp:posOffset>
                </wp:positionV>
                <wp:extent cx="2373085" cy="353786"/>
                <wp:effectExtent l="0" t="0" r="27305" b="27305"/>
                <wp:wrapNone/>
                <wp:docPr id="18" name="Text Box 18"/>
                <wp:cNvGraphicFramePr/>
                <a:graphic xmlns:a="http://schemas.openxmlformats.org/drawingml/2006/main">
                  <a:graphicData uri="http://schemas.microsoft.com/office/word/2010/wordprocessingShape">
                    <wps:wsp>
                      <wps:cNvSpPr txBox="1"/>
                      <wps:spPr>
                        <a:xfrm>
                          <a:off x="0" y="0"/>
                          <a:ext cx="2373085" cy="353786"/>
                        </a:xfrm>
                        <a:prstGeom prst="rect">
                          <a:avLst/>
                        </a:prstGeom>
                        <a:solidFill>
                          <a:schemeClr val="lt1"/>
                        </a:solidFill>
                        <a:ln w="6350">
                          <a:solidFill>
                            <a:prstClr val="black"/>
                          </a:solidFill>
                        </a:ln>
                      </wps:spPr>
                      <wps:txbx>
                        <w:txbxContent>
                          <w:p w14:paraId="09F7CFB0" w14:textId="19B919AA" w:rsidR="00227830" w:rsidRPr="00227830" w:rsidRDefault="00227830" w:rsidP="00227830">
                            <w:pPr>
                              <w:jc w:val="center"/>
                              <w:rPr>
                                <w:color w:val="8EAADB" w:themeColor="accent1" w:themeTint="99"/>
                              </w:rPr>
                            </w:pPr>
                            <w:r w:rsidRPr="00227830">
                              <w:rPr>
                                <w:color w:val="8EAADB" w:themeColor="accent1" w:themeTint="99"/>
                              </w:rPr>
                              <w:t>(</w:t>
                            </w:r>
                            <w:proofErr w:type="gramStart"/>
                            <w:r w:rsidRPr="00227830">
                              <w:rPr>
                                <w:color w:val="8EAADB" w:themeColor="accent1" w:themeTint="99"/>
                              </w:rPr>
                              <w:t>link</w:t>
                            </w:r>
                            <w:proofErr w:type="gramEnd"/>
                            <w:r w:rsidRPr="00227830">
                              <w:rPr>
                                <w:color w:val="8EAADB" w:themeColor="accent1" w:themeTint="99"/>
                              </w:rPr>
                              <w:t xml:space="preserve">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90DA7C7" id="_x0000_t202" coordsize="21600,21600" o:spt="202" path="m,l,21600r21600,l21600,xe">
                <v:stroke joinstyle="miter"/>
                <v:path gradientshapeok="t" o:connecttype="rect"/>
              </v:shapetype>
              <v:shape id="Text Box 18" o:spid="_x0000_s1026" type="#_x0000_t202" style="position:absolute;margin-left:-4.7pt;margin-top:60.4pt;width:186.85pt;height:27.8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" fillcolor="white [3201]" strokeweight=".5pt">
                <v:textbox>
                  <w:txbxContent>
                    <w:p w14:paraId="09F7CFB0" w14:textId="19B919AA" w:rsidR="00227830" w:rsidRPr="00227830" w:rsidRDefault="00227830" w:rsidP="00227830">
                      <w:pPr>
                        <w:jc w:val="center"/>
                        <w:rPr>
                          <w:color w:val="8EAADB" w:themeColor="accent1" w:themeTint="99"/>
                        </w:rPr>
                      </w:pPr>
                      <w:r w:rsidRPr="00227830">
                        <w:rPr>
                          <w:color w:val="8EAADB" w:themeColor="accent1" w:themeTint="99"/>
                        </w:rPr>
                        <w:t>(</w:t>
                      </w:r>
                      <w:proofErr w:type="gramStart"/>
                      <w:r w:rsidRPr="00227830">
                        <w:rPr>
                          <w:color w:val="8EAADB" w:themeColor="accent1" w:themeTint="99"/>
                        </w:rPr>
                        <w:t>link</w:t>
                      </w:r>
                      <w:proofErr w:type="gramEnd"/>
                      <w:r w:rsidRPr="00227830">
                        <w:rPr>
                          <w:color w:val="8EAADB" w:themeColor="accent1" w:themeTint="99"/>
                        </w:rPr>
                        <w:t xml:space="preserve"> 6)</w:t>
                      </w:r>
                    </w:p>
                  </w:txbxContent>
                </v:textbox>
              </v:shape>
            </w:pict>
          </mc:Fallback>
        </mc:AlternateContent>
      </w:r>
      <w:r w:rsidR="00942541">
        <w:t xml:space="preserve">The research </w:t>
      </w:r>
      <w:r w:rsidR="00F23C68">
        <w:t>enabled</w:t>
      </w:r>
      <w:r w:rsidR="00942541">
        <w:t xml:space="preserve"> us to create </w:t>
      </w:r>
      <w:r w:rsidR="00F23C68">
        <w:t>our</w:t>
      </w:r>
      <w:r w:rsidR="00942541">
        <w:t xml:space="preserve"> body of work because it helped us be very site </w:t>
      </w:r>
      <w:r w:rsidR="00F23C68">
        <w:t>specific,</w:t>
      </w:r>
      <w:r w:rsidR="00942541">
        <w:t xml:space="preserve"> with our plans from the start to the end of the project</w:t>
      </w:r>
      <w:r w:rsidR="00F23C68">
        <w:t>.</w:t>
      </w:r>
      <w:r w:rsidR="0058368E">
        <w:t xml:space="preserve"> </w:t>
      </w:r>
      <w:r w:rsidR="00F23C68">
        <w:t>W</w:t>
      </w:r>
      <w:r w:rsidR="0058368E">
        <w:t xml:space="preserve">e have had many different ideas for the exhibition like at the start we all had separate ideas we were moving forward with but when our group had meeting and talks with the </w:t>
      </w:r>
      <w:r w:rsidR="00F23C68">
        <w:t>tutors,</w:t>
      </w:r>
      <w:r w:rsidR="0058368E">
        <w:t xml:space="preserve"> we all a</w:t>
      </w:r>
      <w:r w:rsidR="00DE72AA">
        <w:t>greed</w:t>
      </w:r>
      <w:r w:rsidR="0058368E">
        <w:t xml:space="preserve"> </w:t>
      </w:r>
      <w:r w:rsidR="00F23C68">
        <w:t>working</w:t>
      </w:r>
      <w:r w:rsidR="0058368E">
        <w:t xml:space="preserve"> together on an idea would be the best move forward with our location of choice.</w:t>
      </w:r>
    </w:p>
    <w:p w14:paraId="1DDAECE4" w14:textId="4A0C1556" w:rsidR="00DE72AA" w:rsidRDefault="00DE72AA">
      <w:r>
        <w:t>We all had had separate tasks</w:t>
      </w:r>
      <w:r w:rsidR="00F23C68">
        <w:t xml:space="preserve"> that</w:t>
      </w:r>
      <w:r>
        <w:t xml:space="preserve"> we completed and then the main body of work was us all as a group with all different ideas </w:t>
      </w:r>
      <w:r w:rsidR="009F1CFC">
        <w:t>inputted</w:t>
      </w:r>
      <w:r>
        <w:t xml:space="preserve"> to the project</w:t>
      </w:r>
      <w:r w:rsidR="009F1CFC">
        <w:t>.</w:t>
      </w:r>
      <w:r>
        <w:t xml:space="preserve"> </w:t>
      </w:r>
      <w:r w:rsidR="00227830">
        <w:t>So,</w:t>
      </w:r>
      <w:r>
        <w:t xml:space="preserve"> my separate part I was doing was the work for the promotion like I made a website in which I posted the poster so when we put a </w:t>
      </w:r>
      <w:r w:rsidR="00F23C68">
        <w:t>QR</w:t>
      </w:r>
      <w:r>
        <w:t xml:space="preserve"> code round the town if scanned people would the see the information on the exhibition. I also created the poster that as a group we all posted on social media pages and printed them to place along the city in different locations.</w:t>
      </w:r>
    </w:p>
    <w:p w14:paraId="0B735008" w14:textId="17345BB6" w:rsidR="00942541" w:rsidRDefault="00942541"/>
    <w:p w14:paraId="4EAF0B24" w14:textId="77777777" w:rsidR="00227830" w:rsidRPr="00942541" w:rsidRDefault="00227830"/>
    <w:p w14:paraId="489BA97D" w14:textId="0081E5BE" w:rsidR="00441AFB" w:rsidRDefault="00441AFB">
      <w:pPr>
        <w:rPr>
          <w:u w:val="single"/>
        </w:rPr>
      </w:pPr>
      <w:r w:rsidRPr="00592F98">
        <w:rPr>
          <w:u w:val="single"/>
        </w:rPr>
        <w:lastRenderedPageBreak/>
        <w:t xml:space="preserve">Techniques leant in preparation </w:t>
      </w:r>
    </w:p>
    <w:p w14:paraId="762D73BA" w14:textId="1408547E" w:rsidR="00086E38" w:rsidRDefault="00592F98">
      <w:r>
        <w:t>During this practice we have all leant how to create imagery with the use of liquid light on paper with trial</w:t>
      </w:r>
      <w:r w:rsidR="001A2235">
        <w:t>/</w:t>
      </w:r>
      <w:r>
        <w:t>error and I can say I</w:t>
      </w:r>
      <w:r w:rsidR="001A2235">
        <w:t xml:space="preserve">f </w:t>
      </w:r>
      <w:r>
        <w:t xml:space="preserve">in the future if needed </w:t>
      </w:r>
      <w:r w:rsidR="001A2235">
        <w:t xml:space="preserve">to create more in this style </w:t>
      </w:r>
      <w:r>
        <w:t>or I wanted to</w:t>
      </w:r>
      <w:r w:rsidR="001A2235">
        <w:t xml:space="preserve"> in future practice</w:t>
      </w:r>
      <w:r w:rsidR="009F1CFC">
        <w:t>.</w:t>
      </w:r>
      <w:r w:rsidR="00EB65ED">
        <w:t xml:space="preserve"> The prosses took us a couple of attempts as we did not paint enough liquid light onto the paper, causing us to either have part of the image or even nothing of the image.</w:t>
      </w:r>
      <w:r>
        <w:t xml:space="preserve"> with the use of an image inverted </w:t>
      </w:r>
      <w:r w:rsidR="00086E38">
        <w:t xml:space="preserve">we </w:t>
      </w:r>
      <w:r w:rsidR="00EB65ED">
        <w:t>photocopied</w:t>
      </w:r>
      <w:r w:rsidR="00086E38">
        <w:t xml:space="preserve"> </w:t>
      </w:r>
      <w:r>
        <w:t>on</w:t>
      </w:r>
      <w:r w:rsidR="00086E38">
        <w:t>to</w:t>
      </w:r>
      <w:r>
        <w:t xml:space="preserve"> </w:t>
      </w:r>
      <w:r w:rsidR="0038249D">
        <w:t>acetate</w:t>
      </w:r>
      <w:r>
        <w:t xml:space="preserve"> we were able to create the </w:t>
      </w:r>
      <w:r w:rsidR="0038249D">
        <w:t>imagery</w:t>
      </w:r>
      <w:r>
        <w:t xml:space="preserve"> by simply placing </w:t>
      </w:r>
      <w:r w:rsidR="0038249D">
        <w:t>the paper th</w:t>
      </w:r>
      <w:r w:rsidR="00086E38">
        <w:t>at had been</w:t>
      </w:r>
      <w:r w:rsidR="0038249D">
        <w:t xml:space="preserve"> painted with liquid light under the </w:t>
      </w:r>
      <w:r w:rsidR="0038249D" w:rsidRPr="0038249D">
        <w:t xml:space="preserve">acetate </w:t>
      </w:r>
      <w:r w:rsidR="00086E38">
        <w:t xml:space="preserve">then place </w:t>
      </w:r>
      <w:r w:rsidR="0038249D">
        <w:t xml:space="preserve">a sheet of glass on top </w:t>
      </w:r>
      <w:r w:rsidR="00086E38">
        <w:t xml:space="preserve">we then we able to make the images taken by all of us and the imagery from the archive/books we found to create the pieces for our exhibition. </w:t>
      </w:r>
    </w:p>
    <w:p w14:paraId="4EE5E54B" w14:textId="72F55A88" w:rsidR="000639C7" w:rsidRDefault="004518CA">
      <w:r>
        <w:t xml:space="preserve">We also learnt the way to use the cutter for metal which works with the use of InDesign, the writing we cut into the metal also had to be above a certain size otherwise the cut would not </w:t>
      </w:r>
      <w:r w:rsidR="000639C7">
        <w:t>work,</w:t>
      </w:r>
      <w:r>
        <w:t xml:space="preserve"> and pieces of the writing would either fall out or even not be readable.</w:t>
      </w:r>
    </w:p>
    <w:p w14:paraId="406FC634" w14:textId="30766D70" w:rsidR="007964C5" w:rsidRDefault="00105AD6">
      <w:pPr>
        <w:rPr>
          <w:u w:val="single"/>
        </w:rPr>
      </w:pPr>
      <w:r>
        <w:rPr>
          <w:noProof/>
          <w:u w:val="single"/>
        </w:rPr>
        <w:drawing>
          <wp:anchor distT="0" distB="0" distL="114300" distR="114300" simplePos="0" relativeHeight="251668480" behindDoc="1" locked="0" layoutInCell="1" allowOverlap="1" wp14:anchorId="468742A4" wp14:editId="78B28AC4">
            <wp:simplePos x="0" y="0"/>
            <wp:positionH relativeFrom="margin">
              <wp:posOffset>3829050</wp:posOffset>
            </wp:positionH>
            <wp:positionV relativeFrom="paragraph">
              <wp:posOffset>1905</wp:posOffset>
            </wp:positionV>
            <wp:extent cx="1844675" cy="2459990"/>
            <wp:effectExtent l="0" t="0" r="3175" b="0"/>
            <wp:wrapTight wrapText="bothSides">
              <wp:wrapPolygon edited="0">
                <wp:start x="0" y="0"/>
                <wp:lineTo x="0" y="21410"/>
                <wp:lineTo x="21414" y="21410"/>
                <wp:lineTo x="21414" y="0"/>
                <wp:lineTo x="0" y="0"/>
              </wp:wrapPolygon>
            </wp:wrapTight>
            <wp:docPr id="11" name="Picture 11" descr="A person behind a coun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erson behind a counter&#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44675" cy="2459990"/>
                    </a:xfrm>
                    <a:prstGeom prst="rect">
                      <a:avLst/>
                    </a:prstGeom>
                  </pic:spPr>
                </pic:pic>
              </a:graphicData>
            </a:graphic>
            <wp14:sizeRelH relativeFrom="margin">
              <wp14:pctWidth>0</wp14:pctWidth>
            </wp14:sizeRelH>
            <wp14:sizeRelV relativeFrom="margin">
              <wp14:pctHeight>0</wp14:pctHeight>
            </wp14:sizeRelV>
          </wp:anchor>
        </w:drawing>
      </w:r>
      <w:r w:rsidR="00B95B0D" w:rsidRPr="00B95B0D">
        <w:rPr>
          <w:u w:val="single"/>
        </w:rPr>
        <w:t>Evaluation after the exhibition</w:t>
      </w:r>
    </w:p>
    <w:p w14:paraId="3CC76177" w14:textId="420233B4" w:rsidR="00086E38" w:rsidRDefault="00F10915">
      <w:r>
        <w:t>I</w:t>
      </w:r>
      <w:r w:rsidR="00086E38">
        <w:t>n reflection of everything that happened I feel that the main thing I need to make sure happens from the sta</w:t>
      </w:r>
      <w:r>
        <w:t>r</w:t>
      </w:r>
      <w:r w:rsidR="00086E38">
        <w:t xml:space="preserve">t is that we make sure to have a </w:t>
      </w:r>
      <w:r w:rsidR="0079139D">
        <w:t>written-up</w:t>
      </w:r>
      <w:r w:rsidR="00086E38">
        <w:t xml:space="preserve"> plan made by each party of the group as from the start to the end</w:t>
      </w:r>
      <w:r>
        <w:t>,</w:t>
      </w:r>
      <w:r w:rsidR="00086E38">
        <w:t xml:space="preserve"> we would all add ideas that c</w:t>
      </w:r>
      <w:r w:rsidR="004518CA">
        <w:t xml:space="preserve">aused stress upon each member of the group like how we </w:t>
      </w:r>
      <w:r w:rsidR="0079139D">
        <w:t>were all working</w:t>
      </w:r>
      <w:r w:rsidR="004518CA">
        <w:t xml:space="preserve"> separately </w:t>
      </w:r>
      <w:r w:rsidR="0079139D">
        <w:t>for a week until we actually had a meeting with the tutors about the exhibition but even then I feel we were working on the same ideas while together but randomly an old idea or even a new idea would be then said and we would all get very confused until I did a little write up with a little drawing of the castle where each piece would sit then the group started to flow a lot better. The exhibition itself</w:t>
      </w:r>
      <w:r w:rsidR="00BA70B7">
        <w:t>,</w:t>
      </w:r>
      <w:r w:rsidR="0079139D">
        <w:t xml:space="preserve"> I feel the promotion </w:t>
      </w:r>
      <w:r w:rsidR="00A87256">
        <w:t>should</w:t>
      </w:r>
      <w:r w:rsidR="0079139D">
        <w:t xml:space="preserve"> </w:t>
      </w:r>
      <w:proofErr w:type="gramStart"/>
      <w:r w:rsidR="0079139D">
        <w:t>of</w:t>
      </w:r>
      <w:proofErr w:type="gramEnd"/>
      <w:r w:rsidR="0079139D">
        <w:t xml:space="preserve"> started a long time before it did so in reflection of the promotion if working as a group we need to simply decided the main things like </w:t>
      </w:r>
      <w:r w:rsidR="00A87256">
        <w:t>time, name and date of the exhibition within the first few days of working not half way through, I say this because I was the one creating the poster and sorting out the promotion</w:t>
      </w:r>
      <w:r w:rsidR="008B0BD9">
        <w:t>.</w:t>
      </w:r>
      <w:r w:rsidR="00A87256">
        <w:t xml:space="preserve"> </w:t>
      </w:r>
      <w:r w:rsidR="008B0BD9">
        <w:t>E</w:t>
      </w:r>
      <w:r w:rsidR="00A87256">
        <w:t>ach poster that I made would then get changed slightly then we finally had it all set ready for the promotion and some members decided they wanted me to go another way with the poster meaning all the work that was perversely done was gone and started over.</w:t>
      </w:r>
      <w:r w:rsidR="00105AD6">
        <w:t xml:space="preserve"> I thought </w:t>
      </w:r>
      <w:r w:rsidR="00EC1C95">
        <w:t>I would</w:t>
      </w:r>
      <w:r w:rsidR="00105AD6">
        <w:t xml:space="preserve"> also add an image of the dinky donuts guy as he gave us promotion to each customer that visited him and gave use free donuts to share between us.</w:t>
      </w:r>
    </w:p>
    <w:p w14:paraId="21BEDE6A" w14:textId="77777777" w:rsidR="000639C7" w:rsidRDefault="000639C7">
      <w:pPr>
        <w:rPr>
          <w:u w:val="single"/>
        </w:rPr>
      </w:pPr>
    </w:p>
    <w:p w14:paraId="427FAA27" w14:textId="46DD8EA2" w:rsidR="000639C7" w:rsidRDefault="000639C7">
      <w:pPr>
        <w:rPr>
          <w:u w:val="single"/>
        </w:rPr>
      </w:pPr>
    </w:p>
    <w:p w14:paraId="029AF291" w14:textId="551625E5" w:rsidR="000639C7" w:rsidRPr="00C90B99" w:rsidRDefault="00105AD6">
      <w:r>
        <w:rPr>
          <w:noProof/>
        </w:rPr>
        <w:lastRenderedPageBreak/>
        <w:drawing>
          <wp:anchor distT="0" distB="0" distL="114300" distR="114300" simplePos="0" relativeHeight="251670528" behindDoc="1" locked="0" layoutInCell="1" allowOverlap="1" wp14:anchorId="10D52739" wp14:editId="181B8870">
            <wp:simplePos x="0" y="0"/>
            <wp:positionH relativeFrom="margin">
              <wp:posOffset>157480</wp:posOffset>
            </wp:positionH>
            <wp:positionV relativeFrom="paragraph">
              <wp:posOffset>0</wp:posOffset>
            </wp:positionV>
            <wp:extent cx="1779270" cy="2519045"/>
            <wp:effectExtent l="0" t="0" r="0" b="0"/>
            <wp:wrapTight wrapText="bothSides">
              <wp:wrapPolygon edited="0">
                <wp:start x="0" y="0"/>
                <wp:lineTo x="0" y="21399"/>
                <wp:lineTo x="21276" y="21399"/>
                <wp:lineTo x="21276" y="0"/>
                <wp:lineTo x="0" y="0"/>
              </wp:wrapPolygon>
            </wp:wrapTight>
            <wp:docPr id="17" name="Picture 1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79270" cy="251904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1552" behindDoc="1" locked="0" layoutInCell="1" allowOverlap="1" wp14:anchorId="5F7281A4" wp14:editId="7FEDE2B4">
            <wp:simplePos x="0" y="0"/>
            <wp:positionH relativeFrom="margin">
              <wp:posOffset>2301875</wp:posOffset>
            </wp:positionH>
            <wp:positionV relativeFrom="paragraph">
              <wp:posOffset>69215</wp:posOffset>
            </wp:positionV>
            <wp:extent cx="3385185" cy="2442845"/>
            <wp:effectExtent l="0" t="0" r="5715" b="0"/>
            <wp:wrapTight wrapText="bothSides">
              <wp:wrapPolygon edited="0">
                <wp:start x="0" y="0"/>
                <wp:lineTo x="0" y="21392"/>
                <wp:lineTo x="21515" y="21392"/>
                <wp:lineTo x="21515" y="0"/>
                <wp:lineTo x="0" y="0"/>
              </wp:wrapPolygon>
            </wp:wrapTight>
            <wp:docPr id="16" name="Picture 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85185" cy="2442845"/>
                    </a:xfrm>
                    <a:prstGeom prst="rect">
                      <a:avLst/>
                    </a:prstGeom>
                  </pic:spPr>
                </pic:pic>
              </a:graphicData>
            </a:graphic>
            <wp14:sizeRelH relativeFrom="margin">
              <wp14:pctWidth>0</wp14:pctWidth>
            </wp14:sizeRelH>
            <wp14:sizeRelV relativeFrom="margin">
              <wp14:pctHeight>0</wp14:pctHeight>
            </wp14:sizeRelV>
          </wp:anchor>
        </w:drawing>
      </w:r>
    </w:p>
    <w:p w14:paraId="139EE64C" w14:textId="48F804EC" w:rsidR="000639C7" w:rsidRPr="00C90B99" w:rsidRDefault="00105AD6">
      <w:r w:rsidRPr="00C90B99">
        <w:t xml:space="preserve">original poster </w:t>
      </w:r>
      <w:r w:rsidR="00C90B99" w:rsidRPr="00C90B99">
        <w:t xml:space="preserve">                                                 the final poster</w:t>
      </w:r>
    </w:p>
    <w:p w14:paraId="5BDB9FD9" w14:textId="727A8DFE" w:rsidR="000639C7" w:rsidRDefault="000639C7">
      <w:pPr>
        <w:rPr>
          <w:u w:val="single"/>
        </w:rPr>
      </w:pPr>
    </w:p>
    <w:p w14:paraId="1BFE0E6F" w14:textId="7504EAA2" w:rsidR="000639C7" w:rsidRDefault="000639C7">
      <w:pPr>
        <w:rPr>
          <w:u w:val="single"/>
        </w:rPr>
      </w:pPr>
    </w:p>
    <w:p w14:paraId="710A13DC" w14:textId="38B30536" w:rsidR="000639C7" w:rsidRDefault="00105AD6">
      <w:pPr>
        <w:rPr>
          <w:u w:val="single"/>
        </w:rPr>
      </w:pPr>
      <w:r>
        <w:rPr>
          <w:noProof/>
          <w:u w:val="single"/>
        </w:rPr>
        <w:drawing>
          <wp:anchor distT="0" distB="0" distL="114300" distR="114300" simplePos="0" relativeHeight="251669504" behindDoc="1" locked="0" layoutInCell="1" allowOverlap="1" wp14:anchorId="73AB6790" wp14:editId="0BB0E1B5">
            <wp:simplePos x="0" y="0"/>
            <wp:positionH relativeFrom="margin">
              <wp:posOffset>2094865</wp:posOffset>
            </wp:positionH>
            <wp:positionV relativeFrom="paragraph">
              <wp:posOffset>5654675</wp:posOffset>
            </wp:positionV>
            <wp:extent cx="3804285" cy="2853055"/>
            <wp:effectExtent l="0" t="0" r="5715" b="4445"/>
            <wp:wrapTight wrapText="bothSides">
              <wp:wrapPolygon edited="0">
                <wp:start x="0" y="0"/>
                <wp:lineTo x="0" y="21489"/>
                <wp:lineTo x="21524" y="21489"/>
                <wp:lineTo x="21524" y="0"/>
                <wp:lineTo x="0" y="0"/>
              </wp:wrapPolygon>
            </wp:wrapTight>
            <wp:docPr id="12" name="Picture 12" descr="A picture containing outdoor, 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outdoor, 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804285" cy="2853055"/>
                    </a:xfrm>
                    <a:prstGeom prst="rect">
                      <a:avLst/>
                    </a:prstGeom>
                  </pic:spPr>
                </pic:pic>
              </a:graphicData>
            </a:graphic>
            <wp14:sizeRelH relativeFrom="margin">
              <wp14:pctWidth>0</wp14:pctWidth>
            </wp14:sizeRelH>
            <wp14:sizeRelV relativeFrom="margin">
              <wp14:pctHeight>0</wp14:pctHeight>
            </wp14:sizeRelV>
          </wp:anchor>
        </w:drawing>
      </w:r>
      <w:r>
        <w:rPr>
          <w:noProof/>
          <w:u w:val="single"/>
        </w:rPr>
        <w:drawing>
          <wp:anchor distT="0" distB="0" distL="114300" distR="114300" simplePos="0" relativeHeight="251667456" behindDoc="1" locked="0" layoutInCell="1" allowOverlap="1" wp14:anchorId="2E487DB9" wp14:editId="2FB55E43">
            <wp:simplePos x="0" y="0"/>
            <wp:positionH relativeFrom="margin">
              <wp:posOffset>43180</wp:posOffset>
            </wp:positionH>
            <wp:positionV relativeFrom="paragraph">
              <wp:posOffset>5654675</wp:posOffset>
            </wp:positionV>
            <wp:extent cx="2040890" cy="2721610"/>
            <wp:effectExtent l="0" t="0" r="0" b="2540"/>
            <wp:wrapTight wrapText="bothSides">
              <wp:wrapPolygon edited="0">
                <wp:start x="0" y="0"/>
                <wp:lineTo x="0" y="21469"/>
                <wp:lineTo x="21371" y="21469"/>
                <wp:lineTo x="21371" y="0"/>
                <wp:lineTo x="0" y="0"/>
              </wp:wrapPolygon>
            </wp:wrapTight>
            <wp:docPr id="10" name="Picture 10" descr="A person standing in front of a stone building at nigh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erson standing in front of a stone building at night&#10;&#10;Description automatically generated with low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040890" cy="2721610"/>
                    </a:xfrm>
                    <a:prstGeom prst="rect">
                      <a:avLst/>
                    </a:prstGeom>
                  </pic:spPr>
                </pic:pic>
              </a:graphicData>
            </a:graphic>
            <wp14:sizeRelH relativeFrom="margin">
              <wp14:pctWidth>0</wp14:pctWidth>
            </wp14:sizeRelH>
            <wp14:sizeRelV relativeFrom="margin">
              <wp14:pctHeight>0</wp14:pctHeight>
            </wp14:sizeRelV>
          </wp:anchor>
        </w:drawing>
      </w:r>
      <w:r>
        <w:rPr>
          <w:noProof/>
          <w:u w:val="single"/>
        </w:rPr>
        <w:drawing>
          <wp:anchor distT="0" distB="0" distL="114300" distR="114300" simplePos="0" relativeHeight="251666432" behindDoc="1" locked="0" layoutInCell="1" allowOverlap="1" wp14:anchorId="7DFBF11F" wp14:editId="18565234">
            <wp:simplePos x="0" y="0"/>
            <wp:positionH relativeFrom="page">
              <wp:posOffset>4865914</wp:posOffset>
            </wp:positionH>
            <wp:positionV relativeFrom="paragraph">
              <wp:posOffset>381000</wp:posOffset>
            </wp:positionV>
            <wp:extent cx="1995170" cy="2660650"/>
            <wp:effectExtent l="0" t="0" r="5080" b="6350"/>
            <wp:wrapTight wrapText="bothSides">
              <wp:wrapPolygon edited="0">
                <wp:start x="0" y="0"/>
                <wp:lineTo x="0" y="21497"/>
                <wp:lineTo x="21449" y="21497"/>
                <wp:lineTo x="21449" y="0"/>
                <wp:lineTo x="0" y="0"/>
              </wp:wrapPolygon>
            </wp:wrapTight>
            <wp:docPr id="9" name="Picture 9" descr="A picture containing o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old&#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95170" cy="2660650"/>
                    </a:xfrm>
                    <a:prstGeom prst="rect">
                      <a:avLst/>
                    </a:prstGeom>
                  </pic:spPr>
                </pic:pic>
              </a:graphicData>
            </a:graphic>
            <wp14:sizeRelH relativeFrom="margin">
              <wp14:pctWidth>0</wp14:pctWidth>
            </wp14:sizeRelH>
            <wp14:sizeRelV relativeFrom="margin">
              <wp14:pctHeight>0</wp14:pctHeight>
            </wp14:sizeRelV>
          </wp:anchor>
        </w:drawing>
      </w:r>
      <w:r>
        <w:rPr>
          <w:noProof/>
          <w:u w:val="single"/>
        </w:rPr>
        <w:drawing>
          <wp:anchor distT="0" distB="0" distL="114300" distR="114300" simplePos="0" relativeHeight="251665408" behindDoc="1" locked="0" layoutInCell="1" allowOverlap="1" wp14:anchorId="52BAB5D2" wp14:editId="11971FF2">
            <wp:simplePos x="0" y="0"/>
            <wp:positionH relativeFrom="margin">
              <wp:posOffset>1975485</wp:posOffset>
            </wp:positionH>
            <wp:positionV relativeFrom="paragraph">
              <wp:posOffset>371294</wp:posOffset>
            </wp:positionV>
            <wp:extent cx="2004060" cy="2672080"/>
            <wp:effectExtent l="0" t="0" r="0" b="0"/>
            <wp:wrapTight wrapText="bothSides">
              <wp:wrapPolygon edited="0">
                <wp:start x="0" y="0"/>
                <wp:lineTo x="0" y="21405"/>
                <wp:lineTo x="21354" y="21405"/>
                <wp:lineTo x="21354" y="0"/>
                <wp:lineTo x="0" y="0"/>
              </wp:wrapPolygon>
            </wp:wrapTight>
            <wp:docPr id="8" name="Picture 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004060" cy="2672080"/>
                    </a:xfrm>
                    <a:prstGeom prst="rect">
                      <a:avLst/>
                    </a:prstGeom>
                  </pic:spPr>
                </pic:pic>
              </a:graphicData>
            </a:graphic>
            <wp14:sizeRelH relativeFrom="margin">
              <wp14:pctWidth>0</wp14:pctWidth>
            </wp14:sizeRelH>
            <wp14:sizeRelV relativeFrom="margin">
              <wp14:pctHeight>0</wp14:pctHeight>
            </wp14:sizeRelV>
          </wp:anchor>
        </w:drawing>
      </w:r>
      <w:r w:rsidR="000639C7">
        <w:rPr>
          <w:noProof/>
          <w:u w:val="single"/>
        </w:rPr>
        <w:drawing>
          <wp:anchor distT="0" distB="0" distL="114300" distR="114300" simplePos="0" relativeHeight="251664384" behindDoc="1" locked="0" layoutInCell="1" allowOverlap="1" wp14:anchorId="13B0C378" wp14:editId="2C39C022">
            <wp:simplePos x="0" y="0"/>
            <wp:positionH relativeFrom="margin">
              <wp:posOffset>3945890</wp:posOffset>
            </wp:positionH>
            <wp:positionV relativeFrom="paragraph">
              <wp:posOffset>3025775</wp:posOffset>
            </wp:positionV>
            <wp:extent cx="1987550" cy="2650490"/>
            <wp:effectExtent l="0" t="0" r="0" b="0"/>
            <wp:wrapTight wrapText="bothSides">
              <wp:wrapPolygon edited="0">
                <wp:start x="0" y="0"/>
                <wp:lineTo x="0" y="21424"/>
                <wp:lineTo x="21324" y="21424"/>
                <wp:lineTo x="21324" y="0"/>
                <wp:lineTo x="0" y="0"/>
              </wp:wrapPolygon>
            </wp:wrapTight>
            <wp:docPr id="7" name="Picture 7" descr="A picture containing night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night sky&#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87550" cy="2650490"/>
                    </a:xfrm>
                    <a:prstGeom prst="rect">
                      <a:avLst/>
                    </a:prstGeom>
                  </pic:spPr>
                </pic:pic>
              </a:graphicData>
            </a:graphic>
            <wp14:sizeRelH relativeFrom="margin">
              <wp14:pctWidth>0</wp14:pctWidth>
            </wp14:sizeRelH>
            <wp14:sizeRelV relativeFrom="margin">
              <wp14:pctHeight>0</wp14:pctHeight>
            </wp14:sizeRelV>
          </wp:anchor>
        </w:drawing>
      </w:r>
      <w:r w:rsidR="000639C7">
        <w:rPr>
          <w:noProof/>
          <w:u w:val="single"/>
        </w:rPr>
        <w:drawing>
          <wp:anchor distT="0" distB="0" distL="114300" distR="114300" simplePos="0" relativeHeight="251663360" behindDoc="1" locked="0" layoutInCell="1" allowOverlap="1" wp14:anchorId="07256154" wp14:editId="3920A03B">
            <wp:simplePos x="0" y="0"/>
            <wp:positionH relativeFrom="margin">
              <wp:posOffset>1975485</wp:posOffset>
            </wp:positionH>
            <wp:positionV relativeFrom="paragraph">
              <wp:posOffset>3025775</wp:posOffset>
            </wp:positionV>
            <wp:extent cx="1981200" cy="2641600"/>
            <wp:effectExtent l="0" t="0" r="0" b="6350"/>
            <wp:wrapTight wrapText="bothSides">
              <wp:wrapPolygon edited="0">
                <wp:start x="0" y="0"/>
                <wp:lineTo x="0" y="21496"/>
                <wp:lineTo x="21392" y="21496"/>
                <wp:lineTo x="21392" y="0"/>
                <wp:lineTo x="0" y="0"/>
              </wp:wrapPolygon>
            </wp:wrapTight>
            <wp:docPr id="6" name="Picture 6"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indoor&#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981200" cy="2641600"/>
                    </a:xfrm>
                    <a:prstGeom prst="rect">
                      <a:avLst/>
                    </a:prstGeom>
                  </pic:spPr>
                </pic:pic>
              </a:graphicData>
            </a:graphic>
            <wp14:sizeRelH relativeFrom="margin">
              <wp14:pctWidth>0</wp14:pctWidth>
            </wp14:sizeRelH>
            <wp14:sizeRelV relativeFrom="margin">
              <wp14:pctHeight>0</wp14:pctHeight>
            </wp14:sizeRelV>
          </wp:anchor>
        </w:drawing>
      </w:r>
      <w:r w:rsidR="000639C7">
        <w:rPr>
          <w:noProof/>
          <w:u w:val="single"/>
        </w:rPr>
        <w:drawing>
          <wp:anchor distT="0" distB="0" distL="114300" distR="114300" simplePos="0" relativeHeight="251662336" behindDoc="1" locked="0" layoutInCell="1" allowOverlap="1" wp14:anchorId="6E1BCF22" wp14:editId="1B81743F">
            <wp:simplePos x="0" y="0"/>
            <wp:positionH relativeFrom="margin">
              <wp:align>left</wp:align>
            </wp:positionH>
            <wp:positionV relativeFrom="paragraph">
              <wp:posOffset>3027045</wp:posOffset>
            </wp:positionV>
            <wp:extent cx="1981200" cy="2641600"/>
            <wp:effectExtent l="0" t="0" r="0" b="6350"/>
            <wp:wrapTight wrapText="bothSides">
              <wp:wrapPolygon edited="0">
                <wp:start x="0" y="0"/>
                <wp:lineTo x="0" y="21496"/>
                <wp:lineTo x="21392" y="21496"/>
                <wp:lineTo x="21392" y="0"/>
                <wp:lineTo x="0" y="0"/>
              </wp:wrapPolygon>
            </wp:wrapTight>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85666" cy="2647628"/>
                    </a:xfrm>
                    <a:prstGeom prst="rect">
                      <a:avLst/>
                    </a:prstGeom>
                  </pic:spPr>
                </pic:pic>
              </a:graphicData>
            </a:graphic>
            <wp14:sizeRelH relativeFrom="margin">
              <wp14:pctWidth>0</wp14:pctWidth>
            </wp14:sizeRelH>
            <wp14:sizeRelV relativeFrom="margin">
              <wp14:pctHeight>0</wp14:pctHeight>
            </wp14:sizeRelV>
          </wp:anchor>
        </w:drawing>
      </w:r>
      <w:r w:rsidR="000639C7">
        <w:rPr>
          <w:noProof/>
          <w:u w:val="single"/>
        </w:rPr>
        <w:drawing>
          <wp:anchor distT="0" distB="0" distL="114300" distR="114300" simplePos="0" relativeHeight="251661312" behindDoc="1" locked="0" layoutInCell="1" allowOverlap="1" wp14:anchorId="020EABC0" wp14:editId="6927F304">
            <wp:simplePos x="0" y="0"/>
            <wp:positionH relativeFrom="margin">
              <wp:align>left</wp:align>
            </wp:positionH>
            <wp:positionV relativeFrom="paragraph">
              <wp:posOffset>364309</wp:posOffset>
            </wp:positionV>
            <wp:extent cx="1997075" cy="2663190"/>
            <wp:effectExtent l="0" t="0" r="3175" b="3810"/>
            <wp:wrapTight wrapText="bothSides">
              <wp:wrapPolygon edited="0">
                <wp:start x="0" y="0"/>
                <wp:lineTo x="0" y="21476"/>
                <wp:lineTo x="21428" y="21476"/>
                <wp:lineTo x="21428" y="0"/>
                <wp:lineTo x="0" y="0"/>
              </wp:wrapPolygon>
            </wp:wrapTight>
            <wp:docPr id="4" name="Picture 4" descr="A picture containing building, brick, graffiti, st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building, brick, graffiti, stone&#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997075" cy="2663190"/>
                    </a:xfrm>
                    <a:prstGeom prst="rect">
                      <a:avLst/>
                    </a:prstGeom>
                  </pic:spPr>
                </pic:pic>
              </a:graphicData>
            </a:graphic>
            <wp14:sizeRelH relativeFrom="margin">
              <wp14:pctWidth>0</wp14:pctWidth>
            </wp14:sizeRelH>
            <wp14:sizeRelV relativeFrom="margin">
              <wp14:pctHeight>0</wp14:pctHeight>
            </wp14:sizeRelV>
          </wp:anchor>
        </w:drawing>
      </w:r>
      <w:r w:rsidR="000639C7" w:rsidRPr="000639C7">
        <w:rPr>
          <w:u w:val="single"/>
        </w:rPr>
        <w:t xml:space="preserve">Imagery of the exhibition set up </w:t>
      </w:r>
    </w:p>
    <w:p w14:paraId="4E908E81" w14:textId="46A7CAF1" w:rsidR="000639C7" w:rsidRDefault="000639C7">
      <w:pPr>
        <w:rPr>
          <w:u w:val="single"/>
        </w:rPr>
      </w:pPr>
    </w:p>
    <w:p w14:paraId="75174270" w14:textId="648F304E" w:rsidR="000639C7" w:rsidRPr="000639C7" w:rsidRDefault="000639C7">
      <w:pPr>
        <w:rPr>
          <w:u w:val="single"/>
        </w:rPr>
      </w:pPr>
    </w:p>
    <w:p w14:paraId="1C73A187" w14:textId="1B087124" w:rsidR="00E71004" w:rsidRDefault="00E71004">
      <w:pPr>
        <w:rPr>
          <w:u w:val="single"/>
        </w:rPr>
      </w:pPr>
    </w:p>
    <w:p w14:paraId="2DE9354A" w14:textId="64789583" w:rsidR="00E71004" w:rsidRDefault="00E71004">
      <w:pPr>
        <w:rPr>
          <w:u w:val="single"/>
        </w:rPr>
      </w:pPr>
      <w:r>
        <w:rPr>
          <w:u w:val="single"/>
        </w:rPr>
        <w:t>Bibliography</w:t>
      </w:r>
    </w:p>
    <w:p w14:paraId="010CBD8D" w14:textId="16BBEBD1" w:rsidR="00227830" w:rsidRDefault="00227830">
      <w:pPr>
        <w:rPr>
          <w:u w:val="single"/>
        </w:rPr>
      </w:pPr>
      <w:r>
        <w:rPr>
          <w:u w:val="single"/>
        </w:rPr>
        <w:t>book</w:t>
      </w:r>
    </w:p>
    <w:p w14:paraId="09818183" w14:textId="19353DC7" w:rsidR="00E71004" w:rsidRDefault="00E71004">
      <w:r>
        <w:t xml:space="preserve">Gwynn, </w:t>
      </w:r>
      <w:r w:rsidR="001E6554">
        <w:t>D</w:t>
      </w:r>
      <w:r>
        <w:t xml:space="preserve">. (2020) </w:t>
      </w:r>
      <w:bookmarkStart w:id="3" w:name="_Hlk88125416"/>
      <w:r w:rsidR="001E6554">
        <w:rPr>
          <w:i/>
          <w:iCs/>
        </w:rPr>
        <w:t>T</w:t>
      </w:r>
      <w:r w:rsidRPr="00E71004">
        <w:rPr>
          <w:i/>
          <w:iCs/>
        </w:rPr>
        <w:t>he little history of Swansea</w:t>
      </w:r>
      <w:bookmarkEnd w:id="3"/>
      <w:r w:rsidR="00AB74D6">
        <w:rPr>
          <w:i/>
          <w:iCs/>
        </w:rPr>
        <w:t xml:space="preserve">. </w:t>
      </w:r>
      <w:r w:rsidR="00AB74D6">
        <w:t>Cheltenham: the history press.</w:t>
      </w:r>
    </w:p>
    <w:p w14:paraId="2A8FA9FA" w14:textId="51F657A0" w:rsidR="00227830" w:rsidRDefault="00227830">
      <w:pPr>
        <w:rPr>
          <w:u w:val="single"/>
        </w:rPr>
      </w:pPr>
      <w:r w:rsidRPr="00227830">
        <w:rPr>
          <w:u w:val="single"/>
        </w:rPr>
        <w:t xml:space="preserve">Links for websites </w:t>
      </w:r>
    </w:p>
    <w:p w14:paraId="728C661F" w14:textId="1BADDB4A" w:rsidR="00227830" w:rsidRDefault="00227830" w:rsidP="00227830">
      <w:pPr>
        <w:pStyle w:val="ListParagraph"/>
        <w:numPr>
          <w:ilvl w:val="0"/>
          <w:numId w:val="1"/>
        </w:numPr>
        <w:rPr>
          <w:u w:val="single"/>
        </w:rPr>
      </w:pPr>
      <w:r w:rsidRPr="00227830">
        <w:rPr>
          <w:u w:val="single"/>
        </w:rPr>
        <w:t xml:space="preserve">. </w:t>
      </w:r>
      <w:hyperlink r:id="rId21" w:history="1">
        <w:r w:rsidRPr="00CD501D">
          <w:rPr>
            <w:rStyle w:val="Hyperlink"/>
          </w:rPr>
          <w:t>http://www.world-guides.com/europe/wales/west-glamorgan/swansea/swansea_history.html</w:t>
        </w:r>
      </w:hyperlink>
    </w:p>
    <w:p w14:paraId="6A31593F" w14:textId="38A322BF" w:rsidR="00227830" w:rsidRDefault="00227830" w:rsidP="00227830">
      <w:pPr>
        <w:pStyle w:val="ListParagraph"/>
        <w:numPr>
          <w:ilvl w:val="0"/>
          <w:numId w:val="1"/>
        </w:numPr>
        <w:rPr>
          <w:u w:val="single"/>
        </w:rPr>
      </w:pPr>
      <w:hyperlink r:id="rId22" w:history="1">
        <w:r w:rsidRPr="00CD501D">
          <w:rPr>
            <w:rStyle w:val="Hyperlink"/>
          </w:rPr>
          <w:t>https://</w:t>
        </w:r>
        <w:proofErr w:type="spellStart"/>
        <w:r w:rsidRPr="00CD501D">
          <w:rPr>
            <w:rStyle w:val="Hyperlink"/>
          </w:rPr>
          <w:t>cadw.gov.wales</w:t>
        </w:r>
        <w:proofErr w:type="spellEnd"/>
        <w:r w:rsidRPr="00CD501D">
          <w:rPr>
            <w:rStyle w:val="Hyperlink"/>
          </w:rPr>
          <w:t>/visit/places-to-visit/</w:t>
        </w:r>
        <w:proofErr w:type="spellStart"/>
        <w:r w:rsidRPr="00CD501D">
          <w:rPr>
            <w:rStyle w:val="Hyperlink"/>
          </w:rPr>
          <w:t>swansea</w:t>
        </w:r>
        <w:proofErr w:type="spellEnd"/>
        <w:r w:rsidRPr="00CD501D">
          <w:rPr>
            <w:rStyle w:val="Hyperlink"/>
          </w:rPr>
          <w:t>-castle</w:t>
        </w:r>
      </w:hyperlink>
    </w:p>
    <w:p w14:paraId="4D62991F" w14:textId="1872E12D" w:rsidR="00227830" w:rsidRDefault="00227830" w:rsidP="00227830">
      <w:pPr>
        <w:pStyle w:val="ListParagraph"/>
        <w:numPr>
          <w:ilvl w:val="0"/>
          <w:numId w:val="1"/>
        </w:numPr>
        <w:rPr>
          <w:u w:val="single"/>
        </w:rPr>
      </w:pPr>
      <w:hyperlink r:id="rId23" w:history="1">
        <w:r w:rsidRPr="00CD501D">
          <w:rPr>
            <w:rStyle w:val="Hyperlink"/>
          </w:rPr>
          <w:t>https://www.warhistoryonline.com/war-articles/remembering-the-swansea-blitz.html</w:t>
        </w:r>
      </w:hyperlink>
    </w:p>
    <w:p w14:paraId="24C0BA7F" w14:textId="3C232035" w:rsidR="00227830" w:rsidRDefault="00227830" w:rsidP="00227830">
      <w:pPr>
        <w:pStyle w:val="ListParagraph"/>
        <w:numPr>
          <w:ilvl w:val="0"/>
          <w:numId w:val="1"/>
        </w:numPr>
        <w:rPr>
          <w:u w:val="single"/>
        </w:rPr>
      </w:pPr>
      <w:hyperlink r:id="rId24" w:history="1">
        <w:r w:rsidRPr="00CD501D">
          <w:rPr>
            <w:rStyle w:val="Hyperlink"/>
          </w:rPr>
          <w:t>http://www.swanseamuseum.co.uk/swansea-a-brief-history/world-war-two/the-blitz</w:t>
        </w:r>
      </w:hyperlink>
    </w:p>
    <w:p w14:paraId="05EC5204" w14:textId="77EA1035" w:rsidR="00227830" w:rsidRDefault="00227830" w:rsidP="00227830">
      <w:pPr>
        <w:pStyle w:val="ListParagraph"/>
        <w:numPr>
          <w:ilvl w:val="0"/>
          <w:numId w:val="1"/>
        </w:numPr>
        <w:rPr>
          <w:u w:val="single"/>
        </w:rPr>
      </w:pPr>
      <w:hyperlink r:id="rId25" w:history="1">
        <w:r w:rsidRPr="00CD501D">
          <w:rPr>
            <w:rStyle w:val="Hyperlink"/>
          </w:rPr>
          <w:t>http://www.castlesfortsbattles.co.uk/south_west_wales/swansea_castle.html</w:t>
        </w:r>
      </w:hyperlink>
    </w:p>
    <w:p w14:paraId="1AEBB184" w14:textId="24218224" w:rsidR="00227830" w:rsidRDefault="00227830" w:rsidP="00227830">
      <w:pPr>
        <w:pStyle w:val="ListParagraph"/>
        <w:numPr>
          <w:ilvl w:val="0"/>
          <w:numId w:val="1"/>
        </w:numPr>
        <w:rPr>
          <w:u w:val="single"/>
        </w:rPr>
      </w:pPr>
      <w:hyperlink r:id="rId26" w:history="1">
        <w:r w:rsidRPr="00CA6BA4">
          <w:rPr>
            <w:rStyle w:val="Hyperlink"/>
          </w:rPr>
          <w:t>https://charltonstitcher.blogspot.com/2017/02/annegret-soltan-stitching-on-photographs.html</w:t>
        </w:r>
      </w:hyperlink>
    </w:p>
    <w:p w14:paraId="55A73C8A" w14:textId="77777777" w:rsidR="00227830" w:rsidRPr="00227830" w:rsidRDefault="00227830" w:rsidP="00227830">
      <w:pPr>
        <w:ind w:left="360"/>
        <w:rPr>
          <w:u w:val="single"/>
        </w:rPr>
      </w:pPr>
    </w:p>
    <w:sectPr w:rsidR="00227830" w:rsidRPr="002278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0319DC"/>
    <w:multiLevelType w:val="hybridMultilevel"/>
    <w:tmpl w:val="9D3468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4C5"/>
    <w:rsid w:val="00041B3D"/>
    <w:rsid w:val="000639C7"/>
    <w:rsid w:val="00086E38"/>
    <w:rsid w:val="00105AD6"/>
    <w:rsid w:val="001240C5"/>
    <w:rsid w:val="00130589"/>
    <w:rsid w:val="00184A22"/>
    <w:rsid w:val="001A2235"/>
    <w:rsid w:val="001E6554"/>
    <w:rsid w:val="00227830"/>
    <w:rsid w:val="00270E26"/>
    <w:rsid w:val="00273E4E"/>
    <w:rsid w:val="00290F04"/>
    <w:rsid w:val="002A39D4"/>
    <w:rsid w:val="002E5F3B"/>
    <w:rsid w:val="00312FA9"/>
    <w:rsid w:val="0033006A"/>
    <w:rsid w:val="00334798"/>
    <w:rsid w:val="003713EE"/>
    <w:rsid w:val="0038249D"/>
    <w:rsid w:val="0038416E"/>
    <w:rsid w:val="00441AFB"/>
    <w:rsid w:val="004518CA"/>
    <w:rsid w:val="0052414C"/>
    <w:rsid w:val="00527E27"/>
    <w:rsid w:val="005311E7"/>
    <w:rsid w:val="00534BA5"/>
    <w:rsid w:val="0058368E"/>
    <w:rsid w:val="00592F98"/>
    <w:rsid w:val="005E50A5"/>
    <w:rsid w:val="00606EC4"/>
    <w:rsid w:val="00635A27"/>
    <w:rsid w:val="006433B3"/>
    <w:rsid w:val="00724E32"/>
    <w:rsid w:val="0079139D"/>
    <w:rsid w:val="007964C5"/>
    <w:rsid w:val="00852B8A"/>
    <w:rsid w:val="00866CFA"/>
    <w:rsid w:val="008B0BD9"/>
    <w:rsid w:val="00907F95"/>
    <w:rsid w:val="00942541"/>
    <w:rsid w:val="0094615C"/>
    <w:rsid w:val="00992DB2"/>
    <w:rsid w:val="009D7467"/>
    <w:rsid w:val="009F1CFC"/>
    <w:rsid w:val="00A264E8"/>
    <w:rsid w:val="00A87256"/>
    <w:rsid w:val="00A93A2F"/>
    <w:rsid w:val="00AA035E"/>
    <w:rsid w:val="00AB74D6"/>
    <w:rsid w:val="00AD3388"/>
    <w:rsid w:val="00B95B0D"/>
    <w:rsid w:val="00BA70B7"/>
    <w:rsid w:val="00BE083A"/>
    <w:rsid w:val="00BF0964"/>
    <w:rsid w:val="00C66D3C"/>
    <w:rsid w:val="00C90B99"/>
    <w:rsid w:val="00CF73BC"/>
    <w:rsid w:val="00D4426C"/>
    <w:rsid w:val="00DB558B"/>
    <w:rsid w:val="00DE72AA"/>
    <w:rsid w:val="00DF2663"/>
    <w:rsid w:val="00DF384B"/>
    <w:rsid w:val="00E71004"/>
    <w:rsid w:val="00E8012F"/>
    <w:rsid w:val="00EB65ED"/>
    <w:rsid w:val="00EC1C95"/>
    <w:rsid w:val="00F10915"/>
    <w:rsid w:val="00F23C68"/>
    <w:rsid w:val="00F637F2"/>
    <w:rsid w:val="00FC0D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17FE1"/>
  <w15:chartTrackingRefBased/>
  <w15:docId w15:val="{5B741AB5-0BA2-4C35-B1D1-3A096B665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637F2"/>
    <w:rPr>
      <w:color w:val="0563C1" w:themeColor="hyperlink"/>
      <w:u w:val="single"/>
    </w:rPr>
  </w:style>
  <w:style w:type="character" w:styleId="UnresolvedMention">
    <w:name w:val="Unresolved Mention"/>
    <w:basedOn w:val="DefaultParagraphFont"/>
    <w:uiPriority w:val="99"/>
    <w:semiHidden/>
    <w:unhideWhenUsed/>
    <w:rsid w:val="00F637F2"/>
    <w:rPr>
      <w:color w:val="605E5C"/>
      <w:shd w:val="clear" w:color="auto" w:fill="E1DFDD"/>
    </w:rPr>
  </w:style>
  <w:style w:type="paragraph" w:styleId="ListParagraph">
    <w:name w:val="List Paragraph"/>
    <w:basedOn w:val="Normal"/>
    <w:uiPriority w:val="34"/>
    <w:qFormat/>
    <w:rsid w:val="002278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hyperlink" Target="https://charltonstitcher.blogspot.com/2017/02/annegret-soltan-stitching-on-photographs.html" TargetMode="External"/><Relationship Id="rId3" Type="http://schemas.openxmlformats.org/officeDocument/2006/relationships/settings" Target="settings.xml"/><Relationship Id="rId21" Type="http://schemas.openxmlformats.org/officeDocument/2006/relationships/hyperlink" Target="http://www.world-guides.com/europe/wales/west-glamorgan/swansea/swansea_history.html" TargetMode="External"/><Relationship Id="rId7" Type="http://schemas.openxmlformats.org/officeDocument/2006/relationships/hyperlink" Target="http://www.castlesfortsbattles.co.uk/south_west_wales/swansea_castle.html" TargetMode="External"/><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hyperlink" Target="http://www.castlesfortsbattles.co.uk/south_west_wales/swansea_castle.html" TargetMode="External"/><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6.jpeg"/><Relationship Id="rId24" Type="http://schemas.openxmlformats.org/officeDocument/2006/relationships/hyperlink" Target="http://www.swanseamuseum.co.uk/swansea-a-brief-history/world-war-two/the-blitz" TargetMode="External"/><Relationship Id="rId5" Type="http://schemas.openxmlformats.org/officeDocument/2006/relationships/image" Target="media/image1.png"/><Relationship Id="rId15" Type="http://schemas.openxmlformats.org/officeDocument/2006/relationships/image" Target="media/image10.jpeg"/><Relationship Id="rId23" Type="http://schemas.openxmlformats.org/officeDocument/2006/relationships/hyperlink" Target="https://www.warhistoryonline.com/war-articles/remembering-the-swansea-blitz.html" TargetMode="External"/><Relationship Id="rId28"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hyperlink" Target="https://cadw.gov.wales/visit/places-to-visit/swansea-castle"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300</TotalTime>
  <Pages>7</Pages>
  <Words>1445</Words>
  <Characters>8239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jones</dc:creator>
  <cp:keywords/>
  <dc:description/>
  <cp:lastModifiedBy>rhys jones</cp:lastModifiedBy>
  <cp:revision>63</cp:revision>
  <dcterms:created xsi:type="dcterms:W3CDTF">2021-11-11T13:27:00Z</dcterms:created>
  <dcterms:modified xsi:type="dcterms:W3CDTF">2021-11-25T13:46:00Z</dcterms:modified>
</cp:coreProperties>
</file>