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DE6495" w:rsidRDefault="00510EAD" w:rsidP="002A65E2">
      <w:pPr>
        <w:tabs>
          <w:tab w:val="num" w:pos="720"/>
        </w:tabs>
        <w:ind w:left="720" w:hanging="360"/>
        <w:rPr>
          <w:rFonts w:ascii="Arial" w:hAnsi="Arial" w:cs="Arial"/>
        </w:rPr>
      </w:pPr>
    </w:p>
    <w:p w14:paraId="53E5478D" w14:textId="77777777" w:rsidR="00B4085D" w:rsidRPr="00DE6495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C99E863" w14:textId="5C7856A0" w:rsidR="002450A0" w:rsidRPr="00DD4FD1" w:rsidRDefault="009E423D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E6495">
        <w:rPr>
          <w:rFonts w:ascii="Arial" w:hAnsi="Arial" w:cs="Arial"/>
          <w:b/>
          <w:bCs/>
          <w:sz w:val="24"/>
          <w:szCs w:val="24"/>
        </w:rPr>
        <w:t xml:space="preserve">A </w:t>
      </w:r>
      <w:r w:rsidRPr="00DD4FD1">
        <w:rPr>
          <w:rFonts w:ascii="Arial" w:hAnsi="Arial" w:cs="Arial"/>
          <w:b/>
          <w:bCs/>
          <w:sz w:val="24"/>
          <w:szCs w:val="24"/>
        </w:rPr>
        <w:t>selection</w:t>
      </w:r>
      <w:r w:rsidR="002450A0" w:rsidRPr="00DD4FD1">
        <w:rPr>
          <w:rFonts w:ascii="Arial" w:hAnsi="Arial" w:cs="Arial"/>
          <w:b/>
          <w:bCs/>
          <w:sz w:val="24"/>
          <w:szCs w:val="24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interview </w:t>
      </w:r>
      <w:r w:rsidR="00373AE7" w:rsidRPr="00DD4FD1">
        <w:rPr>
          <w:rFonts w:ascii="Arial" w:hAnsi="Arial" w:cs="Arial"/>
          <w:b/>
          <w:bCs/>
          <w:sz w:val="24"/>
          <w:szCs w:val="24"/>
        </w:rPr>
        <w:t xml:space="preserve">is </w:t>
      </w:r>
      <w:r w:rsidRPr="00DD4FD1">
        <w:rPr>
          <w:rFonts w:ascii="Arial" w:hAnsi="Arial" w:cs="Arial"/>
          <w:b/>
          <w:bCs/>
          <w:sz w:val="24"/>
          <w:szCs w:val="24"/>
        </w:rPr>
        <w:t>a formal conversation between interviewer and interviewee. It</w:t>
      </w:r>
      <w:r w:rsidR="00B257D3" w:rsidRPr="00DD4FD1">
        <w:rPr>
          <w:rFonts w:ascii="Arial" w:hAnsi="Arial" w:cs="Arial"/>
          <w:b/>
          <w:bCs/>
          <w:sz w:val="24"/>
          <w:szCs w:val="24"/>
        </w:rPr>
        <w:t xml:space="preserve"> </w:t>
      </w:r>
      <w:r w:rsidR="00946746" w:rsidRPr="00DD4FD1">
        <w:rPr>
          <w:rFonts w:ascii="Arial" w:hAnsi="Arial" w:cs="Arial"/>
          <w:b/>
          <w:bCs/>
          <w:sz w:val="24"/>
          <w:szCs w:val="24"/>
        </w:rPr>
        <w:t>can</w:t>
      </w:r>
      <w:r w:rsidR="00B257D3" w:rsidRPr="00DD4FD1">
        <w:rPr>
          <w:rFonts w:ascii="Arial" w:hAnsi="Arial" w:cs="Arial"/>
          <w:b/>
          <w:bCs/>
          <w:sz w:val="24"/>
          <w:szCs w:val="24"/>
        </w:rPr>
        <w:t xml:space="preserve"> help </w:t>
      </w:r>
      <w:r w:rsidR="00FA577B" w:rsidRPr="00DD4FD1">
        <w:rPr>
          <w:rFonts w:ascii="Arial" w:hAnsi="Arial" w:cs="Arial"/>
          <w:b/>
          <w:bCs/>
          <w:sz w:val="24"/>
          <w:szCs w:val="24"/>
        </w:rPr>
        <w:t xml:space="preserve">the interviewer </w:t>
      </w:r>
      <w:r w:rsidRPr="00DD4FD1">
        <w:rPr>
          <w:rFonts w:ascii="Arial" w:hAnsi="Arial" w:cs="Arial"/>
          <w:b/>
          <w:bCs/>
          <w:sz w:val="24"/>
          <w:szCs w:val="24"/>
        </w:rPr>
        <w:t>deci</w:t>
      </w:r>
      <w:r w:rsidR="00B257D3" w:rsidRPr="00DD4FD1">
        <w:rPr>
          <w:rFonts w:ascii="Arial" w:hAnsi="Arial" w:cs="Arial"/>
          <w:b/>
          <w:bCs/>
          <w:sz w:val="24"/>
          <w:szCs w:val="24"/>
        </w:rPr>
        <w:t xml:space="preserve">de </w:t>
      </w:r>
      <w:r w:rsidRPr="00DD4FD1">
        <w:rPr>
          <w:rFonts w:ascii="Arial" w:hAnsi="Arial" w:cs="Arial"/>
          <w:b/>
          <w:bCs/>
          <w:sz w:val="24"/>
          <w:szCs w:val="24"/>
        </w:rPr>
        <w:t>the interviewee</w:t>
      </w:r>
      <w:r w:rsidR="00946746" w:rsidRPr="00DD4FD1">
        <w:rPr>
          <w:rFonts w:ascii="Arial" w:hAnsi="Arial" w:cs="Arial"/>
          <w:b/>
          <w:bCs/>
          <w:sz w:val="24"/>
          <w:szCs w:val="24"/>
        </w:rPr>
        <w:t>’s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potential </w:t>
      </w:r>
      <w:r w:rsidR="00FA577B" w:rsidRPr="00DD4FD1">
        <w:rPr>
          <w:rFonts w:ascii="Arial" w:hAnsi="Arial" w:cs="Arial"/>
          <w:b/>
          <w:bCs/>
          <w:sz w:val="24"/>
          <w:szCs w:val="24"/>
        </w:rPr>
        <w:t>for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perform</w:t>
      </w:r>
      <w:r w:rsidR="00FA577B" w:rsidRPr="00DD4FD1">
        <w:rPr>
          <w:rFonts w:ascii="Arial" w:hAnsi="Arial" w:cs="Arial"/>
          <w:b/>
          <w:bCs/>
          <w:sz w:val="24"/>
          <w:szCs w:val="24"/>
        </w:rPr>
        <w:t>ing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well in a job role. Typically, how many minutes will be allotted to this interview?</w:t>
      </w:r>
    </w:p>
    <w:p w14:paraId="2C8BAA3B" w14:textId="54CBF767" w:rsidR="00946746" w:rsidRPr="00DD4FD1" w:rsidRDefault="00946746" w:rsidP="0094674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15-30 minutes  </w:t>
      </w:r>
    </w:p>
    <w:p w14:paraId="050E662A" w14:textId="226A9E16" w:rsidR="00946746" w:rsidRPr="00DD4FD1" w:rsidRDefault="00946746" w:rsidP="0094674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30-45 minutes    </w:t>
      </w:r>
    </w:p>
    <w:p w14:paraId="14720CBD" w14:textId="2300F0ED" w:rsidR="00946746" w:rsidRPr="00DD4FD1" w:rsidRDefault="00946746" w:rsidP="0094674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45-60 minutes</w:t>
      </w:r>
    </w:p>
    <w:p w14:paraId="0FFCACDC" w14:textId="77777777" w:rsidR="002450A0" w:rsidRPr="00DD4FD1" w:rsidRDefault="002450A0" w:rsidP="002450A0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6B803BB3" w14:textId="336F114A" w:rsidR="002450A0" w:rsidRPr="00DD4FD1" w:rsidRDefault="003058ED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A</w:t>
      </w:r>
      <w:r w:rsidR="00362BBA" w:rsidRPr="00DD4FD1">
        <w:rPr>
          <w:rFonts w:ascii="Arial" w:hAnsi="Arial" w:cs="Arial"/>
          <w:b/>
          <w:bCs/>
          <w:sz w:val="24"/>
          <w:szCs w:val="24"/>
        </w:rPr>
        <w:t>s the interviewee</w:t>
      </w:r>
      <w:r w:rsidRPr="00DD4FD1">
        <w:rPr>
          <w:rFonts w:ascii="Arial" w:hAnsi="Arial" w:cs="Arial"/>
          <w:b/>
          <w:bCs/>
          <w:sz w:val="24"/>
          <w:szCs w:val="24"/>
        </w:rPr>
        <w:t>, you</w:t>
      </w:r>
      <w:r w:rsidR="00362BBA" w:rsidRPr="00DD4FD1">
        <w:rPr>
          <w:rFonts w:ascii="Arial" w:hAnsi="Arial" w:cs="Arial"/>
          <w:b/>
          <w:bCs/>
          <w:sz w:val="24"/>
          <w:szCs w:val="24"/>
        </w:rPr>
        <w:t xml:space="preserve"> should aim to promote your personal brand. This includes</w:t>
      </w:r>
      <w:r w:rsidR="002450A0" w:rsidRPr="00DD4FD1">
        <w:rPr>
          <w:rFonts w:ascii="Arial" w:hAnsi="Arial" w:cs="Arial"/>
          <w:b/>
          <w:bCs/>
          <w:sz w:val="24"/>
          <w:szCs w:val="24"/>
        </w:rPr>
        <w:t>:</w:t>
      </w:r>
    </w:p>
    <w:p w14:paraId="317F42AE" w14:textId="7525D7FC" w:rsidR="002450A0" w:rsidRPr="00DD4FD1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362BBA" w:rsidRPr="00DD4FD1">
        <w:rPr>
          <w:rFonts w:ascii="Arial" w:hAnsi="Arial" w:cs="Arial"/>
          <w:sz w:val="24"/>
          <w:szCs w:val="24"/>
          <w:lang w:val="en-GB"/>
        </w:rPr>
        <w:t>Your character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A2DE267" w14:textId="2A583CD0" w:rsidR="002450A0" w:rsidRPr="00DD4FD1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="00362BBA" w:rsidRPr="00DD4FD1">
        <w:rPr>
          <w:rFonts w:ascii="Arial" w:hAnsi="Arial" w:cs="Arial"/>
          <w:sz w:val="24"/>
          <w:szCs w:val="24"/>
          <w:lang w:val="en-GB"/>
        </w:rPr>
        <w:t xml:space="preserve">Your competencies 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   </w:t>
      </w:r>
    </w:p>
    <w:p w14:paraId="4D53776A" w14:textId="0DC943D8" w:rsidR="002450A0" w:rsidRPr="00DD4FD1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362BBA" w:rsidRPr="00DD4FD1">
        <w:rPr>
          <w:rFonts w:ascii="Arial" w:hAnsi="Arial" w:cs="Arial"/>
          <w:sz w:val="24"/>
          <w:szCs w:val="24"/>
          <w:lang w:val="en-GB"/>
        </w:rPr>
        <w:t xml:space="preserve">Your reputation 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  </w:t>
      </w:r>
    </w:p>
    <w:p w14:paraId="3D6DDE4E" w14:textId="77777777" w:rsidR="00362BBA" w:rsidRPr="00DD4FD1" w:rsidRDefault="00362BBA" w:rsidP="00E9593C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0FA74FB4" w14:textId="1CD19C29" w:rsidR="002A65E2" w:rsidRPr="00DD4FD1" w:rsidRDefault="003058ED" w:rsidP="001A70C5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You should aim to make eye contact with the interviewer throughout your interview. Is this true or false?</w:t>
      </w:r>
      <w:r w:rsidR="0095597B" w:rsidRPr="00DD4FD1">
        <w:rPr>
          <w:rFonts w:ascii="Arial" w:hAnsi="Arial" w:cs="Arial"/>
          <w:b/>
          <w:bCs/>
          <w:sz w:val="24"/>
          <w:szCs w:val="24"/>
        </w:rPr>
        <w:t xml:space="preserve"> </w:t>
      </w:r>
      <w:r w:rsidR="009516E3" w:rsidRPr="00DD4FD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765E081" w14:textId="77777777" w:rsidR="00F4690F" w:rsidRPr="00DD4FD1" w:rsidRDefault="00F4690F" w:rsidP="00F4690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F0A6ACB" w14:textId="77777777" w:rsidR="0073601D" w:rsidRPr="00DD4FD1" w:rsidRDefault="0073601D" w:rsidP="00F239F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4F88F0" w14:textId="65744AE6" w:rsidR="00F2699B" w:rsidRPr="00DD4FD1" w:rsidRDefault="002537D3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Why might an interviewer ask you </w:t>
      </w:r>
      <w:r w:rsidR="001B6122" w:rsidRPr="00DD4F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a </w:t>
      </w:r>
      <w:r w:rsidRPr="00DD4F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question about your weaknesses</w:t>
      </w:r>
      <w:r w:rsidR="00F2699B" w:rsidRPr="00DD4F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?</w:t>
      </w:r>
    </w:p>
    <w:p w14:paraId="11E62DAF" w14:textId="2C37AC40" w:rsidR="00D517B5" w:rsidRPr="00DD4FD1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A04ADE" w:rsidRPr="00DD4FD1">
        <w:rPr>
          <w:rFonts w:ascii="Arial" w:hAnsi="Arial" w:cs="Arial"/>
          <w:sz w:val="24"/>
          <w:szCs w:val="24"/>
          <w:lang w:val="en-GB"/>
        </w:rPr>
        <w:t>to assess your ability for honesty</w:t>
      </w:r>
      <w:r w:rsidR="00F2699B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3E3DB2" w:rsidRPr="00DD4FD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445501E" w14:textId="18780727" w:rsidR="00F05CD4" w:rsidRPr="00DD4FD1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A04ADE" w:rsidRPr="00DD4FD1">
        <w:rPr>
          <w:rFonts w:ascii="Arial" w:hAnsi="Arial" w:cs="Arial"/>
          <w:sz w:val="24"/>
          <w:szCs w:val="24"/>
          <w:lang w:val="en-GB"/>
        </w:rPr>
        <w:t xml:space="preserve">to assess your ability to learn from </w:t>
      </w:r>
      <w:r w:rsidR="00896AA9" w:rsidRPr="00DD4FD1">
        <w:rPr>
          <w:rFonts w:ascii="Arial" w:hAnsi="Arial" w:cs="Arial"/>
          <w:sz w:val="24"/>
          <w:szCs w:val="24"/>
          <w:lang w:val="en-GB"/>
        </w:rPr>
        <w:t xml:space="preserve">difficult experiences </w:t>
      </w:r>
      <w:r w:rsidR="00964BCE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FB31D4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DD4FD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155EEB5" w14:textId="30474949" w:rsidR="00F05CD4" w:rsidRPr="00DD4FD1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896AA9" w:rsidRPr="00DD4FD1">
        <w:rPr>
          <w:rFonts w:ascii="Arial" w:hAnsi="Arial" w:cs="Arial"/>
          <w:sz w:val="24"/>
          <w:szCs w:val="24"/>
          <w:lang w:val="en-GB"/>
        </w:rPr>
        <w:t xml:space="preserve">to assess if you are </w:t>
      </w:r>
      <w:r w:rsidR="00C12A58" w:rsidRPr="00DD4FD1">
        <w:rPr>
          <w:rFonts w:ascii="Arial" w:hAnsi="Arial" w:cs="Arial"/>
          <w:sz w:val="24"/>
          <w:szCs w:val="24"/>
          <w:lang w:val="en-GB"/>
        </w:rPr>
        <w:t>a</w:t>
      </w:r>
      <w:r w:rsidR="00896AA9" w:rsidRPr="00DD4FD1">
        <w:rPr>
          <w:rFonts w:ascii="Arial" w:hAnsi="Arial" w:cs="Arial"/>
          <w:sz w:val="24"/>
          <w:szCs w:val="24"/>
          <w:lang w:val="en-GB"/>
        </w:rPr>
        <w:t xml:space="preserve"> failure </w:t>
      </w:r>
      <w:r w:rsidR="00F2699B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5D3F62" w:rsidRPr="00DD4FD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6ECD840" w14:textId="77777777" w:rsidR="006E65A4" w:rsidRPr="00DD4FD1" w:rsidRDefault="006E65A4" w:rsidP="00A95DD1">
      <w:pPr>
        <w:spacing w:line="360" w:lineRule="auto"/>
        <w:rPr>
          <w:rFonts w:ascii="Arial" w:hAnsi="Arial" w:cs="Arial"/>
          <w:sz w:val="24"/>
          <w:szCs w:val="24"/>
        </w:rPr>
      </w:pPr>
    </w:p>
    <w:p w14:paraId="06801ADA" w14:textId="6692A39F" w:rsidR="00D42FA6" w:rsidRPr="00DD4FD1" w:rsidRDefault="00DD3213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In a typical interview, the interviewee can pose questions to the recruiting team. Is this true or false?</w:t>
      </w:r>
    </w:p>
    <w:p w14:paraId="0DAB052D" w14:textId="77777777" w:rsidR="00D42FA6" w:rsidRPr="00DD4FD1" w:rsidRDefault="00D42FA6" w:rsidP="00D42FA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6A5C15D" w14:textId="77777777" w:rsidR="00E5287B" w:rsidRPr="00DD4FD1" w:rsidRDefault="00E5287B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1B884D1" w14:textId="77777777" w:rsidR="00E9593C" w:rsidRPr="00DD4FD1" w:rsidRDefault="00E9593C" w:rsidP="00E9593C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9C5BE8A" w14:textId="77777777" w:rsidR="00E9593C" w:rsidRPr="00DD4FD1" w:rsidRDefault="00E9593C" w:rsidP="00E9593C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2A1763" w14:textId="4506D2A1" w:rsidR="00E202E4" w:rsidRPr="00DD4FD1" w:rsidRDefault="006C42E9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 xml:space="preserve">Conducting research will </w:t>
      </w:r>
      <w:r w:rsidR="00ED4785" w:rsidRPr="00DD4FD1">
        <w:rPr>
          <w:rFonts w:ascii="Arial" w:hAnsi="Arial" w:cs="Arial"/>
          <w:b/>
          <w:bCs/>
          <w:sz w:val="24"/>
          <w:szCs w:val="24"/>
        </w:rPr>
        <w:t>help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you learn about </w:t>
      </w:r>
      <w:r w:rsidR="008E4546" w:rsidRPr="00DD4FD1">
        <w:rPr>
          <w:rFonts w:ascii="Arial" w:hAnsi="Arial" w:cs="Arial"/>
          <w:b/>
          <w:bCs/>
          <w:sz w:val="24"/>
          <w:szCs w:val="24"/>
        </w:rPr>
        <w:t xml:space="preserve">important </w:t>
      </w:r>
      <w:r w:rsidR="00C47BB8" w:rsidRPr="00DD4FD1">
        <w:rPr>
          <w:rFonts w:ascii="Arial" w:hAnsi="Arial" w:cs="Arial"/>
          <w:b/>
          <w:bCs/>
          <w:sz w:val="24"/>
          <w:szCs w:val="24"/>
        </w:rPr>
        <w:t xml:space="preserve">aspects of </w:t>
      </w:r>
      <w:r w:rsidRPr="00DD4FD1">
        <w:rPr>
          <w:rFonts w:ascii="Arial" w:hAnsi="Arial" w:cs="Arial"/>
          <w:b/>
          <w:bCs/>
          <w:sz w:val="24"/>
          <w:szCs w:val="24"/>
        </w:rPr>
        <w:t>the company</w:t>
      </w:r>
      <w:r w:rsidR="00A8612B" w:rsidRPr="00DD4FD1">
        <w:rPr>
          <w:rFonts w:ascii="Arial" w:hAnsi="Arial" w:cs="Arial"/>
          <w:b/>
          <w:bCs/>
          <w:sz w:val="24"/>
          <w:szCs w:val="24"/>
        </w:rPr>
        <w:t xml:space="preserve">. </w:t>
      </w:r>
      <w:r w:rsidR="00D82EA6" w:rsidRPr="00DD4FD1">
        <w:rPr>
          <w:rFonts w:ascii="Arial" w:hAnsi="Arial" w:cs="Arial"/>
          <w:b/>
          <w:bCs/>
          <w:sz w:val="24"/>
          <w:szCs w:val="24"/>
        </w:rPr>
        <w:t>At the interview, y</w:t>
      </w:r>
      <w:r w:rsidR="00A8612B" w:rsidRPr="00DD4FD1">
        <w:rPr>
          <w:rFonts w:ascii="Arial" w:hAnsi="Arial" w:cs="Arial"/>
          <w:b/>
          <w:bCs/>
          <w:sz w:val="24"/>
          <w:szCs w:val="24"/>
        </w:rPr>
        <w:t>ou can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draw on </w:t>
      </w:r>
      <w:r w:rsidR="00424B66" w:rsidRPr="00DD4FD1">
        <w:rPr>
          <w:rFonts w:ascii="Arial" w:hAnsi="Arial" w:cs="Arial"/>
          <w:b/>
          <w:bCs/>
          <w:sz w:val="24"/>
          <w:szCs w:val="24"/>
        </w:rPr>
        <w:t>your</w:t>
      </w:r>
      <w:r w:rsidR="00A8612B" w:rsidRPr="00DD4FD1">
        <w:rPr>
          <w:rFonts w:ascii="Arial" w:hAnsi="Arial" w:cs="Arial"/>
          <w:b/>
          <w:bCs/>
          <w:sz w:val="24"/>
          <w:szCs w:val="24"/>
        </w:rPr>
        <w:t xml:space="preserve"> knowledge </w:t>
      </w:r>
      <w:r w:rsidR="008E4546" w:rsidRPr="00DD4FD1">
        <w:rPr>
          <w:rFonts w:ascii="Arial" w:hAnsi="Arial" w:cs="Arial"/>
          <w:b/>
          <w:bCs/>
          <w:sz w:val="24"/>
          <w:szCs w:val="24"/>
        </w:rPr>
        <w:t xml:space="preserve">in terms of </w:t>
      </w:r>
      <w:r w:rsidR="00ED4785" w:rsidRPr="00DD4FD1">
        <w:rPr>
          <w:rFonts w:ascii="Arial" w:hAnsi="Arial" w:cs="Arial"/>
          <w:b/>
          <w:bCs/>
          <w:sz w:val="24"/>
          <w:szCs w:val="24"/>
        </w:rPr>
        <w:t>the company’s</w:t>
      </w:r>
      <w:r w:rsidR="00D82EA6" w:rsidRPr="00DD4FD1">
        <w:rPr>
          <w:rFonts w:ascii="Arial" w:hAnsi="Arial" w:cs="Arial"/>
          <w:b/>
          <w:bCs/>
          <w:sz w:val="24"/>
          <w:szCs w:val="24"/>
        </w:rPr>
        <w:t xml:space="preserve"> …</w:t>
      </w:r>
    </w:p>
    <w:p w14:paraId="6A0D2495" w14:textId="537F7038" w:rsidR="006C42E9" w:rsidRPr="00DD4FD1" w:rsidRDefault="006C42E9" w:rsidP="006C42E9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achievements   </w:t>
      </w:r>
    </w:p>
    <w:p w14:paraId="154155AD" w14:textId="5B00E843" w:rsidR="006C42E9" w:rsidRPr="00DD4FD1" w:rsidRDefault="006C42E9" w:rsidP="006C42E9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failures    </w:t>
      </w:r>
    </w:p>
    <w:p w14:paraId="068096C2" w14:textId="4CDB3CF6" w:rsidR="006C42E9" w:rsidRPr="00DD4FD1" w:rsidRDefault="006C42E9" w:rsidP="006C42E9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future projects  </w:t>
      </w:r>
    </w:p>
    <w:p w14:paraId="20A5A9BB" w14:textId="77777777" w:rsidR="00D447AC" w:rsidRPr="00DD4FD1" w:rsidRDefault="00D447AC" w:rsidP="00E9593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BE3E46E" w14:textId="021D92AE" w:rsidR="004B2CF4" w:rsidRPr="00DD4FD1" w:rsidRDefault="00C233C2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The</w:t>
      </w:r>
      <w:r w:rsidR="00385193" w:rsidRPr="00DD4FD1">
        <w:rPr>
          <w:rFonts w:ascii="Arial" w:hAnsi="Arial" w:cs="Arial"/>
          <w:b/>
          <w:bCs/>
          <w:sz w:val="24"/>
          <w:szCs w:val="24"/>
        </w:rPr>
        <w:t xml:space="preserve"> </w:t>
      </w:r>
      <w:r w:rsidR="00E67402" w:rsidRPr="00DD4FD1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 xml:space="preserve">written component for Task 1 is due on Monday </w:t>
      </w:r>
      <w:r w:rsidR="006A2CEF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>9</w:t>
      </w:r>
      <w:r w:rsidR="006A2CEF" w:rsidRPr="006A2CEF">
        <w:rPr>
          <w:rFonts w:ascii="Arial" w:eastAsiaTheme="minorEastAsia" w:hAnsi="Arial" w:cs="Arial"/>
          <w:b/>
          <w:bCs/>
          <w:kern w:val="0"/>
          <w:sz w:val="24"/>
          <w:szCs w:val="24"/>
          <w:vertAlign w:val="superscript"/>
          <w14:ligatures w14:val="none"/>
        </w:rPr>
        <w:t>th</w:t>
      </w:r>
      <w:r w:rsidR="006A2CEF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 xml:space="preserve"> November</w:t>
      </w:r>
      <w:r w:rsidR="00E67402" w:rsidRPr="00DD4FD1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 xml:space="preserve"> 2026. What documents should you upload on Moodle as a single </w:t>
      </w:r>
      <w:r w:rsidR="00E67402" w:rsidRPr="006A2CEF">
        <w:rPr>
          <w:rFonts w:ascii="Arial" w:eastAsiaTheme="minorEastAsia" w:hAnsi="Arial" w:cs="Arial"/>
          <w:b/>
          <w:bCs/>
          <w:kern w:val="0"/>
          <w:sz w:val="24"/>
          <w:szCs w:val="24"/>
          <w:u w:val="single"/>
          <w14:ligatures w14:val="none"/>
        </w:rPr>
        <w:t>Word</w:t>
      </w:r>
      <w:r w:rsidR="00E67402" w:rsidRPr="00DD4FD1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 xml:space="preserve"> document? </w:t>
      </w:r>
    </w:p>
    <w:p w14:paraId="01AE223A" w14:textId="662CEE9D" w:rsidR="009826C7" w:rsidRPr="00DD4FD1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E67402" w:rsidRPr="00DD4FD1">
        <w:rPr>
          <w:rFonts w:ascii="Arial" w:hAnsi="Arial" w:cs="Arial"/>
          <w:sz w:val="24"/>
          <w:szCs w:val="24"/>
          <w:lang w:val="en-GB"/>
        </w:rPr>
        <w:t xml:space="preserve">screenshot of </w:t>
      </w:r>
      <w:r w:rsidR="00993527" w:rsidRPr="00DD4FD1">
        <w:rPr>
          <w:rFonts w:ascii="Arial" w:hAnsi="Arial" w:cs="Arial"/>
          <w:sz w:val="24"/>
          <w:szCs w:val="24"/>
          <w:lang w:val="en-GB"/>
        </w:rPr>
        <w:t xml:space="preserve">the job details </w:t>
      </w:r>
      <w:r w:rsidR="0047685D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063AA9E" w14:textId="4E9FB8B9" w:rsidR="009826C7" w:rsidRPr="00DD4FD1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993527" w:rsidRPr="00DD4FD1">
        <w:rPr>
          <w:rFonts w:ascii="Arial" w:hAnsi="Arial" w:cs="Arial"/>
          <w:sz w:val="24"/>
          <w:szCs w:val="24"/>
          <w:lang w:val="en-GB"/>
        </w:rPr>
        <w:t>CV and cover letter</w:t>
      </w:r>
    </w:p>
    <w:p w14:paraId="4564533A" w14:textId="022B71BA" w:rsidR="00E67402" w:rsidRPr="00DD4FD1" w:rsidRDefault="009826C7" w:rsidP="00E9593C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="00993527" w:rsidRPr="00DD4FD1">
        <w:rPr>
          <w:rFonts w:ascii="Arial" w:hAnsi="Arial" w:cs="Arial"/>
          <w:sz w:val="24"/>
          <w:szCs w:val="24"/>
          <w:lang w:val="en-GB"/>
        </w:rPr>
        <w:t>a list of interview questions you would prefer to answer</w:t>
      </w:r>
      <w:r w:rsidR="008D76D9"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20CFAF32" w14:textId="77777777" w:rsidR="00E67402" w:rsidRPr="00DD4FD1" w:rsidRDefault="00E67402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4AA96793" w14:textId="0695D454" w:rsidR="001E345C" w:rsidRPr="00DD4FD1" w:rsidRDefault="00993527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Every student will answer the same first question. It will be on the topic of …</w:t>
      </w:r>
    </w:p>
    <w:p w14:paraId="200FAA4B" w14:textId="27A507F0" w:rsidR="004905BF" w:rsidRPr="00DD4FD1" w:rsidRDefault="004905BF" w:rsidP="004905B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time management    </w:t>
      </w:r>
    </w:p>
    <w:p w14:paraId="1404D006" w14:textId="2946820F" w:rsidR="004905BF" w:rsidRPr="00DD4FD1" w:rsidRDefault="004905BF" w:rsidP="004905B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teamwork</w:t>
      </w:r>
    </w:p>
    <w:p w14:paraId="2871293D" w14:textId="57B6ABE2" w:rsidR="00136B07" w:rsidRPr="00DD4FD1" w:rsidRDefault="004905BF" w:rsidP="00E9593C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previous skills and experience    </w:t>
      </w:r>
    </w:p>
    <w:p w14:paraId="0420EDB5" w14:textId="77777777" w:rsidR="00993527" w:rsidRPr="00DD4FD1" w:rsidRDefault="00993527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77CB7B4" w14:textId="4B9AB52B" w:rsidR="00136B07" w:rsidRPr="00DD4FD1" w:rsidRDefault="00B57B4A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 xml:space="preserve">You should use the </w:t>
      </w:r>
      <w:proofErr w:type="spellStart"/>
      <w:r w:rsidRPr="00DD4FD1">
        <w:rPr>
          <w:rFonts w:ascii="Arial" w:hAnsi="Arial" w:cs="Arial"/>
          <w:b/>
          <w:bCs/>
          <w:sz w:val="24"/>
          <w:szCs w:val="24"/>
        </w:rPr>
        <w:t>S.T.A.R</w:t>
      </w:r>
      <w:proofErr w:type="spellEnd"/>
      <w:r w:rsidRPr="00DD4FD1">
        <w:rPr>
          <w:rFonts w:ascii="Arial" w:hAnsi="Arial" w:cs="Arial"/>
          <w:b/>
          <w:bCs/>
          <w:sz w:val="24"/>
          <w:szCs w:val="24"/>
        </w:rPr>
        <w:t xml:space="preserve"> method to provide evidence </w:t>
      </w:r>
      <w:r w:rsidR="00137623" w:rsidRPr="00DD4FD1">
        <w:rPr>
          <w:rFonts w:ascii="Arial" w:hAnsi="Arial" w:cs="Arial"/>
          <w:b/>
          <w:bCs/>
          <w:sz w:val="24"/>
          <w:szCs w:val="24"/>
        </w:rPr>
        <w:t>when responding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to interview questions. The </w:t>
      </w:r>
      <w:r w:rsidR="0005441D" w:rsidRPr="00DD4FD1">
        <w:rPr>
          <w:rFonts w:ascii="Arial" w:hAnsi="Arial" w:cs="Arial"/>
          <w:b/>
          <w:bCs/>
          <w:sz w:val="24"/>
          <w:szCs w:val="24"/>
        </w:rPr>
        <w:t>acronym</w:t>
      </w:r>
      <w:r w:rsidRPr="00DD4FD1">
        <w:rPr>
          <w:rFonts w:ascii="Arial" w:hAnsi="Arial" w:cs="Arial"/>
          <w:b/>
          <w:bCs/>
          <w:sz w:val="24"/>
          <w:szCs w:val="24"/>
        </w:rPr>
        <w:t xml:space="preserve"> stands for:</w:t>
      </w:r>
    </w:p>
    <w:p w14:paraId="5FE97CFB" w14:textId="02C03E36" w:rsidR="00B57B4A" w:rsidRPr="00DD4FD1" w:rsidRDefault="0005441D" w:rsidP="000544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D4FD1">
        <w:rPr>
          <w:rFonts w:ascii="Arial" w:hAnsi="Arial" w:cs="Arial"/>
          <w:sz w:val="24"/>
          <w:szCs w:val="24"/>
        </w:rPr>
        <w:t xml:space="preserve">          </w:t>
      </w:r>
      <w:r w:rsidR="00B57B4A" w:rsidRPr="00DD4FD1">
        <w:rPr>
          <w:rFonts w:ascii="Arial" w:hAnsi="Arial" w:cs="Arial"/>
          <w:b/>
          <w:bCs/>
          <w:sz w:val="24"/>
          <w:szCs w:val="24"/>
        </w:rPr>
        <w:t>S</w:t>
      </w:r>
      <w:r w:rsidR="00B57B4A" w:rsidRPr="00DD4FD1">
        <w:rPr>
          <w:rFonts w:ascii="Arial" w:hAnsi="Arial" w:cs="Arial"/>
          <w:sz w:val="24"/>
          <w:szCs w:val="24"/>
        </w:rPr>
        <w:t>___________</w:t>
      </w:r>
      <w:proofErr w:type="gramStart"/>
      <w:r w:rsidR="00B57B4A" w:rsidRPr="00DD4FD1">
        <w:rPr>
          <w:rFonts w:ascii="Arial" w:hAnsi="Arial" w:cs="Arial"/>
          <w:sz w:val="24"/>
          <w:szCs w:val="24"/>
        </w:rPr>
        <w:t>_ </w:t>
      </w:r>
      <w:r w:rsidR="005F2249">
        <w:rPr>
          <w:rFonts w:ascii="Arial" w:hAnsi="Arial" w:cs="Arial"/>
          <w:sz w:val="24"/>
          <w:szCs w:val="24"/>
        </w:rPr>
        <w:t xml:space="preserve"> </w:t>
      </w:r>
      <w:r w:rsidR="00B57B4A" w:rsidRPr="00DD4FD1">
        <w:rPr>
          <w:rFonts w:ascii="Arial" w:hAnsi="Arial" w:cs="Arial"/>
          <w:sz w:val="24"/>
          <w:szCs w:val="24"/>
        </w:rPr>
        <w:t>what</w:t>
      </w:r>
      <w:proofErr w:type="gramEnd"/>
      <w:r w:rsidR="00B57B4A" w:rsidRPr="00DD4FD1">
        <w:rPr>
          <w:rFonts w:ascii="Arial" w:hAnsi="Arial" w:cs="Arial"/>
          <w:sz w:val="24"/>
          <w:szCs w:val="24"/>
        </w:rPr>
        <w:t xml:space="preserve"> was happening?</w:t>
      </w:r>
      <w:r w:rsidR="008937E0" w:rsidRPr="00DD4FD1">
        <w:rPr>
          <w:rFonts w:ascii="Arial" w:hAnsi="Arial" w:cs="Arial"/>
          <w:sz w:val="24"/>
          <w:szCs w:val="24"/>
        </w:rPr>
        <w:t xml:space="preserve">                        </w:t>
      </w:r>
      <w:r w:rsidR="00DE6495" w:rsidRPr="00DD4FD1">
        <w:rPr>
          <w:rFonts w:ascii="Arial" w:hAnsi="Arial" w:cs="Arial"/>
          <w:sz w:val="24"/>
          <w:szCs w:val="24"/>
        </w:rPr>
        <w:t xml:space="preserve"> </w:t>
      </w:r>
    </w:p>
    <w:p w14:paraId="1B6C8892" w14:textId="03A9069C" w:rsidR="00B57B4A" w:rsidRPr="00DD4FD1" w:rsidRDefault="0005441D" w:rsidP="000544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D4FD1">
        <w:rPr>
          <w:rFonts w:ascii="Arial" w:hAnsi="Arial" w:cs="Arial"/>
          <w:sz w:val="24"/>
          <w:szCs w:val="24"/>
        </w:rPr>
        <w:t xml:space="preserve">          </w:t>
      </w:r>
      <w:r w:rsidR="00B57B4A" w:rsidRPr="00DD4FD1">
        <w:rPr>
          <w:rFonts w:ascii="Arial" w:hAnsi="Arial" w:cs="Arial"/>
          <w:b/>
          <w:bCs/>
          <w:sz w:val="24"/>
          <w:szCs w:val="24"/>
        </w:rPr>
        <w:t>T</w:t>
      </w:r>
      <w:r w:rsidR="00B57B4A" w:rsidRPr="00DD4FD1">
        <w:rPr>
          <w:rFonts w:ascii="Arial" w:hAnsi="Arial" w:cs="Arial"/>
          <w:sz w:val="24"/>
          <w:szCs w:val="24"/>
        </w:rPr>
        <w:t>___________</w:t>
      </w:r>
      <w:proofErr w:type="gramStart"/>
      <w:r w:rsidR="00B57B4A" w:rsidRPr="00DD4FD1">
        <w:rPr>
          <w:rFonts w:ascii="Arial" w:hAnsi="Arial" w:cs="Arial"/>
          <w:sz w:val="24"/>
          <w:szCs w:val="24"/>
        </w:rPr>
        <w:t>_ </w:t>
      </w:r>
      <w:r w:rsidR="005F2249">
        <w:rPr>
          <w:rFonts w:ascii="Arial" w:hAnsi="Arial" w:cs="Arial"/>
          <w:sz w:val="24"/>
          <w:szCs w:val="24"/>
        </w:rPr>
        <w:t xml:space="preserve"> </w:t>
      </w:r>
      <w:r w:rsidR="00B57B4A" w:rsidRPr="00DD4FD1">
        <w:rPr>
          <w:rFonts w:ascii="Arial" w:hAnsi="Arial" w:cs="Arial"/>
          <w:sz w:val="24"/>
          <w:szCs w:val="24"/>
        </w:rPr>
        <w:t>what</w:t>
      </w:r>
      <w:proofErr w:type="gramEnd"/>
      <w:r w:rsidR="00B57B4A" w:rsidRPr="00DD4FD1">
        <w:rPr>
          <w:rFonts w:ascii="Arial" w:hAnsi="Arial" w:cs="Arial"/>
          <w:sz w:val="24"/>
          <w:szCs w:val="24"/>
        </w:rPr>
        <w:t xml:space="preserve"> needed to be done?</w:t>
      </w:r>
      <w:r w:rsidR="008937E0" w:rsidRPr="00DD4FD1">
        <w:rPr>
          <w:rFonts w:ascii="Arial" w:hAnsi="Arial" w:cs="Arial"/>
          <w:sz w:val="24"/>
          <w:szCs w:val="24"/>
        </w:rPr>
        <w:t xml:space="preserve">                   </w:t>
      </w:r>
    </w:p>
    <w:p w14:paraId="2DC00548" w14:textId="746FEB57" w:rsidR="00B57B4A" w:rsidRPr="00DD4FD1" w:rsidRDefault="0005441D" w:rsidP="000544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D4FD1">
        <w:rPr>
          <w:rFonts w:ascii="Arial" w:hAnsi="Arial" w:cs="Arial"/>
          <w:sz w:val="24"/>
          <w:szCs w:val="24"/>
        </w:rPr>
        <w:t xml:space="preserve">          </w:t>
      </w:r>
      <w:r w:rsidR="00B57B4A" w:rsidRPr="00DD4FD1">
        <w:rPr>
          <w:rFonts w:ascii="Arial" w:hAnsi="Arial" w:cs="Arial"/>
          <w:b/>
          <w:bCs/>
          <w:sz w:val="24"/>
          <w:szCs w:val="24"/>
        </w:rPr>
        <w:t>A</w:t>
      </w:r>
      <w:r w:rsidR="00B57B4A" w:rsidRPr="00DD4FD1">
        <w:rPr>
          <w:rFonts w:ascii="Arial" w:hAnsi="Arial" w:cs="Arial"/>
          <w:sz w:val="24"/>
          <w:szCs w:val="24"/>
        </w:rPr>
        <w:t>___________</w:t>
      </w:r>
      <w:proofErr w:type="gramStart"/>
      <w:r w:rsidR="00B57B4A" w:rsidRPr="00DD4FD1">
        <w:rPr>
          <w:rFonts w:ascii="Arial" w:hAnsi="Arial" w:cs="Arial"/>
          <w:sz w:val="24"/>
          <w:szCs w:val="24"/>
        </w:rPr>
        <w:t>_ </w:t>
      </w:r>
      <w:r w:rsidR="005F2249">
        <w:rPr>
          <w:rFonts w:ascii="Arial" w:hAnsi="Arial" w:cs="Arial"/>
          <w:sz w:val="24"/>
          <w:szCs w:val="24"/>
        </w:rPr>
        <w:t xml:space="preserve"> </w:t>
      </w:r>
      <w:r w:rsidR="00B57B4A" w:rsidRPr="00DD4FD1">
        <w:rPr>
          <w:rFonts w:ascii="Arial" w:hAnsi="Arial" w:cs="Arial"/>
          <w:sz w:val="24"/>
          <w:szCs w:val="24"/>
        </w:rPr>
        <w:t>what</w:t>
      </w:r>
      <w:proofErr w:type="gramEnd"/>
      <w:r w:rsidR="00B57B4A" w:rsidRPr="00DD4FD1">
        <w:rPr>
          <w:rFonts w:ascii="Arial" w:hAnsi="Arial" w:cs="Arial"/>
          <w:sz w:val="24"/>
          <w:szCs w:val="24"/>
        </w:rPr>
        <w:t xml:space="preserve"> did you do?</w:t>
      </w:r>
      <w:r w:rsidR="008937E0" w:rsidRPr="00DD4FD1">
        <w:rPr>
          <w:rFonts w:ascii="Arial" w:hAnsi="Arial" w:cs="Arial"/>
          <w:sz w:val="24"/>
          <w:szCs w:val="24"/>
        </w:rPr>
        <w:t xml:space="preserve">                                </w:t>
      </w:r>
    </w:p>
    <w:p w14:paraId="3A97767F" w14:textId="74A3B433" w:rsidR="00B57B4A" w:rsidRPr="00DD4FD1" w:rsidRDefault="0005441D" w:rsidP="000544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D4FD1">
        <w:rPr>
          <w:rFonts w:ascii="Arial" w:hAnsi="Arial" w:cs="Arial"/>
          <w:sz w:val="24"/>
          <w:szCs w:val="24"/>
        </w:rPr>
        <w:t xml:space="preserve">          </w:t>
      </w:r>
      <w:r w:rsidR="00B57B4A" w:rsidRPr="00DD4FD1">
        <w:rPr>
          <w:rFonts w:ascii="Arial" w:hAnsi="Arial" w:cs="Arial"/>
          <w:b/>
          <w:bCs/>
          <w:sz w:val="24"/>
          <w:szCs w:val="24"/>
        </w:rPr>
        <w:t>R</w:t>
      </w:r>
      <w:r w:rsidR="00B57B4A" w:rsidRPr="00DD4FD1">
        <w:rPr>
          <w:rFonts w:ascii="Arial" w:hAnsi="Arial" w:cs="Arial"/>
          <w:sz w:val="24"/>
          <w:szCs w:val="24"/>
        </w:rPr>
        <w:t>___________</w:t>
      </w:r>
      <w:proofErr w:type="gramStart"/>
      <w:r w:rsidR="00B57B4A" w:rsidRPr="00DD4FD1">
        <w:rPr>
          <w:rFonts w:ascii="Arial" w:hAnsi="Arial" w:cs="Arial"/>
          <w:sz w:val="24"/>
          <w:szCs w:val="24"/>
        </w:rPr>
        <w:t xml:space="preserve">_ </w:t>
      </w:r>
      <w:r w:rsidR="005F2249">
        <w:rPr>
          <w:rFonts w:ascii="Arial" w:hAnsi="Arial" w:cs="Arial"/>
          <w:sz w:val="24"/>
          <w:szCs w:val="24"/>
        </w:rPr>
        <w:t xml:space="preserve"> </w:t>
      </w:r>
      <w:r w:rsidR="00B57B4A" w:rsidRPr="00DD4FD1">
        <w:rPr>
          <w:rFonts w:ascii="Arial" w:hAnsi="Arial" w:cs="Arial"/>
          <w:sz w:val="24"/>
          <w:szCs w:val="24"/>
        </w:rPr>
        <w:t>what</w:t>
      </w:r>
      <w:proofErr w:type="gramEnd"/>
      <w:r w:rsidR="00B57B4A" w:rsidRPr="00DD4FD1">
        <w:rPr>
          <w:rFonts w:ascii="Arial" w:hAnsi="Arial" w:cs="Arial"/>
          <w:sz w:val="24"/>
          <w:szCs w:val="24"/>
        </w:rPr>
        <w:t xml:space="preserve"> was the positive </w:t>
      </w:r>
      <w:r w:rsidR="00E510F7">
        <w:rPr>
          <w:rFonts w:ascii="Arial" w:hAnsi="Arial" w:cs="Arial"/>
          <w:sz w:val="24"/>
          <w:szCs w:val="24"/>
        </w:rPr>
        <w:t>outcome</w:t>
      </w:r>
      <w:r w:rsidR="00B57B4A" w:rsidRPr="00DD4FD1">
        <w:rPr>
          <w:rFonts w:ascii="Arial" w:hAnsi="Arial" w:cs="Arial"/>
          <w:sz w:val="24"/>
          <w:szCs w:val="24"/>
        </w:rPr>
        <w:t>?</w:t>
      </w:r>
      <w:r w:rsidR="00DE6495" w:rsidRPr="00DD4FD1">
        <w:rPr>
          <w:rFonts w:ascii="Arial" w:hAnsi="Arial" w:cs="Arial"/>
          <w:sz w:val="24"/>
          <w:szCs w:val="24"/>
        </w:rPr>
        <w:t xml:space="preserve">           </w:t>
      </w:r>
    </w:p>
    <w:p w14:paraId="627BD3C5" w14:textId="7DC4804C" w:rsidR="0095584D" w:rsidRPr="00DD4FD1" w:rsidRDefault="0005441D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Arial" w:hAnsi="Arial" w:cs="Arial"/>
          <w:sz w:val="24"/>
          <w:szCs w:val="24"/>
          <w:lang w:val="en-GB"/>
        </w:rPr>
        <w:tab/>
      </w:r>
    </w:p>
    <w:p w14:paraId="4B36CDFF" w14:textId="0D20D0C7" w:rsidR="00816029" w:rsidRPr="00DD4FD1" w:rsidRDefault="00816029" w:rsidP="0081602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D4FD1">
        <w:rPr>
          <w:rFonts w:ascii="Arial" w:hAnsi="Arial" w:cs="Arial"/>
          <w:b/>
          <w:bCs/>
          <w:sz w:val="24"/>
          <w:szCs w:val="24"/>
        </w:rPr>
        <w:t>What post-interview task will you complete?</w:t>
      </w:r>
    </w:p>
    <w:p w14:paraId="10899997" w14:textId="4E44FCBD" w:rsidR="00816029" w:rsidRPr="00DD4FD1" w:rsidRDefault="00816029" w:rsidP="00816029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debrief with the interviewer   </w:t>
      </w:r>
    </w:p>
    <w:p w14:paraId="09D5E331" w14:textId="2F1111F4" w:rsidR="00816029" w:rsidRPr="00DD4FD1" w:rsidRDefault="00816029" w:rsidP="00816029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roleplay task    </w:t>
      </w:r>
    </w:p>
    <w:p w14:paraId="34BBEE66" w14:textId="0AFE7719" w:rsidR="00722E94" w:rsidRPr="00DE6495" w:rsidRDefault="00816029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D4FD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D4FD1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DD4FD1">
        <w:rPr>
          <w:rFonts w:ascii="Arial" w:hAnsi="Arial" w:cs="Arial"/>
          <w:sz w:val="24"/>
          <w:szCs w:val="24"/>
          <w:lang w:val="en-GB"/>
        </w:rPr>
        <w:t xml:space="preserve"> reflective task</w:t>
      </w:r>
      <w:r w:rsidRPr="00DE6495">
        <w:rPr>
          <w:rFonts w:ascii="Arial" w:hAnsi="Arial" w:cs="Arial"/>
          <w:sz w:val="24"/>
          <w:szCs w:val="24"/>
          <w:lang w:val="en-GB"/>
        </w:rPr>
        <w:t xml:space="preserve">   </w:t>
      </w:r>
    </w:p>
    <w:sectPr w:rsidR="00722E94" w:rsidRPr="00DE6495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7321A0" w14:textId="77777777" w:rsidR="00FE2F2E" w:rsidRPr="00BE6D02" w:rsidRDefault="00FE2F2E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25916CD6" w14:textId="77777777" w:rsidR="00FE2F2E" w:rsidRPr="00BE6D02" w:rsidRDefault="00FE2F2E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25E5A8" w14:textId="77777777" w:rsidR="00FE2F2E" w:rsidRPr="00BE6D02" w:rsidRDefault="00FE2F2E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192FFDA3" w14:textId="77777777" w:rsidR="00FE2F2E" w:rsidRPr="00BE6D02" w:rsidRDefault="00FE2F2E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5D05B3E3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6A2CEF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9E423D">
      <w:rPr>
        <w:rFonts w:ascii="Arial" w:hAnsi="Arial" w:cs="Arial"/>
      </w:rPr>
      <w:t>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CFE1F2B"/>
    <w:multiLevelType w:val="multilevel"/>
    <w:tmpl w:val="CFFA47A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2" w15:restartNumberingAfterBreak="0">
    <w:nsid w:val="0D7336CA"/>
    <w:multiLevelType w:val="multilevel"/>
    <w:tmpl w:val="35C40CD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3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9465028"/>
    <w:multiLevelType w:val="multilevel"/>
    <w:tmpl w:val="FCFCEE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5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1147FE"/>
    <w:multiLevelType w:val="multilevel"/>
    <w:tmpl w:val="06F2E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num w:numId="1" w16cid:durableId="940651475">
    <w:abstractNumId w:val="3"/>
  </w:num>
  <w:num w:numId="2" w16cid:durableId="597759851">
    <w:abstractNumId w:val="6"/>
  </w:num>
  <w:num w:numId="3" w16cid:durableId="1377392638">
    <w:abstractNumId w:val="4"/>
  </w:num>
  <w:num w:numId="4" w16cid:durableId="1229271702">
    <w:abstractNumId w:val="8"/>
  </w:num>
  <w:num w:numId="5" w16cid:durableId="1112356432">
    <w:abstractNumId w:val="0"/>
  </w:num>
  <w:num w:numId="6" w16cid:durableId="371879512">
    <w:abstractNumId w:val="7"/>
  </w:num>
  <w:num w:numId="7" w16cid:durableId="2011787783">
    <w:abstractNumId w:val="5"/>
  </w:num>
  <w:num w:numId="8" w16cid:durableId="1002125572">
    <w:abstractNumId w:val="2"/>
  </w:num>
  <w:num w:numId="9" w16cid:durableId="15190009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33049"/>
    <w:rsid w:val="00041C4E"/>
    <w:rsid w:val="0005441D"/>
    <w:rsid w:val="0005602C"/>
    <w:rsid w:val="0005739D"/>
    <w:rsid w:val="00086C76"/>
    <w:rsid w:val="000B5A39"/>
    <w:rsid w:val="000C00A6"/>
    <w:rsid w:val="000E4B42"/>
    <w:rsid w:val="001012C3"/>
    <w:rsid w:val="00103B9D"/>
    <w:rsid w:val="001044BD"/>
    <w:rsid w:val="00104850"/>
    <w:rsid w:val="00110C65"/>
    <w:rsid w:val="00120D97"/>
    <w:rsid w:val="0012146D"/>
    <w:rsid w:val="00127296"/>
    <w:rsid w:val="00135AC5"/>
    <w:rsid w:val="00136B07"/>
    <w:rsid w:val="00137623"/>
    <w:rsid w:val="001404E0"/>
    <w:rsid w:val="00146451"/>
    <w:rsid w:val="00155194"/>
    <w:rsid w:val="001573FE"/>
    <w:rsid w:val="001646E1"/>
    <w:rsid w:val="00172D74"/>
    <w:rsid w:val="00182F96"/>
    <w:rsid w:val="00183487"/>
    <w:rsid w:val="00183E01"/>
    <w:rsid w:val="00184C77"/>
    <w:rsid w:val="001854D1"/>
    <w:rsid w:val="00191283"/>
    <w:rsid w:val="001A100E"/>
    <w:rsid w:val="001A70C5"/>
    <w:rsid w:val="001B6122"/>
    <w:rsid w:val="001B79C7"/>
    <w:rsid w:val="001C7198"/>
    <w:rsid w:val="001D59E4"/>
    <w:rsid w:val="001E345C"/>
    <w:rsid w:val="002100C8"/>
    <w:rsid w:val="00212200"/>
    <w:rsid w:val="0021446F"/>
    <w:rsid w:val="00226299"/>
    <w:rsid w:val="00227D0D"/>
    <w:rsid w:val="002379B8"/>
    <w:rsid w:val="00240064"/>
    <w:rsid w:val="0024284A"/>
    <w:rsid w:val="002450A0"/>
    <w:rsid w:val="00245454"/>
    <w:rsid w:val="00253589"/>
    <w:rsid w:val="002537D3"/>
    <w:rsid w:val="00253EF8"/>
    <w:rsid w:val="00261F60"/>
    <w:rsid w:val="002677F3"/>
    <w:rsid w:val="002A5050"/>
    <w:rsid w:val="002A65E2"/>
    <w:rsid w:val="002B6FDE"/>
    <w:rsid w:val="002C768E"/>
    <w:rsid w:val="002D01E7"/>
    <w:rsid w:val="002D135B"/>
    <w:rsid w:val="002E2116"/>
    <w:rsid w:val="002E5AC2"/>
    <w:rsid w:val="003016B9"/>
    <w:rsid w:val="003058ED"/>
    <w:rsid w:val="00305E0D"/>
    <w:rsid w:val="0031313C"/>
    <w:rsid w:val="00317BDC"/>
    <w:rsid w:val="0032239B"/>
    <w:rsid w:val="0033519C"/>
    <w:rsid w:val="00337D43"/>
    <w:rsid w:val="0034192E"/>
    <w:rsid w:val="00342A56"/>
    <w:rsid w:val="00344802"/>
    <w:rsid w:val="00351BE0"/>
    <w:rsid w:val="0035598A"/>
    <w:rsid w:val="003572D8"/>
    <w:rsid w:val="00361F48"/>
    <w:rsid w:val="00362BBA"/>
    <w:rsid w:val="00366E8C"/>
    <w:rsid w:val="00373809"/>
    <w:rsid w:val="00373AE7"/>
    <w:rsid w:val="00373E2E"/>
    <w:rsid w:val="003768D2"/>
    <w:rsid w:val="0038518E"/>
    <w:rsid w:val="00385193"/>
    <w:rsid w:val="003921D1"/>
    <w:rsid w:val="003933F8"/>
    <w:rsid w:val="003B1BAE"/>
    <w:rsid w:val="003B1CCD"/>
    <w:rsid w:val="003B35DC"/>
    <w:rsid w:val="003B7B6A"/>
    <w:rsid w:val="003C4DA7"/>
    <w:rsid w:val="003D77B6"/>
    <w:rsid w:val="003E3DB2"/>
    <w:rsid w:val="003E6234"/>
    <w:rsid w:val="00407D93"/>
    <w:rsid w:val="00416621"/>
    <w:rsid w:val="00420E02"/>
    <w:rsid w:val="00424B66"/>
    <w:rsid w:val="00425AD1"/>
    <w:rsid w:val="00427133"/>
    <w:rsid w:val="004433E5"/>
    <w:rsid w:val="00447A42"/>
    <w:rsid w:val="004507C3"/>
    <w:rsid w:val="004613AF"/>
    <w:rsid w:val="004631C1"/>
    <w:rsid w:val="0047685D"/>
    <w:rsid w:val="004832A3"/>
    <w:rsid w:val="004905BF"/>
    <w:rsid w:val="00496A72"/>
    <w:rsid w:val="004B2941"/>
    <w:rsid w:val="004B2CF4"/>
    <w:rsid w:val="004B6F2B"/>
    <w:rsid w:val="004C7C82"/>
    <w:rsid w:val="004D6E76"/>
    <w:rsid w:val="004D7FFB"/>
    <w:rsid w:val="004E2947"/>
    <w:rsid w:val="004E73F6"/>
    <w:rsid w:val="004F31F5"/>
    <w:rsid w:val="004F3C72"/>
    <w:rsid w:val="00501631"/>
    <w:rsid w:val="00506622"/>
    <w:rsid w:val="00506F99"/>
    <w:rsid w:val="00510EAD"/>
    <w:rsid w:val="00516A59"/>
    <w:rsid w:val="00516B79"/>
    <w:rsid w:val="0055425F"/>
    <w:rsid w:val="005600B4"/>
    <w:rsid w:val="00560D21"/>
    <w:rsid w:val="00566D6F"/>
    <w:rsid w:val="00570FC0"/>
    <w:rsid w:val="00573515"/>
    <w:rsid w:val="00581C2F"/>
    <w:rsid w:val="00582180"/>
    <w:rsid w:val="00583110"/>
    <w:rsid w:val="00586DEA"/>
    <w:rsid w:val="00594772"/>
    <w:rsid w:val="00595D20"/>
    <w:rsid w:val="005A4337"/>
    <w:rsid w:val="005B5B67"/>
    <w:rsid w:val="005B66B0"/>
    <w:rsid w:val="005B7FB1"/>
    <w:rsid w:val="005C4C7F"/>
    <w:rsid w:val="005C7A95"/>
    <w:rsid w:val="005D3F62"/>
    <w:rsid w:val="005D463C"/>
    <w:rsid w:val="005E016A"/>
    <w:rsid w:val="005F2249"/>
    <w:rsid w:val="005F5985"/>
    <w:rsid w:val="00625FC6"/>
    <w:rsid w:val="00633AD2"/>
    <w:rsid w:val="00645EB6"/>
    <w:rsid w:val="00646D8B"/>
    <w:rsid w:val="006503F4"/>
    <w:rsid w:val="00656C5A"/>
    <w:rsid w:val="006604C2"/>
    <w:rsid w:val="006605F7"/>
    <w:rsid w:val="006650D0"/>
    <w:rsid w:val="00667359"/>
    <w:rsid w:val="00674BA1"/>
    <w:rsid w:val="00675340"/>
    <w:rsid w:val="00675DDD"/>
    <w:rsid w:val="00677334"/>
    <w:rsid w:val="006822C2"/>
    <w:rsid w:val="0068581E"/>
    <w:rsid w:val="00687DEC"/>
    <w:rsid w:val="00692D14"/>
    <w:rsid w:val="006A21F9"/>
    <w:rsid w:val="006A2CEF"/>
    <w:rsid w:val="006A6632"/>
    <w:rsid w:val="006B0AC0"/>
    <w:rsid w:val="006B6746"/>
    <w:rsid w:val="006C18B3"/>
    <w:rsid w:val="006C419E"/>
    <w:rsid w:val="006C42E9"/>
    <w:rsid w:val="006C515E"/>
    <w:rsid w:val="006C7AB4"/>
    <w:rsid w:val="006E42DF"/>
    <w:rsid w:val="006E65A4"/>
    <w:rsid w:val="006F6BB8"/>
    <w:rsid w:val="00711F87"/>
    <w:rsid w:val="00722E94"/>
    <w:rsid w:val="00733620"/>
    <w:rsid w:val="00735EF3"/>
    <w:rsid w:val="0073601D"/>
    <w:rsid w:val="00736548"/>
    <w:rsid w:val="007438B0"/>
    <w:rsid w:val="00747AF0"/>
    <w:rsid w:val="00747D23"/>
    <w:rsid w:val="00751CE9"/>
    <w:rsid w:val="0076476C"/>
    <w:rsid w:val="00770120"/>
    <w:rsid w:val="00772B49"/>
    <w:rsid w:val="00772E88"/>
    <w:rsid w:val="00776E67"/>
    <w:rsid w:val="00780672"/>
    <w:rsid w:val="007809AB"/>
    <w:rsid w:val="007948B6"/>
    <w:rsid w:val="00796058"/>
    <w:rsid w:val="007A045A"/>
    <w:rsid w:val="007A6630"/>
    <w:rsid w:val="007A7366"/>
    <w:rsid w:val="007A74E3"/>
    <w:rsid w:val="007D09F5"/>
    <w:rsid w:val="007D712D"/>
    <w:rsid w:val="007F24BA"/>
    <w:rsid w:val="007F7D94"/>
    <w:rsid w:val="008036F2"/>
    <w:rsid w:val="00812981"/>
    <w:rsid w:val="00816029"/>
    <w:rsid w:val="00857B78"/>
    <w:rsid w:val="00863673"/>
    <w:rsid w:val="00864AA5"/>
    <w:rsid w:val="00872840"/>
    <w:rsid w:val="00880F0D"/>
    <w:rsid w:val="008937E0"/>
    <w:rsid w:val="00896AA9"/>
    <w:rsid w:val="008C14AA"/>
    <w:rsid w:val="008C6664"/>
    <w:rsid w:val="008D320E"/>
    <w:rsid w:val="008D76D9"/>
    <w:rsid w:val="008E4546"/>
    <w:rsid w:val="008F19B1"/>
    <w:rsid w:val="008F69DA"/>
    <w:rsid w:val="00902156"/>
    <w:rsid w:val="009038C2"/>
    <w:rsid w:val="00922F00"/>
    <w:rsid w:val="0094024A"/>
    <w:rsid w:val="00946746"/>
    <w:rsid w:val="009516E3"/>
    <w:rsid w:val="0095236B"/>
    <w:rsid w:val="0095584D"/>
    <w:rsid w:val="0095597B"/>
    <w:rsid w:val="00964BCE"/>
    <w:rsid w:val="009677E2"/>
    <w:rsid w:val="009826C7"/>
    <w:rsid w:val="00987A4B"/>
    <w:rsid w:val="00993527"/>
    <w:rsid w:val="00994A7E"/>
    <w:rsid w:val="009975E8"/>
    <w:rsid w:val="009A48C6"/>
    <w:rsid w:val="009B4D60"/>
    <w:rsid w:val="009C4C87"/>
    <w:rsid w:val="009C7FC7"/>
    <w:rsid w:val="009E423D"/>
    <w:rsid w:val="009F2348"/>
    <w:rsid w:val="009F4C50"/>
    <w:rsid w:val="009F6F30"/>
    <w:rsid w:val="00A04ADE"/>
    <w:rsid w:val="00A04BE8"/>
    <w:rsid w:val="00A068CA"/>
    <w:rsid w:val="00A15239"/>
    <w:rsid w:val="00A1662C"/>
    <w:rsid w:val="00A17A3E"/>
    <w:rsid w:val="00A24C0C"/>
    <w:rsid w:val="00A43F25"/>
    <w:rsid w:val="00A44A8E"/>
    <w:rsid w:val="00A46084"/>
    <w:rsid w:val="00A467A5"/>
    <w:rsid w:val="00A53DB7"/>
    <w:rsid w:val="00A55254"/>
    <w:rsid w:val="00A6179F"/>
    <w:rsid w:val="00A8599E"/>
    <w:rsid w:val="00A85E67"/>
    <w:rsid w:val="00A8612B"/>
    <w:rsid w:val="00A94118"/>
    <w:rsid w:val="00A9554E"/>
    <w:rsid w:val="00A95DD1"/>
    <w:rsid w:val="00A9771B"/>
    <w:rsid w:val="00AA4024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E6E1A"/>
    <w:rsid w:val="00AF3658"/>
    <w:rsid w:val="00AF53BE"/>
    <w:rsid w:val="00B0007D"/>
    <w:rsid w:val="00B13C90"/>
    <w:rsid w:val="00B20014"/>
    <w:rsid w:val="00B22020"/>
    <w:rsid w:val="00B224E6"/>
    <w:rsid w:val="00B257D3"/>
    <w:rsid w:val="00B4085D"/>
    <w:rsid w:val="00B4591F"/>
    <w:rsid w:val="00B57B4A"/>
    <w:rsid w:val="00B713AB"/>
    <w:rsid w:val="00B80FA3"/>
    <w:rsid w:val="00B86C31"/>
    <w:rsid w:val="00B96DC0"/>
    <w:rsid w:val="00BB3DD3"/>
    <w:rsid w:val="00BE3A1F"/>
    <w:rsid w:val="00BE6D02"/>
    <w:rsid w:val="00BF7592"/>
    <w:rsid w:val="00C03600"/>
    <w:rsid w:val="00C03E9D"/>
    <w:rsid w:val="00C07219"/>
    <w:rsid w:val="00C12A58"/>
    <w:rsid w:val="00C233C2"/>
    <w:rsid w:val="00C23FE8"/>
    <w:rsid w:val="00C33589"/>
    <w:rsid w:val="00C42BFC"/>
    <w:rsid w:val="00C4652A"/>
    <w:rsid w:val="00C47BB8"/>
    <w:rsid w:val="00C513DC"/>
    <w:rsid w:val="00C716C4"/>
    <w:rsid w:val="00C80223"/>
    <w:rsid w:val="00C86582"/>
    <w:rsid w:val="00C87A6D"/>
    <w:rsid w:val="00CA1380"/>
    <w:rsid w:val="00CA3DDA"/>
    <w:rsid w:val="00CB1B53"/>
    <w:rsid w:val="00CB2EF2"/>
    <w:rsid w:val="00CB498E"/>
    <w:rsid w:val="00CC11CF"/>
    <w:rsid w:val="00CC3777"/>
    <w:rsid w:val="00CC5BEA"/>
    <w:rsid w:val="00CD622E"/>
    <w:rsid w:val="00CF0E83"/>
    <w:rsid w:val="00D02527"/>
    <w:rsid w:val="00D06BCE"/>
    <w:rsid w:val="00D13968"/>
    <w:rsid w:val="00D4265B"/>
    <w:rsid w:val="00D42FA6"/>
    <w:rsid w:val="00D447AC"/>
    <w:rsid w:val="00D4560B"/>
    <w:rsid w:val="00D517B5"/>
    <w:rsid w:val="00D72106"/>
    <w:rsid w:val="00D82EA6"/>
    <w:rsid w:val="00D878DB"/>
    <w:rsid w:val="00D90D86"/>
    <w:rsid w:val="00D93CC3"/>
    <w:rsid w:val="00D969CD"/>
    <w:rsid w:val="00DA1CE7"/>
    <w:rsid w:val="00DB0124"/>
    <w:rsid w:val="00DB70DB"/>
    <w:rsid w:val="00DB7C43"/>
    <w:rsid w:val="00DD3213"/>
    <w:rsid w:val="00DD3FDB"/>
    <w:rsid w:val="00DD4FD1"/>
    <w:rsid w:val="00DD7A4F"/>
    <w:rsid w:val="00DE6495"/>
    <w:rsid w:val="00DE7A06"/>
    <w:rsid w:val="00E139BF"/>
    <w:rsid w:val="00E202E4"/>
    <w:rsid w:val="00E22CA4"/>
    <w:rsid w:val="00E270C8"/>
    <w:rsid w:val="00E359DE"/>
    <w:rsid w:val="00E4174A"/>
    <w:rsid w:val="00E47442"/>
    <w:rsid w:val="00E510F7"/>
    <w:rsid w:val="00E5287B"/>
    <w:rsid w:val="00E53531"/>
    <w:rsid w:val="00E55A38"/>
    <w:rsid w:val="00E614BB"/>
    <w:rsid w:val="00E67402"/>
    <w:rsid w:val="00E6793E"/>
    <w:rsid w:val="00E70289"/>
    <w:rsid w:val="00E77D4C"/>
    <w:rsid w:val="00E9593C"/>
    <w:rsid w:val="00EA1859"/>
    <w:rsid w:val="00EA51C5"/>
    <w:rsid w:val="00EB2B1E"/>
    <w:rsid w:val="00EB6AA5"/>
    <w:rsid w:val="00EC3696"/>
    <w:rsid w:val="00EC4445"/>
    <w:rsid w:val="00EC7F0A"/>
    <w:rsid w:val="00ED4785"/>
    <w:rsid w:val="00EE2D4B"/>
    <w:rsid w:val="00EE2E93"/>
    <w:rsid w:val="00EE4C32"/>
    <w:rsid w:val="00EF7B55"/>
    <w:rsid w:val="00F05CD4"/>
    <w:rsid w:val="00F15054"/>
    <w:rsid w:val="00F15A89"/>
    <w:rsid w:val="00F239F5"/>
    <w:rsid w:val="00F2699B"/>
    <w:rsid w:val="00F32355"/>
    <w:rsid w:val="00F360E9"/>
    <w:rsid w:val="00F4690F"/>
    <w:rsid w:val="00F543EF"/>
    <w:rsid w:val="00F546B2"/>
    <w:rsid w:val="00F73E13"/>
    <w:rsid w:val="00F8530F"/>
    <w:rsid w:val="00F96B82"/>
    <w:rsid w:val="00F97452"/>
    <w:rsid w:val="00FA47AA"/>
    <w:rsid w:val="00FA577B"/>
    <w:rsid w:val="00FA5AA6"/>
    <w:rsid w:val="00FB31D4"/>
    <w:rsid w:val="00FC6D04"/>
    <w:rsid w:val="00FE2F2E"/>
    <w:rsid w:val="00FF0FF8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7</cp:revision>
  <dcterms:created xsi:type="dcterms:W3CDTF">2026-06-14T23:34:00Z</dcterms:created>
  <dcterms:modified xsi:type="dcterms:W3CDTF">2026-09-09T01:45:00Z</dcterms:modified>
</cp:coreProperties>
</file>