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25E707F2"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309760F" w:rsidR="005E6C44" w:rsidRPr="00A42F82" w:rsidRDefault="002B01CF" w:rsidP="00A91894">
            <w:pPr>
              <w:rPr>
                <w:rFonts w:ascii="Arial" w:hAnsi="Arial" w:cs="Arial"/>
                <w:sz w:val="22"/>
                <w:szCs w:val="22"/>
              </w:rPr>
            </w:pPr>
            <w:r>
              <w:rPr>
                <w:rFonts w:ascii="Arial" w:hAnsi="Arial" w:cs="Arial"/>
                <w:sz w:val="22"/>
                <w:szCs w:val="22"/>
              </w:rPr>
              <w:t xml:space="preserve">Sarah Cole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9567B49" w:rsidR="005E6C44" w:rsidRPr="00A42F82" w:rsidRDefault="002B01C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C2A33B0" w:rsidR="005E6C44" w:rsidRPr="00A42F82" w:rsidRDefault="00776095"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7C369BA6" w:rsidR="005E6C44" w:rsidRPr="00A42F82" w:rsidRDefault="00776095"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261A28B2" w:rsidR="005E6C44" w:rsidRPr="00A42F82" w:rsidRDefault="00CE1038" w:rsidP="00A91894">
            <w:pPr>
              <w:rPr>
                <w:rFonts w:ascii="Arial" w:hAnsi="Arial" w:cs="Arial"/>
                <w:sz w:val="22"/>
                <w:szCs w:val="22"/>
              </w:rPr>
            </w:pPr>
            <w:hyperlink r:id="rId13" w:history="1">
              <w:r w:rsidR="002B01CF" w:rsidRPr="009F544C">
                <w:rPr>
                  <w:rStyle w:val="Hyperlink"/>
                  <w:rFonts w:ascii="Arial" w:hAnsi="Arial" w:cs="Arial"/>
                  <w:sz w:val="22"/>
                  <w:szCs w:val="22"/>
                </w:rPr>
                <w:t>Csarahelizabeth27@gmail.com</w:t>
              </w:r>
            </w:hyperlink>
            <w:r w:rsidR="002B01CF">
              <w:rPr>
                <w:rFonts w:ascii="Arial" w:hAnsi="Arial" w:cs="Arial"/>
                <w:sz w:val="22"/>
                <w:szCs w:val="22"/>
              </w:rPr>
              <w:t xml:space="preserve"> </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7777777" w:rsidR="005E6C44" w:rsidRPr="00A42F82" w:rsidRDefault="005E6C44" w:rsidP="009C05DF">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7157F6D" w:rsidR="005E6C44" w:rsidRPr="00A42F82" w:rsidRDefault="002B01CF" w:rsidP="00A91894">
            <w:pPr>
              <w:rPr>
                <w:rFonts w:ascii="Arial" w:hAnsi="Arial" w:cs="Arial"/>
                <w:sz w:val="22"/>
                <w:szCs w:val="22"/>
              </w:rPr>
            </w:pPr>
            <w:r>
              <w:rPr>
                <w:rFonts w:ascii="Arial" w:hAnsi="Arial" w:cs="Arial"/>
                <w:sz w:val="22"/>
                <w:szCs w:val="22"/>
              </w:rPr>
              <w:t>21</w:t>
            </w:r>
            <w:r w:rsidR="00B23AFB">
              <w:rPr>
                <w:rFonts w:ascii="Arial" w:hAnsi="Arial" w:cs="Arial"/>
                <w:sz w:val="22"/>
                <w:szCs w:val="22"/>
              </w:rPr>
              <w:t>2</w:t>
            </w:r>
            <w:r w:rsidR="00997A17">
              <w:rPr>
                <w:rFonts w:ascii="Arial" w:hAnsi="Arial" w:cs="Arial"/>
                <w:sz w:val="22"/>
                <w:szCs w:val="22"/>
              </w:rPr>
              <w:t>4827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BE7D370" w:rsidR="005E6C44" w:rsidRPr="00A42F82" w:rsidRDefault="002B2D32" w:rsidP="00A91894">
            <w:pPr>
              <w:rPr>
                <w:rFonts w:ascii="Arial" w:hAnsi="Arial" w:cs="Arial"/>
                <w:sz w:val="22"/>
                <w:szCs w:val="22"/>
              </w:rPr>
            </w:pPr>
            <w:r>
              <w:rPr>
                <w:rFonts w:ascii="Arial" w:hAnsi="Arial" w:cs="Arial"/>
                <w:sz w:val="22"/>
                <w:szCs w:val="22"/>
              </w:rPr>
              <w:t>B</w:t>
            </w:r>
            <w:r w:rsidR="00016449">
              <w:rPr>
                <w:rFonts w:ascii="Arial" w:hAnsi="Arial" w:cs="Arial"/>
                <w:sz w:val="22"/>
                <w:szCs w:val="22"/>
              </w:rPr>
              <w:t xml:space="preserve">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E0992AD" w:rsidR="005E6C44" w:rsidRPr="00A42F82" w:rsidRDefault="008319BA" w:rsidP="00A91894">
            <w:pPr>
              <w:rPr>
                <w:rFonts w:ascii="Arial" w:hAnsi="Arial" w:cs="Arial"/>
                <w:sz w:val="22"/>
                <w:szCs w:val="22"/>
              </w:rPr>
            </w:pPr>
            <w:r>
              <w:rPr>
                <w:rFonts w:ascii="Arial" w:hAnsi="Arial" w:cs="Arial"/>
                <w:sz w:val="22"/>
                <w:szCs w:val="22"/>
              </w:rPr>
              <w:t>Jane T</w:t>
            </w:r>
            <w:r w:rsidR="007F292F">
              <w:rPr>
                <w:rFonts w:ascii="Arial" w:hAnsi="Arial" w:cs="Arial"/>
                <w:sz w:val="22"/>
                <w:szCs w:val="22"/>
              </w:rPr>
              <w:t>homas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F82CBBF" w:rsidR="005E6C44" w:rsidRPr="00A42F82" w:rsidRDefault="007F292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DDA0193" w:rsidR="003F6F7B" w:rsidRPr="00A42F82" w:rsidRDefault="007F29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C9CEA86" w:rsidR="003F6F7B" w:rsidRPr="00A42F82" w:rsidRDefault="007F292F" w:rsidP="00A91894">
            <w:pPr>
              <w:autoSpaceDE w:val="0"/>
              <w:autoSpaceDN w:val="0"/>
              <w:adjustRightInd w:val="0"/>
              <w:jc w:val="center"/>
              <w:rPr>
                <w:rFonts w:ascii="Arial" w:hAnsi="Arial" w:cs="Arial"/>
                <w:b/>
                <w:bCs/>
                <w:sz w:val="22"/>
                <w:szCs w:val="22"/>
              </w:rPr>
            </w:pPr>
            <w:r>
              <w:rPr>
                <w:rFonts w:ascii="Arial" w:hAnsi="Arial" w:cs="Arial"/>
                <w:b/>
                <w:bCs/>
                <w:sz w:val="22"/>
                <w:szCs w:val="22"/>
              </w:rPr>
              <w:t>Jane Thomas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CE1038"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C150DA0" w:rsidR="005E6C44" w:rsidRPr="00A42F82" w:rsidRDefault="00BC2F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BF75954" w:rsidR="005E6C44" w:rsidRPr="00A42F82" w:rsidRDefault="00BC2FA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33FCEB57" w:rsidR="005E6C44" w:rsidRPr="00A42F82" w:rsidRDefault="00BC2FA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E103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E103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CE103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E103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367C88B" w:rsidR="004C3D85" w:rsidRPr="00A42F82" w:rsidRDefault="00AE233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41BC5D6" w:rsidR="004C3D85" w:rsidRPr="00917CCB" w:rsidRDefault="00C84AE1" w:rsidP="00917CCB">
            <w:pPr>
              <w:spacing w:after="160" w:line="259" w:lineRule="auto"/>
              <w:rPr>
                <w:rFonts w:eastAsiaTheme="minorHAnsi" w:cs="Arial"/>
                <w:sz w:val="22"/>
                <w:szCs w:val="22"/>
              </w:rPr>
            </w:pPr>
            <w:r>
              <w:rPr>
                <w:rFonts w:eastAsiaTheme="minorHAnsi" w:cs="Arial"/>
                <w:sz w:val="22"/>
                <w:szCs w:val="22"/>
              </w:rPr>
              <w:t>An intersectional anal</w:t>
            </w:r>
            <w:r w:rsidR="00E2515B">
              <w:rPr>
                <w:rFonts w:eastAsiaTheme="minorHAnsi" w:cs="Arial"/>
                <w:sz w:val="22"/>
                <w:szCs w:val="22"/>
              </w:rPr>
              <w:t xml:space="preserve">ysis of how the evolving landscape of modern </w:t>
            </w:r>
            <w:r w:rsidR="00DD2D07">
              <w:rPr>
                <w:rFonts w:eastAsiaTheme="minorHAnsi" w:cs="Arial"/>
                <w:sz w:val="22"/>
                <w:szCs w:val="22"/>
              </w:rPr>
              <w:t>policing</w:t>
            </w:r>
            <w:r w:rsidR="00E2515B">
              <w:rPr>
                <w:rFonts w:eastAsiaTheme="minorHAnsi" w:cs="Arial"/>
                <w:sz w:val="22"/>
                <w:szCs w:val="22"/>
              </w:rPr>
              <w:t xml:space="preserve"> contributes to the mental health challenges experienced by female police officers, and the </w:t>
            </w:r>
            <w:r w:rsidR="00117CAD">
              <w:rPr>
                <w:rFonts w:eastAsiaTheme="minorHAnsi" w:cs="Arial"/>
                <w:sz w:val="22"/>
                <w:szCs w:val="22"/>
              </w:rPr>
              <w:t>organisational, societal</w:t>
            </w:r>
            <w:r w:rsidR="005B24B1">
              <w:rPr>
                <w:rFonts w:eastAsiaTheme="minorHAnsi" w:cs="Arial"/>
                <w:sz w:val="22"/>
                <w:szCs w:val="22"/>
              </w:rPr>
              <w:t xml:space="preserve">, and individual </w:t>
            </w:r>
            <w:r w:rsidR="00DD2D07">
              <w:rPr>
                <w:rFonts w:eastAsiaTheme="minorHAnsi" w:cs="Arial"/>
                <w:sz w:val="22"/>
                <w:szCs w:val="22"/>
              </w:rPr>
              <w:t>factors that influe</w:t>
            </w:r>
            <w:r w:rsidR="00603198">
              <w:rPr>
                <w:rFonts w:eastAsiaTheme="minorHAnsi" w:cs="Arial"/>
                <w:sz w:val="22"/>
                <w:szCs w:val="22"/>
              </w:rPr>
              <w:t xml:space="preserve">nce their psychological well being and coping mechanisms.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FFF5B13" w:rsidR="004C3D85" w:rsidRPr="00A42F82" w:rsidRDefault="001940BA" w:rsidP="00A91894">
            <w:pPr>
              <w:rPr>
                <w:rFonts w:ascii="Arial" w:hAnsi="Arial" w:cs="Arial"/>
                <w:sz w:val="22"/>
                <w:szCs w:val="22"/>
              </w:rPr>
            </w:pPr>
            <w:r>
              <w:rPr>
                <w:rFonts w:ascii="Arial" w:hAnsi="Arial" w:cs="Arial"/>
                <w:sz w:val="22"/>
                <w:szCs w:val="22"/>
              </w:rPr>
              <w:t>26/02/24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6057A00" w:rsidR="004C3D85" w:rsidRPr="00A42F82" w:rsidRDefault="0062762D" w:rsidP="00A91894">
            <w:pPr>
              <w:rPr>
                <w:rFonts w:ascii="Arial" w:hAnsi="Arial" w:cs="Arial"/>
                <w:sz w:val="22"/>
                <w:szCs w:val="22"/>
              </w:rPr>
            </w:pPr>
            <w:r>
              <w:rPr>
                <w:rFonts w:ascii="Arial" w:hAnsi="Arial" w:cs="Arial"/>
                <w:sz w:val="22"/>
                <w:szCs w:val="22"/>
              </w:rPr>
              <w:t>07/10/24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01E7318" w14:textId="19C00544" w:rsidR="00F96C3F" w:rsidRPr="00652535" w:rsidRDefault="00F96C3F" w:rsidP="00652535">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B0BE975" w14:textId="77777777" w:rsidR="00652535" w:rsidRDefault="00652535" w:rsidP="00A91894">
            <w:pPr>
              <w:rPr>
                <w:rFonts w:ascii="Arial" w:hAnsi="Arial" w:cs="Arial"/>
              </w:rPr>
            </w:pPr>
          </w:p>
          <w:p w14:paraId="668C362B" w14:textId="1789BA62" w:rsidR="00652535" w:rsidRDefault="00652535" w:rsidP="00652535">
            <w:r>
              <w:t xml:space="preserve">The purpose of this research is to investigate the impact of modern policing on the mental health of female officers, exploring factors such as work-related stressors. This could include factors such as workplace discrimination, balancing family responsibilities, exposure to traumatic events and the overall organisational culture. </w:t>
            </w:r>
          </w:p>
          <w:p w14:paraId="0ED115F7" w14:textId="77777777" w:rsidR="00652535" w:rsidRDefault="00652535" w:rsidP="00652535"/>
          <w:p w14:paraId="2C06FF44" w14:textId="52F57052" w:rsidR="00652535" w:rsidRDefault="00652535" w:rsidP="00652535">
            <w:r>
              <w:t xml:space="preserve">The study would employ a mixed methods approach, combining surveys and interviews to gather quantitative and qualitive data. Surveys would help quantify the prevalence and intensity of stressors providing deeper understanding of the personal experiences and coping strategies employed by female police officers. </w:t>
            </w:r>
          </w:p>
          <w:p w14:paraId="05693FAA" w14:textId="77777777" w:rsidR="00652535" w:rsidRDefault="00652535" w:rsidP="00652535"/>
          <w:p w14:paraId="237B9FE8" w14:textId="4D2B32CE" w:rsidR="00652535" w:rsidRDefault="00652535" w:rsidP="00652535">
            <w:r>
              <w:t xml:space="preserve">Furthermore, the research would assess mental health support systems within law enforcement agencies and identify potential gaps or areas for improvement. The </w:t>
            </w:r>
            <w:proofErr w:type="gramStart"/>
            <w:r>
              <w:t>ultimate goal</w:t>
            </w:r>
            <w:proofErr w:type="gramEnd"/>
            <w:r>
              <w:t xml:space="preserve"> is to generate evidence-based recommendations for policy changes and interventions that enhance the mental wellbeing of female officers in the context of modern policing. </w:t>
            </w:r>
          </w:p>
          <w:p w14:paraId="3D04BC89" w14:textId="77777777" w:rsidR="00652535" w:rsidRPr="00A42F82" w:rsidRDefault="00652535"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bookmarkStart w:id="0" w:name="_Hlk156211681"/>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F0CEC11" w:rsidR="00F96C3F" w:rsidRPr="00A42F82" w:rsidRDefault="00652535" w:rsidP="00A91894">
            <w:pPr>
              <w:rPr>
                <w:rFonts w:ascii="Arial" w:hAnsi="Arial" w:cs="Arial"/>
              </w:rPr>
            </w:pPr>
            <w:r>
              <w:rPr>
                <w:rFonts w:ascii="Arial" w:hAnsi="Arial" w:cs="Arial"/>
              </w:rPr>
              <w:t xml:space="preserve">How does the evolving landscape of modern policing contribute to the mental health challenges experienced by female police officers, and what organisational, </w:t>
            </w:r>
            <w:r w:rsidR="00A83F7E">
              <w:rPr>
                <w:rFonts w:ascii="Arial" w:hAnsi="Arial" w:cs="Arial"/>
              </w:rPr>
              <w:t>societal,</w:t>
            </w:r>
            <w:r>
              <w:rPr>
                <w:rFonts w:ascii="Arial" w:hAnsi="Arial" w:cs="Arial"/>
              </w:rPr>
              <w:t xml:space="preserve"> and individual factors influence their psychological </w:t>
            </w:r>
            <w:proofErr w:type="spellStart"/>
            <w:r>
              <w:rPr>
                <w:rFonts w:ascii="Arial" w:hAnsi="Arial" w:cs="Arial"/>
              </w:rPr>
              <w:t>well being</w:t>
            </w:r>
            <w:proofErr w:type="spellEnd"/>
            <w:r>
              <w:rPr>
                <w:rFonts w:ascii="Arial" w:hAnsi="Arial" w:cs="Arial"/>
              </w:rPr>
              <w:t xml:space="preserve"> and coping mechanisms? </w:t>
            </w:r>
          </w:p>
          <w:bookmarkEnd w:id="0"/>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8294DCB" w14:textId="77777777" w:rsidR="007C634A" w:rsidRDefault="007C634A" w:rsidP="007C634A">
            <w:r>
              <w:t xml:space="preserve">Investigate the specific stressors and challenges faced by female police officers in the context of modern policing, examining factors such as workplace culture, </w:t>
            </w:r>
            <w:proofErr w:type="gramStart"/>
            <w:r>
              <w:t>discrimination</w:t>
            </w:r>
            <w:proofErr w:type="gramEnd"/>
            <w:r>
              <w:t xml:space="preserve"> and exposure to traumatic events. </w:t>
            </w:r>
          </w:p>
          <w:p w14:paraId="339A0AD0" w14:textId="77777777" w:rsidR="007C634A" w:rsidRDefault="007C634A" w:rsidP="007C634A"/>
          <w:p w14:paraId="379D8B87" w14:textId="77777777" w:rsidR="007C634A" w:rsidRDefault="007C634A" w:rsidP="007C634A">
            <w:r>
              <w:t xml:space="preserve">Assess the prevalence and intensity of mental health issues among female officers, considering both short- and long-term impacts on their wellbeing. </w:t>
            </w:r>
          </w:p>
          <w:p w14:paraId="31FE9C33" w14:textId="77777777" w:rsidR="007C634A" w:rsidRDefault="007C634A" w:rsidP="007C634A"/>
          <w:p w14:paraId="0FBB286C" w14:textId="77777777" w:rsidR="007C634A" w:rsidRDefault="007C634A" w:rsidP="007C634A">
            <w:r>
              <w:t xml:space="preserve">Explore the role of organisational support systems in mitigating or exacerbating mental health challenges for female officers, including the effectiveness of existing policies and interventions. </w:t>
            </w:r>
          </w:p>
          <w:p w14:paraId="1A0A6D2F" w14:textId="77777777" w:rsidR="007C634A" w:rsidRDefault="007C634A" w:rsidP="007C634A"/>
          <w:p w14:paraId="1D0B7586" w14:textId="77777777" w:rsidR="007C634A" w:rsidRDefault="007C634A" w:rsidP="007C634A">
            <w:r>
              <w:t xml:space="preserve">Examine the influence of social expectations, gender norms, and family dynamics on the mental health of female officers, considering the balance between professional and personal responsibilities. </w:t>
            </w:r>
          </w:p>
          <w:p w14:paraId="5BA85A2A" w14:textId="77777777" w:rsidR="007C634A" w:rsidRDefault="007C634A" w:rsidP="007C634A"/>
          <w:p w14:paraId="6497D7D8" w14:textId="77777777" w:rsidR="007C634A" w:rsidRDefault="007C634A" w:rsidP="007C634A">
            <w:r>
              <w:t xml:space="preserve">Identify coping mechanisms employed by female officers to manage work related stressors and evaluate their effectiveness in promoting resilience and sustained mental wellbeing. </w:t>
            </w:r>
          </w:p>
          <w:p w14:paraId="30406A76" w14:textId="77777777" w:rsidR="007C634A" w:rsidRDefault="007C634A" w:rsidP="007C634A"/>
          <w:p w14:paraId="32410769" w14:textId="77777777" w:rsidR="007C634A" w:rsidRDefault="007C634A" w:rsidP="007C634A">
            <w:r>
              <w:t xml:space="preserve">Provide evidence-based recommendations for enhancing mental health support structures and policies within law enforcement agencies, with a specific focus on addressing the unique needs of a female police officer in contemporary policing environments. </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91EAA00" w14:textId="77777777" w:rsidR="00CC114D" w:rsidRDefault="00CC114D" w:rsidP="00CC114D">
            <w:r>
              <w:t xml:space="preserve">To identify and catalogue specific stressors encountered by female officers in modern policing through a comprehensive literature review and analysis of existing research. </w:t>
            </w:r>
          </w:p>
          <w:p w14:paraId="186C83A4" w14:textId="77777777" w:rsidR="00CC114D" w:rsidRDefault="00CC114D" w:rsidP="00CC114D"/>
          <w:p w14:paraId="1602E28D" w14:textId="77777777" w:rsidR="00CC114D" w:rsidRDefault="00CC114D" w:rsidP="00CC114D">
            <w:r>
              <w:t xml:space="preserve">To administer surveys to female officers within various law enforcements roles to quantify the prevalence and intensity of mental health challenges they face in the context of their professional roles. </w:t>
            </w:r>
          </w:p>
          <w:p w14:paraId="07BA0901" w14:textId="77777777" w:rsidR="00CC114D" w:rsidRDefault="00CC114D" w:rsidP="00CC114D"/>
          <w:p w14:paraId="06F80D4F" w14:textId="77777777" w:rsidR="00CC114D" w:rsidRDefault="00CC114D" w:rsidP="00CC114D">
            <w:r>
              <w:t xml:space="preserve">To analyse existing organisational policies, support structures, and interventions within law enforcement agencies to assess their impact on the mental health of female officers. </w:t>
            </w:r>
          </w:p>
          <w:p w14:paraId="75234E09" w14:textId="77777777" w:rsidR="00CC114D" w:rsidRDefault="00CC114D" w:rsidP="00CC114D"/>
          <w:p w14:paraId="6675B444" w14:textId="77777777" w:rsidR="00CC114D" w:rsidRDefault="00CC114D" w:rsidP="00CC114D">
            <w:r>
              <w:t xml:space="preserve">To investigate the influence of societal expectations, gender norms and family dynamics on the mental health of female officers through surveys with both female police officers and relevant stakeholders. </w:t>
            </w:r>
          </w:p>
          <w:p w14:paraId="4C917E6D" w14:textId="77777777" w:rsidR="00CC114D" w:rsidRDefault="00CC114D" w:rsidP="00CC114D"/>
          <w:p w14:paraId="04AC00C1" w14:textId="77777777" w:rsidR="00CC114D" w:rsidRDefault="00CC114D" w:rsidP="00CC114D">
            <w:r>
              <w:t xml:space="preserve">To explore and document coping mechanisms employed by female officers, categorising strategies into adaptive and maladaptive patterns, and assessing their effectiveness in promoting mental resilience. </w:t>
            </w:r>
          </w:p>
          <w:p w14:paraId="55A5A7D5" w14:textId="77777777" w:rsidR="00CC114D" w:rsidRDefault="00CC114D" w:rsidP="00CC114D"/>
          <w:p w14:paraId="4F24674D" w14:textId="77777777" w:rsidR="00CC114D" w:rsidRDefault="00CC114D" w:rsidP="00CC114D">
            <w:r>
              <w:t xml:space="preserve">To synthesize research findings and formulate evidence-based recommendations for policy changes and interventions aimed at improving the mental wellbeing of female officers in modern policing environments. </w:t>
            </w:r>
          </w:p>
          <w:p w14:paraId="72272B05" w14:textId="7A2D3ACE"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42B3A21" w14:textId="77777777" w:rsidR="00A12F87" w:rsidRDefault="00A12F87" w:rsidP="00A91894"/>
          <w:p w14:paraId="04FBDF94" w14:textId="77777777" w:rsidR="00A12F87" w:rsidRDefault="00A12F87" w:rsidP="00A91894"/>
          <w:p w14:paraId="6B1E3320" w14:textId="0961B8D1" w:rsidR="00F96C3F" w:rsidRPr="00A12F87" w:rsidRDefault="00A12F87" w:rsidP="00A91894">
            <w:pPr>
              <w:rPr>
                <w:rFonts w:cstheme="minorHAnsi"/>
              </w:rPr>
            </w:pPr>
            <w:r>
              <w:t>To explore the impact of the evolving</w:t>
            </w:r>
            <w:r w:rsidRPr="00E3370F">
              <w:rPr>
                <w:rFonts w:asciiTheme="minorHAnsi" w:hAnsiTheme="minorHAnsi" w:cstheme="minorHAnsi"/>
              </w:rPr>
              <w:t xml:space="preserve"> landscape of modern policing contribute to the mental health challenges experienced by female police officers,</w:t>
            </w:r>
            <w:r>
              <w:rPr>
                <w:rFonts w:cstheme="minorHAnsi"/>
              </w:rPr>
              <w:t xml:space="preserve"> research methods may include surveys to gather quantitative data on stressors and coping mechanism. Additionally, organisational factors can be examined through document analysis of policies and procedures, while societal influences may be explored using content analysis of media portrayals. Data collection </w:t>
            </w:r>
            <w:r w:rsidRPr="00E3370F">
              <w:rPr>
                <w:rFonts w:cstheme="minorHAnsi"/>
              </w:rPr>
              <w:t>may</w:t>
            </w:r>
            <w:r>
              <w:rPr>
                <w:rFonts w:cstheme="minorHAnsi"/>
              </w:rPr>
              <w:t xml:space="preserve"> </w:t>
            </w:r>
            <w:r>
              <w:rPr>
                <w:rFonts w:cstheme="minorHAnsi"/>
              </w:rPr>
              <w:lastRenderedPageBreak/>
              <w:t>involve structured surveys distributed among female police officers, to capture personal narratives, document reviews within police organisations and content analysis of media coverage relevant to policing and mental health.</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D7D71C5" w:rsidR="004942B0" w:rsidRPr="00A42F82" w:rsidRDefault="007C24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E103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2D25DED" w:rsidR="00D107AC" w:rsidRPr="00A42F82" w:rsidRDefault="007467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EA761ED" w:rsidR="00D107AC" w:rsidRPr="00A42F82" w:rsidRDefault="007467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B3A0AA3" w:rsidR="00D107AC" w:rsidRPr="00A42F82" w:rsidRDefault="007467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32F49D1" w:rsidR="00D107AC" w:rsidRPr="00A42F82" w:rsidRDefault="007467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ECD1854" w:rsidR="00D107AC" w:rsidRPr="00A42F82" w:rsidRDefault="007467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CAAD230" w:rsidR="00D107AC" w:rsidRPr="00A42F82" w:rsidRDefault="007467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960C87F" w:rsidR="00D107AC" w:rsidRPr="00A42F82" w:rsidRDefault="007467B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5E33BFF" w:rsidR="00C11423" w:rsidRPr="00A42F82" w:rsidRDefault="00220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126539A6" w:rsidR="00C11423" w:rsidRPr="00A42F82" w:rsidRDefault="00220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5FEC9F7" w:rsidR="00C11423" w:rsidRPr="00A42F82" w:rsidRDefault="00890B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1FD59F0F" w:rsidR="00770C66" w:rsidRPr="00A42F82" w:rsidRDefault="00890B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E2694DC" w:rsidR="00770C66" w:rsidRPr="00A42F82" w:rsidRDefault="00815B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6A34237" w:rsidR="00770C66" w:rsidRPr="00A42F82" w:rsidRDefault="00815B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19DFAA3" w:rsidR="00D107AC" w:rsidRPr="00A42F82" w:rsidRDefault="00815B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F68411B" w:rsidR="00770C66" w:rsidRPr="00A42F82" w:rsidRDefault="00815B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6052D828" w:rsidR="00770C66" w:rsidRPr="00A42F82" w:rsidRDefault="00C95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BE9961A" w:rsidR="00770C66" w:rsidRPr="00A42F82" w:rsidRDefault="00C95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F9E1D26" w:rsidR="00770C66" w:rsidRPr="00A42F82" w:rsidRDefault="00C95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3CF8713" w:rsidR="00770C66" w:rsidRPr="00A42F82" w:rsidRDefault="00C95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70F3848" w:rsidR="00770C66" w:rsidRPr="00A42F82" w:rsidRDefault="00C95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2E1C759" w:rsidR="00770C66" w:rsidRPr="00A42F82" w:rsidRDefault="00C95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EED8670" w:rsidR="00770C66" w:rsidRPr="00A42F82" w:rsidRDefault="00C953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2A74A7F" w:rsidR="00770C66" w:rsidRPr="00A42F82" w:rsidRDefault="00220F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E31DCD1" w:rsidR="00770C66" w:rsidRPr="00A42F82" w:rsidRDefault="003939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E9A295D" w:rsidR="00770C66" w:rsidRPr="00A42F82" w:rsidRDefault="003939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F274EDD" w:rsidR="00770C66" w:rsidRPr="00A42F82" w:rsidRDefault="003939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9086432" w:rsidR="00770C66" w:rsidRPr="00A42F82" w:rsidRDefault="003939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668E4BF" w:rsidR="00ED0C59" w:rsidRPr="00A42F82" w:rsidRDefault="007C2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1627779B" w:rsidR="00ED0C59" w:rsidRPr="00A42F82" w:rsidRDefault="007C24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D930545" w:rsidR="00ED0C59" w:rsidRPr="00A42F82" w:rsidRDefault="00A76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46653EC8" w:rsidR="00ED0C59" w:rsidRPr="00A42F82" w:rsidRDefault="00A76A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79693E8" w:rsidR="00ED0C59" w:rsidRPr="00A42F82" w:rsidRDefault="004B4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B61131D" w:rsidR="00ED0C59" w:rsidRPr="00A42F82" w:rsidRDefault="004B4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341FDD9" w:rsidR="00ED0C59" w:rsidRPr="00A42F82" w:rsidRDefault="004B4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5168AA4" w:rsidR="00ED0C59" w:rsidRPr="00A42F82" w:rsidRDefault="004B4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EB9EA91" w:rsidR="00ED0C59" w:rsidRPr="00A42F82" w:rsidRDefault="004B4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35CD55B" w:rsidR="00ED0C59" w:rsidRPr="00A42F82" w:rsidRDefault="004B45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0D26B4D1" w14:textId="759C3105" w:rsidR="00ED0C59" w:rsidRPr="00A42F82" w:rsidRDefault="00890B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31A65BC4" w14:textId="3A8EEE82" w:rsidR="00890B73" w:rsidRPr="00A42F82" w:rsidRDefault="00890B73" w:rsidP="00A91894">
            <w:pPr>
              <w:rPr>
                <w:rFonts w:ascii="Arial" w:hAnsi="Arial" w:cs="Arial"/>
              </w:rPr>
            </w:pPr>
            <w:r>
              <w:rPr>
                <w:rFonts w:ascii="Arial" w:hAnsi="Arial" w:cs="Arial"/>
              </w:rPr>
              <w:t xml:space="preserve">Police officers, police staff </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E52BA1D" w:rsidR="00025F69" w:rsidRPr="00A42F82" w:rsidRDefault="00AC554F" w:rsidP="00A91894">
            <w:pPr>
              <w:rPr>
                <w:rFonts w:ascii="Arial" w:hAnsi="Arial" w:cs="Arial"/>
                <w:sz w:val="22"/>
                <w:szCs w:val="22"/>
              </w:rPr>
            </w:pPr>
            <w:r>
              <w:rPr>
                <w:rFonts w:ascii="Arial" w:hAnsi="Arial" w:cs="Arial"/>
                <w:sz w:val="22"/>
                <w:szCs w:val="22"/>
              </w:rPr>
              <w:t>10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EEBA549" w:rsidR="00025F69" w:rsidRPr="00A42F82" w:rsidRDefault="005910CF" w:rsidP="00A91894">
            <w:pPr>
              <w:rPr>
                <w:rFonts w:ascii="Arial" w:hAnsi="Arial" w:cs="Arial"/>
                <w:sz w:val="22"/>
                <w:szCs w:val="22"/>
              </w:rPr>
            </w:pPr>
            <w:r>
              <w:rPr>
                <w:rFonts w:ascii="Arial" w:hAnsi="Arial" w:cs="Arial"/>
                <w:sz w:val="22"/>
                <w:szCs w:val="22"/>
              </w:rPr>
              <w:t>Police officers, Female police officers/ police staff</w:t>
            </w:r>
            <w:r w:rsidR="00AC554F">
              <w:rPr>
                <w:rFonts w:ascii="Arial" w:hAnsi="Arial" w:cs="Arial"/>
                <w:sz w:val="22"/>
                <w:szCs w:val="22"/>
              </w:rPr>
              <w:t xml:space="preserve">, fellow students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520DDF1" w:rsidR="00025F69" w:rsidRPr="00A42F82" w:rsidRDefault="00AC554F" w:rsidP="00A91894">
            <w:pPr>
              <w:rPr>
                <w:rFonts w:ascii="Arial" w:hAnsi="Arial" w:cs="Arial"/>
                <w:sz w:val="22"/>
                <w:szCs w:val="22"/>
              </w:rPr>
            </w:pPr>
            <w:r>
              <w:rPr>
                <w:rFonts w:ascii="Arial" w:hAnsi="Arial" w:cs="Arial"/>
                <w:sz w:val="22"/>
                <w:szCs w:val="22"/>
              </w:rPr>
              <w:t xml:space="preserve">Through work and university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3CD66C1" w:rsidR="00025F69" w:rsidRPr="00A42F82" w:rsidRDefault="009701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1A02954" w:rsidR="00025F69" w:rsidRPr="00A42F82" w:rsidRDefault="009701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3BBF0D85" w:rsidR="00025F69" w:rsidRPr="00A42F82" w:rsidRDefault="004525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1DB03EE9" w:rsidR="00025F69" w:rsidRPr="00A42F82" w:rsidRDefault="004525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18D62B9C" w:rsidR="00025F69" w:rsidRPr="00A42F82" w:rsidRDefault="005910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76457FED" w:rsidR="00025F69" w:rsidRPr="00A42F82" w:rsidRDefault="005910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9B6B3A7" w:rsidR="00025F69" w:rsidRPr="00A42F82" w:rsidRDefault="00815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4166D554" w:rsidR="00025F69" w:rsidRPr="00A42F82" w:rsidRDefault="008153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7F5ABCF2" w:rsidR="00025F69" w:rsidRPr="00A42F82" w:rsidRDefault="000018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BD9380F" w:rsidR="00025F69" w:rsidRPr="00A42F82" w:rsidRDefault="000018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C524D8E" w:rsidR="00025F69" w:rsidRPr="00A42F82" w:rsidRDefault="000018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D87EFA9" w:rsidR="00382031" w:rsidRPr="00A42F82" w:rsidRDefault="006D0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D1CC630" w:rsidR="00382031" w:rsidRPr="00A42F82" w:rsidRDefault="009701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D570685" w:rsidR="00382031" w:rsidRPr="00A42F82" w:rsidRDefault="009701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71C8650" w:rsidR="00382031" w:rsidRPr="00A42F82" w:rsidRDefault="009701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E103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C17FF51" w:rsidR="008C1A38" w:rsidRPr="00A42F82" w:rsidRDefault="00CE1038"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831F0">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0F67CBD" w:rsidR="00003E64" w:rsidRPr="00A42F82" w:rsidRDefault="00462154" w:rsidP="00A91894">
            <w:pPr>
              <w:rPr>
                <w:rFonts w:ascii="Arial" w:hAnsi="Arial" w:cs="Arial"/>
                <w:sz w:val="22"/>
                <w:szCs w:val="22"/>
              </w:rPr>
            </w:pPr>
            <w:r>
              <w:rPr>
                <w:rFonts w:ascii="Arial" w:hAnsi="Arial" w:cs="Arial"/>
                <w:sz w:val="22"/>
                <w:szCs w:val="22"/>
              </w:rPr>
              <w:t xml:space="preserve">NO RISKS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5CE9465C" w:rsidR="00003E64" w:rsidRPr="00A42F82" w:rsidRDefault="00462154" w:rsidP="00A91894">
            <w:pPr>
              <w:rPr>
                <w:rFonts w:ascii="Arial" w:hAnsi="Arial" w:cs="Arial"/>
                <w:sz w:val="22"/>
                <w:szCs w:val="22"/>
              </w:rPr>
            </w:pPr>
            <w:r>
              <w:rPr>
                <w:rFonts w:ascii="Arial" w:hAnsi="Arial" w:cs="Arial"/>
                <w:sz w:val="22"/>
                <w:szCs w:val="22"/>
              </w:rPr>
              <w:t xml:space="preserve">NO RISKS </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4A05CA0F" w:rsidR="0094056C" w:rsidRPr="00A42F82" w:rsidRDefault="00462154" w:rsidP="00A91894">
            <w:pPr>
              <w:rPr>
                <w:rFonts w:ascii="Arial" w:hAnsi="Arial" w:cs="Arial"/>
                <w:sz w:val="22"/>
                <w:szCs w:val="22"/>
              </w:rPr>
            </w:pPr>
            <w:r>
              <w:rPr>
                <w:rFonts w:ascii="Arial" w:hAnsi="Arial" w:cs="Arial"/>
                <w:sz w:val="22"/>
                <w:szCs w:val="22"/>
              </w:rPr>
              <w:t xml:space="preserve">NO RISKS </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8404639" w:rsidR="00003E64" w:rsidRPr="00A42F82" w:rsidRDefault="00462154" w:rsidP="00A91894">
            <w:pPr>
              <w:rPr>
                <w:rFonts w:ascii="Arial" w:hAnsi="Arial" w:cs="Arial"/>
                <w:sz w:val="22"/>
                <w:szCs w:val="22"/>
              </w:rPr>
            </w:pPr>
            <w:r>
              <w:rPr>
                <w:rFonts w:ascii="Arial" w:hAnsi="Arial" w:cs="Arial"/>
                <w:sz w:val="22"/>
                <w:szCs w:val="22"/>
              </w:rPr>
              <w:t xml:space="preserve">NO RISKS </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E103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CE103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055FBA2" w:rsidR="006930C2" w:rsidRPr="00A42F82" w:rsidRDefault="00CE103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62154">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CA5F075" w:rsidR="006930C2" w:rsidRDefault="00341B04" w:rsidP="001A25EB">
            <w:pPr>
              <w:pStyle w:val="ListParagraph"/>
              <w:numPr>
                <w:ilvl w:val="0"/>
                <w:numId w:val="28"/>
              </w:numPr>
              <w:rPr>
                <w:rFonts w:ascii="Arial" w:hAnsi="Arial" w:cs="Arial"/>
              </w:rPr>
            </w:pPr>
            <w:r>
              <w:rPr>
                <w:rFonts w:ascii="Arial" w:hAnsi="Arial" w:cs="Arial"/>
              </w:rPr>
              <w:t xml:space="preserve">I will </w:t>
            </w:r>
            <w:proofErr w:type="gramStart"/>
            <w:r>
              <w:rPr>
                <w:rFonts w:ascii="Arial" w:hAnsi="Arial" w:cs="Arial"/>
              </w:rPr>
              <w:t>explain  what</w:t>
            </w:r>
            <w:proofErr w:type="gramEnd"/>
            <w:r>
              <w:rPr>
                <w:rFonts w:ascii="Arial" w:hAnsi="Arial" w:cs="Arial"/>
              </w:rPr>
              <w:t xml:space="preserve"> the research is for and provide a copy if needed/wanted. </w:t>
            </w:r>
          </w:p>
          <w:p w14:paraId="5C920147" w14:textId="77777777" w:rsidR="001A25EB" w:rsidRPr="001A25EB" w:rsidRDefault="001A25EB" w:rsidP="001A25EB">
            <w:pPr>
              <w:pStyle w:val="ListParagraph"/>
              <w:numPr>
                <w:ilvl w:val="0"/>
                <w:numId w:val="28"/>
              </w:numPr>
              <w:rPr>
                <w:rFonts w:ascii="Arial" w:hAnsi="Arial" w:cs="Arial"/>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77777777" w:rsidR="006930C2" w:rsidRPr="00A42F82" w:rsidRDefault="006930C2" w:rsidP="00A91894">
            <w:pPr>
              <w:rPr>
                <w:rFonts w:ascii="Arial" w:hAnsi="Arial" w:cs="Arial"/>
                <w:sz w:val="22"/>
                <w:szCs w:val="22"/>
              </w:rPr>
            </w:pPr>
          </w:p>
          <w:p w14:paraId="57CEF7A8" w14:textId="71EE6C05" w:rsidR="006930C2" w:rsidRPr="001A25EB" w:rsidRDefault="008E0F18" w:rsidP="001A25EB">
            <w:pPr>
              <w:pStyle w:val="ListParagraph"/>
              <w:numPr>
                <w:ilvl w:val="0"/>
                <w:numId w:val="28"/>
              </w:numPr>
              <w:rPr>
                <w:rFonts w:ascii="Arial" w:hAnsi="Arial" w:cs="Arial"/>
              </w:rPr>
            </w:pPr>
            <w:r>
              <w:rPr>
                <w:rFonts w:ascii="Arial" w:hAnsi="Arial" w:cs="Arial"/>
              </w:rPr>
              <w:t xml:space="preserve">Only be asking participants who are over 18 and able to </w:t>
            </w:r>
            <w:proofErr w:type="gramStart"/>
            <w:r>
              <w:rPr>
                <w:rFonts w:ascii="Arial" w:hAnsi="Arial" w:cs="Arial"/>
              </w:rPr>
              <w:t>consent</w:t>
            </w:r>
            <w:proofErr w:type="gramEnd"/>
            <w:r>
              <w:rPr>
                <w:rFonts w:ascii="Arial" w:hAnsi="Arial" w:cs="Arial"/>
              </w:rPr>
              <w:t xml:space="preserve">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3C2272D" w:rsidR="006930C2" w:rsidRPr="001A25EB" w:rsidRDefault="001A25EB" w:rsidP="001A25EB">
            <w:pPr>
              <w:pStyle w:val="ListParagraph"/>
              <w:numPr>
                <w:ilvl w:val="0"/>
                <w:numId w:val="28"/>
              </w:numPr>
              <w:rPr>
                <w:rFonts w:ascii="Arial" w:hAnsi="Arial" w:cs="Arial"/>
              </w:rPr>
            </w:pPr>
            <w:r>
              <w:rPr>
                <w:rFonts w:ascii="Arial" w:hAnsi="Arial" w:cs="Arial"/>
              </w:rPr>
              <w:t>YES</w:t>
            </w:r>
            <w:r w:rsidR="008E0F18">
              <w:rPr>
                <w:rFonts w:ascii="Arial" w:hAnsi="Arial" w:cs="Arial"/>
              </w:rPr>
              <w:t xml:space="preserve">, no names or personal information will be </w:t>
            </w:r>
            <w:proofErr w:type="gramStart"/>
            <w:r w:rsidR="008E0F18">
              <w:rPr>
                <w:rFonts w:ascii="Arial" w:hAnsi="Arial" w:cs="Arial"/>
              </w:rPr>
              <w:t>needed</w:t>
            </w:r>
            <w:proofErr w:type="gramEnd"/>
            <w:r w:rsidR="008E0F18">
              <w:rPr>
                <w:rFonts w:ascii="Arial" w:hAnsi="Arial" w:cs="Arial"/>
              </w:rPr>
              <w:t xml:space="preserv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93FE8F4" w:rsidR="006930C2" w:rsidRPr="00A42F82" w:rsidRDefault="003E3A5F"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8C2D7CD" w:rsidR="006930C2" w:rsidRPr="00A42F82" w:rsidRDefault="00A87752"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697C176" w:rsidR="004D0161" w:rsidRPr="00A42F82" w:rsidRDefault="00242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FF3C660" w:rsidR="004D0161" w:rsidRPr="00A42F82" w:rsidRDefault="00242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D6EC7C5" w:rsidR="004D0161" w:rsidRPr="00A42F82" w:rsidRDefault="00242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114E770" w:rsidR="004D0161" w:rsidRPr="00A42F82" w:rsidRDefault="003E3A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CA0A195" w:rsidR="004D0161" w:rsidRPr="00A42F82" w:rsidRDefault="00242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D63D7A1" w:rsidR="004D0161" w:rsidRPr="00A42F82" w:rsidRDefault="00242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97AA9E4" w:rsidR="004D0161" w:rsidRPr="00A42F82" w:rsidRDefault="00242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83C50C3" w:rsidR="004D0161" w:rsidRPr="00A42F82" w:rsidRDefault="00242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CDB174F" w:rsidR="004D0161" w:rsidRPr="00A42F82" w:rsidRDefault="00242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0A0A320" w:rsidR="004D0161" w:rsidRPr="00A42F82" w:rsidRDefault="00242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78053A2" w:rsidR="004D0161" w:rsidRPr="00A42F82" w:rsidRDefault="00242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660FA83" w:rsidR="004D0161" w:rsidRPr="00A42F82" w:rsidRDefault="00242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63BE527" w:rsidR="004D0161" w:rsidRPr="00A42F82" w:rsidRDefault="00242E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BB95BEA" w:rsidR="004D0161" w:rsidRPr="00A42F82" w:rsidRDefault="00140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97BF1D7" w:rsidR="004D0161" w:rsidRPr="00A42F82" w:rsidRDefault="00140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EC92AC6" w:rsidR="004D0161" w:rsidRPr="00A42F82" w:rsidRDefault="00140A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8BDAC98" w:rsidR="00240C32" w:rsidRPr="00A42F82" w:rsidRDefault="00CE103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9287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CA6F64B" w:rsidR="00240C32" w:rsidRPr="00A42F82" w:rsidRDefault="00CE103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9287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8122430" w:rsidR="004D0161" w:rsidRPr="00A42F82" w:rsidRDefault="00712EC3" w:rsidP="00A91894">
            <w:pPr>
              <w:spacing w:before="100" w:beforeAutospacing="1" w:after="100" w:afterAutospacing="1"/>
              <w:rPr>
                <w:rFonts w:ascii="Arial" w:hAnsi="Arial" w:cs="Arial"/>
                <w:sz w:val="22"/>
                <w:szCs w:val="22"/>
              </w:rPr>
            </w:pPr>
            <w:r>
              <w:rPr>
                <w:rFonts w:ascii="Arial" w:hAnsi="Arial" w:cs="Arial"/>
                <w:sz w:val="22"/>
                <w:szCs w:val="22"/>
              </w:rPr>
              <w:pict w14:anchorId="5BF3123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pt;height:96pt">
                  <v:imagedata r:id="rId18" o:title=""/>
                  <o:lock v:ext="edit" ungrouping="t" rotation="t" cropping="t" verticies="t" text="t" grouping="t"/>
                  <o:signatureline v:ext="edit" id="{8288E0DD-A072-4950-82CF-676A910F094F}" provid="{00000000-0000-0000-0000-000000000000}" o:suggestedsigner="Sarah Cole" issignatureline="t"/>
                </v:shape>
              </w:pic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A1180F1" w14:textId="55FA5D77" w:rsidR="00263901" w:rsidRPr="00A42F82" w:rsidRDefault="00263901" w:rsidP="00A91894">
            <w:pPr>
              <w:spacing w:before="100" w:beforeAutospacing="1" w:after="100" w:afterAutospacing="1"/>
              <w:rPr>
                <w:rFonts w:ascii="Arial" w:hAnsi="Arial" w:cs="Arial"/>
                <w:b/>
                <w:bCs/>
                <w:sz w:val="22"/>
                <w:szCs w:val="22"/>
              </w:rPr>
            </w:pPr>
            <w:r>
              <w:rPr>
                <w:rFonts w:ascii="Arial" w:hAnsi="Arial" w:cs="Arial"/>
                <w:b/>
                <w:bCs/>
                <w:sz w:val="22"/>
                <w:szCs w:val="22"/>
              </w:rPr>
              <w:t>23/01/2024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7128317" w:rsidR="00CC2661" w:rsidRPr="00A42F82" w:rsidRDefault="0091328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DC807F1" w:rsidR="00CC2661" w:rsidRPr="00A42F82" w:rsidRDefault="0091328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8F8E5CE" w:rsidR="00CC2661" w:rsidRPr="00A42F82" w:rsidRDefault="0091328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A071ADF" w:rsidR="00CC2661" w:rsidRPr="00A42F82" w:rsidRDefault="0091328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2CB792D" w:rsidR="00743859" w:rsidRPr="00A42F82" w:rsidRDefault="0026390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6920D63" w:rsidR="00743859" w:rsidRPr="00A42F82" w:rsidRDefault="0026390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35691" w14:textId="77777777" w:rsidR="00A5533B" w:rsidRDefault="00A5533B" w:rsidP="00390251">
      <w:r>
        <w:separator/>
      </w:r>
    </w:p>
    <w:p w14:paraId="256CDC1C" w14:textId="77777777" w:rsidR="00A5533B" w:rsidRDefault="00A5533B"/>
  </w:endnote>
  <w:endnote w:type="continuationSeparator" w:id="0">
    <w:p w14:paraId="57651C64" w14:textId="77777777" w:rsidR="00A5533B" w:rsidRDefault="00A5533B" w:rsidP="00390251">
      <w:r>
        <w:continuationSeparator/>
      </w:r>
    </w:p>
    <w:p w14:paraId="5CFEFC06" w14:textId="77777777" w:rsidR="00A5533B" w:rsidRDefault="00A5533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CF79C" w14:textId="77777777" w:rsidR="00A5533B" w:rsidRDefault="00A5533B" w:rsidP="00390251">
      <w:r>
        <w:separator/>
      </w:r>
    </w:p>
    <w:p w14:paraId="4DB3EADF" w14:textId="77777777" w:rsidR="00A5533B" w:rsidRDefault="00A5533B"/>
  </w:footnote>
  <w:footnote w:type="continuationSeparator" w:id="0">
    <w:p w14:paraId="45104B41" w14:textId="77777777" w:rsidR="00A5533B" w:rsidRDefault="00A5533B" w:rsidP="00390251">
      <w:r>
        <w:continuationSeparator/>
      </w:r>
    </w:p>
    <w:p w14:paraId="1D23E25E" w14:textId="77777777" w:rsidR="00A5533B" w:rsidRDefault="00A5533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6BD46F6"/>
    <w:multiLevelType w:val="hybridMultilevel"/>
    <w:tmpl w:val="310E64B2"/>
    <w:lvl w:ilvl="0" w:tplc="2536F30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33843363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80A"/>
    <w:rsid w:val="00003E64"/>
    <w:rsid w:val="00004CF7"/>
    <w:rsid w:val="000142F0"/>
    <w:rsid w:val="00016449"/>
    <w:rsid w:val="00021B2B"/>
    <w:rsid w:val="00025AC4"/>
    <w:rsid w:val="00025D7B"/>
    <w:rsid w:val="00025F69"/>
    <w:rsid w:val="00026523"/>
    <w:rsid w:val="00030BE1"/>
    <w:rsid w:val="00030F51"/>
    <w:rsid w:val="000314CE"/>
    <w:rsid w:val="0003212E"/>
    <w:rsid w:val="0003546A"/>
    <w:rsid w:val="000433F4"/>
    <w:rsid w:val="00044629"/>
    <w:rsid w:val="00045B0E"/>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2872"/>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7CAD"/>
    <w:rsid w:val="00122E21"/>
    <w:rsid w:val="00124438"/>
    <w:rsid w:val="00126B4D"/>
    <w:rsid w:val="001312E4"/>
    <w:rsid w:val="0013794A"/>
    <w:rsid w:val="00140AE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40BA"/>
    <w:rsid w:val="00195B55"/>
    <w:rsid w:val="00197206"/>
    <w:rsid w:val="001A25EB"/>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0F3D"/>
    <w:rsid w:val="00221686"/>
    <w:rsid w:val="00224A9A"/>
    <w:rsid w:val="0023172C"/>
    <w:rsid w:val="00233861"/>
    <w:rsid w:val="00233B1F"/>
    <w:rsid w:val="00240C32"/>
    <w:rsid w:val="00240F9C"/>
    <w:rsid w:val="00242EF2"/>
    <w:rsid w:val="00255B51"/>
    <w:rsid w:val="00257ABC"/>
    <w:rsid w:val="00263901"/>
    <w:rsid w:val="002657B4"/>
    <w:rsid w:val="00266AB2"/>
    <w:rsid w:val="00272EE5"/>
    <w:rsid w:val="00280A88"/>
    <w:rsid w:val="002866BC"/>
    <w:rsid w:val="0029113C"/>
    <w:rsid w:val="00293A45"/>
    <w:rsid w:val="002A152D"/>
    <w:rsid w:val="002A7E77"/>
    <w:rsid w:val="002B01CF"/>
    <w:rsid w:val="002B2D32"/>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6EE1"/>
    <w:rsid w:val="003408DD"/>
    <w:rsid w:val="00341B04"/>
    <w:rsid w:val="003505BC"/>
    <w:rsid w:val="00354F34"/>
    <w:rsid w:val="00361382"/>
    <w:rsid w:val="003656A9"/>
    <w:rsid w:val="00382031"/>
    <w:rsid w:val="00384BA8"/>
    <w:rsid w:val="00390251"/>
    <w:rsid w:val="00392C8E"/>
    <w:rsid w:val="00392D9A"/>
    <w:rsid w:val="003939C3"/>
    <w:rsid w:val="00397B49"/>
    <w:rsid w:val="003A09CB"/>
    <w:rsid w:val="003A5C91"/>
    <w:rsid w:val="003B4D13"/>
    <w:rsid w:val="003B7AA2"/>
    <w:rsid w:val="003C07E3"/>
    <w:rsid w:val="003C31F5"/>
    <w:rsid w:val="003C5BF3"/>
    <w:rsid w:val="003C7018"/>
    <w:rsid w:val="003C76B6"/>
    <w:rsid w:val="003D2A20"/>
    <w:rsid w:val="003D6F95"/>
    <w:rsid w:val="003E13E3"/>
    <w:rsid w:val="003E3A5F"/>
    <w:rsid w:val="003F088B"/>
    <w:rsid w:val="003F6F7B"/>
    <w:rsid w:val="003F73A5"/>
    <w:rsid w:val="00410F0F"/>
    <w:rsid w:val="00413863"/>
    <w:rsid w:val="00413EEB"/>
    <w:rsid w:val="0041408E"/>
    <w:rsid w:val="0041420E"/>
    <w:rsid w:val="00424773"/>
    <w:rsid w:val="00425DA7"/>
    <w:rsid w:val="0042679B"/>
    <w:rsid w:val="00426E96"/>
    <w:rsid w:val="00430FA4"/>
    <w:rsid w:val="00431025"/>
    <w:rsid w:val="00442053"/>
    <w:rsid w:val="00442954"/>
    <w:rsid w:val="00452524"/>
    <w:rsid w:val="0045485F"/>
    <w:rsid w:val="00462069"/>
    <w:rsid w:val="00462154"/>
    <w:rsid w:val="004632AA"/>
    <w:rsid w:val="00476398"/>
    <w:rsid w:val="0047697E"/>
    <w:rsid w:val="0048134A"/>
    <w:rsid w:val="00482054"/>
    <w:rsid w:val="0048583B"/>
    <w:rsid w:val="00486107"/>
    <w:rsid w:val="00487E4B"/>
    <w:rsid w:val="004942B0"/>
    <w:rsid w:val="00494691"/>
    <w:rsid w:val="004A7DD5"/>
    <w:rsid w:val="004B45E2"/>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40AF"/>
    <w:rsid w:val="00546F01"/>
    <w:rsid w:val="0055785D"/>
    <w:rsid w:val="00560703"/>
    <w:rsid w:val="00563B3D"/>
    <w:rsid w:val="00564AD3"/>
    <w:rsid w:val="00566C1C"/>
    <w:rsid w:val="005704BE"/>
    <w:rsid w:val="00571817"/>
    <w:rsid w:val="00573226"/>
    <w:rsid w:val="00574528"/>
    <w:rsid w:val="005756CA"/>
    <w:rsid w:val="00581C49"/>
    <w:rsid w:val="005831F0"/>
    <w:rsid w:val="00584B8F"/>
    <w:rsid w:val="005910CF"/>
    <w:rsid w:val="005934C5"/>
    <w:rsid w:val="005960A0"/>
    <w:rsid w:val="00596BFA"/>
    <w:rsid w:val="005A76DA"/>
    <w:rsid w:val="005B24B1"/>
    <w:rsid w:val="005B52AE"/>
    <w:rsid w:val="005C5234"/>
    <w:rsid w:val="005D0C38"/>
    <w:rsid w:val="005D6613"/>
    <w:rsid w:val="005E25AC"/>
    <w:rsid w:val="005E44E9"/>
    <w:rsid w:val="005E4987"/>
    <w:rsid w:val="005E6C44"/>
    <w:rsid w:val="005F4E36"/>
    <w:rsid w:val="005F677A"/>
    <w:rsid w:val="00601BEA"/>
    <w:rsid w:val="00601C36"/>
    <w:rsid w:val="00603198"/>
    <w:rsid w:val="00604C9F"/>
    <w:rsid w:val="00606331"/>
    <w:rsid w:val="006073C6"/>
    <w:rsid w:val="006154A7"/>
    <w:rsid w:val="0062188A"/>
    <w:rsid w:val="0062762D"/>
    <w:rsid w:val="00627E84"/>
    <w:rsid w:val="00631440"/>
    <w:rsid w:val="00632C47"/>
    <w:rsid w:val="00633574"/>
    <w:rsid w:val="006423B9"/>
    <w:rsid w:val="00644C5C"/>
    <w:rsid w:val="00652535"/>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0845"/>
    <w:rsid w:val="006D29FD"/>
    <w:rsid w:val="006D3C97"/>
    <w:rsid w:val="006D4BBB"/>
    <w:rsid w:val="006E0AB0"/>
    <w:rsid w:val="006E1992"/>
    <w:rsid w:val="006E7B19"/>
    <w:rsid w:val="006F307C"/>
    <w:rsid w:val="006F4828"/>
    <w:rsid w:val="00700361"/>
    <w:rsid w:val="007055BC"/>
    <w:rsid w:val="00712EC3"/>
    <w:rsid w:val="00717E6F"/>
    <w:rsid w:val="00720BA7"/>
    <w:rsid w:val="00726348"/>
    <w:rsid w:val="00731CAC"/>
    <w:rsid w:val="00733B2B"/>
    <w:rsid w:val="00733EEB"/>
    <w:rsid w:val="0074063A"/>
    <w:rsid w:val="007407AA"/>
    <w:rsid w:val="00743859"/>
    <w:rsid w:val="007467B0"/>
    <w:rsid w:val="00751B2D"/>
    <w:rsid w:val="0076027F"/>
    <w:rsid w:val="00763A08"/>
    <w:rsid w:val="00765172"/>
    <w:rsid w:val="00765EE1"/>
    <w:rsid w:val="00767FC7"/>
    <w:rsid w:val="00770C66"/>
    <w:rsid w:val="00776095"/>
    <w:rsid w:val="00776145"/>
    <w:rsid w:val="007816BA"/>
    <w:rsid w:val="0078273B"/>
    <w:rsid w:val="007849BE"/>
    <w:rsid w:val="00784D14"/>
    <w:rsid w:val="007902A2"/>
    <w:rsid w:val="0079264D"/>
    <w:rsid w:val="00792842"/>
    <w:rsid w:val="00793A27"/>
    <w:rsid w:val="00793E35"/>
    <w:rsid w:val="007A4607"/>
    <w:rsid w:val="007B1754"/>
    <w:rsid w:val="007C044B"/>
    <w:rsid w:val="007C1498"/>
    <w:rsid w:val="007C17B4"/>
    <w:rsid w:val="007C244F"/>
    <w:rsid w:val="007C3AC1"/>
    <w:rsid w:val="007C634A"/>
    <w:rsid w:val="007D46AF"/>
    <w:rsid w:val="007D4E07"/>
    <w:rsid w:val="007E14FB"/>
    <w:rsid w:val="007F23AA"/>
    <w:rsid w:val="007F292F"/>
    <w:rsid w:val="007F29F6"/>
    <w:rsid w:val="007F3C4F"/>
    <w:rsid w:val="007F4303"/>
    <w:rsid w:val="007F5CA0"/>
    <w:rsid w:val="00800635"/>
    <w:rsid w:val="00807192"/>
    <w:rsid w:val="008102B5"/>
    <w:rsid w:val="00811D96"/>
    <w:rsid w:val="00812BEF"/>
    <w:rsid w:val="00815399"/>
    <w:rsid w:val="00815B06"/>
    <w:rsid w:val="0082781D"/>
    <w:rsid w:val="008319BA"/>
    <w:rsid w:val="00831C35"/>
    <w:rsid w:val="00831C69"/>
    <w:rsid w:val="008330B6"/>
    <w:rsid w:val="00835382"/>
    <w:rsid w:val="008361B1"/>
    <w:rsid w:val="008372C0"/>
    <w:rsid w:val="0084005C"/>
    <w:rsid w:val="00841BE3"/>
    <w:rsid w:val="00842FC0"/>
    <w:rsid w:val="00844C9E"/>
    <w:rsid w:val="008461DD"/>
    <w:rsid w:val="008732E0"/>
    <w:rsid w:val="00890B73"/>
    <w:rsid w:val="008951D3"/>
    <w:rsid w:val="008B346A"/>
    <w:rsid w:val="008B67D3"/>
    <w:rsid w:val="008C1A38"/>
    <w:rsid w:val="008C4441"/>
    <w:rsid w:val="008D0BC1"/>
    <w:rsid w:val="008E0B2C"/>
    <w:rsid w:val="008E0F18"/>
    <w:rsid w:val="008F29DD"/>
    <w:rsid w:val="008F6555"/>
    <w:rsid w:val="009003C5"/>
    <w:rsid w:val="00903B3C"/>
    <w:rsid w:val="00903C1A"/>
    <w:rsid w:val="009043CA"/>
    <w:rsid w:val="00905E68"/>
    <w:rsid w:val="0090725E"/>
    <w:rsid w:val="00910B57"/>
    <w:rsid w:val="00913285"/>
    <w:rsid w:val="00913567"/>
    <w:rsid w:val="00913C80"/>
    <w:rsid w:val="00917CCB"/>
    <w:rsid w:val="00920981"/>
    <w:rsid w:val="0092487B"/>
    <w:rsid w:val="009300F7"/>
    <w:rsid w:val="0094056C"/>
    <w:rsid w:val="009440D0"/>
    <w:rsid w:val="00947984"/>
    <w:rsid w:val="0095110A"/>
    <w:rsid w:val="0095338E"/>
    <w:rsid w:val="00954D22"/>
    <w:rsid w:val="009563B2"/>
    <w:rsid w:val="0096006D"/>
    <w:rsid w:val="00961B2E"/>
    <w:rsid w:val="00965F27"/>
    <w:rsid w:val="00970162"/>
    <w:rsid w:val="009755FC"/>
    <w:rsid w:val="009831F5"/>
    <w:rsid w:val="00985382"/>
    <w:rsid w:val="00986EEC"/>
    <w:rsid w:val="00986FD8"/>
    <w:rsid w:val="00994351"/>
    <w:rsid w:val="009955DD"/>
    <w:rsid w:val="00997A17"/>
    <w:rsid w:val="009A3300"/>
    <w:rsid w:val="009A3C08"/>
    <w:rsid w:val="009A4E14"/>
    <w:rsid w:val="009A6F5D"/>
    <w:rsid w:val="009A769E"/>
    <w:rsid w:val="009B1FB6"/>
    <w:rsid w:val="009B3534"/>
    <w:rsid w:val="009C05DF"/>
    <w:rsid w:val="009C5D44"/>
    <w:rsid w:val="009D2E0B"/>
    <w:rsid w:val="009E5020"/>
    <w:rsid w:val="009F41DE"/>
    <w:rsid w:val="009F5000"/>
    <w:rsid w:val="009F5AC3"/>
    <w:rsid w:val="009F6BB7"/>
    <w:rsid w:val="009F736C"/>
    <w:rsid w:val="00A003F5"/>
    <w:rsid w:val="00A0582E"/>
    <w:rsid w:val="00A07DB0"/>
    <w:rsid w:val="00A1213B"/>
    <w:rsid w:val="00A12F87"/>
    <w:rsid w:val="00A1787E"/>
    <w:rsid w:val="00A36E0D"/>
    <w:rsid w:val="00A37D20"/>
    <w:rsid w:val="00A42F82"/>
    <w:rsid w:val="00A50649"/>
    <w:rsid w:val="00A51109"/>
    <w:rsid w:val="00A51EFB"/>
    <w:rsid w:val="00A55016"/>
    <w:rsid w:val="00A5533B"/>
    <w:rsid w:val="00A55809"/>
    <w:rsid w:val="00A56685"/>
    <w:rsid w:val="00A56B87"/>
    <w:rsid w:val="00A5764B"/>
    <w:rsid w:val="00A57A4E"/>
    <w:rsid w:val="00A61424"/>
    <w:rsid w:val="00A63265"/>
    <w:rsid w:val="00A6339D"/>
    <w:rsid w:val="00A703DC"/>
    <w:rsid w:val="00A76A9E"/>
    <w:rsid w:val="00A7745F"/>
    <w:rsid w:val="00A776A8"/>
    <w:rsid w:val="00A82A83"/>
    <w:rsid w:val="00A82C9D"/>
    <w:rsid w:val="00A83D75"/>
    <w:rsid w:val="00A83F7E"/>
    <w:rsid w:val="00A87752"/>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554F"/>
    <w:rsid w:val="00AD5672"/>
    <w:rsid w:val="00AD5E63"/>
    <w:rsid w:val="00AD61B0"/>
    <w:rsid w:val="00AE2339"/>
    <w:rsid w:val="00AE5AB8"/>
    <w:rsid w:val="00AE6BF5"/>
    <w:rsid w:val="00AF62A3"/>
    <w:rsid w:val="00AF7252"/>
    <w:rsid w:val="00B02F8E"/>
    <w:rsid w:val="00B10083"/>
    <w:rsid w:val="00B11122"/>
    <w:rsid w:val="00B139CE"/>
    <w:rsid w:val="00B2018A"/>
    <w:rsid w:val="00B20CAD"/>
    <w:rsid w:val="00B23AFB"/>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2FAC"/>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4AE1"/>
    <w:rsid w:val="00C86572"/>
    <w:rsid w:val="00C94BAE"/>
    <w:rsid w:val="00C95315"/>
    <w:rsid w:val="00C976A6"/>
    <w:rsid w:val="00CA0057"/>
    <w:rsid w:val="00CA11BD"/>
    <w:rsid w:val="00CA1C8C"/>
    <w:rsid w:val="00CA510C"/>
    <w:rsid w:val="00CA7241"/>
    <w:rsid w:val="00CA7D5E"/>
    <w:rsid w:val="00CB0731"/>
    <w:rsid w:val="00CB3525"/>
    <w:rsid w:val="00CB4DA5"/>
    <w:rsid w:val="00CB7118"/>
    <w:rsid w:val="00CC114D"/>
    <w:rsid w:val="00CC1528"/>
    <w:rsid w:val="00CC1835"/>
    <w:rsid w:val="00CC2661"/>
    <w:rsid w:val="00CD5765"/>
    <w:rsid w:val="00CE0890"/>
    <w:rsid w:val="00CE0C76"/>
    <w:rsid w:val="00CE1038"/>
    <w:rsid w:val="00CE1636"/>
    <w:rsid w:val="00CE6A00"/>
    <w:rsid w:val="00CE6A02"/>
    <w:rsid w:val="00CE6A0D"/>
    <w:rsid w:val="00CF4E46"/>
    <w:rsid w:val="00CF5E5B"/>
    <w:rsid w:val="00CF6CA5"/>
    <w:rsid w:val="00D07385"/>
    <w:rsid w:val="00D07C1B"/>
    <w:rsid w:val="00D107AC"/>
    <w:rsid w:val="00D155C0"/>
    <w:rsid w:val="00D16DE2"/>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392B"/>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2D07"/>
    <w:rsid w:val="00DD4D69"/>
    <w:rsid w:val="00DE6682"/>
    <w:rsid w:val="00DF26D2"/>
    <w:rsid w:val="00E0333A"/>
    <w:rsid w:val="00E12E9F"/>
    <w:rsid w:val="00E16786"/>
    <w:rsid w:val="00E17AFC"/>
    <w:rsid w:val="00E239F4"/>
    <w:rsid w:val="00E2515B"/>
    <w:rsid w:val="00E31847"/>
    <w:rsid w:val="00E32138"/>
    <w:rsid w:val="00E43EC5"/>
    <w:rsid w:val="00E45AB0"/>
    <w:rsid w:val="00E57EF4"/>
    <w:rsid w:val="00E65973"/>
    <w:rsid w:val="00E6714D"/>
    <w:rsid w:val="00E73456"/>
    <w:rsid w:val="00E81AB4"/>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Csarahelizabeth27@gmail.com" TargetMode="External"/><Relationship Id="rId18" Type="http://schemas.openxmlformats.org/officeDocument/2006/relationships/image" Target="media/image1.emf"/><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4356</Words>
  <Characters>24831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29129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Cole,Sarah swp8152</cp:lastModifiedBy>
  <cp:revision>2</cp:revision>
  <cp:lastPrinted>2016-10-24T12:21:00Z</cp:lastPrinted>
  <dcterms:created xsi:type="dcterms:W3CDTF">2024-02-25T19:12:00Z</dcterms:created>
  <dcterms:modified xsi:type="dcterms:W3CDTF">2024-02-25T19:12:00Z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2024-01-15T11:09:46Z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be16a6fa-d2d6-49ab-b0be-5d8387762f68</vt:lpwstr>
  </property>
  <property fmtid="{D5CDD505-2E9C-101B-9397-08002B2CF9AE}" pid="10" name="MSIP_Label_66cf8fe5-b7b7-4df7-b38d-1c61ac2f6639_ContentBits">
    <vt:lpwstr>0</vt:lpwstr>
  </property>
</Properties>
</file>