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3069F42">
                      <wp:extent cx="714375" cy="95250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086E937" w:rsidR="00866602" w:rsidRDefault="00866602" w:rsidP="00866602">
            <w:pPr>
              <w:spacing w:after="160"/>
            </w:pPr>
            <w:r w:rsidRPr="00866602">
              <w:t>[</w:t>
            </w:r>
            <w:r w:rsidR="00801611">
              <w:t xml:space="preserve">This is </w:t>
            </w:r>
            <w:proofErr w:type="gramStart"/>
            <w:r w:rsidR="00801611">
              <w:t>a</w:t>
            </w:r>
            <w:proofErr w:type="gramEnd"/>
            <w:r w:rsidR="00801611">
              <w:t xml:space="preserve"> </w:t>
            </w:r>
            <w:proofErr w:type="spellStart"/>
            <w:r w:rsidR="00801611">
              <w:t>iphone</w:t>
            </w:r>
            <w:proofErr w:type="spellEnd"/>
            <w:r w:rsidR="00801611">
              <w:t xml:space="preserve"> 18 made by apple you can use this phone to communicate with other people you can capture moments with the </w:t>
            </w:r>
            <w:proofErr w:type="spellStart"/>
            <w:proofErr w:type="gramStart"/>
            <w:r w:rsidR="00801611">
              <w:t>phone,if</w:t>
            </w:r>
            <w:proofErr w:type="spellEnd"/>
            <w:proofErr w:type="gramEnd"/>
            <w:r w:rsidR="00801611">
              <w:t xml:space="preserve"> you are lost you can use maps on the phone you can basically do everything on the </w:t>
            </w:r>
            <w:proofErr w:type="spellStart"/>
            <w:proofErr w:type="gramStart"/>
            <w:r w:rsidR="00801611">
              <w:t>phone</w:t>
            </w:r>
            <w:r w:rsidR="00CC352F">
              <w:t>,I</w:t>
            </w:r>
            <w:proofErr w:type="spellEnd"/>
            <w:proofErr w:type="gramEnd"/>
            <w:r w:rsidR="00CC352F">
              <w:t xml:space="preserve"> use my phone to play music and call my friends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C3186A2">
                      <wp:extent cx="9228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228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13E7CD19" w:rsidR="00866602" w:rsidRDefault="00866602" w:rsidP="00860B30">
            <w:pPr>
              <w:spacing w:after="160"/>
            </w:pPr>
            <w:r w:rsidRPr="00866602">
              <w:t>[</w:t>
            </w:r>
            <w:r w:rsidR="00801611">
              <w:t>this is a card reader this is used to take payment either through apple pay/google pay or using a physical bank card</w:t>
            </w:r>
            <w:r w:rsidR="00CC352F">
              <w:t xml:space="preserve"> I use apple pay more then using y bank card so </w:t>
            </w:r>
            <w:proofErr w:type="spellStart"/>
            <w:proofErr w:type="gramStart"/>
            <w:r w:rsidR="00CC352F">
              <w:t>its</w:t>
            </w:r>
            <w:proofErr w:type="spellEnd"/>
            <w:proofErr w:type="gramEnd"/>
            <w:r w:rsidR="00CC352F">
              <w:t xml:space="preserve"> very important.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6D6741F">
                      <wp:extent cx="654487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5448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936D2CD" w:rsidR="00866602" w:rsidRDefault="00866602" w:rsidP="00860B30">
            <w:pPr>
              <w:spacing w:after="160"/>
            </w:pPr>
            <w:r w:rsidRPr="00866602">
              <w:t>[</w:t>
            </w:r>
            <w:r w:rsidR="00801611">
              <w:t xml:space="preserve">this is a sky wi-fi this is very important because you need this to access the </w:t>
            </w:r>
            <w:proofErr w:type="gramStart"/>
            <w:r w:rsidR="00801611">
              <w:t xml:space="preserve">internet </w:t>
            </w:r>
            <w:r w:rsidR="00CC352F">
              <w:t>,without</w:t>
            </w:r>
            <w:proofErr w:type="gramEnd"/>
            <w:r w:rsidR="00CC352F">
              <w:t xml:space="preserve"> this you </w:t>
            </w:r>
            <w:proofErr w:type="spellStart"/>
            <w:proofErr w:type="gramStart"/>
            <w:r w:rsidR="00CC352F">
              <w:t>cant</w:t>
            </w:r>
            <w:proofErr w:type="spellEnd"/>
            <w:proofErr w:type="gramEnd"/>
            <w:r w:rsidR="00CC352F">
              <w:t xml:space="preserve"> access a lot of apps and you </w:t>
            </w:r>
            <w:proofErr w:type="spellStart"/>
            <w:proofErr w:type="gramStart"/>
            <w:r w:rsidR="00CC352F">
              <w:t>wont</w:t>
            </w:r>
            <w:proofErr w:type="spellEnd"/>
            <w:proofErr w:type="gramEnd"/>
            <w:r w:rsidR="00CC352F">
              <w:t xml:space="preserve"> be able to use </w:t>
            </w:r>
            <w:proofErr w:type="gramStart"/>
            <w:r w:rsidR="00CC352F">
              <w:t>other</w:t>
            </w:r>
            <w:proofErr w:type="gramEnd"/>
            <w:r w:rsidR="00CC352F">
              <w:t xml:space="preserve"> digital device such as an </w:t>
            </w:r>
            <w:proofErr w:type="spellStart"/>
            <w:r w:rsidR="00CC352F">
              <w:t>iphone</w:t>
            </w:r>
            <w:proofErr w:type="spellEnd"/>
            <w:r w:rsidR="00CC352F">
              <w:t xml:space="preserve"> and tv I use wi-fi for my phone and laptop.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68C7727">
                      <wp:extent cx="952500" cy="7239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239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9AF67A9" w:rsidR="00866602" w:rsidRDefault="00866602" w:rsidP="00860B30">
            <w:pPr>
              <w:spacing w:after="160"/>
            </w:pPr>
            <w:r w:rsidRPr="00866602">
              <w:t>[</w:t>
            </w:r>
            <w:r w:rsidR="00CC352F">
              <w:t>tv is used to visually watch movies or anything that’s live such as football I personally watch tv with my family as it’s a good way for all of us to bond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606EAC34" w:rsidR="00866602" w:rsidRDefault="00CC352F" w:rsidP="00866602">
            <w:r>
              <w:t xml:space="preserve">I use my phone to call my friends listen to music and take </w:t>
            </w:r>
            <w:proofErr w:type="spellStart"/>
            <w:proofErr w:type="gramStart"/>
            <w:r>
              <w:t>pictures,I</w:t>
            </w:r>
            <w:proofErr w:type="spellEnd"/>
            <w:proofErr w:type="gramEnd"/>
            <w:r>
              <w:t xml:space="preserve"> connect my phone and tv to my wi-fi so I can listen to music and watch football.</w:t>
            </w:r>
          </w:p>
          <w:p w14:paraId="4171681D" w14:textId="2CB6E7C0" w:rsidR="00CC352F" w:rsidRDefault="00CC352F" w:rsidP="00866602">
            <w:r>
              <w:t>I use apple when I go to the shops to buy food on a card reader</w:t>
            </w:r>
          </w:p>
          <w:p w14:paraId="21A6EFB0" w14:textId="73BA21EC" w:rsidR="00CC352F" w:rsidRDefault="00CC352F" w:rsidP="00866602">
            <w:r>
              <w:t>I use my tv to also watch movies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07E781" w14:textId="77777777" w:rsidR="00D64B77" w:rsidRDefault="00D64B77" w:rsidP="00866602">
      <w:pPr>
        <w:spacing w:before="0" w:after="0" w:line="240" w:lineRule="auto"/>
      </w:pPr>
      <w:r>
        <w:separator/>
      </w:r>
    </w:p>
  </w:endnote>
  <w:endnote w:type="continuationSeparator" w:id="0">
    <w:p w14:paraId="7B03E22F" w14:textId="77777777" w:rsidR="00D64B77" w:rsidRDefault="00D64B7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C5FBC2" w14:textId="77777777" w:rsidR="00D64B77" w:rsidRDefault="00D64B7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BF3AC81" w14:textId="77777777" w:rsidR="00D64B77" w:rsidRDefault="00D64B7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0910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01611"/>
    <w:rsid w:val="00860B30"/>
    <w:rsid w:val="00866602"/>
    <w:rsid w:val="009E4D8E"/>
    <w:rsid w:val="00AF619F"/>
    <w:rsid w:val="00B4029E"/>
    <w:rsid w:val="00BD2A86"/>
    <w:rsid w:val="00C9180A"/>
    <w:rsid w:val="00CC352F"/>
    <w:rsid w:val="00D34D3B"/>
    <w:rsid w:val="00D640A5"/>
    <w:rsid w:val="00D64B77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357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jake parkar</cp:lastModifiedBy>
  <cp:revision>2</cp:revision>
  <dcterms:created xsi:type="dcterms:W3CDTF">2026-10-13T15:10:00Z</dcterms:created>
  <dcterms:modified xsi:type="dcterms:W3CDTF">2026-10-13T15:10:00Z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