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B6108" w14:textId="026CD4C9" w:rsidR="00465034" w:rsidRDefault="00994F3A" w:rsidP="00D80DA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9101AF7" wp14:editId="135F6086">
            <wp:simplePos x="0" y="0"/>
            <wp:positionH relativeFrom="column">
              <wp:posOffset>-899795</wp:posOffset>
            </wp:positionH>
            <wp:positionV relativeFrom="paragraph">
              <wp:posOffset>0</wp:posOffset>
            </wp:positionV>
            <wp:extent cx="4277995" cy="2416175"/>
            <wp:effectExtent l="0" t="0" r="8255" b="3175"/>
            <wp:wrapTopAndBottom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995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AC6FF8" w14:textId="77777777" w:rsidR="0022433C" w:rsidRPr="00347418" w:rsidRDefault="0022433C" w:rsidP="003C0B1C">
      <w:pPr>
        <w:rPr>
          <w:rFonts w:ascii="Times New Roman" w:hAnsi="Times New Roman" w:cs="Times New Roman"/>
          <w:lang w:val="en-US"/>
        </w:rPr>
      </w:pPr>
    </w:p>
    <w:p w14:paraId="5FAEB3D6" w14:textId="77777777" w:rsidR="0022433C" w:rsidRPr="00347418" w:rsidRDefault="0022433C" w:rsidP="0022433C">
      <w:pPr>
        <w:jc w:val="center"/>
        <w:rPr>
          <w:rFonts w:ascii="Times New Roman" w:hAnsi="Times New Roman" w:cs="Times New Roman"/>
          <w:lang w:val="en-US"/>
        </w:rPr>
      </w:pPr>
    </w:p>
    <w:p w14:paraId="504E45C5" w14:textId="77777777" w:rsidR="0022433C" w:rsidRPr="00347418" w:rsidRDefault="0022433C" w:rsidP="0022433C">
      <w:pPr>
        <w:jc w:val="center"/>
        <w:rPr>
          <w:rFonts w:ascii="Times New Roman" w:hAnsi="Times New Roman" w:cs="Times New Roman"/>
          <w:lang w:val="en-US"/>
        </w:rPr>
      </w:pPr>
    </w:p>
    <w:p w14:paraId="39810F29" w14:textId="0C4AB845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Student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Name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>: Krisztina Szegvari</w:t>
      </w:r>
    </w:p>
    <w:p w14:paraId="298BE58A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3A0BA28" w14:textId="76F1BAFE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Student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Number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>: 1908223</w:t>
      </w:r>
    </w:p>
    <w:p w14:paraId="329F96A3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5AA0EA1" w14:textId="2F62C880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University</w:t>
      </w:r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University of Wales </w:t>
      </w:r>
      <w:proofErr w:type="spellStart"/>
      <w:r w:rsidRPr="00316AE9">
        <w:rPr>
          <w:rFonts w:ascii="Times New Roman" w:eastAsia="Times New Roman" w:hAnsi="Times New Roman" w:cs="Times New Roman"/>
          <w:sz w:val="28"/>
          <w:szCs w:val="28"/>
        </w:rPr>
        <w:t>Trinity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Saint David London</w:t>
      </w:r>
    </w:p>
    <w:p w14:paraId="7BB2B5CE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98449E3" w14:textId="11F5A1D7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Course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>: BSC (</w:t>
      </w:r>
      <w:proofErr w:type="spellStart"/>
      <w:r w:rsidR="00D31A97" w:rsidRPr="00316AE9">
        <w:rPr>
          <w:rFonts w:ascii="Times New Roman" w:eastAsia="Times New Roman" w:hAnsi="Times New Roman" w:cs="Times New Roman"/>
          <w:sz w:val="28"/>
          <w:szCs w:val="28"/>
        </w:rPr>
        <w:t>H</w:t>
      </w:r>
      <w:r w:rsidRPr="00316AE9">
        <w:rPr>
          <w:rFonts w:ascii="Times New Roman" w:eastAsia="Times New Roman" w:hAnsi="Times New Roman" w:cs="Times New Roman"/>
          <w:sz w:val="28"/>
          <w:szCs w:val="28"/>
        </w:rPr>
        <w:t>ons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) Health and </w:t>
      </w:r>
      <w:proofErr w:type="spellStart"/>
      <w:r w:rsidRPr="00316AE9">
        <w:rPr>
          <w:rFonts w:ascii="Times New Roman" w:eastAsia="Times New Roman" w:hAnsi="Times New Roman" w:cs="Times New Roman"/>
          <w:sz w:val="28"/>
          <w:szCs w:val="28"/>
        </w:rPr>
        <w:t>Social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16AE9">
        <w:rPr>
          <w:rFonts w:ascii="Times New Roman" w:eastAsia="Times New Roman" w:hAnsi="Times New Roman" w:cs="Times New Roman"/>
          <w:sz w:val="28"/>
          <w:szCs w:val="28"/>
        </w:rPr>
        <w:t>Care</w:t>
      </w:r>
      <w:proofErr w:type="spellEnd"/>
    </w:p>
    <w:p w14:paraId="174E6E47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CE355D5" w14:textId="36E963F9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Module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 xml:space="preserve">BMHP 5004 </w:t>
      </w:r>
      <w:proofErr w:type="spellStart"/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>Children</w:t>
      </w:r>
      <w:proofErr w:type="spellEnd"/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 xml:space="preserve">, Young </w:t>
      </w:r>
      <w:proofErr w:type="spellStart"/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>People</w:t>
      </w:r>
      <w:proofErr w:type="spellEnd"/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 xml:space="preserve"> and </w:t>
      </w:r>
      <w:proofErr w:type="spellStart"/>
      <w:r w:rsidR="00084E88" w:rsidRPr="00316AE9">
        <w:rPr>
          <w:rFonts w:ascii="Times New Roman" w:eastAsia="Times New Roman" w:hAnsi="Times New Roman" w:cs="Times New Roman"/>
          <w:sz w:val="28"/>
          <w:szCs w:val="28"/>
        </w:rPr>
        <w:t>Families</w:t>
      </w:r>
      <w:proofErr w:type="spellEnd"/>
    </w:p>
    <w:p w14:paraId="32AD1A8E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D881305" w14:textId="50CA65FC" w:rsidR="00D31A97" w:rsidRPr="00316AE9" w:rsidRDefault="00726ECF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Assignment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23637"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Title</w:t>
      </w:r>
      <w:proofErr w:type="spellEnd"/>
      <w:r w:rsidR="00A23637"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7D7EEB" w:rsidRPr="00316AE9">
        <w:rPr>
          <w:rFonts w:ascii="Times New Roman" w:eastAsia="Times New Roman" w:hAnsi="Times New Roman" w:cs="Times New Roman"/>
          <w:sz w:val="28"/>
          <w:szCs w:val="28"/>
        </w:rPr>
        <w:t>Written</w:t>
      </w:r>
      <w:proofErr w:type="spellEnd"/>
      <w:r w:rsidR="007D7EEB"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4966">
        <w:rPr>
          <w:rFonts w:ascii="Times New Roman" w:eastAsia="Times New Roman" w:hAnsi="Times New Roman" w:cs="Times New Roman"/>
          <w:sz w:val="28"/>
          <w:szCs w:val="28"/>
        </w:rPr>
        <w:t>Coursework</w:t>
      </w:r>
      <w:proofErr w:type="spellEnd"/>
    </w:p>
    <w:p w14:paraId="004B9364" w14:textId="77777777" w:rsidR="0022433C" w:rsidRPr="00316AE9" w:rsidRDefault="0022433C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37FE32C" w14:textId="00FD6677" w:rsidR="00D31A97" w:rsidRPr="00316AE9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Lecture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="008873D1" w:rsidRPr="00316AE9">
        <w:rPr>
          <w:rFonts w:ascii="Times New Roman" w:eastAsia="Times New Roman" w:hAnsi="Times New Roman" w:cs="Times New Roman"/>
          <w:sz w:val="28"/>
          <w:szCs w:val="28"/>
        </w:rPr>
        <w:t>Diya</w:t>
      </w:r>
      <w:proofErr w:type="spellEnd"/>
      <w:r w:rsidR="008873D1" w:rsidRPr="00316A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873D1" w:rsidRPr="00316AE9">
        <w:rPr>
          <w:rFonts w:ascii="Times New Roman" w:eastAsia="Times New Roman" w:hAnsi="Times New Roman" w:cs="Times New Roman"/>
          <w:sz w:val="28"/>
          <w:szCs w:val="28"/>
        </w:rPr>
        <w:t>Ganguly</w:t>
      </w:r>
      <w:proofErr w:type="spellEnd"/>
    </w:p>
    <w:p w14:paraId="1450828E" w14:textId="77777777" w:rsidR="00CB6323" w:rsidRPr="00316AE9" w:rsidRDefault="00CB6323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F6FA61F" w14:textId="2B73CD67" w:rsidR="00A23637" w:rsidRDefault="00A23637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16AE9">
        <w:rPr>
          <w:rFonts w:ascii="Times New Roman" w:eastAsia="Times New Roman" w:hAnsi="Times New Roman" w:cs="Times New Roman"/>
          <w:b/>
          <w:bCs/>
          <w:sz w:val="28"/>
          <w:szCs w:val="28"/>
        </w:rPr>
        <w:t>Date</w:t>
      </w:r>
      <w:proofErr w:type="spellEnd"/>
      <w:r w:rsidRPr="00316AE9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8B3BD4">
        <w:rPr>
          <w:rFonts w:ascii="Times New Roman" w:eastAsia="Times New Roman" w:hAnsi="Times New Roman" w:cs="Times New Roman"/>
          <w:sz w:val="28"/>
          <w:szCs w:val="28"/>
        </w:rPr>
        <w:t>4</w:t>
      </w:r>
      <w:r w:rsidR="00762953" w:rsidRPr="00316AE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8B3BD4">
        <w:rPr>
          <w:rFonts w:ascii="Times New Roman" w:eastAsia="Times New Roman" w:hAnsi="Times New Roman" w:cs="Times New Roman"/>
          <w:sz w:val="28"/>
          <w:szCs w:val="28"/>
        </w:rPr>
        <w:t>January</w:t>
      </w:r>
      <w:proofErr w:type="spellEnd"/>
      <w:r w:rsidR="00762953" w:rsidRPr="00316AE9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D77385">
        <w:rPr>
          <w:rFonts w:ascii="Times New Roman" w:eastAsia="Times New Roman" w:hAnsi="Times New Roman" w:cs="Times New Roman"/>
          <w:sz w:val="28"/>
          <w:szCs w:val="28"/>
        </w:rPr>
        <w:t>1</w:t>
      </w:r>
    </w:p>
    <w:p w14:paraId="0ED4527A" w14:textId="77777777" w:rsidR="00D80DA4" w:rsidRDefault="00D80DA4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C4C27F4" w14:textId="40A5B2DA" w:rsidR="00316AE9" w:rsidRDefault="00316AE9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FCB2EBC" w14:textId="20CCBE76" w:rsidR="00316AE9" w:rsidRDefault="00316AE9" w:rsidP="0022433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9B37860" w14:textId="3A5CF2F8" w:rsidR="00316AE9" w:rsidRPr="00EB4903" w:rsidRDefault="00316AE9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spellStart"/>
      <w:r w:rsidRPr="00EB4903">
        <w:rPr>
          <w:rFonts w:ascii="Times New Roman" w:eastAsia="Times New Roman" w:hAnsi="Times New Roman" w:cs="Times New Roman"/>
          <w:b/>
          <w:bCs/>
          <w:sz w:val="32"/>
          <w:szCs w:val="32"/>
        </w:rPr>
        <w:t>Table</w:t>
      </w:r>
      <w:proofErr w:type="spellEnd"/>
      <w:r w:rsidRPr="00EB4903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EB4903">
        <w:rPr>
          <w:rFonts w:ascii="Times New Roman" w:eastAsia="Times New Roman" w:hAnsi="Times New Roman" w:cs="Times New Roman"/>
          <w:b/>
          <w:bCs/>
          <w:sz w:val="32"/>
          <w:szCs w:val="32"/>
        </w:rPr>
        <w:t>contents</w:t>
      </w:r>
      <w:proofErr w:type="spellEnd"/>
      <w:r w:rsidRPr="00EB4903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14:paraId="51B3233D" w14:textId="605BC901" w:rsidR="00316AE9" w:rsidRPr="00EB4903" w:rsidRDefault="00316AE9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3C3B1024" w14:textId="118C74D6" w:rsidR="00316AE9" w:rsidRPr="005735B3" w:rsidRDefault="00316AE9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Introduction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</w:t>
      </w:r>
      <w:r w:rsidR="00756915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</w:t>
      </w:r>
      <w:r w:rsidR="00E559F6">
        <w:rPr>
          <w:rFonts w:ascii="Times New Roman" w:eastAsia="Times New Roman" w:hAnsi="Times New Roman" w:cs="Times New Roman"/>
          <w:b/>
          <w:bCs/>
          <w:sz w:val="28"/>
          <w:szCs w:val="28"/>
        </w:rPr>
        <w:t>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..3</w:t>
      </w:r>
    </w:p>
    <w:p w14:paraId="2E99A953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80654AB" w14:textId="281D5B35" w:rsidR="00316AE9" w:rsidRPr="005735B3" w:rsidRDefault="005813CB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Back</w:t>
      </w:r>
      <w:r w:rsidR="00DC10FE">
        <w:rPr>
          <w:rFonts w:ascii="Times New Roman" w:eastAsia="Times New Roman" w:hAnsi="Times New Roman" w:cs="Times New Roman"/>
          <w:b/>
          <w:bCs/>
          <w:sz w:val="28"/>
          <w:szCs w:val="28"/>
        </w:rPr>
        <w:t>ground</w:t>
      </w:r>
      <w:proofErr w:type="spellEnd"/>
      <w:r w:rsidR="00DC10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="00DC10FE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proofErr w:type="spellEnd"/>
      <w:r w:rsidR="00DC10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childhood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</w:t>
      </w:r>
      <w:r w:rsidR="00E559F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E559F6">
        <w:rPr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 w:rsidR="007C730D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</w:p>
    <w:p w14:paraId="5158B254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7A3E32" w14:textId="5B623B94" w:rsidR="00316AE9" w:rsidRPr="005735B3" w:rsidRDefault="00DF019F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Changes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in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childhood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then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and now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..............................................</w:t>
      </w:r>
      <w:r w:rsidR="00756915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..........................................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</w:t>
      </w:r>
      <w:r w:rsidR="00E559F6">
        <w:rPr>
          <w:rFonts w:ascii="Times New Roman" w:eastAsia="Times New Roman" w:hAnsi="Times New Roman" w:cs="Times New Roman"/>
          <w:b/>
          <w:bCs/>
          <w:sz w:val="28"/>
          <w:szCs w:val="28"/>
        </w:rPr>
        <w:t>..</w:t>
      </w:r>
      <w:r w:rsidR="004F3A03">
        <w:rPr>
          <w:rFonts w:ascii="Times New Roman" w:eastAsia="Times New Roman" w:hAnsi="Times New Roman" w:cs="Times New Roman"/>
          <w:b/>
          <w:bCs/>
          <w:sz w:val="28"/>
          <w:szCs w:val="28"/>
        </w:rPr>
        <w:t>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="007C730D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</w:p>
    <w:p w14:paraId="61762D32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ED5E217" w14:textId="01504787" w:rsidR="005F3D69" w:rsidRDefault="00DF019F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Discuss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impact</w:t>
      </w:r>
      <w:proofErr w:type="spellEnd"/>
      <w:r w:rsidR="00697C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="00697C33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proofErr w:type="spellEnd"/>
      <w:r w:rsidR="00697C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F29D5">
        <w:rPr>
          <w:rFonts w:ascii="Times New Roman" w:eastAsia="Times New Roman" w:hAnsi="Times New Roman" w:cs="Times New Roman"/>
          <w:b/>
          <w:bCs/>
          <w:sz w:val="28"/>
          <w:szCs w:val="28"/>
        </w:rPr>
        <w:t>range</w:t>
      </w:r>
      <w:proofErr w:type="spellEnd"/>
      <w:r w:rsidR="002F29D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97C33">
        <w:rPr>
          <w:rFonts w:ascii="Times New Roman" w:eastAsia="Times New Roman" w:hAnsi="Times New Roman" w:cs="Times New Roman"/>
          <w:b/>
          <w:bCs/>
          <w:sz w:val="28"/>
          <w:szCs w:val="28"/>
        </w:rPr>
        <w:t>factors....................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</w:t>
      </w:r>
      <w:r w:rsidR="00FD6804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</w:t>
      </w:r>
      <w:r w:rsidR="007C730D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</w:p>
    <w:p w14:paraId="73CE8820" w14:textId="554932C7" w:rsidR="00E21936" w:rsidRDefault="00E21936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42DDF92" w14:textId="7E9D451A" w:rsidR="00E21936" w:rsidRPr="005735B3" w:rsidRDefault="00E21936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Identify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analyse</w:t>
      </w:r>
      <w:proofErr w:type="spellEnd"/>
      <w:r w:rsidR="00650F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 </w:t>
      </w:r>
      <w:proofErr w:type="spellStart"/>
      <w:r w:rsidR="00650F43">
        <w:rPr>
          <w:rFonts w:ascii="Times New Roman" w:eastAsia="Times New Roman" w:hAnsi="Times New Roman" w:cs="Times New Roman"/>
          <w:b/>
          <w:bCs/>
          <w:sz w:val="28"/>
          <w:szCs w:val="28"/>
        </w:rPr>
        <w:t>range</w:t>
      </w:r>
      <w:proofErr w:type="spellEnd"/>
      <w:r w:rsidR="00650F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="00650F43">
        <w:rPr>
          <w:rFonts w:ascii="Times New Roman" w:eastAsia="Times New Roman" w:hAnsi="Times New Roman" w:cs="Times New Roman"/>
          <w:b/>
          <w:bCs/>
          <w:sz w:val="28"/>
          <w:szCs w:val="28"/>
        </w:rPr>
        <w:t>approaches</w:t>
      </w:r>
      <w:proofErr w:type="spellEnd"/>
      <w:r w:rsidR="00650F4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and </w:t>
      </w:r>
      <w:proofErr w:type="spellStart"/>
      <w:r w:rsidR="00650F43">
        <w:rPr>
          <w:rFonts w:ascii="Times New Roman" w:eastAsia="Times New Roman" w:hAnsi="Times New Roman" w:cs="Times New Roman"/>
          <w:b/>
          <w:bCs/>
          <w:sz w:val="28"/>
          <w:szCs w:val="28"/>
        </w:rPr>
        <w:t>interventions</w:t>
      </w:r>
      <w:proofErr w:type="spellEnd"/>
      <w:r w:rsidR="00650F4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</w:t>
      </w:r>
      <w:r w:rsidR="00FD6804">
        <w:rPr>
          <w:rFonts w:ascii="Times New Roman" w:eastAsia="Times New Roman" w:hAnsi="Times New Roman" w:cs="Times New Roman"/>
          <w:b/>
          <w:bCs/>
          <w:sz w:val="28"/>
          <w:szCs w:val="28"/>
        </w:rPr>
        <w:t>....</w:t>
      </w:r>
      <w:r w:rsidR="007C730D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</w:p>
    <w:p w14:paraId="50942D3D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CD29234" w14:textId="73C143E4" w:rsidR="00B04D52" w:rsidRPr="005735B3" w:rsidRDefault="00B04D52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Conclusion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</w:t>
      </w:r>
      <w:r w:rsidR="00FD6804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</w:t>
      </w:r>
      <w:r w:rsidR="004F3A03">
        <w:rPr>
          <w:rFonts w:ascii="Times New Roman" w:eastAsia="Times New Roman" w:hAnsi="Times New Roman" w:cs="Times New Roman"/>
          <w:b/>
          <w:bCs/>
          <w:sz w:val="28"/>
          <w:szCs w:val="28"/>
        </w:rPr>
        <w:t>10</w:t>
      </w:r>
    </w:p>
    <w:p w14:paraId="73961DED" w14:textId="77777777" w:rsidR="00EB4903" w:rsidRPr="005735B3" w:rsidRDefault="00EB4903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1DB51D1" w14:textId="1DA6575B" w:rsidR="00B04D52" w:rsidRPr="005735B3" w:rsidRDefault="00B04D52" w:rsidP="00EB490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References</w:t>
      </w:r>
      <w:proofErr w:type="spellEnd"/>
      <w:r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List</w:t>
      </w:r>
      <w:r w:rsidR="00EB4903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 w:rsidR="00FD6804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......................................</w:t>
      </w:r>
      <w:r w:rsidR="00081B1F" w:rsidRPr="005735B3">
        <w:rPr>
          <w:rFonts w:ascii="Times New Roman" w:eastAsia="Times New Roman" w:hAnsi="Times New Roman" w:cs="Times New Roman"/>
          <w:b/>
          <w:bCs/>
          <w:sz w:val="28"/>
          <w:szCs w:val="28"/>
        </w:rPr>
        <w:t>......................</w:t>
      </w:r>
      <w:r w:rsidR="004F3A03">
        <w:rPr>
          <w:rFonts w:ascii="Times New Roman" w:eastAsia="Times New Roman" w:hAnsi="Times New Roman" w:cs="Times New Roman"/>
          <w:b/>
          <w:bCs/>
          <w:sz w:val="28"/>
          <w:szCs w:val="28"/>
        </w:rPr>
        <w:t>.1</w:t>
      </w:r>
      <w:r w:rsidR="007C730D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</w:p>
    <w:p w14:paraId="39342B43" w14:textId="216C7D09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5A0597FC" w14:textId="23A496F5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C400ADE" w14:textId="3FEDECFF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25A9C057" w14:textId="7C448AF1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6C932860" w14:textId="6480C935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3BB3EA78" w14:textId="0036CCDF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515E413B" w14:textId="27F95372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23030A91" w14:textId="46B92176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7457BF7" w14:textId="4FB1933D" w:rsidR="00EB4903" w:rsidRDefault="00EB4903" w:rsidP="00EB490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B46F984" w14:textId="77777777" w:rsidR="006E2BB8" w:rsidRDefault="006E2BB8" w:rsidP="006E2BB8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02020C7E" w14:textId="414836E3" w:rsidR="00EB4903" w:rsidRDefault="00EB4903" w:rsidP="004A05C9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B12FB9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Written</w:t>
      </w:r>
      <w:proofErr w:type="spellEnd"/>
      <w:r w:rsidRPr="00B12FB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="004A05C9">
        <w:rPr>
          <w:rFonts w:ascii="Times New Roman" w:eastAsia="Times New Roman" w:hAnsi="Times New Roman" w:cs="Times New Roman"/>
          <w:b/>
          <w:bCs/>
          <w:sz w:val="36"/>
          <w:szCs w:val="36"/>
        </w:rPr>
        <w:t>Coursework</w:t>
      </w:r>
      <w:proofErr w:type="spellEnd"/>
    </w:p>
    <w:p w14:paraId="0CB2C215" w14:textId="0CEBD030" w:rsidR="00D96732" w:rsidRDefault="00D96732" w:rsidP="00D96732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4D9E6A93" w14:textId="77777777" w:rsidR="007C730D" w:rsidRDefault="007C730D" w:rsidP="00D96732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77D6D8E9" w14:textId="77777777" w:rsidR="00D96732" w:rsidRDefault="00D96732" w:rsidP="00D96732">
      <w:pPr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05556CD0" w14:textId="6DA488EA" w:rsidR="00B93037" w:rsidRDefault="00B12FB9" w:rsidP="00D13DB2">
      <w:pPr>
        <w:pStyle w:val="Listaszerbekezds"/>
        <w:numPr>
          <w:ilvl w:val="0"/>
          <w:numId w:val="2"/>
        </w:num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spellStart"/>
      <w:r w:rsidRPr="00FA5FC4">
        <w:rPr>
          <w:rFonts w:ascii="Times New Roman" w:eastAsia="Times New Roman" w:hAnsi="Times New Roman" w:cs="Times New Roman"/>
          <w:b/>
          <w:bCs/>
          <w:sz w:val="32"/>
          <w:szCs w:val="32"/>
        </w:rPr>
        <w:t>Introduction</w:t>
      </w:r>
      <w:proofErr w:type="spellEnd"/>
      <w:r w:rsidR="001F2C4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14:paraId="5C255DDC" w14:textId="333C62F6" w:rsidR="00F12FF1" w:rsidRDefault="00F12FF1" w:rsidP="00F12FF1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2EAD3483" w14:textId="5AE79CC5" w:rsidR="00F12FF1" w:rsidRPr="007671CC" w:rsidRDefault="009336B4" w:rsidP="007671C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written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coursework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, I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write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definition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important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key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elements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life, and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affected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long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ago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and most,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factors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influencing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children’s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policies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legislation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key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points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changes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.  I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analyze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impact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. I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identify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present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approaches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models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and I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decide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better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am I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using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learning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336B4">
        <w:rPr>
          <w:rFonts w:ascii="Times New Roman" w:eastAsia="Times New Roman" w:hAnsi="Times New Roman" w:cs="Times New Roman"/>
          <w:sz w:val="24"/>
          <w:szCs w:val="24"/>
        </w:rPr>
        <w:t>lecture</w:t>
      </w:r>
      <w:proofErr w:type="spellEnd"/>
      <w:r w:rsidRPr="009336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FDB7A4" w14:textId="4A07445E" w:rsidR="00F12FF1" w:rsidRDefault="00F12FF1" w:rsidP="00F12FF1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2F07EE0D" w14:textId="77777777" w:rsidR="00072FA2" w:rsidRDefault="00072FA2" w:rsidP="00F12FF1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68558B8C" w14:textId="3A437C60" w:rsidR="008C67EE" w:rsidRPr="004F2B5B" w:rsidRDefault="004F2B5B" w:rsidP="004F2B5B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2.0 </w:t>
      </w:r>
      <w:proofErr w:type="spellStart"/>
      <w:r w:rsidR="001F2C4B" w:rsidRPr="004F2B5B">
        <w:rPr>
          <w:rFonts w:ascii="Times New Roman" w:eastAsia="Times New Roman" w:hAnsi="Times New Roman" w:cs="Times New Roman"/>
          <w:b/>
          <w:bCs/>
          <w:sz w:val="32"/>
          <w:szCs w:val="32"/>
        </w:rPr>
        <w:t>Background</w:t>
      </w:r>
      <w:proofErr w:type="spellEnd"/>
      <w:r w:rsidR="001F2C4B" w:rsidRPr="004F2B5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of </w:t>
      </w:r>
      <w:proofErr w:type="spellStart"/>
      <w:r w:rsidR="001F2C4B" w:rsidRPr="004F2B5B">
        <w:rPr>
          <w:rFonts w:ascii="Times New Roman" w:eastAsia="Times New Roman" w:hAnsi="Times New Roman" w:cs="Times New Roman"/>
          <w:b/>
          <w:bCs/>
          <w:sz w:val="32"/>
          <w:szCs w:val="32"/>
        </w:rPr>
        <w:t>the</w:t>
      </w:r>
      <w:proofErr w:type="spellEnd"/>
      <w:r w:rsidR="001F2C4B" w:rsidRPr="004F2B5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1F2C4B" w:rsidRPr="004F2B5B">
        <w:rPr>
          <w:rFonts w:ascii="Times New Roman" w:eastAsia="Times New Roman" w:hAnsi="Times New Roman" w:cs="Times New Roman"/>
          <w:b/>
          <w:bCs/>
          <w:sz w:val="32"/>
          <w:szCs w:val="32"/>
        </w:rPr>
        <w:t>childhood</w:t>
      </w:r>
      <w:proofErr w:type="spellEnd"/>
      <w:r w:rsidR="001F2C4B" w:rsidRPr="004F2B5B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14:paraId="5C968912" w14:textId="20F5732E" w:rsidR="008C67EE" w:rsidRDefault="008C67EE" w:rsidP="008C67EE">
      <w:pPr>
        <w:pStyle w:val="Listaszerbekezds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A452039" w14:textId="27F7EF0F" w:rsidR="004F2B5B" w:rsidRPr="00765E3A" w:rsidRDefault="00AE55EA" w:rsidP="00765E3A">
      <w:pPr>
        <w:rPr>
          <w:rFonts w:ascii="Times New Roman" w:eastAsia="Times New Roman" w:hAnsi="Times New Roman" w:cs="Times New Roman"/>
          <w:sz w:val="24"/>
          <w:szCs w:val="24"/>
        </w:rPr>
      </w:pPr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is,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basic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cognitive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intellectual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developmental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processes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take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place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health-related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behavioural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skills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develop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result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, life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stages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considered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key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element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healthy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personal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well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-being in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adulthood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.  In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addition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literacy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understood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changing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construct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acquired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through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lifelong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learning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process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beginning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acquired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765E3A">
        <w:rPr>
          <w:rFonts w:ascii="Times New Roman" w:eastAsia="Times New Roman" w:hAnsi="Times New Roman" w:cs="Times New Roman"/>
          <w:sz w:val="24"/>
          <w:szCs w:val="24"/>
        </w:rPr>
        <w:t>Bröder</w:t>
      </w:r>
      <w:proofErr w:type="spellEnd"/>
      <w:r w:rsidRPr="00765E3A">
        <w:rPr>
          <w:rFonts w:ascii="Times New Roman" w:eastAsia="Times New Roman" w:hAnsi="Times New Roman" w:cs="Times New Roman"/>
          <w:sz w:val="24"/>
          <w:szCs w:val="24"/>
        </w:rPr>
        <w:t>, 2017).</w:t>
      </w:r>
    </w:p>
    <w:p w14:paraId="0058EE19" w14:textId="77777777" w:rsidR="00AE55EA" w:rsidRPr="00765E3A" w:rsidRDefault="00AE55EA" w:rsidP="00765E3A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52306D31" w14:textId="728F06A0" w:rsidR="00D96732" w:rsidRDefault="00AE55EA" w:rsidP="000D648F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like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vitally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important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aspects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life-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gender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youth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socially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constructed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. It is in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words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particular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societies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particular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particular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places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say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it is(</w:t>
      </w:r>
      <w:proofErr w:type="spellStart"/>
      <w:r w:rsidRPr="00AE55EA">
        <w:rPr>
          <w:rFonts w:ascii="Times New Roman" w:eastAsia="Times New Roman" w:hAnsi="Times New Roman" w:cs="Times New Roman"/>
          <w:sz w:val="24"/>
          <w:szCs w:val="24"/>
        </w:rPr>
        <w:t>McDowall</w:t>
      </w:r>
      <w:proofErr w:type="spellEnd"/>
      <w:r w:rsidRPr="00AE55EA">
        <w:rPr>
          <w:rFonts w:ascii="Times New Roman" w:eastAsia="Times New Roman" w:hAnsi="Times New Roman" w:cs="Times New Roman"/>
          <w:sz w:val="24"/>
          <w:szCs w:val="24"/>
        </w:rPr>
        <w:t xml:space="preserve"> Clark, 2013).</w:t>
      </w:r>
    </w:p>
    <w:p w14:paraId="7C8C368A" w14:textId="2A1551F5" w:rsidR="00072FA2" w:rsidRDefault="00072FA2" w:rsidP="000D648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E9CE2F5" w14:textId="57F1B8CC" w:rsidR="00347878" w:rsidRPr="00D96732" w:rsidRDefault="001A4DCB" w:rsidP="000D648F">
      <w:pPr>
        <w:rPr>
          <w:rFonts w:ascii="Times New Roman" w:eastAsia="Times New Roman" w:hAnsi="Times New Roman" w:cs="Times New Roman"/>
          <w:sz w:val="24"/>
          <w:szCs w:val="24"/>
        </w:rPr>
      </w:pPr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weight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decisions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financial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parental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evolving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emotionally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physically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decide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good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bad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yet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. It is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still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learning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we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just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watching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learning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our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parents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, we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beginning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mentally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physically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emotionally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still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kind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everything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enough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experiences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real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life.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beginning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1A4DCB">
        <w:rPr>
          <w:rFonts w:ascii="Times New Roman" w:eastAsia="Times New Roman" w:hAnsi="Times New Roman" w:cs="Times New Roman"/>
          <w:sz w:val="24"/>
          <w:szCs w:val="24"/>
        </w:rPr>
        <w:t>everything</w:t>
      </w:r>
      <w:proofErr w:type="spellEnd"/>
      <w:r w:rsidRPr="001A4DC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934831" w14:textId="77777777" w:rsidR="00AF51F0" w:rsidRDefault="00AF51F0" w:rsidP="00486055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291BEB68" w14:textId="4E357B07" w:rsidR="007F2955" w:rsidRPr="00486055" w:rsidRDefault="007F2955" w:rsidP="00486055">
      <w:pPr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Key </w:t>
      </w:r>
      <w:proofErr w:type="spellStart"/>
      <w:r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t>elements</w:t>
      </w:r>
      <w:proofErr w:type="spellEnd"/>
      <w:r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of </w:t>
      </w:r>
      <w:proofErr w:type="spellStart"/>
      <w:r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t>family</w:t>
      </w:r>
      <w:proofErr w:type="spellEnd"/>
      <w:r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life and </w:t>
      </w:r>
      <w:proofErr w:type="spellStart"/>
      <w:r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t>childhood</w:t>
      </w:r>
      <w:proofErr w:type="spellEnd"/>
      <w:r w:rsidR="005D3F01"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and </w:t>
      </w:r>
      <w:proofErr w:type="spellStart"/>
      <w:r w:rsidR="005D3F01"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t>the</w:t>
      </w:r>
      <w:proofErr w:type="spellEnd"/>
      <w:r w:rsidR="005D3F01"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5D3F01"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t>impact</w:t>
      </w:r>
      <w:proofErr w:type="spellEnd"/>
      <w:r w:rsidR="005D3F01" w:rsidRPr="0048605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14:paraId="50B0C207" w14:textId="74BDA796" w:rsidR="007F2955" w:rsidRDefault="007F2955" w:rsidP="008C67EE">
      <w:pPr>
        <w:pStyle w:val="Listaszerbekezds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2AD322D9" w14:textId="77777777" w:rsidR="00595EC1" w:rsidRDefault="00595EC1" w:rsidP="008C67EE">
      <w:pPr>
        <w:pStyle w:val="Listaszerbekezds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43D1874" w14:textId="38C6B344" w:rsidR="00560569" w:rsidRDefault="00171ECE" w:rsidP="0042512F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Positive</w:t>
      </w:r>
      <w:proofErr w:type="spellEnd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relationships</w:t>
      </w:r>
      <w:proofErr w:type="spellEnd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39D809D3" w14:textId="2FFDC07D" w:rsidR="0042512F" w:rsidRDefault="0042512F" w:rsidP="0042512F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4CE5746" w14:textId="3C0B5EE9" w:rsidR="0042512F" w:rsidRPr="00470DB9" w:rsidRDefault="0042512F" w:rsidP="0042512F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Strong and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positive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relationships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very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important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constructive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effect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it. It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gives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sense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security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educating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caring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in love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helps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develop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truly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great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emotional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. It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makes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easier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communicate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good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relationship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good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communication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easier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solve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Resolving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conflicts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respecting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differences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opinion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important.  Strong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an important part of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positive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relationships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. Strong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grow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out of love,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security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communication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good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70DB9">
        <w:rPr>
          <w:rFonts w:ascii="Times New Roman" w:eastAsia="Times New Roman" w:hAnsi="Times New Roman" w:cs="Times New Roman"/>
          <w:sz w:val="24"/>
          <w:szCs w:val="24"/>
        </w:rPr>
        <w:t>relationships</w:t>
      </w:r>
      <w:proofErr w:type="spellEnd"/>
      <w:r w:rsidRPr="00470DB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6E0091B" w14:textId="0460059D" w:rsidR="00560569" w:rsidRPr="00AF51F0" w:rsidRDefault="00560569" w:rsidP="00560569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0B32B395" w14:textId="77777777" w:rsidR="00171ECE" w:rsidRPr="00470DB9" w:rsidRDefault="00171ECE" w:rsidP="00470DB9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3BCA5176" w14:textId="7C688A43" w:rsidR="00560569" w:rsidRDefault="00560569" w:rsidP="00560569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Time </w:t>
      </w:r>
      <w:proofErr w:type="spellStart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spent</w:t>
      </w:r>
      <w:proofErr w:type="spellEnd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together</w:t>
      </w:r>
      <w:proofErr w:type="spellEnd"/>
      <w:r w:rsidR="002E0EA0"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518D16B3" w14:textId="77777777" w:rsidR="00595EC1" w:rsidRPr="002E0EA0" w:rsidRDefault="00595EC1" w:rsidP="00560569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BA3F0FC" w14:textId="2A92F944" w:rsidR="00560569" w:rsidRPr="00EE497C" w:rsidRDefault="00EE497C" w:rsidP="00560569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Try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spend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much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together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possible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quality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Make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use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everyday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common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conversations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joint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programs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meals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spent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together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turns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off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everything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mobile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device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monitor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give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attention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deepen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relationships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try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talking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separately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.  In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, it is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really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important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spend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together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mother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father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together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cohesive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E497C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EE497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AE09E1" w14:textId="6227D15F" w:rsidR="00560569" w:rsidRPr="00595EC1" w:rsidRDefault="00560569" w:rsidP="00AF51F0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32FDA021" w14:textId="39AEE94B" w:rsidR="00595EC1" w:rsidRPr="00EE497C" w:rsidRDefault="00595EC1" w:rsidP="00EE497C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172E277" w14:textId="2DCF8968" w:rsidR="00560569" w:rsidRDefault="00560569" w:rsidP="00EE497C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Communication</w:t>
      </w:r>
      <w:proofErr w:type="spellEnd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between</w:t>
      </w:r>
      <w:proofErr w:type="spellEnd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family</w:t>
      </w:r>
      <w:proofErr w:type="spellEnd"/>
      <w:r w:rsid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55DAA219" w14:textId="1613985B" w:rsidR="00560569" w:rsidRDefault="00560569" w:rsidP="00273B6C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E91BCE9" w14:textId="025603F5" w:rsidR="006449A8" w:rsidRDefault="003F5026" w:rsidP="008A2985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Communication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expressing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ourselves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providing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telling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problems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sharing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. It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helps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understand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appreciate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thereby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strengthening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relationship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want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talk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, it is important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pay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full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attention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feel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important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say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given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express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views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and feelings. 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emotional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great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occupying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prepared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spontaneous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conversation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developing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puberty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pay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attention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non-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verbal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cues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example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may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want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talk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it, it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manifests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itself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A2985">
        <w:rPr>
          <w:rFonts w:ascii="Times New Roman" w:eastAsia="Times New Roman" w:hAnsi="Times New Roman" w:cs="Times New Roman"/>
          <w:sz w:val="24"/>
          <w:szCs w:val="24"/>
        </w:rPr>
        <w:t>differently</w:t>
      </w:r>
      <w:proofErr w:type="spellEnd"/>
      <w:r w:rsidRPr="008A298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8E273B2" w14:textId="77777777" w:rsidR="008A2985" w:rsidRPr="008A2985" w:rsidRDefault="008A2985" w:rsidP="008A2985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3F897612" w14:textId="7EE99057" w:rsidR="00560569" w:rsidRDefault="00560569" w:rsidP="00560569">
      <w:pPr>
        <w:pStyle w:val="Listaszerbekezds"/>
        <w:rPr>
          <w:rFonts w:ascii="Times New Roman" w:eastAsia="Times New Roman" w:hAnsi="Times New Roman" w:cs="Times New Roman"/>
          <w:sz w:val="28"/>
          <w:szCs w:val="28"/>
        </w:rPr>
      </w:pPr>
    </w:p>
    <w:p w14:paraId="615359F5" w14:textId="516B5887" w:rsidR="00226059" w:rsidRDefault="00226059" w:rsidP="00560569">
      <w:pPr>
        <w:pStyle w:val="Listaszerbekezds"/>
        <w:rPr>
          <w:rFonts w:ascii="Times New Roman" w:eastAsia="Times New Roman" w:hAnsi="Times New Roman" w:cs="Times New Roman"/>
          <w:sz w:val="28"/>
          <w:szCs w:val="28"/>
        </w:rPr>
      </w:pPr>
    </w:p>
    <w:p w14:paraId="1E3005B1" w14:textId="33571831" w:rsidR="007C730D" w:rsidRDefault="007C730D" w:rsidP="00560569">
      <w:pPr>
        <w:pStyle w:val="Listaszerbekezds"/>
        <w:rPr>
          <w:rFonts w:ascii="Times New Roman" w:eastAsia="Times New Roman" w:hAnsi="Times New Roman" w:cs="Times New Roman"/>
          <w:sz w:val="28"/>
          <w:szCs w:val="28"/>
        </w:rPr>
      </w:pPr>
    </w:p>
    <w:p w14:paraId="2F47CED1" w14:textId="77777777" w:rsidR="007C730D" w:rsidRPr="00560569" w:rsidRDefault="007C730D" w:rsidP="00560569">
      <w:pPr>
        <w:pStyle w:val="Listaszerbekezds"/>
        <w:rPr>
          <w:rFonts w:ascii="Times New Roman" w:eastAsia="Times New Roman" w:hAnsi="Times New Roman" w:cs="Times New Roman"/>
          <w:sz w:val="28"/>
          <w:szCs w:val="28"/>
        </w:rPr>
      </w:pPr>
    </w:p>
    <w:p w14:paraId="1DC2455D" w14:textId="0E47B045" w:rsidR="00560569" w:rsidRDefault="00560569" w:rsidP="00D16820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proofErr w:type="spellStart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Teamwork</w:t>
      </w:r>
      <w:proofErr w:type="spellEnd"/>
      <w:r w:rsidRPr="002E0EA0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6F42063A" w14:textId="55AEEBB0" w:rsidR="00D16820" w:rsidRDefault="00D16820" w:rsidP="00D16820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294970E" w14:textId="77777777" w:rsidR="00226059" w:rsidRDefault="00226059" w:rsidP="00D16820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E386A1B" w14:textId="0BD26181" w:rsidR="00D16820" w:rsidRPr="00D16820" w:rsidRDefault="00D16820" w:rsidP="00D16820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works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a team.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everyone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aware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role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play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team.  Be it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homework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example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enjoy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it, it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brings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sense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belonging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Involve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activities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celebrations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here,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see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members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together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follow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suit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Later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play a game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example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class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a team and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respect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16820">
        <w:rPr>
          <w:rFonts w:ascii="Times New Roman" w:eastAsia="Times New Roman" w:hAnsi="Times New Roman" w:cs="Times New Roman"/>
          <w:sz w:val="24"/>
          <w:szCs w:val="24"/>
        </w:rPr>
        <w:t>other</w:t>
      </w:r>
      <w:proofErr w:type="spellEnd"/>
      <w:r w:rsidRPr="00D16820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242C5B" w14:textId="77777777" w:rsidR="00560569" w:rsidRPr="005D3F01" w:rsidRDefault="00560569" w:rsidP="008C67EE">
      <w:pPr>
        <w:pStyle w:val="Listaszerbekezds"/>
        <w:rPr>
          <w:rFonts w:ascii="Times New Roman" w:eastAsia="Times New Roman" w:hAnsi="Times New Roman" w:cs="Times New Roman"/>
          <w:sz w:val="28"/>
          <w:szCs w:val="28"/>
        </w:rPr>
      </w:pPr>
    </w:p>
    <w:p w14:paraId="7BEAB64E" w14:textId="287FEB0B" w:rsidR="00925F35" w:rsidRDefault="00925F35" w:rsidP="008C67EE">
      <w:pPr>
        <w:pStyle w:val="Listaszerbekezds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4E68DA57" w14:textId="77777777" w:rsidR="00273B6C" w:rsidRDefault="00273B6C" w:rsidP="008C67EE">
      <w:pPr>
        <w:pStyle w:val="Listaszerbekezds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7859930D" w14:textId="66BC4A83" w:rsidR="00925F35" w:rsidRDefault="00925F35" w:rsidP="008C67EE">
      <w:pPr>
        <w:pStyle w:val="Listaszerbekezds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Social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construction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childhood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from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history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time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to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time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14:paraId="3870E8A3" w14:textId="77777777" w:rsidR="00226059" w:rsidRPr="00D16820" w:rsidRDefault="00226059" w:rsidP="00D1682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5E506F" w14:textId="7B843B7C" w:rsidR="000725AA" w:rsidRPr="000725AA" w:rsidRDefault="002D6A1E" w:rsidP="000725AA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gramStart"/>
      <w:r w:rsidRPr="00D0431D">
        <w:rPr>
          <w:rFonts w:ascii="Times New Roman" w:eastAsia="Times New Roman" w:hAnsi="Times New Roman" w:cs="Times New Roman"/>
          <w:sz w:val="24"/>
          <w:szCs w:val="24"/>
        </w:rPr>
        <w:t>pre-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industrial</w:t>
      </w:r>
      <w:proofErr w:type="spellEnd"/>
      <w:proofErr w:type="gram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society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Philippe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Aries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a 1962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historian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said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today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experience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today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another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invention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constructio</w:t>
      </w:r>
      <w:r w:rsidR="000725AA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="000725AA">
        <w:rPr>
          <w:rFonts w:ascii="Times New Roman" w:eastAsia="Times New Roman" w:hAnsi="Times New Roman" w:cs="Times New Roman"/>
          <w:sz w:val="24"/>
          <w:szCs w:val="24"/>
        </w:rPr>
        <w:t>(Heywood,2017).</w:t>
      </w:r>
    </w:p>
    <w:p w14:paraId="16C5A20A" w14:textId="77777777" w:rsidR="00D0431D" w:rsidRDefault="002D6A1E" w:rsidP="002D6A1E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refers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nation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attitudes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in a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given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period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products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societies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cultures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example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experiences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of a British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experiences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of a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Hungarian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cultures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correspond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ideas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raising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. He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claimed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treated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same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adults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before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industrialization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dates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birth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exact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ages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DD2B498" w14:textId="1EC5F766" w:rsidR="00D0431D" w:rsidRPr="0031082E" w:rsidRDefault="00D0431D" w:rsidP="0031082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41B6B48" w14:textId="73511430" w:rsidR="002D6A1E" w:rsidRPr="00226059" w:rsidRDefault="002D6A1E" w:rsidP="00226059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Uncertainty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meant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appearances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could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rely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appearance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ability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habits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example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seven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-old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able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perform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activity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talk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older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five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less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adult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Therefore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, it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perfectly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normal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a 7-year-old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agriculture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attend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official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0431D">
        <w:rPr>
          <w:rFonts w:ascii="Times New Roman" w:eastAsia="Times New Roman" w:hAnsi="Times New Roman" w:cs="Times New Roman"/>
          <w:sz w:val="24"/>
          <w:szCs w:val="24"/>
        </w:rPr>
        <w:t>ceremonies</w:t>
      </w:r>
      <w:proofErr w:type="spellEnd"/>
      <w:r w:rsidRPr="00D0431D">
        <w:rPr>
          <w:rFonts w:ascii="Times New Roman" w:eastAsia="Times New Roman" w:hAnsi="Times New Roman" w:cs="Times New Roman"/>
          <w:sz w:val="24"/>
          <w:szCs w:val="24"/>
        </w:rPr>
        <w:t>.</w:t>
      </w:r>
      <w:r w:rsidR="00226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20th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century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child-centred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society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emerged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makes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big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difference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226059">
        <w:rPr>
          <w:rFonts w:ascii="Times New Roman" w:eastAsia="Times New Roman" w:hAnsi="Times New Roman" w:cs="Times New Roman"/>
          <w:sz w:val="24"/>
          <w:szCs w:val="24"/>
        </w:rPr>
        <w:t>adulthood</w:t>
      </w:r>
      <w:proofErr w:type="spellEnd"/>
      <w:r w:rsidRPr="0022605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81CB3E" w14:textId="5770B6E9" w:rsidR="00226059" w:rsidRDefault="002D6A1E" w:rsidP="00226059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Today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already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considered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sacred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central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emotional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life of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home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having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raising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seen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symbol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commitment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stability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.  A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child-centred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society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priority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children's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hospital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associated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certain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things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happiness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safety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healthy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enjoyable</w:t>
      </w:r>
      <w:proofErr w:type="spellEnd"/>
      <w:r w:rsidRPr="00E914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9149B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="00690564">
        <w:rPr>
          <w:rFonts w:ascii="Times New Roman" w:eastAsia="Times New Roman" w:hAnsi="Times New Roman" w:cs="Times New Roman"/>
          <w:sz w:val="24"/>
          <w:szCs w:val="24"/>
        </w:rPr>
        <w:t>(James,2017).</w:t>
      </w:r>
    </w:p>
    <w:p w14:paraId="1A25DA52" w14:textId="77777777" w:rsidR="00226059" w:rsidRPr="00226059" w:rsidRDefault="00226059" w:rsidP="00226059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15587E14" w14:textId="77777777" w:rsidR="00226059" w:rsidRPr="002E00D0" w:rsidRDefault="00226059" w:rsidP="002D6A1E">
      <w:pPr>
        <w:pStyle w:val="Listaszerbekezds"/>
        <w:rPr>
          <w:rFonts w:ascii="Times New Roman" w:eastAsia="Times New Roman" w:hAnsi="Times New Roman" w:cs="Times New Roman"/>
          <w:sz w:val="28"/>
          <w:szCs w:val="28"/>
        </w:rPr>
      </w:pPr>
    </w:p>
    <w:p w14:paraId="62434364" w14:textId="77777777" w:rsidR="00C3630A" w:rsidRDefault="002D6A1E" w:rsidP="00C3630A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F3F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 </w:t>
      </w:r>
      <w:proofErr w:type="spellStart"/>
      <w:r w:rsidRPr="00CF3F62">
        <w:rPr>
          <w:rFonts w:ascii="Times New Roman" w:eastAsia="Times New Roman" w:hAnsi="Times New Roman" w:cs="Times New Roman"/>
          <w:b/>
          <w:bCs/>
          <w:sz w:val="28"/>
          <w:szCs w:val="28"/>
        </w:rPr>
        <w:t>child-centred</w:t>
      </w:r>
      <w:proofErr w:type="spellEnd"/>
      <w:r w:rsidRPr="00CF3F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F3F62">
        <w:rPr>
          <w:rFonts w:ascii="Times New Roman" w:eastAsia="Times New Roman" w:hAnsi="Times New Roman" w:cs="Times New Roman"/>
          <w:b/>
          <w:bCs/>
          <w:sz w:val="28"/>
          <w:szCs w:val="28"/>
        </w:rPr>
        <w:t>society</w:t>
      </w:r>
      <w:proofErr w:type="spellEnd"/>
      <w:r w:rsidRPr="00CF3F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has </w:t>
      </w:r>
      <w:proofErr w:type="spellStart"/>
      <w:r w:rsidRPr="00CF3F62">
        <w:rPr>
          <w:rFonts w:ascii="Times New Roman" w:eastAsia="Times New Roman" w:hAnsi="Times New Roman" w:cs="Times New Roman"/>
          <w:b/>
          <w:bCs/>
          <w:sz w:val="28"/>
          <w:szCs w:val="28"/>
        </w:rPr>
        <w:t>three</w:t>
      </w:r>
      <w:proofErr w:type="spellEnd"/>
      <w:r w:rsidRPr="00CF3F6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main </w:t>
      </w:r>
      <w:proofErr w:type="spellStart"/>
      <w:r w:rsidRPr="00CF3F62">
        <w:rPr>
          <w:rFonts w:ascii="Times New Roman" w:eastAsia="Times New Roman" w:hAnsi="Times New Roman" w:cs="Times New Roman"/>
          <w:b/>
          <w:bCs/>
          <w:sz w:val="28"/>
          <w:szCs w:val="28"/>
        </w:rPr>
        <w:t>characteristics:</w:t>
      </w:r>
      <w:proofErr w:type="spellEnd"/>
    </w:p>
    <w:p w14:paraId="620C9E5C" w14:textId="77777777" w:rsidR="00C3630A" w:rsidRDefault="00C3630A" w:rsidP="00C3630A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A94B233" w14:textId="77777777" w:rsidR="00C3630A" w:rsidRDefault="00C3630A" w:rsidP="00C3630A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E45E4AF" w14:textId="3BC8E97B" w:rsidR="00CF3F62" w:rsidRPr="00C3630A" w:rsidRDefault="006D54EB" w:rsidP="00C3630A">
      <w:pPr>
        <w:pStyle w:val="Listaszerbekezds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extends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of 18. 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seen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innocent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vulnerable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dependent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adult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kinds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threats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.  Be it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example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neglect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want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bad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parenting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worlds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adults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physically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symbolically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separated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occupies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spaces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such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lastRenderedPageBreak/>
        <w:t>home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excluded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adult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areas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. Race,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unfortunately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see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minority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races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a ‘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threat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’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majority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. We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seen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certain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racial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classes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murdered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Looking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back, we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observe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way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perceived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considered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normal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100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ago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example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, is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very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today’s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norm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Today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, I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see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much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more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innocent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D54EB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6D54EB">
        <w:rPr>
          <w:rFonts w:ascii="Times New Roman" w:eastAsia="Times New Roman" w:hAnsi="Times New Roman" w:cs="Times New Roman"/>
          <w:sz w:val="24"/>
          <w:szCs w:val="24"/>
        </w:rPr>
        <w:t>(Wellis,2015).</w:t>
      </w:r>
    </w:p>
    <w:p w14:paraId="746AE5E9" w14:textId="77777777" w:rsidR="001557BD" w:rsidRPr="001557BD" w:rsidRDefault="001557BD" w:rsidP="001557BD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69B5D82A" w14:textId="44031DCC" w:rsidR="002D6A1E" w:rsidRDefault="002D6A1E" w:rsidP="00CF3F62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labour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cultures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has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meant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economic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value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and is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expected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do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paid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69AE237" w14:textId="77777777" w:rsidR="001557BD" w:rsidRPr="0072662E" w:rsidRDefault="001557BD" w:rsidP="00CF3F62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0032A08C" w14:textId="3EE54048" w:rsidR="002D6A1E" w:rsidRDefault="002D6A1E" w:rsidP="002D6A1E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soldiers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usually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ten-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year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-old boys,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take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serious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adult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responsibilities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DFDDFF" w14:textId="77777777" w:rsidR="001557BD" w:rsidRPr="0072662E" w:rsidRDefault="001557BD" w:rsidP="002D6A1E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5AFA033B" w14:textId="57EF7898" w:rsidR="004F2B5B" w:rsidRDefault="002D6A1E" w:rsidP="005F3BDF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Forced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marriages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, in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countries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girls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forced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marriage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consent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taking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responsibilities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wife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mother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2662E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72662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8F23BFC" w14:textId="1FF3E114" w:rsidR="005F3BDF" w:rsidRDefault="005F3BDF" w:rsidP="005F3BDF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6A0E8E63" w14:textId="4B7948CD" w:rsidR="005F3BDF" w:rsidRDefault="005F3BDF" w:rsidP="005F3BDF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06EABC57" w14:textId="77777777" w:rsidR="005F3BDF" w:rsidRPr="005F3BDF" w:rsidRDefault="005F3BDF" w:rsidP="005F3BDF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6BCB59C6" w14:textId="77777777" w:rsidR="00AE2256" w:rsidRPr="001557BD" w:rsidRDefault="00AE2256" w:rsidP="008C67EE">
      <w:pPr>
        <w:pStyle w:val="Listaszerbekezds"/>
        <w:rPr>
          <w:rFonts w:ascii="Times New Roman" w:eastAsia="Times New Roman" w:hAnsi="Times New Roman" w:cs="Times New Roman"/>
          <w:sz w:val="24"/>
          <w:szCs w:val="24"/>
        </w:rPr>
      </w:pPr>
    </w:p>
    <w:p w14:paraId="2502196F" w14:textId="3941A81D" w:rsidR="008C67EE" w:rsidRDefault="0059748B" w:rsidP="0059748B">
      <w:pPr>
        <w:pStyle w:val="Listaszerbekezds"/>
        <w:numPr>
          <w:ilvl w:val="0"/>
          <w:numId w:val="7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C67EE" w:rsidRPr="008C67EE">
        <w:rPr>
          <w:rFonts w:ascii="Times New Roman" w:eastAsia="Times New Roman" w:hAnsi="Times New Roman" w:cs="Times New Roman"/>
          <w:b/>
          <w:bCs/>
          <w:sz w:val="28"/>
          <w:szCs w:val="28"/>
        </w:rPr>
        <w:t>Changes</w:t>
      </w:r>
      <w:proofErr w:type="spellEnd"/>
      <w:r w:rsidR="008C67EE" w:rsidRPr="008C67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in </w:t>
      </w:r>
      <w:proofErr w:type="spellStart"/>
      <w:r w:rsidR="008C67EE" w:rsidRPr="008C67EE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proofErr w:type="spellEnd"/>
      <w:r w:rsidR="008C67EE" w:rsidRPr="008C67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C67EE" w:rsidRPr="008C67EE">
        <w:rPr>
          <w:rFonts w:ascii="Times New Roman" w:eastAsia="Times New Roman" w:hAnsi="Times New Roman" w:cs="Times New Roman"/>
          <w:b/>
          <w:bCs/>
          <w:sz w:val="28"/>
          <w:szCs w:val="28"/>
        </w:rPr>
        <w:t>childhood</w:t>
      </w:r>
      <w:proofErr w:type="spellEnd"/>
      <w:r w:rsidR="008C67EE" w:rsidRPr="008C67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C67EE" w:rsidRPr="008C67EE">
        <w:rPr>
          <w:rFonts w:ascii="Times New Roman" w:eastAsia="Times New Roman" w:hAnsi="Times New Roman" w:cs="Times New Roman"/>
          <w:b/>
          <w:bCs/>
          <w:sz w:val="28"/>
          <w:szCs w:val="28"/>
        </w:rPr>
        <w:t>then</w:t>
      </w:r>
      <w:proofErr w:type="spellEnd"/>
      <w:r w:rsidR="008C67EE" w:rsidRPr="008C67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and </w:t>
      </w:r>
      <w:proofErr w:type="spellStart"/>
      <w:r w:rsidR="008C67EE" w:rsidRPr="008C67EE">
        <w:rPr>
          <w:rFonts w:ascii="Times New Roman" w:eastAsia="Times New Roman" w:hAnsi="Times New Roman" w:cs="Times New Roman"/>
          <w:b/>
          <w:bCs/>
          <w:sz w:val="28"/>
          <w:szCs w:val="28"/>
        </w:rPr>
        <w:t>now</w:t>
      </w:r>
      <w:proofErr w:type="spellEnd"/>
      <w:r w:rsidR="008C67EE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24CD4785" w14:textId="77777777" w:rsidR="0081344F" w:rsidRDefault="0081344F" w:rsidP="0081344F">
      <w:pPr>
        <w:pStyle w:val="Listaszerbekezds"/>
        <w:ind w:left="1440"/>
        <w:rPr>
          <w:rFonts w:ascii="Times New Roman" w:eastAsia="Times New Roman" w:hAnsi="Times New Roman" w:cs="Times New Roman"/>
          <w:sz w:val="28"/>
          <w:szCs w:val="28"/>
        </w:rPr>
      </w:pPr>
    </w:p>
    <w:p w14:paraId="4487FA93" w14:textId="77777777" w:rsidR="003E4CAA" w:rsidRDefault="0081344F" w:rsidP="003E4CAA">
      <w:pPr>
        <w:pStyle w:val="Listaszerbekezds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laws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taken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forms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Laws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created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protect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AB2120" w14:textId="77777777" w:rsidR="003E4CAA" w:rsidRDefault="003E4CAA" w:rsidP="003E4CAA">
      <w:pPr>
        <w:pStyle w:val="Listaszerbekezds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3F7A95DF" w14:textId="56878FA5" w:rsidR="0081344F" w:rsidRDefault="0081344F" w:rsidP="00AB5DE7">
      <w:pPr>
        <w:pStyle w:val="Listaszerbekezds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The NHS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monitors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maternity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postnatal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ways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vaccinating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counsellors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specializing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available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Children's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hospitals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specialists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role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workers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risk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kind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neglect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abuse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law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created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state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exclude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anything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harmed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buy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alcohol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smoke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see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adult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movies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get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married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 xml:space="preserve">(NHS England » </w:t>
      </w:r>
      <w:proofErr w:type="spellStart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>Complex</w:t>
      </w:r>
      <w:proofErr w:type="spellEnd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>vulnerability</w:t>
      </w:r>
      <w:proofErr w:type="spellEnd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 xml:space="preserve"> service </w:t>
      </w:r>
      <w:proofErr w:type="spellStart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>for</w:t>
      </w:r>
      <w:proofErr w:type="spellEnd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>children</w:t>
      </w:r>
      <w:proofErr w:type="spellEnd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proofErr w:type="spellStart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>young</w:t>
      </w:r>
      <w:proofErr w:type="spellEnd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>people</w:t>
      </w:r>
      <w:proofErr w:type="spellEnd"/>
      <w:r w:rsidR="003E4CAA" w:rsidRPr="003E4CAA">
        <w:rPr>
          <w:rFonts w:ascii="Times New Roman" w:hAnsi="Times New Roman" w:cs="Times New Roman"/>
          <w:color w:val="000000"/>
          <w:sz w:val="24"/>
          <w:szCs w:val="24"/>
        </w:rPr>
        <w:t>, 2020)</w:t>
      </w:r>
      <w:r w:rsidR="003E4CA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99E86A2" w14:textId="77777777" w:rsidR="00AB5DE7" w:rsidRPr="00AB5DE7" w:rsidRDefault="00AB5DE7" w:rsidP="00AB5DE7">
      <w:pPr>
        <w:pStyle w:val="Listaszerbekezds"/>
        <w:ind w:left="144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3D55A9" w14:textId="77777777" w:rsidR="00580D22" w:rsidRDefault="0081344F" w:rsidP="00580D22">
      <w:pPr>
        <w:pStyle w:val="Listaszerbekezds"/>
        <w:ind w:left="1440"/>
        <w:rPr>
          <w:rFonts w:ascii="Times New Roman" w:eastAsia="Times New Roman" w:hAnsi="Times New Roman" w:cs="Times New Roman"/>
          <w:sz w:val="24"/>
          <w:szCs w:val="24"/>
        </w:rPr>
      </w:pPr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Prevention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abuse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considered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first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sexual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abuse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mistreatment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being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most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common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In 2003,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treated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Sexual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Offenses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Act</w:t>
      </w:r>
      <w:proofErr w:type="spellEnd"/>
      <w:r w:rsidR="004074F2">
        <w:rPr>
          <w:rFonts w:ascii="Times New Roman" w:eastAsia="Times New Roman" w:hAnsi="Times New Roman" w:cs="Times New Roman"/>
          <w:sz w:val="24"/>
          <w:szCs w:val="24"/>
        </w:rPr>
        <w:t>(Miller,2013).</w:t>
      </w:r>
    </w:p>
    <w:p w14:paraId="7AC1DA07" w14:textId="77777777" w:rsidR="00580D22" w:rsidRDefault="00580D22" w:rsidP="00580D22">
      <w:pPr>
        <w:pStyle w:val="Listaszerbekezds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14:paraId="5B1C6DDC" w14:textId="70D5F88C" w:rsidR="00747C73" w:rsidRDefault="0081344F" w:rsidP="00747C73">
      <w:pPr>
        <w:pStyle w:val="Listaszerbekezds"/>
        <w:ind w:left="1440"/>
        <w:rPr>
          <w:rStyle w:val="llbChar"/>
          <w:rFonts w:ascii="Times New Roman" w:hAnsi="Times New Roman" w:cs="Times New Roman"/>
          <w:color w:val="000000"/>
          <w:sz w:val="24"/>
          <w:szCs w:val="24"/>
        </w:rPr>
      </w:pPr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Act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1989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protects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event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parental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divorce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ensure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receives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appropriate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treatment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financial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welfare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paramount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knife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likely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affect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child’s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identity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court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decide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it is in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best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interests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does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refuse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order</w:t>
      </w:r>
      <w:proofErr w:type="spellEnd"/>
      <w:r w:rsidR="00580D22" w:rsidRPr="00580D22">
        <w:rPr>
          <w:rFonts w:ascii="Times New Roman" w:hAnsi="Times New Roman" w:cs="Times New Roman"/>
          <w:color w:val="666666"/>
          <w:sz w:val="24"/>
          <w:szCs w:val="24"/>
        </w:rPr>
        <w:t> </w:t>
      </w:r>
      <w:r w:rsidR="00580D22" w:rsidRPr="00580D2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="00580D22" w:rsidRPr="00580D2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McEwan</w:t>
      </w:r>
      <w:proofErr w:type="spellEnd"/>
      <w:r w:rsidR="00580D22" w:rsidRPr="00580D2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, 2014)</w:t>
      </w:r>
      <w:r w:rsidR="00580D2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.</w:t>
      </w:r>
    </w:p>
    <w:p w14:paraId="5BACFDC8" w14:textId="1690C34A" w:rsidR="007C730D" w:rsidRDefault="007C730D" w:rsidP="00747C73">
      <w:pPr>
        <w:pStyle w:val="Listaszerbekezds"/>
        <w:ind w:left="1440"/>
        <w:rPr>
          <w:rStyle w:val="llbChar"/>
          <w:rFonts w:ascii="Times New Roman" w:hAnsi="Times New Roman" w:cs="Times New Roman"/>
          <w:color w:val="000000"/>
          <w:sz w:val="24"/>
          <w:szCs w:val="24"/>
        </w:rPr>
      </w:pPr>
    </w:p>
    <w:p w14:paraId="4AA0BB5C" w14:textId="13408B38" w:rsidR="007C730D" w:rsidRDefault="007C730D" w:rsidP="00747C73">
      <w:pPr>
        <w:pStyle w:val="Listaszerbekezds"/>
        <w:ind w:left="1440"/>
        <w:rPr>
          <w:rStyle w:val="llbChar"/>
          <w:rFonts w:ascii="Times New Roman" w:hAnsi="Times New Roman" w:cs="Times New Roman"/>
          <w:color w:val="000000"/>
          <w:sz w:val="24"/>
          <w:szCs w:val="24"/>
        </w:rPr>
      </w:pPr>
    </w:p>
    <w:p w14:paraId="2E29B22B" w14:textId="10A4F8C3" w:rsidR="007C730D" w:rsidRDefault="007C730D" w:rsidP="00747C73">
      <w:pPr>
        <w:pStyle w:val="Listaszerbekezds"/>
        <w:ind w:left="1440"/>
        <w:rPr>
          <w:rStyle w:val="llbChar"/>
          <w:rFonts w:ascii="Times New Roman" w:hAnsi="Times New Roman" w:cs="Times New Roman"/>
          <w:color w:val="000000"/>
          <w:sz w:val="24"/>
          <w:szCs w:val="24"/>
        </w:rPr>
      </w:pPr>
    </w:p>
    <w:p w14:paraId="23E7FBDA" w14:textId="77777777" w:rsidR="007C730D" w:rsidRDefault="007C730D" w:rsidP="00747C73">
      <w:pPr>
        <w:pStyle w:val="Listaszerbekezds"/>
        <w:ind w:left="1440"/>
        <w:rPr>
          <w:rStyle w:val="llbChar"/>
          <w:rFonts w:ascii="Times New Roman" w:hAnsi="Times New Roman" w:cs="Times New Roman"/>
          <w:color w:val="000000"/>
          <w:sz w:val="24"/>
          <w:szCs w:val="24"/>
        </w:rPr>
      </w:pPr>
    </w:p>
    <w:p w14:paraId="241204D0" w14:textId="77777777" w:rsidR="00747C73" w:rsidRDefault="00747C73" w:rsidP="00747C73">
      <w:pPr>
        <w:pStyle w:val="Listaszerbekezds"/>
        <w:ind w:left="1440"/>
        <w:rPr>
          <w:rStyle w:val="llbChar"/>
          <w:rFonts w:ascii="Times New Roman" w:hAnsi="Times New Roman" w:cs="Times New Roman"/>
          <w:color w:val="000000"/>
          <w:sz w:val="24"/>
          <w:szCs w:val="24"/>
        </w:rPr>
      </w:pPr>
    </w:p>
    <w:p w14:paraId="1842B788" w14:textId="77777777" w:rsidR="00747C73" w:rsidRDefault="00747C73" w:rsidP="00747C73">
      <w:pPr>
        <w:pStyle w:val="Listaszerbekezds"/>
        <w:ind w:left="1440"/>
        <w:rPr>
          <w:rStyle w:val="llbChar"/>
          <w:rFonts w:ascii="Times New Roman" w:hAnsi="Times New Roman" w:cs="Times New Roman"/>
          <w:color w:val="000000"/>
          <w:sz w:val="24"/>
          <w:szCs w:val="24"/>
        </w:rPr>
      </w:pPr>
    </w:p>
    <w:p w14:paraId="03997AE4" w14:textId="38619906" w:rsidR="00D96732" w:rsidRPr="00747C73" w:rsidRDefault="0059748B" w:rsidP="00747C73">
      <w:pPr>
        <w:pStyle w:val="Listaszerbekezds"/>
        <w:ind w:left="144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4.0 </w:t>
      </w:r>
      <w:r w:rsidR="00E90D2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>Discuss</w:t>
      </w:r>
      <w:proofErr w:type="spellEnd"/>
      <w:proofErr w:type="gramEnd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proofErr w:type="spellEnd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>impact</w:t>
      </w:r>
      <w:proofErr w:type="spellEnd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>the</w:t>
      </w:r>
      <w:proofErr w:type="spellEnd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>range</w:t>
      </w:r>
      <w:proofErr w:type="spellEnd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8408B">
        <w:rPr>
          <w:rFonts w:ascii="Times New Roman" w:eastAsia="Times New Roman" w:hAnsi="Times New Roman" w:cs="Times New Roman"/>
          <w:b/>
          <w:bCs/>
          <w:sz w:val="28"/>
          <w:szCs w:val="28"/>
        </w:rPr>
        <w:t>factors</w:t>
      </w:r>
      <w:proofErr w:type="spellEnd"/>
      <w:r w:rsidR="00E90D2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1B57D2F9" w14:textId="134555E1" w:rsidR="00D96732" w:rsidRDefault="00D96732" w:rsidP="00D9673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77CDB9E" w14:textId="38249D7C" w:rsidR="00DC2FCC" w:rsidRPr="00DC2FCC" w:rsidRDefault="0001522F" w:rsidP="00DC2FC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Education</w:t>
      </w:r>
      <w:r w:rsidR="00DC2FCC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DC2F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37A1ED8" w14:textId="77777777" w:rsidR="001D39BD" w:rsidRPr="0049652C" w:rsidRDefault="001D39BD" w:rsidP="005E6EDF">
      <w:pPr>
        <w:rPr>
          <w:rFonts w:ascii="Times New Roman" w:eastAsia="Times New Roman" w:hAnsi="Times New Roman" w:cs="Times New Roman"/>
          <w:sz w:val="24"/>
          <w:szCs w:val="24"/>
        </w:rPr>
      </w:pPr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past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unfortunately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schools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where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could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could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read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write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been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seen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workers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places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around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world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own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dates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birth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knowledge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underdeveloped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classroom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one-room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had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six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months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break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six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months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big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problem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rich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could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afford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school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Education has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changed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lot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now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separate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departments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separate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majors.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opportunity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further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learning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improves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vocabulary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comprehension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perception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acquire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variety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skills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writing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skills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comprehension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text. 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get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knowledge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getting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difficult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like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 xml:space="preserve"> an </w:t>
      </w:r>
      <w:proofErr w:type="spellStart"/>
      <w:r w:rsidRPr="0049652C">
        <w:rPr>
          <w:rFonts w:ascii="Times New Roman" w:eastAsia="Times New Roman" w:hAnsi="Times New Roman" w:cs="Times New Roman"/>
          <w:sz w:val="24"/>
          <w:szCs w:val="24"/>
        </w:rPr>
        <w:t>adult</w:t>
      </w:r>
      <w:proofErr w:type="spellEnd"/>
      <w:r w:rsidRPr="0049652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429DB6" w14:textId="6541AC41" w:rsidR="005B1B71" w:rsidRPr="0049652C" w:rsidRDefault="005B1B71" w:rsidP="00D9673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11DF391" w14:textId="77777777" w:rsidR="00035D9B" w:rsidRDefault="00035D9B" w:rsidP="00DA5E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AA9B63" w14:textId="4FD54084" w:rsidR="00DA5E85" w:rsidRPr="00747C73" w:rsidRDefault="00DA5E85" w:rsidP="00DA5E85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A5E85">
        <w:rPr>
          <w:rFonts w:ascii="Times New Roman" w:eastAsia="Times New Roman" w:hAnsi="Times New Roman" w:cs="Times New Roman"/>
          <w:b/>
          <w:bCs/>
          <w:sz w:val="28"/>
          <w:szCs w:val="28"/>
        </w:rPr>
        <w:t>Age</w:t>
      </w:r>
      <w:proofErr w:type="spellEnd"/>
      <w:r w:rsidRPr="00DA5E8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139031C9" w14:textId="4E5A0D2C" w:rsidR="00DA5E85" w:rsidRPr="00AC288E" w:rsidRDefault="00DA5E85" w:rsidP="00DA5E85">
      <w:pPr>
        <w:rPr>
          <w:rFonts w:ascii="Times New Roman" w:eastAsia="Times New Roman" w:hAnsi="Times New Roman" w:cs="Times New Roman"/>
          <w:sz w:val="24"/>
          <w:szCs w:val="24"/>
        </w:rPr>
      </w:pPr>
      <w:r w:rsidRPr="00AC28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younger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cared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older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ones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He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sent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much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earlier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soon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given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adult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role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mature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an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early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had an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adult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physical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condition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would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treated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anyway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>.</w:t>
      </w:r>
      <w:r w:rsidR="0083356A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today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of 18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considered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legally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protected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go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work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drink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alcohol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lot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has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reached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due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him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means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respecting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Before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ages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even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DD2A052" w14:textId="77777777" w:rsidR="00DA5E85" w:rsidRPr="00DA5E85" w:rsidRDefault="00DA5E85" w:rsidP="00DA5E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45D3B63" w14:textId="77777777" w:rsidR="00DA5E85" w:rsidRPr="00DA5E85" w:rsidRDefault="00DA5E85" w:rsidP="00DA5E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5DA0351" w14:textId="4318E7F0" w:rsidR="00DA5E85" w:rsidRPr="00DA5E85" w:rsidRDefault="00DA5E85" w:rsidP="00DA5E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A5E8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Health:</w:t>
      </w:r>
    </w:p>
    <w:p w14:paraId="0021773E" w14:textId="43F862AF" w:rsidR="00DA5E85" w:rsidRPr="00AC288E" w:rsidRDefault="00DA5E85" w:rsidP="00DA5E85">
      <w:pPr>
        <w:rPr>
          <w:rFonts w:ascii="Times New Roman" w:eastAsia="Times New Roman" w:hAnsi="Times New Roman" w:cs="Times New Roman"/>
          <w:sz w:val="24"/>
          <w:szCs w:val="24"/>
        </w:rPr>
      </w:pPr>
      <w:r w:rsidRPr="00AC28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420D9" w:rsidRPr="00AC288E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it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vaccinated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disease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doctors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qualified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hospitals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example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Whatever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disease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caught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easily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could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defend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themselves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against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it. 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Since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specialists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all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techniques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rudimentary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>.</w:t>
      </w:r>
      <w:r w:rsidR="0083356A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Nowadays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mandatory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vaccination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determined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regular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tests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vitamins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prevent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diseases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Now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healthy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unhealthy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>.</w:t>
      </w:r>
      <w:r w:rsidR="0083356A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It is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much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better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equipped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healthcare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now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than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used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be.</w:t>
      </w:r>
    </w:p>
    <w:p w14:paraId="1EE8322F" w14:textId="77777777" w:rsidR="00DA5E85" w:rsidRPr="00DA5E85" w:rsidRDefault="00DA5E85" w:rsidP="00DA5E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036B835" w14:textId="2D86AFD1" w:rsidR="00DA5E85" w:rsidRPr="00DA5E85" w:rsidRDefault="00DA5E85" w:rsidP="00DA5E85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A5E8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A5E85">
        <w:rPr>
          <w:rFonts w:ascii="Times New Roman" w:eastAsia="Times New Roman" w:hAnsi="Times New Roman" w:cs="Times New Roman"/>
          <w:b/>
          <w:bCs/>
          <w:sz w:val="28"/>
          <w:szCs w:val="28"/>
        </w:rPr>
        <w:t>Legislation</w:t>
      </w:r>
      <w:proofErr w:type="spellEnd"/>
      <w:r w:rsidRPr="00DA5E8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77199C3E" w14:textId="29B30D61" w:rsidR="003C5F6F" w:rsidRPr="00AC288E" w:rsidRDefault="00D93045" w:rsidP="00D9673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</w:t>
      </w:r>
      <w:r w:rsidR="007420D9" w:rsidRPr="00AC288E">
        <w:rPr>
          <w:rFonts w:ascii="Times New Roman" w:eastAsia="Times New Roman" w:hAnsi="Times New Roman" w:cs="Times New Roman"/>
          <w:sz w:val="24"/>
          <w:szCs w:val="24"/>
        </w:rPr>
        <w:t>ong</w:t>
      </w:r>
      <w:proofErr w:type="spellEnd"/>
      <w:r w:rsidR="007420D9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420D9" w:rsidRPr="00AC288E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="007420D9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420D9" w:rsidRPr="00AC288E">
        <w:rPr>
          <w:rFonts w:ascii="Times New Roman" w:eastAsia="Times New Roman" w:hAnsi="Times New Roman" w:cs="Times New Roman"/>
          <w:sz w:val="24"/>
          <w:szCs w:val="24"/>
        </w:rPr>
        <w:t>ago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did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had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no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organization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would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stand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up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children’s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pushed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into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background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nowadays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many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things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protect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being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subjected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kind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abuse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abuse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.</w:t>
      </w:r>
      <w:r w:rsidR="0083356A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lastRenderedPageBreak/>
        <w:t>Domestic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violence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wanting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divorce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parents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will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negatively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affect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law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protects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receiving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best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Because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children’s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come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first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is a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very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important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point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it is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global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just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developed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="00DA5E85" w:rsidRPr="00AC288E">
        <w:rPr>
          <w:rFonts w:ascii="Times New Roman" w:eastAsia="Times New Roman" w:hAnsi="Times New Roman" w:cs="Times New Roman"/>
          <w:sz w:val="24"/>
          <w:szCs w:val="24"/>
        </w:rPr>
        <w:t xml:space="preserve"> country.</w:t>
      </w:r>
    </w:p>
    <w:p w14:paraId="0EF58139" w14:textId="2F605744" w:rsidR="003C5F6F" w:rsidRPr="00AC288E" w:rsidRDefault="00C045DF" w:rsidP="00D96732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These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impacts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really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important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helped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understand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saw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progress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speaking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writing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treat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is no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under-care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received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It is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seen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working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man in it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.  Health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important,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able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live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longer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without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dying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="0004599C" w:rsidRPr="00AC288E">
        <w:rPr>
          <w:rFonts w:ascii="Times New Roman" w:eastAsia="Times New Roman" w:hAnsi="Times New Roman" w:cs="Times New Roman"/>
          <w:sz w:val="24"/>
          <w:szCs w:val="24"/>
        </w:rPr>
        <w:t>. T</w:t>
      </w:r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he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legislation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most important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have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protects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288E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AC288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900AEC3" w14:textId="77777777" w:rsidR="00D96732" w:rsidRPr="00D96732" w:rsidRDefault="00D96732" w:rsidP="00D9673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E17AC85" w14:textId="150BF5D1" w:rsidR="00107E05" w:rsidRPr="0059748B" w:rsidRDefault="00AC288E" w:rsidP="0059748B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</w:t>
      </w:r>
    </w:p>
    <w:p w14:paraId="79F3542E" w14:textId="77777777" w:rsidR="00E90D2F" w:rsidRPr="00107E05" w:rsidRDefault="00E90D2F" w:rsidP="00107E05">
      <w:pPr>
        <w:pStyle w:val="Listaszerbekezds"/>
        <w:rPr>
          <w:rFonts w:ascii="Times New Roman" w:eastAsia="Times New Roman" w:hAnsi="Times New Roman" w:cs="Times New Roman"/>
          <w:b/>
          <w:bCs/>
        </w:rPr>
      </w:pPr>
    </w:p>
    <w:p w14:paraId="1429418B" w14:textId="4677430C" w:rsidR="00107E05" w:rsidRPr="0059748B" w:rsidRDefault="00A06B3E" w:rsidP="0059748B">
      <w:pPr>
        <w:pStyle w:val="Listaszerbekezds"/>
        <w:numPr>
          <w:ilvl w:val="0"/>
          <w:numId w:val="12"/>
        </w:num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>Identify</w:t>
      </w:r>
      <w:proofErr w:type="spellEnd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and </w:t>
      </w:r>
      <w:proofErr w:type="spellStart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>analyse</w:t>
      </w:r>
      <w:proofErr w:type="spellEnd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 </w:t>
      </w:r>
      <w:proofErr w:type="spellStart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>range</w:t>
      </w:r>
      <w:proofErr w:type="spellEnd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>approaches</w:t>
      </w:r>
      <w:proofErr w:type="spellEnd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and </w:t>
      </w:r>
      <w:proofErr w:type="spellStart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>interventions</w:t>
      </w:r>
      <w:proofErr w:type="spellEnd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0D03A1FC" w14:textId="3788AF94" w:rsidR="00331FF3" w:rsidRDefault="00331FF3" w:rsidP="00331FF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1C49331" w14:textId="3B9C3D6E" w:rsidR="007B0D4A" w:rsidRPr="003A475A" w:rsidRDefault="00F15CC7" w:rsidP="00331FF3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0.1 </w:t>
      </w:r>
      <w:proofErr w:type="spellStart"/>
      <w:r w:rsidR="007B0D4A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>Windscreen</w:t>
      </w:r>
      <w:proofErr w:type="spellEnd"/>
      <w:r w:rsidR="007B0D4A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7B0D4A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>Model</w:t>
      </w:r>
      <w:proofErr w:type="spellEnd"/>
      <w:r w:rsidR="00CB64AE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14:paraId="49E21C60" w14:textId="67CAC921" w:rsidR="004D3D86" w:rsidRDefault="00CB64AE" w:rsidP="00CB64AE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model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shows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families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be and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importance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is.  It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addresses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aged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0-18,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highlighting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four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levels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transparent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so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exactly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Prevention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33789E" w:rsidRPr="00A93E7B">
        <w:rPr>
          <w:rFonts w:ascii="Times New Roman" w:eastAsia="Times New Roman" w:hAnsi="Times New Roman" w:cs="Times New Roman"/>
          <w:sz w:val="24"/>
          <w:szCs w:val="24"/>
        </w:rPr>
        <w:t>provision</w:t>
      </w:r>
      <w:proofErr w:type="spellEnd"/>
      <w:r w:rsidR="003A2248">
        <w:rPr>
          <w:rFonts w:ascii="Times New Roman" w:eastAsia="Times New Roman" w:hAnsi="Times New Roman" w:cs="Times New Roman"/>
          <w:sz w:val="24"/>
          <w:szCs w:val="24"/>
        </w:rPr>
        <w:t>(Evans,2015).</w:t>
      </w:r>
    </w:p>
    <w:p w14:paraId="62044E79" w14:textId="77777777" w:rsidR="00E33419" w:rsidRPr="00E33419" w:rsidRDefault="00E33419" w:rsidP="00CB64AE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5179B6B" w14:textId="25C035F6" w:rsidR="004D3D86" w:rsidRDefault="00D7629A" w:rsidP="00CB64A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Levels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intervetion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: </w:t>
      </w:r>
    </w:p>
    <w:p w14:paraId="59E2EA1E" w14:textId="77777777" w:rsidR="00A93E7B" w:rsidRPr="00CB64AE" w:rsidRDefault="00A93E7B" w:rsidP="00CB64A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6721DFC" w14:textId="77777777" w:rsidR="00CB64AE" w:rsidRPr="00A93E7B" w:rsidRDefault="00CB64AE" w:rsidP="005D1A5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 1.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Universal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every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university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service, GP,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protection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parental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responsibility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2F52BDA" w14:textId="77777777" w:rsidR="00CB64AE" w:rsidRPr="00A93E7B" w:rsidRDefault="00CB64AE" w:rsidP="005D1A5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 2.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Additional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: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who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always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some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kind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usually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provided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professionals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associated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2A04C32" w14:textId="77777777" w:rsidR="00CB64AE" w:rsidRPr="00A93E7B" w:rsidRDefault="00CB64AE" w:rsidP="005D1A5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 3.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Complex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: A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child’s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considered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complex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depths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or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significance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enough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make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complete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A97F9B3" w14:textId="5AA25172" w:rsidR="00CB64AE" w:rsidRPr="00A93E7B" w:rsidRDefault="00CB64AE" w:rsidP="005D1A5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 4. </w:t>
      </w:r>
      <w:proofErr w:type="spellStart"/>
      <w:r w:rsidR="0084734D" w:rsidRPr="00A93E7B">
        <w:rPr>
          <w:rFonts w:ascii="Times New Roman" w:eastAsia="Times New Roman" w:hAnsi="Times New Roman" w:cs="Times New Roman"/>
          <w:sz w:val="24"/>
          <w:szCs w:val="24"/>
        </w:rPr>
        <w:t>Intensive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is in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danger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it is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his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duty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protect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authorities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Immediate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police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home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9E15FC" w14:textId="2BBD0FCB" w:rsidR="00D250F7" w:rsidRDefault="00CB64AE" w:rsidP="00052D9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900D5" w:rsidRPr="00A93E7B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model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demonstrates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children’s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safety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protected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Any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kind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organization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act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time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protect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3E7B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A93E7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13A5C8" w14:textId="77777777" w:rsidR="0059748B" w:rsidRPr="00052D9B" w:rsidRDefault="0059748B" w:rsidP="00052D9B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B72D7F" w14:textId="77777777" w:rsidR="00B524A9" w:rsidRDefault="00F15CC7" w:rsidP="00B524A9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0.2 </w:t>
      </w:r>
      <w:proofErr w:type="spellStart"/>
      <w:r w:rsidR="00E94B8B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>C</w:t>
      </w:r>
      <w:r w:rsidR="000166F9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>ommon</w:t>
      </w:r>
      <w:proofErr w:type="spellEnd"/>
      <w:r w:rsidR="000166F9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166F9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>assessment</w:t>
      </w:r>
      <w:proofErr w:type="spellEnd"/>
      <w:r w:rsidR="000166F9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0166F9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>framework</w:t>
      </w:r>
      <w:proofErr w:type="spellEnd"/>
      <w:r w:rsidR="00D13584" w:rsidRPr="003A475A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</w:p>
    <w:p w14:paraId="58BFD21C" w14:textId="7FCBA49F" w:rsidR="00863B23" w:rsidRPr="0059748B" w:rsidRDefault="00D13584" w:rsidP="00D13584">
      <w:pPr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system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assesses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children’s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strengths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weaknesses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several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agencies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provide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Establish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coordinated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early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service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meet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>.</w:t>
      </w:r>
      <w:r w:rsidR="003A475A"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Applies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under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18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years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age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>.</w:t>
      </w:r>
      <w:r w:rsidR="003A475A"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It is important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before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things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lastRenderedPageBreak/>
        <w:t>get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point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crisis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>.</w:t>
      </w:r>
      <w:r w:rsidR="003A475A"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aims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early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intervention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D1A5D">
        <w:rPr>
          <w:rFonts w:ascii="Times New Roman" w:eastAsia="Times New Roman" w:hAnsi="Times New Roman" w:cs="Times New Roman"/>
          <w:sz w:val="24"/>
          <w:szCs w:val="24"/>
        </w:rPr>
        <w:t>teamwork</w:t>
      </w:r>
      <w:proofErr w:type="spellEnd"/>
      <w:r w:rsidRPr="005D1A5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proofErr w:type="gramStart"/>
      <w:r w:rsidRPr="005D1A5D">
        <w:rPr>
          <w:rFonts w:ascii="Times New Roman" w:eastAsia="Times New Roman" w:hAnsi="Times New Roman" w:cs="Times New Roman"/>
          <w:sz w:val="24"/>
          <w:szCs w:val="24"/>
        </w:rPr>
        <w:t>communication</w:t>
      </w:r>
      <w:proofErr w:type="spellEnd"/>
      <w:r w:rsidR="00B524A9" w:rsidRPr="00B524A9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="00B524A9" w:rsidRPr="00B524A9">
        <w:rPr>
          <w:rFonts w:ascii="Times New Roman" w:hAnsi="Times New Roman" w:cs="Times New Roman"/>
          <w:color w:val="000000"/>
          <w:sz w:val="24"/>
          <w:szCs w:val="24"/>
        </w:rPr>
        <w:t>Parton, 2014)</w:t>
      </w:r>
      <w:r w:rsidR="00B524A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309F426" w14:textId="75922165" w:rsidR="00D13584" w:rsidRPr="00863B23" w:rsidRDefault="00D13584" w:rsidP="00D13584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>Child</w:t>
      </w:r>
      <w:proofErr w:type="spellEnd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>development</w:t>
      </w:r>
      <w:proofErr w:type="spellEnd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466D8" w:rsidRPr="00863B23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863B23">
        <w:rPr>
          <w:rFonts w:ascii="Times New Roman" w:eastAsia="Times New Roman" w:hAnsi="Times New Roman" w:cs="Times New Roman"/>
          <w:sz w:val="24"/>
          <w:szCs w:val="24"/>
        </w:rPr>
        <w:t>ealth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education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emotional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skills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2DB8AC9" w14:textId="2AE5D269" w:rsidR="00D13584" w:rsidRPr="00863B23" w:rsidRDefault="00D13584" w:rsidP="00D13584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>Pareting</w:t>
      </w:r>
      <w:proofErr w:type="spellEnd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>capacity</w:t>
      </w:r>
      <w:proofErr w:type="spellEnd"/>
      <w:r w:rsidRPr="00D1358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safety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emotional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stability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2E2D083" w14:textId="6B683BD3" w:rsidR="00D13584" w:rsidRPr="00D13584" w:rsidRDefault="00D13584" w:rsidP="00331FF3">
      <w:pPr>
        <w:rPr>
          <w:rFonts w:ascii="Times New Roman" w:eastAsia="Times New Roman" w:hAnsi="Times New Roman" w:cs="Times New Roman"/>
          <w:sz w:val="28"/>
          <w:szCs w:val="28"/>
        </w:rPr>
      </w:pPr>
      <w:r w:rsidRPr="00D135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>Family</w:t>
      </w:r>
      <w:proofErr w:type="spellEnd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and </w:t>
      </w:r>
      <w:proofErr w:type="spellStart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>environment</w:t>
      </w:r>
      <w:proofErr w:type="spellEnd"/>
      <w:r w:rsidRPr="003466D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D135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community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resources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integration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employment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housing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wider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family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863B23">
        <w:rPr>
          <w:rFonts w:ascii="Times New Roman" w:eastAsia="Times New Roman" w:hAnsi="Times New Roman" w:cs="Times New Roman"/>
          <w:sz w:val="24"/>
          <w:szCs w:val="24"/>
        </w:rPr>
        <w:t>history</w:t>
      </w:r>
      <w:proofErr w:type="spellEnd"/>
      <w:r w:rsidRPr="00863B2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2396428" w14:textId="0A59F8C5" w:rsidR="00B948F1" w:rsidRPr="00656F7A" w:rsidRDefault="00656F7A" w:rsidP="00E858F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</w:t>
      </w:r>
    </w:p>
    <w:p w14:paraId="274E8588" w14:textId="00E2C85D" w:rsidR="00B948F1" w:rsidRDefault="00B948F1" w:rsidP="00331FF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72D39BB" w14:textId="1EB460C0" w:rsidR="004B770A" w:rsidRDefault="004B770A" w:rsidP="00331FF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0.3 </w:t>
      </w:r>
      <w:proofErr w:type="spellStart"/>
      <w:r w:rsidR="0005239C">
        <w:rPr>
          <w:rFonts w:ascii="Times New Roman" w:eastAsia="Times New Roman" w:hAnsi="Times New Roman" w:cs="Times New Roman"/>
          <w:b/>
          <w:bCs/>
          <w:sz w:val="28"/>
          <w:szCs w:val="28"/>
        </w:rPr>
        <w:t>Person</w:t>
      </w:r>
      <w:proofErr w:type="spellEnd"/>
      <w:r w:rsidR="000523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C26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– </w:t>
      </w:r>
      <w:proofErr w:type="spellStart"/>
      <w:r w:rsidR="0005239C">
        <w:rPr>
          <w:rFonts w:ascii="Times New Roman" w:eastAsia="Times New Roman" w:hAnsi="Times New Roman" w:cs="Times New Roman"/>
          <w:b/>
          <w:bCs/>
          <w:sz w:val="28"/>
          <w:szCs w:val="28"/>
        </w:rPr>
        <w:t>centred</w:t>
      </w:r>
      <w:proofErr w:type="spellEnd"/>
      <w:r w:rsidR="003C26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C2626">
        <w:rPr>
          <w:rFonts w:ascii="Times New Roman" w:eastAsia="Times New Roman" w:hAnsi="Times New Roman" w:cs="Times New Roman"/>
          <w:b/>
          <w:bCs/>
          <w:sz w:val="28"/>
          <w:szCs w:val="28"/>
        </w:rPr>
        <w:t>care</w:t>
      </w:r>
      <w:proofErr w:type="spellEnd"/>
      <w:r w:rsidR="003C26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C2626">
        <w:rPr>
          <w:rFonts w:ascii="Times New Roman" w:eastAsia="Times New Roman" w:hAnsi="Times New Roman" w:cs="Times New Roman"/>
          <w:b/>
          <w:bCs/>
          <w:sz w:val="28"/>
          <w:szCs w:val="28"/>
        </w:rPr>
        <w:t>model</w:t>
      </w:r>
      <w:proofErr w:type="spellEnd"/>
      <w:r w:rsidR="003C262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64D53E5A" w14:textId="17925447" w:rsidR="0096031E" w:rsidRPr="00C13C97" w:rsidRDefault="0096031E" w:rsidP="0096031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prioritizes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individual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considered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equal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.  In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planning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control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is important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family-centred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as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your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friends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If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involved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, it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attitudes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behaviours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learning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.  It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not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only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provides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also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improves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special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needs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patient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recorded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individualized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Every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there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is no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same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6031E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96031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6031E">
        <w:rPr>
          <w:rFonts w:ascii="Times New Roman" w:eastAsia="Times New Roman" w:hAnsi="Times New Roman" w:cs="Times New Roman"/>
          <w:sz w:val="24"/>
          <w:szCs w:val="24"/>
        </w:rPr>
        <w:t>plan</w:t>
      </w:r>
      <w:proofErr w:type="spellEnd"/>
      <w:r w:rsidR="00DB51C4" w:rsidRPr="00E2611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proofErr w:type="gramEnd"/>
      <w:r w:rsidR="00DB51C4" w:rsidRPr="00E2611C">
        <w:rPr>
          <w:rFonts w:ascii="Times New Roman" w:hAnsi="Times New Roman" w:cs="Times New Roman"/>
          <w:color w:val="000000" w:themeColor="text1"/>
          <w:sz w:val="24"/>
          <w:szCs w:val="24"/>
        </w:rPr>
        <w:t>Moody</w:t>
      </w:r>
      <w:proofErr w:type="spellEnd"/>
      <w:r w:rsidR="00DB51C4" w:rsidRPr="00E2611C">
        <w:rPr>
          <w:rFonts w:ascii="Times New Roman" w:hAnsi="Times New Roman" w:cs="Times New Roman"/>
          <w:color w:val="000000" w:themeColor="text1"/>
          <w:sz w:val="24"/>
          <w:szCs w:val="24"/>
        </w:rPr>
        <w:t>, 2018)</w:t>
      </w:r>
      <w:r w:rsidR="00DB51C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D8F8D0E" w14:textId="4B4D5D8A" w:rsidR="0096031E" w:rsidRPr="00DB51C4" w:rsidRDefault="0096031E" w:rsidP="0096031E">
      <w:pPr>
        <w:rPr>
          <w:rFonts w:ascii="Times New Roman" w:eastAsia="Times New Roman" w:hAnsi="Times New Roman" w:cs="Times New Roman"/>
          <w:sz w:val="24"/>
          <w:szCs w:val="24"/>
        </w:rPr>
      </w:pPr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51C4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DB51C4">
        <w:rPr>
          <w:rFonts w:ascii="Times New Roman" w:eastAsia="Times New Roman" w:hAnsi="Times New Roman" w:cs="Times New Roman"/>
          <w:sz w:val="24"/>
          <w:szCs w:val="24"/>
        </w:rPr>
        <w:t>t</w:t>
      </w:r>
      <w:r w:rsidR="00DB51C4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s most important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parts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dignity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compassion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respect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ages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regardless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gender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Caregivers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often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lose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independence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when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they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cared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, and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person-centred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allows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us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maintain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392AAF" w14:textId="720A6593" w:rsidR="0096031E" w:rsidRPr="00DB51C4" w:rsidRDefault="0096031E" w:rsidP="0096031E">
      <w:pPr>
        <w:rPr>
          <w:rFonts w:ascii="Times New Roman" w:eastAsia="Times New Roman" w:hAnsi="Times New Roman" w:cs="Times New Roman"/>
          <w:sz w:val="24"/>
          <w:szCs w:val="24"/>
        </w:rPr>
      </w:pPr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Coordinated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supported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treatment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should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provided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, it is important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provide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right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health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social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workers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relationship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normally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coordinated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C5AF0C" w14:textId="13E7AE91" w:rsidR="0096031E" w:rsidRPr="00DB51C4" w:rsidRDefault="0096031E" w:rsidP="0096031E">
      <w:pPr>
        <w:rPr>
          <w:rFonts w:ascii="Times New Roman" w:eastAsia="Times New Roman" w:hAnsi="Times New Roman" w:cs="Times New Roman"/>
          <w:sz w:val="24"/>
          <w:szCs w:val="24"/>
        </w:rPr>
      </w:pPr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Personalized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treatment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is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centre of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care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, it must be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understood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each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different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person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benefits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from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another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disadvantageous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F0648B" w14:textId="0BD924F9" w:rsidR="003C2626" w:rsidRPr="00DB51C4" w:rsidRDefault="0096031E" w:rsidP="00331FF3">
      <w:pPr>
        <w:rPr>
          <w:rFonts w:ascii="Times New Roman" w:eastAsia="Times New Roman" w:hAnsi="Times New Roman" w:cs="Times New Roman"/>
          <w:sz w:val="24"/>
          <w:szCs w:val="24"/>
        </w:rPr>
      </w:pPr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It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allows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me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recognize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strengths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abilities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during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service,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patients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need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be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involved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decisions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help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become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independent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.  He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helps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them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their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.  The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balance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between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caregiver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cared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B51C4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DB51C4">
        <w:rPr>
          <w:rFonts w:ascii="Times New Roman" w:eastAsia="Times New Roman" w:hAnsi="Times New Roman" w:cs="Times New Roman"/>
          <w:sz w:val="24"/>
          <w:szCs w:val="24"/>
        </w:rPr>
        <w:t xml:space="preserve"> is important.</w:t>
      </w:r>
    </w:p>
    <w:p w14:paraId="465F8D75" w14:textId="77777777" w:rsidR="0096031E" w:rsidRDefault="0096031E" w:rsidP="00331FF3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6E47C7E" w14:textId="71E1CE91" w:rsidR="0059748B" w:rsidRDefault="00052D9B" w:rsidP="0059748B">
      <w:pPr>
        <w:divId w:val="52023954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think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third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model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what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can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applied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which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applicable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childhood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family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style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Vulnerable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children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their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families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would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focus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with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emphasis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family-child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relationship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The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family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environment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influences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child’s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behavior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development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It shows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very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well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every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individual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or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individuals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are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different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their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family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The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family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or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individual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can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support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child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not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only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physically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but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also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emotionally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development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>with</w:t>
      </w:r>
      <w:proofErr w:type="spellEnd"/>
      <w:r w:rsidRPr="00052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love.</w:t>
      </w:r>
    </w:p>
    <w:p w14:paraId="7EBE8064" w14:textId="77777777" w:rsidR="00A06B3E" w:rsidRDefault="00A06B3E" w:rsidP="0059748B">
      <w:pPr>
        <w:divId w:val="5202395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56178D" w14:textId="4CDFE09A" w:rsidR="000D648F" w:rsidRDefault="00A06B3E" w:rsidP="00A06B3E">
      <w:pPr>
        <w:divId w:val="52023954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6.0</w:t>
      </w:r>
      <w:r w:rsidR="00073FAC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>Conclusion</w:t>
      </w:r>
      <w:proofErr w:type="spellEnd"/>
      <w:r w:rsidR="00107E05" w:rsidRPr="0059748B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14:paraId="41F6D0C7" w14:textId="77777777" w:rsidR="00A06B3E" w:rsidRPr="00A06B3E" w:rsidRDefault="00A06B3E" w:rsidP="00A06B3E">
      <w:pPr>
        <w:divId w:val="52023954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A451FC" w14:textId="36E625D2" w:rsidR="000D648F" w:rsidRPr="00656F7A" w:rsidRDefault="000830C8" w:rsidP="000D648F">
      <w:pPr>
        <w:rPr>
          <w:rFonts w:ascii="Times New Roman" w:eastAsia="Times New Roman" w:hAnsi="Times New Roman" w:cs="Times New Roman"/>
          <w:sz w:val="24"/>
          <w:szCs w:val="24"/>
        </w:rPr>
      </w:pPr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dissertation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, I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described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is and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its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definition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key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points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affect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indispensable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is important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lastRenderedPageBreak/>
        <w:t>family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how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it has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affected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it and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environment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. The story of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old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days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and in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present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treated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impact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has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had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on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laws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rights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for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situation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factors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were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key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brought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about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big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change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childhood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After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analyzed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models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that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support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vulnerable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children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which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one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think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 xml:space="preserve"> is more </w:t>
      </w:r>
      <w:proofErr w:type="spellStart"/>
      <w:r w:rsidRPr="000830C8">
        <w:rPr>
          <w:rFonts w:ascii="Times New Roman" w:eastAsia="Times New Roman" w:hAnsi="Times New Roman" w:cs="Times New Roman"/>
          <w:sz w:val="24"/>
          <w:szCs w:val="24"/>
        </w:rPr>
        <w:t>useful</w:t>
      </w:r>
      <w:proofErr w:type="spellEnd"/>
      <w:r w:rsidRPr="000830C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07FDCE5" w14:textId="6573D3E6" w:rsidR="000D648F" w:rsidRDefault="000D648F" w:rsidP="000D648F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951D1C" w14:textId="1E8A8CFF" w:rsidR="003D75F2" w:rsidRDefault="003D75F2" w:rsidP="000D648F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3185025" w14:textId="33B19347" w:rsidR="00107E05" w:rsidRPr="00A06B3E" w:rsidRDefault="00A34816" w:rsidP="00A06B3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</w:t>
      </w:r>
    </w:p>
    <w:p w14:paraId="1A4DC316" w14:textId="61BBAF86" w:rsidR="000D648F" w:rsidRPr="00A06B3E" w:rsidRDefault="000830C8" w:rsidP="00A06B3E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06B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A06B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7.0 </w:t>
      </w:r>
      <w:proofErr w:type="spellStart"/>
      <w:r w:rsidR="00107E05" w:rsidRPr="00A06B3E">
        <w:rPr>
          <w:rFonts w:ascii="Times New Roman" w:eastAsia="Times New Roman" w:hAnsi="Times New Roman" w:cs="Times New Roman"/>
          <w:b/>
          <w:bCs/>
          <w:sz w:val="28"/>
          <w:szCs w:val="28"/>
        </w:rPr>
        <w:t>Re</w:t>
      </w:r>
      <w:r w:rsidR="00F541D9" w:rsidRPr="00A06B3E">
        <w:rPr>
          <w:rFonts w:ascii="Times New Roman" w:eastAsia="Times New Roman" w:hAnsi="Times New Roman" w:cs="Times New Roman"/>
          <w:b/>
          <w:bCs/>
          <w:sz w:val="28"/>
          <w:szCs w:val="28"/>
        </w:rPr>
        <w:t>ferences</w:t>
      </w:r>
      <w:proofErr w:type="spellEnd"/>
      <w:r w:rsidR="00F541D9" w:rsidRPr="00A06B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List:</w:t>
      </w:r>
      <w:r w:rsidR="00C10586" w:rsidRPr="00A06B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</w:p>
    <w:p w14:paraId="3F544180" w14:textId="77777777" w:rsidR="000D648F" w:rsidRDefault="000D648F" w:rsidP="000D648F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5A023DB" w14:textId="5FB4BAD3" w:rsidR="000D648F" w:rsidRPr="003D75F2" w:rsidRDefault="000D648F" w:rsidP="00B82A0C">
      <w:pPr>
        <w:pStyle w:val="NormlWeb"/>
        <w:shd w:val="clear" w:color="auto" w:fill="FFFFFF"/>
        <w:spacing w:before="0" w:beforeAutospacing="0" w:after="0" w:afterAutospacing="0" w:line="360" w:lineRule="atLeast"/>
        <w:ind w:hanging="120"/>
        <w:jc w:val="both"/>
        <w:divId w:val="1355034053"/>
        <w:rPr>
          <w:color w:val="666666"/>
        </w:rPr>
      </w:pPr>
      <w:r w:rsidRPr="003D75F2">
        <w:rPr>
          <w:rStyle w:val="Kiemels2"/>
          <w:color w:val="666666"/>
        </w:rPr>
        <w:t> </w:t>
      </w:r>
      <w:proofErr w:type="spellStart"/>
      <w:r w:rsidRPr="003D75F2">
        <w:rPr>
          <w:rStyle w:val="selectable"/>
          <w:color w:val="000000"/>
        </w:rPr>
        <w:t>Bröder</w:t>
      </w:r>
      <w:proofErr w:type="spellEnd"/>
      <w:r w:rsidRPr="003D75F2">
        <w:rPr>
          <w:rStyle w:val="selectable"/>
          <w:color w:val="000000"/>
        </w:rPr>
        <w:t>, J., 2017. </w:t>
      </w:r>
      <w:r w:rsidRPr="003D75F2">
        <w:rPr>
          <w:rStyle w:val="selectable"/>
          <w:i/>
          <w:iCs/>
          <w:color w:val="000000"/>
        </w:rPr>
        <w:t xml:space="preserve">Health </w:t>
      </w:r>
      <w:proofErr w:type="spellStart"/>
      <w:r w:rsidRPr="003D75F2">
        <w:rPr>
          <w:rStyle w:val="selectable"/>
          <w:i/>
          <w:iCs/>
          <w:color w:val="000000"/>
        </w:rPr>
        <w:t>literacy</w:t>
      </w:r>
      <w:proofErr w:type="spellEnd"/>
      <w:r w:rsidRPr="003D75F2">
        <w:rPr>
          <w:rStyle w:val="selectable"/>
          <w:i/>
          <w:iCs/>
          <w:color w:val="000000"/>
        </w:rPr>
        <w:t xml:space="preserve"> in </w:t>
      </w:r>
      <w:proofErr w:type="spellStart"/>
      <w:r w:rsidRPr="003D75F2">
        <w:rPr>
          <w:rStyle w:val="selectable"/>
          <w:i/>
          <w:iCs/>
          <w:color w:val="000000"/>
        </w:rPr>
        <w:t>childhood</w:t>
      </w:r>
      <w:proofErr w:type="spellEnd"/>
      <w:r w:rsidRPr="003D75F2">
        <w:rPr>
          <w:rStyle w:val="selectable"/>
          <w:i/>
          <w:iCs/>
          <w:color w:val="000000"/>
        </w:rPr>
        <w:t xml:space="preserve"> and </w:t>
      </w:r>
      <w:proofErr w:type="spellStart"/>
      <w:r w:rsidRPr="003D75F2">
        <w:rPr>
          <w:rStyle w:val="selectable"/>
          <w:i/>
          <w:iCs/>
          <w:color w:val="000000"/>
        </w:rPr>
        <w:t>youth</w:t>
      </w:r>
      <w:proofErr w:type="spellEnd"/>
      <w:r w:rsidRPr="003D75F2">
        <w:rPr>
          <w:rStyle w:val="selectable"/>
          <w:i/>
          <w:iCs/>
          <w:color w:val="000000"/>
        </w:rPr>
        <w:t xml:space="preserve">: a </w:t>
      </w:r>
      <w:proofErr w:type="spellStart"/>
      <w:r w:rsidRPr="003D75F2">
        <w:rPr>
          <w:rStyle w:val="selectable"/>
          <w:i/>
          <w:iCs/>
          <w:color w:val="000000"/>
        </w:rPr>
        <w:t>systematic</w:t>
      </w:r>
      <w:proofErr w:type="spellEnd"/>
      <w:r w:rsidRPr="003D75F2">
        <w:rPr>
          <w:rStyle w:val="selectable"/>
          <w:i/>
          <w:iCs/>
          <w:color w:val="000000"/>
        </w:rPr>
        <w:t xml:space="preserve"> </w:t>
      </w:r>
      <w:proofErr w:type="spellStart"/>
      <w:r w:rsidRPr="003D75F2">
        <w:rPr>
          <w:rStyle w:val="selectable"/>
          <w:i/>
          <w:iCs/>
          <w:color w:val="000000"/>
        </w:rPr>
        <w:t>review</w:t>
      </w:r>
      <w:proofErr w:type="spellEnd"/>
      <w:r w:rsidRPr="003D75F2">
        <w:rPr>
          <w:rStyle w:val="selectable"/>
          <w:i/>
          <w:iCs/>
          <w:color w:val="000000"/>
        </w:rPr>
        <w:t xml:space="preserve"> of </w:t>
      </w:r>
      <w:proofErr w:type="spellStart"/>
      <w:r w:rsidRPr="003D75F2">
        <w:rPr>
          <w:rStyle w:val="selectable"/>
          <w:i/>
          <w:iCs/>
          <w:color w:val="000000"/>
        </w:rPr>
        <w:t>definitions</w:t>
      </w:r>
      <w:proofErr w:type="spellEnd"/>
      <w:r w:rsidRPr="003D75F2">
        <w:rPr>
          <w:rStyle w:val="selectable"/>
          <w:i/>
          <w:iCs/>
          <w:color w:val="000000"/>
        </w:rPr>
        <w:t xml:space="preserve"> and </w:t>
      </w:r>
      <w:proofErr w:type="spellStart"/>
      <w:r w:rsidRPr="003D75F2">
        <w:rPr>
          <w:rStyle w:val="selectable"/>
          <w:i/>
          <w:iCs/>
          <w:color w:val="000000"/>
        </w:rPr>
        <w:t>models</w:t>
      </w:r>
      <w:proofErr w:type="spellEnd"/>
      <w:r w:rsidRPr="003D75F2">
        <w:rPr>
          <w:rStyle w:val="selectable"/>
          <w:color w:val="000000"/>
        </w:rPr>
        <w:t xml:space="preserve">, [online] </w:t>
      </w:r>
      <w:proofErr w:type="spellStart"/>
      <w:r w:rsidRPr="003D75F2">
        <w:rPr>
          <w:rStyle w:val="selectable"/>
          <w:color w:val="000000"/>
        </w:rPr>
        <w:t>Available</w:t>
      </w:r>
      <w:proofErr w:type="spellEnd"/>
      <w:r w:rsidRPr="003D75F2">
        <w:rPr>
          <w:rStyle w:val="selectable"/>
          <w:color w:val="000000"/>
        </w:rPr>
        <w:t xml:space="preserve"> </w:t>
      </w:r>
      <w:proofErr w:type="spellStart"/>
      <w:r w:rsidRPr="003D75F2">
        <w:rPr>
          <w:rStyle w:val="selectable"/>
          <w:color w:val="000000"/>
        </w:rPr>
        <w:t>at</w:t>
      </w:r>
      <w:proofErr w:type="spellEnd"/>
      <w:r w:rsidRPr="003D75F2">
        <w:rPr>
          <w:rStyle w:val="selectable"/>
          <w:color w:val="000000"/>
        </w:rPr>
        <w:t>: &lt;https://link.springer.com/article/10.1186/s12889-017-4267-y#article-info&gt; [Accessed 22 November 2020].</w:t>
      </w:r>
    </w:p>
    <w:p w14:paraId="2AFADBC4" w14:textId="57C93F58" w:rsidR="0013066F" w:rsidRDefault="00C10586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D75F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</w:p>
    <w:p w14:paraId="566AA59B" w14:textId="77777777" w:rsidR="00A931C3" w:rsidRPr="004074F2" w:rsidRDefault="00A931C3" w:rsidP="005E6EDF">
      <w:pPr>
        <w:shd w:val="clear" w:color="auto" w:fill="FFFFFF"/>
        <w:spacing w:after="0" w:line="360" w:lineRule="atLeast"/>
        <w:ind w:hanging="120"/>
        <w:rPr>
          <w:rFonts w:ascii="Times New Roman" w:hAnsi="Times New Roman" w:cs="Times New Roman"/>
          <w:color w:val="666666"/>
          <w:sz w:val="24"/>
          <w:szCs w:val="24"/>
        </w:rPr>
      </w:pPr>
      <w:r w:rsidRPr="004074F2">
        <w:rPr>
          <w:rFonts w:ascii="Times New Roman" w:hAnsi="Times New Roman" w:cs="Times New Roman"/>
          <w:color w:val="000000"/>
          <w:sz w:val="24"/>
          <w:szCs w:val="24"/>
        </w:rPr>
        <w:t>England.nhs.uk. 2020. </w:t>
      </w:r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NHS England » 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Complex</w:t>
      </w:r>
      <w:proofErr w:type="spellEnd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Vulnerability</w:t>
      </w:r>
      <w:proofErr w:type="spellEnd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Service 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For</w:t>
      </w:r>
      <w:proofErr w:type="spellEnd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Children</w:t>
      </w:r>
      <w:proofErr w:type="spellEnd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And Young 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People</w:t>
      </w:r>
      <w:proofErr w:type="spellEnd"/>
      <w:r w:rsidRPr="004074F2">
        <w:rPr>
          <w:rFonts w:ascii="Times New Roman" w:hAnsi="Times New Roman" w:cs="Times New Roman"/>
          <w:color w:val="000000"/>
          <w:sz w:val="24"/>
          <w:szCs w:val="24"/>
        </w:rPr>
        <w:t xml:space="preserve">. [online] </w:t>
      </w:r>
      <w:proofErr w:type="spellStart"/>
      <w:r w:rsidRPr="004074F2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4074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074F2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4074F2">
        <w:rPr>
          <w:rFonts w:ascii="Times New Roman" w:hAnsi="Times New Roman" w:cs="Times New Roman"/>
          <w:color w:val="000000"/>
          <w:sz w:val="24"/>
          <w:szCs w:val="24"/>
        </w:rPr>
        <w:t>: &lt;https://www.england.nhs.uk/ltphimenu/wider-social-impact/complex-vulnerability-service-for-children-and-young-people/&gt; [Accessed 23 November 2020].</w:t>
      </w:r>
    </w:p>
    <w:p w14:paraId="5E900708" w14:textId="77777777" w:rsidR="00A931C3" w:rsidRDefault="00A931C3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DE19E0B" w14:textId="77777777" w:rsidR="00A931C3" w:rsidRPr="003A2248" w:rsidRDefault="00A931C3" w:rsidP="005E6EDF">
      <w:pPr>
        <w:shd w:val="clear" w:color="auto" w:fill="FFFFFF"/>
        <w:spacing w:after="0" w:line="360" w:lineRule="atLeast"/>
        <w:ind w:hanging="120"/>
        <w:rPr>
          <w:rFonts w:ascii="Times New Roman" w:hAnsi="Times New Roman" w:cs="Times New Roman"/>
          <w:color w:val="666666"/>
          <w:sz w:val="24"/>
          <w:szCs w:val="24"/>
        </w:rPr>
      </w:pPr>
      <w:r w:rsidRPr="003A2248">
        <w:rPr>
          <w:rFonts w:ascii="Times New Roman" w:hAnsi="Times New Roman" w:cs="Times New Roman"/>
          <w:color w:val="000000"/>
          <w:sz w:val="24"/>
          <w:szCs w:val="24"/>
        </w:rPr>
        <w:t>Evans, T., 2015. </w:t>
      </w:r>
      <w:r w:rsidRPr="003A224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Policy And </w:t>
      </w:r>
      <w:proofErr w:type="spellStart"/>
      <w:r w:rsidRPr="003A2248">
        <w:rPr>
          <w:rFonts w:ascii="Times New Roman" w:hAnsi="Times New Roman" w:cs="Times New Roman"/>
          <w:i/>
          <w:iCs/>
          <w:color w:val="000000"/>
          <w:sz w:val="24"/>
          <w:szCs w:val="24"/>
        </w:rPr>
        <w:t>Social</w:t>
      </w:r>
      <w:proofErr w:type="spellEnd"/>
      <w:r w:rsidRPr="003A224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3A2248">
        <w:rPr>
          <w:rFonts w:ascii="Times New Roman" w:hAnsi="Times New Roman" w:cs="Times New Roman"/>
          <w:i/>
          <w:iCs/>
          <w:color w:val="000000"/>
          <w:sz w:val="24"/>
          <w:szCs w:val="24"/>
        </w:rPr>
        <w:t>Work</w:t>
      </w:r>
      <w:proofErr w:type="spellEnd"/>
      <w:r w:rsidRPr="003A224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3A2248">
        <w:rPr>
          <w:rFonts w:ascii="Times New Roman" w:hAnsi="Times New Roman" w:cs="Times New Roman"/>
          <w:i/>
          <w:iCs/>
          <w:color w:val="000000"/>
          <w:sz w:val="24"/>
          <w:szCs w:val="24"/>
        </w:rPr>
        <w:t>Practice</w:t>
      </w:r>
      <w:proofErr w:type="spellEnd"/>
      <w:r w:rsidRPr="003A2248">
        <w:rPr>
          <w:rFonts w:ascii="Times New Roman" w:hAnsi="Times New Roman" w:cs="Times New Roman"/>
          <w:color w:val="000000"/>
          <w:sz w:val="24"/>
          <w:szCs w:val="24"/>
        </w:rPr>
        <w:t>. Croydon.</w:t>
      </w:r>
    </w:p>
    <w:p w14:paraId="4A6132AB" w14:textId="77777777" w:rsidR="00A931C3" w:rsidRPr="003D75F2" w:rsidRDefault="00A931C3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805BE99" w14:textId="77777777" w:rsidR="0062201D" w:rsidRPr="000725AA" w:rsidRDefault="0062201D" w:rsidP="005E6EDF">
      <w:pPr>
        <w:shd w:val="clear" w:color="auto" w:fill="FFFFFF"/>
        <w:spacing w:after="0" w:line="360" w:lineRule="atLeast"/>
        <w:ind w:hanging="120"/>
        <w:rPr>
          <w:rFonts w:ascii="Arial" w:hAnsi="Arial" w:cs="Arial"/>
          <w:color w:val="666666"/>
          <w:sz w:val="20"/>
          <w:szCs w:val="20"/>
        </w:rPr>
      </w:pPr>
      <w:proofErr w:type="spellStart"/>
      <w:r w:rsidRPr="000725AA">
        <w:rPr>
          <w:rFonts w:ascii="Times New Roman" w:hAnsi="Times New Roman" w:cs="Times New Roman"/>
          <w:color w:val="000000"/>
          <w:sz w:val="24"/>
          <w:szCs w:val="24"/>
        </w:rPr>
        <w:t>Heywood</w:t>
      </w:r>
      <w:proofErr w:type="spellEnd"/>
      <w:r w:rsidRPr="000725AA">
        <w:rPr>
          <w:rFonts w:ascii="Times New Roman" w:hAnsi="Times New Roman" w:cs="Times New Roman"/>
          <w:color w:val="000000"/>
          <w:sz w:val="24"/>
          <w:szCs w:val="24"/>
        </w:rPr>
        <w:t>, C., 2017. </w:t>
      </w:r>
      <w:proofErr w:type="spellStart"/>
      <w:r w:rsidRPr="000725AA">
        <w:rPr>
          <w:rFonts w:ascii="Times New Roman" w:hAnsi="Times New Roman" w:cs="Times New Roman"/>
          <w:i/>
          <w:iCs/>
          <w:color w:val="000000"/>
          <w:sz w:val="24"/>
          <w:szCs w:val="24"/>
        </w:rPr>
        <w:t>History</w:t>
      </w:r>
      <w:proofErr w:type="spellEnd"/>
      <w:r w:rsidRPr="000725A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0725AA">
        <w:rPr>
          <w:rFonts w:ascii="Times New Roman" w:hAnsi="Times New Roman" w:cs="Times New Roman"/>
          <w:i/>
          <w:iCs/>
          <w:color w:val="000000"/>
          <w:sz w:val="24"/>
          <w:szCs w:val="24"/>
        </w:rPr>
        <w:t>Od</w:t>
      </w:r>
      <w:proofErr w:type="spellEnd"/>
      <w:r w:rsidRPr="000725A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0725AA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Childhood</w:t>
      </w:r>
      <w:proofErr w:type="spellEnd"/>
      <w:r w:rsidRPr="000725AA">
        <w:rPr>
          <w:rFonts w:ascii="Times New Roman" w:hAnsi="Times New Roman" w:cs="Times New Roman"/>
          <w:color w:val="000000"/>
          <w:sz w:val="24"/>
          <w:szCs w:val="24"/>
        </w:rPr>
        <w:t xml:space="preserve">. UK: </w:t>
      </w:r>
      <w:proofErr w:type="spellStart"/>
      <w:r w:rsidRPr="000725AA">
        <w:rPr>
          <w:rFonts w:ascii="Times New Roman" w:hAnsi="Times New Roman" w:cs="Times New Roman"/>
          <w:color w:val="000000"/>
          <w:sz w:val="24"/>
          <w:szCs w:val="24"/>
        </w:rPr>
        <w:t>Polity</w:t>
      </w:r>
      <w:proofErr w:type="spellEnd"/>
      <w:r w:rsidRPr="000725AA">
        <w:rPr>
          <w:rFonts w:ascii="Times New Roman" w:hAnsi="Times New Roman" w:cs="Times New Roman"/>
          <w:color w:val="000000"/>
          <w:sz w:val="24"/>
          <w:szCs w:val="24"/>
        </w:rPr>
        <w:t xml:space="preserve"> Press.</w:t>
      </w:r>
    </w:p>
    <w:p w14:paraId="2080EA29" w14:textId="6CDA39A8" w:rsidR="00A66761" w:rsidRDefault="00A66761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4F0E02E" w14:textId="77777777" w:rsidR="00B82A0C" w:rsidRDefault="00A931C3" w:rsidP="00B82A0C">
      <w:pPr>
        <w:shd w:val="clear" w:color="auto" w:fill="FFFFFF"/>
        <w:spacing w:after="0" w:line="360" w:lineRule="atLeast"/>
        <w:ind w:hanging="120"/>
        <w:rPr>
          <w:rFonts w:ascii="Times New Roman" w:hAnsi="Times New Roman" w:cs="Times New Roman"/>
          <w:color w:val="666666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</w:t>
      </w:r>
      <w:r w:rsidRPr="002B1708">
        <w:rPr>
          <w:rFonts w:ascii="Times New Roman" w:hAnsi="Times New Roman" w:cs="Times New Roman"/>
          <w:color w:val="000000"/>
          <w:sz w:val="24"/>
          <w:szCs w:val="24"/>
        </w:rPr>
        <w:t>ames, A., 2017. </w:t>
      </w:r>
      <w:proofErr w:type="spellStart"/>
      <w:r w:rsidRPr="002B1708">
        <w:rPr>
          <w:rFonts w:ascii="Times New Roman" w:hAnsi="Times New Roman" w:cs="Times New Roman"/>
          <w:i/>
          <w:iCs/>
          <w:color w:val="000000"/>
          <w:sz w:val="24"/>
          <w:szCs w:val="24"/>
        </w:rPr>
        <w:t>Constructing</w:t>
      </w:r>
      <w:proofErr w:type="spellEnd"/>
      <w:r w:rsidRPr="002B170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B1708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Childhood</w:t>
      </w:r>
      <w:proofErr w:type="spellEnd"/>
      <w:r w:rsidRPr="002B170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: </w:t>
      </w:r>
      <w:proofErr w:type="spellStart"/>
      <w:r w:rsidRPr="002B1708">
        <w:rPr>
          <w:rFonts w:ascii="Times New Roman" w:hAnsi="Times New Roman" w:cs="Times New Roman"/>
          <w:i/>
          <w:iCs/>
          <w:color w:val="000000"/>
          <w:sz w:val="24"/>
          <w:szCs w:val="24"/>
        </w:rPr>
        <w:t>Theory</w:t>
      </w:r>
      <w:proofErr w:type="spellEnd"/>
      <w:r w:rsidRPr="002B170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Policy And </w:t>
      </w:r>
      <w:proofErr w:type="spellStart"/>
      <w:r w:rsidRPr="002B1708">
        <w:rPr>
          <w:rFonts w:ascii="Times New Roman" w:hAnsi="Times New Roman" w:cs="Times New Roman"/>
          <w:i/>
          <w:iCs/>
          <w:color w:val="000000"/>
          <w:sz w:val="24"/>
          <w:szCs w:val="24"/>
        </w:rPr>
        <w:t>Social</w:t>
      </w:r>
      <w:proofErr w:type="spellEnd"/>
      <w:r w:rsidRPr="002B170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2B1708">
        <w:rPr>
          <w:rFonts w:ascii="Times New Roman" w:hAnsi="Times New Roman" w:cs="Times New Roman"/>
          <w:i/>
          <w:iCs/>
          <w:color w:val="000000"/>
          <w:sz w:val="24"/>
          <w:szCs w:val="24"/>
        </w:rPr>
        <w:t>Practice</w:t>
      </w:r>
      <w:proofErr w:type="spellEnd"/>
      <w:r w:rsidRPr="002B1708">
        <w:rPr>
          <w:rFonts w:ascii="Times New Roman" w:hAnsi="Times New Roman" w:cs="Times New Roman"/>
          <w:color w:val="000000"/>
          <w:sz w:val="24"/>
          <w:szCs w:val="24"/>
        </w:rPr>
        <w:t>. London.</w:t>
      </w:r>
    </w:p>
    <w:p w14:paraId="77830790" w14:textId="77777777" w:rsidR="00B82A0C" w:rsidRDefault="00B82A0C" w:rsidP="00B82A0C">
      <w:pPr>
        <w:shd w:val="clear" w:color="auto" w:fill="FFFFFF"/>
        <w:spacing w:after="0" w:line="360" w:lineRule="atLeast"/>
        <w:ind w:hanging="120"/>
        <w:rPr>
          <w:rFonts w:ascii="Times New Roman" w:hAnsi="Times New Roman" w:cs="Times New Roman"/>
          <w:color w:val="666666"/>
          <w:sz w:val="24"/>
          <w:szCs w:val="24"/>
        </w:rPr>
      </w:pPr>
    </w:p>
    <w:p w14:paraId="36E20071" w14:textId="78C60FED" w:rsidR="00784081" w:rsidRPr="00B82A0C" w:rsidRDefault="00A66761" w:rsidP="00B82A0C">
      <w:pPr>
        <w:shd w:val="clear" w:color="auto" w:fill="FFFFFF"/>
        <w:spacing w:after="0" w:line="360" w:lineRule="atLeast"/>
        <w:ind w:hanging="120"/>
        <w:rPr>
          <w:rStyle w:val="lfejChar"/>
          <w:rFonts w:ascii="Times New Roman" w:hAnsi="Times New Roman" w:cs="Times New Roman"/>
          <w:color w:val="666666"/>
          <w:sz w:val="24"/>
          <w:szCs w:val="24"/>
        </w:rPr>
      </w:pPr>
      <w:proofErr w:type="spellStart"/>
      <w:r w:rsidRPr="003D75F2">
        <w:rPr>
          <w:rStyle w:val="lfejChar"/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McDowall</w:t>
      </w:r>
      <w:proofErr w:type="spellEnd"/>
      <w:r w:rsidRPr="003D75F2">
        <w:rPr>
          <w:rStyle w:val="lfejChar"/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Clark, R. (2013) </w:t>
      </w:r>
      <w:proofErr w:type="spellStart"/>
      <w:r w:rsidRPr="003D75F2">
        <w:rPr>
          <w:rStyle w:val="lfejChar"/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Childhood</w:t>
      </w:r>
      <w:proofErr w:type="spellEnd"/>
      <w:r w:rsidRPr="003D75F2">
        <w:rPr>
          <w:rStyle w:val="lfejChar"/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in Society </w:t>
      </w:r>
      <w:proofErr w:type="spellStart"/>
      <w:r w:rsidRPr="003D75F2">
        <w:rPr>
          <w:rStyle w:val="lfejChar"/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for</w:t>
      </w:r>
      <w:proofErr w:type="spellEnd"/>
      <w:r w:rsidRPr="003D75F2">
        <w:rPr>
          <w:rStyle w:val="lfejChar"/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F2">
        <w:rPr>
          <w:rStyle w:val="lfejChar"/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Early</w:t>
      </w:r>
      <w:proofErr w:type="spellEnd"/>
      <w:r w:rsidRPr="003D75F2">
        <w:rPr>
          <w:rStyle w:val="lfejChar"/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F2">
        <w:rPr>
          <w:rStyle w:val="lfejChar"/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Childhood</w:t>
      </w:r>
      <w:proofErr w:type="spellEnd"/>
      <w:r w:rsidRPr="003D75F2">
        <w:rPr>
          <w:rStyle w:val="lfejChar"/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D75F2">
        <w:rPr>
          <w:rStyle w:val="lfejChar"/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Studies</w:t>
      </w:r>
      <w:proofErr w:type="spellEnd"/>
      <w:r w:rsidRPr="003D75F2">
        <w:rPr>
          <w:rStyle w:val="lfejChar"/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,</w:t>
      </w:r>
      <w:r w:rsidRPr="003D75F2">
        <w:rPr>
          <w:rStyle w:val="lfejChar"/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2nd Edition. London: </w:t>
      </w:r>
      <w:proofErr w:type="spellStart"/>
      <w:r w:rsidRPr="003D75F2">
        <w:rPr>
          <w:rStyle w:val="lfejChar"/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Sage</w:t>
      </w:r>
      <w:proofErr w:type="spellEnd"/>
    </w:p>
    <w:p w14:paraId="3527F7FA" w14:textId="77777777" w:rsidR="000C435B" w:rsidRPr="00580D22" w:rsidRDefault="000C435B" w:rsidP="005E6EDF">
      <w:pPr>
        <w:shd w:val="clear" w:color="auto" w:fill="FFFFFF"/>
        <w:spacing w:after="0" w:line="360" w:lineRule="atLeast"/>
        <w:ind w:hanging="120"/>
        <w:rPr>
          <w:rFonts w:ascii="Times New Roman" w:hAnsi="Times New Roman" w:cs="Times New Roman"/>
          <w:color w:val="666666"/>
          <w:sz w:val="24"/>
          <w:szCs w:val="24"/>
        </w:rPr>
      </w:pPr>
      <w:proofErr w:type="spellStart"/>
      <w:r w:rsidRPr="00580D2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McEwan</w:t>
      </w:r>
      <w:proofErr w:type="spellEnd"/>
      <w:r w:rsidRPr="00580D2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, I., 2014. </w:t>
      </w:r>
      <w:r w:rsidRPr="00580D2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The </w:t>
      </w:r>
      <w:proofErr w:type="spellStart"/>
      <w:r w:rsidRPr="00580D2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Children</w:t>
      </w:r>
      <w:proofErr w:type="spellEnd"/>
      <w:r w:rsidRPr="00580D22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Act</w:t>
      </w:r>
      <w:r w:rsidRPr="00580D22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. London.</w:t>
      </w:r>
    </w:p>
    <w:p w14:paraId="4E412B53" w14:textId="77777777" w:rsidR="000C435B" w:rsidRDefault="000C435B" w:rsidP="000D648F">
      <w:pPr>
        <w:rPr>
          <w:rStyle w:val="lfejChar"/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2637249" w14:textId="77777777" w:rsidR="000C435B" w:rsidRPr="004074F2" w:rsidRDefault="000C435B" w:rsidP="005E6EDF">
      <w:pPr>
        <w:shd w:val="clear" w:color="auto" w:fill="FFFFFF"/>
        <w:spacing w:after="0" w:line="360" w:lineRule="atLeast"/>
        <w:ind w:left="-120"/>
        <w:rPr>
          <w:rFonts w:ascii="Times New Roman" w:hAnsi="Times New Roman" w:cs="Times New Roman"/>
          <w:color w:val="666666"/>
          <w:sz w:val="24"/>
          <w:szCs w:val="24"/>
        </w:rPr>
      </w:pPr>
      <w:r w:rsidRPr="004074F2">
        <w:rPr>
          <w:rFonts w:ascii="Times New Roman" w:hAnsi="Times New Roman" w:cs="Times New Roman"/>
          <w:color w:val="000000"/>
          <w:sz w:val="24"/>
          <w:szCs w:val="24"/>
        </w:rPr>
        <w:t>Miller, L., 2013. 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Sexual</w:t>
      </w:r>
      <w:proofErr w:type="spellEnd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offenses</w:t>
      </w:r>
      <w:proofErr w:type="spellEnd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against</w:t>
      </w:r>
      <w:proofErr w:type="spellEnd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children</w:t>
      </w:r>
      <w:proofErr w:type="spellEnd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: 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Patterns</w:t>
      </w:r>
      <w:proofErr w:type="spellEnd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and </w:t>
      </w:r>
      <w:proofErr w:type="spellStart"/>
      <w:r w:rsidRPr="004074F2">
        <w:rPr>
          <w:rFonts w:ascii="Times New Roman" w:hAnsi="Times New Roman" w:cs="Times New Roman"/>
          <w:i/>
          <w:iCs/>
          <w:color w:val="000000"/>
          <w:sz w:val="24"/>
          <w:szCs w:val="24"/>
        </w:rPr>
        <w:t>motives</w:t>
      </w:r>
      <w:proofErr w:type="spellEnd"/>
      <w:r w:rsidRPr="004074F2">
        <w:rPr>
          <w:rFonts w:ascii="Times New Roman" w:hAnsi="Times New Roman" w:cs="Times New Roman"/>
          <w:color w:val="000000"/>
          <w:sz w:val="24"/>
          <w:szCs w:val="24"/>
        </w:rPr>
        <w:t xml:space="preserve">, [online] 18(5), pp.506-519. </w:t>
      </w:r>
      <w:proofErr w:type="spellStart"/>
      <w:r w:rsidRPr="004074F2">
        <w:rPr>
          <w:rFonts w:ascii="Times New Roman" w:hAnsi="Times New Roman" w:cs="Times New Roman"/>
          <w:color w:val="000000"/>
          <w:sz w:val="24"/>
          <w:szCs w:val="24"/>
        </w:rPr>
        <w:t>Available</w:t>
      </w:r>
      <w:proofErr w:type="spellEnd"/>
      <w:r w:rsidRPr="004074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074F2"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 w:rsidRPr="004074F2">
        <w:rPr>
          <w:rFonts w:ascii="Times New Roman" w:hAnsi="Times New Roman" w:cs="Times New Roman"/>
          <w:color w:val="000000"/>
          <w:sz w:val="24"/>
          <w:szCs w:val="24"/>
        </w:rPr>
        <w:t>: &lt;https://www.sciencedirect.com/science/article/pii/S1359178913000608?casa_token=znw0OuVRzMEAAAAA:4VC5X-ozo64NW0V_UivzWmeiZZGOcijRV4gR9K1IIVGxawNstyZ3dE9hRfKy1JK4NFlyrTVz-qQ&gt; [Accessed 23 November 2020].</w:t>
      </w:r>
    </w:p>
    <w:p w14:paraId="42FCB8ED" w14:textId="77777777" w:rsidR="000C435B" w:rsidRDefault="000C435B" w:rsidP="000D648F">
      <w:pPr>
        <w:rPr>
          <w:rStyle w:val="lfejChar"/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FE2C9F3" w14:textId="441968A7" w:rsidR="0062201D" w:rsidRPr="0062201D" w:rsidRDefault="0062201D" w:rsidP="0062201D">
      <w:pPr>
        <w:pStyle w:val="NormlWeb"/>
        <w:shd w:val="clear" w:color="auto" w:fill="FFFFFF"/>
        <w:spacing w:before="0" w:beforeAutospacing="0" w:after="0" w:afterAutospacing="0" w:line="360" w:lineRule="atLeast"/>
        <w:ind w:hanging="120"/>
        <w:divId w:val="445274323"/>
        <w:rPr>
          <w:color w:val="666666"/>
        </w:rPr>
      </w:pPr>
      <w:r w:rsidRPr="0062201D">
        <w:rPr>
          <w:rStyle w:val="Kiemels2"/>
          <w:color w:val="666666"/>
        </w:rPr>
        <w:lastRenderedPageBreak/>
        <w:t> </w:t>
      </w:r>
      <w:proofErr w:type="spellStart"/>
      <w:r w:rsidRPr="0062201D">
        <w:rPr>
          <w:rStyle w:val="selectable"/>
          <w:color w:val="000000"/>
        </w:rPr>
        <w:t>Moody</w:t>
      </w:r>
      <w:proofErr w:type="spellEnd"/>
      <w:r w:rsidRPr="0062201D">
        <w:rPr>
          <w:rStyle w:val="selectable"/>
          <w:color w:val="000000"/>
        </w:rPr>
        <w:t xml:space="preserve">, L., 2018. The </w:t>
      </w:r>
      <w:proofErr w:type="spellStart"/>
      <w:r w:rsidRPr="0062201D">
        <w:rPr>
          <w:rStyle w:val="selectable"/>
          <w:color w:val="000000"/>
        </w:rPr>
        <w:t>Person-Centred</w:t>
      </w:r>
      <w:proofErr w:type="spellEnd"/>
      <w:r w:rsidRPr="0062201D">
        <w:rPr>
          <w:rStyle w:val="selectable"/>
          <w:color w:val="000000"/>
        </w:rPr>
        <w:t xml:space="preserve"> </w:t>
      </w:r>
      <w:proofErr w:type="spellStart"/>
      <w:r w:rsidRPr="0062201D">
        <w:rPr>
          <w:rStyle w:val="selectable"/>
          <w:color w:val="000000"/>
        </w:rPr>
        <w:t>Care</w:t>
      </w:r>
      <w:proofErr w:type="spellEnd"/>
      <w:r w:rsidRPr="0062201D">
        <w:rPr>
          <w:rStyle w:val="selectable"/>
          <w:color w:val="000000"/>
        </w:rPr>
        <w:t xml:space="preserve"> </w:t>
      </w:r>
      <w:proofErr w:type="spellStart"/>
      <w:r w:rsidRPr="0062201D">
        <w:rPr>
          <w:rStyle w:val="selectable"/>
          <w:color w:val="000000"/>
        </w:rPr>
        <w:t>Guideline</w:t>
      </w:r>
      <w:proofErr w:type="spellEnd"/>
      <w:r w:rsidRPr="0062201D">
        <w:rPr>
          <w:rStyle w:val="selectable"/>
          <w:color w:val="000000"/>
        </w:rPr>
        <w:t xml:space="preserve">: </w:t>
      </w:r>
      <w:proofErr w:type="spellStart"/>
      <w:r w:rsidRPr="0062201D">
        <w:rPr>
          <w:rStyle w:val="selectable"/>
          <w:color w:val="000000"/>
        </w:rPr>
        <w:t>From</w:t>
      </w:r>
      <w:proofErr w:type="spellEnd"/>
      <w:r w:rsidRPr="0062201D">
        <w:rPr>
          <w:rStyle w:val="selectable"/>
          <w:color w:val="000000"/>
        </w:rPr>
        <w:t xml:space="preserve"> </w:t>
      </w:r>
      <w:proofErr w:type="spellStart"/>
      <w:r w:rsidRPr="0062201D">
        <w:rPr>
          <w:rStyle w:val="selectable"/>
          <w:color w:val="000000"/>
        </w:rPr>
        <w:t>Principle</w:t>
      </w:r>
      <w:proofErr w:type="spellEnd"/>
      <w:r w:rsidRPr="0062201D">
        <w:rPr>
          <w:rStyle w:val="selectable"/>
          <w:color w:val="000000"/>
        </w:rPr>
        <w:t xml:space="preserve"> </w:t>
      </w:r>
      <w:proofErr w:type="spellStart"/>
      <w:r w:rsidRPr="0062201D">
        <w:rPr>
          <w:rStyle w:val="selectable"/>
          <w:color w:val="000000"/>
        </w:rPr>
        <w:t>to</w:t>
      </w:r>
      <w:proofErr w:type="spellEnd"/>
      <w:r w:rsidRPr="0062201D">
        <w:rPr>
          <w:rStyle w:val="selectable"/>
          <w:color w:val="000000"/>
        </w:rPr>
        <w:t xml:space="preserve"> </w:t>
      </w:r>
      <w:proofErr w:type="spellStart"/>
      <w:r w:rsidRPr="0062201D">
        <w:rPr>
          <w:rStyle w:val="selectable"/>
          <w:color w:val="000000"/>
        </w:rPr>
        <w:t>Practice</w:t>
      </w:r>
      <w:proofErr w:type="spellEnd"/>
      <w:r w:rsidRPr="0062201D">
        <w:rPr>
          <w:rStyle w:val="selectable"/>
          <w:color w:val="000000"/>
        </w:rPr>
        <w:t xml:space="preserve">. [online] 5(4), pp.282-288. </w:t>
      </w:r>
      <w:proofErr w:type="spellStart"/>
      <w:r w:rsidRPr="0062201D">
        <w:rPr>
          <w:rStyle w:val="selectable"/>
          <w:color w:val="000000"/>
        </w:rPr>
        <w:t>Available</w:t>
      </w:r>
      <w:proofErr w:type="spellEnd"/>
      <w:r w:rsidRPr="0062201D">
        <w:rPr>
          <w:rStyle w:val="selectable"/>
          <w:color w:val="000000"/>
        </w:rPr>
        <w:t xml:space="preserve"> </w:t>
      </w:r>
      <w:proofErr w:type="spellStart"/>
      <w:r w:rsidRPr="0062201D">
        <w:rPr>
          <w:rStyle w:val="selectable"/>
          <w:color w:val="000000"/>
        </w:rPr>
        <w:t>at</w:t>
      </w:r>
      <w:proofErr w:type="spellEnd"/>
      <w:r w:rsidRPr="0062201D">
        <w:rPr>
          <w:rStyle w:val="selectable"/>
          <w:color w:val="000000"/>
        </w:rPr>
        <w:t>: &lt;https://journals.sagepub.com/doi/full/10.1177/2374373518765792&gt; [Accessed 9 December 2020].</w:t>
      </w:r>
    </w:p>
    <w:p w14:paraId="48193C77" w14:textId="0B3184BD" w:rsidR="003D75F2" w:rsidRDefault="003D75F2" w:rsidP="000D648F">
      <w:pPr>
        <w:rPr>
          <w:rStyle w:val="lfejChar"/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8C96B0E" w14:textId="77777777" w:rsidR="00784081" w:rsidRPr="00550EEC" w:rsidRDefault="00784081" w:rsidP="005E6EDF">
      <w:pPr>
        <w:shd w:val="clear" w:color="auto" w:fill="FFFFFF"/>
        <w:spacing w:after="0" w:line="360" w:lineRule="atLeast"/>
        <w:ind w:hanging="120"/>
        <w:rPr>
          <w:rFonts w:ascii="Times New Roman" w:hAnsi="Times New Roman" w:cs="Times New Roman"/>
          <w:color w:val="666666"/>
          <w:sz w:val="24"/>
          <w:szCs w:val="24"/>
        </w:rPr>
      </w:pPr>
      <w:r w:rsidRPr="00550EEC">
        <w:rPr>
          <w:rFonts w:ascii="Times New Roman" w:hAnsi="Times New Roman" w:cs="Times New Roman"/>
          <w:color w:val="000000"/>
          <w:sz w:val="24"/>
          <w:szCs w:val="24"/>
        </w:rPr>
        <w:t>Parton, N., 2014. </w:t>
      </w:r>
      <w:r w:rsidRPr="00550EE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The </w:t>
      </w:r>
      <w:proofErr w:type="spellStart"/>
      <w:r w:rsidRPr="00550EEC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Politics</w:t>
      </w:r>
      <w:proofErr w:type="spellEnd"/>
      <w:r w:rsidRPr="00550EE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Of </w:t>
      </w:r>
      <w:proofErr w:type="spellStart"/>
      <w:r w:rsidRPr="00550EEC">
        <w:rPr>
          <w:rFonts w:ascii="Times New Roman" w:hAnsi="Times New Roman" w:cs="Times New Roman"/>
          <w:i/>
          <w:iCs/>
          <w:color w:val="000000"/>
          <w:sz w:val="24"/>
          <w:szCs w:val="24"/>
        </w:rPr>
        <w:t>Child</w:t>
      </w:r>
      <w:proofErr w:type="spellEnd"/>
      <w:r w:rsidRPr="00550EE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proofErr w:type="spellStart"/>
      <w:r w:rsidRPr="00550EEC">
        <w:rPr>
          <w:rFonts w:ascii="Times New Roman" w:hAnsi="Times New Roman" w:cs="Times New Roman"/>
          <w:i/>
          <w:iCs/>
          <w:color w:val="000000"/>
          <w:sz w:val="24"/>
          <w:szCs w:val="24"/>
        </w:rPr>
        <w:t>Protection</w:t>
      </w:r>
      <w:proofErr w:type="spellEnd"/>
      <w:r w:rsidRPr="00550EE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550EEC">
        <w:rPr>
          <w:rFonts w:ascii="Times New Roman" w:hAnsi="Times New Roman" w:cs="Times New Roman"/>
          <w:color w:val="000000"/>
          <w:sz w:val="24"/>
          <w:szCs w:val="24"/>
        </w:rPr>
        <w:t>Basingstoke</w:t>
      </w:r>
      <w:proofErr w:type="spellEnd"/>
      <w:r w:rsidRPr="00550EEC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550EEC">
        <w:rPr>
          <w:rFonts w:ascii="Times New Roman" w:hAnsi="Times New Roman" w:cs="Times New Roman"/>
          <w:color w:val="000000"/>
          <w:sz w:val="24"/>
          <w:szCs w:val="24"/>
        </w:rPr>
        <w:t>Palgrave</w:t>
      </w:r>
      <w:proofErr w:type="spellEnd"/>
      <w:r w:rsidRPr="00550E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550EEC">
        <w:rPr>
          <w:rFonts w:ascii="Times New Roman" w:hAnsi="Times New Roman" w:cs="Times New Roman"/>
          <w:color w:val="000000"/>
          <w:sz w:val="24"/>
          <w:szCs w:val="24"/>
        </w:rPr>
        <w:t>Macmillan</w:t>
      </w:r>
      <w:proofErr w:type="spellEnd"/>
      <w:r w:rsidRPr="00550EE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386B22E" w14:textId="1737CAFE" w:rsidR="004D1686" w:rsidRPr="004D1686" w:rsidRDefault="004D1686" w:rsidP="00784081">
      <w:pPr>
        <w:shd w:val="clear" w:color="auto" w:fill="FFFFFF"/>
        <w:spacing w:after="0" w:line="360" w:lineRule="atLeast"/>
        <w:divId w:val="1152720891"/>
        <w:rPr>
          <w:rStyle w:val="llbChar"/>
          <w:rFonts w:ascii="Times New Roman" w:hAnsi="Times New Roman" w:cs="Times New Roman"/>
          <w:color w:val="000000"/>
          <w:sz w:val="24"/>
          <w:szCs w:val="24"/>
        </w:rPr>
      </w:pPr>
    </w:p>
    <w:p w14:paraId="316E4CFA" w14:textId="4F95A3BA" w:rsidR="005B6395" w:rsidRPr="004D1686" w:rsidRDefault="005B6395">
      <w:pPr>
        <w:shd w:val="clear" w:color="auto" w:fill="FFFFFF"/>
        <w:spacing w:after="0" w:line="360" w:lineRule="atLeast"/>
        <w:ind w:hanging="120"/>
        <w:divId w:val="1152720891"/>
        <w:rPr>
          <w:rFonts w:ascii="Times New Roman" w:hAnsi="Times New Roman" w:cs="Times New Roman"/>
          <w:color w:val="666666"/>
          <w:sz w:val="24"/>
          <w:szCs w:val="24"/>
        </w:rPr>
      </w:pPr>
      <w:proofErr w:type="spellStart"/>
      <w:r w:rsidRPr="004D1686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Wellis</w:t>
      </w:r>
      <w:proofErr w:type="spellEnd"/>
      <w:r w:rsidRPr="004D1686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, K., 2015. </w:t>
      </w:r>
      <w:proofErr w:type="spellStart"/>
      <w:r w:rsidRPr="004D1686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Childhood</w:t>
      </w:r>
      <w:proofErr w:type="spellEnd"/>
      <w:r w:rsidRPr="004D1686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In A Global </w:t>
      </w:r>
      <w:proofErr w:type="spellStart"/>
      <w:r w:rsidRPr="004D1686">
        <w:rPr>
          <w:rStyle w:val="llbChar"/>
          <w:rFonts w:ascii="Times New Roman" w:hAnsi="Times New Roman" w:cs="Times New Roman"/>
          <w:i/>
          <w:iCs/>
          <w:color w:val="000000"/>
          <w:sz w:val="24"/>
          <w:szCs w:val="24"/>
        </w:rPr>
        <w:t>Perspective</w:t>
      </w:r>
      <w:proofErr w:type="spellEnd"/>
      <w:r w:rsidRPr="004D1686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. 2nd </w:t>
      </w:r>
      <w:proofErr w:type="spellStart"/>
      <w:r w:rsidRPr="004D1686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ed</w:t>
      </w:r>
      <w:proofErr w:type="spellEnd"/>
      <w:r w:rsidRPr="004D1686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. UK: </w:t>
      </w:r>
      <w:proofErr w:type="spellStart"/>
      <w:r w:rsidRPr="004D1686">
        <w:rPr>
          <w:rStyle w:val="llbChar"/>
          <w:rFonts w:ascii="Times New Roman" w:hAnsi="Times New Roman" w:cs="Times New Roman"/>
          <w:color w:val="000000"/>
          <w:sz w:val="24"/>
          <w:szCs w:val="24"/>
        </w:rPr>
        <w:t>Polity</w:t>
      </w:r>
      <w:proofErr w:type="spellEnd"/>
      <w:r w:rsidRPr="004D1686">
        <w:rPr>
          <w:rStyle w:val="llbChar"/>
          <w:rFonts w:ascii="Times New Roman" w:hAnsi="Times New Roman" w:cs="Times New Roman"/>
          <w:color w:val="000000"/>
          <w:sz w:val="24"/>
          <w:szCs w:val="24"/>
        </w:rPr>
        <w:t xml:space="preserve"> Press.</w:t>
      </w:r>
    </w:p>
    <w:p w14:paraId="190A8C55" w14:textId="3CEF402E" w:rsidR="005B6395" w:rsidRDefault="005B6395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FFC73BC" w14:textId="77777777" w:rsidR="003A2248" w:rsidRDefault="003A2248">
      <w:pPr>
        <w:shd w:val="clear" w:color="auto" w:fill="FFFFFF"/>
        <w:spacing w:after="0" w:line="360" w:lineRule="atLeast"/>
        <w:ind w:hanging="120"/>
        <w:divId w:val="645941400"/>
        <w:rPr>
          <w:rFonts w:ascii="Arial" w:hAnsi="Arial" w:cs="Arial"/>
          <w:color w:val="000000"/>
          <w:sz w:val="20"/>
          <w:szCs w:val="20"/>
        </w:rPr>
      </w:pPr>
    </w:p>
    <w:p w14:paraId="085B02A6" w14:textId="7274378E" w:rsidR="003A2248" w:rsidRDefault="003A2248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F8433A6" w14:textId="3DBE6B41" w:rsidR="004F224F" w:rsidRDefault="004F224F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ECE4BA" w14:textId="0F3116B5" w:rsidR="004F224F" w:rsidRPr="004074F2" w:rsidRDefault="004F224F" w:rsidP="003E4CAA">
      <w:pPr>
        <w:shd w:val="clear" w:color="auto" w:fill="FFFFFF"/>
        <w:spacing w:after="0" w:line="360" w:lineRule="atLeast"/>
        <w:divId w:val="813647639"/>
        <w:rPr>
          <w:rFonts w:ascii="Times New Roman" w:hAnsi="Times New Roman" w:cs="Times New Roman"/>
          <w:color w:val="666666"/>
          <w:sz w:val="24"/>
          <w:szCs w:val="24"/>
        </w:rPr>
      </w:pPr>
    </w:p>
    <w:p w14:paraId="4D257182" w14:textId="068A8080" w:rsidR="004F224F" w:rsidRPr="004074F2" w:rsidRDefault="004F224F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A70674D" w14:textId="1537B34E" w:rsidR="009F0344" w:rsidRPr="004074F2" w:rsidRDefault="009F0344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4E686B7" w14:textId="3A391440" w:rsidR="009F0344" w:rsidRDefault="009F0344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ACAA548" w14:textId="0B338052" w:rsidR="00496252" w:rsidRDefault="00496252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B0209FA" w14:textId="65F494C1" w:rsidR="00496252" w:rsidRPr="00580D22" w:rsidRDefault="00496252">
      <w:pPr>
        <w:shd w:val="clear" w:color="auto" w:fill="FFFFFF"/>
        <w:spacing w:after="0" w:line="360" w:lineRule="atLeast"/>
        <w:ind w:hanging="120"/>
        <w:divId w:val="2007633533"/>
        <w:rPr>
          <w:rFonts w:ascii="Times New Roman" w:hAnsi="Times New Roman" w:cs="Times New Roman"/>
          <w:color w:val="666666"/>
          <w:sz w:val="24"/>
          <w:szCs w:val="24"/>
        </w:rPr>
      </w:pPr>
    </w:p>
    <w:p w14:paraId="51CE7000" w14:textId="312E7120" w:rsidR="00496252" w:rsidRDefault="00496252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DB6ACEB" w14:textId="77777777" w:rsidR="00837B79" w:rsidRPr="003D75F2" w:rsidRDefault="00837B79" w:rsidP="000D648F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sectPr w:rsidR="00837B79" w:rsidRPr="003D75F2" w:rsidSect="00465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AD9F3B" w14:textId="77777777" w:rsidR="00315654" w:rsidRDefault="00315654" w:rsidP="00465034">
      <w:pPr>
        <w:spacing w:after="0" w:line="240" w:lineRule="auto"/>
      </w:pPr>
      <w:r>
        <w:separator/>
      </w:r>
    </w:p>
  </w:endnote>
  <w:endnote w:type="continuationSeparator" w:id="0">
    <w:p w14:paraId="798A73F7" w14:textId="77777777" w:rsidR="00315654" w:rsidRDefault="00315654" w:rsidP="00465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0DCA98" w14:textId="77777777" w:rsidR="00315654" w:rsidRDefault="00315654" w:rsidP="00465034">
      <w:pPr>
        <w:spacing w:after="0" w:line="240" w:lineRule="auto"/>
      </w:pPr>
      <w:r>
        <w:separator/>
      </w:r>
    </w:p>
  </w:footnote>
  <w:footnote w:type="continuationSeparator" w:id="0">
    <w:p w14:paraId="60C554AA" w14:textId="77777777" w:rsidR="00315654" w:rsidRDefault="00315654" w:rsidP="00465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A76653"/>
    <w:multiLevelType w:val="hybridMultilevel"/>
    <w:tmpl w:val="70E0BC8E"/>
    <w:lvl w:ilvl="0" w:tplc="FFFFFFF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8168F"/>
    <w:multiLevelType w:val="hybridMultilevel"/>
    <w:tmpl w:val="2CD41A5C"/>
    <w:lvl w:ilvl="0" w:tplc="FFFFFFF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A304A"/>
    <w:multiLevelType w:val="multilevel"/>
    <w:tmpl w:val="FFFFFFFF"/>
    <w:lvl w:ilvl="0">
      <w:start w:val="3"/>
      <w:numFmt w:val="decimal"/>
      <w:lvlText w:val="%1.0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0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64" w:hanging="2160"/>
      </w:pPr>
      <w:rPr>
        <w:rFonts w:hint="default"/>
      </w:rPr>
    </w:lvl>
  </w:abstractNum>
  <w:abstractNum w:abstractNumId="3" w15:restartNumberingAfterBreak="0">
    <w:nsid w:val="348F06C2"/>
    <w:multiLevelType w:val="multilevel"/>
    <w:tmpl w:val="FFFFFFFF"/>
    <w:lvl w:ilvl="0">
      <w:start w:val="4"/>
      <w:numFmt w:val="decimal"/>
      <w:lvlText w:val="%1.0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0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4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64" w:hanging="2160"/>
      </w:pPr>
      <w:rPr>
        <w:rFonts w:hint="default"/>
      </w:rPr>
    </w:lvl>
  </w:abstractNum>
  <w:abstractNum w:abstractNumId="4" w15:restartNumberingAfterBreak="0">
    <w:nsid w:val="364B2179"/>
    <w:multiLevelType w:val="multilevel"/>
    <w:tmpl w:val="FFFFFFFF"/>
    <w:lvl w:ilvl="0">
      <w:start w:val="5"/>
      <w:numFmt w:val="decimal"/>
      <w:lvlText w:val="%1.0"/>
      <w:lvlJc w:val="left"/>
      <w:pPr>
        <w:ind w:left="21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5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24" w:hanging="2160"/>
      </w:pPr>
      <w:rPr>
        <w:rFonts w:hint="default"/>
      </w:rPr>
    </w:lvl>
  </w:abstractNum>
  <w:abstractNum w:abstractNumId="5" w15:restartNumberingAfterBreak="0">
    <w:nsid w:val="3EE64AB5"/>
    <w:multiLevelType w:val="multilevel"/>
    <w:tmpl w:val="FFFFFFFF"/>
    <w:lvl w:ilvl="0">
      <w:start w:val="1"/>
      <w:numFmt w:val="decimal"/>
      <w:lvlText w:val="%1.0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4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9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6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3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44" w:hanging="2160"/>
      </w:pPr>
      <w:rPr>
        <w:rFonts w:hint="default"/>
      </w:rPr>
    </w:lvl>
  </w:abstractNum>
  <w:abstractNum w:abstractNumId="6" w15:restartNumberingAfterBreak="0">
    <w:nsid w:val="4D4D5996"/>
    <w:multiLevelType w:val="hybridMultilevel"/>
    <w:tmpl w:val="396EAA7C"/>
    <w:lvl w:ilvl="0" w:tplc="FFFFFFFF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806E37"/>
    <w:multiLevelType w:val="hybridMultilevel"/>
    <w:tmpl w:val="FF6ED306"/>
    <w:lvl w:ilvl="0" w:tplc="FFFFFFFF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596A04DF"/>
    <w:multiLevelType w:val="hybridMultilevel"/>
    <w:tmpl w:val="0A166166"/>
    <w:lvl w:ilvl="0" w:tplc="FFFFFFFF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FE2DBB"/>
    <w:multiLevelType w:val="hybridMultilevel"/>
    <w:tmpl w:val="2A14C3FA"/>
    <w:lvl w:ilvl="0" w:tplc="FFFFFFFF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23A05B9"/>
    <w:multiLevelType w:val="multilevel"/>
    <w:tmpl w:val="FFFFFFFF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1" w15:restartNumberingAfterBreak="0">
    <w:nsid w:val="65CC1EB1"/>
    <w:multiLevelType w:val="multilevel"/>
    <w:tmpl w:val="FFFFFFFF"/>
    <w:lvl w:ilvl="0">
      <w:start w:val="5"/>
      <w:numFmt w:val="decimal"/>
      <w:lvlText w:val="%1.0"/>
      <w:lvlJc w:val="left"/>
      <w:pPr>
        <w:ind w:left="21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8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5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24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9"/>
  </w:num>
  <w:num w:numId="5">
    <w:abstractNumId w:val="3"/>
  </w:num>
  <w:num w:numId="6">
    <w:abstractNumId w:val="7"/>
  </w:num>
  <w:num w:numId="7">
    <w:abstractNumId w:val="2"/>
  </w:num>
  <w:num w:numId="8">
    <w:abstractNumId w:val="1"/>
  </w:num>
  <w:num w:numId="9">
    <w:abstractNumId w:val="11"/>
  </w:num>
  <w:num w:numId="10">
    <w:abstractNumId w:val="0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B38"/>
    <w:rsid w:val="0001522F"/>
    <w:rsid w:val="000159D2"/>
    <w:rsid w:val="000166F9"/>
    <w:rsid w:val="00023453"/>
    <w:rsid w:val="00024A9D"/>
    <w:rsid w:val="000357E6"/>
    <w:rsid w:val="00035D9B"/>
    <w:rsid w:val="00040E05"/>
    <w:rsid w:val="0004599C"/>
    <w:rsid w:val="0005239C"/>
    <w:rsid w:val="00052D9B"/>
    <w:rsid w:val="00054112"/>
    <w:rsid w:val="00054BF0"/>
    <w:rsid w:val="0005515F"/>
    <w:rsid w:val="000725AA"/>
    <w:rsid w:val="00072FA2"/>
    <w:rsid w:val="00073FAC"/>
    <w:rsid w:val="00081B1F"/>
    <w:rsid w:val="000830C8"/>
    <w:rsid w:val="00084E88"/>
    <w:rsid w:val="00090D85"/>
    <w:rsid w:val="00093F34"/>
    <w:rsid w:val="000B1717"/>
    <w:rsid w:val="000B5F7B"/>
    <w:rsid w:val="000C435B"/>
    <w:rsid w:val="000D4FBC"/>
    <w:rsid w:val="000D648F"/>
    <w:rsid w:val="000F4673"/>
    <w:rsid w:val="00107E05"/>
    <w:rsid w:val="00111298"/>
    <w:rsid w:val="00116363"/>
    <w:rsid w:val="00124909"/>
    <w:rsid w:val="0013066F"/>
    <w:rsid w:val="001325F0"/>
    <w:rsid w:val="00136AE5"/>
    <w:rsid w:val="001374FE"/>
    <w:rsid w:val="00147392"/>
    <w:rsid w:val="001557BD"/>
    <w:rsid w:val="00157234"/>
    <w:rsid w:val="00162670"/>
    <w:rsid w:val="00171ECE"/>
    <w:rsid w:val="00173479"/>
    <w:rsid w:val="001A4DCB"/>
    <w:rsid w:val="001C15EF"/>
    <w:rsid w:val="001C6510"/>
    <w:rsid w:val="001D0B0B"/>
    <w:rsid w:val="001D311D"/>
    <w:rsid w:val="001D39BD"/>
    <w:rsid w:val="001F2C4B"/>
    <w:rsid w:val="001F5B18"/>
    <w:rsid w:val="001F6F07"/>
    <w:rsid w:val="0022433C"/>
    <w:rsid w:val="00226059"/>
    <w:rsid w:val="002339E8"/>
    <w:rsid w:val="00257DAE"/>
    <w:rsid w:val="00273B6C"/>
    <w:rsid w:val="00280390"/>
    <w:rsid w:val="00282150"/>
    <w:rsid w:val="00282BA2"/>
    <w:rsid w:val="00286E0C"/>
    <w:rsid w:val="00293D40"/>
    <w:rsid w:val="002B1708"/>
    <w:rsid w:val="002D6A1E"/>
    <w:rsid w:val="002E00D0"/>
    <w:rsid w:val="002E0EA0"/>
    <w:rsid w:val="002F29D5"/>
    <w:rsid w:val="0031082E"/>
    <w:rsid w:val="00315654"/>
    <w:rsid w:val="00316AE9"/>
    <w:rsid w:val="00331FF3"/>
    <w:rsid w:val="0033789E"/>
    <w:rsid w:val="003423C7"/>
    <w:rsid w:val="003466D8"/>
    <w:rsid w:val="00347418"/>
    <w:rsid w:val="00347878"/>
    <w:rsid w:val="00357428"/>
    <w:rsid w:val="003646D6"/>
    <w:rsid w:val="00367042"/>
    <w:rsid w:val="003A2248"/>
    <w:rsid w:val="003A475A"/>
    <w:rsid w:val="003B2E79"/>
    <w:rsid w:val="003C0B1C"/>
    <w:rsid w:val="003C11AD"/>
    <w:rsid w:val="003C186E"/>
    <w:rsid w:val="003C228B"/>
    <w:rsid w:val="003C2626"/>
    <w:rsid w:val="003C28E6"/>
    <w:rsid w:val="003C5F6F"/>
    <w:rsid w:val="003D117A"/>
    <w:rsid w:val="003D75F2"/>
    <w:rsid w:val="003E4CAA"/>
    <w:rsid w:val="003F15EE"/>
    <w:rsid w:val="003F5026"/>
    <w:rsid w:val="00403B35"/>
    <w:rsid w:val="004074F2"/>
    <w:rsid w:val="0042512F"/>
    <w:rsid w:val="004277C7"/>
    <w:rsid w:val="0043536A"/>
    <w:rsid w:val="00455AB8"/>
    <w:rsid w:val="00457353"/>
    <w:rsid w:val="00465034"/>
    <w:rsid w:val="00470DB9"/>
    <w:rsid w:val="00474D62"/>
    <w:rsid w:val="00482D09"/>
    <w:rsid w:val="00486055"/>
    <w:rsid w:val="00486D66"/>
    <w:rsid w:val="00496252"/>
    <w:rsid w:val="0049652C"/>
    <w:rsid w:val="004A05C9"/>
    <w:rsid w:val="004B770A"/>
    <w:rsid w:val="004B7863"/>
    <w:rsid w:val="004D1686"/>
    <w:rsid w:val="004D3D86"/>
    <w:rsid w:val="004E282A"/>
    <w:rsid w:val="004F100A"/>
    <w:rsid w:val="004F224F"/>
    <w:rsid w:val="004F2B5B"/>
    <w:rsid w:val="004F3A03"/>
    <w:rsid w:val="00541BBC"/>
    <w:rsid w:val="00550EEC"/>
    <w:rsid w:val="00560569"/>
    <w:rsid w:val="005735B3"/>
    <w:rsid w:val="00580D22"/>
    <w:rsid w:val="005813CB"/>
    <w:rsid w:val="00595EC1"/>
    <w:rsid w:val="0059748B"/>
    <w:rsid w:val="005A14DF"/>
    <w:rsid w:val="005B1B71"/>
    <w:rsid w:val="005B250F"/>
    <w:rsid w:val="005B6395"/>
    <w:rsid w:val="005C28C0"/>
    <w:rsid w:val="005D120B"/>
    <w:rsid w:val="005D1A5D"/>
    <w:rsid w:val="005D3F01"/>
    <w:rsid w:val="005F3BDF"/>
    <w:rsid w:val="005F3D69"/>
    <w:rsid w:val="005F4272"/>
    <w:rsid w:val="005F4572"/>
    <w:rsid w:val="00602F18"/>
    <w:rsid w:val="00604506"/>
    <w:rsid w:val="006115D1"/>
    <w:rsid w:val="0062201D"/>
    <w:rsid w:val="00623643"/>
    <w:rsid w:val="00624C9F"/>
    <w:rsid w:val="00634966"/>
    <w:rsid w:val="00640769"/>
    <w:rsid w:val="006449A8"/>
    <w:rsid w:val="0065055A"/>
    <w:rsid w:val="00650F43"/>
    <w:rsid w:val="00656F7A"/>
    <w:rsid w:val="00660FA0"/>
    <w:rsid w:val="00663974"/>
    <w:rsid w:val="00670571"/>
    <w:rsid w:val="00690564"/>
    <w:rsid w:val="00691386"/>
    <w:rsid w:val="00697C33"/>
    <w:rsid w:val="006D54EB"/>
    <w:rsid w:val="006E1099"/>
    <w:rsid w:val="006E2BB8"/>
    <w:rsid w:val="0070100C"/>
    <w:rsid w:val="0072662E"/>
    <w:rsid w:val="00726ECF"/>
    <w:rsid w:val="007359B9"/>
    <w:rsid w:val="007420D9"/>
    <w:rsid w:val="00747C73"/>
    <w:rsid w:val="00756915"/>
    <w:rsid w:val="0076248E"/>
    <w:rsid w:val="00762953"/>
    <w:rsid w:val="00762E7F"/>
    <w:rsid w:val="00765E3A"/>
    <w:rsid w:val="007671CC"/>
    <w:rsid w:val="00772C8D"/>
    <w:rsid w:val="00784081"/>
    <w:rsid w:val="007B0161"/>
    <w:rsid w:val="007B0D4A"/>
    <w:rsid w:val="007B1776"/>
    <w:rsid w:val="007B1D6C"/>
    <w:rsid w:val="007C1984"/>
    <w:rsid w:val="007C730D"/>
    <w:rsid w:val="007D75D7"/>
    <w:rsid w:val="007D7EEB"/>
    <w:rsid w:val="007F2955"/>
    <w:rsid w:val="007F78D5"/>
    <w:rsid w:val="008130C3"/>
    <w:rsid w:val="0081344F"/>
    <w:rsid w:val="0083356A"/>
    <w:rsid w:val="008340EB"/>
    <w:rsid w:val="00834A4E"/>
    <w:rsid w:val="00837B79"/>
    <w:rsid w:val="0084734D"/>
    <w:rsid w:val="00863B23"/>
    <w:rsid w:val="00874D6C"/>
    <w:rsid w:val="008832F7"/>
    <w:rsid w:val="008873D1"/>
    <w:rsid w:val="0089235A"/>
    <w:rsid w:val="008A0EB0"/>
    <w:rsid w:val="008A124A"/>
    <w:rsid w:val="008A2985"/>
    <w:rsid w:val="008B3BD4"/>
    <w:rsid w:val="008C67EE"/>
    <w:rsid w:val="008D18C8"/>
    <w:rsid w:val="008E28D4"/>
    <w:rsid w:val="00913051"/>
    <w:rsid w:val="00925F35"/>
    <w:rsid w:val="009336B4"/>
    <w:rsid w:val="00936984"/>
    <w:rsid w:val="00946540"/>
    <w:rsid w:val="00956673"/>
    <w:rsid w:val="00957837"/>
    <w:rsid w:val="00957ACE"/>
    <w:rsid w:val="0096031E"/>
    <w:rsid w:val="00983985"/>
    <w:rsid w:val="00994F3A"/>
    <w:rsid w:val="009A10FA"/>
    <w:rsid w:val="009B2F1D"/>
    <w:rsid w:val="009C17D4"/>
    <w:rsid w:val="009C64F9"/>
    <w:rsid w:val="009C77F7"/>
    <w:rsid w:val="009E0F23"/>
    <w:rsid w:val="009F0344"/>
    <w:rsid w:val="00A00C0E"/>
    <w:rsid w:val="00A06B3E"/>
    <w:rsid w:val="00A23637"/>
    <w:rsid w:val="00A34816"/>
    <w:rsid w:val="00A40A12"/>
    <w:rsid w:val="00A548C3"/>
    <w:rsid w:val="00A66761"/>
    <w:rsid w:val="00A74A98"/>
    <w:rsid w:val="00A8120D"/>
    <w:rsid w:val="00A8158D"/>
    <w:rsid w:val="00A81835"/>
    <w:rsid w:val="00A8408B"/>
    <w:rsid w:val="00A931C3"/>
    <w:rsid w:val="00A93E7B"/>
    <w:rsid w:val="00A947D1"/>
    <w:rsid w:val="00A961E2"/>
    <w:rsid w:val="00AB53E0"/>
    <w:rsid w:val="00AB5DE7"/>
    <w:rsid w:val="00AC288E"/>
    <w:rsid w:val="00AC4C5C"/>
    <w:rsid w:val="00AC6BF7"/>
    <w:rsid w:val="00AD06CD"/>
    <w:rsid w:val="00AE2256"/>
    <w:rsid w:val="00AE55EA"/>
    <w:rsid w:val="00AF51F0"/>
    <w:rsid w:val="00AF7F0A"/>
    <w:rsid w:val="00B04D52"/>
    <w:rsid w:val="00B078A5"/>
    <w:rsid w:val="00B10FF3"/>
    <w:rsid w:val="00B12FB9"/>
    <w:rsid w:val="00B169B1"/>
    <w:rsid w:val="00B2015C"/>
    <w:rsid w:val="00B260E1"/>
    <w:rsid w:val="00B36E80"/>
    <w:rsid w:val="00B524A9"/>
    <w:rsid w:val="00B64C75"/>
    <w:rsid w:val="00B67561"/>
    <w:rsid w:val="00B739B8"/>
    <w:rsid w:val="00B82A0C"/>
    <w:rsid w:val="00B93037"/>
    <w:rsid w:val="00B948F1"/>
    <w:rsid w:val="00B96C58"/>
    <w:rsid w:val="00BA4F4E"/>
    <w:rsid w:val="00BB40DB"/>
    <w:rsid w:val="00BB6718"/>
    <w:rsid w:val="00BD4E7B"/>
    <w:rsid w:val="00C045DF"/>
    <w:rsid w:val="00C10586"/>
    <w:rsid w:val="00C13C97"/>
    <w:rsid w:val="00C16B38"/>
    <w:rsid w:val="00C2117D"/>
    <w:rsid w:val="00C228DF"/>
    <w:rsid w:val="00C33F88"/>
    <w:rsid w:val="00C34E78"/>
    <w:rsid w:val="00C35AAD"/>
    <w:rsid w:val="00C3630A"/>
    <w:rsid w:val="00C4219A"/>
    <w:rsid w:val="00C64205"/>
    <w:rsid w:val="00C92BD5"/>
    <w:rsid w:val="00CB2E89"/>
    <w:rsid w:val="00CB6323"/>
    <w:rsid w:val="00CB64AE"/>
    <w:rsid w:val="00CC0559"/>
    <w:rsid w:val="00CC4429"/>
    <w:rsid w:val="00CD4E0C"/>
    <w:rsid w:val="00CF3F62"/>
    <w:rsid w:val="00D0431D"/>
    <w:rsid w:val="00D13584"/>
    <w:rsid w:val="00D13DB2"/>
    <w:rsid w:val="00D16820"/>
    <w:rsid w:val="00D250F7"/>
    <w:rsid w:val="00D31A97"/>
    <w:rsid w:val="00D374E0"/>
    <w:rsid w:val="00D42210"/>
    <w:rsid w:val="00D50AFC"/>
    <w:rsid w:val="00D53707"/>
    <w:rsid w:val="00D7629A"/>
    <w:rsid w:val="00D77385"/>
    <w:rsid w:val="00D80DA4"/>
    <w:rsid w:val="00D84489"/>
    <w:rsid w:val="00D93045"/>
    <w:rsid w:val="00D96732"/>
    <w:rsid w:val="00DA5E85"/>
    <w:rsid w:val="00DB51C4"/>
    <w:rsid w:val="00DC10FE"/>
    <w:rsid w:val="00DC2FCC"/>
    <w:rsid w:val="00DC4671"/>
    <w:rsid w:val="00DD45B4"/>
    <w:rsid w:val="00DE2567"/>
    <w:rsid w:val="00DF019F"/>
    <w:rsid w:val="00E07D6A"/>
    <w:rsid w:val="00E17CAD"/>
    <w:rsid w:val="00E21936"/>
    <w:rsid w:val="00E2611C"/>
    <w:rsid w:val="00E315C9"/>
    <w:rsid w:val="00E332A1"/>
    <w:rsid w:val="00E33419"/>
    <w:rsid w:val="00E34A63"/>
    <w:rsid w:val="00E559F6"/>
    <w:rsid w:val="00E67F21"/>
    <w:rsid w:val="00E806A7"/>
    <w:rsid w:val="00E858F4"/>
    <w:rsid w:val="00E876A1"/>
    <w:rsid w:val="00E9069C"/>
    <w:rsid w:val="00E90D2F"/>
    <w:rsid w:val="00E9149B"/>
    <w:rsid w:val="00E94B8B"/>
    <w:rsid w:val="00E94FE1"/>
    <w:rsid w:val="00EB36B9"/>
    <w:rsid w:val="00EB4903"/>
    <w:rsid w:val="00ED34B0"/>
    <w:rsid w:val="00EE497C"/>
    <w:rsid w:val="00EE4B9F"/>
    <w:rsid w:val="00EF21AA"/>
    <w:rsid w:val="00F0572A"/>
    <w:rsid w:val="00F12FF1"/>
    <w:rsid w:val="00F15CC7"/>
    <w:rsid w:val="00F2118F"/>
    <w:rsid w:val="00F541D9"/>
    <w:rsid w:val="00F54255"/>
    <w:rsid w:val="00F83831"/>
    <w:rsid w:val="00F85982"/>
    <w:rsid w:val="00F87BD3"/>
    <w:rsid w:val="00F900D5"/>
    <w:rsid w:val="00F9345D"/>
    <w:rsid w:val="00FA5FC4"/>
    <w:rsid w:val="00FB46E0"/>
    <w:rsid w:val="00FC09B5"/>
    <w:rsid w:val="00FD6804"/>
    <w:rsid w:val="00FF0657"/>
    <w:rsid w:val="00FF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911477"/>
  <w15:chartTrackingRefBased/>
  <w15:docId w15:val="{580CFE33-5A6D-214C-AABA-EA30118B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31F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650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65034"/>
  </w:style>
  <w:style w:type="paragraph" w:styleId="llb">
    <w:name w:val="footer"/>
    <w:basedOn w:val="Norml"/>
    <w:link w:val="llbChar"/>
    <w:uiPriority w:val="99"/>
    <w:unhideWhenUsed/>
    <w:rsid w:val="004650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65034"/>
  </w:style>
  <w:style w:type="paragraph" w:styleId="Listaszerbekezds">
    <w:name w:val="List Paragraph"/>
    <w:basedOn w:val="Norml"/>
    <w:uiPriority w:val="34"/>
    <w:qFormat/>
    <w:rsid w:val="009C64F9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45735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electable">
    <w:name w:val="selectable"/>
    <w:basedOn w:val="Bekezdsalapbettpusa"/>
    <w:rsid w:val="00457353"/>
  </w:style>
  <w:style w:type="character" w:styleId="Kiemels2">
    <w:name w:val="Strong"/>
    <w:basedOn w:val="Bekezdsalapbettpusa"/>
    <w:uiPriority w:val="22"/>
    <w:qFormat/>
    <w:rsid w:val="00457353"/>
    <w:rPr>
      <w:b/>
      <w:bCs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31FF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331F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2432</Words>
  <Characters>16784</Characters>
  <Application>Microsoft Office Word</Application>
  <DocSecurity>0</DocSecurity>
  <Lines>139</Lines>
  <Paragraphs>38</Paragraphs>
  <ScaleCrop>false</ScaleCrop>
  <Company/>
  <LinksUpToDate>false</LinksUpToDate>
  <CharactersWithSpaces>19178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447512680816</dc:creator>
  <cp:keywords/>
  <dc:description/>
  <cp:lastModifiedBy>Krisztina Szegvari</cp:lastModifiedBy>
  <cp:revision>2</cp:revision>
  <dcterms:created xsi:type="dcterms:W3CDTF">2020-12-09T19:15:00Z</dcterms:created>
  <dcterms:modified xsi:type="dcterms:W3CDTF">2020-12-09T19:15:00Z</dcterms:modified>
</cp:coreProperties>
</file>