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D6E00" w14:textId="77777777" w:rsidR="008A6D87" w:rsidRDefault="008A6D87"/>
    <w:p w14:paraId="6797DD79" w14:textId="33E101AA" w:rsidR="00D14E03" w:rsidRPr="00352505" w:rsidRDefault="00972DD9" w:rsidP="00DE2950">
      <w:pPr>
        <w:jc w:val="center"/>
        <w:rPr>
          <w:rFonts w:ascii="Helvetica" w:eastAsia="Times New Roman" w:hAnsi="Helvetica" w:cs="Times New Roman"/>
          <w:sz w:val="40"/>
          <w:szCs w:val="56"/>
          <w:lang w:eastAsia="en-GB"/>
        </w:rPr>
      </w:pPr>
      <w:r w:rsidRPr="00352505">
        <w:rPr>
          <w:rFonts w:ascii="Helvetica" w:eastAsia="Times New Roman" w:hAnsi="Helvetica" w:cs="Times New Roman"/>
          <w:sz w:val="40"/>
          <w:szCs w:val="56"/>
          <w:lang w:eastAsia="en-GB"/>
        </w:rPr>
        <w:t>Academic and Employability Skills</w:t>
      </w:r>
    </w:p>
    <w:p w14:paraId="5A09AEB9" w14:textId="07A4419F" w:rsidR="00972DD9" w:rsidRDefault="00972DD9" w:rsidP="00DE2950">
      <w:pPr>
        <w:jc w:val="center"/>
        <w:rPr>
          <w:rFonts w:ascii="Helvetica" w:eastAsia="Times New Roman" w:hAnsi="Helvetica" w:cs="Times New Roman"/>
          <w:sz w:val="40"/>
          <w:szCs w:val="56"/>
          <w:lang w:eastAsia="en-GB"/>
        </w:rPr>
      </w:pPr>
      <w:r w:rsidRPr="00352505">
        <w:rPr>
          <w:rFonts w:ascii="Helvetica" w:eastAsia="Times New Roman" w:hAnsi="Helvetica" w:cs="Times New Roman"/>
          <w:sz w:val="40"/>
          <w:szCs w:val="56"/>
          <w:lang w:eastAsia="en-GB"/>
        </w:rPr>
        <w:t>(</w:t>
      </w:r>
      <w:r w:rsidR="00352505" w:rsidRPr="00352505">
        <w:rPr>
          <w:rFonts w:ascii="Helvetica" w:eastAsia="Times New Roman" w:hAnsi="Helvetica" w:cs="Times New Roman"/>
          <w:sz w:val="40"/>
          <w:szCs w:val="56"/>
          <w:lang w:eastAsia="en-GB"/>
        </w:rPr>
        <w:t>BMSW4001_LON)</w:t>
      </w:r>
    </w:p>
    <w:p w14:paraId="437612EE" w14:textId="23C107B5" w:rsidR="00352505" w:rsidRDefault="00352505" w:rsidP="00DE2950">
      <w:pPr>
        <w:jc w:val="center"/>
        <w:rPr>
          <w:rFonts w:ascii="Helvetica" w:eastAsia="Times New Roman" w:hAnsi="Helvetica" w:cs="Times New Roman"/>
          <w:sz w:val="40"/>
          <w:szCs w:val="56"/>
          <w:lang w:eastAsia="en-GB"/>
        </w:rPr>
      </w:pPr>
    </w:p>
    <w:p w14:paraId="3C378468" w14:textId="77777777" w:rsidR="00490DC8" w:rsidRPr="00490DC8" w:rsidRDefault="00871FC5" w:rsidP="00DE2950">
      <w:pPr>
        <w:jc w:val="center"/>
        <w:rPr>
          <w:rFonts w:ascii="Helvetica" w:eastAsia="Times New Roman" w:hAnsi="Helvetica" w:cs="Times New Roman"/>
          <w:sz w:val="32"/>
          <w:szCs w:val="40"/>
          <w:lang w:eastAsia="en-GB"/>
        </w:rPr>
      </w:pPr>
      <w:r w:rsidRPr="00490DC8">
        <w:rPr>
          <w:rFonts w:ascii="Helvetica" w:eastAsia="Times New Roman" w:hAnsi="Helvetica" w:cs="Times New Roman"/>
          <w:sz w:val="32"/>
          <w:szCs w:val="40"/>
          <w:lang w:eastAsia="en-GB"/>
        </w:rPr>
        <w:t xml:space="preserve">Assignment 1 </w:t>
      </w:r>
    </w:p>
    <w:p w14:paraId="3F517D07" w14:textId="38DF4BF2" w:rsidR="00352505" w:rsidRPr="00490DC8" w:rsidRDefault="00871FC5" w:rsidP="00DE2950">
      <w:pPr>
        <w:jc w:val="center"/>
        <w:rPr>
          <w:rFonts w:ascii="Helvetica" w:eastAsia="Times New Roman" w:hAnsi="Helvetica" w:cs="Times New Roman"/>
          <w:sz w:val="32"/>
          <w:szCs w:val="40"/>
          <w:lang w:eastAsia="en-GB"/>
        </w:rPr>
      </w:pPr>
      <w:r w:rsidRPr="00490DC8">
        <w:rPr>
          <w:rFonts w:ascii="Helvetica" w:eastAsia="Times New Roman" w:hAnsi="Helvetica" w:cs="Times New Roman"/>
          <w:sz w:val="32"/>
          <w:szCs w:val="40"/>
          <w:lang w:eastAsia="en-GB"/>
        </w:rPr>
        <w:t>Task 2</w:t>
      </w:r>
    </w:p>
    <w:p w14:paraId="6971454C" w14:textId="62F323D4" w:rsidR="00490DC8" w:rsidRPr="00490DC8" w:rsidRDefault="00490DC8" w:rsidP="00DE2950">
      <w:pPr>
        <w:jc w:val="center"/>
        <w:rPr>
          <w:rFonts w:ascii="Helvetica" w:hAnsi="Helvetica"/>
          <w:sz w:val="30"/>
          <w:szCs w:val="36"/>
        </w:rPr>
      </w:pPr>
      <w:r w:rsidRPr="00490DC8">
        <w:rPr>
          <w:rFonts w:ascii="Helvetica" w:eastAsia="Times New Roman" w:hAnsi="Helvetica" w:cs="Times New Roman"/>
          <w:sz w:val="32"/>
          <w:szCs w:val="40"/>
          <w:lang w:eastAsia="en-GB"/>
        </w:rPr>
        <w:t>Academic Report</w:t>
      </w:r>
    </w:p>
    <w:p w14:paraId="67A685AC" w14:textId="7A6315BC" w:rsidR="00D14E03" w:rsidRPr="00490DC8" w:rsidRDefault="00D14E03">
      <w:pPr>
        <w:rPr>
          <w:sz w:val="14"/>
          <w:szCs w:val="14"/>
        </w:rPr>
      </w:pPr>
    </w:p>
    <w:p w14:paraId="4645CFF9" w14:textId="7F4854E7" w:rsidR="00D14E03" w:rsidRDefault="00D14E03"/>
    <w:p w14:paraId="14EE0CC5" w14:textId="0B6C95F2" w:rsidR="00D14E03" w:rsidRDefault="00D14E03"/>
    <w:p w14:paraId="5FC1171D" w14:textId="57A0D8CD" w:rsidR="00D14E03" w:rsidRDefault="00A27015" w:rsidP="00A27015">
      <w:pPr>
        <w:jc w:val="center"/>
        <w:rPr>
          <w:sz w:val="28"/>
          <w:szCs w:val="28"/>
        </w:rPr>
      </w:pPr>
      <w:r w:rsidRPr="00A1320C">
        <w:rPr>
          <w:sz w:val="28"/>
          <w:szCs w:val="28"/>
        </w:rPr>
        <w:t>Patricia Chirvase (2010291)</w:t>
      </w:r>
    </w:p>
    <w:p w14:paraId="50AA16C0" w14:textId="77777777" w:rsidR="00A1320C" w:rsidRPr="00A1320C" w:rsidRDefault="00A1320C" w:rsidP="00A27015">
      <w:pPr>
        <w:jc w:val="center"/>
        <w:rPr>
          <w:sz w:val="28"/>
          <w:szCs w:val="28"/>
        </w:rPr>
      </w:pPr>
    </w:p>
    <w:p w14:paraId="08DB08B9" w14:textId="5B013025" w:rsidR="00B1201D" w:rsidRPr="00A1320C" w:rsidRDefault="00B1201D" w:rsidP="00A27015">
      <w:pPr>
        <w:jc w:val="center"/>
        <w:rPr>
          <w:sz w:val="28"/>
          <w:szCs w:val="28"/>
        </w:rPr>
      </w:pPr>
      <w:r w:rsidRPr="00A1320C">
        <w:rPr>
          <w:sz w:val="28"/>
          <w:szCs w:val="28"/>
        </w:rPr>
        <w:t>Lecturer</w:t>
      </w:r>
      <w:r w:rsidR="00A1320C" w:rsidRPr="00A1320C">
        <w:rPr>
          <w:sz w:val="28"/>
          <w:szCs w:val="28"/>
        </w:rPr>
        <w:t xml:space="preserve">: Tim Hopkins </w:t>
      </w:r>
    </w:p>
    <w:p w14:paraId="67617F3F" w14:textId="225B821C" w:rsidR="00D14E03" w:rsidRPr="00A1320C" w:rsidRDefault="00D14E03">
      <w:pPr>
        <w:rPr>
          <w:sz w:val="28"/>
          <w:szCs w:val="28"/>
        </w:rPr>
      </w:pPr>
    </w:p>
    <w:p w14:paraId="2B9B2711" w14:textId="7A36882C" w:rsidR="00D14E03" w:rsidRPr="00A1320C" w:rsidRDefault="00D14E03">
      <w:pPr>
        <w:rPr>
          <w:sz w:val="28"/>
          <w:szCs w:val="28"/>
        </w:rPr>
      </w:pPr>
    </w:p>
    <w:p w14:paraId="1912E763" w14:textId="05438DEC" w:rsidR="00D14E03" w:rsidRDefault="00D14E03"/>
    <w:p w14:paraId="0BA838C1" w14:textId="4F96096C" w:rsidR="00D14E03" w:rsidRDefault="00D14E03"/>
    <w:p w14:paraId="49F44EBF" w14:textId="3C7DDF69" w:rsidR="00D14E03" w:rsidRDefault="00D14E03"/>
    <w:p w14:paraId="43F099CF" w14:textId="00496BCD" w:rsidR="00D14E03" w:rsidRDefault="00D14E03"/>
    <w:p w14:paraId="1BB94388" w14:textId="2D608AC1" w:rsidR="00D14E03" w:rsidRDefault="00D14E03"/>
    <w:p w14:paraId="6BB7E7E0" w14:textId="09476D72" w:rsidR="00D14E03" w:rsidRDefault="00D14E03"/>
    <w:p w14:paraId="143E65A4" w14:textId="38CDF309" w:rsidR="00D14E03" w:rsidRDefault="00D14E03"/>
    <w:p w14:paraId="4FF16B6C" w14:textId="7BB2EF30" w:rsidR="00D14E03" w:rsidRDefault="00D14E03"/>
    <w:p w14:paraId="1A8F064A" w14:textId="7BF1167A" w:rsidR="00D14E03" w:rsidRDefault="00D14E03"/>
    <w:p w14:paraId="6AF83F1A" w14:textId="5099C127" w:rsidR="00D14E03" w:rsidRDefault="00D14E03"/>
    <w:p w14:paraId="3593E6FC" w14:textId="06112805" w:rsidR="00D14E03" w:rsidRDefault="00D14E03"/>
    <w:p w14:paraId="5B38EC74" w14:textId="31D41787" w:rsidR="00D14E03" w:rsidRDefault="00D14E03"/>
    <w:p w14:paraId="1FA8E3BE" w14:textId="77777777" w:rsidR="00F92398" w:rsidRDefault="00F92398"/>
    <w:p w14:paraId="17EAF5FE" w14:textId="77FF7E9A" w:rsidR="00D14E03" w:rsidRPr="00F30778" w:rsidRDefault="00D14E03">
      <w:pPr>
        <w:rPr>
          <w:sz w:val="28"/>
          <w:szCs w:val="28"/>
        </w:rPr>
      </w:pPr>
      <w:r w:rsidRPr="00F30778">
        <w:rPr>
          <w:sz w:val="28"/>
          <w:szCs w:val="28"/>
        </w:rPr>
        <w:lastRenderedPageBreak/>
        <w:t>Table of contents</w:t>
      </w:r>
    </w:p>
    <w:p w14:paraId="7AD71802" w14:textId="28C0ECBB" w:rsidR="00D14E03" w:rsidRPr="00F30778" w:rsidRDefault="00D14E03">
      <w:pPr>
        <w:rPr>
          <w:sz w:val="28"/>
          <w:szCs w:val="28"/>
        </w:rPr>
      </w:pPr>
    </w:p>
    <w:p w14:paraId="0C4679E9" w14:textId="44A143D7" w:rsidR="00D14E03" w:rsidRPr="00F30778" w:rsidRDefault="00823471" w:rsidP="00F92398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>Cover pag</w:t>
      </w:r>
      <w:r w:rsidR="00F92398" w:rsidRPr="00F30778">
        <w:rPr>
          <w:sz w:val="28"/>
          <w:szCs w:val="28"/>
        </w:rPr>
        <w:t>e</w:t>
      </w:r>
      <w:r w:rsidR="0093652D" w:rsidRPr="00F30778">
        <w:rPr>
          <w:sz w:val="28"/>
          <w:szCs w:val="28"/>
        </w:rPr>
        <w:t xml:space="preserve"> …………………………………………………………………………………. 1</w:t>
      </w:r>
    </w:p>
    <w:p w14:paraId="79B4783A" w14:textId="242F4F8D" w:rsidR="007B236A" w:rsidRPr="00F30778" w:rsidRDefault="007B236A" w:rsidP="00F92398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>Contents</w:t>
      </w:r>
      <w:r w:rsidR="00D84E66" w:rsidRPr="00F30778">
        <w:rPr>
          <w:sz w:val="28"/>
          <w:szCs w:val="28"/>
        </w:rPr>
        <w:t xml:space="preserve"> …………………………………………………………………………………</w:t>
      </w:r>
      <w:proofErr w:type="gramStart"/>
      <w:r w:rsidR="00D84E66" w:rsidRPr="00F30778">
        <w:rPr>
          <w:sz w:val="28"/>
          <w:szCs w:val="28"/>
        </w:rPr>
        <w:t>.....</w:t>
      </w:r>
      <w:proofErr w:type="gramEnd"/>
      <w:r w:rsidR="00D84E66" w:rsidRPr="00F30778">
        <w:rPr>
          <w:sz w:val="28"/>
          <w:szCs w:val="28"/>
        </w:rPr>
        <w:t xml:space="preserve"> 2</w:t>
      </w:r>
    </w:p>
    <w:p w14:paraId="647EDFD4" w14:textId="6FA91541" w:rsidR="00AF2EAD" w:rsidRPr="00F30778" w:rsidRDefault="00AF2EAD" w:rsidP="000A4993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>Introduction</w:t>
      </w:r>
      <w:r w:rsidR="0093652D" w:rsidRPr="00F30778">
        <w:rPr>
          <w:sz w:val="28"/>
          <w:szCs w:val="28"/>
        </w:rPr>
        <w:t xml:space="preserve"> ……………………………………………………………………………</w:t>
      </w:r>
      <w:proofErr w:type="gramStart"/>
      <w:r w:rsidR="0093652D" w:rsidRPr="00F30778">
        <w:rPr>
          <w:sz w:val="28"/>
          <w:szCs w:val="28"/>
        </w:rPr>
        <w:t>…..</w:t>
      </w:r>
      <w:proofErr w:type="gramEnd"/>
      <w:r w:rsidR="0093652D" w:rsidRPr="00F30778">
        <w:rPr>
          <w:sz w:val="28"/>
          <w:szCs w:val="28"/>
        </w:rPr>
        <w:t xml:space="preserve"> </w:t>
      </w:r>
      <w:r w:rsidR="007B236A" w:rsidRPr="00F30778">
        <w:rPr>
          <w:sz w:val="28"/>
          <w:szCs w:val="28"/>
        </w:rPr>
        <w:t>3</w:t>
      </w:r>
    </w:p>
    <w:p w14:paraId="7CAD12C0" w14:textId="0A7374D8" w:rsidR="00D14E03" w:rsidRPr="00F30778" w:rsidRDefault="004C4DA6" w:rsidP="000A4993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 xml:space="preserve">Academic </w:t>
      </w:r>
      <w:r w:rsidR="00EE70F9" w:rsidRPr="00F30778">
        <w:rPr>
          <w:sz w:val="28"/>
          <w:szCs w:val="28"/>
        </w:rPr>
        <w:t>writing</w:t>
      </w:r>
      <w:r w:rsidR="00D84E66" w:rsidRPr="00F30778">
        <w:rPr>
          <w:sz w:val="28"/>
          <w:szCs w:val="28"/>
        </w:rPr>
        <w:t xml:space="preserve"> …………………………………………………………………………</w:t>
      </w:r>
      <w:r w:rsidR="00030E90" w:rsidRPr="00F30778">
        <w:rPr>
          <w:sz w:val="28"/>
          <w:szCs w:val="28"/>
        </w:rPr>
        <w:t xml:space="preserve"> 4</w:t>
      </w:r>
    </w:p>
    <w:p w14:paraId="6EA34AB5" w14:textId="29492C1D" w:rsidR="00BE7E65" w:rsidRPr="00F30778" w:rsidRDefault="00EB6ECA" w:rsidP="000A4993">
      <w:pPr>
        <w:pStyle w:val="ListParagraph"/>
        <w:numPr>
          <w:ilvl w:val="1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 xml:space="preserve">Gather information and </w:t>
      </w:r>
      <w:r w:rsidR="00A20A9C" w:rsidRPr="00F30778">
        <w:rPr>
          <w:sz w:val="28"/>
          <w:szCs w:val="28"/>
        </w:rPr>
        <w:t>Referencing</w:t>
      </w:r>
      <w:r w:rsidR="00030E90" w:rsidRPr="00F30778">
        <w:rPr>
          <w:sz w:val="28"/>
          <w:szCs w:val="28"/>
        </w:rPr>
        <w:t xml:space="preserve"> ………………………………. 4</w:t>
      </w:r>
    </w:p>
    <w:p w14:paraId="541E3E8A" w14:textId="3D9CB9C0" w:rsidR="00A20A9C" w:rsidRPr="00F30778" w:rsidRDefault="00A20A9C" w:rsidP="000A4993">
      <w:pPr>
        <w:pStyle w:val="ListParagraph"/>
        <w:numPr>
          <w:ilvl w:val="1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>Paraphrasing and Summarising</w:t>
      </w:r>
      <w:r w:rsidR="00030E90" w:rsidRPr="00F30778">
        <w:rPr>
          <w:sz w:val="28"/>
          <w:szCs w:val="28"/>
        </w:rPr>
        <w:t xml:space="preserve"> ………………………………………. 4</w:t>
      </w:r>
    </w:p>
    <w:p w14:paraId="7B604977" w14:textId="02B6E946" w:rsidR="00CB52DE" w:rsidRPr="00F30778" w:rsidRDefault="008C597A" w:rsidP="000A4993">
      <w:pPr>
        <w:pStyle w:val="ListParagraph"/>
        <w:numPr>
          <w:ilvl w:val="1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>Note-taking</w:t>
      </w:r>
      <w:r w:rsidR="00030E90" w:rsidRPr="00F30778">
        <w:rPr>
          <w:sz w:val="28"/>
          <w:szCs w:val="28"/>
        </w:rPr>
        <w:t xml:space="preserve"> …………………………………………………………………</w:t>
      </w:r>
      <w:proofErr w:type="gramStart"/>
      <w:r w:rsidR="00030E90" w:rsidRPr="00F30778">
        <w:rPr>
          <w:sz w:val="28"/>
          <w:szCs w:val="28"/>
        </w:rPr>
        <w:t>….</w:t>
      </w:r>
      <w:r w:rsidR="00C4229F" w:rsidRPr="00F30778">
        <w:rPr>
          <w:sz w:val="28"/>
          <w:szCs w:val="28"/>
        </w:rPr>
        <w:t>.</w:t>
      </w:r>
      <w:proofErr w:type="gramEnd"/>
      <w:r w:rsidR="00030E90" w:rsidRPr="00F30778">
        <w:rPr>
          <w:sz w:val="28"/>
          <w:szCs w:val="28"/>
        </w:rPr>
        <w:t xml:space="preserve"> 5</w:t>
      </w:r>
    </w:p>
    <w:p w14:paraId="1B409091" w14:textId="5D27CE75" w:rsidR="004A798C" w:rsidRPr="00F30778" w:rsidRDefault="00561472" w:rsidP="000A4993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>E</w:t>
      </w:r>
      <w:r w:rsidR="00762A13" w:rsidRPr="00F30778">
        <w:rPr>
          <w:sz w:val="28"/>
          <w:szCs w:val="28"/>
        </w:rPr>
        <w:t>mployability skil</w:t>
      </w:r>
      <w:r w:rsidRPr="00F30778">
        <w:rPr>
          <w:sz w:val="28"/>
          <w:szCs w:val="28"/>
        </w:rPr>
        <w:t>ls</w:t>
      </w:r>
      <w:r w:rsidR="00030E90" w:rsidRPr="00F30778">
        <w:rPr>
          <w:sz w:val="28"/>
          <w:szCs w:val="28"/>
        </w:rPr>
        <w:t xml:space="preserve"> ……………………………………………………………………</w:t>
      </w:r>
      <w:r w:rsidR="00C4229F" w:rsidRPr="00F30778">
        <w:rPr>
          <w:sz w:val="28"/>
          <w:szCs w:val="28"/>
        </w:rPr>
        <w:t>…</w:t>
      </w:r>
      <w:r w:rsidR="00030E90" w:rsidRPr="00F30778">
        <w:rPr>
          <w:sz w:val="28"/>
          <w:szCs w:val="28"/>
        </w:rPr>
        <w:t xml:space="preserve"> 5</w:t>
      </w:r>
    </w:p>
    <w:p w14:paraId="4DF4B758" w14:textId="5B2854E4" w:rsidR="001B7EEC" w:rsidRPr="00F30778" w:rsidRDefault="00172169" w:rsidP="000A4993">
      <w:pPr>
        <w:pStyle w:val="ListParagraph"/>
        <w:numPr>
          <w:ilvl w:val="1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>CV writing</w:t>
      </w:r>
      <w:r w:rsidR="00030E90" w:rsidRPr="00F30778">
        <w:rPr>
          <w:sz w:val="28"/>
          <w:szCs w:val="28"/>
        </w:rPr>
        <w:t xml:space="preserve"> ……………………………………………………………………</w:t>
      </w:r>
      <w:proofErr w:type="gramStart"/>
      <w:r w:rsidR="00030E90" w:rsidRPr="00F30778">
        <w:rPr>
          <w:sz w:val="28"/>
          <w:szCs w:val="28"/>
        </w:rPr>
        <w:t>….</w:t>
      </w:r>
      <w:r w:rsidR="00C4229F" w:rsidRPr="00F30778">
        <w:rPr>
          <w:sz w:val="28"/>
          <w:szCs w:val="28"/>
        </w:rPr>
        <w:t>.</w:t>
      </w:r>
      <w:proofErr w:type="gramEnd"/>
      <w:r w:rsidR="00C4229F" w:rsidRPr="00F30778">
        <w:rPr>
          <w:sz w:val="28"/>
          <w:szCs w:val="28"/>
        </w:rPr>
        <w:t xml:space="preserve"> 6</w:t>
      </w:r>
    </w:p>
    <w:p w14:paraId="1FA7E79E" w14:textId="2B92F417" w:rsidR="00172169" w:rsidRPr="00F30778" w:rsidRDefault="00A72508" w:rsidP="000A4993">
      <w:pPr>
        <w:pStyle w:val="ListParagraph"/>
        <w:numPr>
          <w:ilvl w:val="1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>Cover letter</w:t>
      </w:r>
      <w:r w:rsidR="00030E90" w:rsidRPr="00F30778">
        <w:rPr>
          <w:sz w:val="28"/>
          <w:szCs w:val="28"/>
        </w:rPr>
        <w:t xml:space="preserve"> …………………………………………………………………….</w:t>
      </w:r>
      <w:r w:rsidR="00C4229F" w:rsidRPr="00F30778">
        <w:rPr>
          <w:sz w:val="28"/>
          <w:szCs w:val="28"/>
        </w:rPr>
        <w:t>.</w:t>
      </w:r>
      <w:r w:rsidR="00362EFC" w:rsidRPr="00F30778">
        <w:rPr>
          <w:sz w:val="28"/>
          <w:szCs w:val="28"/>
        </w:rPr>
        <w:t>.</w:t>
      </w:r>
      <w:r w:rsidR="00C4229F" w:rsidRPr="00F30778">
        <w:rPr>
          <w:sz w:val="28"/>
          <w:szCs w:val="28"/>
        </w:rPr>
        <w:t xml:space="preserve"> 6</w:t>
      </w:r>
    </w:p>
    <w:p w14:paraId="113F006D" w14:textId="6611A6EC" w:rsidR="00E60F64" w:rsidRPr="00F30778" w:rsidRDefault="00E60F64" w:rsidP="000A4993">
      <w:pPr>
        <w:pStyle w:val="ListParagraph"/>
        <w:numPr>
          <w:ilvl w:val="1"/>
          <w:numId w:val="11"/>
        </w:numPr>
        <w:rPr>
          <w:sz w:val="28"/>
          <w:szCs w:val="28"/>
        </w:rPr>
      </w:pPr>
      <w:r w:rsidRPr="00F30778">
        <w:rPr>
          <w:sz w:val="28"/>
          <w:szCs w:val="28"/>
        </w:rPr>
        <w:t>Public speaking</w:t>
      </w:r>
      <w:r w:rsidR="00030E90" w:rsidRPr="00F30778">
        <w:rPr>
          <w:sz w:val="28"/>
          <w:szCs w:val="28"/>
        </w:rPr>
        <w:t xml:space="preserve"> ………………………………………………………………</w:t>
      </w:r>
      <w:r w:rsidR="00362EFC" w:rsidRPr="00F30778">
        <w:rPr>
          <w:sz w:val="28"/>
          <w:szCs w:val="28"/>
        </w:rPr>
        <w:t xml:space="preserve">… </w:t>
      </w:r>
      <w:r w:rsidR="00C4229F" w:rsidRPr="00F30778">
        <w:rPr>
          <w:sz w:val="28"/>
          <w:szCs w:val="28"/>
        </w:rPr>
        <w:t>7</w:t>
      </w:r>
    </w:p>
    <w:p w14:paraId="13475FA7" w14:textId="48466B32" w:rsidR="00FC3CE6" w:rsidRPr="00F30778" w:rsidRDefault="00FC3CE6" w:rsidP="000A4993">
      <w:pPr>
        <w:pStyle w:val="ListParagraph"/>
        <w:numPr>
          <w:ilvl w:val="0"/>
          <w:numId w:val="11"/>
        </w:numPr>
        <w:jc w:val="both"/>
        <w:rPr>
          <w:sz w:val="28"/>
          <w:szCs w:val="28"/>
        </w:rPr>
      </w:pPr>
      <w:r w:rsidRPr="00F30778">
        <w:rPr>
          <w:sz w:val="28"/>
          <w:szCs w:val="28"/>
        </w:rPr>
        <w:t>Online Learning experience</w:t>
      </w:r>
      <w:r w:rsidR="00030E90" w:rsidRPr="00F30778">
        <w:rPr>
          <w:sz w:val="28"/>
          <w:szCs w:val="28"/>
        </w:rPr>
        <w:t xml:space="preserve"> …………………………………………………………</w:t>
      </w:r>
      <w:r w:rsidR="00362EFC" w:rsidRPr="00F30778">
        <w:rPr>
          <w:sz w:val="28"/>
          <w:szCs w:val="28"/>
        </w:rPr>
        <w:t>.</w:t>
      </w:r>
      <w:r w:rsidR="00C4229F" w:rsidRPr="00F30778">
        <w:rPr>
          <w:sz w:val="28"/>
          <w:szCs w:val="28"/>
        </w:rPr>
        <w:t xml:space="preserve"> </w:t>
      </w:r>
      <w:r w:rsidR="003D1A99">
        <w:rPr>
          <w:sz w:val="28"/>
          <w:szCs w:val="28"/>
        </w:rPr>
        <w:t>8</w:t>
      </w:r>
    </w:p>
    <w:p w14:paraId="4669E28F" w14:textId="733F5C35" w:rsidR="00D14E03" w:rsidRPr="00C85727" w:rsidRDefault="00C85727" w:rsidP="00C85727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Conclusion ……………………………………………………………………………………</w:t>
      </w:r>
      <w:r w:rsidR="002219A1">
        <w:rPr>
          <w:sz w:val="28"/>
          <w:szCs w:val="28"/>
        </w:rPr>
        <w:t>9</w:t>
      </w:r>
    </w:p>
    <w:p w14:paraId="2283D8C5" w14:textId="71A1ABE9" w:rsidR="00D14E03" w:rsidRPr="00803B53" w:rsidRDefault="00803B53" w:rsidP="00803B53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Reference list 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  <w:r w:rsidR="002219A1">
        <w:rPr>
          <w:sz w:val="28"/>
          <w:szCs w:val="28"/>
        </w:rPr>
        <w:t>10</w:t>
      </w:r>
    </w:p>
    <w:p w14:paraId="57B20F54" w14:textId="6502ED78" w:rsidR="00D14E03" w:rsidRPr="00F30778" w:rsidRDefault="00D14E03">
      <w:pPr>
        <w:rPr>
          <w:sz w:val="28"/>
          <w:szCs w:val="28"/>
        </w:rPr>
      </w:pPr>
    </w:p>
    <w:p w14:paraId="4481C1FB" w14:textId="77777777" w:rsidR="00B31F18" w:rsidRPr="00F30778" w:rsidRDefault="00B31F18">
      <w:pPr>
        <w:rPr>
          <w:sz w:val="28"/>
          <w:szCs w:val="28"/>
        </w:rPr>
      </w:pPr>
    </w:p>
    <w:p w14:paraId="0CE38D71" w14:textId="77777777" w:rsidR="00B31F18" w:rsidRPr="00F30778" w:rsidRDefault="00B31F18">
      <w:pPr>
        <w:rPr>
          <w:sz w:val="28"/>
          <w:szCs w:val="28"/>
        </w:rPr>
      </w:pPr>
    </w:p>
    <w:p w14:paraId="2F233424" w14:textId="77777777" w:rsidR="00B31F18" w:rsidRPr="00F30778" w:rsidRDefault="00B31F18">
      <w:pPr>
        <w:rPr>
          <w:sz w:val="28"/>
          <w:szCs w:val="28"/>
        </w:rPr>
      </w:pPr>
    </w:p>
    <w:p w14:paraId="72B8DB48" w14:textId="77777777" w:rsidR="00B31F18" w:rsidRPr="00F30778" w:rsidRDefault="00B31F18">
      <w:pPr>
        <w:rPr>
          <w:sz w:val="28"/>
          <w:szCs w:val="28"/>
        </w:rPr>
      </w:pPr>
    </w:p>
    <w:p w14:paraId="69F30E2C" w14:textId="77777777" w:rsidR="00B31F18" w:rsidRPr="00F30778" w:rsidRDefault="00B31F18">
      <w:pPr>
        <w:rPr>
          <w:sz w:val="28"/>
          <w:szCs w:val="28"/>
        </w:rPr>
      </w:pPr>
    </w:p>
    <w:p w14:paraId="67B5953E" w14:textId="77777777" w:rsidR="00B31F18" w:rsidRPr="00F30778" w:rsidRDefault="00B31F18">
      <w:pPr>
        <w:rPr>
          <w:sz w:val="28"/>
          <w:szCs w:val="28"/>
        </w:rPr>
      </w:pPr>
    </w:p>
    <w:p w14:paraId="68777440" w14:textId="77777777" w:rsidR="00B31F18" w:rsidRPr="00F30778" w:rsidRDefault="00B31F18">
      <w:pPr>
        <w:rPr>
          <w:sz w:val="28"/>
          <w:szCs w:val="28"/>
        </w:rPr>
      </w:pPr>
    </w:p>
    <w:p w14:paraId="0B3FEFF3" w14:textId="77777777" w:rsidR="00B31F18" w:rsidRPr="00F30778" w:rsidRDefault="00B31F18">
      <w:pPr>
        <w:rPr>
          <w:sz w:val="28"/>
          <w:szCs w:val="28"/>
        </w:rPr>
      </w:pPr>
    </w:p>
    <w:p w14:paraId="22B52E1A" w14:textId="77777777" w:rsidR="00B31F18" w:rsidRPr="00F30778" w:rsidRDefault="00B31F18">
      <w:pPr>
        <w:rPr>
          <w:sz w:val="28"/>
          <w:szCs w:val="28"/>
        </w:rPr>
      </w:pPr>
    </w:p>
    <w:p w14:paraId="3FD8790C" w14:textId="77777777" w:rsidR="00B31F18" w:rsidRPr="00F30778" w:rsidRDefault="00B31F18">
      <w:pPr>
        <w:rPr>
          <w:sz w:val="28"/>
          <w:szCs w:val="28"/>
        </w:rPr>
      </w:pPr>
    </w:p>
    <w:p w14:paraId="56289BC2" w14:textId="77777777" w:rsidR="00B31F18" w:rsidRPr="00F30778" w:rsidRDefault="00B31F18">
      <w:pPr>
        <w:rPr>
          <w:sz w:val="28"/>
          <w:szCs w:val="28"/>
        </w:rPr>
      </w:pPr>
    </w:p>
    <w:p w14:paraId="7886DA44" w14:textId="77777777" w:rsidR="00B31F18" w:rsidRPr="00F30778" w:rsidRDefault="00B31F18">
      <w:pPr>
        <w:rPr>
          <w:sz w:val="28"/>
          <w:szCs w:val="28"/>
        </w:rPr>
      </w:pPr>
    </w:p>
    <w:p w14:paraId="39923B69" w14:textId="77777777" w:rsidR="00B31F18" w:rsidRPr="00F30778" w:rsidRDefault="00B31F18">
      <w:pPr>
        <w:rPr>
          <w:sz w:val="28"/>
          <w:szCs w:val="28"/>
        </w:rPr>
      </w:pPr>
    </w:p>
    <w:p w14:paraId="5EE7422D" w14:textId="77777777" w:rsidR="00B31F18" w:rsidRPr="00F30778" w:rsidRDefault="00B31F18">
      <w:pPr>
        <w:rPr>
          <w:sz w:val="28"/>
          <w:szCs w:val="28"/>
        </w:rPr>
      </w:pPr>
    </w:p>
    <w:p w14:paraId="5B33BD63" w14:textId="77777777" w:rsidR="00B31F18" w:rsidRPr="00F30778" w:rsidRDefault="00B31F18">
      <w:pPr>
        <w:rPr>
          <w:sz w:val="28"/>
          <w:szCs w:val="28"/>
        </w:rPr>
      </w:pPr>
    </w:p>
    <w:p w14:paraId="51E46CB2" w14:textId="77777777" w:rsidR="00B31F18" w:rsidRPr="00F30778" w:rsidRDefault="00B31F18">
      <w:pPr>
        <w:rPr>
          <w:sz w:val="28"/>
          <w:szCs w:val="28"/>
        </w:rPr>
      </w:pPr>
    </w:p>
    <w:p w14:paraId="28807B24" w14:textId="77777777" w:rsidR="004179FB" w:rsidRPr="00F30778" w:rsidRDefault="004179FB">
      <w:pPr>
        <w:rPr>
          <w:sz w:val="28"/>
          <w:szCs w:val="28"/>
        </w:rPr>
      </w:pPr>
    </w:p>
    <w:p w14:paraId="500D4E72" w14:textId="6400CFF2" w:rsidR="004179FB" w:rsidRPr="00F30778" w:rsidRDefault="004179FB">
      <w:pPr>
        <w:rPr>
          <w:sz w:val="28"/>
          <w:szCs w:val="28"/>
        </w:rPr>
      </w:pPr>
      <w:r w:rsidRPr="00F30778">
        <w:rPr>
          <w:sz w:val="28"/>
          <w:szCs w:val="28"/>
        </w:rPr>
        <w:t>Introduction</w:t>
      </w:r>
    </w:p>
    <w:p w14:paraId="0E3655C7" w14:textId="77777777" w:rsidR="004179FB" w:rsidRPr="00F30778" w:rsidRDefault="004179FB">
      <w:pPr>
        <w:rPr>
          <w:sz w:val="28"/>
          <w:szCs w:val="28"/>
        </w:rPr>
      </w:pPr>
    </w:p>
    <w:p w14:paraId="7C1AE594" w14:textId="2ADB95AC" w:rsidR="0034791A" w:rsidRPr="00F30778" w:rsidRDefault="0034791A">
      <w:pPr>
        <w:rPr>
          <w:sz w:val="28"/>
          <w:szCs w:val="28"/>
        </w:rPr>
      </w:pPr>
      <w:r w:rsidRPr="00F30778">
        <w:rPr>
          <w:sz w:val="28"/>
          <w:szCs w:val="28"/>
        </w:rPr>
        <w:t>In this report</w:t>
      </w:r>
      <w:r w:rsidR="00DF17B5" w:rsidRPr="00F30778">
        <w:rPr>
          <w:sz w:val="28"/>
          <w:szCs w:val="28"/>
        </w:rPr>
        <w:t>,</w:t>
      </w:r>
      <w:r w:rsidRPr="00F30778">
        <w:rPr>
          <w:sz w:val="28"/>
          <w:szCs w:val="28"/>
        </w:rPr>
        <w:t xml:space="preserve"> </w:t>
      </w:r>
      <w:r w:rsidR="005E2B7A" w:rsidRPr="00F30778">
        <w:rPr>
          <w:sz w:val="28"/>
          <w:szCs w:val="28"/>
        </w:rPr>
        <w:t>I will</w:t>
      </w:r>
      <w:r w:rsidRPr="00F30778">
        <w:rPr>
          <w:sz w:val="28"/>
          <w:szCs w:val="28"/>
        </w:rPr>
        <w:t xml:space="preserve"> </w:t>
      </w:r>
      <w:r w:rsidR="005E2B7A" w:rsidRPr="00F30778">
        <w:rPr>
          <w:sz w:val="28"/>
          <w:szCs w:val="28"/>
        </w:rPr>
        <w:t>explain</w:t>
      </w:r>
      <w:r w:rsidR="00DF17B5" w:rsidRPr="00F30778">
        <w:rPr>
          <w:sz w:val="28"/>
          <w:szCs w:val="28"/>
        </w:rPr>
        <w:t xml:space="preserve"> to</w:t>
      </w:r>
      <w:r w:rsidR="005E2B7A" w:rsidRPr="00F30778">
        <w:rPr>
          <w:sz w:val="28"/>
          <w:szCs w:val="28"/>
        </w:rPr>
        <w:t xml:space="preserve"> you my understanding of this</w:t>
      </w:r>
      <w:r w:rsidR="00E54EA9" w:rsidRPr="00F30778">
        <w:rPr>
          <w:sz w:val="28"/>
          <w:szCs w:val="28"/>
        </w:rPr>
        <w:t xml:space="preserve"> module</w:t>
      </w:r>
      <w:r w:rsidR="00BA305C" w:rsidRPr="00F30778">
        <w:rPr>
          <w:sz w:val="28"/>
          <w:szCs w:val="28"/>
        </w:rPr>
        <w:t>. The topics discussed will</w:t>
      </w:r>
      <w:r w:rsidR="009F2138" w:rsidRPr="00F30778">
        <w:rPr>
          <w:sz w:val="28"/>
          <w:szCs w:val="28"/>
        </w:rPr>
        <w:t xml:space="preserve"> be Academic Writing, Employability </w:t>
      </w:r>
      <w:r w:rsidR="00500F49" w:rsidRPr="00F30778">
        <w:rPr>
          <w:sz w:val="28"/>
          <w:szCs w:val="28"/>
        </w:rPr>
        <w:t>Skills,</w:t>
      </w:r>
      <w:r w:rsidR="009F2138" w:rsidRPr="00F30778">
        <w:rPr>
          <w:sz w:val="28"/>
          <w:szCs w:val="28"/>
        </w:rPr>
        <w:t xml:space="preserve"> </w:t>
      </w:r>
      <w:r w:rsidR="007B07BC" w:rsidRPr="00F30778">
        <w:rPr>
          <w:sz w:val="28"/>
          <w:szCs w:val="28"/>
        </w:rPr>
        <w:t xml:space="preserve">and my </w:t>
      </w:r>
      <w:r w:rsidR="00E315E2" w:rsidRPr="00F30778">
        <w:rPr>
          <w:sz w:val="28"/>
          <w:szCs w:val="28"/>
        </w:rPr>
        <w:t xml:space="preserve">Online learning experience. </w:t>
      </w:r>
    </w:p>
    <w:p w14:paraId="2B568192" w14:textId="12FA30BF" w:rsidR="00E315E2" w:rsidRPr="00F30778" w:rsidRDefault="00E315E2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The method used is </w:t>
      </w:r>
      <w:r w:rsidR="00C6233C" w:rsidRPr="00F30778">
        <w:rPr>
          <w:sz w:val="28"/>
          <w:szCs w:val="28"/>
        </w:rPr>
        <w:t xml:space="preserve">Kolb’s </w:t>
      </w:r>
      <w:r w:rsidR="00ED611B" w:rsidRPr="00F30778">
        <w:rPr>
          <w:sz w:val="28"/>
          <w:szCs w:val="28"/>
        </w:rPr>
        <w:t>Experiential Learning Cycle.</w:t>
      </w:r>
      <w:r w:rsidR="003B4E2F" w:rsidRPr="00F30778">
        <w:rPr>
          <w:sz w:val="28"/>
          <w:szCs w:val="28"/>
        </w:rPr>
        <w:t xml:space="preserve"> </w:t>
      </w:r>
      <w:r w:rsidR="00E31067" w:rsidRPr="00F30778">
        <w:rPr>
          <w:sz w:val="28"/>
          <w:szCs w:val="28"/>
        </w:rPr>
        <w:t>It is interesting how Kolb used to see the learning process</w:t>
      </w:r>
      <w:r w:rsidR="00AD41DF" w:rsidRPr="00F30778">
        <w:rPr>
          <w:sz w:val="28"/>
          <w:szCs w:val="28"/>
        </w:rPr>
        <w:t>, everything started with a new experience.</w:t>
      </w:r>
      <w:r w:rsidR="007A433D" w:rsidRPr="00F30778">
        <w:rPr>
          <w:sz w:val="28"/>
          <w:szCs w:val="28"/>
        </w:rPr>
        <w:t xml:space="preserve"> “Learning is the process whereby knowledge is created through the transformation of experience” (Kolb, 1984, p. 38).</w:t>
      </w:r>
      <w:r w:rsidR="001424FE" w:rsidRPr="00F30778">
        <w:rPr>
          <w:sz w:val="28"/>
          <w:szCs w:val="28"/>
        </w:rPr>
        <w:t xml:space="preserve">  </w:t>
      </w:r>
    </w:p>
    <w:p w14:paraId="4CDFCF94" w14:textId="4991AA28" w:rsidR="001424FE" w:rsidRPr="00F30778" w:rsidRDefault="001424FE">
      <w:pPr>
        <w:rPr>
          <w:sz w:val="28"/>
          <w:szCs w:val="28"/>
        </w:rPr>
      </w:pPr>
      <w:r w:rsidRPr="00F30778">
        <w:rPr>
          <w:sz w:val="28"/>
          <w:szCs w:val="28"/>
        </w:rPr>
        <w:t>The second step consis</w:t>
      </w:r>
      <w:r w:rsidR="002225D5" w:rsidRPr="00F30778">
        <w:rPr>
          <w:sz w:val="28"/>
          <w:szCs w:val="28"/>
        </w:rPr>
        <w:t>ts in reflecting on the new experience.</w:t>
      </w:r>
    </w:p>
    <w:p w14:paraId="7439957F" w14:textId="6B4C35F6" w:rsidR="002225D5" w:rsidRPr="00F30778" w:rsidRDefault="002225D5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The third </w:t>
      </w:r>
      <w:r w:rsidR="003F7EE8" w:rsidRPr="00F30778">
        <w:rPr>
          <w:sz w:val="28"/>
          <w:szCs w:val="28"/>
        </w:rPr>
        <w:t xml:space="preserve">is </w:t>
      </w:r>
      <w:r w:rsidR="000C0181" w:rsidRPr="00F30778">
        <w:rPr>
          <w:sz w:val="28"/>
          <w:szCs w:val="28"/>
        </w:rPr>
        <w:t xml:space="preserve">to </w:t>
      </w:r>
      <w:r w:rsidR="00D546C4" w:rsidRPr="00F30778">
        <w:rPr>
          <w:sz w:val="28"/>
          <w:szCs w:val="28"/>
        </w:rPr>
        <w:t>learn from</w:t>
      </w:r>
      <w:r w:rsidR="00E95CF7" w:rsidRPr="00F30778">
        <w:rPr>
          <w:sz w:val="28"/>
          <w:szCs w:val="28"/>
        </w:rPr>
        <w:t xml:space="preserve"> the experience and produce ideas.</w:t>
      </w:r>
    </w:p>
    <w:p w14:paraId="3AE9D9F5" w14:textId="2398D3FF" w:rsidR="00932851" w:rsidRPr="00F30778" w:rsidRDefault="00932851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The last step consists in planning </w:t>
      </w:r>
      <w:r w:rsidR="00657F1E" w:rsidRPr="00F30778">
        <w:rPr>
          <w:sz w:val="28"/>
          <w:szCs w:val="28"/>
        </w:rPr>
        <w:t xml:space="preserve">and applying </w:t>
      </w:r>
      <w:r w:rsidR="00426B6F" w:rsidRPr="00F30778">
        <w:rPr>
          <w:sz w:val="28"/>
          <w:szCs w:val="28"/>
        </w:rPr>
        <w:t>what you learned and your idea</w:t>
      </w:r>
      <w:r w:rsidR="000B2BBC" w:rsidRPr="00F30778">
        <w:rPr>
          <w:sz w:val="28"/>
          <w:szCs w:val="28"/>
        </w:rPr>
        <w:t>s.</w:t>
      </w:r>
    </w:p>
    <w:p w14:paraId="390997DB" w14:textId="37BD445C" w:rsidR="000B2BBC" w:rsidRPr="00F30778" w:rsidRDefault="00DD1F45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                                                                </w:t>
      </w:r>
    </w:p>
    <w:p w14:paraId="3D59DC22" w14:textId="4396F423" w:rsidR="00DD1F45" w:rsidRPr="00F30778" w:rsidRDefault="001336E3" w:rsidP="00CC249F">
      <w:pPr>
        <w:jc w:val="center"/>
        <w:rPr>
          <w:sz w:val="28"/>
          <w:szCs w:val="28"/>
        </w:rPr>
      </w:pPr>
      <w:r w:rsidRPr="00F307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EEA41B" wp14:editId="6E166001">
                <wp:simplePos x="0" y="0"/>
                <wp:positionH relativeFrom="column">
                  <wp:posOffset>1549154</wp:posOffset>
                </wp:positionH>
                <wp:positionV relativeFrom="paragraph">
                  <wp:posOffset>114163</wp:posOffset>
                </wp:positionV>
                <wp:extent cx="1460323" cy="981514"/>
                <wp:effectExtent l="19050" t="38100" r="0" b="0"/>
                <wp:wrapNone/>
                <wp:docPr id="10" name="Ar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3581" flipH="1">
                          <a:off x="0" y="0"/>
                          <a:ext cx="1460323" cy="981514"/>
                        </a:xfrm>
                        <a:prstGeom prst="arc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90D68" id="Arc 10" o:spid="_x0000_s1026" style="position:absolute;margin-left:122pt;margin-top:9pt;width:115pt;height:77.3pt;rotation:-200519fd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60323,981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" path="m730161,nsc1133418,,1460323,219719,1460323,490757r-730161,c730162,327171,730161,163586,730161,xem730161,nfc1133418,,1460323,219719,1460323,490757e" filled="f" strokecolor="#4472c4" strokeweight=".5pt">
                <v:stroke joinstyle="miter"/>
                <v:path arrowok="t" o:connecttype="custom" o:connectlocs="730161,0;1460323,490757" o:connectangles="0,0"/>
              </v:shape>
            </w:pict>
          </mc:Fallback>
        </mc:AlternateContent>
      </w:r>
      <w:r w:rsidRPr="00F307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70F9EC" wp14:editId="5036C8F7">
                <wp:simplePos x="0" y="0"/>
                <wp:positionH relativeFrom="column">
                  <wp:posOffset>2762250</wp:posOffset>
                </wp:positionH>
                <wp:positionV relativeFrom="paragraph">
                  <wp:posOffset>113030</wp:posOffset>
                </wp:positionV>
                <wp:extent cx="1270000" cy="806450"/>
                <wp:effectExtent l="0" t="0" r="25400" b="0"/>
                <wp:wrapNone/>
                <wp:docPr id="5" name="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8064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8FE44" id="Arc 5" o:spid="_x0000_s1026" style="position:absolute;margin-left:217.5pt;margin-top:8.9pt;width:100pt;height:6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70000,806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" path="m635000,nsc985701,,1270000,180530,1270000,403225r-635000,l635000,xem635000,nfc985701,,1270000,180530,1270000,403225e" filled="f" strokecolor="#4472c4 [3204]" strokeweight=".5pt">
                <v:stroke joinstyle="miter"/>
                <v:path arrowok="t" o:connecttype="custom" o:connectlocs="635000,0;1270000,403225" o:connectangles="0,0"/>
              </v:shape>
            </w:pict>
          </mc:Fallback>
        </mc:AlternateContent>
      </w:r>
      <w:r w:rsidR="00EF1DB9" w:rsidRPr="00F30778">
        <w:rPr>
          <w:sz w:val="28"/>
          <w:szCs w:val="28"/>
        </w:rPr>
        <w:t>Experience</w:t>
      </w:r>
    </w:p>
    <w:p w14:paraId="11ADFF21" w14:textId="61368B92" w:rsidR="00664478" w:rsidRPr="00F30778" w:rsidRDefault="001336E3" w:rsidP="00664478">
      <w:pPr>
        <w:rPr>
          <w:sz w:val="28"/>
          <w:szCs w:val="28"/>
        </w:rPr>
      </w:pPr>
      <w:r w:rsidRPr="00F307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077D44" wp14:editId="757F9B4C">
                <wp:simplePos x="0" y="0"/>
                <wp:positionH relativeFrom="column">
                  <wp:posOffset>3267822</wp:posOffset>
                </wp:positionH>
                <wp:positionV relativeFrom="paragraph">
                  <wp:posOffset>269998</wp:posOffset>
                </wp:positionV>
                <wp:extent cx="873392" cy="842639"/>
                <wp:effectExtent l="0" t="0" r="37782" b="18733"/>
                <wp:wrapNone/>
                <wp:docPr id="9" name="Ar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238833">
                          <a:off x="0" y="0"/>
                          <a:ext cx="873392" cy="842639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2898A" id="Arc 9" o:spid="_x0000_s1026" style="position:absolute;margin-left:257.3pt;margin-top:21.25pt;width:68.75pt;height:66.35pt;rotation:5722203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3392,842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" path="m436696,nsc677877,,873392,188631,873392,421320r-436696,l436696,xem436696,nfc677877,,873392,188631,873392,421320e" filled="f" strokecolor="#4472c4 [3204]" strokeweight=".5pt">
                <v:stroke joinstyle="miter"/>
                <v:path arrowok="t" o:connecttype="custom" o:connectlocs="436696,0;873392,421320" o:connectangles="0,0"/>
              </v:shape>
            </w:pict>
          </mc:Fallback>
        </mc:AlternateContent>
      </w:r>
      <w:r w:rsidRPr="00F307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B982B3" wp14:editId="0310D691">
                <wp:simplePos x="0" y="0"/>
                <wp:positionH relativeFrom="column">
                  <wp:posOffset>1574800</wp:posOffset>
                </wp:positionH>
                <wp:positionV relativeFrom="paragraph">
                  <wp:posOffset>176530</wp:posOffset>
                </wp:positionV>
                <wp:extent cx="1054100" cy="958850"/>
                <wp:effectExtent l="0" t="0" r="0" b="50800"/>
                <wp:wrapNone/>
                <wp:docPr id="6" name="Ar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54100" cy="958850"/>
                        </a:xfrm>
                        <a:prstGeom prst="arc">
                          <a:avLst>
                            <a:gd name="adj1" fmla="val 15779010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BC6A8" id="Arc 6" o:spid="_x0000_s1026" style="position:absolute;margin-left:124pt;margin-top:13.9pt;width:83pt;height:75.5pt;rotation:180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054100,958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" path="m468410,2977nsc607978,-11236,748010,25807,857433,105887v124349,91004,196667,228362,196667,373538l527050,479425,468410,2977xem468410,2977nfc607978,-11236,748010,25807,857433,105887v124349,91004,196667,228362,196667,373538e" filled="f" strokecolor="#4472c4 [3204]" strokeweight=".5pt">
                <v:stroke joinstyle="miter"/>
                <v:path arrowok="t" o:connecttype="custom" o:connectlocs="468410,2977;857433,105887;1054100,479425" o:connectangles="0,0,0"/>
              </v:shape>
            </w:pict>
          </mc:Fallback>
        </mc:AlternateContent>
      </w:r>
    </w:p>
    <w:p w14:paraId="5672C603" w14:textId="2CFFE396" w:rsidR="00CC249F" w:rsidRPr="00F30778" w:rsidRDefault="00B14015" w:rsidP="00664478">
      <w:pPr>
        <w:jc w:val="center"/>
        <w:rPr>
          <w:sz w:val="28"/>
          <w:szCs w:val="28"/>
        </w:rPr>
      </w:pPr>
      <w:r w:rsidRPr="00F30778">
        <w:rPr>
          <w:sz w:val="28"/>
          <w:szCs w:val="28"/>
        </w:rPr>
        <w:t>Experimentation</w:t>
      </w:r>
      <w:r w:rsidR="00FD2342" w:rsidRPr="00F30778">
        <w:rPr>
          <w:sz w:val="28"/>
          <w:szCs w:val="28"/>
        </w:rPr>
        <w:t xml:space="preserve">                        </w:t>
      </w:r>
      <w:r w:rsidR="00CC249F" w:rsidRPr="00F30778">
        <w:rPr>
          <w:sz w:val="28"/>
          <w:szCs w:val="28"/>
        </w:rPr>
        <w:t xml:space="preserve"> </w:t>
      </w:r>
      <w:r w:rsidR="009D18EB" w:rsidRPr="00F30778">
        <w:rPr>
          <w:sz w:val="28"/>
          <w:szCs w:val="28"/>
        </w:rPr>
        <w:t xml:space="preserve">            </w:t>
      </w:r>
      <w:r w:rsidR="00CC249F" w:rsidRPr="00F30778">
        <w:rPr>
          <w:sz w:val="28"/>
          <w:szCs w:val="28"/>
        </w:rPr>
        <w:t>Reflecti</w:t>
      </w:r>
      <w:r w:rsidR="009D18EB" w:rsidRPr="00F30778">
        <w:rPr>
          <w:sz w:val="28"/>
          <w:szCs w:val="28"/>
        </w:rPr>
        <w:t>ve process</w:t>
      </w:r>
    </w:p>
    <w:p w14:paraId="5F20A720" w14:textId="49A6CD61" w:rsidR="009D18EB" w:rsidRPr="00F30778" w:rsidRDefault="009D18EB" w:rsidP="00CC249F">
      <w:pPr>
        <w:jc w:val="center"/>
        <w:rPr>
          <w:sz w:val="28"/>
          <w:szCs w:val="28"/>
        </w:rPr>
      </w:pPr>
    </w:p>
    <w:p w14:paraId="77E1C9A3" w14:textId="311677F0" w:rsidR="009D18EB" w:rsidRPr="00F30778" w:rsidRDefault="001336E3" w:rsidP="00CC249F">
      <w:pPr>
        <w:jc w:val="center"/>
        <w:rPr>
          <w:sz w:val="28"/>
          <w:szCs w:val="28"/>
        </w:rPr>
      </w:pPr>
      <w:r w:rsidRPr="00F30778">
        <w:rPr>
          <w:sz w:val="28"/>
          <w:szCs w:val="28"/>
        </w:rPr>
        <w:t xml:space="preserve">  </w:t>
      </w:r>
      <w:r w:rsidR="00E65F37" w:rsidRPr="00F30778">
        <w:rPr>
          <w:sz w:val="28"/>
          <w:szCs w:val="28"/>
        </w:rPr>
        <w:t>Conceptualization</w:t>
      </w:r>
    </w:p>
    <w:p w14:paraId="716F934B" w14:textId="77777777" w:rsidR="00E65F37" w:rsidRPr="00F30778" w:rsidRDefault="00E65F37" w:rsidP="00CC249F">
      <w:pPr>
        <w:jc w:val="center"/>
        <w:rPr>
          <w:sz w:val="28"/>
          <w:szCs w:val="28"/>
        </w:rPr>
      </w:pPr>
    </w:p>
    <w:p w14:paraId="0225E581" w14:textId="65BF1521" w:rsidR="009D18EB" w:rsidRPr="00F30778" w:rsidRDefault="00141603" w:rsidP="00141603">
      <w:pPr>
        <w:rPr>
          <w:sz w:val="28"/>
          <w:szCs w:val="28"/>
        </w:rPr>
      </w:pPr>
      <w:r w:rsidRPr="00F30778">
        <w:rPr>
          <w:sz w:val="28"/>
          <w:szCs w:val="28"/>
        </w:rPr>
        <w:t>As you can see is a 4</w:t>
      </w:r>
      <w:r w:rsidR="00C53082" w:rsidRPr="00F30778">
        <w:rPr>
          <w:sz w:val="28"/>
          <w:szCs w:val="28"/>
        </w:rPr>
        <w:t xml:space="preserve"> phases</w:t>
      </w:r>
      <w:r w:rsidRPr="00F30778">
        <w:rPr>
          <w:sz w:val="28"/>
          <w:szCs w:val="28"/>
        </w:rPr>
        <w:t xml:space="preserve"> cycle process</w:t>
      </w:r>
      <w:r w:rsidR="00B23EDA" w:rsidRPr="00F30778">
        <w:rPr>
          <w:sz w:val="28"/>
          <w:szCs w:val="28"/>
        </w:rPr>
        <w:t xml:space="preserve">, where according to Kolb (1974) </w:t>
      </w:r>
      <w:r w:rsidR="00B755F8" w:rsidRPr="00F30778">
        <w:rPr>
          <w:sz w:val="28"/>
          <w:szCs w:val="28"/>
        </w:rPr>
        <w:t>each step supports the next one</w:t>
      </w:r>
      <w:r w:rsidR="00EA2949" w:rsidRPr="00F30778">
        <w:rPr>
          <w:sz w:val="28"/>
          <w:szCs w:val="28"/>
        </w:rPr>
        <w:t xml:space="preserve">, and you can enter the process anytime </w:t>
      </w:r>
      <w:r w:rsidR="00A1620D" w:rsidRPr="00F30778">
        <w:rPr>
          <w:sz w:val="28"/>
          <w:szCs w:val="28"/>
        </w:rPr>
        <w:t xml:space="preserve">and follow in </w:t>
      </w:r>
      <w:r w:rsidR="000C0181" w:rsidRPr="00F30778">
        <w:rPr>
          <w:sz w:val="28"/>
          <w:szCs w:val="28"/>
        </w:rPr>
        <w:t xml:space="preserve">a </w:t>
      </w:r>
      <w:r w:rsidR="00A1620D" w:rsidRPr="00F30778">
        <w:rPr>
          <w:sz w:val="28"/>
          <w:szCs w:val="28"/>
        </w:rPr>
        <w:t>logical order.</w:t>
      </w:r>
    </w:p>
    <w:p w14:paraId="1D143470" w14:textId="77777777" w:rsidR="00F30778" w:rsidRDefault="003F16A2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I will apply this reflective learning cycle </w:t>
      </w:r>
      <w:r w:rsidR="000C0181" w:rsidRPr="00F30778">
        <w:rPr>
          <w:sz w:val="28"/>
          <w:szCs w:val="28"/>
        </w:rPr>
        <w:t>for</w:t>
      </w:r>
      <w:r w:rsidRPr="00F30778">
        <w:rPr>
          <w:sz w:val="28"/>
          <w:szCs w:val="28"/>
        </w:rPr>
        <w:t xml:space="preserve"> each topic</w:t>
      </w:r>
      <w:r w:rsidR="00F410EF" w:rsidRPr="00F30778">
        <w:rPr>
          <w:sz w:val="28"/>
          <w:szCs w:val="28"/>
        </w:rPr>
        <w:t xml:space="preserve"> </w:t>
      </w:r>
      <w:r w:rsidR="006B4999" w:rsidRPr="00F30778">
        <w:rPr>
          <w:sz w:val="28"/>
          <w:szCs w:val="28"/>
        </w:rPr>
        <w:t>considered</w:t>
      </w:r>
      <w:r w:rsidR="00F410EF" w:rsidRPr="00F30778">
        <w:rPr>
          <w:sz w:val="28"/>
          <w:szCs w:val="28"/>
        </w:rPr>
        <w:t>.</w:t>
      </w:r>
    </w:p>
    <w:p w14:paraId="4B5021DD" w14:textId="77777777" w:rsidR="002C6FD7" w:rsidRDefault="002C6FD7">
      <w:pPr>
        <w:rPr>
          <w:sz w:val="28"/>
          <w:szCs w:val="28"/>
        </w:rPr>
      </w:pPr>
    </w:p>
    <w:p w14:paraId="74DB7823" w14:textId="4F24A163" w:rsidR="004179FB" w:rsidRPr="00F30778" w:rsidRDefault="004179FB">
      <w:pPr>
        <w:rPr>
          <w:sz w:val="28"/>
          <w:szCs w:val="28"/>
        </w:rPr>
      </w:pPr>
      <w:r w:rsidRPr="00F30778">
        <w:rPr>
          <w:sz w:val="28"/>
          <w:szCs w:val="28"/>
        </w:rPr>
        <w:lastRenderedPageBreak/>
        <w:t>Academic Writing</w:t>
      </w:r>
    </w:p>
    <w:p w14:paraId="42A4178E" w14:textId="3D4EAAC4" w:rsidR="00F86954" w:rsidRPr="00F30778" w:rsidRDefault="00A217DC">
      <w:pPr>
        <w:rPr>
          <w:sz w:val="28"/>
          <w:szCs w:val="28"/>
        </w:rPr>
      </w:pPr>
      <w:r w:rsidRPr="00F30778">
        <w:rPr>
          <w:sz w:val="28"/>
          <w:szCs w:val="28"/>
        </w:rPr>
        <w:t>After the</w:t>
      </w:r>
      <w:r w:rsidR="00B31F18" w:rsidRPr="00F30778">
        <w:rPr>
          <w:sz w:val="28"/>
          <w:szCs w:val="28"/>
        </w:rPr>
        <w:t xml:space="preserve"> first two weeks where we discussed the</w:t>
      </w:r>
      <w:r w:rsidR="00A674C4" w:rsidRPr="00F30778">
        <w:rPr>
          <w:sz w:val="28"/>
          <w:szCs w:val="28"/>
        </w:rPr>
        <w:t xml:space="preserve"> </w:t>
      </w:r>
      <w:r w:rsidR="00D72903" w:rsidRPr="00F30778">
        <w:rPr>
          <w:sz w:val="28"/>
          <w:szCs w:val="28"/>
        </w:rPr>
        <w:t xml:space="preserve">introduction </w:t>
      </w:r>
      <w:r w:rsidR="00A674C4" w:rsidRPr="00F30778">
        <w:rPr>
          <w:sz w:val="28"/>
          <w:szCs w:val="28"/>
        </w:rPr>
        <w:t xml:space="preserve">of </w:t>
      </w:r>
      <w:r w:rsidR="00043B87" w:rsidRPr="00F30778">
        <w:rPr>
          <w:sz w:val="28"/>
          <w:szCs w:val="28"/>
        </w:rPr>
        <w:t>the module</w:t>
      </w:r>
      <w:r w:rsidR="00F9160A" w:rsidRPr="00F30778">
        <w:rPr>
          <w:sz w:val="28"/>
          <w:szCs w:val="28"/>
        </w:rPr>
        <w:t>,</w:t>
      </w:r>
      <w:r w:rsidR="00A674C4" w:rsidRPr="00F30778">
        <w:rPr>
          <w:sz w:val="28"/>
          <w:szCs w:val="28"/>
        </w:rPr>
        <w:t xml:space="preserve"> we started the lesson</w:t>
      </w:r>
      <w:r w:rsidR="000F7864" w:rsidRPr="00F30778">
        <w:rPr>
          <w:sz w:val="28"/>
          <w:szCs w:val="28"/>
        </w:rPr>
        <w:t>s</w:t>
      </w:r>
      <w:r w:rsidR="00A674C4" w:rsidRPr="00F30778">
        <w:rPr>
          <w:sz w:val="28"/>
          <w:szCs w:val="28"/>
        </w:rPr>
        <w:t xml:space="preserve"> about academic writing</w:t>
      </w:r>
      <w:r w:rsidR="00B31F18" w:rsidRPr="00F30778">
        <w:rPr>
          <w:sz w:val="28"/>
          <w:szCs w:val="28"/>
        </w:rPr>
        <w:t>.</w:t>
      </w:r>
      <w:r w:rsidR="00A674C4" w:rsidRPr="00F30778">
        <w:rPr>
          <w:sz w:val="28"/>
          <w:szCs w:val="28"/>
        </w:rPr>
        <w:t xml:space="preserve"> I was worried that I will not understand properly </w:t>
      </w:r>
      <w:r w:rsidR="007A63A3" w:rsidRPr="00F30778">
        <w:rPr>
          <w:sz w:val="28"/>
          <w:szCs w:val="28"/>
        </w:rPr>
        <w:t xml:space="preserve">the concepts and how to use the language </w:t>
      </w:r>
      <w:r w:rsidR="0001248F" w:rsidRPr="00F30778">
        <w:rPr>
          <w:sz w:val="28"/>
          <w:szCs w:val="28"/>
        </w:rPr>
        <w:t>properl</w:t>
      </w:r>
      <w:r w:rsidR="00431610" w:rsidRPr="00F30778">
        <w:rPr>
          <w:sz w:val="28"/>
          <w:szCs w:val="28"/>
        </w:rPr>
        <w:t xml:space="preserve">y. </w:t>
      </w:r>
      <w:r w:rsidR="00677EB8" w:rsidRPr="00F30778">
        <w:rPr>
          <w:sz w:val="28"/>
          <w:szCs w:val="28"/>
        </w:rPr>
        <w:t xml:space="preserve">English is not my </w:t>
      </w:r>
      <w:r w:rsidR="002C1E40" w:rsidRPr="00F30778">
        <w:rPr>
          <w:sz w:val="28"/>
          <w:szCs w:val="28"/>
        </w:rPr>
        <w:t>mother</w:t>
      </w:r>
      <w:r w:rsidR="00677EB8" w:rsidRPr="00F30778">
        <w:rPr>
          <w:sz w:val="28"/>
          <w:szCs w:val="28"/>
        </w:rPr>
        <w:t xml:space="preserve"> language</w:t>
      </w:r>
      <w:r w:rsidR="00330C9F" w:rsidRPr="00F30778">
        <w:rPr>
          <w:sz w:val="28"/>
          <w:szCs w:val="28"/>
        </w:rPr>
        <w:t>, so having to revisit gramma</w:t>
      </w:r>
      <w:r w:rsidR="0043432A" w:rsidRPr="00F30778">
        <w:rPr>
          <w:sz w:val="28"/>
          <w:szCs w:val="28"/>
        </w:rPr>
        <w:t xml:space="preserve">tic misspellings or </w:t>
      </w:r>
      <w:r w:rsidR="00FE2013" w:rsidRPr="00F30778">
        <w:rPr>
          <w:sz w:val="28"/>
          <w:szCs w:val="28"/>
        </w:rPr>
        <w:t>getting</w:t>
      </w:r>
      <w:r w:rsidR="0043432A" w:rsidRPr="00F30778">
        <w:rPr>
          <w:sz w:val="28"/>
          <w:szCs w:val="28"/>
        </w:rPr>
        <w:t xml:space="preserve"> wrong the structure of a sentence</w:t>
      </w:r>
      <w:r w:rsidR="00F9160A" w:rsidRPr="00F30778">
        <w:rPr>
          <w:sz w:val="28"/>
          <w:szCs w:val="28"/>
        </w:rPr>
        <w:t>, it was frustrating.</w:t>
      </w:r>
      <w:r w:rsidR="00D20FC0" w:rsidRPr="00F30778">
        <w:rPr>
          <w:sz w:val="28"/>
          <w:szCs w:val="28"/>
        </w:rPr>
        <w:t xml:space="preserve"> </w:t>
      </w:r>
      <w:r w:rsidRPr="00F30778">
        <w:rPr>
          <w:sz w:val="28"/>
          <w:szCs w:val="28"/>
        </w:rPr>
        <w:t>I was</w:t>
      </w:r>
      <w:r w:rsidR="00234155" w:rsidRPr="00F30778">
        <w:rPr>
          <w:sz w:val="28"/>
          <w:szCs w:val="28"/>
        </w:rPr>
        <w:t xml:space="preserve"> relieved when I realize I</w:t>
      </w:r>
      <w:r w:rsidR="00A711B5" w:rsidRPr="00F30778">
        <w:rPr>
          <w:sz w:val="28"/>
          <w:szCs w:val="28"/>
        </w:rPr>
        <w:t xml:space="preserve">t is not </w:t>
      </w:r>
      <w:r w:rsidR="00985477" w:rsidRPr="00F30778">
        <w:rPr>
          <w:sz w:val="28"/>
          <w:szCs w:val="28"/>
        </w:rPr>
        <w:t xml:space="preserve">all </w:t>
      </w:r>
      <w:r w:rsidR="00A711B5" w:rsidRPr="00F30778">
        <w:rPr>
          <w:sz w:val="28"/>
          <w:szCs w:val="28"/>
        </w:rPr>
        <w:t>just about grammar</w:t>
      </w:r>
      <w:r w:rsidR="00C1488B" w:rsidRPr="00F30778">
        <w:rPr>
          <w:sz w:val="28"/>
          <w:szCs w:val="28"/>
        </w:rPr>
        <w:t>. I enjoyed learning about link</w:t>
      </w:r>
      <w:r w:rsidR="005C793C" w:rsidRPr="00F30778">
        <w:rPr>
          <w:sz w:val="28"/>
          <w:szCs w:val="28"/>
        </w:rPr>
        <w:t>ing</w:t>
      </w:r>
      <w:r w:rsidR="00C1488B" w:rsidRPr="00F30778">
        <w:rPr>
          <w:sz w:val="28"/>
          <w:szCs w:val="28"/>
        </w:rPr>
        <w:t xml:space="preserve"> word</w:t>
      </w:r>
      <w:r w:rsidR="000B560D" w:rsidRPr="00F30778">
        <w:rPr>
          <w:sz w:val="28"/>
          <w:szCs w:val="28"/>
        </w:rPr>
        <w:t>s</w:t>
      </w:r>
      <w:r w:rsidR="00017D6D" w:rsidRPr="00F30778">
        <w:rPr>
          <w:sz w:val="28"/>
          <w:szCs w:val="28"/>
        </w:rPr>
        <w:t>, it helped me express myself better</w:t>
      </w:r>
      <w:r w:rsidR="00862797" w:rsidRPr="00F30778">
        <w:rPr>
          <w:sz w:val="28"/>
          <w:szCs w:val="28"/>
        </w:rPr>
        <w:t>.</w:t>
      </w:r>
      <w:r w:rsidR="00985477" w:rsidRPr="00F30778">
        <w:rPr>
          <w:sz w:val="28"/>
          <w:szCs w:val="28"/>
        </w:rPr>
        <w:t xml:space="preserve"> </w:t>
      </w:r>
      <w:r w:rsidR="00620225" w:rsidRPr="00F30778">
        <w:rPr>
          <w:sz w:val="28"/>
          <w:szCs w:val="28"/>
        </w:rPr>
        <w:t xml:space="preserve">Paraphrasing and summarising </w:t>
      </w:r>
      <w:r w:rsidR="00D71CA1" w:rsidRPr="00F30778">
        <w:rPr>
          <w:sz w:val="28"/>
          <w:szCs w:val="28"/>
        </w:rPr>
        <w:t xml:space="preserve">turned out to be </w:t>
      </w:r>
      <w:r w:rsidR="000C0181" w:rsidRPr="00F30778">
        <w:rPr>
          <w:sz w:val="28"/>
          <w:szCs w:val="28"/>
        </w:rPr>
        <w:t xml:space="preserve">a </w:t>
      </w:r>
      <w:r w:rsidR="00D71CA1" w:rsidRPr="00F30778">
        <w:rPr>
          <w:sz w:val="28"/>
          <w:szCs w:val="28"/>
        </w:rPr>
        <w:t>very useful</w:t>
      </w:r>
      <w:r w:rsidR="00C21AE9" w:rsidRPr="00F30778">
        <w:rPr>
          <w:sz w:val="28"/>
          <w:szCs w:val="28"/>
        </w:rPr>
        <w:t xml:space="preserve"> tool </w:t>
      </w:r>
      <w:r w:rsidR="005B284E" w:rsidRPr="00F30778">
        <w:rPr>
          <w:sz w:val="28"/>
          <w:szCs w:val="28"/>
        </w:rPr>
        <w:t>to</w:t>
      </w:r>
      <w:r w:rsidR="00D71CA1" w:rsidRPr="00F30778">
        <w:rPr>
          <w:sz w:val="28"/>
          <w:szCs w:val="28"/>
        </w:rPr>
        <w:t xml:space="preserve"> practice</w:t>
      </w:r>
      <w:r w:rsidR="004D4C94" w:rsidRPr="00F30778">
        <w:rPr>
          <w:sz w:val="28"/>
          <w:szCs w:val="28"/>
        </w:rPr>
        <w:t xml:space="preserve">, </w:t>
      </w:r>
      <w:r w:rsidR="006F7E8C" w:rsidRPr="00F30778">
        <w:rPr>
          <w:sz w:val="28"/>
          <w:szCs w:val="28"/>
        </w:rPr>
        <w:t xml:space="preserve">even if during the lessons sometimes I had the feeling that </w:t>
      </w:r>
      <w:r w:rsidR="00430D59" w:rsidRPr="00F30778">
        <w:rPr>
          <w:sz w:val="28"/>
          <w:szCs w:val="28"/>
        </w:rPr>
        <w:t xml:space="preserve">it was </w:t>
      </w:r>
      <w:r w:rsidR="00C21AE9" w:rsidRPr="00F30778">
        <w:rPr>
          <w:sz w:val="28"/>
          <w:szCs w:val="28"/>
        </w:rPr>
        <w:t>a little repetitive</w:t>
      </w:r>
      <w:r w:rsidR="00F23ABD" w:rsidRPr="00F30778">
        <w:rPr>
          <w:sz w:val="28"/>
          <w:szCs w:val="28"/>
        </w:rPr>
        <w:t>,</w:t>
      </w:r>
      <w:r w:rsidR="005572AA" w:rsidRPr="00F30778">
        <w:rPr>
          <w:sz w:val="28"/>
          <w:szCs w:val="28"/>
        </w:rPr>
        <w:t xml:space="preserve"> </w:t>
      </w:r>
      <w:r w:rsidR="008376A6" w:rsidRPr="00F30778">
        <w:rPr>
          <w:sz w:val="28"/>
          <w:szCs w:val="28"/>
        </w:rPr>
        <w:t xml:space="preserve">but </w:t>
      </w:r>
      <w:r w:rsidR="00321644" w:rsidRPr="00F30778">
        <w:rPr>
          <w:sz w:val="28"/>
          <w:szCs w:val="28"/>
        </w:rPr>
        <w:t xml:space="preserve">with </w:t>
      </w:r>
      <w:r w:rsidR="004D4C94" w:rsidRPr="00F30778">
        <w:rPr>
          <w:sz w:val="28"/>
          <w:szCs w:val="28"/>
        </w:rPr>
        <w:t xml:space="preserve">the </w:t>
      </w:r>
      <w:r w:rsidR="00321644" w:rsidRPr="00F30778">
        <w:rPr>
          <w:sz w:val="28"/>
          <w:szCs w:val="28"/>
        </w:rPr>
        <w:t>time</w:t>
      </w:r>
      <w:r w:rsidR="008376A6" w:rsidRPr="00F30778">
        <w:rPr>
          <w:sz w:val="28"/>
          <w:szCs w:val="28"/>
        </w:rPr>
        <w:t xml:space="preserve"> became an effective way to memorize.</w:t>
      </w:r>
      <w:r w:rsidR="00E21D4C" w:rsidRPr="00F30778">
        <w:rPr>
          <w:sz w:val="28"/>
          <w:szCs w:val="28"/>
        </w:rPr>
        <w:t xml:space="preserve"> </w:t>
      </w:r>
    </w:p>
    <w:p w14:paraId="27E35471" w14:textId="77777777" w:rsidR="00B91645" w:rsidRPr="00F30778" w:rsidRDefault="004D68D7" w:rsidP="00B91645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What I understood about Academic Writing is that once you </w:t>
      </w:r>
      <w:r w:rsidR="001744DE" w:rsidRPr="00F30778">
        <w:rPr>
          <w:sz w:val="28"/>
          <w:szCs w:val="28"/>
        </w:rPr>
        <w:t>feel confident about the</w:t>
      </w:r>
      <w:r w:rsidR="00EF1CFE" w:rsidRPr="00F30778">
        <w:rPr>
          <w:sz w:val="28"/>
          <w:szCs w:val="28"/>
        </w:rPr>
        <w:t xml:space="preserve"> basic steps, which </w:t>
      </w:r>
      <w:r w:rsidR="003C053A" w:rsidRPr="00F30778">
        <w:rPr>
          <w:sz w:val="28"/>
          <w:szCs w:val="28"/>
        </w:rPr>
        <w:t>are</w:t>
      </w:r>
      <w:r w:rsidR="00EF1CFE" w:rsidRPr="00F30778">
        <w:rPr>
          <w:sz w:val="28"/>
          <w:szCs w:val="28"/>
        </w:rPr>
        <w:t xml:space="preserve"> the grammar and </w:t>
      </w:r>
      <w:r w:rsidR="003C053A" w:rsidRPr="00F30778">
        <w:rPr>
          <w:sz w:val="28"/>
          <w:szCs w:val="28"/>
        </w:rPr>
        <w:t xml:space="preserve">the </w:t>
      </w:r>
      <w:r w:rsidR="00EF1CFE" w:rsidRPr="00F30778">
        <w:rPr>
          <w:sz w:val="28"/>
          <w:szCs w:val="28"/>
        </w:rPr>
        <w:t>structure</w:t>
      </w:r>
      <w:r w:rsidR="00321644" w:rsidRPr="00F30778">
        <w:rPr>
          <w:sz w:val="28"/>
          <w:szCs w:val="28"/>
        </w:rPr>
        <w:t xml:space="preserve"> of the clause</w:t>
      </w:r>
      <w:r w:rsidR="00FA32F5" w:rsidRPr="00F30778">
        <w:rPr>
          <w:sz w:val="28"/>
          <w:szCs w:val="28"/>
        </w:rPr>
        <w:t xml:space="preserve">, </w:t>
      </w:r>
      <w:r w:rsidR="00867210" w:rsidRPr="00F30778">
        <w:rPr>
          <w:sz w:val="28"/>
          <w:szCs w:val="28"/>
        </w:rPr>
        <w:t xml:space="preserve">it </w:t>
      </w:r>
      <w:r w:rsidR="00C0090F" w:rsidRPr="00F30778">
        <w:rPr>
          <w:sz w:val="28"/>
          <w:szCs w:val="28"/>
        </w:rPr>
        <w:t>does not</w:t>
      </w:r>
      <w:r w:rsidR="00867210" w:rsidRPr="00F30778">
        <w:rPr>
          <w:sz w:val="28"/>
          <w:szCs w:val="28"/>
        </w:rPr>
        <w:t xml:space="preserve"> get easier</w:t>
      </w:r>
      <w:r w:rsidR="009477AE" w:rsidRPr="00F30778">
        <w:rPr>
          <w:sz w:val="28"/>
          <w:szCs w:val="28"/>
        </w:rPr>
        <w:t xml:space="preserve">, </w:t>
      </w:r>
      <w:r w:rsidR="00FA32F5" w:rsidRPr="00F30778">
        <w:rPr>
          <w:sz w:val="28"/>
          <w:szCs w:val="28"/>
        </w:rPr>
        <w:t xml:space="preserve">you </w:t>
      </w:r>
      <w:r w:rsidR="001F6C6A" w:rsidRPr="00F30778">
        <w:rPr>
          <w:sz w:val="28"/>
          <w:szCs w:val="28"/>
        </w:rPr>
        <w:t>need</w:t>
      </w:r>
      <w:r w:rsidR="00FA32F5" w:rsidRPr="00F30778">
        <w:rPr>
          <w:sz w:val="28"/>
          <w:szCs w:val="28"/>
        </w:rPr>
        <w:t xml:space="preserve"> to work on gathering information</w:t>
      </w:r>
      <w:r w:rsidR="00F247FD" w:rsidRPr="00F30778">
        <w:rPr>
          <w:sz w:val="28"/>
          <w:szCs w:val="28"/>
        </w:rPr>
        <w:t xml:space="preserve"> and learn how to reference them</w:t>
      </w:r>
      <w:r w:rsidR="009477AE" w:rsidRPr="00F30778">
        <w:rPr>
          <w:sz w:val="28"/>
          <w:szCs w:val="28"/>
        </w:rPr>
        <w:t xml:space="preserve"> </w:t>
      </w:r>
      <w:r w:rsidR="00174629" w:rsidRPr="00F30778">
        <w:rPr>
          <w:sz w:val="28"/>
          <w:szCs w:val="28"/>
        </w:rPr>
        <w:t>correctly.</w:t>
      </w:r>
      <w:r w:rsidR="00C0090F" w:rsidRPr="00F30778">
        <w:rPr>
          <w:sz w:val="28"/>
          <w:szCs w:val="28"/>
        </w:rPr>
        <w:t xml:space="preserve"> </w:t>
      </w:r>
      <w:r w:rsidR="0007487B" w:rsidRPr="00F30778">
        <w:rPr>
          <w:sz w:val="28"/>
          <w:szCs w:val="28"/>
        </w:rPr>
        <w:t xml:space="preserve">   </w:t>
      </w:r>
    </w:p>
    <w:p w14:paraId="49F26E20" w14:textId="091CDB5F" w:rsidR="00B91645" w:rsidRPr="00F30778" w:rsidRDefault="00B91645" w:rsidP="004D5C97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F30778">
        <w:rPr>
          <w:sz w:val="28"/>
          <w:szCs w:val="28"/>
        </w:rPr>
        <w:t>Gather information and Referencing</w:t>
      </w:r>
    </w:p>
    <w:p w14:paraId="5F1F0F68" w14:textId="0B3B7A16" w:rsidR="009D7103" w:rsidRPr="00F30778" w:rsidRDefault="009D7103" w:rsidP="004D5C97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t>The University gave me an important tool that helped me during my</w:t>
      </w:r>
      <w:r w:rsidR="004D5C97" w:rsidRPr="00F30778">
        <w:rPr>
          <w:sz w:val="28"/>
          <w:szCs w:val="28"/>
        </w:rPr>
        <w:t xml:space="preserve"> </w:t>
      </w:r>
      <w:r w:rsidRPr="00F30778">
        <w:rPr>
          <w:sz w:val="28"/>
          <w:szCs w:val="28"/>
        </w:rPr>
        <w:t>studies, the online library. Gathering information became easier because I did not have to evaluate</w:t>
      </w:r>
      <w:r w:rsidR="003B5BB2">
        <w:rPr>
          <w:sz w:val="28"/>
          <w:szCs w:val="28"/>
        </w:rPr>
        <w:t xml:space="preserve"> each</w:t>
      </w:r>
      <w:r w:rsidR="00E026A0">
        <w:rPr>
          <w:sz w:val="28"/>
          <w:szCs w:val="28"/>
        </w:rPr>
        <w:t xml:space="preserve"> piece of</w:t>
      </w:r>
      <w:r w:rsidRPr="00F30778">
        <w:rPr>
          <w:sz w:val="28"/>
          <w:szCs w:val="28"/>
        </w:rPr>
        <w:t xml:space="preserve"> </w:t>
      </w:r>
      <w:r w:rsidR="00E026A0">
        <w:rPr>
          <w:sz w:val="28"/>
          <w:szCs w:val="28"/>
        </w:rPr>
        <w:t>information</w:t>
      </w:r>
      <w:r w:rsidRPr="00F30778">
        <w:rPr>
          <w:sz w:val="28"/>
          <w:szCs w:val="28"/>
        </w:rPr>
        <w:t xml:space="preserve"> anymore, just find them</w:t>
      </w:r>
      <w:r w:rsidR="00E026A0">
        <w:rPr>
          <w:sz w:val="28"/>
          <w:szCs w:val="28"/>
        </w:rPr>
        <w:t xml:space="preserve"> in the library</w:t>
      </w:r>
      <w:r w:rsidRPr="00F30778">
        <w:rPr>
          <w:sz w:val="28"/>
          <w:szCs w:val="28"/>
        </w:rPr>
        <w:t xml:space="preserve">. Having access at the Harvard Referencing </w:t>
      </w:r>
      <w:r w:rsidR="00B04E7E">
        <w:rPr>
          <w:sz w:val="28"/>
          <w:szCs w:val="28"/>
        </w:rPr>
        <w:t>Hand</w:t>
      </w:r>
      <w:r w:rsidR="00B04E7E" w:rsidRPr="00F30778">
        <w:rPr>
          <w:sz w:val="28"/>
          <w:szCs w:val="28"/>
        </w:rPr>
        <w:t>book</w:t>
      </w:r>
      <w:r w:rsidRPr="00F30778">
        <w:rPr>
          <w:sz w:val="28"/>
          <w:szCs w:val="28"/>
        </w:rPr>
        <w:t>, facilitated the process of referencing and incorporating resources correctly.</w:t>
      </w:r>
      <w:r w:rsidR="00176D99">
        <w:rPr>
          <w:sz w:val="28"/>
          <w:szCs w:val="28"/>
        </w:rPr>
        <w:t xml:space="preserve"> I understood that is important that we give merit to the people that we are taking the information from</w:t>
      </w:r>
      <w:r w:rsidR="009A30EC">
        <w:rPr>
          <w:sz w:val="28"/>
          <w:szCs w:val="28"/>
        </w:rPr>
        <w:t>.</w:t>
      </w:r>
    </w:p>
    <w:p w14:paraId="32AD9C24" w14:textId="2FDDDD47" w:rsidR="009D7103" w:rsidRPr="00F30778" w:rsidRDefault="00C45A26" w:rsidP="00CF3731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F30778">
        <w:rPr>
          <w:sz w:val="28"/>
          <w:szCs w:val="28"/>
        </w:rPr>
        <w:t>Paraphrasing and Summarising</w:t>
      </w:r>
      <w:r w:rsidR="0007487B" w:rsidRPr="00F30778">
        <w:rPr>
          <w:sz w:val="28"/>
          <w:szCs w:val="28"/>
        </w:rPr>
        <w:t xml:space="preserve">                                               </w:t>
      </w:r>
    </w:p>
    <w:p w14:paraId="0349A0B1" w14:textId="5F17E4B3" w:rsidR="00595154" w:rsidRPr="00F30778" w:rsidRDefault="00C0090F" w:rsidP="00CF3731">
      <w:pPr>
        <w:ind w:left="720"/>
        <w:jc w:val="both"/>
        <w:rPr>
          <w:sz w:val="28"/>
          <w:szCs w:val="28"/>
        </w:rPr>
      </w:pPr>
      <w:r w:rsidRPr="00F30778">
        <w:rPr>
          <w:sz w:val="28"/>
          <w:szCs w:val="28"/>
        </w:rPr>
        <w:t xml:space="preserve">The </w:t>
      </w:r>
      <w:r w:rsidR="004559C6" w:rsidRPr="00F30778">
        <w:rPr>
          <w:sz w:val="28"/>
          <w:szCs w:val="28"/>
        </w:rPr>
        <w:t>consecutive weeks we treat</w:t>
      </w:r>
      <w:r w:rsidR="0059302F" w:rsidRPr="00F30778">
        <w:rPr>
          <w:sz w:val="28"/>
          <w:szCs w:val="28"/>
        </w:rPr>
        <w:t>ed</w:t>
      </w:r>
      <w:r w:rsidR="004559C6" w:rsidRPr="00F30778">
        <w:rPr>
          <w:sz w:val="28"/>
          <w:szCs w:val="28"/>
        </w:rPr>
        <w:t xml:space="preserve"> </w:t>
      </w:r>
      <w:r w:rsidR="003D484A" w:rsidRPr="00F30778">
        <w:rPr>
          <w:sz w:val="28"/>
          <w:szCs w:val="28"/>
        </w:rPr>
        <w:t xml:space="preserve">some </w:t>
      </w:r>
      <w:r w:rsidR="00AD0A99" w:rsidRPr="00F30778">
        <w:rPr>
          <w:sz w:val="28"/>
          <w:szCs w:val="28"/>
        </w:rPr>
        <w:t xml:space="preserve">elaboration </w:t>
      </w:r>
      <w:r w:rsidR="001835D4" w:rsidRPr="00F30778">
        <w:rPr>
          <w:sz w:val="28"/>
          <w:szCs w:val="28"/>
        </w:rPr>
        <w:t>strategies</w:t>
      </w:r>
      <w:r w:rsidR="0020751D" w:rsidRPr="00F30778">
        <w:rPr>
          <w:sz w:val="28"/>
          <w:szCs w:val="28"/>
        </w:rPr>
        <w:t xml:space="preserve"> </w:t>
      </w:r>
      <w:r w:rsidR="0029682E" w:rsidRPr="00F30778">
        <w:rPr>
          <w:sz w:val="28"/>
          <w:szCs w:val="28"/>
        </w:rPr>
        <w:t>(</w:t>
      </w:r>
      <w:r w:rsidR="0020751D" w:rsidRPr="00F30778">
        <w:rPr>
          <w:sz w:val="28"/>
          <w:szCs w:val="28"/>
        </w:rPr>
        <w:t xml:space="preserve">Lew </w:t>
      </w:r>
      <w:r w:rsidR="001835D4" w:rsidRPr="00F30778">
        <w:rPr>
          <w:sz w:val="28"/>
          <w:szCs w:val="28"/>
        </w:rPr>
        <w:t>and</w:t>
      </w:r>
      <w:r w:rsidR="0020751D" w:rsidRPr="00F30778">
        <w:rPr>
          <w:sz w:val="28"/>
          <w:szCs w:val="28"/>
        </w:rPr>
        <w:t xml:space="preserve"> Schmidt</w:t>
      </w:r>
      <w:r w:rsidR="00571428" w:rsidRPr="00F30778">
        <w:rPr>
          <w:sz w:val="28"/>
          <w:szCs w:val="28"/>
        </w:rPr>
        <w:t xml:space="preserve">, </w:t>
      </w:r>
      <w:r w:rsidR="0020751D" w:rsidRPr="00F30778">
        <w:rPr>
          <w:sz w:val="28"/>
          <w:szCs w:val="28"/>
        </w:rPr>
        <w:t>2011</w:t>
      </w:r>
      <w:r w:rsidR="00571428" w:rsidRPr="00F30778">
        <w:rPr>
          <w:sz w:val="28"/>
          <w:szCs w:val="28"/>
        </w:rPr>
        <w:t xml:space="preserve">, </w:t>
      </w:r>
      <w:r w:rsidR="0029682E" w:rsidRPr="00F30778">
        <w:rPr>
          <w:sz w:val="28"/>
          <w:szCs w:val="28"/>
        </w:rPr>
        <w:t>p.521)</w:t>
      </w:r>
      <w:r w:rsidR="00C41FAB" w:rsidRPr="00F30778">
        <w:rPr>
          <w:sz w:val="28"/>
          <w:szCs w:val="28"/>
        </w:rPr>
        <w:t>:</w:t>
      </w:r>
    </w:p>
    <w:p w14:paraId="6F821316" w14:textId="2532CE53" w:rsidR="00A1347F" w:rsidRPr="00F30778" w:rsidRDefault="00F368C8" w:rsidP="00CF3731">
      <w:pPr>
        <w:pStyle w:val="ListParagraph"/>
        <w:numPr>
          <w:ilvl w:val="0"/>
          <w:numId w:val="1"/>
        </w:numPr>
        <w:ind w:left="1440"/>
        <w:jc w:val="both"/>
        <w:rPr>
          <w:sz w:val="28"/>
          <w:szCs w:val="28"/>
        </w:rPr>
      </w:pPr>
      <w:r w:rsidRPr="00F30778">
        <w:rPr>
          <w:sz w:val="28"/>
          <w:szCs w:val="28"/>
        </w:rPr>
        <w:t>Paraphras</w:t>
      </w:r>
      <w:r w:rsidR="00D25142" w:rsidRPr="00F30778">
        <w:rPr>
          <w:sz w:val="28"/>
          <w:szCs w:val="28"/>
        </w:rPr>
        <w:t>ing, which</w:t>
      </w:r>
      <w:r w:rsidRPr="00F30778">
        <w:rPr>
          <w:sz w:val="28"/>
          <w:szCs w:val="28"/>
        </w:rPr>
        <w:t xml:space="preserve"> </w:t>
      </w:r>
      <w:r w:rsidR="00A1347F" w:rsidRPr="00F30778">
        <w:rPr>
          <w:sz w:val="28"/>
          <w:szCs w:val="28"/>
        </w:rPr>
        <w:t xml:space="preserve">means that you </w:t>
      </w:r>
      <w:r w:rsidR="00DD1392" w:rsidRPr="00F30778">
        <w:rPr>
          <w:sz w:val="28"/>
          <w:szCs w:val="28"/>
        </w:rPr>
        <w:t>must</w:t>
      </w:r>
      <w:r w:rsidR="00110B24" w:rsidRPr="00F30778">
        <w:rPr>
          <w:sz w:val="28"/>
          <w:szCs w:val="28"/>
        </w:rPr>
        <w:t xml:space="preserve"> put the text studied in your own words</w:t>
      </w:r>
      <w:r w:rsidR="00774D71" w:rsidRPr="00F30778">
        <w:rPr>
          <w:sz w:val="28"/>
          <w:szCs w:val="28"/>
        </w:rPr>
        <w:t xml:space="preserve"> and include the most important things</w:t>
      </w:r>
      <w:r w:rsidR="00241FE7" w:rsidRPr="00F30778">
        <w:rPr>
          <w:sz w:val="28"/>
          <w:szCs w:val="28"/>
        </w:rPr>
        <w:t xml:space="preserve">. </w:t>
      </w:r>
    </w:p>
    <w:p w14:paraId="10A5A4A0" w14:textId="0EF9E952" w:rsidR="00241FE7" w:rsidRPr="00F30778" w:rsidRDefault="00241FE7" w:rsidP="00CF3731">
      <w:pPr>
        <w:pStyle w:val="ListParagraph"/>
        <w:numPr>
          <w:ilvl w:val="0"/>
          <w:numId w:val="1"/>
        </w:numPr>
        <w:ind w:left="1440"/>
        <w:jc w:val="both"/>
        <w:rPr>
          <w:sz w:val="28"/>
          <w:szCs w:val="28"/>
        </w:rPr>
      </w:pPr>
      <w:r w:rsidRPr="00F30778">
        <w:rPr>
          <w:sz w:val="28"/>
          <w:szCs w:val="28"/>
        </w:rPr>
        <w:t>Summaris</w:t>
      </w:r>
      <w:r w:rsidR="00D25142" w:rsidRPr="00F30778">
        <w:rPr>
          <w:sz w:val="28"/>
          <w:szCs w:val="28"/>
        </w:rPr>
        <w:t>ing, which</w:t>
      </w:r>
      <w:r w:rsidRPr="00F30778">
        <w:rPr>
          <w:sz w:val="28"/>
          <w:szCs w:val="28"/>
        </w:rPr>
        <w:t xml:space="preserve"> means</w:t>
      </w:r>
      <w:r w:rsidR="00E97046" w:rsidRPr="00F30778">
        <w:rPr>
          <w:sz w:val="28"/>
          <w:szCs w:val="28"/>
        </w:rPr>
        <w:t xml:space="preserve"> your job is to make it shorter</w:t>
      </w:r>
      <w:r w:rsidR="00EF2C1A" w:rsidRPr="00F30778">
        <w:rPr>
          <w:sz w:val="28"/>
          <w:szCs w:val="28"/>
        </w:rPr>
        <w:t xml:space="preserve"> than the original, with your own words and by including jus</w:t>
      </w:r>
      <w:r w:rsidR="001F51D2" w:rsidRPr="00F30778">
        <w:rPr>
          <w:sz w:val="28"/>
          <w:szCs w:val="28"/>
        </w:rPr>
        <w:t>t</w:t>
      </w:r>
      <w:r w:rsidR="00EF2C1A" w:rsidRPr="00F30778">
        <w:rPr>
          <w:sz w:val="28"/>
          <w:szCs w:val="28"/>
        </w:rPr>
        <w:t xml:space="preserve"> the main points.</w:t>
      </w:r>
    </w:p>
    <w:p w14:paraId="563A445D" w14:textId="648E23A7" w:rsidR="00C41FAB" w:rsidRPr="00F30778" w:rsidRDefault="00C41FAB" w:rsidP="00CF3731">
      <w:pPr>
        <w:pStyle w:val="ListParagraph"/>
        <w:ind w:left="1440"/>
        <w:jc w:val="both"/>
        <w:rPr>
          <w:sz w:val="28"/>
          <w:szCs w:val="28"/>
        </w:rPr>
      </w:pPr>
    </w:p>
    <w:p w14:paraId="1BEE75B9" w14:textId="61F44AE9" w:rsidR="008329F0" w:rsidRPr="00F30778" w:rsidRDefault="008329F0" w:rsidP="00CF3731">
      <w:pPr>
        <w:ind w:left="720"/>
        <w:jc w:val="both"/>
        <w:rPr>
          <w:sz w:val="28"/>
          <w:szCs w:val="28"/>
        </w:rPr>
      </w:pPr>
      <w:r w:rsidRPr="00F30778">
        <w:rPr>
          <w:sz w:val="28"/>
          <w:szCs w:val="28"/>
        </w:rPr>
        <w:t>T</w:t>
      </w:r>
      <w:r w:rsidR="003E1EB2" w:rsidRPr="00F30778">
        <w:rPr>
          <w:sz w:val="28"/>
          <w:szCs w:val="28"/>
        </w:rPr>
        <w:t xml:space="preserve">hese strategies are useful because you </w:t>
      </w:r>
      <w:r w:rsidR="009460D8" w:rsidRPr="00F30778">
        <w:rPr>
          <w:sz w:val="28"/>
          <w:szCs w:val="28"/>
        </w:rPr>
        <w:t xml:space="preserve">integrate the new information with your prior knowledge. </w:t>
      </w:r>
    </w:p>
    <w:p w14:paraId="305B82D8" w14:textId="01545A6E" w:rsidR="0016712B" w:rsidRPr="00F30778" w:rsidRDefault="002A38D8" w:rsidP="00CF3731">
      <w:pPr>
        <w:ind w:left="720"/>
        <w:jc w:val="both"/>
        <w:rPr>
          <w:sz w:val="28"/>
          <w:szCs w:val="28"/>
        </w:rPr>
      </w:pPr>
      <w:r w:rsidRPr="00F30778">
        <w:rPr>
          <w:sz w:val="28"/>
          <w:szCs w:val="28"/>
        </w:rPr>
        <w:lastRenderedPageBreak/>
        <w:t xml:space="preserve">The </w:t>
      </w:r>
      <w:r w:rsidR="00081B1A" w:rsidRPr="00F30778">
        <w:rPr>
          <w:sz w:val="28"/>
          <w:szCs w:val="28"/>
        </w:rPr>
        <w:t xml:space="preserve">concept </w:t>
      </w:r>
      <w:r w:rsidR="00DD1392" w:rsidRPr="00F30778">
        <w:rPr>
          <w:sz w:val="28"/>
          <w:szCs w:val="28"/>
        </w:rPr>
        <w:t>was not</w:t>
      </w:r>
      <w:r w:rsidR="00081B1A" w:rsidRPr="00F30778">
        <w:rPr>
          <w:sz w:val="28"/>
          <w:szCs w:val="28"/>
        </w:rPr>
        <w:t xml:space="preserve"> new, in Italy</w:t>
      </w:r>
      <w:r w:rsidR="00626853" w:rsidRPr="00F30778">
        <w:rPr>
          <w:sz w:val="28"/>
          <w:szCs w:val="28"/>
        </w:rPr>
        <w:t>,</w:t>
      </w:r>
      <w:r w:rsidR="00081B1A" w:rsidRPr="00F30778">
        <w:rPr>
          <w:sz w:val="28"/>
          <w:szCs w:val="28"/>
        </w:rPr>
        <w:t xml:space="preserve"> I use</w:t>
      </w:r>
      <w:r w:rsidR="00485F5D" w:rsidRPr="00F30778">
        <w:rPr>
          <w:sz w:val="28"/>
          <w:szCs w:val="28"/>
        </w:rPr>
        <w:t xml:space="preserve"> to do it on poems with my literature teacher</w:t>
      </w:r>
      <w:r w:rsidR="004F6DA6" w:rsidRPr="00F30778">
        <w:rPr>
          <w:sz w:val="28"/>
          <w:szCs w:val="28"/>
        </w:rPr>
        <w:t>,</w:t>
      </w:r>
      <w:r w:rsidRPr="00F30778">
        <w:rPr>
          <w:sz w:val="28"/>
          <w:szCs w:val="28"/>
        </w:rPr>
        <w:t xml:space="preserve"> so</w:t>
      </w:r>
      <w:r w:rsidR="004F6DA6" w:rsidRPr="00F30778">
        <w:rPr>
          <w:sz w:val="28"/>
          <w:szCs w:val="28"/>
        </w:rPr>
        <w:t xml:space="preserve"> it was easy to regain</w:t>
      </w:r>
      <w:r w:rsidR="00DD1392" w:rsidRPr="00F30778">
        <w:rPr>
          <w:sz w:val="28"/>
          <w:szCs w:val="28"/>
        </w:rPr>
        <w:t xml:space="preserve"> confidence</w:t>
      </w:r>
      <w:r w:rsidR="001352BE" w:rsidRPr="00F30778">
        <w:rPr>
          <w:sz w:val="28"/>
          <w:szCs w:val="28"/>
        </w:rPr>
        <w:t xml:space="preserve"> on the </w:t>
      </w:r>
      <w:r w:rsidR="0072466C" w:rsidRPr="00F30778">
        <w:rPr>
          <w:sz w:val="28"/>
          <w:szCs w:val="28"/>
        </w:rPr>
        <w:t>topic.</w:t>
      </w:r>
    </w:p>
    <w:p w14:paraId="44462B2E" w14:textId="41CEAA72" w:rsidR="00EC2EAB" w:rsidRPr="00F30778" w:rsidRDefault="00EC2EAB" w:rsidP="00EC2EAB">
      <w:pPr>
        <w:pStyle w:val="ListParagraph"/>
        <w:numPr>
          <w:ilvl w:val="0"/>
          <w:numId w:val="12"/>
        </w:numPr>
        <w:jc w:val="both"/>
        <w:rPr>
          <w:sz w:val="28"/>
          <w:szCs w:val="28"/>
        </w:rPr>
      </w:pPr>
      <w:r w:rsidRPr="00F30778">
        <w:rPr>
          <w:sz w:val="28"/>
          <w:szCs w:val="28"/>
        </w:rPr>
        <w:t>Note-taking</w:t>
      </w:r>
    </w:p>
    <w:p w14:paraId="7EBB497A" w14:textId="6B671087" w:rsidR="00DD7F29" w:rsidRDefault="009B66DD" w:rsidP="00EC2EA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There </w:t>
      </w:r>
      <w:r w:rsidR="00D855B6">
        <w:rPr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r w:rsidR="003D761D">
        <w:rPr>
          <w:sz w:val="28"/>
          <w:szCs w:val="28"/>
        </w:rPr>
        <w:t xml:space="preserve">2 </w:t>
      </w:r>
      <w:r w:rsidR="003B765A">
        <w:rPr>
          <w:sz w:val="28"/>
          <w:szCs w:val="28"/>
        </w:rPr>
        <w:t>different</w:t>
      </w:r>
      <w:r>
        <w:rPr>
          <w:sz w:val="28"/>
          <w:szCs w:val="28"/>
        </w:rPr>
        <w:t xml:space="preserve"> methods of note-taking</w:t>
      </w:r>
      <w:r w:rsidR="003D761D">
        <w:rPr>
          <w:sz w:val="28"/>
          <w:szCs w:val="28"/>
        </w:rPr>
        <w:t xml:space="preserve"> Linear and Pattern </w:t>
      </w:r>
      <w:r w:rsidR="004E7DB0">
        <w:rPr>
          <w:sz w:val="28"/>
          <w:szCs w:val="28"/>
        </w:rPr>
        <w:t>notes</w:t>
      </w:r>
      <w:r w:rsidR="007D45F6">
        <w:rPr>
          <w:sz w:val="28"/>
          <w:szCs w:val="28"/>
        </w:rPr>
        <w:t xml:space="preserve"> </w:t>
      </w:r>
      <w:r w:rsidR="0074458B">
        <w:rPr>
          <w:sz w:val="28"/>
          <w:szCs w:val="28"/>
        </w:rPr>
        <w:t xml:space="preserve">and just </w:t>
      </w:r>
      <w:r w:rsidR="009D4751">
        <w:rPr>
          <w:sz w:val="28"/>
          <w:szCs w:val="28"/>
        </w:rPr>
        <w:t>by doing it help</w:t>
      </w:r>
      <w:r w:rsidR="00DD7F29">
        <w:rPr>
          <w:sz w:val="28"/>
          <w:szCs w:val="28"/>
        </w:rPr>
        <w:t>s</w:t>
      </w:r>
      <w:r w:rsidR="009D4751">
        <w:rPr>
          <w:sz w:val="28"/>
          <w:szCs w:val="28"/>
        </w:rPr>
        <w:t xml:space="preserve"> your memory</w:t>
      </w:r>
      <w:r w:rsidR="00745ED9">
        <w:rPr>
          <w:sz w:val="28"/>
          <w:szCs w:val="28"/>
        </w:rPr>
        <w:t xml:space="preserve"> and organize the concepts</w:t>
      </w:r>
      <w:r w:rsidR="00A81D83">
        <w:rPr>
          <w:sz w:val="28"/>
          <w:szCs w:val="28"/>
        </w:rPr>
        <w:t>.</w:t>
      </w:r>
    </w:p>
    <w:p w14:paraId="554E9AEA" w14:textId="47E9AA54" w:rsidR="009B05C1" w:rsidRPr="00F30778" w:rsidRDefault="0074458B" w:rsidP="00EC2EA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B05C1" w:rsidRPr="00F30778">
        <w:rPr>
          <w:sz w:val="28"/>
          <w:szCs w:val="28"/>
        </w:rPr>
        <w:t xml:space="preserve">I learned that the first step to </w:t>
      </w:r>
      <w:r w:rsidR="001962FB" w:rsidRPr="00F30778">
        <w:rPr>
          <w:sz w:val="28"/>
          <w:szCs w:val="28"/>
        </w:rPr>
        <w:t>assimilate</w:t>
      </w:r>
      <w:r w:rsidR="00EE698D" w:rsidRPr="00F30778">
        <w:rPr>
          <w:sz w:val="28"/>
          <w:szCs w:val="28"/>
        </w:rPr>
        <w:t xml:space="preserve"> something from the lessons is by taking notes</w:t>
      </w:r>
      <w:r w:rsidR="006401A6" w:rsidRPr="00F30778">
        <w:rPr>
          <w:sz w:val="28"/>
          <w:szCs w:val="28"/>
        </w:rPr>
        <w:t xml:space="preserve">. I have a </w:t>
      </w:r>
      <w:r w:rsidR="00DD0289" w:rsidRPr="00F30778">
        <w:rPr>
          <w:sz w:val="28"/>
          <w:szCs w:val="28"/>
        </w:rPr>
        <w:t>visual</w:t>
      </w:r>
      <w:r w:rsidR="006401A6" w:rsidRPr="00F30778">
        <w:rPr>
          <w:sz w:val="28"/>
          <w:szCs w:val="28"/>
        </w:rPr>
        <w:t xml:space="preserve"> </w:t>
      </w:r>
      <w:r w:rsidR="008528C6" w:rsidRPr="00F30778">
        <w:rPr>
          <w:sz w:val="28"/>
          <w:szCs w:val="28"/>
        </w:rPr>
        <w:t>memory,</w:t>
      </w:r>
      <w:r w:rsidR="006401A6" w:rsidRPr="00F30778">
        <w:rPr>
          <w:sz w:val="28"/>
          <w:szCs w:val="28"/>
        </w:rPr>
        <w:t xml:space="preserve"> so I assimilate better if my method of </w:t>
      </w:r>
      <w:proofErr w:type="gramStart"/>
      <w:r w:rsidR="006401A6" w:rsidRPr="00F30778">
        <w:rPr>
          <w:sz w:val="28"/>
          <w:szCs w:val="28"/>
        </w:rPr>
        <w:t>note</w:t>
      </w:r>
      <w:r w:rsidR="00626853" w:rsidRPr="00F30778">
        <w:rPr>
          <w:sz w:val="28"/>
          <w:szCs w:val="28"/>
        </w:rPr>
        <w:t>-</w:t>
      </w:r>
      <w:r w:rsidR="006401A6" w:rsidRPr="00F30778">
        <w:rPr>
          <w:sz w:val="28"/>
          <w:szCs w:val="28"/>
        </w:rPr>
        <w:t>taking</w:t>
      </w:r>
      <w:proofErr w:type="gramEnd"/>
      <w:r w:rsidR="006401A6" w:rsidRPr="00F30778">
        <w:rPr>
          <w:sz w:val="28"/>
          <w:szCs w:val="28"/>
        </w:rPr>
        <w:t xml:space="preserve"> is ‘’nuclear</w:t>
      </w:r>
      <w:r w:rsidR="00F36B09" w:rsidRPr="00F30778">
        <w:rPr>
          <w:sz w:val="28"/>
          <w:szCs w:val="28"/>
        </w:rPr>
        <w:t>’’</w:t>
      </w:r>
      <w:r w:rsidR="006401A6" w:rsidRPr="00F30778">
        <w:rPr>
          <w:sz w:val="28"/>
          <w:szCs w:val="28"/>
        </w:rPr>
        <w:t xml:space="preserve"> or </w:t>
      </w:r>
      <w:r w:rsidR="00F36B09" w:rsidRPr="00F30778">
        <w:rPr>
          <w:sz w:val="28"/>
          <w:szCs w:val="28"/>
        </w:rPr>
        <w:t>‘’</w:t>
      </w:r>
      <w:r w:rsidR="006401A6" w:rsidRPr="00F30778">
        <w:rPr>
          <w:sz w:val="28"/>
          <w:szCs w:val="28"/>
        </w:rPr>
        <w:t>spider-gra</w:t>
      </w:r>
      <w:r w:rsidR="00F36B09" w:rsidRPr="00F30778">
        <w:rPr>
          <w:sz w:val="28"/>
          <w:szCs w:val="28"/>
        </w:rPr>
        <w:t>m’’</w:t>
      </w:r>
      <w:r w:rsidR="007D45F6">
        <w:rPr>
          <w:sz w:val="28"/>
          <w:szCs w:val="28"/>
        </w:rPr>
        <w:t xml:space="preserve"> which are part from the Pattern </w:t>
      </w:r>
      <w:r w:rsidR="006819E8">
        <w:rPr>
          <w:sz w:val="28"/>
          <w:szCs w:val="28"/>
        </w:rPr>
        <w:t>notes.</w:t>
      </w:r>
    </w:p>
    <w:p w14:paraId="706E644E" w14:textId="46E9845A" w:rsidR="006D4E4E" w:rsidRPr="00F30778" w:rsidRDefault="006D4E4E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The second step </w:t>
      </w:r>
      <w:r w:rsidR="00FF68F2" w:rsidRPr="00F30778">
        <w:rPr>
          <w:sz w:val="28"/>
          <w:szCs w:val="28"/>
        </w:rPr>
        <w:t xml:space="preserve">consists </w:t>
      </w:r>
      <w:r w:rsidR="004551B3" w:rsidRPr="00F30778">
        <w:rPr>
          <w:sz w:val="28"/>
          <w:szCs w:val="28"/>
        </w:rPr>
        <w:t>of</w:t>
      </w:r>
      <w:r w:rsidR="00626853" w:rsidRPr="00F30778">
        <w:rPr>
          <w:sz w:val="28"/>
          <w:szCs w:val="28"/>
        </w:rPr>
        <w:t xml:space="preserve"> </w:t>
      </w:r>
      <w:r w:rsidR="00DE6B4D" w:rsidRPr="00F30778">
        <w:rPr>
          <w:sz w:val="28"/>
          <w:szCs w:val="28"/>
        </w:rPr>
        <w:t>paraphrase or summarise</w:t>
      </w:r>
      <w:r w:rsidR="004551B3" w:rsidRPr="00F30778">
        <w:rPr>
          <w:sz w:val="28"/>
          <w:szCs w:val="28"/>
        </w:rPr>
        <w:t>s</w:t>
      </w:r>
      <w:r w:rsidR="00A4053F" w:rsidRPr="00F30778">
        <w:rPr>
          <w:sz w:val="28"/>
          <w:szCs w:val="28"/>
        </w:rPr>
        <w:t xml:space="preserve"> the difficult information</w:t>
      </w:r>
      <w:r w:rsidR="00DE6B4D" w:rsidRPr="00F30778">
        <w:rPr>
          <w:sz w:val="28"/>
          <w:szCs w:val="28"/>
        </w:rPr>
        <w:t xml:space="preserve">, which I should do more often </w:t>
      </w:r>
      <w:r w:rsidR="00AA0BAF" w:rsidRPr="00F30778">
        <w:rPr>
          <w:sz w:val="28"/>
          <w:szCs w:val="28"/>
        </w:rPr>
        <w:t xml:space="preserve">in the future </w:t>
      </w:r>
      <w:r w:rsidR="00A4053F" w:rsidRPr="00F30778">
        <w:rPr>
          <w:sz w:val="28"/>
          <w:szCs w:val="28"/>
        </w:rPr>
        <w:t xml:space="preserve">since this practical exercise </w:t>
      </w:r>
      <w:r w:rsidR="00AA0BAF" w:rsidRPr="00F30778">
        <w:rPr>
          <w:sz w:val="28"/>
          <w:szCs w:val="28"/>
        </w:rPr>
        <w:t xml:space="preserve">helps with </w:t>
      </w:r>
      <w:r w:rsidR="00517ED4" w:rsidRPr="00F30778">
        <w:rPr>
          <w:sz w:val="28"/>
          <w:szCs w:val="28"/>
        </w:rPr>
        <w:t xml:space="preserve">absorbing </w:t>
      </w:r>
      <w:r w:rsidR="00295BE3" w:rsidRPr="00F30778">
        <w:rPr>
          <w:sz w:val="28"/>
          <w:szCs w:val="28"/>
        </w:rPr>
        <w:t>complex topics</w:t>
      </w:r>
      <w:r w:rsidR="003F3BC3" w:rsidRPr="00F30778">
        <w:rPr>
          <w:sz w:val="28"/>
          <w:szCs w:val="28"/>
        </w:rPr>
        <w:t xml:space="preserve"> easier</w:t>
      </w:r>
      <w:r w:rsidR="0074625F" w:rsidRPr="00F30778">
        <w:rPr>
          <w:sz w:val="28"/>
          <w:szCs w:val="28"/>
        </w:rPr>
        <w:t xml:space="preserve"> and can also help </w:t>
      </w:r>
      <w:r w:rsidR="004551B3" w:rsidRPr="00F30778">
        <w:rPr>
          <w:sz w:val="28"/>
          <w:szCs w:val="28"/>
        </w:rPr>
        <w:t>to avoid</w:t>
      </w:r>
      <w:r w:rsidR="0074625F" w:rsidRPr="00F30778">
        <w:rPr>
          <w:sz w:val="28"/>
          <w:szCs w:val="28"/>
        </w:rPr>
        <w:t xml:space="preserve"> plagiarism</w:t>
      </w:r>
      <w:r w:rsidR="00310154" w:rsidRPr="00F30778">
        <w:rPr>
          <w:sz w:val="28"/>
          <w:szCs w:val="28"/>
        </w:rPr>
        <w:t>.</w:t>
      </w:r>
    </w:p>
    <w:p w14:paraId="5AFF6553" w14:textId="3CEEE6D8" w:rsidR="003C4F5D" w:rsidRDefault="00F11FBB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The last step is </w:t>
      </w:r>
      <w:r w:rsidR="00381915" w:rsidRPr="00F30778">
        <w:rPr>
          <w:sz w:val="28"/>
          <w:szCs w:val="28"/>
        </w:rPr>
        <w:t xml:space="preserve">always </w:t>
      </w:r>
      <w:r w:rsidR="004232C3" w:rsidRPr="00F30778">
        <w:rPr>
          <w:sz w:val="28"/>
          <w:szCs w:val="28"/>
        </w:rPr>
        <w:t>finding</w:t>
      </w:r>
      <w:r w:rsidR="00381915" w:rsidRPr="00F30778">
        <w:rPr>
          <w:sz w:val="28"/>
          <w:szCs w:val="28"/>
        </w:rPr>
        <w:t xml:space="preserve"> the time to revise and double</w:t>
      </w:r>
      <w:r w:rsidR="00D91769" w:rsidRPr="00F30778">
        <w:rPr>
          <w:sz w:val="28"/>
          <w:szCs w:val="28"/>
        </w:rPr>
        <w:t>-</w:t>
      </w:r>
      <w:r w:rsidR="00381915" w:rsidRPr="00F30778">
        <w:rPr>
          <w:sz w:val="28"/>
          <w:szCs w:val="28"/>
        </w:rPr>
        <w:t xml:space="preserve">check your work. </w:t>
      </w:r>
      <w:r w:rsidR="00CB2D22" w:rsidRPr="00F30778">
        <w:rPr>
          <w:sz w:val="28"/>
          <w:szCs w:val="28"/>
        </w:rPr>
        <w:t>Verify your grammar and your spelling</w:t>
      </w:r>
      <w:r w:rsidR="00884210" w:rsidRPr="00F30778">
        <w:rPr>
          <w:sz w:val="28"/>
          <w:szCs w:val="28"/>
        </w:rPr>
        <w:t>, make sure you deliver what was asked from you</w:t>
      </w:r>
      <w:r w:rsidR="004830C0" w:rsidRPr="00F30778">
        <w:rPr>
          <w:sz w:val="28"/>
          <w:szCs w:val="28"/>
        </w:rPr>
        <w:t>.</w:t>
      </w:r>
      <w:r w:rsidR="0032104D" w:rsidRPr="00F30778">
        <w:rPr>
          <w:sz w:val="28"/>
          <w:szCs w:val="28"/>
        </w:rPr>
        <w:t xml:space="preserve"> There is always room for improvement</w:t>
      </w:r>
      <w:r w:rsidR="0098254E" w:rsidRPr="00F30778">
        <w:rPr>
          <w:sz w:val="28"/>
          <w:szCs w:val="28"/>
        </w:rPr>
        <w:t>.</w:t>
      </w:r>
    </w:p>
    <w:p w14:paraId="341ACD80" w14:textId="343A326D" w:rsidR="00307C06" w:rsidRPr="00F30778" w:rsidRDefault="00307C06">
      <w:pPr>
        <w:rPr>
          <w:sz w:val="28"/>
          <w:szCs w:val="28"/>
        </w:rPr>
      </w:pPr>
      <w:r>
        <w:rPr>
          <w:sz w:val="28"/>
          <w:szCs w:val="28"/>
        </w:rPr>
        <w:t>In th</w:t>
      </w:r>
      <w:r w:rsidR="004C24E9">
        <w:rPr>
          <w:sz w:val="28"/>
          <w:szCs w:val="28"/>
        </w:rPr>
        <w:t>e close future</w:t>
      </w:r>
      <w:r w:rsidR="00C12265">
        <w:rPr>
          <w:sz w:val="28"/>
          <w:szCs w:val="28"/>
        </w:rPr>
        <w:t>,</w:t>
      </w:r>
      <w:r w:rsidR="004C24E9">
        <w:rPr>
          <w:sz w:val="28"/>
          <w:szCs w:val="28"/>
        </w:rPr>
        <w:t xml:space="preserve"> these Academic skills will benefit </w:t>
      </w:r>
      <w:r w:rsidR="00A97131">
        <w:rPr>
          <w:sz w:val="28"/>
          <w:szCs w:val="28"/>
        </w:rPr>
        <w:t xml:space="preserve">my </w:t>
      </w:r>
      <w:r w:rsidR="00B16658">
        <w:rPr>
          <w:sz w:val="28"/>
          <w:szCs w:val="28"/>
        </w:rPr>
        <w:t>study path</w:t>
      </w:r>
      <w:r w:rsidR="004F3FAB">
        <w:rPr>
          <w:sz w:val="28"/>
          <w:szCs w:val="28"/>
        </w:rPr>
        <w:t>.</w:t>
      </w:r>
    </w:p>
    <w:p w14:paraId="715F2F3D" w14:textId="77777777" w:rsidR="008F20C1" w:rsidRPr="00F30778" w:rsidRDefault="008F20C1">
      <w:pPr>
        <w:rPr>
          <w:sz w:val="28"/>
          <w:szCs w:val="28"/>
        </w:rPr>
      </w:pPr>
    </w:p>
    <w:p w14:paraId="27A36DD0" w14:textId="59AAD875" w:rsidR="000C6A4B" w:rsidRPr="00F30778" w:rsidRDefault="000C6A4B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Employability skills </w:t>
      </w:r>
    </w:p>
    <w:p w14:paraId="4E053036" w14:textId="6964C302" w:rsidR="006076F6" w:rsidRPr="00F30778" w:rsidRDefault="00845334">
      <w:pPr>
        <w:rPr>
          <w:sz w:val="28"/>
          <w:szCs w:val="28"/>
        </w:rPr>
      </w:pPr>
      <w:r w:rsidRPr="00F30778">
        <w:rPr>
          <w:sz w:val="28"/>
          <w:szCs w:val="28"/>
        </w:rPr>
        <w:t>During week 6 we</w:t>
      </w:r>
      <w:r w:rsidR="006076F6" w:rsidRPr="00F30778">
        <w:rPr>
          <w:sz w:val="28"/>
          <w:szCs w:val="28"/>
        </w:rPr>
        <w:t xml:space="preserve"> </w:t>
      </w:r>
      <w:r w:rsidR="00E13900" w:rsidRPr="00F30778">
        <w:rPr>
          <w:sz w:val="28"/>
          <w:szCs w:val="28"/>
        </w:rPr>
        <w:t>revised</w:t>
      </w:r>
      <w:r w:rsidR="006076F6" w:rsidRPr="00F30778">
        <w:rPr>
          <w:sz w:val="28"/>
          <w:szCs w:val="28"/>
        </w:rPr>
        <w:t xml:space="preserve"> Employability skills</w:t>
      </w:r>
      <w:r w:rsidR="00EF7EC1" w:rsidRPr="00F30778">
        <w:rPr>
          <w:sz w:val="28"/>
          <w:szCs w:val="28"/>
        </w:rPr>
        <w:t xml:space="preserve">. </w:t>
      </w:r>
      <w:r w:rsidR="005D231C" w:rsidRPr="00F30778">
        <w:rPr>
          <w:sz w:val="28"/>
          <w:szCs w:val="28"/>
        </w:rPr>
        <w:t>It was interesting to analyse different sources</w:t>
      </w:r>
      <w:r w:rsidR="009B47B1" w:rsidRPr="00F30778">
        <w:rPr>
          <w:sz w:val="28"/>
          <w:szCs w:val="28"/>
        </w:rPr>
        <w:t xml:space="preserve"> and </w:t>
      </w:r>
      <w:r w:rsidR="00E26A85" w:rsidRPr="00F30778">
        <w:rPr>
          <w:sz w:val="28"/>
          <w:szCs w:val="28"/>
        </w:rPr>
        <w:t>discover</w:t>
      </w:r>
      <w:r w:rsidR="009B47B1" w:rsidRPr="00F30778">
        <w:rPr>
          <w:sz w:val="28"/>
          <w:szCs w:val="28"/>
        </w:rPr>
        <w:t xml:space="preserve"> what employers </w:t>
      </w:r>
      <w:r w:rsidR="00D25CF4" w:rsidRPr="00F30778">
        <w:rPr>
          <w:sz w:val="28"/>
          <w:szCs w:val="28"/>
        </w:rPr>
        <w:t>want</w:t>
      </w:r>
      <w:r w:rsidR="00400CF4" w:rsidRPr="00F30778">
        <w:rPr>
          <w:sz w:val="28"/>
          <w:szCs w:val="28"/>
        </w:rPr>
        <w:t>.</w:t>
      </w:r>
      <w:r w:rsidR="00F80021" w:rsidRPr="00F30778">
        <w:rPr>
          <w:sz w:val="28"/>
          <w:szCs w:val="28"/>
        </w:rPr>
        <w:t xml:space="preserve"> After </w:t>
      </w:r>
      <w:r w:rsidR="0001248F" w:rsidRPr="00F30778">
        <w:rPr>
          <w:sz w:val="28"/>
          <w:szCs w:val="28"/>
        </w:rPr>
        <w:t>defining</w:t>
      </w:r>
      <w:r w:rsidR="00F80021" w:rsidRPr="00F30778">
        <w:rPr>
          <w:sz w:val="28"/>
          <w:szCs w:val="28"/>
        </w:rPr>
        <w:t xml:space="preserve"> the </w:t>
      </w:r>
      <w:r w:rsidR="00DE42C1" w:rsidRPr="00F30778">
        <w:rPr>
          <w:sz w:val="28"/>
          <w:szCs w:val="28"/>
        </w:rPr>
        <w:t>topic,</w:t>
      </w:r>
      <w:r w:rsidR="00F80021" w:rsidRPr="00F30778">
        <w:rPr>
          <w:sz w:val="28"/>
          <w:szCs w:val="28"/>
        </w:rPr>
        <w:t xml:space="preserve"> we </w:t>
      </w:r>
      <w:r w:rsidR="004A0C87" w:rsidRPr="00F30778">
        <w:rPr>
          <w:sz w:val="28"/>
          <w:szCs w:val="28"/>
        </w:rPr>
        <w:t>examined what</w:t>
      </w:r>
      <w:r w:rsidR="00D24561" w:rsidRPr="00F30778">
        <w:rPr>
          <w:sz w:val="28"/>
          <w:szCs w:val="28"/>
        </w:rPr>
        <w:t xml:space="preserve"> kind of</w:t>
      </w:r>
      <w:r w:rsidR="004A0C87" w:rsidRPr="00F30778">
        <w:rPr>
          <w:sz w:val="28"/>
          <w:szCs w:val="28"/>
        </w:rPr>
        <w:t xml:space="preserve"> skills make someone </w:t>
      </w:r>
      <w:r w:rsidR="00CF6A22" w:rsidRPr="00F30778">
        <w:rPr>
          <w:sz w:val="28"/>
          <w:szCs w:val="28"/>
        </w:rPr>
        <w:t>employable</w:t>
      </w:r>
      <w:r w:rsidR="00C5051A" w:rsidRPr="00F30778">
        <w:rPr>
          <w:sz w:val="28"/>
          <w:szCs w:val="28"/>
        </w:rPr>
        <w:t xml:space="preserve"> and what transferable skills are.</w:t>
      </w:r>
    </w:p>
    <w:p w14:paraId="61F62584" w14:textId="4358DC9A" w:rsidR="00EF0F14" w:rsidRPr="00F30778" w:rsidRDefault="00244EFA">
      <w:pPr>
        <w:rPr>
          <w:sz w:val="28"/>
          <w:szCs w:val="28"/>
        </w:rPr>
      </w:pPr>
      <w:r w:rsidRPr="00F30778">
        <w:rPr>
          <w:sz w:val="28"/>
          <w:szCs w:val="28"/>
        </w:rPr>
        <w:t>This top</w:t>
      </w:r>
      <w:r w:rsidR="00435C57" w:rsidRPr="00F30778">
        <w:rPr>
          <w:sz w:val="28"/>
          <w:szCs w:val="28"/>
        </w:rPr>
        <w:t>ic was new for me, I was afraid that I will not be able to recognize my</w:t>
      </w:r>
      <w:r w:rsidRPr="00F30778">
        <w:rPr>
          <w:sz w:val="28"/>
          <w:szCs w:val="28"/>
        </w:rPr>
        <w:t xml:space="preserve"> </w:t>
      </w:r>
      <w:r w:rsidR="00435C57" w:rsidRPr="00F30778">
        <w:rPr>
          <w:sz w:val="28"/>
          <w:szCs w:val="28"/>
        </w:rPr>
        <w:t xml:space="preserve">abilities due to the lack of confidence </w:t>
      </w:r>
      <w:r w:rsidR="00036198" w:rsidRPr="00F30778">
        <w:rPr>
          <w:sz w:val="28"/>
          <w:szCs w:val="28"/>
        </w:rPr>
        <w:t xml:space="preserve">that I have. But this </w:t>
      </w:r>
      <w:r w:rsidR="00550BC7" w:rsidRPr="00F30778">
        <w:rPr>
          <w:sz w:val="28"/>
          <w:szCs w:val="28"/>
        </w:rPr>
        <w:t>was not</w:t>
      </w:r>
      <w:r w:rsidR="00036198" w:rsidRPr="00F30778">
        <w:rPr>
          <w:sz w:val="28"/>
          <w:szCs w:val="28"/>
        </w:rPr>
        <w:t xml:space="preserve"> the case, </w:t>
      </w:r>
      <w:r w:rsidR="00FE0A4A" w:rsidRPr="00F30778">
        <w:rPr>
          <w:sz w:val="28"/>
          <w:szCs w:val="28"/>
        </w:rPr>
        <w:t>it</w:t>
      </w:r>
      <w:r w:rsidR="00036198" w:rsidRPr="00F30778">
        <w:rPr>
          <w:sz w:val="28"/>
          <w:szCs w:val="28"/>
        </w:rPr>
        <w:t xml:space="preserve"> helped a lot with identifying my skills, see what I would like to improve, </w:t>
      </w:r>
      <w:r w:rsidR="002F6656" w:rsidRPr="00F30778">
        <w:rPr>
          <w:sz w:val="28"/>
          <w:szCs w:val="28"/>
        </w:rPr>
        <w:t xml:space="preserve">and </w:t>
      </w:r>
      <w:r w:rsidR="00E95415" w:rsidRPr="00F30778">
        <w:rPr>
          <w:sz w:val="28"/>
          <w:szCs w:val="28"/>
        </w:rPr>
        <w:t>look</w:t>
      </w:r>
      <w:r w:rsidR="002F6656" w:rsidRPr="00F30778">
        <w:rPr>
          <w:sz w:val="28"/>
          <w:szCs w:val="28"/>
        </w:rPr>
        <w:t xml:space="preserve"> at the attributes that </w:t>
      </w:r>
      <w:r w:rsidR="00F76FCE" w:rsidRPr="00F30778">
        <w:rPr>
          <w:sz w:val="28"/>
          <w:szCs w:val="28"/>
        </w:rPr>
        <w:t xml:space="preserve">I </w:t>
      </w:r>
      <w:r w:rsidR="00B351BF" w:rsidRPr="00F30778">
        <w:rPr>
          <w:sz w:val="28"/>
          <w:szCs w:val="28"/>
        </w:rPr>
        <w:t>do not</w:t>
      </w:r>
      <w:r w:rsidR="00F76FCE" w:rsidRPr="00F30778">
        <w:rPr>
          <w:sz w:val="28"/>
          <w:szCs w:val="28"/>
        </w:rPr>
        <w:t xml:space="preserve"> </w:t>
      </w:r>
      <w:r w:rsidR="00550BC7" w:rsidRPr="00F30778">
        <w:rPr>
          <w:sz w:val="28"/>
          <w:szCs w:val="28"/>
        </w:rPr>
        <w:t>possess.</w:t>
      </w:r>
    </w:p>
    <w:p w14:paraId="612F20BC" w14:textId="77777777" w:rsidR="00B002AE" w:rsidRPr="00F30778" w:rsidRDefault="00550BC7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I </w:t>
      </w:r>
      <w:r w:rsidR="00FE0A4A" w:rsidRPr="00F30778">
        <w:rPr>
          <w:sz w:val="28"/>
          <w:szCs w:val="28"/>
        </w:rPr>
        <w:t xml:space="preserve">learned </w:t>
      </w:r>
      <w:r w:rsidR="00D02786" w:rsidRPr="00F30778">
        <w:rPr>
          <w:sz w:val="28"/>
          <w:szCs w:val="28"/>
        </w:rPr>
        <w:t>that my co</w:t>
      </w:r>
      <w:r w:rsidR="001457E9" w:rsidRPr="00F30778">
        <w:rPr>
          <w:sz w:val="28"/>
          <w:szCs w:val="28"/>
        </w:rPr>
        <w:t>mmunication skills are great but not perfect, I should improve</w:t>
      </w:r>
      <w:r w:rsidR="00831952" w:rsidRPr="00F30778">
        <w:rPr>
          <w:sz w:val="28"/>
          <w:szCs w:val="28"/>
        </w:rPr>
        <w:t xml:space="preserve"> </w:t>
      </w:r>
      <w:r w:rsidR="007F70D2" w:rsidRPr="00F30778">
        <w:rPr>
          <w:sz w:val="28"/>
          <w:szCs w:val="28"/>
        </w:rPr>
        <w:t>the way I handle conflicts, since in my job as a Team Leader Is at the order of the day</w:t>
      </w:r>
      <w:r w:rsidR="00D91BE0" w:rsidRPr="00F30778">
        <w:rPr>
          <w:sz w:val="28"/>
          <w:szCs w:val="28"/>
        </w:rPr>
        <w:t xml:space="preserve">, </w:t>
      </w:r>
      <w:r w:rsidR="00BD4015" w:rsidRPr="00F30778">
        <w:rPr>
          <w:sz w:val="28"/>
          <w:szCs w:val="28"/>
        </w:rPr>
        <w:t>and of course improve my writing and presentation skills</w:t>
      </w:r>
      <w:r w:rsidR="00164CC0" w:rsidRPr="00F30778">
        <w:rPr>
          <w:sz w:val="28"/>
          <w:szCs w:val="28"/>
        </w:rPr>
        <w:t xml:space="preserve"> which I am sure I will encounter during my career</w:t>
      </w:r>
      <w:r w:rsidR="008B4BBC" w:rsidRPr="00F30778">
        <w:rPr>
          <w:sz w:val="28"/>
          <w:szCs w:val="28"/>
        </w:rPr>
        <w:t>.</w:t>
      </w:r>
      <w:r w:rsidR="00831952" w:rsidRPr="00F30778">
        <w:rPr>
          <w:sz w:val="28"/>
          <w:szCs w:val="28"/>
        </w:rPr>
        <w:t xml:space="preserve"> </w:t>
      </w:r>
    </w:p>
    <w:p w14:paraId="261306DF" w14:textId="67CD1AE9" w:rsidR="00BD1064" w:rsidRPr="00F30778" w:rsidRDefault="00285A45">
      <w:pPr>
        <w:rPr>
          <w:sz w:val="28"/>
          <w:szCs w:val="28"/>
        </w:rPr>
      </w:pPr>
      <w:r w:rsidRPr="00F30778">
        <w:rPr>
          <w:sz w:val="28"/>
          <w:szCs w:val="28"/>
        </w:rPr>
        <w:lastRenderedPageBreak/>
        <w:t>Regarding my interpersonal skills</w:t>
      </w:r>
      <w:r w:rsidR="00D91769" w:rsidRPr="00F30778">
        <w:rPr>
          <w:sz w:val="28"/>
          <w:szCs w:val="28"/>
        </w:rPr>
        <w:t>,</w:t>
      </w:r>
      <w:r w:rsidRPr="00F30778">
        <w:rPr>
          <w:sz w:val="28"/>
          <w:szCs w:val="28"/>
        </w:rPr>
        <w:t xml:space="preserve"> I learned that</w:t>
      </w:r>
      <w:r w:rsidR="00274AF7" w:rsidRPr="00F30778">
        <w:rPr>
          <w:sz w:val="28"/>
          <w:szCs w:val="28"/>
        </w:rPr>
        <w:t xml:space="preserve"> I </w:t>
      </w:r>
      <w:r w:rsidR="00C06E3E" w:rsidRPr="00F30778">
        <w:rPr>
          <w:sz w:val="28"/>
          <w:szCs w:val="28"/>
        </w:rPr>
        <w:t>could</w:t>
      </w:r>
      <w:r w:rsidR="00274AF7" w:rsidRPr="00F30778">
        <w:rPr>
          <w:sz w:val="28"/>
          <w:szCs w:val="28"/>
        </w:rPr>
        <w:t xml:space="preserve"> build my</w:t>
      </w:r>
      <w:r w:rsidR="00E929FC" w:rsidRPr="00F30778">
        <w:rPr>
          <w:sz w:val="28"/>
          <w:szCs w:val="28"/>
        </w:rPr>
        <w:t xml:space="preserve"> </w:t>
      </w:r>
      <w:r w:rsidR="00274AF7" w:rsidRPr="00F30778">
        <w:rPr>
          <w:sz w:val="28"/>
          <w:szCs w:val="28"/>
        </w:rPr>
        <w:t>network</w:t>
      </w:r>
      <w:r w:rsidR="00E929FC" w:rsidRPr="00F30778">
        <w:rPr>
          <w:sz w:val="28"/>
          <w:szCs w:val="28"/>
        </w:rPr>
        <w:t xml:space="preserve"> of people</w:t>
      </w:r>
      <w:r w:rsidR="00287CF8" w:rsidRPr="00F30778">
        <w:rPr>
          <w:sz w:val="28"/>
          <w:szCs w:val="28"/>
        </w:rPr>
        <w:t>,</w:t>
      </w:r>
      <w:r w:rsidR="00B002AE" w:rsidRPr="00F30778">
        <w:rPr>
          <w:sz w:val="28"/>
          <w:szCs w:val="28"/>
        </w:rPr>
        <w:t xml:space="preserve"> </w:t>
      </w:r>
      <w:r w:rsidR="00E929FC" w:rsidRPr="00F30778">
        <w:rPr>
          <w:sz w:val="28"/>
          <w:szCs w:val="28"/>
        </w:rPr>
        <w:t>w</w:t>
      </w:r>
      <w:r w:rsidR="00407EC0" w:rsidRPr="00F30778">
        <w:rPr>
          <w:sz w:val="28"/>
          <w:szCs w:val="28"/>
        </w:rPr>
        <w:t xml:space="preserve">ork in a Team </w:t>
      </w:r>
      <w:r w:rsidR="00287CF8" w:rsidRPr="00F30778">
        <w:rPr>
          <w:sz w:val="28"/>
          <w:szCs w:val="28"/>
        </w:rPr>
        <w:t>and take decisions for it.</w:t>
      </w:r>
      <w:r w:rsidR="00C06E3E" w:rsidRPr="00F30778">
        <w:rPr>
          <w:sz w:val="28"/>
          <w:szCs w:val="28"/>
        </w:rPr>
        <w:t xml:space="preserve"> But</w:t>
      </w:r>
      <w:r w:rsidR="00B763AF" w:rsidRPr="00F30778">
        <w:rPr>
          <w:sz w:val="28"/>
          <w:szCs w:val="28"/>
        </w:rPr>
        <w:t xml:space="preserve"> I </w:t>
      </w:r>
      <w:r w:rsidR="00866D08" w:rsidRPr="00F30778">
        <w:rPr>
          <w:sz w:val="28"/>
          <w:szCs w:val="28"/>
        </w:rPr>
        <w:t>lack</w:t>
      </w:r>
      <w:r w:rsidR="00B763AF" w:rsidRPr="00F30778">
        <w:rPr>
          <w:sz w:val="28"/>
          <w:szCs w:val="28"/>
        </w:rPr>
        <w:t xml:space="preserve"> personal motivation and time management skills. </w:t>
      </w:r>
      <w:r w:rsidR="00866D08" w:rsidRPr="00F30778">
        <w:rPr>
          <w:sz w:val="28"/>
          <w:szCs w:val="28"/>
        </w:rPr>
        <w:t xml:space="preserve">I would like to learn </w:t>
      </w:r>
      <w:r w:rsidR="00E722C0" w:rsidRPr="00F30778">
        <w:rPr>
          <w:sz w:val="28"/>
          <w:szCs w:val="28"/>
        </w:rPr>
        <w:t>the skill of negotiation and persuasion.</w:t>
      </w:r>
    </w:p>
    <w:p w14:paraId="436A53DE" w14:textId="15E197F8" w:rsidR="00F42ADE" w:rsidRPr="00F30778" w:rsidRDefault="00BD1064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I realized that </w:t>
      </w:r>
      <w:r w:rsidR="006B2B07" w:rsidRPr="00F30778">
        <w:rPr>
          <w:sz w:val="28"/>
          <w:szCs w:val="28"/>
        </w:rPr>
        <w:t xml:space="preserve">I </w:t>
      </w:r>
      <w:r w:rsidR="007A5801" w:rsidRPr="00F30778">
        <w:rPr>
          <w:sz w:val="28"/>
          <w:szCs w:val="28"/>
        </w:rPr>
        <w:t>develop</w:t>
      </w:r>
      <w:r w:rsidR="006A051E" w:rsidRPr="00F30778">
        <w:rPr>
          <w:sz w:val="28"/>
          <w:szCs w:val="28"/>
        </w:rPr>
        <w:t>ed</w:t>
      </w:r>
      <w:r w:rsidR="007A5801" w:rsidRPr="00F30778">
        <w:rPr>
          <w:sz w:val="28"/>
          <w:szCs w:val="28"/>
        </w:rPr>
        <w:t xml:space="preserve"> most of my personal skills at work or by studying</w:t>
      </w:r>
      <w:r w:rsidR="00534F18" w:rsidRPr="00F30778">
        <w:rPr>
          <w:sz w:val="28"/>
          <w:szCs w:val="28"/>
        </w:rPr>
        <w:t>.</w:t>
      </w:r>
    </w:p>
    <w:p w14:paraId="7F078A1B" w14:textId="59467EAF" w:rsidR="001A317A" w:rsidRPr="00F30778" w:rsidRDefault="00891456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I </w:t>
      </w:r>
      <w:r w:rsidR="00BF0814" w:rsidRPr="00F30778">
        <w:rPr>
          <w:sz w:val="28"/>
          <w:szCs w:val="28"/>
        </w:rPr>
        <w:t>do not</w:t>
      </w:r>
      <w:r w:rsidRPr="00F30778">
        <w:rPr>
          <w:sz w:val="28"/>
          <w:szCs w:val="28"/>
        </w:rPr>
        <w:t xml:space="preserve"> possess great numeracy skills or general awareness</w:t>
      </w:r>
      <w:r w:rsidR="0094536C" w:rsidRPr="00F30778">
        <w:rPr>
          <w:sz w:val="28"/>
          <w:szCs w:val="28"/>
        </w:rPr>
        <w:t xml:space="preserve">, but </w:t>
      </w:r>
      <w:r w:rsidR="007256E7" w:rsidRPr="00F30778">
        <w:rPr>
          <w:sz w:val="28"/>
          <w:szCs w:val="28"/>
        </w:rPr>
        <w:t xml:space="preserve">I will need </w:t>
      </w:r>
      <w:r w:rsidR="008A199E" w:rsidRPr="00F30778">
        <w:rPr>
          <w:sz w:val="28"/>
          <w:szCs w:val="28"/>
        </w:rPr>
        <w:t>these skills</w:t>
      </w:r>
      <w:r w:rsidR="007256E7" w:rsidRPr="00F30778">
        <w:rPr>
          <w:sz w:val="28"/>
          <w:szCs w:val="28"/>
        </w:rPr>
        <w:t xml:space="preserve"> </w:t>
      </w:r>
      <w:r w:rsidR="008700EC" w:rsidRPr="00F30778">
        <w:rPr>
          <w:sz w:val="28"/>
          <w:szCs w:val="28"/>
        </w:rPr>
        <w:t>to achieve</w:t>
      </w:r>
      <w:r w:rsidR="00BF0814" w:rsidRPr="00F30778">
        <w:rPr>
          <w:sz w:val="28"/>
          <w:szCs w:val="28"/>
        </w:rPr>
        <w:t xml:space="preserve"> my dream job, so in the future</w:t>
      </w:r>
      <w:r w:rsidR="000B7EA6" w:rsidRPr="00F30778">
        <w:rPr>
          <w:sz w:val="28"/>
          <w:szCs w:val="28"/>
        </w:rPr>
        <w:t>,</w:t>
      </w:r>
      <w:r w:rsidR="00BF0814" w:rsidRPr="00F30778">
        <w:rPr>
          <w:sz w:val="28"/>
          <w:szCs w:val="28"/>
        </w:rPr>
        <w:t xml:space="preserve"> I would like to be able to </w:t>
      </w:r>
      <w:r w:rsidR="0092442C" w:rsidRPr="00F30778">
        <w:rPr>
          <w:sz w:val="28"/>
          <w:szCs w:val="28"/>
        </w:rPr>
        <w:t>evaluate environmental or ethical issues</w:t>
      </w:r>
      <w:r w:rsidR="000C54AE" w:rsidRPr="00F30778">
        <w:rPr>
          <w:sz w:val="28"/>
          <w:szCs w:val="28"/>
        </w:rPr>
        <w:t>, know about global politics</w:t>
      </w:r>
      <w:r w:rsidR="00F24D60" w:rsidRPr="00F30778">
        <w:rPr>
          <w:sz w:val="28"/>
          <w:szCs w:val="28"/>
        </w:rPr>
        <w:t xml:space="preserve"> and Health and Safety issues.</w:t>
      </w:r>
      <w:r w:rsidR="00585964" w:rsidRPr="00F30778">
        <w:rPr>
          <w:sz w:val="28"/>
          <w:szCs w:val="28"/>
        </w:rPr>
        <w:t xml:space="preserve"> </w:t>
      </w:r>
      <w:r w:rsidR="004A5891" w:rsidRPr="00F30778">
        <w:rPr>
          <w:sz w:val="28"/>
          <w:szCs w:val="28"/>
        </w:rPr>
        <w:t xml:space="preserve"> </w:t>
      </w:r>
    </w:p>
    <w:p w14:paraId="0076F3B8" w14:textId="43980B97" w:rsidR="004A5891" w:rsidRPr="00F30778" w:rsidRDefault="00275D8F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Some of these skills are transferable skills, that means </w:t>
      </w:r>
      <w:r w:rsidR="00931033" w:rsidRPr="00F30778">
        <w:rPr>
          <w:sz w:val="28"/>
          <w:szCs w:val="28"/>
        </w:rPr>
        <w:t>the</w:t>
      </w:r>
      <w:r w:rsidR="00A3632F" w:rsidRPr="00F30778">
        <w:rPr>
          <w:sz w:val="28"/>
          <w:szCs w:val="28"/>
        </w:rPr>
        <w:t>y can be useful in different situation</w:t>
      </w:r>
      <w:r w:rsidR="00584FDE">
        <w:rPr>
          <w:sz w:val="28"/>
          <w:szCs w:val="28"/>
        </w:rPr>
        <w:t>s</w:t>
      </w:r>
      <w:r w:rsidR="00A3632F" w:rsidRPr="00F30778">
        <w:rPr>
          <w:sz w:val="28"/>
          <w:szCs w:val="28"/>
        </w:rPr>
        <w:t>.</w:t>
      </w:r>
    </w:p>
    <w:p w14:paraId="65FAB0AD" w14:textId="332FE84B" w:rsidR="00550F74" w:rsidRPr="00F30778" w:rsidRDefault="00A829CA">
      <w:pPr>
        <w:rPr>
          <w:sz w:val="28"/>
          <w:szCs w:val="28"/>
        </w:rPr>
      </w:pPr>
      <w:r w:rsidRPr="00F30778">
        <w:rPr>
          <w:sz w:val="28"/>
          <w:szCs w:val="28"/>
        </w:rPr>
        <w:t>According to</w:t>
      </w:r>
      <w:r w:rsidR="007F75C0" w:rsidRPr="00F30778">
        <w:rPr>
          <w:sz w:val="28"/>
          <w:szCs w:val="28"/>
        </w:rPr>
        <w:t xml:space="preserve"> the study from</w:t>
      </w:r>
      <w:r w:rsidRPr="00F30778">
        <w:rPr>
          <w:sz w:val="28"/>
          <w:szCs w:val="28"/>
        </w:rPr>
        <w:t xml:space="preserve"> Barclays Life</w:t>
      </w:r>
      <w:r w:rsidR="00DD7FD4" w:rsidRPr="00F30778">
        <w:rPr>
          <w:sz w:val="28"/>
          <w:szCs w:val="28"/>
        </w:rPr>
        <w:t>S</w:t>
      </w:r>
      <w:r w:rsidRPr="00F30778">
        <w:rPr>
          <w:sz w:val="28"/>
          <w:szCs w:val="28"/>
        </w:rPr>
        <w:t>kill</w:t>
      </w:r>
      <w:r w:rsidR="00DD7FD4" w:rsidRPr="00F30778">
        <w:rPr>
          <w:sz w:val="28"/>
          <w:szCs w:val="28"/>
        </w:rPr>
        <w:t>s</w:t>
      </w:r>
      <w:r w:rsidR="009A11C8" w:rsidRPr="00F30778">
        <w:rPr>
          <w:sz w:val="28"/>
          <w:szCs w:val="28"/>
        </w:rPr>
        <w:t xml:space="preserve"> at the question</w:t>
      </w:r>
      <w:r w:rsidR="007F75C0" w:rsidRPr="00F30778">
        <w:rPr>
          <w:sz w:val="28"/>
          <w:szCs w:val="28"/>
        </w:rPr>
        <w:t xml:space="preserve">:                  </w:t>
      </w:r>
      <w:proofErr w:type="gramStart"/>
      <w:r w:rsidR="00352B53" w:rsidRPr="00F30778">
        <w:rPr>
          <w:sz w:val="28"/>
          <w:szCs w:val="28"/>
        </w:rPr>
        <w:t xml:space="preserve">   ‘</w:t>
      </w:r>
      <w:proofErr w:type="gramEnd"/>
      <w:r w:rsidR="009A11C8" w:rsidRPr="00F30778">
        <w:rPr>
          <w:sz w:val="28"/>
          <w:szCs w:val="28"/>
        </w:rPr>
        <w:t>’How employable is the UK?’’</w:t>
      </w:r>
      <w:r w:rsidRPr="00F30778">
        <w:rPr>
          <w:sz w:val="28"/>
          <w:szCs w:val="28"/>
        </w:rPr>
        <w:t xml:space="preserve"> </w:t>
      </w:r>
      <w:r w:rsidR="007F75C0" w:rsidRPr="00F30778">
        <w:rPr>
          <w:sz w:val="28"/>
          <w:szCs w:val="28"/>
        </w:rPr>
        <w:t xml:space="preserve"> </w:t>
      </w:r>
      <w:r w:rsidR="0033496C" w:rsidRPr="00F30778">
        <w:rPr>
          <w:sz w:val="28"/>
          <w:szCs w:val="28"/>
        </w:rPr>
        <w:t xml:space="preserve">                                                                                              </w:t>
      </w:r>
      <w:r w:rsidR="00FE27F6" w:rsidRPr="00F30778">
        <w:rPr>
          <w:sz w:val="28"/>
          <w:szCs w:val="28"/>
        </w:rPr>
        <w:t>60% of the adults in UK lack of some transferable skills that employers are looking for.</w:t>
      </w:r>
    </w:p>
    <w:p w14:paraId="4FEF61C8" w14:textId="397992A7" w:rsidR="00357491" w:rsidRPr="00F30778" w:rsidRDefault="00357491">
      <w:pPr>
        <w:rPr>
          <w:sz w:val="28"/>
          <w:szCs w:val="28"/>
        </w:rPr>
      </w:pPr>
      <w:r w:rsidRPr="00F30778">
        <w:rPr>
          <w:sz w:val="28"/>
          <w:szCs w:val="28"/>
        </w:rPr>
        <w:t>This percentage c</w:t>
      </w:r>
      <w:r w:rsidR="00AF3A5D" w:rsidRPr="00F30778">
        <w:rPr>
          <w:sz w:val="28"/>
          <w:szCs w:val="28"/>
        </w:rPr>
        <w:t xml:space="preserve">ould be lower if the educational system will introduce </w:t>
      </w:r>
      <w:r w:rsidR="009876BB" w:rsidRPr="00F30778">
        <w:rPr>
          <w:sz w:val="28"/>
          <w:szCs w:val="28"/>
        </w:rPr>
        <w:t xml:space="preserve">and teach these skills. </w:t>
      </w:r>
      <w:r w:rsidR="00354B69" w:rsidRPr="00F30778">
        <w:rPr>
          <w:sz w:val="28"/>
          <w:szCs w:val="28"/>
        </w:rPr>
        <w:t>Could be beneficial for the economy</w:t>
      </w:r>
      <w:r w:rsidR="00420DBC" w:rsidRPr="00F30778">
        <w:rPr>
          <w:sz w:val="28"/>
          <w:szCs w:val="28"/>
        </w:rPr>
        <w:t xml:space="preserve"> of the country. </w:t>
      </w:r>
    </w:p>
    <w:p w14:paraId="0D3A10C3" w14:textId="5C451003" w:rsidR="009451F4" w:rsidRPr="00F30778" w:rsidRDefault="009451F4">
      <w:pPr>
        <w:rPr>
          <w:sz w:val="28"/>
          <w:szCs w:val="28"/>
        </w:rPr>
      </w:pPr>
    </w:p>
    <w:p w14:paraId="54978269" w14:textId="1F238866" w:rsidR="002933B3" w:rsidRPr="00F30778" w:rsidRDefault="002933B3" w:rsidP="004C135C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F30778">
        <w:rPr>
          <w:sz w:val="28"/>
          <w:szCs w:val="28"/>
        </w:rPr>
        <w:t>CV writing</w:t>
      </w:r>
    </w:p>
    <w:p w14:paraId="102F9C3F" w14:textId="4C60205C" w:rsidR="00B42B15" w:rsidRPr="00F30778" w:rsidRDefault="00CA023D" w:rsidP="004C135C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t xml:space="preserve">Week seven was very useful for me since we discussed how to </w:t>
      </w:r>
      <w:r w:rsidR="004C613C" w:rsidRPr="00F30778">
        <w:rPr>
          <w:sz w:val="28"/>
          <w:szCs w:val="28"/>
        </w:rPr>
        <w:t>write a</w:t>
      </w:r>
      <w:r w:rsidRPr="00F30778">
        <w:rPr>
          <w:sz w:val="28"/>
          <w:szCs w:val="28"/>
        </w:rPr>
        <w:t xml:space="preserve"> CV and </w:t>
      </w:r>
      <w:r w:rsidR="004C613C" w:rsidRPr="00F30778">
        <w:rPr>
          <w:sz w:val="28"/>
          <w:szCs w:val="28"/>
        </w:rPr>
        <w:t xml:space="preserve">a cover letter. </w:t>
      </w:r>
      <w:r w:rsidR="00D9112E" w:rsidRPr="00F30778">
        <w:rPr>
          <w:sz w:val="28"/>
          <w:szCs w:val="28"/>
        </w:rPr>
        <w:t>I have neve</w:t>
      </w:r>
      <w:r w:rsidR="00563CE3" w:rsidRPr="00F30778">
        <w:rPr>
          <w:sz w:val="28"/>
          <w:szCs w:val="28"/>
        </w:rPr>
        <w:t xml:space="preserve">r discussed </w:t>
      </w:r>
      <w:r w:rsidR="001341C3" w:rsidRPr="00F30778">
        <w:rPr>
          <w:sz w:val="28"/>
          <w:szCs w:val="28"/>
        </w:rPr>
        <w:t>these topics</w:t>
      </w:r>
      <w:r w:rsidR="00563CE3" w:rsidRPr="00F30778">
        <w:rPr>
          <w:sz w:val="28"/>
          <w:szCs w:val="28"/>
        </w:rPr>
        <w:t xml:space="preserve"> with someone who knew what employers want to see on your CV in E</w:t>
      </w:r>
      <w:r w:rsidR="00D23613" w:rsidRPr="00F30778">
        <w:rPr>
          <w:sz w:val="28"/>
          <w:szCs w:val="28"/>
        </w:rPr>
        <w:t>n</w:t>
      </w:r>
      <w:r w:rsidR="00563CE3" w:rsidRPr="00F30778">
        <w:rPr>
          <w:sz w:val="28"/>
          <w:szCs w:val="28"/>
        </w:rPr>
        <w:t>gland</w:t>
      </w:r>
      <w:r w:rsidR="00D23613" w:rsidRPr="00F30778">
        <w:rPr>
          <w:sz w:val="28"/>
          <w:szCs w:val="28"/>
        </w:rPr>
        <w:t xml:space="preserve">. </w:t>
      </w:r>
      <w:r w:rsidR="001E05AC" w:rsidRPr="00F30778">
        <w:rPr>
          <w:sz w:val="28"/>
          <w:szCs w:val="28"/>
        </w:rPr>
        <w:t xml:space="preserve">Learning the important attributes, </w:t>
      </w:r>
      <w:r w:rsidR="001341C3" w:rsidRPr="00F30778">
        <w:rPr>
          <w:sz w:val="28"/>
          <w:szCs w:val="28"/>
        </w:rPr>
        <w:t>skills,</w:t>
      </w:r>
      <w:r w:rsidR="001E05AC" w:rsidRPr="00F30778">
        <w:rPr>
          <w:sz w:val="28"/>
          <w:szCs w:val="28"/>
        </w:rPr>
        <w:t xml:space="preserve"> and knowledge to insert in your curriculum </w:t>
      </w:r>
      <w:proofErr w:type="gramStart"/>
      <w:r w:rsidR="001E05AC" w:rsidRPr="00F30778">
        <w:rPr>
          <w:sz w:val="28"/>
          <w:szCs w:val="28"/>
        </w:rPr>
        <w:t>it’s</w:t>
      </w:r>
      <w:proofErr w:type="gramEnd"/>
      <w:r w:rsidR="001E05AC" w:rsidRPr="00F30778">
        <w:rPr>
          <w:sz w:val="28"/>
          <w:szCs w:val="28"/>
        </w:rPr>
        <w:t xml:space="preserve"> hard</w:t>
      </w:r>
      <w:r w:rsidR="00B369F3" w:rsidRPr="00F30778">
        <w:rPr>
          <w:sz w:val="28"/>
          <w:szCs w:val="28"/>
        </w:rPr>
        <w:t xml:space="preserve"> because you don’t want to sound like you are exaggerating </w:t>
      </w:r>
      <w:r w:rsidR="00381AEF" w:rsidRPr="00F30778">
        <w:rPr>
          <w:sz w:val="28"/>
          <w:szCs w:val="28"/>
        </w:rPr>
        <w:t>but at the same time</w:t>
      </w:r>
      <w:r w:rsidR="000B7EA6" w:rsidRPr="00F30778">
        <w:rPr>
          <w:sz w:val="28"/>
          <w:szCs w:val="28"/>
        </w:rPr>
        <w:t>,</w:t>
      </w:r>
      <w:r w:rsidR="00381AEF" w:rsidRPr="00F30778">
        <w:rPr>
          <w:sz w:val="28"/>
          <w:szCs w:val="28"/>
        </w:rPr>
        <w:t xml:space="preserve"> you have to sell yourself.</w:t>
      </w:r>
      <w:r w:rsidR="00A01F1C" w:rsidRPr="00F30778">
        <w:rPr>
          <w:sz w:val="28"/>
          <w:szCs w:val="28"/>
        </w:rPr>
        <w:t xml:space="preserve"> These are the main </w:t>
      </w:r>
      <w:r w:rsidR="006C427D" w:rsidRPr="00F30778">
        <w:rPr>
          <w:sz w:val="28"/>
          <w:szCs w:val="28"/>
        </w:rPr>
        <w:t>things to include in your curriculum:</w:t>
      </w:r>
    </w:p>
    <w:p w14:paraId="462C90C3" w14:textId="77777777" w:rsidR="006C427D" w:rsidRPr="00F30778" w:rsidRDefault="006C427D" w:rsidP="004C135C">
      <w:pPr>
        <w:pStyle w:val="paragraph"/>
        <w:numPr>
          <w:ilvl w:val="0"/>
          <w:numId w:val="3"/>
        </w:numPr>
        <w:tabs>
          <w:tab w:val="clear" w:pos="720"/>
          <w:tab w:val="num" w:pos="1440"/>
        </w:tabs>
        <w:spacing w:before="0" w:beforeAutospacing="0" w:after="0" w:afterAutospacing="0"/>
        <w:ind w:left="1800"/>
        <w:textAlignment w:val="baseline"/>
        <w:rPr>
          <w:rFonts w:ascii="Calibri" w:hAnsi="Calibri" w:cs="Calibri"/>
          <w:sz w:val="28"/>
          <w:szCs w:val="28"/>
        </w:rPr>
      </w:pPr>
      <w:r w:rsidRPr="00F30778">
        <w:rPr>
          <w:rStyle w:val="normaltextrun"/>
          <w:rFonts w:ascii="Calibri" w:hAnsi="Calibri" w:cs="Calibri"/>
          <w:sz w:val="28"/>
          <w:szCs w:val="28"/>
        </w:rPr>
        <w:t>Personal contact details</w:t>
      </w:r>
      <w:r w:rsidRPr="00F30778">
        <w:rPr>
          <w:rStyle w:val="eop"/>
          <w:rFonts w:ascii="Calibri" w:hAnsi="Calibri" w:cs="Calibri"/>
          <w:sz w:val="28"/>
          <w:szCs w:val="28"/>
        </w:rPr>
        <w:t> </w:t>
      </w:r>
    </w:p>
    <w:p w14:paraId="125CA44D" w14:textId="77777777" w:rsidR="006C427D" w:rsidRPr="00F30778" w:rsidRDefault="006C427D" w:rsidP="004C135C">
      <w:pPr>
        <w:pStyle w:val="paragraph"/>
        <w:numPr>
          <w:ilvl w:val="0"/>
          <w:numId w:val="4"/>
        </w:numPr>
        <w:tabs>
          <w:tab w:val="clear" w:pos="720"/>
          <w:tab w:val="num" w:pos="1440"/>
        </w:tabs>
        <w:spacing w:before="0" w:beforeAutospacing="0" w:after="0" w:afterAutospacing="0"/>
        <w:ind w:left="1800"/>
        <w:textAlignment w:val="baseline"/>
        <w:rPr>
          <w:rFonts w:ascii="Calibri" w:hAnsi="Calibri" w:cs="Calibri"/>
          <w:sz w:val="28"/>
          <w:szCs w:val="28"/>
        </w:rPr>
      </w:pPr>
      <w:r w:rsidRPr="00F30778">
        <w:rPr>
          <w:rStyle w:val="normaltextrun"/>
          <w:rFonts w:ascii="Calibri" w:hAnsi="Calibri" w:cs="Calibri"/>
          <w:sz w:val="28"/>
          <w:szCs w:val="28"/>
        </w:rPr>
        <w:t>Personal statement</w:t>
      </w:r>
      <w:r w:rsidRPr="00F30778">
        <w:rPr>
          <w:rStyle w:val="eop"/>
          <w:rFonts w:ascii="Calibri" w:hAnsi="Calibri" w:cs="Calibri"/>
          <w:sz w:val="28"/>
          <w:szCs w:val="28"/>
        </w:rPr>
        <w:t> </w:t>
      </w:r>
    </w:p>
    <w:p w14:paraId="1D863C03" w14:textId="08006EEF" w:rsidR="006C427D" w:rsidRPr="00F30778" w:rsidRDefault="006C427D" w:rsidP="004C135C">
      <w:pPr>
        <w:pStyle w:val="paragraph"/>
        <w:numPr>
          <w:ilvl w:val="0"/>
          <w:numId w:val="5"/>
        </w:numPr>
        <w:tabs>
          <w:tab w:val="clear" w:pos="720"/>
          <w:tab w:val="num" w:pos="1440"/>
        </w:tabs>
        <w:spacing w:before="0" w:beforeAutospacing="0" w:after="0" w:afterAutospacing="0"/>
        <w:ind w:left="1800"/>
        <w:textAlignment w:val="baseline"/>
        <w:rPr>
          <w:rFonts w:ascii="Calibri" w:hAnsi="Calibri" w:cs="Calibri"/>
          <w:sz w:val="28"/>
          <w:szCs w:val="28"/>
        </w:rPr>
      </w:pPr>
      <w:r w:rsidRPr="00F30778">
        <w:rPr>
          <w:rStyle w:val="normaltextrun"/>
          <w:rFonts w:ascii="Calibri" w:hAnsi="Calibri" w:cs="Calibri"/>
          <w:sz w:val="28"/>
          <w:szCs w:val="28"/>
        </w:rPr>
        <w:t>Education and qualifications</w:t>
      </w:r>
      <w:r w:rsidRPr="00F30778">
        <w:rPr>
          <w:rStyle w:val="eop"/>
          <w:rFonts w:ascii="Calibri" w:hAnsi="Calibri" w:cs="Calibri"/>
          <w:sz w:val="28"/>
          <w:szCs w:val="28"/>
        </w:rPr>
        <w:t>  </w:t>
      </w:r>
    </w:p>
    <w:p w14:paraId="52DC210D" w14:textId="3CDCDEC5" w:rsidR="006C427D" w:rsidRPr="00F30778" w:rsidRDefault="006C427D" w:rsidP="004C135C">
      <w:pPr>
        <w:pStyle w:val="paragraph"/>
        <w:numPr>
          <w:ilvl w:val="0"/>
          <w:numId w:val="6"/>
        </w:numPr>
        <w:tabs>
          <w:tab w:val="clear" w:pos="720"/>
          <w:tab w:val="num" w:pos="1440"/>
        </w:tabs>
        <w:spacing w:before="0" w:beforeAutospacing="0" w:after="0" w:afterAutospacing="0"/>
        <w:ind w:left="1800"/>
        <w:textAlignment w:val="baseline"/>
        <w:rPr>
          <w:rFonts w:ascii="Calibri" w:hAnsi="Calibri" w:cs="Calibri"/>
          <w:sz w:val="28"/>
          <w:szCs w:val="28"/>
        </w:rPr>
      </w:pPr>
      <w:r w:rsidRPr="00F30778">
        <w:rPr>
          <w:rStyle w:val="normaltextrun"/>
          <w:rFonts w:ascii="Calibri" w:hAnsi="Calibri" w:cs="Calibri"/>
          <w:sz w:val="28"/>
          <w:szCs w:val="28"/>
        </w:rPr>
        <w:t>Work experience</w:t>
      </w:r>
      <w:r w:rsidRPr="00F30778">
        <w:rPr>
          <w:rStyle w:val="eop"/>
          <w:rFonts w:ascii="Calibri" w:hAnsi="Calibri" w:cs="Calibri"/>
          <w:sz w:val="28"/>
          <w:szCs w:val="28"/>
        </w:rPr>
        <w:t> </w:t>
      </w:r>
    </w:p>
    <w:p w14:paraId="7C55FF6E" w14:textId="1C815C14" w:rsidR="006C427D" w:rsidRPr="00F30778" w:rsidRDefault="006C427D" w:rsidP="004C135C">
      <w:pPr>
        <w:pStyle w:val="paragraph"/>
        <w:numPr>
          <w:ilvl w:val="0"/>
          <w:numId w:val="7"/>
        </w:numPr>
        <w:tabs>
          <w:tab w:val="clear" w:pos="720"/>
          <w:tab w:val="num" w:pos="1440"/>
        </w:tabs>
        <w:spacing w:before="0" w:beforeAutospacing="0" w:after="0" w:afterAutospacing="0"/>
        <w:ind w:left="1800"/>
        <w:textAlignment w:val="baseline"/>
        <w:rPr>
          <w:rFonts w:ascii="Calibri" w:hAnsi="Calibri" w:cs="Calibri"/>
          <w:sz w:val="28"/>
          <w:szCs w:val="28"/>
        </w:rPr>
      </w:pPr>
      <w:r w:rsidRPr="00F30778">
        <w:rPr>
          <w:rStyle w:val="normaltextrun"/>
          <w:rFonts w:ascii="Calibri" w:hAnsi="Calibri" w:cs="Calibri"/>
          <w:sz w:val="28"/>
          <w:szCs w:val="28"/>
        </w:rPr>
        <w:t>Additional responsibilities and activities</w:t>
      </w:r>
      <w:r w:rsidRPr="00F30778">
        <w:rPr>
          <w:rStyle w:val="eop"/>
          <w:rFonts w:ascii="Calibri" w:hAnsi="Calibri" w:cs="Calibri"/>
          <w:sz w:val="28"/>
          <w:szCs w:val="28"/>
        </w:rPr>
        <w:t> </w:t>
      </w:r>
      <w:r w:rsidRPr="00F30778">
        <w:rPr>
          <w:rStyle w:val="normaltextrun"/>
          <w:rFonts w:ascii="Calibri" w:hAnsi="Calibri" w:cs="Calibri"/>
          <w:sz w:val="28"/>
          <w:szCs w:val="28"/>
        </w:rPr>
        <w:t> </w:t>
      </w:r>
      <w:r w:rsidRPr="00F30778">
        <w:rPr>
          <w:rStyle w:val="eop"/>
          <w:rFonts w:ascii="Calibri" w:hAnsi="Calibri" w:cs="Calibri"/>
          <w:sz w:val="28"/>
          <w:szCs w:val="28"/>
        </w:rPr>
        <w:t> </w:t>
      </w:r>
    </w:p>
    <w:p w14:paraId="333E5CE7" w14:textId="0ACFB6A9" w:rsidR="006C427D" w:rsidRPr="00F30778" w:rsidRDefault="006C427D" w:rsidP="004C135C">
      <w:pPr>
        <w:pStyle w:val="paragraph"/>
        <w:numPr>
          <w:ilvl w:val="0"/>
          <w:numId w:val="8"/>
        </w:numPr>
        <w:tabs>
          <w:tab w:val="clear" w:pos="720"/>
          <w:tab w:val="num" w:pos="1440"/>
        </w:tabs>
        <w:spacing w:before="0" w:beforeAutospacing="0" w:after="0" w:afterAutospacing="0"/>
        <w:ind w:left="1800"/>
        <w:textAlignment w:val="baseline"/>
        <w:rPr>
          <w:rFonts w:ascii="Calibri" w:hAnsi="Calibri" w:cs="Calibri"/>
          <w:sz w:val="28"/>
          <w:szCs w:val="28"/>
        </w:rPr>
      </w:pPr>
      <w:r w:rsidRPr="00F30778">
        <w:rPr>
          <w:rStyle w:val="normaltextrun"/>
          <w:rFonts w:ascii="Calibri" w:hAnsi="Calibri" w:cs="Calibri"/>
          <w:sz w:val="28"/>
          <w:szCs w:val="28"/>
        </w:rPr>
        <w:t xml:space="preserve">Hobbies, </w:t>
      </w:r>
      <w:r w:rsidR="00300BD9" w:rsidRPr="00F30778">
        <w:rPr>
          <w:rStyle w:val="normaltextrun"/>
          <w:rFonts w:ascii="Calibri" w:hAnsi="Calibri" w:cs="Calibri"/>
          <w:sz w:val="28"/>
          <w:szCs w:val="28"/>
        </w:rPr>
        <w:t>interests,</w:t>
      </w:r>
      <w:r w:rsidRPr="00F30778">
        <w:rPr>
          <w:rStyle w:val="normaltextrun"/>
          <w:rFonts w:ascii="Calibri" w:hAnsi="Calibri" w:cs="Calibri"/>
          <w:sz w:val="28"/>
          <w:szCs w:val="28"/>
        </w:rPr>
        <w:t xml:space="preserve"> and achievements</w:t>
      </w:r>
      <w:r w:rsidRPr="00F30778">
        <w:rPr>
          <w:rStyle w:val="eop"/>
          <w:rFonts w:ascii="Calibri" w:hAnsi="Calibri" w:cs="Calibri"/>
          <w:sz w:val="28"/>
          <w:szCs w:val="28"/>
        </w:rPr>
        <w:t> </w:t>
      </w:r>
    </w:p>
    <w:p w14:paraId="5A096241" w14:textId="1F26B7A6" w:rsidR="006C427D" w:rsidRPr="00F30778" w:rsidRDefault="006C427D" w:rsidP="004C135C">
      <w:pPr>
        <w:pStyle w:val="paragraph"/>
        <w:numPr>
          <w:ilvl w:val="0"/>
          <w:numId w:val="9"/>
        </w:numPr>
        <w:tabs>
          <w:tab w:val="clear" w:pos="720"/>
          <w:tab w:val="num" w:pos="1440"/>
        </w:tabs>
        <w:spacing w:before="0" w:beforeAutospacing="0" w:after="0" w:afterAutospacing="0"/>
        <w:ind w:left="1800"/>
        <w:textAlignment w:val="baseline"/>
        <w:rPr>
          <w:rFonts w:ascii="Calibri" w:hAnsi="Calibri" w:cs="Calibri"/>
          <w:sz w:val="28"/>
          <w:szCs w:val="28"/>
        </w:rPr>
      </w:pPr>
      <w:r w:rsidRPr="00F30778">
        <w:rPr>
          <w:rStyle w:val="normaltextrun"/>
          <w:rFonts w:ascii="Calibri" w:hAnsi="Calibri" w:cs="Calibri"/>
          <w:sz w:val="28"/>
          <w:szCs w:val="28"/>
        </w:rPr>
        <w:t>Civic engagement</w:t>
      </w:r>
      <w:r w:rsidRPr="00F30778">
        <w:rPr>
          <w:rStyle w:val="eop"/>
          <w:rFonts w:ascii="Calibri" w:hAnsi="Calibri" w:cs="Calibri"/>
          <w:sz w:val="28"/>
          <w:szCs w:val="28"/>
        </w:rPr>
        <w:t> </w:t>
      </w:r>
    </w:p>
    <w:p w14:paraId="350B2D7B" w14:textId="24FB52ED" w:rsidR="006C427D" w:rsidRPr="00F30778" w:rsidRDefault="006C427D" w:rsidP="004C135C">
      <w:pPr>
        <w:pStyle w:val="paragraph"/>
        <w:numPr>
          <w:ilvl w:val="0"/>
          <w:numId w:val="10"/>
        </w:numPr>
        <w:tabs>
          <w:tab w:val="clear" w:pos="720"/>
          <w:tab w:val="num" w:pos="1440"/>
        </w:tabs>
        <w:spacing w:before="0" w:beforeAutospacing="0" w:after="0" w:afterAutospacing="0"/>
        <w:ind w:left="1800"/>
        <w:textAlignment w:val="baseline"/>
        <w:rPr>
          <w:rStyle w:val="eop"/>
          <w:rFonts w:ascii="Calibri" w:hAnsi="Calibri" w:cs="Calibri"/>
          <w:sz w:val="28"/>
          <w:szCs w:val="28"/>
        </w:rPr>
      </w:pPr>
      <w:r w:rsidRPr="00F30778">
        <w:rPr>
          <w:rStyle w:val="normaltextrun"/>
          <w:rFonts w:ascii="Calibri" w:hAnsi="Calibri" w:cs="Calibri"/>
          <w:sz w:val="28"/>
          <w:szCs w:val="28"/>
        </w:rPr>
        <w:t>References</w:t>
      </w:r>
      <w:r w:rsidRPr="00F30778">
        <w:rPr>
          <w:rStyle w:val="eop"/>
          <w:rFonts w:ascii="Calibri" w:hAnsi="Calibri" w:cs="Calibri"/>
          <w:sz w:val="28"/>
          <w:szCs w:val="28"/>
        </w:rPr>
        <w:t> </w:t>
      </w:r>
    </w:p>
    <w:p w14:paraId="37562FE8" w14:textId="77777777" w:rsidR="00BF6348" w:rsidRPr="00F30778" w:rsidRDefault="00BF6348" w:rsidP="004C135C">
      <w:pPr>
        <w:ind w:left="720"/>
        <w:rPr>
          <w:sz w:val="28"/>
          <w:szCs w:val="28"/>
        </w:rPr>
      </w:pPr>
    </w:p>
    <w:p w14:paraId="08426FD8" w14:textId="21FE7579" w:rsidR="004C135C" w:rsidRPr="00F30778" w:rsidRDefault="004C135C" w:rsidP="004C135C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F30778">
        <w:rPr>
          <w:sz w:val="28"/>
          <w:szCs w:val="28"/>
        </w:rPr>
        <w:t>Cover Letter</w:t>
      </w:r>
    </w:p>
    <w:p w14:paraId="3950AC5D" w14:textId="6B827EAC" w:rsidR="00524A3F" w:rsidRPr="00F30778" w:rsidRDefault="0059414B" w:rsidP="004C135C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t xml:space="preserve">While writing a CV </w:t>
      </w:r>
      <w:r w:rsidR="00524A3F" w:rsidRPr="00F30778">
        <w:rPr>
          <w:sz w:val="28"/>
          <w:szCs w:val="28"/>
        </w:rPr>
        <w:t>was not</w:t>
      </w:r>
      <w:r w:rsidRPr="00F30778">
        <w:rPr>
          <w:sz w:val="28"/>
          <w:szCs w:val="28"/>
        </w:rPr>
        <w:t xml:space="preserve"> a new concept</w:t>
      </w:r>
      <w:r w:rsidR="00BF6348" w:rsidRPr="00F30778">
        <w:rPr>
          <w:sz w:val="28"/>
          <w:szCs w:val="28"/>
        </w:rPr>
        <w:t>, I have never heard of covering letter until that week.</w:t>
      </w:r>
      <w:r w:rsidR="00081A0E" w:rsidRPr="00F30778">
        <w:rPr>
          <w:sz w:val="28"/>
          <w:szCs w:val="28"/>
        </w:rPr>
        <w:t xml:space="preserve"> I </w:t>
      </w:r>
      <w:r w:rsidR="00CA7822" w:rsidRPr="00F30778">
        <w:rPr>
          <w:sz w:val="28"/>
          <w:szCs w:val="28"/>
        </w:rPr>
        <w:t xml:space="preserve">was captivated by the </w:t>
      </w:r>
      <w:r w:rsidR="005E0F53" w:rsidRPr="00F30778">
        <w:rPr>
          <w:sz w:val="28"/>
          <w:szCs w:val="28"/>
        </w:rPr>
        <w:t>definition given in class:</w:t>
      </w:r>
    </w:p>
    <w:p w14:paraId="546944EF" w14:textId="7041F858" w:rsidR="0059414B" w:rsidRPr="00F30778" w:rsidRDefault="005E0F53" w:rsidP="004C135C">
      <w:pPr>
        <w:ind w:left="720"/>
        <w:rPr>
          <w:rStyle w:val="eop"/>
          <w:rFonts w:ascii="Calibri" w:hAnsi="Calibri" w:cs="Calibri"/>
          <w:sz w:val="28"/>
          <w:szCs w:val="28"/>
          <w:shd w:val="clear" w:color="auto" w:fill="FFFFFF"/>
        </w:rPr>
      </w:pPr>
      <w:r w:rsidRPr="00F30778">
        <w:rPr>
          <w:sz w:val="28"/>
          <w:szCs w:val="28"/>
        </w:rPr>
        <w:t xml:space="preserve"> ‘’</w:t>
      </w:r>
      <w:r w:rsidRPr="00F30778">
        <w:rPr>
          <w:rStyle w:val="normaltextrun"/>
          <w:rFonts w:ascii="Calibri" w:hAnsi="Calibri" w:cs="Calibri"/>
          <w:sz w:val="28"/>
          <w:szCs w:val="28"/>
          <w:shd w:val="clear" w:color="auto" w:fill="FFFFFF"/>
        </w:rPr>
        <w:t xml:space="preserve">If </w:t>
      </w:r>
      <w:r w:rsidR="000B7EA6" w:rsidRPr="00F30778">
        <w:rPr>
          <w:rStyle w:val="normaltextrun"/>
          <w:rFonts w:ascii="Calibri" w:hAnsi="Calibri" w:cs="Calibri"/>
          <w:sz w:val="28"/>
          <w:szCs w:val="28"/>
          <w:shd w:val="clear" w:color="auto" w:fill="FFFFFF"/>
        </w:rPr>
        <w:t xml:space="preserve">the </w:t>
      </w:r>
      <w:r w:rsidRPr="00F30778">
        <w:rPr>
          <w:rStyle w:val="normaltextrun"/>
          <w:rFonts w:ascii="Calibri" w:hAnsi="Calibri" w:cs="Calibri"/>
          <w:sz w:val="28"/>
          <w:szCs w:val="28"/>
          <w:shd w:val="clear" w:color="auto" w:fill="FFFFFF"/>
        </w:rPr>
        <w:t>CV is the bones, a cover letter provides the muscles</w:t>
      </w:r>
      <w:r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> ‘’.</w:t>
      </w:r>
    </w:p>
    <w:p w14:paraId="5C5A0203" w14:textId="319DEA51" w:rsidR="006C0213" w:rsidRPr="00F30778" w:rsidRDefault="006C0213" w:rsidP="004C135C">
      <w:pPr>
        <w:ind w:left="720"/>
        <w:rPr>
          <w:rStyle w:val="eop"/>
          <w:rFonts w:ascii="Calibri" w:hAnsi="Calibri" w:cs="Calibri"/>
          <w:sz w:val="28"/>
          <w:szCs w:val="28"/>
          <w:shd w:val="clear" w:color="auto" w:fill="FFFFFF"/>
        </w:rPr>
      </w:pPr>
      <w:r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>So,</w:t>
      </w:r>
      <w:r w:rsidR="00CE7907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 a cover letter is business writing where you </w:t>
      </w:r>
      <w:r w:rsidR="00202A84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>summarise why you are suitable</w:t>
      </w:r>
      <w:r w:rsidR="00B00BD0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 for the job that you are applying</w:t>
      </w:r>
      <w:r w:rsidR="00B60907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>, without listing your attributes but try</w:t>
      </w:r>
      <w:r w:rsidR="008E04C5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>ing</w:t>
      </w:r>
      <w:r w:rsidR="00B60907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 to enhance</w:t>
      </w:r>
      <w:r w:rsidR="005077F3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 them</w:t>
      </w:r>
      <w:r w:rsidR="008E04C5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>.</w:t>
      </w:r>
      <w:r w:rsidR="002302B6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 </w:t>
      </w:r>
    </w:p>
    <w:p w14:paraId="1232FE25" w14:textId="475D1DEE" w:rsidR="002302B6" w:rsidRPr="00F30778" w:rsidRDefault="002B07BE" w:rsidP="004C135C">
      <w:pPr>
        <w:ind w:left="720"/>
        <w:rPr>
          <w:rStyle w:val="eop"/>
          <w:rFonts w:ascii="Calibri" w:hAnsi="Calibri" w:cs="Calibri"/>
          <w:sz w:val="28"/>
          <w:szCs w:val="28"/>
          <w:shd w:val="clear" w:color="auto" w:fill="FFFFFF"/>
        </w:rPr>
      </w:pPr>
      <w:r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>I still have some</w:t>
      </w:r>
      <w:r w:rsidR="00B56AC7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 iss</w:t>
      </w:r>
      <w:r w:rsidR="00DD767F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ues in building a piece of personal cover letter without sounding </w:t>
      </w:r>
      <w:r w:rsidR="00CD00B2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>full of myself</w:t>
      </w:r>
      <w:r w:rsidR="00022104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, </w:t>
      </w:r>
      <w:r w:rsidR="00890952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since I </w:t>
      </w:r>
      <w:r w:rsidR="00825D0E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>do not</w:t>
      </w:r>
      <w:r w:rsidR="00890952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 have a degree or much experience in the </w:t>
      </w:r>
      <w:r w:rsidR="003D3CE4" w:rsidRPr="00F30778">
        <w:rPr>
          <w:rStyle w:val="eop"/>
          <w:rFonts w:ascii="Calibri" w:hAnsi="Calibri" w:cs="Calibri"/>
          <w:sz w:val="28"/>
          <w:szCs w:val="28"/>
          <w:shd w:val="clear" w:color="auto" w:fill="FFFFFF"/>
        </w:rPr>
        <w:t xml:space="preserve">sector. </w:t>
      </w:r>
    </w:p>
    <w:p w14:paraId="55AC3BAF" w14:textId="6CD559A0" w:rsidR="00550BC7" w:rsidRPr="00F30778" w:rsidRDefault="00300BD9" w:rsidP="004C135C">
      <w:pPr>
        <w:ind w:left="720"/>
        <w:rPr>
          <w:rFonts w:ascii="Calibri" w:hAnsi="Calibri" w:cs="Calibri"/>
          <w:sz w:val="28"/>
          <w:szCs w:val="28"/>
          <w:shd w:val="clear" w:color="auto" w:fill="FFFFFF"/>
        </w:rPr>
      </w:pPr>
      <w:r w:rsidRPr="00F30778">
        <w:rPr>
          <w:sz w:val="28"/>
          <w:szCs w:val="28"/>
        </w:rPr>
        <w:t xml:space="preserve">I recently came across </w:t>
      </w:r>
      <w:r w:rsidR="00D01897" w:rsidRPr="00F30778">
        <w:rPr>
          <w:sz w:val="28"/>
          <w:szCs w:val="28"/>
        </w:rPr>
        <w:t>one of my first CV made 3 years ago</w:t>
      </w:r>
      <w:r w:rsidR="002C19AD" w:rsidRPr="00F30778">
        <w:rPr>
          <w:sz w:val="28"/>
          <w:szCs w:val="28"/>
        </w:rPr>
        <w:t xml:space="preserve">, </w:t>
      </w:r>
      <w:r w:rsidR="00D00368" w:rsidRPr="00F30778">
        <w:rPr>
          <w:sz w:val="28"/>
          <w:szCs w:val="28"/>
        </w:rPr>
        <w:t>not considering the</w:t>
      </w:r>
      <w:r w:rsidR="00712D41" w:rsidRPr="00F30778">
        <w:rPr>
          <w:sz w:val="28"/>
          <w:szCs w:val="28"/>
        </w:rPr>
        <w:t xml:space="preserve"> </w:t>
      </w:r>
      <w:r w:rsidR="00441A4A" w:rsidRPr="00F30778">
        <w:rPr>
          <w:sz w:val="28"/>
          <w:szCs w:val="28"/>
        </w:rPr>
        <w:t>hideous format</w:t>
      </w:r>
      <w:r w:rsidR="0088457E" w:rsidRPr="00F30778">
        <w:rPr>
          <w:sz w:val="28"/>
          <w:szCs w:val="28"/>
        </w:rPr>
        <w:t xml:space="preserve">, was </w:t>
      </w:r>
      <w:r w:rsidR="003E1393" w:rsidRPr="00F30778">
        <w:rPr>
          <w:sz w:val="28"/>
          <w:szCs w:val="28"/>
        </w:rPr>
        <w:t>lacking</w:t>
      </w:r>
      <w:r w:rsidR="0088457E" w:rsidRPr="00F30778">
        <w:rPr>
          <w:sz w:val="28"/>
          <w:szCs w:val="28"/>
        </w:rPr>
        <w:t xml:space="preserve"> personality a</w:t>
      </w:r>
      <w:r w:rsidR="00B31773" w:rsidRPr="00F30778">
        <w:rPr>
          <w:sz w:val="28"/>
          <w:szCs w:val="28"/>
        </w:rPr>
        <w:t>nd s</w:t>
      </w:r>
      <w:r w:rsidR="00A654BD" w:rsidRPr="00F30778">
        <w:rPr>
          <w:sz w:val="28"/>
          <w:szCs w:val="28"/>
        </w:rPr>
        <w:t xml:space="preserve">ome of the </w:t>
      </w:r>
      <w:r w:rsidR="00C425A7" w:rsidRPr="00F30778">
        <w:rPr>
          <w:sz w:val="28"/>
          <w:szCs w:val="28"/>
        </w:rPr>
        <w:t xml:space="preserve">basic </w:t>
      </w:r>
      <w:r w:rsidR="00A654BD" w:rsidRPr="00F30778">
        <w:rPr>
          <w:sz w:val="28"/>
          <w:szCs w:val="28"/>
        </w:rPr>
        <w:t xml:space="preserve">characteristics above </w:t>
      </w:r>
      <w:r w:rsidR="00D8501A" w:rsidRPr="00F30778">
        <w:rPr>
          <w:sz w:val="28"/>
          <w:szCs w:val="28"/>
        </w:rPr>
        <w:t>were not</w:t>
      </w:r>
      <w:r w:rsidR="00A654BD" w:rsidRPr="00F30778">
        <w:rPr>
          <w:sz w:val="28"/>
          <w:szCs w:val="28"/>
        </w:rPr>
        <w:t xml:space="preserve"> included. </w:t>
      </w:r>
    </w:p>
    <w:p w14:paraId="5A66B73C" w14:textId="7345CDBA" w:rsidR="003B10A7" w:rsidRPr="00F30778" w:rsidRDefault="003B10A7" w:rsidP="004C135C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t xml:space="preserve">I was glad to learn how </w:t>
      </w:r>
      <w:r w:rsidR="00C80549" w:rsidRPr="00F30778">
        <w:rPr>
          <w:sz w:val="28"/>
          <w:szCs w:val="28"/>
        </w:rPr>
        <w:t xml:space="preserve">I should </w:t>
      </w:r>
      <w:r w:rsidR="000615A2" w:rsidRPr="00F30778">
        <w:rPr>
          <w:sz w:val="28"/>
          <w:szCs w:val="28"/>
        </w:rPr>
        <w:t xml:space="preserve">highlight myself in front of a future possible </w:t>
      </w:r>
      <w:r w:rsidR="00E07665" w:rsidRPr="00F30778">
        <w:rPr>
          <w:sz w:val="28"/>
          <w:szCs w:val="28"/>
        </w:rPr>
        <w:t xml:space="preserve">employer. </w:t>
      </w:r>
      <w:r w:rsidR="00C33679" w:rsidRPr="00F30778">
        <w:rPr>
          <w:sz w:val="28"/>
          <w:szCs w:val="28"/>
        </w:rPr>
        <w:t xml:space="preserve"> </w:t>
      </w:r>
      <w:r w:rsidR="00362960" w:rsidRPr="00F30778">
        <w:rPr>
          <w:sz w:val="28"/>
          <w:szCs w:val="28"/>
        </w:rPr>
        <w:t>We l</w:t>
      </w:r>
      <w:r w:rsidR="00693DEB" w:rsidRPr="00F30778">
        <w:rPr>
          <w:sz w:val="28"/>
          <w:szCs w:val="28"/>
        </w:rPr>
        <w:t>i</w:t>
      </w:r>
      <w:r w:rsidR="00362960" w:rsidRPr="00F30778">
        <w:rPr>
          <w:sz w:val="28"/>
          <w:szCs w:val="28"/>
        </w:rPr>
        <w:t xml:space="preserve">ve </w:t>
      </w:r>
      <w:r w:rsidR="00B121FA" w:rsidRPr="00F30778">
        <w:rPr>
          <w:sz w:val="28"/>
          <w:szCs w:val="28"/>
        </w:rPr>
        <w:t>to</w:t>
      </w:r>
      <w:r w:rsidR="00362960" w:rsidRPr="00F30778">
        <w:rPr>
          <w:sz w:val="28"/>
          <w:szCs w:val="28"/>
        </w:rPr>
        <w:t xml:space="preserve"> </w:t>
      </w:r>
      <w:r w:rsidR="00693DEB" w:rsidRPr="00F30778">
        <w:rPr>
          <w:sz w:val="28"/>
          <w:szCs w:val="28"/>
        </w:rPr>
        <w:t>progress.</w:t>
      </w:r>
    </w:p>
    <w:p w14:paraId="1C34E5F9" w14:textId="77777777" w:rsidR="00210D29" w:rsidRPr="00F30778" w:rsidRDefault="00210D29" w:rsidP="00637C96">
      <w:pPr>
        <w:rPr>
          <w:sz w:val="28"/>
          <w:szCs w:val="28"/>
        </w:rPr>
      </w:pPr>
    </w:p>
    <w:p w14:paraId="782F91EE" w14:textId="65654EE6" w:rsidR="00210D29" w:rsidRPr="00F30778" w:rsidRDefault="00210D29" w:rsidP="00210D29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F30778">
        <w:rPr>
          <w:sz w:val="28"/>
          <w:szCs w:val="28"/>
        </w:rPr>
        <w:t>Public speaking</w:t>
      </w:r>
    </w:p>
    <w:p w14:paraId="078D31E2" w14:textId="60CAB7AA" w:rsidR="00637C96" w:rsidRPr="00F30778" w:rsidRDefault="00637C96" w:rsidP="00210D29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t>Around week 6 we treated the public speaking skill. The lesson was very interesting and interactive. I enjoyed making groups and discuss famous public speakers. But I was very anxious since the individual presentation was due in 3 weeks and I did not know how to overcome my fear.</w:t>
      </w:r>
    </w:p>
    <w:p w14:paraId="4EBF52D0" w14:textId="2D41B91F" w:rsidR="00637C96" w:rsidRPr="00F30778" w:rsidRDefault="00637C96" w:rsidP="00210D29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t xml:space="preserve">The reason </w:t>
      </w:r>
      <w:r w:rsidR="00913BCD" w:rsidRPr="00F30778">
        <w:rPr>
          <w:sz w:val="28"/>
          <w:szCs w:val="28"/>
        </w:rPr>
        <w:t>for</w:t>
      </w:r>
      <w:r w:rsidRPr="00F30778">
        <w:rPr>
          <w:sz w:val="28"/>
          <w:szCs w:val="28"/>
        </w:rPr>
        <w:t xml:space="preserve"> my feeling was that I have never give</w:t>
      </w:r>
      <w:r w:rsidR="00913BCD" w:rsidRPr="00F30778">
        <w:rPr>
          <w:sz w:val="28"/>
          <w:szCs w:val="28"/>
        </w:rPr>
        <w:t>n</w:t>
      </w:r>
      <w:r w:rsidRPr="00F30778">
        <w:rPr>
          <w:sz w:val="28"/>
          <w:szCs w:val="28"/>
        </w:rPr>
        <w:t xml:space="preserve"> an individual PowerPoint presentation. But I learned that with practice and by listening to the various tips given by the lecturer, I will succeed. </w:t>
      </w:r>
    </w:p>
    <w:p w14:paraId="1CD8D9BE" w14:textId="77777777" w:rsidR="00637C96" w:rsidRPr="00F30778" w:rsidRDefault="00637C96" w:rsidP="00210D29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t xml:space="preserve">At the time we had made groups for another presentation and I used that opportunity to practice with them. </w:t>
      </w:r>
    </w:p>
    <w:p w14:paraId="556B8340" w14:textId="77777777" w:rsidR="00E12E57" w:rsidRPr="00F30778" w:rsidRDefault="00637C96" w:rsidP="00210D29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t xml:space="preserve">In the lesson I learned that I must be relaxed, focused on the </w:t>
      </w:r>
      <w:r w:rsidR="00E12E57" w:rsidRPr="00F30778">
        <w:rPr>
          <w:sz w:val="28"/>
          <w:szCs w:val="28"/>
        </w:rPr>
        <w:t>audience,</w:t>
      </w:r>
      <w:r w:rsidRPr="00F30778">
        <w:rPr>
          <w:sz w:val="28"/>
          <w:szCs w:val="28"/>
        </w:rPr>
        <w:t xml:space="preserve"> and try to build a bridge between </w:t>
      </w:r>
      <w:r w:rsidR="00E12E57" w:rsidRPr="00F30778">
        <w:rPr>
          <w:sz w:val="28"/>
          <w:szCs w:val="28"/>
        </w:rPr>
        <w:t>me</w:t>
      </w:r>
      <w:r w:rsidRPr="00F30778">
        <w:rPr>
          <w:sz w:val="28"/>
          <w:szCs w:val="28"/>
        </w:rPr>
        <w:t xml:space="preserve"> and them, can be useful telling a personal experience regarding the topic presented. </w:t>
      </w:r>
    </w:p>
    <w:p w14:paraId="4626223E" w14:textId="42B3BC35" w:rsidR="00637C96" w:rsidRPr="00F30778" w:rsidRDefault="00637C96" w:rsidP="00210D29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lastRenderedPageBreak/>
        <w:t xml:space="preserve">Last thing but not by importance is the actual presentation, must be visually simple and </w:t>
      </w:r>
      <w:r w:rsidR="00CF444E" w:rsidRPr="00F30778">
        <w:rPr>
          <w:sz w:val="28"/>
          <w:szCs w:val="28"/>
        </w:rPr>
        <w:t>must</w:t>
      </w:r>
      <w:r w:rsidRPr="00F30778">
        <w:rPr>
          <w:sz w:val="28"/>
          <w:szCs w:val="28"/>
        </w:rPr>
        <w:t xml:space="preserve"> contain the main points. </w:t>
      </w:r>
    </w:p>
    <w:p w14:paraId="3FFC84A8" w14:textId="4E97B17C" w:rsidR="00637C96" w:rsidRPr="00F30778" w:rsidRDefault="00637C96" w:rsidP="00210D29">
      <w:pPr>
        <w:ind w:left="720"/>
        <w:rPr>
          <w:sz w:val="28"/>
          <w:szCs w:val="28"/>
        </w:rPr>
      </w:pPr>
      <w:r w:rsidRPr="00F30778">
        <w:rPr>
          <w:sz w:val="28"/>
          <w:szCs w:val="28"/>
        </w:rPr>
        <w:t>I hope in the future to be able to improve this skill, and the only way to do it is practice.</w:t>
      </w:r>
    </w:p>
    <w:p w14:paraId="2C80B8AA" w14:textId="77777777" w:rsidR="003747DE" w:rsidRPr="00F30778" w:rsidRDefault="003747DE" w:rsidP="00210D29">
      <w:pPr>
        <w:ind w:left="720"/>
        <w:rPr>
          <w:sz w:val="28"/>
          <w:szCs w:val="28"/>
        </w:rPr>
      </w:pPr>
    </w:p>
    <w:p w14:paraId="2D5BB303" w14:textId="77777777" w:rsidR="00D2175D" w:rsidRPr="00F30778" w:rsidRDefault="00D2175D">
      <w:pPr>
        <w:rPr>
          <w:sz w:val="28"/>
          <w:szCs w:val="28"/>
        </w:rPr>
      </w:pPr>
    </w:p>
    <w:p w14:paraId="6F8C1EF0" w14:textId="13332D40" w:rsidR="00637C96" w:rsidRPr="00F30778" w:rsidRDefault="00C159E1">
      <w:pPr>
        <w:rPr>
          <w:sz w:val="28"/>
          <w:szCs w:val="28"/>
        </w:rPr>
      </w:pPr>
      <w:r w:rsidRPr="00F30778">
        <w:rPr>
          <w:sz w:val="28"/>
          <w:szCs w:val="28"/>
        </w:rPr>
        <w:t>Online Learning Experience</w:t>
      </w:r>
    </w:p>
    <w:p w14:paraId="6C0000F5" w14:textId="7C6B0634" w:rsidR="00C159E1" w:rsidRPr="00F30778" w:rsidRDefault="00202969">
      <w:pPr>
        <w:rPr>
          <w:sz w:val="28"/>
          <w:szCs w:val="28"/>
        </w:rPr>
      </w:pPr>
      <w:r w:rsidRPr="00F30778">
        <w:rPr>
          <w:sz w:val="28"/>
          <w:szCs w:val="28"/>
        </w:rPr>
        <w:t xml:space="preserve">It is the first time that I assist online lessons and </w:t>
      </w:r>
      <w:r w:rsidR="00A07D06" w:rsidRPr="00F30778">
        <w:rPr>
          <w:sz w:val="28"/>
          <w:szCs w:val="28"/>
        </w:rPr>
        <w:t>during this pandemic</w:t>
      </w:r>
      <w:r w:rsidR="00F0757D">
        <w:rPr>
          <w:sz w:val="28"/>
          <w:szCs w:val="28"/>
        </w:rPr>
        <w:t>,</w:t>
      </w:r>
      <w:r w:rsidR="00A07D06" w:rsidRPr="00F30778">
        <w:rPr>
          <w:sz w:val="28"/>
          <w:szCs w:val="28"/>
        </w:rPr>
        <w:t xml:space="preserve"> it was </w:t>
      </w:r>
      <w:r w:rsidR="00020AA9" w:rsidRPr="00F30778">
        <w:rPr>
          <w:sz w:val="28"/>
          <w:szCs w:val="28"/>
        </w:rPr>
        <w:t xml:space="preserve">useful to have this opportunity. </w:t>
      </w:r>
    </w:p>
    <w:p w14:paraId="25BA7AE1" w14:textId="55783B4F" w:rsidR="00FD42E5" w:rsidRPr="00F30778" w:rsidRDefault="00020AA9" w:rsidP="00FD42E5">
      <w:pPr>
        <w:rPr>
          <w:rFonts w:ascii="Calibri" w:eastAsia="Times New Roman" w:hAnsi="Calibri" w:cs="Calibri"/>
          <w:sz w:val="28"/>
          <w:szCs w:val="28"/>
          <w:lang w:eastAsia="en-GB"/>
        </w:rPr>
      </w:pPr>
      <w:r w:rsidRPr="00F30778">
        <w:rPr>
          <w:sz w:val="28"/>
          <w:szCs w:val="28"/>
        </w:rPr>
        <w:t>My experience was great</w:t>
      </w:r>
      <w:r w:rsidR="004E30C6" w:rsidRPr="00F30778">
        <w:rPr>
          <w:sz w:val="28"/>
          <w:szCs w:val="28"/>
        </w:rPr>
        <w:t xml:space="preserve"> so far, I must say that I was sceptic at first regard online teaching</w:t>
      </w:r>
      <w:r w:rsidR="00103CA4" w:rsidRPr="00F30778">
        <w:rPr>
          <w:sz w:val="28"/>
          <w:szCs w:val="28"/>
        </w:rPr>
        <w:t xml:space="preserve"> because I knew there </w:t>
      </w:r>
      <w:r w:rsidR="0099422C" w:rsidRPr="00F30778">
        <w:rPr>
          <w:sz w:val="28"/>
          <w:szCs w:val="28"/>
        </w:rPr>
        <w:t>were</w:t>
      </w:r>
      <w:r w:rsidR="00103CA4" w:rsidRPr="00F30778">
        <w:rPr>
          <w:sz w:val="28"/>
          <w:szCs w:val="28"/>
        </w:rPr>
        <w:t xml:space="preserve"> some disadvantages </w:t>
      </w:r>
      <w:r w:rsidR="008E0215" w:rsidRPr="00F30778">
        <w:rPr>
          <w:sz w:val="28"/>
          <w:szCs w:val="28"/>
        </w:rPr>
        <w:t>lik</w:t>
      </w:r>
      <w:r w:rsidR="00FE1370" w:rsidRPr="00F30778">
        <w:rPr>
          <w:sz w:val="28"/>
          <w:szCs w:val="28"/>
        </w:rPr>
        <w:t>e t</w:t>
      </w:r>
      <w:r w:rsidR="008E0215" w:rsidRPr="008E0215">
        <w:rPr>
          <w:rFonts w:ascii="Calibri" w:eastAsia="Times New Roman" w:hAnsi="Calibri" w:cs="Calibri"/>
          <w:sz w:val="28"/>
          <w:szCs w:val="28"/>
          <w:lang w:eastAsia="en-GB"/>
        </w:rPr>
        <w:t xml:space="preserve">he </w:t>
      </w:r>
      <w:r w:rsidR="00FE1370" w:rsidRPr="00F30778">
        <w:rPr>
          <w:rFonts w:ascii="Calibri" w:eastAsia="Times New Roman" w:hAnsi="Calibri" w:cs="Calibri"/>
          <w:sz w:val="28"/>
          <w:szCs w:val="28"/>
          <w:lang w:eastAsia="en-GB"/>
        </w:rPr>
        <w:t>t</w:t>
      </w:r>
      <w:r w:rsidR="008E0215" w:rsidRPr="008E0215">
        <w:rPr>
          <w:rFonts w:ascii="Calibri" w:eastAsia="Times New Roman" w:hAnsi="Calibri" w:cs="Calibri"/>
          <w:sz w:val="28"/>
          <w:szCs w:val="28"/>
          <w:lang w:eastAsia="en-GB"/>
        </w:rPr>
        <w:t>ime lost due to connection issues</w:t>
      </w:r>
      <w:r w:rsidR="00C14EE3" w:rsidRPr="00F30778">
        <w:rPr>
          <w:rFonts w:ascii="Calibri" w:eastAsia="Times New Roman" w:hAnsi="Calibri" w:cs="Calibri"/>
          <w:sz w:val="28"/>
          <w:szCs w:val="28"/>
          <w:lang w:eastAsia="en-GB"/>
        </w:rPr>
        <w:t>, the fact that not</w:t>
      </w:r>
      <w:r w:rsidR="008E0215" w:rsidRPr="008E0215">
        <w:rPr>
          <w:rFonts w:ascii="Calibri" w:eastAsia="Times New Roman" w:hAnsi="Calibri" w:cs="Calibri"/>
          <w:sz w:val="28"/>
          <w:szCs w:val="28"/>
          <w:lang w:eastAsia="en-GB"/>
        </w:rPr>
        <w:t xml:space="preserve"> everyone has access to the hardware needed </w:t>
      </w:r>
      <w:r w:rsidR="00C14EE3" w:rsidRPr="00F30778">
        <w:rPr>
          <w:rFonts w:ascii="Calibri" w:eastAsia="Times New Roman" w:hAnsi="Calibri" w:cs="Calibri"/>
          <w:sz w:val="28"/>
          <w:szCs w:val="28"/>
          <w:lang w:eastAsia="en-GB"/>
        </w:rPr>
        <w:t>and h</w:t>
      </w:r>
      <w:r w:rsidR="00DE56CA" w:rsidRPr="00F30778">
        <w:rPr>
          <w:rFonts w:ascii="Calibri" w:eastAsia="Times New Roman" w:hAnsi="Calibri" w:cs="Calibri"/>
          <w:sz w:val="28"/>
          <w:szCs w:val="28"/>
          <w:lang w:eastAsia="en-GB"/>
        </w:rPr>
        <w:t>aving an education</w:t>
      </w:r>
      <w:r w:rsidR="008E0215" w:rsidRPr="008E0215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r w:rsidR="008E0215" w:rsidRPr="00F30778">
        <w:rPr>
          <w:rFonts w:ascii="Calibri" w:eastAsia="Times New Roman" w:hAnsi="Calibri" w:cs="Calibri"/>
          <w:sz w:val="28"/>
          <w:szCs w:val="28"/>
          <w:lang w:eastAsia="en-GB"/>
        </w:rPr>
        <w:t>should not</w:t>
      </w:r>
      <w:r w:rsidR="008E0215" w:rsidRPr="008E0215">
        <w:rPr>
          <w:rFonts w:ascii="Calibri" w:eastAsia="Times New Roman" w:hAnsi="Calibri" w:cs="Calibri"/>
          <w:sz w:val="28"/>
          <w:szCs w:val="28"/>
          <w:lang w:eastAsia="en-GB"/>
        </w:rPr>
        <w:t xml:space="preserve"> cost any money </w:t>
      </w:r>
      <w:r w:rsidR="00C14EE3" w:rsidRPr="00F30778">
        <w:rPr>
          <w:rFonts w:ascii="Calibri" w:eastAsia="Times New Roman" w:hAnsi="Calibri" w:cs="Calibri"/>
          <w:sz w:val="28"/>
          <w:szCs w:val="28"/>
          <w:lang w:eastAsia="en-GB"/>
        </w:rPr>
        <w:t>on my opinion.</w:t>
      </w:r>
      <w:r w:rsidR="002D5F56" w:rsidRPr="00F30778"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 w:rsidR="001178E8" w:rsidRPr="00F30778">
        <w:rPr>
          <w:rFonts w:ascii="Calibri" w:eastAsia="Times New Roman" w:hAnsi="Calibri" w:cs="Calibri"/>
          <w:sz w:val="28"/>
          <w:szCs w:val="28"/>
          <w:lang w:eastAsia="en-GB"/>
        </w:rPr>
        <w:t>However,</w:t>
      </w:r>
      <w:r w:rsidR="00737E14" w:rsidRPr="00F30778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r w:rsidR="003F66E1" w:rsidRPr="00F30778">
        <w:rPr>
          <w:rFonts w:ascii="Calibri" w:eastAsia="Times New Roman" w:hAnsi="Calibri" w:cs="Calibri"/>
          <w:sz w:val="28"/>
          <w:szCs w:val="28"/>
          <w:lang w:eastAsia="en-GB"/>
        </w:rPr>
        <w:t>I</w:t>
      </w:r>
      <w:r w:rsidR="00253908" w:rsidRPr="00F30778">
        <w:rPr>
          <w:rFonts w:ascii="Calibri" w:eastAsia="Times New Roman" w:hAnsi="Calibri" w:cs="Calibri"/>
          <w:sz w:val="28"/>
          <w:szCs w:val="28"/>
          <w:lang w:eastAsia="en-GB"/>
        </w:rPr>
        <w:t xml:space="preserve"> like to</w:t>
      </w:r>
      <w:r w:rsidR="00737E14" w:rsidRPr="00F30778">
        <w:rPr>
          <w:rFonts w:ascii="Calibri" w:eastAsia="Times New Roman" w:hAnsi="Calibri" w:cs="Calibri"/>
          <w:sz w:val="28"/>
          <w:szCs w:val="28"/>
          <w:lang w:eastAsia="en-GB"/>
        </w:rPr>
        <w:t xml:space="preserve"> considerate the advantages as well</w:t>
      </w:r>
      <w:r w:rsidR="0036683A" w:rsidRPr="00F30778">
        <w:rPr>
          <w:rFonts w:ascii="Calibri" w:eastAsia="Times New Roman" w:hAnsi="Calibri" w:cs="Calibri"/>
          <w:sz w:val="28"/>
          <w:szCs w:val="28"/>
          <w:lang w:eastAsia="en-GB"/>
        </w:rPr>
        <w:t>:</w:t>
      </w:r>
      <w:r w:rsidR="006373DF" w:rsidRPr="00F30778">
        <w:rPr>
          <w:rFonts w:ascii="Calibri" w:eastAsia="Times New Roman" w:hAnsi="Calibri" w:cs="Calibri"/>
          <w:sz w:val="28"/>
          <w:szCs w:val="28"/>
          <w:lang w:eastAsia="en-GB"/>
        </w:rPr>
        <w:t xml:space="preserve"> the time for the travel </w:t>
      </w:r>
      <w:r w:rsidR="00FD42E5" w:rsidRPr="00F30778">
        <w:rPr>
          <w:rFonts w:ascii="Calibri" w:eastAsia="Times New Roman" w:hAnsi="Calibri" w:cs="Calibri"/>
          <w:sz w:val="28"/>
          <w:szCs w:val="28"/>
          <w:lang w:eastAsia="en-GB"/>
        </w:rPr>
        <w:t>it is</w:t>
      </w:r>
      <w:r w:rsidR="00A24C20" w:rsidRPr="00F30778">
        <w:rPr>
          <w:rFonts w:ascii="Calibri" w:eastAsia="Times New Roman" w:hAnsi="Calibri" w:cs="Calibri"/>
          <w:sz w:val="28"/>
          <w:szCs w:val="28"/>
          <w:lang w:eastAsia="en-GB"/>
        </w:rPr>
        <w:t xml:space="preserve"> saved </w:t>
      </w:r>
      <w:r w:rsidR="00874CDC" w:rsidRPr="00F30778">
        <w:rPr>
          <w:rFonts w:ascii="Calibri" w:eastAsia="Times New Roman" w:hAnsi="Calibri" w:cs="Calibri"/>
          <w:sz w:val="28"/>
          <w:szCs w:val="28"/>
          <w:lang w:eastAsia="en-GB"/>
        </w:rPr>
        <w:t>and</w:t>
      </w:r>
      <w:r w:rsidR="006066F4" w:rsidRPr="00F30778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r w:rsidR="00BA50FB">
        <w:rPr>
          <w:rFonts w:ascii="Calibri" w:eastAsia="Times New Roman" w:hAnsi="Calibri" w:cs="Calibri"/>
          <w:sz w:val="28"/>
          <w:szCs w:val="28"/>
          <w:lang w:eastAsia="en-GB"/>
        </w:rPr>
        <w:t xml:space="preserve">it is flexible because </w:t>
      </w:r>
      <w:r w:rsidR="006066F4" w:rsidRPr="00F30778">
        <w:rPr>
          <w:rFonts w:ascii="Calibri" w:eastAsia="Times New Roman" w:hAnsi="Calibri" w:cs="Calibri"/>
          <w:sz w:val="28"/>
          <w:szCs w:val="28"/>
          <w:lang w:eastAsia="en-GB"/>
        </w:rPr>
        <w:t xml:space="preserve">you can choose the classes that you want to assist based in your work </w:t>
      </w:r>
      <w:r w:rsidR="00BA3E5A" w:rsidRPr="00F30778">
        <w:rPr>
          <w:rFonts w:ascii="Calibri" w:eastAsia="Times New Roman" w:hAnsi="Calibri" w:cs="Calibri"/>
          <w:sz w:val="28"/>
          <w:szCs w:val="28"/>
          <w:lang w:eastAsia="en-GB"/>
        </w:rPr>
        <w:t>or activities, the content it is always available online</w:t>
      </w:r>
      <w:r w:rsidR="008E698D" w:rsidRPr="00F30778">
        <w:rPr>
          <w:rFonts w:ascii="Calibri" w:eastAsia="Times New Roman" w:hAnsi="Calibri" w:cs="Calibri"/>
          <w:sz w:val="28"/>
          <w:szCs w:val="28"/>
          <w:lang w:eastAsia="en-GB"/>
        </w:rPr>
        <w:t>,</w:t>
      </w:r>
      <w:r w:rsidR="00F61931" w:rsidRPr="00F30778">
        <w:rPr>
          <w:rFonts w:ascii="Calibri" w:eastAsia="Times New Roman" w:hAnsi="Calibri" w:cs="Calibri"/>
          <w:sz w:val="28"/>
          <w:szCs w:val="28"/>
          <w:lang w:eastAsia="en-GB"/>
        </w:rPr>
        <w:t xml:space="preserve"> this increase self-study</w:t>
      </w:r>
      <w:r w:rsidR="00A25E60" w:rsidRPr="00F30778">
        <w:rPr>
          <w:rFonts w:ascii="Calibri" w:eastAsia="Times New Roman" w:hAnsi="Calibri" w:cs="Calibri"/>
          <w:sz w:val="28"/>
          <w:szCs w:val="28"/>
          <w:lang w:eastAsia="en-GB"/>
        </w:rPr>
        <w:t>.</w:t>
      </w:r>
    </w:p>
    <w:p w14:paraId="3A912F45" w14:textId="2E1580C6" w:rsidR="00310AD8" w:rsidRDefault="00310AD8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  <w:r w:rsidRPr="00F30778">
        <w:rPr>
          <w:rFonts w:ascii="Segoe UI" w:eastAsia="Times New Roman" w:hAnsi="Segoe UI" w:cs="Segoe UI"/>
          <w:sz w:val="28"/>
          <w:szCs w:val="28"/>
          <w:lang w:eastAsia="en-GB"/>
        </w:rPr>
        <w:t>As I said</w:t>
      </w:r>
      <w:r w:rsidR="008034D6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 I </w:t>
      </w:r>
      <w:r w:rsidR="00651A3E" w:rsidRPr="00F30778">
        <w:rPr>
          <w:rFonts w:ascii="Segoe UI" w:eastAsia="Times New Roman" w:hAnsi="Segoe UI" w:cs="Segoe UI"/>
          <w:sz w:val="28"/>
          <w:szCs w:val="28"/>
          <w:lang w:eastAsia="en-GB"/>
        </w:rPr>
        <w:t>must</w:t>
      </w:r>
      <w:r w:rsidR="008034D6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 be grateful for having the opportunity to study during these difficult times. </w:t>
      </w:r>
      <w:r w:rsidR="00590FF2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I also </w:t>
      </w:r>
      <w:r w:rsidR="00651A3E" w:rsidRPr="00F30778">
        <w:rPr>
          <w:rFonts w:ascii="Segoe UI" w:eastAsia="Times New Roman" w:hAnsi="Segoe UI" w:cs="Segoe UI"/>
          <w:sz w:val="28"/>
          <w:szCs w:val="28"/>
          <w:lang w:eastAsia="en-GB"/>
        </w:rPr>
        <w:t>want to add</w:t>
      </w:r>
      <w:r w:rsidR="00CB0D4D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 that I prefer </w:t>
      </w:r>
      <w:r w:rsidR="00F0757D">
        <w:rPr>
          <w:rFonts w:ascii="Segoe UI" w:eastAsia="Times New Roman" w:hAnsi="Segoe UI" w:cs="Segoe UI"/>
          <w:sz w:val="28"/>
          <w:szCs w:val="28"/>
          <w:lang w:eastAsia="en-GB"/>
        </w:rPr>
        <w:t xml:space="preserve">the </w:t>
      </w:r>
      <w:r w:rsidR="00CB0D4D" w:rsidRPr="00F30778">
        <w:rPr>
          <w:rFonts w:ascii="Segoe UI" w:eastAsia="Times New Roman" w:hAnsi="Segoe UI" w:cs="Segoe UI"/>
          <w:sz w:val="28"/>
          <w:szCs w:val="28"/>
          <w:lang w:eastAsia="en-GB"/>
        </w:rPr>
        <w:t>in</w:t>
      </w:r>
      <w:r w:rsidR="00F0757D">
        <w:rPr>
          <w:rFonts w:ascii="Segoe UI" w:eastAsia="Times New Roman" w:hAnsi="Segoe UI" w:cs="Segoe UI"/>
          <w:sz w:val="28"/>
          <w:szCs w:val="28"/>
          <w:lang w:eastAsia="en-GB"/>
        </w:rPr>
        <w:t>-</w:t>
      </w:r>
      <w:r w:rsidR="00CB0D4D" w:rsidRPr="00F30778">
        <w:rPr>
          <w:rFonts w:ascii="Segoe UI" w:eastAsia="Times New Roman" w:hAnsi="Segoe UI" w:cs="Segoe UI"/>
          <w:sz w:val="28"/>
          <w:szCs w:val="28"/>
          <w:lang w:eastAsia="en-GB"/>
        </w:rPr>
        <w:t>class learning env</w:t>
      </w:r>
      <w:r w:rsidR="002C19BF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ironment </w:t>
      </w:r>
      <w:r w:rsidR="00F24D94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because </w:t>
      </w:r>
      <w:r w:rsidR="007646D2" w:rsidRPr="00F30778">
        <w:rPr>
          <w:rFonts w:ascii="Segoe UI" w:eastAsia="Times New Roman" w:hAnsi="Segoe UI" w:cs="Segoe UI"/>
          <w:sz w:val="28"/>
          <w:szCs w:val="28"/>
          <w:lang w:eastAsia="en-GB"/>
        </w:rPr>
        <w:t>gives the opportunity</w:t>
      </w:r>
      <w:r w:rsidR="00DC4066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 to build a bridge between </w:t>
      </w:r>
      <w:r w:rsidR="00651A3E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classmates and teachers </w:t>
      </w:r>
      <w:r w:rsidR="00784371" w:rsidRPr="00F30778">
        <w:rPr>
          <w:rFonts w:ascii="Segoe UI" w:eastAsia="Times New Roman" w:hAnsi="Segoe UI" w:cs="Segoe UI"/>
          <w:sz w:val="28"/>
          <w:szCs w:val="28"/>
          <w:lang w:eastAsia="en-GB"/>
        </w:rPr>
        <w:t>that</w:t>
      </w:r>
      <w:r w:rsidR="00651A3E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 is not </w:t>
      </w:r>
      <w:r w:rsidR="00BF3496" w:rsidRPr="00F30778">
        <w:rPr>
          <w:rFonts w:ascii="Segoe UI" w:eastAsia="Times New Roman" w:hAnsi="Segoe UI" w:cs="Segoe UI"/>
          <w:sz w:val="28"/>
          <w:szCs w:val="28"/>
          <w:lang w:eastAsia="en-GB"/>
        </w:rPr>
        <w:t>virtual and</w:t>
      </w:r>
      <w:r w:rsidR="00D357BA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 </w:t>
      </w:r>
      <w:r w:rsidR="003E4941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create </w:t>
      </w:r>
      <w:r w:rsidR="00A82A92" w:rsidRPr="00F30778">
        <w:rPr>
          <w:rFonts w:ascii="Segoe UI" w:eastAsia="Times New Roman" w:hAnsi="Segoe UI" w:cs="Segoe UI"/>
          <w:sz w:val="28"/>
          <w:szCs w:val="28"/>
          <w:lang w:eastAsia="en-GB"/>
        </w:rPr>
        <w:t>an atmosphere</w:t>
      </w:r>
      <w:r w:rsidR="00DC7462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 where is easier to interact</w:t>
      </w:r>
      <w:r w:rsidR="00A82A92" w:rsidRPr="00F30778">
        <w:rPr>
          <w:rFonts w:ascii="Segoe UI" w:eastAsia="Times New Roman" w:hAnsi="Segoe UI" w:cs="Segoe UI"/>
          <w:sz w:val="28"/>
          <w:szCs w:val="28"/>
          <w:lang w:eastAsia="en-GB"/>
        </w:rPr>
        <w:t xml:space="preserve"> and collaborate.</w:t>
      </w:r>
    </w:p>
    <w:p w14:paraId="0D64F8B5" w14:textId="19B4CBEA" w:rsidR="00031A15" w:rsidRDefault="00F65BC4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 xml:space="preserve">This Pandemic showed us that </w:t>
      </w:r>
      <w:r w:rsidR="002500A4">
        <w:rPr>
          <w:rFonts w:ascii="Segoe UI" w:eastAsia="Times New Roman" w:hAnsi="Segoe UI" w:cs="Segoe UI"/>
          <w:sz w:val="28"/>
          <w:szCs w:val="28"/>
          <w:lang w:eastAsia="en-GB"/>
        </w:rPr>
        <w:t xml:space="preserve">we do not need </w:t>
      </w:r>
      <w:r w:rsidR="00823BFA">
        <w:rPr>
          <w:rFonts w:ascii="Segoe UI" w:eastAsia="Times New Roman" w:hAnsi="Segoe UI" w:cs="Segoe UI"/>
          <w:sz w:val="28"/>
          <w:szCs w:val="28"/>
          <w:lang w:eastAsia="en-GB"/>
        </w:rPr>
        <w:t>additional</w:t>
      </w:r>
      <w:r w:rsidR="002500A4">
        <w:rPr>
          <w:rFonts w:ascii="Segoe UI" w:eastAsia="Times New Roman" w:hAnsi="Segoe UI" w:cs="Segoe UI"/>
          <w:sz w:val="28"/>
          <w:szCs w:val="28"/>
          <w:lang w:eastAsia="en-GB"/>
        </w:rPr>
        <w:t xml:space="preserve"> physical space to learn or to work </w:t>
      </w:r>
      <w:r w:rsidR="00823BFA">
        <w:rPr>
          <w:rFonts w:ascii="Segoe UI" w:eastAsia="Times New Roman" w:hAnsi="Segoe UI" w:cs="Segoe UI"/>
          <w:sz w:val="28"/>
          <w:szCs w:val="28"/>
          <w:lang w:eastAsia="en-GB"/>
        </w:rPr>
        <w:t>if we have a roof on top of our heads</w:t>
      </w:r>
      <w:r w:rsidR="000F55E1">
        <w:rPr>
          <w:rFonts w:ascii="Segoe UI" w:eastAsia="Times New Roman" w:hAnsi="Segoe UI" w:cs="Segoe UI"/>
          <w:sz w:val="28"/>
          <w:szCs w:val="28"/>
          <w:lang w:eastAsia="en-GB"/>
        </w:rPr>
        <w:t xml:space="preserve">, we just need </w:t>
      </w:r>
      <w:r w:rsidR="00E6355E">
        <w:rPr>
          <w:rFonts w:ascii="Segoe UI" w:eastAsia="Times New Roman" w:hAnsi="Segoe UI" w:cs="Segoe UI"/>
          <w:sz w:val="28"/>
          <w:szCs w:val="28"/>
          <w:lang w:eastAsia="en-GB"/>
        </w:rPr>
        <w:t xml:space="preserve">an </w:t>
      </w:r>
      <w:r w:rsidR="000F55E1">
        <w:rPr>
          <w:rFonts w:ascii="Segoe UI" w:eastAsia="Times New Roman" w:hAnsi="Segoe UI" w:cs="Segoe UI"/>
          <w:sz w:val="28"/>
          <w:szCs w:val="28"/>
          <w:lang w:eastAsia="en-GB"/>
        </w:rPr>
        <w:t xml:space="preserve">internet connection and a computer. In the future maybe there will not be offices anymore </w:t>
      </w:r>
      <w:r w:rsidR="0040402E">
        <w:rPr>
          <w:rFonts w:ascii="Segoe UI" w:eastAsia="Times New Roman" w:hAnsi="Segoe UI" w:cs="Segoe UI"/>
          <w:sz w:val="28"/>
          <w:szCs w:val="28"/>
          <w:lang w:eastAsia="en-GB"/>
        </w:rPr>
        <w:t xml:space="preserve">and </w:t>
      </w:r>
      <w:r w:rsidR="00D64F78">
        <w:rPr>
          <w:rFonts w:ascii="Segoe UI" w:eastAsia="Times New Roman" w:hAnsi="Segoe UI" w:cs="Segoe UI"/>
          <w:sz w:val="28"/>
          <w:szCs w:val="28"/>
          <w:lang w:eastAsia="en-GB"/>
        </w:rPr>
        <w:t xml:space="preserve">most of us will be working from home. </w:t>
      </w:r>
    </w:p>
    <w:p w14:paraId="639F7C66" w14:textId="78744D63" w:rsidR="00CE7EB8" w:rsidRDefault="00CE7EB8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</w:p>
    <w:p w14:paraId="20C9C43B" w14:textId="7779C93F" w:rsidR="00CE7EB8" w:rsidRDefault="00CE7EB8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</w:p>
    <w:p w14:paraId="162A7079" w14:textId="77777777" w:rsidR="00CE7EB8" w:rsidRDefault="00CE7EB8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</w:p>
    <w:p w14:paraId="7AC9BB18" w14:textId="77777777" w:rsidR="00AD4E29" w:rsidRDefault="00AD4E29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</w:p>
    <w:p w14:paraId="3F82C537" w14:textId="25CC900D" w:rsidR="00AD4E29" w:rsidRDefault="000668D8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lastRenderedPageBreak/>
        <w:t xml:space="preserve">I would like to conclude </w:t>
      </w:r>
      <w:r w:rsidR="00384FDA">
        <w:rPr>
          <w:rFonts w:ascii="Segoe UI" w:eastAsia="Times New Roman" w:hAnsi="Segoe UI" w:cs="Segoe UI"/>
          <w:sz w:val="28"/>
          <w:szCs w:val="28"/>
          <w:lang w:eastAsia="en-GB"/>
        </w:rPr>
        <w:t xml:space="preserve">this report </w:t>
      </w:r>
      <w:r w:rsidR="00213A94">
        <w:rPr>
          <w:rFonts w:ascii="Segoe UI" w:eastAsia="Times New Roman" w:hAnsi="Segoe UI" w:cs="Segoe UI"/>
          <w:sz w:val="28"/>
          <w:szCs w:val="28"/>
          <w:lang w:eastAsia="en-GB"/>
        </w:rPr>
        <w:t>by summarising briefly what I have learned during my experience.</w:t>
      </w:r>
    </w:p>
    <w:p w14:paraId="13B3851B" w14:textId="281B6F1F" w:rsidR="00312C70" w:rsidRDefault="00E7099B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 xml:space="preserve">Thanks to this module I understood the importance of academic skills </w:t>
      </w:r>
      <w:r w:rsidR="00532736">
        <w:rPr>
          <w:rFonts w:ascii="Segoe UI" w:eastAsia="Times New Roman" w:hAnsi="Segoe UI" w:cs="Segoe UI"/>
          <w:sz w:val="28"/>
          <w:szCs w:val="28"/>
          <w:lang w:eastAsia="en-GB"/>
        </w:rPr>
        <w:t>and how they will help</w:t>
      </w:r>
      <w:r w:rsidR="00663AA9">
        <w:rPr>
          <w:rFonts w:ascii="Segoe UI" w:eastAsia="Times New Roman" w:hAnsi="Segoe UI" w:cs="Segoe UI"/>
          <w:sz w:val="28"/>
          <w:szCs w:val="28"/>
          <w:lang w:eastAsia="en-GB"/>
        </w:rPr>
        <w:t xml:space="preserve"> achieve</w:t>
      </w:r>
      <w:r w:rsidR="00532736">
        <w:rPr>
          <w:rFonts w:ascii="Segoe UI" w:eastAsia="Times New Roman" w:hAnsi="Segoe UI" w:cs="Segoe UI"/>
          <w:sz w:val="28"/>
          <w:szCs w:val="28"/>
          <w:lang w:eastAsia="en-GB"/>
        </w:rPr>
        <w:t xml:space="preserve"> my future career. </w:t>
      </w:r>
    </w:p>
    <w:p w14:paraId="22051D6C" w14:textId="4110FA06" w:rsidR="006A27B3" w:rsidRDefault="006A27B3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 xml:space="preserve">I was able to learn how to write a CV and a Cover letter that will enhance myself in front of the job market. </w:t>
      </w:r>
    </w:p>
    <w:p w14:paraId="683F31CF" w14:textId="47FF7F5D" w:rsidR="000367D4" w:rsidRDefault="004F1D76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>I understood w</w:t>
      </w:r>
      <w:r w:rsidR="007E61A9">
        <w:rPr>
          <w:rFonts w:ascii="Segoe UI" w:eastAsia="Times New Roman" w:hAnsi="Segoe UI" w:cs="Segoe UI"/>
          <w:sz w:val="28"/>
          <w:szCs w:val="28"/>
          <w:lang w:eastAsia="en-GB"/>
        </w:rPr>
        <w:t xml:space="preserve">e all </w:t>
      </w:r>
      <w:r w:rsidR="00312C70">
        <w:rPr>
          <w:rFonts w:ascii="Segoe UI" w:eastAsia="Times New Roman" w:hAnsi="Segoe UI" w:cs="Segoe UI"/>
          <w:sz w:val="28"/>
          <w:szCs w:val="28"/>
          <w:lang w:eastAsia="en-GB"/>
        </w:rPr>
        <w:t>possess</w:t>
      </w:r>
      <w:r w:rsidR="00CE7EB8">
        <w:rPr>
          <w:rFonts w:ascii="Segoe UI" w:eastAsia="Times New Roman" w:hAnsi="Segoe UI" w:cs="Segoe UI"/>
          <w:sz w:val="28"/>
          <w:szCs w:val="28"/>
          <w:lang w:eastAsia="en-GB"/>
        </w:rPr>
        <w:t xml:space="preserve"> some</w:t>
      </w:r>
      <w:r w:rsidR="007E61A9">
        <w:rPr>
          <w:rFonts w:ascii="Segoe UI" w:eastAsia="Times New Roman" w:hAnsi="Segoe UI" w:cs="Segoe UI"/>
          <w:sz w:val="28"/>
          <w:szCs w:val="28"/>
          <w:lang w:eastAsia="en-GB"/>
        </w:rPr>
        <w:t xml:space="preserve"> </w:t>
      </w:r>
      <w:r w:rsidR="00CE7EB8">
        <w:rPr>
          <w:rFonts w:ascii="Segoe UI" w:eastAsia="Times New Roman" w:hAnsi="Segoe UI" w:cs="Segoe UI"/>
          <w:sz w:val="28"/>
          <w:szCs w:val="28"/>
          <w:lang w:eastAsia="en-GB"/>
        </w:rPr>
        <w:t>transferable</w:t>
      </w:r>
      <w:r w:rsidR="00724445">
        <w:rPr>
          <w:rFonts w:ascii="Segoe UI" w:eastAsia="Times New Roman" w:hAnsi="Segoe UI" w:cs="Segoe UI"/>
          <w:sz w:val="28"/>
          <w:szCs w:val="28"/>
          <w:lang w:eastAsia="en-GB"/>
        </w:rPr>
        <w:t xml:space="preserve"> </w:t>
      </w:r>
      <w:r w:rsidR="007E61A9">
        <w:rPr>
          <w:rFonts w:ascii="Segoe UI" w:eastAsia="Times New Roman" w:hAnsi="Segoe UI" w:cs="Segoe UI"/>
          <w:sz w:val="28"/>
          <w:szCs w:val="28"/>
          <w:lang w:eastAsia="en-GB"/>
        </w:rPr>
        <w:t>skills that are useful for society</w:t>
      </w:r>
      <w:r w:rsidR="005B0156">
        <w:rPr>
          <w:rFonts w:ascii="Segoe UI" w:eastAsia="Times New Roman" w:hAnsi="Segoe UI" w:cs="Segoe UI"/>
          <w:sz w:val="28"/>
          <w:szCs w:val="28"/>
          <w:lang w:eastAsia="en-GB"/>
        </w:rPr>
        <w:t xml:space="preserve">, and it is important to identify them so we can improve </w:t>
      </w:r>
      <w:r w:rsidR="0008046C">
        <w:rPr>
          <w:rFonts w:ascii="Segoe UI" w:eastAsia="Times New Roman" w:hAnsi="Segoe UI" w:cs="Segoe UI"/>
          <w:sz w:val="28"/>
          <w:szCs w:val="28"/>
          <w:lang w:eastAsia="en-GB"/>
        </w:rPr>
        <w:t xml:space="preserve">ourselves </w:t>
      </w:r>
      <w:r w:rsidR="00767C73">
        <w:rPr>
          <w:rFonts w:ascii="Segoe UI" w:eastAsia="Times New Roman" w:hAnsi="Segoe UI" w:cs="Segoe UI"/>
          <w:sz w:val="28"/>
          <w:szCs w:val="28"/>
          <w:lang w:eastAsia="en-GB"/>
        </w:rPr>
        <w:t>and the economy that we are part of</w:t>
      </w:r>
      <w:r w:rsidR="00724445">
        <w:rPr>
          <w:rFonts w:ascii="Segoe UI" w:eastAsia="Times New Roman" w:hAnsi="Segoe UI" w:cs="Segoe UI"/>
          <w:sz w:val="28"/>
          <w:szCs w:val="28"/>
          <w:lang w:eastAsia="en-GB"/>
        </w:rPr>
        <w:t>.</w:t>
      </w:r>
    </w:p>
    <w:p w14:paraId="73082CB5" w14:textId="75C75EF2" w:rsidR="006A27B3" w:rsidRDefault="006A27B3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 xml:space="preserve">I am satisfied with the </w:t>
      </w:r>
      <w:r w:rsidR="003D11DD">
        <w:rPr>
          <w:rFonts w:ascii="Segoe UI" w:eastAsia="Times New Roman" w:hAnsi="Segoe UI" w:cs="Segoe UI"/>
          <w:sz w:val="28"/>
          <w:szCs w:val="28"/>
          <w:lang w:eastAsia="en-GB"/>
        </w:rPr>
        <w:t>lectures</w:t>
      </w:r>
      <w:r w:rsidR="0024794F">
        <w:rPr>
          <w:rFonts w:ascii="Segoe UI" w:eastAsia="Times New Roman" w:hAnsi="Segoe UI" w:cs="Segoe UI"/>
          <w:sz w:val="28"/>
          <w:szCs w:val="28"/>
          <w:lang w:eastAsia="en-GB"/>
        </w:rPr>
        <w:t xml:space="preserve"> given</w:t>
      </w:r>
      <w:r w:rsidR="003D11DD">
        <w:rPr>
          <w:rFonts w:ascii="Segoe UI" w:eastAsia="Times New Roman" w:hAnsi="Segoe UI" w:cs="Segoe UI"/>
          <w:sz w:val="28"/>
          <w:szCs w:val="28"/>
          <w:lang w:eastAsia="en-GB"/>
        </w:rPr>
        <w:t>;</w:t>
      </w:r>
      <w:r w:rsidR="00F459B6">
        <w:rPr>
          <w:rFonts w:ascii="Segoe UI" w:eastAsia="Times New Roman" w:hAnsi="Segoe UI" w:cs="Segoe UI"/>
          <w:sz w:val="28"/>
          <w:szCs w:val="28"/>
          <w:lang w:eastAsia="en-GB"/>
        </w:rPr>
        <w:t xml:space="preserve"> </w:t>
      </w:r>
      <w:r w:rsidR="00D758AE">
        <w:rPr>
          <w:rFonts w:ascii="Segoe UI" w:eastAsia="Times New Roman" w:hAnsi="Segoe UI" w:cs="Segoe UI"/>
          <w:sz w:val="28"/>
          <w:szCs w:val="28"/>
          <w:lang w:eastAsia="en-GB"/>
        </w:rPr>
        <w:t>they were interactive and interesting</w:t>
      </w:r>
      <w:r w:rsidR="003D11DD">
        <w:rPr>
          <w:rFonts w:ascii="Segoe UI" w:eastAsia="Times New Roman" w:hAnsi="Segoe UI" w:cs="Segoe UI"/>
          <w:sz w:val="28"/>
          <w:szCs w:val="28"/>
          <w:lang w:eastAsia="en-GB"/>
        </w:rPr>
        <w:t xml:space="preserve"> b</w:t>
      </w:r>
      <w:r w:rsidR="00B64844">
        <w:rPr>
          <w:rFonts w:ascii="Segoe UI" w:eastAsia="Times New Roman" w:hAnsi="Segoe UI" w:cs="Segoe UI"/>
          <w:sz w:val="28"/>
          <w:szCs w:val="28"/>
          <w:lang w:eastAsia="en-GB"/>
        </w:rPr>
        <w:t xml:space="preserve">ecause I had the opportunity to go on </w:t>
      </w:r>
      <w:r w:rsidR="00B116C7">
        <w:rPr>
          <w:rFonts w:ascii="Segoe UI" w:eastAsia="Times New Roman" w:hAnsi="Segoe UI" w:cs="Segoe UI"/>
          <w:sz w:val="28"/>
          <w:szCs w:val="28"/>
          <w:lang w:eastAsia="en-GB"/>
        </w:rPr>
        <w:t xml:space="preserve">a </w:t>
      </w:r>
      <w:r w:rsidR="00B64844">
        <w:rPr>
          <w:rFonts w:ascii="Segoe UI" w:eastAsia="Times New Roman" w:hAnsi="Segoe UI" w:cs="Segoe UI"/>
          <w:sz w:val="28"/>
          <w:szCs w:val="28"/>
          <w:lang w:eastAsia="en-GB"/>
        </w:rPr>
        <w:t xml:space="preserve">self-discovery journey where </w:t>
      </w:r>
      <w:r w:rsidR="00A84194">
        <w:rPr>
          <w:rFonts w:ascii="Segoe UI" w:eastAsia="Times New Roman" w:hAnsi="Segoe UI" w:cs="Segoe UI"/>
          <w:sz w:val="28"/>
          <w:szCs w:val="28"/>
          <w:lang w:eastAsia="en-GB"/>
        </w:rPr>
        <w:t>I learned new thin</w:t>
      </w:r>
      <w:r w:rsidR="00CE353F">
        <w:rPr>
          <w:rFonts w:ascii="Segoe UI" w:eastAsia="Times New Roman" w:hAnsi="Segoe UI" w:cs="Segoe UI"/>
          <w:sz w:val="28"/>
          <w:szCs w:val="28"/>
          <w:lang w:eastAsia="en-GB"/>
        </w:rPr>
        <w:t>gs about myself.</w:t>
      </w:r>
    </w:p>
    <w:p w14:paraId="5BCC3DB3" w14:textId="61B0B47E" w:rsidR="005F45C8" w:rsidRDefault="005F45C8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 xml:space="preserve">I choose </w:t>
      </w:r>
      <w:r w:rsidR="00A11BF3">
        <w:rPr>
          <w:rFonts w:ascii="Segoe UI" w:eastAsia="Times New Roman" w:hAnsi="Segoe UI" w:cs="Segoe UI"/>
          <w:sz w:val="28"/>
          <w:szCs w:val="28"/>
          <w:lang w:eastAsia="en-GB"/>
        </w:rPr>
        <w:t>Kolb’s learning cycle because I liked the simplicity of the actions</w:t>
      </w:r>
      <w:r w:rsidR="00202C29">
        <w:rPr>
          <w:rFonts w:ascii="Segoe UI" w:eastAsia="Times New Roman" w:hAnsi="Segoe UI" w:cs="Segoe UI"/>
          <w:sz w:val="28"/>
          <w:szCs w:val="28"/>
          <w:lang w:eastAsia="en-GB"/>
        </w:rPr>
        <w:t xml:space="preserve"> involved:</w:t>
      </w:r>
    </w:p>
    <w:p w14:paraId="1DCC0B07" w14:textId="15482918" w:rsidR="001B4330" w:rsidRDefault="001B4330" w:rsidP="001B4330">
      <w:pPr>
        <w:pStyle w:val="ListParagraph"/>
        <w:numPr>
          <w:ilvl w:val="1"/>
          <w:numId w:val="10"/>
        </w:num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>Do something</w:t>
      </w:r>
    </w:p>
    <w:p w14:paraId="0C5D4222" w14:textId="1FC22A9D" w:rsidR="001B4330" w:rsidRDefault="001B4330" w:rsidP="001B4330">
      <w:pPr>
        <w:pStyle w:val="ListParagraph"/>
        <w:numPr>
          <w:ilvl w:val="1"/>
          <w:numId w:val="10"/>
        </w:num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>Think about what you did</w:t>
      </w:r>
    </w:p>
    <w:p w14:paraId="76E98B0C" w14:textId="0AA79D94" w:rsidR="001B4330" w:rsidRDefault="001B4330" w:rsidP="001B4330">
      <w:pPr>
        <w:pStyle w:val="ListParagraph"/>
        <w:numPr>
          <w:ilvl w:val="1"/>
          <w:numId w:val="10"/>
        </w:num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>Make generalisations</w:t>
      </w:r>
    </w:p>
    <w:p w14:paraId="5B54EA8A" w14:textId="694B080F" w:rsidR="001B4330" w:rsidRDefault="00202C29" w:rsidP="001B4330">
      <w:pPr>
        <w:pStyle w:val="ListParagraph"/>
        <w:numPr>
          <w:ilvl w:val="1"/>
          <w:numId w:val="10"/>
        </w:num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>Make conclusions</w:t>
      </w:r>
    </w:p>
    <w:p w14:paraId="7E811C7C" w14:textId="77777777" w:rsidR="00C52BF4" w:rsidRPr="001B4330" w:rsidRDefault="00C52BF4" w:rsidP="00C52BF4">
      <w:pPr>
        <w:pStyle w:val="ListParagraph"/>
        <w:ind w:left="1440"/>
        <w:rPr>
          <w:rFonts w:ascii="Segoe UI" w:eastAsia="Times New Roman" w:hAnsi="Segoe UI" w:cs="Segoe UI"/>
          <w:sz w:val="28"/>
          <w:szCs w:val="28"/>
          <w:lang w:eastAsia="en-GB"/>
        </w:rPr>
      </w:pPr>
    </w:p>
    <w:p w14:paraId="6367CBAD" w14:textId="4C94B1AB" w:rsidR="00C32606" w:rsidRDefault="00C52BF4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Segoe UI" w:eastAsia="Times New Roman" w:hAnsi="Segoe UI" w:cs="Segoe UI"/>
          <w:sz w:val="28"/>
          <w:szCs w:val="28"/>
          <w:lang w:eastAsia="en-GB"/>
        </w:rPr>
        <w:t xml:space="preserve">You learn effectively when </w:t>
      </w:r>
      <w:r w:rsidR="00D41E3F">
        <w:rPr>
          <w:rFonts w:ascii="Segoe UI" w:eastAsia="Times New Roman" w:hAnsi="Segoe UI" w:cs="Segoe UI"/>
          <w:sz w:val="28"/>
          <w:szCs w:val="28"/>
          <w:lang w:eastAsia="en-GB"/>
        </w:rPr>
        <w:t>all the steps are complete.</w:t>
      </w:r>
    </w:p>
    <w:p w14:paraId="118A8C05" w14:textId="77777777" w:rsidR="006A27B3" w:rsidRDefault="006A27B3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</w:p>
    <w:p w14:paraId="0826D59D" w14:textId="77777777" w:rsidR="003F00C6" w:rsidRDefault="003F00C6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</w:p>
    <w:p w14:paraId="5AE17859" w14:textId="16D2D6B6" w:rsidR="00610530" w:rsidRDefault="00610530" w:rsidP="00FD42E5">
      <w:pPr>
        <w:rPr>
          <w:rFonts w:ascii="Segoe UI" w:eastAsia="Times New Roman" w:hAnsi="Segoe UI" w:cs="Segoe UI"/>
          <w:sz w:val="28"/>
          <w:szCs w:val="28"/>
          <w:lang w:eastAsia="en-GB"/>
        </w:rPr>
      </w:pPr>
    </w:p>
    <w:p w14:paraId="3183B891" w14:textId="0D520C25" w:rsidR="00610530" w:rsidRPr="001178E8" w:rsidRDefault="00610530" w:rsidP="00FD42E5">
      <w:pPr>
        <w:rPr>
          <w:rFonts w:ascii="Calibri" w:eastAsia="Times New Roman" w:hAnsi="Calibri" w:cs="Calibri"/>
          <w:sz w:val="28"/>
          <w:szCs w:val="28"/>
          <w:lang w:eastAsia="en-GB"/>
        </w:rPr>
      </w:pPr>
    </w:p>
    <w:p w14:paraId="2D5B56C4" w14:textId="77777777" w:rsidR="001178E8" w:rsidRPr="001178E8" w:rsidRDefault="001178E8" w:rsidP="001178E8">
      <w:pPr>
        <w:spacing w:after="0" w:line="240" w:lineRule="auto"/>
        <w:textAlignment w:val="baseline"/>
        <w:rPr>
          <w:rFonts w:ascii="Segoe UI" w:eastAsia="Times New Roman" w:hAnsi="Segoe UI" w:cs="Segoe UI"/>
          <w:lang w:eastAsia="en-GB"/>
        </w:rPr>
      </w:pPr>
      <w:r w:rsidRPr="001178E8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241C58D9" w14:textId="77777777" w:rsidR="001178E8" w:rsidRPr="001178E8" w:rsidRDefault="001178E8" w:rsidP="001178E8">
      <w:pPr>
        <w:spacing w:after="0" w:line="240" w:lineRule="auto"/>
        <w:textAlignment w:val="baseline"/>
        <w:rPr>
          <w:rFonts w:ascii="Segoe UI" w:eastAsia="Times New Roman" w:hAnsi="Segoe UI" w:cs="Segoe UI"/>
          <w:lang w:eastAsia="en-GB"/>
        </w:rPr>
      </w:pPr>
      <w:r w:rsidRPr="001178E8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0175FFF9" w14:textId="77777777" w:rsidR="001178E8" w:rsidRDefault="001178E8" w:rsidP="00641741">
      <w:pPr>
        <w:spacing w:after="0" w:line="240" w:lineRule="auto"/>
        <w:textAlignment w:val="baseline"/>
        <w:rPr>
          <w:rFonts w:ascii="Calibri" w:eastAsia="Times New Roman" w:hAnsi="Calibri" w:cs="Calibri"/>
          <w:sz w:val="28"/>
          <w:szCs w:val="28"/>
          <w:lang w:eastAsia="en-GB"/>
        </w:rPr>
      </w:pPr>
    </w:p>
    <w:p w14:paraId="65D59779" w14:textId="77777777" w:rsidR="001178E8" w:rsidRPr="008E0215" w:rsidRDefault="001178E8" w:rsidP="00641741">
      <w:pPr>
        <w:spacing w:after="0" w:line="240" w:lineRule="auto"/>
        <w:textAlignment w:val="baseline"/>
        <w:rPr>
          <w:rFonts w:ascii="Segoe UI" w:eastAsia="Times New Roman" w:hAnsi="Segoe UI" w:cs="Segoe UI"/>
          <w:lang w:eastAsia="en-GB"/>
        </w:rPr>
      </w:pPr>
    </w:p>
    <w:p w14:paraId="652E14A9" w14:textId="77777777" w:rsidR="008E0215" w:rsidRPr="008E0215" w:rsidRDefault="008E0215" w:rsidP="008E021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0215">
        <w:rPr>
          <w:rFonts w:ascii="Calibri" w:eastAsia="Times New Roman" w:hAnsi="Calibri" w:cs="Calibri"/>
          <w:lang w:eastAsia="en-GB"/>
        </w:rPr>
        <w:t> </w:t>
      </w:r>
    </w:p>
    <w:p w14:paraId="2D725E5E" w14:textId="77777777" w:rsidR="004A39B0" w:rsidRDefault="004A39B0"/>
    <w:p w14:paraId="4FC7E9BD" w14:textId="77777777" w:rsidR="009727F0" w:rsidRDefault="009727F0"/>
    <w:p w14:paraId="740217C8" w14:textId="167CE0C7" w:rsidR="00467E2C" w:rsidRPr="009727F0" w:rsidRDefault="009727F0">
      <w:pPr>
        <w:rPr>
          <w:sz w:val="28"/>
          <w:szCs w:val="28"/>
        </w:rPr>
      </w:pPr>
      <w:r w:rsidRPr="009727F0">
        <w:rPr>
          <w:sz w:val="28"/>
          <w:szCs w:val="28"/>
        </w:rPr>
        <w:lastRenderedPageBreak/>
        <w:t>Reference List</w:t>
      </w:r>
    </w:p>
    <w:p w14:paraId="2DCC6CF6" w14:textId="77777777" w:rsidR="009727F0" w:rsidRDefault="009727F0"/>
    <w:p w14:paraId="014CB1C3" w14:textId="77777777" w:rsidR="005A0B93" w:rsidRDefault="005A0B93" w:rsidP="005A0B9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color w:val="000000"/>
        </w:rPr>
      </w:pPr>
      <w:r>
        <w:rPr>
          <w:color w:val="000000"/>
        </w:rPr>
        <w:t xml:space="preserve">Lew, Duan Ning </w:t>
      </w:r>
      <w:proofErr w:type="spellStart"/>
      <w:r>
        <w:rPr>
          <w:color w:val="000000"/>
        </w:rPr>
        <w:t>Magdeleine</w:t>
      </w:r>
      <w:proofErr w:type="spellEnd"/>
      <w:r>
        <w:rPr>
          <w:color w:val="000000"/>
        </w:rPr>
        <w:t>, and Henk G. Schmidt. “Writing to Learn: Can Reflection Journals Be Used to Promote Self-Reflection and Learning?” </w:t>
      </w:r>
      <w:r>
        <w:rPr>
          <w:i/>
          <w:iCs/>
          <w:color w:val="000000"/>
        </w:rPr>
        <w:t>Higher Education Research &amp; Development</w:t>
      </w:r>
      <w:r>
        <w:rPr>
          <w:color w:val="000000"/>
        </w:rPr>
        <w:t>, vol. 30, no. 4, Aug. 2011, pp. 519–532, 10.1080/07294360.2010.512627. Accessed 20 Nov. 2019.</w:t>
      </w:r>
    </w:p>
    <w:p w14:paraId="764C3F62" w14:textId="77777777" w:rsidR="005A0B93" w:rsidRDefault="005A0B93" w:rsidP="005A0B9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color w:val="000000"/>
        </w:rPr>
      </w:pPr>
      <w:proofErr w:type="spellStart"/>
      <w:r>
        <w:rPr>
          <w:color w:val="000000"/>
        </w:rPr>
        <w:t>Mcleod</w:t>
      </w:r>
      <w:proofErr w:type="spellEnd"/>
      <w:r>
        <w:rPr>
          <w:color w:val="000000"/>
        </w:rPr>
        <w:t>, Saul. “Kolb’s Learning Styles and Experiential Learning Cycle.” </w:t>
      </w:r>
      <w:r>
        <w:rPr>
          <w:i/>
          <w:iCs/>
          <w:color w:val="000000"/>
        </w:rPr>
        <w:t>Simplypsychology.org</w:t>
      </w:r>
      <w:r>
        <w:rPr>
          <w:color w:val="000000"/>
        </w:rPr>
        <w:t>, Simply Psychology, 24 Oct. 2017, www.simplypsychology.org/learning-kolb.html.</w:t>
      </w:r>
    </w:p>
    <w:p w14:paraId="66287F9F" w14:textId="77777777" w:rsidR="005A0B93" w:rsidRDefault="005A0B93" w:rsidP="005A0B9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color w:val="000000"/>
        </w:rPr>
      </w:pPr>
      <w:r>
        <w:rPr>
          <w:color w:val="000000"/>
        </w:rPr>
        <w:t xml:space="preserve">Steph </w:t>
      </w:r>
      <w:proofErr w:type="spellStart"/>
      <w:r>
        <w:rPr>
          <w:color w:val="000000"/>
        </w:rPr>
        <w:t>Hazlegreaves</w:t>
      </w:r>
      <w:proofErr w:type="spellEnd"/>
      <w:r>
        <w:rPr>
          <w:color w:val="000000"/>
        </w:rPr>
        <w:t>. “UK Faces Employability Skills Gap as Nearly 60% of Adults Lack the Full Set of Core Transferable Skills.” </w:t>
      </w:r>
      <w:r>
        <w:rPr>
          <w:i/>
          <w:iCs/>
          <w:color w:val="000000"/>
        </w:rPr>
        <w:t>Open Access Government</w:t>
      </w:r>
      <w:r>
        <w:rPr>
          <w:color w:val="000000"/>
        </w:rPr>
        <w:t>, 12 Oct. 2018, www.openaccessgovernment.org/uk-faces-employability-skills-gap/53192/.</w:t>
      </w:r>
    </w:p>
    <w:p w14:paraId="3AB4E73B" w14:textId="77777777" w:rsidR="005A0B93" w:rsidRDefault="005A0B93" w:rsidP="005A0B9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color w:val="000000"/>
        </w:rPr>
      </w:pPr>
      <w:r>
        <w:rPr>
          <w:color w:val="000000"/>
        </w:rPr>
        <w:t>“Styles of Notes.” </w:t>
      </w:r>
      <w:r>
        <w:rPr>
          <w:i/>
          <w:iCs/>
          <w:color w:val="000000"/>
        </w:rPr>
        <w:t>Www.Eapfoundation.com</w:t>
      </w:r>
      <w:r>
        <w:rPr>
          <w:color w:val="000000"/>
        </w:rPr>
        <w:t>, www.eapfoundation.com/listening/notetaking/styles/.</w:t>
      </w:r>
    </w:p>
    <w:p w14:paraId="49178E8F" w14:textId="77777777" w:rsidR="005A0B93" w:rsidRDefault="005A0B93" w:rsidP="005A0B9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color w:val="000000"/>
        </w:rPr>
      </w:pPr>
      <w:r>
        <w:rPr>
          <w:color w:val="000000"/>
        </w:rPr>
        <w:t xml:space="preserve">“Test Your Skills: Find </w:t>
      </w:r>
      <w:proofErr w:type="gramStart"/>
      <w:r>
        <w:rPr>
          <w:color w:val="000000"/>
        </w:rPr>
        <w:t>The</w:t>
      </w:r>
      <w:proofErr w:type="gramEnd"/>
      <w:r>
        <w:rPr>
          <w:color w:val="000000"/>
        </w:rPr>
        <w:t xml:space="preserve"> Resources That Will Help You Most.” </w:t>
      </w:r>
      <w:r>
        <w:rPr>
          <w:i/>
          <w:iCs/>
          <w:color w:val="000000"/>
        </w:rPr>
        <w:t>Mindtools.com</w:t>
      </w:r>
      <w:r>
        <w:rPr>
          <w:color w:val="000000"/>
        </w:rPr>
        <w:t>, 2019, www.mindtools.com/pages/article/get-started.htm.</w:t>
      </w:r>
    </w:p>
    <w:p w14:paraId="27C4F2C5" w14:textId="77777777" w:rsidR="005A0B93" w:rsidRDefault="005A0B93" w:rsidP="005A0B93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5BF7279A" w14:textId="77777777" w:rsidR="009A7392" w:rsidRDefault="009A7392" w:rsidP="003D0C1B"/>
    <w:sectPr w:rsidR="009A73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7A5979"/>
    <w:multiLevelType w:val="multilevel"/>
    <w:tmpl w:val="85C2E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" w15:restartNumberingAfterBreak="0">
    <w:nsid w:val="170A063B"/>
    <w:multiLevelType w:val="multilevel"/>
    <w:tmpl w:val="F468E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34042F"/>
    <w:multiLevelType w:val="multilevel"/>
    <w:tmpl w:val="6470B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7001E4"/>
    <w:multiLevelType w:val="multilevel"/>
    <w:tmpl w:val="5E62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7DC6607"/>
    <w:multiLevelType w:val="multilevel"/>
    <w:tmpl w:val="DE1A4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A053850"/>
    <w:multiLevelType w:val="hybridMultilevel"/>
    <w:tmpl w:val="5C6288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774CF"/>
    <w:multiLevelType w:val="hybridMultilevel"/>
    <w:tmpl w:val="FE2A2640"/>
    <w:lvl w:ilvl="0" w:tplc="2EB67C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71C25"/>
    <w:multiLevelType w:val="multilevel"/>
    <w:tmpl w:val="DF569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0AF5CF6"/>
    <w:multiLevelType w:val="multilevel"/>
    <w:tmpl w:val="FDA2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13443C7"/>
    <w:multiLevelType w:val="hybridMultilevel"/>
    <w:tmpl w:val="19A2E07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184CE3"/>
    <w:multiLevelType w:val="hybridMultilevel"/>
    <w:tmpl w:val="5F4E99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9412E"/>
    <w:multiLevelType w:val="multilevel"/>
    <w:tmpl w:val="6F2A2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A62970"/>
    <w:multiLevelType w:val="multilevel"/>
    <w:tmpl w:val="B984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672669"/>
    <w:multiLevelType w:val="multilevel"/>
    <w:tmpl w:val="6D667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3D44471"/>
    <w:multiLevelType w:val="multilevel"/>
    <w:tmpl w:val="5EB83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6E967C5"/>
    <w:multiLevelType w:val="multilevel"/>
    <w:tmpl w:val="7C180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7EC3024"/>
    <w:multiLevelType w:val="hybridMultilevel"/>
    <w:tmpl w:val="13004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62455"/>
    <w:multiLevelType w:val="multilevel"/>
    <w:tmpl w:val="2910B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12723B1"/>
    <w:multiLevelType w:val="multilevel"/>
    <w:tmpl w:val="FB40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8261CC4"/>
    <w:multiLevelType w:val="multilevel"/>
    <w:tmpl w:val="6ADCF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8"/>
  </w:num>
  <w:num w:numId="5">
    <w:abstractNumId w:val="12"/>
  </w:num>
  <w:num w:numId="6">
    <w:abstractNumId w:val="13"/>
  </w:num>
  <w:num w:numId="7">
    <w:abstractNumId w:val="19"/>
  </w:num>
  <w:num w:numId="8">
    <w:abstractNumId w:val="17"/>
  </w:num>
  <w:num w:numId="9">
    <w:abstractNumId w:val="4"/>
  </w:num>
  <w:num w:numId="10">
    <w:abstractNumId w:val="14"/>
  </w:num>
  <w:num w:numId="11">
    <w:abstractNumId w:val="5"/>
  </w:num>
  <w:num w:numId="12">
    <w:abstractNumId w:val="10"/>
  </w:num>
  <w:num w:numId="13">
    <w:abstractNumId w:val="9"/>
  </w:num>
  <w:num w:numId="14">
    <w:abstractNumId w:val="7"/>
  </w:num>
  <w:num w:numId="15">
    <w:abstractNumId w:val="15"/>
  </w:num>
  <w:num w:numId="16">
    <w:abstractNumId w:val="8"/>
  </w:num>
  <w:num w:numId="17">
    <w:abstractNumId w:val="11"/>
  </w:num>
  <w:num w:numId="18">
    <w:abstractNumId w:val="2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K1NDM3MTQyNTE3MzVQ0lEKTi0uzszPAykwrAUAM/8PjCwAAAA="/>
  </w:docVars>
  <w:rsids>
    <w:rsidRoot w:val="0040771D"/>
    <w:rsid w:val="00012365"/>
    <w:rsid w:val="0001248F"/>
    <w:rsid w:val="00017D6D"/>
    <w:rsid w:val="00020AA9"/>
    <w:rsid w:val="00022104"/>
    <w:rsid w:val="00027351"/>
    <w:rsid w:val="00030E90"/>
    <w:rsid w:val="00031A15"/>
    <w:rsid w:val="00034418"/>
    <w:rsid w:val="00036198"/>
    <w:rsid w:val="000367D4"/>
    <w:rsid w:val="00043B87"/>
    <w:rsid w:val="000539A8"/>
    <w:rsid w:val="000615A2"/>
    <w:rsid w:val="000668D8"/>
    <w:rsid w:val="00071C0F"/>
    <w:rsid w:val="0007487B"/>
    <w:rsid w:val="0008046C"/>
    <w:rsid w:val="00081A0E"/>
    <w:rsid w:val="00081B1A"/>
    <w:rsid w:val="00083D03"/>
    <w:rsid w:val="0008773A"/>
    <w:rsid w:val="000928BD"/>
    <w:rsid w:val="000A4993"/>
    <w:rsid w:val="000B2BBC"/>
    <w:rsid w:val="000B560D"/>
    <w:rsid w:val="000B7EA6"/>
    <w:rsid w:val="000C0181"/>
    <w:rsid w:val="000C4F11"/>
    <w:rsid w:val="000C54AE"/>
    <w:rsid w:val="000C6A4B"/>
    <w:rsid w:val="000E0FE5"/>
    <w:rsid w:val="000E6334"/>
    <w:rsid w:val="000F55E1"/>
    <w:rsid w:val="000F7864"/>
    <w:rsid w:val="00102E0F"/>
    <w:rsid w:val="00103CA4"/>
    <w:rsid w:val="00105B02"/>
    <w:rsid w:val="00110B24"/>
    <w:rsid w:val="00110E9E"/>
    <w:rsid w:val="001178E8"/>
    <w:rsid w:val="00120F8E"/>
    <w:rsid w:val="00122B31"/>
    <w:rsid w:val="001336E3"/>
    <w:rsid w:val="001341C3"/>
    <w:rsid w:val="001352BE"/>
    <w:rsid w:val="00141603"/>
    <w:rsid w:val="001424FE"/>
    <w:rsid w:val="00142B81"/>
    <w:rsid w:val="001457E9"/>
    <w:rsid w:val="00164CC0"/>
    <w:rsid w:val="0016712B"/>
    <w:rsid w:val="00172169"/>
    <w:rsid w:val="001744DE"/>
    <w:rsid w:val="00174629"/>
    <w:rsid w:val="00176D99"/>
    <w:rsid w:val="001835D4"/>
    <w:rsid w:val="00195353"/>
    <w:rsid w:val="001962FB"/>
    <w:rsid w:val="001A317A"/>
    <w:rsid w:val="001B4330"/>
    <w:rsid w:val="001B7EEC"/>
    <w:rsid w:val="001D6304"/>
    <w:rsid w:val="001E05AC"/>
    <w:rsid w:val="001E1A21"/>
    <w:rsid w:val="001E28AD"/>
    <w:rsid w:val="001E36D7"/>
    <w:rsid w:val="001F51D2"/>
    <w:rsid w:val="001F5AEB"/>
    <w:rsid w:val="001F6C6A"/>
    <w:rsid w:val="00202969"/>
    <w:rsid w:val="00202A84"/>
    <w:rsid w:val="00202C29"/>
    <w:rsid w:val="0020751D"/>
    <w:rsid w:val="00210D29"/>
    <w:rsid w:val="00213A94"/>
    <w:rsid w:val="002219A1"/>
    <w:rsid w:val="002225D5"/>
    <w:rsid w:val="00225A4A"/>
    <w:rsid w:val="002302B6"/>
    <w:rsid w:val="00234155"/>
    <w:rsid w:val="00241FE7"/>
    <w:rsid w:val="00244EFA"/>
    <w:rsid w:val="0024622D"/>
    <w:rsid w:val="0024794F"/>
    <w:rsid w:val="002500A4"/>
    <w:rsid w:val="00253908"/>
    <w:rsid w:val="00256431"/>
    <w:rsid w:val="00260240"/>
    <w:rsid w:val="00274AF7"/>
    <w:rsid w:val="00275D8F"/>
    <w:rsid w:val="0027781F"/>
    <w:rsid w:val="00285A45"/>
    <w:rsid w:val="00287CF8"/>
    <w:rsid w:val="00292FB2"/>
    <w:rsid w:val="002933B3"/>
    <w:rsid w:val="00293AFD"/>
    <w:rsid w:val="00294E49"/>
    <w:rsid w:val="00295BE3"/>
    <w:rsid w:val="0029682E"/>
    <w:rsid w:val="002A38D8"/>
    <w:rsid w:val="002B07BE"/>
    <w:rsid w:val="002B46A8"/>
    <w:rsid w:val="002C19AD"/>
    <w:rsid w:val="002C19BF"/>
    <w:rsid w:val="002C1E40"/>
    <w:rsid w:val="002C6FD7"/>
    <w:rsid w:val="002D056A"/>
    <w:rsid w:val="002D5F56"/>
    <w:rsid w:val="002E69AA"/>
    <w:rsid w:val="002F247F"/>
    <w:rsid w:val="002F6656"/>
    <w:rsid w:val="002F7483"/>
    <w:rsid w:val="00300BD9"/>
    <w:rsid w:val="00307C06"/>
    <w:rsid w:val="00310154"/>
    <w:rsid w:val="00310AD8"/>
    <w:rsid w:val="00312C70"/>
    <w:rsid w:val="0031461C"/>
    <w:rsid w:val="00320D1D"/>
    <w:rsid w:val="0032104D"/>
    <w:rsid w:val="00321644"/>
    <w:rsid w:val="00330C9F"/>
    <w:rsid w:val="0033496C"/>
    <w:rsid w:val="003372AF"/>
    <w:rsid w:val="00340F8E"/>
    <w:rsid w:val="00343008"/>
    <w:rsid w:val="0034791A"/>
    <w:rsid w:val="00352505"/>
    <w:rsid w:val="00352B53"/>
    <w:rsid w:val="00354B69"/>
    <w:rsid w:val="00357491"/>
    <w:rsid w:val="00362960"/>
    <w:rsid w:val="00362EFC"/>
    <w:rsid w:val="0036683A"/>
    <w:rsid w:val="00366B71"/>
    <w:rsid w:val="00367ACD"/>
    <w:rsid w:val="00371A6A"/>
    <w:rsid w:val="00371BD7"/>
    <w:rsid w:val="003747DE"/>
    <w:rsid w:val="00380FE0"/>
    <w:rsid w:val="00381915"/>
    <w:rsid w:val="00381AEF"/>
    <w:rsid w:val="00384FDA"/>
    <w:rsid w:val="00391A5E"/>
    <w:rsid w:val="00394743"/>
    <w:rsid w:val="003A256A"/>
    <w:rsid w:val="003A4682"/>
    <w:rsid w:val="003A67BB"/>
    <w:rsid w:val="003B10A7"/>
    <w:rsid w:val="003B3F02"/>
    <w:rsid w:val="003B4E2F"/>
    <w:rsid w:val="003B5BB2"/>
    <w:rsid w:val="003B765A"/>
    <w:rsid w:val="003C053A"/>
    <w:rsid w:val="003C4F5D"/>
    <w:rsid w:val="003C6C50"/>
    <w:rsid w:val="003C79FC"/>
    <w:rsid w:val="003D0C1B"/>
    <w:rsid w:val="003D11DD"/>
    <w:rsid w:val="003D1A99"/>
    <w:rsid w:val="003D3CE4"/>
    <w:rsid w:val="003D484A"/>
    <w:rsid w:val="003D761D"/>
    <w:rsid w:val="003E1393"/>
    <w:rsid w:val="003E1EB2"/>
    <w:rsid w:val="003E4941"/>
    <w:rsid w:val="003E76C4"/>
    <w:rsid w:val="003F00C6"/>
    <w:rsid w:val="003F16A2"/>
    <w:rsid w:val="003F2C7C"/>
    <w:rsid w:val="003F3376"/>
    <w:rsid w:val="003F3BC3"/>
    <w:rsid w:val="003F66E1"/>
    <w:rsid w:val="003F7EE8"/>
    <w:rsid w:val="00400CF4"/>
    <w:rsid w:val="0040402E"/>
    <w:rsid w:val="0040771D"/>
    <w:rsid w:val="00407EC0"/>
    <w:rsid w:val="004117D3"/>
    <w:rsid w:val="004179FB"/>
    <w:rsid w:val="00420DBC"/>
    <w:rsid w:val="004232C3"/>
    <w:rsid w:val="0042347F"/>
    <w:rsid w:val="00426B6F"/>
    <w:rsid w:val="00430D59"/>
    <w:rsid w:val="00431610"/>
    <w:rsid w:val="00433A02"/>
    <w:rsid w:val="0043432A"/>
    <w:rsid w:val="00435C57"/>
    <w:rsid w:val="00441A4A"/>
    <w:rsid w:val="00445EB0"/>
    <w:rsid w:val="00452853"/>
    <w:rsid w:val="004551B3"/>
    <w:rsid w:val="004559C6"/>
    <w:rsid w:val="00462B65"/>
    <w:rsid w:val="00467E2C"/>
    <w:rsid w:val="00481E3A"/>
    <w:rsid w:val="004830C0"/>
    <w:rsid w:val="00485F5D"/>
    <w:rsid w:val="00490DC8"/>
    <w:rsid w:val="004A0C87"/>
    <w:rsid w:val="004A39B0"/>
    <w:rsid w:val="004A40C0"/>
    <w:rsid w:val="004A5891"/>
    <w:rsid w:val="004A798C"/>
    <w:rsid w:val="004C135C"/>
    <w:rsid w:val="004C24E9"/>
    <w:rsid w:val="004C24F9"/>
    <w:rsid w:val="004C2A13"/>
    <w:rsid w:val="004C47EC"/>
    <w:rsid w:val="004C4DA6"/>
    <w:rsid w:val="004C613C"/>
    <w:rsid w:val="004D4C94"/>
    <w:rsid w:val="004D5C97"/>
    <w:rsid w:val="004D68D7"/>
    <w:rsid w:val="004E30C6"/>
    <w:rsid w:val="004E4FDB"/>
    <w:rsid w:val="004E7DB0"/>
    <w:rsid w:val="004F1680"/>
    <w:rsid w:val="004F1D76"/>
    <w:rsid w:val="004F1E7C"/>
    <w:rsid w:val="004F3192"/>
    <w:rsid w:val="004F3FAB"/>
    <w:rsid w:val="004F6DA6"/>
    <w:rsid w:val="00500F49"/>
    <w:rsid w:val="005077F3"/>
    <w:rsid w:val="00517ED4"/>
    <w:rsid w:val="00524A3F"/>
    <w:rsid w:val="00524AD7"/>
    <w:rsid w:val="00532736"/>
    <w:rsid w:val="00534F18"/>
    <w:rsid w:val="005432AB"/>
    <w:rsid w:val="00550BC7"/>
    <w:rsid w:val="00550F74"/>
    <w:rsid w:val="005538A4"/>
    <w:rsid w:val="005560E5"/>
    <w:rsid w:val="005572AA"/>
    <w:rsid w:val="00561472"/>
    <w:rsid w:val="00563CE3"/>
    <w:rsid w:val="0056449B"/>
    <w:rsid w:val="005658B8"/>
    <w:rsid w:val="00571428"/>
    <w:rsid w:val="00573B52"/>
    <w:rsid w:val="00574AE5"/>
    <w:rsid w:val="00584FDE"/>
    <w:rsid w:val="00585964"/>
    <w:rsid w:val="00586AC7"/>
    <w:rsid w:val="00586DA2"/>
    <w:rsid w:val="00587754"/>
    <w:rsid w:val="00590FF2"/>
    <w:rsid w:val="0059281E"/>
    <w:rsid w:val="0059302F"/>
    <w:rsid w:val="0059414B"/>
    <w:rsid w:val="00595154"/>
    <w:rsid w:val="005A09C3"/>
    <w:rsid w:val="005A0B93"/>
    <w:rsid w:val="005A1944"/>
    <w:rsid w:val="005B0156"/>
    <w:rsid w:val="005B0A5A"/>
    <w:rsid w:val="005B0E2B"/>
    <w:rsid w:val="005B284E"/>
    <w:rsid w:val="005C793C"/>
    <w:rsid w:val="005D231C"/>
    <w:rsid w:val="005D2950"/>
    <w:rsid w:val="005E0F53"/>
    <w:rsid w:val="005E2B7A"/>
    <w:rsid w:val="005E4AF5"/>
    <w:rsid w:val="005F45C8"/>
    <w:rsid w:val="00601E17"/>
    <w:rsid w:val="006066F4"/>
    <w:rsid w:val="00606C8B"/>
    <w:rsid w:val="006076F6"/>
    <w:rsid w:val="00610530"/>
    <w:rsid w:val="00620225"/>
    <w:rsid w:val="0062094F"/>
    <w:rsid w:val="00622807"/>
    <w:rsid w:val="00625D41"/>
    <w:rsid w:val="00626853"/>
    <w:rsid w:val="00631420"/>
    <w:rsid w:val="006348A0"/>
    <w:rsid w:val="006373DF"/>
    <w:rsid w:val="00637C96"/>
    <w:rsid w:val="006401A6"/>
    <w:rsid w:val="00641741"/>
    <w:rsid w:val="00641E7F"/>
    <w:rsid w:val="00646FAF"/>
    <w:rsid w:val="00651A3E"/>
    <w:rsid w:val="00654018"/>
    <w:rsid w:val="00655E90"/>
    <w:rsid w:val="00657F1E"/>
    <w:rsid w:val="00663AA9"/>
    <w:rsid w:val="00664478"/>
    <w:rsid w:val="00677EB8"/>
    <w:rsid w:val="006819E8"/>
    <w:rsid w:val="006838D6"/>
    <w:rsid w:val="00693A88"/>
    <w:rsid w:val="00693DEB"/>
    <w:rsid w:val="00697146"/>
    <w:rsid w:val="006A051E"/>
    <w:rsid w:val="006A27B3"/>
    <w:rsid w:val="006B2B07"/>
    <w:rsid w:val="006B42B0"/>
    <w:rsid w:val="006B4999"/>
    <w:rsid w:val="006C0213"/>
    <w:rsid w:val="006C0DFF"/>
    <w:rsid w:val="006C3565"/>
    <w:rsid w:val="006C39DB"/>
    <w:rsid w:val="006C427D"/>
    <w:rsid w:val="006C5A93"/>
    <w:rsid w:val="006D4E4E"/>
    <w:rsid w:val="006D5951"/>
    <w:rsid w:val="006E5031"/>
    <w:rsid w:val="006E76AF"/>
    <w:rsid w:val="006E7AD2"/>
    <w:rsid w:val="006F596F"/>
    <w:rsid w:val="006F7E8C"/>
    <w:rsid w:val="00702EA9"/>
    <w:rsid w:val="0070755B"/>
    <w:rsid w:val="00712D41"/>
    <w:rsid w:val="00724445"/>
    <w:rsid w:val="0072466C"/>
    <w:rsid w:val="007256E7"/>
    <w:rsid w:val="00725A8F"/>
    <w:rsid w:val="00727E35"/>
    <w:rsid w:val="0073154C"/>
    <w:rsid w:val="00735585"/>
    <w:rsid w:val="00735C66"/>
    <w:rsid w:val="00737DA9"/>
    <w:rsid w:val="00737E14"/>
    <w:rsid w:val="00743B1C"/>
    <w:rsid w:val="0074458B"/>
    <w:rsid w:val="00745ED9"/>
    <w:rsid w:val="0074625F"/>
    <w:rsid w:val="00754EC8"/>
    <w:rsid w:val="0075660F"/>
    <w:rsid w:val="00756959"/>
    <w:rsid w:val="00762A13"/>
    <w:rsid w:val="007646D2"/>
    <w:rsid w:val="00764931"/>
    <w:rsid w:val="00767C73"/>
    <w:rsid w:val="00774D71"/>
    <w:rsid w:val="007760B8"/>
    <w:rsid w:val="00776FEB"/>
    <w:rsid w:val="00784371"/>
    <w:rsid w:val="0078667D"/>
    <w:rsid w:val="00797722"/>
    <w:rsid w:val="007A433D"/>
    <w:rsid w:val="007A5801"/>
    <w:rsid w:val="007A63A3"/>
    <w:rsid w:val="007B07BC"/>
    <w:rsid w:val="007B236A"/>
    <w:rsid w:val="007B48F7"/>
    <w:rsid w:val="007D0C7E"/>
    <w:rsid w:val="007D4029"/>
    <w:rsid w:val="007D45F6"/>
    <w:rsid w:val="007E5293"/>
    <w:rsid w:val="007E5A09"/>
    <w:rsid w:val="007E614D"/>
    <w:rsid w:val="007E61A9"/>
    <w:rsid w:val="007F70D2"/>
    <w:rsid w:val="007F75C0"/>
    <w:rsid w:val="0080303E"/>
    <w:rsid w:val="008034D6"/>
    <w:rsid w:val="00803B53"/>
    <w:rsid w:val="00812CC7"/>
    <w:rsid w:val="00823471"/>
    <w:rsid w:val="00823BFA"/>
    <w:rsid w:val="00825D0E"/>
    <w:rsid w:val="00831952"/>
    <w:rsid w:val="008329F0"/>
    <w:rsid w:val="00836CA7"/>
    <w:rsid w:val="008376A6"/>
    <w:rsid w:val="00845334"/>
    <w:rsid w:val="008469B7"/>
    <w:rsid w:val="00851894"/>
    <w:rsid w:val="008528C6"/>
    <w:rsid w:val="00852DCC"/>
    <w:rsid w:val="00862797"/>
    <w:rsid w:val="00862BB5"/>
    <w:rsid w:val="008645B3"/>
    <w:rsid w:val="00866D08"/>
    <w:rsid w:val="00867067"/>
    <w:rsid w:val="00867210"/>
    <w:rsid w:val="00867A34"/>
    <w:rsid w:val="008700EC"/>
    <w:rsid w:val="00871F07"/>
    <w:rsid w:val="00871FC5"/>
    <w:rsid w:val="0087417D"/>
    <w:rsid w:val="00874CDC"/>
    <w:rsid w:val="00884210"/>
    <w:rsid w:val="0088457E"/>
    <w:rsid w:val="008860A0"/>
    <w:rsid w:val="00890952"/>
    <w:rsid w:val="00891234"/>
    <w:rsid w:val="00891456"/>
    <w:rsid w:val="00894DEE"/>
    <w:rsid w:val="008A199E"/>
    <w:rsid w:val="008A6D87"/>
    <w:rsid w:val="008B2CC2"/>
    <w:rsid w:val="008B4BBC"/>
    <w:rsid w:val="008B588B"/>
    <w:rsid w:val="008C597A"/>
    <w:rsid w:val="008D0F7C"/>
    <w:rsid w:val="008D7E5E"/>
    <w:rsid w:val="008E0215"/>
    <w:rsid w:val="008E04C5"/>
    <w:rsid w:val="008E2190"/>
    <w:rsid w:val="008E2205"/>
    <w:rsid w:val="008E2876"/>
    <w:rsid w:val="008E698D"/>
    <w:rsid w:val="008F20C1"/>
    <w:rsid w:val="00910092"/>
    <w:rsid w:val="00913BCD"/>
    <w:rsid w:val="00920A1B"/>
    <w:rsid w:val="0092442C"/>
    <w:rsid w:val="00931033"/>
    <w:rsid w:val="00932200"/>
    <w:rsid w:val="00932851"/>
    <w:rsid w:val="0093652D"/>
    <w:rsid w:val="009451F4"/>
    <w:rsid w:val="0094536C"/>
    <w:rsid w:val="009460D8"/>
    <w:rsid w:val="009477AE"/>
    <w:rsid w:val="0096493F"/>
    <w:rsid w:val="00965609"/>
    <w:rsid w:val="009661BB"/>
    <w:rsid w:val="009727F0"/>
    <w:rsid w:val="00972DD9"/>
    <w:rsid w:val="0098254E"/>
    <w:rsid w:val="00985477"/>
    <w:rsid w:val="009858D8"/>
    <w:rsid w:val="009876BB"/>
    <w:rsid w:val="00990409"/>
    <w:rsid w:val="0099422C"/>
    <w:rsid w:val="009A11C8"/>
    <w:rsid w:val="009A30EC"/>
    <w:rsid w:val="009A7392"/>
    <w:rsid w:val="009B05C1"/>
    <w:rsid w:val="009B47B1"/>
    <w:rsid w:val="009B66DD"/>
    <w:rsid w:val="009D18EB"/>
    <w:rsid w:val="009D4751"/>
    <w:rsid w:val="009D68C4"/>
    <w:rsid w:val="009D7103"/>
    <w:rsid w:val="009E792D"/>
    <w:rsid w:val="009F076D"/>
    <w:rsid w:val="009F2138"/>
    <w:rsid w:val="009F2D7D"/>
    <w:rsid w:val="00A01CD5"/>
    <w:rsid w:val="00A01F1C"/>
    <w:rsid w:val="00A06BC5"/>
    <w:rsid w:val="00A06DB3"/>
    <w:rsid w:val="00A07D06"/>
    <w:rsid w:val="00A11BF3"/>
    <w:rsid w:val="00A1247B"/>
    <w:rsid w:val="00A1320C"/>
    <w:rsid w:val="00A1347F"/>
    <w:rsid w:val="00A160BE"/>
    <w:rsid w:val="00A1620D"/>
    <w:rsid w:val="00A20A9C"/>
    <w:rsid w:val="00A217DC"/>
    <w:rsid w:val="00A23AC8"/>
    <w:rsid w:val="00A24C20"/>
    <w:rsid w:val="00A25E60"/>
    <w:rsid w:val="00A27015"/>
    <w:rsid w:val="00A3632F"/>
    <w:rsid w:val="00A402AA"/>
    <w:rsid w:val="00A4053F"/>
    <w:rsid w:val="00A40912"/>
    <w:rsid w:val="00A460D4"/>
    <w:rsid w:val="00A46A93"/>
    <w:rsid w:val="00A51C99"/>
    <w:rsid w:val="00A57AD0"/>
    <w:rsid w:val="00A60ADC"/>
    <w:rsid w:val="00A619C9"/>
    <w:rsid w:val="00A654BD"/>
    <w:rsid w:val="00A674C4"/>
    <w:rsid w:val="00A711B5"/>
    <w:rsid w:val="00A72508"/>
    <w:rsid w:val="00A81AF7"/>
    <w:rsid w:val="00A81D83"/>
    <w:rsid w:val="00A822D9"/>
    <w:rsid w:val="00A829CA"/>
    <w:rsid w:val="00A82A92"/>
    <w:rsid w:val="00A82AF7"/>
    <w:rsid w:val="00A84194"/>
    <w:rsid w:val="00A86C84"/>
    <w:rsid w:val="00A87080"/>
    <w:rsid w:val="00A87CF6"/>
    <w:rsid w:val="00A903D1"/>
    <w:rsid w:val="00A94E5F"/>
    <w:rsid w:val="00A96899"/>
    <w:rsid w:val="00A97131"/>
    <w:rsid w:val="00AA0BAF"/>
    <w:rsid w:val="00AB2EF0"/>
    <w:rsid w:val="00AC78BC"/>
    <w:rsid w:val="00AD0A99"/>
    <w:rsid w:val="00AD41DF"/>
    <w:rsid w:val="00AD4E29"/>
    <w:rsid w:val="00AF297C"/>
    <w:rsid w:val="00AF2EAD"/>
    <w:rsid w:val="00AF3A5D"/>
    <w:rsid w:val="00B002AE"/>
    <w:rsid w:val="00B00BD0"/>
    <w:rsid w:val="00B04E7E"/>
    <w:rsid w:val="00B116C7"/>
    <w:rsid w:val="00B1201D"/>
    <w:rsid w:val="00B121FA"/>
    <w:rsid w:val="00B13A9C"/>
    <w:rsid w:val="00B14015"/>
    <w:rsid w:val="00B16658"/>
    <w:rsid w:val="00B23EDA"/>
    <w:rsid w:val="00B309B4"/>
    <w:rsid w:val="00B31773"/>
    <w:rsid w:val="00B31F18"/>
    <w:rsid w:val="00B351BF"/>
    <w:rsid w:val="00B369F3"/>
    <w:rsid w:val="00B42B15"/>
    <w:rsid w:val="00B56AC7"/>
    <w:rsid w:val="00B60907"/>
    <w:rsid w:val="00B64844"/>
    <w:rsid w:val="00B755F8"/>
    <w:rsid w:val="00B763AF"/>
    <w:rsid w:val="00B85348"/>
    <w:rsid w:val="00B9129F"/>
    <w:rsid w:val="00B91645"/>
    <w:rsid w:val="00BA305C"/>
    <w:rsid w:val="00BA3E5A"/>
    <w:rsid w:val="00BA50FB"/>
    <w:rsid w:val="00BC07FB"/>
    <w:rsid w:val="00BD1064"/>
    <w:rsid w:val="00BD2499"/>
    <w:rsid w:val="00BD4015"/>
    <w:rsid w:val="00BD4798"/>
    <w:rsid w:val="00BE7E65"/>
    <w:rsid w:val="00BF0814"/>
    <w:rsid w:val="00BF3496"/>
    <w:rsid w:val="00BF3EBA"/>
    <w:rsid w:val="00BF6348"/>
    <w:rsid w:val="00C0090F"/>
    <w:rsid w:val="00C06E3E"/>
    <w:rsid w:val="00C12265"/>
    <w:rsid w:val="00C1488B"/>
    <w:rsid w:val="00C14EE3"/>
    <w:rsid w:val="00C15735"/>
    <w:rsid w:val="00C159E1"/>
    <w:rsid w:val="00C177F9"/>
    <w:rsid w:val="00C21180"/>
    <w:rsid w:val="00C21AE9"/>
    <w:rsid w:val="00C21F28"/>
    <w:rsid w:val="00C22B09"/>
    <w:rsid w:val="00C32606"/>
    <w:rsid w:val="00C33227"/>
    <w:rsid w:val="00C33679"/>
    <w:rsid w:val="00C400D8"/>
    <w:rsid w:val="00C41FAB"/>
    <w:rsid w:val="00C4229F"/>
    <w:rsid w:val="00C425A7"/>
    <w:rsid w:val="00C4598E"/>
    <w:rsid w:val="00C45A26"/>
    <w:rsid w:val="00C5051A"/>
    <w:rsid w:val="00C52933"/>
    <w:rsid w:val="00C52BF4"/>
    <w:rsid w:val="00C53082"/>
    <w:rsid w:val="00C61C06"/>
    <w:rsid w:val="00C6233C"/>
    <w:rsid w:val="00C67198"/>
    <w:rsid w:val="00C7748B"/>
    <w:rsid w:val="00C80549"/>
    <w:rsid w:val="00C844C4"/>
    <w:rsid w:val="00C85727"/>
    <w:rsid w:val="00CA023D"/>
    <w:rsid w:val="00CA7822"/>
    <w:rsid w:val="00CB0D4D"/>
    <w:rsid w:val="00CB2D22"/>
    <w:rsid w:val="00CB3DC7"/>
    <w:rsid w:val="00CB52DE"/>
    <w:rsid w:val="00CB601F"/>
    <w:rsid w:val="00CC0E69"/>
    <w:rsid w:val="00CC249F"/>
    <w:rsid w:val="00CD00B2"/>
    <w:rsid w:val="00CD7930"/>
    <w:rsid w:val="00CE353F"/>
    <w:rsid w:val="00CE7907"/>
    <w:rsid w:val="00CE7EB8"/>
    <w:rsid w:val="00CF3731"/>
    <w:rsid w:val="00CF444E"/>
    <w:rsid w:val="00CF4491"/>
    <w:rsid w:val="00CF6A22"/>
    <w:rsid w:val="00D00368"/>
    <w:rsid w:val="00D01897"/>
    <w:rsid w:val="00D02786"/>
    <w:rsid w:val="00D14E03"/>
    <w:rsid w:val="00D20FC0"/>
    <w:rsid w:val="00D214D7"/>
    <w:rsid w:val="00D2175D"/>
    <w:rsid w:val="00D22FC0"/>
    <w:rsid w:val="00D23613"/>
    <w:rsid w:val="00D24561"/>
    <w:rsid w:val="00D25142"/>
    <w:rsid w:val="00D25CF4"/>
    <w:rsid w:val="00D357BA"/>
    <w:rsid w:val="00D41E3F"/>
    <w:rsid w:val="00D546C4"/>
    <w:rsid w:val="00D562E1"/>
    <w:rsid w:val="00D64F78"/>
    <w:rsid w:val="00D71CA1"/>
    <w:rsid w:val="00D72903"/>
    <w:rsid w:val="00D758AE"/>
    <w:rsid w:val="00D84E66"/>
    <w:rsid w:val="00D8501A"/>
    <w:rsid w:val="00D85238"/>
    <w:rsid w:val="00D855B6"/>
    <w:rsid w:val="00D86102"/>
    <w:rsid w:val="00D87F51"/>
    <w:rsid w:val="00D9112E"/>
    <w:rsid w:val="00D91769"/>
    <w:rsid w:val="00D91BE0"/>
    <w:rsid w:val="00DA2D05"/>
    <w:rsid w:val="00DA5A5F"/>
    <w:rsid w:val="00DB3781"/>
    <w:rsid w:val="00DB6CED"/>
    <w:rsid w:val="00DC4066"/>
    <w:rsid w:val="00DC7462"/>
    <w:rsid w:val="00DD0289"/>
    <w:rsid w:val="00DD1392"/>
    <w:rsid w:val="00DD1F45"/>
    <w:rsid w:val="00DD2435"/>
    <w:rsid w:val="00DD6207"/>
    <w:rsid w:val="00DD767F"/>
    <w:rsid w:val="00DD7F29"/>
    <w:rsid w:val="00DD7FD4"/>
    <w:rsid w:val="00DE2950"/>
    <w:rsid w:val="00DE42C1"/>
    <w:rsid w:val="00DE56CA"/>
    <w:rsid w:val="00DE6B4D"/>
    <w:rsid w:val="00DF17B5"/>
    <w:rsid w:val="00E026A0"/>
    <w:rsid w:val="00E07665"/>
    <w:rsid w:val="00E12E57"/>
    <w:rsid w:val="00E13900"/>
    <w:rsid w:val="00E21D4C"/>
    <w:rsid w:val="00E26A85"/>
    <w:rsid w:val="00E31067"/>
    <w:rsid w:val="00E315E2"/>
    <w:rsid w:val="00E35735"/>
    <w:rsid w:val="00E36D98"/>
    <w:rsid w:val="00E379F0"/>
    <w:rsid w:val="00E429BB"/>
    <w:rsid w:val="00E54EA9"/>
    <w:rsid w:val="00E60F64"/>
    <w:rsid w:val="00E6355E"/>
    <w:rsid w:val="00E65F37"/>
    <w:rsid w:val="00E7099B"/>
    <w:rsid w:val="00E72299"/>
    <w:rsid w:val="00E722C0"/>
    <w:rsid w:val="00E854F8"/>
    <w:rsid w:val="00E929FC"/>
    <w:rsid w:val="00E95415"/>
    <w:rsid w:val="00E95CF7"/>
    <w:rsid w:val="00E97046"/>
    <w:rsid w:val="00E97575"/>
    <w:rsid w:val="00EA2949"/>
    <w:rsid w:val="00EB6ECA"/>
    <w:rsid w:val="00EB725C"/>
    <w:rsid w:val="00EC2EAB"/>
    <w:rsid w:val="00ED3B5A"/>
    <w:rsid w:val="00ED4F9E"/>
    <w:rsid w:val="00ED611B"/>
    <w:rsid w:val="00EE698D"/>
    <w:rsid w:val="00EE70F9"/>
    <w:rsid w:val="00EF0F14"/>
    <w:rsid w:val="00EF1CFE"/>
    <w:rsid w:val="00EF1DB9"/>
    <w:rsid w:val="00EF2C1A"/>
    <w:rsid w:val="00EF53E0"/>
    <w:rsid w:val="00EF7EC1"/>
    <w:rsid w:val="00F029F2"/>
    <w:rsid w:val="00F0757D"/>
    <w:rsid w:val="00F11FBB"/>
    <w:rsid w:val="00F20DD5"/>
    <w:rsid w:val="00F23ABD"/>
    <w:rsid w:val="00F247FD"/>
    <w:rsid w:val="00F24D60"/>
    <w:rsid w:val="00F24D94"/>
    <w:rsid w:val="00F25825"/>
    <w:rsid w:val="00F25998"/>
    <w:rsid w:val="00F30778"/>
    <w:rsid w:val="00F368C8"/>
    <w:rsid w:val="00F36B09"/>
    <w:rsid w:val="00F410EF"/>
    <w:rsid w:val="00F42ADE"/>
    <w:rsid w:val="00F4499B"/>
    <w:rsid w:val="00F459B6"/>
    <w:rsid w:val="00F46B04"/>
    <w:rsid w:val="00F500F4"/>
    <w:rsid w:val="00F51D83"/>
    <w:rsid w:val="00F51EFA"/>
    <w:rsid w:val="00F61931"/>
    <w:rsid w:val="00F65BC4"/>
    <w:rsid w:val="00F76FCE"/>
    <w:rsid w:val="00F80021"/>
    <w:rsid w:val="00F80EA2"/>
    <w:rsid w:val="00F86954"/>
    <w:rsid w:val="00F9160A"/>
    <w:rsid w:val="00F92398"/>
    <w:rsid w:val="00F96ADB"/>
    <w:rsid w:val="00FA32F5"/>
    <w:rsid w:val="00FC3CE6"/>
    <w:rsid w:val="00FD2342"/>
    <w:rsid w:val="00FD42E5"/>
    <w:rsid w:val="00FE0A4A"/>
    <w:rsid w:val="00FE1370"/>
    <w:rsid w:val="00FE2013"/>
    <w:rsid w:val="00FE27F6"/>
    <w:rsid w:val="00FF6001"/>
    <w:rsid w:val="00FF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F2494"/>
  <w15:chartTrackingRefBased/>
  <w15:docId w15:val="{7CEBB856-9BA1-42D7-B675-DB5419A9B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0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8C8"/>
    <w:pPr>
      <w:ind w:left="720"/>
      <w:contextualSpacing/>
    </w:pPr>
  </w:style>
  <w:style w:type="paragraph" w:customStyle="1" w:styleId="paragraph">
    <w:name w:val="paragraph"/>
    <w:basedOn w:val="Normal"/>
    <w:rsid w:val="006C4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C427D"/>
  </w:style>
  <w:style w:type="character" w:customStyle="1" w:styleId="eop">
    <w:name w:val="eop"/>
    <w:basedOn w:val="DefaultParagraphFont"/>
    <w:rsid w:val="006C427D"/>
  </w:style>
  <w:style w:type="character" w:styleId="Hyperlink">
    <w:name w:val="Hyperlink"/>
    <w:basedOn w:val="DefaultParagraphFont"/>
    <w:uiPriority w:val="99"/>
    <w:unhideWhenUsed/>
    <w:rsid w:val="00754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4EC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0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D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3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57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573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6015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448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796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279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478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033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2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439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31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48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3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93505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2072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9370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08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600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304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312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2823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3003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5776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1810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44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835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968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112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637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571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6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5386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429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179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761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158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8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661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545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742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7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0153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88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6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73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788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2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86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3253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298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5873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0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2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1543</Words>
  <Characters>11347</Characters>
  <Application>Microsoft Office Word</Application>
  <DocSecurity>0</DocSecurity>
  <Lines>3782</Lines>
  <Paragraphs>495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Chirvase</dc:creator>
  <cp:keywords/>
  <dc:description/>
  <cp:lastModifiedBy>Patricia Chirvase</cp:lastModifiedBy>
  <cp:revision>715</cp:revision>
  <dcterms:created xsi:type="dcterms:W3CDTF">2020-12-02T17:05:00Z</dcterms:created>
  <dcterms:modified xsi:type="dcterms:W3CDTF">2020-12-18T23:48:00Z</dcterms:modified>
</cp:coreProperties>
</file>