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859CE3B" w14:textId="7EB5B8F2" w:rsidR="00E675B5" w:rsidRPr="002B634B" w:rsidRDefault="00E675B5" w:rsidP="00B946C8">
      <w:pPr>
        <w:spacing w:line="480" w:lineRule="auto"/>
        <w:jc w:val="both"/>
        <w:rPr>
          <w:rFonts w:cs="Tahoma"/>
          <w:szCs w:val="24"/>
        </w:rPr>
      </w:pPr>
    </w:p>
    <w:p w14:paraId="48497630" w14:textId="513F237A" w:rsidR="00E675B5" w:rsidRPr="002B634B" w:rsidRDefault="00E675B5" w:rsidP="00B946C8">
      <w:pPr>
        <w:spacing w:line="480" w:lineRule="auto"/>
        <w:jc w:val="both"/>
        <w:rPr>
          <w:rFonts w:cs="Tahoma"/>
          <w:szCs w:val="24"/>
        </w:rPr>
      </w:pPr>
    </w:p>
    <w:p w14:paraId="4547F796" w14:textId="4DC0B336" w:rsidR="00596B56" w:rsidRPr="002B634B" w:rsidRDefault="00596B56" w:rsidP="00B946C8">
      <w:pPr>
        <w:tabs>
          <w:tab w:val="left" w:pos="7230"/>
        </w:tabs>
        <w:spacing w:line="480" w:lineRule="auto"/>
        <w:jc w:val="both"/>
        <w:rPr>
          <w:rFonts w:cs="Tahoma"/>
          <w:szCs w:val="24"/>
        </w:rPr>
      </w:pPr>
    </w:p>
    <w:p w14:paraId="74F221C3" w14:textId="559E5439" w:rsidR="00596B56" w:rsidRPr="002B634B" w:rsidRDefault="00596B56" w:rsidP="00B946C8">
      <w:pPr>
        <w:tabs>
          <w:tab w:val="left" w:pos="7230"/>
        </w:tabs>
        <w:spacing w:line="480" w:lineRule="auto"/>
        <w:jc w:val="both"/>
        <w:rPr>
          <w:rFonts w:cs="Tahoma"/>
          <w:szCs w:val="24"/>
        </w:rPr>
      </w:pPr>
    </w:p>
    <w:p w14:paraId="080621BE" w14:textId="6D85F10B" w:rsidR="00596B56" w:rsidRPr="002B634B" w:rsidRDefault="00596B56" w:rsidP="00B946C8">
      <w:pPr>
        <w:autoSpaceDE w:val="0"/>
        <w:autoSpaceDN w:val="0"/>
        <w:adjustRightInd w:val="0"/>
        <w:spacing w:before="120" w:line="480" w:lineRule="auto"/>
        <w:jc w:val="both"/>
        <w:rPr>
          <w:rFonts w:cs="Tahoma"/>
          <w:szCs w:val="24"/>
        </w:rPr>
      </w:pPr>
    </w:p>
    <w:p w14:paraId="6E4918B6" w14:textId="411BED81" w:rsidR="008A4689" w:rsidRPr="002B634B" w:rsidRDefault="008A4689" w:rsidP="00B946C8">
      <w:pPr>
        <w:autoSpaceDE w:val="0"/>
        <w:autoSpaceDN w:val="0"/>
        <w:adjustRightInd w:val="0"/>
        <w:spacing w:before="120" w:line="480" w:lineRule="auto"/>
        <w:jc w:val="both"/>
        <w:rPr>
          <w:rFonts w:cs="Tahoma"/>
          <w:sz w:val="36"/>
          <w:szCs w:val="36"/>
          <w:lang w:eastAsia="zh-CN"/>
        </w:rPr>
      </w:pPr>
      <w:r w:rsidRPr="002B634B">
        <w:rPr>
          <w:rFonts w:cs="Tahoma"/>
          <w:sz w:val="36"/>
          <w:szCs w:val="36"/>
        </w:rPr>
        <w:t>Assignment</w:t>
      </w:r>
      <w:r w:rsidR="009C555E">
        <w:rPr>
          <w:rFonts w:cs="Tahoma"/>
          <w:sz w:val="36"/>
          <w:szCs w:val="36"/>
        </w:rPr>
        <w:t xml:space="preserve"> 2</w:t>
      </w:r>
      <w:r w:rsidR="00256115" w:rsidRPr="002B634B">
        <w:rPr>
          <w:rFonts w:cs="Tahoma"/>
          <w:sz w:val="36"/>
          <w:szCs w:val="36"/>
        </w:rPr>
        <w:t>:</w:t>
      </w:r>
      <w:r w:rsidR="004C54AE" w:rsidRPr="002B634B">
        <w:rPr>
          <w:rFonts w:cs="Tahoma"/>
          <w:sz w:val="36"/>
          <w:szCs w:val="36"/>
        </w:rPr>
        <w:t xml:space="preserve"> </w:t>
      </w:r>
      <w:r w:rsidR="00A56711" w:rsidRPr="002B634B">
        <w:rPr>
          <w:rFonts w:cs="Tahoma"/>
          <w:sz w:val="36"/>
          <w:szCs w:val="36"/>
        </w:rPr>
        <w:t>Digital Entrepreneurship</w:t>
      </w:r>
    </w:p>
    <w:p w14:paraId="05460225" w14:textId="0C0640B0" w:rsidR="008A4689" w:rsidRPr="002B634B" w:rsidRDefault="008A4689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  <w:lang w:eastAsia="zh-CN"/>
        </w:rPr>
      </w:pPr>
    </w:p>
    <w:p w14:paraId="69CCFB03" w14:textId="62AB6F40" w:rsidR="007F5365" w:rsidRPr="002B634B" w:rsidRDefault="007F5365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77C69D6B" w14:textId="79097047" w:rsidR="00BD4580" w:rsidRPr="002B634B" w:rsidRDefault="00BD4580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13AF75F2" w14:textId="4DD6DA5E" w:rsidR="007F5365" w:rsidRPr="002B634B" w:rsidRDefault="00FC3F12" w:rsidP="00D47428">
      <w:pPr>
        <w:tabs>
          <w:tab w:val="left" w:pos="2268"/>
        </w:tabs>
        <w:spacing w:line="480" w:lineRule="auto"/>
        <w:jc w:val="both"/>
        <w:rPr>
          <w:rFonts w:cs="Tahoma"/>
          <w:b/>
          <w:sz w:val="36"/>
          <w:szCs w:val="36"/>
        </w:rPr>
      </w:pPr>
      <w:r w:rsidRPr="002B634B">
        <w:rPr>
          <w:rFonts w:cs="Tahoma"/>
          <w:b/>
          <w:sz w:val="36"/>
          <w:szCs w:val="36"/>
        </w:rPr>
        <w:t xml:space="preserve">Part </w:t>
      </w:r>
      <w:r w:rsidR="000D3BC3">
        <w:rPr>
          <w:rFonts w:cs="Tahoma"/>
          <w:b/>
          <w:sz w:val="36"/>
          <w:szCs w:val="36"/>
        </w:rPr>
        <w:t>B</w:t>
      </w:r>
      <w:r w:rsidRPr="002B634B">
        <w:rPr>
          <w:rFonts w:cs="Tahoma"/>
          <w:b/>
          <w:sz w:val="36"/>
          <w:szCs w:val="36"/>
        </w:rPr>
        <w:t xml:space="preserve">: </w:t>
      </w:r>
      <w:r w:rsidR="000D3BC3" w:rsidRPr="000D3BC3">
        <w:rPr>
          <w:rFonts w:cs="Tahoma"/>
          <w:b/>
          <w:sz w:val="36"/>
          <w:szCs w:val="36"/>
        </w:rPr>
        <w:t xml:space="preserve">Pitch for funding video: Eigenvalue </w:t>
      </w:r>
      <w:r w:rsidR="000D3BC3" w:rsidRPr="000D3BC3">
        <w:rPr>
          <w:rFonts w:ascii="Symbol" w:hAnsi="Symbol" w:cs="Tahoma"/>
          <w:b/>
          <w:sz w:val="36"/>
          <w:szCs w:val="36"/>
        </w:rPr>
        <w:t></w:t>
      </w:r>
      <w:r w:rsidR="000D3BC3">
        <w:rPr>
          <w:rFonts w:cs="Tahoma"/>
          <w:b/>
          <w:sz w:val="36"/>
          <w:szCs w:val="36"/>
        </w:rPr>
        <w:t xml:space="preserve"> </w:t>
      </w:r>
      <w:r w:rsidR="00D20CB8">
        <w:rPr>
          <w:rFonts w:cs="Tahoma"/>
          <w:b/>
          <w:color w:val="000000" w:themeColor="text1"/>
          <w:sz w:val="36"/>
          <w:szCs w:val="36"/>
        </w:rPr>
        <w:t xml:space="preserve">| </w:t>
      </w:r>
      <w:r w:rsidR="00F265EB">
        <w:rPr>
          <w:rFonts w:cs="Tahoma"/>
          <w:b/>
          <w:color w:val="000000" w:themeColor="text1"/>
          <w:sz w:val="36"/>
          <w:szCs w:val="36"/>
        </w:rPr>
        <w:t xml:space="preserve">References and </w:t>
      </w:r>
      <w:r w:rsidR="006925F2">
        <w:rPr>
          <w:rFonts w:cs="Tahoma"/>
          <w:b/>
          <w:color w:val="000000" w:themeColor="text1"/>
          <w:sz w:val="36"/>
          <w:szCs w:val="36"/>
        </w:rPr>
        <w:t>L</w:t>
      </w:r>
      <w:r w:rsidR="00F265EB">
        <w:rPr>
          <w:rFonts w:cs="Tahoma"/>
          <w:b/>
          <w:color w:val="000000" w:themeColor="text1"/>
          <w:sz w:val="36"/>
          <w:szCs w:val="36"/>
        </w:rPr>
        <w:t>ink</w:t>
      </w:r>
    </w:p>
    <w:p w14:paraId="747C32D3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739EF1E1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33B24504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1CC804FD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7ECE1791" w14:textId="77777777" w:rsidR="004C54AE" w:rsidRPr="002B634B" w:rsidRDefault="004C54AE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20794863" w14:textId="77777777" w:rsidR="008535CF" w:rsidRPr="002B634B" w:rsidRDefault="008535CF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2F31DD52" w14:textId="31430837" w:rsidR="00BD4580" w:rsidRPr="002B634B" w:rsidRDefault="00256115" w:rsidP="00964F50">
      <w:pPr>
        <w:tabs>
          <w:tab w:val="left" w:pos="1134"/>
          <w:tab w:val="left" w:pos="4536"/>
          <w:tab w:val="left" w:pos="6804"/>
        </w:tabs>
        <w:spacing w:line="480" w:lineRule="auto"/>
        <w:jc w:val="both"/>
        <w:rPr>
          <w:rFonts w:cs="Tahoma"/>
          <w:szCs w:val="24"/>
        </w:rPr>
      </w:pPr>
      <w:r w:rsidRPr="002B634B">
        <w:rPr>
          <w:rFonts w:cs="Tahoma"/>
          <w:szCs w:val="24"/>
        </w:rPr>
        <w:t xml:space="preserve">Module: </w:t>
      </w:r>
      <w:r w:rsidRPr="002B634B">
        <w:rPr>
          <w:rFonts w:cs="Tahoma"/>
          <w:szCs w:val="24"/>
        </w:rPr>
        <w:tab/>
      </w:r>
      <w:r w:rsidR="00A56711" w:rsidRPr="002B634B">
        <w:rPr>
          <w:rFonts w:cs="Tahoma"/>
          <w:szCs w:val="24"/>
        </w:rPr>
        <w:t>Digital Entrepreneurship</w:t>
      </w:r>
      <w:r w:rsidR="006E3BFC" w:rsidRPr="002B634B">
        <w:rPr>
          <w:rFonts w:cs="Tahoma"/>
          <w:spacing w:val="-22"/>
          <w:szCs w:val="24"/>
        </w:rPr>
        <w:tab/>
      </w:r>
      <w:r w:rsidR="0043481F" w:rsidRPr="002B634B">
        <w:rPr>
          <w:rFonts w:cs="Tahoma"/>
          <w:szCs w:val="24"/>
        </w:rPr>
        <w:t>Module code:</w:t>
      </w:r>
      <w:r w:rsidR="0043481F" w:rsidRPr="002B634B">
        <w:rPr>
          <w:rFonts w:cs="Tahoma"/>
          <w:szCs w:val="24"/>
        </w:rPr>
        <w:tab/>
      </w:r>
      <w:r w:rsidR="00FC3F12" w:rsidRPr="002B634B">
        <w:rPr>
          <w:rFonts w:cs="Tahoma"/>
          <w:szCs w:val="24"/>
        </w:rPr>
        <w:t>BMMB700</w:t>
      </w:r>
      <w:r w:rsidR="00A56711" w:rsidRPr="002B634B">
        <w:rPr>
          <w:rFonts w:cs="Tahoma"/>
          <w:szCs w:val="24"/>
        </w:rPr>
        <w:t>2</w:t>
      </w:r>
      <w:r w:rsidR="00FC3F12" w:rsidRPr="002B634B">
        <w:rPr>
          <w:rFonts w:cs="Tahoma"/>
          <w:szCs w:val="24"/>
        </w:rPr>
        <w:t>D</w:t>
      </w:r>
    </w:p>
    <w:p w14:paraId="27045900" w14:textId="77777777" w:rsidR="008A4689" w:rsidRPr="002B634B" w:rsidRDefault="007F5365" w:rsidP="00964F50">
      <w:pPr>
        <w:tabs>
          <w:tab w:val="left" w:pos="1134"/>
          <w:tab w:val="left" w:pos="4536"/>
          <w:tab w:val="left" w:pos="6804"/>
        </w:tabs>
        <w:spacing w:line="480" w:lineRule="auto"/>
        <w:jc w:val="both"/>
        <w:rPr>
          <w:rFonts w:cs="Tahoma"/>
          <w:szCs w:val="24"/>
          <w:lang w:eastAsia="zh-CN"/>
        </w:rPr>
      </w:pPr>
      <w:r w:rsidRPr="002B634B">
        <w:rPr>
          <w:rFonts w:cs="Tahoma"/>
          <w:szCs w:val="24"/>
        </w:rPr>
        <w:t>Student:</w:t>
      </w:r>
      <w:r w:rsidRPr="002B634B">
        <w:rPr>
          <w:rFonts w:cs="Tahoma"/>
          <w:szCs w:val="24"/>
        </w:rPr>
        <w:tab/>
        <w:t>Christoph Mahrenholtz</w:t>
      </w:r>
      <w:r w:rsidR="00BD4580" w:rsidRPr="002B634B">
        <w:rPr>
          <w:rFonts w:cs="Tahoma"/>
          <w:szCs w:val="24"/>
        </w:rPr>
        <w:tab/>
      </w:r>
      <w:r w:rsidR="00BD4580" w:rsidRPr="002B634B">
        <w:rPr>
          <w:rFonts w:cs="Tahoma"/>
          <w:szCs w:val="24"/>
          <w:lang w:eastAsia="zh-CN"/>
        </w:rPr>
        <w:t>Student ID number:</w:t>
      </w:r>
      <w:r w:rsidR="00BD4580" w:rsidRPr="002B634B">
        <w:rPr>
          <w:rFonts w:cs="Tahoma"/>
          <w:szCs w:val="24"/>
          <w:lang w:eastAsia="zh-CN"/>
        </w:rPr>
        <w:tab/>
        <w:t>1905805</w:t>
      </w:r>
    </w:p>
    <w:p w14:paraId="6CD7100B" w14:textId="4855895D" w:rsidR="008A4689" w:rsidRPr="002B634B" w:rsidRDefault="007F5365" w:rsidP="00964F50">
      <w:pPr>
        <w:tabs>
          <w:tab w:val="left" w:pos="1134"/>
          <w:tab w:val="left" w:pos="4536"/>
          <w:tab w:val="left" w:pos="6804"/>
        </w:tabs>
        <w:spacing w:line="480" w:lineRule="auto"/>
        <w:jc w:val="both"/>
        <w:rPr>
          <w:rFonts w:cs="Tahoma"/>
          <w:szCs w:val="24"/>
          <w:lang w:eastAsia="zh-CN"/>
        </w:rPr>
      </w:pPr>
      <w:r w:rsidRPr="002B634B">
        <w:rPr>
          <w:rFonts w:cs="Tahoma"/>
          <w:szCs w:val="24"/>
          <w:lang w:eastAsia="zh-CN"/>
        </w:rPr>
        <w:t>Date:</w:t>
      </w:r>
      <w:r w:rsidRPr="002B634B">
        <w:rPr>
          <w:rFonts w:cs="Tahoma"/>
          <w:szCs w:val="24"/>
          <w:lang w:eastAsia="zh-CN"/>
        </w:rPr>
        <w:tab/>
      </w:r>
      <w:r w:rsidR="00015A52" w:rsidRPr="002B634B">
        <w:rPr>
          <w:rFonts w:cs="Tahoma"/>
          <w:szCs w:val="24"/>
          <w:lang w:eastAsia="zh-CN"/>
        </w:rPr>
        <w:fldChar w:fldCharType="begin"/>
      </w:r>
      <w:r w:rsidR="00015A52" w:rsidRPr="002B634B">
        <w:rPr>
          <w:rFonts w:cs="Tahoma"/>
          <w:szCs w:val="24"/>
          <w:lang w:eastAsia="zh-CN"/>
        </w:rPr>
        <w:instrText xml:space="preserve"> DATE  \@ "d MMMM yyyy"  \* MERGEFORMAT </w:instrText>
      </w:r>
      <w:r w:rsidR="00015A52" w:rsidRPr="002B634B">
        <w:rPr>
          <w:rFonts w:cs="Tahoma"/>
          <w:szCs w:val="24"/>
          <w:lang w:eastAsia="zh-CN"/>
        </w:rPr>
        <w:fldChar w:fldCharType="separate"/>
      </w:r>
      <w:r w:rsidR="004E42E7">
        <w:rPr>
          <w:rFonts w:cs="Tahoma"/>
          <w:noProof/>
          <w:szCs w:val="24"/>
          <w:lang w:eastAsia="zh-CN"/>
        </w:rPr>
        <w:t>27 June 2021</w:t>
      </w:r>
      <w:r w:rsidR="00015A52" w:rsidRPr="002B634B">
        <w:rPr>
          <w:rFonts w:cs="Tahoma"/>
          <w:szCs w:val="24"/>
          <w:lang w:eastAsia="zh-CN"/>
        </w:rPr>
        <w:fldChar w:fldCharType="end"/>
      </w:r>
      <w:r w:rsidR="00BD4580" w:rsidRPr="002B634B">
        <w:rPr>
          <w:rFonts w:cs="Tahoma"/>
          <w:szCs w:val="24"/>
          <w:lang w:eastAsia="zh-CN"/>
        </w:rPr>
        <w:tab/>
      </w:r>
      <w:r w:rsidRPr="002B634B">
        <w:rPr>
          <w:rFonts w:cs="Tahoma"/>
          <w:szCs w:val="24"/>
          <w:lang w:eastAsia="zh-CN"/>
        </w:rPr>
        <w:t>Number of pages:</w:t>
      </w:r>
      <w:r w:rsidRPr="002B634B">
        <w:rPr>
          <w:rFonts w:cs="Tahoma"/>
          <w:szCs w:val="24"/>
          <w:lang w:eastAsia="zh-CN"/>
        </w:rPr>
        <w:tab/>
      </w:r>
      <w:r w:rsidRPr="002B634B">
        <w:rPr>
          <w:rFonts w:cs="Tahoma"/>
          <w:szCs w:val="24"/>
          <w:lang w:eastAsia="zh-CN"/>
        </w:rPr>
        <w:fldChar w:fldCharType="begin"/>
      </w:r>
      <w:r w:rsidRPr="002B634B">
        <w:rPr>
          <w:rFonts w:cs="Tahoma"/>
          <w:szCs w:val="24"/>
          <w:lang w:eastAsia="zh-CN"/>
        </w:rPr>
        <w:instrText xml:space="preserve"> NUMPAGES   \* MERGEFORMAT </w:instrText>
      </w:r>
      <w:r w:rsidRPr="002B634B">
        <w:rPr>
          <w:rFonts w:cs="Tahoma"/>
          <w:szCs w:val="24"/>
          <w:lang w:eastAsia="zh-CN"/>
        </w:rPr>
        <w:fldChar w:fldCharType="separate"/>
      </w:r>
      <w:r w:rsidR="004E42E7">
        <w:rPr>
          <w:rFonts w:cs="Tahoma"/>
          <w:noProof/>
          <w:szCs w:val="24"/>
          <w:lang w:eastAsia="zh-CN"/>
        </w:rPr>
        <w:t>4</w:t>
      </w:r>
      <w:r w:rsidRPr="002B634B">
        <w:rPr>
          <w:rFonts w:cs="Tahoma"/>
          <w:szCs w:val="24"/>
          <w:lang w:eastAsia="zh-CN"/>
        </w:rPr>
        <w:fldChar w:fldCharType="end"/>
      </w:r>
    </w:p>
    <w:p w14:paraId="118F54EF" w14:textId="77777777" w:rsidR="008A4689" w:rsidRPr="002B634B" w:rsidRDefault="008A4689" w:rsidP="00B946C8">
      <w:pPr>
        <w:spacing w:line="480" w:lineRule="auto"/>
        <w:jc w:val="both"/>
        <w:rPr>
          <w:rFonts w:cs="Tahoma"/>
          <w:szCs w:val="24"/>
          <w:lang w:eastAsia="zh-CN"/>
        </w:rPr>
        <w:sectPr w:rsidR="008A4689" w:rsidRPr="002B634B" w:rsidSect="000B1548">
          <w:headerReference w:type="default" r:id="rId8"/>
          <w:pgSz w:w="11906" w:h="16838"/>
          <w:pgMar w:top="1418" w:right="1418" w:bottom="680" w:left="1418" w:header="720" w:footer="720" w:gutter="0"/>
          <w:cols w:space="720"/>
        </w:sectPr>
      </w:pPr>
    </w:p>
    <w:p w14:paraId="50F774A1" w14:textId="2B468B17" w:rsidR="00E14CDD" w:rsidRPr="002B634B" w:rsidRDefault="00E14CDD" w:rsidP="009861EC">
      <w:pPr>
        <w:pStyle w:val="berschrift1"/>
        <w:numPr>
          <w:ilvl w:val="0"/>
          <w:numId w:val="0"/>
        </w:numPr>
        <w:spacing w:line="480" w:lineRule="auto"/>
        <w:ind w:left="567" w:hanging="567"/>
        <w:jc w:val="both"/>
        <w:rPr>
          <w:szCs w:val="24"/>
          <w:lang w:eastAsia="zh-CN"/>
        </w:rPr>
      </w:pPr>
      <w:bookmarkStart w:id="0" w:name="_Toc27843804"/>
      <w:bookmarkStart w:id="1" w:name="_Toc74086438"/>
      <w:r w:rsidRPr="002B634B">
        <w:rPr>
          <w:szCs w:val="24"/>
          <w:lang w:eastAsia="zh-CN"/>
        </w:rPr>
        <w:lastRenderedPageBreak/>
        <w:t>References</w:t>
      </w:r>
      <w:bookmarkEnd w:id="0"/>
      <w:bookmarkEnd w:id="1"/>
    </w:p>
    <w:p w14:paraId="5E85A28B" w14:textId="312C413B" w:rsidR="00794F71" w:rsidRPr="00794F71" w:rsidRDefault="00794F71" w:rsidP="00794F71">
      <w:pPr>
        <w:pStyle w:val="Literaturverzeichnis"/>
        <w:rPr>
          <w:rFonts w:cs="Arial"/>
        </w:rPr>
      </w:pPr>
      <w:r w:rsidRPr="00794F71">
        <w:rPr>
          <w:rFonts w:cs="Arial"/>
        </w:rPr>
        <w:t>Agarwal, R., Chandrasekaran, S. and Sridhar, M. (2016) ‘Imagining construction’s digital future’, McKinsey &amp; Company [Online]. Available at https://www.mckinsey.com/business-functions/operations/our-insights/imagining-constructions-digital-future (Accessed 2 December 2020).</w:t>
      </w:r>
    </w:p>
    <w:p w14:paraId="47B9900D" w14:textId="77777777" w:rsidR="00794F71" w:rsidRPr="00794F71" w:rsidRDefault="00794F71" w:rsidP="00794F71">
      <w:pPr>
        <w:pStyle w:val="Literaturverzeichnis"/>
        <w:rPr>
          <w:rFonts w:cs="Arial"/>
        </w:rPr>
      </w:pPr>
      <w:r w:rsidRPr="00794F71">
        <w:rPr>
          <w:rFonts w:cs="Arial"/>
        </w:rPr>
        <w:t>Braconi, A., Kleimt, B. and Malfa, E. (2019) ‘Green steel by EAF route’, ESTAP Report.</w:t>
      </w:r>
    </w:p>
    <w:p w14:paraId="34D82F98" w14:textId="77777777" w:rsidR="00794F71" w:rsidRPr="00794F71" w:rsidRDefault="00794F71" w:rsidP="00794F71">
      <w:pPr>
        <w:pStyle w:val="Literaturverzeichnis"/>
        <w:rPr>
          <w:rFonts w:cs="Arial"/>
        </w:rPr>
      </w:pPr>
      <w:r w:rsidRPr="00794F71">
        <w:rPr>
          <w:rFonts w:cs="Arial"/>
        </w:rPr>
        <w:t>Changali, S., Mohammad, A. and van Nieuwland, M. (2015) ‘The construction productivity imperative’, McKinsey &amp; Company [Online]. Available at https://www.mckinsey.com/business-functions/operations/our-insights/the-construction-productivity-imperative (Accessed 3 December 2020).</w:t>
      </w:r>
    </w:p>
    <w:p w14:paraId="64A6B122" w14:textId="77777777" w:rsidR="00794F71" w:rsidRPr="00794F71" w:rsidRDefault="00794F71" w:rsidP="00794F71">
      <w:pPr>
        <w:pStyle w:val="Literaturverzeichnis"/>
        <w:rPr>
          <w:rFonts w:cs="Arial"/>
        </w:rPr>
      </w:pPr>
      <w:r w:rsidRPr="00794F71">
        <w:rPr>
          <w:rFonts w:cs="Arial"/>
        </w:rPr>
        <w:t>Depiereux, P. (2020) ‘Klöckner vs. steel industry’, EY.</w:t>
      </w:r>
    </w:p>
    <w:p w14:paraId="69E65A2A" w14:textId="77777777" w:rsidR="00794F71" w:rsidRPr="00794F71" w:rsidRDefault="00794F71" w:rsidP="00794F71">
      <w:pPr>
        <w:pStyle w:val="Literaturverzeichnis"/>
        <w:rPr>
          <w:rFonts w:cs="Arial"/>
        </w:rPr>
      </w:pPr>
      <w:r w:rsidRPr="00794F71">
        <w:rPr>
          <w:rFonts w:cs="Arial"/>
        </w:rPr>
        <w:t>Evans-Greenwood, P., Hillard, R. and Williams, P. (2019) ‘Digitalizing the construction industry: A case study in complex disruption’, Deloitte Insights [Online]. Available at https://www2.deloitte.com/us/en/insights/topics/digital-transformation/digitizing-the-construction-industry.html (Accessed 10 June 2021).</w:t>
      </w:r>
    </w:p>
    <w:p w14:paraId="451DDDEA" w14:textId="77777777" w:rsidR="00794F71" w:rsidRPr="00794F71" w:rsidRDefault="00794F71" w:rsidP="00794F71">
      <w:pPr>
        <w:pStyle w:val="Literaturverzeichnis"/>
        <w:rPr>
          <w:rFonts w:cs="Arial"/>
        </w:rPr>
      </w:pPr>
      <w:r w:rsidRPr="00794F71">
        <w:rPr>
          <w:rFonts w:cs="Arial"/>
        </w:rPr>
        <w:t>Godin, S. (2005) ‘Purple cow: Transform your business by being remarkable’, Portfolio, New York.</w:t>
      </w:r>
    </w:p>
    <w:p w14:paraId="25D73FFD" w14:textId="77777777" w:rsidR="00794F71" w:rsidRPr="00794F71" w:rsidRDefault="00794F71" w:rsidP="00794F71">
      <w:pPr>
        <w:pStyle w:val="Literaturverzeichnis"/>
        <w:rPr>
          <w:rFonts w:cs="Arial"/>
        </w:rPr>
      </w:pPr>
      <w:r w:rsidRPr="00794F71">
        <w:rPr>
          <w:rFonts w:cs="Arial"/>
        </w:rPr>
        <w:t>Lee, X.-S., Khamidi, M., Kupposamy, S. and Cheng, C.-T. (2017) ‘Client-oriented Building Mass Customization (CoBMC)’, Materials Science and Engineering, 291, 1-10.</w:t>
      </w:r>
    </w:p>
    <w:p w14:paraId="4DBE888D" w14:textId="77777777" w:rsidR="00794F71" w:rsidRPr="00794F71" w:rsidRDefault="00794F71" w:rsidP="00794F71">
      <w:pPr>
        <w:pStyle w:val="Literaturverzeichnis"/>
        <w:rPr>
          <w:rFonts w:cs="Arial"/>
        </w:rPr>
      </w:pPr>
      <w:r w:rsidRPr="00794F71">
        <w:rPr>
          <w:rFonts w:cs="Arial"/>
        </w:rPr>
        <w:t>McKendrick, J. (2019) ‘Once they were companies, Now they are platform businesses’, Forbes [Online]. Available at https://www.forbes.com/sites/joemckendrick/2019/01/23/once-they-were-companies-now-they-are-platform-businesses/?sh=65e118812773 (Accessed 16 June 2021).</w:t>
      </w:r>
    </w:p>
    <w:p w14:paraId="2189798B" w14:textId="77777777" w:rsidR="00794F71" w:rsidRPr="00794F71" w:rsidRDefault="00794F71" w:rsidP="00794F71">
      <w:pPr>
        <w:pStyle w:val="Literaturverzeichnis"/>
        <w:rPr>
          <w:rFonts w:cs="Arial"/>
        </w:rPr>
      </w:pPr>
      <w:r w:rsidRPr="00794F71">
        <w:rPr>
          <w:rFonts w:cs="Arial"/>
        </w:rPr>
        <w:t>Rühl, G. and Kirkland, R. (2018) ‘How a steel company embraced digital disruption’, McKinsey Quarterly [Online]. Available at https://www.mckinsey.com/industries/metals-and-mining/our-insights/how-a-steel-company-embraced-digital-disruption.</w:t>
      </w:r>
    </w:p>
    <w:p w14:paraId="320887B0" w14:textId="77777777" w:rsidR="00794F71" w:rsidRPr="00794F71" w:rsidRDefault="00794F71" w:rsidP="00794F71">
      <w:pPr>
        <w:pStyle w:val="Literaturverzeichnis"/>
        <w:rPr>
          <w:rFonts w:cs="Arial"/>
        </w:rPr>
      </w:pPr>
      <w:r w:rsidRPr="00794F71">
        <w:rPr>
          <w:rFonts w:cs="Arial"/>
        </w:rPr>
        <w:t>Schilling, M. (2008) ‘Strategic management of technological innovation’, McGraw-Hill.</w:t>
      </w:r>
    </w:p>
    <w:p w14:paraId="0C4A3BA4" w14:textId="77777777" w:rsidR="00794F71" w:rsidRPr="00794F71" w:rsidRDefault="00794F71" w:rsidP="00794F71">
      <w:pPr>
        <w:pStyle w:val="Literaturverzeichnis"/>
        <w:rPr>
          <w:rFonts w:cs="Arial"/>
        </w:rPr>
      </w:pPr>
      <w:r w:rsidRPr="00794F71">
        <w:rPr>
          <w:rFonts w:cs="Arial"/>
        </w:rPr>
        <w:t>Tidd, J. and Bessant, J. (2014) ‘Strategic innovation management’, Wiley.</w:t>
      </w:r>
    </w:p>
    <w:p w14:paraId="16DEA7BF" w14:textId="77777777" w:rsidR="00794F71" w:rsidRPr="00794F71" w:rsidRDefault="00794F71" w:rsidP="00794F71">
      <w:pPr>
        <w:pStyle w:val="Literaturverzeichnis"/>
        <w:rPr>
          <w:rFonts w:cs="Arial"/>
        </w:rPr>
      </w:pPr>
      <w:r w:rsidRPr="00794F71">
        <w:rPr>
          <w:rFonts w:cs="Arial"/>
        </w:rPr>
        <w:t>Tien-Spalding, C. (2021) ‘The future is personalized: From B2B to B2Me’, Forbes [Online]. Available at https://www.forbes.com/sites/forbes-personal-shopper/2021/06/14/what-to-buy-on-prime-day/?sh=60a56233488d (Accessed 13 June 2021).</w:t>
      </w:r>
    </w:p>
    <w:p w14:paraId="76D60175" w14:textId="77777777" w:rsidR="00794F71" w:rsidRPr="00794F71" w:rsidRDefault="00794F71" w:rsidP="00794F71">
      <w:pPr>
        <w:pStyle w:val="Literaturverzeichnis"/>
        <w:rPr>
          <w:rFonts w:cs="Arial"/>
        </w:rPr>
      </w:pPr>
      <w:r w:rsidRPr="00794F71">
        <w:rPr>
          <w:rFonts w:cs="Arial"/>
        </w:rPr>
        <w:t>Wassermann, U. (2016) ‘BIM in the era of connection. Keynote presentation on BIMworld Munich 2016.’,.</w:t>
      </w:r>
    </w:p>
    <w:p w14:paraId="15E0D903" w14:textId="5ACACD21" w:rsidR="004472BB" w:rsidRPr="002B634B" w:rsidRDefault="004472BB" w:rsidP="00157C2D">
      <w:pPr>
        <w:spacing w:after="0" w:line="480" w:lineRule="auto"/>
        <w:jc w:val="both"/>
        <w:rPr>
          <w:rFonts w:cs="Tahoma"/>
          <w:szCs w:val="24"/>
          <w:lang w:eastAsia="zh-CN"/>
        </w:rPr>
      </w:pPr>
    </w:p>
    <w:p w14:paraId="66C2F0FA" w14:textId="77777777" w:rsidR="00C0681E" w:rsidRPr="002B634B" w:rsidRDefault="00C0681E">
      <w:pPr>
        <w:spacing w:after="0" w:line="240" w:lineRule="auto"/>
        <w:rPr>
          <w:b/>
          <w:szCs w:val="24"/>
          <w:lang w:eastAsia="zh-CN"/>
        </w:rPr>
      </w:pPr>
      <w:r w:rsidRPr="002B634B">
        <w:rPr>
          <w:szCs w:val="24"/>
          <w:lang w:eastAsia="zh-CN"/>
        </w:rPr>
        <w:br w:type="page"/>
      </w:r>
    </w:p>
    <w:p w14:paraId="05785FFC" w14:textId="77777777" w:rsidR="00D20CB8" w:rsidRPr="00340EA5" w:rsidRDefault="00D20CB8" w:rsidP="00D20CB8">
      <w:pPr>
        <w:spacing w:line="480" w:lineRule="auto"/>
        <w:jc w:val="both"/>
        <w:rPr>
          <w:b/>
          <w:color w:val="000000" w:themeColor="text1"/>
          <w:szCs w:val="24"/>
          <w:lang w:eastAsia="zh-CN"/>
        </w:rPr>
      </w:pPr>
      <w:r w:rsidRPr="00340EA5">
        <w:rPr>
          <w:b/>
          <w:color w:val="000000" w:themeColor="text1"/>
          <w:szCs w:val="24"/>
          <w:lang w:eastAsia="zh-CN"/>
        </w:rPr>
        <w:t>YouTube link of uploaded video</w:t>
      </w:r>
    </w:p>
    <w:p w14:paraId="50F0D158" w14:textId="0674B0F7" w:rsidR="00DD1047" w:rsidRPr="00DD1047" w:rsidRDefault="006B237D" w:rsidP="006B237D">
      <w:pPr>
        <w:spacing w:after="0" w:line="480" w:lineRule="auto"/>
        <w:jc w:val="both"/>
        <w:rPr>
          <w:rFonts w:cs="Tahoma"/>
          <w:strike/>
          <w:vanish/>
          <w:szCs w:val="24"/>
          <w:lang w:eastAsia="zh-CN"/>
        </w:rPr>
      </w:pPr>
      <w:r w:rsidRPr="006B237D">
        <w:rPr>
          <w:rFonts w:cs="Tahoma"/>
          <w:color w:val="000000" w:themeColor="text1"/>
          <w:szCs w:val="24"/>
          <w:lang w:eastAsia="zh-CN"/>
        </w:rPr>
        <w:t>https://youtu.be/vlg7C4M8QuQ</w:t>
      </w:r>
      <w:bookmarkStart w:id="2" w:name="_GoBack"/>
      <w:bookmarkEnd w:id="2"/>
    </w:p>
    <w:sectPr w:rsidR="00DD1047" w:rsidRPr="00DD1047" w:rsidSect="00C0681E">
      <w:headerReference w:type="default" r:id="rId9"/>
      <w:pgSz w:w="11906" w:h="16838"/>
      <w:pgMar w:top="1985" w:right="1418" w:bottom="1985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79BBE5A" w14:textId="77777777" w:rsidR="00794391" w:rsidRDefault="00794391">
      <w:r>
        <w:separator/>
      </w:r>
    </w:p>
  </w:endnote>
  <w:endnote w:type="continuationSeparator" w:id="0">
    <w:p w14:paraId="20F3DD3D" w14:textId="77777777" w:rsidR="00794391" w:rsidRDefault="007943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Fett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175B79F" w14:textId="77777777" w:rsidR="00794391" w:rsidRDefault="00794391">
      <w:r>
        <w:separator/>
      </w:r>
    </w:p>
  </w:footnote>
  <w:footnote w:type="continuationSeparator" w:id="0">
    <w:p w14:paraId="51DFD445" w14:textId="77777777" w:rsidR="00794391" w:rsidRDefault="0079439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E3A9A3F" w14:textId="77777777" w:rsidR="00522BF5" w:rsidRPr="008A4689" w:rsidRDefault="00522BF5">
    <w:pPr>
      <w:pStyle w:val="Kopfzeile"/>
      <w:tabs>
        <w:tab w:val="clear" w:pos="9072"/>
        <w:tab w:val="center" w:pos="1276"/>
        <w:tab w:val="left" w:pos="7230"/>
        <w:tab w:val="right" w:pos="8931"/>
      </w:tabs>
      <w:rPr>
        <w:rFonts w:cs="Tahoma"/>
        <w:lang w:val="en-US"/>
      </w:rPr>
    </w:pPr>
  </w:p>
  <w:p w14:paraId="293C5C1F" w14:textId="77777777" w:rsidR="00522BF5" w:rsidRPr="008A4689" w:rsidRDefault="00522BF5">
    <w:pPr>
      <w:pStyle w:val="Kopfzeile"/>
      <w:tabs>
        <w:tab w:val="clear" w:pos="9072"/>
        <w:tab w:val="center" w:pos="1276"/>
        <w:tab w:val="left" w:pos="7230"/>
        <w:tab w:val="right" w:pos="8931"/>
      </w:tabs>
      <w:rPr>
        <w:rFonts w:cs="Tahoma"/>
        <w:lang w:val="en-US"/>
      </w:rPr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999648E" w14:textId="77777777" w:rsidR="00522BF5" w:rsidRPr="00D81419" w:rsidRDefault="00522BF5" w:rsidP="00256115">
    <w:pPr>
      <w:pStyle w:val="Kopfzeile"/>
      <w:tabs>
        <w:tab w:val="left" w:pos="4536"/>
      </w:tabs>
      <w:rPr>
        <w:rFonts w:cs="Tahoma"/>
        <w:szCs w:val="24"/>
      </w:rPr>
    </w:pPr>
    <w:r w:rsidRPr="00D81419">
      <w:rPr>
        <w:rFonts w:cs="Tahoma"/>
        <w:szCs w:val="24"/>
      </w:rPr>
      <w:fldChar w:fldCharType="begin"/>
    </w:r>
    <w:r w:rsidRPr="00D81419">
      <w:rPr>
        <w:rFonts w:cs="Tahoma"/>
        <w:szCs w:val="24"/>
      </w:rPr>
      <w:instrText xml:space="preserve"> DATE  \@ "d MMMM yyyy"  \* MERGEFORMAT </w:instrText>
    </w:r>
    <w:r w:rsidRPr="00D81419">
      <w:rPr>
        <w:rFonts w:cs="Tahoma"/>
        <w:szCs w:val="24"/>
      </w:rPr>
      <w:fldChar w:fldCharType="separate"/>
    </w:r>
    <w:r w:rsidR="004E42E7">
      <w:rPr>
        <w:rFonts w:cs="Tahoma"/>
        <w:noProof/>
        <w:szCs w:val="24"/>
      </w:rPr>
      <w:t>27 June 2021</w:t>
    </w:r>
    <w:r w:rsidRPr="00D81419">
      <w:rPr>
        <w:rFonts w:cs="Tahoma"/>
        <w:szCs w:val="24"/>
      </w:rPr>
      <w:fldChar w:fldCharType="end"/>
    </w:r>
    <w:r>
      <w:rPr>
        <w:rFonts w:cs="Tahoma"/>
        <w:szCs w:val="24"/>
      </w:rPr>
      <w:tab/>
    </w:r>
    <w:r w:rsidRPr="00D81419">
      <w:rPr>
        <w:rFonts w:cs="Tahoma"/>
        <w:noProof/>
        <w:szCs w:val="24"/>
        <w:lang w:eastAsia="zh-CN"/>
      </w:rPr>
      <w:t>1905805</w:t>
    </w:r>
  </w:p>
  <w:p w14:paraId="1CB380D1" w14:textId="1B8A708F" w:rsidR="00522BF5" w:rsidRPr="00BE3B00" w:rsidRDefault="00522BF5" w:rsidP="00BD4580">
    <w:pPr>
      <w:pStyle w:val="Kopfzeile"/>
      <w:rPr>
        <w:rFonts w:cs="Tahoma"/>
        <w:b/>
        <w:szCs w:val="24"/>
        <w:lang w:val="en-US"/>
      </w:rPr>
    </w:pPr>
    <w:r w:rsidRPr="00F42AED">
      <w:rPr>
        <w:rFonts w:cs="Tahoma"/>
        <w:b/>
        <w:noProof/>
        <w:szCs w:val="24"/>
        <w:lang w:val="de-DE" w:eastAsia="zh-CN"/>
      </w:rPr>
      <mc:AlternateContent>
        <mc:Choice Requires="wps">
          <w:drawing>
            <wp:anchor distT="4294967294" distB="4294967294" distL="114300" distR="114300" simplePos="0" relativeHeight="251672064" behindDoc="0" locked="0" layoutInCell="0" allowOverlap="1" wp14:anchorId="2D61949D" wp14:editId="138F17D7">
              <wp:simplePos x="0" y="0"/>
              <wp:positionH relativeFrom="column">
                <wp:posOffset>-4445</wp:posOffset>
              </wp:positionH>
              <wp:positionV relativeFrom="paragraph">
                <wp:posOffset>313386</wp:posOffset>
              </wp:positionV>
              <wp:extent cx="5759450" cy="0"/>
              <wp:effectExtent l="0" t="0" r="31750" b="19050"/>
              <wp:wrapNone/>
              <wp:docPr id="14" name="Lin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59450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31FFC892" id="Line 1" o:spid="_x0000_s1026" style="position:absolute;z-index:251672064;visibility:visible;mso-wrap-style:square;mso-width-percent:0;mso-height-percent:0;mso-wrap-distance-left:9pt;mso-wrap-distance-top:-6e-5mm;mso-wrap-distance-right:9pt;mso-wrap-distance-bottom:-6e-5mm;mso-position-horizontal:absolute;mso-position-horizontal-relative:text;mso-position-vertical:absolute;mso-position-vertical-relative:text;mso-width-percent:0;mso-height-percent:0;mso-width-relative:page;mso-height-relative:page" from="-.35pt,24.7pt" to="453.15pt,2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1H4FAIAACkEAAAOAAAAZHJzL2Uyb0RvYy54bWysU8uu2jAQ3VfqP1jeQxKacCEiXFUJdENb&#10;pHv7AcZ2iFXHtmxDQFX/vWPzaGk3VdUsHD/OHJ+ZM148n3qJjtw6oVWFs3GKEVdUM6H2Ff7yuh7N&#10;MHKeKEakVrzCZ+7w8/Ltm8VgSj7RnZaMWwQkypWDqXDnvSmTxNGO98SNteEKDltte+JhafcJs2QA&#10;9l4mkzSdJoO2zFhNuXOw21wO8TLyty2n/nPbOu6RrDBo83G0cdyFMVkuSLm3xHSCXmWQf1DRE6Hg&#10;0jtVQzxBByv+oOoFtdrp1o+p7hPdtoLymANkk6W/ZfPSEcNjLlAcZ+5lcv+Pln46bi0SDLzLMVKk&#10;B482QnGUhdIMxpWAqNXWhuToSb2YjaZfHVK67oja8yjx9WwgLEYkDyFh4QxcsBs+agYYcvA61unU&#10;2j5QQgXQKdpxvtvBTx5R2CyeinlegGv0dpaQ8hZorPMfuO5RmFRYguZITI4b50E6QG+QcI/SayFl&#10;dFsqNFR4XkyKGOC0FCwcBpiz+10tLTqS0C/xC3UAsgeY1QfFIlnHCVtd554IeZkDXqrAB6mAnOvs&#10;0hDf5ul8NVvN8lE+ma5Gedo0o/frOh9N19lT0bxr6rrJvgdpWV52gjGugrpbc2b535l/fSaXtrq3&#10;570MySN7TBHE3v5RdPQy2HdphJ1m560N1Qi2Qj9G8PXthIb/dR1RP1/48gcAAAD//wMAUEsDBBQA&#10;BgAIAAAAIQDy3V1S2wAAAAcBAAAPAAAAZHJzL2Rvd25yZXYueG1sTI5LT8JAFIX3JvyHyTVxQ2CG&#10;R0BKp8So3bkBJW4vnUvb2LlTOgNUf71jXOjyPHLOl25624gLdb52rGEyViCIC2dqLjW8veajexA+&#10;IBtsHJOGT/KwyQY3KSbGXXlLl10oRRxhn6CGKoQ2kdIXFVn0Y9cSx+zoOoshyq6UpsNrHLeNnCq1&#10;kBZrjg8VtvRYUfGxO1sNPt/TKf8aFkP1PisdTU9PL8+o9d1t/7AGEagPf2X4wY/okEWmgzuz8aLR&#10;MFrGoob5ag4ixiu1mIE4/BoyS+V//uwbAAD//wMAUEsBAi0AFAAGAAgAAAAhALaDOJL+AAAA4QEA&#10;ABMAAAAAAAAAAAAAAAAAAAAAAFtDb250ZW50X1R5cGVzXS54bWxQSwECLQAUAAYACAAAACEAOP0h&#10;/9YAAACUAQAACwAAAAAAAAAAAAAAAAAvAQAAX3JlbHMvLnJlbHNQSwECLQAUAAYACAAAACEA5MNR&#10;+BQCAAApBAAADgAAAAAAAAAAAAAAAAAuAgAAZHJzL2Uyb0RvYy54bWxQSwECLQAUAAYACAAAACEA&#10;8t1dUtsAAAAHAQAADwAAAAAAAAAAAAAAAABuBAAAZHJzL2Rvd25yZXYueG1sUEsFBgAAAAAEAAQA&#10;8wAAAHYFAAAAAA==&#10;" o:allowincell="f"/>
          </w:pict>
        </mc:Fallback>
      </mc:AlternateContent>
    </w:r>
    <w:r w:rsidR="000D3BC3" w:rsidRPr="000D3BC3">
      <w:rPr>
        <w:rFonts w:cs="Tahoma"/>
        <w:b/>
        <w:noProof/>
        <w:szCs w:val="24"/>
        <w:lang w:val="de-DE" w:eastAsia="zh-CN"/>
      </w:rPr>
      <w:t xml:space="preserve">Pitch for funding video: Eigenvalue </w:t>
    </w:r>
    <w:r w:rsidR="000D3BC3" w:rsidRPr="000D3BC3">
      <w:rPr>
        <w:rFonts w:ascii="Symbol" w:hAnsi="Symbol" w:cs="Tahoma"/>
        <w:b/>
        <w:noProof/>
        <w:szCs w:val="24"/>
        <w:lang w:val="de-DE" w:eastAsia="zh-CN"/>
      </w:rPr>
      <w:t>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2007CC"/>
    <w:multiLevelType w:val="hybridMultilevel"/>
    <w:tmpl w:val="0C124BD2"/>
    <w:lvl w:ilvl="0" w:tplc="562EB0B8">
      <w:numFmt w:val="bullet"/>
      <w:lvlText w:val=""/>
      <w:lvlJc w:val="left"/>
      <w:pPr>
        <w:ind w:left="720" w:hanging="360"/>
      </w:pPr>
      <w:rPr>
        <w:rFonts w:ascii="Symbol" w:eastAsia="SimSun" w:hAnsi="Symbol" w:cs="Tahoma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801FCF"/>
    <w:multiLevelType w:val="hybridMultilevel"/>
    <w:tmpl w:val="1084FE6A"/>
    <w:lvl w:ilvl="0" w:tplc="0D5E401E">
      <w:start w:val="14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9D7070"/>
    <w:multiLevelType w:val="hybridMultilevel"/>
    <w:tmpl w:val="77D45E94"/>
    <w:lvl w:ilvl="0" w:tplc="DD908A58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FA8159C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406F0FA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45E41DA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68EF506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3C24364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B8C5468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D06088E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7B45F28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206A4C0B"/>
    <w:multiLevelType w:val="hybridMultilevel"/>
    <w:tmpl w:val="356281D4"/>
    <w:lvl w:ilvl="0" w:tplc="291C90C4">
      <w:start w:val="1500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B03356"/>
    <w:multiLevelType w:val="hybridMultilevel"/>
    <w:tmpl w:val="7C3A4132"/>
    <w:lvl w:ilvl="0" w:tplc="B55E8E52"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6A29F6"/>
    <w:multiLevelType w:val="hybridMultilevel"/>
    <w:tmpl w:val="DB84057A"/>
    <w:lvl w:ilvl="0" w:tplc="5E08DEFE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56E2852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20C5818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95C77B0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A0E9F84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E0870E4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FE47F58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7DA8312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DF62C28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2EDE2A8A"/>
    <w:multiLevelType w:val="hybridMultilevel"/>
    <w:tmpl w:val="46A6BFF6"/>
    <w:lvl w:ilvl="0" w:tplc="0D5E401E">
      <w:start w:val="14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21A1CB7"/>
    <w:multiLevelType w:val="hybridMultilevel"/>
    <w:tmpl w:val="9BF4721C"/>
    <w:lvl w:ilvl="0" w:tplc="0430F1F2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2BE268B"/>
    <w:multiLevelType w:val="hybridMultilevel"/>
    <w:tmpl w:val="A72CBB2E"/>
    <w:lvl w:ilvl="0" w:tplc="0D5E401E">
      <w:start w:val="14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AE07A85"/>
    <w:multiLevelType w:val="hybridMultilevel"/>
    <w:tmpl w:val="1890D268"/>
    <w:lvl w:ilvl="0" w:tplc="56D6CC82">
      <w:numFmt w:val="bullet"/>
      <w:lvlText w:val="•"/>
      <w:lvlJc w:val="left"/>
      <w:pPr>
        <w:ind w:left="930" w:hanging="57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2F2748C"/>
    <w:multiLevelType w:val="multilevel"/>
    <w:tmpl w:val="375E5876"/>
    <w:lvl w:ilvl="0">
      <w:start w:val="1"/>
      <w:numFmt w:val="decimal"/>
      <w:pStyle w:val="berschrift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berschrift2"/>
      <w:lvlText w:val="%1.%2"/>
      <w:lvlJc w:val="left"/>
      <w:pPr>
        <w:ind w:left="718" w:hanging="576"/>
      </w:pPr>
      <w:rPr>
        <w:rFonts w:hint="default"/>
      </w:rPr>
    </w:lvl>
    <w:lvl w:ilvl="2">
      <w:start w:val="1"/>
      <w:numFmt w:val="decimal"/>
      <w:pStyle w:val="berschrift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berschrift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berschrift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berschrift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berschrift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berschrift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berschrift9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11" w15:restartNumberingAfterBreak="0">
    <w:nsid w:val="7A1B413A"/>
    <w:multiLevelType w:val="hybridMultilevel"/>
    <w:tmpl w:val="23B64A18"/>
    <w:lvl w:ilvl="0" w:tplc="FB360C1E">
      <w:start w:val="2"/>
      <w:numFmt w:val="bullet"/>
      <w:lvlText w:val=""/>
      <w:lvlJc w:val="left"/>
      <w:pPr>
        <w:ind w:left="720" w:hanging="360"/>
      </w:pPr>
      <w:rPr>
        <w:rFonts w:ascii="Wingdings" w:eastAsia="SimSun" w:hAnsi="Wingdings" w:cs="Tahoma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6"/>
  </w:num>
  <w:num w:numId="3">
    <w:abstractNumId w:val="1"/>
  </w:num>
  <w:num w:numId="4">
    <w:abstractNumId w:val="7"/>
  </w:num>
  <w:num w:numId="5">
    <w:abstractNumId w:val="10"/>
  </w:num>
  <w:num w:numId="6">
    <w:abstractNumId w:val="10"/>
  </w:num>
  <w:num w:numId="7">
    <w:abstractNumId w:val="10"/>
  </w:num>
  <w:num w:numId="8">
    <w:abstractNumId w:val="10"/>
  </w:num>
  <w:num w:numId="9">
    <w:abstractNumId w:val="10"/>
  </w:num>
  <w:num w:numId="10">
    <w:abstractNumId w:val="10"/>
  </w:num>
  <w:num w:numId="11">
    <w:abstractNumId w:val="10"/>
  </w:num>
  <w:num w:numId="12">
    <w:abstractNumId w:val="10"/>
  </w:num>
  <w:num w:numId="13">
    <w:abstractNumId w:val="10"/>
  </w:num>
  <w:num w:numId="14">
    <w:abstractNumId w:val="10"/>
  </w:num>
  <w:num w:numId="15">
    <w:abstractNumId w:val="10"/>
  </w:num>
  <w:num w:numId="16">
    <w:abstractNumId w:val="11"/>
  </w:num>
  <w:num w:numId="17">
    <w:abstractNumId w:val="3"/>
  </w:num>
  <w:num w:numId="18">
    <w:abstractNumId w:val="10"/>
  </w:num>
  <w:num w:numId="19">
    <w:abstractNumId w:val="10"/>
  </w:num>
  <w:num w:numId="20">
    <w:abstractNumId w:val="10"/>
  </w:num>
  <w:num w:numId="21">
    <w:abstractNumId w:val="10"/>
  </w:num>
  <w:num w:numId="22">
    <w:abstractNumId w:val="10"/>
  </w:num>
  <w:num w:numId="23">
    <w:abstractNumId w:val="8"/>
  </w:num>
  <w:num w:numId="24">
    <w:abstractNumId w:val="9"/>
  </w:num>
  <w:num w:numId="25">
    <w:abstractNumId w:val="10"/>
  </w:num>
  <w:num w:numId="26">
    <w:abstractNumId w:val="10"/>
  </w:num>
  <w:num w:numId="27">
    <w:abstractNumId w:val="10"/>
  </w:num>
  <w:num w:numId="28">
    <w:abstractNumId w:val="10"/>
  </w:num>
  <w:num w:numId="29">
    <w:abstractNumId w:val="10"/>
  </w:num>
  <w:num w:numId="30">
    <w:abstractNumId w:val="10"/>
  </w:num>
  <w:num w:numId="31">
    <w:abstractNumId w:val="10"/>
  </w:num>
  <w:num w:numId="32">
    <w:abstractNumId w:val="10"/>
  </w:num>
  <w:num w:numId="33">
    <w:abstractNumId w:val="4"/>
  </w:num>
  <w:num w:numId="34">
    <w:abstractNumId w:val="10"/>
  </w:num>
  <w:num w:numId="35">
    <w:abstractNumId w:val="5"/>
  </w:num>
  <w:num w:numId="36">
    <w:abstractNumId w:val="2"/>
  </w:num>
  <w:num w:numId="37">
    <w:abstractNumId w:val="0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8"/>
  <w:embedSystemFonts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drawingGridHorizontalSpacing w:val="11"/>
  <w:drawingGridVerticalSpacing w:val="11"/>
  <w:displayHorizontalDrawingGridEvery w:val="0"/>
  <w:displayVerticalDrawingGridEvery w:val="0"/>
  <w:doNotUseMarginsForDrawingGridOrigin/>
  <w:drawingGridVerticalOrigin w:val="1985"/>
  <w:noPunctuationKerning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tTC2MDE2sDA1NTc0szBU0lEKTi0uzszPAykwMasFAMlhAzEtAAAA"/>
  </w:docVars>
  <w:rsids>
    <w:rsidRoot w:val="0097594F"/>
    <w:rsid w:val="0000018E"/>
    <w:rsid w:val="000003EC"/>
    <w:rsid w:val="0000104B"/>
    <w:rsid w:val="0000121C"/>
    <w:rsid w:val="00002E09"/>
    <w:rsid w:val="00003341"/>
    <w:rsid w:val="000037AE"/>
    <w:rsid w:val="00003EA5"/>
    <w:rsid w:val="000061D9"/>
    <w:rsid w:val="000061ED"/>
    <w:rsid w:val="0000727B"/>
    <w:rsid w:val="00007FBD"/>
    <w:rsid w:val="00010036"/>
    <w:rsid w:val="00010EA0"/>
    <w:rsid w:val="000112BA"/>
    <w:rsid w:val="00011F12"/>
    <w:rsid w:val="0001300C"/>
    <w:rsid w:val="0001302B"/>
    <w:rsid w:val="000151DC"/>
    <w:rsid w:val="00015A52"/>
    <w:rsid w:val="00015F22"/>
    <w:rsid w:val="00016364"/>
    <w:rsid w:val="00016A26"/>
    <w:rsid w:val="0002032A"/>
    <w:rsid w:val="00021022"/>
    <w:rsid w:val="000218F2"/>
    <w:rsid w:val="000230B0"/>
    <w:rsid w:val="0002390F"/>
    <w:rsid w:val="00023C3E"/>
    <w:rsid w:val="00024468"/>
    <w:rsid w:val="0002473F"/>
    <w:rsid w:val="00024E37"/>
    <w:rsid w:val="00025547"/>
    <w:rsid w:val="00026685"/>
    <w:rsid w:val="0002669E"/>
    <w:rsid w:val="0002675A"/>
    <w:rsid w:val="00027743"/>
    <w:rsid w:val="000302D4"/>
    <w:rsid w:val="00030721"/>
    <w:rsid w:val="00030997"/>
    <w:rsid w:val="00030B1F"/>
    <w:rsid w:val="00030B83"/>
    <w:rsid w:val="0003110D"/>
    <w:rsid w:val="00031BA6"/>
    <w:rsid w:val="00032BE0"/>
    <w:rsid w:val="00033AE3"/>
    <w:rsid w:val="00036B67"/>
    <w:rsid w:val="000379D2"/>
    <w:rsid w:val="00037C05"/>
    <w:rsid w:val="00037C47"/>
    <w:rsid w:val="00040278"/>
    <w:rsid w:val="00040ADC"/>
    <w:rsid w:val="00040B7C"/>
    <w:rsid w:val="00040EF6"/>
    <w:rsid w:val="000438E8"/>
    <w:rsid w:val="00043EFB"/>
    <w:rsid w:val="00043FE8"/>
    <w:rsid w:val="000448B7"/>
    <w:rsid w:val="00044965"/>
    <w:rsid w:val="000454FF"/>
    <w:rsid w:val="000455F6"/>
    <w:rsid w:val="00045AA0"/>
    <w:rsid w:val="00045EEF"/>
    <w:rsid w:val="00046569"/>
    <w:rsid w:val="0004696F"/>
    <w:rsid w:val="00046EB4"/>
    <w:rsid w:val="0004714E"/>
    <w:rsid w:val="00050231"/>
    <w:rsid w:val="00050860"/>
    <w:rsid w:val="00050932"/>
    <w:rsid w:val="00050E97"/>
    <w:rsid w:val="00051036"/>
    <w:rsid w:val="0005142D"/>
    <w:rsid w:val="00051963"/>
    <w:rsid w:val="000523AB"/>
    <w:rsid w:val="000541B0"/>
    <w:rsid w:val="0005467A"/>
    <w:rsid w:val="0005493A"/>
    <w:rsid w:val="0005569A"/>
    <w:rsid w:val="00055EBA"/>
    <w:rsid w:val="0005608A"/>
    <w:rsid w:val="0005718A"/>
    <w:rsid w:val="00057D54"/>
    <w:rsid w:val="000613DE"/>
    <w:rsid w:val="00061C84"/>
    <w:rsid w:val="00061E72"/>
    <w:rsid w:val="00063A0A"/>
    <w:rsid w:val="000640AC"/>
    <w:rsid w:val="00065CE8"/>
    <w:rsid w:val="00065D1C"/>
    <w:rsid w:val="00066B8B"/>
    <w:rsid w:val="00066F25"/>
    <w:rsid w:val="000671F9"/>
    <w:rsid w:val="00067258"/>
    <w:rsid w:val="0007096E"/>
    <w:rsid w:val="00071CAB"/>
    <w:rsid w:val="00071D52"/>
    <w:rsid w:val="00071E21"/>
    <w:rsid w:val="00072939"/>
    <w:rsid w:val="000732FE"/>
    <w:rsid w:val="000741B5"/>
    <w:rsid w:val="000746DF"/>
    <w:rsid w:val="000746E7"/>
    <w:rsid w:val="000757EB"/>
    <w:rsid w:val="00075F82"/>
    <w:rsid w:val="00076AB4"/>
    <w:rsid w:val="00076B55"/>
    <w:rsid w:val="00077DEF"/>
    <w:rsid w:val="00080B1E"/>
    <w:rsid w:val="00081EFE"/>
    <w:rsid w:val="00081F93"/>
    <w:rsid w:val="00082F16"/>
    <w:rsid w:val="00083218"/>
    <w:rsid w:val="000835A6"/>
    <w:rsid w:val="00084B04"/>
    <w:rsid w:val="00084F9F"/>
    <w:rsid w:val="0008571B"/>
    <w:rsid w:val="0008619E"/>
    <w:rsid w:val="000869E9"/>
    <w:rsid w:val="00086B2E"/>
    <w:rsid w:val="00087B56"/>
    <w:rsid w:val="00087DE9"/>
    <w:rsid w:val="00087E8B"/>
    <w:rsid w:val="00090099"/>
    <w:rsid w:val="00090455"/>
    <w:rsid w:val="00090694"/>
    <w:rsid w:val="000917C7"/>
    <w:rsid w:val="00091D9C"/>
    <w:rsid w:val="00092A62"/>
    <w:rsid w:val="0009376A"/>
    <w:rsid w:val="0009505C"/>
    <w:rsid w:val="000953A0"/>
    <w:rsid w:val="00095A8E"/>
    <w:rsid w:val="00096FC5"/>
    <w:rsid w:val="000A0210"/>
    <w:rsid w:val="000A0DD0"/>
    <w:rsid w:val="000A1784"/>
    <w:rsid w:val="000A1BFE"/>
    <w:rsid w:val="000A21E2"/>
    <w:rsid w:val="000A2892"/>
    <w:rsid w:val="000A2FD2"/>
    <w:rsid w:val="000A4264"/>
    <w:rsid w:val="000A4CD4"/>
    <w:rsid w:val="000A5014"/>
    <w:rsid w:val="000A5274"/>
    <w:rsid w:val="000A610A"/>
    <w:rsid w:val="000A6AD7"/>
    <w:rsid w:val="000A70CB"/>
    <w:rsid w:val="000A7732"/>
    <w:rsid w:val="000B1548"/>
    <w:rsid w:val="000B22D0"/>
    <w:rsid w:val="000B2C69"/>
    <w:rsid w:val="000B3D16"/>
    <w:rsid w:val="000B4261"/>
    <w:rsid w:val="000B4740"/>
    <w:rsid w:val="000B562E"/>
    <w:rsid w:val="000B6F4C"/>
    <w:rsid w:val="000B79ED"/>
    <w:rsid w:val="000B7DBF"/>
    <w:rsid w:val="000C0DAA"/>
    <w:rsid w:val="000C16C2"/>
    <w:rsid w:val="000C192E"/>
    <w:rsid w:val="000C1FC3"/>
    <w:rsid w:val="000C21E0"/>
    <w:rsid w:val="000C2369"/>
    <w:rsid w:val="000C2DB2"/>
    <w:rsid w:val="000C3744"/>
    <w:rsid w:val="000C3F60"/>
    <w:rsid w:val="000C44C7"/>
    <w:rsid w:val="000C4EFC"/>
    <w:rsid w:val="000C500C"/>
    <w:rsid w:val="000C5C1E"/>
    <w:rsid w:val="000C7573"/>
    <w:rsid w:val="000C7965"/>
    <w:rsid w:val="000D1081"/>
    <w:rsid w:val="000D11FF"/>
    <w:rsid w:val="000D15EE"/>
    <w:rsid w:val="000D2E43"/>
    <w:rsid w:val="000D32DF"/>
    <w:rsid w:val="000D34A4"/>
    <w:rsid w:val="000D3BC3"/>
    <w:rsid w:val="000D4F5E"/>
    <w:rsid w:val="000D53B8"/>
    <w:rsid w:val="000D54C2"/>
    <w:rsid w:val="000D58D9"/>
    <w:rsid w:val="000D60A5"/>
    <w:rsid w:val="000E0B46"/>
    <w:rsid w:val="000E0DA8"/>
    <w:rsid w:val="000E38A6"/>
    <w:rsid w:val="000E39C4"/>
    <w:rsid w:val="000E40DC"/>
    <w:rsid w:val="000E501A"/>
    <w:rsid w:val="000E545F"/>
    <w:rsid w:val="000E56B0"/>
    <w:rsid w:val="000E5BD1"/>
    <w:rsid w:val="000E6201"/>
    <w:rsid w:val="000E639F"/>
    <w:rsid w:val="000E69EE"/>
    <w:rsid w:val="000F05B4"/>
    <w:rsid w:val="000F199E"/>
    <w:rsid w:val="000F1C86"/>
    <w:rsid w:val="000F1F1A"/>
    <w:rsid w:val="000F2106"/>
    <w:rsid w:val="000F2D33"/>
    <w:rsid w:val="000F4215"/>
    <w:rsid w:val="000F4B3A"/>
    <w:rsid w:val="000F5090"/>
    <w:rsid w:val="000F67D5"/>
    <w:rsid w:val="000F6D90"/>
    <w:rsid w:val="000F79B7"/>
    <w:rsid w:val="000F7CFF"/>
    <w:rsid w:val="001000C5"/>
    <w:rsid w:val="00101507"/>
    <w:rsid w:val="001017D3"/>
    <w:rsid w:val="001018F1"/>
    <w:rsid w:val="001022C8"/>
    <w:rsid w:val="00103377"/>
    <w:rsid w:val="00103853"/>
    <w:rsid w:val="00103E24"/>
    <w:rsid w:val="00104432"/>
    <w:rsid w:val="0010591B"/>
    <w:rsid w:val="00105D0D"/>
    <w:rsid w:val="0010713D"/>
    <w:rsid w:val="001073B3"/>
    <w:rsid w:val="0011011C"/>
    <w:rsid w:val="00110238"/>
    <w:rsid w:val="001102B2"/>
    <w:rsid w:val="001118AD"/>
    <w:rsid w:val="001133B0"/>
    <w:rsid w:val="001135EA"/>
    <w:rsid w:val="00113646"/>
    <w:rsid w:val="001137EF"/>
    <w:rsid w:val="00114B14"/>
    <w:rsid w:val="00115960"/>
    <w:rsid w:val="00116B08"/>
    <w:rsid w:val="0011751A"/>
    <w:rsid w:val="001178ED"/>
    <w:rsid w:val="00121726"/>
    <w:rsid w:val="0012198A"/>
    <w:rsid w:val="00122AB0"/>
    <w:rsid w:val="00124B69"/>
    <w:rsid w:val="00124FA4"/>
    <w:rsid w:val="00125650"/>
    <w:rsid w:val="001258EE"/>
    <w:rsid w:val="00127D0E"/>
    <w:rsid w:val="00130934"/>
    <w:rsid w:val="00131375"/>
    <w:rsid w:val="0013139D"/>
    <w:rsid w:val="00131431"/>
    <w:rsid w:val="00131ECE"/>
    <w:rsid w:val="00132BC5"/>
    <w:rsid w:val="001339EA"/>
    <w:rsid w:val="0013654E"/>
    <w:rsid w:val="0014073F"/>
    <w:rsid w:val="00140BDB"/>
    <w:rsid w:val="00142365"/>
    <w:rsid w:val="001441F6"/>
    <w:rsid w:val="001442B9"/>
    <w:rsid w:val="0014493E"/>
    <w:rsid w:val="00145654"/>
    <w:rsid w:val="00146F43"/>
    <w:rsid w:val="001537DB"/>
    <w:rsid w:val="00153A5F"/>
    <w:rsid w:val="00153B10"/>
    <w:rsid w:val="00153ECE"/>
    <w:rsid w:val="001547FC"/>
    <w:rsid w:val="00155894"/>
    <w:rsid w:val="00155CBF"/>
    <w:rsid w:val="00155E9F"/>
    <w:rsid w:val="001561E7"/>
    <w:rsid w:val="00157058"/>
    <w:rsid w:val="001572F2"/>
    <w:rsid w:val="00157C2D"/>
    <w:rsid w:val="00160057"/>
    <w:rsid w:val="00160478"/>
    <w:rsid w:val="00160610"/>
    <w:rsid w:val="0016124B"/>
    <w:rsid w:val="00161B64"/>
    <w:rsid w:val="00162BEF"/>
    <w:rsid w:val="00163891"/>
    <w:rsid w:val="00163904"/>
    <w:rsid w:val="00163C61"/>
    <w:rsid w:val="00164222"/>
    <w:rsid w:val="00164503"/>
    <w:rsid w:val="0016478D"/>
    <w:rsid w:val="001656A0"/>
    <w:rsid w:val="00166358"/>
    <w:rsid w:val="001675BE"/>
    <w:rsid w:val="00170630"/>
    <w:rsid w:val="00170A31"/>
    <w:rsid w:val="0017274F"/>
    <w:rsid w:val="0017287F"/>
    <w:rsid w:val="00172895"/>
    <w:rsid w:val="00172D97"/>
    <w:rsid w:val="00173457"/>
    <w:rsid w:val="001735D1"/>
    <w:rsid w:val="00173DA9"/>
    <w:rsid w:val="00173E50"/>
    <w:rsid w:val="00174B78"/>
    <w:rsid w:val="00174C73"/>
    <w:rsid w:val="00175040"/>
    <w:rsid w:val="0017514B"/>
    <w:rsid w:val="00175746"/>
    <w:rsid w:val="001759B6"/>
    <w:rsid w:val="001769D6"/>
    <w:rsid w:val="0017736D"/>
    <w:rsid w:val="00177BBE"/>
    <w:rsid w:val="00177EF7"/>
    <w:rsid w:val="00183BD3"/>
    <w:rsid w:val="0018404F"/>
    <w:rsid w:val="00185FEA"/>
    <w:rsid w:val="0018633D"/>
    <w:rsid w:val="00186D58"/>
    <w:rsid w:val="00187D31"/>
    <w:rsid w:val="00190244"/>
    <w:rsid w:val="001910CE"/>
    <w:rsid w:val="00192368"/>
    <w:rsid w:val="0019249F"/>
    <w:rsid w:val="00193938"/>
    <w:rsid w:val="00193ADB"/>
    <w:rsid w:val="001957FD"/>
    <w:rsid w:val="00195CF2"/>
    <w:rsid w:val="001A1080"/>
    <w:rsid w:val="001A1CBC"/>
    <w:rsid w:val="001A2599"/>
    <w:rsid w:val="001A265A"/>
    <w:rsid w:val="001A2754"/>
    <w:rsid w:val="001A3AC5"/>
    <w:rsid w:val="001A4F84"/>
    <w:rsid w:val="001A77D0"/>
    <w:rsid w:val="001B0168"/>
    <w:rsid w:val="001B0691"/>
    <w:rsid w:val="001B15FF"/>
    <w:rsid w:val="001B40F3"/>
    <w:rsid w:val="001B4DCA"/>
    <w:rsid w:val="001B5995"/>
    <w:rsid w:val="001B5FD1"/>
    <w:rsid w:val="001B61FD"/>
    <w:rsid w:val="001B6454"/>
    <w:rsid w:val="001B6627"/>
    <w:rsid w:val="001B69F1"/>
    <w:rsid w:val="001C0E1A"/>
    <w:rsid w:val="001C13D3"/>
    <w:rsid w:val="001C17EB"/>
    <w:rsid w:val="001C17FB"/>
    <w:rsid w:val="001C1967"/>
    <w:rsid w:val="001C1CDC"/>
    <w:rsid w:val="001C33EA"/>
    <w:rsid w:val="001C37BD"/>
    <w:rsid w:val="001C3E09"/>
    <w:rsid w:val="001C3F45"/>
    <w:rsid w:val="001C3F6E"/>
    <w:rsid w:val="001C46E1"/>
    <w:rsid w:val="001C49A4"/>
    <w:rsid w:val="001C4FFB"/>
    <w:rsid w:val="001C52EF"/>
    <w:rsid w:val="001C5C9E"/>
    <w:rsid w:val="001C640B"/>
    <w:rsid w:val="001C6DDC"/>
    <w:rsid w:val="001C6FBB"/>
    <w:rsid w:val="001D0021"/>
    <w:rsid w:val="001D03C5"/>
    <w:rsid w:val="001D094C"/>
    <w:rsid w:val="001D13AE"/>
    <w:rsid w:val="001D1D85"/>
    <w:rsid w:val="001D229D"/>
    <w:rsid w:val="001D291C"/>
    <w:rsid w:val="001D2C7A"/>
    <w:rsid w:val="001D362A"/>
    <w:rsid w:val="001D364E"/>
    <w:rsid w:val="001D5BCD"/>
    <w:rsid w:val="001D5D60"/>
    <w:rsid w:val="001D63FB"/>
    <w:rsid w:val="001D6C2A"/>
    <w:rsid w:val="001D718D"/>
    <w:rsid w:val="001E0208"/>
    <w:rsid w:val="001E0E70"/>
    <w:rsid w:val="001E2343"/>
    <w:rsid w:val="001E23F2"/>
    <w:rsid w:val="001E3499"/>
    <w:rsid w:val="001E4947"/>
    <w:rsid w:val="001E5717"/>
    <w:rsid w:val="001E5F81"/>
    <w:rsid w:val="001E6813"/>
    <w:rsid w:val="001F2C64"/>
    <w:rsid w:val="001F2C9E"/>
    <w:rsid w:val="001F2E18"/>
    <w:rsid w:val="001F4618"/>
    <w:rsid w:val="001F4990"/>
    <w:rsid w:val="001F6777"/>
    <w:rsid w:val="001F6824"/>
    <w:rsid w:val="001F7ADD"/>
    <w:rsid w:val="002000A5"/>
    <w:rsid w:val="0020088C"/>
    <w:rsid w:val="00200DDF"/>
    <w:rsid w:val="00201567"/>
    <w:rsid w:val="00201FAD"/>
    <w:rsid w:val="00203B68"/>
    <w:rsid w:val="00203E7F"/>
    <w:rsid w:val="00204704"/>
    <w:rsid w:val="00205ED4"/>
    <w:rsid w:val="00206569"/>
    <w:rsid w:val="00206C1A"/>
    <w:rsid w:val="00206D11"/>
    <w:rsid w:val="00206D40"/>
    <w:rsid w:val="002073B5"/>
    <w:rsid w:val="00207BB6"/>
    <w:rsid w:val="00210218"/>
    <w:rsid w:val="00211D62"/>
    <w:rsid w:val="00211E69"/>
    <w:rsid w:val="00211EA6"/>
    <w:rsid w:val="00211EF5"/>
    <w:rsid w:val="00212271"/>
    <w:rsid w:val="00212A1D"/>
    <w:rsid w:val="00213584"/>
    <w:rsid w:val="00214014"/>
    <w:rsid w:val="0021488E"/>
    <w:rsid w:val="00214A15"/>
    <w:rsid w:val="00214CA6"/>
    <w:rsid w:val="00214EC4"/>
    <w:rsid w:val="0021520E"/>
    <w:rsid w:val="00216026"/>
    <w:rsid w:val="0021607C"/>
    <w:rsid w:val="002161EA"/>
    <w:rsid w:val="0022023C"/>
    <w:rsid w:val="00221FD5"/>
    <w:rsid w:val="002223A8"/>
    <w:rsid w:val="00222D1D"/>
    <w:rsid w:val="00223321"/>
    <w:rsid w:val="00223389"/>
    <w:rsid w:val="00223D95"/>
    <w:rsid w:val="00224447"/>
    <w:rsid w:val="00224BB0"/>
    <w:rsid w:val="0022574E"/>
    <w:rsid w:val="0022596B"/>
    <w:rsid w:val="00225D8F"/>
    <w:rsid w:val="00225F0B"/>
    <w:rsid w:val="00226556"/>
    <w:rsid w:val="002265E4"/>
    <w:rsid w:val="00226A3E"/>
    <w:rsid w:val="0022706E"/>
    <w:rsid w:val="00227322"/>
    <w:rsid w:val="00227EE9"/>
    <w:rsid w:val="002300D4"/>
    <w:rsid w:val="00230627"/>
    <w:rsid w:val="00230936"/>
    <w:rsid w:val="00230957"/>
    <w:rsid w:val="00230DA5"/>
    <w:rsid w:val="00231B82"/>
    <w:rsid w:val="0023210F"/>
    <w:rsid w:val="002338F2"/>
    <w:rsid w:val="002339AC"/>
    <w:rsid w:val="0023448E"/>
    <w:rsid w:val="00234490"/>
    <w:rsid w:val="002352AC"/>
    <w:rsid w:val="00235341"/>
    <w:rsid w:val="002363FD"/>
    <w:rsid w:val="0023649D"/>
    <w:rsid w:val="002366D0"/>
    <w:rsid w:val="0023680E"/>
    <w:rsid w:val="00236D50"/>
    <w:rsid w:val="00236E97"/>
    <w:rsid w:val="00237578"/>
    <w:rsid w:val="002375D3"/>
    <w:rsid w:val="00242879"/>
    <w:rsid w:val="002429E7"/>
    <w:rsid w:val="0024333C"/>
    <w:rsid w:val="002441CB"/>
    <w:rsid w:val="002442BE"/>
    <w:rsid w:val="002444D4"/>
    <w:rsid w:val="00244935"/>
    <w:rsid w:val="00244E31"/>
    <w:rsid w:val="00245FF1"/>
    <w:rsid w:val="00246900"/>
    <w:rsid w:val="002479F8"/>
    <w:rsid w:val="00247BB2"/>
    <w:rsid w:val="002506DD"/>
    <w:rsid w:val="0025103F"/>
    <w:rsid w:val="00251408"/>
    <w:rsid w:val="002514DD"/>
    <w:rsid w:val="00251724"/>
    <w:rsid w:val="00252038"/>
    <w:rsid w:val="00252E86"/>
    <w:rsid w:val="00252F76"/>
    <w:rsid w:val="00253B8E"/>
    <w:rsid w:val="002541AA"/>
    <w:rsid w:val="00254251"/>
    <w:rsid w:val="002553DB"/>
    <w:rsid w:val="0025596E"/>
    <w:rsid w:val="00256115"/>
    <w:rsid w:val="00257A5D"/>
    <w:rsid w:val="00257BFE"/>
    <w:rsid w:val="002603BB"/>
    <w:rsid w:val="002606F2"/>
    <w:rsid w:val="00260AF5"/>
    <w:rsid w:val="00260B96"/>
    <w:rsid w:val="00260CDE"/>
    <w:rsid w:val="002610E3"/>
    <w:rsid w:val="0026125E"/>
    <w:rsid w:val="002614F5"/>
    <w:rsid w:val="0026162A"/>
    <w:rsid w:val="00261985"/>
    <w:rsid w:val="002625E8"/>
    <w:rsid w:val="00262CEB"/>
    <w:rsid w:val="00263197"/>
    <w:rsid w:val="002634CA"/>
    <w:rsid w:val="00263DBA"/>
    <w:rsid w:val="00263F73"/>
    <w:rsid w:val="00264454"/>
    <w:rsid w:val="0026499B"/>
    <w:rsid w:val="00264DAE"/>
    <w:rsid w:val="002662B4"/>
    <w:rsid w:val="00267AF4"/>
    <w:rsid w:val="00270066"/>
    <w:rsid w:val="002711B3"/>
    <w:rsid w:val="00271550"/>
    <w:rsid w:val="00271A61"/>
    <w:rsid w:val="00273783"/>
    <w:rsid w:val="00273F40"/>
    <w:rsid w:val="00274023"/>
    <w:rsid w:val="00274667"/>
    <w:rsid w:val="00274ABD"/>
    <w:rsid w:val="00275DF7"/>
    <w:rsid w:val="0027722B"/>
    <w:rsid w:val="00277C31"/>
    <w:rsid w:val="00277F24"/>
    <w:rsid w:val="00280016"/>
    <w:rsid w:val="002800D9"/>
    <w:rsid w:val="002806F9"/>
    <w:rsid w:val="00280727"/>
    <w:rsid w:val="0028125D"/>
    <w:rsid w:val="00281859"/>
    <w:rsid w:val="00281E3E"/>
    <w:rsid w:val="002828D4"/>
    <w:rsid w:val="00282ADB"/>
    <w:rsid w:val="00283AF6"/>
    <w:rsid w:val="00284128"/>
    <w:rsid w:val="0028538A"/>
    <w:rsid w:val="002853CE"/>
    <w:rsid w:val="00285CD1"/>
    <w:rsid w:val="002866BC"/>
    <w:rsid w:val="0028684F"/>
    <w:rsid w:val="002872A1"/>
    <w:rsid w:val="00287AFF"/>
    <w:rsid w:val="00290274"/>
    <w:rsid w:val="00290468"/>
    <w:rsid w:val="0029084E"/>
    <w:rsid w:val="0029086E"/>
    <w:rsid w:val="0029101B"/>
    <w:rsid w:val="00291581"/>
    <w:rsid w:val="0029198E"/>
    <w:rsid w:val="002921AE"/>
    <w:rsid w:val="00292751"/>
    <w:rsid w:val="00292E8E"/>
    <w:rsid w:val="00293C51"/>
    <w:rsid w:val="00294E13"/>
    <w:rsid w:val="0029561C"/>
    <w:rsid w:val="002956A3"/>
    <w:rsid w:val="00295B40"/>
    <w:rsid w:val="00297F87"/>
    <w:rsid w:val="002A029A"/>
    <w:rsid w:val="002A0307"/>
    <w:rsid w:val="002A0436"/>
    <w:rsid w:val="002A07CB"/>
    <w:rsid w:val="002A0E34"/>
    <w:rsid w:val="002A165A"/>
    <w:rsid w:val="002A26B6"/>
    <w:rsid w:val="002A3AFE"/>
    <w:rsid w:val="002A40A5"/>
    <w:rsid w:val="002A49E7"/>
    <w:rsid w:val="002A5182"/>
    <w:rsid w:val="002A5691"/>
    <w:rsid w:val="002A59A8"/>
    <w:rsid w:val="002A5D7E"/>
    <w:rsid w:val="002A629E"/>
    <w:rsid w:val="002A6B80"/>
    <w:rsid w:val="002A6F69"/>
    <w:rsid w:val="002A7BAB"/>
    <w:rsid w:val="002B039A"/>
    <w:rsid w:val="002B1014"/>
    <w:rsid w:val="002B17D2"/>
    <w:rsid w:val="002B2012"/>
    <w:rsid w:val="002B2164"/>
    <w:rsid w:val="002B29AC"/>
    <w:rsid w:val="002B3864"/>
    <w:rsid w:val="002B52C1"/>
    <w:rsid w:val="002B634B"/>
    <w:rsid w:val="002B66CA"/>
    <w:rsid w:val="002B75AE"/>
    <w:rsid w:val="002B7C62"/>
    <w:rsid w:val="002B7DDD"/>
    <w:rsid w:val="002C1D60"/>
    <w:rsid w:val="002C22A6"/>
    <w:rsid w:val="002C2343"/>
    <w:rsid w:val="002C2C97"/>
    <w:rsid w:val="002C2F2A"/>
    <w:rsid w:val="002C424E"/>
    <w:rsid w:val="002C503D"/>
    <w:rsid w:val="002C50A3"/>
    <w:rsid w:val="002C5792"/>
    <w:rsid w:val="002C6A77"/>
    <w:rsid w:val="002C6D3B"/>
    <w:rsid w:val="002C6F45"/>
    <w:rsid w:val="002C7116"/>
    <w:rsid w:val="002C794B"/>
    <w:rsid w:val="002D27DB"/>
    <w:rsid w:val="002D3C2F"/>
    <w:rsid w:val="002D3E3B"/>
    <w:rsid w:val="002D4524"/>
    <w:rsid w:val="002D4720"/>
    <w:rsid w:val="002D4DFB"/>
    <w:rsid w:val="002D52ED"/>
    <w:rsid w:val="002D584B"/>
    <w:rsid w:val="002D6101"/>
    <w:rsid w:val="002D6B4B"/>
    <w:rsid w:val="002D7F6D"/>
    <w:rsid w:val="002D7FDD"/>
    <w:rsid w:val="002E0045"/>
    <w:rsid w:val="002E021C"/>
    <w:rsid w:val="002E0A33"/>
    <w:rsid w:val="002E0AB8"/>
    <w:rsid w:val="002E1B79"/>
    <w:rsid w:val="002E2008"/>
    <w:rsid w:val="002E4A22"/>
    <w:rsid w:val="002E6166"/>
    <w:rsid w:val="002E6210"/>
    <w:rsid w:val="002E6492"/>
    <w:rsid w:val="002E66B1"/>
    <w:rsid w:val="002E7B81"/>
    <w:rsid w:val="002F013F"/>
    <w:rsid w:val="002F042D"/>
    <w:rsid w:val="002F168C"/>
    <w:rsid w:val="002F1D6F"/>
    <w:rsid w:val="002F2865"/>
    <w:rsid w:val="002F2BEB"/>
    <w:rsid w:val="002F321F"/>
    <w:rsid w:val="002F5069"/>
    <w:rsid w:val="002F68E7"/>
    <w:rsid w:val="002F7259"/>
    <w:rsid w:val="002F7A30"/>
    <w:rsid w:val="00301397"/>
    <w:rsid w:val="00301B59"/>
    <w:rsid w:val="00303116"/>
    <w:rsid w:val="00303B39"/>
    <w:rsid w:val="00303CDF"/>
    <w:rsid w:val="00304D52"/>
    <w:rsid w:val="00305BAA"/>
    <w:rsid w:val="00305E4F"/>
    <w:rsid w:val="00305F5D"/>
    <w:rsid w:val="00306037"/>
    <w:rsid w:val="00306A1C"/>
    <w:rsid w:val="00307A22"/>
    <w:rsid w:val="0031081D"/>
    <w:rsid w:val="00312048"/>
    <w:rsid w:val="00312992"/>
    <w:rsid w:val="00312D9D"/>
    <w:rsid w:val="00313CA9"/>
    <w:rsid w:val="00313D7D"/>
    <w:rsid w:val="00314471"/>
    <w:rsid w:val="00314FB1"/>
    <w:rsid w:val="00315041"/>
    <w:rsid w:val="00315724"/>
    <w:rsid w:val="00316E39"/>
    <w:rsid w:val="0032132B"/>
    <w:rsid w:val="0032181C"/>
    <w:rsid w:val="00321BC6"/>
    <w:rsid w:val="00322721"/>
    <w:rsid w:val="00323AD0"/>
    <w:rsid w:val="00323BE7"/>
    <w:rsid w:val="00324391"/>
    <w:rsid w:val="00324ADE"/>
    <w:rsid w:val="00325A5A"/>
    <w:rsid w:val="003260C3"/>
    <w:rsid w:val="0032648C"/>
    <w:rsid w:val="0032683D"/>
    <w:rsid w:val="00327218"/>
    <w:rsid w:val="0033086B"/>
    <w:rsid w:val="003308AD"/>
    <w:rsid w:val="003321EC"/>
    <w:rsid w:val="00332405"/>
    <w:rsid w:val="003326B6"/>
    <w:rsid w:val="00332D60"/>
    <w:rsid w:val="00332F7A"/>
    <w:rsid w:val="003332D5"/>
    <w:rsid w:val="003338CC"/>
    <w:rsid w:val="00334F5D"/>
    <w:rsid w:val="00334FB4"/>
    <w:rsid w:val="00336531"/>
    <w:rsid w:val="00336CA4"/>
    <w:rsid w:val="00336EE8"/>
    <w:rsid w:val="003376CF"/>
    <w:rsid w:val="00341F8B"/>
    <w:rsid w:val="00342018"/>
    <w:rsid w:val="00342EF2"/>
    <w:rsid w:val="003439AC"/>
    <w:rsid w:val="00343ED6"/>
    <w:rsid w:val="00343F92"/>
    <w:rsid w:val="0034402C"/>
    <w:rsid w:val="00344043"/>
    <w:rsid w:val="00344345"/>
    <w:rsid w:val="003448D7"/>
    <w:rsid w:val="003449A2"/>
    <w:rsid w:val="00344D9D"/>
    <w:rsid w:val="0034559E"/>
    <w:rsid w:val="0034588A"/>
    <w:rsid w:val="00346766"/>
    <w:rsid w:val="0034768C"/>
    <w:rsid w:val="00347AB2"/>
    <w:rsid w:val="00350EB2"/>
    <w:rsid w:val="00351C30"/>
    <w:rsid w:val="003521CE"/>
    <w:rsid w:val="00353423"/>
    <w:rsid w:val="00353E7D"/>
    <w:rsid w:val="003542D8"/>
    <w:rsid w:val="003545F3"/>
    <w:rsid w:val="00355971"/>
    <w:rsid w:val="00355AD8"/>
    <w:rsid w:val="00356384"/>
    <w:rsid w:val="00357CE3"/>
    <w:rsid w:val="00361804"/>
    <w:rsid w:val="00362302"/>
    <w:rsid w:val="00362307"/>
    <w:rsid w:val="003623C1"/>
    <w:rsid w:val="003623D2"/>
    <w:rsid w:val="003637B3"/>
    <w:rsid w:val="0036415A"/>
    <w:rsid w:val="00364B9D"/>
    <w:rsid w:val="00365084"/>
    <w:rsid w:val="003656D4"/>
    <w:rsid w:val="00365ADA"/>
    <w:rsid w:val="00365E0F"/>
    <w:rsid w:val="00365E17"/>
    <w:rsid w:val="003663A6"/>
    <w:rsid w:val="0036643E"/>
    <w:rsid w:val="00371377"/>
    <w:rsid w:val="00372593"/>
    <w:rsid w:val="00372942"/>
    <w:rsid w:val="00372E06"/>
    <w:rsid w:val="00372F1F"/>
    <w:rsid w:val="00373035"/>
    <w:rsid w:val="003730D3"/>
    <w:rsid w:val="00373280"/>
    <w:rsid w:val="003736F0"/>
    <w:rsid w:val="003739F5"/>
    <w:rsid w:val="003746EF"/>
    <w:rsid w:val="00375592"/>
    <w:rsid w:val="00375F28"/>
    <w:rsid w:val="0037694D"/>
    <w:rsid w:val="00376C0F"/>
    <w:rsid w:val="003771F6"/>
    <w:rsid w:val="00377C74"/>
    <w:rsid w:val="00377DFB"/>
    <w:rsid w:val="003820C3"/>
    <w:rsid w:val="00383717"/>
    <w:rsid w:val="0038491B"/>
    <w:rsid w:val="003858F5"/>
    <w:rsid w:val="0038602A"/>
    <w:rsid w:val="003866FD"/>
    <w:rsid w:val="00386CA9"/>
    <w:rsid w:val="00386CAC"/>
    <w:rsid w:val="0038772C"/>
    <w:rsid w:val="00387F66"/>
    <w:rsid w:val="00390004"/>
    <w:rsid w:val="00390BAB"/>
    <w:rsid w:val="00391948"/>
    <w:rsid w:val="00391ECB"/>
    <w:rsid w:val="0039345A"/>
    <w:rsid w:val="0039535D"/>
    <w:rsid w:val="00396DBC"/>
    <w:rsid w:val="003970D0"/>
    <w:rsid w:val="00397106"/>
    <w:rsid w:val="003A0470"/>
    <w:rsid w:val="003A0FA0"/>
    <w:rsid w:val="003A1213"/>
    <w:rsid w:val="003A145A"/>
    <w:rsid w:val="003A1B60"/>
    <w:rsid w:val="003A2A20"/>
    <w:rsid w:val="003A3DC8"/>
    <w:rsid w:val="003A43DB"/>
    <w:rsid w:val="003A49B9"/>
    <w:rsid w:val="003A4E7E"/>
    <w:rsid w:val="003A5299"/>
    <w:rsid w:val="003A5AEE"/>
    <w:rsid w:val="003A7D47"/>
    <w:rsid w:val="003A7E9B"/>
    <w:rsid w:val="003B1185"/>
    <w:rsid w:val="003B1BC5"/>
    <w:rsid w:val="003B2638"/>
    <w:rsid w:val="003B2EAB"/>
    <w:rsid w:val="003B2EB4"/>
    <w:rsid w:val="003B3805"/>
    <w:rsid w:val="003B5EF1"/>
    <w:rsid w:val="003B6108"/>
    <w:rsid w:val="003B627A"/>
    <w:rsid w:val="003B6320"/>
    <w:rsid w:val="003C02B1"/>
    <w:rsid w:val="003C0708"/>
    <w:rsid w:val="003C1493"/>
    <w:rsid w:val="003C2561"/>
    <w:rsid w:val="003C2D1A"/>
    <w:rsid w:val="003C3A3E"/>
    <w:rsid w:val="003C4140"/>
    <w:rsid w:val="003C41FA"/>
    <w:rsid w:val="003C5BF8"/>
    <w:rsid w:val="003C5F3E"/>
    <w:rsid w:val="003C68C2"/>
    <w:rsid w:val="003C7007"/>
    <w:rsid w:val="003C78BC"/>
    <w:rsid w:val="003C7E2E"/>
    <w:rsid w:val="003D036E"/>
    <w:rsid w:val="003D18DF"/>
    <w:rsid w:val="003D1DD1"/>
    <w:rsid w:val="003D1E80"/>
    <w:rsid w:val="003D2815"/>
    <w:rsid w:val="003D4361"/>
    <w:rsid w:val="003D43D9"/>
    <w:rsid w:val="003D4669"/>
    <w:rsid w:val="003D5106"/>
    <w:rsid w:val="003D54D9"/>
    <w:rsid w:val="003D5BFE"/>
    <w:rsid w:val="003E1BB0"/>
    <w:rsid w:val="003E1DC7"/>
    <w:rsid w:val="003E21BF"/>
    <w:rsid w:val="003E3480"/>
    <w:rsid w:val="003E44F3"/>
    <w:rsid w:val="003E591B"/>
    <w:rsid w:val="003E596F"/>
    <w:rsid w:val="003E701A"/>
    <w:rsid w:val="003E7C2B"/>
    <w:rsid w:val="003E7FE7"/>
    <w:rsid w:val="003F07F7"/>
    <w:rsid w:val="003F25AE"/>
    <w:rsid w:val="003F33F8"/>
    <w:rsid w:val="003F3523"/>
    <w:rsid w:val="003F614B"/>
    <w:rsid w:val="003F6FD3"/>
    <w:rsid w:val="003F746D"/>
    <w:rsid w:val="003F7471"/>
    <w:rsid w:val="003F78C8"/>
    <w:rsid w:val="00400C8B"/>
    <w:rsid w:val="00401574"/>
    <w:rsid w:val="0040169D"/>
    <w:rsid w:val="00401789"/>
    <w:rsid w:val="004017E8"/>
    <w:rsid w:val="00402689"/>
    <w:rsid w:val="00402744"/>
    <w:rsid w:val="004030A0"/>
    <w:rsid w:val="004038DF"/>
    <w:rsid w:val="00403E02"/>
    <w:rsid w:val="00404277"/>
    <w:rsid w:val="004043F5"/>
    <w:rsid w:val="004047B7"/>
    <w:rsid w:val="00405032"/>
    <w:rsid w:val="0040507A"/>
    <w:rsid w:val="004050D6"/>
    <w:rsid w:val="00406CF3"/>
    <w:rsid w:val="004071B3"/>
    <w:rsid w:val="00407732"/>
    <w:rsid w:val="004078C5"/>
    <w:rsid w:val="00407EB9"/>
    <w:rsid w:val="00410D99"/>
    <w:rsid w:val="00411E4C"/>
    <w:rsid w:val="0041221E"/>
    <w:rsid w:val="00412825"/>
    <w:rsid w:val="00413609"/>
    <w:rsid w:val="00413E9F"/>
    <w:rsid w:val="00414664"/>
    <w:rsid w:val="0041493F"/>
    <w:rsid w:val="00415786"/>
    <w:rsid w:val="00415D10"/>
    <w:rsid w:val="00415D9D"/>
    <w:rsid w:val="00415E50"/>
    <w:rsid w:val="004160BC"/>
    <w:rsid w:val="004169D2"/>
    <w:rsid w:val="00416E21"/>
    <w:rsid w:val="004170EE"/>
    <w:rsid w:val="00417253"/>
    <w:rsid w:val="0041742C"/>
    <w:rsid w:val="004178C1"/>
    <w:rsid w:val="00417DCD"/>
    <w:rsid w:val="00417E0C"/>
    <w:rsid w:val="00420F80"/>
    <w:rsid w:val="00421F4B"/>
    <w:rsid w:val="004225F6"/>
    <w:rsid w:val="0042274A"/>
    <w:rsid w:val="00427B47"/>
    <w:rsid w:val="00427DE8"/>
    <w:rsid w:val="00430837"/>
    <w:rsid w:val="004309B5"/>
    <w:rsid w:val="004324FC"/>
    <w:rsid w:val="00433054"/>
    <w:rsid w:val="00433D4C"/>
    <w:rsid w:val="0043481F"/>
    <w:rsid w:val="0043517F"/>
    <w:rsid w:val="0043534B"/>
    <w:rsid w:val="004353FB"/>
    <w:rsid w:val="004354A9"/>
    <w:rsid w:val="00435D6C"/>
    <w:rsid w:val="00435E37"/>
    <w:rsid w:val="0043638E"/>
    <w:rsid w:val="0043770E"/>
    <w:rsid w:val="0043783C"/>
    <w:rsid w:val="00437D01"/>
    <w:rsid w:val="0044047D"/>
    <w:rsid w:val="00440E26"/>
    <w:rsid w:val="00440EEB"/>
    <w:rsid w:val="00441D07"/>
    <w:rsid w:val="004423B9"/>
    <w:rsid w:val="0044292F"/>
    <w:rsid w:val="00443562"/>
    <w:rsid w:val="00443A23"/>
    <w:rsid w:val="004442F6"/>
    <w:rsid w:val="00444ECA"/>
    <w:rsid w:val="004454F8"/>
    <w:rsid w:val="00445C86"/>
    <w:rsid w:val="004465E1"/>
    <w:rsid w:val="00447172"/>
    <w:rsid w:val="004472BB"/>
    <w:rsid w:val="00450210"/>
    <w:rsid w:val="00450528"/>
    <w:rsid w:val="00450964"/>
    <w:rsid w:val="00450C62"/>
    <w:rsid w:val="00450E31"/>
    <w:rsid w:val="00450FB6"/>
    <w:rsid w:val="004518C4"/>
    <w:rsid w:val="004521C4"/>
    <w:rsid w:val="0045247D"/>
    <w:rsid w:val="00452ECA"/>
    <w:rsid w:val="00453233"/>
    <w:rsid w:val="004538AD"/>
    <w:rsid w:val="00454C55"/>
    <w:rsid w:val="00455029"/>
    <w:rsid w:val="0045527F"/>
    <w:rsid w:val="00456AA4"/>
    <w:rsid w:val="00456D03"/>
    <w:rsid w:val="00457A6A"/>
    <w:rsid w:val="0046037D"/>
    <w:rsid w:val="00460A68"/>
    <w:rsid w:val="0046121E"/>
    <w:rsid w:val="00462074"/>
    <w:rsid w:val="004626D5"/>
    <w:rsid w:val="00462CEF"/>
    <w:rsid w:val="004633D8"/>
    <w:rsid w:val="004641CC"/>
    <w:rsid w:val="00466159"/>
    <w:rsid w:val="00466865"/>
    <w:rsid w:val="00470028"/>
    <w:rsid w:val="00470EF2"/>
    <w:rsid w:val="00470FEB"/>
    <w:rsid w:val="00471825"/>
    <w:rsid w:val="00471A5B"/>
    <w:rsid w:val="00472763"/>
    <w:rsid w:val="00473759"/>
    <w:rsid w:val="00474433"/>
    <w:rsid w:val="004747D2"/>
    <w:rsid w:val="0047664B"/>
    <w:rsid w:val="00477410"/>
    <w:rsid w:val="00477491"/>
    <w:rsid w:val="00477BCF"/>
    <w:rsid w:val="004802EF"/>
    <w:rsid w:val="004806DF"/>
    <w:rsid w:val="00481B11"/>
    <w:rsid w:val="004825DB"/>
    <w:rsid w:val="004825DE"/>
    <w:rsid w:val="00482C3D"/>
    <w:rsid w:val="00482CFC"/>
    <w:rsid w:val="004830B5"/>
    <w:rsid w:val="004832C9"/>
    <w:rsid w:val="004844C1"/>
    <w:rsid w:val="004863D7"/>
    <w:rsid w:val="004867C1"/>
    <w:rsid w:val="00486871"/>
    <w:rsid w:val="004879E7"/>
    <w:rsid w:val="00490EE0"/>
    <w:rsid w:val="004913AB"/>
    <w:rsid w:val="00491568"/>
    <w:rsid w:val="0049172C"/>
    <w:rsid w:val="00491A57"/>
    <w:rsid w:val="00491C3E"/>
    <w:rsid w:val="00492FB7"/>
    <w:rsid w:val="0049393D"/>
    <w:rsid w:val="00493FCA"/>
    <w:rsid w:val="004957CB"/>
    <w:rsid w:val="004973D0"/>
    <w:rsid w:val="004976D3"/>
    <w:rsid w:val="00497D1E"/>
    <w:rsid w:val="00497D32"/>
    <w:rsid w:val="00497FE5"/>
    <w:rsid w:val="004A0B39"/>
    <w:rsid w:val="004A0F95"/>
    <w:rsid w:val="004A2162"/>
    <w:rsid w:val="004A2BE1"/>
    <w:rsid w:val="004A3222"/>
    <w:rsid w:val="004A3BE8"/>
    <w:rsid w:val="004A4301"/>
    <w:rsid w:val="004A43C6"/>
    <w:rsid w:val="004A592C"/>
    <w:rsid w:val="004A6DA5"/>
    <w:rsid w:val="004A6FB6"/>
    <w:rsid w:val="004A72B7"/>
    <w:rsid w:val="004A7DB7"/>
    <w:rsid w:val="004A7E48"/>
    <w:rsid w:val="004B0C17"/>
    <w:rsid w:val="004B23BA"/>
    <w:rsid w:val="004B2BA0"/>
    <w:rsid w:val="004B39DF"/>
    <w:rsid w:val="004B3EF9"/>
    <w:rsid w:val="004B43BF"/>
    <w:rsid w:val="004B492D"/>
    <w:rsid w:val="004B4D5D"/>
    <w:rsid w:val="004B4ED7"/>
    <w:rsid w:val="004B5538"/>
    <w:rsid w:val="004B7C5E"/>
    <w:rsid w:val="004C05BC"/>
    <w:rsid w:val="004C062B"/>
    <w:rsid w:val="004C0CF0"/>
    <w:rsid w:val="004C37CD"/>
    <w:rsid w:val="004C491F"/>
    <w:rsid w:val="004C54AE"/>
    <w:rsid w:val="004C5AEC"/>
    <w:rsid w:val="004C5FF5"/>
    <w:rsid w:val="004C6726"/>
    <w:rsid w:val="004C7AF5"/>
    <w:rsid w:val="004D0DCC"/>
    <w:rsid w:val="004D15A4"/>
    <w:rsid w:val="004D2114"/>
    <w:rsid w:val="004D2567"/>
    <w:rsid w:val="004D2ECD"/>
    <w:rsid w:val="004D3D07"/>
    <w:rsid w:val="004D3D5B"/>
    <w:rsid w:val="004D439D"/>
    <w:rsid w:val="004D56FD"/>
    <w:rsid w:val="004D6388"/>
    <w:rsid w:val="004D77B3"/>
    <w:rsid w:val="004D7AC7"/>
    <w:rsid w:val="004D7F0A"/>
    <w:rsid w:val="004E0366"/>
    <w:rsid w:val="004E1683"/>
    <w:rsid w:val="004E1709"/>
    <w:rsid w:val="004E18F4"/>
    <w:rsid w:val="004E3769"/>
    <w:rsid w:val="004E4103"/>
    <w:rsid w:val="004E42E7"/>
    <w:rsid w:val="004E43F0"/>
    <w:rsid w:val="004E4890"/>
    <w:rsid w:val="004E567B"/>
    <w:rsid w:val="004E5780"/>
    <w:rsid w:val="004E5C4B"/>
    <w:rsid w:val="004E74FD"/>
    <w:rsid w:val="004E7763"/>
    <w:rsid w:val="004E7D80"/>
    <w:rsid w:val="004F01F5"/>
    <w:rsid w:val="004F0D2E"/>
    <w:rsid w:val="004F1043"/>
    <w:rsid w:val="004F1527"/>
    <w:rsid w:val="004F1B69"/>
    <w:rsid w:val="004F2117"/>
    <w:rsid w:val="004F29D0"/>
    <w:rsid w:val="004F3474"/>
    <w:rsid w:val="004F34B0"/>
    <w:rsid w:val="004F3C17"/>
    <w:rsid w:val="004F534B"/>
    <w:rsid w:val="004F5659"/>
    <w:rsid w:val="004F5C83"/>
    <w:rsid w:val="004F5DA0"/>
    <w:rsid w:val="004F604A"/>
    <w:rsid w:val="004F6A75"/>
    <w:rsid w:val="004F6CA5"/>
    <w:rsid w:val="004F6E18"/>
    <w:rsid w:val="004F7609"/>
    <w:rsid w:val="00500D17"/>
    <w:rsid w:val="0050124E"/>
    <w:rsid w:val="005014A2"/>
    <w:rsid w:val="00501A1F"/>
    <w:rsid w:val="00501B34"/>
    <w:rsid w:val="005024F5"/>
    <w:rsid w:val="0050308B"/>
    <w:rsid w:val="00503166"/>
    <w:rsid w:val="005033A3"/>
    <w:rsid w:val="00503EE7"/>
    <w:rsid w:val="005041EF"/>
    <w:rsid w:val="00504542"/>
    <w:rsid w:val="0050551F"/>
    <w:rsid w:val="00505C07"/>
    <w:rsid w:val="00506092"/>
    <w:rsid w:val="00506696"/>
    <w:rsid w:val="00506BE4"/>
    <w:rsid w:val="0050721C"/>
    <w:rsid w:val="0050732D"/>
    <w:rsid w:val="00507A13"/>
    <w:rsid w:val="00507A88"/>
    <w:rsid w:val="0051033A"/>
    <w:rsid w:val="0051034F"/>
    <w:rsid w:val="00510778"/>
    <w:rsid w:val="005107ED"/>
    <w:rsid w:val="00510BB6"/>
    <w:rsid w:val="00511615"/>
    <w:rsid w:val="00512ECD"/>
    <w:rsid w:val="00512F49"/>
    <w:rsid w:val="00514CC2"/>
    <w:rsid w:val="00515ADD"/>
    <w:rsid w:val="00515C3E"/>
    <w:rsid w:val="005211F6"/>
    <w:rsid w:val="005228DC"/>
    <w:rsid w:val="00522BF5"/>
    <w:rsid w:val="00522CE9"/>
    <w:rsid w:val="005234D5"/>
    <w:rsid w:val="00523F18"/>
    <w:rsid w:val="005250F1"/>
    <w:rsid w:val="00525351"/>
    <w:rsid w:val="0052736F"/>
    <w:rsid w:val="005305BC"/>
    <w:rsid w:val="00530789"/>
    <w:rsid w:val="00530B54"/>
    <w:rsid w:val="00531420"/>
    <w:rsid w:val="00531BE1"/>
    <w:rsid w:val="005332D8"/>
    <w:rsid w:val="00533F1A"/>
    <w:rsid w:val="00535C39"/>
    <w:rsid w:val="005360EE"/>
    <w:rsid w:val="0053728C"/>
    <w:rsid w:val="00537DE7"/>
    <w:rsid w:val="0054107D"/>
    <w:rsid w:val="005424CD"/>
    <w:rsid w:val="00544C95"/>
    <w:rsid w:val="0054799B"/>
    <w:rsid w:val="00547F28"/>
    <w:rsid w:val="00550173"/>
    <w:rsid w:val="0055017A"/>
    <w:rsid w:val="00550330"/>
    <w:rsid w:val="00550FD6"/>
    <w:rsid w:val="00551412"/>
    <w:rsid w:val="00551A16"/>
    <w:rsid w:val="00551AAF"/>
    <w:rsid w:val="00551B58"/>
    <w:rsid w:val="005521C9"/>
    <w:rsid w:val="00552514"/>
    <w:rsid w:val="00552FC2"/>
    <w:rsid w:val="00553023"/>
    <w:rsid w:val="00553F61"/>
    <w:rsid w:val="00554380"/>
    <w:rsid w:val="0055460D"/>
    <w:rsid w:val="00554AF9"/>
    <w:rsid w:val="00554BC7"/>
    <w:rsid w:val="00554C4B"/>
    <w:rsid w:val="005552F7"/>
    <w:rsid w:val="00555A62"/>
    <w:rsid w:val="00555DA7"/>
    <w:rsid w:val="005563C2"/>
    <w:rsid w:val="0055678D"/>
    <w:rsid w:val="00561705"/>
    <w:rsid w:val="00562111"/>
    <w:rsid w:val="005624F8"/>
    <w:rsid w:val="00562794"/>
    <w:rsid w:val="00562F6C"/>
    <w:rsid w:val="00563EE6"/>
    <w:rsid w:val="005644DB"/>
    <w:rsid w:val="00564626"/>
    <w:rsid w:val="0056524A"/>
    <w:rsid w:val="00565757"/>
    <w:rsid w:val="00566C19"/>
    <w:rsid w:val="00567BF3"/>
    <w:rsid w:val="00567EBF"/>
    <w:rsid w:val="00570105"/>
    <w:rsid w:val="00570150"/>
    <w:rsid w:val="00570BCE"/>
    <w:rsid w:val="00571232"/>
    <w:rsid w:val="0057131E"/>
    <w:rsid w:val="005724F9"/>
    <w:rsid w:val="00573349"/>
    <w:rsid w:val="005735B5"/>
    <w:rsid w:val="00573F42"/>
    <w:rsid w:val="0057495A"/>
    <w:rsid w:val="00574A4C"/>
    <w:rsid w:val="00575038"/>
    <w:rsid w:val="005757B1"/>
    <w:rsid w:val="00575F25"/>
    <w:rsid w:val="0057653B"/>
    <w:rsid w:val="005765B1"/>
    <w:rsid w:val="00577AD9"/>
    <w:rsid w:val="00577C33"/>
    <w:rsid w:val="005808C4"/>
    <w:rsid w:val="00580A89"/>
    <w:rsid w:val="005812DB"/>
    <w:rsid w:val="00581513"/>
    <w:rsid w:val="00581ED9"/>
    <w:rsid w:val="005823B9"/>
    <w:rsid w:val="0058246C"/>
    <w:rsid w:val="00582702"/>
    <w:rsid w:val="005833FF"/>
    <w:rsid w:val="00583E81"/>
    <w:rsid w:val="00584252"/>
    <w:rsid w:val="005848D0"/>
    <w:rsid w:val="00585358"/>
    <w:rsid w:val="00586301"/>
    <w:rsid w:val="0058731B"/>
    <w:rsid w:val="005873DD"/>
    <w:rsid w:val="00587662"/>
    <w:rsid w:val="00587DBF"/>
    <w:rsid w:val="00591155"/>
    <w:rsid w:val="00591299"/>
    <w:rsid w:val="005926E5"/>
    <w:rsid w:val="005929B9"/>
    <w:rsid w:val="005938E6"/>
    <w:rsid w:val="00593C70"/>
    <w:rsid w:val="00593D9B"/>
    <w:rsid w:val="00594433"/>
    <w:rsid w:val="0059446D"/>
    <w:rsid w:val="005944DA"/>
    <w:rsid w:val="00594FB2"/>
    <w:rsid w:val="0059511B"/>
    <w:rsid w:val="00596B56"/>
    <w:rsid w:val="00597BF1"/>
    <w:rsid w:val="00597F76"/>
    <w:rsid w:val="005A0015"/>
    <w:rsid w:val="005A0264"/>
    <w:rsid w:val="005A07F8"/>
    <w:rsid w:val="005A0A50"/>
    <w:rsid w:val="005A1259"/>
    <w:rsid w:val="005A19F4"/>
    <w:rsid w:val="005A3101"/>
    <w:rsid w:val="005A40B7"/>
    <w:rsid w:val="005A51DA"/>
    <w:rsid w:val="005A5354"/>
    <w:rsid w:val="005A55D5"/>
    <w:rsid w:val="005A56D4"/>
    <w:rsid w:val="005A6E67"/>
    <w:rsid w:val="005A79A6"/>
    <w:rsid w:val="005B109B"/>
    <w:rsid w:val="005B1499"/>
    <w:rsid w:val="005B2317"/>
    <w:rsid w:val="005B2343"/>
    <w:rsid w:val="005B244A"/>
    <w:rsid w:val="005B30AB"/>
    <w:rsid w:val="005B3A04"/>
    <w:rsid w:val="005B40B3"/>
    <w:rsid w:val="005B5E7B"/>
    <w:rsid w:val="005B6B5D"/>
    <w:rsid w:val="005B72F5"/>
    <w:rsid w:val="005B73C2"/>
    <w:rsid w:val="005B748A"/>
    <w:rsid w:val="005B7A9F"/>
    <w:rsid w:val="005C0B48"/>
    <w:rsid w:val="005C12FE"/>
    <w:rsid w:val="005C2174"/>
    <w:rsid w:val="005C2E4B"/>
    <w:rsid w:val="005C3E7E"/>
    <w:rsid w:val="005C40C5"/>
    <w:rsid w:val="005C4A07"/>
    <w:rsid w:val="005C5088"/>
    <w:rsid w:val="005C51DA"/>
    <w:rsid w:val="005C5ECD"/>
    <w:rsid w:val="005C6546"/>
    <w:rsid w:val="005C6FEE"/>
    <w:rsid w:val="005C70AA"/>
    <w:rsid w:val="005C7766"/>
    <w:rsid w:val="005C78F2"/>
    <w:rsid w:val="005D01C0"/>
    <w:rsid w:val="005D0FEB"/>
    <w:rsid w:val="005D1C11"/>
    <w:rsid w:val="005D1C51"/>
    <w:rsid w:val="005D29B0"/>
    <w:rsid w:val="005D331C"/>
    <w:rsid w:val="005D37DD"/>
    <w:rsid w:val="005D5DEE"/>
    <w:rsid w:val="005D6765"/>
    <w:rsid w:val="005D7BA1"/>
    <w:rsid w:val="005D7EF0"/>
    <w:rsid w:val="005E0D97"/>
    <w:rsid w:val="005E0F82"/>
    <w:rsid w:val="005E1341"/>
    <w:rsid w:val="005E2706"/>
    <w:rsid w:val="005E2989"/>
    <w:rsid w:val="005E2B3F"/>
    <w:rsid w:val="005E3192"/>
    <w:rsid w:val="005E34C7"/>
    <w:rsid w:val="005E38FE"/>
    <w:rsid w:val="005E64ED"/>
    <w:rsid w:val="005E7035"/>
    <w:rsid w:val="005E76D1"/>
    <w:rsid w:val="005E7973"/>
    <w:rsid w:val="005E7BAE"/>
    <w:rsid w:val="005E7CBC"/>
    <w:rsid w:val="005F07B2"/>
    <w:rsid w:val="005F1220"/>
    <w:rsid w:val="005F19B2"/>
    <w:rsid w:val="005F2069"/>
    <w:rsid w:val="005F22CB"/>
    <w:rsid w:val="005F28E8"/>
    <w:rsid w:val="005F39C3"/>
    <w:rsid w:val="005F3DD0"/>
    <w:rsid w:val="005F4071"/>
    <w:rsid w:val="005F4579"/>
    <w:rsid w:val="005F4D20"/>
    <w:rsid w:val="005F4EEF"/>
    <w:rsid w:val="005F50C2"/>
    <w:rsid w:val="005F52A5"/>
    <w:rsid w:val="005F530B"/>
    <w:rsid w:val="005F57EE"/>
    <w:rsid w:val="005F5893"/>
    <w:rsid w:val="005F6EB4"/>
    <w:rsid w:val="00600DFA"/>
    <w:rsid w:val="00601A98"/>
    <w:rsid w:val="00602300"/>
    <w:rsid w:val="0060485D"/>
    <w:rsid w:val="006053E8"/>
    <w:rsid w:val="006063E7"/>
    <w:rsid w:val="00607016"/>
    <w:rsid w:val="00611484"/>
    <w:rsid w:val="0061348F"/>
    <w:rsid w:val="00613B5C"/>
    <w:rsid w:val="00613C76"/>
    <w:rsid w:val="006143BE"/>
    <w:rsid w:val="006145E8"/>
    <w:rsid w:val="00615EDD"/>
    <w:rsid w:val="00616CAB"/>
    <w:rsid w:val="0061743D"/>
    <w:rsid w:val="006176A5"/>
    <w:rsid w:val="00617C9F"/>
    <w:rsid w:val="00617CBB"/>
    <w:rsid w:val="006201FA"/>
    <w:rsid w:val="006211D0"/>
    <w:rsid w:val="00622A25"/>
    <w:rsid w:val="00623CEF"/>
    <w:rsid w:val="00623D5C"/>
    <w:rsid w:val="00624C8F"/>
    <w:rsid w:val="00625ACA"/>
    <w:rsid w:val="00626287"/>
    <w:rsid w:val="00631328"/>
    <w:rsid w:val="00632C22"/>
    <w:rsid w:val="006332A7"/>
    <w:rsid w:val="00634AB8"/>
    <w:rsid w:val="0063513B"/>
    <w:rsid w:val="00635278"/>
    <w:rsid w:val="006352C0"/>
    <w:rsid w:val="00635908"/>
    <w:rsid w:val="00636B36"/>
    <w:rsid w:val="00636E86"/>
    <w:rsid w:val="0063729E"/>
    <w:rsid w:val="006374E3"/>
    <w:rsid w:val="00640079"/>
    <w:rsid w:val="00640F5C"/>
    <w:rsid w:val="006411CD"/>
    <w:rsid w:val="00641B88"/>
    <w:rsid w:val="00642718"/>
    <w:rsid w:val="006431BD"/>
    <w:rsid w:val="006434DF"/>
    <w:rsid w:val="0064398F"/>
    <w:rsid w:val="006439A1"/>
    <w:rsid w:val="00643CE5"/>
    <w:rsid w:val="00644026"/>
    <w:rsid w:val="00644DDC"/>
    <w:rsid w:val="0064534A"/>
    <w:rsid w:val="00645E88"/>
    <w:rsid w:val="00647273"/>
    <w:rsid w:val="006473E5"/>
    <w:rsid w:val="00647819"/>
    <w:rsid w:val="0064791A"/>
    <w:rsid w:val="00647A0B"/>
    <w:rsid w:val="00647C96"/>
    <w:rsid w:val="006502A7"/>
    <w:rsid w:val="006513AE"/>
    <w:rsid w:val="00651B2D"/>
    <w:rsid w:val="00652504"/>
    <w:rsid w:val="00652647"/>
    <w:rsid w:val="00653C71"/>
    <w:rsid w:val="006542AC"/>
    <w:rsid w:val="006544D3"/>
    <w:rsid w:val="00654CCF"/>
    <w:rsid w:val="00654DF6"/>
    <w:rsid w:val="006559D0"/>
    <w:rsid w:val="00656B98"/>
    <w:rsid w:val="006576F3"/>
    <w:rsid w:val="00660CDB"/>
    <w:rsid w:val="006642F9"/>
    <w:rsid w:val="006660B9"/>
    <w:rsid w:val="00666AA5"/>
    <w:rsid w:val="006670A9"/>
    <w:rsid w:val="006673B1"/>
    <w:rsid w:val="00670087"/>
    <w:rsid w:val="00670347"/>
    <w:rsid w:val="00670812"/>
    <w:rsid w:val="00670CBB"/>
    <w:rsid w:val="00671733"/>
    <w:rsid w:val="006741B7"/>
    <w:rsid w:val="00674E01"/>
    <w:rsid w:val="00674EA7"/>
    <w:rsid w:val="00674F01"/>
    <w:rsid w:val="00675C77"/>
    <w:rsid w:val="00680291"/>
    <w:rsid w:val="006806AA"/>
    <w:rsid w:val="00680877"/>
    <w:rsid w:val="00680972"/>
    <w:rsid w:val="0068211E"/>
    <w:rsid w:val="006822BB"/>
    <w:rsid w:val="00682F99"/>
    <w:rsid w:val="00683EB4"/>
    <w:rsid w:val="006851EB"/>
    <w:rsid w:val="00685DD3"/>
    <w:rsid w:val="00686664"/>
    <w:rsid w:val="00686D10"/>
    <w:rsid w:val="00687504"/>
    <w:rsid w:val="00687505"/>
    <w:rsid w:val="00687E4A"/>
    <w:rsid w:val="006902AE"/>
    <w:rsid w:val="00690554"/>
    <w:rsid w:val="0069068A"/>
    <w:rsid w:val="006925F2"/>
    <w:rsid w:val="00692957"/>
    <w:rsid w:val="00692E9C"/>
    <w:rsid w:val="0069602C"/>
    <w:rsid w:val="00696A4E"/>
    <w:rsid w:val="00696A5A"/>
    <w:rsid w:val="00697B21"/>
    <w:rsid w:val="006A1064"/>
    <w:rsid w:val="006A1854"/>
    <w:rsid w:val="006A207F"/>
    <w:rsid w:val="006A446D"/>
    <w:rsid w:val="006A55F0"/>
    <w:rsid w:val="006A5690"/>
    <w:rsid w:val="006A5D21"/>
    <w:rsid w:val="006A6501"/>
    <w:rsid w:val="006A6CAC"/>
    <w:rsid w:val="006A7A35"/>
    <w:rsid w:val="006A7A8E"/>
    <w:rsid w:val="006B05DF"/>
    <w:rsid w:val="006B1002"/>
    <w:rsid w:val="006B237D"/>
    <w:rsid w:val="006B2531"/>
    <w:rsid w:val="006B27AC"/>
    <w:rsid w:val="006B2901"/>
    <w:rsid w:val="006B35EB"/>
    <w:rsid w:val="006B4342"/>
    <w:rsid w:val="006B68AE"/>
    <w:rsid w:val="006B6C32"/>
    <w:rsid w:val="006B72EA"/>
    <w:rsid w:val="006C08A2"/>
    <w:rsid w:val="006C1428"/>
    <w:rsid w:val="006C2D08"/>
    <w:rsid w:val="006C2F6E"/>
    <w:rsid w:val="006C31B1"/>
    <w:rsid w:val="006C31D2"/>
    <w:rsid w:val="006C3440"/>
    <w:rsid w:val="006C4959"/>
    <w:rsid w:val="006C6D51"/>
    <w:rsid w:val="006C6DAA"/>
    <w:rsid w:val="006C6F9F"/>
    <w:rsid w:val="006C72B1"/>
    <w:rsid w:val="006C7F77"/>
    <w:rsid w:val="006D0A85"/>
    <w:rsid w:val="006D2172"/>
    <w:rsid w:val="006D3BAC"/>
    <w:rsid w:val="006D40BA"/>
    <w:rsid w:val="006D5524"/>
    <w:rsid w:val="006D5C29"/>
    <w:rsid w:val="006D6D21"/>
    <w:rsid w:val="006D746C"/>
    <w:rsid w:val="006D766D"/>
    <w:rsid w:val="006D7678"/>
    <w:rsid w:val="006D78E9"/>
    <w:rsid w:val="006D7BE4"/>
    <w:rsid w:val="006D7FBD"/>
    <w:rsid w:val="006E170D"/>
    <w:rsid w:val="006E1988"/>
    <w:rsid w:val="006E1A28"/>
    <w:rsid w:val="006E1CA3"/>
    <w:rsid w:val="006E24AF"/>
    <w:rsid w:val="006E2F48"/>
    <w:rsid w:val="006E30A3"/>
    <w:rsid w:val="006E3B4F"/>
    <w:rsid w:val="006E3BFC"/>
    <w:rsid w:val="006E4BB3"/>
    <w:rsid w:val="006E6BC5"/>
    <w:rsid w:val="006F0831"/>
    <w:rsid w:val="006F198A"/>
    <w:rsid w:val="006F28C5"/>
    <w:rsid w:val="006F3E38"/>
    <w:rsid w:val="006F4843"/>
    <w:rsid w:val="006F4C0C"/>
    <w:rsid w:val="006F4CAC"/>
    <w:rsid w:val="006F4F10"/>
    <w:rsid w:val="006F53A7"/>
    <w:rsid w:val="006F58FF"/>
    <w:rsid w:val="006F6827"/>
    <w:rsid w:val="006F70D1"/>
    <w:rsid w:val="006F7F37"/>
    <w:rsid w:val="0070036A"/>
    <w:rsid w:val="00701DD9"/>
    <w:rsid w:val="00701EBB"/>
    <w:rsid w:val="00704188"/>
    <w:rsid w:val="0070434D"/>
    <w:rsid w:val="007047B8"/>
    <w:rsid w:val="00704816"/>
    <w:rsid w:val="00705B23"/>
    <w:rsid w:val="00705EAB"/>
    <w:rsid w:val="00705EDD"/>
    <w:rsid w:val="0070604B"/>
    <w:rsid w:val="00706388"/>
    <w:rsid w:val="0070645A"/>
    <w:rsid w:val="007065BF"/>
    <w:rsid w:val="00706802"/>
    <w:rsid w:val="00707219"/>
    <w:rsid w:val="007072FF"/>
    <w:rsid w:val="0070795D"/>
    <w:rsid w:val="007079BF"/>
    <w:rsid w:val="0071000F"/>
    <w:rsid w:val="00710BE4"/>
    <w:rsid w:val="00711399"/>
    <w:rsid w:val="00711BE0"/>
    <w:rsid w:val="0071230C"/>
    <w:rsid w:val="00712396"/>
    <w:rsid w:val="00712456"/>
    <w:rsid w:val="007129BE"/>
    <w:rsid w:val="00712B5F"/>
    <w:rsid w:val="00712E3E"/>
    <w:rsid w:val="007130BD"/>
    <w:rsid w:val="00713675"/>
    <w:rsid w:val="0071431C"/>
    <w:rsid w:val="00714552"/>
    <w:rsid w:val="0071493D"/>
    <w:rsid w:val="0071591F"/>
    <w:rsid w:val="00716032"/>
    <w:rsid w:val="00716455"/>
    <w:rsid w:val="00716741"/>
    <w:rsid w:val="0071689B"/>
    <w:rsid w:val="00716B2F"/>
    <w:rsid w:val="00716CFE"/>
    <w:rsid w:val="0071714A"/>
    <w:rsid w:val="007173DD"/>
    <w:rsid w:val="007202E7"/>
    <w:rsid w:val="007206D4"/>
    <w:rsid w:val="00720E53"/>
    <w:rsid w:val="00721B1B"/>
    <w:rsid w:val="00722272"/>
    <w:rsid w:val="00722DC6"/>
    <w:rsid w:val="0072358C"/>
    <w:rsid w:val="0072394A"/>
    <w:rsid w:val="0072394B"/>
    <w:rsid w:val="00723CEA"/>
    <w:rsid w:val="007257A4"/>
    <w:rsid w:val="0072625E"/>
    <w:rsid w:val="007262F5"/>
    <w:rsid w:val="0072688A"/>
    <w:rsid w:val="00727B99"/>
    <w:rsid w:val="00731278"/>
    <w:rsid w:val="007323C8"/>
    <w:rsid w:val="00732446"/>
    <w:rsid w:val="00732E36"/>
    <w:rsid w:val="00734B4B"/>
    <w:rsid w:val="00741C34"/>
    <w:rsid w:val="007430AD"/>
    <w:rsid w:val="00743B88"/>
    <w:rsid w:val="0074435B"/>
    <w:rsid w:val="00744D85"/>
    <w:rsid w:val="00745675"/>
    <w:rsid w:val="00745D2A"/>
    <w:rsid w:val="00745FFA"/>
    <w:rsid w:val="00746839"/>
    <w:rsid w:val="0074755A"/>
    <w:rsid w:val="00747F34"/>
    <w:rsid w:val="0075033C"/>
    <w:rsid w:val="0075051C"/>
    <w:rsid w:val="00751346"/>
    <w:rsid w:val="00751441"/>
    <w:rsid w:val="00751C25"/>
    <w:rsid w:val="0075225A"/>
    <w:rsid w:val="00752B52"/>
    <w:rsid w:val="00753123"/>
    <w:rsid w:val="007534C8"/>
    <w:rsid w:val="00753994"/>
    <w:rsid w:val="00753AB5"/>
    <w:rsid w:val="00753B30"/>
    <w:rsid w:val="00753DCE"/>
    <w:rsid w:val="00754946"/>
    <w:rsid w:val="00754DFD"/>
    <w:rsid w:val="00754FC3"/>
    <w:rsid w:val="007554C8"/>
    <w:rsid w:val="00755E39"/>
    <w:rsid w:val="00755E3E"/>
    <w:rsid w:val="007562D5"/>
    <w:rsid w:val="00756EC0"/>
    <w:rsid w:val="00757E5A"/>
    <w:rsid w:val="0076015D"/>
    <w:rsid w:val="00761FC7"/>
    <w:rsid w:val="007624A3"/>
    <w:rsid w:val="00762622"/>
    <w:rsid w:val="007627C8"/>
    <w:rsid w:val="007637BC"/>
    <w:rsid w:val="00763922"/>
    <w:rsid w:val="00763EA0"/>
    <w:rsid w:val="00764BA6"/>
    <w:rsid w:val="0076515E"/>
    <w:rsid w:val="007661CA"/>
    <w:rsid w:val="00766AFA"/>
    <w:rsid w:val="00767916"/>
    <w:rsid w:val="00767AB7"/>
    <w:rsid w:val="00767AD3"/>
    <w:rsid w:val="0077004B"/>
    <w:rsid w:val="00770845"/>
    <w:rsid w:val="00770971"/>
    <w:rsid w:val="00770BF8"/>
    <w:rsid w:val="007715C8"/>
    <w:rsid w:val="00771947"/>
    <w:rsid w:val="00771CA9"/>
    <w:rsid w:val="00771EF2"/>
    <w:rsid w:val="00772E03"/>
    <w:rsid w:val="00773565"/>
    <w:rsid w:val="00773AD6"/>
    <w:rsid w:val="00773DEF"/>
    <w:rsid w:val="00774DC7"/>
    <w:rsid w:val="00774FBD"/>
    <w:rsid w:val="007750CA"/>
    <w:rsid w:val="00775604"/>
    <w:rsid w:val="00776467"/>
    <w:rsid w:val="00776BA8"/>
    <w:rsid w:val="00776E64"/>
    <w:rsid w:val="00777F52"/>
    <w:rsid w:val="00780DCB"/>
    <w:rsid w:val="0078189F"/>
    <w:rsid w:val="00781968"/>
    <w:rsid w:val="00782211"/>
    <w:rsid w:val="0078224C"/>
    <w:rsid w:val="0078252B"/>
    <w:rsid w:val="007840CA"/>
    <w:rsid w:val="007843D1"/>
    <w:rsid w:val="0078454E"/>
    <w:rsid w:val="00784B61"/>
    <w:rsid w:val="00784C1A"/>
    <w:rsid w:val="00785F0B"/>
    <w:rsid w:val="00785FE3"/>
    <w:rsid w:val="00790774"/>
    <w:rsid w:val="0079155B"/>
    <w:rsid w:val="007915EA"/>
    <w:rsid w:val="00791DA8"/>
    <w:rsid w:val="00792072"/>
    <w:rsid w:val="00792E78"/>
    <w:rsid w:val="0079359C"/>
    <w:rsid w:val="00793675"/>
    <w:rsid w:val="00793F07"/>
    <w:rsid w:val="00794391"/>
    <w:rsid w:val="00794689"/>
    <w:rsid w:val="00794E77"/>
    <w:rsid w:val="00794F71"/>
    <w:rsid w:val="007967FF"/>
    <w:rsid w:val="00796837"/>
    <w:rsid w:val="00796893"/>
    <w:rsid w:val="007971C7"/>
    <w:rsid w:val="007975C8"/>
    <w:rsid w:val="007A043D"/>
    <w:rsid w:val="007A1032"/>
    <w:rsid w:val="007A1E28"/>
    <w:rsid w:val="007A2E75"/>
    <w:rsid w:val="007A748A"/>
    <w:rsid w:val="007A793D"/>
    <w:rsid w:val="007A7E67"/>
    <w:rsid w:val="007B053C"/>
    <w:rsid w:val="007B1691"/>
    <w:rsid w:val="007B196D"/>
    <w:rsid w:val="007B1E1B"/>
    <w:rsid w:val="007B24AD"/>
    <w:rsid w:val="007B25D5"/>
    <w:rsid w:val="007B2F62"/>
    <w:rsid w:val="007B3F33"/>
    <w:rsid w:val="007B4226"/>
    <w:rsid w:val="007B4508"/>
    <w:rsid w:val="007B5203"/>
    <w:rsid w:val="007B595D"/>
    <w:rsid w:val="007B66D2"/>
    <w:rsid w:val="007B7889"/>
    <w:rsid w:val="007C0861"/>
    <w:rsid w:val="007C0C9C"/>
    <w:rsid w:val="007C1104"/>
    <w:rsid w:val="007C2AD6"/>
    <w:rsid w:val="007C34C8"/>
    <w:rsid w:val="007C38FA"/>
    <w:rsid w:val="007C4C14"/>
    <w:rsid w:val="007C5251"/>
    <w:rsid w:val="007C5D50"/>
    <w:rsid w:val="007C622E"/>
    <w:rsid w:val="007C79BD"/>
    <w:rsid w:val="007D122B"/>
    <w:rsid w:val="007D2994"/>
    <w:rsid w:val="007D3249"/>
    <w:rsid w:val="007D3E36"/>
    <w:rsid w:val="007D49EF"/>
    <w:rsid w:val="007D57E3"/>
    <w:rsid w:val="007D6B74"/>
    <w:rsid w:val="007D7330"/>
    <w:rsid w:val="007E03EC"/>
    <w:rsid w:val="007E12FA"/>
    <w:rsid w:val="007E1E56"/>
    <w:rsid w:val="007E26CB"/>
    <w:rsid w:val="007E2FF2"/>
    <w:rsid w:val="007E3B2B"/>
    <w:rsid w:val="007E5598"/>
    <w:rsid w:val="007E5CF6"/>
    <w:rsid w:val="007E67D9"/>
    <w:rsid w:val="007E6CA7"/>
    <w:rsid w:val="007E7624"/>
    <w:rsid w:val="007F0133"/>
    <w:rsid w:val="007F0C2E"/>
    <w:rsid w:val="007F14C3"/>
    <w:rsid w:val="007F191B"/>
    <w:rsid w:val="007F2BD3"/>
    <w:rsid w:val="007F49A2"/>
    <w:rsid w:val="007F5365"/>
    <w:rsid w:val="007F5807"/>
    <w:rsid w:val="007F61E2"/>
    <w:rsid w:val="007F6344"/>
    <w:rsid w:val="007F63A0"/>
    <w:rsid w:val="007F6959"/>
    <w:rsid w:val="007F6ACD"/>
    <w:rsid w:val="007F7094"/>
    <w:rsid w:val="007F7BFC"/>
    <w:rsid w:val="00801A1E"/>
    <w:rsid w:val="00802420"/>
    <w:rsid w:val="008028B5"/>
    <w:rsid w:val="008038CA"/>
    <w:rsid w:val="00803FFB"/>
    <w:rsid w:val="008042EF"/>
    <w:rsid w:val="00805991"/>
    <w:rsid w:val="00805CE4"/>
    <w:rsid w:val="008073CF"/>
    <w:rsid w:val="0080741F"/>
    <w:rsid w:val="00807EA2"/>
    <w:rsid w:val="00807F31"/>
    <w:rsid w:val="00812A4B"/>
    <w:rsid w:val="008156F2"/>
    <w:rsid w:val="008163CF"/>
    <w:rsid w:val="00816642"/>
    <w:rsid w:val="008167E6"/>
    <w:rsid w:val="0081732A"/>
    <w:rsid w:val="00817481"/>
    <w:rsid w:val="00820208"/>
    <w:rsid w:val="008206A8"/>
    <w:rsid w:val="00821752"/>
    <w:rsid w:val="0082279F"/>
    <w:rsid w:val="0082362B"/>
    <w:rsid w:val="00823CA8"/>
    <w:rsid w:val="00824077"/>
    <w:rsid w:val="008257C5"/>
    <w:rsid w:val="0082594A"/>
    <w:rsid w:val="00826B3B"/>
    <w:rsid w:val="00826F74"/>
    <w:rsid w:val="00827223"/>
    <w:rsid w:val="00827AF2"/>
    <w:rsid w:val="00830B5C"/>
    <w:rsid w:val="0083123F"/>
    <w:rsid w:val="00831C3E"/>
    <w:rsid w:val="008331CF"/>
    <w:rsid w:val="00833389"/>
    <w:rsid w:val="00833C4E"/>
    <w:rsid w:val="00833D39"/>
    <w:rsid w:val="008347DF"/>
    <w:rsid w:val="00834EA3"/>
    <w:rsid w:val="008351B8"/>
    <w:rsid w:val="008368C6"/>
    <w:rsid w:val="00836F75"/>
    <w:rsid w:val="00836FD0"/>
    <w:rsid w:val="00837B38"/>
    <w:rsid w:val="0084010C"/>
    <w:rsid w:val="008418D6"/>
    <w:rsid w:val="00842378"/>
    <w:rsid w:val="00843F98"/>
    <w:rsid w:val="00844164"/>
    <w:rsid w:val="00844FC6"/>
    <w:rsid w:val="00845E20"/>
    <w:rsid w:val="008477EC"/>
    <w:rsid w:val="00847EAB"/>
    <w:rsid w:val="0085017B"/>
    <w:rsid w:val="008505E4"/>
    <w:rsid w:val="00850EE1"/>
    <w:rsid w:val="00851B96"/>
    <w:rsid w:val="00851EFD"/>
    <w:rsid w:val="0085303B"/>
    <w:rsid w:val="008535CF"/>
    <w:rsid w:val="00853CC0"/>
    <w:rsid w:val="00853E4D"/>
    <w:rsid w:val="0085417D"/>
    <w:rsid w:val="00854313"/>
    <w:rsid w:val="00855025"/>
    <w:rsid w:val="00855042"/>
    <w:rsid w:val="0085549A"/>
    <w:rsid w:val="00855789"/>
    <w:rsid w:val="00855A0C"/>
    <w:rsid w:val="008571AF"/>
    <w:rsid w:val="008572C8"/>
    <w:rsid w:val="008572EB"/>
    <w:rsid w:val="00857584"/>
    <w:rsid w:val="008575F8"/>
    <w:rsid w:val="00857893"/>
    <w:rsid w:val="00857E4B"/>
    <w:rsid w:val="00860400"/>
    <w:rsid w:val="00860C6B"/>
    <w:rsid w:val="00860F56"/>
    <w:rsid w:val="00861973"/>
    <w:rsid w:val="00862930"/>
    <w:rsid w:val="00863327"/>
    <w:rsid w:val="0086514D"/>
    <w:rsid w:val="00867630"/>
    <w:rsid w:val="00867D0B"/>
    <w:rsid w:val="00867FF5"/>
    <w:rsid w:val="00870F55"/>
    <w:rsid w:val="00870FD7"/>
    <w:rsid w:val="00871E21"/>
    <w:rsid w:val="00872376"/>
    <w:rsid w:val="00875A5A"/>
    <w:rsid w:val="008778C4"/>
    <w:rsid w:val="00877BDC"/>
    <w:rsid w:val="008806B5"/>
    <w:rsid w:val="00880D8D"/>
    <w:rsid w:val="008810DA"/>
    <w:rsid w:val="008816F1"/>
    <w:rsid w:val="00882C13"/>
    <w:rsid w:val="00882F56"/>
    <w:rsid w:val="0088394B"/>
    <w:rsid w:val="0088485A"/>
    <w:rsid w:val="008848A7"/>
    <w:rsid w:val="00884FB4"/>
    <w:rsid w:val="00885AC6"/>
    <w:rsid w:val="00885C5A"/>
    <w:rsid w:val="00885C9C"/>
    <w:rsid w:val="00886881"/>
    <w:rsid w:val="00886A0B"/>
    <w:rsid w:val="008902F0"/>
    <w:rsid w:val="00890B36"/>
    <w:rsid w:val="008927F0"/>
    <w:rsid w:val="00893A7F"/>
    <w:rsid w:val="00893ED9"/>
    <w:rsid w:val="00894616"/>
    <w:rsid w:val="008959B2"/>
    <w:rsid w:val="00895BA8"/>
    <w:rsid w:val="00896814"/>
    <w:rsid w:val="00897453"/>
    <w:rsid w:val="008974DD"/>
    <w:rsid w:val="00897CA5"/>
    <w:rsid w:val="008A057E"/>
    <w:rsid w:val="008A06BD"/>
    <w:rsid w:val="008A08A8"/>
    <w:rsid w:val="008A08F7"/>
    <w:rsid w:val="008A16E3"/>
    <w:rsid w:val="008A1AE1"/>
    <w:rsid w:val="008A273C"/>
    <w:rsid w:val="008A29EF"/>
    <w:rsid w:val="008A2ACE"/>
    <w:rsid w:val="008A322B"/>
    <w:rsid w:val="008A4689"/>
    <w:rsid w:val="008A47B1"/>
    <w:rsid w:val="008A5F9F"/>
    <w:rsid w:val="008A632D"/>
    <w:rsid w:val="008A6346"/>
    <w:rsid w:val="008B1358"/>
    <w:rsid w:val="008B1723"/>
    <w:rsid w:val="008B1923"/>
    <w:rsid w:val="008B2A0E"/>
    <w:rsid w:val="008B3647"/>
    <w:rsid w:val="008B3B02"/>
    <w:rsid w:val="008B46AA"/>
    <w:rsid w:val="008B50BB"/>
    <w:rsid w:val="008B5267"/>
    <w:rsid w:val="008B554D"/>
    <w:rsid w:val="008B58CB"/>
    <w:rsid w:val="008B690C"/>
    <w:rsid w:val="008B7520"/>
    <w:rsid w:val="008C0246"/>
    <w:rsid w:val="008C1C29"/>
    <w:rsid w:val="008C3C78"/>
    <w:rsid w:val="008C58FC"/>
    <w:rsid w:val="008C5A75"/>
    <w:rsid w:val="008C77CB"/>
    <w:rsid w:val="008C7D7A"/>
    <w:rsid w:val="008D00F2"/>
    <w:rsid w:val="008D016A"/>
    <w:rsid w:val="008D16F1"/>
    <w:rsid w:val="008D1C59"/>
    <w:rsid w:val="008D2B3F"/>
    <w:rsid w:val="008D4BE4"/>
    <w:rsid w:val="008D581B"/>
    <w:rsid w:val="008D5A9D"/>
    <w:rsid w:val="008D5BA1"/>
    <w:rsid w:val="008D5DBE"/>
    <w:rsid w:val="008D610A"/>
    <w:rsid w:val="008D6C78"/>
    <w:rsid w:val="008D70C9"/>
    <w:rsid w:val="008D7319"/>
    <w:rsid w:val="008E0678"/>
    <w:rsid w:val="008E0E04"/>
    <w:rsid w:val="008E1AAE"/>
    <w:rsid w:val="008E26D7"/>
    <w:rsid w:val="008E2DD4"/>
    <w:rsid w:val="008E2FC8"/>
    <w:rsid w:val="008E372F"/>
    <w:rsid w:val="008E406B"/>
    <w:rsid w:val="008E4254"/>
    <w:rsid w:val="008E6803"/>
    <w:rsid w:val="008E75C8"/>
    <w:rsid w:val="008F067A"/>
    <w:rsid w:val="008F0F31"/>
    <w:rsid w:val="008F11BF"/>
    <w:rsid w:val="008F17A1"/>
    <w:rsid w:val="008F2C74"/>
    <w:rsid w:val="008F35A2"/>
    <w:rsid w:val="008F36F3"/>
    <w:rsid w:val="008F46D1"/>
    <w:rsid w:val="008F5BE6"/>
    <w:rsid w:val="008F635D"/>
    <w:rsid w:val="008F64F0"/>
    <w:rsid w:val="008F6552"/>
    <w:rsid w:val="008F67AD"/>
    <w:rsid w:val="009001AF"/>
    <w:rsid w:val="0090030E"/>
    <w:rsid w:val="009005BF"/>
    <w:rsid w:val="00901609"/>
    <w:rsid w:val="0090252B"/>
    <w:rsid w:val="00902D85"/>
    <w:rsid w:val="00902F39"/>
    <w:rsid w:val="009033D0"/>
    <w:rsid w:val="00905739"/>
    <w:rsid w:val="00906AFF"/>
    <w:rsid w:val="00906B91"/>
    <w:rsid w:val="00906BEC"/>
    <w:rsid w:val="00906DC6"/>
    <w:rsid w:val="009070C8"/>
    <w:rsid w:val="0090740C"/>
    <w:rsid w:val="00911170"/>
    <w:rsid w:val="00911D0C"/>
    <w:rsid w:val="00912CBA"/>
    <w:rsid w:val="00914B07"/>
    <w:rsid w:val="00914F90"/>
    <w:rsid w:val="009154F1"/>
    <w:rsid w:val="009163CB"/>
    <w:rsid w:val="00916BBF"/>
    <w:rsid w:val="00917F86"/>
    <w:rsid w:val="00920D4C"/>
    <w:rsid w:val="009210B5"/>
    <w:rsid w:val="00921615"/>
    <w:rsid w:val="009217B6"/>
    <w:rsid w:val="00921DE5"/>
    <w:rsid w:val="009220F5"/>
    <w:rsid w:val="00923C38"/>
    <w:rsid w:val="00924413"/>
    <w:rsid w:val="009248E7"/>
    <w:rsid w:val="00926957"/>
    <w:rsid w:val="00930475"/>
    <w:rsid w:val="009305B4"/>
    <w:rsid w:val="00930AAB"/>
    <w:rsid w:val="00930EED"/>
    <w:rsid w:val="009316EC"/>
    <w:rsid w:val="00931B49"/>
    <w:rsid w:val="009320B3"/>
    <w:rsid w:val="009333A7"/>
    <w:rsid w:val="009337BF"/>
    <w:rsid w:val="00934B4D"/>
    <w:rsid w:val="00934DFF"/>
    <w:rsid w:val="00935BBD"/>
    <w:rsid w:val="00936258"/>
    <w:rsid w:val="009364D8"/>
    <w:rsid w:val="00937C9B"/>
    <w:rsid w:val="00937D3F"/>
    <w:rsid w:val="009400B9"/>
    <w:rsid w:val="0094079C"/>
    <w:rsid w:val="00940EEF"/>
    <w:rsid w:val="00941306"/>
    <w:rsid w:val="00941D82"/>
    <w:rsid w:val="00941E1A"/>
    <w:rsid w:val="0094240B"/>
    <w:rsid w:val="00942EF3"/>
    <w:rsid w:val="009431D8"/>
    <w:rsid w:val="009439A1"/>
    <w:rsid w:val="0094405F"/>
    <w:rsid w:val="00944219"/>
    <w:rsid w:val="009445D6"/>
    <w:rsid w:val="0094476E"/>
    <w:rsid w:val="00944A35"/>
    <w:rsid w:val="00945D96"/>
    <w:rsid w:val="00945E08"/>
    <w:rsid w:val="00946991"/>
    <w:rsid w:val="00950E1F"/>
    <w:rsid w:val="00951958"/>
    <w:rsid w:val="00951A96"/>
    <w:rsid w:val="00951D00"/>
    <w:rsid w:val="009527E7"/>
    <w:rsid w:val="00952B91"/>
    <w:rsid w:val="00952F35"/>
    <w:rsid w:val="0095450C"/>
    <w:rsid w:val="00954876"/>
    <w:rsid w:val="0095529F"/>
    <w:rsid w:val="00955343"/>
    <w:rsid w:val="00955909"/>
    <w:rsid w:val="00955ACC"/>
    <w:rsid w:val="009562A7"/>
    <w:rsid w:val="0095632E"/>
    <w:rsid w:val="009567D6"/>
    <w:rsid w:val="00956B13"/>
    <w:rsid w:val="00957106"/>
    <w:rsid w:val="009579C4"/>
    <w:rsid w:val="009604C9"/>
    <w:rsid w:val="00960FAB"/>
    <w:rsid w:val="0096282B"/>
    <w:rsid w:val="00962D63"/>
    <w:rsid w:val="00962FFD"/>
    <w:rsid w:val="00964463"/>
    <w:rsid w:val="00964F50"/>
    <w:rsid w:val="00964F9E"/>
    <w:rsid w:val="00965A30"/>
    <w:rsid w:val="0096624E"/>
    <w:rsid w:val="00966404"/>
    <w:rsid w:val="00966A51"/>
    <w:rsid w:val="00967201"/>
    <w:rsid w:val="00967636"/>
    <w:rsid w:val="0096798F"/>
    <w:rsid w:val="00967A34"/>
    <w:rsid w:val="00967C38"/>
    <w:rsid w:val="00967CBA"/>
    <w:rsid w:val="0097066D"/>
    <w:rsid w:val="00971385"/>
    <w:rsid w:val="00971679"/>
    <w:rsid w:val="0097222B"/>
    <w:rsid w:val="009728BE"/>
    <w:rsid w:val="00972A3D"/>
    <w:rsid w:val="009749B5"/>
    <w:rsid w:val="00974C23"/>
    <w:rsid w:val="00974CE7"/>
    <w:rsid w:val="009750E3"/>
    <w:rsid w:val="009752E1"/>
    <w:rsid w:val="009755C7"/>
    <w:rsid w:val="0097594F"/>
    <w:rsid w:val="009760E8"/>
    <w:rsid w:val="00977512"/>
    <w:rsid w:val="00977B93"/>
    <w:rsid w:val="00980FE1"/>
    <w:rsid w:val="0098135A"/>
    <w:rsid w:val="00982685"/>
    <w:rsid w:val="0098433D"/>
    <w:rsid w:val="00985239"/>
    <w:rsid w:val="009861EC"/>
    <w:rsid w:val="00986CA0"/>
    <w:rsid w:val="00987347"/>
    <w:rsid w:val="009879BB"/>
    <w:rsid w:val="009903B9"/>
    <w:rsid w:val="009904E9"/>
    <w:rsid w:val="00990AD1"/>
    <w:rsid w:val="00990AE8"/>
    <w:rsid w:val="00991060"/>
    <w:rsid w:val="009925C0"/>
    <w:rsid w:val="00992A49"/>
    <w:rsid w:val="00992CF7"/>
    <w:rsid w:val="00992DB8"/>
    <w:rsid w:val="0099313A"/>
    <w:rsid w:val="009933DF"/>
    <w:rsid w:val="00993E38"/>
    <w:rsid w:val="00993F9E"/>
    <w:rsid w:val="009949E6"/>
    <w:rsid w:val="009962D6"/>
    <w:rsid w:val="00996D29"/>
    <w:rsid w:val="00997BBA"/>
    <w:rsid w:val="009A03D3"/>
    <w:rsid w:val="009A1B92"/>
    <w:rsid w:val="009A2FA7"/>
    <w:rsid w:val="009A31B9"/>
    <w:rsid w:val="009A328A"/>
    <w:rsid w:val="009A348C"/>
    <w:rsid w:val="009A409F"/>
    <w:rsid w:val="009A5360"/>
    <w:rsid w:val="009A539F"/>
    <w:rsid w:val="009A5DB5"/>
    <w:rsid w:val="009A6D23"/>
    <w:rsid w:val="009A7D35"/>
    <w:rsid w:val="009B0055"/>
    <w:rsid w:val="009B04EA"/>
    <w:rsid w:val="009B094F"/>
    <w:rsid w:val="009B0B3D"/>
    <w:rsid w:val="009B1C49"/>
    <w:rsid w:val="009B22D5"/>
    <w:rsid w:val="009B3268"/>
    <w:rsid w:val="009B3595"/>
    <w:rsid w:val="009B5180"/>
    <w:rsid w:val="009B552D"/>
    <w:rsid w:val="009B585A"/>
    <w:rsid w:val="009B5AF6"/>
    <w:rsid w:val="009B60D7"/>
    <w:rsid w:val="009B63C7"/>
    <w:rsid w:val="009B7010"/>
    <w:rsid w:val="009C04C9"/>
    <w:rsid w:val="009C163C"/>
    <w:rsid w:val="009C17A8"/>
    <w:rsid w:val="009C18DC"/>
    <w:rsid w:val="009C20EC"/>
    <w:rsid w:val="009C41A4"/>
    <w:rsid w:val="009C41C9"/>
    <w:rsid w:val="009C430F"/>
    <w:rsid w:val="009C5037"/>
    <w:rsid w:val="009C555E"/>
    <w:rsid w:val="009C64C5"/>
    <w:rsid w:val="009C6502"/>
    <w:rsid w:val="009C6D65"/>
    <w:rsid w:val="009C6E2C"/>
    <w:rsid w:val="009C7EA2"/>
    <w:rsid w:val="009D0A84"/>
    <w:rsid w:val="009D17C9"/>
    <w:rsid w:val="009D2686"/>
    <w:rsid w:val="009D41AB"/>
    <w:rsid w:val="009D41BA"/>
    <w:rsid w:val="009D497D"/>
    <w:rsid w:val="009D4A61"/>
    <w:rsid w:val="009D6001"/>
    <w:rsid w:val="009D7B9D"/>
    <w:rsid w:val="009D7EB5"/>
    <w:rsid w:val="009E0712"/>
    <w:rsid w:val="009E21E3"/>
    <w:rsid w:val="009E2248"/>
    <w:rsid w:val="009E3241"/>
    <w:rsid w:val="009E3B16"/>
    <w:rsid w:val="009E5AD8"/>
    <w:rsid w:val="009E6079"/>
    <w:rsid w:val="009E7089"/>
    <w:rsid w:val="009E7097"/>
    <w:rsid w:val="009E74CE"/>
    <w:rsid w:val="009F0A56"/>
    <w:rsid w:val="009F1765"/>
    <w:rsid w:val="009F1DF1"/>
    <w:rsid w:val="009F2B87"/>
    <w:rsid w:val="009F3AB5"/>
    <w:rsid w:val="009F3DF5"/>
    <w:rsid w:val="009F482C"/>
    <w:rsid w:val="009F49F7"/>
    <w:rsid w:val="009F5C86"/>
    <w:rsid w:val="009F5CEE"/>
    <w:rsid w:val="009F633D"/>
    <w:rsid w:val="009F6A4C"/>
    <w:rsid w:val="009F7308"/>
    <w:rsid w:val="00A009EF"/>
    <w:rsid w:val="00A00B74"/>
    <w:rsid w:val="00A01D61"/>
    <w:rsid w:val="00A01FAB"/>
    <w:rsid w:val="00A0200C"/>
    <w:rsid w:val="00A021C9"/>
    <w:rsid w:val="00A038BF"/>
    <w:rsid w:val="00A04FDF"/>
    <w:rsid w:val="00A054D6"/>
    <w:rsid w:val="00A056F1"/>
    <w:rsid w:val="00A060BE"/>
    <w:rsid w:val="00A0677F"/>
    <w:rsid w:val="00A07130"/>
    <w:rsid w:val="00A1065C"/>
    <w:rsid w:val="00A10B9E"/>
    <w:rsid w:val="00A10CCA"/>
    <w:rsid w:val="00A10DCA"/>
    <w:rsid w:val="00A11F49"/>
    <w:rsid w:val="00A13A33"/>
    <w:rsid w:val="00A13C9D"/>
    <w:rsid w:val="00A13D37"/>
    <w:rsid w:val="00A1502E"/>
    <w:rsid w:val="00A15596"/>
    <w:rsid w:val="00A16269"/>
    <w:rsid w:val="00A165BD"/>
    <w:rsid w:val="00A17F47"/>
    <w:rsid w:val="00A21A6A"/>
    <w:rsid w:val="00A22C98"/>
    <w:rsid w:val="00A234E0"/>
    <w:rsid w:val="00A241FA"/>
    <w:rsid w:val="00A24691"/>
    <w:rsid w:val="00A24A69"/>
    <w:rsid w:val="00A24F46"/>
    <w:rsid w:val="00A2534C"/>
    <w:rsid w:val="00A25B66"/>
    <w:rsid w:val="00A26B2D"/>
    <w:rsid w:val="00A274D5"/>
    <w:rsid w:val="00A27704"/>
    <w:rsid w:val="00A278ED"/>
    <w:rsid w:val="00A279CF"/>
    <w:rsid w:val="00A27D1D"/>
    <w:rsid w:val="00A300B5"/>
    <w:rsid w:val="00A30C6C"/>
    <w:rsid w:val="00A33721"/>
    <w:rsid w:val="00A33A86"/>
    <w:rsid w:val="00A33AD7"/>
    <w:rsid w:val="00A33B23"/>
    <w:rsid w:val="00A33BAF"/>
    <w:rsid w:val="00A34279"/>
    <w:rsid w:val="00A34E2E"/>
    <w:rsid w:val="00A350DF"/>
    <w:rsid w:val="00A36689"/>
    <w:rsid w:val="00A36864"/>
    <w:rsid w:val="00A36C3D"/>
    <w:rsid w:val="00A37334"/>
    <w:rsid w:val="00A37DD5"/>
    <w:rsid w:val="00A41085"/>
    <w:rsid w:val="00A41DC1"/>
    <w:rsid w:val="00A42133"/>
    <w:rsid w:val="00A439D7"/>
    <w:rsid w:val="00A43BE0"/>
    <w:rsid w:val="00A43EF7"/>
    <w:rsid w:val="00A43FD5"/>
    <w:rsid w:val="00A44699"/>
    <w:rsid w:val="00A4493A"/>
    <w:rsid w:val="00A44D65"/>
    <w:rsid w:val="00A44F94"/>
    <w:rsid w:val="00A45A05"/>
    <w:rsid w:val="00A4651E"/>
    <w:rsid w:val="00A46DB2"/>
    <w:rsid w:val="00A46E81"/>
    <w:rsid w:val="00A47863"/>
    <w:rsid w:val="00A47D65"/>
    <w:rsid w:val="00A47E02"/>
    <w:rsid w:val="00A5039F"/>
    <w:rsid w:val="00A537DE"/>
    <w:rsid w:val="00A54749"/>
    <w:rsid w:val="00A54F02"/>
    <w:rsid w:val="00A555EA"/>
    <w:rsid w:val="00A55EC9"/>
    <w:rsid w:val="00A56574"/>
    <w:rsid w:val="00A56711"/>
    <w:rsid w:val="00A56A96"/>
    <w:rsid w:val="00A577A0"/>
    <w:rsid w:val="00A60E7A"/>
    <w:rsid w:val="00A6121D"/>
    <w:rsid w:val="00A61A1C"/>
    <w:rsid w:val="00A6299C"/>
    <w:rsid w:val="00A64826"/>
    <w:rsid w:val="00A64DE2"/>
    <w:rsid w:val="00A65136"/>
    <w:rsid w:val="00A6521F"/>
    <w:rsid w:val="00A655FE"/>
    <w:rsid w:val="00A65C18"/>
    <w:rsid w:val="00A662EE"/>
    <w:rsid w:val="00A667E5"/>
    <w:rsid w:val="00A71187"/>
    <w:rsid w:val="00A714F3"/>
    <w:rsid w:val="00A718C0"/>
    <w:rsid w:val="00A71DFE"/>
    <w:rsid w:val="00A72067"/>
    <w:rsid w:val="00A7226A"/>
    <w:rsid w:val="00A7308D"/>
    <w:rsid w:val="00A74053"/>
    <w:rsid w:val="00A7432C"/>
    <w:rsid w:val="00A74E2F"/>
    <w:rsid w:val="00A764F0"/>
    <w:rsid w:val="00A771DA"/>
    <w:rsid w:val="00A77391"/>
    <w:rsid w:val="00A80D7B"/>
    <w:rsid w:val="00A812A8"/>
    <w:rsid w:val="00A813A3"/>
    <w:rsid w:val="00A82345"/>
    <w:rsid w:val="00A8237C"/>
    <w:rsid w:val="00A838CB"/>
    <w:rsid w:val="00A83D28"/>
    <w:rsid w:val="00A83D91"/>
    <w:rsid w:val="00A84750"/>
    <w:rsid w:val="00A84BB1"/>
    <w:rsid w:val="00A85378"/>
    <w:rsid w:val="00A86993"/>
    <w:rsid w:val="00A86FBB"/>
    <w:rsid w:val="00A87261"/>
    <w:rsid w:val="00A90FF0"/>
    <w:rsid w:val="00A91369"/>
    <w:rsid w:val="00A915BD"/>
    <w:rsid w:val="00A92091"/>
    <w:rsid w:val="00A920C6"/>
    <w:rsid w:val="00A921FD"/>
    <w:rsid w:val="00A935D0"/>
    <w:rsid w:val="00A93AAA"/>
    <w:rsid w:val="00A93D5C"/>
    <w:rsid w:val="00A9528E"/>
    <w:rsid w:val="00A9556B"/>
    <w:rsid w:val="00A96659"/>
    <w:rsid w:val="00A969A6"/>
    <w:rsid w:val="00A96D13"/>
    <w:rsid w:val="00A974E9"/>
    <w:rsid w:val="00A9762D"/>
    <w:rsid w:val="00A97AA8"/>
    <w:rsid w:val="00A97B10"/>
    <w:rsid w:val="00A97CEF"/>
    <w:rsid w:val="00AA0273"/>
    <w:rsid w:val="00AA0BB0"/>
    <w:rsid w:val="00AA0EED"/>
    <w:rsid w:val="00AA1670"/>
    <w:rsid w:val="00AA30B7"/>
    <w:rsid w:val="00AA334D"/>
    <w:rsid w:val="00AA3B32"/>
    <w:rsid w:val="00AA3DD9"/>
    <w:rsid w:val="00AA3ED1"/>
    <w:rsid w:val="00AA5E0F"/>
    <w:rsid w:val="00AA60A4"/>
    <w:rsid w:val="00AA6264"/>
    <w:rsid w:val="00AA632A"/>
    <w:rsid w:val="00AA73E1"/>
    <w:rsid w:val="00AA7C06"/>
    <w:rsid w:val="00AA7F02"/>
    <w:rsid w:val="00AB041B"/>
    <w:rsid w:val="00AB0B92"/>
    <w:rsid w:val="00AB1014"/>
    <w:rsid w:val="00AB1E1A"/>
    <w:rsid w:val="00AB20AB"/>
    <w:rsid w:val="00AB238C"/>
    <w:rsid w:val="00AB3697"/>
    <w:rsid w:val="00AB3B2C"/>
    <w:rsid w:val="00AC0145"/>
    <w:rsid w:val="00AC1B9C"/>
    <w:rsid w:val="00AC2026"/>
    <w:rsid w:val="00AC23BF"/>
    <w:rsid w:val="00AC2681"/>
    <w:rsid w:val="00AC2B94"/>
    <w:rsid w:val="00AC3B5F"/>
    <w:rsid w:val="00AC4655"/>
    <w:rsid w:val="00AC4913"/>
    <w:rsid w:val="00AC49A2"/>
    <w:rsid w:val="00AC4D38"/>
    <w:rsid w:val="00AC524B"/>
    <w:rsid w:val="00AC6058"/>
    <w:rsid w:val="00AC633B"/>
    <w:rsid w:val="00AC6E3F"/>
    <w:rsid w:val="00AC6FEC"/>
    <w:rsid w:val="00AC727A"/>
    <w:rsid w:val="00AC7F02"/>
    <w:rsid w:val="00AD089F"/>
    <w:rsid w:val="00AD0959"/>
    <w:rsid w:val="00AD15C9"/>
    <w:rsid w:val="00AD1652"/>
    <w:rsid w:val="00AD1972"/>
    <w:rsid w:val="00AD226B"/>
    <w:rsid w:val="00AD3DCC"/>
    <w:rsid w:val="00AD58AF"/>
    <w:rsid w:val="00AD5A22"/>
    <w:rsid w:val="00AD640B"/>
    <w:rsid w:val="00AD6B13"/>
    <w:rsid w:val="00AD783D"/>
    <w:rsid w:val="00AD7F95"/>
    <w:rsid w:val="00AE1626"/>
    <w:rsid w:val="00AE1B2E"/>
    <w:rsid w:val="00AE22AA"/>
    <w:rsid w:val="00AE265B"/>
    <w:rsid w:val="00AE2D6F"/>
    <w:rsid w:val="00AE33DF"/>
    <w:rsid w:val="00AE3D61"/>
    <w:rsid w:val="00AE4372"/>
    <w:rsid w:val="00AE4DF4"/>
    <w:rsid w:val="00AE519A"/>
    <w:rsid w:val="00AE5C07"/>
    <w:rsid w:val="00AE66E5"/>
    <w:rsid w:val="00AE6BBB"/>
    <w:rsid w:val="00AE79E8"/>
    <w:rsid w:val="00AF121A"/>
    <w:rsid w:val="00AF1CB1"/>
    <w:rsid w:val="00AF2720"/>
    <w:rsid w:val="00AF3246"/>
    <w:rsid w:val="00AF32FF"/>
    <w:rsid w:val="00AF3371"/>
    <w:rsid w:val="00AF3655"/>
    <w:rsid w:val="00AF50E0"/>
    <w:rsid w:val="00B00CD1"/>
    <w:rsid w:val="00B00D81"/>
    <w:rsid w:val="00B0199E"/>
    <w:rsid w:val="00B01B6E"/>
    <w:rsid w:val="00B02C8A"/>
    <w:rsid w:val="00B037E4"/>
    <w:rsid w:val="00B03B43"/>
    <w:rsid w:val="00B05078"/>
    <w:rsid w:val="00B051C0"/>
    <w:rsid w:val="00B057E1"/>
    <w:rsid w:val="00B057E5"/>
    <w:rsid w:val="00B058D0"/>
    <w:rsid w:val="00B05983"/>
    <w:rsid w:val="00B06468"/>
    <w:rsid w:val="00B0646F"/>
    <w:rsid w:val="00B06874"/>
    <w:rsid w:val="00B07458"/>
    <w:rsid w:val="00B07C4B"/>
    <w:rsid w:val="00B11480"/>
    <w:rsid w:val="00B117D5"/>
    <w:rsid w:val="00B119F7"/>
    <w:rsid w:val="00B11A31"/>
    <w:rsid w:val="00B11E73"/>
    <w:rsid w:val="00B129E6"/>
    <w:rsid w:val="00B13427"/>
    <w:rsid w:val="00B138F9"/>
    <w:rsid w:val="00B13D77"/>
    <w:rsid w:val="00B13F2C"/>
    <w:rsid w:val="00B154B8"/>
    <w:rsid w:val="00B16511"/>
    <w:rsid w:val="00B2025C"/>
    <w:rsid w:val="00B204F8"/>
    <w:rsid w:val="00B2096B"/>
    <w:rsid w:val="00B20D74"/>
    <w:rsid w:val="00B215FD"/>
    <w:rsid w:val="00B229E4"/>
    <w:rsid w:val="00B23791"/>
    <w:rsid w:val="00B23C77"/>
    <w:rsid w:val="00B24262"/>
    <w:rsid w:val="00B2462F"/>
    <w:rsid w:val="00B247B7"/>
    <w:rsid w:val="00B25A9A"/>
    <w:rsid w:val="00B2610B"/>
    <w:rsid w:val="00B2646A"/>
    <w:rsid w:val="00B2695B"/>
    <w:rsid w:val="00B26C02"/>
    <w:rsid w:val="00B26E3A"/>
    <w:rsid w:val="00B270DD"/>
    <w:rsid w:val="00B276A7"/>
    <w:rsid w:val="00B27D56"/>
    <w:rsid w:val="00B300F5"/>
    <w:rsid w:val="00B31296"/>
    <w:rsid w:val="00B31A15"/>
    <w:rsid w:val="00B3316C"/>
    <w:rsid w:val="00B3444C"/>
    <w:rsid w:val="00B35748"/>
    <w:rsid w:val="00B40508"/>
    <w:rsid w:val="00B42334"/>
    <w:rsid w:val="00B42AA5"/>
    <w:rsid w:val="00B44250"/>
    <w:rsid w:val="00B44FB8"/>
    <w:rsid w:val="00B44FF5"/>
    <w:rsid w:val="00B45E14"/>
    <w:rsid w:val="00B46100"/>
    <w:rsid w:val="00B46EA1"/>
    <w:rsid w:val="00B47ECE"/>
    <w:rsid w:val="00B5062A"/>
    <w:rsid w:val="00B51D9A"/>
    <w:rsid w:val="00B53058"/>
    <w:rsid w:val="00B53C58"/>
    <w:rsid w:val="00B53D51"/>
    <w:rsid w:val="00B53E51"/>
    <w:rsid w:val="00B54002"/>
    <w:rsid w:val="00B5404A"/>
    <w:rsid w:val="00B54105"/>
    <w:rsid w:val="00B544AC"/>
    <w:rsid w:val="00B54875"/>
    <w:rsid w:val="00B555BE"/>
    <w:rsid w:val="00B55CA0"/>
    <w:rsid w:val="00B55E45"/>
    <w:rsid w:val="00B5646D"/>
    <w:rsid w:val="00B56A42"/>
    <w:rsid w:val="00B56C82"/>
    <w:rsid w:val="00B571C6"/>
    <w:rsid w:val="00B57FD8"/>
    <w:rsid w:val="00B609D5"/>
    <w:rsid w:val="00B6108E"/>
    <w:rsid w:val="00B622A7"/>
    <w:rsid w:val="00B62B2F"/>
    <w:rsid w:val="00B62F3C"/>
    <w:rsid w:val="00B63667"/>
    <w:rsid w:val="00B6382A"/>
    <w:rsid w:val="00B649C8"/>
    <w:rsid w:val="00B67CE0"/>
    <w:rsid w:val="00B71199"/>
    <w:rsid w:val="00B71CF7"/>
    <w:rsid w:val="00B7232C"/>
    <w:rsid w:val="00B725CF"/>
    <w:rsid w:val="00B729A3"/>
    <w:rsid w:val="00B732E7"/>
    <w:rsid w:val="00B74BA4"/>
    <w:rsid w:val="00B74C35"/>
    <w:rsid w:val="00B75727"/>
    <w:rsid w:val="00B75CFB"/>
    <w:rsid w:val="00B765BF"/>
    <w:rsid w:val="00B8161D"/>
    <w:rsid w:val="00B819BA"/>
    <w:rsid w:val="00B82F16"/>
    <w:rsid w:val="00B8309E"/>
    <w:rsid w:val="00B83B89"/>
    <w:rsid w:val="00B841BF"/>
    <w:rsid w:val="00B856EB"/>
    <w:rsid w:val="00B85A58"/>
    <w:rsid w:val="00B86192"/>
    <w:rsid w:val="00B86760"/>
    <w:rsid w:val="00B9064A"/>
    <w:rsid w:val="00B90F0A"/>
    <w:rsid w:val="00B91D9C"/>
    <w:rsid w:val="00B9213D"/>
    <w:rsid w:val="00B92F86"/>
    <w:rsid w:val="00B93CC6"/>
    <w:rsid w:val="00B946AF"/>
    <w:rsid w:val="00B946C8"/>
    <w:rsid w:val="00B946F5"/>
    <w:rsid w:val="00B94722"/>
    <w:rsid w:val="00B96027"/>
    <w:rsid w:val="00B96ADA"/>
    <w:rsid w:val="00B975E6"/>
    <w:rsid w:val="00B97BD9"/>
    <w:rsid w:val="00BA003A"/>
    <w:rsid w:val="00BA06A7"/>
    <w:rsid w:val="00BA1299"/>
    <w:rsid w:val="00BA13E7"/>
    <w:rsid w:val="00BA2347"/>
    <w:rsid w:val="00BA25D4"/>
    <w:rsid w:val="00BA2B8C"/>
    <w:rsid w:val="00BA353D"/>
    <w:rsid w:val="00BA3D00"/>
    <w:rsid w:val="00BA4581"/>
    <w:rsid w:val="00BA48BE"/>
    <w:rsid w:val="00BA5B10"/>
    <w:rsid w:val="00BA6EC2"/>
    <w:rsid w:val="00BA7160"/>
    <w:rsid w:val="00BA7B17"/>
    <w:rsid w:val="00BA7E62"/>
    <w:rsid w:val="00BB081F"/>
    <w:rsid w:val="00BB0E80"/>
    <w:rsid w:val="00BB15FA"/>
    <w:rsid w:val="00BB17B0"/>
    <w:rsid w:val="00BB19B3"/>
    <w:rsid w:val="00BB1BD5"/>
    <w:rsid w:val="00BB1FF5"/>
    <w:rsid w:val="00BB205A"/>
    <w:rsid w:val="00BB2BC9"/>
    <w:rsid w:val="00BB32EB"/>
    <w:rsid w:val="00BB376E"/>
    <w:rsid w:val="00BB3BA0"/>
    <w:rsid w:val="00BB3F98"/>
    <w:rsid w:val="00BB4BB4"/>
    <w:rsid w:val="00BB59ED"/>
    <w:rsid w:val="00BB5E59"/>
    <w:rsid w:val="00BB6799"/>
    <w:rsid w:val="00BB7026"/>
    <w:rsid w:val="00BB71A4"/>
    <w:rsid w:val="00BB766E"/>
    <w:rsid w:val="00BB76A2"/>
    <w:rsid w:val="00BC1993"/>
    <w:rsid w:val="00BC1F8F"/>
    <w:rsid w:val="00BC28D4"/>
    <w:rsid w:val="00BC3DB8"/>
    <w:rsid w:val="00BC417C"/>
    <w:rsid w:val="00BC5377"/>
    <w:rsid w:val="00BC55A1"/>
    <w:rsid w:val="00BC58D9"/>
    <w:rsid w:val="00BC5F2A"/>
    <w:rsid w:val="00BC5FB5"/>
    <w:rsid w:val="00BC6F90"/>
    <w:rsid w:val="00BC7B21"/>
    <w:rsid w:val="00BD03CF"/>
    <w:rsid w:val="00BD076D"/>
    <w:rsid w:val="00BD110C"/>
    <w:rsid w:val="00BD1396"/>
    <w:rsid w:val="00BD1BA3"/>
    <w:rsid w:val="00BD1C9B"/>
    <w:rsid w:val="00BD1F9C"/>
    <w:rsid w:val="00BD2595"/>
    <w:rsid w:val="00BD2EC2"/>
    <w:rsid w:val="00BD344C"/>
    <w:rsid w:val="00BD353F"/>
    <w:rsid w:val="00BD4580"/>
    <w:rsid w:val="00BD570B"/>
    <w:rsid w:val="00BD5C0A"/>
    <w:rsid w:val="00BD64D2"/>
    <w:rsid w:val="00BD690D"/>
    <w:rsid w:val="00BD6C9C"/>
    <w:rsid w:val="00BD7D3E"/>
    <w:rsid w:val="00BD7DCA"/>
    <w:rsid w:val="00BE0528"/>
    <w:rsid w:val="00BE0694"/>
    <w:rsid w:val="00BE0734"/>
    <w:rsid w:val="00BE085F"/>
    <w:rsid w:val="00BE0D3E"/>
    <w:rsid w:val="00BE34E8"/>
    <w:rsid w:val="00BE3B00"/>
    <w:rsid w:val="00BE593A"/>
    <w:rsid w:val="00BE701B"/>
    <w:rsid w:val="00BE70FF"/>
    <w:rsid w:val="00BE7422"/>
    <w:rsid w:val="00BE79EC"/>
    <w:rsid w:val="00BE7FE6"/>
    <w:rsid w:val="00BF0C01"/>
    <w:rsid w:val="00BF5D4C"/>
    <w:rsid w:val="00BF6865"/>
    <w:rsid w:val="00BF6900"/>
    <w:rsid w:val="00BF6D58"/>
    <w:rsid w:val="00BF7E48"/>
    <w:rsid w:val="00C023D3"/>
    <w:rsid w:val="00C02A62"/>
    <w:rsid w:val="00C04F76"/>
    <w:rsid w:val="00C04FF3"/>
    <w:rsid w:val="00C05464"/>
    <w:rsid w:val="00C05A3F"/>
    <w:rsid w:val="00C0626F"/>
    <w:rsid w:val="00C06273"/>
    <w:rsid w:val="00C0681E"/>
    <w:rsid w:val="00C0717F"/>
    <w:rsid w:val="00C0755C"/>
    <w:rsid w:val="00C107CF"/>
    <w:rsid w:val="00C12376"/>
    <w:rsid w:val="00C14AA4"/>
    <w:rsid w:val="00C163E9"/>
    <w:rsid w:val="00C16689"/>
    <w:rsid w:val="00C1753B"/>
    <w:rsid w:val="00C17C6F"/>
    <w:rsid w:val="00C17DC2"/>
    <w:rsid w:val="00C202D4"/>
    <w:rsid w:val="00C2076F"/>
    <w:rsid w:val="00C20E12"/>
    <w:rsid w:val="00C25B98"/>
    <w:rsid w:val="00C2767B"/>
    <w:rsid w:val="00C31136"/>
    <w:rsid w:val="00C325F2"/>
    <w:rsid w:val="00C339D9"/>
    <w:rsid w:val="00C34133"/>
    <w:rsid w:val="00C345D5"/>
    <w:rsid w:val="00C34CC5"/>
    <w:rsid w:val="00C3582B"/>
    <w:rsid w:val="00C36D8F"/>
    <w:rsid w:val="00C379A8"/>
    <w:rsid w:val="00C40E3D"/>
    <w:rsid w:val="00C413AB"/>
    <w:rsid w:val="00C419B4"/>
    <w:rsid w:val="00C42CFD"/>
    <w:rsid w:val="00C43D95"/>
    <w:rsid w:val="00C44AB3"/>
    <w:rsid w:val="00C4563B"/>
    <w:rsid w:val="00C45BC9"/>
    <w:rsid w:val="00C45E8D"/>
    <w:rsid w:val="00C46BBA"/>
    <w:rsid w:val="00C46BDD"/>
    <w:rsid w:val="00C46E27"/>
    <w:rsid w:val="00C47128"/>
    <w:rsid w:val="00C4744B"/>
    <w:rsid w:val="00C47767"/>
    <w:rsid w:val="00C47BB1"/>
    <w:rsid w:val="00C50A94"/>
    <w:rsid w:val="00C511EA"/>
    <w:rsid w:val="00C51B88"/>
    <w:rsid w:val="00C51F7E"/>
    <w:rsid w:val="00C532AE"/>
    <w:rsid w:val="00C5376D"/>
    <w:rsid w:val="00C55A7C"/>
    <w:rsid w:val="00C55EBE"/>
    <w:rsid w:val="00C569C3"/>
    <w:rsid w:val="00C56AFC"/>
    <w:rsid w:val="00C56B4D"/>
    <w:rsid w:val="00C56C82"/>
    <w:rsid w:val="00C61641"/>
    <w:rsid w:val="00C61AC0"/>
    <w:rsid w:val="00C627D2"/>
    <w:rsid w:val="00C62FF3"/>
    <w:rsid w:val="00C641A6"/>
    <w:rsid w:val="00C64D40"/>
    <w:rsid w:val="00C656BC"/>
    <w:rsid w:val="00C6576D"/>
    <w:rsid w:val="00C65943"/>
    <w:rsid w:val="00C6601A"/>
    <w:rsid w:val="00C6698E"/>
    <w:rsid w:val="00C67F2F"/>
    <w:rsid w:val="00C70464"/>
    <w:rsid w:val="00C712C1"/>
    <w:rsid w:val="00C714C8"/>
    <w:rsid w:val="00C717D9"/>
    <w:rsid w:val="00C729FF"/>
    <w:rsid w:val="00C72BE4"/>
    <w:rsid w:val="00C73515"/>
    <w:rsid w:val="00C74211"/>
    <w:rsid w:val="00C74253"/>
    <w:rsid w:val="00C75400"/>
    <w:rsid w:val="00C75AD0"/>
    <w:rsid w:val="00C7680D"/>
    <w:rsid w:val="00C77394"/>
    <w:rsid w:val="00C774CD"/>
    <w:rsid w:val="00C7757D"/>
    <w:rsid w:val="00C77778"/>
    <w:rsid w:val="00C80187"/>
    <w:rsid w:val="00C809FE"/>
    <w:rsid w:val="00C81547"/>
    <w:rsid w:val="00C8164E"/>
    <w:rsid w:val="00C8256E"/>
    <w:rsid w:val="00C82C60"/>
    <w:rsid w:val="00C8336F"/>
    <w:rsid w:val="00C835BA"/>
    <w:rsid w:val="00C83C38"/>
    <w:rsid w:val="00C83FBF"/>
    <w:rsid w:val="00C846C7"/>
    <w:rsid w:val="00C852E2"/>
    <w:rsid w:val="00C852F5"/>
    <w:rsid w:val="00C85606"/>
    <w:rsid w:val="00C85934"/>
    <w:rsid w:val="00C85FF6"/>
    <w:rsid w:val="00C860CE"/>
    <w:rsid w:val="00C869E0"/>
    <w:rsid w:val="00C87563"/>
    <w:rsid w:val="00C876FD"/>
    <w:rsid w:val="00C87B50"/>
    <w:rsid w:val="00C919B6"/>
    <w:rsid w:val="00C91D1E"/>
    <w:rsid w:val="00C91FB8"/>
    <w:rsid w:val="00C92910"/>
    <w:rsid w:val="00C93404"/>
    <w:rsid w:val="00C9397B"/>
    <w:rsid w:val="00C93A17"/>
    <w:rsid w:val="00C93C3B"/>
    <w:rsid w:val="00C93CC1"/>
    <w:rsid w:val="00C94292"/>
    <w:rsid w:val="00C94E96"/>
    <w:rsid w:val="00C95C03"/>
    <w:rsid w:val="00C97789"/>
    <w:rsid w:val="00CA012E"/>
    <w:rsid w:val="00CA0426"/>
    <w:rsid w:val="00CA1521"/>
    <w:rsid w:val="00CA1C4C"/>
    <w:rsid w:val="00CA1DCB"/>
    <w:rsid w:val="00CA2962"/>
    <w:rsid w:val="00CA29E0"/>
    <w:rsid w:val="00CA32C0"/>
    <w:rsid w:val="00CA357F"/>
    <w:rsid w:val="00CA38F7"/>
    <w:rsid w:val="00CA3EC5"/>
    <w:rsid w:val="00CA4035"/>
    <w:rsid w:val="00CA4C22"/>
    <w:rsid w:val="00CA4F0B"/>
    <w:rsid w:val="00CB0345"/>
    <w:rsid w:val="00CB04AF"/>
    <w:rsid w:val="00CB169D"/>
    <w:rsid w:val="00CB26DB"/>
    <w:rsid w:val="00CB2909"/>
    <w:rsid w:val="00CB2924"/>
    <w:rsid w:val="00CB2CB7"/>
    <w:rsid w:val="00CB3CB0"/>
    <w:rsid w:val="00CB411C"/>
    <w:rsid w:val="00CB4281"/>
    <w:rsid w:val="00CB56B9"/>
    <w:rsid w:val="00CB61EF"/>
    <w:rsid w:val="00CB7672"/>
    <w:rsid w:val="00CB7EA1"/>
    <w:rsid w:val="00CC0499"/>
    <w:rsid w:val="00CC0DB3"/>
    <w:rsid w:val="00CC0EBD"/>
    <w:rsid w:val="00CC1A09"/>
    <w:rsid w:val="00CC2672"/>
    <w:rsid w:val="00CC374B"/>
    <w:rsid w:val="00CC45B8"/>
    <w:rsid w:val="00CC47A6"/>
    <w:rsid w:val="00CC49DD"/>
    <w:rsid w:val="00CC4BA9"/>
    <w:rsid w:val="00CC532B"/>
    <w:rsid w:val="00CC5668"/>
    <w:rsid w:val="00CC59F4"/>
    <w:rsid w:val="00CC5FAF"/>
    <w:rsid w:val="00CC7758"/>
    <w:rsid w:val="00CC7DDD"/>
    <w:rsid w:val="00CD057F"/>
    <w:rsid w:val="00CD0A01"/>
    <w:rsid w:val="00CD0CEB"/>
    <w:rsid w:val="00CD0E24"/>
    <w:rsid w:val="00CD1190"/>
    <w:rsid w:val="00CD3CEB"/>
    <w:rsid w:val="00CD41A6"/>
    <w:rsid w:val="00CD4604"/>
    <w:rsid w:val="00CD467F"/>
    <w:rsid w:val="00CD5141"/>
    <w:rsid w:val="00CD52F3"/>
    <w:rsid w:val="00CD5867"/>
    <w:rsid w:val="00CD59E6"/>
    <w:rsid w:val="00CD6B21"/>
    <w:rsid w:val="00CD6CCF"/>
    <w:rsid w:val="00CD72DC"/>
    <w:rsid w:val="00CD7DE4"/>
    <w:rsid w:val="00CE0BAC"/>
    <w:rsid w:val="00CE0DFA"/>
    <w:rsid w:val="00CE0E3D"/>
    <w:rsid w:val="00CE1009"/>
    <w:rsid w:val="00CE2AD4"/>
    <w:rsid w:val="00CE3F41"/>
    <w:rsid w:val="00CE4297"/>
    <w:rsid w:val="00CE59C4"/>
    <w:rsid w:val="00CE6784"/>
    <w:rsid w:val="00CE7580"/>
    <w:rsid w:val="00CE77B9"/>
    <w:rsid w:val="00CE7EE9"/>
    <w:rsid w:val="00CF007C"/>
    <w:rsid w:val="00CF09F9"/>
    <w:rsid w:val="00CF0A7E"/>
    <w:rsid w:val="00CF0EB1"/>
    <w:rsid w:val="00CF0F62"/>
    <w:rsid w:val="00CF2018"/>
    <w:rsid w:val="00CF30BB"/>
    <w:rsid w:val="00CF4760"/>
    <w:rsid w:val="00CF51E3"/>
    <w:rsid w:val="00CF5D55"/>
    <w:rsid w:val="00CF6E24"/>
    <w:rsid w:val="00CF76DD"/>
    <w:rsid w:val="00CF76FF"/>
    <w:rsid w:val="00D005BD"/>
    <w:rsid w:val="00D0244A"/>
    <w:rsid w:val="00D038B7"/>
    <w:rsid w:val="00D0442A"/>
    <w:rsid w:val="00D05268"/>
    <w:rsid w:val="00D05547"/>
    <w:rsid w:val="00D055BC"/>
    <w:rsid w:val="00D05BBC"/>
    <w:rsid w:val="00D06AEC"/>
    <w:rsid w:val="00D0709E"/>
    <w:rsid w:val="00D07AE4"/>
    <w:rsid w:val="00D07C19"/>
    <w:rsid w:val="00D111A4"/>
    <w:rsid w:val="00D11B87"/>
    <w:rsid w:val="00D11C57"/>
    <w:rsid w:val="00D125D3"/>
    <w:rsid w:val="00D12646"/>
    <w:rsid w:val="00D12B3A"/>
    <w:rsid w:val="00D12DF7"/>
    <w:rsid w:val="00D130D9"/>
    <w:rsid w:val="00D14F2D"/>
    <w:rsid w:val="00D1538D"/>
    <w:rsid w:val="00D170FA"/>
    <w:rsid w:val="00D176EF"/>
    <w:rsid w:val="00D17983"/>
    <w:rsid w:val="00D20CB8"/>
    <w:rsid w:val="00D20EA2"/>
    <w:rsid w:val="00D21883"/>
    <w:rsid w:val="00D21DDD"/>
    <w:rsid w:val="00D229F7"/>
    <w:rsid w:val="00D23204"/>
    <w:rsid w:val="00D232DF"/>
    <w:rsid w:val="00D24056"/>
    <w:rsid w:val="00D24777"/>
    <w:rsid w:val="00D24DEF"/>
    <w:rsid w:val="00D25A86"/>
    <w:rsid w:val="00D26360"/>
    <w:rsid w:val="00D271A6"/>
    <w:rsid w:val="00D30505"/>
    <w:rsid w:val="00D30606"/>
    <w:rsid w:val="00D3067A"/>
    <w:rsid w:val="00D319A2"/>
    <w:rsid w:val="00D31B8B"/>
    <w:rsid w:val="00D323F6"/>
    <w:rsid w:val="00D325BB"/>
    <w:rsid w:val="00D32BE3"/>
    <w:rsid w:val="00D32C05"/>
    <w:rsid w:val="00D32C6C"/>
    <w:rsid w:val="00D3570B"/>
    <w:rsid w:val="00D3648D"/>
    <w:rsid w:val="00D365E4"/>
    <w:rsid w:val="00D37566"/>
    <w:rsid w:val="00D40143"/>
    <w:rsid w:val="00D40DA8"/>
    <w:rsid w:val="00D4131C"/>
    <w:rsid w:val="00D4146A"/>
    <w:rsid w:val="00D431EF"/>
    <w:rsid w:val="00D4378E"/>
    <w:rsid w:val="00D44B9F"/>
    <w:rsid w:val="00D44C19"/>
    <w:rsid w:val="00D45278"/>
    <w:rsid w:val="00D456D3"/>
    <w:rsid w:val="00D46253"/>
    <w:rsid w:val="00D46731"/>
    <w:rsid w:val="00D47428"/>
    <w:rsid w:val="00D47E5E"/>
    <w:rsid w:val="00D5000F"/>
    <w:rsid w:val="00D50745"/>
    <w:rsid w:val="00D5093E"/>
    <w:rsid w:val="00D50F3F"/>
    <w:rsid w:val="00D519E8"/>
    <w:rsid w:val="00D52F7F"/>
    <w:rsid w:val="00D53748"/>
    <w:rsid w:val="00D53A92"/>
    <w:rsid w:val="00D5546A"/>
    <w:rsid w:val="00D56042"/>
    <w:rsid w:val="00D60007"/>
    <w:rsid w:val="00D60AF8"/>
    <w:rsid w:val="00D616EA"/>
    <w:rsid w:val="00D62765"/>
    <w:rsid w:val="00D632DA"/>
    <w:rsid w:val="00D633E0"/>
    <w:rsid w:val="00D643AB"/>
    <w:rsid w:val="00D664A6"/>
    <w:rsid w:val="00D665BF"/>
    <w:rsid w:val="00D66684"/>
    <w:rsid w:val="00D6748D"/>
    <w:rsid w:val="00D701E2"/>
    <w:rsid w:val="00D71992"/>
    <w:rsid w:val="00D71B71"/>
    <w:rsid w:val="00D72236"/>
    <w:rsid w:val="00D7294C"/>
    <w:rsid w:val="00D72B19"/>
    <w:rsid w:val="00D72C98"/>
    <w:rsid w:val="00D7335A"/>
    <w:rsid w:val="00D73864"/>
    <w:rsid w:val="00D739F8"/>
    <w:rsid w:val="00D73B5A"/>
    <w:rsid w:val="00D73C08"/>
    <w:rsid w:val="00D74BC2"/>
    <w:rsid w:val="00D772A4"/>
    <w:rsid w:val="00D77555"/>
    <w:rsid w:val="00D77773"/>
    <w:rsid w:val="00D778F3"/>
    <w:rsid w:val="00D77F2B"/>
    <w:rsid w:val="00D80356"/>
    <w:rsid w:val="00D811EA"/>
    <w:rsid w:val="00D81419"/>
    <w:rsid w:val="00D815F3"/>
    <w:rsid w:val="00D81AA2"/>
    <w:rsid w:val="00D821F6"/>
    <w:rsid w:val="00D83530"/>
    <w:rsid w:val="00D83F46"/>
    <w:rsid w:val="00D846D9"/>
    <w:rsid w:val="00D85063"/>
    <w:rsid w:val="00D85713"/>
    <w:rsid w:val="00D8587D"/>
    <w:rsid w:val="00D85B48"/>
    <w:rsid w:val="00D85EFF"/>
    <w:rsid w:val="00D861BE"/>
    <w:rsid w:val="00D8678C"/>
    <w:rsid w:val="00D91DB2"/>
    <w:rsid w:val="00D92BA2"/>
    <w:rsid w:val="00D92C0E"/>
    <w:rsid w:val="00D94509"/>
    <w:rsid w:val="00D95637"/>
    <w:rsid w:val="00D96D5D"/>
    <w:rsid w:val="00D971F9"/>
    <w:rsid w:val="00D97CE1"/>
    <w:rsid w:val="00DA0555"/>
    <w:rsid w:val="00DA0C16"/>
    <w:rsid w:val="00DA123A"/>
    <w:rsid w:val="00DA193E"/>
    <w:rsid w:val="00DA1A86"/>
    <w:rsid w:val="00DA1F21"/>
    <w:rsid w:val="00DA2E2E"/>
    <w:rsid w:val="00DA3767"/>
    <w:rsid w:val="00DA37A2"/>
    <w:rsid w:val="00DA43D8"/>
    <w:rsid w:val="00DA45F8"/>
    <w:rsid w:val="00DA4F8F"/>
    <w:rsid w:val="00DA5E14"/>
    <w:rsid w:val="00DA6675"/>
    <w:rsid w:val="00DA750E"/>
    <w:rsid w:val="00DA79CD"/>
    <w:rsid w:val="00DB0B3A"/>
    <w:rsid w:val="00DB0B62"/>
    <w:rsid w:val="00DB1322"/>
    <w:rsid w:val="00DB2A03"/>
    <w:rsid w:val="00DB4DFD"/>
    <w:rsid w:val="00DB4E6D"/>
    <w:rsid w:val="00DB5984"/>
    <w:rsid w:val="00DB67E9"/>
    <w:rsid w:val="00DB7030"/>
    <w:rsid w:val="00DB7541"/>
    <w:rsid w:val="00DB7584"/>
    <w:rsid w:val="00DC2520"/>
    <w:rsid w:val="00DC3AF2"/>
    <w:rsid w:val="00DC3B87"/>
    <w:rsid w:val="00DC4B2F"/>
    <w:rsid w:val="00DC56C1"/>
    <w:rsid w:val="00DC64C0"/>
    <w:rsid w:val="00DC75E1"/>
    <w:rsid w:val="00DC79F5"/>
    <w:rsid w:val="00DD0CE1"/>
    <w:rsid w:val="00DD1047"/>
    <w:rsid w:val="00DD1D84"/>
    <w:rsid w:val="00DD24FA"/>
    <w:rsid w:val="00DD2604"/>
    <w:rsid w:val="00DD2FC6"/>
    <w:rsid w:val="00DD39C3"/>
    <w:rsid w:val="00DD4B7D"/>
    <w:rsid w:val="00DD55D3"/>
    <w:rsid w:val="00DD5D2C"/>
    <w:rsid w:val="00DD6BC6"/>
    <w:rsid w:val="00DE085A"/>
    <w:rsid w:val="00DE11AF"/>
    <w:rsid w:val="00DE12F8"/>
    <w:rsid w:val="00DE13A4"/>
    <w:rsid w:val="00DE173F"/>
    <w:rsid w:val="00DE228E"/>
    <w:rsid w:val="00DE2331"/>
    <w:rsid w:val="00DE2581"/>
    <w:rsid w:val="00DE329C"/>
    <w:rsid w:val="00DE3C3E"/>
    <w:rsid w:val="00DE5219"/>
    <w:rsid w:val="00DE6065"/>
    <w:rsid w:val="00DE781D"/>
    <w:rsid w:val="00DF0B42"/>
    <w:rsid w:val="00DF0C25"/>
    <w:rsid w:val="00DF15E3"/>
    <w:rsid w:val="00DF2E85"/>
    <w:rsid w:val="00DF30C0"/>
    <w:rsid w:val="00DF365A"/>
    <w:rsid w:val="00DF3C51"/>
    <w:rsid w:val="00DF486E"/>
    <w:rsid w:val="00DF555D"/>
    <w:rsid w:val="00DF56CD"/>
    <w:rsid w:val="00DF65D9"/>
    <w:rsid w:val="00DF6D7B"/>
    <w:rsid w:val="00DF76F0"/>
    <w:rsid w:val="00DF7798"/>
    <w:rsid w:val="00E01EAB"/>
    <w:rsid w:val="00E03974"/>
    <w:rsid w:val="00E04406"/>
    <w:rsid w:val="00E04501"/>
    <w:rsid w:val="00E04564"/>
    <w:rsid w:val="00E049F6"/>
    <w:rsid w:val="00E0502F"/>
    <w:rsid w:val="00E05172"/>
    <w:rsid w:val="00E05E1A"/>
    <w:rsid w:val="00E068FB"/>
    <w:rsid w:val="00E06EA1"/>
    <w:rsid w:val="00E076EC"/>
    <w:rsid w:val="00E07864"/>
    <w:rsid w:val="00E109D9"/>
    <w:rsid w:val="00E10CA5"/>
    <w:rsid w:val="00E118BA"/>
    <w:rsid w:val="00E11ADA"/>
    <w:rsid w:val="00E11BFF"/>
    <w:rsid w:val="00E12A3E"/>
    <w:rsid w:val="00E130DA"/>
    <w:rsid w:val="00E14CDD"/>
    <w:rsid w:val="00E15609"/>
    <w:rsid w:val="00E1717A"/>
    <w:rsid w:val="00E1724C"/>
    <w:rsid w:val="00E177B1"/>
    <w:rsid w:val="00E20207"/>
    <w:rsid w:val="00E20255"/>
    <w:rsid w:val="00E209B7"/>
    <w:rsid w:val="00E209FC"/>
    <w:rsid w:val="00E218CF"/>
    <w:rsid w:val="00E21DFC"/>
    <w:rsid w:val="00E21F30"/>
    <w:rsid w:val="00E2244B"/>
    <w:rsid w:val="00E2279A"/>
    <w:rsid w:val="00E24A61"/>
    <w:rsid w:val="00E25C59"/>
    <w:rsid w:val="00E25E80"/>
    <w:rsid w:val="00E25F6D"/>
    <w:rsid w:val="00E26603"/>
    <w:rsid w:val="00E272A8"/>
    <w:rsid w:val="00E27A13"/>
    <w:rsid w:val="00E27CFE"/>
    <w:rsid w:val="00E27E7F"/>
    <w:rsid w:val="00E3029B"/>
    <w:rsid w:val="00E32A30"/>
    <w:rsid w:val="00E32F39"/>
    <w:rsid w:val="00E337B6"/>
    <w:rsid w:val="00E34C56"/>
    <w:rsid w:val="00E34E36"/>
    <w:rsid w:val="00E37CC7"/>
    <w:rsid w:val="00E37E6F"/>
    <w:rsid w:val="00E4120C"/>
    <w:rsid w:val="00E4290B"/>
    <w:rsid w:val="00E4442C"/>
    <w:rsid w:val="00E44B07"/>
    <w:rsid w:val="00E44DAE"/>
    <w:rsid w:val="00E44E3E"/>
    <w:rsid w:val="00E450E2"/>
    <w:rsid w:val="00E50708"/>
    <w:rsid w:val="00E52FEA"/>
    <w:rsid w:val="00E551CD"/>
    <w:rsid w:val="00E5584E"/>
    <w:rsid w:val="00E5657C"/>
    <w:rsid w:val="00E56BFD"/>
    <w:rsid w:val="00E5707C"/>
    <w:rsid w:val="00E57D97"/>
    <w:rsid w:val="00E57EA7"/>
    <w:rsid w:val="00E57EBD"/>
    <w:rsid w:val="00E61200"/>
    <w:rsid w:val="00E6162E"/>
    <w:rsid w:val="00E618E4"/>
    <w:rsid w:val="00E61DA5"/>
    <w:rsid w:val="00E6249F"/>
    <w:rsid w:val="00E62943"/>
    <w:rsid w:val="00E63126"/>
    <w:rsid w:val="00E6331F"/>
    <w:rsid w:val="00E6346C"/>
    <w:rsid w:val="00E6408E"/>
    <w:rsid w:val="00E64519"/>
    <w:rsid w:val="00E6548C"/>
    <w:rsid w:val="00E65912"/>
    <w:rsid w:val="00E6632E"/>
    <w:rsid w:val="00E6660F"/>
    <w:rsid w:val="00E66828"/>
    <w:rsid w:val="00E675B5"/>
    <w:rsid w:val="00E67C2E"/>
    <w:rsid w:val="00E710FC"/>
    <w:rsid w:val="00E7181E"/>
    <w:rsid w:val="00E721C4"/>
    <w:rsid w:val="00E72647"/>
    <w:rsid w:val="00E7333A"/>
    <w:rsid w:val="00E73AA5"/>
    <w:rsid w:val="00E75395"/>
    <w:rsid w:val="00E75420"/>
    <w:rsid w:val="00E7564B"/>
    <w:rsid w:val="00E7629D"/>
    <w:rsid w:val="00E764A2"/>
    <w:rsid w:val="00E7683F"/>
    <w:rsid w:val="00E77CBB"/>
    <w:rsid w:val="00E80261"/>
    <w:rsid w:val="00E8152E"/>
    <w:rsid w:val="00E81BFD"/>
    <w:rsid w:val="00E81E4E"/>
    <w:rsid w:val="00E83457"/>
    <w:rsid w:val="00E85464"/>
    <w:rsid w:val="00E8569F"/>
    <w:rsid w:val="00E856E1"/>
    <w:rsid w:val="00E86506"/>
    <w:rsid w:val="00E871E2"/>
    <w:rsid w:val="00E877A1"/>
    <w:rsid w:val="00E87B2B"/>
    <w:rsid w:val="00E87D33"/>
    <w:rsid w:val="00E87F11"/>
    <w:rsid w:val="00E90727"/>
    <w:rsid w:val="00E91C58"/>
    <w:rsid w:val="00E9262C"/>
    <w:rsid w:val="00E92851"/>
    <w:rsid w:val="00E937F8"/>
    <w:rsid w:val="00E93DC8"/>
    <w:rsid w:val="00E96375"/>
    <w:rsid w:val="00EA2380"/>
    <w:rsid w:val="00EA2AAA"/>
    <w:rsid w:val="00EA45E5"/>
    <w:rsid w:val="00EA4C69"/>
    <w:rsid w:val="00EA4DA4"/>
    <w:rsid w:val="00EA57D0"/>
    <w:rsid w:val="00EA59F9"/>
    <w:rsid w:val="00EA60B9"/>
    <w:rsid w:val="00EA632A"/>
    <w:rsid w:val="00EA64A9"/>
    <w:rsid w:val="00EA6B66"/>
    <w:rsid w:val="00EA6CB8"/>
    <w:rsid w:val="00EA773E"/>
    <w:rsid w:val="00EA7B22"/>
    <w:rsid w:val="00EA7BFA"/>
    <w:rsid w:val="00EA7C20"/>
    <w:rsid w:val="00EB043C"/>
    <w:rsid w:val="00EB05DD"/>
    <w:rsid w:val="00EB0804"/>
    <w:rsid w:val="00EB11A5"/>
    <w:rsid w:val="00EB1D2C"/>
    <w:rsid w:val="00EB247F"/>
    <w:rsid w:val="00EB2FA9"/>
    <w:rsid w:val="00EB3C56"/>
    <w:rsid w:val="00EB4541"/>
    <w:rsid w:val="00EB48DF"/>
    <w:rsid w:val="00EB759B"/>
    <w:rsid w:val="00EC0207"/>
    <w:rsid w:val="00EC079A"/>
    <w:rsid w:val="00EC099F"/>
    <w:rsid w:val="00EC197A"/>
    <w:rsid w:val="00EC21A7"/>
    <w:rsid w:val="00EC2ECA"/>
    <w:rsid w:val="00EC3183"/>
    <w:rsid w:val="00EC370D"/>
    <w:rsid w:val="00EC3974"/>
    <w:rsid w:val="00EC4D7A"/>
    <w:rsid w:val="00EC65BA"/>
    <w:rsid w:val="00EC79B5"/>
    <w:rsid w:val="00ED09EB"/>
    <w:rsid w:val="00ED1049"/>
    <w:rsid w:val="00ED2A61"/>
    <w:rsid w:val="00ED3505"/>
    <w:rsid w:val="00ED5CDF"/>
    <w:rsid w:val="00ED63B5"/>
    <w:rsid w:val="00ED6BF6"/>
    <w:rsid w:val="00ED7CD1"/>
    <w:rsid w:val="00EE044B"/>
    <w:rsid w:val="00EE0DBB"/>
    <w:rsid w:val="00EE1278"/>
    <w:rsid w:val="00EE19F1"/>
    <w:rsid w:val="00EE2068"/>
    <w:rsid w:val="00EE207E"/>
    <w:rsid w:val="00EE2B55"/>
    <w:rsid w:val="00EE3F95"/>
    <w:rsid w:val="00EE4698"/>
    <w:rsid w:val="00EE5737"/>
    <w:rsid w:val="00EE63A5"/>
    <w:rsid w:val="00EE64CB"/>
    <w:rsid w:val="00EE68B6"/>
    <w:rsid w:val="00EE6D6B"/>
    <w:rsid w:val="00EE75C1"/>
    <w:rsid w:val="00EE77DF"/>
    <w:rsid w:val="00EF083E"/>
    <w:rsid w:val="00EF0E06"/>
    <w:rsid w:val="00EF1F96"/>
    <w:rsid w:val="00EF270A"/>
    <w:rsid w:val="00EF2C5C"/>
    <w:rsid w:val="00EF3BEC"/>
    <w:rsid w:val="00EF4633"/>
    <w:rsid w:val="00EF4A6A"/>
    <w:rsid w:val="00EF5B05"/>
    <w:rsid w:val="00EF5B8D"/>
    <w:rsid w:val="00EF727C"/>
    <w:rsid w:val="00EF7CDB"/>
    <w:rsid w:val="00F00A21"/>
    <w:rsid w:val="00F00FDE"/>
    <w:rsid w:val="00F02506"/>
    <w:rsid w:val="00F02984"/>
    <w:rsid w:val="00F02DC5"/>
    <w:rsid w:val="00F04877"/>
    <w:rsid w:val="00F04C36"/>
    <w:rsid w:val="00F05539"/>
    <w:rsid w:val="00F05A42"/>
    <w:rsid w:val="00F07E4F"/>
    <w:rsid w:val="00F112FD"/>
    <w:rsid w:val="00F13622"/>
    <w:rsid w:val="00F13ABD"/>
    <w:rsid w:val="00F1476B"/>
    <w:rsid w:val="00F14FE3"/>
    <w:rsid w:val="00F15199"/>
    <w:rsid w:val="00F15504"/>
    <w:rsid w:val="00F1620B"/>
    <w:rsid w:val="00F16320"/>
    <w:rsid w:val="00F165F3"/>
    <w:rsid w:val="00F1728C"/>
    <w:rsid w:val="00F177CF"/>
    <w:rsid w:val="00F17C3C"/>
    <w:rsid w:val="00F20211"/>
    <w:rsid w:val="00F20C60"/>
    <w:rsid w:val="00F22365"/>
    <w:rsid w:val="00F22D90"/>
    <w:rsid w:val="00F22E26"/>
    <w:rsid w:val="00F233DF"/>
    <w:rsid w:val="00F236D6"/>
    <w:rsid w:val="00F236E2"/>
    <w:rsid w:val="00F23799"/>
    <w:rsid w:val="00F24435"/>
    <w:rsid w:val="00F247D6"/>
    <w:rsid w:val="00F2524F"/>
    <w:rsid w:val="00F25985"/>
    <w:rsid w:val="00F25E6F"/>
    <w:rsid w:val="00F265EB"/>
    <w:rsid w:val="00F2779F"/>
    <w:rsid w:val="00F30059"/>
    <w:rsid w:val="00F322F5"/>
    <w:rsid w:val="00F32BC0"/>
    <w:rsid w:val="00F33590"/>
    <w:rsid w:val="00F3409E"/>
    <w:rsid w:val="00F34861"/>
    <w:rsid w:val="00F35A73"/>
    <w:rsid w:val="00F35E3A"/>
    <w:rsid w:val="00F407C2"/>
    <w:rsid w:val="00F41183"/>
    <w:rsid w:val="00F42AED"/>
    <w:rsid w:val="00F43725"/>
    <w:rsid w:val="00F43755"/>
    <w:rsid w:val="00F43BBA"/>
    <w:rsid w:val="00F44332"/>
    <w:rsid w:val="00F4455A"/>
    <w:rsid w:val="00F445E9"/>
    <w:rsid w:val="00F466EE"/>
    <w:rsid w:val="00F46A9A"/>
    <w:rsid w:val="00F46C57"/>
    <w:rsid w:val="00F474BA"/>
    <w:rsid w:val="00F50B0A"/>
    <w:rsid w:val="00F51E4C"/>
    <w:rsid w:val="00F527F6"/>
    <w:rsid w:val="00F53481"/>
    <w:rsid w:val="00F54310"/>
    <w:rsid w:val="00F544B4"/>
    <w:rsid w:val="00F54A08"/>
    <w:rsid w:val="00F54C38"/>
    <w:rsid w:val="00F54C6E"/>
    <w:rsid w:val="00F551FC"/>
    <w:rsid w:val="00F55F74"/>
    <w:rsid w:val="00F5665D"/>
    <w:rsid w:val="00F601C7"/>
    <w:rsid w:val="00F60218"/>
    <w:rsid w:val="00F60596"/>
    <w:rsid w:val="00F61ACA"/>
    <w:rsid w:val="00F6229D"/>
    <w:rsid w:val="00F64515"/>
    <w:rsid w:val="00F64A1F"/>
    <w:rsid w:val="00F656F2"/>
    <w:rsid w:val="00F6652C"/>
    <w:rsid w:val="00F666D1"/>
    <w:rsid w:val="00F671D9"/>
    <w:rsid w:val="00F67ED6"/>
    <w:rsid w:val="00F711F7"/>
    <w:rsid w:val="00F719E2"/>
    <w:rsid w:val="00F71BEF"/>
    <w:rsid w:val="00F723BB"/>
    <w:rsid w:val="00F723F9"/>
    <w:rsid w:val="00F72700"/>
    <w:rsid w:val="00F73D05"/>
    <w:rsid w:val="00F751F4"/>
    <w:rsid w:val="00F7534D"/>
    <w:rsid w:val="00F76AA9"/>
    <w:rsid w:val="00F8001B"/>
    <w:rsid w:val="00F8022A"/>
    <w:rsid w:val="00F80FE6"/>
    <w:rsid w:val="00F81055"/>
    <w:rsid w:val="00F81963"/>
    <w:rsid w:val="00F84AB8"/>
    <w:rsid w:val="00F85198"/>
    <w:rsid w:val="00F858C1"/>
    <w:rsid w:val="00F85BBB"/>
    <w:rsid w:val="00F86471"/>
    <w:rsid w:val="00F8748E"/>
    <w:rsid w:val="00F90276"/>
    <w:rsid w:val="00F905C0"/>
    <w:rsid w:val="00F90BD7"/>
    <w:rsid w:val="00F91AAB"/>
    <w:rsid w:val="00F930A2"/>
    <w:rsid w:val="00F93915"/>
    <w:rsid w:val="00F93EF9"/>
    <w:rsid w:val="00F943DF"/>
    <w:rsid w:val="00F95353"/>
    <w:rsid w:val="00F95B40"/>
    <w:rsid w:val="00F97663"/>
    <w:rsid w:val="00F97EEB"/>
    <w:rsid w:val="00FA2FD9"/>
    <w:rsid w:val="00FA4A2C"/>
    <w:rsid w:val="00FA56F9"/>
    <w:rsid w:val="00FA6FB8"/>
    <w:rsid w:val="00FB028B"/>
    <w:rsid w:val="00FB0E4E"/>
    <w:rsid w:val="00FB173F"/>
    <w:rsid w:val="00FB25A1"/>
    <w:rsid w:val="00FB3C9A"/>
    <w:rsid w:val="00FB402B"/>
    <w:rsid w:val="00FB41CD"/>
    <w:rsid w:val="00FB4801"/>
    <w:rsid w:val="00FB58C2"/>
    <w:rsid w:val="00FB62BC"/>
    <w:rsid w:val="00FB6C12"/>
    <w:rsid w:val="00FB76DB"/>
    <w:rsid w:val="00FB7E87"/>
    <w:rsid w:val="00FB7EDC"/>
    <w:rsid w:val="00FC0548"/>
    <w:rsid w:val="00FC142A"/>
    <w:rsid w:val="00FC1693"/>
    <w:rsid w:val="00FC2BA8"/>
    <w:rsid w:val="00FC2CD1"/>
    <w:rsid w:val="00FC2E3F"/>
    <w:rsid w:val="00FC3B4A"/>
    <w:rsid w:val="00FC3F12"/>
    <w:rsid w:val="00FC41BB"/>
    <w:rsid w:val="00FC44C5"/>
    <w:rsid w:val="00FC47EB"/>
    <w:rsid w:val="00FC58F3"/>
    <w:rsid w:val="00FC5B44"/>
    <w:rsid w:val="00FC78A4"/>
    <w:rsid w:val="00FC7AD8"/>
    <w:rsid w:val="00FD0CF1"/>
    <w:rsid w:val="00FD2721"/>
    <w:rsid w:val="00FD2B1B"/>
    <w:rsid w:val="00FD3724"/>
    <w:rsid w:val="00FD3D1B"/>
    <w:rsid w:val="00FD508D"/>
    <w:rsid w:val="00FD7083"/>
    <w:rsid w:val="00FD7795"/>
    <w:rsid w:val="00FD79B7"/>
    <w:rsid w:val="00FE03EC"/>
    <w:rsid w:val="00FE0A19"/>
    <w:rsid w:val="00FE14A6"/>
    <w:rsid w:val="00FE1683"/>
    <w:rsid w:val="00FE2257"/>
    <w:rsid w:val="00FE2AA2"/>
    <w:rsid w:val="00FE32D2"/>
    <w:rsid w:val="00FE3309"/>
    <w:rsid w:val="00FE3E4E"/>
    <w:rsid w:val="00FE46E4"/>
    <w:rsid w:val="00FE470C"/>
    <w:rsid w:val="00FE4DED"/>
    <w:rsid w:val="00FE5349"/>
    <w:rsid w:val="00FE546F"/>
    <w:rsid w:val="00FE54A8"/>
    <w:rsid w:val="00FE59EE"/>
    <w:rsid w:val="00FE6225"/>
    <w:rsid w:val="00FE7B21"/>
    <w:rsid w:val="00FF0A22"/>
    <w:rsid w:val="00FF0AC3"/>
    <w:rsid w:val="00FF2E52"/>
    <w:rsid w:val="00FF3BDC"/>
    <w:rsid w:val="00FF3E5F"/>
    <w:rsid w:val="00FF53EB"/>
    <w:rsid w:val="00FF55B0"/>
    <w:rsid w:val="00FF5839"/>
    <w:rsid w:val="00FF60D7"/>
    <w:rsid w:val="00FF6AC0"/>
    <w:rsid w:val="00FF72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AF44036"/>
  <w15:docId w15:val="{29AF2DAF-B8D0-471A-BBE8-61C690DD7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SimSu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locked="1" w:qFormat="1"/>
    <w:lsdException w:name="heading 1" w:locked="1" w:qFormat="1"/>
    <w:lsdException w:name="heading 2" w:locked="1" w:qFormat="1"/>
    <w:lsdException w:name="heading 3" w:locked="1" w:semiHidden="1" w:unhideWhenUsed="1" w:qFormat="1"/>
    <w:lsdException w:name="heading 4" w:locked="1" w:semiHidden="1" w:unhideWhenUsed="1" w:qFormat="1"/>
    <w:lsdException w:name="heading 5" w:locked="1" w:semiHidden="1" w:unhideWhenUsed="1" w:qFormat="1"/>
    <w:lsdException w:name="heading 6" w:locked="1" w:semiHidden="1" w:unhideWhenUsed="1" w:qFormat="1"/>
    <w:lsdException w:name="heading 7" w:locked="1" w:semiHidden="1" w:unhideWhenUsed="1" w:qFormat="1"/>
    <w:lsdException w:name="heading 8" w:locked="1" w:semiHidden="1" w:unhideWhenUsed="1" w:qFormat="1"/>
    <w:lsdException w:name="heading 9" w:locked="1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locked="1" w:uiPriority="22" w:qFormat="1"/>
    <w:lsdException w:name="Emphasis" w:lock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Standard">
    <w:name w:val="Normal"/>
    <w:qFormat/>
    <w:rsid w:val="00043EFB"/>
    <w:pPr>
      <w:spacing w:after="120" w:line="360" w:lineRule="auto"/>
    </w:pPr>
    <w:rPr>
      <w:rFonts w:ascii="Arial" w:hAnsi="Arial"/>
      <w:sz w:val="24"/>
      <w:lang w:val="en-GB" w:eastAsia="de-DE"/>
    </w:rPr>
  </w:style>
  <w:style w:type="paragraph" w:styleId="berschrift1">
    <w:name w:val="heading 1"/>
    <w:basedOn w:val="Standard"/>
    <w:next w:val="Standard"/>
    <w:qFormat/>
    <w:rsid w:val="00F43BBA"/>
    <w:pPr>
      <w:keepNext/>
      <w:numPr>
        <w:numId w:val="1"/>
      </w:numPr>
      <w:tabs>
        <w:tab w:val="left" w:pos="567"/>
      </w:tabs>
      <w:outlineLvl w:val="0"/>
    </w:pPr>
    <w:rPr>
      <w:b/>
    </w:rPr>
  </w:style>
  <w:style w:type="paragraph" w:styleId="berschrift2">
    <w:name w:val="heading 2"/>
    <w:basedOn w:val="Standard"/>
    <w:next w:val="Standard"/>
    <w:autoRedefine/>
    <w:qFormat/>
    <w:rsid w:val="00D821F6"/>
    <w:pPr>
      <w:keepNext/>
      <w:numPr>
        <w:ilvl w:val="1"/>
        <w:numId w:val="1"/>
      </w:numPr>
      <w:tabs>
        <w:tab w:val="left" w:pos="567"/>
      </w:tabs>
      <w:spacing w:before="240"/>
      <w:outlineLvl w:val="1"/>
    </w:pPr>
    <w:rPr>
      <w:rFonts w:cs="Tahoma"/>
      <w:b/>
      <w:noProof/>
    </w:rPr>
  </w:style>
  <w:style w:type="paragraph" w:styleId="berschrift3">
    <w:name w:val="heading 3"/>
    <w:basedOn w:val="Standard"/>
    <w:next w:val="Standard"/>
    <w:link w:val="berschrift3Zchn"/>
    <w:unhideWhenUsed/>
    <w:qFormat/>
    <w:locked/>
    <w:rsid w:val="00B649C8"/>
    <w:pPr>
      <w:keepNext/>
      <w:keepLines/>
      <w:numPr>
        <w:ilvl w:val="2"/>
        <w:numId w:val="1"/>
      </w:numPr>
      <w:spacing w:before="40"/>
      <w:outlineLvl w:val="2"/>
    </w:pPr>
    <w:rPr>
      <w:rFonts w:ascii="Arial Fett" w:eastAsiaTheme="majorEastAsia" w:hAnsi="Arial Fett" w:cstheme="majorBidi"/>
      <w:b/>
      <w:szCs w:val="24"/>
    </w:rPr>
  </w:style>
  <w:style w:type="paragraph" w:styleId="berschrift4">
    <w:name w:val="heading 4"/>
    <w:basedOn w:val="Standard"/>
    <w:next w:val="Standard"/>
    <w:link w:val="berschrift4Zchn"/>
    <w:semiHidden/>
    <w:unhideWhenUsed/>
    <w:qFormat/>
    <w:locked/>
    <w:rsid w:val="00687505"/>
    <w:pPr>
      <w:keepNext/>
      <w:keepLines/>
      <w:numPr>
        <w:ilvl w:val="3"/>
        <w:numId w:val="1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berschrift5">
    <w:name w:val="heading 5"/>
    <w:basedOn w:val="Standard"/>
    <w:next w:val="Standard"/>
    <w:link w:val="berschrift5Zchn"/>
    <w:semiHidden/>
    <w:unhideWhenUsed/>
    <w:qFormat/>
    <w:locked/>
    <w:rsid w:val="00687505"/>
    <w:pPr>
      <w:keepNext/>
      <w:keepLines/>
      <w:numPr>
        <w:ilvl w:val="4"/>
        <w:numId w:val="1"/>
      </w:numPr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berschrift6">
    <w:name w:val="heading 6"/>
    <w:basedOn w:val="Standard"/>
    <w:next w:val="Standard"/>
    <w:link w:val="berschrift6Zchn"/>
    <w:semiHidden/>
    <w:unhideWhenUsed/>
    <w:qFormat/>
    <w:locked/>
    <w:rsid w:val="00687505"/>
    <w:pPr>
      <w:keepNext/>
      <w:keepLines/>
      <w:numPr>
        <w:ilvl w:val="5"/>
        <w:numId w:val="1"/>
      </w:numPr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berschrift7">
    <w:name w:val="heading 7"/>
    <w:basedOn w:val="Standard"/>
    <w:next w:val="Standard"/>
    <w:link w:val="berschrift7Zchn"/>
    <w:semiHidden/>
    <w:unhideWhenUsed/>
    <w:qFormat/>
    <w:locked/>
    <w:rsid w:val="00687505"/>
    <w:pPr>
      <w:keepNext/>
      <w:keepLines/>
      <w:numPr>
        <w:ilvl w:val="6"/>
        <w:numId w:val="1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berschrift8">
    <w:name w:val="heading 8"/>
    <w:basedOn w:val="Standard"/>
    <w:next w:val="Standard"/>
    <w:link w:val="berschrift8Zchn"/>
    <w:semiHidden/>
    <w:unhideWhenUsed/>
    <w:qFormat/>
    <w:locked/>
    <w:rsid w:val="00687505"/>
    <w:pPr>
      <w:keepNext/>
      <w:keepLines/>
      <w:numPr>
        <w:ilvl w:val="7"/>
        <w:numId w:val="1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berschrift9">
    <w:name w:val="heading 9"/>
    <w:basedOn w:val="Standard"/>
    <w:next w:val="Standard"/>
    <w:link w:val="berschrift9Zchn"/>
    <w:semiHidden/>
    <w:unhideWhenUsed/>
    <w:qFormat/>
    <w:locked/>
    <w:rsid w:val="00687505"/>
    <w:pPr>
      <w:keepNext/>
      <w:keepLines/>
      <w:numPr>
        <w:ilvl w:val="8"/>
        <w:numId w:val="1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Kopfzeile">
    <w:name w:val="header"/>
    <w:basedOn w:val="Standard"/>
    <w:rsid w:val="00F00A21"/>
    <w:pPr>
      <w:tabs>
        <w:tab w:val="center" w:pos="4536"/>
        <w:tab w:val="right" w:pos="9072"/>
      </w:tabs>
    </w:pPr>
  </w:style>
  <w:style w:type="paragraph" w:styleId="Fuzeile">
    <w:name w:val="footer"/>
    <w:basedOn w:val="Standard"/>
    <w:rsid w:val="00F00A21"/>
    <w:pPr>
      <w:tabs>
        <w:tab w:val="center" w:pos="4536"/>
        <w:tab w:val="right" w:pos="9072"/>
      </w:tabs>
    </w:pPr>
  </w:style>
  <w:style w:type="paragraph" w:styleId="Dokumentstruktur">
    <w:name w:val="Document Map"/>
    <w:basedOn w:val="Standard"/>
    <w:semiHidden/>
    <w:rsid w:val="00F00A21"/>
    <w:pPr>
      <w:shd w:val="clear" w:color="auto" w:fill="000080"/>
    </w:pPr>
  </w:style>
  <w:style w:type="paragraph" w:styleId="Sprechblasentext">
    <w:name w:val="Balloon Text"/>
    <w:basedOn w:val="Standard"/>
    <w:semiHidden/>
    <w:rsid w:val="00EB759B"/>
    <w:rPr>
      <w:rFonts w:cs="Tahoma"/>
      <w:sz w:val="16"/>
      <w:szCs w:val="16"/>
    </w:rPr>
  </w:style>
  <w:style w:type="paragraph" w:styleId="Untertitel">
    <w:name w:val="Subtitle"/>
    <w:basedOn w:val="Standard"/>
    <w:qFormat/>
    <w:rsid w:val="00E20255"/>
    <w:pPr>
      <w:jc w:val="center"/>
    </w:pPr>
    <w:rPr>
      <w:b/>
      <w:sz w:val="28"/>
    </w:rPr>
  </w:style>
  <w:style w:type="character" w:styleId="Kommentarzeichen">
    <w:name w:val="annotation reference"/>
    <w:semiHidden/>
    <w:rsid w:val="00356384"/>
    <w:rPr>
      <w:sz w:val="16"/>
      <w:szCs w:val="16"/>
    </w:rPr>
  </w:style>
  <w:style w:type="paragraph" w:styleId="Kommentartext">
    <w:name w:val="annotation text"/>
    <w:basedOn w:val="Standard"/>
    <w:semiHidden/>
    <w:rsid w:val="00356384"/>
  </w:style>
  <w:style w:type="paragraph" w:styleId="Kommentarthema">
    <w:name w:val="annotation subject"/>
    <w:basedOn w:val="Kommentartext"/>
    <w:next w:val="Kommentartext"/>
    <w:semiHidden/>
    <w:rsid w:val="00356384"/>
    <w:rPr>
      <w:b/>
      <w:bCs/>
    </w:rPr>
  </w:style>
  <w:style w:type="paragraph" w:styleId="Listenabsatz">
    <w:name w:val="List Paragraph"/>
    <w:basedOn w:val="Standard"/>
    <w:link w:val="ListenabsatzZchn"/>
    <w:uiPriority w:val="34"/>
    <w:qFormat/>
    <w:rsid w:val="00477491"/>
    <w:pPr>
      <w:ind w:left="720"/>
      <w:contextualSpacing/>
    </w:pPr>
  </w:style>
  <w:style w:type="character" w:styleId="Fett">
    <w:name w:val="Strong"/>
    <w:basedOn w:val="Absatz-Standardschriftart"/>
    <w:uiPriority w:val="22"/>
    <w:qFormat/>
    <w:locked/>
    <w:rsid w:val="00C379A8"/>
    <w:rPr>
      <w:b/>
      <w:bCs/>
    </w:rPr>
  </w:style>
  <w:style w:type="character" w:styleId="Hyperlink">
    <w:name w:val="Hyperlink"/>
    <w:basedOn w:val="Absatz-Standardschriftart"/>
    <w:uiPriority w:val="99"/>
    <w:unhideWhenUsed/>
    <w:rsid w:val="004C491F"/>
    <w:rPr>
      <w:color w:val="0000FF" w:themeColor="hyperlink"/>
      <w:u w:val="single"/>
    </w:rPr>
  </w:style>
  <w:style w:type="character" w:customStyle="1" w:styleId="berschrift3Zchn">
    <w:name w:val="Überschrift 3 Zchn"/>
    <w:basedOn w:val="Absatz-Standardschriftart"/>
    <w:link w:val="berschrift3"/>
    <w:rsid w:val="00B649C8"/>
    <w:rPr>
      <w:rFonts w:ascii="Arial Fett" w:eastAsiaTheme="majorEastAsia" w:hAnsi="Arial Fett" w:cstheme="majorBidi"/>
      <w:b/>
      <w:sz w:val="24"/>
      <w:szCs w:val="24"/>
      <w:lang w:val="en-GB" w:eastAsia="de-DE"/>
    </w:rPr>
  </w:style>
  <w:style w:type="character" w:customStyle="1" w:styleId="berschrift4Zchn">
    <w:name w:val="Überschrift 4 Zchn"/>
    <w:basedOn w:val="Absatz-Standardschriftart"/>
    <w:link w:val="berschrift4"/>
    <w:semiHidden/>
    <w:rsid w:val="00687505"/>
    <w:rPr>
      <w:rFonts w:asciiTheme="majorHAnsi" w:eastAsiaTheme="majorEastAsia" w:hAnsiTheme="majorHAnsi" w:cstheme="majorBidi"/>
      <w:i/>
      <w:iCs/>
      <w:color w:val="365F91" w:themeColor="accent1" w:themeShade="BF"/>
      <w:lang w:val="en-GB" w:eastAsia="de-DE"/>
    </w:rPr>
  </w:style>
  <w:style w:type="character" w:customStyle="1" w:styleId="berschrift5Zchn">
    <w:name w:val="Überschrift 5 Zchn"/>
    <w:basedOn w:val="Absatz-Standardschriftart"/>
    <w:link w:val="berschrift5"/>
    <w:semiHidden/>
    <w:rsid w:val="00687505"/>
    <w:rPr>
      <w:rFonts w:asciiTheme="majorHAnsi" w:eastAsiaTheme="majorEastAsia" w:hAnsiTheme="majorHAnsi" w:cstheme="majorBidi"/>
      <w:color w:val="365F91" w:themeColor="accent1" w:themeShade="BF"/>
      <w:lang w:val="en-GB" w:eastAsia="de-DE"/>
    </w:rPr>
  </w:style>
  <w:style w:type="character" w:customStyle="1" w:styleId="berschrift6Zchn">
    <w:name w:val="Überschrift 6 Zchn"/>
    <w:basedOn w:val="Absatz-Standardschriftart"/>
    <w:link w:val="berschrift6"/>
    <w:semiHidden/>
    <w:rsid w:val="00687505"/>
    <w:rPr>
      <w:rFonts w:asciiTheme="majorHAnsi" w:eastAsiaTheme="majorEastAsia" w:hAnsiTheme="majorHAnsi" w:cstheme="majorBidi"/>
      <w:color w:val="243F60" w:themeColor="accent1" w:themeShade="7F"/>
      <w:lang w:val="en-GB" w:eastAsia="de-DE"/>
    </w:rPr>
  </w:style>
  <w:style w:type="character" w:customStyle="1" w:styleId="berschrift7Zchn">
    <w:name w:val="Überschrift 7 Zchn"/>
    <w:basedOn w:val="Absatz-Standardschriftart"/>
    <w:link w:val="berschrift7"/>
    <w:semiHidden/>
    <w:rsid w:val="00687505"/>
    <w:rPr>
      <w:rFonts w:asciiTheme="majorHAnsi" w:eastAsiaTheme="majorEastAsia" w:hAnsiTheme="majorHAnsi" w:cstheme="majorBidi"/>
      <w:i/>
      <w:iCs/>
      <w:color w:val="243F60" w:themeColor="accent1" w:themeShade="7F"/>
      <w:lang w:val="en-GB" w:eastAsia="de-DE"/>
    </w:rPr>
  </w:style>
  <w:style w:type="character" w:customStyle="1" w:styleId="berschrift8Zchn">
    <w:name w:val="Überschrift 8 Zchn"/>
    <w:basedOn w:val="Absatz-Standardschriftart"/>
    <w:link w:val="berschrift8"/>
    <w:semiHidden/>
    <w:rsid w:val="00687505"/>
    <w:rPr>
      <w:rFonts w:asciiTheme="majorHAnsi" w:eastAsiaTheme="majorEastAsia" w:hAnsiTheme="majorHAnsi" w:cstheme="majorBidi"/>
      <w:color w:val="272727" w:themeColor="text1" w:themeTint="D8"/>
      <w:sz w:val="21"/>
      <w:szCs w:val="21"/>
      <w:lang w:val="en-GB" w:eastAsia="de-DE"/>
    </w:rPr>
  </w:style>
  <w:style w:type="character" w:customStyle="1" w:styleId="berschrift9Zchn">
    <w:name w:val="Überschrift 9 Zchn"/>
    <w:basedOn w:val="Absatz-Standardschriftart"/>
    <w:link w:val="berschrift9"/>
    <w:semiHidden/>
    <w:rsid w:val="0068750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val="en-GB" w:eastAsia="de-DE"/>
    </w:rPr>
  </w:style>
  <w:style w:type="paragraph" w:styleId="Verzeichnis1">
    <w:name w:val="toc 1"/>
    <w:basedOn w:val="Standard"/>
    <w:next w:val="Standard"/>
    <w:autoRedefine/>
    <w:uiPriority w:val="39"/>
    <w:unhideWhenUsed/>
    <w:rsid w:val="00D519E8"/>
    <w:pPr>
      <w:tabs>
        <w:tab w:val="left" w:pos="567"/>
        <w:tab w:val="right" w:pos="9072"/>
      </w:tabs>
      <w:outlineLvl w:val="0"/>
    </w:pPr>
    <w:rPr>
      <w:noProof/>
    </w:rPr>
  </w:style>
  <w:style w:type="paragraph" w:styleId="Verzeichnis2">
    <w:name w:val="toc 2"/>
    <w:basedOn w:val="Standard"/>
    <w:next w:val="Standard"/>
    <w:autoRedefine/>
    <w:uiPriority w:val="39"/>
    <w:unhideWhenUsed/>
    <w:rsid w:val="00DE781D"/>
    <w:pPr>
      <w:tabs>
        <w:tab w:val="left" w:pos="567"/>
      </w:tabs>
    </w:pPr>
  </w:style>
  <w:style w:type="paragraph" w:styleId="Literaturverzeichnis">
    <w:name w:val="Bibliography"/>
    <w:basedOn w:val="Standard"/>
    <w:next w:val="Standard"/>
    <w:autoRedefine/>
    <w:uiPriority w:val="37"/>
    <w:unhideWhenUsed/>
    <w:qFormat/>
    <w:rsid w:val="00CA2962"/>
    <w:pPr>
      <w:spacing w:after="240" w:line="240" w:lineRule="auto"/>
    </w:pPr>
    <w:rPr>
      <w:szCs w:val="24"/>
      <w:lang w:eastAsia="zh-CN"/>
    </w:rPr>
  </w:style>
  <w:style w:type="character" w:customStyle="1" w:styleId="ListenabsatzZchn">
    <w:name w:val="Listenabsatz Zchn"/>
    <w:link w:val="Listenabsatz"/>
    <w:uiPriority w:val="34"/>
    <w:locked/>
    <w:rsid w:val="005F52A5"/>
    <w:rPr>
      <w:rFonts w:ascii="Tahoma" w:hAnsi="Tahoma"/>
      <w:lang w:val="de-DE" w:eastAsia="de-DE"/>
    </w:rPr>
  </w:style>
  <w:style w:type="paragraph" w:styleId="Beschriftung">
    <w:name w:val="caption"/>
    <w:basedOn w:val="Standard"/>
    <w:next w:val="Standard"/>
    <w:unhideWhenUsed/>
    <w:qFormat/>
    <w:locked/>
    <w:rsid w:val="00DA1A86"/>
    <w:pPr>
      <w:spacing w:after="200" w:line="240" w:lineRule="auto"/>
    </w:pPr>
    <w:rPr>
      <w:iCs/>
      <w:szCs w:val="18"/>
    </w:rPr>
  </w:style>
  <w:style w:type="character" w:customStyle="1" w:styleId="repr-domain">
    <w:name w:val="repr-domain"/>
    <w:basedOn w:val="Absatz-Standardschriftart"/>
    <w:rsid w:val="007C0861"/>
  </w:style>
  <w:style w:type="table" w:styleId="Tabellenraster">
    <w:name w:val="Table Grid"/>
    <w:basedOn w:val="NormaleTabelle"/>
    <w:rsid w:val="004423B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esuchterHyperlink">
    <w:name w:val="FollowedHyperlink"/>
    <w:basedOn w:val="Absatz-Standardschriftart"/>
    <w:semiHidden/>
    <w:unhideWhenUsed/>
    <w:rsid w:val="00282ADB"/>
    <w:rPr>
      <w:color w:val="800080" w:themeColor="followedHyperlink"/>
      <w:u w:val="single"/>
    </w:rPr>
  </w:style>
  <w:style w:type="paragraph" w:styleId="StandardWeb">
    <w:name w:val="Normal (Web)"/>
    <w:basedOn w:val="Standard"/>
    <w:uiPriority w:val="99"/>
    <w:unhideWhenUsed/>
    <w:rsid w:val="00CE59C4"/>
    <w:pPr>
      <w:spacing w:before="100" w:beforeAutospacing="1" w:after="100" w:afterAutospacing="1" w:line="240" w:lineRule="auto"/>
    </w:pPr>
    <w:rPr>
      <w:rFonts w:ascii="Times New Roman" w:eastAsia="Times New Roman" w:hAnsi="Times New Roman"/>
      <w:szCs w:val="24"/>
      <w:lang w:val="de-DE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69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4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8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5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2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96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9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8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4247963">
          <w:marLeft w:val="562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059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743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79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746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653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7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6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101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53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901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982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061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439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178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75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67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207297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24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3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1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648753">
          <w:marLeft w:val="562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853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2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6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0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5D2692-E972-4B83-9F73-A6E4AE09C9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369</Words>
  <Characters>2331</Characters>
  <Application>Microsoft Office Word</Application>
  <DocSecurity>0</DocSecurity>
  <Lines>19</Lines>
  <Paragraphs>5</Paragraphs>
  <ScaleCrop>false</ScaleCrop>
  <HeadingPairs>
    <vt:vector size="6" baseType="variant">
      <vt:variant>
        <vt:lpstr>Titel</vt:lpstr>
      </vt:variant>
      <vt:variant>
        <vt:i4>1</vt:i4>
      </vt:variant>
      <vt:variant>
        <vt:lpstr>Überschriften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3" baseType="lpstr">
      <vt:lpstr/>
      <vt:lpstr>References</vt:lpstr>
      <vt:lpstr/>
    </vt:vector>
  </TitlesOfParts>
  <Company>HOCHTIEF HNRR</Company>
  <LinksUpToDate>false</LinksUpToDate>
  <CharactersWithSpaces>2695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Mahrenholtz</dc:creator>
  <cp:keywords/>
  <dc:description/>
  <cp:lastModifiedBy>Mahrenholtz, Christoph</cp:lastModifiedBy>
  <cp:revision>29</cp:revision>
  <cp:lastPrinted>2021-06-27T11:16:00Z</cp:lastPrinted>
  <dcterms:created xsi:type="dcterms:W3CDTF">2021-06-26T08:10:00Z</dcterms:created>
  <dcterms:modified xsi:type="dcterms:W3CDTF">2021-06-27T11:22:00Z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zotero-version="5.0.96.2"&gt;&lt;session id="lVlEtyjG"/&gt;&lt;style id="http://www.zotero.org/styles/the-open-university-harvard" hasBibliography="1" bibliographyStyleHasBeenSet="1"/&gt;&lt;prefs&gt;&lt;pref name="fieldType" value="Field"/&gt;&lt;/prefs&gt;&lt;/data&gt;</vt:lpwstr>
  </property>
</Properties>
</file>