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564F7D" w14:textId="77777777" w:rsidR="007621A2" w:rsidRPr="0056237B" w:rsidRDefault="007621A2" w:rsidP="0056237B">
      <w:pPr>
        <w:jc w:val="both"/>
        <w:rPr>
          <w:rFonts w:ascii="Arial" w:hAnsi="Arial" w:cs="Arial"/>
          <w:b/>
        </w:rPr>
      </w:pPr>
      <w:r w:rsidRPr="0056237B">
        <w:rPr>
          <w:rFonts w:ascii="Arial" w:hAnsi="Arial" w:cs="Arial"/>
          <w:b/>
        </w:rPr>
        <w:t>Reflection:</w:t>
      </w:r>
    </w:p>
    <w:p w14:paraId="193447BA" w14:textId="017B2B9C" w:rsidR="007621A2" w:rsidRPr="0056237B" w:rsidRDefault="007621A2" w:rsidP="0056237B">
      <w:pPr>
        <w:jc w:val="both"/>
        <w:rPr>
          <w:rFonts w:ascii="Arial" w:hAnsi="Arial" w:cs="Arial"/>
        </w:rPr>
      </w:pPr>
      <w:r w:rsidRPr="0056237B">
        <w:rPr>
          <w:rFonts w:ascii="Arial" w:hAnsi="Arial" w:cs="Arial"/>
        </w:rPr>
        <w:t xml:space="preserve">Having finished the </w:t>
      </w:r>
      <w:r w:rsidR="0039618A" w:rsidRPr="0056237B">
        <w:rPr>
          <w:rFonts w:ascii="Arial" w:hAnsi="Arial" w:cs="Arial"/>
        </w:rPr>
        <w:t>project,</w:t>
      </w:r>
      <w:r w:rsidRPr="0056237B">
        <w:rPr>
          <w:rFonts w:ascii="Arial" w:hAnsi="Arial" w:cs="Arial"/>
        </w:rPr>
        <w:t xml:space="preserve"> you should reflect on the following questions in your project teams and submit a reflective blog (maximum 800 words)</w:t>
      </w:r>
    </w:p>
    <w:p w14:paraId="05B071D5" w14:textId="77777777" w:rsidR="007621A2" w:rsidRPr="0056237B" w:rsidRDefault="007621A2" w:rsidP="0056237B">
      <w:pPr>
        <w:pStyle w:val="ListParagraph"/>
        <w:numPr>
          <w:ilvl w:val="0"/>
          <w:numId w:val="1"/>
        </w:numPr>
        <w:jc w:val="both"/>
        <w:rPr>
          <w:rFonts w:ascii="Arial" w:hAnsi="Arial" w:cs="Arial"/>
        </w:rPr>
      </w:pPr>
      <w:r w:rsidRPr="0056237B">
        <w:rPr>
          <w:rFonts w:ascii="Arial" w:hAnsi="Arial" w:cs="Arial"/>
        </w:rPr>
        <w:t>What could you have done differently to further improve your team’s output?</w:t>
      </w:r>
    </w:p>
    <w:p w14:paraId="5D0BA1E3" w14:textId="77777777" w:rsidR="007621A2" w:rsidRPr="0056237B" w:rsidRDefault="007621A2" w:rsidP="0056237B">
      <w:pPr>
        <w:pStyle w:val="ListParagraph"/>
        <w:numPr>
          <w:ilvl w:val="0"/>
          <w:numId w:val="1"/>
        </w:numPr>
        <w:jc w:val="both"/>
        <w:rPr>
          <w:rFonts w:ascii="Arial" w:hAnsi="Arial" w:cs="Arial"/>
        </w:rPr>
      </w:pPr>
      <w:r w:rsidRPr="0056237B">
        <w:rPr>
          <w:rFonts w:ascii="Arial" w:hAnsi="Arial" w:cs="Arial"/>
        </w:rPr>
        <w:t>To what extent have you engaged as a team with the external associates?</w:t>
      </w:r>
    </w:p>
    <w:p w14:paraId="224E736F" w14:textId="77777777" w:rsidR="007621A2" w:rsidRPr="0056237B" w:rsidRDefault="007621A2" w:rsidP="0056237B">
      <w:pPr>
        <w:pStyle w:val="ListParagraph"/>
        <w:numPr>
          <w:ilvl w:val="0"/>
          <w:numId w:val="1"/>
        </w:numPr>
        <w:jc w:val="both"/>
        <w:rPr>
          <w:rFonts w:ascii="Arial" w:hAnsi="Arial" w:cs="Arial"/>
        </w:rPr>
      </w:pPr>
      <w:r w:rsidRPr="0056237B">
        <w:rPr>
          <w:rFonts w:ascii="Arial" w:hAnsi="Arial" w:cs="Arial"/>
        </w:rPr>
        <w:t>What new skills/knowledge have you acquired during the project?</w:t>
      </w:r>
    </w:p>
    <w:p w14:paraId="36AF275E" w14:textId="77777777" w:rsidR="007621A2" w:rsidRPr="0056237B" w:rsidRDefault="007621A2" w:rsidP="0056237B">
      <w:pPr>
        <w:pStyle w:val="ListParagraph"/>
        <w:numPr>
          <w:ilvl w:val="0"/>
          <w:numId w:val="1"/>
        </w:numPr>
        <w:jc w:val="both"/>
        <w:rPr>
          <w:rFonts w:ascii="Arial" w:hAnsi="Arial" w:cs="Arial"/>
        </w:rPr>
      </w:pPr>
      <w:r w:rsidRPr="0056237B">
        <w:rPr>
          <w:rFonts w:ascii="Arial" w:hAnsi="Arial" w:cs="Arial"/>
        </w:rPr>
        <w:t>Identify the key experiences/components of the week which have influenced you as a team as well as individually.</w:t>
      </w:r>
    </w:p>
    <w:p w14:paraId="788603E8" w14:textId="77777777" w:rsidR="007621A2" w:rsidRPr="0056237B" w:rsidRDefault="007621A2" w:rsidP="0056237B">
      <w:pPr>
        <w:pStyle w:val="ListParagraph"/>
        <w:numPr>
          <w:ilvl w:val="0"/>
          <w:numId w:val="1"/>
        </w:numPr>
        <w:jc w:val="both"/>
        <w:rPr>
          <w:rFonts w:ascii="Arial" w:hAnsi="Arial" w:cs="Arial"/>
        </w:rPr>
      </w:pPr>
      <w:r w:rsidRPr="0056237B">
        <w:rPr>
          <w:rFonts w:ascii="Arial" w:hAnsi="Arial" w:cs="Arial"/>
        </w:rPr>
        <w:t>How you have developed personally and as a team during this project?</w:t>
      </w:r>
    </w:p>
    <w:p w14:paraId="4850D56A" w14:textId="2D425478" w:rsidR="008C0FD6" w:rsidRDefault="007621A2" w:rsidP="0056237B">
      <w:pPr>
        <w:pStyle w:val="ListParagraph"/>
        <w:numPr>
          <w:ilvl w:val="0"/>
          <w:numId w:val="1"/>
        </w:numPr>
        <w:jc w:val="both"/>
        <w:rPr>
          <w:rFonts w:ascii="Arial" w:hAnsi="Arial" w:cs="Arial"/>
        </w:rPr>
      </w:pPr>
      <w:r w:rsidRPr="0056237B">
        <w:rPr>
          <w:rFonts w:ascii="Arial" w:hAnsi="Arial" w:cs="Arial"/>
        </w:rPr>
        <w:t>In which ways have this week’s experiences helped shape your ideas/ambitions for the future?</w:t>
      </w:r>
    </w:p>
    <w:p w14:paraId="37467876" w14:textId="676E8F42" w:rsidR="008C0FD6" w:rsidRDefault="008C0FD6" w:rsidP="008C0FD6"/>
    <w:p w14:paraId="7CBA9AD9" w14:textId="2D8AF04C" w:rsidR="008C0FD6" w:rsidRDefault="008C0FD6" w:rsidP="008C0FD6">
      <w:bookmarkStart w:id="0" w:name="_GoBack"/>
      <w:r>
        <w:t>Due to unforeseen circumstances I was not able to fully engage with project week for the full duration, as I would have liked. However, I still feel as though I am able to pr</w:t>
      </w:r>
      <w:r w:rsidR="00BE6FD8">
        <w:t>ovide input to a certain degree.</w:t>
      </w:r>
    </w:p>
    <w:p w14:paraId="085581A3" w14:textId="4F7210E8" w:rsidR="00B33FA3" w:rsidRDefault="008C0FD6" w:rsidP="008C0FD6">
      <w:r>
        <w:t>In order to further improve the team</w:t>
      </w:r>
      <w:r w:rsidR="00B33FA3">
        <w:t>’</w:t>
      </w:r>
      <w:r>
        <w:t>s out</w:t>
      </w:r>
      <w:r w:rsidR="00B33FA3">
        <w:t>-</w:t>
      </w:r>
      <w:r>
        <w:t>put I feel as though it would have been beneficial to address the blatant language and culture barrier between international and national students. The idea</w:t>
      </w:r>
      <w:r w:rsidR="00B33FA3">
        <w:t xml:space="preserve"> which we as a group chose to progress was relative and competent. However, I feel as though the international students had not grasped the full extent of it and as a result did not fully support it until nearly halfway through project week. This greatly slowed progress and caused numerous conflicts within the team itself.</w:t>
      </w:r>
    </w:p>
    <w:p w14:paraId="2EB35F98" w14:textId="26DDC444" w:rsidR="00B33FA3" w:rsidRDefault="00B33FA3" w:rsidP="008C0FD6">
      <w:r>
        <w:t>It would appear as though the international students did not feel able to air their views and concerns at the beginning of the project, had they done so, these issues could have been avoided. it is therefore of the utmost importance that in the future, we assure international students that their viewpoints and opinions are as valued as anybody else’s. We must make an active effort to do this from the very outset of any future projects.</w:t>
      </w:r>
    </w:p>
    <w:p w14:paraId="3988E900" w14:textId="51FD6616" w:rsidR="00B33FA3" w:rsidRDefault="00B33FA3" w:rsidP="008C0FD6">
      <w:r>
        <w:t>This will ensure tha</w:t>
      </w:r>
      <w:r w:rsidR="00BE6FD8">
        <w:t>t the whole group are united in</w:t>
      </w:r>
      <w:r>
        <w:t xml:space="preserve"> progressing towards the same goal and that every member of the team feels as though they are contributing and valued.</w:t>
      </w:r>
      <w:r w:rsidR="00BE6FD8">
        <w:t xml:space="preserve"> Unfortunately, this does require a great deal of extra care and effort from national students and I do not think that this point should be overlooked or concealed. This inevitably creates another boundary in an already challenging week, however in my opinion the benefits far outweigh the costs.</w:t>
      </w:r>
    </w:p>
    <w:p w14:paraId="57C96C6D" w14:textId="108875A2" w:rsidR="00B33FA3" w:rsidRDefault="00BE6FD8" w:rsidP="008C0FD6">
      <w:r>
        <w:t>I believe that as a group, we all took a great deal of interest with the various speakers and associates who were involved with project week. We often discussed and debated on what had been presented to us and a</w:t>
      </w:r>
      <w:r w:rsidR="006801A1">
        <w:t>ttempted to apply it not only to our own project, but also our personal outlooks on business creation.</w:t>
      </w:r>
      <w:r w:rsidR="001A1DEE">
        <w:t xml:space="preserve"> I should state that not all of the external entities were as relevant or interesting as one another.</w:t>
      </w:r>
    </w:p>
    <w:p w14:paraId="14B9FF66" w14:textId="16BE026A" w:rsidR="001A1DEE" w:rsidRDefault="001A1DEE" w:rsidP="008C0FD6">
      <w:r>
        <w:t xml:space="preserve">The key experiences </w:t>
      </w:r>
      <w:r w:rsidR="00303070">
        <w:t xml:space="preserve">were working </w:t>
      </w:r>
      <w:r w:rsidR="00967B30">
        <w:t xml:space="preserve">toward a shared goal as a team whilst sharing our ideas, experiences and opinions. I came to realise that each team member brought their own knowledge and expertise in different fields. By combining our individual </w:t>
      </w:r>
      <w:r w:rsidR="0039618A">
        <w:t>skills,</w:t>
      </w:r>
      <w:r w:rsidR="00967B30">
        <w:t xml:space="preserve"> we were able to create a viable business idea which had very unique selling points.</w:t>
      </w:r>
    </w:p>
    <w:p w14:paraId="00BE6BEA" w14:textId="0C3DFAC3" w:rsidR="00B33FA3" w:rsidRDefault="00B33FA3" w:rsidP="008C0FD6">
      <w:r>
        <w:t>Personally</w:t>
      </w:r>
      <w:r w:rsidR="00BE6FD8">
        <w:t>,</w:t>
      </w:r>
      <w:r>
        <w:t xml:space="preserve"> I have acq</w:t>
      </w:r>
      <w:r w:rsidR="00196B9F">
        <w:t>uired a far greater knowledge of</w:t>
      </w:r>
      <w:r>
        <w:t xml:space="preserve"> what</w:t>
      </w:r>
      <w:r w:rsidR="00BE6FD8">
        <w:t xml:space="preserve"> is required in order to turn a</w:t>
      </w:r>
      <w:r>
        <w:t xml:space="preserve"> ‘good idea’ into a viable business concept. I am</w:t>
      </w:r>
      <w:r w:rsidR="006801A1">
        <w:t xml:space="preserve"> now more capable of analysing and executing t</w:t>
      </w:r>
      <w:r w:rsidR="001A1DEE">
        <w:t>he various processes required and have developed a greater ‘business sense’ than I previously had. I have also sharpened my communication and negotiating skills by working with people from different backgrounds who in turn had different ideas and goals.</w:t>
      </w:r>
    </w:p>
    <w:p w14:paraId="4B42B4E7" w14:textId="5A35F407" w:rsidR="00967B30" w:rsidRDefault="00967B30" w:rsidP="008C0FD6">
      <w:r>
        <w:t>As a t</w:t>
      </w:r>
      <w:r w:rsidR="00AD6C07">
        <w:t xml:space="preserve">eam we encountered </w:t>
      </w:r>
      <w:r>
        <w:t xml:space="preserve">difficulties that we eventually overcame. Initially it seemed as though we lacked the communications skills to mesh as a good team. Over time the communication boundaries </w:t>
      </w:r>
      <w:r>
        <w:lastRenderedPageBreak/>
        <w:t xml:space="preserve">were </w:t>
      </w:r>
      <w:r w:rsidR="00AD6C07">
        <w:t>dealt with and as a result we were more able to achieve our necessary goals. We developed our team work and communication skills throughout the week and actually now have stronger friendships as a result.</w:t>
      </w:r>
    </w:p>
    <w:p w14:paraId="0F4CA171" w14:textId="1C0E869D" w:rsidR="001A1DEE" w:rsidRDefault="001A1DEE" w:rsidP="008C0FD6">
      <w:r>
        <w:t xml:space="preserve">I have no intention of pursuing a business start-up. This experience has not changed </w:t>
      </w:r>
      <w:r w:rsidR="0039618A">
        <w:t>that;</w:t>
      </w:r>
      <w:r>
        <w:t xml:space="preserve"> </w:t>
      </w:r>
      <w:r w:rsidR="0039618A">
        <w:t>however,</w:t>
      </w:r>
      <w:r>
        <w:t xml:space="preserve"> I now have a deeper understanding and respect for those who do. I am more aware of the various challenges that they face and the process which they underwent in order to attain success. I feel that this is essential as I will undoubtedly be working alongside these types of individuals in the future</w:t>
      </w:r>
      <w:bookmarkEnd w:id="0"/>
      <w:r>
        <w:t>.</w:t>
      </w:r>
    </w:p>
    <w:sectPr w:rsidR="001A1D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CF628A"/>
    <w:multiLevelType w:val="hybridMultilevel"/>
    <w:tmpl w:val="1B1EB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1A2"/>
    <w:rsid w:val="00196B9F"/>
    <w:rsid w:val="001A1DEE"/>
    <w:rsid w:val="00303070"/>
    <w:rsid w:val="0039618A"/>
    <w:rsid w:val="0056237B"/>
    <w:rsid w:val="006801A1"/>
    <w:rsid w:val="007621A2"/>
    <w:rsid w:val="008C0FD6"/>
    <w:rsid w:val="00967B30"/>
    <w:rsid w:val="00AD6C07"/>
    <w:rsid w:val="00B33FA3"/>
    <w:rsid w:val="00BE6F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9C26B"/>
  <w15:chartTrackingRefBased/>
  <w15:docId w15:val="{8D6D9C6F-CDFF-4D39-87C4-12A641657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21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639</Words>
  <Characters>3644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Taz Islam</dc:creator>
  <cp:keywords/>
  <dc:description/>
  <cp:lastModifiedBy>Taz Islam</cp:lastModifiedBy>
  <cp:revision>2</cp:revision>
  <dcterms:created xsi:type="dcterms:W3CDTF">2017-11-11T17:56:00Z</dcterms:created>
  <dcterms:modified xsi:type="dcterms:W3CDTF">2017-11-11T17:56:00Z</dcterms:modified>
</cp:coreProperties>
</file>