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91CE3" w14:textId="77777777" w:rsidR="008C62D7" w:rsidRDefault="00AE660D">
      <w:pPr>
        <w:spacing w:after="264" w:line="259" w:lineRule="auto"/>
        <w:ind w:left="-29" w:right="0" w:firstLine="0"/>
      </w:pPr>
      <w:r>
        <w:rPr>
          <w:rFonts w:ascii="Calibri" w:eastAsia="Calibri" w:hAnsi="Calibri" w:cs="Calibri"/>
          <w:noProof/>
          <w:sz w:val="22"/>
        </w:rPr>
        <mc:AlternateContent>
          <mc:Choice Requires="wpg">
            <w:drawing>
              <wp:inline distT="0" distB="0" distL="0" distR="0" wp14:anchorId="37363D83" wp14:editId="36E2A242">
                <wp:extent cx="5769229" cy="912115"/>
                <wp:effectExtent l="0" t="0" r="0" b="0"/>
                <wp:docPr id="7117" name="Group 7117"/>
                <wp:cNvGraphicFramePr/>
                <a:graphic xmlns:a="http://schemas.openxmlformats.org/drawingml/2006/main">
                  <a:graphicData uri="http://schemas.microsoft.com/office/word/2010/wordprocessingGroup">
                    <wpg:wgp>
                      <wpg:cNvGrpSpPr/>
                      <wpg:grpSpPr>
                        <a:xfrm>
                          <a:off x="0" y="0"/>
                          <a:ext cx="5769229" cy="912115"/>
                          <a:chOff x="0" y="0"/>
                          <a:chExt cx="5769229" cy="912115"/>
                        </a:xfrm>
                      </wpg:grpSpPr>
                      <wps:wsp>
                        <wps:cNvPr id="692" name="Rectangle 692"/>
                        <wps:cNvSpPr/>
                        <wps:spPr>
                          <a:xfrm>
                            <a:off x="3592652" y="646938"/>
                            <a:ext cx="42143" cy="189937"/>
                          </a:xfrm>
                          <a:prstGeom prst="rect">
                            <a:avLst/>
                          </a:prstGeom>
                          <a:ln>
                            <a:noFill/>
                          </a:ln>
                        </wps:spPr>
                        <wps:txbx>
                          <w:txbxContent>
                            <w:p w14:paraId="3B409741" w14:textId="77777777" w:rsidR="008C62D7" w:rsidRDefault="00AE660D">
                              <w:pPr>
                                <w:spacing w:after="160" w:line="259" w:lineRule="auto"/>
                                <w:ind w:left="0" w:right="0" w:firstLine="0"/>
                              </w:pPr>
                              <w:r>
                                <w:rPr>
                                  <w:rFonts w:ascii="Calibri" w:eastAsia="Calibri" w:hAnsi="Calibri" w:cs="Calibri"/>
                                  <w:color w:val="4472C4"/>
                                  <w:sz w:val="22"/>
                                </w:rPr>
                                <w:t xml:space="preserve"> </w:t>
                              </w:r>
                            </w:p>
                          </w:txbxContent>
                        </wps:txbx>
                        <wps:bodyPr horzOverflow="overflow" vert="horz" lIns="0" tIns="0" rIns="0" bIns="0" rtlCol="0">
                          <a:noAutofit/>
                        </wps:bodyPr>
                      </wps:wsp>
                      <wps:wsp>
                        <wps:cNvPr id="9734" name="Shape 9734"/>
                        <wps:cNvSpPr/>
                        <wps:spPr>
                          <a:xfrm>
                            <a:off x="0" y="902971"/>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pic:pic xmlns:pic="http://schemas.openxmlformats.org/drawingml/2006/picture">
                        <pic:nvPicPr>
                          <pic:cNvPr id="704" name="Picture 704"/>
                          <pic:cNvPicPr/>
                        </pic:nvPicPr>
                        <pic:blipFill>
                          <a:blip r:embed="rId5"/>
                          <a:stretch>
                            <a:fillRect/>
                          </a:stretch>
                        </pic:blipFill>
                        <pic:spPr>
                          <a:xfrm>
                            <a:off x="2175078" y="0"/>
                            <a:ext cx="1416685" cy="750570"/>
                          </a:xfrm>
                          <a:prstGeom prst="rect">
                            <a:avLst/>
                          </a:prstGeom>
                        </pic:spPr>
                      </pic:pic>
                    </wpg:wgp>
                  </a:graphicData>
                </a:graphic>
              </wp:inline>
            </w:drawing>
          </mc:Choice>
          <mc:Fallback>
            <w:pict>
              <v:group w14:anchorId="37363D83" id="Group 7117" o:spid="_x0000_s1026" style="width:454.25pt;height:71.8pt;mso-position-horizontal-relative:char;mso-position-vertical-relative:line" coordsize="57692,9121" o:gfxdata="UEsDBBQABgAIAAAAIQDigxY2DAEAABgCAAATAAAAW0NvbnRlbnRfVHlwZXNdLnhtbJSRwU7DMAyG&#13;&#10;70i8Q5QratPtgBBqu8M6joDQeIAocduIxoniULa3J+1ggmlM4hjb3+8vSbna2YGNEMg4rPgiLzgD&#13;&#10;VE4b7Cr+un3I7jijKFHLwSFUfA/EV/X1VbndeyCWaKSK9zH6eyFI9WAl5c4Dpk7rgpUxHUMnvFRv&#13;&#10;sgOxLIpboRxGwJjFKYPXZQOtfB8i2+xS+WDiseNsfZibVlXc2Imf6+IsEmCgE0Z6PxglY7qcGFGf&#13;&#10;iGVfUnki5xnqjaebZM7Z+RVz65fVzw3f4FN6z2A0sGcZ4qO0SV7oQAKWrnEqvxwyaVrKXNsaBXkT&#13;&#10;aDNTR6u/wrX7wADjf9ObhL3AeIwX87/WnwAAAP//AwBQSwMEFAAGAAgAAAAhAKdKzzjXAAAAlgEA&#13;&#10;AAsAAABfcmVscy8ucmVsc6SQwWrDMAyG74O9g9F9cZrDGKNOL6PQa+kewNiKYxpbRjLZ+vYzO4xl&#13;&#10;9LajfqHv+9H+8JkWtSJLpGxg1/WgMDvyMQcD75fj0wsoqTZ7u1BGAzcUOIyPD/szLra2I5ljEdUo&#13;&#10;WQzMtZZXrcXNmKx0VDC3zUScbG0jB12su9qAeuj7Z82/GTBumOrkDfDJD6Aut9LMf9gpOiahqXaO&#13;&#10;kqZpiu4eVXv6yGdcG8VywGrAs3yHjGvXyoHS98W7f4oD2zJHd2Sb8I3ctgAO1LIfv958c/wCAAD/&#13;&#10;/wMAUEsDBBQABgAIAAAAIQAqkOGB5wMAAFAKAAAOAAAAZHJzL2Uyb0RvYy54bWy0Vttu5DYMfS/Q&#13;&#10;fzD8vvFlLo6NTBZF0g0WKLqLvXyARiOPjcqSIGlu/fqSlK2ZTLbddIsGiIeSKOrwkBR19/Y4yGQv&#13;&#10;rOu1WqXFTZ4mQnG96dV2lX798u7NbZo4z9SGSa3EKj0Jl769//mnu4NpRKk7LTfCJmBEueZgVmnn&#13;&#10;vWmyzPFODMzdaCMULLbaDszD0G6zjWUHsD7IrMzzZXbQdmOs5sI5mH0Mi+k92W9bwf2HtnXCJ3KV&#13;&#10;AjZPX0vfNX2z+zvWbC0zXc9HHOwHYAysV3BqNPXIPEt2tn9haui51U63/obrIdNt23NBToA7RX7l&#13;&#10;zpPVO0PObJvD1kSegNsron7YLP99/2TNZ/PRJkDFwWyBDBqiM8fWDvgLMJMj0XU6kyaOPuEwu6iW&#13;&#10;dVnWacJhsS7KolikaIs1vAPyX27k3a/f2ZpNR2fPAB0MJIk70+D+Gw2fO2YEsesaoAEY6DerFJxJ&#13;&#10;E8UGSNZPkD5MbaVIaJL4IdUzXa5xQN03uJot6nK5AFNAynK+rGdQCETKRNu8LOazQFpxW9ezitaj&#13;&#10;56wx1vknoYcEhVVqAQxlGNv/5jzaAt1JBwFIhV+l3/VSjss4BRROIFHyx/URV1Fe680JvO60/fMD&#13;&#10;1HAr9WGV6lFKsazhXFxNE/leAdtYQZNgJ2E9CdbLB011FoD8svO67QPU83EjIohjAPG/B7SuZvMp&#13;&#10;ohTyJMz8q3CC55jdeVlXxVUgr/J/DoeF4EzVw3chkMhKDB7cFJsxjjDbRZEfVZQx5P98cRnmcSta&#13;&#10;RjGB+EU4HVYjoMHFAaL6RZOavy5ISKPzslSXatFWLHtQnlSmX0MWL1Xp2JiCweBz7ZFOhPcKPdAO&#13;&#10;jAYjmPfgbCiAiQCYvORZKuQCNnIGXaWVLNTO0HtoN7IfoFeVVZ5fWH5RKc6fpEDKpPokWrgb6AbE&#13;&#10;CWe36wdpkz3DbKe/UJnSdGycnSCPugSWDKGBFko02ixo7zOb83lVPkRqRm3cKKilxa152MpHPKGv&#13;&#10;QXMAt2J3A2LiLjpbKx8NKGjKASndEsHjc60S7TikajU9b+B/7EIgvbh+v9+uYZffWTgztPzhVTYG&#13;&#10;Zv/YmTfQMCHu/bqXvT9R9wf3EZTaf+w53sI4ON/kVR7rHtbx2ISmIJcmRdxGTuLEMzNr2Ru8SZEy&#13;&#10;lEfAQPFV5/2Gz6GrP2q+G4Ty4Z1iBeQgPJJc1xuXJrYRw1pAu7HvN9OF4rwVnkNeTwkC1R/yPq5k&#13;&#10;iPMMDUd/03/KolrkFTSdWLqQB2PbLebFcnkLXRo7NqgtqlgH0501NZbXNR+CFYCQCLionOjVQqk/&#13;&#10;vrDwWXQ5Jq3zQ/D+LwAAAP//AwBQSwMECgAAAAAAAAAhAHXS7NshQgAAIUIAABQAAABkcnMvbWVk&#13;&#10;aWEvaW1hZ2UxLnBuZ4lQTkcNChoKAAAADUlIRFIAAAFVAAAAtQgGAAAA7z9sGAAAAAFzUkdCAK7O&#13;&#10;HOkAAAAEZ0FNQQAAsY8L/GEFAAAACXBIWXMAAA7DAAAOwwHHb6hkAABBtklEQVR4Xu2dB3xUZfb3&#13;&#10;b78zaTRpgtKUJpkECCiWjV1RSKEEBCENCCKI/rHtuor62hBZRIqEkoL0mgREVNTFChIgmaAgVix0&#13;&#10;EFJm5vb3ecYH1pApd/pk8nz3g3nOuVlCZu787nnKOYckME2egi0VQ2mafoVhmT7IZUeRZUEltLMU&#13;&#10;QR6VVe2gqknbJqT1L0OXmwTziz9sFdOs9ViKom/VSK0TSVAdGIZuiy7bga8TQZKf//bjrw88M/2+&#13;&#10;08iNaaJgUcUQRVvNMsuwNDJdAgSkVtWIwqyU+EeQKyKZsn59zA2GXvuAkF7DMCyF3C4RRenz7FTT&#13;&#10;LcjENFF03SyYyIYkyBo0dAvNMDEsy0wrKjOrBKFF5P1TsKVyzE2x8TU0y3TXK6h2KO1bNMI0YbCo&#13;&#10;YojTp8+Z7FNYD2BZllzx7je1+evLr0auiKCgpPJF3sCtQqZuREG6cOrbnx9HJqYJg0UVQzyek/yb&#13;&#10;pKgPIlM3NEUbgQB9ShDJDHI1agpKK1N5nnsWmboRBMlmsdT946mn0nRH/JjIBYsqxk5uWsJGUZFm&#13;&#10;IVM3IGLtVFT61hxkNlqemFUSy1LUcmTqRpYlVVGk9IfHDDIjF6aJg0UVc4nsIaanFUU5jEzdsBz3&#13;&#10;yIptVY166hvfu9vvFMO0QqZuFFmZMnF4/x3IxGCwqGLqM35In15o6BE0zcweuX49h8xGRWGp+Vma&#13;&#10;YeKQqRtRlD7ISe+bj0wMxg4WVUwDZEXeh4YeMdTYq9FNgcGDgKYp8hlkesRHn1YMQ0MM5hJYVDEN&#13;&#10;YGjK47VViKoR3fLzy6OQ2Si4n+sxFUSpPDI9YuWccRY0xGAugUUV0wBBkGLR0CNYFqhTW+4JZDYO&#13;&#10;aHI8GnnMyPUb8OcH0wB8U2AaQFH0q2joORSRhkZhD1wDJgkiEZkecyfRNQYNMZhLYFHF1OONgl1X&#13;&#10;gYizDTI9hqbo6whCaxTpz3fRXW/2KGPqMoxGficaYjCXwKKKuUR+fvkVbVq3PIhMr6Boin177R4T&#13;&#10;MsMajuVvREOvoBkmqbCk8mFkYjB2sKhi7CxY9+U1/JVcpTdHiy6H54xeT6mDCUlovdHQayiafKuo&#13;&#10;rOpFZGIwWFQxBFFcVjklLir2IMuwVyKXT1AU2RkNwxqSpNqhodfA5QOWZZ5dsbVq/6xZJV5t8GEi&#13;&#10;C1z6LwJZum7vQM5oGKdpRAtJETebK7/dOf+FcdXo8iXyN+8fzFLMZp5nDcjlFyRBej4rzfQCMsMW&#13;&#10;IIQ/gsi8KzJ9Bqasgo/UB5lD4wcjVz2WbCi/hebYQTRJ/AO8N5+KJ6SCvLykM+gyJkLAohoiFq75&#13;&#10;qldMdEwlA8JD5LIjyeLOP376Y4w3xY4LSiv/xXPcy8gMGTbBlpOb1rcQmWHLiq0HP6YZ+jZkhgRY&#13;&#10;3apOtN46NeP6CuTSiUYu3XTgTo5jdly+2SaKwrLs1IRJ4OOtIRcmiODpfwiYtezzK41R0RWXCyqE&#13;&#10;Zbg7O3TteLyotOIh5NJBMrNi28FD4SCokFjx/HtoGNaoqhry+qcczzZrERt3AD4QkcstM+dtjwNR&#13;&#10;9mdRUcYPHJ1e4Dh+QnHZwU3IxAQZLKoh4IqWUck8xzrNk4dV+FmOX1RUal6h53hSUelbO2ma7onM&#13;&#10;kCJL8vcZGbedQGZYU2e1FaNhyIEPxOUlFW4TEWbMXhF97TVXf0Mz7E3I5RBw19zaWI62RRpYVEPA&#13;&#10;inl9NyiyfACZTmE5dlxxWdVSZDqkqKzicZbjkpEZUuxl8AQpC5lhz8OjB+6VFaUEmSGHJKmlMApF&#13;&#10;pkPieyT+SlJ0R2Q6RVPUxXj6HxqwqIaAXbtIefzQ+H6SJE0Gf1ze+AzL5i5etzcemfWAUQvL8rOR&#13;&#10;GVJkWVYOfvtT85yR/b5ErkZB5pA+6ZIs7UdmSIGzl+7dOi1DZgMKSs07WZZtiUyHwAdbbU1dp+y0&#13;&#10;BN3LCRj/gkU1hGSlmPK/OfRTM0mWTyKXQ6KiDJ+jYT36XGPKQcOQoajKGdEmPJI5NJ6Z3Ugr32cN&#13;&#10;NfWvs9TdoSryH8gVOmhq5Jx1OxoIJ4xgaZJyOiOBYioK4tvwfcjLSPoVuTEhAItqiIFCdOyXE9fB&#13;&#10;LqXI1QB4IL9gU8XtyERoYBZIP4+MoAN3rSVBfHT8/X1aZ6cnzkfuRsuk4UkfjxsS31GwCfcqsvKJ&#13;&#10;uxlEIGnGtbsfDS/RtctVCxmWdtq2hiGJ2SA6nYKn/KEHi2oY8K9pd51VVaIUmQ6hWOpJNLSTn7+v&#13;&#10;FcMyLqeCgQB2BqizWtOy00zNs9IS5iF3xJCTnvj++KF9bj9x4uzVok18DIjrUXQpaNA0lY2Gl9AI&#13;&#10;7Q40dEhdjbUADTEhBotqmAA+NK3R0CHgg9YHDe3YYtWr0DAoSKL4Fltzoj3sDDBpWD+XD4BI4OlJ&#13;&#10;t/2enZ7wZlaKqfMvR35uA8/eggdKgwSKQECRBJjm/6+Z4uJ39ranKNfZX4yB74GGmBCDj1yEAXC9&#13;&#10;rHv3LheQ6ZSxg3uCh+Bf07viMvPLDMsGZDMCdgcFX85TmvZm4Zub5+3a9QK0MYhFa7/uEx1lmE+Q&#13;&#10;5ECGYQJSlLv217rWF7OtlpdWDDFw/Fb7BSfAbg2ZQ+KTkIkJIThSDQO6dr3qTTR0yaJ1e7ujIYxs&#13;&#10;E9DQZwRRAv8TS6rrrPcvea0nm5NmMoI/7bPSE2ZhQW3IlNEDD2ammG7LHBofDXfabTZxLVxjRpf9&#13;&#10;QwvikliTGtkNDZ3C0Ez/RRvKhyATE0KwqIaYBev3JIJop8EamiM4mm6LhoSmkVegoU/ADRmxWuic&#13;&#10;lZqQ/tCIftvhcS90CaMDuNOem57wQHbatCvAo8nlmWJPqBaF/80iSSIajVxi5Pi102a+43OVMYxv&#13;&#10;YFENMdG88VM0DBmTxw04joYYr9kl26qFmcjwmTgDb0RDgtaI9mjoEo5jopMGJH6MTEyIwKIaQorL&#13;&#10;qqo4jg15ubjiskqvuoli6hPdzOi/mgcqcampoKQSAhq6BS4DFJRWvo1MTAjAG1UhoqDE/H88z85B&#13;&#10;pi6sdZbkCSP62yPb5SUHHjPwhv/YL/gBRZYFTdPWaaR2RlNJkqbIG2RF6+usLGCt1ZKbN6x/RB7j&#13;&#10;gb2r7jf0LGZZdjRy1UMUpf0EpZWDD4/9bDFFUINohhlkv+gnKszfxV1MpvCm+tiZP2v6TR8z0G0q&#13;&#10;NMb/YFENAYs37Esy8NxXsPsocuni/PnzvR9+YNAhOJ6z7ssO7eJa/G6/ECJkWd7hrHZoYyW/vJzl&#13;&#10;j3O/+KtgtzfAojSZKfGXNiULt1Q+yhm4ucjUhSRJ5/btq+ziqI4uJrDg6X+QWb9+fYzRwG/zVFAh&#13;&#10;p079eSmNcjf5+wlFUZ1mYQUDhmHuXbKp/AZkRgTc78zzoRRUiEZpb6ChHYWQf0ND3cAaAf37J6xH&#13;&#10;JiaIYFENMla+1xsM879dfL3AIzsvTL/vUtSxISNDUWQp5MVUWI7VdXKhsUBRVCoahoyffz1er3KW&#13;&#10;zSofVhTF4/RTIKz3LNm8P+S/T1MDi2oQgVEqwzF5yPQImiIbFF0RRbkIDUMGRdCt0DAiUDWyGRqG&#13;&#10;BFmS/vvClHtOIdPO1DEDvS6mzbHMpmvuncYjExMEsKgGkVq+xyNo6DEqof2MhpeAZyRlSf4MmSFB&#13;&#10;JZSzaBgR0DQZ2iUVll6Ehn+D1FRV9Wr9HBY8f3bKhMeRiQkCWFSDiC/tTjRV+wgN6yEpYkiLmgg2&#13;&#10;2W8H3sMBWZbXomHQAT/bMnbwdRuQWQ8w9/8BDT2GYbmXwN+AN6WDBBbVRsI54fhyNKzHhPT+mxRZ&#13;&#10;DskOL/i5X00e2b8cmRHBK4uXvybJ8p/IDCpA9ZxO8ynC8UMVE35gUW0EKIpsnTHq3nPIbICiamY0&#13;&#10;DBowvdV6TLgTmRHDDzvmC7U1lltCUU9VlpUX0bABp6prV3qzWXWRkVM26Ep1xfgOFtVGAJj6u1zn&#13;&#10;UxX532gYNLJSTFReXtKlrJ9IYuqY679RVDXovbZy0hOdVqJ64sGbjqqqWodMj7nrjq71SkdiAgcW&#13;&#10;1UaAqmou00hzh/XbhYYeI4pynSzJB2GfJjCd/0VRFSu65BDY+uX3P852QGbEkpuWuMJisd7t7vWA&#13;&#10;R93A6/eDJEp77V/BC4QueQSIQt2motIkeRoNPWbS8P570BATYPDidRBZ9d4hr6ZvYwf3cvs+rdh2&#13;&#10;8AJN07orFMmSdAJ8kJ/PSe+bj1yXeHvt7oSoqOi7wXCQomomliEN4Os5QtFWvSt99wY8I/vXd0Y+&#13;&#10;/3xzZ9ueXdu8Dt64ZJoiGfA6HAWRyPeyon1+7s/z7z+ek1zvYH5y5kxD1rDhr1AkOZVhGRa53QLe&#13;&#10;j1cyU0wuH55FpRUPwdblyPSIv9fixQQWLKpBpLC06jeOY9y2F74cPaJaUFL5Is9zzyLTJSCiWmk7&#13;&#10;LuRF6vQ9HFiyZk93LibqU5ZhdCV6HDnyc7O/J3c4AqbQGk8YBPDw9OhzC08VZA7tE4NFNTjg6X8Q&#13;&#10;qa6zpqChbvS2T/74s8pZaOgSKKiZKfHjsKAGlkkPXH+k6vCBbiAC1TVlB4Lq9nxsXlKShIYeIcni&#13;&#10;eCyowQOLahCZPmZAhSIr55GpC0VSdInlyjnj3IokXO+DgopMTICZ88T4OjClb4NMd6joq0s0lfBo&#13;&#10;6QU8lJX3V//oshULxr9gUQ0qpFZTU5OsKqruiOO8ZP0CDX1GkeQMNMQEEUkUXW4kerK5pRGqR+dV&#13;&#10;VU1N37AhQ0QmJghgUQ0yD48ZZJZlaTysX4pcLjHKMTqn6a6nd4IgHckd3jfiu6CGI9veOey6PCKp&#13;&#10;/5wx+MDaSz+6Q5ZlRRTEJ3NSnB/TwgQGLKohIDstca3FYhsAG+4hl1P+tJzi0NBr4HGdC9a6e8BQ&#13;&#10;1xQT4182bhxllURpITIboKqEXzO44H1lqavrn52WEPIqZk0RLKohYvKoAVXF/4mPFkXJZQuOVoZm&#13;&#10;Pr9HFkEa/tgDg35BJiYEZKVOe1SSpCpk1oOhyaNo6BaNIF3Wr5VFeSO8rx4afUMlcmGCDBbVEAI7&#13;&#10;l2anmu4TJMFpi2qKUX3qYSVL4r8nD+/7LjIxIWOXnJViMimKXIYcXkFS5PVoWA+4Lgtb3GSmxo/E&#13;&#10;HXFDCxbVMCAnJfExUZA2I7MejMEwFg29QiOoRwrLzKXFW6sKFm0svwceTkeXMEFg5twtzQtLzGOL&#13;&#10;ysxrirZWfqgoxB3okt8QBMmmKfJdkdozrLGBRTVMyE6bNkpRlTPIvARNkw+hoVewLNOGY9kUhmGy&#13;&#10;m0VH78jNGHmuoKQiB13GBIiR69fTRaWVL3Ttds0pjmdXwiaCLMPdCdtIo2+5hKYSMWjoFaIk3Jqd&#13;&#10;3ve/yMSEGCyqYcMu2aqpDyDjEgzLtkZDv0BTtJHn+eXLSyo/gF1DkRvjR56YVRI7xNDrEMtxz+lJ&#13;&#10;VSVJYiAauqRgS+WUy7OpJEkqmjxyAM7rDyOwqIYReUNMO9GwHkUlldPR0AWeFSE28Nxd9xt7/YpM&#13;&#10;jB/p06vbWSCm1yLTLTTDdEZDl7AMPRMNL5GVMm0iGmLCBCyqYUadpa5B/3iKpma5iyqXl1Q8ioa6&#13;&#10;gXnphaXm95GJ8QNFW82yJ4VULgL7l6GhQ5ZsKL+FYuh62VkgSq0giP82meI2jQUsqmHGpOFJu2VJ&#13;&#10;rpdxBSIZHkwn3wPRqJP3K5kx8Ib/IMMjwNTzLjTE+AHYEwoNPcJm6P01GjYAbnYZjIZNyLyEIsGi&#13;&#10;1jinP9zAohqGgE/Ja2h4CRD93A6ioPdnztter7xf/vryZsVlCw4g02NIgsTrcX4EZjKhoUfQLN2r&#13;&#10;uKzqHWReYt663b07d+u2n6bpBmvrUo0c9I4PGPfg0n9hyJx1X17TLq7F98isB8rC+oGhyAuqpsWo&#13;&#10;KnEtz7NeHZMSRenz7cLhW5tSfdRAk59ffgXXlsvneHYYcnkELHpN0yR87+FspSWYpfSwX3DA2MGT&#13;&#10;WbjBiUxMmIBFNUxZ8e5BC9ypR6bfgFWLFEXNyU1LAFERnjoGDo0EkedShmVzkcOvgAfiB9mpJph6&#13;&#10;jAkz8PQ/TBFF/7dKhtX+s4aaGNgqBAtqoCG1zBTThFPnz3dBDr+iEQoulBKmYFENU0hN24GGfmPr&#13;&#10;ikNd0RATJGDNBVgtCpl+w1pn+xQNMWEGFtUw5bxk1VXxXy+yLBfCaknIxASR7LSEOXCtFJk+o8hy&#13;&#10;9cNjbnBYnAUTeprcmirs82M4xhVrJHk7iAY1QiNLM1PjJ6PLYUVhifk8x7PNkOkT1uqanhNGDfwO&#13;&#10;mZggs3zz/sEGo3E7Mn1CFKVPs1NNycgMG95c9dW1LWJjVhIk2YkktDqLKD/SFIv5NKlI9eWlO9vG&#13;&#10;nI4WGZZ9AB58B1/bMRyTB7ucwqIX6NvCBpIhfkBDnwCRTTkW1NCSu+aHD2RZ8ks9WxAMfIiGYcGI&#13;&#10;x9YZi8rMx1q3bH6EYZmBDEO3pRmma2yUYVtxadUGT7P9GjtNSlQ7d2z/DzRsACx6UVxmPj5/9edX&#13;&#10;IlfIIVXS5zRS+EGWJOExZGJCxYYMRVOJOcjyCZsghkkHB40q3FIxLf1uk4Vl2fbIWQ8QtIyYOe89&#13;&#10;n8pXNjaalKhu+eDgNlfdLWHkGh0d9/OSDfsbFDYJBSRJnERD79GIdbnDkj5HFiaEvCsc/qckSz4/&#13;&#10;KCePSjqIhiEDlpBcsfXgB5yBfwu5HCJK0icvTB9cg8wmQZMS1Y1zR1lFqzAEmQ7hOZaLjjGuLio1&#13;&#10;rwBmSF8fTdN8Wk8FN/S2zBTTGGRiQgxMsvj5t+MDHJV49IT89fvqZdUFG5jVlzty5EEwxXdZGxZu&#13;&#10;zok2MR0uWCBXkyDs1zrg9IKg6CdJioimQOwGhEbVCO0PSVMempja16tOo7CICMexdyPTKUCUfs5O&#13;&#10;MYXsGFJRmfkLMK26EZkeIdqE8dnpiQ3SHjGhB26Wcn+w73AcNwq5PMJqER6YMDzR7+eY9QDLGvbp&#13;&#10;dc1xhqUb1IW9HEmUlmalxud5LqrJTEHpvCcoippKEmQU+APDG1lTNPO5P2unPpY5SFfzw1ARlqI6&#13;&#10;a9nnV7ZuHfchiBp7I5dTqmtrb3toZNIuT964uev3JLYwGPcDwXL7+8M1Set5oePkcQOOI1dQgEWO&#13;&#10;B/M9LTByRi5dwCZ/NKH2HjvE9BNyecy90+bxd93cI7o50zaZ4egbwYs0aPxQ083ocpNk2ZZ9wzmG&#13;&#10;fUxViQpV0fbGyOfe33P0txrY2x99i8fkb9w3nOe4tSzLMMilC1mWP8wcGu82KPA3RdsO9ac0+WsQ&#13;&#10;obqdwUmSpAnHxTZ5eUm6o3J43425+/Y3wd/v8jQO/LtBaPVU0ZbN83cVv2BD7rAhrER14ZqvekVF&#13;&#10;RReCKNJhHx5nCIJ01GKx3j91zPXfIJdblpeYzxt0HleCqZ2iKN49aXjSx8gVcJZtPJBmjDZsQaYu&#13;&#10;4HrxGeuxnjNG3XsOufRCgde+B3jt76NJKhcW90B+O7Ik/5CZEq+7Pmgk8tqSTzpedVW735B5CfDa&#13;&#10;nAMf8LdsgrAZNnNEbt3Akn4My33gSf0G2D7l488qrlg5x3tB95Si0oqHWI5fhEy32Gzimdx0Uxu9&#13;&#10;wU5RqTmDpMh3GIbxKIgQBOH5Q9/98p/ZT6WFzbptWIgqLG3WtVu3RfCoE3J5BZhuvBMlHJ6SkZFR&#13;&#10;i1xOAVNrM4hU45GpC6tge3BCWt9VyAwohWXmrRzLulz//TsgerGcsfxxlSeCumDlF51iYmKn0DSZ&#13;&#10;SzFMK+SuhyLLtVuth1ptyMhw20470iksqXyC47nXkdkAEEEdJQht3ru27xZ68notXrO3Gx/FHwHB&#13;&#10;hO41fEkUpmSlJr6NzIACBG8hy7FTkKkLURaXZA81gYjTtajC9dmuXa9aB8T0XuTyCvBQ+2duWmKD&#13;&#10;6m6hIOSiunxLRS5FUXPBDeWXYxcw20RR1enZqQlFyOWQVdvMrxE0+xQydQMi1hfA3/08MgMCLOfH&#13;&#10;G7mzemtzQkE9+O2P7fQ+rfNXlfc0xvEFGqFdzzCuP8jVFy4k4nbH/2NFmXkuzbIuC4LbK4lpxOr3&#13;&#10;xMMT9FYAW7B6z3UtWsTp3tX/a70/vpveSNBbisvMn4Bg51Zk6qb2XF2vvLFJh5HpkMLSSvA5oh53&#13;&#10;1LfLG8Cs4fs/a2rvf3TsIIcV3oJFSEW1aKt5HxCOfsj0K6Io/26t1UxTxpr+RK56FJVU/pvluf+H&#13;&#10;TI8A0+xXMlNMzyDT7yzbsu8OoyHKYWsVR5ytvtD1kVE3/IxMlxSXVX0FxVTPejJBqBljB1+3ARkY&#13;&#10;OxpZvLWqFDyMhiKHU8ADXrDYxJsnj+xfjlwuWbxh792xMTG6OzGcqP7z2hmjbvRLgogjVpRV/U6z&#13;&#10;TAdkesSYe3tSJOlY8PM3fT3AwEW9zzB0C+TyG7BVtyJL43OH9VuDXEEnJKK6aJW5RbOWrKfrfl4B&#13;&#10;pyHR1u9mXL4kAMWFYZkbkOkxQFhXAGHNRKZfAVP/n8DUX1d1I1GQHsxOM+lYktDI5VvMFwwGzu2M&#13;&#10;AG4EgI/Dy5mppmeRyyEL1n15TZwxdh744N0HbRApfCaJ4r+Vs1p5Xl6Sxf5NYczL87a3vrLTlQ8w&#13;&#10;NP0cXP4Av/dxVVHzpKvkHXlJSfW6L1wObDcNu6Mi0yUWi/XuicP76cqCApHhar3LYIJNfDEnPaFB&#13;&#10;3ypfyc8vjzK25494K6gQa50tfcKIviXItDN/zZ7uzWKjt9M0DSLswALuxS2ZKfEjwNAvWWyeEHRR&#13;&#10;nb1uV5e2US3NNMP41JbXU8C0/SmOJjfCXfHF7+xtz8XyP3lb3Pkigij8Kyc18VVk+gmNXPXeYV03&#13;&#10;ArhxPgY3jq4+8gWlla/yHPc0Ml0iCOKcnLSEx5HZANhPycr3LGI4djhyNUASpYW2auHlYJ+a0MPC&#13;&#10;NV/faIjiFxg4ri9y1UNRFatgE4ZNHN7fZaWwFdsO/hcIhNscfLjRGWWIbpVxVze3RVXg/kLnrt1+&#13;&#10;1bMcBh8CWSnxQPj8twQAD/XnDB/xNQg4PNpvuBy4vly4aVPPUXcPN/Ix6k0sRc+DqavoclCAD/nx&#13;&#10;Q/skO4uYA0VQRRU2r7vP0POw3iisMeBvYS3Y+NW1fHTzI8h0CrhhpBOnLnR+asLNx5DLKfYjalfE&#13;&#10;/ajnISIL4oLMtIRpyGzA0nV7B3JGfhuIpnS1zlYkqbjyu4qHfTl65C8WrN+TGBcVvRQIYRJyucQm&#13;&#10;iB/KojQyLyPJqRi+U3awgmLpBGQ6BUVOuroBFJVVPsaynK6eY2MH94Lr7n6KxmBh7YO7Yf4+cjR6&#13;&#10;wPv3UmZq/HP+fPC4I6gZQ4PZHhMiSVAhPMe/snzTgXRk+gxtiNG1FqQR2l49ggppc0XcfD2CKorS&#13;&#10;464EFSZicEbD53oFFUKzbGaf7n1PLt504H7kCglFpZXzYozGcr2CCoFtvI1G/tdlm77ug1wNWDbn&#13;&#10;uiTwur2HTOeQRAqs4oQsl2SlJMxzlU79dxatMvulihlk1bZv10WSoEIUgngyP3+fw5MtgSKoosrQ&#13;&#10;9FQ0jCgMUYbNU9y0GNYLQzP90dAlYNqn6zA+7HdFUoRb0a+z1N2RnWpyWvCjsNS8HeZ5gw+dx+2X&#13;&#10;4e6ugaW3FmzY71V2mK/AlGOW4x7xptMpmLLGMazBDHfnkaseu3aR8nbhcJokyaeQyyEM3JWJjV6C&#13;&#10;THeoigY7pbonOo70S5GWwi0HbiVoaiQyIwaYPKO2ooL6oAiqqIKfFtLTBoFkoLGnz6X19EYyiiz/&#13;&#10;onc609IYM9fVTr8kS/vBFJJ0ltgAG9kVlVWd5Dh2MHJ5Bfw3MAYuJKmVLMeOQ0OvgP92eNypaEsl&#13;&#10;PILX4DMDz6SCh1zbM3/W9IPLMsjdAHg0acmmcl2bozmpfRcoiuL2PQZinQ2n7cj0CpjJxHBsGTIj&#13;&#10;DoYmmqNhUAiqqKqKuhcNIw+NbANvTmR5RYu4GJcVfy5SfaFa17nBp+dvbuUugSBrqMlpZFywpXKM&#13;&#10;sQP/K8sybZDLJyRZCUnJOtSB1mdYA/dacVnVF28U7LoKueoxfczAAxZL3QBkOsTAGgp0i6CqzkMj&#13;&#10;l8xa9oXDsnt6GXPXba9RFO2Xc+LhiCIoLs/L+pugiqpNlHSJRmME5m9n3H6rT50zwSfN7fQYpihO&#13;&#10;ffCmBumSjujV6dptaOgRr6//pN2KbVWf8QZuFU0zfuvoarXaFqNhUKEJshANfQYew2vTptX3BaUV&#13;&#10;r8P6DMh9CRDxuTwuBFOAl64rdym8FylbcehfeqLVtm2a6U4fvZwHZ6yI1ghqIjIjDkGQD+eNSjqA&#13;&#10;zKAQ9Ol4QUnlWzzPOd0Macwoivz5+CHxtyDTI2DBDqMhaiMynQKbyGWnJcxGpktgRwM0dIokSnst&#13;&#10;Nts4GKkYefZOkqIyaZruiS77DXhMaWvdt81Dke4Kd/1bxMb5/YMFI2CKJL4FocnbsmD7kiTZRJqh&#13;&#10;V7hLrBBFuS47NV7XGnxx2cFadxWh/vr7+oBI0/MdbjgbgQ9PZEYU8CibxWK7bkqQu14Ed00VkJOW&#13;&#10;8Aj4IG9CpltghoQqKZXwMDE8PgLX/0pqqnirxTZEUdQN8MaGh9XRt4cUENXdDEujIdMjYAUkNHSJ&#13;&#10;KErr0NAl8AwlGrqE5dgBzeJiD8fGRO1lWPbVQAgqBIjqO6GqH1C4s+KbQNwjcBMECGgiS7P5xqjY&#13;&#10;KoPR8I47QYXAjbv89eVXI9MlqqbOQkOnwL+vsKQyD5keQdNU2AQ4sCIcfECAT/RSa50lGX7W4Z/a&#13;&#10;X+uiYTChyvJZvS1p4PtNStbewRZUSNAj1YuAJ+QEhqXecjS9lGVZITTiG4tgm/7QyAFuxQFOw+7j&#13;&#10;uz8P/q5cIAo+rS/5itViSZ0wvL9Hi/5L1uzpHt08zu2bL0vy95kp8d2R6ZTkZI3JffKbapqi/TZ1&#13;&#10;95ULF2rip4weGLKK9cVbqwr+2tQJD2AaNYhWHa7N/h171lp03BFwX7uOfv+q/XsNGOo+s5qcPNOQ&#13;&#10;+8RIi7u/O5BAkSQ18gdBll6ZOKxfMXK7BDxAXmFoapKzIkCqqvxRc16Nd5aiHmiCHqleJCc9YZnB&#13;&#10;cqiNLEnzgFjY85cVRTlstYpzTp8+1wWIR4IeQYXAohXZqYnPjh/S50rBJowGT6mgpMA6gmHYe9BQ&#13;&#10;N1yUcToaugRE5i6LxFwk81FzVjgJKpxphFJQIVabLR8NwwKS0trPWbejJTKdMnXUjT+oqvo7Mp0C&#13;&#10;z38v2lh+FzJ1MTTzdt3njQOBIslfW23CjeNT4nvoFVRIdlrCv8YNjW9jsVqGg886bJF0As5o4VIW&#13;&#10;ULS8cff3uTpUggoJ2RMq0BSVmGexPPskMoMGeJOrslJMJmS6ZdasktiOph7VyHTJb7+duOrpSbe5&#13;&#10;/YAVlpo/4zg2bIpKV1fX3v3QqAEh7wBaXGY+yLCsw/OmoUBvxbPC0or/x3H8v5HpFEWWfxo/1F73&#13;&#10;Vle0Cs/exsVFV4UiUoWCOHFY/83IjChCFqkGmqw001OCTXwYmUGD9bBGa5seXf6Jhi6BUbweQYWQ&#13;&#10;FOH3HGvYax5mXIE7JglWxYJ/wOs70R4duAD8u6vCQVAhNbVWt+1LFFk5L4lyAVzDswm2HPtMSpZ3&#13;&#10;wIpT6Fv8ia7167o6Ya2eUwAwt37B+j26H+gMS3UItqCC30M4df58l0gVVEjERqoX8bTYsz9ga6pi&#13;&#10;9RTKhucV9RZPAeI1OyvVpCvyLtpadYJlmLbI9Aq4YUAR2tzMlYefh+2VkdslsGgLRVF5pEbEaKRG&#13;&#10;UQT5G4icwioteemW/ffxHLdRU1WeJEiLSmrfgYnjixPS9K2Dw1q3BiO/VtOIOz1tg3I5IFJdByLV&#13;&#10;0ch0yTtbq36iGEbXazl2cE8QLLk/CQD3NXgDtxSZAQduHllEcfCUEUm6yxs2RiJeVGFqJB9j9KpB&#13;&#10;oLfoFdXCkspFHM89hEynwKMhLy1cGv3Djvm6oiVfRfWvqu0JXu0mNxWuuXca/+zDk84xDBOFXB7j&#13;&#10;iagWlppncxzrtHLY37HaLCMmpPd3e8ImBKLq96pa4UjETv8vUqOK59EwrIAl3khK36FrEPEd1Suo&#13;&#10;/oAiqAfhvw+ZGAc8N3VyCphp+FQ6ktC0b9HILb/89OPLiqzIyHQJSTGrYUU4ZIYNFEla0TCiiXhR&#13;&#10;jTNEzUXDoADbueiJUq/u0nW93umj5awtqJ0zYfTVpVu3b+es+9LrIsWRzJIN+1M1VV3lrhWNP3nh&#13;&#10;sfTzJKHpyqQzcBx3H9/TbRYZiGi/0LNW6y9UQuuUv/mAT72oGgONcvr/n6LPrmvVsrm92jxEEST7&#13;&#10;9P7YmXNH217RohV4VFzJsVy2qhH3+6v/jV70rH0u3rDvDgPPfqjnoLjNJtbkpifEIVMXBSVmq68F&#13;&#10;uCEwsYJUlVHZ6fUruDdlYBM8kiLzYNUp5PIaWZLWZKaYxiDTLTMXvd+m29UdTujZXILnP0+fO9/r&#13;&#10;8cx/OK3NC5cwnpuaZw3mZpX98L5GnldVZZ4mqTuPHzvxfbPWrdpEsWwzjSWuZKi/SoOqimITT8nL&#13;&#10;G0MHictpNKIKi5WMuvO2Ao5jdd+EwQaK0NGffmwLowrkagA8mJ8zo+qY3pqk58+f7/3wA4MOIdMt&#13;&#10;sGVFSx2JBJ4CIvDvRFGe8d0PRz8Np3bAgQaeJW3BtR3JsMxcf9ZBgADhqBw3pE8iMnVRXFb1C/i3&#13;&#10;dEKmSwRB+vE98XAPV80HC0sqH+Z4bgEywxJ4yiQn3bS8sazFNprp/6g7bp0QzoIKN5NUVRrjSlAh&#13;&#10;4x81z9UrqLIk7/ZEUCExRj4g0yuaYXoYowzbEk09qmEfJdjfCV2KSMBsImnF1qq97eI6neUNhsX+&#13;&#10;FlQIRdMJehIA/k5djdZX75QdzFa63W/s4XJzKzstYSE8LofMsIRiyMVvFHzaEZlhT6MR1ey0R/JF&#13;&#10;QQrfs22a+rS7HdfF6/YMMhg4XYW6FVU5U/3nCY+PgoGpnK7sLF8AD4UHOnTpePKtdbsjqovDRZZv&#13;&#10;PvCggWe/Bg8S3V0CvKWlof0ENNQFzBRSCXUyMt3CMtxrLy/d6fIkSNHmTfdIkqRrvTYUyJL65OM5&#13;&#10;yWH777ucRrRRtUvOTjMNF0UxbPK3LwJTa7NSEt9AplMMxihdEQGs6GQ5bb1hWuZdZ5FLF/PW7e4d&#13;&#10;rOZqcD24uTE6JEWnAw3NMm/oWe/2B+Ah+Ex+eblH3RSyhpiWSIL0OjLdcmXrNt+5quG6q/gF27ZP&#13;&#10;DvUI5qaVXs5W114/YViirn5d4UKj2/3PTk0oOlH9Z0coPMgVUsDUae6EYc47j16kqMx8TM9uPzwg&#13;&#10;feyP090nZw34Ebl00yIqxmX3T38ja1pQO+IGC03x8aiUBwBRjWOO0h7PSGDGoCTKukr2cTzbrGhr&#13;&#10;VbkrYd04d5R19fsfGcNFWBVJ3j528GT2kVEDvkauRkOjE1XIjFE3/mFta2sGBO29UIor+Plbs1NN&#13;&#10;/4dMpxSVVm4BkY/b6llwXVass/bUm476dxau+aoXzdBuqx75E5ogdZ+zbEwAVTmJhkEB9jhzJXjO&#13;&#10;yEqNf1CW5PXIdAnLsP0KSitdtijfMX+68NvxE+1VVQ3JjjvM4pNl+cMty81R41Pi74ezU3SpUdFo&#13;&#10;dv9dsazkwFiWpkeRBHkbmP4GJXqC3S4zU6Zd6e6NLygx/x/Ps7qas9XUWZInj+jvxaZBMrPqvcVO&#13;&#10;eyMFAvAAOLb2g0+6wg8ickUMi9ftjTcY+cpgLQFAFEUuGz8kPhWZHlFcWrWY4Rh9GXCKdNfYIaad&#13;&#10;yHII7A7M8uymYBy1Qq1uPiMJbSUIUIobyw6/KyJCVC8C66reoXUaaOQNY0iWzg1k+TtYXMRV91HI&#13;&#10;so0H0ozRhi3IdEldrXXMpJH9dLWnvpyCUvNOnmPvQKbXwFJsGqHtZHj2qGgVWXB3d2Fo6hpZ1a5l&#13;&#10;KJIGXxWKJMyqom3NSU9Yjf5vEcn69etjLjDXwI4I6SxNoYLS2hnwn9+B1PxCsOxP0CPbpN5gwjwE&#13;&#10;7rRD2xds1rpbcoclfY5MD9DIFWVVhbAdOHI4BbbjOXfhfIKr86uQ4ncP7mYo+npk+hUJluZUiWWy&#13;&#10;LL37zvx+X8KOtOhSRBBRonoZ1IJ1X3aNi4qdoWrEBF+LX/wdeIA5c+g03lWUmr+xvCfPcwf1tEW2&#13;&#10;CUJmblriCmR6BDxnSFLkfG+jKriGC2KDl8/Yjs2dMerekNWhbezA7LNWhthZLMeMRS6PURSlevX7&#13;&#10;H7XxJvr/q1B7z616ut5CYbXVEVe6qjlaUFKRw/P8cmT6BXh6h2OIJ0Ck/AswdRfTbmxEsqjWY/a6&#13;&#10;XV1aR7XcR2hac1+ndXDKkpNqcto5FQpqTHS0rvOlsii9lJlqehaZHgF3+6+Ia/YNMj0G/B7fgt8j&#13;&#10;bOqLRgrFW82KtymssJRiVqrJ6z71RdvM5SzNOu2Q+3dqa+qa52UkXUBmPZZt+roPx0eZfV0CgA9t&#13;&#10;MON5NzslPiUSpvZ6aJQbVd7wxKjkn7OGxrcUBTEZVgpHbq+AvYmWbdnncLoNG6npFVRJFF/0VlBn&#13;&#10;r3i/TYuYmHJkeoysKCVYUAPDH7+cbAOiTq/WmmHPsOKSyvnebFxBsoaYkuAyDjJdwnLciaWlB25C&#13;&#10;Zj0Y2jDOV0GFGV1Cjdg7O8U0tKkIKqTJRKqXU7y1ajHD6FzcdwA8dSBapfsnjOj7CbRnztse17lz&#13;&#10;x7f1Zn35Ul4PViAaYuh5lGHZdsjlMSeqj7bC0/3AsWxz5RtGIzcDmR4j2cSns9IT3Db9c4xGrdh6&#13;&#10;cI/e5AVREF7JTps+86/lLI1cXlIJBJUq0LN05QxY3DszxfQoMpsUTVZUIUs2HsiKjjb41BNeluSD&#13;&#10;BElWE5o2gAF3IXK7BNxwKzJT4rO8eXrDGggZd9z2C897L6iiKNVkp5o8KtKC8Yyi0oqHWI73uh8/&#13;&#10;RBSFl2DvNWR6RHLmTEPu8BG7aJbRtZQgy7JFI9QvVYW8FtxbumoLOAN2TMhN6+vT56ox02Sm/46Y&#13;&#10;NKJvERAYt5lQrgBC2odh6Bv1CqoiK59ssx3O8UZQYYQ69p7bf/RFUCEgmo6FvfCRiQkAJElloKHX&#13;&#10;gL/jGRA1voJMj4BZUtbjwm2KJP+BXC6B5R5ZhrvTV0GVJfHfTVlQIU06UoXAcmrdu1wdlMPeetsS&#13;&#10;OyI/vzyKv5L/yZeK/n8HRibHj5/p4U2iAcYxcAf+6qM2Q3yPxAUsy4KZiH8A79VbmUPjva7pUFx2&#13;&#10;sBbM5ANeAlMQ5LqF279ssW9JXlDPTIcbTV5UIUVbzX+AQPNKZAYEWZI/A1P+fyDTI+au+apzq7jY&#13;&#10;bwNx7hbuztIUZZYVxUKRlD01ViOUSlXRamRV+b5GPlOB117/B3y4Uc21PjTH9KVoMpYk6ARV09pQ&#13;&#10;JNFXb/UxbwD3z5ZttkMjXZXxc4b9gdye+0FPVp8vwOyuzJQ+o72ZhUUSWFQBxVur/gTTn4C1DxFF&#13;&#10;afV24fB4bz4QhVsOpHEGfQkEgQJ2pc1JT/BpfTASKCipmMnQ9D9phnF6nC6QCIJ0RDop3pSXlwST&#13;&#10;EDxixGPrjCm39/40kJW3JFEsyUo1DcOi2sSBh7bbxbUIyBQY5vJrivJQdlpfr5qrAbEv0DQtK5jp&#13;&#10;ks6ouVDbf/LoAfuR2eRYtqWiwGjgQ14hDebHq4QyOjc1cRty6Qauyd9n7DGfY7hJyOVXbDbxTG66&#13;&#10;qQ0W1SZOwZbKKbyBW4hMvwGzroyG6JYZd3VzeLjaFXCdt0vHK6tYlgE3aOiBfbfGD41vhswmCVwv&#13;&#10;TYuND4t0SnhvqRqxLTvFlA5MjzOTFq79ekBMtGF3IHpsXbhwYdCU0TfsRmaTpEmLaiA+KPDQt6qo&#13;&#10;L4Bp0KvIpZu/jsEMf5Vm2bA53ydJsrz2w49jIrFwiqcsK9mXZOSj9iIzLDh9+lz8o+NvOohMjygs&#13;&#10;NW+nKOIef4oruP8Pjx9yXe+mHK02aVEtKjHPZHn2eWT6BGpottFoO5Srp5vq34FnT9Nvu3msgeEW&#13;&#10;6z2aFQzspQhF8eZJw5OadOTxdwq2VLzEG/hnkBkWKJJySJQsGROGD/RYXGHJyJjomPXwaCBy+Ux1&#13;&#10;nfX+h0b0247MJkeTFdU3CnZd1b59m1+R6RNgenygusYybuqY6z3Kw4eRadawYU/TDP0wTdFXIHfY&#13;&#10;gDeoHGHPOFpp4Pmw65cmiNJHoiS96E35yMIS81iapZb664TJB7t3G4tfyLYhs0nRZEW1qMx8lmVZ&#13;&#10;j5quOUIUbJM83YiCa1rRRn62SpCDYB0B5A4rBJttck5633xkYuqhkcWlVRsYjh2OHGEFmGH8qqra&#13;&#10;6m+OVL4054nxdcjtFnhCYOgd161maDoNubwGZhpmpvQxNcVlgCYpqoWl5s84jr0ZmV5jtVnunJDe&#13;&#10;/yNkugQW/uV4Zr6qEm3CaYrvCJvFNix3eN+QHuNqDBSWmbdyLOtxK5RgAZekSIoSNFVbe+LkhX8/&#13;&#10;NeHmY+iSS4pLzW+CB4bPDSRlWS7MHNont6kJa5MT1cLSyjkcx7ltgaKH2pq6W/IyGhYVfmJWSWyn&#13;&#10;zm3axvLR0xleX/fUcADu8p+trU147IFBsN4lRgewfgTD0vnhOuO4HEmSjiqq+tyZM7U7n5rwzClH&#13;&#10;NYELSiv/xXPcy8j0CatNGD8hPfEdZDYJmpSoetLaRA+wripJqK/LsvIFtFmW6UUTdCbF0gn2b2gk&#13;&#10;2I/oKESJeFIcl5eXFJL+RI2Zl97e2aFjhzbvsSwbj1yNAlVRwRuvblNVbZOmqWdUUuFZihsJZlIP&#13;&#10;om/xCzUXam+fPHqAvZpbU6DJiOrykorxBp4vRiYGAaLT7wSLbfzERti1MtxYvvnAgxTNLOY4JuB5&#13;&#10;9o0NZ7O6SKRJiGpRiXkWy7NPIhMDANPALy0WW96U0Z4fw8E4B559vkPt8g9DtGGNv4rfRAp/XqhO&#13;&#10;njr6ei8aWzYuIl5Ui8vMxQzLjkdmWACLmNgHJHlelpSlJKFuzx3Wbxd0Ld+8P5nmmB6aqt1CEuR9&#13;&#10;wNUC+iHepqte/HkkSV6wCeKEvBH9N9kvYAIOrBdAUdRMOPYl3fjSPQMhyVOaqmzVVPITTVP+gPfO&#13;&#10;lPXrY/rS3W7mwL0OvnE0+k6ffmYgkCTb5KyUyD5VErGiCs+htmndEhaQ6IxcIUWS5ZNAKL9XNW1e&#13;&#10;blrCRuT2iMVr9/bjjMyNpEbfRtJEZ0ojYxSNiKIZ0gDXxzSNtBds0TSilqGIavCz9mqa+vlHn5m3&#13;&#10;rpyj/2gNJjC8vv6Tdq0NrdIojbhTI4luFEFGwfcPXqMpIg68X3XwPQTjOlXVqoF7r0Zoey/UWr54&#13;&#10;dOyg7+H3ecLMOTtadrqmXR5FUhngnugG6+iiSyFFkeTtVYd+HD37qbQa5IooIk5UoZi2atX8UX/t&#13;&#10;8HsLjCzAjfw1RRIlJ21ni57MuM2nvlgYjK8s31x+M8NyIIqlRjAMHfKlCatNeGTHp98t2zh3lBW5&#13;&#10;IoJGL6rzV39+ZVRU1I0MzdwKpj2DwC+UGIhCEXpRFOU4mNI/Z7OQm1y1AMZgQsmq9w/1l2zyFJZj&#13;&#10;cpArJMBaGZqqfgWGX0qKtN9qtX41bYy+87ThSqMS1ZfnbW/dvnP7UTTJZFAU0RVEgs3A9D4GXQ45&#13;&#10;glXMyhn2yCpHZ/8wmHAkf315M6OR3xnIOqueArtSEJpWDfcAVFXbKUnCmokjBtiPLTYGwlBUNfLe&#13;&#10;aW9x8R07cdf16pxHkfSocHrDXQFz5U8f+dl+0Ll5845KXl5/G3iJPS7NhsEEGlhbdQDRumVrvtUc&#13;&#10;vR2AwwVZkv6rKOp/vvnB/HH323qLeUlJYdW+JeSiOmP2iuhrr+7VlePZASRFpXIsm4IuRQSKLH8l&#13;&#10;CvLrFxTr3hmjbtTVhA2D8TcLVn7RyWAwdCIoJoVjqbxwmuH5iiTJpwhNXWuT5E3nz1X/9PSkW8Hn&#13;&#10;LHSpsUEX1VmzSmJbd+98K0GSd9EUdTvDMtehSxEPbIcBfucSglDta62Kov1qk4VDU0YOPGD/BgzG&#13;&#10;R2AEeifdOYEl+d4kTZhoirweTJVuYH3o4d/YUGX5rKoR70mKWHL2yG8fPBXkUwZBEdX8/PIr+Hbc&#13;&#10;8xRJ3a6RWneGYZrMG6wHmO5KkcS34OG6NmtowizkxmDc8va63b2joqIf1wgtgdAI2NivXbidTQ0l&#13;&#10;9qOGqnpA0dRN2amm2cGIYAP64hdsqXicoql/gmEL/EbrA1baBy/Utzab8I+8jCSPW7FgmgYFWyrH&#13;&#10;0Ay1UNO0ZvizpQ/42QLBy69Wq5AZyJRZv78Zc9btaNk6ukMhTTMRtTYaCmRFKdlj+XbcIg87CWAi&#13;&#10;F5gAEhVjLKdpGgupj4DA5blY6chcTzt1uMNvb8ySNXu6s1HGNzmOHYxcGD9RZ7WmTRrWrxSZmCYI&#13;&#10;7N3PtuPKeI69A7kwfsBeoU3V3vzljxOzXphyzynk9gmfRRWmwl3dtf1CgwFmamAChSiIb2enJUxB&#13;&#10;JqYJAXfuY+NidzMs2w65MH4Grr0qsjI3K80Elyt9Ogbpk6jCgs8MzUyjaCqsK9lHCrIgLshMS5iG&#13;&#10;TEwTAC6ntYnqcIRimFbIhQkgkiz/abVJDz80st8a5PIYr0Q1f1V5Ty6a283xbJPuBR8KLtTW9MNH&#13;&#10;sJoOK8qq9tAsMxCZmCAA63aoGnHovZWH+27YkCEit248FtWi0soXWI57DplhA0ptq1NUwkKRxCmN&#13;&#10;0D4jCfJn+zVF68wyZGuSJK8nSSJGI8hYVVVjG+OuqShJ27JTTEORiYlgYOvyMffcYW2sm1KyJEsk&#13;&#10;TV6QJfUCTZFHFU37kSIIM7wGPpt9SIq4FXxeoymKiCE0Ijoce7fVWq335Q3r9x4ydaH7zVq0ytwi&#13;&#10;Opb8Gvzi1yBXUBEF6YJGECcZmjitkdRpTVG/lzWlUhZk8+RRA6rQt+kG/j5RMepokqRHaKSW3FgO&#13;&#10;R6uKUjluSJ9EZGIiGNjdNOWO6+oai6j+1V6IOACCm4+tNmvZlNE37EaXdLFg3ZfXRHFR3QiSuo4m&#13;&#10;ye4qqXUAv3kLWSFaUzTZmmWYS7WFg4kgiotzUk1TgFzqOuOq681asHrPdTExxk9BZOdzS2dHKLL8&#13;&#10;k6Jqv4Mn1gVVJb7TCOUoiCSPy7L6u1WWT3agfzvj72MPfwcmJ7BtufEUTbwebHGVRLkARM//0Puw&#13;&#10;kkRpWlaqaQEyMZENtWLbwXNAVHUts4F7YyFFkeNoholDrqAgyeJOVdbekk7JHwWyxxnsqnCD1rFd&#13;&#10;HMF2oBimA8XSbTmK6CyrZBdV09rRFNWFZuir0Lf7FUmSKqKM0bdm3NXN7dlxt6L69trdCVHR0V8y&#13;&#10;DGMvpusrYEqwWxCktzRSPVCrnDk1Y9Q9f+p9AgQamOI32ND9HkKl1vM8a0DugCGL8sbM1PiRBKFR&#13;&#10;yzfvu5FlDatd3RRQgLNS+0wErxcu0tJEmLPuyw5tomP3UDTTAbkaYAOzOFUQ7oZ9xpIzZxpyh4+o&#13;&#10;pFmmO7ocMERRmnvsl99ffWb6faeRK+RA4U08HtPyig5tWvEcO1hVyengs9wJXfYJqyD+Fid+19td&#13;&#10;gOdSVO3ppe25U76uPQIhNf/2x8n7/v3QnY2moEhhyYGJHG9Ygky/Ax4sP+akmRxEpxpZUGJ+BDx1&#13;&#10;nwPRq31mIAnS61lp8U+Hy8MHE3xWbTN3BRHZq+CeyIA2+EydA9FZcXZq/AxH90VRmXkH+Nzeg0y/&#13;&#10;IkvS6Q93VXRpPN0kNHLJpn23GTjDRhC0+LSEAB4kNV+dEFstyXNeGcupWL68dGfbzh07eF2tXlGV&#13;&#10;M6qkzMta9d2rxIYMe5uPxsiKsqp3wVMf9oryC/Z1J02bk52W8C/kwmACAjzySFHko/4q2g43gzVN&#13;&#10;+7+sFFOj7TEFZ6NDDD0XqRo52tuut4os1xqsfZpnZPzVvuhyHIrqE7NKYuN7dzvmTXkwSZLOaar6&#13;&#10;THZa4mLkavQs3bDPZOD5Fb7281dk6YuztXUPPvbAoF+QC4MJKEBYsyiSWuLrzrooSWXRtsNjA7m3&#13;&#10;EUzyy8tZ/g/ucZqmnqNo2uOlPhCx7slKiR9Ekg1nCQ5F1duzcZJNfPpd6bs3NmQ03sjUFcs3HUhn&#13;&#10;OGalp+vLiiJ/LtTZZuDe+phQAFNcuXbcDJoinwGBEo/cupBkab/NJkyZPHLAHuSKKOBrY6+gR1NA&#13;&#10;YD07ZSHYxBdz0k3PX7780uAvWV5y4DEDb/gPMnUhCPLhE7+duPlf0+46i1wRS3KyxmTk7e4dHRdd&#13;&#10;wNJsf+RugCjKvxOE+uyZCye2PzHePznFGIwvwOhMO6hdzTXnpgP9eNjVsoAsK8tOWc6+8sSoZPtZ&#13;&#10;70hn9sovOl0RG/sVx7GwfKIuYNUri8Xad8rogQeRy049Uf3nvO2t+3TvolsA/uoYqj2dnZrwOnJh&#13;&#10;MBhMo6V4a9U8IIpTQUSvax1alKSfs4bGd/v7MkC9/2OPLh0K0dAt8DB+rc3aDwsqBoOJFDKHxk+X&#13;&#10;bdItgijpapvNsWyX5SX7hyHTziVRtR+AZ7n7kekSSZaO1QiWvlMzrq9ALgwGg4kIckb2+1K2WBMV&#13;&#10;Wda1nMkx3Cp4PhaZ/xNVYweDrvxW2P/l2C8nTY+MuqFJrLVgMJimx6QHrj9SfaG6vyBI1cjlFLj5&#13;&#10;N5jtPgKZ/xNVmqZ1tYG2HBOubgobUhgMpmkz9cGbjp4+U90LRKxuk24oml6paZp9j8ouqss3Vz4D&#13;&#10;v7oCVsiu/bWudSBzezEYDCaceGrCzceqrZZ+7oSVZRnmjfWfdoZju6hSDJkLv7pCUdSJQFDPIBOD&#13;&#10;wWCaBHDvSNWIBYqiuBTW1sYWb8NolYLnLhmK7oj8DoEVWnLSEnSfDMBgMJhIYu2HHz+hqYTL2iUk&#13;&#10;QQ6AX6kHHqm4x107lLrauszLswYwGAymqbBj/nRBUeQprpYBYAGkOYWfdqQ4hhqCfA6BaWoPjxlk&#13;&#10;r9aNwWAwTZWc9MStqqodRaZDWrZoPpSiKMJlcWRV1t5GQwwGg2naaNo7rtZWgaDeCDSVcl4UWZaU&#13;&#10;nPSEZcjEYDCYJo1wUnoLCCuyHEBqXSjw37bIbIAia/j4FAaDwSDgCSiSopymsKoq0YGiGbo5sh0h&#13;&#10;oK8YDAaDAWiq6rTqP02TzS5lVDmEJMOuZSwGg8GEKwzDNCdXvXfI6QIB7NudmdKH13Oc6mIPHfCN&#13;&#10;w2B2AfQpsvyTqmo7LFbb2/QF6iecjYXBYELBts+Otjh5+qyJptmJBEncBTSqDfTDTiWKor7y66/H&#13;&#10;lr4w/T63ef6wHct9hp4WjnXeddmlqEIsVmvWxGH9ipHpkIKSyhd5nnsWmQ6BBV1VRZkFvs7Oy0hy&#13;&#10;2+YVg8FgfOXNVV9d2zI2+jWaZeuV57scWZbPizYxeeLI/i6Pj67YVvU4kM3XXXUJoFTF+foAhGNY&#13;&#10;l3UBVmw7uNOdoEJg9Mob+GeMRv532DcHuTEYDCYgFJea32zdsvkRd4IKgdN2jufKYRdl5HKIppLT&#13;&#10;XQkqiHyPU4qmuOzZzbDMtctL9l8qa3WRpev2DiwqM58FP+AO5NIFbCbIcVzh8i2Va5ALg8Fg/EpB&#13;&#10;ifl7hmOnI1MXsDkibEsPdO2LixWn/k7hlspHSYrogEyH0AR1iiI14giynWLgjRteW/JJR9g/GzbK&#13;&#10;gj80Ki5mD8uy9r703mAwcKOLyqreQiYGg8H4BaBPVTzPukxqcgXQtRtX7zisFm2pfKr/pHwW6t6i&#13;&#10;tbtvoBnqP+6aAyqE8jsJQ2RPFd2f1NTW3hCpnRoxGExwKS4zP01S1CvuxC9QiIL4JCVKwgZkh4Ro&#13;&#10;3piPhhgMBuM1L8/b3hpM2l8IlaBCbELdamriiAFfiKJUg3xBh2LphMUb9unqOoDBYDDOaN+p4ziK&#13;&#10;dF1xL5DIknRicsagY38VqabI3XZviOA5dgwaYjAYjFdQNPGvUEapiqqtIsFPt4vqh/89kG73hgjw&#13;&#10;D3F75AGDwWCcATfQKYL0euPcH2Snmp6AiVJ2UV05Z3wdrO5vvxICWJbtBL64TpnFYDAYJ5wV/zSi&#13;&#10;YUgQBOF5GKVCLglZlO3wLWgYEu6dNg/XGcBgMF7RimsRsmk/THWNERNeupjOf0lUMzIyagWbbTIy&#13;&#10;g86O+Y+IaIjBYDCe0YJwmRkaSCyC7c6MDFJBZv0pd05633xZUUqQGTQEm7TjospjMBiMp+Rl9Hdb&#13;&#10;DCUQWK3CjCkjB9RbOm2wjpk5pE+6LMkHkRkURNH6IhpiMBiMF5CaompPuGsj7S/AlF+TZblwwrCE&#13;&#10;uZcHhA43h7bZDvWXJekbZAYUUZTemzzq+q+QicFgMF6xXTg8X1XV35EZUFSVKM4c2ifX0Qzboahu&#13;&#10;yMgQM1NMfRRZLkWugCBJ8qmPPq0YiUwMBoPxGqhbF6yWexVJtiFXQLBZhSk5afE5zpYs3eyYaWRB&#13;&#10;SWU2z/PLkcNvwPqqlhqtzZSxpj+RC4PBYHzmrbW7E2Kjova5KiTtDUCyTlotdbc/NOqGb5HLIbqO&#13;&#10;ISQna0z2jKq9LMsmIpdPwLTY7NT45uDHq8iFwWAwfiM/v/wK45X8KZphfD5qBddPCU19OCs1EdYp&#13;&#10;catZHv3AKevXx9wQ1btEkdUkjmebIbduREG6QGja89npCW8iFwaDwQSIZKZ468ISoDl3w1qpyKkL&#13;&#10;WZZUVSWPaYQ8Kyc1caGzqb4jvFbxgg37b6Q4ZgxJkv01kujCMozDVteyJJ0mCXKvKCnvTBieuBa5&#13;&#10;MRgMJigsWmVuER1LPA506l6gRT0ZholCly4BlyMpivxBVZUfNUV732qhVnq3NEkQ/x8wYXJzZj3T&#13;&#10;DAAAAABJRU5ErkJgglBLAwQUAAYACAAAACEANnYk4+EAAAALAQAADwAAAGRycy9kb3ducmV2Lnht&#13;&#10;bEyPT0vDQBDF74LfYRnBm93E2lLTbEqpf05FsBXE2zSZJqHZ2ZDdJum3d/SilwfDm3nzfulqtI3q&#13;&#10;qfO1YwPxJAJFnLui5tLAx/7lbgHKB+QCG8dk4EIeVtn1VYpJ4QZ+p34XSiUh7BM0UIXQJlr7vCKL&#13;&#10;fuJaYvGOrrMYZOxKXXQ4SLht9H0UzbXFmuVDhS1tKspPu7M18DrgsJ7Gz/32dNxcvvazt89tTMbc&#13;&#10;3oxPS5H1ElSgMfxdwA+D9IdMih3cmQuvGgNCE35VvMdoMQN1kKWH6RyUzlL9nyH7BgAA//8DAFBL&#13;&#10;AwQUAAYACAAAACEAnzepG70AAAAi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5NDLl8+GOwAAAP//AwBQSwECLQAUAAYACAAAACEA4oMWNgwBAAAYAgAAEwAAAAAAAAAAAAAAAAAA&#13;&#10;AAAAW0NvbnRlbnRfVHlwZXNdLnhtbFBLAQItABQABgAIAAAAIQCnSs841wAAAJYBAAALAAAAAAAA&#13;&#10;AAAAAAAAAD0BAABfcmVscy8ucmVsc1BLAQItABQABgAIAAAAIQAqkOGB5wMAAFAKAAAOAAAAAAAA&#13;&#10;AAAAAAAAAD0CAABkcnMvZTJvRG9jLnhtbFBLAQItAAoAAAAAAAAAIQB10uzbIUIAACFCAAAUAAAA&#13;&#10;AAAAAAAAAAAAAFAGAABkcnMvbWVkaWEvaW1hZ2UxLnBuZ1BLAQItABQABgAIAAAAIQA2diTj4QAA&#13;&#10;AAsBAAAPAAAAAAAAAAAAAAAAAKNIAABkcnMvZG93bnJldi54bWxQSwECLQAUAAYACAAAACEAnzep&#13;&#10;G70AAAAiAQAAGQAAAAAAAAAAAAAAAACxSQAAZHJzL19yZWxzL2Uyb0RvYy54bWwucmVsc1BLBQYA&#13;&#10;AAAABgAGAHwBAAClSgAAAAA=&#13;&#10;">
                <v:rect id="Rectangle 692" o:spid="_x0000_s1027" style="position:absolute;left:35926;top:6469;width:421;height:189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TDymcoAAADiAAAADwAAAGRycy9kb3ducmV2LnhtbESPQWvC&#13;&#10;QBSE74X+h+UVems29RBM4iqiFXNstZB6e2SfSTD7NmRXk/bXdwsFLwPDMN8wi9VkOnGjwbWWFbxG&#13;&#10;MQjiyuqWawWfx93LHITzyBo7y6Tgmxyslo8PC8y0HfmDbgdfiwBhl6GCxvs+k9JVDRl0ke2JQ3a2&#13;&#10;g0Ef7FBLPeAY4KaTszhOpMGWw0KDPW0aqi6Hq1Gwn/frr8L+jHX3dtqX72W6PaZeqeenaZsHWecg&#13;&#10;PE3+3vhHFFpBks7g71F4A0IufwEAAP//AwBQSwECLQAUAAYACAAAACEAnK1jM+8AAACIAQAAEwAA&#13;&#10;AAAAAAAAAAAAAAAAAAAAW0NvbnRlbnRfVHlwZXNdLnhtbFBLAQItABQABgAIAAAAIQBR5/GmvwAA&#13;&#10;ABYBAAALAAAAAAAAAAAAAAAAACABAABfcmVscy8ucmVsc1BLAQItABQABgAIAAAAIQDhMPKZygAA&#13;&#10;AOIAAAAPAAAAAAAAAAAAAAAAAAgCAABkcnMvZG93bnJldi54bWxQSwUGAAAAAAMAAwC3AAAA/wIA&#13;&#10;AAAA&#13;&#10;" filled="f" stroked="f">
                  <v:textbox inset="0,0,0,0">
                    <w:txbxContent>
                      <w:p w14:paraId="3B409741" w14:textId="77777777" w:rsidR="008C62D7" w:rsidRDefault="00AE660D">
                        <w:pPr>
                          <w:spacing w:after="160" w:line="259" w:lineRule="auto"/>
                          <w:ind w:left="0" w:right="0" w:firstLine="0"/>
                        </w:pPr>
                        <w:r>
                          <w:rPr>
                            <w:rFonts w:ascii="Calibri" w:eastAsia="Calibri" w:hAnsi="Calibri" w:cs="Calibri"/>
                            <w:color w:val="4472C4"/>
                            <w:sz w:val="22"/>
                          </w:rPr>
                          <w:t xml:space="preserve"> </w:t>
                        </w:r>
                      </w:p>
                    </w:txbxContent>
                  </v:textbox>
                </v:rect>
                <v:shape id="Shape 9734" o:spid="_x0000_s1028" style="position:absolute;top:9029;width:57692;height:92;visibility:visible;mso-wrap-style:square;v-text-anchor:top" coordsize="5769229,91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yuFL8sAAADjAAAADwAAAGRycy9kb3ducmV2LnhtbESPW2sC&#13;&#10;MRSE3wv+h3AKfavZavGyGkVsC4KgeMHnw+a4u7o5WZKo2/76RhB8GRiG+YYZTxtTiSs5X1pW8NFO&#13;&#10;QBBnVpecK9jvft4HIHxA1lhZJgW/5GE6ab2MMdX2xhu6bkMuIoR9igqKEOpUSp8VZNC3bU0cs6N1&#13;&#10;BkO0Lpfa4S3CTSU7SdKTBkuOCwXWNC8oO28vRsHgRMvN+vK9+qu7vWZ+7B+GbmmUenttvkZRZiMQ&#13;&#10;gZrwbDwQC61g2O9+wv1SvANCTv4BAAD//wMAUEsBAi0AFAAGAAgAAAAhAJytYzPvAAAAiAEAABMA&#13;&#10;AAAAAAAAAAAAAAAAAAAAAFtDb250ZW50X1R5cGVzXS54bWxQSwECLQAUAAYACAAAACEAUefxpr8A&#13;&#10;AAAWAQAACwAAAAAAAAAAAAAAAAAgAQAAX3JlbHMvLnJlbHNQSwECLQAUAAYACAAAACEAXyuFL8sA&#13;&#10;AADjAAAADwAAAAAAAAAAAAAAAAAIAgAAZHJzL2Rvd25yZXYueG1sUEsFBgAAAAADAAMAtwAAAAAD&#13;&#10;AAAAAA==&#13;&#10;" path="m,l5769229,r,9144l,9144,,e" fillcolor="#4472c4"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4" o:spid="_x0000_s1029" type="#_x0000_t75" style="position:absolute;left:21750;width:14167;height:7505;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hpkucgAAADiAAAADwAAAGRycy9kb3ducmV2LnhtbESPQWvC&#13;&#10;QBCF7wX/wzKCt7qxiEp0Fa0IwUPRWOh1yE6T1Oxs2F01/nu3IHh58Bje9+YtVp1pxJWcry0rGA0T&#13;&#10;EMSF1TWXCr5Pu/cZCB+QNTaWScGdPKyWvbcFptre+EjXPJQiQtinqKAKoU2l9EVFBv3QtsTx9mud&#13;&#10;wRCtK6V2eItw08iPJJlIgzXHhgpb+qyoOOcXE9+4SNznm4wOu686c/7nT05nW6UG/W47j7KegwjU&#13;&#10;hVfiici0gmkyhv9FEQNCLh8AAAD//wMAUEsBAi0AFAAGAAgAAAAhAJytYzPvAAAAiAEAABMAAAAA&#13;&#10;AAAAAAAAAAAAAAAAAFtDb250ZW50X1R5cGVzXS54bWxQSwECLQAUAAYACAAAACEAUefxpr8AAAAW&#13;&#10;AQAACwAAAAAAAAAAAAAAAAAgAQAAX3JlbHMvLnJlbHNQSwECLQAUAAYACAAAACEA1hpkucgAAADi&#13;&#10;AAAADwAAAAAAAAAAAAAAAAAIAgAAZHJzL2Rvd25yZXYueG1sUEsFBgAAAAADAAMAtwAAAP0CAAAA&#13;&#10;AA==&#13;&#10;">
                  <v:imagedata r:id="rId6" o:title=""/>
                </v:shape>
                <w10:anchorlock/>
              </v:group>
            </w:pict>
          </mc:Fallback>
        </mc:AlternateContent>
      </w:r>
    </w:p>
    <w:p w14:paraId="0A260E5B" w14:textId="77777777" w:rsidR="008C62D7" w:rsidRDefault="00AE660D">
      <w:pPr>
        <w:spacing w:after="0" w:line="231" w:lineRule="auto"/>
        <w:ind w:left="0" w:right="0" w:firstLine="0"/>
        <w:jc w:val="center"/>
      </w:pPr>
      <w:r>
        <w:rPr>
          <w:rFonts w:ascii="Calibri" w:eastAsia="Calibri" w:hAnsi="Calibri" w:cs="Calibri"/>
          <w:color w:val="4472C4"/>
          <w:sz w:val="72"/>
        </w:rPr>
        <w:t>HTML &amp; CSS WEB DEVELOPMENT</w:t>
      </w:r>
      <w:r>
        <w:rPr>
          <w:rFonts w:ascii="Calibri" w:eastAsia="Calibri" w:hAnsi="Calibri" w:cs="Calibri"/>
          <w:color w:val="4472C4"/>
          <w:sz w:val="80"/>
        </w:rPr>
        <w:t xml:space="preserve"> </w:t>
      </w:r>
    </w:p>
    <w:p w14:paraId="71015D06" w14:textId="77777777" w:rsidR="008C62D7" w:rsidRDefault="00AE660D">
      <w:pPr>
        <w:spacing w:after="293" w:line="259" w:lineRule="auto"/>
        <w:ind w:left="-29" w:right="0" w:firstLine="0"/>
      </w:pPr>
      <w:r>
        <w:rPr>
          <w:rFonts w:ascii="Calibri" w:eastAsia="Calibri" w:hAnsi="Calibri" w:cs="Calibri"/>
          <w:noProof/>
          <w:sz w:val="22"/>
        </w:rPr>
        <mc:AlternateContent>
          <mc:Choice Requires="wpg">
            <w:drawing>
              <wp:inline distT="0" distB="0" distL="0" distR="0" wp14:anchorId="2F778562" wp14:editId="1744DE6A">
                <wp:extent cx="5769229" cy="9144"/>
                <wp:effectExtent l="0" t="0" r="0" b="0"/>
                <wp:docPr id="7118" name="Group 7118"/>
                <wp:cNvGraphicFramePr/>
                <a:graphic xmlns:a="http://schemas.openxmlformats.org/drawingml/2006/main">
                  <a:graphicData uri="http://schemas.microsoft.com/office/word/2010/wordprocessingGroup">
                    <wpg:wgp>
                      <wpg:cNvGrpSpPr/>
                      <wpg:grpSpPr>
                        <a:xfrm>
                          <a:off x="0" y="0"/>
                          <a:ext cx="5769229" cy="9144"/>
                          <a:chOff x="0" y="0"/>
                          <a:chExt cx="5769229" cy="9144"/>
                        </a:xfrm>
                      </wpg:grpSpPr>
                      <wps:wsp>
                        <wps:cNvPr id="9736" name="Shape 9736"/>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a="http://schemas.openxmlformats.org/drawingml/2006/main">
            <w:pict>
              <v:group id="Group 7118" style="width:454.27pt;height:0.719971pt;mso-position-horizontal-relative:char;mso-position-vertical-relative:line" coordsize="57692,91">
                <v:shape id="Shape 9737" style="position:absolute;width:57692;height:91;left:0;top:0;" coordsize="5769229,9144" path="m0,0l5769229,0l5769229,9144l0,9144l0,0">
                  <v:stroke weight="0pt" endcap="flat" joinstyle="miter" miterlimit="10" on="false" color="#000000" opacity="0"/>
                  <v:fill on="true" color="#4472c4"/>
                </v:shape>
              </v:group>
            </w:pict>
          </mc:Fallback>
        </mc:AlternateContent>
      </w:r>
    </w:p>
    <w:p w14:paraId="5C5A9036" w14:textId="77777777" w:rsidR="008C62D7" w:rsidRDefault="00AE660D">
      <w:pPr>
        <w:spacing w:after="109" w:line="259" w:lineRule="auto"/>
        <w:ind w:right="76"/>
        <w:jc w:val="center"/>
      </w:pPr>
      <w:r>
        <w:rPr>
          <w:rFonts w:ascii="Calibri" w:eastAsia="Calibri" w:hAnsi="Calibri" w:cs="Calibri"/>
          <w:color w:val="4472C4"/>
          <w:sz w:val="28"/>
        </w:rPr>
        <w:t xml:space="preserve">ACCA4023 </w:t>
      </w:r>
    </w:p>
    <w:p w14:paraId="195B4A27" w14:textId="77777777" w:rsidR="008C62D7" w:rsidRDefault="00AE660D">
      <w:pPr>
        <w:spacing w:after="0" w:line="259" w:lineRule="auto"/>
        <w:ind w:left="3913" w:right="0" w:firstLine="0"/>
      </w:pPr>
      <w:r>
        <w:rPr>
          <w:noProof/>
        </w:rPr>
        <w:drawing>
          <wp:inline distT="0" distB="0" distL="0" distR="0" wp14:anchorId="48154BDE" wp14:editId="740C68CC">
            <wp:extent cx="758723" cy="478790"/>
            <wp:effectExtent l="0" t="0" r="0" b="0"/>
            <wp:docPr id="706" name="Picture 706"/>
            <wp:cNvGraphicFramePr/>
            <a:graphic xmlns:a="http://schemas.openxmlformats.org/drawingml/2006/main">
              <a:graphicData uri="http://schemas.openxmlformats.org/drawingml/2006/picture">
                <pic:pic xmlns:pic="http://schemas.openxmlformats.org/drawingml/2006/picture">
                  <pic:nvPicPr>
                    <pic:cNvPr id="706" name="Picture 706"/>
                    <pic:cNvPicPr/>
                  </pic:nvPicPr>
                  <pic:blipFill>
                    <a:blip r:embed="rId7"/>
                    <a:stretch>
                      <a:fillRect/>
                    </a:stretch>
                  </pic:blipFill>
                  <pic:spPr>
                    <a:xfrm>
                      <a:off x="0" y="0"/>
                      <a:ext cx="758723" cy="478790"/>
                    </a:xfrm>
                    <a:prstGeom prst="rect">
                      <a:avLst/>
                    </a:prstGeom>
                  </pic:spPr>
                </pic:pic>
              </a:graphicData>
            </a:graphic>
          </wp:inline>
        </w:drawing>
      </w:r>
    </w:p>
    <w:p w14:paraId="5E38682C" w14:textId="77777777" w:rsidR="008C62D7" w:rsidRDefault="00AE660D">
      <w:pPr>
        <w:spacing w:after="0" w:line="259" w:lineRule="auto"/>
        <w:ind w:left="3913" w:right="0" w:firstLine="0"/>
        <w:jc w:val="center"/>
      </w:pPr>
      <w:r>
        <w:rPr>
          <w:rFonts w:ascii="Calibri" w:eastAsia="Calibri" w:hAnsi="Calibri" w:cs="Calibri"/>
          <w:color w:val="4472C4"/>
          <w:sz w:val="22"/>
        </w:rPr>
        <w:t xml:space="preserve"> </w:t>
      </w:r>
    </w:p>
    <w:p w14:paraId="35014E0E" w14:textId="77777777" w:rsidR="008C62D7" w:rsidRDefault="00AE660D">
      <w:pPr>
        <w:spacing w:after="5820" w:line="259" w:lineRule="auto"/>
        <w:ind w:left="0" w:right="0" w:firstLine="0"/>
      </w:pPr>
      <w:r>
        <w:rPr>
          <w:b/>
        </w:rPr>
        <w:t xml:space="preserve"> </w:t>
      </w:r>
      <w:r>
        <w:rPr>
          <w:b/>
        </w:rPr>
        <w:tab/>
        <w:t xml:space="preserve"> </w:t>
      </w:r>
    </w:p>
    <w:p w14:paraId="0E1C4269" w14:textId="77777777" w:rsidR="008C62D7" w:rsidRDefault="00AE660D">
      <w:pPr>
        <w:spacing w:after="0" w:line="259" w:lineRule="auto"/>
        <w:ind w:right="74"/>
        <w:jc w:val="center"/>
      </w:pPr>
      <w:r>
        <w:rPr>
          <w:rFonts w:ascii="Calibri" w:eastAsia="Calibri" w:hAnsi="Calibri" w:cs="Calibri"/>
          <w:color w:val="4472C4"/>
          <w:sz w:val="28"/>
        </w:rPr>
        <w:t xml:space="preserve">MARCH 5, 2026 </w:t>
      </w:r>
    </w:p>
    <w:p w14:paraId="6D2C6905" w14:textId="7923B9BB" w:rsidR="008C62D7" w:rsidRDefault="00AE660D">
      <w:pPr>
        <w:spacing w:after="0" w:line="239" w:lineRule="auto"/>
        <w:ind w:left="5" w:right="2990" w:firstLine="3872"/>
      </w:pPr>
      <w:r>
        <w:rPr>
          <w:rFonts w:ascii="Calibri" w:eastAsia="Calibri" w:hAnsi="Calibri" w:cs="Calibri"/>
          <w:color w:val="4472C4"/>
          <w:sz w:val="22"/>
        </w:rPr>
        <w:t xml:space="preserve">THAZEB KHAN      LECTURER NAME: </w:t>
      </w:r>
      <w:r w:rsidR="009376E7">
        <w:rPr>
          <w:rFonts w:ascii="Calibri" w:eastAsia="Calibri" w:hAnsi="Calibri" w:cs="Calibri"/>
          <w:color w:val="4472C4"/>
          <w:sz w:val="22"/>
        </w:rPr>
        <w:t xml:space="preserve">Dr </w:t>
      </w:r>
      <w:r w:rsidR="009E2D3B">
        <w:rPr>
          <w:rFonts w:ascii="Calibri" w:eastAsia="Calibri" w:hAnsi="Calibri" w:cs="Calibri"/>
          <w:color w:val="4472C4"/>
          <w:sz w:val="22"/>
        </w:rPr>
        <w:t>Sadhana</w:t>
      </w:r>
    </w:p>
    <w:sdt>
      <w:sdtPr>
        <w:id w:val="700670822"/>
        <w:docPartObj>
          <w:docPartGallery w:val="Table of Contents"/>
        </w:docPartObj>
      </w:sdtPr>
      <w:sdtEndPr/>
      <w:sdtContent>
        <w:p w14:paraId="5BC5CB77" w14:textId="77777777" w:rsidR="008C62D7" w:rsidRDefault="00AE660D">
          <w:pPr>
            <w:spacing w:after="0" w:line="260" w:lineRule="auto"/>
            <w:ind w:left="-5" w:right="6991"/>
          </w:pPr>
          <w:r>
            <w:rPr>
              <w:rFonts w:ascii="Calibri" w:eastAsia="Calibri" w:hAnsi="Calibri" w:cs="Calibri"/>
              <w:color w:val="2F5496"/>
              <w:sz w:val="32"/>
            </w:rPr>
            <w:t xml:space="preserve">Contents </w:t>
          </w:r>
        </w:p>
        <w:p w14:paraId="4E1B8E96" w14:textId="77777777" w:rsidR="008C62D7" w:rsidRDefault="00AE660D">
          <w:pPr>
            <w:pStyle w:val="TOC1"/>
            <w:tabs>
              <w:tab w:val="right" w:leader="dot" w:pos="9102"/>
            </w:tabs>
          </w:pPr>
          <w:r>
            <w:fldChar w:fldCharType="begin"/>
          </w:r>
          <w:r>
            <w:instrText xml:space="preserve"> TOC \o "1-3" \h \z \u </w:instrText>
          </w:r>
          <w:r>
            <w:fldChar w:fldCharType="separate"/>
          </w:r>
          <w:hyperlink w:anchor="_Toc9651">
            <w:r>
              <w:t>Introduction</w:t>
            </w:r>
            <w:r>
              <w:tab/>
            </w:r>
            <w:r>
              <w:fldChar w:fldCharType="begin"/>
            </w:r>
            <w:r>
              <w:instrText>PAGEREF _Toc9651 \h</w:instrText>
            </w:r>
            <w:r>
              <w:fldChar w:fldCharType="separate"/>
            </w:r>
            <w:r>
              <w:t xml:space="preserve">2 </w:t>
            </w:r>
            <w:r>
              <w:fldChar w:fldCharType="end"/>
            </w:r>
          </w:hyperlink>
        </w:p>
        <w:p w14:paraId="123A0216" w14:textId="77777777" w:rsidR="008C62D7" w:rsidRDefault="00AE660D">
          <w:pPr>
            <w:pStyle w:val="TOC1"/>
            <w:tabs>
              <w:tab w:val="right" w:leader="dot" w:pos="9102"/>
            </w:tabs>
          </w:pPr>
          <w:hyperlink w:anchor="_Toc9652">
            <w:r>
              <w:t>Requirements</w:t>
            </w:r>
            <w:r>
              <w:tab/>
            </w:r>
            <w:r>
              <w:fldChar w:fldCharType="begin"/>
            </w:r>
            <w:r>
              <w:instrText>PAGEREF _Toc9652 \h</w:instrText>
            </w:r>
            <w:r>
              <w:fldChar w:fldCharType="separate"/>
            </w:r>
            <w:r>
              <w:t xml:space="preserve">2 </w:t>
            </w:r>
            <w:r>
              <w:fldChar w:fldCharType="end"/>
            </w:r>
          </w:hyperlink>
        </w:p>
        <w:p w14:paraId="566EC78E" w14:textId="77777777" w:rsidR="008C62D7" w:rsidRDefault="00AE660D">
          <w:pPr>
            <w:pStyle w:val="TOC2"/>
            <w:tabs>
              <w:tab w:val="right" w:leader="dot" w:pos="9102"/>
            </w:tabs>
          </w:pPr>
          <w:hyperlink w:anchor="_Toc9653">
            <w:r>
              <w:t>Purpose</w:t>
            </w:r>
            <w:r>
              <w:tab/>
            </w:r>
            <w:r>
              <w:fldChar w:fldCharType="begin"/>
            </w:r>
            <w:r>
              <w:instrText>PAGEREF _Toc9653 \h</w:instrText>
            </w:r>
            <w:r>
              <w:fldChar w:fldCharType="separate"/>
            </w:r>
            <w:r>
              <w:t xml:space="preserve">2 </w:t>
            </w:r>
            <w:r>
              <w:fldChar w:fldCharType="end"/>
            </w:r>
          </w:hyperlink>
        </w:p>
        <w:p w14:paraId="72EA69F3" w14:textId="77777777" w:rsidR="008C62D7" w:rsidRDefault="00AE660D">
          <w:pPr>
            <w:pStyle w:val="TOC2"/>
            <w:tabs>
              <w:tab w:val="right" w:leader="dot" w:pos="9102"/>
            </w:tabs>
          </w:pPr>
          <w:hyperlink w:anchor="_Toc9654">
            <w:r>
              <w:t>Subject Matter</w:t>
            </w:r>
            <w:r>
              <w:tab/>
            </w:r>
            <w:r>
              <w:fldChar w:fldCharType="begin"/>
            </w:r>
            <w:r>
              <w:instrText>PAGEREF _Toc9654 \h</w:instrText>
            </w:r>
            <w:r>
              <w:fldChar w:fldCharType="separate"/>
            </w:r>
            <w:r>
              <w:t xml:space="preserve">3 </w:t>
            </w:r>
            <w:r>
              <w:fldChar w:fldCharType="end"/>
            </w:r>
          </w:hyperlink>
        </w:p>
        <w:p w14:paraId="25EF878A" w14:textId="77777777" w:rsidR="008C62D7" w:rsidRDefault="00AE660D">
          <w:pPr>
            <w:pStyle w:val="TOC2"/>
            <w:tabs>
              <w:tab w:val="right" w:leader="dot" w:pos="9102"/>
            </w:tabs>
          </w:pPr>
          <w:hyperlink w:anchor="_Toc9655">
            <w:r>
              <w:rPr>
                <w:b/>
              </w:rPr>
              <w:t>Intended Audience</w:t>
            </w:r>
            <w:r>
              <w:tab/>
            </w:r>
            <w:r>
              <w:fldChar w:fldCharType="begin"/>
            </w:r>
            <w:r>
              <w:instrText>PAGEREF _Toc9655 \h</w:instrText>
            </w:r>
            <w:r>
              <w:fldChar w:fldCharType="separate"/>
            </w:r>
            <w:r>
              <w:t xml:space="preserve">3 </w:t>
            </w:r>
            <w:r>
              <w:fldChar w:fldCharType="end"/>
            </w:r>
          </w:hyperlink>
        </w:p>
        <w:p w14:paraId="712F8123" w14:textId="77777777" w:rsidR="008C62D7" w:rsidRDefault="00AE660D">
          <w:pPr>
            <w:pStyle w:val="TOC1"/>
            <w:tabs>
              <w:tab w:val="right" w:leader="dot" w:pos="9102"/>
            </w:tabs>
          </w:pPr>
          <w:hyperlink w:anchor="_Toc9656">
            <w:r>
              <w:t>Implementation</w:t>
            </w:r>
            <w:r>
              <w:tab/>
            </w:r>
            <w:r>
              <w:fldChar w:fldCharType="begin"/>
            </w:r>
            <w:r>
              <w:instrText>PAGEREF _Toc9656 \h</w:instrText>
            </w:r>
            <w:r>
              <w:fldChar w:fldCharType="separate"/>
            </w:r>
            <w:r>
              <w:t xml:space="preserve">4 </w:t>
            </w:r>
            <w:r>
              <w:fldChar w:fldCharType="end"/>
            </w:r>
          </w:hyperlink>
        </w:p>
        <w:p w14:paraId="467A0AE9" w14:textId="77777777" w:rsidR="008C62D7" w:rsidRDefault="00AE660D">
          <w:pPr>
            <w:pStyle w:val="TOC2"/>
            <w:tabs>
              <w:tab w:val="right" w:leader="dot" w:pos="9102"/>
            </w:tabs>
          </w:pPr>
          <w:hyperlink w:anchor="_Toc9657">
            <w:r>
              <w:t>Screenshots of the Webpages</w:t>
            </w:r>
            <w:r>
              <w:tab/>
            </w:r>
            <w:r>
              <w:fldChar w:fldCharType="begin"/>
            </w:r>
            <w:r>
              <w:instrText>PAGEREF _Toc9657 \h</w:instrText>
            </w:r>
            <w:r>
              <w:fldChar w:fldCharType="separate"/>
            </w:r>
            <w:r>
              <w:t xml:space="preserve">4 </w:t>
            </w:r>
            <w:r>
              <w:fldChar w:fldCharType="end"/>
            </w:r>
          </w:hyperlink>
        </w:p>
        <w:p w14:paraId="53015566" w14:textId="77777777" w:rsidR="008C62D7" w:rsidRDefault="00AE660D">
          <w:pPr>
            <w:pStyle w:val="TOC1"/>
            <w:tabs>
              <w:tab w:val="right" w:leader="dot" w:pos="9102"/>
            </w:tabs>
          </w:pPr>
          <w:hyperlink w:anchor="_Toc9658">
            <w:r>
              <w:rPr>
                <w:b/>
              </w:rPr>
              <w:t>Validation</w:t>
            </w:r>
            <w:r>
              <w:tab/>
            </w:r>
            <w:r>
              <w:fldChar w:fldCharType="begin"/>
            </w:r>
            <w:r>
              <w:instrText>PAGEREF _Toc9658 \h</w:instrText>
            </w:r>
            <w:r>
              <w:fldChar w:fldCharType="separate"/>
            </w:r>
            <w:r>
              <w:t xml:space="preserve">5 </w:t>
            </w:r>
            <w:r>
              <w:fldChar w:fldCharType="end"/>
            </w:r>
          </w:hyperlink>
        </w:p>
        <w:p w14:paraId="75361234" w14:textId="77777777" w:rsidR="008C62D7" w:rsidRDefault="00AE660D">
          <w:pPr>
            <w:pStyle w:val="TOC2"/>
            <w:tabs>
              <w:tab w:val="right" w:leader="dot" w:pos="9102"/>
            </w:tabs>
          </w:pPr>
          <w:hyperlink w:anchor="_Toc9659">
            <w:r>
              <w:t>HTML Validation</w:t>
            </w:r>
            <w:r>
              <w:tab/>
            </w:r>
            <w:r>
              <w:fldChar w:fldCharType="begin"/>
            </w:r>
            <w:r>
              <w:instrText>PAGEREF _Toc9659 \h</w:instrText>
            </w:r>
            <w:r>
              <w:fldChar w:fldCharType="separate"/>
            </w:r>
            <w:r>
              <w:t xml:space="preserve">5 </w:t>
            </w:r>
            <w:r>
              <w:fldChar w:fldCharType="end"/>
            </w:r>
          </w:hyperlink>
        </w:p>
        <w:p w14:paraId="3665412A" w14:textId="77777777" w:rsidR="008C62D7" w:rsidRDefault="00AE660D">
          <w:pPr>
            <w:pStyle w:val="TOC2"/>
            <w:tabs>
              <w:tab w:val="right" w:leader="dot" w:pos="9102"/>
            </w:tabs>
          </w:pPr>
          <w:hyperlink w:anchor="_Toc9660">
            <w:r>
              <w:t>CSS Validation</w:t>
            </w:r>
            <w:r>
              <w:tab/>
            </w:r>
            <w:r>
              <w:fldChar w:fldCharType="begin"/>
            </w:r>
            <w:r>
              <w:instrText>PAGEREF _Toc9660 \h</w:instrText>
            </w:r>
            <w:r>
              <w:fldChar w:fldCharType="separate"/>
            </w:r>
            <w:r>
              <w:t xml:space="preserve">6 </w:t>
            </w:r>
            <w:r>
              <w:fldChar w:fldCharType="end"/>
            </w:r>
          </w:hyperlink>
        </w:p>
        <w:p w14:paraId="6581ADDD" w14:textId="77777777" w:rsidR="008C62D7" w:rsidRDefault="00AE660D">
          <w:pPr>
            <w:pStyle w:val="TOC1"/>
            <w:tabs>
              <w:tab w:val="right" w:leader="dot" w:pos="9102"/>
            </w:tabs>
          </w:pPr>
          <w:hyperlink w:anchor="_Toc9661">
            <w:r>
              <w:t>Evaluation</w:t>
            </w:r>
            <w:r>
              <w:tab/>
            </w:r>
            <w:r>
              <w:fldChar w:fldCharType="begin"/>
            </w:r>
            <w:r>
              <w:instrText>PAGEREF _Toc9661 \h</w:instrText>
            </w:r>
            <w:r>
              <w:fldChar w:fldCharType="separate"/>
            </w:r>
            <w:r>
              <w:t xml:space="preserve">7 </w:t>
            </w:r>
            <w:r>
              <w:fldChar w:fldCharType="end"/>
            </w:r>
          </w:hyperlink>
        </w:p>
        <w:p w14:paraId="3AF7EDAC" w14:textId="77777777" w:rsidR="008C62D7" w:rsidRDefault="00AE660D">
          <w:pPr>
            <w:pStyle w:val="TOC2"/>
            <w:tabs>
              <w:tab w:val="right" w:leader="dot" w:pos="9102"/>
            </w:tabs>
          </w:pPr>
          <w:hyperlink w:anchor="_Toc9662">
            <w:r>
              <w:t>Part A</w:t>
            </w:r>
            <w:r>
              <w:tab/>
            </w:r>
            <w:r>
              <w:fldChar w:fldCharType="begin"/>
            </w:r>
            <w:r>
              <w:instrText>PAGEREF _Toc9662 \h</w:instrText>
            </w:r>
            <w:r>
              <w:fldChar w:fldCharType="separate"/>
            </w:r>
            <w:r>
              <w:t xml:space="preserve">7 </w:t>
            </w:r>
            <w:r>
              <w:fldChar w:fldCharType="end"/>
            </w:r>
          </w:hyperlink>
        </w:p>
        <w:p w14:paraId="5465B906" w14:textId="77777777" w:rsidR="008C62D7" w:rsidRDefault="00AE660D">
          <w:pPr>
            <w:pStyle w:val="TOC3"/>
            <w:tabs>
              <w:tab w:val="right" w:leader="dot" w:pos="9102"/>
            </w:tabs>
          </w:pPr>
          <w:hyperlink w:anchor="_Toc9663">
            <w:r>
              <w:t>Website Usability</w:t>
            </w:r>
            <w:r>
              <w:tab/>
            </w:r>
            <w:r>
              <w:fldChar w:fldCharType="begin"/>
            </w:r>
            <w:r>
              <w:instrText>PAGEREF _Toc9663 \h</w:instrText>
            </w:r>
            <w:r>
              <w:fldChar w:fldCharType="separate"/>
            </w:r>
            <w:r>
              <w:t xml:space="preserve">7 </w:t>
            </w:r>
            <w:r>
              <w:fldChar w:fldCharType="end"/>
            </w:r>
          </w:hyperlink>
        </w:p>
        <w:p w14:paraId="5D77F757" w14:textId="77777777" w:rsidR="008C62D7" w:rsidRDefault="00AE660D">
          <w:pPr>
            <w:pStyle w:val="TOC3"/>
            <w:tabs>
              <w:tab w:val="right" w:leader="dot" w:pos="9102"/>
            </w:tabs>
          </w:pPr>
          <w:hyperlink w:anchor="_Toc9664">
            <w:r>
              <w:t>Website Accessibility</w:t>
            </w:r>
            <w:r>
              <w:tab/>
            </w:r>
            <w:r>
              <w:fldChar w:fldCharType="begin"/>
            </w:r>
            <w:r>
              <w:instrText>PAGEREF _Toc9664 \h</w:instrText>
            </w:r>
            <w:r>
              <w:fldChar w:fldCharType="separate"/>
            </w:r>
            <w:r>
              <w:t xml:space="preserve">7 </w:t>
            </w:r>
            <w:r>
              <w:fldChar w:fldCharType="end"/>
            </w:r>
          </w:hyperlink>
        </w:p>
        <w:p w14:paraId="5E58AE7A" w14:textId="77777777" w:rsidR="008C62D7" w:rsidRDefault="00AE660D">
          <w:pPr>
            <w:pStyle w:val="TOC3"/>
            <w:tabs>
              <w:tab w:val="right" w:leader="dot" w:pos="9102"/>
            </w:tabs>
          </w:pPr>
          <w:hyperlink w:anchor="_Toc9665">
            <w:r>
              <w:t>Search Engine Optimisation</w:t>
            </w:r>
            <w:r>
              <w:tab/>
            </w:r>
            <w:r>
              <w:fldChar w:fldCharType="begin"/>
            </w:r>
            <w:r>
              <w:instrText>PAGEREF _Toc9665 \h</w:instrText>
            </w:r>
            <w:r>
              <w:fldChar w:fldCharType="separate"/>
            </w:r>
            <w:r>
              <w:t xml:space="preserve">8 </w:t>
            </w:r>
            <w:r>
              <w:fldChar w:fldCharType="end"/>
            </w:r>
          </w:hyperlink>
        </w:p>
        <w:p w14:paraId="0B2A716A" w14:textId="77777777" w:rsidR="008C62D7" w:rsidRDefault="00AE660D">
          <w:pPr>
            <w:pStyle w:val="TOC2"/>
            <w:tabs>
              <w:tab w:val="right" w:leader="dot" w:pos="9102"/>
            </w:tabs>
          </w:pPr>
          <w:hyperlink w:anchor="_Toc9666">
            <w:r>
              <w:t>Part B</w:t>
            </w:r>
            <w:r>
              <w:tab/>
            </w:r>
            <w:r>
              <w:fldChar w:fldCharType="begin"/>
            </w:r>
            <w:r>
              <w:instrText>PAGEREF _Toc9666 \h</w:instrText>
            </w:r>
            <w:r>
              <w:fldChar w:fldCharType="separate"/>
            </w:r>
            <w:r>
              <w:t xml:space="preserve">8 </w:t>
            </w:r>
            <w:r>
              <w:fldChar w:fldCharType="end"/>
            </w:r>
          </w:hyperlink>
        </w:p>
        <w:p w14:paraId="764DA2FB" w14:textId="77777777" w:rsidR="008C62D7" w:rsidRDefault="00AE660D">
          <w:pPr>
            <w:pStyle w:val="TOC3"/>
            <w:tabs>
              <w:tab w:val="right" w:leader="dot" w:pos="9102"/>
            </w:tabs>
          </w:pPr>
          <w:hyperlink w:anchor="_Toc9667">
            <w:r>
              <w:t>Usefulness (Usability and Utility)</w:t>
            </w:r>
            <w:r>
              <w:tab/>
            </w:r>
            <w:r>
              <w:fldChar w:fldCharType="begin"/>
            </w:r>
            <w:r>
              <w:instrText>PAGEREF _Toc9667 \h</w:instrText>
            </w:r>
            <w:r>
              <w:fldChar w:fldCharType="separate"/>
            </w:r>
            <w:r>
              <w:t xml:space="preserve">8 </w:t>
            </w:r>
            <w:r>
              <w:fldChar w:fldCharType="end"/>
            </w:r>
          </w:hyperlink>
        </w:p>
        <w:p w14:paraId="1B726F39" w14:textId="77777777" w:rsidR="008C62D7" w:rsidRDefault="00AE660D">
          <w:pPr>
            <w:pStyle w:val="TOC3"/>
            <w:tabs>
              <w:tab w:val="right" w:leader="dot" w:pos="9102"/>
            </w:tabs>
          </w:pPr>
          <w:hyperlink w:anchor="_Toc9668">
            <w:r>
              <w:t>Search Engine Optimisation (SEO)</w:t>
            </w:r>
            <w:r>
              <w:tab/>
            </w:r>
            <w:r>
              <w:fldChar w:fldCharType="begin"/>
            </w:r>
            <w:r>
              <w:instrText>PAGEREF _Toc9668 \h</w:instrText>
            </w:r>
            <w:r>
              <w:fldChar w:fldCharType="separate"/>
            </w:r>
            <w:r>
              <w:t xml:space="preserve">8 </w:t>
            </w:r>
            <w:r>
              <w:fldChar w:fldCharType="end"/>
            </w:r>
          </w:hyperlink>
        </w:p>
        <w:p w14:paraId="102190BD" w14:textId="77777777" w:rsidR="008C62D7" w:rsidRDefault="00AE660D">
          <w:pPr>
            <w:pStyle w:val="TOC3"/>
            <w:tabs>
              <w:tab w:val="right" w:leader="dot" w:pos="9102"/>
            </w:tabs>
          </w:pPr>
          <w:hyperlink w:anchor="_Toc9669">
            <w:r>
              <w:t>Accessibility</w:t>
            </w:r>
            <w:r>
              <w:tab/>
            </w:r>
            <w:r>
              <w:fldChar w:fldCharType="begin"/>
            </w:r>
            <w:r>
              <w:instrText>PAGEREF _Toc9669 \h</w:instrText>
            </w:r>
            <w:r>
              <w:fldChar w:fldCharType="separate"/>
            </w:r>
            <w:r>
              <w:t xml:space="preserve">9 </w:t>
            </w:r>
            <w:r>
              <w:fldChar w:fldCharType="end"/>
            </w:r>
          </w:hyperlink>
        </w:p>
        <w:p w14:paraId="72BA4A85" w14:textId="77777777" w:rsidR="008C62D7" w:rsidRDefault="00AE660D">
          <w:pPr>
            <w:pStyle w:val="TOC2"/>
            <w:tabs>
              <w:tab w:val="right" w:leader="dot" w:pos="9102"/>
            </w:tabs>
          </w:pPr>
          <w:hyperlink w:anchor="_Toc9670">
            <w:r>
              <w:t>Part C</w:t>
            </w:r>
            <w:r>
              <w:tab/>
            </w:r>
            <w:r>
              <w:fldChar w:fldCharType="begin"/>
            </w:r>
            <w:r>
              <w:instrText>PAGEREF _Toc9670 \h</w:instrText>
            </w:r>
            <w:r>
              <w:fldChar w:fldCharType="separate"/>
            </w:r>
            <w:r>
              <w:t xml:space="preserve">9 </w:t>
            </w:r>
            <w:r>
              <w:fldChar w:fldCharType="end"/>
            </w:r>
          </w:hyperlink>
        </w:p>
        <w:p w14:paraId="6FC9C26E" w14:textId="77777777" w:rsidR="008C62D7" w:rsidRDefault="00AE660D">
          <w:pPr>
            <w:pStyle w:val="TOC1"/>
            <w:tabs>
              <w:tab w:val="right" w:leader="dot" w:pos="9102"/>
            </w:tabs>
          </w:pPr>
          <w:hyperlink w:anchor="_Toc9671">
            <w:r>
              <w:t>References</w:t>
            </w:r>
            <w:r>
              <w:tab/>
            </w:r>
            <w:r>
              <w:fldChar w:fldCharType="begin"/>
            </w:r>
            <w:r>
              <w:instrText>PAGEREF _Toc9671 \h</w:instrText>
            </w:r>
            <w:r>
              <w:fldChar w:fldCharType="separate"/>
            </w:r>
            <w:r>
              <w:t xml:space="preserve">10 </w:t>
            </w:r>
            <w:r>
              <w:fldChar w:fldCharType="end"/>
            </w:r>
          </w:hyperlink>
        </w:p>
        <w:p w14:paraId="2A34E861" w14:textId="77777777" w:rsidR="008C62D7" w:rsidRDefault="00AE660D">
          <w:r>
            <w:fldChar w:fldCharType="end"/>
          </w:r>
        </w:p>
      </w:sdtContent>
    </w:sdt>
    <w:p w14:paraId="4AC392CD" w14:textId="77777777" w:rsidR="008C62D7" w:rsidRDefault="00AE660D">
      <w:pPr>
        <w:spacing w:after="233" w:line="348" w:lineRule="auto"/>
        <w:ind w:right="34"/>
      </w:pPr>
      <w:r>
        <w:rPr>
          <w:rFonts w:ascii="Calibri" w:eastAsia="Calibri" w:hAnsi="Calibri" w:cs="Calibri"/>
          <w:sz w:val="22"/>
        </w:rPr>
        <w:t xml:space="preserve"> </w:t>
      </w:r>
    </w:p>
    <w:p w14:paraId="4BE399D7" w14:textId="77777777" w:rsidR="008C62D7" w:rsidRDefault="00AE660D">
      <w:pPr>
        <w:spacing w:after="0" w:line="259" w:lineRule="auto"/>
        <w:ind w:left="0" w:right="0" w:firstLine="0"/>
      </w:pPr>
      <w:r>
        <w:rPr>
          <w:rFonts w:ascii="Calibri" w:eastAsia="Calibri" w:hAnsi="Calibri" w:cs="Calibri"/>
          <w:color w:val="2F5496"/>
          <w:sz w:val="32"/>
        </w:rPr>
        <w:t xml:space="preserve"> </w:t>
      </w:r>
    </w:p>
    <w:p w14:paraId="75919F00" w14:textId="77777777" w:rsidR="008C62D7" w:rsidRDefault="00AE660D">
      <w:pPr>
        <w:spacing w:after="158" w:line="259" w:lineRule="auto"/>
        <w:ind w:left="0" w:right="0" w:firstLine="0"/>
      </w:pPr>
      <w:r>
        <w:rPr>
          <w:rFonts w:ascii="Calibri" w:eastAsia="Calibri" w:hAnsi="Calibri" w:cs="Calibri"/>
          <w:sz w:val="22"/>
        </w:rPr>
        <w:t xml:space="preserve"> </w:t>
      </w:r>
    </w:p>
    <w:p w14:paraId="6E8DB14B" w14:textId="77777777" w:rsidR="008C62D7" w:rsidRDefault="00AE660D">
      <w:pPr>
        <w:spacing w:after="160" w:line="259" w:lineRule="auto"/>
        <w:ind w:left="0" w:right="0" w:firstLine="0"/>
      </w:pPr>
      <w:r>
        <w:rPr>
          <w:rFonts w:ascii="Calibri" w:eastAsia="Calibri" w:hAnsi="Calibri" w:cs="Calibri"/>
          <w:sz w:val="22"/>
        </w:rPr>
        <w:t xml:space="preserve"> </w:t>
      </w:r>
    </w:p>
    <w:p w14:paraId="4CD77279" w14:textId="77777777" w:rsidR="008C62D7" w:rsidRDefault="00AE660D">
      <w:pPr>
        <w:spacing w:after="158" w:line="259" w:lineRule="auto"/>
        <w:ind w:left="0" w:right="0" w:firstLine="0"/>
      </w:pPr>
      <w:r>
        <w:rPr>
          <w:rFonts w:ascii="Calibri" w:eastAsia="Calibri" w:hAnsi="Calibri" w:cs="Calibri"/>
          <w:sz w:val="22"/>
        </w:rPr>
        <w:t xml:space="preserve"> </w:t>
      </w:r>
    </w:p>
    <w:p w14:paraId="004F58EA" w14:textId="77777777" w:rsidR="008C62D7" w:rsidRDefault="00AE660D">
      <w:pPr>
        <w:spacing w:after="160" w:line="259" w:lineRule="auto"/>
        <w:ind w:left="0" w:right="0" w:firstLine="0"/>
      </w:pPr>
      <w:r>
        <w:rPr>
          <w:rFonts w:ascii="Calibri" w:eastAsia="Calibri" w:hAnsi="Calibri" w:cs="Calibri"/>
          <w:sz w:val="22"/>
        </w:rPr>
        <w:t xml:space="preserve"> </w:t>
      </w:r>
    </w:p>
    <w:p w14:paraId="7F12AB06" w14:textId="77777777" w:rsidR="008C62D7" w:rsidRDefault="00AE660D">
      <w:pPr>
        <w:spacing w:after="158" w:line="259" w:lineRule="auto"/>
        <w:ind w:left="0" w:right="0" w:firstLine="0"/>
      </w:pPr>
      <w:r>
        <w:rPr>
          <w:rFonts w:ascii="Calibri" w:eastAsia="Calibri" w:hAnsi="Calibri" w:cs="Calibri"/>
          <w:sz w:val="22"/>
        </w:rPr>
        <w:t xml:space="preserve"> </w:t>
      </w:r>
    </w:p>
    <w:p w14:paraId="0A37F0DB" w14:textId="77777777" w:rsidR="008C62D7" w:rsidRDefault="00AE660D">
      <w:pPr>
        <w:spacing w:after="158" w:line="259" w:lineRule="auto"/>
        <w:ind w:left="0" w:right="0" w:firstLine="0"/>
      </w:pPr>
      <w:r>
        <w:rPr>
          <w:rFonts w:ascii="Calibri" w:eastAsia="Calibri" w:hAnsi="Calibri" w:cs="Calibri"/>
          <w:sz w:val="22"/>
        </w:rPr>
        <w:t xml:space="preserve"> </w:t>
      </w:r>
    </w:p>
    <w:p w14:paraId="1F1FC406" w14:textId="77777777" w:rsidR="008C62D7" w:rsidRDefault="00AE660D">
      <w:pPr>
        <w:spacing w:after="160" w:line="259" w:lineRule="auto"/>
        <w:ind w:left="0" w:right="0" w:firstLine="0"/>
      </w:pPr>
      <w:r>
        <w:rPr>
          <w:rFonts w:ascii="Calibri" w:eastAsia="Calibri" w:hAnsi="Calibri" w:cs="Calibri"/>
          <w:sz w:val="22"/>
        </w:rPr>
        <w:t xml:space="preserve"> </w:t>
      </w:r>
    </w:p>
    <w:p w14:paraId="20AFD214" w14:textId="77777777" w:rsidR="008C62D7" w:rsidRDefault="00AE660D">
      <w:pPr>
        <w:spacing w:after="158" w:line="259" w:lineRule="auto"/>
        <w:ind w:left="0" w:right="0" w:firstLine="0"/>
      </w:pPr>
      <w:r>
        <w:rPr>
          <w:rFonts w:ascii="Calibri" w:eastAsia="Calibri" w:hAnsi="Calibri" w:cs="Calibri"/>
          <w:sz w:val="22"/>
        </w:rPr>
        <w:t xml:space="preserve"> </w:t>
      </w:r>
    </w:p>
    <w:p w14:paraId="141B1013" w14:textId="77777777" w:rsidR="008C62D7" w:rsidRDefault="00AE660D">
      <w:pPr>
        <w:spacing w:after="0" w:line="259" w:lineRule="auto"/>
        <w:ind w:left="0" w:right="0" w:firstLine="0"/>
      </w:pPr>
      <w:r>
        <w:rPr>
          <w:rFonts w:ascii="Calibri" w:eastAsia="Calibri" w:hAnsi="Calibri" w:cs="Calibri"/>
          <w:sz w:val="22"/>
        </w:rPr>
        <w:t xml:space="preserve"> </w:t>
      </w:r>
    </w:p>
    <w:p w14:paraId="6D447554" w14:textId="77777777" w:rsidR="008C62D7" w:rsidRDefault="00AE660D">
      <w:pPr>
        <w:pStyle w:val="Heading1"/>
        <w:ind w:left="-5" w:right="6991"/>
      </w:pPr>
      <w:bookmarkStart w:id="0" w:name="_Toc9651"/>
      <w:r>
        <w:t>Introduction</w:t>
      </w:r>
      <w:r>
        <w:rPr>
          <w:rFonts w:ascii="Times New Roman" w:eastAsia="Times New Roman" w:hAnsi="Times New Roman" w:cs="Times New Roman"/>
          <w:b/>
          <w:sz w:val="24"/>
        </w:rPr>
        <w:t xml:space="preserve"> </w:t>
      </w:r>
      <w:bookmarkEnd w:id="0"/>
    </w:p>
    <w:p w14:paraId="7655FBD7" w14:textId="77777777" w:rsidR="008C62D7" w:rsidRDefault="00AE660D">
      <w:pPr>
        <w:spacing w:after="156" w:line="259" w:lineRule="auto"/>
        <w:ind w:left="0" w:right="0" w:firstLine="0"/>
      </w:pPr>
      <w:r>
        <w:t xml:space="preserve"> </w:t>
      </w:r>
    </w:p>
    <w:p w14:paraId="5BAB6FB3" w14:textId="77777777" w:rsidR="008C62D7" w:rsidRDefault="00AE660D">
      <w:pPr>
        <w:ind w:left="-5"/>
      </w:pPr>
      <w:r>
        <w:t xml:space="preserve">The World Wide Web is a major aspect of the new communication, information exchange and business processes. Websites enable organisations and individuals to provide information, furnish services and also communicate with the users worldwide. With the current development of the internet, web developers need to make sure that websites are made usable, accessible, and search engine optimised. </w:t>
      </w:r>
    </w:p>
    <w:p w14:paraId="5AE904F6" w14:textId="77777777" w:rsidR="008C62D7" w:rsidRDefault="00AE660D">
      <w:pPr>
        <w:spacing w:after="156" w:line="259" w:lineRule="auto"/>
        <w:ind w:left="0" w:right="0" w:firstLine="0"/>
      </w:pPr>
      <w:r>
        <w:t xml:space="preserve"> </w:t>
      </w:r>
    </w:p>
    <w:p w14:paraId="38703087" w14:textId="77777777" w:rsidR="008C62D7" w:rsidRDefault="00AE660D">
      <w:pPr>
        <w:ind w:left="-5"/>
      </w:pPr>
      <w:r>
        <w:t xml:space="preserve">This report outlines the procedure of designing and developing a responsive website which has been designed using HTML5 and CSS3. The project objective was to come up with a multi-page site that conforms to web standards and illustrates key web development concepts, without the use of automated development aids. The site contains a number of related pages which contain the information about the site and enable the users to move easily across the sections. </w:t>
      </w:r>
    </w:p>
    <w:p w14:paraId="430278BE" w14:textId="77777777" w:rsidR="008C62D7" w:rsidRDefault="00AE660D">
      <w:pPr>
        <w:spacing w:after="156" w:line="259" w:lineRule="auto"/>
        <w:ind w:left="0" w:right="0" w:firstLine="0"/>
      </w:pPr>
      <w:r>
        <w:t xml:space="preserve"> </w:t>
      </w:r>
    </w:p>
    <w:p w14:paraId="50DEF8B9" w14:textId="77777777" w:rsidR="008C62D7" w:rsidRDefault="00AE660D">
      <w:pPr>
        <w:ind w:left="-5"/>
      </w:pPr>
      <w:r>
        <w:t xml:space="preserve">The process of development has included the planning of the structure of the site, designing a consistent layout, and implementation of the site using hand-coded HTML and CSS. It was created as a responsive site in order to qualify effectively across the various devices, including, desktops, tablets and smartphones. </w:t>
      </w:r>
    </w:p>
    <w:p w14:paraId="14F8BA09" w14:textId="77777777" w:rsidR="008C62D7" w:rsidRDefault="00AE660D">
      <w:pPr>
        <w:spacing w:after="158" w:line="259" w:lineRule="auto"/>
        <w:ind w:left="0" w:right="0" w:firstLine="0"/>
      </w:pPr>
      <w:r>
        <w:t xml:space="preserve"> </w:t>
      </w:r>
    </w:p>
    <w:p w14:paraId="2505A32B" w14:textId="77777777" w:rsidR="008C62D7" w:rsidRDefault="00AE660D">
      <w:pPr>
        <w:ind w:left="-5"/>
      </w:pPr>
      <w:r>
        <w:t xml:space="preserve">This report describes the specifications of the site, the process of implementation of the site and the verification of the HTML and CSS code. The report will also give an assessment of the site in regard to the principles of usability, accessibility and search engine optimisation. Lastly, the report will contain comparisons of two popular live websites to illustrate some real-life uses of these principles of web development. </w:t>
      </w:r>
    </w:p>
    <w:p w14:paraId="64516F6D" w14:textId="77777777" w:rsidR="008C62D7" w:rsidRDefault="00AE660D">
      <w:pPr>
        <w:spacing w:after="319" w:line="259" w:lineRule="auto"/>
        <w:ind w:left="0" w:right="0" w:firstLine="0"/>
      </w:pPr>
      <w:r>
        <w:t xml:space="preserve"> </w:t>
      </w:r>
    </w:p>
    <w:p w14:paraId="232C9B64" w14:textId="77777777" w:rsidR="008C62D7" w:rsidRDefault="00AE660D">
      <w:pPr>
        <w:pStyle w:val="Heading1"/>
        <w:ind w:left="-5" w:right="6991"/>
      </w:pPr>
      <w:bookmarkStart w:id="1" w:name="_Toc9652"/>
      <w:r>
        <w:t xml:space="preserve">Requirements </w:t>
      </w:r>
      <w:bookmarkEnd w:id="1"/>
    </w:p>
    <w:p w14:paraId="0152094C" w14:textId="77777777" w:rsidR="008C62D7" w:rsidRDefault="00AE660D">
      <w:pPr>
        <w:spacing w:after="40" w:line="259" w:lineRule="auto"/>
        <w:ind w:left="0" w:right="0" w:firstLine="0"/>
      </w:pPr>
      <w:r>
        <w:rPr>
          <w:rFonts w:ascii="Calibri" w:eastAsia="Calibri" w:hAnsi="Calibri" w:cs="Calibri"/>
          <w:color w:val="2F5496"/>
          <w:sz w:val="26"/>
        </w:rPr>
        <w:t xml:space="preserve"> </w:t>
      </w:r>
    </w:p>
    <w:p w14:paraId="433B6467" w14:textId="77777777" w:rsidR="008C62D7" w:rsidRDefault="00AE660D">
      <w:pPr>
        <w:pStyle w:val="Heading2"/>
        <w:ind w:left="-5"/>
      </w:pPr>
      <w:bookmarkStart w:id="2" w:name="_Toc9653"/>
      <w:r>
        <w:t xml:space="preserve">Purpose </w:t>
      </w:r>
      <w:bookmarkEnd w:id="2"/>
    </w:p>
    <w:p w14:paraId="58879B4F" w14:textId="77777777" w:rsidR="008C62D7" w:rsidRDefault="00AE660D">
      <w:pPr>
        <w:spacing w:line="259" w:lineRule="auto"/>
        <w:ind w:left="0" w:right="0" w:firstLine="0"/>
      </w:pPr>
      <w:r>
        <w:t xml:space="preserve"> </w:t>
      </w:r>
    </w:p>
    <w:p w14:paraId="655E0D79" w14:textId="77777777" w:rsidR="008C62D7" w:rsidRDefault="00AE660D">
      <w:pPr>
        <w:ind w:left="-5"/>
      </w:pPr>
      <w:r>
        <w:t xml:space="preserve">The idea behind the site is to create informative and interesting content that addresses a particular issue and at the same time illustrate how the web development technologies can be used like HTML and CSS. The site was developed as a project in a course work in web development which sought to build a practical level of knowledge in web design and coding responsive websites. </w:t>
      </w:r>
    </w:p>
    <w:p w14:paraId="6437CAC0" w14:textId="77777777" w:rsidR="008C62D7" w:rsidRDefault="00AE660D">
      <w:pPr>
        <w:spacing w:after="156" w:line="259" w:lineRule="auto"/>
        <w:ind w:left="0" w:right="0" w:firstLine="0"/>
      </w:pPr>
      <w:r>
        <w:t xml:space="preserve"> </w:t>
      </w:r>
    </w:p>
    <w:p w14:paraId="4B6A01E3" w14:textId="77777777" w:rsidR="008C62D7" w:rsidRDefault="00AE660D">
      <w:pPr>
        <w:ind w:left="-5"/>
      </w:pPr>
      <w:r>
        <w:t xml:space="preserve">The website is meant to deliver information in a simple and orderly way, and to make sure that the users can easily navigate through the information. The project also proves that it is essential to adhere to web standards, use responsive design, and make it accessible to the maximum number of users. </w:t>
      </w:r>
    </w:p>
    <w:p w14:paraId="3CD74F03" w14:textId="77777777" w:rsidR="008C62D7" w:rsidRDefault="00AE660D">
      <w:pPr>
        <w:spacing w:after="184" w:line="259" w:lineRule="auto"/>
        <w:ind w:left="0" w:right="0" w:firstLine="0"/>
      </w:pPr>
      <w:r>
        <w:t xml:space="preserve"> </w:t>
      </w:r>
    </w:p>
    <w:p w14:paraId="2AFEEEFF" w14:textId="77777777" w:rsidR="008C62D7" w:rsidRDefault="00AE660D">
      <w:pPr>
        <w:pStyle w:val="Heading2"/>
        <w:ind w:left="-5"/>
      </w:pPr>
      <w:bookmarkStart w:id="3" w:name="_Toc9654"/>
      <w:r>
        <w:t xml:space="preserve">Subject Matter </w:t>
      </w:r>
      <w:bookmarkEnd w:id="3"/>
    </w:p>
    <w:p w14:paraId="11237C5D" w14:textId="77777777" w:rsidR="008C62D7" w:rsidRDefault="00AE660D">
      <w:pPr>
        <w:spacing w:after="158" w:line="259" w:lineRule="auto"/>
        <w:ind w:left="0" w:right="0" w:firstLine="0"/>
      </w:pPr>
      <w:r>
        <w:t xml:space="preserve"> </w:t>
      </w:r>
    </w:p>
    <w:p w14:paraId="1966B974" w14:textId="77777777" w:rsidR="008C62D7" w:rsidRDefault="00AE660D">
      <w:pPr>
        <w:ind w:left="-5"/>
      </w:pPr>
      <w:r>
        <w:t xml:space="preserve">The site is dedicated to the delivery of information associated with a selected subject matter. The site has a number of pages that include a home page, information or attractions page, and a contact page. Every page serves the general purpose of the site with its useful information and functionality. </w:t>
      </w:r>
    </w:p>
    <w:p w14:paraId="14E55D6D" w14:textId="77777777" w:rsidR="008C62D7" w:rsidRDefault="00AE660D">
      <w:pPr>
        <w:spacing w:line="259" w:lineRule="auto"/>
        <w:ind w:left="0" w:right="0" w:firstLine="0"/>
      </w:pPr>
      <w:r>
        <w:t xml:space="preserve"> </w:t>
      </w:r>
    </w:p>
    <w:p w14:paraId="3E3DE09C" w14:textId="77777777" w:rsidR="008C62D7" w:rsidRDefault="00AE660D">
      <w:pPr>
        <w:ind w:left="-5"/>
      </w:pPr>
      <w:r>
        <w:t xml:space="preserve">The main page gives an overview of the site and lays emphasis on the important information. The information page is highly detailed in the content in relation to the topic, providing descriptions and pictures. The contact page also enables the users to respond to the site by giving feedback or sending their enquiries in a simple form. </w:t>
      </w:r>
    </w:p>
    <w:p w14:paraId="66DE9B7C" w14:textId="77777777" w:rsidR="008C62D7" w:rsidRDefault="00AE660D">
      <w:pPr>
        <w:spacing w:after="158" w:line="259" w:lineRule="auto"/>
        <w:ind w:left="0" w:right="0" w:firstLine="0"/>
      </w:pPr>
      <w:r>
        <w:t xml:space="preserve"> </w:t>
      </w:r>
    </w:p>
    <w:p w14:paraId="04FFC396" w14:textId="77777777" w:rsidR="008C62D7" w:rsidRDefault="00AE660D">
      <w:pPr>
        <w:spacing w:after="186"/>
        <w:ind w:left="-5"/>
      </w:pPr>
      <w:r>
        <w:t xml:space="preserve">The site has navigation menus, pictures, headings and organized information to enhance legibility and usability. </w:t>
      </w:r>
    </w:p>
    <w:p w14:paraId="62FEF54E" w14:textId="77777777" w:rsidR="008C62D7" w:rsidRDefault="00AE660D">
      <w:pPr>
        <w:spacing w:after="37" w:line="259" w:lineRule="auto"/>
        <w:ind w:left="0" w:right="0" w:firstLine="0"/>
      </w:pPr>
      <w:r>
        <w:rPr>
          <w:rFonts w:ascii="Calibri" w:eastAsia="Calibri" w:hAnsi="Calibri" w:cs="Calibri"/>
          <w:color w:val="2F5496"/>
          <w:sz w:val="26"/>
        </w:rPr>
        <w:t xml:space="preserve"> </w:t>
      </w:r>
    </w:p>
    <w:p w14:paraId="6A15AACB" w14:textId="77777777" w:rsidR="008C62D7" w:rsidRDefault="00AE660D">
      <w:pPr>
        <w:pStyle w:val="Heading2"/>
        <w:ind w:left="-5"/>
      </w:pPr>
      <w:bookmarkStart w:id="4" w:name="_Toc9655"/>
      <w:r>
        <w:t xml:space="preserve">Intended Audience </w:t>
      </w:r>
      <w:bookmarkEnd w:id="4"/>
    </w:p>
    <w:p w14:paraId="5C461871" w14:textId="77777777" w:rsidR="008C62D7" w:rsidRDefault="00AE660D">
      <w:pPr>
        <w:spacing w:after="156" w:line="259" w:lineRule="auto"/>
        <w:ind w:left="0" w:right="0" w:firstLine="0"/>
      </w:pPr>
      <w:r>
        <w:t xml:space="preserve"> </w:t>
      </w:r>
    </w:p>
    <w:p w14:paraId="08249A12" w14:textId="77777777" w:rsidR="008C62D7" w:rsidRDefault="00AE660D">
      <w:pPr>
        <w:ind w:left="-5"/>
      </w:pPr>
      <w:r>
        <w:t xml:space="preserve">The target audience of the site comprises people, who are interested in knowing more about the subject of the site. This can be in the form of students, tourists, researchers, or any general internet users who want information. </w:t>
      </w:r>
    </w:p>
    <w:p w14:paraId="7F37510B" w14:textId="77777777" w:rsidR="008C62D7" w:rsidRDefault="00AE660D">
      <w:pPr>
        <w:spacing w:after="158" w:line="259" w:lineRule="auto"/>
        <w:ind w:left="0" w:right="0" w:firstLine="0"/>
      </w:pPr>
      <w:r>
        <w:t xml:space="preserve"> </w:t>
      </w:r>
    </w:p>
    <w:p w14:paraId="082D0F28" w14:textId="77777777" w:rsidR="008C62D7" w:rsidRDefault="00AE660D">
      <w:pPr>
        <w:ind w:left="-5"/>
      </w:pPr>
      <w:r>
        <w:t xml:space="preserve">The design of the website was designed to suit an extremely diverse user group of people by making sure that the layout is understandable, the navigation is uncomplicated, and the information is not hard to grasp. The responsive design will assure users that they can view the site through different devices such as mobile phones, tablets and desktop computers. </w:t>
      </w:r>
    </w:p>
    <w:p w14:paraId="43AB2442" w14:textId="77777777" w:rsidR="008C62D7" w:rsidRDefault="00AE660D">
      <w:pPr>
        <w:spacing w:line="259" w:lineRule="auto"/>
        <w:ind w:left="0" w:right="0" w:firstLine="0"/>
      </w:pPr>
      <w:r>
        <w:t xml:space="preserve"> </w:t>
      </w:r>
    </w:p>
    <w:p w14:paraId="179AD0B2" w14:textId="77777777" w:rsidR="008C62D7" w:rsidRDefault="00AE660D">
      <w:pPr>
        <w:ind w:left="-5"/>
      </w:pPr>
      <w:r>
        <w:t xml:space="preserve">The site is designed to ensure that every user enjoys their experience with the site although they may have differing technical strengths and despite the device they may be using, as it is easy to use and navigate. </w:t>
      </w:r>
    </w:p>
    <w:p w14:paraId="2944F28A" w14:textId="77777777" w:rsidR="008C62D7" w:rsidRDefault="00AE660D">
      <w:pPr>
        <w:spacing w:after="158" w:line="259" w:lineRule="auto"/>
        <w:ind w:left="0" w:right="0" w:firstLine="0"/>
      </w:pPr>
      <w:r>
        <w:rPr>
          <w:b/>
        </w:rPr>
        <w:t xml:space="preserve"> </w:t>
      </w:r>
    </w:p>
    <w:p w14:paraId="5519629C" w14:textId="77777777" w:rsidR="008C62D7" w:rsidRDefault="00AE660D">
      <w:pPr>
        <w:spacing w:after="156" w:line="259" w:lineRule="auto"/>
        <w:ind w:left="0" w:right="0" w:firstLine="0"/>
      </w:pPr>
      <w:r>
        <w:rPr>
          <w:b/>
        </w:rPr>
        <w:t xml:space="preserve"> </w:t>
      </w:r>
    </w:p>
    <w:p w14:paraId="49E8E9A4" w14:textId="77777777" w:rsidR="008C62D7" w:rsidRDefault="00AE660D">
      <w:pPr>
        <w:spacing w:after="158" w:line="259" w:lineRule="auto"/>
        <w:ind w:left="0" w:right="0" w:firstLine="0"/>
      </w:pPr>
      <w:r>
        <w:rPr>
          <w:b/>
        </w:rPr>
        <w:t xml:space="preserve"> </w:t>
      </w:r>
    </w:p>
    <w:p w14:paraId="075812CC" w14:textId="77777777" w:rsidR="008C62D7" w:rsidRDefault="00AE660D">
      <w:pPr>
        <w:spacing w:after="0" w:line="259" w:lineRule="auto"/>
        <w:ind w:left="0" w:right="0" w:firstLine="0"/>
      </w:pPr>
      <w:r>
        <w:rPr>
          <w:b/>
        </w:rPr>
        <w:t xml:space="preserve"> </w:t>
      </w:r>
    </w:p>
    <w:p w14:paraId="58D5C3E5" w14:textId="77777777" w:rsidR="008C62D7" w:rsidRDefault="00AE660D">
      <w:pPr>
        <w:pStyle w:val="Heading1"/>
        <w:ind w:left="-5" w:right="6991"/>
      </w:pPr>
      <w:bookmarkStart w:id="5" w:name="_Toc9656"/>
      <w:r>
        <w:t xml:space="preserve">Implementation </w:t>
      </w:r>
      <w:bookmarkEnd w:id="5"/>
    </w:p>
    <w:p w14:paraId="1BC91357" w14:textId="77777777" w:rsidR="008C62D7" w:rsidRDefault="00AE660D">
      <w:pPr>
        <w:spacing w:after="156" w:line="259" w:lineRule="auto"/>
        <w:ind w:left="0" w:right="0" w:firstLine="0"/>
      </w:pPr>
      <w:r>
        <w:t xml:space="preserve"> </w:t>
      </w:r>
    </w:p>
    <w:p w14:paraId="0BF7C0B5" w14:textId="77777777" w:rsidR="008C62D7" w:rsidRDefault="00AE660D">
      <w:pPr>
        <w:ind w:left="-5"/>
      </w:pPr>
      <w:r>
        <w:t xml:space="preserve">The implementation was done in HTML5 to organize the site and CSS3 to design the layout and visual aids. The webpages’ structure consisting of headings, paragraphs, images and navigation menus were made using HTML. CSS was applied in defining the visual appearance of the site such as colours, fonts, spacing, and layout. </w:t>
      </w:r>
    </w:p>
    <w:p w14:paraId="3AA899E6" w14:textId="77777777" w:rsidR="008C62D7" w:rsidRDefault="00AE660D">
      <w:pPr>
        <w:spacing w:after="158" w:line="259" w:lineRule="auto"/>
        <w:ind w:left="0" w:right="0" w:firstLine="0"/>
      </w:pPr>
      <w:r>
        <w:t xml:space="preserve"> </w:t>
      </w:r>
    </w:p>
    <w:p w14:paraId="7124E498" w14:textId="77777777" w:rsidR="008C62D7" w:rsidRDefault="00AE660D">
      <w:pPr>
        <w:ind w:left="-5"/>
      </w:pPr>
      <w:r>
        <w:t xml:space="preserve">Responsive design method was applied through CSS media queries to make sure that the site varies with various screen sizes. This will enable the site to be usable as well as being attractive on the bigger desktop as well as the small mobile devices. </w:t>
      </w:r>
    </w:p>
    <w:p w14:paraId="2F628578" w14:textId="77777777" w:rsidR="008C62D7" w:rsidRDefault="00AE660D">
      <w:pPr>
        <w:spacing w:after="158" w:line="259" w:lineRule="auto"/>
        <w:ind w:left="0" w:right="0" w:firstLine="0"/>
      </w:pPr>
      <w:r>
        <w:t xml:space="preserve"> </w:t>
      </w:r>
    </w:p>
    <w:p w14:paraId="71A715CC" w14:textId="77777777" w:rsidR="008C62D7" w:rsidRDefault="00AE660D">
      <w:pPr>
        <w:ind w:left="-5"/>
      </w:pPr>
      <w:r>
        <w:t xml:space="preserve">The navigation menu is found on every page of the site so as to give it uniform navigation. This will enable the users to navigate through pages with ease. The web design was made minimal and clean to make the site easier to read and increase the user experience. </w:t>
      </w:r>
    </w:p>
    <w:p w14:paraId="31FC1EB5" w14:textId="77777777" w:rsidR="008C62D7" w:rsidRDefault="00AE660D">
      <w:pPr>
        <w:spacing w:after="158" w:line="259" w:lineRule="auto"/>
        <w:ind w:left="0" w:right="0" w:firstLine="0"/>
      </w:pPr>
      <w:r>
        <w:t xml:space="preserve"> </w:t>
      </w:r>
    </w:p>
    <w:p w14:paraId="3032D94D" w14:textId="77777777" w:rsidR="008C62D7" w:rsidRDefault="00AE660D">
      <w:pPr>
        <w:spacing w:after="156" w:line="259" w:lineRule="auto"/>
        <w:ind w:left="0" w:right="0" w:firstLine="0"/>
      </w:pPr>
      <w:r>
        <w:rPr>
          <w:i/>
        </w:rPr>
        <w:t xml:space="preserve">Website structure will consist of the following pages: </w:t>
      </w:r>
    </w:p>
    <w:p w14:paraId="29C726C1" w14:textId="77777777" w:rsidR="008C62D7" w:rsidRDefault="00AE660D">
      <w:pPr>
        <w:spacing w:after="183" w:line="259" w:lineRule="auto"/>
        <w:ind w:left="0" w:right="0" w:firstLine="0"/>
      </w:pPr>
      <w:r>
        <w:t xml:space="preserve"> </w:t>
      </w:r>
    </w:p>
    <w:p w14:paraId="58269467" w14:textId="77777777" w:rsidR="008C62D7" w:rsidRDefault="00AE660D">
      <w:pPr>
        <w:numPr>
          <w:ilvl w:val="0"/>
          <w:numId w:val="1"/>
        </w:numPr>
        <w:spacing w:after="1"/>
        <w:ind w:hanging="360"/>
      </w:pPr>
      <w:r>
        <w:t xml:space="preserve">Home Page (index.html) </w:t>
      </w:r>
    </w:p>
    <w:p w14:paraId="5B180889" w14:textId="77777777" w:rsidR="008C62D7" w:rsidRDefault="00AE660D">
      <w:pPr>
        <w:numPr>
          <w:ilvl w:val="0"/>
          <w:numId w:val="1"/>
        </w:numPr>
        <w:spacing w:after="1"/>
        <w:ind w:hanging="360"/>
      </w:pPr>
      <w:r>
        <w:t xml:space="preserve">Information/Attractions Page </w:t>
      </w:r>
    </w:p>
    <w:p w14:paraId="440C56CC" w14:textId="77777777" w:rsidR="008C62D7" w:rsidRDefault="00AE660D">
      <w:pPr>
        <w:numPr>
          <w:ilvl w:val="0"/>
          <w:numId w:val="1"/>
        </w:numPr>
        <w:spacing w:after="113"/>
        <w:ind w:hanging="360"/>
      </w:pPr>
      <w:r>
        <w:t xml:space="preserve">Contact Page </w:t>
      </w:r>
    </w:p>
    <w:p w14:paraId="286AA096" w14:textId="77777777" w:rsidR="008C62D7" w:rsidRDefault="00AE660D">
      <w:pPr>
        <w:spacing w:after="156" w:line="259" w:lineRule="auto"/>
        <w:ind w:left="0" w:right="0" w:firstLine="0"/>
      </w:pPr>
      <w:r>
        <w:t xml:space="preserve"> </w:t>
      </w:r>
    </w:p>
    <w:p w14:paraId="1D9F511E" w14:textId="77777777" w:rsidR="008C62D7" w:rsidRDefault="00AE660D">
      <w:pPr>
        <w:ind w:left="-5"/>
      </w:pPr>
      <w:r>
        <w:t xml:space="preserve">Relative hyperlinks have been used to connect each page in such a way that the site could be run offline in any computer without the need to have a development environment. </w:t>
      </w:r>
    </w:p>
    <w:p w14:paraId="03F7AF57" w14:textId="77777777" w:rsidR="008C62D7" w:rsidRDefault="00AE660D">
      <w:pPr>
        <w:spacing w:after="184" w:line="259" w:lineRule="auto"/>
        <w:ind w:left="0" w:right="0" w:firstLine="0"/>
      </w:pPr>
      <w:r>
        <w:t xml:space="preserve"> </w:t>
      </w:r>
    </w:p>
    <w:p w14:paraId="500E3C00" w14:textId="77777777" w:rsidR="008C62D7" w:rsidRDefault="00AE660D">
      <w:pPr>
        <w:pStyle w:val="Heading2"/>
        <w:ind w:left="-5"/>
      </w:pPr>
      <w:bookmarkStart w:id="6" w:name="_Toc9657"/>
      <w:r>
        <w:t xml:space="preserve">Screenshots of the Webpages </w:t>
      </w:r>
      <w:bookmarkEnd w:id="6"/>
    </w:p>
    <w:p w14:paraId="4D20A9F6" w14:textId="77777777" w:rsidR="008C62D7" w:rsidRDefault="00AE660D">
      <w:pPr>
        <w:spacing w:after="156" w:line="259" w:lineRule="auto"/>
        <w:ind w:left="0" w:right="0" w:firstLine="0"/>
      </w:pPr>
      <w:r>
        <w:t xml:space="preserve"> </w:t>
      </w:r>
    </w:p>
    <w:p w14:paraId="792513A9" w14:textId="77777777" w:rsidR="008C62D7" w:rsidRDefault="00AE660D">
      <w:pPr>
        <w:spacing w:after="157" w:line="259" w:lineRule="auto"/>
        <w:ind w:left="-5" w:right="0"/>
      </w:pPr>
      <w:r>
        <w:rPr>
          <w:color w:val="FF0000"/>
        </w:rPr>
        <w:t xml:space="preserve">Home Page </w:t>
      </w:r>
    </w:p>
    <w:p w14:paraId="1E703DAC" w14:textId="77777777" w:rsidR="008C62D7" w:rsidRDefault="00AE660D">
      <w:pPr>
        <w:spacing w:after="157" w:line="259" w:lineRule="auto"/>
        <w:ind w:left="-5" w:right="0"/>
      </w:pPr>
      <w:r>
        <w:rPr>
          <w:color w:val="FF0000"/>
        </w:rPr>
        <w:t xml:space="preserve"> Attractions / Information Page. </w:t>
      </w:r>
    </w:p>
    <w:p w14:paraId="52FAABF3" w14:textId="77777777" w:rsidR="008C62D7" w:rsidRDefault="00AE660D">
      <w:pPr>
        <w:spacing w:after="0" w:line="259" w:lineRule="auto"/>
        <w:ind w:left="-5" w:right="0"/>
      </w:pPr>
      <w:r>
        <w:rPr>
          <w:color w:val="FF0000"/>
        </w:rPr>
        <w:t xml:space="preserve"> Contact Page </w:t>
      </w:r>
    </w:p>
    <w:p w14:paraId="75A37984" w14:textId="77777777" w:rsidR="008C62D7" w:rsidRDefault="00AE660D">
      <w:pPr>
        <w:spacing w:after="201" w:line="259" w:lineRule="auto"/>
        <w:ind w:left="0" w:right="0" w:firstLine="0"/>
      </w:pPr>
      <w:r>
        <w:rPr>
          <w:rFonts w:ascii="Calibri" w:eastAsia="Calibri" w:hAnsi="Calibri" w:cs="Calibri"/>
          <w:noProof/>
          <w:sz w:val="22"/>
        </w:rPr>
        <mc:AlternateContent>
          <mc:Choice Requires="wpg">
            <w:drawing>
              <wp:inline distT="0" distB="0" distL="0" distR="0" wp14:anchorId="1B1D628E" wp14:editId="515AB295">
                <wp:extent cx="5731510" cy="6754368"/>
                <wp:effectExtent l="0" t="0" r="0" b="0"/>
                <wp:docPr id="7146" name="Group 7146"/>
                <wp:cNvGraphicFramePr/>
                <a:graphic xmlns:a="http://schemas.openxmlformats.org/drawingml/2006/main">
                  <a:graphicData uri="http://schemas.microsoft.com/office/word/2010/wordprocessingGroup">
                    <wpg:wgp>
                      <wpg:cNvGrpSpPr/>
                      <wpg:grpSpPr>
                        <a:xfrm>
                          <a:off x="0" y="0"/>
                          <a:ext cx="5731510" cy="6754368"/>
                          <a:chOff x="0" y="0"/>
                          <a:chExt cx="5731510" cy="6754368"/>
                        </a:xfrm>
                      </wpg:grpSpPr>
                      <pic:pic xmlns:pic="http://schemas.openxmlformats.org/drawingml/2006/picture">
                        <pic:nvPicPr>
                          <pic:cNvPr id="1150" name="Picture 1150"/>
                          <pic:cNvPicPr/>
                        </pic:nvPicPr>
                        <pic:blipFill>
                          <a:blip r:embed="rId8"/>
                          <a:stretch>
                            <a:fillRect/>
                          </a:stretch>
                        </pic:blipFill>
                        <pic:spPr>
                          <a:xfrm>
                            <a:off x="0" y="0"/>
                            <a:ext cx="5731510" cy="2353945"/>
                          </a:xfrm>
                          <a:prstGeom prst="rect">
                            <a:avLst/>
                          </a:prstGeom>
                        </pic:spPr>
                      </pic:pic>
                      <pic:pic xmlns:pic="http://schemas.openxmlformats.org/drawingml/2006/picture">
                        <pic:nvPicPr>
                          <pic:cNvPr id="1152" name="Picture 1152"/>
                          <pic:cNvPicPr/>
                        </pic:nvPicPr>
                        <pic:blipFill>
                          <a:blip r:embed="rId9"/>
                          <a:stretch>
                            <a:fillRect/>
                          </a:stretch>
                        </pic:blipFill>
                        <pic:spPr>
                          <a:xfrm>
                            <a:off x="0" y="2477643"/>
                            <a:ext cx="5731510" cy="2225040"/>
                          </a:xfrm>
                          <a:prstGeom prst="rect">
                            <a:avLst/>
                          </a:prstGeom>
                        </pic:spPr>
                      </pic:pic>
                      <pic:pic xmlns:pic="http://schemas.openxmlformats.org/drawingml/2006/picture">
                        <pic:nvPicPr>
                          <pic:cNvPr id="1154" name="Picture 1154"/>
                          <pic:cNvPicPr/>
                        </pic:nvPicPr>
                        <pic:blipFill>
                          <a:blip r:embed="rId10"/>
                          <a:stretch>
                            <a:fillRect/>
                          </a:stretch>
                        </pic:blipFill>
                        <pic:spPr>
                          <a:xfrm>
                            <a:off x="0" y="4720463"/>
                            <a:ext cx="5731510" cy="2033905"/>
                          </a:xfrm>
                          <a:prstGeom prst="rect">
                            <a:avLst/>
                          </a:prstGeom>
                        </pic:spPr>
                      </pic:pic>
                    </wpg:wgp>
                  </a:graphicData>
                </a:graphic>
              </wp:inline>
            </w:drawing>
          </mc:Choice>
          <mc:Fallback xmlns:a="http://schemas.openxmlformats.org/drawingml/2006/main">
            <w:pict>
              <v:group id="Group 7146" style="width:451.3pt;height:531.84pt;mso-position-horizontal-relative:char;mso-position-vertical-relative:line" coordsize="57315,67543">
                <v:shape id="Picture 1150" style="position:absolute;width:57315;height:23539;left:0;top:0;" filled="f">
                  <v:imagedata r:id="rId11"/>
                </v:shape>
                <v:shape id="Picture 1152" style="position:absolute;width:57315;height:22250;left:0;top:24776;" filled="f">
                  <v:imagedata r:id="rId12"/>
                </v:shape>
                <v:shape id="Picture 1154" style="position:absolute;width:57315;height:20339;left:0;top:47204;" filled="f">
                  <v:imagedata r:id="rId13"/>
                </v:shape>
              </v:group>
            </w:pict>
          </mc:Fallback>
        </mc:AlternateContent>
      </w:r>
    </w:p>
    <w:p w14:paraId="1B79C0E8" w14:textId="77777777" w:rsidR="008C62D7" w:rsidRDefault="00AE660D">
      <w:pPr>
        <w:spacing w:after="320"/>
        <w:ind w:left="-5"/>
      </w:pPr>
      <w:r>
        <w:t xml:space="preserve">The screenshots illustrate the structure, design, and functionality of this site. </w:t>
      </w:r>
    </w:p>
    <w:p w14:paraId="28EA32D0" w14:textId="77777777" w:rsidR="008C62D7" w:rsidRDefault="00AE660D">
      <w:pPr>
        <w:spacing w:after="239" w:line="259" w:lineRule="auto"/>
        <w:ind w:left="0" w:right="0" w:firstLine="0"/>
      </w:pPr>
      <w:r>
        <w:rPr>
          <w:rFonts w:ascii="Calibri" w:eastAsia="Calibri" w:hAnsi="Calibri" w:cs="Calibri"/>
          <w:color w:val="2F5496"/>
          <w:sz w:val="32"/>
        </w:rPr>
        <w:t xml:space="preserve"> </w:t>
      </w:r>
    </w:p>
    <w:p w14:paraId="3BAC27AF" w14:textId="77777777" w:rsidR="008C62D7" w:rsidRDefault="00AE660D">
      <w:pPr>
        <w:pStyle w:val="Heading1"/>
        <w:ind w:left="-5" w:right="6991"/>
      </w:pPr>
      <w:bookmarkStart w:id="7" w:name="_Toc9658"/>
      <w:r>
        <w:t xml:space="preserve">Validation </w:t>
      </w:r>
      <w:bookmarkEnd w:id="7"/>
    </w:p>
    <w:p w14:paraId="567B4169" w14:textId="77777777" w:rsidR="008C62D7" w:rsidRDefault="00AE660D">
      <w:pPr>
        <w:spacing w:after="184" w:line="259" w:lineRule="auto"/>
        <w:ind w:left="0" w:right="0" w:firstLine="0"/>
      </w:pPr>
      <w:r>
        <w:rPr>
          <w:b/>
        </w:rPr>
        <w:t xml:space="preserve"> </w:t>
      </w:r>
    </w:p>
    <w:p w14:paraId="51893502" w14:textId="77777777" w:rsidR="008C62D7" w:rsidRDefault="00AE660D">
      <w:pPr>
        <w:pStyle w:val="Heading2"/>
        <w:ind w:left="-5"/>
      </w:pPr>
      <w:bookmarkStart w:id="8" w:name="_Toc9659"/>
      <w:r>
        <w:t xml:space="preserve">HTML Validation </w:t>
      </w:r>
      <w:bookmarkEnd w:id="8"/>
    </w:p>
    <w:p w14:paraId="17C35BBB" w14:textId="77777777" w:rsidR="008C62D7" w:rsidRDefault="00AE660D">
      <w:pPr>
        <w:spacing w:after="0" w:line="259" w:lineRule="auto"/>
        <w:ind w:left="0" w:right="0" w:firstLine="0"/>
      </w:pPr>
      <w:r>
        <w:t xml:space="preserve"> </w:t>
      </w:r>
    </w:p>
    <w:p w14:paraId="3CA2CBC8" w14:textId="77777777" w:rsidR="008C62D7" w:rsidRDefault="00AE660D">
      <w:pPr>
        <w:ind w:left="-5"/>
      </w:pPr>
      <w:r>
        <w:t xml:space="preserve">The HTML of the home page was checked with the help of World Wide Web Consortium (W3C) HTML Validator which is located at: </w:t>
      </w:r>
    </w:p>
    <w:p w14:paraId="4C708FFF" w14:textId="77777777" w:rsidR="008C62D7" w:rsidRDefault="00AE660D">
      <w:pPr>
        <w:spacing w:after="158" w:line="259" w:lineRule="auto"/>
        <w:ind w:left="0" w:right="0" w:firstLine="0"/>
      </w:pPr>
      <w:r>
        <w:rPr>
          <w:color w:val="FF0000"/>
        </w:rPr>
        <w:t xml:space="preserve"> </w:t>
      </w:r>
    </w:p>
    <w:p w14:paraId="15510966" w14:textId="77777777" w:rsidR="008C62D7" w:rsidRDefault="00AE660D">
      <w:pPr>
        <w:spacing w:after="0" w:line="259" w:lineRule="auto"/>
        <w:ind w:left="-5" w:right="0"/>
      </w:pPr>
      <w:hyperlink r:id="rId14">
        <w:r>
          <w:rPr>
            <w:color w:val="0000FF"/>
            <w:u w:val="single" w:color="0000FF"/>
          </w:rPr>
          <w:t>https://validator.w3.org</w:t>
        </w:r>
      </w:hyperlink>
      <w:hyperlink r:id="rId15">
        <w:r>
          <w:rPr>
            <w:color w:val="FF0000"/>
          </w:rPr>
          <w:t xml:space="preserve"> </w:t>
        </w:r>
      </w:hyperlink>
    </w:p>
    <w:p w14:paraId="60E246C6" w14:textId="77777777" w:rsidR="008C62D7" w:rsidRDefault="00AE660D">
      <w:pPr>
        <w:spacing w:after="156" w:line="259" w:lineRule="auto"/>
        <w:ind w:left="0" w:right="0" w:firstLine="0"/>
      </w:pPr>
      <w:r>
        <w:rPr>
          <w:color w:val="FF0000"/>
        </w:rPr>
        <w:t xml:space="preserve"> </w:t>
      </w:r>
    </w:p>
    <w:p w14:paraId="63C20706" w14:textId="77777777" w:rsidR="008C62D7" w:rsidRDefault="00AE660D">
      <w:pPr>
        <w:spacing w:after="158" w:line="259" w:lineRule="auto"/>
        <w:ind w:left="0" w:right="0" w:firstLine="0"/>
      </w:pPr>
      <w:r>
        <w:t xml:space="preserve"> </w:t>
      </w:r>
    </w:p>
    <w:p w14:paraId="25945D01" w14:textId="77777777" w:rsidR="008C62D7" w:rsidRDefault="00AE660D">
      <w:pPr>
        <w:ind w:left="-5"/>
      </w:pPr>
      <w:r>
        <w:t xml:space="preserve">The validation tool will verify the correctness of syntax of the HTML code and that the code adheres to web standards. In the first validation process, some minor errors, including the lack of alternative text attributes of the images and minor structural problems, were observed. </w:t>
      </w:r>
    </w:p>
    <w:p w14:paraId="47C0B173" w14:textId="77777777" w:rsidR="008C62D7" w:rsidRDefault="00AE660D">
      <w:pPr>
        <w:spacing w:line="259" w:lineRule="auto"/>
        <w:ind w:left="0" w:right="0" w:firstLine="0"/>
      </w:pPr>
      <w:r>
        <w:t xml:space="preserve"> </w:t>
      </w:r>
    </w:p>
    <w:p w14:paraId="46646A8F" w14:textId="77777777" w:rsidR="008C62D7" w:rsidRDefault="00AE660D">
      <w:pPr>
        <w:ind w:left="-5"/>
      </w:pPr>
      <w:r>
        <w:t xml:space="preserve">These mistakes have been rectified with relevant alt attributes added to images and also by making sure that all the HTM tags were properly arranged. The HTML code was validated successfully and without error after making the necessary corrections. </w:t>
      </w:r>
    </w:p>
    <w:p w14:paraId="1558CB5D" w14:textId="77777777" w:rsidR="008C62D7" w:rsidRDefault="00AE660D">
      <w:pPr>
        <w:spacing w:after="158" w:line="259" w:lineRule="auto"/>
        <w:ind w:left="0" w:right="0" w:firstLine="0"/>
      </w:pPr>
      <w:r>
        <w:t xml:space="preserve"> </w:t>
      </w:r>
    </w:p>
    <w:p w14:paraId="0A7E7958" w14:textId="77777777" w:rsidR="008C62D7" w:rsidRDefault="00AE660D">
      <w:pPr>
        <w:ind w:left="-5"/>
      </w:pPr>
      <w:r>
        <w:t xml:space="preserve">The outcome of the HTML validation, as shown in the screenshot provided, is acceptable. </w:t>
      </w:r>
    </w:p>
    <w:p w14:paraId="3101CE2E" w14:textId="77777777" w:rsidR="008C62D7" w:rsidRDefault="00AE660D">
      <w:pPr>
        <w:spacing w:after="157" w:line="259" w:lineRule="auto"/>
        <w:ind w:left="-5" w:right="0"/>
      </w:pPr>
      <w:r>
        <w:rPr>
          <w:color w:val="FF0000"/>
        </w:rPr>
        <w:t xml:space="preserve">The obtained results of the HTML validation, the screenshot of which is shown, are satisfactory. </w:t>
      </w:r>
    </w:p>
    <w:p w14:paraId="2D4F90CE" w14:textId="77777777" w:rsidR="008C62D7" w:rsidRDefault="00AE660D">
      <w:pPr>
        <w:spacing w:after="185" w:line="259" w:lineRule="auto"/>
        <w:ind w:left="0" w:right="0" w:firstLine="0"/>
      </w:pPr>
      <w:r>
        <w:rPr>
          <w:b/>
        </w:rPr>
        <w:t xml:space="preserve"> </w:t>
      </w:r>
    </w:p>
    <w:p w14:paraId="6072FD5C" w14:textId="77777777" w:rsidR="008C62D7" w:rsidRDefault="00AE660D">
      <w:pPr>
        <w:pStyle w:val="Heading2"/>
        <w:ind w:left="-5"/>
      </w:pPr>
      <w:bookmarkStart w:id="9" w:name="_Toc9660"/>
      <w:r>
        <w:t xml:space="preserve">CSS Validation </w:t>
      </w:r>
      <w:bookmarkEnd w:id="9"/>
    </w:p>
    <w:p w14:paraId="366E9A0C" w14:textId="77777777" w:rsidR="008C62D7" w:rsidRDefault="00AE660D">
      <w:pPr>
        <w:spacing w:after="158" w:line="259" w:lineRule="auto"/>
        <w:ind w:left="0" w:right="0" w:firstLine="0"/>
      </w:pPr>
      <w:r>
        <w:t xml:space="preserve"> </w:t>
      </w:r>
    </w:p>
    <w:p w14:paraId="4C18A037" w14:textId="77777777" w:rsidR="008C62D7" w:rsidRDefault="00AE660D">
      <w:pPr>
        <w:ind w:left="-5"/>
      </w:pPr>
      <w:r>
        <w:t xml:space="preserve">The CSS stylesheet that was applied to the website was checked through W3C CSS Validator that can be found at: </w:t>
      </w:r>
    </w:p>
    <w:p w14:paraId="67C7405C" w14:textId="77777777" w:rsidR="008C62D7" w:rsidRDefault="00AE660D">
      <w:pPr>
        <w:spacing w:after="158" w:line="259" w:lineRule="auto"/>
        <w:ind w:left="0" w:right="0" w:firstLine="0"/>
      </w:pPr>
      <w:r>
        <w:rPr>
          <w:color w:val="FF0000"/>
        </w:rPr>
        <w:t xml:space="preserve"> </w:t>
      </w:r>
    </w:p>
    <w:p w14:paraId="61FCF637" w14:textId="77777777" w:rsidR="008C62D7" w:rsidRDefault="00AE660D">
      <w:pPr>
        <w:spacing w:after="0" w:line="259" w:lineRule="auto"/>
        <w:ind w:left="-5" w:right="0"/>
      </w:pPr>
      <w:hyperlink r:id="rId16">
        <w:r>
          <w:rPr>
            <w:color w:val="0000FF"/>
            <w:u w:val="single" w:color="0000FF"/>
          </w:rPr>
          <w:t>https://jigsaw.w3.org/css</w:t>
        </w:r>
      </w:hyperlink>
      <w:hyperlink r:id="rId17">
        <w:r>
          <w:rPr>
            <w:color w:val="0000FF"/>
            <w:u w:val="single" w:color="0000FF"/>
          </w:rPr>
          <w:t>-</w:t>
        </w:r>
      </w:hyperlink>
      <w:hyperlink r:id="rId18">
        <w:r>
          <w:rPr>
            <w:color w:val="0000FF"/>
            <w:u w:val="single" w:color="0000FF"/>
          </w:rPr>
          <w:t>validator</w:t>
        </w:r>
      </w:hyperlink>
      <w:hyperlink r:id="rId19">
        <w:r>
          <w:rPr>
            <w:color w:val="FF0000"/>
          </w:rPr>
          <w:t xml:space="preserve"> </w:t>
        </w:r>
      </w:hyperlink>
    </w:p>
    <w:p w14:paraId="407E924B" w14:textId="77777777" w:rsidR="008C62D7" w:rsidRDefault="00AE660D">
      <w:pPr>
        <w:spacing w:after="158" w:line="259" w:lineRule="auto"/>
        <w:ind w:left="0" w:right="0" w:firstLine="0"/>
      </w:pPr>
      <w:r>
        <w:rPr>
          <w:color w:val="FF0000"/>
        </w:rPr>
        <w:t xml:space="preserve"> </w:t>
      </w:r>
    </w:p>
    <w:p w14:paraId="52BF19D1" w14:textId="77777777" w:rsidR="008C62D7" w:rsidRDefault="00AE660D">
      <w:pPr>
        <w:spacing w:after="158" w:line="259" w:lineRule="auto"/>
        <w:ind w:left="0" w:right="0" w:firstLine="0"/>
      </w:pPr>
      <w:r>
        <w:t xml:space="preserve"> </w:t>
      </w:r>
    </w:p>
    <w:p w14:paraId="084E4736" w14:textId="77777777" w:rsidR="008C62D7" w:rsidRDefault="00AE660D">
      <w:pPr>
        <w:ind w:left="-5"/>
      </w:pPr>
      <w:r>
        <w:t xml:space="preserve">CSS validator identifies syntax mistakes in the stylesheet and verifies that the stylesheet adheres to CSS. Some minor warnings were noted during the validation process of browser compatibility. </w:t>
      </w:r>
    </w:p>
    <w:p w14:paraId="3E0EA5C1" w14:textId="77777777" w:rsidR="008C62D7" w:rsidRDefault="00AE660D">
      <w:pPr>
        <w:spacing w:after="156" w:line="259" w:lineRule="auto"/>
        <w:ind w:left="0" w:right="0" w:firstLine="0"/>
      </w:pPr>
      <w:r>
        <w:t xml:space="preserve"> </w:t>
      </w:r>
    </w:p>
    <w:p w14:paraId="52F9AD5C" w14:textId="77777777" w:rsidR="008C62D7" w:rsidRDefault="00AE660D">
      <w:pPr>
        <w:ind w:left="-5"/>
      </w:pPr>
      <w:r>
        <w:t xml:space="preserve">The warnings were dealt with by going through the CSS properties applied in the stylesheet and making sure that they were rightly applied. The CSS code was successfully validated </w:t>
      </w:r>
      <w:r>
        <w:rPr>
          <w:color w:val="FF0000"/>
        </w:rPr>
        <w:t>after checking a stylesheet and rectifying any mistakes therein.</w:t>
      </w:r>
      <w:r>
        <w:t xml:space="preserve"> </w:t>
      </w:r>
    </w:p>
    <w:p w14:paraId="4F7C90DE" w14:textId="77777777" w:rsidR="008C62D7" w:rsidRDefault="00AE660D">
      <w:pPr>
        <w:spacing w:after="158" w:line="259" w:lineRule="auto"/>
        <w:ind w:left="0" w:right="0" w:firstLine="0"/>
      </w:pPr>
      <w:r>
        <w:t xml:space="preserve"> </w:t>
      </w:r>
    </w:p>
    <w:p w14:paraId="78CE6472" w14:textId="77777777" w:rsidR="008C62D7" w:rsidRDefault="00AE660D">
      <w:pPr>
        <w:spacing w:after="0" w:line="259" w:lineRule="auto"/>
        <w:ind w:left="0" w:right="0" w:firstLine="0"/>
      </w:pPr>
      <w:r>
        <w:t xml:space="preserve"> </w:t>
      </w:r>
    </w:p>
    <w:p w14:paraId="20F0546A" w14:textId="77777777" w:rsidR="008C62D7" w:rsidRDefault="00AE660D">
      <w:pPr>
        <w:pStyle w:val="Heading1"/>
        <w:ind w:left="-5" w:right="6991"/>
      </w:pPr>
      <w:bookmarkStart w:id="10" w:name="_Toc9661"/>
      <w:r>
        <w:t xml:space="preserve">Evaluation </w:t>
      </w:r>
      <w:bookmarkEnd w:id="10"/>
    </w:p>
    <w:p w14:paraId="3EE328AB" w14:textId="77777777" w:rsidR="008C62D7" w:rsidRDefault="00AE660D">
      <w:pPr>
        <w:spacing w:after="182" w:line="259" w:lineRule="auto"/>
        <w:ind w:left="0" w:right="0" w:firstLine="0"/>
      </w:pPr>
      <w:r>
        <w:rPr>
          <w:b/>
        </w:rPr>
        <w:t xml:space="preserve"> </w:t>
      </w:r>
    </w:p>
    <w:p w14:paraId="2B9C10DF" w14:textId="77777777" w:rsidR="008C62D7" w:rsidRDefault="00AE660D">
      <w:pPr>
        <w:pStyle w:val="Heading2"/>
        <w:ind w:left="-5"/>
      </w:pPr>
      <w:bookmarkStart w:id="11" w:name="_Toc9662"/>
      <w:r>
        <w:t xml:space="preserve">Part A </w:t>
      </w:r>
      <w:bookmarkEnd w:id="11"/>
    </w:p>
    <w:p w14:paraId="1D40124E" w14:textId="77777777" w:rsidR="008C62D7" w:rsidRDefault="00AE660D">
      <w:pPr>
        <w:spacing w:after="163" w:line="259" w:lineRule="auto"/>
        <w:ind w:left="0" w:right="0" w:firstLine="0"/>
      </w:pPr>
      <w:r>
        <w:rPr>
          <w:b/>
        </w:rPr>
        <w:t xml:space="preserve"> </w:t>
      </w:r>
    </w:p>
    <w:p w14:paraId="3E0B0544" w14:textId="77777777" w:rsidR="008C62D7" w:rsidRDefault="00AE660D">
      <w:pPr>
        <w:pStyle w:val="Heading3"/>
        <w:ind w:left="-5"/>
      </w:pPr>
      <w:bookmarkStart w:id="12" w:name="_Toc9663"/>
      <w:r>
        <w:t xml:space="preserve">Website Usability </w:t>
      </w:r>
      <w:bookmarkEnd w:id="12"/>
    </w:p>
    <w:p w14:paraId="47D5CDC1" w14:textId="77777777" w:rsidR="008C62D7" w:rsidRDefault="00AE660D">
      <w:pPr>
        <w:spacing w:after="156" w:line="259" w:lineRule="auto"/>
        <w:ind w:left="0" w:right="0" w:firstLine="0"/>
      </w:pPr>
      <w:r>
        <w:t xml:space="preserve"> </w:t>
      </w:r>
    </w:p>
    <w:p w14:paraId="70434CF6" w14:textId="77777777" w:rsidR="008C62D7" w:rsidRDefault="00AE660D">
      <w:pPr>
        <w:ind w:left="-5"/>
      </w:pPr>
      <w:r>
        <w:t xml:space="preserve">Website usability can be termed as the comfort with which users can navigate a site and work with it effectively and efficiently. A well usable website enables users to locate the information they require very easily and browse the site without any complications. </w:t>
      </w:r>
    </w:p>
    <w:p w14:paraId="60EC7020" w14:textId="77777777" w:rsidR="008C62D7" w:rsidRDefault="00AE660D">
      <w:pPr>
        <w:spacing w:line="259" w:lineRule="auto"/>
        <w:ind w:left="0" w:right="0" w:firstLine="0"/>
      </w:pPr>
      <w:r>
        <w:t xml:space="preserve"> </w:t>
      </w:r>
    </w:p>
    <w:p w14:paraId="69967814" w14:textId="77777777" w:rsidR="008C62D7" w:rsidRDefault="00AE660D">
      <w:pPr>
        <w:ind w:left="-5"/>
      </w:pPr>
      <w:r>
        <w:t xml:space="preserve">Nielsen (2012) notes that usability is an important consideration when it comes to determining the success of a site. Websites that have a well-defined navigation system, clearly arranged content and readable text are very helpful in user satisfaction and interaction. </w:t>
      </w:r>
    </w:p>
    <w:p w14:paraId="4C898C27" w14:textId="77777777" w:rsidR="008C62D7" w:rsidRDefault="00AE660D">
      <w:pPr>
        <w:spacing w:after="158" w:line="259" w:lineRule="auto"/>
        <w:ind w:left="0" w:right="0" w:firstLine="0"/>
      </w:pPr>
      <w:r>
        <w:t xml:space="preserve"> </w:t>
      </w:r>
    </w:p>
    <w:p w14:paraId="53D29BCB" w14:textId="77777777" w:rsidR="008C62D7" w:rsidRDefault="00AE660D">
      <w:pPr>
        <w:ind w:left="-5"/>
      </w:pPr>
      <w:r>
        <w:t xml:space="preserve">One of the research studies conducted by Palmer (2002) examined the connection between usability and satisfaction of websites. Their research concluded that properly designed sites that have a good navigation system enhance the user experience and have a higher chance to increase the time the user spends in the site. </w:t>
      </w:r>
    </w:p>
    <w:p w14:paraId="51AF9C9A" w14:textId="77777777" w:rsidR="008C62D7" w:rsidRDefault="00AE660D">
      <w:pPr>
        <w:spacing w:after="163" w:line="259" w:lineRule="auto"/>
        <w:ind w:left="0" w:right="0" w:firstLine="0"/>
      </w:pPr>
      <w:r>
        <w:rPr>
          <w:b/>
        </w:rPr>
        <w:t xml:space="preserve"> </w:t>
      </w:r>
    </w:p>
    <w:p w14:paraId="5917A253" w14:textId="77777777" w:rsidR="008C62D7" w:rsidRDefault="00AE660D">
      <w:pPr>
        <w:pStyle w:val="Heading3"/>
        <w:ind w:left="-5"/>
      </w:pPr>
      <w:bookmarkStart w:id="13" w:name="_Toc9664"/>
      <w:r>
        <w:t xml:space="preserve">Website Accessibility </w:t>
      </w:r>
      <w:bookmarkEnd w:id="13"/>
    </w:p>
    <w:p w14:paraId="7ABB36F2" w14:textId="77777777" w:rsidR="008C62D7" w:rsidRDefault="00AE660D">
      <w:pPr>
        <w:spacing w:after="158" w:line="259" w:lineRule="auto"/>
        <w:ind w:left="0" w:right="0" w:firstLine="0"/>
      </w:pPr>
      <w:r>
        <w:t xml:space="preserve"> </w:t>
      </w:r>
    </w:p>
    <w:p w14:paraId="7B37D839" w14:textId="77777777" w:rsidR="008C62D7" w:rsidRDefault="00AE660D">
      <w:pPr>
        <w:ind w:left="-5"/>
      </w:pPr>
      <w:r>
        <w:t xml:space="preserve">Website accessibility is the development of websites that can be accessed by individuals with different disabilities such as visual, hearing, motor, or cognitive impairments. Accessibility guarantees that online information and services can be accessed equally by all the users. </w:t>
      </w:r>
    </w:p>
    <w:p w14:paraId="286EFBB8" w14:textId="77777777" w:rsidR="008C62D7" w:rsidRDefault="00AE660D">
      <w:pPr>
        <w:spacing w:after="158" w:line="259" w:lineRule="auto"/>
        <w:ind w:left="0" w:right="0" w:firstLine="0"/>
      </w:pPr>
      <w:r>
        <w:t xml:space="preserve"> </w:t>
      </w:r>
    </w:p>
    <w:p w14:paraId="44BB82CE" w14:textId="77777777" w:rsidR="008C62D7" w:rsidRDefault="00AE660D">
      <w:pPr>
        <w:ind w:left="-5"/>
      </w:pPr>
      <w:r>
        <w:t xml:space="preserve">Guidelines such as Web Content Accessibility Guidelines (WCAG 2.1) offer guidelines that assist web developers in coming up with accessible websites. The guidelines are anchored on four major principles: </w:t>
      </w:r>
    </w:p>
    <w:p w14:paraId="6896052E" w14:textId="77777777" w:rsidR="008C62D7" w:rsidRDefault="00AE660D">
      <w:pPr>
        <w:spacing w:after="185" w:line="259" w:lineRule="auto"/>
        <w:ind w:left="0" w:right="0" w:firstLine="0"/>
      </w:pPr>
      <w:r>
        <w:t xml:space="preserve"> </w:t>
      </w:r>
    </w:p>
    <w:p w14:paraId="5E51A893" w14:textId="77777777" w:rsidR="008C62D7" w:rsidRDefault="00AE660D">
      <w:pPr>
        <w:numPr>
          <w:ilvl w:val="0"/>
          <w:numId w:val="2"/>
        </w:numPr>
        <w:spacing w:after="1"/>
        <w:ind w:hanging="360"/>
      </w:pPr>
      <w:r>
        <w:t xml:space="preserve">Perceivable </w:t>
      </w:r>
    </w:p>
    <w:p w14:paraId="7DBCFAB2" w14:textId="77777777" w:rsidR="008C62D7" w:rsidRDefault="00AE660D">
      <w:pPr>
        <w:numPr>
          <w:ilvl w:val="0"/>
          <w:numId w:val="2"/>
        </w:numPr>
        <w:spacing w:after="1"/>
        <w:ind w:hanging="360"/>
      </w:pPr>
      <w:r>
        <w:t xml:space="preserve">Operable </w:t>
      </w:r>
    </w:p>
    <w:p w14:paraId="55EA8310" w14:textId="77777777" w:rsidR="008C62D7" w:rsidRDefault="00AE660D">
      <w:pPr>
        <w:numPr>
          <w:ilvl w:val="0"/>
          <w:numId w:val="2"/>
        </w:numPr>
        <w:spacing w:after="1"/>
        <w:ind w:hanging="360"/>
      </w:pPr>
      <w:r>
        <w:t xml:space="preserve">Understandable </w:t>
      </w:r>
    </w:p>
    <w:p w14:paraId="20B2D528" w14:textId="77777777" w:rsidR="008C62D7" w:rsidRDefault="00AE660D">
      <w:pPr>
        <w:numPr>
          <w:ilvl w:val="0"/>
          <w:numId w:val="2"/>
        </w:numPr>
        <w:spacing w:after="113"/>
        <w:ind w:hanging="360"/>
      </w:pPr>
      <w:r>
        <w:t xml:space="preserve">Robust </w:t>
      </w:r>
    </w:p>
    <w:p w14:paraId="07A818EE" w14:textId="77777777" w:rsidR="008C62D7" w:rsidRDefault="00AE660D">
      <w:pPr>
        <w:spacing w:after="158" w:line="259" w:lineRule="auto"/>
        <w:ind w:left="0" w:right="0" w:firstLine="0"/>
      </w:pPr>
      <w:r>
        <w:t xml:space="preserve"> </w:t>
      </w:r>
    </w:p>
    <w:p w14:paraId="56D11B2E" w14:textId="77777777" w:rsidR="008C62D7" w:rsidRDefault="00AE660D">
      <w:pPr>
        <w:ind w:left="-5"/>
      </w:pPr>
      <w:r>
        <w:t xml:space="preserve">Lazar et al. (2017) emphasizes the fact that the availability of websites can be of benefit not only to people with disabilities but also to everyone users of websites as they become simpler to navigate and comprehend. </w:t>
      </w:r>
    </w:p>
    <w:p w14:paraId="2F0CA0CF" w14:textId="77777777" w:rsidR="008C62D7" w:rsidRDefault="00AE660D">
      <w:pPr>
        <w:spacing w:after="163" w:line="259" w:lineRule="auto"/>
        <w:ind w:left="0" w:right="0" w:firstLine="0"/>
      </w:pPr>
      <w:r>
        <w:rPr>
          <w:b/>
        </w:rPr>
        <w:t xml:space="preserve"> </w:t>
      </w:r>
    </w:p>
    <w:p w14:paraId="1281EAA9" w14:textId="77777777" w:rsidR="008C62D7" w:rsidRDefault="00AE660D">
      <w:pPr>
        <w:pStyle w:val="Heading3"/>
        <w:ind w:left="-5"/>
      </w:pPr>
      <w:bookmarkStart w:id="14" w:name="_Toc9665"/>
      <w:r>
        <w:t xml:space="preserve">Search Engine Optimisation </w:t>
      </w:r>
      <w:bookmarkEnd w:id="14"/>
    </w:p>
    <w:p w14:paraId="1D14177C" w14:textId="77777777" w:rsidR="008C62D7" w:rsidRDefault="00AE660D">
      <w:pPr>
        <w:spacing w:after="158" w:line="259" w:lineRule="auto"/>
        <w:ind w:left="0" w:right="0" w:firstLine="0"/>
      </w:pPr>
      <w:r>
        <w:t xml:space="preserve"> </w:t>
      </w:r>
    </w:p>
    <w:p w14:paraId="26D5AB78" w14:textId="77777777" w:rsidR="008C62D7" w:rsidRDefault="00AE660D">
      <w:pPr>
        <w:ind w:left="-5"/>
      </w:pPr>
      <w:r>
        <w:t xml:space="preserve">Search engine optimisation (SEO). can be defined as the act of ensuring that a site enhances the ranking within the search engine. The increased position of the search engines provides more visibility to the site and brings more visitors. </w:t>
      </w:r>
    </w:p>
    <w:p w14:paraId="6E1FCFA4" w14:textId="77777777" w:rsidR="008C62D7" w:rsidRDefault="00AE660D">
      <w:pPr>
        <w:spacing w:after="158" w:line="259" w:lineRule="auto"/>
        <w:ind w:left="0" w:right="0" w:firstLine="0"/>
      </w:pPr>
      <w:r>
        <w:t xml:space="preserve"> </w:t>
      </w:r>
    </w:p>
    <w:p w14:paraId="556DB77E" w14:textId="77777777" w:rsidR="008C62D7" w:rsidRDefault="00AE660D">
      <w:pPr>
        <w:ind w:left="-5"/>
      </w:pPr>
      <w:r>
        <w:t xml:space="preserve">The common techniques in SEO are the descriptive page titles, meta description, heading tags, and alternative text of images. These methods aid the search engines in knowing the contents of a web. </w:t>
      </w:r>
    </w:p>
    <w:p w14:paraId="6D2552C8" w14:textId="77777777" w:rsidR="008C62D7" w:rsidRDefault="00AE660D">
      <w:pPr>
        <w:spacing w:after="158" w:line="259" w:lineRule="auto"/>
        <w:ind w:left="0" w:right="0" w:firstLine="0"/>
      </w:pPr>
      <w:r>
        <w:t xml:space="preserve"> </w:t>
      </w:r>
    </w:p>
    <w:p w14:paraId="4BE5C614" w14:textId="77777777" w:rsidR="008C62D7" w:rsidRDefault="00AE660D">
      <w:pPr>
        <w:ind w:left="-5"/>
      </w:pPr>
      <w:r>
        <w:t xml:space="preserve">Enge, Spencer, and Stricchiola (2015) say that effective SEO strategies are important in enhancing the traffic of websites and online exposure. </w:t>
      </w:r>
    </w:p>
    <w:p w14:paraId="48ECDE08" w14:textId="77777777" w:rsidR="008C62D7" w:rsidRDefault="00AE660D">
      <w:pPr>
        <w:spacing w:after="182" w:line="259" w:lineRule="auto"/>
        <w:ind w:left="0" w:right="0" w:firstLine="0"/>
      </w:pPr>
      <w:r>
        <w:t xml:space="preserve"> </w:t>
      </w:r>
    </w:p>
    <w:p w14:paraId="420EC0E8" w14:textId="77777777" w:rsidR="008C62D7" w:rsidRDefault="00AE660D">
      <w:pPr>
        <w:pStyle w:val="Heading2"/>
        <w:ind w:left="-5"/>
      </w:pPr>
      <w:bookmarkStart w:id="15" w:name="_Toc9666"/>
      <w:r>
        <w:t xml:space="preserve">Part B </w:t>
      </w:r>
      <w:bookmarkEnd w:id="15"/>
    </w:p>
    <w:p w14:paraId="4B0B629E" w14:textId="77777777" w:rsidR="008C62D7" w:rsidRDefault="00AE660D">
      <w:pPr>
        <w:spacing w:after="163" w:line="259" w:lineRule="auto"/>
        <w:ind w:left="0" w:right="0" w:firstLine="0"/>
      </w:pPr>
      <w:r>
        <w:rPr>
          <w:b/>
        </w:rPr>
        <w:t xml:space="preserve"> </w:t>
      </w:r>
    </w:p>
    <w:p w14:paraId="0ED3152D" w14:textId="77777777" w:rsidR="008C62D7" w:rsidRDefault="00AE660D">
      <w:pPr>
        <w:pStyle w:val="Heading3"/>
        <w:ind w:left="-5"/>
      </w:pPr>
      <w:bookmarkStart w:id="16" w:name="_Toc9667"/>
      <w:r>
        <w:t xml:space="preserve">Usefulness (Usability and Utility) </w:t>
      </w:r>
      <w:bookmarkEnd w:id="16"/>
    </w:p>
    <w:p w14:paraId="52E027A7" w14:textId="77777777" w:rsidR="008C62D7" w:rsidRDefault="00AE660D">
      <w:pPr>
        <w:spacing w:after="156" w:line="259" w:lineRule="auto"/>
        <w:ind w:left="0" w:right="0" w:firstLine="0"/>
      </w:pPr>
      <w:r>
        <w:t xml:space="preserve"> </w:t>
      </w:r>
    </w:p>
    <w:p w14:paraId="7C5E165E" w14:textId="77777777" w:rsidR="008C62D7" w:rsidRDefault="00AE660D">
      <w:pPr>
        <w:ind w:left="-5"/>
      </w:pPr>
      <w:r>
        <w:t xml:space="preserve">This project has created a website that has a simple and structured design that enhances usability. The navigation menu enables its users to navigate easily between the various pages of the site. The design is transparent and simple to comprehend hence it becomes easier to find information. </w:t>
      </w:r>
    </w:p>
    <w:p w14:paraId="408D1925" w14:textId="77777777" w:rsidR="008C62D7" w:rsidRDefault="00AE660D">
      <w:pPr>
        <w:spacing w:after="158" w:line="259" w:lineRule="auto"/>
        <w:ind w:left="0" w:right="0" w:firstLine="0"/>
      </w:pPr>
      <w:r>
        <w:t xml:space="preserve"> </w:t>
      </w:r>
    </w:p>
    <w:p w14:paraId="000A8A2B" w14:textId="77777777" w:rsidR="008C62D7" w:rsidRDefault="00AE660D">
      <w:pPr>
        <w:ind w:left="-5"/>
      </w:pPr>
      <w:r>
        <w:t xml:space="preserve">The content was arranged with images and headings to increase readability. The site is also a source of information that is useful concerning the topic chosen. </w:t>
      </w:r>
    </w:p>
    <w:p w14:paraId="2F63526A" w14:textId="77777777" w:rsidR="008C62D7" w:rsidRDefault="00AE660D">
      <w:pPr>
        <w:spacing w:after="158" w:line="259" w:lineRule="auto"/>
        <w:ind w:left="0" w:right="0" w:firstLine="0"/>
      </w:pPr>
      <w:r>
        <w:t xml:space="preserve"> </w:t>
      </w:r>
    </w:p>
    <w:p w14:paraId="105D683B" w14:textId="77777777" w:rsidR="008C62D7" w:rsidRDefault="00AE660D">
      <w:pPr>
        <w:ind w:left="-5"/>
      </w:pPr>
      <w:r>
        <w:t xml:space="preserve">It may be possible to add some more features in the future like search, embedded maps or galleries to further improve the user experience. </w:t>
      </w:r>
    </w:p>
    <w:p w14:paraId="6A7457A1" w14:textId="77777777" w:rsidR="008C62D7" w:rsidRDefault="00AE660D">
      <w:pPr>
        <w:spacing w:after="160" w:line="259" w:lineRule="auto"/>
        <w:ind w:left="0" w:right="0" w:firstLine="0"/>
      </w:pPr>
      <w:r>
        <w:t xml:space="preserve"> </w:t>
      </w:r>
    </w:p>
    <w:p w14:paraId="0C529E2C" w14:textId="77777777" w:rsidR="008C62D7" w:rsidRDefault="00AE660D">
      <w:pPr>
        <w:pStyle w:val="Heading3"/>
        <w:ind w:left="-5"/>
      </w:pPr>
      <w:bookmarkStart w:id="17" w:name="_Toc9668"/>
      <w:r>
        <w:t xml:space="preserve">Search Engine Optimisation (SEO) </w:t>
      </w:r>
      <w:bookmarkEnd w:id="17"/>
    </w:p>
    <w:p w14:paraId="588AB9ED" w14:textId="77777777" w:rsidR="008C62D7" w:rsidRDefault="00AE660D">
      <w:pPr>
        <w:spacing w:after="158" w:line="259" w:lineRule="auto"/>
        <w:ind w:left="0" w:right="0" w:firstLine="0"/>
      </w:pPr>
      <w:r>
        <w:t xml:space="preserve"> </w:t>
      </w:r>
    </w:p>
    <w:p w14:paraId="5D0B9EEC" w14:textId="77777777" w:rsidR="008C62D7" w:rsidRDefault="00AE660D">
      <w:pPr>
        <w:ind w:left="-5"/>
      </w:pPr>
      <w:r>
        <w:t xml:space="preserve">The website had several on-page SEO strategies when developing the site. These include: </w:t>
      </w:r>
    </w:p>
    <w:p w14:paraId="21DCBE2B" w14:textId="77777777" w:rsidR="008C62D7" w:rsidRDefault="00AE660D">
      <w:pPr>
        <w:spacing w:after="180" w:line="259" w:lineRule="auto"/>
        <w:ind w:left="0" w:right="0" w:firstLine="0"/>
      </w:pPr>
      <w:r>
        <w:t xml:space="preserve"> </w:t>
      </w:r>
    </w:p>
    <w:p w14:paraId="2C7849D2" w14:textId="77777777" w:rsidR="008C62D7" w:rsidRDefault="00AE660D">
      <w:pPr>
        <w:numPr>
          <w:ilvl w:val="0"/>
          <w:numId w:val="3"/>
        </w:numPr>
        <w:spacing w:after="1"/>
        <w:ind w:hanging="360"/>
      </w:pPr>
      <w:r>
        <w:t xml:space="preserve">Descriptive page titles are used. </w:t>
      </w:r>
    </w:p>
    <w:p w14:paraId="1DB4BABC" w14:textId="77777777" w:rsidR="008C62D7" w:rsidRDefault="00AE660D">
      <w:pPr>
        <w:numPr>
          <w:ilvl w:val="0"/>
          <w:numId w:val="3"/>
        </w:numPr>
        <w:spacing w:after="1"/>
        <w:ind w:hanging="360"/>
      </w:pPr>
      <w:r>
        <w:t xml:space="preserve">Use of meta description tags </w:t>
      </w:r>
    </w:p>
    <w:p w14:paraId="396C6FAD" w14:textId="77777777" w:rsidR="008C62D7" w:rsidRDefault="00AE660D">
      <w:pPr>
        <w:numPr>
          <w:ilvl w:val="0"/>
          <w:numId w:val="3"/>
        </w:numPr>
        <w:ind w:hanging="360"/>
      </w:pPr>
      <w:r>
        <w:t xml:space="preserve">Heading structures (H1, H2, H3) have been used. </w:t>
      </w:r>
    </w:p>
    <w:p w14:paraId="10050E3A" w14:textId="77777777" w:rsidR="008C62D7" w:rsidRDefault="00AE660D">
      <w:pPr>
        <w:numPr>
          <w:ilvl w:val="0"/>
          <w:numId w:val="3"/>
        </w:numPr>
        <w:spacing w:after="113"/>
        <w:ind w:hanging="360"/>
      </w:pPr>
      <w:r>
        <w:t xml:space="preserve">Image alternative text (alt attributes) is used. </w:t>
      </w:r>
    </w:p>
    <w:p w14:paraId="2CFF7A66" w14:textId="77777777" w:rsidR="008C62D7" w:rsidRDefault="00AE660D">
      <w:pPr>
        <w:spacing w:after="158" w:line="259" w:lineRule="auto"/>
        <w:ind w:left="0" w:right="0" w:firstLine="0"/>
      </w:pPr>
      <w:r>
        <w:t xml:space="preserve"> </w:t>
      </w:r>
    </w:p>
    <w:p w14:paraId="60075ECA" w14:textId="77777777" w:rsidR="008C62D7" w:rsidRDefault="00AE660D">
      <w:pPr>
        <w:ind w:left="-5"/>
      </w:pPr>
      <w:r>
        <w:t xml:space="preserve">These methods are used to enable the search engines to know how the site is organized and what is included in the site to enhance the chances of the site being ranked in search engines. </w:t>
      </w:r>
    </w:p>
    <w:p w14:paraId="15CC4D04" w14:textId="77777777" w:rsidR="008C62D7" w:rsidRDefault="00AE660D">
      <w:pPr>
        <w:spacing w:after="160" w:line="259" w:lineRule="auto"/>
        <w:ind w:left="0" w:right="0" w:firstLine="0"/>
      </w:pPr>
      <w:r>
        <w:rPr>
          <w:b/>
        </w:rPr>
        <w:t xml:space="preserve"> </w:t>
      </w:r>
    </w:p>
    <w:p w14:paraId="59B35FEE" w14:textId="77777777" w:rsidR="008C62D7" w:rsidRDefault="00AE660D">
      <w:pPr>
        <w:pStyle w:val="Heading3"/>
        <w:ind w:left="-5"/>
      </w:pPr>
      <w:bookmarkStart w:id="18" w:name="_Toc9669"/>
      <w:r>
        <w:t xml:space="preserve">Accessibility </w:t>
      </w:r>
      <w:bookmarkEnd w:id="18"/>
    </w:p>
    <w:p w14:paraId="51740042" w14:textId="77777777" w:rsidR="008C62D7" w:rsidRDefault="00AE660D">
      <w:pPr>
        <w:spacing w:after="158" w:line="259" w:lineRule="auto"/>
        <w:ind w:left="0" w:right="0" w:firstLine="0"/>
      </w:pPr>
      <w:r>
        <w:t xml:space="preserve"> </w:t>
      </w:r>
    </w:p>
    <w:p w14:paraId="6A3AB2CD" w14:textId="77777777" w:rsidR="008C62D7" w:rsidRDefault="00AE660D">
      <w:pPr>
        <w:ind w:left="-5"/>
      </w:pPr>
      <w:r>
        <w:t xml:space="preserve">The design of the web site also included accessibility factors such as readable text, easy navigation and description of alternative text on images. </w:t>
      </w:r>
    </w:p>
    <w:p w14:paraId="68EA3F9B" w14:textId="77777777" w:rsidR="008C62D7" w:rsidRDefault="00AE660D">
      <w:pPr>
        <w:spacing w:after="156" w:line="259" w:lineRule="auto"/>
        <w:ind w:left="0" w:right="0" w:firstLine="0"/>
      </w:pPr>
      <w:r>
        <w:t xml:space="preserve"> </w:t>
      </w:r>
    </w:p>
    <w:p w14:paraId="7D97150A" w14:textId="77777777" w:rsidR="008C62D7" w:rsidRDefault="00AE660D">
      <w:pPr>
        <w:ind w:left="-5"/>
      </w:pPr>
      <w:r>
        <w:t xml:space="preserve">There was also the consideration of colour contrast between the text and the background in order to make the text readable by the users with visual impairment. The site design adheres to the WCAG 2.1 standard to make it user-friendly to as many users as possible. </w:t>
      </w:r>
    </w:p>
    <w:p w14:paraId="280F2AE1" w14:textId="77777777" w:rsidR="008C62D7" w:rsidRDefault="00AE660D">
      <w:pPr>
        <w:spacing w:after="184" w:line="259" w:lineRule="auto"/>
        <w:ind w:left="0" w:right="0" w:firstLine="0"/>
      </w:pPr>
      <w:r>
        <w:t xml:space="preserve"> </w:t>
      </w:r>
    </w:p>
    <w:p w14:paraId="68ECB228" w14:textId="77777777" w:rsidR="008C62D7" w:rsidRDefault="00AE660D">
      <w:pPr>
        <w:pStyle w:val="Heading2"/>
        <w:ind w:left="-5"/>
      </w:pPr>
      <w:bookmarkStart w:id="19" w:name="_Toc9670"/>
      <w:r>
        <w:t xml:space="preserve">Part C </w:t>
      </w:r>
      <w:bookmarkEnd w:id="19"/>
    </w:p>
    <w:tbl>
      <w:tblPr>
        <w:tblStyle w:val="TableGrid"/>
        <w:tblW w:w="8974" w:type="dxa"/>
        <w:tblInd w:w="46" w:type="dxa"/>
        <w:tblLook w:val="04A0" w:firstRow="1" w:lastRow="0" w:firstColumn="1" w:lastColumn="0" w:noHBand="0" w:noVBand="1"/>
      </w:tblPr>
      <w:tblGrid>
        <w:gridCol w:w="1639"/>
        <w:gridCol w:w="7335"/>
      </w:tblGrid>
      <w:tr w:rsidR="008C62D7" w14:paraId="23165FF5" w14:textId="77777777">
        <w:trPr>
          <w:trHeight w:val="612"/>
        </w:trPr>
        <w:tc>
          <w:tcPr>
            <w:tcW w:w="8974" w:type="dxa"/>
            <w:gridSpan w:val="2"/>
            <w:tcBorders>
              <w:top w:val="nil"/>
              <w:left w:val="nil"/>
              <w:bottom w:val="nil"/>
              <w:right w:val="nil"/>
            </w:tcBorders>
            <w:vAlign w:val="bottom"/>
          </w:tcPr>
          <w:p w14:paraId="5B7BA01E" w14:textId="77777777" w:rsidR="008C62D7" w:rsidRDefault="00AE660D">
            <w:pPr>
              <w:tabs>
                <w:tab w:val="center" w:pos="787"/>
                <w:tab w:val="center" w:pos="3712"/>
                <w:tab w:val="center" w:pos="7392"/>
              </w:tabs>
              <w:spacing w:after="42" w:line="259" w:lineRule="auto"/>
              <w:ind w:left="0" w:right="0" w:firstLine="0"/>
            </w:pPr>
            <w:r>
              <w:rPr>
                <w:rFonts w:ascii="Calibri" w:eastAsia="Calibri" w:hAnsi="Calibri" w:cs="Calibri"/>
                <w:sz w:val="22"/>
              </w:rPr>
              <w:tab/>
            </w:r>
            <w:r>
              <w:rPr>
                <w:b/>
              </w:rPr>
              <w:t xml:space="preserve">Area </w:t>
            </w:r>
            <w:r>
              <w:rPr>
                <w:b/>
              </w:rPr>
              <w:tab/>
              <w:t xml:space="preserve">Website 1 </w:t>
            </w:r>
            <w:r>
              <w:rPr>
                <w:b/>
              </w:rPr>
              <w:tab/>
              <w:t xml:space="preserve">Website 2 </w:t>
            </w:r>
          </w:p>
          <w:p w14:paraId="30BA74D8" w14:textId="77777777" w:rsidR="008C62D7" w:rsidRDefault="00AE660D">
            <w:pPr>
              <w:spacing w:after="0" w:line="259" w:lineRule="auto"/>
              <w:ind w:left="0" w:right="0" w:firstLine="0"/>
            </w:pPr>
            <w:r>
              <w:t xml:space="preserve">Weblink of the </w:t>
            </w:r>
          </w:p>
          <w:p w14:paraId="7C21430E" w14:textId="77777777" w:rsidR="008C62D7" w:rsidRDefault="00AE660D">
            <w:pPr>
              <w:tabs>
                <w:tab w:val="center" w:pos="2728"/>
                <w:tab w:val="center" w:pos="6478"/>
              </w:tabs>
              <w:spacing w:after="0" w:line="259" w:lineRule="auto"/>
              <w:ind w:left="0" w:right="0" w:firstLine="0"/>
            </w:pPr>
            <w:r>
              <w:rPr>
                <w:rFonts w:ascii="Calibri" w:eastAsia="Calibri" w:hAnsi="Calibri" w:cs="Calibri"/>
                <w:sz w:val="22"/>
              </w:rPr>
              <w:tab/>
            </w:r>
            <w:hyperlink r:id="rId20">
              <w:r>
                <w:rPr>
                  <w:color w:val="0000FF"/>
                  <w:u w:val="single" w:color="0000FF"/>
                </w:rPr>
                <w:t>https://www.bbc.co.uk</w:t>
              </w:r>
            </w:hyperlink>
            <w:r>
              <w:rPr>
                <w:color w:val="0000FF"/>
                <w:u w:val="single" w:color="0000FF"/>
              </w:rPr>
              <w:tab/>
            </w:r>
            <w:r>
              <w:t xml:space="preserve">https:/gov.uk </w:t>
            </w:r>
          </w:p>
        </w:tc>
      </w:tr>
      <w:tr w:rsidR="008C62D7" w14:paraId="319F5ABC" w14:textId="77777777">
        <w:trPr>
          <w:trHeight w:val="301"/>
        </w:trPr>
        <w:tc>
          <w:tcPr>
            <w:tcW w:w="1639" w:type="dxa"/>
            <w:tcBorders>
              <w:top w:val="nil"/>
              <w:left w:val="nil"/>
              <w:bottom w:val="nil"/>
              <w:right w:val="nil"/>
            </w:tcBorders>
          </w:tcPr>
          <w:p w14:paraId="2C6BF4D3" w14:textId="77777777" w:rsidR="008C62D7" w:rsidRDefault="00AE660D">
            <w:pPr>
              <w:spacing w:after="0" w:line="259" w:lineRule="auto"/>
              <w:ind w:left="0" w:right="0" w:firstLine="0"/>
            </w:pPr>
            <w:r>
              <w:t xml:space="preserve">Website </w:t>
            </w:r>
          </w:p>
        </w:tc>
        <w:tc>
          <w:tcPr>
            <w:tcW w:w="7334" w:type="dxa"/>
            <w:tcBorders>
              <w:top w:val="nil"/>
              <w:left w:val="nil"/>
              <w:bottom w:val="nil"/>
              <w:right w:val="nil"/>
            </w:tcBorders>
          </w:tcPr>
          <w:p w14:paraId="449C0CAE" w14:textId="77777777" w:rsidR="008C62D7" w:rsidRDefault="00AE660D">
            <w:pPr>
              <w:spacing w:after="0" w:line="259" w:lineRule="auto"/>
              <w:ind w:left="2180" w:right="0" w:firstLine="0"/>
            </w:pPr>
            <w:hyperlink r:id="rId21">
              <w:r>
                <w:rPr>
                  <w:sz w:val="2"/>
                </w:rPr>
                <w:t xml:space="preserve"> </w:t>
              </w:r>
            </w:hyperlink>
          </w:p>
        </w:tc>
      </w:tr>
      <w:tr w:rsidR="008C62D7" w14:paraId="3629B865" w14:textId="77777777">
        <w:trPr>
          <w:trHeight w:val="888"/>
        </w:trPr>
        <w:tc>
          <w:tcPr>
            <w:tcW w:w="1639" w:type="dxa"/>
            <w:tcBorders>
              <w:top w:val="nil"/>
              <w:left w:val="nil"/>
              <w:bottom w:val="nil"/>
              <w:right w:val="nil"/>
            </w:tcBorders>
            <w:vAlign w:val="center"/>
          </w:tcPr>
          <w:p w14:paraId="4968AAE0" w14:textId="77777777" w:rsidR="008C62D7" w:rsidRDefault="00AE660D">
            <w:pPr>
              <w:spacing w:after="0" w:line="259" w:lineRule="auto"/>
              <w:ind w:left="0" w:right="0" w:firstLine="0"/>
            </w:pPr>
            <w:r>
              <w:t xml:space="preserve">Usability </w:t>
            </w:r>
          </w:p>
        </w:tc>
        <w:tc>
          <w:tcPr>
            <w:tcW w:w="7334" w:type="dxa"/>
            <w:tcBorders>
              <w:top w:val="nil"/>
              <w:left w:val="nil"/>
              <w:bottom w:val="nil"/>
              <w:right w:val="nil"/>
            </w:tcBorders>
          </w:tcPr>
          <w:p w14:paraId="4F701F47" w14:textId="77777777" w:rsidR="008C62D7" w:rsidRDefault="00AE660D">
            <w:pPr>
              <w:spacing w:after="0" w:line="259" w:lineRule="auto"/>
              <w:ind w:left="4208" w:right="0" w:firstLine="0"/>
            </w:pPr>
            <w:r>
              <w:t xml:space="preserve">GOV.UK offers a </w:t>
            </w:r>
          </w:p>
          <w:p w14:paraId="1B6CC0B6" w14:textId="77777777" w:rsidR="008C62D7" w:rsidRDefault="00AE660D">
            <w:pPr>
              <w:spacing w:after="0" w:line="259" w:lineRule="auto"/>
              <w:ind w:left="0" w:right="60" w:firstLine="0"/>
            </w:pPr>
            <w:r>
              <w:t xml:space="preserve">BBC offers a contemporary layout, which straightforward layout, which is contains multimedia material highly organized. </w:t>
            </w:r>
          </w:p>
        </w:tc>
      </w:tr>
      <w:tr w:rsidR="008C62D7" w14:paraId="617F9866" w14:textId="77777777">
        <w:trPr>
          <w:trHeight w:val="612"/>
        </w:trPr>
        <w:tc>
          <w:tcPr>
            <w:tcW w:w="1639" w:type="dxa"/>
            <w:tcBorders>
              <w:top w:val="nil"/>
              <w:left w:val="nil"/>
              <w:bottom w:val="nil"/>
              <w:right w:val="nil"/>
            </w:tcBorders>
            <w:vAlign w:val="center"/>
          </w:tcPr>
          <w:p w14:paraId="7993CFF5" w14:textId="77777777" w:rsidR="008C62D7" w:rsidRDefault="00AE660D">
            <w:pPr>
              <w:spacing w:after="0" w:line="259" w:lineRule="auto"/>
              <w:ind w:left="0" w:right="0" w:firstLine="0"/>
            </w:pPr>
            <w:r>
              <w:t xml:space="preserve">Accessibility </w:t>
            </w:r>
          </w:p>
        </w:tc>
        <w:tc>
          <w:tcPr>
            <w:tcW w:w="7334" w:type="dxa"/>
            <w:tcBorders>
              <w:top w:val="nil"/>
              <w:left w:val="nil"/>
              <w:bottom w:val="nil"/>
              <w:right w:val="nil"/>
            </w:tcBorders>
          </w:tcPr>
          <w:p w14:paraId="369DDEF8" w14:textId="77777777" w:rsidR="008C62D7" w:rsidRDefault="00AE660D">
            <w:pPr>
              <w:spacing w:after="0" w:line="259" w:lineRule="auto"/>
              <w:ind w:left="0" w:right="184" w:firstLine="0"/>
            </w:pPr>
            <w:r>
              <w:t xml:space="preserve">BBC contains accessibility but has </w:t>
            </w:r>
            <w:r>
              <w:tab/>
              <w:t xml:space="preserve">GOV.UK is designed complex layouts </w:t>
            </w:r>
            <w:r>
              <w:tab/>
              <w:t xml:space="preserve">accessibly in particular. </w:t>
            </w:r>
          </w:p>
        </w:tc>
      </w:tr>
      <w:tr w:rsidR="008C62D7" w14:paraId="3AA9F5E5" w14:textId="77777777">
        <w:trPr>
          <w:trHeight w:val="611"/>
        </w:trPr>
        <w:tc>
          <w:tcPr>
            <w:tcW w:w="1639" w:type="dxa"/>
            <w:tcBorders>
              <w:top w:val="nil"/>
              <w:left w:val="nil"/>
              <w:bottom w:val="nil"/>
              <w:right w:val="nil"/>
            </w:tcBorders>
            <w:vAlign w:val="center"/>
          </w:tcPr>
          <w:p w14:paraId="770665C1" w14:textId="77777777" w:rsidR="008C62D7" w:rsidRDefault="00AE660D">
            <w:pPr>
              <w:spacing w:after="0" w:line="259" w:lineRule="auto"/>
              <w:ind w:left="0" w:right="0" w:firstLine="0"/>
            </w:pPr>
            <w:r>
              <w:t xml:space="preserve">SEO </w:t>
            </w:r>
          </w:p>
        </w:tc>
        <w:tc>
          <w:tcPr>
            <w:tcW w:w="7334" w:type="dxa"/>
            <w:tcBorders>
              <w:top w:val="nil"/>
              <w:left w:val="nil"/>
              <w:bottom w:val="nil"/>
              <w:right w:val="nil"/>
            </w:tcBorders>
          </w:tcPr>
          <w:p w14:paraId="4B7AA21C" w14:textId="77777777" w:rsidR="008C62D7" w:rsidRDefault="00AE660D">
            <w:pPr>
              <w:spacing w:after="0" w:line="259" w:lineRule="auto"/>
              <w:ind w:left="0" w:right="0" w:firstLine="0"/>
            </w:pPr>
            <w:r>
              <w:t xml:space="preserve">Strong metadata, headings, and structured Structured headings and strong content are used also </w:t>
            </w:r>
            <w:r>
              <w:tab/>
              <w:t xml:space="preserve">metadata used. </w:t>
            </w:r>
          </w:p>
        </w:tc>
      </w:tr>
      <w:tr w:rsidR="008C62D7" w14:paraId="67A6A65F" w14:textId="77777777">
        <w:trPr>
          <w:trHeight w:val="611"/>
        </w:trPr>
        <w:tc>
          <w:tcPr>
            <w:tcW w:w="1639" w:type="dxa"/>
            <w:tcBorders>
              <w:top w:val="nil"/>
              <w:left w:val="nil"/>
              <w:bottom w:val="nil"/>
              <w:right w:val="nil"/>
            </w:tcBorders>
          </w:tcPr>
          <w:p w14:paraId="254B3759" w14:textId="77777777" w:rsidR="008C62D7" w:rsidRDefault="00AE660D">
            <w:pPr>
              <w:spacing w:after="0" w:line="259" w:lineRule="auto"/>
              <w:ind w:left="0" w:right="0" w:firstLine="0"/>
            </w:pPr>
            <w:r>
              <w:t xml:space="preserve">Mobile </w:t>
            </w:r>
          </w:p>
          <w:p w14:paraId="51970D0D" w14:textId="77777777" w:rsidR="008C62D7" w:rsidRDefault="00AE660D">
            <w:pPr>
              <w:spacing w:after="0" w:line="259" w:lineRule="auto"/>
              <w:ind w:left="0" w:right="0" w:firstLine="0"/>
            </w:pPr>
            <w:r>
              <w:t xml:space="preserve">Friendliness </w:t>
            </w:r>
          </w:p>
        </w:tc>
        <w:tc>
          <w:tcPr>
            <w:tcW w:w="7334" w:type="dxa"/>
            <w:tcBorders>
              <w:top w:val="nil"/>
              <w:left w:val="nil"/>
              <w:bottom w:val="nil"/>
              <w:right w:val="nil"/>
            </w:tcBorders>
          </w:tcPr>
          <w:p w14:paraId="2ADC7CA6" w14:textId="77777777" w:rsidR="008C62D7" w:rsidRDefault="00AE660D">
            <w:pPr>
              <w:spacing w:after="0" w:line="259" w:lineRule="auto"/>
              <w:ind w:left="0" w:right="0" w:firstLine="0"/>
            </w:pPr>
            <w:r>
              <w:t xml:space="preserve">Fully mobile-friendly and maximised to </w:t>
            </w:r>
            <w:r>
              <w:tab/>
              <w:t xml:space="preserve">Highly mobile and mobilesupport mobile devices </w:t>
            </w:r>
            <w:r>
              <w:tab/>
              <w:t xml:space="preserve">friendly. </w:t>
            </w:r>
          </w:p>
        </w:tc>
      </w:tr>
      <w:tr w:rsidR="008C62D7" w14:paraId="63522AD1" w14:textId="77777777">
        <w:trPr>
          <w:trHeight w:val="853"/>
        </w:trPr>
        <w:tc>
          <w:tcPr>
            <w:tcW w:w="1639" w:type="dxa"/>
            <w:tcBorders>
              <w:top w:val="nil"/>
              <w:left w:val="nil"/>
              <w:bottom w:val="nil"/>
              <w:right w:val="nil"/>
            </w:tcBorders>
            <w:vAlign w:val="center"/>
          </w:tcPr>
          <w:p w14:paraId="7F4981F2" w14:textId="77777777" w:rsidR="008C62D7" w:rsidRDefault="00AE660D">
            <w:pPr>
              <w:spacing w:after="0" w:line="259" w:lineRule="auto"/>
              <w:ind w:left="0" w:right="0" w:firstLine="0"/>
            </w:pPr>
            <w:r>
              <w:t xml:space="preserve">Conclusion </w:t>
            </w:r>
          </w:p>
        </w:tc>
        <w:tc>
          <w:tcPr>
            <w:tcW w:w="7334" w:type="dxa"/>
            <w:tcBorders>
              <w:top w:val="nil"/>
              <w:left w:val="nil"/>
              <w:bottom w:val="nil"/>
              <w:right w:val="nil"/>
            </w:tcBorders>
          </w:tcPr>
          <w:p w14:paraId="420B0F49" w14:textId="77777777" w:rsidR="008C62D7" w:rsidRDefault="00AE660D">
            <w:pPr>
              <w:spacing w:after="0" w:line="259" w:lineRule="auto"/>
              <w:ind w:left="0" w:right="0" w:firstLine="0"/>
            </w:pPr>
            <w:r>
              <w:t xml:space="preserve">BBC provides more media content </w:t>
            </w:r>
          </w:p>
          <w:p w14:paraId="3D562C6D" w14:textId="77777777" w:rsidR="008C62D7" w:rsidRDefault="00AE660D">
            <w:pPr>
              <w:spacing w:after="0" w:line="259" w:lineRule="auto"/>
              <w:ind w:left="0" w:right="396" w:firstLine="0"/>
              <w:jc w:val="right"/>
            </w:pPr>
            <w:r>
              <w:t xml:space="preserve">GOV.UK is more accessible </w:t>
            </w:r>
          </w:p>
          <w:p w14:paraId="2DF32153" w14:textId="77777777" w:rsidR="008C62D7" w:rsidRDefault="00AE660D">
            <w:pPr>
              <w:spacing w:after="0" w:line="259" w:lineRule="auto"/>
              <w:ind w:left="0" w:right="2048" w:firstLine="0"/>
              <w:jc w:val="both"/>
            </w:pPr>
            <w:r>
              <w:t xml:space="preserve">Logically BBC is more enriched with and usable. media content </w:t>
            </w:r>
          </w:p>
        </w:tc>
      </w:tr>
    </w:tbl>
    <w:p w14:paraId="62418092" w14:textId="77777777" w:rsidR="008C62D7" w:rsidRDefault="00AE660D">
      <w:pPr>
        <w:spacing w:line="259" w:lineRule="auto"/>
        <w:ind w:left="0" w:right="0" w:firstLine="0"/>
      </w:pPr>
      <w:r>
        <w:t xml:space="preserve"> </w:t>
      </w:r>
    </w:p>
    <w:p w14:paraId="05EE496B" w14:textId="77777777" w:rsidR="008C62D7" w:rsidRDefault="00AE660D">
      <w:pPr>
        <w:ind w:left="-5"/>
      </w:pPr>
      <w:r>
        <w:t xml:space="preserve">On the whole, the GOV.UK exhibits much better accessibility and usability as it has a straightforward design and a clear structure of the layout. </w:t>
      </w:r>
    </w:p>
    <w:p w14:paraId="21834253" w14:textId="77777777" w:rsidR="008C62D7" w:rsidRDefault="00AE660D">
      <w:pPr>
        <w:spacing w:after="158" w:line="259" w:lineRule="auto"/>
        <w:ind w:left="0" w:right="0" w:firstLine="0"/>
      </w:pPr>
      <w:r>
        <w:t xml:space="preserve"> </w:t>
      </w:r>
    </w:p>
    <w:p w14:paraId="43942353" w14:textId="77777777" w:rsidR="008C62D7" w:rsidRDefault="00AE660D">
      <w:pPr>
        <w:spacing w:after="156" w:line="259" w:lineRule="auto"/>
        <w:ind w:left="0" w:right="0" w:firstLine="0"/>
      </w:pPr>
      <w:r>
        <w:t xml:space="preserve"> </w:t>
      </w:r>
    </w:p>
    <w:p w14:paraId="251BF155" w14:textId="77777777" w:rsidR="008C62D7" w:rsidRDefault="00AE660D">
      <w:pPr>
        <w:spacing w:after="158" w:line="259" w:lineRule="auto"/>
        <w:ind w:left="0" w:right="0" w:firstLine="0"/>
      </w:pPr>
      <w:r>
        <w:t xml:space="preserve"> </w:t>
      </w:r>
    </w:p>
    <w:p w14:paraId="3C061CFA" w14:textId="77777777" w:rsidR="008C62D7" w:rsidRDefault="00AE660D">
      <w:pPr>
        <w:spacing w:after="0" w:line="259" w:lineRule="auto"/>
        <w:ind w:left="0" w:right="0" w:firstLine="0"/>
      </w:pPr>
      <w:r>
        <w:t xml:space="preserve"> </w:t>
      </w:r>
    </w:p>
    <w:p w14:paraId="51926727" w14:textId="77777777" w:rsidR="008C62D7" w:rsidRDefault="00AE660D">
      <w:pPr>
        <w:pStyle w:val="Heading1"/>
        <w:ind w:left="-5" w:right="6991"/>
      </w:pPr>
      <w:bookmarkStart w:id="20" w:name="_Toc9671"/>
      <w:r>
        <w:t xml:space="preserve">References </w:t>
      </w:r>
      <w:bookmarkEnd w:id="20"/>
    </w:p>
    <w:p w14:paraId="788C362E" w14:textId="77777777" w:rsidR="008C62D7" w:rsidRDefault="00AE660D">
      <w:pPr>
        <w:ind w:left="-5"/>
      </w:pPr>
      <w:r>
        <w:t xml:space="preserve">567 </w:t>
      </w:r>
    </w:p>
    <w:p w14:paraId="36077BF2" w14:textId="77777777" w:rsidR="008C62D7" w:rsidRDefault="00AE660D">
      <w:pPr>
        <w:ind w:left="-5"/>
      </w:pPr>
      <w:r>
        <w:t xml:space="preserve">Enge, E., Spencer, S., and Stricchiola, J. (2015). The Art of SEO. O'Reilly Media. </w:t>
      </w:r>
    </w:p>
    <w:p w14:paraId="582AC8B5" w14:textId="77777777" w:rsidR="008C62D7" w:rsidRDefault="00AE660D">
      <w:pPr>
        <w:spacing w:after="158" w:line="259" w:lineRule="auto"/>
        <w:ind w:left="0" w:right="0" w:firstLine="0"/>
      </w:pPr>
      <w:r>
        <w:t xml:space="preserve"> </w:t>
      </w:r>
    </w:p>
    <w:p w14:paraId="7C62A0C4" w14:textId="77777777" w:rsidR="008C62D7" w:rsidRDefault="00AE660D">
      <w:pPr>
        <w:ind w:left="-5"/>
      </w:pPr>
      <w:r>
        <w:t xml:space="preserve">Lazar, J., Goldstein, D., &amp; Taylor, A. (2017). The Policy and Process of Digital Accessibility. Morgan Kaufmann. </w:t>
      </w:r>
    </w:p>
    <w:p w14:paraId="6EBE7750" w14:textId="77777777" w:rsidR="008C62D7" w:rsidRDefault="00AE660D">
      <w:pPr>
        <w:spacing w:after="158" w:line="259" w:lineRule="auto"/>
        <w:ind w:left="0" w:right="0" w:firstLine="0"/>
      </w:pPr>
      <w:r>
        <w:t xml:space="preserve"> </w:t>
      </w:r>
    </w:p>
    <w:p w14:paraId="1BF4187F" w14:textId="77777777" w:rsidR="008C62D7" w:rsidRDefault="00AE660D">
      <w:pPr>
        <w:ind w:left="-5"/>
      </w:pPr>
      <w:r>
        <w:t xml:space="preserve">Nielsen, J. (2012). Usability 101: Usability Introduction. Nielsen Norman Group. </w:t>
      </w:r>
    </w:p>
    <w:p w14:paraId="7E5C9148" w14:textId="77777777" w:rsidR="008C62D7" w:rsidRDefault="00AE660D">
      <w:pPr>
        <w:spacing w:line="259" w:lineRule="auto"/>
        <w:ind w:left="0" w:right="0" w:firstLine="0"/>
      </w:pPr>
      <w:r>
        <w:t xml:space="preserve"> </w:t>
      </w:r>
    </w:p>
    <w:p w14:paraId="403E6C7F" w14:textId="77777777" w:rsidR="008C62D7" w:rsidRDefault="00AE660D">
      <w:pPr>
        <w:spacing w:after="1"/>
        <w:ind w:left="-5"/>
      </w:pPr>
      <w:r>
        <w:t xml:space="preserve">Palmer, J. (2002). Web site response, design and usability. Information systems research. </w:t>
      </w:r>
    </w:p>
    <w:p w14:paraId="35D508D9" w14:textId="77777777" w:rsidR="008C62D7" w:rsidRDefault="00AE660D">
      <w:pPr>
        <w:spacing w:after="0" w:line="259" w:lineRule="auto"/>
        <w:ind w:left="0" w:right="0" w:firstLine="0"/>
      </w:pPr>
      <w:r>
        <w:t xml:space="preserve"> </w:t>
      </w:r>
    </w:p>
    <w:p w14:paraId="48C135F6" w14:textId="77777777" w:rsidR="008C62D7" w:rsidRDefault="00AE660D">
      <w:pPr>
        <w:spacing w:after="158" w:line="259" w:lineRule="auto"/>
        <w:ind w:left="0" w:right="0" w:firstLine="0"/>
      </w:pPr>
      <w:r>
        <w:t xml:space="preserve"> </w:t>
      </w:r>
    </w:p>
    <w:p w14:paraId="374002FF" w14:textId="77777777" w:rsidR="008C62D7" w:rsidRDefault="00AE660D">
      <w:pPr>
        <w:spacing w:after="158" w:line="259" w:lineRule="auto"/>
        <w:ind w:left="0" w:right="0" w:firstLine="0"/>
      </w:pPr>
      <w:r>
        <w:t xml:space="preserve"> </w:t>
      </w:r>
    </w:p>
    <w:p w14:paraId="2DBFC84E" w14:textId="77777777" w:rsidR="008C62D7" w:rsidRDefault="00AE660D">
      <w:pPr>
        <w:spacing w:after="158" w:line="259" w:lineRule="auto"/>
        <w:ind w:left="0" w:right="0" w:firstLine="0"/>
      </w:pPr>
      <w:r>
        <w:t xml:space="preserve"> </w:t>
      </w:r>
    </w:p>
    <w:p w14:paraId="31741FBE" w14:textId="77777777" w:rsidR="008C62D7" w:rsidRDefault="00AE660D">
      <w:pPr>
        <w:spacing w:after="156" w:line="259" w:lineRule="auto"/>
        <w:ind w:left="0" w:right="0" w:firstLine="0"/>
      </w:pPr>
      <w:r>
        <w:t xml:space="preserve"> </w:t>
      </w:r>
    </w:p>
    <w:p w14:paraId="4EF299D5" w14:textId="77777777" w:rsidR="008C62D7" w:rsidRDefault="00AE660D">
      <w:pPr>
        <w:spacing w:after="158" w:line="259" w:lineRule="auto"/>
        <w:ind w:left="0" w:right="0" w:firstLine="0"/>
      </w:pPr>
      <w:r>
        <w:t xml:space="preserve"> </w:t>
      </w:r>
    </w:p>
    <w:p w14:paraId="4C046A1A" w14:textId="77777777" w:rsidR="008C62D7" w:rsidRDefault="00AE660D">
      <w:pPr>
        <w:spacing w:after="158" w:line="259" w:lineRule="auto"/>
        <w:ind w:left="0" w:right="0" w:firstLine="0"/>
      </w:pPr>
      <w:r>
        <w:t xml:space="preserve"> </w:t>
      </w:r>
    </w:p>
    <w:p w14:paraId="60674C99" w14:textId="77777777" w:rsidR="008C62D7" w:rsidRDefault="00AE660D">
      <w:pPr>
        <w:spacing w:after="158" w:line="259" w:lineRule="auto"/>
        <w:ind w:left="0" w:right="0" w:firstLine="0"/>
      </w:pPr>
      <w:r>
        <w:t xml:space="preserve"> </w:t>
      </w:r>
    </w:p>
    <w:p w14:paraId="75F26BA9" w14:textId="77777777" w:rsidR="008C62D7" w:rsidRDefault="00AE660D">
      <w:pPr>
        <w:spacing w:after="156" w:line="259" w:lineRule="auto"/>
        <w:ind w:left="0" w:right="0" w:firstLine="0"/>
      </w:pPr>
      <w:r>
        <w:t xml:space="preserve"> </w:t>
      </w:r>
    </w:p>
    <w:p w14:paraId="701929AE" w14:textId="77777777" w:rsidR="008C62D7" w:rsidRDefault="00AE660D">
      <w:pPr>
        <w:spacing w:after="158" w:line="259" w:lineRule="auto"/>
        <w:ind w:left="0" w:right="0" w:firstLine="0"/>
      </w:pPr>
      <w:r>
        <w:t xml:space="preserve"> </w:t>
      </w:r>
    </w:p>
    <w:p w14:paraId="1060D8A6" w14:textId="77777777" w:rsidR="008C62D7" w:rsidRDefault="00AE660D">
      <w:pPr>
        <w:spacing w:after="158" w:line="259" w:lineRule="auto"/>
        <w:ind w:left="0" w:right="0" w:firstLine="0"/>
      </w:pPr>
      <w:r>
        <w:t xml:space="preserve"> </w:t>
      </w:r>
    </w:p>
    <w:p w14:paraId="6E640316" w14:textId="77777777" w:rsidR="008C62D7" w:rsidRDefault="00AE660D">
      <w:pPr>
        <w:spacing w:after="158" w:line="259" w:lineRule="auto"/>
        <w:ind w:left="0" w:right="0" w:firstLine="0"/>
      </w:pPr>
      <w:r>
        <w:t xml:space="preserve"> </w:t>
      </w:r>
    </w:p>
    <w:p w14:paraId="0DD75855" w14:textId="77777777" w:rsidR="008C62D7" w:rsidRDefault="00AE660D">
      <w:pPr>
        <w:spacing w:after="156" w:line="259" w:lineRule="auto"/>
        <w:ind w:left="0" w:right="0" w:firstLine="0"/>
      </w:pPr>
      <w:r>
        <w:t xml:space="preserve"> </w:t>
      </w:r>
    </w:p>
    <w:p w14:paraId="19647997" w14:textId="77777777" w:rsidR="008C62D7" w:rsidRDefault="00AE660D">
      <w:pPr>
        <w:spacing w:after="158" w:line="259" w:lineRule="auto"/>
        <w:ind w:left="0" w:right="0" w:firstLine="0"/>
      </w:pPr>
      <w:r>
        <w:t xml:space="preserve"> </w:t>
      </w:r>
    </w:p>
    <w:p w14:paraId="3E995EFC" w14:textId="77777777" w:rsidR="008C62D7" w:rsidRDefault="00AE660D">
      <w:pPr>
        <w:spacing w:line="259" w:lineRule="auto"/>
        <w:ind w:left="0" w:right="0" w:firstLine="0"/>
      </w:pPr>
      <w:r>
        <w:t xml:space="preserve"> </w:t>
      </w:r>
    </w:p>
    <w:p w14:paraId="1CDDCE2E" w14:textId="77777777" w:rsidR="008C62D7" w:rsidRDefault="00AE660D">
      <w:pPr>
        <w:spacing w:after="158" w:line="259" w:lineRule="auto"/>
        <w:ind w:left="0" w:right="0" w:firstLine="0"/>
      </w:pPr>
      <w:r>
        <w:t xml:space="preserve"> </w:t>
      </w:r>
    </w:p>
    <w:p w14:paraId="043B6C05" w14:textId="77777777" w:rsidR="008C62D7" w:rsidRDefault="00AE660D">
      <w:pPr>
        <w:spacing w:after="156" w:line="259" w:lineRule="auto"/>
        <w:ind w:left="0" w:right="0" w:firstLine="0"/>
      </w:pPr>
      <w:r>
        <w:t xml:space="preserve"> </w:t>
      </w:r>
    </w:p>
    <w:p w14:paraId="76AB9CDB" w14:textId="77777777" w:rsidR="008C62D7" w:rsidRDefault="00AE660D">
      <w:pPr>
        <w:spacing w:after="158" w:line="259" w:lineRule="auto"/>
        <w:ind w:left="0" w:right="0" w:firstLine="0"/>
      </w:pPr>
      <w:r>
        <w:t xml:space="preserve"> </w:t>
      </w:r>
    </w:p>
    <w:p w14:paraId="30AD81BC" w14:textId="77777777" w:rsidR="008C62D7" w:rsidRDefault="00AE660D">
      <w:pPr>
        <w:spacing w:after="158" w:line="259" w:lineRule="auto"/>
        <w:ind w:left="0" w:right="0" w:firstLine="0"/>
      </w:pPr>
      <w:r>
        <w:t xml:space="preserve"> </w:t>
      </w:r>
    </w:p>
    <w:p w14:paraId="0B56CCA9" w14:textId="77777777" w:rsidR="008C62D7" w:rsidRDefault="00AE660D">
      <w:pPr>
        <w:spacing w:after="158" w:line="259" w:lineRule="auto"/>
        <w:ind w:left="0" w:right="0" w:firstLine="0"/>
      </w:pPr>
      <w:r>
        <w:t xml:space="preserve"> </w:t>
      </w:r>
    </w:p>
    <w:p w14:paraId="1BF62E30" w14:textId="77777777" w:rsidR="008C62D7" w:rsidRDefault="00AE660D">
      <w:pPr>
        <w:spacing w:after="156" w:line="259" w:lineRule="auto"/>
        <w:ind w:left="0" w:right="0" w:firstLine="0"/>
      </w:pPr>
      <w:r>
        <w:t xml:space="preserve"> </w:t>
      </w:r>
    </w:p>
    <w:p w14:paraId="4E56A328" w14:textId="77777777" w:rsidR="008C62D7" w:rsidRDefault="00AE660D">
      <w:pPr>
        <w:spacing w:after="0" w:line="259" w:lineRule="auto"/>
        <w:ind w:left="0" w:right="0" w:firstLine="0"/>
      </w:pPr>
      <w:r>
        <w:t xml:space="preserve"> </w:t>
      </w:r>
    </w:p>
    <w:p w14:paraId="6CBE0674" w14:textId="77777777" w:rsidR="008C62D7" w:rsidRDefault="00AE660D">
      <w:pPr>
        <w:spacing w:after="0" w:line="260" w:lineRule="auto"/>
        <w:ind w:left="-5" w:right="6991"/>
      </w:pPr>
      <w:r>
        <w:rPr>
          <w:rFonts w:ascii="Calibri" w:eastAsia="Calibri" w:hAnsi="Calibri" w:cs="Calibri"/>
          <w:color w:val="2F5496"/>
          <w:sz w:val="32"/>
        </w:rPr>
        <w:t xml:space="preserve">APPENDIX home page </w:t>
      </w:r>
    </w:p>
    <w:p w14:paraId="510A7093" w14:textId="77777777" w:rsidR="008C62D7" w:rsidRDefault="00AE660D">
      <w:pPr>
        <w:spacing w:after="0" w:line="259" w:lineRule="auto"/>
        <w:ind w:left="0" w:right="0" w:firstLine="0"/>
        <w:jc w:val="right"/>
      </w:pPr>
      <w:r>
        <w:rPr>
          <w:noProof/>
        </w:rPr>
        <w:drawing>
          <wp:inline distT="0" distB="0" distL="0" distR="0" wp14:anchorId="1F81E588" wp14:editId="554F5F5B">
            <wp:extent cx="5731510" cy="2353945"/>
            <wp:effectExtent l="0" t="0" r="0" b="0"/>
            <wp:docPr id="1526" name="Picture 1526"/>
            <wp:cNvGraphicFramePr/>
            <a:graphic xmlns:a="http://schemas.openxmlformats.org/drawingml/2006/main">
              <a:graphicData uri="http://schemas.openxmlformats.org/drawingml/2006/picture">
                <pic:pic xmlns:pic="http://schemas.openxmlformats.org/drawingml/2006/picture">
                  <pic:nvPicPr>
                    <pic:cNvPr id="1526" name="Picture 1526"/>
                    <pic:cNvPicPr/>
                  </pic:nvPicPr>
                  <pic:blipFill>
                    <a:blip r:embed="rId9"/>
                    <a:stretch>
                      <a:fillRect/>
                    </a:stretch>
                  </pic:blipFill>
                  <pic:spPr>
                    <a:xfrm>
                      <a:off x="0" y="0"/>
                      <a:ext cx="5731510" cy="2353945"/>
                    </a:xfrm>
                    <a:prstGeom prst="rect">
                      <a:avLst/>
                    </a:prstGeom>
                  </pic:spPr>
                </pic:pic>
              </a:graphicData>
            </a:graphic>
          </wp:inline>
        </w:drawing>
      </w:r>
      <w:r>
        <w:rPr>
          <w:rFonts w:ascii="Calibri" w:eastAsia="Calibri" w:hAnsi="Calibri" w:cs="Calibri"/>
          <w:color w:val="2F5496"/>
          <w:sz w:val="32"/>
        </w:rPr>
        <w:t xml:space="preserve"> </w:t>
      </w:r>
    </w:p>
    <w:p w14:paraId="188D888D" w14:textId="77777777" w:rsidR="008C62D7" w:rsidRDefault="00AE660D">
      <w:pPr>
        <w:spacing w:after="0" w:line="260" w:lineRule="auto"/>
        <w:ind w:left="-5" w:right="6991"/>
      </w:pPr>
      <w:r>
        <w:rPr>
          <w:rFonts w:ascii="Calibri" w:eastAsia="Calibri" w:hAnsi="Calibri" w:cs="Calibri"/>
          <w:color w:val="2F5496"/>
          <w:sz w:val="32"/>
        </w:rPr>
        <w:t>about</w:t>
      </w:r>
    </w:p>
    <w:p w14:paraId="08BC5833" w14:textId="77777777" w:rsidR="008C62D7" w:rsidRDefault="00AE660D">
      <w:pPr>
        <w:spacing w:after="0" w:line="259" w:lineRule="auto"/>
        <w:ind w:left="0" w:right="0" w:firstLine="0"/>
        <w:jc w:val="right"/>
      </w:pPr>
      <w:r>
        <w:rPr>
          <w:noProof/>
        </w:rPr>
        <w:drawing>
          <wp:inline distT="0" distB="0" distL="0" distR="0" wp14:anchorId="610A14CD" wp14:editId="5ACCE825">
            <wp:extent cx="5731510" cy="2033905"/>
            <wp:effectExtent l="0" t="0" r="0" b="0"/>
            <wp:docPr id="1528" name="Picture 1528"/>
            <wp:cNvGraphicFramePr/>
            <a:graphic xmlns:a="http://schemas.openxmlformats.org/drawingml/2006/main">
              <a:graphicData uri="http://schemas.openxmlformats.org/drawingml/2006/picture">
                <pic:pic xmlns:pic="http://schemas.openxmlformats.org/drawingml/2006/picture">
                  <pic:nvPicPr>
                    <pic:cNvPr id="1528" name="Picture 1528"/>
                    <pic:cNvPicPr/>
                  </pic:nvPicPr>
                  <pic:blipFill>
                    <a:blip r:embed="rId10"/>
                    <a:stretch>
                      <a:fillRect/>
                    </a:stretch>
                  </pic:blipFill>
                  <pic:spPr>
                    <a:xfrm>
                      <a:off x="0" y="0"/>
                      <a:ext cx="5731510" cy="2033905"/>
                    </a:xfrm>
                    <a:prstGeom prst="rect">
                      <a:avLst/>
                    </a:prstGeom>
                  </pic:spPr>
                </pic:pic>
              </a:graphicData>
            </a:graphic>
          </wp:inline>
        </w:drawing>
      </w:r>
      <w:r>
        <w:rPr>
          <w:rFonts w:ascii="Calibri" w:eastAsia="Calibri" w:hAnsi="Calibri" w:cs="Calibri"/>
          <w:color w:val="2F5496"/>
          <w:sz w:val="32"/>
        </w:rPr>
        <w:t xml:space="preserve"> </w:t>
      </w:r>
    </w:p>
    <w:p w14:paraId="3C90613D" w14:textId="77777777" w:rsidR="008C62D7" w:rsidRDefault="00AE660D">
      <w:pPr>
        <w:spacing w:after="0" w:line="260" w:lineRule="auto"/>
        <w:ind w:left="-5" w:right="6991"/>
      </w:pPr>
      <w:r>
        <w:rPr>
          <w:rFonts w:ascii="Calibri" w:eastAsia="Calibri" w:hAnsi="Calibri" w:cs="Calibri"/>
          <w:color w:val="2F5496"/>
          <w:sz w:val="32"/>
        </w:rPr>
        <w:t xml:space="preserve">contact. </w:t>
      </w:r>
    </w:p>
    <w:p w14:paraId="09EF2A4B" w14:textId="77777777" w:rsidR="008C62D7" w:rsidRDefault="00AE660D">
      <w:pPr>
        <w:spacing w:after="0" w:line="259" w:lineRule="auto"/>
        <w:ind w:left="0" w:right="12" w:firstLine="0"/>
        <w:jc w:val="right"/>
      </w:pPr>
      <w:r>
        <w:rPr>
          <w:noProof/>
        </w:rPr>
        <w:drawing>
          <wp:inline distT="0" distB="0" distL="0" distR="0" wp14:anchorId="01F2ADF5" wp14:editId="560853AA">
            <wp:extent cx="5731510" cy="2225040"/>
            <wp:effectExtent l="0" t="0" r="0" b="0"/>
            <wp:docPr id="1530" name="Picture 1530"/>
            <wp:cNvGraphicFramePr/>
            <a:graphic xmlns:a="http://schemas.openxmlformats.org/drawingml/2006/main">
              <a:graphicData uri="http://schemas.openxmlformats.org/drawingml/2006/picture">
                <pic:pic xmlns:pic="http://schemas.openxmlformats.org/drawingml/2006/picture">
                  <pic:nvPicPr>
                    <pic:cNvPr id="1530" name="Picture 1530"/>
                    <pic:cNvPicPr/>
                  </pic:nvPicPr>
                  <pic:blipFill>
                    <a:blip r:embed="rId9"/>
                    <a:stretch>
                      <a:fillRect/>
                    </a:stretch>
                  </pic:blipFill>
                  <pic:spPr>
                    <a:xfrm>
                      <a:off x="0" y="0"/>
                      <a:ext cx="5731510" cy="2225040"/>
                    </a:xfrm>
                    <a:prstGeom prst="rect">
                      <a:avLst/>
                    </a:prstGeom>
                  </pic:spPr>
                </pic:pic>
              </a:graphicData>
            </a:graphic>
          </wp:inline>
        </w:drawing>
      </w:r>
      <w:r>
        <w:t xml:space="preserve"> </w:t>
      </w:r>
    </w:p>
    <w:sectPr w:rsidR="008C62D7">
      <w:pgSz w:w="11906" w:h="16838"/>
      <w:pgMar w:top="1449" w:right="1363" w:bottom="144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B7E69"/>
    <w:multiLevelType w:val="hybridMultilevel"/>
    <w:tmpl w:val="FFFFFFFF"/>
    <w:lvl w:ilvl="0" w:tplc="B7581C0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F061C0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CF4045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D84B9E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5208EE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CF0787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21E18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284A3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1E81E7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03D734B"/>
    <w:multiLevelType w:val="hybridMultilevel"/>
    <w:tmpl w:val="FFFFFFFF"/>
    <w:lvl w:ilvl="0" w:tplc="C298C7F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EAC081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9FC3F4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3640B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D38E10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08ABBD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21AE71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30C68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0C65C5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64D741D"/>
    <w:multiLevelType w:val="hybridMultilevel"/>
    <w:tmpl w:val="FFFFFFFF"/>
    <w:lvl w:ilvl="0" w:tplc="751E9C1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286E73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178C70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A12B83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408263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886065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836BE7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622FA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B68A0E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998653542">
    <w:abstractNumId w:val="0"/>
  </w:num>
  <w:num w:numId="2" w16cid:durableId="1219509017">
    <w:abstractNumId w:val="2"/>
  </w:num>
  <w:num w:numId="3" w16cid:durableId="1160147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2D7"/>
    <w:rsid w:val="000834B5"/>
    <w:rsid w:val="0063532F"/>
    <w:rsid w:val="008C62D7"/>
    <w:rsid w:val="009376E7"/>
    <w:rsid w:val="009E2D3B"/>
    <w:rsid w:val="00AE6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D7668C"/>
  <w15:docId w15:val="{98E74051-4115-6846-9AE9-9C3E3593C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9" w:line="258" w:lineRule="auto"/>
      <w:ind w:left="10" w:right="63"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line="260" w:lineRule="auto"/>
      <w:ind w:left="10" w:hanging="10"/>
      <w:outlineLvl w:val="0"/>
    </w:pPr>
    <w:rPr>
      <w:rFonts w:ascii="Calibri" w:eastAsia="Calibri" w:hAnsi="Calibri" w:cs="Calibri"/>
      <w:color w:val="2F5496"/>
      <w:sz w:val="32"/>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color w:val="2F5496"/>
      <w:sz w:val="26"/>
    </w:rPr>
  </w:style>
  <w:style w:type="paragraph" w:styleId="Heading3">
    <w:name w:val="heading 3"/>
    <w:next w:val="Normal"/>
    <w:link w:val="Heading3Char"/>
    <w:uiPriority w:val="9"/>
    <w:unhideWhenUsed/>
    <w:qFormat/>
    <w:pPr>
      <w:keepNext/>
      <w:keepLines/>
      <w:spacing w:after="0" w:line="259" w:lineRule="auto"/>
      <w:ind w:left="10" w:hanging="10"/>
      <w:outlineLvl w:val="2"/>
    </w:pPr>
    <w:rPr>
      <w:rFonts w:ascii="Calibri" w:eastAsia="Calibri" w:hAnsi="Calibri" w:cs="Calibri"/>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1F3763"/>
      <w:sz w:val="24"/>
    </w:rPr>
  </w:style>
  <w:style w:type="character" w:customStyle="1" w:styleId="Heading2Char">
    <w:name w:val="Heading 2 Char"/>
    <w:link w:val="Heading2"/>
    <w:rPr>
      <w:rFonts w:ascii="Calibri" w:eastAsia="Calibri" w:hAnsi="Calibri" w:cs="Calibri"/>
      <w:color w:val="2F5496"/>
      <w:sz w:val="26"/>
    </w:rPr>
  </w:style>
  <w:style w:type="character" w:customStyle="1" w:styleId="Heading1Char">
    <w:name w:val="Heading 1 Char"/>
    <w:link w:val="Heading1"/>
    <w:rPr>
      <w:rFonts w:ascii="Calibri" w:eastAsia="Calibri" w:hAnsi="Calibri" w:cs="Calibri"/>
      <w:color w:val="2F5496"/>
      <w:sz w:val="32"/>
    </w:rPr>
  </w:style>
  <w:style w:type="paragraph" w:styleId="TOC1">
    <w:name w:val="toc 1"/>
    <w:hidden/>
    <w:pPr>
      <w:spacing w:after="99" w:line="259" w:lineRule="auto"/>
      <w:ind w:left="25" w:right="83" w:hanging="10"/>
    </w:pPr>
    <w:rPr>
      <w:rFonts w:ascii="Calibri" w:eastAsia="Calibri" w:hAnsi="Calibri" w:cs="Calibri"/>
      <w:color w:val="000000"/>
      <w:sz w:val="22"/>
    </w:rPr>
  </w:style>
  <w:style w:type="paragraph" w:styleId="TOC2">
    <w:name w:val="toc 2"/>
    <w:hidden/>
    <w:pPr>
      <w:spacing w:after="99" w:line="259" w:lineRule="auto"/>
      <w:ind w:left="246" w:right="83" w:hanging="10"/>
    </w:pPr>
    <w:rPr>
      <w:rFonts w:ascii="Calibri" w:eastAsia="Calibri" w:hAnsi="Calibri" w:cs="Calibri"/>
      <w:color w:val="000000"/>
      <w:sz w:val="22"/>
    </w:rPr>
  </w:style>
  <w:style w:type="paragraph" w:styleId="TOC3">
    <w:name w:val="toc 3"/>
    <w:hidden/>
    <w:pPr>
      <w:spacing w:after="99" w:line="259" w:lineRule="auto"/>
      <w:ind w:left="464" w:right="83" w:hanging="10"/>
    </w:pPr>
    <w:rPr>
      <w:rFonts w:ascii="Calibri" w:eastAsia="Calibri" w:hAnsi="Calibri" w:cs="Calibr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g" /><Relationship Id="rId13" Type="http://schemas.openxmlformats.org/officeDocument/2006/relationships/image" Target="media/image40.jpg" /><Relationship Id="rId18" Type="http://schemas.openxmlformats.org/officeDocument/2006/relationships/hyperlink" Target="https://jigsaw.w3.org/css-validator" TargetMode="External" /><Relationship Id="rId3" Type="http://schemas.openxmlformats.org/officeDocument/2006/relationships/settings" Target="settings.xml" /><Relationship Id="rId21" Type="http://schemas.openxmlformats.org/officeDocument/2006/relationships/hyperlink" Target="https://www.bbc.co.uk/" TargetMode="External" /><Relationship Id="rId7" Type="http://schemas.openxmlformats.org/officeDocument/2006/relationships/image" Target="media/image3.png" /><Relationship Id="rId12" Type="http://schemas.openxmlformats.org/officeDocument/2006/relationships/image" Target="media/image30.jpg" /><Relationship Id="rId17" Type="http://schemas.openxmlformats.org/officeDocument/2006/relationships/hyperlink" Target="https://jigsaw.w3.org/css-validator" TargetMode="External" /><Relationship Id="rId2" Type="http://schemas.openxmlformats.org/officeDocument/2006/relationships/styles" Target="styles.xml" /><Relationship Id="rId16" Type="http://schemas.openxmlformats.org/officeDocument/2006/relationships/hyperlink" Target="https://jigsaw.w3.org/css-validator" TargetMode="External" /><Relationship Id="rId20" Type="http://schemas.openxmlformats.org/officeDocument/2006/relationships/hyperlink" Target="https://www.bbc.co.uk/" TargetMode="Externa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image" Target="media/image2.jpg" /><Relationship Id="rId5" Type="http://schemas.openxmlformats.org/officeDocument/2006/relationships/image" Target="media/image1.png" /><Relationship Id="rId15" Type="http://schemas.openxmlformats.org/officeDocument/2006/relationships/hyperlink" Target="https://validator.w3.org/" TargetMode="External" /><Relationship Id="rId23" Type="http://schemas.openxmlformats.org/officeDocument/2006/relationships/theme" Target="theme/theme1.xml" /><Relationship Id="rId10" Type="http://schemas.openxmlformats.org/officeDocument/2006/relationships/image" Target="media/image6.jpg" /><Relationship Id="rId19" Type="http://schemas.openxmlformats.org/officeDocument/2006/relationships/hyperlink" Target="https://jigsaw.w3.org/css-validator" TargetMode="External" /><Relationship Id="rId4" Type="http://schemas.openxmlformats.org/officeDocument/2006/relationships/webSettings" Target="webSettings.xml" /><Relationship Id="rId9" Type="http://schemas.openxmlformats.org/officeDocument/2006/relationships/image" Target="media/image5.jpg" /><Relationship Id="rId14" Type="http://schemas.openxmlformats.org/officeDocument/2006/relationships/hyperlink" Target="https://validator.w3.org/"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2116</Words>
  <Characters>12063</Characters>
  <Application>Microsoft Office Word</Application>
  <DocSecurity>0</DocSecurity>
  <Lines>100</Lines>
  <Paragraphs>28</Paragraphs>
  <ScaleCrop>false</ScaleCrop>
  <Company/>
  <LinksUpToDate>false</LinksUpToDate>
  <CharactersWithSpaces>14151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ACCA4023</dc:subject>
  <dc:creator>Joshua Kitheka</dc:creator>
  <cp:keywords/>
  <cp:lastModifiedBy>nazia parveen</cp:lastModifiedBy>
  <cp:revision>2</cp:revision>
  <dcterms:created xsi:type="dcterms:W3CDTF">2026-03-27T19:04:00Z</dcterms:created>
  <dcterms:modified xsi:type="dcterms:W3CDTF">2026-03-27T19:04:00Z</dcterms:modified>
</cp:coreProperties>
</file>