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3452D412" wp14:paraId="0A5D5CF1" wp14:textId="3826E87F">
      <w:pPr>
        <w:pStyle w:val="Normal"/>
        <w:spacing w:before="212"/>
        <w:jc w:val="center"/>
      </w:pPr>
      <w:r w:rsidR="37755DFC">
        <w:drawing>
          <wp:inline xmlns:wp14="http://schemas.microsoft.com/office/word/2010/wordprocessingDrawing" wp14:editId="5226D0B4" wp14:anchorId="4B11511D">
            <wp:extent cx="2971800" cy="1181100"/>
            <wp:effectExtent l="0" t="0" r="0" b="0"/>
            <wp:docPr id="12358582" name="drawing" title="A close-up of black text&#10;&#10;AI-generated content may be incorrect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358582" name="Picture 12358582"/>
                    <pic:cNvPicPr/>
                  </pic:nvPicPr>
                  <pic:blipFill>
                    <a:blip xmlns:r="http://schemas.openxmlformats.org/officeDocument/2006/relationships" r:embed="rId98863049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71800" cy="1181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452D412" wp14:paraId="01FE48D5" wp14:textId="090A9573">
      <w:pPr>
        <w:spacing w:before="212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</w:p>
    <w:p xmlns:wp14="http://schemas.microsoft.com/office/word/2010/wordml" w:rsidP="3452D412" wp14:paraId="62818D54" wp14:textId="6809CC5F">
      <w:pPr>
        <w:spacing w:before="212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3452D412" w:rsidR="37755DF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Module Name: </w:t>
      </w:r>
      <w:r w:rsidRPr="3452D412" w:rsidR="37755D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Professional Career Development</w:t>
      </w:r>
    </w:p>
    <w:p xmlns:wp14="http://schemas.microsoft.com/office/word/2010/wordml" w:rsidP="3452D412" wp14:paraId="51F7A390" wp14:textId="29CCBD3C">
      <w:pPr>
        <w:spacing w:before="0" w:beforeAutospacing="off" w:after="0" w:afterAutospacing="off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FFFFFF" w:themeColor="background1" w:themeTint="FF" w:themeShade="FF"/>
          <w:sz w:val="48"/>
          <w:szCs w:val="48"/>
          <w:lang w:val="en-GB"/>
        </w:rPr>
      </w:pPr>
      <w:r w:rsidRPr="3452D412" w:rsidR="37755DF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Module Code: </w:t>
      </w:r>
      <w:r w:rsidRPr="3452D412" w:rsidR="5FE110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BMSW4012</w:t>
      </w:r>
    </w:p>
    <w:p xmlns:wp14="http://schemas.microsoft.com/office/word/2010/wordml" w:rsidP="3452D412" wp14:paraId="6FB91EB8" wp14:textId="7A6512A6">
      <w:pPr>
        <w:spacing w:before="212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3452D412" w:rsidR="37755DF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Assessment 1: </w:t>
      </w:r>
      <w:r w:rsidRPr="3452D412" w:rsidR="0596CD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Reflective Essay</w:t>
      </w:r>
    </w:p>
    <w:p xmlns:wp14="http://schemas.microsoft.com/office/word/2010/wordml" w:rsidP="3452D412" wp14:paraId="76365BC6" wp14:textId="6E381187">
      <w:pPr>
        <w:spacing w:before="3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3452D412" w:rsidR="37755DF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Student Name: </w:t>
      </w:r>
      <w:r w:rsidRPr="3452D412" w:rsidR="37755D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Finn Alexander Dixon</w:t>
      </w:r>
    </w:p>
    <w:p xmlns:wp14="http://schemas.microsoft.com/office/word/2010/wordml" w:rsidP="3452D412" wp14:paraId="43E9E18C" wp14:textId="3FB89D4A">
      <w:pPr>
        <w:spacing w:before="3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3452D412" w:rsidR="37755DF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Student Number: </w:t>
      </w:r>
      <w:r w:rsidRPr="3452D412" w:rsidR="37755D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2511455</w:t>
      </w:r>
    </w:p>
    <w:p xmlns:wp14="http://schemas.microsoft.com/office/word/2010/wordml" w:rsidP="3452D412" wp14:paraId="1350D0FD" wp14:textId="0FAB81A2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3452D412" w:rsidR="37755DF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Lecturer: </w:t>
      </w:r>
      <w:r w:rsidRPr="3452D412" w:rsidR="3C4882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Arpu</w:t>
      </w:r>
      <w:r w:rsidRPr="3452D412" w:rsidR="3C4882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 Kumar</w:t>
      </w:r>
      <w:r>
        <w:br/>
      </w:r>
      <w:r w:rsidRPr="3452D412" w:rsidR="37755DF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Deadline: </w:t>
      </w:r>
      <w:r w:rsidRPr="3452D412" w:rsidR="1A3BE8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Friday 27</w:t>
      </w:r>
      <w:r w:rsidRPr="3452D412" w:rsidR="1A3BE8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vertAlign w:val="superscript"/>
          <w:lang w:val="en-GB"/>
        </w:rPr>
        <w:t>th</w:t>
      </w:r>
      <w:r w:rsidRPr="3452D412" w:rsidR="1A3BE8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 of February</w:t>
      </w:r>
      <w:r w:rsidRPr="3452D412" w:rsidR="37755D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 23</w:t>
      </w:r>
      <w:r w:rsidRPr="3452D412" w:rsidR="37755D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:59PM</w:t>
      </w:r>
    </w:p>
    <w:p xmlns:wp14="http://schemas.microsoft.com/office/word/2010/wordml" w:rsidP="3452D412" wp14:paraId="51F1DA68" wp14:textId="32899E92">
      <w:pPr>
        <w:jc w:val="left"/>
        <w:rPr>
          <w:sz w:val="40"/>
          <w:szCs w:val="40"/>
          <w:u w:val="none"/>
        </w:rPr>
      </w:pPr>
    </w:p>
    <w:p xmlns:wp14="http://schemas.microsoft.com/office/word/2010/wordml" w:rsidP="3452D412" wp14:paraId="40219119" wp14:textId="4B6B0D7B">
      <w:pPr>
        <w:jc w:val="center"/>
        <w:rPr>
          <w:sz w:val="40"/>
          <w:szCs w:val="40"/>
          <w:u w:val="single"/>
        </w:rPr>
      </w:pPr>
    </w:p>
    <w:p xmlns:wp14="http://schemas.microsoft.com/office/word/2010/wordml" w:rsidP="3452D412" wp14:paraId="7C301D4D" wp14:textId="756BFEBE">
      <w:pPr>
        <w:jc w:val="center"/>
        <w:rPr>
          <w:sz w:val="40"/>
          <w:szCs w:val="40"/>
          <w:u w:val="single"/>
        </w:rPr>
      </w:pPr>
    </w:p>
    <w:p xmlns:wp14="http://schemas.microsoft.com/office/word/2010/wordml" w:rsidP="3452D412" wp14:paraId="313004D8" wp14:textId="7100A073">
      <w:pPr>
        <w:jc w:val="center"/>
        <w:rPr>
          <w:sz w:val="40"/>
          <w:szCs w:val="40"/>
          <w:u w:val="single"/>
        </w:rPr>
      </w:pPr>
    </w:p>
    <w:p xmlns:wp14="http://schemas.microsoft.com/office/word/2010/wordml" w:rsidP="3452D412" wp14:paraId="7D39E35C" wp14:textId="4159B04F">
      <w:pPr>
        <w:jc w:val="center"/>
        <w:rPr>
          <w:sz w:val="40"/>
          <w:szCs w:val="40"/>
          <w:u w:val="single"/>
        </w:rPr>
      </w:pPr>
    </w:p>
    <w:p xmlns:wp14="http://schemas.microsoft.com/office/word/2010/wordml" w:rsidP="3452D412" wp14:paraId="5F0223F9" wp14:textId="6A9B4B52">
      <w:pPr>
        <w:jc w:val="both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452D412" w:rsidR="240FB523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Contents</w:t>
      </w:r>
    </w:p>
    <w:p xmlns:wp14="http://schemas.microsoft.com/office/word/2010/wordml" w:rsidP="3452D412" wp14:paraId="62469F7A" wp14:textId="00619AD4">
      <w:pPr>
        <w:jc w:val="both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452D412" w:rsidR="240FB523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Introduction ......................................................</w:t>
      </w:r>
      <w:r w:rsidRPr="3452D412" w:rsidR="1E8E142E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3</w:t>
      </w:r>
    </w:p>
    <w:p xmlns:wp14="http://schemas.microsoft.com/office/word/2010/wordml" w:rsidP="3452D412" wp14:paraId="34A5F823" wp14:textId="2C26D6A5">
      <w:pPr>
        <w:jc w:val="both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452D412" w:rsidR="1E8E142E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Description ....................................................... 3</w:t>
      </w:r>
    </w:p>
    <w:p xmlns:wp14="http://schemas.microsoft.com/office/word/2010/wordml" w:rsidP="3452D412" wp14:paraId="1EA54F8F" wp14:textId="441C65A2">
      <w:pPr>
        <w:jc w:val="both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452D412" w:rsidR="3FDCF9C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Evaluation .......................................................... 4</w:t>
      </w:r>
    </w:p>
    <w:p xmlns:wp14="http://schemas.microsoft.com/office/word/2010/wordml" w:rsidP="3452D412" wp14:paraId="3406DB51" wp14:textId="0022E7CE">
      <w:pPr>
        <w:jc w:val="both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452D412" w:rsidR="61A982F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Analysis .............................................................</w:t>
      </w:r>
      <w:r w:rsidRPr="3452D412" w:rsidR="7902D35F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4-</w:t>
      </w:r>
      <w:r w:rsidRPr="3452D412" w:rsidR="61A982F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5</w:t>
      </w:r>
    </w:p>
    <w:p xmlns:wp14="http://schemas.microsoft.com/office/word/2010/wordml" w:rsidP="3452D412" wp14:paraId="397096BD" wp14:textId="260AEAE8">
      <w:pPr>
        <w:jc w:val="both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452D412" w:rsidR="4196D72C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Reflection on models ..........................................5</w:t>
      </w:r>
    </w:p>
    <w:p xmlns:wp14="http://schemas.microsoft.com/office/word/2010/wordml" w:rsidP="3452D412" wp14:paraId="0EB5939E" wp14:textId="028FB83C">
      <w:pPr>
        <w:jc w:val="both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452D412" w:rsidR="4AA8353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Conclusion ........................................................5-6</w:t>
      </w:r>
    </w:p>
    <w:p xmlns:wp14="http://schemas.microsoft.com/office/word/2010/wordml" w:rsidP="3452D412" wp14:paraId="7DE4411B" wp14:textId="6D16C450">
      <w:pPr>
        <w:jc w:val="both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3452D412" wp14:paraId="02C36FD1" wp14:textId="202E3B4F">
      <w:pPr>
        <w:jc w:val="both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3452D412" wp14:paraId="1A260C0D" wp14:textId="456B3F33">
      <w:pPr>
        <w:jc w:val="both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3452D412" wp14:paraId="078DDE91" wp14:textId="7B4D03CA">
      <w:pPr>
        <w:jc w:val="both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3452D412" wp14:paraId="158B8AB8" wp14:textId="1E011392">
      <w:pPr>
        <w:jc w:val="both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3452D412" wp14:paraId="31D78790" wp14:textId="373ED87A">
      <w:pPr>
        <w:jc w:val="both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3452D412" wp14:paraId="20464EDC" wp14:textId="109F8698">
      <w:pPr>
        <w:jc w:val="both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3452D412" wp14:paraId="717D0DFE" wp14:textId="087CDCC5">
      <w:pPr>
        <w:jc w:val="both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3452D412" wp14:paraId="01612789" wp14:textId="0A0C4BA4">
      <w:pPr>
        <w:jc w:val="both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3452D412" wp14:paraId="3DD018E0" wp14:textId="4227F6A0">
      <w:pPr>
        <w:jc w:val="both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3452D412" wp14:paraId="206B7CD0" wp14:textId="71ED1FE2">
      <w:pPr>
        <w:jc w:val="both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3452D412" wp14:paraId="4011DC8D" wp14:textId="08B9A587">
      <w:pPr>
        <w:pStyle w:val="Normal"/>
        <w:jc w:val="both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3452D412" wp14:paraId="1F007B4C" wp14:textId="48ACB429">
      <w:pPr>
        <w:pStyle w:val="Normal"/>
        <w:jc w:val="both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3452D412" wp14:paraId="38B09193" wp14:textId="74F25A22">
      <w:pPr>
        <w:pStyle w:val="Normal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452D412" w:rsidR="1BA86B1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AI Acknowledgement  </w:t>
      </w:r>
    </w:p>
    <w:p xmlns:wp14="http://schemas.microsoft.com/office/word/2010/wordml" w:rsidP="3452D412" wp14:paraId="68A217DD" wp14:textId="506F2F82">
      <w:pPr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52D412" w:rsidR="1BA86B1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confirm that I have not presented any AI generated materials as my own work. </w:t>
      </w:r>
    </w:p>
    <w:p xmlns:wp14="http://schemas.microsoft.com/office/word/2010/wordml" w:rsidP="3452D412" wp14:paraId="33578312" wp14:textId="7C1EFB42">
      <w:pPr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52D412" w:rsidR="1BA86B1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confirm that I have copies of my drafts, notes, and other resources I used, which I may be asked to provide in evidence</w:t>
      </w:r>
      <w:r w:rsidRPr="3452D412" w:rsidR="4DADCA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xmlns:wp14="http://schemas.microsoft.com/office/word/2010/wordml" w:rsidP="3452D412" wp14:paraId="5CE9DB8B" wp14:textId="499B6029">
      <w:pPr>
        <w:jc w:val="center"/>
        <w:rPr>
          <w:sz w:val="40"/>
          <w:szCs w:val="40"/>
          <w:u w:val="single"/>
        </w:rPr>
      </w:pPr>
    </w:p>
    <w:p xmlns:wp14="http://schemas.microsoft.com/office/word/2010/wordml" w:rsidP="3452D412" wp14:paraId="5E5787A5" wp14:textId="73407C65">
      <w:pPr>
        <w:pStyle w:val="Normal"/>
        <w:jc w:val="center"/>
        <w:rPr>
          <w:sz w:val="40"/>
          <w:szCs w:val="40"/>
          <w:u w:val="single"/>
        </w:rPr>
      </w:pPr>
      <w:r w:rsidRPr="3452D412" w:rsidR="1F97C7D4">
        <w:rPr>
          <w:sz w:val="40"/>
          <w:szCs w:val="40"/>
          <w:u w:val="single"/>
        </w:rPr>
        <w:t>Reflective Essay</w:t>
      </w:r>
    </w:p>
    <w:p w:rsidR="1A193E15" w:rsidP="3452D412" w:rsidRDefault="1A193E15" w14:paraId="5DBB3429" w14:textId="6A227EB2">
      <w:pPr>
        <w:jc w:val="left"/>
        <w:rPr>
          <w:sz w:val="24"/>
          <w:szCs w:val="24"/>
          <w:u w:val="none"/>
        </w:rPr>
      </w:pPr>
      <w:r w:rsidRPr="3452D412" w:rsidR="1A193E15">
        <w:rPr>
          <w:sz w:val="24"/>
          <w:szCs w:val="24"/>
          <w:u w:val="none"/>
        </w:rPr>
        <w:t>Reflecting on past experiences can he</w:t>
      </w:r>
      <w:r w:rsidRPr="3452D412" w:rsidR="18CB1F63">
        <w:rPr>
          <w:sz w:val="24"/>
          <w:szCs w:val="24"/>
          <w:u w:val="none"/>
        </w:rPr>
        <w:t>lp you grow your personal and professional development. Sel</w:t>
      </w:r>
      <w:r w:rsidRPr="3452D412" w:rsidR="15DAB9EE">
        <w:rPr>
          <w:sz w:val="24"/>
          <w:szCs w:val="24"/>
          <w:u w:val="none"/>
        </w:rPr>
        <w:t xml:space="preserve">f-reflection can help you </w:t>
      </w:r>
      <w:r w:rsidRPr="3452D412" w:rsidR="3E271C00">
        <w:rPr>
          <w:sz w:val="24"/>
          <w:szCs w:val="24"/>
          <w:u w:val="none"/>
        </w:rPr>
        <w:t xml:space="preserve">to understand your strengths and </w:t>
      </w:r>
      <w:r w:rsidRPr="3452D412" w:rsidR="4CC56E6D">
        <w:rPr>
          <w:sz w:val="24"/>
          <w:szCs w:val="24"/>
          <w:u w:val="none"/>
        </w:rPr>
        <w:t>weaknesses and</w:t>
      </w:r>
      <w:r w:rsidRPr="3452D412" w:rsidR="3E271C00">
        <w:rPr>
          <w:sz w:val="24"/>
          <w:szCs w:val="24"/>
          <w:u w:val="none"/>
        </w:rPr>
        <w:t xml:space="preserve"> can also help you to set clear goals for the future. </w:t>
      </w:r>
      <w:r w:rsidRPr="3452D412" w:rsidR="69D0039A">
        <w:rPr>
          <w:sz w:val="24"/>
          <w:szCs w:val="24"/>
          <w:u w:val="none"/>
        </w:rPr>
        <w:t xml:space="preserve">This reflective essay will highlight what has gone well </w:t>
      </w:r>
      <w:r w:rsidRPr="3452D412" w:rsidR="73341ECB">
        <w:rPr>
          <w:sz w:val="24"/>
          <w:szCs w:val="24"/>
          <w:u w:val="none"/>
        </w:rPr>
        <w:t>so far in my career, the skills and knowled</w:t>
      </w:r>
      <w:r w:rsidRPr="3452D412" w:rsidR="1F86EB6B">
        <w:rPr>
          <w:sz w:val="24"/>
          <w:szCs w:val="24"/>
          <w:u w:val="none"/>
        </w:rPr>
        <w:t xml:space="preserve">ge I have gained and what challenges I have faced along the way. </w:t>
      </w:r>
      <w:r w:rsidRPr="3452D412" w:rsidR="40C5D5FD">
        <w:rPr>
          <w:sz w:val="24"/>
          <w:szCs w:val="24"/>
          <w:u w:val="none"/>
        </w:rPr>
        <w:t xml:space="preserve">Career Development is an important ever-changing cycle, that is </w:t>
      </w:r>
      <w:r w:rsidRPr="3452D412" w:rsidR="5E64F6AB">
        <w:rPr>
          <w:sz w:val="24"/>
          <w:szCs w:val="24"/>
          <w:u w:val="none"/>
        </w:rPr>
        <w:t xml:space="preserve">influenced by past experiences, self-reflection helps individuals to make </w:t>
      </w:r>
      <w:r w:rsidRPr="3452D412" w:rsidR="7C943574">
        <w:rPr>
          <w:sz w:val="24"/>
          <w:szCs w:val="24"/>
          <w:u w:val="none"/>
        </w:rPr>
        <w:t xml:space="preserve">good decisions about their future career development. </w:t>
      </w:r>
      <w:r w:rsidRPr="3452D412" w:rsidR="3E3A1DD8">
        <w:rPr>
          <w:sz w:val="24"/>
          <w:szCs w:val="24"/>
          <w:u w:val="none"/>
        </w:rPr>
        <w:t>The Gibbs</w:t>
      </w:r>
      <w:r w:rsidRPr="3452D412" w:rsidR="0ABE89E1">
        <w:rPr>
          <w:sz w:val="24"/>
          <w:szCs w:val="24"/>
          <w:u w:val="none"/>
        </w:rPr>
        <w:t>’</w:t>
      </w:r>
      <w:r w:rsidRPr="3452D412" w:rsidR="3E3A1DD8">
        <w:rPr>
          <w:sz w:val="24"/>
          <w:szCs w:val="24"/>
          <w:u w:val="none"/>
        </w:rPr>
        <w:t xml:space="preserve"> Reflective Cycle</w:t>
      </w:r>
      <w:r w:rsidRPr="3452D412" w:rsidR="01A659C3">
        <w:rPr>
          <w:sz w:val="24"/>
          <w:szCs w:val="24"/>
          <w:u w:val="none"/>
        </w:rPr>
        <w:t xml:space="preserve"> (Ocampo</w:t>
      </w:r>
      <w:r w:rsidRPr="3452D412" w:rsidR="776BADF4">
        <w:rPr>
          <w:sz w:val="24"/>
          <w:szCs w:val="24"/>
          <w:u w:val="none"/>
        </w:rPr>
        <w:t xml:space="preserve"> et al., 2025)</w:t>
      </w:r>
      <w:r w:rsidRPr="3452D412" w:rsidR="3E3A1DD8">
        <w:rPr>
          <w:sz w:val="24"/>
          <w:szCs w:val="24"/>
          <w:u w:val="none"/>
        </w:rPr>
        <w:t xml:space="preserve"> </w:t>
      </w:r>
      <w:r w:rsidRPr="3452D412" w:rsidR="3E3A1DD8">
        <w:rPr>
          <w:sz w:val="24"/>
          <w:szCs w:val="24"/>
          <w:u w:val="none"/>
        </w:rPr>
        <w:t>allows m</w:t>
      </w:r>
      <w:r w:rsidRPr="3452D412" w:rsidR="0EC59A42">
        <w:rPr>
          <w:sz w:val="24"/>
          <w:szCs w:val="24"/>
          <w:u w:val="none"/>
        </w:rPr>
        <w:t xml:space="preserve">e to </w:t>
      </w:r>
      <w:r w:rsidRPr="3452D412" w:rsidR="58B01A7C">
        <w:rPr>
          <w:sz w:val="24"/>
          <w:szCs w:val="24"/>
          <w:u w:val="none"/>
        </w:rPr>
        <w:t>think</w:t>
      </w:r>
      <w:r w:rsidRPr="3452D412" w:rsidR="5D1FC110">
        <w:rPr>
          <w:sz w:val="24"/>
          <w:szCs w:val="24"/>
          <w:u w:val="none"/>
        </w:rPr>
        <w:t xml:space="preserve"> deeper </w:t>
      </w:r>
      <w:r w:rsidRPr="3452D412" w:rsidR="57AE0FB2">
        <w:rPr>
          <w:sz w:val="24"/>
          <w:szCs w:val="24"/>
          <w:u w:val="none"/>
        </w:rPr>
        <w:t xml:space="preserve">about past experiences and supports professional development. </w:t>
      </w:r>
    </w:p>
    <w:p w:rsidR="3A306267" w:rsidP="3452D412" w:rsidRDefault="3A306267" w14:paraId="48017DBE" w14:textId="04FD55E4">
      <w:pPr>
        <w:jc w:val="left"/>
        <w:rPr>
          <w:sz w:val="24"/>
          <w:szCs w:val="24"/>
          <w:u w:val="none"/>
        </w:rPr>
      </w:pPr>
      <w:r w:rsidRPr="3452D412" w:rsidR="3A306267">
        <w:rPr>
          <w:sz w:val="24"/>
          <w:szCs w:val="24"/>
          <w:u w:val="none"/>
        </w:rPr>
        <w:t xml:space="preserve">My career journey so far has consisted of education, part time and </w:t>
      </w:r>
      <w:r w:rsidRPr="3452D412" w:rsidR="24052B10">
        <w:rPr>
          <w:sz w:val="24"/>
          <w:szCs w:val="24"/>
          <w:u w:val="none"/>
        </w:rPr>
        <w:t>full-time</w:t>
      </w:r>
      <w:r w:rsidRPr="3452D412" w:rsidR="3A306267">
        <w:rPr>
          <w:sz w:val="24"/>
          <w:szCs w:val="24"/>
          <w:u w:val="none"/>
        </w:rPr>
        <w:t xml:space="preserve"> </w:t>
      </w:r>
      <w:r w:rsidRPr="3452D412" w:rsidR="708FA191">
        <w:rPr>
          <w:sz w:val="24"/>
          <w:szCs w:val="24"/>
          <w:u w:val="none"/>
        </w:rPr>
        <w:t>work and volunteering</w:t>
      </w:r>
      <w:r w:rsidRPr="3452D412" w:rsidR="708FA191">
        <w:rPr>
          <w:sz w:val="24"/>
          <w:szCs w:val="24"/>
          <w:u w:val="none"/>
        </w:rPr>
        <w:t xml:space="preserve">.  </w:t>
      </w:r>
      <w:r w:rsidRPr="3452D412" w:rsidR="708FA191">
        <w:rPr>
          <w:sz w:val="24"/>
          <w:szCs w:val="24"/>
          <w:u w:val="none"/>
        </w:rPr>
        <w:t>The</w:t>
      </w:r>
      <w:r w:rsidRPr="3452D412" w:rsidR="34A71CF6">
        <w:rPr>
          <w:sz w:val="24"/>
          <w:szCs w:val="24"/>
          <w:u w:val="none"/>
        </w:rPr>
        <w:t xml:space="preserve"> start of my career </w:t>
      </w:r>
      <w:r w:rsidRPr="3452D412" w:rsidR="6CE68853">
        <w:rPr>
          <w:sz w:val="24"/>
          <w:szCs w:val="24"/>
          <w:u w:val="none"/>
        </w:rPr>
        <w:t xml:space="preserve">started when I was 17 working part time </w:t>
      </w:r>
      <w:r w:rsidRPr="3452D412" w:rsidR="3093E8B9">
        <w:rPr>
          <w:sz w:val="24"/>
          <w:szCs w:val="24"/>
          <w:u w:val="none"/>
        </w:rPr>
        <w:t>in the hospitality sector</w:t>
      </w:r>
      <w:r w:rsidRPr="3452D412" w:rsidR="0A4C049D">
        <w:rPr>
          <w:sz w:val="24"/>
          <w:szCs w:val="24"/>
          <w:u w:val="none"/>
        </w:rPr>
        <w:t>, during this period I was unsure on what my long-term goals were.</w:t>
      </w:r>
      <w:r w:rsidRPr="3452D412" w:rsidR="4A842A7E">
        <w:rPr>
          <w:sz w:val="24"/>
          <w:szCs w:val="24"/>
          <w:u w:val="none"/>
        </w:rPr>
        <w:t xml:space="preserve"> I was working in a busy </w:t>
      </w:r>
      <w:r w:rsidRPr="3452D412" w:rsidR="2B2E0F32">
        <w:rPr>
          <w:sz w:val="24"/>
          <w:szCs w:val="24"/>
          <w:u w:val="none"/>
        </w:rPr>
        <w:t>work environment,</w:t>
      </w:r>
      <w:r w:rsidRPr="3452D412" w:rsidR="4A842A7E">
        <w:rPr>
          <w:sz w:val="24"/>
          <w:szCs w:val="24"/>
          <w:u w:val="none"/>
        </w:rPr>
        <w:t xml:space="preserve"> preparing</w:t>
      </w:r>
      <w:r w:rsidRPr="3452D412" w:rsidR="4A842A7E">
        <w:rPr>
          <w:sz w:val="24"/>
          <w:szCs w:val="24"/>
          <w:u w:val="none"/>
        </w:rPr>
        <w:t xml:space="preserve"> food, assembling food, cleaning, </w:t>
      </w:r>
      <w:r w:rsidRPr="3452D412" w:rsidR="2FF8E713">
        <w:rPr>
          <w:sz w:val="24"/>
          <w:szCs w:val="24"/>
          <w:u w:val="none"/>
        </w:rPr>
        <w:t>cooking,</w:t>
      </w:r>
      <w:r w:rsidRPr="3452D412" w:rsidR="4A842A7E">
        <w:rPr>
          <w:sz w:val="24"/>
          <w:szCs w:val="24"/>
          <w:u w:val="none"/>
        </w:rPr>
        <w:t xml:space="preserve"> and o</w:t>
      </w:r>
      <w:r w:rsidRPr="3452D412" w:rsidR="1BA429D9">
        <w:rPr>
          <w:sz w:val="24"/>
          <w:szCs w:val="24"/>
          <w:u w:val="none"/>
        </w:rPr>
        <w:t>ther responsibilities.</w:t>
      </w:r>
      <w:r w:rsidRPr="3452D412" w:rsidR="0A4C049D">
        <w:rPr>
          <w:sz w:val="24"/>
          <w:szCs w:val="24"/>
          <w:u w:val="none"/>
        </w:rPr>
        <w:t xml:space="preserve"> I was completing a college course while </w:t>
      </w:r>
      <w:r w:rsidRPr="3452D412" w:rsidR="3F3AEB76">
        <w:rPr>
          <w:sz w:val="24"/>
          <w:szCs w:val="24"/>
          <w:u w:val="none"/>
        </w:rPr>
        <w:t xml:space="preserve">working this job and was more focused on finishing my course than my part time job. </w:t>
      </w:r>
      <w:r w:rsidRPr="3452D412" w:rsidR="79A4C87E">
        <w:rPr>
          <w:sz w:val="24"/>
          <w:szCs w:val="24"/>
          <w:u w:val="none"/>
        </w:rPr>
        <w:t xml:space="preserve">Holland’s theory states that </w:t>
      </w:r>
      <w:r w:rsidRPr="3452D412" w:rsidR="384962FE">
        <w:rPr>
          <w:sz w:val="24"/>
          <w:szCs w:val="24"/>
          <w:u w:val="none"/>
        </w:rPr>
        <w:t xml:space="preserve">interests influence people's career choices and </w:t>
      </w:r>
      <w:r w:rsidRPr="3452D412" w:rsidR="202BA2D1">
        <w:rPr>
          <w:sz w:val="24"/>
          <w:szCs w:val="24"/>
          <w:u w:val="none"/>
        </w:rPr>
        <w:t xml:space="preserve">shows us that </w:t>
      </w:r>
      <w:r w:rsidRPr="3452D412" w:rsidR="6CB3361E">
        <w:rPr>
          <w:sz w:val="24"/>
          <w:szCs w:val="24"/>
          <w:u w:val="none"/>
        </w:rPr>
        <w:t>when looking at different careers we should choose one that resonates the most with our interests</w:t>
      </w:r>
      <w:r w:rsidRPr="3452D412" w:rsidR="15143B81">
        <w:rPr>
          <w:sz w:val="24"/>
          <w:szCs w:val="24"/>
          <w:u w:val="none"/>
        </w:rPr>
        <w:t xml:space="preserve"> (Song et al., 2022).</w:t>
      </w:r>
      <w:r w:rsidRPr="3452D412" w:rsidR="20CA9DB0">
        <w:rPr>
          <w:sz w:val="24"/>
          <w:szCs w:val="24"/>
          <w:u w:val="none"/>
        </w:rPr>
        <w:t xml:space="preserve"> The more experience I gained through working a</w:t>
      </w:r>
      <w:r w:rsidRPr="3452D412" w:rsidR="251BB2B9">
        <w:rPr>
          <w:sz w:val="24"/>
          <w:szCs w:val="24"/>
          <w:u w:val="none"/>
        </w:rPr>
        <w:t xml:space="preserve">llowed me to understand more what career I would like to pursue. </w:t>
      </w:r>
    </w:p>
    <w:p w:rsidR="63C2BA1B" w:rsidP="3452D412" w:rsidRDefault="63C2BA1B" w14:paraId="2D5EAC71" w14:textId="14BF07A0">
      <w:pPr>
        <w:pStyle w:val="Normal"/>
        <w:jc w:val="left"/>
        <w:rPr>
          <w:sz w:val="24"/>
          <w:szCs w:val="24"/>
          <w:u w:val="none"/>
        </w:rPr>
      </w:pPr>
      <w:r w:rsidRPr="3452D412" w:rsidR="63C2BA1B">
        <w:rPr>
          <w:sz w:val="24"/>
          <w:szCs w:val="24"/>
          <w:u w:val="none"/>
        </w:rPr>
        <w:t>After finishing college, I began an apprenticeship, the apprenticeship was working as a mechan</w:t>
      </w:r>
      <w:r w:rsidRPr="3452D412" w:rsidR="19614CDE">
        <w:rPr>
          <w:sz w:val="24"/>
          <w:szCs w:val="24"/>
          <w:u w:val="none"/>
        </w:rPr>
        <w:t>ic in a busy workshop environment. Th</w:t>
      </w:r>
      <w:r w:rsidRPr="3452D412" w:rsidR="27C2B8C8">
        <w:rPr>
          <w:sz w:val="24"/>
          <w:szCs w:val="24"/>
          <w:u w:val="none"/>
        </w:rPr>
        <w:t xml:space="preserve">is job allowed me to work with different people and </w:t>
      </w:r>
      <w:r w:rsidRPr="3452D412" w:rsidR="1CB24D98">
        <w:rPr>
          <w:sz w:val="24"/>
          <w:szCs w:val="24"/>
          <w:u w:val="none"/>
        </w:rPr>
        <w:t xml:space="preserve">face new challenges compared to my </w:t>
      </w:r>
      <w:r w:rsidRPr="3452D412" w:rsidR="1CB24D98">
        <w:rPr>
          <w:sz w:val="24"/>
          <w:szCs w:val="24"/>
          <w:u w:val="none"/>
        </w:rPr>
        <w:t>previous</w:t>
      </w:r>
      <w:r w:rsidRPr="3452D412" w:rsidR="1CB24D98">
        <w:rPr>
          <w:sz w:val="24"/>
          <w:szCs w:val="24"/>
          <w:u w:val="none"/>
        </w:rPr>
        <w:t xml:space="preserve"> job. </w:t>
      </w:r>
      <w:r w:rsidRPr="3452D412" w:rsidR="5524AF15">
        <w:rPr>
          <w:sz w:val="24"/>
          <w:szCs w:val="24"/>
          <w:u w:val="none"/>
        </w:rPr>
        <w:t xml:space="preserve">Despite this I </w:t>
      </w:r>
      <w:r w:rsidRPr="3452D412" w:rsidR="333A4FE6">
        <w:rPr>
          <w:sz w:val="24"/>
          <w:szCs w:val="24"/>
          <w:u w:val="none"/>
        </w:rPr>
        <w:t>did not</w:t>
      </w:r>
      <w:r w:rsidRPr="3452D412" w:rsidR="5524AF15">
        <w:rPr>
          <w:sz w:val="24"/>
          <w:szCs w:val="24"/>
          <w:u w:val="none"/>
        </w:rPr>
        <w:t xml:space="preserve"> enjoy the job and </w:t>
      </w:r>
      <w:r w:rsidRPr="3452D412" w:rsidR="7BC22CD1">
        <w:rPr>
          <w:sz w:val="24"/>
          <w:szCs w:val="24"/>
          <w:u w:val="none"/>
        </w:rPr>
        <w:t>did not</w:t>
      </w:r>
      <w:r w:rsidRPr="3452D412" w:rsidR="5524AF15">
        <w:rPr>
          <w:sz w:val="24"/>
          <w:szCs w:val="24"/>
          <w:u w:val="none"/>
        </w:rPr>
        <w:t xml:space="preserve"> feel fulfilled in my role. </w:t>
      </w:r>
      <w:r w:rsidRPr="3452D412" w:rsidR="1CB24D98">
        <w:rPr>
          <w:sz w:val="24"/>
          <w:szCs w:val="24"/>
          <w:u w:val="none"/>
        </w:rPr>
        <w:t>The job required working long hours</w:t>
      </w:r>
      <w:r w:rsidRPr="3452D412" w:rsidR="2AADB538">
        <w:rPr>
          <w:sz w:val="24"/>
          <w:szCs w:val="24"/>
          <w:u w:val="none"/>
        </w:rPr>
        <w:t xml:space="preserve">, which took its toll on me and made me rethink my </w:t>
      </w:r>
      <w:r w:rsidRPr="3452D412" w:rsidR="0695EAF5">
        <w:rPr>
          <w:sz w:val="24"/>
          <w:szCs w:val="24"/>
          <w:u w:val="none"/>
        </w:rPr>
        <w:t>career choice.</w:t>
      </w:r>
      <w:r w:rsidRPr="3452D412" w:rsidR="414A23E2">
        <w:rPr>
          <w:sz w:val="24"/>
          <w:szCs w:val="24"/>
          <w:u w:val="none"/>
        </w:rPr>
        <w:t xml:space="preserve"> </w:t>
      </w:r>
      <w:r w:rsidRPr="3452D412" w:rsidR="15FF7D5B">
        <w:rPr>
          <w:sz w:val="24"/>
          <w:szCs w:val="24"/>
          <w:u w:val="none"/>
        </w:rPr>
        <w:t xml:space="preserve">Feeling fulfilled and having a purpose when working allows </w:t>
      </w:r>
      <w:r w:rsidRPr="3452D412" w:rsidR="62C5195C">
        <w:rPr>
          <w:sz w:val="24"/>
          <w:szCs w:val="24"/>
          <w:u w:val="none"/>
        </w:rPr>
        <w:t>individuals</w:t>
      </w:r>
      <w:r w:rsidRPr="3452D412" w:rsidR="15FF7D5B">
        <w:rPr>
          <w:sz w:val="24"/>
          <w:szCs w:val="24"/>
          <w:u w:val="none"/>
        </w:rPr>
        <w:t xml:space="preserve"> to feel </w:t>
      </w:r>
      <w:r w:rsidRPr="3452D412" w:rsidR="24C0D53E">
        <w:rPr>
          <w:sz w:val="24"/>
          <w:szCs w:val="24"/>
          <w:u w:val="none"/>
        </w:rPr>
        <w:t xml:space="preserve">engaged and care more about their </w:t>
      </w:r>
      <w:r w:rsidRPr="3452D412" w:rsidR="2E23F324">
        <w:rPr>
          <w:sz w:val="24"/>
          <w:szCs w:val="24"/>
          <w:u w:val="none"/>
        </w:rPr>
        <w:t>work</w:t>
      </w:r>
      <w:r w:rsidRPr="3452D412" w:rsidR="6F8AEB9F">
        <w:rPr>
          <w:sz w:val="24"/>
          <w:szCs w:val="24"/>
          <w:u w:val="none"/>
        </w:rPr>
        <w:t xml:space="preserve"> </w:t>
      </w:r>
      <w:r w:rsidRPr="3452D412" w:rsidR="401BAE3F">
        <w:rPr>
          <w:sz w:val="24"/>
          <w:szCs w:val="24"/>
          <w:u w:val="none"/>
        </w:rPr>
        <w:t>(</w:t>
      </w:r>
      <w:r w:rsidRPr="3452D412" w:rsidR="6F8AEB9F">
        <w:rPr>
          <w:sz w:val="24"/>
          <w:szCs w:val="24"/>
          <w:u w:val="none"/>
        </w:rPr>
        <w:t>Quinlan</w:t>
      </w:r>
      <w:r w:rsidRPr="3452D412" w:rsidR="52765453">
        <w:rPr>
          <w:sz w:val="24"/>
          <w:szCs w:val="24"/>
          <w:u w:val="none"/>
        </w:rPr>
        <w:t xml:space="preserve"> and Renninger</w:t>
      </w:r>
      <w:r w:rsidRPr="3452D412" w:rsidR="6F8AEB9F">
        <w:rPr>
          <w:sz w:val="24"/>
          <w:szCs w:val="24"/>
          <w:u w:val="none"/>
        </w:rPr>
        <w:t>, 2022</w:t>
      </w:r>
      <w:r w:rsidRPr="3452D412" w:rsidR="0B7767A9">
        <w:rPr>
          <w:sz w:val="24"/>
          <w:szCs w:val="24"/>
          <w:u w:val="none"/>
        </w:rPr>
        <w:t>)</w:t>
      </w:r>
      <w:r w:rsidRPr="3452D412" w:rsidR="4F1037C4">
        <w:rPr>
          <w:sz w:val="24"/>
          <w:szCs w:val="24"/>
          <w:u w:val="none"/>
        </w:rPr>
        <w:t>.</w:t>
      </w:r>
      <w:r w:rsidRPr="3452D412" w:rsidR="0B7767A9">
        <w:rPr>
          <w:sz w:val="24"/>
          <w:szCs w:val="24"/>
          <w:u w:val="none"/>
        </w:rPr>
        <w:t xml:space="preserve"> After</w:t>
      </w:r>
      <w:r w:rsidRPr="3452D412" w:rsidR="0695EAF5">
        <w:rPr>
          <w:sz w:val="24"/>
          <w:szCs w:val="24"/>
          <w:u w:val="none"/>
        </w:rPr>
        <w:t xml:space="preserve"> this I decided to take a break and</w:t>
      </w:r>
      <w:r w:rsidRPr="3452D412" w:rsidR="56C20DDC">
        <w:rPr>
          <w:sz w:val="24"/>
          <w:szCs w:val="24"/>
          <w:u w:val="none"/>
        </w:rPr>
        <w:t xml:space="preserve"> rethink my career choices for the future, during this time I </w:t>
      </w:r>
      <w:r w:rsidRPr="3452D412" w:rsidR="6CCE2E33">
        <w:rPr>
          <w:sz w:val="24"/>
          <w:szCs w:val="24"/>
          <w:u w:val="none"/>
        </w:rPr>
        <w:t>worked a part-time job delivering</w:t>
      </w:r>
      <w:r w:rsidRPr="3452D412" w:rsidR="6092095E">
        <w:rPr>
          <w:sz w:val="24"/>
          <w:szCs w:val="24"/>
          <w:u w:val="none"/>
        </w:rPr>
        <w:t xml:space="preserve">. This allowed me to </w:t>
      </w:r>
      <w:r w:rsidRPr="3452D412" w:rsidR="4C1944A5">
        <w:rPr>
          <w:sz w:val="24"/>
          <w:szCs w:val="24"/>
          <w:u w:val="none"/>
        </w:rPr>
        <w:t xml:space="preserve">reflect on what went wrong and what I </w:t>
      </w:r>
      <w:r w:rsidRPr="3452D412" w:rsidR="5C3116DA">
        <w:rPr>
          <w:sz w:val="24"/>
          <w:szCs w:val="24"/>
          <w:u w:val="none"/>
        </w:rPr>
        <w:t>did not</w:t>
      </w:r>
      <w:r w:rsidRPr="3452D412" w:rsidR="4C1944A5">
        <w:rPr>
          <w:sz w:val="24"/>
          <w:szCs w:val="24"/>
          <w:u w:val="none"/>
        </w:rPr>
        <w:t xml:space="preserve"> enjoy about my </w:t>
      </w:r>
      <w:r w:rsidRPr="3452D412" w:rsidR="4C1944A5">
        <w:rPr>
          <w:sz w:val="24"/>
          <w:szCs w:val="24"/>
          <w:u w:val="none"/>
        </w:rPr>
        <w:t>previous</w:t>
      </w:r>
      <w:r w:rsidRPr="3452D412" w:rsidR="4C1944A5">
        <w:rPr>
          <w:sz w:val="24"/>
          <w:szCs w:val="24"/>
          <w:u w:val="none"/>
        </w:rPr>
        <w:t xml:space="preserve"> job.</w:t>
      </w:r>
    </w:p>
    <w:p w:rsidR="6BF25D41" w:rsidP="3452D412" w:rsidRDefault="6BF25D41" w14:paraId="78F57DA7" w14:textId="217524EE">
      <w:pPr>
        <w:pStyle w:val="Normal"/>
        <w:jc w:val="left"/>
        <w:rPr>
          <w:sz w:val="24"/>
          <w:szCs w:val="24"/>
          <w:u w:val="none"/>
        </w:rPr>
      </w:pPr>
      <w:r w:rsidRPr="3452D412" w:rsidR="6BF25D41">
        <w:rPr>
          <w:sz w:val="24"/>
          <w:szCs w:val="24"/>
          <w:u w:val="none"/>
        </w:rPr>
        <w:t xml:space="preserve">At the start of my career, I felt happy to be working but </w:t>
      </w:r>
      <w:r w:rsidRPr="3452D412" w:rsidR="4818FC0E">
        <w:rPr>
          <w:sz w:val="24"/>
          <w:szCs w:val="24"/>
          <w:u w:val="none"/>
        </w:rPr>
        <w:t xml:space="preserve">was uncertain on what </w:t>
      </w:r>
      <w:r w:rsidRPr="3452D412" w:rsidR="4818FC0E">
        <w:rPr>
          <w:sz w:val="24"/>
          <w:szCs w:val="24"/>
          <w:u w:val="none"/>
        </w:rPr>
        <w:t>I’d</w:t>
      </w:r>
      <w:r w:rsidRPr="3452D412" w:rsidR="4818FC0E">
        <w:rPr>
          <w:sz w:val="24"/>
          <w:szCs w:val="24"/>
          <w:u w:val="none"/>
        </w:rPr>
        <w:t xml:space="preserve"> do in the future. I was motivated to learn n</w:t>
      </w:r>
      <w:r w:rsidRPr="3452D412" w:rsidR="1EE3AEF8">
        <w:rPr>
          <w:sz w:val="24"/>
          <w:szCs w:val="24"/>
          <w:u w:val="none"/>
        </w:rPr>
        <w:t xml:space="preserve">ew skills </w:t>
      </w:r>
      <w:r w:rsidRPr="3452D412" w:rsidR="392C36E5">
        <w:rPr>
          <w:sz w:val="24"/>
          <w:szCs w:val="24"/>
          <w:u w:val="none"/>
        </w:rPr>
        <w:t xml:space="preserve">and ready to prove myself, </w:t>
      </w:r>
      <w:r w:rsidRPr="3452D412" w:rsidR="6E8B6D6B">
        <w:rPr>
          <w:sz w:val="24"/>
          <w:szCs w:val="24"/>
          <w:u w:val="none"/>
        </w:rPr>
        <w:t xml:space="preserve">but I </w:t>
      </w:r>
      <w:r w:rsidRPr="3452D412" w:rsidR="19BA7631">
        <w:rPr>
          <w:sz w:val="24"/>
          <w:szCs w:val="24"/>
          <w:u w:val="none"/>
        </w:rPr>
        <w:t>was not</w:t>
      </w:r>
      <w:r w:rsidRPr="3452D412" w:rsidR="6E8B6D6B">
        <w:rPr>
          <w:sz w:val="24"/>
          <w:szCs w:val="24"/>
          <w:u w:val="none"/>
        </w:rPr>
        <w:t xml:space="preserve"> confident in myself. </w:t>
      </w:r>
      <w:r w:rsidRPr="3452D412" w:rsidR="03EDBABB">
        <w:rPr>
          <w:sz w:val="24"/>
          <w:szCs w:val="24"/>
          <w:u w:val="none"/>
        </w:rPr>
        <w:t xml:space="preserve">My knowledge of employability was small </w:t>
      </w:r>
      <w:r w:rsidRPr="3452D412" w:rsidR="75F53B56">
        <w:rPr>
          <w:sz w:val="24"/>
          <w:szCs w:val="24"/>
          <w:u w:val="none"/>
        </w:rPr>
        <w:t>but starting a customer facing job allowed me to improve my communicati</w:t>
      </w:r>
      <w:r w:rsidRPr="3452D412" w:rsidR="2B271233">
        <w:rPr>
          <w:sz w:val="24"/>
          <w:szCs w:val="24"/>
          <w:u w:val="none"/>
        </w:rPr>
        <w:t>on</w:t>
      </w:r>
      <w:r w:rsidRPr="3452D412" w:rsidR="75F53B56">
        <w:rPr>
          <w:sz w:val="24"/>
          <w:szCs w:val="24"/>
          <w:u w:val="none"/>
        </w:rPr>
        <w:t xml:space="preserve"> skills and gave me more confidence wh</w:t>
      </w:r>
      <w:r w:rsidRPr="3452D412" w:rsidR="518F31E2">
        <w:rPr>
          <w:sz w:val="24"/>
          <w:szCs w:val="24"/>
          <w:u w:val="none"/>
        </w:rPr>
        <w:t xml:space="preserve">en working with others. </w:t>
      </w:r>
      <w:r w:rsidRPr="3452D412" w:rsidR="078087A4">
        <w:rPr>
          <w:sz w:val="24"/>
          <w:szCs w:val="24"/>
          <w:u w:val="none"/>
        </w:rPr>
        <w:t xml:space="preserve">As I progressed in my career, I felt more overwhelmed and felt like I </w:t>
      </w:r>
      <w:r w:rsidRPr="3452D412" w:rsidR="7E7C4013">
        <w:rPr>
          <w:sz w:val="24"/>
          <w:szCs w:val="24"/>
          <w:u w:val="none"/>
        </w:rPr>
        <w:t>did not</w:t>
      </w:r>
      <w:r w:rsidRPr="3452D412" w:rsidR="078087A4">
        <w:rPr>
          <w:sz w:val="24"/>
          <w:szCs w:val="24"/>
          <w:u w:val="none"/>
        </w:rPr>
        <w:t xml:space="preserve"> belong when w</w:t>
      </w:r>
      <w:r w:rsidRPr="3452D412" w:rsidR="1C6ED97A">
        <w:rPr>
          <w:sz w:val="24"/>
          <w:szCs w:val="24"/>
          <w:u w:val="none"/>
        </w:rPr>
        <w:t>orking in a workshop environment. This led to me struggling wi</w:t>
      </w:r>
      <w:r w:rsidRPr="3452D412" w:rsidR="0EEF5596">
        <w:rPr>
          <w:sz w:val="24"/>
          <w:szCs w:val="24"/>
          <w:u w:val="none"/>
        </w:rPr>
        <w:t xml:space="preserve">th the work at hand and led to me underperforming, it also meant </w:t>
      </w:r>
      <w:r w:rsidRPr="3452D412" w:rsidR="4A159890">
        <w:rPr>
          <w:sz w:val="24"/>
          <w:szCs w:val="24"/>
          <w:u w:val="none"/>
        </w:rPr>
        <w:t xml:space="preserve">my confidence was low. After </w:t>
      </w:r>
      <w:r w:rsidRPr="3452D412" w:rsidR="48FA98C2">
        <w:rPr>
          <w:sz w:val="24"/>
          <w:szCs w:val="24"/>
          <w:u w:val="none"/>
        </w:rPr>
        <w:t>taking a break from full-time work,</w:t>
      </w:r>
      <w:r w:rsidRPr="3452D412" w:rsidR="4A159890">
        <w:rPr>
          <w:sz w:val="24"/>
          <w:szCs w:val="24"/>
          <w:u w:val="none"/>
        </w:rPr>
        <w:t xml:space="preserve"> I felt </w:t>
      </w:r>
      <w:r w:rsidRPr="3452D412" w:rsidR="26EC035B">
        <w:rPr>
          <w:sz w:val="24"/>
          <w:szCs w:val="24"/>
          <w:u w:val="none"/>
        </w:rPr>
        <w:t xml:space="preserve">more relaxed and this allowed </w:t>
      </w:r>
      <w:r w:rsidRPr="3452D412" w:rsidR="6BAC4FE6">
        <w:rPr>
          <w:sz w:val="24"/>
          <w:szCs w:val="24"/>
          <w:u w:val="none"/>
        </w:rPr>
        <w:t xml:space="preserve">to think more deeply about what I wanted to do in the future. </w:t>
      </w:r>
      <w:r w:rsidRPr="3452D412" w:rsidR="391D4CE1">
        <w:rPr>
          <w:sz w:val="24"/>
          <w:szCs w:val="24"/>
          <w:u w:val="none"/>
        </w:rPr>
        <w:t>Soon after I started this course I began working for a local ch</w:t>
      </w:r>
      <w:r w:rsidRPr="3452D412" w:rsidR="4296D282">
        <w:rPr>
          <w:sz w:val="24"/>
          <w:szCs w:val="24"/>
          <w:u w:val="none"/>
        </w:rPr>
        <w:t xml:space="preserve">arity, which required me to manage, </w:t>
      </w:r>
      <w:r w:rsidRPr="3452D412" w:rsidR="3CD38D8B">
        <w:rPr>
          <w:sz w:val="24"/>
          <w:szCs w:val="24"/>
          <w:u w:val="none"/>
        </w:rPr>
        <w:t xml:space="preserve">this has helped me to build confidence </w:t>
      </w:r>
      <w:r w:rsidRPr="3452D412" w:rsidR="47C52EBE">
        <w:rPr>
          <w:sz w:val="24"/>
          <w:szCs w:val="24"/>
          <w:u w:val="none"/>
        </w:rPr>
        <w:t>in my career</w:t>
      </w:r>
      <w:r w:rsidRPr="3452D412" w:rsidR="5D60B612">
        <w:rPr>
          <w:sz w:val="24"/>
          <w:szCs w:val="24"/>
          <w:u w:val="none"/>
        </w:rPr>
        <w:t xml:space="preserve">. I have also felt more motivated when working </w:t>
      </w:r>
      <w:r w:rsidRPr="3452D412" w:rsidR="047A8B81">
        <w:rPr>
          <w:sz w:val="24"/>
          <w:szCs w:val="24"/>
          <w:u w:val="none"/>
        </w:rPr>
        <w:t xml:space="preserve">and </w:t>
      </w:r>
      <w:r w:rsidRPr="3452D412" w:rsidR="7F9B852C">
        <w:rPr>
          <w:sz w:val="24"/>
          <w:szCs w:val="24"/>
          <w:u w:val="none"/>
        </w:rPr>
        <w:t xml:space="preserve">this </w:t>
      </w:r>
      <w:r w:rsidRPr="3452D412" w:rsidR="047A8B81">
        <w:rPr>
          <w:sz w:val="24"/>
          <w:szCs w:val="24"/>
          <w:u w:val="none"/>
        </w:rPr>
        <w:t xml:space="preserve">has allowed me to learn new skills which will help me further </w:t>
      </w:r>
      <w:r w:rsidRPr="3452D412" w:rsidR="1EEE0CDE">
        <w:rPr>
          <w:sz w:val="24"/>
          <w:szCs w:val="24"/>
          <w:u w:val="none"/>
        </w:rPr>
        <w:t xml:space="preserve">along in my career. </w:t>
      </w:r>
      <w:r w:rsidRPr="3452D412" w:rsidR="64BAAA16">
        <w:rPr>
          <w:sz w:val="24"/>
          <w:szCs w:val="24"/>
          <w:u w:val="none"/>
        </w:rPr>
        <w:t xml:space="preserve">Having </w:t>
      </w:r>
      <w:r w:rsidRPr="3452D412" w:rsidR="708327E5">
        <w:rPr>
          <w:sz w:val="24"/>
          <w:szCs w:val="24"/>
          <w:u w:val="none"/>
        </w:rPr>
        <w:t>positive thoughts about everyday work scenarios</w:t>
      </w:r>
      <w:r w:rsidRPr="3452D412" w:rsidR="15FC93E2">
        <w:rPr>
          <w:sz w:val="24"/>
          <w:szCs w:val="24"/>
          <w:u w:val="none"/>
        </w:rPr>
        <w:t xml:space="preserve"> such as </w:t>
      </w:r>
      <w:r w:rsidRPr="3452D412" w:rsidR="588821CE">
        <w:rPr>
          <w:sz w:val="24"/>
          <w:szCs w:val="24"/>
          <w:u w:val="none"/>
        </w:rPr>
        <w:t xml:space="preserve">communicating with customers, working </w:t>
      </w:r>
      <w:r w:rsidRPr="3452D412" w:rsidR="0489DD1D">
        <w:rPr>
          <w:sz w:val="24"/>
          <w:szCs w:val="24"/>
          <w:u w:val="none"/>
        </w:rPr>
        <w:t>cooperatively,</w:t>
      </w:r>
      <w:r w:rsidRPr="3452D412" w:rsidR="588821CE">
        <w:rPr>
          <w:sz w:val="24"/>
          <w:szCs w:val="24"/>
          <w:u w:val="none"/>
        </w:rPr>
        <w:t xml:space="preserve"> and </w:t>
      </w:r>
      <w:r w:rsidRPr="3452D412" w:rsidR="56800D59">
        <w:rPr>
          <w:sz w:val="24"/>
          <w:szCs w:val="24"/>
          <w:u w:val="none"/>
        </w:rPr>
        <w:t>feeling fulfilled from work,</w:t>
      </w:r>
      <w:r w:rsidRPr="3452D412" w:rsidR="15FC93E2">
        <w:rPr>
          <w:sz w:val="24"/>
          <w:szCs w:val="24"/>
          <w:u w:val="none"/>
        </w:rPr>
        <w:t xml:space="preserve"> </w:t>
      </w:r>
      <w:r w:rsidRPr="3452D412" w:rsidR="552674B0">
        <w:rPr>
          <w:sz w:val="24"/>
          <w:szCs w:val="24"/>
          <w:u w:val="none"/>
        </w:rPr>
        <w:t xml:space="preserve">allows workers to </w:t>
      </w:r>
      <w:r w:rsidRPr="3452D412" w:rsidR="381232CA">
        <w:rPr>
          <w:sz w:val="24"/>
          <w:szCs w:val="24"/>
          <w:u w:val="none"/>
        </w:rPr>
        <w:t>make better decisions</w:t>
      </w:r>
      <w:r w:rsidRPr="3452D412" w:rsidR="0F31F160">
        <w:rPr>
          <w:sz w:val="24"/>
          <w:szCs w:val="24"/>
          <w:u w:val="none"/>
        </w:rPr>
        <w:t xml:space="preserve"> instinctively</w:t>
      </w:r>
      <w:r w:rsidRPr="3452D412" w:rsidR="10640721">
        <w:rPr>
          <w:sz w:val="24"/>
          <w:szCs w:val="24"/>
          <w:u w:val="none"/>
        </w:rPr>
        <w:t>,</w:t>
      </w:r>
      <w:r w:rsidRPr="3452D412" w:rsidR="1D3AF74C">
        <w:rPr>
          <w:sz w:val="24"/>
          <w:szCs w:val="24"/>
          <w:u w:val="none"/>
        </w:rPr>
        <w:t xml:space="preserve"> </w:t>
      </w:r>
      <w:r w:rsidRPr="3452D412" w:rsidR="7A5FC2B2">
        <w:rPr>
          <w:sz w:val="24"/>
          <w:szCs w:val="24"/>
          <w:u w:val="none"/>
        </w:rPr>
        <w:t>therefore</w:t>
      </w:r>
      <w:r w:rsidRPr="3452D412" w:rsidR="1D3AF74C">
        <w:rPr>
          <w:sz w:val="24"/>
          <w:szCs w:val="24"/>
          <w:u w:val="none"/>
        </w:rPr>
        <w:t xml:space="preserve"> workers who </w:t>
      </w:r>
      <w:r w:rsidRPr="3452D412" w:rsidR="7910A8EA">
        <w:rPr>
          <w:sz w:val="24"/>
          <w:szCs w:val="24"/>
          <w:u w:val="none"/>
        </w:rPr>
        <w:t>did not</w:t>
      </w:r>
      <w:r w:rsidRPr="3452D412" w:rsidR="1D3AF74C">
        <w:rPr>
          <w:sz w:val="24"/>
          <w:szCs w:val="24"/>
          <w:u w:val="none"/>
        </w:rPr>
        <w:t xml:space="preserve"> display these attributes </w:t>
      </w:r>
      <w:r w:rsidRPr="3452D412" w:rsidR="5554EA94">
        <w:rPr>
          <w:sz w:val="24"/>
          <w:szCs w:val="24"/>
          <w:u w:val="none"/>
        </w:rPr>
        <w:t>tended to have more negative emotions</w:t>
      </w:r>
      <w:r w:rsidRPr="3452D412" w:rsidR="348A6F8B">
        <w:rPr>
          <w:sz w:val="24"/>
          <w:szCs w:val="24"/>
          <w:u w:val="none"/>
        </w:rPr>
        <w:t xml:space="preserve"> towards their work</w:t>
      </w:r>
      <w:r w:rsidRPr="3452D412" w:rsidR="7FEE0C51">
        <w:rPr>
          <w:sz w:val="24"/>
          <w:szCs w:val="24"/>
          <w:u w:val="none"/>
        </w:rPr>
        <w:t xml:space="preserve"> </w:t>
      </w:r>
      <w:r w:rsidRPr="3452D412" w:rsidR="48D514AF">
        <w:rPr>
          <w:sz w:val="24"/>
          <w:szCs w:val="24"/>
          <w:u w:val="none"/>
        </w:rPr>
        <w:t>(</w:t>
      </w:r>
      <w:r w:rsidRPr="3452D412" w:rsidR="7FEE0C51">
        <w:rPr>
          <w:sz w:val="24"/>
          <w:szCs w:val="24"/>
          <w:u w:val="none"/>
        </w:rPr>
        <w:t xml:space="preserve">Tol and Van </w:t>
      </w:r>
      <w:r w:rsidRPr="3452D412" w:rsidR="7FEE0C51">
        <w:rPr>
          <w:sz w:val="24"/>
          <w:szCs w:val="24"/>
          <w:u w:val="none"/>
        </w:rPr>
        <w:t>Seggelen</w:t>
      </w:r>
      <w:r w:rsidRPr="3452D412" w:rsidR="2CB507B6">
        <w:rPr>
          <w:sz w:val="24"/>
          <w:szCs w:val="24"/>
          <w:u w:val="none"/>
        </w:rPr>
        <w:t xml:space="preserve"> – </w:t>
      </w:r>
      <w:r w:rsidRPr="3452D412" w:rsidR="7FEE0C51">
        <w:rPr>
          <w:sz w:val="24"/>
          <w:szCs w:val="24"/>
          <w:u w:val="none"/>
        </w:rPr>
        <w:t>Damen</w:t>
      </w:r>
      <w:r w:rsidRPr="3452D412" w:rsidR="2CB507B6">
        <w:rPr>
          <w:sz w:val="24"/>
          <w:szCs w:val="24"/>
          <w:u w:val="none"/>
        </w:rPr>
        <w:t>, 2025).</w:t>
      </w:r>
      <w:r w:rsidRPr="3452D412" w:rsidR="269F0105">
        <w:rPr>
          <w:sz w:val="24"/>
          <w:szCs w:val="24"/>
          <w:u w:val="none"/>
        </w:rPr>
        <w:t xml:space="preserve"> Using different models and theories in lectures has allowed me to understand these feelings</w:t>
      </w:r>
      <w:r w:rsidRPr="3452D412" w:rsidR="60A69F1C">
        <w:rPr>
          <w:sz w:val="24"/>
          <w:szCs w:val="24"/>
          <w:u w:val="none"/>
        </w:rPr>
        <w:t xml:space="preserve"> and has helped me to realise that these feelings of uncertainty </w:t>
      </w:r>
      <w:r w:rsidRPr="3452D412" w:rsidR="063F8A9A">
        <w:rPr>
          <w:sz w:val="24"/>
          <w:szCs w:val="24"/>
          <w:u w:val="none"/>
        </w:rPr>
        <w:t>are normal in my career.</w:t>
      </w:r>
    </w:p>
    <w:p w:rsidR="75BA5E75" w:rsidP="3452D412" w:rsidRDefault="75BA5E75" w14:paraId="67D87575" w14:textId="7AE2CD01">
      <w:pPr>
        <w:pStyle w:val="Normal"/>
        <w:jc w:val="left"/>
        <w:rPr>
          <w:sz w:val="24"/>
          <w:szCs w:val="24"/>
          <w:u w:val="none"/>
        </w:rPr>
      </w:pPr>
      <w:r w:rsidRPr="3452D412" w:rsidR="75BA5E75">
        <w:rPr>
          <w:sz w:val="24"/>
          <w:szCs w:val="24"/>
          <w:u w:val="none"/>
        </w:rPr>
        <w:t xml:space="preserve">One of the most valuable career outcomes </w:t>
      </w:r>
      <w:r w:rsidRPr="3452D412" w:rsidR="11F729C5">
        <w:rPr>
          <w:sz w:val="24"/>
          <w:szCs w:val="24"/>
          <w:u w:val="none"/>
        </w:rPr>
        <w:t>of my career development has been the improvement o</w:t>
      </w:r>
      <w:r w:rsidRPr="3452D412" w:rsidR="093DEAF5">
        <w:rPr>
          <w:sz w:val="24"/>
          <w:szCs w:val="24"/>
          <w:u w:val="none"/>
        </w:rPr>
        <w:t xml:space="preserve">f my self-awareness. Self-assessment tasks have allowed me </w:t>
      </w:r>
      <w:r w:rsidRPr="3452D412" w:rsidR="36DA39C0">
        <w:rPr>
          <w:sz w:val="24"/>
          <w:szCs w:val="24"/>
          <w:u w:val="none"/>
        </w:rPr>
        <w:t xml:space="preserve">to </w:t>
      </w:r>
      <w:r w:rsidRPr="3452D412" w:rsidR="36DA39C0">
        <w:rPr>
          <w:sz w:val="24"/>
          <w:szCs w:val="24"/>
          <w:u w:val="none"/>
        </w:rPr>
        <w:t>identify</w:t>
      </w:r>
      <w:r w:rsidRPr="3452D412" w:rsidR="36DA39C0">
        <w:rPr>
          <w:sz w:val="24"/>
          <w:szCs w:val="24"/>
          <w:u w:val="none"/>
        </w:rPr>
        <w:t xml:space="preserve"> my strengths including </w:t>
      </w:r>
      <w:r w:rsidRPr="3452D412" w:rsidR="1527C902">
        <w:rPr>
          <w:sz w:val="24"/>
          <w:szCs w:val="24"/>
          <w:u w:val="none"/>
        </w:rPr>
        <w:t>problem solving, listening skills and working collaboratively. Class</w:t>
      </w:r>
      <w:r w:rsidRPr="3452D412" w:rsidR="7B95A80C">
        <w:rPr>
          <w:sz w:val="24"/>
          <w:szCs w:val="24"/>
          <w:u w:val="none"/>
        </w:rPr>
        <w:t xml:space="preserve">room sessions have helped reinforce the idea that employability is </w:t>
      </w:r>
      <w:r w:rsidRPr="3452D412" w:rsidR="56827872">
        <w:rPr>
          <w:sz w:val="24"/>
          <w:szCs w:val="24"/>
          <w:u w:val="none"/>
        </w:rPr>
        <w:t xml:space="preserve">not only about technical abilities but also about skills that are transferrable </w:t>
      </w:r>
      <w:r w:rsidRPr="3452D412" w:rsidR="690BC8D6">
        <w:rPr>
          <w:sz w:val="24"/>
          <w:szCs w:val="24"/>
          <w:u w:val="none"/>
        </w:rPr>
        <w:t>and</w:t>
      </w:r>
      <w:r w:rsidRPr="3452D412" w:rsidR="56827872">
        <w:rPr>
          <w:sz w:val="24"/>
          <w:szCs w:val="24"/>
          <w:u w:val="none"/>
        </w:rPr>
        <w:t xml:space="preserve"> profess</w:t>
      </w:r>
      <w:r w:rsidRPr="3452D412" w:rsidR="55327BA7">
        <w:rPr>
          <w:sz w:val="24"/>
          <w:szCs w:val="24"/>
          <w:u w:val="none"/>
        </w:rPr>
        <w:t xml:space="preserve">ional </w:t>
      </w:r>
      <w:r w:rsidRPr="3452D412" w:rsidR="0D2B2823">
        <w:rPr>
          <w:sz w:val="24"/>
          <w:szCs w:val="24"/>
          <w:u w:val="none"/>
        </w:rPr>
        <w:t>behaviours</w:t>
      </w:r>
      <w:r w:rsidRPr="3452D412" w:rsidR="55327BA7">
        <w:rPr>
          <w:sz w:val="24"/>
          <w:szCs w:val="24"/>
          <w:u w:val="none"/>
        </w:rPr>
        <w:t>.</w:t>
      </w:r>
      <w:r w:rsidRPr="3452D412" w:rsidR="6BE17D33">
        <w:rPr>
          <w:sz w:val="24"/>
          <w:szCs w:val="24"/>
          <w:u w:val="none"/>
        </w:rPr>
        <w:t xml:space="preserve"> Realising this has helped me to </w:t>
      </w:r>
      <w:r w:rsidRPr="3452D412" w:rsidR="6BE17D33">
        <w:rPr>
          <w:sz w:val="24"/>
          <w:szCs w:val="24"/>
          <w:u w:val="none"/>
        </w:rPr>
        <w:t>showcase</w:t>
      </w:r>
      <w:r w:rsidRPr="3452D412" w:rsidR="6BE17D33">
        <w:rPr>
          <w:sz w:val="24"/>
          <w:szCs w:val="24"/>
          <w:u w:val="none"/>
        </w:rPr>
        <w:t xml:space="preserve"> my s</w:t>
      </w:r>
      <w:r w:rsidRPr="3452D412" w:rsidR="0DA402AE">
        <w:rPr>
          <w:sz w:val="24"/>
          <w:szCs w:val="24"/>
          <w:u w:val="none"/>
        </w:rPr>
        <w:t>kills more in a professional environment.</w:t>
      </w:r>
      <w:r w:rsidRPr="3452D412" w:rsidR="3C4488D9">
        <w:rPr>
          <w:sz w:val="24"/>
          <w:szCs w:val="24"/>
          <w:u w:val="none"/>
        </w:rPr>
        <w:t xml:space="preserve"> Self-reflection and career exploration are important for </w:t>
      </w:r>
      <w:r w:rsidRPr="3452D412" w:rsidR="555CBBE2">
        <w:rPr>
          <w:sz w:val="24"/>
          <w:szCs w:val="24"/>
          <w:u w:val="none"/>
        </w:rPr>
        <w:t>preparing for future career challenges and enhancing our wellbeing</w:t>
      </w:r>
      <w:r w:rsidRPr="3452D412" w:rsidR="036AD881">
        <w:rPr>
          <w:sz w:val="24"/>
          <w:szCs w:val="24"/>
          <w:u w:val="none"/>
        </w:rPr>
        <w:t xml:space="preserve">. This </w:t>
      </w:r>
      <w:r w:rsidRPr="3452D412" w:rsidR="3835FC52">
        <w:rPr>
          <w:sz w:val="24"/>
          <w:szCs w:val="24"/>
          <w:u w:val="none"/>
        </w:rPr>
        <w:t>also helps improve career adaptability and physiological wellbeing</w:t>
      </w:r>
      <w:r w:rsidRPr="3452D412" w:rsidR="2A84C411">
        <w:rPr>
          <w:sz w:val="24"/>
          <w:szCs w:val="24"/>
          <w:u w:val="none"/>
        </w:rPr>
        <w:t xml:space="preserve"> (Ran et al</w:t>
      </w:r>
      <w:r w:rsidRPr="3452D412" w:rsidR="5F44FEAD">
        <w:rPr>
          <w:sz w:val="24"/>
          <w:szCs w:val="24"/>
          <w:u w:val="none"/>
        </w:rPr>
        <w:t xml:space="preserve">., 2023). </w:t>
      </w:r>
    </w:p>
    <w:p w:rsidR="4E4D0AB3" w:rsidP="3452D412" w:rsidRDefault="4E4D0AB3" w14:paraId="70E10262" w14:textId="12899E8F">
      <w:pPr>
        <w:pStyle w:val="Normal"/>
        <w:jc w:val="left"/>
        <w:rPr>
          <w:sz w:val="24"/>
          <w:szCs w:val="24"/>
          <w:u w:val="none"/>
        </w:rPr>
      </w:pPr>
      <w:r w:rsidRPr="3452D412" w:rsidR="4E4D0AB3">
        <w:rPr>
          <w:sz w:val="24"/>
          <w:szCs w:val="24"/>
          <w:u w:val="none"/>
        </w:rPr>
        <w:t>Completing a SWOT analysis du</w:t>
      </w:r>
      <w:r w:rsidRPr="3452D412" w:rsidR="59F1FA40">
        <w:rPr>
          <w:sz w:val="24"/>
          <w:szCs w:val="24"/>
          <w:u w:val="none"/>
        </w:rPr>
        <w:t xml:space="preserve">ring a lecture highlighted the </w:t>
      </w:r>
      <w:r w:rsidRPr="3452D412" w:rsidR="5315D1CE">
        <w:rPr>
          <w:sz w:val="24"/>
          <w:szCs w:val="24"/>
          <w:u w:val="none"/>
        </w:rPr>
        <w:t>principal areas</w:t>
      </w:r>
      <w:r w:rsidRPr="3452D412" w:rsidR="59F1FA40">
        <w:rPr>
          <w:sz w:val="24"/>
          <w:szCs w:val="24"/>
          <w:u w:val="none"/>
        </w:rPr>
        <w:t xml:space="preserve"> I was weakest in </w:t>
      </w:r>
      <w:r w:rsidRPr="3452D412" w:rsidR="002F046F">
        <w:rPr>
          <w:sz w:val="24"/>
          <w:szCs w:val="24"/>
          <w:u w:val="none"/>
        </w:rPr>
        <w:t>and</w:t>
      </w:r>
      <w:r w:rsidRPr="3452D412" w:rsidR="59F1FA40">
        <w:rPr>
          <w:sz w:val="24"/>
          <w:szCs w:val="24"/>
          <w:u w:val="none"/>
        </w:rPr>
        <w:t xml:space="preserve"> </w:t>
      </w:r>
      <w:r w:rsidRPr="3452D412" w:rsidR="46F4BF7D">
        <w:rPr>
          <w:sz w:val="24"/>
          <w:szCs w:val="24"/>
          <w:u w:val="none"/>
        </w:rPr>
        <w:t xml:space="preserve">my main </w:t>
      </w:r>
      <w:r w:rsidRPr="3452D412" w:rsidR="59F1FA40">
        <w:rPr>
          <w:sz w:val="24"/>
          <w:szCs w:val="24"/>
          <w:u w:val="none"/>
        </w:rPr>
        <w:t>strengths</w:t>
      </w:r>
      <w:r w:rsidRPr="3452D412" w:rsidR="7D3912BF">
        <w:rPr>
          <w:sz w:val="24"/>
          <w:szCs w:val="24"/>
          <w:u w:val="none"/>
        </w:rPr>
        <w:t>.</w:t>
      </w:r>
      <w:r w:rsidRPr="3452D412" w:rsidR="4C18EA6F">
        <w:rPr>
          <w:sz w:val="24"/>
          <w:szCs w:val="24"/>
          <w:u w:val="none"/>
        </w:rPr>
        <w:t xml:space="preserve"> From the SWOT analysis I found </w:t>
      </w:r>
      <w:r w:rsidRPr="3452D412" w:rsidR="68BEE1AE">
        <w:rPr>
          <w:sz w:val="24"/>
          <w:szCs w:val="24"/>
          <w:u w:val="none"/>
        </w:rPr>
        <w:t xml:space="preserve">that despite </w:t>
      </w:r>
      <w:r w:rsidRPr="3452D412" w:rsidR="68BEE1AE">
        <w:rPr>
          <w:sz w:val="24"/>
          <w:szCs w:val="24"/>
          <w:u w:val="none"/>
        </w:rPr>
        <w:t>possessing</w:t>
      </w:r>
      <w:r w:rsidRPr="3452D412" w:rsidR="68BEE1AE">
        <w:rPr>
          <w:sz w:val="24"/>
          <w:szCs w:val="24"/>
          <w:u w:val="none"/>
        </w:rPr>
        <w:t xml:space="preserve"> many transfer</w:t>
      </w:r>
      <w:r w:rsidRPr="3452D412" w:rsidR="0693AA1C">
        <w:rPr>
          <w:sz w:val="24"/>
          <w:szCs w:val="24"/>
          <w:u w:val="none"/>
        </w:rPr>
        <w:t xml:space="preserve">able skills and growing </w:t>
      </w:r>
      <w:r w:rsidRPr="3452D412" w:rsidR="59CE9057">
        <w:rPr>
          <w:sz w:val="24"/>
          <w:szCs w:val="24"/>
          <w:u w:val="none"/>
        </w:rPr>
        <w:t>self-awareness</w:t>
      </w:r>
      <w:r w:rsidRPr="3452D412" w:rsidR="0693AA1C">
        <w:rPr>
          <w:sz w:val="24"/>
          <w:szCs w:val="24"/>
          <w:u w:val="none"/>
        </w:rPr>
        <w:t>, I mu</w:t>
      </w:r>
      <w:r w:rsidRPr="3452D412" w:rsidR="743B1A34">
        <w:rPr>
          <w:sz w:val="24"/>
          <w:szCs w:val="24"/>
          <w:u w:val="none"/>
        </w:rPr>
        <w:t>st continue growing my confidence, gaining experience and have a clear career path</w:t>
      </w:r>
      <w:r w:rsidRPr="3452D412" w:rsidR="166322C2">
        <w:rPr>
          <w:sz w:val="24"/>
          <w:szCs w:val="24"/>
          <w:u w:val="none"/>
        </w:rPr>
        <w:t>.</w:t>
      </w:r>
      <w:r w:rsidRPr="3452D412" w:rsidR="046049E5">
        <w:rPr>
          <w:sz w:val="24"/>
          <w:szCs w:val="24"/>
          <w:u w:val="none"/>
        </w:rPr>
        <w:t xml:space="preserve"> </w:t>
      </w:r>
      <w:r w:rsidRPr="3452D412" w:rsidR="48670B52">
        <w:rPr>
          <w:sz w:val="24"/>
          <w:szCs w:val="24"/>
          <w:u w:val="none"/>
        </w:rPr>
        <w:t xml:space="preserve">The analysis </w:t>
      </w:r>
      <w:r w:rsidRPr="3452D412" w:rsidR="48670B52">
        <w:rPr>
          <w:sz w:val="24"/>
          <w:szCs w:val="24"/>
          <w:u w:val="none"/>
        </w:rPr>
        <w:t>identified</w:t>
      </w:r>
      <w:r w:rsidRPr="3452D412" w:rsidR="6B66F895">
        <w:rPr>
          <w:sz w:val="24"/>
          <w:szCs w:val="24"/>
          <w:u w:val="none"/>
        </w:rPr>
        <w:t xml:space="preserve"> my main strengths </w:t>
      </w:r>
      <w:r w:rsidRPr="3452D412" w:rsidR="48670B52">
        <w:rPr>
          <w:sz w:val="24"/>
          <w:szCs w:val="24"/>
          <w:u w:val="none"/>
        </w:rPr>
        <w:t xml:space="preserve">such as </w:t>
      </w:r>
      <w:r w:rsidRPr="3452D412" w:rsidR="182197E6">
        <w:rPr>
          <w:sz w:val="24"/>
          <w:szCs w:val="24"/>
          <w:u w:val="none"/>
        </w:rPr>
        <w:t>collaborating with others,</w:t>
      </w:r>
      <w:r w:rsidRPr="3452D412" w:rsidR="561C0611">
        <w:rPr>
          <w:sz w:val="24"/>
          <w:szCs w:val="24"/>
          <w:u w:val="none"/>
        </w:rPr>
        <w:t xml:space="preserve"> </w:t>
      </w:r>
      <w:r w:rsidRPr="3452D412" w:rsidR="3F02BF5D">
        <w:rPr>
          <w:sz w:val="24"/>
          <w:szCs w:val="24"/>
          <w:u w:val="none"/>
        </w:rPr>
        <w:t>adaptability,</w:t>
      </w:r>
      <w:r w:rsidRPr="3452D412" w:rsidR="561C0611">
        <w:rPr>
          <w:sz w:val="24"/>
          <w:szCs w:val="24"/>
          <w:u w:val="none"/>
        </w:rPr>
        <w:t xml:space="preserve"> and reliability</w:t>
      </w:r>
      <w:r w:rsidRPr="3452D412" w:rsidR="1C448FEB">
        <w:rPr>
          <w:sz w:val="24"/>
          <w:szCs w:val="24"/>
          <w:u w:val="none"/>
        </w:rPr>
        <w:t xml:space="preserve">. These strengths were used across my working </w:t>
      </w:r>
      <w:r w:rsidRPr="3452D412" w:rsidR="5AFE8B94">
        <w:rPr>
          <w:sz w:val="24"/>
          <w:szCs w:val="24"/>
          <w:u w:val="none"/>
        </w:rPr>
        <w:t>career,</w:t>
      </w:r>
      <w:r w:rsidRPr="3452D412" w:rsidR="6E73B46D">
        <w:rPr>
          <w:sz w:val="24"/>
          <w:szCs w:val="24"/>
          <w:u w:val="none"/>
        </w:rPr>
        <w:t xml:space="preserve"> and the analysis has highlighted that my experience in these areas will help me to </w:t>
      </w:r>
      <w:r w:rsidRPr="3452D412" w:rsidR="195D5F36">
        <w:rPr>
          <w:sz w:val="24"/>
          <w:szCs w:val="24"/>
          <w:u w:val="none"/>
        </w:rPr>
        <w:t>be more self-aware.</w:t>
      </w:r>
      <w:r w:rsidRPr="3452D412" w:rsidR="182197E6">
        <w:rPr>
          <w:sz w:val="24"/>
          <w:szCs w:val="24"/>
          <w:u w:val="none"/>
        </w:rPr>
        <w:t xml:space="preserve"> </w:t>
      </w:r>
      <w:r w:rsidRPr="3452D412" w:rsidR="471F952D">
        <w:rPr>
          <w:sz w:val="24"/>
          <w:szCs w:val="24"/>
          <w:u w:val="none"/>
        </w:rPr>
        <w:t xml:space="preserve">The module has helped me to </w:t>
      </w:r>
      <w:r w:rsidRPr="3452D412" w:rsidR="471F952D">
        <w:rPr>
          <w:sz w:val="24"/>
          <w:szCs w:val="24"/>
          <w:u w:val="none"/>
        </w:rPr>
        <w:t>identify</w:t>
      </w:r>
      <w:r w:rsidRPr="3452D412" w:rsidR="471F952D">
        <w:rPr>
          <w:sz w:val="24"/>
          <w:szCs w:val="24"/>
          <w:u w:val="none"/>
        </w:rPr>
        <w:t xml:space="preserve"> practical strategies </w:t>
      </w:r>
      <w:r w:rsidRPr="3452D412" w:rsidR="400EEE75">
        <w:rPr>
          <w:sz w:val="24"/>
          <w:szCs w:val="24"/>
          <w:u w:val="none"/>
        </w:rPr>
        <w:t>that can help me turn my weaknesses into development goals and opportunities into actionable plans</w:t>
      </w:r>
      <w:r w:rsidRPr="3452D412" w:rsidR="441CF100">
        <w:rPr>
          <w:sz w:val="24"/>
          <w:szCs w:val="24"/>
          <w:u w:val="none"/>
        </w:rPr>
        <w:t xml:space="preserve">. </w:t>
      </w:r>
      <w:r w:rsidRPr="3452D412" w:rsidR="3E623614">
        <w:rPr>
          <w:sz w:val="24"/>
          <w:szCs w:val="24"/>
          <w:u w:val="none"/>
        </w:rPr>
        <w:t>SWOT can be used thoughtfully at personal level</w:t>
      </w:r>
      <w:r w:rsidRPr="3452D412" w:rsidR="4BDC8DB2">
        <w:rPr>
          <w:sz w:val="24"/>
          <w:szCs w:val="24"/>
          <w:u w:val="none"/>
        </w:rPr>
        <w:t xml:space="preserve"> to analyse strengths, weaknesses, </w:t>
      </w:r>
      <w:r w:rsidRPr="3452D412" w:rsidR="4BDC8DB2">
        <w:rPr>
          <w:sz w:val="24"/>
          <w:szCs w:val="24"/>
          <w:u w:val="none"/>
        </w:rPr>
        <w:t>opportunities</w:t>
      </w:r>
      <w:r w:rsidRPr="3452D412" w:rsidR="4BDC8DB2">
        <w:rPr>
          <w:sz w:val="24"/>
          <w:szCs w:val="24"/>
          <w:u w:val="none"/>
        </w:rPr>
        <w:t xml:space="preserve"> and threats </w:t>
      </w:r>
      <w:r w:rsidRPr="3452D412" w:rsidR="27BCDDB5">
        <w:rPr>
          <w:sz w:val="24"/>
          <w:szCs w:val="24"/>
          <w:u w:val="none"/>
        </w:rPr>
        <w:t>in one’s career (</w:t>
      </w:r>
      <w:r w:rsidRPr="3452D412" w:rsidR="531C111A">
        <w:rPr>
          <w:sz w:val="24"/>
          <w:szCs w:val="24"/>
          <w:u w:val="none"/>
        </w:rPr>
        <w:t>Puyt</w:t>
      </w:r>
      <w:r w:rsidRPr="3452D412" w:rsidR="66B66903">
        <w:rPr>
          <w:sz w:val="24"/>
          <w:szCs w:val="24"/>
          <w:u w:val="none"/>
        </w:rPr>
        <w:t>, Lie and wilderom</w:t>
      </w:r>
      <w:r w:rsidRPr="3452D412" w:rsidR="531C111A">
        <w:rPr>
          <w:sz w:val="24"/>
          <w:szCs w:val="24"/>
          <w:u w:val="none"/>
        </w:rPr>
        <w:t>, 2023).</w:t>
      </w:r>
    </w:p>
    <w:p w:rsidR="71F122F4" w:rsidP="3452D412" w:rsidRDefault="71F122F4" w14:paraId="2F9ACC66" w14:textId="3AA0C6CF">
      <w:pPr>
        <w:pStyle w:val="Normal"/>
        <w:jc w:val="left"/>
        <w:rPr>
          <w:sz w:val="24"/>
          <w:szCs w:val="24"/>
          <w:u w:val="none"/>
        </w:rPr>
      </w:pPr>
      <w:r w:rsidRPr="3452D412" w:rsidR="71F122F4">
        <w:rPr>
          <w:sz w:val="24"/>
          <w:szCs w:val="24"/>
          <w:u w:val="none"/>
        </w:rPr>
        <w:t>Using different career models in lectures has helped me t</w:t>
      </w:r>
      <w:r w:rsidRPr="3452D412" w:rsidR="6A8B95E0">
        <w:rPr>
          <w:sz w:val="24"/>
          <w:szCs w:val="24"/>
          <w:u w:val="none"/>
        </w:rPr>
        <w:t xml:space="preserve">o </w:t>
      </w:r>
      <w:r w:rsidRPr="3452D412" w:rsidR="6A4D80C6">
        <w:rPr>
          <w:sz w:val="24"/>
          <w:szCs w:val="24"/>
          <w:u w:val="none"/>
        </w:rPr>
        <w:t xml:space="preserve">think deeper about my career and </w:t>
      </w:r>
      <w:r w:rsidRPr="3452D412" w:rsidR="767E79D1">
        <w:rPr>
          <w:sz w:val="24"/>
          <w:szCs w:val="24"/>
          <w:u w:val="none"/>
        </w:rPr>
        <w:t>has me to reflect clearly on my past experiences</w:t>
      </w:r>
      <w:r w:rsidRPr="3452D412" w:rsidR="767E79D1">
        <w:rPr>
          <w:sz w:val="24"/>
          <w:szCs w:val="24"/>
          <w:u w:val="none"/>
        </w:rPr>
        <w:t xml:space="preserve">. </w:t>
      </w:r>
      <w:r w:rsidRPr="3452D412" w:rsidR="699781DC">
        <w:rPr>
          <w:sz w:val="24"/>
          <w:szCs w:val="24"/>
          <w:u w:val="none"/>
        </w:rPr>
        <w:t xml:space="preserve"> </w:t>
      </w:r>
      <w:r w:rsidRPr="3452D412" w:rsidR="1FC02707">
        <w:rPr>
          <w:sz w:val="24"/>
          <w:szCs w:val="24"/>
          <w:u w:val="none"/>
        </w:rPr>
        <w:t>T</w:t>
      </w:r>
      <w:r w:rsidRPr="3452D412" w:rsidR="699781DC">
        <w:rPr>
          <w:sz w:val="24"/>
          <w:szCs w:val="24"/>
          <w:u w:val="none"/>
        </w:rPr>
        <w:t xml:space="preserve">he Honey and Mumford test </w:t>
      </w:r>
      <w:r w:rsidRPr="3452D412" w:rsidR="1548B71D">
        <w:rPr>
          <w:sz w:val="24"/>
          <w:szCs w:val="24"/>
          <w:u w:val="none"/>
        </w:rPr>
        <w:t>has supported my self-development</w:t>
      </w:r>
      <w:r w:rsidRPr="3452D412" w:rsidR="74FBC7BE">
        <w:rPr>
          <w:sz w:val="24"/>
          <w:szCs w:val="24"/>
          <w:u w:val="none"/>
        </w:rPr>
        <w:t xml:space="preserve"> by</w:t>
      </w:r>
      <w:r w:rsidRPr="3452D412" w:rsidR="612B93E0">
        <w:rPr>
          <w:sz w:val="24"/>
          <w:szCs w:val="24"/>
          <w:u w:val="none"/>
        </w:rPr>
        <w:t xml:space="preserve"> helping me understand</w:t>
      </w:r>
      <w:r w:rsidRPr="3452D412" w:rsidR="74FBC7BE">
        <w:rPr>
          <w:sz w:val="24"/>
          <w:szCs w:val="24"/>
          <w:u w:val="none"/>
        </w:rPr>
        <w:t xml:space="preserve"> how I learn most effectively and where I need to improve.</w:t>
      </w:r>
      <w:r w:rsidRPr="3452D412" w:rsidR="219580DF">
        <w:rPr>
          <w:sz w:val="24"/>
          <w:szCs w:val="24"/>
          <w:u w:val="none"/>
        </w:rPr>
        <w:t xml:space="preserve"> The model has helped me </w:t>
      </w:r>
      <w:r w:rsidRPr="3452D412" w:rsidR="1C4863E7">
        <w:rPr>
          <w:sz w:val="24"/>
          <w:szCs w:val="24"/>
          <w:u w:val="none"/>
        </w:rPr>
        <w:t>identify</w:t>
      </w:r>
      <w:r w:rsidRPr="3452D412" w:rsidR="1C4863E7">
        <w:rPr>
          <w:sz w:val="24"/>
          <w:szCs w:val="24"/>
          <w:u w:val="none"/>
        </w:rPr>
        <w:t xml:space="preserve"> my learning style; </w:t>
      </w:r>
      <w:r w:rsidRPr="3452D412" w:rsidR="32FE13A0">
        <w:rPr>
          <w:sz w:val="24"/>
          <w:szCs w:val="24"/>
          <w:u w:val="none"/>
        </w:rPr>
        <w:t>from this I have been able to approach tasks with more confidence</w:t>
      </w:r>
      <w:r w:rsidRPr="3452D412" w:rsidR="2CA7F090">
        <w:rPr>
          <w:sz w:val="24"/>
          <w:szCs w:val="24"/>
          <w:u w:val="none"/>
        </w:rPr>
        <w:t xml:space="preserve">. On completing the test, </w:t>
      </w:r>
      <w:r w:rsidRPr="3452D412" w:rsidR="2CA7F090">
        <w:rPr>
          <w:sz w:val="24"/>
          <w:szCs w:val="24"/>
          <w:u w:val="none"/>
        </w:rPr>
        <w:t>I found that I</w:t>
      </w:r>
      <w:r w:rsidRPr="3452D412" w:rsidR="2CA7F090">
        <w:rPr>
          <w:sz w:val="24"/>
          <w:szCs w:val="24"/>
          <w:u w:val="none"/>
        </w:rPr>
        <w:t xml:space="preserve"> was</w:t>
      </w:r>
      <w:r w:rsidRPr="3452D412" w:rsidR="1C4863E7">
        <w:rPr>
          <w:sz w:val="24"/>
          <w:szCs w:val="24"/>
          <w:u w:val="none"/>
        </w:rPr>
        <w:t xml:space="preserve"> </w:t>
      </w:r>
      <w:r w:rsidRPr="3452D412" w:rsidR="2DD577E2">
        <w:rPr>
          <w:sz w:val="24"/>
          <w:szCs w:val="24"/>
          <w:u w:val="none"/>
        </w:rPr>
        <w:t>a reflector</w:t>
      </w:r>
      <w:r w:rsidRPr="3452D412" w:rsidR="5AE34835">
        <w:rPr>
          <w:sz w:val="24"/>
          <w:szCs w:val="24"/>
          <w:u w:val="none"/>
        </w:rPr>
        <w:t xml:space="preserve">, </w:t>
      </w:r>
      <w:r w:rsidRPr="3452D412" w:rsidR="294CBF89">
        <w:rPr>
          <w:sz w:val="24"/>
          <w:szCs w:val="24"/>
          <w:u w:val="none"/>
        </w:rPr>
        <w:t xml:space="preserve">this meant that I was more likely to </w:t>
      </w:r>
      <w:r w:rsidRPr="3452D412" w:rsidR="1851CF00">
        <w:rPr>
          <w:sz w:val="24"/>
          <w:szCs w:val="24"/>
          <w:u w:val="none"/>
        </w:rPr>
        <w:t>take my time to analyse experiences and think carefully before acting</w:t>
      </w:r>
      <w:r w:rsidRPr="3452D412" w:rsidR="36731BE4">
        <w:rPr>
          <w:sz w:val="24"/>
          <w:szCs w:val="24"/>
          <w:u w:val="none"/>
        </w:rPr>
        <w:t>, which strengthens my critical thinking skills.</w:t>
      </w:r>
      <w:r w:rsidRPr="3452D412" w:rsidR="4F967FAE">
        <w:rPr>
          <w:sz w:val="24"/>
          <w:szCs w:val="24"/>
          <w:u w:val="none"/>
        </w:rPr>
        <w:t xml:space="preserve"> </w:t>
      </w:r>
      <w:r w:rsidRPr="3452D412" w:rsidR="429F4897">
        <w:rPr>
          <w:sz w:val="24"/>
          <w:szCs w:val="24"/>
          <w:u w:val="none"/>
        </w:rPr>
        <w:t>Reflectors often consider experiences from multiple perspectives and take time t</w:t>
      </w:r>
      <w:r w:rsidRPr="3452D412" w:rsidR="21FBEAB1">
        <w:rPr>
          <w:sz w:val="24"/>
          <w:szCs w:val="24"/>
          <w:u w:val="none"/>
        </w:rPr>
        <w:t>o reflect before acting, which supports careful review of past outcomes (</w:t>
      </w:r>
      <w:r w:rsidRPr="3452D412" w:rsidR="50191DEC">
        <w:rPr>
          <w:sz w:val="24"/>
          <w:szCs w:val="24"/>
          <w:u w:val="none"/>
        </w:rPr>
        <w:t>Oliviera et al., 2023).</w:t>
      </w:r>
    </w:p>
    <w:p w:rsidR="2A1E76A7" w:rsidP="3452D412" w:rsidRDefault="2A1E76A7" w14:paraId="5059A29C" w14:textId="597AE7A3">
      <w:pPr>
        <w:pStyle w:val="Normal"/>
        <w:jc w:val="left"/>
        <w:rPr>
          <w:sz w:val="24"/>
          <w:szCs w:val="24"/>
          <w:u w:val="none"/>
        </w:rPr>
      </w:pPr>
      <w:r w:rsidRPr="3452D412" w:rsidR="2A1E76A7">
        <w:rPr>
          <w:sz w:val="24"/>
          <w:szCs w:val="24"/>
          <w:u w:val="none"/>
        </w:rPr>
        <w:t xml:space="preserve"> John Holland’s </w:t>
      </w:r>
      <w:r w:rsidRPr="3452D412" w:rsidR="6F53A7D5">
        <w:rPr>
          <w:sz w:val="24"/>
          <w:szCs w:val="24"/>
          <w:u w:val="none"/>
        </w:rPr>
        <w:t>RIASEC theory</w:t>
      </w:r>
      <w:r w:rsidRPr="3452D412" w:rsidR="5E78E0C9">
        <w:rPr>
          <w:sz w:val="24"/>
          <w:szCs w:val="24"/>
          <w:u w:val="none"/>
        </w:rPr>
        <w:t xml:space="preserve"> has helped me to understand how career</w:t>
      </w:r>
      <w:r w:rsidRPr="3452D412" w:rsidR="075408B7">
        <w:rPr>
          <w:sz w:val="24"/>
          <w:szCs w:val="24"/>
          <w:u w:val="none"/>
        </w:rPr>
        <w:t xml:space="preserve">s </w:t>
      </w:r>
      <w:r w:rsidRPr="3452D412" w:rsidR="0B05BDE8">
        <w:rPr>
          <w:sz w:val="24"/>
          <w:szCs w:val="24"/>
          <w:u w:val="none"/>
        </w:rPr>
        <w:t xml:space="preserve">can match with individual interests and personality types. </w:t>
      </w:r>
      <w:r w:rsidRPr="3452D412" w:rsidR="301F560B">
        <w:rPr>
          <w:sz w:val="24"/>
          <w:szCs w:val="24"/>
          <w:u w:val="none"/>
        </w:rPr>
        <w:t>Holland’s theory has helped me to discover new career paths that match my</w:t>
      </w:r>
      <w:r w:rsidRPr="3452D412" w:rsidR="643585ED">
        <w:rPr>
          <w:sz w:val="24"/>
          <w:szCs w:val="24"/>
          <w:u w:val="none"/>
        </w:rPr>
        <w:t xml:space="preserve"> interests, </w:t>
      </w:r>
      <w:r w:rsidRPr="3452D412" w:rsidR="643585ED">
        <w:rPr>
          <w:sz w:val="24"/>
          <w:szCs w:val="24"/>
          <w:u w:val="none"/>
        </w:rPr>
        <w:t>skillset</w:t>
      </w:r>
      <w:r w:rsidRPr="3452D412" w:rsidR="643585ED">
        <w:rPr>
          <w:sz w:val="24"/>
          <w:szCs w:val="24"/>
          <w:u w:val="none"/>
        </w:rPr>
        <w:t xml:space="preserve"> and values. This will lead to </w:t>
      </w:r>
      <w:r w:rsidRPr="3452D412" w:rsidR="378E8931">
        <w:rPr>
          <w:sz w:val="24"/>
          <w:szCs w:val="24"/>
          <w:u w:val="none"/>
        </w:rPr>
        <w:t xml:space="preserve">me feeling more fulfilled in my work </w:t>
      </w:r>
      <w:r w:rsidRPr="3452D412" w:rsidR="1A4CE3D9">
        <w:rPr>
          <w:sz w:val="24"/>
          <w:szCs w:val="24"/>
          <w:u w:val="none"/>
        </w:rPr>
        <w:t>and</w:t>
      </w:r>
      <w:r w:rsidRPr="3452D412" w:rsidR="378E8931">
        <w:rPr>
          <w:sz w:val="24"/>
          <w:szCs w:val="24"/>
          <w:u w:val="none"/>
        </w:rPr>
        <w:t xml:space="preserve"> improves my career </w:t>
      </w:r>
      <w:r w:rsidRPr="3452D412" w:rsidR="0B3FE998">
        <w:rPr>
          <w:sz w:val="24"/>
          <w:szCs w:val="24"/>
          <w:u w:val="none"/>
        </w:rPr>
        <w:t>longevity.</w:t>
      </w:r>
      <w:r w:rsidRPr="3452D412" w:rsidR="14EE510B">
        <w:rPr>
          <w:sz w:val="24"/>
          <w:szCs w:val="24"/>
          <w:u w:val="none"/>
        </w:rPr>
        <w:t xml:space="preserve"> </w:t>
      </w:r>
      <w:r w:rsidRPr="3452D412" w:rsidR="2E51AC16">
        <w:rPr>
          <w:sz w:val="24"/>
          <w:szCs w:val="24"/>
          <w:u w:val="none"/>
        </w:rPr>
        <w:t xml:space="preserve">Individuals must ensure </w:t>
      </w:r>
      <w:r w:rsidRPr="3452D412" w:rsidR="3D8D2F58">
        <w:rPr>
          <w:sz w:val="24"/>
          <w:szCs w:val="24"/>
          <w:u w:val="none"/>
        </w:rPr>
        <w:t>that career development is not pre-defined by their place of work o</w:t>
      </w:r>
      <w:r w:rsidRPr="3452D412" w:rsidR="44758E35">
        <w:rPr>
          <w:sz w:val="24"/>
          <w:szCs w:val="24"/>
          <w:u w:val="none"/>
        </w:rPr>
        <w:t xml:space="preserve">r </w:t>
      </w:r>
      <w:r w:rsidRPr="3452D412" w:rsidR="02DADF79">
        <w:rPr>
          <w:sz w:val="24"/>
          <w:szCs w:val="24"/>
          <w:u w:val="none"/>
        </w:rPr>
        <w:t>organisations and</w:t>
      </w:r>
      <w:r w:rsidRPr="3452D412" w:rsidR="44758E35">
        <w:rPr>
          <w:sz w:val="24"/>
          <w:szCs w:val="24"/>
          <w:u w:val="none"/>
        </w:rPr>
        <w:t xml:space="preserve"> is instead controlled by them</w:t>
      </w:r>
      <w:r w:rsidRPr="3452D412" w:rsidR="13156C66">
        <w:rPr>
          <w:sz w:val="24"/>
          <w:szCs w:val="24"/>
          <w:u w:val="none"/>
        </w:rPr>
        <w:t xml:space="preserve"> and their best interests (</w:t>
      </w:r>
      <w:r w:rsidRPr="3452D412" w:rsidR="2330A8E1">
        <w:rPr>
          <w:sz w:val="24"/>
          <w:szCs w:val="24"/>
          <w:u w:val="none"/>
        </w:rPr>
        <w:t xml:space="preserve">Schweitzer, </w:t>
      </w:r>
      <w:r w:rsidRPr="3452D412" w:rsidR="088E6CAF">
        <w:rPr>
          <w:sz w:val="24"/>
          <w:szCs w:val="24"/>
          <w:u w:val="none"/>
        </w:rPr>
        <w:t>Lyons</w:t>
      </w:r>
      <w:r w:rsidRPr="3452D412" w:rsidR="088E6CAF">
        <w:rPr>
          <w:sz w:val="24"/>
          <w:szCs w:val="24"/>
          <w:u w:val="none"/>
        </w:rPr>
        <w:t xml:space="preserve"> and Smith 2023).</w:t>
      </w:r>
    </w:p>
    <w:p w:rsidR="3D3B5D63" w:rsidP="3452D412" w:rsidRDefault="3D3B5D63" w14:paraId="0295F12D" w14:textId="54000C15">
      <w:pPr>
        <w:pStyle w:val="Normal"/>
        <w:jc w:val="left"/>
        <w:rPr>
          <w:sz w:val="24"/>
          <w:szCs w:val="24"/>
          <w:u w:val="none"/>
        </w:rPr>
      </w:pPr>
      <w:r w:rsidRPr="3452D412" w:rsidR="3D3B5D63">
        <w:rPr>
          <w:sz w:val="24"/>
          <w:szCs w:val="24"/>
          <w:u w:val="none"/>
        </w:rPr>
        <w:t xml:space="preserve">The Johari Window is a </w:t>
      </w:r>
      <w:r w:rsidRPr="3452D412" w:rsidR="673C244C">
        <w:rPr>
          <w:sz w:val="24"/>
          <w:szCs w:val="24"/>
          <w:u w:val="none"/>
        </w:rPr>
        <w:t>p</w:t>
      </w:r>
      <w:r w:rsidRPr="3452D412" w:rsidR="40B78E32">
        <w:rPr>
          <w:sz w:val="24"/>
          <w:szCs w:val="24"/>
          <w:u w:val="none"/>
        </w:rPr>
        <w:t>s</w:t>
      </w:r>
      <w:r w:rsidRPr="3452D412" w:rsidR="673C244C">
        <w:rPr>
          <w:sz w:val="24"/>
          <w:szCs w:val="24"/>
          <w:u w:val="none"/>
        </w:rPr>
        <w:t>y</w:t>
      </w:r>
      <w:r w:rsidRPr="3452D412" w:rsidR="4C6F4147">
        <w:rPr>
          <w:sz w:val="24"/>
          <w:szCs w:val="24"/>
          <w:u w:val="none"/>
        </w:rPr>
        <w:t>ch</w:t>
      </w:r>
      <w:r w:rsidRPr="3452D412" w:rsidR="673C244C">
        <w:rPr>
          <w:sz w:val="24"/>
          <w:szCs w:val="24"/>
          <w:u w:val="none"/>
        </w:rPr>
        <w:t>ological</w:t>
      </w:r>
      <w:r w:rsidRPr="3452D412" w:rsidR="3D3B5D63">
        <w:rPr>
          <w:sz w:val="24"/>
          <w:szCs w:val="24"/>
          <w:u w:val="none"/>
        </w:rPr>
        <w:t xml:space="preserve"> </w:t>
      </w:r>
      <w:r w:rsidRPr="3452D412" w:rsidR="112ADD47">
        <w:rPr>
          <w:sz w:val="24"/>
          <w:szCs w:val="24"/>
          <w:u w:val="none"/>
        </w:rPr>
        <w:t xml:space="preserve">model </w:t>
      </w:r>
      <w:r w:rsidRPr="3452D412" w:rsidR="03F1B585">
        <w:rPr>
          <w:sz w:val="24"/>
          <w:szCs w:val="24"/>
          <w:u w:val="none"/>
        </w:rPr>
        <w:t>used for</w:t>
      </w:r>
      <w:r w:rsidRPr="3452D412" w:rsidR="1E1CD113">
        <w:rPr>
          <w:sz w:val="24"/>
          <w:szCs w:val="24"/>
          <w:u w:val="none"/>
        </w:rPr>
        <w:t xml:space="preserve"> understanding self-awareness and how we relate to others. The model is split up into four </w:t>
      </w:r>
      <w:r w:rsidRPr="3452D412" w:rsidR="13171190">
        <w:rPr>
          <w:sz w:val="24"/>
          <w:szCs w:val="24"/>
          <w:u w:val="none"/>
        </w:rPr>
        <w:t>distinct areas</w:t>
      </w:r>
      <w:r w:rsidRPr="3452D412" w:rsidR="19E7F2B6">
        <w:rPr>
          <w:sz w:val="24"/>
          <w:szCs w:val="24"/>
          <w:u w:val="none"/>
        </w:rPr>
        <w:t>: the Open Area, Bli</w:t>
      </w:r>
      <w:r w:rsidRPr="3452D412" w:rsidR="359A8750">
        <w:rPr>
          <w:sz w:val="24"/>
          <w:szCs w:val="24"/>
          <w:u w:val="none"/>
        </w:rPr>
        <w:t xml:space="preserve">nd Area, Hidden </w:t>
      </w:r>
      <w:r w:rsidRPr="3452D412" w:rsidR="359A8750">
        <w:rPr>
          <w:sz w:val="24"/>
          <w:szCs w:val="24"/>
          <w:u w:val="none"/>
        </w:rPr>
        <w:t>Area</w:t>
      </w:r>
      <w:r w:rsidRPr="3452D412" w:rsidR="359A8750">
        <w:rPr>
          <w:sz w:val="24"/>
          <w:szCs w:val="24"/>
          <w:u w:val="none"/>
        </w:rPr>
        <w:t xml:space="preserve"> and an Unknown Area. </w:t>
      </w:r>
      <w:r w:rsidRPr="3452D412" w:rsidR="4D13159D">
        <w:rPr>
          <w:sz w:val="24"/>
          <w:szCs w:val="24"/>
          <w:u w:val="none"/>
        </w:rPr>
        <w:t>Using this model has helped me to improve my sel</w:t>
      </w:r>
      <w:r w:rsidRPr="3452D412" w:rsidR="0C9AE8A0">
        <w:rPr>
          <w:sz w:val="24"/>
          <w:szCs w:val="24"/>
          <w:u w:val="none"/>
        </w:rPr>
        <w:t xml:space="preserve">f-awareness, </w:t>
      </w:r>
      <w:r w:rsidRPr="3452D412" w:rsidR="61695A17">
        <w:rPr>
          <w:sz w:val="24"/>
          <w:szCs w:val="24"/>
          <w:u w:val="none"/>
        </w:rPr>
        <w:t xml:space="preserve">encourages personal reflection and helps </w:t>
      </w:r>
      <w:r w:rsidRPr="3452D412" w:rsidR="61695A17">
        <w:rPr>
          <w:sz w:val="24"/>
          <w:szCs w:val="24"/>
          <w:u w:val="none"/>
        </w:rPr>
        <w:t>identify</w:t>
      </w:r>
      <w:r w:rsidRPr="3452D412" w:rsidR="61695A17">
        <w:rPr>
          <w:sz w:val="24"/>
          <w:szCs w:val="24"/>
          <w:u w:val="none"/>
        </w:rPr>
        <w:t xml:space="preserve"> areas for growth.</w:t>
      </w:r>
      <w:r w:rsidRPr="3452D412" w:rsidR="070C878C">
        <w:rPr>
          <w:sz w:val="24"/>
          <w:szCs w:val="24"/>
          <w:u w:val="none"/>
        </w:rPr>
        <w:t xml:space="preserve"> </w:t>
      </w:r>
      <w:r w:rsidRPr="3452D412" w:rsidR="1393E5B9">
        <w:rPr>
          <w:sz w:val="24"/>
          <w:szCs w:val="24"/>
          <w:u w:val="none"/>
        </w:rPr>
        <w:t xml:space="preserve">The Johari Window model is still commonly used across many fields </w:t>
      </w:r>
      <w:r w:rsidRPr="3452D412" w:rsidR="6C377999">
        <w:rPr>
          <w:sz w:val="24"/>
          <w:szCs w:val="24"/>
          <w:u w:val="none"/>
        </w:rPr>
        <w:t>to better understand interpersonal awareness and self-knowledge (</w:t>
      </w:r>
      <w:r w:rsidRPr="3452D412" w:rsidR="6C377999">
        <w:rPr>
          <w:sz w:val="24"/>
          <w:szCs w:val="24"/>
          <w:u w:val="none"/>
        </w:rPr>
        <w:t>Spenneman</w:t>
      </w:r>
      <w:r w:rsidRPr="3452D412" w:rsidR="6C377999">
        <w:rPr>
          <w:sz w:val="24"/>
          <w:szCs w:val="24"/>
          <w:u w:val="none"/>
        </w:rPr>
        <w:t xml:space="preserve">, </w:t>
      </w:r>
      <w:r w:rsidRPr="3452D412" w:rsidR="5601331A">
        <w:rPr>
          <w:sz w:val="24"/>
          <w:szCs w:val="24"/>
          <w:u w:val="none"/>
        </w:rPr>
        <w:t>2023).</w:t>
      </w:r>
      <w:r w:rsidRPr="3452D412" w:rsidR="5BC0A0D4">
        <w:rPr>
          <w:sz w:val="24"/>
          <w:szCs w:val="24"/>
          <w:u w:val="none"/>
        </w:rPr>
        <w:t xml:space="preserve"> </w:t>
      </w:r>
      <w:r w:rsidRPr="3452D412" w:rsidR="18D38898">
        <w:rPr>
          <w:sz w:val="24"/>
          <w:szCs w:val="24"/>
          <w:u w:val="none"/>
        </w:rPr>
        <w:t xml:space="preserve">Using this model while completing this module has </w:t>
      </w:r>
      <w:r w:rsidRPr="3452D412" w:rsidR="11E9A2E1">
        <w:rPr>
          <w:sz w:val="24"/>
          <w:szCs w:val="24"/>
          <w:u w:val="none"/>
        </w:rPr>
        <w:t xml:space="preserve">allowed me to recognise blind spots, </w:t>
      </w:r>
      <w:r w:rsidRPr="3452D412" w:rsidR="64D4E46C">
        <w:rPr>
          <w:sz w:val="24"/>
          <w:szCs w:val="24"/>
          <w:u w:val="none"/>
        </w:rPr>
        <w:t>skills</w:t>
      </w:r>
      <w:r w:rsidRPr="3452D412" w:rsidR="64D4E46C">
        <w:rPr>
          <w:sz w:val="24"/>
          <w:szCs w:val="24"/>
          <w:u w:val="none"/>
        </w:rPr>
        <w:t xml:space="preserve"> </w:t>
      </w:r>
      <w:r w:rsidRPr="3452D412" w:rsidR="11E9A2E1">
        <w:rPr>
          <w:sz w:val="24"/>
          <w:szCs w:val="24"/>
          <w:u w:val="none"/>
        </w:rPr>
        <w:t>and behaviours vis</w:t>
      </w:r>
      <w:r w:rsidRPr="3452D412" w:rsidR="55BA0326">
        <w:rPr>
          <w:sz w:val="24"/>
          <w:szCs w:val="24"/>
          <w:u w:val="none"/>
        </w:rPr>
        <w:t>ible to my peers but not to oneself. Thi</w:t>
      </w:r>
      <w:r w:rsidRPr="3452D412" w:rsidR="02577ABD">
        <w:rPr>
          <w:sz w:val="24"/>
          <w:szCs w:val="24"/>
          <w:u w:val="none"/>
        </w:rPr>
        <w:t xml:space="preserve">s allows for targeted feedback and personal </w:t>
      </w:r>
      <w:r w:rsidRPr="3452D412" w:rsidR="54D277FD">
        <w:rPr>
          <w:sz w:val="24"/>
          <w:szCs w:val="24"/>
          <w:u w:val="none"/>
        </w:rPr>
        <w:t>growth, while reducing hidden areas through self-disclosure</w:t>
      </w:r>
      <w:r w:rsidRPr="3452D412" w:rsidR="35C7EF50">
        <w:rPr>
          <w:sz w:val="24"/>
          <w:szCs w:val="24"/>
          <w:u w:val="none"/>
        </w:rPr>
        <w:t>. This ensures aspirations and achi</w:t>
      </w:r>
      <w:r w:rsidRPr="3452D412" w:rsidR="1C6B51FE">
        <w:rPr>
          <w:sz w:val="24"/>
          <w:szCs w:val="24"/>
          <w:u w:val="none"/>
        </w:rPr>
        <w:t xml:space="preserve">evements are communicated, opening doors to new opportunities. </w:t>
      </w:r>
    </w:p>
    <w:p w:rsidR="23560FD2" w:rsidP="3452D412" w:rsidRDefault="23560FD2" w14:paraId="2380163D" w14:textId="6C082E63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3452D412" w:rsidR="23560FD2">
        <w:rPr>
          <w:sz w:val="24"/>
          <w:szCs w:val="24"/>
          <w:u w:val="none"/>
        </w:rPr>
        <w:t xml:space="preserve">Setting </w:t>
      </w:r>
      <w:r w:rsidRPr="3452D412" w:rsidR="23560FD2">
        <w:rPr>
          <w:b w:val="1"/>
          <w:bCs w:val="1"/>
          <w:sz w:val="24"/>
          <w:szCs w:val="24"/>
          <w:u w:val="none"/>
        </w:rPr>
        <w:t xml:space="preserve">SMART GOALS </w:t>
      </w:r>
      <w:r w:rsidRPr="3452D412" w:rsidR="54B8D684">
        <w:rPr>
          <w:b w:val="0"/>
          <w:bCs w:val="0"/>
          <w:sz w:val="24"/>
          <w:szCs w:val="24"/>
          <w:u w:val="none"/>
        </w:rPr>
        <w:t xml:space="preserve">will allow me to accelerate my professional </w:t>
      </w:r>
      <w:r w:rsidRPr="3452D412" w:rsidR="56A816FA">
        <w:rPr>
          <w:b w:val="0"/>
          <w:bCs w:val="0"/>
          <w:sz w:val="24"/>
          <w:szCs w:val="24"/>
          <w:u w:val="none"/>
        </w:rPr>
        <w:t xml:space="preserve">development by setting goals that are achievable in a set amount of time. </w:t>
      </w:r>
      <w:r w:rsidRPr="3452D412" w:rsidR="4B12E4D2">
        <w:rPr>
          <w:b w:val="0"/>
          <w:bCs w:val="0"/>
          <w:sz w:val="24"/>
          <w:szCs w:val="24"/>
          <w:u w:val="none"/>
        </w:rPr>
        <w:t xml:space="preserve">Having clear </w:t>
      </w:r>
      <w:r w:rsidRPr="3452D412" w:rsidR="56A816FA">
        <w:rPr>
          <w:b w:val="0"/>
          <w:bCs w:val="0"/>
          <w:sz w:val="24"/>
          <w:szCs w:val="24"/>
          <w:u w:val="none"/>
        </w:rPr>
        <w:t>goals to aim for wil</w:t>
      </w:r>
      <w:r w:rsidRPr="3452D412" w:rsidR="4E9580C9">
        <w:rPr>
          <w:b w:val="0"/>
          <w:bCs w:val="0"/>
          <w:sz w:val="24"/>
          <w:szCs w:val="24"/>
          <w:u w:val="none"/>
        </w:rPr>
        <w:t xml:space="preserve">l </w:t>
      </w:r>
      <w:r w:rsidRPr="3452D412" w:rsidR="28C32741">
        <w:rPr>
          <w:b w:val="0"/>
          <w:bCs w:val="0"/>
          <w:sz w:val="24"/>
          <w:szCs w:val="24"/>
          <w:u w:val="none"/>
        </w:rPr>
        <w:t xml:space="preserve">provide extra motivation and will help me to grow effectively. </w:t>
      </w:r>
      <w:r w:rsidRPr="3452D412" w:rsidR="74B6D9BA">
        <w:rPr>
          <w:b w:val="0"/>
          <w:bCs w:val="0"/>
          <w:sz w:val="24"/>
          <w:szCs w:val="24"/>
          <w:u w:val="none"/>
        </w:rPr>
        <w:t xml:space="preserve">Setting clear achievable goals allows </w:t>
      </w:r>
      <w:r w:rsidRPr="3452D412" w:rsidR="65251EBD">
        <w:rPr>
          <w:b w:val="0"/>
          <w:bCs w:val="0"/>
          <w:sz w:val="24"/>
          <w:szCs w:val="24"/>
          <w:u w:val="none"/>
        </w:rPr>
        <w:t>me</w:t>
      </w:r>
      <w:r w:rsidRPr="3452D412" w:rsidR="30703F2A">
        <w:rPr>
          <w:b w:val="0"/>
          <w:bCs w:val="0"/>
          <w:sz w:val="24"/>
          <w:szCs w:val="24"/>
          <w:u w:val="none"/>
        </w:rPr>
        <w:t xml:space="preserve"> </w:t>
      </w:r>
      <w:r w:rsidRPr="3452D412" w:rsidR="30703F2A">
        <w:rPr>
          <w:b w:val="0"/>
          <w:bCs w:val="0"/>
          <w:sz w:val="24"/>
          <w:szCs w:val="24"/>
          <w:u w:val="none"/>
        </w:rPr>
        <w:t xml:space="preserve">to be more motivated in </w:t>
      </w:r>
      <w:r w:rsidRPr="3452D412" w:rsidR="6533F19E">
        <w:rPr>
          <w:b w:val="0"/>
          <w:bCs w:val="0"/>
          <w:sz w:val="24"/>
          <w:szCs w:val="24"/>
          <w:u w:val="none"/>
        </w:rPr>
        <w:t>my</w:t>
      </w:r>
      <w:r w:rsidRPr="3452D412" w:rsidR="30703F2A">
        <w:rPr>
          <w:b w:val="0"/>
          <w:bCs w:val="0"/>
          <w:sz w:val="24"/>
          <w:szCs w:val="24"/>
          <w:u w:val="none"/>
        </w:rPr>
        <w:t xml:space="preserve"> work and </w:t>
      </w:r>
      <w:r w:rsidRPr="3452D412" w:rsidR="5C549755">
        <w:rPr>
          <w:b w:val="0"/>
          <w:bCs w:val="0"/>
          <w:sz w:val="24"/>
          <w:szCs w:val="24"/>
          <w:u w:val="none"/>
        </w:rPr>
        <w:t xml:space="preserve">gives </w:t>
      </w:r>
      <w:r w:rsidRPr="3452D412" w:rsidR="1C719CD4">
        <w:rPr>
          <w:b w:val="0"/>
          <w:bCs w:val="0"/>
          <w:sz w:val="24"/>
          <w:szCs w:val="24"/>
          <w:u w:val="none"/>
        </w:rPr>
        <w:t>me</w:t>
      </w:r>
      <w:r w:rsidRPr="3452D412" w:rsidR="5C549755">
        <w:rPr>
          <w:b w:val="0"/>
          <w:bCs w:val="0"/>
          <w:sz w:val="24"/>
          <w:szCs w:val="24"/>
          <w:u w:val="none"/>
        </w:rPr>
        <w:t xml:space="preserve"> a specific area to focus on (Latha</w:t>
      </w:r>
      <w:r w:rsidRPr="3452D412" w:rsidR="55AA4822">
        <w:rPr>
          <w:b w:val="0"/>
          <w:bCs w:val="0"/>
          <w:sz w:val="24"/>
          <w:szCs w:val="24"/>
          <w:u w:val="none"/>
        </w:rPr>
        <w:t>m, 2023).</w:t>
      </w:r>
      <w:r w:rsidRPr="3452D412" w:rsidR="74B6D9BA">
        <w:rPr>
          <w:b w:val="0"/>
          <w:bCs w:val="0"/>
          <w:sz w:val="24"/>
          <w:szCs w:val="24"/>
          <w:u w:val="none"/>
        </w:rPr>
        <w:t xml:space="preserve"> </w:t>
      </w:r>
      <w:r w:rsidRPr="3452D412" w:rsidR="040A68DA">
        <w:rPr>
          <w:b w:val="0"/>
          <w:bCs w:val="0"/>
          <w:sz w:val="24"/>
          <w:szCs w:val="24"/>
          <w:u w:val="none"/>
        </w:rPr>
        <w:t xml:space="preserve">Using </w:t>
      </w:r>
      <w:r w:rsidRPr="3452D412" w:rsidR="040A68DA">
        <w:rPr>
          <w:b w:val="1"/>
          <w:bCs w:val="1"/>
          <w:sz w:val="24"/>
          <w:szCs w:val="24"/>
          <w:u w:val="none"/>
        </w:rPr>
        <w:t xml:space="preserve">SMART GOALS </w:t>
      </w:r>
      <w:r w:rsidRPr="3452D412" w:rsidR="040A68DA">
        <w:rPr>
          <w:b w:val="0"/>
          <w:bCs w:val="0"/>
          <w:sz w:val="24"/>
          <w:szCs w:val="24"/>
          <w:u w:val="none"/>
        </w:rPr>
        <w:t xml:space="preserve">helps me to </w:t>
      </w:r>
      <w:r w:rsidRPr="3452D412" w:rsidR="39917BA5">
        <w:rPr>
          <w:b w:val="0"/>
          <w:bCs w:val="0"/>
          <w:sz w:val="24"/>
          <w:szCs w:val="24"/>
          <w:u w:val="none"/>
        </w:rPr>
        <w:t xml:space="preserve">develop my skills </w:t>
      </w:r>
      <w:r w:rsidRPr="3452D412" w:rsidR="57CEAD9E">
        <w:rPr>
          <w:b w:val="0"/>
          <w:bCs w:val="0"/>
          <w:sz w:val="24"/>
          <w:szCs w:val="24"/>
          <w:u w:val="none"/>
        </w:rPr>
        <w:t>on</w:t>
      </w:r>
      <w:r w:rsidRPr="3452D412" w:rsidR="1695CF48">
        <w:rPr>
          <w:b w:val="0"/>
          <w:bCs w:val="0"/>
          <w:sz w:val="24"/>
          <w:szCs w:val="24"/>
          <w:u w:val="none"/>
        </w:rPr>
        <w:t xml:space="preserve"> the</w:t>
      </w:r>
      <w:r w:rsidRPr="3452D412" w:rsidR="57CEAD9E">
        <w:rPr>
          <w:b w:val="0"/>
          <w:bCs w:val="0"/>
          <w:sz w:val="24"/>
          <w:szCs w:val="24"/>
          <w:u w:val="none"/>
        </w:rPr>
        <w:t xml:space="preserve"> areas I have found that I am weakest in from my analysis of my overall </w:t>
      </w:r>
      <w:r w:rsidRPr="3452D412" w:rsidR="672FE335">
        <w:rPr>
          <w:b w:val="0"/>
          <w:bCs w:val="0"/>
          <w:sz w:val="24"/>
          <w:szCs w:val="24"/>
          <w:u w:val="none"/>
        </w:rPr>
        <w:t xml:space="preserve">professional career so far. </w:t>
      </w:r>
    </w:p>
    <w:p w:rsidR="6BC978F9" w:rsidP="3452D412" w:rsidRDefault="6BC978F9" w14:paraId="38F0D337" w14:textId="7FD7BFFB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3452D412" w:rsidR="6BC978F9">
        <w:rPr>
          <w:b w:val="0"/>
          <w:bCs w:val="0"/>
          <w:sz w:val="24"/>
          <w:szCs w:val="24"/>
          <w:u w:val="none"/>
        </w:rPr>
        <w:t xml:space="preserve">In conclusion, </w:t>
      </w:r>
      <w:r w:rsidRPr="3452D412" w:rsidR="1049E5DC">
        <w:rPr>
          <w:b w:val="0"/>
          <w:bCs w:val="0"/>
          <w:sz w:val="24"/>
          <w:szCs w:val="24"/>
          <w:u w:val="none"/>
        </w:rPr>
        <w:t xml:space="preserve">engaging in professional career development is a continuous and reflective process </w:t>
      </w:r>
      <w:r w:rsidRPr="3452D412" w:rsidR="5A26D8CA">
        <w:rPr>
          <w:b w:val="0"/>
          <w:bCs w:val="0"/>
          <w:sz w:val="24"/>
          <w:szCs w:val="24"/>
          <w:u w:val="none"/>
        </w:rPr>
        <w:t xml:space="preserve">that </w:t>
      </w:r>
      <w:r w:rsidRPr="3452D412" w:rsidR="415ED2DE">
        <w:rPr>
          <w:b w:val="0"/>
          <w:bCs w:val="0"/>
          <w:sz w:val="24"/>
          <w:szCs w:val="24"/>
          <w:u w:val="none"/>
        </w:rPr>
        <w:t xml:space="preserve">enables growth, </w:t>
      </w:r>
      <w:r w:rsidRPr="3452D412" w:rsidR="415ED2DE">
        <w:rPr>
          <w:b w:val="0"/>
          <w:bCs w:val="0"/>
          <w:sz w:val="24"/>
          <w:szCs w:val="24"/>
          <w:u w:val="none"/>
        </w:rPr>
        <w:t>self-awareness</w:t>
      </w:r>
      <w:r w:rsidRPr="3452D412" w:rsidR="415ED2DE">
        <w:rPr>
          <w:b w:val="0"/>
          <w:bCs w:val="0"/>
          <w:sz w:val="24"/>
          <w:szCs w:val="24"/>
          <w:u w:val="none"/>
        </w:rPr>
        <w:t xml:space="preserve"> and career progression. </w:t>
      </w:r>
      <w:r w:rsidRPr="3452D412" w:rsidR="5EA72734">
        <w:rPr>
          <w:b w:val="0"/>
          <w:bCs w:val="0"/>
          <w:sz w:val="24"/>
          <w:szCs w:val="24"/>
          <w:u w:val="none"/>
        </w:rPr>
        <w:t xml:space="preserve">Tools and models learnt through the module have highlighted the </w:t>
      </w:r>
      <w:r w:rsidRPr="3452D412" w:rsidR="655408C6">
        <w:rPr>
          <w:b w:val="0"/>
          <w:bCs w:val="0"/>
          <w:sz w:val="24"/>
          <w:szCs w:val="24"/>
          <w:u w:val="none"/>
        </w:rPr>
        <w:t xml:space="preserve">significance of understanding both </w:t>
      </w:r>
      <w:r w:rsidRPr="3452D412" w:rsidR="655408C6">
        <w:rPr>
          <w:b w:val="0"/>
          <w:bCs w:val="0"/>
          <w:sz w:val="24"/>
          <w:szCs w:val="24"/>
          <w:u w:val="none"/>
        </w:rPr>
        <w:t>perso</w:t>
      </w:r>
      <w:r w:rsidRPr="3452D412" w:rsidR="655408C6">
        <w:rPr>
          <w:b w:val="0"/>
          <w:bCs w:val="0"/>
          <w:sz w:val="24"/>
          <w:szCs w:val="24"/>
          <w:u w:val="none"/>
        </w:rPr>
        <w:t xml:space="preserve">nal strengths </w:t>
      </w:r>
      <w:r w:rsidRPr="3452D412" w:rsidR="77B6A8A0">
        <w:rPr>
          <w:b w:val="0"/>
          <w:bCs w:val="0"/>
          <w:sz w:val="24"/>
          <w:szCs w:val="24"/>
          <w:u w:val="none"/>
        </w:rPr>
        <w:t xml:space="preserve">and weaknesses, while actively seeking feedback and aspirations </w:t>
      </w:r>
      <w:r w:rsidRPr="3452D412" w:rsidR="6570DAC6">
        <w:rPr>
          <w:b w:val="0"/>
          <w:bCs w:val="0"/>
          <w:sz w:val="24"/>
          <w:szCs w:val="24"/>
          <w:u w:val="none"/>
        </w:rPr>
        <w:t>with my pee</w:t>
      </w:r>
      <w:r w:rsidRPr="3452D412" w:rsidR="6570DAC6">
        <w:rPr>
          <w:b w:val="0"/>
          <w:bCs w:val="0"/>
          <w:sz w:val="24"/>
          <w:szCs w:val="24"/>
          <w:u w:val="none"/>
        </w:rPr>
        <w:t>rs enhance</w:t>
      </w:r>
      <w:r w:rsidRPr="3452D412" w:rsidR="6570DAC6">
        <w:rPr>
          <w:b w:val="0"/>
          <w:bCs w:val="0"/>
          <w:sz w:val="24"/>
          <w:szCs w:val="24"/>
          <w:u w:val="none"/>
        </w:rPr>
        <w:t xml:space="preserve">s communication and trust. </w:t>
      </w:r>
      <w:r w:rsidRPr="3452D412" w:rsidR="3AFE93F5">
        <w:rPr>
          <w:b w:val="0"/>
          <w:bCs w:val="0"/>
          <w:sz w:val="24"/>
          <w:szCs w:val="24"/>
          <w:u w:val="none"/>
        </w:rPr>
        <w:t xml:space="preserve">Deepening my understanding of my past experiences, setting clear </w:t>
      </w:r>
      <w:r w:rsidRPr="3452D412" w:rsidR="3AFE93F5">
        <w:rPr>
          <w:b w:val="0"/>
          <w:bCs w:val="0"/>
          <w:sz w:val="24"/>
          <w:szCs w:val="24"/>
          <w:u w:val="none"/>
        </w:rPr>
        <w:t>goals</w:t>
      </w:r>
      <w:r w:rsidRPr="3452D412" w:rsidR="3AFE93F5">
        <w:rPr>
          <w:b w:val="0"/>
          <w:bCs w:val="0"/>
          <w:sz w:val="24"/>
          <w:szCs w:val="24"/>
          <w:u w:val="none"/>
        </w:rPr>
        <w:t xml:space="preserve"> and pursuing </w:t>
      </w:r>
      <w:r w:rsidRPr="3452D412" w:rsidR="10D5D6AF">
        <w:rPr>
          <w:b w:val="0"/>
          <w:bCs w:val="0"/>
          <w:sz w:val="24"/>
          <w:szCs w:val="24"/>
          <w:u w:val="none"/>
        </w:rPr>
        <w:t>learning opportunities will uncov</w:t>
      </w:r>
      <w:r w:rsidRPr="3452D412" w:rsidR="363B33AA">
        <w:rPr>
          <w:b w:val="0"/>
          <w:bCs w:val="0"/>
          <w:sz w:val="24"/>
          <w:szCs w:val="24"/>
          <w:u w:val="none"/>
        </w:rPr>
        <w:t xml:space="preserve">er hidden potential, adapt to challenging </w:t>
      </w:r>
      <w:r w:rsidRPr="3452D412" w:rsidR="363B33AA">
        <w:rPr>
          <w:b w:val="0"/>
          <w:bCs w:val="0"/>
          <w:sz w:val="24"/>
          <w:szCs w:val="24"/>
          <w:u w:val="none"/>
        </w:rPr>
        <w:t>situations</w:t>
      </w:r>
      <w:r w:rsidRPr="3452D412" w:rsidR="363B33AA">
        <w:rPr>
          <w:b w:val="0"/>
          <w:bCs w:val="0"/>
          <w:sz w:val="24"/>
          <w:szCs w:val="24"/>
          <w:u w:val="none"/>
        </w:rPr>
        <w:t xml:space="preserve"> and </w:t>
      </w:r>
      <w:r w:rsidRPr="3452D412" w:rsidR="06EE84F7">
        <w:rPr>
          <w:b w:val="0"/>
          <w:bCs w:val="0"/>
          <w:sz w:val="24"/>
          <w:szCs w:val="24"/>
          <w:u w:val="none"/>
        </w:rPr>
        <w:t>will help align my career trajectory with long-term goals.</w:t>
      </w:r>
      <w:r w:rsidRPr="3452D412" w:rsidR="6D4CC48A">
        <w:rPr>
          <w:b w:val="0"/>
          <w:bCs w:val="0"/>
          <w:sz w:val="24"/>
          <w:szCs w:val="24"/>
          <w:u w:val="none"/>
        </w:rPr>
        <w:t xml:space="preserve"> Committing to the goals that I have </w:t>
      </w:r>
      <w:r w:rsidRPr="3452D412" w:rsidR="63282034">
        <w:rPr>
          <w:b w:val="0"/>
          <w:bCs w:val="0"/>
          <w:sz w:val="24"/>
          <w:szCs w:val="24"/>
          <w:u w:val="none"/>
        </w:rPr>
        <w:t xml:space="preserve">set in my action plan will ensure that my long-term career goals are fulfilled and </w:t>
      </w:r>
      <w:r w:rsidRPr="3452D412" w:rsidR="3735B40A">
        <w:rPr>
          <w:b w:val="0"/>
          <w:bCs w:val="0"/>
          <w:sz w:val="24"/>
          <w:szCs w:val="24"/>
          <w:u w:val="none"/>
        </w:rPr>
        <w:t xml:space="preserve">I am </w:t>
      </w:r>
      <w:r w:rsidRPr="3452D412" w:rsidR="7049E0B1">
        <w:rPr>
          <w:b w:val="0"/>
          <w:bCs w:val="0"/>
          <w:sz w:val="24"/>
          <w:szCs w:val="24"/>
          <w:u w:val="none"/>
        </w:rPr>
        <w:t>elated with my work.</w:t>
      </w:r>
      <w:r w:rsidRPr="3452D412" w:rsidR="72C08693">
        <w:rPr>
          <w:b w:val="0"/>
          <w:bCs w:val="0"/>
          <w:sz w:val="24"/>
          <w:szCs w:val="24"/>
          <w:u w:val="none"/>
        </w:rPr>
        <w:t xml:space="preserve"> </w:t>
      </w:r>
      <w:r w:rsidRPr="3452D412" w:rsidR="303ADD1F">
        <w:rPr>
          <w:b w:val="0"/>
          <w:bCs w:val="0"/>
          <w:sz w:val="24"/>
          <w:szCs w:val="24"/>
          <w:u w:val="none"/>
        </w:rPr>
        <w:t>This will allow me to enhance my professional confidence</w:t>
      </w:r>
      <w:r w:rsidRPr="3452D412" w:rsidR="37D2D1B5">
        <w:rPr>
          <w:b w:val="0"/>
          <w:bCs w:val="0"/>
          <w:sz w:val="24"/>
          <w:szCs w:val="24"/>
          <w:u w:val="none"/>
        </w:rPr>
        <w:t xml:space="preserve">, </w:t>
      </w:r>
      <w:r w:rsidRPr="3452D412" w:rsidR="0C089C28">
        <w:rPr>
          <w:b w:val="0"/>
          <w:bCs w:val="0"/>
          <w:sz w:val="24"/>
          <w:szCs w:val="24"/>
          <w:u w:val="none"/>
        </w:rPr>
        <w:t xml:space="preserve">increase my </w:t>
      </w:r>
      <w:r w:rsidRPr="3452D412" w:rsidR="0C089C28">
        <w:rPr>
          <w:b w:val="0"/>
          <w:bCs w:val="0"/>
          <w:sz w:val="24"/>
          <w:szCs w:val="24"/>
          <w:u w:val="none"/>
        </w:rPr>
        <w:t>motivation</w:t>
      </w:r>
      <w:r w:rsidRPr="3452D412" w:rsidR="0C089C28">
        <w:rPr>
          <w:b w:val="0"/>
          <w:bCs w:val="0"/>
          <w:sz w:val="24"/>
          <w:szCs w:val="24"/>
          <w:u w:val="none"/>
        </w:rPr>
        <w:t xml:space="preserve"> and will </w:t>
      </w:r>
      <w:r w:rsidRPr="3452D412" w:rsidR="723DBBED">
        <w:rPr>
          <w:b w:val="0"/>
          <w:bCs w:val="0"/>
          <w:sz w:val="24"/>
          <w:szCs w:val="24"/>
          <w:u w:val="none"/>
        </w:rPr>
        <w:t>increase my job satisfaction.</w:t>
      </w:r>
      <w:r w:rsidRPr="3452D412" w:rsidR="5A72EE22">
        <w:rPr>
          <w:b w:val="0"/>
          <w:bCs w:val="0"/>
          <w:sz w:val="24"/>
          <w:szCs w:val="24"/>
          <w:u w:val="none"/>
        </w:rPr>
        <w:t xml:space="preserve">Once I am satisfied with my </w:t>
      </w:r>
      <w:r w:rsidRPr="3452D412" w:rsidR="7AE0E8CE">
        <w:rPr>
          <w:b w:val="0"/>
          <w:bCs w:val="0"/>
          <w:sz w:val="24"/>
          <w:szCs w:val="24"/>
          <w:u w:val="none"/>
        </w:rPr>
        <w:t>work,</w:t>
      </w:r>
      <w:r w:rsidRPr="3452D412" w:rsidR="5A72EE22">
        <w:rPr>
          <w:b w:val="0"/>
          <w:bCs w:val="0"/>
          <w:sz w:val="24"/>
          <w:szCs w:val="24"/>
          <w:u w:val="none"/>
        </w:rPr>
        <w:t xml:space="preserve"> I will be able to focus more on more challenging tasks and </w:t>
      </w:r>
      <w:r w:rsidRPr="3452D412" w:rsidR="668E8B5A">
        <w:rPr>
          <w:b w:val="0"/>
          <w:bCs w:val="0"/>
          <w:sz w:val="24"/>
          <w:szCs w:val="24"/>
          <w:u w:val="none"/>
        </w:rPr>
        <w:t xml:space="preserve">roles in </w:t>
      </w:r>
      <w:r w:rsidRPr="3452D412" w:rsidR="668E8B5A">
        <w:rPr>
          <w:b w:val="0"/>
          <w:bCs w:val="0"/>
          <w:sz w:val="24"/>
          <w:szCs w:val="24"/>
          <w:u w:val="none"/>
        </w:rPr>
        <w:t>my</w:t>
      </w:r>
      <w:r w:rsidRPr="3452D412" w:rsidR="668E8B5A">
        <w:rPr>
          <w:b w:val="0"/>
          <w:bCs w:val="0"/>
          <w:sz w:val="24"/>
          <w:szCs w:val="24"/>
          <w:u w:val="none"/>
        </w:rPr>
        <w:t xml:space="preserve"> career.</w:t>
      </w:r>
    </w:p>
    <w:p w:rsidR="3452D412" w:rsidP="3452D412" w:rsidRDefault="3452D412" w14:paraId="5747158A" w14:textId="080B0E36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3452D412" w:rsidP="3452D412" w:rsidRDefault="3452D412" w14:paraId="344CC593" w14:textId="47C6C5A3">
      <w:pPr>
        <w:pStyle w:val="Normal"/>
        <w:jc w:val="left"/>
        <w:rPr>
          <w:b w:val="1"/>
          <w:bCs w:val="1"/>
          <w:sz w:val="40"/>
          <w:szCs w:val="40"/>
          <w:u w:val="none"/>
        </w:rPr>
      </w:pPr>
    </w:p>
    <w:p w:rsidR="3452D412" w:rsidP="3452D412" w:rsidRDefault="3452D412" w14:paraId="30AEFBC2" w14:textId="5698E6D8">
      <w:pPr>
        <w:pStyle w:val="Normal"/>
        <w:jc w:val="left"/>
        <w:rPr>
          <w:b w:val="1"/>
          <w:bCs w:val="1"/>
          <w:sz w:val="40"/>
          <w:szCs w:val="40"/>
          <w:u w:val="none"/>
        </w:rPr>
      </w:pPr>
    </w:p>
    <w:p w:rsidR="2E64F149" w:rsidP="3452D412" w:rsidRDefault="2E64F149" w14:paraId="50905616" w14:textId="50F031DB">
      <w:pPr>
        <w:pStyle w:val="Normal"/>
        <w:jc w:val="left"/>
        <w:rPr>
          <w:b w:val="1"/>
          <w:bCs w:val="1"/>
          <w:sz w:val="40"/>
          <w:szCs w:val="40"/>
          <w:u w:val="none"/>
        </w:rPr>
      </w:pPr>
      <w:r w:rsidRPr="3452D412" w:rsidR="2E64F149">
        <w:rPr>
          <w:b w:val="1"/>
          <w:bCs w:val="1"/>
          <w:sz w:val="40"/>
          <w:szCs w:val="40"/>
          <w:u w:val="none"/>
        </w:rPr>
        <w:t>Action Plan</w:t>
      </w:r>
    </w:p>
    <w:p w:rsidR="4FD5BFD1" w:rsidP="3452D412" w:rsidRDefault="4FD5BFD1" w14:paraId="16BDBB81" w14:textId="6CF6754B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3452D412" w:rsidR="4FD5BFD1">
        <w:rPr>
          <w:b w:val="0"/>
          <w:bCs w:val="0"/>
          <w:sz w:val="24"/>
          <w:szCs w:val="24"/>
          <w:u w:val="none"/>
        </w:rPr>
        <w:t xml:space="preserve">My goal is to </w:t>
      </w:r>
      <w:r w:rsidRPr="3452D412" w:rsidR="68B31A6D">
        <w:rPr>
          <w:b w:val="0"/>
          <w:bCs w:val="0"/>
          <w:sz w:val="24"/>
          <w:szCs w:val="24"/>
          <w:u w:val="none"/>
        </w:rPr>
        <w:t>enhance</w:t>
      </w:r>
      <w:r w:rsidRPr="3452D412" w:rsidR="3DA06941">
        <w:rPr>
          <w:b w:val="0"/>
          <w:bCs w:val="0"/>
          <w:sz w:val="24"/>
          <w:szCs w:val="24"/>
          <w:u w:val="none"/>
        </w:rPr>
        <w:t xml:space="preserve"> my </w:t>
      </w:r>
      <w:r w:rsidRPr="3452D412" w:rsidR="0ABAF2A3">
        <w:rPr>
          <w:b w:val="0"/>
          <w:bCs w:val="0"/>
          <w:sz w:val="24"/>
          <w:szCs w:val="24"/>
          <w:u w:val="none"/>
        </w:rPr>
        <w:t>professional competence.</w:t>
      </w:r>
    </w:p>
    <w:tbl>
      <w:tblPr>
        <w:tblStyle w:val="TableNormal"/>
        <w:bidiVisual w:val="0"/>
        <w:tblW w:w="0" w:type="auto"/>
        <w:tblInd w:w="375" w:type="dxa"/>
        <w:tblLook w:val="01E0" w:firstRow="1" w:lastRow="1" w:firstColumn="1" w:lastColumn="1" w:noHBand="0" w:noVBand="0"/>
      </w:tblPr>
      <w:tblGrid>
        <w:gridCol w:w="1590"/>
        <w:gridCol w:w="7545"/>
      </w:tblGrid>
      <w:tr w:rsidR="3452D412" w:rsidTr="3452D412" w14:paraId="5FDBAF93">
        <w:trPr>
          <w:trHeight w:val="1470"/>
        </w:trPr>
        <w:tc>
          <w:tcPr>
            <w:tcW w:w="159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EFEFEF"/>
            <w:tcMar/>
            <w:vAlign w:val="top"/>
          </w:tcPr>
          <w:p w:rsidR="3452D412" w:rsidP="3452D412" w:rsidRDefault="3452D412" w14:paraId="5C7FA0F8" w14:textId="542E7C88">
            <w:pPr>
              <w:spacing w:before="110" w:beforeAutospacing="off" w:after="0" w:afterAutospacing="off"/>
              <w:ind w:left="111" w:right="0"/>
            </w:pPr>
            <w:r w:rsidRPr="3452D412" w:rsidR="3452D412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lang w:val="en-US"/>
              </w:rPr>
              <w:t>Date to finish</w:t>
            </w:r>
          </w:p>
        </w:tc>
        <w:tc>
          <w:tcPr>
            <w:tcW w:w="754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EFEFEF"/>
            <w:tcMar/>
            <w:vAlign w:val="top"/>
          </w:tcPr>
          <w:p w:rsidR="3452D412" w:rsidP="3452D412" w:rsidRDefault="3452D412" w14:paraId="3BE35818" w14:textId="0696240F">
            <w:pPr>
              <w:spacing w:before="110" w:beforeAutospacing="off" w:after="0" w:afterAutospacing="off"/>
              <w:ind w:left="30" w:right="0"/>
              <w:jc w:val="center"/>
            </w:pPr>
            <w:r w:rsidRPr="3452D412" w:rsidR="3452D412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lang w:val="en-US"/>
              </w:rPr>
              <w:t>How will I measure my success?</w:t>
            </w:r>
          </w:p>
        </w:tc>
      </w:tr>
      <w:tr w:rsidR="3452D412" w:rsidTr="3452D412" w14:paraId="6141F6D1">
        <w:trPr>
          <w:trHeight w:val="1485"/>
        </w:trPr>
        <w:tc>
          <w:tcPr>
            <w:tcW w:w="159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3452D412" w:rsidP="3452D412" w:rsidRDefault="3452D412" w14:paraId="236388AC" w14:textId="62A75D78">
            <w:pPr>
              <w:spacing w:before="0" w:beforeAutospacing="off" w:after="0" w:afterAutospacing="off"/>
            </w:pPr>
            <w:r w:rsidRPr="3452D412" w:rsidR="3452D412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 xml:space="preserve"> </w:t>
            </w:r>
            <w:r w:rsidRPr="3452D412" w:rsidR="32CC3D6D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>26/05/2026</w:t>
            </w:r>
          </w:p>
        </w:tc>
        <w:tc>
          <w:tcPr>
            <w:tcW w:w="754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32CC3D6D" w:rsidP="3452D412" w:rsidRDefault="32CC3D6D" w14:paraId="4CFB29C1" w14:textId="3F01A73B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</w:pPr>
            <w:r w:rsidRPr="3452D412" w:rsidR="32CC3D6D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 xml:space="preserve">I will measure my success by </w:t>
            </w:r>
            <w:r w:rsidRPr="3452D412" w:rsidR="69AF3C4E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 xml:space="preserve">recording my progress and collecting feedback from </w:t>
            </w:r>
            <w:r w:rsidRPr="3452D412" w:rsidR="69AF3C4E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>peers</w:t>
            </w:r>
            <w:r w:rsidRPr="3452D412" w:rsidR="69AF3C4E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 xml:space="preserve">. </w:t>
            </w:r>
          </w:p>
        </w:tc>
      </w:tr>
    </w:tbl>
    <w:p w:rsidR="3452D412" w:rsidP="3452D412" w:rsidRDefault="3452D412" w14:paraId="400E53C3" w14:textId="24CE705F">
      <w:pPr>
        <w:pStyle w:val="Normal"/>
        <w:jc w:val="left"/>
        <w:rPr>
          <w:b w:val="0"/>
          <w:bCs w:val="0"/>
          <w:sz w:val="40"/>
          <w:szCs w:val="40"/>
          <w:u w:val="none"/>
        </w:rPr>
      </w:pPr>
    </w:p>
    <w:tbl>
      <w:tblPr>
        <w:tblStyle w:val="TableNormal"/>
        <w:bidiVisual w:val="0"/>
        <w:tblW w:w="0" w:type="auto"/>
        <w:tblInd w:w="345" w:type="dxa"/>
        <w:tblLook w:val="01E0" w:firstRow="1" w:lastRow="1" w:firstColumn="1" w:lastColumn="1" w:noHBand="0" w:noVBand="0"/>
      </w:tblPr>
      <w:tblGrid>
        <w:gridCol w:w="6195"/>
        <w:gridCol w:w="1665"/>
        <w:gridCol w:w="1545"/>
      </w:tblGrid>
      <w:tr w:rsidR="3452D412" w:rsidTr="3452D412" w14:paraId="2F1F2455">
        <w:trPr>
          <w:trHeight w:val="705"/>
        </w:trPr>
        <w:tc>
          <w:tcPr>
            <w:tcW w:w="619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EFEFEF"/>
            <w:tcMar/>
            <w:vAlign w:val="top"/>
          </w:tcPr>
          <w:p w:rsidR="3452D412" w:rsidP="3452D412" w:rsidRDefault="3452D412" w14:paraId="23B8EDE3" w14:textId="774A17C4">
            <w:pPr>
              <w:spacing w:before="103" w:beforeAutospacing="off" w:after="0" w:afterAutospacing="off"/>
              <w:ind w:left="15" w:right="0"/>
              <w:jc w:val="center"/>
            </w:pPr>
            <w:r w:rsidRPr="3452D412" w:rsidR="3452D412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lang w:val="en-US"/>
              </w:rPr>
              <w:t>Description</w:t>
            </w:r>
          </w:p>
        </w:tc>
        <w:tc>
          <w:tcPr>
            <w:tcW w:w="166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EFEFEF"/>
            <w:tcMar/>
            <w:vAlign w:val="top"/>
          </w:tcPr>
          <w:p w:rsidR="3452D412" w:rsidP="3452D412" w:rsidRDefault="3452D412" w14:paraId="524CAE78" w14:textId="3328596D">
            <w:pPr>
              <w:spacing w:before="103" w:beforeAutospacing="off" w:after="0" w:afterAutospacing="off"/>
              <w:ind w:left="369" w:right="352" w:firstLine="203"/>
            </w:pPr>
            <w:r w:rsidRPr="3452D412" w:rsidR="3452D412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lang w:val="en-US"/>
              </w:rPr>
              <w:t>Time Estimate</w:t>
            </w:r>
          </w:p>
        </w:tc>
        <w:tc>
          <w:tcPr>
            <w:tcW w:w="154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EFEFEF"/>
            <w:tcMar/>
            <w:vAlign w:val="top"/>
          </w:tcPr>
          <w:p w:rsidR="3452D412" w:rsidP="3452D412" w:rsidRDefault="3452D412" w14:paraId="274DAD41" w14:textId="261F8658">
            <w:pPr>
              <w:spacing w:before="103" w:beforeAutospacing="off" w:after="0" w:afterAutospacing="off"/>
              <w:ind w:left="538" w:right="148" w:hanging="379"/>
            </w:pPr>
            <w:r w:rsidRPr="3452D412" w:rsidR="3452D412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lang w:val="en-US"/>
              </w:rPr>
              <w:t>Completion date</w:t>
            </w:r>
          </w:p>
        </w:tc>
      </w:tr>
      <w:tr w:rsidR="3452D412" w:rsidTr="3452D412" w14:paraId="708C771C">
        <w:trPr>
          <w:trHeight w:val="465"/>
        </w:trPr>
        <w:tc>
          <w:tcPr>
            <w:tcW w:w="619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3452D412" w:rsidP="3452D412" w:rsidRDefault="3452D412" w14:paraId="11D4AC1A" w14:textId="431CB933">
            <w:pPr>
              <w:spacing w:before="0" w:beforeAutospacing="off" w:after="0" w:afterAutospacing="off"/>
            </w:pPr>
            <w:r w:rsidRPr="3452D412" w:rsidR="3452D412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 xml:space="preserve"> </w:t>
            </w:r>
            <w:r w:rsidRPr="3452D412" w:rsidR="1888C371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 xml:space="preserve">Present 2-3 </w:t>
            </w:r>
            <w:r w:rsidRPr="3452D412" w:rsidR="4D533191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>short,</w:t>
            </w:r>
            <w:r w:rsidRPr="3452D412" w:rsidR="1888C371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 xml:space="preserve"> </w:t>
            </w:r>
            <w:r w:rsidRPr="3452D412" w:rsidR="65F9E165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>5-minute</w:t>
            </w:r>
            <w:r w:rsidRPr="3452D412" w:rsidR="1888C371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 xml:space="preserve"> presentations</w:t>
            </w:r>
            <w:r w:rsidRPr="3452D412" w:rsidR="43D0599C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>.</w:t>
            </w:r>
          </w:p>
        </w:tc>
        <w:tc>
          <w:tcPr>
            <w:tcW w:w="166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3452D412" w:rsidP="3452D412" w:rsidRDefault="3452D412" w14:paraId="5178E973" w14:textId="328B903A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</w:pPr>
            <w:r w:rsidRPr="3452D412" w:rsidR="3452D412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 xml:space="preserve"> </w:t>
            </w:r>
            <w:r w:rsidRPr="3452D412" w:rsidR="4FD6B86A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>Every 2-3 months</w:t>
            </w:r>
          </w:p>
        </w:tc>
        <w:tc>
          <w:tcPr>
            <w:tcW w:w="154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3452D412" w:rsidP="3452D412" w:rsidRDefault="3452D412" w14:paraId="6FF83D87" w14:textId="6BF11830">
            <w:pPr>
              <w:spacing w:before="0" w:beforeAutospacing="off" w:after="0" w:afterAutospacing="off"/>
            </w:pPr>
            <w:r w:rsidRPr="3452D412" w:rsidR="3452D412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 xml:space="preserve"> </w:t>
            </w:r>
            <w:r w:rsidRPr="3452D412" w:rsidR="27C8C3EF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>10/06/2026</w:t>
            </w:r>
          </w:p>
        </w:tc>
      </w:tr>
      <w:tr w:rsidR="3452D412" w:rsidTr="3452D412" w14:paraId="12CB4CA4">
        <w:trPr>
          <w:trHeight w:val="465"/>
        </w:trPr>
        <w:tc>
          <w:tcPr>
            <w:tcW w:w="619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3452D412" w:rsidP="3452D412" w:rsidRDefault="3452D412" w14:paraId="5CE865BF" w14:textId="67D6129C">
            <w:pPr>
              <w:spacing w:before="0" w:beforeAutospacing="off" w:after="0" w:afterAutospacing="off"/>
            </w:pPr>
            <w:r w:rsidRPr="3452D412" w:rsidR="3452D412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 xml:space="preserve"> </w:t>
            </w:r>
            <w:r w:rsidRPr="3452D412" w:rsidR="4323FFA4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 xml:space="preserve">Use a SWOT analysis to </w:t>
            </w:r>
            <w:r w:rsidRPr="3452D412" w:rsidR="4323FFA4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>identify</w:t>
            </w:r>
            <w:r w:rsidRPr="3452D412" w:rsidR="4323FFA4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 xml:space="preserve"> strengths and weaknesses.</w:t>
            </w:r>
          </w:p>
        </w:tc>
        <w:tc>
          <w:tcPr>
            <w:tcW w:w="166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3452D412" w:rsidP="3452D412" w:rsidRDefault="3452D412" w14:paraId="2A5E2244" w14:textId="600AD07C">
            <w:pPr>
              <w:spacing w:before="0" w:beforeAutospacing="off" w:after="0" w:afterAutospacing="off"/>
            </w:pPr>
            <w:r w:rsidRPr="3452D412" w:rsidR="3452D412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 xml:space="preserve"> </w:t>
            </w:r>
            <w:r w:rsidRPr="3452D412" w:rsidR="4AAAE80F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>Within 3 months</w:t>
            </w:r>
          </w:p>
        </w:tc>
        <w:tc>
          <w:tcPr>
            <w:tcW w:w="154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3452D412" w:rsidP="3452D412" w:rsidRDefault="3452D412" w14:paraId="4CCEC784" w14:textId="63BBA53D">
            <w:pPr>
              <w:spacing w:before="0" w:beforeAutospacing="off" w:after="0" w:afterAutospacing="off"/>
            </w:pPr>
            <w:r w:rsidRPr="3452D412" w:rsidR="3452D412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 xml:space="preserve"> </w:t>
            </w:r>
            <w:r w:rsidRPr="3452D412" w:rsidR="6827AEA1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>10/06/2026</w:t>
            </w:r>
          </w:p>
        </w:tc>
      </w:tr>
      <w:tr w:rsidR="3452D412" w:rsidTr="3452D412" w14:paraId="79D4884F">
        <w:trPr>
          <w:trHeight w:val="465"/>
        </w:trPr>
        <w:tc>
          <w:tcPr>
            <w:tcW w:w="619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3452D412" w:rsidP="3452D412" w:rsidRDefault="3452D412" w14:paraId="07D272F4" w14:textId="39ABE437">
            <w:pPr>
              <w:spacing w:before="0" w:beforeAutospacing="off" w:after="0" w:afterAutospacing="off"/>
            </w:pPr>
            <w:r w:rsidRPr="3452D412" w:rsidR="3452D412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 xml:space="preserve"> </w:t>
            </w:r>
            <w:r w:rsidRPr="3452D412" w:rsidR="7D3E0922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>Lead a team event.</w:t>
            </w:r>
          </w:p>
        </w:tc>
        <w:tc>
          <w:tcPr>
            <w:tcW w:w="166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3452D412" w:rsidP="3452D412" w:rsidRDefault="3452D412" w14:paraId="00775732" w14:textId="237A23EC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</w:pPr>
            <w:r w:rsidRPr="3452D412" w:rsidR="3452D412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 xml:space="preserve"> </w:t>
            </w:r>
            <w:r w:rsidRPr="3452D412" w:rsidR="39BD9336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>Within 6 months</w:t>
            </w:r>
          </w:p>
        </w:tc>
        <w:tc>
          <w:tcPr>
            <w:tcW w:w="154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3452D412" w:rsidP="3452D412" w:rsidRDefault="3452D412" w14:paraId="13ABCF0A" w14:textId="631AB81C">
            <w:pPr>
              <w:spacing w:before="0" w:beforeAutospacing="off" w:after="0" w:afterAutospacing="off"/>
            </w:pPr>
            <w:r w:rsidRPr="3452D412" w:rsidR="3452D412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 xml:space="preserve"> </w:t>
            </w:r>
            <w:r w:rsidRPr="3452D412" w:rsidR="6227246D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>10/09/2026</w:t>
            </w:r>
          </w:p>
        </w:tc>
      </w:tr>
      <w:tr w:rsidR="3452D412" w:rsidTr="3452D412" w14:paraId="018CB7EB">
        <w:trPr>
          <w:trHeight w:val="465"/>
        </w:trPr>
        <w:tc>
          <w:tcPr>
            <w:tcW w:w="619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3452D412" w:rsidP="3452D412" w:rsidRDefault="3452D412" w14:paraId="221E2D82" w14:textId="2B5AF236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</w:pPr>
            <w:r w:rsidRPr="3452D412" w:rsidR="3452D412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 xml:space="preserve"> </w:t>
            </w:r>
            <w:r w:rsidRPr="3452D412" w:rsidR="3DEDAAF7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>Take part in promotional activities at work.</w:t>
            </w:r>
          </w:p>
        </w:tc>
        <w:tc>
          <w:tcPr>
            <w:tcW w:w="166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3452D412" w:rsidP="3452D412" w:rsidRDefault="3452D412" w14:paraId="1E902695" w14:textId="2C47BC0A">
            <w:pPr>
              <w:spacing w:before="0" w:beforeAutospacing="off" w:after="0" w:afterAutospacing="off"/>
            </w:pPr>
            <w:r w:rsidRPr="3452D412" w:rsidR="3452D412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 xml:space="preserve"> </w:t>
            </w:r>
            <w:r w:rsidRPr="3452D412" w:rsidR="580D80AC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>Within 6 months</w:t>
            </w:r>
          </w:p>
        </w:tc>
        <w:tc>
          <w:tcPr>
            <w:tcW w:w="154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3452D412" w:rsidP="3452D412" w:rsidRDefault="3452D412" w14:paraId="3BDBFCA8" w14:textId="67A2BFD4">
            <w:pPr>
              <w:spacing w:before="0" w:beforeAutospacing="off" w:after="0" w:afterAutospacing="off"/>
            </w:pPr>
            <w:r w:rsidRPr="3452D412" w:rsidR="3452D412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 xml:space="preserve"> </w:t>
            </w:r>
            <w:r w:rsidRPr="3452D412" w:rsidR="6D847BB0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>10/09/2026</w:t>
            </w:r>
          </w:p>
        </w:tc>
      </w:tr>
      <w:tr w:rsidR="3452D412" w:rsidTr="3452D412" w14:paraId="149258EE">
        <w:trPr>
          <w:trHeight w:val="465"/>
        </w:trPr>
        <w:tc>
          <w:tcPr>
            <w:tcW w:w="619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3452D412" w:rsidP="3452D412" w:rsidRDefault="3452D412" w14:paraId="7D172CEC" w14:textId="47020E28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</w:pPr>
            <w:r w:rsidRPr="3452D412" w:rsidR="3452D412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 xml:space="preserve"> </w:t>
            </w:r>
            <w:r w:rsidRPr="3452D412" w:rsidR="34C624C5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>Improve customer engagement.</w:t>
            </w:r>
          </w:p>
        </w:tc>
        <w:tc>
          <w:tcPr>
            <w:tcW w:w="166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3452D412" w:rsidP="3452D412" w:rsidRDefault="3452D412" w14:paraId="5A933A1E" w14:textId="4C61E223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</w:pPr>
            <w:r w:rsidRPr="3452D412" w:rsidR="3452D412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 xml:space="preserve"> </w:t>
            </w:r>
            <w:r w:rsidRPr="3452D412" w:rsidR="4DFAED37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>Within 6 months</w:t>
            </w:r>
          </w:p>
        </w:tc>
        <w:tc>
          <w:tcPr>
            <w:tcW w:w="154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3452D412" w:rsidP="3452D412" w:rsidRDefault="3452D412" w14:paraId="6F569D8F" w14:textId="7621F997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</w:pPr>
            <w:r w:rsidRPr="3452D412" w:rsidR="3452D412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 xml:space="preserve"> </w:t>
            </w:r>
            <w:r w:rsidRPr="3452D412" w:rsidR="58A7D0C2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>10/09/2026</w:t>
            </w:r>
          </w:p>
        </w:tc>
      </w:tr>
      <w:tr w:rsidR="3452D412" w:rsidTr="3452D412" w14:paraId="58F89D2C">
        <w:trPr>
          <w:trHeight w:val="465"/>
        </w:trPr>
        <w:tc>
          <w:tcPr>
            <w:tcW w:w="619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3452D412" w:rsidP="3452D412" w:rsidRDefault="3452D412" w14:paraId="64F31F70" w14:textId="5C8F6553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</w:pPr>
            <w:r w:rsidRPr="3452D412" w:rsidR="3452D412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 xml:space="preserve"> </w:t>
            </w:r>
            <w:r w:rsidRPr="3452D412" w:rsidR="3646DAF9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>Create a survey on customer feedback.</w:t>
            </w:r>
          </w:p>
        </w:tc>
        <w:tc>
          <w:tcPr>
            <w:tcW w:w="166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3452D412" w:rsidP="3452D412" w:rsidRDefault="3452D412" w14:paraId="70F03E7C" w14:textId="0D16444F">
            <w:pPr>
              <w:spacing w:before="0" w:beforeAutospacing="off" w:after="0" w:afterAutospacing="off"/>
            </w:pPr>
            <w:r w:rsidRPr="3452D412" w:rsidR="3452D412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 xml:space="preserve"> </w:t>
            </w:r>
            <w:r w:rsidRPr="3452D412" w:rsidR="74FD9918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>Within 6 months</w:t>
            </w:r>
          </w:p>
        </w:tc>
        <w:tc>
          <w:tcPr>
            <w:tcW w:w="154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74FD9918" w:rsidP="3452D412" w:rsidRDefault="74FD9918" w14:paraId="58E9289A" w14:textId="7B596D0D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</w:pPr>
            <w:r w:rsidRPr="3452D412" w:rsidR="74FD9918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>01/09/2026</w:t>
            </w:r>
          </w:p>
        </w:tc>
      </w:tr>
    </w:tbl>
    <w:p w:rsidR="3452D412" w:rsidP="3452D412" w:rsidRDefault="3452D412" w14:paraId="4D6EA457" w14:textId="06C2F1DB">
      <w:pPr>
        <w:pStyle w:val="Normal"/>
        <w:jc w:val="left"/>
        <w:rPr>
          <w:b w:val="0"/>
          <w:bCs w:val="0"/>
          <w:sz w:val="40"/>
          <w:szCs w:val="40"/>
          <w:u w:val="none"/>
        </w:rPr>
      </w:pPr>
    </w:p>
    <w:tbl>
      <w:tblPr>
        <w:tblStyle w:val="TableNormal"/>
        <w:bidiVisual w:val="0"/>
        <w:tblW w:w="0" w:type="auto"/>
        <w:tblInd w:w="375" w:type="dxa"/>
        <w:tblLook w:val="01E0" w:firstRow="1" w:lastRow="1" w:firstColumn="1" w:lastColumn="1" w:noHBand="0" w:noVBand="0"/>
      </w:tblPr>
      <w:tblGrid>
        <w:gridCol w:w="3240"/>
        <w:gridCol w:w="6120"/>
      </w:tblGrid>
      <w:tr w:rsidR="3452D412" w:rsidTr="3452D412" w14:paraId="6EDB2420">
        <w:trPr>
          <w:trHeight w:val="465"/>
        </w:trPr>
        <w:tc>
          <w:tcPr>
            <w:tcW w:w="324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EFEFEF"/>
            <w:tcMar/>
            <w:vAlign w:val="top"/>
          </w:tcPr>
          <w:p w:rsidR="3452D412" w:rsidP="3452D412" w:rsidRDefault="3452D412" w14:paraId="5AF54A04" w14:textId="648CF743">
            <w:pPr>
              <w:spacing w:before="119" w:beforeAutospacing="off" w:after="0" w:afterAutospacing="off"/>
              <w:ind w:left="314" w:right="0"/>
            </w:pPr>
            <w:r w:rsidRPr="3452D412" w:rsidR="3452D412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lang w:val="en-US"/>
              </w:rPr>
              <w:t>Obstacles that may arise</w:t>
            </w:r>
          </w:p>
        </w:tc>
        <w:tc>
          <w:tcPr>
            <w:tcW w:w="612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EFEFEF"/>
            <w:tcMar/>
            <w:vAlign w:val="top"/>
          </w:tcPr>
          <w:p w:rsidR="3452D412" w:rsidP="3452D412" w:rsidRDefault="3452D412" w14:paraId="0D8A2803" w14:textId="1E57D1D6">
            <w:pPr>
              <w:spacing w:before="119" w:beforeAutospacing="off" w:after="0" w:afterAutospacing="off"/>
              <w:jc w:val="center"/>
            </w:pPr>
            <w:r w:rsidRPr="3452D412" w:rsidR="3452D412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lang w:val="en-US"/>
              </w:rPr>
              <w:t>How I will respond</w:t>
            </w:r>
          </w:p>
        </w:tc>
      </w:tr>
      <w:tr w:rsidR="3452D412" w:rsidTr="3452D412" w14:paraId="2FAC84FC">
        <w:trPr>
          <w:trHeight w:val="465"/>
        </w:trPr>
        <w:tc>
          <w:tcPr>
            <w:tcW w:w="324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3452D412" w:rsidP="3452D412" w:rsidRDefault="3452D412" w14:paraId="591866DD" w14:textId="2678FB42">
            <w:pPr>
              <w:spacing w:before="0" w:beforeAutospacing="off" w:after="0" w:afterAutospacing="off"/>
            </w:pPr>
            <w:r w:rsidRPr="3452D412" w:rsidR="3452D412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 xml:space="preserve"> </w:t>
            </w:r>
            <w:r w:rsidRPr="3452D412" w:rsidR="79849E00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>Lack of time.</w:t>
            </w:r>
          </w:p>
        </w:tc>
        <w:tc>
          <w:tcPr>
            <w:tcW w:w="612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3452D412" w:rsidP="3452D412" w:rsidRDefault="3452D412" w14:paraId="66E9B911" w14:textId="2D903183">
            <w:pPr>
              <w:spacing w:before="0" w:beforeAutospacing="off" w:after="0" w:afterAutospacing="off"/>
            </w:pPr>
            <w:r w:rsidRPr="3452D412" w:rsidR="3452D412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 xml:space="preserve"> </w:t>
            </w:r>
            <w:r w:rsidRPr="3452D412" w:rsidR="7315E82A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 xml:space="preserve">Ensure I plan out when </w:t>
            </w:r>
            <w:bookmarkStart w:name="_Int_mEnS1A9k" w:id="1318377987"/>
            <w:r w:rsidRPr="3452D412" w:rsidR="7315E82A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>I will</w:t>
            </w:r>
            <w:bookmarkEnd w:id="1318377987"/>
            <w:r w:rsidRPr="3452D412" w:rsidR="7315E82A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 xml:space="preserve"> complete each step.</w:t>
            </w:r>
          </w:p>
        </w:tc>
      </w:tr>
      <w:tr w:rsidR="3452D412" w:rsidTr="3452D412" w14:paraId="4EF5CFA5">
        <w:trPr>
          <w:trHeight w:val="465"/>
        </w:trPr>
        <w:tc>
          <w:tcPr>
            <w:tcW w:w="324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3452D412" w:rsidP="3452D412" w:rsidRDefault="3452D412" w14:paraId="3657038D" w14:textId="1F67FC3B">
            <w:pPr>
              <w:spacing w:before="0" w:beforeAutospacing="off" w:after="0" w:afterAutospacing="off"/>
            </w:pPr>
            <w:r w:rsidRPr="3452D412" w:rsidR="3452D412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 xml:space="preserve"> </w:t>
            </w:r>
            <w:r w:rsidRPr="3452D412" w:rsidR="6D2E0CDD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 xml:space="preserve">Differing schedules could affect leading a team. </w:t>
            </w:r>
          </w:p>
        </w:tc>
        <w:tc>
          <w:tcPr>
            <w:tcW w:w="612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3452D412" w:rsidP="3452D412" w:rsidRDefault="3452D412" w14:paraId="345D0516" w14:textId="364BEE8E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</w:pPr>
            <w:r w:rsidRPr="3452D412" w:rsidR="3452D412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 xml:space="preserve"> </w:t>
            </w:r>
            <w:r w:rsidRPr="3452D412" w:rsidR="6F94C03C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 xml:space="preserve">Try to contact </w:t>
            </w:r>
            <w:r w:rsidRPr="3452D412" w:rsidR="0C61E46E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>others ahead of time.</w:t>
            </w:r>
          </w:p>
        </w:tc>
      </w:tr>
      <w:tr w:rsidR="3452D412" w:rsidTr="3452D412" w14:paraId="223ADB2C">
        <w:trPr>
          <w:trHeight w:val="465"/>
        </w:trPr>
        <w:tc>
          <w:tcPr>
            <w:tcW w:w="324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3452D412" w:rsidP="3452D412" w:rsidRDefault="3452D412" w14:paraId="3F0E95E1" w14:textId="7B9C12FA">
            <w:pPr>
              <w:spacing w:before="0" w:beforeAutospacing="off" w:after="0" w:afterAutospacing="off"/>
            </w:pPr>
            <w:r w:rsidRPr="3452D412" w:rsidR="3452D412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 xml:space="preserve"> </w:t>
            </w:r>
            <w:r w:rsidRPr="3452D412" w:rsidR="50497D76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 xml:space="preserve">Lack of interest in online </w:t>
            </w:r>
            <w:r w:rsidRPr="3452D412" w:rsidR="50497D76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>surveys</w:t>
            </w:r>
            <w:r w:rsidRPr="3452D412" w:rsidR="50497D76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>.</w:t>
            </w:r>
          </w:p>
        </w:tc>
        <w:tc>
          <w:tcPr>
            <w:tcW w:w="612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3452D412" w:rsidP="3452D412" w:rsidRDefault="3452D412" w14:paraId="1F4F8F6B" w14:textId="32D2B4A6">
            <w:pPr>
              <w:spacing w:before="0" w:beforeAutospacing="off" w:after="0" w:afterAutospacing="off"/>
            </w:pPr>
            <w:r w:rsidRPr="3452D412" w:rsidR="3452D412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 xml:space="preserve"> </w:t>
            </w:r>
            <w:r w:rsidRPr="3452D412" w:rsidR="56978148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 xml:space="preserve">Make the survey easily </w:t>
            </w:r>
            <w:r w:rsidRPr="3452D412" w:rsidR="56978148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>accessible</w:t>
            </w:r>
            <w:r w:rsidRPr="3452D412" w:rsidR="56978148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>.</w:t>
            </w:r>
          </w:p>
        </w:tc>
      </w:tr>
      <w:tr w:rsidR="3452D412" w:rsidTr="3452D412" w14:paraId="1B026C0E">
        <w:trPr>
          <w:trHeight w:val="465"/>
        </w:trPr>
        <w:tc>
          <w:tcPr>
            <w:tcW w:w="324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3452D412" w:rsidP="3452D412" w:rsidRDefault="3452D412" w14:paraId="41BC625E" w14:textId="747CCF46">
            <w:pPr>
              <w:spacing w:before="0" w:beforeAutospacing="off" w:after="0" w:afterAutospacing="off"/>
            </w:pPr>
            <w:r w:rsidRPr="3452D412" w:rsidR="3452D412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 xml:space="preserve"> </w:t>
            </w:r>
            <w:r w:rsidRPr="3452D412" w:rsidR="63A52CA3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>Lack of promotional activities.</w:t>
            </w:r>
          </w:p>
        </w:tc>
        <w:tc>
          <w:tcPr>
            <w:tcW w:w="612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63A52CA3" w:rsidP="3452D412" w:rsidRDefault="63A52CA3" w14:paraId="0921FD46" w14:textId="11A654F3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</w:pPr>
            <w:r w:rsidRPr="3452D412" w:rsidR="63A52CA3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>Encourage peers to take part.</w:t>
            </w:r>
          </w:p>
        </w:tc>
      </w:tr>
    </w:tbl>
    <w:p w:rsidR="3452D412" w:rsidP="3452D412" w:rsidRDefault="3452D412" w14:paraId="660D8742" w14:textId="08641BA2">
      <w:pPr>
        <w:pStyle w:val="Normal"/>
        <w:jc w:val="left"/>
        <w:rPr>
          <w:b w:val="0"/>
          <w:bCs w:val="0"/>
          <w:sz w:val="40"/>
          <w:szCs w:val="40"/>
          <w:u w:val="none"/>
        </w:rPr>
      </w:pPr>
    </w:p>
    <w:tbl>
      <w:tblPr>
        <w:tblStyle w:val="TableNormal"/>
        <w:bidiVisual w:val="0"/>
        <w:tblW w:w="0" w:type="auto"/>
        <w:tblInd w:w="375" w:type="dxa"/>
        <w:tblLook w:val="01E0" w:firstRow="1" w:lastRow="1" w:firstColumn="1" w:lastColumn="1" w:noHBand="0" w:noVBand="0"/>
      </w:tblPr>
      <w:tblGrid>
        <w:gridCol w:w="4680"/>
        <w:gridCol w:w="4680"/>
      </w:tblGrid>
      <w:tr w:rsidR="3452D412" w:rsidTr="3452D412" w14:paraId="38CBF2CA">
        <w:trPr>
          <w:trHeight w:val="465"/>
        </w:trPr>
        <w:tc>
          <w:tcPr>
            <w:tcW w:w="468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EFEFEF"/>
            <w:tcMar/>
            <w:vAlign w:val="top"/>
          </w:tcPr>
          <w:p w:rsidR="3452D412" w:rsidP="3452D412" w:rsidRDefault="3452D412" w14:paraId="5BF9BC3F" w14:textId="243E6A1C">
            <w:pPr>
              <w:spacing w:before="106" w:beforeAutospacing="off" w:after="0" w:afterAutospacing="off"/>
              <w:jc w:val="center"/>
            </w:pPr>
            <w:r w:rsidRPr="3452D412" w:rsidR="3452D412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lang w:val="en-US"/>
              </w:rPr>
              <w:t>Helpful Tools</w:t>
            </w:r>
          </w:p>
        </w:tc>
        <w:tc>
          <w:tcPr>
            <w:tcW w:w="468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EFEFEF"/>
            <w:tcMar/>
            <w:vAlign w:val="top"/>
          </w:tcPr>
          <w:p w:rsidR="3452D412" w:rsidP="3452D412" w:rsidRDefault="3452D412" w14:paraId="32C3246A" w14:textId="1ED3A1A9">
            <w:pPr>
              <w:spacing w:before="106" w:beforeAutospacing="off" w:after="0" w:afterAutospacing="off"/>
              <w:ind w:left="1364" w:right="0"/>
            </w:pPr>
            <w:r w:rsidRPr="3452D412" w:rsidR="3452D412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lang w:val="en-US"/>
              </w:rPr>
              <w:t>Helpful Resources</w:t>
            </w:r>
          </w:p>
        </w:tc>
      </w:tr>
      <w:tr w:rsidR="3452D412" w:rsidTr="3452D412" w14:paraId="0ED5F0CD">
        <w:trPr>
          <w:trHeight w:val="465"/>
        </w:trPr>
        <w:tc>
          <w:tcPr>
            <w:tcW w:w="468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3452D412" w:rsidP="3452D412" w:rsidRDefault="3452D412" w14:paraId="5F82BE48" w14:textId="2452E5CB">
            <w:pPr>
              <w:spacing w:before="0" w:beforeAutospacing="off" w:after="0" w:afterAutospacing="off"/>
            </w:pPr>
            <w:r w:rsidRPr="3452D412" w:rsidR="3452D412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 xml:space="preserve"> </w:t>
            </w:r>
            <w:r w:rsidRPr="3452D412" w:rsidR="0FDA44B2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>SurveyMonkey.</w:t>
            </w:r>
          </w:p>
        </w:tc>
        <w:tc>
          <w:tcPr>
            <w:tcW w:w="468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3452D412" w:rsidP="3452D412" w:rsidRDefault="3452D412" w14:paraId="78707A2D" w14:textId="443ADBCE">
            <w:pPr>
              <w:spacing w:before="0" w:beforeAutospacing="off" w:after="0" w:afterAutospacing="off"/>
            </w:pPr>
            <w:r w:rsidRPr="3452D412" w:rsidR="3452D412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 xml:space="preserve"> </w:t>
            </w:r>
            <w:r w:rsidRPr="3452D412" w:rsidR="228D32AF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>Online platforms.</w:t>
            </w:r>
          </w:p>
        </w:tc>
      </w:tr>
      <w:tr w:rsidR="3452D412" w:rsidTr="3452D412" w14:paraId="69E13427">
        <w:trPr>
          <w:trHeight w:val="435"/>
        </w:trPr>
        <w:tc>
          <w:tcPr>
            <w:tcW w:w="468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3452D412" w:rsidP="3452D412" w:rsidRDefault="3452D412" w14:paraId="6CE7345C" w14:textId="07A525D2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</w:pPr>
            <w:r w:rsidRPr="3452D412" w:rsidR="3452D412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 xml:space="preserve"> </w:t>
            </w:r>
            <w:r w:rsidRPr="3452D412" w:rsidR="10CFC256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>Online forms.</w:t>
            </w:r>
          </w:p>
        </w:tc>
        <w:tc>
          <w:tcPr>
            <w:tcW w:w="468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3452D412" w:rsidP="3452D412" w:rsidRDefault="3452D412" w14:paraId="2D254EF6" w14:textId="384D1088">
            <w:pPr>
              <w:spacing w:before="0" w:beforeAutospacing="off" w:after="0" w:afterAutospacing="off"/>
            </w:pPr>
            <w:r w:rsidRPr="3452D412" w:rsidR="3452D412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 xml:space="preserve"> </w:t>
            </w:r>
          </w:p>
        </w:tc>
      </w:tr>
      <w:tr w:rsidR="3452D412" w:rsidTr="3452D412" w14:paraId="76ADD649">
        <w:trPr>
          <w:trHeight w:val="465"/>
        </w:trPr>
        <w:tc>
          <w:tcPr>
            <w:tcW w:w="468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3452D412" w:rsidP="3452D412" w:rsidRDefault="3452D412" w14:paraId="3A3BD8AE" w14:textId="435A6661">
            <w:pPr>
              <w:spacing w:before="0" w:beforeAutospacing="off" w:after="0" w:afterAutospacing="off"/>
            </w:pPr>
            <w:r w:rsidRPr="3452D412" w:rsidR="3452D412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 xml:space="preserve"> </w:t>
            </w:r>
            <w:r w:rsidRPr="3452D412" w:rsidR="635AA637"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  <w:t>Feedback from peers.</w:t>
            </w:r>
          </w:p>
        </w:tc>
        <w:tc>
          <w:tcPr>
            <w:tcW w:w="468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3452D412" w:rsidP="3452D412" w:rsidRDefault="3452D412" w14:paraId="0972BC70" w14:textId="45FBAF86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sz w:val="22"/>
                <w:szCs w:val="22"/>
                <w:lang w:val="en-US"/>
              </w:rPr>
            </w:pPr>
          </w:p>
        </w:tc>
      </w:tr>
    </w:tbl>
    <w:p w:rsidR="3452D412" w:rsidP="3452D412" w:rsidRDefault="3452D412" w14:paraId="61CD2D15" w14:textId="3B6693BF">
      <w:pPr>
        <w:pStyle w:val="Normal"/>
        <w:jc w:val="left"/>
        <w:rPr>
          <w:b w:val="0"/>
          <w:bCs w:val="0"/>
          <w:sz w:val="40"/>
          <w:szCs w:val="40"/>
          <w:u w:val="none"/>
        </w:rPr>
      </w:pPr>
    </w:p>
    <w:p w:rsidR="3452D412" w:rsidP="3452D412" w:rsidRDefault="3452D412" w14:paraId="0A39F9EE" w14:textId="0F5B066C">
      <w:pPr>
        <w:pStyle w:val="Normal"/>
        <w:jc w:val="left"/>
        <w:rPr>
          <w:b w:val="1"/>
          <w:bCs w:val="1"/>
          <w:sz w:val="40"/>
          <w:szCs w:val="40"/>
          <w:u w:val="none"/>
        </w:rPr>
      </w:pPr>
    </w:p>
    <w:p w:rsidR="073EF39F" w:rsidP="3452D412" w:rsidRDefault="073EF39F" w14:paraId="42475C27" w14:textId="4C204A4B">
      <w:pPr>
        <w:pStyle w:val="Normal"/>
        <w:jc w:val="left"/>
        <w:rPr>
          <w:b w:val="0"/>
          <w:bCs w:val="0"/>
          <w:sz w:val="40"/>
          <w:szCs w:val="40"/>
          <w:u w:val="none"/>
        </w:rPr>
      </w:pPr>
      <w:r w:rsidRPr="3452D412" w:rsidR="073EF39F">
        <w:rPr>
          <w:b w:val="1"/>
          <w:bCs w:val="1"/>
          <w:sz w:val="40"/>
          <w:szCs w:val="40"/>
          <w:u w:val="none"/>
        </w:rPr>
        <w:t>SMART GOALS</w:t>
      </w:r>
    </w:p>
    <w:tbl>
      <w:tblPr>
        <w:tblStyle w:val="TableNormal"/>
        <w:bidiVisual w:val="0"/>
        <w:tblW w:w="0" w:type="auto"/>
        <w:tblInd w:w="375" w:type="dxa"/>
        <w:tblLook w:val="01E0" w:firstRow="1" w:lastRow="1" w:firstColumn="1" w:lastColumn="1" w:noHBand="0" w:noVBand="0"/>
      </w:tblPr>
      <w:tblGrid>
        <w:gridCol w:w="480"/>
        <w:gridCol w:w="8880"/>
      </w:tblGrid>
      <w:tr w:rsidR="3452D412" w:rsidTr="3452D412" w14:paraId="4B8B26EB">
        <w:trPr>
          <w:trHeight w:val="1725"/>
        </w:trPr>
        <w:tc>
          <w:tcPr>
            <w:tcW w:w="48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EFEFEF"/>
            <w:tcMar/>
            <w:vAlign w:val="top"/>
          </w:tcPr>
          <w:p w:rsidR="3452D412" w:rsidP="3452D412" w:rsidRDefault="3452D412" w14:paraId="125FB976" w14:textId="559F4C6C">
            <w:pPr>
              <w:spacing w:before="116" w:beforeAutospacing="off" w:after="0" w:afterAutospacing="off"/>
              <w:ind w:left="15" w:right="0"/>
              <w:jc w:val="center"/>
            </w:pPr>
            <w:r w:rsidRPr="3452D412" w:rsidR="3452D412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lang w:val="en-US"/>
              </w:rPr>
              <w:t>S</w:t>
            </w:r>
          </w:p>
        </w:tc>
        <w:tc>
          <w:tcPr>
            <w:tcW w:w="888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3452D412" w:rsidP="3452D412" w:rsidRDefault="3452D412" w14:paraId="5B98E69A" w14:textId="481549DA">
            <w:pPr>
              <w:spacing w:before="116" w:beforeAutospacing="off" w:after="0" w:afterAutospacing="off"/>
              <w:ind w:left="109" w:right="0"/>
            </w:pPr>
            <w:r w:rsidRPr="3452D412" w:rsidR="3452D412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  <w:t>Specific</w:t>
            </w:r>
          </w:p>
          <w:p w:rsidR="3452D412" w:rsidP="3452D412" w:rsidRDefault="3452D412" w14:paraId="0372BBA4" w14:textId="59268ACC">
            <w:pPr>
              <w:spacing w:before="0" w:beforeAutospacing="off" w:after="0" w:afterAutospacing="off"/>
              <w:ind w:left="109" w:right="0"/>
              <w:rPr>
                <w:rFonts w:ascii="Arial" w:hAnsi="Arial" w:eastAsia="Arial" w:cs="Arial"/>
                <w:sz w:val="22"/>
                <w:szCs w:val="22"/>
                <w:lang w:val="en-US"/>
              </w:rPr>
            </w:pPr>
            <w:r>
              <w:br/>
            </w:r>
            <w:r w:rsidRPr="3452D412" w:rsidR="3452D412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 </w:t>
            </w:r>
            <w:r w:rsidRPr="3452D412" w:rsidR="5585D3C8">
              <w:rPr>
                <w:rFonts w:ascii="Arial" w:hAnsi="Arial" w:eastAsia="Arial" w:cs="Arial"/>
                <w:sz w:val="22"/>
                <w:szCs w:val="22"/>
                <w:lang w:val="en-US"/>
              </w:rPr>
              <w:t>Improve my professional competen</w:t>
            </w:r>
            <w:r w:rsidRPr="3452D412" w:rsidR="7ED7590C">
              <w:rPr>
                <w:rFonts w:ascii="Arial" w:hAnsi="Arial" w:eastAsia="Arial" w:cs="Arial"/>
                <w:sz w:val="22"/>
                <w:szCs w:val="22"/>
                <w:lang w:val="en-US"/>
              </w:rPr>
              <w:t>cies</w:t>
            </w:r>
            <w:r w:rsidRPr="3452D412" w:rsidR="5585D3C8">
              <w:rPr>
                <w:rFonts w:ascii="Arial" w:hAnsi="Arial" w:eastAsia="Arial" w:cs="Arial"/>
                <w:sz w:val="22"/>
                <w:szCs w:val="22"/>
                <w:lang w:val="en-US"/>
              </w:rPr>
              <w:t>, as this will help support my career development.</w:t>
            </w:r>
            <w:r w:rsidRPr="3452D412" w:rsidR="1851CB0F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 This is important to me as it is a skill that I am lacking in and will improve how I communicate in a professional environmen</w:t>
            </w:r>
            <w:r w:rsidRPr="3452D412" w:rsidR="0D040EF9">
              <w:rPr>
                <w:rFonts w:ascii="Arial" w:hAnsi="Arial" w:eastAsia="Arial" w:cs="Arial"/>
                <w:sz w:val="22"/>
                <w:szCs w:val="22"/>
                <w:lang w:val="en-US"/>
              </w:rPr>
              <w:t>t.</w:t>
            </w:r>
            <w:r>
              <w:br/>
            </w:r>
          </w:p>
        </w:tc>
      </w:tr>
      <w:tr w:rsidR="3452D412" w:rsidTr="3452D412" w14:paraId="469F90A3">
        <w:trPr>
          <w:trHeight w:val="1980"/>
        </w:trPr>
        <w:tc>
          <w:tcPr>
            <w:tcW w:w="48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EFEFEF"/>
            <w:tcMar/>
            <w:vAlign w:val="top"/>
          </w:tcPr>
          <w:p w:rsidR="3452D412" w:rsidP="3452D412" w:rsidRDefault="3452D412" w14:paraId="7B8E957A" w14:textId="2141659B">
            <w:pPr>
              <w:spacing w:before="119" w:beforeAutospacing="off" w:after="0" w:afterAutospacing="off"/>
              <w:ind w:left="15" w:right="0"/>
              <w:jc w:val="center"/>
            </w:pPr>
            <w:r w:rsidRPr="3452D412" w:rsidR="3452D412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lang w:val="en-US"/>
              </w:rPr>
              <w:t>M</w:t>
            </w:r>
          </w:p>
        </w:tc>
        <w:tc>
          <w:tcPr>
            <w:tcW w:w="888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3452D412" w:rsidP="3452D412" w:rsidRDefault="3452D412" w14:paraId="32C39FEC" w14:textId="20966488">
            <w:pPr>
              <w:spacing w:before="119" w:beforeAutospacing="off" w:after="0" w:afterAutospacing="off"/>
              <w:ind w:left="109" w:right="0"/>
            </w:pPr>
            <w:r w:rsidRPr="3452D412" w:rsidR="3452D412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  <w:t>Measurable</w:t>
            </w:r>
          </w:p>
          <w:p w:rsidR="3452D412" w:rsidP="3452D412" w:rsidRDefault="3452D412" w14:paraId="7DA598AD" w14:textId="631A4026">
            <w:pPr>
              <w:spacing w:before="0" w:beforeAutospacing="off" w:after="0" w:afterAutospacing="off"/>
              <w:ind w:left="109" w:right="0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</w:p>
          <w:p w:rsidR="2359F965" w:rsidP="3452D412" w:rsidRDefault="2359F965" w14:paraId="13C5E4DD" w14:textId="63A2175D">
            <w:pPr>
              <w:spacing w:before="0" w:beforeAutospacing="off" w:after="0" w:afterAutospacing="off"/>
              <w:ind w:left="0" w:right="0"/>
              <w:rPr>
                <w:rFonts w:ascii="Arial" w:hAnsi="Arial" w:eastAsia="Arial" w:cs="Arial"/>
                <w:sz w:val="22"/>
                <w:szCs w:val="22"/>
                <w:lang w:val="en-US"/>
              </w:rPr>
            </w:pPr>
            <w:r w:rsidRPr="3452D412" w:rsidR="2359F965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 </w:t>
            </w:r>
            <w:r w:rsidRPr="3452D412" w:rsidR="4CBFC06E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I will measure my success by </w:t>
            </w:r>
            <w:r w:rsidRPr="3452D412" w:rsidR="56169C7F">
              <w:rPr>
                <w:rFonts w:ascii="Arial" w:hAnsi="Arial" w:eastAsia="Arial" w:cs="Arial"/>
                <w:sz w:val="22"/>
                <w:szCs w:val="22"/>
                <w:lang w:val="en-US"/>
              </w:rPr>
              <w:t>getting feedback from lecturers, managers, and peers.</w:t>
            </w:r>
            <w:r w:rsidRPr="3452D412" w:rsidR="3452D412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 </w:t>
            </w:r>
            <w:r w:rsidRPr="3452D412" w:rsidR="41DDCF21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Once I become confident operating in a professional environment and receive positive feedback from </w:t>
            </w:r>
            <w:r w:rsidRPr="3452D412" w:rsidR="108C953B">
              <w:rPr>
                <w:rFonts w:ascii="Arial" w:hAnsi="Arial" w:eastAsia="Arial" w:cs="Arial"/>
                <w:sz w:val="22"/>
                <w:szCs w:val="22"/>
                <w:lang w:val="en-US"/>
              </w:rPr>
              <w:t>others.</w:t>
            </w:r>
          </w:p>
        </w:tc>
      </w:tr>
      <w:tr w:rsidR="3452D412" w:rsidTr="3452D412" w14:paraId="3E6C1288">
        <w:trPr>
          <w:trHeight w:val="1980"/>
        </w:trPr>
        <w:tc>
          <w:tcPr>
            <w:tcW w:w="48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EFEFEF"/>
            <w:tcMar/>
            <w:vAlign w:val="top"/>
          </w:tcPr>
          <w:p w:rsidR="3452D412" w:rsidP="3452D412" w:rsidRDefault="3452D412" w14:paraId="673AD3F0" w14:textId="1E93B6ED">
            <w:pPr>
              <w:spacing w:before="114" w:beforeAutospacing="off" w:after="0" w:afterAutospacing="off"/>
              <w:ind w:left="15" w:right="0"/>
              <w:jc w:val="center"/>
            </w:pPr>
            <w:r w:rsidRPr="3452D412" w:rsidR="3452D412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lang w:val="en-US"/>
              </w:rPr>
              <w:t>A</w:t>
            </w:r>
          </w:p>
        </w:tc>
        <w:tc>
          <w:tcPr>
            <w:tcW w:w="888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3452D412" w:rsidP="3452D412" w:rsidRDefault="3452D412" w14:paraId="0CABB72D" w14:textId="42E235CF">
            <w:pPr>
              <w:spacing w:before="114" w:beforeAutospacing="off" w:after="0" w:afterAutospacing="off"/>
              <w:ind w:left="109" w:right="0"/>
            </w:pPr>
            <w:r w:rsidRPr="3452D412" w:rsidR="3452D412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  <w:t>Attainable</w:t>
            </w:r>
          </w:p>
          <w:p w:rsidR="3452D412" w:rsidP="3452D412" w:rsidRDefault="3452D412" w14:paraId="73F7C57B" w14:textId="628DCFE7">
            <w:pPr>
              <w:spacing w:before="114" w:beforeAutospacing="off" w:after="0" w:afterAutospacing="off"/>
              <w:ind w:left="109" w:right="0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</w:p>
          <w:p w:rsidR="43685923" w:rsidP="3452D412" w:rsidRDefault="43685923" w14:paraId="6019C767" w14:textId="59485A79">
            <w:pPr>
              <w:spacing w:before="114" w:beforeAutospacing="off" w:after="0" w:afterAutospacing="off"/>
              <w:ind w:left="0" w:right="0"/>
              <w:rPr>
                <w:rFonts w:ascii="Arial" w:hAnsi="Arial" w:eastAsia="Arial" w:cs="Arial"/>
                <w:sz w:val="22"/>
                <w:szCs w:val="22"/>
                <w:lang w:val="en-US"/>
              </w:rPr>
            </w:pPr>
            <w:r w:rsidRPr="3452D412" w:rsidR="43685923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I will achieve this by improving my soft skills. For example, </w:t>
            </w:r>
            <w:r w:rsidRPr="3452D412" w:rsidR="4DD043AE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improving my communication, </w:t>
            </w:r>
            <w:r w:rsidRPr="3452D412" w:rsidR="4D6B7C64">
              <w:rPr>
                <w:rFonts w:ascii="Arial" w:hAnsi="Arial" w:eastAsia="Arial" w:cs="Arial"/>
                <w:sz w:val="22"/>
                <w:szCs w:val="22"/>
                <w:lang w:val="en-US"/>
              </w:rPr>
              <w:t>teamwork,</w:t>
            </w:r>
            <w:r w:rsidRPr="3452D412" w:rsidR="14300BA9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 and leadership skills.</w:t>
            </w:r>
          </w:p>
        </w:tc>
      </w:tr>
      <w:tr w:rsidR="3452D412" w:rsidTr="3452D412" w14:paraId="2B99C3A8">
        <w:trPr>
          <w:trHeight w:val="1980"/>
        </w:trPr>
        <w:tc>
          <w:tcPr>
            <w:tcW w:w="48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EFEFEF"/>
            <w:tcMar/>
            <w:vAlign w:val="top"/>
          </w:tcPr>
          <w:p w:rsidR="3452D412" w:rsidP="3452D412" w:rsidRDefault="3452D412" w14:paraId="2D202F13" w14:textId="1F87D8EE">
            <w:pPr>
              <w:spacing w:before="110" w:beforeAutospacing="off" w:after="0" w:afterAutospacing="off"/>
              <w:ind w:left="15" w:right="0"/>
              <w:jc w:val="center"/>
            </w:pPr>
            <w:r w:rsidRPr="3452D412" w:rsidR="3452D412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lang w:val="en-US"/>
              </w:rPr>
              <w:t>R</w:t>
            </w:r>
          </w:p>
        </w:tc>
        <w:tc>
          <w:tcPr>
            <w:tcW w:w="888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3452D412" w:rsidP="3452D412" w:rsidRDefault="3452D412" w14:paraId="4E0FDE72" w14:textId="44CD1EC0">
            <w:pPr>
              <w:spacing w:before="110" w:beforeAutospacing="off" w:after="0" w:afterAutospacing="off"/>
              <w:ind w:left="109" w:right="0"/>
            </w:pPr>
            <w:r w:rsidRPr="3452D412" w:rsidR="3452D412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  <w:t>Relevant</w:t>
            </w:r>
          </w:p>
          <w:p w:rsidR="3452D412" w:rsidP="3452D412" w:rsidRDefault="3452D412" w14:paraId="3350F630" w14:textId="7C9F0E07">
            <w:pPr>
              <w:spacing w:before="0" w:beforeAutospacing="off" w:after="0" w:afterAutospacing="off"/>
              <w:ind w:left="109" w:right="0"/>
              <w:rPr>
                <w:rFonts w:ascii="Arial" w:hAnsi="Arial" w:eastAsia="Arial" w:cs="Arial"/>
                <w:sz w:val="22"/>
                <w:szCs w:val="22"/>
                <w:lang w:val="en-US"/>
              </w:rPr>
            </w:pPr>
            <w:r>
              <w:br/>
            </w:r>
            <w:r w:rsidRPr="3452D412" w:rsidR="22913689">
              <w:rPr>
                <w:rFonts w:ascii="Arial" w:hAnsi="Arial" w:eastAsia="Arial" w:cs="Arial"/>
                <w:sz w:val="22"/>
                <w:szCs w:val="22"/>
                <w:lang w:val="en-US"/>
              </w:rPr>
              <w:t>This goal is worthwhile as it will massively improve my professional competence, which is an area I would lik</w:t>
            </w:r>
            <w:r w:rsidRPr="3452D412" w:rsidR="63893B6A">
              <w:rPr>
                <w:rFonts w:ascii="Arial" w:hAnsi="Arial" w:eastAsia="Arial" w:cs="Arial"/>
                <w:sz w:val="22"/>
                <w:szCs w:val="22"/>
                <w:lang w:val="en-US"/>
              </w:rPr>
              <w:t>e to grow so I can become more confident.</w:t>
            </w:r>
            <w:r>
              <w:br/>
            </w:r>
          </w:p>
        </w:tc>
      </w:tr>
      <w:tr w:rsidR="3452D412" w:rsidTr="3452D412" w14:paraId="2D85BE7D">
        <w:trPr>
          <w:trHeight w:val="1980"/>
        </w:trPr>
        <w:tc>
          <w:tcPr>
            <w:tcW w:w="48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EFEFEF"/>
            <w:tcMar/>
            <w:vAlign w:val="top"/>
          </w:tcPr>
          <w:p w:rsidR="3452D412" w:rsidP="3452D412" w:rsidRDefault="3452D412" w14:paraId="49774850" w14:textId="4FC648C6">
            <w:pPr>
              <w:spacing w:before="106" w:beforeAutospacing="off" w:after="0" w:afterAutospacing="off"/>
              <w:ind w:left="15" w:right="0"/>
              <w:jc w:val="center"/>
            </w:pPr>
            <w:r w:rsidRPr="3452D412" w:rsidR="3452D412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lang w:val="en-US"/>
              </w:rPr>
              <w:t>T</w:t>
            </w:r>
          </w:p>
        </w:tc>
        <w:tc>
          <w:tcPr>
            <w:tcW w:w="888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3452D412" w:rsidP="3452D412" w:rsidRDefault="3452D412" w14:paraId="7AB6C0CE" w14:textId="7F792E2C">
            <w:pPr>
              <w:spacing w:before="106" w:beforeAutospacing="off" w:after="0" w:afterAutospacing="off"/>
              <w:ind w:left="109" w:right="0"/>
            </w:pPr>
            <w:r w:rsidRPr="3452D412" w:rsidR="3452D412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  <w:t>Time-Bound</w:t>
            </w:r>
          </w:p>
          <w:p w:rsidR="3452D412" w:rsidP="3452D412" w:rsidRDefault="3452D412" w14:paraId="4E939714" w14:textId="6A7640C4">
            <w:pPr>
              <w:spacing w:before="0" w:beforeAutospacing="off" w:after="0" w:afterAutospacing="off"/>
              <w:ind w:left="109" w:right="0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</w:p>
          <w:p w:rsidR="675671E4" w:rsidP="3452D412" w:rsidRDefault="675671E4" w14:paraId="75EACE00" w14:textId="2DA41037">
            <w:pPr>
              <w:spacing w:before="0" w:beforeAutospacing="off" w:after="0" w:afterAutospacing="off"/>
              <w:ind w:left="720" w:right="0"/>
              <w:rPr>
                <w:rFonts w:ascii="Arial" w:hAnsi="Arial" w:eastAsia="Arial" w:cs="Arial"/>
                <w:sz w:val="22"/>
                <w:szCs w:val="22"/>
                <w:lang w:val="en-US"/>
              </w:rPr>
            </w:pPr>
            <w:r w:rsidRPr="3452D412" w:rsidR="675671E4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Overall, I will have 5-6 months to achieve this goal and should be completed </w:t>
            </w:r>
            <w:r w:rsidRPr="3452D412" w:rsidR="3212200B">
              <w:rPr>
                <w:rFonts w:ascii="Arial" w:hAnsi="Arial" w:eastAsia="Arial" w:cs="Arial"/>
                <w:sz w:val="22"/>
                <w:szCs w:val="22"/>
                <w:lang w:val="en-US"/>
              </w:rPr>
              <w:t>by 31</w:t>
            </w:r>
            <w:r w:rsidRPr="3452D412" w:rsidR="3212200B">
              <w:rPr>
                <w:rFonts w:ascii="Arial" w:hAnsi="Arial" w:eastAsia="Arial" w:cs="Arial"/>
                <w:sz w:val="22"/>
                <w:szCs w:val="22"/>
                <w:vertAlign w:val="superscript"/>
                <w:lang w:val="en-US"/>
              </w:rPr>
              <w:t>st</w:t>
            </w:r>
            <w:r w:rsidRPr="3452D412" w:rsidR="3212200B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 of July.</w:t>
            </w:r>
          </w:p>
        </w:tc>
      </w:tr>
    </w:tbl>
    <w:p w:rsidR="355487EC" w:rsidP="3452D412" w:rsidRDefault="355487EC" w14:paraId="1843FA02" w14:textId="313C6B3A">
      <w:pPr>
        <w:pStyle w:val="Normal"/>
        <w:jc w:val="left"/>
        <w:rPr>
          <w:rFonts w:ascii="Calibri" w:hAnsi="Calibri" w:eastAsia="Calibri" w:cs="Calibri"/>
          <w:noProof w:val="0"/>
          <w:sz w:val="40"/>
          <w:szCs w:val="40"/>
          <w:lang w:val="en-GB"/>
        </w:rPr>
      </w:pPr>
      <w:r w:rsidRPr="3452D412" w:rsidR="355487EC">
        <w:rPr>
          <w:rFonts w:ascii="Calibri" w:hAnsi="Calibri" w:eastAsia="Calibri" w:cs="Calibri"/>
          <w:noProof w:val="0"/>
          <w:sz w:val="40"/>
          <w:szCs w:val="40"/>
          <w:lang w:val="en-GB"/>
        </w:rPr>
        <w:t>Reference List</w:t>
      </w:r>
    </w:p>
    <w:p w:rsidR="2CAF0745" w:rsidP="3452D412" w:rsidRDefault="2CAF0745" w14:paraId="2E395F25" w14:textId="7D1F8D41">
      <w:pPr>
        <w:pStyle w:val="Normal"/>
        <w:spacing w:before="240" w:beforeAutospacing="off" w:after="240" w:afterAutospacing="off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3452D412" w:rsidR="2CAF0745">
        <w:rPr>
          <w:rFonts w:ascii="Calibri" w:hAnsi="Calibri" w:eastAsia="Calibri" w:cs="Calibri"/>
          <w:noProof w:val="0"/>
          <w:sz w:val="27"/>
          <w:szCs w:val="27"/>
          <w:lang w:val="en-GB"/>
        </w:rPr>
        <w:t xml:space="preserve"> </w:t>
      </w:r>
      <w:r w:rsidRPr="3452D412" w:rsidR="7B9A80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Latham, G.P., </w:t>
      </w:r>
      <w:r w:rsidRPr="3452D412" w:rsidR="010386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</w:t>
      </w:r>
      <w:r w:rsidRPr="3452D412" w:rsidR="7B9A80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2023</w:t>
      </w:r>
      <w:r w:rsidRPr="3452D412" w:rsidR="0F835A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)</w:t>
      </w:r>
      <w:r w:rsidRPr="3452D412" w:rsidR="7B9A80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Motivate employee performance through goal setting. </w:t>
      </w:r>
      <w:r w:rsidRPr="3452D412" w:rsidR="7B9A80B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Principles of organizational </w:t>
      </w:r>
      <w:r w:rsidRPr="3452D412" w:rsidR="614DDC7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behavior</w:t>
      </w:r>
      <w:r w:rsidRPr="3452D412" w:rsidR="7B9A80B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: the handbook of evidence‐based management 3rd Edition</w:t>
      </w:r>
      <w:r w:rsidRPr="3452D412" w:rsidR="7B9A80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pp.83-111. </w:t>
      </w:r>
      <w:r w:rsidRPr="3452D412" w:rsidR="236A38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  Available at: </w:t>
      </w:r>
      <w:hyperlink r:id="R0bd52abe1d9a4792">
        <w:r w:rsidRPr="3452D412" w:rsidR="7B9A80B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https://onlinelibrary.wiley.com/doi/abs/10.1002/9781394320769.ch5</w:t>
        </w:r>
      </w:hyperlink>
    </w:p>
    <w:p w:rsidR="2CAF0745" w:rsidP="3452D412" w:rsidRDefault="2CAF0745" w14:paraId="18FF95C0" w14:textId="170E7DCA">
      <w:pPr>
        <w:pStyle w:val="Normal"/>
        <w:spacing w:before="240" w:beforeAutospacing="off" w:after="240" w:afterAutospacing="off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3452D412" w:rsidR="2CAF074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Oliveira, A., Spinola, V.B., Garrido, D., Teixeira, M., Salles, C. and Haddad, A.E., </w:t>
      </w:r>
      <w:r w:rsidRPr="3452D412" w:rsidR="1613CB2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(</w:t>
      </w:r>
      <w:r w:rsidRPr="3452D412" w:rsidR="2CAF074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2023</w:t>
      </w:r>
      <w:r w:rsidRPr="3452D412" w:rsidR="4A907C1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)</w:t>
      </w:r>
      <w:r w:rsidRPr="3452D412" w:rsidR="2CAF074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3452D412" w:rsidR="2CAF0745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GB"/>
        </w:rPr>
        <w:t>Influence of learning styles on student performance in self‑instructional courses</w:t>
      </w:r>
      <w:r w:rsidRPr="3452D412" w:rsidR="2CAF074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. PLOS ONE, 18(7), </w:t>
      </w:r>
      <w:r w:rsidRPr="3452D412" w:rsidR="2CAF074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pp.e</w:t>
      </w:r>
      <w:r w:rsidRPr="3452D412" w:rsidR="2CAF074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0289036–e0289036.</w:t>
      </w:r>
      <w:r w:rsidRPr="3452D412" w:rsidR="57E4F2B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452D412" w:rsidR="1A8D566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452D412" w:rsidR="1A8D56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Available at: </w:t>
      </w:r>
      <w:r w:rsidRPr="3452D412" w:rsidR="1489CDA5">
        <w:rPr>
          <w:rFonts w:ascii="Bahnschrift" w:hAnsi="Bahnschrift" w:eastAsia="Bahnschrift" w:cs="Bahnschrift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doi</w:t>
      </w:r>
      <w:r w:rsidRPr="3452D412" w:rsidR="1489CDA5">
        <w:rPr>
          <w:rFonts w:ascii="Bahnschrift" w:hAnsi="Bahnschrift" w:eastAsia="Bahnschrift" w:cs="Bahnschrift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: </w:t>
      </w:r>
      <w:hyperlink r:id="R1394485a87dc4e8a">
        <w:r w:rsidRPr="3452D412" w:rsidR="1489CDA5">
          <w:rPr>
            <w:rStyle w:val="Hyperlink"/>
            <w:rFonts w:ascii="Bahnschrift" w:hAnsi="Bahnschrift" w:eastAsia="Bahnschrift" w:cs="Bahnschrift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5EA2"/>
            <w:sz w:val="24"/>
            <w:szCs w:val="24"/>
            <w:u w:val="single"/>
            <w:lang w:val="en-GB"/>
          </w:rPr>
          <w:t>10.1371/journal.pone.0289036</w:t>
        </w:r>
      </w:hyperlink>
    </w:p>
    <w:p w:rsidR="523484FF" w:rsidP="3452D412" w:rsidRDefault="523484FF" w14:paraId="4127DE71" w14:textId="1AB5852C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3452D412" w:rsidR="523484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Ocampo, F.A., McIntyre, B.G., Massey, D. and Saunders, R., </w:t>
      </w:r>
      <w:r w:rsidRPr="3452D412" w:rsidR="664B17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</w:t>
      </w:r>
      <w:r w:rsidRPr="3452D412" w:rsidR="523484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2025</w:t>
      </w:r>
      <w:r w:rsidRPr="3452D412" w:rsidR="311F30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)</w:t>
      </w:r>
      <w:r w:rsidRPr="3452D412" w:rsidR="523484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 Nursing student reflections on a research internship: A reflective discussion following the</w:t>
      </w:r>
      <w:r w:rsidRPr="3452D412" w:rsidR="523484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Gibbs' reflective cycle. </w:t>
      </w:r>
      <w:r w:rsidRPr="3452D412" w:rsidR="523484F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Nurse education today</w:t>
      </w:r>
      <w:r w:rsidRPr="3452D412" w:rsidR="523484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3452D412" w:rsidR="523484F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145</w:t>
      </w:r>
      <w:r w:rsidRPr="3452D412" w:rsidR="523484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p.106481.</w:t>
      </w:r>
      <w:r w:rsidRPr="3452D412" w:rsidR="32EBC3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3452D412" w:rsidR="1DA8B5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Available at: </w:t>
      </w:r>
      <w:hyperlink r:id="R1a95e9541e1f4f2a">
        <w:r w:rsidRPr="3452D412" w:rsidR="090828B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https://doi.org/10.1016/j.nedt.2024.106481</w:t>
        </w:r>
      </w:hyperlink>
    </w:p>
    <w:p w:rsidR="12FA7D4F" w:rsidP="3452D412" w:rsidRDefault="12FA7D4F" w14:paraId="4D61E91A" w14:textId="00286A4D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3452D412" w:rsidR="12FA7D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Puyt</w:t>
      </w:r>
      <w:r w:rsidRPr="3452D412" w:rsidR="12FA7D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R.W., Lie, F.B. and </w:t>
      </w:r>
      <w:r w:rsidRPr="3452D412" w:rsidR="12FA7D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Wilderom</w:t>
      </w:r>
      <w:r w:rsidRPr="3452D412" w:rsidR="12FA7D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C.P., </w:t>
      </w:r>
      <w:r w:rsidRPr="3452D412" w:rsidR="2B6186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</w:t>
      </w:r>
      <w:r w:rsidRPr="3452D412" w:rsidR="12FA7D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2023</w:t>
      </w:r>
      <w:r w:rsidRPr="3452D412" w:rsidR="388B3D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)</w:t>
      </w:r>
      <w:r w:rsidRPr="3452D412" w:rsidR="12FA7D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The origins of SWOT analysis. </w:t>
      </w:r>
      <w:r w:rsidRPr="3452D412" w:rsidR="12FA7D4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Long range planning</w:t>
      </w:r>
      <w:r w:rsidRPr="3452D412" w:rsidR="12FA7D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3452D412" w:rsidR="12FA7D4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56</w:t>
      </w:r>
      <w:r w:rsidRPr="3452D412" w:rsidR="12FA7D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(3)</w:t>
      </w:r>
      <w:r w:rsidRPr="3452D412" w:rsidR="4BD37A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p.102304.</w:t>
      </w:r>
    </w:p>
    <w:p w:rsidR="16D4385E" w:rsidP="3452D412" w:rsidRDefault="16D4385E" w14:paraId="7A481480" w14:textId="552E4D5B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3452D412" w:rsidR="16D438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Available at:</w:t>
      </w:r>
      <w:r w:rsidRPr="3452D412" w:rsidR="12FA7D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hyperlink r:id="R0294920c33d747d4">
        <w:r w:rsidRPr="3452D412" w:rsidR="12FA7D4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 xml:space="preserve"> </w:t>
        </w:r>
        <w:r w:rsidRPr="3452D412" w:rsidR="5CCC46F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https://doi.org/10.1016/j.lrp.2023.102304</w:t>
        </w:r>
      </w:hyperlink>
      <w:r w:rsidRPr="3452D412" w:rsidR="639F10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</w:p>
    <w:p w:rsidR="6DB58A0C" w:rsidP="3452D412" w:rsidRDefault="6DB58A0C" w14:paraId="66D605BB" w14:textId="6AFB3CF4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452D412" w:rsidR="6DB58A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Quinlan, K.M. and Renninger, K.A., (2022). Rethinking employability: how students build on interest in a subject to plan a career. </w:t>
      </w:r>
      <w:r w:rsidRPr="3452D412" w:rsidR="6DB58A0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Higher Education</w:t>
      </w:r>
      <w:r w:rsidRPr="3452D412" w:rsidR="6DB58A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3452D412" w:rsidR="6DB58A0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84</w:t>
      </w:r>
      <w:r w:rsidRPr="3452D412" w:rsidR="6DB58A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(4), pp.863-883. </w:t>
      </w:r>
      <w:r w:rsidRPr="3452D412" w:rsidR="3BA421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Available at: </w:t>
      </w:r>
      <w:hyperlink r:id="Rf880e97b357043ce">
        <w:r w:rsidRPr="3452D412" w:rsidR="6DB58A0C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https://doi.org/10.1007/s10734-021-00804-6</w:t>
        </w:r>
      </w:hyperlink>
    </w:p>
    <w:p w:rsidR="3134987D" w:rsidP="3452D412" w:rsidRDefault="3134987D" w14:paraId="4808F74F" w14:textId="68EB9443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452D412" w:rsidR="31349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Ran, J., Liu, H., Yuan, Y., Yu, X. and Dong, T., </w:t>
      </w:r>
      <w:r w:rsidRPr="3452D412" w:rsidR="46D884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</w:t>
      </w:r>
      <w:r w:rsidRPr="3452D412" w:rsidR="31349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2023</w:t>
      </w:r>
      <w:r w:rsidRPr="3452D412" w:rsidR="188281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)</w:t>
      </w:r>
      <w:r w:rsidRPr="3452D412" w:rsidR="31349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Linking career exploration, self-reflection, career calling, career </w:t>
      </w:r>
      <w:r w:rsidRPr="3452D412" w:rsidR="31349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adaptability</w:t>
      </w:r>
      <w:r w:rsidRPr="3452D412" w:rsidR="31349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subjective well-being: A self-regulation theory perspective. </w:t>
      </w:r>
      <w:r w:rsidRPr="3452D412" w:rsidR="313498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Psychology Research and </w:t>
      </w:r>
      <w:r w:rsidRPr="3452D412" w:rsidR="313498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Behavior</w:t>
      </w:r>
      <w:r w:rsidRPr="3452D412" w:rsidR="313498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Management</w:t>
      </w:r>
      <w:r w:rsidRPr="3452D412" w:rsidR="31349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pp.2805-2817.</w:t>
      </w:r>
      <w:r w:rsidRPr="3452D412" w:rsidR="58BAAD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Available at:</w:t>
      </w:r>
      <w:r w:rsidRPr="3452D412" w:rsidR="31349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hyperlink r:id="Rfdef8c1b943f4bcb">
        <w:r w:rsidRPr="3452D412" w:rsidR="3134987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https://www.tandfonline.com/doi/full/10.2147/PRBM.S420666</w:t>
        </w:r>
      </w:hyperlink>
    </w:p>
    <w:p w:rsidR="136F81B2" w:rsidP="3452D412" w:rsidRDefault="136F81B2" w14:paraId="1B6F5538" w14:textId="4FEF9893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452D412" w:rsidR="136F81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Schweitzer, L., Lyons, </w:t>
      </w:r>
      <w:r w:rsidRPr="3452D412" w:rsidR="136F81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S.</w:t>
      </w:r>
      <w:r w:rsidRPr="3452D412" w:rsidR="136F81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Smith, C.J., </w:t>
      </w:r>
      <w:r w:rsidRPr="3452D412" w:rsidR="51A0CE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</w:t>
      </w:r>
      <w:r w:rsidRPr="3452D412" w:rsidR="136F81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2023</w:t>
      </w:r>
      <w:r w:rsidRPr="3452D412" w:rsidR="377992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)</w:t>
      </w:r>
      <w:r w:rsidRPr="3452D412" w:rsidR="136F81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Career sustainability: Framing the past to adapt in the present for a sustainable future. </w:t>
      </w:r>
      <w:r w:rsidRPr="3452D412" w:rsidR="136F81B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Sustainability</w:t>
      </w:r>
      <w:r w:rsidRPr="3452D412" w:rsidR="136F81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3452D412" w:rsidR="136F81B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15</w:t>
      </w:r>
      <w:r w:rsidRPr="3452D412" w:rsidR="136F81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(15), p.11800.</w:t>
      </w:r>
    </w:p>
    <w:p w:rsidR="2A472139" w:rsidP="3452D412" w:rsidRDefault="2A472139" w14:paraId="2DD297BF" w14:textId="0254C5E6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3452D412" w:rsidR="2A4721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3452D412" w:rsidR="2A4721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Available at: </w:t>
      </w:r>
      <w:hyperlink r:id="R2ca5ccd066fa40e3">
        <w:r w:rsidRPr="3452D412" w:rsidR="52A4B7B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https://doi.org/10.3390/su151511800</w:t>
        </w:r>
      </w:hyperlink>
      <w:r w:rsidRPr="3452D412" w:rsidR="7F7168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</w:p>
    <w:p w:rsidR="092D8EE2" w:rsidP="3452D412" w:rsidRDefault="092D8EE2" w14:paraId="344B0B87" w14:textId="1757E3A6">
      <w:pPr>
        <w:pStyle w:val="Normal"/>
        <w:jc w:val="left"/>
        <w:rPr>
          <w:sz w:val="24"/>
          <w:szCs w:val="24"/>
        </w:rPr>
      </w:pPr>
      <w:r w:rsidRPr="3452D412" w:rsidR="092D8E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Song, Q.C., Shin, H.J., Tang, C., Hanna, A. and Behrend, T., </w:t>
      </w:r>
      <w:r w:rsidRPr="3452D412" w:rsidR="0785C2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</w:t>
      </w:r>
      <w:r w:rsidRPr="3452D412" w:rsidR="092D8E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2024</w:t>
      </w:r>
      <w:r w:rsidRPr="3452D412" w:rsidR="090E3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)</w:t>
      </w:r>
      <w:r w:rsidRPr="3452D412" w:rsidR="092D8E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Investigating machine learning's capacity to enhance the prediction of career choices. </w:t>
      </w:r>
      <w:r w:rsidRPr="3452D412" w:rsidR="092D8EE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Personnel </w:t>
      </w:r>
      <w:r w:rsidRPr="3452D412" w:rsidR="092D8EE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Psychology</w:t>
      </w:r>
      <w:r w:rsidRPr="3452D412" w:rsidR="092D8E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3452D412" w:rsidR="092D8EE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77</w:t>
      </w:r>
      <w:r w:rsidRPr="3452D412" w:rsidR="092D8E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(2), pp.295-319.</w:t>
      </w:r>
      <w:r w:rsidRPr="3452D412" w:rsidR="5BAE0D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Available at:</w:t>
      </w:r>
      <w:r w:rsidRPr="3452D412" w:rsidR="092D8E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hyperlink r:id="R32d49f0bf22e4572">
        <w:r w:rsidRPr="3452D412" w:rsidR="0EFB944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https://doi.org/10.1111/peps.12529</w:t>
        </w:r>
      </w:hyperlink>
    </w:p>
    <w:p w:rsidR="02682198" w:rsidP="3452D412" w:rsidRDefault="02682198" w14:paraId="492AB11D" w14:textId="1268D6B1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3452D412" w:rsidR="026821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Spennemann</w:t>
      </w:r>
      <w:r w:rsidRPr="3452D412" w:rsidR="026821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D.H.R. (2023). The Usefulness of the Johari Window for the Cultural Heritage Planning Process. </w:t>
      </w:r>
      <w:r w:rsidRPr="3452D412" w:rsidR="0268219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Heritage</w:t>
      </w:r>
      <w:r w:rsidRPr="3452D412" w:rsidR="026821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[online] 6(1), pp.724–741. </w:t>
      </w:r>
      <w:r w:rsidRPr="3452D412" w:rsidR="026821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hyperlink r:id="R4dedebfbaaa544aa">
        <w:r w:rsidRPr="3452D412" w:rsidR="3F7497F4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https://doi.org/10.3390/heritage6010039</w:t>
        </w:r>
      </w:hyperlink>
      <w:r w:rsidRPr="3452D412" w:rsidR="1F26B3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</w:p>
    <w:p w:rsidR="7FB5E9FF" w:rsidP="3452D412" w:rsidRDefault="7FB5E9FF" w14:paraId="7F621206" w14:textId="47EE6AB4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452D412" w:rsidR="7FB5E9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Tol, T. and Van </w:t>
      </w:r>
      <w:r w:rsidRPr="3452D412" w:rsidR="7FB5E9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Seggelen</w:t>
      </w:r>
      <w:r w:rsidRPr="3452D412" w:rsidR="7FB5E9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–Damen, I.C.</w:t>
      </w:r>
      <w:r w:rsidRPr="3452D412" w:rsidR="56C578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</w:t>
      </w:r>
      <w:r w:rsidRPr="3452D412" w:rsidR="7FB5E9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3452D412" w:rsidR="564F30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</w:t>
      </w:r>
      <w:r w:rsidRPr="3452D412" w:rsidR="7FB5E9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2026</w:t>
      </w:r>
      <w:r w:rsidRPr="3452D412" w:rsidR="48AF2B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)</w:t>
      </w:r>
      <w:r w:rsidRPr="3452D412" w:rsidR="7FB5E9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Reflective practice and career decision-making: the role of emotions. </w:t>
      </w:r>
      <w:r w:rsidRPr="3452D412" w:rsidR="7FB5E9F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Reflective Practice</w:t>
      </w:r>
      <w:r w:rsidRPr="3452D412" w:rsidR="7FB5E9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3452D412" w:rsidR="7FB5E9F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27</w:t>
      </w:r>
      <w:r w:rsidRPr="3452D412" w:rsidR="7FB5E9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(1), pp.54-64. </w:t>
      </w:r>
      <w:hyperlink r:id="Reac2efccdf57440a">
        <w:r w:rsidRPr="3452D412" w:rsidR="7FB5E9F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https://www.tandfonline.com/doi/full/10.1080/14623943.2025.2523179</w:t>
        </w:r>
      </w:hyperlink>
    </w:p>
    <w:p w:rsidR="3452D412" w:rsidP="3452D412" w:rsidRDefault="3452D412" w14:paraId="3B77C113" w14:textId="586548CA">
      <w:pPr>
        <w:pStyle w:val="Normal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7kWsGY7UhJihlg" int2:id="X2tsidjK">
      <int2:state int2:type="spell" int2:value="Rejected"/>
    </int2:textHash>
    <int2:textHash int2:hashCode="PiMODOwf0/9qpl" int2:id="7CcngGL4">
      <int2:state int2:type="spell" int2:value="Rejected"/>
    </int2:textHash>
    <int2:textHash int2:hashCode="FZZLVqP+9aENKS" int2:id="kAwABAxt">
      <int2:state int2:type="spell" int2:value="Rejected"/>
    </int2:textHash>
    <int2:textHash int2:hashCode="jXONcl4xlhNGAh" int2:id="1W82QqHd">
      <int2:state int2:type="spell" int2:value="Rejected"/>
    </int2:textHash>
    <int2:textHash int2:hashCode="lvB+RHfC7a2TBL" int2:id="MCYXQQrz">
      <int2:state int2:type="spell" int2:value="Rejected"/>
    </int2:textHash>
    <int2:textHash int2:hashCode="Crezih1fZnriR3" int2:id="GKUrKs8W">
      <int2:state int2:type="spell" int2:value="Rejected"/>
    </int2:textHash>
    <int2:textHash int2:hashCode="Zl4zT9NxZcrr+6" int2:id="gmx5eFjH">
      <int2:state int2:type="spell" int2:value="Rejected"/>
    </int2:textHash>
    <int2:textHash int2:hashCode="fHABAKXyrkq4nM" int2:id="AoQUIJv9">
      <int2:state int2:type="spell" int2:value="Rejected"/>
    </int2:textHash>
    <int2:bookmark int2:bookmarkName="_Int_mEnS1A9k" int2:invalidationBookmarkName="" int2:hashCode="cIWzn2RcNN8x1P" int2:id="DpqAsB0n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4465A1C"/>
    <w:rsid w:val="002E0767"/>
    <w:rsid w:val="002F046F"/>
    <w:rsid w:val="009217D9"/>
    <w:rsid w:val="00FF7D4D"/>
    <w:rsid w:val="0101FB3B"/>
    <w:rsid w:val="0103869B"/>
    <w:rsid w:val="01275AE3"/>
    <w:rsid w:val="012E6F9E"/>
    <w:rsid w:val="01A659C3"/>
    <w:rsid w:val="01AA699F"/>
    <w:rsid w:val="01C7E0FF"/>
    <w:rsid w:val="01D31734"/>
    <w:rsid w:val="02577ABD"/>
    <w:rsid w:val="02682198"/>
    <w:rsid w:val="027DF39A"/>
    <w:rsid w:val="027DF39A"/>
    <w:rsid w:val="02CB82C9"/>
    <w:rsid w:val="02DADF79"/>
    <w:rsid w:val="035C3FDB"/>
    <w:rsid w:val="036AD881"/>
    <w:rsid w:val="0397DDB7"/>
    <w:rsid w:val="039E89FD"/>
    <w:rsid w:val="03A186BF"/>
    <w:rsid w:val="03C73666"/>
    <w:rsid w:val="03C967E5"/>
    <w:rsid w:val="03D58680"/>
    <w:rsid w:val="03EDBABB"/>
    <w:rsid w:val="03F1B585"/>
    <w:rsid w:val="03F85AFB"/>
    <w:rsid w:val="040A68DA"/>
    <w:rsid w:val="0410CDA1"/>
    <w:rsid w:val="0416FE56"/>
    <w:rsid w:val="043EA43B"/>
    <w:rsid w:val="04465A1C"/>
    <w:rsid w:val="04528BF4"/>
    <w:rsid w:val="046049E5"/>
    <w:rsid w:val="047A8B81"/>
    <w:rsid w:val="0489DD1D"/>
    <w:rsid w:val="04B2CE07"/>
    <w:rsid w:val="04B3E265"/>
    <w:rsid w:val="04D3EE07"/>
    <w:rsid w:val="04E603AC"/>
    <w:rsid w:val="04E78F55"/>
    <w:rsid w:val="054DC2E4"/>
    <w:rsid w:val="05765F58"/>
    <w:rsid w:val="0596CD6B"/>
    <w:rsid w:val="062E7DFD"/>
    <w:rsid w:val="06382AC6"/>
    <w:rsid w:val="063F8A9A"/>
    <w:rsid w:val="0670FFD8"/>
    <w:rsid w:val="0693AA1C"/>
    <w:rsid w:val="0695EAF5"/>
    <w:rsid w:val="06ACE0C9"/>
    <w:rsid w:val="06B9EA78"/>
    <w:rsid w:val="06EE84F7"/>
    <w:rsid w:val="070C878C"/>
    <w:rsid w:val="07104616"/>
    <w:rsid w:val="07105365"/>
    <w:rsid w:val="072686B6"/>
    <w:rsid w:val="073EF39F"/>
    <w:rsid w:val="075408B7"/>
    <w:rsid w:val="078087A4"/>
    <w:rsid w:val="0785C2F0"/>
    <w:rsid w:val="07934E63"/>
    <w:rsid w:val="07A14A07"/>
    <w:rsid w:val="081A190C"/>
    <w:rsid w:val="0824F1B4"/>
    <w:rsid w:val="0828336A"/>
    <w:rsid w:val="0862DE75"/>
    <w:rsid w:val="088E6CAF"/>
    <w:rsid w:val="08A2EF87"/>
    <w:rsid w:val="08B5D9E9"/>
    <w:rsid w:val="08E45E51"/>
    <w:rsid w:val="0904B69C"/>
    <w:rsid w:val="090828B4"/>
    <w:rsid w:val="090E3A98"/>
    <w:rsid w:val="092D8EE2"/>
    <w:rsid w:val="093DEAF5"/>
    <w:rsid w:val="0A0B91D7"/>
    <w:rsid w:val="0A21B7C7"/>
    <w:rsid w:val="0A4C049D"/>
    <w:rsid w:val="0A700365"/>
    <w:rsid w:val="0A9EEBAC"/>
    <w:rsid w:val="0ABAF2A3"/>
    <w:rsid w:val="0ABE89E1"/>
    <w:rsid w:val="0B05BDE8"/>
    <w:rsid w:val="0B3FE998"/>
    <w:rsid w:val="0B7767A9"/>
    <w:rsid w:val="0B7C8D96"/>
    <w:rsid w:val="0B836AB7"/>
    <w:rsid w:val="0BF291AA"/>
    <w:rsid w:val="0C064AA8"/>
    <w:rsid w:val="0C089C28"/>
    <w:rsid w:val="0C33E8B2"/>
    <w:rsid w:val="0C587E6A"/>
    <w:rsid w:val="0C61E46E"/>
    <w:rsid w:val="0C9AE8A0"/>
    <w:rsid w:val="0CB05DA7"/>
    <w:rsid w:val="0CBC24A6"/>
    <w:rsid w:val="0CD2DEA3"/>
    <w:rsid w:val="0CDA2D92"/>
    <w:rsid w:val="0D040EF9"/>
    <w:rsid w:val="0D0A3888"/>
    <w:rsid w:val="0D2B2823"/>
    <w:rsid w:val="0D8C02DA"/>
    <w:rsid w:val="0D9C99B5"/>
    <w:rsid w:val="0DA402AE"/>
    <w:rsid w:val="0DE36289"/>
    <w:rsid w:val="0DFE2E71"/>
    <w:rsid w:val="0E1EA0A7"/>
    <w:rsid w:val="0EC5494C"/>
    <w:rsid w:val="0EC5494C"/>
    <w:rsid w:val="0EC59A42"/>
    <w:rsid w:val="0ED6C51B"/>
    <w:rsid w:val="0EEF5596"/>
    <w:rsid w:val="0EF3A058"/>
    <w:rsid w:val="0EF3A058"/>
    <w:rsid w:val="0EF6B2DE"/>
    <w:rsid w:val="0EFB9440"/>
    <w:rsid w:val="0F31F160"/>
    <w:rsid w:val="0F4AE57E"/>
    <w:rsid w:val="0F4FD1EB"/>
    <w:rsid w:val="0F835A82"/>
    <w:rsid w:val="0F9D5CE4"/>
    <w:rsid w:val="0FCC293A"/>
    <w:rsid w:val="0FDA44B2"/>
    <w:rsid w:val="1001FA9A"/>
    <w:rsid w:val="1046963B"/>
    <w:rsid w:val="1049E5DC"/>
    <w:rsid w:val="10640721"/>
    <w:rsid w:val="108C953B"/>
    <w:rsid w:val="10CFC256"/>
    <w:rsid w:val="10D5D6AF"/>
    <w:rsid w:val="10DB7267"/>
    <w:rsid w:val="10F189D8"/>
    <w:rsid w:val="112ADD47"/>
    <w:rsid w:val="117C6DCE"/>
    <w:rsid w:val="11A82555"/>
    <w:rsid w:val="11C6A041"/>
    <w:rsid w:val="11E9A2E1"/>
    <w:rsid w:val="11F729C5"/>
    <w:rsid w:val="12894F5B"/>
    <w:rsid w:val="12945188"/>
    <w:rsid w:val="12D4ABE0"/>
    <w:rsid w:val="12F9CD11"/>
    <w:rsid w:val="12FA7D4F"/>
    <w:rsid w:val="13156C66"/>
    <w:rsid w:val="13171190"/>
    <w:rsid w:val="13227553"/>
    <w:rsid w:val="133E3E55"/>
    <w:rsid w:val="136F81B2"/>
    <w:rsid w:val="137C5D66"/>
    <w:rsid w:val="1383FE52"/>
    <w:rsid w:val="1393E5B9"/>
    <w:rsid w:val="13E1D741"/>
    <w:rsid w:val="13F7AC1C"/>
    <w:rsid w:val="14300BA9"/>
    <w:rsid w:val="143E823E"/>
    <w:rsid w:val="1450D202"/>
    <w:rsid w:val="146EDB13"/>
    <w:rsid w:val="1489CDA5"/>
    <w:rsid w:val="14981187"/>
    <w:rsid w:val="14BBB277"/>
    <w:rsid w:val="14EE510B"/>
    <w:rsid w:val="14F6F135"/>
    <w:rsid w:val="15143B81"/>
    <w:rsid w:val="1527C902"/>
    <w:rsid w:val="1548B71D"/>
    <w:rsid w:val="1584C171"/>
    <w:rsid w:val="1590C9E4"/>
    <w:rsid w:val="15D74CDB"/>
    <w:rsid w:val="15DAB9EE"/>
    <w:rsid w:val="15FC93E2"/>
    <w:rsid w:val="15FF7D5B"/>
    <w:rsid w:val="1613CB29"/>
    <w:rsid w:val="1628E222"/>
    <w:rsid w:val="1632C7BF"/>
    <w:rsid w:val="1646A4D2"/>
    <w:rsid w:val="166322C2"/>
    <w:rsid w:val="1665B1E7"/>
    <w:rsid w:val="1695CF48"/>
    <w:rsid w:val="16B15074"/>
    <w:rsid w:val="16D4385E"/>
    <w:rsid w:val="16D6CE0E"/>
    <w:rsid w:val="1702CA71"/>
    <w:rsid w:val="1732370C"/>
    <w:rsid w:val="17D7FBDC"/>
    <w:rsid w:val="182197E6"/>
    <w:rsid w:val="1851CB0F"/>
    <w:rsid w:val="1851CF00"/>
    <w:rsid w:val="186B357F"/>
    <w:rsid w:val="187ADD8F"/>
    <w:rsid w:val="1882819E"/>
    <w:rsid w:val="1888C371"/>
    <w:rsid w:val="18CB1F63"/>
    <w:rsid w:val="18D38898"/>
    <w:rsid w:val="19219871"/>
    <w:rsid w:val="1925335E"/>
    <w:rsid w:val="195D5F36"/>
    <w:rsid w:val="19614CDE"/>
    <w:rsid w:val="196CEC0C"/>
    <w:rsid w:val="19BA7631"/>
    <w:rsid w:val="19E1896B"/>
    <w:rsid w:val="19E7F2B6"/>
    <w:rsid w:val="1A0E7BFB"/>
    <w:rsid w:val="1A193E15"/>
    <w:rsid w:val="1A21BBE4"/>
    <w:rsid w:val="1A30C604"/>
    <w:rsid w:val="1A3BE8CF"/>
    <w:rsid w:val="1A4CE3D9"/>
    <w:rsid w:val="1A6F8A27"/>
    <w:rsid w:val="1A8D5669"/>
    <w:rsid w:val="1A9489FC"/>
    <w:rsid w:val="1AA728DE"/>
    <w:rsid w:val="1B569D5E"/>
    <w:rsid w:val="1B7B755B"/>
    <w:rsid w:val="1BA429D9"/>
    <w:rsid w:val="1BA86B12"/>
    <w:rsid w:val="1C0FA174"/>
    <w:rsid w:val="1C448FEB"/>
    <w:rsid w:val="1C4863E7"/>
    <w:rsid w:val="1C6B51FE"/>
    <w:rsid w:val="1C6ED97A"/>
    <w:rsid w:val="1C719CD4"/>
    <w:rsid w:val="1C77E7C1"/>
    <w:rsid w:val="1CB24D98"/>
    <w:rsid w:val="1CB8EB6A"/>
    <w:rsid w:val="1CB9721B"/>
    <w:rsid w:val="1CCAF711"/>
    <w:rsid w:val="1CE5EFEA"/>
    <w:rsid w:val="1D3AF74C"/>
    <w:rsid w:val="1D457205"/>
    <w:rsid w:val="1D812FEE"/>
    <w:rsid w:val="1D812FEE"/>
    <w:rsid w:val="1DA8B5B4"/>
    <w:rsid w:val="1DAAA751"/>
    <w:rsid w:val="1DD013F8"/>
    <w:rsid w:val="1E1CD113"/>
    <w:rsid w:val="1E32CCCE"/>
    <w:rsid w:val="1E58AC45"/>
    <w:rsid w:val="1E8C79E9"/>
    <w:rsid w:val="1E8E142E"/>
    <w:rsid w:val="1EE3AEF8"/>
    <w:rsid w:val="1EEE0CDE"/>
    <w:rsid w:val="1F0E9BD4"/>
    <w:rsid w:val="1F1CA03D"/>
    <w:rsid w:val="1F1CA03D"/>
    <w:rsid w:val="1F26B32E"/>
    <w:rsid w:val="1F6BEB7B"/>
    <w:rsid w:val="1F86EB6B"/>
    <w:rsid w:val="1F97C7D4"/>
    <w:rsid w:val="1FBEC546"/>
    <w:rsid w:val="1FC02707"/>
    <w:rsid w:val="2016CEF2"/>
    <w:rsid w:val="202BA2D1"/>
    <w:rsid w:val="206FB02A"/>
    <w:rsid w:val="2079111B"/>
    <w:rsid w:val="2079111B"/>
    <w:rsid w:val="207B0CF0"/>
    <w:rsid w:val="20910C5C"/>
    <w:rsid w:val="20A46A17"/>
    <w:rsid w:val="20CA9DB0"/>
    <w:rsid w:val="20D36E43"/>
    <w:rsid w:val="21278C3A"/>
    <w:rsid w:val="215CD5D0"/>
    <w:rsid w:val="219580DF"/>
    <w:rsid w:val="2197933A"/>
    <w:rsid w:val="21A7EAD3"/>
    <w:rsid w:val="21F880D4"/>
    <w:rsid w:val="21FBEAB1"/>
    <w:rsid w:val="2246AAA7"/>
    <w:rsid w:val="226C7396"/>
    <w:rsid w:val="2283E36A"/>
    <w:rsid w:val="228D32AF"/>
    <w:rsid w:val="22913689"/>
    <w:rsid w:val="22D0F66A"/>
    <w:rsid w:val="22E31B38"/>
    <w:rsid w:val="22EE0871"/>
    <w:rsid w:val="22F05A23"/>
    <w:rsid w:val="22F8D4C7"/>
    <w:rsid w:val="2302DAFA"/>
    <w:rsid w:val="233095B2"/>
    <w:rsid w:val="2330A8E1"/>
    <w:rsid w:val="2347B195"/>
    <w:rsid w:val="23560FD2"/>
    <w:rsid w:val="2359F965"/>
    <w:rsid w:val="2368B1B8"/>
    <w:rsid w:val="236A3852"/>
    <w:rsid w:val="237188D4"/>
    <w:rsid w:val="239D0F48"/>
    <w:rsid w:val="23A070EA"/>
    <w:rsid w:val="23F1897C"/>
    <w:rsid w:val="24052B10"/>
    <w:rsid w:val="240FB523"/>
    <w:rsid w:val="244BB7F6"/>
    <w:rsid w:val="2482365F"/>
    <w:rsid w:val="249574C8"/>
    <w:rsid w:val="24C0D53E"/>
    <w:rsid w:val="24FAE91C"/>
    <w:rsid w:val="251BB2B9"/>
    <w:rsid w:val="25201C4B"/>
    <w:rsid w:val="25201C4B"/>
    <w:rsid w:val="253D2CE4"/>
    <w:rsid w:val="2572B161"/>
    <w:rsid w:val="25E54E7E"/>
    <w:rsid w:val="25F29122"/>
    <w:rsid w:val="269F0105"/>
    <w:rsid w:val="26CF0476"/>
    <w:rsid w:val="26EC035B"/>
    <w:rsid w:val="27BCDDB5"/>
    <w:rsid w:val="27C2B8C8"/>
    <w:rsid w:val="27C8C3EF"/>
    <w:rsid w:val="2818F6CC"/>
    <w:rsid w:val="285FB045"/>
    <w:rsid w:val="28A9FFF8"/>
    <w:rsid w:val="28C32741"/>
    <w:rsid w:val="28DCA9CF"/>
    <w:rsid w:val="2900D489"/>
    <w:rsid w:val="294CBF89"/>
    <w:rsid w:val="29572814"/>
    <w:rsid w:val="29733EF4"/>
    <w:rsid w:val="297AC0D5"/>
    <w:rsid w:val="29E5054D"/>
    <w:rsid w:val="2A1E76A7"/>
    <w:rsid w:val="2A321DAF"/>
    <w:rsid w:val="2A37A358"/>
    <w:rsid w:val="2A472139"/>
    <w:rsid w:val="2A84C411"/>
    <w:rsid w:val="2AADB538"/>
    <w:rsid w:val="2AC93D8D"/>
    <w:rsid w:val="2ADA2D0B"/>
    <w:rsid w:val="2ADEEF80"/>
    <w:rsid w:val="2AF493E0"/>
    <w:rsid w:val="2AF7205D"/>
    <w:rsid w:val="2B271233"/>
    <w:rsid w:val="2B2E0F32"/>
    <w:rsid w:val="2B61861D"/>
    <w:rsid w:val="2B7154BF"/>
    <w:rsid w:val="2B8F23B2"/>
    <w:rsid w:val="2B9E62E9"/>
    <w:rsid w:val="2C8FB545"/>
    <w:rsid w:val="2C946C5E"/>
    <w:rsid w:val="2CA7F090"/>
    <w:rsid w:val="2CAF0745"/>
    <w:rsid w:val="2CB507B6"/>
    <w:rsid w:val="2DC10AE7"/>
    <w:rsid w:val="2DD4133E"/>
    <w:rsid w:val="2DD577E2"/>
    <w:rsid w:val="2E23F324"/>
    <w:rsid w:val="2E3379EC"/>
    <w:rsid w:val="2E51AC16"/>
    <w:rsid w:val="2E64F149"/>
    <w:rsid w:val="2E97625A"/>
    <w:rsid w:val="2EB155A2"/>
    <w:rsid w:val="2EBCF184"/>
    <w:rsid w:val="2F79B03A"/>
    <w:rsid w:val="2F9199EE"/>
    <w:rsid w:val="2FF8E713"/>
    <w:rsid w:val="30155C5A"/>
    <w:rsid w:val="301F560B"/>
    <w:rsid w:val="303ADD1F"/>
    <w:rsid w:val="3062FC1C"/>
    <w:rsid w:val="30703F2A"/>
    <w:rsid w:val="3093E8B9"/>
    <w:rsid w:val="30FA320F"/>
    <w:rsid w:val="311AA66D"/>
    <w:rsid w:val="311F3046"/>
    <w:rsid w:val="3134987D"/>
    <w:rsid w:val="31E42474"/>
    <w:rsid w:val="3212200B"/>
    <w:rsid w:val="32433233"/>
    <w:rsid w:val="32433233"/>
    <w:rsid w:val="3264420F"/>
    <w:rsid w:val="326BE6F7"/>
    <w:rsid w:val="3276571E"/>
    <w:rsid w:val="327EEC1F"/>
    <w:rsid w:val="32CC3D6D"/>
    <w:rsid w:val="32EBC315"/>
    <w:rsid w:val="32FE13A0"/>
    <w:rsid w:val="33162A7A"/>
    <w:rsid w:val="333A4FE6"/>
    <w:rsid w:val="3381FC28"/>
    <w:rsid w:val="3381FC28"/>
    <w:rsid w:val="3416498D"/>
    <w:rsid w:val="34247927"/>
    <w:rsid w:val="3452D412"/>
    <w:rsid w:val="348A6F8B"/>
    <w:rsid w:val="34A71CF6"/>
    <w:rsid w:val="34C624C5"/>
    <w:rsid w:val="34CDD4AE"/>
    <w:rsid w:val="3545F397"/>
    <w:rsid w:val="3545F397"/>
    <w:rsid w:val="355487EC"/>
    <w:rsid w:val="3563863F"/>
    <w:rsid w:val="357B4E35"/>
    <w:rsid w:val="358C47D0"/>
    <w:rsid w:val="359A8750"/>
    <w:rsid w:val="35B8F238"/>
    <w:rsid w:val="35C7EF50"/>
    <w:rsid w:val="362326D3"/>
    <w:rsid w:val="3639C0D0"/>
    <w:rsid w:val="363B33AA"/>
    <w:rsid w:val="3646DAF9"/>
    <w:rsid w:val="364A49A4"/>
    <w:rsid w:val="36731BE4"/>
    <w:rsid w:val="36CEBF78"/>
    <w:rsid w:val="36DA39C0"/>
    <w:rsid w:val="36F7806F"/>
    <w:rsid w:val="3705C67D"/>
    <w:rsid w:val="3735B40A"/>
    <w:rsid w:val="3743A6B8"/>
    <w:rsid w:val="375697AB"/>
    <w:rsid w:val="37755DFC"/>
    <w:rsid w:val="37799224"/>
    <w:rsid w:val="378E8931"/>
    <w:rsid w:val="37A9AEE6"/>
    <w:rsid w:val="37AAD08B"/>
    <w:rsid w:val="37D2D1B5"/>
    <w:rsid w:val="37DA3E2A"/>
    <w:rsid w:val="3801562E"/>
    <w:rsid w:val="381232CA"/>
    <w:rsid w:val="38223A7C"/>
    <w:rsid w:val="3835FC52"/>
    <w:rsid w:val="384962FE"/>
    <w:rsid w:val="38587EEE"/>
    <w:rsid w:val="388B3D09"/>
    <w:rsid w:val="38A83C35"/>
    <w:rsid w:val="38AEACCA"/>
    <w:rsid w:val="38BF8788"/>
    <w:rsid w:val="38F1300F"/>
    <w:rsid w:val="38F80196"/>
    <w:rsid w:val="3912CDE9"/>
    <w:rsid w:val="39150900"/>
    <w:rsid w:val="391D4CE1"/>
    <w:rsid w:val="3923849D"/>
    <w:rsid w:val="392C36E5"/>
    <w:rsid w:val="39415E11"/>
    <w:rsid w:val="39917BA5"/>
    <w:rsid w:val="39BD9336"/>
    <w:rsid w:val="39D5FDFF"/>
    <w:rsid w:val="39FFD0C8"/>
    <w:rsid w:val="3A306267"/>
    <w:rsid w:val="3A3854CA"/>
    <w:rsid w:val="3A3FDB0E"/>
    <w:rsid w:val="3A7035FF"/>
    <w:rsid w:val="3A741CD8"/>
    <w:rsid w:val="3AFE93F5"/>
    <w:rsid w:val="3B187FD6"/>
    <w:rsid w:val="3B590FFD"/>
    <w:rsid w:val="3BA42115"/>
    <w:rsid w:val="3BA4C789"/>
    <w:rsid w:val="3BFCD79C"/>
    <w:rsid w:val="3BFCD79C"/>
    <w:rsid w:val="3C4488D9"/>
    <w:rsid w:val="3C48824A"/>
    <w:rsid w:val="3C704F97"/>
    <w:rsid w:val="3C73320C"/>
    <w:rsid w:val="3CC39728"/>
    <w:rsid w:val="3CC9BF88"/>
    <w:rsid w:val="3CD38D8B"/>
    <w:rsid w:val="3CD6BBF0"/>
    <w:rsid w:val="3CDE12EF"/>
    <w:rsid w:val="3D115DD4"/>
    <w:rsid w:val="3D1FF58E"/>
    <w:rsid w:val="3D3B5D63"/>
    <w:rsid w:val="3D8D2F58"/>
    <w:rsid w:val="3DA06941"/>
    <w:rsid w:val="3DEDAAF7"/>
    <w:rsid w:val="3E271C00"/>
    <w:rsid w:val="3E3A1DD8"/>
    <w:rsid w:val="3E623614"/>
    <w:rsid w:val="3E8DAF72"/>
    <w:rsid w:val="3F02BF5D"/>
    <w:rsid w:val="3F3AEB76"/>
    <w:rsid w:val="3F5C061D"/>
    <w:rsid w:val="3F7497F4"/>
    <w:rsid w:val="3F922DAD"/>
    <w:rsid w:val="3FAD96B7"/>
    <w:rsid w:val="3FDCF9CB"/>
    <w:rsid w:val="400EEE75"/>
    <w:rsid w:val="401BAE3F"/>
    <w:rsid w:val="4067975B"/>
    <w:rsid w:val="40B4807D"/>
    <w:rsid w:val="40B78E32"/>
    <w:rsid w:val="40C08780"/>
    <w:rsid w:val="40C08780"/>
    <w:rsid w:val="40C5D5FD"/>
    <w:rsid w:val="4103B4ED"/>
    <w:rsid w:val="4103B4ED"/>
    <w:rsid w:val="414A23E2"/>
    <w:rsid w:val="415ED2DE"/>
    <w:rsid w:val="418EDBB1"/>
    <w:rsid w:val="4196D72C"/>
    <w:rsid w:val="41C6AD65"/>
    <w:rsid w:val="41C6AD65"/>
    <w:rsid w:val="41DDCF21"/>
    <w:rsid w:val="423B6DBB"/>
    <w:rsid w:val="4273015B"/>
    <w:rsid w:val="42962269"/>
    <w:rsid w:val="4296D282"/>
    <w:rsid w:val="429F4897"/>
    <w:rsid w:val="42F2DA29"/>
    <w:rsid w:val="42FED379"/>
    <w:rsid w:val="4323FFA4"/>
    <w:rsid w:val="433F16E4"/>
    <w:rsid w:val="43685923"/>
    <w:rsid w:val="43C927D4"/>
    <w:rsid w:val="43D0599C"/>
    <w:rsid w:val="43EA6972"/>
    <w:rsid w:val="441CF100"/>
    <w:rsid w:val="444D52E6"/>
    <w:rsid w:val="44572125"/>
    <w:rsid w:val="4464F19B"/>
    <w:rsid w:val="446B7948"/>
    <w:rsid w:val="44758E35"/>
    <w:rsid w:val="448B00A3"/>
    <w:rsid w:val="44B70304"/>
    <w:rsid w:val="45A55011"/>
    <w:rsid w:val="45A55011"/>
    <w:rsid w:val="463EAB83"/>
    <w:rsid w:val="46641A61"/>
    <w:rsid w:val="46D88451"/>
    <w:rsid w:val="46F4BF7D"/>
    <w:rsid w:val="4715EB38"/>
    <w:rsid w:val="4715EB38"/>
    <w:rsid w:val="471F952D"/>
    <w:rsid w:val="47444245"/>
    <w:rsid w:val="47444245"/>
    <w:rsid w:val="4784C5E6"/>
    <w:rsid w:val="47C52EBE"/>
    <w:rsid w:val="47C7B080"/>
    <w:rsid w:val="47EC4813"/>
    <w:rsid w:val="47FB04DB"/>
    <w:rsid w:val="4818FC0E"/>
    <w:rsid w:val="48670B52"/>
    <w:rsid w:val="48AF2BE2"/>
    <w:rsid w:val="48D514AF"/>
    <w:rsid w:val="48FA98C2"/>
    <w:rsid w:val="4938932D"/>
    <w:rsid w:val="49719830"/>
    <w:rsid w:val="49D9C03C"/>
    <w:rsid w:val="49DD83B8"/>
    <w:rsid w:val="49F78E06"/>
    <w:rsid w:val="4A159890"/>
    <w:rsid w:val="4A5060F2"/>
    <w:rsid w:val="4A575FD3"/>
    <w:rsid w:val="4A83D18D"/>
    <w:rsid w:val="4A842A7E"/>
    <w:rsid w:val="4A907C1D"/>
    <w:rsid w:val="4AA83539"/>
    <w:rsid w:val="4AAAE80F"/>
    <w:rsid w:val="4AB04A34"/>
    <w:rsid w:val="4B00423C"/>
    <w:rsid w:val="4B12E4D2"/>
    <w:rsid w:val="4B797C41"/>
    <w:rsid w:val="4B797C41"/>
    <w:rsid w:val="4BAC0965"/>
    <w:rsid w:val="4BAC0965"/>
    <w:rsid w:val="4BADF9DB"/>
    <w:rsid w:val="4BBDE007"/>
    <w:rsid w:val="4BCB0624"/>
    <w:rsid w:val="4BD0C708"/>
    <w:rsid w:val="4BD37AE7"/>
    <w:rsid w:val="4BDC8DB2"/>
    <w:rsid w:val="4BF0363F"/>
    <w:rsid w:val="4BF62275"/>
    <w:rsid w:val="4C18EA6F"/>
    <w:rsid w:val="4C1944A5"/>
    <w:rsid w:val="4C53C987"/>
    <w:rsid w:val="4C5A56A8"/>
    <w:rsid w:val="4C6F4147"/>
    <w:rsid w:val="4CBFC06E"/>
    <w:rsid w:val="4CC56E6D"/>
    <w:rsid w:val="4CCD314A"/>
    <w:rsid w:val="4CDD4646"/>
    <w:rsid w:val="4CDD4646"/>
    <w:rsid w:val="4CE94CBE"/>
    <w:rsid w:val="4D13159D"/>
    <w:rsid w:val="4D533191"/>
    <w:rsid w:val="4D6B7C64"/>
    <w:rsid w:val="4D7DBC45"/>
    <w:rsid w:val="4DADCA07"/>
    <w:rsid w:val="4DD043AE"/>
    <w:rsid w:val="4DFAED37"/>
    <w:rsid w:val="4E152575"/>
    <w:rsid w:val="4E26D7F6"/>
    <w:rsid w:val="4E26D7F6"/>
    <w:rsid w:val="4E33FA02"/>
    <w:rsid w:val="4E38B622"/>
    <w:rsid w:val="4E3DA827"/>
    <w:rsid w:val="4E4D0AB3"/>
    <w:rsid w:val="4E9580C9"/>
    <w:rsid w:val="4EA9A4C1"/>
    <w:rsid w:val="4ED62580"/>
    <w:rsid w:val="4EE0B937"/>
    <w:rsid w:val="4F1037C4"/>
    <w:rsid w:val="4F4FDBB1"/>
    <w:rsid w:val="4F6977C8"/>
    <w:rsid w:val="4F967FAE"/>
    <w:rsid w:val="4FD5BFD1"/>
    <w:rsid w:val="4FD6B86A"/>
    <w:rsid w:val="4FDCC8CD"/>
    <w:rsid w:val="50006EEB"/>
    <w:rsid w:val="5017740A"/>
    <w:rsid w:val="50191DEC"/>
    <w:rsid w:val="503499E0"/>
    <w:rsid w:val="50497D76"/>
    <w:rsid w:val="506D906D"/>
    <w:rsid w:val="507EFDD7"/>
    <w:rsid w:val="507EFDD7"/>
    <w:rsid w:val="51526C40"/>
    <w:rsid w:val="518F31E2"/>
    <w:rsid w:val="519ABD76"/>
    <w:rsid w:val="51A0CE05"/>
    <w:rsid w:val="51A2A9E0"/>
    <w:rsid w:val="51CCFA1E"/>
    <w:rsid w:val="523484FF"/>
    <w:rsid w:val="5245C12A"/>
    <w:rsid w:val="52765453"/>
    <w:rsid w:val="527D520A"/>
    <w:rsid w:val="5292C101"/>
    <w:rsid w:val="52A4B7B6"/>
    <w:rsid w:val="52E1CDEC"/>
    <w:rsid w:val="52F30915"/>
    <w:rsid w:val="52F610BD"/>
    <w:rsid w:val="5315D1CE"/>
    <w:rsid w:val="531C111A"/>
    <w:rsid w:val="5358ADB7"/>
    <w:rsid w:val="53BAF66A"/>
    <w:rsid w:val="53D37419"/>
    <w:rsid w:val="53D37419"/>
    <w:rsid w:val="546926E5"/>
    <w:rsid w:val="54B8D684"/>
    <w:rsid w:val="54D277FD"/>
    <w:rsid w:val="54FC2945"/>
    <w:rsid w:val="550AB460"/>
    <w:rsid w:val="5520E326"/>
    <w:rsid w:val="5524AF15"/>
    <w:rsid w:val="552674B0"/>
    <w:rsid w:val="55327BA7"/>
    <w:rsid w:val="553844DE"/>
    <w:rsid w:val="553CC68E"/>
    <w:rsid w:val="5554EA94"/>
    <w:rsid w:val="555CBBE2"/>
    <w:rsid w:val="5569976F"/>
    <w:rsid w:val="5585D3C8"/>
    <w:rsid w:val="559A4BB4"/>
    <w:rsid w:val="55AA4822"/>
    <w:rsid w:val="55B5388E"/>
    <w:rsid w:val="55BA0326"/>
    <w:rsid w:val="55D94A80"/>
    <w:rsid w:val="55EA5A26"/>
    <w:rsid w:val="55F4F9A0"/>
    <w:rsid w:val="5601331A"/>
    <w:rsid w:val="560890F9"/>
    <w:rsid w:val="56169C7F"/>
    <w:rsid w:val="561C0611"/>
    <w:rsid w:val="564F303C"/>
    <w:rsid w:val="56800D59"/>
    <w:rsid w:val="56827872"/>
    <w:rsid w:val="56978148"/>
    <w:rsid w:val="56A816FA"/>
    <w:rsid w:val="56C20DDC"/>
    <w:rsid w:val="56C578FB"/>
    <w:rsid w:val="570E04D2"/>
    <w:rsid w:val="5718EA1F"/>
    <w:rsid w:val="578D1126"/>
    <w:rsid w:val="578F3759"/>
    <w:rsid w:val="57AE0FB2"/>
    <w:rsid w:val="57CEAD9E"/>
    <w:rsid w:val="57E4F2B7"/>
    <w:rsid w:val="57EA3F0F"/>
    <w:rsid w:val="57F1A78A"/>
    <w:rsid w:val="57FB3FD5"/>
    <w:rsid w:val="580D80AC"/>
    <w:rsid w:val="583CF559"/>
    <w:rsid w:val="588821CE"/>
    <w:rsid w:val="588CFADA"/>
    <w:rsid w:val="58A7D0C2"/>
    <w:rsid w:val="58B01A7C"/>
    <w:rsid w:val="58B1B3F3"/>
    <w:rsid w:val="58BAAD60"/>
    <w:rsid w:val="58DD43E3"/>
    <w:rsid w:val="58DD43E3"/>
    <w:rsid w:val="5903D9D5"/>
    <w:rsid w:val="59CE9057"/>
    <w:rsid w:val="59CF4018"/>
    <w:rsid w:val="59F1FA40"/>
    <w:rsid w:val="59FA72FC"/>
    <w:rsid w:val="5A25F7B4"/>
    <w:rsid w:val="5A26D8CA"/>
    <w:rsid w:val="5A72EE22"/>
    <w:rsid w:val="5AC0C840"/>
    <w:rsid w:val="5AD8D81F"/>
    <w:rsid w:val="5AD92A0E"/>
    <w:rsid w:val="5AE34835"/>
    <w:rsid w:val="5AFE8B94"/>
    <w:rsid w:val="5B2F1718"/>
    <w:rsid w:val="5B6A828A"/>
    <w:rsid w:val="5BAE0D20"/>
    <w:rsid w:val="5BC0A0D4"/>
    <w:rsid w:val="5BD3B74B"/>
    <w:rsid w:val="5BD3B74B"/>
    <w:rsid w:val="5C3116DA"/>
    <w:rsid w:val="5C549755"/>
    <w:rsid w:val="5C9254FE"/>
    <w:rsid w:val="5CC6E236"/>
    <w:rsid w:val="5CCC46FB"/>
    <w:rsid w:val="5D1FC110"/>
    <w:rsid w:val="5D255D14"/>
    <w:rsid w:val="5D5DBCF3"/>
    <w:rsid w:val="5D60B612"/>
    <w:rsid w:val="5E1B9713"/>
    <w:rsid w:val="5E350D55"/>
    <w:rsid w:val="5E3C6115"/>
    <w:rsid w:val="5E64F6AB"/>
    <w:rsid w:val="5E78E0C9"/>
    <w:rsid w:val="5EA72734"/>
    <w:rsid w:val="5EEC1450"/>
    <w:rsid w:val="5EFC41E5"/>
    <w:rsid w:val="5F02771A"/>
    <w:rsid w:val="5F1B6532"/>
    <w:rsid w:val="5F2588F5"/>
    <w:rsid w:val="5F3D16AE"/>
    <w:rsid w:val="5F44FEAD"/>
    <w:rsid w:val="5F45E7DF"/>
    <w:rsid w:val="5F59A0C1"/>
    <w:rsid w:val="5F95AD7D"/>
    <w:rsid w:val="5FB95DC7"/>
    <w:rsid w:val="5FC977B5"/>
    <w:rsid w:val="5FC97F0E"/>
    <w:rsid w:val="5FE110D0"/>
    <w:rsid w:val="60004D18"/>
    <w:rsid w:val="60078E9A"/>
    <w:rsid w:val="600B1C40"/>
    <w:rsid w:val="6050D5FF"/>
    <w:rsid w:val="60570306"/>
    <w:rsid w:val="6092095E"/>
    <w:rsid w:val="60A69F1C"/>
    <w:rsid w:val="60DF0261"/>
    <w:rsid w:val="612670B6"/>
    <w:rsid w:val="612B93E0"/>
    <w:rsid w:val="6148F3FD"/>
    <w:rsid w:val="614DDC7F"/>
    <w:rsid w:val="61695A17"/>
    <w:rsid w:val="61797A51"/>
    <w:rsid w:val="617E3B74"/>
    <w:rsid w:val="61A41E3C"/>
    <w:rsid w:val="61A982FB"/>
    <w:rsid w:val="621CADA5"/>
    <w:rsid w:val="6227246D"/>
    <w:rsid w:val="6256F026"/>
    <w:rsid w:val="6263CBCC"/>
    <w:rsid w:val="6263CBCC"/>
    <w:rsid w:val="62968A69"/>
    <w:rsid w:val="62C5195C"/>
    <w:rsid w:val="62C6FC1E"/>
    <w:rsid w:val="62D09E3C"/>
    <w:rsid w:val="6324F32F"/>
    <w:rsid w:val="63282034"/>
    <w:rsid w:val="63435AE1"/>
    <w:rsid w:val="63497129"/>
    <w:rsid w:val="635AA637"/>
    <w:rsid w:val="63893B6A"/>
    <w:rsid w:val="639B3816"/>
    <w:rsid w:val="639F1082"/>
    <w:rsid w:val="63A52CA3"/>
    <w:rsid w:val="63C2BA1B"/>
    <w:rsid w:val="63FFEC80"/>
    <w:rsid w:val="64044693"/>
    <w:rsid w:val="643585ED"/>
    <w:rsid w:val="6442A964"/>
    <w:rsid w:val="645051DB"/>
    <w:rsid w:val="6483B531"/>
    <w:rsid w:val="6483B531"/>
    <w:rsid w:val="64BAAA16"/>
    <w:rsid w:val="64C927C5"/>
    <w:rsid w:val="64D4E46C"/>
    <w:rsid w:val="64E85699"/>
    <w:rsid w:val="65251EBD"/>
    <w:rsid w:val="6533F19E"/>
    <w:rsid w:val="6546520C"/>
    <w:rsid w:val="655408C6"/>
    <w:rsid w:val="6567B7FB"/>
    <w:rsid w:val="6570DAC6"/>
    <w:rsid w:val="65C2E91D"/>
    <w:rsid w:val="65DA651B"/>
    <w:rsid w:val="65EEEAD7"/>
    <w:rsid w:val="65F9E165"/>
    <w:rsid w:val="6601E82D"/>
    <w:rsid w:val="663984DD"/>
    <w:rsid w:val="664B174A"/>
    <w:rsid w:val="668E8B5A"/>
    <w:rsid w:val="66A33D3A"/>
    <w:rsid w:val="66B66903"/>
    <w:rsid w:val="672FE335"/>
    <w:rsid w:val="673C244C"/>
    <w:rsid w:val="675671E4"/>
    <w:rsid w:val="6785B987"/>
    <w:rsid w:val="67C14EF0"/>
    <w:rsid w:val="67C7E9B7"/>
    <w:rsid w:val="67CD5145"/>
    <w:rsid w:val="67F61C58"/>
    <w:rsid w:val="67F860DF"/>
    <w:rsid w:val="6827AEA1"/>
    <w:rsid w:val="68763389"/>
    <w:rsid w:val="687FFFA7"/>
    <w:rsid w:val="689F60F4"/>
    <w:rsid w:val="68B31A6D"/>
    <w:rsid w:val="68BEE1AE"/>
    <w:rsid w:val="68D28021"/>
    <w:rsid w:val="68D9B8E5"/>
    <w:rsid w:val="68EA0580"/>
    <w:rsid w:val="690BC8D6"/>
    <w:rsid w:val="6939894E"/>
    <w:rsid w:val="693A91A4"/>
    <w:rsid w:val="69493D3B"/>
    <w:rsid w:val="699781DC"/>
    <w:rsid w:val="69AF3C4E"/>
    <w:rsid w:val="69CD9754"/>
    <w:rsid w:val="69CE300C"/>
    <w:rsid w:val="69D0039A"/>
    <w:rsid w:val="69D0B494"/>
    <w:rsid w:val="6A4D80C6"/>
    <w:rsid w:val="6A7AC4CF"/>
    <w:rsid w:val="6A8B95E0"/>
    <w:rsid w:val="6B0C6B70"/>
    <w:rsid w:val="6B346C1B"/>
    <w:rsid w:val="6B4150FB"/>
    <w:rsid w:val="6B5B5B5C"/>
    <w:rsid w:val="6B66F895"/>
    <w:rsid w:val="6B872FE6"/>
    <w:rsid w:val="6BAC4FE6"/>
    <w:rsid w:val="6BC978F9"/>
    <w:rsid w:val="6BE17D33"/>
    <w:rsid w:val="6BF25D41"/>
    <w:rsid w:val="6C377999"/>
    <w:rsid w:val="6C533984"/>
    <w:rsid w:val="6CB01CA3"/>
    <w:rsid w:val="6CB3361E"/>
    <w:rsid w:val="6CCE2E33"/>
    <w:rsid w:val="6CE1ADF4"/>
    <w:rsid w:val="6CE68853"/>
    <w:rsid w:val="6CF43B4C"/>
    <w:rsid w:val="6D23FA8B"/>
    <w:rsid w:val="6D260C6E"/>
    <w:rsid w:val="6D2E0CDD"/>
    <w:rsid w:val="6D376ADD"/>
    <w:rsid w:val="6D4CC48A"/>
    <w:rsid w:val="6D5F3936"/>
    <w:rsid w:val="6D63352D"/>
    <w:rsid w:val="6D637CDE"/>
    <w:rsid w:val="6D6B4722"/>
    <w:rsid w:val="6D847BB0"/>
    <w:rsid w:val="6D93A9DF"/>
    <w:rsid w:val="6DB4CC32"/>
    <w:rsid w:val="6DB58A0C"/>
    <w:rsid w:val="6DEC3750"/>
    <w:rsid w:val="6DEDFD1E"/>
    <w:rsid w:val="6DF62167"/>
    <w:rsid w:val="6E6478F2"/>
    <w:rsid w:val="6E73B46D"/>
    <w:rsid w:val="6E8B6D6B"/>
    <w:rsid w:val="6E9B0710"/>
    <w:rsid w:val="6EBD73A0"/>
    <w:rsid w:val="6EE485D5"/>
    <w:rsid w:val="6F3E712F"/>
    <w:rsid w:val="6F50C134"/>
    <w:rsid w:val="6F53A7D5"/>
    <w:rsid w:val="6F6BCB9C"/>
    <w:rsid w:val="6F6DF24F"/>
    <w:rsid w:val="6F743C64"/>
    <w:rsid w:val="6F8AEB9F"/>
    <w:rsid w:val="6F94C03C"/>
    <w:rsid w:val="7018DF88"/>
    <w:rsid w:val="7049E0B1"/>
    <w:rsid w:val="7068BFA0"/>
    <w:rsid w:val="708327E5"/>
    <w:rsid w:val="708D26C2"/>
    <w:rsid w:val="708FA191"/>
    <w:rsid w:val="70AB6D4D"/>
    <w:rsid w:val="70FB5487"/>
    <w:rsid w:val="71244965"/>
    <w:rsid w:val="713AAB82"/>
    <w:rsid w:val="71400C97"/>
    <w:rsid w:val="71563142"/>
    <w:rsid w:val="71573B0A"/>
    <w:rsid w:val="7170E7AC"/>
    <w:rsid w:val="71E4E8C2"/>
    <w:rsid w:val="71F122F4"/>
    <w:rsid w:val="720BDC6C"/>
    <w:rsid w:val="720D70BC"/>
    <w:rsid w:val="723DBBED"/>
    <w:rsid w:val="72C08693"/>
    <w:rsid w:val="72C66F82"/>
    <w:rsid w:val="72D7368F"/>
    <w:rsid w:val="72D7368F"/>
    <w:rsid w:val="72EF3A74"/>
    <w:rsid w:val="7315E82A"/>
    <w:rsid w:val="73341ECB"/>
    <w:rsid w:val="739C894B"/>
    <w:rsid w:val="73DC8DCF"/>
    <w:rsid w:val="73E2F4CB"/>
    <w:rsid w:val="7419413A"/>
    <w:rsid w:val="7419413A"/>
    <w:rsid w:val="743B1A34"/>
    <w:rsid w:val="746CD8A5"/>
    <w:rsid w:val="749911FD"/>
    <w:rsid w:val="74A75973"/>
    <w:rsid w:val="74B6D9BA"/>
    <w:rsid w:val="74BCE6B9"/>
    <w:rsid w:val="74EE4593"/>
    <w:rsid w:val="74FBC7BE"/>
    <w:rsid w:val="74FD9918"/>
    <w:rsid w:val="751F34AD"/>
    <w:rsid w:val="756FB47D"/>
    <w:rsid w:val="75BA5E75"/>
    <w:rsid w:val="75F53B56"/>
    <w:rsid w:val="76439428"/>
    <w:rsid w:val="76551375"/>
    <w:rsid w:val="767E79D1"/>
    <w:rsid w:val="7689F196"/>
    <w:rsid w:val="76FB5F4B"/>
    <w:rsid w:val="770B6078"/>
    <w:rsid w:val="776BADF4"/>
    <w:rsid w:val="77887B0D"/>
    <w:rsid w:val="7795A652"/>
    <w:rsid w:val="7795A652"/>
    <w:rsid w:val="77A8718D"/>
    <w:rsid w:val="77B6A8A0"/>
    <w:rsid w:val="77BBD4BC"/>
    <w:rsid w:val="782B749C"/>
    <w:rsid w:val="784B573C"/>
    <w:rsid w:val="78CBF41F"/>
    <w:rsid w:val="78DB54DE"/>
    <w:rsid w:val="78EA025D"/>
    <w:rsid w:val="78FEF32A"/>
    <w:rsid w:val="7900F88D"/>
    <w:rsid w:val="7902D35F"/>
    <w:rsid w:val="7910A8EA"/>
    <w:rsid w:val="792140DC"/>
    <w:rsid w:val="7952EDD0"/>
    <w:rsid w:val="7983EF03"/>
    <w:rsid w:val="7983EF03"/>
    <w:rsid w:val="79849E00"/>
    <w:rsid w:val="799B568A"/>
    <w:rsid w:val="79A4C87E"/>
    <w:rsid w:val="7A3728D8"/>
    <w:rsid w:val="7A3728D8"/>
    <w:rsid w:val="7A5FC2B2"/>
    <w:rsid w:val="7A8F1F96"/>
    <w:rsid w:val="7AAD899F"/>
    <w:rsid w:val="7AE0E8CE"/>
    <w:rsid w:val="7B311BFA"/>
    <w:rsid w:val="7B598157"/>
    <w:rsid w:val="7B65D970"/>
    <w:rsid w:val="7B6677F2"/>
    <w:rsid w:val="7B7433F4"/>
    <w:rsid w:val="7B95A80C"/>
    <w:rsid w:val="7B9A80BF"/>
    <w:rsid w:val="7BC22CD1"/>
    <w:rsid w:val="7C16DF74"/>
    <w:rsid w:val="7C91061C"/>
    <w:rsid w:val="7C943574"/>
    <w:rsid w:val="7D3912BF"/>
    <w:rsid w:val="7D3E0922"/>
    <w:rsid w:val="7D4B2668"/>
    <w:rsid w:val="7D505231"/>
    <w:rsid w:val="7D778C7E"/>
    <w:rsid w:val="7D919369"/>
    <w:rsid w:val="7D9AC207"/>
    <w:rsid w:val="7DC3A349"/>
    <w:rsid w:val="7DCEBA8B"/>
    <w:rsid w:val="7E0A7F0E"/>
    <w:rsid w:val="7E5D6496"/>
    <w:rsid w:val="7E60C7BC"/>
    <w:rsid w:val="7E7C4013"/>
    <w:rsid w:val="7E9B9276"/>
    <w:rsid w:val="7ED7590C"/>
    <w:rsid w:val="7EEB6643"/>
    <w:rsid w:val="7F108F36"/>
    <w:rsid w:val="7F1937FB"/>
    <w:rsid w:val="7F1AE0E6"/>
    <w:rsid w:val="7F37B6AF"/>
    <w:rsid w:val="7F3A9BD2"/>
    <w:rsid w:val="7F67166A"/>
    <w:rsid w:val="7F716884"/>
    <w:rsid w:val="7F9B852C"/>
    <w:rsid w:val="7F9BA0B2"/>
    <w:rsid w:val="7FAD5CB0"/>
    <w:rsid w:val="7FB5E9FF"/>
    <w:rsid w:val="7FEE0C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6FBF5C"/>
  <w15:chartTrackingRefBased/>
  <w15:docId w15:val="{2B06EB34-E0FE-44F1-A9D1-971E28949B0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452D412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988630492" /><Relationship Type="http://schemas.openxmlformats.org/officeDocument/2006/relationships/hyperlink" Target="https://onlinelibrary.wiley.com/doi/abs/10.1002/9781394320769.ch5" TargetMode="External" Id="R0bd52abe1d9a4792" /><Relationship Type="http://schemas.openxmlformats.org/officeDocument/2006/relationships/hyperlink" Target="https://doi.org/10.1371/journal.pone.0289036" TargetMode="External" Id="R1394485a87dc4e8a" /><Relationship Type="http://schemas.openxmlformats.org/officeDocument/2006/relationships/hyperlink" Target="https://doi.org/10.1016/j.nedt.2024.106481" TargetMode="External" Id="R1a95e9541e1f4f2a" /><Relationship Type="http://schemas.openxmlformats.org/officeDocument/2006/relationships/hyperlink" Target="https://doi.org/10.1016/j.lrp.2023.102304" TargetMode="External" Id="R0294920c33d747d4" /><Relationship Type="http://schemas.openxmlformats.org/officeDocument/2006/relationships/hyperlink" Target="https://doi.org/10.1007/s10734-021-00804-6" TargetMode="External" Id="Rf880e97b357043ce" /><Relationship Type="http://schemas.openxmlformats.org/officeDocument/2006/relationships/hyperlink" Target="https://www.tandfonline.com/doi/full/10.2147/PRBM.S420666" TargetMode="External" Id="Rfdef8c1b943f4bcb" /><Relationship Type="http://schemas.openxmlformats.org/officeDocument/2006/relationships/hyperlink" Target="https://doi.org/10.3390/su151511800" TargetMode="External" Id="R2ca5ccd066fa40e3" /><Relationship Type="http://schemas.openxmlformats.org/officeDocument/2006/relationships/hyperlink" Target="https://doi.org/10.1111/peps.12529" TargetMode="External" Id="R32d49f0bf22e4572" /><Relationship Type="http://schemas.openxmlformats.org/officeDocument/2006/relationships/hyperlink" Target="https://doi.org/10.3390/heritage6010039" TargetMode="External" Id="R4dedebfbaaa544aa" /><Relationship Type="http://schemas.openxmlformats.org/officeDocument/2006/relationships/hyperlink" Target="https://www.tandfonline.com/doi/full/10.1080/14623943.2025.2523179" TargetMode="External" Id="Reac2efccdf57440a" /><Relationship Type="http://schemas.microsoft.com/office/2020/10/relationships/intelligence" Target="/word/intelligence2.xml" Id="R08d4d6005a394f8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Finn Alexander Dixon (2511455)</dc:creator>
  <keywords/>
  <dc:description/>
  <lastModifiedBy>Finn Alexander Dixon (2511455)</lastModifiedBy>
  <revision>2</revision>
  <dcterms:created xsi:type="dcterms:W3CDTF">2026-02-20T13:27:58.0733226Z</dcterms:created>
  <dcterms:modified xsi:type="dcterms:W3CDTF">2026-02-27T22:40:35.2651969Z</dcterms:modified>
</coreProperties>
</file>