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2A53BE53" w:rsidR="00C5669E" w:rsidRPr="00C5669E" w:rsidRDefault="00D65089" w:rsidP="00CC661B">
            <w:pPr>
              <w:spacing w:before="120" w:line="360" w:lineRule="auto"/>
              <w:rPr>
                <w:rFonts w:ascii="Tahoma" w:hAnsi="Tahoma" w:cs="Tahoma"/>
                <w:sz w:val="28"/>
                <w:szCs w:val="28"/>
              </w:rPr>
            </w:pPr>
            <w:r>
              <w:rPr>
                <w:rFonts w:ascii="Tahoma" w:hAnsi="Tahoma" w:cs="Tahoma"/>
                <w:sz w:val="28"/>
                <w:szCs w:val="28"/>
              </w:rPr>
              <w:t>NASIMA BEGUM</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400A5A63" w:rsidR="00C5669E" w:rsidRPr="00C5669E" w:rsidRDefault="00D65089" w:rsidP="00CC661B">
            <w:pPr>
              <w:spacing w:before="120" w:line="360" w:lineRule="auto"/>
              <w:rPr>
                <w:rFonts w:ascii="Tahoma" w:hAnsi="Tahoma" w:cs="Tahoma"/>
                <w:sz w:val="28"/>
                <w:szCs w:val="28"/>
              </w:rPr>
            </w:pPr>
            <w:r>
              <w:rPr>
                <w:rFonts w:ascii="Tahoma" w:hAnsi="Tahoma" w:cs="Tahoma"/>
                <w:sz w:val="28"/>
                <w:szCs w:val="28"/>
              </w:rPr>
              <w:t>19178</w:t>
            </w:r>
            <w:r w:rsidR="00915A41">
              <w:rPr>
                <w:rFonts w:ascii="Tahoma" w:hAnsi="Tahoma" w:cs="Tahoma"/>
                <w:sz w:val="28"/>
                <w:szCs w:val="28"/>
              </w:rPr>
              <w:t>52</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line="360" w:lineRule="auto"/>
        <w:rPr>
          <w:rFonts w:ascii="Calibri" w:hAnsi="Calibri"/>
          <w:color w:val="FF0000"/>
          <w:sz w:val="24"/>
          <w:szCs w:val="24"/>
        </w:rPr>
      </w:pPr>
    </w:p>
    <w:p w14:paraId="7844B4B0" w14:textId="77777777" w:rsidR="00C5669E" w:rsidRPr="00A930CB" w:rsidRDefault="00C5669E" w:rsidP="00C5669E">
      <w:pPr>
        <w:spacing w:before="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rPr>
        <w:id w:val="-753212759"/>
        <w:docPartObj>
          <w:docPartGallery w:val="Table of Contents"/>
          <w:docPartUnique/>
        </w:docPartObj>
      </w:sdtPr>
      <w:sdtEndPr>
        <w:rPr>
          <w:rFonts w:eastAsiaTheme="minorEastAsia"/>
          <w:b/>
          <w:bCs/>
          <w:noProof/>
          <w:sz w:val="20"/>
          <w:szCs w:val="20"/>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E62298">
          <w:pPr>
            <w:pStyle w:val="TOC1"/>
            <w:tabs>
              <w:tab w:val="right" w:leader="dot" w:pos="9016"/>
            </w:tabs>
            <w:rPr>
              <w:rFonts w:ascii="Arial"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E62298">
          <w:pPr>
            <w:pStyle w:val="TOC2"/>
            <w:tabs>
              <w:tab w:val="right" w:leader="dot" w:pos="9016"/>
            </w:tabs>
            <w:rPr>
              <w:rFonts w:ascii="Arial"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E62298">
          <w:pPr>
            <w:pStyle w:val="TOC1"/>
            <w:tabs>
              <w:tab w:val="right" w:leader="dot" w:pos="9016"/>
            </w:tabs>
            <w:rPr>
              <w:rFonts w:ascii="Arial"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E62298">
          <w:pPr>
            <w:pStyle w:val="TOC2"/>
            <w:tabs>
              <w:tab w:val="right" w:leader="dot" w:pos="9016"/>
            </w:tabs>
            <w:rPr>
              <w:rFonts w:ascii="Arial"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E62298">
          <w:pPr>
            <w:pStyle w:val="TOC2"/>
            <w:tabs>
              <w:tab w:val="right" w:leader="dot" w:pos="9016"/>
            </w:tabs>
            <w:rPr>
              <w:rFonts w:ascii="Arial"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E62298">
          <w:pPr>
            <w:pStyle w:val="TOC2"/>
            <w:tabs>
              <w:tab w:val="right" w:leader="dot" w:pos="9016"/>
            </w:tabs>
            <w:rPr>
              <w:rFonts w:ascii="Arial"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E62298">
          <w:pPr>
            <w:pStyle w:val="TOC1"/>
            <w:tabs>
              <w:tab w:val="right" w:leader="dot" w:pos="9016"/>
            </w:tabs>
            <w:rPr>
              <w:rFonts w:ascii="Arial"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E62298">
          <w:pPr>
            <w:pStyle w:val="TOC1"/>
            <w:tabs>
              <w:tab w:val="right" w:leader="dot" w:pos="9016"/>
            </w:tabs>
            <w:rPr>
              <w:rFonts w:ascii="Arial"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E62298">
          <w:pPr>
            <w:pStyle w:val="TOC2"/>
            <w:tabs>
              <w:tab w:val="right" w:leader="dot" w:pos="9016"/>
            </w:tabs>
            <w:rPr>
              <w:rFonts w:ascii="Arial"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E62298">
          <w:pPr>
            <w:pStyle w:val="TOC2"/>
            <w:tabs>
              <w:tab w:val="right" w:leader="dot" w:pos="9016"/>
            </w:tabs>
            <w:rPr>
              <w:rFonts w:ascii="Arial"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9181643"/>
      <w:r w:rsidRPr="00436E31">
        <w:lastRenderedPageBreak/>
        <w:t>Part 2 Communication</w:t>
      </w:r>
      <w:bookmarkEnd w:id="0"/>
    </w:p>
    <w:p w14:paraId="3506A4D5" w14:textId="5AEE5146" w:rsidR="00C5669E" w:rsidRDefault="00C5669E" w:rsidP="00C5669E"/>
    <w:p w14:paraId="03B0D8BA" w14:textId="2B53BD53" w:rsidR="00C5669E" w:rsidRDefault="00127EA2" w:rsidP="00A91744">
      <w:pPr>
        <w:pStyle w:val="Heading1"/>
      </w:pPr>
      <w:r w:rsidRPr="00771BAA">
        <w:t xml:space="preserve"> </w:t>
      </w:r>
      <w:r w:rsidR="00CF10F1" w:rsidRPr="00771BAA">
        <w:t>I</w:t>
      </w:r>
      <w:r w:rsidR="00A91744" w:rsidRPr="00771BAA">
        <w:t>nt</w:t>
      </w:r>
      <w:r w:rsidR="00771BAA" w:rsidRPr="00771BAA">
        <w:t xml:space="preserve">roduction </w:t>
      </w:r>
    </w:p>
    <w:p w14:paraId="4692DD43" w14:textId="0B3F3174" w:rsidR="00F60D8E" w:rsidRDefault="00F60D8E" w:rsidP="00F60D8E"/>
    <w:p w14:paraId="1258E804" w14:textId="3BC3396F" w:rsidR="00F60D8E" w:rsidRDefault="00695CBE" w:rsidP="00B96109">
      <w:pPr>
        <w:jc w:val="both"/>
        <w:rPr>
          <w:sz w:val="24"/>
          <w:szCs w:val="24"/>
        </w:rPr>
      </w:pPr>
      <w:r>
        <w:rPr>
          <w:sz w:val="24"/>
          <w:szCs w:val="24"/>
        </w:rPr>
        <w:t xml:space="preserve">The </w:t>
      </w:r>
      <w:r w:rsidR="00670C1C">
        <w:rPr>
          <w:sz w:val="24"/>
          <w:szCs w:val="24"/>
        </w:rPr>
        <w:t>focus</w:t>
      </w:r>
      <w:r w:rsidR="00EF6208">
        <w:rPr>
          <w:sz w:val="24"/>
          <w:szCs w:val="24"/>
        </w:rPr>
        <w:t xml:space="preserve"> </w:t>
      </w:r>
      <w:r w:rsidR="00862DFE">
        <w:rPr>
          <w:sz w:val="24"/>
          <w:szCs w:val="24"/>
        </w:rPr>
        <w:t xml:space="preserve">of this assignment is </w:t>
      </w:r>
      <w:r w:rsidR="000C3BBA">
        <w:rPr>
          <w:sz w:val="24"/>
          <w:szCs w:val="24"/>
        </w:rPr>
        <w:t>communication</w:t>
      </w:r>
      <w:r w:rsidR="006E4275">
        <w:rPr>
          <w:sz w:val="24"/>
          <w:szCs w:val="24"/>
        </w:rPr>
        <w:t xml:space="preserve"> cycle.</w:t>
      </w:r>
      <w:r w:rsidR="00632865">
        <w:rPr>
          <w:sz w:val="24"/>
          <w:szCs w:val="24"/>
        </w:rPr>
        <w:t xml:space="preserve"> </w:t>
      </w:r>
      <w:r w:rsidR="007A0282">
        <w:rPr>
          <w:sz w:val="24"/>
          <w:szCs w:val="24"/>
        </w:rPr>
        <w:t xml:space="preserve">The types of communication </w:t>
      </w:r>
      <w:r w:rsidR="00BD3A06">
        <w:rPr>
          <w:sz w:val="24"/>
          <w:szCs w:val="24"/>
        </w:rPr>
        <w:t xml:space="preserve">there is </w:t>
      </w:r>
      <w:r w:rsidR="00114218">
        <w:rPr>
          <w:sz w:val="24"/>
          <w:szCs w:val="24"/>
        </w:rPr>
        <w:t xml:space="preserve">and the challenge we face </w:t>
      </w:r>
      <w:r w:rsidR="005D7794">
        <w:rPr>
          <w:sz w:val="24"/>
          <w:szCs w:val="24"/>
        </w:rPr>
        <w:t>w</w:t>
      </w:r>
      <w:r w:rsidR="00810BCD">
        <w:rPr>
          <w:sz w:val="24"/>
          <w:szCs w:val="24"/>
        </w:rPr>
        <w:t>hen</w:t>
      </w:r>
      <w:r w:rsidR="00365CD7">
        <w:rPr>
          <w:sz w:val="24"/>
          <w:szCs w:val="24"/>
        </w:rPr>
        <w:t xml:space="preserve"> one </w:t>
      </w:r>
      <w:r w:rsidR="009428A6">
        <w:rPr>
          <w:sz w:val="24"/>
          <w:szCs w:val="24"/>
        </w:rPr>
        <w:t>communicates</w:t>
      </w:r>
      <w:r w:rsidR="00365CD7">
        <w:rPr>
          <w:sz w:val="24"/>
          <w:szCs w:val="24"/>
        </w:rPr>
        <w:t>.</w:t>
      </w:r>
      <w:r w:rsidR="00AF7016">
        <w:rPr>
          <w:sz w:val="24"/>
          <w:szCs w:val="24"/>
        </w:rPr>
        <w:t xml:space="preserve"> </w:t>
      </w:r>
      <w:r w:rsidR="00AF7016" w:rsidRPr="009E3853">
        <w:rPr>
          <w:sz w:val="24"/>
          <w:szCs w:val="24"/>
        </w:rPr>
        <w:t>Communication</w:t>
      </w:r>
      <w:r w:rsidR="001C416A" w:rsidRPr="001C416A">
        <w:rPr>
          <w:sz w:val="24"/>
          <w:szCs w:val="24"/>
        </w:rPr>
        <w:t xml:space="preserve"> is plainly the act of human’s process of transferring information to one person to place or person. Communication may sound simple because it can be transmitted in several ways today, we have a lot of ways to communicate like face to face, text message, video call, social media they all are unique in their own way. There are several ways one cans communicate, verbal, no verbal, oral, visual, formal, written</w:t>
      </w:r>
      <w:r w:rsidR="00D14BD6">
        <w:rPr>
          <w:sz w:val="24"/>
          <w:szCs w:val="24"/>
        </w:rPr>
        <w:t>.</w:t>
      </w:r>
      <w:r w:rsidR="002E6D58">
        <w:rPr>
          <w:sz w:val="24"/>
          <w:szCs w:val="24"/>
        </w:rPr>
        <w:t xml:space="preserve"> </w:t>
      </w:r>
      <w:r w:rsidR="00C4139F">
        <w:rPr>
          <w:sz w:val="24"/>
          <w:szCs w:val="24"/>
        </w:rPr>
        <w:t>H</w:t>
      </w:r>
      <w:r w:rsidR="0030209C">
        <w:rPr>
          <w:sz w:val="24"/>
          <w:szCs w:val="24"/>
        </w:rPr>
        <w:t>ow</w:t>
      </w:r>
      <w:r w:rsidR="00C4139F">
        <w:rPr>
          <w:sz w:val="24"/>
          <w:szCs w:val="24"/>
        </w:rPr>
        <w:t xml:space="preserve"> </w:t>
      </w:r>
      <w:r w:rsidR="001C1CE1">
        <w:rPr>
          <w:sz w:val="24"/>
          <w:szCs w:val="24"/>
        </w:rPr>
        <w:t xml:space="preserve">workplace </w:t>
      </w:r>
      <w:r w:rsidR="001D373D">
        <w:rPr>
          <w:sz w:val="24"/>
          <w:szCs w:val="24"/>
        </w:rPr>
        <w:t xml:space="preserve">communication deals with complex </w:t>
      </w:r>
      <w:r w:rsidR="00BB13FF">
        <w:rPr>
          <w:sz w:val="24"/>
          <w:szCs w:val="24"/>
        </w:rPr>
        <w:t>problems</w:t>
      </w:r>
    </w:p>
    <w:p w14:paraId="2E483252" w14:textId="24C8615B" w:rsidR="00B96109" w:rsidRPr="00695CBE" w:rsidRDefault="00526449" w:rsidP="00B96109">
      <w:pPr>
        <w:jc w:val="both"/>
        <w:rPr>
          <w:sz w:val="24"/>
          <w:szCs w:val="24"/>
        </w:rPr>
      </w:pPr>
      <w:r>
        <w:rPr>
          <w:sz w:val="24"/>
          <w:szCs w:val="24"/>
        </w:rPr>
        <w:t>C</w:t>
      </w:r>
      <w:r w:rsidR="00B96109">
        <w:rPr>
          <w:sz w:val="24"/>
          <w:szCs w:val="24"/>
        </w:rPr>
        <w:t>ommunication</w:t>
      </w:r>
      <w:r>
        <w:rPr>
          <w:sz w:val="24"/>
          <w:szCs w:val="24"/>
        </w:rPr>
        <w:t xml:space="preserve"> is </w:t>
      </w:r>
      <w:r w:rsidR="00DF3A78">
        <w:rPr>
          <w:sz w:val="24"/>
          <w:szCs w:val="24"/>
        </w:rPr>
        <w:t>related to every human</w:t>
      </w:r>
      <w:r w:rsidR="003C6038">
        <w:rPr>
          <w:sz w:val="24"/>
          <w:szCs w:val="24"/>
        </w:rPr>
        <w:t xml:space="preserve"> </w:t>
      </w:r>
      <w:r w:rsidR="00B136CE">
        <w:rPr>
          <w:sz w:val="24"/>
          <w:szCs w:val="24"/>
        </w:rPr>
        <w:t>sen</w:t>
      </w:r>
      <w:r w:rsidR="003C6038">
        <w:rPr>
          <w:sz w:val="24"/>
          <w:szCs w:val="24"/>
        </w:rPr>
        <w:t>ding and rece</w:t>
      </w:r>
      <w:r w:rsidR="00D0665A">
        <w:rPr>
          <w:sz w:val="24"/>
          <w:szCs w:val="24"/>
        </w:rPr>
        <w:t>iving</w:t>
      </w:r>
      <w:r w:rsidR="00DF3A78">
        <w:rPr>
          <w:sz w:val="24"/>
          <w:szCs w:val="24"/>
        </w:rPr>
        <w:t xml:space="preserve"> </w:t>
      </w:r>
      <w:r w:rsidR="0055152C">
        <w:rPr>
          <w:sz w:val="24"/>
          <w:szCs w:val="24"/>
        </w:rPr>
        <w:t xml:space="preserve">like words </w:t>
      </w:r>
      <w:r w:rsidR="00F35DC3">
        <w:rPr>
          <w:sz w:val="24"/>
          <w:szCs w:val="24"/>
        </w:rPr>
        <w:t xml:space="preserve">in a text </w:t>
      </w:r>
      <w:r w:rsidR="000212FA">
        <w:rPr>
          <w:sz w:val="24"/>
          <w:szCs w:val="24"/>
        </w:rPr>
        <w:t>message verbal,</w:t>
      </w:r>
      <w:r w:rsidR="0052282C">
        <w:rPr>
          <w:sz w:val="24"/>
          <w:szCs w:val="24"/>
        </w:rPr>
        <w:t xml:space="preserve"> </w:t>
      </w:r>
      <w:r w:rsidR="000212FA">
        <w:rPr>
          <w:sz w:val="24"/>
          <w:szCs w:val="24"/>
        </w:rPr>
        <w:t>non</w:t>
      </w:r>
      <w:r w:rsidR="008F38F2">
        <w:rPr>
          <w:sz w:val="24"/>
          <w:szCs w:val="24"/>
        </w:rPr>
        <w:t>-</w:t>
      </w:r>
      <w:r w:rsidR="000212FA">
        <w:rPr>
          <w:sz w:val="24"/>
          <w:szCs w:val="24"/>
        </w:rPr>
        <w:t>verbal</w:t>
      </w:r>
      <w:r w:rsidR="00263ABE">
        <w:rPr>
          <w:sz w:val="24"/>
          <w:szCs w:val="24"/>
        </w:rPr>
        <w:t>,</w:t>
      </w:r>
      <w:r w:rsidR="006D3C7F">
        <w:rPr>
          <w:sz w:val="24"/>
          <w:szCs w:val="24"/>
        </w:rPr>
        <w:t xml:space="preserve"> </w:t>
      </w:r>
      <w:r w:rsidR="001A286E">
        <w:rPr>
          <w:sz w:val="24"/>
          <w:szCs w:val="24"/>
        </w:rPr>
        <w:t>vis</w:t>
      </w:r>
      <w:r w:rsidR="00263ABE">
        <w:rPr>
          <w:sz w:val="24"/>
          <w:szCs w:val="24"/>
        </w:rPr>
        <w:t>ual,</w:t>
      </w:r>
      <w:r w:rsidR="006D3C7F">
        <w:rPr>
          <w:sz w:val="24"/>
          <w:szCs w:val="24"/>
        </w:rPr>
        <w:t xml:space="preserve"> active listening</w:t>
      </w:r>
      <w:r w:rsidR="000212FA">
        <w:rPr>
          <w:sz w:val="24"/>
          <w:szCs w:val="24"/>
        </w:rPr>
        <w:t>,</w:t>
      </w:r>
      <w:r w:rsidR="00CA243E">
        <w:rPr>
          <w:sz w:val="24"/>
          <w:szCs w:val="24"/>
        </w:rPr>
        <w:t xml:space="preserve"> </w:t>
      </w:r>
      <w:r w:rsidR="003C21E7">
        <w:rPr>
          <w:sz w:val="24"/>
          <w:szCs w:val="24"/>
        </w:rPr>
        <w:t>assertiveness.</w:t>
      </w:r>
    </w:p>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Pr="00CF5070" w:rsidRDefault="003B5137" w:rsidP="00181C68">
      <w:pPr>
        <w:pStyle w:val="Heading1"/>
      </w:pPr>
      <w:bookmarkStart w:id="2" w:name="_Toc9181645"/>
      <w:r>
        <w:t>Communication Cycle</w:t>
      </w:r>
      <w:bookmarkEnd w:id="2"/>
    </w:p>
    <w:p w14:paraId="0BA8353D" w14:textId="77777777" w:rsidR="003B5137" w:rsidRPr="003B5137" w:rsidRDefault="003B5137"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8">
                      <a:extLst>
                        <a:ext uri="{BEBA8EAE-BF5A-486C-A8C5-ECC9F3942E4B}">
                          <a14:imgProps xmlns:a14="http://schemas.microsoft.com/office/drawing/2010/main">
                            <a14:imgLayer r:embed="rId9">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7C1FB7B3" w14:textId="49EF60F7" w:rsidR="009C795F" w:rsidRPr="00D03027" w:rsidRDefault="009B295A" w:rsidP="00436E31">
      <w:pPr>
        <w:rPr>
          <w:rFonts w:cstheme="minorHAnsi"/>
          <w:sz w:val="24"/>
          <w:szCs w:val="24"/>
        </w:rPr>
      </w:pPr>
      <w:r w:rsidRPr="009B295A">
        <w:rPr>
          <w:rFonts w:ascii="Arial" w:hAnsi="Arial" w:cs="Arial"/>
        </w:rPr>
        <w:t>(</w:t>
      </w:r>
      <w:r w:rsidRPr="00D03027">
        <w:rPr>
          <w:rFonts w:cstheme="minorHAnsi"/>
          <w:sz w:val="24"/>
          <w:szCs w:val="24"/>
        </w:rPr>
        <w:t>Shannon and Weaver, 194</w:t>
      </w:r>
      <w:r w:rsidR="000A121C" w:rsidRPr="00D03027">
        <w:rPr>
          <w:rFonts w:cstheme="minorHAnsi"/>
          <w:sz w:val="24"/>
          <w:szCs w:val="24"/>
        </w:rPr>
        <w:t>9</w:t>
      </w:r>
      <w:r w:rsidRPr="00D03027">
        <w:rPr>
          <w:rFonts w:cstheme="minorHAnsi"/>
          <w:sz w:val="24"/>
          <w:szCs w:val="24"/>
        </w:rPr>
        <w:t>)</w:t>
      </w:r>
    </w:p>
    <w:p w14:paraId="70C862FE" w14:textId="14F5F262" w:rsidR="000A121C" w:rsidRPr="00D03027" w:rsidRDefault="00DC5476" w:rsidP="00436E31">
      <w:pPr>
        <w:rPr>
          <w:rFonts w:cstheme="minorHAnsi"/>
          <w:sz w:val="24"/>
          <w:szCs w:val="24"/>
        </w:rPr>
      </w:pPr>
      <w:r w:rsidRPr="00D03027">
        <w:rPr>
          <w:rFonts w:cstheme="minorHAnsi"/>
          <w:sz w:val="24"/>
          <w:szCs w:val="24"/>
        </w:rPr>
        <w:t>The</w:t>
      </w:r>
      <w:r w:rsidR="00CC5F02" w:rsidRPr="00D03027">
        <w:rPr>
          <w:rFonts w:cstheme="minorHAnsi"/>
          <w:sz w:val="24"/>
          <w:szCs w:val="24"/>
        </w:rPr>
        <w:t xml:space="preserve"> Shannon weaver mo</w:t>
      </w:r>
      <w:r w:rsidR="00916454" w:rsidRPr="00D03027">
        <w:rPr>
          <w:rFonts w:cstheme="minorHAnsi"/>
          <w:sz w:val="24"/>
          <w:szCs w:val="24"/>
        </w:rPr>
        <w:t>del of communication</w:t>
      </w:r>
      <w:r w:rsidR="00B406E5" w:rsidRPr="00D03027">
        <w:rPr>
          <w:rFonts w:cstheme="minorHAnsi"/>
          <w:sz w:val="24"/>
          <w:szCs w:val="24"/>
        </w:rPr>
        <w:t xml:space="preserve"> is</w:t>
      </w:r>
      <w:r w:rsidR="008F2E29" w:rsidRPr="00D03027">
        <w:rPr>
          <w:rFonts w:cstheme="minorHAnsi"/>
          <w:sz w:val="24"/>
          <w:szCs w:val="24"/>
        </w:rPr>
        <w:t xml:space="preserve"> a mathematical the</w:t>
      </w:r>
      <w:r w:rsidR="00141BD3" w:rsidRPr="00D03027">
        <w:rPr>
          <w:rFonts w:cstheme="minorHAnsi"/>
          <w:sz w:val="24"/>
          <w:szCs w:val="24"/>
        </w:rPr>
        <w:t>o</w:t>
      </w:r>
      <w:r w:rsidR="008F2E29" w:rsidRPr="00D03027">
        <w:rPr>
          <w:rFonts w:cstheme="minorHAnsi"/>
          <w:sz w:val="24"/>
          <w:szCs w:val="24"/>
        </w:rPr>
        <w:t xml:space="preserve">ry of </w:t>
      </w:r>
      <w:r w:rsidR="00141BD3" w:rsidRPr="00D03027">
        <w:rPr>
          <w:rFonts w:cstheme="minorHAnsi"/>
          <w:sz w:val="24"/>
          <w:szCs w:val="24"/>
        </w:rPr>
        <w:t xml:space="preserve">communication </w:t>
      </w:r>
      <w:r w:rsidR="00C5504E" w:rsidRPr="00D03027">
        <w:rPr>
          <w:rFonts w:cstheme="minorHAnsi"/>
          <w:sz w:val="24"/>
          <w:szCs w:val="24"/>
        </w:rPr>
        <w:t>it is made</w:t>
      </w:r>
      <w:r w:rsidR="0096551D" w:rsidRPr="00D03027">
        <w:rPr>
          <w:rFonts w:cstheme="minorHAnsi"/>
          <w:sz w:val="24"/>
          <w:szCs w:val="24"/>
        </w:rPr>
        <w:t xml:space="preserve"> of </w:t>
      </w:r>
      <w:r w:rsidR="003A5BBA" w:rsidRPr="00D03027">
        <w:rPr>
          <w:rFonts w:cstheme="minorHAnsi"/>
          <w:sz w:val="24"/>
          <w:szCs w:val="24"/>
        </w:rPr>
        <w:t xml:space="preserve">6 main </w:t>
      </w:r>
      <w:r w:rsidR="001E22CA" w:rsidRPr="00D03027">
        <w:rPr>
          <w:rFonts w:cstheme="minorHAnsi"/>
          <w:sz w:val="24"/>
          <w:szCs w:val="24"/>
        </w:rPr>
        <w:t xml:space="preserve">points </w:t>
      </w:r>
      <w:r w:rsidR="000866FF" w:rsidRPr="00D03027">
        <w:rPr>
          <w:rFonts w:cstheme="minorHAnsi"/>
          <w:sz w:val="24"/>
          <w:szCs w:val="24"/>
        </w:rPr>
        <w:t xml:space="preserve">that </w:t>
      </w:r>
      <w:r w:rsidR="001E22CA" w:rsidRPr="00D03027">
        <w:rPr>
          <w:rFonts w:cstheme="minorHAnsi"/>
          <w:sz w:val="24"/>
          <w:szCs w:val="24"/>
        </w:rPr>
        <w:t>are</w:t>
      </w:r>
      <w:r w:rsidR="00C5504E" w:rsidRPr="00D03027">
        <w:rPr>
          <w:rFonts w:cstheme="minorHAnsi"/>
          <w:sz w:val="24"/>
          <w:szCs w:val="24"/>
        </w:rPr>
        <w:t xml:space="preserve"> </w:t>
      </w:r>
      <w:r w:rsidR="00D65DFB" w:rsidRPr="00D03027">
        <w:rPr>
          <w:rFonts w:cstheme="minorHAnsi"/>
          <w:sz w:val="24"/>
          <w:szCs w:val="24"/>
        </w:rPr>
        <w:t>a</w:t>
      </w:r>
      <w:r w:rsidR="00312988" w:rsidRPr="00D03027">
        <w:rPr>
          <w:rFonts w:cstheme="minorHAnsi"/>
          <w:sz w:val="24"/>
          <w:szCs w:val="24"/>
        </w:rPr>
        <w:t xml:space="preserve"> </w:t>
      </w:r>
      <w:r w:rsidR="00D65DFB" w:rsidRPr="00D03027">
        <w:rPr>
          <w:rFonts w:cstheme="minorHAnsi"/>
          <w:sz w:val="24"/>
          <w:szCs w:val="24"/>
        </w:rPr>
        <w:t>(</w:t>
      </w:r>
      <w:r w:rsidR="00312988" w:rsidRPr="00D03027">
        <w:rPr>
          <w:rFonts w:cstheme="minorHAnsi"/>
          <w:sz w:val="24"/>
          <w:szCs w:val="24"/>
        </w:rPr>
        <w:t>sender)</w:t>
      </w:r>
      <w:r w:rsidR="00D65DFB" w:rsidRPr="00D03027">
        <w:rPr>
          <w:rFonts w:cstheme="minorHAnsi"/>
          <w:sz w:val="24"/>
          <w:szCs w:val="24"/>
        </w:rPr>
        <w:t xml:space="preserve"> (</w:t>
      </w:r>
      <w:r w:rsidR="00456B59" w:rsidRPr="00D03027">
        <w:rPr>
          <w:rFonts w:cstheme="minorHAnsi"/>
          <w:sz w:val="24"/>
          <w:szCs w:val="24"/>
        </w:rPr>
        <w:t>Encoder) (</w:t>
      </w:r>
      <w:r w:rsidR="00C26416" w:rsidRPr="00D03027">
        <w:rPr>
          <w:rFonts w:cstheme="minorHAnsi"/>
          <w:sz w:val="24"/>
          <w:szCs w:val="24"/>
        </w:rPr>
        <w:t>C</w:t>
      </w:r>
      <w:r w:rsidR="00456B59" w:rsidRPr="00D03027">
        <w:rPr>
          <w:rFonts w:cstheme="minorHAnsi"/>
          <w:sz w:val="24"/>
          <w:szCs w:val="24"/>
        </w:rPr>
        <w:t>hannel)</w:t>
      </w:r>
      <w:r w:rsidR="00380FA9" w:rsidRPr="00D03027">
        <w:rPr>
          <w:rFonts w:cstheme="minorHAnsi"/>
          <w:sz w:val="24"/>
          <w:szCs w:val="24"/>
        </w:rPr>
        <w:t xml:space="preserve"> (</w:t>
      </w:r>
      <w:r w:rsidR="000A6024" w:rsidRPr="00D03027">
        <w:rPr>
          <w:rFonts w:cstheme="minorHAnsi"/>
          <w:sz w:val="24"/>
          <w:szCs w:val="24"/>
        </w:rPr>
        <w:t>Noise)</w:t>
      </w:r>
      <w:r w:rsidR="00404460" w:rsidRPr="00D03027">
        <w:rPr>
          <w:rFonts w:cstheme="minorHAnsi"/>
          <w:sz w:val="24"/>
          <w:szCs w:val="24"/>
        </w:rPr>
        <w:t xml:space="preserve"> (Decoder) (Receiver)</w:t>
      </w:r>
      <w:r w:rsidR="00E31CF4" w:rsidRPr="00D03027">
        <w:rPr>
          <w:rFonts w:cstheme="minorHAnsi"/>
          <w:sz w:val="24"/>
          <w:szCs w:val="24"/>
        </w:rPr>
        <w:t xml:space="preserve"> it is a line</w:t>
      </w:r>
      <w:r w:rsidR="00697461" w:rsidRPr="00D03027">
        <w:rPr>
          <w:rFonts w:cstheme="minorHAnsi"/>
          <w:sz w:val="24"/>
          <w:szCs w:val="24"/>
        </w:rPr>
        <w:t>ar</w:t>
      </w:r>
      <w:r w:rsidR="00E31CF4" w:rsidRPr="00D03027">
        <w:rPr>
          <w:rFonts w:cstheme="minorHAnsi"/>
          <w:sz w:val="24"/>
          <w:szCs w:val="24"/>
        </w:rPr>
        <w:t xml:space="preserve"> </w:t>
      </w:r>
      <w:r w:rsidR="007826A4" w:rsidRPr="00D03027">
        <w:rPr>
          <w:rFonts w:cstheme="minorHAnsi"/>
          <w:sz w:val="24"/>
          <w:szCs w:val="24"/>
        </w:rPr>
        <w:t>model</w:t>
      </w:r>
      <w:r w:rsidR="004E200D" w:rsidRPr="00D03027">
        <w:rPr>
          <w:rFonts w:cstheme="minorHAnsi"/>
          <w:sz w:val="24"/>
          <w:szCs w:val="24"/>
        </w:rPr>
        <w:t>.</w:t>
      </w:r>
      <w:r w:rsidR="00E31CF4" w:rsidRPr="00D03027">
        <w:rPr>
          <w:rFonts w:cstheme="minorHAnsi"/>
          <w:sz w:val="24"/>
          <w:szCs w:val="24"/>
        </w:rPr>
        <w:t xml:space="preserve"> </w:t>
      </w:r>
      <w:r w:rsidR="004E200D" w:rsidRPr="00D03027">
        <w:rPr>
          <w:rFonts w:cstheme="minorHAnsi"/>
          <w:sz w:val="24"/>
          <w:szCs w:val="24"/>
        </w:rPr>
        <w:t>I</w:t>
      </w:r>
      <w:r w:rsidR="00D46CF3" w:rsidRPr="00D03027">
        <w:rPr>
          <w:rFonts w:cstheme="minorHAnsi"/>
          <w:sz w:val="24"/>
          <w:szCs w:val="24"/>
        </w:rPr>
        <w:t xml:space="preserve">t is said to be the mother of all </w:t>
      </w:r>
      <w:r w:rsidR="00FA67B9" w:rsidRPr="00D03027">
        <w:rPr>
          <w:rFonts w:cstheme="minorHAnsi"/>
          <w:sz w:val="24"/>
          <w:szCs w:val="24"/>
        </w:rPr>
        <w:t>communication</w:t>
      </w:r>
      <w:r w:rsidR="001A0B2A" w:rsidRPr="00D03027">
        <w:rPr>
          <w:rFonts w:cstheme="minorHAnsi"/>
          <w:sz w:val="24"/>
          <w:szCs w:val="24"/>
        </w:rPr>
        <w:t>.</w:t>
      </w:r>
      <w:r w:rsidR="00F07482" w:rsidRPr="00D03027">
        <w:rPr>
          <w:rFonts w:cstheme="minorHAnsi"/>
          <w:sz w:val="24"/>
          <w:szCs w:val="24"/>
        </w:rPr>
        <w:t xml:space="preserve"> </w:t>
      </w:r>
      <w:r w:rsidR="00525B7B" w:rsidRPr="00D03027">
        <w:rPr>
          <w:rFonts w:cstheme="minorHAnsi"/>
          <w:sz w:val="24"/>
          <w:szCs w:val="24"/>
        </w:rPr>
        <w:t>Chris Drew</w:t>
      </w:r>
      <w:r w:rsidR="00857D1E" w:rsidRPr="00D03027">
        <w:rPr>
          <w:rFonts w:cstheme="minorHAnsi"/>
          <w:sz w:val="24"/>
          <w:szCs w:val="24"/>
        </w:rPr>
        <w:t xml:space="preserve"> PhD </w:t>
      </w:r>
      <w:r w:rsidR="00F07482" w:rsidRPr="00D03027">
        <w:rPr>
          <w:rFonts w:cstheme="minorHAnsi"/>
          <w:sz w:val="24"/>
          <w:szCs w:val="24"/>
        </w:rPr>
        <w:t>(2020)</w:t>
      </w:r>
      <w:r w:rsidR="00876B28" w:rsidRPr="00D03027">
        <w:rPr>
          <w:rFonts w:cstheme="minorHAnsi"/>
          <w:sz w:val="24"/>
          <w:szCs w:val="24"/>
        </w:rPr>
        <w:t xml:space="preserve"> </w:t>
      </w:r>
    </w:p>
    <w:p w14:paraId="05E9E006" w14:textId="06D0DA37" w:rsidR="002F7C45" w:rsidRPr="00D03027" w:rsidRDefault="002C546B" w:rsidP="00436E31">
      <w:pPr>
        <w:rPr>
          <w:rFonts w:cstheme="minorHAnsi"/>
          <w:sz w:val="24"/>
          <w:szCs w:val="24"/>
        </w:rPr>
      </w:pPr>
      <w:r w:rsidRPr="00D03027">
        <w:rPr>
          <w:rFonts w:cstheme="minorHAnsi"/>
          <w:sz w:val="24"/>
          <w:szCs w:val="24"/>
        </w:rPr>
        <w:lastRenderedPageBreak/>
        <w:t>(Sender)</w:t>
      </w:r>
      <w:r w:rsidR="006C7157" w:rsidRPr="00D03027">
        <w:rPr>
          <w:rFonts w:cstheme="minorHAnsi"/>
          <w:sz w:val="24"/>
          <w:szCs w:val="24"/>
        </w:rPr>
        <w:t xml:space="preserve"> </w:t>
      </w:r>
      <w:r w:rsidR="005C6C6E" w:rsidRPr="00D03027">
        <w:rPr>
          <w:rFonts w:cstheme="minorHAnsi"/>
          <w:sz w:val="24"/>
          <w:szCs w:val="24"/>
        </w:rPr>
        <w:t>T</w:t>
      </w:r>
      <w:r w:rsidR="00361088" w:rsidRPr="00D03027">
        <w:rPr>
          <w:rFonts w:cstheme="minorHAnsi"/>
          <w:sz w:val="24"/>
          <w:szCs w:val="24"/>
        </w:rPr>
        <w:t xml:space="preserve">he </w:t>
      </w:r>
      <w:r w:rsidR="007826A4" w:rsidRPr="00D03027">
        <w:rPr>
          <w:rFonts w:cstheme="minorHAnsi"/>
          <w:sz w:val="24"/>
          <w:szCs w:val="24"/>
        </w:rPr>
        <w:t>Sender</w:t>
      </w:r>
      <w:r w:rsidR="00B150F2" w:rsidRPr="00D03027">
        <w:rPr>
          <w:rFonts w:cstheme="minorHAnsi"/>
          <w:sz w:val="24"/>
          <w:szCs w:val="24"/>
        </w:rPr>
        <w:t xml:space="preserve"> who makes the message and</w:t>
      </w:r>
      <w:r w:rsidR="00E54F27" w:rsidRPr="00D03027">
        <w:rPr>
          <w:rFonts w:cstheme="minorHAnsi"/>
          <w:sz w:val="24"/>
          <w:szCs w:val="24"/>
        </w:rPr>
        <w:t xml:space="preserve"> finds a chann</w:t>
      </w:r>
      <w:r w:rsidR="00FC6DD0" w:rsidRPr="00D03027">
        <w:rPr>
          <w:rFonts w:cstheme="minorHAnsi"/>
          <w:sz w:val="24"/>
          <w:szCs w:val="24"/>
        </w:rPr>
        <w:t xml:space="preserve">el to communicate </w:t>
      </w:r>
      <w:r w:rsidR="006D7161" w:rsidRPr="00D03027">
        <w:rPr>
          <w:rFonts w:cstheme="minorHAnsi"/>
          <w:sz w:val="24"/>
          <w:szCs w:val="24"/>
        </w:rPr>
        <w:t xml:space="preserve">e.g. </w:t>
      </w:r>
      <w:r w:rsidR="00A317B5" w:rsidRPr="00D03027">
        <w:rPr>
          <w:rFonts w:cstheme="minorHAnsi"/>
          <w:sz w:val="24"/>
          <w:szCs w:val="24"/>
        </w:rPr>
        <w:t xml:space="preserve">mobile </w:t>
      </w:r>
      <w:r w:rsidR="001F2C19" w:rsidRPr="00D03027">
        <w:rPr>
          <w:rFonts w:cstheme="minorHAnsi"/>
          <w:sz w:val="24"/>
          <w:szCs w:val="24"/>
        </w:rPr>
        <w:t>phone, voice message</w:t>
      </w:r>
      <w:r w:rsidR="0075597C" w:rsidRPr="00D03027">
        <w:rPr>
          <w:rFonts w:cstheme="minorHAnsi"/>
          <w:sz w:val="24"/>
          <w:szCs w:val="24"/>
        </w:rPr>
        <w:t>,</w:t>
      </w:r>
      <w:r w:rsidR="006577D1" w:rsidRPr="00D03027">
        <w:rPr>
          <w:rFonts w:cstheme="minorHAnsi"/>
          <w:sz w:val="24"/>
          <w:szCs w:val="24"/>
        </w:rPr>
        <w:t xml:space="preserve"> Text message</w:t>
      </w:r>
      <w:r w:rsidR="00236397" w:rsidRPr="00D03027">
        <w:rPr>
          <w:rFonts w:cstheme="minorHAnsi"/>
          <w:sz w:val="24"/>
          <w:szCs w:val="24"/>
        </w:rPr>
        <w:t>.</w:t>
      </w:r>
      <w:r w:rsidR="00A317B5" w:rsidRPr="00D03027">
        <w:rPr>
          <w:rFonts w:cstheme="minorHAnsi"/>
          <w:sz w:val="24"/>
          <w:szCs w:val="24"/>
        </w:rPr>
        <w:t xml:space="preserve"> </w:t>
      </w:r>
    </w:p>
    <w:p w14:paraId="4AFB0688" w14:textId="4B89C1FD" w:rsidR="00F04A31" w:rsidRDefault="004626DD" w:rsidP="00436E31">
      <w:pPr>
        <w:rPr>
          <w:sz w:val="24"/>
          <w:szCs w:val="24"/>
        </w:rPr>
      </w:pPr>
      <w:r>
        <w:rPr>
          <w:sz w:val="24"/>
          <w:szCs w:val="24"/>
        </w:rPr>
        <w:t>(The e</w:t>
      </w:r>
      <w:r w:rsidR="00BC1077">
        <w:rPr>
          <w:sz w:val="24"/>
          <w:szCs w:val="24"/>
        </w:rPr>
        <w:t>ncoder</w:t>
      </w:r>
      <w:r w:rsidR="005071DB">
        <w:rPr>
          <w:sz w:val="24"/>
          <w:szCs w:val="24"/>
        </w:rPr>
        <w:t>)</w:t>
      </w:r>
      <w:r w:rsidR="00BC1077">
        <w:rPr>
          <w:sz w:val="24"/>
          <w:szCs w:val="24"/>
        </w:rPr>
        <w:t xml:space="preserve"> </w:t>
      </w:r>
      <w:r w:rsidR="00D53063">
        <w:rPr>
          <w:sz w:val="24"/>
          <w:szCs w:val="24"/>
        </w:rPr>
        <w:t xml:space="preserve">The encoder is </w:t>
      </w:r>
      <w:r w:rsidR="00447B72">
        <w:rPr>
          <w:sz w:val="24"/>
          <w:szCs w:val="24"/>
        </w:rPr>
        <w:t xml:space="preserve">the </w:t>
      </w:r>
      <w:r w:rsidR="00722D14">
        <w:rPr>
          <w:sz w:val="24"/>
          <w:szCs w:val="24"/>
        </w:rPr>
        <w:t xml:space="preserve">telephone network </w:t>
      </w:r>
      <w:r w:rsidR="00C76FB0">
        <w:rPr>
          <w:sz w:val="24"/>
          <w:szCs w:val="24"/>
        </w:rPr>
        <w:t xml:space="preserve">company. Who encodes the </w:t>
      </w:r>
      <w:r w:rsidR="007D780C">
        <w:rPr>
          <w:sz w:val="24"/>
          <w:szCs w:val="24"/>
        </w:rPr>
        <w:t>message?</w:t>
      </w:r>
    </w:p>
    <w:p w14:paraId="58334BF7" w14:textId="5EAD7481" w:rsidR="001A43CF" w:rsidRDefault="004B7973" w:rsidP="00436E31">
      <w:pPr>
        <w:rPr>
          <w:sz w:val="24"/>
          <w:szCs w:val="24"/>
        </w:rPr>
      </w:pPr>
      <w:r>
        <w:rPr>
          <w:sz w:val="24"/>
          <w:szCs w:val="24"/>
        </w:rPr>
        <w:t>(The cha</w:t>
      </w:r>
      <w:r w:rsidR="000C02B2">
        <w:rPr>
          <w:sz w:val="24"/>
          <w:szCs w:val="24"/>
        </w:rPr>
        <w:t xml:space="preserve">nnel) </w:t>
      </w:r>
      <w:r w:rsidR="00497C9D">
        <w:rPr>
          <w:sz w:val="24"/>
          <w:szCs w:val="24"/>
        </w:rPr>
        <w:t xml:space="preserve">The channel is </w:t>
      </w:r>
      <w:r w:rsidR="006C620F">
        <w:rPr>
          <w:sz w:val="24"/>
          <w:szCs w:val="24"/>
        </w:rPr>
        <w:t xml:space="preserve">the machine </w:t>
      </w:r>
      <w:r w:rsidR="00826241">
        <w:rPr>
          <w:sz w:val="24"/>
          <w:szCs w:val="24"/>
        </w:rPr>
        <w:t>(</w:t>
      </w:r>
      <w:r w:rsidR="002A2E88">
        <w:rPr>
          <w:sz w:val="24"/>
          <w:szCs w:val="24"/>
        </w:rPr>
        <w:t>signal) could be a phone,</w:t>
      </w:r>
      <w:r w:rsidR="00EF1217">
        <w:rPr>
          <w:sz w:val="24"/>
          <w:szCs w:val="24"/>
        </w:rPr>
        <w:t xml:space="preserve"> message, or text </w:t>
      </w:r>
      <w:r w:rsidR="00543557">
        <w:rPr>
          <w:sz w:val="24"/>
          <w:szCs w:val="24"/>
        </w:rPr>
        <w:t>where</w:t>
      </w:r>
      <w:r w:rsidR="00093C15">
        <w:rPr>
          <w:sz w:val="24"/>
          <w:szCs w:val="24"/>
        </w:rPr>
        <w:t xml:space="preserve"> </w:t>
      </w:r>
      <w:r w:rsidR="00543557">
        <w:rPr>
          <w:sz w:val="24"/>
          <w:szCs w:val="24"/>
        </w:rPr>
        <w:t>the me</w:t>
      </w:r>
      <w:r w:rsidR="00A35160">
        <w:rPr>
          <w:sz w:val="24"/>
          <w:szCs w:val="24"/>
        </w:rPr>
        <w:t xml:space="preserve">ssage is </w:t>
      </w:r>
      <w:r w:rsidR="002D0DEA">
        <w:rPr>
          <w:sz w:val="24"/>
          <w:szCs w:val="24"/>
        </w:rPr>
        <w:t xml:space="preserve">sent </w:t>
      </w:r>
      <w:r w:rsidR="00A55AAD">
        <w:rPr>
          <w:sz w:val="24"/>
          <w:szCs w:val="24"/>
        </w:rPr>
        <w:t>thr</w:t>
      </w:r>
      <w:r w:rsidR="009E3BBA">
        <w:rPr>
          <w:sz w:val="24"/>
          <w:szCs w:val="24"/>
        </w:rPr>
        <w:t>ough</w:t>
      </w:r>
      <w:r w:rsidR="008C7DB0">
        <w:rPr>
          <w:sz w:val="24"/>
          <w:szCs w:val="24"/>
        </w:rPr>
        <w:t xml:space="preserve"> to the </w:t>
      </w:r>
      <w:r w:rsidR="00C07FE5">
        <w:rPr>
          <w:sz w:val="24"/>
          <w:szCs w:val="24"/>
        </w:rPr>
        <w:t>receiver</w:t>
      </w:r>
      <w:r w:rsidR="005D4ECC">
        <w:rPr>
          <w:sz w:val="24"/>
          <w:szCs w:val="24"/>
        </w:rPr>
        <w:t>.</w:t>
      </w:r>
    </w:p>
    <w:p w14:paraId="542E61BB" w14:textId="41772096" w:rsidR="004D194F" w:rsidRDefault="000B7968" w:rsidP="00436E31">
      <w:pPr>
        <w:rPr>
          <w:sz w:val="24"/>
          <w:szCs w:val="24"/>
        </w:rPr>
      </w:pPr>
      <w:r>
        <w:rPr>
          <w:sz w:val="24"/>
          <w:szCs w:val="24"/>
        </w:rPr>
        <w:t>(No</w:t>
      </w:r>
      <w:r w:rsidR="00FB32D7">
        <w:rPr>
          <w:sz w:val="24"/>
          <w:szCs w:val="24"/>
        </w:rPr>
        <w:t>ise)</w:t>
      </w:r>
      <w:r w:rsidR="00BC0AE9">
        <w:rPr>
          <w:sz w:val="24"/>
          <w:szCs w:val="24"/>
        </w:rPr>
        <w:t xml:space="preserve"> Is </w:t>
      </w:r>
      <w:r w:rsidR="00B23907">
        <w:rPr>
          <w:sz w:val="24"/>
          <w:szCs w:val="24"/>
        </w:rPr>
        <w:t xml:space="preserve">a </w:t>
      </w:r>
      <w:r w:rsidR="00B10004">
        <w:rPr>
          <w:sz w:val="24"/>
          <w:szCs w:val="24"/>
        </w:rPr>
        <w:t>disturbance</w:t>
      </w:r>
      <w:r w:rsidR="00D15D47">
        <w:rPr>
          <w:sz w:val="24"/>
          <w:szCs w:val="24"/>
        </w:rPr>
        <w:t xml:space="preserve"> or dis</w:t>
      </w:r>
      <w:r w:rsidR="00B67E03">
        <w:rPr>
          <w:sz w:val="24"/>
          <w:szCs w:val="24"/>
        </w:rPr>
        <w:t>traction</w:t>
      </w:r>
      <w:r w:rsidR="00B6550C">
        <w:rPr>
          <w:sz w:val="24"/>
          <w:szCs w:val="24"/>
        </w:rPr>
        <w:t xml:space="preserve">s that can </w:t>
      </w:r>
      <w:r w:rsidR="0040553E">
        <w:rPr>
          <w:sz w:val="24"/>
          <w:szCs w:val="24"/>
        </w:rPr>
        <w:t>interrupt</w:t>
      </w:r>
      <w:r w:rsidR="007F0FF2">
        <w:rPr>
          <w:sz w:val="24"/>
          <w:szCs w:val="24"/>
        </w:rPr>
        <w:t xml:space="preserve"> the phone line </w:t>
      </w:r>
      <w:r w:rsidR="00431B75">
        <w:rPr>
          <w:sz w:val="24"/>
          <w:szCs w:val="24"/>
        </w:rPr>
        <w:t>or message</w:t>
      </w:r>
      <w:r w:rsidR="00711117">
        <w:rPr>
          <w:sz w:val="24"/>
          <w:szCs w:val="24"/>
        </w:rPr>
        <w:t>.</w:t>
      </w:r>
      <w:r w:rsidR="0040553E">
        <w:rPr>
          <w:sz w:val="24"/>
          <w:szCs w:val="24"/>
        </w:rPr>
        <w:t xml:space="preserve"> </w:t>
      </w:r>
      <w:r w:rsidR="00B10004">
        <w:rPr>
          <w:sz w:val="24"/>
          <w:szCs w:val="24"/>
        </w:rPr>
        <w:t xml:space="preserve"> </w:t>
      </w:r>
    </w:p>
    <w:p w14:paraId="76E2D1CA" w14:textId="184A2DC9" w:rsidR="004D194F" w:rsidRDefault="00711117" w:rsidP="00436E31">
      <w:pPr>
        <w:rPr>
          <w:sz w:val="24"/>
          <w:szCs w:val="24"/>
        </w:rPr>
      </w:pPr>
      <w:r>
        <w:rPr>
          <w:sz w:val="24"/>
          <w:szCs w:val="24"/>
        </w:rPr>
        <w:t>(</w:t>
      </w:r>
      <w:r w:rsidR="002F235C">
        <w:rPr>
          <w:sz w:val="24"/>
          <w:szCs w:val="24"/>
        </w:rPr>
        <w:t xml:space="preserve">Decoder) The </w:t>
      </w:r>
      <w:r w:rsidR="00B624E2">
        <w:rPr>
          <w:sz w:val="24"/>
          <w:szCs w:val="24"/>
        </w:rPr>
        <w:t>decoder</w:t>
      </w:r>
      <w:r w:rsidR="00DE5447">
        <w:rPr>
          <w:sz w:val="24"/>
          <w:szCs w:val="24"/>
        </w:rPr>
        <w:t xml:space="preserve"> is the phone </w:t>
      </w:r>
      <w:r w:rsidR="00F432B1">
        <w:rPr>
          <w:sz w:val="24"/>
          <w:szCs w:val="24"/>
        </w:rPr>
        <w:t>c</w:t>
      </w:r>
      <w:r w:rsidR="005548A1">
        <w:rPr>
          <w:sz w:val="24"/>
          <w:szCs w:val="24"/>
        </w:rPr>
        <w:t>o</w:t>
      </w:r>
      <w:r w:rsidR="006F5DED">
        <w:rPr>
          <w:sz w:val="24"/>
          <w:szCs w:val="24"/>
        </w:rPr>
        <w:t>m</w:t>
      </w:r>
      <w:r w:rsidR="00F432B1">
        <w:rPr>
          <w:sz w:val="24"/>
          <w:szCs w:val="24"/>
        </w:rPr>
        <w:t>pany who decodes the m</w:t>
      </w:r>
      <w:r w:rsidR="00C97D66">
        <w:rPr>
          <w:sz w:val="24"/>
          <w:szCs w:val="24"/>
        </w:rPr>
        <w:t xml:space="preserve">essage </w:t>
      </w:r>
      <w:r w:rsidR="00F432B1">
        <w:rPr>
          <w:sz w:val="24"/>
          <w:szCs w:val="24"/>
        </w:rPr>
        <w:t xml:space="preserve"> </w:t>
      </w:r>
    </w:p>
    <w:p w14:paraId="01C009DE" w14:textId="42F01623" w:rsidR="00FD0765" w:rsidRDefault="00445A91" w:rsidP="00436E31">
      <w:pPr>
        <w:rPr>
          <w:sz w:val="24"/>
          <w:szCs w:val="24"/>
        </w:rPr>
      </w:pPr>
      <w:r>
        <w:rPr>
          <w:sz w:val="24"/>
          <w:szCs w:val="24"/>
        </w:rPr>
        <w:t>(</w:t>
      </w:r>
      <w:r w:rsidR="000348AB">
        <w:rPr>
          <w:sz w:val="24"/>
          <w:szCs w:val="24"/>
        </w:rPr>
        <w:t>Destination</w:t>
      </w:r>
      <w:r w:rsidR="004460AF">
        <w:rPr>
          <w:sz w:val="24"/>
          <w:szCs w:val="24"/>
        </w:rPr>
        <w:t>)</w:t>
      </w:r>
      <w:r w:rsidR="000348AB">
        <w:rPr>
          <w:sz w:val="24"/>
          <w:szCs w:val="24"/>
        </w:rPr>
        <w:t xml:space="preserve"> </w:t>
      </w:r>
      <w:r w:rsidR="006A50CF">
        <w:rPr>
          <w:sz w:val="24"/>
          <w:szCs w:val="24"/>
        </w:rPr>
        <w:t xml:space="preserve">The receiver is </w:t>
      </w:r>
      <w:r w:rsidR="00D36B53">
        <w:rPr>
          <w:sz w:val="24"/>
          <w:szCs w:val="24"/>
        </w:rPr>
        <w:t xml:space="preserve">where the message </w:t>
      </w:r>
      <w:r w:rsidR="00515069">
        <w:rPr>
          <w:sz w:val="24"/>
          <w:szCs w:val="24"/>
        </w:rPr>
        <w:t xml:space="preserve">reaches its </w:t>
      </w:r>
      <w:r w:rsidR="00845BBD">
        <w:rPr>
          <w:sz w:val="24"/>
          <w:szCs w:val="24"/>
        </w:rPr>
        <w:t>end.</w:t>
      </w:r>
    </w:p>
    <w:p w14:paraId="60F00401" w14:textId="17ED1B75" w:rsidR="00174450" w:rsidRPr="00F14AEA" w:rsidRDefault="003106BB" w:rsidP="00181C68">
      <w:pPr>
        <w:pStyle w:val="NoSpacing"/>
        <w:rPr>
          <w:sz w:val="24"/>
          <w:szCs w:val="24"/>
        </w:rPr>
      </w:pPr>
      <w:r w:rsidRPr="00F14AEA">
        <w:rPr>
          <w:sz w:val="24"/>
          <w:szCs w:val="24"/>
        </w:rPr>
        <w:t xml:space="preserve">This </w:t>
      </w:r>
      <w:r w:rsidR="00D47EE6" w:rsidRPr="00F14AEA">
        <w:rPr>
          <w:sz w:val="24"/>
          <w:szCs w:val="24"/>
        </w:rPr>
        <w:t>mo</w:t>
      </w:r>
      <w:r w:rsidR="003D04EB" w:rsidRPr="00F14AEA">
        <w:rPr>
          <w:sz w:val="24"/>
          <w:szCs w:val="24"/>
        </w:rPr>
        <w:t>del was made to</w:t>
      </w:r>
      <w:r w:rsidR="00402C22" w:rsidRPr="00F14AEA">
        <w:rPr>
          <w:sz w:val="24"/>
          <w:szCs w:val="24"/>
        </w:rPr>
        <w:t xml:space="preserve"> for</w:t>
      </w:r>
      <w:r w:rsidR="00872DA5" w:rsidRPr="00F14AEA">
        <w:rPr>
          <w:sz w:val="24"/>
          <w:szCs w:val="24"/>
        </w:rPr>
        <w:t>mulate the effectiveness of commu</w:t>
      </w:r>
      <w:r w:rsidR="00D729E2" w:rsidRPr="00F14AEA">
        <w:rPr>
          <w:sz w:val="24"/>
          <w:szCs w:val="24"/>
        </w:rPr>
        <w:t xml:space="preserve">nication between sender and </w:t>
      </w:r>
      <w:r w:rsidR="002A3016" w:rsidRPr="00F14AEA">
        <w:rPr>
          <w:sz w:val="24"/>
          <w:szCs w:val="24"/>
        </w:rPr>
        <w:t xml:space="preserve">             </w:t>
      </w:r>
      <w:r w:rsidR="00D729E2" w:rsidRPr="00F14AEA">
        <w:rPr>
          <w:sz w:val="24"/>
          <w:szCs w:val="24"/>
        </w:rPr>
        <w:t>the re</w:t>
      </w:r>
      <w:r w:rsidR="00085D56" w:rsidRPr="00F14AEA">
        <w:rPr>
          <w:sz w:val="24"/>
          <w:szCs w:val="24"/>
        </w:rPr>
        <w:t xml:space="preserve">ceiver </w:t>
      </w:r>
      <w:r w:rsidR="00B1655D" w:rsidRPr="00F14AEA">
        <w:rPr>
          <w:sz w:val="24"/>
          <w:szCs w:val="24"/>
        </w:rPr>
        <w:t xml:space="preserve">and what is </w:t>
      </w:r>
      <w:r w:rsidR="00791427" w:rsidRPr="00F14AEA">
        <w:rPr>
          <w:sz w:val="24"/>
          <w:szCs w:val="24"/>
        </w:rPr>
        <w:t xml:space="preserve">the Noise that </w:t>
      </w:r>
      <w:r w:rsidR="004D07C4" w:rsidRPr="00F14AEA">
        <w:rPr>
          <w:sz w:val="24"/>
          <w:szCs w:val="24"/>
        </w:rPr>
        <w:t>interrupts the message</w:t>
      </w:r>
      <w:r w:rsidR="0092091E" w:rsidRPr="00F14AEA">
        <w:rPr>
          <w:sz w:val="24"/>
          <w:szCs w:val="24"/>
        </w:rPr>
        <w:t>.</w:t>
      </w:r>
      <w:r w:rsidR="00384D72" w:rsidRPr="00F14AEA">
        <w:rPr>
          <w:sz w:val="24"/>
          <w:szCs w:val="24"/>
        </w:rPr>
        <w:t xml:space="preserve"> </w:t>
      </w:r>
      <w:r w:rsidR="00DF4288" w:rsidRPr="00F14AEA">
        <w:rPr>
          <w:sz w:val="24"/>
          <w:szCs w:val="24"/>
        </w:rPr>
        <w:t xml:space="preserve">Noise can be a lot of </w:t>
      </w:r>
      <w:r w:rsidR="0039108A" w:rsidRPr="00F14AEA">
        <w:rPr>
          <w:sz w:val="24"/>
          <w:szCs w:val="24"/>
        </w:rPr>
        <w:t xml:space="preserve">things </w:t>
      </w:r>
      <w:r w:rsidR="002F2C29" w:rsidRPr="00F14AEA">
        <w:rPr>
          <w:sz w:val="24"/>
          <w:szCs w:val="24"/>
        </w:rPr>
        <w:t xml:space="preserve"> </w:t>
      </w:r>
      <w:r w:rsidR="0039108A" w:rsidRPr="00F14AEA">
        <w:rPr>
          <w:sz w:val="24"/>
          <w:szCs w:val="24"/>
        </w:rPr>
        <w:t xml:space="preserve">it </w:t>
      </w:r>
      <w:r w:rsidR="00865CED" w:rsidRPr="00F14AEA">
        <w:rPr>
          <w:sz w:val="24"/>
          <w:szCs w:val="24"/>
        </w:rPr>
        <w:t>can be</w:t>
      </w:r>
      <w:r w:rsidR="007974F1" w:rsidRPr="00F14AEA">
        <w:rPr>
          <w:sz w:val="24"/>
          <w:szCs w:val="24"/>
        </w:rPr>
        <w:t xml:space="preserve"> internal</w:t>
      </w:r>
      <w:r w:rsidR="00865CED" w:rsidRPr="00F14AEA">
        <w:rPr>
          <w:sz w:val="24"/>
          <w:szCs w:val="24"/>
        </w:rPr>
        <w:t xml:space="preserve"> </w:t>
      </w:r>
      <w:r w:rsidR="004C11C0" w:rsidRPr="00F14AEA">
        <w:rPr>
          <w:sz w:val="24"/>
          <w:szCs w:val="24"/>
        </w:rPr>
        <w:t>n</w:t>
      </w:r>
      <w:r w:rsidR="0062235B" w:rsidRPr="00F14AEA">
        <w:rPr>
          <w:sz w:val="24"/>
          <w:szCs w:val="24"/>
        </w:rPr>
        <w:t xml:space="preserve">oise </w:t>
      </w:r>
      <w:r w:rsidR="002425EB" w:rsidRPr="00F14AEA">
        <w:rPr>
          <w:sz w:val="24"/>
          <w:szCs w:val="24"/>
        </w:rPr>
        <w:t xml:space="preserve">is </w:t>
      </w:r>
      <w:r w:rsidR="00865CED" w:rsidRPr="00F14AEA">
        <w:rPr>
          <w:sz w:val="24"/>
          <w:szCs w:val="24"/>
        </w:rPr>
        <w:t>where</w:t>
      </w:r>
      <w:r w:rsidR="007974F1" w:rsidRPr="00F14AEA">
        <w:rPr>
          <w:sz w:val="24"/>
          <w:szCs w:val="24"/>
        </w:rPr>
        <w:t xml:space="preserve"> </w:t>
      </w:r>
      <w:r w:rsidR="00AD6D9C" w:rsidRPr="00F14AEA">
        <w:rPr>
          <w:sz w:val="24"/>
          <w:szCs w:val="24"/>
        </w:rPr>
        <w:t xml:space="preserve">the sender </w:t>
      </w:r>
      <w:r w:rsidR="00944C7B" w:rsidRPr="00F14AEA">
        <w:rPr>
          <w:sz w:val="24"/>
          <w:szCs w:val="24"/>
        </w:rPr>
        <w:t>make</w:t>
      </w:r>
      <w:r w:rsidR="0062235B" w:rsidRPr="00F14AEA">
        <w:rPr>
          <w:sz w:val="24"/>
          <w:szCs w:val="24"/>
        </w:rPr>
        <w:t>s</w:t>
      </w:r>
      <w:r w:rsidR="00944C7B" w:rsidRPr="00F14AEA">
        <w:rPr>
          <w:sz w:val="24"/>
          <w:szCs w:val="24"/>
        </w:rPr>
        <w:t xml:space="preserve"> a </w:t>
      </w:r>
      <w:r w:rsidR="00167A2F" w:rsidRPr="00F14AEA">
        <w:rPr>
          <w:sz w:val="24"/>
          <w:szCs w:val="24"/>
        </w:rPr>
        <w:t>mistake</w:t>
      </w:r>
      <w:r w:rsidR="006F09D3" w:rsidRPr="00F14AEA">
        <w:rPr>
          <w:sz w:val="24"/>
          <w:szCs w:val="24"/>
        </w:rPr>
        <w:t xml:space="preserve"> </w:t>
      </w:r>
      <w:r w:rsidR="00957A60" w:rsidRPr="00F14AEA">
        <w:rPr>
          <w:sz w:val="24"/>
          <w:szCs w:val="24"/>
        </w:rPr>
        <w:t xml:space="preserve">writing a message or </w:t>
      </w:r>
      <w:r w:rsidR="00872133" w:rsidRPr="00F14AEA">
        <w:rPr>
          <w:sz w:val="24"/>
          <w:szCs w:val="24"/>
        </w:rPr>
        <w:t>when the phone line cuts off</w:t>
      </w:r>
      <w:r w:rsidR="0091089C" w:rsidRPr="00F14AEA">
        <w:rPr>
          <w:sz w:val="24"/>
          <w:szCs w:val="24"/>
        </w:rPr>
        <w:t xml:space="preserve"> due to noise</w:t>
      </w:r>
      <w:r w:rsidR="00CD4321" w:rsidRPr="00F14AEA">
        <w:rPr>
          <w:sz w:val="24"/>
          <w:szCs w:val="24"/>
        </w:rPr>
        <w:t xml:space="preserve"> in the line</w:t>
      </w:r>
      <w:r w:rsidR="0091089C" w:rsidRPr="00F14AEA">
        <w:rPr>
          <w:sz w:val="24"/>
          <w:szCs w:val="24"/>
        </w:rPr>
        <w:t xml:space="preserve"> </w:t>
      </w:r>
      <w:r w:rsidR="00167A2F" w:rsidRPr="00F14AEA">
        <w:rPr>
          <w:sz w:val="24"/>
          <w:szCs w:val="24"/>
        </w:rPr>
        <w:t>when</w:t>
      </w:r>
      <w:r w:rsidR="00E77F78" w:rsidRPr="00F14AEA">
        <w:rPr>
          <w:sz w:val="24"/>
          <w:szCs w:val="24"/>
        </w:rPr>
        <w:t xml:space="preserve"> </w:t>
      </w:r>
      <w:r w:rsidR="00AF730B" w:rsidRPr="00F14AEA">
        <w:rPr>
          <w:sz w:val="24"/>
          <w:szCs w:val="24"/>
        </w:rPr>
        <w:t xml:space="preserve">noise is present the </w:t>
      </w:r>
      <w:r w:rsidR="00AC3AA5" w:rsidRPr="00F14AEA">
        <w:rPr>
          <w:sz w:val="24"/>
          <w:szCs w:val="24"/>
        </w:rPr>
        <w:t>feedback</w:t>
      </w:r>
      <w:r w:rsidR="00AF730B" w:rsidRPr="00F14AEA">
        <w:rPr>
          <w:sz w:val="24"/>
          <w:szCs w:val="24"/>
        </w:rPr>
        <w:t xml:space="preserve"> i</w:t>
      </w:r>
      <w:r w:rsidR="00AC3AA5" w:rsidRPr="00F14AEA">
        <w:rPr>
          <w:sz w:val="24"/>
          <w:szCs w:val="24"/>
        </w:rPr>
        <w:t>s importan</w:t>
      </w:r>
      <w:r w:rsidR="005930A7" w:rsidRPr="00F14AEA">
        <w:rPr>
          <w:sz w:val="24"/>
          <w:szCs w:val="24"/>
        </w:rPr>
        <w:t xml:space="preserve">t </w:t>
      </w:r>
      <w:r w:rsidR="00214513" w:rsidRPr="00F14AEA">
        <w:rPr>
          <w:sz w:val="24"/>
          <w:szCs w:val="24"/>
        </w:rPr>
        <w:t>in Shannon weav</w:t>
      </w:r>
      <w:r w:rsidR="009669C3" w:rsidRPr="00F14AEA">
        <w:rPr>
          <w:sz w:val="24"/>
          <w:szCs w:val="24"/>
        </w:rPr>
        <w:t xml:space="preserve">er </w:t>
      </w:r>
      <w:r w:rsidR="00214513" w:rsidRPr="00F14AEA">
        <w:rPr>
          <w:sz w:val="24"/>
          <w:szCs w:val="24"/>
        </w:rPr>
        <w:t xml:space="preserve">model the </w:t>
      </w:r>
      <w:r w:rsidR="009669C3" w:rsidRPr="00F14AEA">
        <w:rPr>
          <w:sz w:val="24"/>
          <w:szCs w:val="24"/>
        </w:rPr>
        <w:t>feedback</w:t>
      </w:r>
      <w:r w:rsidR="00214513" w:rsidRPr="00F14AEA">
        <w:rPr>
          <w:sz w:val="24"/>
          <w:szCs w:val="24"/>
        </w:rPr>
        <w:t xml:space="preserve"> </w:t>
      </w:r>
      <w:r w:rsidR="009D0F09" w:rsidRPr="00F14AEA">
        <w:rPr>
          <w:sz w:val="24"/>
          <w:szCs w:val="24"/>
        </w:rPr>
        <w:t>was not</w:t>
      </w:r>
      <w:r w:rsidR="00687CF3" w:rsidRPr="00F14AEA">
        <w:rPr>
          <w:sz w:val="24"/>
          <w:szCs w:val="24"/>
        </w:rPr>
        <w:t xml:space="preserve"> </w:t>
      </w:r>
      <w:r w:rsidR="00D16D57" w:rsidRPr="00F14AEA">
        <w:rPr>
          <w:sz w:val="24"/>
          <w:szCs w:val="24"/>
        </w:rPr>
        <w:t>prop</w:t>
      </w:r>
      <w:r w:rsidR="00FC0521" w:rsidRPr="00F14AEA">
        <w:rPr>
          <w:sz w:val="24"/>
          <w:szCs w:val="24"/>
        </w:rPr>
        <w:t xml:space="preserve">osed it was later </w:t>
      </w:r>
      <w:r w:rsidR="001E7529" w:rsidRPr="00F14AEA">
        <w:rPr>
          <w:sz w:val="24"/>
          <w:szCs w:val="24"/>
        </w:rPr>
        <w:t>added. This</w:t>
      </w:r>
      <w:r w:rsidR="002A0D7B" w:rsidRPr="00F14AEA">
        <w:rPr>
          <w:sz w:val="24"/>
          <w:szCs w:val="24"/>
        </w:rPr>
        <w:t xml:space="preserve"> </w:t>
      </w:r>
      <w:r w:rsidR="00365738" w:rsidRPr="00F14AEA">
        <w:rPr>
          <w:sz w:val="24"/>
          <w:szCs w:val="24"/>
        </w:rPr>
        <w:t>model being a liner model which means the me</w:t>
      </w:r>
      <w:r w:rsidR="00475313" w:rsidRPr="00F14AEA">
        <w:rPr>
          <w:sz w:val="24"/>
          <w:szCs w:val="24"/>
        </w:rPr>
        <w:t xml:space="preserve">ssage is only </w:t>
      </w:r>
      <w:r w:rsidR="00F153C6" w:rsidRPr="00F14AEA">
        <w:rPr>
          <w:sz w:val="24"/>
          <w:szCs w:val="24"/>
        </w:rPr>
        <w:t>one-</w:t>
      </w:r>
      <w:r w:rsidR="0081030E" w:rsidRPr="00F14AEA">
        <w:rPr>
          <w:sz w:val="24"/>
          <w:szCs w:val="24"/>
        </w:rPr>
        <w:t>sided. (</w:t>
      </w:r>
      <w:r w:rsidR="00045497" w:rsidRPr="00F14AEA">
        <w:rPr>
          <w:sz w:val="24"/>
          <w:szCs w:val="24"/>
        </w:rPr>
        <w:t xml:space="preserve">Chris </w:t>
      </w:r>
      <w:proofErr w:type="spellStart"/>
      <w:proofErr w:type="gramStart"/>
      <w:r w:rsidR="00045497" w:rsidRPr="00F14AEA">
        <w:rPr>
          <w:sz w:val="24"/>
          <w:szCs w:val="24"/>
        </w:rPr>
        <w:t>Drew,</w:t>
      </w:r>
      <w:r w:rsidR="00323F2C" w:rsidRPr="00F14AEA">
        <w:rPr>
          <w:sz w:val="24"/>
          <w:szCs w:val="24"/>
        </w:rPr>
        <w:t>phD</w:t>
      </w:r>
      <w:proofErr w:type="spellEnd"/>
      <w:proofErr w:type="gramEnd"/>
      <w:r w:rsidR="00323F2C" w:rsidRPr="00F14AEA">
        <w:rPr>
          <w:sz w:val="24"/>
          <w:szCs w:val="24"/>
        </w:rPr>
        <w:t>)</w:t>
      </w:r>
    </w:p>
    <w:p w14:paraId="7F567302" w14:textId="4EC9979B" w:rsidR="00BA0B63" w:rsidRDefault="00AE220D" w:rsidP="00F35C8A">
      <w:pPr>
        <w:pStyle w:val="Heading1"/>
      </w:pPr>
      <w:r>
        <w:t>Comm</w:t>
      </w:r>
      <w:r w:rsidR="00030B1F">
        <w:t xml:space="preserve">unication in the workplace </w:t>
      </w:r>
    </w:p>
    <w:p w14:paraId="7D5FB74E" w14:textId="77777777" w:rsidR="00D11F72" w:rsidRDefault="00D11F72" w:rsidP="00436E31">
      <w:pPr>
        <w:rPr>
          <w:sz w:val="24"/>
          <w:szCs w:val="24"/>
        </w:rPr>
      </w:pPr>
    </w:p>
    <w:p w14:paraId="2632231D" w14:textId="36E258BB" w:rsidR="009915B2" w:rsidRDefault="00A81369" w:rsidP="00436E31">
      <w:pPr>
        <w:rPr>
          <w:sz w:val="24"/>
          <w:szCs w:val="24"/>
        </w:rPr>
      </w:pPr>
      <w:r>
        <w:rPr>
          <w:sz w:val="24"/>
          <w:szCs w:val="24"/>
        </w:rPr>
        <w:t>Good comm</w:t>
      </w:r>
      <w:r w:rsidR="006A0996">
        <w:rPr>
          <w:sz w:val="24"/>
          <w:szCs w:val="24"/>
        </w:rPr>
        <w:t>unication i</w:t>
      </w:r>
      <w:r w:rsidR="004136CD">
        <w:rPr>
          <w:sz w:val="24"/>
          <w:szCs w:val="24"/>
        </w:rPr>
        <w:t>n</w:t>
      </w:r>
      <w:r w:rsidR="006A0996">
        <w:rPr>
          <w:sz w:val="24"/>
          <w:szCs w:val="24"/>
        </w:rPr>
        <w:t xml:space="preserve"> </w:t>
      </w:r>
      <w:r w:rsidR="00745D82">
        <w:rPr>
          <w:sz w:val="24"/>
          <w:szCs w:val="24"/>
        </w:rPr>
        <w:t xml:space="preserve">Workplace is </w:t>
      </w:r>
      <w:r w:rsidR="00E57040">
        <w:rPr>
          <w:sz w:val="24"/>
          <w:szCs w:val="24"/>
        </w:rPr>
        <w:t>essen</w:t>
      </w:r>
      <w:r w:rsidR="00C3312F">
        <w:rPr>
          <w:sz w:val="24"/>
          <w:szCs w:val="24"/>
        </w:rPr>
        <w:t xml:space="preserve">tial </w:t>
      </w:r>
      <w:r w:rsidR="00F54DF2">
        <w:rPr>
          <w:sz w:val="24"/>
          <w:szCs w:val="24"/>
        </w:rPr>
        <w:t>for any company</w:t>
      </w:r>
      <w:r w:rsidR="00BE048F">
        <w:rPr>
          <w:sz w:val="24"/>
          <w:szCs w:val="24"/>
        </w:rPr>
        <w:t>.</w:t>
      </w:r>
      <w:r w:rsidR="00F54DF2">
        <w:rPr>
          <w:sz w:val="24"/>
          <w:szCs w:val="24"/>
        </w:rPr>
        <w:t xml:space="preserve"> </w:t>
      </w:r>
      <w:r w:rsidR="00604041">
        <w:rPr>
          <w:sz w:val="24"/>
          <w:szCs w:val="24"/>
        </w:rPr>
        <w:t xml:space="preserve">it improves </w:t>
      </w:r>
      <w:r w:rsidR="00936480">
        <w:rPr>
          <w:sz w:val="24"/>
          <w:szCs w:val="24"/>
        </w:rPr>
        <w:t>productive</w:t>
      </w:r>
      <w:r w:rsidR="001F00EE">
        <w:rPr>
          <w:sz w:val="24"/>
          <w:szCs w:val="24"/>
        </w:rPr>
        <w:t xml:space="preserve"> </w:t>
      </w:r>
      <w:r w:rsidR="00DF6594">
        <w:rPr>
          <w:sz w:val="24"/>
          <w:szCs w:val="24"/>
        </w:rPr>
        <w:t xml:space="preserve">and </w:t>
      </w:r>
      <w:r w:rsidR="007E1B83">
        <w:rPr>
          <w:sz w:val="24"/>
          <w:szCs w:val="24"/>
        </w:rPr>
        <w:t>ability</w:t>
      </w:r>
      <w:r w:rsidR="00725E9E">
        <w:rPr>
          <w:sz w:val="24"/>
          <w:szCs w:val="24"/>
        </w:rPr>
        <w:t xml:space="preserve"> </w:t>
      </w:r>
      <w:r w:rsidR="00775BCC">
        <w:rPr>
          <w:sz w:val="24"/>
          <w:szCs w:val="24"/>
        </w:rPr>
        <w:t xml:space="preserve">to run smoothly </w:t>
      </w:r>
      <w:r w:rsidR="0023543B">
        <w:rPr>
          <w:sz w:val="24"/>
          <w:szCs w:val="24"/>
        </w:rPr>
        <w:t>for the organ</w:t>
      </w:r>
      <w:r w:rsidR="0046121D">
        <w:rPr>
          <w:sz w:val="24"/>
          <w:szCs w:val="24"/>
        </w:rPr>
        <w:t>iza</w:t>
      </w:r>
      <w:r w:rsidR="00E86E95">
        <w:rPr>
          <w:sz w:val="24"/>
          <w:szCs w:val="24"/>
        </w:rPr>
        <w:t xml:space="preserve">tion and </w:t>
      </w:r>
      <w:r w:rsidR="009B5559">
        <w:rPr>
          <w:sz w:val="24"/>
          <w:szCs w:val="24"/>
        </w:rPr>
        <w:t>their workers</w:t>
      </w:r>
      <w:r w:rsidR="00756EF6">
        <w:rPr>
          <w:sz w:val="24"/>
          <w:szCs w:val="24"/>
        </w:rPr>
        <w:t>.</w:t>
      </w:r>
      <w:r w:rsidR="00692A38">
        <w:rPr>
          <w:sz w:val="24"/>
          <w:szCs w:val="24"/>
        </w:rPr>
        <w:t xml:space="preserve"> </w:t>
      </w:r>
      <w:r w:rsidR="00697C57">
        <w:rPr>
          <w:sz w:val="24"/>
          <w:szCs w:val="24"/>
        </w:rPr>
        <w:t>A</w:t>
      </w:r>
      <w:r w:rsidR="00AA3D51">
        <w:rPr>
          <w:sz w:val="24"/>
          <w:szCs w:val="24"/>
        </w:rPr>
        <w:t>ctive listening</w:t>
      </w:r>
      <w:r w:rsidR="00697C57">
        <w:rPr>
          <w:sz w:val="24"/>
          <w:szCs w:val="24"/>
        </w:rPr>
        <w:t xml:space="preserve"> is</w:t>
      </w:r>
      <w:r w:rsidR="00AA3D51">
        <w:rPr>
          <w:sz w:val="24"/>
          <w:szCs w:val="24"/>
        </w:rPr>
        <w:t xml:space="preserve"> </w:t>
      </w:r>
      <w:r w:rsidR="00B715EC">
        <w:rPr>
          <w:sz w:val="24"/>
          <w:szCs w:val="24"/>
        </w:rPr>
        <w:t>important in the work</w:t>
      </w:r>
      <w:r w:rsidR="00B42CFE">
        <w:rPr>
          <w:sz w:val="24"/>
          <w:szCs w:val="24"/>
        </w:rPr>
        <w:t>place</w:t>
      </w:r>
      <w:r w:rsidR="00D234D9">
        <w:rPr>
          <w:sz w:val="24"/>
          <w:szCs w:val="24"/>
        </w:rPr>
        <w:t xml:space="preserve"> </w:t>
      </w:r>
      <w:r w:rsidR="00FA7236">
        <w:rPr>
          <w:sz w:val="24"/>
          <w:szCs w:val="24"/>
        </w:rPr>
        <w:t xml:space="preserve">it is when </w:t>
      </w:r>
      <w:r w:rsidR="003C2650">
        <w:rPr>
          <w:sz w:val="24"/>
          <w:szCs w:val="24"/>
        </w:rPr>
        <w:t xml:space="preserve">one </w:t>
      </w:r>
      <w:r w:rsidR="00E5183C">
        <w:rPr>
          <w:sz w:val="24"/>
          <w:szCs w:val="24"/>
        </w:rPr>
        <w:t>is truly listening to what is being said to them</w:t>
      </w:r>
      <w:r w:rsidR="00FB35A3">
        <w:rPr>
          <w:sz w:val="24"/>
          <w:szCs w:val="24"/>
        </w:rPr>
        <w:t xml:space="preserve"> </w:t>
      </w:r>
      <w:r w:rsidR="006B2CF4">
        <w:rPr>
          <w:sz w:val="24"/>
          <w:szCs w:val="24"/>
        </w:rPr>
        <w:t xml:space="preserve">instead of </w:t>
      </w:r>
      <w:r w:rsidR="004512D4">
        <w:rPr>
          <w:sz w:val="24"/>
          <w:szCs w:val="24"/>
        </w:rPr>
        <w:t>what it means</w:t>
      </w:r>
      <w:r w:rsidR="00BE048F">
        <w:rPr>
          <w:sz w:val="24"/>
          <w:szCs w:val="24"/>
        </w:rPr>
        <w:t>.</w:t>
      </w:r>
      <w:r w:rsidR="00C861C6">
        <w:rPr>
          <w:sz w:val="24"/>
          <w:szCs w:val="24"/>
        </w:rPr>
        <w:t xml:space="preserve"> (Elle Kaplan</w:t>
      </w:r>
      <w:r w:rsidR="004929D7">
        <w:rPr>
          <w:sz w:val="24"/>
          <w:szCs w:val="24"/>
        </w:rPr>
        <w:t xml:space="preserve"> 2018)</w:t>
      </w:r>
      <w:r w:rsidR="004512D4">
        <w:rPr>
          <w:sz w:val="24"/>
          <w:szCs w:val="24"/>
        </w:rPr>
        <w:t xml:space="preserve"> </w:t>
      </w:r>
    </w:p>
    <w:p w14:paraId="603A8E56" w14:textId="59A00206" w:rsidR="009D2648" w:rsidRDefault="00C87F78" w:rsidP="00436E31">
      <w:pPr>
        <w:rPr>
          <w:sz w:val="24"/>
          <w:szCs w:val="24"/>
        </w:rPr>
      </w:pPr>
      <w:r>
        <w:rPr>
          <w:sz w:val="24"/>
          <w:szCs w:val="24"/>
        </w:rPr>
        <w:t xml:space="preserve"> </w:t>
      </w:r>
      <w:r w:rsidR="00756EF6">
        <w:rPr>
          <w:sz w:val="24"/>
          <w:szCs w:val="24"/>
        </w:rPr>
        <w:t xml:space="preserve"> For </w:t>
      </w:r>
      <w:r>
        <w:rPr>
          <w:sz w:val="24"/>
          <w:szCs w:val="24"/>
        </w:rPr>
        <w:t>example,</w:t>
      </w:r>
      <w:r w:rsidR="00D3325B">
        <w:rPr>
          <w:sz w:val="24"/>
          <w:szCs w:val="24"/>
        </w:rPr>
        <w:t xml:space="preserve"> </w:t>
      </w:r>
      <w:r w:rsidR="00286F8A">
        <w:rPr>
          <w:sz w:val="24"/>
          <w:szCs w:val="24"/>
        </w:rPr>
        <w:t xml:space="preserve">when a </w:t>
      </w:r>
      <w:r w:rsidR="00257FFC">
        <w:rPr>
          <w:sz w:val="24"/>
          <w:szCs w:val="24"/>
        </w:rPr>
        <w:t>manager</w:t>
      </w:r>
      <w:r w:rsidR="004267E6">
        <w:rPr>
          <w:sz w:val="24"/>
          <w:szCs w:val="24"/>
        </w:rPr>
        <w:t>(se</w:t>
      </w:r>
      <w:r w:rsidR="00A24CED">
        <w:rPr>
          <w:sz w:val="24"/>
          <w:szCs w:val="24"/>
        </w:rPr>
        <w:t>nder)</w:t>
      </w:r>
      <w:r w:rsidR="00286F8A">
        <w:rPr>
          <w:sz w:val="24"/>
          <w:szCs w:val="24"/>
        </w:rPr>
        <w:t xml:space="preserve"> </w:t>
      </w:r>
      <w:r>
        <w:rPr>
          <w:sz w:val="24"/>
          <w:szCs w:val="24"/>
        </w:rPr>
        <w:t xml:space="preserve">in a toy store </w:t>
      </w:r>
      <w:r w:rsidR="005E2AF8">
        <w:rPr>
          <w:sz w:val="24"/>
          <w:szCs w:val="24"/>
        </w:rPr>
        <w:t>leave a message to</w:t>
      </w:r>
      <w:r w:rsidR="00EE3E51">
        <w:rPr>
          <w:sz w:val="24"/>
          <w:szCs w:val="24"/>
        </w:rPr>
        <w:t xml:space="preserve"> his </w:t>
      </w:r>
      <w:r w:rsidR="00AA3A6A">
        <w:rPr>
          <w:sz w:val="24"/>
          <w:szCs w:val="24"/>
        </w:rPr>
        <w:t xml:space="preserve">assistant to </w:t>
      </w:r>
      <w:r w:rsidR="00670230">
        <w:rPr>
          <w:sz w:val="24"/>
          <w:szCs w:val="24"/>
        </w:rPr>
        <w:t>#</w:t>
      </w:r>
      <w:r w:rsidR="00DD1841">
        <w:rPr>
          <w:sz w:val="24"/>
          <w:szCs w:val="24"/>
        </w:rPr>
        <w:t>arrange a</w:t>
      </w:r>
      <w:r w:rsidR="00611158">
        <w:rPr>
          <w:sz w:val="24"/>
          <w:szCs w:val="24"/>
        </w:rPr>
        <w:t xml:space="preserve"> staff</w:t>
      </w:r>
      <w:r w:rsidR="00AE1B78">
        <w:rPr>
          <w:sz w:val="24"/>
          <w:szCs w:val="24"/>
        </w:rPr>
        <w:t xml:space="preserve"> </w:t>
      </w:r>
      <w:r w:rsidR="00A15EE1">
        <w:rPr>
          <w:sz w:val="24"/>
          <w:szCs w:val="24"/>
        </w:rPr>
        <w:t xml:space="preserve">meeting </w:t>
      </w:r>
      <w:r w:rsidR="00DD2329">
        <w:rPr>
          <w:sz w:val="24"/>
          <w:szCs w:val="24"/>
        </w:rPr>
        <w:t xml:space="preserve">regarding a </w:t>
      </w:r>
      <w:r w:rsidR="006F711D">
        <w:rPr>
          <w:sz w:val="24"/>
          <w:szCs w:val="24"/>
        </w:rPr>
        <w:t>complaint from a client</w:t>
      </w:r>
      <w:r w:rsidR="005F3A62">
        <w:rPr>
          <w:sz w:val="24"/>
          <w:szCs w:val="24"/>
        </w:rPr>
        <w:t>.</w:t>
      </w:r>
      <w:r w:rsidR="00B03AF2">
        <w:rPr>
          <w:sz w:val="24"/>
          <w:szCs w:val="24"/>
        </w:rPr>
        <w:t xml:space="preserve"> He calls and</w:t>
      </w:r>
      <w:r w:rsidR="00254485">
        <w:rPr>
          <w:sz w:val="24"/>
          <w:szCs w:val="24"/>
        </w:rPr>
        <w:t xml:space="preserve"> </w:t>
      </w:r>
      <w:r w:rsidR="00EF4EF2">
        <w:rPr>
          <w:sz w:val="24"/>
          <w:szCs w:val="24"/>
        </w:rPr>
        <w:t>says there has been a com</w:t>
      </w:r>
      <w:r w:rsidR="00B3388E">
        <w:rPr>
          <w:sz w:val="24"/>
          <w:szCs w:val="24"/>
        </w:rPr>
        <w:t xml:space="preserve">pliant </w:t>
      </w:r>
      <w:r w:rsidR="00F440A6">
        <w:rPr>
          <w:sz w:val="24"/>
          <w:szCs w:val="24"/>
        </w:rPr>
        <w:t>regarding</w:t>
      </w:r>
      <w:r w:rsidR="004938B0">
        <w:rPr>
          <w:sz w:val="24"/>
          <w:szCs w:val="24"/>
        </w:rPr>
        <w:t xml:space="preserve"> </w:t>
      </w:r>
      <w:r w:rsidR="00F638FC">
        <w:rPr>
          <w:sz w:val="24"/>
          <w:szCs w:val="24"/>
        </w:rPr>
        <w:t>a how</w:t>
      </w:r>
      <w:r w:rsidR="004938B0">
        <w:rPr>
          <w:sz w:val="24"/>
          <w:szCs w:val="24"/>
        </w:rPr>
        <w:t xml:space="preserve"> a toy </w:t>
      </w:r>
      <w:r w:rsidR="00C31381">
        <w:rPr>
          <w:sz w:val="24"/>
          <w:szCs w:val="24"/>
        </w:rPr>
        <w:t xml:space="preserve">that has </w:t>
      </w:r>
      <w:r w:rsidR="00284027">
        <w:rPr>
          <w:sz w:val="24"/>
          <w:szCs w:val="24"/>
        </w:rPr>
        <w:t>not been properly assem</w:t>
      </w:r>
      <w:r w:rsidR="009F2C36">
        <w:rPr>
          <w:sz w:val="24"/>
          <w:szCs w:val="24"/>
        </w:rPr>
        <w:t xml:space="preserve">bled and who </w:t>
      </w:r>
      <w:r w:rsidR="00602EBC">
        <w:rPr>
          <w:sz w:val="24"/>
          <w:szCs w:val="24"/>
        </w:rPr>
        <w:t>is liable</w:t>
      </w:r>
      <w:r w:rsidR="009A18A4">
        <w:rPr>
          <w:sz w:val="24"/>
          <w:szCs w:val="24"/>
        </w:rPr>
        <w:t xml:space="preserve"> for it (goes missing </w:t>
      </w:r>
      <w:r w:rsidR="00306E65">
        <w:rPr>
          <w:sz w:val="24"/>
          <w:szCs w:val="24"/>
        </w:rPr>
        <w:t xml:space="preserve">due to </w:t>
      </w:r>
      <w:r w:rsidR="00EC1455">
        <w:rPr>
          <w:sz w:val="24"/>
          <w:szCs w:val="24"/>
        </w:rPr>
        <w:t xml:space="preserve">noise </w:t>
      </w:r>
      <w:r w:rsidR="00F87B1B">
        <w:rPr>
          <w:sz w:val="24"/>
          <w:szCs w:val="24"/>
        </w:rPr>
        <w:t>of builder working outside the office</w:t>
      </w:r>
      <w:r w:rsidR="00F638FC">
        <w:rPr>
          <w:sz w:val="24"/>
          <w:szCs w:val="24"/>
        </w:rPr>
        <w:t>.</w:t>
      </w:r>
      <w:r w:rsidR="00F87B1B">
        <w:rPr>
          <w:sz w:val="24"/>
          <w:szCs w:val="24"/>
        </w:rPr>
        <w:t xml:space="preserve"> </w:t>
      </w:r>
      <w:r w:rsidR="00A25F9A">
        <w:rPr>
          <w:sz w:val="24"/>
          <w:szCs w:val="24"/>
        </w:rPr>
        <w:t>The assi</w:t>
      </w:r>
      <w:r w:rsidR="00205B54">
        <w:rPr>
          <w:sz w:val="24"/>
          <w:szCs w:val="24"/>
        </w:rPr>
        <w:t>stant</w:t>
      </w:r>
      <w:r w:rsidR="004267E6">
        <w:rPr>
          <w:sz w:val="24"/>
          <w:szCs w:val="24"/>
        </w:rPr>
        <w:t xml:space="preserve"> (feedback)</w:t>
      </w:r>
      <w:r w:rsidR="00290E1D">
        <w:rPr>
          <w:sz w:val="24"/>
          <w:szCs w:val="24"/>
        </w:rPr>
        <w:t xml:space="preserve"> </w:t>
      </w:r>
      <w:r w:rsidR="003140C2">
        <w:rPr>
          <w:sz w:val="24"/>
          <w:szCs w:val="24"/>
        </w:rPr>
        <w:t>re</w:t>
      </w:r>
      <w:r w:rsidR="005D3649">
        <w:rPr>
          <w:sz w:val="24"/>
          <w:szCs w:val="24"/>
        </w:rPr>
        <w:t xml:space="preserve">plies by I </w:t>
      </w:r>
      <w:r w:rsidR="00401995">
        <w:rPr>
          <w:sz w:val="24"/>
          <w:szCs w:val="24"/>
        </w:rPr>
        <w:t>can’t</w:t>
      </w:r>
      <w:r w:rsidR="00CA17E2">
        <w:rPr>
          <w:sz w:val="24"/>
          <w:szCs w:val="24"/>
        </w:rPr>
        <w:t xml:space="preserve"> hear you sir? What comp</w:t>
      </w:r>
      <w:r w:rsidR="00557259">
        <w:rPr>
          <w:sz w:val="24"/>
          <w:szCs w:val="24"/>
        </w:rPr>
        <w:t>laint?</w:t>
      </w:r>
      <w:r w:rsidR="00002181">
        <w:rPr>
          <w:sz w:val="24"/>
          <w:szCs w:val="24"/>
        </w:rPr>
        <w:t xml:space="preserve"> (open</w:t>
      </w:r>
      <w:r w:rsidR="00D95609">
        <w:rPr>
          <w:sz w:val="24"/>
          <w:szCs w:val="24"/>
        </w:rPr>
        <w:t>.</w:t>
      </w:r>
    </w:p>
    <w:p w14:paraId="29F16229" w14:textId="274B41E0" w:rsidR="00BA0B63" w:rsidRDefault="00557259" w:rsidP="00436E31">
      <w:pPr>
        <w:rPr>
          <w:sz w:val="24"/>
          <w:szCs w:val="24"/>
        </w:rPr>
      </w:pPr>
      <w:r>
        <w:rPr>
          <w:sz w:val="24"/>
          <w:szCs w:val="24"/>
        </w:rPr>
        <w:t>(Sender)</w:t>
      </w:r>
      <w:r w:rsidR="001D0097">
        <w:rPr>
          <w:sz w:val="24"/>
          <w:szCs w:val="24"/>
        </w:rPr>
        <w:t xml:space="preserve"> is the </w:t>
      </w:r>
      <w:r w:rsidR="00F013FF">
        <w:rPr>
          <w:sz w:val="24"/>
          <w:szCs w:val="24"/>
        </w:rPr>
        <w:t>manager</w:t>
      </w:r>
      <w:r w:rsidR="001D0097">
        <w:rPr>
          <w:sz w:val="24"/>
          <w:szCs w:val="24"/>
        </w:rPr>
        <w:t xml:space="preserve"> who sends the message </w:t>
      </w:r>
    </w:p>
    <w:p w14:paraId="4CAC223D" w14:textId="34F58CCC" w:rsidR="001D0097" w:rsidRDefault="001D0097" w:rsidP="00436E31">
      <w:pPr>
        <w:rPr>
          <w:sz w:val="24"/>
          <w:szCs w:val="24"/>
        </w:rPr>
      </w:pPr>
      <w:r>
        <w:rPr>
          <w:sz w:val="24"/>
          <w:szCs w:val="24"/>
        </w:rPr>
        <w:t>(</w:t>
      </w:r>
      <w:r w:rsidR="007C714E">
        <w:rPr>
          <w:sz w:val="24"/>
          <w:szCs w:val="24"/>
        </w:rPr>
        <w:t xml:space="preserve">Encoder) is the </w:t>
      </w:r>
      <w:r w:rsidR="00B06CE4">
        <w:rPr>
          <w:sz w:val="24"/>
          <w:szCs w:val="24"/>
        </w:rPr>
        <w:t xml:space="preserve">telephone </w:t>
      </w:r>
      <w:r w:rsidR="001F6664">
        <w:rPr>
          <w:sz w:val="24"/>
          <w:szCs w:val="24"/>
        </w:rPr>
        <w:t>network who encodes the message</w:t>
      </w:r>
      <w:r w:rsidR="00F37F82">
        <w:rPr>
          <w:sz w:val="24"/>
          <w:szCs w:val="24"/>
        </w:rPr>
        <w:t>.</w:t>
      </w:r>
    </w:p>
    <w:p w14:paraId="671CA115" w14:textId="77777777" w:rsidR="00DA6523" w:rsidRDefault="00EB47F6" w:rsidP="00436E31">
      <w:pPr>
        <w:rPr>
          <w:sz w:val="24"/>
          <w:szCs w:val="24"/>
        </w:rPr>
      </w:pPr>
      <w:r>
        <w:rPr>
          <w:sz w:val="24"/>
          <w:szCs w:val="24"/>
        </w:rPr>
        <w:t xml:space="preserve">(Channel) </w:t>
      </w:r>
      <w:r w:rsidR="005131E4">
        <w:rPr>
          <w:sz w:val="24"/>
          <w:szCs w:val="24"/>
        </w:rPr>
        <w:t xml:space="preserve">is the telephone wires or </w:t>
      </w:r>
      <w:r w:rsidR="00DA6523">
        <w:rPr>
          <w:sz w:val="24"/>
          <w:szCs w:val="24"/>
        </w:rPr>
        <w:t>Wi-Fi</w:t>
      </w:r>
    </w:p>
    <w:p w14:paraId="6D274FC7" w14:textId="400DA917" w:rsidR="009915B2" w:rsidRDefault="00F37F82" w:rsidP="00436E31">
      <w:pPr>
        <w:rPr>
          <w:sz w:val="24"/>
          <w:szCs w:val="24"/>
        </w:rPr>
      </w:pPr>
      <w:r>
        <w:rPr>
          <w:sz w:val="24"/>
          <w:szCs w:val="24"/>
        </w:rPr>
        <w:t>(Noise</w:t>
      </w:r>
      <w:r w:rsidR="008908CA">
        <w:rPr>
          <w:sz w:val="24"/>
          <w:szCs w:val="24"/>
        </w:rPr>
        <w:t xml:space="preserve">) is the builders working close </w:t>
      </w:r>
      <w:r w:rsidR="00862962">
        <w:rPr>
          <w:sz w:val="24"/>
          <w:szCs w:val="24"/>
        </w:rPr>
        <w:t xml:space="preserve">by who interrupt the message </w:t>
      </w:r>
      <w:r w:rsidR="00E71AE2">
        <w:rPr>
          <w:sz w:val="24"/>
          <w:szCs w:val="24"/>
        </w:rPr>
        <w:t>with their</w:t>
      </w:r>
      <w:r w:rsidR="00401A1C">
        <w:rPr>
          <w:sz w:val="24"/>
          <w:szCs w:val="24"/>
        </w:rPr>
        <w:t xml:space="preserve"> machines </w:t>
      </w:r>
      <w:r w:rsidR="00E71AE2">
        <w:rPr>
          <w:sz w:val="24"/>
          <w:szCs w:val="24"/>
        </w:rPr>
        <w:t xml:space="preserve"> </w:t>
      </w:r>
    </w:p>
    <w:p w14:paraId="7F99E46A" w14:textId="5101315A" w:rsidR="009915B2" w:rsidRDefault="00406188" w:rsidP="00436E31">
      <w:pPr>
        <w:rPr>
          <w:sz w:val="24"/>
          <w:szCs w:val="24"/>
        </w:rPr>
      </w:pPr>
      <w:r>
        <w:rPr>
          <w:sz w:val="24"/>
          <w:szCs w:val="24"/>
        </w:rPr>
        <w:t>(</w:t>
      </w:r>
      <w:r w:rsidR="00587EE6">
        <w:rPr>
          <w:sz w:val="24"/>
          <w:szCs w:val="24"/>
        </w:rPr>
        <w:t xml:space="preserve">Decoder) is the </w:t>
      </w:r>
      <w:r w:rsidR="00452599">
        <w:rPr>
          <w:sz w:val="24"/>
          <w:szCs w:val="24"/>
        </w:rPr>
        <w:t>mo</w:t>
      </w:r>
      <w:r w:rsidR="00BB6D72">
        <w:rPr>
          <w:sz w:val="24"/>
          <w:szCs w:val="24"/>
        </w:rPr>
        <w:t xml:space="preserve">bile phone who decodes </w:t>
      </w:r>
      <w:r w:rsidR="00F05C80">
        <w:rPr>
          <w:sz w:val="24"/>
          <w:szCs w:val="24"/>
        </w:rPr>
        <w:t xml:space="preserve">it </w:t>
      </w:r>
    </w:p>
    <w:p w14:paraId="1C5B14A0" w14:textId="64554A22" w:rsidR="00F37F82" w:rsidRDefault="00F05C80" w:rsidP="00436E31">
      <w:pPr>
        <w:rPr>
          <w:sz w:val="24"/>
          <w:szCs w:val="24"/>
        </w:rPr>
      </w:pPr>
      <w:r>
        <w:rPr>
          <w:sz w:val="24"/>
          <w:szCs w:val="24"/>
        </w:rPr>
        <w:t>(</w:t>
      </w:r>
      <w:r w:rsidR="006A1FF3">
        <w:rPr>
          <w:sz w:val="24"/>
          <w:szCs w:val="24"/>
        </w:rPr>
        <w:t>Receiver)</w:t>
      </w:r>
      <w:r>
        <w:rPr>
          <w:sz w:val="24"/>
          <w:szCs w:val="24"/>
        </w:rPr>
        <w:t xml:space="preserve"> is the </w:t>
      </w:r>
      <w:r w:rsidR="006A1FF3">
        <w:rPr>
          <w:sz w:val="24"/>
          <w:szCs w:val="24"/>
        </w:rPr>
        <w:t xml:space="preserve">assistant who </w:t>
      </w:r>
      <w:r w:rsidR="00A232B8">
        <w:rPr>
          <w:sz w:val="24"/>
          <w:szCs w:val="24"/>
        </w:rPr>
        <w:t>the mes</w:t>
      </w:r>
      <w:r w:rsidR="00B25B5E">
        <w:rPr>
          <w:sz w:val="24"/>
          <w:szCs w:val="24"/>
        </w:rPr>
        <w:t>sage is for</w:t>
      </w:r>
      <w:r w:rsidR="00FF0FF8">
        <w:rPr>
          <w:sz w:val="24"/>
          <w:szCs w:val="24"/>
        </w:rPr>
        <w:t>.</w:t>
      </w:r>
    </w:p>
    <w:p w14:paraId="2CBCEBA6" w14:textId="3C950F5F" w:rsidR="009D2DC1" w:rsidRDefault="00FF0FF8" w:rsidP="00436E31">
      <w:pPr>
        <w:rPr>
          <w:sz w:val="24"/>
          <w:szCs w:val="24"/>
        </w:rPr>
      </w:pPr>
      <w:r>
        <w:rPr>
          <w:sz w:val="24"/>
          <w:szCs w:val="24"/>
        </w:rPr>
        <w:t>(</w:t>
      </w:r>
      <w:r w:rsidR="000F02BF">
        <w:rPr>
          <w:sz w:val="24"/>
          <w:szCs w:val="24"/>
        </w:rPr>
        <w:t>Feedback is when the assistant respond</w:t>
      </w:r>
      <w:r w:rsidR="00CF3D4F">
        <w:rPr>
          <w:sz w:val="24"/>
          <w:szCs w:val="24"/>
        </w:rPr>
        <w:t>s</w:t>
      </w:r>
      <w:r w:rsidR="000F02BF">
        <w:rPr>
          <w:sz w:val="24"/>
          <w:szCs w:val="24"/>
        </w:rPr>
        <w:t xml:space="preserve"> with a </w:t>
      </w:r>
      <w:r w:rsidR="00CF3D4F">
        <w:rPr>
          <w:sz w:val="24"/>
          <w:szCs w:val="24"/>
        </w:rPr>
        <w:t>what complaint</w:t>
      </w:r>
      <w:r w:rsidR="00760201">
        <w:rPr>
          <w:sz w:val="24"/>
          <w:szCs w:val="24"/>
        </w:rPr>
        <w:t>?</w:t>
      </w:r>
      <w:r w:rsidR="008C2ACD">
        <w:rPr>
          <w:sz w:val="24"/>
          <w:szCs w:val="24"/>
        </w:rPr>
        <w:t xml:space="preserve"> Due to the noise the assistant did not </w:t>
      </w:r>
      <w:r w:rsidR="0039527D">
        <w:rPr>
          <w:sz w:val="24"/>
          <w:szCs w:val="24"/>
        </w:rPr>
        <w:t xml:space="preserve">understand the voice note </w:t>
      </w:r>
      <w:r w:rsidR="00C47EA5">
        <w:rPr>
          <w:sz w:val="24"/>
          <w:szCs w:val="24"/>
        </w:rPr>
        <w:t>which re</w:t>
      </w:r>
      <w:r w:rsidR="00837802">
        <w:rPr>
          <w:sz w:val="24"/>
          <w:szCs w:val="24"/>
        </w:rPr>
        <w:t xml:space="preserve">sult in the </w:t>
      </w:r>
      <w:r w:rsidR="00451C62">
        <w:rPr>
          <w:sz w:val="24"/>
          <w:szCs w:val="24"/>
        </w:rPr>
        <w:t>feedback</w:t>
      </w:r>
      <w:r w:rsidR="00034581">
        <w:rPr>
          <w:sz w:val="24"/>
          <w:szCs w:val="24"/>
        </w:rPr>
        <w:t>.</w:t>
      </w:r>
      <w:r w:rsidR="00F2180B">
        <w:rPr>
          <w:sz w:val="24"/>
          <w:szCs w:val="24"/>
        </w:rPr>
        <w:t xml:space="preserve"> </w:t>
      </w:r>
      <w:r w:rsidR="00474742">
        <w:rPr>
          <w:sz w:val="24"/>
          <w:szCs w:val="24"/>
        </w:rPr>
        <w:t>Feedback</w:t>
      </w:r>
      <w:r w:rsidR="00F2180B">
        <w:rPr>
          <w:sz w:val="24"/>
          <w:szCs w:val="24"/>
        </w:rPr>
        <w:t xml:space="preserve"> is need</w:t>
      </w:r>
      <w:r w:rsidR="00F03684">
        <w:rPr>
          <w:sz w:val="24"/>
          <w:szCs w:val="24"/>
        </w:rPr>
        <w:t>ed</w:t>
      </w:r>
      <w:r w:rsidR="00345D67">
        <w:rPr>
          <w:sz w:val="24"/>
          <w:szCs w:val="24"/>
        </w:rPr>
        <w:t xml:space="preserve"> </w:t>
      </w:r>
      <w:r w:rsidR="00F2180B">
        <w:rPr>
          <w:sz w:val="24"/>
          <w:szCs w:val="24"/>
        </w:rPr>
        <w:t>to</w:t>
      </w:r>
      <w:r w:rsidR="00345D67">
        <w:rPr>
          <w:sz w:val="24"/>
          <w:szCs w:val="24"/>
        </w:rPr>
        <w:t xml:space="preserve"> </w:t>
      </w:r>
      <w:r w:rsidR="00034581">
        <w:rPr>
          <w:sz w:val="24"/>
          <w:szCs w:val="24"/>
        </w:rPr>
        <w:t>restart</w:t>
      </w:r>
      <w:r w:rsidR="00345D67">
        <w:rPr>
          <w:sz w:val="24"/>
          <w:szCs w:val="24"/>
        </w:rPr>
        <w:t xml:space="preserve"> the pro</w:t>
      </w:r>
      <w:r w:rsidR="00034581">
        <w:rPr>
          <w:sz w:val="24"/>
          <w:szCs w:val="24"/>
        </w:rPr>
        <w:t xml:space="preserve">cess </w:t>
      </w:r>
      <w:r w:rsidR="00DC5B82">
        <w:rPr>
          <w:sz w:val="24"/>
          <w:szCs w:val="24"/>
        </w:rPr>
        <w:t>of the message. (</w:t>
      </w:r>
      <w:r w:rsidR="00B664BE">
        <w:rPr>
          <w:sz w:val="24"/>
          <w:szCs w:val="24"/>
        </w:rPr>
        <w:t>Mary</w:t>
      </w:r>
      <w:r w:rsidR="00DC5B82">
        <w:rPr>
          <w:sz w:val="24"/>
          <w:szCs w:val="24"/>
        </w:rPr>
        <w:t xml:space="preserve"> </w:t>
      </w:r>
      <w:r w:rsidR="00035B80">
        <w:rPr>
          <w:sz w:val="24"/>
          <w:szCs w:val="24"/>
        </w:rPr>
        <w:t>Clare Novak April</w:t>
      </w:r>
      <w:r w:rsidR="00995D83">
        <w:rPr>
          <w:sz w:val="24"/>
          <w:szCs w:val="24"/>
        </w:rPr>
        <w:t xml:space="preserve"> 2019)</w:t>
      </w:r>
      <w:r w:rsidR="00035B80">
        <w:rPr>
          <w:sz w:val="24"/>
          <w:szCs w:val="24"/>
        </w:rPr>
        <w:t xml:space="preserve"> </w:t>
      </w:r>
    </w:p>
    <w:p w14:paraId="0CC7F2BE" w14:textId="49617903" w:rsidR="00442972" w:rsidRDefault="008E303E" w:rsidP="00436E31">
      <w:pPr>
        <w:rPr>
          <w:sz w:val="24"/>
          <w:szCs w:val="24"/>
        </w:rPr>
      </w:pPr>
      <w:r>
        <w:rPr>
          <w:sz w:val="24"/>
          <w:szCs w:val="24"/>
        </w:rPr>
        <w:t>The Shannon weaver mo</w:t>
      </w:r>
      <w:r w:rsidR="009F5177">
        <w:rPr>
          <w:sz w:val="24"/>
          <w:szCs w:val="24"/>
        </w:rPr>
        <w:t xml:space="preserve">del is a </w:t>
      </w:r>
      <w:r w:rsidR="00DB2E90">
        <w:rPr>
          <w:sz w:val="24"/>
          <w:szCs w:val="24"/>
        </w:rPr>
        <w:t xml:space="preserve">starting point </w:t>
      </w:r>
      <w:r w:rsidR="000A77B8">
        <w:rPr>
          <w:sz w:val="24"/>
          <w:szCs w:val="24"/>
        </w:rPr>
        <w:t>in communication theory</w:t>
      </w:r>
      <w:r w:rsidR="00D66AF5">
        <w:rPr>
          <w:sz w:val="24"/>
          <w:szCs w:val="24"/>
        </w:rPr>
        <w:t xml:space="preserve"> it is </w:t>
      </w:r>
      <w:r w:rsidR="002A38B9">
        <w:rPr>
          <w:sz w:val="24"/>
          <w:szCs w:val="24"/>
        </w:rPr>
        <w:t xml:space="preserve">a </w:t>
      </w:r>
      <w:r w:rsidR="00870F07">
        <w:rPr>
          <w:sz w:val="24"/>
          <w:szCs w:val="24"/>
        </w:rPr>
        <w:t xml:space="preserve">simplest </w:t>
      </w:r>
      <w:r w:rsidR="00144E66">
        <w:rPr>
          <w:sz w:val="24"/>
          <w:szCs w:val="24"/>
        </w:rPr>
        <w:t>theory to</w:t>
      </w:r>
      <w:r w:rsidR="00A65D20">
        <w:rPr>
          <w:sz w:val="24"/>
          <w:szCs w:val="24"/>
        </w:rPr>
        <w:t xml:space="preserve"> apply when in a complex </w:t>
      </w:r>
      <w:r w:rsidR="00695947">
        <w:rPr>
          <w:sz w:val="24"/>
          <w:szCs w:val="24"/>
        </w:rPr>
        <w:t>matter. (Mary Clare Nov</w:t>
      </w:r>
      <w:r w:rsidR="00C86F9E">
        <w:rPr>
          <w:sz w:val="24"/>
          <w:szCs w:val="24"/>
        </w:rPr>
        <w:t>ak April 2019)</w:t>
      </w:r>
    </w:p>
    <w:p w14:paraId="2EB3BB75" w14:textId="7A9D459B" w:rsidR="003362AB" w:rsidRDefault="003362AB" w:rsidP="00436E31">
      <w:pPr>
        <w:rPr>
          <w:sz w:val="24"/>
          <w:szCs w:val="24"/>
        </w:rPr>
      </w:pPr>
    </w:p>
    <w:p w14:paraId="6A58D890" w14:textId="25DCEB89" w:rsidR="00CC612B" w:rsidRDefault="004908D2" w:rsidP="005B6A2A">
      <w:pPr>
        <w:pStyle w:val="Heading1"/>
      </w:pPr>
      <w:proofErr w:type="spellStart"/>
      <w:r>
        <w:t>Be</w:t>
      </w:r>
      <w:r w:rsidR="00CC612B">
        <w:t>rlo’s</w:t>
      </w:r>
      <w:proofErr w:type="spellEnd"/>
      <w:r>
        <w:t xml:space="preserve"> model of communication </w:t>
      </w:r>
      <w:r w:rsidR="00B62200">
        <w:t xml:space="preserve"> </w:t>
      </w:r>
    </w:p>
    <w:p w14:paraId="52B4D13E" w14:textId="787E18EE" w:rsidR="00CC612B" w:rsidRDefault="00CC612B" w:rsidP="00CC612B"/>
    <w:p w14:paraId="447B4F8B" w14:textId="6538C46E" w:rsidR="00CC612B" w:rsidRPr="007356E7" w:rsidRDefault="00014DAB" w:rsidP="00AE3B74">
      <w:pPr>
        <w:rPr>
          <w:sz w:val="24"/>
          <w:szCs w:val="24"/>
        </w:rPr>
      </w:pPr>
      <w:r>
        <w:rPr>
          <w:sz w:val="24"/>
          <w:szCs w:val="24"/>
        </w:rPr>
        <w:t xml:space="preserve"> In 19</w:t>
      </w:r>
      <w:r w:rsidR="005F5FAF">
        <w:rPr>
          <w:sz w:val="24"/>
          <w:szCs w:val="24"/>
        </w:rPr>
        <w:t xml:space="preserve">60 </w:t>
      </w:r>
      <w:r w:rsidR="00717C4D">
        <w:rPr>
          <w:sz w:val="24"/>
          <w:szCs w:val="24"/>
        </w:rPr>
        <w:t xml:space="preserve">David </w:t>
      </w:r>
      <w:proofErr w:type="spellStart"/>
      <w:r w:rsidR="00717C4D">
        <w:rPr>
          <w:sz w:val="24"/>
          <w:szCs w:val="24"/>
        </w:rPr>
        <w:t>Berlo</w:t>
      </w:r>
      <w:proofErr w:type="spellEnd"/>
      <w:r w:rsidR="00717C4D">
        <w:rPr>
          <w:sz w:val="24"/>
          <w:szCs w:val="24"/>
        </w:rPr>
        <w:t xml:space="preserve"> </w:t>
      </w:r>
      <w:r w:rsidR="00E865AA">
        <w:rPr>
          <w:sz w:val="24"/>
          <w:szCs w:val="24"/>
        </w:rPr>
        <w:t xml:space="preserve">developed a </w:t>
      </w:r>
      <w:r w:rsidR="00CD0828">
        <w:rPr>
          <w:sz w:val="24"/>
          <w:szCs w:val="24"/>
        </w:rPr>
        <w:t>communication prosses</w:t>
      </w:r>
      <w:r w:rsidR="001D2BD3">
        <w:rPr>
          <w:sz w:val="24"/>
          <w:szCs w:val="24"/>
        </w:rPr>
        <w:t xml:space="preserve"> </w:t>
      </w:r>
      <w:r w:rsidR="00CD0828">
        <w:rPr>
          <w:sz w:val="24"/>
          <w:szCs w:val="24"/>
        </w:rPr>
        <w:t xml:space="preserve">model </w:t>
      </w:r>
      <w:r w:rsidR="00AA4E43">
        <w:rPr>
          <w:sz w:val="24"/>
          <w:szCs w:val="24"/>
        </w:rPr>
        <w:t xml:space="preserve">after Shannon weaver’s model of </w:t>
      </w:r>
      <w:r w:rsidR="006E6090">
        <w:rPr>
          <w:sz w:val="24"/>
          <w:szCs w:val="24"/>
        </w:rPr>
        <w:t>communication</w:t>
      </w:r>
      <w:r w:rsidR="00DC6D94">
        <w:rPr>
          <w:sz w:val="24"/>
          <w:szCs w:val="24"/>
        </w:rPr>
        <w:t xml:space="preserve"> (1949)</w:t>
      </w:r>
      <w:r w:rsidR="00C06EEE">
        <w:rPr>
          <w:sz w:val="24"/>
          <w:szCs w:val="24"/>
        </w:rPr>
        <w:t>. I</w:t>
      </w:r>
      <w:r w:rsidR="005F5FAF">
        <w:rPr>
          <w:sz w:val="24"/>
          <w:szCs w:val="24"/>
        </w:rPr>
        <w:t xml:space="preserve">t was </w:t>
      </w:r>
      <w:r w:rsidR="00BA3A91">
        <w:rPr>
          <w:sz w:val="24"/>
          <w:szCs w:val="24"/>
        </w:rPr>
        <w:t>made of fo</w:t>
      </w:r>
      <w:r w:rsidR="001F381B">
        <w:rPr>
          <w:sz w:val="24"/>
          <w:szCs w:val="24"/>
        </w:rPr>
        <w:t>ur</w:t>
      </w:r>
      <w:r w:rsidR="00BA3A91">
        <w:rPr>
          <w:sz w:val="24"/>
          <w:szCs w:val="24"/>
        </w:rPr>
        <w:t xml:space="preserve"> compartments</w:t>
      </w:r>
      <w:r w:rsidR="0046334D">
        <w:rPr>
          <w:sz w:val="24"/>
          <w:szCs w:val="24"/>
        </w:rPr>
        <w:t xml:space="preserve"> a </w:t>
      </w:r>
      <w:r w:rsidR="000F701C">
        <w:rPr>
          <w:sz w:val="24"/>
          <w:szCs w:val="24"/>
        </w:rPr>
        <w:t>Sender</w:t>
      </w:r>
      <w:r w:rsidR="00E91012">
        <w:rPr>
          <w:sz w:val="24"/>
          <w:szCs w:val="24"/>
        </w:rPr>
        <w:t>-</w:t>
      </w:r>
      <w:r w:rsidR="008E6059">
        <w:rPr>
          <w:sz w:val="24"/>
          <w:szCs w:val="24"/>
        </w:rPr>
        <w:t>message</w:t>
      </w:r>
      <w:r w:rsidR="0046334D">
        <w:rPr>
          <w:sz w:val="24"/>
          <w:szCs w:val="24"/>
        </w:rPr>
        <w:t>-</w:t>
      </w:r>
      <w:r w:rsidR="00E91012">
        <w:rPr>
          <w:sz w:val="24"/>
          <w:szCs w:val="24"/>
        </w:rPr>
        <w:t>channel</w:t>
      </w:r>
      <w:r w:rsidR="00F97475">
        <w:rPr>
          <w:sz w:val="24"/>
          <w:szCs w:val="24"/>
        </w:rPr>
        <w:t>-</w:t>
      </w:r>
      <w:r w:rsidR="0046334D">
        <w:rPr>
          <w:sz w:val="24"/>
          <w:szCs w:val="24"/>
        </w:rPr>
        <w:t>R</w:t>
      </w:r>
      <w:r w:rsidR="000D54BC">
        <w:rPr>
          <w:sz w:val="24"/>
          <w:szCs w:val="24"/>
        </w:rPr>
        <w:t>ece</w:t>
      </w:r>
      <w:r w:rsidR="008E6059">
        <w:rPr>
          <w:sz w:val="24"/>
          <w:szCs w:val="24"/>
        </w:rPr>
        <w:t>iver</w:t>
      </w:r>
      <w:r w:rsidR="00DA70E0">
        <w:rPr>
          <w:sz w:val="24"/>
          <w:szCs w:val="24"/>
        </w:rPr>
        <w:t xml:space="preserve"> </w:t>
      </w:r>
      <w:r w:rsidR="00053FC2">
        <w:rPr>
          <w:sz w:val="24"/>
          <w:szCs w:val="24"/>
        </w:rPr>
        <w:t>(SMCR</w:t>
      </w:r>
      <w:r w:rsidR="00CC5AF7">
        <w:rPr>
          <w:sz w:val="24"/>
          <w:szCs w:val="24"/>
        </w:rPr>
        <w:t xml:space="preserve">). </w:t>
      </w:r>
      <w:r w:rsidR="005F5FAF">
        <w:rPr>
          <w:sz w:val="24"/>
          <w:szCs w:val="24"/>
        </w:rPr>
        <w:t>I</w:t>
      </w:r>
      <w:r w:rsidR="00CC5AF7">
        <w:rPr>
          <w:sz w:val="24"/>
          <w:szCs w:val="24"/>
        </w:rPr>
        <w:t>ts</w:t>
      </w:r>
      <w:r w:rsidR="008E702A">
        <w:rPr>
          <w:sz w:val="24"/>
          <w:szCs w:val="24"/>
        </w:rPr>
        <w:t xml:space="preserve"> </w:t>
      </w:r>
      <w:r w:rsidR="00B86891">
        <w:rPr>
          <w:sz w:val="24"/>
          <w:szCs w:val="24"/>
        </w:rPr>
        <w:t xml:space="preserve">key </w:t>
      </w:r>
      <w:r w:rsidR="00D16B77">
        <w:rPr>
          <w:sz w:val="24"/>
          <w:szCs w:val="24"/>
        </w:rPr>
        <w:t xml:space="preserve">points </w:t>
      </w:r>
      <w:r w:rsidR="00AE4A40">
        <w:rPr>
          <w:sz w:val="24"/>
          <w:szCs w:val="24"/>
        </w:rPr>
        <w:t>d</w:t>
      </w:r>
      <w:r w:rsidR="00425AA9">
        <w:rPr>
          <w:sz w:val="24"/>
          <w:szCs w:val="24"/>
        </w:rPr>
        <w:t>escri</w:t>
      </w:r>
      <w:r w:rsidR="004A4B2F">
        <w:rPr>
          <w:sz w:val="24"/>
          <w:szCs w:val="24"/>
        </w:rPr>
        <w:t>be</w:t>
      </w:r>
      <w:r w:rsidR="00425AA9">
        <w:rPr>
          <w:sz w:val="24"/>
          <w:szCs w:val="24"/>
        </w:rPr>
        <w:t xml:space="preserve"> </w:t>
      </w:r>
      <w:r w:rsidR="00006C88">
        <w:rPr>
          <w:sz w:val="24"/>
          <w:szCs w:val="24"/>
        </w:rPr>
        <w:t xml:space="preserve">the </w:t>
      </w:r>
      <w:r w:rsidR="00DD76B8">
        <w:rPr>
          <w:sz w:val="24"/>
          <w:szCs w:val="24"/>
        </w:rPr>
        <w:t>elements</w:t>
      </w:r>
      <w:r w:rsidR="00D40A8D">
        <w:rPr>
          <w:sz w:val="24"/>
          <w:szCs w:val="24"/>
        </w:rPr>
        <w:t xml:space="preserve"> affecting </w:t>
      </w:r>
      <w:r w:rsidR="00051ED7">
        <w:rPr>
          <w:sz w:val="24"/>
          <w:szCs w:val="24"/>
        </w:rPr>
        <w:t xml:space="preserve">the communication prosses to make it more </w:t>
      </w:r>
      <w:r w:rsidR="00525F6F">
        <w:rPr>
          <w:sz w:val="24"/>
          <w:szCs w:val="24"/>
        </w:rPr>
        <w:t xml:space="preserve">efficient. </w:t>
      </w:r>
      <w:proofErr w:type="spellStart"/>
      <w:r w:rsidR="00081EB6">
        <w:rPr>
          <w:sz w:val="24"/>
          <w:szCs w:val="24"/>
        </w:rPr>
        <w:t>Berlo</w:t>
      </w:r>
      <w:r w:rsidR="00CD321D">
        <w:rPr>
          <w:sz w:val="24"/>
          <w:szCs w:val="24"/>
        </w:rPr>
        <w:t>’</w:t>
      </w:r>
      <w:r w:rsidR="00081EB6">
        <w:rPr>
          <w:sz w:val="24"/>
          <w:szCs w:val="24"/>
        </w:rPr>
        <w:t>s</w:t>
      </w:r>
      <w:proofErr w:type="spellEnd"/>
      <w:r w:rsidR="00081EB6">
        <w:rPr>
          <w:sz w:val="24"/>
          <w:szCs w:val="24"/>
        </w:rPr>
        <w:t xml:space="preserve"> </w:t>
      </w:r>
      <w:r w:rsidR="00F25D9D">
        <w:rPr>
          <w:sz w:val="24"/>
          <w:szCs w:val="24"/>
        </w:rPr>
        <w:t>model</w:t>
      </w:r>
      <w:r w:rsidR="00525F6F">
        <w:rPr>
          <w:sz w:val="24"/>
          <w:szCs w:val="24"/>
        </w:rPr>
        <w:t xml:space="preserve"> </w:t>
      </w:r>
      <w:r w:rsidR="00BC1BDF">
        <w:rPr>
          <w:sz w:val="24"/>
          <w:szCs w:val="24"/>
        </w:rPr>
        <w:t>of communication</w:t>
      </w:r>
      <w:r w:rsidR="00CA24FF">
        <w:rPr>
          <w:sz w:val="24"/>
          <w:szCs w:val="24"/>
        </w:rPr>
        <w:t xml:space="preserve"> </w:t>
      </w:r>
      <w:r w:rsidR="00F17723">
        <w:rPr>
          <w:sz w:val="24"/>
          <w:szCs w:val="24"/>
        </w:rPr>
        <w:t>concentrates</w:t>
      </w:r>
      <w:r w:rsidR="00334AAA">
        <w:rPr>
          <w:sz w:val="24"/>
          <w:szCs w:val="24"/>
        </w:rPr>
        <w:t xml:space="preserve"> on </w:t>
      </w:r>
      <w:r w:rsidR="002B0E03">
        <w:rPr>
          <w:sz w:val="24"/>
          <w:szCs w:val="24"/>
        </w:rPr>
        <w:t>e</w:t>
      </w:r>
      <w:r w:rsidR="00310C93">
        <w:rPr>
          <w:sz w:val="24"/>
          <w:szCs w:val="24"/>
        </w:rPr>
        <w:t>n</w:t>
      </w:r>
      <w:r w:rsidR="002B0E03">
        <w:rPr>
          <w:sz w:val="24"/>
          <w:szCs w:val="24"/>
        </w:rPr>
        <w:t xml:space="preserve">coding and </w:t>
      </w:r>
      <w:r w:rsidR="00310C93">
        <w:rPr>
          <w:sz w:val="24"/>
          <w:szCs w:val="24"/>
        </w:rPr>
        <w:t>de</w:t>
      </w:r>
      <w:r w:rsidR="00925D5E">
        <w:rPr>
          <w:sz w:val="24"/>
          <w:szCs w:val="24"/>
        </w:rPr>
        <w:t>coding</w:t>
      </w:r>
      <w:r w:rsidR="00F8570B">
        <w:rPr>
          <w:sz w:val="24"/>
          <w:szCs w:val="24"/>
        </w:rPr>
        <w:t>.</w:t>
      </w:r>
      <w:r w:rsidR="00C44C52">
        <w:rPr>
          <w:sz w:val="24"/>
          <w:szCs w:val="24"/>
        </w:rPr>
        <w:t xml:space="preserve"> (bu</w:t>
      </w:r>
      <w:r w:rsidR="00DE5D00">
        <w:rPr>
          <w:sz w:val="24"/>
          <w:szCs w:val="24"/>
        </w:rPr>
        <w:t xml:space="preserve">sinesstopa.net2018) </w:t>
      </w:r>
      <w:r w:rsidR="00F8570B">
        <w:rPr>
          <w:sz w:val="24"/>
          <w:szCs w:val="24"/>
        </w:rPr>
        <w:t>T</w:t>
      </w:r>
      <w:r w:rsidR="00011E77">
        <w:rPr>
          <w:sz w:val="24"/>
          <w:szCs w:val="24"/>
        </w:rPr>
        <w:t>he</w:t>
      </w:r>
      <w:r w:rsidR="00FD215D">
        <w:rPr>
          <w:sz w:val="24"/>
          <w:szCs w:val="24"/>
        </w:rPr>
        <w:t xml:space="preserve"> sender is </w:t>
      </w:r>
      <w:r w:rsidR="006F5929">
        <w:rPr>
          <w:sz w:val="24"/>
          <w:szCs w:val="24"/>
        </w:rPr>
        <w:t>individual who</w:t>
      </w:r>
      <w:r w:rsidR="00E76CC7">
        <w:rPr>
          <w:sz w:val="24"/>
          <w:szCs w:val="24"/>
        </w:rPr>
        <w:t xml:space="preserve"> starts the communication prosses </w:t>
      </w:r>
      <w:r w:rsidR="008C50EF">
        <w:rPr>
          <w:sz w:val="24"/>
          <w:szCs w:val="24"/>
        </w:rPr>
        <w:t xml:space="preserve">by </w:t>
      </w:r>
      <w:r w:rsidR="00631766">
        <w:rPr>
          <w:sz w:val="24"/>
          <w:szCs w:val="24"/>
        </w:rPr>
        <w:t>send</w:t>
      </w:r>
      <w:r w:rsidR="008C50EF">
        <w:rPr>
          <w:sz w:val="24"/>
          <w:szCs w:val="24"/>
        </w:rPr>
        <w:t>ing</w:t>
      </w:r>
      <w:r w:rsidR="00631766">
        <w:rPr>
          <w:sz w:val="24"/>
          <w:szCs w:val="24"/>
        </w:rPr>
        <w:t xml:space="preserve"> the message</w:t>
      </w:r>
      <w:r w:rsidR="00061D6F">
        <w:rPr>
          <w:sz w:val="24"/>
          <w:szCs w:val="24"/>
        </w:rPr>
        <w:t xml:space="preserve"> to the receiver</w:t>
      </w:r>
      <w:r w:rsidR="00F2524B">
        <w:rPr>
          <w:sz w:val="24"/>
          <w:szCs w:val="24"/>
        </w:rPr>
        <w:t xml:space="preserve"> by </w:t>
      </w:r>
      <w:r w:rsidR="001243A1">
        <w:rPr>
          <w:sz w:val="24"/>
          <w:szCs w:val="24"/>
        </w:rPr>
        <w:t>writing</w:t>
      </w:r>
      <w:r w:rsidR="00A42C9B">
        <w:rPr>
          <w:sz w:val="24"/>
          <w:szCs w:val="24"/>
        </w:rPr>
        <w:t xml:space="preserve"> or speaking</w:t>
      </w:r>
      <w:r w:rsidR="001243A1">
        <w:rPr>
          <w:sz w:val="24"/>
          <w:szCs w:val="24"/>
        </w:rPr>
        <w:t xml:space="preserve"> </w:t>
      </w:r>
      <w:r w:rsidR="009B62E2">
        <w:rPr>
          <w:sz w:val="24"/>
          <w:szCs w:val="24"/>
        </w:rPr>
        <w:t>Channel</w:t>
      </w:r>
      <w:r w:rsidR="00EF7E31">
        <w:rPr>
          <w:sz w:val="24"/>
          <w:szCs w:val="24"/>
        </w:rPr>
        <w:t xml:space="preserve"> </w:t>
      </w:r>
      <w:r w:rsidR="00EF6B86">
        <w:rPr>
          <w:sz w:val="24"/>
          <w:szCs w:val="24"/>
        </w:rPr>
        <w:t>is the elect</w:t>
      </w:r>
      <w:r w:rsidR="00B93181">
        <w:rPr>
          <w:sz w:val="24"/>
          <w:szCs w:val="24"/>
        </w:rPr>
        <w:t xml:space="preserve">rical </w:t>
      </w:r>
      <w:r w:rsidR="0099242E">
        <w:rPr>
          <w:sz w:val="24"/>
          <w:szCs w:val="24"/>
        </w:rPr>
        <w:t xml:space="preserve">machine in which the message </w:t>
      </w:r>
      <w:r w:rsidR="001A6FFA">
        <w:rPr>
          <w:sz w:val="24"/>
          <w:szCs w:val="24"/>
        </w:rPr>
        <w:t xml:space="preserve">sent </w:t>
      </w:r>
      <w:r w:rsidR="0072086C">
        <w:rPr>
          <w:sz w:val="24"/>
          <w:szCs w:val="24"/>
        </w:rPr>
        <w:t>e.g.</w:t>
      </w:r>
      <w:r w:rsidR="001A6FFA">
        <w:rPr>
          <w:sz w:val="24"/>
          <w:szCs w:val="24"/>
        </w:rPr>
        <w:t xml:space="preserve"> </w:t>
      </w:r>
      <w:r w:rsidR="0043731B">
        <w:rPr>
          <w:sz w:val="24"/>
          <w:szCs w:val="24"/>
        </w:rPr>
        <w:t>telephone, or</w:t>
      </w:r>
      <w:r w:rsidR="00183A89">
        <w:rPr>
          <w:sz w:val="24"/>
          <w:szCs w:val="24"/>
        </w:rPr>
        <w:t xml:space="preserve"> it can be any </w:t>
      </w:r>
      <w:r w:rsidR="00F11DB5">
        <w:rPr>
          <w:sz w:val="24"/>
          <w:szCs w:val="24"/>
        </w:rPr>
        <w:t>five human sen</w:t>
      </w:r>
      <w:r w:rsidR="00784E45">
        <w:rPr>
          <w:sz w:val="24"/>
          <w:szCs w:val="24"/>
        </w:rPr>
        <w:t>se</w:t>
      </w:r>
      <w:r w:rsidR="000F4166">
        <w:rPr>
          <w:sz w:val="24"/>
          <w:szCs w:val="24"/>
        </w:rPr>
        <w:t>,</w:t>
      </w:r>
      <w:r w:rsidR="003E4D6D">
        <w:rPr>
          <w:sz w:val="24"/>
          <w:szCs w:val="24"/>
        </w:rPr>
        <w:t xml:space="preserve"> hearing </w:t>
      </w:r>
      <w:r w:rsidR="00BC17B6">
        <w:rPr>
          <w:sz w:val="24"/>
          <w:szCs w:val="24"/>
        </w:rPr>
        <w:t>listening, smelling</w:t>
      </w:r>
      <w:r w:rsidR="000F4166">
        <w:rPr>
          <w:sz w:val="24"/>
          <w:szCs w:val="24"/>
        </w:rPr>
        <w:t>,</w:t>
      </w:r>
      <w:r w:rsidR="00450459">
        <w:rPr>
          <w:sz w:val="24"/>
          <w:szCs w:val="24"/>
        </w:rPr>
        <w:t xml:space="preserve"> </w:t>
      </w:r>
      <w:r w:rsidR="00631766">
        <w:rPr>
          <w:sz w:val="24"/>
          <w:szCs w:val="24"/>
        </w:rPr>
        <w:t xml:space="preserve">and the receiver </w:t>
      </w:r>
      <w:r w:rsidR="008C50EF">
        <w:rPr>
          <w:sz w:val="24"/>
          <w:szCs w:val="24"/>
        </w:rPr>
        <w:t>is r</w:t>
      </w:r>
      <w:r w:rsidR="0009392B">
        <w:rPr>
          <w:sz w:val="24"/>
          <w:szCs w:val="24"/>
        </w:rPr>
        <w:t>ecipient wh</w:t>
      </w:r>
      <w:r w:rsidR="00061D6F">
        <w:rPr>
          <w:sz w:val="24"/>
          <w:szCs w:val="24"/>
        </w:rPr>
        <w:t>o</w:t>
      </w:r>
      <w:r w:rsidR="0011506E">
        <w:rPr>
          <w:sz w:val="24"/>
          <w:szCs w:val="24"/>
        </w:rPr>
        <w:t xml:space="preserve"> </w:t>
      </w:r>
      <w:r w:rsidR="00957FFE">
        <w:rPr>
          <w:sz w:val="24"/>
          <w:szCs w:val="24"/>
        </w:rPr>
        <w:t>decodes the message</w:t>
      </w:r>
      <w:r w:rsidR="00444AB5">
        <w:rPr>
          <w:sz w:val="24"/>
          <w:szCs w:val="24"/>
        </w:rPr>
        <w:t xml:space="preserve"> through reading the message </w:t>
      </w:r>
      <w:r w:rsidR="00B565B7">
        <w:rPr>
          <w:sz w:val="24"/>
          <w:szCs w:val="24"/>
        </w:rPr>
        <w:t>or listening.</w:t>
      </w:r>
      <w:r w:rsidR="00957FFE">
        <w:rPr>
          <w:sz w:val="24"/>
          <w:szCs w:val="24"/>
        </w:rPr>
        <w:t xml:space="preserve"> </w:t>
      </w:r>
    </w:p>
    <w:p w14:paraId="247D0FC9" w14:textId="77777777" w:rsidR="00501AB7" w:rsidRDefault="00A01A17" w:rsidP="003C204F">
      <w:pPr>
        <w:pStyle w:val="Heading1"/>
      </w:pPr>
      <w:r>
        <w:t xml:space="preserve">     </w:t>
      </w:r>
    </w:p>
    <w:p w14:paraId="500ABDDE" w14:textId="1C9F4093" w:rsidR="000D4F20" w:rsidRDefault="00A01A17" w:rsidP="003C204F">
      <w:pPr>
        <w:pStyle w:val="Heading1"/>
      </w:pPr>
      <w:r>
        <w:t xml:space="preserve">       </w:t>
      </w:r>
      <w:r w:rsidR="00F243DC">
        <w:t>BERLO</w:t>
      </w:r>
      <w:r>
        <w:t xml:space="preserve">’S MODEL OF COMMUNICATION  </w:t>
      </w:r>
    </w:p>
    <w:p w14:paraId="4693F5E8" w14:textId="77777777" w:rsidR="00A01A17" w:rsidRPr="00A01A17" w:rsidRDefault="00A01A17" w:rsidP="00A01A17"/>
    <w:p w14:paraId="16052CA0" w14:textId="7A82B989" w:rsidR="00832F8B" w:rsidRDefault="00E704EF" w:rsidP="00436E31">
      <w:pPr>
        <w:rPr>
          <w:sz w:val="24"/>
          <w:szCs w:val="24"/>
        </w:rPr>
      </w:pPr>
      <w:r>
        <w:rPr>
          <w:noProof/>
          <w:sz w:val="24"/>
          <w:szCs w:val="24"/>
        </w:rPr>
        <mc:AlternateContent>
          <mc:Choice Requires="wpg">
            <w:drawing>
              <wp:inline distT="0" distB="0" distL="0" distR="0" wp14:anchorId="0414B8DB" wp14:editId="545C7FB1">
                <wp:extent cx="5731510" cy="3091815"/>
                <wp:effectExtent l="0" t="0" r="2540" b="0"/>
                <wp:docPr id="11" name="Group 11"/>
                <wp:cNvGraphicFramePr/>
                <a:graphic xmlns:a="http://schemas.openxmlformats.org/drawingml/2006/main">
                  <a:graphicData uri="http://schemas.microsoft.com/office/word/2010/wordprocessingGroup">
                    <wpg:wgp>
                      <wpg:cNvGrpSpPr/>
                      <wpg:grpSpPr>
                        <a:xfrm>
                          <a:off x="0" y="0"/>
                          <a:ext cx="5731510" cy="3091815"/>
                          <a:chOff x="0" y="0"/>
                          <a:chExt cx="5731510" cy="3091815"/>
                        </a:xfrm>
                      </wpg:grpSpPr>
                      <pic:pic xmlns:pic="http://schemas.openxmlformats.org/drawingml/2006/picture">
                        <pic:nvPicPr>
                          <pic:cNvPr id="9" name="Picture 9"/>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2770505"/>
                          </a:xfrm>
                          <a:prstGeom prst="rect">
                            <a:avLst/>
                          </a:prstGeom>
                        </pic:spPr>
                      </pic:pic>
                      <wps:wsp>
                        <wps:cNvPr id="10" name="Text Box 10"/>
                        <wps:cNvSpPr txBox="1"/>
                        <wps:spPr>
                          <a:xfrm>
                            <a:off x="0" y="2770505"/>
                            <a:ext cx="5731510" cy="321310"/>
                          </a:xfrm>
                          <a:prstGeom prst="rect">
                            <a:avLst/>
                          </a:prstGeom>
                          <a:solidFill>
                            <a:prstClr val="white"/>
                          </a:solidFill>
                          <a:ln>
                            <a:noFill/>
                          </a:ln>
                        </wps:spPr>
                        <wps:txbx>
                          <w:txbxContent>
                            <w:p w14:paraId="28C9DAF7" w14:textId="77D4A7AB" w:rsidR="00E704EF" w:rsidRPr="00E704EF" w:rsidRDefault="00E62298" w:rsidP="00E704EF">
                              <w:pPr>
                                <w:rPr>
                                  <w:sz w:val="18"/>
                                  <w:szCs w:val="18"/>
                                </w:rPr>
                              </w:pPr>
                              <w:hyperlink r:id="rId12" w:history="1">
                                <w:r w:rsidR="00E704EF" w:rsidRPr="00E704EF">
                                  <w:rPr>
                                    <w:rStyle w:val="Hyperlink"/>
                                    <w:sz w:val="18"/>
                                    <w:szCs w:val="18"/>
                                  </w:rPr>
                                  <w:t>This Photo</w:t>
                                </w:r>
                              </w:hyperlink>
                              <w:r w:rsidR="00E704EF" w:rsidRPr="00E704EF">
                                <w:rPr>
                                  <w:sz w:val="18"/>
                                  <w:szCs w:val="18"/>
                                </w:rPr>
                                <w:t xml:space="preserve"> by Unknown Author is licensed under </w:t>
                              </w:r>
                              <w:hyperlink r:id="rId13" w:history="1">
                                <w:r w:rsidR="00E704EF" w:rsidRPr="00E704EF">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414B8DB" id="Group 11" o:spid="_x0000_s1026" style="width:451.3pt;height:243.45pt;mso-position-horizontal-relative:char;mso-position-vertical-relative:line" coordsize="57315,309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2edsOSwMAAPcHAAAOAAAAZHJzL2Uyb0RvYy54bWycVU1v2zgQvS+w&#10;/4HQPZHlxJtGiFN4k01QIGiNTYqeaYqyiEokl6Qtpb9+31CS48RB0+ZgeYYczsebN+TFx66p2VY6&#10;r4yeJ9nxJGFSC1MovZ4nXx9ujj4kzAeuC14bLefJo/TJx8s//7hobS6npjJ1IR2DE+3z1s6TKgSb&#10;p6kXlWy4PzZWamyWxjU8QHXrtHC8hfemTqeTyV9pa1xhnRHSe6xe95vJZfRfllKEL2XpZWD1PEFu&#10;IX5d/K7om15e8HztuK2UGNLg78ii4Uoj6M7VNQ+cbZw6cNUo4Yw3ZTgWpklNWSohYw2oJpu8qObW&#10;mY2Ntazzdm13MAHaFzi92634vF06pgr0LkuY5g16FMMy6ACntescNrfO3tulGxbWvUb1dqVr6B+V&#10;sC7C+riDVXaBCSzOzk6yWQb0BfZOJufZh2zWAy8qdOfgnKj+eeNkOgZOKb9dOlaJHL8BJ0gHOL3N&#10;J5wKGyeTwUnzSz4a7r5v7BFaanlQK1Wr8BjpieZRUnq7VGLpeuUJ8vMRcexSUHZOsNABsulPcKro&#10;zojvnmlzVXG9lgtvwWt0jKzT5+ZRfRZuVSt7o+qaukTyUBhm4AWHXsGm5+e1EZtG6tAPnJM1ajTa&#10;V8r6hLlcNisJ/rhPRUyI5z44GURFAUsE/hfJUqJ7GzHLp8SoBA96vYtQ07OzyWwSCbWjBUBzPtxK&#10;0zASkBxyQC94zrd3fshmNBkw7BOImSEfYj5uJD/CBe0AsN8auvuKW4kUyO0TA2gq+qF7oGn523QM&#10;S3HMohkNHQsd1od20/GfQrUHB89fn8BpdtIHeS9e6KSpVTGyioC8qh3bclyybaWCjMR8YVVrwl8b&#10;OtXTgVYwwGNBJIVu1Q3Vr0zxiOKdQfuAkrfiRiHQHfdhyR0uaSzi4Qlf8Clr084TM0gJq4z78do6&#10;2aON2E1Yi0t/nvj/Npymvf6k0eDz7PQUbkNUTmdnUyhuf2e1v6M3zZVBybg4kV0UyT7Uo1g603zD&#10;+7SgqNjiWiD2PAmjeBX6pwjvm5CLRTTqL5E7fW9x9WSRtATwQ/eNOzvQOaCxn81IqQNW97YEt7eL&#10;TQDkkfIEcI/qgDvoHaX4ukB69nzt69Hq6b2+/B8AAP//AwBQSwMECgAAAAAAAAAhAG0B6nsZWwAA&#10;GVsAABQAAABkcnMvbWVkaWEvaW1hZ2UxLmpwZ//Y/+AAEEpGSUYAAQEBAEgASAAA//4APkZpbGUg&#10;c291cmNlOiBodHRwOi8vY29tbW9ucy53aWtpbWVkaWEub3JnL3dpa2kvRmlsZTpTbWNyLmpwZ//b&#10;AEMABgQFBgUEBgYFBgcHBggKEAoKCQkKFA4PDBAXFBgYFxQWFhodJR8aGyMcFhYgLCAjJicpKikZ&#10;Hy0wLSgwJSgpKP/bAEMBBwcHCggKEwoKEygaFhooKCgoKCgoKCgoKCgoKCgoKCgoKCgoKCgoKCgo&#10;KCgoKCgoKCgoKCgoKCgoKCgoKCgoKP/AABEIAQUCHAMBIgACEQEDEQH/xAAcAAABBQEBAQAAAAAA&#10;AAAAAAAAAQMEBQYCBwj/xABLEAABAwMBBQQFBwoFAwQCAwABAAIDBAURIQYSMUFRE2FxgRQikaGx&#10;BxUjMjOy8BY0NUJDUlNyksEkYnPR4SVj8VR0osIXRDaCg//EABoBAQADAQEBAAAAAAAAAAAAAAAB&#10;AgMEBQb/xAAwEQACAQIEBgIDAAEDBQAAAAAAAQIDEQQSITETMjNBUXEi8BQjYbEFgdE0UpHB8f/a&#10;AAwDAQACEQMRAD8A+pkuvLijVGnFVAc0ncj3oBQCozjxRwSfjigFUesraaij36ueKBnIyODc+HVN&#10;3asbb7ZU1bwHCGMvweZ5D2ry2jp63aG8Br5d+qkBc+R/BjRxwOQGQAAs5Ty6I7cLhOMnObtFHof5&#10;VWXP6Qi9jse3Cs6Sspq2PtKWeKePhvRuBA8VkHbCM7M7tyl38cTCN3PhnPvWVzW2C7vDD2VXAcOw&#10;fVkHEZ6tI/GQozyjzI6IYKhXTVCfy/v/AMPYUeOExQ1DauigqWAtbNG2QA8QCM4T/NanltW0YHB7&#10;0cPBHghCAyjTyQjuKANeKEZ146ozqgBCMZ1/uj8ZQBlL8UiTyQC6qLV19NRuDaiUNc7UAAk464Cl&#10;e3xWT2j/AEq7/Tb/AHXPiarpQzI1pQU5WZoKW50lVL2cEu9Jx3S0jPtUw+Sw1NIaarhlIcNxzXEd&#10;x/4K3PHwVcLXdZPNuia1NU3oQ6u5UtJL2c8u6/GcBpPwS0lwpaqQtp5Q54GS0tIOPNZStlNTXzyN&#10;9bfed3wGg9wUjZ/PztD/ACu+CwjjJSqqNtLmjw6UM19TXpPijwRnovROUEI0Rn8BACEI/GEAeCEe&#10;XvRjrgoARr3I/GEa96AVCTyQgA96j1FZFCd1xLnc2tXNwn7CH1ftHaDu6lVtJTuqZSAcNbq5y8/F&#10;YuUJqjSV5Mso92S/nMfwTj+ZP09dFMQ3Ja46AO5+aBQU4bjcdnrvFV1bTGneNd5juBPwKwnUxeHW&#10;edmu5KSehdo5aqJbZnS05EmrmHdyefRS8969OlUVWCnHZlWrAjyRnVGOfvWhAI1QhAHuKEcEDjz8&#10;UAqEiEAqTIQjmgF4HTikKVAQDbpGMOHPaHdCcFIZowSDIwY4+sF5q9xlrTLL673TAlztf1leXDZu&#10;snr6mVjabckkc4ZfrgnnouOOKlNNwjc4o4qU03CNzXtkY87rXsJ6BwXY8F53cLPV26Nss8TNzON+&#10;J2d08s81d7KXWaSY0VS90mQXROcckY4tJ5qaeJvLJONmWp4q88k42ZqUeCELrOsVB4pPJCAVCRKg&#10;EPd8UnNHml5IA4c0JPBCANeXBCPL2oHBAQb3RG42mrpGnDpYy1pJ/W4j3heVUVXWWi59rGOyqoSW&#10;vjkbnxBHQ/8AK9dq6mGkpZKipkbFBGMuc7gFUmKybUQOk3Yqnszub4DmSM7s6EfBZzjmej1PQweJ&#10;4MZKcbwZUUW3dO7ArqKWN3N0Lg8ew4PxU2SDZ/ameOUSCaeNuC1rzG8t44c3QkKFW7CwuBNDWyxn&#10;92ZoePaMH4rH3KgqrTXiGp+jnjw9kkbuI5OaVRylFfJXR106GGrO+Gk4y+/dGexRtbGxrGNa1jQA&#10;0AaADkulT7K3F9zskFRMczgmOQgYy5pxnHfoVb458FsnfU8ecHCTjLdC+xIj496X4KSgeACEiUIA&#10;80cUaJCgF49UaoSIAQlRxKAOXLHcsntH+lXafs2/3Wr8gsptH+lXH/tt/uuLHdL/AHOjDc5HuMIb&#10;FRP3dJaZme8gYPuwtBFWH8n/AEnPrtiLeP63D4quuUQds/b5Rxja0Z7iMfHCrxUn5qdS65Mwd5Y/&#10;3XMp8Ccv6v8A0bOPEiv4xbZDvuqHEaRU73Z78YH907s9pdof5XcPBS7NEBZ7hMf12uaPAN/3KibP&#10;fpaH+V3wVIRyyp/3/kmUrqZr/YhHPCTzXsnAKjOOaEe1AH40RryR4I8kAJEudEa4QB7EiVAJ4YCA&#10;PJCTil05aoCpuxPbsHJrM+//AIUm0tApi7m5x9yj3duJY39W49n/AJT1oeDA5nNrvcV41LTHSzfd&#10;i75SfwXEsTJoyyQZadei65KPX1Bp4gWYL3HABXqVZRjBuexVDsMTIY9yNuBx45ynPNRbfUPnicZA&#10;N5pxkDClaFKMoTgnDYMOKD3BHihakAjgjmjmgBGmNeCPFA7sIA8keSEaZ6IAQjyR4oAQNSjwQNSg&#10;PMGZ9Ib/AKv/ANl6O+tpGPc11TA1wJBBkAIXnDfzhpz+1H3loLts5VPqamphdDLvvdII8YdqeHQl&#10;eXhpTjGTirnlYWc4Rk4K5O2ku1G62z00MzJppAGgMO8G68SVTbJwulvTHgHdia5zj0yMAe/3Kspf&#10;RxO0VfbNhzh/Z4y3yPv5r0K2UtLS0rW0LWiF3rBwOd7Tjnmr0r4ioqktLdi9K+JqKpLSxLHuQkS+&#10;9eiekCPYjVCABhHkjl0QfEe1AJy1RojwCTxCAVHx6pNEEtH1sDxOEAv40R5rgyR83s/qCO1Z/EYf&#10;MKCbMq9q6CW42GqggGZsB7G9S0g488YXnuzF4+ZrkZpGvdTyjs5mAesMHQ46g59pXqvaR/xGf1BU&#10;V42btlzmdMX+j1Ljl0kLwN7xB0PjxWc4ttOO56GExMYQlRrL4se/Kmy9nvenx+G67e9mMrBbU3dl&#10;3uQniYWQRM7NhcPWcM5JPTXkr78ho979Ljdzw7IZ9u9/ZW9n2YtdulbMX+k1DTlr5XAhp6ho0z3q&#10;Gpy0ZvSnhMK+JTbk/v8AESdjqGSgsFPHUN3Znl0r2HiC45A8cYV1quBIz+Iz+oI7SM8Xt/qC1Wmh&#10;5dSUqknN9zvzR5JA4HRpB7s5SqTMAjPck8kvlogD2Ix7OiEcepQB48EeZR7Ee5AGvVGDzTU1TBCf&#10;pZo2Ho52CmvnGj/9TF/UqOcVo2Sot9iVkddO9ZTaP9Ku/wBNv91ofnGjz+cxf1KBXstddK2SWpa1&#10;4G7lj8ZC58UlVhli1c2otwldoeihNRs4yIDV1OMDvA0WTBG7nTHFbOOtoYo2sjqIgxoAaM8Aq11L&#10;ZzUdqagYJ3tzf9X2dFhiKKqKOWS00NKVRwbumS4oTBs85h0PYOc7xIJPxVHs9+loc8d13wWjdX0L&#10;mlrqiLdIwQTxChUUdqopTLFUNc7G6C9+cDuWlSCc4NNWRSMmoyTT1LnuwlUT5xo//Ux+1dNrqRxw&#10;2oiz/MuviR8mOWXgk8UnmgHIzphHmrlRUe1JgcfijnrogDzQc9yPNAKAOHE6o49Edy4kljiAMj2t&#10;8ThQ5JK7B2j2KP6dTcpR7Ck9Op/4nuKy/Ipf9y/8k2Y5VwieEszg8QehVMHy0s/7jxxB4Ef3Vt6d&#10;TfxB7CuH1VJI3de5rh0LcrixNOlWaqQmlJd7lldEf5ydu/Y5PXeUV75aqbX1nnQNHJTP+na6N9hT&#10;sdTRxNxGWtHc06rnlSnV+NaqrE3tsh6khEEIZxcdXEcyn1G9Np/3/cUnptP/ABB7CvThVowioxkr&#10;L+lLMle8JFG9Npj+19xT0crJRmNzXDuOVpGrCTtGSYsOeaOSTwPuQtCA16hLnH/KRCAVHlojKRAK&#10;jxKEhIbxIHiVABKOS532fvM9qN9g/Xb7QlyLo8xH2w/1P/svTyNeXmsr+TI9P3xVR+i9pv7v62M5&#10;3c8O7K1Je3jvN9q5MJTlTzZjkwlOVPNmMhtdbuwqBWwj6OU4kHIO6+fxHenNj7gWymgkJ3XAviJ5&#10;HmP7+1aWrjgqaaWCZzTHIMHULP23Z00txiqJKuN0cTt5oaMOJ5Z9uqiVKUKynDZ7lZUZQrKdPZ7m&#10;nHBL5rnfZ++0eYRvtP67faF2XO26Ote5HnqkBB4HPgUfjihIvHojHcPYkyjzPkpAmUeSEjnBrS55&#10;Aa0ZJ6AKAUG0t3np5o7fbN018w3nPIyImdfE8lVx7MyTntK2eaaU6kveU9s4PSpKq7VAxJUvL255&#10;N4NHswr0VTeqz5tWei5OgslPfu/6Ug2Tg6e8pfyTgPLPmrr0oDiQl9LHMlTliU/Ir+Sj/JWn6e9H&#10;5KQHlr4lXnpg6o9LGf8AZMsR+RX8lH+SkHf7Sj8lKfp7yrz0sDvR6YBzPtTLEfkV/JR/kpTnl7yj&#10;8lIOnvKvPSx1GUeljqmWI/Ir+TN1Gy/ZAvpZJInjUOY8hS9nLxUsrfmq7u3pyCYJzoZMcWnv+Kuf&#10;SgeY81ndqIS+FtVSkNqYHCVh/wAw1UcuqNYTdf8AXV77PwbPOeaPLRR6GpZWUUFTF9SZgePMZT/h&#10;haHmtWdmLyRx4/BJ70vEoQJ/ZV13rJIWsp6Y/wCIl4HjuDqrHHJUtJior6qqeMje3G9zRp/uVjWk&#10;7ZV3NKa1u+wlPaGAB0vrPPEu1OVKFsh6NTonHLijt881mqdNLYu5TY181w9B5I+bIejfMKNe77QW&#10;O1zXG7VTaaji3Q55aXklxw1rWgEucSQA0AkotF7prtSyz0gqY2xSGGRtTTvp3scADgtkAPMa8CrZ&#10;KfgjNPySfm2H91vsS/NkPRvsT3aO1BBGDg56qNBc6Wor6uignikq6QMNRC12XRb4JZvDlkAkeCZK&#10;fgZpeTr5sg/daj5sh6N9ieEpdjd9bOgIOcqPPdKWnrKOkqKmGOqrN/0eIu9aXcG8/dHPA1KZKfgZ&#10;peTr5thGdB7E3LaYXNPqtzyOFJE/ejtwquFJ9ic0/JVU8kloqmseSaN5wQTncPUdy0X44KouDW1F&#10;O9rsEYUmyzma3R75zJHmN2eo0+GFNF5JOn23RFRXWYnd/wAUexCMLqMQ1R7Ec+YQgGqqcQQOeRkj&#10;QDqeihQ0pkJlndvPdqc8PJOVf0tZFGfqsG8fE8E72gboAuCdqtR59l/kstEApYxpol9GjPIeSTte&#10;9Uu215nsexl/u1GIn1VBb56qJsrSWF7GFwBAI0yOq0UaT0sC6NMzoEejR40AXnkXym0dRtTb6SGV&#10;jbV80VVxr556KeF0Ri7Mgt3w3LcOcTgHgOHOfs78pFvvwrmUlurxV09JHXspTJTukngeS1r2lspY&#10;w5GrZHNLdCcBW4UPBFzaejR+SX0dnH+yw9L8pVDU21k0Vruclc6vNrFDCYJpDUdj2waHskMZaWa7&#10;+9gYOcYKWm23io5LmyoNxuc5v8lopaeno42ObIIGyiIHfw5uA49o4tGpzgDKcKHgXNsaaPoMJfRo&#10;+gWArflWtlLaIq9tqu8rhT1VVV0zWwxy0cVNJ2UxfvyNaS1/q7rC5x5DUZ3cVQZIY5HRvic9ocWP&#10;I3mZGcHBIyO4kKHCnHdEnZpWHl7lEnpnQO7WnO69vvHepfahI54cMFY1KdKa00YVx2mmFRC2QDGe&#10;I6FOqvoD2dTNFycN8ePA/wBlYd66cPUdSCb3Iaswz4aoxx/sjijvW5AadQjKExWTtpaWaodqI2F/&#10;jhQ3bVkN2V2VN3uE8tUaC3u3XgfSyji3uHeo7LCHHeme97urnEkp+xw9hS9tNgzSnfeTzJ1Vl6SM&#10;aFcqip/KZyqKqfKZVfMEXT3pfmCIclaekD/wj0jvwFbhU/Bbg0/BVmwRcx70fMMPTHmrT0gI9J6n&#10;KcOn4HBpeCr+YIuQCPmCHp46lWnpCPSBxBTh0/A4NPwVf5PxdPeg7PxHl71aekBHpAzzHcnDp+Bw&#10;qfgpJrLJB69LK+J41Ba4qfYrlJVOfS1gAq4hnPAPb18eqlmoBGDjCpbsfRauCui0dE4F2ObTofcq&#10;NKk80du5VpUnmjt3NR5pPYgEHhqEa9SF1nWJpyVXtPKYNnrg5pw4xFgPTe9X+6tFn9upey2ZqCDx&#10;kib/APMf7KHombYeOarFf1f5MvtDtHT7M7NOqpIpZ2whkccERAdNI9wYxgJ0GXEangMnkov5Uz26&#10;jln2spKe0HtmQwtp6o1vbvcM7jGsjDy8YI3Q05wSNFWbQWlu0dimoXVD6WR7o5oahjA8xSxuD2P3&#10;TocEajmCVDrLNtFXGguFTcrK2+W6qdUUvY0cwpSHxuje2QGQvJIcTlpGCNOKyTVj1KlJxk7IvJ9v&#10;tn6e201fJdoRS1LJJISI5HPkEZxJiMNL8tP1hjI1zwXVJt3s/WOrRS3inkFHTirmdhzWiA/tWuIA&#10;ewEYLmkgHQ4Wct2x9RSzwVElxjkqTFc/SXthcxr5q1zXFzBkkMbu4wSSUzPsTUSWmKiNxh9TZh+z&#10;wcY3Y3zu/Sj/AC+rw46qborkn4NA75StlmF4dfIG7krIXExS4BfjdcTuYEZyMSfUOfrK1qNp7bTv&#10;qGz10THU9VHRSgh3qTyY3IzpxO8O7VZC+bI1NyptpomXKOP54oKOiaXRuPZmAHLiM6g50A4Lm87I&#10;V9febjPDc6SG21tzpLs6J9K90wlg3BuB++G7hDOmcnoNWhGWduU1EO2tlnu3zVT3OnkuR7UNhw/B&#10;fFnfZvbu7vNxktzvAa4wmqfbe2x0VndcK6kZV3GnZPHHSiWZha4hu+DuZbHvEDfeGjJ1VPT7LzR/&#10;NpdVsLaO8Vt1x2bsOE4mwzuI7XU88KJZdlbrYpbTJarrRNdDa6a1VzailkeJGQuLg+LDmlrjvOBD&#10;tNc8QmhOSXg08+21ohqaumfVyek00U0zozTyt7QRDMgjcWBshbpkNJwmLLtvS3mOx1NDJBHSXKlm&#10;qC2qc+OZm41jiGt3d1wbves7IHDBKzcWxlfJtJTXK4XkVUdNLWuaXCZ0z46iJ8bWneeY2dmH4AY0&#10;AhvIkopti6qW2WWhu9wp5Yrda6y0OdSxPY6SGaJkTHDeJw8NZk8snQJdEZJX2NPR7e7PVcVXLBdo&#10;uzpYhUSukjkiAhLt0StL2jejJ0325b3qZbNpLbfYqoWyrZUink7GYBj2FjiMjIcAcEag8CNQSsHX&#10;bE3e62mpprxeaCSdlo+ZqN9NRvjY2PfjcZJQXHLz2TRhmGjktK23Pp9p79eXTteLm2laI90gx9i1&#10;7ck887+nTChtF6dOTauj0PYt+9YI4/4MkkXkHEj3EK80wsr8nk3a22uB5VZ97WlavK0i7pHm4uOW&#10;tJf0O4Yz3IRx0PsRnvPmrHOcTv7OCR/HdaXewLN0s3ZUUTB0ySOqvbo7dttW4HURO+Cy1NlzB3Dm&#10;uDFzyzSXg6qEbxbJ/bnrlHpHemN0Ix0yufPI1yoz3yg2+tulvs9Ra4hU1Vou9PdBSGQMNU2PeDow&#10;ToHYdludMgKr2n9Ov9ZYbjc9kbjcLJTOqWVNkqHwPme57WCKZ0Zk7NwaQ8bpdlu9vLaluc5GvVG4&#10;DorxqyRV00zyWDYi71Fm9CvtG+s7HZaemp2uqhI2KtNQ98MYJdrJGwsAk5buhUh2zG0Bl2tkhoux&#10;vt6sdGyG7B8eGVEcIZPE92d5r3ng4Ag8cjC9S3UbncArceZHCR5pBs3Uu2eucVstN2twrLnbnut8&#10;zKeljZHFM0zPibDIQN5md4kguxwTf5HyW7bKirafZ4VNmo77Vy00EToz2ME9LCBIxrnANjbO17i0&#10;YIzkBen7iNwdxUceQ4SJDqg5OpOvHqk7foSmNzxwjd0107lnnkXyof8ASO/2qbs+/wBarZy3mvHm&#10;P+FUvyBke1TNmX5rKsaj1Gn3lXozfFimVqRWRmi9xSc0eaPbheocQvuSe1HBGnVLgq5pAKyoPPIb&#10;7AuO0ymZXE1dQCcjtCusaZwvA4snJ28v/JpYd7Q9NeSgX+3w3yw3O01b5Y6e4U0lJK6Ijfa17S0l&#10;uRjOvNS93plG75qc80Cmu2zVtu9wpqq4+kVAht1RazAZAI5YZgwSb2BneIYBkEcfBVTdhKR2y9ds&#10;/V3a5VlvqY4omCWKla6FsZDmatiHafVaD2m8HAYI1OddhG71VuPU8ixmLVsXQ2+ohqfTa+pqGXQX&#10;cveImh83oxpt3dYxoDNw5wNc807Dsjboq70wVFb2vz46/YJZjt3QGHc+r9TdOeuea0WNc4165Rj8&#10;ZTj1PIsjyva7YO5/OlJUbOMhqGxtrJYJaqaHepqyoqROZS2WJ7OzaQMFjRJpgk6Y9RoXVLKKnZXT&#10;Rz1jYmCeWJm42STdG85rTwBOSByXePajdzx17lMq05JJix32vmjtD3nyXBGevmkx0zlZ55Ej1O//&#10;ABsLupLdPBWyoYSRWU/84V7ou/8A0+eaMvf/AAUkL4pBjIx7yjPDBS8+C9EqHloqnaZ2LZ2fASys&#10;YfDOT8Fa5CoNsZNykpB1nz/8Ssq7tTbMa7tTbM/fNrI7fdKa00dvrrncpKZ1V6NSbg7OFp3d97nu&#10;aBl3qtHElPP2ltsNTRUdbXU1FcKxjXw0VTMxk5JH1d3PHl48MrMXS1XaLaxm0VijoKqaa3i21NLW&#10;zugBa2QyMkY9rXagkgtI1GNVV3vZG9V8l/pW/NJpL9PR1NTWOkeJqMwiMOZGzdPaD6PLDvN3d45y&#10;uVSTtqcqlezubyo2mtFNUOgqLvbYZ2te90UlSxrw1mjjjPLmll2ltMNuir5rrQMoJYzNHUuqGiN7&#10;Bxc12cEahYyk2QqY7xR1crKBzI9qKy9ycy6GWN7Yxq3V4Lm6cBjjom7NsbV0c+zzp/QHRW2S8Pe0&#10;HIHpTyYt0buNAcHhjllS2vJN15NvBtHap31TKe60Ez6WITTiOpY7soyMh7sHRuNc8E8680TXOa6u&#10;pGubGyVwdM0EMecMeddGk6A8CvOaLYKristst8j6CExbK1ViqJI8n6aXs8PHqjeaC1xJ4696hV+w&#10;1+ulLWGuFnilmtNvtgijnfIz/DVTZHOc4sGjmtOBjiQD1S68i68npLdpaWoZQy2ueluMFTWehmWC&#10;rj3Y3BriefrOGPqD1tc8Au/ymtHaV0fzvbw+gGatvpDM046v19VZGo2UrDtjNdIXUjKN+0NLdhEC&#10;QWxx0j4X6Yxvl7ge8Diolm2e2ltOxr7HTGzxzUjSyluDJD2tSDP2ji4GMiJxaSC71/Xw7CNq2jIb&#10;00ZrZ9uNn4obVN88UUlPc53U9LNHK10b3hpJy7OABjGvMgc1JdtLSU1FX1d1npbbSUlU+mM09VGW&#10;Hdxgkg+qTn6h9YYWFg2SvVPIa5rLfPVs2jdeWU81U5zXxPpRA5rpSz64OXfVIOE9+St2orsLtRfN&#10;9VUU1/rbrFRTTOjjminiEYLn7h3JW4JGhGp11U3Xkm68m3qNprRTUMdbUXe3xUUrBKyd9SwRvYTj&#10;ea7OCMkDIUuomZUU7mZa4PboQcggjjleeWTYupo6ihfXC2zMbQ3SOaJgJjZLVztkDIw5v2bRvNzp&#10;4arRbM0M9l2Tsltq3skqKKhhppXMJLXOYwNJBOuNNFnUkktyk5WW56FZpO2tNI/iTGAfLQ/BTVUb&#10;LP37HTnveP8A5FW2nTK7aTzQT/h30pZoJ/wRZv5Qtdm3jrNFy/zBaQceOVm/lA12dcM/t4uf+ZTL&#10;ZnXhOvD2jLW9n0Q4lTd3w80xQN+ibjRTN0Y0WK2PZqS1GdzzShvROhvggtUlMxh9vn3W31dPdZJL&#10;uNlKWlf6cbROIp6aXfBE7wftIw3QtHDU4KSx36V3ymXayMPaisr2yxSVD3COOBlHA9zYR+s8mTe3&#10;NMDecVob1srYr3W09ZeLXT1lRAA1j5HPAIByA5ocGvAOuHAhSZbJbZas1UtHE6pdWR3Aybzs+kRs&#10;DGSDB0IaN3A0I4gq10YOMs10zzSC7VNVZLfU081ZTsl2VvM4jfWSTOEkcrWteXu1c4a4J1GcBaS0&#10;Xy4MuVgt1bBDTW+pt9KYqyqEzn10zoA5zYpGjsw5pacsed52pC0EOzNmhpYqaK2wtp4qSahYwF+G&#10;wTO3pWfW4OOp59CF1Fs5aIrjT18dCwVNMxjIXGSQtjDGbjSGF25vBnqh2N7GmUuiFCad7k/d6pN0&#10;J7d6fBLjp8FU6LjIaOoUasb9GVO3f/Cj1jT2Z8FDLQlqWnybaUFx/wDdf/Rq2Gfash8nWlFcRkg+&#10;kjl/katcfxqtYcqPKx3/AFEhfPVGCk496NOZwrnIRLxraqzOPsnLNUY9QfjK0t4/RVXoM9k7ms7R&#10;j6McfJedi+qvR10ORkgA9EYPn3LsN7kYCzsXuJ2Um7ndcGnng4XPQfBeb7JRtqtqNsaipFHNJBd6&#10;+KKWW4P7eMCFuGNg+rujLvDjhVdl2kv1Nsxs1bLBHTmak2YoK8MqBCBWOe0t7PfkkZuNG6Mubkgu&#10;HgdeEzPiHrm75oxjgvPto9q77S3y8RW59siprZdLbQ9jPTukdKKtsed5wcN3dMmRu8cJuo2rvlNB&#10;NbJZqWW4t2hfZRcY6VjGNjFMJ2uMb3hged7cALsHGdToo4UtyeIj0XA66o3eiw7L3tPVS7M2om2W&#10;+6XWC4ulqHxtqWs9Hczs3tax5b6weC5u8QNRyVNsntXeL9tFQVgrqKnjq9k47g23TerBJU9rI0kO&#10;LstG80EuwSG6d6Kk7XGdHqOPxhGPH2LO7BXarultq47vOX3ainEVZF6MyIQPcxrwxpY5zXtw4EPB&#10;yQRnBWlA71Rxs7MsncZkGh1wE9syP8dV/wCm34lcSD1eOPNObOaV9Vy+jb8SqwX7o/exM3+tmi15&#10;4R7ykGPwUvvXrHCHgjXyQjHPRAUTtayc/wDcdx8U6NOnmmz+dz8NZHfFPAaZHuXz9Nav2zRicRx0&#10;RjwS455QARoPYtcoKF+09H+U0ljp6e41dTTuiZVSU9MXw0rpG7zBI/OmW6kgEAEZxlXEVRBLVz0s&#10;U8ElVAGmWFsgL4w76u80HLc8shYK+WK8VXyl2+5WS0OtckdRA6svcVyaI62jYPWgmpuL3kEtBLTj&#10;1SH6YWc2W+T29UV1qY6tlbT3CKmuMcN+iqKQQzPqM7sjo2MFQ92XNdiRxDXMOCdF0cGDV720Iuer&#10;VV0hioK+qpGuuTqIlktPQvjklEgxlmC4AO14OIUyWWKKeOF80LZJXFsbHPaHPIGSA3OSQNcBeIW7&#10;5O7u3YzaihbZamkus9kZa4t6sovRqpzXE7zGwsYRrkh8vrYdjqtPtFsJV3G/7VXOK30j7hU3e01V&#10;rq3uZ2kccHo/auaTrHjcl00Luh0R0IJ2uLnojKymfVy0rKqndVxYEkIlaZGZGQC3ORka6jhqn8d+&#10;q8M+S2e0yfKO2VsfpdfNNdxCacRF9G01Lnl1U0tE7S5rWtY6Q6ZIx6y91xnv81nUpZHYJnOD+CkI&#10;ONcLrGv9kEY4Yz4rPKSMMH+Npz/nHmr3VUbB/i4Dg/XHDxV510XT/pysp+yJBqjJxxGEc0censXp&#10;FAzkrOba/YUIzn6Y/dK0efas5tmPoqHX9qfurHEdNmGJ6T+9ytp2+qMFO479e9JT/UGU8W/jC4or&#10;Q4orQbxySxgb7Q4kDIyccl3goAIIPTuyrWJseZu2ivFPS7UU98rKy23+CguNRR0TqRjaeRkYcYpq&#10;abGX7rd3eDjnJOQMKxodrBcNn7TWxvrGwm6UFsNVC6MGpmdutlBa4ZbHvuIdwccZbgYJuBsVaXPr&#10;H1T7lWGoppqNvpldJN6NDM3dkbDvfZ7wxrx0GqdbsjZ2S77I6ho9Io6ssFQ7cM1MAIpMfvYa0OP6&#10;26M8FreJq8plbXf7o+92eKWqqJoZb9fKWSJgBdJFAyQxRjrulox71p9jr/8AlLanVwggphv7vYtq&#10;hNJHpndlbutMcg4FhBxyJT8Wy1qhqaeojiqGy09XV1sZE7hiWpDhKdOoccDlyT1lsVHaJKyandVT&#10;1Va5jqmqq5zLLLuN3WAuPJrdB78qJZXsRLK9iw3c8dUY6ahOYJ/sjd8cd6zsZ2G8HyUWsHqH+/NT&#10;i3qAotYPozqqyWhWa0LzZLSxRZ/iSffKuh4lU2yf6Eixp9I/7xVx5ruodOPo9Ch04+jnj3lZ3b7/&#10;APjx/wBeLh/MtH7ws7t4D8wHTXt4vvK8tmduF68PaM/bx9C3TzU3HU6jomLe36Fqmbv46LJHpzfy&#10;Gt3XkUBuuid3evtwsztRtZHYL1a6F9C+phqDG6sqRMGNoYpJWwxyOBHrb0jsYBGACeAOLWuZuaSu&#10;zQhmEbqyt22+s9sZtWZoq1z9nS0VDGQP+lJDD6jt3dGC8DUjgTw1T162xobTS3G4Sujnt9Ha2XIR&#10;sbK2reHSOZrG5gDWEjAJOQQcgDVTlZXix8mk3eaN3Xkqw7R2ZsM0z69sbIaD5zkEkUjHMpslvaFp&#10;bvYy1wxjOnBUu1+31qscHZUM8NbdDLRtFP2cu5u1D27uZGt3WvLCXhpIJAzjCizJdSK7mt3e4YRu&#10;5UFt+tEt9ltMFbv1jZJYWgwSNjfJHq9jJS3ce9o1c1riRg5GhVnjPelrEqaeqGt1RqsfRlTg3lp5&#10;KPWD6MqGXg9SZ8nnq0dx5f4kfcC1nDUABZX5P9KS49fSR9wLVYPRaQ5UefjevL72D8YQDjojXn7u&#10;KD35VjlIl3/RdWP+05UFGMxhX92/RdX07Iqioh9GNVwYlftXo6qPIyRjrr4pcD8FdAZ5YS46qtib&#10;lWLDZhdHXMWa1i5OJJrBSR9sSRukmTd3skaHXUaIrLFZ62CkhrbRbKmGjwKaOajjkbBjGNwEerjA&#10;4Y4K03TyRjyU6giS0NJK+V8tHSSOlkZLI50LSXvZjcc4kaubgYJ1GBhcVNtoKqnqqeqoKKenq39p&#10;URSwMeyZ2AMvBGHHDRqddAp2O8DyR7U1BDpbdQ0jaZlJQUdOyla6OBsUDGCFrsbzWAD1QcDIHHAy&#10;uDarc40pdbaBxpWujp80zD2DXDDms09UEaEDiFPx3BGNOgSzBEoKKkt9M2mt1JT0lO0lwip4mxsB&#10;PE4aAM96kce89V3jTjojBPelhcak+qUuz2lwqv8ATHxKWQEA6Jdnx/j6r/THxVIr9sfvYmT+DL/v&#10;6dEeCT4o8/cvTOMAlGhCTyR7QgKXH+Kn/nPxT2mE0APSp+vaO+KfAxx9q8Okt/ZoxOB5ZRjTGi6w&#10;umtc4Za0uHcFvluQN+PtR5+a7LSDgjXoUns8lGUHKNR4Ie9rHMa+SNrpHbrA5wBccE4HU4BOO5Lv&#10;tDwwvaHuaXBu8MkDAJxx5jXvTKBSXa6jXj3+K5wu8EcuCTVLA58MII0IyuvLRBGB0CZQRgP8XAf8&#10;4V3jPLKpR+dwfzhXPHiD3arbALSfsiQvFCTTr7UcOHsXoFReX/Cz22GsdDjBxK77q0HuWf2v+zod&#10;f2p+6sa/TZhiemyHTj1BwTu73eRSU/1BxATuO4LmitDlitDjHdqkx0ToaSQBxOmFlKPbyzVLtoy8&#10;1NPDY43VE00rAGzwtdIx0kODlwD4ns5esMKyi2XUbmnAz496MKko9r7BWXCzUcFzgfNd6d1TSAOG&#10;HNBaN066Oy7G71Dui4otrbbLVWWhrZoKS5XWOWWCnFQyZpDH7mO0ad0kkjAHHUcQUysZS9xg8EuO&#10;eUxFcKGb0YRV9I81QkMGJmntgz6+513eeOHNUFv25stx2mqbVQ1lLUU1PbPnOS5R1LDAwdsYixx5&#10;EYznOMHwU5WMppseaTH4ymbXcKG70LKy1VtNW0jyQJqd4e0kcRkc1Kweme9RYiw2GqNVj6Mqbu+Q&#10;UWtaDGf/ACqyWhWa0LbZUYssXL6R/wB4q4yOaqNlh/0aPP8AEf8AeKt8rqo9OPo7KHTj6OdOntWf&#10;26H/AEA5/jx/eWg89O9UG2/6CP8ArxcP5leWzOzC9aHtFPbm/RNJwpu6emOij25v0TfBTd3RUR31&#10;H8hvdPADjywsVtD8n8G0Eu00tyuVcyS7RMp4RTTvijgijjxGHsBxIRIXv109bHVbnA6I3R5qdjOS&#10;UtzD1mx1zr6LamjrrxSug2ioom1MkdM8SR1bIY4jI3LsGIiPO6Rva8cBOXjZGsvpu8l3uVM2pulh&#10;bZ5jSQPDWPEsj+0aHOJ3fXA3Sc6HXVbTdznQZRjTnhTdlMkTA7RbHXq+vqJ5b1bKeruFkfZbiWUE&#10;j2OYXPc18IMmWn18HezwyOWG6/YS5zRVlHSX2khtdZUUVdPHJQufL29OIW+q7tAAxwhacEEg6cF6&#10;FjToO8IwcpdjJEw9k2KfatpzWtlttRbmVNTV0/aw1Bq4ZJnPc4B3a9kMb5G8GZLdOOq2mPMJ3Hj5&#10;pMctB0UPUtFKOiG8H/yotYPozyGFOxjjqo1a36I9cKGaQeo9sFpS3H/3I+4FqMdFmNhNKW4Y/wDU&#10;D7oWnPLUZ7wrw5UceM60gyO5L4DXqk04H3o05qxzEW7four6dkVS0QJjGnLorq6foyq0/ZlU9CPo&#10;xxXFX6q9HTS5GSvZ38lVbUTXWlslRU2M28VcDTK4V7JHRuja0lwG4Qd7QYKt8DHD2pqspxVUdTTP&#10;3mtnifES3UtDmluR7VKQbMbsltdV1lBYBfoIZLnfKWO40sFqppCyKmcI8ulc92m4ZBk6acATorGy&#10;7ZWq8VYgo4609tTyVdG90LS2thjcGvfCGuJOC4YDg0nOQCNU/ZNlaW01NiminnlNpsxssbZGgCSM&#10;mI77sc/ohw01Kp7N8nlNa6C42yG6VHzXPRSUNPHHSQRT0sbxjSoa3fcQNBvd2cnVXaiyl2M3H5Ro&#10;KSppKSOyXY3B9yp6Goo5mMbLC2aOR7JBuvc1wIjdgb3Ig4IwrK5bd2eguhoZobpI9tcLY6SGjL42&#10;1LmB7Iic6lwcMEAgcyFVM+TCljM1TT3erguRkop4aiCkgjZTyUzZGsLYg3dILZngh2dTpwAFzU7G&#10;Uk9Y+p9Mqmudfor+QGtx2rIWxdn/ACkNBzxS0BeQ3T7c2yot1LPTUtykrampmomWzsmNqhNDntWO&#10;Dnhg3QMk7+NRgkkJqX5QbF820lbRCvuMdVQPuUTaKmMjzBG4NkcQSAN0kZGc8hk6Ji4fJzRVOZ4L&#10;hPDcWXKruUFU+ninERqSO0iMbxuuZgDBOoIByrWDZSBlVS1L6yV00NomtBMcMcTXNlexzpN1gAa7&#10;LNGgY1UZYE3kM2Xa2G87U1dro6Kokoo6Ckr4bi0fRysna9zfAYboeZyNMa6bTmFmtntj4dn7jQ1N&#10;vuNUIIbVT2qenkjY5tQ2naRFIXY3mOG87IbocjI0WoA5ZUSSvoTFvuMSjDdUWAf9QqtB9mPiu5B6&#10;p/suLDj0+qx/DHxKyS/ZH72LPkZe+49EY5DOPBHgjuxhegcoePDvQPxhGNeCBrwAQFMPzqbUfXdy&#10;71JA5DTvTDNambQ/aO+Kkjhwx5Lx6K39suc4I5rzf5aNmrJeaWxVd1t1NU1Xzxb6ISyA7whkqmh7&#10;NCNCC4eBK9Lwc965exrwA9gcN4OAe3OCDkHyK6YPLK5DPHrFtRU0V/tFrobpRMd8+S2Y7JwwRtdS&#10;UUfaBk3Ay5DY2yF+dwh+ABxVbb/lWu1Rs/ZqmmrbdXXZuz1yr6+jbGwkVUIYY2va0gsIBcSwEEgH&#10;TUL3EQxtqnVAijbUOaGGUMAe5o4AuxnHmlijjie50ccbHOcXlzWAEuPE5A1JwNeeFrnj4IseU11Q&#10;68R7Fi27bU17qDtBufOlPT07uwJt85cwNZ6meJbvAlu8N7exrHpNp7nFRU9bXS2+qutFZtoA6uNJ&#10;Gx0j6OpjjY8fuBwG85oO6Ty0GPXIqeCFjGQwQxsjcXsDI2gNcc5cABoTk6jqUvYxEY7KLg5uOzHB&#10;xy4cOBPHrzUZ14JPF67bnaC10k5qrrDOa2y227xzR00MZovSKpkMrYw7DCN15c0yuIDh6x3crffJ&#10;nX3C6bNSVl0uUNxfJWTthe2Sne5kLXbrGyGn+j7TADnAEgE404K6v9jpL3bvQ6h00Ia+KWKamd2c&#10;kT4nB8ZacEeq4AgEFvcudnbFSWGlqYqV9RNNV1Dqupqal+/JPM4Bpe7ADRo1ow0AADgkpRcdtQi0&#10;8B4pCND7l1p0wgjTOPNY2JIv/wC1BpxeOSuPMKo09Kh/nCtzjp7VfBLm9kSA9SceKPHh4I8vYjhy&#10;K7ioefkAqHazO5Ran7U/dV94YPkqLasepRDX7U/dWNfpsxxHTZHpx6g11T2Oh05rimHqDgn8d6xi&#10;tDCK0IdxFYLbWfNZhFw7CT0YzEiMS7p3C4gEgZwvPR8m1ZS0tspqG9OkjbZqqyVhqmN0imiyHx7j&#10;QXETDe9Y8CdRz9Owkx5K6bWxdOxi7RY75TXDYq41MFo9ItNFLbK2FlQ8t7NxixLE7cG87EIO4QPr&#10;Y3tMqDstshdrAdiZQbbUS2hlbTVjDK5o7OombJvxu3TvOaGD1SBnJ1C9DwevtRjA5KczJzM8fi+T&#10;C9T0tnt1VW2uCitUF4o4p4HSPlkZXMeGyFpaA1zS4Zbk8Cc6gJ6r+T2/XWSaprn2S31BsdJa2Q0U&#10;khjMlPUsmaSdxpax4Zu6ZLQQNca+tY9iMclOdjOzP7J2uegiuM9fRRUldX1PbzCO4SVu+QxrA4ve&#10;xmDhoGAOACvMeScxywjd1VHrqVeo3j8BRKwfRnqp2NNANFFrR9GdCqSWhSa0LDZf9Dx8vpH/AHlb&#10;4P4CqdmdLPHy9d/3irXxx5rpo9OPo6aPTj6E8VQ7bfoMg/x4/vK9OOio9sxmx6Y+2j+8rS2Z2Ybr&#10;R9orrc36FvLRTt3pqo1tb9C3IPDip273HCqjqqP5FbWXW20XpnplfS0/ocDampEsob2UTiQ17s8A&#10;S0gdcKa1m+wOY3eYRvZDdMFeabb2i6ybbXK8UtuqrhQ0FLbKqW3iEmO5NikqS+Np03pI95kjWZIL&#10;mtBByFztfSXytrtrbpbhtCZqOS1VFlZE6aNjid3tyItA/IJD2uBxqDg5VspjxGenCNxaCGOLeAON&#10;EbhHELy6O33d+3EcjqbaVt9+f5hU1Ukkwt5s5L91jXA9ju9m5mGj6QSAk44qn7PbyC2u3WbQSVUE&#10;EmyYa6OQiWR28WXTOfqj6MGXU8UykcX+Hr9HWU1XX19FSy9pVUEjIqmPdcDG97A9o4a5aQdM8VLZ&#10;C979wNdvdMHIXlW0tnvkFRtXDa4bn83TXm3NqZWRzSS1FC2hjjkczs3Nkl9cNDtx28QHDqEfN1wh&#10;t2yMVdJtXc9nWVda6dlHTVdLVRO0NI17C41HZMIkDXOdx3C44U5RxWejWC50O0Nnp7rZJxWW+oDn&#10;RTsY4B2HFp0IBHrNI1HJTjG4N3t0hvXGntXzhaqC6W3Zix2u/OutqgtFqbUVksJq9+2l1bUF8hjp&#10;zqXxNxmTTA3m6B4PomzFBeP/AMhvq7nUXWCqFbVB4bR1ktLU0WHmBonMhp2sDXMIwwP3m4OpdmGg&#10;qrPSt09BhRq1v0Z5DCnbp6e1Raxv0TuXiqs3hLUNh/ze4f8AuB9wLS68lm9iRiC4dPSB9wLRgDPe&#10;rR2Rz4vrS+9hcnqUadfLKDnr5I17/BWOYi3XPzZVf6Z1VVQ43Bw8cK1un6Nqs/wzzVZQAGMDRclZ&#10;ftXo6Kb+DJYHTHThxRjwXWPYgDp5KbEXOd3PQlGD5eKqbftJbLhdaq30UlRK+llkgmnbTv8AR2Sx&#10;jL4zLjd3m8x1yOIVhbq2luVup7hQ1EVRRVEYlina71XMPAjKnKRcex4IwnNxxyMFRLhX0dupzPXV&#10;MMEAlZAXvfoJHuDWtOOBJcB5pYXH8Hu9iAPDPUJwsdnRvDzSEYODgHGdTwHXwSwucY55BRhdN9Zr&#10;XNc17XDILTkEdRjijAx3dSlibjMwO6c+5NWT8/qcn9mPiVIlb6pxgaJmy59PqeP2Y181k1+yP3sW&#10;fIy58NUZx0A6I48UezPeV3HMGmBwPdhKM6JEaZ7+9AVLR/iZskfXPxUoD8ZUdn5zN3vd8VKGnP3r&#10;zKC0fsuxMd/vRjTkuvD3IHHJW+Ug516eSMHuXnr7xtVRbY3aiqK611tBbaGG5OhpraIZpo5XzN7M&#10;SSVAYzdEQJedNToMLlvyrUD7XSTR2qtfXVFwNs9FbU0242cRskLfSDJ2Jyx4LQHZccgDIOLcNi56&#10;Jg+HcUY8F5zftuK2JnyiU76SrtlPs9FG6K5QRw1DhvQxyHMT5MOd65LRgNxxIOiubxt9Q26/1lvf&#10;bbnLDQ1tNRVtcxsYgp31AZ2RJc4OcCZGA7oO7z5ZcJi5rcHlw70a55rIWTbylvG1RssFquEYd6V2&#10;VXI+HceKaTspiWb/AGjMSENG80E5zwBWxOf+FDg0DnA6+SCDz9q6170HhrwVcoIZ/O4OH1xqrYdw&#10;9yqnfnUPD644K0PemEXN7EhfckwOPNCO/OF2lRdfLxVFtSMtov8AVP3VeaZ018VSbT6touP2rvur&#10;KtyMyr9NnNMDuD+yfAJOmM+Cbph6g00x1UqFv0rNP7rOK0MorREVs8LxCWTQu7YExFsgPaAcd397&#10;Hcu9MccrxT5JxNabVbZLpTy+l1OzWLLVCIgQCNr3TU+P1ZN7dk3v124H6mE9NfdsaG0QVVHXXKvq&#10;blstT3WYPpmyGkn7WBsr4WBoAIjkkd2Z4mMcdVpkNMp7KAOvvXE8sdPBLPUSNihiY6SSRxw1jWjJ&#10;J6ADJXk0e0tfb6S7XezXm6XjZK0V9DP6VURmaSohfvsq4mu3QZGs3o3g/qkEZwCEyLntRX228Wa7&#10;VU0k1DZ7hXVrmwFrZ2TwNNNFnd1Ld+UYbrmIdSEyDKevwyRzxRywyNkikaHsew5DmkZBB5gghN1d&#10;XS0TIXVlVBTtmlZTxmZ4b2kjzhrBni4nQDmvHJb1faaS0W8XVtiLLZaxaPSXyMhq3OYBMHxtid2p&#10;/U3C5u7odM5XO1lVcbntjBTXCqunp9HtnQdla2Q5p46Br29nPo0/WLnEv3hr6p+qihqMh7YcDQ+G&#10;EaY5EeC8PpNpdqH2q43KC71D7hLRySMoXyFzpCKpjJJ4YezwxsUIcd1pfqQcEjLvRPkzrZLjbLjI&#10;y8w3i3tqw2jlbUPqJI2dm3eY+V7Gb538kaHAIGdFDhYhxNaW55e5Q64fRnOFPDQolaPozjms5rQz&#10;mtCVsyMWhgH77+f+ZWuOvxVXs3+iWa/tH8/8ytPILalyI3o9NHPcFR7ZfoX/AP3j+8rzlw0VJteM&#10;WbHH6aP7ys9jqw/Vj7I1tH0LeeisN3mVFtg+ibzU8tzyUI2qP5DOO448Up7yc9/FO7vL+yA0nQZP&#10;kpsUuMjQY/ulAPLPTRO40wQgsI4gjySwuNYGmDhGD14p0DI0GiN3uKWFylumzVju1fBW3SzW2uq4&#10;GhsU1RTte9oByG5PEA6gHIB1Vsck65OddU5jXh4o3T09qEXGsY6+aiVzfozorAt66KLXN+iOhx3K&#10;GXg9SNsZ9hX/APuB9wLR/BZ7Y/7Gv5/4gfdC0GP+QpjsimK6r+9g4aZS93NBOiTyyVY5yNc/0bVd&#10;ezKr6AfRjiFYXL9HVP8AplQaAfRj/biuWov2L0bQ5GS8cwl0JHLVd4S410HuWliLnmtDs9cm/KHL&#10;Pb7RWWix1j6p17iqKuOWiuBezdZJFE1zi2Rzt0vO6zQHO8SqvZXYqtZQfJ5b7ls82no7N6THdI3S&#10;ROinkELWxzFrXHtGueARvDIIBIGAV64W696XGuo18Fa7K2PJKPZjaQX23Q/Nz4YaHaG5XAXB1RE+&#10;N0dRHP2T2s3t47pkYHNIGMaZBOI0OxdVN8mQtcmxccF4pH2+Wqc+aBxussEzXTPa4OOS9ofh0mCd&#10;/dOAF7HgdEuBxxrz0S4seNba7L7SXB+11NaLHM2nvbLVPSv9KijZS+jOYZIXN38tfhum6C0666ay&#10;6/Ym7zWfaaWKiabjV7RGrLHPjfJWW5szH9g0vO6A4AkMdhpP1sZJXrW73IwO72KbixlPk7s4stin&#10;iZSXGhZPWSVLaOu7AGAODRuxsgJYyP1choPEnqtRjp5LvHd7eCN3uVWrk3GJh6pUezaV9T/pj4lS&#10;5hhpHHvUW0fn9Tz9QfErGS+cfvYuuRlujjyKD4f+Ed3wXWYBnkc5Rnhz80Z/GEceICArI9ambGfr&#10;u+KlgDGhH91Fjz6RKf8AOfipjc404LgoLR+yzEweaMHPHPRdY7kd3LmF0WIMttFsTa7/ADXWWvlq&#10;w640tNSyBhYWsFPK6WNzQ5pBO+45DstIABGM5rqn5OaSos13tsl7vRgu9Q+ouBd6O41O/HHGWEGH&#10;DGgRtwWAOac4I0xuteQ9qMY4+9SmwYy4/J3aa1u0EYq7nT0l8o2UdZTRTMLPUY1jZWl7XODwxjW8&#10;d0jUgnVTLhsXa6+a+STzVo+eKyjragNe3DX03ZbgZ6ujT2Lc5yTk4I0xp/xojGeWfNTdg8u2C2S2&#10;ose1MtRUy2+C3yz1c9cYHtlNcZZHvjDQYhKzcL8kvldzAyDkenYPVd458kaqHqDnGmPikI6LvXmM&#10;nnySEYBVWgQ36VMOh+uFZZ1yFXSfnUP845Kxzry81TC6OXslgDnCPH3o8kc8Z1XWVDloQqXaXUUe&#10;Dr2h+6ro94VNtJjFHp+1P3VlW5GZVuRnVMAGD/dSMc8nK4pR6gOCU/jH/CiK0KxWhwHO1O8deOvF&#10;KHOz9Y8c8V1gdQjd5a+ZVi1jnecSDvuyOBzqgud+8dO9dbumunejBH90sLHIe4cHOHgUNe9uMOIA&#10;4DP9l0R3aeCN3ux5pYWZQWPZOyWSohmtdE6J8EboacOqJJW0zHEFzYmvcRGCQMhoGcAcAFeOcXfX&#10;c4nvK73c/wDCMd6Cw3oT/wAqJXD6I4yQp5GRqodePo3Eqk1oUmtBzZzS0sxj67/vKzOf8vsVbs7p&#10;a29O0f8AeVl5HyWlPkRpR5Ecj29Qqbawf9H5Y7aP4q5/GoVRtUAbSOvbR/FS9jqw/Vj7EtYHYs1H&#10;DCxnyrm8UL6O7NN1l2Woqaofc47RXeiVUJwHNqOI7VjWteOzyNTnDsYW4tjfoW68uqgbR7GbO7S1&#10;lFVX6z0lfPSH6J8zScDOd1wBAc3Ou67I7lMRVfyMhfNvLlDUXK5Wmlts2zdoqKSnqzO94qqr0hkT&#10;g+IaNYAJ2YDgd8hw9XCdrto7vW7L7Z3mSkom7PUNPcYYYoaqaOsc+mL2FzntwGB5jdgDDmjByc4G&#10;quOxuz1z2jpb9XWejnu9NumOoew5Bb9VxGd1xb+qSCW8sJt2w+zLrndbh8x0Xpl1gfT1kjWkGVjx&#10;iQEA4Bd+sRgnTJKsZ3ZmbxttXWzaW20tJFRVNvbUUFHWQiGqkmgdUFjWudUY7JpBkYdxx3nNIOQS&#10;MzdkW3Wt+Ty8R22uEd4dW3eCkqqgl4ikFXMyInOdG4aAMHGBoeCvqjY3Z6ou7LpPaKR9cx0L2yuB&#10;+vF9m/dzjfaBgOxvAaZxopvzHbPmmqtZoKd9uqnSump3t3mSGVxfJkHPFziVAueY7ObXusNDPSXC&#10;muzbhbrjQ019hu9x9K9DjqGbrKiKbJaYy7dcRpj1/VbgAzzt7dZaawXM0FJbbDcZ5D84VccssfZe&#10;kCKBrjGcROlY4PEj/o9Q3nlaGo+T+0w7B3jZfZ2Cms9Nc4ZIpJREZjl43XOO87LnbugJdppyGFY1&#10;Gx9hqX2t09tik+bImQ0geXYaxhBYCAcODS1pAcDgjI1Ui559attNpafZKgfchRVd2ud4rLfSSxU0&#10;8rYmQyT7znxRDefuiEhrW4JGC4j1irSbbLaKShsFNBZKSjvN0pq6V/zgZo44fRnNAf2e6JC2QODg&#10;07pAIyTjXS1WwezNXS3WnmstI+C6VIrKtnrDtJx+0GD6j/8AM3BySeamW/ZSx0FNbYKS2wRxW6GW&#10;npBlx7KOXHaNBJyd7AyTkoLmW2G2xu18vNuiulvt1NRXextvVF6NPJJJC0GNro5S4AOJ7ZpBaBjB&#10;BzxWzrwOydj2LmgsNst0tDJRUUMElFR/N9O5ucx0+WnsxrwyxvHonq9v0Rz0VWaU38iBskAIq/U/&#10;bj7oV/juGR3qi2T0jr9f24+6Fe46qI7E4nqP72DhzRp1zhHwRrx1yrGBGuX6OqdAPoyotvH0Q+Cl&#10;XH9H1OeHZlR7cPohoMLnn1F6NY8jJmP/ACjHLTyXYHcjHLIK2sUucY0xhAYSPVGR4LteU3QW26/K&#10;rtJQ7d1EcFvpbfSOs8U9c6nY+N+/28rQHN9cPDWl3FoDeGdSiLnqePcgtzjh5815S/bm7HaRz2XC&#10;hjhi2iZYRY5IczyxFzWmo387+9uuMowN3sxrrkjEVG2NxuG1ewm01VUU9fVspb7WR2imi3JKUx0+&#10;lO7B3nO9TGoB3t7GRgCcpFz6NAOdPijHLmvLbLtLtZXbPXSopZ7XWSPpKWopaiSWmj3ZZX4kia1k&#10;jhgMx2ZkIy44cSNVuNhrqL3srQ1wqpqpzt+KSWaFsT3SRvcxwc1pLQQ5pGWktOMjRMpNy63c9QgN&#10;HHiPgu8d5QQefvUWFxiZvqYxp4qFasen1Go+oPirCYerpxUG2fn9Tnj2Y+KxmvnEun8WWnl7UewI&#10;9uOOqM5OmMroMg8CgeI9iOfDKBy1CAr4hiol4fXPxU0d41KhwfbzY19c/FTm5I4+1cmHWhZnPsSg&#10;ahL5lAzvA5GAV02IMpsntpSbUXSspLda71HDTmVvp1RRmOlldHIY3NZJk7x3gdO49FeUd2t1bQS1&#10;9HcKKoooi8SVEU7Hxs3PrBzgcDHPPDmvObf8nFefk62gtwrqqivl1ZcIgH3CWWkYJqmR7MRBxYze&#10;aWgua3I3ncSSDRxbBX6u2Yvrm2yS13OesoJzRVFZRvirI6V292bRDA2NmRoC9jslrd4ABTlQPV6n&#10;aO3xusBppBWU96qTTU09K9skeexkl3t4HBbiIjIzrhOUd6ppLJHcrk02iNwLnx108IdGN/cG85r3&#10;M1OMYcfrAcdFgdktkbnTU2zs8ttnoZmbRT3athqayCVzGupZot4dixkYy5zDutHMk8SomyPyc1MV&#10;DsxS7RWi31MFBa7pTzRSOZKxss9RG+PA55YH6jhkjmmVA9RrLpbqGrgpa2uo6ermaXRRSzsY+RoI&#10;BLQTkgZHDqppABxplfNRpIbJtDbbdf4WVVbbqewRSW6GSM1VVLE0AuhEkbnSsa7Bd2T2Nw1wP6+f&#10;pc5ydeaOIOdMZGqRw01AC615ZykOMcsKrWgIUv5zD/ONFYa5/wB1Al/OYf5x8VO9yxw61l7DDu0S&#10;/jRJ5gpc8l0kCctMY64VRtDr6Hr+0PP/ACq4OVUbQf8A6f8AqO+Czq8jM63IyTSAFrc8Oa86pdsK&#10;mx7S3qHbmurqGSBlbWUlJ6NGaSro4hvh0EgG86RkYy5pdn1jpjC9IpAd1vDKoIdhLEy6z3Cogqa6&#10;WSOWFkdfVSVMUDJRiVsTHkhgeNDjiNOGitC1iYrQz8/yjzW5kovuz01JUyUEVfQw09U2Z07ZJmQt&#10;ieS1ojk35YgR6zcOyHHBVnUXyup9o9nKS8Uc1BWVUNe91NTVrJaV4iYwhz3uY1x+tpo3BzkHRLTf&#10;JnsxFQVtHNSVNZT1dO2kPpdZLO6KBjg5kUTnOzG1rgHDdwcgHOgxNbsNZHR0baxlZXmmhqYA+trJ&#10;Z3SMna1soeXOO9lrQO7lhW0LWMTf/lCqaqzXWnpG09FcKaS2VEVTb630uKWnnrWRHDyxuHYD2kAE&#10;YIwStH8p9xvloFrqrYK6OxMkm+dqi3QMnqoG7n0TmscDmMOyX4BdgDHNTIvk72fbTvhkhrJ9+Kmp&#10;y+esle4R08vawsBJ0DX66ceeVZ7T7M0O0kcbK6a4xNZvNcKOulpu0Y76zH7jhvNPQpoLGdk2+pID&#10;JBFC+vmMdudQytlYwXJlW/s2yMGPVAcHFwxoBnmFWbQfKBcoaK7fNNroI6uguVNR+j1dWRUbj6ps&#10;Je+IsG41+QWPDnAh2eI3VoK/YikqdstkrrFDS09Fs7TTxU8EbMHee1rI244bjGh2OYJGOadrdgrH&#10;XPr5K5tdUzVcYi7aaskdJAwSiVoidnLMSNa4Y5tbyASyFiruXygNotoZra22CZtHPS0tcY6gmWOW&#10;cNIEUYYe0awPaXOLm4GSAcYTc3ygzm7Ckotn5KiF14msbZnVjYy6pZG6QHd3T9GWtdl2cjGjXK+O&#10;xttF4p7nDUXWCrjEQlMFxmjbVmNoa0ztDsSuwAMu1I0OQnYdkbPDUNmjppO0ZdH3kHtnnFS+NzHO&#10;48N1xG7wTQWF2PvbtorCyvlpDQ1DZp6Wen7QS9nLDK6N4DwBvN3mHBwMjGgU2vGInLu0Wmks9JJT&#10;0DDHFJPNUua55dmSWQyPOT1c4nzS14+idjoqTWhSa0ObB+jW549o/wC8rLQ8cKusGfm1uv7R/wB5&#10;WBxzBSnyImlyIQH2qo2p/RQ0A+mj4+Kt+eufNVO1H6K4/to/irS2Z0UOpH2P2oYgbjzU/Oir7Vns&#10;W8fEKw4dUWxFTmDORy7ke0IPXnzyqHbTaJuzFjNY2ldW1cs8VJR0bJWxmoqJXhkbN52jQSclx4AE&#10;4PBSZl93nKOfD3qht15q4ailotqKeht1xrah0FHHR1T6plRuxmR3rGNhaQGu0I/V464VDWfKPQtn&#10;FVbwK+yNs1wuhmhY8SPfSzRxOY1pA0y5wyRyzw1SwN5xyceOEYyNMLOWjbOz3G22+qdNJSuq7e+5&#10;thqKeSN7YGbokcQWjRpe3X9bORkapabbTZ6pmo4oLi17qujbcY/opA0UzmF4mkJbiNhDTq/GunHR&#10;LA0X41R3/wBlTbPbTWvaAzNtkkxkiYyR0dRSy07+zfncka2RrS5jt12HDIODroVc+xAL3HCiV+Ox&#10;OMcFKz1Ci1+sR4cOKhl6fMiu2W0jr9NO3H3Qrse3yVJstoyvxn7cfdCu/AqI7F8R1GHPXBSpPDXu&#10;RjxVjEYuB/wNTjjuFMW37NvxCeuJ/wABUg5x2ZTNu+yHDPXgsJdRejRcjJ/vSfBHij2rczF1/BUO&#10;42u33M05uVBSVjqd/aQmohbIY3fvN3gcHvCl68RgjqUp8NUBENtoTdBczRUpuQZ2Qquwb2wZ+7v4&#10;3sd2UsFuoaepkqIKKljqJJDK+VkLWvc8jdLiQMk40zxwpPljvR7EBWQ7PWWCCshgs9sjiq3b1Sxl&#10;IwCc5zl4Aw4511VhBFFTQRwU8ccUMbQxkcbQ1rQOAAGgC708kZ6Y80AvgPYkyjHjlL45QDc31Oni&#10;oFt/PqjH7g+KnzfV4qvtv5/UZyPUHDxWE+eP3saR5WWnLXKM8kmo6o8c9+VuZi+0I6cikSjzQEGD&#10;84mI/fPPvU0YxqFCg1nlwdd86HxU0ZxjTyXNhtiWL4I1/wDKTyR5BdJAvejj0QkPggFzppgo178I&#10;8fajhwygFy7hqkHfg+CTloUuemv9kAaoJ44Rjx9iQ68c4UAhzfnMP84+Km+0hQZvzmLh9cKcsKO8&#10;vZLDwRnrp5o9qDprofFdBAaZ4Kqv2nomf4h+Cte7mqq/caMY/aHj4LOryszrcjJ1J9mAnx7UxSn6&#10;McAn/grrYvHYM4xwCPLVAPHRZi/bVOob82yWqz114uopfTZoqd8cbIYt4taXPkcBvOc1wa0Zzukn&#10;A1UkmnCD7FXi9W1rHOqK6mp3xyxU8scszA6KaQNLInYOA877cDnkY4rO0vyhWj0igprm70Cpr7nW&#10;2yma92817qaR7HOLtMB24MDq4BLA2XcNAjxUFl3tr5IWNuNIXzVD6WMCZpMkzN7fjAz9Zu67LeIw&#10;VAn2v2dp7fPXS3u3ijhkbC+UTAtEhaHBoI4u3SDgckBe+xB06puCaKogjmppY5oJWh7JGO3mvaeB&#10;aRxBTmvigD4qHcPsnae9TPb7VDuOsTsHlwKrLZlZ8rG7F+jm/wA7/vKw8B7lAsP6Ob3Pf95TwM9F&#10;FPlRFPkQmFUbUn/pI1/bR/FW2h5lVO1P6KHH7aP4qz2Z0UOpH2P2o5gb4clYadQq+1Z7BudVP8kW&#10;xFTmFCodtdnWbT2T0P0k0VXDURVlHVtjEhp6iJ4ex+6dHAEYIPEEjTOVe5RrzCkzMXcNm9o7kbRX&#10;Vd9tIvVsr3VUEkdrkFOI3QPhdGYzPvOOHl29vjXAwq2w/Jgy122CgnvD54GWu5Wx7204je4VlQ2b&#10;fGpALQMYxgnXTgvRs9MIHFTcHnkmwd3korIwX+hZW0NrqLLUTC2uc2Wmk7PDmNMvqSARN1Jc3JJ3&#10;caKRaPk7hpLJX2qsuMlRS1uztHYJDFF2bg2GOZhkBJIy4TZA5Y5rd8dEDTTJS4MjsFspPs56U+uk&#10;s9RPJHFA2ejoZKeRzGZ+0L5ZM8c4bugHPHOmv7hlJnqdUvmVAEyeSjV/2R4KUc8yoleR2J8OShl6&#10;fMiu2W1ZX8Ptx5eqFecNc6Kj2X0ZX5J+3H3QrwadVEdi+I6jDOPBHt80ak6cEd+FYxI9w/MKnUfU&#10;KYtx+jb0T9wJ9AqOnZngmLcfohj3LCXUXo0XIyf4H/lHLj3o0wjjyW5mGR59yOHNGfBHgfcgDPTI&#10;R7kZ79EZ6FAGcc8Z78Iz1KNeRR5jKANB0COXRHhnv0QMHgfcgG5vqcdVAtp/x9Rj9wcPFWExwzXI&#10;Vfbc+n1Gf3B8VhU54/expHlZZ8uIQEDPTCMrdmYexLz4pOPFHggIMGk8uTjLzqfFThgjAKgwaTy/&#10;zHj4qbjl/Zc2G5SWKe/KOPHCM44EoyukgXwykyc6IHijXgT5IBfek8wjTr7EZ6k+xAHDidEZ68EY&#10;x1wjJPXwQB4580HxBR4BIcgKAQ5vzmEct8Kd5qDN+cxfzjge9TTjjosKG8vZLF88pMjjn2I8UZ05&#10;LoIDBHP3Krvp/M8afSH4K078qqvx/Mzn9ofgs6vKzOryMnUmkY8E+D195TFJ9mNeSka8jorrYvHY&#10;OmVjLzYb3SbYy7QbLm1zPraKOirKa4SSRN+jc90crHsa4kjfcCwgA6ajnss+Ge9HHUE4UknmV62G&#10;v1dero+KotIoa+6267ue4ydq2SnELXxhuCN0iHIdnOuCP1hIi2LvFHWWeuo6i3SVNBfrjcjFK97W&#10;SU9U+bTeDSQ9rZQcYwSMZ5r0XQ8ylJ8QeCXB5nbdhr1BtBQyS1Fq+a6HaGrvUTmOkM0rKhs2WOaW&#10;7rS0y4yCQ4DPq4wWqX5PrrbtmthYqKejkuWzlPJBLTiqlpYKgyRhrnCVjC9rgRkHdOd5wIGcr1HX&#10;mNUa9FNwVOydpisOzVttdPSwUkdLCGdhBM+ZkZ4kNe/1nDJOCcFWyTKPEaqAL56qFcfsnDh4qYfL&#10;2qHcPsneCrLZlZ8rOLEM21uD+u/7yn8eqgWLW3N/nfy71P4c1FPlRFPkQn41VRtR+ieI+2j5d6t8&#10;Dz6Ko2q/RGf+9H8VZ7HRQ6kfY/avsW+CsPYfJV1pIMDfDirDwRbEVeZi+xGnejvygcf91JmHu8Ea&#10;nuR4o16aIAI6oznOSO9GeiM96AB4hL4cPxzSacjqjHTigDz0UWv+yKlefsUO4EdidfaoZenzEDZU&#10;5jruP24+6Fd8Dg7oKo9lcGKv1/bj7oV57lEdjTE9Rh46o8wEc/7IVjAj3H8wqcD9mdMJm3fZj/dP&#10;XDPoFT/plR7Z9kBlYS6i9Gi5GWHPQe1KjXok8AtzMXVJ7Ajx4pcnmSEAZOeIR0180niUIA+PilRw&#10;4YA70h0QC8Mcco786d6TIRjXr/ZAcTH1NCD4BV9s/PqngPUHxU+c+ocqBa9a6px+4PisJ88TSPKy&#10;09h8kJEd+VuZhp0KX2DwR3+1Jz1CAhQa1Ev85+KmjgMqDDn0iXI03z8VObqMhc2G5f8AdksUHvCM&#10;5xnCM9/igdy6SAAwOqOXHRHgk/GiAXijPefBJpjijQoBeeuAUZ8EeQHgj2+CAPMeCQ8NAMdMJefJ&#10;IScHJ8lDBCm/OYf5xzU7w96gSn/FQga+uFPOnLx1WFDeXslgjVJ4BHceK6CBeHQKqvp1pNf2h+Ct&#10;cnnlVN/OlHnH2h+6s6vKzOryMn0g9Qa6p/XwKj0n2Yz0Uju08FdbF47B55Rw6hGnNJp1ypJFPljq&#10;UZ8D5Ixjgj4oA9gR7+/COI096TwQC8OOEeR+KOJQOqAOXIe9QrhnsnKae8aqFcfsjkclWWzKz5Wc&#10;WL9Gt/nf94qxGccfYVXWE/8ATGkfvv8AvKw9qinyoinyI51PJVO1IBsczh+q+N2n84/3Vt3a+Cr9&#10;oYzNYq9rPrCIv07tf7Kz2N6LtUi35Q3ZnZhbz06q18ys7s/Ub8LMHiMhX7SCOHkoi9C+Ii4zZ3k5&#10;1OCkwOfFJnr8UZVjAUd2fJGQeiTe8Palz36IBT1QD3+xc5xxx5oLhzOUB0e8lHsPiud7Hcje559y&#10;AXIzxz5KDdH4hdrwHRTS7oPIqmvU+7A4cBhVexrRjeSOdkcmjrHdak8O5oV7p096ptkmYscch/bS&#10;Pk07zgfBXAI7sd6R2JxDvVl7FR36jwSHI1+KXidRlWMRmtyaGoH/AG3fBQbU/MTTnIxnVWZbvNLf&#10;3gRnxVHaHlrQxwOW6HyXPUdqiZrDWLReAAaDCXPXPmuGOyNcea6zyHxW9zOwvgEnghAd3+xSQKOH&#10;EgeCBjkSUmemSje5ZQC6YRy0Sb3j5I3teGqAXU8PejHdnx0Sb2vNISAoFhuoIDDwUGz+tV1Z44DR&#10;x7yn6yT1HYPsTNiBMVRJ+9JgeAH/ACsJO9RI1StBln4Iyepz/ZGOWPJHiNemV0GQYHmEDHEZRryC&#10;OfLyUAgMIFZMNPrkqcDpkqBPlle48ngEfD+ymRu0Bz7Vy4d2covyyzHM958keJKQu/GUZIXUVF6I&#10;yM6HKTPPj4Iz3eRQC55I15+7gjPiAkzzQC6cCAj4JMgdPNGSBk+9AL7kjiQ3oOaXnwKbkdgZHPio&#10;k7ImxEec1kIJyN5TxjOAq+n9evBHBrSf7Kw1xjTzXPhtVKXliQZGmpxyyl0I01CTwOqNV1EBnGiq&#10;todIaV2TpNjh1aVbA948lV7RAm274H2cjXnwzj+6zq8jM6vIyTQEGMYJUrIx+NVW2yXejbqOmqsW&#10;uGOamDuiYO6Fzp0S68kmdeAz8UmdcK5c68Qhc5HVGc8Dp3IBeOnHzS650KTPLijy06IBdep70mnd&#10;kIz7fFID0ygOs4GmVXXN4ER1CnE46eSqLzNuwuOVnUdomVWVoslWHS1Qn95zj/8AIqfn/Motpj7G&#10;2UrTgHswT4nX+6l5/GVMF8UWgrRSOQTySENe0tdq0jBHUHig5RnyVy5iLW51vq5qKUnegeWDOmRy&#10;PmMLSw1QLRk+1RNorS+qeytotaljd17f4jeXmFTRVj4/Vla5jxoQ4YKy5XY9NqOISkt+5qe3A548&#10;0vpA/eHtWbFf0cAOqX0/IwXe9WzGX4zNH6QOo8+SQVA5H3rO+njmUen/AOYJmH4zNEKjvwl9JHX2&#10;rOenjP1tUengfrBMw/GZo/SByPvR6SM5JWc9P/zaI9P/AMw9qZh+My+kqWhp9YaLN32pfLiGEF00&#10;pDGN6k6BLLXOfozLndAMlWOz1pkbUivrm7j2j6GJ3EdXHvUN5tDWMY0FnkX1HTtpKSCmYctiYGA+&#10;AT3DGfJGuUexaHmt3d2GcHTIPgjuAKNOGTnoEZ5IQAxx4lUNW00lzeR9nL9I0+PH3q+48slRq+lF&#10;XDuuOHg5a7oVjWg5x03RenLK9RmGfIGoTnbDuVYYaqA4fG497dQUofL/AA3/ANJWKqtaNGrguxZ9&#10;sOXDrlHbcsnPRVpfL+48/wD9Sjel/hv82lW4r8DIWXbA8/ejth4hVu/L+5Jkct1G9Ln7N+f5VHFY&#10;yFl2w6hAl7xjuVbvy845P6Sjfk/hv/pTisZCy7UY0OFy6fA0Vdvyn9R/9KQ9u7hE8nwKOqxkQXGo&#10;9TA15Ad6t6GD0ajiiOrmj1j3nioVBb3CYT1QwW6sZxx3lWmehKvRg7ucilSStlQDhqMDoQjHL3Iz&#10;5ox0wAugyDu08Mo07vZwRqRrlCgEK5R+oyZucs0OvIpIJvV6KcRkFp4HTBCr30j43HsRvM6c1x1o&#10;ShPiQ2e5ZPSxJ7Qf+SjtB196jBsw17N2PBG7N/DdjwUcaXgmxK7QdcFHaZ4EKLuzfwneSN2X+G72&#10;JxpeBYldprrxR2nflRcSjQRu8Ebs2cdm72JxpeBYldp1OqBJ0Ki7sv8ACKA2T9x6caXgWJPadAUx&#10;NKMHh481yWzEY7N3sSso3yuBlG63pnUqsp1J6RQHLawiN0p4vOngFLA8MIHqgYIx0COBXZSp8OKi&#10;UYunRJz4H2pfDzQe9aAM5458E1VwippZoXcJGFucpzyHsS/FQ1fQhq+hmLTUOYNyUYew7rh0IV2y&#10;cEcR4qBd7dIJzV0jcud9owdeoUNlUW6Py09CuZN03lZyRbp/Fl72wxxGEdt0PkVS+ljqEemDH1gr&#10;cUvxi67bojtR1yFS+l88j2o9LHUBOKTxi67bvz4I7Uc8eBVL6Xj9ZHpY65ynFHGLrtRwR2w4ZHtV&#10;L6X3gBHpemrk4pHGRbSzgDiFSVpNbVRUrMkyOwdf1eZ9iH1D5NI2ucTybqVaWW3vpy+oqMekPGA3&#10;9wdPEqrvVeXsV1qvKti14aAYHDyQjTkMoweQHsXUdZyOGc65Sg6hCEAntz4pHsa4+s1rj3gFCEBz&#10;2UXHso/6AgwxjTso/wCgIQhN35F7GPlHHjpuBHYxfwo/JgQhQLvyIIoz+yi/oCXsItfoo9B+4EIU&#10;i78h2MX8KP8ApCTsosZ7KP8ApCEILvydBjGatY0HuASkkOxnvQhAxTxHsQNAhCEBnIyj24CEIAxq&#10;jr3IQgAdxIS68zlCFIEJLe/PVLrxQhQBCcDiSjzQhAL5nj1SAnGQcYQhAKCTjPNICSBqUIQADwCM&#10;+OfFCEAdUDl3oQgAjHelIwhCATiD3IzvZ4BCEAuMZ7uiT4IQgDllGn/lCEAfrYRzHehCkBwCXOQM&#10;oQoAnEc0cz7UIQC8uWhxwQBlCEAEYOuqQnHxQhAHVKQAcdEIQCDUpCxpPrNafJCEZAnZsAyI2f0h&#10;HZsJ+oz+kIQosLIURMO7hjRn/KEgjjJ+zZw/dCEJZCyDcj09RufAI7OPBPZs/pCEJZCyFMTM/UZ/&#10;SEdkzOrGf0hCEshZHQYGj1Q0eARjQ9yEISJnPRDuPJCFIP/ZUEsDBBQABgAIAAAAIQDpqkOs3QAA&#10;AAUBAAAPAAAAZHJzL2Rvd25yZXYueG1sTI9Ba8JAEIXvhf6HZQre6ibWBk2zEZHqSQrVQultzI5J&#10;MDsbsmsS/323vbSXgcd7vPdNthpNI3rqXG1ZQTyNQBAXVtdcKvg4bh8XIJxH1thYJgU3crDK7+8y&#10;TLUd+J36gy9FKGGXooLK+zaV0hUVGXRT2xIH72w7gz7IrpS6wyGUm0bOoiiRBmsOCxW2tKmouByu&#10;RsFuwGH9FL/2+8t5c/s6Pr997mNSavIwrl9AeBr9Xxh+8AM65IHpZK+snWgUhEf87w3eMpolIE4K&#10;5otkCTLP5H/6/Bs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tnnb&#10;DksDAAD3BwAADgAAAAAAAAAAAAAAAAA9AgAAZHJzL2Uyb0RvYy54bWxQSwECLQAKAAAAAAAAACEA&#10;bQHqexlbAAAZWwAAFAAAAAAAAAAAAAAAAAC0BQAAZHJzL21lZGlhL2ltYWdlMS5qcGdQSwECLQAU&#10;AAYACAAAACEA6apDrN0AAAAFAQAADwAAAAAAAAAAAAAAAAD/YAAAZHJzL2Rvd25yZXYueG1sUEsB&#10;Ai0AFAAGAAgAAAAhADedwRi6AAAAIQEAABkAAAAAAAAAAAAAAAAACWIAAGRycy9fcmVscy9lMm9E&#10;b2MueG1sLnJlbHNQSwUGAAAAAAYABgB8AQAA+m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57315;height:27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DYXwwAAANoAAAAPAAAAZHJzL2Rvd25yZXYueG1sRI9LiwIx&#10;EITvgv8htOBl0YwednU0ivhgxYPgA7y2k3ZmcNIJk6zO/nuzsOCxqKqvqOm8MZV4UO1LywoG/QQE&#10;cWZ1ybmC82nTG4HwAVljZZkU/JKH+azdmmKq7ZMP9DiGXEQI+xQVFCG4VEqfFWTQ960jjt7N1gZD&#10;lHUudY3PCDeVHCbJpzRYclwo0NGyoOx+/DEK1ovd6tvQad9s3GWH5/LqPvBLqW6nWUxABGrCO/zf&#10;3moFY/i7Em+AnL0AAAD//wMAUEsBAi0AFAAGAAgAAAAhANvh9svuAAAAhQEAABMAAAAAAAAAAAAA&#10;AAAAAAAAAFtDb250ZW50X1R5cGVzXS54bWxQSwECLQAUAAYACAAAACEAWvQsW78AAAAVAQAACwAA&#10;AAAAAAAAAAAAAAAfAQAAX3JlbHMvLnJlbHNQSwECLQAUAAYACAAAACEAWcQ2F8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10" o:spid="_x0000_s1028" type="#_x0000_t202" style="position:absolute;top:27705;width:57315;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OfWwwAAANsAAAAPAAAAZHJzL2Rvd25yZXYueG1sRI9Na8Mw&#10;DIbvg/4Ho8Jui9PBysjilFIojNHD2vWwo4i1OEssp7HbZv9+OhR6k9D78ahcTb5XFxpjG9jAIstB&#10;EdfBttwYOH5tn15BxYRssQ9MBv4owqqaPZRY2HDlPV0OqVESwrFAAy6lodA61o48xiwMxHL7CaPH&#10;JOvYaDviVcJ9r5/zfKk9tiwNDgfaOKq7w9lLyS7W5304/S52nf523RJfPt2HMY/zaf0GKtGU7uKb&#10;+90KvtDLLzKArv4BAAD//wMAUEsBAi0AFAAGAAgAAAAhANvh9svuAAAAhQEAABMAAAAAAAAAAAAA&#10;AAAAAAAAAFtDb250ZW50X1R5cGVzXS54bWxQSwECLQAUAAYACAAAACEAWvQsW78AAAAVAQAACwAA&#10;AAAAAAAAAAAAAAAfAQAAX3JlbHMvLnJlbHNQSwECLQAUAAYACAAAACEANhjn1sMAAADbAAAADwAA&#10;AAAAAAAAAAAAAAAHAgAAZHJzL2Rvd25yZXYueG1sUEsFBgAAAAADAAMAtwAAAPcCAAAAAA==&#10;" stroked="f">
                  <v:textbox style="mso-fit-shape-to-text:t">
                    <w:txbxContent>
                      <w:p w14:paraId="28C9DAF7" w14:textId="77D4A7AB" w:rsidR="00E704EF" w:rsidRPr="00E704EF" w:rsidRDefault="00E62298" w:rsidP="00E704EF">
                        <w:pPr>
                          <w:rPr>
                            <w:sz w:val="18"/>
                            <w:szCs w:val="18"/>
                          </w:rPr>
                        </w:pPr>
                        <w:hyperlink r:id="rId15" w:history="1">
                          <w:r w:rsidR="00E704EF" w:rsidRPr="00E704EF">
                            <w:rPr>
                              <w:rStyle w:val="Hyperlink"/>
                              <w:sz w:val="18"/>
                              <w:szCs w:val="18"/>
                            </w:rPr>
                            <w:t>This Photo</w:t>
                          </w:r>
                        </w:hyperlink>
                        <w:r w:rsidR="00E704EF" w:rsidRPr="00E704EF">
                          <w:rPr>
                            <w:sz w:val="18"/>
                            <w:szCs w:val="18"/>
                          </w:rPr>
                          <w:t xml:space="preserve"> by Unknown Author is licensed under </w:t>
                        </w:r>
                        <w:hyperlink r:id="rId16" w:history="1">
                          <w:r w:rsidR="00E704EF" w:rsidRPr="00E704EF">
                            <w:rPr>
                              <w:rStyle w:val="Hyperlink"/>
                              <w:sz w:val="18"/>
                              <w:szCs w:val="18"/>
                            </w:rPr>
                            <w:t>CC BY-SA</w:t>
                          </w:r>
                        </w:hyperlink>
                      </w:p>
                    </w:txbxContent>
                  </v:textbox>
                </v:shape>
                <w10:anchorlock/>
              </v:group>
            </w:pict>
          </mc:Fallback>
        </mc:AlternateContent>
      </w:r>
    </w:p>
    <w:p w14:paraId="03674B81" w14:textId="141137E2" w:rsidR="00891F36" w:rsidRPr="001142E1" w:rsidRDefault="00D4118F" w:rsidP="0093522B">
      <w:pPr>
        <w:jc w:val="both"/>
        <w:rPr>
          <w:sz w:val="24"/>
          <w:szCs w:val="24"/>
        </w:rPr>
      </w:pPr>
      <w:r>
        <w:rPr>
          <w:sz w:val="24"/>
          <w:szCs w:val="24"/>
        </w:rPr>
        <w:t xml:space="preserve">The SMCR model of communication </w:t>
      </w:r>
      <w:r w:rsidR="002A1C9B">
        <w:rPr>
          <w:sz w:val="24"/>
          <w:szCs w:val="24"/>
        </w:rPr>
        <w:t>Advantage</w:t>
      </w:r>
      <w:r w:rsidR="00B95610">
        <w:rPr>
          <w:sz w:val="24"/>
          <w:szCs w:val="24"/>
        </w:rPr>
        <w:t>’s</w:t>
      </w:r>
      <w:r w:rsidR="002A1C9B">
        <w:rPr>
          <w:sz w:val="24"/>
          <w:szCs w:val="24"/>
        </w:rPr>
        <w:t xml:space="preserve"> is that it </w:t>
      </w:r>
      <w:r w:rsidR="00B56C1C">
        <w:rPr>
          <w:sz w:val="24"/>
          <w:szCs w:val="24"/>
        </w:rPr>
        <w:t>looks at</w:t>
      </w:r>
      <w:r w:rsidR="002A1C9B">
        <w:rPr>
          <w:sz w:val="24"/>
          <w:szCs w:val="24"/>
        </w:rPr>
        <w:t xml:space="preserve"> </w:t>
      </w:r>
      <w:r w:rsidR="005423E5">
        <w:rPr>
          <w:sz w:val="24"/>
          <w:szCs w:val="24"/>
        </w:rPr>
        <w:t>different aspect</w:t>
      </w:r>
      <w:r w:rsidR="00B758F7">
        <w:rPr>
          <w:sz w:val="24"/>
          <w:szCs w:val="24"/>
        </w:rPr>
        <w:t xml:space="preserve"> of </w:t>
      </w:r>
      <w:r w:rsidR="006765C3">
        <w:rPr>
          <w:sz w:val="24"/>
          <w:szCs w:val="24"/>
        </w:rPr>
        <w:t xml:space="preserve">the </w:t>
      </w:r>
      <w:r w:rsidR="00D73DA5">
        <w:rPr>
          <w:sz w:val="24"/>
          <w:szCs w:val="24"/>
        </w:rPr>
        <w:t>message. Communication</w:t>
      </w:r>
      <w:r w:rsidR="00954068">
        <w:rPr>
          <w:sz w:val="24"/>
          <w:szCs w:val="24"/>
        </w:rPr>
        <w:t xml:space="preserve"> only happen</w:t>
      </w:r>
      <w:r w:rsidR="002B3257">
        <w:rPr>
          <w:sz w:val="24"/>
          <w:szCs w:val="24"/>
        </w:rPr>
        <w:t xml:space="preserve"> when both the sender and r</w:t>
      </w:r>
      <w:r w:rsidR="00D73DA1">
        <w:rPr>
          <w:sz w:val="24"/>
          <w:szCs w:val="24"/>
        </w:rPr>
        <w:t>ece</w:t>
      </w:r>
      <w:r w:rsidR="00AC08BB">
        <w:rPr>
          <w:sz w:val="24"/>
          <w:szCs w:val="24"/>
        </w:rPr>
        <w:t xml:space="preserve">iver </w:t>
      </w:r>
      <w:r w:rsidR="00B82D71">
        <w:rPr>
          <w:sz w:val="24"/>
          <w:szCs w:val="24"/>
        </w:rPr>
        <w:t xml:space="preserve">have </w:t>
      </w:r>
      <w:r w:rsidR="008E7F77">
        <w:rPr>
          <w:sz w:val="24"/>
          <w:szCs w:val="24"/>
        </w:rPr>
        <w:t xml:space="preserve">the same </w:t>
      </w:r>
      <w:r w:rsidR="00BF2A39">
        <w:rPr>
          <w:sz w:val="24"/>
          <w:szCs w:val="24"/>
        </w:rPr>
        <w:t>abi</w:t>
      </w:r>
      <w:r w:rsidR="004B7DFA">
        <w:rPr>
          <w:sz w:val="24"/>
          <w:szCs w:val="24"/>
        </w:rPr>
        <w:t>lity</w:t>
      </w:r>
      <w:r w:rsidR="00E43557">
        <w:rPr>
          <w:sz w:val="24"/>
          <w:szCs w:val="24"/>
        </w:rPr>
        <w:t xml:space="preserve"> and that </w:t>
      </w:r>
      <w:r w:rsidR="00BF4056">
        <w:rPr>
          <w:sz w:val="24"/>
          <w:szCs w:val="24"/>
        </w:rPr>
        <w:t xml:space="preserve">the </w:t>
      </w:r>
      <w:r w:rsidR="004B4147">
        <w:rPr>
          <w:sz w:val="24"/>
          <w:szCs w:val="24"/>
        </w:rPr>
        <w:t xml:space="preserve">meaning is not always in the </w:t>
      </w:r>
      <w:r w:rsidR="00DD2549">
        <w:rPr>
          <w:sz w:val="24"/>
          <w:szCs w:val="24"/>
        </w:rPr>
        <w:t>message. It</w:t>
      </w:r>
      <w:r w:rsidR="007472C9">
        <w:rPr>
          <w:sz w:val="24"/>
          <w:szCs w:val="24"/>
        </w:rPr>
        <w:t xml:space="preserve"> </w:t>
      </w:r>
      <w:r w:rsidR="00521506">
        <w:rPr>
          <w:sz w:val="24"/>
          <w:szCs w:val="24"/>
        </w:rPr>
        <w:t>must</w:t>
      </w:r>
      <w:r w:rsidR="007472C9">
        <w:rPr>
          <w:sz w:val="24"/>
          <w:szCs w:val="24"/>
        </w:rPr>
        <w:t xml:space="preserve"> have </w:t>
      </w:r>
      <w:r w:rsidR="00205F32">
        <w:rPr>
          <w:sz w:val="24"/>
          <w:szCs w:val="24"/>
        </w:rPr>
        <w:t>communication skills</w:t>
      </w:r>
      <w:r w:rsidR="00751640">
        <w:rPr>
          <w:sz w:val="24"/>
          <w:szCs w:val="24"/>
        </w:rPr>
        <w:t xml:space="preserve"> SMCR.</w:t>
      </w:r>
      <w:r w:rsidR="000362AE">
        <w:rPr>
          <w:sz w:val="24"/>
          <w:szCs w:val="24"/>
        </w:rPr>
        <w:t xml:space="preserve"> </w:t>
      </w:r>
      <w:r w:rsidR="00FA5801">
        <w:rPr>
          <w:sz w:val="24"/>
          <w:szCs w:val="24"/>
        </w:rPr>
        <w:t>D</w:t>
      </w:r>
      <w:r w:rsidR="00012D25">
        <w:rPr>
          <w:sz w:val="24"/>
          <w:szCs w:val="24"/>
        </w:rPr>
        <w:t>raw</w:t>
      </w:r>
      <w:r w:rsidR="00FA5801">
        <w:rPr>
          <w:sz w:val="24"/>
          <w:szCs w:val="24"/>
        </w:rPr>
        <w:t xml:space="preserve">back of </w:t>
      </w:r>
      <w:r w:rsidR="00A67C54">
        <w:rPr>
          <w:sz w:val="24"/>
          <w:szCs w:val="24"/>
        </w:rPr>
        <w:t>Berol’s</w:t>
      </w:r>
      <w:r w:rsidR="00F56DBF">
        <w:rPr>
          <w:sz w:val="24"/>
          <w:szCs w:val="24"/>
        </w:rPr>
        <w:t xml:space="preserve"> model </w:t>
      </w:r>
      <w:r w:rsidR="005C6137">
        <w:rPr>
          <w:sz w:val="24"/>
          <w:szCs w:val="24"/>
        </w:rPr>
        <w:t xml:space="preserve">is that </w:t>
      </w:r>
      <w:r w:rsidR="00A061FE">
        <w:rPr>
          <w:sz w:val="24"/>
          <w:szCs w:val="24"/>
        </w:rPr>
        <w:t xml:space="preserve">it leaves no </w:t>
      </w:r>
      <w:r w:rsidR="00C06F29">
        <w:rPr>
          <w:sz w:val="24"/>
          <w:szCs w:val="24"/>
        </w:rPr>
        <w:t>room for</w:t>
      </w:r>
      <w:r w:rsidR="000362AE">
        <w:rPr>
          <w:sz w:val="24"/>
          <w:szCs w:val="24"/>
        </w:rPr>
        <w:t xml:space="preserve"> feedbac</w:t>
      </w:r>
      <w:r w:rsidR="00564542">
        <w:rPr>
          <w:sz w:val="24"/>
          <w:szCs w:val="24"/>
        </w:rPr>
        <w:t>k</w:t>
      </w:r>
      <w:r w:rsidR="00445BBA">
        <w:rPr>
          <w:sz w:val="24"/>
          <w:szCs w:val="24"/>
        </w:rPr>
        <w:t>.</w:t>
      </w:r>
      <w:r w:rsidR="00DC45A5">
        <w:rPr>
          <w:sz w:val="24"/>
          <w:szCs w:val="24"/>
        </w:rPr>
        <w:t xml:space="preserve"> If there is</w:t>
      </w:r>
      <w:r w:rsidR="00891F36">
        <w:rPr>
          <w:sz w:val="24"/>
          <w:szCs w:val="24"/>
        </w:rPr>
        <w:t xml:space="preserve"> </w:t>
      </w:r>
      <w:r w:rsidR="00D442D3">
        <w:rPr>
          <w:sz w:val="24"/>
          <w:szCs w:val="24"/>
        </w:rPr>
        <w:t xml:space="preserve">no </w:t>
      </w:r>
      <w:r w:rsidR="007F425C">
        <w:rPr>
          <w:sz w:val="24"/>
          <w:szCs w:val="24"/>
        </w:rPr>
        <w:t>feedback,</w:t>
      </w:r>
      <w:r w:rsidR="00F668DE">
        <w:rPr>
          <w:sz w:val="24"/>
          <w:szCs w:val="24"/>
        </w:rPr>
        <w:t xml:space="preserve"> then the message can</w:t>
      </w:r>
      <w:r w:rsidR="007F425C">
        <w:rPr>
          <w:sz w:val="24"/>
          <w:szCs w:val="24"/>
        </w:rPr>
        <w:t xml:space="preserve"> </w:t>
      </w:r>
      <w:r w:rsidR="005C5474">
        <w:rPr>
          <w:sz w:val="24"/>
          <w:szCs w:val="24"/>
        </w:rPr>
        <w:t xml:space="preserve">be interpreted </w:t>
      </w:r>
      <w:r w:rsidR="00836857">
        <w:rPr>
          <w:sz w:val="24"/>
          <w:szCs w:val="24"/>
        </w:rPr>
        <w:t>differently.</w:t>
      </w:r>
      <w:r w:rsidR="004E50D7">
        <w:rPr>
          <w:sz w:val="24"/>
          <w:szCs w:val="24"/>
        </w:rPr>
        <w:t xml:space="preserve"> </w:t>
      </w:r>
      <w:r w:rsidR="00D510D9">
        <w:rPr>
          <w:sz w:val="24"/>
          <w:szCs w:val="24"/>
        </w:rPr>
        <w:t>(</w:t>
      </w:r>
      <w:proofErr w:type="spellStart"/>
      <w:r w:rsidR="00881F3E">
        <w:rPr>
          <w:sz w:val="24"/>
          <w:szCs w:val="24"/>
        </w:rPr>
        <w:t>Andris</w:t>
      </w:r>
      <w:proofErr w:type="spellEnd"/>
      <w:r w:rsidR="00881F3E">
        <w:rPr>
          <w:sz w:val="24"/>
          <w:szCs w:val="24"/>
        </w:rPr>
        <w:t xml:space="preserve"> </w:t>
      </w:r>
      <w:r w:rsidR="0093522B">
        <w:rPr>
          <w:sz w:val="24"/>
          <w:szCs w:val="24"/>
        </w:rPr>
        <w:t>Peterson</w:t>
      </w:r>
      <w:r w:rsidR="00D510D9">
        <w:rPr>
          <w:sz w:val="24"/>
          <w:szCs w:val="24"/>
        </w:rPr>
        <w:t xml:space="preserve"> </w:t>
      </w:r>
      <w:r w:rsidR="0093522B">
        <w:rPr>
          <w:sz w:val="24"/>
          <w:szCs w:val="24"/>
        </w:rPr>
        <w:t xml:space="preserve">and </w:t>
      </w:r>
      <w:proofErr w:type="spellStart"/>
      <w:r w:rsidR="00151557">
        <w:rPr>
          <w:sz w:val="24"/>
          <w:szCs w:val="24"/>
        </w:rPr>
        <w:t>I</w:t>
      </w:r>
      <w:r w:rsidR="002F10A2">
        <w:rPr>
          <w:sz w:val="24"/>
          <w:szCs w:val="24"/>
        </w:rPr>
        <w:t>lkhom</w:t>
      </w:r>
      <w:proofErr w:type="spellEnd"/>
      <w:r w:rsidR="002F10A2">
        <w:rPr>
          <w:sz w:val="24"/>
          <w:szCs w:val="24"/>
        </w:rPr>
        <w:t xml:space="preserve"> </w:t>
      </w:r>
      <w:proofErr w:type="spellStart"/>
      <w:r w:rsidR="008E32DA">
        <w:rPr>
          <w:sz w:val="24"/>
          <w:szCs w:val="24"/>
        </w:rPr>
        <w:t>Khalimzoda</w:t>
      </w:r>
      <w:proofErr w:type="spellEnd"/>
      <w:r w:rsidR="00870E73">
        <w:rPr>
          <w:sz w:val="24"/>
          <w:szCs w:val="24"/>
        </w:rPr>
        <w:t xml:space="preserve"> </w:t>
      </w:r>
      <w:r w:rsidR="00620BB1">
        <w:rPr>
          <w:sz w:val="24"/>
          <w:szCs w:val="24"/>
        </w:rPr>
        <w:t>2016</w:t>
      </w:r>
      <w:r w:rsidR="00B93A45">
        <w:rPr>
          <w:sz w:val="24"/>
          <w:szCs w:val="24"/>
        </w:rPr>
        <w:t>:426</w:t>
      </w:r>
      <w:r w:rsidR="0093522B">
        <w:rPr>
          <w:sz w:val="24"/>
          <w:szCs w:val="24"/>
        </w:rPr>
        <w:t>)</w:t>
      </w:r>
    </w:p>
    <w:p w14:paraId="01C41C7F" w14:textId="0D4FF883" w:rsidR="00832F8B" w:rsidRDefault="00832F8B" w:rsidP="00436E31">
      <w:pPr>
        <w:rPr>
          <w:sz w:val="24"/>
          <w:szCs w:val="24"/>
        </w:rPr>
      </w:pPr>
    </w:p>
    <w:p w14:paraId="289D066A" w14:textId="77777777" w:rsidR="00832F8B" w:rsidRDefault="00832F8B" w:rsidP="00436E31">
      <w:pPr>
        <w:rPr>
          <w:sz w:val="24"/>
          <w:szCs w:val="24"/>
        </w:rPr>
      </w:pPr>
    </w:p>
    <w:p w14:paraId="7B57FC55" w14:textId="63670573" w:rsidR="005E285C" w:rsidRDefault="00F7654E" w:rsidP="00764706">
      <w:pPr>
        <w:pStyle w:val="Heading1"/>
      </w:pPr>
      <w:bookmarkStart w:id="3" w:name="_Toc9181646"/>
      <w:r>
        <w:lastRenderedPageBreak/>
        <w:t>2.0</w:t>
      </w:r>
      <w:bookmarkEnd w:id="3"/>
      <w:r>
        <w:t xml:space="preserve"> </w:t>
      </w:r>
    </w:p>
    <w:p w14:paraId="0249017B" w14:textId="77777777" w:rsidR="00003524" w:rsidRPr="00003524" w:rsidRDefault="00003524" w:rsidP="00003524"/>
    <w:p w14:paraId="691FF748" w14:textId="0449A54F" w:rsidR="00E334BD" w:rsidRPr="00E334BD" w:rsidRDefault="00F7654E" w:rsidP="00E334BD">
      <w:pPr>
        <w:pStyle w:val="Heading1"/>
      </w:pPr>
      <w:bookmarkStart w:id="4" w:name="_Toc9181647"/>
      <w:r>
        <w:t>Assessing Own Communication Skills</w:t>
      </w:r>
      <w:bookmarkEnd w:id="4"/>
      <w:r>
        <w:t xml:space="preserve"> </w:t>
      </w:r>
    </w:p>
    <w:p w14:paraId="470C1A1B" w14:textId="570DDF1D" w:rsidR="00D600E5" w:rsidRDefault="00D600E5" w:rsidP="00D600E5"/>
    <w:p w14:paraId="48195051" w14:textId="299B0A14" w:rsidR="00923802" w:rsidRPr="005A032F" w:rsidRDefault="00E334BD" w:rsidP="005A032F">
      <w:pPr>
        <w:pStyle w:val="NoSpacing"/>
        <w:jc w:val="both"/>
        <w:rPr>
          <w:sz w:val="24"/>
          <w:szCs w:val="24"/>
        </w:rPr>
      </w:pPr>
      <w:r>
        <w:rPr>
          <w:sz w:val="24"/>
          <w:szCs w:val="24"/>
        </w:rPr>
        <w:t xml:space="preserve">To be a </w:t>
      </w:r>
      <w:r w:rsidR="00924B17">
        <w:rPr>
          <w:sz w:val="24"/>
          <w:szCs w:val="24"/>
        </w:rPr>
        <w:t xml:space="preserve">in communication I first need to look at </w:t>
      </w:r>
      <w:r w:rsidR="00C81500">
        <w:rPr>
          <w:sz w:val="24"/>
          <w:szCs w:val="24"/>
        </w:rPr>
        <w:t xml:space="preserve">how my </w:t>
      </w:r>
      <w:r w:rsidR="00C60147">
        <w:rPr>
          <w:sz w:val="24"/>
          <w:szCs w:val="24"/>
        </w:rPr>
        <w:t xml:space="preserve">interpersonal skill </w:t>
      </w:r>
      <w:r w:rsidR="00550156">
        <w:rPr>
          <w:sz w:val="24"/>
          <w:szCs w:val="24"/>
        </w:rPr>
        <w:t xml:space="preserve">and to </w:t>
      </w:r>
      <w:r w:rsidR="00117F69">
        <w:rPr>
          <w:sz w:val="24"/>
          <w:szCs w:val="24"/>
        </w:rPr>
        <w:t>act well with other</w:t>
      </w:r>
      <w:r w:rsidR="00A74A64">
        <w:rPr>
          <w:sz w:val="24"/>
          <w:szCs w:val="24"/>
        </w:rPr>
        <w:t>s</w:t>
      </w:r>
      <w:r w:rsidR="00DB09AB">
        <w:rPr>
          <w:sz w:val="24"/>
          <w:szCs w:val="24"/>
        </w:rPr>
        <w:t xml:space="preserve"> I need to </w:t>
      </w:r>
      <w:r w:rsidR="00E70311">
        <w:rPr>
          <w:sz w:val="24"/>
          <w:szCs w:val="24"/>
        </w:rPr>
        <w:t>improve</w:t>
      </w:r>
      <w:r w:rsidR="00C24509">
        <w:rPr>
          <w:sz w:val="24"/>
          <w:szCs w:val="24"/>
        </w:rPr>
        <w:t xml:space="preserve"> </w:t>
      </w:r>
      <w:r w:rsidR="00DB09AB">
        <w:rPr>
          <w:sz w:val="24"/>
          <w:szCs w:val="24"/>
        </w:rPr>
        <w:t xml:space="preserve">my </w:t>
      </w:r>
      <w:r w:rsidR="00747573">
        <w:rPr>
          <w:sz w:val="24"/>
          <w:szCs w:val="24"/>
        </w:rPr>
        <w:t xml:space="preserve">reading and </w:t>
      </w:r>
      <w:r w:rsidR="00795828">
        <w:rPr>
          <w:sz w:val="24"/>
          <w:szCs w:val="24"/>
        </w:rPr>
        <w:t xml:space="preserve">writing </w:t>
      </w:r>
      <w:r w:rsidR="00747573">
        <w:rPr>
          <w:sz w:val="24"/>
          <w:szCs w:val="24"/>
        </w:rPr>
        <w:t>skills</w:t>
      </w:r>
      <w:r w:rsidR="00795828">
        <w:rPr>
          <w:sz w:val="24"/>
          <w:szCs w:val="24"/>
        </w:rPr>
        <w:t xml:space="preserve"> </w:t>
      </w:r>
      <w:r w:rsidR="00DC0142" w:rsidRPr="005A032F">
        <w:rPr>
          <w:sz w:val="24"/>
          <w:szCs w:val="24"/>
        </w:rPr>
        <w:t xml:space="preserve">After taking </w:t>
      </w:r>
      <w:r w:rsidR="00067BBC" w:rsidRPr="005A032F">
        <w:rPr>
          <w:sz w:val="24"/>
          <w:szCs w:val="24"/>
        </w:rPr>
        <w:t>the online</w:t>
      </w:r>
      <w:r w:rsidR="001D4B19">
        <w:rPr>
          <w:sz w:val="24"/>
          <w:szCs w:val="24"/>
        </w:rPr>
        <w:t xml:space="preserve"> </w:t>
      </w:r>
      <w:r w:rsidR="00B020C2">
        <w:rPr>
          <w:sz w:val="24"/>
          <w:szCs w:val="24"/>
        </w:rPr>
        <w:t>assessment</w:t>
      </w:r>
      <w:r w:rsidR="008F0984">
        <w:rPr>
          <w:sz w:val="24"/>
          <w:szCs w:val="24"/>
        </w:rPr>
        <w:t>s</w:t>
      </w:r>
      <w:r w:rsidR="00067BBC" w:rsidRPr="005A032F">
        <w:rPr>
          <w:sz w:val="24"/>
          <w:szCs w:val="24"/>
        </w:rPr>
        <w:t xml:space="preserve"> </w:t>
      </w:r>
      <w:r w:rsidR="007D3BA0" w:rsidRPr="005A032F">
        <w:rPr>
          <w:sz w:val="24"/>
          <w:szCs w:val="24"/>
        </w:rPr>
        <w:t>my score was 61%</w:t>
      </w:r>
      <w:r w:rsidR="005B5644" w:rsidRPr="005A032F">
        <w:rPr>
          <w:sz w:val="24"/>
          <w:szCs w:val="24"/>
        </w:rPr>
        <w:t xml:space="preserve"> on the interpersonal skill -</w:t>
      </w:r>
      <w:r w:rsidR="00050607" w:rsidRPr="005A032F">
        <w:rPr>
          <w:sz w:val="24"/>
          <w:szCs w:val="24"/>
        </w:rPr>
        <w:t>assessment I</w:t>
      </w:r>
      <w:r w:rsidR="005C2C5E">
        <w:rPr>
          <w:sz w:val="24"/>
          <w:szCs w:val="24"/>
        </w:rPr>
        <w:t xml:space="preserve"> </w:t>
      </w:r>
      <w:r w:rsidR="00D95D5B" w:rsidRPr="005A032F">
        <w:rPr>
          <w:sz w:val="24"/>
          <w:szCs w:val="24"/>
        </w:rPr>
        <w:t>got</w:t>
      </w:r>
      <w:r w:rsidR="009B7A0D">
        <w:rPr>
          <w:sz w:val="24"/>
          <w:szCs w:val="24"/>
        </w:rPr>
        <w:t xml:space="preserve"> </w:t>
      </w:r>
      <w:r w:rsidR="00D95D5B" w:rsidRPr="005A032F">
        <w:rPr>
          <w:sz w:val="24"/>
          <w:szCs w:val="24"/>
        </w:rPr>
        <w:t>41</w:t>
      </w:r>
      <w:r w:rsidR="00053D61" w:rsidRPr="005A032F">
        <w:rPr>
          <w:sz w:val="24"/>
          <w:szCs w:val="24"/>
        </w:rPr>
        <w:t>%</w:t>
      </w:r>
      <w:r w:rsidR="00176848" w:rsidRPr="005A032F">
        <w:rPr>
          <w:sz w:val="24"/>
          <w:szCs w:val="24"/>
        </w:rPr>
        <w:t xml:space="preserve"> </w:t>
      </w:r>
      <w:r w:rsidR="002574E3" w:rsidRPr="005A032F">
        <w:rPr>
          <w:sz w:val="24"/>
          <w:szCs w:val="24"/>
        </w:rPr>
        <w:t>on ve</w:t>
      </w:r>
      <w:r w:rsidR="00923802" w:rsidRPr="005A032F">
        <w:rPr>
          <w:sz w:val="24"/>
          <w:szCs w:val="24"/>
        </w:rPr>
        <w:t xml:space="preserve">rbal communication </w:t>
      </w:r>
      <w:r w:rsidR="00176848" w:rsidRPr="005A032F">
        <w:rPr>
          <w:sz w:val="24"/>
          <w:szCs w:val="24"/>
        </w:rPr>
        <w:t xml:space="preserve">which is the below average </w:t>
      </w:r>
      <w:r w:rsidR="00923802" w:rsidRPr="005A032F">
        <w:rPr>
          <w:sz w:val="24"/>
          <w:szCs w:val="24"/>
        </w:rPr>
        <w:t>mark.</w:t>
      </w:r>
      <w:r w:rsidR="008F0EA1" w:rsidRPr="005A032F">
        <w:rPr>
          <w:sz w:val="24"/>
          <w:szCs w:val="24"/>
        </w:rPr>
        <w:t xml:space="preserve"> In or</w:t>
      </w:r>
      <w:r w:rsidR="00D22A74" w:rsidRPr="005A032F">
        <w:rPr>
          <w:sz w:val="24"/>
          <w:szCs w:val="24"/>
        </w:rPr>
        <w:t xml:space="preserve">der to communicate well </w:t>
      </w:r>
      <w:r w:rsidR="001663B8" w:rsidRPr="005A032F">
        <w:rPr>
          <w:sz w:val="24"/>
          <w:szCs w:val="24"/>
        </w:rPr>
        <w:t xml:space="preserve">verbally </w:t>
      </w:r>
      <w:r w:rsidR="00CF3EF1" w:rsidRPr="005A032F">
        <w:rPr>
          <w:sz w:val="24"/>
          <w:szCs w:val="24"/>
        </w:rPr>
        <w:t>I</w:t>
      </w:r>
      <w:r w:rsidR="001663B8" w:rsidRPr="005A032F">
        <w:rPr>
          <w:sz w:val="24"/>
          <w:szCs w:val="24"/>
        </w:rPr>
        <w:t xml:space="preserve"> need </w:t>
      </w:r>
      <w:r w:rsidR="00575047" w:rsidRPr="005A032F">
        <w:rPr>
          <w:sz w:val="24"/>
          <w:szCs w:val="24"/>
        </w:rPr>
        <w:t xml:space="preserve">to </w:t>
      </w:r>
      <w:r w:rsidR="0050380F" w:rsidRPr="005A032F">
        <w:rPr>
          <w:sz w:val="24"/>
          <w:szCs w:val="24"/>
        </w:rPr>
        <w:t xml:space="preserve">understand the message </w:t>
      </w:r>
      <w:r w:rsidR="009F15F8" w:rsidRPr="005A032F">
        <w:rPr>
          <w:sz w:val="24"/>
          <w:szCs w:val="24"/>
        </w:rPr>
        <w:t>first</w:t>
      </w:r>
      <w:r w:rsidR="0050380F" w:rsidRPr="005A032F">
        <w:rPr>
          <w:sz w:val="24"/>
          <w:szCs w:val="24"/>
        </w:rPr>
        <w:t xml:space="preserve"> to understand it </w:t>
      </w:r>
      <w:r w:rsidR="006A7329">
        <w:rPr>
          <w:sz w:val="24"/>
          <w:szCs w:val="24"/>
        </w:rPr>
        <w:t xml:space="preserve">and </w:t>
      </w:r>
      <w:r w:rsidR="00C1764F">
        <w:rPr>
          <w:sz w:val="24"/>
          <w:szCs w:val="24"/>
        </w:rPr>
        <w:t>then give feedback w</w:t>
      </w:r>
      <w:r w:rsidR="00481448">
        <w:rPr>
          <w:sz w:val="24"/>
          <w:szCs w:val="24"/>
        </w:rPr>
        <w:t>ith oral communication</w:t>
      </w:r>
      <w:r w:rsidR="001946FB">
        <w:rPr>
          <w:sz w:val="24"/>
          <w:szCs w:val="24"/>
        </w:rPr>
        <w:t>.</w:t>
      </w:r>
      <w:r w:rsidR="0016232F">
        <w:rPr>
          <w:sz w:val="24"/>
          <w:szCs w:val="24"/>
        </w:rPr>
        <w:t xml:space="preserve"> </w:t>
      </w:r>
      <w:r w:rsidR="009456C7">
        <w:rPr>
          <w:sz w:val="24"/>
          <w:szCs w:val="24"/>
        </w:rPr>
        <w:t>After</w:t>
      </w:r>
      <w:r w:rsidR="001946FB">
        <w:rPr>
          <w:sz w:val="24"/>
          <w:szCs w:val="24"/>
        </w:rPr>
        <w:t xml:space="preserve"> </w:t>
      </w:r>
      <w:r w:rsidR="009456C7">
        <w:rPr>
          <w:sz w:val="24"/>
          <w:szCs w:val="24"/>
        </w:rPr>
        <w:t>t</w:t>
      </w:r>
      <w:r w:rsidR="008264C2">
        <w:rPr>
          <w:sz w:val="24"/>
          <w:szCs w:val="24"/>
        </w:rPr>
        <w:t>aking the mind tool</w:t>
      </w:r>
      <w:r w:rsidR="009F6C7A">
        <w:rPr>
          <w:sz w:val="24"/>
          <w:szCs w:val="24"/>
        </w:rPr>
        <w:t xml:space="preserve"> how good is your communication skill assessment </w:t>
      </w:r>
      <w:r w:rsidR="00F26F55">
        <w:rPr>
          <w:sz w:val="24"/>
          <w:szCs w:val="24"/>
        </w:rPr>
        <w:t xml:space="preserve">I scored </w:t>
      </w:r>
      <w:r w:rsidR="00F46522">
        <w:rPr>
          <w:sz w:val="24"/>
          <w:szCs w:val="24"/>
        </w:rPr>
        <w:t>total of 43%</w:t>
      </w:r>
      <w:r w:rsidR="0016232F">
        <w:rPr>
          <w:sz w:val="24"/>
          <w:szCs w:val="24"/>
        </w:rPr>
        <w:t xml:space="preserve"> which is an average score </w:t>
      </w:r>
      <w:r w:rsidR="007A0395">
        <w:rPr>
          <w:sz w:val="24"/>
          <w:szCs w:val="24"/>
        </w:rPr>
        <w:t>n</w:t>
      </w:r>
      <w:r w:rsidR="000A441A">
        <w:rPr>
          <w:sz w:val="24"/>
          <w:szCs w:val="24"/>
        </w:rPr>
        <w:t xml:space="preserve">eed to work on my communication </w:t>
      </w:r>
      <w:r w:rsidR="00AE2AE7">
        <w:rPr>
          <w:sz w:val="24"/>
          <w:szCs w:val="24"/>
        </w:rPr>
        <w:t>skills</w:t>
      </w:r>
      <w:r w:rsidR="00776543">
        <w:rPr>
          <w:sz w:val="24"/>
          <w:szCs w:val="24"/>
        </w:rPr>
        <w:t xml:space="preserve"> e.g. </w:t>
      </w:r>
      <w:r w:rsidR="00D56AF0">
        <w:rPr>
          <w:sz w:val="24"/>
          <w:szCs w:val="24"/>
        </w:rPr>
        <w:t xml:space="preserve">verbal </w:t>
      </w:r>
      <w:r w:rsidR="00473C07">
        <w:rPr>
          <w:sz w:val="24"/>
          <w:szCs w:val="24"/>
        </w:rPr>
        <w:t>communication</w:t>
      </w:r>
      <w:r w:rsidR="002D1D55">
        <w:rPr>
          <w:sz w:val="24"/>
          <w:szCs w:val="24"/>
        </w:rPr>
        <w:t xml:space="preserve"> and an active </w:t>
      </w:r>
      <w:r w:rsidR="004F1634">
        <w:rPr>
          <w:sz w:val="24"/>
          <w:szCs w:val="24"/>
        </w:rPr>
        <w:t xml:space="preserve">listener. I must learn to </w:t>
      </w:r>
      <w:r w:rsidR="008E208A">
        <w:rPr>
          <w:sz w:val="24"/>
          <w:szCs w:val="24"/>
        </w:rPr>
        <w:t>more assertive</w:t>
      </w:r>
      <w:r w:rsidR="00535B4D">
        <w:rPr>
          <w:sz w:val="24"/>
          <w:szCs w:val="24"/>
        </w:rPr>
        <w:t>.</w:t>
      </w:r>
      <w:r w:rsidR="00385D30">
        <w:rPr>
          <w:sz w:val="24"/>
          <w:szCs w:val="24"/>
        </w:rPr>
        <w:t xml:space="preserve"> </w:t>
      </w:r>
      <w:r w:rsidR="009B3319">
        <w:rPr>
          <w:sz w:val="24"/>
          <w:szCs w:val="24"/>
        </w:rPr>
        <w:t xml:space="preserve">I must ask more question </w:t>
      </w:r>
      <w:r w:rsidR="00535B4D">
        <w:rPr>
          <w:sz w:val="24"/>
          <w:szCs w:val="24"/>
        </w:rPr>
        <w:t>when I don’t understand</w:t>
      </w:r>
      <w:r w:rsidR="00986D8F">
        <w:rPr>
          <w:sz w:val="24"/>
          <w:szCs w:val="24"/>
        </w:rPr>
        <w:t xml:space="preserve"> </w:t>
      </w:r>
      <w:r w:rsidR="005C209A">
        <w:rPr>
          <w:sz w:val="24"/>
          <w:szCs w:val="24"/>
        </w:rPr>
        <w:t>something</w:t>
      </w:r>
      <w:r w:rsidR="00535B4D">
        <w:rPr>
          <w:sz w:val="24"/>
          <w:szCs w:val="24"/>
        </w:rPr>
        <w:t xml:space="preserve"> </w:t>
      </w:r>
      <w:r w:rsidR="00A506AC">
        <w:rPr>
          <w:sz w:val="24"/>
          <w:szCs w:val="24"/>
        </w:rPr>
        <w:t>first time round</w:t>
      </w:r>
      <w:r w:rsidR="00225E50">
        <w:rPr>
          <w:sz w:val="24"/>
          <w:szCs w:val="24"/>
        </w:rPr>
        <w:t>.</w:t>
      </w:r>
    </w:p>
    <w:p w14:paraId="6E3AE77D" w14:textId="649D2B5B" w:rsidR="00650D76" w:rsidRPr="00530B94" w:rsidRDefault="00650D76" w:rsidP="006F15A4">
      <w:pPr>
        <w:jc w:val="both"/>
        <w:rPr>
          <w:sz w:val="24"/>
          <w:szCs w:val="24"/>
        </w:rPr>
      </w:pPr>
    </w:p>
    <w:p w14:paraId="651897D2" w14:textId="7B853BD0" w:rsidR="003C7CF3" w:rsidRDefault="003C7CF3" w:rsidP="00003524">
      <w:pPr>
        <w:jc w:val="both"/>
        <w:rPr>
          <w:rFonts w:cstheme="minorHAnsi"/>
          <w:b/>
          <w:sz w:val="24"/>
          <w:szCs w:val="24"/>
        </w:rPr>
      </w:pPr>
    </w:p>
    <w:p w14:paraId="41548350" w14:textId="623E6B81" w:rsidR="003C7CF3" w:rsidRDefault="003C7CF3" w:rsidP="00003524">
      <w:pPr>
        <w:jc w:val="both"/>
        <w:rPr>
          <w:rFonts w:cstheme="minorHAnsi"/>
          <w:b/>
          <w:sz w:val="24"/>
          <w:szCs w:val="24"/>
        </w:rPr>
      </w:pPr>
    </w:p>
    <w:p w14:paraId="0FAF0CBB" w14:textId="03C56206" w:rsidR="003C7CF3" w:rsidRDefault="003C7CF3" w:rsidP="00003524">
      <w:pPr>
        <w:jc w:val="both"/>
        <w:rPr>
          <w:rFonts w:cstheme="minorHAnsi"/>
          <w:b/>
          <w:sz w:val="24"/>
          <w:szCs w:val="24"/>
        </w:rPr>
      </w:pPr>
    </w:p>
    <w:p w14:paraId="464E3BAC" w14:textId="425417DE" w:rsidR="004C7B28"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CC53C0">
      <w:pPr>
        <w:pStyle w:val="Heading1"/>
      </w:pPr>
      <w:bookmarkStart w:id="5" w:name="_Toc9181648"/>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CC661B">
            <w:pPr>
              <w:widowControl w:val="0"/>
              <w:autoSpaceDE w:val="0"/>
              <w:autoSpaceDN w:val="0"/>
              <w:adjustRightInd w:val="0"/>
              <w:spacing w:after="0" w:line="200" w:lineRule="exact"/>
              <w:rPr>
                <w:rFonts w:ascii="Times New Roman" w:hAnsi="Times New Roman"/>
              </w:rPr>
            </w:pPr>
          </w:p>
          <w:p w14:paraId="7E1E4299" w14:textId="0C5A5582" w:rsidR="004C7B28" w:rsidRPr="00B24059" w:rsidRDefault="006A5C32" w:rsidP="00CC661B">
            <w:pPr>
              <w:widowControl w:val="0"/>
              <w:autoSpaceDE w:val="0"/>
              <w:autoSpaceDN w:val="0"/>
              <w:adjustRightInd w:val="0"/>
              <w:spacing w:after="0" w:line="200" w:lineRule="exact"/>
              <w:rPr>
                <w:rFonts w:ascii="Times New Roman" w:hAnsi="Times New Roman"/>
              </w:rPr>
            </w:pPr>
            <w:r>
              <w:rPr>
                <w:rFonts w:ascii="Times New Roman" w:hAnsi="Times New Roman"/>
              </w:rPr>
              <w:t xml:space="preserve">I </w:t>
            </w:r>
            <w:r w:rsidR="00BC3A15">
              <w:rPr>
                <w:rFonts w:ascii="Times New Roman" w:hAnsi="Times New Roman"/>
              </w:rPr>
              <w:t>must</w:t>
            </w:r>
            <w:r>
              <w:rPr>
                <w:rFonts w:ascii="Times New Roman" w:hAnsi="Times New Roman"/>
              </w:rPr>
              <w:t xml:space="preserve"> be more </w:t>
            </w:r>
            <w:r w:rsidR="00BC3A15">
              <w:rPr>
                <w:rFonts w:ascii="Times New Roman" w:hAnsi="Times New Roman"/>
              </w:rPr>
              <w:t xml:space="preserve">affective </w:t>
            </w:r>
            <w:r w:rsidR="00225021">
              <w:rPr>
                <w:rFonts w:ascii="Times New Roman" w:hAnsi="Times New Roman"/>
              </w:rPr>
              <w:t>on given</w:t>
            </w:r>
            <w:r w:rsidR="00F201FF">
              <w:rPr>
                <w:rFonts w:ascii="Times New Roman" w:hAnsi="Times New Roman"/>
              </w:rPr>
              <w:t xml:space="preserve"> time with</w:t>
            </w:r>
            <w:r w:rsidR="006079A0">
              <w:rPr>
                <w:rFonts w:ascii="Times New Roman" w:hAnsi="Times New Roman"/>
              </w:rPr>
              <w:t xml:space="preserve"> my a</w:t>
            </w:r>
            <w:r w:rsidR="00225021">
              <w:rPr>
                <w:rFonts w:ascii="Times New Roman" w:hAnsi="Times New Roman"/>
              </w:rPr>
              <w:t>ss</w:t>
            </w:r>
            <w:r w:rsidR="005D64FF">
              <w:rPr>
                <w:rFonts w:ascii="Times New Roman" w:hAnsi="Times New Roman"/>
              </w:rPr>
              <w:t>ignment</w:t>
            </w:r>
            <w:r w:rsidR="009022DE">
              <w:rPr>
                <w:rFonts w:ascii="Times New Roman" w:hAnsi="Times New Roman"/>
              </w:rPr>
              <w:t>s.</w:t>
            </w:r>
            <w:r w:rsidR="006079A0">
              <w:rPr>
                <w:rFonts w:ascii="Times New Roman" w:hAnsi="Times New Roman"/>
              </w:rPr>
              <w:t xml:space="preserve">  </w:t>
            </w:r>
          </w:p>
          <w:p w14:paraId="407A6697" w14:textId="004EECAF"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6A5987F7" w:rsidR="004C7B28" w:rsidRPr="00B24059" w:rsidRDefault="00971A6A"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w:t>
            </w:r>
            <w:r w:rsidR="00C310B5">
              <w:rPr>
                <w:rFonts w:ascii="Times New Roman" w:hAnsi="Times New Roman"/>
                <w:szCs w:val="24"/>
              </w:rPr>
              <w:t>understand</w:t>
            </w:r>
            <w:r w:rsidR="0076443D">
              <w:rPr>
                <w:rFonts w:ascii="Times New Roman" w:hAnsi="Times New Roman"/>
                <w:szCs w:val="24"/>
              </w:rPr>
              <w:t xml:space="preserve"> the task given to me</w:t>
            </w:r>
            <w:r w:rsidR="005A4741">
              <w:rPr>
                <w:rFonts w:ascii="Times New Roman" w:hAnsi="Times New Roman"/>
                <w:szCs w:val="24"/>
              </w:rPr>
              <w:t>.</w:t>
            </w:r>
            <w:r w:rsidR="0076443D">
              <w:rPr>
                <w:rFonts w:ascii="Times New Roman" w:hAnsi="Times New Roman"/>
                <w:szCs w:val="24"/>
              </w:rPr>
              <w:t xml:space="preserve"> </w:t>
            </w:r>
            <w:r w:rsidR="00D509FF">
              <w:rPr>
                <w:rFonts w:ascii="Times New Roman" w:hAnsi="Times New Roman"/>
                <w:szCs w:val="24"/>
              </w:rPr>
              <w:t xml:space="preserve">  </w:t>
            </w:r>
          </w:p>
        </w:tc>
        <w:tc>
          <w:tcPr>
            <w:tcW w:w="1868" w:type="dxa"/>
            <w:tcBorders>
              <w:top w:val="single" w:sz="4" w:space="0" w:color="000000"/>
              <w:left w:val="single" w:sz="4" w:space="0" w:color="000000"/>
              <w:bottom w:val="single" w:sz="4" w:space="0" w:color="000000"/>
              <w:right w:val="single" w:sz="4" w:space="0" w:color="000000"/>
            </w:tcBorders>
          </w:tcPr>
          <w:p w14:paraId="07E39AE1" w14:textId="5974CFB4" w:rsidR="004C7B28" w:rsidRPr="00B24059" w:rsidRDefault="00AF7C7C"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I am lacking not asking q</w:t>
            </w:r>
            <w:r w:rsidR="00BE2A91">
              <w:rPr>
                <w:rFonts w:ascii="Times New Roman" w:hAnsi="Times New Roman"/>
                <w:szCs w:val="24"/>
              </w:rPr>
              <w:t>uestions when</w:t>
            </w:r>
            <w:r w:rsidR="005A4741">
              <w:rPr>
                <w:rFonts w:ascii="Times New Roman" w:hAnsi="Times New Roman"/>
                <w:szCs w:val="24"/>
              </w:rPr>
              <w:t xml:space="preserve"> needed. </w:t>
            </w:r>
          </w:p>
        </w:tc>
        <w:tc>
          <w:tcPr>
            <w:tcW w:w="1913" w:type="dxa"/>
            <w:tcBorders>
              <w:top w:val="single" w:sz="4" w:space="0" w:color="000000"/>
              <w:left w:val="single" w:sz="4" w:space="0" w:color="000000"/>
              <w:bottom w:val="single" w:sz="4" w:space="0" w:color="000000"/>
              <w:right w:val="single" w:sz="4" w:space="0" w:color="000000"/>
            </w:tcBorders>
          </w:tcPr>
          <w:p w14:paraId="41B94F6D" w14:textId="6BAB4124" w:rsidR="004C7B28" w:rsidRPr="00B24059" w:rsidRDefault="006D51C4"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w:t>
            </w:r>
            <w:r w:rsidR="00C5617A">
              <w:rPr>
                <w:rFonts w:ascii="Times New Roman" w:hAnsi="Times New Roman"/>
                <w:szCs w:val="24"/>
              </w:rPr>
              <w:t>will</w:t>
            </w:r>
            <w:r>
              <w:rPr>
                <w:rFonts w:ascii="Times New Roman" w:hAnsi="Times New Roman"/>
                <w:szCs w:val="24"/>
              </w:rPr>
              <w:t xml:space="preserve"> </w:t>
            </w:r>
            <w:r w:rsidR="00C310B5">
              <w:rPr>
                <w:rFonts w:ascii="Times New Roman" w:hAnsi="Times New Roman"/>
                <w:szCs w:val="24"/>
              </w:rPr>
              <w:t xml:space="preserve">ask </w:t>
            </w:r>
            <w:r w:rsidR="00254BC1">
              <w:rPr>
                <w:rFonts w:ascii="Times New Roman" w:hAnsi="Times New Roman"/>
                <w:szCs w:val="24"/>
              </w:rPr>
              <w:t xml:space="preserve">more questions </w:t>
            </w:r>
            <w:r w:rsidR="003A2D7D">
              <w:rPr>
                <w:rFonts w:ascii="Times New Roman" w:hAnsi="Times New Roman"/>
                <w:szCs w:val="24"/>
              </w:rPr>
              <w:t xml:space="preserve">when I don’t understand </w:t>
            </w:r>
            <w:r w:rsidR="00745EFF">
              <w:rPr>
                <w:rFonts w:ascii="Times New Roman" w:hAnsi="Times New Roman"/>
                <w:szCs w:val="24"/>
              </w:rPr>
              <w:t>something in the assignments.</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233776BE" w:rsidR="004C7B28" w:rsidRPr="00B24059" w:rsidRDefault="005B4CCA" w:rsidP="004C7B28">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lastRenderedPageBreak/>
              <w:t xml:space="preserve">I must take </w:t>
            </w:r>
            <w:r w:rsidR="009B4525">
              <w:rPr>
                <w:rFonts w:ascii="Times New Roman" w:hAnsi="Times New Roman"/>
                <w:szCs w:val="24"/>
              </w:rPr>
              <w:t xml:space="preserve">my time </w:t>
            </w:r>
            <w:r w:rsidR="00200BDF">
              <w:rPr>
                <w:rFonts w:ascii="Times New Roman" w:hAnsi="Times New Roman"/>
                <w:szCs w:val="24"/>
              </w:rPr>
              <w:t xml:space="preserve">management </w:t>
            </w:r>
            <w:r w:rsidR="00F54B75">
              <w:rPr>
                <w:rFonts w:ascii="Times New Roman" w:hAnsi="Times New Roman"/>
                <w:szCs w:val="24"/>
              </w:rPr>
              <w:t>into</w:t>
            </w:r>
            <w:r w:rsidR="00200BDF">
              <w:rPr>
                <w:rFonts w:ascii="Times New Roman" w:hAnsi="Times New Roman"/>
                <w:szCs w:val="24"/>
              </w:rPr>
              <w:t xml:space="preserve"> account</w:t>
            </w:r>
            <w:r w:rsidR="003D2757">
              <w:rPr>
                <w:rFonts w:ascii="Times New Roman" w:hAnsi="Times New Roman"/>
                <w:szCs w:val="24"/>
              </w:rPr>
              <w:t xml:space="preserve"> keeping on top of </w:t>
            </w:r>
            <w:r w:rsidR="00E11295">
              <w:rPr>
                <w:rFonts w:ascii="Times New Roman" w:hAnsi="Times New Roman"/>
                <w:szCs w:val="24"/>
              </w:rPr>
              <w:t>my assignments.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1CDF605D" w:rsidR="004C7B28" w:rsidRPr="00B24059" w:rsidRDefault="006A6677"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w:t>
            </w:r>
            <w:r w:rsidR="00BF740D">
              <w:rPr>
                <w:rFonts w:ascii="Times New Roman" w:hAnsi="Times New Roman"/>
                <w:szCs w:val="24"/>
              </w:rPr>
              <w:t>can</w:t>
            </w:r>
            <w:r w:rsidR="007C366A">
              <w:rPr>
                <w:rFonts w:ascii="Times New Roman" w:hAnsi="Times New Roman"/>
                <w:szCs w:val="24"/>
              </w:rPr>
              <w:t xml:space="preserve"> take notes </w:t>
            </w:r>
            <w:r w:rsidR="00BF740D">
              <w:rPr>
                <w:rFonts w:ascii="Times New Roman" w:hAnsi="Times New Roman"/>
                <w:szCs w:val="24"/>
              </w:rPr>
              <w:t>throughout lessons.</w:t>
            </w:r>
            <w:r w:rsidR="00694ECF">
              <w:rPr>
                <w:rFonts w:ascii="Times New Roman" w:hAnsi="Times New Roman"/>
                <w:szCs w:val="24"/>
              </w:rPr>
              <w:t xml:space="preserve"> </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24C0839" w14:textId="67B6D248" w:rsidR="004C7B28" w:rsidRDefault="006E3603"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I am lacking not</w:t>
            </w:r>
            <w:r w:rsidR="00C119B1">
              <w:rPr>
                <w:rFonts w:ascii="Times New Roman" w:hAnsi="Times New Roman"/>
                <w:szCs w:val="24"/>
              </w:rPr>
              <w:t xml:space="preserve"> reviewing </w:t>
            </w:r>
            <w:r w:rsidR="0013045D">
              <w:rPr>
                <w:rFonts w:ascii="Times New Roman" w:hAnsi="Times New Roman"/>
                <w:szCs w:val="24"/>
              </w:rPr>
              <w:t xml:space="preserve">the </w:t>
            </w:r>
            <w:r w:rsidR="00705313">
              <w:rPr>
                <w:rFonts w:ascii="Times New Roman" w:hAnsi="Times New Roman"/>
                <w:szCs w:val="24"/>
              </w:rPr>
              <w:t xml:space="preserve">class </w:t>
            </w:r>
            <w:r w:rsidR="00550700">
              <w:rPr>
                <w:rFonts w:ascii="Times New Roman" w:hAnsi="Times New Roman"/>
                <w:szCs w:val="24"/>
              </w:rPr>
              <w:t xml:space="preserve">materials. </w:t>
            </w:r>
            <w:r w:rsidR="00705313">
              <w:rPr>
                <w:rFonts w:ascii="Times New Roman" w:hAnsi="Times New Roman"/>
                <w:szCs w:val="24"/>
              </w:rPr>
              <w:t xml:space="preserve"> </w:t>
            </w:r>
          </w:p>
          <w:p w14:paraId="0EB01B47" w14:textId="400887BC" w:rsidR="00550700" w:rsidRPr="00550700" w:rsidRDefault="00550700" w:rsidP="00550700">
            <w:pPr>
              <w:ind w:firstLine="720"/>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A0F047E" w14:textId="71BAF149" w:rsidR="004C7B28" w:rsidRDefault="00080A16"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w:t>
            </w:r>
            <w:r w:rsidR="00C5617A">
              <w:rPr>
                <w:rFonts w:ascii="Times New Roman" w:hAnsi="Times New Roman"/>
                <w:szCs w:val="24"/>
              </w:rPr>
              <w:t xml:space="preserve">will </w:t>
            </w:r>
            <w:r w:rsidR="005B3109">
              <w:rPr>
                <w:rFonts w:ascii="Times New Roman" w:hAnsi="Times New Roman"/>
                <w:szCs w:val="24"/>
              </w:rPr>
              <w:t>review</w:t>
            </w:r>
            <w:r w:rsidR="005A2CD1">
              <w:rPr>
                <w:rFonts w:ascii="Times New Roman" w:hAnsi="Times New Roman"/>
                <w:szCs w:val="24"/>
              </w:rPr>
              <w:t xml:space="preserve"> </w:t>
            </w:r>
            <w:r w:rsidR="005B3109">
              <w:rPr>
                <w:rFonts w:ascii="Times New Roman" w:hAnsi="Times New Roman"/>
                <w:szCs w:val="24"/>
              </w:rPr>
              <w:t xml:space="preserve">class </w:t>
            </w:r>
            <w:r w:rsidR="002438C1">
              <w:rPr>
                <w:rFonts w:ascii="Times New Roman" w:hAnsi="Times New Roman"/>
                <w:szCs w:val="24"/>
              </w:rPr>
              <w:t>resource when starting my as</w:t>
            </w:r>
            <w:r w:rsidR="00475371">
              <w:rPr>
                <w:rFonts w:ascii="Times New Roman" w:hAnsi="Times New Roman"/>
                <w:szCs w:val="24"/>
              </w:rPr>
              <w:t>signments.</w:t>
            </w:r>
          </w:p>
          <w:p w14:paraId="37CF8673" w14:textId="77777777" w:rsidR="003C0FE8" w:rsidRDefault="003C0FE8" w:rsidP="00CC661B">
            <w:pPr>
              <w:widowControl w:val="0"/>
              <w:autoSpaceDE w:val="0"/>
              <w:autoSpaceDN w:val="0"/>
              <w:adjustRightInd w:val="0"/>
              <w:spacing w:after="0" w:line="240" w:lineRule="auto"/>
              <w:rPr>
                <w:rFonts w:ascii="Times New Roman" w:hAnsi="Times New Roman"/>
                <w:szCs w:val="24"/>
              </w:rPr>
            </w:pPr>
          </w:p>
          <w:p w14:paraId="65CC0D71" w14:textId="77777777" w:rsidR="00475371" w:rsidRDefault="00475371" w:rsidP="00CC661B">
            <w:pPr>
              <w:widowControl w:val="0"/>
              <w:autoSpaceDE w:val="0"/>
              <w:autoSpaceDN w:val="0"/>
              <w:adjustRightInd w:val="0"/>
              <w:spacing w:after="0" w:line="240" w:lineRule="auto"/>
              <w:rPr>
                <w:rFonts w:ascii="Times New Roman" w:hAnsi="Times New Roman"/>
                <w:szCs w:val="24"/>
              </w:rPr>
            </w:pPr>
          </w:p>
          <w:p w14:paraId="2B65211E" w14:textId="77777777" w:rsidR="00475371" w:rsidRDefault="00475371" w:rsidP="00CC661B">
            <w:pPr>
              <w:widowControl w:val="0"/>
              <w:autoSpaceDE w:val="0"/>
              <w:autoSpaceDN w:val="0"/>
              <w:adjustRightInd w:val="0"/>
              <w:spacing w:after="0" w:line="240" w:lineRule="auto"/>
              <w:rPr>
                <w:rFonts w:ascii="Times New Roman" w:hAnsi="Times New Roman"/>
                <w:szCs w:val="24"/>
              </w:rPr>
            </w:pPr>
          </w:p>
          <w:p w14:paraId="596A7D75" w14:textId="77777777" w:rsidR="00475371" w:rsidRDefault="00475371" w:rsidP="00CC661B">
            <w:pPr>
              <w:widowControl w:val="0"/>
              <w:autoSpaceDE w:val="0"/>
              <w:autoSpaceDN w:val="0"/>
              <w:adjustRightInd w:val="0"/>
              <w:spacing w:after="0" w:line="240" w:lineRule="auto"/>
              <w:rPr>
                <w:rFonts w:ascii="Times New Roman" w:hAnsi="Times New Roman"/>
                <w:szCs w:val="24"/>
              </w:rPr>
            </w:pPr>
          </w:p>
          <w:p w14:paraId="1115984B" w14:textId="77777777" w:rsidR="00475371" w:rsidRDefault="00475371" w:rsidP="00CC661B">
            <w:pPr>
              <w:widowControl w:val="0"/>
              <w:autoSpaceDE w:val="0"/>
              <w:autoSpaceDN w:val="0"/>
              <w:adjustRightInd w:val="0"/>
              <w:spacing w:after="0" w:line="240" w:lineRule="auto"/>
              <w:rPr>
                <w:rFonts w:ascii="Times New Roman" w:hAnsi="Times New Roman"/>
                <w:szCs w:val="24"/>
              </w:rPr>
            </w:pPr>
          </w:p>
          <w:p w14:paraId="465EB395" w14:textId="77777777" w:rsidR="00475371" w:rsidRDefault="00475371" w:rsidP="00CC661B">
            <w:pPr>
              <w:widowControl w:val="0"/>
              <w:autoSpaceDE w:val="0"/>
              <w:autoSpaceDN w:val="0"/>
              <w:adjustRightInd w:val="0"/>
              <w:spacing w:after="0" w:line="240" w:lineRule="auto"/>
              <w:rPr>
                <w:rFonts w:ascii="Times New Roman" w:hAnsi="Times New Roman"/>
                <w:szCs w:val="24"/>
              </w:rPr>
            </w:pPr>
          </w:p>
          <w:p w14:paraId="15132363" w14:textId="04803ADC" w:rsidR="00475371" w:rsidRPr="00B24059" w:rsidRDefault="00475371" w:rsidP="00CC661B">
            <w:pPr>
              <w:widowControl w:val="0"/>
              <w:autoSpaceDE w:val="0"/>
              <w:autoSpaceDN w:val="0"/>
              <w:adjustRightInd w:val="0"/>
              <w:spacing w:after="0" w:line="240" w:lineRule="auto"/>
              <w:rPr>
                <w:rFonts w:ascii="Times New Roman" w:hAnsi="Times New Roman"/>
                <w:szCs w:val="24"/>
              </w:rPr>
            </w:pP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576F8D85" w:rsidR="00475371" w:rsidRPr="00B24059" w:rsidRDefault="003C0FE8" w:rsidP="003C0FE8">
            <w:pPr>
              <w:widowControl w:val="0"/>
              <w:autoSpaceDE w:val="0"/>
              <w:autoSpaceDN w:val="0"/>
              <w:adjustRightInd w:val="0"/>
              <w:spacing w:after="0" w:line="200" w:lineRule="exact"/>
              <w:rPr>
                <w:rFonts w:ascii="Times New Roman" w:hAnsi="Times New Roman"/>
              </w:rPr>
            </w:pPr>
            <w:r>
              <w:rPr>
                <w:rFonts w:ascii="Times New Roman" w:hAnsi="Times New Roman"/>
              </w:rPr>
              <w:t>I must do my re</w:t>
            </w:r>
            <w:r w:rsidR="00F67489">
              <w:rPr>
                <w:rFonts w:ascii="Times New Roman" w:hAnsi="Times New Roman"/>
              </w:rPr>
              <w:t xml:space="preserve">search beforehand </w:t>
            </w:r>
            <w:r w:rsidR="000A12D6">
              <w:rPr>
                <w:rFonts w:ascii="Times New Roman" w:hAnsi="Times New Roman"/>
              </w:rPr>
              <w:t>and use the smart ob</w:t>
            </w:r>
            <w:r w:rsidR="0014276B">
              <w:rPr>
                <w:rFonts w:ascii="Times New Roman" w:hAnsi="Times New Roman"/>
              </w:rPr>
              <w:t>jective and applying it to my as</w:t>
            </w:r>
            <w:r w:rsidR="00FB37A5">
              <w:rPr>
                <w:rFonts w:ascii="Times New Roman" w:hAnsi="Times New Roman"/>
              </w:rPr>
              <w:t>signments.</w:t>
            </w:r>
          </w:p>
        </w:tc>
        <w:tc>
          <w:tcPr>
            <w:tcW w:w="2084" w:type="dxa"/>
            <w:tcBorders>
              <w:top w:val="single" w:sz="4" w:space="0" w:color="000000"/>
              <w:left w:val="single" w:sz="4" w:space="0" w:color="000000"/>
              <w:bottom w:val="single" w:sz="4" w:space="0" w:color="000000"/>
              <w:right w:val="single" w:sz="4" w:space="0" w:color="000000"/>
            </w:tcBorders>
          </w:tcPr>
          <w:p w14:paraId="3D57D324" w14:textId="4AF0C7FC" w:rsidR="004C7B28" w:rsidRPr="00B24059" w:rsidRDefault="00772E3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w:t>
            </w:r>
            <w:r w:rsidR="006B4401">
              <w:rPr>
                <w:rFonts w:ascii="Times New Roman" w:hAnsi="Times New Roman"/>
                <w:szCs w:val="24"/>
              </w:rPr>
              <w:t xml:space="preserve">now </w:t>
            </w:r>
            <w:r w:rsidR="00287A2E">
              <w:rPr>
                <w:rFonts w:ascii="Times New Roman" w:hAnsi="Times New Roman"/>
                <w:szCs w:val="24"/>
              </w:rPr>
              <w:t xml:space="preserve">understand the </w:t>
            </w:r>
            <w:r w:rsidR="00AB5875">
              <w:rPr>
                <w:rFonts w:ascii="Times New Roman" w:hAnsi="Times New Roman"/>
                <w:szCs w:val="24"/>
              </w:rPr>
              <w:t>important of smart</w:t>
            </w:r>
            <w:r w:rsidR="00A52A0B">
              <w:rPr>
                <w:rFonts w:ascii="Times New Roman" w:hAnsi="Times New Roman"/>
                <w:szCs w:val="24"/>
              </w:rPr>
              <w:t xml:space="preserve"> ob</w:t>
            </w:r>
            <w:r w:rsidR="000F4B54">
              <w:rPr>
                <w:rFonts w:ascii="Times New Roman" w:hAnsi="Times New Roman"/>
                <w:szCs w:val="24"/>
              </w:rPr>
              <w:t>jective</w:t>
            </w:r>
            <w:r w:rsidR="0081497F">
              <w:rPr>
                <w:rFonts w:ascii="Times New Roman" w:hAnsi="Times New Roman"/>
                <w:szCs w:val="24"/>
              </w:rPr>
              <w:t>.</w:t>
            </w:r>
          </w:p>
        </w:tc>
        <w:tc>
          <w:tcPr>
            <w:tcW w:w="1868" w:type="dxa"/>
            <w:tcBorders>
              <w:top w:val="single" w:sz="4" w:space="0" w:color="000000"/>
              <w:left w:val="single" w:sz="4" w:space="0" w:color="000000"/>
              <w:bottom w:val="single" w:sz="4" w:space="0" w:color="000000"/>
              <w:right w:val="single" w:sz="4" w:space="0" w:color="000000"/>
            </w:tcBorders>
          </w:tcPr>
          <w:p w14:paraId="6D4BEC49" w14:textId="3B79B825" w:rsidR="004C7B28" w:rsidRPr="00B24059" w:rsidRDefault="0081497F"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am skill lacking </w:t>
            </w:r>
            <w:r w:rsidR="00EA0C44">
              <w:rPr>
                <w:rFonts w:ascii="Times New Roman" w:hAnsi="Times New Roman"/>
                <w:szCs w:val="24"/>
              </w:rPr>
              <w:t xml:space="preserve">the citing </w:t>
            </w:r>
            <w:r w:rsidR="007F3146">
              <w:rPr>
                <w:rFonts w:ascii="Times New Roman" w:hAnsi="Times New Roman"/>
                <w:szCs w:val="24"/>
              </w:rPr>
              <w:t xml:space="preserve">in my </w:t>
            </w:r>
            <w:r w:rsidR="00C60856">
              <w:rPr>
                <w:rFonts w:ascii="Times New Roman" w:hAnsi="Times New Roman"/>
                <w:szCs w:val="24"/>
              </w:rPr>
              <w:t>assignments</w:t>
            </w:r>
            <w:r w:rsidR="00054B80">
              <w:rPr>
                <w:rFonts w:ascii="Times New Roman" w:hAnsi="Times New Roman"/>
                <w:szCs w:val="24"/>
              </w:rPr>
              <w:t>.</w:t>
            </w:r>
            <w:r w:rsidR="00C60856">
              <w:rPr>
                <w:rFonts w:ascii="Times New Roman" w:hAnsi="Times New Roman"/>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14B48F0E" w14:textId="1D2D60B7" w:rsidR="004C7B28" w:rsidRPr="00B24059" w:rsidRDefault="00054B80"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will cite my </w:t>
            </w:r>
            <w:r w:rsidR="0003445B">
              <w:rPr>
                <w:rFonts w:ascii="Times New Roman" w:hAnsi="Times New Roman"/>
                <w:szCs w:val="24"/>
              </w:rPr>
              <w:t>research on my assi</w:t>
            </w:r>
            <w:r w:rsidR="00160916">
              <w:rPr>
                <w:rFonts w:ascii="Times New Roman" w:hAnsi="Times New Roman"/>
                <w:szCs w:val="24"/>
              </w:rPr>
              <w:t>gnments.</w:t>
            </w: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B723A9">
      <w:pPr>
        <w:pStyle w:val="Heading1"/>
      </w:pPr>
      <w:bookmarkStart w:id="6" w:name="_Toc9181649"/>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3E9BBE00" w:rsidR="0052104E" w:rsidRDefault="009972AC" w:rsidP="00CA43FB">
            <w:r>
              <w:t>My goal i</w:t>
            </w:r>
            <w:r w:rsidR="007B112E">
              <w:t xml:space="preserve">s </w:t>
            </w:r>
            <w:r w:rsidR="00624B40">
              <w:t xml:space="preserve">to </w:t>
            </w:r>
            <w:r w:rsidR="00D76DBA">
              <w:t>u</w:t>
            </w:r>
            <w:r w:rsidR="005E6935">
              <w:t xml:space="preserve">se </w:t>
            </w:r>
            <w:r w:rsidR="00745B8E">
              <w:t>Harvard</w:t>
            </w:r>
            <w:r w:rsidR="009A4B35">
              <w:t xml:space="preserve"> refe</w:t>
            </w:r>
            <w:r w:rsidR="00745B8E">
              <w:t>r</w:t>
            </w:r>
            <w:r w:rsidR="005E6935">
              <w:t xml:space="preserve">encing </w:t>
            </w:r>
            <w:r w:rsidR="00BA5FA7">
              <w:t>ap</w:t>
            </w:r>
            <w:r w:rsidR="009C2E3C">
              <w:t>propriately</w:t>
            </w:r>
          </w:p>
        </w:tc>
        <w:tc>
          <w:tcPr>
            <w:tcW w:w="1990" w:type="dxa"/>
          </w:tcPr>
          <w:p w14:paraId="67D71D8E" w14:textId="7CB87B70" w:rsidR="0052104E" w:rsidRPr="00C80F21" w:rsidRDefault="00481D29" w:rsidP="00CC661B">
            <w:pP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heme="minorHAnsi"/>
                <w:sz w:val="18"/>
                <w:szCs w:val="18"/>
              </w:rPr>
            </w:pPr>
            <w:r>
              <w:rPr>
                <w:rFonts w:ascii="Arial Rounded MT Bold" w:hAnsi="Arial Rounded MT Bold" w:cstheme="minorHAnsi"/>
                <w:sz w:val="18"/>
                <w:szCs w:val="18"/>
              </w:rPr>
              <w:t>By using Harvard re</w:t>
            </w:r>
            <w:r w:rsidR="00D36A81">
              <w:rPr>
                <w:rFonts w:ascii="Arial Rounded MT Bold" w:hAnsi="Arial Rounded MT Bold" w:cstheme="minorHAnsi"/>
                <w:sz w:val="18"/>
                <w:szCs w:val="18"/>
              </w:rPr>
              <w:t>ferencing on my assi</w:t>
            </w:r>
            <w:r w:rsidR="00BF2538">
              <w:rPr>
                <w:rFonts w:ascii="Arial Rounded MT Bold" w:hAnsi="Arial Rounded MT Bold" w:cstheme="minorHAnsi"/>
                <w:sz w:val="18"/>
                <w:szCs w:val="18"/>
              </w:rPr>
              <w:t>gnment</w:t>
            </w:r>
          </w:p>
        </w:tc>
        <w:tc>
          <w:tcPr>
            <w:tcW w:w="2268" w:type="dxa"/>
          </w:tcPr>
          <w:p w14:paraId="4295CC71" w14:textId="70EB75B8" w:rsidR="0052104E" w:rsidRPr="007D64B4" w:rsidRDefault="00223E33" w:rsidP="00CC661B">
            <w:pPr>
              <w:cnfStyle w:val="000000000000" w:firstRow="0" w:lastRow="0" w:firstColumn="0" w:lastColumn="0" w:oddVBand="0" w:evenVBand="0" w:oddHBand="0" w:evenHBand="0" w:firstRowFirstColumn="0" w:firstRowLastColumn="0" w:lastRowFirstColumn="0" w:lastRowLastColumn="0"/>
              <w:rPr>
                <w:rFonts w:ascii="Arial Rounded MT Bold" w:hAnsi="Arial Rounded MT Bold" w:cs="Aharoni"/>
                <w:sz w:val="18"/>
                <w:szCs w:val="18"/>
              </w:rPr>
            </w:pPr>
            <w:r>
              <w:rPr>
                <w:rFonts w:ascii="Arial Rounded MT Bold" w:hAnsi="Arial Rounded MT Bold" w:cs="Aharoni"/>
                <w:sz w:val="18"/>
                <w:szCs w:val="18"/>
              </w:rPr>
              <w:t xml:space="preserve">When I start to cite </w:t>
            </w:r>
            <w:r w:rsidR="005916DC">
              <w:rPr>
                <w:rFonts w:ascii="Arial Rounded MT Bold" w:hAnsi="Arial Rounded MT Bold" w:cs="Aharoni"/>
                <w:sz w:val="18"/>
                <w:szCs w:val="18"/>
              </w:rPr>
              <w:t xml:space="preserve">my </w:t>
            </w:r>
            <w:r w:rsidR="00C916ED">
              <w:rPr>
                <w:rFonts w:ascii="Arial Rounded MT Bold" w:hAnsi="Arial Rounded MT Bold" w:cs="Aharoni"/>
                <w:sz w:val="18"/>
                <w:szCs w:val="18"/>
              </w:rPr>
              <w:t>work correctly</w:t>
            </w:r>
          </w:p>
        </w:tc>
        <w:tc>
          <w:tcPr>
            <w:tcW w:w="1696" w:type="dxa"/>
          </w:tcPr>
          <w:p w14:paraId="07D0EE8F" w14:textId="2596D058" w:rsidR="0052104E" w:rsidRPr="00774DDB" w:rsidRDefault="00AC59F3" w:rsidP="00CC661B">
            <w:pPr>
              <w:cnfStyle w:val="000000000000" w:firstRow="0" w:lastRow="0" w:firstColumn="0" w:lastColumn="0" w:oddVBand="0" w:evenVBand="0" w:oddHBand="0" w:evenHBand="0" w:firstRowFirstColumn="0" w:firstRowLastColumn="0" w:lastRowFirstColumn="0" w:lastRowLastColumn="0"/>
              <w:rPr>
                <w:rFonts w:ascii="Arial Rounded MT Bold" w:hAnsi="Arial Rounded MT Bold"/>
                <w:sz w:val="18"/>
                <w:szCs w:val="18"/>
              </w:rPr>
            </w:pPr>
            <w:r>
              <w:rPr>
                <w:rFonts w:ascii="Arial Rounded MT Bold" w:hAnsi="Arial Rounded MT Bold"/>
                <w:sz w:val="18"/>
                <w:szCs w:val="18"/>
              </w:rPr>
              <w:t xml:space="preserve">As soon as possible </w:t>
            </w:r>
          </w:p>
        </w:tc>
        <w:tc>
          <w:tcPr>
            <w:tcW w:w="1843" w:type="dxa"/>
          </w:tcPr>
          <w:p w14:paraId="755C9FD0" w14:textId="257A9E05" w:rsidR="0052104E" w:rsidRPr="00FA3108" w:rsidRDefault="008F2310" w:rsidP="00CC661B">
            <w:pPr>
              <w:cnfStyle w:val="000000000000" w:firstRow="0" w:lastRow="0" w:firstColumn="0" w:lastColumn="0" w:oddVBand="0" w:evenVBand="0" w:oddHBand="0" w:evenHBand="0" w:firstRowFirstColumn="0" w:firstRowLastColumn="0" w:lastRowFirstColumn="0" w:lastRowLastColumn="0"/>
              <w:rPr>
                <w:rFonts w:ascii="Arial Rounded MT Bold" w:hAnsi="Arial Rounded MT Bold"/>
                <w:sz w:val="18"/>
                <w:szCs w:val="18"/>
              </w:rPr>
            </w:pPr>
            <w:r>
              <w:rPr>
                <w:rFonts w:ascii="Arial Rounded MT Bold" w:hAnsi="Arial Rounded MT Bold"/>
                <w:sz w:val="18"/>
                <w:szCs w:val="18"/>
              </w:rPr>
              <w:t>Ask my lect</w:t>
            </w:r>
            <w:r w:rsidR="000E5D2B">
              <w:rPr>
                <w:rFonts w:ascii="Arial Rounded MT Bold" w:hAnsi="Arial Rounded MT Bold"/>
                <w:sz w:val="18"/>
                <w:szCs w:val="18"/>
              </w:rPr>
              <w:t xml:space="preserve">urer or read </w:t>
            </w:r>
            <w:r w:rsidR="003E770C">
              <w:rPr>
                <w:rFonts w:ascii="Arial Rounded MT Bold" w:hAnsi="Arial Rounded MT Bold"/>
                <w:sz w:val="18"/>
                <w:szCs w:val="18"/>
              </w:rPr>
              <w:t>on it</w:t>
            </w:r>
            <w:r>
              <w:rPr>
                <w:rFonts w:ascii="Arial Rounded MT Bold" w:hAnsi="Arial Rounded MT Bold"/>
                <w:sz w:val="18"/>
                <w:szCs w:val="18"/>
              </w:rPr>
              <w:t xml:space="preserve"> </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24E461CF" w:rsidR="0052104E" w:rsidRPr="00D363E8" w:rsidRDefault="00D363E8" w:rsidP="00CC661B">
            <w:pPr>
              <w:rPr>
                <w:rFonts w:cstheme="minorHAnsi"/>
              </w:rPr>
            </w:pPr>
            <w:r>
              <w:rPr>
                <w:rFonts w:cstheme="minorHAnsi"/>
              </w:rPr>
              <w:t>M</w:t>
            </w:r>
            <w:r w:rsidR="00D7488E">
              <w:rPr>
                <w:rFonts w:cstheme="minorHAnsi"/>
              </w:rPr>
              <w:t>y goal</w:t>
            </w:r>
            <w:r w:rsidR="00D17765">
              <w:rPr>
                <w:rFonts w:cstheme="minorHAnsi"/>
              </w:rPr>
              <w:t xml:space="preserve"> is </w:t>
            </w:r>
            <w:r w:rsidR="00B8553B">
              <w:rPr>
                <w:rFonts w:cstheme="minorHAnsi"/>
              </w:rPr>
              <w:t xml:space="preserve">to be </w:t>
            </w:r>
            <w:r w:rsidR="00976987">
              <w:rPr>
                <w:rFonts w:cstheme="minorHAnsi"/>
              </w:rPr>
              <w:t xml:space="preserve">a good verbal </w:t>
            </w:r>
            <w:r w:rsidR="006C7DC4">
              <w:rPr>
                <w:rFonts w:cstheme="minorHAnsi"/>
              </w:rPr>
              <w:t xml:space="preserve">communicator </w:t>
            </w:r>
            <w:r w:rsidR="00976987">
              <w:rPr>
                <w:rFonts w:cstheme="minorHAnsi"/>
              </w:rPr>
              <w:t xml:space="preserve"> </w:t>
            </w:r>
          </w:p>
        </w:tc>
        <w:tc>
          <w:tcPr>
            <w:tcW w:w="1990" w:type="dxa"/>
            <w:shd w:val="clear" w:color="auto" w:fill="E7E6E6" w:themeFill="background2"/>
          </w:tcPr>
          <w:p w14:paraId="53892F41" w14:textId="668EA1F5" w:rsidR="0052104E" w:rsidRPr="00312E03" w:rsidRDefault="007C13C4" w:rsidP="00CC661B">
            <w:pPr>
              <w:cnfStyle w:val="000000100000" w:firstRow="0" w:lastRow="0" w:firstColumn="0" w:lastColumn="0" w:oddVBand="0" w:evenVBand="0" w:oddHBand="1" w:evenHBand="0" w:firstRowFirstColumn="0" w:firstRowLastColumn="0" w:lastRowFirstColumn="0" w:lastRowLastColumn="0"/>
              <w:rPr>
                <w:rFonts w:ascii="Arial Rounded MT Bold" w:hAnsi="Arial Rounded MT Bold" w:cs="Arial"/>
                <w:sz w:val="18"/>
                <w:szCs w:val="18"/>
              </w:rPr>
            </w:pPr>
            <w:r w:rsidRPr="00312E03">
              <w:rPr>
                <w:rFonts w:ascii="Arial Rounded MT Bold" w:hAnsi="Arial Rounded MT Bold"/>
                <w:sz w:val="18"/>
                <w:szCs w:val="18"/>
              </w:rPr>
              <w:t xml:space="preserve">I must </w:t>
            </w:r>
            <w:r w:rsidR="009C6029" w:rsidRPr="00312E03">
              <w:rPr>
                <w:rFonts w:ascii="Arial Rounded MT Bold" w:hAnsi="Arial Rounded MT Bold"/>
                <w:sz w:val="18"/>
                <w:szCs w:val="18"/>
              </w:rPr>
              <w:t>understand</w:t>
            </w:r>
            <w:r w:rsidR="00256813" w:rsidRPr="00312E03">
              <w:rPr>
                <w:rFonts w:ascii="Arial Rounded MT Bold" w:hAnsi="Arial Rounded MT Bold"/>
                <w:sz w:val="18"/>
                <w:szCs w:val="18"/>
              </w:rPr>
              <w:t xml:space="preserve"> </w:t>
            </w:r>
            <w:r w:rsidR="0050001D" w:rsidRPr="00312E03">
              <w:rPr>
                <w:rFonts w:ascii="Arial Rounded MT Bold" w:hAnsi="Arial Rounded MT Bold"/>
                <w:sz w:val="18"/>
                <w:szCs w:val="18"/>
              </w:rPr>
              <w:t xml:space="preserve">the message first </w:t>
            </w:r>
            <w:r w:rsidR="000957B1" w:rsidRPr="00312E03">
              <w:rPr>
                <w:rFonts w:ascii="Arial Rounded MT Bold" w:hAnsi="Arial Rounded MT Bold"/>
                <w:sz w:val="18"/>
                <w:szCs w:val="18"/>
              </w:rPr>
              <w:t>to improve</w:t>
            </w:r>
            <w:r w:rsidR="00C71A28" w:rsidRPr="00312E03">
              <w:rPr>
                <w:rFonts w:ascii="Arial Rounded MT Bold" w:hAnsi="Arial Rounded MT Bold"/>
                <w:sz w:val="18"/>
                <w:szCs w:val="18"/>
              </w:rPr>
              <w:t xml:space="preserve"> the feed back</w:t>
            </w:r>
          </w:p>
        </w:tc>
        <w:tc>
          <w:tcPr>
            <w:tcW w:w="2268" w:type="dxa"/>
            <w:shd w:val="clear" w:color="auto" w:fill="E7E6E6" w:themeFill="background2"/>
          </w:tcPr>
          <w:p w14:paraId="50E6B6AA" w14:textId="3FFBC577" w:rsidR="0052104E" w:rsidRPr="00312E03" w:rsidRDefault="009550F8" w:rsidP="00CC661B">
            <w:pPr>
              <w:cnfStyle w:val="000000100000" w:firstRow="0" w:lastRow="0" w:firstColumn="0" w:lastColumn="0" w:oddVBand="0" w:evenVBand="0" w:oddHBand="1" w:evenHBand="0" w:firstRowFirstColumn="0" w:firstRowLastColumn="0" w:lastRowFirstColumn="0" w:lastRowLastColumn="0"/>
              <w:rPr>
                <w:rFonts w:ascii="Arial Rounded MT Bold" w:hAnsi="Arial Rounded MT Bold" w:cs="Arial"/>
                <w:sz w:val="18"/>
                <w:szCs w:val="18"/>
              </w:rPr>
            </w:pPr>
            <w:r w:rsidRPr="00312E03">
              <w:rPr>
                <w:rFonts w:ascii="Arial Rounded MT Bold" w:hAnsi="Arial Rounded MT Bold" w:cs="Arial"/>
                <w:sz w:val="18"/>
                <w:szCs w:val="18"/>
              </w:rPr>
              <w:t xml:space="preserve">It </w:t>
            </w:r>
            <w:r w:rsidR="00B375F4" w:rsidRPr="00312E03">
              <w:rPr>
                <w:rFonts w:ascii="Arial Rounded MT Bold" w:hAnsi="Arial Rounded MT Bold" w:cs="Arial"/>
                <w:sz w:val="18"/>
                <w:szCs w:val="18"/>
              </w:rPr>
              <w:t>will be a success if given a t</w:t>
            </w:r>
            <w:r w:rsidR="00E37673" w:rsidRPr="00312E03">
              <w:rPr>
                <w:rFonts w:ascii="Arial Rounded MT Bold" w:hAnsi="Arial Rounded MT Bold" w:cs="Arial"/>
                <w:sz w:val="18"/>
                <w:szCs w:val="18"/>
              </w:rPr>
              <w:t xml:space="preserve">ask I </w:t>
            </w:r>
            <w:r w:rsidR="00BA50E1" w:rsidRPr="00312E03">
              <w:rPr>
                <w:rFonts w:ascii="Arial Rounded MT Bold" w:hAnsi="Arial Rounded MT Bold" w:cs="Arial"/>
                <w:sz w:val="18"/>
                <w:szCs w:val="18"/>
              </w:rPr>
              <w:t>take the time to understand it then give feedback</w:t>
            </w:r>
          </w:p>
        </w:tc>
        <w:tc>
          <w:tcPr>
            <w:tcW w:w="1696" w:type="dxa"/>
            <w:shd w:val="clear" w:color="auto" w:fill="E7E6E6" w:themeFill="background2"/>
          </w:tcPr>
          <w:p w14:paraId="3DFA80BC" w14:textId="0AF0FE8A" w:rsidR="0052104E" w:rsidRPr="00C83488" w:rsidRDefault="00C83488" w:rsidP="00CC661B">
            <w:pPr>
              <w:cnfStyle w:val="000000100000" w:firstRow="0" w:lastRow="0" w:firstColumn="0" w:lastColumn="0" w:oddVBand="0" w:evenVBand="0" w:oddHBand="1" w:evenHBand="0" w:firstRowFirstColumn="0" w:firstRowLastColumn="0" w:lastRowFirstColumn="0" w:lastRowLastColumn="0"/>
              <w:rPr>
                <w:rFonts w:ascii="Arial Rounded MT Bold" w:hAnsi="Arial Rounded MT Bold"/>
              </w:rPr>
            </w:pPr>
            <w:r w:rsidRPr="00C83488">
              <w:rPr>
                <w:rFonts w:ascii="Arial Rounded MT Bold" w:hAnsi="Arial Rounded MT Bold"/>
              </w:rPr>
              <w:t>As soon as I can</w:t>
            </w:r>
          </w:p>
        </w:tc>
        <w:tc>
          <w:tcPr>
            <w:tcW w:w="1843" w:type="dxa"/>
            <w:shd w:val="clear" w:color="auto" w:fill="E7E6E6" w:themeFill="background2"/>
          </w:tcPr>
          <w:p w14:paraId="4E297221" w14:textId="75B421E5" w:rsidR="0052104E" w:rsidRPr="00312E03" w:rsidRDefault="00E6737C" w:rsidP="00CC661B">
            <w:pPr>
              <w:cnfStyle w:val="000000100000" w:firstRow="0" w:lastRow="0" w:firstColumn="0" w:lastColumn="0" w:oddVBand="0" w:evenVBand="0" w:oddHBand="1" w:evenHBand="0" w:firstRowFirstColumn="0" w:firstRowLastColumn="0" w:lastRowFirstColumn="0" w:lastRowLastColumn="0"/>
              <w:rPr>
                <w:rFonts w:ascii="Arial Rounded MT Bold" w:hAnsi="Arial Rounded MT Bold"/>
                <w:sz w:val="18"/>
                <w:szCs w:val="18"/>
              </w:rPr>
            </w:pPr>
            <w:r w:rsidRPr="00312E03">
              <w:rPr>
                <w:rFonts w:ascii="Arial Rounded MT Bold" w:hAnsi="Arial Rounded MT Bold"/>
                <w:sz w:val="18"/>
                <w:szCs w:val="18"/>
              </w:rPr>
              <w:t>By asking when I don’t understand some</w:t>
            </w:r>
            <w:r w:rsidR="0067507E" w:rsidRPr="00312E03">
              <w:rPr>
                <w:rFonts w:ascii="Arial Rounded MT Bold" w:hAnsi="Arial Rounded MT Bold"/>
                <w:sz w:val="18"/>
                <w:szCs w:val="18"/>
              </w:rPr>
              <w:t xml:space="preserve">thing on the </w:t>
            </w:r>
            <w:r w:rsidR="00F957E2" w:rsidRPr="00312E03">
              <w:rPr>
                <w:rFonts w:ascii="Arial Rounded MT Bold" w:hAnsi="Arial Rounded MT Bold"/>
                <w:sz w:val="18"/>
                <w:szCs w:val="18"/>
              </w:rPr>
              <w:t>assi</w:t>
            </w:r>
            <w:r w:rsidR="00E44878" w:rsidRPr="00312E03">
              <w:rPr>
                <w:rFonts w:ascii="Arial Rounded MT Bold" w:hAnsi="Arial Rounded MT Bold"/>
                <w:sz w:val="18"/>
                <w:szCs w:val="18"/>
              </w:rPr>
              <w:t>gnment</w:t>
            </w:r>
            <w:r w:rsidR="00F957E2" w:rsidRPr="00312E03">
              <w:rPr>
                <w:rFonts w:ascii="Arial Rounded MT Bold" w:hAnsi="Arial Rounded MT Bold"/>
                <w:sz w:val="18"/>
                <w:szCs w:val="18"/>
              </w:rPr>
              <w:t xml:space="preserve"> </w:t>
            </w: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328C8FAA" w:rsidR="0052104E" w:rsidRDefault="000F7D62" w:rsidP="00CC661B">
            <w:r>
              <w:t xml:space="preserve">My goal is to complete level 4 and go on to level </w:t>
            </w:r>
            <w:r w:rsidR="009D3DDB">
              <w:t>5</w:t>
            </w:r>
          </w:p>
        </w:tc>
        <w:tc>
          <w:tcPr>
            <w:tcW w:w="1990" w:type="dxa"/>
          </w:tcPr>
          <w:p w14:paraId="4F23BA5A" w14:textId="77777777" w:rsidR="00B567A7" w:rsidRDefault="00B567A7" w:rsidP="00B567A7">
            <w:pP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heme="minorHAnsi"/>
                <w:sz w:val="18"/>
                <w:szCs w:val="18"/>
              </w:rPr>
            </w:pPr>
            <w:r>
              <w:rPr>
                <w:rFonts w:ascii="Arial Rounded MT Bold" w:hAnsi="Arial Rounded MT Bold" w:cstheme="minorHAnsi"/>
                <w:sz w:val="18"/>
                <w:szCs w:val="18"/>
              </w:rPr>
              <w:t xml:space="preserve">To complete this level 4   </w:t>
            </w:r>
          </w:p>
          <w:p w14:paraId="10098C26"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3B67BE42" w:rsidR="0052104E" w:rsidRDefault="00EF7D6B" w:rsidP="00CC661B">
            <w:pPr>
              <w:cnfStyle w:val="000000000000" w:firstRow="0" w:lastRow="0" w:firstColumn="0" w:lastColumn="0" w:oddVBand="0" w:evenVBand="0" w:oddHBand="0" w:evenHBand="0" w:firstRowFirstColumn="0" w:firstRowLastColumn="0" w:lastRowFirstColumn="0" w:lastRowLastColumn="0"/>
            </w:pPr>
            <w:r>
              <w:rPr>
                <w:rFonts w:ascii="Arial Rounded MT Bold" w:hAnsi="Arial Rounded MT Bold" w:cs="Arial"/>
                <w:sz w:val="18"/>
                <w:szCs w:val="18"/>
              </w:rPr>
              <w:t>It will be a success for me if I can complete this level 4 and go to the next level 5</w:t>
            </w:r>
          </w:p>
        </w:tc>
        <w:tc>
          <w:tcPr>
            <w:tcW w:w="1696" w:type="dxa"/>
          </w:tcPr>
          <w:p w14:paraId="0CA8F23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p w14:paraId="188A0834" w14:textId="77777777" w:rsidR="00EF7D6B" w:rsidRDefault="00EF7D6B" w:rsidP="00EF7D6B">
            <w:pPr>
              <w:cnfStyle w:val="000000000000" w:firstRow="0" w:lastRow="0" w:firstColumn="0" w:lastColumn="0" w:oddVBand="0" w:evenVBand="0" w:oddHBand="0" w:evenHBand="0" w:firstRowFirstColumn="0" w:firstRowLastColumn="0" w:lastRowFirstColumn="0" w:lastRowLastColumn="0"/>
              <w:rPr>
                <w:rFonts w:ascii="Arial Rounded MT Bold" w:hAnsi="Arial Rounded MT Bold"/>
                <w:sz w:val="18"/>
                <w:szCs w:val="18"/>
              </w:rPr>
            </w:pPr>
            <w:r>
              <w:rPr>
                <w:rFonts w:ascii="Arial Rounded MT Bold" w:hAnsi="Arial Rounded MT Bold"/>
                <w:sz w:val="18"/>
                <w:szCs w:val="18"/>
              </w:rPr>
              <w:t>End of November</w:t>
            </w:r>
          </w:p>
          <w:p w14:paraId="44710F63" w14:textId="5EB624A7" w:rsidR="00EF7D6B" w:rsidRPr="00EF7D6B" w:rsidRDefault="00EF7D6B" w:rsidP="00EF7D6B">
            <w:pPr>
              <w:jc w:val="cente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516DD608" w:rsidR="0052104E" w:rsidRDefault="00E2126A" w:rsidP="00CC661B">
            <w:pPr>
              <w:cnfStyle w:val="000000000000" w:firstRow="0" w:lastRow="0" w:firstColumn="0" w:lastColumn="0" w:oddVBand="0" w:evenVBand="0" w:oddHBand="0" w:evenHBand="0" w:firstRowFirstColumn="0" w:firstRowLastColumn="0" w:lastRowFirstColumn="0" w:lastRowLastColumn="0"/>
            </w:pPr>
            <w:r>
              <w:rPr>
                <w:rFonts w:ascii="Arial Rounded MT Bold" w:hAnsi="Arial Rounded MT Bold"/>
                <w:sz w:val="18"/>
                <w:szCs w:val="18"/>
              </w:rPr>
              <w:t xml:space="preserve">By asking for help when needed and using all information given on </w:t>
            </w:r>
            <w:proofErr w:type="spellStart"/>
            <w:r>
              <w:rPr>
                <w:rFonts w:ascii="Arial Rounded MT Bold" w:hAnsi="Arial Rounded MT Bold"/>
                <w:sz w:val="18"/>
                <w:szCs w:val="18"/>
              </w:rPr>
              <w:t>moodle</w:t>
            </w:r>
            <w:proofErr w:type="spellEnd"/>
            <w:r>
              <w:rPr>
                <w:rFonts w:ascii="Arial Rounded MT Bold" w:hAnsi="Arial Rounded MT Bold"/>
                <w:sz w:val="18"/>
                <w:szCs w:val="18"/>
              </w:rPr>
              <w:t xml:space="preserve"> and on teams.</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00F76E63" w:rsidR="00764D41" w:rsidRDefault="008A3236" w:rsidP="00517883">
      <w:pPr>
        <w:pStyle w:val="Heading1"/>
      </w:pPr>
      <w:r>
        <w:lastRenderedPageBreak/>
        <w:t>Ref</w:t>
      </w:r>
      <w:r w:rsidR="00EE2BA0">
        <w:t>erence</w:t>
      </w:r>
    </w:p>
    <w:p w14:paraId="2F526A50" w14:textId="3C960B0E" w:rsidR="00EE2BA0" w:rsidRDefault="00EE2BA0" w:rsidP="00EE2BA0"/>
    <w:p w14:paraId="6332EB55" w14:textId="02DE09BC" w:rsidR="00800090" w:rsidRPr="00EE2BA0" w:rsidRDefault="00E15051" w:rsidP="00EE2BA0">
      <w:proofErr w:type="spellStart"/>
      <w:r>
        <w:rPr>
          <w:rFonts w:ascii="Arial" w:hAnsi="Arial" w:cs="Arial"/>
          <w:color w:val="000000"/>
          <w:shd w:val="clear" w:color="auto" w:fill="FFFFFF"/>
        </w:rPr>
        <w:t>petersons</w:t>
      </w:r>
      <w:proofErr w:type="spellEnd"/>
      <w:r>
        <w:rPr>
          <w:rFonts w:ascii="Arial" w:hAnsi="Arial" w:cs="Arial"/>
          <w:color w:val="000000"/>
          <w:shd w:val="clear" w:color="auto" w:fill="FFFFFF"/>
        </w:rPr>
        <w:t xml:space="preserve">, A. and </w:t>
      </w:r>
      <w:proofErr w:type="spellStart"/>
      <w:r>
        <w:rPr>
          <w:rFonts w:ascii="Arial" w:hAnsi="Arial" w:cs="Arial"/>
          <w:color w:val="000000"/>
          <w:shd w:val="clear" w:color="auto" w:fill="FFFFFF"/>
        </w:rPr>
        <w:t>Khalimzoda</w:t>
      </w:r>
      <w:proofErr w:type="spellEnd"/>
      <w:r>
        <w:rPr>
          <w:rFonts w:ascii="Arial" w:hAnsi="Arial" w:cs="Arial"/>
          <w:color w:val="000000"/>
          <w:shd w:val="clear" w:color="auto" w:fill="FFFFFF"/>
        </w:rPr>
        <w:t>, I., 2016. </w:t>
      </w:r>
      <w:proofErr w:type="spellStart"/>
      <w:r>
        <w:rPr>
          <w:rFonts w:ascii="Arial" w:hAnsi="Arial" w:cs="Arial"/>
          <w:i/>
          <w:iCs/>
          <w:color w:val="000000"/>
          <w:shd w:val="clear" w:color="auto" w:fill="FFFFFF"/>
        </w:rPr>
        <w:t>Researchgate</w:t>
      </w:r>
      <w:proofErr w:type="spellEnd"/>
      <w:r>
        <w:rPr>
          <w:rFonts w:ascii="Arial" w:hAnsi="Arial" w:cs="Arial"/>
          <w:i/>
          <w:iCs/>
          <w:color w:val="000000"/>
          <w:shd w:val="clear" w:color="auto" w:fill="FFFFFF"/>
        </w:rPr>
        <w:t xml:space="preserve"> | Find </w:t>
      </w:r>
      <w:proofErr w:type="gramStart"/>
      <w:r>
        <w:rPr>
          <w:rFonts w:ascii="Arial" w:hAnsi="Arial" w:cs="Arial"/>
          <w:i/>
          <w:iCs/>
          <w:color w:val="000000"/>
          <w:shd w:val="clear" w:color="auto" w:fill="FFFFFF"/>
        </w:rPr>
        <w:t>And</w:t>
      </w:r>
      <w:proofErr w:type="gramEnd"/>
      <w:r>
        <w:rPr>
          <w:rFonts w:ascii="Arial" w:hAnsi="Arial" w:cs="Arial"/>
          <w:i/>
          <w:iCs/>
          <w:color w:val="000000"/>
          <w:shd w:val="clear" w:color="auto" w:fill="FFFFFF"/>
        </w:rPr>
        <w:t xml:space="preserve"> Share Research</w:t>
      </w:r>
      <w:r>
        <w:rPr>
          <w:rFonts w:ascii="Arial" w:hAnsi="Arial" w:cs="Arial"/>
          <w:color w:val="000000"/>
          <w:shd w:val="clear" w:color="auto" w:fill="FFFFFF"/>
        </w:rPr>
        <w:t>. [online] ResearchGate. Available at: &lt;https://www.researchgate.net/&gt; [Accessed 16 July 2020].</w:t>
      </w:r>
    </w:p>
    <w:p w14:paraId="587E901A" w14:textId="6D8889D8" w:rsidR="00764D41" w:rsidRDefault="00E633C6" w:rsidP="00003524">
      <w:pPr>
        <w:jc w:val="both"/>
        <w:rPr>
          <w:rFonts w:cstheme="minorHAnsi"/>
          <w:b/>
          <w:sz w:val="24"/>
          <w:szCs w:val="24"/>
        </w:rPr>
      </w:pPr>
      <w:proofErr w:type="spellStart"/>
      <w:r>
        <w:rPr>
          <w:rFonts w:ascii="Arial" w:hAnsi="Arial" w:cs="Arial"/>
          <w:color w:val="000000"/>
          <w:shd w:val="clear" w:color="auto" w:fill="FFFFFF"/>
        </w:rPr>
        <w:t>novak</w:t>
      </w:r>
      <w:proofErr w:type="spellEnd"/>
      <w:r>
        <w:rPr>
          <w:rFonts w:ascii="Arial" w:hAnsi="Arial" w:cs="Arial"/>
          <w:color w:val="000000"/>
          <w:shd w:val="clear" w:color="auto" w:fill="FFFFFF"/>
        </w:rPr>
        <w:t>, m., 2019. </w:t>
      </w:r>
      <w:r>
        <w:rPr>
          <w:rFonts w:ascii="Arial" w:hAnsi="Arial" w:cs="Arial"/>
          <w:i/>
          <w:iCs/>
          <w:color w:val="000000"/>
          <w:shd w:val="clear" w:color="auto" w:fill="FFFFFF"/>
        </w:rPr>
        <w:t>Learning Hub | G2</w:t>
      </w:r>
      <w:r>
        <w:rPr>
          <w:rFonts w:ascii="Arial" w:hAnsi="Arial" w:cs="Arial"/>
          <w:color w:val="000000"/>
          <w:shd w:val="clear" w:color="auto" w:fill="FFFFFF"/>
        </w:rPr>
        <w:t>. [online] Learn.g2.com. Available at: &lt;https://learn.g2.com/&gt; [Accessed 23 August 2020].</w:t>
      </w:r>
    </w:p>
    <w:p w14:paraId="4C9DAB14" w14:textId="77777777" w:rsidR="007F449D" w:rsidRDefault="00E633C6" w:rsidP="00003524">
      <w:pPr>
        <w:jc w:val="both"/>
        <w:rPr>
          <w:rFonts w:ascii="Arial" w:hAnsi="Arial" w:cs="Arial"/>
          <w:color w:val="000000"/>
          <w:shd w:val="clear" w:color="auto" w:fill="FFFFFF"/>
        </w:rPr>
      </w:pPr>
      <w:r>
        <w:rPr>
          <w:rFonts w:ascii="Arial" w:hAnsi="Arial" w:cs="Arial"/>
          <w:color w:val="000000"/>
          <w:shd w:val="clear" w:color="auto" w:fill="FFFFFF"/>
        </w:rPr>
        <w:t>Mindtools.com. 2020. </w:t>
      </w:r>
      <w:r>
        <w:rPr>
          <w:rFonts w:ascii="Arial" w:hAnsi="Arial" w:cs="Arial"/>
          <w:i/>
          <w:iCs/>
          <w:color w:val="000000"/>
          <w:shd w:val="clear" w:color="auto" w:fill="FFFFFF"/>
        </w:rPr>
        <w:t xml:space="preserve">How Good Are Your Communication </w:t>
      </w:r>
      <w:proofErr w:type="gramStart"/>
      <w:r>
        <w:rPr>
          <w:rFonts w:ascii="Arial" w:hAnsi="Arial" w:cs="Arial"/>
          <w:i/>
          <w:iCs/>
          <w:color w:val="000000"/>
          <w:shd w:val="clear" w:color="auto" w:fill="FFFFFF"/>
        </w:rPr>
        <w:t>Skills?:</w:t>
      </w:r>
      <w:proofErr w:type="gramEnd"/>
      <w:r>
        <w:rPr>
          <w:rFonts w:ascii="Arial" w:hAnsi="Arial" w:cs="Arial"/>
          <w:i/>
          <w:iCs/>
          <w:color w:val="000000"/>
          <w:shd w:val="clear" w:color="auto" w:fill="FFFFFF"/>
        </w:rPr>
        <w:t xml:space="preserve"> – Speaking, Listening, Writing, And Reading Effectively</w:t>
      </w:r>
      <w:r>
        <w:rPr>
          <w:rFonts w:ascii="Arial" w:hAnsi="Arial" w:cs="Arial"/>
          <w:color w:val="000000"/>
          <w:shd w:val="clear" w:color="auto" w:fill="FFFFFF"/>
        </w:rPr>
        <w:t>. [online] Available at: &lt;https://www.mindtools.com/pages/article/newCS_99.htm&gt; [Accessed 30 August 2020].</w:t>
      </w:r>
    </w:p>
    <w:p w14:paraId="714350C0" w14:textId="77777777" w:rsidR="007F449D" w:rsidRDefault="00196CA6" w:rsidP="00003524">
      <w:pPr>
        <w:jc w:val="both"/>
        <w:rPr>
          <w:rFonts w:ascii="Arial" w:hAnsi="Arial" w:cs="Arial"/>
          <w:color w:val="000000"/>
          <w:shd w:val="clear" w:color="auto" w:fill="FFFFFF"/>
        </w:rPr>
      </w:pPr>
      <w:r w:rsidRPr="00196CA6">
        <w:rPr>
          <w:rFonts w:ascii="Arial" w:hAnsi="Arial" w:cs="Arial"/>
          <w:color w:val="000000"/>
          <w:shd w:val="clear" w:color="auto" w:fill="FFFFFF"/>
        </w:rPr>
        <w:t xml:space="preserve"> </w:t>
      </w:r>
      <w:r>
        <w:rPr>
          <w:rFonts w:ascii="Arial" w:hAnsi="Arial" w:cs="Arial"/>
          <w:color w:val="000000"/>
          <w:shd w:val="clear" w:color="auto" w:fill="FFFFFF"/>
        </w:rPr>
        <w:t>Communication Theory. 2020. </w:t>
      </w:r>
      <w:r>
        <w:rPr>
          <w:rFonts w:ascii="Arial" w:hAnsi="Arial" w:cs="Arial"/>
          <w:i/>
          <w:iCs/>
          <w:color w:val="000000"/>
          <w:shd w:val="clear" w:color="auto" w:fill="FFFFFF"/>
        </w:rPr>
        <w:t>Communication Theory</w:t>
      </w:r>
      <w:r>
        <w:rPr>
          <w:rFonts w:ascii="Arial" w:hAnsi="Arial" w:cs="Arial"/>
          <w:color w:val="000000"/>
          <w:shd w:val="clear" w:color="auto" w:fill="FFFFFF"/>
        </w:rPr>
        <w:t>. [online] Available at: &lt;https://www.communicationtheory.org/&gt; [Accessed 14 August 2020].</w:t>
      </w:r>
      <w:r w:rsidRPr="00196CA6">
        <w:rPr>
          <w:rFonts w:ascii="Arial" w:hAnsi="Arial" w:cs="Arial"/>
          <w:color w:val="000000"/>
          <w:shd w:val="clear" w:color="auto" w:fill="FFFFFF"/>
        </w:rPr>
        <w:t xml:space="preserve"> </w:t>
      </w:r>
    </w:p>
    <w:p w14:paraId="45BEC8C3" w14:textId="4D93139B" w:rsidR="00764D41" w:rsidRDefault="00CA68D7" w:rsidP="00003524">
      <w:pPr>
        <w:jc w:val="both"/>
        <w:rPr>
          <w:rFonts w:ascii="Arial" w:hAnsi="Arial" w:cs="Arial"/>
          <w:color w:val="000000"/>
          <w:shd w:val="clear" w:color="auto" w:fill="FFFFFF"/>
        </w:rPr>
      </w:pPr>
      <w:r>
        <w:rPr>
          <w:rFonts w:ascii="Arial" w:hAnsi="Arial" w:cs="Arial"/>
          <w:color w:val="000000"/>
          <w:shd w:val="clear" w:color="auto" w:fill="FFFFFF"/>
        </w:rPr>
        <w:t xml:space="preserve">Drew </w:t>
      </w:r>
      <w:proofErr w:type="spellStart"/>
      <w:proofErr w:type="gramStart"/>
      <w:r>
        <w:rPr>
          <w:rFonts w:ascii="Arial" w:hAnsi="Arial" w:cs="Arial"/>
          <w:color w:val="000000"/>
          <w:shd w:val="clear" w:color="auto" w:fill="FFFFFF"/>
        </w:rPr>
        <w:t>ph.D</w:t>
      </w:r>
      <w:proofErr w:type="spellEnd"/>
      <w:proofErr w:type="gramEnd"/>
      <w:r>
        <w:rPr>
          <w:rFonts w:ascii="Arial" w:hAnsi="Arial" w:cs="Arial"/>
          <w:color w:val="000000"/>
          <w:shd w:val="clear" w:color="auto" w:fill="FFFFFF"/>
        </w:rPr>
        <w:t>, C., 2020. [online] Available at: &lt;https://hepfulprofessor.com&gt; [Accessed 11 July 2020].</w:t>
      </w:r>
    </w:p>
    <w:p w14:paraId="76F423D2" w14:textId="28CDBD5C" w:rsidR="00FC4C8F" w:rsidRDefault="00B24CE7" w:rsidP="00003524">
      <w:pPr>
        <w:jc w:val="both"/>
        <w:rPr>
          <w:rFonts w:ascii="Arial" w:hAnsi="Arial" w:cs="Arial"/>
          <w:color w:val="000000"/>
          <w:shd w:val="clear" w:color="auto" w:fill="FFFFFF"/>
        </w:rPr>
      </w:pPr>
      <w:proofErr w:type="spellStart"/>
      <w:r>
        <w:rPr>
          <w:rFonts w:ascii="Arial" w:hAnsi="Arial" w:cs="Arial"/>
          <w:color w:val="000000"/>
          <w:shd w:val="clear" w:color="auto" w:fill="FFFFFF"/>
        </w:rPr>
        <w:t>Businesstopia</w:t>
      </w:r>
      <w:proofErr w:type="spellEnd"/>
      <w:r>
        <w:rPr>
          <w:rFonts w:ascii="Arial" w:hAnsi="Arial" w:cs="Arial"/>
          <w:color w:val="000000"/>
          <w:shd w:val="clear" w:color="auto" w:fill="FFFFFF"/>
        </w:rPr>
        <w:t>. 2018. </w:t>
      </w:r>
      <w:proofErr w:type="spellStart"/>
      <w:r>
        <w:rPr>
          <w:rFonts w:ascii="Arial" w:hAnsi="Arial" w:cs="Arial"/>
          <w:i/>
          <w:iCs/>
          <w:color w:val="000000"/>
          <w:shd w:val="clear" w:color="auto" w:fill="FFFFFF"/>
        </w:rPr>
        <w:t>Businesstopia</w:t>
      </w:r>
      <w:proofErr w:type="spellEnd"/>
      <w:r>
        <w:rPr>
          <w:rFonts w:ascii="Arial" w:hAnsi="Arial" w:cs="Arial"/>
          <w:i/>
          <w:iCs/>
          <w:color w:val="000000"/>
          <w:shd w:val="clear" w:color="auto" w:fill="FFFFFF"/>
        </w:rPr>
        <w:t xml:space="preserve"> - Economics, Management </w:t>
      </w:r>
      <w:proofErr w:type="gramStart"/>
      <w:r>
        <w:rPr>
          <w:rFonts w:ascii="Arial" w:hAnsi="Arial" w:cs="Arial"/>
          <w:i/>
          <w:iCs/>
          <w:color w:val="000000"/>
          <w:shd w:val="clear" w:color="auto" w:fill="FFFFFF"/>
        </w:rPr>
        <w:t>And</w:t>
      </w:r>
      <w:proofErr w:type="gramEnd"/>
      <w:r>
        <w:rPr>
          <w:rFonts w:ascii="Arial" w:hAnsi="Arial" w:cs="Arial"/>
          <w:i/>
          <w:iCs/>
          <w:color w:val="000000"/>
          <w:shd w:val="clear" w:color="auto" w:fill="FFFFFF"/>
        </w:rPr>
        <w:t xml:space="preserve"> Communication Site</w:t>
      </w:r>
      <w:r>
        <w:rPr>
          <w:rFonts w:ascii="Arial" w:hAnsi="Arial" w:cs="Arial"/>
          <w:color w:val="000000"/>
          <w:shd w:val="clear" w:color="auto" w:fill="FFFFFF"/>
        </w:rPr>
        <w:t>. [online] Available at: &lt;https://www.businesstopia.net/&gt; [Accessed 26 July 2020].</w:t>
      </w:r>
    </w:p>
    <w:p w14:paraId="509E748F" w14:textId="65580F90" w:rsidR="00FC4C8F" w:rsidRDefault="00FC4C8F" w:rsidP="00003524">
      <w:pPr>
        <w:jc w:val="both"/>
        <w:rPr>
          <w:rFonts w:ascii="Arial" w:hAnsi="Arial" w:cs="Arial"/>
          <w:color w:val="000000"/>
          <w:shd w:val="clear" w:color="auto" w:fill="FFFFFF"/>
        </w:rPr>
      </w:pPr>
      <w:r>
        <w:rPr>
          <w:rFonts w:ascii="Arial" w:hAnsi="Arial" w:cs="Arial"/>
          <w:color w:val="000000"/>
          <w:shd w:val="clear" w:color="auto" w:fill="FFFFFF"/>
        </w:rPr>
        <w:t>2011-2020, (., 2020. </w:t>
      </w:r>
      <w:r>
        <w:rPr>
          <w:rFonts w:ascii="Arial" w:hAnsi="Arial" w:cs="Arial"/>
          <w:i/>
          <w:iCs/>
          <w:color w:val="000000"/>
          <w:shd w:val="clear" w:color="auto" w:fill="FFFFFF"/>
        </w:rPr>
        <w:t>Interpersonal Skills Self-Assessment</w:t>
      </w:r>
      <w:r>
        <w:rPr>
          <w:rFonts w:ascii="Arial" w:hAnsi="Arial" w:cs="Arial"/>
          <w:color w:val="000000"/>
          <w:shd w:val="clear" w:color="auto" w:fill="FFFFFF"/>
        </w:rPr>
        <w:t>. [online] Skillsyouneed.com. Available at: &lt;https://www.skillsyouneed.com/quiz/343479/_&gt; [Accessed 24 August 2020].</w:t>
      </w:r>
    </w:p>
    <w:p w14:paraId="223CDF5D" w14:textId="78AE083A" w:rsidR="003460A8" w:rsidRDefault="006054DA" w:rsidP="00B24CE7">
      <w:pPr>
        <w:rPr>
          <w:rFonts w:ascii="Arial" w:hAnsi="Arial" w:cs="Arial"/>
          <w:color w:val="000000"/>
          <w:shd w:val="clear" w:color="auto" w:fill="FFFFFF"/>
        </w:rPr>
      </w:pPr>
      <w:r>
        <w:rPr>
          <w:rFonts w:ascii="Arial" w:hAnsi="Arial" w:cs="Arial"/>
          <w:color w:val="000000"/>
          <w:shd w:val="clear" w:color="auto" w:fill="FFFFFF"/>
        </w:rPr>
        <w:t>Kaplan, E., 2018. </w:t>
      </w:r>
      <w:r>
        <w:rPr>
          <w:rFonts w:ascii="Arial" w:hAnsi="Arial" w:cs="Arial"/>
          <w:i/>
          <w:iCs/>
          <w:color w:val="000000"/>
          <w:shd w:val="clear" w:color="auto" w:fill="FFFFFF"/>
        </w:rPr>
        <w:t>Active Listening</w:t>
      </w:r>
      <w:r>
        <w:rPr>
          <w:rFonts w:ascii="Arial" w:hAnsi="Arial" w:cs="Arial"/>
          <w:color w:val="000000"/>
          <w:shd w:val="clear" w:color="auto" w:fill="FFFFFF"/>
        </w:rPr>
        <w:t>. [online] Available at: &lt;https://medium.com/@ellekaplan/active-listening&gt; [Accessed 7 August 2020].</w:t>
      </w:r>
    </w:p>
    <w:p w14:paraId="477E815F" w14:textId="77777777" w:rsidR="006054DA" w:rsidRDefault="006054DA" w:rsidP="00B24CE7"/>
    <w:p w14:paraId="17F7E890" w14:textId="77777777" w:rsidR="00810109" w:rsidRDefault="00810109" w:rsidP="00B24CE7"/>
    <w:p w14:paraId="0AF2D67A" w14:textId="77777777" w:rsidR="00810109" w:rsidRPr="00B24CE7" w:rsidRDefault="00810109" w:rsidP="00B24CE7"/>
    <w:p w14:paraId="603D339A" w14:textId="26F18199" w:rsidR="00832F8B" w:rsidRDefault="00832F8B" w:rsidP="002F1D54">
      <w:pPr>
        <w:pStyle w:val="Heading1"/>
      </w:pPr>
    </w:p>
    <w:p w14:paraId="0337DD1B" w14:textId="391BAB67" w:rsidR="00436E31" w:rsidRDefault="00C00631" w:rsidP="00C00631">
      <w:pPr>
        <w:pStyle w:val="Heading1"/>
      </w:pPr>
      <w:bookmarkStart w:id="7" w:name="_Toc9181651"/>
      <w:r>
        <w:t>Appendix A</w:t>
      </w:r>
      <w:bookmarkStart w:id="8" w:name="_GoBack"/>
      <w:bookmarkEnd w:id="7"/>
      <w:bookmarkEnd w:id="8"/>
    </w:p>
    <w:p w14:paraId="758B615C" w14:textId="7F23098B" w:rsidR="00C00631" w:rsidRDefault="00C00631" w:rsidP="00C00631"/>
    <w:p w14:paraId="7E3214E6" w14:textId="5E27F0F6" w:rsidR="00C00631" w:rsidRDefault="00F970CE" w:rsidP="00BD4916">
      <w:pPr>
        <w:pStyle w:val="Heading2"/>
      </w:pPr>
      <w:bookmarkStart w:id="9" w:name="_Toc9181652"/>
      <w:r w:rsidRPr="00F970CE">
        <w:t xml:space="preserve">Skills </w:t>
      </w:r>
      <w:r w:rsidR="00874EBD">
        <w:t>Y</w:t>
      </w:r>
      <w:r w:rsidRPr="00F970CE">
        <w:t>ou Need Communication Quiz</w:t>
      </w:r>
      <w:bookmarkEnd w:id="9"/>
    </w:p>
    <w:p w14:paraId="04F87318" w14:textId="2F05DBDE" w:rsidR="00BD4916" w:rsidRDefault="00BD4916" w:rsidP="00BD4916"/>
    <w:p w14:paraId="2B863FC1" w14:textId="1F68520C" w:rsidR="002E5068" w:rsidRDefault="00ED76CE" w:rsidP="00C00631">
      <w:pPr>
        <w:rPr>
          <w:sz w:val="24"/>
          <w:szCs w:val="24"/>
        </w:rPr>
      </w:pPr>
      <w:r>
        <w:rPr>
          <w:noProof/>
          <w:sz w:val="24"/>
          <w:szCs w:val="24"/>
        </w:rPr>
        <w:drawing>
          <wp:inline distT="0" distB="0" distL="0" distR="0" wp14:anchorId="00204BB6" wp14:editId="5730EFBD">
            <wp:extent cx="5731510" cy="1698625"/>
            <wp:effectExtent l="0" t="0" r="254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10-01 141520.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1698625"/>
                    </a:xfrm>
                    <a:prstGeom prst="rect">
                      <a:avLst/>
                    </a:prstGeom>
                  </pic:spPr>
                </pic:pic>
              </a:graphicData>
            </a:graphic>
          </wp:inline>
        </w:drawing>
      </w: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1EBA9C06" w14:textId="4A6410A6" w:rsidR="002E5068" w:rsidRDefault="00BD4916" w:rsidP="00BD4916">
      <w:pPr>
        <w:pStyle w:val="Heading2"/>
      </w:pPr>
      <w:bookmarkStart w:id="10" w:name="_Toc9181653"/>
      <w:r>
        <w:lastRenderedPageBreak/>
        <w:t>Mind Tools Communication Quiz</w:t>
      </w:r>
      <w:bookmarkEnd w:id="10"/>
    </w:p>
    <w:p w14:paraId="7BDF899A" w14:textId="49AED613" w:rsidR="00BD4916" w:rsidRDefault="00BD4916" w:rsidP="00BD4916"/>
    <w:p w14:paraId="09D660E2" w14:textId="0AFC83F4" w:rsidR="00BD4916" w:rsidRPr="00F970CE" w:rsidRDefault="00624AB6" w:rsidP="00C00631">
      <w:pPr>
        <w:rPr>
          <w:sz w:val="24"/>
          <w:szCs w:val="24"/>
        </w:rPr>
      </w:pPr>
      <w:r>
        <w:rPr>
          <w:noProof/>
          <w:sz w:val="24"/>
          <w:szCs w:val="24"/>
        </w:rPr>
        <w:drawing>
          <wp:inline distT="0" distB="0" distL="0" distR="0" wp14:anchorId="145EE0BD" wp14:editId="1FCD5CDE">
            <wp:extent cx="5731510" cy="6337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10-01 11253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633730"/>
                    </a:xfrm>
                    <a:prstGeom prst="rect">
                      <a:avLst/>
                    </a:prstGeom>
                  </pic:spPr>
                </pic:pic>
              </a:graphicData>
            </a:graphic>
          </wp:inline>
        </w:drawing>
      </w:r>
    </w:p>
    <w:sectPr w:rsidR="00BD4916" w:rsidRPr="00F970C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1EA6F" w14:textId="77777777" w:rsidR="00E62298" w:rsidRDefault="00E62298" w:rsidP="00927475">
      <w:pPr>
        <w:spacing w:after="0" w:line="240" w:lineRule="auto"/>
      </w:pPr>
      <w:r>
        <w:separator/>
      </w:r>
    </w:p>
  </w:endnote>
  <w:endnote w:type="continuationSeparator" w:id="0">
    <w:p w14:paraId="22929D8E" w14:textId="77777777" w:rsidR="00E62298" w:rsidRDefault="00E62298" w:rsidP="00927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460762"/>
      <w:docPartObj>
        <w:docPartGallery w:val="Page Numbers (Bottom of Page)"/>
        <w:docPartUnique/>
      </w:docPartObj>
    </w:sdtPr>
    <w:sdtEndPr/>
    <w:sdtContent>
      <w:p w14:paraId="1D2FE22D" w14:textId="38BC7512" w:rsidR="006746D4" w:rsidRDefault="006746D4">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A6B1B99" w14:textId="068AFD9B" w:rsidR="00927475" w:rsidRDefault="00927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55D26" w14:textId="77777777" w:rsidR="00E62298" w:rsidRDefault="00E62298" w:rsidP="00927475">
      <w:pPr>
        <w:spacing w:after="0" w:line="240" w:lineRule="auto"/>
      </w:pPr>
      <w:r>
        <w:separator/>
      </w:r>
    </w:p>
  </w:footnote>
  <w:footnote w:type="continuationSeparator" w:id="0">
    <w:p w14:paraId="0AC065A9" w14:textId="77777777" w:rsidR="00E62298" w:rsidRDefault="00E62298" w:rsidP="009274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E38DC" w14:textId="40EC7AF7" w:rsidR="00927475" w:rsidRDefault="00A12F35">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2181"/>
    <w:rsid w:val="000024A1"/>
    <w:rsid w:val="00003524"/>
    <w:rsid w:val="00006C88"/>
    <w:rsid w:val="00011E77"/>
    <w:rsid w:val="000123B6"/>
    <w:rsid w:val="00012D25"/>
    <w:rsid w:val="00013683"/>
    <w:rsid w:val="00014980"/>
    <w:rsid w:val="00014DAB"/>
    <w:rsid w:val="00015617"/>
    <w:rsid w:val="000212FA"/>
    <w:rsid w:val="00023E7F"/>
    <w:rsid w:val="00024CE9"/>
    <w:rsid w:val="00030B1F"/>
    <w:rsid w:val="0003445B"/>
    <w:rsid w:val="00034581"/>
    <w:rsid w:val="000348AB"/>
    <w:rsid w:val="00035B80"/>
    <w:rsid w:val="000362AE"/>
    <w:rsid w:val="000406DF"/>
    <w:rsid w:val="0004236A"/>
    <w:rsid w:val="00045497"/>
    <w:rsid w:val="00045B2C"/>
    <w:rsid w:val="00050607"/>
    <w:rsid w:val="00051ED7"/>
    <w:rsid w:val="0005356E"/>
    <w:rsid w:val="00053D61"/>
    <w:rsid w:val="00053FC2"/>
    <w:rsid w:val="00054B80"/>
    <w:rsid w:val="000602A0"/>
    <w:rsid w:val="00061480"/>
    <w:rsid w:val="00061D6F"/>
    <w:rsid w:val="00062329"/>
    <w:rsid w:val="000624AC"/>
    <w:rsid w:val="00062A3C"/>
    <w:rsid w:val="00063AED"/>
    <w:rsid w:val="00064CBC"/>
    <w:rsid w:val="00065065"/>
    <w:rsid w:val="000654A1"/>
    <w:rsid w:val="00065A42"/>
    <w:rsid w:val="00067BBC"/>
    <w:rsid w:val="00073440"/>
    <w:rsid w:val="00073B1D"/>
    <w:rsid w:val="00076491"/>
    <w:rsid w:val="000771D7"/>
    <w:rsid w:val="00080A16"/>
    <w:rsid w:val="00081EB6"/>
    <w:rsid w:val="00085D56"/>
    <w:rsid w:val="000866FF"/>
    <w:rsid w:val="000911E5"/>
    <w:rsid w:val="0009392B"/>
    <w:rsid w:val="00093C15"/>
    <w:rsid w:val="000957B1"/>
    <w:rsid w:val="00096287"/>
    <w:rsid w:val="000A121C"/>
    <w:rsid w:val="000A12D6"/>
    <w:rsid w:val="000A441A"/>
    <w:rsid w:val="000A51B6"/>
    <w:rsid w:val="000A6024"/>
    <w:rsid w:val="000A7393"/>
    <w:rsid w:val="000A77B8"/>
    <w:rsid w:val="000B228E"/>
    <w:rsid w:val="000B7968"/>
    <w:rsid w:val="000B7AE4"/>
    <w:rsid w:val="000C02B2"/>
    <w:rsid w:val="000C3BBA"/>
    <w:rsid w:val="000C4F09"/>
    <w:rsid w:val="000D2AEC"/>
    <w:rsid w:val="000D4F20"/>
    <w:rsid w:val="000D54BC"/>
    <w:rsid w:val="000D6B63"/>
    <w:rsid w:val="000E317B"/>
    <w:rsid w:val="000E5D2B"/>
    <w:rsid w:val="000E6449"/>
    <w:rsid w:val="000F01A0"/>
    <w:rsid w:val="000F02BF"/>
    <w:rsid w:val="000F0AC3"/>
    <w:rsid w:val="000F22B4"/>
    <w:rsid w:val="000F4166"/>
    <w:rsid w:val="000F4934"/>
    <w:rsid w:val="000F4B54"/>
    <w:rsid w:val="000F5B69"/>
    <w:rsid w:val="000F701C"/>
    <w:rsid w:val="000F7D62"/>
    <w:rsid w:val="001045D9"/>
    <w:rsid w:val="00105681"/>
    <w:rsid w:val="00106B91"/>
    <w:rsid w:val="00114218"/>
    <w:rsid w:val="001142E1"/>
    <w:rsid w:val="0011506E"/>
    <w:rsid w:val="001153CF"/>
    <w:rsid w:val="001157F9"/>
    <w:rsid w:val="00115D61"/>
    <w:rsid w:val="00117F69"/>
    <w:rsid w:val="001243A1"/>
    <w:rsid w:val="001251AD"/>
    <w:rsid w:val="0012633D"/>
    <w:rsid w:val="001270B1"/>
    <w:rsid w:val="00127EA2"/>
    <w:rsid w:val="0013045D"/>
    <w:rsid w:val="0013210D"/>
    <w:rsid w:val="001343C7"/>
    <w:rsid w:val="00141BD3"/>
    <w:rsid w:val="0014276B"/>
    <w:rsid w:val="001438EE"/>
    <w:rsid w:val="001441A0"/>
    <w:rsid w:val="00144E66"/>
    <w:rsid w:val="00151557"/>
    <w:rsid w:val="00153E09"/>
    <w:rsid w:val="00160916"/>
    <w:rsid w:val="0016232F"/>
    <w:rsid w:val="0016515F"/>
    <w:rsid w:val="001663B8"/>
    <w:rsid w:val="00167A2F"/>
    <w:rsid w:val="00167BE1"/>
    <w:rsid w:val="0017039F"/>
    <w:rsid w:val="00170C3E"/>
    <w:rsid w:val="001717FE"/>
    <w:rsid w:val="00174450"/>
    <w:rsid w:val="00176848"/>
    <w:rsid w:val="001774BF"/>
    <w:rsid w:val="00181C68"/>
    <w:rsid w:val="001827CC"/>
    <w:rsid w:val="001834A9"/>
    <w:rsid w:val="00183A89"/>
    <w:rsid w:val="00184F93"/>
    <w:rsid w:val="00187B62"/>
    <w:rsid w:val="00193322"/>
    <w:rsid w:val="001946FB"/>
    <w:rsid w:val="001953A6"/>
    <w:rsid w:val="001956BD"/>
    <w:rsid w:val="0019627E"/>
    <w:rsid w:val="00196447"/>
    <w:rsid w:val="00196CA6"/>
    <w:rsid w:val="001A0B2A"/>
    <w:rsid w:val="001A1518"/>
    <w:rsid w:val="001A286E"/>
    <w:rsid w:val="001A43CF"/>
    <w:rsid w:val="001A5FC6"/>
    <w:rsid w:val="001A6FFA"/>
    <w:rsid w:val="001A787C"/>
    <w:rsid w:val="001A792F"/>
    <w:rsid w:val="001B2768"/>
    <w:rsid w:val="001B2BCD"/>
    <w:rsid w:val="001B705C"/>
    <w:rsid w:val="001B71AF"/>
    <w:rsid w:val="001C00F1"/>
    <w:rsid w:val="001C1CE1"/>
    <w:rsid w:val="001C416A"/>
    <w:rsid w:val="001C58DC"/>
    <w:rsid w:val="001D0097"/>
    <w:rsid w:val="001D2BD3"/>
    <w:rsid w:val="001D373D"/>
    <w:rsid w:val="001D4B19"/>
    <w:rsid w:val="001D4E78"/>
    <w:rsid w:val="001D708C"/>
    <w:rsid w:val="001D7B2E"/>
    <w:rsid w:val="001E1C66"/>
    <w:rsid w:val="001E22CA"/>
    <w:rsid w:val="001E2844"/>
    <w:rsid w:val="001E3208"/>
    <w:rsid w:val="001E5B30"/>
    <w:rsid w:val="001E697C"/>
    <w:rsid w:val="001E6C87"/>
    <w:rsid w:val="001E7529"/>
    <w:rsid w:val="001F00EE"/>
    <w:rsid w:val="001F2675"/>
    <w:rsid w:val="001F2C19"/>
    <w:rsid w:val="001F381B"/>
    <w:rsid w:val="001F4131"/>
    <w:rsid w:val="001F6664"/>
    <w:rsid w:val="001F6D3C"/>
    <w:rsid w:val="00200BDF"/>
    <w:rsid w:val="00202C62"/>
    <w:rsid w:val="00205B54"/>
    <w:rsid w:val="00205F32"/>
    <w:rsid w:val="00206DE9"/>
    <w:rsid w:val="00207467"/>
    <w:rsid w:val="00210737"/>
    <w:rsid w:val="00212F5F"/>
    <w:rsid w:val="00213116"/>
    <w:rsid w:val="00214513"/>
    <w:rsid w:val="00216AC7"/>
    <w:rsid w:val="00220EC7"/>
    <w:rsid w:val="00223E33"/>
    <w:rsid w:val="00225021"/>
    <w:rsid w:val="00225E50"/>
    <w:rsid w:val="0023543B"/>
    <w:rsid w:val="002356DB"/>
    <w:rsid w:val="00235DBC"/>
    <w:rsid w:val="00236397"/>
    <w:rsid w:val="00242337"/>
    <w:rsid w:val="002425EB"/>
    <w:rsid w:val="002438C1"/>
    <w:rsid w:val="002511B1"/>
    <w:rsid w:val="0025363B"/>
    <w:rsid w:val="00254485"/>
    <w:rsid w:val="00254BC1"/>
    <w:rsid w:val="00256813"/>
    <w:rsid w:val="002574E3"/>
    <w:rsid w:val="00257FFC"/>
    <w:rsid w:val="00263ABE"/>
    <w:rsid w:val="00264865"/>
    <w:rsid w:val="002652D4"/>
    <w:rsid w:val="002712E8"/>
    <w:rsid w:val="002805C8"/>
    <w:rsid w:val="002806E5"/>
    <w:rsid w:val="0028099B"/>
    <w:rsid w:val="00282BB9"/>
    <w:rsid w:val="0028309F"/>
    <w:rsid w:val="00283A7B"/>
    <w:rsid w:val="00284027"/>
    <w:rsid w:val="00286F8A"/>
    <w:rsid w:val="00287A2E"/>
    <w:rsid w:val="00290E1D"/>
    <w:rsid w:val="0029136F"/>
    <w:rsid w:val="00293251"/>
    <w:rsid w:val="0029492E"/>
    <w:rsid w:val="00296780"/>
    <w:rsid w:val="00297E92"/>
    <w:rsid w:val="002A0D7B"/>
    <w:rsid w:val="002A1C9B"/>
    <w:rsid w:val="002A2E88"/>
    <w:rsid w:val="002A3016"/>
    <w:rsid w:val="002A3294"/>
    <w:rsid w:val="002A38B9"/>
    <w:rsid w:val="002A574C"/>
    <w:rsid w:val="002A6CA2"/>
    <w:rsid w:val="002B0E03"/>
    <w:rsid w:val="002B169D"/>
    <w:rsid w:val="002B3257"/>
    <w:rsid w:val="002B7D3B"/>
    <w:rsid w:val="002C2964"/>
    <w:rsid w:val="002C2BFE"/>
    <w:rsid w:val="002C546B"/>
    <w:rsid w:val="002D0DEA"/>
    <w:rsid w:val="002D1D55"/>
    <w:rsid w:val="002D3AD0"/>
    <w:rsid w:val="002E06EE"/>
    <w:rsid w:val="002E3BD7"/>
    <w:rsid w:val="002E5068"/>
    <w:rsid w:val="002E6D58"/>
    <w:rsid w:val="002F009F"/>
    <w:rsid w:val="002F10A2"/>
    <w:rsid w:val="002F1D54"/>
    <w:rsid w:val="002F235C"/>
    <w:rsid w:val="002F2C29"/>
    <w:rsid w:val="002F7C45"/>
    <w:rsid w:val="0030113B"/>
    <w:rsid w:val="0030209C"/>
    <w:rsid w:val="00306E65"/>
    <w:rsid w:val="003106BB"/>
    <w:rsid w:val="00310C93"/>
    <w:rsid w:val="00312988"/>
    <w:rsid w:val="00312E03"/>
    <w:rsid w:val="003140C2"/>
    <w:rsid w:val="00315D6B"/>
    <w:rsid w:val="00323F2C"/>
    <w:rsid w:val="00325568"/>
    <w:rsid w:val="003273D3"/>
    <w:rsid w:val="003319DA"/>
    <w:rsid w:val="0033355F"/>
    <w:rsid w:val="003342F7"/>
    <w:rsid w:val="00334AAA"/>
    <w:rsid w:val="003362AB"/>
    <w:rsid w:val="00345D67"/>
    <w:rsid w:val="003460A8"/>
    <w:rsid w:val="0035082C"/>
    <w:rsid w:val="00353EC4"/>
    <w:rsid w:val="0035459A"/>
    <w:rsid w:val="003602D2"/>
    <w:rsid w:val="0036047F"/>
    <w:rsid w:val="00361088"/>
    <w:rsid w:val="00361ADC"/>
    <w:rsid w:val="00362B1F"/>
    <w:rsid w:val="00365738"/>
    <w:rsid w:val="00365CD7"/>
    <w:rsid w:val="00370064"/>
    <w:rsid w:val="00372315"/>
    <w:rsid w:val="00377741"/>
    <w:rsid w:val="00380FA9"/>
    <w:rsid w:val="00384D72"/>
    <w:rsid w:val="00385D30"/>
    <w:rsid w:val="003901BC"/>
    <w:rsid w:val="003907A2"/>
    <w:rsid w:val="0039108A"/>
    <w:rsid w:val="0039527D"/>
    <w:rsid w:val="00396607"/>
    <w:rsid w:val="00397ADD"/>
    <w:rsid w:val="003A0813"/>
    <w:rsid w:val="003A1197"/>
    <w:rsid w:val="003A2D7D"/>
    <w:rsid w:val="003A394B"/>
    <w:rsid w:val="003A3A48"/>
    <w:rsid w:val="003A3CD0"/>
    <w:rsid w:val="003A5BBA"/>
    <w:rsid w:val="003B1248"/>
    <w:rsid w:val="003B5137"/>
    <w:rsid w:val="003B699E"/>
    <w:rsid w:val="003B7E2E"/>
    <w:rsid w:val="003C0FE8"/>
    <w:rsid w:val="003C204F"/>
    <w:rsid w:val="003C21E7"/>
    <w:rsid w:val="003C2650"/>
    <w:rsid w:val="003C6038"/>
    <w:rsid w:val="003C6423"/>
    <w:rsid w:val="003C7CF3"/>
    <w:rsid w:val="003D04EB"/>
    <w:rsid w:val="003D06E4"/>
    <w:rsid w:val="003D0EEE"/>
    <w:rsid w:val="003D2757"/>
    <w:rsid w:val="003D4725"/>
    <w:rsid w:val="003D48A4"/>
    <w:rsid w:val="003E1AE2"/>
    <w:rsid w:val="003E411E"/>
    <w:rsid w:val="003E4D6D"/>
    <w:rsid w:val="003E770C"/>
    <w:rsid w:val="003E784B"/>
    <w:rsid w:val="003F0A95"/>
    <w:rsid w:val="003F0E8C"/>
    <w:rsid w:val="004017E6"/>
    <w:rsid w:val="00401995"/>
    <w:rsid w:val="00401A1C"/>
    <w:rsid w:val="00402C22"/>
    <w:rsid w:val="004035F2"/>
    <w:rsid w:val="004043D0"/>
    <w:rsid w:val="00404460"/>
    <w:rsid w:val="0040553E"/>
    <w:rsid w:val="00406188"/>
    <w:rsid w:val="004122D6"/>
    <w:rsid w:val="004136CD"/>
    <w:rsid w:val="00421FF5"/>
    <w:rsid w:val="00422C90"/>
    <w:rsid w:val="00424C23"/>
    <w:rsid w:val="00425AA9"/>
    <w:rsid w:val="00425F1E"/>
    <w:rsid w:val="004267E6"/>
    <w:rsid w:val="00431B75"/>
    <w:rsid w:val="00431FCD"/>
    <w:rsid w:val="00435E9E"/>
    <w:rsid w:val="00436E31"/>
    <w:rsid w:val="0043731B"/>
    <w:rsid w:val="004374E9"/>
    <w:rsid w:val="00437C6A"/>
    <w:rsid w:val="004414C8"/>
    <w:rsid w:val="00442972"/>
    <w:rsid w:val="00443310"/>
    <w:rsid w:val="0044477B"/>
    <w:rsid w:val="00444AB5"/>
    <w:rsid w:val="00445A91"/>
    <w:rsid w:val="00445BBA"/>
    <w:rsid w:val="004460AF"/>
    <w:rsid w:val="00447B72"/>
    <w:rsid w:val="00450459"/>
    <w:rsid w:val="004512D4"/>
    <w:rsid w:val="00451C62"/>
    <w:rsid w:val="00452029"/>
    <w:rsid w:val="00452599"/>
    <w:rsid w:val="0045343E"/>
    <w:rsid w:val="00453542"/>
    <w:rsid w:val="004558E9"/>
    <w:rsid w:val="00456B23"/>
    <w:rsid w:val="00456B59"/>
    <w:rsid w:val="0046121D"/>
    <w:rsid w:val="00462184"/>
    <w:rsid w:val="004626DD"/>
    <w:rsid w:val="0046334D"/>
    <w:rsid w:val="004650A6"/>
    <w:rsid w:val="004661A3"/>
    <w:rsid w:val="00466823"/>
    <w:rsid w:val="004726CA"/>
    <w:rsid w:val="00473C07"/>
    <w:rsid w:val="00474742"/>
    <w:rsid w:val="004749A8"/>
    <w:rsid w:val="00475313"/>
    <w:rsid w:val="00475371"/>
    <w:rsid w:val="00477695"/>
    <w:rsid w:val="00481448"/>
    <w:rsid w:val="00481D29"/>
    <w:rsid w:val="00482C13"/>
    <w:rsid w:val="004908D2"/>
    <w:rsid w:val="00491E69"/>
    <w:rsid w:val="004929D7"/>
    <w:rsid w:val="00493398"/>
    <w:rsid w:val="004938B0"/>
    <w:rsid w:val="00496ADD"/>
    <w:rsid w:val="00497C9D"/>
    <w:rsid w:val="004A0ABE"/>
    <w:rsid w:val="004A4B2F"/>
    <w:rsid w:val="004B1C43"/>
    <w:rsid w:val="004B24BF"/>
    <w:rsid w:val="004B2DCD"/>
    <w:rsid w:val="004B4147"/>
    <w:rsid w:val="004B67DE"/>
    <w:rsid w:val="004B6A75"/>
    <w:rsid w:val="004B7973"/>
    <w:rsid w:val="004B7DFA"/>
    <w:rsid w:val="004C11C0"/>
    <w:rsid w:val="004C2476"/>
    <w:rsid w:val="004C2887"/>
    <w:rsid w:val="004C3CDA"/>
    <w:rsid w:val="004C7B28"/>
    <w:rsid w:val="004C7D82"/>
    <w:rsid w:val="004D045A"/>
    <w:rsid w:val="004D07C4"/>
    <w:rsid w:val="004D0921"/>
    <w:rsid w:val="004D194F"/>
    <w:rsid w:val="004D3196"/>
    <w:rsid w:val="004D493D"/>
    <w:rsid w:val="004D5B67"/>
    <w:rsid w:val="004E15EF"/>
    <w:rsid w:val="004E200D"/>
    <w:rsid w:val="004E50D7"/>
    <w:rsid w:val="004F160A"/>
    <w:rsid w:val="004F1634"/>
    <w:rsid w:val="004F5FA3"/>
    <w:rsid w:val="004F64BB"/>
    <w:rsid w:val="0050001D"/>
    <w:rsid w:val="00501AB7"/>
    <w:rsid w:val="00501B35"/>
    <w:rsid w:val="0050380F"/>
    <w:rsid w:val="005071DB"/>
    <w:rsid w:val="00511D04"/>
    <w:rsid w:val="005131E4"/>
    <w:rsid w:val="00513D68"/>
    <w:rsid w:val="00515069"/>
    <w:rsid w:val="00517883"/>
    <w:rsid w:val="0052104E"/>
    <w:rsid w:val="00521506"/>
    <w:rsid w:val="0052282C"/>
    <w:rsid w:val="005235ED"/>
    <w:rsid w:val="0052476A"/>
    <w:rsid w:val="00524B1B"/>
    <w:rsid w:val="00525B7B"/>
    <w:rsid w:val="00525F6F"/>
    <w:rsid w:val="00526449"/>
    <w:rsid w:val="00530B94"/>
    <w:rsid w:val="00531519"/>
    <w:rsid w:val="00535B4D"/>
    <w:rsid w:val="00537A56"/>
    <w:rsid w:val="00537C87"/>
    <w:rsid w:val="005423E5"/>
    <w:rsid w:val="00543557"/>
    <w:rsid w:val="00550156"/>
    <w:rsid w:val="00550700"/>
    <w:rsid w:val="0055152C"/>
    <w:rsid w:val="005548A1"/>
    <w:rsid w:val="00557259"/>
    <w:rsid w:val="00557CE3"/>
    <w:rsid w:val="00560783"/>
    <w:rsid w:val="00564542"/>
    <w:rsid w:val="00567001"/>
    <w:rsid w:val="00570C3A"/>
    <w:rsid w:val="00572F38"/>
    <w:rsid w:val="00573F41"/>
    <w:rsid w:val="00575047"/>
    <w:rsid w:val="00575C09"/>
    <w:rsid w:val="00576DAA"/>
    <w:rsid w:val="00581637"/>
    <w:rsid w:val="00583028"/>
    <w:rsid w:val="00587EE6"/>
    <w:rsid w:val="005916DC"/>
    <w:rsid w:val="005930A7"/>
    <w:rsid w:val="00597CA2"/>
    <w:rsid w:val="005A032F"/>
    <w:rsid w:val="005A2334"/>
    <w:rsid w:val="005A2CD1"/>
    <w:rsid w:val="005A2F2A"/>
    <w:rsid w:val="005A4741"/>
    <w:rsid w:val="005A4B34"/>
    <w:rsid w:val="005A6BFD"/>
    <w:rsid w:val="005A7DAA"/>
    <w:rsid w:val="005B3109"/>
    <w:rsid w:val="005B4CCA"/>
    <w:rsid w:val="005B5644"/>
    <w:rsid w:val="005B5841"/>
    <w:rsid w:val="005B6A2A"/>
    <w:rsid w:val="005C209A"/>
    <w:rsid w:val="005C2C5E"/>
    <w:rsid w:val="005C535D"/>
    <w:rsid w:val="005C5474"/>
    <w:rsid w:val="005C6137"/>
    <w:rsid w:val="005C6387"/>
    <w:rsid w:val="005C6589"/>
    <w:rsid w:val="005C6C6E"/>
    <w:rsid w:val="005C750E"/>
    <w:rsid w:val="005D3649"/>
    <w:rsid w:val="005D4BE2"/>
    <w:rsid w:val="005D4ECC"/>
    <w:rsid w:val="005D64FF"/>
    <w:rsid w:val="005D7794"/>
    <w:rsid w:val="005E285C"/>
    <w:rsid w:val="005E2AF8"/>
    <w:rsid w:val="005E3B9E"/>
    <w:rsid w:val="005E47BA"/>
    <w:rsid w:val="005E6935"/>
    <w:rsid w:val="005E7A6C"/>
    <w:rsid w:val="005F140A"/>
    <w:rsid w:val="005F18AC"/>
    <w:rsid w:val="005F3A62"/>
    <w:rsid w:val="005F3F3F"/>
    <w:rsid w:val="005F5FAF"/>
    <w:rsid w:val="006008BD"/>
    <w:rsid w:val="00601E93"/>
    <w:rsid w:val="00602EBC"/>
    <w:rsid w:val="006031CB"/>
    <w:rsid w:val="00604041"/>
    <w:rsid w:val="006054DA"/>
    <w:rsid w:val="006079A0"/>
    <w:rsid w:val="00611158"/>
    <w:rsid w:val="006138DA"/>
    <w:rsid w:val="006141D7"/>
    <w:rsid w:val="00614654"/>
    <w:rsid w:val="00617E12"/>
    <w:rsid w:val="00620BB1"/>
    <w:rsid w:val="0062235B"/>
    <w:rsid w:val="00622C5D"/>
    <w:rsid w:val="00623A05"/>
    <w:rsid w:val="00624AB6"/>
    <w:rsid w:val="00624B40"/>
    <w:rsid w:val="00631766"/>
    <w:rsid w:val="00632865"/>
    <w:rsid w:val="00636942"/>
    <w:rsid w:val="006371F8"/>
    <w:rsid w:val="0064000A"/>
    <w:rsid w:val="00641E00"/>
    <w:rsid w:val="00646241"/>
    <w:rsid w:val="00646BB9"/>
    <w:rsid w:val="00650D76"/>
    <w:rsid w:val="006577D1"/>
    <w:rsid w:val="00657969"/>
    <w:rsid w:val="00661766"/>
    <w:rsid w:val="00662098"/>
    <w:rsid w:val="0066292A"/>
    <w:rsid w:val="006630F8"/>
    <w:rsid w:val="00670230"/>
    <w:rsid w:val="00670C1C"/>
    <w:rsid w:val="00671894"/>
    <w:rsid w:val="00674161"/>
    <w:rsid w:val="006746D4"/>
    <w:rsid w:val="0067507E"/>
    <w:rsid w:val="006765C3"/>
    <w:rsid w:val="0067739B"/>
    <w:rsid w:val="0068113C"/>
    <w:rsid w:val="006846E4"/>
    <w:rsid w:val="00687CF3"/>
    <w:rsid w:val="00692A38"/>
    <w:rsid w:val="00694ECF"/>
    <w:rsid w:val="00695947"/>
    <w:rsid w:val="00695A21"/>
    <w:rsid w:val="00695CBE"/>
    <w:rsid w:val="006965A4"/>
    <w:rsid w:val="00697461"/>
    <w:rsid w:val="00697C57"/>
    <w:rsid w:val="00697CFE"/>
    <w:rsid w:val="006A0996"/>
    <w:rsid w:val="006A0A61"/>
    <w:rsid w:val="006A1FF3"/>
    <w:rsid w:val="006A50CF"/>
    <w:rsid w:val="006A5C32"/>
    <w:rsid w:val="006A6677"/>
    <w:rsid w:val="006A69E6"/>
    <w:rsid w:val="006A7329"/>
    <w:rsid w:val="006A756C"/>
    <w:rsid w:val="006B2CF4"/>
    <w:rsid w:val="006B3796"/>
    <w:rsid w:val="006B4401"/>
    <w:rsid w:val="006B450A"/>
    <w:rsid w:val="006B76AE"/>
    <w:rsid w:val="006C620F"/>
    <w:rsid w:val="006C6895"/>
    <w:rsid w:val="006C7157"/>
    <w:rsid w:val="006C7DC4"/>
    <w:rsid w:val="006D1A61"/>
    <w:rsid w:val="006D32C8"/>
    <w:rsid w:val="006D3C7F"/>
    <w:rsid w:val="006D51C4"/>
    <w:rsid w:val="006D678A"/>
    <w:rsid w:val="006D7161"/>
    <w:rsid w:val="006D71C5"/>
    <w:rsid w:val="006D782B"/>
    <w:rsid w:val="006E0A03"/>
    <w:rsid w:val="006E3603"/>
    <w:rsid w:val="006E4275"/>
    <w:rsid w:val="006E6090"/>
    <w:rsid w:val="006E642D"/>
    <w:rsid w:val="006F09D3"/>
    <w:rsid w:val="006F1438"/>
    <w:rsid w:val="006F15A4"/>
    <w:rsid w:val="006F5929"/>
    <w:rsid w:val="006F5DED"/>
    <w:rsid w:val="006F5F5E"/>
    <w:rsid w:val="006F711D"/>
    <w:rsid w:val="0070061D"/>
    <w:rsid w:val="0070174C"/>
    <w:rsid w:val="00705313"/>
    <w:rsid w:val="00710B22"/>
    <w:rsid w:val="00710BEB"/>
    <w:rsid w:val="00711117"/>
    <w:rsid w:val="007112A2"/>
    <w:rsid w:val="00716876"/>
    <w:rsid w:val="00717C4D"/>
    <w:rsid w:val="0072086C"/>
    <w:rsid w:val="007217DA"/>
    <w:rsid w:val="00722D14"/>
    <w:rsid w:val="00725E9E"/>
    <w:rsid w:val="007269CC"/>
    <w:rsid w:val="00732912"/>
    <w:rsid w:val="007356E7"/>
    <w:rsid w:val="0073753C"/>
    <w:rsid w:val="00745203"/>
    <w:rsid w:val="00745B8E"/>
    <w:rsid w:val="00745D82"/>
    <w:rsid w:val="00745EFF"/>
    <w:rsid w:val="007472C9"/>
    <w:rsid w:val="00747369"/>
    <w:rsid w:val="00747573"/>
    <w:rsid w:val="00751640"/>
    <w:rsid w:val="0075597C"/>
    <w:rsid w:val="00756EF6"/>
    <w:rsid w:val="00757332"/>
    <w:rsid w:val="00760201"/>
    <w:rsid w:val="0076443D"/>
    <w:rsid w:val="00764706"/>
    <w:rsid w:val="00764D41"/>
    <w:rsid w:val="007657E8"/>
    <w:rsid w:val="00767374"/>
    <w:rsid w:val="00767F17"/>
    <w:rsid w:val="0077107D"/>
    <w:rsid w:val="00771BAA"/>
    <w:rsid w:val="007724D7"/>
    <w:rsid w:val="00772E31"/>
    <w:rsid w:val="00774DDB"/>
    <w:rsid w:val="0077563C"/>
    <w:rsid w:val="00775BCC"/>
    <w:rsid w:val="00776543"/>
    <w:rsid w:val="00776D47"/>
    <w:rsid w:val="00777D8F"/>
    <w:rsid w:val="007826A4"/>
    <w:rsid w:val="007827E3"/>
    <w:rsid w:val="007835AC"/>
    <w:rsid w:val="007849B1"/>
    <w:rsid w:val="00784E45"/>
    <w:rsid w:val="00787A2F"/>
    <w:rsid w:val="00790E3F"/>
    <w:rsid w:val="00791427"/>
    <w:rsid w:val="00795412"/>
    <w:rsid w:val="00795828"/>
    <w:rsid w:val="0079652F"/>
    <w:rsid w:val="007974F1"/>
    <w:rsid w:val="007A0282"/>
    <w:rsid w:val="007A0395"/>
    <w:rsid w:val="007A5041"/>
    <w:rsid w:val="007A6085"/>
    <w:rsid w:val="007B112E"/>
    <w:rsid w:val="007B2941"/>
    <w:rsid w:val="007B3A46"/>
    <w:rsid w:val="007C13C4"/>
    <w:rsid w:val="007C278A"/>
    <w:rsid w:val="007C2A3B"/>
    <w:rsid w:val="007C366A"/>
    <w:rsid w:val="007C714E"/>
    <w:rsid w:val="007D0DDB"/>
    <w:rsid w:val="007D3BA0"/>
    <w:rsid w:val="007D64B4"/>
    <w:rsid w:val="007D780C"/>
    <w:rsid w:val="007E10E4"/>
    <w:rsid w:val="007E1B83"/>
    <w:rsid w:val="007E6AE8"/>
    <w:rsid w:val="007F021D"/>
    <w:rsid w:val="007F0E41"/>
    <w:rsid w:val="007F0FF2"/>
    <w:rsid w:val="007F2345"/>
    <w:rsid w:val="007F2449"/>
    <w:rsid w:val="007F2D22"/>
    <w:rsid w:val="007F3146"/>
    <w:rsid w:val="007F425C"/>
    <w:rsid w:val="007F449D"/>
    <w:rsid w:val="007F6468"/>
    <w:rsid w:val="00800090"/>
    <w:rsid w:val="00804CC3"/>
    <w:rsid w:val="0080608C"/>
    <w:rsid w:val="00806C5A"/>
    <w:rsid w:val="00810109"/>
    <w:rsid w:val="0081030E"/>
    <w:rsid w:val="00810BCD"/>
    <w:rsid w:val="008133EA"/>
    <w:rsid w:val="0081497F"/>
    <w:rsid w:val="00816D9C"/>
    <w:rsid w:val="00824C60"/>
    <w:rsid w:val="00826241"/>
    <w:rsid w:val="008264C2"/>
    <w:rsid w:val="00831E26"/>
    <w:rsid w:val="00832F8B"/>
    <w:rsid w:val="00834D72"/>
    <w:rsid w:val="00836857"/>
    <w:rsid w:val="00837802"/>
    <w:rsid w:val="00845BBD"/>
    <w:rsid w:val="00853038"/>
    <w:rsid w:val="0085631D"/>
    <w:rsid w:val="00857362"/>
    <w:rsid w:val="00857D1E"/>
    <w:rsid w:val="00860277"/>
    <w:rsid w:val="00862748"/>
    <w:rsid w:val="00862962"/>
    <w:rsid w:val="00862D8C"/>
    <w:rsid w:val="00862DFE"/>
    <w:rsid w:val="008639FC"/>
    <w:rsid w:val="00864422"/>
    <w:rsid w:val="008650CA"/>
    <w:rsid w:val="00865CED"/>
    <w:rsid w:val="00866D3C"/>
    <w:rsid w:val="00866F57"/>
    <w:rsid w:val="00867A71"/>
    <w:rsid w:val="00870E73"/>
    <w:rsid w:val="00870F07"/>
    <w:rsid w:val="00872133"/>
    <w:rsid w:val="00872DA5"/>
    <w:rsid w:val="00874EBD"/>
    <w:rsid w:val="00876B28"/>
    <w:rsid w:val="008800AB"/>
    <w:rsid w:val="008808A3"/>
    <w:rsid w:val="00881F3E"/>
    <w:rsid w:val="008826A5"/>
    <w:rsid w:val="00882A1E"/>
    <w:rsid w:val="0088714F"/>
    <w:rsid w:val="0088738C"/>
    <w:rsid w:val="0089018F"/>
    <w:rsid w:val="008908CA"/>
    <w:rsid w:val="00891F36"/>
    <w:rsid w:val="00892DD1"/>
    <w:rsid w:val="008939D2"/>
    <w:rsid w:val="008970D3"/>
    <w:rsid w:val="008A171A"/>
    <w:rsid w:val="008A1E2D"/>
    <w:rsid w:val="008A3236"/>
    <w:rsid w:val="008A532B"/>
    <w:rsid w:val="008A62F2"/>
    <w:rsid w:val="008A6F04"/>
    <w:rsid w:val="008B0980"/>
    <w:rsid w:val="008B141A"/>
    <w:rsid w:val="008B29FF"/>
    <w:rsid w:val="008C0D95"/>
    <w:rsid w:val="008C2ACD"/>
    <w:rsid w:val="008C3D4D"/>
    <w:rsid w:val="008C50EF"/>
    <w:rsid w:val="008C7DB0"/>
    <w:rsid w:val="008D0890"/>
    <w:rsid w:val="008D1E68"/>
    <w:rsid w:val="008E0453"/>
    <w:rsid w:val="008E1C9D"/>
    <w:rsid w:val="008E208A"/>
    <w:rsid w:val="008E2CFC"/>
    <w:rsid w:val="008E303E"/>
    <w:rsid w:val="008E32DA"/>
    <w:rsid w:val="008E6059"/>
    <w:rsid w:val="008E702A"/>
    <w:rsid w:val="008E7F77"/>
    <w:rsid w:val="008F0984"/>
    <w:rsid w:val="008F0EA1"/>
    <w:rsid w:val="008F2310"/>
    <w:rsid w:val="008F2E29"/>
    <w:rsid w:val="008F38F2"/>
    <w:rsid w:val="008F682E"/>
    <w:rsid w:val="009022DE"/>
    <w:rsid w:val="00902873"/>
    <w:rsid w:val="009070CD"/>
    <w:rsid w:val="00907505"/>
    <w:rsid w:val="0091089C"/>
    <w:rsid w:val="00915A41"/>
    <w:rsid w:val="00916454"/>
    <w:rsid w:val="00917CB4"/>
    <w:rsid w:val="0092091E"/>
    <w:rsid w:val="009236D8"/>
    <w:rsid w:val="00923802"/>
    <w:rsid w:val="00924B17"/>
    <w:rsid w:val="009251D1"/>
    <w:rsid w:val="009259BB"/>
    <w:rsid w:val="00925D5E"/>
    <w:rsid w:val="00926960"/>
    <w:rsid w:val="00927475"/>
    <w:rsid w:val="00931C47"/>
    <w:rsid w:val="0093277A"/>
    <w:rsid w:val="00934615"/>
    <w:rsid w:val="0093522B"/>
    <w:rsid w:val="00936399"/>
    <w:rsid w:val="00936480"/>
    <w:rsid w:val="00937CDF"/>
    <w:rsid w:val="009428A6"/>
    <w:rsid w:val="00944C7B"/>
    <w:rsid w:val="009456C7"/>
    <w:rsid w:val="00945D79"/>
    <w:rsid w:val="00952CC2"/>
    <w:rsid w:val="0095355A"/>
    <w:rsid w:val="00954068"/>
    <w:rsid w:val="009550F8"/>
    <w:rsid w:val="00957A60"/>
    <w:rsid w:val="00957FFE"/>
    <w:rsid w:val="0096551D"/>
    <w:rsid w:val="009669C3"/>
    <w:rsid w:val="00971A6A"/>
    <w:rsid w:val="0097292D"/>
    <w:rsid w:val="00974203"/>
    <w:rsid w:val="00974AFD"/>
    <w:rsid w:val="00975452"/>
    <w:rsid w:val="00976987"/>
    <w:rsid w:val="00980879"/>
    <w:rsid w:val="009854D3"/>
    <w:rsid w:val="00985B31"/>
    <w:rsid w:val="00986D8F"/>
    <w:rsid w:val="009915B2"/>
    <w:rsid w:val="0099185E"/>
    <w:rsid w:val="0099242E"/>
    <w:rsid w:val="00993F5F"/>
    <w:rsid w:val="00994CBD"/>
    <w:rsid w:val="00995D83"/>
    <w:rsid w:val="00996C76"/>
    <w:rsid w:val="009972AC"/>
    <w:rsid w:val="0099738C"/>
    <w:rsid w:val="009A18A4"/>
    <w:rsid w:val="009A4B35"/>
    <w:rsid w:val="009A61A6"/>
    <w:rsid w:val="009B295A"/>
    <w:rsid w:val="009B3319"/>
    <w:rsid w:val="009B4525"/>
    <w:rsid w:val="009B5559"/>
    <w:rsid w:val="009B62E2"/>
    <w:rsid w:val="009B6661"/>
    <w:rsid w:val="009B7A0D"/>
    <w:rsid w:val="009B7C2D"/>
    <w:rsid w:val="009C2E3C"/>
    <w:rsid w:val="009C3ABD"/>
    <w:rsid w:val="009C4AB9"/>
    <w:rsid w:val="009C6029"/>
    <w:rsid w:val="009C795F"/>
    <w:rsid w:val="009D030E"/>
    <w:rsid w:val="009D0F09"/>
    <w:rsid w:val="009D2648"/>
    <w:rsid w:val="009D2DC1"/>
    <w:rsid w:val="009D3DDB"/>
    <w:rsid w:val="009D49AB"/>
    <w:rsid w:val="009D5C04"/>
    <w:rsid w:val="009D7259"/>
    <w:rsid w:val="009E0579"/>
    <w:rsid w:val="009E2595"/>
    <w:rsid w:val="009E3853"/>
    <w:rsid w:val="009E3BBA"/>
    <w:rsid w:val="009F0ED4"/>
    <w:rsid w:val="009F15F8"/>
    <w:rsid w:val="009F1919"/>
    <w:rsid w:val="009F23DE"/>
    <w:rsid w:val="009F2C36"/>
    <w:rsid w:val="009F5177"/>
    <w:rsid w:val="009F6C7A"/>
    <w:rsid w:val="009F7B2D"/>
    <w:rsid w:val="00A01A17"/>
    <w:rsid w:val="00A01EE3"/>
    <w:rsid w:val="00A04494"/>
    <w:rsid w:val="00A050B6"/>
    <w:rsid w:val="00A05D72"/>
    <w:rsid w:val="00A061FE"/>
    <w:rsid w:val="00A07798"/>
    <w:rsid w:val="00A10F8D"/>
    <w:rsid w:val="00A11F85"/>
    <w:rsid w:val="00A12F35"/>
    <w:rsid w:val="00A14995"/>
    <w:rsid w:val="00A15EE1"/>
    <w:rsid w:val="00A20DD0"/>
    <w:rsid w:val="00A232B8"/>
    <w:rsid w:val="00A24CED"/>
    <w:rsid w:val="00A25F9A"/>
    <w:rsid w:val="00A317B5"/>
    <w:rsid w:val="00A35160"/>
    <w:rsid w:val="00A37681"/>
    <w:rsid w:val="00A4156A"/>
    <w:rsid w:val="00A41B63"/>
    <w:rsid w:val="00A42C9B"/>
    <w:rsid w:val="00A44237"/>
    <w:rsid w:val="00A506AC"/>
    <w:rsid w:val="00A527E8"/>
    <w:rsid w:val="00A52A0B"/>
    <w:rsid w:val="00A54073"/>
    <w:rsid w:val="00A55AAD"/>
    <w:rsid w:val="00A55BDF"/>
    <w:rsid w:val="00A6589B"/>
    <w:rsid w:val="00A65D20"/>
    <w:rsid w:val="00A67C54"/>
    <w:rsid w:val="00A722FA"/>
    <w:rsid w:val="00A72CF6"/>
    <w:rsid w:val="00A73893"/>
    <w:rsid w:val="00A74A64"/>
    <w:rsid w:val="00A81369"/>
    <w:rsid w:val="00A835A4"/>
    <w:rsid w:val="00A91744"/>
    <w:rsid w:val="00A91DDD"/>
    <w:rsid w:val="00AA1DD5"/>
    <w:rsid w:val="00AA3A6A"/>
    <w:rsid w:val="00AA3D51"/>
    <w:rsid w:val="00AA4E43"/>
    <w:rsid w:val="00AB0025"/>
    <w:rsid w:val="00AB5875"/>
    <w:rsid w:val="00AC08BB"/>
    <w:rsid w:val="00AC3AA5"/>
    <w:rsid w:val="00AC59F3"/>
    <w:rsid w:val="00AC5CA3"/>
    <w:rsid w:val="00AD11D3"/>
    <w:rsid w:val="00AD3588"/>
    <w:rsid w:val="00AD39D2"/>
    <w:rsid w:val="00AD57E9"/>
    <w:rsid w:val="00AD6D9C"/>
    <w:rsid w:val="00AD7A50"/>
    <w:rsid w:val="00AE1B78"/>
    <w:rsid w:val="00AE1C90"/>
    <w:rsid w:val="00AE220D"/>
    <w:rsid w:val="00AE2AE7"/>
    <w:rsid w:val="00AE3B74"/>
    <w:rsid w:val="00AE4A40"/>
    <w:rsid w:val="00AF215C"/>
    <w:rsid w:val="00AF7016"/>
    <w:rsid w:val="00AF730B"/>
    <w:rsid w:val="00AF74B2"/>
    <w:rsid w:val="00AF7C7C"/>
    <w:rsid w:val="00B020C2"/>
    <w:rsid w:val="00B03AF2"/>
    <w:rsid w:val="00B06710"/>
    <w:rsid w:val="00B06CE4"/>
    <w:rsid w:val="00B07E66"/>
    <w:rsid w:val="00B10004"/>
    <w:rsid w:val="00B124D7"/>
    <w:rsid w:val="00B136CE"/>
    <w:rsid w:val="00B150F2"/>
    <w:rsid w:val="00B1655D"/>
    <w:rsid w:val="00B17C6F"/>
    <w:rsid w:val="00B23907"/>
    <w:rsid w:val="00B24CE7"/>
    <w:rsid w:val="00B25B5E"/>
    <w:rsid w:val="00B25E34"/>
    <w:rsid w:val="00B25F25"/>
    <w:rsid w:val="00B265F2"/>
    <w:rsid w:val="00B3388E"/>
    <w:rsid w:val="00B36160"/>
    <w:rsid w:val="00B375F4"/>
    <w:rsid w:val="00B406E5"/>
    <w:rsid w:val="00B41EE5"/>
    <w:rsid w:val="00B42CFE"/>
    <w:rsid w:val="00B47742"/>
    <w:rsid w:val="00B542FD"/>
    <w:rsid w:val="00B565B7"/>
    <w:rsid w:val="00B567A7"/>
    <w:rsid w:val="00B56C1C"/>
    <w:rsid w:val="00B62200"/>
    <w:rsid w:val="00B624E2"/>
    <w:rsid w:val="00B63B87"/>
    <w:rsid w:val="00B64C8C"/>
    <w:rsid w:val="00B6526E"/>
    <w:rsid w:val="00B6550C"/>
    <w:rsid w:val="00B664BE"/>
    <w:rsid w:val="00B67E03"/>
    <w:rsid w:val="00B70775"/>
    <w:rsid w:val="00B715EC"/>
    <w:rsid w:val="00B72041"/>
    <w:rsid w:val="00B723A9"/>
    <w:rsid w:val="00B758F7"/>
    <w:rsid w:val="00B8237C"/>
    <w:rsid w:val="00B82B40"/>
    <w:rsid w:val="00B82D71"/>
    <w:rsid w:val="00B84534"/>
    <w:rsid w:val="00B8515D"/>
    <w:rsid w:val="00B8553B"/>
    <w:rsid w:val="00B86891"/>
    <w:rsid w:val="00B87053"/>
    <w:rsid w:val="00B9010F"/>
    <w:rsid w:val="00B93181"/>
    <w:rsid w:val="00B9330A"/>
    <w:rsid w:val="00B93A45"/>
    <w:rsid w:val="00B94757"/>
    <w:rsid w:val="00B9553E"/>
    <w:rsid w:val="00B95610"/>
    <w:rsid w:val="00B96109"/>
    <w:rsid w:val="00B97C3F"/>
    <w:rsid w:val="00BA0B63"/>
    <w:rsid w:val="00BA2BF4"/>
    <w:rsid w:val="00BA3A91"/>
    <w:rsid w:val="00BA4131"/>
    <w:rsid w:val="00BA50E1"/>
    <w:rsid w:val="00BA5FA7"/>
    <w:rsid w:val="00BA634A"/>
    <w:rsid w:val="00BB13FF"/>
    <w:rsid w:val="00BB4C37"/>
    <w:rsid w:val="00BB56DA"/>
    <w:rsid w:val="00BB6D72"/>
    <w:rsid w:val="00BC091D"/>
    <w:rsid w:val="00BC0AE9"/>
    <w:rsid w:val="00BC1077"/>
    <w:rsid w:val="00BC17B6"/>
    <w:rsid w:val="00BC1962"/>
    <w:rsid w:val="00BC1BDF"/>
    <w:rsid w:val="00BC3A15"/>
    <w:rsid w:val="00BC68B3"/>
    <w:rsid w:val="00BD2EE2"/>
    <w:rsid w:val="00BD3A06"/>
    <w:rsid w:val="00BD4916"/>
    <w:rsid w:val="00BD5991"/>
    <w:rsid w:val="00BD6659"/>
    <w:rsid w:val="00BE048F"/>
    <w:rsid w:val="00BE0D78"/>
    <w:rsid w:val="00BE2A91"/>
    <w:rsid w:val="00BE4BB4"/>
    <w:rsid w:val="00BE54BB"/>
    <w:rsid w:val="00BE683F"/>
    <w:rsid w:val="00BF2538"/>
    <w:rsid w:val="00BF2A39"/>
    <w:rsid w:val="00BF4056"/>
    <w:rsid w:val="00BF73FD"/>
    <w:rsid w:val="00BF740D"/>
    <w:rsid w:val="00C00631"/>
    <w:rsid w:val="00C0127D"/>
    <w:rsid w:val="00C024C1"/>
    <w:rsid w:val="00C02559"/>
    <w:rsid w:val="00C04850"/>
    <w:rsid w:val="00C06EEE"/>
    <w:rsid w:val="00C06F29"/>
    <w:rsid w:val="00C07FE5"/>
    <w:rsid w:val="00C109D0"/>
    <w:rsid w:val="00C119B1"/>
    <w:rsid w:val="00C163E5"/>
    <w:rsid w:val="00C16BB5"/>
    <w:rsid w:val="00C17169"/>
    <w:rsid w:val="00C1764F"/>
    <w:rsid w:val="00C200F3"/>
    <w:rsid w:val="00C2063B"/>
    <w:rsid w:val="00C24509"/>
    <w:rsid w:val="00C24940"/>
    <w:rsid w:val="00C256F4"/>
    <w:rsid w:val="00C26416"/>
    <w:rsid w:val="00C310B5"/>
    <w:rsid w:val="00C31381"/>
    <w:rsid w:val="00C3312F"/>
    <w:rsid w:val="00C343AF"/>
    <w:rsid w:val="00C4005F"/>
    <w:rsid w:val="00C4139F"/>
    <w:rsid w:val="00C42370"/>
    <w:rsid w:val="00C42C03"/>
    <w:rsid w:val="00C44C52"/>
    <w:rsid w:val="00C4586B"/>
    <w:rsid w:val="00C4687B"/>
    <w:rsid w:val="00C47EA5"/>
    <w:rsid w:val="00C539BD"/>
    <w:rsid w:val="00C5504E"/>
    <w:rsid w:val="00C55A0C"/>
    <w:rsid w:val="00C5617A"/>
    <w:rsid w:val="00C5669E"/>
    <w:rsid w:val="00C60147"/>
    <w:rsid w:val="00C60856"/>
    <w:rsid w:val="00C61D62"/>
    <w:rsid w:val="00C6783D"/>
    <w:rsid w:val="00C70672"/>
    <w:rsid w:val="00C71A28"/>
    <w:rsid w:val="00C76FB0"/>
    <w:rsid w:val="00C805A3"/>
    <w:rsid w:val="00C80658"/>
    <w:rsid w:val="00C80F21"/>
    <w:rsid w:val="00C81500"/>
    <w:rsid w:val="00C8194B"/>
    <w:rsid w:val="00C821D4"/>
    <w:rsid w:val="00C83488"/>
    <w:rsid w:val="00C861C6"/>
    <w:rsid w:val="00C86F9E"/>
    <w:rsid w:val="00C87F78"/>
    <w:rsid w:val="00C903DA"/>
    <w:rsid w:val="00C90F7D"/>
    <w:rsid w:val="00C9159F"/>
    <w:rsid w:val="00C916ED"/>
    <w:rsid w:val="00C92D3A"/>
    <w:rsid w:val="00C942FA"/>
    <w:rsid w:val="00C96190"/>
    <w:rsid w:val="00C97D66"/>
    <w:rsid w:val="00CA17E2"/>
    <w:rsid w:val="00CA243E"/>
    <w:rsid w:val="00CA24FF"/>
    <w:rsid w:val="00CA27F3"/>
    <w:rsid w:val="00CA43FB"/>
    <w:rsid w:val="00CA68D7"/>
    <w:rsid w:val="00CB1ABE"/>
    <w:rsid w:val="00CB3BD9"/>
    <w:rsid w:val="00CB3C00"/>
    <w:rsid w:val="00CB4898"/>
    <w:rsid w:val="00CC4C50"/>
    <w:rsid w:val="00CC53C0"/>
    <w:rsid w:val="00CC5AF7"/>
    <w:rsid w:val="00CC5F02"/>
    <w:rsid w:val="00CC612B"/>
    <w:rsid w:val="00CD0828"/>
    <w:rsid w:val="00CD23F0"/>
    <w:rsid w:val="00CD321D"/>
    <w:rsid w:val="00CD3377"/>
    <w:rsid w:val="00CD4321"/>
    <w:rsid w:val="00CE3854"/>
    <w:rsid w:val="00CE3D38"/>
    <w:rsid w:val="00CE5393"/>
    <w:rsid w:val="00CF10F1"/>
    <w:rsid w:val="00CF3D4F"/>
    <w:rsid w:val="00CF3EF1"/>
    <w:rsid w:val="00CF4323"/>
    <w:rsid w:val="00CF5070"/>
    <w:rsid w:val="00D02C0D"/>
    <w:rsid w:val="00D03027"/>
    <w:rsid w:val="00D05101"/>
    <w:rsid w:val="00D0665A"/>
    <w:rsid w:val="00D075B5"/>
    <w:rsid w:val="00D10241"/>
    <w:rsid w:val="00D1097A"/>
    <w:rsid w:val="00D11B34"/>
    <w:rsid w:val="00D11F72"/>
    <w:rsid w:val="00D14BD6"/>
    <w:rsid w:val="00D15D47"/>
    <w:rsid w:val="00D15E68"/>
    <w:rsid w:val="00D16B77"/>
    <w:rsid w:val="00D16D57"/>
    <w:rsid w:val="00D17765"/>
    <w:rsid w:val="00D21DA5"/>
    <w:rsid w:val="00D22A74"/>
    <w:rsid w:val="00D234D9"/>
    <w:rsid w:val="00D24AEA"/>
    <w:rsid w:val="00D270A8"/>
    <w:rsid w:val="00D32A84"/>
    <w:rsid w:val="00D3325B"/>
    <w:rsid w:val="00D363E8"/>
    <w:rsid w:val="00D36A81"/>
    <w:rsid w:val="00D36B53"/>
    <w:rsid w:val="00D40A8D"/>
    <w:rsid w:val="00D4118F"/>
    <w:rsid w:val="00D442D3"/>
    <w:rsid w:val="00D46CF3"/>
    <w:rsid w:val="00D46EF2"/>
    <w:rsid w:val="00D47C16"/>
    <w:rsid w:val="00D47EE6"/>
    <w:rsid w:val="00D502AA"/>
    <w:rsid w:val="00D509FF"/>
    <w:rsid w:val="00D510D9"/>
    <w:rsid w:val="00D52F83"/>
    <w:rsid w:val="00D53063"/>
    <w:rsid w:val="00D56AF0"/>
    <w:rsid w:val="00D600E5"/>
    <w:rsid w:val="00D61711"/>
    <w:rsid w:val="00D61846"/>
    <w:rsid w:val="00D65089"/>
    <w:rsid w:val="00D65DFB"/>
    <w:rsid w:val="00D669F8"/>
    <w:rsid w:val="00D66AF5"/>
    <w:rsid w:val="00D729E2"/>
    <w:rsid w:val="00D73DA1"/>
    <w:rsid w:val="00D73DA5"/>
    <w:rsid w:val="00D7488E"/>
    <w:rsid w:val="00D76DBA"/>
    <w:rsid w:val="00D85894"/>
    <w:rsid w:val="00D86F83"/>
    <w:rsid w:val="00D906D5"/>
    <w:rsid w:val="00D94590"/>
    <w:rsid w:val="00D95609"/>
    <w:rsid w:val="00D95D5B"/>
    <w:rsid w:val="00D963FB"/>
    <w:rsid w:val="00D9709D"/>
    <w:rsid w:val="00DA6523"/>
    <w:rsid w:val="00DA70E0"/>
    <w:rsid w:val="00DB09AB"/>
    <w:rsid w:val="00DB1162"/>
    <w:rsid w:val="00DB2E90"/>
    <w:rsid w:val="00DB4BF6"/>
    <w:rsid w:val="00DB56BF"/>
    <w:rsid w:val="00DC0142"/>
    <w:rsid w:val="00DC45A5"/>
    <w:rsid w:val="00DC4659"/>
    <w:rsid w:val="00DC5476"/>
    <w:rsid w:val="00DC5B82"/>
    <w:rsid w:val="00DC6D94"/>
    <w:rsid w:val="00DD1841"/>
    <w:rsid w:val="00DD2329"/>
    <w:rsid w:val="00DD2549"/>
    <w:rsid w:val="00DD6405"/>
    <w:rsid w:val="00DD76B8"/>
    <w:rsid w:val="00DE5447"/>
    <w:rsid w:val="00DE57FD"/>
    <w:rsid w:val="00DE5D00"/>
    <w:rsid w:val="00DE69FD"/>
    <w:rsid w:val="00DF3A78"/>
    <w:rsid w:val="00DF4288"/>
    <w:rsid w:val="00DF4B51"/>
    <w:rsid w:val="00DF569F"/>
    <w:rsid w:val="00DF6594"/>
    <w:rsid w:val="00E00464"/>
    <w:rsid w:val="00E01095"/>
    <w:rsid w:val="00E062D3"/>
    <w:rsid w:val="00E10078"/>
    <w:rsid w:val="00E11295"/>
    <w:rsid w:val="00E11744"/>
    <w:rsid w:val="00E12681"/>
    <w:rsid w:val="00E1319A"/>
    <w:rsid w:val="00E15051"/>
    <w:rsid w:val="00E1697A"/>
    <w:rsid w:val="00E16E83"/>
    <w:rsid w:val="00E210E4"/>
    <w:rsid w:val="00E2126A"/>
    <w:rsid w:val="00E227B3"/>
    <w:rsid w:val="00E23A7C"/>
    <w:rsid w:val="00E23F4C"/>
    <w:rsid w:val="00E30C15"/>
    <w:rsid w:val="00E31CF4"/>
    <w:rsid w:val="00E334BD"/>
    <w:rsid w:val="00E37673"/>
    <w:rsid w:val="00E37687"/>
    <w:rsid w:val="00E4149C"/>
    <w:rsid w:val="00E43557"/>
    <w:rsid w:val="00E43C05"/>
    <w:rsid w:val="00E44878"/>
    <w:rsid w:val="00E5183C"/>
    <w:rsid w:val="00E54F27"/>
    <w:rsid w:val="00E57040"/>
    <w:rsid w:val="00E62298"/>
    <w:rsid w:val="00E633C6"/>
    <w:rsid w:val="00E649CC"/>
    <w:rsid w:val="00E6580E"/>
    <w:rsid w:val="00E66152"/>
    <w:rsid w:val="00E66D68"/>
    <w:rsid w:val="00E6737C"/>
    <w:rsid w:val="00E70311"/>
    <w:rsid w:val="00E704EF"/>
    <w:rsid w:val="00E718A8"/>
    <w:rsid w:val="00E71AE2"/>
    <w:rsid w:val="00E71F19"/>
    <w:rsid w:val="00E73404"/>
    <w:rsid w:val="00E74C8C"/>
    <w:rsid w:val="00E76CC7"/>
    <w:rsid w:val="00E77F78"/>
    <w:rsid w:val="00E805AD"/>
    <w:rsid w:val="00E85296"/>
    <w:rsid w:val="00E865AA"/>
    <w:rsid w:val="00E86E95"/>
    <w:rsid w:val="00E91012"/>
    <w:rsid w:val="00E92421"/>
    <w:rsid w:val="00EA05E7"/>
    <w:rsid w:val="00EA06F9"/>
    <w:rsid w:val="00EA0C44"/>
    <w:rsid w:val="00EA41C1"/>
    <w:rsid w:val="00EB1F83"/>
    <w:rsid w:val="00EB47F6"/>
    <w:rsid w:val="00EB6949"/>
    <w:rsid w:val="00EC1441"/>
    <w:rsid w:val="00EC1455"/>
    <w:rsid w:val="00EC42A3"/>
    <w:rsid w:val="00ED76CE"/>
    <w:rsid w:val="00EE2AA4"/>
    <w:rsid w:val="00EE2BA0"/>
    <w:rsid w:val="00EE3E51"/>
    <w:rsid w:val="00EE5AE0"/>
    <w:rsid w:val="00EF031A"/>
    <w:rsid w:val="00EF1217"/>
    <w:rsid w:val="00EF4EF2"/>
    <w:rsid w:val="00EF5C33"/>
    <w:rsid w:val="00EF6208"/>
    <w:rsid w:val="00EF6B86"/>
    <w:rsid w:val="00EF7D6B"/>
    <w:rsid w:val="00EF7E31"/>
    <w:rsid w:val="00F00873"/>
    <w:rsid w:val="00F013FF"/>
    <w:rsid w:val="00F03684"/>
    <w:rsid w:val="00F045B0"/>
    <w:rsid w:val="00F04A31"/>
    <w:rsid w:val="00F05C80"/>
    <w:rsid w:val="00F07482"/>
    <w:rsid w:val="00F11583"/>
    <w:rsid w:val="00F11DB5"/>
    <w:rsid w:val="00F14AEA"/>
    <w:rsid w:val="00F153C6"/>
    <w:rsid w:val="00F17723"/>
    <w:rsid w:val="00F201FF"/>
    <w:rsid w:val="00F2180B"/>
    <w:rsid w:val="00F243DC"/>
    <w:rsid w:val="00F2524B"/>
    <w:rsid w:val="00F25D9D"/>
    <w:rsid w:val="00F26809"/>
    <w:rsid w:val="00F26F55"/>
    <w:rsid w:val="00F35C8A"/>
    <w:rsid w:val="00F35DC3"/>
    <w:rsid w:val="00F37F82"/>
    <w:rsid w:val="00F432B1"/>
    <w:rsid w:val="00F440A6"/>
    <w:rsid w:val="00F46522"/>
    <w:rsid w:val="00F46FCC"/>
    <w:rsid w:val="00F507DB"/>
    <w:rsid w:val="00F5170B"/>
    <w:rsid w:val="00F54349"/>
    <w:rsid w:val="00F5440F"/>
    <w:rsid w:val="00F54B75"/>
    <w:rsid w:val="00F54DF2"/>
    <w:rsid w:val="00F56167"/>
    <w:rsid w:val="00F56A80"/>
    <w:rsid w:val="00F56DBF"/>
    <w:rsid w:val="00F57B04"/>
    <w:rsid w:val="00F60D8E"/>
    <w:rsid w:val="00F6306D"/>
    <w:rsid w:val="00F638FC"/>
    <w:rsid w:val="00F64564"/>
    <w:rsid w:val="00F65ECE"/>
    <w:rsid w:val="00F668DE"/>
    <w:rsid w:val="00F67489"/>
    <w:rsid w:val="00F71C0F"/>
    <w:rsid w:val="00F7654E"/>
    <w:rsid w:val="00F829E0"/>
    <w:rsid w:val="00F8570B"/>
    <w:rsid w:val="00F87622"/>
    <w:rsid w:val="00F87B1B"/>
    <w:rsid w:val="00F957E2"/>
    <w:rsid w:val="00F970CE"/>
    <w:rsid w:val="00F97475"/>
    <w:rsid w:val="00FA2948"/>
    <w:rsid w:val="00FA3108"/>
    <w:rsid w:val="00FA5801"/>
    <w:rsid w:val="00FA5C04"/>
    <w:rsid w:val="00FA67B9"/>
    <w:rsid w:val="00FA6F3C"/>
    <w:rsid w:val="00FA7236"/>
    <w:rsid w:val="00FB32D7"/>
    <w:rsid w:val="00FB35A3"/>
    <w:rsid w:val="00FB37A5"/>
    <w:rsid w:val="00FB7474"/>
    <w:rsid w:val="00FC0521"/>
    <w:rsid w:val="00FC4C8F"/>
    <w:rsid w:val="00FC53A4"/>
    <w:rsid w:val="00FC6DD0"/>
    <w:rsid w:val="00FD0765"/>
    <w:rsid w:val="00FD078F"/>
    <w:rsid w:val="00FD0EB9"/>
    <w:rsid w:val="00FD215D"/>
    <w:rsid w:val="00FD45CF"/>
    <w:rsid w:val="00FD71B2"/>
    <w:rsid w:val="00FD7849"/>
    <w:rsid w:val="00FE4270"/>
    <w:rsid w:val="00FE4A87"/>
    <w:rsid w:val="00FE7BCA"/>
    <w:rsid w:val="00FF0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748"/>
  </w:style>
  <w:style w:type="paragraph" w:styleId="Heading1">
    <w:name w:val="heading 1"/>
    <w:basedOn w:val="Normal"/>
    <w:next w:val="Normal"/>
    <w:link w:val="Heading1Char"/>
    <w:uiPriority w:val="9"/>
    <w:qFormat/>
    <w:rsid w:val="0086274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274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86274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86274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6274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86274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86274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86274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86274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7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2748"/>
    <w:rPr>
      <w:rFonts w:asciiTheme="majorHAnsi" w:eastAsiaTheme="majorEastAsia" w:hAnsiTheme="majorHAnsi" w:cstheme="majorBidi"/>
      <w:color w:val="404040" w:themeColor="text1" w:themeTint="BF"/>
      <w:sz w:val="28"/>
      <w:szCs w:val="28"/>
    </w:rPr>
  </w:style>
  <w:style w:type="paragraph" w:styleId="TOCHeading">
    <w:name w:val="TOC Heading"/>
    <w:basedOn w:val="Heading1"/>
    <w:next w:val="Normal"/>
    <w:uiPriority w:val="39"/>
    <w:unhideWhenUsed/>
    <w:qFormat/>
    <w:rsid w:val="00862748"/>
    <w:pPr>
      <w:outlineLvl w:val="9"/>
    </w:p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27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475"/>
  </w:style>
  <w:style w:type="paragraph" w:styleId="Footer">
    <w:name w:val="footer"/>
    <w:basedOn w:val="Normal"/>
    <w:link w:val="FooterChar"/>
    <w:uiPriority w:val="99"/>
    <w:unhideWhenUsed/>
    <w:rsid w:val="00927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475"/>
  </w:style>
  <w:style w:type="character" w:styleId="CommentReference">
    <w:name w:val="annotation reference"/>
    <w:basedOn w:val="DefaultParagraphFont"/>
    <w:uiPriority w:val="99"/>
    <w:semiHidden/>
    <w:unhideWhenUsed/>
    <w:rsid w:val="00995D83"/>
    <w:rPr>
      <w:sz w:val="16"/>
      <w:szCs w:val="16"/>
    </w:rPr>
  </w:style>
  <w:style w:type="paragraph" w:styleId="CommentText">
    <w:name w:val="annotation text"/>
    <w:basedOn w:val="Normal"/>
    <w:link w:val="CommentTextChar"/>
    <w:uiPriority w:val="99"/>
    <w:semiHidden/>
    <w:unhideWhenUsed/>
    <w:rsid w:val="00995D83"/>
    <w:pPr>
      <w:spacing w:line="240" w:lineRule="auto"/>
    </w:pPr>
  </w:style>
  <w:style w:type="character" w:customStyle="1" w:styleId="CommentTextChar">
    <w:name w:val="Comment Text Char"/>
    <w:basedOn w:val="DefaultParagraphFont"/>
    <w:link w:val="CommentText"/>
    <w:uiPriority w:val="99"/>
    <w:semiHidden/>
    <w:rsid w:val="00995D83"/>
    <w:rPr>
      <w:sz w:val="20"/>
      <w:szCs w:val="20"/>
    </w:rPr>
  </w:style>
  <w:style w:type="paragraph" w:styleId="CommentSubject">
    <w:name w:val="annotation subject"/>
    <w:basedOn w:val="CommentText"/>
    <w:next w:val="CommentText"/>
    <w:link w:val="CommentSubjectChar"/>
    <w:uiPriority w:val="99"/>
    <w:semiHidden/>
    <w:unhideWhenUsed/>
    <w:rsid w:val="00995D83"/>
    <w:rPr>
      <w:b/>
      <w:bCs/>
    </w:rPr>
  </w:style>
  <w:style w:type="character" w:customStyle="1" w:styleId="CommentSubjectChar">
    <w:name w:val="Comment Subject Char"/>
    <w:basedOn w:val="CommentTextChar"/>
    <w:link w:val="CommentSubject"/>
    <w:uiPriority w:val="99"/>
    <w:semiHidden/>
    <w:rsid w:val="00995D83"/>
    <w:rPr>
      <w:b/>
      <w:bCs/>
      <w:sz w:val="20"/>
      <w:szCs w:val="20"/>
    </w:rPr>
  </w:style>
  <w:style w:type="paragraph" w:styleId="BalloonText">
    <w:name w:val="Balloon Text"/>
    <w:basedOn w:val="Normal"/>
    <w:link w:val="BalloonTextChar"/>
    <w:uiPriority w:val="99"/>
    <w:semiHidden/>
    <w:unhideWhenUsed/>
    <w:rsid w:val="00995D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D83"/>
    <w:rPr>
      <w:rFonts w:ascii="Segoe UI" w:hAnsi="Segoe UI" w:cs="Segoe UI"/>
      <w:sz w:val="18"/>
      <w:szCs w:val="18"/>
    </w:rPr>
  </w:style>
  <w:style w:type="character" w:customStyle="1" w:styleId="Heading3Char">
    <w:name w:val="Heading 3 Char"/>
    <w:basedOn w:val="DefaultParagraphFont"/>
    <w:link w:val="Heading3"/>
    <w:uiPriority w:val="9"/>
    <w:rsid w:val="0086274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86274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6274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86274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86274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86274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86274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86274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6274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86274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86274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62748"/>
    <w:rPr>
      <w:rFonts w:asciiTheme="majorHAnsi" w:eastAsiaTheme="majorEastAsia" w:hAnsiTheme="majorHAnsi" w:cstheme="majorBidi"/>
      <w:sz w:val="24"/>
      <w:szCs w:val="24"/>
    </w:rPr>
  </w:style>
  <w:style w:type="character" w:styleId="Strong">
    <w:name w:val="Strong"/>
    <w:basedOn w:val="DefaultParagraphFont"/>
    <w:uiPriority w:val="22"/>
    <w:qFormat/>
    <w:rsid w:val="00862748"/>
    <w:rPr>
      <w:b/>
      <w:bCs/>
    </w:rPr>
  </w:style>
  <w:style w:type="character" w:styleId="Emphasis">
    <w:name w:val="Emphasis"/>
    <w:basedOn w:val="DefaultParagraphFont"/>
    <w:uiPriority w:val="20"/>
    <w:qFormat/>
    <w:rsid w:val="00862748"/>
    <w:rPr>
      <w:i/>
      <w:iCs/>
    </w:rPr>
  </w:style>
  <w:style w:type="paragraph" w:styleId="NoSpacing">
    <w:name w:val="No Spacing"/>
    <w:uiPriority w:val="1"/>
    <w:qFormat/>
    <w:rsid w:val="00862748"/>
    <w:pPr>
      <w:spacing w:after="0" w:line="240" w:lineRule="auto"/>
    </w:pPr>
  </w:style>
  <w:style w:type="paragraph" w:styleId="Quote">
    <w:name w:val="Quote"/>
    <w:basedOn w:val="Normal"/>
    <w:next w:val="Normal"/>
    <w:link w:val="QuoteChar"/>
    <w:uiPriority w:val="29"/>
    <w:qFormat/>
    <w:rsid w:val="0086274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62748"/>
    <w:rPr>
      <w:i/>
      <w:iCs/>
      <w:color w:val="404040" w:themeColor="text1" w:themeTint="BF"/>
    </w:rPr>
  </w:style>
  <w:style w:type="paragraph" w:styleId="IntenseQuote">
    <w:name w:val="Intense Quote"/>
    <w:basedOn w:val="Normal"/>
    <w:next w:val="Normal"/>
    <w:link w:val="IntenseQuoteChar"/>
    <w:uiPriority w:val="30"/>
    <w:qFormat/>
    <w:rsid w:val="0086274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86274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862748"/>
    <w:rPr>
      <w:i/>
      <w:iCs/>
      <w:color w:val="404040" w:themeColor="text1" w:themeTint="BF"/>
    </w:rPr>
  </w:style>
  <w:style w:type="character" w:styleId="IntenseEmphasis">
    <w:name w:val="Intense Emphasis"/>
    <w:basedOn w:val="DefaultParagraphFont"/>
    <w:uiPriority w:val="21"/>
    <w:qFormat/>
    <w:rsid w:val="00862748"/>
    <w:rPr>
      <w:b/>
      <w:bCs/>
      <w:i/>
      <w:iCs/>
    </w:rPr>
  </w:style>
  <w:style w:type="character" w:styleId="SubtleReference">
    <w:name w:val="Subtle Reference"/>
    <w:basedOn w:val="DefaultParagraphFont"/>
    <w:uiPriority w:val="31"/>
    <w:qFormat/>
    <w:rsid w:val="0086274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62748"/>
    <w:rPr>
      <w:b/>
      <w:bCs/>
      <w:smallCaps/>
      <w:spacing w:val="5"/>
      <w:u w:val="single"/>
    </w:rPr>
  </w:style>
  <w:style w:type="character" w:styleId="BookTitle">
    <w:name w:val="Book Title"/>
    <w:basedOn w:val="DefaultParagraphFont"/>
    <w:uiPriority w:val="33"/>
    <w:qFormat/>
    <w:rsid w:val="00862748"/>
    <w:rPr>
      <w:b/>
      <w:bCs/>
      <w:smallCaps/>
    </w:rPr>
  </w:style>
  <w:style w:type="character" w:styleId="UnresolvedMention">
    <w:name w:val="Unresolved Mention"/>
    <w:basedOn w:val="DefaultParagraphFont"/>
    <w:uiPriority w:val="99"/>
    <w:semiHidden/>
    <w:unhideWhenUsed/>
    <w:rsid w:val="00AF2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808806">
      <w:bodyDiv w:val="1"/>
      <w:marLeft w:val="0"/>
      <w:marRight w:val="0"/>
      <w:marTop w:val="0"/>
      <w:marBottom w:val="0"/>
      <w:divBdr>
        <w:top w:val="none" w:sz="0" w:space="0" w:color="auto"/>
        <w:left w:val="none" w:sz="0" w:space="0" w:color="auto"/>
        <w:bottom w:val="none" w:sz="0" w:space="0" w:color="auto"/>
        <w:right w:val="none" w:sz="0" w:space="0" w:color="auto"/>
      </w:divBdr>
    </w:div>
    <w:div w:id="538586850">
      <w:bodyDiv w:val="1"/>
      <w:marLeft w:val="0"/>
      <w:marRight w:val="0"/>
      <w:marTop w:val="0"/>
      <w:marBottom w:val="0"/>
      <w:divBdr>
        <w:top w:val="none" w:sz="0" w:space="0" w:color="auto"/>
        <w:left w:val="none" w:sz="0" w:space="0" w:color="auto"/>
        <w:bottom w:val="none" w:sz="0" w:space="0" w:color="auto"/>
        <w:right w:val="none" w:sz="0" w:space="0" w:color="auto"/>
      </w:divBdr>
    </w:div>
    <w:div w:id="610867024">
      <w:bodyDiv w:val="1"/>
      <w:marLeft w:val="0"/>
      <w:marRight w:val="0"/>
      <w:marTop w:val="0"/>
      <w:marBottom w:val="0"/>
      <w:divBdr>
        <w:top w:val="none" w:sz="0" w:space="0" w:color="auto"/>
        <w:left w:val="none" w:sz="0" w:space="0" w:color="auto"/>
        <w:bottom w:val="none" w:sz="0" w:space="0" w:color="auto"/>
        <w:right w:val="none" w:sz="0" w:space="0" w:color="auto"/>
      </w:divBdr>
    </w:div>
    <w:div w:id="133321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reativecommons.org/licenses/by-sa/3.0/"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ikivisually.com/lang-es/wiki/Escuela_Superior_de_las_Bellas_Artes_de_Toulous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creativecommons.org/licenses/by-sa/3.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ikivisually.com/lang-es/wiki/Escuela_Superior_de_las_Bellas_Artes_de_Toulouse" TargetMode="External"/><Relationship Id="rId5" Type="http://schemas.openxmlformats.org/officeDocument/2006/relationships/footnotes" Target="footnotes.xml"/><Relationship Id="rId15" Type="http://schemas.openxmlformats.org/officeDocument/2006/relationships/hyperlink" Target="http://wikivisually.com/lang-es/wiki/Escuela_Superior_de_las_Bellas_Artes_de_Toulouse" TargetMode="External"/><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97C20-194B-487B-9367-F6AEB5374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5356</TotalTime>
  <Pages>9</Pages>
  <Words>1609</Words>
  <Characters>9176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Nasima begum</cp:lastModifiedBy>
  <cp:revision>1253</cp:revision>
  <dcterms:created xsi:type="dcterms:W3CDTF">2020-09-06T08:10:00Z</dcterms:created>
  <dcterms:modified xsi:type="dcterms:W3CDTF">2020-10-01T13:33:00Z</dcterms:modified>
</cp:coreProperties>
</file>