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411A1804" w:rsidR="005E24FC" w:rsidRPr="005E24FC" w:rsidRDefault="00E421FB" w:rsidP="2FA5422D">
      <w:pPr>
        <w:rPr>
          <w:b/>
          <w:bCs/>
        </w:rPr>
      </w:pPr>
      <w:r>
        <w:rPr>
          <w:b/>
          <w:bCs/>
        </w:rPr>
        <w:t>Assessment</w:t>
      </w:r>
      <w:r w:rsidR="15A61190" w:rsidRPr="7F0A2F8E">
        <w:rPr>
          <w:b/>
          <w:bCs/>
        </w:rPr>
        <w:t xml:space="preserve"> 1 – Reading </w:t>
      </w:r>
      <w:r w:rsidR="5B6EF0B6" w:rsidRPr="7F0A2F8E">
        <w:rPr>
          <w:b/>
          <w:bCs/>
        </w:rPr>
        <w:t xml:space="preserve">Task Template </w:t>
      </w:r>
    </w:p>
    <w:p w14:paraId="35D2ACD2" w14:textId="68BB933E" w:rsidR="5CE60417" w:rsidRDefault="5CE60417" w:rsidP="7F0A2F8E">
      <w:pPr>
        <w:rPr>
          <w:b/>
          <w:bCs/>
        </w:rPr>
      </w:pPr>
      <w:r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EndPr/>
      <w:sdtContent>
        <w:p w14:paraId="690A86B2" w14:textId="2D019C31" w:rsidR="7F0A2F8E" w:rsidRDefault="008E673D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31D1C284" wp14:editId="58BE6233">
                <wp:extent cx="3133553" cy="2064561"/>
                <wp:effectExtent l="0" t="0" r="3810" b="5715"/>
                <wp:docPr id="1367683285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67683285" name="Imagen 1367683285"/>
                        <pic:cNvPicPr/>
                      </pic:nvPicPr>
                      <pic:blipFill rotWithShape="1"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272" t="6973" r="3677" b="112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135846" cy="206607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sdtContent>
    </w:sdt>
    <w:p w14:paraId="21510B2B" w14:textId="44BE736A" w:rsidR="005E24FC" w:rsidRPr="005E24FC" w:rsidRDefault="005E24FC" w:rsidP="2FA5422D">
      <w:pPr>
        <w:rPr>
          <w:b/>
          <w:bCs/>
        </w:rPr>
      </w:pPr>
    </w:p>
    <w:p w14:paraId="2A8E4529" w14:textId="66C85756" w:rsidR="005E24FC" w:rsidRPr="005E24FC" w:rsidRDefault="005E24FC" w:rsidP="005E24FC">
      <w:pPr>
        <w:rPr>
          <w:b/>
          <w:bCs/>
        </w:rPr>
      </w:pPr>
      <w:r>
        <w:rPr>
          <w:b/>
          <w:bCs/>
        </w:rPr>
        <w:t>1</w:t>
      </w:r>
      <w:r w:rsidRPr="005E24FC">
        <w:rPr>
          <w:b/>
          <w:bCs/>
        </w:rPr>
        <w:t>. Answer these questions using the sentence starters below</w:t>
      </w:r>
    </w:p>
    <w:p w14:paraId="2F0007FB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a. What is the main idea of the text?</w:t>
      </w:r>
    </w:p>
    <w:p w14:paraId="684362A1" w14:textId="305A050E" w:rsidR="005E24FC" w:rsidRDefault="005E24FC" w:rsidP="00080C76">
      <w:pPr>
        <w:pStyle w:val="p1"/>
        <w:rPr>
          <w:rStyle w:val="s1"/>
          <w:rFonts w:asciiTheme="minorHAnsi" w:hAnsiTheme="minorHAnsi"/>
          <w:b w:val="0"/>
          <w:bCs w:val="0"/>
          <w:sz w:val="24"/>
          <w:szCs w:val="24"/>
        </w:rPr>
      </w:pPr>
      <w:r w:rsidRPr="00334B6D">
        <w:rPr>
          <w:rFonts w:asciiTheme="minorHAnsi" w:hAnsiTheme="minorHAnsi"/>
          <w:sz w:val="24"/>
          <w:szCs w:val="24"/>
        </w:rPr>
        <w:t xml:space="preserve">The </w:t>
      </w:r>
      <w:r w:rsidR="008969F7">
        <w:rPr>
          <w:rFonts w:asciiTheme="minorHAnsi" w:hAnsiTheme="minorHAnsi"/>
          <w:sz w:val="24"/>
          <w:szCs w:val="24"/>
        </w:rPr>
        <w:t>text</w:t>
      </w:r>
      <w:r w:rsidR="006436AC">
        <w:rPr>
          <w:rFonts w:asciiTheme="minorHAnsi" w:hAnsiTheme="minorHAnsi"/>
          <w:sz w:val="24"/>
          <w:szCs w:val="24"/>
        </w:rPr>
        <w:t xml:space="preserve"> main</w:t>
      </w:r>
      <w:r w:rsidR="001D4D88">
        <w:rPr>
          <w:rFonts w:asciiTheme="minorHAnsi" w:hAnsiTheme="minorHAnsi"/>
          <w:sz w:val="24"/>
          <w:szCs w:val="24"/>
        </w:rPr>
        <w:t>ly</w:t>
      </w:r>
      <w:r w:rsidR="000D47C7">
        <w:rPr>
          <w:rFonts w:asciiTheme="minorHAnsi" w:hAnsiTheme="minorHAnsi"/>
          <w:sz w:val="24"/>
          <w:szCs w:val="24"/>
        </w:rPr>
        <w:t xml:space="preserve"> explain</w:t>
      </w:r>
      <w:r w:rsidR="00DD4B7E">
        <w:rPr>
          <w:rFonts w:asciiTheme="minorHAnsi" w:hAnsiTheme="minorHAnsi"/>
          <w:sz w:val="24"/>
          <w:szCs w:val="24"/>
        </w:rPr>
        <w:t>s how</w:t>
      </w:r>
      <w:r w:rsidR="002A53FD">
        <w:rPr>
          <w:rFonts w:asciiTheme="minorHAnsi" w:hAnsiTheme="minorHAnsi"/>
          <w:sz w:val="24"/>
          <w:szCs w:val="24"/>
        </w:rPr>
        <w:t xml:space="preserve"> social</w:t>
      </w:r>
      <w:r w:rsidR="0020542B">
        <w:rPr>
          <w:rFonts w:asciiTheme="minorHAnsi" w:hAnsiTheme="minorHAnsi"/>
          <w:sz w:val="24"/>
          <w:szCs w:val="24"/>
        </w:rPr>
        <w:t xml:space="preserve"> media can ma</w:t>
      </w:r>
      <w:r w:rsidR="00A65BC2">
        <w:rPr>
          <w:rFonts w:asciiTheme="minorHAnsi" w:hAnsiTheme="minorHAnsi"/>
          <w:sz w:val="24"/>
          <w:szCs w:val="24"/>
        </w:rPr>
        <w:t>ke small</w:t>
      </w:r>
      <w:r w:rsidR="00F27CF9">
        <w:rPr>
          <w:rFonts w:asciiTheme="minorHAnsi" w:hAnsiTheme="minorHAnsi"/>
          <w:sz w:val="24"/>
          <w:szCs w:val="24"/>
        </w:rPr>
        <w:t xml:space="preserve"> </w:t>
      </w:r>
      <w:r w:rsidR="000E58D4" w:rsidRPr="007C3B2F">
        <w:rPr>
          <w:rStyle w:val="s1"/>
          <w:rFonts w:asciiTheme="minorHAnsi" w:hAnsiTheme="minorHAnsi"/>
          <w:b w:val="0"/>
          <w:bCs w:val="0"/>
          <w:sz w:val="24"/>
          <w:szCs w:val="24"/>
        </w:rPr>
        <w:t xml:space="preserve">businesses </w:t>
      </w:r>
      <w:r w:rsidR="005C26C2">
        <w:rPr>
          <w:rStyle w:val="s1"/>
          <w:rFonts w:asciiTheme="minorHAnsi" w:hAnsiTheme="minorHAnsi"/>
          <w:b w:val="0"/>
          <w:bCs w:val="0"/>
          <w:sz w:val="24"/>
          <w:szCs w:val="24"/>
        </w:rPr>
        <w:t>better</w:t>
      </w:r>
      <w:r w:rsidR="00BE4D3B">
        <w:rPr>
          <w:rStyle w:val="s1"/>
          <w:rFonts w:asciiTheme="minorHAnsi" w:hAnsiTheme="minorHAnsi"/>
          <w:b w:val="0"/>
          <w:bCs w:val="0"/>
          <w:sz w:val="24"/>
          <w:szCs w:val="24"/>
        </w:rPr>
        <w:t xml:space="preserve"> know</w:t>
      </w:r>
      <w:r w:rsidR="00993F67">
        <w:rPr>
          <w:rStyle w:val="s1"/>
          <w:rFonts w:asciiTheme="minorHAnsi" w:hAnsiTheme="minorHAnsi"/>
          <w:b w:val="0"/>
          <w:bCs w:val="0"/>
          <w:sz w:val="24"/>
          <w:szCs w:val="24"/>
        </w:rPr>
        <w:t>n and</w:t>
      </w:r>
      <w:r w:rsidR="000E58D4" w:rsidRPr="007C3B2F">
        <w:rPr>
          <w:rStyle w:val="s1"/>
          <w:rFonts w:asciiTheme="minorHAnsi" w:hAnsiTheme="minorHAnsi"/>
          <w:b w:val="0"/>
          <w:bCs w:val="0"/>
          <w:sz w:val="24"/>
          <w:szCs w:val="24"/>
        </w:rPr>
        <w:t xml:space="preserve"> attract more customers.</w:t>
      </w:r>
    </w:p>
    <w:p w14:paraId="2B564056" w14:textId="77777777" w:rsidR="00080C76" w:rsidRPr="00080C76" w:rsidRDefault="00080C76" w:rsidP="00080C76">
      <w:pPr>
        <w:pStyle w:val="p1"/>
        <w:rPr>
          <w:rFonts w:asciiTheme="minorHAnsi" w:hAnsiTheme="minorHAnsi"/>
          <w:b/>
          <w:bCs/>
          <w:sz w:val="24"/>
          <w:szCs w:val="24"/>
        </w:rPr>
      </w:pPr>
    </w:p>
    <w:p w14:paraId="0965AF4C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b. What are two key points?</w:t>
      </w:r>
    </w:p>
    <w:p w14:paraId="2A9EE2BD" w14:textId="2AB82FF6" w:rsidR="008E7CCB" w:rsidRPr="00FC413F" w:rsidRDefault="5784FD2E">
      <w:pPr>
        <w:pStyle w:val="p1"/>
        <w:rPr>
          <w:rFonts w:asciiTheme="minorHAnsi" w:hAnsiTheme="minorHAnsi"/>
          <w:sz w:val="24"/>
          <w:szCs w:val="24"/>
        </w:rPr>
      </w:pPr>
      <w:r w:rsidRPr="00FC413F">
        <w:rPr>
          <w:rFonts w:asciiTheme="minorHAnsi" w:hAnsiTheme="minorHAnsi"/>
          <w:sz w:val="24"/>
          <w:szCs w:val="24"/>
        </w:rPr>
        <w:t>One</w:t>
      </w:r>
      <w:r w:rsidR="009E7BC3">
        <w:rPr>
          <w:rFonts w:asciiTheme="minorHAnsi" w:hAnsiTheme="minorHAnsi"/>
          <w:sz w:val="24"/>
          <w:szCs w:val="24"/>
        </w:rPr>
        <w:t xml:space="preserve"> import</w:t>
      </w:r>
      <w:r w:rsidR="00BB7A8F">
        <w:rPr>
          <w:rFonts w:asciiTheme="minorHAnsi" w:hAnsiTheme="minorHAnsi"/>
          <w:sz w:val="24"/>
          <w:szCs w:val="24"/>
        </w:rPr>
        <w:t xml:space="preserve">ant point </w:t>
      </w:r>
      <w:r w:rsidR="006C0E93">
        <w:rPr>
          <w:rFonts w:asciiTheme="minorHAnsi" w:hAnsiTheme="minorHAnsi"/>
          <w:sz w:val="24"/>
          <w:szCs w:val="24"/>
        </w:rPr>
        <w:t>is tha</w:t>
      </w:r>
      <w:r w:rsidR="004756C9">
        <w:rPr>
          <w:rFonts w:asciiTheme="minorHAnsi" w:hAnsiTheme="minorHAnsi"/>
          <w:sz w:val="24"/>
          <w:szCs w:val="24"/>
        </w:rPr>
        <w:t>t</w:t>
      </w:r>
      <w:r w:rsidR="00EE1588">
        <w:rPr>
          <w:rFonts w:asciiTheme="minorHAnsi" w:hAnsiTheme="minorHAnsi"/>
          <w:sz w:val="24"/>
          <w:szCs w:val="24"/>
        </w:rPr>
        <w:t xml:space="preserve"> </w:t>
      </w:r>
      <w:r w:rsidR="00A87023">
        <w:rPr>
          <w:rFonts w:asciiTheme="minorHAnsi" w:hAnsiTheme="minorHAnsi"/>
          <w:sz w:val="24"/>
          <w:szCs w:val="24"/>
        </w:rPr>
        <w:t xml:space="preserve">posting </w:t>
      </w:r>
      <w:r w:rsidR="00F95C48">
        <w:rPr>
          <w:rFonts w:asciiTheme="minorHAnsi" w:hAnsiTheme="minorHAnsi"/>
          <w:sz w:val="24"/>
          <w:szCs w:val="24"/>
        </w:rPr>
        <w:t xml:space="preserve">videos on </w:t>
      </w:r>
      <w:r w:rsidR="00A1463D">
        <w:rPr>
          <w:rFonts w:asciiTheme="minorHAnsi" w:hAnsiTheme="minorHAnsi"/>
          <w:sz w:val="24"/>
          <w:szCs w:val="24"/>
        </w:rPr>
        <w:t>plataform</w:t>
      </w:r>
      <w:r w:rsidR="00695E5F">
        <w:rPr>
          <w:rFonts w:asciiTheme="minorHAnsi" w:hAnsiTheme="minorHAnsi"/>
          <w:sz w:val="24"/>
          <w:szCs w:val="24"/>
        </w:rPr>
        <w:t>s</w:t>
      </w:r>
      <w:r w:rsidR="00A1463D">
        <w:rPr>
          <w:rFonts w:asciiTheme="minorHAnsi" w:hAnsiTheme="minorHAnsi"/>
          <w:sz w:val="24"/>
          <w:szCs w:val="24"/>
        </w:rPr>
        <w:t xml:space="preserve"> </w:t>
      </w:r>
      <w:r w:rsidR="0062546D">
        <w:rPr>
          <w:rFonts w:asciiTheme="minorHAnsi" w:hAnsiTheme="minorHAnsi"/>
          <w:sz w:val="24"/>
          <w:szCs w:val="24"/>
        </w:rPr>
        <w:t>such</w:t>
      </w:r>
      <w:r w:rsidR="00C44A39">
        <w:rPr>
          <w:rFonts w:asciiTheme="minorHAnsi" w:hAnsiTheme="minorHAnsi"/>
          <w:sz w:val="24"/>
          <w:szCs w:val="24"/>
        </w:rPr>
        <w:t xml:space="preserve"> as</w:t>
      </w:r>
      <w:r w:rsidR="008E7CCB" w:rsidRPr="00FC413F">
        <w:rPr>
          <w:rStyle w:val="s1"/>
          <w:rFonts w:asciiTheme="minorHAnsi" w:hAnsiTheme="minorHAnsi"/>
          <w:b w:val="0"/>
          <w:bCs w:val="0"/>
          <w:sz w:val="24"/>
          <w:szCs w:val="24"/>
        </w:rPr>
        <w:t xml:space="preserve"> TikTok and Instagram can help businesses get more visitors and increase sales.</w:t>
      </w:r>
    </w:p>
    <w:p w14:paraId="2C6D44B4" w14:textId="77777777" w:rsidR="008E7CCB" w:rsidRPr="00FC413F" w:rsidRDefault="008E7CCB">
      <w:pPr>
        <w:pStyle w:val="p2"/>
        <w:rPr>
          <w:rFonts w:asciiTheme="minorHAnsi" w:hAnsiTheme="minorHAnsi"/>
          <w:sz w:val="24"/>
          <w:szCs w:val="24"/>
        </w:rPr>
      </w:pPr>
    </w:p>
    <w:p w14:paraId="76F17146" w14:textId="0B8D59BD" w:rsidR="008E7CCB" w:rsidRPr="00FC413F" w:rsidRDefault="008E7CCB">
      <w:pPr>
        <w:pStyle w:val="p1"/>
        <w:rPr>
          <w:rFonts w:asciiTheme="minorHAnsi" w:hAnsiTheme="minorHAnsi"/>
          <w:sz w:val="24"/>
          <w:szCs w:val="24"/>
        </w:rPr>
      </w:pPr>
      <w:r w:rsidRPr="00FC413F">
        <w:rPr>
          <w:rStyle w:val="s1"/>
          <w:rFonts w:asciiTheme="minorHAnsi" w:hAnsiTheme="minorHAnsi"/>
          <w:b w:val="0"/>
          <w:bCs w:val="0"/>
          <w:sz w:val="24"/>
          <w:szCs w:val="24"/>
        </w:rPr>
        <w:t xml:space="preserve">Another </w:t>
      </w:r>
      <w:r w:rsidR="004820AF">
        <w:rPr>
          <w:rStyle w:val="s1"/>
          <w:rFonts w:asciiTheme="minorHAnsi" w:hAnsiTheme="minorHAnsi"/>
          <w:b w:val="0"/>
          <w:bCs w:val="0"/>
          <w:sz w:val="24"/>
          <w:szCs w:val="24"/>
        </w:rPr>
        <w:t>im</w:t>
      </w:r>
      <w:r w:rsidR="003B5682">
        <w:rPr>
          <w:rStyle w:val="s1"/>
          <w:rFonts w:asciiTheme="minorHAnsi" w:hAnsiTheme="minorHAnsi"/>
          <w:b w:val="0"/>
          <w:bCs w:val="0"/>
          <w:sz w:val="24"/>
          <w:szCs w:val="24"/>
        </w:rPr>
        <w:t>portant</w:t>
      </w:r>
      <w:r w:rsidRPr="00FC413F">
        <w:rPr>
          <w:rStyle w:val="s1"/>
          <w:rFonts w:asciiTheme="minorHAnsi" w:hAnsiTheme="minorHAnsi"/>
          <w:b w:val="0"/>
          <w:bCs w:val="0"/>
          <w:sz w:val="24"/>
          <w:szCs w:val="24"/>
        </w:rPr>
        <w:t xml:space="preserve"> point is that people trust businesses more when they see </w:t>
      </w:r>
      <w:r w:rsidR="00393FBD">
        <w:rPr>
          <w:rStyle w:val="s1"/>
          <w:rFonts w:asciiTheme="minorHAnsi" w:hAnsiTheme="minorHAnsi"/>
          <w:b w:val="0"/>
          <w:bCs w:val="0"/>
          <w:sz w:val="24"/>
          <w:szCs w:val="24"/>
        </w:rPr>
        <w:t>genuine</w:t>
      </w:r>
      <w:r w:rsidR="00E40F51">
        <w:rPr>
          <w:rStyle w:val="s1"/>
          <w:rFonts w:asciiTheme="minorHAnsi" w:hAnsiTheme="minorHAnsi"/>
          <w:b w:val="0"/>
          <w:bCs w:val="0"/>
          <w:sz w:val="24"/>
          <w:szCs w:val="24"/>
        </w:rPr>
        <w:t xml:space="preserve"> </w:t>
      </w:r>
      <w:r w:rsidRPr="00FC413F">
        <w:rPr>
          <w:rStyle w:val="s1"/>
          <w:rFonts w:asciiTheme="minorHAnsi" w:hAnsiTheme="minorHAnsi"/>
          <w:b w:val="0"/>
          <w:bCs w:val="0"/>
          <w:sz w:val="24"/>
          <w:szCs w:val="24"/>
        </w:rPr>
        <w:t>and honest content online.</w:t>
      </w:r>
    </w:p>
    <w:p w14:paraId="1B9F5CD7" w14:textId="1CB72CC1" w:rsidR="005E24FC" w:rsidRDefault="005E24FC"/>
    <w:p w14:paraId="61A5B8A3" w14:textId="77777777" w:rsidR="00D51802" w:rsidRDefault="005E24FC" w:rsidP="00BF145B">
      <w:pPr>
        <w:rPr>
          <w:b/>
          <w:bCs/>
        </w:rPr>
      </w:pPr>
      <w:r w:rsidRPr="005E24FC">
        <w:rPr>
          <w:b/>
          <w:bCs/>
        </w:rPr>
        <w:t>c. What part of the text did you find most important? Why?</w:t>
      </w:r>
    </w:p>
    <w:p w14:paraId="266EDBCB" w14:textId="288FE3AF" w:rsidR="00B3327E" w:rsidRPr="000B39D5" w:rsidRDefault="00D8765E" w:rsidP="00BF145B">
      <w:pPr>
        <w:rPr>
          <w:b/>
          <w:bCs/>
        </w:rPr>
      </w:pPr>
      <w:r>
        <w:rPr>
          <w:rStyle w:val="s1"/>
          <w:rFonts w:asciiTheme="minorHAnsi" w:hAnsiTheme="minorHAnsi"/>
          <w:b w:val="0"/>
          <w:bCs w:val="0"/>
          <w:sz w:val="24"/>
          <w:szCs w:val="24"/>
        </w:rPr>
        <w:t>I found</w:t>
      </w:r>
      <w:r w:rsidR="00A464F6">
        <w:rPr>
          <w:rStyle w:val="s1"/>
          <w:rFonts w:asciiTheme="minorHAnsi" w:hAnsiTheme="minorHAnsi"/>
          <w:b w:val="0"/>
          <w:bCs w:val="0"/>
          <w:sz w:val="24"/>
          <w:szCs w:val="24"/>
        </w:rPr>
        <w:t xml:space="preserve"> the </w:t>
      </w:r>
      <w:r w:rsidR="00F27027">
        <w:rPr>
          <w:rStyle w:val="s1"/>
          <w:rFonts w:asciiTheme="minorHAnsi" w:hAnsiTheme="minorHAnsi"/>
          <w:b w:val="0"/>
          <w:bCs w:val="0"/>
          <w:sz w:val="24"/>
          <w:szCs w:val="24"/>
        </w:rPr>
        <w:t xml:space="preserve">examples </w:t>
      </w:r>
      <w:r w:rsidR="0017106F">
        <w:rPr>
          <w:rStyle w:val="s1"/>
          <w:rFonts w:asciiTheme="minorHAnsi" w:hAnsiTheme="minorHAnsi"/>
          <w:b w:val="0"/>
          <w:bCs w:val="0"/>
          <w:sz w:val="24"/>
          <w:szCs w:val="24"/>
        </w:rPr>
        <w:t>o</w:t>
      </w:r>
      <w:r w:rsidR="00623354">
        <w:rPr>
          <w:rStyle w:val="s1"/>
          <w:rFonts w:asciiTheme="minorHAnsi" w:hAnsiTheme="minorHAnsi"/>
          <w:b w:val="0"/>
          <w:bCs w:val="0"/>
          <w:sz w:val="24"/>
          <w:szCs w:val="24"/>
        </w:rPr>
        <w:t>f bu</w:t>
      </w:r>
      <w:r w:rsidR="006446AF">
        <w:rPr>
          <w:rStyle w:val="s1"/>
          <w:rFonts w:asciiTheme="minorHAnsi" w:hAnsiTheme="minorHAnsi"/>
          <w:b w:val="0"/>
          <w:bCs w:val="0"/>
          <w:sz w:val="24"/>
          <w:szCs w:val="24"/>
        </w:rPr>
        <w:t>siness</w:t>
      </w:r>
      <w:r w:rsidR="008A5144">
        <w:rPr>
          <w:rStyle w:val="s1"/>
          <w:rFonts w:asciiTheme="minorHAnsi" w:hAnsiTheme="minorHAnsi"/>
          <w:b w:val="0"/>
          <w:bCs w:val="0"/>
          <w:sz w:val="24"/>
          <w:szCs w:val="24"/>
        </w:rPr>
        <w:t xml:space="preserve"> owners</w:t>
      </w:r>
      <w:r w:rsidR="00B3327E" w:rsidRPr="000B39D5">
        <w:rPr>
          <w:rStyle w:val="s1"/>
          <w:rFonts w:asciiTheme="minorHAnsi" w:hAnsiTheme="minorHAnsi"/>
          <w:b w:val="0"/>
          <w:bCs w:val="0"/>
          <w:sz w:val="24"/>
          <w:szCs w:val="24"/>
        </w:rPr>
        <w:t xml:space="preserve"> most important </w:t>
      </w:r>
      <w:r w:rsidR="004503B0">
        <w:rPr>
          <w:rStyle w:val="s1"/>
          <w:rFonts w:asciiTheme="minorHAnsi" w:hAnsiTheme="minorHAnsi"/>
          <w:b w:val="0"/>
          <w:bCs w:val="0"/>
          <w:sz w:val="24"/>
          <w:szCs w:val="24"/>
        </w:rPr>
        <w:t>be</w:t>
      </w:r>
      <w:r w:rsidR="000F1150">
        <w:rPr>
          <w:rStyle w:val="s1"/>
          <w:rFonts w:asciiTheme="minorHAnsi" w:hAnsiTheme="minorHAnsi"/>
          <w:b w:val="0"/>
          <w:bCs w:val="0"/>
          <w:sz w:val="24"/>
          <w:szCs w:val="24"/>
        </w:rPr>
        <w:t xml:space="preserve">cause </w:t>
      </w:r>
      <w:r w:rsidR="00903518">
        <w:rPr>
          <w:rStyle w:val="s1"/>
          <w:rFonts w:asciiTheme="minorHAnsi" w:hAnsiTheme="minorHAnsi"/>
          <w:b w:val="0"/>
          <w:bCs w:val="0"/>
          <w:sz w:val="24"/>
          <w:szCs w:val="24"/>
        </w:rPr>
        <w:t>they showe</w:t>
      </w:r>
      <w:r w:rsidR="009908DF">
        <w:rPr>
          <w:rStyle w:val="s1"/>
          <w:rFonts w:asciiTheme="minorHAnsi" w:hAnsiTheme="minorHAnsi"/>
          <w:b w:val="0"/>
          <w:bCs w:val="0"/>
          <w:sz w:val="24"/>
          <w:szCs w:val="24"/>
        </w:rPr>
        <w:t>d</w:t>
      </w:r>
      <w:r w:rsidR="006B6343">
        <w:rPr>
          <w:rStyle w:val="s1"/>
          <w:rFonts w:asciiTheme="minorHAnsi" w:hAnsiTheme="minorHAnsi"/>
          <w:b w:val="0"/>
          <w:bCs w:val="0"/>
          <w:sz w:val="24"/>
          <w:szCs w:val="24"/>
        </w:rPr>
        <w:t xml:space="preserve"> </w:t>
      </w:r>
      <w:r w:rsidR="00B3327E" w:rsidRPr="000B39D5">
        <w:rPr>
          <w:rStyle w:val="s1"/>
          <w:rFonts w:asciiTheme="minorHAnsi" w:hAnsiTheme="minorHAnsi"/>
          <w:b w:val="0"/>
          <w:bCs w:val="0"/>
          <w:sz w:val="24"/>
          <w:szCs w:val="24"/>
        </w:rPr>
        <w:t>how social media</w:t>
      </w:r>
      <w:r w:rsidR="00207343">
        <w:rPr>
          <w:rStyle w:val="s1"/>
          <w:rFonts w:asciiTheme="minorHAnsi" w:hAnsiTheme="minorHAnsi"/>
          <w:b w:val="0"/>
          <w:bCs w:val="0"/>
          <w:sz w:val="24"/>
          <w:szCs w:val="24"/>
        </w:rPr>
        <w:t xml:space="preserve"> </w:t>
      </w:r>
      <w:r w:rsidR="00B3327E" w:rsidRPr="000B39D5">
        <w:rPr>
          <w:rStyle w:val="s1"/>
          <w:rFonts w:asciiTheme="minorHAnsi" w:hAnsiTheme="minorHAnsi"/>
          <w:b w:val="0"/>
          <w:bCs w:val="0"/>
          <w:sz w:val="24"/>
          <w:szCs w:val="24"/>
        </w:rPr>
        <w:t>helped them grow their businesses in a short time.</w:t>
      </w:r>
    </w:p>
    <w:p w14:paraId="77281255" w14:textId="05F2C65A" w:rsidR="005E24FC" w:rsidRPr="005E24FC" w:rsidRDefault="005E24FC" w:rsidP="0030565F"/>
    <w:p w14:paraId="262724C6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lastRenderedPageBreak/>
        <w:t>d. Was anything unclear or difficult to understand?</w:t>
      </w:r>
    </w:p>
    <w:p w14:paraId="245E6FC0" w14:textId="119BCC8B" w:rsidR="005E24FC" w:rsidRPr="005E24FC" w:rsidRDefault="00125D38" w:rsidP="0030565F">
      <w:r>
        <w:t>No</w:t>
      </w:r>
      <w:r w:rsidR="00AF5311">
        <w:t xml:space="preserve">, </w:t>
      </w:r>
      <w:r w:rsidR="00575146">
        <w:t>I</w:t>
      </w:r>
      <w:r w:rsidR="0057742C">
        <w:t xml:space="preserve"> didn’t </w:t>
      </w:r>
      <w:r w:rsidR="00602F6D">
        <w:t>fin</w:t>
      </w:r>
      <w:r w:rsidR="00EF4EE0">
        <w:t xml:space="preserve">d anything </w:t>
      </w:r>
      <w:r w:rsidR="00084C91">
        <w:t>diff</w:t>
      </w:r>
      <w:r w:rsidR="00B67639">
        <w:t>icult be</w:t>
      </w:r>
      <w:r w:rsidR="00DD2750">
        <w:t>cause</w:t>
      </w:r>
      <w:r w:rsidR="00AA50AA">
        <w:t xml:space="preserve"> </w:t>
      </w:r>
      <w:r w:rsidR="00AF5311">
        <w:t>the text</w:t>
      </w:r>
      <w:r w:rsidR="00857481">
        <w:t xml:space="preserve"> </w:t>
      </w:r>
      <w:r w:rsidR="00AB2A26">
        <w:t>expla</w:t>
      </w:r>
      <w:r w:rsidR="00A94403">
        <w:t xml:space="preserve">ined </w:t>
      </w:r>
      <w:r w:rsidR="002C0B98">
        <w:t xml:space="preserve">the </w:t>
      </w:r>
      <w:r w:rsidR="009B2E46">
        <w:t>ideas c</w:t>
      </w:r>
      <w:r w:rsidR="00E60856">
        <w:t>learl</w:t>
      </w:r>
      <w:r w:rsidR="002B676A">
        <w:t>y</w:t>
      </w:r>
      <w:r w:rsidR="007C5DA1">
        <w:t>.</w:t>
      </w:r>
    </w:p>
    <w:p w14:paraId="39A1AE52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e. How did your group help you understand the text better?</w:t>
      </w:r>
    </w:p>
    <w:p w14:paraId="1A1D527D" w14:textId="227BBFB1" w:rsidR="005E24FC" w:rsidRPr="005E24FC" w:rsidRDefault="00A65CC5" w:rsidP="0030565F">
      <w:r>
        <w:t>Talking</w:t>
      </w:r>
      <w:r w:rsidR="00AF713A">
        <w:t xml:space="preserve"> with my </w:t>
      </w:r>
      <w:r w:rsidR="001F5FC7">
        <w:t xml:space="preserve">colleagues </w:t>
      </w:r>
      <w:r w:rsidR="00DE6CDE">
        <w:t>he</w:t>
      </w:r>
      <w:r w:rsidR="00B046C6">
        <w:t>lped me und</w:t>
      </w:r>
      <w:r w:rsidR="00337187">
        <w:t>erstand</w:t>
      </w:r>
      <w:r w:rsidR="003E58A5">
        <w:t xml:space="preserve"> the </w:t>
      </w:r>
      <w:r w:rsidR="00612A26">
        <w:t>tex</w:t>
      </w:r>
      <w:r w:rsidR="0019175E">
        <w:t>t</w:t>
      </w:r>
      <w:r w:rsidR="00437B1D">
        <w:t xml:space="preserve"> better </w:t>
      </w:r>
      <w:r w:rsidR="008D6780">
        <w:t>because we co</w:t>
      </w:r>
      <w:r w:rsidR="00DB50D5">
        <w:t xml:space="preserve">mpared </w:t>
      </w:r>
      <w:r w:rsidR="00203E96">
        <w:t>our id</w:t>
      </w:r>
      <w:r w:rsidR="00B36B43">
        <w:t>eas and d</w:t>
      </w:r>
      <w:r w:rsidR="00D97DC0">
        <w:t>iscussed th</w:t>
      </w:r>
      <w:r w:rsidR="00076F8F">
        <w:t>e main points</w:t>
      </w:r>
      <w:r w:rsidR="00654CBE">
        <w:t>.</w:t>
      </w:r>
    </w:p>
    <w:p w14:paraId="28957D58" w14:textId="374BF997" w:rsidR="005E24FC" w:rsidRPr="005E24FC" w:rsidRDefault="00E421FB" w:rsidP="005E24FC">
      <w:pPr>
        <w:rPr>
          <w:b/>
          <w:bCs/>
        </w:rPr>
      </w:pPr>
      <w:r>
        <w:rPr>
          <w:b/>
          <w:bCs/>
        </w:rPr>
        <w:t>2</w:t>
      </w:r>
      <w:r w:rsidR="6DE33ED8" w:rsidRPr="7112F2D1">
        <w:rPr>
          <w:b/>
          <w:bCs/>
        </w:rPr>
        <w:t>. One</w:t>
      </w:r>
      <w:r w:rsidR="609AF31E" w:rsidRPr="7112F2D1">
        <w:rPr>
          <w:b/>
          <w:bCs/>
        </w:rPr>
        <w:t xml:space="preserve"> </w:t>
      </w:r>
      <w:r w:rsidR="6DE33ED8" w:rsidRPr="7112F2D1">
        <w:rPr>
          <w:b/>
          <w:bCs/>
        </w:rPr>
        <w:t>sentence reflection</w:t>
      </w:r>
    </w:p>
    <w:p w14:paraId="09F66EFD" w14:textId="77777777" w:rsidR="005E24FC" w:rsidRPr="005E24FC" w:rsidRDefault="005E24FC" w:rsidP="005E24FC">
      <w:r w:rsidRPr="005E24FC">
        <w:rPr>
          <w:b/>
          <w:bCs/>
        </w:rPr>
        <w:t>Question:</w:t>
      </w:r>
      <w:r w:rsidRPr="005E24FC">
        <w:t xml:space="preserve"> What did you find challenging about this task?</w:t>
      </w:r>
    </w:p>
    <w:p w14:paraId="3E18374D" w14:textId="04EF826C" w:rsidR="005E24FC" w:rsidRDefault="003C120B" w:rsidP="0030565F">
      <w:r>
        <w:t>I</w:t>
      </w:r>
      <w:r w:rsidR="006F3E49">
        <w:t xml:space="preserve"> </w:t>
      </w:r>
      <w:r w:rsidR="00387158">
        <w:t>found i</w:t>
      </w:r>
      <w:r w:rsidR="00952DB5">
        <w:t>t difficu</w:t>
      </w:r>
      <w:r w:rsidR="00AB3008">
        <w:t xml:space="preserve">lt </w:t>
      </w:r>
      <w:r w:rsidR="003930F7">
        <w:t xml:space="preserve">to </w:t>
      </w:r>
      <w:r w:rsidR="00C8156C">
        <w:t>d</w:t>
      </w:r>
      <w:r w:rsidR="006F1102">
        <w:t>ecid</w:t>
      </w:r>
      <w:r w:rsidR="003176D6">
        <w:t>e</w:t>
      </w:r>
      <w:r w:rsidR="00706942">
        <w:t xml:space="preserve"> which </w:t>
      </w:r>
      <w:r w:rsidR="003066CB">
        <w:t>ideas w</w:t>
      </w:r>
      <w:r w:rsidR="004F4805">
        <w:t xml:space="preserve">ere the </w:t>
      </w:r>
      <w:r w:rsidR="00642EF7">
        <w:t xml:space="preserve">most </w:t>
      </w:r>
      <w:r w:rsidR="00592E77">
        <w:t xml:space="preserve">important </w:t>
      </w:r>
      <w:r w:rsidR="007217F9">
        <w:t xml:space="preserve">because </w:t>
      </w:r>
      <w:r w:rsidR="002D263F">
        <w:t>the article</w:t>
      </w:r>
      <w:r w:rsidR="00332860">
        <w:t xml:space="preserve"> was </w:t>
      </w:r>
      <w:r w:rsidR="00AB2874">
        <w:t>extensive an</w:t>
      </w:r>
      <w:r w:rsidR="00DB3352">
        <w:t xml:space="preserve">d </w:t>
      </w:r>
      <w:r w:rsidR="004B39A7">
        <w:t>i</w:t>
      </w:r>
      <w:r w:rsidR="001420AF">
        <w:t>nclude</w:t>
      </w:r>
      <w:r w:rsidR="000D3417">
        <w:t>d</w:t>
      </w:r>
      <w:r w:rsidR="001420AF">
        <w:t xml:space="preserve"> many different ex</w:t>
      </w:r>
      <w:r w:rsidR="00B8430E">
        <w:t>amples.</w:t>
      </w:r>
    </w:p>
    <w:p w14:paraId="7770694B" w14:textId="77777777" w:rsidR="007D3E24" w:rsidRPr="005E24FC" w:rsidRDefault="007D3E24" w:rsidP="0030565F"/>
    <w:p w14:paraId="0F7E5F62" w14:textId="77777777" w:rsidR="00735053" w:rsidRDefault="00735053"/>
    <w:sectPr w:rsidR="007350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panose1 w:val="02010600030101010101"/>
    <w:charset w:val="86"/>
    <w:family w:val="auto"/>
    <w:notTrueType/>
    <w:pitch w:val="variable"/>
    <w:sig w:usb0="A00002BF" w:usb1="38CF7CFA" w:usb2="00000016" w:usb3="00000000" w:csb0="0004000F" w:csb1="00000000"/>
  </w:font>
  <w:font w:name=".AppleSystemUIFont">
    <w:altName w:val="Cambria"/>
    <w:panose1 w:val="020B0604020202020204"/>
    <w:charset w:val="00"/>
    <w:family w:val="roman"/>
    <w:pitch w:val="default"/>
  </w:font>
  <w:font w:name="UICTFontTextStyleEmphasizedBody">
    <w:altName w:val="Cambria"/>
    <w:panose1 w:val="020B0604020202020204"/>
    <w:charset w:val="00"/>
    <w:family w:val="roman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5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web"/>
  <w:zoom w:percent="140"/>
  <w:proofState w:spelling="clean"/>
  <w:revisionView w:inkAnnotations="0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12A7"/>
    <w:rsid w:val="0000618A"/>
    <w:rsid w:val="00076F8F"/>
    <w:rsid w:val="00080C76"/>
    <w:rsid w:val="00084C91"/>
    <w:rsid w:val="000B39D5"/>
    <w:rsid w:val="000D3417"/>
    <w:rsid w:val="000D47C7"/>
    <w:rsid w:val="000E58D4"/>
    <w:rsid w:val="000E5F43"/>
    <w:rsid w:val="000F1150"/>
    <w:rsid w:val="00100781"/>
    <w:rsid w:val="00104D7D"/>
    <w:rsid w:val="0011358B"/>
    <w:rsid w:val="00125D38"/>
    <w:rsid w:val="00130173"/>
    <w:rsid w:val="001420AF"/>
    <w:rsid w:val="001677E9"/>
    <w:rsid w:val="0017106F"/>
    <w:rsid w:val="00182ED0"/>
    <w:rsid w:val="0019175E"/>
    <w:rsid w:val="001A7D20"/>
    <w:rsid w:val="001C455E"/>
    <w:rsid w:val="001D4D88"/>
    <w:rsid w:val="001F4356"/>
    <w:rsid w:val="001F5FC7"/>
    <w:rsid w:val="00200F0D"/>
    <w:rsid w:val="00203E96"/>
    <w:rsid w:val="0020542B"/>
    <w:rsid w:val="00207343"/>
    <w:rsid w:val="002326AB"/>
    <w:rsid w:val="00260CC1"/>
    <w:rsid w:val="002A53FD"/>
    <w:rsid w:val="002B676A"/>
    <w:rsid w:val="002C0B98"/>
    <w:rsid w:val="002D263F"/>
    <w:rsid w:val="0030565F"/>
    <w:rsid w:val="003066CB"/>
    <w:rsid w:val="003176D6"/>
    <w:rsid w:val="00332860"/>
    <w:rsid w:val="00334B6D"/>
    <w:rsid w:val="00337187"/>
    <w:rsid w:val="003820F4"/>
    <w:rsid w:val="00387158"/>
    <w:rsid w:val="00387F67"/>
    <w:rsid w:val="003930F7"/>
    <w:rsid w:val="00393FBD"/>
    <w:rsid w:val="003A638D"/>
    <w:rsid w:val="003B5682"/>
    <w:rsid w:val="003C120B"/>
    <w:rsid w:val="003D5F3E"/>
    <w:rsid w:val="003E58A5"/>
    <w:rsid w:val="00405628"/>
    <w:rsid w:val="004271F2"/>
    <w:rsid w:val="00432518"/>
    <w:rsid w:val="00437B1D"/>
    <w:rsid w:val="004503B0"/>
    <w:rsid w:val="004756C9"/>
    <w:rsid w:val="00481503"/>
    <w:rsid w:val="004820AF"/>
    <w:rsid w:val="004944B0"/>
    <w:rsid w:val="004A3654"/>
    <w:rsid w:val="004A679E"/>
    <w:rsid w:val="004B39A7"/>
    <w:rsid w:val="004B5E38"/>
    <w:rsid w:val="004C319A"/>
    <w:rsid w:val="004D73CF"/>
    <w:rsid w:val="004F4805"/>
    <w:rsid w:val="0050613E"/>
    <w:rsid w:val="00555D5F"/>
    <w:rsid w:val="00561879"/>
    <w:rsid w:val="00562DFC"/>
    <w:rsid w:val="00575146"/>
    <w:rsid w:val="0057742C"/>
    <w:rsid w:val="00592E77"/>
    <w:rsid w:val="005959D7"/>
    <w:rsid w:val="005961F5"/>
    <w:rsid w:val="005C26C2"/>
    <w:rsid w:val="005D1C5A"/>
    <w:rsid w:val="005E24FC"/>
    <w:rsid w:val="00602F6D"/>
    <w:rsid w:val="00612A26"/>
    <w:rsid w:val="00623354"/>
    <w:rsid w:val="0062546D"/>
    <w:rsid w:val="00642EF7"/>
    <w:rsid w:val="006436AC"/>
    <w:rsid w:val="006446AF"/>
    <w:rsid w:val="0064543E"/>
    <w:rsid w:val="00654CBE"/>
    <w:rsid w:val="00660F9E"/>
    <w:rsid w:val="00673DEC"/>
    <w:rsid w:val="0069498B"/>
    <w:rsid w:val="00695E5F"/>
    <w:rsid w:val="006B19F2"/>
    <w:rsid w:val="006B266E"/>
    <w:rsid w:val="006B6343"/>
    <w:rsid w:val="006C0E93"/>
    <w:rsid w:val="006D1D69"/>
    <w:rsid w:val="006F1102"/>
    <w:rsid w:val="006F3E49"/>
    <w:rsid w:val="00706942"/>
    <w:rsid w:val="007217F9"/>
    <w:rsid w:val="00722D3D"/>
    <w:rsid w:val="00735053"/>
    <w:rsid w:val="0074229C"/>
    <w:rsid w:val="00744BB5"/>
    <w:rsid w:val="00755B21"/>
    <w:rsid w:val="00755DC7"/>
    <w:rsid w:val="0077135E"/>
    <w:rsid w:val="00785231"/>
    <w:rsid w:val="0079099C"/>
    <w:rsid w:val="007C3B2F"/>
    <w:rsid w:val="007C40A8"/>
    <w:rsid w:val="007C40B6"/>
    <w:rsid w:val="007C5DA1"/>
    <w:rsid w:val="007D3E24"/>
    <w:rsid w:val="00841A1D"/>
    <w:rsid w:val="00857481"/>
    <w:rsid w:val="008579FB"/>
    <w:rsid w:val="0086046E"/>
    <w:rsid w:val="00867E81"/>
    <w:rsid w:val="008969F7"/>
    <w:rsid w:val="008A5144"/>
    <w:rsid w:val="008D6780"/>
    <w:rsid w:val="008E4794"/>
    <w:rsid w:val="008E673D"/>
    <w:rsid w:val="008E7CCB"/>
    <w:rsid w:val="008F53C5"/>
    <w:rsid w:val="00903518"/>
    <w:rsid w:val="00952DB5"/>
    <w:rsid w:val="0097070E"/>
    <w:rsid w:val="00972D8F"/>
    <w:rsid w:val="009758B6"/>
    <w:rsid w:val="00976053"/>
    <w:rsid w:val="009828BA"/>
    <w:rsid w:val="00986DA6"/>
    <w:rsid w:val="009908DF"/>
    <w:rsid w:val="00993F67"/>
    <w:rsid w:val="00994345"/>
    <w:rsid w:val="009A725D"/>
    <w:rsid w:val="009B1874"/>
    <w:rsid w:val="009B2E46"/>
    <w:rsid w:val="009E7BC3"/>
    <w:rsid w:val="009F0243"/>
    <w:rsid w:val="00A1463D"/>
    <w:rsid w:val="00A22208"/>
    <w:rsid w:val="00A464F6"/>
    <w:rsid w:val="00A65BC2"/>
    <w:rsid w:val="00A65CC5"/>
    <w:rsid w:val="00A704A1"/>
    <w:rsid w:val="00A87023"/>
    <w:rsid w:val="00A87031"/>
    <w:rsid w:val="00A8730E"/>
    <w:rsid w:val="00A93D91"/>
    <w:rsid w:val="00A94403"/>
    <w:rsid w:val="00AA50AA"/>
    <w:rsid w:val="00AB2874"/>
    <w:rsid w:val="00AB2A26"/>
    <w:rsid w:val="00AB3008"/>
    <w:rsid w:val="00AB6EBD"/>
    <w:rsid w:val="00AC330E"/>
    <w:rsid w:val="00AC3BFF"/>
    <w:rsid w:val="00AE00D1"/>
    <w:rsid w:val="00AE4E61"/>
    <w:rsid w:val="00AF5311"/>
    <w:rsid w:val="00AF713A"/>
    <w:rsid w:val="00B046C6"/>
    <w:rsid w:val="00B075F7"/>
    <w:rsid w:val="00B12ACF"/>
    <w:rsid w:val="00B30995"/>
    <w:rsid w:val="00B3167D"/>
    <w:rsid w:val="00B31879"/>
    <w:rsid w:val="00B3327E"/>
    <w:rsid w:val="00B357D3"/>
    <w:rsid w:val="00B358C4"/>
    <w:rsid w:val="00B36B43"/>
    <w:rsid w:val="00B67639"/>
    <w:rsid w:val="00B8430E"/>
    <w:rsid w:val="00B84AB0"/>
    <w:rsid w:val="00B87F9B"/>
    <w:rsid w:val="00BB7A8F"/>
    <w:rsid w:val="00BE4D3B"/>
    <w:rsid w:val="00BF145B"/>
    <w:rsid w:val="00BF347B"/>
    <w:rsid w:val="00C1212B"/>
    <w:rsid w:val="00C44A39"/>
    <w:rsid w:val="00C8156C"/>
    <w:rsid w:val="00C9180A"/>
    <w:rsid w:val="00CA085C"/>
    <w:rsid w:val="00CA5A9E"/>
    <w:rsid w:val="00CB2FCD"/>
    <w:rsid w:val="00CC010C"/>
    <w:rsid w:val="00CC584A"/>
    <w:rsid w:val="00CD42A8"/>
    <w:rsid w:val="00D44C0A"/>
    <w:rsid w:val="00D51242"/>
    <w:rsid w:val="00D51802"/>
    <w:rsid w:val="00D54ACA"/>
    <w:rsid w:val="00D73D18"/>
    <w:rsid w:val="00D74E71"/>
    <w:rsid w:val="00D75BDF"/>
    <w:rsid w:val="00D8765E"/>
    <w:rsid w:val="00D97DC0"/>
    <w:rsid w:val="00DB3352"/>
    <w:rsid w:val="00DB50D5"/>
    <w:rsid w:val="00DB55CF"/>
    <w:rsid w:val="00DD2750"/>
    <w:rsid w:val="00DD4B7E"/>
    <w:rsid w:val="00DE6CDE"/>
    <w:rsid w:val="00DF41FE"/>
    <w:rsid w:val="00E01496"/>
    <w:rsid w:val="00E40F51"/>
    <w:rsid w:val="00E421FB"/>
    <w:rsid w:val="00E60856"/>
    <w:rsid w:val="00E70F42"/>
    <w:rsid w:val="00E80F61"/>
    <w:rsid w:val="00E865E1"/>
    <w:rsid w:val="00E93B1E"/>
    <w:rsid w:val="00EA4FC2"/>
    <w:rsid w:val="00EC073B"/>
    <w:rsid w:val="00EC434A"/>
    <w:rsid w:val="00EC4759"/>
    <w:rsid w:val="00ED2B84"/>
    <w:rsid w:val="00EE1588"/>
    <w:rsid w:val="00EE32A6"/>
    <w:rsid w:val="00EE732B"/>
    <w:rsid w:val="00EF4EE0"/>
    <w:rsid w:val="00F07288"/>
    <w:rsid w:val="00F27027"/>
    <w:rsid w:val="00F27CF9"/>
    <w:rsid w:val="00F95C48"/>
    <w:rsid w:val="00FA72A6"/>
    <w:rsid w:val="00FB1AE1"/>
    <w:rsid w:val="00FB724A"/>
    <w:rsid w:val="00FC413F"/>
    <w:rsid w:val="05563581"/>
    <w:rsid w:val="0F1D4E35"/>
    <w:rsid w:val="106DDB1F"/>
    <w:rsid w:val="130FEB9B"/>
    <w:rsid w:val="15A61190"/>
    <w:rsid w:val="1A5DEB2C"/>
    <w:rsid w:val="2FA5422D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E24FC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E24FC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E24FC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E24FC"/>
    <w:rPr>
      <w:b/>
      <w:bCs/>
      <w:smallCaps/>
      <w:color w:val="0F4761" w:themeColor="accent1" w:themeShade="BF"/>
      <w:spacing w:val="5"/>
    </w:rPr>
  </w:style>
  <w:style w:type="paragraph" w:customStyle="1" w:styleId="p1">
    <w:name w:val="p1"/>
    <w:basedOn w:val="Normal"/>
    <w:rsid w:val="000E58D4"/>
    <w:pPr>
      <w:spacing w:after="0" w:line="240" w:lineRule="auto"/>
    </w:pPr>
    <w:rPr>
      <w:rFonts w:ascii=".AppleSystemUIFont" w:hAnsi=".AppleSystemUIFont" w:cs="Times New Roman"/>
      <w:kern w:val="0"/>
      <w:sz w:val="35"/>
      <w:szCs w:val="35"/>
      <w:lang w:val="es-GB" w:eastAsia="es-ES"/>
      <w14:ligatures w14:val="none"/>
    </w:rPr>
  </w:style>
  <w:style w:type="character" w:customStyle="1" w:styleId="s1">
    <w:name w:val="s1"/>
    <w:basedOn w:val="Fuentedeprrafopredeter"/>
    <w:rsid w:val="000E58D4"/>
    <w:rPr>
      <w:rFonts w:ascii="UICTFontTextStyleEmphasizedBody" w:hAnsi="UICTFontTextStyleEmphasizedBody" w:hint="default"/>
      <w:b/>
      <w:bCs/>
      <w:i w:val="0"/>
      <w:iCs w:val="0"/>
      <w:sz w:val="35"/>
      <w:szCs w:val="35"/>
    </w:rPr>
  </w:style>
  <w:style w:type="paragraph" w:customStyle="1" w:styleId="p2">
    <w:name w:val="p2"/>
    <w:basedOn w:val="Normal"/>
    <w:rsid w:val="008E7CCB"/>
    <w:pPr>
      <w:spacing w:after="0" w:line="240" w:lineRule="auto"/>
    </w:pPr>
    <w:rPr>
      <w:rFonts w:ascii=".AppleSystemUIFont" w:hAnsi=".AppleSystemUIFont" w:cs="Times New Roman"/>
      <w:kern w:val="0"/>
      <w:sz w:val="35"/>
      <w:szCs w:val="35"/>
      <w:lang w:val="es-GB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www.w3.org/2000/xmlns/"/>
    <ds:schemaRef ds:uri="20412d98-6c36-457e-a543-06e3d82144c9"/>
    <ds:schemaRef ds:uri="http://schemas.microsoft.com/office/infopath/2007/PartnerControls"/>
    <ds:schemaRef ds:uri="826e5e0b-69f2-41be-b336-f8a1ad71dd1e"/>
    <ds:schemaRef ds:uri="http://www.w3.org/2001/XMLSchema-instan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1130</Characters>
  <Application>Microsoft Office Word</Application>
  <DocSecurity>0</DocSecurity>
  <Lines>9</Lines>
  <Paragraphs>2</Paragraphs>
  <ScaleCrop>false</ScaleCrop>
  <Company>University of Wales Trinity Saint David</Company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Aydee Sahian Chavez Ponce (2542705)</cp:lastModifiedBy>
  <cp:revision>2</cp:revision>
  <dcterms:created xsi:type="dcterms:W3CDTF">2026-07-03T11:02:00Z</dcterms:created>
  <dcterms:modified xsi:type="dcterms:W3CDTF">2026-07-03T11:02:00Z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