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234465299"/>
        <w:docPartObj>
          <w:docPartGallery w:val="Cover Pages"/>
          <w:docPartUnique/>
        </w:docPartObj>
      </w:sdtPr>
      <w:sdtContent>
        <w:p w:rsidR="004C401A" w:rsidRDefault="004C401A">
          <w:r>
            <w:rPr>
              <w:noProof/>
              <w:lang w:eastAsia="en-GB"/>
            </w:rPr>
            <w:drawing>
              <wp:anchor distT="0" distB="0" distL="114300" distR="114300" simplePos="0" relativeHeight="251663360" behindDoc="0" locked="0" layoutInCell="1" allowOverlap="1" wp14:anchorId="207B713E" wp14:editId="3AB40F92">
                <wp:simplePos x="0" y="0"/>
                <wp:positionH relativeFrom="margin">
                  <wp:align>left</wp:align>
                </wp:positionH>
                <wp:positionV relativeFrom="page">
                  <wp:posOffset>922020</wp:posOffset>
                </wp:positionV>
                <wp:extent cx="3597910" cy="1440180"/>
                <wp:effectExtent l="0" t="0" r="254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jpg"/>
                        <pic:cNvPicPr/>
                      </pic:nvPicPr>
                      <pic:blipFill>
                        <a:blip r:embed="rId9">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rsidR="004C401A" w:rsidRDefault="004C401A">
          <w:pPr>
            <w:spacing w:line="259" w:lineRule="auto"/>
          </w:pPr>
          <w:r>
            <w:rPr>
              <w:noProof/>
              <w:lang w:eastAsia="en-GB"/>
            </w:rPr>
            <mc:AlternateContent>
              <mc:Choice Requires="wpg">
                <w:drawing>
                  <wp:anchor distT="0" distB="0" distL="114300" distR="114300" simplePos="0" relativeHeight="251659264" behindDoc="1" locked="0" layoutInCell="1" allowOverlap="1" wp14:anchorId="20359F20" wp14:editId="4426560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7B1F43" w:rsidRDefault="007B1F43">
                                  <w:pPr>
                                    <w:rPr>
                                      <w:color w:val="FFFFFF" w:themeColor="background1"/>
                                      <w:sz w:val="72"/>
                                      <w:szCs w:val="72"/>
                                    </w:rPr>
                                  </w:pPr>
                                  <w:r>
                                    <w:rPr>
                                      <w:color w:val="FFFFFF" w:themeColor="background1"/>
                                      <w:sz w:val="72"/>
                                      <w:szCs w:val="72"/>
                                    </w:rPr>
                                    <w:t>Construction and Analysation of A Smart Car Park Environment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0359F20"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025A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7B1F43" w:rsidRDefault="007B1F43">
                            <w:pPr>
                              <w:rPr>
                                <w:color w:val="FFFFFF" w:themeColor="background1"/>
                                <w:sz w:val="72"/>
                                <w:szCs w:val="72"/>
                              </w:rPr>
                            </w:pPr>
                            <w:r>
                              <w:rPr>
                                <w:color w:val="FFFFFF" w:themeColor="background1"/>
                                <w:sz w:val="72"/>
                                <w:szCs w:val="72"/>
                              </w:rPr>
                              <w:t>Construction and Analysation of A Smart Car Park Environment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0DBF4EB8" wp14:editId="7F3BAC33">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B1F43" w:rsidRDefault="007B1F43">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DBF4EB8"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rsidR="007B1F43" w:rsidRDefault="007B1F43">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[Company name]</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[Company address]</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F4A2C0C" wp14:editId="4B88843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7B1F43" w:rsidRDefault="007B1F43">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B1F43" w:rsidRDefault="007B1F43">
                                    <w:pPr>
                                      <w:pStyle w:val="NoSpacing"/>
                                      <w:spacing w:before="40" w:after="40"/>
                                      <w:rPr>
                                        <w:caps/>
                                        <w:color w:val="4472C4" w:themeColor="accent5"/>
                                        <w:sz w:val="24"/>
                                        <w:szCs w:val="24"/>
                                      </w:rPr>
                                    </w:pPr>
                                    <w:r>
                                      <w:rPr>
                                        <w:caps/>
                                        <w:color w:val="4472C4" w:themeColor="accent5"/>
                                        <w:sz w:val="24"/>
                                        <w:szCs w:val="24"/>
                                        <w:lang w:val="en-GB"/>
                                      </w:rPr>
                                      <w:t>Andom Alemayo (P151438)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F4A2C0C"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7B1F43" w:rsidRDefault="007B1F43">
                              <w:pPr>
                                <w:pStyle w:val="NoSpacing"/>
                                <w:spacing w:before="40" w:after="40"/>
                                <w:rPr>
                                  <w:caps/>
                                  <w:color w:val="5B9BD5" w:themeColor="accent1"/>
                                  <w:sz w:val="28"/>
                                  <w:szCs w:val="28"/>
                                </w:rPr>
                              </w:pPr>
                              <w:r>
                                <w:rPr>
                                  <w:caps/>
                                  <w:color w:val="5B9BD5" w:themeColor="accent1"/>
                                  <w:sz w:val="28"/>
                                  <w:szCs w:val="28"/>
                                </w:rPr>
                                <w:t>REsearch proposal</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7B1F43" w:rsidRDefault="007B1F43">
                              <w:pPr>
                                <w:pStyle w:val="NoSpacing"/>
                                <w:spacing w:before="40" w:after="40"/>
                                <w:rPr>
                                  <w:caps/>
                                  <w:color w:val="4472C4" w:themeColor="accent5"/>
                                  <w:sz w:val="24"/>
                                  <w:szCs w:val="24"/>
                                </w:rPr>
                              </w:pPr>
                              <w:r>
                                <w:rPr>
                                  <w:caps/>
                                  <w:color w:val="4472C4" w:themeColor="accent5"/>
                                  <w:sz w:val="24"/>
                                  <w:szCs w:val="24"/>
                                  <w:lang w:val="en-GB"/>
                                </w:rPr>
                                <w:t>Andom Alemayo (P151438)</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4F4583EE" wp14:editId="38E319A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7B1F43" w:rsidRDefault="007B1F43">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F4583EE"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" fillcolor="#5b9bd5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7B1F43" w:rsidRDefault="007B1F43">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p w:rsidR="00D363AC" w:rsidRDefault="00D363AC" w:rsidP="00D363AC">
      <w:pPr>
        <w:pStyle w:val="Heading2"/>
      </w:pPr>
      <w:r>
        <w:t>Table of Contents</w:t>
      </w:r>
    </w:p>
    <w:p w:rsidR="00D363AC" w:rsidRDefault="00D363AC">
      <w:r>
        <w:t>&lt;…&gt;</w:t>
      </w:r>
    </w:p>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D363AC">
      <w:pPr>
        <w:pStyle w:val="Heading2"/>
      </w:pPr>
      <w:r>
        <w:lastRenderedPageBreak/>
        <w:t>Table of Figures</w:t>
      </w:r>
    </w:p>
    <w:p w:rsidR="00D363AC" w:rsidRDefault="00D363AC">
      <w:r>
        <w:t>&lt;…&gt;</w:t>
      </w:r>
    </w:p>
    <w:p w:rsidR="00D363AC" w:rsidRDefault="00D363AC" w:rsidP="00D363AC">
      <w:pPr>
        <w:pStyle w:val="Heading2"/>
      </w:pPr>
      <w:r>
        <w:t>Table of Tables</w:t>
      </w:r>
    </w:p>
    <w:p w:rsidR="00D363AC" w:rsidRDefault="00D363AC">
      <w:r>
        <w:t>&lt;…&gt;</w:t>
      </w:r>
    </w:p>
    <w:p w:rsidR="00D363AC" w:rsidRDefault="00D363AC">
      <w:r>
        <w:br w:type="page"/>
      </w:r>
    </w:p>
    <w:p w:rsidR="00D363AC" w:rsidRDefault="00D363AC" w:rsidP="00D363AC">
      <w:pPr>
        <w:pStyle w:val="Heading2"/>
      </w:pPr>
      <w:r>
        <w:lastRenderedPageBreak/>
        <w:t>Introduction</w:t>
      </w:r>
    </w:p>
    <w:p w:rsidR="00D363AC" w:rsidRDefault="00D363AC">
      <w:r>
        <w:t>&lt;A broad description of the project in 1-2 paragraphs&gt;</w:t>
      </w:r>
    </w:p>
    <w:p w:rsidR="00F636D0" w:rsidRDefault="00F636D0" w:rsidP="00F636D0">
      <w:pPr>
        <w:pStyle w:val="Heading2"/>
      </w:pPr>
      <w:r>
        <w:t>Industrial Context</w:t>
      </w:r>
    </w:p>
    <w:p w:rsidR="00F636D0" w:rsidRDefault="00F636D0">
      <w:r>
        <w:t>&lt;If needed. Who is your industrial partner? What is the industrial sector involved and why is the problem you are studying important.&gt;</w:t>
      </w:r>
    </w:p>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D363AC">
      <w:pPr>
        <w:pStyle w:val="Heading2"/>
      </w:pPr>
      <w:r>
        <w:lastRenderedPageBreak/>
        <w:t xml:space="preserve">Background </w:t>
      </w:r>
    </w:p>
    <w:p w:rsidR="00A50117" w:rsidRDefault="004C401A" w:rsidP="00BE0193">
      <w:r>
        <w:t>In this day and age</w:t>
      </w:r>
      <w:r w:rsidR="00A50117">
        <w:t xml:space="preserve">, </w:t>
      </w:r>
      <w:r w:rsidR="009524D1">
        <w:t xml:space="preserve">due to the large volume of vehicles in </w:t>
      </w:r>
      <w:r>
        <w:t xml:space="preserve">outdoor </w:t>
      </w:r>
      <w:r w:rsidR="00C3571E">
        <w:t>environment’s</w:t>
      </w:r>
      <w:r w:rsidR="009524D1">
        <w:t xml:space="preserve">, road traffic become increased at a higher </w:t>
      </w:r>
      <w:r w:rsidR="00C3571E">
        <w:t>ratio</w:t>
      </w:r>
      <w:r w:rsidR="009524D1">
        <w:t xml:space="preserve"> and due to the lack of parking space many drivers</w:t>
      </w:r>
      <w:r w:rsidR="00C3571E">
        <w:t xml:space="preserve"> are</w:t>
      </w:r>
      <w:r w:rsidR="009524D1">
        <w:t xml:space="preserve"> forced to waste </w:t>
      </w:r>
      <w:r w:rsidR="00C3571E">
        <w:t>valuable</w:t>
      </w:r>
      <w:r w:rsidR="009524D1">
        <w:t xml:space="preserve"> time,</w:t>
      </w:r>
      <w:r w:rsidR="00C3571E">
        <w:t xml:space="preserve"> for</w:t>
      </w:r>
      <w:r w:rsidR="009524D1">
        <w:t xml:space="preserve"> fuel and energy in search of </w:t>
      </w:r>
      <w:r w:rsidR="00C3571E">
        <w:t>locating a parking space</w:t>
      </w:r>
      <w:r w:rsidR="00441FC0">
        <w:fldChar w:fldCharType="begin" w:fldLock="1"/>
      </w:r>
      <w:r w:rsidR="00D75C24">
        <w:instrText>ADDIN CSL_CITATION {"citationItems":[{"id":"ITEM-1","itemData":{"DOI":"10.1109/ICSCAN.2018.8541196","ISBN":"978-1-5386-4866-7","author":[{"dropping-particle":"","family":"Swatha","given":"M.","non-dropping-particle":"","parse-names":false,"suffix":""},{"dropping-particle":"","family":"Pooja","given":"K.","non-dropping-particle":"","parse-names":false,"suffix":""}],"container-title":"2018 IEEE International Conference on System, Computation, Automation and Networking (ICSCA)","id":"ITEM-1","issued":{"date-parts":[["2018","7"]]},"page":"1-5","publisher":"IEEE","title":"Smart Car Parking with Monitoring System","type":"paper-conference"},"uris":["http://www.mendeley.com/documents/?uuid=c1e44c20-97a3-3bd4-a62f-814b635bf2ba"]}],"mendeley":{"formattedCitation":"[1]","plainTextFormattedCitation":"[1]","previouslyFormattedCitation":"[1]"},"properties":{"noteIndex":0},"schema":"https://github.com/citation-style-language/schema/raw/master/csl-citation.json"}</w:instrText>
      </w:r>
      <w:r w:rsidR="00441FC0">
        <w:fldChar w:fldCharType="separate"/>
      </w:r>
      <w:r w:rsidR="00441FC0" w:rsidRPr="00441FC0">
        <w:rPr>
          <w:noProof/>
        </w:rPr>
        <w:t>[1]</w:t>
      </w:r>
      <w:r w:rsidR="00441FC0">
        <w:fldChar w:fldCharType="end"/>
      </w:r>
      <w:r w:rsidR="009524D1">
        <w:t>.</w:t>
      </w:r>
      <w:r w:rsidR="0089791C">
        <w:t xml:space="preserve"> Hence</w:t>
      </w:r>
      <w:r w:rsidR="00C2581A">
        <w:t>,</w:t>
      </w:r>
      <w:r w:rsidR="0089791C">
        <w:t xml:space="preserve"> the construction of</w:t>
      </w:r>
      <w:r w:rsidR="00C3571E">
        <w:t xml:space="preserve"> a</w:t>
      </w:r>
      <w:r w:rsidR="0089791C">
        <w:t xml:space="preserve"> smart car park</w:t>
      </w:r>
      <w:r w:rsidR="00C3571E">
        <w:t xml:space="preserve"> that</w:t>
      </w:r>
      <w:r w:rsidR="0089791C">
        <w:t xml:space="preserve"> has</w:t>
      </w:r>
      <w:r w:rsidR="00C2581A">
        <w:t xml:space="preserve"> the</w:t>
      </w:r>
      <w:r w:rsidR="0089791C">
        <w:t xml:space="preserve"> </w:t>
      </w:r>
      <w:r w:rsidR="00C3571E">
        <w:t>capability</w:t>
      </w:r>
      <w:r w:rsidR="0089791C">
        <w:t xml:space="preserve"> of informing the users </w:t>
      </w:r>
      <w:r w:rsidR="003916D2">
        <w:t>whether there is a free space or not</w:t>
      </w:r>
      <w:r w:rsidR="00C3571E">
        <w:t xml:space="preserve"> with the aid IoT (Internet of Things) technology</w:t>
      </w:r>
      <w:r w:rsidR="00C2581A">
        <w:t xml:space="preserve">, and </w:t>
      </w:r>
      <w:r w:rsidR="00C3571E">
        <w:t>can factor alternative benefits such as lighting, understanding of timing (duration of remaining time), and other factors can also indicate a user of potential free parking space and minimising irrelevant timing in locating a suitable structure for parking. Moreover</w:t>
      </w:r>
      <w:r w:rsidR="00DE2EFC">
        <w:t xml:space="preserve">, to reduce the occurrence of any possible </w:t>
      </w:r>
      <w:r w:rsidR="00C3571E">
        <w:t>incident in a car</w:t>
      </w:r>
      <w:r w:rsidR="00ED0D04">
        <w:t>park,</w:t>
      </w:r>
      <w:r w:rsidR="006F4EF5">
        <w:t xml:space="preserve"> the drivers</w:t>
      </w:r>
      <w:r w:rsidR="00C3571E">
        <w:t>/user</w:t>
      </w:r>
      <w:r w:rsidR="006F4EF5">
        <w:t xml:space="preserve"> should be informed upon illegal or dangerous parking position.</w:t>
      </w:r>
    </w:p>
    <w:p w:rsidR="00C94C62" w:rsidRDefault="00C94C62">
      <w:r>
        <w:t xml:space="preserve">The </w:t>
      </w:r>
      <w:r w:rsidR="000A0F3F">
        <w:t xml:space="preserve">construction of smart and </w:t>
      </w:r>
      <w:r>
        <w:t>autom</w:t>
      </w:r>
      <w:r w:rsidR="000A0F3F">
        <w:t>ated car park is heavily relay</w:t>
      </w:r>
      <w:r w:rsidR="003916D2">
        <w:t xml:space="preserve"> on the Internet of Things (IoT) technology. But what is IoT? and how it came to existence?</w:t>
      </w:r>
    </w:p>
    <w:p w:rsidR="008D6AD8" w:rsidRDefault="00465BEF">
      <w:r>
        <w:t xml:space="preserve">The concepts of the Internet of Things (IoT) was primarily </w:t>
      </w:r>
      <w:r w:rsidR="00790415">
        <w:t xml:space="preserve">introduced </w:t>
      </w:r>
      <w:r>
        <w:t>by Kevin Ashton</w:t>
      </w:r>
      <w:r w:rsidR="004C053C">
        <w:t xml:space="preserve"> back in 1999. Back </w:t>
      </w:r>
      <w:r w:rsidR="005A097F">
        <w:t>then, the IoT concept</w:t>
      </w:r>
      <w:r w:rsidR="00AD40E2">
        <w:t xml:space="preserve"> </w:t>
      </w:r>
      <w:r w:rsidR="00BE1DD8">
        <w:t>was defined</w:t>
      </w:r>
      <w:r w:rsidR="005162AA">
        <w:t xml:space="preserve"> as an object which is distinctively recognizable </w:t>
      </w:r>
      <w:r w:rsidR="00C74138">
        <w:t>interoperable objects that</w:t>
      </w:r>
      <w:r w:rsidR="007C4FF3">
        <w:t xml:space="preserve"> are linked</w:t>
      </w:r>
      <w:r w:rsidR="005162AA">
        <w:t xml:space="preserve"> </w:t>
      </w:r>
      <w:r w:rsidR="007C4FF3">
        <w:t>with each other and with the Radio-Frequency Identification (RFID) technology</w:t>
      </w:r>
      <w:r w:rsidR="006A01C7">
        <w:fldChar w:fldCharType="begin" w:fldLock="1"/>
      </w:r>
      <w:r w:rsidR="00D75C24">
        <w:instrText>ADDIN CSL_CITATION {"citationItems":[{"id":"ITEM-1","itemData":{"DOI":"10.1016/J.BUSHOR.2015.03.008","ISSN":"0007-6813","abstract":"The Internet of Things (IoT), also called the Internet of Everything or the Industrial Internet, is a new technology paradigm envisioned as a global network of machines and devices capable of interacting with each other. The IoT is recognized as one of the most important areas of future technology and is gaining vast attention from a wide range of industries. This article presents five IoT technologies that are essential in the deployment of successful IoT-based products and services and discusses three IoT categories for enterprise applications used to enhance customer value. In addition, it examines the net present value method and the real option approach widely used in the justification of technology projects and illustrates how the real option approach can be applied for IoT investment. Finally, this article discusses five technical and managerial challenges.","author":[{"dropping-particle":"","family":"Lee","given":"In","non-dropping-particle":"","parse-names":false,"suffix":""},{"dropping-particle":"","family":"Lee","given":"Kyoochun","non-dropping-particle":"","parse-names":false,"suffix":""}],"container-title":"Business Horizons","id":"ITEM-1","issue":"4","issued":{"date-parts":[["2015","7","1"]]},"page":"431-440","publisher":"Elsevier","title":"The Internet of Things (IoT): Applications, investments, and challenges for enterprises","type":"article-journal","volume":"58"},"uris":["http://www.mendeley.com/documents/?uuid=b319bc2e-e4a4-35e8-81b0-ead61f01ebee"]}],"mendeley":{"formattedCitation":"[2]","plainTextFormattedCitation":"[2]","previouslyFormattedCitation":"[2]"},"properties":{"noteIndex":0},"schema":"https://github.com/citation-style-language/schema/raw/master/csl-citation.json"}</w:instrText>
      </w:r>
      <w:r w:rsidR="006A01C7">
        <w:fldChar w:fldCharType="separate"/>
      </w:r>
      <w:r w:rsidR="00441FC0" w:rsidRPr="00441FC0">
        <w:rPr>
          <w:noProof/>
        </w:rPr>
        <w:t>[2]</w:t>
      </w:r>
      <w:r w:rsidR="006A01C7">
        <w:fldChar w:fldCharType="end"/>
      </w:r>
      <w:r w:rsidR="006A01C7" w:rsidRPr="006A01C7">
        <w:t xml:space="preserve"> </w:t>
      </w:r>
      <w:r w:rsidR="006A01C7">
        <w:fldChar w:fldCharType="begin" w:fldLock="1"/>
      </w:r>
      <w:r w:rsidR="00D75C24">
        <w:instrText>ADDIN CSL_CITATION {"citationItems":[{"id":"ITEM-1","itemData":{"DOI":"10.1109/I-SMAC.2017.8058363","ISBN":"978-1-5090-3242-6","author":[{"dropping-particle":"","family":"Deogirikar","given":"Jyoti","non-dropping-particle":"","parse-names":false,"suffix":""},{"dropping-particle":"","family":"Vidhate","given":"Amarsinh","non-dropping-particle":"","parse-names":false,"suffix":""}],"container-title":"2017 International Conference on I-SMAC (IoT in Social, Mobile, Analytics and Cloud) (I-SMAC)","id":"ITEM-1","issued":{"date-parts":[["2017","2"]]},"page":"32-37","publisher":"IEEE","title":"Security attacks in IoT: A survey","type":"paper-conference"},"uris":["http://www.mendeley.com/documents/?uuid=cc20ded3-17b2-30ab-bb77-53e387101abb"]}],"mendeley":{"formattedCitation":"[3]","plainTextFormattedCitation":"[3]","previouslyFormattedCitation":"[3]"},"properties":{"noteIndex":0},"schema":"https://github.com/citation-style-language/schema/raw/master/csl-citation.json"}</w:instrText>
      </w:r>
      <w:r w:rsidR="006A01C7">
        <w:fldChar w:fldCharType="separate"/>
      </w:r>
      <w:r w:rsidR="00441FC0" w:rsidRPr="00441FC0">
        <w:rPr>
          <w:noProof/>
        </w:rPr>
        <w:t>[3]</w:t>
      </w:r>
      <w:r w:rsidR="006A01C7">
        <w:fldChar w:fldCharType="end"/>
      </w:r>
      <w:r w:rsidR="007C4FF3">
        <w:t>.</w:t>
      </w:r>
    </w:p>
    <w:p w:rsidR="0083345A" w:rsidRDefault="000C727C">
      <w:r>
        <w:t xml:space="preserve"> </w:t>
      </w:r>
      <w:r w:rsidR="00887E37">
        <w:t>Nevertheless,</w:t>
      </w:r>
      <w:r>
        <w:t xml:space="preserve"> through time this concept has evolved</w:t>
      </w:r>
      <w:r w:rsidR="00C476B2">
        <w:t xml:space="preserve"> to </w:t>
      </w:r>
      <w:r>
        <w:t>includ</w:t>
      </w:r>
      <w:r w:rsidR="00C476B2">
        <w:t>e the Internet systems, actual sensors, electronic devices</w:t>
      </w:r>
      <w:r>
        <w:t xml:space="preserve"> </w:t>
      </w:r>
      <w:r w:rsidR="005333CB">
        <w:t xml:space="preserve">and </w:t>
      </w:r>
      <w:r w:rsidR="00605F8C">
        <w:t xml:space="preserve">the interconnection which exits between them, the environment and  the human being </w:t>
      </w:r>
      <w:r w:rsidR="0079348B">
        <w:fldChar w:fldCharType="begin" w:fldLock="1"/>
      </w:r>
      <w:r w:rsidR="00D75C24">
        <w:instrText>ADDIN CSL_CITATION {"citationItems":[{"id":"ITEM-1","itemData":{"DOI":"10.1007/s10796-014-9492-7","ISSN":"1387-3326","author":[{"dropping-particle":"","family":"Li","given":"Shancang","non-dropping-particle":"","parse-names":false,"suffix":""},{"dropping-particle":"Da","family":"Xu","given":"Li","non-dropping-particle":"","parse-names":false,"suffix":""},{"dropping-particle":"","family":"Zhao","given":"Shanshan","non-dropping-particle":"","parse-names":false,"suffix":""}],"container-title":"Information Systems Frontiers","id":"ITEM-1","issue":"2","issued":{"date-parts":[["2015","4","26"]]},"page":"243-259","publisher":"Springer US","title":"The internet of things: a survey","type":"article-journal","volume":"17"},"uris":["http://www.mendeley.com/documents/?uuid=996a1a42-dd90-35a2-80f8-c4f9c07acf02"]}],"mendeley":{"formattedCitation":"[4]","plainTextFormattedCitation":"[4]","previouslyFormattedCitation":"[4]"},"properties":{"noteIndex":0},"schema":"https://github.com/citation-style-language/schema/raw/master/csl-citation.json"}</w:instrText>
      </w:r>
      <w:r w:rsidR="0079348B">
        <w:fldChar w:fldCharType="separate"/>
      </w:r>
      <w:r w:rsidR="00441FC0" w:rsidRPr="00441FC0">
        <w:rPr>
          <w:noProof/>
        </w:rPr>
        <w:t>[4]</w:t>
      </w:r>
      <w:r w:rsidR="0079348B">
        <w:fldChar w:fldCharType="end"/>
      </w:r>
      <w:r w:rsidR="00C64814">
        <w:fldChar w:fldCharType="begin" w:fldLock="1"/>
      </w:r>
      <w:r w:rsidR="00D75C24">
        <w:instrText>ADDIN CSL_CITATION {"citationItems":[{"id":"ITEM-1","itemData":{"DOI":"10.1109/I-SMAC.2017.8058363","ISBN":"978-1-5090-3242-6","author":[{"dropping-particle":"","family":"Deogirikar","given":"Jyoti","non-dropping-particle":"","parse-names":false,"suffix":""},{"dropping-particle":"","family":"Vidhate","given":"Amarsinh","non-dropping-particle":"","parse-names":false,"suffix":""}],"container-title":"2017 International Conference on I-SMAC (IoT in Social, Mobile, Analytics and Cloud) (I-SMAC)","id":"ITEM-1","issued":{"date-parts":[["2017","2"]]},"page":"32-37","publisher":"IEEE","title":"Security attacks in IoT: A survey","type":"paper-conference"},"uris":["http://www.mendeley.com/documents/?uuid=cc20ded3-17b2-30ab-bb77-53e387101abb"]}],"mendeley":{"formattedCitation":"[3]","plainTextFormattedCitation":"[3]","previouslyFormattedCitation":"[3]"},"properties":{"noteIndex":0},"schema":"https://github.com/citation-style-language/schema/raw/master/csl-citation.json"}</w:instrText>
      </w:r>
      <w:r w:rsidR="00C64814">
        <w:fldChar w:fldCharType="separate"/>
      </w:r>
      <w:r w:rsidR="00441FC0" w:rsidRPr="00441FC0">
        <w:rPr>
          <w:noProof/>
        </w:rPr>
        <w:t>[3]</w:t>
      </w:r>
      <w:r w:rsidR="00C64814">
        <w:fldChar w:fldCharType="end"/>
      </w:r>
      <w:r w:rsidR="00C64814">
        <w:t>.</w:t>
      </w:r>
      <w:r w:rsidR="008D6AD8">
        <w:t>T</w:t>
      </w:r>
      <w:r w:rsidR="00ED2433">
        <w:t>he IoT can be</w:t>
      </w:r>
      <w:r w:rsidR="000A0F3F">
        <w:t xml:space="preserve"> also</w:t>
      </w:r>
      <w:r w:rsidR="00ED2433">
        <w:t xml:space="preserve"> defined as the internetwork of tangible objects which are comprises of embedded </w:t>
      </w:r>
      <w:r w:rsidR="0022658E">
        <w:t xml:space="preserve">technology to interconnect, sense and </w:t>
      </w:r>
      <w:r w:rsidR="00454A44">
        <w:t>interact with</w:t>
      </w:r>
      <w:r w:rsidR="0022658E">
        <w:t xml:space="preserve"> each other </w:t>
      </w:r>
      <w:r w:rsidR="00454A44">
        <w:t>and or</w:t>
      </w:r>
      <w:r w:rsidR="0022658E">
        <w:t xml:space="preserve"> the external world</w:t>
      </w:r>
      <w:r w:rsidR="00B27188">
        <w:fldChar w:fldCharType="begin" w:fldLock="1"/>
      </w:r>
      <w:r w:rsidR="00D75C24">
        <w:instrText>ADDIN CSL_CITATION {"citationItems":[{"id":"ITEM-1","itemData":{"ISBN":"457314710106/1","abstract":"According to Cisco, 500 billion devices are expected to be connected to the Internet by 2030. Each device includes sensors that collect data, interact with the environment, and communicate over a network. The Internet of Things (IoT) is the network of these connected devices. These smart, connected devices generate data that IoT applications use to aggregate, analyze, and deliver insight, which helps drive more informed decisions and actions. The IoT is a critical part of business strategies going forward. Based on an IDC study of 2300 executives in 15 countries, 48 percent of those surveyed have already deployed IoT solutions, and 58 percent said that the IoT is strategic to their business strategy (Figure 1). Figure 1. Keys to Creating IoT Strategy 54 % 48 % IoT growing YoY 2X 204 % YoY 58 % How 2300 Executives Across 15 Countries Envision the Future agree biggest opportunity is in B2B or B2B2C (+9%)","id":"ITEM-1","issued":{"date-parts":[["2016"]]},"title":"At-a-Glance Connected Means Informed","type":"report"},"uris":["http://www.mendeley.com/documents/?uuid=2e1c9a12-4412-399e-9383-dbf53eadea69"]}],"mendeley":{"formattedCitation":"[5]","plainTextFormattedCitation":"[5]","previouslyFormattedCitation":"[5]"},"properties":{"noteIndex":0},"schema":"https://github.com/citation-style-language/schema/raw/master/csl-citation.json"}</w:instrText>
      </w:r>
      <w:r w:rsidR="00B27188">
        <w:fldChar w:fldCharType="separate"/>
      </w:r>
      <w:r w:rsidR="00441FC0" w:rsidRPr="00441FC0">
        <w:rPr>
          <w:noProof/>
        </w:rPr>
        <w:t>[5]</w:t>
      </w:r>
      <w:r w:rsidR="00B27188">
        <w:fldChar w:fldCharType="end"/>
      </w:r>
      <w:r w:rsidR="00886A8D">
        <w:fldChar w:fldCharType="begin" w:fldLock="1"/>
      </w:r>
      <w:r w:rsidR="00D75C24">
        <w:instrText>ADDIN CSL_CITATION {"citationItems":[{"id":"ITEM-1","itemData":{"DOI":"10.1080/02763869.2015.1052699","ISSN":"0276-3869","abstract":"The “Internet of Things” is a popular buzzword but a poorly understood concept. In short, it refers to everyday objects that can sense the environment around them and communicate that data to other objects and services via the Internet. This column will briefly explain what the Internet of Things is and how it might be useful for libraries. It will also discuss some of the problems with and objections to this technology. A list of currently available Internet of Things examples is also included.","author":[{"dropping-particle":"","family":"Hoy","given":"Matthew B.","non-dropping-particle":"","parse-names":false,"suffix":""}],"container-title":"Medical Reference Services Quarterly","id":"ITEM-1","issue":"3","issued":{"date-parts":[["2015","7","3"]]},"page":"353-358","publisher":"Routledge","title":"The “Internet of Things”: What It Is and What It Means for Libraries","type":"article-journal","volume":"34"},"uris":["http://www.mendeley.com/documents/?uuid=d4123b81-c1fd-3383-bd4f-264c452d4812"]}],"mendeley":{"formattedCitation":"[6]","plainTextFormattedCitation":"[6]","previouslyFormattedCitation":"[6]"},"properties":{"noteIndex":0},"schema":"https://github.com/citation-style-language/schema/raw/master/csl-citation.json"}</w:instrText>
      </w:r>
      <w:r w:rsidR="00886A8D">
        <w:fldChar w:fldCharType="separate"/>
      </w:r>
      <w:r w:rsidR="00441FC0" w:rsidRPr="00441FC0">
        <w:rPr>
          <w:noProof/>
        </w:rPr>
        <w:t>[6]</w:t>
      </w:r>
      <w:r w:rsidR="00886A8D">
        <w:fldChar w:fldCharType="end"/>
      </w:r>
      <w:r w:rsidR="00681B20">
        <w:t xml:space="preserve">. </w:t>
      </w:r>
      <w:r w:rsidR="005C1586">
        <w:t>The emerge</w:t>
      </w:r>
      <w:r w:rsidR="005E4DD6">
        <w:t>nce</w:t>
      </w:r>
      <w:r w:rsidR="00B13532">
        <w:t xml:space="preserve"> of </w:t>
      </w:r>
      <w:r w:rsidR="005C1586">
        <w:t>this technology has totally shifted direction of</w:t>
      </w:r>
      <w:r w:rsidR="005E4DD6">
        <w:t xml:space="preserve"> the</w:t>
      </w:r>
      <w:r w:rsidR="005C1586">
        <w:t xml:space="preserve"> tradition</w:t>
      </w:r>
      <w:r w:rsidR="005E4DD6">
        <w:t xml:space="preserve">al technological development </w:t>
      </w:r>
      <w:r w:rsidR="005C1586">
        <w:t xml:space="preserve">approach </w:t>
      </w:r>
      <w:r w:rsidR="00B13532">
        <w:t xml:space="preserve">where, </w:t>
      </w:r>
      <w:r w:rsidR="003A54AE">
        <w:t>technological development</w:t>
      </w:r>
      <w:r w:rsidR="0005228A">
        <w:t xml:space="preserve"> </w:t>
      </w:r>
      <w:r w:rsidR="00A012CC">
        <w:t xml:space="preserve">was </w:t>
      </w:r>
      <w:r w:rsidR="00AD7DA1">
        <w:t xml:space="preserve">heavily </w:t>
      </w:r>
      <w:r w:rsidR="00A012CC">
        <w:t xml:space="preserve">relayed </w:t>
      </w:r>
      <w:r w:rsidR="00BD4BD2">
        <w:t>on</w:t>
      </w:r>
      <w:r w:rsidR="00316793">
        <w:t xml:space="preserve"> </w:t>
      </w:r>
      <w:r w:rsidR="00B13532">
        <w:t xml:space="preserve">the </w:t>
      </w:r>
      <w:r w:rsidR="00316793">
        <w:t xml:space="preserve">object-oriented approach or </w:t>
      </w:r>
      <w:r w:rsidR="00126990">
        <w:t>machin</w:t>
      </w:r>
      <w:r w:rsidR="00F41ABF">
        <w:t>e to machine technology</w:t>
      </w:r>
      <w:r w:rsidR="00B13532">
        <w:t>. And</w:t>
      </w:r>
      <w:r w:rsidR="00F41ABF">
        <w:t xml:space="preserve"> more emphasis was placed on developing and</w:t>
      </w:r>
      <w:r w:rsidR="003A54AE">
        <w:t xml:space="preserve"> creating</w:t>
      </w:r>
      <w:r w:rsidR="00F41ABF">
        <w:t xml:space="preserve"> a new type</w:t>
      </w:r>
      <w:r w:rsidR="00AD7DA1">
        <w:t xml:space="preserve"> of</w:t>
      </w:r>
      <w:r w:rsidR="00F41ABF">
        <w:t xml:space="preserve"> </w:t>
      </w:r>
      <w:r w:rsidR="00AD7DA1">
        <w:t>machineries</w:t>
      </w:r>
      <w:r w:rsidR="007779FB">
        <w:t xml:space="preserve"> </w:t>
      </w:r>
      <w:r w:rsidR="00AD7DA1">
        <w:t xml:space="preserve">to </w:t>
      </w:r>
      <w:r w:rsidR="00A83CAC">
        <w:t xml:space="preserve">boost </w:t>
      </w:r>
      <w:r w:rsidR="006B1893">
        <w:t xml:space="preserve">the </w:t>
      </w:r>
      <w:r w:rsidR="00A83CAC">
        <w:t>standard</w:t>
      </w:r>
      <w:r w:rsidR="00AD7DA1">
        <w:t xml:space="preserve"> of </w:t>
      </w:r>
      <w:r w:rsidR="001E4620">
        <w:t xml:space="preserve">life and </w:t>
      </w:r>
      <w:r w:rsidR="00A83CAC">
        <w:t>productivity</w:t>
      </w:r>
      <w:r w:rsidR="00316793">
        <w:fldChar w:fldCharType="begin" w:fldLock="1"/>
      </w:r>
      <w:r w:rsidR="00FC7762">
        <w:instrText>ADDIN CSL_CITATION {"citationItems":[{"id":"ITEM-1","itemData":{"DOI":"10.1016/S0950-5849(02)00207-0","ISSN":"0950-5849","abstract":"As multimedia information systems begin to infiltrate organizations, there arises a need to capture and disseminate knowledge about how to develop them. Little is thus far known about the realities of multimedia systems development practice, or about how the development of multimedia systems compares to that of ‘traditional’ information systems. Herein are discussed the findings of a survey of multimedia developers in Ireland. Practitioners generally agree that systematic approaches are desirable in order to beneficially add structure to development processes, but they are predominantly using their own in-house methods rather than those prescribed in the literature.","author":[{"dropping-particle":"","family":"Barry","given":"C","non-dropping-particle":"","parse-names":false,"suffix":""},{"dropping-particle":"","family":"Lang","given":"M","non-dropping-particle":"","parse-names":false,"suffix":""}],"container-title":"Information and Software Technology","id":"ITEM-1","issue":"4","issued":{"date-parts":[["2003","3","15"]]},"page":"217-227","publisher":"Elsevier","title":"A comparison of ‘traditional’ and multimedia information systems development practices","type":"article-journal","volume":"45"},"uris":["http://www.mendeley.com/documents/?uuid=64383fab-28c0-39ec-b437-8f2ba3c627ef"]}],"mendeley":{"formattedCitation":"[7]","plainTextFormattedCitation":"[7]","previouslyFormattedCitation":"[7]"},"properties":{"noteIndex":0},"schema":"https://github.com/citation-style-language/schema/raw/master/csl-citation.json"}</w:instrText>
      </w:r>
      <w:r w:rsidR="00316793">
        <w:fldChar w:fldCharType="separate"/>
      </w:r>
      <w:r w:rsidR="00D75C24" w:rsidRPr="00D75C24">
        <w:rPr>
          <w:noProof/>
        </w:rPr>
        <w:t>[7]</w:t>
      </w:r>
      <w:r w:rsidR="00316793">
        <w:fldChar w:fldCharType="end"/>
      </w:r>
      <w:r w:rsidR="00316793">
        <w:fldChar w:fldCharType="begin" w:fldLock="1"/>
      </w:r>
      <w:r w:rsidR="00FC7762">
        <w:instrText>ADDIN CSL_CITATION {"citationItems":[{"id":"ITEM-1","itemData":{"DOI":"10.1016/j.ifacol.2016.11.091","ISSN":"24058963","author":[{"dropping-particle":"","family":"Abazi","given":"Blerton","non-dropping-particle":"","parse-names":false,"suffix":""}],"container-title":"IFAC-PapersOnLine","id":"ITEM-1","issue":"29","issued":{"date-parts":[["2016"]]},"page":"148-151","title":"An approach to the impact of transformation from the traditional use of ICT to the Internet of Things: How smart solutions can transform SMEs","type":"article-journal","volume":"49"},"uris":["http://www.mendeley.com/documents/?uuid=7159c773-0095-3db1-bc78-118dbe1fc87f"]}],"mendeley":{"formattedCitation":"[8]","plainTextFormattedCitation":"[8]","previouslyFormattedCitation":"[8]"},"properties":{"noteIndex":0},"schema":"https://github.com/citation-style-language/schema/raw/master/csl-citation.json"}</w:instrText>
      </w:r>
      <w:r w:rsidR="00316793">
        <w:fldChar w:fldCharType="separate"/>
      </w:r>
      <w:r w:rsidR="00D75C24" w:rsidRPr="00D75C24">
        <w:rPr>
          <w:noProof/>
        </w:rPr>
        <w:t>[8]</w:t>
      </w:r>
      <w:r w:rsidR="00316793">
        <w:fldChar w:fldCharType="end"/>
      </w:r>
      <w:r w:rsidR="007779FB">
        <w:t>.</w:t>
      </w:r>
      <w:r w:rsidR="00F41ABF">
        <w:t xml:space="preserve"> </w:t>
      </w:r>
    </w:p>
    <w:p w:rsidR="00E85120" w:rsidRDefault="005B1C92">
      <w:r>
        <w:t xml:space="preserve">One of the most distinguishable characteristics of IoT </w:t>
      </w:r>
      <w:r w:rsidR="00CE72F4">
        <w:t xml:space="preserve">technology </w:t>
      </w:r>
      <w:r>
        <w:t>is that,</w:t>
      </w:r>
      <w:r w:rsidR="00284B2A">
        <w:t xml:space="preserve"> the </w:t>
      </w:r>
      <w:r w:rsidR="00930988">
        <w:t>presence of the</w:t>
      </w:r>
      <w:r w:rsidR="002B126B">
        <w:t xml:space="preserve"> </w:t>
      </w:r>
      <w:r w:rsidR="00284B2A">
        <w:t>global system of Internet Protocol (IP)</w:t>
      </w:r>
      <w:r w:rsidR="002B126B">
        <w:t xml:space="preserve"> </w:t>
      </w:r>
      <w:r w:rsidR="00327897">
        <w:t>linked computing</w:t>
      </w:r>
      <w:r w:rsidR="002B126B">
        <w:t xml:space="preserve"> networks, sensors, devices and machine</w:t>
      </w:r>
      <w:r w:rsidR="00327897">
        <w:t xml:space="preserve"> in which the physical object is able to </w:t>
      </w:r>
      <w:r w:rsidR="00E87B30">
        <w:t>connect to</w:t>
      </w:r>
      <w:r w:rsidR="00327897">
        <w:t xml:space="preserve"> the</w:t>
      </w:r>
      <w:r w:rsidR="00A335A9">
        <w:t xml:space="preserve"> internet</w:t>
      </w:r>
      <w:r w:rsidR="00E85120">
        <w:fldChar w:fldCharType="begin" w:fldLock="1"/>
      </w:r>
      <w:r w:rsidR="00FC7762">
        <w:instrText>ADDIN CSL_CITATION {"citationItems":[{"id":"ITEM-1","itemData":{"ISBN":"9781785885297","author":[{"dropping-particle":"","family":"Khan","given":"Rashid","non-dropping-particle":"","parse-names":false,"suffix":""},{"dropping-particle":"","family":"Ghoshdastidar","given":"Kajari","non-dropping-particle":"","parse-names":false,"suffix":""},{"dropping-particle":"","family":"Vasudevan","given":"Ajith","non-dropping-particle":"","parse-names":false,"suffix":""}],"id":"ITEM-1","issued":{"date-parts":[["2016"]]},"title":"Learning IoT with Particle Photon and Electron Develop applications on one of the most popular platforms for IoT using Particle Photon and Electron with this fast-paced guide","type":"book"},"uris":["http://www.mendeley.com/documents/?uuid=609970ee-689e-3b0e-872f-4d73483f1c10"]}],"mendeley":{"formattedCitation":"[9]","plainTextFormattedCitation":"[9]","previouslyFormattedCitation":"[9]"},"properties":{"noteIndex":0},"schema":"https://github.com/citation-style-language/schema/raw/master/csl-citation.json"}</w:instrText>
      </w:r>
      <w:r w:rsidR="00E85120">
        <w:fldChar w:fldCharType="separate"/>
      </w:r>
      <w:r w:rsidR="00D75C24" w:rsidRPr="00D75C24">
        <w:rPr>
          <w:noProof/>
        </w:rPr>
        <w:t>[9]</w:t>
      </w:r>
      <w:r w:rsidR="00E85120">
        <w:fldChar w:fldCharType="end"/>
      </w:r>
      <w:r w:rsidR="00A335A9">
        <w:t>.</w:t>
      </w:r>
      <w:r w:rsidR="00D86291">
        <w:t xml:space="preserve"> The new version of IP address (IPV6) has a huge numb</w:t>
      </w:r>
      <w:r w:rsidR="0082358C">
        <w:t xml:space="preserve">er of IP address. And this </w:t>
      </w:r>
      <w:r w:rsidR="00D86291">
        <w:t>allow</w:t>
      </w:r>
      <w:r w:rsidR="0082358C">
        <w:t>s</w:t>
      </w:r>
      <w:r w:rsidR="00D86291">
        <w:t xml:space="preserve"> as many electronic </w:t>
      </w:r>
      <w:r w:rsidR="00B3061D">
        <w:t>devices</w:t>
      </w:r>
      <w:r w:rsidR="00D86291">
        <w:t xml:space="preserve"> to be able to connect to each other either locally or globally</w:t>
      </w:r>
      <w:r w:rsidR="00F05E2C">
        <w:fldChar w:fldCharType="begin" w:fldLock="1"/>
      </w:r>
      <w:r w:rsidR="00FC7762">
        <w:instrText>ADDIN CSL_CITATION {"citationItems":[{"id":"ITEM-1","itemData":{"abstract":"This paper identifies the marketing aspect of the Internet of Things applications as well as the general technological aspects of the Internet of Things. The focus in this paper lies in the investigation of how the Internet of Things can be taken as a marketing tool in the IoT applications. The experiences so far, based on the literature, is that the IoT will have a huge impact in the near future. There is 51 percent of the worlds's top global marketers expect IoT will revolutionize the marketing landscape by 2020. And based on the case study, this idea is also confirmed. IoT has its huge potential in the future and the marketers can fully make advantage of this advantage in the real cases. But there is not a lot of literature so far which is designed for marketing perspective for IoT. Thus, this paper can give a small view on this. On the other hand, more researches should also be conducted to make up this field since this IoT topic is going to be more and more popular and important.","author":[{"dropping-particle":"","family":"Gong","given":"Wenjie","non-dropping-particle":"","parse-names":false,"suffix":""}],"container-title":"IBA Bachelor Thesis Conference","id":"ITEM-1","issued":{"date-parts":[["2016"]]},"title":"The Internet of Things ( IoT ): What is the potential of the internet of things ( IoT ) as a marketing tool ?","type":"article-journal"},"uris":["http://www.mendeley.com/documents/?uuid=413ffeda-c43c-479e-af91-b01bed5b4c74"]}],"mendeley":{"formattedCitation":"[10]","plainTextFormattedCitation":"[10]","previouslyFormattedCitation":"[10]"},"properties":{"noteIndex":0},"schema":"https://github.com/citation-style-language/schema/raw/master/csl-citation.json"}</w:instrText>
      </w:r>
      <w:r w:rsidR="00F05E2C">
        <w:fldChar w:fldCharType="separate"/>
      </w:r>
      <w:r w:rsidR="00D75C24" w:rsidRPr="00D75C24">
        <w:rPr>
          <w:noProof/>
        </w:rPr>
        <w:t>[10]</w:t>
      </w:r>
      <w:r w:rsidR="00F05E2C">
        <w:fldChar w:fldCharType="end"/>
      </w:r>
      <w:r w:rsidR="00D86291">
        <w:t>.</w:t>
      </w:r>
      <w:r w:rsidR="00902A2A">
        <w:t xml:space="preserve">using the IoT technology it possible to </w:t>
      </w:r>
      <w:r w:rsidR="006C087A">
        <w:t>construct a</w:t>
      </w:r>
      <w:r w:rsidR="00A10A5A">
        <w:t xml:space="preserve"> smart home, smart health care, smart phones, smart </w:t>
      </w:r>
      <w:r w:rsidR="00ED68F3">
        <w:t>city</w:t>
      </w:r>
      <w:r w:rsidR="006F7889">
        <w:t>, smart wearables</w:t>
      </w:r>
      <w:r w:rsidR="00902A2A">
        <w:t xml:space="preserve">, </w:t>
      </w:r>
      <w:r w:rsidR="00ED68F3">
        <w:t>and so</w:t>
      </w:r>
      <w:r w:rsidR="00A10A5A">
        <w:t xml:space="preserve"> on</w:t>
      </w:r>
      <w:r w:rsidR="003C7943">
        <w:fldChar w:fldCharType="begin" w:fldLock="1"/>
      </w:r>
      <w:r w:rsidR="00FC7762">
        <w:instrText>ADDIN CSL_CITATION {"citationItems":[{"id":"ITEM-1","itemData":{"DOI":"10.1057/9781137505545_7","author":[{"dropping-particle":"","family":"Cui","given":"Xiaoyi","non-dropping-particle":"","parse-names":false,"suffix":""}],"container-title":"Ethical Ripples of Creativity and Innovation","id":"ITEM-1","issued":{"date-parts":[["2016"]]},"page":"61-68","publisher":"Palgrave Macmillan UK","publisher-place":"London","title":"The Internet of Things","type":"chapter"},"uris":["http://www.mendeley.com/documents/?uuid=38d534be-86d1-3e42-b295-f61857f7ce14"]}],"mendeley":{"formattedCitation":"[11]","plainTextFormattedCitation":"[11]","previouslyFormattedCitation":"[11]"},"properties":{"noteIndex":0},"schema":"https://github.com/citation-style-language/schema/raw/master/csl-citation.json"}</w:instrText>
      </w:r>
      <w:r w:rsidR="003C7943">
        <w:fldChar w:fldCharType="separate"/>
      </w:r>
      <w:r w:rsidR="00D75C24" w:rsidRPr="00D75C24">
        <w:rPr>
          <w:noProof/>
        </w:rPr>
        <w:t>[11]</w:t>
      </w:r>
      <w:r w:rsidR="003C7943">
        <w:fldChar w:fldCharType="end"/>
      </w:r>
      <w:r w:rsidR="00A10A5A">
        <w:t>.</w:t>
      </w:r>
      <w:r w:rsidR="00BB1044">
        <w:t xml:space="preserve"> </w:t>
      </w:r>
    </w:p>
    <w:p w:rsidR="00454D28" w:rsidRDefault="00C73C76" w:rsidP="00C73C76">
      <w:pPr>
        <w:pStyle w:val="Heading2"/>
      </w:pPr>
      <w:r>
        <w:lastRenderedPageBreak/>
        <w:t>Literature</w:t>
      </w:r>
      <w:r w:rsidR="00FB6EBB">
        <w:t xml:space="preserve"> review</w:t>
      </w:r>
    </w:p>
    <w:p w:rsidR="00D55606" w:rsidRDefault="00D75C24" w:rsidP="00D55606">
      <w:r>
        <w:t>According to</w:t>
      </w:r>
      <w:r w:rsidR="00D476EE">
        <w:t xml:space="preserve"> Abhirup Khanna and Rishi Anand </w:t>
      </w:r>
      <w:r>
        <w:fldChar w:fldCharType="begin" w:fldLock="1"/>
      </w:r>
      <w:r w:rsidR="00FC7762">
        <w:instrText>ADDIN CSL_CITATION {"citationItems":[{"id":"ITEM-1","itemData":{"DOI":"10.1109/IOTA.2016.7562735","ISBN":"978-1-5090-0044-9","author":[{"dropping-particle":"","family":"Khanna","given":"Abhirup","non-dropping-particle":"","parse-names":false,"suffix":""},{"dropping-particle":"","family":"Anand","given":"Rishi","non-dropping-particle":"","parse-names":false,"suffix":""}],"container-title":"2016 International Conference on Internet of Things and Applications (IOTA)","id":"ITEM-1","issued":{"date-parts":[["2016","1"]]},"page":"266-270","publisher":"IEEE","title":"IoT based smart parking system","type":"paper-conference"},"uris":["http://www.mendeley.com/documents/?uuid=3f9a1f1a-4531-3fc6-88fe-0e8db07a726d"]}],"mendeley":{"formattedCitation":"[12]","plainTextFormattedCitation":"[12]","previouslyFormattedCitation":"[12]"},"properties":{"noteIndex":0},"schema":"https://github.com/citation-style-language/schema/raw/master/csl-citation.json"}</w:instrText>
      </w:r>
      <w:r>
        <w:fldChar w:fldCharType="separate"/>
      </w:r>
      <w:r w:rsidRPr="00D75C24">
        <w:rPr>
          <w:noProof/>
        </w:rPr>
        <w:t>[12]</w:t>
      </w:r>
      <w:r>
        <w:fldChar w:fldCharType="end"/>
      </w:r>
      <w:r>
        <w:t xml:space="preserve"> </w:t>
      </w:r>
      <w:r w:rsidR="00D476EE">
        <w:t>,the issue of car parking and traffic manag</w:t>
      </w:r>
      <w:r w:rsidR="00E870CE">
        <w:t xml:space="preserve">ement was addressed by </w:t>
      </w:r>
      <w:r w:rsidR="00F077FA">
        <w:t xml:space="preserve">constructing a smart car park and utilizing </w:t>
      </w:r>
      <w:r w:rsidR="00E870CE">
        <w:t>integrating</w:t>
      </w:r>
      <w:r w:rsidR="00D476EE">
        <w:t xml:space="preserve"> the IoT and Cloud technologies.</w:t>
      </w:r>
      <w:r w:rsidR="00F077FA">
        <w:t xml:space="preserve"> And in doing so, </w:t>
      </w:r>
      <w:r>
        <w:t xml:space="preserve">two types of sensors the Ultrasonic sensors and Passive Infrared </w:t>
      </w:r>
      <w:r w:rsidR="00863301">
        <w:t>sensors were</w:t>
      </w:r>
      <w:r w:rsidR="00F077FA">
        <w:t xml:space="preserve"> used </w:t>
      </w:r>
      <w:r>
        <w:t>to check the availability of the empty car park slot.</w:t>
      </w:r>
      <w:r w:rsidR="00F103E2">
        <w:t xml:space="preserve"> The Ultrasonic sensors are connected with raspberry pi wirelessly using the ESPE8266</w:t>
      </w:r>
      <w:r w:rsidR="00645907">
        <w:t xml:space="preserve"> Wi-Fi</w:t>
      </w:r>
      <w:r w:rsidR="00F103E2">
        <w:t xml:space="preserve"> </w:t>
      </w:r>
      <w:r w:rsidR="00645907">
        <w:t>chip which contains autonomous SO</w:t>
      </w:r>
      <w:r w:rsidR="00856558">
        <w:t>S with the TCP/IP protocol</w:t>
      </w:r>
      <w:r w:rsidR="00FC7762">
        <w:fldChar w:fldCharType="begin" w:fldLock="1"/>
      </w:r>
      <w:r w:rsidR="00154D66">
        <w:instrText>ADDIN CSL_CITATION {"citationItems":[{"id":"ITEM-1","itemData":{"ISBN":"1786468026","abstract":"Includes index.","author":[{"dropping-particle":"","family":"Schwartz","given":"Marco","non-dropping-particle":"","parse-names":false,"suffix":""}],"id":"ITEM-1","issued":{"date-parts":[["2016"]]},"title":"Internet of Things with ESP8266 : build amazing Internet of Things projects using the ESP8266 Wi-Fi chip","type":"book"},"uris":["http://www.mendeley.com/documents/?uuid=21db4a25-1b41-3131-aba4-55285418049a"]}],"mendeley":{"formattedCitation":"[13]","plainTextFormattedCitation":"[13]","previouslyFormattedCitation":"[13]"},"properties":{"noteIndex":0},"schema":"https://github.com/citation-style-language/schema/raw/master/csl-citation.json"}</w:instrText>
      </w:r>
      <w:r w:rsidR="00FC7762">
        <w:fldChar w:fldCharType="separate"/>
      </w:r>
      <w:r w:rsidR="00FC7762" w:rsidRPr="00FC7762">
        <w:rPr>
          <w:noProof/>
        </w:rPr>
        <w:t>[13]</w:t>
      </w:r>
      <w:r w:rsidR="00FC7762">
        <w:fldChar w:fldCharType="end"/>
      </w:r>
      <w:r w:rsidR="00856558">
        <w:t>.</w:t>
      </w:r>
      <w:r w:rsidR="00272087">
        <w:t xml:space="preserve"> Any data gathered from the sensors will be transferred </w:t>
      </w:r>
      <w:r w:rsidR="007A26E5">
        <w:t>to the raspberry pi where, the raspberry pi transfers the data to the IBM M</w:t>
      </w:r>
      <w:r w:rsidR="002D3251">
        <w:t xml:space="preserve">essage </w:t>
      </w:r>
      <w:r w:rsidR="007A26E5">
        <w:t>Q</w:t>
      </w:r>
      <w:r w:rsidR="002D3251">
        <w:t xml:space="preserve">ueue </w:t>
      </w:r>
      <w:r w:rsidR="007A26E5">
        <w:t>T</w:t>
      </w:r>
      <w:r w:rsidR="002D3251">
        <w:t xml:space="preserve">elemetry </w:t>
      </w:r>
      <w:r w:rsidR="007A26E5">
        <w:t>T</w:t>
      </w:r>
      <w:r w:rsidR="002D3251">
        <w:t>ransport (MQTT)</w:t>
      </w:r>
      <w:r w:rsidR="007A26E5">
        <w:t xml:space="preserve"> server using the MQTT protocol.</w:t>
      </w:r>
      <w:r w:rsidR="002D3251">
        <w:t xml:space="preserve"> Then the </w:t>
      </w:r>
      <w:r w:rsidR="007C3DD1">
        <w:t>IBM MQTT server is accommodated on the clo</w:t>
      </w:r>
      <w:r w:rsidR="00FB4DA1">
        <w:t>ud service, which serves as data</w:t>
      </w:r>
      <w:r w:rsidR="007C3DD1">
        <w:t>base to reserve the all the data regarding the smart car parking system.</w:t>
      </w:r>
      <w:r w:rsidR="00CE2E5E">
        <w:t xml:space="preserve"> Using Apache Cordova and Angular </w:t>
      </w:r>
      <w:r w:rsidR="009E2645">
        <w:t>JS frame</w:t>
      </w:r>
      <w:r w:rsidR="00CE2E5E">
        <w:t xml:space="preserve"> work, a mobile is created to allow the users get an information regarding the </w:t>
      </w:r>
      <w:r w:rsidR="009E2645">
        <w:t>smart car park</w:t>
      </w:r>
      <w:r w:rsidR="00942EBF">
        <w:t xml:space="preserve"> </w:t>
      </w:r>
      <w:r w:rsidR="00942EBF">
        <w:fldChar w:fldCharType="begin" w:fldLock="1"/>
      </w:r>
      <w:r w:rsidR="00FC7762">
        <w:instrText>ADDIN CSL_CITATION {"citationItems":[{"id":"ITEM-1","itemData":{"DOI":"10.1109/IOTA.2016.7562735","ISBN":"978-1-5090-0044-9","author":[{"dropping-particle":"","family":"Khanna","given":"Abhirup","non-dropping-particle":"","parse-names":false,"suffix":""},{"dropping-particle":"","family":"Anand","given":"Rishi","non-dropping-particle":"","parse-names":false,"suffix":""}],"container-title":"2016 International Conference on Internet of Things and Applications (IOTA)","id":"ITEM-1","issued":{"date-parts":[["2016","1"]]},"page":"266-270","publisher":"IEEE","title":"IoT based smart parking system","type":"paper-conference"},"uris":["http://www.mendeley.com/documents/?uuid=3f9a1f1a-4531-3fc6-88fe-0e8db07a726d"]}],"mendeley":{"formattedCitation":"[12]","plainTextFormattedCitation":"[12]","previouslyFormattedCitation":"[12]"},"properties":{"noteIndex":0},"schema":"https://github.com/citation-style-language/schema/raw/master/csl-citation.json"}</w:instrText>
      </w:r>
      <w:r w:rsidR="00942EBF">
        <w:fldChar w:fldCharType="separate"/>
      </w:r>
      <w:r w:rsidR="00942EBF" w:rsidRPr="00D75C24">
        <w:rPr>
          <w:noProof/>
        </w:rPr>
        <w:t>[12]</w:t>
      </w:r>
      <w:r w:rsidR="00942EBF">
        <w:fldChar w:fldCharType="end"/>
      </w:r>
      <w:r w:rsidR="00CE2E5E">
        <w:t>.</w:t>
      </w:r>
      <w:r w:rsidR="007D047B" w:rsidRPr="007D047B">
        <w:t xml:space="preserve"> </w:t>
      </w:r>
      <w:r w:rsidR="007D047B">
        <w:t xml:space="preserve"> However,</w:t>
      </w:r>
      <w:r w:rsidR="00633EBD">
        <w:fldChar w:fldCharType="begin" w:fldLock="1"/>
      </w:r>
      <w:r w:rsidR="00633EBD">
        <w:instrText>ADDIN CSL_CITATION {"citationItems":[{"id":"ITEM-1","itemData":{"DOI":"10.1109/I-SMAC.2017.8058269","ISBN":"9781509032433","abstract":"As vehicular traffic increases, the lack of smart parking zones further causes problems like fuel wastage and traffic congestion. The Internet of Things has already been used to provide Smart car parking solutions. However, these solutions have the drawback of not being scalable or accessible at all times. Also, the reservation models that have also been suggested are not always practically implementable. This paper proposes a solution which is cost effective, scalable and robust to indicate the number of free parking slots in a given parking area. This is implemented using infrared sensors in every bay which are then connected to a Raspberry Pi. The raspberry Pi transfers all the data to a cloud server, which is accessible to users using a mobile application.","author":[{"dropping-particle":"","family":"Ravishankar","given":"Shyam","non-dropping-particle":"","parse-names":false,"suffix":""},{"dropping-particle":"","family":"Theetharappan","given":"Nrithya","non-dropping-particle":"","parse-names":false,"suffix":""}],"container-title":"Proceedings of the International Conference on IoT in Social, Mobile, Analytics and Cloud, I-SMAC 2017","id":"ITEM-1","issued":{"date-parts":[["2017","2"]]},"page":"71-74","publisher":"IEEE","title":"Cloud connected smart car park","type":"paper-conference"},"uris":["http://www.mendeley.com/documents/?uuid=5880b594-3cb3-3577-ad2d-0952db759fc2"]}],"mendeley":{"formattedCitation":"[14]","plainTextFormattedCitation":"[14]","previouslyFormattedCitation":"[14]"},"properties":{"noteIndex":0},"schema":"https://github.com/citation-style-language/schema/raw/master/csl-citation.json"}</w:instrText>
      </w:r>
      <w:r w:rsidR="00633EBD">
        <w:fldChar w:fldCharType="separate"/>
      </w:r>
      <w:r w:rsidR="00633EBD" w:rsidRPr="00633EBD">
        <w:rPr>
          <w:noProof/>
        </w:rPr>
        <w:t>[14]</w:t>
      </w:r>
      <w:r w:rsidR="00633EBD">
        <w:fldChar w:fldCharType="end"/>
      </w:r>
      <w:r w:rsidR="00633EBD">
        <w:t xml:space="preserve"> </w:t>
      </w:r>
      <w:r w:rsidR="007D047B">
        <w:t xml:space="preserve">discovered that these this approach to words solving the parking space problem is ineffective mainly because of the high cost involved due to extra sensors. In addition, </w:t>
      </w:r>
      <w:r w:rsidR="00427C15">
        <w:fldChar w:fldCharType="begin" w:fldLock="1"/>
      </w:r>
      <w:r w:rsidR="0086121F">
        <w:instrText>ADDIN CSL_CITATION {"citationItems":[{"id":"ITEM-1","itemData":{"DOI":"10.1109/ATNAC.2017.8215400","ISBN":"978-1-5090-6796-1","author":[{"dropping-particle":"","family":"Kang","given":"YeJi","non-dropping-particle":"","parse-names":false,"suffix":""},{"dropping-particle":"","family":"Jung","given":"Doyeon","non-dropping-particle":"","parse-names":false,"suffix":""},{"dropping-particle":"","family":"Doh","given":"Inshil","non-dropping-particle":"","parse-names":false,"suffix":""}],"container-title":"2017 27th International Telecommunication Networks and Applications Conference (ITNAC)","id":"ITEM-1","issued":{"date-parts":[["2017","11"]]},"page":"1-6","publisher":"IEEE","title":"Automated parking lot management system using embedded robot type smart car based on wireless sensors","type":"paper-conference"},"uris":["http://www.mendeley.com/documents/?uuid=3f2be929-45ac-37b9-b29d-14dbb8c3a449"]}],"mendeley":{"formattedCitation":"[15]","plainTextFormattedCitation":"[15]","previouslyFormattedCitation":"[15]"},"properties":{"noteIndex":0},"schema":"https://github.com/citation-style-language/schema/raw/master/csl-citation.json"}</w:instrText>
      </w:r>
      <w:r w:rsidR="00427C15">
        <w:fldChar w:fldCharType="separate"/>
      </w:r>
      <w:r w:rsidR="00427C15" w:rsidRPr="00427C15">
        <w:rPr>
          <w:noProof/>
        </w:rPr>
        <w:t>[15]</w:t>
      </w:r>
      <w:r w:rsidR="00427C15">
        <w:fldChar w:fldCharType="end"/>
      </w:r>
      <w:r w:rsidR="003D3F54">
        <w:t xml:space="preserve">there will a delay of data </w:t>
      </w:r>
      <w:r w:rsidR="00AA760E">
        <w:t xml:space="preserve">transmission, </w:t>
      </w:r>
      <w:r w:rsidR="00A862D5">
        <w:t>as a considerable amount of time is required to send the data from the sensors to the cloud server and back again.</w:t>
      </w:r>
      <w:r w:rsidR="00B52985" w:rsidRPr="00B52985">
        <w:t xml:space="preserve"> </w:t>
      </w:r>
    </w:p>
    <w:p w:rsidR="00BE15DA" w:rsidRDefault="00154D66" w:rsidP="00D55606">
      <w:r>
        <w:t xml:space="preserve">Jana </w:t>
      </w:r>
      <w:r w:rsidR="00087FF0">
        <w:t>et al</w:t>
      </w:r>
      <w:r>
        <w:t>.</w:t>
      </w:r>
      <w:r w:rsidR="00B15B8C">
        <w:t xml:space="preserve"> </w:t>
      </w:r>
      <w:r>
        <w:fldChar w:fldCharType="begin" w:fldLock="1"/>
      </w:r>
      <w:r w:rsidR="0086121F">
        <w:instrText>ADDIN CSL_CITATION {"citationItems":[{"id":"ITEM-1","itemData":{"DOI":"10.1109/IFEEC.2015.7361540","ISBN":"9781479976577","abstract":"Concurrently, depending on increasing number of vehicles in cities, importance of incentive car-parks on peripheries, parking houses within shopping centres, airports, etc. constantly arises. At the same time, also demands on intelligent control such of these car-parks arise by reason of effective use of every parking spot. The proposed Parking Management Control System (PMCS) provides overview not only from the point of number of free spots but also number of spots intended for parents with children, handicapped persons, or XXL vehicles. In case, the vehicle is identified as one with permanently disabled persons, parents with children, or XXL vehicle then PMCS purposefully navigates this vehicle to a dedicated spot. During the certain time, the system knows actual positions of every vehicle, time spent on a car-parks, and its type. © 2015 IEEE.","author":[{"dropping-particle":"","family":"Kalikova","given":"Jana","non-dropping-particle":"","parse-names":false,"suffix":""},{"dropping-particle":"","family":"Koukol","given":"Milan","non-dropping-particle":"","parse-names":false,"suffix":""},{"dropping-particle":"","family":"Krcal","given":"Jan","non-dropping-particle":"","parse-names":false,"suffix":""}],"container-title":"2015 IEEE 2nd International Future Energy Electronics Conference, IFEEC 2015","id":"ITEM-1","issued":{"date-parts":[["2015","11"]]},"page":"1-4","publisher":"IEEE","title":"Parking Management Control System for smart cities","type":"paper-conference"},"uris":["http://www.mendeley.com/documents/?uuid=8345cdc7-bcf9-3c7a-970b-1cec12945c24"]}],"mendeley":{"formattedCitation":"[16]","plainTextFormattedCitation":"[16]","previouslyFormattedCitation":"[16]"},"properties":{"noteIndex":0},"schema":"https://github.com/citation-style-language/schema/raw/master/csl-citation.json"}</w:instrText>
      </w:r>
      <w:r>
        <w:fldChar w:fldCharType="separate"/>
      </w:r>
      <w:r w:rsidR="00427C15" w:rsidRPr="00427C15">
        <w:rPr>
          <w:noProof/>
        </w:rPr>
        <w:t>[16]</w:t>
      </w:r>
      <w:r>
        <w:fldChar w:fldCharType="end"/>
      </w:r>
      <w:r w:rsidR="0010078D">
        <w:fldChar w:fldCharType="begin" w:fldLock="1"/>
      </w:r>
      <w:r w:rsidR="0086121F">
        <w:instrText>ADDIN CSL_CITATION {"citationItems":[{"id":"ITEM-1","itemData":{"DOI":"10.1109/TITS.2017.2741467","ISSN":"1524-9050","author":[{"dropping-particle":"","family":"Olasupo","given":"Tajudeen Olawale","non-dropping-particle":"","parse-names":false,"suffix":""},{"dropping-particle":"","family":"Otero","given":"Carlos Enrique","non-dropping-particle":"","parse-names":false,"suffix":""},{"dropping-particle":"","family":"Otero","given":"Luis Daniel","non-dropping-particle":"","parse-names":false,"suffix":""},{"dropping-particle":"","family":"Olasupo","given":"Kehinde Olumide","non-dropping-particle":"","parse-names":false,"suffix":""},{"dropping-particle":"","family":"Kostanic","given":"Ivica","non-dropping-particle":"","parse-names":false,"suffix":""}],"container-title":"IEEE Transactions on Intelligent Transportation Systems","id":"ITEM-1","issue":"6","issued":{"date-parts":[["2018","6"]]},"page":"1774-1783","title":"Path Loss Models for Low-Power, Low-Data Rate Sensor Nodes for Smart Car Parking Systems","type":"article-journal","volume":"19"},"uris":["http://www.mendeley.com/documents/?uuid=ddbcf2b2-21fa-389c-a3e3-273cfadad33a"]}],"mendeley":{"formattedCitation":"[17]","plainTextFormattedCitation":"[17]","previouslyFormattedCitation":"[17]"},"properties":{"noteIndex":0},"schema":"https://github.com/citation-style-language/schema/raw/master/csl-citation.json"}</w:instrText>
      </w:r>
      <w:r w:rsidR="0010078D">
        <w:fldChar w:fldCharType="separate"/>
      </w:r>
      <w:r w:rsidR="00427C15" w:rsidRPr="00427C15">
        <w:rPr>
          <w:noProof/>
        </w:rPr>
        <w:t>[17]</w:t>
      </w:r>
      <w:r w:rsidR="0010078D">
        <w:fldChar w:fldCharType="end"/>
      </w:r>
      <w:r>
        <w:t>,</w:t>
      </w:r>
      <w:r w:rsidR="001C5C96">
        <w:t xml:space="preserve"> presented </w:t>
      </w:r>
      <w:r w:rsidR="00B22338">
        <w:t xml:space="preserve">a model </w:t>
      </w:r>
      <w:r w:rsidR="001C5C96">
        <w:t>of an intelligent  car park</w:t>
      </w:r>
      <w:r w:rsidR="00F8376C">
        <w:t>ing management system</w:t>
      </w:r>
      <w:r w:rsidR="001C5C96">
        <w:t xml:space="preserve"> using the wireless sensor network</w:t>
      </w:r>
      <w:r w:rsidR="00B22338">
        <w:t>s</w:t>
      </w:r>
      <w:r w:rsidR="00BE15DA">
        <w:t xml:space="preserve">. The smart car parking is expected to </w:t>
      </w:r>
      <w:r w:rsidR="00B777F4">
        <w:t>show graphically the actual time information in regard to the space availability in the parking slot</w:t>
      </w:r>
      <w:r w:rsidR="00F11BCF">
        <w:t xml:space="preserve"> so that the drivers know if there is a free space and if there is, enable them to book a parking lot.  Furthermore, the system allows the users to park their vehicle quickly and safely by guiding them through the empty space in the park.</w:t>
      </w:r>
      <w:r w:rsidR="00FC514C">
        <w:t xml:space="preserve"> And to construct the smart ca</w:t>
      </w:r>
      <w:r w:rsidR="00E12DF4">
        <w:t>r park, Wireless Sensors Network</w:t>
      </w:r>
      <w:r w:rsidR="00612C79">
        <w:t>(WSN)</w:t>
      </w:r>
      <w:r w:rsidR="00E12DF4">
        <w:t xml:space="preserve">, Sink </w:t>
      </w:r>
      <w:r w:rsidR="005A2D64">
        <w:t>Automated Guidance, entrance display and user reserve system are utilised.</w:t>
      </w:r>
      <w:r w:rsidR="00612C79">
        <w:t xml:space="preserve"> The WSN system encompasses the sensing, distribution, routing and display statues</w:t>
      </w:r>
      <w:r w:rsidR="0010078D">
        <w:t xml:space="preserve"> </w:t>
      </w:r>
      <w:r w:rsidR="0010078D">
        <w:fldChar w:fldCharType="begin" w:fldLock="1"/>
      </w:r>
      <w:r w:rsidR="0086121F">
        <w:instrText>ADDIN CSL_CITATION {"citationItems":[{"id":"ITEM-1","itemData":{"DOI":"10.1109/TITS.2017.2741467","ISSN":"1524-9050","author":[{"dropping-particle":"","family":"Olasupo","given":"Tajudeen Olawale","non-dropping-particle":"","parse-names":false,"suffix":""},{"dropping-particle":"","family":"Otero","given":"Carlos Enrique","non-dropping-particle":"","parse-names":false,"suffix":""},{"dropping-particle":"","family":"Otero","given":"Luis Daniel","non-dropping-particle":"","parse-names":false,"suffix":""},{"dropping-particle":"","family":"Olasupo","given":"Kehinde Olumide","non-dropping-particle":"","parse-names":false,"suffix":""},{"dropping-particle":"","family":"Kostanic","given":"Ivica","non-dropping-particle":"","parse-names":false,"suffix":""}],"container-title":"IEEE Transactions on Intelligent Transportation Systems","id":"ITEM-1","issue":"6","issued":{"date-parts":[["2018","6"]]},"page":"1774-1783","title":"Path Loss Models for Low-Power, Low-Data Rate Sensor Nodes for Smart Car Parking Systems","type":"article-journal","volume":"19"},"uris":["http://www.mendeley.com/documents/?uuid=ddbcf2b2-21fa-389c-a3e3-273cfadad33a"]}],"mendeley":{"formattedCitation":"[17]","plainTextFormattedCitation":"[17]","previouslyFormattedCitation":"[17]"},"properties":{"noteIndex":0},"schema":"https://github.com/citation-style-language/schema/raw/master/csl-citation.json"}</w:instrText>
      </w:r>
      <w:r w:rsidR="0010078D">
        <w:fldChar w:fldCharType="separate"/>
      </w:r>
      <w:r w:rsidR="00427C15" w:rsidRPr="00427C15">
        <w:rPr>
          <w:noProof/>
        </w:rPr>
        <w:t>[17]</w:t>
      </w:r>
      <w:r w:rsidR="0010078D">
        <w:fldChar w:fldCharType="end"/>
      </w:r>
      <w:r w:rsidR="00612C79">
        <w:t xml:space="preserve">. The Sink system </w:t>
      </w:r>
      <w:r w:rsidR="001D2672">
        <w:t xml:space="preserve">is used to </w:t>
      </w:r>
      <w:r w:rsidR="006620A9">
        <w:t>gather information from the WSN and transmits them to the parking system management. The Sink also serves as gateway to connect the outside world with the WSN.</w:t>
      </w:r>
      <w:r w:rsidR="00B52985">
        <w:t xml:space="preserve"> </w:t>
      </w:r>
      <w:r w:rsidR="00633EBD">
        <w:t xml:space="preserve">But </w:t>
      </w:r>
      <w:r w:rsidR="00633EBD">
        <w:fldChar w:fldCharType="begin" w:fldLock="1"/>
      </w:r>
      <w:r w:rsidR="0086121F">
        <w:instrText>ADDIN CSL_CITATION {"citationItems":[{"id":"ITEM-1","itemData":{"DOI":"10.1109/IPC.2007.29","ISBN":"0769530060","abstract":"Wireless sensor networks offer a very attractive, low cost alternative for traffic monitoring and surveillance in car parking, freeways and intersection in different environmental conditions. In such systems, robust and reliable vehicle detection is a critical step, thus it is important to carefully evaluate the different modes of operations in order to address existing issues. This paper proposes a vision of improvements to wireless sensor car parking network system by presenting valuable comparison data for different sensors using different type of software functions and hardware components. The main goal of this work is to present a simple, automated analysis and comparison of power management, communication efficiency and threshold times using different sensors and a corresponding prediction of the above features. The results show a clear difference in various parameters by using different types of sensors for vehicle detection.","author":[{"dropping-particle":"","family":"Kumar","given":"Rakesh","non-dropping-particle":"","parse-names":false,"suffix":""},{"dropping-particle":"","family":"Chilamkurti","given":"Naveen K","non-dropping-particle":"","parse-names":false,"suffix":""},{"dropping-particle":"","family":"Soh","given":"Ben","non-dropping-particle":"","parse-names":false,"suffix":""}],"container-title":"Proceedings The 2007 International Conference on Intelligent Pervasive Computing, IPC 2007","id":"ITEM-1","issued":{"date-parts":[["2007","10"]]},"page":"499-502","publisher":"IEEE","title":"A comparative study of different sensors for smart car park management","type":"paper-conference"},"uris":["http://www.mendeley.com/documents/?uuid=ca36c6f9-4e98-39c0-822d-e3803fa6ba6e"]}],"mendeley":{"formattedCitation":"[18]","plainTextFormattedCitation":"[18]","previouslyFormattedCitation":"[18]"},"properties":{"noteIndex":0},"schema":"https://github.com/citation-style-language/schema/raw/master/csl-citation.json"}</w:instrText>
      </w:r>
      <w:r w:rsidR="00633EBD">
        <w:fldChar w:fldCharType="separate"/>
      </w:r>
      <w:r w:rsidR="00427C15" w:rsidRPr="00427C15">
        <w:rPr>
          <w:noProof/>
        </w:rPr>
        <w:t>[18]</w:t>
      </w:r>
      <w:r w:rsidR="00633EBD">
        <w:fldChar w:fldCharType="end"/>
      </w:r>
      <w:r w:rsidR="00633EBD">
        <w:t xml:space="preserve"> </w:t>
      </w:r>
      <w:r w:rsidR="00B52985">
        <w:t>concluded that a mote sensor</w:t>
      </w:r>
      <w:r w:rsidR="002031CB">
        <w:t>s</w:t>
      </w:r>
      <w:r w:rsidR="00B52985">
        <w:t xml:space="preserve"> are capable of </w:t>
      </w:r>
      <w:r w:rsidR="00913EE5">
        <w:t xml:space="preserve">covering a large area and </w:t>
      </w:r>
      <w:r w:rsidR="00B52985">
        <w:t>they</w:t>
      </w:r>
      <w:r w:rsidR="00913EE5">
        <w:t xml:space="preserve"> also provide more significant</w:t>
      </w:r>
      <w:r w:rsidR="00B52985">
        <w:t xml:space="preserve"> information regarding the actual scene as compared to the </w:t>
      </w:r>
      <w:r w:rsidR="00165362">
        <w:t>visual once and thos</w:t>
      </w:r>
      <w:r w:rsidR="00913EE5">
        <w:t>e mo</w:t>
      </w:r>
      <w:r w:rsidR="002031CB">
        <w:t xml:space="preserve">nitored by the radar system if </w:t>
      </w:r>
      <w:r w:rsidR="00913EE5">
        <w:t>the</w:t>
      </w:r>
      <w:r w:rsidR="002031CB">
        <w:t xml:space="preserve"> various mode of operations </w:t>
      </w:r>
      <w:r w:rsidR="00913EE5">
        <w:t>assessed carefully.</w:t>
      </w:r>
    </w:p>
    <w:p w:rsidR="003D28B2" w:rsidRDefault="003D28B2" w:rsidP="00D55606"/>
    <w:p w:rsidR="003D28B2" w:rsidRDefault="003D28B2" w:rsidP="00D55606"/>
    <w:p w:rsidR="00FC1D34" w:rsidRDefault="00C8488A" w:rsidP="00D55606">
      <w:r>
        <w:t>Wael et al.</w:t>
      </w:r>
      <w:r>
        <w:fldChar w:fldCharType="begin" w:fldLock="1"/>
      </w:r>
      <w:r w:rsidR="0086121F">
        <w:instrText>ADDIN CSL_CITATION {"citationItems":[{"id":"ITEM-1","itemData":{"DOI":"10.1109/CAIS.2018.8442004","ISBN":"9781538644263","abstract":"The Internet of Things (IoT) is able to connect billions of devices and services at anytime in any place, with various applications. Recently, the IoT became an emerging technology. One of the most significant current research discussion topics on the IoT is about the smart car parking. A modern urban city has over a million of cars on its roads but it does not have enough parking space. Moreover, most of the contemporary researchers propose management of the data on cloud. However, this method may be considered as an issue since the raw data is sent promptly from distributed sensors to the parking area via cloud and then received back after it is processed. This is considered as an expensive technique in terms of the data transmission as well as the energy cost and consumption. While the majority of proposed solutions address the problem of finding unoccupied parking space and ignore some other critical issues such as information about the nearest car parking and the roads traffic congestion, this paper goes beyond and proposes the alternative method. The paper proposes a smart car parking system that will assist users to solve the issue of finding a parking space and to minimise the time spent in searching for the nearest available car park. In addition, it provides users with roads traffic congestion status. Moreover, the proposed system collects the raw data locally and extracts features by applying data filtering and fusion techniques to reduce the transmitted data over the network. After that, the transformed data is sent to the cloud for processing and evaluating by using machine learning algorithms.","author":[{"dropping-particle":"","family":"Alsafery","given":"Wael","non-dropping-particle":"","parse-names":false,"suffix":""},{"dropping-particle":"","family":"Alturki","given":"Badraddin","non-dropping-particle":"","parse-names":false,"suffix":""},{"dropping-particle":"","family":"Reiff-Marganiec","given":"Stephan","non-dropping-particle":"","parse-names":false,"suffix":""},{"dropping-particle":"","family":"Jambi","given":"Kamal","non-dropping-particle":"","parse-names":false,"suffix":""}],"container-title":"1st International Conference on Computer Applications and Information Security, ICCAIS 2018","id":"ITEM-1","issued":{"date-parts":[["2018","4"]]},"page":"1-5","publisher":"IEEE","title":"Smart Car Parking System Solution for the Internet of Things in Smart Cities","type":"paper-conference"},"uris":["http://www.mendeley.com/documents/?uuid=f987e300-0310-394e-94b7-a18bdec92c0d"]}],"mendeley":{"formattedCitation":"[19]","plainTextFormattedCitation":"[19]","previouslyFormattedCitation":"[19]"},"properties":{"noteIndex":0},"schema":"https://github.com/citation-style-language/schema/raw/master/csl-citation.json"}</w:instrText>
      </w:r>
      <w:r>
        <w:fldChar w:fldCharType="separate"/>
      </w:r>
      <w:r w:rsidR="00427C15" w:rsidRPr="00427C15">
        <w:rPr>
          <w:noProof/>
        </w:rPr>
        <w:t>[19]</w:t>
      </w:r>
      <w:r>
        <w:fldChar w:fldCharType="end"/>
      </w:r>
      <w:r w:rsidR="004609BF">
        <w:t xml:space="preserve">and Burak </w:t>
      </w:r>
      <w:r w:rsidR="00DB3C13">
        <w:fldChar w:fldCharType="begin" w:fldLock="1"/>
      </w:r>
      <w:r w:rsidR="0086121F">
        <w:instrText>ADDIN CSL_CITATION {"citationItems":[{"id":"ITEM-1","itemData":{"DOI":"10.1109/WAINA.2018.00151","ISBN":"9781538653944","abstract":"The Arbitrary Lagrangian Eulerian (ALE) method is an explicit numerical for-mulation which has become a standard tool to solve large deformation problems in solid mechanics. In this study, a strip footing problem has been modeled to evaluate the compe-tences of ALE in the context of geotechnical engineering. This evaluation is done by ap-plying ALE into a previously analytically solved problem. Moreover, ALE has been inves-tigated in two commercial codes: Abaqus and LS-DYNA. This includes a detailed compar-ison regarding the ALE remapping method, mesh size optimization and sensitivity analysis, time step size, computation time, accuracy, and stability of results. Results from ALE so-lution showed a good accuracy of both codes compared with analytical solution. In addi-tion, it was observed that automatic time step determination of the codes is accurate and by decreasing the time step size no significant improvement is observed. ALE approved its efficiency in solving large deformation geotechnical problems.","author":[{"dropping-particle":"","family":"Kizilkaya","given":"Burak","non-dropping-particle":"","parse-names":false,"suffix":""},{"dropping-particle":"","family":"Caglar","given":"Mehmet","non-dropping-particle":"","parse-names":false,"suffix":""},{"dropping-particle":"","family":"Al-Turjman","given":"Fadi","non-dropping-particle":"","parse-names":false,"suffix":""},{"dropping-particle":"","family":"Ever","given":"Enver","non-dropping-particle":"","parse-names":false,"suffix":""}],"container-title":"Proceedings - 32nd IEEE International Conference on Advanced Information Networking and Applications Workshops, WAINA 2018","id":"ITEM-1","issued":{"date-parts":[["2018","5"]]},"page":"597-602","publisher":"IEEE","title":"An intelligent car park management system: Hierarchical placement algorithm based on nearest location","type":"paper-conference","volume":"2018-Janua"},"uris":["http://www.mendeley.com/documents/?uuid=0238301d-dacf-3fa8-938f-1c12dd48c344"]}],"mendeley":{"formattedCitation":"[20]","plainTextFormattedCitation":"[20]","previouslyFormattedCitation":"[20]"},"properties":{"noteIndex":0},"schema":"https://github.com/citation-style-language/schema/raw/master/csl-citation.json"}</w:instrText>
      </w:r>
      <w:r w:rsidR="00DB3C13">
        <w:fldChar w:fldCharType="separate"/>
      </w:r>
      <w:r w:rsidR="00427C15" w:rsidRPr="00427C15">
        <w:rPr>
          <w:noProof/>
        </w:rPr>
        <w:t>[20]</w:t>
      </w:r>
      <w:r w:rsidR="00DB3C13">
        <w:fldChar w:fldCharType="end"/>
      </w:r>
      <w:r>
        <w:t xml:space="preserve"> proposed</w:t>
      </w:r>
      <w:r w:rsidR="00F40F49">
        <w:t xml:space="preserve"> an innovative model to save</w:t>
      </w:r>
      <w:r w:rsidR="001A0C33">
        <w:t xml:space="preserve"> expense,</w:t>
      </w:r>
      <w:r w:rsidR="00786549">
        <w:t xml:space="preserve"> time </w:t>
      </w:r>
      <w:r w:rsidR="00F40F49">
        <w:t>and</w:t>
      </w:r>
      <w:r w:rsidR="001A0C33">
        <w:t xml:space="preserve"> energy consumption that can occur </w:t>
      </w:r>
      <w:r w:rsidR="00786549">
        <w:t xml:space="preserve">place due to the delay in the transfer of data. The </w:t>
      </w:r>
      <w:r w:rsidR="00CE7C50">
        <w:t>information</w:t>
      </w:r>
      <w:r w:rsidR="00786549">
        <w:t xml:space="preserve"> collected from the</w:t>
      </w:r>
      <w:r w:rsidR="00CE7C50">
        <w:t xml:space="preserve"> sensors are</w:t>
      </w:r>
      <w:r w:rsidR="00786549">
        <w:t xml:space="preserve"> immediately</w:t>
      </w:r>
      <w:r w:rsidR="00CE7C50">
        <w:t xml:space="preserve"> transmitted to parking area through the cloud technology and then the information </w:t>
      </w:r>
      <w:r w:rsidR="00F97689">
        <w:t>is processed and send</w:t>
      </w:r>
      <w:r w:rsidR="00CE7C50">
        <w:t xml:space="preserve"> back</w:t>
      </w:r>
      <w:r w:rsidR="00F97689">
        <w:t xml:space="preserve"> again</w:t>
      </w:r>
      <w:r w:rsidR="00CE7C50">
        <w:t>.</w:t>
      </w:r>
      <w:r w:rsidR="00C159C6">
        <w:t xml:space="preserve"> </w:t>
      </w:r>
      <w:r w:rsidR="00284A83">
        <w:t xml:space="preserve">The study has </w:t>
      </w:r>
      <w:r w:rsidR="00C159C6">
        <w:t xml:space="preserve">also </w:t>
      </w:r>
      <w:r w:rsidR="00284A83">
        <w:t xml:space="preserve">extended </w:t>
      </w:r>
      <w:r w:rsidR="00C159C6">
        <w:t>it</w:t>
      </w:r>
      <w:r w:rsidR="00284A83">
        <w:t xml:space="preserve">s scope to </w:t>
      </w:r>
      <w:r w:rsidR="00C159C6">
        <w:t xml:space="preserve">seek solution about </w:t>
      </w:r>
      <w:r w:rsidR="00E17540">
        <w:t>the information of</w:t>
      </w:r>
      <w:r w:rsidR="00C159C6">
        <w:t xml:space="preserve"> the nearest c</w:t>
      </w:r>
      <w:r w:rsidR="00E17540">
        <w:t>ark park and traffic congestion on the road.</w:t>
      </w:r>
      <w:r w:rsidR="00284A83">
        <w:t xml:space="preserve">  In this research the structure of the smart park is cl</w:t>
      </w:r>
      <w:r w:rsidR="00275F65">
        <w:t>assified into three section. The</w:t>
      </w:r>
      <w:r w:rsidR="00284A83">
        <w:t xml:space="preserve"> </w:t>
      </w:r>
      <w:r w:rsidR="00275F65">
        <w:t>first section contains sensor nodes, Microcontrollers and smart parking se</w:t>
      </w:r>
      <w:r w:rsidR="00450703">
        <w:t xml:space="preserve">rvices. The second section includes the cloud </w:t>
      </w:r>
      <w:r w:rsidR="00277D06">
        <w:t>technology which</w:t>
      </w:r>
      <w:r w:rsidR="00450703">
        <w:t xml:space="preserve"> serves as mediator between the </w:t>
      </w:r>
      <w:r w:rsidR="00277D06">
        <w:t xml:space="preserve">mobile application users and the parking </w:t>
      </w:r>
      <w:r w:rsidR="00D22C01">
        <w:t>area. The</w:t>
      </w:r>
      <w:r w:rsidR="008229E0">
        <w:t xml:space="preserve"> last part will deal with user use of the android </w:t>
      </w:r>
      <w:r w:rsidR="00990A92">
        <w:t>application so the user can get information about the nearest cark park from any location.</w:t>
      </w:r>
      <w:r w:rsidR="006729C2">
        <w:t xml:space="preserve"> To minimise</w:t>
      </w:r>
      <w:r w:rsidR="00D22C01">
        <w:t xml:space="preserve"> </w:t>
      </w:r>
      <w:r w:rsidR="00D638AD">
        <w:t xml:space="preserve">the </w:t>
      </w:r>
      <w:r w:rsidR="00D22C01">
        <w:t>possible</w:t>
      </w:r>
      <w:r w:rsidR="006729C2">
        <w:t xml:space="preserve"> high costs, the system facilitates the communication between the sensors and the microcontroller through Bluetooth wireless technology. </w:t>
      </w:r>
      <w:r w:rsidR="00094617">
        <w:t>Similarly,</w:t>
      </w:r>
      <w:r w:rsidR="00D22C01">
        <w:t xml:space="preserve"> communication between the users and the cloud technology</w:t>
      </w:r>
      <w:r w:rsidR="00094617">
        <w:t xml:space="preserve"> is conducted </w:t>
      </w:r>
      <w:r w:rsidR="00DB3C13">
        <w:t xml:space="preserve">through the web protocol know as </w:t>
      </w:r>
      <w:r w:rsidR="00094617">
        <w:t>Hyper Text Transport Protocol (HTTP) proto</w:t>
      </w:r>
      <w:r w:rsidR="00DB3C13">
        <w:t>co</w:t>
      </w:r>
      <w:r w:rsidR="00094617">
        <w:t>l</w:t>
      </w:r>
      <w:r w:rsidR="003D28B2">
        <w:t>.</w:t>
      </w:r>
    </w:p>
    <w:p w:rsidR="00E8484B" w:rsidRDefault="00E60128">
      <w:r>
        <w:t xml:space="preserve">Dae-hyun </w:t>
      </w:r>
      <w:r w:rsidR="004E4DD4">
        <w:t>et al.</w:t>
      </w:r>
      <w:r w:rsidR="004E4DD4">
        <w:fldChar w:fldCharType="begin" w:fldLock="1"/>
      </w:r>
      <w:r w:rsidR="0086121F">
        <w:instrText>ADDIN CSL_CITATION {"citationItems":[{"id":"ITEM-1","itemData":{"DOI":"10.1109/ISCIT.2018.8587957","ISBN":"9781538684580","author":[{"dropping-particle":"","family":"Kim","given":"Dae Hyun","non-dropping-particle":"","parse-names":false,"suffix":""},{"dropping-particle":"","family":"Park","given":"Sung Hyun","non-dropping-particle":"","parse-names":false,"suffix":""},{"dropping-particle":"","family":"Lee","given":"Seungwoon","non-dropping-particle":"","parse-names":false,"suffix":""},{"dropping-particle":"","family":"Roh","given":"Byeong Hee","non-dropping-particle":"","parse-names":false,"suffix":""}],"container-title":"ISCIT 2018 - 18th International Symposium on Communication and Information Technology","id":"ITEM-1","issued":{"date-parts":[["2018","9"]]},"page":"165-170","publisher":"IEEE","title":"IoT Platform Based Smart Parking Navigation System with Shortest Route and Anti-Collision","type":"paper-conference"},"uris":["http://www.mendeley.com/documents/?uuid=7e83b4bc-12a2-394e-ad9d-0409adca391f"]}],"mendeley":{"formattedCitation":"[21]","plainTextFormattedCitation":"[21]","previouslyFormattedCitation":"[21]"},"properties":{"noteIndex":0},"schema":"https://github.com/citation-style-language/schema/raw/master/csl-citation.json"}</w:instrText>
      </w:r>
      <w:r w:rsidR="004E4DD4">
        <w:fldChar w:fldCharType="separate"/>
      </w:r>
      <w:r w:rsidR="00427C15" w:rsidRPr="00427C15">
        <w:rPr>
          <w:noProof/>
        </w:rPr>
        <w:t>[21]</w:t>
      </w:r>
      <w:r w:rsidR="004E4DD4">
        <w:fldChar w:fldCharType="end"/>
      </w:r>
      <w:r w:rsidR="004E4DD4">
        <w:t xml:space="preserve"> </w:t>
      </w:r>
      <w:r w:rsidR="007D047B">
        <w:t xml:space="preserve"> Presented</w:t>
      </w:r>
      <w:r>
        <w:t xml:space="preserve"> a </w:t>
      </w:r>
      <w:r w:rsidR="007D047B">
        <w:t>mini-parking</w:t>
      </w:r>
      <w:r>
        <w:t xml:space="preserve"> </w:t>
      </w:r>
      <w:r w:rsidR="007D047B">
        <w:t>platform, which</w:t>
      </w:r>
      <w:r w:rsidR="00AB649A">
        <w:t xml:space="preserve"> encompasses the short parking route guidance using the Beacon and the NFC Reader, collision prevention guidance and display for the parking information as well as </w:t>
      </w:r>
      <w:r w:rsidR="00A76F86">
        <w:t>reserved parking slot. For the sake of practical application Beacon and RFID were used. The vehicle was also assumed as</w:t>
      </w:r>
      <w:r w:rsidR="00286326">
        <w:t xml:space="preserve"> a smart phone in the modulation.</w:t>
      </w:r>
      <w:r w:rsidR="006638CB">
        <w:t xml:space="preserve"> In this paper the Mobius IoT was used as a platform and using the Raspberry Pi</w:t>
      </w:r>
      <w:r w:rsidR="002C6384">
        <w:t xml:space="preserve"> allows interconnection between the Mobius and </w:t>
      </w:r>
      <w:r w:rsidR="008F5352">
        <w:t xml:space="preserve">the </w:t>
      </w:r>
      <w:r w:rsidR="002C6384">
        <w:t>other electronic devices.</w:t>
      </w:r>
      <w:r w:rsidR="008F5352">
        <w:t xml:space="preserve"> And </w:t>
      </w:r>
      <w:r w:rsidR="00D97968">
        <w:t>MQTT protocol also used to communicate</w:t>
      </w:r>
      <w:r w:rsidR="0033050F">
        <w:t xml:space="preserve"> the Raspberry Pi and the Mobius server.</w:t>
      </w:r>
      <w:r w:rsidR="006C0AD4">
        <w:t xml:space="preserve"> In order to navigate the sh</w:t>
      </w:r>
      <w:r w:rsidR="00BF4EA1">
        <w:t>ortest parking lot distance, an Android application is used to collect information from the Mobius server about the free parking space</w:t>
      </w:r>
      <w:r w:rsidR="00D849D4">
        <w:fldChar w:fldCharType="begin" w:fldLock="1"/>
      </w:r>
      <w:r w:rsidR="0086121F">
        <w:instrText>ADDIN CSL_CITATION {"citationItems":[{"id":"ITEM-1","itemData":{"DOI":"10.1109/SICE.2015.7285512","ISBN":"978-4-9077-6448-7","author":[{"dropping-particle":"","family":"Zhao","given":"Yawen","non-dropping-particle":"","parse-names":false,"suffix":""},{"dropping-particle":"","family":"Wu","given":"Nan","non-dropping-particle":"","parse-names":false,"suffix":""},{"dropping-particle":"","family":"Hu","given":"Beier","non-dropping-particle":"","parse-names":false,"suffix":""},{"dropping-particle":"","family":"Niu","given":"Geng","non-dropping-particle":"","parse-names":false,"suffix":""},{"dropping-particle":"","family":"Ogai","given":"Harutoshi","non-dropping-particle":"","parse-names":false,"suffix":""},{"dropping-particle":"","family":"Inujima","given":"Hiroshi","non-dropping-particle":"","parse-names":false,"suffix":""},{"dropping-particle":"","family":"Tateno","given":"Shigeyuki","non-dropping-particle":"","parse-names":false,"suffix":""}],"container-title":"2015 54th Annual Conference of the Society of Instrument and Control Engineers of Japan (SICE)","id":"ITEM-1","issued":{"date-parts":[["2015","7"]]},"page":"1441-1446","publisher":"IEEE","title":"Notice of Removal Small EV autonomous driving control using wireless handhold device","type":"paper-conference"},"uris":["http://www.mendeley.com/documents/?uuid=d3abfbe4-9968-3772-8a88-a92620d681b4"]}],"mendeley":{"formattedCitation":"[22]","plainTextFormattedCitation":"[22]","previouslyFormattedCitation":"[22]"},"properties":{"noteIndex":0},"schema":"https://github.com/citation-style-language/schema/raw/master/csl-citation.json"}</w:instrText>
      </w:r>
      <w:r w:rsidR="00D849D4">
        <w:fldChar w:fldCharType="separate"/>
      </w:r>
      <w:r w:rsidR="00427C15" w:rsidRPr="00427C15">
        <w:rPr>
          <w:noProof/>
        </w:rPr>
        <w:t>[22]</w:t>
      </w:r>
      <w:r w:rsidR="00D849D4">
        <w:fldChar w:fldCharType="end"/>
      </w:r>
      <w:r w:rsidR="00BF4EA1">
        <w:t>.</w:t>
      </w:r>
      <w:r w:rsidR="00ED68F3">
        <w:t xml:space="preserve">Unless a good security measure is </w:t>
      </w:r>
      <w:r w:rsidR="006F4A9B">
        <w:t xml:space="preserve">taken, all these </w:t>
      </w:r>
      <w:r w:rsidR="00ED68F3">
        <w:t>bunch of technology can easily be exposed to</w:t>
      </w:r>
      <w:r w:rsidR="006F4A9B">
        <w:t xml:space="preserve"> theft or damage because untheorized person can access the system and </w:t>
      </w:r>
      <w:r w:rsidR="001779D7">
        <w:t xml:space="preserve">use them </w:t>
      </w:r>
      <w:r w:rsidR="009F6960">
        <w:t xml:space="preserve">to do harm or steal, the identity, the properties </w:t>
      </w:r>
      <w:r w:rsidR="001779D7">
        <w:t>of the</w:t>
      </w:r>
      <w:r w:rsidR="009F6960">
        <w:t xml:space="preserve"> users and even attack the system</w:t>
      </w:r>
      <w:r w:rsidR="004F6FA5">
        <w:fldChar w:fldCharType="begin" w:fldLock="1"/>
      </w:r>
      <w:r w:rsidR="004F6FA5">
        <w:instrText>ADDIN CSL_CITATION {"citationItems":[{"id":"ITEM-1","itemData":{"DOI":"10.1109/ICCAIE.2010.5735016","ISBN":"9781424490554","abstract":"In this work, the Automatic Parking and Retrieval System (APRS) is proposed to overcome the parking space problem. This system will save space, time, environment and security. The main part that involves in this system is car plate identification and recognition. The plate recognition is used as an identity number to park the car into the available parking space or slot. Therefore in this paper, car plate recognition based on Unconstrained Minimum Average Correlation Energy (UMACE) filter is discussed. Peak to Side lobe Ratio (PSR) is used as a performance measure via the sharpness of the correlation peak. The implementation involved only two stages, as compared to conventional method that consisted of segmentation stage of character. Over hundred images are used as database to evaluate the method and results showed that the proposed method is able to classify car plate with good accuracy. © 2010 IEEE.","author":[{"dropping-particle":"","family":"Noor","given":"Siti Salwa Md","non-dropping-particle":"","parse-names":false,"suffix":""},{"dropping-particle":"","family":"Tahir","given":"Nooritawati Md","non-dropping-particle":"","parse-names":false,"suffix":""}],"container-title":"ICCAIE 2010 - 2010 International Conference on Computer Applications and Industrial Electronics","id":"ITEM-1","issued":{"date-parts":[["2010","12"]]},"page":"655-658","publisher":"IEEE","title":"Car plate recognition based on UMACE filter","type":"paper-conference"},"uris":["http://www.mendeley.com/documents/?uuid=46cd2b61-0f38-3de2-9400-ebd6f8deaea7"]}],"mendeley":{"formattedCitation":"[23]","plainTextFormattedCitation":"[23]"},"properties":{"noteIndex":0},"schema":"https://github.com/citation-style-language/schema/raw/master/csl-citation.json"}</w:instrText>
      </w:r>
      <w:r w:rsidR="004F6FA5">
        <w:fldChar w:fldCharType="separate"/>
      </w:r>
      <w:r w:rsidR="004F6FA5" w:rsidRPr="004F6FA5">
        <w:rPr>
          <w:noProof/>
        </w:rPr>
        <w:t>[23]</w:t>
      </w:r>
      <w:r w:rsidR="004F6FA5">
        <w:fldChar w:fldCharType="end"/>
      </w:r>
      <w:r w:rsidR="009F6960">
        <w:t>.</w:t>
      </w:r>
      <w:r w:rsidR="00E8484B">
        <w:t xml:space="preserve"> </w:t>
      </w:r>
    </w:p>
    <w:p w:rsidR="001B0B11" w:rsidRDefault="001B0B11"/>
    <w:p w:rsidR="001B0B11" w:rsidRDefault="001B0B11"/>
    <w:p w:rsidR="001B0B11" w:rsidRDefault="001B0B11"/>
    <w:p w:rsidR="002B734F" w:rsidRDefault="002B734F"/>
    <w:p w:rsidR="002B734F" w:rsidRDefault="002B734F" w:rsidP="002B734F">
      <w:pPr>
        <w:pStyle w:val="Heading1"/>
      </w:pPr>
      <w:r>
        <w:t>Aims &amp; objectives</w:t>
      </w:r>
    </w:p>
    <w:p w:rsidR="002B734F" w:rsidRPr="002B734F" w:rsidRDefault="002B734F" w:rsidP="002B734F">
      <w:pPr>
        <w:pStyle w:val="Heading2"/>
      </w:pPr>
      <w:r>
        <w:t>Aim</w:t>
      </w:r>
    </w:p>
    <w:p w:rsidR="007F0432" w:rsidRDefault="007F0432" w:rsidP="007F0432">
      <w:pPr>
        <w:pStyle w:val="ListParagraph"/>
        <w:numPr>
          <w:ilvl w:val="0"/>
          <w:numId w:val="1"/>
        </w:numPr>
      </w:pPr>
      <w:r>
        <w:t>The main aim of this research is to de</w:t>
      </w:r>
      <w:r w:rsidR="005D2985">
        <w:t xml:space="preserve">velop </w:t>
      </w:r>
      <w:r w:rsidR="00603D0A">
        <w:t>a</w:t>
      </w:r>
      <w:r w:rsidR="005D2985">
        <w:t xml:space="preserve"> </w:t>
      </w:r>
      <w:r w:rsidR="00315281">
        <w:t xml:space="preserve">smart </w:t>
      </w:r>
      <w:r>
        <w:t xml:space="preserve">car </w:t>
      </w:r>
      <w:r w:rsidR="00315281">
        <w:t xml:space="preserve">park, </w:t>
      </w:r>
      <w:r w:rsidR="00603D0A">
        <w:t>which</w:t>
      </w:r>
      <w:r w:rsidR="005D2985">
        <w:t xml:space="preserve"> can</w:t>
      </w:r>
      <w:r w:rsidR="00603D0A">
        <w:t xml:space="preserve"> be</w:t>
      </w:r>
      <w:r w:rsidR="00E937E4">
        <w:t xml:space="preserve"> used in closing in an enclosed </w:t>
      </w:r>
      <w:r w:rsidR="00315281">
        <w:t>parking system</w:t>
      </w:r>
      <w:r w:rsidR="00E937E4">
        <w:t xml:space="preserve">. </w:t>
      </w:r>
    </w:p>
    <w:p w:rsidR="00603D0A" w:rsidRDefault="007F0432" w:rsidP="00603D0A">
      <w:pPr>
        <w:pStyle w:val="Heading2"/>
      </w:pPr>
      <w:r>
        <w:lastRenderedPageBreak/>
        <w:t xml:space="preserve"> Objectives </w:t>
      </w:r>
    </w:p>
    <w:p w:rsidR="009E141D" w:rsidRDefault="00C517A4" w:rsidP="006D5D0C">
      <w:pPr>
        <w:pStyle w:val="ListParagraph"/>
        <w:numPr>
          <w:ilvl w:val="0"/>
          <w:numId w:val="1"/>
        </w:numPr>
      </w:pPr>
      <w:r>
        <w:t xml:space="preserve">To </w:t>
      </w:r>
      <w:r w:rsidR="00BF5362">
        <w:t>develop</w:t>
      </w:r>
      <w:r>
        <w:t xml:space="preserve"> a smart car park which is capable of sensing the availability of the</w:t>
      </w:r>
      <w:r w:rsidR="00ED468C">
        <w:t xml:space="preserve"> free</w:t>
      </w:r>
      <w:r>
        <w:t xml:space="preserve"> </w:t>
      </w:r>
      <w:r w:rsidR="00ED468C">
        <w:t>parking and inform the drivers.</w:t>
      </w:r>
    </w:p>
    <w:p w:rsidR="00EF5D60" w:rsidRDefault="00EF5D60" w:rsidP="006D5D0C">
      <w:pPr>
        <w:pStyle w:val="ListParagraph"/>
        <w:numPr>
          <w:ilvl w:val="0"/>
          <w:numId w:val="1"/>
        </w:numPr>
      </w:pPr>
      <w:r>
        <w:t>To analyse the efficiency of the network</w:t>
      </w:r>
      <w:r w:rsidR="001D3190">
        <w:t xml:space="preserve"> connectivity and the real time response of the sensors.</w:t>
      </w:r>
    </w:p>
    <w:p w:rsidR="007B5B0A" w:rsidRDefault="0082234C" w:rsidP="006D5D0C">
      <w:pPr>
        <w:pStyle w:val="ListParagraph"/>
        <w:numPr>
          <w:ilvl w:val="0"/>
          <w:numId w:val="1"/>
        </w:numPr>
      </w:pPr>
      <w:r>
        <w:t xml:space="preserve">To </w:t>
      </w:r>
      <w:r w:rsidR="00CE218B">
        <w:t>design a</w:t>
      </w:r>
      <w:r>
        <w:t xml:space="preserve"> smart car p</w:t>
      </w:r>
      <w:r w:rsidR="00CE218B">
        <w:t>ark using a wireless technology Wi-Fi</w:t>
      </w:r>
      <w:r w:rsidR="00C51BA3">
        <w:t xml:space="preserve"> and Bluetooth to minimise cost</w:t>
      </w:r>
      <w:r w:rsidR="00D46680">
        <w:t xml:space="preserve"> of implementation and utilisation of the technology</w:t>
      </w:r>
      <w:r w:rsidR="00CE218B">
        <w:t>.</w:t>
      </w:r>
    </w:p>
    <w:p w:rsidR="00CE218B" w:rsidRDefault="00CE218B" w:rsidP="006D5D0C">
      <w:pPr>
        <w:pStyle w:val="ListParagraph"/>
        <w:numPr>
          <w:ilvl w:val="0"/>
          <w:numId w:val="1"/>
        </w:numPr>
      </w:pPr>
      <w:r>
        <w:t xml:space="preserve">To develop a safe smart car park which is able to inform the drivers about the possible collision </w:t>
      </w:r>
      <w:r w:rsidR="006D67AC">
        <w:t>occurrence or illegal parking</w:t>
      </w:r>
      <w:r>
        <w:t>.</w:t>
      </w:r>
    </w:p>
    <w:p w:rsidR="0013715E" w:rsidRDefault="0013715E" w:rsidP="006D5D0C">
      <w:pPr>
        <w:pStyle w:val="ListParagraph"/>
        <w:numPr>
          <w:ilvl w:val="0"/>
          <w:numId w:val="1"/>
        </w:numPr>
      </w:pPr>
      <w:r>
        <w:t>To design a smart car park with the aid of IoT devices such as Sensors,</w:t>
      </w:r>
      <w:r w:rsidR="00C445C6">
        <w:t xml:space="preserve"> Arduino microcontroller, Light Emitting Diode (LED),</w:t>
      </w:r>
      <w:r>
        <w:t xml:space="preserve"> CCTV (Closed-Circuit Television) and </w:t>
      </w:r>
      <w:r w:rsidR="00C445C6">
        <w:t>other IoT devices.</w:t>
      </w:r>
    </w:p>
    <w:p w:rsidR="00872B90" w:rsidRDefault="00872B90" w:rsidP="006D5D0C">
      <w:pPr>
        <w:pStyle w:val="ListParagraph"/>
        <w:numPr>
          <w:ilvl w:val="0"/>
          <w:numId w:val="1"/>
        </w:numPr>
      </w:pPr>
      <w:r>
        <w:t>Th</w:t>
      </w:r>
      <w:r w:rsidR="000920E5">
        <w:t>e to develop a user friendly</w:t>
      </w:r>
      <w:r w:rsidR="00874FCA">
        <w:t xml:space="preserve"> application </w:t>
      </w:r>
      <w:r w:rsidR="000920E5">
        <w:t xml:space="preserve">and </w:t>
      </w:r>
      <w:r w:rsidR="00602A5F">
        <w:t xml:space="preserve">server </w:t>
      </w:r>
      <w:r w:rsidR="00874FCA">
        <w:t>application using</w:t>
      </w:r>
      <w:r w:rsidR="00602A5F">
        <w:t xml:space="preserve"> the C programming language.</w:t>
      </w:r>
    </w:p>
    <w:p w:rsidR="00BC5BAA" w:rsidRDefault="00BC5BAA" w:rsidP="006D5D0C">
      <w:pPr>
        <w:pStyle w:val="ListParagraph"/>
        <w:numPr>
          <w:ilvl w:val="0"/>
          <w:numId w:val="1"/>
        </w:numPr>
      </w:pPr>
      <w:r>
        <w:t>To design a security system which minimises the risk of any possible</w:t>
      </w:r>
      <w:r w:rsidR="00B1234C">
        <w:t xml:space="preserve"> hack</w:t>
      </w:r>
      <w:r>
        <w:t>.</w:t>
      </w:r>
    </w:p>
    <w:p w:rsidR="00192CED" w:rsidRDefault="00192CED" w:rsidP="002B734F">
      <w:pPr>
        <w:pStyle w:val="Caption"/>
        <w:jc w:val="center"/>
      </w:pPr>
      <w:r>
        <w:rPr>
          <w:noProof/>
          <w:lang w:eastAsia="en-GB"/>
        </w:rPr>
        <w:drawing>
          <wp:inline distT="0" distB="0" distL="0" distR="0" wp14:anchorId="7D6A171F" wp14:editId="6A05F586">
            <wp:extent cx="5505548" cy="55338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 Diagram (1).jpg"/>
                    <pic:cNvPicPr/>
                  </pic:nvPicPr>
                  <pic:blipFill>
                    <a:blip r:embed="rId10">
                      <a:extLst>
                        <a:ext uri="{28A0092B-C50C-407E-A947-70E740481C1C}">
                          <a14:useLocalDpi xmlns:a14="http://schemas.microsoft.com/office/drawing/2010/main" val="0"/>
                        </a:ext>
                      </a:extLst>
                    </a:blip>
                    <a:stretch>
                      <a:fillRect/>
                    </a:stretch>
                  </pic:blipFill>
                  <pic:spPr>
                    <a:xfrm>
                      <a:off x="0" y="0"/>
                      <a:ext cx="5513457" cy="5541761"/>
                    </a:xfrm>
                    <a:prstGeom prst="rect">
                      <a:avLst/>
                    </a:prstGeom>
                  </pic:spPr>
                </pic:pic>
              </a:graphicData>
            </a:graphic>
          </wp:inline>
        </w:drawing>
      </w:r>
      <w:r w:rsidR="002B734F">
        <w:t xml:space="preserve">Figure </w:t>
      </w:r>
      <w:fldSimple w:instr=" SEQ Figure \* ARABIC ">
        <w:r w:rsidR="002B734F">
          <w:rPr>
            <w:noProof/>
          </w:rPr>
          <w:t>1</w:t>
        </w:r>
      </w:fldSimple>
      <w:r w:rsidR="002B734F">
        <w:t xml:space="preserve"> – Blue Print Draft</w:t>
      </w:r>
    </w:p>
    <w:p w:rsidR="00A47D92" w:rsidRDefault="005A562B" w:rsidP="00A47D92">
      <w:r>
        <w:t xml:space="preserve">                                   </w:t>
      </w:r>
    </w:p>
    <w:p w:rsidR="00D363AC" w:rsidRDefault="00D363AC" w:rsidP="00D363AC">
      <w:pPr>
        <w:pStyle w:val="Heading2"/>
      </w:pPr>
      <w:r>
        <w:t>Research Methodology</w:t>
      </w:r>
    </w:p>
    <w:p w:rsidR="00510889" w:rsidRDefault="003A65C2">
      <w:r>
        <w:t>The author of this paper preferred to conduct a research on the implementation of IoT devices on the car park environment. And as it is in this research,</w:t>
      </w:r>
      <w:r w:rsidR="001E3624">
        <w:t xml:space="preserve"> first a smart car park using a car park using an IoT devices and wireless technology will be </w:t>
      </w:r>
      <w:r w:rsidR="00E56639">
        <w:t>constructed</w:t>
      </w:r>
      <w:r w:rsidR="001E3624">
        <w:t xml:space="preserve"> and then the performance of the </w:t>
      </w:r>
      <w:r w:rsidR="00E56639">
        <w:t>system will</w:t>
      </w:r>
      <w:r w:rsidR="001E3624">
        <w:t xml:space="preserve"> be analysed.</w:t>
      </w:r>
    </w:p>
    <w:p w:rsidR="006D14E7" w:rsidRDefault="00E56639">
      <w:r>
        <w:t xml:space="preserve">The researcher </w:t>
      </w:r>
      <w:r w:rsidR="004D707C">
        <w:t>has</w:t>
      </w:r>
      <w:r w:rsidR="009A35A3">
        <w:t xml:space="preserve"> also</w:t>
      </w:r>
      <w:r>
        <w:t xml:space="preserve"> discovered that </w:t>
      </w:r>
      <w:r w:rsidR="004D707C">
        <w:t xml:space="preserve">in many attempt of building a smart car park using an IoT devices, most the </w:t>
      </w:r>
      <w:r w:rsidR="00DB4245">
        <w:t>researchers</w:t>
      </w:r>
      <w:r w:rsidR="004D707C">
        <w:t xml:space="preserve"> empha</w:t>
      </w:r>
      <w:r w:rsidR="00DB4245">
        <w:t xml:space="preserve">sise </w:t>
      </w:r>
      <w:r w:rsidR="004F2B0A">
        <w:t>on the utilisation of extra</w:t>
      </w:r>
      <w:r w:rsidR="00DB4245">
        <w:t xml:space="preserve"> sensors and </w:t>
      </w:r>
      <w:r w:rsidR="00D4692A">
        <w:t xml:space="preserve">designing </w:t>
      </w:r>
      <w:r w:rsidR="00DB4245">
        <w:t>a wireless connection to set the communication with</w:t>
      </w:r>
      <w:r w:rsidR="004F2B0A">
        <w:t>in</w:t>
      </w:r>
      <w:r w:rsidR="00DB4245">
        <w:t xml:space="preserve"> the system as well </w:t>
      </w:r>
      <w:r w:rsidR="004F2B0A">
        <w:t xml:space="preserve">as </w:t>
      </w:r>
      <w:r w:rsidR="00DB4245">
        <w:t>the outside world.</w:t>
      </w:r>
      <w:r w:rsidR="004D707C">
        <w:t xml:space="preserve"> </w:t>
      </w:r>
      <w:r w:rsidR="00887AF6">
        <w:t xml:space="preserve">Issues like safety, efficiency, cost of the technology, strength of the connectivity, </w:t>
      </w:r>
      <w:r w:rsidR="005B244F">
        <w:t>delay, redundancy</w:t>
      </w:r>
      <w:r w:rsidR="00887AF6">
        <w:t xml:space="preserve"> and </w:t>
      </w:r>
      <w:r w:rsidR="005B244F">
        <w:t>above all security have gained less attention by most of the researchers. Moreover, the contribution and importance of the IoT devices in improving the standard of the human beings has drawn the attention of the</w:t>
      </w:r>
      <w:r w:rsidR="009A35A3">
        <w:t xml:space="preserve"> researcher.</w:t>
      </w:r>
      <w:r w:rsidR="005B244F">
        <w:t xml:space="preserve"> Hence,</w:t>
      </w:r>
      <w:r w:rsidR="009A35A3">
        <w:t xml:space="preserve"> the author decided to use the IoT technology and implement it on a car parking environment mainly because</w:t>
      </w:r>
      <w:r w:rsidR="00764EEC">
        <w:t xml:space="preserve"> nowadays, large number of vehicles</w:t>
      </w:r>
      <w:r w:rsidR="0009049A">
        <w:t xml:space="preserve"> in cities and towns</w:t>
      </w:r>
      <w:r w:rsidR="00764EEC">
        <w:t xml:space="preserve"> in outdoor environment causes</w:t>
      </w:r>
      <w:r w:rsidR="0009049A">
        <w:t xml:space="preserve"> traffic jam </w:t>
      </w:r>
      <w:r w:rsidR="00764EEC">
        <w:t xml:space="preserve">in roads almost daily, and most of this road traffic is </w:t>
      </w:r>
      <w:r w:rsidR="006D14E7">
        <w:t>caused by drivers who are wondering to find a parking space</w:t>
      </w:r>
      <w:r w:rsidR="006D14E7">
        <w:fldChar w:fldCharType="begin" w:fldLock="1"/>
      </w:r>
      <w:r w:rsidR="006D14E7">
        <w:instrText>ADDIN CSL_CITATION {"citationItems":[{"id":"ITEM-1","itemData":{"DOI":"10.1109/ICSCAN.2018.8541196","ISBN":"978-1-5386-4866-7","author":[{"dropping-particle":"","family":"Swatha","given":"M.","non-dropping-particle":"","parse-names":false,"suffix":""},{"dropping-particle":"","family":"Pooja","given":"K.","non-dropping-particle":"","parse-names":false,"suffix":""}],"container-title":"2018 IEEE International Conference on System, Computation, Automation and Networking (ICSCA)","id":"ITEM-1","issued":{"date-parts":[["2018","7"]]},"page":"1-5","publisher":"IEEE","title":"Smart Car Parking with Monitoring System","type":"paper-conference"},"uris":["http://www.mendeley.com/documents/?uuid=c1e44c20-97a3-3bd4-a62f-814b635bf2ba"]}],"mendeley":{"formattedCitation":"[1]","plainTextFormattedCitation":"[1]","previouslyFormattedCitation":"[1]"},"properties":{"noteIndex":0},"schema":"https://github.com/citation-style-language/schema/raw/master/csl-citation.json"}</w:instrText>
      </w:r>
      <w:r w:rsidR="006D14E7">
        <w:fldChar w:fldCharType="separate"/>
      </w:r>
      <w:r w:rsidR="006D14E7" w:rsidRPr="00441FC0">
        <w:rPr>
          <w:noProof/>
        </w:rPr>
        <w:t>[1]</w:t>
      </w:r>
      <w:r w:rsidR="006D14E7">
        <w:fldChar w:fldCharType="end"/>
      </w:r>
      <w:r w:rsidR="006D14E7">
        <w:t>.</w:t>
      </w:r>
    </w:p>
    <w:p w:rsidR="006D14E7" w:rsidRDefault="006D14E7">
      <w:r>
        <w:t xml:space="preserve">Constructing a smart car park environment that </w:t>
      </w:r>
      <w:r w:rsidR="0013142C">
        <w:t>fulfils the</w:t>
      </w:r>
      <w:r>
        <w:t xml:space="preserve"> above objectives has a many benefits, some these are; the </w:t>
      </w:r>
      <w:r w:rsidR="0013142C">
        <w:t>road traffic can be reduced to some extent,</w:t>
      </w:r>
      <w:r w:rsidR="000213C8">
        <w:t xml:space="preserve"> the time and energy of the drivers will</w:t>
      </w:r>
      <w:r w:rsidR="00EA68A8">
        <w:t xml:space="preserve"> be</w:t>
      </w:r>
      <w:r w:rsidR="000213C8">
        <w:t xml:space="preserve"> saved,</w:t>
      </w:r>
      <w:r w:rsidR="00D5293D">
        <w:t xml:space="preserve"> safety on the car parking environment will be maintained, the system will also maintain the security to words possible </w:t>
      </w:r>
      <w:r w:rsidR="001A464E">
        <w:t>cyber-attack and above all the system will be affordable and cheap to maintain</w:t>
      </w:r>
      <w:r w:rsidR="00D5293D">
        <w:t>.</w:t>
      </w:r>
    </w:p>
    <w:p w:rsidR="001838E7" w:rsidRDefault="001838E7">
      <w:r>
        <w:t xml:space="preserve">In process of </w:t>
      </w:r>
      <w:r w:rsidR="00400D0C">
        <w:t xml:space="preserve">conducting this project in order to minimise and find solution to the possible or unexpected obstacles the experiment will be conducted on a class room situation first. Also test results will be compared with previous researches or </w:t>
      </w:r>
      <w:r w:rsidR="00703B04">
        <w:t>experiment</w:t>
      </w:r>
      <w:r w:rsidR="00400D0C">
        <w:t xml:space="preserve">. </w:t>
      </w:r>
      <w:r w:rsidR="00703B04">
        <w:t>For the above head problems experts and instructors will be consulted.</w:t>
      </w:r>
      <w:r w:rsidR="00400D0C">
        <w:t xml:space="preserve"> </w:t>
      </w:r>
    </w:p>
    <w:p w:rsidR="00510889" w:rsidRDefault="005D2454">
      <w:r>
        <w:t>The project is expe</w:t>
      </w:r>
      <w:r w:rsidR="004C41F3">
        <w:t xml:space="preserve">cted to be valid and reliable mainly because a detailed research has been done by the researcher in regard of the subject, the interest and dedication of the author, the existing know how about the wireless technology, IoT devices and the </w:t>
      </w:r>
      <w:r w:rsidR="00357ADF">
        <w:t>security system.</w:t>
      </w:r>
    </w:p>
    <w:p w:rsidR="005B1A81" w:rsidRDefault="00690DCA">
      <w:r>
        <w:t xml:space="preserve">In conducting this </w:t>
      </w:r>
      <w:r w:rsidR="008B57D6">
        <w:t>research,</w:t>
      </w:r>
      <w:r w:rsidR="00463496">
        <w:t xml:space="preserve"> a positivist philosophy is used. Positivist </w:t>
      </w:r>
      <w:r w:rsidR="002C56E6">
        <w:t>philosophy is</w:t>
      </w:r>
      <w:r>
        <w:t xml:space="preserve"> </w:t>
      </w:r>
      <w:r w:rsidR="00507AE5">
        <w:t>a philosophical system which is based on mathematics and science. The core concept</w:t>
      </w:r>
      <w:r w:rsidR="002C301D">
        <w:t xml:space="preserve"> of</w:t>
      </w:r>
      <w:r w:rsidR="00A10103">
        <w:t xml:space="preserve"> this philosophy is that everything exit can </w:t>
      </w:r>
      <w:r w:rsidR="00606DC7">
        <w:t>be proven via observation, experiments,</w:t>
      </w:r>
      <w:r w:rsidR="00C151B2">
        <w:t xml:space="preserve"> tests,</w:t>
      </w:r>
      <w:r w:rsidR="00606DC7">
        <w:t xml:space="preserve"> logical proof and other scientific methods</w:t>
      </w:r>
      <w:r w:rsidR="0086121F">
        <w:fldChar w:fldCharType="begin" w:fldLock="1"/>
      </w:r>
      <w:r w:rsidR="004F6FA5">
        <w:instrText>ADDIN CSL_CITATION {"citationItems":[{"id":"ITEM-1","itemData":{"DOI":"10.1109/HICSS.2014.566","ISBN":"9781479925049","ISSN":"15301605","abstract":"Positivism, in defining what it means by \"explanation,\" leads to certain requirements for theory to satisfy. We refer to explanation as defined in the positivist philosopher Carl G. Hempel's deductive-nomological model of explanation. The requirements pertain to the operationalization of a theory, the precision with which a theory needs to be stated, and the composition of a theory. Researchers who consider themselves positivist need to craft their theories to satisfy these requirements. Counterintuitive findings are that the rigor of an explanation and the theory it uses is independent of whether or not they involve statistical analysis, that mathematical operationalizations of behavioral theories suffer from under determination, and that qualitative research can live up to the requirements of positivist explanation.","author":[{"dropping-particle":"","family":"Lee","given":"Allen S.","non-dropping-particle":"","parse-names":false,"suffix":""},{"dropping-particle":"","family":"Briggs","given":"Robert","non-dropping-particle":"","parse-names":false,"suffix":""},{"dropping-particle":"","family":"Dennis","given":"Alan R.","non-dropping-particle":"","parse-names":false,"suffix":""}],"container-title":"Proceedings of the Annual Hawaii International Conference on System Sciences","id":"ITEM-1","issued":{"date-parts":[["2014","1"]]},"page":"4599-4608","publisher":"IEEE","title":"Crafting theory to satisfy the requirements of explanation","type":"paper-conference"},"uris":["http://www.mendeley.com/documents/?uuid=69364680-a65c-3797-8b4f-b8ecd4ada56b"]}],"mendeley":{"formattedCitation":"[24]","plainTextFormattedCitation":"[24]","previouslyFormattedCitation":"[23]"},"properties":{"noteIndex":0},"schema":"https://github.com/citation-style-language/schema/raw/master/csl-citation.json"}</w:instrText>
      </w:r>
      <w:r w:rsidR="0086121F">
        <w:fldChar w:fldCharType="separate"/>
      </w:r>
      <w:r w:rsidR="004F6FA5" w:rsidRPr="004F6FA5">
        <w:rPr>
          <w:noProof/>
        </w:rPr>
        <w:t>[24]</w:t>
      </w:r>
      <w:r w:rsidR="0086121F">
        <w:fldChar w:fldCharType="end"/>
      </w:r>
      <w:r w:rsidR="00606DC7">
        <w:t xml:space="preserve">. </w:t>
      </w:r>
      <w:r w:rsidR="002E0B8B">
        <w:t xml:space="preserve">And anything fails to prove its existence through </w:t>
      </w:r>
      <w:r w:rsidR="008D73F3">
        <w:t>these method is considered as</w:t>
      </w:r>
      <w:r w:rsidR="002E0B8B">
        <w:t xml:space="preserve"> </w:t>
      </w:r>
      <w:r w:rsidR="008D73F3">
        <w:t>not exist</w:t>
      </w:r>
      <w:r w:rsidR="002E0B8B">
        <w:t>.</w:t>
      </w:r>
      <w:r w:rsidR="00E53385">
        <w:t xml:space="preserve"> The theoretical and cultural biases or believes usually lack </w:t>
      </w:r>
      <w:r w:rsidR="00AB2BE1">
        <w:t xml:space="preserve">recognition in this philosophical system as the more emphasis is on the objective </w:t>
      </w:r>
      <w:r w:rsidR="000017C0">
        <w:t>truth</w:t>
      </w:r>
      <w:r w:rsidR="00AB2BE1">
        <w:t>.</w:t>
      </w:r>
      <w:r w:rsidR="000B47B8">
        <w:t xml:space="preserve"> Moreover, </w:t>
      </w:r>
      <w:r w:rsidR="00E33586">
        <w:t>statements in positivism are classified as false, true and neither false nor true(meaningless)</w:t>
      </w:r>
      <w:r w:rsidR="00E376D6" w:rsidRPr="00E376D6">
        <w:t xml:space="preserve"> </w:t>
      </w:r>
      <w:r w:rsidR="00E376D6">
        <w:fldChar w:fldCharType="begin" w:fldLock="1"/>
      </w:r>
      <w:r w:rsidR="004F6FA5">
        <w:instrText>ADDIN CSL_CITATION {"citationItems":[{"id":"ITEM-1","itemData":{"DOI":"10.1109/HICSS.2014.566","ISBN":"9781479925049","ISSN":"15301605","abstract":"Positivism, in defining what it means by \"explanation,\" leads to certain requirements for theory to satisfy. We refer to explanation as defined in the positivist philosopher Carl G. Hempel's deductive-nomological model of explanation. The requirements pertain to the operationalization of a theory, the precision with which a theory needs to be stated, and the composition of a theory. Researchers who consider themselves positivist need to craft their theories to satisfy these requirements. Counterintuitive findings are that the rigor of an explanation and the theory it uses is independent of whether or not they involve statistical analysis, that mathematical operationalizations of behavioral theories suffer from under determination, and that qualitative research can live up to the requirements of positivist explanation.","author":[{"dropping-particle":"","family":"Lee","given":"Allen S.","non-dropping-particle":"","parse-names":false,"suffix":""},{"dropping-particle":"","family":"Briggs","given":"Robert","non-dropping-particle":"","parse-names":false,"suffix":""},{"dropping-particle":"","family":"Dennis","given":"Alan R.","non-dropping-particle":"","parse-names":false,"suffix":""}],"container-title":"Proceedings of the Annual Hawaii International Conference on System Sciences","id":"ITEM-1","issued":{"date-parts":[["2014","1"]]},"page":"4599-4608","publisher":"IEEE","title":"Crafting theory to satisfy the requirements of explanation","type":"paper-conference"},"uris":["http://www.mendeley.com/documents/?uuid=69364680-a65c-3797-8b4f-b8ecd4ada56b"]}],"mendeley":{"formattedCitation":"[24]","plainTextFormattedCitation":"[24]","previouslyFormattedCitation":"[23]"},"properties":{"noteIndex":0},"schema":"https://github.com/citation-style-language/schema/raw/master/csl-citation.json"}</w:instrText>
      </w:r>
      <w:r w:rsidR="00E376D6">
        <w:fldChar w:fldCharType="separate"/>
      </w:r>
      <w:r w:rsidR="004F6FA5" w:rsidRPr="004F6FA5">
        <w:rPr>
          <w:noProof/>
        </w:rPr>
        <w:t>[24]</w:t>
      </w:r>
      <w:r w:rsidR="00E376D6">
        <w:fldChar w:fldCharType="end"/>
      </w:r>
      <w:r w:rsidR="00B2595B">
        <w:fldChar w:fldCharType="begin" w:fldLock="1"/>
      </w:r>
      <w:r w:rsidR="004F6FA5">
        <w:instrText>ADDIN CSL_CITATION {"citationItems":[{"id":"ITEM-1","itemData":{"DOI":"10.1109/ICTSS.2018.8550031","ISBN":"9781538665893","author":[{"dropping-particle":"","family":"Marhani","given":"Atika Ritmelina","non-dropping-particle":"","parse-names":false,"suffix":""},{"dropping-particle":"","family":"Murwendah","given":"","non-dropping-particle":"","parse-names":false,"suffix":""}],"container-title":"Proceeding - 2018 International Conference on ICT for Smart Society: Innovation Toward Smart Society and Society 5.0, ICISS 2018","id":"ITEM-1","issued":{"date-parts":[["2018","10"]]},"page":"1-6","publisher":"IEEE","title":"The Utilization of Drones for Smart Governance Implementation: Tax Extensification Strategy for Transfer of Ownership in Real Estate Sales at Cibinong Primary Tax Office","type":"paper-conference"},"uris":["http://www.mendeley.com/documents/?uuid=7f5fb385-44df-3088-bada-49a57767acf5"]}],"mendeley":{"formattedCitation":"[25]","plainTextFormattedCitation":"[25]","previouslyFormattedCitation":"[24]"},"properties":{"noteIndex":0},"schema":"https://github.com/citation-style-language/schema/raw/master/csl-citation.json"}</w:instrText>
      </w:r>
      <w:r w:rsidR="00B2595B">
        <w:fldChar w:fldCharType="separate"/>
      </w:r>
      <w:r w:rsidR="004F6FA5" w:rsidRPr="004F6FA5">
        <w:rPr>
          <w:noProof/>
        </w:rPr>
        <w:t>[25]</w:t>
      </w:r>
      <w:r w:rsidR="00B2595B">
        <w:fldChar w:fldCharType="end"/>
      </w:r>
      <w:r w:rsidR="00E33586">
        <w:t xml:space="preserve">. </w:t>
      </w:r>
      <w:r w:rsidR="000017C0">
        <w:t>As the research project is going deal about a better const</w:t>
      </w:r>
      <w:r w:rsidR="00F81DDD">
        <w:t>ruction</w:t>
      </w:r>
      <w:r w:rsidR="00FD5DFB">
        <w:t xml:space="preserve"> of</w:t>
      </w:r>
      <w:r w:rsidR="000017C0">
        <w:t xml:space="preserve"> a smart car park</w:t>
      </w:r>
      <w:r w:rsidR="00952666">
        <w:t xml:space="preserve"> which involves</w:t>
      </w:r>
      <w:r w:rsidR="000017C0">
        <w:t xml:space="preserve"> aspects like</w:t>
      </w:r>
      <w:r w:rsidR="00A64DA6">
        <w:t xml:space="preserve"> </w:t>
      </w:r>
      <w:r w:rsidR="000017C0">
        <w:t>testing and evaluating</w:t>
      </w:r>
      <w:r w:rsidR="00EF449D">
        <w:t xml:space="preserve"> the network of wireless conne</w:t>
      </w:r>
      <w:r w:rsidR="00633496">
        <w:t>ctions and IoT devices. Hence,</w:t>
      </w:r>
      <w:r w:rsidR="00EF449D">
        <w:t xml:space="preserve"> the positivism philosophy is</w:t>
      </w:r>
      <w:r w:rsidR="00633496">
        <w:t xml:space="preserve"> found to be </w:t>
      </w:r>
      <w:r w:rsidR="00EF449D">
        <w:t xml:space="preserve">more useful to </w:t>
      </w:r>
      <w:r w:rsidR="004F0EDF">
        <w:t>pr</w:t>
      </w:r>
      <w:r w:rsidR="005B1A81">
        <w:t xml:space="preserve">oof and deal with the realistic </w:t>
      </w:r>
      <w:r w:rsidR="00371F1C">
        <w:t>study</w:t>
      </w:r>
      <w:r w:rsidR="004F0EDF">
        <w:t>.</w:t>
      </w:r>
    </w:p>
    <w:p w:rsidR="009F60D1" w:rsidRDefault="00A64DA6">
      <w:r>
        <w:t>T</w:t>
      </w:r>
      <w:r w:rsidR="00742229">
        <w:t xml:space="preserve">his research will try to answer the question which states as, it is not possible to construct a smart car park which is less </w:t>
      </w:r>
      <w:r w:rsidR="00EB446A">
        <w:t>expensive, secure</w:t>
      </w:r>
      <w:r w:rsidR="00E376D6">
        <w:t xml:space="preserve">, scalable and usually accessible </w:t>
      </w:r>
      <w:r w:rsidR="00EB446A">
        <w:t>using the wireless technology and the IoT devices</w:t>
      </w:r>
      <w:r w:rsidR="004E5173">
        <w:t>.</w:t>
      </w:r>
      <w:r w:rsidR="00633496">
        <w:t xml:space="preserve"> A deductive approach has been selected to conducted this researcher. Mainly because the it allows the research</w:t>
      </w:r>
      <w:r w:rsidR="00BB296D">
        <w:t>er to use scientific principles and shift from theoretical approach to more quantitative data which can used for evaluation purposes.</w:t>
      </w:r>
      <w:r w:rsidR="00777206">
        <w:t xml:space="preserve"> Deductive approach is an approach that deals with </w:t>
      </w:r>
      <w:r w:rsidR="00044A48">
        <w:t xml:space="preserve">creating a scientific hypothesis on the bases of the original theory and proposing a research plan to </w:t>
      </w:r>
      <w:r w:rsidR="007869C1">
        <w:t>in order</w:t>
      </w:r>
      <w:r w:rsidR="00044A48">
        <w:t xml:space="preserve"> to check the hypothesis.</w:t>
      </w:r>
      <w:r w:rsidR="007869C1">
        <w:t xml:space="preserve"> This approach is helpful in clarifying the occasional that can </w:t>
      </w:r>
      <w:r w:rsidR="002728E7">
        <w:t>exist</w:t>
      </w:r>
      <w:r w:rsidR="007869C1">
        <w:t xml:space="preserve"> between variable as well as concepts. Additionally</w:t>
      </w:r>
      <w:r w:rsidR="00770D63">
        <w:t>, it is also permits the researcher to drawn an overview about the research findings</w:t>
      </w:r>
      <w:r w:rsidR="00BE1F87">
        <w:fldChar w:fldCharType="begin" w:fldLock="1"/>
      </w:r>
      <w:r w:rsidR="004F6FA5">
        <w:instrText>ADDIN CSL_CITATION {"citationItems":[{"id":"ITEM-1","itemData":{"DOI":"10.1109/MDAT.2016.2573588","ISSN":"21682356","author":[{"dropping-particle":"","family":"Asad","given":"Hafiz ul","non-dropping-particle":"","parse-names":false,"suffix":""},{"dropping-particle":"","family":"Jones","given":"Kevin D.","non-dropping-particle":"","parse-names":false,"suffix":""}],"container-title":"IEEE Design and Test","id":"ITEM-1","issue":"5","issued":{"date-parts":[["2016","10"]]},"page":"35-43","title":"Verifying Inevitability of Oscillation in Ring Oscillators Using the Deductive SOS-QE Approach","type":"article-journal","volume":"33"},"uris":["http://www.mendeley.com/documents/?uuid=865303bc-6b9c-3bda-8781-45e526c30550"]}],"mendeley":{"formattedCitation":"[26]","plainTextFormattedCitation":"[26]","previouslyFormattedCitation":"[25]"},"properties":{"noteIndex":0},"schema":"https://github.com/citation-style-language/schema/raw/master/csl-citation.json"}</w:instrText>
      </w:r>
      <w:r w:rsidR="00BE1F87">
        <w:fldChar w:fldCharType="separate"/>
      </w:r>
      <w:r w:rsidR="004F6FA5" w:rsidRPr="004F6FA5">
        <w:rPr>
          <w:noProof/>
        </w:rPr>
        <w:t>[26]</w:t>
      </w:r>
      <w:r w:rsidR="00BE1F87">
        <w:fldChar w:fldCharType="end"/>
      </w:r>
      <w:r w:rsidR="00BE1F87">
        <w:fldChar w:fldCharType="begin" w:fldLock="1"/>
      </w:r>
      <w:r w:rsidR="004F6FA5">
        <w:instrText>ADDIN CSL_CITATION {"citationItems":[{"id":"ITEM-1","itemData":{"URL":"https://research-methodology.net/research-methodology/research-approach/deductive-approach-2/","accessed":{"date-parts":[["2019","5","2"]]},"author":[{"dropping-particle":"","family":"John Dudovskiy","given":"","non-dropping-particle":"","parse-names":false,"suffix":""}],"id":"ITEM-1","issued":{"date-parts":[["0"]]},"title":"Deductive Approach (Deductive Reasoning) - Research-Methodology","type":"webpage"},"uris":["http://www.mendeley.com/documents/?uuid=cb94532e-a945-3ad3-9373-61c4507ea18f"]}],"mendeley":{"formattedCitation":"[27]","plainTextFormattedCitation":"[27]","previouslyFormattedCitation":"[26]"},"properties":{"noteIndex":0},"schema":"https://github.com/citation-style-language/schema/raw/master/csl-citation.json"}</w:instrText>
      </w:r>
      <w:r w:rsidR="00BE1F87">
        <w:fldChar w:fldCharType="separate"/>
      </w:r>
      <w:r w:rsidR="004F6FA5" w:rsidRPr="004F6FA5">
        <w:rPr>
          <w:noProof/>
        </w:rPr>
        <w:t>[27]</w:t>
      </w:r>
      <w:r w:rsidR="00BE1F87">
        <w:fldChar w:fldCharType="end"/>
      </w:r>
      <w:r w:rsidR="00770D63">
        <w:t>.</w:t>
      </w:r>
    </w:p>
    <w:p w:rsidR="00E376D6" w:rsidRDefault="00986C5D">
      <w:r>
        <w:t xml:space="preserve">In order get a better outcome and analyse the effectiveness of the design and its implementation, three strategies will be used in this project. </w:t>
      </w:r>
      <w:r w:rsidR="005A562B">
        <w:t>First</w:t>
      </w:r>
      <w:r w:rsidR="009A55D4">
        <w:t>,</w:t>
      </w:r>
      <w:r w:rsidR="005A562B">
        <w:t xml:space="preserve"> </w:t>
      </w:r>
      <w:r w:rsidR="009A55D4">
        <w:t>to be</w:t>
      </w:r>
      <w:r w:rsidR="005A562B">
        <w:t xml:space="preserve"> able to compare the result of the </w:t>
      </w:r>
      <w:r w:rsidR="009A55D4">
        <w:t xml:space="preserve">research with previous research presented in the literature review an experimental research strategy will be adopted where the previous research work will be left intact and any possible adjustments will be done to this project to measure and </w:t>
      </w:r>
      <w:r w:rsidR="00DD5852">
        <w:t>analyse</w:t>
      </w:r>
      <w:r w:rsidR="009A55D4">
        <w:t xml:space="preserve"> the </w:t>
      </w:r>
      <w:r w:rsidR="000F3D90">
        <w:t>outcome. Additionally</w:t>
      </w:r>
      <w:r w:rsidR="00D006BE">
        <w:t xml:space="preserve">, the research will also determine the presence any relationship and its effect on the </w:t>
      </w:r>
      <w:r w:rsidR="004E630D">
        <w:t>results. Finally, document review will be done.</w:t>
      </w:r>
      <w:r w:rsidR="00E31948">
        <w:t xml:space="preserve"> In the </w:t>
      </w:r>
      <w:r w:rsidR="007255A0">
        <w:t xml:space="preserve">document review, factors that the project in both negative and positive ways will be </w:t>
      </w:r>
      <w:r w:rsidR="00ED7FEE">
        <w:t xml:space="preserve">recognised. </w:t>
      </w:r>
      <w:r w:rsidR="0054708C">
        <w:t xml:space="preserve">Therefore, a </w:t>
      </w:r>
      <w:r w:rsidR="00FF0D07">
        <w:t>quantity and experiment research study will be selected for this research.</w:t>
      </w:r>
      <w:r w:rsidR="00E60AE1">
        <w:t xml:space="preserve"> Manly because the research will depend on the result of quantitative data. An</w:t>
      </w:r>
      <w:r w:rsidR="00DA6CC9">
        <w:t>d observation strat</w:t>
      </w:r>
      <w:r w:rsidR="00E60AE1">
        <w:t>e</w:t>
      </w:r>
      <w:r w:rsidR="00DA6CC9">
        <w:t>g</w:t>
      </w:r>
      <w:r w:rsidR="00E60AE1">
        <w:t>y will as be used in this research.</w:t>
      </w:r>
    </w:p>
    <w:p w:rsidR="0086121F" w:rsidRDefault="0086121F"/>
    <w:p w:rsidR="000017C0" w:rsidRDefault="000017C0"/>
    <w:p w:rsidR="00D10373" w:rsidRDefault="00D10373"/>
    <w:p w:rsidR="00D363AC" w:rsidRDefault="00D363AC" w:rsidP="00D363AC">
      <w:pPr>
        <w:pStyle w:val="Heading2"/>
      </w:pPr>
      <w:r>
        <w:t>Development Methodology</w:t>
      </w:r>
    </w:p>
    <w:p w:rsidR="00D363AC" w:rsidRDefault="00D363AC">
      <w:r w:rsidRPr="00371478">
        <w:rPr>
          <w:highlight w:val="yellow"/>
        </w:rPr>
        <w:t>&lt;What methodology have you chosen, why is it the right choice, what advantages does it give, how will you get around any problems it brings?</w:t>
      </w:r>
      <w:r w:rsidR="00F636D0" w:rsidRPr="00371478">
        <w:rPr>
          <w:highlight w:val="yellow"/>
        </w:rPr>
        <w:t xml:space="preserve"> Consider Feature-Driven Development as your development methodology.</w:t>
      </w:r>
      <w:r w:rsidRPr="00371478">
        <w:rPr>
          <w:highlight w:val="yellow"/>
        </w:rPr>
        <w:t>&gt;</w:t>
      </w:r>
    </w:p>
    <w:p w:rsidR="007B1F43" w:rsidRDefault="007B1F43">
      <w:r>
        <w:t>The following methodologies will have followed in implementing the research.</w:t>
      </w:r>
    </w:p>
    <w:p w:rsidR="007A4025" w:rsidRDefault="007A4025" w:rsidP="000A604F">
      <w:pPr>
        <w:pStyle w:val="ListParagraph"/>
        <w:numPr>
          <w:ilvl w:val="0"/>
          <w:numId w:val="2"/>
        </w:numPr>
      </w:pPr>
      <w:r>
        <w:t>Identifying the research topic</w:t>
      </w:r>
    </w:p>
    <w:p w:rsidR="007A4025" w:rsidRDefault="007A4025" w:rsidP="000A604F">
      <w:pPr>
        <w:pStyle w:val="ListParagraph"/>
        <w:numPr>
          <w:ilvl w:val="0"/>
          <w:numId w:val="2"/>
        </w:numPr>
      </w:pPr>
      <w:r>
        <w:t>Gathering and analysing the requirements</w:t>
      </w:r>
    </w:p>
    <w:p w:rsidR="007B1F43" w:rsidRDefault="007A4025" w:rsidP="000A604F">
      <w:pPr>
        <w:pStyle w:val="ListParagraph"/>
        <w:numPr>
          <w:ilvl w:val="0"/>
          <w:numId w:val="2"/>
        </w:numPr>
      </w:pPr>
      <w:r>
        <w:t xml:space="preserve">Designing </w:t>
      </w:r>
    </w:p>
    <w:p w:rsidR="000A604F" w:rsidRDefault="007A4025" w:rsidP="000A604F">
      <w:pPr>
        <w:pStyle w:val="ListParagraph"/>
        <w:numPr>
          <w:ilvl w:val="0"/>
          <w:numId w:val="2"/>
        </w:numPr>
      </w:pPr>
      <w:r>
        <w:t>Implementation</w:t>
      </w:r>
    </w:p>
    <w:p w:rsidR="005A4106" w:rsidRDefault="000A604F" w:rsidP="00D5090D">
      <w:pPr>
        <w:pStyle w:val="ListParagraph"/>
        <w:numPr>
          <w:ilvl w:val="0"/>
          <w:numId w:val="2"/>
        </w:numPr>
      </w:pPr>
      <w:r>
        <w:t xml:space="preserve"> </w:t>
      </w:r>
      <w:r w:rsidR="00D5090D">
        <w:t xml:space="preserve">Testing </w:t>
      </w:r>
    </w:p>
    <w:p w:rsidR="00D5090D" w:rsidRDefault="005A4106" w:rsidP="00D5090D">
      <w:pPr>
        <w:pStyle w:val="ListParagraph"/>
        <w:numPr>
          <w:ilvl w:val="0"/>
          <w:numId w:val="2"/>
        </w:numPr>
      </w:pPr>
      <w:r>
        <w:t xml:space="preserve"> Maintenance </w:t>
      </w:r>
    </w:p>
    <w:p w:rsidR="00D5090D" w:rsidRDefault="00D5090D" w:rsidP="00D5090D">
      <w:pPr>
        <w:pStyle w:val="ListParagraph"/>
        <w:numPr>
          <w:ilvl w:val="0"/>
          <w:numId w:val="2"/>
        </w:numPr>
      </w:pPr>
      <w:r>
        <w:t>D</w:t>
      </w:r>
      <w:r w:rsidR="005A4106">
        <w:t>ocumentation of the all the necessary steps of the project</w:t>
      </w:r>
    </w:p>
    <w:p w:rsidR="00EB0942" w:rsidRDefault="00EB0942" w:rsidP="00EB0942">
      <w:pPr>
        <w:pStyle w:val="ListParagraph"/>
      </w:pPr>
      <w:r>
        <w:t xml:space="preserve">The waterfall diagram below </w:t>
      </w:r>
      <w:r w:rsidR="00350A9B">
        <w:t>shows</w:t>
      </w:r>
      <w:r>
        <w:t xml:space="preserve"> all the necessary </w:t>
      </w:r>
      <w:r w:rsidR="00350A9B">
        <w:t>methodologies</w:t>
      </w:r>
      <w:r>
        <w:t xml:space="preserve"> which </w:t>
      </w:r>
      <w:r w:rsidR="00350A9B">
        <w:t>will took</w:t>
      </w:r>
      <w:r>
        <w:t xml:space="preserve"> part in </w:t>
      </w:r>
      <w:r w:rsidR="00350A9B">
        <w:t>this</w:t>
      </w:r>
      <w:r>
        <w:t xml:space="preserve"> research paper.</w:t>
      </w:r>
    </w:p>
    <w:p w:rsidR="00350A9B" w:rsidRDefault="00350A9B" w:rsidP="00EB0942">
      <w:pPr>
        <w:pStyle w:val="ListParagraph"/>
      </w:pPr>
      <w:bookmarkStart w:id="0" w:name="_GoBack"/>
      <w:bookmarkEnd w:id="0"/>
    </w:p>
    <w:p w:rsidR="007B1F43" w:rsidRDefault="007B1F43"/>
    <w:p w:rsidR="007568FE" w:rsidRDefault="007568FE"/>
    <w:p w:rsidR="00FC1937" w:rsidRDefault="00FC1937"/>
    <w:p w:rsidR="00690DCA" w:rsidRDefault="00690DCA"/>
    <w:p w:rsidR="00D363AC" w:rsidRDefault="00D363AC" w:rsidP="00D363AC">
      <w:pPr>
        <w:pStyle w:val="Heading2"/>
      </w:pPr>
      <w:r>
        <w:t>Risks</w:t>
      </w:r>
    </w:p>
    <w:p w:rsidR="00D363AC" w:rsidRDefault="00D363AC">
      <w:r>
        <w:t>&lt;What risks apply to the project? Timing? Lack of access to resources? Etc.</w:t>
      </w:r>
      <w:r w:rsidR="00C5667D">
        <w:t xml:space="preserve"> Are there any ethical issues to be considered?</w:t>
      </w:r>
      <w:r>
        <w:t>&gt;</w:t>
      </w:r>
    </w:p>
    <w:p w:rsidR="00D363AC" w:rsidRDefault="00D363AC" w:rsidP="00D363AC">
      <w:pPr>
        <w:pStyle w:val="Heading2"/>
      </w:pPr>
      <w:r>
        <w:t>Analysis and Deliverables</w:t>
      </w:r>
    </w:p>
    <w:p w:rsidR="00D363AC" w:rsidRDefault="00D363AC">
      <w:r>
        <w:t>&lt;What data will you collect? How will you analyse it? What are the final deliverables for the project? What are the minimum success criteria for the project?&gt;</w:t>
      </w:r>
    </w:p>
    <w:p w:rsidR="009E141D" w:rsidRDefault="009E141D">
      <w:pPr>
        <w:rPr>
          <w:rFonts w:asciiTheme="majorHAnsi" w:eastAsiaTheme="majorEastAsia" w:hAnsiTheme="majorHAnsi" w:cstheme="majorBidi"/>
          <w:color w:val="2E74B5" w:themeColor="accent1" w:themeShade="BF"/>
          <w:sz w:val="26"/>
          <w:szCs w:val="26"/>
        </w:rPr>
      </w:pPr>
      <w:r>
        <w:br w:type="page"/>
      </w:r>
    </w:p>
    <w:p w:rsidR="00D363AC" w:rsidRDefault="00D363AC" w:rsidP="00F636D0">
      <w:pPr>
        <w:pStyle w:val="Heading2"/>
      </w:pPr>
      <w:r>
        <w:lastRenderedPageBreak/>
        <w:t>Physical Resources</w:t>
      </w:r>
    </w:p>
    <w:p w:rsidR="00F636D0" w:rsidRDefault="00F636D0">
      <w:r>
        <w:t>&lt;What physical resources will you need? Hardware? Software? Access to journals?&gt;</w:t>
      </w:r>
    </w:p>
    <w:p w:rsidR="00F636D0" w:rsidRDefault="00F636D0" w:rsidP="00F636D0">
      <w:pPr>
        <w:pStyle w:val="Heading2"/>
      </w:pPr>
      <w:r>
        <w:t>Human Resources</w:t>
      </w:r>
    </w:p>
    <w:p w:rsidR="00F636D0" w:rsidRDefault="00F636D0">
      <w:r>
        <w:t>&lt;What human resources will you need? People to take a survey? Test subjects to try out your software?&gt;</w:t>
      </w:r>
    </w:p>
    <w:p w:rsidR="00F636D0" w:rsidRDefault="00F636D0">
      <w:r>
        <w:t>Timeline</w:t>
      </w:r>
    </w:p>
    <w:p w:rsidR="00C55EDD" w:rsidRDefault="00F636D0">
      <w:r>
        <w:t>&lt;Gantt chart – if you are using a timeboxed methodology then remember to show the timeboxes on you</w:t>
      </w:r>
      <w:r w:rsidR="00C55EDD">
        <w:t>r Gantt chart.&gt;</w:t>
      </w:r>
    </w:p>
    <w:p w:rsidR="00C55EDD" w:rsidRDefault="00C55EDD" w:rsidP="00C55EDD">
      <w:r>
        <w:br w:type="page"/>
      </w:r>
    </w:p>
    <w:p w:rsidR="00C55EDD" w:rsidRDefault="00C55EDD" w:rsidP="00C55EDD">
      <w:pPr>
        <w:pStyle w:val="Heading2"/>
      </w:pPr>
      <w:r>
        <w:lastRenderedPageBreak/>
        <w:t>References</w:t>
      </w:r>
    </w:p>
    <w:p w:rsidR="00C55EDD" w:rsidRDefault="00C55EDD">
      <w:r>
        <w:t>&lt;List of references cited in numerical (IEEE) order&gt;</w:t>
      </w:r>
    </w:p>
    <w:p w:rsidR="00C55EDD" w:rsidRDefault="00C55EDD" w:rsidP="00C55EDD">
      <w:pPr>
        <w:pStyle w:val="Heading2"/>
      </w:pPr>
      <w:r>
        <w:t>Bibliography</w:t>
      </w:r>
    </w:p>
    <w:p w:rsidR="00C55EDD" w:rsidRDefault="00C55EDD">
      <w:r>
        <w:t>&lt;List of sources read but not cited in alphabetical order&gt;</w:t>
      </w:r>
    </w:p>
    <w:p w:rsidR="00C55EDD" w:rsidRDefault="00C55EDD" w:rsidP="00C55EDD">
      <w:r>
        <w:br w:type="page"/>
      </w:r>
    </w:p>
    <w:p w:rsidR="00C55EDD" w:rsidRDefault="00C55EDD" w:rsidP="00C55EDD">
      <w:pPr>
        <w:pStyle w:val="Heading2"/>
      </w:pPr>
      <w:r>
        <w:lastRenderedPageBreak/>
        <w:t>Appendix I</w:t>
      </w:r>
    </w:p>
    <w:p w:rsidR="00C55EDD" w:rsidRDefault="00C55EDD">
      <w:r>
        <w:t>&lt;If needed. Start each new appendix on a new page.&gt;</w:t>
      </w:r>
    </w:p>
    <w:sectPr w:rsidR="00C55EDD" w:rsidSect="004C401A">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F43" w:rsidRDefault="007B1F43" w:rsidP="00603D0A">
      <w:pPr>
        <w:spacing w:after="0" w:line="240" w:lineRule="auto"/>
      </w:pPr>
      <w:r>
        <w:separator/>
      </w:r>
    </w:p>
  </w:endnote>
  <w:endnote w:type="continuationSeparator" w:id="0">
    <w:p w:rsidR="007B1F43" w:rsidRDefault="007B1F43" w:rsidP="00603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3843975"/>
      <w:docPartObj>
        <w:docPartGallery w:val="Page Numbers (Bottom of Page)"/>
        <w:docPartUnique/>
      </w:docPartObj>
    </w:sdtPr>
    <w:sdtEndPr>
      <w:rPr>
        <w:color w:val="7F7F7F" w:themeColor="background1" w:themeShade="7F"/>
        <w:spacing w:val="60"/>
      </w:rPr>
    </w:sdtEndPr>
    <w:sdtContent>
      <w:p w:rsidR="007B1F43" w:rsidRDefault="007B1F43">
        <w:pPr>
          <w:pStyle w:val="Footer"/>
          <w:pBdr>
            <w:top w:val="single" w:sz="4" w:space="1" w:color="D9D9D9" w:themeColor="background1" w:themeShade="D9"/>
          </w:pBdr>
          <w:jc w:val="right"/>
        </w:pPr>
        <w:r>
          <w:fldChar w:fldCharType="begin"/>
        </w:r>
        <w:r>
          <w:instrText xml:space="preserve"> PAGE   \* MERGEFORMAT </w:instrText>
        </w:r>
        <w:r>
          <w:fldChar w:fldCharType="separate"/>
        </w:r>
        <w:r w:rsidR="00350A9B">
          <w:rPr>
            <w:noProof/>
          </w:rPr>
          <w:t>11</w:t>
        </w:r>
        <w:r>
          <w:rPr>
            <w:noProof/>
          </w:rPr>
          <w:fldChar w:fldCharType="end"/>
        </w:r>
        <w:r>
          <w:t xml:space="preserve"> | </w:t>
        </w:r>
        <w:r>
          <w:rPr>
            <w:color w:val="7F7F7F" w:themeColor="background1" w:themeShade="7F"/>
            <w:spacing w:val="60"/>
          </w:rPr>
          <w:t>Page</w:t>
        </w:r>
      </w:p>
    </w:sdtContent>
  </w:sdt>
  <w:p w:rsidR="007B1F43" w:rsidRDefault="007B1F43">
    <w:pPr>
      <w:pStyle w:val="Footer"/>
    </w:pPr>
    <w:r>
      <w:t>Production &amp; Analysation of a Smart Car Park</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F43" w:rsidRDefault="007B1F43" w:rsidP="00603D0A">
      <w:pPr>
        <w:spacing w:after="0" w:line="240" w:lineRule="auto"/>
      </w:pPr>
      <w:r>
        <w:separator/>
      </w:r>
    </w:p>
  </w:footnote>
  <w:footnote w:type="continuationSeparator" w:id="0">
    <w:p w:rsidR="007B1F43" w:rsidRDefault="007B1F43" w:rsidP="00603D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1F43" w:rsidRDefault="007B1F43">
    <w:pPr>
      <w:pStyle w:val="Header"/>
    </w:pPr>
    <w:r>
      <w:t>Andom Alemayo</w:t>
    </w:r>
    <w:r>
      <w:tab/>
    </w:r>
    <w:r>
      <w:tab/>
      <w:t>P151438</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34B39"/>
    <w:multiLevelType w:val="hybridMultilevel"/>
    <w:tmpl w:val="0C3EE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D2B27"/>
    <w:multiLevelType w:val="hybridMultilevel"/>
    <w:tmpl w:val="AF689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3AC"/>
    <w:rsid w:val="000017C0"/>
    <w:rsid w:val="00003397"/>
    <w:rsid w:val="000213C8"/>
    <w:rsid w:val="0002472B"/>
    <w:rsid w:val="00042A72"/>
    <w:rsid w:val="00043390"/>
    <w:rsid w:val="00044A48"/>
    <w:rsid w:val="0005228A"/>
    <w:rsid w:val="00087FF0"/>
    <w:rsid w:val="0009049A"/>
    <w:rsid w:val="000920E5"/>
    <w:rsid w:val="00094617"/>
    <w:rsid w:val="000A0F3F"/>
    <w:rsid w:val="000A604F"/>
    <w:rsid w:val="000B47B8"/>
    <w:rsid w:val="000C727C"/>
    <w:rsid w:val="000D402E"/>
    <w:rsid w:val="000F275E"/>
    <w:rsid w:val="000F3D90"/>
    <w:rsid w:val="0010078D"/>
    <w:rsid w:val="00126990"/>
    <w:rsid w:val="0013142C"/>
    <w:rsid w:val="00131B16"/>
    <w:rsid w:val="00132E33"/>
    <w:rsid w:val="0013715E"/>
    <w:rsid w:val="00154D66"/>
    <w:rsid w:val="00165362"/>
    <w:rsid w:val="001714D6"/>
    <w:rsid w:val="001769CC"/>
    <w:rsid w:val="001779D7"/>
    <w:rsid w:val="00183101"/>
    <w:rsid w:val="001838E7"/>
    <w:rsid w:val="00190D8F"/>
    <w:rsid w:val="00192CED"/>
    <w:rsid w:val="00194C20"/>
    <w:rsid w:val="001A0C33"/>
    <w:rsid w:val="001A4268"/>
    <w:rsid w:val="001A464E"/>
    <w:rsid w:val="001A721A"/>
    <w:rsid w:val="001B0B11"/>
    <w:rsid w:val="001C5C96"/>
    <w:rsid w:val="001D2672"/>
    <w:rsid w:val="001D3190"/>
    <w:rsid w:val="001D4F2D"/>
    <w:rsid w:val="001E3624"/>
    <w:rsid w:val="001E4620"/>
    <w:rsid w:val="002031CB"/>
    <w:rsid w:val="00222D17"/>
    <w:rsid w:val="00225E44"/>
    <w:rsid w:val="0022658E"/>
    <w:rsid w:val="00231AA4"/>
    <w:rsid w:val="002358F5"/>
    <w:rsid w:val="00240961"/>
    <w:rsid w:val="002551F9"/>
    <w:rsid w:val="00264E9F"/>
    <w:rsid w:val="00272087"/>
    <w:rsid w:val="002728E7"/>
    <w:rsid w:val="0027588F"/>
    <w:rsid w:val="00275F65"/>
    <w:rsid w:val="00277D06"/>
    <w:rsid w:val="00284A83"/>
    <w:rsid w:val="00284B2A"/>
    <w:rsid w:val="00286326"/>
    <w:rsid w:val="00286FFA"/>
    <w:rsid w:val="002B126B"/>
    <w:rsid w:val="002B734F"/>
    <w:rsid w:val="002C301D"/>
    <w:rsid w:val="002C56E6"/>
    <w:rsid w:val="002C6384"/>
    <w:rsid w:val="002D0B92"/>
    <w:rsid w:val="002D3251"/>
    <w:rsid w:val="002E0B8B"/>
    <w:rsid w:val="002E2A9E"/>
    <w:rsid w:val="003049F5"/>
    <w:rsid w:val="00315281"/>
    <w:rsid w:val="00315A0E"/>
    <w:rsid w:val="00316793"/>
    <w:rsid w:val="00326913"/>
    <w:rsid w:val="00327897"/>
    <w:rsid w:val="0033050F"/>
    <w:rsid w:val="00331907"/>
    <w:rsid w:val="00350A9B"/>
    <w:rsid w:val="00357ADF"/>
    <w:rsid w:val="003627AF"/>
    <w:rsid w:val="00365CD4"/>
    <w:rsid w:val="00371478"/>
    <w:rsid w:val="00371F1C"/>
    <w:rsid w:val="003916D2"/>
    <w:rsid w:val="003A54AE"/>
    <w:rsid w:val="003A5AE9"/>
    <w:rsid w:val="003A622E"/>
    <w:rsid w:val="003A65C2"/>
    <w:rsid w:val="003C7943"/>
    <w:rsid w:val="003D28B2"/>
    <w:rsid w:val="003D3967"/>
    <w:rsid w:val="003D3F54"/>
    <w:rsid w:val="003E7CEA"/>
    <w:rsid w:val="00400D0C"/>
    <w:rsid w:val="00412242"/>
    <w:rsid w:val="00412E83"/>
    <w:rsid w:val="00427C15"/>
    <w:rsid w:val="00441FC0"/>
    <w:rsid w:val="004466C9"/>
    <w:rsid w:val="00450703"/>
    <w:rsid w:val="00454A44"/>
    <w:rsid w:val="00454D28"/>
    <w:rsid w:val="004609BF"/>
    <w:rsid w:val="00463496"/>
    <w:rsid w:val="00465BEF"/>
    <w:rsid w:val="004C053C"/>
    <w:rsid w:val="004C401A"/>
    <w:rsid w:val="004C41F3"/>
    <w:rsid w:val="004C7950"/>
    <w:rsid w:val="004D4A6B"/>
    <w:rsid w:val="004D707C"/>
    <w:rsid w:val="004E4DD4"/>
    <w:rsid w:val="004E5173"/>
    <w:rsid w:val="004E630D"/>
    <w:rsid w:val="004F0EDF"/>
    <w:rsid w:val="004F2B0A"/>
    <w:rsid w:val="004F6FA5"/>
    <w:rsid w:val="00507AE5"/>
    <w:rsid w:val="00510889"/>
    <w:rsid w:val="005162AA"/>
    <w:rsid w:val="00526DDA"/>
    <w:rsid w:val="00526FFD"/>
    <w:rsid w:val="005333CB"/>
    <w:rsid w:val="0054708C"/>
    <w:rsid w:val="005771C0"/>
    <w:rsid w:val="0057790A"/>
    <w:rsid w:val="00587F2D"/>
    <w:rsid w:val="0059612D"/>
    <w:rsid w:val="005A097F"/>
    <w:rsid w:val="005A2D64"/>
    <w:rsid w:val="005A4106"/>
    <w:rsid w:val="005A562B"/>
    <w:rsid w:val="005B1A81"/>
    <w:rsid w:val="005B1C92"/>
    <w:rsid w:val="005B244F"/>
    <w:rsid w:val="005B6B88"/>
    <w:rsid w:val="005C1586"/>
    <w:rsid w:val="005C1B43"/>
    <w:rsid w:val="005D2454"/>
    <w:rsid w:val="005D2985"/>
    <w:rsid w:val="005D3BE9"/>
    <w:rsid w:val="005E4DD6"/>
    <w:rsid w:val="005F3B45"/>
    <w:rsid w:val="00602A5F"/>
    <w:rsid w:val="00603D0A"/>
    <w:rsid w:val="006046A2"/>
    <w:rsid w:val="00604F49"/>
    <w:rsid w:val="00605F8C"/>
    <w:rsid w:val="00606B20"/>
    <w:rsid w:val="00606DC7"/>
    <w:rsid w:val="00612C79"/>
    <w:rsid w:val="006154DB"/>
    <w:rsid w:val="00615579"/>
    <w:rsid w:val="00633496"/>
    <w:rsid w:val="00633EBD"/>
    <w:rsid w:val="00645907"/>
    <w:rsid w:val="006620A9"/>
    <w:rsid w:val="006638CB"/>
    <w:rsid w:val="006729C2"/>
    <w:rsid w:val="00674110"/>
    <w:rsid w:val="00681B20"/>
    <w:rsid w:val="00690DCA"/>
    <w:rsid w:val="00693437"/>
    <w:rsid w:val="006956B7"/>
    <w:rsid w:val="006A01C7"/>
    <w:rsid w:val="006A4C06"/>
    <w:rsid w:val="006B1893"/>
    <w:rsid w:val="006B7D8E"/>
    <w:rsid w:val="006C087A"/>
    <w:rsid w:val="006C0AD4"/>
    <w:rsid w:val="006D14E7"/>
    <w:rsid w:val="006D5707"/>
    <w:rsid w:val="006D5D0C"/>
    <w:rsid w:val="006D67AC"/>
    <w:rsid w:val="006E6DF9"/>
    <w:rsid w:val="006F4A9B"/>
    <w:rsid w:val="006F4EF5"/>
    <w:rsid w:val="006F7889"/>
    <w:rsid w:val="00703B04"/>
    <w:rsid w:val="007255A0"/>
    <w:rsid w:val="00742229"/>
    <w:rsid w:val="00744468"/>
    <w:rsid w:val="007568FE"/>
    <w:rsid w:val="00764EEC"/>
    <w:rsid w:val="00770D63"/>
    <w:rsid w:val="00775A76"/>
    <w:rsid w:val="00777206"/>
    <w:rsid w:val="007779FB"/>
    <w:rsid w:val="0078438C"/>
    <w:rsid w:val="00786549"/>
    <w:rsid w:val="007869C1"/>
    <w:rsid w:val="00787A9B"/>
    <w:rsid w:val="00790415"/>
    <w:rsid w:val="0079348B"/>
    <w:rsid w:val="00794C3D"/>
    <w:rsid w:val="007A26E5"/>
    <w:rsid w:val="007A310A"/>
    <w:rsid w:val="007A4025"/>
    <w:rsid w:val="007B1F43"/>
    <w:rsid w:val="007B5B0A"/>
    <w:rsid w:val="007C3DD1"/>
    <w:rsid w:val="007C4FF3"/>
    <w:rsid w:val="007D047B"/>
    <w:rsid w:val="007F0432"/>
    <w:rsid w:val="008015FA"/>
    <w:rsid w:val="008031E5"/>
    <w:rsid w:val="00806387"/>
    <w:rsid w:val="00806709"/>
    <w:rsid w:val="00807F13"/>
    <w:rsid w:val="00815C13"/>
    <w:rsid w:val="0082234C"/>
    <w:rsid w:val="008229E0"/>
    <w:rsid w:val="0082358C"/>
    <w:rsid w:val="0083345A"/>
    <w:rsid w:val="00854B02"/>
    <w:rsid w:val="00856558"/>
    <w:rsid w:val="0086121F"/>
    <w:rsid w:val="00863301"/>
    <w:rsid w:val="00872B90"/>
    <w:rsid w:val="00872D48"/>
    <w:rsid w:val="00874FCA"/>
    <w:rsid w:val="00880292"/>
    <w:rsid w:val="00886A8D"/>
    <w:rsid w:val="00887AF6"/>
    <w:rsid w:val="00887E37"/>
    <w:rsid w:val="00892C43"/>
    <w:rsid w:val="0089791C"/>
    <w:rsid w:val="008A1DC0"/>
    <w:rsid w:val="008B57D6"/>
    <w:rsid w:val="008B5DBB"/>
    <w:rsid w:val="008D6AD8"/>
    <w:rsid w:val="008D73F3"/>
    <w:rsid w:val="008E52F1"/>
    <w:rsid w:val="008E6695"/>
    <w:rsid w:val="008F5352"/>
    <w:rsid w:val="00902A2A"/>
    <w:rsid w:val="00913EE5"/>
    <w:rsid w:val="00917C49"/>
    <w:rsid w:val="00930988"/>
    <w:rsid w:val="00942EBF"/>
    <w:rsid w:val="00947677"/>
    <w:rsid w:val="009524D1"/>
    <w:rsid w:val="00952666"/>
    <w:rsid w:val="00952AA2"/>
    <w:rsid w:val="009603CC"/>
    <w:rsid w:val="009637A4"/>
    <w:rsid w:val="00984E52"/>
    <w:rsid w:val="00986C5D"/>
    <w:rsid w:val="00990A92"/>
    <w:rsid w:val="009970A0"/>
    <w:rsid w:val="009A35A3"/>
    <w:rsid w:val="009A55D4"/>
    <w:rsid w:val="009B6DFE"/>
    <w:rsid w:val="009D5F23"/>
    <w:rsid w:val="009E141D"/>
    <w:rsid w:val="009E2645"/>
    <w:rsid w:val="009F60D1"/>
    <w:rsid w:val="009F6960"/>
    <w:rsid w:val="00A012CC"/>
    <w:rsid w:val="00A0162B"/>
    <w:rsid w:val="00A10103"/>
    <w:rsid w:val="00A10A5A"/>
    <w:rsid w:val="00A246B2"/>
    <w:rsid w:val="00A335A9"/>
    <w:rsid w:val="00A47D92"/>
    <w:rsid w:val="00A50117"/>
    <w:rsid w:val="00A6121E"/>
    <w:rsid w:val="00A64DA6"/>
    <w:rsid w:val="00A76F86"/>
    <w:rsid w:val="00A83CAC"/>
    <w:rsid w:val="00A862D5"/>
    <w:rsid w:val="00AA760E"/>
    <w:rsid w:val="00AB2BE1"/>
    <w:rsid w:val="00AB649A"/>
    <w:rsid w:val="00AD40E2"/>
    <w:rsid w:val="00AD5F0F"/>
    <w:rsid w:val="00AD7DA1"/>
    <w:rsid w:val="00AF1DBD"/>
    <w:rsid w:val="00B0642A"/>
    <w:rsid w:val="00B1234C"/>
    <w:rsid w:val="00B12D61"/>
    <w:rsid w:val="00B13532"/>
    <w:rsid w:val="00B15B8C"/>
    <w:rsid w:val="00B22338"/>
    <w:rsid w:val="00B2595B"/>
    <w:rsid w:val="00B27188"/>
    <w:rsid w:val="00B3061D"/>
    <w:rsid w:val="00B35D07"/>
    <w:rsid w:val="00B406AA"/>
    <w:rsid w:val="00B52985"/>
    <w:rsid w:val="00B577DA"/>
    <w:rsid w:val="00B57F37"/>
    <w:rsid w:val="00B70254"/>
    <w:rsid w:val="00B70D15"/>
    <w:rsid w:val="00B73A87"/>
    <w:rsid w:val="00B777F4"/>
    <w:rsid w:val="00B82AC7"/>
    <w:rsid w:val="00BA2531"/>
    <w:rsid w:val="00BB1044"/>
    <w:rsid w:val="00BB296D"/>
    <w:rsid w:val="00BC0155"/>
    <w:rsid w:val="00BC5BAA"/>
    <w:rsid w:val="00BD022A"/>
    <w:rsid w:val="00BD40F8"/>
    <w:rsid w:val="00BD4BD2"/>
    <w:rsid w:val="00BE0193"/>
    <w:rsid w:val="00BE15DA"/>
    <w:rsid w:val="00BE1DD8"/>
    <w:rsid w:val="00BE1F87"/>
    <w:rsid w:val="00BE7621"/>
    <w:rsid w:val="00BF4EA1"/>
    <w:rsid w:val="00BF5362"/>
    <w:rsid w:val="00C04B8E"/>
    <w:rsid w:val="00C151B2"/>
    <w:rsid w:val="00C159C6"/>
    <w:rsid w:val="00C165A3"/>
    <w:rsid w:val="00C2581A"/>
    <w:rsid w:val="00C3571E"/>
    <w:rsid w:val="00C445C6"/>
    <w:rsid w:val="00C476B2"/>
    <w:rsid w:val="00C517A4"/>
    <w:rsid w:val="00C51BA3"/>
    <w:rsid w:val="00C55EDD"/>
    <w:rsid w:val="00C5667D"/>
    <w:rsid w:val="00C64814"/>
    <w:rsid w:val="00C71CD8"/>
    <w:rsid w:val="00C73C76"/>
    <w:rsid w:val="00C74138"/>
    <w:rsid w:val="00C77BA1"/>
    <w:rsid w:val="00C8488A"/>
    <w:rsid w:val="00C858E2"/>
    <w:rsid w:val="00C94C62"/>
    <w:rsid w:val="00CB14FB"/>
    <w:rsid w:val="00CE218B"/>
    <w:rsid w:val="00CE2E5E"/>
    <w:rsid w:val="00CE72F4"/>
    <w:rsid w:val="00CE7C50"/>
    <w:rsid w:val="00D006BE"/>
    <w:rsid w:val="00D10373"/>
    <w:rsid w:val="00D22C01"/>
    <w:rsid w:val="00D26442"/>
    <w:rsid w:val="00D32287"/>
    <w:rsid w:val="00D363AC"/>
    <w:rsid w:val="00D45A02"/>
    <w:rsid w:val="00D46680"/>
    <w:rsid w:val="00D4692A"/>
    <w:rsid w:val="00D476EE"/>
    <w:rsid w:val="00D5090D"/>
    <w:rsid w:val="00D5293D"/>
    <w:rsid w:val="00D55606"/>
    <w:rsid w:val="00D62EB7"/>
    <w:rsid w:val="00D638AD"/>
    <w:rsid w:val="00D75C24"/>
    <w:rsid w:val="00D76EB1"/>
    <w:rsid w:val="00D849D4"/>
    <w:rsid w:val="00D86291"/>
    <w:rsid w:val="00D97968"/>
    <w:rsid w:val="00DA47AA"/>
    <w:rsid w:val="00DA6CC9"/>
    <w:rsid w:val="00DB3C13"/>
    <w:rsid w:val="00DB4245"/>
    <w:rsid w:val="00DB6ABF"/>
    <w:rsid w:val="00DD5852"/>
    <w:rsid w:val="00DE2EFC"/>
    <w:rsid w:val="00DF28C6"/>
    <w:rsid w:val="00DF4196"/>
    <w:rsid w:val="00E12DF4"/>
    <w:rsid w:val="00E17540"/>
    <w:rsid w:val="00E24177"/>
    <w:rsid w:val="00E26853"/>
    <w:rsid w:val="00E31948"/>
    <w:rsid w:val="00E33586"/>
    <w:rsid w:val="00E34F28"/>
    <w:rsid w:val="00E37334"/>
    <w:rsid w:val="00E376D6"/>
    <w:rsid w:val="00E40623"/>
    <w:rsid w:val="00E53385"/>
    <w:rsid w:val="00E56639"/>
    <w:rsid w:val="00E60128"/>
    <w:rsid w:val="00E60AE1"/>
    <w:rsid w:val="00E66042"/>
    <w:rsid w:val="00E73CED"/>
    <w:rsid w:val="00E8484B"/>
    <w:rsid w:val="00E85120"/>
    <w:rsid w:val="00E870CE"/>
    <w:rsid w:val="00E87B30"/>
    <w:rsid w:val="00E937E4"/>
    <w:rsid w:val="00EA68A8"/>
    <w:rsid w:val="00EB0942"/>
    <w:rsid w:val="00EB446A"/>
    <w:rsid w:val="00ED0D04"/>
    <w:rsid w:val="00ED2433"/>
    <w:rsid w:val="00ED468C"/>
    <w:rsid w:val="00ED68F3"/>
    <w:rsid w:val="00ED7FEE"/>
    <w:rsid w:val="00EF449D"/>
    <w:rsid w:val="00EF5D60"/>
    <w:rsid w:val="00EF5F86"/>
    <w:rsid w:val="00F0399E"/>
    <w:rsid w:val="00F03C1F"/>
    <w:rsid w:val="00F05E2C"/>
    <w:rsid w:val="00F077FA"/>
    <w:rsid w:val="00F103E2"/>
    <w:rsid w:val="00F11BCF"/>
    <w:rsid w:val="00F40F49"/>
    <w:rsid w:val="00F41ABF"/>
    <w:rsid w:val="00F636D0"/>
    <w:rsid w:val="00F72B9B"/>
    <w:rsid w:val="00F77401"/>
    <w:rsid w:val="00F81DDD"/>
    <w:rsid w:val="00F8376C"/>
    <w:rsid w:val="00F97689"/>
    <w:rsid w:val="00FA2E9C"/>
    <w:rsid w:val="00FB4DA1"/>
    <w:rsid w:val="00FB6878"/>
    <w:rsid w:val="00FB6EBB"/>
    <w:rsid w:val="00FC1937"/>
    <w:rsid w:val="00FC1D34"/>
    <w:rsid w:val="00FC514C"/>
    <w:rsid w:val="00FC7762"/>
    <w:rsid w:val="00FD032A"/>
    <w:rsid w:val="00FD5DFB"/>
    <w:rsid w:val="00FD6B6D"/>
    <w:rsid w:val="00FF0D07"/>
    <w:rsid w:val="00FF3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79C374"/>
  <w15:chartTrackingRefBased/>
  <w15:docId w15:val="{3686E412-AA4E-4D52-BD8C-C4E64EF1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3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36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363A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63AC"/>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363AC"/>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E73CED"/>
    <w:rPr>
      <w:color w:val="0000FF"/>
      <w:u w:val="single"/>
    </w:rPr>
  </w:style>
  <w:style w:type="paragraph" w:styleId="ListParagraph">
    <w:name w:val="List Paragraph"/>
    <w:basedOn w:val="Normal"/>
    <w:uiPriority w:val="34"/>
    <w:qFormat/>
    <w:rsid w:val="007F0432"/>
    <w:pPr>
      <w:ind w:left="720"/>
      <w:contextualSpacing/>
    </w:pPr>
  </w:style>
  <w:style w:type="paragraph" w:styleId="FootnoteText">
    <w:name w:val="footnote text"/>
    <w:basedOn w:val="Normal"/>
    <w:link w:val="FootnoteTextChar"/>
    <w:uiPriority w:val="99"/>
    <w:semiHidden/>
    <w:unhideWhenUsed/>
    <w:rsid w:val="00603D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D0A"/>
    <w:rPr>
      <w:rFonts w:ascii="Times New Roman" w:hAnsi="Times New Roman"/>
      <w:sz w:val="20"/>
      <w:szCs w:val="20"/>
    </w:rPr>
  </w:style>
  <w:style w:type="character" w:styleId="FootnoteReference">
    <w:name w:val="footnote reference"/>
    <w:basedOn w:val="DefaultParagraphFont"/>
    <w:uiPriority w:val="99"/>
    <w:semiHidden/>
    <w:unhideWhenUsed/>
    <w:rsid w:val="00603D0A"/>
    <w:rPr>
      <w:vertAlign w:val="superscript"/>
    </w:rPr>
  </w:style>
  <w:style w:type="paragraph" w:styleId="Header">
    <w:name w:val="header"/>
    <w:basedOn w:val="Normal"/>
    <w:link w:val="HeaderChar"/>
    <w:uiPriority w:val="99"/>
    <w:unhideWhenUsed/>
    <w:rsid w:val="004C40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01A"/>
    <w:rPr>
      <w:rFonts w:ascii="Times New Roman" w:hAnsi="Times New Roman"/>
      <w:sz w:val="24"/>
    </w:rPr>
  </w:style>
  <w:style w:type="paragraph" w:styleId="Footer">
    <w:name w:val="footer"/>
    <w:basedOn w:val="Normal"/>
    <w:link w:val="FooterChar"/>
    <w:uiPriority w:val="99"/>
    <w:unhideWhenUsed/>
    <w:rsid w:val="004C40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01A"/>
    <w:rPr>
      <w:rFonts w:ascii="Times New Roman" w:hAnsi="Times New Roman"/>
      <w:sz w:val="24"/>
    </w:rPr>
  </w:style>
  <w:style w:type="paragraph" w:styleId="NoSpacing">
    <w:name w:val="No Spacing"/>
    <w:link w:val="NoSpacingChar"/>
    <w:uiPriority w:val="1"/>
    <w:qFormat/>
    <w:rsid w:val="004C40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401A"/>
    <w:rPr>
      <w:rFonts w:eastAsiaTheme="minorEastAsia"/>
      <w:lang w:val="en-US"/>
    </w:rPr>
  </w:style>
  <w:style w:type="paragraph" w:styleId="Caption">
    <w:name w:val="caption"/>
    <w:basedOn w:val="Normal"/>
    <w:next w:val="Normal"/>
    <w:uiPriority w:val="35"/>
    <w:unhideWhenUsed/>
    <w:qFormat/>
    <w:rsid w:val="002B734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A4FFE4-7F81-4239-817A-AB4E54BD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3982</TotalTime>
  <Pages>15</Pages>
  <Words>9027</Words>
  <Characters>51456</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REsearch proposal</dc:subject>
  <dc:creator>Andom Alemayo (P151438)</dc:creator>
  <cp:keywords/>
  <dc:description/>
  <cp:lastModifiedBy>Andom Alemayo</cp:lastModifiedBy>
  <cp:revision>369</cp:revision>
  <dcterms:created xsi:type="dcterms:W3CDTF">2019-04-26T17:52:00Z</dcterms:created>
  <dcterms:modified xsi:type="dcterms:W3CDTF">2019-05-02T14:07:00Z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e42aec0a-623c-3454-babb-10ee8f909395</vt:lpwstr>
  </property>
  <property fmtid="{D5CDD505-2E9C-101B-9397-08002B2CF9AE}" pid="25" name="Mendeley Citation Style_1">
    <vt:lpwstr>http://www.zotero.org/styles/ieee</vt:lpwstr>
  </property>
</Properties>
</file>