
<file path=[Content_Types].xml><?xml version="1.0" encoding="utf-8"?>
<Types xmlns="http://schemas.openxmlformats.org/package/2006/content-types">
  <Default Extension="gif" ContentType="image/gif"/>
  <Default Extension="jfif" ContentType="image/jpeg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DD3903" w14:textId="77777777" w:rsidR="00FF45BD" w:rsidRPr="0071790B" w:rsidRDefault="00FF45BD" w:rsidP="00FF45BD">
      <w:pPr>
        <w:pStyle w:val="Title"/>
        <w:jc w:val="center"/>
        <w:rPr>
          <w:rFonts w:asciiTheme="minorHAnsi" w:eastAsiaTheme="minorHAnsi" w:hAnsiTheme="minorHAnsi" w:cstheme="minorBidi"/>
          <w:i/>
          <w:iCs/>
          <w:color w:val="4472C4" w:themeColor="accent1"/>
          <w:spacing w:val="0"/>
          <w:kern w:val="0"/>
          <w:sz w:val="96"/>
          <w:szCs w:val="96"/>
        </w:rPr>
      </w:pPr>
      <w:r w:rsidRPr="0071790B">
        <w:rPr>
          <w:rFonts w:asciiTheme="minorHAnsi" w:eastAsiaTheme="minorHAnsi" w:hAnsiTheme="minorHAnsi" w:cstheme="minorBidi"/>
          <w:i/>
          <w:iCs/>
          <w:color w:val="4472C4" w:themeColor="accent1"/>
          <w:spacing w:val="0"/>
          <w:kern w:val="0"/>
          <w:sz w:val="96"/>
          <w:szCs w:val="96"/>
        </w:rPr>
        <w:t>University of Wales</w:t>
      </w:r>
    </w:p>
    <w:p w14:paraId="68E1121C" w14:textId="77777777" w:rsidR="00FF45BD" w:rsidRPr="0071790B" w:rsidRDefault="00FF45BD" w:rsidP="00FF45BD">
      <w:pPr>
        <w:pStyle w:val="Title"/>
        <w:jc w:val="center"/>
        <w:rPr>
          <w:rFonts w:asciiTheme="minorHAnsi" w:eastAsiaTheme="minorHAnsi" w:hAnsiTheme="minorHAnsi" w:cstheme="minorBidi"/>
          <w:i/>
          <w:iCs/>
          <w:color w:val="4472C4" w:themeColor="accent1"/>
          <w:spacing w:val="0"/>
          <w:kern w:val="0"/>
          <w:sz w:val="96"/>
          <w:szCs w:val="96"/>
        </w:rPr>
      </w:pPr>
      <w:r w:rsidRPr="0071790B">
        <w:rPr>
          <w:rFonts w:asciiTheme="minorHAnsi" w:eastAsiaTheme="minorHAnsi" w:hAnsiTheme="minorHAnsi" w:cstheme="minorBidi"/>
          <w:i/>
          <w:iCs/>
          <w:color w:val="4472C4" w:themeColor="accent1"/>
          <w:spacing w:val="0"/>
          <w:kern w:val="0"/>
          <w:sz w:val="96"/>
          <w:szCs w:val="96"/>
        </w:rPr>
        <w:t>Trinity Saint David</w:t>
      </w:r>
    </w:p>
    <w:p w14:paraId="1D80BD33" w14:textId="77777777" w:rsidR="00FF45BD" w:rsidRDefault="00FF45BD" w:rsidP="00FF45BD">
      <w:r>
        <w:rPr>
          <w:noProof/>
        </w:rPr>
        <w:drawing>
          <wp:anchor distT="0" distB="0" distL="114300" distR="114300" simplePos="0" relativeHeight="251659264" behindDoc="0" locked="0" layoutInCell="1" allowOverlap="1" wp14:anchorId="671AC361" wp14:editId="08C64D43">
            <wp:simplePos x="0" y="0"/>
            <wp:positionH relativeFrom="margin">
              <wp:posOffset>1905000</wp:posOffset>
            </wp:positionH>
            <wp:positionV relativeFrom="paragraph">
              <wp:posOffset>137795</wp:posOffset>
            </wp:positionV>
            <wp:extent cx="1592580" cy="1424940"/>
            <wp:effectExtent l="0" t="0" r="7620" b="3810"/>
            <wp:wrapSquare wrapText="bothSides"/>
            <wp:docPr id="1" name="Picture 1" descr="A picture containing text, to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toy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592580" cy="1424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E71F1F" w14:textId="77777777" w:rsidR="00FF45BD" w:rsidRDefault="00FF45BD" w:rsidP="00FF45BD"/>
    <w:p w14:paraId="33A1E10C" w14:textId="77777777" w:rsidR="00FF45BD" w:rsidRDefault="00FF45BD" w:rsidP="00FF45BD"/>
    <w:p w14:paraId="64435BB4" w14:textId="77777777" w:rsidR="00FF45BD" w:rsidRDefault="00FF45BD" w:rsidP="00FF45BD"/>
    <w:p w14:paraId="0721FA23" w14:textId="77777777" w:rsidR="00FF45BD" w:rsidRDefault="00FF45BD" w:rsidP="00FF45BD"/>
    <w:p w14:paraId="3D85B9DA" w14:textId="77777777" w:rsidR="00FF45BD" w:rsidRDefault="00FF45BD" w:rsidP="00FF45BD"/>
    <w:p w14:paraId="4E37AF52" w14:textId="77777777" w:rsidR="00FF45BD" w:rsidRDefault="00FF45BD" w:rsidP="00FF45BD"/>
    <w:p w14:paraId="494DAF6F" w14:textId="77777777" w:rsidR="00FF45BD" w:rsidRPr="0071790B" w:rsidRDefault="00FF45BD" w:rsidP="00FF45BD">
      <w:pPr>
        <w:pStyle w:val="IntenseQuote"/>
        <w:rPr>
          <w:rFonts w:ascii="Arial" w:hAnsi="Arial" w:cs="Arial"/>
          <w:sz w:val="36"/>
          <w:szCs w:val="36"/>
        </w:rPr>
      </w:pPr>
      <w:r w:rsidRPr="0071790B">
        <w:rPr>
          <w:rFonts w:ascii="Arial" w:hAnsi="Arial" w:cs="Arial"/>
          <w:sz w:val="36"/>
          <w:szCs w:val="36"/>
        </w:rPr>
        <w:t xml:space="preserve">Student name: Rumen Pavlov </w:t>
      </w:r>
    </w:p>
    <w:p w14:paraId="44501C93" w14:textId="77777777" w:rsidR="00FF45BD" w:rsidRPr="0071790B" w:rsidRDefault="00FF45BD" w:rsidP="00FF45BD">
      <w:pPr>
        <w:pStyle w:val="IntenseQuote"/>
        <w:rPr>
          <w:rFonts w:ascii="Arial" w:hAnsi="Arial" w:cs="Arial"/>
          <w:sz w:val="36"/>
          <w:szCs w:val="36"/>
        </w:rPr>
      </w:pPr>
      <w:r w:rsidRPr="0071790B">
        <w:rPr>
          <w:rFonts w:ascii="Arial" w:hAnsi="Arial" w:cs="Arial"/>
          <w:sz w:val="36"/>
          <w:szCs w:val="36"/>
        </w:rPr>
        <w:t xml:space="preserve">Student number:1902012 </w:t>
      </w:r>
    </w:p>
    <w:p w14:paraId="506518C8" w14:textId="77777777" w:rsidR="00FF45BD" w:rsidRPr="0071790B" w:rsidRDefault="00FF45BD" w:rsidP="00FF45BD">
      <w:pPr>
        <w:pStyle w:val="IntenseQuote"/>
        <w:rPr>
          <w:rFonts w:ascii="Arial" w:hAnsi="Arial" w:cs="Arial"/>
          <w:sz w:val="36"/>
          <w:szCs w:val="36"/>
        </w:rPr>
      </w:pPr>
      <w:r w:rsidRPr="0071790B">
        <w:rPr>
          <w:rFonts w:ascii="Arial" w:hAnsi="Arial" w:cs="Arial"/>
          <w:sz w:val="36"/>
          <w:szCs w:val="36"/>
        </w:rPr>
        <w:t xml:space="preserve">Programme: MBA General Management </w:t>
      </w:r>
    </w:p>
    <w:p w14:paraId="51748147" w14:textId="77777777" w:rsidR="00FF45BD" w:rsidRPr="0071790B" w:rsidRDefault="00FF45BD" w:rsidP="00FF45BD">
      <w:pPr>
        <w:pStyle w:val="IntenseQuote"/>
        <w:rPr>
          <w:rFonts w:ascii="Arial" w:hAnsi="Arial" w:cs="Arial"/>
          <w:sz w:val="36"/>
          <w:szCs w:val="36"/>
        </w:rPr>
      </w:pPr>
      <w:r w:rsidRPr="0071790B">
        <w:rPr>
          <w:rFonts w:ascii="Arial" w:hAnsi="Arial" w:cs="Arial"/>
          <w:sz w:val="36"/>
          <w:szCs w:val="36"/>
        </w:rPr>
        <w:t xml:space="preserve">Module: </w:t>
      </w:r>
      <w:r>
        <w:rPr>
          <w:rFonts w:ascii="Arial" w:hAnsi="Arial" w:cs="Arial"/>
          <w:sz w:val="36"/>
          <w:szCs w:val="36"/>
        </w:rPr>
        <w:t>Marketing Management</w:t>
      </w:r>
    </w:p>
    <w:p w14:paraId="7D906BB6" w14:textId="77777777" w:rsidR="00FF45BD" w:rsidRPr="0071790B" w:rsidRDefault="00FF45BD" w:rsidP="00FF45BD">
      <w:pPr>
        <w:pStyle w:val="IntenseQuote"/>
        <w:rPr>
          <w:rFonts w:ascii="Arial" w:hAnsi="Arial" w:cs="Arial"/>
          <w:sz w:val="36"/>
          <w:szCs w:val="36"/>
        </w:rPr>
      </w:pPr>
      <w:r w:rsidRPr="0071790B">
        <w:rPr>
          <w:rFonts w:ascii="Arial" w:hAnsi="Arial" w:cs="Arial"/>
          <w:sz w:val="36"/>
          <w:szCs w:val="36"/>
        </w:rPr>
        <w:t>Module code: LCMB</w:t>
      </w:r>
      <w:r>
        <w:rPr>
          <w:rFonts w:ascii="Arial" w:hAnsi="Arial" w:cs="Arial"/>
          <w:sz w:val="36"/>
          <w:szCs w:val="36"/>
        </w:rPr>
        <w:t>7001</w:t>
      </w:r>
    </w:p>
    <w:p w14:paraId="28812D0A" w14:textId="5D5F5531" w:rsidR="00FF45BD" w:rsidRPr="0071790B" w:rsidRDefault="00FF45BD" w:rsidP="00FF45BD">
      <w:pPr>
        <w:pStyle w:val="IntenseQuote"/>
        <w:rPr>
          <w:rFonts w:ascii="Arial" w:hAnsi="Arial" w:cs="Arial"/>
          <w:sz w:val="36"/>
          <w:szCs w:val="36"/>
        </w:rPr>
      </w:pPr>
      <w:r w:rsidRPr="0071790B">
        <w:rPr>
          <w:rFonts w:ascii="Arial" w:hAnsi="Arial" w:cs="Arial"/>
          <w:sz w:val="36"/>
          <w:szCs w:val="36"/>
        </w:rPr>
        <w:t>Assignment</w:t>
      </w:r>
      <w:r>
        <w:rPr>
          <w:rFonts w:ascii="Arial" w:hAnsi="Arial" w:cs="Arial"/>
          <w:sz w:val="36"/>
          <w:szCs w:val="36"/>
        </w:rPr>
        <w:t>:</w:t>
      </w:r>
      <w:r w:rsidR="008A5B32">
        <w:rPr>
          <w:rFonts w:ascii="Arial" w:hAnsi="Arial" w:cs="Arial"/>
          <w:sz w:val="36"/>
          <w:szCs w:val="36"/>
        </w:rPr>
        <w:t>2</w:t>
      </w:r>
      <w:r>
        <w:rPr>
          <w:rFonts w:ascii="Arial" w:hAnsi="Arial" w:cs="Arial"/>
          <w:sz w:val="36"/>
          <w:szCs w:val="36"/>
        </w:rPr>
        <w:t>5%</w:t>
      </w:r>
    </w:p>
    <w:p w14:paraId="7EA99F49" w14:textId="77777777" w:rsidR="00FF45BD" w:rsidRPr="0071790B" w:rsidRDefault="00FF45BD" w:rsidP="00FF45BD">
      <w:pPr>
        <w:pStyle w:val="IntenseQuote"/>
        <w:rPr>
          <w:rFonts w:ascii="Arial" w:hAnsi="Arial" w:cs="Arial"/>
          <w:sz w:val="36"/>
          <w:szCs w:val="36"/>
        </w:rPr>
      </w:pPr>
      <w:r w:rsidRPr="0071790B">
        <w:rPr>
          <w:rFonts w:ascii="Arial" w:hAnsi="Arial" w:cs="Arial"/>
          <w:sz w:val="36"/>
          <w:szCs w:val="36"/>
        </w:rPr>
        <w:t xml:space="preserve">Lecture: </w:t>
      </w:r>
      <w:proofErr w:type="spellStart"/>
      <w:r>
        <w:rPr>
          <w:rFonts w:ascii="Arial" w:hAnsi="Arial" w:cs="Arial"/>
          <w:sz w:val="36"/>
          <w:szCs w:val="36"/>
        </w:rPr>
        <w:t>Tushara</w:t>
      </w:r>
      <w:proofErr w:type="spellEnd"/>
      <w:r>
        <w:rPr>
          <w:rFonts w:ascii="Arial" w:hAnsi="Arial" w:cs="Arial"/>
          <w:sz w:val="36"/>
          <w:szCs w:val="36"/>
        </w:rPr>
        <w:t xml:space="preserve"> B.</w:t>
      </w:r>
    </w:p>
    <w:p w14:paraId="4C50BEBC" w14:textId="77777777" w:rsidR="00FF45BD" w:rsidRDefault="00FF45BD" w:rsidP="00FF45BD">
      <w:pPr>
        <w:pStyle w:val="IntenseQuote"/>
      </w:pPr>
    </w:p>
    <w:p w14:paraId="50B21F04" w14:textId="77777777" w:rsidR="00FF45BD" w:rsidRDefault="00FF45BD" w:rsidP="00FF45BD">
      <w:pPr>
        <w:rPr>
          <w:rFonts w:ascii="Arial" w:hAnsi="Arial" w:cs="Arial"/>
          <w:sz w:val="24"/>
          <w:szCs w:val="24"/>
        </w:rPr>
      </w:pPr>
    </w:p>
    <w:p w14:paraId="5C5CCBCC" w14:textId="77777777" w:rsidR="00FF45BD" w:rsidRDefault="00FF45BD" w:rsidP="00FF45BD">
      <w:pPr>
        <w:rPr>
          <w:rFonts w:ascii="Arial" w:hAnsi="Arial" w:cs="Arial"/>
          <w:sz w:val="24"/>
          <w:szCs w:val="24"/>
        </w:rPr>
      </w:pPr>
    </w:p>
    <w:p w14:paraId="6F0327CD" w14:textId="77777777" w:rsidR="00FF45BD" w:rsidRDefault="00FF45BD" w:rsidP="00FF45BD">
      <w:pPr>
        <w:rPr>
          <w:rFonts w:ascii="Arial" w:hAnsi="Arial" w:cs="Arial"/>
          <w:sz w:val="24"/>
          <w:szCs w:val="24"/>
        </w:rPr>
      </w:pPr>
    </w:p>
    <w:p w14:paraId="6A1427F1" w14:textId="35834071" w:rsidR="008B49B7" w:rsidRDefault="00FF45BD" w:rsidP="00FF45BD">
      <w:pPr>
        <w:pStyle w:val="Title"/>
        <w:jc w:val="center"/>
      </w:pPr>
      <w:r>
        <w:lastRenderedPageBreak/>
        <w:t>Content:</w:t>
      </w:r>
    </w:p>
    <w:p w14:paraId="074BFDBB" w14:textId="77777777" w:rsidR="00FF45BD" w:rsidRPr="00FF45BD" w:rsidRDefault="00FF45BD" w:rsidP="00FF45BD"/>
    <w:p w14:paraId="2DA3F810" w14:textId="77752393" w:rsidR="003403D9" w:rsidRDefault="003403D9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Introduction </w:t>
      </w:r>
    </w:p>
    <w:p w14:paraId="2CE089F7" w14:textId="55B6E308" w:rsidR="00FF45BD" w:rsidRPr="00380523" w:rsidRDefault="00FF45BD" w:rsidP="003805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History of the company </w:t>
      </w:r>
    </w:p>
    <w:p w14:paraId="1A453860" w14:textId="6A64AD78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>Diagram of PESTE</w:t>
      </w:r>
    </w:p>
    <w:p w14:paraId="335FBFF8" w14:textId="1D53ADA6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Advantage and disadvantage of the PESTLE </w:t>
      </w:r>
    </w:p>
    <w:p w14:paraId="60DFF53B" w14:textId="686468FF" w:rsidR="00FF45BD" w:rsidRPr="00901632" w:rsidRDefault="00FF45BD" w:rsidP="0090163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5’s Definition and diagram </w:t>
      </w:r>
    </w:p>
    <w:p w14:paraId="4A4311DA" w14:textId="1D8640A9" w:rsidR="00FF45BD" w:rsidRPr="00901632" w:rsidRDefault="00FF45BD" w:rsidP="0090163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>SWOT- definition and explanation of internal and external</w:t>
      </w:r>
      <w:r w:rsidR="00901632">
        <w:rPr>
          <w:rFonts w:ascii="Arial" w:hAnsi="Arial" w:cs="Arial"/>
          <w:sz w:val="24"/>
          <w:szCs w:val="24"/>
        </w:rPr>
        <w:t>,</w:t>
      </w:r>
      <w:r w:rsidR="00901632" w:rsidRPr="00901632">
        <w:rPr>
          <w:rFonts w:ascii="Arial" w:hAnsi="Arial" w:cs="Arial"/>
          <w:sz w:val="24"/>
          <w:szCs w:val="24"/>
        </w:rPr>
        <w:t xml:space="preserve"> </w:t>
      </w:r>
      <w:r w:rsidR="00901632" w:rsidRPr="00FF45BD">
        <w:rPr>
          <w:rFonts w:ascii="Arial" w:hAnsi="Arial" w:cs="Arial"/>
          <w:sz w:val="24"/>
          <w:szCs w:val="24"/>
        </w:rPr>
        <w:t>High- Medium and why?</w:t>
      </w:r>
    </w:p>
    <w:p w14:paraId="247B626E" w14:textId="303E6834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>General explanation of the module plus explanation of the advantages and disadvantages of it</w:t>
      </w:r>
    </w:p>
    <w:p w14:paraId="6530660F" w14:textId="65501632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STP-benefit of the position </w:t>
      </w:r>
    </w:p>
    <w:p w14:paraId="4C7074E0" w14:textId="03C53902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Marketing mix- diagram of the elements plus explanations </w:t>
      </w:r>
    </w:p>
    <w:p w14:paraId="4028A9E3" w14:textId="18B7BA02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>7’s P Diagram</w:t>
      </w:r>
    </w:p>
    <w:p w14:paraId="5B67925A" w14:textId="3FB5EF37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>Product</w:t>
      </w:r>
    </w:p>
    <w:p w14:paraId="41A6D949" w14:textId="2DC42EB4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Price </w:t>
      </w:r>
    </w:p>
    <w:p w14:paraId="5A4075AC" w14:textId="3F34294F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>Place</w:t>
      </w:r>
    </w:p>
    <w:p w14:paraId="3865A785" w14:textId="2487BC1C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Promotion </w:t>
      </w:r>
    </w:p>
    <w:p w14:paraId="06484E93" w14:textId="70000ECF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>Process</w:t>
      </w:r>
    </w:p>
    <w:p w14:paraId="02E5723E" w14:textId="789FDEB6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>People</w:t>
      </w:r>
    </w:p>
    <w:p w14:paraId="282FE102" w14:textId="064502D3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Physical evidence </w:t>
      </w:r>
    </w:p>
    <w:p w14:paraId="208A0D08" w14:textId="1898B800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Recommendations plus Ansoff Matrix-selecting two process and explaining the advantage and disadvantages of them. </w:t>
      </w:r>
    </w:p>
    <w:p w14:paraId="35D7A51A" w14:textId="1F48C255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Conclusion </w:t>
      </w:r>
    </w:p>
    <w:p w14:paraId="4554003C" w14:textId="0DE8C825" w:rsidR="00FF45BD" w:rsidRPr="00FF45BD" w:rsidRDefault="00FF45BD" w:rsidP="00FF45B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F45BD">
        <w:rPr>
          <w:rFonts w:ascii="Arial" w:hAnsi="Arial" w:cs="Arial"/>
          <w:sz w:val="24"/>
          <w:szCs w:val="24"/>
        </w:rPr>
        <w:t xml:space="preserve">References </w:t>
      </w:r>
    </w:p>
    <w:p w14:paraId="27AB8133" w14:textId="3852D23A" w:rsidR="00FF45BD" w:rsidRDefault="00FF45BD">
      <w:pPr>
        <w:rPr>
          <w:rFonts w:ascii="Arial" w:hAnsi="Arial" w:cs="Arial"/>
          <w:sz w:val="24"/>
          <w:szCs w:val="24"/>
        </w:rPr>
      </w:pPr>
    </w:p>
    <w:p w14:paraId="5C57BECE" w14:textId="2D3FC678" w:rsidR="001507E7" w:rsidRDefault="001507E7">
      <w:pPr>
        <w:rPr>
          <w:rFonts w:ascii="Arial" w:hAnsi="Arial" w:cs="Arial"/>
          <w:sz w:val="24"/>
          <w:szCs w:val="24"/>
        </w:rPr>
      </w:pPr>
    </w:p>
    <w:p w14:paraId="02ADB713" w14:textId="5D550055" w:rsidR="001507E7" w:rsidRDefault="001507E7">
      <w:pPr>
        <w:rPr>
          <w:rFonts w:ascii="Arial" w:hAnsi="Arial" w:cs="Arial"/>
          <w:sz w:val="24"/>
          <w:szCs w:val="24"/>
        </w:rPr>
      </w:pPr>
    </w:p>
    <w:p w14:paraId="20FAB212" w14:textId="4C8E2A50" w:rsidR="001507E7" w:rsidRDefault="001507E7">
      <w:pPr>
        <w:rPr>
          <w:rFonts w:ascii="Arial" w:hAnsi="Arial" w:cs="Arial"/>
          <w:sz w:val="24"/>
          <w:szCs w:val="24"/>
        </w:rPr>
      </w:pPr>
    </w:p>
    <w:p w14:paraId="04FA2DBC" w14:textId="0CB943A4" w:rsidR="001507E7" w:rsidRDefault="001507E7">
      <w:pPr>
        <w:rPr>
          <w:rFonts w:ascii="Arial" w:hAnsi="Arial" w:cs="Arial"/>
          <w:sz w:val="24"/>
          <w:szCs w:val="24"/>
        </w:rPr>
      </w:pPr>
    </w:p>
    <w:p w14:paraId="3A64A2DA" w14:textId="41C8487B" w:rsidR="001507E7" w:rsidRDefault="001507E7">
      <w:pPr>
        <w:rPr>
          <w:rFonts w:ascii="Arial" w:hAnsi="Arial" w:cs="Arial"/>
          <w:sz w:val="24"/>
          <w:szCs w:val="24"/>
        </w:rPr>
      </w:pPr>
    </w:p>
    <w:p w14:paraId="3B9174DE" w14:textId="563D4ED9" w:rsidR="001507E7" w:rsidRDefault="001507E7">
      <w:pPr>
        <w:rPr>
          <w:rFonts w:ascii="Arial" w:hAnsi="Arial" w:cs="Arial"/>
          <w:sz w:val="24"/>
          <w:szCs w:val="24"/>
        </w:rPr>
      </w:pPr>
    </w:p>
    <w:p w14:paraId="0906D1BF" w14:textId="65A949FA" w:rsidR="001507E7" w:rsidRDefault="001507E7">
      <w:pPr>
        <w:rPr>
          <w:rFonts w:ascii="Arial" w:hAnsi="Arial" w:cs="Arial"/>
          <w:sz w:val="24"/>
          <w:szCs w:val="24"/>
        </w:rPr>
      </w:pPr>
    </w:p>
    <w:p w14:paraId="2A87E180" w14:textId="6430998C" w:rsidR="001507E7" w:rsidRDefault="001507E7">
      <w:pPr>
        <w:rPr>
          <w:rFonts w:ascii="Arial" w:hAnsi="Arial" w:cs="Arial"/>
          <w:sz w:val="24"/>
          <w:szCs w:val="24"/>
        </w:rPr>
      </w:pPr>
    </w:p>
    <w:p w14:paraId="377F826D" w14:textId="77777777" w:rsidR="00380523" w:rsidRDefault="00380523">
      <w:pPr>
        <w:rPr>
          <w:rFonts w:ascii="Arial" w:hAnsi="Arial" w:cs="Arial"/>
          <w:sz w:val="24"/>
          <w:szCs w:val="24"/>
        </w:rPr>
      </w:pPr>
    </w:p>
    <w:p w14:paraId="48C56E4A" w14:textId="5924EFF0" w:rsidR="001507E7" w:rsidRDefault="001507E7">
      <w:pPr>
        <w:rPr>
          <w:rFonts w:ascii="Arial" w:hAnsi="Arial" w:cs="Arial"/>
          <w:sz w:val="24"/>
          <w:szCs w:val="24"/>
        </w:rPr>
      </w:pPr>
    </w:p>
    <w:p w14:paraId="7915A8F8" w14:textId="4F0029AE" w:rsidR="001507E7" w:rsidRDefault="001507E7">
      <w:pPr>
        <w:rPr>
          <w:rFonts w:ascii="Arial" w:hAnsi="Arial" w:cs="Arial"/>
          <w:sz w:val="24"/>
          <w:szCs w:val="24"/>
        </w:rPr>
      </w:pPr>
    </w:p>
    <w:p w14:paraId="03D6ED87" w14:textId="32B78995" w:rsidR="001507E7" w:rsidRDefault="001507E7">
      <w:pPr>
        <w:rPr>
          <w:rFonts w:ascii="Arial" w:hAnsi="Arial" w:cs="Arial"/>
          <w:sz w:val="24"/>
          <w:szCs w:val="24"/>
        </w:rPr>
      </w:pPr>
    </w:p>
    <w:p w14:paraId="5D6C27C1" w14:textId="4CD8EAE8" w:rsidR="001507E7" w:rsidRDefault="001507E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46FBA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Introduction: </w:t>
      </w:r>
    </w:p>
    <w:p w14:paraId="0A6BC832" w14:textId="77777777" w:rsidR="00AA0D8D" w:rsidRDefault="00F27752">
      <w:pPr>
        <w:rPr>
          <w:rFonts w:ascii="Arial" w:hAnsi="Arial" w:cs="Arial"/>
          <w:sz w:val="24"/>
          <w:szCs w:val="24"/>
        </w:rPr>
      </w:pPr>
      <w:r w:rsidRPr="00D74263">
        <w:rPr>
          <w:rFonts w:ascii="Arial" w:hAnsi="Arial" w:cs="Arial"/>
          <w:sz w:val="24"/>
          <w:szCs w:val="24"/>
        </w:rPr>
        <w:t xml:space="preserve">There are a lot of business today which are very successful, one of the most </w:t>
      </w:r>
    </w:p>
    <w:p w14:paraId="76DDD8C3" w14:textId="77777777" w:rsidR="00AA0D8D" w:rsidRDefault="00F27752">
      <w:pPr>
        <w:rPr>
          <w:rFonts w:ascii="Arial" w:hAnsi="Arial" w:cs="Arial"/>
          <w:sz w:val="24"/>
          <w:szCs w:val="24"/>
        </w:rPr>
      </w:pPr>
      <w:r w:rsidRPr="00D74263">
        <w:rPr>
          <w:rFonts w:ascii="Arial" w:hAnsi="Arial" w:cs="Arial"/>
          <w:sz w:val="24"/>
          <w:szCs w:val="24"/>
        </w:rPr>
        <w:t>important is the product, when is tangible and intangible for the service, this report</w:t>
      </w:r>
    </w:p>
    <w:p w14:paraId="00D57817" w14:textId="77777777" w:rsidR="00AA0D8D" w:rsidRDefault="00F27752">
      <w:pPr>
        <w:rPr>
          <w:rFonts w:ascii="Arial" w:hAnsi="Arial" w:cs="Arial"/>
          <w:sz w:val="24"/>
          <w:szCs w:val="24"/>
        </w:rPr>
      </w:pPr>
      <w:r w:rsidRPr="00D74263">
        <w:rPr>
          <w:rFonts w:ascii="Arial" w:hAnsi="Arial" w:cs="Arial"/>
          <w:sz w:val="24"/>
          <w:szCs w:val="24"/>
        </w:rPr>
        <w:t xml:space="preserve"> will look at the marketing of Marriott hotels, how from a small garage today is one of </w:t>
      </w:r>
    </w:p>
    <w:p w14:paraId="38B8B64D" w14:textId="37D1A5E1" w:rsidR="00F27752" w:rsidRPr="00D74263" w:rsidRDefault="00F27752">
      <w:pPr>
        <w:rPr>
          <w:rFonts w:ascii="Arial" w:hAnsi="Arial" w:cs="Arial"/>
          <w:sz w:val="24"/>
          <w:szCs w:val="24"/>
        </w:rPr>
      </w:pPr>
      <w:r w:rsidRPr="00D74263">
        <w:rPr>
          <w:rFonts w:ascii="Arial" w:hAnsi="Arial" w:cs="Arial"/>
          <w:sz w:val="24"/>
          <w:szCs w:val="24"/>
        </w:rPr>
        <w:t xml:space="preserve">the most famous </w:t>
      </w:r>
      <w:r w:rsidR="00A52FA3" w:rsidRPr="00D74263">
        <w:rPr>
          <w:rFonts w:ascii="Arial" w:hAnsi="Arial" w:cs="Arial"/>
          <w:sz w:val="24"/>
          <w:szCs w:val="24"/>
        </w:rPr>
        <w:t>brands</w:t>
      </w:r>
      <w:r w:rsidRPr="00D74263">
        <w:rPr>
          <w:rFonts w:ascii="Arial" w:hAnsi="Arial" w:cs="Arial"/>
          <w:sz w:val="24"/>
          <w:szCs w:val="24"/>
        </w:rPr>
        <w:t xml:space="preserve"> in the world </w:t>
      </w:r>
      <w:r w:rsidR="00A52FA3">
        <w:rPr>
          <w:rFonts w:ascii="Arial" w:hAnsi="Arial" w:cs="Arial"/>
          <w:sz w:val="24"/>
          <w:szCs w:val="24"/>
        </w:rPr>
        <w:t>in</w:t>
      </w:r>
      <w:r w:rsidRPr="00D74263">
        <w:rPr>
          <w:rFonts w:ascii="Arial" w:hAnsi="Arial" w:cs="Arial"/>
          <w:sz w:val="24"/>
          <w:szCs w:val="24"/>
        </w:rPr>
        <w:t xml:space="preserve"> the hospitality</w:t>
      </w:r>
      <w:r w:rsidR="00A52FA3">
        <w:rPr>
          <w:rFonts w:ascii="Arial" w:hAnsi="Arial" w:cs="Arial"/>
          <w:sz w:val="24"/>
          <w:szCs w:val="24"/>
        </w:rPr>
        <w:t xml:space="preserve"> industry. </w:t>
      </w:r>
    </w:p>
    <w:p w14:paraId="74DCB72C" w14:textId="77777777" w:rsidR="00A52FA3" w:rsidRPr="00A52FA3" w:rsidRDefault="0092585C" w:rsidP="00A52FA3">
      <w:pPr>
        <w:rPr>
          <w:rFonts w:ascii="Arial" w:hAnsi="Arial" w:cs="Arial"/>
          <w:sz w:val="24"/>
          <w:szCs w:val="24"/>
        </w:rPr>
      </w:pPr>
      <w:r w:rsidRPr="00A52FA3">
        <w:rPr>
          <w:rFonts w:ascii="Arial" w:hAnsi="Arial" w:cs="Arial"/>
          <w:sz w:val="24"/>
          <w:szCs w:val="24"/>
        </w:rPr>
        <w:t xml:space="preserve">This report will cover the Marketing of </w:t>
      </w:r>
      <w:r w:rsidR="00D74263" w:rsidRPr="00A52FA3">
        <w:rPr>
          <w:rFonts w:ascii="Arial" w:hAnsi="Arial" w:cs="Arial"/>
          <w:sz w:val="24"/>
          <w:szCs w:val="24"/>
        </w:rPr>
        <w:t>Marriott hotels</w:t>
      </w:r>
      <w:r w:rsidR="00A52FA3" w:rsidRPr="00A52FA3">
        <w:rPr>
          <w:rFonts w:ascii="Arial" w:hAnsi="Arial" w:cs="Arial"/>
          <w:sz w:val="24"/>
          <w:szCs w:val="24"/>
        </w:rPr>
        <w:t>, the Diagram of PESTE.</w:t>
      </w:r>
    </w:p>
    <w:p w14:paraId="20C96E63" w14:textId="77777777" w:rsidR="00AA0D8D" w:rsidRDefault="00A52FA3" w:rsidP="00A52FA3">
      <w:pPr>
        <w:rPr>
          <w:rFonts w:ascii="Arial" w:hAnsi="Arial" w:cs="Arial"/>
          <w:sz w:val="24"/>
          <w:szCs w:val="24"/>
        </w:rPr>
      </w:pPr>
      <w:r w:rsidRPr="00A52FA3">
        <w:rPr>
          <w:rFonts w:ascii="Arial" w:hAnsi="Arial" w:cs="Arial"/>
          <w:sz w:val="24"/>
          <w:szCs w:val="24"/>
        </w:rPr>
        <w:t xml:space="preserve">Advantage and disadvantage of the PESTLE,5’s Definition and diagram SWOT- </w:t>
      </w:r>
    </w:p>
    <w:p w14:paraId="1470EA05" w14:textId="77777777" w:rsidR="00AA0D8D" w:rsidRDefault="00A52FA3" w:rsidP="00A52FA3">
      <w:pPr>
        <w:rPr>
          <w:rFonts w:ascii="Arial" w:hAnsi="Arial" w:cs="Arial"/>
          <w:sz w:val="24"/>
          <w:szCs w:val="24"/>
        </w:rPr>
      </w:pPr>
      <w:r w:rsidRPr="00A52FA3">
        <w:rPr>
          <w:rFonts w:ascii="Arial" w:hAnsi="Arial" w:cs="Arial"/>
          <w:sz w:val="24"/>
          <w:szCs w:val="24"/>
        </w:rPr>
        <w:t>definition and explanation of internal and external, High</w:t>
      </w:r>
      <w:r w:rsidR="00297DB1">
        <w:rPr>
          <w:rFonts w:ascii="Arial" w:hAnsi="Arial" w:cs="Arial"/>
          <w:sz w:val="24"/>
          <w:szCs w:val="24"/>
        </w:rPr>
        <w:t xml:space="preserve"> to</w:t>
      </w:r>
      <w:r w:rsidRPr="00A52FA3">
        <w:rPr>
          <w:rFonts w:ascii="Arial" w:hAnsi="Arial" w:cs="Arial"/>
          <w:sz w:val="24"/>
          <w:szCs w:val="24"/>
        </w:rPr>
        <w:t xml:space="preserve"> Medium and why? </w:t>
      </w:r>
    </w:p>
    <w:p w14:paraId="6C937A22" w14:textId="77777777" w:rsidR="00AA0D8D" w:rsidRDefault="00A52FA3" w:rsidP="00A52FA3">
      <w:pPr>
        <w:rPr>
          <w:rFonts w:ascii="Arial" w:hAnsi="Arial" w:cs="Arial"/>
          <w:sz w:val="24"/>
          <w:szCs w:val="24"/>
        </w:rPr>
      </w:pPr>
      <w:r w:rsidRPr="00A52FA3">
        <w:rPr>
          <w:rFonts w:ascii="Arial" w:hAnsi="Arial" w:cs="Arial"/>
          <w:sz w:val="24"/>
          <w:szCs w:val="24"/>
        </w:rPr>
        <w:t xml:space="preserve">General explanation of the module plus explanation of the advantages and </w:t>
      </w:r>
    </w:p>
    <w:p w14:paraId="441C5E32" w14:textId="77777777" w:rsidR="00AA0D8D" w:rsidRDefault="00A52FA3" w:rsidP="00A52FA3">
      <w:pPr>
        <w:rPr>
          <w:rFonts w:ascii="Arial" w:hAnsi="Arial" w:cs="Arial"/>
          <w:sz w:val="24"/>
          <w:szCs w:val="24"/>
        </w:rPr>
      </w:pPr>
      <w:r w:rsidRPr="00A52FA3">
        <w:rPr>
          <w:rFonts w:ascii="Arial" w:hAnsi="Arial" w:cs="Arial"/>
          <w:sz w:val="24"/>
          <w:szCs w:val="24"/>
        </w:rPr>
        <w:t>disadvantages of it. STP-benefit of the position Marketing mix- diagram of the</w:t>
      </w:r>
    </w:p>
    <w:p w14:paraId="059CAD7C" w14:textId="77777777" w:rsidR="00AA0D8D" w:rsidRDefault="00A52FA3" w:rsidP="00A52FA3">
      <w:pPr>
        <w:rPr>
          <w:rFonts w:ascii="Arial" w:hAnsi="Arial" w:cs="Arial"/>
          <w:sz w:val="24"/>
          <w:szCs w:val="24"/>
        </w:rPr>
      </w:pPr>
      <w:r w:rsidRPr="00A52FA3">
        <w:rPr>
          <w:rFonts w:ascii="Arial" w:hAnsi="Arial" w:cs="Arial"/>
          <w:sz w:val="24"/>
          <w:szCs w:val="24"/>
        </w:rPr>
        <w:t xml:space="preserve"> elements plus explanations, 7’s P </w:t>
      </w:r>
      <w:proofErr w:type="gramStart"/>
      <w:r w:rsidRPr="00A52FA3">
        <w:rPr>
          <w:rFonts w:ascii="Arial" w:hAnsi="Arial" w:cs="Arial"/>
          <w:sz w:val="24"/>
          <w:szCs w:val="24"/>
        </w:rPr>
        <w:t>Diagram(</w:t>
      </w:r>
      <w:proofErr w:type="gramEnd"/>
      <w:r w:rsidRPr="00A52FA3">
        <w:rPr>
          <w:rFonts w:ascii="Arial" w:hAnsi="Arial" w:cs="Arial"/>
          <w:sz w:val="24"/>
          <w:szCs w:val="24"/>
        </w:rPr>
        <w:t xml:space="preserve">Product, Price, Place, Promotion, </w:t>
      </w:r>
    </w:p>
    <w:p w14:paraId="2302F51F" w14:textId="0F568799" w:rsidR="00A52FA3" w:rsidRPr="00A52FA3" w:rsidRDefault="00A52FA3" w:rsidP="00A52FA3">
      <w:pPr>
        <w:rPr>
          <w:rFonts w:ascii="Arial" w:hAnsi="Arial" w:cs="Arial"/>
          <w:sz w:val="24"/>
          <w:szCs w:val="24"/>
        </w:rPr>
      </w:pPr>
      <w:r w:rsidRPr="00A52FA3">
        <w:rPr>
          <w:rFonts w:ascii="Arial" w:hAnsi="Arial" w:cs="Arial"/>
          <w:sz w:val="24"/>
          <w:szCs w:val="24"/>
        </w:rPr>
        <w:t>Process, People, Physical evidence</w:t>
      </w:r>
      <w:r w:rsidR="00297DB1">
        <w:rPr>
          <w:rFonts w:ascii="Arial" w:hAnsi="Arial" w:cs="Arial"/>
          <w:sz w:val="24"/>
          <w:szCs w:val="24"/>
        </w:rPr>
        <w:t>)</w:t>
      </w:r>
      <w:r w:rsidRPr="00A52FA3">
        <w:rPr>
          <w:rFonts w:ascii="Arial" w:hAnsi="Arial" w:cs="Arial"/>
          <w:sz w:val="24"/>
          <w:szCs w:val="24"/>
        </w:rPr>
        <w:t xml:space="preserve">. </w:t>
      </w:r>
    </w:p>
    <w:p w14:paraId="42499393" w14:textId="77777777" w:rsidR="00AA0D8D" w:rsidRDefault="00A52FA3" w:rsidP="00A52FA3">
      <w:pPr>
        <w:rPr>
          <w:rFonts w:ascii="Arial" w:hAnsi="Arial" w:cs="Arial"/>
          <w:sz w:val="24"/>
          <w:szCs w:val="24"/>
        </w:rPr>
      </w:pPr>
      <w:r w:rsidRPr="00A52FA3">
        <w:rPr>
          <w:rFonts w:ascii="Arial" w:hAnsi="Arial" w:cs="Arial"/>
          <w:sz w:val="24"/>
          <w:szCs w:val="24"/>
        </w:rPr>
        <w:t xml:space="preserve">Recommendations plus Ansoff Matrix-selecting two process and </w:t>
      </w:r>
      <w:r>
        <w:rPr>
          <w:rFonts w:ascii="Arial" w:hAnsi="Arial" w:cs="Arial"/>
          <w:sz w:val="24"/>
          <w:szCs w:val="24"/>
        </w:rPr>
        <w:t xml:space="preserve">explanation of </w:t>
      </w:r>
      <w:r w:rsidRPr="00A52FA3">
        <w:rPr>
          <w:rFonts w:ascii="Arial" w:hAnsi="Arial" w:cs="Arial"/>
          <w:sz w:val="24"/>
          <w:szCs w:val="24"/>
        </w:rPr>
        <w:t>the</w:t>
      </w:r>
    </w:p>
    <w:p w14:paraId="4288E732" w14:textId="66B82AA9" w:rsidR="00A52FA3" w:rsidRPr="00A52FA3" w:rsidRDefault="00A52FA3" w:rsidP="00A52FA3">
      <w:pPr>
        <w:rPr>
          <w:rFonts w:ascii="Arial" w:hAnsi="Arial" w:cs="Arial"/>
          <w:sz w:val="24"/>
          <w:szCs w:val="24"/>
        </w:rPr>
      </w:pPr>
      <w:r w:rsidRPr="00A52FA3">
        <w:rPr>
          <w:rFonts w:ascii="Arial" w:hAnsi="Arial" w:cs="Arial"/>
          <w:sz w:val="24"/>
          <w:szCs w:val="24"/>
        </w:rPr>
        <w:t xml:space="preserve"> advantage and disadvantages of them and Conclusion</w:t>
      </w:r>
      <w:r>
        <w:rPr>
          <w:rFonts w:ascii="Arial" w:hAnsi="Arial" w:cs="Arial"/>
          <w:sz w:val="24"/>
          <w:szCs w:val="24"/>
        </w:rPr>
        <w:t>.</w:t>
      </w:r>
    </w:p>
    <w:p w14:paraId="0E6ACB99" w14:textId="573BCF04" w:rsidR="0092585C" w:rsidRPr="0092585C" w:rsidRDefault="00D7426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will help the future investors to analyse the marketing of that company. </w:t>
      </w:r>
    </w:p>
    <w:p w14:paraId="358E4C4E" w14:textId="2F12262D" w:rsidR="001507E7" w:rsidRDefault="001507E7">
      <w:pPr>
        <w:rPr>
          <w:rFonts w:ascii="Arial" w:hAnsi="Arial" w:cs="Arial"/>
          <w:sz w:val="24"/>
          <w:szCs w:val="24"/>
        </w:rPr>
      </w:pPr>
    </w:p>
    <w:p w14:paraId="0DD6BF36" w14:textId="1FBC5459" w:rsidR="001507E7" w:rsidRDefault="001507E7" w:rsidP="001507E7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1507E7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History of the company:</w:t>
      </w:r>
    </w:p>
    <w:p w14:paraId="07641D2C" w14:textId="77777777" w:rsidR="00A87230" w:rsidRDefault="00A87230" w:rsidP="00A872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famous Marriott brand hotel which all the world knows today </w:t>
      </w:r>
      <w:proofErr w:type="gramStart"/>
      <w:r>
        <w:rPr>
          <w:rFonts w:ascii="Arial" w:hAnsi="Arial" w:cs="Arial"/>
          <w:sz w:val="24"/>
          <w:szCs w:val="24"/>
        </w:rPr>
        <w:t>is been</w:t>
      </w:r>
      <w:proofErr w:type="gramEnd"/>
      <w:r>
        <w:rPr>
          <w:rFonts w:ascii="Arial" w:hAnsi="Arial" w:cs="Arial"/>
          <w:sz w:val="24"/>
          <w:szCs w:val="24"/>
        </w:rPr>
        <w:t xml:space="preserve"> founded in </w:t>
      </w:r>
    </w:p>
    <w:p w14:paraId="26BFCE51" w14:textId="77777777" w:rsidR="00A87230" w:rsidRDefault="00A87230" w:rsidP="00A872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Washington D.C USA on 5</w:t>
      </w:r>
      <w:r w:rsidRPr="00DD5973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 xml:space="preserve"> of March 1927 by J. William Marriott and his wife Alice </w:t>
      </w:r>
    </w:p>
    <w:p w14:paraId="275ACF25" w14:textId="77777777" w:rsidR="00A87230" w:rsidRDefault="00A87230" w:rsidP="00A872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Marriott. By Marriott history (2023). </w:t>
      </w:r>
    </w:p>
    <w:p w14:paraId="61C9907C" w14:textId="77777777" w:rsidR="00A87230" w:rsidRDefault="00A87230" w:rsidP="00A87230">
      <w:pPr>
        <w:rPr>
          <w:rFonts w:ascii="Arial" w:hAnsi="Arial" w:cs="Arial"/>
          <w:sz w:val="24"/>
          <w:szCs w:val="24"/>
        </w:rPr>
      </w:pPr>
      <w:r w:rsidRPr="006C0D41">
        <w:rPr>
          <w:rFonts w:ascii="Arial" w:hAnsi="Arial" w:cs="Arial"/>
          <w:sz w:val="24"/>
          <w:szCs w:val="24"/>
        </w:rPr>
        <w:t>1927-1956</w:t>
      </w:r>
    </w:p>
    <w:p w14:paraId="0CB8E148" w14:textId="77777777" w:rsidR="00A87230" w:rsidRDefault="00A87230" w:rsidP="00A872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“</w:t>
      </w:r>
      <w:r w:rsidRPr="006C0D41">
        <w:rPr>
          <w:rFonts w:ascii="Arial" w:hAnsi="Arial" w:cs="Arial"/>
          <w:sz w:val="24"/>
          <w:szCs w:val="24"/>
        </w:rPr>
        <w:t xml:space="preserve">It all began with an A&amp;W root beer stand. Founder J. Willard Marriott and his wife, </w:t>
      </w:r>
    </w:p>
    <w:p w14:paraId="2BA740C7" w14:textId="77777777" w:rsidR="00A87230" w:rsidRDefault="00A87230" w:rsidP="00A87230">
      <w:pPr>
        <w:rPr>
          <w:rFonts w:ascii="Arial" w:hAnsi="Arial" w:cs="Arial"/>
          <w:sz w:val="24"/>
          <w:szCs w:val="24"/>
        </w:rPr>
      </w:pPr>
      <w:r w:rsidRPr="006C0D41">
        <w:rPr>
          <w:rFonts w:ascii="Arial" w:hAnsi="Arial" w:cs="Arial"/>
          <w:sz w:val="24"/>
          <w:szCs w:val="24"/>
        </w:rPr>
        <w:t xml:space="preserve">Alice, got their young business off the ground by quenching people’s thirst during </w:t>
      </w:r>
    </w:p>
    <w:p w14:paraId="4A6CDFEB" w14:textId="77777777" w:rsidR="00A87230" w:rsidRDefault="00A87230" w:rsidP="00A87230">
      <w:pPr>
        <w:rPr>
          <w:rFonts w:ascii="Arial" w:hAnsi="Arial" w:cs="Arial"/>
          <w:sz w:val="24"/>
          <w:szCs w:val="24"/>
        </w:rPr>
      </w:pPr>
      <w:r w:rsidRPr="006C0D41">
        <w:rPr>
          <w:rFonts w:ascii="Arial" w:hAnsi="Arial" w:cs="Arial"/>
          <w:sz w:val="24"/>
          <w:szCs w:val="24"/>
        </w:rPr>
        <w:t xml:space="preserve">Washington D.C.’s hot, muggy summers. Good food and good service at a fair price </w:t>
      </w:r>
    </w:p>
    <w:p w14:paraId="4DD71B1A" w14:textId="77777777" w:rsidR="00A87230" w:rsidRDefault="00A87230" w:rsidP="00A87230">
      <w:pPr>
        <w:rPr>
          <w:rFonts w:ascii="Arial" w:hAnsi="Arial" w:cs="Arial"/>
          <w:sz w:val="24"/>
          <w:szCs w:val="24"/>
        </w:rPr>
      </w:pPr>
      <w:r w:rsidRPr="006C0D41">
        <w:rPr>
          <w:rFonts w:ascii="Arial" w:hAnsi="Arial" w:cs="Arial"/>
          <w:sz w:val="24"/>
          <w:szCs w:val="24"/>
        </w:rPr>
        <w:t xml:space="preserve">became a guiding principle for Hot Shoppes restaurants--and for Marriott </w:t>
      </w:r>
    </w:p>
    <w:p w14:paraId="5037A164" w14:textId="77777777" w:rsidR="00A87230" w:rsidRDefault="00A87230" w:rsidP="00A87230">
      <w:pPr>
        <w:rPr>
          <w:rFonts w:ascii="Arial" w:hAnsi="Arial" w:cs="Arial"/>
          <w:sz w:val="24"/>
          <w:szCs w:val="24"/>
        </w:rPr>
      </w:pPr>
      <w:r w:rsidRPr="006C0D41">
        <w:rPr>
          <w:rFonts w:ascii="Arial" w:hAnsi="Arial" w:cs="Arial"/>
          <w:sz w:val="24"/>
          <w:szCs w:val="24"/>
        </w:rPr>
        <w:t>International as it grew</w:t>
      </w:r>
      <w:r>
        <w:rPr>
          <w:rFonts w:ascii="Arial" w:hAnsi="Arial" w:cs="Arial"/>
          <w:sz w:val="24"/>
          <w:szCs w:val="24"/>
        </w:rPr>
        <w:t xml:space="preserve">”-By Marriott history (2023). </w:t>
      </w:r>
    </w:p>
    <w:p w14:paraId="01375738" w14:textId="77777777" w:rsidR="00A87230" w:rsidRPr="00DD5973" w:rsidRDefault="00A87230" w:rsidP="00A87230">
      <w:pPr>
        <w:rPr>
          <w:rFonts w:ascii="Arial" w:hAnsi="Arial" w:cs="Arial"/>
          <w:sz w:val="24"/>
          <w:szCs w:val="24"/>
        </w:rPr>
      </w:pPr>
      <w:r w:rsidRPr="00DD5973">
        <w:rPr>
          <w:rFonts w:ascii="Arial" w:hAnsi="Arial" w:cs="Arial"/>
          <w:i/>
          <w:iCs/>
          <w:sz w:val="24"/>
          <w:szCs w:val="24"/>
        </w:rPr>
        <w:t>1957</w:t>
      </w:r>
      <w:r w:rsidRPr="00DD5973">
        <w:rPr>
          <w:rFonts w:ascii="Arial" w:hAnsi="Arial" w:cs="Arial"/>
          <w:sz w:val="24"/>
          <w:szCs w:val="24"/>
        </w:rPr>
        <w:t>-1985</w:t>
      </w:r>
    </w:p>
    <w:p w14:paraId="4319A34F" w14:textId="77777777" w:rsidR="00A87230" w:rsidRDefault="00A87230" w:rsidP="00A87230">
      <w:pPr>
        <w:pStyle w:val="l-s-margin-bottom-none"/>
        <w:shd w:val="clear" w:color="auto" w:fill="FFFFFF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>“</w:t>
      </w:r>
      <w:r w:rsidRPr="00DD5973">
        <w:rPr>
          <w:rFonts w:ascii="Arial" w:eastAsiaTheme="minorHAnsi" w:hAnsi="Arial" w:cs="Arial"/>
          <w:lang w:eastAsia="en-US"/>
        </w:rPr>
        <w:t xml:space="preserve">Marriott made a historic shift into the hotel business in 1957. The world’s first motor </w:t>
      </w:r>
    </w:p>
    <w:p w14:paraId="499AEEBB" w14:textId="77777777" w:rsidR="00A87230" w:rsidRDefault="00A87230" w:rsidP="00A87230">
      <w:pPr>
        <w:pStyle w:val="l-s-margin-bottom-none"/>
        <w:shd w:val="clear" w:color="auto" w:fill="FFFFFF"/>
        <w:rPr>
          <w:rFonts w:ascii="Arial" w:eastAsiaTheme="minorHAnsi" w:hAnsi="Arial" w:cs="Arial"/>
          <w:lang w:eastAsia="en-US"/>
        </w:rPr>
      </w:pPr>
      <w:r w:rsidRPr="00DD5973">
        <w:rPr>
          <w:rFonts w:ascii="Arial" w:eastAsiaTheme="minorHAnsi" w:hAnsi="Arial" w:cs="Arial"/>
          <w:lang w:eastAsia="en-US"/>
        </w:rPr>
        <w:t xml:space="preserve">hotel opened in Arlington, Virginia, under the management of J. Willard Marriott’s </w:t>
      </w:r>
    </w:p>
    <w:p w14:paraId="57C569DA" w14:textId="77777777" w:rsidR="00A87230" w:rsidRDefault="00A87230" w:rsidP="00A87230">
      <w:pPr>
        <w:pStyle w:val="l-s-margin-bottom-none"/>
        <w:shd w:val="clear" w:color="auto" w:fill="FFFFFF"/>
        <w:rPr>
          <w:rFonts w:ascii="Arial" w:eastAsiaTheme="minorHAnsi" w:hAnsi="Arial" w:cs="Arial"/>
          <w:lang w:eastAsia="en-US"/>
        </w:rPr>
      </w:pPr>
      <w:r w:rsidRPr="00DD5973">
        <w:rPr>
          <w:rFonts w:ascii="Arial" w:eastAsiaTheme="minorHAnsi" w:hAnsi="Arial" w:cs="Arial"/>
          <w:lang w:eastAsia="en-US"/>
        </w:rPr>
        <w:t xml:space="preserve">son, Bill. Over the next 25 years, Marriott became a diverse global enterprise, and </w:t>
      </w:r>
    </w:p>
    <w:p w14:paraId="4B7ABBF1" w14:textId="77777777" w:rsidR="00A87230" w:rsidRDefault="00A87230" w:rsidP="00A87230">
      <w:pPr>
        <w:pStyle w:val="l-s-margin-bottom-none"/>
        <w:shd w:val="clear" w:color="auto" w:fill="FFFFFF"/>
        <w:rPr>
          <w:rFonts w:ascii="Arial" w:eastAsiaTheme="minorHAnsi" w:hAnsi="Arial" w:cs="Arial"/>
          <w:lang w:eastAsia="en-US"/>
        </w:rPr>
      </w:pPr>
      <w:r w:rsidRPr="00DD5973">
        <w:rPr>
          <w:rFonts w:ascii="Arial" w:eastAsiaTheme="minorHAnsi" w:hAnsi="Arial" w:cs="Arial"/>
          <w:lang w:eastAsia="en-US"/>
        </w:rPr>
        <w:lastRenderedPageBreak/>
        <w:t xml:space="preserve">Bill Marriott became a visionary CEO whose leadership transformed the hospitality </w:t>
      </w:r>
    </w:p>
    <w:p w14:paraId="3E88EE08" w14:textId="77777777" w:rsidR="00A87230" w:rsidRDefault="00A87230" w:rsidP="00A87230">
      <w:pPr>
        <w:pStyle w:val="l-s-margin-bottom-none"/>
        <w:shd w:val="clear" w:color="auto" w:fill="FFFFFF"/>
        <w:rPr>
          <w:rFonts w:ascii="Arial" w:hAnsi="Arial" w:cs="Arial"/>
        </w:rPr>
      </w:pPr>
      <w:r w:rsidRPr="00DD5973">
        <w:rPr>
          <w:rFonts w:ascii="Arial" w:eastAsiaTheme="minorHAnsi" w:hAnsi="Arial" w:cs="Arial"/>
          <w:lang w:eastAsia="en-US"/>
        </w:rPr>
        <w:t>industry</w:t>
      </w:r>
      <w:r>
        <w:rPr>
          <w:rFonts w:ascii="Arial" w:eastAsiaTheme="minorHAnsi" w:hAnsi="Arial" w:cs="Arial"/>
          <w:lang w:eastAsia="en-US"/>
        </w:rPr>
        <w:t>”.</w:t>
      </w:r>
      <w:r w:rsidRPr="00DD597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”-By Marriott history (2023).</w:t>
      </w:r>
    </w:p>
    <w:p w14:paraId="26208ED0" w14:textId="77777777" w:rsidR="00A87230" w:rsidRPr="00DD5973" w:rsidRDefault="00A87230" w:rsidP="00A87230">
      <w:pPr>
        <w:pStyle w:val="l-s-margin-bottom-none"/>
        <w:shd w:val="clear" w:color="auto" w:fill="FFFFFF"/>
        <w:rPr>
          <w:rFonts w:ascii="Arial" w:hAnsi="Arial" w:cs="Arial"/>
        </w:rPr>
      </w:pPr>
      <w:r w:rsidRPr="00DD5973">
        <w:rPr>
          <w:rFonts w:ascii="Arial" w:eastAsiaTheme="minorHAnsi" w:hAnsi="Arial" w:cs="Arial"/>
          <w:lang w:eastAsia="en-US"/>
        </w:rPr>
        <w:t>1986-2011</w:t>
      </w:r>
    </w:p>
    <w:p w14:paraId="4A13763D" w14:textId="77777777" w:rsidR="00A87230" w:rsidRDefault="00A87230" w:rsidP="00A87230">
      <w:pPr>
        <w:pStyle w:val="l-s-margin-bottom-none"/>
        <w:shd w:val="clear" w:color="auto" w:fill="FFFFFF"/>
        <w:rPr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lang w:eastAsia="en-US"/>
        </w:rPr>
        <w:t>“</w:t>
      </w:r>
      <w:r w:rsidRPr="00DD5973">
        <w:rPr>
          <w:rFonts w:ascii="Arial" w:eastAsiaTheme="minorHAnsi" w:hAnsi="Arial" w:cs="Arial"/>
          <w:lang w:eastAsia="en-US"/>
        </w:rPr>
        <w:t xml:space="preserve">One company, many brands--that's the innovative model that Marriott began </w:t>
      </w:r>
    </w:p>
    <w:p w14:paraId="67ABD03C" w14:textId="77777777" w:rsidR="00A87230" w:rsidRDefault="00A87230" w:rsidP="00A87230">
      <w:pPr>
        <w:pStyle w:val="l-s-margin-bottom-none"/>
        <w:shd w:val="clear" w:color="auto" w:fill="FFFFFF"/>
        <w:rPr>
          <w:rFonts w:ascii="Arial" w:eastAsiaTheme="minorHAnsi" w:hAnsi="Arial" w:cs="Arial"/>
          <w:lang w:eastAsia="en-US"/>
        </w:rPr>
      </w:pPr>
      <w:r w:rsidRPr="00DD5973">
        <w:rPr>
          <w:rFonts w:ascii="Arial" w:eastAsiaTheme="minorHAnsi" w:hAnsi="Arial" w:cs="Arial"/>
          <w:lang w:eastAsia="en-US"/>
        </w:rPr>
        <w:t xml:space="preserve">building in the late 1980s. From pioneering the extended-stay business to launching </w:t>
      </w:r>
    </w:p>
    <w:p w14:paraId="456071FA" w14:textId="77777777" w:rsidR="00A87230" w:rsidRDefault="00A87230" w:rsidP="00A87230">
      <w:pPr>
        <w:pStyle w:val="l-s-margin-bottom-none"/>
        <w:shd w:val="clear" w:color="auto" w:fill="FFFFFF"/>
        <w:rPr>
          <w:rFonts w:ascii="Arial" w:eastAsiaTheme="minorHAnsi" w:hAnsi="Arial" w:cs="Arial"/>
          <w:lang w:eastAsia="en-US"/>
        </w:rPr>
      </w:pPr>
      <w:r w:rsidRPr="00DD5973">
        <w:rPr>
          <w:rFonts w:ascii="Arial" w:eastAsiaTheme="minorHAnsi" w:hAnsi="Arial" w:cs="Arial"/>
          <w:lang w:eastAsia="en-US"/>
        </w:rPr>
        <w:t xml:space="preserve">distinctive brands geared toward the business traveller to increasing its presence </w:t>
      </w:r>
    </w:p>
    <w:p w14:paraId="2001580B" w14:textId="77777777" w:rsidR="00A87230" w:rsidRDefault="00A87230" w:rsidP="00A87230">
      <w:pPr>
        <w:pStyle w:val="l-s-margin-bottom-none"/>
        <w:shd w:val="clear" w:color="auto" w:fill="FFFFFF"/>
        <w:rPr>
          <w:rFonts w:ascii="Arial" w:eastAsiaTheme="minorHAnsi" w:hAnsi="Arial" w:cs="Arial"/>
          <w:lang w:eastAsia="en-US"/>
        </w:rPr>
      </w:pPr>
      <w:r w:rsidRPr="00DD5973">
        <w:rPr>
          <w:rFonts w:ascii="Arial" w:eastAsiaTheme="minorHAnsi" w:hAnsi="Arial" w:cs="Arial"/>
          <w:lang w:eastAsia="en-US"/>
        </w:rPr>
        <w:t xml:space="preserve">overseas, Marriott International broke new ground in its quest to become the </w:t>
      </w:r>
      <w:r>
        <w:rPr>
          <w:rFonts w:ascii="Arial" w:eastAsiaTheme="minorHAnsi" w:hAnsi="Arial" w:cs="Arial"/>
          <w:lang w:eastAsia="en-US"/>
        </w:rPr>
        <w:t xml:space="preserve">number </w:t>
      </w:r>
    </w:p>
    <w:p w14:paraId="6E9B57C3" w14:textId="77777777" w:rsidR="00A87230" w:rsidRDefault="00A87230" w:rsidP="00A87230">
      <w:pPr>
        <w:pStyle w:val="l-s-margin-bottom-none"/>
        <w:shd w:val="clear" w:color="auto" w:fill="FFFFFF"/>
        <w:rPr>
          <w:rFonts w:ascii="Arial" w:hAnsi="Arial" w:cs="Arial"/>
        </w:rPr>
      </w:pPr>
      <w:r>
        <w:rPr>
          <w:rFonts w:ascii="Arial" w:eastAsiaTheme="minorHAnsi" w:hAnsi="Arial" w:cs="Arial"/>
          <w:lang w:eastAsia="en-US"/>
        </w:rPr>
        <w:t xml:space="preserve">1 </w:t>
      </w:r>
      <w:r w:rsidRPr="00DD5973">
        <w:rPr>
          <w:rFonts w:ascii="Arial" w:eastAsiaTheme="minorHAnsi" w:hAnsi="Arial" w:cs="Arial"/>
          <w:lang w:eastAsia="en-US"/>
        </w:rPr>
        <w:t>hospitality company in the world</w:t>
      </w:r>
      <w:r>
        <w:rPr>
          <w:rFonts w:ascii="Arial" w:eastAsiaTheme="minorHAnsi" w:hAnsi="Arial" w:cs="Arial"/>
          <w:lang w:eastAsia="en-US"/>
        </w:rPr>
        <w:t>”</w:t>
      </w:r>
      <w:r w:rsidRPr="00DD5973">
        <w:rPr>
          <w:rFonts w:ascii="Arial" w:eastAsiaTheme="minorHAnsi" w:hAnsi="Arial" w:cs="Arial"/>
          <w:lang w:eastAsia="en-US"/>
        </w:rPr>
        <w:t>.</w:t>
      </w:r>
      <w:r w:rsidRPr="00DD597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”-By Marriott history (2023).</w:t>
      </w:r>
    </w:p>
    <w:p w14:paraId="5882D5C4" w14:textId="77777777" w:rsidR="00A87230" w:rsidRDefault="00A87230" w:rsidP="00A872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Today Marriott hotel are having 120,000 employees in all of them hotels. </w:t>
      </w:r>
    </w:p>
    <w:p w14:paraId="31DF91A2" w14:textId="77777777" w:rsidR="00CA2A43" w:rsidRDefault="00A87230" w:rsidP="00CA2A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Started from a small restaurant today is one of the most famous hotels.</w:t>
      </w:r>
    </w:p>
    <w:p w14:paraId="650DFFEA" w14:textId="1B064F24" w:rsidR="009E328B" w:rsidRDefault="009E328B" w:rsidP="00CA2A43">
      <w:pPr>
        <w:pStyle w:val="Title"/>
      </w:pPr>
      <w:r>
        <w:t>PESTLE Analysis of Marriott International</w:t>
      </w:r>
    </w:p>
    <w:p w14:paraId="5C16DEBC" w14:textId="77777777" w:rsidR="00CA2A43" w:rsidRPr="00CA2A43" w:rsidRDefault="00CA2A43" w:rsidP="00CA2A43"/>
    <w:p w14:paraId="32F848B3" w14:textId="580F298E" w:rsidR="009E328B" w:rsidRDefault="009E328B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b/>
          <w:bCs/>
          <w:color w:val="000000"/>
          <w:sz w:val="27"/>
          <w:szCs w:val="27"/>
        </w:rPr>
      </w:pPr>
      <w:r w:rsidRPr="000D4604">
        <w:rPr>
          <w:rFonts w:ascii="inherit" w:hAnsi="inherit"/>
          <w:b/>
          <w:bCs/>
          <w:color w:val="000000"/>
          <w:sz w:val="27"/>
          <w:szCs w:val="27"/>
        </w:rPr>
        <w:t>Political Factors That Could Affect Marriott</w:t>
      </w:r>
    </w:p>
    <w:p w14:paraId="41E273E1" w14:textId="77777777" w:rsidR="00A87230" w:rsidRDefault="00750714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Any company can be </w:t>
      </w:r>
      <w:r w:rsidR="000B0B58" w:rsidRPr="00A87230">
        <w:rPr>
          <w:rFonts w:ascii="Arial" w:hAnsi="Arial" w:cs="Arial"/>
          <w:color w:val="000000"/>
        </w:rPr>
        <w:t>affected</w:t>
      </w:r>
      <w:r w:rsidRPr="00A87230">
        <w:rPr>
          <w:rFonts w:ascii="Arial" w:hAnsi="Arial" w:cs="Arial"/>
          <w:color w:val="000000"/>
        </w:rPr>
        <w:t xml:space="preserve"> by political factors, Marriot company can be affect</w:t>
      </w:r>
      <w:r w:rsidR="000B0B58" w:rsidRPr="00A87230">
        <w:rPr>
          <w:rFonts w:ascii="Arial" w:hAnsi="Arial" w:cs="Arial"/>
          <w:color w:val="000000"/>
        </w:rPr>
        <w:t xml:space="preserve">ed </w:t>
      </w:r>
      <w:r w:rsidRPr="00A87230">
        <w:rPr>
          <w:rFonts w:ascii="Arial" w:hAnsi="Arial" w:cs="Arial"/>
          <w:color w:val="000000"/>
        </w:rPr>
        <w:t xml:space="preserve">in </w:t>
      </w:r>
    </w:p>
    <w:p w14:paraId="1CC8261C" w14:textId="77777777" w:rsidR="00A87230" w:rsidRDefault="00750714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>the case of terrorist attack, like at example 11</w:t>
      </w:r>
      <w:r w:rsidR="000B0B58" w:rsidRPr="00A87230">
        <w:rPr>
          <w:rFonts w:ascii="Arial" w:hAnsi="Arial" w:cs="Arial"/>
          <w:color w:val="000000"/>
          <w:vertAlign w:val="superscript"/>
        </w:rPr>
        <w:t>TH</w:t>
      </w:r>
      <w:r w:rsidR="000B0B58" w:rsidRPr="00A87230">
        <w:rPr>
          <w:rFonts w:ascii="Arial" w:hAnsi="Arial" w:cs="Arial"/>
          <w:color w:val="000000"/>
        </w:rPr>
        <w:t xml:space="preserve"> </w:t>
      </w:r>
      <w:r w:rsidRPr="00A87230">
        <w:rPr>
          <w:rFonts w:ascii="Arial" w:hAnsi="Arial" w:cs="Arial"/>
          <w:color w:val="000000"/>
        </w:rPr>
        <w:t xml:space="preserve">of September 2001, when in New </w:t>
      </w:r>
    </w:p>
    <w:p w14:paraId="2CE491AA" w14:textId="77777777" w:rsidR="00A87230" w:rsidRDefault="00750714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>York</w:t>
      </w:r>
      <w:r w:rsidR="000B0B58" w:rsidRPr="00A87230">
        <w:rPr>
          <w:rFonts w:ascii="Arial" w:hAnsi="Arial" w:cs="Arial"/>
          <w:color w:val="000000"/>
        </w:rPr>
        <w:t xml:space="preserve">, affect all USA because a lot of </w:t>
      </w:r>
      <w:proofErr w:type="gramStart"/>
      <w:r w:rsidR="000B0B58" w:rsidRPr="00A87230">
        <w:rPr>
          <w:rFonts w:ascii="Arial" w:hAnsi="Arial" w:cs="Arial"/>
          <w:color w:val="000000"/>
        </w:rPr>
        <w:t>business people</w:t>
      </w:r>
      <w:proofErr w:type="gramEnd"/>
      <w:r w:rsidR="000B0B58" w:rsidRPr="00A87230">
        <w:rPr>
          <w:rFonts w:ascii="Arial" w:hAnsi="Arial" w:cs="Arial"/>
          <w:color w:val="000000"/>
        </w:rPr>
        <w:t xml:space="preserve"> did not travel to New York and </w:t>
      </w:r>
    </w:p>
    <w:p w14:paraId="520DAB7C" w14:textId="77777777" w:rsidR="00A87230" w:rsidRDefault="000B0B5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USA. The other political factor which can affect is the climate. By the official news in </w:t>
      </w:r>
    </w:p>
    <w:p w14:paraId="3755A13E" w14:textId="77777777" w:rsidR="00A87230" w:rsidRDefault="000B0B5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proofErr w:type="gramStart"/>
      <w:r w:rsidRPr="00A87230">
        <w:rPr>
          <w:rFonts w:ascii="Arial" w:hAnsi="Arial" w:cs="Arial"/>
          <w:color w:val="000000"/>
        </w:rPr>
        <w:t>Tunisia  (</w:t>
      </w:r>
      <w:proofErr w:type="gramEnd"/>
      <w:r w:rsidRPr="00A87230">
        <w:rPr>
          <w:rFonts w:ascii="Arial" w:hAnsi="Arial" w:cs="Arial"/>
          <w:color w:val="000000"/>
        </w:rPr>
        <w:t>2015) 39 people is not specified if tourist</w:t>
      </w:r>
      <w:r w:rsidR="00CA3BFF" w:rsidRPr="00A87230">
        <w:rPr>
          <w:rFonts w:ascii="Arial" w:hAnsi="Arial" w:cs="Arial"/>
          <w:color w:val="000000"/>
        </w:rPr>
        <w:t>s</w:t>
      </w:r>
      <w:r w:rsidRPr="00A87230">
        <w:rPr>
          <w:rFonts w:ascii="Arial" w:hAnsi="Arial" w:cs="Arial"/>
          <w:color w:val="000000"/>
        </w:rPr>
        <w:t xml:space="preserve">  </w:t>
      </w:r>
      <w:r w:rsidR="00CA3BFF" w:rsidRPr="00A87230">
        <w:rPr>
          <w:rFonts w:ascii="Arial" w:hAnsi="Arial" w:cs="Arial"/>
          <w:color w:val="000000"/>
        </w:rPr>
        <w:t xml:space="preserve">were </w:t>
      </w:r>
      <w:r w:rsidRPr="00A87230">
        <w:rPr>
          <w:rFonts w:ascii="Arial" w:hAnsi="Arial" w:cs="Arial"/>
          <w:color w:val="000000"/>
        </w:rPr>
        <w:t xml:space="preserve"> killed</w:t>
      </w:r>
      <w:r w:rsidR="00CA3BFF" w:rsidRPr="00A87230">
        <w:rPr>
          <w:rFonts w:ascii="Arial" w:hAnsi="Arial" w:cs="Arial"/>
          <w:color w:val="000000"/>
        </w:rPr>
        <w:t xml:space="preserve">. Similar attacks are </w:t>
      </w:r>
    </w:p>
    <w:p w14:paraId="04C43C64" w14:textId="77777777" w:rsidR="00A87230" w:rsidRDefault="00CA3BFF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affecting all the hospitality industry even Marriott Brand. For example, the rest of the </w:t>
      </w:r>
    </w:p>
    <w:p w14:paraId="7425CD66" w14:textId="77777777" w:rsidR="00A87230" w:rsidRDefault="00CA3BFF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world was scared to travel in Tunisia and New York few months after these attacks, </w:t>
      </w:r>
    </w:p>
    <w:p w14:paraId="33F532D4" w14:textId="77777777" w:rsidR="00A87230" w:rsidRDefault="00CA3BFF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which impacted them economically as Marriott brand is a luxury hotel which requires </w:t>
      </w:r>
    </w:p>
    <w:p w14:paraId="37D27BEA" w14:textId="77777777" w:rsidR="00A87230" w:rsidRDefault="00CA3BFF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them to have high revenue but the fear of another terrorist attacked stopped them </w:t>
      </w:r>
    </w:p>
    <w:p w14:paraId="6C2182CB" w14:textId="77777777" w:rsidR="00A87230" w:rsidRDefault="00CA3BFF" w:rsidP="00A87230">
      <w:pPr>
        <w:pStyle w:val="l-s-margin-bottom-none"/>
        <w:shd w:val="clear" w:color="auto" w:fill="FFFFFF"/>
        <w:rPr>
          <w:rFonts w:ascii="Arial" w:hAnsi="Arial" w:cs="Arial"/>
        </w:rPr>
      </w:pPr>
      <w:r w:rsidRPr="00A87230">
        <w:rPr>
          <w:rFonts w:ascii="Arial" w:hAnsi="Arial" w:cs="Arial"/>
          <w:color w:val="000000"/>
        </w:rPr>
        <w:t xml:space="preserve">from filling the hotels as these destinations were avoided. </w:t>
      </w:r>
      <w:r w:rsidR="00A87230">
        <w:rPr>
          <w:rFonts w:ascii="Arial" w:hAnsi="Arial" w:cs="Arial"/>
        </w:rPr>
        <w:t>By Marriott history (2023).</w:t>
      </w:r>
    </w:p>
    <w:p w14:paraId="3E577AB2" w14:textId="0CBD917B" w:rsidR="00CA3BFF" w:rsidRDefault="00CA3BFF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</w:p>
    <w:p w14:paraId="5F82C57E" w14:textId="77777777" w:rsidR="00A87230" w:rsidRPr="00A87230" w:rsidRDefault="00A87230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</w:p>
    <w:p w14:paraId="00A918FD" w14:textId="77777777" w:rsidR="009E328B" w:rsidRPr="000D4604" w:rsidRDefault="009E328B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b/>
          <w:bCs/>
          <w:color w:val="000000"/>
          <w:sz w:val="27"/>
          <w:szCs w:val="27"/>
        </w:rPr>
      </w:pPr>
      <w:r w:rsidRPr="000D4604">
        <w:rPr>
          <w:rFonts w:ascii="inherit" w:hAnsi="inherit"/>
          <w:b/>
          <w:bCs/>
          <w:color w:val="000000"/>
          <w:sz w:val="27"/>
          <w:szCs w:val="27"/>
        </w:rPr>
        <w:t>Economic Factors That Could Hurt Marriott’s Business</w:t>
      </w:r>
    </w:p>
    <w:p w14:paraId="503A367F" w14:textId="77777777" w:rsid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>The slowing of China's economic growth and the ongoing economic unrest in Europe</w:t>
      </w:r>
    </w:p>
    <w:p w14:paraId="749F75E4" w14:textId="77777777" w:rsid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 </w:t>
      </w:r>
      <w:proofErr w:type="gramStart"/>
      <w:r w:rsidRPr="00821F38">
        <w:rPr>
          <w:rFonts w:ascii="Arial" w:hAnsi="Arial" w:cs="Arial"/>
          <w:color w:val="000000"/>
        </w:rPr>
        <w:t>as a result of</w:t>
      </w:r>
      <w:proofErr w:type="gramEnd"/>
      <w:r w:rsidRPr="00821F38">
        <w:rPr>
          <w:rFonts w:ascii="Arial" w:hAnsi="Arial" w:cs="Arial"/>
          <w:color w:val="000000"/>
        </w:rPr>
        <w:t xml:space="preserve"> the conflict in Ukraine are the variables that will have an economic </w:t>
      </w:r>
    </w:p>
    <w:p w14:paraId="116E5D59" w14:textId="77777777" w:rsid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impact on Marriott's business. Additionally, people's purchasing power and </w:t>
      </w:r>
      <w:proofErr w:type="gramStart"/>
      <w:r w:rsidRPr="00821F38">
        <w:rPr>
          <w:rFonts w:ascii="Arial" w:hAnsi="Arial" w:cs="Arial"/>
          <w:color w:val="000000"/>
        </w:rPr>
        <w:t>their</w:t>
      </w:r>
      <w:proofErr w:type="gramEnd"/>
      <w:r w:rsidRPr="00821F38">
        <w:rPr>
          <w:rFonts w:ascii="Arial" w:hAnsi="Arial" w:cs="Arial"/>
          <w:color w:val="000000"/>
        </w:rPr>
        <w:t xml:space="preserve"> </w:t>
      </w:r>
    </w:p>
    <w:p w14:paraId="6004ACD3" w14:textId="77777777" w:rsid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capacity to spend money on vacations have significantly dropped due to the fall of </w:t>
      </w:r>
    </w:p>
    <w:p w14:paraId="40AFA112" w14:textId="77777777" w:rsid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the Chinese stock market and the rise in inflation in Europe. As a result, corporate </w:t>
      </w:r>
    </w:p>
    <w:p w14:paraId="3EA926E0" w14:textId="2E670175" w:rsidR="00821F38" w:rsidRP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>travel is declining, which has a big impact on Marriott's ability to expand.</w:t>
      </w:r>
    </w:p>
    <w:p w14:paraId="539EA524" w14:textId="77777777" w:rsidR="00821F38" w:rsidRDefault="00821F38" w:rsidP="00821F38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The high foreign exchange rate for the US dollar is another </w:t>
      </w:r>
      <w:proofErr w:type="spellStart"/>
      <w:r w:rsidRPr="00821F38">
        <w:rPr>
          <w:rFonts w:ascii="Arial" w:hAnsi="Arial" w:cs="Arial"/>
          <w:color w:val="000000"/>
        </w:rPr>
        <w:t>another</w:t>
      </w:r>
      <w:proofErr w:type="spellEnd"/>
      <w:r w:rsidRPr="00821F38">
        <w:rPr>
          <w:rFonts w:ascii="Arial" w:hAnsi="Arial" w:cs="Arial"/>
          <w:color w:val="000000"/>
        </w:rPr>
        <w:t xml:space="preserve"> issue for </w:t>
      </w:r>
    </w:p>
    <w:p w14:paraId="4BC814F3" w14:textId="77777777" w:rsidR="00821F38" w:rsidRDefault="00821F3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>Marriott.</w:t>
      </w:r>
    </w:p>
    <w:p w14:paraId="55D89B99" w14:textId="77777777" w:rsidR="00821F38" w:rsidRDefault="00821F38" w:rsidP="00821F38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In addition, high exchange rates can also discourage </w:t>
      </w:r>
      <w:proofErr w:type="gramStart"/>
      <w:r w:rsidRPr="00A87230">
        <w:rPr>
          <w:rFonts w:ascii="Arial" w:hAnsi="Arial" w:cs="Arial"/>
          <w:color w:val="000000"/>
        </w:rPr>
        <w:t>business persons</w:t>
      </w:r>
      <w:proofErr w:type="gramEnd"/>
    </w:p>
    <w:p w14:paraId="71D616F1" w14:textId="77777777" w:rsidR="00821F38" w:rsidRDefault="00821F38" w:rsidP="00821F38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 from travelling abroad. Consequently, a long-term economic threat is causing rise in</w:t>
      </w:r>
    </w:p>
    <w:p w14:paraId="3D3B1E00" w14:textId="77777777" w:rsidR="00821F38" w:rsidRDefault="00821F38" w:rsidP="00821F38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 income inequality and stagnation of middle-class wages in the United States, which</w:t>
      </w:r>
    </w:p>
    <w:p w14:paraId="30CB1BD7" w14:textId="1FFAC8FC" w:rsidR="009E328B" w:rsidRPr="00A87230" w:rsidRDefault="00821F38" w:rsidP="00821F38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 reduces people’s ability to have disposable income to spend on travel and luxuries</w:t>
      </w:r>
      <w:r w:rsidR="0001123C" w:rsidRPr="00A87230">
        <w:rPr>
          <w:rFonts w:ascii="Arial" w:hAnsi="Arial" w:cs="Arial"/>
          <w:color w:val="000000"/>
        </w:rPr>
        <w:t xml:space="preserve"> </w:t>
      </w:r>
    </w:p>
    <w:p w14:paraId="19465055" w14:textId="41022EA0" w:rsidR="00790D4B" w:rsidRPr="00A87230" w:rsidRDefault="001F0750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 </w:t>
      </w:r>
    </w:p>
    <w:p w14:paraId="450A1639" w14:textId="77777777" w:rsidR="0001123C" w:rsidRDefault="0001123C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color w:val="000000"/>
          <w:sz w:val="27"/>
          <w:szCs w:val="27"/>
        </w:rPr>
      </w:pPr>
    </w:p>
    <w:p w14:paraId="7AF7D3FB" w14:textId="77777777" w:rsidR="009E328B" w:rsidRPr="00A87230" w:rsidRDefault="009E328B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b/>
          <w:bCs/>
          <w:color w:val="000000"/>
        </w:rPr>
      </w:pPr>
      <w:r w:rsidRPr="00A87230">
        <w:rPr>
          <w:rFonts w:ascii="Arial" w:hAnsi="Arial" w:cs="Arial"/>
          <w:b/>
          <w:bCs/>
          <w:color w:val="000000"/>
        </w:rPr>
        <w:t>Social and Cultural Factors That Could Impact Marriott’s Business</w:t>
      </w:r>
    </w:p>
    <w:p w14:paraId="4F50D5B8" w14:textId="77777777" w:rsid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Americans' ability to have disposable cash to spend on travel and pleasures is </w:t>
      </w:r>
      <w:r w:rsidRPr="00821F38">
        <w:rPr>
          <w:rFonts w:ascii="Arial" w:hAnsi="Arial" w:cs="Arial"/>
          <w:color w:val="000000"/>
        </w:rPr>
        <w:t>decry</w:t>
      </w:r>
      <w:r w:rsidRPr="00821F38">
        <w:rPr>
          <w:rFonts w:ascii="Arial" w:hAnsi="Arial" w:cs="Arial"/>
          <w:color w:val="000000"/>
        </w:rPr>
        <w:t xml:space="preserve"> </w:t>
      </w:r>
    </w:p>
    <w:p w14:paraId="1CF53275" w14:textId="4575B295" w:rsidR="00821F38" w:rsidRP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addition, high exchange rates can also discourage </w:t>
      </w:r>
      <w:proofErr w:type="gramStart"/>
      <w:r w:rsidRPr="00821F38">
        <w:rPr>
          <w:rFonts w:ascii="Arial" w:hAnsi="Arial" w:cs="Arial"/>
          <w:color w:val="000000"/>
        </w:rPr>
        <w:t>business persons</w:t>
      </w:r>
      <w:proofErr w:type="gramEnd"/>
    </w:p>
    <w:p w14:paraId="059D6A2E" w14:textId="77777777" w:rsidR="00821F38" w:rsidRP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> from travelling abroad. Consequently, a long-term economic threat is causing rise in</w:t>
      </w:r>
    </w:p>
    <w:p w14:paraId="02FF189E" w14:textId="77777777" w:rsidR="00821F38" w:rsidRP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> income inequality and stagnation of middle-class wages in the United States, which</w:t>
      </w:r>
    </w:p>
    <w:p w14:paraId="0F6017D4" w14:textId="77777777" w:rsidR="00821F38" w:rsidRPr="00821F38" w:rsidRDefault="00821F38" w:rsidP="00821F38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> reduces people’s ability to have disposable income to spend on travel and luxuries</w:t>
      </w:r>
    </w:p>
    <w:p w14:paraId="5987CDDF" w14:textId="77777777" w:rsidR="00821F38" w:rsidRDefault="00821F38" w:rsidP="00821F38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>eased by income inequality and middle-class salary stagnation.</w:t>
      </w:r>
    </w:p>
    <w:p w14:paraId="1DCF755C" w14:textId="77777777" w:rsidR="00821F38" w:rsidRDefault="00821F3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lastRenderedPageBreak/>
        <w:t xml:space="preserve">In these years, Australians spent the most on travel, $12,393 in 2014. The rise in </w:t>
      </w:r>
    </w:p>
    <w:p w14:paraId="40DE76AE" w14:textId="77777777" w:rsidR="00821F38" w:rsidRDefault="00821F3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Chinese and other Asian passengers is just one example of the social shifts that </w:t>
      </w:r>
    </w:p>
    <w:p w14:paraId="75C79C47" w14:textId="77777777" w:rsidR="00821F38" w:rsidRDefault="00821F3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could have an impact on Marriott. Longer lifespans in the populations of the United </w:t>
      </w:r>
    </w:p>
    <w:p w14:paraId="31569602" w14:textId="77777777" w:rsidR="00821F38" w:rsidRDefault="00821F3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States and Europe may lead to an increase in demand for specific travel </w:t>
      </w:r>
    </w:p>
    <w:p w14:paraId="73E2DBE4" w14:textId="77777777" w:rsidR="00821F38" w:rsidRDefault="00821F3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 xml:space="preserve">experiences, such as packaged tours and luxury resorts for retirees. As per Marriott's </w:t>
      </w:r>
    </w:p>
    <w:p w14:paraId="3C754C27" w14:textId="61C5949B" w:rsidR="00821F38" w:rsidRPr="00821F38" w:rsidRDefault="00821F3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821F38">
        <w:rPr>
          <w:rFonts w:ascii="Arial" w:hAnsi="Arial" w:cs="Arial"/>
          <w:color w:val="000000"/>
        </w:rPr>
        <w:t>past (2023).</w:t>
      </w:r>
    </w:p>
    <w:p w14:paraId="7A33CE85" w14:textId="77777777" w:rsidR="00821F38" w:rsidRDefault="00821F3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b/>
          <w:bCs/>
          <w:color w:val="000000"/>
          <w:sz w:val="27"/>
          <w:szCs w:val="27"/>
        </w:rPr>
      </w:pPr>
    </w:p>
    <w:p w14:paraId="3B6208C2" w14:textId="77777777" w:rsidR="00821F38" w:rsidRDefault="00821F38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b/>
          <w:bCs/>
          <w:color w:val="000000"/>
          <w:sz w:val="27"/>
          <w:szCs w:val="27"/>
        </w:rPr>
      </w:pPr>
    </w:p>
    <w:p w14:paraId="7B093152" w14:textId="3086B888" w:rsidR="009E328B" w:rsidRPr="000D4604" w:rsidRDefault="009E328B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b/>
          <w:bCs/>
          <w:color w:val="000000"/>
          <w:sz w:val="27"/>
          <w:szCs w:val="27"/>
        </w:rPr>
      </w:pPr>
      <w:r w:rsidRPr="000D4604">
        <w:rPr>
          <w:rFonts w:ascii="inherit" w:hAnsi="inherit"/>
          <w:b/>
          <w:bCs/>
          <w:color w:val="000000"/>
          <w:sz w:val="27"/>
          <w:szCs w:val="27"/>
        </w:rPr>
        <w:t>Technological Factors That Could Impact Marriott’s Business</w:t>
      </w:r>
    </w:p>
    <w:p w14:paraId="3B182DFF" w14:textId="77777777" w:rsidR="00DE1164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 xml:space="preserve">Technology is yet another crucial issue to </w:t>
      </w:r>
      <w:r w:rsidRPr="00DE1164">
        <w:rPr>
          <w:rFonts w:ascii="Arial" w:hAnsi="Arial" w:cs="Arial"/>
          <w:color w:val="000000"/>
        </w:rPr>
        <w:t>consider</w:t>
      </w:r>
      <w:r w:rsidRPr="00DE1164">
        <w:rPr>
          <w:rFonts w:ascii="Arial" w:hAnsi="Arial" w:cs="Arial"/>
          <w:color w:val="000000"/>
        </w:rPr>
        <w:t>. Online rental businesses like Airbnb, which allow private persons to rent out their houses or rooms directly to customers, might have a significant impact on the hotel industry.</w:t>
      </w:r>
    </w:p>
    <w:p w14:paraId="4F944F8B" w14:textId="07860270" w:rsidR="00DE1164" w:rsidRPr="00DE1164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>Travelers, this might result in fewer people booking hotel rooms.</w:t>
      </w:r>
    </w:p>
    <w:p w14:paraId="19E4A1A6" w14:textId="77777777" w:rsidR="00DE1164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 xml:space="preserve">Because its hosts may avoid fees like hotel taxes and fire rules, Airbnb offers a </w:t>
      </w:r>
    </w:p>
    <w:p w14:paraId="4A309842" w14:textId="77777777" w:rsidR="00DE1164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 xml:space="preserve">serious challenge to established hotel chains. As a result, people who run </w:t>
      </w:r>
      <w:proofErr w:type="spellStart"/>
      <w:r w:rsidRPr="00DE1164">
        <w:rPr>
          <w:rFonts w:ascii="Arial" w:hAnsi="Arial" w:cs="Arial"/>
          <w:color w:val="000000"/>
        </w:rPr>
        <w:t>Airbnbs</w:t>
      </w:r>
      <w:proofErr w:type="spellEnd"/>
      <w:r w:rsidRPr="00DE1164">
        <w:rPr>
          <w:rFonts w:ascii="Arial" w:hAnsi="Arial" w:cs="Arial"/>
          <w:color w:val="000000"/>
        </w:rPr>
        <w:t xml:space="preserve"> </w:t>
      </w:r>
    </w:p>
    <w:p w14:paraId="5C6E927E" w14:textId="77777777" w:rsidR="00DE1164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 xml:space="preserve">have substantially cheaper operating costs. As a result of not having the same </w:t>
      </w:r>
    </w:p>
    <w:p w14:paraId="4DBD2D12" w14:textId="77777777" w:rsidR="00DE1164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>expenses as hotels, Airbnb hosts may provide rooms at lower prices in various</w:t>
      </w:r>
    </w:p>
    <w:p w14:paraId="42435A28" w14:textId="18F6C3AB" w:rsidR="00A87230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 xml:space="preserve"> markets. As per Marriott's past (2023).</w:t>
      </w:r>
    </w:p>
    <w:p w14:paraId="24219CAE" w14:textId="58F82229" w:rsidR="009E328B" w:rsidRPr="00A87230" w:rsidRDefault="00D57347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A87230">
        <w:rPr>
          <w:rFonts w:ascii="Arial" w:hAnsi="Arial" w:cs="Arial"/>
          <w:color w:val="000000"/>
        </w:rPr>
        <w:t xml:space="preserve"> </w:t>
      </w:r>
    </w:p>
    <w:p w14:paraId="38847636" w14:textId="29D64B9D" w:rsidR="009E328B" w:rsidRDefault="009E328B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b/>
          <w:bCs/>
          <w:color w:val="000000"/>
        </w:rPr>
      </w:pPr>
      <w:r w:rsidRPr="00A87230">
        <w:rPr>
          <w:rFonts w:ascii="Arial" w:hAnsi="Arial" w:cs="Arial"/>
          <w:b/>
          <w:bCs/>
          <w:color w:val="000000"/>
        </w:rPr>
        <w:t>Legal Factors That Could Affect Marriott’s Future</w:t>
      </w:r>
    </w:p>
    <w:p w14:paraId="56439413" w14:textId="77777777" w:rsidR="00DE1164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 xml:space="preserve">"The legal status of services like Airbnb is one of the legal factors that will have an </w:t>
      </w:r>
    </w:p>
    <w:p w14:paraId="52EF026A" w14:textId="77777777" w:rsidR="00DE1164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>impact on Marriott's future business. Airbnb and its hosts have been penalised by the</w:t>
      </w:r>
    </w:p>
    <w:p w14:paraId="49B47912" w14:textId="77777777" w:rsidR="00DE1164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 xml:space="preserve"> authorities in New York, New Orleans, and Barcelona for breaking zoning laws, </w:t>
      </w:r>
    </w:p>
    <w:p w14:paraId="5EAE1573" w14:textId="363C7DD7" w:rsidR="00DE1164" w:rsidRPr="00DE1164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>hotel rules, and health and safety regulations.</w:t>
      </w:r>
    </w:p>
    <w:p w14:paraId="22FB679E" w14:textId="77777777" w:rsidR="00DE1164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lastRenderedPageBreak/>
        <w:t xml:space="preserve">Some hosts have come under fire for utilising Airbnb improperly in some regions to </w:t>
      </w:r>
    </w:p>
    <w:p w14:paraId="4BAF040B" w14:textId="77777777" w:rsidR="00DE1164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 xml:space="preserve">operate what essentially amounts to illegal hotels. Another issue is that hosts on </w:t>
      </w:r>
    </w:p>
    <w:p w14:paraId="350AE605" w14:textId="77777777" w:rsidR="00DE1164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 xml:space="preserve">Airbnb do not pay lodging taxes, which are a significant source of income for some </w:t>
      </w:r>
    </w:p>
    <w:p w14:paraId="1D1F8640" w14:textId="143AF663" w:rsidR="00DE1164" w:rsidRPr="00DE1164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  <w:color w:val="000000"/>
        </w:rPr>
      </w:pPr>
      <w:r w:rsidRPr="00DE1164">
        <w:rPr>
          <w:rFonts w:ascii="Arial" w:hAnsi="Arial" w:cs="Arial"/>
          <w:color w:val="000000"/>
        </w:rPr>
        <w:t>communities.</w:t>
      </w:r>
    </w:p>
    <w:p w14:paraId="74224ABA" w14:textId="6DEAC163" w:rsidR="009E328B" w:rsidRDefault="009E328B" w:rsidP="009E328B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b/>
          <w:bCs/>
          <w:color w:val="000000"/>
          <w:sz w:val="27"/>
          <w:szCs w:val="27"/>
        </w:rPr>
      </w:pPr>
      <w:r w:rsidRPr="000D4604">
        <w:rPr>
          <w:rFonts w:ascii="inherit" w:hAnsi="inherit"/>
          <w:b/>
          <w:bCs/>
          <w:color w:val="000000"/>
          <w:sz w:val="27"/>
          <w:szCs w:val="27"/>
        </w:rPr>
        <w:t>Environmental Factors That Have an Impact on Marriott</w:t>
      </w:r>
      <w:r w:rsidR="00DE1164">
        <w:rPr>
          <w:rFonts w:ascii="inherit" w:hAnsi="inherit"/>
          <w:b/>
          <w:bCs/>
          <w:color w:val="000000"/>
          <w:sz w:val="27"/>
          <w:szCs w:val="27"/>
        </w:rPr>
        <w:t>.</w:t>
      </w:r>
    </w:p>
    <w:p w14:paraId="77B77F9D" w14:textId="77777777" w:rsidR="00876FB9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 xml:space="preserve">Oil costs are the primary environmental factor that could affect Marriott's </w:t>
      </w:r>
    </w:p>
    <w:p w14:paraId="18CB1F7C" w14:textId="77777777" w:rsidR="00876FB9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 xml:space="preserve">company. Falling oil prices may result in higher demand for hotel rooms and </w:t>
      </w:r>
    </w:p>
    <w:p w14:paraId="28C8C2A3" w14:textId="77777777" w:rsidR="00876FB9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 xml:space="preserve">lower travel expenses. Obviously, any unforeseen spike in gasoline prices, </w:t>
      </w:r>
    </w:p>
    <w:p w14:paraId="79743979" w14:textId="77777777" w:rsidR="00876FB9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 xml:space="preserve">particularly for the aircraft, would pose </w:t>
      </w:r>
      <w:proofErr w:type="gramStart"/>
      <w:r w:rsidRPr="00876FB9">
        <w:rPr>
          <w:rFonts w:ascii="inherit" w:hAnsi="inherit"/>
          <w:color w:val="000000"/>
          <w:sz w:val="27"/>
          <w:szCs w:val="27"/>
        </w:rPr>
        <w:t>a serious danger</w:t>
      </w:r>
      <w:proofErr w:type="gramEnd"/>
      <w:r w:rsidRPr="00876FB9">
        <w:rPr>
          <w:rFonts w:ascii="inherit" w:hAnsi="inherit"/>
          <w:color w:val="000000"/>
          <w:sz w:val="27"/>
          <w:szCs w:val="27"/>
        </w:rPr>
        <w:t xml:space="preserve"> to Marriott's</w:t>
      </w:r>
    </w:p>
    <w:p w14:paraId="49766DAF" w14:textId="38DFB6CA" w:rsidR="00DE1164" w:rsidRPr="00876FB9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 xml:space="preserve"> business.</w:t>
      </w:r>
    </w:p>
    <w:p w14:paraId="44120518" w14:textId="77777777" w:rsidR="00876FB9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 xml:space="preserve">Increased electricity bills brought on by measures to reduce greenhouse gases </w:t>
      </w:r>
    </w:p>
    <w:p w14:paraId="5D1508A7" w14:textId="77777777" w:rsidR="00876FB9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>by restricting the burning of coal in power plants could have another long-</w:t>
      </w:r>
    </w:p>
    <w:p w14:paraId="2DC7324C" w14:textId="77777777" w:rsidR="00876FB9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 xml:space="preserve">term environmental impact on Marriott. By raising ocean levels and flooding </w:t>
      </w:r>
    </w:p>
    <w:p w14:paraId="5850BAB8" w14:textId="77777777" w:rsidR="00876FB9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 xml:space="preserve">resorts, or by producing storms that deter people from going to the beach, </w:t>
      </w:r>
    </w:p>
    <w:p w14:paraId="5F5AC164" w14:textId="4DE15398" w:rsidR="00DE1164" w:rsidRPr="00876FB9" w:rsidRDefault="00DE1164" w:rsidP="00DE1164">
      <w:pPr>
        <w:pStyle w:val="NormalWeb"/>
        <w:shd w:val="clear" w:color="auto" w:fill="FFFFFF"/>
        <w:spacing w:after="36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>climate change might hurt Marriott's business.</w:t>
      </w:r>
    </w:p>
    <w:p w14:paraId="3230131D" w14:textId="77777777" w:rsidR="00876FB9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>Ski resorts may have to close due to rising temperatures, while some beach</w:t>
      </w:r>
    </w:p>
    <w:p w14:paraId="104FEC44" w14:textId="77777777" w:rsidR="00876FB9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 xml:space="preserve"> resorts may become uncomfortably hot. These changes may necessitate the</w:t>
      </w:r>
    </w:p>
    <w:p w14:paraId="6209ED05" w14:textId="795A17CC" w:rsidR="00DE1164" w:rsidRPr="00876FB9" w:rsidRDefault="00DE1164" w:rsidP="00DE116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color w:val="000000"/>
          <w:sz w:val="27"/>
          <w:szCs w:val="27"/>
        </w:rPr>
      </w:pPr>
      <w:r w:rsidRPr="00876FB9">
        <w:rPr>
          <w:rFonts w:ascii="inherit" w:hAnsi="inherit"/>
          <w:color w:val="000000"/>
          <w:sz w:val="27"/>
          <w:szCs w:val="27"/>
        </w:rPr>
        <w:t xml:space="preserve"> closing or moving of hotels.</w:t>
      </w:r>
    </w:p>
    <w:p w14:paraId="6A82224E" w14:textId="77777777" w:rsidR="00834E36" w:rsidRDefault="009E328B" w:rsidP="009A3EB4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inherit" w:hAnsi="inherit"/>
          <w:color w:val="000000"/>
          <w:sz w:val="27"/>
          <w:szCs w:val="27"/>
        </w:rPr>
      </w:pPr>
      <w:r>
        <w:rPr>
          <w:rFonts w:ascii="inherit" w:hAnsi="inherit"/>
          <w:color w:val="000000"/>
          <w:sz w:val="27"/>
          <w:szCs w:val="27"/>
        </w:rPr>
        <w:t xml:space="preserve">Even with these potential developments, Marriott will probably see its </w:t>
      </w:r>
    </w:p>
    <w:p w14:paraId="292C5F52" w14:textId="0D019EF0" w:rsidR="008A13AE" w:rsidRDefault="009E328B" w:rsidP="00876FB9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</w:rPr>
      </w:pPr>
      <w:r>
        <w:rPr>
          <w:rFonts w:ascii="inherit" w:hAnsi="inherit"/>
          <w:color w:val="000000"/>
          <w:sz w:val="27"/>
          <w:szCs w:val="27"/>
        </w:rPr>
        <w:t xml:space="preserve">business </w:t>
      </w:r>
      <w:proofErr w:type="gramStart"/>
      <w:r>
        <w:rPr>
          <w:rFonts w:ascii="inherit" w:hAnsi="inherit"/>
          <w:color w:val="000000"/>
          <w:sz w:val="27"/>
          <w:szCs w:val="27"/>
        </w:rPr>
        <w:t>grow</w:t>
      </w:r>
      <w:proofErr w:type="gramEnd"/>
      <w:r>
        <w:rPr>
          <w:rFonts w:ascii="inherit" w:hAnsi="inherit"/>
          <w:color w:val="000000"/>
          <w:sz w:val="27"/>
          <w:szCs w:val="27"/>
        </w:rPr>
        <w:t xml:space="preserve"> for the foreseeable future.</w:t>
      </w:r>
      <w:r w:rsidR="00876FB9">
        <w:rPr>
          <w:rFonts w:ascii="inherit" w:hAnsi="inherit"/>
          <w:color w:val="000000"/>
          <w:sz w:val="27"/>
          <w:szCs w:val="27"/>
        </w:rPr>
        <w:t xml:space="preserve"> </w:t>
      </w:r>
    </w:p>
    <w:p w14:paraId="12493A27" w14:textId="77777777" w:rsidR="00876FB9" w:rsidRDefault="00876FB9" w:rsidP="00876FB9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</w:rPr>
      </w:pPr>
      <w:r w:rsidRPr="00876FB9">
        <w:rPr>
          <w:rFonts w:ascii="Arial" w:hAnsi="Arial" w:cs="Arial"/>
        </w:rPr>
        <w:t xml:space="preserve">As the macroenvironment provides information on the political, economic, social, </w:t>
      </w:r>
    </w:p>
    <w:p w14:paraId="61FFDE2E" w14:textId="77777777" w:rsidR="00876FB9" w:rsidRDefault="00876FB9" w:rsidP="00876FB9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</w:rPr>
      </w:pPr>
      <w:r w:rsidRPr="00876FB9">
        <w:rPr>
          <w:rFonts w:ascii="Arial" w:hAnsi="Arial" w:cs="Arial"/>
        </w:rPr>
        <w:t xml:space="preserve">technological, and environmental information, the microenvironment provides </w:t>
      </w:r>
    </w:p>
    <w:p w14:paraId="5FB108D1" w14:textId="77777777" w:rsidR="00876FB9" w:rsidRDefault="00876FB9" w:rsidP="00876FB9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</w:rPr>
      </w:pPr>
      <w:r w:rsidRPr="00876FB9">
        <w:rPr>
          <w:rFonts w:ascii="Arial" w:hAnsi="Arial" w:cs="Arial"/>
        </w:rPr>
        <w:t xml:space="preserve">information on suppliers, competitors, customers, and the </w:t>
      </w:r>
      <w:proofErr w:type="gramStart"/>
      <w:r w:rsidRPr="00876FB9">
        <w:rPr>
          <w:rFonts w:ascii="Arial" w:hAnsi="Arial" w:cs="Arial"/>
        </w:rPr>
        <w:t>general public</w:t>
      </w:r>
      <w:proofErr w:type="gramEnd"/>
      <w:r w:rsidRPr="00876FB9">
        <w:rPr>
          <w:rFonts w:ascii="Arial" w:hAnsi="Arial" w:cs="Arial"/>
        </w:rPr>
        <w:t xml:space="preserve">. </w:t>
      </w:r>
    </w:p>
    <w:p w14:paraId="16E4AAEE" w14:textId="2FFB8884" w:rsidR="00876FB9" w:rsidRPr="00876FB9" w:rsidRDefault="00876FB9" w:rsidP="00876FB9">
      <w:pPr>
        <w:pStyle w:val="NormalWeb"/>
        <w:shd w:val="clear" w:color="auto" w:fill="FFFFFF"/>
        <w:spacing w:after="360"/>
        <w:textAlignment w:val="baseline"/>
        <w:rPr>
          <w:rFonts w:ascii="Arial" w:hAnsi="Arial" w:cs="Arial"/>
        </w:rPr>
      </w:pPr>
      <w:r w:rsidRPr="00876FB9">
        <w:rPr>
          <w:rFonts w:ascii="Arial" w:hAnsi="Arial" w:cs="Arial"/>
        </w:rPr>
        <w:lastRenderedPageBreak/>
        <w:t>The PESTE analysis aids the entrepreneur in evaluating the area of the business.</w:t>
      </w:r>
    </w:p>
    <w:p w14:paraId="57F1BBAE" w14:textId="77777777" w:rsidR="00876FB9" w:rsidRDefault="00876FB9" w:rsidP="00876FB9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</w:rPr>
      </w:pPr>
      <w:r w:rsidRPr="00876FB9">
        <w:rPr>
          <w:rFonts w:ascii="Arial" w:hAnsi="Arial" w:cs="Arial"/>
        </w:rPr>
        <w:t xml:space="preserve">Do the Political, Economic, Social (Cultural), Technological, and Environmental </w:t>
      </w:r>
    </w:p>
    <w:p w14:paraId="4B830AA2" w14:textId="77777777" w:rsidR="00876FB9" w:rsidRDefault="00876FB9" w:rsidP="00876FB9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</w:rPr>
      </w:pPr>
      <w:r w:rsidRPr="00876FB9">
        <w:rPr>
          <w:rFonts w:ascii="Arial" w:hAnsi="Arial" w:cs="Arial"/>
        </w:rPr>
        <w:t>(PESTLE) considerations around Marriott justify its expansion? is a crucial question</w:t>
      </w:r>
    </w:p>
    <w:p w14:paraId="7680EACD" w14:textId="77777777" w:rsidR="00876FB9" w:rsidRDefault="00876FB9" w:rsidP="00876FB9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</w:rPr>
      </w:pPr>
      <w:r w:rsidRPr="00876FB9">
        <w:rPr>
          <w:rFonts w:ascii="Arial" w:hAnsi="Arial" w:cs="Arial"/>
        </w:rPr>
        <w:t xml:space="preserve"> that investors need to ask. Adding all many hotel rooms could be expensive and </w:t>
      </w:r>
    </w:p>
    <w:p w14:paraId="431EE9F1" w14:textId="77777777" w:rsidR="00876FB9" w:rsidRDefault="00876FB9" w:rsidP="00876FB9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</w:rPr>
      </w:pPr>
      <w:r w:rsidRPr="00876FB9">
        <w:rPr>
          <w:rFonts w:ascii="Arial" w:hAnsi="Arial" w:cs="Arial"/>
        </w:rPr>
        <w:t xml:space="preserve">dangerous; According to Marriott revenue, the company had liabilities of $9.354 </w:t>
      </w:r>
    </w:p>
    <w:p w14:paraId="123B2437" w14:textId="1401A502" w:rsidR="00876FB9" w:rsidRDefault="00876FB9" w:rsidP="00876FB9">
      <w:pPr>
        <w:pStyle w:val="NormalWeb"/>
        <w:shd w:val="clear" w:color="auto" w:fill="FFFFFF"/>
        <w:spacing w:before="0" w:beforeAutospacing="0" w:after="360" w:afterAutospacing="0"/>
        <w:textAlignment w:val="baseline"/>
        <w:rPr>
          <w:rFonts w:ascii="Arial" w:hAnsi="Arial" w:cs="Arial"/>
        </w:rPr>
      </w:pPr>
      <w:r w:rsidRPr="00876FB9">
        <w:rPr>
          <w:rFonts w:ascii="Arial" w:hAnsi="Arial" w:cs="Arial"/>
        </w:rPr>
        <w:t>billion in 2015 despite only having $1.307 billion in operating cash flow from Marriott (2023)</w:t>
      </w:r>
    </w:p>
    <w:p w14:paraId="1D387852" w14:textId="326DDD5D" w:rsidR="009A3EB4" w:rsidRDefault="009A3EB4" w:rsidP="009A3EB4">
      <w:pPr>
        <w:shd w:val="clear" w:color="auto" w:fill="FFFFFF"/>
        <w:textAlignment w:val="baseline"/>
        <w:rPr>
          <w:rFonts w:ascii="Open Sans" w:hAnsi="Open Sans" w:cs="Open Sans"/>
          <w:color w:val="000000"/>
          <w:sz w:val="24"/>
          <w:szCs w:val="24"/>
        </w:rPr>
      </w:pPr>
      <w:r>
        <w:rPr>
          <w:rFonts w:ascii="Open Sans" w:hAnsi="Open Sans" w:cs="Open Sans"/>
          <w:noProof/>
          <w:color w:val="000000"/>
        </w:rPr>
        <w:drawing>
          <wp:inline distT="0" distB="0" distL="0" distR="0" wp14:anchorId="0B6239BF" wp14:editId="26AF6978">
            <wp:extent cx="5731510" cy="2875280"/>
            <wp:effectExtent l="0" t="0" r="2540" b="1270"/>
            <wp:docPr id="5" name="Picture 5" descr="marriott swot analys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rriott swot analysi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75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B48F28" w14:textId="77777777" w:rsidR="0068546A" w:rsidRDefault="0068546A" w:rsidP="001507E7">
      <w:pPr>
        <w:rPr>
          <w:rFonts w:ascii="Arial" w:hAnsi="Arial" w:cs="Arial"/>
          <w:sz w:val="24"/>
          <w:szCs w:val="24"/>
        </w:rPr>
      </w:pPr>
    </w:p>
    <w:p w14:paraId="176C19B7" w14:textId="77777777" w:rsidR="00486464" w:rsidRDefault="00486464" w:rsidP="004864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SWOT analysis is helping to evaluate the potential of the business, showing the </w:t>
      </w:r>
    </w:p>
    <w:p w14:paraId="42EA8A47" w14:textId="3AC7A0AE" w:rsidR="00486464" w:rsidRDefault="00486464" w:rsidP="004864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factors which impact the business increasing it or decreasing it. </w:t>
      </w:r>
    </w:p>
    <w:p w14:paraId="16F2895A" w14:textId="77777777" w:rsidR="00B80F4C" w:rsidRDefault="00B80F4C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4ECC0C2" w14:textId="559D6C74" w:rsidR="00B80F4C" w:rsidRDefault="00B80F4C" w:rsidP="00B80F4C">
      <w:pPr>
        <w:pStyle w:val="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Strengths </w:t>
      </w:r>
    </w:p>
    <w:p w14:paraId="13567656" w14:textId="77777777" w:rsidR="00486464" w:rsidRPr="00486464" w:rsidRDefault="00486464" w:rsidP="00486464">
      <w:pPr>
        <w:rPr>
          <w:lang w:eastAsia="en-GB"/>
        </w:rPr>
      </w:pPr>
    </w:p>
    <w:p w14:paraId="497C4C9A" w14:textId="7CBD7A22" w:rsidR="00486464" w:rsidRDefault="00B80F4C" w:rsidP="00486464">
      <w:pPr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Marriott had </w:t>
      </w:r>
      <w:r w:rsidR="008A5158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varieties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that range from the Ritz Carlton, or the Saint Regis, which are </w:t>
      </w:r>
    </w:p>
    <w:p w14:paraId="79195EAB" w14:textId="77777777" w:rsidR="00486464" w:rsidRDefault="00B80F4C" w:rsidP="00486464">
      <w:pPr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very nice and high-class hotels, and more economic solutions such as residents and </w:t>
      </w:r>
    </w:p>
    <w:p w14:paraId="246EB8B2" w14:textId="273AD77F" w:rsidR="00486464" w:rsidRDefault="00B80F4C" w:rsidP="00486464">
      <w:pPr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or courtyard. They also have </w:t>
      </w:r>
      <w:r w:rsidR="008A5158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products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that resemble resorts and </w:t>
      </w:r>
      <w:r w:rsidR="008A5158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styles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that provide </w:t>
      </w:r>
    </w:p>
    <w:p w14:paraId="21AF722A" w14:textId="7D3093B3" w:rsidR="00BB0124" w:rsidRPr="00BB0124" w:rsidRDefault="00B80F4C" w:rsidP="00486464">
      <w:pPr>
        <w:rPr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suites instead of an actual </w:t>
      </w:r>
      <w:r w:rsidR="0048646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room</w:t>
      </w:r>
      <w:r w:rsidR="00486464">
        <w:rPr>
          <w:lang w:eastAsia="en-GB"/>
        </w:rPr>
        <w:t>.</w:t>
      </w:r>
      <w:r w:rsidR="0048646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Marriott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focuses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on </w:t>
      </w:r>
      <w:r w:rsidR="008A5158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consumer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</w:t>
      </w:r>
      <w:r w:rsidR="008A5158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trustworthiness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5F7ED7BD" w14:textId="77777777" w:rsidR="008A5158" w:rsidRDefault="00BB0124" w:rsidP="0048646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 </w:t>
      </w:r>
      <w:r w:rsidR="0048646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great loyalty program</w:t>
      </w:r>
      <w:r w:rsidR="008A5158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which they are offering are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focuses on incentivizing people </w:t>
      </w:r>
    </w:p>
    <w:p w14:paraId="216CC2F4" w14:textId="77777777" w:rsidR="008A5158" w:rsidRDefault="008A5158" w:rsidP="0048646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FA0169D" w14:textId="6B907580" w:rsidR="00472DB3" w:rsidRDefault="00BB0124" w:rsidP="0048646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 xml:space="preserve">to become return customers rather than just one stop customers. </w:t>
      </w:r>
    </w:p>
    <w:p w14:paraId="1FF8A211" w14:textId="77777777" w:rsidR="00472DB3" w:rsidRDefault="00472DB3" w:rsidP="0048646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5E4150B" w14:textId="77777777" w:rsidR="00472DB3" w:rsidRDefault="00BB0124" w:rsidP="0048646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Customer service can be a great differentiator as well. Overall composition is very </w:t>
      </w:r>
    </w:p>
    <w:p w14:paraId="037EF353" w14:textId="77777777" w:rsidR="00472DB3" w:rsidRDefault="00472DB3" w:rsidP="0048646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9FCA700" w14:textId="38497259" w:rsidR="00486464" w:rsidRPr="00BB0124" w:rsidRDefault="00BB0124" w:rsidP="0048646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high in this industry and it's important to gain that some sort of competitive advance</w:t>
      </w:r>
      <w:r w:rsidR="0048646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77BAB421" w14:textId="5C13387D" w:rsidR="00486464" w:rsidRPr="00BB0124" w:rsidRDefault="00BB0124" w:rsidP="0048646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4D0C07B5" w14:textId="77777777" w:rsidR="00472DB3" w:rsidRDefault="00472DB3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Powerful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brands can represent 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excellent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quality and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offer </w:t>
      </w:r>
      <w:proofErr w:type="gramStart"/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 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good</w:t>
      </w:r>
      <w:proofErr w:type="gramEnd"/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customer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service </w:t>
      </w:r>
    </w:p>
    <w:p w14:paraId="01D3BA88" w14:textId="77777777" w:rsidR="00472DB3" w:rsidRDefault="00472DB3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8E14431" w14:textId="77777777" w:rsidR="00472DB3" w:rsidRDefault="00472DB3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to increase the customer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satisfaction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 existing customers. The bargaining power of </w:t>
      </w:r>
    </w:p>
    <w:p w14:paraId="25970D75" w14:textId="77777777" w:rsidR="00472DB3" w:rsidRDefault="00472DB3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23D14F3" w14:textId="77777777" w:rsidR="00472DB3" w:rsidRDefault="00472DB3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customers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proofErr w:type="gramStart"/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is</w:t>
      </w:r>
      <w:proofErr w:type="gramEnd"/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also affected by the area that the 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consumer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wants to travel to </w:t>
      </w:r>
      <w:r w:rsidR="0048646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trendy</w:t>
      </w:r>
    </w:p>
    <w:p w14:paraId="4099E626" w14:textId="77777777" w:rsidR="00472DB3" w:rsidRDefault="00472DB3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BCF8336" w14:textId="5FF3DFCE" w:rsidR="0048646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areas where there are many </w:t>
      </w:r>
      <w:r w:rsidR="00472DB3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resorts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</w:t>
      </w:r>
      <w:proofErr w:type="gramStart"/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where</w:t>
      </w:r>
      <w:proofErr w:type="gramEnd"/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178E9ADD" w14:textId="77777777" w:rsidR="00486464" w:rsidRDefault="0048646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0FCABB0" w14:textId="50A75E7C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tourists spend less time in the hotel and more time outside.</w:t>
      </w:r>
      <w:r w:rsidR="00B5496A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By Marriott (2023)</w:t>
      </w:r>
    </w:p>
    <w:p w14:paraId="68535E65" w14:textId="77777777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DDE4934" w14:textId="77066CB3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23AB0577" w14:textId="77777777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03410E2" w14:textId="500ED708" w:rsidR="00BB0124" w:rsidRDefault="00BB0124" w:rsidP="00B80F4C">
      <w:pPr>
        <w:pStyle w:val="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W</w:t>
      </w:r>
      <w:r w:rsidRPr="00BB0124">
        <w:rPr>
          <w:rFonts w:eastAsia="Times New Roman"/>
          <w:lang w:eastAsia="en-GB"/>
        </w:rPr>
        <w:t xml:space="preserve">eaknesses </w:t>
      </w:r>
    </w:p>
    <w:p w14:paraId="645C1DA1" w14:textId="77777777" w:rsidR="00AA0D8D" w:rsidRPr="00AA0D8D" w:rsidRDefault="00AA0D8D" w:rsidP="00AA0D8D">
      <w:pPr>
        <w:rPr>
          <w:lang w:eastAsia="en-GB"/>
        </w:rPr>
      </w:pPr>
    </w:p>
    <w:p w14:paraId="76668B86" w14:textId="77777777" w:rsidR="0048646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Let's see, weaknesses. Marriott's weakness. You might find surprising but it's </w:t>
      </w:r>
    </w:p>
    <w:p w14:paraId="3DBAA8F4" w14:textId="77777777" w:rsidR="00486464" w:rsidRDefault="0048646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09615B2" w14:textId="77777777" w:rsidR="0048646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weaknesses that it is known for having a weak business model. And what that </w:t>
      </w:r>
    </w:p>
    <w:p w14:paraId="29603BDE" w14:textId="77777777" w:rsidR="00486464" w:rsidRDefault="0048646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D0DAD23" w14:textId="3A41EFD9" w:rsidR="0048646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means is that Marriott </w:t>
      </w:r>
      <w:r w:rsidR="0048646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only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owns It's about 1% of their </w:t>
      </w:r>
      <w:r w:rsidR="00472D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hat is both owned and rent</w:t>
      </w:r>
      <w:r w:rsidR="00AA0D8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5E3309CE" w14:textId="77777777" w:rsidR="00486464" w:rsidRDefault="0048646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F2D26F6" w14:textId="77777777" w:rsidR="00472DB3" w:rsidRDefault="0048646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And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it, </w:t>
      </w:r>
      <w:r w:rsidR="00472DB3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manages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hotels, under management and franchise </w:t>
      </w:r>
      <w:r w:rsidR="00472DB3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arrangements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, which </w:t>
      </w:r>
    </w:p>
    <w:p w14:paraId="058482CD" w14:textId="77777777" w:rsidR="00472DB3" w:rsidRDefault="00472DB3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16C2C9F" w14:textId="223C7C97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cover the other 99%.</w:t>
      </w:r>
    </w:p>
    <w:p w14:paraId="31A74EA5" w14:textId="3EBF2B5C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6E6ED99" w14:textId="6EDCEB8C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 2015, the</w:t>
      </w:r>
      <w:r w:rsidR="00472D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proofErr w:type="gramStart"/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profits</w:t>
      </w:r>
      <w:r w:rsidR="00472D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 was</w:t>
      </w:r>
      <w:proofErr w:type="gramEnd"/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of 65% from </w:t>
      </w:r>
      <w:r w:rsidR="0048646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management and franchise agreements </w:t>
      </w:r>
    </w:p>
    <w:p w14:paraId="641D07D1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B67C50C" w14:textId="013FEBA9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and 35% of his profits </w:t>
      </w:r>
      <w:r w:rsidR="00472DB3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arrived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from own early release hotels. And other proceeds.</w:t>
      </w:r>
    </w:p>
    <w:p w14:paraId="66F2BCD6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67DF558" w14:textId="77777777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So even though the strategy is It's good because it helps the company stay afloat.</w:t>
      </w:r>
    </w:p>
    <w:p w14:paraId="27E1FDB7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E2C1066" w14:textId="5B7E09E5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It does not allow them to see much grow. Other kind of just like steady. </w:t>
      </w:r>
    </w:p>
    <w:p w14:paraId="0D4E852A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8A91052" w14:textId="1C9F788D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This also leads Marriott </w:t>
      </w:r>
      <w:r w:rsidR="00472DB3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exposed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if the management agreements are not met with </w:t>
      </w:r>
    </w:p>
    <w:p w14:paraId="1E9E3B4A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B9F95C4" w14:textId="77777777" w:rsidR="00472DB3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 </w:t>
      </w:r>
      <w:r w:rsidR="00472DB3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equal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level of </w:t>
      </w:r>
      <w:r w:rsidR="00472DB3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excellence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associated with the Marriott's </w:t>
      </w:r>
      <w:r w:rsidR="00472DB3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brand name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</w:t>
      </w:r>
      <w:r w:rsidR="00472DB3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well-</w:t>
      </w:r>
    </w:p>
    <w:p w14:paraId="5124194D" w14:textId="77777777" w:rsidR="00472DB3" w:rsidRDefault="00472DB3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A80E1CC" w14:textId="344188A6" w:rsidR="00BB0124" w:rsidRDefault="00472DB3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known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reputation.</w:t>
      </w:r>
    </w:p>
    <w:p w14:paraId="23C092CF" w14:textId="77777777" w:rsidR="00B5496A" w:rsidRDefault="00B5496A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77B5BAA" w14:textId="02786E97" w:rsidR="00B5496A" w:rsidRPr="00BB0124" w:rsidRDefault="00B5496A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By Marriott (2023)</w:t>
      </w:r>
    </w:p>
    <w:p w14:paraId="3D634D1A" w14:textId="77777777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591B597" w14:textId="6F363CCF" w:rsidR="00BB0124" w:rsidRDefault="00BB0124" w:rsidP="00B80F4C">
      <w:pPr>
        <w:pStyle w:val="Title"/>
        <w:rPr>
          <w:rFonts w:eastAsia="Times New Roman"/>
          <w:lang w:eastAsia="en-GB"/>
        </w:rPr>
      </w:pPr>
      <w:r w:rsidRPr="00BB0124">
        <w:rPr>
          <w:rFonts w:eastAsia="Times New Roman"/>
          <w:lang w:eastAsia="en-GB"/>
        </w:rPr>
        <w:lastRenderedPageBreak/>
        <w:t>Opportunity</w:t>
      </w:r>
    </w:p>
    <w:p w14:paraId="5BA1934B" w14:textId="77777777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0E6EABE" w14:textId="77777777" w:rsid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</w:t>
      </w: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oving on to the chance. The advantages that it now possesses include an increase </w:t>
      </w:r>
    </w:p>
    <w:p w14:paraId="7C0B91E7" w14:textId="77777777" w:rsid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884C841" w14:textId="16907534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</w:t>
      </w: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n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American hospitality markets.</w:t>
      </w:r>
    </w:p>
    <w:p w14:paraId="69032D05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31C41D9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As a result of the financial expansion of nations like China and the United</w:t>
      </w:r>
    </w:p>
    <w:p w14:paraId="7E1706FB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473D3A1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Kingdom, more than just visitors visiting the US has occurred.</w:t>
      </w:r>
    </w:p>
    <w:p w14:paraId="7A8A987C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208B473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 motels, this rise. started about 2014 and in the United States.</w:t>
      </w:r>
    </w:p>
    <w:p w14:paraId="12FF6CBB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3FC771C" w14:textId="77777777" w:rsid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When compared to the previous year, the hotel industry's revenue increased by </w:t>
      </w:r>
    </w:p>
    <w:p w14:paraId="6177E52C" w14:textId="77777777" w:rsid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A2228E3" w14:textId="3C3E92EB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2.2%totaling around 166 billion USD the previous year. From Marriott (2014)</w:t>
      </w:r>
    </w:p>
    <w:p w14:paraId="4B875718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2250A43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And the revenue from sales is anticipated to rise by 24.1%, </w:t>
      </w:r>
      <w:proofErr w:type="spellStart"/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totaling</w:t>
      </w:r>
      <w:proofErr w:type="spellEnd"/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206.3 billion.</w:t>
      </w:r>
    </w:p>
    <w:p w14:paraId="02077E51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34C7C6E" w14:textId="085DF66D" w:rsidR="00B5496A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money by 2019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620981C3" w14:textId="0EB68813" w:rsid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4CFD445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This makes it possible for the Marriott to gain something. Additionally, they meet the</w:t>
      </w:r>
    </w:p>
    <w:p w14:paraId="240F35E2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692E3C5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responding to modifications in brand innovation in 2009, consumer preferences. J.W.</w:t>
      </w:r>
    </w:p>
    <w:p w14:paraId="7C38FBC1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11F1506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Marriott finished 40 million dollars and celebrated its 25th year in business.</w:t>
      </w:r>
    </w:p>
    <w:p w14:paraId="421F250A" w14:textId="0788175A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07B0073" w14:textId="77777777" w:rsid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Buildings were updated with modern designs, and cutting-edge technology was </w:t>
      </w:r>
    </w:p>
    <w:p w14:paraId="0018AE28" w14:textId="77777777" w:rsid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0BAB916" w14:textId="5145D2FE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</w:t>
      </w: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mplemented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suit the needs of international visitors and business travellers.</w:t>
      </w:r>
    </w:p>
    <w:p w14:paraId="765B6CA9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C649046" w14:textId="147E6C9B" w:rsid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From Marriott (2009)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511938EB" w14:textId="4FA97B91" w:rsid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150D6DE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To improve its environmental practises, Marriott International built a model hotel in 2009.</w:t>
      </w:r>
    </w:p>
    <w:p w14:paraId="554FD5BE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2C7C4B8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that would save $100,000, or 25%, of the energy and water used.</w:t>
      </w:r>
    </w:p>
    <w:p w14:paraId="74D2B9DB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282A4E9" w14:textId="77777777" w:rsid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Marriott International wants to become more environmentally friendly, thus they</w:t>
      </w:r>
    </w:p>
    <w:p w14:paraId="68723326" w14:textId="77777777" w:rsid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3F64E9B" w14:textId="38FD4CA5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76F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developed)</w:t>
      </w:r>
    </w:p>
    <w:p w14:paraId="28FF9117" w14:textId="77777777" w:rsidR="00876FB9" w:rsidRPr="00876FB9" w:rsidRDefault="00876FB9" w:rsidP="00876FB9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C52A139" w14:textId="775BAA8F" w:rsidR="00BB0124" w:rsidRDefault="00BB0124" w:rsidP="00B80F4C">
      <w:pPr>
        <w:pStyle w:val="Title"/>
        <w:rPr>
          <w:rFonts w:eastAsia="Times New Roman"/>
          <w:lang w:eastAsia="en-GB"/>
        </w:rPr>
      </w:pPr>
      <w:r w:rsidRPr="00BB0124">
        <w:rPr>
          <w:rFonts w:eastAsia="Times New Roman"/>
          <w:lang w:eastAsia="en-GB"/>
        </w:rPr>
        <w:t>Threats</w:t>
      </w:r>
    </w:p>
    <w:p w14:paraId="12AB201F" w14:textId="77777777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E0A7D95" w14:textId="3B6BC54A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Threats </w:t>
      </w:r>
      <w:r w:rsidR="00116D70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Clash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with </w:t>
      </w:r>
      <w:proofErr w:type="gramStart"/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companies  as</w:t>
      </w:r>
      <w:proofErr w:type="gramEnd"/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Hilton hotels and resorts in </w:t>
      </w:r>
      <w:r w:rsidR="00AA0D8D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them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3086C654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25B1FFC" w14:textId="2A0CFA7F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continental hotels and Starwood Hotel Resorts. These strong competitors.</w:t>
      </w:r>
    </w:p>
    <w:p w14:paraId="518658E4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D2C2F4E" w14:textId="4D8A36D2" w:rsidR="00AA0D8D" w:rsidRDefault="00B80F4C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Also,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can be found around the world. </w:t>
      </w:r>
      <w:r w:rsidR="00116D70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Several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of the </w:t>
      </w:r>
      <w:r w:rsidR="00116D70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rival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elements consists of </w:t>
      </w:r>
    </w:p>
    <w:p w14:paraId="613EFD9A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9436324" w14:textId="6A255A13" w:rsidR="00BB0124" w:rsidRPr="00BB0124" w:rsidRDefault="00116D70" w:rsidP="00116D70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getting</w:t>
      </w:r>
      <w:r w:rsidR="00BB0124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good 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value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193F1972" w14:textId="77777777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4BFFB30" w14:textId="79A1DF3B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A35F7CE" w14:textId="5CCD72B7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They are also targets of </w:t>
      </w:r>
      <w:r w:rsidR="00116D70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extremist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="00116D70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incidents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outside of the United States Post, </w:t>
      </w:r>
    </w:p>
    <w:p w14:paraId="5BBF2945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5B0901A" w14:textId="77777777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September, September 11th</w:t>
      </w:r>
      <w:r w:rsidR="00B80F4C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2001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There has been a trend of attacks on US </w:t>
      </w:r>
    </w:p>
    <w:p w14:paraId="4A6A83E1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095824B" w14:textId="77777777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companies outside of the United States and Marriott has been </w:t>
      </w:r>
      <w:r w:rsidR="00B80F4C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Its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number one target. </w:t>
      </w:r>
    </w:p>
    <w:p w14:paraId="0FC13057" w14:textId="59EF038D" w:rsidR="00BB0124" w:rsidRPr="00BB0124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53C817D" w14:textId="77777777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There were targets of the first terror. Some of the first terrorist attacks on </w:t>
      </w:r>
    </w:p>
    <w:p w14:paraId="0F2373A1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CD65969" w14:textId="5E179AAA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Marriott Hotel. </w:t>
      </w:r>
    </w:p>
    <w:p w14:paraId="52F7BA90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BF4EC3E" w14:textId="77777777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In 2004 2008 is about Pakistan was also attacked </w:t>
      </w:r>
      <w:r w:rsidR="00B80F4C"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 an effort,</w:t>
      </w: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to ruin a customer </w:t>
      </w:r>
    </w:p>
    <w:p w14:paraId="58CFD5DF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409D9BF" w14:textId="77777777" w:rsidR="00AA0D8D" w:rsidRDefault="00BB0124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trust with Marriott's. Superior measures, there was another devastating attack in </w:t>
      </w:r>
    </w:p>
    <w:p w14:paraId="6D0F0A92" w14:textId="77777777" w:rsidR="00AA0D8D" w:rsidRDefault="00AA0D8D" w:rsidP="00BB0124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548A1A9" w14:textId="77777777" w:rsidR="0039149B" w:rsidRDefault="00BB0124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B01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2009, </w:t>
      </w:r>
      <w:r w:rsid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</w:t>
      </w:r>
      <w:r w:rsidR="0039149B"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 improve its environmental practises, Marriott International built a model </w:t>
      </w:r>
    </w:p>
    <w:p w14:paraId="02AB9DD5" w14:textId="77777777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975E2E1" w14:textId="4E6E9088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hotel in 2009.</w:t>
      </w:r>
    </w:p>
    <w:p w14:paraId="6A8DBFE1" w14:textId="77777777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789F93B" w14:textId="77777777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Several Marriott properties were targeted in Jakarta, Indonesia, which left a $ that </w:t>
      </w:r>
    </w:p>
    <w:p w14:paraId="320A15F5" w14:textId="77777777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B071B64" w14:textId="532AF51C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would lead to a 25% reduction in the energy and water use.</w:t>
      </w:r>
    </w:p>
    <w:p w14:paraId="3AB2A073" w14:textId="77777777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1C21C70" w14:textId="77777777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numerous fatalities</w:t>
      </w:r>
    </w:p>
    <w:p w14:paraId="3EC9EB86" w14:textId="77777777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BA6F7E9" w14:textId="77777777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 adverse effects. It had a lot, which was amazing. Check-ins from crazy </w:t>
      </w:r>
    </w:p>
    <w:p w14:paraId="774F1AD8" w14:textId="77777777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35D50D0" w14:textId="0F81881B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customers.</w:t>
      </w:r>
    </w:p>
    <w:p w14:paraId="0DF2334D" w14:textId="77777777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FA6CE7E" w14:textId="77777777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Additionally, it endangered many Marriott customers' lives. The trust bears a cost.</w:t>
      </w:r>
    </w:p>
    <w:p w14:paraId="5D4C701E" w14:textId="77777777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8761F84" w14:textId="77777777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 price for trust. The genuine value is where the SWAT analysis comes from.</w:t>
      </w:r>
    </w:p>
    <w:p w14:paraId="46A3E504" w14:textId="77777777" w:rsidR="0039149B" w:rsidRP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EE02535" w14:textId="39E3CC29" w:rsidR="0068546A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When you </w:t>
      </w: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can</w:t>
      </w: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transform the slot analysis's </w:t>
      </w:r>
      <w:proofErr w:type="gramStart"/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data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proofErr w:type="gramEnd"/>
    </w:p>
    <w:p w14:paraId="731C0EE4" w14:textId="16744468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570FBC3" w14:textId="5A77213C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742D9E2" w14:textId="4AAD79D5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C27CC33" w14:textId="1DD1A8FB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F4C60C1" w14:textId="00288F1A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F069AC2" w14:textId="2B6BD4CE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2CF99E8" w14:textId="51504687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FAE7C71" w14:textId="33E8B4E6" w:rsidR="0039149B" w:rsidRDefault="0039149B" w:rsidP="0039149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17097BA" w14:textId="77777777" w:rsidR="0039149B" w:rsidRDefault="0039149B" w:rsidP="0039149B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5FB1C5B" w14:textId="77777777" w:rsidR="0068546A" w:rsidRDefault="0068546A" w:rsidP="001507E7">
      <w:pPr>
        <w:rPr>
          <w:rFonts w:ascii="Arial" w:hAnsi="Arial" w:cs="Arial"/>
          <w:sz w:val="24"/>
          <w:szCs w:val="24"/>
        </w:rPr>
      </w:pPr>
    </w:p>
    <w:p w14:paraId="583BFE69" w14:textId="77777777" w:rsidR="00486464" w:rsidRDefault="00486464" w:rsidP="00DD74F3">
      <w:pPr>
        <w:pStyle w:val="Title"/>
      </w:pPr>
      <w:r w:rsidRPr="00B46FBA">
        <w:lastRenderedPageBreak/>
        <w:t>Porters 5 Forces</w:t>
      </w:r>
      <w:r>
        <w:t xml:space="preserve">:  </w:t>
      </w:r>
      <w:r w:rsidRPr="00B46FBA">
        <w:t xml:space="preserve"> </w:t>
      </w:r>
    </w:p>
    <w:p w14:paraId="1CA3AA60" w14:textId="77777777" w:rsidR="0068546A" w:rsidRDefault="0068546A" w:rsidP="001507E7">
      <w:pPr>
        <w:rPr>
          <w:rFonts w:ascii="Arial" w:hAnsi="Arial" w:cs="Arial"/>
          <w:sz w:val="24"/>
          <w:szCs w:val="24"/>
        </w:rPr>
      </w:pPr>
    </w:p>
    <w:p w14:paraId="21E9D2D7" w14:textId="2DC7A236" w:rsidR="0068546A" w:rsidRDefault="00486464" w:rsidP="001507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i/>
          <w:iCs/>
          <w:noProof/>
          <w:sz w:val="24"/>
          <w:szCs w:val="24"/>
          <w:u w:val="single"/>
        </w:rPr>
        <w:drawing>
          <wp:anchor distT="0" distB="0" distL="114300" distR="114300" simplePos="0" relativeHeight="251660288" behindDoc="0" locked="0" layoutInCell="1" allowOverlap="1" wp14:anchorId="0A0B099F" wp14:editId="76472317">
            <wp:simplePos x="0" y="0"/>
            <wp:positionH relativeFrom="margin">
              <wp:posOffset>-99060</wp:posOffset>
            </wp:positionH>
            <wp:positionV relativeFrom="paragraph">
              <wp:posOffset>232410</wp:posOffset>
            </wp:positionV>
            <wp:extent cx="5731510" cy="2301240"/>
            <wp:effectExtent l="0" t="0" r="2540" b="3810"/>
            <wp:wrapSquare wrapText="bothSides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1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6013FA" w14:textId="2A6320EF" w:rsidR="0068546A" w:rsidRDefault="0068546A" w:rsidP="001507E7">
      <w:pPr>
        <w:rPr>
          <w:rFonts w:ascii="Arial" w:hAnsi="Arial" w:cs="Arial"/>
          <w:sz w:val="24"/>
          <w:szCs w:val="24"/>
        </w:rPr>
      </w:pPr>
    </w:p>
    <w:p w14:paraId="57284A47" w14:textId="77777777" w:rsidR="0090171B" w:rsidRDefault="0090171B" w:rsidP="00B46FBA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45352D9A" w14:textId="0F4AA9BF" w:rsidR="00B46FBA" w:rsidRDefault="00B46FBA" w:rsidP="00B46FBA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B46FBA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Porters 5 Forces</w:t>
      </w:r>
      <w:r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:  </w:t>
      </w:r>
      <w:r w:rsidRPr="00B46FBA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</w:p>
    <w:p w14:paraId="0FEB4AB5" w14:textId="3188A5D0" w:rsidR="00C5203F" w:rsidRDefault="00C5203F" w:rsidP="00B46FBA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2F7F77E5" w14:textId="77777777" w:rsidR="00DC5707" w:rsidRDefault="00CB35AF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Michael Porte</w:t>
      </w:r>
      <w:r w:rsidR="00F47410">
        <w:rPr>
          <w:rFonts w:ascii="Arial" w:hAnsi="Arial" w:cs="Arial"/>
          <w:sz w:val="24"/>
          <w:szCs w:val="24"/>
        </w:rPr>
        <w:t xml:space="preserve">r, (1979) </w:t>
      </w:r>
      <w:r w:rsidR="00B718C7">
        <w:rPr>
          <w:rFonts w:ascii="Arial" w:hAnsi="Arial" w:cs="Arial"/>
          <w:sz w:val="24"/>
          <w:szCs w:val="24"/>
        </w:rPr>
        <w:t xml:space="preserve">are important because are representing all the picture of </w:t>
      </w:r>
    </w:p>
    <w:p w14:paraId="5FC3C3F0" w14:textId="6A573B01" w:rsidR="00790D4B" w:rsidRDefault="00B718C7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business and help to improve it.</w:t>
      </w:r>
    </w:p>
    <w:p w14:paraId="29B03C05" w14:textId="77777777" w:rsidR="00DC5707" w:rsidRDefault="00DD74F3" w:rsidP="00CB35AF">
      <w:pPr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Five forces theory is a model that evaluates and checks the competition of an</w:t>
      </w:r>
    </w:p>
    <w:p w14:paraId="3286FCB8" w14:textId="4827608F" w:rsidR="00DD74F3" w:rsidRDefault="00DD74F3" w:rsidP="00CB35AF">
      <w:pPr>
        <w:rPr>
          <w:rFonts w:ascii="Arial" w:hAnsi="Arial" w:cs="Arial"/>
          <w:sz w:val="24"/>
          <w:szCs w:val="24"/>
        </w:rPr>
      </w:pPr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industry.</w:t>
      </w:r>
    </w:p>
    <w:p w14:paraId="0F087851" w14:textId="77777777" w:rsidR="00DD74F3" w:rsidRDefault="00901632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CB35AF" w:rsidRPr="00CB35AF">
        <w:rPr>
          <w:rFonts w:ascii="Arial" w:hAnsi="Arial" w:cs="Arial"/>
          <w:sz w:val="24"/>
          <w:szCs w:val="24"/>
        </w:rPr>
        <w:t>Porter’s Five Forces are</w:t>
      </w:r>
      <w:r w:rsidR="00B718C7">
        <w:rPr>
          <w:rFonts w:ascii="Arial" w:hAnsi="Arial" w:cs="Arial"/>
          <w:sz w:val="24"/>
          <w:szCs w:val="24"/>
        </w:rPr>
        <w:t xml:space="preserve"> c</w:t>
      </w:r>
      <w:r w:rsidR="00CB35AF" w:rsidRPr="00CB35AF">
        <w:rPr>
          <w:rFonts w:ascii="Arial" w:hAnsi="Arial" w:cs="Arial"/>
          <w:sz w:val="24"/>
          <w:szCs w:val="24"/>
        </w:rPr>
        <w:t>ompetitive rivalry within your industry</w:t>
      </w:r>
      <w:r>
        <w:rPr>
          <w:rFonts w:ascii="Arial" w:hAnsi="Arial" w:cs="Arial"/>
          <w:sz w:val="24"/>
          <w:szCs w:val="24"/>
        </w:rPr>
        <w:t xml:space="preserve"> and are</w:t>
      </w:r>
      <w:r w:rsidR="00B718C7">
        <w:rPr>
          <w:rFonts w:ascii="Arial" w:hAnsi="Arial" w:cs="Arial"/>
          <w:sz w:val="24"/>
          <w:szCs w:val="24"/>
        </w:rPr>
        <w:t xml:space="preserve"> helping </w:t>
      </w:r>
    </w:p>
    <w:p w14:paraId="6F0793ED" w14:textId="652D1EEE" w:rsidR="00DD74F3" w:rsidRDefault="00B718C7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assess the competitors, showing them strengths, weaknesses, and strategies. </w:t>
      </w:r>
    </w:p>
    <w:p w14:paraId="37CD35E3" w14:textId="77777777" w:rsidR="00DD74F3" w:rsidRDefault="00B718C7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second porter is p</w:t>
      </w:r>
      <w:r w:rsidR="00CB35AF" w:rsidRPr="00CB35AF">
        <w:rPr>
          <w:rFonts w:ascii="Arial" w:hAnsi="Arial" w:cs="Arial"/>
          <w:sz w:val="24"/>
          <w:szCs w:val="24"/>
        </w:rPr>
        <w:t>ower of the supplier</w:t>
      </w:r>
      <w:r>
        <w:rPr>
          <w:rFonts w:ascii="Arial" w:hAnsi="Arial" w:cs="Arial"/>
          <w:sz w:val="24"/>
          <w:szCs w:val="24"/>
        </w:rPr>
        <w:t xml:space="preserve">-helping the marketing business to </w:t>
      </w:r>
    </w:p>
    <w:p w14:paraId="6F7DC615" w14:textId="52FC6576" w:rsidR="00790D4B" w:rsidRDefault="00B718C7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improve and not decrease the productivity of the products. </w:t>
      </w:r>
    </w:p>
    <w:p w14:paraId="48956490" w14:textId="77777777" w:rsidR="00DD74F3" w:rsidRDefault="00B718C7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third one is about the customer or buyer p</w:t>
      </w:r>
      <w:r w:rsidR="00CB35AF" w:rsidRPr="00CB35AF">
        <w:rPr>
          <w:rFonts w:ascii="Arial" w:hAnsi="Arial" w:cs="Arial"/>
          <w:sz w:val="24"/>
          <w:szCs w:val="24"/>
        </w:rPr>
        <w:t>ower of the buyer</w:t>
      </w:r>
      <w:r>
        <w:rPr>
          <w:rFonts w:ascii="Arial" w:hAnsi="Arial" w:cs="Arial"/>
          <w:sz w:val="24"/>
          <w:szCs w:val="24"/>
        </w:rPr>
        <w:t xml:space="preserve">, helping to decide </w:t>
      </w:r>
    </w:p>
    <w:p w14:paraId="782D56A5" w14:textId="77777777" w:rsidR="00DD74F3" w:rsidRDefault="00B718C7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about the position of the placing the price of the product in the business, as less </w:t>
      </w:r>
    </w:p>
    <w:p w14:paraId="73CA2BE2" w14:textId="263FC9CC" w:rsidR="00790D4B" w:rsidRDefault="00B718C7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competitors the company</w:t>
      </w:r>
      <w:r w:rsidR="00C5203F">
        <w:rPr>
          <w:rFonts w:ascii="Arial" w:hAnsi="Arial" w:cs="Arial"/>
          <w:sz w:val="24"/>
          <w:szCs w:val="24"/>
        </w:rPr>
        <w:t xml:space="preserve"> have increasing business. </w:t>
      </w:r>
    </w:p>
    <w:p w14:paraId="0FA7731F" w14:textId="77777777" w:rsidR="00DD74F3" w:rsidRDefault="00C5203F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fourth is about the customer, if they can find easily or not the product to replace </w:t>
      </w:r>
    </w:p>
    <w:p w14:paraId="3D814954" w14:textId="77777777" w:rsidR="00DD74F3" w:rsidRDefault="00C5203F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your, </w:t>
      </w:r>
      <w:r w:rsidR="00DD74F3">
        <w:rPr>
          <w:rFonts w:ascii="Arial" w:hAnsi="Arial" w:cs="Arial"/>
          <w:sz w:val="24"/>
          <w:szCs w:val="24"/>
        </w:rPr>
        <w:t>important</w:t>
      </w:r>
      <w:r>
        <w:rPr>
          <w:rFonts w:ascii="Arial" w:hAnsi="Arial" w:cs="Arial"/>
          <w:sz w:val="24"/>
          <w:szCs w:val="24"/>
        </w:rPr>
        <w:t xml:space="preserve"> is the quality of the product, as the business reputation will depend</w:t>
      </w:r>
    </w:p>
    <w:p w14:paraId="2E57A4A3" w14:textId="25F8311F" w:rsidR="00790D4B" w:rsidRDefault="00C5203F" w:rsidP="00CB35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on it and the revenue.</w:t>
      </w:r>
    </w:p>
    <w:p w14:paraId="6EC13155" w14:textId="77777777" w:rsidR="00DD74F3" w:rsidRDefault="00C5203F" w:rsidP="00DD74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last five porter </w:t>
      </w:r>
      <w:r w:rsidR="00DD74F3">
        <w:rPr>
          <w:rFonts w:ascii="Arial" w:hAnsi="Arial" w:cs="Arial"/>
          <w:sz w:val="24"/>
          <w:szCs w:val="24"/>
        </w:rPr>
        <w:t>is about</w:t>
      </w:r>
      <w:r>
        <w:rPr>
          <w:rFonts w:ascii="Arial" w:hAnsi="Arial" w:cs="Arial"/>
          <w:sz w:val="24"/>
          <w:szCs w:val="24"/>
        </w:rPr>
        <w:t xml:space="preserve"> how easy the new competitors can over pass and use </w:t>
      </w:r>
    </w:p>
    <w:p w14:paraId="6782C558" w14:textId="77777777" w:rsidR="00DD74F3" w:rsidRDefault="00DD74F3" w:rsidP="00DD74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threats</w:t>
      </w:r>
      <w:r w:rsidR="00C5203F">
        <w:rPr>
          <w:rFonts w:ascii="Arial" w:hAnsi="Arial" w:cs="Arial"/>
          <w:sz w:val="24"/>
          <w:szCs w:val="24"/>
        </w:rPr>
        <w:t xml:space="preserve"> which the company did not evaluate properly, at </w:t>
      </w:r>
      <w:r>
        <w:rPr>
          <w:rFonts w:ascii="Arial" w:hAnsi="Arial" w:cs="Arial"/>
          <w:sz w:val="24"/>
          <w:szCs w:val="24"/>
        </w:rPr>
        <w:t>example the</w:t>
      </w:r>
      <w:r w:rsidR="00C5203F">
        <w:rPr>
          <w:rFonts w:ascii="Arial" w:hAnsi="Arial" w:cs="Arial"/>
          <w:sz w:val="24"/>
          <w:szCs w:val="24"/>
        </w:rPr>
        <w:t xml:space="preserve"> </w:t>
      </w:r>
    </w:p>
    <w:p w14:paraId="21113AF6" w14:textId="77777777" w:rsidR="00DD74F3" w:rsidRDefault="00C5203F" w:rsidP="00DD74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technologically if the online site is easy to use or the information is too much and</w:t>
      </w:r>
    </w:p>
    <w:p w14:paraId="29E8DB35" w14:textId="6DA119F8" w:rsidR="00DD74F3" w:rsidRDefault="00C5203F" w:rsidP="00DD74F3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unhelpful. </w:t>
      </w:r>
      <w:r w:rsidR="00DD74F3" w:rsidRPr="00B46FBA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r w:rsidR="00B5496A">
        <w:rPr>
          <w:rFonts w:ascii="Arial" w:hAnsi="Arial" w:cs="Arial"/>
          <w:sz w:val="24"/>
          <w:szCs w:val="24"/>
        </w:rPr>
        <w:t>By Michael Porter, (1979)</w:t>
      </w:r>
    </w:p>
    <w:p w14:paraId="2CECAD4D" w14:textId="0EC12BF5" w:rsidR="00DD74F3" w:rsidRDefault="00DD74F3" w:rsidP="00DD74F3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23C01D56" w14:textId="719611E9" w:rsidR="00DD74F3" w:rsidRPr="00DD74F3" w:rsidRDefault="00DD74F3" w:rsidP="00DD74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Examples: </w:t>
      </w:r>
    </w:p>
    <w:p w14:paraId="488BC46B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There are several factors in the competitive climate that you must consider.</w:t>
      </w:r>
    </w:p>
    <w:p w14:paraId="34FB1BA8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060CD41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CAF0C8E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To ensure that you are knowledgeable about how and where to create money,</w:t>
      </w:r>
    </w:p>
    <w:p w14:paraId="22818A8A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EAC99A3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As you can see, the threat posed by newcomers is the first concern.</w:t>
      </w:r>
    </w:p>
    <w:p w14:paraId="1E8EE353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AB3AA36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When businesses make mistakes, they just look at who their rivals are.</w:t>
      </w:r>
    </w:p>
    <w:p w14:paraId="0995C944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256DB8B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They are popular.</w:t>
      </w:r>
    </w:p>
    <w:p w14:paraId="693132EB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F7B4FE5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Who is in the market is not the issue. for someone to go into business.</w:t>
      </w:r>
    </w:p>
    <w:p w14:paraId="58B4B498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7811219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It's known as entry barriers. How simple is it to set up and get going?</w:t>
      </w:r>
    </w:p>
    <w:p w14:paraId="1DA00B9F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38D0213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proofErr w:type="spellStart"/>
      <w:proofErr w:type="gramStart"/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</w:t>
      </w: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ompeting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,p</w:t>
      </w: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ast</w:t>
      </w:r>
      <w:proofErr w:type="spellEnd"/>
      <w:proofErr w:type="gramEnd"/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this.</w:t>
      </w:r>
    </w:p>
    <w:p w14:paraId="0AD7B464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67BFBAC" w14:textId="339589E4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Have an increasing knowledge about yourself as clients. You need</w:t>
      </w:r>
    </w:p>
    <w:p w14:paraId="6D72E413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BA4B100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instantaneous desires for the best and most businesses today are</w:t>
      </w:r>
    </w:p>
    <w:p w14:paraId="28272FD5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09CAA31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discussing the importance of the customer and the customer experience. So, yes,</w:t>
      </w:r>
    </w:p>
    <w:p w14:paraId="0514D383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262C856" w14:textId="3539CA5B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there is a lot.</w:t>
      </w:r>
    </w:p>
    <w:p w14:paraId="22AC496F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689F806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customers have a lot of power in open markets </w:t>
      </w:r>
      <w:proofErr w:type="gramStart"/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all across</w:t>
      </w:r>
      <w:proofErr w:type="gramEnd"/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the world.</w:t>
      </w:r>
    </w:p>
    <w:p w14:paraId="35FCE0B6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1457A7D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Having a lot of power now implies having a lot of options, which means in</w:t>
      </w:r>
    </w:p>
    <w:p w14:paraId="2178D51E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394B338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You have a lot of power in comparison to the second area of competitive analysis.</w:t>
      </w:r>
    </w:p>
    <w:p w14:paraId="6AAC4495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D927E15" w14:textId="47FBA746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your possessions Earlier times when power customers were concerned.</w:t>
      </w:r>
    </w:p>
    <w:p w14:paraId="1C4CF263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D20C3F5" w14:textId="77777777" w:rsidR="0039149B" w:rsidRDefault="00DD74F3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You can also say that customers are spoilt these days because they have too many </w:t>
      </w:r>
    </w:p>
    <w:p w14:paraId="398852CB" w14:textId="77777777" w:rsidR="0039149B" w:rsidRDefault="0039149B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086A15D" w14:textId="1D0A91CE" w:rsidR="00DD74F3" w:rsidRPr="00DD74F3" w:rsidRDefault="00DD74F3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options in many cases.</w:t>
      </w:r>
    </w:p>
    <w:p w14:paraId="67E9244E" w14:textId="77777777" w:rsidR="00DD74F3" w:rsidRPr="00DD74F3" w:rsidRDefault="00DD74F3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1EE4CFA" w14:textId="77777777" w:rsidR="0061762D" w:rsidRDefault="00DD74F3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And of course, Many </w:t>
      </w:r>
      <w:proofErr w:type="spellStart"/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many</w:t>
      </w:r>
      <w:proofErr w:type="spellEnd"/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companies are making their best offers to attract </w:t>
      </w:r>
    </w:p>
    <w:p w14:paraId="7E03B8B7" w14:textId="77777777" w:rsidR="0061762D" w:rsidRDefault="0061762D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D99A23D" w14:textId="39F1DEBE" w:rsidR="0061762D" w:rsidRDefault="00DD74F3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customers to come and work with them and use their product or service. </w:t>
      </w:r>
    </w:p>
    <w:p w14:paraId="0EFAFE1C" w14:textId="77777777" w:rsidR="0061762D" w:rsidRDefault="0061762D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9A2F10E" w14:textId="77777777" w:rsidR="0061762D" w:rsidRDefault="0061762D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So,</w:t>
      </w:r>
      <w:r w:rsidR="00DD74F3"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customer powers crucial and the higher the customer power. There is the more</w:t>
      </w:r>
    </w:p>
    <w:p w14:paraId="611C1326" w14:textId="77777777" w:rsidR="0061762D" w:rsidRDefault="0061762D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FB9C78F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as you understand, the environment is competitive. The third</w:t>
      </w:r>
    </w:p>
    <w:p w14:paraId="3529787D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3002E73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 strength of your supplier is a factor in terms of competition.</w:t>
      </w:r>
    </w:p>
    <w:p w14:paraId="0902BFDB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986F260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And as you understand, depending on the industry, as some industries have</w:t>
      </w:r>
    </w:p>
    <w:p w14:paraId="590D2118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7BB75DA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really significant. providers of. To produce their product or service, whereas in</w:t>
      </w:r>
    </w:p>
    <w:p w14:paraId="1DA507C3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9764E36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Suppliers don't have to and don't dictate in other sectors because they aren't as </w:t>
      </w:r>
    </w:p>
    <w:p w14:paraId="1FF71EDB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F2775F7" w14:textId="3AA3260A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dominant.</w:t>
      </w:r>
    </w:p>
    <w:p w14:paraId="07E5726E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E98CF84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 often say that suppliers have power because, in a sense, your supplier</w:t>
      </w:r>
    </w:p>
    <w:p w14:paraId="475E09B1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DA6A62F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competing with, if not now, then perhaps in the future.</w:t>
      </w:r>
    </w:p>
    <w:p w14:paraId="7D4265F0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74D949B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 fourth component is about alternative goods. something which accomplishes</w:t>
      </w:r>
    </w:p>
    <w:p w14:paraId="764AF837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C3C6EE5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 same thing done in a unique way. Thus, Example might be. business of telecom </w:t>
      </w:r>
    </w:p>
    <w:p w14:paraId="3EDA768C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5214433" w14:textId="5E02A1FD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today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584239DC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FB284E2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As you are aware, we once picked up the phone, placed calls, and</w:t>
      </w:r>
    </w:p>
    <w:p w14:paraId="7EA0DBBE" w14:textId="77777777" w:rsidR="0039149B" w:rsidRP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717C4CC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using Skype </w:t>
      </w:r>
      <w:proofErr w:type="spellStart"/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Skype</w:t>
      </w:r>
      <w:proofErr w:type="spellEnd"/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served as a stand-in. And is What's going on is a replacement </w:t>
      </w:r>
    </w:p>
    <w:p w14:paraId="28329C8D" w14:textId="77777777" w:rsidR="0039149B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25A1862" w14:textId="0726713E" w:rsidR="00DD74F3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item, which is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39149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stealing money from telecom firms, who are receiving it naturally</w:t>
      </w:r>
    </w:p>
    <w:p w14:paraId="68D30215" w14:textId="77777777" w:rsidR="0039149B" w:rsidRPr="00DD74F3" w:rsidRDefault="0039149B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BE55618" w14:textId="77777777" w:rsidR="0061762D" w:rsidRDefault="00DD74F3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And of course, the Access to network. Selling. But in a certain way, Me from </w:t>
      </w:r>
    </w:p>
    <w:p w14:paraId="01E3F7A5" w14:textId="77777777" w:rsidR="0061762D" w:rsidRDefault="0061762D" w:rsidP="00DD74F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03BB9F5" w14:textId="55FFB450" w:rsidR="00790D4B" w:rsidRDefault="00DD74F3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DD74F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something. </w:t>
      </w:r>
    </w:p>
    <w:p w14:paraId="4DB54850" w14:textId="77777777" w:rsidR="006730B3" w:rsidRDefault="006730B3" w:rsidP="0039149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0DEC247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  <w:r w:rsidRPr="006730B3">
        <w:rPr>
          <w:rFonts w:ascii="Arial" w:hAnsi="Arial" w:cs="Arial"/>
          <w:sz w:val="24"/>
          <w:szCs w:val="24"/>
        </w:rPr>
        <w:t>You made a proposal. Therefore, combining these four factors results in</w:t>
      </w:r>
    </w:p>
    <w:p w14:paraId="3CCFEB1F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</w:p>
    <w:p w14:paraId="0F7BC920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  <w:r w:rsidRPr="006730B3">
        <w:rPr>
          <w:rFonts w:ascii="Arial" w:hAnsi="Arial" w:cs="Arial"/>
          <w:sz w:val="24"/>
          <w:szCs w:val="24"/>
        </w:rPr>
        <w:t>we get at the fifth component, which is the combination of the rivalry and its level of intensity.</w:t>
      </w:r>
    </w:p>
    <w:p w14:paraId="1ADF8155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</w:p>
    <w:p w14:paraId="0B714FE8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  <w:r w:rsidRPr="006730B3">
        <w:rPr>
          <w:rFonts w:ascii="Arial" w:hAnsi="Arial" w:cs="Arial"/>
          <w:sz w:val="24"/>
          <w:szCs w:val="24"/>
        </w:rPr>
        <w:t>the potential entry of you. How simple is it to break into your market?</w:t>
      </w:r>
    </w:p>
    <w:p w14:paraId="15132956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</w:p>
    <w:p w14:paraId="1B25889C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  <w:r w:rsidRPr="006730B3">
        <w:rPr>
          <w:rFonts w:ascii="Arial" w:hAnsi="Arial" w:cs="Arial"/>
          <w:sz w:val="24"/>
          <w:szCs w:val="24"/>
        </w:rPr>
        <w:t>How powerful is your customer? Consider what is the component of your</w:t>
      </w:r>
    </w:p>
    <w:p w14:paraId="09F67D46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</w:p>
    <w:p w14:paraId="5030AD89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  <w:r w:rsidRPr="006730B3">
        <w:rPr>
          <w:rFonts w:ascii="Arial" w:hAnsi="Arial" w:cs="Arial"/>
          <w:sz w:val="24"/>
          <w:szCs w:val="24"/>
        </w:rPr>
        <w:t>suppliers? Consider these: These are the problems. And ultimately, it's possible that</w:t>
      </w:r>
    </w:p>
    <w:p w14:paraId="767E4911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</w:p>
    <w:p w14:paraId="65C60B62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  <w:r w:rsidRPr="006730B3">
        <w:rPr>
          <w:rFonts w:ascii="Arial" w:hAnsi="Arial" w:cs="Arial"/>
          <w:sz w:val="24"/>
          <w:szCs w:val="24"/>
        </w:rPr>
        <w:t>enter your sector, cause you to lose more merchandise, and affect these four areas.</w:t>
      </w:r>
    </w:p>
    <w:p w14:paraId="79AF9254" w14:textId="77777777" w:rsidR="006730B3" w:rsidRP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</w:p>
    <w:p w14:paraId="4A1DD7B5" w14:textId="5F8D97A6" w:rsidR="006730B3" w:rsidRDefault="006730B3" w:rsidP="006730B3">
      <w:pPr>
        <w:shd w:val="clear" w:color="auto" w:fill="FFFFFF"/>
        <w:spacing w:after="0" w:line="240" w:lineRule="auto"/>
        <w:rPr>
          <w:rFonts w:ascii="Arial" w:hAnsi="Arial" w:cs="Arial"/>
          <w:sz w:val="24"/>
          <w:szCs w:val="24"/>
        </w:rPr>
      </w:pPr>
      <w:r w:rsidRPr="006730B3">
        <w:rPr>
          <w:rFonts w:ascii="Arial" w:hAnsi="Arial" w:cs="Arial"/>
          <w:sz w:val="24"/>
          <w:szCs w:val="24"/>
        </w:rPr>
        <w:t>Once you do that, you can begin listing who your competitors are.</w:t>
      </w:r>
    </w:p>
    <w:p w14:paraId="7851ECC4" w14:textId="3EA40A71" w:rsidR="00440CAB" w:rsidRPr="006730B3" w:rsidRDefault="00DD74F3" w:rsidP="00B46F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1312" behindDoc="0" locked="0" layoutInCell="1" allowOverlap="1" wp14:anchorId="38E91F10" wp14:editId="31BA5548">
            <wp:simplePos x="0" y="0"/>
            <wp:positionH relativeFrom="margin">
              <wp:align>right</wp:align>
            </wp:positionH>
            <wp:positionV relativeFrom="paragraph">
              <wp:posOffset>205740</wp:posOffset>
            </wp:positionV>
            <wp:extent cx="5731510" cy="3634740"/>
            <wp:effectExtent l="0" t="0" r="2540" b="3810"/>
            <wp:wrapSquare wrapText="bothSides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4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F520A8" w14:textId="08815DDC" w:rsidR="0090171B" w:rsidRDefault="0090171B" w:rsidP="00B46FBA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D305DA3" w14:textId="586E20E0" w:rsidR="0090171B" w:rsidRDefault="00100C48" w:rsidP="00B46FBA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>
        <w:rPr>
          <w:rFonts w:ascii="Arial" w:hAnsi="Arial" w:cs="Arial"/>
          <w:b/>
          <w:bCs/>
          <w:i/>
          <w:iCs/>
          <w:sz w:val="24"/>
          <w:szCs w:val="24"/>
          <w:u w:val="single"/>
        </w:rPr>
        <w:t>Segmentation, Targeting and Positioning (STP)</w:t>
      </w:r>
    </w:p>
    <w:p w14:paraId="13F00CDE" w14:textId="77777777" w:rsidR="00B5496A" w:rsidRDefault="00B5496A" w:rsidP="00B46FBA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F048F67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Segmentation, Target, and Position, or STP, is a straightforward framework.</w:t>
      </w:r>
    </w:p>
    <w:p w14:paraId="2CFE2CD3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E0A5C4A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If you want to close more deals, you should segment your market into what are termed</w:t>
      </w:r>
    </w:p>
    <w:p w14:paraId="5E836137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1356F1E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segments. Choose the most alluring portion or segments, and after that</w:t>
      </w:r>
    </w:p>
    <w:p w14:paraId="29F4C092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D8C5F75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Placement of your goods in the market</w:t>
      </w:r>
    </w:p>
    <w:p w14:paraId="7D36CABD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A0CC08D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separating the market according to topography then, grouping your market by country</w:t>
      </w:r>
    </w:p>
    <w:p w14:paraId="1643BFDC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0241E35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 city area, a state, a province, etc.</w:t>
      </w:r>
    </w:p>
    <w:p w14:paraId="44A7B570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0E86FE3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may graphically segment your market. Consequently, after classifying them according to lifestyle,</w:t>
      </w:r>
    </w:p>
    <w:p w14:paraId="20194E61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5E09CE8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hobbies' pursuits, beliefs, political allegiance, entertainment preferences, or</w:t>
      </w:r>
    </w:p>
    <w:p w14:paraId="14F03691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D27A67F" w14:textId="5E6A1AB0" w:rsidR="00100C48" w:rsidRPr="00100C48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maybe a person's attitudes or actions.</w:t>
      </w:r>
    </w:p>
    <w:p w14:paraId="09747309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Information about the demographics explains. potential clients. Psychographic</w:t>
      </w:r>
    </w:p>
    <w:p w14:paraId="536DCFFF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897DD55" w14:textId="77777777" w:rsid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information. </w:t>
      </w:r>
      <w:proofErr w:type="spellStart"/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Behavior</w:t>
      </w:r>
      <w:proofErr w:type="spellEnd"/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is a different technique to divide up people. This is broken </w:t>
      </w:r>
    </w:p>
    <w:p w14:paraId="36D15E87" w14:textId="3D4B30B1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down</w:t>
      </w:r>
    </w:p>
    <w:p w14:paraId="1924224F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8F659E5" w14:textId="77777777" w:rsid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based on how they utilise the product, your market. Consequently, taking into </w:t>
      </w:r>
    </w:p>
    <w:p w14:paraId="3E17C908" w14:textId="77777777" w:rsid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A44EC32" w14:textId="318815DE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account how the purchase was made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6125F62E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8622F83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Financed brand adherence. level of usage. main advantages arranged, essential features employed, etc.</w:t>
      </w:r>
    </w:p>
    <w:p w14:paraId="39C55E2D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3BAB6EB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Now, when you segregate your marketing and then concentrate your marketing</w:t>
      </w:r>
    </w:p>
    <w:p w14:paraId="0D0835A8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EFF312C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on a certain section determined by the data.</w:t>
      </w:r>
    </w:p>
    <w:p w14:paraId="6F0E0EDE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95D4919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Targeting is the second step, and it entails selecting which of the</w:t>
      </w:r>
    </w:p>
    <w:p w14:paraId="5AC9EDAA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FAF8BB2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 segments that you mentioned are the most important.</w:t>
      </w:r>
    </w:p>
    <w:p w14:paraId="5C8EE595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10A6EA0" w14:textId="4CBBB6F2" w:rsid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Trying to figure out. each segment's commercial attractiveness. For instance, size</w:t>
      </w:r>
    </w:p>
    <w:p w14:paraId="58663ED3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842E6BD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4FBEE18" w14:textId="244DC6D3" w:rsidR="00100C48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of Size Increase.</w:t>
      </w:r>
    </w:p>
    <w:p w14:paraId="56D14EBD" w14:textId="77777777" w:rsid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F41A225" w14:textId="79B9EC76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</w:t>
      </w: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apability of this area. Which market segments are most willing to pay for your</w:t>
      </w:r>
    </w:p>
    <w:p w14:paraId="73F640ED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925BBFC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What is the expected lifetime value of a customer for this product or service?</w:t>
      </w:r>
    </w:p>
    <w:p w14:paraId="47A97E00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C539C78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segment? Finally, how difficult do we have to make it? the kind with your marketing</w:t>
      </w:r>
    </w:p>
    <w:p w14:paraId="3EA67299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2872A9B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networks of distribution. Is this section going to be genuinely accessible?</w:t>
      </w:r>
    </w:p>
    <w:p w14:paraId="667A39AC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A03729E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costly to try to gain a customer?</w:t>
      </w:r>
    </w:p>
    <w:p w14:paraId="71511041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DE98D5E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Therefore, in the end, you shouldn't just focus on the segment's size but also</w:t>
      </w:r>
    </w:p>
    <w:p w14:paraId="13E11D74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E339780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 segment's overall profitability. Positioning is the last phase, then. Might</w:t>
      </w:r>
    </w:p>
    <w:p w14:paraId="5C47D15B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A377151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discover the various variables </w:t>
      </w:r>
      <w:proofErr w:type="gramStart"/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taken into account</w:t>
      </w:r>
      <w:proofErr w:type="gramEnd"/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in the first two steps. up to you</w:t>
      </w:r>
    </w:p>
    <w:p w14:paraId="4C03016C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B1AFDAA" w14:textId="77777777" w:rsid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customers. You desire for your good or service to hold a distinct position in the </w:t>
      </w:r>
    </w:p>
    <w:p w14:paraId="7699C36C" w14:textId="77777777" w:rsid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F05680C" w14:textId="03EAF116" w:rsid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proofErr w:type="spellStart"/>
      <w:proofErr w:type="gramStart"/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market.Informally</w:t>
      </w:r>
      <w:proofErr w:type="spellEnd"/>
      <w:proofErr w:type="gramEnd"/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this is referred to as your</w:t>
      </w:r>
    </w:p>
    <w:p w14:paraId="3B7CE9ED" w14:textId="77777777" w:rsidR="006730B3" w:rsidRPr="00100C48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6BEEEE1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There are currently three accepted methods you</w:t>
      </w:r>
    </w:p>
    <w:p w14:paraId="15DF137E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9FB9607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3B7486F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can put your goods in a position to gain a competitive edge. firstly, you </w:t>
      </w:r>
      <w:proofErr w:type="gramStart"/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have to</w:t>
      </w:r>
      <w:proofErr w:type="gramEnd"/>
    </w:p>
    <w:p w14:paraId="1962A584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8746E99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Functional placement and this are both used to discuss problem-solving. bringing about an advantage for your</w:t>
      </w:r>
    </w:p>
    <w:p w14:paraId="25C3E5E2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756E425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customer. The second is symbolic positioning, which is the process of strengthening the</w:t>
      </w:r>
    </w:p>
    <w:p w14:paraId="0B7B3F81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23FE619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egotistical self-image or the aching needs of your client.</w:t>
      </w:r>
    </w:p>
    <w:p w14:paraId="386B0355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C6B9AD5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Consider luxury automobiles as an example. They sell themselves via</w:t>
      </w:r>
    </w:p>
    <w:p w14:paraId="471FDE1B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3A77DB3" w14:textId="77777777" w:rsidR="0071722B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contrary to other autos, that luxury vehicle will get you. Boost our consumers' and </w:t>
      </w:r>
    </w:p>
    <w:p w14:paraId="7545B32E" w14:textId="77777777" w:rsidR="0071722B" w:rsidRDefault="0071722B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C988E0C" w14:textId="5B8E1843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our own confidence.</w:t>
      </w:r>
    </w:p>
    <w:p w14:paraId="738E2CD6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05AFCB6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Experiential positioning is the third method of positioning, and it refers to</w:t>
      </w:r>
    </w:p>
    <w:p w14:paraId="2D9DAC68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4EBE6E7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concentrating on the components of your brand or product that emotionally appeal to</w:t>
      </w:r>
    </w:p>
    <w:p w14:paraId="3905EC95" w14:textId="77777777" w:rsidR="006730B3" w:rsidRPr="006730B3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66A6089" w14:textId="6F5563A5" w:rsidR="00100C48" w:rsidRDefault="006730B3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730B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your clients.</w:t>
      </w:r>
    </w:p>
    <w:p w14:paraId="39DCAD19" w14:textId="77777777" w:rsidR="0071722B" w:rsidRPr="00100C48" w:rsidRDefault="0071722B" w:rsidP="006730B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88D1F7F" w14:textId="77777777" w:rsid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Now, ideally, you want your brand or product to incorporate all three positioning </w:t>
      </w:r>
    </w:p>
    <w:p w14:paraId="2DE8026D" w14:textId="77777777" w:rsid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C626D2B" w14:textId="58FE469E" w:rsidR="0071722B" w:rsidRP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strategies.</w:t>
      </w:r>
    </w:p>
    <w:p w14:paraId="0702DE52" w14:textId="77777777" w:rsidR="0071722B" w:rsidRP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4179F26" w14:textId="77777777" w:rsidR="0071722B" w:rsidRP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factors? The course gives you an advantage over your rivals. One now</w:t>
      </w:r>
    </w:p>
    <w:p w14:paraId="6941207C" w14:textId="77777777" w:rsidR="0071722B" w:rsidRP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AEDEF87" w14:textId="77777777" w:rsid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 method of illustrating your market position that demonstrates what consumers </w:t>
      </w:r>
    </w:p>
    <w:p w14:paraId="7B132170" w14:textId="77777777" w:rsid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2883148" w14:textId="350AD17B" w:rsidR="0071722B" w:rsidRP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value</w:t>
      </w:r>
    </w:p>
    <w:p w14:paraId="3DD750C7" w14:textId="77777777" w:rsidR="0071722B" w:rsidRP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1B0A68A" w14:textId="77777777" w:rsid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You must create a market map that includes your customers. or on a map of market </w:t>
      </w:r>
    </w:p>
    <w:p w14:paraId="457747FD" w14:textId="77777777" w:rsid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842AFED" w14:textId="30F1C09E" w:rsidR="0071722B" w:rsidRP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placement.</w:t>
      </w:r>
    </w:p>
    <w:p w14:paraId="0163C21C" w14:textId="77777777" w:rsidR="0071722B" w:rsidRPr="0071722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9B5D429" w14:textId="6B1A69B0" w:rsidR="00E25C7B" w:rsidRDefault="0071722B" w:rsidP="0071722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You can view the one for the auto markets here. Now, obviously, this illustration is only a</w:t>
      </w:r>
    </w:p>
    <w:p w14:paraId="4123BD54" w14:textId="77777777" w:rsidR="00E25C7B" w:rsidRDefault="00E25C7B" w:rsidP="00100C48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8C3FE68" w14:textId="10916623" w:rsidR="00100C48" w:rsidRPr="00100C48" w:rsidRDefault="00100C48" w:rsidP="00100C48">
      <w:pPr>
        <w:pStyle w:val="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Marketing mix </w:t>
      </w:r>
    </w:p>
    <w:p w14:paraId="04A5F7CF" w14:textId="77777777" w:rsidR="0071722B" w:rsidRPr="0071722B" w:rsidRDefault="0071722B" w:rsidP="0071722B">
      <w:pPr>
        <w:pStyle w:val="Title"/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  <w:t>Now, ideally, you want your brand or product to incorporate all three positioning strategies.</w:t>
      </w:r>
    </w:p>
    <w:p w14:paraId="6E206CA1" w14:textId="77777777" w:rsidR="0071722B" w:rsidRPr="0071722B" w:rsidRDefault="0071722B" w:rsidP="0071722B">
      <w:pPr>
        <w:pStyle w:val="Title"/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</w:pPr>
    </w:p>
    <w:p w14:paraId="6CF451AC" w14:textId="77777777" w:rsidR="0071722B" w:rsidRPr="0071722B" w:rsidRDefault="0071722B" w:rsidP="0071722B">
      <w:pPr>
        <w:pStyle w:val="Title"/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  <w:t>factors? The course gives you an advantage over your rivals. One now</w:t>
      </w:r>
    </w:p>
    <w:p w14:paraId="73EE36FB" w14:textId="77777777" w:rsidR="0071722B" w:rsidRPr="0071722B" w:rsidRDefault="0071722B" w:rsidP="0071722B">
      <w:pPr>
        <w:pStyle w:val="Title"/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</w:pPr>
    </w:p>
    <w:p w14:paraId="2C712533" w14:textId="191D3582" w:rsidR="0071722B" w:rsidRPr="0071722B" w:rsidRDefault="0071722B" w:rsidP="0071722B">
      <w:pPr>
        <w:pStyle w:val="Title"/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  <w:t>a method of illustrating your market position that demonstrates what consumers value</w:t>
      </w:r>
    </w:p>
    <w:p w14:paraId="0BACD0B9" w14:textId="77777777" w:rsidR="0071722B" w:rsidRPr="0071722B" w:rsidRDefault="0071722B" w:rsidP="0071722B">
      <w:pPr>
        <w:pStyle w:val="Title"/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  <w:t>You must create a market map that includes your customers. or on a map of market placement.</w:t>
      </w:r>
    </w:p>
    <w:p w14:paraId="7FD00FB6" w14:textId="77777777" w:rsidR="0071722B" w:rsidRPr="0071722B" w:rsidRDefault="0071722B" w:rsidP="0071722B">
      <w:pPr>
        <w:pStyle w:val="Title"/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</w:pPr>
    </w:p>
    <w:p w14:paraId="32D2B221" w14:textId="6BF7B665" w:rsidR="00100C48" w:rsidRPr="0071722B" w:rsidRDefault="0071722B" w:rsidP="0071722B">
      <w:pPr>
        <w:pStyle w:val="Title"/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</w:pPr>
      <w:r w:rsidRPr="0071722B">
        <w:rPr>
          <w:rFonts w:ascii="Arial" w:eastAsia="Times New Roman" w:hAnsi="Arial" w:cs="Arial"/>
          <w:color w:val="222222"/>
          <w:spacing w:val="0"/>
          <w:kern w:val="0"/>
          <w:sz w:val="24"/>
          <w:szCs w:val="24"/>
          <w:lang w:eastAsia="en-GB"/>
        </w:rPr>
        <w:t>You can view the one for the auto markets here. Now, obviously, this illustration is only a</w:t>
      </w:r>
    </w:p>
    <w:p w14:paraId="5F50199D" w14:textId="2DB152F3" w:rsidR="00901632" w:rsidRDefault="00B5496A" w:rsidP="001507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3360" behindDoc="0" locked="0" layoutInCell="1" allowOverlap="1" wp14:anchorId="416AAF7D" wp14:editId="48BA92C7">
            <wp:simplePos x="0" y="0"/>
            <wp:positionH relativeFrom="column">
              <wp:posOffset>-754380</wp:posOffset>
            </wp:positionH>
            <wp:positionV relativeFrom="paragraph">
              <wp:posOffset>244475</wp:posOffset>
            </wp:positionV>
            <wp:extent cx="3055620" cy="2979420"/>
            <wp:effectExtent l="0" t="0" r="0" b="0"/>
            <wp:wrapSquare wrapText="bothSides"/>
            <wp:docPr id="14" name="Picture 14" descr="A picture containing tex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businesscard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5620" cy="2979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46636FE9" wp14:editId="700CFBFF">
            <wp:simplePos x="0" y="0"/>
            <wp:positionH relativeFrom="page">
              <wp:align>right</wp:align>
            </wp:positionH>
            <wp:positionV relativeFrom="paragraph">
              <wp:posOffset>236855</wp:posOffset>
            </wp:positionV>
            <wp:extent cx="4442460" cy="3230880"/>
            <wp:effectExtent l="0" t="0" r="0" b="762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F986B3" w14:textId="3C65E621" w:rsidR="00901632" w:rsidRDefault="00E25C7B" w:rsidP="001507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C3A61EC" w14:textId="6D040FAD" w:rsidR="00E25C7B" w:rsidRDefault="00E25C7B" w:rsidP="001507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second picture is for service. </w:t>
      </w:r>
    </w:p>
    <w:p w14:paraId="4FDA4321" w14:textId="034E1665" w:rsidR="00E25C7B" w:rsidRDefault="00E25C7B" w:rsidP="001507E7">
      <w:pPr>
        <w:rPr>
          <w:rFonts w:ascii="Arial" w:hAnsi="Arial" w:cs="Arial"/>
          <w:sz w:val="24"/>
          <w:szCs w:val="24"/>
        </w:rPr>
      </w:pPr>
    </w:p>
    <w:p w14:paraId="4ABE7DCB" w14:textId="359B1499" w:rsid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he four </w:t>
      </w:r>
      <w:r w:rsidR="00E57C12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pieces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of marketing also known as the marketing mix.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1972085A" w14:textId="77777777" w:rsidR="00E57C12" w:rsidRPr="00E25C7B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AE4FE12" w14:textId="65B926AB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to When bringing a product to market, </w:t>
      </w:r>
      <w:r w:rsidR="00E57C12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these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are product. What is it? South.</w:t>
      </w:r>
    </w:p>
    <w:p w14:paraId="2DF3C1E5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34ABAFE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Much easier product. And </w:t>
      </w:r>
      <w:r w:rsidR="00E57C12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finally,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promotion, how do your ideal customers, find data </w:t>
      </w:r>
    </w:p>
    <w:p w14:paraId="60CEC747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3725818" w14:textId="46B72535" w:rsid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bank?</w:t>
      </w:r>
    </w:p>
    <w:p w14:paraId="7B1B4B26" w14:textId="77777777" w:rsidR="00E57C12" w:rsidRPr="00E25C7B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CC597D0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Festival market. Product or service. Customer. Purchase your product. Support you </w:t>
      </w:r>
    </w:p>
    <w:p w14:paraId="084D8981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13FF0C9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want </w:t>
      </w:r>
      <w:r w:rsidR="00E57C12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n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ow these needs and desires are rarely basic. So, for example, Was currently </w:t>
      </w:r>
    </w:p>
    <w:p w14:paraId="4A7EABC6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2A637D5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their need for status, good marketers, understand. Product. And then the definition </w:t>
      </w:r>
    </w:p>
    <w:p w14:paraId="11E9EA95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BE7DF47" w14:textId="5DB8B44E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of a product, not only refers to the actual good or service you offer.</w:t>
      </w:r>
    </w:p>
    <w:p w14:paraId="02B6EC75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6DD9EAE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But </w:t>
      </w:r>
      <w:proofErr w:type="gramStart"/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also</w:t>
      </w:r>
      <w:proofErr w:type="gramEnd"/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to how you package your product and by packaging, you mean amongst </w:t>
      </w:r>
    </w:p>
    <w:p w14:paraId="5169FE04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F71A566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other things, Selling. Branding packaging and any guarantee or warranty you offer. </w:t>
      </w:r>
    </w:p>
    <w:p w14:paraId="516861EB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774415B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Now product is deliberately the first element Four piece. And the reason for this is </w:t>
      </w:r>
    </w:p>
    <w:p w14:paraId="038AEF7D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92DB2D0" w14:textId="41FC3506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that it's almost impossible to determine any of the other piece.</w:t>
      </w:r>
    </w:p>
    <w:p w14:paraId="7931AD9A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D174062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You haven't clearly defined what your product is. </w:t>
      </w:r>
    </w:p>
    <w:p w14:paraId="7E544A6E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85E7FC6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So, for example, how can you set the price of a car, if you don't know, </w:t>
      </w:r>
      <w:proofErr w:type="gramStart"/>
      <w:r w:rsidR="00E57C12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y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our</w:t>
      </w:r>
      <w:proofErr w:type="gramEnd"/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building. </w:t>
      </w:r>
    </w:p>
    <w:p w14:paraId="21BC6ED1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1001912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Or a Ferrari. The second P is place, and this refers to how and where people will buy</w:t>
      </w:r>
    </w:p>
    <w:p w14:paraId="704E60B4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DFD9C87" w14:textId="5673C7C6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your </w:t>
      </w:r>
      <w:r w:rsidR="00E57C12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y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ou want to make sure? Available when and where customers want your </w:t>
      </w:r>
    </w:p>
    <w:p w14:paraId="74CDDC76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6956285" w14:textId="556A9473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products to be available?</w:t>
      </w:r>
    </w:p>
    <w:p w14:paraId="1BF15B7E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D9182B7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Place. Also means making sure that your product is available in the right quantity to </w:t>
      </w:r>
    </w:p>
    <w:p w14:paraId="10E82E8C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75E0D27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ensure that you're able to satisfy demand for your product </w:t>
      </w:r>
      <w:r w:rsidR="00E57C12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other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questions.</w:t>
      </w:r>
    </w:p>
    <w:p w14:paraId="42A3BE2D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919EC6A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I'm certainly this element include what form of </w:t>
      </w:r>
      <w:r w:rsidR="00E57C12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transportation;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will you use to get your </w:t>
      </w:r>
    </w:p>
    <w:p w14:paraId="0A27851C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CA1CE4F" w14:textId="2E22104F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product to where you're selling </w:t>
      </w:r>
      <w:r w:rsidR="00E57C12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it.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how </w:t>
      </w:r>
      <w:r w:rsidR="00E57C12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y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ou manage inventories.</w:t>
      </w:r>
    </w:p>
    <w:p w14:paraId="4E7CD7C3" w14:textId="08CC3333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DE65640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Now really the key question to answer during this stage is what is the most </w:t>
      </w:r>
    </w:p>
    <w:p w14:paraId="0868F620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CABB057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appropriate distribution channel for your product or service? When you sell directly to </w:t>
      </w:r>
    </w:p>
    <w:p w14:paraId="6E4815D8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C6DA0BD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 customer, as you can see here on the left, if not, how will you get your product to </w:t>
      </w:r>
    </w:p>
    <w:p w14:paraId="42EA290C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44368C2" w14:textId="5299B9EB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where </w:t>
      </w:r>
      <w:r w:rsidR="00E57C12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are you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selling </w:t>
      </w:r>
      <w:r w:rsidR="00E57C12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it? How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much you charge customers for your product and </w:t>
      </w:r>
    </w:p>
    <w:p w14:paraId="18272C8E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0A48252" w14:textId="77FA61B1" w:rsidR="00E25C7B" w:rsidRPr="00E25C7B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finally,</w:t>
      </w:r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value, how much value your customers get where you focus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Cost.</w:t>
      </w:r>
    </w:p>
    <w:p w14:paraId="72288423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5300CE3" w14:textId="7DAF7575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Pro</w:t>
      </w:r>
      <w:r w:rsidR="00E57C12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motio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n.</w:t>
      </w:r>
    </w:p>
    <w:p w14:paraId="4F39F2B4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EBF7BEF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The final P is </w:t>
      </w:r>
      <w:r w:rsidR="00E57C12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promotion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proofErr w:type="gramStart"/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</w:t>
      </w:r>
      <w:proofErr w:type="gramEnd"/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aims to persuade customers to buy your Product and </w:t>
      </w:r>
    </w:p>
    <w:p w14:paraId="6745D955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C2AD08D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promotion is concerned with where when, and how you advertise your products and </w:t>
      </w:r>
    </w:p>
    <w:p w14:paraId="3EE18801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266A5CD" w14:textId="77777777" w:rsidR="00E57C12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services Examples of promotional channels, include billboard advertising, Facebook </w:t>
      </w:r>
    </w:p>
    <w:p w14:paraId="64B14060" w14:textId="77777777" w:rsidR="00E57C12" w:rsidRDefault="00E57C12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E286908" w14:textId="3BDF517C" w:rsid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advertising, radio, advertising.</w:t>
      </w:r>
      <w:r w:rsidR="00B5496A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By </w:t>
      </w:r>
      <w:proofErr w:type="spellStart"/>
      <w:r w:rsidR="00B5496A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Tushara</w:t>
      </w:r>
      <w:proofErr w:type="spellEnd"/>
      <w:r w:rsidR="00B5496A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B. (2022)</w:t>
      </w:r>
    </w:p>
    <w:p w14:paraId="1D957F10" w14:textId="5A93DCB6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5870D87" w14:textId="591EE4F5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1428105" w14:textId="3F5C5384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3FCB95B" w14:textId="215FC010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157DDC8" w14:textId="52E435CB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7F09B91" w14:textId="048CD5F5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9F8C809" w14:textId="37C08B8F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0B6B879" w14:textId="2CCFFDC2" w:rsidR="0071722B" w:rsidRDefault="0071722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246C26F" w14:textId="2F9DF6B0" w:rsidR="0071722B" w:rsidRDefault="0071722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A0D9A06" w14:textId="56DABB15" w:rsidR="0071722B" w:rsidRDefault="0071722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0480BD8" w14:textId="77777777" w:rsidR="0071722B" w:rsidRDefault="0071722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F84187A" w14:textId="69ABE3AC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24A3825" w14:textId="7458A42D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79F5029" w14:textId="05D2D80A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4B6B261" w14:textId="77777777" w:rsidR="00B5496A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7D25008" w14:textId="4C8432ED" w:rsidR="00B5496A" w:rsidRDefault="00B5496A" w:rsidP="00B5496A">
      <w:pPr>
        <w:pStyle w:val="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lastRenderedPageBreak/>
        <w:t>Ansoff</w:t>
      </w:r>
      <w:r w:rsidRPr="00E25C7B">
        <w:rPr>
          <w:rFonts w:eastAsia="Times New Roman"/>
          <w:lang w:eastAsia="en-GB"/>
        </w:rPr>
        <w:t xml:space="preserve"> matrix.</w:t>
      </w:r>
    </w:p>
    <w:p w14:paraId="06A28518" w14:textId="23D898C7" w:rsidR="00F85659" w:rsidRDefault="00F85659" w:rsidP="00F85659">
      <w:pPr>
        <w:rPr>
          <w:lang w:eastAsia="en-GB"/>
        </w:rPr>
      </w:pPr>
    </w:p>
    <w:p w14:paraId="4769C077" w14:textId="3F097B95" w:rsidR="00F85659" w:rsidRDefault="00F85659" w:rsidP="00F85659">
      <w:pPr>
        <w:rPr>
          <w:lang w:eastAsia="en-GB"/>
        </w:rPr>
      </w:pPr>
    </w:p>
    <w:p w14:paraId="69D6E19C" w14:textId="739A1FBF" w:rsidR="00F85659" w:rsidRDefault="00F85659" w:rsidP="00F85659">
      <w:pPr>
        <w:rPr>
          <w:lang w:eastAsia="en-GB"/>
        </w:rPr>
      </w:pPr>
    </w:p>
    <w:p w14:paraId="7AC0C8CF" w14:textId="742DA827" w:rsidR="00F85659" w:rsidRPr="00F85659" w:rsidRDefault="00F85659" w:rsidP="00F85659">
      <w:pPr>
        <w:rPr>
          <w:lang w:eastAsia="en-GB"/>
        </w:rPr>
      </w:pPr>
      <w:r>
        <w:rPr>
          <w:noProof/>
        </w:rPr>
        <w:drawing>
          <wp:inline distT="0" distB="0" distL="0" distR="0" wp14:anchorId="5932A2B6" wp14:editId="62446042">
            <wp:extent cx="4290060" cy="3147060"/>
            <wp:effectExtent l="0" t="0" r="0" b="0"/>
            <wp:docPr id="16" name="Picture 16" descr="Ansoff Growth Matrix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Ansoff Growth Matrix Diagram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0060" cy="3147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80F7B2" w14:textId="77777777" w:rsidR="00B5496A" w:rsidRPr="00E25C7B" w:rsidRDefault="00B5496A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7EE1467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Igor Ansoff is the man who invented the Ansoff matrix.</w:t>
      </w:r>
    </w:p>
    <w:p w14:paraId="3391AF47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6FDFF65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 horizontal dimension of the matrix is based on two dimensions:</w:t>
      </w:r>
    </w:p>
    <w:p w14:paraId="093BC646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F8CA396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whether the company is offering brand-new or used goods. This dimension is </w:t>
      </w:r>
    </w:p>
    <w:p w14:paraId="0B07BA9E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D181020" w14:textId="116C83C4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vertical.</w:t>
      </w:r>
    </w:p>
    <w:p w14:paraId="1F2F9217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F043692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according to whether the company is selling in new or established areas.</w:t>
      </w:r>
    </w:p>
    <w:p w14:paraId="5FAE8469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51A9646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You can see here that there are four strategies depending on these two aspects.</w:t>
      </w:r>
    </w:p>
    <w:p w14:paraId="2803C503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3A9C5CE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for the functioning of growth.</w:t>
      </w:r>
    </w:p>
    <w:p w14:paraId="13162EC7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50D51F2" w14:textId="779EB188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 business strives to increase its market share.  The academic market</w:t>
      </w:r>
    </w:p>
    <w:p w14:paraId="7B0D9FF4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A2D73AC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development. Obviously, the areas where the business attempts to grow need to be </w:t>
      </w:r>
    </w:p>
    <w:p w14:paraId="069290B9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04A429F" w14:textId="1A6E5AF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proofErr w:type="gramStart"/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corrected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.</w:t>
      </w: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making</w:t>
      </w:r>
      <w:proofErr w:type="gramEnd"/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this new product, new items.</w:t>
      </w:r>
    </w:p>
    <w:p w14:paraId="1BEABC95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7516C69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 fresh markets. The simplest way to comprehend Matrix right now is to envision that</w:t>
      </w:r>
    </w:p>
    <w:p w14:paraId="29B8A82D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38F09D8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Before beginning your matrix response,</w:t>
      </w:r>
    </w:p>
    <w:p w14:paraId="117978D1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C1C9921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02B7175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The second thing to realise is that the</w:t>
      </w:r>
    </w:p>
    <w:p w14:paraId="4DAC9A0D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19ECAFF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3DE9683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Your strategy is more likely to fail the more novelty you introduce.</w:t>
      </w:r>
    </w:p>
    <w:p w14:paraId="3D4125C9" w14:textId="77777777" w:rsidR="00414A01" w:rsidRP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51845C1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 more you travel from your starting point, the more of that is evident. both </w:t>
      </w:r>
    </w:p>
    <w:p w14:paraId="654461A9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2E4AA7F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horizontally and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</w:t>
      </w: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he more vertically, the whiz. You create, so the lowest-risk course </w:t>
      </w:r>
    </w:p>
    <w:p w14:paraId="1AFCA4BE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BAD44A5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of action is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to boost sales of your current products. Market. because to what that </w:t>
      </w:r>
    </w:p>
    <w:p w14:paraId="2D887957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362F26C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involved,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if</w:t>
      </w: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you choose to develop a new product or join a new market, and that will </w:t>
      </w:r>
    </w:p>
    <w:p w14:paraId="36E7561A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42A5E30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require you to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y</w:t>
      </w: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ou're travelling farther from your starting point, which increases the </w:t>
      </w:r>
    </w:p>
    <w:p w14:paraId="3680A6F0" w14:textId="77777777" w:rsidR="00414A01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F4E8291" w14:textId="2FAEDC9C" w:rsidR="00E25C7B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risk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414A0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either vertically or horizontally.</w:t>
      </w:r>
    </w:p>
    <w:p w14:paraId="69CB9371" w14:textId="77777777" w:rsidR="00414A01" w:rsidRPr="00E25C7B" w:rsidRDefault="00414A01" w:rsidP="00414A0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B2F973B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Decide to create. New products and sell those new products. In markets, which is </w:t>
      </w:r>
    </w:p>
    <w:p w14:paraId="5AA4B2CE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7E17AB9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diversification. And the risk is migration. Horizontal. It's important to understand, but </w:t>
      </w:r>
    </w:p>
    <w:p w14:paraId="24EADD68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F78B9B2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just because the Hard does not mean that. Approach. It's </w:t>
      </w:r>
      <w:r w:rsidR="0051516F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up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to you to choose the </w:t>
      </w:r>
    </w:p>
    <w:p w14:paraId="3214A8AD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3400EDB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right </w:t>
      </w:r>
      <w:r w:rsidR="0051516F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strategy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By </w:t>
      </w:r>
      <w:r w:rsidR="0051516F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balance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The risks against the potentially higher rewards of riskier </w:t>
      </w:r>
    </w:p>
    <w:p w14:paraId="25FC39AF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3F0EB2E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strategy may bring </w:t>
      </w:r>
      <w:r w:rsidR="0051516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nce you've chosen the right strategy for you, you can then take </w:t>
      </w:r>
    </w:p>
    <w:p w14:paraId="7CBE9E25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1B96A74" w14:textId="5C7B2EC8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that to manage and mitigate </w:t>
      </w:r>
      <w:r w:rsidR="0051516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hose risks as you execute your strategy.</w:t>
      </w:r>
    </w:p>
    <w:p w14:paraId="0135B225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1720611" w14:textId="3CBD869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So,</w:t>
      </w:r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let's </w:t>
      </w:r>
      <w:proofErr w:type="gramStart"/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take a look</w:t>
      </w:r>
      <w:proofErr w:type="gramEnd"/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at each of the four. Return. So, the first strategy is market </w:t>
      </w:r>
    </w:p>
    <w:p w14:paraId="420662E9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218E515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penetration released risky strategy. And in this </w:t>
      </w:r>
      <w:r w:rsidR="0051516F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strategy,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you into grow your </w:t>
      </w:r>
    </w:p>
    <w:p w14:paraId="2D322DA3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9663A69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organisation by selling more of your existing products. To your current markets. Now,</w:t>
      </w:r>
    </w:p>
    <w:p w14:paraId="5CF74335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C18AB3A" w14:textId="51368E18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another way to say this is that you're trying to </w:t>
      </w:r>
      <w:r w:rsidR="0051516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hare with.</w:t>
      </w:r>
    </w:p>
    <w:p w14:paraId="60314AE9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3B5AB69" w14:textId="09F14EA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Market. Now, there are </w:t>
      </w:r>
      <w:r w:rsidR="00167438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some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different ways in which organisations can seek to </w:t>
      </w:r>
    </w:p>
    <w:p w14:paraId="7C4AEA9E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4DAF723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improve their market penetration. Including Enticing customers away from </w:t>
      </w:r>
    </w:p>
    <w:p w14:paraId="469C25EF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55698D3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competitors, </w:t>
      </w:r>
      <w:proofErr w:type="gramStart"/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So</w:t>
      </w:r>
      <w:proofErr w:type="gramEnd"/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that's usually achieved through a combination of aggressive pricing. </w:t>
      </w:r>
    </w:p>
    <w:p w14:paraId="16E5D625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A074E93" w14:textId="37ABB5E9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And </w:t>
      </w:r>
      <w:r w:rsidR="00167438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marketing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 But it can also be achieved by beeping up the size of your sales</w:t>
      </w:r>
    </w:p>
    <w:p w14:paraId="0E066E68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CC029C6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force. Secondly, we have encouraging existing customers to become more frequent, </w:t>
      </w:r>
    </w:p>
    <w:p w14:paraId="35260F35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87224C5" w14:textId="730F831E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users of your products.</w:t>
      </w:r>
    </w:p>
    <w:p w14:paraId="329CD32F" w14:textId="5C5BB24C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EADBA7F" w14:textId="29D86EF5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Sample by introducing </w:t>
      </w:r>
      <w:r w:rsidR="0051516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l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oyalty cards. Strategy can be incredibly successful.</w:t>
      </w:r>
      <w:r w:rsidR="0051516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6F257828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55E7895" w14:textId="2B718FFE" w:rsidR="00E25C7B" w:rsidRPr="00E25C7B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At example Sainsbury / Tesco. </w:t>
      </w:r>
    </w:p>
    <w:p w14:paraId="5444C30B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68C6234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</w:t>
      </w:r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here are several different ways in which an organisation. Can see to develop a </w:t>
      </w:r>
    </w:p>
    <w:p w14:paraId="37B047D3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7E4CD3B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market such as entering new territories. So, for example, launching your product in a </w:t>
      </w:r>
    </w:p>
    <w:p w14:paraId="2052C1FC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32FF417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new country. Creating new product dimensions or new packaging. So that could </w:t>
      </w:r>
    </w:p>
    <w:p w14:paraId="42319BF5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DF1FE08" w14:textId="2C770B0D" w:rsid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mean creating </w:t>
      </w:r>
      <w:r w:rsidR="0051516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d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ifferent sizes. Of your product. </w:t>
      </w:r>
    </w:p>
    <w:p w14:paraId="6DEFB83A" w14:textId="77777777" w:rsidR="0051516F" w:rsidRPr="00E25C7B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7E7620F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N</w:t>
      </w:r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ew distribution channels. And so, for example, a store selling only face-to-face </w:t>
      </w:r>
    </w:p>
    <w:p w14:paraId="34894176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D0BB227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opening and online store. And finally, it could mean creating products targeted at </w:t>
      </w:r>
    </w:p>
    <w:p w14:paraId="5DF7C550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969175F" w14:textId="14BE2756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different. Segments. So, for example, the same product might</w:t>
      </w:r>
    </w:p>
    <w:p w14:paraId="5FB27AB7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439F7DC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Now, market development can sometimes be the obvious choice. </w:t>
      </w:r>
      <w:r w:rsidR="0051516F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So,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for example, </w:t>
      </w:r>
    </w:p>
    <w:p w14:paraId="6AFB45CE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550A436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when there are large and untapped Back. Contribution channels have </w:t>
      </w:r>
      <w:r w:rsidR="0051516F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opened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7328FA07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7C14C03" w14:textId="77777777" w:rsidR="0051516F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making it easy for you to reach the market. The third strategy is product </w:t>
      </w:r>
    </w:p>
    <w:p w14:paraId="17C928A9" w14:textId="77777777" w:rsidR="0051516F" w:rsidRDefault="0051516F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326B2DE" w14:textId="0D8DE64F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development, and with this strategy, you attempt to secure growth by curating new.</w:t>
      </w:r>
    </w:p>
    <w:p w14:paraId="5EA8EBB4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81B20FC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For existing markets under several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ways,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you can look to do that. So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firstly,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63377674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953AD68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investment in research and development, that can be the obvious choice if you are </w:t>
      </w:r>
    </w:p>
    <w:p w14:paraId="2DC2BADE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A793DDC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non-competitive because the competitors that just simply have a better product, </w:t>
      </w:r>
    </w:p>
    <w:p w14:paraId="43F274D3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A269349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Secondly, we have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bought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the rights to someone else's product and finally, we have </w:t>
      </w:r>
    </w:p>
    <w:p w14:paraId="0FAA2D33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FE7A8A1" w14:textId="34ED538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bringing out new product updates, to make previous model models, less desirable.</w:t>
      </w:r>
    </w:p>
    <w:p w14:paraId="353D0D58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08E32C1" w14:textId="10218F46" w:rsidR="00E25C7B" w:rsidRPr="00E25C7B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So,</w:t>
      </w:r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your customers come back for more. So, for example, I get Apple regularly,</w:t>
      </w:r>
    </w:p>
    <w:p w14:paraId="4A3DF50D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9402393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 final strategy is diversification where you aim to grow by offering new products. </w:t>
      </w:r>
    </w:p>
    <w:p w14:paraId="56672FC2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85794FE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New market. And this strategy is the highest risk. Conceptually it can offer the </w:t>
      </w:r>
    </w:p>
    <w:p w14:paraId="6EAF050C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79F14D2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highest rewards. And it's worth noting. But there are two types of diversification. </w:t>
      </w:r>
    </w:p>
    <w:p w14:paraId="5B18BE3E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3CFB050" w14:textId="5F842184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So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firstly,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related diversification, where new markets you enter or products.</w:t>
      </w:r>
    </w:p>
    <w:p w14:paraId="01ABD597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3A87410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You create share some similarity with existing products or existing </w:t>
      </w:r>
      <w:r w:rsidR="00BF1350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nd then we have </w:t>
      </w:r>
    </w:p>
    <w:p w14:paraId="6D440027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87F07AE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 xml:space="preserve">unrelated diversification when you're trying to sell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complete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Products into completely </w:t>
      </w:r>
    </w:p>
    <w:p w14:paraId="1B3188F1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077380F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markets. And interior least related diversification is a lower risk option. Unrelated </w:t>
      </w:r>
    </w:p>
    <w:p w14:paraId="73F59B51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5FB47B8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depressurisation</w:t>
      </w:r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although everything in the diversification bracket is consider.</w:t>
      </w:r>
    </w:p>
    <w:p w14:paraId="1CF4E874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CDC4F1D" w14:textId="7C0C890F" w:rsid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High risk.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So,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let's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look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at a simplified the example.</w:t>
      </w:r>
    </w:p>
    <w:p w14:paraId="2B282344" w14:textId="77777777" w:rsidR="00BF1350" w:rsidRPr="00E25C7B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DEFCFE8" w14:textId="39B85CC1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proofErr w:type="gramStart"/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So</w:t>
      </w:r>
      <w:proofErr w:type="gramEnd"/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we're going to look at how McDonald's </w:t>
      </w:r>
      <w:r w:rsidR="00821F38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he answer of matrix. Now, or market </w:t>
      </w:r>
    </w:p>
    <w:p w14:paraId="7839A319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B6A0856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penetration, the least risk option. We can see that McDonald's, might reduce the </w:t>
      </w:r>
    </w:p>
    <w:p w14:paraId="6FF85666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167EF6A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price of one, specific burger, and aggressively advertised the discount and that </w:t>
      </w:r>
    </w:p>
    <w:p w14:paraId="6C91DCC1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AD3CA54" w14:textId="096B6F3B" w:rsidR="00E25C7B" w:rsidRPr="00E25C7B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strategy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</w:t>
      </w:r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New customer. Competitor Next, let's 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look</w:t>
      </w:r>
      <w:r w:rsidR="00E25C7B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at market development.</w:t>
      </w:r>
    </w:p>
    <w:p w14:paraId="4A05B43C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E057127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Next, let's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look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at product development. So, here we might introduce a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brand-new</w:t>
      </w:r>
    </w:p>
    <w:p w14:paraId="71E468C5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F94E395" w14:textId="5F432611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product such as a vegan burger and this strategy ends to grow market share </w:t>
      </w:r>
      <w:r w:rsidR="00BF1350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y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ou</w:t>
      </w:r>
      <w:r w:rsidR="00BF1350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18438075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D1A0290" w14:textId="1698DAC1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customers. The most risk option diversification under Related the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breast cation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, we </w:t>
      </w:r>
    </w:p>
    <w:p w14:paraId="010CD7E3" w14:textId="77777777" w:rsidR="00F85659" w:rsidRDefault="00F85659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3C1AD60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have selling mushroom burgers, which we're going to say new product Vietnam, </w:t>
      </w:r>
    </w:p>
    <w:p w14:paraId="7D5AF1B7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F7F76DD" w14:textId="3824F86B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which we're going to say the Market.</w:t>
      </w:r>
    </w:p>
    <w:p w14:paraId="27FFC50B" w14:textId="77777777" w:rsidR="00E25C7B" w:rsidRP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56216CA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Probably not going to result. The biggest growth. So conversely McDonald's trying to </w:t>
      </w:r>
    </w:p>
    <w:p w14:paraId="7981E017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8FC19BB" w14:textId="64B0565C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sell mushroom burger as a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brand-new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product to a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brand-new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market, Vietnam. </w:t>
      </w:r>
    </w:p>
    <w:p w14:paraId="2053A125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F5AE759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Is the riskiest option as there is more that can go wrong. So, in terms of advantages</w:t>
      </w:r>
    </w:p>
    <w:p w14:paraId="7995E4AE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105009B" w14:textId="77777777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disadvantages of the Matrix. </w:t>
      </w:r>
    </w:p>
    <w:p w14:paraId="4B4D1E71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10CF661" w14:textId="03FDF0DA" w:rsidR="00BF1350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Let's </w:t>
      </w:r>
      <w:r w:rsidR="00BF1350"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look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at the advantages </w:t>
      </w:r>
      <w:r w:rsidR="00BF1350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</w:t>
      </w: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 it's easy to understand making a great tool to use </w:t>
      </w:r>
    </w:p>
    <w:p w14:paraId="44B65FF8" w14:textId="77777777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1EDCE28" w14:textId="6BF95393" w:rsidR="00E25C7B" w:rsidRDefault="00E25C7B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25C7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when collaborating</w:t>
      </w:r>
      <w:r w:rsid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</w:t>
      </w:r>
    </w:p>
    <w:p w14:paraId="570814FA" w14:textId="6C19AE48" w:rsidR="00CA2A43" w:rsidRDefault="00CA2A43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A093F23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It ensures growth. Strategies are considered or taken into a tank which helps </w:t>
      </w:r>
    </w:p>
    <w:p w14:paraId="3899AAC6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FA34358" w14:textId="355B73B1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employee and rush the decision without considering all the options. And finally, </w:t>
      </w:r>
    </w:p>
    <w:p w14:paraId="1072165C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3D57E92" w14:textId="03D07EB9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At the risks.</w:t>
      </w:r>
    </w:p>
    <w:p w14:paraId="709A34A1" w14:textId="77777777" w:rsidR="00CA2A43" w:rsidRP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5094C70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Through risks that trying to balance risk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</w:t>
      </w: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n terms of disadvantages, there are couple </w:t>
      </w:r>
    </w:p>
    <w:p w14:paraId="5A51F829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3AB6DD7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So, it's somewhat might optic and insular as it doesn't take any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</w:t>
      </w: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hat your </w:t>
      </w:r>
    </w:p>
    <w:p w14:paraId="0B81A19F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3D16AF5A" w14:textId="02A19299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competitors </w:t>
      </w:r>
    </w:p>
    <w:p w14:paraId="230EA33B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61D3BC7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are doing or what is going on in the wider world. And secondly it doesn't provide any</w:t>
      </w:r>
    </w:p>
    <w:p w14:paraId="4008194C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0658D77" w14:textId="7A8AF5E4" w:rsidR="00CA2A43" w:rsidRP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mechanism to weigh up the risk, reward profile of each of the different options.</w:t>
      </w:r>
    </w:p>
    <w:p w14:paraId="02F0F3B0" w14:textId="77777777" w:rsidR="00CA2A43" w:rsidRP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2A503F1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So, in summary, the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Ansoff</w:t>
      </w: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matrix, help organisations, make strategic decisions </w:t>
      </w:r>
    </w:p>
    <w:p w14:paraId="25E29228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AE3DF89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about how to grow. And it's based on the idea that there are just two </w:t>
      </w:r>
      <w:proofErr w:type="gramStart"/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fundamental</w:t>
      </w:r>
      <w:proofErr w:type="gramEnd"/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3403D64F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DFCA98F" w14:textId="12416DCB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options available to firms that want to grow. </w:t>
      </w:r>
    </w:p>
    <w:p w14:paraId="731DCE19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1040EDB" w14:textId="3E76E76C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Changing what sold as equating new products or not or changing who it is. So too </w:t>
      </w:r>
    </w:p>
    <w:p w14:paraId="78591FC2" w14:textId="77777777" w:rsid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465E9CE" w14:textId="13BA97AA" w:rsidR="00CA2A43" w:rsidRPr="00CA2A43" w:rsidRDefault="00CA2A43" w:rsidP="00CA2A4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A2A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as in creating or entering new market or not.</w:t>
      </w:r>
    </w:p>
    <w:p w14:paraId="303FFCD7" w14:textId="77777777" w:rsidR="00CA2A43" w:rsidRDefault="00CA2A43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FF23ED2" w14:textId="1B60E29F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EE2A98D" w14:textId="52FE67F6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4E731CC" w14:textId="346E0207" w:rsidR="00CA2A43" w:rsidRDefault="00CA2A43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B5092BE" w14:textId="5D1A78CF" w:rsidR="00CA2A43" w:rsidRDefault="00CA2A43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B998BB8" w14:textId="2C91E89D" w:rsidR="00CA2A43" w:rsidRDefault="00CA2A43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4958F8C" w14:textId="28B0D6C3" w:rsidR="00CA2A43" w:rsidRDefault="00CA2A43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232BB5B5" w14:textId="77777777" w:rsidR="00CA2A43" w:rsidRDefault="00CA2A43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04DA18B6" w14:textId="24FA230F" w:rsidR="00BF1350" w:rsidRDefault="00BF1350" w:rsidP="00BF1350">
      <w:pPr>
        <w:pStyle w:val="Title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Conclusion: </w:t>
      </w:r>
    </w:p>
    <w:p w14:paraId="2B1FCAE5" w14:textId="77777777" w:rsidR="00BF1350" w:rsidRPr="00BF1350" w:rsidRDefault="00BF1350" w:rsidP="00BF1350">
      <w:pPr>
        <w:rPr>
          <w:lang w:eastAsia="en-GB"/>
        </w:rPr>
      </w:pPr>
    </w:p>
    <w:p w14:paraId="5EE6A370" w14:textId="77777777" w:rsidR="00CA2A43" w:rsidRDefault="00CA2A43" w:rsidP="00CA2A43">
      <w:pPr>
        <w:rPr>
          <w:rFonts w:ascii="Arial" w:hAnsi="Arial" w:cs="Arial"/>
          <w:sz w:val="24"/>
          <w:szCs w:val="24"/>
        </w:rPr>
      </w:pPr>
      <w:r w:rsidRPr="00D74263">
        <w:rPr>
          <w:rFonts w:ascii="Arial" w:hAnsi="Arial" w:cs="Arial"/>
          <w:sz w:val="24"/>
          <w:szCs w:val="24"/>
        </w:rPr>
        <w:t xml:space="preserve">There are a lot of business today which are very successful, one of the most </w:t>
      </w:r>
    </w:p>
    <w:p w14:paraId="225D485A" w14:textId="2FCAA7E2" w:rsidR="00BF1350" w:rsidRDefault="00CA2A43" w:rsidP="00CA2A4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D74263">
        <w:rPr>
          <w:rFonts w:ascii="Arial" w:hAnsi="Arial" w:cs="Arial"/>
          <w:sz w:val="24"/>
          <w:szCs w:val="24"/>
        </w:rPr>
        <w:t>important is the product</w:t>
      </w:r>
      <w:r>
        <w:rPr>
          <w:rFonts w:ascii="Arial" w:hAnsi="Arial" w:cs="Arial"/>
          <w:sz w:val="24"/>
          <w:szCs w:val="24"/>
        </w:rPr>
        <w:t>.</w:t>
      </w:r>
    </w:p>
    <w:p w14:paraId="0C9742E0" w14:textId="77777777" w:rsidR="00CA2A43" w:rsidRDefault="00CA2A43" w:rsidP="00CA2A4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042C0DC" w14:textId="77777777" w:rsidR="00CA2A43" w:rsidRDefault="00CA2A43" w:rsidP="00CA2A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SWOT analysis is helping to evaluate the potential of the business, showing the </w:t>
      </w:r>
    </w:p>
    <w:p w14:paraId="0BED75BE" w14:textId="21ED4094" w:rsidR="00CA2A43" w:rsidRDefault="00CA2A43" w:rsidP="00CA2A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factors which impact the business increasing it or decreasing it. </w:t>
      </w:r>
    </w:p>
    <w:p w14:paraId="77547448" w14:textId="77777777" w:rsidR="00F85659" w:rsidRDefault="00CA2A43" w:rsidP="00CA2A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marketing is complex of knowledge and research, everyone who want to start </w:t>
      </w:r>
    </w:p>
    <w:p w14:paraId="11607497" w14:textId="5B1662B4" w:rsidR="00F85659" w:rsidRDefault="00CA2A43" w:rsidP="00CA2A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own business </w:t>
      </w:r>
      <w:r w:rsidR="00F85659">
        <w:rPr>
          <w:rFonts w:ascii="Arial" w:hAnsi="Arial" w:cs="Arial"/>
          <w:sz w:val="24"/>
          <w:szCs w:val="24"/>
        </w:rPr>
        <w:t>needs</w:t>
      </w:r>
      <w:r>
        <w:rPr>
          <w:rFonts w:ascii="Arial" w:hAnsi="Arial" w:cs="Arial"/>
          <w:sz w:val="24"/>
          <w:szCs w:val="24"/>
        </w:rPr>
        <w:t xml:space="preserve"> to have a good </w:t>
      </w:r>
      <w:r w:rsidR="00F85659">
        <w:rPr>
          <w:rFonts w:ascii="Arial" w:hAnsi="Arial" w:cs="Arial"/>
          <w:sz w:val="24"/>
          <w:szCs w:val="24"/>
        </w:rPr>
        <w:t>idea, to</w:t>
      </w:r>
      <w:r>
        <w:rPr>
          <w:rFonts w:ascii="Arial" w:hAnsi="Arial" w:cs="Arial"/>
          <w:sz w:val="24"/>
          <w:szCs w:val="24"/>
        </w:rPr>
        <w:t xml:space="preserve"> know the competitors and to be very </w:t>
      </w:r>
    </w:p>
    <w:p w14:paraId="25D31FE5" w14:textId="3C657423" w:rsidR="00CA2A43" w:rsidRDefault="00CA2A43" w:rsidP="00CA2A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strong </w:t>
      </w:r>
      <w:r w:rsidR="00F85659">
        <w:rPr>
          <w:rFonts w:ascii="Arial" w:hAnsi="Arial" w:cs="Arial"/>
          <w:sz w:val="24"/>
          <w:szCs w:val="24"/>
        </w:rPr>
        <w:t>strategically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3CC60047" w14:textId="77777777" w:rsidR="00F85659" w:rsidRDefault="00F85659" w:rsidP="00CA2A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have a very good knowledge of 4 P’s and 7 </w:t>
      </w:r>
      <w:proofErr w:type="gramStart"/>
      <w:r>
        <w:rPr>
          <w:rFonts w:ascii="Arial" w:hAnsi="Arial" w:cs="Arial"/>
          <w:sz w:val="24"/>
          <w:szCs w:val="24"/>
        </w:rPr>
        <w:t>P’s</w:t>
      </w:r>
      <w:proofErr w:type="gramEnd"/>
      <w:r>
        <w:rPr>
          <w:rFonts w:ascii="Arial" w:hAnsi="Arial" w:cs="Arial"/>
          <w:sz w:val="24"/>
          <w:szCs w:val="24"/>
        </w:rPr>
        <w:t xml:space="preserve"> to know how to use them, to know </w:t>
      </w:r>
    </w:p>
    <w:p w14:paraId="564F6EE6" w14:textId="77777777" w:rsidR="00F85659" w:rsidRDefault="00F85659" w:rsidP="00CA2A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to remember the swot, the strengths and weaknesses are internal and the </w:t>
      </w:r>
    </w:p>
    <w:p w14:paraId="1B252DCC" w14:textId="405E5B53" w:rsidR="00F85659" w:rsidRDefault="00F85659" w:rsidP="00CA2A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opportunity and strengths are external. </w:t>
      </w:r>
    </w:p>
    <w:p w14:paraId="7C45FC40" w14:textId="77777777" w:rsidR="00F85659" w:rsidRDefault="00F85659" w:rsidP="00CA2A4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Marriott brand should revaluate them strategy and to focus on potential competitors </w:t>
      </w:r>
    </w:p>
    <w:p w14:paraId="0E181256" w14:textId="77777777" w:rsidR="00F85659" w:rsidRDefault="00F85659" w:rsidP="00CA2A4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9000168" w14:textId="23EB1F2F" w:rsidR="00CA2A43" w:rsidRDefault="00F85659" w:rsidP="00CA2A43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and not on who is on the market. </w:t>
      </w:r>
    </w:p>
    <w:p w14:paraId="68477FB7" w14:textId="6F4700EE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11FB8B32" w14:textId="7A17C3D1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7CC03424" w14:textId="749D35CC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E25C287" w14:textId="19A492C8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99FBF0C" w14:textId="607118A2" w:rsidR="00BF1350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5F31E75F" w14:textId="77777777" w:rsidR="00BF1350" w:rsidRPr="00E25C7B" w:rsidRDefault="00BF1350" w:rsidP="00E25C7B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62DD7CB6" w14:textId="38466D48" w:rsidR="001507E7" w:rsidRDefault="003302F3" w:rsidP="00BF1350">
      <w:pPr>
        <w:pStyle w:val="Title"/>
      </w:pPr>
      <w:r>
        <w:t xml:space="preserve">References: </w:t>
      </w:r>
    </w:p>
    <w:p w14:paraId="00DB24B9" w14:textId="721C7E35" w:rsidR="00BF1350" w:rsidRDefault="00BF1350" w:rsidP="00BF1350"/>
    <w:p w14:paraId="4A22AF84" w14:textId="77777777" w:rsidR="00BF1350" w:rsidRPr="00BF1350" w:rsidRDefault="00BF1350" w:rsidP="00440CAB"/>
    <w:p w14:paraId="177BCCBA" w14:textId="19D6D236" w:rsidR="003302F3" w:rsidRPr="00440CAB" w:rsidRDefault="003302F3" w:rsidP="00440CAB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440CAB">
        <w:rPr>
          <w:rFonts w:ascii="Arial" w:hAnsi="Arial" w:cs="Arial"/>
          <w:sz w:val="24"/>
          <w:szCs w:val="24"/>
        </w:rPr>
        <w:t xml:space="preserve">What is pestle analysis? an important business analysis tool (2022) PESTLE Analysis. Available at: https://pestleanalysis.com/what-is-pestle-analysis/#google_vignette (Accessed: December 8, 2022). </w:t>
      </w:r>
    </w:p>
    <w:p w14:paraId="614B1A43" w14:textId="77777777" w:rsidR="008F0FE6" w:rsidRPr="008F0FE6" w:rsidRDefault="008F0FE6" w:rsidP="00440CAB">
      <w:pPr>
        <w:pStyle w:val="ListParagraph"/>
        <w:rPr>
          <w:rFonts w:ascii="Arial" w:hAnsi="Arial" w:cs="Arial"/>
          <w:sz w:val="24"/>
          <w:szCs w:val="24"/>
        </w:rPr>
      </w:pPr>
    </w:p>
    <w:p w14:paraId="21655640" w14:textId="55455778" w:rsidR="00F85659" w:rsidRPr="00440CAB" w:rsidRDefault="00000000" w:rsidP="00440CAB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hyperlink r:id="rId13" w:history="1">
        <w:r w:rsidR="00F85659" w:rsidRPr="00440CAB">
          <w:rPr>
            <w:rFonts w:ascii="Arial" w:hAnsi="Arial" w:cs="Arial"/>
            <w:sz w:val="24"/>
            <w:szCs w:val="24"/>
          </w:rPr>
          <w:t xml:space="preserve">The 7Ps of The Marketing Mix | Oxford College </w:t>
        </w:r>
        <w:proofErr w:type="gramStart"/>
        <w:r w:rsidR="00F85659" w:rsidRPr="00440CAB">
          <w:rPr>
            <w:rFonts w:ascii="Arial" w:hAnsi="Arial" w:cs="Arial"/>
            <w:sz w:val="24"/>
            <w:szCs w:val="24"/>
          </w:rPr>
          <w:t>Of</w:t>
        </w:r>
        <w:proofErr w:type="gramEnd"/>
        <w:r w:rsidR="00F85659" w:rsidRPr="00440CAB">
          <w:rPr>
            <w:rFonts w:ascii="Arial" w:hAnsi="Arial" w:cs="Arial"/>
            <w:sz w:val="24"/>
            <w:szCs w:val="24"/>
          </w:rPr>
          <w:t xml:space="preserve"> Marketing</w:t>
        </w:r>
      </w:hyperlink>
      <w:r w:rsidR="00F85659" w:rsidRPr="00440CAB">
        <w:rPr>
          <w:rFonts w:ascii="Arial" w:hAnsi="Arial" w:cs="Arial"/>
          <w:sz w:val="24"/>
          <w:szCs w:val="24"/>
        </w:rPr>
        <w:t>, (Accessed: December 8, 2022).</w:t>
      </w:r>
      <w:r w:rsidR="008F0FE6" w:rsidRPr="00440CAB">
        <w:rPr>
          <w:rFonts w:ascii="Arial" w:hAnsi="Arial" w:cs="Arial"/>
          <w:sz w:val="24"/>
          <w:szCs w:val="24"/>
        </w:rPr>
        <w:t xml:space="preserve"> </w:t>
      </w:r>
    </w:p>
    <w:p w14:paraId="1AC171A1" w14:textId="0A30FEB7" w:rsidR="00F85659" w:rsidRDefault="00F85659" w:rsidP="00440CAB">
      <w:pPr>
        <w:rPr>
          <w:rFonts w:ascii="Arial" w:hAnsi="Arial" w:cs="Arial"/>
          <w:sz w:val="24"/>
          <w:szCs w:val="24"/>
        </w:rPr>
      </w:pPr>
    </w:p>
    <w:p w14:paraId="14A86210" w14:textId="34B085BC" w:rsidR="00F85659" w:rsidRPr="00440CAB" w:rsidRDefault="00000000" w:rsidP="00440CAB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hyperlink r:id="rId14" w:history="1">
        <w:r w:rsidR="008F0FE6" w:rsidRPr="00440CAB">
          <w:rPr>
            <w:rFonts w:ascii="Arial" w:hAnsi="Arial" w:cs="Arial"/>
            <w:sz w:val="24"/>
            <w:szCs w:val="24"/>
          </w:rPr>
          <w:t>Definition of Marketing Mix</w:t>
        </w:r>
      </w:hyperlink>
      <w:r w:rsidR="008F0FE6" w:rsidRPr="00440CAB">
        <w:rPr>
          <w:rFonts w:ascii="Arial" w:hAnsi="Arial" w:cs="Arial"/>
          <w:sz w:val="24"/>
          <w:szCs w:val="24"/>
        </w:rPr>
        <w:t>, (Accessed: December 8, 2022).</w:t>
      </w:r>
    </w:p>
    <w:p w14:paraId="781A5440" w14:textId="77777777" w:rsidR="008F0FE6" w:rsidRPr="008F0FE6" w:rsidRDefault="008F0FE6" w:rsidP="00440CAB">
      <w:pPr>
        <w:pStyle w:val="ListParagraph"/>
        <w:rPr>
          <w:rFonts w:ascii="Arial" w:hAnsi="Arial" w:cs="Arial"/>
          <w:sz w:val="24"/>
          <w:szCs w:val="24"/>
        </w:rPr>
      </w:pPr>
    </w:p>
    <w:p w14:paraId="73073F75" w14:textId="1009BDEC" w:rsidR="008F0FE6" w:rsidRPr="00440CAB" w:rsidRDefault="00000000" w:rsidP="00440CAB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hyperlink r:id="rId15" w:anchor=":~:text=Porter%27s%205%20forces%20are%3A%201%20Competition%20in%20the,of%20customers%205%20Threat%20of%20substitute%20products%201" w:history="1">
        <w:r w:rsidR="008F0FE6" w:rsidRPr="00440CAB">
          <w:rPr>
            <w:rFonts w:ascii="Arial" w:hAnsi="Arial" w:cs="Arial"/>
            <w:sz w:val="24"/>
            <w:szCs w:val="24"/>
          </w:rPr>
          <w:t>Porter's 5 Forces Explained and How to Use the Model (investopedia.com)</w:t>
        </w:r>
      </w:hyperlink>
      <w:r w:rsidR="008F0FE6" w:rsidRPr="00440CAB">
        <w:rPr>
          <w:rFonts w:ascii="Arial" w:hAnsi="Arial" w:cs="Arial"/>
          <w:sz w:val="24"/>
          <w:szCs w:val="24"/>
        </w:rPr>
        <w:t xml:space="preserve"> (Accessed: December 8, 2022).</w:t>
      </w:r>
    </w:p>
    <w:p w14:paraId="6C0B3B16" w14:textId="77777777" w:rsidR="008F0FE6" w:rsidRPr="008F0FE6" w:rsidRDefault="008F0FE6" w:rsidP="00440CAB">
      <w:pPr>
        <w:pStyle w:val="ListParagraph"/>
        <w:rPr>
          <w:rFonts w:ascii="Arial" w:hAnsi="Arial" w:cs="Arial"/>
          <w:sz w:val="24"/>
          <w:szCs w:val="24"/>
        </w:rPr>
      </w:pPr>
    </w:p>
    <w:p w14:paraId="13C00386" w14:textId="13E657D0" w:rsidR="008F0FE6" w:rsidRPr="00440CAB" w:rsidRDefault="00000000" w:rsidP="00440CAB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hyperlink r:id="rId16" w:anchor=":~:text=SWOT%20analysis%20is%20a%20strategic%20planning%20tool%20that,Marriott%20is%20facing%20in%20its%20current%20business%20environment." w:history="1">
        <w:r w:rsidR="008F0FE6" w:rsidRPr="00440CAB">
          <w:rPr>
            <w:rFonts w:ascii="Arial" w:hAnsi="Arial" w:cs="Arial"/>
            <w:sz w:val="24"/>
            <w:szCs w:val="24"/>
          </w:rPr>
          <w:t>Marriott SWOT Analysis Matrix [step by step] Weighted SWOT (fernfortuniversity.com)</w:t>
        </w:r>
      </w:hyperlink>
      <w:r w:rsidR="008F0FE6" w:rsidRPr="00440CAB">
        <w:rPr>
          <w:rFonts w:ascii="Arial" w:hAnsi="Arial" w:cs="Arial"/>
          <w:sz w:val="24"/>
          <w:szCs w:val="24"/>
        </w:rPr>
        <w:t xml:space="preserve"> (Accessed: December 8, 2022).</w:t>
      </w:r>
    </w:p>
    <w:p w14:paraId="1652AA9B" w14:textId="77777777" w:rsidR="008F0FE6" w:rsidRPr="008F0FE6" w:rsidRDefault="008F0FE6" w:rsidP="00440CAB">
      <w:pPr>
        <w:pStyle w:val="ListParagraph"/>
        <w:rPr>
          <w:rFonts w:ascii="Arial" w:hAnsi="Arial" w:cs="Arial"/>
          <w:sz w:val="24"/>
          <w:szCs w:val="24"/>
        </w:rPr>
      </w:pPr>
    </w:p>
    <w:p w14:paraId="734F00E5" w14:textId="6E61E291" w:rsidR="008F0FE6" w:rsidRPr="00440CAB" w:rsidRDefault="008F0FE6" w:rsidP="00440CAB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440CAB">
        <w:rPr>
          <w:rFonts w:ascii="Arial" w:hAnsi="Arial" w:cs="Arial"/>
          <w:sz w:val="24"/>
          <w:szCs w:val="24"/>
        </w:rPr>
        <w:t xml:space="preserve">Ansoff </w:t>
      </w:r>
      <w:proofErr w:type="spellStart"/>
      <w:proofErr w:type="gramStart"/>
      <w:r w:rsidRPr="00440CAB">
        <w:rPr>
          <w:rFonts w:ascii="Arial" w:hAnsi="Arial" w:cs="Arial"/>
          <w:sz w:val="24"/>
          <w:szCs w:val="24"/>
        </w:rPr>
        <w:t>Matrix,The</w:t>
      </w:r>
      <w:proofErr w:type="spellEnd"/>
      <w:proofErr w:type="gramEnd"/>
      <w:r w:rsidRPr="00440CAB">
        <w:rPr>
          <w:rFonts w:ascii="Arial" w:hAnsi="Arial" w:cs="Arial"/>
          <w:sz w:val="24"/>
          <w:szCs w:val="24"/>
        </w:rPr>
        <w:t xml:space="preserve"> Product/Market Expansion Grid</w:t>
      </w:r>
    </w:p>
    <w:p w14:paraId="5A3485A6" w14:textId="4C730C02" w:rsidR="008F0FE6" w:rsidRPr="00440CAB" w:rsidRDefault="008F0FE6" w:rsidP="00440CAB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440CAB">
        <w:rPr>
          <w:rFonts w:ascii="Arial" w:hAnsi="Arial" w:cs="Arial"/>
          <w:sz w:val="24"/>
          <w:szCs w:val="24"/>
        </w:rPr>
        <w:t>by </w:t>
      </w:r>
      <w:hyperlink r:id="rId17" w:history="1">
        <w:r w:rsidRPr="00440CAB">
          <w:rPr>
            <w:rFonts w:ascii="Arial" w:hAnsi="Arial" w:cs="Arial"/>
            <w:sz w:val="24"/>
            <w:szCs w:val="24"/>
          </w:rPr>
          <w:t xml:space="preserve">Kyle </w:t>
        </w:r>
        <w:proofErr w:type="spellStart"/>
        <w:r w:rsidRPr="00440CAB">
          <w:rPr>
            <w:rFonts w:ascii="Arial" w:hAnsi="Arial" w:cs="Arial"/>
            <w:sz w:val="24"/>
            <w:szCs w:val="24"/>
          </w:rPr>
          <w:t>Peterdy</w:t>
        </w:r>
        <w:proofErr w:type="spellEnd"/>
      </w:hyperlink>
      <w:r w:rsidRPr="00440CAB">
        <w:rPr>
          <w:rFonts w:ascii="Arial" w:hAnsi="Arial" w:cs="Arial"/>
          <w:sz w:val="24"/>
          <w:szCs w:val="24"/>
        </w:rPr>
        <w:t xml:space="preserve">, November 24, 2022. Available at: </w:t>
      </w:r>
      <w:hyperlink r:id="rId18" w:history="1">
        <w:r w:rsidRPr="00440CAB">
          <w:rPr>
            <w:rFonts w:ascii="Arial" w:hAnsi="Arial" w:cs="Arial"/>
            <w:sz w:val="24"/>
            <w:szCs w:val="24"/>
          </w:rPr>
          <w:t>Ansoff Matrix - Overview, Strategies and Practical Examples (corporatefinanceinstitute.com)</w:t>
        </w:r>
      </w:hyperlink>
      <w:r w:rsidRPr="00440CAB">
        <w:rPr>
          <w:rFonts w:ascii="Arial" w:hAnsi="Arial" w:cs="Arial"/>
          <w:sz w:val="24"/>
          <w:szCs w:val="24"/>
        </w:rPr>
        <w:t>. (Accessed: December 8, 2022)</w:t>
      </w:r>
    </w:p>
    <w:p w14:paraId="45982A89" w14:textId="79A4A208" w:rsidR="008F0FE6" w:rsidRDefault="008F0FE6" w:rsidP="00440CAB">
      <w:pPr>
        <w:pStyle w:val="ListParagraph"/>
        <w:rPr>
          <w:rFonts w:ascii="Arial" w:hAnsi="Arial" w:cs="Arial"/>
          <w:sz w:val="24"/>
          <w:szCs w:val="24"/>
        </w:rPr>
      </w:pPr>
    </w:p>
    <w:p w14:paraId="3BE90C0F" w14:textId="77777777" w:rsidR="008F0FE6" w:rsidRPr="008F0FE6" w:rsidRDefault="008F0FE6" w:rsidP="00440CAB">
      <w:pPr>
        <w:pStyle w:val="ListParagraph"/>
        <w:rPr>
          <w:rFonts w:ascii="Arial" w:hAnsi="Arial" w:cs="Arial"/>
          <w:sz w:val="24"/>
          <w:szCs w:val="24"/>
        </w:rPr>
      </w:pPr>
    </w:p>
    <w:p w14:paraId="20514B54" w14:textId="6061CF26" w:rsidR="00440CAB" w:rsidRDefault="00440CAB" w:rsidP="00440CAB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440CAB">
        <w:rPr>
          <w:rFonts w:ascii="Arial" w:hAnsi="Arial" w:cs="Arial"/>
          <w:sz w:val="24"/>
          <w:szCs w:val="24"/>
        </w:rPr>
        <w:t xml:space="preserve">Marriott history: </w:t>
      </w:r>
      <w:hyperlink r:id="rId19" w:history="1">
        <w:r w:rsidRPr="00440CAB">
          <w:t>Marriott History | History of the Marriott Family</w:t>
        </w:r>
      </w:hyperlink>
      <w:r w:rsidRPr="00440CAB">
        <w:rPr>
          <w:rFonts w:ascii="Arial" w:hAnsi="Arial" w:cs="Arial"/>
          <w:sz w:val="24"/>
          <w:szCs w:val="24"/>
        </w:rPr>
        <w:t>, (Accessed: December 8, 2022)</w:t>
      </w:r>
    </w:p>
    <w:p w14:paraId="2354CD42" w14:textId="77777777" w:rsidR="00440CAB" w:rsidRDefault="00440CAB" w:rsidP="00440CAB">
      <w:pPr>
        <w:pStyle w:val="ListParagraph"/>
        <w:rPr>
          <w:rFonts w:ascii="Arial" w:hAnsi="Arial" w:cs="Arial"/>
          <w:sz w:val="24"/>
          <w:szCs w:val="24"/>
        </w:rPr>
      </w:pPr>
    </w:p>
    <w:p w14:paraId="6FF11741" w14:textId="77777777" w:rsidR="00440CAB" w:rsidRDefault="00440CAB" w:rsidP="00440CAB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440CAB">
        <w:rPr>
          <w:rFonts w:ascii="Arial" w:hAnsi="Arial" w:cs="Arial"/>
          <w:sz w:val="24"/>
          <w:szCs w:val="24"/>
        </w:rPr>
        <w:t xml:space="preserve">What is the 4P Marketing Matrix? By </w:t>
      </w:r>
      <w:proofErr w:type="spellStart"/>
      <w:proofErr w:type="gramStart"/>
      <w:r w:rsidRPr="00440CAB">
        <w:rPr>
          <w:rFonts w:ascii="Arial" w:hAnsi="Arial" w:cs="Arial"/>
          <w:sz w:val="24"/>
          <w:szCs w:val="24"/>
        </w:rPr>
        <w:t>M.Pratt</w:t>
      </w:r>
      <w:proofErr w:type="spellEnd"/>
      <w:proofErr w:type="gramEnd"/>
      <w:r w:rsidRPr="00440CAB">
        <w:rPr>
          <w:rFonts w:ascii="Arial" w:hAnsi="Arial" w:cs="Arial"/>
          <w:sz w:val="24"/>
          <w:szCs w:val="24"/>
        </w:rPr>
        <w:t xml:space="preserve">, 11 October 2022, available at: </w:t>
      </w:r>
      <w:hyperlink r:id="rId20" w:history="1">
        <w:r w:rsidRPr="00440CAB">
          <w:rPr>
            <w:rFonts w:ascii="Arial" w:hAnsi="Arial" w:cs="Arial"/>
            <w:sz w:val="24"/>
            <w:szCs w:val="24"/>
          </w:rPr>
          <w:t>What is the 4P Marketing Matrix? | Business.org</w:t>
        </w:r>
      </w:hyperlink>
      <w:r w:rsidRPr="00440CAB">
        <w:rPr>
          <w:rFonts w:ascii="Arial" w:hAnsi="Arial" w:cs="Arial"/>
          <w:sz w:val="24"/>
          <w:szCs w:val="24"/>
        </w:rPr>
        <w:t>. (Accessed: December 8, 2022)</w:t>
      </w:r>
    </w:p>
    <w:p w14:paraId="64FC7538" w14:textId="0F160C9B" w:rsidR="00440CAB" w:rsidRDefault="00440CAB" w:rsidP="00440CAB">
      <w:pPr>
        <w:pStyle w:val="Heading1"/>
        <w:spacing w:before="0"/>
        <w:rPr>
          <w:rFonts w:ascii="Playfair Display" w:hAnsi="Playfair Display"/>
          <w:color w:val="313870"/>
        </w:rPr>
      </w:pPr>
    </w:p>
    <w:p w14:paraId="0CDF390B" w14:textId="77777777" w:rsidR="00440CAB" w:rsidRPr="00440CAB" w:rsidRDefault="00440CAB" w:rsidP="00440CAB">
      <w:pPr>
        <w:rPr>
          <w:rFonts w:ascii="Arial" w:hAnsi="Arial" w:cs="Arial"/>
          <w:sz w:val="24"/>
          <w:szCs w:val="24"/>
        </w:rPr>
      </w:pPr>
    </w:p>
    <w:p w14:paraId="06C3885A" w14:textId="69C3A7EF" w:rsidR="008F0FE6" w:rsidRPr="00440CAB" w:rsidRDefault="008F0FE6" w:rsidP="00440CAB">
      <w:pPr>
        <w:ind w:left="360"/>
        <w:rPr>
          <w:rFonts w:ascii="Arial" w:hAnsi="Arial" w:cs="Arial"/>
          <w:sz w:val="24"/>
          <w:szCs w:val="24"/>
        </w:rPr>
      </w:pPr>
    </w:p>
    <w:p w14:paraId="60C7CCDE" w14:textId="4853DB42" w:rsidR="008F0FE6" w:rsidRPr="008F0FE6" w:rsidRDefault="008F0FE6" w:rsidP="00440CAB">
      <w:pPr>
        <w:pStyle w:val="ListParagraph"/>
        <w:rPr>
          <w:rFonts w:ascii="Arial" w:hAnsi="Arial" w:cs="Arial"/>
          <w:sz w:val="24"/>
          <w:szCs w:val="24"/>
        </w:rPr>
      </w:pPr>
    </w:p>
    <w:p w14:paraId="4BC01DAC" w14:textId="5D7A4F70" w:rsidR="000D4604" w:rsidRPr="00440CAB" w:rsidRDefault="000D4604" w:rsidP="00440CAB">
      <w:pPr>
        <w:rPr>
          <w:rFonts w:ascii="Arial" w:hAnsi="Arial" w:cs="Arial"/>
          <w:sz w:val="24"/>
          <w:szCs w:val="24"/>
        </w:rPr>
      </w:pPr>
    </w:p>
    <w:p w14:paraId="6E8611BD" w14:textId="77777777" w:rsidR="003302F3" w:rsidRPr="00FF45BD" w:rsidRDefault="003302F3">
      <w:pPr>
        <w:rPr>
          <w:rFonts w:ascii="Arial" w:hAnsi="Arial" w:cs="Arial"/>
          <w:sz w:val="24"/>
          <w:szCs w:val="24"/>
        </w:rPr>
      </w:pPr>
    </w:p>
    <w:sectPr w:rsidR="003302F3" w:rsidRPr="00FF4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  <w:font w:name="Playfair Display">
    <w:charset w:val="00"/>
    <w:family w:val="auto"/>
    <w:pitch w:val="variable"/>
    <w:sig w:usb0="20000207" w:usb1="00000000" w:usb2="00000000" w:usb3="00000000" w:csb0="00000197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58681E"/>
    <w:multiLevelType w:val="hybridMultilevel"/>
    <w:tmpl w:val="33000D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B07ED9"/>
    <w:multiLevelType w:val="multilevel"/>
    <w:tmpl w:val="463E4A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537631C"/>
    <w:multiLevelType w:val="hybridMultilevel"/>
    <w:tmpl w:val="CCA684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9133DF"/>
    <w:multiLevelType w:val="hybridMultilevel"/>
    <w:tmpl w:val="626055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494261"/>
    <w:multiLevelType w:val="hybridMultilevel"/>
    <w:tmpl w:val="95D0B62E"/>
    <w:lvl w:ilvl="0" w:tplc="ACAE288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774CEA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086532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0DC405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2E444D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1E0638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2F6B04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D2063E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4E029D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1066063"/>
    <w:multiLevelType w:val="hybridMultilevel"/>
    <w:tmpl w:val="F4F613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31A1BB8"/>
    <w:multiLevelType w:val="hybridMultilevel"/>
    <w:tmpl w:val="25C45E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24348C"/>
    <w:multiLevelType w:val="hybridMultilevel"/>
    <w:tmpl w:val="25C45E3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3C26300"/>
    <w:multiLevelType w:val="hybridMultilevel"/>
    <w:tmpl w:val="25C45E3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2A0756"/>
    <w:multiLevelType w:val="hybridMultilevel"/>
    <w:tmpl w:val="25C45E3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67169E"/>
    <w:multiLevelType w:val="hybridMultilevel"/>
    <w:tmpl w:val="D884D8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F1F6681"/>
    <w:multiLevelType w:val="hybridMultilevel"/>
    <w:tmpl w:val="52388E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4240833">
    <w:abstractNumId w:val="6"/>
  </w:num>
  <w:num w:numId="2" w16cid:durableId="400518950">
    <w:abstractNumId w:val="7"/>
  </w:num>
  <w:num w:numId="3" w16cid:durableId="741412881">
    <w:abstractNumId w:val="9"/>
  </w:num>
  <w:num w:numId="4" w16cid:durableId="794299931">
    <w:abstractNumId w:val="4"/>
  </w:num>
  <w:num w:numId="5" w16cid:durableId="1237977458">
    <w:abstractNumId w:val="8"/>
  </w:num>
  <w:num w:numId="6" w16cid:durableId="70857721">
    <w:abstractNumId w:val="1"/>
  </w:num>
  <w:num w:numId="7" w16cid:durableId="2050837885">
    <w:abstractNumId w:val="0"/>
  </w:num>
  <w:num w:numId="8" w16cid:durableId="1342273502">
    <w:abstractNumId w:val="10"/>
  </w:num>
  <w:num w:numId="9" w16cid:durableId="1479305078">
    <w:abstractNumId w:val="11"/>
  </w:num>
  <w:num w:numId="10" w16cid:durableId="1609964496">
    <w:abstractNumId w:val="3"/>
  </w:num>
  <w:num w:numId="11" w16cid:durableId="1996302759">
    <w:abstractNumId w:val="2"/>
  </w:num>
  <w:num w:numId="12" w16cid:durableId="38603347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05E4"/>
    <w:rsid w:val="0001123C"/>
    <w:rsid w:val="000A1748"/>
    <w:rsid w:val="000B0B58"/>
    <w:rsid w:val="000D4604"/>
    <w:rsid w:val="00100C48"/>
    <w:rsid w:val="00116D70"/>
    <w:rsid w:val="00117CDE"/>
    <w:rsid w:val="00120D40"/>
    <w:rsid w:val="001342FE"/>
    <w:rsid w:val="001507E7"/>
    <w:rsid w:val="00167438"/>
    <w:rsid w:val="001A10FD"/>
    <w:rsid w:val="001A4215"/>
    <w:rsid w:val="001D0544"/>
    <w:rsid w:val="001F0750"/>
    <w:rsid w:val="00297DB1"/>
    <w:rsid w:val="002A1F2E"/>
    <w:rsid w:val="003302F3"/>
    <w:rsid w:val="003403D9"/>
    <w:rsid w:val="00380523"/>
    <w:rsid w:val="0039149B"/>
    <w:rsid w:val="003B5E46"/>
    <w:rsid w:val="00414A01"/>
    <w:rsid w:val="00440CAB"/>
    <w:rsid w:val="00472DB3"/>
    <w:rsid w:val="00486464"/>
    <w:rsid w:val="004C05E4"/>
    <w:rsid w:val="0051516F"/>
    <w:rsid w:val="0061762D"/>
    <w:rsid w:val="00620ECE"/>
    <w:rsid w:val="006730B3"/>
    <w:rsid w:val="0068546A"/>
    <w:rsid w:val="006B2356"/>
    <w:rsid w:val="006E50BE"/>
    <w:rsid w:val="0071722B"/>
    <w:rsid w:val="00750714"/>
    <w:rsid w:val="00775B15"/>
    <w:rsid w:val="00790D4B"/>
    <w:rsid w:val="00795F21"/>
    <w:rsid w:val="00821F38"/>
    <w:rsid w:val="00834E36"/>
    <w:rsid w:val="00876FB9"/>
    <w:rsid w:val="008A13AE"/>
    <w:rsid w:val="008A5158"/>
    <w:rsid w:val="008A5B32"/>
    <w:rsid w:val="008B49B7"/>
    <w:rsid w:val="008F0FE6"/>
    <w:rsid w:val="00901632"/>
    <w:rsid w:val="0090171B"/>
    <w:rsid w:val="0092585C"/>
    <w:rsid w:val="009A3EB4"/>
    <w:rsid w:val="009E328B"/>
    <w:rsid w:val="00A52FA3"/>
    <w:rsid w:val="00A87230"/>
    <w:rsid w:val="00AA0D8D"/>
    <w:rsid w:val="00AD2AC5"/>
    <w:rsid w:val="00B46FBA"/>
    <w:rsid w:val="00B5496A"/>
    <w:rsid w:val="00B57D2F"/>
    <w:rsid w:val="00B718C7"/>
    <w:rsid w:val="00B80F4C"/>
    <w:rsid w:val="00BB0124"/>
    <w:rsid w:val="00BB2E9E"/>
    <w:rsid w:val="00BD026B"/>
    <w:rsid w:val="00BF1350"/>
    <w:rsid w:val="00C5203F"/>
    <w:rsid w:val="00C53DDC"/>
    <w:rsid w:val="00C9787E"/>
    <w:rsid w:val="00CA0A91"/>
    <w:rsid w:val="00CA2A43"/>
    <w:rsid w:val="00CA3BFF"/>
    <w:rsid w:val="00CB35AF"/>
    <w:rsid w:val="00D57347"/>
    <w:rsid w:val="00D7233E"/>
    <w:rsid w:val="00D74263"/>
    <w:rsid w:val="00DB70F2"/>
    <w:rsid w:val="00DC5707"/>
    <w:rsid w:val="00DD74F3"/>
    <w:rsid w:val="00DE1164"/>
    <w:rsid w:val="00E25C7B"/>
    <w:rsid w:val="00E57C12"/>
    <w:rsid w:val="00E95277"/>
    <w:rsid w:val="00F27752"/>
    <w:rsid w:val="00F47410"/>
    <w:rsid w:val="00F85659"/>
    <w:rsid w:val="00FE4C30"/>
    <w:rsid w:val="00FF45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F25A1E"/>
  <w15:docId w15:val="{83025B41-033A-4B70-B05B-325B530C25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45BD"/>
  </w:style>
  <w:style w:type="paragraph" w:styleId="Heading1">
    <w:name w:val="heading 1"/>
    <w:basedOn w:val="Normal"/>
    <w:next w:val="Normal"/>
    <w:link w:val="Heading1Char"/>
    <w:uiPriority w:val="9"/>
    <w:qFormat/>
    <w:rsid w:val="009E328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CB35A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CB35A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F45B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45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45BD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45BD"/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00FF45B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3302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CB35A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B35A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unhideWhenUsed/>
    <w:rsid w:val="00CB35AF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CB35AF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E328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entry-author">
    <w:name w:val="entry-author"/>
    <w:basedOn w:val="DefaultParagraphFont"/>
    <w:rsid w:val="009A3EB4"/>
  </w:style>
  <w:style w:type="character" w:customStyle="1" w:styleId="sep">
    <w:name w:val="sep"/>
    <w:basedOn w:val="DefaultParagraphFont"/>
    <w:rsid w:val="009A3EB4"/>
  </w:style>
  <w:style w:type="character" w:customStyle="1" w:styleId="entry-date">
    <w:name w:val="entry-date"/>
    <w:basedOn w:val="DefaultParagraphFont"/>
    <w:rsid w:val="009A3EB4"/>
  </w:style>
  <w:style w:type="paragraph" w:customStyle="1" w:styleId="ez-toc-title">
    <w:name w:val="ez-toc-title"/>
    <w:basedOn w:val="Normal"/>
    <w:rsid w:val="009A3E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z-toc-title-toggle">
    <w:name w:val="ez-toc-title-toggle"/>
    <w:basedOn w:val="DefaultParagraphFont"/>
    <w:rsid w:val="009A3EB4"/>
  </w:style>
  <w:style w:type="paragraph" w:customStyle="1" w:styleId="ez-toc-page-1">
    <w:name w:val="ez-toc-page-1"/>
    <w:basedOn w:val="Normal"/>
    <w:rsid w:val="009A3E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en">
    <w:name w:val="sen"/>
    <w:basedOn w:val="DefaultParagraphFont"/>
    <w:rsid w:val="00775B15"/>
  </w:style>
  <w:style w:type="character" w:customStyle="1" w:styleId="sw">
    <w:name w:val="sw"/>
    <w:basedOn w:val="DefaultParagraphFont"/>
    <w:rsid w:val="00775B15"/>
  </w:style>
  <w:style w:type="paragraph" w:customStyle="1" w:styleId="l-s-margin-bottom-none">
    <w:name w:val="l-s-margin-bottom-none"/>
    <w:basedOn w:val="Normal"/>
    <w:rsid w:val="00A872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ms">
    <w:name w:val="ams"/>
    <w:basedOn w:val="DefaultParagraphFont"/>
    <w:rsid w:val="00100C48"/>
  </w:style>
  <w:style w:type="paragraph" w:customStyle="1" w:styleId="lead">
    <w:name w:val="lead"/>
    <w:basedOn w:val="Normal"/>
    <w:rsid w:val="008F0F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rticle-info-label">
    <w:name w:val="article-info-label"/>
    <w:basedOn w:val="DefaultParagraphFont"/>
    <w:rsid w:val="008F0FE6"/>
  </w:style>
  <w:style w:type="character" w:customStyle="1" w:styleId="article-info-value">
    <w:name w:val="article-info-value"/>
    <w:basedOn w:val="DefaultParagraphFont"/>
    <w:rsid w:val="008F0FE6"/>
  </w:style>
  <w:style w:type="character" w:customStyle="1" w:styleId="author-creditbefore-name">
    <w:name w:val="author-credit__before-name"/>
    <w:basedOn w:val="DefaultParagraphFont"/>
    <w:rsid w:val="00440C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2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968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007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089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440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1038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17273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078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26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767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605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193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0796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827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505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125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713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580977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67692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94308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87506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199754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454369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36232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774542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991436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425712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410023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915267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165205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349489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15284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214235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73559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132716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316266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824136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62832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647784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9882419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643789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219659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237676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094471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456373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60523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617900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4656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36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679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81367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06196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62086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8234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483978">
          <w:marLeft w:val="806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172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32983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936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506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974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8420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3313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48974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FEFEF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68171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76373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86261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947269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487695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344717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139477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254106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542508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164304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702614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345746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912290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7435540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853584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094760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578824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754084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241389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1289773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266590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502738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9080903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756134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116392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2397787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486987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401815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879714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9465109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7899551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506452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100868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2489938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321335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314612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722574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950354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023295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71117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7828990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8874192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9068384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115021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3696303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602785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621604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443754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122492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001582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800833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662788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0415774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991995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5553300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5929535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698880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6385382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107910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575832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710184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722884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238831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5784769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99004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0546399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8944913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6970885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336204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1678172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2667130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0178595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85168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5713893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7249970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5930593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3473143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0346666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3053805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5745167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738885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722327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970988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647586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9137559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460212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8134027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766562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340497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75083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352021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2566791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068588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589297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0369658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2346661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3096411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449662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9348900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787956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523365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023677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482599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1632003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0188726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556514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0736717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480048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073902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9161672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845999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453808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9133370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904353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551061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224709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5431210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168127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5914831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2769069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9552382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4407349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400008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0312312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49889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729188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857865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857787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600179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272727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6034962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063016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179611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57575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0866468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345291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6344861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972331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088111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08565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582227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0669436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179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3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3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162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9381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999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059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81149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FEFEF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9380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96729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7232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747239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73127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930010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31992775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10650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664096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340464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155865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262567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813754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7179376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21616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1108705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4076755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9192208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8034522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8479227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5772986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5404824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182063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296222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779870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513822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5543206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510321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67809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298827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424270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587831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702979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5646499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495269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772758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2382141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82115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5204830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7792414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8999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114449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0094100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076348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4171723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666944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8033177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574141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1511387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469786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5582419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3010375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830698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346931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58886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077828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142594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4184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70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89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100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677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957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0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951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800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48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834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1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191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145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3702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988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72537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FEFEF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25126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45429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10629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700825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543440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28694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7202045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32493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251890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73623365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63632505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159498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36438997">
                                                      <w:marLeft w:val="6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9067156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4902098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482454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47393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818500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823495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569877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84085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1426140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873916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4953265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3667970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808275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1046109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187438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233100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610752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4587958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7478891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7687454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393381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9603048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6184608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828698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2845846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650866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8393448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8186660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277528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2225379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1787985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020101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0998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0897307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9569568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478879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649446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2238222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961492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125051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035606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8814981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6816651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74525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138895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5291585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931811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6451673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335558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6058902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1715748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084298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2391532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163716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653151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266967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3386082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222737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5545684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3631777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5654360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8712728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496563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194353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9188247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3852734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5367436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608999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7219954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25135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4631640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5315125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669460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6196187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639500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2389110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9199905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414611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583638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6042448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22999980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673776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2799889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869355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2488789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443607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1695899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412193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605369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904962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0187916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858289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276774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8993506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6234144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8712613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123597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620683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709454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813971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719330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2739237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802575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6090916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079802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5285869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68537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328638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4036405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7363935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426698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1164075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1904848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6124875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10603062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236809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360083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442469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402592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74106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374021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782206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354586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8127284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6818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311421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12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010423">
              <w:marLeft w:val="0"/>
              <w:marRight w:val="0"/>
              <w:marTop w:val="0"/>
              <w:marBottom w:val="240"/>
              <w:divBdr>
                <w:top w:val="single" w:sz="6" w:space="8" w:color="AAAAAA"/>
                <w:left w:val="single" w:sz="6" w:space="8" w:color="AAAAAA"/>
                <w:bottom w:val="single" w:sz="6" w:space="8" w:color="AAAAAA"/>
                <w:right w:val="single" w:sz="6" w:space="15" w:color="AAAAAA"/>
              </w:divBdr>
              <w:divsChild>
                <w:div w:id="1339969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blog.oxfordcollegeofmarketing.com/2020/10/08/understanding-the-7ps-of-the-marketing-mix/" TargetMode="External"/><Relationship Id="rId18" Type="http://schemas.openxmlformats.org/officeDocument/2006/relationships/hyperlink" Target="https://corporatefinanceinstitute.com/resources/management/ansoff-matrix/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image" Target="media/image2.jpeg"/><Relationship Id="rId12" Type="http://schemas.openxmlformats.org/officeDocument/2006/relationships/image" Target="media/image7.gif"/><Relationship Id="rId17" Type="http://schemas.openxmlformats.org/officeDocument/2006/relationships/hyperlink" Target="https://corporatefinanceinstitute.com/author/kyle-peterdy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fernfortuniversity.com/term-papers/swot/1433/1226-marriott.php" TargetMode="External"/><Relationship Id="rId20" Type="http://schemas.openxmlformats.org/officeDocument/2006/relationships/hyperlink" Target="https://www.business.org/marketing/sales/marketing-101-4p-matrix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jpg"/><Relationship Id="rId5" Type="http://schemas.openxmlformats.org/officeDocument/2006/relationships/webSettings" Target="webSettings.xml"/><Relationship Id="rId15" Type="http://schemas.openxmlformats.org/officeDocument/2006/relationships/hyperlink" Target="https://www.investopedia.com/terms/p/porter.asp" TargetMode="External"/><Relationship Id="rId10" Type="http://schemas.openxmlformats.org/officeDocument/2006/relationships/image" Target="media/image5.jfif"/><Relationship Id="rId19" Type="http://schemas.openxmlformats.org/officeDocument/2006/relationships/hyperlink" Target="https://www.marriott.com/culture-and-values/marriott-family-history.mi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marketingmix.co.uk/definition-marketing-mix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61DE2A-0F65-4D7B-ACFB-68BFDC5638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4799</TotalTime>
  <Pages>25</Pages>
  <Words>5076</Words>
  <Characters>28938</Characters>
  <Application>Microsoft Office Word</Application>
  <DocSecurity>0</DocSecurity>
  <Lines>241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Rumen Pavlov</dc:creator>
  <cp:keywords/>
  <dc:description/>
  <cp:lastModifiedBy>Rumen Pavlov</cp:lastModifiedBy>
  <cp:revision>16</cp:revision>
  <dcterms:created xsi:type="dcterms:W3CDTF">2022-12-06T09:05:00Z</dcterms:created>
  <dcterms:modified xsi:type="dcterms:W3CDTF">2023-01-11T18:57:00Z</dcterms:modified>
</cp:coreProperties>
</file>