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50E4E" w14:textId="30246DF1" w:rsidR="002A24DA" w:rsidRDefault="50DD3EC3" w:rsidP="2ABC864C">
      <w:pPr>
        <w:spacing w:before="240" w:after="0" w:line="240" w:lineRule="auto"/>
      </w:pPr>
      <w:r w:rsidRPr="2ABC864C">
        <w:rPr>
          <w:rFonts w:ascii="Aptos" w:eastAsia="Aptos" w:hAnsi="Aptos" w:cs="Aptos"/>
          <w:sz w:val="36"/>
          <w:szCs w:val="36"/>
        </w:rPr>
        <w:t>Name: Emilija Vaitkute</w:t>
      </w:r>
    </w:p>
    <w:p w14:paraId="34891BBB" w14:textId="35D89A64" w:rsidR="002A24DA" w:rsidRDefault="50DD3EC3" w:rsidP="2ABC864C">
      <w:pPr>
        <w:spacing w:before="240" w:after="0" w:line="240" w:lineRule="auto"/>
      </w:pPr>
      <w:r w:rsidRPr="2ABC864C">
        <w:rPr>
          <w:rFonts w:ascii="Aptos" w:eastAsia="Aptos" w:hAnsi="Aptos" w:cs="Aptos"/>
          <w:sz w:val="36"/>
          <w:szCs w:val="36"/>
        </w:rPr>
        <w:t>Student id: 2502419</w:t>
      </w:r>
    </w:p>
    <w:p w14:paraId="13005E96" w14:textId="77777777" w:rsidR="006F19B7" w:rsidRPr="006F19B7" w:rsidRDefault="006F19B7" w:rsidP="006F19B7">
      <w:pPr>
        <w:spacing w:before="240" w:after="0" w:line="240" w:lineRule="auto"/>
        <w:rPr>
          <w:rFonts w:ascii="Aptos" w:eastAsia="Aptos" w:hAnsi="Aptos" w:cs="Aptos"/>
          <w:sz w:val="36"/>
          <w:szCs w:val="36"/>
        </w:rPr>
      </w:pPr>
      <w:r w:rsidRPr="006F19B7">
        <w:rPr>
          <w:rFonts w:ascii="Aptos" w:eastAsia="Aptos" w:hAnsi="Aptos" w:cs="Aptos"/>
          <w:sz w:val="36"/>
          <w:szCs w:val="36"/>
        </w:rPr>
        <w:t>Course title: BA Surface Pattern and Textiles OR BA Design Crafts</w:t>
      </w:r>
    </w:p>
    <w:p w14:paraId="05FD58BD" w14:textId="77777777" w:rsidR="006F19B7" w:rsidRPr="006F19B7" w:rsidRDefault="006F19B7" w:rsidP="006F19B7">
      <w:pPr>
        <w:spacing w:before="240" w:after="0" w:line="240" w:lineRule="auto"/>
        <w:rPr>
          <w:rFonts w:ascii="Aptos" w:eastAsia="Aptos" w:hAnsi="Aptos" w:cs="Aptos"/>
          <w:sz w:val="36"/>
          <w:szCs w:val="36"/>
        </w:rPr>
      </w:pPr>
      <w:r w:rsidRPr="006F19B7">
        <w:rPr>
          <w:rFonts w:ascii="Aptos" w:eastAsia="Aptos" w:hAnsi="Aptos" w:cs="Aptos"/>
          <w:sz w:val="36"/>
          <w:szCs w:val="36"/>
        </w:rPr>
        <w:t>Module: Ways of Thinking (ADDA4022)</w:t>
      </w:r>
    </w:p>
    <w:p w14:paraId="263DF374" w14:textId="762F7157" w:rsidR="00D47BAE" w:rsidRDefault="006F19B7" w:rsidP="006F19B7">
      <w:pPr>
        <w:spacing w:before="240" w:after="0" w:line="240" w:lineRule="auto"/>
        <w:rPr>
          <w:rFonts w:ascii="Aptos" w:eastAsia="Aptos" w:hAnsi="Aptos" w:cs="Aptos"/>
          <w:sz w:val="36"/>
          <w:szCs w:val="36"/>
        </w:rPr>
      </w:pPr>
      <w:r w:rsidRPr="006F19B7">
        <w:rPr>
          <w:rFonts w:ascii="Aptos" w:eastAsia="Aptos" w:hAnsi="Aptos" w:cs="Aptos"/>
          <w:sz w:val="36"/>
          <w:szCs w:val="36"/>
        </w:rPr>
        <w:t>Tutor: Menna Buss</w:t>
      </w:r>
    </w:p>
    <w:p w14:paraId="603F9B17" w14:textId="13D00F40" w:rsidR="006F19B7" w:rsidRDefault="002373FC" w:rsidP="006F19B7">
      <w:pPr>
        <w:spacing w:before="240" w:after="0" w:line="240" w:lineRule="auto"/>
        <w:rPr>
          <w:rFonts w:ascii="Aptos" w:eastAsia="Aptos" w:hAnsi="Aptos" w:cs="Aptos"/>
          <w:sz w:val="36"/>
          <w:szCs w:val="36"/>
        </w:rPr>
      </w:pPr>
      <w:r>
        <w:rPr>
          <w:rFonts w:ascii="Aptos" w:eastAsia="Aptos" w:hAnsi="Aptos" w:cs="Aptos"/>
          <w:sz w:val="36"/>
          <w:szCs w:val="36"/>
        </w:rPr>
        <w:t>Task one- Manifesto – words 503</w:t>
      </w:r>
    </w:p>
    <w:p w14:paraId="1B561E20" w14:textId="7D146654" w:rsidR="002373FC" w:rsidRDefault="002373FC" w:rsidP="006F19B7">
      <w:pPr>
        <w:spacing w:before="240" w:after="0" w:line="240" w:lineRule="auto"/>
        <w:rPr>
          <w:rFonts w:ascii="Aptos" w:eastAsia="Aptos" w:hAnsi="Aptos" w:cs="Aptos"/>
          <w:sz w:val="36"/>
          <w:szCs w:val="36"/>
        </w:rPr>
      </w:pPr>
      <w:r>
        <w:rPr>
          <w:rFonts w:ascii="Aptos" w:eastAsia="Aptos" w:hAnsi="Aptos" w:cs="Aptos"/>
          <w:sz w:val="36"/>
          <w:szCs w:val="36"/>
        </w:rPr>
        <w:t>Task two- Observational Writing- words</w:t>
      </w:r>
      <w:r w:rsidR="000C173A">
        <w:rPr>
          <w:rFonts w:ascii="Aptos" w:eastAsia="Aptos" w:hAnsi="Aptos" w:cs="Aptos"/>
          <w:sz w:val="36"/>
          <w:szCs w:val="36"/>
        </w:rPr>
        <w:t xml:space="preserve"> 508</w:t>
      </w:r>
    </w:p>
    <w:p w14:paraId="1C74AAE7" w14:textId="7F4BEB83" w:rsidR="000C173A" w:rsidRDefault="000C173A" w:rsidP="006F19B7">
      <w:pPr>
        <w:spacing w:before="240" w:after="0" w:line="240" w:lineRule="auto"/>
        <w:rPr>
          <w:rFonts w:ascii="Aptos" w:eastAsia="Aptos" w:hAnsi="Aptos" w:cs="Aptos"/>
          <w:sz w:val="36"/>
          <w:szCs w:val="36"/>
        </w:rPr>
      </w:pPr>
      <w:r>
        <w:rPr>
          <w:rFonts w:ascii="Aptos" w:eastAsia="Aptos" w:hAnsi="Aptos" w:cs="Aptos"/>
          <w:sz w:val="36"/>
          <w:szCs w:val="36"/>
        </w:rPr>
        <w:t>Task t</w:t>
      </w:r>
      <w:r w:rsidR="00670E38">
        <w:rPr>
          <w:rFonts w:ascii="Aptos" w:eastAsia="Aptos" w:hAnsi="Aptos" w:cs="Aptos"/>
          <w:sz w:val="36"/>
          <w:szCs w:val="36"/>
        </w:rPr>
        <w:t xml:space="preserve">hree- Practice-based writing- words </w:t>
      </w:r>
    </w:p>
    <w:p w14:paraId="7E0C961E" w14:textId="77777777" w:rsidR="00D47BAE" w:rsidRDefault="00D47BAE" w:rsidP="2ABC864C">
      <w:pPr>
        <w:spacing w:before="240" w:after="0" w:line="240" w:lineRule="auto"/>
        <w:rPr>
          <w:rFonts w:ascii="Aptos" w:eastAsia="Aptos" w:hAnsi="Aptos" w:cs="Aptos"/>
          <w:sz w:val="36"/>
          <w:szCs w:val="36"/>
        </w:rPr>
      </w:pPr>
    </w:p>
    <w:p w14:paraId="23E4A0E0" w14:textId="31B168C2" w:rsidR="002A24DA" w:rsidRDefault="50DD3EC3" w:rsidP="2ABC864C">
      <w:pPr>
        <w:spacing w:before="240" w:after="0" w:line="240" w:lineRule="auto"/>
      </w:pPr>
      <w:r w:rsidRPr="2ABC864C">
        <w:rPr>
          <w:rFonts w:ascii="Aptos" w:eastAsia="Aptos" w:hAnsi="Aptos" w:cs="Aptos"/>
          <w:sz w:val="36"/>
          <w:szCs w:val="36"/>
        </w:rPr>
        <w:t>My Manifesto:</w:t>
      </w:r>
    </w:p>
    <w:p w14:paraId="462856E9" w14:textId="261C3BDF" w:rsidR="002A24DA" w:rsidRDefault="002A24DA" w:rsidP="2ABC864C">
      <w:pPr>
        <w:spacing w:before="240" w:after="0" w:line="240" w:lineRule="auto"/>
      </w:pPr>
    </w:p>
    <w:p w14:paraId="79819A81" w14:textId="497066C4" w:rsidR="002A24DA" w:rsidRDefault="50DD3EC3" w:rsidP="2ABC864C">
      <w:pPr>
        <w:spacing w:before="240" w:after="0" w:line="240" w:lineRule="auto"/>
      </w:pPr>
      <w:r w:rsidRPr="2ABC864C">
        <w:rPr>
          <w:rFonts w:ascii="Aptos" w:eastAsia="Aptos" w:hAnsi="Aptos" w:cs="Aptos"/>
        </w:rPr>
        <w:t xml:space="preserve">1. A </w:t>
      </w:r>
      <w:proofErr w:type="gramStart"/>
      <w:r w:rsidRPr="2ABC864C">
        <w:rPr>
          <w:rFonts w:ascii="Aptos" w:eastAsia="Aptos" w:hAnsi="Aptos" w:cs="Aptos"/>
        </w:rPr>
        <w:t>persons</w:t>
      </w:r>
      <w:proofErr w:type="gramEnd"/>
      <w:r w:rsidRPr="2ABC864C">
        <w:rPr>
          <w:rFonts w:ascii="Aptos" w:eastAsia="Aptos" w:hAnsi="Aptos" w:cs="Aptos"/>
        </w:rPr>
        <w:t xml:space="preserve"> creativity can never be copied.</w:t>
      </w:r>
    </w:p>
    <w:p w14:paraId="08CF8DAA" w14:textId="197CD395" w:rsidR="002A24DA" w:rsidRDefault="50DD3EC3" w:rsidP="2ABC864C">
      <w:pPr>
        <w:spacing w:before="240" w:after="0" w:line="240" w:lineRule="auto"/>
      </w:pPr>
      <w:r w:rsidRPr="2ABC864C">
        <w:rPr>
          <w:rFonts w:ascii="Aptos" w:eastAsia="Aptos" w:hAnsi="Aptos" w:cs="Aptos"/>
        </w:rPr>
        <w:t xml:space="preserve">2. Allow passion to drive your talent. </w:t>
      </w:r>
    </w:p>
    <w:p w14:paraId="0019DCB7" w14:textId="630BF308" w:rsidR="002A24DA" w:rsidRDefault="50DD3EC3" w:rsidP="2ABC864C">
      <w:pPr>
        <w:spacing w:before="240" w:after="0" w:line="240" w:lineRule="auto"/>
      </w:pPr>
      <w:r w:rsidRPr="2ABC864C">
        <w:rPr>
          <w:rFonts w:ascii="Aptos" w:eastAsia="Aptos" w:hAnsi="Aptos" w:cs="Aptos"/>
        </w:rPr>
        <w:t>3. Your art can be anything.</w:t>
      </w:r>
    </w:p>
    <w:p w14:paraId="26D41E63" w14:textId="2FB37835" w:rsidR="002A24DA" w:rsidRDefault="50DD3EC3" w:rsidP="2ABC864C">
      <w:pPr>
        <w:spacing w:before="240" w:after="0" w:line="240" w:lineRule="auto"/>
      </w:pPr>
      <w:r w:rsidRPr="2ABC864C">
        <w:rPr>
          <w:rFonts w:ascii="Aptos" w:eastAsia="Aptos" w:hAnsi="Aptos" w:cs="Aptos"/>
        </w:rPr>
        <w:t xml:space="preserve">4. You </w:t>
      </w:r>
      <w:proofErr w:type="gramStart"/>
      <w:r w:rsidRPr="2ABC864C">
        <w:rPr>
          <w:rFonts w:ascii="Aptos" w:eastAsia="Aptos" w:hAnsi="Aptos" w:cs="Aptos"/>
        </w:rPr>
        <w:t>have to</w:t>
      </w:r>
      <w:proofErr w:type="gramEnd"/>
      <w:r w:rsidRPr="2ABC864C">
        <w:rPr>
          <w:rFonts w:ascii="Aptos" w:eastAsia="Aptos" w:hAnsi="Aptos" w:cs="Aptos"/>
        </w:rPr>
        <w:t xml:space="preserve"> be honest with yourself.</w:t>
      </w:r>
    </w:p>
    <w:p w14:paraId="5AC47235" w14:textId="4E6FEE83" w:rsidR="002A24DA" w:rsidRDefault="50DD3EC3" w:rsidP="2ABC864C">
      <w:pPr>
        <w:spacing w:before="240" w:after="0" w:line="240" w:lineRule="auto"/>
      </w:pPr>
      <w:r w:rsidRPr="2ABC864C">
        <w:rPr>
          <w:rFonts w:ascii="Aptos" w:eastAsia="Aptos" w:hAnsi="Aptos" w:cs="Aptos"/>
        </w:rPr>
        <w:t>5. Art is universal it can be put into any form.</w:t>
      </w:r>
    </w:p>
    <w:p w14:paraId="3ECD2414" w14:textId="10043B03" w:rsidR="002A24DA" w:rsidRDefault="50DD3EC3" w:rsidP="2ABC864C">
      <w:pPr>
        <w:spacing w:before="240" w:after="0" w:line="240" w:lineRule="auto"/>
      </w:pPr>
      <w:r w:rsidRPr="2ABC864C">
        <w:rPr>
          <w:rFonts w:ascii="Aptos" w:eastAsia="Aptos" w:hAnsi="Aptos" w:cs="Aptos"/>
        </w:rPr>
        <w:t>6. You are creating for you, and no one else.</w:t>
      </w:r>
    </w:p>
    <w:p w14:paraId="1E42A46F" w14:textId="504ADF9B" w:rsidR="002A24DA" w:rsidRDefault="50DD3EC3" w:rsidP="2ABC864C">
      <w:pPr>
        <w:spacing w:before="240" w:after="0" w:line="240" w:lineRule="auto"/>
      </w:pPr>
      <w:r w:rsidRPr="2ABC864C">
        <w:rPr>
          <w:rFonts w:ascii="Aptos" w:eastAsia="Aptos" w:hAnsi="Aptos" w:cs="Aptos"/>
        </w:rPr>
        <w:t>7. Art doesn’t always need a meaning or message.</w:t>
      </w:r>
    </w:p>
    <w:p w14:paraId="38A766F3" w14:textId="29DA8CA9" w:rsidR="002A24DA" w:rsidRDefault="50DD3EC3" w:rsidP="2ABC864C">
      <w:pPr>
        <w:spacing w:before="240" w:after="0" w:line="240" w:lineRule="auto"/>
      </w:pPr>
      <w:r w:rsidRPr="2ABC864C">
        <w:rPr>
          <w:rFonts w:ascii="Aptos" w:eastAsia="Aptos" w:hAnsi="Aptos" w:cs="Aptos"/>
        </w:rPr>
        <w:t>8. Just because someone doesn’t like your art style, doesn’t mean you need to change it.</w:t>
      </w:r>
    </w:p>
    <w:p w14:paraId="3935D870" w14:textId="4AED9FB4" w:rsidR="002A24DA" w:rsidRDefault="002A24DA" w:rsidP="2ABC864C">
      <w:pPr>
        <w:spacing w:before="240" w:after="0" w:line="240" w:lineRule="auto"/>
      </w:pPr>
    </w:p>
    <w:p w14:paraId="466B515A" w14:textId="0F952AE5" w:rsidR="002A24DA" w:rsidRDefault="50DD3EC3" w:rsidP="2ABC864C">
      <w:pPr>
        <w:spacing w:before="240" w:after="0" w:line="240" w:lineRule="auto"/>
      </w:pPr>
      <w:r w:rsidRPr="2ABC864C">
        <w:rPr>
          <w:rFonts w:ascii="Aptos" w:eastAsia="Aptos" w:hAnsi="Aptos" w:cs="Aptos"/>
        </w:rPr>
        <w:t>2*</w:t>
      </w:r>
      <w:r w:rsidR="0021637E">
        <w:rPr>
          <w:rFonts w:ascii="Aptos" w:eastAsia="Aptos" w:hAnsi="Aptos" w:cs="Aptos"/>
        </w:rPr>
        <w:t>N</w:t>
      </w:r>
      <w:r w:rsidRPr="2ABC864C">
        <w:rPr>
          <w:rFonts w:ascii="Aptos" w:eastAsia="Aptos" w:hAnsi="Aptos" w:cs="Aptos"/>
        </w:rPr>
        <w:t xml:space="preserve">one of us are talentless, plain and dull. All artists have a different voice, minds and beliefs, many people have been told that their works look simple and easy to replicate. </w:t>
      </w:r>
      <w:r w:rsidRPr="2ABC864C">
        <w:rPr>
          <w:rFonts w:ascii="Aptos" w:eastAsia="Aptos" w:hAnsi="Aptos" w:cs="Aptos"/>
        </w:rPr>
        <w:lastRenderedPageBreak/>
        <w:t xml:space="preserve">What people tend to miss out on is that </w:t>
      </w:r>
      <w:proofErr w:type="gramStart"/>
      <w:r w:rsidRPr="2ABC864C">
        <w:rPr>
          <w:rFonts w:ascii="Aptos" w:eastAsia="Aptos" w:hAnsi="Aptos" w:cs="Aptos"/>
        </w:rPr>
        <w:t>in order to</w:t>
      </w:r>
      <w:proofErr w:type="gramEnd"/>
      <w:r w:rsidRPr="2ABC864C">
        <w:rPr>
          <w:rFonts w:ascii="Aptos" w:eastAsia="Aptos" w:hAnsi="Aptos" w:cs="Aptos"/>
        </w:rPr>
        <w:t xml:space="preserve"> have talent you must have the passion to create, if you don’t have the drive then how are you meant to make something extraordinary, something unexpected. The book failure by Lisa Le </w:t>
      </w:r>
      <w:proofErr w:type="spellStart"/>
      <w:r w:rsidRPr="2ABC864C">
        <w:rPr>
          <w:rFonts w:ascii="Aptos" w:eastAsia="Aptos" w:hAnsi="Aptos" w:cs="Aptos"/>
        </w:rPr>
        <w:t>Feuvre</w:t>
      </w:r>
      <w:proofErr w:type="spellEnd"/>
      <w:r w:rsidRPr="2ABC864C">
        <w:rPr>
          <w:rFonts w:ascii="Aptos" w:eastAsia="Aptos" w:hAnsi="Aptos" w:cs="Aptos"/>
        </w:rPr>
        <w:t xml:space="preserve"> highlights how artists are afraid to fail, the art industry can be so harsh the academicians alone have rejected around 3000 pieces that they thought don’t fit in with the criteria. </w:t>
      </w:r>
      <w:r w:rsidR="00E53C39" w:rsidRPr="2ABC864C">
        <w:rPr>
          <w:rFonts w:ascii="Aptos" w:eastAsia="Aptos" w:hAnsi="Aptos" w:cs="Aptos"/>
        </w:rPr>
        <w:t>Of course,</w:t>
      </w:r>
      <w:r w:rsidRPr="2ABC864C">
        <w:rPr>
          <w:rFonts w:ascii="Aptos" w:eastAsia="Aptos" w:hAnsi="Aptos" w:cs="Aptos"/>
        </w:rPr>
        <w:t xml:space="preserve"> modern artists will have a fear of failure if the stakes are so high. ‘For an artist to place a work into the world is to lose control.’ - Le </w:t>
      </w:r>
      <w:proofErr w:type="spellStart"/>
      <w:r w:rsidRPr="2ABC864C">
        <w:rPr>
          <w:rFonts w:ascii="Aptos" w:eastAsia="Aptos" w:hAnsi="Aptos" w:cs="Aptos"/>
        </w:rPr>
        <w:t>Feuvre</w:t>
      </w:r>
      <w:proofErr w:type="spellEnd"/>
      <w:r w:rsidRPr="2ABC864C">
        <w:rPr>
          <w:rFonts w:ascii="Aptos" w:eastAsia="Aptos" w:hAnsi="Aptos" w:cs="Aptos"/>
        </w:rPr>
        <w:t xml:space="preserve">, failure published in 2010. This line in the book really stood out to me, it really reflects the life of many artists, we all </w:t>
      </w:r>
      <w:r w:rsidR="00E53C39" w:rsidRPr="2ABC864C">
        <w:rPr>
          <w:rFonts w:ascii="Aptos" w:eastAsia="Aptos" w:hAnsi="Aptos" w:cs="Aptos"/>
        </w:rPr>
        <w:t>want</w:t>
      </w:r>
      <w:r w:rsidRPr="2ABC864C">
        <w:rPr>
          <w:rFonts w:ascii="Aptos" w:eastAsia="Aptos" w:hAnsi="Aptos" w:cs="Aptos"/>
        </w:rPr>
        <w:t xml:space="preserve"> to </w:t>
      </w:r>
      <w:r w:rsidR="00E53C39" w:rsidRPr="2ABC864C">
        <w:rPr>
          <w:rFonts w:ascii="Aptos" w:eastAsia="Aptos" w:hAnsi="Aptos" w:cs="Aptos"/>
        </w:rPr>
        <w:t>lose</w:t>
      </w:r>
      <w:r w:rsidRPr="2ABC864C">
        <w:rPr>
          <w:rFonts w:ascii="Aptos" w:eastAsia="Aptos" w:hAnsi="Aptos" w:cs="Aptos"/>
        </w:rPr>
        <w:t xml:space="preserve"> control and have freedom of speech when it comes to our art however failure always be and the back of every </w:t>
      </w:r>
      <w:proofErr w:type="gramStart"/>
      <w:r w:rsidRPr="2ABC864C">
        <w:rPr>
          <w:rFonts w:ascii="Aptos" w:eastAsia="Aptos" w:hAnsi="Aptos" w:cs="Aptos"/>
        </w:rPr>
        <w:t>artists</w:t>
      </w:r>
      <w:proofErr w:type="gramEnd"/>
      <w:r w:rsidRPr="2ABC864C">
        <w:rPr>
          <w:rFonts w:ascii="Aptos" w:eastAsia="Aptos" w:hAnsi="Aptos" w:cs="Aptos"/>
        </w:rPr>
        <w:t xml:space="preserve"> minds</w:t>
      </w:r>
      <w:r w:rsidR="00D47BAE">
        <w:rPr>
          <w:rFonts w:ascii="Aptos" w:eastAsia="Aptos" w:hAnsi="Aptos" w:cs="Aptos"/>
        </w:rPr>
        <w:t>.</w:t>
      </w:r>
    </w:p>
    <w:p w14:paraId="269F01E2" w14:textId="4BEF9E69" w:rsidR="002A24DA" w:rsidRDefault="002A24DA" w:rsidP="2ABC864C">
      <w:pPr>
        <w:spacing w:before="240" w:after="0" w:line="240" w:lineRule="auto"/>
      </w:pPr>
    </w:p>
    <w:p w14:paraId="69148541" w14:textId="3D593BF0" w:rsidR="002A24DA" w:rsidRDefault="50DD3EC3" w:rsidP="2ABC864C">
      <w:pPr>
        <w:spacing w:before="240" w:after="0" w:line="240" w:lineRule="auto"/>
      </w:pPr>
      <w:r w:rsidRPr="2ABC864C">
        <w:rPr>
          <w:rFonts w:ascii="Aptos" w:eastAsia="Aptos" w:hAnsi="Aptos" w:cs="Aptos"/>
        </w:rPr>
        <w:t xml:space="preserve">5* When people usually think of art, what comes to mind is usually paintings, or metre long murals locked away behind glass in a gallery. What people fail to notice is that art could be as simple as thread stitching through yards of colourful </w:t>
      </w:r>
      <w:r w:rsidR="0021637E" w:rsidRPr="2ABC864C">
        <w:rPr>
          <w:rFonts w:ascii="Aptos" w:eastAsia="Aptos" w:hAnsi="Aptos" w:cs="Aptos"/>
        </w:rPr>
        <w:t>hand-crafted</w:t>
      </w:r>
      <w:r w:rsidRPr="2ABC864C">
        <w:rPr>
          <w:rFonts w:ascii="Aptos" w:eastAsia="Aptos" w:hAnsi="Aptos" w:cs="Aptos"/>
        </w:rPr>
        <w:t xml:space="preserve"> fabrics by the hidden designers, or words being beautifully painted over a blank page creating lively images in your mind. Between the years of the 1900- 1937, Russia went through a panorama period of modernism. </w:t>
      </w:r>
      <w:r w:rsidR="0021637E" w:rsidRPr="2ABC864C">
        <w:rPr>
          <w:rFonts w:ascii="Aptos" w:eastAsia="Aptos" w:hAnsi="Aptos" w:cs="Aptos"/>
        </w:rPr>
        <w:t>The association of poetic language</w:t>
      </w:r>
      <w:r w:rsidRPr="2ABC864C">
        <w:rPr>
          <w:rFonts w:ascii="Aptos" w:eastAsia="Aptos" w:hAnsi="Aptos" w:cs="Aptos"/>
        </w:rPr>
        <w:t xml:space="preserve"> was a massive impact to this movement, three talented writers; Yuri Tynianov, Boris Eichenbaum and Roman Jakobson had developed the critical theory of Futurism, concentrating </w:t>
      </w:r>
      <w:proofErr w:type="gramStart"/>
      <w:r w:rsidRPr="2ABC864C">
        <w:rPr>
          <w:rFonts w:ascii="Aptos" w:eastAsia="Aptos" w:hAnsi="Aptos" w:cs="Aptos"/>
        </w:rPr>
        <w:t>on the subject of literary</w:t>
      </w:r>
      <w:proofErr w:type="gramEnd"/>
      <w:r w:rsidRPr="2ABC864C">
        <w:rPr>
          <w:rFonts w:ascii="Aptos" w:eastAsia="Aptos" w:hAnsi="Aptos" w:cs="Aptos"/>
        </w:rPr>
        <w:t xml:space="preserve"> style. </w:t>
      </w:r>
    </w:p>
    <w:p w14:paraId="068CB13B" w14:textId="623B93A0" w:rsidR="002A24DA" w:rsidRDefault="002A24DA" w:rsidP="2ABC864C">
      <w:pPr>
        <w:spacing w:before="240" w:after="0" w:line="240" w:lineRule="auto"/>
      </w:pPr>
    </w:p>
    <w:p w14:paraId="5391D5AF" w14:textId="482ECFA2" w:rsidR="002A24DA" w:rsidRDefault="50DD3EC3" w:rsidP="2ABC864C">
      <w:pPr>
        <w:spacing w:before="240" w:after="0" w:line="240" w:lineRule="auto"/>
      </w:pPr>
      <w:r w:rsidRPr="2ABC864C">
        <w:rPr>
          <w:rFonts w:ascii="Aptos" w:eastAsia="Aptos" w:hAnsi="Aptos" w:cs="Aptos"/>
        </w:rPr>
        <w:t xml:space="preserve">7* A story could always be found in art, no matter if it was intentional or not. A trend I’ve noticed is that most artists start with the story or message before starting their piece, but why can’t the create for creations sake. Ways of seeing, a book written by John Berger is a book that was created to lead the charge for the BCC show as he thought that </w:t>
      </w:r>
      <w:proofErr w:type="gramStart"/>
      <w:r w:rsidRPr="2ABC864C">
        <w:rPr>
          <w:rFonts w:ascii="Aptos" w:eastAsia="Aptos" w:hAnsi="Aptos" w:cs="Aptos"/>
        </w:rPr>
        <w:t>he</w:t>
      </w:r>
      <w:proofErr w:type="gramEnd"/>
      <w:r w:rsidRPr="2ABC864C">
        <w:rPr>
          <w:rFonts w:ascii="Aptos" w:eastAsia="Aptos" w:hAnsi="Aptos" w:cs="Aptos"/>
        </w:rPr>
        <w:t xml:space="preserve"> show didn’t allow to properly express his view due to bad airing timings. In the book he highlights how artwork can be perceived in different ways based on settings. He talks about how easy it is </w:t>
      </w:r>
      <w:proofErr w:type="spellStart"/>
      <w:r w:rsidRPr="2ABC864C">
        <w:rPr>
          <w:rFonts w:ascii="Aptos" w:eastAsia="Aptos" w:hAnsi="Aptos" w:cs="Aptos"/>
        </w:rPr>
        <w:t>to</w:t>
      </w:r>
      <w:proofErr w:type="spellEnd"/>
      <w:r w:rsidRPr="2ABC864C">
        <w:rPr>
          <w:rFonts w:ascii="Aptos" w:eastAsia="Aptos" w:hAnsi="Aptos" w:cs="Aptos"/>
        </w:rPr>
        <w:t xml:space="preserve"> often miss the bigger picture in art as art critiques are often more focused on the colours and brush strokes. As a society we collectively gravitate towards the most known painting such as the ‘Mona Lisa’ and ‘The starry night’, however the artists behind those painting grew to create much more important things, Van Gogh said himself that ‘The starry night’ was his least favourite painting, because it was too abstract and far from reality. But the reason it became so popular was because of the symbolic meaning behind it. </w:t>
      </w:r>
    </w:p>
    <w:p w14:paraId="3AB433EC" w14:textId="3E2086EB" w:rsidR="002A24DA" w:rsidRDefault="002A24DA" w:rsidP="2ABC864C">
      <w:pPr>
        <w:spacing w:before="240" w:after="0" w:line="240" w:lineRule="auto"/>
      </w:pPr>
    </w:p>
    <w:p w14:paraId="09DD6643" w14:textId="2E547479" w:rsidR="002A24DA" w:rsidRDefault="50DD3EC3" w:rsidP="2ABC864C">
      <w:pPr>
        <w:spacing w:before="240" w:after="0" w:line="240" w:lineRule="auto"/>
      </w:pPr>
      <w:r w:rsidRPr="2ABC864C">
        <w:rPr>
          <w:rFonts w:ascii="Aptos" w:eastAsia="Aptos" w:hAnsi="Aptos" w:cs="Aptos"/>
        </w:rPr>
        <w:t>References:</w:t>
      </w:r>
    </w:p>
    <w:p w14:paraId="0DEF31AB" w14:textId="72B0DC44" w:rsidR="002A24DA" w:rsidRDefault="50DD3EC3" w:rsidP="2ABC864C">
      <w:pPr>
        <w:spacing w:before="240" w:after="0" w:line="240" w:lineRule="auto"/>
      </w:pPr>
      <w:r w:rsidRPr="2ABC864C">
        <w:rPr>
          <w:rFonts w:ascii="Aptos" w:eastAsia="Aptos" w:hAnsi="Aptos" w:cs="Aptos"/>
        </w:rPr>
        <w:t xml:space="preserve">- Le, </w:t>
      </w:r>
      <w:proofErr w:type="spellStart"/>
      <w:r w:rsidRPr="2ABC864C">
        <w:rPr>
          <w:rFonts w:ascii="Aptos" w:eastAsia="Aptos" w:hAnsi="Aptos" w:cs="Aptos"/>
        </w:rPr>
        <w:t>Feuvre</w:t>
      </w:r>
      <w:proofErr w:type="spellEnd"/>
      <w:r w:rsidRPr="2ABC864C">
        <w:rPr>
          <w:rFonts w:ascii="Aptos" w:eastAsia="Aptos" w:hAnsi="Aptos" w:cs="Aptos"/>
        </w:rPr>
        <w:t xml:space="preserve">, L. (2010). </w:t>
      </w:r>
      <w:r w:rsidRPr="2ABC864C">
        <w:rPr>
          <w:rFonts w:ascii="Aptos" w:eastAsia="Aptos" w:hAnsi="Aptos" w:cs="Aptos"/>
          <w:b/>
          <w:bCs/>
        </w:rPr>
        <w:t>Failure</w:t>
      </w:r>
      <w:r w:rsidRPr="2ABC864C">
        <w:rPr>
          <w:rFonts w:ascii="Aptos" w:eastAsia="Aptos" w:hAnsi="Aptos" w:cs="Aptos"/>
        </w:rPr>
        <w:t>. Whitechapel Gallery.</w:t>
      </w:r>
    </w:p>
    <w:p w14:paraId="49E25373" w14:textId="142808E9" w:rsidR="002A24DA" w:rsidRDefault="50DD3EC3" w:rsidP="2ABC864C">
      <w:pPr>
        <w:spacing w:before="240" w:after="0" w:line="240" w:lineRule="auto"/>
      </w:pPr>
      <w:r w:rsidRPr="2ABC864C">
        <w:rPr>
          <w:rFonts w:ascii="Aptos" w:eastAsia="Aptos" w:hAnsi="Aptos" w:cs="Aptos"/>
        </w:rPr>
        <w:t xml:space="preserve">- Elliot, D. (1986). </w:t>
      </w:r>
      <w:r w:rsidRPr="2ABC864C">
        <w:rPr>
          <w:rFonts w:ascii="Aptos" w:eastAsia="Aptos" w:hAnsi="Aptos" w:cs="Aptos"/>
          <w:b/>
          <w:bCs/>
        </w:rPr>
        <w:t>New Worlds: Russian Art and Society, 1900- 1937</w:t>
      </w:r>
      <w:r w:rsidRPr="2ABC864C">
        <w:rPr>
          <w:rFonts w:ascii="Aptos" w:eastAsia="Aptos" w:hAnsi="Aptos" w:cs="Aptos"/>
        </w:rPr>
        <w:t>. Thames and Hudson.</w:t>
      </w:r>
    </w:p>
    <w:p w14:paraId="227AA8B1" w14:textId="6074A188" w:rsidR="002A24DA" w:rsidRDefault="50DD3EC3" w:rsidP="2ABC864C">
      <w:pPr>
        <w:spacing w:before="240" w:after="0" w:line="240" w:lineRule="auto"/>
      </w:pPr>
      <w:r w:rsidRPr="2ABC864C">
        <w:rPr>
          <w:rFonts w:ascii="Aptos" w:eastAsia="Aptos" w:hAnsi="Aptos" w:cs="Aptos"/>
        </w:rPr>
        <w:t xml:space="preserve">- Berger, J. (1972). </w:t>
      </w:r>
      <w:r w:rsidRPr="2ABC864C">
        <w:rPr>
          <w:rFonts w:ascii="Aptos" w:eastAsia="Aptos" w:hAnsi="Aptos" w:cs="Aptos"/>
          <w:b/>
          <w:bCs/>
        </w:rPr>
        <w:t>Ways of Seeing</w:t>
      </w:r>
      <w:r w:rsidRPr="2ABC864C">
        <w:rPr>
          <w:rFonts w:ascii="Aptos" w:eastAsia="Aptos" w:hAnsi="Aptos" w:cs="Aptos"/>
        </w:rPr>
        <w:t>. Penguin Books.</w:t>
      </w:r>
    </w:p>
    <w:p w14:paraId="40E21953" w14:textId="6070FDB8" w:rsidR="002A24DA" w:rsidRDefault="002A24DA" w:rsidP="2ABC864C">
      <w:pPr>
        <w:spacing w:before="240" w:after="0" w:line="240" w:lineRule="auto"/>
      </w:pPr>
    </w:p>
    <w:p w14:paraId="70EA80B3" w14:textId="316ACBB8" w:rsidR="002A24DA" w:rsidRDefault="002A24DA" w:rsidP="2ABC864C">
      <w:pPr>
        <w:spacing w:before="240" w:after="0" w:line="240" w:lineRule="auto"/>
      </w:pPr>
    </w:p>
    <w:p w14:paraId="33856214" w14:textId="25A51210" w:rsidR="002A24DA" w:rsidRDefault="002A24DA" w:rsidP="2ABC864C">
      <w:pPr>
        <w:spacing w:before="240" w:after="0" w:line="240" w:lineRule="auto"/>
      </w:pPr>
    </w:p>
    <w:p w14:paraId="69A12BFE" w14:textId="52E2CC2F" w:rsidR="002A24DA" w:rsidRDefault="002A24DA" w:rsidP="2ABC864C">
      <w:pPr>
        <w:spacing w:before="240" w:after="0" w:line="240" w:lineRule="auto"/>
      </w:pPr>
    </w:p>
    <w:p w14:paraId="7E163C6B" w14:textId="5EA8DA14" w:rsidR="002A24DA" w:rsidRDefault="002A24DA" w:rsidP="2ABC864C">
      <w:pPr>
        <w:spacing w:before="240" w:after="0" w:line="240" w:lineRule="auto"/>
      </w:pPr>
    </w:p>
    <w:p w14:paraId="3B1922B7" w14:textId="3750FD48" w:rsidR="002A24DA" w:rsidRDefault="002A24DA" w:rsidP="2ABC864C">
      <w:pPr>
        <w:spacing w:before="240" w:after="0" w:line="240" w:lineRule="auto"/>
      </w:pPr>
    </w:p>
    <w:p w14:paraId="594A04CF" w14:textId="004B5E0A" w:rsidR="002A24DA" w:rsidRPr="00670E38" w:rsidRDefault="00670E38" w:rsidP="2ABC864C">
      <w:pPr>
        <w:spacing w:before="240" w:after="0" w:line="240" w:lineRule="auto"/>
        <w:rPr>
          <w:sz w:val="36"/>
          <w:szCs w:val="36"/>
        </w:rPr>
      </w:pPr>
      <w:r>
        <w:rPr>
          <w:sz w:val="36"/>
          <w:szCs w:val="36"/>
        </w:rPr>
        <w:t>Observational Writing</w:t>
      </w:r>
      <w:r w:rsidR="004F770D">
        <w:rPr>
          <w:sz w:val="36"/>
          <w:szCs w:val="36"/>
        </w:rPr>
        <w:t>:</w:t>
      </w:r>
    </w:p>
    <w:p w14:paraId="5E5787A5" w14:textId="0CD4E16E" w:rsidR="002A24DA" w:rsidRPr="004F770D" w:rsidRDefault="47CF643A" w:rsidP="2ABC864C">
      <w:pPr>
        <w:spacing w:before="240" w:after="0" w:line="240" w:lineRule="auto"/>
        <w:rPr>
          <w:sz w:val="28"/>
          <w:szCs w:val="28"/>
        </w:rPr>
      </w:pPr>
      <w:r w:rsidRPr="004F770D">
        <w:rPr>
          <w:sz w:val="28"/>
          <w:szCs w:val="28"/>
        </w:rPr>
        <w:t xml:space="preserve">Constellations, by Zhao </w:t>
      </w:r>
      <w:proofErr w:type="spellStart"/>
      <w:r w:rsidRPr="004F770D">
        <w:rPr>
          <w:sz w:val="28"/>
          <w:szCs w:val="28"/>
        </w:rPr>
        <w:t>Zhao</w:t>
      </w:r>
      <w:proofErr w:type="spellEnd"/>
      <w:r w:rsidRPr="004F770D">
        <w:rPr>
          <w:sz w:val="28"/>
          <w:szCs w:val="28"/>
        </w:rPr>
        <w:t xml:space="preserve"> </w:t>
      </w:r>
    </w:p>
    <w:p w14:paraId="6CFDCE78" w14:textId="3018D07F" w:rsidR="18A64F17" w:rsidRDefault="18A64F17">
      <w:r>
        <w:rPr>
          <w:noProof/>
        </w:rPr>
        <w:drawing>
          <wp:inline distT="0" distB="0" distL="0" distR="0" wp14:anchorId="0A42A600" wp14:editId="76B33603">
            <wp:extent cx="3228975" cy="4051386"/>
            <wp:effectExtent l="0" t="0" r="0" b="0"/>
            <wp:docPr id="8067757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775795" name="Picture 806775795"/>
                    <pic:cNvPicPr/>
                  </pic:nvPicPr>
                  <pic:blipFill>
                    <a:blip r:embed="rId5">
                      <a:extLst>
                        <a:ext uri="{28A0092B-C50C-407E-A947-70E740481C1C}">
                          <a14:useLocalDpi xmlns:a14="http://schemas.microsoft.com/office/drawing/2010/main"/>
                        </a:ext>
                      </a:extLst>
                    </a:blip>
                    <a:stretch>
                      <a:fillRect/>
                    </a:stretch>
                  </pic:blipFill>
                  <pic:spPr>
                    <a:xfrm>
                      <a:off x="0" y="0"/>
                      <a:ext cx="3228975" cy="4051386"/>
                    </a:xfrm>
                    <a:prstGeom prst="rect">
                      <a:avLst/>
                    </a:prstGeom>
                  </pic:spPr>
                </pic:pic>
              </a:graphicData>
            </a:graphic>
          </wp:inline>
        </w:drawing>
      </w:r>
    </w:p>
    <w:p w14:paraId="033F6C1E" w14:textId="3818228A" w:rsidR="0AE23AD8" w:rsidRDefault="0AE23AD8">
      <w:r>
        <w:t xml:space="preserve">Fig. 1. </w:t>
      </w:r>
    </w:p>
    <w:p w14:paraId="37F4808A" w14:textId="782C72CD" w:rsidR="18A64F17" w:rsidRDefault="18A64F17">
      <w:r>
        <w:t>At first sight it looks like a sheet of glass with bullet holes through it, but when you look at it closely i</w:t>
      </w:r>
      <w:r w:rsidR="7E4E7440">
        <w:t xml:space="preserve">t’s a </w:t>
      </w:r>
      <w:r w:rsidR="77AC8DC0">
        <w:t xml:space="preserve">sheet of silk with hand embroidery. </w:t>
      </w:r>
      <w:r w:rsidR="163808BA">
        <w:t xml:space="preserve">Zhao </w:t>
      </w:r>
      <w:proofErr w:type="spellStart"/>
      <w:r w:rsidR="163808BA">
        <w:t>Zhao</w:t>
      </w:r>
      <w:proofErr w:type="spellEnd"/>
      <w:r w:rsidR="163808BA">
        <w:t xml:space="preserve"> </w:t>
      </w:r>
      <w:r w:rsidR="3DA85596">
        <w:t xml:space="preserve">also known as </w:t>
      </w:r>
      <w:r w:rsidR="5E8BB713">
        <w:t xml:space="preserve">Ai </w:t>
      </w:r>
      <w:proofErr w:type="spellStart"/>
      <w:r w:rsidR="5E8BB713">
        <w:t>weiwei’s</w:t>
      </w:r>
      <w:proofErr w:type="spellEnd"/>
      <w:r w:rsidR="5E8BB713">
        <w:t xml:space="preserve"> assistant, </w:t>
      </w:r>
      <w:r w:rsidR="581DC7F4">
        <w:t>expanded on the themes of nature and destruction, memory, and the pains</w:t>
      </w:r>
      <w:r w:rsidR="0FB78DBA">
        <w:t xml:space="preserve">taking process of reconstruction. The </w:t>
      </w:r>
      <w:r w:rsidR="01DF2627">
        <w:t>reasoning</w:t>
      </w:r>
      <w:r w:rsidR="0FB78DBA">
        <w:t xml:space="preserve"> </w:t>
      </w:r>
      <w:r w:rsidR="75F6C80E">
        <w:t>behind</w:t>
      </w:r>
      <w:r w:rsidR="0FB78DBA">
        <w:t xml:space="preserve"> hi</w:t>
      </w:r>
      <w:r w:rsidR="38F6589F">
        <w:t xml:space="preserve">m sing shattered is because it resembles his intent to transform remnants of violence into a narrative of </w:t>
      </w:r>
      <w:r w:rsidR="2D93BF43">
        <w:t>historical reflection and resilience.</w:t>
      </w:r>
    </w:p>
    <w:p w14:paraId="26934E42" w14:textId="2AF80627" w:rsidR="2D93BF43" w:rsidRDefault="2D93BF43">
      <w:r>
        <w:lastRenderedPageBreak/>
        <w:t xml:space="preserve">‘Constellations’ contrasts the fragility of glass once the </w:t>
      </w:r>
      <w:r w:rsidR="5A12B73E">
        <w:t xml:space="preserve">glass breaks it is </w:t>
      </w:r>
      <w:proofErr w:type="spellStart"/>
      <w:r w:rsidR="5A12B73E">
        <w:t>cintrasted</w:t>
      </w:r>
      <w:proofErr w:type="spellEnd"/>
      <w:r w:rsidR="5A12B73E">
        <w:t xml:space="preserve"> with the strength of the adhesive, that mends it. The </w:t>
      </w:r>
      <w:r w:rsidR="6C925D28">
        <w:t>reconstruction of the shattered glass is not to hide it but to simply highlight the damage it’s been through. Each crack and scratch sho</w:t>
      </w:r>
      <w:r w:rsidR="50236D7F">
        <w:t xml:space="preserve">ws all the trauma the glass as been through. This is how Zhao </w:t>
      </w:r>
      <w:proofErr w:type="spellStart"/>
      <w:r w:rsidR="50236D7F">
        <w:t>Zhao</w:t>
      </w:r>
      <w:proofErr w:type="spellEnd"/>
      <w:r w:rsidR="50236D7F">
        <w:t xml:space="preserve"> has represented such a si</w:t>
      </w:r>
      <w:r w:rsidR="30AAEA96">
        <w:t>mple visual into the representation of time and memory, this invites viewers to figure out what story matches with the fragment</w:t>
      </w:r>
      <w:r w:rsidR="127AF452">
        <w:t xml:space="preserve"> of glass (silk).</w:t>
      </w:r>
    </w:p>
    <w:p w14:paraId="2C12C78E" w14:textId="36C8DA87" w:rsidR="5E730164" w:rsidRDefault="5E730164">
      <w:r>
        <w:t>T</w:t>
      </w:r>
      <w:r w:rsidR="127AF452">
        <w:t>he</w:t>
      </w:r>
      <w:r w:rsidR="5A12B73E">
        <w:t xml:space="preserve"> </w:t>
      </w:r>
      <w:r>
        <w:t>decision to make the embroidery thread visible, is important, because it se</w:t>
      </w:r>
      <w:r w:rsidR="32EAA1FD">
        <w:t>rves a map of trauma, marking each crack a mend with a tan</w:t>
      </w:r>
      <w:r w:rsidR="26FF4125">
        <w:t xml:space="preserve">gible solution. Rather than </w:t>
      </w:r>
      <w:r w:rsidR="3CA2771E">
        <w:t>hiding the damage, he highlights it turning it into a key part of his work and the works overall aesthetic</w:t>
      </w:r>
      <w:r w:rsidR="72A3461A">
        <w:t xml:space="preserve">. </w:t>
      </w:r>
      <w:r w:rsidR="01A3DCD9">
        <w:t>This approach</w:t>
      </w:r>
      <w:r w:rsidR="72A3461A">
        <w:t xml:space="preserve"> challenges the traditional way of mending, which is </w:t>
      </w:r>
      <w:r w:rsidR="7395DEE6">
        <w:t>typically</w:t>
      </w:r>
      <w:r w:rsidR="72A3461A">
        <w:t xml:space="preserve"> to hide the damage instead of highlighting it like Zhao </w:t>
      </w:r>
      <w:proofErr w:type="spellStart"/>
      <w:r w:rsidR="72A3461A">
        <w:t>Zhao</w:t>
      </w:r>
      <w:proofErr w:type="spellEnd"/>
      <w:r w:rsidR="72A3461A">
        <w:t xml:space="preserve"> </w:t>
      </w:r>
      <w:r w:rsidR="09BA329F">
        <w:t xml:space="preserve">did, he embraces imperfections as the </w:t>
      </w:r>
      <w:r w:rsidR="4F97B554">
        <w:t>fundamental</w:t>
      </w:r>
      <w:r w:rsidR="09BA329F">
        <w:t xml:space="preserve"> human </w:t>
      </w:r>
      <w:r w:rsidR="13F4ACFB">
        <w:t>experience, celebrating the beauty of complexity that can arise from traumatic and destructive experiences.</w:t>
      </w:r>
      <w:r w:rsidR="1FA2C104">
        <w:t xml:space="preserve"> </w:t>
      </w:r>
    </w:p>
    <w:p w14:paraId="753F9A80" w14:textId="4DE185A2" w:rsidR="6D768539" w:rsidRDefault="6D768539">
      <w:r>
        <w:t>I</w:t>
      </w:r>
      <w:r w:rsidR="1FA2C104">
        <w:t>n</w:t>
      </w:r>
      <w:r w:rsidR="13F4ACFB">
        <w:t xml:space="preserve"> </w:t>
      </w:r>
      <w:r>
        <w:t xml:space="preserve">addition, Zhao Zhao’s choice in the title of his work ‘Constellations’ adds another layer of meaning, usually when we think of </w:t>
      </w:r>
      <w:proofErr w:type="gramStart"/>
      <w:r w:rsidR="5E5703A9">
        <w:t>constellations</w:t>
      </w:r>
      <w:proofErr w:type="gramEnd"/>
      <w:r w:rsidR="5E5703A9">
        <w:t xml:space="preserve"> we see a group of scattered stars across the sky being </w:t>
      </w:r>
      <w:r w:rsidR="254390DC">
        <w:t>connected</w:t>
      </w:r>
      <w:r w:rsidR="5E5703A9">
        <w:t xml:space="preserve"> dot to dot to compose a </w:t>
      </w:r>
      <w:proofErr w:type="gramStart"/>
      <w:r w:rsidR="5E5703A9">
        <w:t>constellations</w:t>
      </w:r>
      <w:proofErr w:type="gramEnd"/>
      <w:r w:rsidR="5E5703A9">
        <w:t xml:space="preserve">, well Zhao </w:t>
      </w:r>
      <w:proofErr w:type="spellStart"/>
      <w:r w:rsidR="5E5703A9">
        <w:t>Zhao</w:t>
      </w:r>
      <w:proofErr w:type="spellEnd"/>
      <w:r w:rsidR="5E5703A9">
        <w:t xml:space="preserve"> linked this to the </w:t>
      </w:r>
      <w:r w:rsidR="165DF578">
        <w:t xml:space="preserve">fragments of glass being brought together to make an unfiltered piece. The title suggests a sense of order and </w:t>
      </w:r>
      <w:r w:rsidR="78D69A6B">
        <w:t>structure</w:t>
      </w:r>
      <w:r w:rsidR="764289CA">
        <w:t xml:space="preserve"> emerging through the chaos and destruction. Hinting that you can always find beauty in destruction.</w:t>
      </w:r>
      <w:r>
        <w:t xml:space="preserve"> </w:t>
      </w:r>
    </w:p>
    <w:p w14:paraId="7521B584" w14:textId="2FB111AE" w:rsidR="382CE695" w:rsidRDefault="382CE695">
      <w:r>
        <w:t xml:space="preserve">Moreover, his work also hints towards the themes of censorship and control from a larger system. </w:t>
      </w:r>
      <w:r w:rsidR="2B8E04AF">
        <w:t xml:space="preserve">The broken glass represents the broken promises and silences voices or even supressed </w:t>
      </w:r>
      <w:r w:rsidR="2DD4B4AB">
        <w:t>histories,</w:t>
      </w:r>
      <w:r w:rsidR="2B8E04AF">
        <w:t xml:space="preserve"> and the </w:t>
      </w:r>
      <w:r w:rsidR="14862711">
        <w:t>repair</w:t>
      </w:r>
      <w:r w:rsidR="7904F144">
        <w:t xml:space="preserve"> of the glass could symbolise struggling to reclaim and </w:t>
      </w:r>
      <w:r w:rsidR="305D4EC3">
        <w:t>remember</w:t>
      </w:r>
      <w:r w:rsidR="7904F144">
        <w:t xml:space="preserve">. Zhao </w:t>
      </w:r>
      <w:proofErr w:type="spellStart"/>
      <w:r w:rsidR="7904F144">
        <w:t>Zhao</w:t>
      </w:r>
      <w:proofErr w:type="spellEnd"/>
      <w:r w:rsidR="7904F144">
        <w:t xml:space="preserve"> has rebled against the law before. Part of the ser</w:t>
      </w:r>
      <w:r w:rsidR="1486A830">
        <w:t xml:space="preserve">ies of constellations Zhao </w:t>
      </w:r>
      <w:proofErr w:type="spellStart"/>
      <w:r w:rsidR="1486A830">
        <w:t>Zhao</w:t>
      </w:r>
      <w:proofErr w:type="spellEnd"/>
      <w:r w:rsidR="1486A830">
        <w:t xml:space="preserve"> </w:t>
      </w:r>
      <w:r w:rsidR="5D920A32">
        <w:t>purchased</w:t>
      </w:r>
      <w:r w:rsidR="1486A830">
        <w:t xml:space="preserve"> a gun which is illegal in </w:t>
      </w:r>
      <w:r w:rsidR="5AE05A57">
        <w:t>China</w:t>
      </w:r>
      <w:r w:rsidR="1486A830">
        <w:t xml:space="preserve"> and shot into sheets of glass. </w:t>
      </w:r>
      <w:r w:rsidR="4A4DE494">
        <w:t>All</w:t>
      </w:r>
      <w:r w:rsidR="71535F91">
        <w:t xml:space="preserve"> this glass work was in fact inspired for one of his own </w:t>
      </w:r>
      <w:r w:rsidR="3A01ACDC">
        <w:t>traumatic</w:t>
      </w:r>
      <w:r w:rsidR="71535F91">
        <w:t xml:space="preserve"> </w:t>
      </w:r>
      <w:r w:rsidR="6477FBE1">
        <w:t>experiences</w:t>
      </w:r>
      <w:r w:rsidR="71535F91">
        <w:t xml:space="preserve">, be for the ‘constellations’ series dropped Zhao </w:t>
      </w:r>
      <w:proofErr w:type="spellStart"/>
      <w:r w:rsidR="71535F91">
        <w:t>Zhao</w:t>
      </w:r>
      <w:proofErr w:type="spellEnd"/>
      <w:r w:rsidR="71535F91">
        <w:t xml:space="preserve"> unf</w:t>
      </w:r>
      <w:r w:rsidR="06D876FF">
        <w:t xml:space="preserve">ortunately got into a severe car accident resulting in him smashing is head into the </w:t>
      </w:r>
      <w:r w:rsidR="44E8505A">
        <w:t>windshield</w:t>
      </w:r>
      <w:r w:rsidR="06D876FF">
        <w:t xml:space="preserve"> which is what inspired him to use glass as a material. </w:t>
      </w:r>
      <w:r w:rsidR="36A3B52C">
        <w:t xml:space="preserve">And for this specific piece </w:t>
      </w:r>
      <w:r w:rsidR="39855F62">
        <w:t>he</w:t>
      </w:r>
      <w:r w:rsidR="36A3B52C">
        <w:t xml:space="preserve"> </w:t>
      </w:r>
      <w:proofErr w:type="gramStart"/>
      <w:r w:rsidR="230BBCF2">
        <w:t>hand</w:t>
      </w:r>
      <w:proofErr w:type="gramEnd"/>
      <w:r w:rsidR="36A3B52C">
        <w:t xml:space="preserve"> </w:t>
      </w:r>
      <w:r w:rsidR="594D052F">
        <w:t>embroidered</w:t>
      </w:r>
      <w:r w:rsidR="36A3B52C">
        <w:t xml:space="preserve"> with the help of his mother the patterns of </w:t>
      </w:r>
      <w:r w:rsidR="261B0D37">
        <w:t>shattered</w:t>
      </w:r>
      <w:r w:rsidR="36A3B52C">
        <w:t xml:space="preserve"> glass.</w:t>
      </w:r>
    </w:p>
    <w:p w14:paraId="0C21491A" w14:textId="4442C520" w:rsidR="311130EB" w:rsidRDefault="311130EB">
      <w:r>
        <w:t xml:space="preserve">In </w:t>
      </w:r>
      <w:r w:rsidR="2E148AFD">
        <w:t>conclusion, Zhao</w:t>
      </w:r>
      <w:r w:rsidR="432DB8E2">
        <w:t xml:space="preserve"> Zhao’s ‘constellations’ is a powerful thought-provoking artwork.</w:t>
      </w:r>
      <w:r w:rsidR="290963A4">
        <w:t xml:space="preserve"> The shattered glass invites viewers to </w:t>
      </w:r>
      <w:r w:rsidR="1CEF1144">
        <w:t>share</w:t>
      </w:r>
      <w:r w:rsidR="290963A4">
        <w:t xml:space="preserve"> their complex memories of trauma and complexities. </w:t>
      </w:r>
      <w:r w:rsidR="432DB8E2">
        <w:t xml:space="preserve"> </w:t>
      </w:r>
    </w:p>
    <w:p w14:paraId="655C93DB" w14:textId="308655B2" w:rsidR="51210E6A" w:rsidRDefault="51210E6A">
      <w:r>
        <w:t>References:</w:t>
      </w:r>
    </w:p>
    <w:p w14:paraId="5276F2B4" w14:textId="1A1879F3" w:rsidR="5CDE04BC" w:rsidRDefault="5CDE04BC" w:rsidP="2ABC864C">
      <w:pPr>
        <w:pStyle w:val="ListParagraph"/>
        <w:numPr>
          <w:ilvl w:val="0"/>
          <w:numId w:val="2"/>
        </w:numPr>
      </w:pPr>
      <w:r w:rsidRPr="2ABC864C">
        <w:t xml:space="preserve">Zhao </w:t>
      </w:r>
      <w:bookmarkStart w:id="0" w:name="_Int_FRApakfm"/>
      <w:proofErr w:type="spellStart"/>
      <w:r w:rsidRPr="2ABC864C">
        <w:t>Zhao</w:t>
      </w:r>
      <w:bookmarkEnd w:id="0"/>
      <w:proofErr w:type="spellEnd"/>
      <w:r w:rsidRPr="2ABC864C">
        <w:t xml:space="preserve">. *Constellations 18* Artsy, </w:t>
      </w:r>
      <w:hyperlink r:id="rId6">
        <w:r w:rsidR="54D7AF42" w:rsidRPr="2ABC864C">
          <w:rPr>
            <w:rStyle w:val="Hyperlink"/>
          </w:rPr>
          <w:t>www.artsy.net/artwork/zhao-zhao-constellations-18</w:t>
        </w:r>
      </w:hyperlink>
      <w:r w:rsidR="54D7AF42" w:rsidRPr="2ABC864C">
        <w:t xml:space="preserve">. Accessed </w:t>
      </w:r>
      <w:r w:rsidR="138A06F2" w:rsidRPr="2ABC864C">
        <w:t>15 November.2025.</w:t>
      </w:r>
    </w:p>
    <w:p w14:paraId="5DD26BCA" w14:textId="4D1B287D" w:rsidR="2ABC864C" w:rsidRDefault="2ABC864C" w:rsidP="2ABC864C"/>
    <w:p w14:paraId="7DEC970F" w14:textId="5F7BBF5B" w:rsidR="469899E9" w:rsidRDefault="469899E9" w:rsidP="2ABC864C">
      <w:pPr>
        <w:pStyle w:val="ListParagraph"/>
        <w:numPr>
          <w:ilvl w:val="0"/>
          <w:numId w:val="2"/>
        </w:numPr>
      </w:pPr>
      <w:r w:rsidRPr="2ABC864C">
        <w:lastRenderedPageBreak/>
        <w:t>“</w:t>
      </w:r>
      <w:proofErr w:type="spellStart"/>
      <w:r w:rsidRPr="2ABC864C">
        <w:t>Dangrove</w:t>
      </w:r>
      <w:proofErr w:type="spellEnd"/>
      <w:r w:rsidRPr="2ABC864C">
        <w:t xml:space="preserve"> Object 2924.” </w:t>
      </w:r>
      <w:proofErr w:type="spellStart"/>
      <w:r w:rsidRPr="2ABC864C">
        <w:t>Dangrove</w:t>
      </w:r>
      <w:proofErr w:type="spellEnd"/>
      <w:r w:rsidRPr="2ABC864C">
        <w:t xml:space="preserve">, </w:t>
      </w:r>
      <w:hyperlink r:id="rId7">
        <w:r w:rsidRPr="2ABC864C">
          <w:rPr>
            <w:rStyle w:val="Hyperlink"/>
          </w:rPr>
          <w:t>https://explore.dangrove</w:t>
        </w:r>
        <w:r w:rsidR="78491288" w:rsidRPr="2ABC864C">
          <w:rPr>
            <w:rStyle w:val="Hyperlink"/>
          </w:rPr>
          <w:t>.org/objects/2924</w:t>
        </w:r>
      </w:hyperlink>
      <w:r w:rsidR="78491288" w:rsidRPr="2ABC864C">
        <w:t xml:space="preserve"> . Accessed 15 November. 2025. </w:t>
      </w:r>
    </w:p>
    <w:p w14:paraId="7D710C5C" w14:textId="01DA6A15" w:rsidR="2ABC864C" w:rsidRDefault="2ABC864C" w:rsidP="2ABC864C"/>
    <w:p w14:paraId="0D0D61E7" w14:textId="665B7216" w:rsidR="326F9B89" w:rsidRDefault="00297F4D" w:rsidP="2ABC864C">
      <w:r w:rsidRPr="2ABC864C">
        <w:t xml:space="preserve">Through this semester there has been a lot of trial and error when it came to the brand-new techniques I was learning. One that really stood out was clear discharge printing, </w:t>
      </w:r>
      <w:proofErr w:type="spellStart"/>
      <w:r w:rsidRPr="2ABC864C">
        <w:t>i</w:t>
      </w:r>
      <w:proofErr w:type="spellEnd"/>
      <w:r w:rsidRPr="2ABC864C">
        <w:t xml:space="preserve"> found it interesting how the paste could strip the colour of the fabric the steps to do this process is; mix 80g of </w:t>
      </w:r>
      <w:proofErr w:type="spellStart"/>
      <w:r w:rsidRPr="2ABC864C">
        <w:t>solvitose</w:t>
      </w:r>
      <w:proofErr w:type="spellEnd"/>
      <w:r w:rsidRPr="2ABC864C">
        <w:t xml:space="preserve"> thickener, 20g of </w:t>
      </w:r>
      <w:proofErr w:type="spellStart"/>
      <w:r w:rsidRPr="2ABC864C">
        <w:t>Decrolin</w:t>
      </w:r>
      <w:proofErr w:type="spellEnd"/>
      <w:r w:rsidRPr="2ABC864C">
        <w:t xml:space="preserve">. Mix until combined, then add to a screen and go over it a couple times. For fabric any colour works but </w:t>
      </w:r>
      <w:proofErr w:type="spellStart"/>
      <w:r w:rsidRPr="2ABC864C">
        <w:t>i</w:t>
      </w:r>
      <w:proofErr w:type="spellEnd"/>
      <w:r w:rsidRPr="2ABC864C">
        <w:t xml:space="preserve"> found black the most appealing since the was a better contrast. Allow it to dry completely before steaming the fabric for 20 minutes, then rise in cold water, then a hot wash with </w:t>
      </w:r>
      <w:proofErr w:type="spellStart"/>
      <w:r w:rsidRPr="2ABC864C">
        <w:t>metapex</w:t>
      </w:r>
      <w:proofErr w:type="spellEnd"/>
      <w:r w:rsidRPr="2ABC864C">
        <w:t xml:space="preserve"> 26 detergent for 15-20 </w:t>
      </w:r>
      <w:proofErr w:type="spellStart"/>
      <w:r w:rsidRPr="2ABC864C">
        <w:t>minuets</w:t>
      </w:r>
      <w:proofErr w:type="spellEnd"/>
      <w:r w:rsidRPr="2ABC864C">
        <w:t xml:space="preserve"> until fabric is odour free. Rinse off the detergent with cold water, dry the fabric then heat press. I found that, when not taping the fabric to the table it folds onto itself transferring the paste and ruining the print, another thing is when passing the paste through the screen the gaps go from a light shade of whatever colour fabric you're using to a darker version</w:t>
      </w:r>
      <w:r>
        <w:t>.</w:t>
      </w:r>
    </w:p>
    <w:p w14:paraId="14F5EFF1" w14:textId="29ECB586" w:rsidR="00AE4C61" w:rsidRDefault="0084647C" w:rsidP="2ABC864C">
      <w:r>
        <w:t>(share photo here)</w:t>
      </w:r>
    </w:p>
    <w:p w14:paraId="61E1C437" w14:textId="28D12195" w:rsidR="4030B86C" w:rsidRDefault="4030B86C" w:rsidP="2ABC864C">
      <w:r w:rsidRPr="2ABC864C">
        <w:t xml:space="preserve"> However, sometimes when passing the paste through </w:t>
      </w:r>
      <w:r w:rsidR="4B17093C" w:rsidRPr="2ABC864C">
        <w:t xml:space="preserve">it may look streaky but a mistake </w:t>
      </w:r>
      <w:r w:rsidR="68046736" w:rsidRPr="2ABC864C">
        <w:t>I</w:t>
      </w:r>
      <w:r w:rsidR="4B17093C" w:rsidRPr="2ABC864C">
        <w:t xml:space="preserve"> constantly make is that I </w:t>
      </w:r>
      <w:r w:rsidR="5C3261A4" w:rsidRPr="2ABC864C">
        <w:t xml:space="preserve">go over it more or </w:t>
      </w:r>
      <w:r w:rsidR="004F770D" w:rsidRPr="2ABC864C">
        <w:t>I</w:t>
      </w:r>
      <w:r w:rsidR="5C3261A4" w:rsidRPr="2ABC864C">
        <w:t xml:space="preserve"> put more pressure onto the screen which makes the paste bleed out. </w:t>
      </w:r>
      <w:r w:rsidR="004F770D">
        <w:t xml:space="preserve">What went well was that </w:t>
      </w:r>
      <w:r w:rsidR="00CB0A6A">
        <w:t xml:space="preserve">this </w:t>
      </w:r>
      <w:r w:rsidR="002B0522">
        <w:t xml:space="preserve">process is </w:t>
      </w:r>
      <w:r w:rsidR="006C2935">
        <w:t>straightforward</w:t>
      </w:r>
      <w:r w:rsidR="002B0522">
        <w:t xml:space="preserve"> with the measurements, </w:t>
      </w:r>
      <w:r w:rsidR="008B56A5">
        <w:t xml:space="preserve">what I did differently from when I first </w:t>
      </w:r>
      <w:r w:rsidR="00564F21">
        <w:t xml:space="preserve">tried this process </w:t>
      </w:r>
      <w:r w:rsidR="00B01B66">
        <w:t xml:space="preserve">was to allow the </w:t>
      </w:r>
      <w:proofErr w:type="spellStart"/>
      <w:r w:rsidR="00B01B66">
        <w:t>Decrolin</w:t>
      </w:r>
      <w:proofErr w:type="spellEnd"/>
      <w:r w:rsidR="00B01B66">
        <w:t xml:space="preserve"> to dissolve in the </w:t>
      </w:r>
      <w:proofErr w:type="spellStart"/>
      <w:r w:rsidR="00B01B66">
        <w:t>solvitose</w:t>
      </w:r>
      <w:proofErr w:type="spellEnd"/>
      <w:r w:rsidR="00B01B66">
        <w:t xml:space="preserve"> thick</w:t>
      </w:r>
      <w:r w:rsidR="00CD3975">
        <w:t xml:space="preserve">ener </w:t>
      </w:r>
      <w:r w:rsidR="004C4AAE">
        <w:t xml:space="preserve">which made the paste more smooth and less grainy. </w:t>
      </w:r>
      <w:r w:rsidR="00737C7B">
        <w:t xml:space="preserve">Which overall </w:t>
      </w:r>
      <w:r w:rsidR="003D666E">
        <w:t xml:space="preserve">made my print </w:t>
      </w:r>
      <w:r w:rsidR="006C2935">
        <w:t>crisper</w:t>
      </w:r>
      <w:r w:rsidR="003D666E">
        <w:t xml:space="preserve">. </w:t>
      </w:r>
      <w:r w:rsidR="0084647C">
        <w:t xml:space="preserve">Despite the </w:t>
      </w:r>
      <w:r w:rsidR="00E150A0">
        <w:t xml:space="preserve">horrible smell the process is quite relaxing </w:t>
      </w:r>
      <w:r w:rsidR="00944B9B">
        <w:t xml:space="preserve">and therapeutic. </w:t>
      </w:r>
    </w:p>
    <w:p w14:paraId="7DCFB3D4" w14:textId="62684D37" w:rsidR="008B031E" w:rsidRDefault="008B031E" w:rsidP="2ABC864C">
      <w:r>
        <w:t xml:space="preserve">An artist that uses </w:t>
      </w:r>
      <w:r w:rsidR="00C31970">
        <w:t>this process is (</w:t>
      </w:r>
      <w:r w:rsidR="006C2935">
        <w:t>I cannot find an artist)</w:t>
      </w:r>
    </w:p>
    <w:p w14:paraId="619A675F" w14:textId="69941B52" w:rsidR="006C2935" w:rsidRDefault="00A36040" w:rsidP="2ABC864C">
      <w:r>
        <w:t xml:space="preserve">I’ve done multiple trial and errors </w:t>
      </w:r>
      <w:r w:rsidR="0053651B">
        <w:t xml:space="preserve">with </w:t>
      </w:r>
      <w:r w:rsidR="00533137">
        <w:t xml:space="preserve">this process </w:t>
      </w:r>
      <w:r w:rsidR="00CD3705">
        <w:t xml:space="preserve">and found that layering reactive mono </w:t>
      </w:r>
      <w:r w:rsidR="009D59F9">
        <w:t>printing on top of clear discharge</w:t>
      </w:r>
      <w:r w:rsidR="00786626">
        <w:t xml:space="preserve"> it creates a beautiful contrast between the colours and I </w:t>
      </w:r>
      <w:r w:rsidR="00696CC6">
        <w:t xml:space="preserve">defiantly </w:t>
      </w:r>
      <w:r w:rsidR="00AE4C61">
        <w:t>will use these two processes together</w:t>
      </w:r>
      <w:r w:rsidR="0084647C">
        <w:t xml:space="preserve">. </w:t>
      </w:r>
    </w:p>
    <w:p w14:paraId="3B8B7391" w14:textId="7E3B569C" w:rsidR="00944B9B" w:rsidRDefault="00944B9B" w:rsidP="2ABC864C">
      <w:r>
        <w:t>Insert photo of two processes together)</w:t>
      </w:r>
    </w:p>
    <w:p w14:paraId="4D5E7E8B" w14:textId="77777777" w:rsidR="006C2935" w:rsidRDefault="006C2935" w:rsidP="2ABC864C"/>
    <w:p w14:paraId="0C30C995" w14:textId="0F54904A" w:rsidR="2ABC864C" w:rsidRDefault="2ABC864C" w:rsidP="2ABC864C"/>
    <w:p w14:paraId="6FA76E92" w14:textId="4D0B598A" w:rsidR="5E08C4F7" w:rsidRDefault="5E08C4F7" w:rsidP="2ABC864C">
      <w:r w:rsidRPr="2ABC864C">
        <w:t>Bib</w:t>
      </w:r>
      <w:r w:rsidR="004E25B9">
        <w:t>liography:</w:t>
      </w:r>
    </w:p>
    <w:p w14:paraId="45631796" w14:textId="0D761EAF" w:rsidR="7B032FE1" w:rsidRDefault="7B032FE1" w:rsidP="2ABC864C">
      <w:pPr>
        <w:pStyle w:val="ListParagraph"/>
        <w:numPr>
          <w:ilvl w:val="0"/>
          <w:numId w:val="1"/>
        </w:numPr>
      </w:pPr>
      <w:r w:rsidRPr="2ABC864C">
        <w:t>Spotify podcast: Ep 32: Book Talks: Ways of Seeing by John Berger w/Madolyn Wilson Rosen</w:t>
      </w:r>
    </w:p>
    <w:p w14:paraId="24D8CA9E" w14:textId="546E9F1C" w:rsidR="2ABC864C" w:rsidRDefault="2ABC864C" w:rsidP="2ABC864C">
      <w:pPr>
        <w:pStyle w:val="ListParagraph"/>
        <w:numPr>
          <w:ilvl w:val="0"/>
          <w:numId w:val="1"/>
        </w:numPr>
      </w:pPr>
    </w:p>
    <w:p w14:paraId="1F87B8F7" w14:textId="37939E28" w:rsidR="2ABC864C" w:rsidRDefault="2ABC864C" w:rsidP="2ABC864C"/>
    <w:p w14:paraId="226BDD6A" w14:textId="171CCB97" w:rsidR="2ABC864C" w:rsidRDefault="2ABC864C"/>
    <w:sectPr w:rsidR="2ABC864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kdBMVjSBdHErtu" int2:id="xgwTwTTZ">
      <int2:state int2:value="Rejected" int2:type="spell"/>
    </int2:textHash>
    <int2:textHash int2:hashCode="SPdW1C1eFuRwAI" int2:id="ymGrSnGm">
      <int2:state int2:value="Rejected" int2:type="spell"/>
    </int2:textHash>
    <int2:textHash int2:hashCode="AlMY8cemOuF1co" int2:id="8UhftepE">
      <int2:state int2:value="Rejected" int2:type="spell"/>
    </int2:textHash>
    <int2:textHash int2:hashCode="qTHtxW4exILlx5" int2:id="JNj64XE1">
      <int2:state int2:value="Rejected" int2:type="spell"/>
    </int2:textHash>
    <int2:bookmark int2:bookmarkName="_Int_FRApakfm" int2:invalidationBookmarkName="" int2:hashCode="+dhI7gkhNYg/sE" int2:id="tR5Gbnqf">
      <int2:state int2:value="Rejected" int2:type="spell"/>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A431B"/>
    <w:multiLevelType w:val="hybridMultilevel"/>
    <w:tmpl w:val="6A501F62"/>
    <w:lvl w:ilvl="0" w:tplc="4CA272E0">
      <w:start w:val="1"/>
      <w:numFmt w:val="bullet"/>
      <w:lvlText w:val="-"/>
      <w:lvlJc w:val="left"/>
      <w:pPr>
        <w:ind w:left="720" w:hanging="360"/>
      </w:pPr>
      <w:rPr>
        <w:rFonts w:ascii="Aptos" w:hAnsi="Aptos" w:hint="default"/>
      </w:rPr>
    </w:lvl>
    <w:lvl w:ilvl="1" w:tplc="9A0065E4">
      <w:start w:val="1"/>
      <w:numFmt w:val="bullet"/>
      <w:lvlText w:val="o"/>
      <w:lvlJc w:val="left"/>
      <w:pPr>
        <w:ind w:left="1440" w:hanging="360"/>
      </w:pPr>
      <w:rPr>
        <w:rFonts w:ascii="Courier New" w:hAnsi="Courier New" w:hint="default"/>
      </w:rPr>
    </w:lvl>
    <w:lvl w:ilvl="2" w:tplc="38CAEDB2">
      <w:start w:val="1"/>
      <w:numFmt w:val="bullet"/>
      <w:lvlText w:val=""/>
      <w:lvlJc w:val="left"/>
      <w:pPr>
        <w:ind w:left="2160" w:hanging="360"/>
      </w:pPr>
      <w:rPr>
        <w:rFonts w:ascii="Wingdings" w:hAnsi="Wingdings" w:hint="default"/>
      </w:rPr>
    </w:lvl>
    <w:lvl w:ilvl="3" w:tplc="4C20B7DE">
      <w:start w:val="1"/>
      <w:numFmt w:val="bullet"/>
      <w:lvlText w:val=""/>
      <w:lvlJc w:val="left"/>
      <w:pPr>
        <w:ind w:left="2880" w:hanging="360"/>
      </w:pPr>
      <w:rPr>
        <w:rFonts w:ascii="Symbol" w:hAnsi="Symbol" w:hint="default"/>
      </w:rPr>
    </w:lvl>
    <w:lvl w:ilvl="4" w:tplc="5A643E12">
      <w:start w:val="1"/>
      <w:numFmt w:val="bullet"/>
      <w:lvlText w:val="o"/>
      <w:lvlJc w:val="left"/>
      <w:pPr>
        <w:ind w:left="3600" w:hanging="360"/>
      </w:pPr>
      <w:rPr>
        <w:rFonts w:ascii="Courier New" w:hAnsi="Courier New" w:hint="default"/>
      </w:rPr>
    </w:lvl>
    <w:lvl w:ilvl="5" w:tplc="B77CC506">
      <w:start w:val="1"/>
      <w:numFmt w:val="bullet"/>
      <w:lvlText w:val=""/>
      <w:lvlJc w:val="left"/>
      <w:pPr>
        <w:ind w:left="4320" w:hanging="360"/>
      </w:pPr>
      <w:rPr>
        <w:rFonts w:ascii="Wingdings" w:hAnsi="Wingdings" w:hint="default"/>
      </w:rPr>
    </w:lvl>
    <w:lvl w:ilvl="6" w:tplc="F66ADA9E">
      <w:start w:val="1"/>
      <w:numFmt w:val="bullet"/>
      <w:lvlText w:val=""/>
      <w:lvlJc w:val="left"/>
      <w:pPr>
        <w:ind w:left="5040" w:hanging="360"/>
      </w:pPr>
      <w:rPr>
        <w:rFonts w:ascii="Symbol" w:hAnsi="Symbol" w:hint="default"/>
      </w:rPr>
    </w:lvl>
    <w:lvl w:ilvl="7" w:tplc="846C9E84">
      <w:start w:val="1"/>
      <w:numFmt w:val="bullet"/>
      <w:lvlText w:val="o"/>
      <w:lvlJc w:val="left"/>
      <w:pPr>
        <w:ind w:left="5760" w:hanging="360"/>
      </w:pPr>
      <w:rPr>
        <w:rFonts w:ascii="Courier New" w:hAnsi="Courier New" w:hint="default"/>
      </w:rPr>
    </w:lvl>
    <w:lvl w:ilvl="8" w:tplc="BA62D63C">
      <w:start w:val="1"/>
      <w:numFmt w:val="bullet"/>
      <w:lvlText w:val=""/>
      <w:lvlJc w:val="left"/>
      <w:pPr>
        <w:ind w:left="6480" w:hanging="360"/>
      </w:pPr>
      <w:rPr>
        <w:rFonts w:ascii="Wingdings" w:hAnsi="Wingdings" w:hint="default"/>
      </w:rPr>
    </w:lvl>
  </w:abstractNum>
  <w:abstractNum w:abstractNumId="1" w15:restartNumberingAfterBreak="0">
    <w:nsid w:val="3389946C"/>
    <w:multiLevelType w:val="hybridMultilevel"/>
    <w:tmpl w:val="1C425308"/>
    <w:lvl w:ilvl="0" w:tplc="C2C8F708">
      <w:start w:val="1"/>
      <w:numFmt w:val="bullet"/>
      <w:lvlText w:val="-"/>
      <w:lvlJc w:val="left"/>
      <w:pPr>
        <w:ind w:left="720" w:hanging="360"/>
      </w:pPr>
      <w:rPr>
        <w:rFonts w:ascii="Aptos" w:hAnsi="Aptos" w:hint="default"/>
      </w:rPr>
    </w:lvl>
    <w:lvl w:ilvl="1" w:tplc="95CE9A1C">
      <w:start w:val="1"/>
      <w:numFmt w:val="bullet"/>
      <w:lvlText w:val="o"/>
      <w:lvlJc w:val="left"/>
      <w:pPr>
        <w:ind w:left="1440" w:hanging="360"/>
      </w:pPr>
      <w:rPr>
        <w:rFonts w:ascii="Courier New" w:hAnsi="Courier New" w:hint="default"/>
      </w:rPr>
    </w:lvl>
    <w:lvl w:ilvl="2" w:tplc="B1826CAE">
      <w:start w:val="1"/>
      <w:numFmt w:val="bullet"/>
      <w:lvlText w:val=""/>
      <w:lvlJc w:val="left"/>
      <w:pPr>
        <w:ind w:left="2160" w:hanging="360"/>
      </w:pPr>
      <w:rPr>
        <w:rFonts w:ascii="Wingdings" w:hAnsi="Wingdings" w:hint="default"/>
      </w:rPr>
    </w:lvl>
    <w:lvl w:ilvl="3" w:tplc="C20CBACE">
      <w:start w:val="1"/>
      <w:numFmt w:val="bullet"/>
      <w:lvlText w:val=""/>
      <w:lvlJc w:val="left"/>
      <w:pPr>
        <w:ind w:left="2880" w:hanging="360"/>
      </w:pPr>
      <w:rPr>
        <w:rFonts w:ascii="Symbol" w:hAnsi="Symbol" w:hint="default"/>
      </w:rPr>
    </w:lvl>
    <w:lvl w:ilvl="4" w:tplc="02D4BD06">
      <w:start w:val="1"/>
      <w:numFmt w:val="bullet"/>
      <w:lvlText w:val="o"/>
      <w:lvlJc w:val="left"/>
      <w:pPr>
        <w:ind w:left="3600" w:hanging="360"/>
      </w:pPr>
      <w:rPr>
        <w:rFonts w:ascii="Courier New" w:hAnsi="Courier New" w:hint="default"/>
      </w:rPr>
    </w:lvl>
    <w:lvl w:ilvl="5" w:tplc="0A9073DC">
      <w:start w:val="1"/>
      <w:numFmt w:val="bullet"/>
      <w:lvlText w:val=""/>
      <w:lvlJc w:val="left"/>
      <w:pPr>
        <w:ind w:left="4320" w:hanging="360"/>
      </w:pPr>
      <w:rPr>
        <w:rFonts w:ascii="Wingdings" w:hAnsi="Wingdings" w:hint="default"/>
      </w:rPr>
    </w:lvl>
    <w:lvl w:ilvl="6" w:tplc="2DB02F72">
      <w:start w:val="1"/>
      <w:numFmt w:val="bullet"/>
      <w:lvlText w:val=""/>
      <w:lvlJc w:val="left"/>
      <w:pPr>
        <w:ind w:left="5040" w:hanging="360"/>
      </w:pPr>
      <w:rPr>
        <w:rFonts w:ascii="Symbol" w:hAnsi="Symbol" w:hint="default"/>
      </w:rPr>
    </w:lvl>
    <w:lvl w:ilvl="7" w:tplc="ACC20780">
      <w:start w:val="1"/>
      <w:numFmt w:val="bullet"/>
      <w:lvlText w:val="o"/>
      <w:lvlJc w:val="left"/>
      <w:pPr>
        <w:ind w:left="5760" w:hanging="360"/>
      </w:pPr>
      <w:rPr>
        <w:rFonts w:ascii="Courier New" w:hAnsi="Courier New" w:hint="default"/>
      </w:rPr>
    </w:lvl>
    <w:lvl w:ilvl="8" w:tplc="170EE1C2">
      <w:start w:val="1"/>
      <w:numFmt w:val="bullet"/>
      <w:lvlText w:val=""/>
      <w:lvlJc w:val="left"/>
      <w:pPr>
        <w:ind w:left="6480" w:hanging="360"/>
      </w:pPr>
      <w:rPr>
        <w:rFonts w:ascii="Wingdings" w:hAnsi="Wingdings" w:hint="default"/>
      </w:rPr>
    </w:lvl>
  </w:abstractNum>
  <w:num w:numId="1" w16cid:durableId="1863548202">
    <w:abstractNumId w:val="1"/>
  </w:num>
  <w:num w:numId="2" w16cid:durableId="7513915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E115E13"/>
    <w:rsid w:val="00001B7E"/>
    <w:rsid w:val="0003521B"/>
    <w:rsid w:val="00044E0E"/>
    <w:rsid w:val="000C173A"/>
    <w:rsid w:val="00125DE8"/>
    <w:rsid w:val="001B3856"/>
    <w:rsid w:val="002025B7"/>
    <w:rsid w:val="0021637E"/>
    <w:rsid w:val="002373FC"/>
    <w:rsid w:val="00237A08"/>
    <w:rsid w:val="00297F4D"/>
    <w:rsid w:val="002A24DA"/>
    <w:rsid w:val="002B0522"/>
    <w:rsid w:val="003D666E"/>
    <w:rsid w:val="004C4AAE"/>
    <w:rsid w:val="004E25B9"/>
    <w:rsid w:val="004F770D"/>
    <w:rsid w:val="00504275"/>
    <w:rsid w:val="00533137"/>
    <w:rsid w:val="0053651B"/>
    <w:rsid w:val="00564F21"/>
    <w:rsid w:val="00636729"/>
    <w:rsid w:val="00670E38"/>
    <w:rsid w:val="00696CC6"/>
    <w:rsid w:val="006C2935"/>
    <w:rsid w:val="006F19B7"/>
    <w:rsid w:val="007324C4"/>
    <w:rsid w:val="00737C7B"/>
    <w:rsid w:val="00786626"/>
    <w:rsid w:val="00831906"/>
    <w:rsid w:val="0084647C"/>
    <w:rsid w:val="008B031E"/>
    <w:rsid w:val="008B56A5"/>
    <w:rsid w:val="00944B9B"/>
    <w:rsid w:val="009D59F9"/>
    <w:rsid w:val="00A36040"/>
    <w:rsid w:val="00AB0324"/>
    <w:rsid w:val="00AE4C61"/>
    <w:rsid w:val="00B01B66"/>
    <w:rsid w:val="00C31970"/>
    <w:rsid w:val="00CB0A6A"/>
    <w:rsid w:val="00CD3705"/>
    <w:rsid w:val="00CD3975"/>
    <w:rsid w:val="00D47BAE"/>
    <w:rsid w:val="00DD4072"/>
    <w:rsid w:val="00E150A0"/>
    <w:rsid w:val="00E53C39"/>
    <w:rsid w:val="0120CF75"/>
    <w:rsid w:val="01A3DCD9"/>
    <w:rsid w:val="01D3C772"/>
    <w:rsid w:val="01DF2627"/>
    <w:rsid w:val="05ACEA72"/>
    <w:rsid w:val="06621D87"/>
    <w:rsid w:val="06D876FF"/>
    <w:rsid w:val="08BCFEB4"/>
    <w:rsid w:val="091C1225"/>
    <w:rsid w:val="09BA329F"/>
    <w:rsid w:val="0AC82B71"/>
    <w:rsid w:val="0AE23AD8"/>
    <w:rsid w:val="0CD414EF"/>
    <w:rsid w:val="0D727A5F"/>
    <w:rsid w:val="0DA547F2"/>
    <w:rsid w:val="0EAF864D"/>
    <w:rsid w:val="0F3D2AB6"/>
    <w:rsid w:val="0FB78DBA"/>
    <w:rsid w:val="10C1978A"/>
    <w:rsid w:val="127AF452"/>
    <w:rsid w:val="1301BE9B"/>
    <w:rsid w:val="1315EF70"/>
    <w:rsid w:val="132312EB"/>
    <w:rsid w:val="138A06F2"/>
    <w:rsid w:val="13F4ACFB"/>
    <w:rsid w:val="14862711"/>
    <w:rsid w:val="1486A830"/>
    <w:rsid w:val="15590066"/>
    <w:rsid w:val="163808BA"/>
    <w:rsid w:val="165DF578"/>
    <w:rsid w:val="18A64F17"/>
    <w:rsid w:val="18A99A8D"/>
    <w:rsid w:val="1AA48BA6"/>
    <w:rsid w:val="1CEBFE0E"/>
    <w:rsid w:val="1CEF1144"/>
    <w:rsid w:val="1E3BA1B4"/>
    <w:rsid w:val="1ECC850F"/>
    <w:rsid w:val="1EDFC414"/>
    <w:rsid w:val="1FA2C104"/>
    <w:rsid w:val="204D10A5"/>
    <w:rsid w:val="211CBA16"/>
    <w:rsid w:val="22280482"/>
    <w:rsid w:val="2252FFBF"/>
    <w:rsid w:val="230BBCF2"/>
    <w:rsid w:val="23443B88"/>
    <w:rsid w:val="24DD0344"/>
    <w:rsid w:val="254390DC"/>
    <w:rsid w:val="25C21ACF"/>
    <w:rsid w:val="25DBE60B"/>
    <w:rsid w:val="261B0D37"/>
    <w:rsid w:val="264396D6"/>
    <w:rsid w:val="26E5193A"/>
    <w:rsid w:val="26FF4125"/>
    <w:rsid w:val="27799466"/>
    <w:rsid w:val="289E3E4E"/>
    <w:rsid w:val="28C1B71B"/>
    <w:rsid w:val="290963A4"/>
    <w:rsid w:val="292934B9"/>
    <w:rsid w:val="2A0B9708"/>
    <w:rsid w:val="2ABC864C"/>
    <w:rsid w:val="2B45461E"/>
    <w:rsid w:val="2B8E04AF"/>
    <w:rsid w:val="2C3E35E8"/>
    <w:rsid w:val="2C630415"/>
    <w:rsid w:val="2D93BF43"/>
    <w:rsid w:val="2DD4B4AB"/>
    <w:rsid w:val="2E148AFD"/>
    <w:rsid w:val="301F174B"/>
    <w:rsid w:val="305D4EC3"/>
    <w:rsid w:val="30AAEA96"/>
    <w:rsid w:val="311130EB"/>
    <w:rsid w:val="312D5215"/>
    <w:rsid w:val="326F9B89"/>
    <w:rsid w:val="32EAA1FD"/>
    <w:rsid w:val="3364D647"/>
    <w:rsid w:val="3386E1F1"/>
    <w:rsid w:val="33D6087B"/>
    <w:rsid w:val="340202BF"/>
    <w:rsid w:val="34374634"/>
    <w:rsid w:val="348528A0"/>
    <w:rsid w:val="36A3B52C"/>
    <w:rsid w:val="36ABFC40"/>
    <w:rsid w:val="374D13C6"/>
    <w:rsid w:val="382CE695"/>
    <w:rsid w:val="38F6589F"/>
    <w:rsid w:val="39624D11"/>
    <w:rsid w:val="39855F62"/>
    <w:rsid w:val="3A01ACDC"/>
    <w:rsid w:val="3B382C81"/>
    <w:rsid w:val="3B8591ED"/>
    <w:rsid w:val="3BD7D851"/>
    <w:rsid w:val="3C65C4F9"/>
    <w:rsid w:val="3C8B975E"/>
    <w:rsid w:val="3CA2771E"/>
    <w:rsid w:val="3CA6639D"/>
    <w:rsid w:val="3DA85596"/>
    <w:rsid w:val="3DB6E3FB"/>
    <w:rsid w:val="3E11173C"/>
    <w:rsid w:val="3E73B050"/>
    <w:rsid w:val="3FB5C495"/>
    <w:rsid w:val="4030B86C"/>
    <w:rsid w:val="4056D358"/>
    <w:rsid w:val="41116262"/>
    <w:rsid w:val="42401E96"/>
    <w:rsid w:val="432DB8E2"/>
    <w:rsid w:val="4336FF8F"/>
    <w:rsid w:val="43BFE1AE"/>
    <w:rsid w:val="44E8505A"/>
    <w:rsid w:val="452A8E04"/>
    <w:rsid w:val="4697FF30"/>
    <w:rsid w:val="469899E9"/>
    <w:rsid w:val="47CF643A"/>
    <w:rsid w:val="48D44B55"/>
    <w:rsid w:val="4915DDF2"/>
    <w:rsid w:val="493BCE26"/>
    <w:rsid w:val="4A4DE494"/>
    <w:rsid w:val="4AA723B7"/>
    <w:rsid w:val="4B17093C"/>
    <w:rsid w:val="4B6ABACE"/>
    <w:rsid w:val="4BD3A1F8"/>
    <w:rsid w:val="4CDB68BF"/>
    <w:rsid w:val="4E115E13"/>
    <w:rsid w:val="4EB0B8A4"/>
    <w:rsid w:val="4F025EE8"/>
    <w:rsid w:val="4F97B554"/>
    <w:rsid w:val="4FB45729"/>
    <w:rsid w:val="4FCF2D23"/>
    <w:rsid w:val="5008B58F"/>
    <w:rsid w:val="50236D7F"/>
    <w:rsid w:val="503C1374"/>
    <w:rsid w:val="50BE13CE"/>
    <w:rsid w:val="50DD3EC3"/>
    <w:rsid w:val="51210E6A"/>
    <w:rsid w:val="51843CCD"/>
    <w:rsid w:val="53042852"/>
    <w:rsid w:val="5350F3C9"/>
    <w:rsid w:val="54ACBAA1"/>
    <w:rsid w:val="54D7AF42"/>
    <w:rsid w:val="561DC7FE"/>
    <w:rsid w:val="56AABE13"/>
    <w:rsid w:val="571EFEE8"/>
    <w:rsid w:val="581DC7F4"/>
    <w:rsid w:val="58C5210C"/>
    <w:rsid w:val="59414993"/>
    <w:rsid w:val="594D052F"/>
    <w:rsid w:val="59645C96"/>
    <w:rsid w:val="5A12B73E"/>
    <w:rsid w:val="5AE05A57"/>
    <w:rsid w:val="5AE80BA3"/>
    <w:rsid w:val="5C3261A4"/>
    <w:rsid w:val="5C6B3C9A"/>
    <w:rsid w:val="5CDE04BC"/>
    <w:rsid w:val="5D3AD412"/>
    <w:rsid w:val="5D920A32"/>
    <w:rsid w:val="5E08C4F7"/>
    <w:rsid w:val="5E5703A9"/>
    <w:rsid w:val="5E730164"/>
    <w:rsid w:val="5E8BB713"/>
    <w:rsid w:val="61E6359B"/>
    <w:rsid w:val="61FF2D39"/>
    <w:rsid w:val="6477FBE1"/>
    <w:rsid w:val="64980664"/>
    <w:rsid w:val="65BEFF44"/>
    <w:rsid w:val="67468327"/>
    <w:rsid w:val="67575313"/>
    <w:rsid w:val="67B52ED1"/>
    <w:rsid w:val="68046736"/>
    <w:rsid w:val="6829C363"/>
    <w:rsid w:val="68351B7A"/>
    <w:rsid w:val="69384BD5"/>
    <w:rsid w:val="6A04B7D3"/>
    <w:rsid w:val="6A759043"/>
    <w:rsid w:val="6B9B7B5F"/>
    <w:rsid w:val="6BE595F8"/>
    <w:rsid w:val="6C6E5C70"/>
    <w:rsid w:val="6C925D28"/>
    <w:rsid w:val="6CBE374B"/>
    <w:rsid w:val="6D768539"/>
    <w:rsid w:val="6FE1A9B2"/>
    <w:rsid w:val="7150B96D"/>
    <w:rsid w:val="71535F91"/>
    <w:rsid w:val="71A84564"/>
    <w:rsid w:val="72A3461A"/>
    <w:rsid w:val="7395DEE6"/>
    <w:rsid w:val="740B9A36"/>
    <w:rsid w:val="75220DF6"/>
    <w:rsid w:val="7582F809"/>
    <w:rsid w:val="75D75B17"/>
    <w:rsid w:val="75F6C80E"/>
    <w:rsid w:val="764289CA"/>
    <w:rsid w:val="769A45BF"/>
    <w:rsid w:val="773FD8B2"/>
    <w:rsid w:val="77AC8DC0"/>
    <w:rsid w:val="78491288"/>
    <w:rsid w:val="78530763"/>
    <w:rsid w:val="78D69A6B"/>
    <w:rsid w:val="7904F144"/>
    <w:rsid w:val="7929E1F0"/>
    <w:rsid w:val="7A0DCA8E"/>
    <w:rsid w:val="7A675CC2"/>
    <w:rsid w:val="7A73A61A"/>
    <w:rsid w:val="7B032FE1"/>
    <w:rsid w:val="7C20C9D5"/>
    <w:rsid w:val="7C8D1D58"/>
    <w:rsid w:val="7E4E7440"/>
    <w:rsid w:val="7E89CFB6"/>
    <w:rsid w:val="7F4F2273"/>
    <w:rsid w:val="7F96F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EB0CB"/>
  <w15:chartTrackingRefBased/>
  <w15:docId w15:val="{107A6362-BB9E-4CF5-8126-308A4FC72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2ABC864C"/>
    <w:pPr>
      <w:ind w:left="720"/>
      <w:contextualSpacing/>
    </w:pPr>
  </w:style>
  <w:style w:type="character" w:styleId="Hyperlink">
    <w:name w:val="Hyperlink"/>
    <w:basedOn w:val="DefaultParagraphFont"/>
    <w:uiPriority w:val="99"/>
    <w:unhideWhenUsed/>
    <w:rsid w:val="2ABC864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xplore.dangrove.org/objects/29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rtsy.net/artwork/zhao-zhao-constellations-18" TargetMode="External"/><Relationship Id="rId5" Type="http://schemas.openxmlformats.org/officeDocument/2006/relationships/image" Target="media/image1.jpg"/><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361</TotalTime>
  <Pages>6</Pages>
  <Words>1389</Words>
  <Characters>7923</Characters>
  <Application>Microsoft Office Word</Application>
  <DocSecurity>0</DocSecurity>
  <Lines>66</Lines>
  <Paragraphs>18</Paragraphs>
  <ScaleCrop>false</ScaleCrop>
  <Company/>
  <LinksUpToDate>false</LinksUpToDate>
  <CharactersWithSpaces>9294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 Vaitkute (2502419)</dc:creator>
  <cp:keywords/>
  <dc:description/>
  <cp:lastModifiedBy>Emi Vaitkute (2502419)</cp:lastModifiedBy>
  <cp:revision>44</cp:revision>
  <dcterms:created xsi:type="dcterms:W3CDTF">2025-12-01T19:43:00Z</dcterms:created>
  <dcterms:modified xsi:type="dcterms:W3CDTF">2025-12-09T18:05:00Z</dcterms:modified>
</cp:coreProperties>
</file>