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B2E5E" w14:textId="4E2035AC" w:rsidR="0054121D" w:rsidRDefault="0054121D" w:rsidP="0054121D">
      <w:pPr>
        <w:jc w:val="center"/>
        <w:rPr>
          <w:rFonts w:asciiTheme="minorHAnsi" w:hAnsiTheme="minorHAnsi" w:cstheme="minorHAnsi"/>
          <w:b/>
          <w:bCs/>
        </w:rPr>
      </w:pPr>
      <w:bookmarkStart w:id="0" w:name="_Hlk79740324"/>
      <w:r>
        <w:rPr>
          <w:rFonts w:asciiTheme="minorHAnsi" w:hAnsiTheme="minorHAnsi" w:cstheme="minorHAnsi"/>
          <w:b/>
          <w:bCs/>
        </w:rPr>
        <w:t>University of Wales Trinity Saint David</w:t>
      </w:r>
    </w:p>
    <w:p w14:paraId="1E89E3A9" w14:textId="00A2EB58" w:rsidR="0054121D" w:rsidRPr="00E37940" w:rsidRDefault="0054121D" w:rsidP="0054121D">
      <w:pPr>
        <w:jc w:val="center"/>
        <w:rPr>
          <w:rFonts w:asciiTheme="minorHAnsi" w:hAnsiTheme="minorHAnsi" w:cstheme="minorHAnsi"/>
          <w:b/>
          <w:bCs/>
        </w:rPr>
      </w:pPr>
      <w:r w:rsidRPr="00E37940">
        <w:rPr>
          <w:rFonts w:asciiTheme="minorHAnsi" w:hAnsiTheme="minorHAnsi" w:cstheme="minorHAnsi"/>
          <w:b/>
          <w:bCs/>
        </w:rPr>
        <w:t xml:space="preserve">MSc Digital </w:t>
      </w:r>
      <w:r>
        <w:rPr>
          <w:rFonts w:asciiTheme="minorHAnsi" w:hAnsiTheme="minorHAnsi" w:cstheme="minorHAnsi"/>
          <w:b/>
          <w:bCs/>
        </w:rPr>
        <w:t>Transformation</w:t>
      </w:r>
      <w:r w:rsidRPr="00E37940">
        <w:rPr>
          <w:rFonts w:asciiTheme="minorHAnsi" w:hAnsiTheme="minorHAnsi" w:cstheme="minorHAnsi"/>
          <w:b/>
          <w:bCs/>
        </w:rPr>
        <w:t xml:space="preserve"> for </w:t>
      </w:r>
      <w:r>
        <w:rPr>
          <w:rFonts w:asciiTheme="minorHAnsi" w:hAnsiTheme="minorHAnsi" w:cstheme="minorHAnsi"/>
          <w:b/>
          <w:bCs/>
        </w:rPr>
        <w:t xml:space="preserve">the </w:t>
      </w:r>
      <w:r w:rsidRPr="00E37940">
        <w:rPr>
          <w:rFonts w:asciiTheme="minorHAnsi" w:hAnsiTheme="minorHAnsi" w:cstheme="minorHAnsi"/>
          <w:b/>
          <w:bCs/>
        </w:rPr>
        <w:t>Health and Care Professions</w:t>
      </w:r>
    </w:p>
    <w:p w14:paraId="219713E4" w14:textId="653ADF00" w:rsidR="00721CA7" w:rsidRPr="00E37940" w:rsidRDefault="00736F95" w:rsidP="0054121D">
      <w:pPr>
        <w:jc w:val="center"/>
        <w:rPr>
          <w:rFonts w:asciiTheme="minorHAnsi" w:hAnsiTheme="minorHAnsi" w:cstheme="minorHAnsi"/>
          <w:b/>
          <w:bCs/>
        </w:rPr>
      </w:pPr>
      <w:r w:rsidRPr="00E37940">
        <w:rPr>
          <w:rFonts w:asciiTheme="minorHAnsi" w:hAnsiTheme="minorHAnsi" w:cstheme="minorHAnsi"/>
          <w:b/>
          <w:bCs/>
        </w:rPr>
        <w:t xml:space="preserve">Residential </w:t>
      </w:r>
      <w:r w:rsidR="00FB3E67" w:rsidRPr="00E37940">
        <w:rPr>
          <w:rFonts w:asciiTheme="minorHAnsi" w:hAnsiTheme="minorHAnsi" w:cstheme="minorHAnsi"/>
          <w:b/>
          <w:bCs/>
        </w:rPr>
        <w:t>Weekend Timetable</w:t>
      </w:r>
    </w:p>
    <w:tbl>
      <w:tblPr>
        <w:tblW w:w="48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6"/>
        <w:gridCol w:w="4159"/>
        <w:gridCol w:w="7087"/>
      </w:tblGrid>
      <w:tr w:rsidR="007857D9" w:rsidRPr="00E37940" w14:paraId="6FDE927D" w14:textId="77777777" w:rsidTr="007857D9">
        <w:tc>
          <w:tcPr>
            <w:tcW w:w="5000" w:type="pct"/>
            <w:gridSpan w:val="3"/>
            <w:shd w:val="clear" w:color="auto" w:fill="BFBFBF"/>
          </w:tcPr>
          <w:p w14:paraId="3EFC677E" w14:textId="77777777" w:rsidR="007857D9" w:rsidRDefault="007857D9" w:rsidP="00D3358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DCCDD24" w14:textId="77777777" w:rsidR="007857D9" w:rsidRDefault="007857D9" w:rsidP="005C379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37940">
              <w:rPr>
                <w:rFonts w:asciiTheme="minorHAnsi" w:hAnsiTheme="minorHAnsi" w:cstheme="minorHAnsi"/>
                <w:b/>
                <w:bCs/>
              </w:rPr>
              <w:t>Friday 2</w:t>
            </w:r>
            <w:r>
              <w:rPr>
                <w:rFonts w:asciiTheme="minorHAnsi" w:hAnsiTheme="minorHAnsi" w:cstheme="minorHAnsi"/>
                <w:b/>
                <w:bCs/>
              </w:rPr>
              <w:t>2</w:t>
            </w:r>
            <w:r w:rsidRPr="00E37940">
              <w:rPr>
                <w:rFonts w:asciiTheme="minorHAnsi" w:hAnsiTheme="minorHAnsi" w:cstheme="minorHAnsi"/>
                <w:b/>
                <w:bCs/>
              </w:rPr>
              <w:t xml:space="preserve"> September 202</w:t>
            </w:r>
            <w:r>
              <w:rPr>
                <w:rFonts w:asciiTheme="minorHAnsi" w:hAnsiTheme="minorHAnsi" w:cstheme="minorHAnsi"/>
                <w:b/>
                <w:bCs/>
              </w:rPr>
              <w:t>2</w:t>
            </w:r>
          </w:p>
          <w:p w14:paraId="182C2044" w14:textId="2791DD28" w:rsidR="00E275D7" w:rsidRPr="00FA18FB" w:rsidRDefault="00E275D7" w:rsidP="005C379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7857D9" w:rsidRPr="00E37940" w14:paraId="64E03BC0" w14:textId="77777777" w:rsidTr="007857D9">
        <w:tc>
          <w:tcPr>
            <w:tcW w:w="866" w:type="pct"/>
            <w:shd w:val="clear" w:color="auto" w:fill="BFBFBF"/>
          </w:tcPr>
          <w:p w14:paraId="4BF49A40" w14:textId="77777777" w:rsidR="007857D9" w:rsidRDefault="007857D9" w:rsidP="007857D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857D9">
              <w:rPr>
                <w:rFonts w:asciiTheme="minorHAnsi" w:hAnsiTheme="minorHAnsi" w:cstheme="minorHAnsi"/>
                <w:b/>
                <w:bCs/>
              </w:rPr>
              <w:t>Premier Inn</w:t>
            </w:r>
          </w:p>
          <w:p w14:paraId="4E595B7A" w14:textId="7D459A02" w:rsidR="007857D9" w:rsidRDefault="007857D9" w:rsidP="005C379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857D9">
              <w:rPr>
                <w:rFonts w:asciiTheme="minorHAnsi" w:hAnsiTheme="minorHAnsi" w:cstheme="minorHAnsi"/>
                <w:b/>
                <w:bCs/>
              </w:rPr>
              <w:t>Swansea Waterfront</w:t>
            </w:r>
          </w:p>
        </w:tc>
        <w:tc>
          <w:tcPr>
            <w:tcW w:w="4134" w:type="pct"/>
            <w:gridSpan w:val="2"/>
            <w:shd w:val="clear" w:color="auto" w:fill="BFBFBF"/>
          </w:tcPr>
          <w:p w14:paraId="029BC493" w14:textId="77777777" w:rsidR="007857D9" w:rsidRDefault="007857D9" w:rsidP="00D3358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18FB">
              <w:rPr>
                <w:rFonts w:asciiTheme="minorHAnsi" w:hAnsiTheme="minorHAnsi" w:cstheme="minorHAnsi"/>
                <w:b/>
                <w:bCs/>
              </w:rPr>
              <w:t>Room IQ002, IQ Building,</w:t>
            </w:r>
          </w:p>
          <w:p w14:paraId="36DAC36E" w14:textId="0DD2B821" w:rsidR="007857D9" w:rsidRPr="00E37940" w:rsidRDefault="007857D9" w:rsidP="005C379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A18FB">
              <w:rPr>
                <w:rFonts w:asciiTheme="minorHAnsi" w:hAnsiTheme="minorHAnsi" w:cstheme="minorHAnsi"/>
                <w:b/>
                <w:bCs/>
              </w:rPr>
              <w:t>SA1 Campus</w:t>
            </w:r>
          </w:p>
        </w:tc>
      </w:tr>
      <w:tr w:rsidR="009E4746" w:rsidRPr="00E37940" w14:paraId="6DAFDEC1" w14:textId="77777777" w:rsidTr="009E4746">
        <w:tc>
          <w:tcPr>
            <w:tcW w:w="866" w:type="pct"/>
            <w:shd w:val="clear" w:color="auto" w:fill="BFBFBF"/>
          </w:tcPr>
          <w:p w14:paraId="096116FC" w14:textId="151A8F3A" w:rsidR="00CD0EFE" w:rsidRPr="00796321" w:rsidRDefault="00796321" w:rsidP="00D3358A">
            <w:pPr>
              <w:rPr>
                <w:rFonts w:asciiTheme="minorHAnsi" w:hAnsiTheme="minorHAnsi" w:cstheme="minorHAnsi"/>
                <w:lang w:val="nb-NO"/>
              </w:rPr>
            </w:pPr>
            <w:r w:rsidRPr="00796321">
              <w:rPr>
                <w:rFonts w:asciiTheme="minorHAnsi" w:hAnsiTheme="minorHAnsi" w:cstheme="minorHAnsi"/>
                <w:lang w:val="nb-NO"/>
              </w:rPr>
              <w:t>B</w:t>
            </w:r>
            <w:r>
              <w:rPr>
                <w:rFonts w:asciiTheme="minorHAnsi" w:hAnsiTheme="minorHAnsi" w:cstheme="minorHAnsi"/>
                <w:lang w:val="nb-NO"/>
              </w:rPr>
              <w:t>y 1800</w:t>
            </w:r>
          </w:p>
        </w:tc>
        <w:tc>
          <w:tcPr>
            <w:tcW w:w="1529" w:type="pct"/>
            <w:shd w:val="clear" w:color="auto" w:fill="BFBFBF"/>
          </w:tcPr>
          <w:p w14:paraId="6CBB7A0A" w14:textId="2B2A4839" w:rsidR="00CD0EFE" w:rsidRPr="00E37940" w:rsidRDefault="009E4746" w:rsidP="005C3798">
            <w:pPr>
              <w:rPr>
                <w:rFonts w:asciiTheme="minorHAnsi" w:hAnsiTheme="minorHAnsi" w:cstheme="minorHAnsi"/>
              </w:rPr>
            </w:pPr>
            <w:r w:rsidRPr="00E37940">
              <w:rPr>
                <w:rFonts w:asciiTheme="minorHAnsi" w:hAnsiTheme="minorHAnsi" w:cstheme="minorHAnsi"/>
              </w:rPr>
              <w:t>18</w:t>
            </w:r>
            <w:r w:rsidR="00C14F6A">
              <w:rPr>
                <w:rFonts w:asciiTheme="minorHAnsi" w:hAnsiTheme="minorHAnsi" w:cstheme="minorHAnsi"/>
              </w:rPr>
              <w:t>3</w:t>
            </w:r>
            <w:r w:rsidR="005307BA">
              <w:rPr>
                <w:rFonts w:asciiTheme="minorHAnsi" w:hAnsiTheme="minorHAnsi" w:cstheme="minorHAnsi"/>
              </w:rPr>
              <w:t>0</w:t>
            </w:r>
            <w:r w:rsidRPr="00E37940">
              <w:rPr>
                <w:rFonts w:asciiTheme="minorHAnsi" w:hAnsiTheme="minorHAnsi" w:cstheme="minorHAnsi"/>
              </w:rPr>
              <w:t xml:space="preserve"> –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37940">
              <w:rPr>
                <w:rFonts w:asciiTheme="minorHAnsi" w:hAnsiTheme="minorHAnsi" w:cstheme="minorHAnsi"/>
              </w:rPr>
              <w:t>1</w:t>
            </w:r>
            <w:r w:rsidR="001B3F07">
              <w:rPr>
                <w:rFonts w:asciiTheme="minorHAnsi" w:hAnsiTheme="minorHAnsi" w:cstheme="minorHAnsi"/>
              </w:rPr>
              <w:t>90</w:t>
            </w:r>
            <w:r w:rsidRPr="00E37940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2605" w:type="pct"/>
            <w:shd w:val="clear" w:color="auto" w:fill="BFBFBF"/>
          </w:tcPr>
          <w:p w14:paraId="6F45D02F" w14:textId="584A2823" w:rsidR="00CD0EFE" w:rsidRPr="00E37940" w:rsidRDefault="009E4746" w:rsidP="005C3798">
            <w:pPr>
              <w:rPr>
                <w:rFonts w:asciiTheme="minorHAnsi" w:hAnsiTheme="minorHAnsi" w:cstheme="minorHAnsi"/>
              </w:rPr>
            </w:pPr>
            <w:r w:rsidRPr="00E37940">
              <w:rPr>
                <w:rFonts w:asciiTheme="minorHAnsi" w:hAnsiTheme="minorHAnsi" w:cstheme="minorHAnsi"/>
              </w:rPr>
              <w:t>1</w:t>
            </w:r>
            <w:r w:rsidR="005307BA">
              <w:rPr>
                <w:rFonts w:asciiTheme="minorHAnsi" w:hAnsiTheme="minorHAnsi" w:cstheme="minorHAnsi"/>
              </w:rPr>
              <w:t>90</w:t>
            </w:r>
            <w:r w:rsidRPr="00E37940">
              <w:rPr>
                <w:rFonts w:asciiTheme="minorHAnsi" w:hAnsiTheme="minorHAnsi" w:cstheme="minorHAnsi"/>
              </w:rPr>
              <w:t>0 –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37940">
              <w:rPr>
                <w:rFonts w:asciiTheme="minorHAnsi" w:hAnsiTheme="minorHAnsi" w:cstheme="minorHAnsi"/>
              </w:rPr>
              <w:t>2200</w:t>
            </w:r>
          </w:p>
        </w:tc>
      </w:tr>
      <w:tr w:rsidR="009E4746" w:rsidRPr="00E37940" w14:paraId="1EA2C24F" w14:textId="77777777" w:rsidTr="007C6B69">
        <w:tc>
          <w:tcPr>
            <w:tcW w:w="866" w:type="pct"/>
            <w:shd w:val="clear" w:color="auto" w:fill="auto"/>
          </w:tcPr>
          <w:p w14:paraId="60422DBA" w14:textId="3B8B9836" w:rsidR="007857D9" w:rsidRPr="007857D9" w:rsidRDefault="009E4746" w:rsidP="00D3358A">
            <w:pPr>
              <w:rPr>
                <w:rFonts w:asciiTheme="minorHAnsi" w:hAnsiTheme="minorHAnsi" w:cstheme="minorHAnsi"/>
              </w:rPr>
            </w:pPr>
            <w:r w:rsidRPr="00E37940">
              <w:rPr>
                <w:rFonts w:asciiTheme="minorHAnsi" w:hAnsiTheme="minorHAnsi" w:cstheme="minorHAnsi"/>
              </w:rPr>
              <w:t>Check in</w:t>
            </w:r>
          </w:p>
          <w:p w14:paraId="521327C9" w14:textId="65E11435" w:rsidR="009E4746" w:rsidRPr="00E37940" w:rsidRDefault="00E04B6D" w:rsidP="00D335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</w:t>
            </w:r>
            <w:r w:rsidR="0059001A">
              <w:rPr>
                <w:rFonts w:asciiTheme="minorHAnsi" w:hAnsiTheme="minorHAnsi" w:cstheme="minorHAnsi"/>
              </w:rPr>
              <w:t>if staying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43EA20B6" w14:textId="77777777" w:rsidR="009E4746" w:rsidRPr="00E37940" w:rsidRDefault="009E4746" w:rsidP="00D3358A">
            <w:pPr>
              <w:rPr>
                <w:rFonts w:asciiTheme="minorHAnsi" w:hAnsiTheme="minorHAnsi" w:cstheme="minorHAnsi"/>
              </w:rPr>
            </w:pPr>
          </w:p>
          <w:p w14:paraId="07F5C607" w14:textId="77777777" w:rsidR="009E4746" w:rsidRPr="00E37940" w:rsidRDefault="009E4746" w:rsidP="00D3358A">
            <w:pPr>
              <w:rPr>
                <w:rFonts w:asciiTheme="minorHAnsi" w:hAnsiTheme="minorHAnsi" w:cstheme="minorHAnsi"/>
              </w:rPr>
            </w:pPr>
          </w:p>
          <w:p w14:paraId="3A05C3F6" w14:textId="77777777" w:rsidR="009E4746" w:rsidRPr="00E37940" w:rsidRDefault="009E4746" w:rsidP="00D3358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29" w:type="pct"/>
          </w:tcPr>
          <w:p w14:paraId="0A3B7D5A" w14:textId="7E525653" w:rsidR="009E4746" w:rsidRPr="00E37940" w:rsidRDefault="006833E0" w:rsidP="00F311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Networking and social time</w:t>
            </w:r>
          </w:p>
          <w:p w14:paraId="5C0CED03" w14:textId="23F6CD55" w:rsidR="009E4746" w:rsidRPr="00E37940" w:rsidRDefault="009E4746" w:rsidP="00F3117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05" w:type="pct"/>
            <w:shd w:val="clear" w:color="auto" w:fill="auto"/>
          </w:tcPr>
          <w:p w14:paraId="3A1B63F4" w14:textId="38B85BAF" w:rsidR="009E4746" w:rsidRDefault="00E70306" w:rsidP="005B59A3">
            <w:pPr>
              <w:spacing w:after="0" w:line="240" w:lineRule="auto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Welcome</w:t>
            </w:r>
          </w:p>
          <w:p w14:paraId="76ED70F1" w14:textId="1FE89EA8" w:rsidR="009E4746" w:rsidRDefault="009E4746" w:rsidP="005B59A3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Cs/>
              </w:rPr>
            </w:pPr>
            <w:r w:rsidRPr="00063405">
              <w:rPr>
                <w:rFonts w:asciiTheme="minorHAnsi" w:hAnsiTheme="minorHAnsi" w:cstheme="minorHAnsi"/>
                <w:b/>
                <w:bCs/>
                <w:iCs/>
              </w:rPr>
              <w:t>Prof Wendy Dearing</w:t>
            </w:r>
          </w:p>
          <w:p w14:paraId="36050519" w14:textId="683CC856" w:rsidR="009E4746" w:rsidRPr="00E37940" w:rsidRDefault="00E70306" w:rsidP="005B59A3">
            <w:pPr>
              <w:spacing w:after="0" w:line="240" w:lineRule="auto"/>
              <w:rPr>
                <w:rFonts w:asciiTheme="minorHAnsi" w:hAnsiTheme="minorHAnsi" w:cstheme="minorHAnsi"/>
                <w:iCs/>
              </w:rPr>
            </w:pPr>
            <w:r w:rsidRPr="00E37940">
              <w:rPr>
                <w:rFonts w:asciiTheme="minorHAnsi" w:hAnsiTheme="minorHAnsi" w:cstheme="minorHAnsi"/>
                <w:iCs/>
              </w:rPr>
              <w:t>Dean of the Institute of Management and Health</w:t>
            </w:r>
          </w:p>
          <w:p w14:paraId="701C8497" w14:textId="77777777" w:rsidR="007B5DEF" w:rsidRDefault="007B5DEF" w:rsidP="00F3117A">
            <w:pPr>
              <w:rPr>
                <w:rFonts w:asciiTheme="minorHAnsi" w:hAnsiTheme="minorHAnsi" w:cstheme="minorHAnsi"/>
                <w:iCs/>
              </w:rPr>
            </w:pPr>
          </w:p>
          <w:p w14:paraId="6D8A73E4" w14:textId="0D5771F8" w:rsidR="005C7547" w:rsidRDefault="00456060" w:rsidP="00F3117A">
            <w:pPr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Dinner</w:t>
            </w:r>
          </w:p>
          <w:p w14:paraId="554A4A46" w14:textId="5A29A2D5" w:rsidR="009E4746" w:rsidRPr="00E37940" w:rsidRDefault="009E4746" w:rsidP="00F3117A">
            <w:pPr>
              <w:rPr>
                <w:rFonts w:asciiTheme="minorHAnsi" w:hAnsiTheme="minorHAnsi" w:cstheme="minorHAnsi"/>
                <w:iCs/>
              </w:rPr>
            </w:pPr>
            <w:r w:rsidRPr="00E37940">
              <w:rPr>
                <w:rFonts w:asciiTheme="minorHAnsi" w:hAnsiTheme="minorHAnsi" w:cstheme="minorHAnsi"/>
                <w:iCs/>
              </w:rPr>
              <w:t>Networking</w:t>
            </w:r>
            <w:r w:rsidR="001B7946">
              <w:rPr>
                <w:rFonts w:asciiTheme="minorHAnsi" w:hAnsiTheme="minorHAnsi" w:cstheme="minorHAnsi"/>
                <w:iCs/>
              </w:rPr>
              <w:t xml:space="preserve"> and social time</w:t>
            </w:r>
          </w:p>
        </w:tc>
      </w:tr>
    </w:tbl>
    <w:p w14:paraId="00D23578" w14:textId="77777777" w:rsidR="00FB4EC9" w:rsidRPr="00E37940" w:rsidRDefault="00FB4EC9">
      <w:pPr>
        <w:rPr>
          <w:rFonts w:asciiTheme="minorHAnsi" w:hAnsiTheme="minorHAnsi" w:cstheme="minorHAnsi"/>
        </w:rPr>
      </w:pPr>
      <w:bookmarkStart w:id="1" w:name="_Hlk82516740"/>
      <w:r w:rsidRPr="00E37940">
        <w:rPr>
          <w:rFonts w:asciiTheme="minorHAnsi" w:hAnsiTheme="minorHAnsi" w:cstheme="minorHAnsi"/>
        </w:rPr>
        <w:br w:type="page"/>
      </w:r>
    </w:p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2546"/>
        <w:gridCol w:w="2549"/>
        <w:gridCol w:w="1386"/>
        <w:gridCol w:w="3127"/>
        <w:gridCol w:w="3130"/>
      </w:tblGrid>
      <w:tr w:rsidR="005C3798" w:rsidRPr="005930BF" w14:paraId="1C51AA96" w14:textId="77777777" w:rsidTr="005C3798">
        <w:tc>
          <w:tcPr>
            <w:tcW w:w="5000" w:type="pct"/>
            <w:gridSpan w:val="6"/>
            <w:shd w:val="clear" w:color="auto" w:fill="BFBFBF"/>
          </w:tcPr>
          <w:p w14:paraId="70F6771B" w14:textId="48ECDA44" w:rsidR="005C3798" w:rsidRPr="005930BF" w:rsidRDefault="005C3798" w:rsidP="00B7014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930BF">
              <w:rPr>
                <w:rFonts w:asciiTheme="minorHAnsi" w:hAnsiTheme="minorHAnsi" w:cstheme="minorHAnsi"/>
                <w:b/>
                <w:bCs/>
              </w:rPr>
              <w:lastRenderedPageBreak/>
              <w:t>Saturday 23 September 202</w:t>
            </w:r>
            <w:r>
              <w:rPr>
                <w:rFonts w:asciiTheme="minorHAnsi" w:hAnsiTheme="minorHAnsi" w:cstheme="minorHAnsi"/>
                <w:b/>
                <w:bCs/>
              </w:rPr>
              <w:t>3</w:t>
            </w:r>
          </w:p>
          <w:p w14:paraId="1A714709" w14:textId="77777777" w:rsidR="005C3798" w:rsidRDefault="005C3798" w:rsidP="008721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930BF">
              <w:rPr>
                <w:rFonts w:asciiTheme="minorHAnsi" w:hAnsiTheme="minorHAnsi" w:cstheme="minorHAnsi"/>
                <w:b/>
                <w:bCs/>
              </w:rPr>
              <w:t>Morning plenary sessions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– all year groups</w:t>
            </w:r>
          </w:p>
          <w:p w14:paraId="1D30980D" w14:textId="3E12B4C7" w:rsidR="005C3798" w:rsidRDefault="005C3798" w:rsidP="008721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Room IQ002</w:t>
            </w:r>
          </w:p>
          <w:p w14:paraId="4D56F714" w14:textId="7DB47AA7" w:rsidR="005C3798" w:rsidRPr="00872179" w:rsidRDefault="005C3798" w:rsidP="008721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Chair: Prof Philip Scott</w:t>
            </w:r>
          </w:p>
        </w:tc>
      </w:tr>
      <w:tr w:rsidR="00B70147" w:rsidRPr="005930BF" w14:paraId="32998F88" w14:textId="77777777" w:rsidTr="00A133D6">
        <w:tc>
          <w:tcPr>
            <w:tcW w:w="507" w:type="pct"/>
            <w:shd w:val="clear" w:color="auto" w:fill="BFBFBF"/>
          </w:tcPr>
          <w:p w14:paraId="7916DB18" w14:textId="47504CAF" w:rsidR="00B70147" w:rsidRPr="00E828B4" w:rsidRDefault="00EB6EC1" w:rsidP="00EA3900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0900 - 0930</w:t>
            </w:r>
          </w:p>
        </w:tc>
        <w:tc>
          <w:tcPr>
            <w:tcW w:w="898" w:type="pct"/>
            <w:shd w:val="clear" w:color="auto" w:fill="BFBFBF"/>
          </w:tcPr>
          <w:p w14:paraId="341682A1" w14:textId="564CA343" w:rsidR="00B70147" w:rsidRPr="00E828B4" w:rsidRDefault="00B70147" w:rsidP="00026333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0930 – 09</w:t>
            </w:r>
            <w:r w:rsidR="00F31351">
              <w:rPr>
                <w:rFonts w:asciiTheme="minorHAnsi" w:hAnsiTheme="minorHAnsi" w:cstheme="minorHAnsi"/>
                <w:b/>
                <w:bCs/>
              </w:rPr>
              <w:t>45</w:t>
            </w:r>
          </w:p>
        </w:tc>
        <w:tc>
          <w:tcPr>
            <w:tcW w:w="899" w:type="pct"/>
            <w:shd w:val="clear" w:color="auto" w:fill="BFBFBF"/>
          </w:tcPr>
          <w:p w14:paraId="00E8CC5E" w14:textId="4D603237" w:rsidR="00B70147" w:rsidRPr="00E828B4" w:rsidRDefault="00B70147" w:rsidP="00026333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09</w:t>
            </w:r>
            <w:r w:rsidR="00F31351">
              <w:rPr>
                <w:rFonts w:asciiTheme="minorHAnsi" w:hAnsiTheme="minorHAnsi" w:cstheme="minorHAnsi"/>
                <w:b/>
                <w:bCs/>
              </w:rPr>
              <w:t>4</w:t>
            </w:r>
            <w:r w:rsidRPr="00E828B4">
              <w:rPr>
                <w:rFonts w:asciiTheme="minorHAnsi" w:hAnsiTheme="minorHAnsi" w:cstheme="minorHAnsi"/>
                <w:b/>
                <w:bCs/>
              </w:rPr>
              <w:t>5 – 1030</w:t>
            </w:r>
          </w:p>
        </w:tc>
        <w:tc>
          <w:tcPr>
            <w:tcW w:w="489" w:type="pct"/>
            <w:shd w:val="clear" w:color="auto" w:fill="BFBFBF"/>
          </w:tcPr>
          <w:p w14:paraId="5E9E27D0" w14:textId="3B1773D5" w:rsidR="00B70147" w:rsidRPr="00E828B4" w:rsidRDefault="00B70147" w:rsidP="00026333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1030 – 1100</w:t>
            </w:r>
          </w:p>
        </w:tc>
        <w:tc>
          <w:tcPr>
            <w:tcW w:w="1103" w:type="pct"/>
            <w:shd w:val="clear" w:color="auto" w:fill="BFBFBF"/>
          </w:tcPr>
          <w:p w14:paraId="62F6FAE3" w14:textId="072CE58A" w:rsidR="00B70147" w:rsidRPr="00E828B4" w:rsidRDefault="00B70147" w:rsidP="00026333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1100 – 1145</w:t>
            </w:r>
          </w:p>
        </w:tc>
        <w:tc>
          <w:tcPr>
            <w:tcW w:w="1104" w:type="pct"/>
            <w:shd w:val="clear" w:color="auto" w:fill="BFBFBF"/>
          </w:tcPr>
          <w:p w14:paraId="2B6A9316" w14:textId="545A7BC0" w:rsidR="00B70147" w:rsidRPr="00E828B4" w:rsidRDefault="00B70147" w:rsidP="00026333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1145 – 1230</w:t>
            </w:r>
          </w:p>
        </w:tc>
      </w:tr>
      <w:tr w:rsidR="00B70147" w:rsidRPr="005930BF" w14:paraId="493820F7" w14:textId="77777777" w:rsidTr="00A133D6">
        <w:tc>
          <w:tcPr>
            <w:tcW w:w="507" w:type="pct"/>
            <w:shd w:val="clear" w:color="auto" w:fill="DBE5F1" w:themeFill="accent1" w:themeFillTint="33"/>
          </w:tcPr>
          <w:p w14:paraId="2BD5657B" w14:textId="77018BDC" w:rsidR="00B70147" w:rsidRPr="005930BF" w:rsidRDefault="00EB6EC1" w:rsidP="00B70147">
            <w:pPr>
              <w:rPr>
                <w:rFonts w:asciiTheme="minorHAnsi" w:hAnsiTheme="minorHAnsi" w:cstheme="minorHAnsi"/>
                <w:iCs/>
              </w:rPr>
            </w:pPr>
            <w:r w:rsidRPr="005930BF">
              <w:rPr>
                <w:rFonts w:asciiTheme="minorHAnsi" w:hAnsiTheme="minorHAnsi" w:cstheme="minorHAnsi"/>
                <w:iCs/>
              </w:rPr>
              <w:t>Arrival &amp; coffee</w:t>
            </w:r>
          </w:p>
        </w:tc>
        <w:tc>
          <w:tcPr>
            <w:tcW w:w="898" w:type="pct"/>
          </w:tcPr>
          <w:p w14:paraId="1229B566" w14:textId="4FEF567A" w:rsidR="00B70147" w:rsidRPr="005930BF" w:rsidRDefault="00B70147" w:rsidP="00CB124C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5930BF">
              <w:rPr>
                <w:rFonts w:asciiTheme="minorHAnsi" w:hAnsiTheme="minorHAnsi" w:cstheme="minorHAnsi"/>
                <w:iCs/>
              </w:rPr>
              <w:t>Presentation with Q&amp;A</w:t>
            </w:r>
          </w:p>
          <w:p w14:paraId="6520B8F6" w14:textId="77777777" w:rsidR="00B70147" w:rsidRPr="00AF3532" w:rsidRDefault="00B70147" w:rsidP="00F17AE3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359A019F" w14:textId="6CA147D9" w:rsidR="00B70147" w:rsidRPr="005930BF" w:rsidRDefault="00C53F6A" w:rsidP="00F17AE3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Welcome and i</w:t>
            </w:r>
            <w:r w:rsidR="00B70147" w:rsidRPr="005930BF">
              <w:rPr>
                <w:rFonts w:asciiTheme="minorHAnsi" w:hAnsiTheme="minorHAnsi" w:cstheme="minorHAnsi"/>
                <w:iCs/>
              </w:rPr>
              <w:t>ntroduction to the residential day</w:t>
            </w:r>
          </w:p>
          <w:p w14:paraId="703D0F52" w14:textId="77777777" w:rsidR="00B70147" w:rsidRPr="005930BF" w:rsidRDefault="00B70147" w:rsidP="00F17AE3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5042BEBC" w14:textId="77777777" w:rsidR="004E4A02" w:rsidRDefault="004E4A02" w:rsidP="00F17AE3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7C5F5D53" w14:textId="77777777" w:rsidR="00B70147" w:rsidRPr="005930BF" w:rsidRDefault="00B70147" w:rsidP="00F17AE3">
            <w:pPr>
              <w:spacing w:after="0"/>
              <w:rPr>
                <w:rFonts w:asciiTheme="minorHAnsi" w:hAnsiTheme="minorHAnsi" w:cstheme="minorHAnsi"/>
                <w:b/>
                <w:bCs/>
                <w:iCs/>
              </w:rPr>
            </w:pPr>
            <w:r w:rsidRPr="005930BF">
              <w:rPr>
                <w:rFonts w:asciiTheme="minorHAnsi" w:hAnsiTheme="minorHAnsi" w:cstheme="minorHAnsi"/>
                <w:b/>
                <w:bCs/>
                <w:iCs/>
              </w:rPr>
              <w:t>Prof Philip Scott</w:t>
            </w:r>
          </w:p>
          <w:p w14:paraId="6D3A2850" w14:textId="4870A2A9" w:rsidR="00B70147" w:rsidRPr="0004559E" w:rsidRDefault="00B70147" w:rsidP="007B6714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04559E">
              <w:rPr>
                <w:rFonts w:asciiTheme="minorHAnsi" w:hAnsiTheme="minorHAnsi" w:cstheme="minorHAnsi"/>
                <w:iCs/>
              </w:rPr>
              <w:t>MSc Programme Director, UWTSD</w:t>
            </w:r>
          </w:p>
        </w:tc>
        <w:tc>
          <w:tcPr>
            <w:tcW w:w="899" w:type="pct"/>
            <w:shd w:val="clear" w:color="auto" w:fill="auto"/>
          </w:tcPr>
          <w:p w14:paraId="49330845" w14:textId="77777777" w:rsidR="00B70147" w:rsidRPr="005930BF" w:rsidRDefault="00B70147" w:rsidP="00F17AE3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5930BF">
              <w:rPr>
                <w:rFonts w:asciiTheme="minorHAnsi" w:hAnsiTheme="minorHAnsi" w:cstheme="minorHAnsi"/>
                <w:iCs/>
              </w:rPr>
              <w:t>Presentation with Q&amp;A</w:t>
            </w:r>
          </w:p>
          <w:p w14:paraId="45D112B0" w14:textId="77777777" w:rsidR="00B70147" w:rsidRPr="005930BF" w:rsidRDefault="00B70147" w:rsidP="00F17AE3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6431F74D" w14:textId="505E39F2" w:rsidR="00B70147" w:rsidRDefault="00290B9A" w:rsidP="00F17AE3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290B9A">
              <w:rPr>
                <w:rFonts w:asciiTheme="minorHAnsi" w:hAnsiTheme="minorHAnsi" w:cstheme="minorHAnsi"/>
                <w:iCs/>
              </w:rPr>
              <w:t>Cyclical symbiosis: adopting and adapting in military and civilian health care</w:t>
            </w:r>
          </w:p>
          <w:p w14:paraId="08C292DD" w14:textId="77777777" w:rsidR="00034049" w:rsidRPr="005930BF" w:rsidRDefault="00034049" w:rsidP="00F17AE3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6C7A7EC3" w14:textId="6A3553AD" w:rsidR="00B70147" w:rsidRPr="00F07948" w:rsidRDefault="00290B9A" w:rsidP="00F17AE3">
            <w:pPr>
              <w:spacing w:after="0"/>
              <w:rPr>
                <w:rFonts w:asciiTheme="minorHAnsi" w:hAnsiTheme="minorHAnsi" w:cstheme="minorHAnsi"/>
                <w:b/>
                <w:bCs/>
                <w:iCs/>
              </w:rPr>
            </w:pPr>
            <w:r w:rsidRPr="00F07948">
              <w:rPr>
                <w:rFonts w:asciiTheme="minorHAnsi" w:hAnsiTheme="minorHAnsi" w:cstheme="minorHAnsi"/>
                <w:b/>
                <w:bCs/>
                <w:iCs/>
              </w:rPr>
              <w:t xml:space="preserve">Lt </w:t>
            </w:r>
            <w:r w:rsidR="00B70147" w:rsidRPr="00F07948">
              <w:rPr>
                <w:rFonts w:asciiTheme="minorHAnsi" w:hAnsiTheme="minorHAnsi" w:cstheme="minorHAnsi"/>
                <w:b/>
                <w:bCs/>
                <w:iCs/>
              </w:rPr>
              <w:t>Col Michael Claydon</w:t>
            </w:r>
          </w:p>
          <w:p w14:paraId="325DF35B" w14:textId="265DFA62" w:rsidR="00B70147" w:rsidRPr="00F07948" w:rsidRDefault="00AF5FD1" w:rsidP="00F17AE3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F07948">
              <w:rPr>
                <w:rFonts w:asciiTheme="minorHAnsi" w:hAnsiTheme="minorHAnsi" w:cstheme="minorHAnsi"/>
                <w:iCs/>
              </w:rPr>
              <w:t>Senior Medical Officer</w:t>
            </w:r>
            <w:r w:rsidR="00F07948" w:rsidRPr="00F07948">
              <w:rPr>
                <w:rFonts w:asciiTheme="minorHAnsi" w:hAnsiTheme="minorHAnsi" w:cstheme="minorHAnsi"/>
                <w:iCs/>
              </w:rPr>
              <w:t>, Ministry of</w:t>
            </w:r>
            <w:r w:rsidR="00F07948">
              <w:rPr>
                <w:rFonts w:asciiTheme="minorHAnsi" w:hAnsiTheme="minorHAnsi" w:cstheme="minorHAnsi"/>
                <w:iCs/>
              </w:rPr>
              <w:t xml:space="preserve"> Defence</w:t>
            </w:r>
          </w:p>
          <w:p w14:paraId="7126A49E" w14:textId="39285357" w:rsidR="00B70147" w:rsidRPr="00F07948" w:rsidRDefault="00B70147" w:rsidP="00677036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489" w:type="pct"/>
            <w:shd w:val="clear" w:color="auto" w:fill="DBE5F1" w:themeFill="accent1" w:themeFillTint="33"/>
          </w:tcPr>
          <w:p w14:paraId="061791A9" w14:textId="341DAA9A" w:rsidR="00B70147" w:rsidRPr="005930BF" w:rsidRDefault="00B70147" w:rsidP="00844F00">
            <w:pPr>
              <w:rPr>
                <w:rFonts w:asciiTheme="minorHAnsi" w:hAnsiTheme="minorHAnsi" w:cstheme="minorHAnsi"/>
                <w:iCs/>
                <w:color w:val="FF0000"/>
              </w:rPr>
            </w:pPr>
            <w:r w:rsidRPr="005930BF">
              <w:rPr>
                <w:rFonts w:asciiTheme="minorHAnsi" w:hAnsiTheme="minorHAnsi" w:cstheme="minorHAnsi"/>
                <w:iCs/>
              </w:rPr>
              <w:t>Break</w:t>
            </w:r>
          </w:p>
        </w:tc>
        <w:tc>
          <w:tcPr>
            <w:tcW w:w="1103" w:type="pct"/>
          </w:tcPr>
          <w:p w14:paraId="23F9757E" w14:textId="4A5A6E4B" w:rsidR="00B70147" w:rsidRPr="005930BF" w:rsidRDefault="00B70147" w:rsidP="00672510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5930BF">
              <w:rPr>
                <w:rFonts w:asciiTheme="minorHAnsi" w:hAnsiTheme="minorHAnsi" w:cstheme="minorHAnsi"/>
                <w:iCs/>
              </w:rPr>
              <w:t>Workshop</w:t>
            </w:r>
          </w:p>
          <w:p w14:paraId="700647A9" w14:textId="77777777" w:rsidR="00B70147" w:rsidRPr="005930BF" w:rsidRDefault="00B70147" w:rsidP="00672510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7496A9A9" w14:textId="3BF80A24" w:rsidR="00B70147" w:rsidRPr="005930BF" w:rsidRDefault="00B70147" w:rsidP="00672510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5930BF">
              <w:rPr>
                <w:rFonts w:asciiTheme="minorHAnsi" w:hAnsiTheme="minorHAnsi" w:cstheme="minorHAnsi"/>
                <w:iCs/>
              </w:rPr>
              <w:t>Academic writing: theory and practice for best results</w:t>
            </w:r>
          </w:p>
          <w:p w14:paraId="3BDD1516" w14:textId="77777777" w:rsidR="009D6EB2" w:rsidRPr="005930BF" w:rsidRDefault="009D6EB2" w:rsidP="009D6EB2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2B7EB1B4" w14:textId="77777777" w:rsidR="009D6EB2" w:rsidRDefault="009D6EB2" w:rsidP="009D6EB2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36740F86" w14:textId="77777777" w:rsidR="009D6EB2" w:rsidRPr="005930BF" w:rsidRDefault="009D6EB2" w:rsidP="009D6EB2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52F79E5F" w14:textId="29D69818" w:rsidR="00B70147" w:rsidRPr="005930BF" w:rsidRDefault="00B70147" w:rsidP="00672510">
            <w:pPr>
              <w:spacing w:after="0"/>
              <w:rPr>
                <w:rFonts w:asciiTheme="minorHAnsi" w:hAnsiTheme="minorHAnsi" w:cstheme="minorHAnsi"/>
                <w:b/>
                <w:bCs/>
                <w:iCs/>
              </w:rPr>
            </w:pPr>
            <w:r w:rsidRPr="005930BF">
              <w:rPr>
                <w:rFonts w:asciiTheme="minorHAnsi" w:hAnsiTheme="minorHAnsi" w:cstheme="minorHAnsi"/>
                <w:b/>
                <w:bCs/>
                <w:iCs/>
              </w:rPr>
              <w:t>Prof Philip Scott</w:t>
            </w:r>
          </w:p>
          <w:p w14:paraId="6B58190A" w14:textId="67999AA8" w:rsidR="00CC6D16" w:rsidRDefault="00B70147" w:rsidP="00C05174">
            <w:pPr>
              <w:spacing w:after="0"/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>MSc Programme Director, UWTSD</w:t>
            </w:r>
          </w:p>
          <w:p w14:paraId="0BB5B7EA" w14:textId="77777777" w:rsidR="00CC6D16" w:rsidRDefault="00CC6D16" w:rsidP="00C05174">
            <w:pPr>
              <w:spacing w:after="0"/>
              <w:rPr>
                <w:rFonts w:asciiTheme="minorHAnsi" w:hAnsiTheme="minorHAnsi" w:cstheme="minorHAnsi"/>
              </w:rPr>
            </w:pPr>
          </w:p>
          <w:p w14:paraId="76E8D7BD" w14:textId="77777777" w:rsidR="00CC6D16" w:rsidRDefault="00CC6D16" w:rsidP="00C05174">
            <w:pPr>
              <w:spacing w:after="0"/>
              <w:rPr>
                <w:rFonts w:asciiTheme="minorHAnsi" w:hAnsiTheme="minorHAnsi" w:cstheme="minorHAnsi"/>
              </w:rPr>
            </w:pPr>
          </w:p>
          <w:p w14:paraId="483BE535" w14:textId="77777777" w:rsidR="00CC6D16" w:rsidRPr="005930BF" w:rsidRDefault="00CC6D16" w:rsidP="00C05174">
            <w:pPr>
              <w:spacing w:after="0"/>
              <w:rPr>
                <w:rFonts w:asciiTheme="minorHAnsi" w:hAnsiTheme="minorHAnsi" w:cstheme="minorHAnsi"/>
              </w:rPr>
            </w:pPr>
          </w:p>
          <w:p w14:paraId="2431B705" w14:textId="156EE32D" w:rsidR="00B70147" w:rsidRPr="005930BF" w:rsidRDefault="00B70147" w:rsidP="00EA39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04" w:type="pct"/>
            <w:shd w:val="clear" w:color="auto" w:fill="auto"/>
          </w:tcPr>
          <w:p w14:paraId="5B794C24" w14:textId="77777777" w:rsidR="00636A31" w:rsidRPr="005930BF" w:rsidRDefault="00636A31" w:rsidP="00636A31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5930BF">
              <w:rPr>
                <w:rFonts w:asciiTheme="minorHAnsi" w:hAnsiTheme="minorHAnsi" w:cstheme="minorHAnsi"/>
                <w:iCs/>
              </w:rPr>
              <w:t>Presentation with Q&amp;A</w:t>
            </w:r>
          </w:p>
          <w:p w14:paraId="6910336C" w14:textId="77777777" w:rsidR="00B70147" w:rsidRPr="005930BF" w:rsidRDefault="00B70147" w:rsidP="003A2F4D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706D864D" w14:textId="77777777" w:rsidR="006A1792" w:rsidRPr="005930BF" w:rsidRDefault="001558B3" w:rsidP="006A1792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lang w:eastAsia="en-US"/>
              </w:rPr>
              <w:t>The digital future for health &amp; care in Wales</w:t>
            </w:r>
          </w:p>
          <w:p w14:paraId="48FBC272" w14:textId="34C6394D" w:rsidR="006A1792" w:rsidRPr="005930BF" w:rsidRDefault="006A1792" w:rsidP="006A1792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7D5F6E1F" w14:textId="77777777" w:rsidR="006A1792" w:rsidRDefault="006A1792" w:rsidP="006A1792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5DA8D54E" w14:textId="77777777" w:rsidR="006A1792" w:rsidRDefault="006A1792" w:rsidP="006A1792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02420EC3" w14:textId="5A02305F" w:rsidR="00636A31" w:rsidRPr="0086364D" w:rsidRDefault="0086364D" w:rsidP="003A2F4D">
            <w:pPr>
              <w:spacing w:after="0"/>
              <w:rPr>
                <w:rFonts w:asciiTheme="minorHAnsi" w:hAnsiTheme="minorHAnsi" w:cstheme="minorHAnsi"/>
                <w:b/>
                <w:bCs/>
                <w:iCs/>
              </w:rPr>
            </w:pPr>
            <w:r w:rsidRPr="0086364D">
              <w:rPr>
                <w:rFonts w:asciiTheme="minorHAnsi" w:hAnsiTheme="minorHAnsi" w:cstheme="minorHAnsi"/>
                <w:b/>
                <w:bCs/>
                <w:iCs/>
              </w:rPr>
              <w:t>Helen Thomas</w:t>
            </w:r>
          </w:p>
          <w:p w14:paraId="44CEECC8" w14:textId="1A4BFC65" w:rsidR="00E571D1" w:rsidRDefault="0086364D" w:rsidP="003A2F4D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Chief Executive</w:t>
            </w:r>
            <w:r w:rsidR="00F07948">
              <w:rPr>
                <w:rFonts w:asciiTheme="minorHAnsi" w:hAnsiTheme="minorHAnsi" w:cstheme="minorHAnsi"/>
                <w:iCs/>
              </w:rPr>
              <w:t>,</w:t>
            </w:r>
          </w:p>
          <w:p w14:paraId="167ECCC7" w14:textId="31DB4ABC" w:rsidR="0086364D" w:rsidRPr="005930BF" w:rsidRDefault="0086364D" w:rsidP="003A2F4D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Digital Health &amp; Care Wales</w:t>
            </w:r>
          </w:p>
          <w:p w14:paraId="2035C0F4" w14:textId="105CD824" w:rsidR="00B70147" w:rsidRPr="005930BF" w:rsidRDefault="00B70147" w:rsidP="003A2F4D">
            <w:pPr>
              <w:rPr>
                <w:rFonts w:asciiTheme="minorHAnsi" w:hAnsiTheme="minorHAnsi" w:cstheme="minorHAnsi"/>
              </w:rPr>
            </w:pPr>
          </w:p>
        </w:tc>
      </w:tr>
      <w:bookmarkEnd w:id="1"/>
    </w:tbl>
    <w:p w14:paraId="454E7028" w14:textId="5360B8C7" w:rsidR="00A32D92" w:rsidRDefault="00A32D92"/>
    <w:p w14:paraId="0C621059" w14:textId="77777777" w:rsidR="00BE4EEF" w:rsidRDefault="00BE4EEF">
      <w:r>
        <w:br w:type="page"/>
      </w:r>
    </w:p>
    <w:tbl>
      <w:tblPr>
        <w:tblW w:w="14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2555"/>
        <w:gridCol w:w="2555"/>
        <w:gridCol w:w="1422"/>
        <w:gridCol w:w="6187"/>
      </w:tblGrid>
      <w:tr w:rsidR="00113C81" w:rsidRPr="005930BF" w14:paraId="4C26A036" w14:textId="77777777" w:rsidTr="00485D60">
        <w:tc>
          <w:tcPr>
            <w:tcW w:w="5000" w:type="pct"/>
            <w:gridSpan w:val="5"/>
            <w:shd w:val="clear" w:color="auto" w:fill="BFBFBF"/>
          </w:tcPr>
          <w:p w14:paraId="4FF60930" w14:textId="6B1B2B89" w:rsidR="00113C81" w:rsidRPr="005930BF" w:rsidRDefault="00113C81" w:rsidP="00A823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930BF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Saturday </w:t>
            </w:r>
            <w:r w:rsidR="00A32D92" w:rsidRPr="005930BF">
              <w:rPr>
                <w:rFonts w:asciiTheme="minorHAnsi" w:hAnsiTheme="minorHAnsi" w:cstheme="minorHAnsi"/>
                <w:b/>
                <w:bCs/>
              </w:rPr>
              <w:t>2</w:t>
            </w:r>
            <w:r w:rsidRPr="005930BF">
              <w:rPr>
                <w:rFonts w:asciiTheme="minorHAnsi" w:hAnsiTheme="minorHAnsi" w:cstheme="minorHAnsi"/>
                <w:b/>
                <w:bCs/>
              </w:rPr>
              <w:t>3 September 202</w:t>
            </w:r>
            <w:r w:rsidR="00AF5A5F">
              <w:rPr>
                <w:rFonts w:asciiTheme="minorHAnsi" w:hAnsiTheme="minorHAnsi" w:cstheme="minorHAnsi"/>
                <w:b/>
                <w:bCs/>
              </w:rPr>
              <w:t>3</w:t>
            </w:r>
          </w:p>
          <w:p w14:paraId="05B43D14" w14:textId="77777777" w:rsidR="00113C81" w:rsidRDefault="00113C81" w:rsidP="008721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930BF">
              <w:rPr>
                <w:rFonts w:asciiTheme="minorHAnsi" w:hAnsiTheme="minorHAnsi" w:cstheme="minorHAnsi"/>
                <w:b/>
                <w:bCs/>
              </w:rPr>
              <w:t>Afternoon sessions</w:t>
            </w:r>
            <w:r w:rsidR="00E828B4">
              <w:rPr>
                <w:rFonts w:asciiTheme="minorHAnsi" w:hAnsiTheme="minorHAnsi" w:cstheme="minorHAnsi"/>
                <w:b/>
                <w:bCs/>
              </w:rPr>
              <w:t xml:space="preserve"> – 1</w:t>
            </w:r>
            <w:r w:rsidR="00E828B4" w:rsidRPr="00E828B4">
              <w:rPr>
                <w:rFonts w:asciiTheme="minorHAnsi" w:hAnsiTheme="minorHAnsi" w:cstheme="minorHAnsi"/>
                <w:b/>
                <w:bCs/>
                <w:vertAlign w:val="superscript"/>
              </w:rPr>
              <w:t>st</w:t>
            </w:r>
            <w:r w:rsidR="00E828B4">
              <w:rPr>
                <w:rFonts w:asciiTheme="minorHAnsi" w:hAnsiTheme="minorHAnsi" w:cstheme="minorHAnsi"/>
                <w:b/>
                <w:bCs/>
              </w:rPr>
              <w:t xml:space="preserve"> Years</w:t>
            </w:r>
          </w:p>
          <w:p w14:paraId="27FE0AE5" w14:textId="6196C4DC" w:rsidR="00A457EB" w:rsidRDefault="00A457EB" w:rsidP="008721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Room IQ001</w:t>
            </w:r>
          </w:p>
          <w:p w14:paraId="0E5ACAE6" w14:textId="0D910420" w:rsidR="00D65B72" w:rsidRPr="00872179" w:rsidRDefault="00D65B72" w:rsidP="008721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Chair: </w:t>
            </w:r>
            <w:r w:rsidR="000826C4">
              <w:rPr>
                <w:rFonts w:asciiTheme="minorHAnsi" w:hAnsiTheme="minorHAnsi" w:cstheme="minorHAnsi"/>
                <w:b/>
                <w:bCs/>
              </w:rPr>
              <w:t>Prof Wendy Dearing</w:t>
            </w:r>
          </w:p>
        </w:tc>
      </w:tr>
      <w:tr w:rsidR="003C325C" w:rsidRPr="005930BF" w14:paraId="6B8906DA" w14:textId="77777777" w:rsidTr="003C325C">
        <w:tc>
          <w:tcPr>
            <w:tcW w:w="500" w:type="pct"/>
            <w:shd w:val="clear" w:color="auto" w:fill="BFBFBF"/>
          </w:tcPr>
          <w:p w14:paraId="00DD1C7A" w14:textId="7DE138AF" w:rsidR="003C325C" w:rsidRPr="00E828B4" w:rsidRDefault="003C325C" w:rsidP="00A82313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1230 – 1330</w:t>
            </w:r>
          </w:p>
        </w:tc>
        <w:tc>
          <w:tcPr>
            <w:tcW w:w="904" w:type="pct"/>
            <w:shd w:val="clear" w:color="auto" w:fill="BFBFBF"/>
          </w:tcPr>
          <w:p w14:paraId="5B0470AA" w14:textId="5BB764E9" w:rsidR="003C325C" w:rsidRPr="00E828B4" w:rsidRDefault="003C325C" w:rsidP="00FC40CD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1330 – 1415</w:t>
            </w:r>
          </w:p>
        </w:tc>
        <w:tc>
          <w:tcPr>
            <w:tcW w:w="904" w:type="pct"/>
            <w:shd w:val="clear" w:color="auto" w:fill="BFBFBF"/>
          </w:tcPr>
          <w:p w14:paraId="780919AB" w14:textId="6E9ADF56" w:rsidR="003C325C" w:rsidRPr="00E828B4" w:rsidRDefault="003C325C" w:rsidP="00026333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1415 – 1500</w:t>
            </w:r>
          </w:p>
        </w:tc>
        <w:tc>
          <w:tcPr>
            <w:tcW w:w="503" w:type="pct"/>
            <w:shd w:val="clear" w:color="auto" w:fill="BFBFBF"/>
          </w:tcPr>
          <w:p w14:paraId="52E8128C" w14:textId="4DC7819F" w:rsidR="003C325C" w:rsidRPr="00E828B4" w:rsidRDefault="003C325C" w:rsidP="00026333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1500 – 1530</w:t>
            </w:r>
          </w:p>
        </w:tc>
        <w:tc>
          <w:tcPr>
            <w:tcW w:w="2189" w:type="pct"/>
            <w:shd w:val="clear" w:color="auto" w:fill="BFBFBF"/>
          </w:tcPr>
          <w:p w14:paraId="7B75A6B2" w14:textId="454118A1" w:rsidR="003C325C" w:rsidRPr="00E828B4" w:rsidRDefault="003C325C" w:rsidP="00D35F9F">
            <w:pPr>
              <w:rPr>
                <w:rFonts w:asciiTheme="minorHAnsi" w:hAnsiTheme="minorHAnsi" w:cstheme="minorHAnsi"/>
                <w:b/>
                <w:bCs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1530 – 1</w:t>
            </w:r>
            <w:r>
              <w:rPr>
                <w:rFonts w:asciiTheme="minorHAnsi" w:hAnsiTheme="minorHAnsi" w:cstheme="minorHAnsi"/>
                <w:b/>
                <w:bCs/>
              </w:rPr>
              <w:t>630</w:t>
            </w:r>
          </w:p>
        </w:tc>
      </w:tr>
      <w:tr w:rsidR="003C325C" w:rsidRPr="00BE4EEF" w14:paraId="16A5BEB2" w14:textId="77777777" w:rsidTr="003C325C">
        <w:tc>
          <w:tcPr>
            <w:tcW w:w="500" w:type="pct"/>
            <w:shd w:val="clear" w:color="auto" w:fill="DBE5F1" w:themeFill="accent1" w:themeFillTint="33"/>
          </w:tcPr>
          <w:p w14:paraId="02D8D3B5" w14:textId="6B377BAC" w:rsidR="003C325C" w:rsidRPr="005930BF" w:rsidRDefault="003C325C" w:rsidP="00A82313">
            <w:pPr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 xml:space="preserve">Lunch </w:t>
            </w:r>
          </w:p>
        </w:tc>
        <w:tc>
          <w:tcPr>
            <w:tcW w:w="904" w:type="pct"/>
          </w:tcPr>
          <w:p w14:paraId="1E3638F8" w14:textId="2E915F8E" w:rsidR="003C325C" w:rsidRPr="005930BF" w:rsidRDefault="003C325C" w:rsidP="007B5DEF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5930BF">
              <w:rPr>
                <w:rFonts w:asciiTheme="minorHAnsi" w:hAnsiTheme="minorHAnsi" w:cstheme="minorHAnsi"/>
                <w:iCs/>
              </w:rPr>
              <w:t>Workshop</w:t>
            </w:r>
          </w:p>
          <w:p w14:paraId="66FA83F1" w14:textId="77777777" w:rsidR="003C325C" w:rsidRPr="005930BF" w:rsidRDefault="003C325C" w:rsidP="00E415CB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3A4F5FC7" w14:textId="09D90DFE" w:rsidR="003C325C" w:rsidRPr="005930BF" w:rsidRDefault="003C325C" w:rsidP="00E415CB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5930BF">
              <w:rPr>
                <w:rFonts w:asciiTheme="minorHAnsi" w:hAnsiTheme="minorHAnsi" w:cstheme="minorHAnsi"/>
                <w:iCs/>
              </w:rPr>
              <w:t>Introduction to MSc part-time study – Setting your expectations</w:t>
            </w:r>
          </w:p>
          <w:p w14:paraId="48CCDAE0" w14:textId="4FB914BD" w:rsidR="003C325C" w:rsidRPr="005930BF" w:rsidRDefault="003C325C" w:rsidP="00E415CB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567C0524" w14:textId="77777777" w:rsidR="003C325C" w:rsidRPr="005930BF" w:rsidRDefault="003C325C" w:rsidP="00E415CB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1BCD503D" w14:textId="77777777" w:rsidR="003C325C" w:rsidRPr="005930BF" w:rsidRDefault="003C325C" w:rsidP="00621E34">
            <w:pPr>
              <w:spacing w:after="0"/>
              <w:rPr>
                <w:rFonts w:asciiTheme="minorHAnsi" w:hAnsiTheme="minorHAnsi" w:cstheme="minorHAnsi"/>
                <w:b/>
                <w:bCs/>
              </w:rPr>
            </w:pPr>
            <w:r w:rsidRPr="005930BF">
              <w:rPr>
                <w:rFonts w:asciiTheme="minorHAnsi" w:hAnsiTheme="minorHAnsi" w:cstheme="minorHAnsi"/>
                <w:b/>
                <w:bCs/>
              </w:rPr>
              <w:t>Dr Ed Conley</w:t>
            </w:r>
          </w:p>
          <w:p w14:paraId="714399F9" w14:textId="5F6839B9" w:rsidR="003C325C" w:rsidRDefault="003C325C" w:rsidP="00AD2608">
            <w:pPr>
              <w:spacing w:after="0"/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>MSc Lecturer, UWTSD</w:t>
            </w:r>
          </w:p>
          <w:p w14:paraId="51792DF2" w14:textId="77777777" w:rsidR="003C325C" w:rsidRPr="005930BF" w:rsidRDefault="003C325C" w:rsidP="00A001A5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48CC0EDA" w14:textId="77777777" w:rsidR="003C325C" w:rsidRPr="005930BF" w:rsidRDefault="003C325C" w:rsidP="00A001A5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6833C466" w14:textId="77777777" w:rsidR="003C325C" w:rsidRPr="005930BF" w:rsidRDefault="003C325C" w:rsidP="00A001A5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2FCE1759" w14:textId="5E150A2A" w:rsidR="003C325C" w:rsidRPr="005930BF" w:rsidRDefault="003C325C" w:rsidP="00A001A5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904" w:type="pct"/>
            <w:shd w:val="clear" w:color="auto" w:fill="FFFFFF" w:themeFill="background1"/>
          </w:tcPr>
          <w:p w14:paraId="41C12213" w14:textId="77777777" w:rsidR="003C325C" w:rsidRPr="005930BF" w:rsidRDefault="003C325C" w:rsidP="00CF334F">
            <w:pPr>
              <w:spacing w:after="0"/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>Workshop</w:t>
            </w:r>
          </w:p>
          <w:p w14:paraId="2944FF1B" w14:textId="77777777" w:rsidR="003C325C" w:rsidRPr="005930BF" w:rsidRDefault="003C325C" w:rsidP="00CF334F">
            <w:pPr>
              <w:spacing w:after="0"/>
              <w:rPr>
                <w:rFonts w:asciiTheme="minorHAnsi" w:hAnsiTheme="minorHAnsi" w:cstheme="minorHAnsi"/>
              </w:rPr>
            </w:pPr>
          </w:p>
          <w:p w14:paraId="56FB7E3B" w14:textId="77777777" w:rsidR="003C325C" w:rsidRPr="005930BF" w:rsidRDefault="003C325C" w:rsidP="00CF334F">
            <w:pPr>
              <w:spacing w:after="0"/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>Meet your peer support group: discussions with facilitators and academic team</w:t>
            </w:r>
          </w:p>
          <w:p w14:paraId="09268BF5" w14:textId="77777777" w:rsidR="003C325C" w:rsidRDefault="003C325C" w:rsidP="00CF334F">
            <w:pPr>
              <w:spacing w:after="0"/>
              <w:rPr>
                <w:rFonts w:asciiTheme="minorHAnsi" w:hAnsiTheme="minorHAnsi" w:cstheme="minorHAnsi"/>
              </w:rPr>
            </w:pPr>
          </w:p>
          <w:p w14:paraId="2A3B0AA9" w14:textId="77777777" w:rsidR="003C325C" w:rsidRPr="005930BF" w:rsidRDefault="003C325C" w:rsidP="00CF334F">
            <w:pPr>
              <w:spacing w:after="0"/>
              <w:rPr>
                <w:rFonts w:asciiTheme="minorHAnsi" w:hAnsiTheme="minorHAnsi" w:cstheme="minorHAnsi"/>
                <w:b/>
                <w:bCs/>
              </w:rPr>
            </w:pPr>
            <w:r w:rsidRPr="005930BF">
              <w:rPr>
                <w:rFonts w:asciiTheme="minorHAnsi" w:hAnsiTheme="minorHAnsi" w:cstheme="minorHAnsi"/>
                <w:b/>
                <w:bCs/>
              </w:rPr>
              <w:t>Fran Beadle</w:t>
            </w:r>
          </w:p>
          <w:p w14:paraId="3614B7EF" w14:textId="77777777" w:rsidR="003C325C" w:rsidRPr="005930BF" w:rsidRDefault="003C325C" w:rsidP="00CF334F">
            <w:pPr>
              <w:spacing w:after="0"/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>Chief Nursing Informatics Officer, DHCW</w:t>
            </w:r>
          </w:p>
          <w:p w14:paraId="53E10AB0" w14:textId="77777777" w:rsidR="003C325C" w:rsidRPr="005930BF" w:rsidRDefault="003C325C" w:rsidP="00CF334F">
            <w:pPr>
              <w:spacing w:after="0"/>
              <w:rPr>
                <w:rFonts w:asciiTheme="minorHAnsi" w:hAnsiTheme="minorHAnsi" w:cstheme="minorHAnsi"/>
              </w:rPr>
            </w:pPr>
          </w:p>
          <w:p w14:paraId="7B63EAFC" w14:textId="77777777" w:rsidR="003C325C" w:rsidRPr="005930BF" w:rsidRDefault="003C325C" w:rsidP="00CF334F">
            <w:pPr>
              <w:spacing w:after="0"/>
              <w:rPr>
                <w:rFonts w:asciiTheme="minorHAnsi" w:hAnsiTheme="minorHAnsi" w:cstheme="minorHAnsi"/>
                <w:b/>
                <w:bCs/>
              </w:rPr>
            </w:pPr>
            <w:r w:rsidRPr="005930BF">
              <w:rPr>
                <w:rFonts w:asciiTheme="minorHAnsi" w:hAnsiTheme="minorHAnsi" w:cstheme="minorHAnsi"/>
                <w:b/>
                <w:bCs/>
              </w:rPr>
              <w:t>Kathy Mason</w:t>
            </w:r>
          </w:p>
          <w:p w14:paraId="433AB8B6" w14:textId="77777777" w:rsidR="003C325C" w:rsidRPr="005930BF" w:rsidRDefault="003C325C" w:rsidP="00CF334F">
            <w:pPr>
              <w:spacing w:after="0"/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>Senior Associate, In-form Solutions</w:t>
            </w:r>
          </w:p>
          <w:p w14:paraId="0D1E458A" w14:textId="77777777" w:rsidR="003C325C" w:rsidRPr="005930BF" w:rsidRDefault="003C325C" w:rsidP="00A823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03" w:type="pct"/>
            <w:shd w:val="clear" w:color="auto" w:fill="DBE5F1" w:themeFill="accent1" w:themeFillTint="33"/>
          </w:tcPr>
          <w:p w14:paraId="5D5E663E" w14:textId="77777777" w:rsidR="003C325C" w:rsidRPr="005930BF" w:rsidRDefault="003C325C" w:rsidP="00A82313">
            <w:pPr>
              <w:rPr>
                <w:rFonts w:asciiTheme="minorHAnsi" w:hAnsiTheme="minorHAnsi" w:cstheme="minorHAnsi"/>
                <w:iCs/>
                <w:color w:val="FF0000"/>
              </w:rPr>
            </w:pPr>
            <w:r w:rsidRPr="005930BF">
              <w:rPr>
                <w:rFonts w:asciiTheme="minorHAnsi" w:hAnsiTheme="minorHAnsi" w:cstheme="minorHAnsi"/>
                <w:iCs/>
              </w:rPr>
              <w:t>Break</w:t>
            </w:r>
          </w:p>
        </w:tc>
        <w:tc>
          <w:tcPr>
            <w:tcW w:w="2189" w:type="pct"/>
          </w:tcPr>
          <w:p w14:paraId="0BA6BCCD" w14:textId="5383B47D" w:rsidR="003C325C" w:rsidRPr="00227901" w:rsidRDefault="003C325C" w:rsidP="00D35F9F">
            <w:pPr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>Joint plenary session</w:t>
            </w:r>
            <w:r>
              <w:rPr>
                <w:rFonts w:asciiTheme="minorHAnsi" w:hAnsiTheme="minorHAnsi" w:cstheme="minorHAnsi"/>
              </w:rPr>
              <w:t>s</w:t>
            </w:r>
            <w:r w:rsidRPr="005930BF">
              <w:rPr>
                <w:rFonts w:asciiTheme="minorHAnsi" w:hAnsiTheme="minorHAnsi" w:cstheme="minorHAnsi"/>
              </w:rPr>
              <w:t xml:space="preserve"> as </w:t>
            </w:r>
            <w:r>
              <w:rPr>
                <w:rFonts w:asciiTheme="minorHAnsi" w:hAnsiTheme="minorHAnsi" w:cstheme="minorHAnsi"/>
              </w:rPr>
              <w:t>below</w:t>
            </w:r>
          </w:p>
        </w:tc>
      </w:tr>
    </w:tbl>
    <w:p w14:paraId="66208FC3" w14:textId="73966E89" w:rsidR="00486477" w:rsidRPr="005930BF" w:rsidRDefault="00485D60" w:rsidP="00486477">
      <w:pPr>
        <w:spacing w:after="0"/>
        <w:rPr>
          <w:rFonts w:asciiTheme="minorHAnsi" w:hAnsiTheme="minorHAnsi" w:cstheme="minorHAnsi"/>
        </w:rPr>
      </w:pPr>
      <w:r w:rsidRPr="00227901">
        <w:br w:type="page"/>
      </w:r>
    </w:p>
    <w:p w14:paraId="03F72A18" w14:textId="0A380F80" w:rsidR="00485D60" w:rsidRPr="00227901" w:rsidRDefault="00485D60"/>
    <w:tbl>
      <w:tblPr>
        <w:tblW w:w="14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2554"/>
        <w:gridCol w:w="2554"/>
        <w:gridCol w:w="1412"/>
        <w:gridCol w:w="3121"/>
        <w:gridCol w:w="3121"/>
      </w:tblGrid>
      <w:tr w:rsidR="00113C81" w:rsidRPr="005930BF" w14:paraId="74D44A2D" w14:textId="77777777" w:rsidTr="00A133D6">
        <w:tc>
          <w:tcPr>
            <w:tcW w:w="5000" w:type="pct"/>
            <w:gridSpan w:val="6"/>
            <w:shd w:val="clear" w:color="auto" w:fill="BFBFBF"/>
          </w:tcPr>
          <w:p w14:paraId="3B479ED8" w14:textId="70D0591A" w:rsidR="00113C81" w:rsidRPr="005930BF" w:rsidRDefault="00113C81" w:rsidP="00A8231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930BF">
              <w:rPr>
                <w:rFonts w:asciiTheme="minorHAnsi" w:hAnsiTheme="minorHAnsi" w:cstheme="minorHAnsi"/>
                <w:b/>
                <w:bCs/>
              </w:rPr>
              <w:t xml:space="preserve">Saturday </w:t>
            </w:r>
            <w:r w:rsidR="00026333">
              <w:rPr>
                <w:rFonts w:asciiTheme="minorHAnsi" w:hAnsiTheme="minorHAnsi" w:cstheme="minorHAnsi"/>
                <w:b/>
                <w:bCs/>
              </w:rPr>
              <w:t>2</w:t>
            </w:r>
            <w:r w:rsidRPr="005930BF">
              <w:rPr>
                <w:rFonts w:asciiTheme="minorHAnsi" w:hAnsiTheme="minorHAnsi" w:cstheme="minorHAnsi"/>
                <w:b/>
                <w:bCs/>
              </w:rPr>
              <w:t>3 September 202</w:t>
            </w:r>
            <w:r w:rsidR="00AF5A5F">
              <w:rPr>
                <w:rFonts w:asciiTheme="minorHAnsi" w:hAnsiTheme="minorHAnsi" w:cstheme="minorHAnsi"/>
                <w:b/>
                <w:bCs/>
              </w:rPr>
              <w:t>3</w:t>
            </w:r>
          </w:p>
          <w:p w14:paraId="28107ABB" w14:textId="77777777" w:rsidR="00113C81" w:rsidRDefault="00113C81" w:rsidP="000263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930BF">
              <w:rPr>
                <w:rFonts w:asciiTheme="minorHAnsi" w:hAnsiTheme="minorHAnsi" w:cstheme="minorHAnsi"/>
                <w:b/>
                <w:bCs/>
              </w:rPr>
              <w:t xml:space="preserve">Afternoon sessions: </w:t>
            </w:r>
            <w:r w:rsidR="00071F2A">
              <w:rPr>
                <w:rFonts w:asciiTheme="minorHAnsi" w:hAnsiTheme="minorHAnsi" w:cstheme="minorHAnsi"/>
                <w:b/>
                <w:bCs/>
              </w:rPr>
              <w:t>2</w:t>
            </w:r>
            <w:r w:rsidR="00071F2A" w:rsidRPr="00071F2A">
              <w:rPr>
                <w:rFonts w:asciiTheme="minorHAnsi" w:hAnsiTheme="minorHAnsi" w:cstheme="minorHAnsi"/>
                <w:b/>
                <w:bCs/>
                <w:vertAlign w:val="superscript"/>
              </w:rPr>
              <w:t>nd</w:t>
            </w:r>
            <w:r w:rsidR="00071F2A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485D60">
              <w:rPr>
                <w:rFonts w:asciiTheme="minorHAnsi" w:hAnsiTheme="minorHAnsi" w:cstheme="minorHAnsi"/>
                <w:b/>
                <w:bCs/>
              </w:rPr>
              <w:t>and 3</w:t>
            </w:r>
            <w:r w:rsidR="00485D60" w:rsidRPr="00485D60">
              <w:rPr>
                <w:rFonts w:asciiTheme="minorHAnsi" w:hAnsiTheme="minorHAnsi" w:cstheme="minorHAnsi"/>
                <w:b/>
                <w:bCs/>
                <w:vertAlign w:val="superscript"/>
              </w:rPr>
              <w:t>rd</w:t>
            </w:r>
            <w:r w:rsidR="00485D6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71F2A">
              <w:rPr>
                <w:rFonts w:asciiTheme="minorHAnsi" w:hAnsiTheme="minorHAnsi" w:cstheme="minorHAnsi"/>
                <w:b/>
                <w:bCs/>
              </w:rPr>
              <w:t>Years</w:t>
            </w:r>
          </w:p>
          <w:p w14:paraId="73A38798" w14:textId="0C765ADA" w:rsidR="00A457EB" w:rsidRDefault="00A457EB" w:rsidP="000263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Room IQ002</w:t>
            </w:r>
          </w:p>
          <w:p w14:paraId="7CA8DA86" w14:textId="2C2D6EB3" w:rsidR="00A41A65" w:rsidRPr="00026333" w:rsidRDefault="00A41A65" w:rsidP="0002633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Chair: Assoc Prof Jodie Croxall</w:t>
            </w:r>
          </w:p>
        </w:tc>
      </w:tr>
      <w:tr w:rsidR="00486477" w:rsidRPr="005930BF" w14:paraId="2892FB8E" w14:textId="77777777" w:rsidTr="00486477">
        <w:tc>
          <w:tcPr>
            <w:tcW w:w="498" w:type="pct"/>
            <w:shd w:val="clear" w:color="auto" w:fill="BFBFBF"/>
          </w:tcPr>
          <w:p w14:paraId="0F2E9829" w14:textId="678D3E11" w:rsidR="00486477" w:rsidRPr="005930BF" w:rsidRDefault="00486477" w:rsidP="0030799E">
            <w:pPr>
              <w:rPr>
                <w:rFonts w:asciiTheme="minorHAnsi" w:hAnsiTheme="minorHAnsi" w:cstheme="minorHAnsi"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1230 – 1330</w:t>
            </w:r>
          </w:p>
        </w:tc>
        <w:tc>
          <w:tcPr>
            <w:tcW w:w="901" w:type="pct"/>
            <w:shd w:val="clear" w:color="auto" w:fill="BFBFBF"/>
          </w:tcPr>
          <w:p w14:paraId="796040B2" w14:textId="0FA604EE" w:rsidR="00486477" w:rsidRPr="005930BF" w:rsidRDefault="00486477" w:rsidP="0030799E">
            <w:pPr>
              <w:rPr>
                <w:rFonts w:asciiTheme="minorHAnsi" w:hAnsiTheme="minorHAnsi" w:cstheme="minorHAnsi"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1330 – 1415</w:t>
            </w:r>
          </w:p>
        </w:tc>
        <w:tc>
          <w:tcPr>
            <w:tcW w:w="901" w:type="pct"/>
            <w:shd w:val="clear" w:color="auto" w:fill="BFBFBF"/>
          </w:tcPr>
          <w:p w14:paraId="750C33C2" w14:textId="00CC4B21" w:rsidR="00486477" w:rsidRPr="005930BF" w:rsidRDefault="00486477" w:rsidP="0030799E">
            <w:pPr>
              <w:rPr>
                <w:rFonts w:asciiTheme="minorHAnsi" w:hAnsiTheme="minorHAnsi" w:cstheme="minorHAnsi"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1415 – 1500</w:t>
            </w:r>
          </w:p>
        </w:tc>
        <w:tc>
          <w:tcPr>
            <w:tcW w:w="498" w:type="pct"/>
            <w:shd w:val="clear" w:color="auto" w:fill="BFBFBF"/>
          </w:tcPr>
          <w:p w14:paraId="5B5BEB2B" w14:textId="7838B5FC" w:rsidR="00486477" w:rsidRPr="005930BF" w:rsidRDefault="00486477" w:rsidP="0030799E">
            <w:pPr>
              <w:rPr>
                <w:rFonts w:asciiTheme="minorHAnsi" w:hAnsiTheme="minorHAnsi" w:cstheme="minorHAnsi"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1500 – 1530</w:t>
            </w:r>
          </w:p>
        </w:tc>
        <w:tc>
          <w:tcPr>
            <w:tcW w:w="1101" w:type="pct"/>
            <w:shd w:val="clear" w:color="auto" w:fill="BFBFBF"/>
          </w:tcPr>
          <w:p w14:paraId="4B0E840E" w14:textId="092701B3" w:rsidR="00486477" w:rsidRPr="005930BF" w:rsidRDefault="00486477" w:rsidP="0030799E">
            <w:pPr>
              <w:rPr>
                <w:rFonts w:asciiTheme="minorHAnsi" w:hAnsiTheme="minorHAnsi" w:cstheme="minorHAnsi"/>
              </w:rPr>
            </w:pPr>
            <w:r w:rsidRPr="00E828B4">
              <w:rPr>
                <w:rFonts w:asciiTheme="minorHAnsi" w:hAnsiTheme="minorHAnsi" w:cstheme="minorHAnsi"/>
                <w:b/>
                <w:bCs/>
              </w:rPr>
              <w:t>1530 – 1</w:t>
            </w:r>
            <w:r>
              <w:rPr>
                <w:rFonts w:asciiTheme="minorHAnsi" w:hAnsiTheme="minorHAnsi" w:cstheme="minorHAnsi"/>
                <w:b/>
                <w:bCs/>
              </w:rPr>
              <w:t>600</w:t>
            </w:r>
          </w:p>
        </w:tc>
        <w:tc>
          <w:tcPr>
            <w:tcW w:w="1101" w:type="pct"/>
            <w:shd w:val="clear" w:color="auto" w:fill="BFBFBF"/>
          </w:tcPr>
          <w:p w14:paraId="42AE0217" w14:textId="77C4BEB5" w:rsidR="00486477" w:rsidRPr="00486477" w:rsidRDefault="00486477" w:rsidP="0030799E">
            <w:pPr>
              <w:rPr>
                <w:rFonts w:asciiTheme="minorHAnsi" w:hAnsiTheme="minorHAnsi" w:cstheme="minorHAnsi"/>
                <w:b/>
                <w:bCs/>
              </w:rPr>
            </w:pPr>
            <w:r w:rsidRPr="00486477">
              <w:rPr>
                <w:rFonts w:asciiTheme="minorHAnsi" w:hAnsiTheme="minorHAnsi" w:cstheme="minorHAnsi"/>
                <w:b/>
                <w:bCs/>
              </w:rPr>
              <w:t>1600-1630</w:t>
            </w:r>
          </w:p>
        </w:tc>
      </w:tr>
      <w:tr w:rsidR="003C325C" w:rsidRPr="005930BF" w14:paraId="766620B4" w14:textId="77777777" w:rsidTr="00486477">
        <w:tc>
          <w:tcPr>
            <w:tcW w:w="498" w:type="pct"/>
            <w:shd w:val="clear" w:color="auto" w:fill="DBE5F1" w:themeFill="accent1" w:themeFillTint="33"/>
          </w:tcPr>
          <w:p w14:paraId="29C95034" w14:textId="77777777" w:rsidR="003C325C" w:rsidRPr="005930BF" w:rsidRDefault="003C325C" w:rsidP="003C325C">
            <w:pPr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 xml:space="preserve">Lunch </w:t>
            </w:r>
          </w:p>
        </w:tc>
        <w:tc>
          <w:tcPr>
            <w:tcW w:w="901" w:type="pct"/>
          </w:tcPr>
          <w:p w14:paraId="29FCFB89" w14:textId="7F93FCB4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Workshop</w:t>
            </w:r>
          </w:p>
          <w:p w14:paraId="08779EEF" w14:textId="77777777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2B1697A9" w14:textId="3076FC36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Exchanging experience: student learning and expectations for 2</w:t>
            </w:r>
            <w:r w:rsidRPr="003B31EF">
              <w:rPr>
                <w:rFonts w:asciiTheme="minorHAnsi" w:hAnsiTheme="minorHAnsi" w:cstheme="minorHAnsi"/>
                <w:iCs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iCs/>
              </w:rPr>
              <w:t xml:space="preserve"> and 3</w:t>
            </w:r>
            <w:r w:rsidRPr="003B31EF">
              <w:rPr>
                <w:rFonts w:asciiTheme="minorHAnsi" w:hAnsiTheme="minorHAnsi" w:cstheme="minorHAnsi"/>
                <w:iCs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iCs/>
              </w:rPr>
              <w:t xml:space="preserve"> years</w:t>
            </w:r>
          </w:p>
          <w:p w14:paraId="1CC4EDC9" w14:textId="127682AE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6780039B" w14:textId="77777777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04522723" w14:textId="4F1F6EEA" w:rsidR="003C325C" w:rsidRPr="00D30EAF" w:rsidRDefault="003C325C" w:rsidP="003C325C">
            <w:pPr>
              <w:spacing w:after="0"/>
              <w:rPr>
                <w:rFonts w:asciiTheme="minorHAnsi" w:hAnsiTheme="minorHAnsi" w:cstheme="minorHAnsi"/>
                <w:b/>
                <w:bCs/>
                <w:iCs/>
              </w:rPr>
            </w:pPr>
            <w:r w:rsidRPr="00D30EAF">
              <w:rPr>
                <w:rFonts w:asciiTheme="minorHAnsi" w:hAnsiTheme="minorHAnsi" w:cstheme="minorHAnsi"/>
                <w:b/>
                <w:bCs/>
                <w:iCs/>
              </w:rPr>
              <w:t>Assoc Prof Jodie Croxall</w:t>
            </w:r>
          </w:p>
          <w:p w14:paraId="6DD23BA4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D30EAF">
              <w:rPr>
                <w:rFonts w:asciiTheme="minorHAnsi" w:hAnsiTheme="minorHAnsi" w:cstheme="minorHAnsi"/>
                <w:iCs/>
              </w:rPr>
              <w:t>Academic Director,</w:t>
            </w:r>
          </w:p>
          <w:p w14:paraId="49E3051F" w14:textId="39397F37" w:rsidR="003C325C" w:rsidRPr="00D30EA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Digital Health &amp; Care,</w:t>
            </w:r>
            <w:r w:rsidRPr="00D30EAF">
              <w:rPr>
                <w:rFonts w:asciiTheme="minorHAnsi" w:hAnsiTheme="minorHAnsi" w:cstheme="minorHAnsi"/>
                <w:iCs/>
              </w:rPr>
              <w:t xml:space="preserve"> UWTSD</w:t>
            </w:r>
          </w:p>
          <w:p w14:paraId="61AEAD32" w14:textId="77777777" w:rsidR="003C325C" w:rsidRPr="00D30EA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901" w:type="pct"/>
            <w:shd w:val="clear" w:color="auto" w:fill="FFFFFF" w:themeFill="background1"/>
          </w:tcPr>
          <w:p w14:paraId="4E8FFCC8" w14:textId="698B4320" w:rsidR="003C325C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Workshop</w:t>
            </w:r>
          </w:p>
          <w:p w14:paraId="6AF8FCB9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</w:p>
          <w:p w14:paraId="57F8DE1D" w14:textId="5DEC550D" w:rsidR="003C325C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Preparing for your dissertation project</w:t>
            </w:r>
          </w:p>
          <w:p w14:paraId="31B8511B" w14:textId="48354C7C" w:rsidR="003C325C" w:rsidRPr="00D30EA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(and beyond?)</w:t>
            </w:r>
          </w:p>
          <w:p w14:paraId="5016A184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065BC317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104EC043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383271AE" w14:textId="77777777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  <w:b/>
                <w:bCs/>
                <w:iCs/>
              </w:rPr>
            </w:pPr>
            <w:r w:rsidRPr="005930BF">
              <w:rPr>
                <w:rFonts w:asciiTheme="minorHAnsi" w:hAnsiTheme="minorHAnsi" w:cstheme="minorHAnsi"/>
                <w:b/>
                <w:bCs/>
                <w:iCs/>
              </w:rPr>
              <w:t>Prof Philip Scott</w:t>
            </w:r>
          </w:p>
          <w:p w14:paraId="023FE18D" w14:textId="77777777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  <w:r w:rsidRPr="005930BF">
              <w:rPr>
                <w:rFonts w:asciiTheme="minorHAnsi" w:hAnsiTheme="minorHAnsi" w:cstheme="minorHAnsi"/>
              </w:rPr>
              <w:t>MSc Programme Director, UWTSD</w:t>
            </w:r>
          </w:p>
          <w:p w14:paraId="28B8E606" w14:textId="38753AA2" w:rsidR="003C325C" w:rsidRPr="00D30EAF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98" w:type="pct"/>
            <w:shd w:val="clear" w:color="auto" w:fill="DBE5F1" w:themeFill="accent1" w:themeFillTint="33"/>
          </w:tcPr>
          <w:p w14:paraId="5849202E" w14:textId="77777777" w:rsidR="003C325C" w:rsidRPr="005930BF" w:rsidRDefault="003C325C" w:rsidP="003C325C">
            <w:pPr>
              <w:rPr>
                <w:rFonts w:asciiTheme="minorHAnsi" w:hAnsiTheme="minorHAnsi" w:cstheme="minorHAnsi"/>
                <w:iCs/>
                <w:color w:val="FF0000"/>
              </w:rPr>
            </w:pPr>
            <w:r w:rsidRPr="005930BF">
              <w:rPr>
                <w:rFonts w:asciiTheme="minorHAnsi" w:hAnsiTheme="minorHAnsi" w:cstheme="minorHAnsi"/>
                <w:iCs/>
              </w:rPr>
              <w:t>Break</w:t>
            </w:r>
          </w:p>
        </w:tc>
        <w:tc>
          <w:tcPr>
            <w:tcW w:w="1101" w:type="pct"/>
            <w:shd w:val="clear" w:color="auto" w:fill="auto"/>
          </w:tcPr>
          <w:p w14:paraId="10FD1C46" w14:textId="77777777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  <w:r>
              <w:rPr>
                <w:rFonts w:asciiTheme="minorHAnsi" w:hAnsiTheme="minorHAnsi" w:cstheme="minorHAnsi"/>
                <w:iCs/>
              </w:rPr>
              <w:t>Recorded p</w:t>
            </w:r>
            <w:r w:rsidRPr="005930BF">
              <w:rPr>
                <w:rFonts w:asciiTheme="minorHAnsi" w:hAnsiTheme="minorHAnsi" w:cstheme="minorHAnsi"/>
                <w:iCs/>
              </w:rPr>
              <w:t>resentation</w:t>
            </w:r>
          </w:p>
          <w:p w14:paraId="59326512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  <w:b/>
                <w:bCs/>
              </w:rPr>
            </w:pPr>
          </w:p>
          <w:p w14:paraId="5A09DD1C" w14:textId="742E0084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  <w:r w:rsidRPr="007F7C52">
              <w:rPr>
                <w:rFonts w:asciiTheme="minorHAnsi" w:hAnsiTheme="minorHAnsi" w:cstheme="minorHAnsi"/>
              </w:rPr>
              <w:t xml:space="preserve">Digital progress in </w:t>
            </w:r>
            <w:r w:rsidR="007F7C52">
              <w:rPr>
                <w:rFonts w:asciiTheme="minorHAnsi" w:hAnsiTheme="minorHAnsi" w:cstheme="minorHAnsi"/>
              </w:rPr>
              <w:t xml:space="preserve">adult </w:t>
            </w:r>
            <w:r w:rsidRPr="007F7C52">
              <w:rPr>
                <w:rFonts w:asciiTheme="minorHAnsi" w:hAnsiTheme="minorHAnsi" w:cstheme="minorHAnsi"/>
              </w:rPr>
              <w:t>social care</w:t>
            </w:r>
            <w:r w:rsidR="007F7C52">
              <w:rPr>
                <w:rFonts w:asciiTheme="minorHAnsi" w:hAnsiTheme="minorHAnsi" w:cstheme="minorHAnsi"/>
              </w:rPr>
              <w:t xml:space="preserve"> in England</w:t>
            </w:r>
          </w:p>
          <w:p w14:paraId="47747262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5954F311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39F449FC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2AFDA85F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60310C24" w14:textId="77777777" w:rsidR="003C325C" w:rsidRPr="00B92232" w:rsidRDefault="003C325C" w:rsidP="003C325C">
            <w:pPr>
              <w:spacing w:after="0"/>
              <w:rPr>
                <w:rFonts w:asciiTheme="minorHAnsi" w:hAnsiTheme="minorHAnsi" w:cstheme="minorHAnsi"/>
                <w:b/>
                <w:bCs/>
              </w:rPr>
            </w:pPr>
            <w:r w:rsidRPr="00B92232">
              <w:rPr>
                <w:rFonts w:asciiTheme="minorHAnsi" w:hAnsiTheme="minorHAnsi" w:cstheme="minorHAnsi"/>
                <w:b/>
                <w:bCs/>
              </w:rPr>
              <w:t>Tommy Henderson-Reay</w:t>
            </w:r>
          </w:p>
          <w:p w14:paraId="54ABB3CB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Digital Social Care Programme,</w:t>
            </w:r>
          </w:p>
          <w:p w14:paraId="07B25C51" w14:textId="5A1D501B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NHS England</w:t>
            </w:r>
          </w:p>
        </w:tc>
        <w:tc>
          <w:tcPr>
            <w:tcW w:w="1101" w:type="pct"/>
            <w:shd w:val="clear" w:color="auto" w:fill="auto"/>
          </w:tcPr>
          <w:p w14:paraId="31970216" w14:textId="77777777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  <w:iCs/>
              </w:rPr>
            </w:pPr>
            <w:r w:rsidRPr="005930BF">
              <w:rPr>
                <w:rFonts w:asciiTheme="minorHAnsi" w:hAnsiTheme="minorHAnsi" w:cstheme="minorHAnsi"/>
                <w:iCs/>
              </w:rPr>
              <w:t>Presentation with Q&amp;A</w:t>
            </w:r>
          </w:p>
          <w:p w14:paraId="0937DD83" w14:textId="77777777" w:rsidR="003C325C" w:rsidRDefault="003C325C" w:rsidP="003C325C">
            <w:pPr>
              <w:spacing w:before="100" w:beforeAutospacing="1" w:after="100" w:afterAutospacing="1"/>
            </w:pPr>
            <w:r>
              <w:t>Bridging the implementation gap of AI in health and care</w:t>
            </w:r>
          </w:p>
          <w:p w14:paraId="3F39A40F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2157B981" w14:textId="77777777" w:rsidR="003C325C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5253B811" w14:textId="77777777" w:rsidR="003C325C" w:rsidRPr="00D8094D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  <w:p w14:paraId="3D744C7A" w14:textId="77777777" w:rsidR="003C325C" w:rsidRPr="00D8094D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  <w:r w:rsidRPr="00D8094D">
              <w:rPr>
                <w:rFonts w:asciiTheme="minorHAnsi" w:hAnsiTheme="minorHAnsi" w:cstheme="minorHAnsi"/>
                <w:b/>
                <w:bCs/>
              </w:rPr>
              <w:t>Dr Martin Seneviratne</w:t>
            </w:r>
            <w:r w:rsidRPr="00D8094D">
              <w:rPr>
                <w:rFonts w:asciiTheme="minorHAnsi" w:hAnsiTheme="minorHAnsi" w:cstheme="minorHAnsi"/>
              </w:rPr>
              <w:t xml:space="preserve"> </w:t>
            </w:r>
          </w:p>
          <w:p w14:paraId="31A6AA28" w14:textId="77777777" w:rsidR="003C325C" w:rsidRPr="00227901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  <w:r>
              <w:t>Former Senior Research Scientist at Google/DeepMind</w:t>
            </w:r>
          </w:p>
          <w:p w14:paraId="61DA7F18" w14:textId="77777777" w:rsidR="003C325C" w:rsidRPr="00227901" w:rsidRDefault="003C325C" w:rsidP="003C325C">
            <w:pPr>
              <w:spacing w:after="0"/>
              <w:rPr>
                <w:rFonts w:asciiTheme="minorHAnsi" w:hAnsiTheme="minorHAnsi" w:cstheme="minorHAnsi"/>
                <w:b/>
                <w:bCs/>
              </w:rPr>
            </w:pPr>
          </w:p>
          <w:p w14:paraId="164AAF43" w14:textId="77777777" w:rsidR="003C325C" w:rsidRPr="00227901" w:rsidRDefault="003C325C" w:rsidP="003C325C">
            <w:pPr>
              <w:spacing w:after="0"/>
              <w:rPr>
                <w:rFonts w:asciiTheme="minorHAnsi" w:hAnsiTheme="minorHAnsi" w:cstheme="minorHAnsi"/>
                <w:b/>
                <w:bCs/>
              </w:rPr>
            </w:pPr>
          </w:p>
          <w:p w14:paraId="54164BC8" w14:textId="77777777" w:rsidR="003C325C" w:rsidRPr="005930BF" w:rsidRDefault="003C325C" w:rsidP="003C325C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</w:tbl>
    <w:p w14:paraId="5B1740C2" w14:textId="5FB3E58C" w:rsidR="00677036" w:rsidRDefault="00677036">
      <w:pPr>
        <w:spacing w:after="0" w:line="240" w:lineRule="auto"/>
      </w:pPr>
    </w:p>
    <w:bookmarkEnd w:id="0"/>
    <w:p w14:paraId="30FD9A6A" w14:textId="77777777" w:rsidR="006333AE" w:rsidRDefault="006333AE" w:rsidP="00B532F0">
      <w:pPr>
        <w:rPr>
          <w:rFonts w:asciiTheme="minorHAnsi" w:hAnsiTheme="minorHAnsi" w:cstheme="minorHAnsi"/>
          <w:b/>
          <w:bCs/>
        </w:rPr>
      </w:pPr>
    </w:p>
    <w:p w14:paraId="3EA4C14F" w14:textId="77777777" w:rsidR="007D771E" w:rsidRPr="00E37940" w:rsidRDefault="007D771E" w:rsidP="00B532F0">
      <w:pPr>
        <w:rPr>
          <w:rFonts w:asciiTheme="minorHAnsi" w:hAnsiTheme="minorHAnsi" w:cstheme="minorHAnsi"/>
          <w:b/>
          <w:bCs/>
        </w:rPr>
      </w:pPr>
    </w:p>
    <w:sectPr w:rsidR="007D771E" w:rsidRPr="00E37940" w:rsidSect="004A46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DEA9B" w14:textId="77777777" w:rsidR="00825050" w:rsidRDefault="00825050" w:rsidP="00903D3C">
      <w:pPr>
        <w:spacing w:after="0" w:line="240" w:lineRule="auto"/>
      </w:pPr>
      <w:r>
        <w:separator/>
      </w:r>
    </w:p>
  </w:endnote>
  <w:endnote w:type="continuationSeparator" w:id="0">
    <w:p w14:paraId="6DC76158" w14:textId="77777777" w:rsidR="00825050" w:rsidRDefault="00825050" w:rsidP="0090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173E6" w14:textId="77777777" w:rsidR="00825050" w:rsidRDefault="00825050" w:rsidP="00903D3C">
      <w:pPr>
        <w:spacing w:after="0" w:line="240" w:lineRule="auto"/>
      </w:pPr>
      <w:r>
        <w:separator/>
      </w:r>
    </w:p>
  </w:footnote>
  <w:footnote w:type="continuationSeparator" w:id="0">
    <w:p w14:paraId="281DE570" w14:textId="77777777" w:rsidR="00825050" w:rsidRDefault="00825050" w:rsidP="00903D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F0796"/>
    <w:multiLevelType w:val="hybridMultilevel"/>
    <w:tmpl w:val="570E2E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BB695C"/>
    <w:multiLevelType w:val="hybridMultilevel"/>
    <w:tmpl w:val="0F92CCC2"/>
    <w:lvl w:ilvl="0" w:tplc="B49C7A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934A8"/>
    <w:multiLevelType w:val="hybridMultilevel"/>
    <w:tmpl w:val="8092C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F9555BF"/>
    <w:multiLevelType w:val="hybridMultilevel"/>
    <w:tmpl w:val="7BCCD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A7E40AD"/>
    <w:multiLevelType w:val="hybridMultilevel"/>
    <w:tmpl w:val="C41C17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B4B6298"/>
    <w:multiLevelType w:val="hybridMultilevel"/>
    <w:tmpl w:val="4560DE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535532D"/>
    <w:multiLevelType w:val="hybridMultilevel"/>
    <w:tmpl w:val="B3847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2036693097">
    <w:abstractNumId w:val="6"/>
  </w:num>
  <w:num w:numId="2" w16cid:durableId="211844229">
    <w:abstractNumId w:val="3"/>
  </w:num>
  <w:num w:numId="3" w16cid:durableId="1242787828">
    <w:abstractNumId w:val="2"/>
  </w:num>
  <w:num w:numId="4" w16cid:durableId="1359431639">
    <w:abstractNumId w:val="5"/>
  </w:num>
  <w:num w:numId="5" w16cid:durableId="1211771914">
    <w:abstractNumId w:val="4"/>
  </w:num>
  <w:num w:numId="6" w16cid:durableId="1700005887">
    <w:abstractNumId w:val="1"/>
  </w:num>
  <w:num w:numId="7" w16cid:durableId="1447119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embedSystemFonts/>
  <w:defaultTabStop w:val="72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B44"/>
    <w:rsid w:val="00001401"/>
    <w:rsid w:val="000051A1"/>
    <w:rsid w:val="00010C9C"/>
    <w:rsid w:val="000212EB"/>
    <w:rsid w:val="00025146"/>
    <w:rsid w:val="00026333"/>
    <w:rsid w:val="00026DC1"/>
    <w:rsid w:val="000275E9"/>
    <w:rsid w:val="00031591"/>
    <w:rsid w:val="000317B4"/>
    <w:rsid w:val="00034049"/>
    <w:rsid w:val="0004559E"/>
    <w:rsid w:val="0005429B"/>
    <w:rsid w:val="00054D6F"/>
    <w:rsid w:val="00056720"/>
    <w:rsid w:val="000609C8"/>
    <w:rsid w:val="00063049"/>
    <w:rsid w:val="00063405"/>
    <w:rsid w:val="0006705A"/>
    <w:rsid w:val="00070158"/>
    <w:rsid w:val="00071F2A"/>
    <w:rsid w:val="00073D59"/>
    <w:rsid w:val="00076490"/>
    <w:rsid w:val="00077E0D"/>
    <w:rsid w:val="000826C4"/>
    <w:rsid w:val="00090074"/>
    <w:rsid w:val="000922DE"/>
    <w:rsid w:val="000923DF"/>
    <w:rsid w:val="000A5270"/>
    <w:rsid w:val="000A61B4"/>
    <w:rsid w:val="000A6361"/>
    <w:rsid w:val="000B5AA0"/>
    <w:rsid w:val="000B7BF4"/>
    <w:rsid w:val="000C2137"/>
    <w:rsid w:val="000C2BAA"/>
    <w:rsid w:val="000C2DC3"/>
    <w:rsid w:val="000C4412"/>
    <w:rsid w:val="000D5FF0"/>
    <w:rsid w:val="000D7EDB"/>
    <w:rsid w:val="000E4BBF"/>
    <w:rsid w:val="000E5C09"/>
    <w:rsid w:val="000F0F07"/>
    <w:rsid w:val="00102469"/>
    <w:rsid w:val="00102963"/>
    <w:rsid w:val="001029E3"/>
    <w:rsid w:val="00107558"/>
    <w:rsid w:val="00113C81"/>
    <w:rsid w:val="001212A5"/>
    <w:rsid w:val="001225E3"/>
    <w:rsid w:val="00134FB7"/>
    <w:rsid w:val="00136CE3"/>
    <w:rsid w:val="00140794"/>
    <w:rsid w:val="00140AAB"/>
    <w:rsid w:val="0014164C"/>
    <w:rsid w:val="00142105"/>
    <w:rsid w:val="0014441C"/>
    <w:rsid w:val="00146C00"/>
    <w:rsid w:val="001558B3"/>
    <w:rsid w:val="00157C89"/>
    <w:rsid w:val="00170636"/>
    <w:rsid w:val="001709AD"/>
    <w:rsid w:val="0017312C"/>
    <w:rsid w:val="001754F1"/>
    <w:rsid w:val="00175CCA"/>
    <w:rsid w:val="00176F6C"/>
    <w:rsid w:val="00180E4C"/>
    <w:rsid w:val="00190144"/>
    <w:rsid w:val="00190DCA"/>
    <w:rsid w:val="001A1421"/>
    <w:rsid w:val="001A142A"/>
    <w:rsid w:val="001A3F81"/>
    <w:rsid w:val="001A5120"/>
    <w:rsid w:val="001B1251"/>
    <w:rsid w:val="001B1AEB"/>
    <w:rsid w:val="001B3F07"/>
    <w:rsid w:val="001B4E28"/>
    <w:rsid w:val="001B7946"/>
    <w:rsid w:val="001C20F8"/>
    <w:rsid w:val="001C22CD"/>
    <w:rsid w:val="001D4CEC"/>
    <w:rsid w:val="001D50BD"/>
    <w:rsid w:val="001D7822"/>
    <w:rsid w:val="001F1A13"/>
    <w:rsid w:val="001F4E17"/>
    <w:rsid w:val="001F6E28"/>
    <w:rsid w:val="00204177"/>
    <w:rsid w:val="00212718"/>
    <w:rsid w:val="00222AAB"/>
    <w:rsid w:val="00222FF7"/>
    <w:rsid w:val="00227901"/>
    <w:rsid w:val="00231A79"/>
    <w:rsid w:val="002439F3"/>
    <w:rsid w:val="00247453"/>
    <w:rsid w:val="00250C32"/>
    <w:rsid w:val="0025631B"/>
    <w:rsid w:val="002564E5"/>
    <w:rsid w:val="0026287B"/>
    <w:rsid w:val="00265B44"/>
    <w:rsid w:val="00267CA3"/>
    <w:rsid w:val="00275A1E"/>
    <w:rsid w:val="002822C4"/>
    <w:rsid w:val="00290B9A"/>
    <w:rsid w:val="0029109A"/>
    <w:rsid w:val="00295499"/>
    <w:rsid w:val="00295F55"/>
    <w:rsid w:val="0029666E"/>
    <w:rsid w:val="002A327A"/>
    <w:rsid w:val="002B27DE"/>
    <w:rsid w:val="002B7B36"/>
    <w:rsid w:val="002C22C7"/>
    <w:rsid w:val="002D21D9"/>
    <w:rsid w:val="002D7FE4"/>
    <w:rsid w:val="002E622F"/>
    <w:rsid w:val="002E72E3"/>
    <w:rsid w:val="002E7E25"/>
    <w:rsid w:val="002F14E7"/>
    <w:rsid w:val="002F30CC"/>
    <w:rsid w:val="003003F3"/>
    <w:rsid w:val="003008FE"/>
    <w:rsid w:val="003035E1"/>
    <w:rsid w:val="0030799E"/>
    <w:rsid w:val="00311A2A"/>
    <w:rsid w:val="00316D2E"/>
    <w:rsid w:val="003522C2"/>
    <w:rsid w:val="00352E07"/>
    <w:rsid w:val="0035340C"/>
    <w:rsid w:val="00353DF6"/>
    <w:rsid w:val="003678F7"/>
    <w:rsid w:val="00370333"/>
    <w:rsid w:val="003754CE"/>
    <w:rsid w:val="003807B7"/>
    <w:rsid w:val="00380B8F"/>
    <w:rsid w:val="00383659"/>
    <w:rsid w:val="00394A09"/>
    <w:rsid w:val="00397DF0"/>
    <w:rsid w:val="003A2F4D"/>
    <w:rsid w:val="003A6E93"/>
    <w:rsid w:val="003A7678"/>
    <w:rsid w:val="003A7BEE"/>
    <w:rsid w:val="003B31EF"/>
    <w:rsid w:val="003B549F"/>
    <w:rsid w:val="003C325C"/>
    <w:rsid w:val="003C58AD"/>
    <w:rsid w:val="003C5A25"/>
    <w:rsid w:val="003C5D78"/>
    <w:rsid w:val="003D7112"/>
    <w:rsid w:val="003E382A"/>
    <w:rsid w:val="003F1C9C"/>
    <w:rsid w:val="004006B1"/>
    <w:rsid w:val="004008F3"/>
    <w:rsid w:val="0040335D"/>
    <w:rsid w:val="00416719"/>
    <w:rsid w:val="00426D0F"/>
    <w:rsid w:val="00430884"/>
    <w:rsid w:val="00431E4E"/>
    <w:rsid w:val="00432D7A"/>
    <w:rsid w:val="00432EE2"/>
    <w:rsid w:val="0043466F"/>
    <w:rsid w:val="00435C4A"/>
    <w:rsid w:val="00436662"/>
    <w:rsid w:val="00440675"/>
    <w:rsid w:val="00440BB5"/>
    <w:rsid w:val="00442CEB"/>
    <w:rsid w:val="00443456"/>
    <w:rsid w:val="0045208A"/>
    <w:rsid w:val="00456060"/>
    <w:rsid w:val="00465C6F"/>
    <w:rsid w:val="00466D06"/>
    <w:rsid w:val="00471C1E"/>
    <w:rsid w:val="0047477D"/>
    <w:rsid w:val="00474C0A"/>
    <w:rsid w:val="00484753"/>
    <w:rsid w:val="00485D60"/>
    <w:rsid w:val="00486477"/>
    <w:rsid w:val="00491DD4"/>
    <w:rsid w:val="00497910"/>
    <w:rsid w:val="004A2B58"/>
    <w:rsid w:val="004A4639"/>
    <w:rsid w:val="004B599C"/>
    <w:rsid w:val="004C0575"/>
    <w:rsid w:val="004C6A00"/>
    <w:rsid w:val="004C6F44"/>
    <w:rsid w:val="004D0C13"/>
    <w:rsid w:val="004E05BC"/>
    <w:rsid w:val="004E4A02"/>
    <w:rsid w:val="004E5C5B"/>
    <w:rsid w:val="004E632D"/>
    <w:rsid w:val="004E79B9"/>
    <w:rsid w:val="004F2882"/>
    <w:rsid w:val="00507619"/>
    <w:rsid w:val="005175AA"/>
    <w:rsid w:val="00517D0B"/>
    <w:rsid w:val="005221A7"/>
    <w:rsid w:val="00523FE1"/>
    <w:rsid w:val="00526CF6"/>
    <w:rsid w:val="005270E2"/>
    <w:rsid w:val="005307BA"/>
    <w:rsid w:val="00536D8D"/>
    <w:rsid w:val="0054121D"/>
    <w:rsid w:val="00543932"/>
    <w:rsid w:val="0054597E"/>
    <w:rsid w:val="005474C8"/>
    <w:rsid w:val="00550F78"/>
    <w:rsid w:val="00551895"/>
    <w:rsid w:val="00551A9C"/>
    <w:rsid w:val="00555005"/>
    <w:rsid w:val="00584D0F"/>
    <w:rsid w:val="0059001A"/>
    <w:rsid w:val="00592401"/>
    <w:rsid w:val="005930BF"/>
    <w:rsid w:val="005A1BBE"/>
    <w:rsid w:val="005A23D5"/>
    <w:rsid w:val="005B59A3"/>
    <w:rsid w:val="005B6673"/>
    <w:rsid w:val="005B76DC"/>
    <w:rsid w:val="005C3798"/>
    <w:rsid w:val="005C7547"/>
    <w:rsid w:val="005D43D3"/>
    <w:rsid w:val="005E0713"/>
    <w:rsid w:val="005E1E03"/>
    <w:rsid w:val="005F047C"/>
    <w:rsid w:val="005F23AC"/>
    <w:rsid w:val="006013C5"/>
    <w:rsid w:val="00605FA0"/>
    <w:rsid w:val="00607A41"/>
    <w:rsid w:val="00612848"/>
    <w:rsid w:val="00615A8B"/>
    <w:rsid w:val="00621E34"/>
    <w:rsid w:val="00622851"/>
    <w:rsid w:val="006260F3"/>
    <w:rsid w:val="006333AE"/>
    <w:rsid w:val="00633635"/>
    <w:rsid w:val="00634218"/>
    <w:rsid w:val="00635FFA"/>
    <w:rsid w:val="00636A31"/>
    <w:rsid w:val="0064057E"/>
    <w:rsid w:val="00640CB3"/>
    <w:rsid w:val="00651B25"/>
    <w:rsid w:val="006536AE"/>
    <w:rsid w:val="006544E8"/>
    <w:rsid w:val="0065593F"/>
    <w:rsid w:val="006577FF"/>
    <w:rsid w:val="006609ED"/>
    <w:rsid w:val="00662C90"/>
    <w:rsid w:val="00672510"/>
    <w:rsid w:val="00675F99"/>
    <w:rsid w:val="00677036"/>
    <w:rsid w:val="006800C2"/>
    <w:rsid w:val="006833E0"/>
    <w:rsid w:val="0069183E"/>
    <w:rsid w:val="006930BF"/>
    <w:rsid w:val="00695C2E"/>
    <w:rsid w:val="006A1792"/>
    <w:rsid w:val="006A6656"/>
    <w:rsid w:val="006C0E56"/>
    <w:rsid w:val="006C32FE"/>
    <w:rsid w:val="006C4E80"/>
    <w:rsid w:val="006C54A4"/>
    <w:rsid w:val="006E3B80"/>
    <w:rsid w:val="006F454B"/>
    <w:rsid w:val="00702C4E"/>
    <w:rsid w:val="0070347A"/>
    <w:rsid w:val="0071358C"/>
    <w:rsid w:val="0071741A"/>
    <w:rsid w:val="00721CA7"/>
    <w:rsid w:val="00732974"/>
    <w:rsid w:val="00736F95"/>
    <w:rsid w:val="007379B2"/>
    <w:rsid w:val="00760E95"/>
    <w:rsid w:val="00763C84"/>
    <w:rsid w:val="00771DF5"/>
    <w:rsid w:val="00772927"/>
    <w:rsid w:val="00781F15"/>
    <w:rsid w:val="0078273B"/>
    <w:rsid w:val="007857D9"/>
    <w:rsid w:val="007952F4"/>
    <w:rsid w:val="00796321"/>
    <w:rsid w:val="00797164"/>
    <w:rsid w:val="007B26E2"/>
    <w:rsid w:val="007B5DEF"/>
    <w:rsid w:val="007B6714"/>
    <w:rsid w:val="007C038F"/>
    <w:rsid w:val="007C3F26"/>
    <w:rsid w:val="007C6B69"/>
    <w:rsid w:val="007C779D"/>
    <w:rsid w:val="007C7816"/>
    <w:rsid w:val="007D5153"/>
    <w:rsid w:val="007D661A"/>
    <w:rsid w:val="007D6D70"/>
    <w:rsid w:val="007D771E"/>
    <w:rsid w:val="007F0D73"/>
    <w:rsid w:val="007F0EAD"/>
    <w:rsid w:val="007F7C52"/>
    <w:rsid w:val="00801E2E"/>
    <w:rsid w:val="008033E6"/>
    <w:rsid w:val="00807A61"/>
    <w:rsid w:val="0081018B"/>
    <w:rsid w:val="00811BDA"/>
    <w:rsid w:val="00812AED"/>
    <w:rsid w:val="00816AAC"/>
    <w:rsid w:val="00817105"/>
    <w:rsid w:val="00817EAB"/>
    <w:rsid w:val="00820DA1"/>
    <w:rsid w:val="0082107E"/>
    <w:rsid w:val="008215E1"/>
    <w:rsid w:val="008233E2"/>
    <w:rsid w:val="00823959"/>
    <w:rsid w:val="00825050"/>
    <w:rsid w:val="00825E55"/>
    <w:rsid w:val="00830805"/>
    <w:rsid w:val="00844F00"/>
    <w:rsid w:val="008515BB"/>
    <w:rsid w:val="0086364D"/>
    <w:rsid w:val="00872179"/>
    <w:rsid w:val="00874AC2"/>
    <w:rsid w:val="00884131"/>
    <w:rsid w:val="00893D17"/>
    <w:rsid w:val="00893FEF"/>
    <w:rsid w:val="00896921"/>
    <w:rsid w:val="008A77DA"/>
    <w:rsid w:val="008B6EC6"/>
    <w:rsid w:val="008B7D95"/>
    <w:rsid w:val="008C7D00"/>
    <w:rsid w:val="008E0CCC"/>
    <w:rsid w:val="008E506A"/>
    <w:rsid w:val="0090243B"/>
    <w:rsid w:val="00903D3C"/>
    <w:rsid w:val="00913291"/>
    <w:rsid w:val="00914AA2"/>
    <w:rsid w:val="00915331"/>
    <w:rsid w:val="00920413"/>
    <w:rsid w:val="00920A99"/>
    <w:rsid w:val="009216F6"/>
    <w:rsid w:val="009303E4"/>
    <w:rsid w:val="009320D2"/>
    <w:rsid w:val="00936A75"/>
    <w:rsid w:val="00940BB5"/>
    <w:rsid w:val="009420FE"/>
    <w:rsid w:val="0094711A"/>
    <w:rsid w:val="00952531"/>
    <w:rsid w:val="00953D2F"/>
    <w:rsid w:val="0095745C"/>
    <w:rsid w:val="00960AA2"/>
    <w:rsid w:val="00961B92"/>
    <w:rsid w:val="00970F1A"/>
    <w:rsid w:val="009729F8"/>
    <w:rsid w:val="009734FE"/>
    <w:rsid w:val="00975937"/>
    <w:rsid w:val="009844CB"/>
    <w:rsid w:val="00990B89"/>
    <w:rsid w:val="00991EAE"/>
    <w:rsid w:val="009A34D7"/>
    <w:rsid w:val="009A6FF0"/>
    <w:rsid w:val="009B3DAC"/>
    <w:rsid w:val="009B5A99"/>
    <w:rsid w:val="009C17FA"/>
    <w:rsid w:val="009C1C54"/>
    <w:rsid w:val="009C39B4"/>
    <w:rsid w:val="009C69C4"/>
    <w:rsid w:val="009D0C2F"/>
    <w:rsid w:val="009D6EB2"/>
    <w:rsid w:val="009E249E"/>
    <w:rsid w:val="009E4746"/>
    <w:rsid w:val="009E5A0B"/>
    <w:rsid w:val="009E6071"/>
    <w:rsid w:val="009F0E53"/>
    <w:rsid w:val="009F1749"/>
    <w:rsid w:val="00A001A5"/>
    <w:rsid w:val="00A02EBB"/>
    <w:rsid w:val="00A04550"/>
    <w:rsid w:val="00A04792"/>
    <w:rsid w:val="00A06F12"/>
    <w:rsid w:val="00A10AB5"/>
    <w:rsid w:val="00A125A0"/>
    <w:rsid w:val="00A133D6"/>
    <w:rsid w:val="00A1723F"/>
    <w:rsid w:val="00A20A93"/>
    <w:rsid w:val="00A22EAF"/>
    <w:rsid w:val="00A32D92"/>
    <w:rsid w:val="00A3498C"/>
    <w:rsid w:val="00A41A65"/>
    <w:rsid w:val="00A42064"/>
    <w:rsid w:val="00A457EB"/>
    <w:rsid w:val="00A4712D"/>
    <w:rsid w:val="00A50284"/>
    <w:rsid w:val="00A5217D"/>
    <w:rsid w:val="00A62A7E"/>
    <w:rsid w:val="00A6440C"/>
    <w:rsid w:val="00A6632C"/>
    <w:rsid w:val="00A67349"/>
    <w:rsid w:val="00A74C4F"/>
    <w:rsid w:val="00A81ADE"/>
    <w:rsid w:val="00A96635"/>
    <w:rsid w:val="00AA0B6C"/>
    <w:rsid w:val="00AA0C2D"/>
    <w:rsid w:val="00AB18BE"/>
    <w:rsid w:val="00AB606A"/>
    <w:rsid w:val="00AC12F0"/>
    <w:rsid w:val="00AD1358"/>
    <w:rsid w:val="00AD2608"/>
    <w:rsid w:val="00AD4054"/>
    <w:rsid w:val="00AD4C93"/>
    <w:rsid w:val="00AD563B"/>
    <w:rsid w:val="00AE1441"/>
    <w:rsid w:val="00AE2CA9"/>
    <w:rsid w:val="00AF33C1"/>
    <w:rsid w:val="00AF3532"/>
    <w:rsid w:val="00AF3822"/>
    <w:rsid w:val="00AF5A5F"/>
    <w:rsid w:val="00AF5FD1"/>
    <w:rsid w:val="00B00B58"/>
    <w:rsid w:val="00B06193"/>
    <w:rsid w:val="00B2045C"/>
    <w:rsid w:val="00B3294C"/>
    <w:rsid w:val="00B3341C"/>
    <w:rsid w:val="00B35403"/>
    <w:rsid w:val="00B42687"/>
    <w:rsid w:val="00B42BBE"/>
    <w:rsid w:val="00B42BC7"/>
    <w:rsid w:val="00B45700"/>
    <w:rsid w:val="00B532F0"/>
    <w:rsid w:val="00B70147"/>
    <w:rsid w:val="00B70F25"/>
    <w:rsid w:val="00B75347"/>
    <w:rsid w:val="00B76EF6"/>
    <w:rsid w:val="00B77AC8"/>
    <w:rsid w:val="00B80402"/>
    <w:rsid w:val="00B80870"/>
    <w:rsid w:val="00B919B7"/>
    <w:rsid w:val="00B92232"/>
    <w:rsid w:val="00B93059"/>
    <w:rsid w:val="00B96A65"/>
    <w:rsid w:val="00BA3F39"/>
    <w:rsid w:val="00BA6F1F"/>
    <w:rsid w:val="00BB1193"/>
    <w:rsid w:val="00BC09A2"/>
    <w:rsid w:val="00BC54AB"/>
    <w:rsid w:val="00BC57C3"/>
    <w:rsid w:val="00BD13E1"/>
    <w:rsid w:val="00BD18C8"/>
    <w:rsid w:val="00BD5423"/>
    <w:rsid w:val="00BD7C7D"/>
    <w:rsid w:val="00BE3451"/>
    <w:rsid w:val="00BE4EEF"/>
    <w:rsid w:val="00BF13E9"/>
    <w:rsid w:val="00BF50AB"/>
    <w:rsid w:val="00C0055D"/>
    <w:rsid w:val="00C01852"/>
    <w:rsid w:val="00C03A09"/>
    <w:rsid w:val="00C05174"/>
    <w:rsid w:val="00C14F6A"/>
    <w:rsid w:val="00C3310B"/>
    <w:rsid w:val="00C3378B"/>
    <w:rsid w:val="00C42A4F"/>
    <w:rsid w:val="00C53F6A"/>
    <w:rsid w:val="00C54F4D"/>
    <w:rsid w:val="00C726A2"/>
    <w:rsid w:val="00C736CB"/>
    <w:rsid w:val="00C76387"/>
    <w:rsid w:val="00C76787"/>
    <w:rsid w:val="00C82874"/>
    <w:rsid w:val="00C9225A"/>
    <w:rsid w:val="00CA0C9C"/>
    <w:rsid w:val="00CA3168"/>
    <w:rsid w:val="00CB124C"/>
    <w:rsid w:val="00CB1F67"/>
    <w:rsid w:val="00CC6D16"/>
    <w:rsid w:val="00CD0EFE"/>
    <w:rsid w:val="00CD20A1"/>
    <w:rsid w:val="00CD4069"/>
    <w:rsid w:val="00CD6C47"/>
    <w:rsid w:val="00CE749F"/>
    <w:rsid w:val="00CF334F"/>
    <w:rsid w:val="00CF461A"/>
    <w:rsid w:val="00CF5D06"/>
    <w:rsid w:val="00CF7239"/>
    <w:rsid w:val="00D040CB"/>
    <w:rsid w:val="00D05918"/>
    <w:rsid w:val="00D07F1F"/>
    <w:rsid w:val="00D15677"/>
    <w:rsid w:val="00D20F42"/>
    <w:rsid w:val="00D30EAF"/>
    <w:rsid w:val="00D31C9B"/>
    <w:rsid w:val="00D34E99"/>
    <w:rsid w:val="00D35F9F"/>
    <w:rsid w:val="00D379AE"/>
    <w:rsid w:val="00D464A8"/>
    <w:rsid w:val="00D46AAF"/>
    <w:rsid w:val="00D602E2"/>
    <w:rsid w:val="00D63869"/>
    <w:rsid w:val="00D64310"/>
    <w:rsid w:val="00D65B72"/>
    <w:rsid w:val="00D703DA"/>
    <w:rsid w:val="00D708F2"/>
    <w:rsid w:val="00D71FB4"/>
    <w:rsid w:val="00D8094D"/>
    <w:rsid w:val="00D90007"/>
    <w:rsid w:val="00D90EA4"/>
    <w:rsid w:val="00D93CB0"/>
    <w:rsid w:val="00D94FE5"/>
    <w:rsid w:val="00D95FB5"/>
    <w:rsid w:val="00D97EFA"/>
    <w:rsid w:val="00D97F4E"/>
    <w:rsid w:val="00DA3034"/>
    <w:rsid w:val="00DB5E64"/>
    <w:rsid w:val="00DC7101"/>
    <w:rsid w:val="00DC7707"/>
    <w:rsid w:val="00DD0934"/>
    <w:rsid w:val="00DD2A32"/>
    <w:rsid w:val="00DE05A2"/>
    <w:rsid w:val="00E0044D"/>
    <w:rsid w:val="00E00F35"/>
    <w:rsid w:val="00E01677"/>
    <w:rsid w:val="00E0270F"/>
    <w:rsid w:val="00E04B6D"/>
    <w:rsid w:val="00E114FB"/>
    <w:rsid w:val="00E17656"/>
    <w:rsid w:val="00E275D7"/>
    <w:rsid w:val="00E32E7C"/>
    <w:rsid w:val="00E37940"/>
    <w:rsid w:val="00E415CB"/>
    <w:rsid w:val="00E4451E"/>
    <w:rsid w:val="00E47E39"/>
    <w:rsid w:val="00E506F3"/>
    <w:rsid w:val="00E53ED3"/>
    <w:rsid w:val="00E571D1"/>
    <w:rsid w:val="00E62B8B"/>
    <w:rsid w:val="00E62C61"/>
    <w:rsid w:val="00E65091"/>
    <w:rsid w:val="00E6557C"/>
    <w:rsid w:val="00E70306"/>
    <w:rsid w:val="00E749DF"/>
    <w:rsid w:val="00E77AB6"/>
    <w:rsid w:val="00E828B4"/>
    <w:rsid w:val="00E876BC"/>
    <w:rsid w:val="00E96F38"/>
    <w:rsid w:val="00E97DDF"/>
    <w:rsid w:val="00EA2C1F"/>
    <w:rsid w:val="00EA5D78"/>
    <w:rsid w:val="00EB06F1"/>
    <w:rsid w:val="00EB6EC1"/>
    <w:rsid w:val="00EC4DDA"/>
    <w:rsid w:val="00EC6F91"/>
    <w:rsid w:val="00EC7A93"/>
    <w:rsid w:val="00EE0560"/>
    <w:rsid w:val="00EE2609"/>
    <w:rsid w:val="00EE6701"/>
    <w:rsid w:val="00F01892"/>
    <w:rsid w:val="00F02174"/>
    <w:rsid w:val="00F02B71"/>
    <w:rsid w:val="00F077F0"/>
    <w:rsid w:val="00F07948"/>
    <w:rsid w:val="00F15552"/>
    <w:rsid w:val="00F17AE3"/>
    <w:rsid w:val="00F225F1"/>
    <w:rsid w:val="00F25951"/>
    <w:rsid w:val="00F3117A"/>
    <w:rsid w:val="00F31351"/>
    <w:rsid w:val="00F32CAB"/>
    <w:rsid w:val="00F36FDF"/>
    <w:rsid w:val="00F43DC9"/>
    <w:rsid w:val="00F45E80"/>
    <w:rsid w:val="00F5466B"/>
    <w:rsid w:val="00F676BD"/>
    <w:rsid w:val="00F707B7"/>
    <w:rsid w:val="00F81730"/>
    <w:rsid w:val="00F818D6"/>
    <w:rsid w:val="00F82494"/>
    <w:rsid w:val="00F83961"/>
    <w:rsid w:val="00F877F2"/>
    <w:rsid w:val="00F92136"/>
    <w:rsid w:val="00FA18FB"/>
    <w:rsid w:val="00FA74FB"/>
    <w:rsid w:val="00FB1C5A"/>
    <w:rsid w:val="00FB3E67"/>
    <w:rsid w:val="00FB4EC9"/>
    <w:rsid w:val="00FC40CD"/>
    <w:rsid w:val="00FE50AF"/>
    <w:rsid w:val="00FF4EEE"/>
    <w:rsid w:val="00FF6254"/>
    <w:rsid w:val="00FF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B128ECD"/>
  <w15:docId w15:val="{9587127F-AF98-4E89-BDC7-C9D622951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C13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6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5B44"/>
    <w:rPr>
      <w:rFonts w:ascii="Tahoma" w:hAnsi="Tahoma" w:cs="Tahoma"/>
      <w:sz w:val="16"/>
      <w:szCs w:val="16"/>
    </w:rPr>
  </w:style>
  <w:style w:type="table" w:customStyle="1" w:styleId="Calendar3">
    <w:name w:val="Calendar 3"/>
    <w:uiPriority w:val="99"/>
    <w:rsid w:val="00265B44"/>
    <w:pPr>
      <w:jc w:val="right"/>
    </w:pPr>
    <w:rPr>
      <w:rFonts w:ascii="Cambria" w:hAnsi="Cambria" w:cs="Cambria"/>
      <w:color w:val="7F7F7F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1">
    <w:name w:val="Calendar 1"/>
    <w:uiPriority w:val="99"/>
    <w:rsid w:val="00265B44"/>
    <w:rPr>
      <w:rFonts w:cs="Calibri"/>
      <w:lang w:val="en-US"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2">
    <w:name w:val="Calendar 2"/>
    <w:uiPriority w:val="99"/>
    <w:rsid w:val="00265B44"/>
    <w:pPr>
      <w:jc w:val="center"/>
    </w:pPr>
    <w:rPr>
      <w:rFonts w:cs="Calibri"/>
      <w:sz w:val="28"/>
      <w:szCs w:val="28"/>
      <w:lang w:val="en-US" w:eastAsia="en-US"/>
    </w:rPr>
    <w:tblPr>
      <w:tblInd w:w="0" w:type="dxa"/>
      <w:tblBorders>
        <w:insideV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A5270"/>
    <w:pPr>
      <w:ind w:left="720"/>
      <w:contextualSpacing/>
    </w:pPr>
  </w:style>
  <w:style w:type="character" w:styleId="Hyperlink">
    <w:name w:val="Hyperlink"/>
    <w:uiPriority w:val="99"/>
    <w:rsid w:val="00157C89"/>
    <w:rPr>
      <w:color w:val="0000FF"/>
      <w:u w:val="single"/>
    </w:rPr>
  </w:style>
  <w:style w:type="table" w:styleId="TableGrid">
    <w:name w:val="Table Grid"/>
    <w:basedOn w:val="TableNormal"/>
    <w:uiPriority w:val="99"/>
    <w:rsid w:val="007D661A"/>
    <w:pPr>
      <w:spacing w:after="200" w:line="276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44">
    <w:name w:val="Heading 44"/>
    <w:basedOn w:val="Normal"/>
    <w:uiPriority w:val="99"/>
    <w:rsid w:val="00D07F1F"/>
    <w:pPr>
      <w:spacing w:before="180" w:after="0" w:line="240" w:lineRule="auto"/>
      <w:ind w:left="180" w:right="180"/>
      <w:outlineLvl w:val="4"/>
    </w:pPr>
    <w:rPr>
      <w:b/>
      <w:bCs/>
      <w:color w:val="8CF164"/>
      <w:sz w:val="26"/>
      <w:szCs w:val="26"/>
    </w:rPr>
  </w:style>
  <w:style w:type="paragraph" w:customStyle="1" w:styleId="NormalWeb8">
    <w:name w:val="Normal (Web)8"/>
    <w:basedOn w:val="Normal"/>
    <w:uiPriority w:val="99"/>
    <w:rsid w:val="00D07F1F"/>
    <w:pPr>
      <w:spacing w:after="180" w:line="240" w:lineRule="auto"/>
      <w:ind w:left="180" w:right="180"/>
    </w:pPr>
    <w:rPr>
      <w:color w:val="FFFFFF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990B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0B8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90B89"/>
    <w:rPr>
      <w:rFonts w:cs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0B8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90B89"/>
    <w:rPr>
      <w:rFonts w:cs="Calibri"/>
      <w:b/>
      <w:bCs/>
    </w:rPr>
  </w:style>
  <w:style w:type="paragraph" w:styleId="Header">
    <w:name w:val="header"/>
    <w:basedOn w:val="Normal"/>
    <w:link w:val="HeaderChar"/>
    <w:uiPriority w:val="99"/>
    <w:unhideWhenUsed/>
    <w:rsid w:val="00903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D3C"/>
    <w:rPr>
      <w:rFonts w:cs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03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D3C"/>
    <w:rPr>
      <w:rFonts w:cs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1444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9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89032">
          <w:marLeft w:val="0"/>
          <w:marRight w:val="18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8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9030">
                  <w:marLeft w:val="0"/>
                  <w:marRight w:val="0"/>
                  <w:marTop w:val="0"/>
                  <w:marBottom w:val="180"/>
                  <w:divBdr>
                    <w:top w:val="single" w:sz="6" w:space="0" w:color="90CB9B"/>
                    <w:left w:val="single" w:sz="6" w:space="0" w:color="90CB9B"/>
                    <w:bottom w:val="single" w:sz="6" w:space="0" w:color="90CB9B"/>
                    <w:right w:val="single" w:sz="6" w:space="0" w:color="90CB9B"/>
                  </w:divBdr>
                </w:div>
              </w:divsChild>
            </w:div>
          </w:divsChild>
        </w:div>
      </w:divsChild>
    </w:div>
    <w:div w:id="16679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9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5CA0FEAA971049AA8B5C6ABCCF9662" ma:contentTypeVersion="13" ma:contentTypeDescription="Create a new document." ma:contentTypeScope="" ma:versionID="6acab4726be19704e9f7f22da9e44174">
  <xsd:schema xmlns:xsd="http://www.w3.org/2001/XMLSchema" xmlns:xs="http://www.w3.org/2001/XMLSchema" xmlns:p="http://schemas.microsoft.com/office/2006/metadata/properties" xmlns:ns3="2676ab72-9079-411c-83fb-ee6e21d36081" xmlns:ns4="fb6e3afc-5266-4630-9c28-28963f20a13f" targetNamespace="http://schemas.microsoft.com/office/2006/metadata/properties" ma:root="true" ma:fieldsID="50a22a5319e85224eefd4e5f127b1918" ns3:_="" ns4:_="">
    <xsd:import namespace="2676ab72-9079-411c-83fb-ee6e21d36081"/>
    <xsd:import namespace="fb6e3afc-5266-4630-9c28-28963f20a1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6ab72-9079-411c-83fb-ee6e21d360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6e3afc-5266-4630-9c28-28963f20a13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18C54E-8A35-4335-82BD-E7B66D6E1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6ab72-9079-411c-83fb-ee6e21d36081"/>
    <ds:schemaRef ds:uri="fb6e3afc-5266-4630-9c28-28963f20a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36C3EA-5438-4CF9-B45A-CBE8D9D6E4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C5BC9E-BCEC-4D9A-8A05-AE35D05FB9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353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Philip Scott</dc:creator>
  <cp:keywords/>
  <dc:description/>
  <cp:lastModifiedBy>Philip Scott</cp:lastModifiedBy>
  <cp:revision>32</cp:revision>
  <cp:lastPrinted>2022-08-17T13:11:00Z</cp:lastPrinted>
  <dcterms:created xsi:type="dcterms:W3CDTF">2023-08-29T16:03:00Z</dcterms:created>
  <dcterms:modified xsi:type="dcterms:W3CDTF">2023-09-12T18:34:00Z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0x0101003B5CA0FEAA971049AA8B5C6ABCCF9662</vt:lpwstr>
  </property>
</Properties>
</file>