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AAA2DB" w14:textId="79F37369" w:rsidR="00AA12EF" w:rsidRDefault="00AA12EF">
      <w:pPr>
        <w:rPr>
          <w:lang w:val="en-US"/>
        </w:rPr>
      </w:pPr>
      <w:r>
        <w:rPr>
          <w:lang w:val="en-US"/>
        </w:rPr>
        <w:t xml:space="preserve">Link for videos: </w:t>
      </w:r>
    </w:p>
    <w:p w14:paraId="1E1ED478" w14:textId="4EE31D9A" w:rsidR="00AA12EF" w:rsidRPr="00AA12EF" w:rsidRDefault="00AA12EF" w:rsidP="00AA12EF">
      <w:hyperlink r:id="rId4" w:tgtFrame="_blank" w:tooltip="https://youtu.be/x6fL3gY2jBw" w:history="1">
        <w:r w:rsidRPr="00AA12EF">
          <w:rPr>
            <w:rStyle w:val="Hyperlink"/>
          </w:rPr>
          <w:t>https://youtu.be/x6fL3gY2jBw</w:t>
        </w:r>
      </w:hyperlink>
    </w:p>
    <w:p w14:paraId="1FC9C55B" w14:textId="77777777" w:rsidR="00AA12EF" w:rsidRPr="00AA12EF" w:rsidRDefault="00AA12EF" w:rsidP="00AA12EF">
      <w:hyperlink r:id="rId5" w:tgtFrame="_blank" w:tooltip="https://we.tl/t-VnpbJWMFqf" w:history="1">
        <w:r w:rsidRPr="00AA12EF">
          <w:rPr>
            <w:rStyle w:val="Hyperlink"/>
          </w:rPr>
          <w:t>https://we.tl/t-VnpbJWMFqf</w:t>
        </w:r>
      </w:hyperlink>
    </w:p>
    <w:p w14:paraId="4C57EF59" w14:textId="77777777" w:rsidR="00AA12EF" w:rsidRDefault="00AA12EF"/>
    <w:p w14:paraId="266D6C5E" w14:textId="54252B48" w:rsidR="00AA12EF" w:rsidRPr="00AA12EF" w:rsidRDefault="00AA12EF">
      <w:pPr>
        <w:rPr>
          <w:b/>
          <w:bCs/>
        </w:rPr>
      </w:pPr>
      <w:r w:rsidRPr="00AA12EF">
        <w:rPr>
          <w:b/>
          <w:bCs/>
        </w:rPr>
        <w:t>References:</w:t>
      </w:r>
    </w:p>
    <w:p w14:paraId="0DC62CD8" w14:textId="64238790" w:rsidR="00AA12EF" w:rsidRDefault="00AA12EF">
      <w:r>
        <w:t xml:space="preserve">Castell Howell Foods (2024) Drone footage of site. </w:t>
      </w:r>
      <w:r>
        <w:t>Headquarters, Cross Hands</w:t>
      </w:r>
      <w:r>
        <w:t>.</w:t>
      </w:r>
    </w:p>
    <w:p w14:paraId="1886ACD2" w14:textId="559C317E" w:rsidR="00AA12EF" w:rsidRDefault="00AA12EF">
      <w:r>
        <w:t>Castell Howell Foods (2025) Footage of warehouse operatives. Headquarters, Cross Hands.</w:t>
      </w:r>
    </w:p>
    <w:p w14:paraId="6AA23AB5" w14:textId="40D6142F" w:rsidR="00AA12EF" w:rsidRDefault="00AA12EF">
      <w:r>
        <w:t>Castell Howell Foods (2024) Footage of Multidrop driver delivering product to customer. Cardiff</w:t>
      </w:r>
    </w:p>
    <w:p w14:paraId="27DFEEAD" w14:textId="77777777" w:rsidR="00AA12EF" w:rsidRPr="00AA12EF" w:rsidRDefault="00AA12EF"/>
    <w:sectPr w:rsidR="00AA12EF" w:rsidRPr="00AA12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2EF"/>
    <w:rsid w:val="00AA12EF"/>
    <w:rsid w:val="00AA5E29"/>
    <w:rsid w:val="00D11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4F33A"/>
  <w15:chartTrackingRefBased/>
  <w15:docId w15:val="{BA260386-FA10-4120-9BC0-12FC9515E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12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12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12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12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12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12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12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12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12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12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12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12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12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12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12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12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12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12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12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12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12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12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12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12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12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12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12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12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12E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A12E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12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e.tl/t-VnpbJWMFqf" TargetMode="External"/><Relationship Id="rId4" Type="http://schemas.openxmlformats.org/officeDocument/2006/relationships/hyperlink" Target="https://youtu.be/x6fL3gY2jB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448</Characters>
  <Application>Microsoft Office Word</Application>
  <DocSecurity>0</DocSecurity>
  <Lines>3</Lines>
  <Paragraphs>1</Paragraphs>
  <ScaleCrop>false</ScaleCrop>
  <Company/>
  <LinksUpToDate>false</LinksUpToDate>
  <CharactersWithSpaces>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 Owens</dc:creator>
  <cp:keywords/>
  <dc:description/>
  <cp:lastModifiedBy>Alys Owens</cp:lastModifiedBy>
  <cp:revision>1</cp:revision>
  <dcterms:created xsi:type="dcterms:W3CDTF">2025-12-01T13:19:00Z</dcterms:created>
  <dcterms:modified xsi:type="dcterms:W3CDTF">2025-12-01T13:24:00Z</dcterms:modified>
</cp:coreProperties>
</file>