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2629A" w:rsidRDefault="0092629A" w:rsidP="000B0223">
      <w:pPr>
        <w:rPr>
          <w:b/>
          <w:sz w:val="52"/>
          <w:szCs w:val="52"/>
        </w:rPr>
      </w:pPr>
      <w:r>
        <w:rPr>
          <w:b/>
          <w:noProof/>
          <w:sz w:val="52"/>
          <w:szCs w:val="52"/>
        </w:rPr>
        <w:drawing>
          <wp:inline distT="0" distB="0" distL="0" distR="0">
            <wp:extent cx="3981450" cy="1392022"/>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_Logo_Transparent3.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03655" cy="1399786"/>
                    </a:xfrm>
                    <a:prstGeom prst="rect">
                      <a:avLst/>
                    </a:prstGeom>
                  </pic:spPr>
                </pic:pic>
              </a:graphicData>
            </a:graphic>
          </wp:inline>
        </w:drawing>
      </w:r>
    </w:p>
    <w:p w:rsidR="0092629A" w:rsidRDefault="0092629A" w:rsidP="000B0223">
      <w:pPr>
        <w:rPr>
          <w:b/>
          <w:sz w:val="52"/>
          <w:szCs w:val="52"/>
        </w:rPr>
      </w:pPr>
    </w:p>
    <w:p w:rsidR="0092629A" w:rsidRPr="0092629A" w:rsidRDefault="0092629A" w:rsidP="0044415C">
      <w:pPr>
        <w:jc w:val="center"/>
        <w:rPr>
          <w:b/>
          <w:sz w:val="52"/>
          <w:szCs w:val="52"/>
        </w:rPr>
      </w:pPr>
      <w:r w:rsidRPr="0092629A">
        <w:rPr>
          <w:b/>
          <w:sz w:val="52"/>
          <w:szCs w:val="52"/>
        </w:rPr>
        <w:t>A</w:t>
      </w:r>
      <w:r w:rsidRPr="0092629A">
        <w:rPr>
          <w:rFonts w:hint="eastAsia"/>
          <w:b/>
          <w:sz w:val="52"/>
          <w:szCs w:val="52"/>
        </w:rPr>
        <w:t xml:space="preserve"> </w:t>
      </w:r>
      <w:r w:rsidRPr="0092629A">
        <w:rPr>
          <w:b/>
          <w:sz w:val="52"/>
          <w:szCs w:val="52"/>
        </w:rPr>
        <w:t>Web Based Diabetes Manage</w:t>
      </w:r>
      <w:r w:rsidR="002D1B7A">
        <w:rPr>
          <w:b/>
          <w:sz w:val="52"/>
          <w:szCs w:val="52"/>
        </w:rPr>
        <w:t>ment</w:t>
      </w:r>
      <w:r w:rsidRPr="0092629A">
        <w:rPr>
          <w:b/>
          <w:sz w:val="52"/>
          <w:szCs w:val="52"/>
        </w:rPr>
        <w:t xml:space="preserve"> System Development</w:t>
      </w:r>
    </w:p>
    <w:p w:rsidR="0092629A" w:rsidRPr="0092629A" w:rsidRDefault="0092629A" w:rsidP="0044415C">
      <w:pPr>
        <w:jc w:val="center"/>
        <w:rPr>
          <w:sz w:val="52"/>
          <w:szCs w:val="52"/>
        </w:rPr>
      </w:pPr>
    </w:p>
    <w:p w:rsidR="0092629A" w:rsidRPr="0092629A" w:rsidRDefault="0092629A" w:rsidP="0044415C">
      <w:pPr>
        <w:jc w:val="center"/>
        <w:rPr>
          <w:sz w:val="52"/>
          <w:szCs w:val="52"/>
        </w:rPr>
      </w:pPr>
      <w:r w:rsidRPr="0092629A">
        <w:rPr>
          <w:sz w:val="52"/>
          <w:szCs w:val="52"/>
        </w:rPr>
        <w:t>By</w:t>
      </w:r>
    </w:p>
    <w:p w:rsidR="0092629A" w:rsidRPr="0092629A" w:rsidRDefault="0092629A" w:rsidP="0044415C">
      <w:pPr>
        <w:jc w:val="center"/>
        <w:rPr>
          <w:sz w:val="52"/>
          <w:szCs w:val="52"/>
        </w:rPr>
      </w:pPr>
      <w:r w:rsidRPr="0092629A">
        <w:rPr>
          <w:sz w:val="52"/>
          <w:szCs w:val="52"/>
        </w:rPr>
        <w:t>Yalan Dai</w:t>
      </w:r>
    </w:p>
    <w:p w:rsidR="0092629A" w:rsidRPr="0092629A" w:rsidRDefault="0092629A" w:rsidP="0044415C">
      <w:pPr>
        <w:jc w:val="center"/>
        <w:rPr>
          <w:sz w:val="52"/>
          <w:szCs w:val="52"/>
        </w:rPr>
      </w:pPr>
    </w:p>
    <w:p w:rsidR="0092629A" w:rsidRPr="0092629A" w:rsidRDefault="0092629A" w:rsidP="0044415C">
      <w:pPr>
        <w:jc w:val="center"/>
        <w:rPr>
          <w:sz w:val="52"/>
          <w:szCs w:val="52"/>
        </w:rPr>
      </w:pPr>
      <w:r w:rsidRPr="0092629A">
        <w:rPr>
          <w:sz w:val="52"/>
          <w:szCs w:val="52"/>
        </w:rPr>
        <w:t>Supervisor: Gaynor Thomas</w:t>
      </w:r>
    </w:p>
    <w:p w:rsidR="0092629A" w:rsidRPr="0092629A" w:rsidRDefault="0092629A" w:rsidP="0044415C">
      <w:pPr>
        <w:jc w:val="center"/>
        <w:rPr>
          <w:sz w:val="52"/>
          <w:szCs w:val="52"/>
        </w:rPr>
      </w:pPr>
    </w:p>
    <w:p w:rsidR="0092629A" w:rsidRPr="0092629A" w:rsidRDefault="0092629A" w:rsidP="0044415C">
      <w:pPr>
        <w:jc w:val="center"/>
        <w:rPr>
          <w:sz w:val="52"/>
          <w:szCs w:val="52"/>
        </w:rPr>
      </w:pPr>
      <w:r w:rsidRPr="0092629A">
        <w:rPr>
          <w:rFonts w:hint="eastAsia"/>
          <w:sz w:val="52"/>
          <w:szCs w:val="52"/>
        </w:rPr>
        <w:t>September 2017</w:t>
      </w:r>
    </w:p>
    <w:p w:rsidR="0092629A" w:rsidRDefault="0092629A" w:rsidP="000B0223">
      <w:pPr>
        <w:widowControl/>
      </w:pPr>
      <w:r>
        <w:br w:type="page"/>
      </w:r>
    </w:p>
    <w:p w:rsidR="001D45CE" w:rsidRPr="00C56B1B" w:rsidRDefault="001D45CE" w:rsidP="000B0223">
      <w:pPr>
        <w:rPr>
          <w:rFonts w:ascii="Calibri" w:hAnsi="Calibri"/>
          <w:b/>
        </w:rPr>
      </w:pPr>
      <w:r w:rsidRPr="00C56B1B">
        <w:rPr>
          <w:rFonts w:ascii="Calibri" w:hAnsi="Calibri"/>
          <w:b/>
        </w:rPr>
        <w:lastRenderedPageBreak/>
        <w:t>DECLARATION</w:t>
      </w:r>
    </w:p>
    <w:p w:rsidR="001D45CE" w:rsidRPr="00867A08" w:rsidRDefault="001D45CE" w:rsidP="000B0223">
      <w:pPr>
        <w:rPr>
          <w:rFonts w:ascii="Calibri" w:hAnsi="Calibri"/>
        </w:rPr>
      </w:pPr>
    </w:p>
    <w:p w:rsidR="001D45CE" w:rsidRPr="00867A08" w:rsidRDefault="001D45CE" w:rsidP="000B0223">
      <w:pPr>
        <w:rPr>
          <w:rFonts w:ascii="Calibri" w:hAnsi="Calibri"/>
        </w:rPr>
      </w:pPr>
      <w:r w:rsidRPr="00867A08">
        <w:rPr>
          <w:rFonts w:ascii="Calibri" w:hAnsi="Calibri"/>
          <w:b/>
          <w:bCs/>
        </w:rPr>
        <w:t xml:space="preserve"> </w:t>
      </w:r>
    </w:p>
    <w:p w:rsidR="001D45CE" w:rsidRPr="00867A08" w:rsidRDefault="001D45CE" w:rsidP="000B0223">
      <w:pPr>
        <w:rPr>
          <w:rFonts w:ascii="Calibri" w:hAnsi="Calibri"/>
        </w:rPr>
      </w:pPr>
      <w:r w:rsidRPr="00867A08">
        <w:rPr>
          <w:rFonts w:ascii="Calibri" w:hAnsi="Calibri"/>
        </w:rPr>
        <w:t>I, ..................</w:t>
      </w:r>
      <w:r w:rsidR="007C395E">
        <w:rPr>
          <w:rFonts w:ascii="Calibri" w:hAnsi="Calibri"/>
        </w:rPr>
        <w:t>..........................YALAN DAI</w:t>
      </w:r>
      <w:r w:rsidRPr="00867A08">
        <w:rPr>
          <w:rFonts w:ascii="Calibri" w:hAnsi="Calibri"/>
        </w:rPr>
        <w:t xml:space="preserve">………………………………… declare that I am the sole author of this Project;    that all references cited have been consulted; that I have conducted all work of which this is a record, and that the finished work lies within the prescribed word limits.  </w:t>
      </w:r>
    </w:p>
    <w:p w:rsidR="001D45CE" w:rsidRPr="00867A08" w:rsidRDefault="001D45CE" w:rsidP="000B0223">
      <w:pPr>
        <w:rPr>
          <w:rFonts w:ascii="Calibri" w:hAnsi="Calibri"/>
        </w:rPr>
      </w:pPr>
      <w:r w:rsidRPr="00867A08">
        <w:rPr>
          <w:rFonts w:ascii="Calibri" w:hAnsi="Calibri"/>
        </w:rPr>
        <w:t xml:space="preserve"> </w:t>
      </w:r>
    </w:p>
    <w:p w:rsidR="001D45CE" w:rsidRPr="00867A08" w:rsidRDefault="001D45CE" w:rsidP="000B0223">
      <w:pPr>
        <w:rPr>
          <w:rFonts w:ascii="Calibri" w:hAnsi="Calibri"/>
        </w:rPr>
      </w:pPr>
      <w:r w:rsidRPr="00867A08">
        <w:rPr>
          <w:rFonts w:ascii="Calibri" w:hAnsi="Calibri"/>
        </w:rPr>
        <w:t xml:space="preserve">This has not previously been accepted as part of any other Masters' submission. </w:t>
      </w:r>
    </w:p>
    <w:p w:rsidR="001D45CE" w:rsidRPr="00867A08" w:rsidRDefault="001D45CE" w:rsidP="000B0223">
      <w:pPr>
        <w:rPr>
          <w:rFonts w:ascii="Calibri" w:hAnsi="Calibri"/>
        </w:rPr>
      </w:pPr>
      <w:r w:rsidRPr="00867A08">
        <w:rPr>
          <w:rFonts w:ascii="Calibri" w:hAnsi="Calibri"/>
        </w:rPr>
        <w:t xml:space="preserve"> </w:t>
      </w:r>
    </w:p>
    <w:p w:rsidR="001D45CE" w:rsidRPr="00867A08" w:rsidRDefault="001D45CE" w:rsidP="000B0223">
      <w:pPr>
        <w:rPr>
          <w:rFonts w:ascii="Calibri" w:hAnsi="Calibri"/>
        </w:rPr>
      </w:pPr>
      <w:r w:rsidRPr="00867A08">
        <w:rPr>
          <w:rFonts w:ascii="Calibri" w:hAnsi="Calibri"/>
        </w:rPr>
        <w:t xml:space="preserve"> </w:t>
      </w:r>
    </w:p>
    <w:p w:rsidR="001D45CE" w:rsidRPr="00867A08" w:rsidRDefault="001D45CE" w:rsidP="000B0223">
      <w:pPr>
        <w:rPr>
          <w:rFonts w:ascii="Calibri" w:hAnsi="Calibri"/>
          <w:b/>
          <w:bCs/>
          <w:i/>
          <w:iCs/>
        </w:rPr>
      </w:pPr>
      <w:r w:rsidRPr="00867A08">
        <w:rPr>
          <w:rFonts w:ascii="Calibri" w:hAnsi="Calibri"/>
        </w:rPr>
        <w:t xml:space="preserve"> </w:t>
      </w:r>
    </w:p>
    <w:p w:rsidR="001D45CE" w:rsidRPr="00867A08" w:rsidRDefault="001D45CE" w:rsidP="000B0223">
      <w:pPr>
        <w:ind w:left="1440"/>
        <w:rPr>
          <w:rFonts w:ascii="Calibri" w:hAnsi="Calibri"/>
          <w:b/>
          <w:bCs/>
          <w:i/>
          <w:iCs/>
        </w:rPr>
      </w:pPr>
      <w:r w:rsidRPr="00867A08">
        <w:rPr>
          <w:rFonts w:ascii="Calibri" w:hAnsi="Calibri"/>
          <w:b/>
          <w:bCs/>
          <w:i/>
          <w:iCs/>
        </w:rPr>
        <w:t xml:space="preserve">Signed : ............................................. </w:t>
      </w:r>
    </w:p>
    <w:p w:rsidR="001D45CE" w:rsidRPr="00867A08" w:rsidRDefault="001D45CE" w:rsidP="000B0223">
      <w:pPr>
        <w:ind w:left="1440"/>
        <w:rPr>
          <w:rFonts w:ascii="Calibri" w:hAnsi="Calibri"/>
          <w:b/>
          <w:bCs/>
          <w:i/>
          <w:iCs/>
        </w:rPr>
      </w:pPr>
      <w:r w:rsidRPr="00867A08">
        <w:rPr>
          <w:rFonts w:ascii="Calibri" w:hAnsi="Calibri"/>
          <w:b/>
          <w:bCs/>
          <w:i/>
          <w:iCs/>
        </w:rPr>
        <w:t xml:space="preserve"> </w:t>
      </w:r>
    </w:p>
    <w:p w:rsidR="001D45CE" w:rsidRPr="00867A08" w:rsidRDefault="001D45CE" w:rsidP="000B0223">
      <w:pPr>
        <w:ind w:left="1440"/>
        <w:rPr>
          <w:rFonts w:ascii="Calibri" w:hAnsi="Calibri"/>
          <w:b/>
          <w:bCs/>
          <w:i/>
          <w:iCs/>
        </w:rPr>
      </w:pPr>
      <w:r w:rsidRPr="00867A08">
        <w:rPr>
          <w:rFonts w:ascii="Calibri" w:hAnsi="Calibri"/>
          <w:b/>
          <w:bCs/>
          <w:i/>
          <w:iCs/>
        </w:rPr>
        <w:t xml:space="preserve">  </w:t>
      </w:r>
    </w:p>
    <w:p w:rsidR="001D45CE" w:rsidRPr="00867A08" w:rsidRDefault="007C395E" w:rsidP="000B0223">
      <w:pPr>
        <w:ind w:left="1440"/>
        <w:rPr>
          <w:rFonts w:ascii="Calibri" w:hAnsi="Calibri"/>
          <w:b/>
          <w:bCs/>
          <w:i/>
          <w:iCs/>
        </w:rPr>
      </w:pPr>
      <w:r>
        <w:rPr>
          <w:rFonts w:ascii="Calibri" w:hAnsi="Calibri"/>
          <w:b/>
          <w:bCs/>
          <w:i/>
          <w:iCs/>
        </w:rPr>
        <w:t>Date</w:t>
      </w:r>
      <w:r w:rsidR="001D45CE" w:rsidRPr="00867A08">
        <w:rPr>
          <w:rFonts w:ascii="Calibri" w:hAnsi="Calibri"/>
          <w:b/>
          <w:bCs/>
          <w:i/>
          <w:iCs/>
        </w:rPr>
        <w:t xml:space="preserve">: ............................................. </w:t>
      </w:r>
    </w:p>
    <w:p w:rsidR="001D45CE" w:rsidRPr="00867A08" w:rsidRDefault="001D45CE" w:rsidP="000B0223">
      <w:pPr>
        <w:ind w:left="1440"/>
        <w:rPr>
          <w:rFonts w:ascii="Calibri" w:hAnsi="Calibri"/>
          <w:b/>
          <w:bCs/>
          <w:i/>
          <w:iCs/>
        </w:rPr>
      </w:pPr>
      <w:r w:rsidRPr="00867A08">
        <w:rPr>
          <w:rFonts w:ascii="Calibri" w:hAnsi="Calibri"/>
          <w:b/>
          <w:bCs/>
          <w:i/>
          <w:iCs/>
        </w:rPr>
        <w:t xml:space="preserve"> </w:t>
      </w:r>
    </w:p>
    <w:p w:rsidR="001D45CE" w:rsidRDefault="001D45CE" w:rsidP="000B0223">
      <w:pPr>
        <w:rPr>
          <w:rFonts w:ascii="Calibri" w:hAnsi="Calibri"/>
          <w:b/>
          <w:bCs/>
          <w:i/>
          <w:iCs/>
        </w:rPr>
      </w:pPr>
      <w:r w:rsidRPr="00867A08">
        <w:rPr>
          <w:rFonts w:ascii="Calibri" w:hAnsi="Calibri"/>
          <w:b/>
          <w:bCs/>
          <w:i/>
          <w:iCs/>
        </w:rPr>
        <w:t xml:space="preserve"> </w:t>
      </w:r>
    </w:p>
    <w:p w:rsidR="001D45CE" w:rsidRDefault="001D45CE" w:rsidP="000B0223">
      <w:pPr>
        <w:rPr>
          <w:rFonts w:ascii="Calibri" w:hAnsi="Calibri"/>
          <w:b/>
          <w:bCs/>
          <w:i/>
          <w:iCs/>
        </w:rPr>
      </w:pPr>
    </w:p>
    <w:p w:rsidR="001D45CE" w:rsidRPr="00867A08" w:rsidRDefault="001D45CE" w:rsidP="000B0223">
      <w:pPr>
        <w:rPr>
          <w:rFonts w:ascii="Calibri" w:hAnsi="Calibri"/>
          <w:b/>
          <w:bCs/>
          <w:i/>
          <w:iCs/>
          <w:color w:val="000000"/>
        </w:rPr>
      </w:pPr>
      <w:r w:rsidRPr="00867A08">
        <w:rPr>
          <w:rFonts w:ascii="Calibri" w:hAnsi="Calibri"/>
          <w:b/>
          <w:bCs/>
        </w:rPr>
        <w:t>FORM OF CONSENT</w:t>
      </w:r>
      <w:r w:rsidRPr="00867A08">
        <w:rPr>
          <w:rFonts w:ascii="Calibri" w:hAnsi="Calibri"/>
          <w:b/>
          <w:bCs/>
          <w:i/>
          <w:iCs/>
        </w:rPr>
        <w:t xml:space="preserve"> </w:t>
      </w:r>
    </w:p>
    <w:p w:rsidR="001D45CE" w:rsidRPr="00867A08" w:rsidRDefault="001D45CE" w:rsidP="000B0223">
      <w:pPr>
        <w:autoSpaceDE w:val="0"/>
        <w:ind w:left="1440"/>
        <w:rPr>
          <w:rFonts w:ascii="Calibri" w:hAnsi="Calibri"/>
          <w:b/>
          <w:bCs/>
          <w:i/>
          <w:iCs/>
          <w:color w:val="000000"/>
        </w:rPr>
      </w:pPr>
    </w:p>
    <w:p w:rsidR="001D45CE" w:rsidRPr="00867A08" w:rsidRDefault="001D45CE" w:rsidP="000B0223">
      <w:pPr>
        <w:autoSpaceDE w:val="0"/>
        <w:ind w:left="1440"/>
        <w:rPr>
          <w:rFonts w:ascii="Calibri" w:hAnsi="Calibri"/>
          <w:b/>
          <w:bCs/>
          <w:i/>
          <w:iCs/>
          <w:color w:val="000000"/>
        </w:rPr>
      </w:pPr>
    </w:p>
    <w:p w:rsidR="001D45CE" w:rsidRPr="00867A08" w:rsidRDefault="001D45CE" w:rsidP="000B0223">
      <w:pPr>
        <w:autoSpaceDE w:val="0"/>
        <w:ind w:left="1440"/>
        <w:rPr>
          <w:rFonts w:ascii="Calibri" w:hAnsi="Calibri"/>
          <w:b/>
          <w:bCs/>
          <w:i/>
          <w:iCs/>
          <w:color w:val="000000"/>
        </w:rPr>
      </w:pPr>
    </w:p>
    <w:p w:rsidR="001D45CE" w:rsidRPr="00867A08" w:rsidRDefault="001D45CE" w:rsidP="000B0223">
      <w:pPr>
        <w:rPr>
          <w:rFonts w:ascii="Calibri" w:hAnsi="Calibri"/>
          <w:b/>
          <w:bCs/>
          <w:color w:val="000000"/>
        </w:rPr>
      </w:pPr>
      <w:r w:rsidRPr="00867A08">
        <w:rPr>
          <w:rFonts w:ascii="Calibri" w:hAnsi="Calibri"/>
          <w:b/>
          <w:bCs/>
          <w:color w:val="000000"/>
        </w:rPr>
        <w:t xml:space="preserve">I </w:t>
      </w:r>
      <w:r w:rsidRPr="00867A08">
        <w:rPr>
          <w:rFonts w:ascii="Calibri" w:hAnsi="Calibri"/>
          <w:color w:val="000000"/>
        </w:rPr>
        <w:t>_______</w:t>
      </w:r>
      <w:r w:rsidR="007C395E">
        <w:rPr>
          <w:rFonts w:ascii="Calibri" w:hAnsi="Calibri"/>
          <w:color w:val="000000"/>
        </w:rPr>
        <w:t>YALAN DAI</w:t>
      </w:r>
      <w:r w:rsidRPr="00867A08">
        <w:rPr>
          <w:rFonts w:ascii="Calibri" w:hAnsi="Calibri"/>
          <w:color w:val="000000"/>
        </w:rPr>
        <w:t xml:space="preserve">__________________ hereby consent that my Project, submitted in candidature for the </w:t>
      </w:r>
      <w:r w:rsidR="005C3581">
        <w:rPr>
          <w:rFonts w:ascii="Calibri" w:hAnsi="Calibri"/>
          <w:i/>
          <w:color w:val="000000"/>
          <w:u w:val="single"/>
        </w:rPr>
        <w:t>M.Sc. Applied Computing</w:t>
      </w:r>
      <w:r w:rsidRPr="00867A08">
        <w:rPr>
          <w:rFonts w:ascii="Calibri" w:hAnsi="Calibri"/>
          <w:color w:val="000000"/>
        </w:rPr>
        <w:t xml:space="preserve">, if successful, may be made available for inter-library loan or photocopying (subject to the law of copyright), and that the title and abstract may be made available to outside organisations. </w:t>
      </w:r>
    </w:p>
    <w:p w:rsidR="001D45CE" w:rsidRPr="00867A08" w:rsidRDefault="001D45CE" w:rsidP="000B0223">
      <w:pPr>
        <w:ind w:left="1440"/>
        <w:rPr>
          <w:rFonts w:ascii="Calibri" w:hAnsi="Calibri"/>
          <w:b/>
          <w:bCs/>
          <w:color w:val="000000"/>
        </w:rPr>
      </w:pPr>
    </w:p>
    <w:p w:rsidR="001D45CE" w:rsidRPr="00867A08" w:rsidRDefault="001D45CE" w:rsidP="000B0223">
      <w:pPr>
        <w:ind w:left="1440"/>
        <w:rPr>
          <w:rFonts w:ascii="Calibri" w:hAnsi="Calibri"/>
          <w:b/>
          <w:bCs/>
          <w:color w:val="000000"/>
        </w:rPr>
      </w:pPr>
    </w:p>
    <w:p w:rsidR="001D45CE" w:rsidRPr="00867A08" w:rsidRDefault="001D45CE" w:rsidP="000B0223">
      <w:pPr>
        <w:ind w:left="1440"/>
        <w:rPr>
          <w:rFonts w:ascii="Calibri" w:hAnsi="Calibri"/>
          <w:color w:val="000000"/>
        </w:rPr>
      </w:pPr>
      <w:r w:rsidRPr="00867A08">
        <w:rPr>
          <w:rFonts w:ascii="Calibri" w:hAnsi="Calibri"/>
          <w:b/>
          <w:bCs/>
          <w:color w:val="000000"/>
        </w:rPr>
        <w:t>Signed __________________________</w:t>
      </w:r>
    </w:p>
    <w:p w:rsidR="001D45CE" w:rsidRPr="00867A08" w:rsidRDefault="001D45CE" w:rsidP="000B0223">
      <w:pPr>
        <w:ind w:left="1440"/>
        <w:rPr>
          <w:rFonts w:ascii="Calibri" w:hAnsi="Calibri"/>
          <w:color w:val="000000"/>
        </w:rPr>
      </w:pPr>
    </w:p>
    <w:p w:rsidR="001D45CE" w:rsidRPr="00867A08" w:rsidRDefault="001D45CE" w:rsidP="000B0223">
      <w:pPr>
        <w:ind w:left="1440"/>
        <w:rPr>
          <w:rFonts w:ascii="Calibri" w:hAnsi="Calibri"/>
          <w:b/>
          <w:bCs/>
          <w:color w:val="000000"/>
        </w:rPr>
      </w:pPr>
      <w:r w:rsidRPr="00867A08">
        <w:rPr>
          <w:rFonts w:ascii="Calibri" w:hAnsi="Calibri"/>
          <w:b/>
          <w:bCs/>
          <w:color w:val="000000"/>
        </w:rPr>
        <w:t xml:space="preserve">Date ____________________________ </w:t>
      </w:r>
    </w:p>
    <w:p w:rsidR="001D45CE" w:rsidRPr="00867A08" w:rsidRDefault="001D45CE" w:rsidP="000B0223">
      <w:pPr>
        <w:pStyle w:val="3"/>
        <w:rPr>
          <w:rFonts w:ascii="Calibri" w:hAnsi="Calibri"/>
          <w:b/>
          <w:bCs/>
          <w:color w:val="000000"/>
          <w:szCs w:val="24"/>
        </w:rPr>
      </w:pPr>
    </w:p>
    <w:p w:rsidR="001D45CE" w:rsidRPr="00867A08" w:rsidRDefault="001D45CE" w:rsidP="000B0223">
      <w:pPr>
        <w:pStyle w:val="3"/>
        <w:rPr>
          <w:rFonts w:ascii="Calibri" w:hAnsi="Calibri"/>
          <w:b/>
          <w:bCs/>
          <w:color w:val="000000"/>
          <w:szCs w:val="24"/>
        </w:rPr>
      </w:pPr>
    </w:p>
    <w:p w:rsidR="001D45CE" w:rsidRPr="001D45CE" w:rsidRDefault="001D45CE" w:rsidP="000B0223">
      <w:pPr>
        <w:rPr>
          <w:lang w:val="en-GB"/>
        </w:rPr>
      </w:pPr>
    </w:p>
    <w:p w:rsidR="001D45CE" w:rsidRDefault="001D45CE" w:rsidP="000B0223"/>
    <w:p w:rsidR="001D45CE" w:rsidRDefault="001D45CE" w:rsidP="000B0223">
      <w:pPr>
        <w:widowControl/>
      </w:pPr>
      <w:r>
        <w:br w:type="page"/>
      </w:r>
    </w:p>
    <w:p w:rsidR="001D45CE" w:rsidRDefault="001D45CE" w:rsidP="000B0223">
      <w:pPr>
        <w:pStyle w:val="1"/>
      </w:pPr>
      <w:bookmarkStart w:id="0" w:name="_Toc493012328"/>
      <w:r>
        <w:lastRenderedPageBreak/>
        <w:t>A</w:t>
      </w:r>
      <w:r>
        <w:rPr>
          <w:rFonts w:hint="eastAsia"/>
        </w:rPr>
        <w:t>bstract</w:t>
      </w:r>
      <w:bookmarkEnd w:id="0"/>
    </w:p>
    <w:p w:rsidR="001676EF" w:rsidRDefault="001676EF" w:rsidP="000B0223">
      <w:r>
        <w:t>A</w:t>
      </w:r>
      <w:r>
        <w:rPr>
          <w:rFonts w:hint="eastAsia"/>
        </w:rPr>
        <w:t xml:space="preserve">s </w:t>
      </w:r>
      <w:r>
        <w:t>a result of knowing the great benefit online medicine c</w:t>
      </w:r>
      <w:r w:rsidR="007C395E">
        <w:t>an</w:t>
      </w:r>
      <w:r>
        <w:t xml:space="preserve"> provide and the </w:t>
      </w:r>
      <w:r w:rsidRPr="001676EF">
        <w:t>pessimistic</w:t>
      </w:r>
      <w:r w:rsidR="007C395E">
        <w:t xml:space="preserve"> </w:t>
      </w:r>
      <w:r>
        <w:t xml:space="preserve">phenomenon of diabetes over the world, this project </w:t>
      </w:r>
      <w:r w:rsidR="007C395E">
        <w:t>aims</w:t>
      </w:r>
      <w:r>
        <w:t xml:space="preserve"> to build a web based diabetes data management system to meet the requirement</w:t>
      </w:r>
      <w:r w:rsidR="007C395E">
        <w:t>s</w:t>
      </w:r>
      <w:r>
        <w:t xml:space="preserve"> of recording blood glucose data for people with diabetes </w:t>
      </w:r>
      <w:r w:rsidR="007C395E">
        <w:t>in a device-agn</w:t>
      </w:r>
      <w:bookmarkStart w:id="1" w:name="_GoBack"/>
      <w:bookmarkEnd w:id="1"/>
      <w:r w:rsidR="007C395E">
        <w:t>ostic way</w:t>
      </w:r>
      <w:r>
        <w:t>. The main system and function</w:t>
      </w:r>
      <w:r w:rsidR="007C395E">
        <w:t>s</w:t>
      </w:r>
      <w:r>
        <w:t xml:space="preserve"> are decided by a questionnaire </w:t>
      </w:r>
      <w:r w:rsidR="007C395E">
        <w:t>undertaken by people with diabetes in the</w:t>
      </w:r>
      <w:r>
        <w:t xml:space="preserve"> UK and China to </w:t>
      </w:r>
      <w:r w:rsidR="007C395E">
        <w:t>ascertain the requirements of patients</w:t>
      </w:r>
      <w:r>
        <w:t>.</w:t>
      </w:r>
      <w:r w:rsidR="00D619D9">
        <w:t xml:space="preserve"> To protect the personal information of users, this website is </w:t>
      </w:r>
      <w:r w:rsidR="007C395E">
        <w:t>for educational purposes only at present,</w:t>
      </w:r>
      <w:r w:rsidR="00D619D9">
        <w:t xml:space="preserve"> though there </w:t>
      </w:r>
      <w:r w:rsidR="007C395E">
        <w:t>are still some legal issues can</w:t>
      </w:r>
      <w:r w:rsidR="00D619D9">
        <w:t>not be ignored. This website</w:t>
      </w:r>
      <w:r w:rsidR="007C395E">
        <w:t xml:space="preserve"> developed</w:t>
      </w:r>
      <w:r w:rsidR="00D619D9">
        <w:t xml:space="preserve"> has </w:t>
      </w:r>
      <w:r w:rsidR="007C395E">
        <w:t>seven</w:t>
      </w:r>
      <w:r w:rsidR="00D619D9">
        <w:t xml:space="preserve"> pages, the main page, the log in page, the register page, the data record page, the graph page, the message page, and </w:t>
      </w:r>
      <w:r w:rsidR="007C395E">
        <w:t>an</w:t>
      </w:r>
      <w:r w:rsidR="00D619D9">
        <w:t xml:space="preserve"> identity confirm</w:t>
      </w:r>
      <w:r w:rsidR="007C395E">
        <w:t>ation</w:t>
      </w:r>
      <w:r w:rsidR="00D619D9">
        <w:t xml:space="preserve"> page for doctors. </w:t>
      </w:r>
      <w:r w:rsidR="007C395E">
        <w:t>Th</w:t>
      </w:r>
      <w:r w:rsidR="00D619D9">
        <w:t xml:space="preserve">e programming languages used </w:t>
      </w:r>
      <w:r w:rsidR="007C395E">
        <w:t xml:space="preserve">for implementation </w:t>
      </w:r>
      <w:r w:rsidR="00D619D9">
        <w:t xml:space="preserve">are </w:t>
      </w:r>
      <w:r w:rsidR="007C395E">
        <w:t>HTML, CSS, J</w:t>
      </w:r>
      <w:r w:rsidR="00D619D9">
        <w:t>avascript,</w:t>
      </w:r>
      <w:r w:rsidR="007C395E">
        <w:t xml:space="preserve"> PHP</w:t>
      </w:r>
      <w:r w:rsidR="00D619D9">
        <w:t xml:space="preserve"> and </w:t>
      </w:r>
      <w:r w:rsidR="007C395E">
        <w:t>m</w:t>
      </w:r>
      <w:r w:rsidR="00D619D9">
        <w:t>y</w:t>
      </w:r>
      <w:r w:rsidR="007C395E">
        <w:t>s</w:t>
      </w:r>
      <w:r w:rsidR="00D619D9">
        <w:t xml:space="preserve">ql for database. After </w:t>
      </w:r>
      <w:r w:rsidR="007C395E">
        <w:t>testing, some advice</w:t>
      </w:r>
      <w:r w:rsidR="00D619D9">
        <w:t xml:space="preserve"> </w:t>
      </w:r>
      <w:r w:rsidR="007C395E">
        <w:t>was</w:t>
      </w:r>
      <w:r w:rsidR="00D619D9">
        <w:t xml:space="preserve"> provided by the testers, so there are still some function</w:t>
      </w:r>
      <w:r w:rsidR="007C395E">
        <w:t>s that</w:t>
      </w:r>
      <w:r w:rsidR="00D619D9">
        <w:t xml:space="preserve"> can be improved to help the doctor</w:t>
      </w:r>
      <w:r w:rsidR="007C395E">
        <w:t>s better</w:t>
      </w:r>
      <w:r w:rsidR="00D619D9">
        <w:t xml:space="preserve"> understand the condition of all the</w:t>
      </w:r>
      <w:r w:rsidR="007C395E">
        <w:t>ir</w:t>
      </w:r>
      <w:r w:rsidR="00D619D9">
        <w:t xml:space="preserve"> patient</w:t>
      </w:r>
      <w:r w:rsidR="007C395E">
        <w:t>s.</w:t>
      </w:r>
      <w:r w:rsidR="00D619D9">
        <w:t xml:space="preserve"> </w:t>
      </w:r>
      <w:r w:rsidR="007C395E">
        <w:t>This function will</w:t>
      </w:r>
      <w:r w:rsidR="00D619D9">
        <w:t xml:space="preserve"> be updated in the future.</w:t>
      </w:r>
    </w:p>
    <w:p w:rsidR="00D619D9" w:rsidRDefault="00D619D9" w:rsidP="000B0223"/>
    <w:p w:rsidR="00D619D9" w:rsidRPr="001676EF" w:rsidRDefault="00D619D9" w:rsidP="000B0223">
      <w:r>
        <w:t xml:space="preserve">Key words: online medicine, diabetes, </w:t>
      </w:r>
      <w:r w:rsidR="00CE2CFA">
        <w:t>web based, questionnaire, html, css, javascript, php, Mysql</w:t>
      </w:r>
    </w:p>
    <w:p w:rsidR="001D45CE" w:rsidRDefault="001D45CE" w:rsidP="000B0223"/>
    <w:p w:rsidR="001D45CE" w:rsidRDefault="001D45CE" w:rsidP="000B0223">
      <w:pPr>
        <w:widowControl/>
      </w:pPr>
      <w:r>
        <w:br w:type="page"/>
      </w:r>
    </w:p>
    <w:sdt>
      <w:sdtPr>
        <w:rPr>
          <w:rFonts w:asciiTheme="minorHAnsi" w:eastAsiaTheme="minorEastAsia" w:hAnsiTheme="minorHAnsi" w:cstheme="minorBidi"/>
          <w:color w:val="auto"/>
          <w:kern w:val="2"/>
          <w:sz w:val="21"/>
          <w:szCs w:val="22"/>
          <w:lang w:val="zh-CN"/>
        </w:rPr>
        <w:id w:val="-1459945371"/>
        <w:docPartObj>
          <w:docPartGallery w:val="Table of Contents"/>
          <w:docPartUnique/>
        </w:docPartObj>
      </w:sdtPr>
      <w:sdtEndPr>
        <w:rPr>
          <w:b/>
          <w:bCs/>
        </w:rPr>
      </w:sdtEndPr>
      <w:sdtContent>
        <w:p w:rsidR="00F01658" w:rsidRDefault="00F01658" w:rsidP="000B0223">
          <w:pPr>
            <w:pStyle w:val="TOC"/>
            <w:jc w:val="both"/>
          </w:pPr>
          <w:r w:rsidRPr="00D619D9">
            <w:rPr>
              <w:rFonts w:hint="eastAsia"/>
              <w:lang w:val="en-GB"/>
            </w:rPr>
            <w:t>Content</w:t>
          </w:r>
        </w:p>
        <w:p w:rsidR="009E6B4C" w:rsidRDefault="00F01658">
          <w:pPr>
            <w:pStyle w:val="10"/>
            <w:tabs>
              <w:tab w:val="right" w:leader="dot" w:pos="8296"/>
            </w:tabs>
            <w:rPr>
              <w:noProof/>
            </w:rPr>
          </w:pPr>
          <w:r>
            <w:fldChar w:fldCharType="begin"/>
          </w:r>
          <w:r>
            <w:instrText xml:space="preserve"> TOC \o "1-3" \h \z \u </w:instrText>
          </w:r>
          <w:r>
            <w:fldChar w:fldCharType="separate"/>
          </w:r>
          <w:hyperlink w:anchor="_Toc493012328" w:history="1">
            <w:r w:rsidR="009E6B4C" w:rsidRPr="00872118">
              <w:rPr>
                <w:rStyle w:val="a5"/>
                <w:noProof/>
              </w:rPr>
              <w:t>Abstract</w:t>
            </w:r>
            <w:r w:rsidR="009E6B4C">
              <w:rPr>
                <w:noProof/>
                <w:webHidden/>
              </w:rPr>
              <w:tab/>
            </w:r>
            <w:r w:rsidR="009E6B4C">
              <w:rPr>
                <w:noProof/>
                <w:webHidden/>
              </w:rPr>
              <w:fldChar w:fldCharType="begin"/>
            </w:r>
            <w:r w:rsidR="009E6B4C">
              <w:rPr>
                <w:noProof/>
                <w:webHidden/>
              </w:rPr>
              <w:instrText xml:space="preserve"> PAGEREF _Toc493012328 \h </w:instrText>
            </w:r>
            <w:r w:rsidR="009E6B4C">
              <w:rPr>
                <w:noProof/>
                <w:webHidden/>
              </w:rPr>
            </w:r>
            <w:r w:rsidR="009E6B4C">
              <w:rPr>
                <w:noProof/>
                <w:webHidden/>
              </w:rPr>
              <w:fldChar w:fldCharType="separate"/>
            </w:r>
            <w:r w:rsidR="009E6B4C">
              <w:rPr>
                <w:noProof/>
                <w:webHidden/>
              </w:rPr>
              <w:t>3</w:t>
            </w:r>
            <w:r w:rsidR="009E6B4C">
              <w:rPr>
                <w:noProof/>
                <w:webHidden/>
              </w:rPr>
              <w:fldChar w:fldCharType="end"/>
            </w:r>
          </w:hyperlink>
        </w:p>
        <w:p w:rsidR="009E6B4C" w:rsidRDefault="0006784F">
          <w:pPr>
            <w:pStyle w:val="10"/>
            <w:tabs>
              <w:tab w:val="left" w:pos="420"/>
              <w:tab w:val="right" w:leader="dot" w:pos="8296"/>
            </w:tabs>
            <w:rPr>
              <w:noProof/>
            </w:rPr>
          </w:pPr>
          <w:hyperlink w:anchor="_Toc493012329" w:history="1">
            <w:r w:rsidR="009E6B4C" w:rsidRPr="00872118">
              <w:rPr>
                <w:rStyle w:val="a5"/>
                <w:noProof/>
              </w:rPr>
              <w:t>1.</w:t>
            </w:r>
            <w:r w:rsidR="009E6B4C">
              <w:rPr>
                <w:noProof/>
              </w:rPr>
              <w:tab/>
            </w:r>
            <w:r w:rsidR="009E6B4C" w:rsidRPr="00872118">
              <w:rPr>
                <w:rStyle w:val="a5"/>
                <w:noProof/>
              </w:rPr>
              <w:t>Introduction</w:t>
            </w:r>
            <w:r w:rsidR="009E6B4C">
              <w:rPr>
                <w:noProof/>
                <w:webHidden/>
              </w:rPr>
              <w:tab/>
            </w:r>
            <w:r w:rsidR="009E6B4C">
              <w:rPr>
                <w:noProof/>
                <w:webHidden/>
              </w:rPr>
              <w:fldChar w:fldCharType="begin"/>
            </w:r>
            <w:r w:rsidR="009E6B4C">
              <w:rPr>
                <w:noProof/>
                <w:webHidden/>
              </w:rPr>
              <w:instrText xml:space="preserve"> PAGEREF _Toc493012329 \h </w:instrText>
            </w:r>
            <w:r w:rsidR="009E6B4C">
              <w:rPr>
                <w:noProof/>
                <w:webHidden/>
              </w:rPr>
            </w:r>
            <w:r w:rsidR="009E6B4C">
              <w:rPr>
                <w:noProof/>
                <w:webHidden/>
              </w:rPr>
              <w:fldChar w:fldCharType="separate"/>
            </w:r>
            <w:r w:rsidR="009E6B4C">
              <w:rPr>
                <w:noProof/>
                <w:webHidden/>
              </w:rPr>
              <w:t>5</w:t>
            </w:r>
            <w:r w:rsidR="009E6B4C">
              <w:rPr>
                <w:noProof/>
                <w:webHidden/>
              </w:rPr>
              <w:fldChar w:fldCharType="end"/>
            </w:r>
          </w:hyperlink>
        </w:p>
        <w:p w:rsidR="009E6B4C" w:rsidRDefault="0006784F">
          <w:pPr>
            <w:pStyle w:val="10"/>
            <w:tabs>
              <w:tab w:val="left" w:pos="420"/>
              <w:tab w:val="right" w:leader="dot" w:pos="8296"/>
            </w:tabs>
            <w:rPr>
              <w:noProof/>
            </w:rPr>
          </w:pPr>
          <w:hyperlink w:anchor="_Toc493012330" w:history="1">
            <w:r w:rsidR="009E6B4C" w:rsidRPr="00872118">
              <w:rPr>
                <w:rStyle w:val="a5"/>
                <w:noProof/>
              </w:rPr>
              <w:t>2.</w:t>
            </w:r>
            <w:r w:rsidR="009E6B4C">
              <w:rPr>
                <w:noProof/>
              </w:rPr>
              <w:tab/>
            </w:r>
            <w:r w:rsidR="009E6B4C" w:rsidRPr="00872118">
              <w:rPr>
                <w:rStyle w:val="a5"/>
                <w:noProof/>
              </w:rPr>
              <w:t>Literature review</w:t>
            </w:r>
            <w:r w:rsidR="009E6B4C">
              <w:rPr>
                <w:noProof/>
                <w:webHidden/>
              </w:rPr>
              <w:tab/>
            </w:r>
            <w:r w:rsidR="009E6B4C">
              <w:rPr>
                <w:noProof/>
                <w:webHidden/>
              </w:rPr>
              <w:fldChar w:fldCharType="begin"/>
            </w:r>
            <w:r w:rsidR="009E6B4C">
              <w:rPr>
                <w:noProof/>
                <w:webHidden/>
              </w:rPr>
              <w:instrText xml:space="preserve"> PAGEREF _Toc493012330 \h </w:instrText>
            </w:r>
            <w:r w:rsidR="009E6B4C">
              <w:rPr>
                <w:noProof/>
                <w:webHidden/>
              </w:rPr>
            </w:r>
            <w:r w:rsidR="009E6B4C">
              <w:rPr>
                <w:noProof/>
                <w:webHidden/>
              </w:rPr>
              <w:fldChar w:fldCharType="separate"/>
            </w:r>
            <w:r w:rsidR="009E6B4C">
              <w:rPr>
                <w:noProof/>
                <w:webHidden/>
              </w:rPr>
              <w:t>8</w:t>
            </w:r>
            <w:r w:rsidR="009E6B4C">
              <w:rPr>
                <w:noProof/>
                <w:webHidden/>
              </w:rPr>
              <w:fldChar w:fldCharType="end"/>
            </w:r>
          </w:hyperlink>
        </w:p>
        <w:p w:rsidR="009E6B4C" w:rsidRDefault="0006784F">
          <w:pPr>
            <w:pStyle w:val="20"/>
            <w:tabs>
              <w:tab w:val="right" w:leader="dot" w:pos="8296"/>
            </w:tabs>
            <w:rPr>
              <w:noProof/>
            </w:rPr>
          </w:pPr>
          <w:hyperlink w:anchor="_Toc493012331" w:history="1">
            <w:r w:rsidR="009E6B4C" w:rsidRPr="00872118">
              <w:rPr>
                <w:rStyle w:val="a5"/>
                <w:noProof/>
              </w:rPr>
              <w:t>2.1 Introduction</w:t>
            </w:r>
            <w:r w:rsidR="009E6B4C">
              <w:rPr>
                <w:noProof/>
                <w:webHidden/>
              </w:rPr>
              <w:tab/>
            </w:r>
            <w:r w:rsidR="009E6B4C">
              <w:rPr>
                <w:noProof/>
                <w:webHidden/>
              </w:rPr>
              <w:fldChar w:fldCharType="begin"/>
            </w:r>
            <w:r w:rsidR="009E6B4C">
              <w:rPr>
                <w:noProof/>
                <w:webHidden/>
              </w:rPr>
              <w:instrText xml:space="preserve"> PAGEREF _Toc493012331 \h </w:instrText>
            </w:r>
            <w:r w:rsidR="009E6B4C">
              <w:rPr>
                <w:noProof/>
                <w:webHidden/>
              </w:rPr>
            </w:r>
            <w:r w:rsidR="009E6B4C">
              <w:rPr>
                <w:noProof/>
                <w:webHidden/>
              </w:rPr>
              <w:fldChar w:fldCharType="separate"/>
            </w:r>
            <w:r w:rsidR="009E6B4C">
              <w:rPr>
                <w:noProof/>
                <w:webHidden/>
              </w:rPr>
              <w:t>8</w:t>
            </w:r>
            <w:r w:rsidR="009E6B4C">
              <w:rPr>
                <w:noProof/>
                <w:webHidden/>
              </w:rPr>
              <w:fldChar w:fldCharType="end"/>
            </w:r>
          </w:hyperlink>
        </w:p>
        <w:p w:rsidR="009E6B4C" w:rsidRDefault="0006784F">
          <w:pPr>
            <w:pStyle w:val="20"/>
            <w:tabs>
              <w:tab w:val="right" w:leader="dot" w:pos="8296"/>
            </w:tabs>
            <w:rPr>
              <w:noProof/>
            </w:rPr>
          </w:pPr>
          <w:hyperlink w:anchor="_Toc493012332" w:history="1">
            <w:r w:rsidR="009E6B4C" w:rsidRPr="00872118">
              <w:rPr>
                <w:rStyle w:val="a5"/>
                <w:noProof/>
              </w:rPr>
              <w:t>2.2 History of online medicine</w:t>
            </w:r>
            <w:r w:rsidR="009E6B4C">
              <w:rPr>
                <w:noProof/>
                <w:webHidden/>
              </w:rPr>
              <w:tab/>
            </w:r>
            <w:r w:rsidR="009E6B4C">
              <w:rPr>
                <w:noProof/>
                <w:webHidden/>
              </w:rPr>
              <w:fldChar w:fldCharType="begin"/>
            </w:r>
            <w:r w:rsidR="009E6B4C">
              <w:rPr>
                <w:noProof/>
                <w:webHidden/>
              </w:rPr>
              <w:instrText xml:space="preserve"> PAGEREF _Toc493012332 \h </w:instrText>
            </w:r>
            <w:r w:rsidR="009E6B4C">
              <w:rPr>
                <w:noProof/>
                <w:webHidden/>
              </w:rPr>
            </w:r>
            <w:r w:rsidR="009E6B4C">
              <w:rPr>
                <w:noProof/>
                <w:webHidden/>
              </w:rPr>
              <w:fldChar w:fldCharType="separate"/>
            </w:r>
            <w:r w:rsidR="009E6B4C">
              <w:rPr>
                <w:noProof/>
                <w:webHidden/>
              </w:rPr>
              <w:t>8</w:t>
            </w:r>
            <w:r w:rsidR="009E6B4C">
              <w:rPr>
                <w:noProof/>
                <w:webHidden/>
              </w:rPr>
              <w:fldChar w:fldCharType="end"/>
            </w:r>
          </w:hyperlink>
        </w:p>
        <w:p w:rsidR="009E6B4C" w:rsidRDefault="0006784F">
          <w:pPr>
            <w:pStyle w:val="20"/>
            <w:tabs>
              <w:tab w:val="right" w:leader="dot" w:pos="8296"/>
            </w:tabs>
            <w:rPr>
              <w:noProof/>
            </w:rPr>
          </w:pPr>
          <w:hyperlink w:anchor="_Toc493012333" w:history="1">
            <w:r w:rsidR="009E6B4C" w:rsidRPr="00872118">
              <w:rPr>
                <w:rStyle w:val="a5"/>
                <w:noProof/>
              </w:rPr>
              <w:t>2.3 Exploring online medicine</w:t>
            </w:r>
            <w:r w:rsidR="009E6B4C">
              <w:rPr>
                <w:noProof/>
                <w:webHidden/>
              </w:rPr>
              <w:tab/>
            </w:r>
            <w:r w:rsidR="009E6B4C">
              <w:rPr>
                <w:noProof/>
                <w:webHidden/>
              </w:rPr>
              <w:fldChar w:fldCharType="begin"/>
            </w:r>
            <w:r w:rsidR="009E6B4C">
              <w:rPr>
                <w:noProof/>
                <w:webHidden/>
              </w:rPr>
              <w:instrText xml:space="preserve"> PAGEREF _Toc493012333 \h </w:instrText>
            </w:r>
            <w:r w:rsidR="009E6B4C">
              <w:rPr>
                <w:noProof/>
                <w:webHidden/>
              </w:rPr>
            </w:r>
            <w:r w:rsidR="009E6B4C">
              <w:rPr>
                <w:noProof/>
                <w:webHidden/>
              </w:rPr>
              <w:fldChar w:fldCharType="separate"/>
            </w:r>
            <w:r w:rsidR="009E6B4C">
              <w:rPr>
                <w:noProof/>
                <w:webHidden/>
              </w:rPr>
              <w:t>9</w:t>
            </w:r>
            <w:r w:rsidR="009E6B4C">
              <w:rPr>
                <w:noProof/>
                <w:webHidden/>
              </w:rPr>
              <w:fldChar w:fldCharType="end"/>
            </w:r>
          </w:hyperlink>
        </w:p>
        <w:p w:rsidR="009E6B4C" w:rsidRDefault="0006784F">
          <w:pPr>
            <w:pStyle w:val="20"/>
            <w:tabs>
              <w:tab w:val="right" w:leader="dot" w:pos="8296"/>
            </w:tabs>
            <w:rPr>
              <w:noProof/>
            </w:rPr>
          </w:pPr>
          <w:hyperlink w:anchor="_Toc493012334" w:history="1">
            <w:r w:rsidR="009E6B4C" w:rsidRPr="00872118">
              <w:rPr>
                <w:rStyle w:val="a5"/>
                <w:noProof/>
              </w:rPr>
              <w:t>2.4 How online medicine is different from traditional medicine</w:t>
            </w:r>
            <w:r w:rsidR="009E6B4C">
              <w:rPr>
                <w:noProof/>
                <w:webHidden/>
              </w:rPr>
              <w:tab/>
            </w:r>
            <w:r w:rsidR="009E6B4C">
              <w:rPr>
                <w:noProof/>
                <w:webHidden/>
              </w:rPr>
              <w:fldChar w:fldCharType="begin"/>
            </w:r>
            <w:r w:rsidR="009E6B4C">
              <w:rPr>
                <w:noProof/>
                <w:webHidden/>
              </w:rPr>
              <w:instrText xml:space="preserve"> PAGEREF _Toc493012334 \h </w:instrText>
            </w:r>
            <w:r w:rsidR="009E6B4C">
              <w:rPr>
                <w:noProof/>
                <w:webHidden/>
              </w:rPr>
            </w:r>
            <w:r w:rsidR="009E6B4C">
              <w:rPr>
                <w:noProof/>
                <w:webHidden/>
              </w:rPr>
              <w:fldChar w:fldCharType="separate"/>
            </w:r>
            <w:r w:rsidR="009E6B4C">
              <w:rPr>
                <w:noProof/>
                <w:webHidden/>
              </w:rPr>
              <w:t>9</w:t>
            </w:r>
            <w:r w:rsidR="009E6B4C">
              <w:rPr>
                <w:noProof/>
                <w:webHidden/>
              </w:rPr>
              <w:fldChar w:fldCharType="end"/>
            </w:r>
          </w:hyperlink>
        </w:p>
        <w:p w:rsidR="009E6B4C" w:rsidRDefault="0006784F">
          <w:pPr>
            <w:pStyle w:val="20"/>
            <w:tabs>
              <w:tab w:val="right" w:leader="dot" w:pos="8296"/>
            </w:tabs>
            <w:rPr>
              <w:noProof/>
            </w:rPr>
          </w:pPr>
          <w:hyperlink w:anchor="_Toc493012335" w:history="1">
            <w:r w:rsidR="009E6B4C" w:rsidRPr="00872118">
              <w:rPr>
                <w:rStyle w:val="a5"/>
                <w:noProof/>
              </w:rPr>
              <w:t>2.5 Legal issues</w:t>
            </w:r>
            <w:r w:rsidR="009E6B4C">
              <w:rPr>
                <w:noProof/>
                <w:webHidden/>
              </w:rPr>
              <w:tab/>
            </w:r>
            <w:r w:rsidR="009E6B4C">
              <w:rPr>
                <w:noProof/>
                <w:webHidden/>
              </w:rPr>
              <w:fldChar w:fldCharType="begin"/>
            </w:r>
            <w:r w:rsidR="009E6B4C">
              <w:rPr>
                <w:noProof/>
                <w:webHidden/>
              </w:rPr>
              <w:instrText xml:space="preserve"> PAGEREF _Toc493012335 \h </w:instrText>
            </w:r>
            <w:r w:rsidR="009E6B4C">
              <w:rPr>
                <w:noProof/>
                <w:webHidden/>
              </w:rPr>
            </w:r>
            <w:r w:rsidR="009E6B4C">
              <w:rPr>
                <w:noProof/>
                <w:webHidden/>
              </w:rPr>
              <w:fldChar w:fldCharType="separate"/>
            </w:r>
            <w:r w:rsidR="009E6B4C">
              <w:rPr>
                <w:noProof/>
                <w:webHidden/>
              </w:rPr>
              <w:t>10</w:t>
            </w:r>
            <w:r w:rsidR="009E6B4C">
              <w:rPr>
                <w:noProof/>
                <w:webHidden/>
              </w:rPr>
              <w:fldChar w:fldCharType="end"/>
            </w:r>
          </w:hyperlink>
        </w:p>
        <w:p w:rsidR="009E6B4C" w:rsidRDefault="0006784F">
          <w:pPr>
            <w:pStyle w:val="20"/>
            <w:tabs>
              <w:tab w:val="right" w:leader="dot" w:pos="8296"/>
            </w:tabs>
            <w:rPr>
              <w:noProof/>
            </w:rPr>
          </w:pPr>
          <w:hyperlink w:anchor="_Toc493012336" w:history="1">
            <w:r w:rsidR="009E6B4C" w:rsidRPr="00872118">
              <w:rPr>
                <w:rStyle w:val="a5"/>
                <w:noProof/>
              </w:rPr>
              <w:t>2.6 Ethical issues</w:t>
            </w:r>
            <w:r w:rsidR="009E6B4C">
              <w:rPr>
                <w:noProof/>
                <w:webHidden/>
              </w:rPr>
              <w:tab/>
            </w:r>
            <w:r w:rsidR="009E6B4C">
              <w:rPr>
                <w:noProof/>
                <w:webHidden/>
              </w:rPr>
              <w:fldChar w:fldCharType="begin"/>
            </w:r>
            <w:r w:rsidR="009E6B4C">
              <w:rPr>
                <w:noProof/>
                <w:webHidden/>
              </w:rPr>
              <w:instrText xml:space="preserve"> PAGEREF _Toc493012336 \h </w:instrText>
            </w:r>
            <w:r w:rsidR="009E6B4C">
              <w:rPr>
                <w:noProof/>
                <w:webHidden/>
              </w:rPr>
            </w:r>
            <w:r w:rsidR="009E6B4C">
              <w:rPr>
                <w:noProof/>
                <w:webHidden/>
              </w:rPr>
              <w:fldChar w:fldCharType="separate"/>
            </w:r>
            <w:r w:rsidR="009E6B4C">
              <w:rPr>
                <w:noProof/>
                <w:webHidden/>
              </w:rPr>
              <w:t>11</w:t>
            </w:r>
            <w:r w:rsidR="009E6B4C">
              <w:rPr>
                <w:noProof/>
                <w:webHidden/>
              </w:rPr>
              <w:fldChar w:fldCharType="end"/>
            </w:r>
          </w:hyperlink>
        </w:p>
        <w:p w:rsidR="009E6B4C" w:rsidRDefault="0006784F">
          <w:pPr>
            <w:pStyle w:val="20"/>
            <w:tabs>
              <w:tab w:val="right" w:leader="dot" w:pos="8296"/>
            </w:tabs>
            <w:rPr>
              <w:noProof/>
            </w:rPr>
          </w:pPr>
          <w:hyperlink w:anchor="_Toc493012337" w:history="1">
            <w:r w:rsidR="009E6B4C" w:rsidRPr="00872118">
              <w:rPr>
                <w:rStyle w:val="a5"/>
                <w:noProof/>
              </w:rPr>
              <w:t>2.7 Sustainability issues</w:t>
            </w:r>
            <w:r w:rsidR="009E6B4C">
              <w:rPr>
                <w:noProof/>
                <w:webHidden/>
              </w:rPr>
              <w:tab/>
            </w:r>
            <w:r w:rsidR="009E6B4C">
              <w:rPr>
                <w:noProof/>
                <w:webHidden/>
              </w:rPr>
              <w:fldChar w:fldCharType="begin"/>
            </w:r>
            <w:r w:rsidR="009E6B4C">
              <w:rPr>
                <w:noProof/>
                <w:webHidden/>
              </w:rPr>
              <w:instrText xml:space="preserve"> PAGEREF _Toc493012337 \h </w:instrText>
            </w:r>
            <w:r w:rsidR="009E6B4C">
              <w:rPr>
                <w:noProof/>
                <w:webHidden/>
              </w:rPr>
            </w:r>
            <w:r w:rsidR="009E6B4C">
              <w:rPr>
                <w:noProof/>
                <w:webHidden/>
              </w:rPr>
              <w:fldChar w:fldCharType="separate"/>
            </w:r>
            <w:r w:rsidR="009E6B4C">
              <w:rPr>
                <w:noProof/>
                <w:webHidden/>
              </w:rPr>
              <w:t>12</w:t>
            </w:r>
            <w:r w:rsidR="009E6B4C">
              <w:rPr>
                <w:noProof/>
                <w:webHidden/>
              </w:rPr>
              <w:fldChar w:fldCharType="end"/>
            </w:r>
          </w:hyperlink>
        </w:p>
        <w:p w:rsidR="009E6B4C" w:rsidRDefault="0006784F">
          <w:pPr>
            <w:pStyle w:val="20"/>
            <w:tabs>
              <w:tab w:val="right" w:leader="dot" w:pos="8296"/>
            </w:tabs>
            <w:rPr>
              <w:noProof/>
            </w:rPr>
          </w:pPr>
          <w:hyperlink w:anchor="_Toc493012338" w:history="1">
            <w:r w:rsidR="009E6B4C" w:rsidRPr="00872118">
              <w:rPr>
                <w:rStyle w:val="a5"/>
                <w:noProof/>
              </w:rPr>
              <w:t>2.8 Diabetes specifics</w:t>
            </w:r>
            <w:r w:rsidR="009E6B4C">
              <w:rPr>
                <w:noProof/>
                <w:webHidden/>
              </w:rPr>
              <w:tab/>
            </w:r>
            <w:r w:rsidR="009E6B4C">
              <w:rPr>
                <w:noProof/>
                <w:webHidden/>
              </w:rPr>
              <w:fldChar w:fldCharType="begin"/>
            </w:r>
            <w:r w:rsidR="009E6B4C">
              <w:rPr>
                <w:noProof/>
                <w:webHidden/>
              </w:rPr>
              <w:instrText xml:space="preserve"> PAGEREF _Toc493012338 \h </w:instrText>
            </w:r>
            <w:r w:rsidR="009E6B4C">
              <w:rPr>
                <w:noProof/>
                <w:webHidden/>
              </w:rPr>
            </w:r>
            <w:r w:rsidR="009E6B4C">
              <w:rPr>
                <w:noProof/>
                <w:webHidden/>
              </w:rPr>
              <w:fldChar w:fldCharType="separate"/>
            </w:r>
            <w:r w:rsidR="009E6B4C">
              <w:rPr>
                <w:noProof/>
                <w:webHidden/>
              </w:rPr>
              <w:t>13</w:t>
            </w:r>
            <w:r w:rsidR="009E6B4C">
              <w:rPr>
                <w:noProof/>
                <w:webHidden/>
              </w:rPr>
              <w:fldChar w:fldCharType="end"/>
            </w:r>
          </w:hyperlink>
        </w:p>
        <w:p w:rsidR="009E6B4C" w:rsidRDefault="0006784F">
          <w:pPr>
            <w:pStyle w:val="20"/>
            <w:tabs>
              <w:tab w:val="right" w:leader="dot" w:pos="8296"/>
            </w:tabs>
            <w:rPr>
              <w:noProof/>
            </w:rPr>
          </w:pPr>
          <w:hyperlink w:anchor="_Toc493012339" w:history="1">
            <w:r w:rsidR="009E6B4C" w:rsidRPr="00872118">
              <w:rPr>
                <w:rStyle w:val="a5"/>
                <w:noProof/>
              </w:rPr>
              <w:t>2.9 Existing systems for Diabetes monitoring</w:t>
            </w:r>
            <w:r w:rsidR="009E6B4C">
              <w:rPr>
                <w:noProof/>
                <w:webHidden/>
              </w:rPr>
              <w:tab/>
            </w:r>
            <w:r w:rsidR="009E6B4C">
              <w:rPr>
                <w:noProof/>
                <w:webHidden/>
              </w:rPr>
              <w:fldChar w:fldCharType="begin"/>
            </w:r>
            <w:r w:rsidR="009E6B4C">
              <w:rPr>
                <w:noProof/>
                <w:webHidden/>
              </w:rPr>
              <w:instrText xml:space="preserve"> PAGEREF _Toc493012339 \h </w:instrText>
            </w:r>
            <w:r w:rsidR="009E6B4C">
              <w:rPr>
                <w:noProof/>
                <w:webHidden/>
              </w:rPr>
            </w:r>
            <w:r w:rsidR="009E6B4C">
              <w:rPr>
                <w:noProof/>
                <w:webHidden/>
              </w:rPr>
              <w:fldChar w:fldCharType="separate"/>
            </w:r>
            <w:r w:rsidR="009E6B4C">
              <w:rPr>
                <w:noProof/>
                <w:webHidden/>
              </w:rPr>
              <w:t>14</w:t>
            </w:r>
            <w:r w:rsidR="009E6B4C">
              <w:rPr>
                <w:noProof/>
                <w:webHidden/>
              </w:rPr>
              <w:fldChar w:fldCharType="end"/>
            </w:r>
          </w:hyperlink>
        </w:p>
        <w:p w:rsidR="009E6B4C" w:rsidRDefault="0006784F">
          <w:pPr>
            <w:pStyle w:val="20"/>
            <w:tabs>
              <w:tab w:val="right" w:leader="dot" w:pos="8296"/>
            </w:tabs>
            <w:rPr>
              <w:noProof/>
            </w:rPr>
          </w:pPr>
          <w:hyperlink w:anchor="_Toc493012340" w:history="1">
            <w:r w:rsidR="009E6B4C" w:rsidRPr="00872118">
              <w:rPr>
                <w:rStyle w:val="a5"/>
                <w:noProof/>
              </w:rPr>
              <w:t>2.10 Summary</w:t>
            </w:r>
            <w:r w:rsidR="009E6B4C">
              <w:rPr>
                <w:noProof/>
                <w:webHidden/>
              </w:rPr>
              <w:tab/>
            </w:r>
            <w:r w:rsidR="009E6B4C">
              <w:rPr>
                <w:noProof/>
                <w:webHidden/>
              </w:rPr>
              <w:fldChar w:fldCharType="begin"/>
            </w:r>
            <w:r w:rsidR="009E6B4C">
              <w:rPr>
                <w:noProof/>
                <w:webHidden/>
              </w:rPr>
              <w:instrText xml:space="preserve"> PAGEREF _Toc493012340 \h </w:instrText>
            </w:r>
            <w:r w:rsidR="009E6B4C">
              <w:rPr>
                <w:noProof/>
                <w:webHidden/>
              </w:rPr>
            </w:r>
            <w:r w:rsidR="009E6B4C">
              <w:rPr>
                <w:noProof/>
                <w:webHidden/>
              </w:rPr>
              <w:fldChar w:fldCharType="separate"/>
            </w:r>
            <w:r w:rsidR="009E6B4C">
              <w:rPr>
                <w:noProof/>
                <w:webHidden/>
              </w:rPr>
              <w:t>16</w:t>
            </w:r>
            <w:r w:rsidR="009E6B4C">
              <w:rPr>
                <w:noProof/>
                <w:webHidden/>
              </w:rPr>
              <w:fldChar w:fldCharType="end"/>
            </w:r>
          </w:hyperlink>
        </w:p>
        <w:p w:rsidR="009E6B4C" w:rsidRDefault="0006784F">
          <w:pPr>
            <w:pStyle w:val="10"/>
            <w:tabs>
              <w:tab w:val="left" w:pos="420"/>
              <w:tab w:val="right" w:leader="dot" w:pos="8296"/>
            </w:tabs>
            <w:rPr>
              <w:noProof/>
            </w:rPr>
          </w:pPr>
          <w:hyperlink w:anchor="_Toc493012341" w:history="1">
            <w:r w:rsidR="009E6B4C" w:rsidRPr="00872118">
              <w:rPr>
                <w:rStyle w:val="a5"/>
                <w:noProof/>
              </w:rPr>
              <w:t>3.</w:t>
            </w:r>
            <w:r w:rsidR="009E6B4C">
              <w:rPr>
                <w:noProof/>
              </w:rPr>
              <w:tab/>
            </w:r>
            <w:r w:rsidR="009E6B4C" w:rsidRPr="00872118">
              <w:rPr>
                <w:rStyle w:val="a5"/>
                <w:noProof/>
              </w:rPr>
              <w:t>Methodology</w:t>
            </w:r>
            <w:r w:rsidR="009E6B4C">
              <w:rPr>
                <w:noProof/>
                <w:webHidden/>
              </w:rPr>
              <w:tab/>
            </w:r>
            <w:r w:rsidR="009E6B4C">
              <w:rPr>
                <w:noProof/>
                <w:webHidden/>
              </w:rPr>
              <w:fldChar w:fldCharType="begin"/>
            </w:r>
            <w:r w:rsidR="009E6B4C">
              <w:rPr>
                <w:noProof/>
                <w:webHidden/>
              </w:rPr>
              <w:instrText xml:space="preserve"> PAGEREF _Toc493012341 \h </w:instrText>
            </w:r>
            <w:r w:rsidR="009E6B4C">
              <w:rPr>
                <w:noProof/>
                <w:webHidden/>
              </w:rPr>
            </w:r>
            <w:r w:rsidR="009E6B4C">
              <w:rPr>
                <w:noProof/>
                <w:webHidden/>
              </w:rPr>
              <w:fldChar w:fldCharType="separate"/>
            </w:r>
            <w:r w:rsidR="009E6B4C">
              <w:rPr>
                <w:noProof/>
                <w:webHidden/>
              </w:rPr>
              <w:t>17</w:t>
            </w:r>
            <w:r w:rsidR="009E6B4C">
              <w:rPr>
                <w:noProof/>
                <w:webHidden/>
              </w:rPr>
              <w:fldChar w:fldCharType="end"/>
            </w:r>
          </w:hyperlink>
        </w:p>
        <w:p w:rsidR="009E6B4C" w:rsidRDefault="0006784F">
          <w:pPr>
            <w:pStyle w:val="20"/>
            <w:tabs>
              <w:tab w:val="right" w:leader="dot" w:pos="8296"/>
            </w:tabs>
            <w:rPr>
              <w:noProof/>
            </w:rPr>
          </w:pPr>
          <w:hyperlink w:anchor="_Toc493012342" w:history="1">
            <w:r w:rsidR="009E6B4C" w:rsidRPr="00872118">
              <w:rPr>
                <w:rStyle w:val="a5"/>
                <w:noProof/>
              </w:rPr>
              <w:t>3.1 Introduction</w:t>
            </w:r>
            <w:r w:rsidR="009E6B4C">
              <w:rPr>
                <w:noProof/>
                <w:webHidden/>
              </w:rPr>
              <w:tab/>
            </w:r>
            <w:r w:rsidR="009E6B4C">
              <w:rPr>
                <w:noProof/>
                <w:webHidden/>
              </w:rPr>
              <w:fldChar w:fldCharType="begin"/>
            </w:r>
            <w:r w:rsidR="009E6B4C">
              <w:rPr>
                <w:noProof/>
                <w:webHidden/>
              </w:rPr>
              <w:instrText xml:space="preserve"> PAGEREF _Toc493012342 \h </w:instrText>
            </w:r>
            <w:r w:rsidR="009E6B4C">
              <w:rPr>
                <w:noProof/>
                <w:webHidden/>
              </w:rPr>
            </w:r>
            <w:r w:rsidR="009E6B4C">
              <w:rPr>
                <w:noProof/>
                <w:webHidden/>
              </w:rPr>
              <w:fldChar w:fldCharType="separate"/>
            </w:r>
            <w:r w:rsidR="009E6B4C">
              <w:rPr>
                <w:noProof/>
                <w:webHidden/>
              </w:rPr>
              <w:t>17</w:t>
            </w:r>
            <w:r w:rsidR="009E6B4C">
              <w:rPr>
                <w:noProof/>
                <w:webHidden/>
              </w:rPr>
              <w:fldChar w:fldCharType="end"/>
            </w:r>
          </w:hyperlink>
        </w:p>
        <w:p w:rsidR="009E6B4C" w:rsidRDefault="0006784F">
          <w:pPr>
            <w:pStyle w:val="20"/>
            <w:tabs>
              <w:tab w:val="right" w:leader="dot" w:pos="8296"/>
            </w:tabs>
            <w:rPr>
              <w:noProof/>
            </w:rPr>
          </w:pPr>
          <w:hyperlink w:anchor="_Toc493012343" w:history="1">
            <w:r w:rsidR="009E6B4C" w:rsidRPr="00872118">
              <w:rPr>
                <w:rStyle w:val="a5"/>
                <w:noProof/>
              </w:rPr>
              <w:t>3.2 Primary research</w:t>
            </w:r>
            <w:r w:rsidR="009E6B4C">
              <w:rPr>
                <w:noProof/>
                <w:webHidden/>
              </w:rPr>
              <w:tab/>
            </w:r>
            <w:r w:rsidR="009E6B4C">
              <w:rPr>
                <w:noProof/>
                <w:webHidden/>
              </w:rPr>
              <w:fldChar w:fldCharType="begin"/>
            </w:r>
            <w:r w:rsidR="009E6B4C">
              <w:rPr>
                <w:noProof/>
                <w:webHidden/>
              </w:rPr>
              <w:instrText xml:space="preserve"> PAGEREF _Toc493012343 \h </w:instrText>
            </w:r>
            <w:r w:rsidR="009E6B4C">
              <w:rPr>
                <w:noProof/>
                <w:webHidden/>
              </w:rPr>
            </w:r>
            <w:r w:rsidR="009E6B4C">
              <w:rPr>
                <w:noProof/>
                <w:webHidden/>
              </w:rPr>
              <w:fldChar w:fldCharType="separate"/>
            </w:r>
            <w:r w:rsidR="009E6B4C">
              <w:rPr>
                <w:noProof/>
                <w:webHidden/>
              </w:rPr>
              <w:t>17</w:t>
            </w:r>
            <w:r w:rsidR="009E6B4C">
              <w:rPr>
                <w:noProof/>
                <w:webHidden/>
              </w:rPr>
              <w:fldChar w:fldCharType="end"/>
            </w:r>
          </w:hyperlink>
        </w:p>
        <w:p w:rsidR="009E6B4C" w:rsidRDefault="0006784F">
          <w:pPr>
            <w:pStyle w:val="10"/>
            <w:tabs>
              <w:tab w:val="left" w:pos="420"/>
              <w:tab w:val="right" w:leader="dot" w:pos="8296"/>
            </w:tabs>
            <w:rPr>
              <w:noProof/>
            </w:rPr>
          </w:pPr>
          <w:hyperlink w:anchor="_Toc493012344" w:history="1">
            <w:r w:rsidR="009E6B4C" w:rsidRPr="00872118">
              <w:rPr>
                <w:rStyle w:val="a5"/>
                <w:noProof/>
              </w:rPr>
              <w:t>4.</w:t>
            </w:r>
            <w:r w:rsidR="009E6B4C">
              <w:rPr>
                <w:noProof/>
              </w:rPr>
              <w:tab/>
            </w:r>
            <w:r w:rsidR="009E6B4C" w:rsidRPr="00872118">
              <w:rPr>
                <w:rStyle w:val="a5"/>
                <w:noProof/>
              </w:rPr>
              <w:t>Requirements, design and implementation</w:t>
            </w:r>
            <w:r w:rsidR="009E6B4C">
              <w:rPr>
                <w:noProof/>
                <w:webHidden/>
              </w:rPr>
              <w:tab/>
            </w:r>
            <w:r w:rsidR="009E6B4C">
              <w:rPr>
                <w:noProof/>
                <w:webHidden/>
              </w:rPr>
              <w:fldChar w:fldCharType="begin"/>
            </w:r>
            <w:r w:rsidR="009E6B4C">
              <w:rPr>
                <w:noProof/>
                <w:webHidden/>
              </w:rPr>
              <w:instrText xml:space="preserve"> PAGEREF _Toc493012344 \h </w:instrText>
            </w:r>
            <w:r w:rsidR="009E6B4C">
              <w:rPr>
                <w:noProof/>
                <w:webHidden/>
              </w:rPr>
            </w:r>
            <w:r w:rsidR="009E6B4C">
              <w:rPr>
                <w:noProof/>
                <w:webHidden/>
              </w:rPr>
              <w:fldChar w:fldCharType="separate"/>
            </w:r>
            <w:r w:rsidR="009E6B4C">
              <w:rPr>
                <w:noProof/>
                <w:webHidden/>
              </w:rPr>
              <w:t>27</w:t>
            </w:r>
            <w:r w:rsidR="009E6B4C">
              <w:rPr>
                <w:noProof/>
                <w:webHidden/>
              </w:rPr>
              <w:fldChar w:fldCharType="end"/>
            </w:r>
          </w:hyperlink>
        </w:p>
        <w:p w:rsidR="009E6B4C" w:rsidRDefault="0006784F">
          <w:pPr>
            <w:pStyle w:val="20"/>
            <w:tabs>
              <w:tab w:val="right" w:leader="dot" w:pos="8296"/>
            </w:tabs>
            <w:rPr>
              <w:noProof/>
            </w:rPr>
          </w:pPr>
          <w:hyperlink w:anchor="_Toc493012345" w:history="1">
            <w:r w:rsidR="009E6B4C" w:rsidRPr="00872118">
              <w:rPr>
                <w:rStyle w:val="a5"/>
                <w:noProof/>
              </w:rPr>
              <w:t>4.1 Requirements</w:t>
            </w:r>
            <w:r w:rsidR="009E6B4C">
              <w:rPr>
                <w:noProof/>
                <w:webHidden/>
              </w:rPr>
              <w:tab/>
            </w:r>
            <w:r w:rsidR="009E6B4C">
              <w:rPr>
                <w:noProof/>
                <w:webHidden/>
              </w:rPr>
              <w:fldChar w:fldCharType="begin"/>
            </w:r>
            <w:r w:rsidR="009E6B4C">
              <w:rPr>
                <w:noProof/>
                <w:webHidden/>
              </w:rPr>
              <w:instrText xml:space="preserve"> PAGEREF _Toc493012345 \h </w:instrText>
            </w:r>
            <w:r w:rsidR="009E6B4C">
              <w:rPr>
                <w:noProof/>
                <w:webHidden/>
              </w:rPr>
            </w:r>
            <w:r w:rsidR="009E6B4C">
              <w:rPr>
                <w:noProof/>
                <w:webHidden/>
              </w:rPr>
              <w:fldChar w:fldCharType="separate"/>
            </w:r>
            <w:r w:rsidR="009E6B4C">
              <w:rPr>
                <w:noProof/>
                <w:webHidden/>
              </w:rPr>
              <w:t>27</w:t>
            </w:r>
            <w:r w:rsidR="009E6B4C">
              <w:rPr>
                <w:noProof/>
                <w:webHidden/>
              </w:rPr>
              <w:fldChar w:fldCharType="end"/>
            </w:r>
          </w:hyperlink>
        </w:p>
        <w:p w:rsidR="009E6B4C" w:rsidRDefault="0006784F">
          <w:pPr>
            <w:pStyle w:val="20"/>
            <w:tabs>
              <w:tab w:val="right" w:leader="dot" w:pos="8296"/>
            </w:tabs>
            <w:rPr>
              <w:noProof/>
            </w:rPr>
          </w:pPr>
          <w:hyperlink w:anchor="_Toc493012346" w:history="1">
            <w:r w:rsidR="009E6B4C" w:rsidRPr="00872118">
              <w:rPr>
                <w:rStyle w:val="a5"/>
                <w:noProof/>
              </w:rPr>
              <w:t>4.2 Development Methodology</w:t>
            </w:r>
            <w:r w:rsidR="009E6B4C">
              <w:rPr>
                <w:noProof/>
                <w:webHidden/>
              </w:rPr>
              <w:tab/>
            </w:r>
            <w:r w:rsidR="009E6B4C">
              <w:rPr>
                <w:noProof/>
                <w:webHidden/>
              </w:rPr>
              <w:fldChar w:fldCharType="begin"/>
            </w:r>
            <w:r w:rsidR="009E6B4C">
              <w:rPr>
                <w:noProof/>
                <w:webHidden/>
              </w:rPr>
              <w:instrText xml:space="preserve"> PAGEREF _Toc493012346 \h </w:instrText>
            </w:r>
            <w:r w:rsidR="009E6B4C">
              <w:rPr>
                <w:noProof/>
                <w:webHidden/>
              </w:rPr>
            </w:r>
            <w:r w:rsidR="009E6B4C">
              <w:rPr>
                <w:noProof/>
                <w:webHidden/>
              </w:rPr>
              <w:fldChar w:fldCharType="separate"/>
            </w:r>
            <w:r w:rsidR="009E6B4C">
              <w:rPr>
                <w:noProof/>
                <w:webHidden/>
              </w:rPr>
              <w:t>27</w:t>
            </w:r>
            <w:r w:rsidR="009E6B4C">
              <w:rPr>
                <w:noProof/>
                <w:webHidden/>
              </w:rPr>
              <w:fldChar w:fldCharType="end"/>
            </w:r>
          </w:hyperlink>
        </w:p>
        <w:p w:rsidR="009E6B4C" w:rsidRDefault="0006784F">
          <w:pPr>
            <w:pStyle w:val="20"/>
            <w:tabs>
              <w:tab w:val="right" w:leader="dot" w:pos="8296"/>
            </w:tabs>
            <w:rPr>
              <w:noProof/>
            </w:rPr>
          </w:pPr>
          <w:hyperlink w:anchor="_Toc493012347" w:history="1">
            <w:r w:rsidR="009E6B4C" w:rsidRPr="00872118">
              <w:rPr>
                <w:rStyle w:val="a5"/>
                <w:noProof/>
              </w:rPr>
              <w:t>4.3 Choice of computer system</w:t>
            </w:r>
            <w:r w:rsidR="009E6B4C">
              <w:rPr>
                <w:noProof/>
                <w:webHidden/>
              </w:rPr>
              <w:tab/>
            </w:r>
            <w:r w:rsidR="009E6B4C">
              <w:rPr>
                <w:noProof/>
                <w:webHidden/>
              </w:rPr>
              <w:fldChar w:fldCharType="begin"/>
            </w:r>
            <w:r w:rsidR="009E6B4C">
              <w:rPr>
                <w:noProof/>
                <w:webHidden/>
              </w:rPr>
              <w:instrText xml:space="preserve"> PAGEREF _Toc493012347 \h </w:instrText>
            </w:r>
            <w:r w:rsidR="009E6B4C">
              <w:rPr>
                <w:noProof/>
                <w:webHidden/>
              </w:rPr>
            </w:r>
            <w:r w:rsidR="009E6B4C">
              <w:rPr>
                <w:noProof/>
                <w:webHidden/>
              </w:rPr>
              <w:fldChar w:fldCharType="separate"/>
            </w:r>
            <w:r w:rsidR="009E6B4C">
              <w:rPr>
                <w:noProof/>
                <w:webHidden/>
              </w:rPr>
              <w:t>27</w:t>
            </w:r>
            <w:r w:rsidR="009E6B4C">
              <w:rPr>
                <w:noProof/>
                <w:webHidden/>
              </w:rPr>
              <w:fldChar w:fldCharType="end"/>
            </w:r>
          </w:hyperlink>
        </w:p>
        <w:p w:rsidR="009E6B4C" w:rsidRDefault="0006784F">
          <w:pPr>
            <w:pStyle w:val="20"/>
            <w:tabs>
              <w:tab w:val="right" w:leader="dot" w:pos="8296"/>
            </w:tabs>
            <w:rPr>
              <w:noProof/>
            </w:rPr>
          </w:pPr>
          <w:hyperlink w:anchor="_Toc493012348" w:history="1">
            <w:r w:rsidR="009E6B4C" w:rsidRPr="00872118">
              <w:rPr>
                <w:rStyle w:val="a5"/>
                <w:noProof/>
              </w:rPr>
              <w:t>4.4 Technologies used</w:t>
            </w:r>
            <w:r w:rsidR="009E6B4C">
              <w:rPr>
                <w:noProof/>
                <w:webHidden/>
              </w:rPr>
              <w:tab/>
            </w:r>
            <w:r w:rsidR="009E6B4C">
              <w:rPr>
                <w:noProof/>
                <w:webHidden/>
              </w:rPr>
              <w:fldChar w:fldCharType="begin"/>
            </w:r>
            <w:r w:rsidR="009E6B4C">
              <w:rPr>
                <w:noProof/>
                <w:webHidden/>
              </w:rPr>
              <w:instrText xml:space="preserve"> PAGEREF _Toc493012348 \h </w:instrText>
            </w:r>
            <w:r w:rsidR="009E6B4C">
              <w:rPr>
                <w:noProof/>
                <w:webHidden/>
              </w:rPr>
            </w:r>
            <w:r w:rsidR="009E6B4C">
              <w:rPr>
                <w:noProof/>
                <w:webHidden/>
              </w:rPr>
              <w:fldChar w:fldCharType="separate"/>
            </w:r>
            <w:r w:rsidR="009E6B4C">
              <w:rPr>
                <w:noProof/>
                <w:webHidden/>
              </w:rPr>
              <w:t>29</w:t>
            </w:r>
            <w:r w:rsidR="009E6B4C">
              <w:rPr>
                <w:noProof/>
                <w:webHidden/>
              </w:rPr>
              <w:fldChar w:fldCharType="end"/>
            </w:r>
          </w:hyperlink>
        </w:p>
        <w:p w:rsidR="009E6B4C" w:rsidRDefault="0006784F">
          <w:pPr>
            <w:pStyle w:val="20"/>
            <w:tabs>
              <w:tab w:val="right" w:leader="dot" w:pos="8296"/>
            </w:tabs>
            <w:rPr>
              <w:noProof/>
            </w:rPr>
          </w:pPr>
          <w:hyperlink w:anchor="_Toc493012349" w:history="1">
            <w:r w:rsidR="009E6B4C" w:rsidRPr="00872118">
              <w:rPr>
                <w:rStyle w:val="a5"/>
                <w:noProof/>
                <w:shd w:val="clear" w:color="auto" w:fill="FFFFFF"/>
              </w:rPr>
              <w:t>4.5 Design and Implementation</w:t>
            </w:r>
            <w:r w:rsidR="009E6B4C">
              <w:rPr>
                <w:noProof/>
                <w:webHidden/>
              </w:rPr>
              <w:tab/>
            </w:r>
            <w:r w:rsidR="009E6B4C">
              <w:rPr>
                <w:noProof/>
                <w:webHidden/>
              </w:rPr>
              <w:fldChar w:fldCharType="begin"/>
            </w:r>
            <w:r w:rsidR="009E6B4C">
              <w:rPr>
                <w:noProof/>
                <w:webHidden/>
              </w:rPr>
              <w:instrText xml:space="preserve"> PAGEREF _Toc493012349 \h </w:instrText>
            </w:r>
            <w:r w:rsidR="009E6B4C">
              <w:rPr>
                <w:noProof/>
                <w:webHidden/>
              </w:rPr>
            </w:r>
            <w:r w:rsidR="009E6B4C">
              <w:rPr>
                <w:noProof/>
                <w:webHidden/>
              </w:rPr>
              <w:fldChar w:fldCharType="separate"/>
            </w:r>
            <w:r w:rsidR="009E6B4C">
              <w:rPr>
                <w:noProof/>
                <w:webHidden/>
              </w:rPr>
              <w:t>30</w:t>
            </w:r>
            <w:r w:rsidR="009E6B4C">
              <w:rPr>
                <w:noProof/>
                <w:webHidden/>
              </w:rPr>
              <w:fldChar w:fldCharType="end"/>
            </w:r>
          </w:hyperlink>
        </w:p>
        <w:p w:rsidR="009E6B4C" w:rsidRDefault="0006784F">
          <w:pPr>
            <w:pStyle w:val="10"/>
            <w:tabs>
              <w:tab w:val="left" w:pos="420"/>
              <w:tab w:val="right" w:leader="dot" w:pos="8296"/>
            </w:tabs>
            <w:rPr>
              <w:noProof/>
            </w:rPr>
          </w:pPr>
          <w:hyperlink w:anchor="_Toc493012350" w:history="1">
            <w:r w:rsidR="009E6B4C" w:rsidRPr="00872118">
              <w:rPr>
                <w:rStyle w:val="a5"/>
                <w:noProof/>
              </w:rPr>
              <w:t>5.</w:t>
            </w:r>
            <w:r w:rsidR="009E6B4C">
              <w:rPr>
                <w:noProof/>
              </w:rPr>
              <w:tab/>
            </w:r>
            <w:r w:rsidR="009E6B4C" w:rsidRPr="00872118">
              <w:rPr>
                <w:rStyle w:val="a5"/>
                <w:noProof/>
              </w:rPr>
              <w:t>Results and discussions</w:t>
            </w:r>
            <w:r w:rsidR="009E6B4C">
              <w:rPr>
                <w:noProof/>
                <w:webHidden/>
              </w:rPr>
              <w:tab/>
            </w:r>
            <w:r w:rsidR="009E6B4C">
              <w:rPr>
                <w:noProof/>
                <w:webHidden/>
              </w:rPr>
              <w:fldChar w:fldCharType="begin"/>
            </w:r>
            <w:r w:rsidR="009E6B4C">
              <w:rPr>
                <w:noProof/>
                <w:webHidden/>
              </w:rPr>
              <w:instrText xml:space="preserve"> PAGEREF _Toc493012350 \h </w:instrText>
            </w:r>
            <w:r w:rsidR="009E6B4C">
              <w:rPr>
                <w:noProof/>
                <w:webHidden/>
              </w:rPr>
            </w:r>
            <w:r w:rsidR="009E6B4C">
              <w:rPr>
                <w:noProof/>
                <w:webHidden/>
              </w:rPr>
              <w:fldChar w:fldCharType="separate"/>
            </w:r>
            <w:r w:rsidR="009E6B4C">
              <w:rPr>
                <w:noProof/>
                <w:webHidden/>
              </w:rPr>
              <w:t>41</w:t>
            </w:r>
            <w:r w:rsidR="009E6B4C">
              <w:rPr>
                <w:noProof/>
                <w:webHidden/>
              </w:rPr>
              <w:fldChar w:fldCharType="end"/>
            </w:r>
          </w:hyperlink>
        </w:p>
        <w:p w:rsidR="009E6B4C" w:rsidRDefault="0006784F">
          <w:pPr>
            <w:pStyle w:val="10"/>
            <w:tabs>
              <w:tab w:val="left" w:pos="420"/>
              <w:tab w:val="right" w:leader="dot" w:pos="8296"/>
            </w:tabs>
            <w:rPr>
              <w:noProof/>
            </w:rPr>
          </w:pPr>
          <w:hyperlink w:anchor="_Toc493012351" w:history="1">
            <w:r w:rsidR="009E6B4C" w:rsidRPr="00872118">
              <w:rPr>
                <w:rStyle w:val="a5"/>
                <w:noProof/>
              </w:rPr>
              <w:t>6.</w:t>
            </w:r>
            <w:r w:rsidR="009E6B4C">
              <w:rPr>
                <w:noProof/>
              </w:rPr>
              <w:tab/>
            </w:r>
            <w:r w:rsidR="009E6B4C" w:rsidRPr="00872118">
              <w:rPr>
                <w:rStyle w:val="a5"/>
                <w:noProof/>
              </w:rPr>
              <w:t>Conclusion</w:t>
            </w:r>
            <w:r w:rsidR="009E6B4C">
              <w:rPr>
                <w:noProof/>
                <w:webHidden/>
              </w:rPr>
              <w:tab/>
            </w:r>
            <w:r w:rsidR="009E6B4C">
              <w:rPr>
                <w:noProof/>
                <w:webHidden/>
              </w:rPr>
              <w:fldChar w:fldCharType="begin"/>
            </w:r>
            <w:r w:rsidR="009E6B4C">
              <w:rPr>
                <w:noProof/>
                <w:webHidden/>
              </w:rPr>
              <w:instrText xml:space="preserve"> PAGEREF _Toc493012351 \h </w:instrText>
            </w:r>
            <w:r w:rsidR="009E6B4C">
              <w:rPr>
                <w:noProof/>
                <w:webHidden/>
              </w:rPr>
            </w:r>
            <w:r w:rsidR="009E6B4C">
              <w:rPr>
                <w:noProof/>
                <w:webHidden/>
              </w:rPr>
              <w:fldChar w:fldCharType="separate"/>
            </w:r>
            <w:r w:rsidR="009E6B4C">
              <w:rPr>
                <w:noProof/>
                <w:webHidden/>
              </w:rPr>
              <w:t>44</w:t>
            </w:r>
            <w:r w:rsidR="009E6B4C">
              <w:rPr>
                <w:noProof/>
                <w:webHidden/>
              </w:rPr>
              <w:fldChar w:fldCharType="end"/>
            </w:r>
          </w:hyperlink>
        </w:p>
        <w:p w:rsidR="009E6B4C" w:rsidRDefault="0006784F">
          <w:pPr>
            <w:pStyle w:val="10"/>
            <w:tabs>
              <w:tab w:val="left" w:pos="420"/>
              <w:tab w:val="right" w:leader="dot" w:pos="8296"/>
            </w:tabs>
            <w:rPr>
              <w:noProof/>
            </w:rPr>
          </w:pPr>
          <w:hyperlink w:anchor="_Toc493012352" w:history="1">
            <w:r w:rsidR="009E6B4C" w:rsidRPr="00872118">
              <w:rPr>
                <w:rStyle w:val="a5"/>
                <w:noProof/>
              </w:rPr>
              <w:t>7.</w:t>
            </w:r>
            <w:r w:rsidR="009E6B4C">
              <w:rPr>
                <w:noProof/>
              </w:rPr>
              <w:tab/>
            </w:r>
            <w:r w:rsidR="009E6B4C" w:rsidRPr="00872118">
              <w:rPr>
                <w:rStyle w:val="a5"/>
                <w:noProof/>
              </w:rPr>
              <w:t>Appendices</w:t>
            </w:r>
            <w:r w:rsidR="009E6B4C">
              <w:rPr>
                <w:noProof/>
                <w:webHidden/>
              </w:rPr>
              <w:tab/>
            </w:r>
            <w:r w:rsidR="009E6B4C">
              <w:rPr>
                <w:noProof/>
                <w:webHidden/>
              </w:rPr>
              <w:fldChar w:fldCharType="begin"/>
            </w:r>
            <w:r w:rsidR="009E6B4C">
              <w:rPr>
                <w:noProof/>
                <w:webHidden/>
              </w:rPr>
              <w:instrText xml:space="preserve"> PAGEREF _Toc493012352 \h </w:instrText>
            </w:r>
            <w:r w:rsidR="009E6B4C">
              <w:rPr>
                <w:noProof/>
                <w:webHidden/>
              </w:rPr>
            </w:r>
            <w:r w:rsidR="009E6B4C">
              <w:rPr>
                <w:noProof/>
                <w:webHidden/>
              </w:rPr>
              <w:fldChar w:fldCharType="separate"/>
            </w:r>
            <w:r w:rsidR="009E6B4C">
              <w:rPr>
                <w:noProof/>
                <w:webHidden/>
              </w:rPr>
              <w:t>46</w:t>
            </w:r>
            <w:r w:rsidR="009E6B4C">
              <w:rPr>
                <w:noProof/>
                <w:webHidden/>
              </w:rPr>
              <w:fldChar w:fldCharType="end"/>
            </w:r>
          </w:hyperlink>
        </w:p>
        <w:p w:rsidR="009E6B4C" w:rsidRDefault="0006784F">
          <w:pPr>
            <w:pStyle w:val="10"/>
            <w:tabs>
              <w:tab w:val="left" w:pos="420"/>
              <w:tab w:val="right" w:leader="dot" w:pos="8296"/>
            </w:tabs>
            <w:rPr>
              <w:noProof/>
            </w:rPr>
          </w:pPr>
          <w:hyperlink w:anchor="_Toc493012353" w:history="1">
            <w:r w:rsidR="009E6B4C" w:rsidRPr="00872118">
              <w:rPr>
                <w:rStyle w:val="a5"/>
                <w:noProof/>
              </w:rPr>
              <w:t>8.</w:t>
            </w:r>
            <w:r w:rsidR="009E6B4C">
              <w:rPr>
                <w:noProof/>
              </w:rPr>
              <w:tab/>
            </w:r>
            <w:r w:rsidR="009E6B4C" w:rsidRPr="00872118">
              <w:rPr>
                <w:rStyle w:val="a5"/>
                <w:noProof/>
              </w:rPr>
              <w:t>References</w:t>
            </w:r>
            <w:r w:rsidR="009E6B4C">
              <w:rPr>
                <w:noProof/>
                <w:webHidden/>
              </w:rPr>
              <w:tab/>
            </w:r>
            <w:r w:rsidR="009E6B4C">
              <w:rPr>
                <w:noProof/>
                <w:webHidden/>
              </w:rPr>
              <w:fldChar w:fldCharType="begin"/>
            </w:r>
            <w:r w:rsidR="009E6B4C">
              <w:rPr>
                <w:noProof/>
                <w:webHidden/>
              </w:rPr>
              <w:instrText xml:space="preserve"> PAGEREF _Toc493012353 \h </w:instrText>
            </w:r>
            <w:r w:rsidR="009E6B4C">
              <w:rPr>
                <w:noProof/>
                <w:webHidden/>
              </w:rPr>
            </w:r>
            <w:r w:rsidR="009E6B4C">
              <w:rPr>
                <w:noProof/>
                <w:webHidden/>
              </w:rPr>
              <w:fldChar w:fldCharType="separate"/>
            </w:r>
            <w:r w:rsidR="009E6B4C">
              <w:rPr>
                <w:noProof/>
                <w:webHidden/>
              </w:rPr>
              <w:t>48</w:t>
            </w:r>
            <w:r w:rsidR="009E6B4C">
              <w:rPr>
                <w:noProof/>
                <w:webHidden/>
              </w:rPr>
              <w:fldChar w:fldCharType="end"/>
            </w:r>
          </w:hyperlink>
        </w:p>
        <w:p w:rsidR="00F01658" w:rsidRDefault="00F01658" w:rsidP="000B0223">
          <w:r>
            <w:rPr>
              <w:b/>
              <w:bCs/>
              <w:lang w:val="zh-CN"/>
            </w:rPr>
            <w:fldChar w:fldCharType="end"/>
          </w:r>
        </w:p>
      </w:sdtContent>
    </w:sdt>
    <w:p w:rsidR="001D45CE" w:rsidRDefault="001D45CE" w:rsidP="000B0223">
      <w:pPr>
        <w:widowControl/>
      </w:pPr>
      <w:r>
        <w:br w:type="page"/>
      </w:r>
    </w:p>
    <w:p w:rsidR="001D45CE" w:rsidRDefault="0092629A" w:rsidP="000B0223">
      <w:pPr>
        <w:pStyle w:val="1"/>
        <w:numPr>
          <w:ilvl w:val="0"/>
          <w:numId w:val="1"/>
        </w:numPr>
      </w:pPr>
      <w:bookmarkStart w:id="2" w:name="_Toc493012329"/>
      <w:r>
        <w:lastRenderedPageBreak/>
        <w:t>Introduction</w:t>
      </w:r>
      <w:bookmarkEnd w:id="2"/>
    </w:p>
    <w:p w:rsidR="004143D3" w:rsidRDefault="005C3581" w:rsidP="000B0223">
      <w:pPr>
        <w:pStyle w:val="a6"/>
        <w:numPr>
          <w:ilvl w:val="1"/>
          <w:numId w:val="7"/>
        </w:numPr>
        <w:ind w:firstLineChars="0"/>
      </w:pPr>
      <w:r>
        <w:rPr>
          <w:rFonts w:hint="eastAsia"/>
        </w:rPr>
        <w:t>D</w:t>
      </w:r>
      <w:r w:rsidR="004143D3">
        <w:rPr>
          <w:rFonts w:hint="eastAsia"/>
        </w:rPr>
        <w:t>iabetes phenomenon</w:t>
      </w:r>
    </w:p>
    <w:p w:rsidR="000B0223" w:rsidRDefault="000B0223" w:rsidP="000B0223">
      <w:pPr>
        <w:pStyle w:val="a6"/>
        <w:ind w:left="360" w:firstLineChars="0" w:firstLine="0"/>
      </w:pPr>
    </w:p>
    <w:p w:rsidR="004143D3" w:rsidRPr="004143D3" w:rsidRDefault="004143D3" w:rsidP="000B0223">
      <w:r>
        <w:rPr>
          <w:rFonts w:hint="eastAsia"/>
        </w:rPr>
        <w:t>1</w:t>
      </w:r>
      <w:r>
        <w:t>.1.1 In Europe</w:t>
      </w:r>
    </w:p>
    <w:p w:rsidR="00751E37" w:rsidRDefault="00E97ACF" w:rsidP="000B0223">
      <w:r w:rsidRPr="00E97ACF">
        <w:t>With the</w:t>
      </w:r>
      <w:r>
        <w:t xml:space="preserve"> booming</w:t>
      </w:r>
      <w:r w:rsidRPr="00E97ACF">
        <w:t xml:space="preserve"> improvement of people's living standards</w:t>
      </w:r>
      <w:r>
        <w:t xml:space="preserve">, there </w:t>
      </w:r>
      <w:r w:rsidR="005C3581">
        <w:t>are</w:t>
      </w:r>
      <w:r>
        <w:t xml:space="preserve"> more and more people with diabetes all over the world no matter </w:t>
      </w:r>
      <w:r w:rsidR="005C3581">
        <w:t>what the country is</w:t>
      </w:r>
      <w:r>
        <w:t xml:space="preserve">. </w:t>
      </w:r>
      <w:r w:rsidR="004143D3">
        <w:t>On one hand, a</w:t>
      </w:r>
      <w:r>
        <w:t>s the survey researched by IDF 2015</w:t>
      </w:r>
      <w:sdt>
        <w:sdtPr>
          <w:id w:val="-149905847"/>
          <w:citation/>
        </w:sdtPr>
        <w:sdtEndPr/>
        <w:sdtContent>
          <w:r w:rsidR="00727961">
            <w:fldChar w:fldCharType="begin"/>
          </w:r>
          <w:r w:rsidR="00727961">
            <w:instrText xml:space="preserve"> </w:instrText>
          </w:r>
          <w:r w:rsidR="00727961">
            <w:rPr>
              <w:rFonts w:hint="eastAsia"/>
            </w:rPr>
            <w:instrText>CITATION Int17 \l 2052</w:instrText>
          </w:r>
          <w:r w:rsidR="00727961">
            <w:instrText xml:space="preserve"> </w:instrText>
          </w:r>
          <w:r w:rsidR="00727961">
            <w:fldChar w:fldCharType="separate"/>
          </w:r>
          <w:r w:rsidR="00727961">
            <w:rPr>
              <w:rFonts w:hint="eastAsia"/>
              <w:noProof/>
            </w:rPr>
            <w:t xml:space="preserve"> </w:t>
          </w:r>
          <w:r w:rsidR="00727961" w:rsidRPr="00727961">
            <w:rPr>
              <w:noProof/>
            </w:rPr>
            <w:t>[1]</w:t>
          </w:r>
          <w:r w:rsidR="00727961">
            <w:fldChar w:fldCharType="end"/>
          </w:r>
        </w:sdtContent>
      </w:sdt>
      <w:r w:rsidR="00727961">
        <w:t xml:space="preserve"> </w:t>
      </w:r>
      <w:r w:rsidR="005C3581">
        <w:t>states</w:t>
      </w:r>
      <w:r>
        <w:t>, the population of people with diabetes was about 59.8 million in Europe</w:t>
      </w:r>
      <w:r w:rsidR="00570404">
        <w:t xml:space="preserve"> ageing </w:t>
      </w:r>
      <w:r>
        <w:t xml:space="preserve">from 20 to 79, and the diabetes rate was about 9.1%. </w:t>
      </w:r>
      <w:r w:rsidR="004143D3">
        <w:t>A</w:t>
      </w:r>
      <w:r>
        <w:t xml:space="preserve">lthough the diabetes rate in Europe was </w:t>
      </w:r>
      <w:r w:rsidRPr="00E97ACF">
        <w:t>relatively</w:t>
      </w:r>
      <w:r>
        <w:t xml:space="preserve"> low</w:t>
      </w:r>
      <w:r w:rsidR="005C3581">
        <w:t xml:space="preserve"> compared to the rest of</w:t>
      </w:r>
      <w:r>
        <w:t xml:space="preserve"> the world</w:t>
      </w:r>
      <w:r w:rsidR="004143D3">
        <w:t xml:space="preserve"> and there was a </w:t>
      </w:r>
      <w:r w:rsidR="004143D3" w:rsidRPr="004143D3">
        <w:t>pr</w:t>
      </w:r>
      <w:r w:rsidR="005C3581">
        <w:t>ediction</w:t>
      </w:r>
      <w:r w:rsidR="004143D3">
        <w:t xml:space="preserve"> made by IDF that the population in Europe would stay stable until 2040</w:t>
      </w:r>
      <w:r w:rsidR="005C3581">
        <w:t>. T</w:t>
      </w:r>
      <w:r>
        <w:t>he</w:t>
      </w:r>
      <w:r w:rsidR="00570404">
        <w:t xml:space="preserve"> ageing </w:t>
      </w:r>
      <w:r>
        <w:t xml:space="preserve">phenomenon </w:t>
      </w:r>
      <w:r w:rsidR="005C3581">
        <w:t xml:space="preserve">will </w:t>
      </w:r>
      <w:r>
        <w:t xml:space="preserve">become more and more serious, </w:t>
      </w:r>
      <w:r w:rsidR="005C3581">
        <w:t xml:space="preserve">and </w:t>
      </w:r>
      <w:r>
        <w:t xml:space="preserve">there </w:t>
      </w:r>
      <w:r w:rsidR="005C3581">
        <w:t>i</w:t>
      </w:r>
      <w:r>
        <w:t>s a great risk of an increasing population of people with diabetes.</w:t>
      </w:r>
      <w:r w:rsidR="004143D3">
        <w:t xml:space="preserve"> On the other hand, t</w:t>
      </w:r>
      <w:r w:rsidR="004143D3" w:rsidRPr="004143D3">
        <w:t>he gap between rich and poor</w:t>
      </w:r>
      <w:r w:rsidR="004143D3">
        <w:t xml:space="preserve"> is much </w:t>
      </w:r>
      <w:r w:rsidR="005C3581">
        <w:t>greater</w:t>
      </w:r>
      <w:r w:rsidR="004143D3">
        <w:t xml:space="preserve"> than what was thought of by normal residents in Europe, people live in </w:t>
      </w:r>
      <w:r w:rsidR="004143D3" w:rsidRPr="00545CAC">
        <w:rPr>
          <w:noProof/>
        </w:rPr>
        <w:t>remote</w:t>
      </w:r>
      <w:r w:rsidR="004143D3">
        <w:t xml:space="preserve"> area </w:t>
      </w:r>
      <w:r w:rsidR="005C3581">
        <w:t>with a</w:t>
      </w:r>
      <w:r w:rsidR="004143D3">
        <w:t xml:space="preserve"> relatively low income may have a serious problem </w:t>
      </w:r>
      <w:r w:rsidR="005C3581">
        <w:t>in getting</w:t>
      </w:r>
      <w:r w:rsidR="004143D3">
        <w:t xml:space="preserve"> reasonable health care for reason</w:t>
      </w:r>
      <w:r w:rsidR="005C3581">
        <w:t>s</w:t>
      </w:r>
      <w:r w:rsidR="004143D3">
        <w:t xml:space="preserve"> of finance and transportation.</w:t>
      </w:r>
      <w:r w:rsidR="00751E37">
        <w:t xml:space="preserve"> Finally, the survey also showed that the death </w:t>
      </w:r>
      <w:r w:rsidR="005C3581">
        <w:t>rate</w:t>
      </w:r>
      <w:r w:rsidR="00751E37">
        <w:t xml:space="preserve"> caused by diabetes was 627 thousand in 2015, and the financial support provided by Europe</w:t>
      </w:r>
      <w:r w:rsidR="005C3581">
        <w:t>an</w:t>
      </w:r>
      <w:r w:rsidR="00751E37">
        <w:t xml:space="preserve"> government was about </w:t>
      </w:r>
      <w:r w:rsidR="00C75569">
        <w:t xml:space="preserve">1.56 billion which is indeed a huge amount. As a result, it is high time to have an </w:t>
      </w:r>
      <w:r w:rsidR="00C75569" w:rsidRPr="00C75569">
        <w:t>economical</w:t>
      </w:r>
      <w:r w:rsidR="00C75569">
        <w:t xml:space="preserve"> and friendly </w:t>
      </w:r>
      <w:r w:rsidR="00C75569" w:rsidRPr="00C75569">
        <w:t>approach</w:t>
      </w:r>
      <w:r w:rsidR="00C75569">
        <w:t xml:space="preserve"> to control the population of people with diabetes.</w:t>
      </w:r>
      <w:r w:rsidR="00751E37">
        <w:t xml:space="preserve"> </w:t>
      </w:r>
    </w:p>
    <w:p w:rsidR="0044415C" w:rsidRDefault="0044415C" w:rsidP="000B0223"/>
    <w:p w:rsidR="00727961" w:rsidRDefault="00C75569" w:rsidP="000B0223">
      <w:pPr>
        <w:keepNext/>
      </w:pPr>
      <w:r>
        <w:rPr>
          <w:noProof/>
        </w:rPr>
        <w:drawing>
          <wp:inline distT="0" distB="0" distL="0" distR="0" wp14:anchorId="528C23B3" wp14:editId="0F219886">
            <wp:extent cx="5274310" cy="1361440"/>
            <wp:effectExtent l="19050" t="19050" r="21590" b="10160"/>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74310" cy="1361440"/>
                    </a:xfrm>
                    <a:prstGeom prst="rect">
                      <a:avLst/>
                    </a:prstGeom>
                    <a:ln w="3175">
                      <a:solidFill>
                        <a:schemeClr val="tx1"/>
                      </a:solidFill>
                    </a:ln>
                  </pic:spPr>
                </pic:pic>
              </a:graphicData>
            </a:graphic>
          </wp:inline>
        </w:drawing>
      </w:r>
    </w:p>
    <w:p w:rsidR="00C75569" w:rsidRDefault="00727961" w:rsidP="0044415C">
      <w:pPr>
        <w:pStyle w:val="a7"/>
        <w:jc w:val="center"/>
      </w:pPr>
      <w:r>
        <w:t xml:space="preserve">Figure </w:t>
      </w:r>
      <w:fldSimple w:instr=" SEQ Figure \* ARABIC ">
        <w:r w:rsidR="00BB2F3E">
          <w:rPr>
            <w:noProof/>
          </w:rPr>
          <w:t>1</w:t>
        </w:r>
      </w:fldSimple>
      <w:r>
        <w:t xml:space="preserve"> </w:t>
      </w:r>
      <w:r w:rsidRPr="00A85285">
        <w:t>Diabetes rate and death data in Europe 2015</w:t>
      </w:r>
    </w:p>
    <w:p w:rsidR="000B0223" w:rsidRDefault="000B0223" w:rsidP="000B0223"/>
    <w:p w:rsidR="00751E37" w:rsidRDefault="00751E37" w:rsidP="000B0223">
      <w:r>
        <w:t>1.1.2 Outside Europe</w:t>
      </w:r>
    </w:p>
    <w:p w:rsidR="00C75569" w:rsidRDefault="00CD6796" w:rsidP="000B0223">
      <w:r>
        <w:t>The IDF survey also presented the diabetes data outside Europe. In Africa, the population of people with diabetes was about 4.41 billion</w:t>
      </w:r>
      <w:r w:rsidR="00BC5A08">
        <w:t xml:space="preserve"> which is a huge amount though the</w:t>
      </w:r>
      <w:r w:rsidR="00107058">
        <w:t xml:space="preserve"> diabetes rate was about 3.2%. T</w:t>
      </w:r>
      <w:r w:rsidR="00BC5A08">
        <w:t xml:space="preserve">he death population caused by diabetes was 321 thousand, and the financial support </w:t>
      </w:r>
      <w:r w:rsidR="00BC5A08" w:rsidRPr="00545CAC">
        <w:rPr>
          <w:noProof/>
        </w:rPr>
        <w:t>giben</w:t>
      </w:r>
      <w:r w:rsidR="00BC5A08">
        <w:t xml:space="preserve"> by </w:t>
      </w:r>
      <w:r w:rsidR="00BC5A08" w:rsidRPr="00545CAC">
        <w:rPr>
          <w:noProof/>
        </w:rPr>
        <w:t>government</w:t>
      </w:r>
      <w:r w:rsidR="00BC5A08">
        <w:t xml:space="preserve"> was about 34 billion. Middle </w:t>
      </w:r>
      <w:r w:rsidR="00BC5A08" w:rsidRPr="00545CAC">
        <w:rPr>
          <w:noProof/>
        </w:rPr>
        <w:t>east</w:t>
      </w:r>
      <w:r w:rsidR="00BC5A08">
        <w:t xml:space="preserve"> had a greater diabetes rate than Africa which is about 9.1% thus the government had to pay more attention and more funds to control the improving of people with diabetes as the funds </w:t>
      </w:r>
      <w:r w:rsidR="00BC5A08" w:rsidRPr="00545CAC">
        <w:rPr>
          <w:noProof/>
        </w:rPr>
        <w:t>w</w:t>
      </w:r>
      <w:r w:rsidR="00545CAC">
        <w:rPr>
          <w:noProof/>
        </w:rPr>
        <w:t>ere</w:t>
      </w:r>
      <w:r w:rsidR="00BC5A08">
        <w:t xml:space="preserve"> about 171 billion in 2015.</w:t>
      </w:r>
    </w:p>
    <w:p w:rsidR="000B0223" w:rsidRDefault="000B0223" w:rsidP="000B0223"/>
    <w:p w:rsidR="00107058" w:rsidRDefault="00491B04" w:rsidP="000B0223">
      <w:r>
        <w:t xml:space="preserve">In North America, where there has a similar </w:t>
      </w:r>
      <w:r w:rsidRPr="00491B04">
        <w:t>economic status</w:t>
      </w:r>
      <w:r>
        <w:t xml:space="preserve"> as Europe, the population of people with diabetes was about 44.3 million and the rate was 11.5% that is a little more than in Europe. Besides the existing diabetes population, the population of people with diabetes would be 20% more in 2040 announced by IDF. At the same time, the financial support provided by</w:t>
      </w:r>
      <w:r w:rsidR="00545CAC">
        <w:t xml:space="preserve"> the</w:t>
      </w:r>
      <w:r>
        <w:t xml:space="preserve"> </w:t>
      </w:r>
      <w:r w:rsidRPr="00545CAC">
        <w:rPr>
          <w:noProof/>
        </w:rPr>
        <w:t>government</w:t>
      </w:r>
      <w:r>
        <w:t xml:space="preserve"> was also much more than Europe area which was about 3.48 billion, that is to say, two </w:t>
      </w:r>
      <w:r>
        <w:lastRenderedPageBreak/>
        <w:t>times as much as Europe while the diabetes rate was just a little more than Europe.</w:t>
      </w:r>
      <w:r w:rsidR="00107058">
        <w:t xml:space="preserve"> In a word, Europe government should pay more </w:t>
      </w:r>
      <w:r w:rsidR="00107058" w:rsidRPr="00545CAC">
        <w:rPr>
          <w:noProof/>
        </w:rPr>
        <w:t xml:space="preserve">attention </w:t>
      </w:r>
      <w:r w:rsidR="00545CAC">
        <w:rPr>
          <w:noProof/>
        </w:rPr>
        <w:t>to</w:t>
      </w:r>
      <w:r w:rsidR="00107058">
        <w:t xml:space="preserve"> diabetes.</w:t>
      </w:r>
    </w:p>
    <w:p w:rsidR="000B0223" w:rsidRDefault="000B0223" w:rsidP="000B0223"/>
    <w:p w:rsidR="00107058" w:rsidRDefault="000B0223" w:rsidP="000B0223">
      <w:pPr>
        <w:pStyle w:val="a6"/>
        <w:numPr>
          <w:ilvl w:val="1"/>
          <w:numId w:val="7"/>
        </w:numPr>
        <w:ind w:firstLineChars="0"/>
      </w:pPr>
      <w:r>
        <w:t>Diabetes actions</w:t>
      </w:r>
    </w:p>
    <w:p w:rsidR="00786454" w:rsidRPr="00107058" w:rsidRDefault="00CD654F" w:rsidP="000B0223">
      <w:r>
        <w:t>T</w:t>
      </w:r>
      <w:r w:rsidR="00786454">
        <w:t>o</w:t>
      </w:r>
      <w:r w:rsidR="00786454">
        <w:rPr>
          <w:rFonts w:hint="eastAsia"/>
        </w:rPr>
        <w:t xml:space="preserve"> </w:t>
      </w:r>
      <w:r w:rsidR="00786454">
        <w:t xml:space="preserve">encourage people </w:t>
      </w:r>
      <w:r w:rsidR="00786454" w:rsidRPr="00545CAC">
        <w:rPr>
          <w:noProof/>
        </w:rPr>
        <w:t>pay</w:t>
      </w:r>
      <w:r w:rsidR="00786454">
        <w:t xml:space="preserve"> more attention </w:t>
      </w:r>
      <w:r w:rsidR="005C3581">
        <w:t>to</w:t>
      </w:r>
      <w:r w:rsidR="00786454">
        <w:t xml:space="preserve"> diabetes, the IDF has </w:t>
      </w:r>
      <w:r w:rsidR="005C3581">
        <w:t>under</w:t>
      </w:r>
      <w:r w:rsidR="00786454">
        <w:t>taken many activities so far.</w:t>
      </w:r>
    </w:p>
    <w:p w:rsidR="00107058" w:rsidRDefault="00786454" w:rsidP="000B0223">
      <w:r>
        <w:t>F</w:t>
      </w:r>
      <w:r>
        <w:rPr>
          <w:rFonts w:hint="eastAsia"/>
        </w:rPr>
        <w:t xml:space="preserve">or </w:t>
      </w:r>
      <w:r>
        <w:t>example,</w:t>
      </w:r>
      <w:r w:rsidR="00CD654F">
        <w:t xml:space="preserve"> firstly,</w:t>
      </w:r>
      <w:r>
        <w:t xml:space="preserve"> the “</w:t>
      </w:r>
      <w:r w:rsidR="005C3581">
        <w:t>W</w:t>
      </w:r>
      <w:r>
        <w:t xml:space="preserve">orld </w:t>
      </w:r>
      <w:r w:rsidR="005C3581">
        <w:t>D</w:t>
      </w:r>
      <w:r>
        <w:t xml:space="preserve">iabetes </w:t>
      </w:r>
      <w:r w:rsidR="005C3581">
        <w:t>D</w:t>
      </w:r>
      <w:r>
        <w:t xml:space="preserve">ay” </w:t>
      </w:r>
      <w:r w:rsidR="005C3581">
        <w:t>o</w:t>
      </w:r>
      <w:r>
        <w:t>n 14</w:t>
      </w:r>
      <w:r w:rsidRPr="00786454">
        <w:rPr>
          <w:vertAlign w:val="superscript"/>
        </w:rPr>
        <w:t>th</w:t>
      </w:r>
      <w:r>
        <w:t xml:space="preserve"> November was set by IDF and WHO in 1991; The Global Diabetes Scorecard has been developed by IDF to track the progress of national governments in improving diabetes care and prevention. </w:t>
      </w:r>
      <w:r w:rsidR="005C3581">
        <w:t>This</w:t>
      </w:r>
      <w:r w:rsidR="00CD654F">
        <w:t xml:space="preserve"> s</w:t>
      </w:r>
      <w:r>
        <w:t xml:space="preserve">corecard is an advocacy tool designed to help improve public health accountability, highlights good practices and identifies areas for improvement. The Scorecard offers a comprehensive picture of the response to diabetes by governments in 104 countries. It reflects the knowledge and views of IDF members in those nations and sets the baseline for future monitoring. The Scorecard shows differing degrees of progress within and between regions and indicates that, although some progress is being made, there are also many areas that require significant work. While health systems and provision of treatment was an area of relative strength in most countries, only half of the countries surveyed reported having a national diabetes plan in 2013. Over 40% of governments had taken no action to protect the rights of people with diabetes and </w:t>
      </w:r>
      <w:r w:rsidRPr="00545CAC">
        <w:rPr>
          <w:noProof/>
        </w:rPr>
        <w:t>one</w:t>
      </w:r>
      <w:r w:rsidR="00545CAC">
        <w:rPr>
          <w:noProof/>
        </w:rPr>
        <w:t>-</w:t>
      </w:r>
      <w:r w:rsidRPr="00545CAC">
        <w:rPr>
          <w:noProof/>
        </w:rPr>
        <w:t>quarter</w:t>
      </w:r>
      <w:r>
        <w:t xml:space="preserve"> of countries reported a lack of preventive nutrition policies. </w:t>
      </w:r>
      <w:sdt>
        <w:sdtPr>
          <w:id w:val="547042060"/>
          <w:citation/>
        </w:sdtPr>
        <w:sdtEndPr/>
        <w:sdtContent>
          <w:r w:rsidR="00727961">
            <w:fldChar w:fldCharType="begin"/>
          </w:r>
          <w:r w:rsidR="00727961">
            <w:instrText xml:space="preserve"> </w:instrText>
          </w:r>
          <w:r w:rsidR="00727961">
            <w:rPr>
              <w:rFonts w:hint="eastAsia"/>
            </w:rPr>
            <w:instrText>CITATION Int171 \l 2052</w:instrText>
          </w:r>
          <w:r w:rsidR="00727961">
            <w:instrText xml:space="preserve"> </w:instrText>
          </w:r>
          <w:r w:rsidR="00727961">
            <w:fldChar w:fldCharType="separate"/>
          </w:r>
          <w:r w:rsidR="00727961" w:rsidRPr="00727961">
            <w:rPr>
              <w:noProof/>
            </w:rPr>
            <w:t>[2]</w:t>
          </w:r>
          <w:r w:rsidR="00727961">
            <w:fldChar w:fldCharType="end"/>
          </w:r>
        </w:sdtContent>
      </w:sdt>
    </w:p>
    <w:p w:rsidR="000B0223" w:rsidRDefault="000B0223" w:rsidP="000B0223"/>
    <w:p w:rsidR="00FB2F2A" w:rsidRDefault="005C3581" w:rsidP="000B0223">
      <w:pPr>
        <w:pStyle w:val="a6"/>
        <w:numPr>
          <w:ilvl w:val="1"/>
          <w:numId w:val="7"/>
        </w:numPr>
        <w:ind w:firstLineChars="0"/>
      </w:pPr>
      <w:r>
        <w:t>D</w:t>
      </w:r>
      <w:r w:rsidR="00FB2F2A">
        <w:t>iabetes daily health care</w:t>
      </w:r>
    </w:p>
    <w:p w:rsidR="00FB2F2A" w:rsidRDefault="00182222" w:rsidP="000B0223">
      <w:r>
        <w:t>A</w:t>
      </w:r>
      <w:r w:rsidR="00FB2F2A">
        <w:rPr>
          <w:rFonts w:hint="eastAsia"/>
        </w:rPr>
        <w:t xml:space="preserve">s most people know, people with </w:t>
      </w:r>
      <w:r w:rsidR="00FB2F2A">
        <w:t>diabetes</w:t>
      </w:r>
      <w:r w:rsidR="00FB2F2A">
        <w:rPr>
          <w:rFonts w:hint="eastAsia"/>
        </w:rPr>
        <w:t xml:space="preserve"> </w:t>
      </w:r>
      <w:r w:rsidR="005C3581">
        <w:t>should</w:t>
      </w:r>
      <w:r w:rsidR="00FB2F2A">
        <w:t xml:space="preserve"> eat healthy food and keep fit</w:t>
      </w:r>
      <w:r w:rsidR="005C3581">
        <w:t>:</w:t>
      </w:r>
      <w:r w:rsidR="00FB2F2A">
        <w:t xml:space="preserve"> for this purpose, IDF has </w:t>
      </w:r>
      <w:r w:rsidR="005C3581">
        <w:t>issued a recommended</w:t>
      </w:r>
      <w:r w:rsidR="00FB2F2A">
        <w:t xml:space="preserve"> menu for people with diabetes:</w:t>
      </w:r>
    </w:p>
    <w:p w:rsidR="0044415C" w:rsidRDefault="0044415C" w:rsidP="000B0223"/>
    <w:p w:rsidR="00727961" w:rsidRDefault="00FB2F2A" w:rsidP="000B0223">
      <w:pPr>
        <w:keepNext/>
      </w:pPr>
      <w:r>
        <w:rPr>
          <w:noProof/>
        </w:rPr>
        <w:drawing>
          <wp:inline distT="0" distB="0" distL="0" distR="0" wp14:anchorId="4088F82B" wp14:editId="0E3FFEE6">
            <wp:extent cx="5274310" cy="2762885"/>
            <wp:effectExtent l="0" t="0" r="2540" b="0"/>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74310" cy="2762885"/>
                    </a:xfrm>
                    <a:prstGeom prst="rect">
                      <a:avLst/>
                    </a:prstGeom>
                  </pic:spPr>
                </pic:pic>
              </a:graphicData>
            </a:graphic>
          </wp:inline>
        </w:drawing>
      </w:r>
    </w:p>
    <w:p w:rsidR="00FB2F2A" w:rsidRDefault="00727961" w:rsidP="0044415C">
      <w:pPr>
        <w:pStyle w:val="a7"/>
        <w:jc w:val="center"/>
      </w:pPr>
      <w:r>
        <w:t xml:space="preserve">Figure </w:t>
      </w:r>
      <w:fldSimple w:instr=" SEQ Figure \* ARABIC ">
        <w:r w:rsidR="00BB2F3E">
          <w:rPr>
            <w:noProof/>
          </w:rPr>
          <w:t>2</w:t>
        </w:r>
      </w:fldSimple>
      <w:r>
        <w:t xml:space="preserve"> IDF's recommendations for people</w:t>
      </w:r>
    </w:p>
    <w:p w:rsidR="005C3581" w:rsidRDefault="005C3581" w:rsidP="000B0223"/>
    <w:p w:rsidR="009616DF" w:rsidRDefault="000B0223" w:rsidP="000B0223">
      <w:r>
        <w:t xml:space="preserve">As well as </w:t>
      </w:r>
      <w:r w:rsidR="005C3581">
        <w:t>personal healthy</w:t>
      </w:r>
      <w:r w:rsidR="00182222">
        <w:t xml:space="preserve"> habits, there are many things for people with diabetes to</w:t>
      </w:r>
      <w:r w:rsidR="005C3581">
        <w:t xml:space="preserve"> do in order to</w:t>
      </w:r>
      <w:r w:rsidR="00182222">
        <w:t xml:space="preserve"> keep healthy and </w:t>
      </w:r>
      <w:r w:rsidR="005C3581">
        <w:t>avoid</w:t>
      </w:r>
      <w:r w:rsidR="00182222">
        <w:t xml:space="preserve"> death. For example, it is </w:t>
      </w:r>
      <w:r w:rsidR="00182222" w:rsidRPr="00182222">
        <w:t>necessary</w:t>
      </w:r>
      <w:r w:rsidR="00182222">
        <w:t xml:space="preserve"> for people with diabetes to </w:t>
      </w:r>
      <w:r w:rsidR="006C3BCA">
        <w:t>keep</w:t>
      </w:r>
      <w:r w:rsidR="00182222">
        <w:t xml:space="preserve"> a daily blood glucose record. However, in traditional health care </w:t>
      </w:r>
      <w:r w:rsidR="00182222" w:rsidRPr="00545CAC">
        <w:rPr>
          <w:noProof/>
        </w:rPr>
        <w:t>mode</w:t>
      </w:r>
      <w:r w:rsidR="00182222">
        <w:t xml:space="preserve">, patients had to go to </w:t>
      </w:r>
      <w:r w:rsidR="00182222" w:rsidRPr="00545CAC">
        <w:rPr>
          <w:noProof/>
        </w:rPr>
        <w:t>hospital</w:t>
      </w:r>
      <w:r w:rsidR="00182222">
        <w:t xml:space="preserve"> and </w:t>
      </w:r>
      <w:r w:rsidR="00182222" w:rsidRPr="00545CAC">
        <w:rPr>
          <w:noProof/>
        </w:rPr>
        <w:t>make</w:t>
      </w:r>
      <w:r w:rsidR="00182222">
        <w:t xml:space="preserve"> a blood test, wait for experts to analyze the result</w:t>
      </w:r>
      <w:r>
        <w:t>s</w:t>
      </w:r>
      <w:r w:rsidR="00182222">
        <w:t>, and finally get the pills or insulin taking advice from a doctor</w:t>
      </w:r>
      <w:r w:rsidR="006C3BCA">
        <w:t>. O</w:t>
      </w:r>
      <w:r w:rsidR="00182222">
        <w:t>bviously, it was</w:t>
      </w:r>
      <w:r w:rsidR="00182222" w:rsidRPr="00545CAC">
        <w:rPr>
          <w:noProof/>
        </w:rPr>
        <w:t xml:space="preserve"> normal</w:t>
      </w:r>
      <w:r w:rsidR="00182222">
        <w:t xml:space="preserve"> </w:t>
      </w:r>
      <w:r w:rsidR="006C3BCA">
        <w:t>if</w:t>
      </w:r>
      <w:r w:rsidR="00182222">
        <w:t xml:space="preserve"> not an easy way for most people living in </w:t>
      </w:r>
      <w:r w:rsidR="00182222">
        <w:lastRenderedPageBreak/>
        <w:t xml:space="preserve">developed countries, furthermore, in </w:t>
      </w:r>
      <w:r w:rsidR="00182222" w:rsidRPr="00545CAC">
        <w:rPr>
          <w:noProof/>
        </w:rPr>
        <w:t>remote</w:t>
      </w:r>
      <w:r w:rsidR="00182222">
        <w:t xml:space="preserve"> area or developing countries, these steps would take more effort and is </w:t>
      </w:r>
      <w:r w:rsidR="006C3BCA">
        <w:t>difficult</w:t>
      </w:r>
      <w:r w:rsidR="00182222">
        <w:t xml:space="preserve"> for a normal resident.</w:t>
      </w:r>
    </w:p>
    <w:p w:rsidR="000B0223" w:rsidRDefault="000B0223" w:rsidP="000B0223"/>
    <w:p w:rsidR="00182222" w:rsidRDefault="006C3BCA" w:rsidP="000B0223">
      <w:pPr>
        <w:pStyle w:val="a6"/>
        <w:numPr>
          <w:ilvl w:val="1"/>
          <w:numId w:val="7"/>
        </w:numPr>
        <w:ind w:firstLineChars="0"/>
      </w:pPr>
      <w:r>
        <w:t>A</w:t>
      </w:r>
      <w:r w:rsidR="00182222">
        <w:t>im</w:t>
      </w:r>
      <w:r>
        <w:t xml:space="preserve"> and objectives</w:t>
      </w:r>
      <w:r w:rsidR="00182222">
        <w:t xml:space="preserve"> of this project</w:t>
      </w:r>
    </w:p>
    <w:p w:rsidR="00182222" w:rsidRDefault="00182222" w:rsidP="000B0223">
      <w:r>
        <w:t>A</w:t>
      </w:r>
      <w:r>
        <w:rPr>
          <w:rFonts w:hint="eastAsia"/>
        </w:rPr>
        <w:t xml:space="preserve">s the phenomenon </w:t>
      </w:r>
      <w:r>
        <w:t xml:space="preserve">discussed above, it is high time for countries all over the world to pay more attention as well as </w:t>
      </w:r>
      <w:r w:rsidR="006C3BCA">
        <w:t>make</w:t>
      </w:r>
      <w:r>
        <w:t xml:space="preserve"> more effort to control the population of people with diabetes increasing anymore. </w:t>
      </w:r>
      <w:r w:rsidR="006C3BCA">
        <w:t>From the point of view</w:t>
      </w:r>
      <w:r>
        <w:t xml:space="preserve"> of </w:t>
      </w:r>
      <w:r w:rsidR="006C3BCA">
        <w:t xml:space="preserve">the </w:t>
      </w:r>
      <w:r>
        <w:t xml:space="preserve">IT industry, there would be many things to improve by </w:t>
      </w:r>
      <w:r w:rsidR="006C3BCA">
        <w:t>taking advantage</w:t>
      </w:r>
      <w:r>
        <w:t xml:space="preserve"> of computers and </w:t>
      </w:r>
      <w:r w:rsidR="006C3BCA">
        <w:t xml:space="preserve">the </w:t>
      </w:r>
      <w:r>
        <w:t>Internet.</w:t>
      </w:r>
      <w:r w:rsidR="00292662">
        <w:t xml:space="preserve"> As a result, this project </w:t>
      </w:r>
      <w:r w:rsidR="006C3BCA">
        <w:t>will develop</w:t>
      </w:r>
      <w:r w:rsidR="00292662">
        <w:t xml:space="preserve"> for people with diabetes to have a personal data management system so that they can get information from doctors on time</w:t>
      </w:r>
      <w:r w:rsidR="006C3BCA">
        <w:t>, leading</w:t>
      </w:r>
      <w:r w:rsidR="00292662">
        <w:t xml:space="preserve"> to a lower death rate caused by diabetes. By this online medical data exchange, it would be a big saving of money, time, and tr</w:t>
      </w:r>
      <w:r w:rsidR="00072156">
        <w:t>ansportation pollut</w:t>
      </w:r>
      <w:r w:rsidR="00292662">
        <w:t>ion.</w:t>
      </w:r>
      <w:r w:rsidR="00072156">
        <w:t xml:space="preserve"> Firstly, by uploading data online, there would be no doctor waiting in hospital: taking China </w:t>
      </w:r>
      <w:r w:rsidR="00072156" w:rsidRPr="00545CAC">
        <w:rPr>
          <w:noProof/>
        </w:rPr>
        <w:t>in</w:t>
      </w:r>
      <w:r w:rsidR="00072156">
        <w:t xml:space="preserve"> example, doctors and nurse have to stay in their office waiting for patients even if there is nothing to do, as a result, who working in hospital can hardly get a full sleeping time, furthermore, the health condition of doctors is always </w:t>
      </w:r>
      <w:r w:rsidR="00072156" w:rsidRPr="00072156">
        <w:t>pessimistic</w:t>
      </w:r>
      <w:r w:rsidR="00072156">
        <w:t>. Secondly, people living in</w:t>
      </w:r>
      <w:r w:rsidR="00545CAC">
        <w:t xml:space="preserve"> the</w:t>
      </w:r>
      <w:r w:rsidR="00072156">
        <w:t xml:space="preserve"> </w:t>
      </w:r>
      <w:r w:rsidR="00072156" w:rsidRPr="00545CAC">
        <w:rPr>
          <w:noProof/>
        </w:rPr>
        <w:t>remote</w:t>
      </w:r>
      <w:r w:rsidR="00072156">
        <w:t xml:space="preserve"> area can hardly go to a hospital, once they go to </w:t>
      </w:r>
      <w:r w:rsidR="00072156" w:rsidRPr="00545CAC">
        <w:rPr>
          <w:noProof/>
        </w:rPr>
        <w:t>hospital</w:t>
      </w:r>
      <w:r w:rsidR="00072156">
        <w:t>, they must take much effort, it must be a long way to travel and it takes much time in driving, taking the environment into consideration, the driving must cause air and noise pollution along the way.</w:t>
      </w:r>
    </w:p>
    <w:p w:rsidR="000B0223" w:rsidRDefault="000B0223" w:rsidP="000B0223"/>
    <w:p w:rsidR="006358B8" w:rsidRPr="009616DF" w:rsidRDefault="006358B8" w:rsidP="000B0223">
      <w:r>
        <w:t>As a result, this project should provide an online platform for patients and doctors to communicate</w:t>
      </w:r>
      <w:r w:rsidR="006C3BCA">
        <w:t xml:space="preserve"> remotely </w:t>
      </w:r>
      <w:r>
        <w:t>and store the</w:t>
      </w:r>
      <w:r w:rsidR="005E198B">
        <w:t xml:space="preserve"> data of patients’ daily blood </w:t>
      </w:r>
      <w:r w:rsidR="00904790">
        <w:t xml:space="preserve">glucose </w:t>
      </w:r>
      <w:r w:rsidR="005E198B">
        <w:t>record.</w:t>
      </w:r>
    </w:p>
    <w:p w:rsidR="001D45CE" w:rsidRPr="001D45CE" w:rsidRDefault="001D45CE" w:rsidP="000B0223"/>
    <w:p w:rsidR="001D45CE" w:rsidRDefault="001D45CE" w:rsidP="000B0223">
      <w:pPr>
        <w:widowControl/>
        <w:rPr>
          <w:b/>
          <w:bCs/>
          <w:kern w:val="44"/>
          <w:sz w:val="44"/>
          <w:szCs w:val="44"/>
        </w:rPr>
      </w:pPr>
      <w:r>
        <w:br w:type="page"/>
      </w:r>
    </w:p>
    <w:p w:rsidR="0092629A" w:rsidRPr="00E73D70" w:rsidRDefault="0092629A" w:rsidP="000B0223">
      <w:pPr>
        <w:pStyle w:val="1"/>
        <w:numPr>
          <w:ilvl w:val="0"/>
          <w:numId w:val="1"/>
        </w:numPr>
      </w:pPr>
      <w:bookmarkStart w:id="3" w:name="_Toc493012330"/>
      <w:r w:rsidRPr="00E73D70">
        <w:lastRenderedPageBreak/>
        <w:t>Literature review</w:t>
      </w:r>
      <w:bookmarkEnd w:id="3"/>
    </w:p>
    <w:p w:rsidR="008D39D7" w:rsidRDefault="008D39D7" w:rsidP="000B0223">
      <w:pPr>
        <w:pStyle w:val="2"/>
      </w:pPr>
      <w:bookmarkStart w:id="4" w:name="_Toc493012331"/>
      <w:r>
        <w:t>2.1 I</w:t>
      </w:r>
      <w:r>
        <w:rPr>
          <w:rFonts w:hint="eastAsia"/>
        </w:rPr>
        <w:t>ntroduction</w:t>
      </w:r>
      <w:bookmarkEnd w:id="4"/>
    </w:p>
    <w:p w:rsidR="008D39D7" w:rsidRDefault="008D39D7" w:rsidP="000B0223">
      <w:r>
        <w:t>T</w:t>
      </w:r>
      <w:r>
        <w:rPr>
          <w:rFonts w:hint="eastAsia"/>
        </w:rPr>
        <w:t xml:space="preserve">his </w:t>
      </w:r>
      <w:r>
        <w:t xml:space="preserve">chapter </w:t>
      </w:r>
      <w:r w:rsidR="00CF78EA">
        <w:t>will</w:t>
      </w:r>
      <w:r>
        <w:t xml:space="preserve"> examine online medical </w:t>
      </w:r>
      <w:r w:rsidR="00CF78EA">
        <w:t xml:space="preserve">systems </w:t>
      </w:r>
      <w:r>
        <w:t>and the how e-</w:t>
      </w:r>
      <w:r w:rsidRPr="00F36002">
        <w:t>commerce</w:t>
      </w:r>
      <w:r>
        <w:t xml:space="preserve"> has changed the daily life of human</w:t>
      </w:r>
      <w:r w:rsidR="00CF78EA">
        <w:t xml:space="preserve"> beings</w:t>
      </w:r>
      <w:r>
        <w:t>. This chapter w</w:t>
      </w:r>
      <w:r w:rsidR="00CF78EA">
        <w:t>ill</w:t>
      </w:r>
      <w:r>
        <w:t xml:space="preserve"> also evaluate the relevant business models which </w:t>
      </w:r>
      <w:r w:rsidR="00CF78EA">
        <w:t>are</w:t>
      </w:r>
      <w:r>
        <w:t xml:space="preserve"> popular in the industry. In order to build a user-friendly website, some existing diabetes </w:t>
      </w:r>
      <w:r w:rsidR="00CF78EA">
        <w:t>app</w:t>
      </w:r>
      <w:r>
        <w:t>s w</w:t>
      </w:r>
      <w:r w:rsidR="00CF78EA">
        <w:t>ill</w:t>
      </w:r>
      <w:r>
        <w:t xml:space="preserve"> be analyzed. The benefit that smartphone </w:t>
      </w:r>
      <w:r w:rsidR="00CF78EA">
        <w:t>a</w:t>
      </w:r>
      <w:r>
        <w:t>pps bring to the new generation is obvious</w:t>
      </w:r>
      <w:r w:rsidR="00CF78EA">
        <w:t>, however,</w:t>
      </w:r>
      <w:r>
        <w:t xml:space="preserve"> only </w:t>
      </w:r>
      <w:r w:rsidRPr="00B52F30">
        <w:t xml:space="preserve">18% of the </w:t>
      </w:r>
      <w:r>
        <w:t>older people who are over 65</w:t>
      </w:r>
      <w:r w:rsidRPr="00B52F30">
        <w:t xml:space="preserve"> ha</w:t>
      </w:r>
      <w:r w:rsidR="00CF78EA">
        <w:t>ve</w:t>
      </w:r>
      <w:r w:rsidRPr="00B52F30">
        <w:t xml:space="preserve"> a smartphone</w:t>
      </w:r>
      <w:r>
        <w:t xml:space="preserve"> </w:t>
      </w:r>
      <w:sdt>
        <w:sdtPr>
          <w:id w:val="1089964085"/>
          <w:citation/>
        </w:sdtPr>
        <w:sdtEndPr/>
        <w:sdtContent>
          <w:r w:rsidR="00727961">
            <w:fldChar w:fldCharType="begin"/>
          </w:r>
          <w:r w:rsidR="00727961">
            <w:instrText xml:space="preserve"> </w:instrText>
          </w:r>
          <w:r w:rsidR="00727961">
            <w:rPr>
              <w:rFonts w:hint="eastAsia"/>
            </w:rPr>
            <w:instrText>CITATION Lau17 \l 2052</w:instrText>
          </w:r>
          <w:r w:rsidR="00727961">
            <w:instrText xml:space="preserve"> </w:instrText>
          </w:r>
          <w:r w:rsidR="00727961">
            <w:fldChar w:fldCharType="separate"/>
          </w:r>
          <w:r w:rsidR="00727961" w:rsidRPr="00727961">
            <w:rPr>
              <w:noProof/>
            </w:rPr>
            <w:t>[3]</w:t>
          </w:r>
          <w:r w:rsidR="00727961">
            <w:fldChar w:fldCharType="end"/>
          </w:r>
        </w:sdtContent>
      </w:sdt>
      <w:r>
        <w:t xml:space="preserve">. As a result, this development aims to build an easy </w:t>
      </w:r>
      <w:r w:rsidR="00CF78EA">
        <w:t xml:space="preserve">to </w:t>
      </w:r>
      <w:r>
        <w:t>operat</w:t>
      </w:r>
      <w:r w:rsidR="00CF78EA">
        <w:t>e</w:t>
      </w:r>
      <w:r>
        <w:t xml:space="preserve"> </w:t>
      </w:r>
      <w:r w:rsidR="00CF78EA">
        <w:t>computeri</w:t>
      </w:r>
      <w:r w:rsidR="000B0223">
        <w:t>s</w:t>
      </w:r>
      <w:r w:rsidR="00CF78EA">
        <w:t xml:space="preserve">ed </w:t>
      </w:r>
      <w:r>
        <w:t xml:space="preserve">diabetes </w:t>
      </w:r>
      <w:r w:rsidR="00CF78EA">
        <w:t>system</w:t>
      </w:r>
      <w:r>
        <w:t xml:space="preserve"> with friendly data </w:t>
      </w:r>
      <w:r w:rsidR="00CF78EA">
        <w:t xml:space="preserve">and </w:t>
      </w:r>
      <w:r>
        <w:t xml:space="preserve">visualization for people with diabetes. Due to the possibility of this </w:t>
      </w:r>
      <w:r w:rsidR="00CF78EA">
        <w:t>computer system</w:t>
      </w:r>
      <w:r>
        <w:t xml:space="preserve"> being </w:t>
      </w:r>
      <w:r w:rsidR="002B57FA">
        <w:t>put</w:t>
      </w:r>
      <w:r>
        <w:t xml:space="preserve"> into</w:t>
      </w:r>
      <w:r w:rsidR="002B57FA">
        <w:t xml:space="preserve"> live</w:t>
      </w:r>
      <w:r>
        <w:t xml:space="preserve"> use, there w</w:t>
      </w:r>
      <w:r w:rsidR="002B57FA">
        <w:t>ill</w:t>
      </w:r>
      <w:r>
        <w:t xml:space="preserve"> also be an analysis of legal, ethical, and sustainability issues.</w:t>
      </w:r>
    </w:p>
    <w:p w:rsidR="008D39D7" w:rsidRDefault="008D39D7" w:rsidP="000B0223">
      <w:pPr>
        <w:pStyle w:val="2"/>
      </w:pPr>
      <w:bookmarkStart w:id="5" w:name="_Toc493012332"/>
      <w:r>
        <w:t>2.2 History of online medic</w:t>
      </w:r>
      <w:r w:rsidR="00570404">
        <w:t>ine</w:t>
      </w:r>
      <w:bookmarkEnd w:id="5"/>
    </w:p>
    <w:p w:rsidR="008D39D7" w:rsidRDefault="008D39D7" w:rsidP="000B0223">
      <w:r>
        <w:t>As medical problems and quality of people's li</w:t>
      </w:r>
      <w:r w:rsidR="00570404">
        <w:t>ves</w:t>
      </w:r>
      <w:r>
        <w:t xml:space="preserve"> are closely related, they have always been the focus of attention. Especially in recent years, conflicts caused by doctors and patients </w:t>
      </w:r>
      <w:r w:rsidR="00570404">
        <w:t xml:space="preserve">have </w:t>
      </w:r>
      <w:r>
        <w:t>happened frequently, reforming of health care has been mentioned in an unprecedented height. When the medical problem is difficult to</w:t>
      </w:r>
      <w:r w:rsidRPr="00AA4B0C">
        <w:t xml:space="preserve"> </w:t>
      </w:r>
      <w:r>
        <w:t xml:space="preserve">solve by policy, the development of Internet technology has </w:t>
      </w:r>
      <w:r w:rsidR="00570404">
        <w:t>begun a</w:t>
      </w:r>
      <w:r>
        <w:t xml:space="preserve"> revolution in the field of health care.</w:t>
      </w:r>
    </w:p>
    <w:p w:rsidR="00570404" w:rsidRDefault="00570404" w:rsidP="000B0223"/>
    <w:p w:rsidR="008D39D7" w:rsidRDefault="008D39D7" w:rsidP="000B0223">
      <w:r>
        <w:t>The Fraunhofer Institute in Berlin, Germany, since its inception in 1949 has been the attention of the whole world, a set of applications called MyRehab</w:t>
      </w:r>
      <w:sdt>
        <w:sdtPr>
          <w:id w:val="-509218526"/>
          <w:citation/>
        </w:sdtPr>
        <w:sdtEndPr/>
        <w:sdtContent>
          <w:r w:rsidR="0029661F">
            <w:fldChar w:fldCharType="begin"/>
          </w:r>
          <w:r w:rsidR="0029661F">
            <w:instrText xml:space="preserve"> </w:instrText>
          </w:r>
          <w:r w:rsidR="0029661F">
            <w:rPr>
              <w:rFonts w:hint="eastAsia"/>
            </w:rPr>
            <w:instrText>CITATION MyR17 \l 2052</w:instrText>
          </w:r>
          <w:r w:rsidR="0029661F">
            <w:instrText xml:space="preserve"> </w:instrText>
          </w:r>
          <w:r w:rsidR="0029661F">
            <w:fldChar w:fldCharType="separate"/>
          </w:r>
          <w:r w:rsidR="0029661F">
            <w:rPr>
              <w:rFonts w:hint="eastAsia"/>
              <w:noProof/>
            </w:rPr>
            <w:t xml:space="preserve"> </w:t>
          </w:r>
          <w:r w:rsidR="0029661F" w:rsidRPr="0029661F">
            <w:rPr>
              <w:noProof/>
            </w:rPr>
            <w:t>[4]</w:t>
          </w:r>
          <w:r w:rsidR="0029661F">
            <w:fldChar w:fldCharType="end"/>
          </w:r>
        </w:sdtContent>
      </w:sdt>
      <w:r w:rsidR="00570404">
        <w:t xml:space="preserve"> </w:t>
      </w:r>
      <w:r>
        <w:t xml:space="preserve">which made patients can not only follow the guidance of the system for rehabilitation </w:t>
      </w:r>
      <w:r w:rsidRPr="00E73D70">
        <w:rPr>
          <w:noProof/>
        </w:rPr>
        <w:t>training</w:t>
      </w:r>
      <w:r>
        <w:t xml:space="preserve"> but also have a real - time communication with the doctor. This application </w:t>
      </w:r>
      <w:r w:rsidR="00570404">
        <w:t>gave humans</w:t>
      </w:r>
      <w:r>
        <w:t xml:space="preserve"> reason to believe that the process of </w:t>
      </w:r>
      <w:r w:rsidR="00427F69">
        <w:t>online medicine</w:t>
      </w:r>
      <w:r>
        <w:t xml:space="preserve"> will be</w:t>
      </w:r>
      <w:r w:rsidR="00570404">
        <w:t>come</w:t>
      </w:r>
      <w:r>
        <w:t xml:space="preserve"> faster and faster, the field of health care will become the new position of the Internet revolution. In the near future, the patient complet</w:t>
      </w:r>
      <w:r w:rsidR="00570404">
        <w:t>ing</w:t>
      </w:r>
      <w:r>
        <w:t xml:space="preserve"> all the treatment process at home will no longer be a dream.</w:t>
      </w:r>
    </w:p>
    <w:p w:rsidR="00570404" w:rsidRDefault="00570404" w:rsidP="000B0223"/>
    <w:p w:rsidR="008D39D7" w:rsidRDefault="008D39D7" w:rsidP="000B0223">
      <w:r>
        <w:t>T</w:t>
      </w:r>
      <w:r>
        <w:rPr>
          <w:rFonts w:hint="eastAsia"/>
        </w:rPr>
        <w:t xml:space="preserve">here </w:t>
      </w:r>
      <w:r>
        <w:t>are three main reasons show that it is high time to improv</w:t>
      </w:r>
      <w:r w:rsidR="00570404">
        <w:t>e</w:t>
      </w:r>
      <w:r>
        <w:t xml:space="preserve"> the online medical industry:</w:t>
      </w:r>
    </w:p>
    <w:p w:rsidR="008D39D7" w:rsidRDefault="008D39D7" w:rsidP="000B0223">
      <w:r>
        <w:t>Firstly, the UK population is ageing. In mid-2014, the average age exceeded 40 for the</w:t>
      </w:r>
      <w:r>
        <w:rPr>
          <w:rFonts w:hint="eastAsia"/>
        </w:rPr>
        <w:t xml:space="preserve"> </w:t>
      </w:r>
      <w:r>
        <w:t>first time. By 2040, nearly one in seven people is projected to be aged over 75.</w:t>
      </w:r>
      <w:sdt>
        <w:sdtPr>
          <w:id w:val="1361863275"/>
          <w:citation/>
        </w:sdtPr>
        <w:sdtEndPr/>
        <w:sdtContent>
          <w:r w:rsidR="0070609D">
            <w:fldChar w:fldCharType="begin"/>
          </w:r>
          <w:r w:rsidR="0070609D">
            <w:instrText xml:space="preserve">CITATION GOV17 \l 2052 </w:instrText>
          </w:r>
          <w:r w:rsidR="0070609D">
            <w:fldChar w:fldCharType="separate"/>
          </w:r>
          <w:r w:rsidR="0070609D">
            <w:rPr>
              <w:noProof/>
            </w:rPr>
            <w:t xml:space="preserve"> </w:t>
          </w:r>
          <w:r w:rsidR="0070609D" w:rsidRPr="0070609D">
            <w:rPr>
              <w:noProof/>
            </w:rPr>
            <w:t>[5]</w:t>
          </w:r>
          <w:r w:rsidR="0070609D">
            <w:fldChar w:fldCharType="end"/>
          </w:r>
        </w:sdtContent>
      </w:sdt>
      <w:r>
        <w:rPr>
          <w:rFonts w:hint="eastAsia"/>
        </w:rPr>
        <w:t xml:space="preserve"> </w:t>
      </w:r>
      <w:r w:rsidRPr="00020C11">
        <w:t>Ag</w:t>
      </w:r>
      <w:r w:rsidR="00570404">
        <w:t>e</w:t>
      </w:r>
      <w:r w:rsidRPr="00020C11">
        <w:t xml:space="preserve">ing will inevitably lead to a serious shortage of medical resources, and thus </w:t>
      </w:r>
      <w:r>
        <w:t xml:space="preserve">it </w:t>
      </w:r>
      <w:r w:rsidRPr="00020C11">
        <w:t xml:space="preserve">is very important </w:t>
      </w:r>
      <w:r w:rsidR="00570404">
        <w:t xml:space="preserve">to make </w:t>
      </w:r>
      <w:r w:rsidRPr="00020C11">
        <w:t xml:space="preserve">use of </w:t>
      </w:r>
      <w:r w:rsidR="00427F69">
        <w:t>online medicine</w:t>
      </w:r>
      <w:r w:rsidRPr="00020C11">
        <w:t xml:space="preserve"> means </w:t>
      </w:r>
      <w:r>
        <w:t xml:space="preserve">to </w:t>
      </w:r>
      <w:r w:rsidRPr="00020C11">
        <w:t>monitor chronic disease</w:t>
      </w:r>
      <w:r w:rsidR="00570404">
        <w:t>s among the</w:t>
      </w:r>
      <w:r>
        <w:t xml:space="preserve"> </w:t>
      </w:r>
      <w:r w:rsidRPr="00020C11">
        <w:t>elderly population</w:t>
      </w:r>
      <w:r>
        <w:t xml:space="preserve"> which may</w:t>
      </w:r>
      <w:r w:rsidRPr="00020C11">
        <w:t xml:space="preserve"> </w:t>
      </w:r>
      <w:r>
        <w:t xml:space="preserve">easily </w:t>
      </w:r>
      <w:r w:rsidRPr="00020C11">
        <w:t>control</w:t>
      </w:r>
      <w:r>
        <w:t xml:space="preserve"> </w:t>
      </w:r>
      <w:r w:rsidRPr="00020C11">
        <w:t xml:space="preserve">long-term medical expenses. </w:t>
      </w:r>
      <w:r>
        <w:t>Secondly, t</w:t>
      </w:r>
      <w:r w:rsidRPr="00020C11">
        <w:t xml:space="preserve">he rapid development of </w:t>
      </w:r>
      <w:r w:rsidR="00A9389B">
        <w:t xml:space="preserve">the </w:t>
      </w:r>
      <w:r w:rsidRPr="00020C11">
        <w:t>mobile Internet has brought unprecedented development opportunities to the medical industry. Chronic disease monitoring, appointment visits</w:t>
      </w:r>
      <w:r>
        <w:t xml:space="preserve"> platform</w:t>
      </w:r>
      <w:r w:rsidR="00A9389B">
        <w:t>s</w:t>
      </w:r>
      <w:r>
        <w:t>, remote diagnosis,</w:t>
      </w:r>
      <w:r w:rsidRPr="00020C11">
        <w:t xml:space="preserve"> </w:t>
      </w:r>
      <w:r>
        <w:t>big data treatment systems</w:t>
      </w:r>
      <w:r w:rsidRPr="00020C11">
        <w:t xml:space="preserve"> and other technologies are changing the traditional health care service model. Thirdly, long-term monitoring of chronic diseases can effectively reduce medical ex</w:t>
      </w:r>
      <w:r w:rsidR="00A9389B">
        <w:t>penses, significantly increase</w:t>
      </w:r>
      <w:r w:rsidRPr="00020C11">
        <w:t xml:space="preserve"> the utilization of medical resources and alleviate the shortage of medical resources in remote areas. Governments have made clear their support for the development of</w:t>
      </w:r>
      <w:r w:rsidR="00A9389B">
        <w:t xml:space="preserve"> online medicine</w:t>
      </w:r>
      <w:r w:rsidRPr="00020C11">
        <w:t>.</w:t>
      </w:r>
    </w:p>
    <w:p w:rsidR="0070609D" w:rsidRDefault="008D39D7" w:rsidP="0044415C">
      <w:pPr>
        <w:keepNext/>
        <w:jc w:val="center"/>
      </w:pPr>
      <w:r>
        <w:rPr>
          <w:rFonts w:hint="eastAsia"/>
          <w:noProof/>
        </w:rPr>
        <w:lastRenderedPageBreak/>
        <w:drawing>
          <wp:inline distT="0" distB="0" distL="0" distR="0" wp14:anchorId="09599291" wp14:editId="4C587EBF">
            <wp:extent cx="3723090" cy="2944495"/>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未命名文件.png"/>
                    <pic:cNvPicPr/>
                  </pic:nvPicPr>
                  <pic:blipFill>
                    <a:blip r:embed="rId11">
                      <a:extLst>
                        <a:ext uri="{28A0092B-C50C-407E-A947-70E740481C1C}">
                          <a14:useLocalDpi xmlns:a14="http://schemas.microsoft.com/office/drawing/2010/main" val="0"/>
                        </a:ext>
                      </a:extLst>
                    </a:blip>
                    <a:stretch>
                      <a:fillRect/>
                    </a:stretch>
                  </pic:blipFill>
                  <pic:spPr>
                    <a:xfrm>
                      <a:off x="0" y="0"/>
                      <a:ext cx="3734401" cy="2953441"/>
                    </a:xfrm>
                    <a:prstGeom prst="rect">
                      <a:avLst/>
                    </a:prstGeom>
                  </pic:spPr>
                </pic:pic>
              </a:graphicData>
            </a:graphic>
          </wp:inline>
        </w:drawing>
      </w:r>
    </w:p>
    <w:p w:rsidR="008D39D7" w:rsidRDefault="0070609D" w:rsidP="0044415C">
      <w:pPr>
        <w:pStyle w:val="a7"/>
        <w:jc w:val="center"/>
      </w:pPr>
      <w:r>
        <w:t xml:space="preserve">Figure </w:t>
      </w:r>
      <w:fldSimple w:instr=" SEQ Figure \* ARABIC ">
        <w:r w:rsidR="00BB2F3E">
          <w:rPr>
            <w:noProof/>
          </w:rPr>
          <w:t>3</w:t>
        </w:r>
      </w:fldSimple>
      <w:r>
        <w:t xml:space="preserve"> Problem in traditional medic</w:t>
      </w:r>
      <w:r w:rsidR="00D41AB7">
        <w:t>ine</w:t>
      </w:r>
    </w:p>
    <w:p w:rsidR="008D39D7" w:rsidRPr="00294B76" w:rsidRDefault="008D39D7" w:rsidP="000B0223"/>
    <w:p w:rsidR="008D39D7" w:rsidRDefault="008D39D7" w:rsidP="000B0223">
      <w:pPr>
        <w:pStyle w:val="2"/>
      </w:pPr>
      <w:bookmarkStart w:id="6" w:name="_Toc493012333"/>
      <w:r>
        <w:t>2.3 Exploring online medic</w:t>
      </w:r>
      <w:r w:rsidR="007371BD">
        <w:t>ine</w:t>
      </w:r>
      <w:bookmarkEnd w:id="6"/>
    </w:p>
    <w:p w:rsidR="007371BD" w:rsidRDefault="008D39D7" w:rsidP="000B0223">
      <w:r>
        <w:t>There are five popular business model</w:t>
      </w:r>
      <w:r w:rsidR="00545CAC">
        <w:t xml:space="preserve">s </w:t>
      </w:r>
      <w:r w:rsidR="00BF45ED">
        <w:t>for</w:t>
      </w:r>
      <w:r w:rsidR="00545CAC">
        <w:t xml:space="preserve"> online medicine: first</w:t>
      </w:r>
      <w:r w:rsidR="007371BD">
        <w:t>,</w:t>
      </w:r>
      <w:r w:rsidR="00545CAC">
        <w:t xml:space="preserve"> the</w:t>
      </w:r>
      <w:r w:rsidR="007371BD">
        <w:t xml:space="preserve"> </w:t>
      </w:r>
      <w:r w:rsidR="007371BD" w:rsidRPr="00545CAC">
        <w:rPr>
          <w:noProof/>
        </w:rPr>
        <w:t>a</w:t>
      </w:r>
      <w:r w:rsidRPr="00545CAC">
        <w:rPr>
          <w:noProof/>
        </w:rPr>
        <w:t>pp</w:t>
      </w:r>
      <w:r w:rsidR="007371BD" w:rsidRPr="00545CAC">
        <w:rPr>
          <w:noProof/>
        </w:rPr>
        <w:t>lication</w:t>
      </w:r>
      <w:r>
        <w:t xml:space="preserve"> prov</w:t>
      </w:r>
      <w:r w:rsidR="00545CAC">
        <w:t>ides information to doctors; second</w:t>
      </w:r>
      <w:r>
        <w:t xml:space="preserve">, medical service </w:t>
      </w:r>
      <w:r w:rsidRPr="00545CAC">
        <w:rPr>
          <w:noProof/>
        </w:rPr>
        <w:t>online</w:t>
      </w:r>
      <w:r w:rsidR="00545CAC">
        <w:t>; third</w:t>
      </w:r>
      <w:r>
        <w:t>, customer relation</w:t>
      </w:r>
      <w:r w:rsidR="00BF45ED">
        <w:t>s</w:t>
      </w:r>
      <w:r>
        <w:t xml:space="preserve"> servi</w:t>
      </w:r>
      <w:r w:rsidR="007371BD">
        <w:t>ce; four</w:t>
      </w:r>
      <w:r w:rsidR="00545CAC">
        <w:t>th</w:t>
      </w:r>
      <w:r w:rsidR="007371BD">
        <w:t>, management of chronic</w:t>
      </w:r>
      <w:r w:rsidR="00545CAC">
        <w:t xml:space="preserve"> disease; fifth</w:t>
      </w:r>
      <w:r>
        <w:t>, big data service</w:t>
      </w:r>
      <w:r w:rsidR="00BF45ED">
        <w:t>s</w:t>
      </w:r>
      <w:r>
        <w:t xml:space="preserve">. </w:t>
      </w:r>
      <w:sdt>
        <w:sdtPr>
          <w:id w:val="-1095636399"/>
          <w:citation/>
        </w:sdtPr>
        <w:sdtEndPr/>
        <w:sdtContent>
          <w:r w:rsidR="0070609D">
            <w:fldChar w:fldCharType="begin"/>
          </w:r>
          <w:r w:rsidR="0070609D">
            <w:instrText xml:space="preserve"> </w:instrText>
          </w:r>
          <w:r w:rsidR="0070609D">
            <w:rPr>
              <w:rFonts w:hint="eastAsia"/>
            </w:rPr>
            <w:instrText>CITATION zhi17 \l 2052</w:instrText>
          </w:r>
          <w:r w:rsidR="0070609D">
            <w:instrText xml:space="preserve"> </w:instrText>
          </w:r>
          <w:r w:rsidR="0070609D">
            <w:fldChar w:fldCharType="separate"/>
          </w:r>
          <w:r w:rsidR="0070609D" w:rsidRPr="0070609D">
            <w:rPr>
              <w:noProof/>
            </w:rPr>
            <w:t>[6]</w:t>
          </w:r>
          <w:r w:rsidR="0070609D">
            <w:fldChar w:fldCharType="end"/>
          </w:r>
        </w:sdtContent>
      </w:sdt>
    </w:p>
    <w:p w:rsidR="002B57FA" w:rsidRDefault="002B57FA" w:rsidP="000B0223"/>
    <w:p w:rsidR="008D39D7" w:rsidRDefault="008D39D7" w:rsidP="000B0223">
      <w:r>
        <w:t xml:space="preserve">Taking the first example </w:t>
      </w:r>
      <w:sdt>
        <w:sdtPr>
          <w:id w:val="-656458289"/>
          <w:citation/>
        </w:sdtPr>
        <w:sdtEndPr/>
        <w:sdtContent>
          <w:r w:rsidR="0070609D">
            <w:fldChar w:fldCharType="begin"/>
          </w:r>
          <w:r w:rsidR="0070609D">
            <w:instrText xml:space="preserve"> </w:instrText>
          </w:r>
          <w:r w:rsidR="0070609D">
            <w:rPr>
              <w:rFonts w:hint="eastAsia"/>
            </w:rPr>
            <w:instrText>CITATION pat17 \l 2052</w:instrText>
          </w:r>
          <w:r w:rsidR="0070609D">
            <w:instrText xml:space="preserve"> </w:instrText>
          </w:r>
          <w:r w:rsidR="0070609D">
            <w:fldChar w:fldCharType="separate"/>
          </w:r>
          <w:r w:rsidR="0070609D" w:rsidRPr="0070609D">
            <w:rPr>
              <w:noProof/>
            </w:rPr>
            <w:t>[7]</w:t>
          </w:r>
          <w:r w:rsidR="0070609D">
            <w:fldChar w:fldCharType="end"/>
          </w:r>
        </w:sdtContent>
      </w:sdt>
      <w:r>
        <w:t xml:space="preserve">, </w:t>
      </w:r>
      <w:r w:rsidR="007371BD" w:rsidRPr="00E73D70">
        <w:rPr>
          <w:noProof/>
        </w:rPr>
        <w:t>Patientus</w:t>
      </w:r>
      <w:r>
        <w:t>, a</w:t>
      </w:r>
      <w:r w:rsidRPr="001F5A0C">
        <w:t xml:space="preserve"> company</w:t>
      </w:r>
      <w:r>
        <w:t xml:space="preserve"> located in Lübeck, Germany, developed a software that provided</w:t>
      </w:r>
      <w:r w:rsidRPr="001F5A0C">
        <w:t xml:space="preserve"> the </w:t>
      </w:r>
      <w:r>
        <w:t>"Doctor Network Office"</w:t>
      </w:r>
      <w:r w:rsidRPr="001F5A0C">
        <w:t xml:space="preserve">. </w:t>
      </w:r>
      <w:r>
        <w:t>The f</w:t>
      </w:r>
      <w:r w:rsidRPr="001F5A0C">
        <w:t>ounder Nicholas Schulwitz started</w:t>
      </w:r>
      <w:r w:rsidR="00545CAC">
        <w:t xml:space="preserve"> to</w:t>
      </w:r>
      <w:r w:rsidRPr="001F5A0C">
        <w:t xml:space="preserve"> </w:t>
      </w:r>
      <w:r w:rsidRPr="00545CAC">
        <w:rPr>
          <w:noProof/>
        </w:rPr>
        <w:t>research</w:t>
      </w:r>
      <w:r w:rsidRPr="001F5A0C">
        <w:t xml:space="preserve"> and development in 2011 due to </w:t>
      </w:r>
      <w:r>
        <w:t xml:space="preserve">the </w:t>
      </w:r>
      <w:r w:rsidRPr="001F5A0C">
        <w:t xml:space="preserve">awareness of the </w:t>
      </w:r>
      <w:r w:rsidR="007371BD">
        <w:t>gap</w:t>
      </w:r>
      <w:r w:rsidRPr="001F5A0C">
        <w:t xml:space="preserve"> in the healthcare conference system on the market. The software is similar to the instant messaging software </w:t>
      </w:r>
      <w:r w:rsidR="007371BD">
        <w:t>S</w:t>
      </w:r>
      <w:r w:rsidRPr="001F5A0C">
        <w:t xml:space="preserve">kype, but </w:t>
      </w:r>
      <w:r>
        <w:t>it was</w:t>
      </w:r>
      <w:r w:rsidRPr="001F5A0C">
        <w:t xml:space="preserve"> more applicable to doctor</w:t>
      </w:r>
      <w:r>
        <w:t xml:space="preserve"> and</w:t>
      </w:r>
      <w:r w:rsidRPr="001F5A0C">
        <w:t xml:space="preserve"> patient consultation. At present, this</w:t>
      </w:r>
      <w:r w:rsidR="00BF45ED">
        <w:t xml:space="preserve"> software is used in the doctor</w:t>
      </w:r>
      <w:r w:rsidRPr="001F5A0C">
        <w:t>s</w:t>
      </w:r>
      <w:r w:rsidR="00BF45ED">
        <w:t>’</w:t>
      </w:r>
      <w:r w:rsidRPr="001F5A0C">
        <w:t xml:space="preserve"> fee business model</w:t>
      </w:r>
      <w:r w:rsidR="007371BD">
        <w:t>. D</w:t>
      </w:r>
      <w:r w:rsidRPr="001F5A0C">
        <w:t>o</w:t>
      </w:r>
      <w:r>
        <w:t xml:space="preserve">ctors </w:t>
      </w:r>
      <w:r w:rsidR="007371BD">
        <w:t>pay</w:t>
      </w:r>
      <w:r>
        <w:t xml:space="preserve"> 100 euros per month</w:t>
      </w:r>
      <w:r w:rsidRPr="001F5A0C">
        <w:t xml:space="preserve"> </w:t>
      </w:r>
      <w:r w:rsidR="007371BD">
        <w:t>to access the network</w:t>
      </w:r>
      <w:r w:rsidRPr="001F5A0C">
        <w:t>. Altho</w:t>
      </w:r>
      <w:r>
        <w:t>ugh the charges are not low,</w:t>
      </w:r>
      <w:r w:rsidRPr="001F5A0C">
        <w:t xml:space="preserve"> </w:t>
      </w:r>
      <w:r>
        <w:t xml:space="preserve">it </w:t>
      </w:r>
      <w:r w:rsidR="00545CAC">
        <w:t>is</w:t>
      </w:r>
      <w:r w:rsidR="007371BD" w:rsidRPr="007371BD">
        <w:rPr>
          <w:color w:val="FF0000"/>
        </w:rPr>
        <w:t xml:space="preserve"> </w:t>
      </w:r>
      <w:r w:rsidRPr="001F5A0C">
        <w:t xml:space="preserve">very popular with patients </w:t>
      </w:r>
      <w:r>
        <w:t>because the software eliminates the effort of transport</w:t>
      </w:r>
      <w:r w:rsidRPr="001F5A0C">
        <w:t>.</w:t>
      </w:r>
    </w:p>
    <w:p w:rsidR="008D39D7" w:rsidRDefault="008D39D7" w:rsidP="000B0223">
      <w:pPr>
        <w:pStyle w:val="2"/>
      </w:pPr>
      <w:bookmarkStart w:id="7" w:name="_Toc493012334"/>
      <w:r>
        <w:t>2.4 H</w:t>
      </w:r>
      <w:r>
        <w:rPr>
          <w:rFonts w:hint="eastAsia"/>
        </w:rPr>
        <w:t xml:space="preserve">ow </w:t>
      </w:r>
      <w:r w:rsidR="007371BD">
        <w:t>online medicine</w:t>
      </w:r>
      <w:r>
        <w:t xml:space="preserve"> </w:t>
      </w:r>
      <w:r w:rsidR="007371BD">
        <w:t>is different from traditional medicine</w:t>
      </w:r>
      <w:bookmarkEnd w:id="7"/>
    </w:p>
    <w:p w:rsidR="008D39D7" w:rsidRDefault="008D39D7" w:rsidP="000B0223">
      <w:pPr>
        <w:pStyle w:val="a6"/>
        <w:numPr>
          <w:ilvl w:val="0"/>
          <w:numId w:val="2"/>
        </w:numPr>
        <w:ind w:firstLineChars="0"/>
      </w:pPr>
      <w:r w:rsidRPr="009779EF">
        <w:t xml:space="preserve">From the </w:t>
      </w:r>
      <w:r w:rsidR="007B0274">
        <w:t>point of view of marketing</w:t>
      </w:r>
      <w:r>
        <w:t>, the Internet came</w:t>
      </w:r>
      <w:r w:rsidRPr="009779EF">
        <w:t xml:space="preserve"> into the field of health </w:t>
      </w:r>
      <w:r w:rsidRPr="00A066CB">
        <w:rPr>
          <w:noProof/>
        </w:rPr>
        <w:t>care</w:t>
      </w:r>
      <w:r w:rsidR="007B0274">
        <w:t xml:space="preserve"> and </w:t>
      </w:r>
      <w:r w:rsidR="007B0274" w:rsidRPr="00A066CB">
        <w:rPr>
          <w:noProof/>
        </w:rPr>
        <w:t>launched</w:t>
      </w:r>
      <w:r w:rsidRPr="00A066CB">
        <w:rPr>
          <w:noProof/>
        </w:rPr>
        <w:t xml:space="preserve"> fierce</w:t>
      </w:r>
      <w:r>
        <w:t xml:space="preserve"> competition</w:t>
      </w:r>
      <w:r w:rsidRPr="009779EF">
        <w:t xml:space="preserve">, and the traditional medical industry began to use </w:t>
      </w:r>
      <w:r>
        <w:t>big</w:t>
      </w:r>
      <w:r w:rsidRPr="009779EF">
        <w:t xml:space="preserve"> data under the impact of the Internet.</w:t>
      </w:r>
    </w:p>
    <w:p w:rsidR="008D39D7" w:rsidRDefault="008D39D7" w:rsidP="000B0223">
      <w:pPr>
        <w:pStyle w:val="a6"/>
        <w:numPr>
          <w:ilvl w:val="0"/>
          <w:numId w:val="2"/>
        </w:numPr>
        <w:ind w:firstLineChars="0"/>
      </w:pPr>
      <w:r w:rsidRPr="009779EF">
        <w:t xml:space="preserve">From the </w:t>
      </w:r>
      <w:r w:rsidR="007B0274">
        <w:t>point of view</w:t>
      </w:r>
      <w:r w:rsidRPr="009779EF">
        <w:t xml:space="preserve"> of</w:t>
      </w:r>
      <w:r w:rsidR="00A066CB">
        <w:t xml:space="preserve"> the</w:t>
      </w:r>
      <w:r w:rsidRPr="009779EF">
        <w:t xml:space="preserve"> </w:t>
      </w:r>
      <w:r w:rsidRPr="00A066CB">
        <w:rPr>
          <w:noProof/>
        </w:rPr>
        <w:t>industry</w:t>
      </w:r>
      <w:r w:rsidRPr="009779EF">
        <w:t xml:space="preserve">, </w:t>
      </w:r>
      <w:r>
        <w:t xml:space="preserve">the field-cross integration of </w:t>
      </w:r>
      <w:r w:rsidRPr="009779EF">
        <w:t xml:space="preserve">the Internet and health care </w:t>
      </w:r>
      <w:r>
        <w:t>had</w:t>
      </w:r>
      <w:r w:rsidRPr="009779EF">
        <w:t xml:space="preserve"> changed</w:t>
      </w:r>
      <w:r>
        <w:t xml:space="preserve"> </w:t>
      </w:r>
      <w:r w:rsidRPr="009779EF">
        <w:t xml:space="preserve">the traditional medical service model fundamentally, </w:t>
      </w:r>
      <w:r>
        <w:t xml:space="preserve">as well as </w:t>
      </w:r>
      <w:r w:rsidRPr="009779EF">
        <w:t>the relationsh</w:t>
      </w:r>
      <w:r>
        <w:t>ip between doctors and patients.</w:t>
      </w:r>
    </w:p>
    <w:p w:rsidR="008D39D7" w:rsidRDefault="008D39D7" w:rsidP="000B0223">
      <w:pPr>
        <w:pStyle w:val="a6"/>
        <w:numPr>
          <w:ilvl w:val="0"/>
          <w:numId w:val="2"/>
        </w:numPr>
        <w:ind w:firstLineChars="0"/>
      </w:pPr>
      <w:r w:rsidRPr="002A5AC5">
        <w:t xml:space="preserve">From </w:t>
      </w:r>
      <w:r w:rsidR="007B0274">
        <w:t>point of view of the</w:t>
      </w:r>
      <w:r w:rsidRPr="002A5AC5">
        <w:t xml:space="preserve"> user experience, the </w:t>
      </w:r>
      <w:r>
        <w:t xml:space="preserve">cross of </w:t>
      </w:r>
      <w:r w:rsidRPr="002A5AC5">
        <w:t>Internet and the medical industry</w:t>
      </w:r>
      <w:r>
        <w:t xml:space="preserve"> had </w:t>
      </w:r>
      <w:r w:rsidRPr="002A5AC5">
        <w:t>effectively alleviate</w:t>
      </w:r>
      <w:r>
        <w:t>d</w:t>
      </w:r>
      <w:r w:rsidRPr="002A5AC5">
        <w:t xml:space="preserve"> the problem of information </w:t>
      </w:r>
      <w:r w:rsidRPr="00A066CB">
        <w:rPr>
          <w:noProof/>
        </w:rPr>
        <w:t>asymmetry</w:t>
      </w:r>
      <w:r w:rsidRPr="002A5AC5">
        <w:t xml:space="preserve"> </w:t>
      </w:r>
      <w:r>
        <w:t xml:space="preserve">and </w:t>
      </w:r>
      <w:r w:rsidRPr="002A5AC5">
        <w:t>improve</w:t>
      </w:r>
      <w:r>
        <w:t>d</w:t>
      </w:r>
      <w:r w:rsidRPr="002A5AC5">
        <w:t xml:space="preserve"> the efficiency of the hospital system. Patients can complete appointment registration</w:t>
      </w:r>
      <w:r w:rsidR="007B0274">
        <w:t>s</w:t>
      </w:r>
      <w:r w:rsidRPr="002A5AC5">
        <w:t>, consultation, repeated</w:t>
      </w:r>
      <w:r w:rsidR="00A066CB">
        <w:t xml:space="preserve"> </w:t>
      </w:r>
      <w:r w:rsidR="00A066CB">
        <w:lastRenderedPageBreak/>
        <w:t>the</w:t>
      </w:r>
      <w:r w:rsidRPr="002A5AC5">
        <w:t xml:space="preserve"> </w:t>
      </w:r>
      <w:r w:rsidRPr="00A066CB">
        <w:rPr>
          <w:noProof/>
        </w:rPr>
        <w:t>dispensing</w:t>
      </w:r>
      <w:r w:rsidRPr="002A5AC5">
        <w:t xml:space="preserve"> process at home</w:t>
      </w:r>
      <w:r>
        <w:t xml:space="preserve"> which can not only </w:t>
      </w:r>
      <w:r w:rsidRPr="002A5AC5">
        <w:t xml:space="preserve">save time and </w:t>
      </w:r>
      <w:r w:rsidRPr="00E73D70">
        <w:rPr>
          <w:noProof/>
        </w:rPr>
        <w:t>effort</w:t>
      </w:r>
      <w:r w:rsidRPr="002A5AC5">
        <w:t xml:space="preserve"> </w:t>
      </w:r>
      <w:r>
        <w:t xml:space="preserve">but also </w:t>
      </w:r>
      <w:r w:rsidRPr="002A5AC5">
        <w:t xml:space="preserve">improve the user experience. </w:t>
      </w:r>
      <w:r w:rsidR="00427F69">
        <w:t>Online medicine</w:t>
      </w:r>
      <w:r w:rsidRPr="002A5AC5">
        <w:t xml:space="preserve"> platform</w:t>
      </w:r>
      <w:r w:rsidR="007B0274">
        <w:t>s</w:t>
      </w:r>
      <w:r w:rsidRPr="002A5AC5">
        <w:t xml:space="preserve"> also ha</w:t>
      </w:r>
      <w:r w:rsidR="007B0274">
        <w:t>ve</w:t>
      </w:r>
      <w:r w:rsidRPr="002A5AC5">
        <w:t xml:space="preserve"> a series of </w:t>
      </w:r>
      <w:r>
        <w:t>c</w:t>
      </w:r>
      <w:r w:rsidRPr="002A5AC5">
        <w:t xml:space="preserve">ustomer </w:t>
      </w:r>
      <w:r>
        <w:t>r</w:t>
      </w:r>
      <w:r w:rsidRPr="002A5AC5">
        <w:t>eviews system</w:t>
      </w:r>
      <w:r w:rsidR="007B0274">
        <w:t>s</w:t>
      </w:r>
      <w:r w:rsidRPr="002A5AC5">
        <w:t xml:space="preserve">, the user can refer to the </w:t>
      </w:r>
      <w:r>
        <w:t xml:space="preserve">reviews from </w:t>
      </w:r>
      <w:r w:rsidRPr="002A5AC5">
        <w:t>other users on the platform to select the most appropriate doc</w:t>
      </w:r>
      <w:r w:rsidR="007B0274">
        <w:t>tor</w:t>
      </w:r>
      <w:r w:rsidRPr="002A5AC5">
        <w:t xml:space="preserve"> and </w:t>
      </w:r>
      <w:r w:rsidR="007B0274">
        <w:t xml:space="preserve">form a </w:t>
      </w:r>
      <w:r w:rsidRPr="002A5AC5">
        <w:t>long-term relationship</w:t>
      </w:r>
      <w:r>
        <w:t xml:space="preserve"> with him</w:t>
      </w:r>
      <w:r w:rsidR="007B0274">
        <w:t>/her</w:t>
      </w:r>
      <w:r w:rsidRPr="002A5AC5">
        <w:t>, it is equivalent to find</w:t>
      </w:r>
      <w:r w:rsidR="007B0274">
        <w:t>ing</w:t>
      </w:r>
      <w:r w:rsidRPr="002A5AC5">
        <w:t xml:space="preserve"> a private doctor </w:t>
      </w:r>
      <w:r>
        <w:t>online</w:t>
      </w:r>
      <w:r w:rsidRPr="002A5AC5">
        <w:t xml:space="preserve">. Doctors </w:t>
      </w:r>
      <w:r>
        <w:t xml:space="preserve">can </w:t>
      </w:r>
      <w:r w:rsidRPr="002A5AC5">
        <w:t xml:space="preserve">also </w:t>
      </w:r>
      <w:r>
        <w:t xml:space="preserve">manage the data of a lot of patients and </w:t>
      </w:r>
      <w:r w:rsidR="007B0274">
        <w:t xml:space="preserve">store details </w:t>
      </w:r>
      <w:r>
        <w:t>of</w:t>
      </w:r>
      <w:r w:rsidRPr="002A5AC5">
        <w:t xml:space="preserve"> p</w:t>
      </w:r>
      <w:r>
        <w:t xml:space="preserve">revious treatment </w:t>
      </w:r>
      <w:r w:rsidRPr="00E73D70">
        <w:rPr>
          <w:noProof/>
        </w:rPr>
        <w:t>behavio</w:t>
      </w:r>
      <w:r w:rsidR="00A066CB" w:rsidRPr="00E73D70">
        <w:rPr>
          <w:noProof/>
        </w:rPr>
        <w:t>u</w:t>
      </w:r>
      <w:r w:rsidRPr="00E73D70">
        <w:rPr>
          <w:noProof/>
        </w:rPr>
        <w:t>r</w:t>
      </w:r>
      <w:r>
        <w:t xml:space="preserve"> so that they </w:t>
      </w:r>
      <w:r w:rsidRPr="002A5AC5">
        <w:t>can quickly find the most effective treatment for users.</w:t>
      </w:r>
    </w:p>
    <w:p w:rsidR="008D39D7" w:rsidRPr="00294B76" w:rsidRDefault="008D39D7" w:rsidP="000B0223">
      <w:pPr>
        <w:pStyle w:val="a6"/>
        <w:numPr>
          <w:ilvl w:val="0"/>
          <w:numId w:val="2"/>
        </w:numPr>
        <w:ind w:firstLineChars="0"/>
      </w:pPr>
      <w:r w:rsidRPr="002A5AC5">
        <w:t>From the</w:t>
      </w:r>
      <w:r w:rsidR="007B0274">
        <w:t xml:space="preserve"> point of view of</w:t>
      </w:r>
      <w:r w:rsidRPr="002A5AC5">
        <w:t xml:space="preserve"> resource allocation, with the help of Internet, doctors can </w:t>
      </w:r>
      <w:r>
        <w:t>have</w:t>
      </w:r>
      <w:r w:rsidRPr="002A5AC5">
        <w:t xml:space="preserve"> free communication</w:t>
      </w:r>
      <w:r>
        <w:t xml:space="preserve"> with </w:t>
      </w:r>
      <w:r w:rsidRPr="002A5AC5">
        <w:t xml:space="preserve">patients </w:t>
      </w:r>
      <w:r>
        <w:t>all over the world and</w:t>
      </w:r>
      <w:r w:rsidRPr="002A5AC5">
        <w:t xml:space="preserve"> provide medical services. This can effectively alleviate the problem of unbalanced medical resources, improve the utilization of medical resources, </w:t>
      </w:r>
      <w:r>
        <w:t>and</w:t>
      </w:r>
      <w:r w:rsidRPr="002A5AC5">
        <w:t xml:space="preserve"> also can improve the doctor's personal influence and visibility</w:t>
      </w:r>
      <w:r>
        <w:t>.</w:t>
      </w:r>
    </w:p>
    <w:p w:rsidR="00773863" w:rsidRPr="00773863" w:rsidRDefault="008D39D7" w:rsidP="000B0223">
      <w:pPr>
        <w:pStyle w:val="2"/>
      </w:pPr>
      <w:bookmarkStart w:id="8" w:name="_Toc493012335"/>
      <w:r>
        <w:t>2.5 Legal issues</w:t>
      </w:r>
      <w:bookmarkEnd w:id="8"/>
    </w:p>
    <w:p w:rsidR="002B57FA" w:rsidRDefault="001C1650" w:rsidP="000B0223">
      <w:r w:rsidRPr="001C1650">
        <w:t>Legal concerns are a major obs</w:t>
      </w:r>
      <w:r>
        <w:t>t</w:t>
      </w:r>
      <w:r w:rsidR="00D55715">
        <w:t>acle to the use of online medicine</w:t>
      </w:r>
      <w:r w:rsidRPr="001C1650">
        <w:t>. These include the lack of an international legal framework that enables health professionals to provide services in different jurisdictions and countries; the lack of policies to manage the privacy and confidentiality of patients in terms of data transmission, storage and sharing between health profess</w:t>
      </w:r>
      <w:r w:rsidR="00365D68">
        <w:t xml:space="preserve">ionals and jurisdictions </w:t>
      </w:r>
      <w:sdt>
        <w:sdtPr>
          <w:id w:val="582871993"/>
          <w:citation/>
        </w:sdtPr>
        <w:sdtEndPr/>
        <w:sdtContent>
          <w:r w:rsidR="00AA5C6A">
            <w:fldChar w:fldCharType="begin"/>
          </w:r>
          <w:r w:rsidR="00AA5C6A">
            <w:instrText xml:space="preserve"> </w:instrText>
          </w:r>
          <w:r w:rsidR="00AA5C6A">
            <w:rPr>
              <w:rFonts w:hint="eastAsia"/>
            </w:rPr>
            <w:instrText>CITATION Swa10 \l 2052</w:instrText>
          </w:r>
          <w:r w:rsidR="00AA5C6A">
            <w:instrText xml:space="preserve"> </w:instrText>
          </w:r>
          <w:r w:rsidR="00AA5C6A">
            <w:fldChar w:fldCharType="separate"/>
          </w:r>
          <w:r w:rsidR="00AA5C6A" w:rsidRPr="00AA5C6A">
            <w:rPr>
              <w:noProof/>
            </w:rPr>
            <w:t>[8]</w:t>
          </w:r>
          <w:r w:rsidR="00AA5C6A">
            <w:fldChar w:fldCharType="end"/>
          </w:r>
        </w:sdtContent>
      </w:sdt>
      <w:r w:rsidRPr="001C1650">
        <w:t xml:space="preserve"> </w:t>
      </w:r>
      <w:r w:rsidR="0023565F">
        <w:t xml:space="preserve">the lack of </w:t>
      </w:r>
      <w:r w:rsidRPr="001C1650">
        <w:t xml:space="preserve">health professional identity </w:t>
      </w:r>
      <w:r w:rsidR="00365D68">
        <w:t xml:space="preserve">confirmation </w:t>
      </w:r>
      <w:r w:rsidRPr="001C1650">
        <w:t>(</w:t>
      </w:r>
      <w:r w:rsidR="00365D68">
        <w:t>which would be solved in methodology part</w:t>
      </w:r>
      <w:r w:rsidR="0023565F">
        <w:t xml:space="preserve">) </w:t>
      </w:r>
      <w:r w:rsidRPr="001C1650">
        <w:t xml:space="preserve">and the risk of </w:t>
      </w:r>
      <w:r w:rsidR="0023565F">
        <w:t xml:space="preserve">providing online service by the </w:t>
      </w:r>
      <w:r w:rsidRPr="001C1650">
        <w:t xml:space="preserve">health professionals </w:t>
      </w:r>
      <w:sdt>
        <w:sdtPr>
          <w:id w:val="626817067"/>
          <w:citation/>
        </w:sdtPr>
        <w:sdtEndPr/>
        <w:sdtContent>
          <w:r w:rsidR="00167736">
            <w:fldChar w:fldCharType="begin"/>
          </w:r>
          <w:r w:rsidR="00167736">
            <w:instrText xml:space="preserve"> </w:instrText>
          </w:r>
          <w:r w:rsidR="00167736">
            <w:rPr>
              <w:rFonts w:hint="eastAsia"/>
            </w:rPr>
            <w:instrText>CITATION Qad09 \l 2052</w:instrText>
          </w:r>
          <w:r w:rsidR="00167736">
            <w:instrText xml:space="preserve"> </w:instrText>
          </w:r>
          <w:r w:rsidR="00167736">
            <w:fldChar w:fldCharType="separate"/>
          </w:r>
          <w:r w:rsidR="00167736" w:rsidRPr="00167736">
            <w:rPr>
              <w:noProof/>
            </w:rPr>
            <w:t>[9]</w:t>
          </w:r>
          <w:r w:rsidR="00167736">
            <w:fldChar w:fldCharType="end"/>
          </w:r>
        </w:sdtContent>
      </w:sdt>
      <w:r w:rsidRPr="001C1650">
        <w:t xml:space="preserve">. What is related to legal considerations is a technical challenge. The use of the system is complex, there may be a failure, </w:t>
      </w:r>
      <w:r w:rsidR="00682011">
        <w:t xml:space="preserve">which </w:t>
      </w:r>
      <w:r w:rsidRPr="001C1650">
        <w:t>may trigger a software or hardware failure. These challenges may increase the morbidity or mortality of patients and increase the lia</w:t>
      </w:r>
      <w:r w:rsidR="00167736">
        <w:t>bility of health professors</w:t>
      </w:r>
      <w:r w:rsidRPr="001C1650">
        <w:t>. To overcom</w:t>
      </w:r>
      <w:r w:rsidR="00682011">
        <w:t xml:space="preserve">e these challenges, </w:t>
      </w:r>
      <w:r w:rsidR="00427F69">
        <w:t>online medicine</w:t>
      </w:r>
      <w:r w:rsidRPr="001C1650">
        <w:t xml:space="preserve"> must be regulated by a broad, c</w:t>
      </w:r>
      <w:r w:rsidR="00682011">
        <w:t>o</w:t>
      </w:r>
      <w:r w:rsidR="00D207DF">
        <w:t>mprehensive guideline</w:t>
      </w:r>
      <w:sdt>
        <w:sdtPr>
          <w:id w:val="1867092244"/>
          <w:citation/>
        </w:sdtPr>
        <w:sdtEndPr/>
        <w:sdtContent>
          <w:r w:rsidR="00D207DF">
            <w:fldChar w:fldCharType="begin"/>
          </w:r>
          <w:r w:rsidR="00D207DF">
            <w:instrText xml:space="preserve"> </w:instrText>
          </w:r>
          <w:r w:rsidR="00D207DF">
            <w:rPr>
              <w:rFonts w:hint="eastAsia"/>
            </w:rPr>
            <w:instrText>CITATION Sta06 \l 2052</w:instrText>
          </w:r>
          <w:r w:rsidR="00D207DF">
            <w:instrText xml:space="preserve"> </w:instrText>
          </w:r>
          <w:r w:rsidR="00D207DF">
            <w:fldChar w:fldCharType="separate"/>
          </w:r>
          <w:r w:rsidR="00D207DF">
            <w:rPr>
              <w:rFonts w:hint="eastAsia"/>
              <w:noProof/>
            </w:rPr>
            <w:t xml:space="preserve"> </w:t>
          </w:r>
          <w:r w:rsidR="00D207DF" w:rsidRPr="00D207DF">
            <w:rPr>
              <w:noProof/>
            </w:rPr>
            <w:t>[10]</w:t>
          </w:r>
          <w:r w:rsidR="00D207DF">
            <w:fldChar w:fldCharType="end"/>
          </w:r>
        </w:sdtContent>
      </w:sdt>
      <w:r w:rsidR="00682011">
        <w:t xml:space="preserve"> which</w:t>
      </w:r>
      <w:r w:rsidRPr="001C1650">
        <w:t xml:space="preserve"> is wide</w:t>
      </w:r>
      <w:r w:rsidR="009051B1">
        <w:t>ly adopted</w:t>
      </w:r>
      <w:r w:rsidRPr="001C1650">
        <w:t>. At the same time, legislation is required to regulate confidentiality</w:t>
      </w:r>
      <w:r w:rsidR="009051B1">
        <w:t>, privacy, use and liabi</w:t>
      </w:r>
      <w:r w:rsidR="00D207DF">
        <w:t xml:space="preserve">lity </w:t>
      </w:r>
      <w:sdt>
        <w:sdtPr>
          <w:id w:val="-724825742"/>
          <w:citation/>
        </w:sdtPr>
        <w:sdtEndPr/>
        <w:sdtContent>
          <w:r w:rsidR="00D207DF">
            <w:fldChar w:fldCharType="begin"/>
          </w:r>
          <w:r w:rsidR="00D207DF">
            <w:instrText xml:space="preserve"> </w:instrText>
          </w:r>
          <w:r w:rsidR="00D207DF">
            <w:rPr>
              <w:rFonts w:hint="eastAsia"/>
            </w:rPr>
            <w:instrText>CITATION Res05 \l 2052</w:instrText>
          </w:r>
          <w:r w:rsidR="00D207DF">
            <w:instrText xml:space="preserve"> </w:instrText>
          </w:r>
          <w:r w:rsidR="00D207DF">
            <w:fldChar w:fldCharType="separate"/>
          </w:r>
          <w:r w:rsidR="00D207DF" w:rsidRPr="00D207DF">
            <w:rPr>
              <w:noProof/>
            </w:rPr>
            <w:t>[11]</w:t>
          </w:r>
          <w:r w:rsidR="00D207DF">
            <w:fldChar w:fldCharType="end"/>
          </w:r>
        </w:sdtContent>
      </w:sdt>
      <w:r w:rsidRPr="001C1650">
        <w:t xml:space="preserve">. </w:t>
      </w:r>
    </w:p>
    <w:p w:rsidR="002B57FA" w:rsidRDefault="002B57FA" w:rsidP="000B0223"/>
    <w:p w:rsidR="001C1650" w:rsidRDefault="001C1650" w:rsidP="000B0223">
      <w:r w:rsidRPr="001C1650">
        <w:t>Due to the close collaboration between the public and private sectors, the increasing interdependence of eHealth ap</w:t>
      </w:r>
      <w:r w:rsidR="009051B1">
        <w:t xml:space="preserve">plications must ensure that online </w:t>
      </w:r>
      <w:r w:rsidRPr="001C1650">
        <w:t>medicine can be deployed intelligently, maximizing health care, achieving optimal quality and ensuring for profit The cause does not deprive citizens of their right to access b</w:t>
      </w:r>
      <w:r w:rsidR="009051B1">
        <w:t>asic public health services</w:t>
      </w:r>
      <w:r w:rsidRPr="001C1650">
        <w:t xml:space="preserve">. In all countries, concerns about confidentiality, dignity and privacy </w:t>
      </w:r>
      <w:r w:rsidRPr="00A066CB">
        <w:rPr>
          <w:noProof/>
        </w:rPr>
        <w:t>concern</w:t>
      </w:r>
      <w:r w:rsidRPr="001C1650">
        <w:t xml:space="preserve"> ethical concerns r</w:t>
      </w:r>
      <w:r w:rsidR="009051B1">
        <w:t xml:space="preserve">egarding the use of ICTs in online </w:t>
      </w:r>
      <w:r w:rsidRPr="001C1650">
        <w:t>medi</w:t>
      </w:r>
      <w:r w:rsidR="009051B1">
        <w:t>cine. The implementation of online medicine must be fair</w:t>
      </w:r>
      <w:r w:rsidRPr="001C1650">
        <w:t xml:space="preserve"> and </w:t>
      </w:r>
      <w:r w:rsidR="009051B1">
        <w:t xml:space="preserve">equipped with </w:t>
      </w:r>
      <w:r w:rsidRPr="001C1650">
        <w:t xml:space="preserve">the highest ethical standards that maintain the dignity of all individuals and ensure that </w:t>
      </w:r>
      <w:r w:rsidR="009051B1">
        <w:t xml:space="preserve">the </w:t>
      </w:r>
      <w:r w:rsidRPr="001C1650">
        <w:t>differences in education, language, geography, physical and psychologic</w:t>
      </w:r>
      <w:r w:rsidR="009051B1">
        <w:t>al abilities, age, and gender w</w:t>
      </w:r>
      <w:r w:rsidR="002B57FA">
        <w:t>ill</w:t>
      </w:r>
      <w:r w:rsidRPr="001C1650">
        <w:t xml:space="preserve"> not lead to </w:t>
      </w:r>
      <w:r w:rsidR="009051B1">
        <w:t>mar</w:t>
      </w:r>
      <w:r w:rsidR="00831B83">
        <w:t>ginali</w:t>
      </w:r>
      <w:r w:rsidR="002B57FA">
        <w:t>s</w:t>
      </w:r>
      <w:r w:rsidR="00831B83">
        <w:t>ation of health care</w:t>
      </w:r>
      <w:r w:rsidR="002B57FA">
        <w:t>.</w:t>
      </w:r>
    </w:p>
    <w:p w:rsidR="002B57FA" w:rsidRDefault="002B57FA" w:rsidP="000B0223"/>
    <w:p w:rsidR="002B57FA" w:rsidRDefault="000D366E" w:rsidP="000B0223">
      <w:r>
        <w:t xml:space="preserve">The development of online </w:t>
      </w:r>
      <w:r w:rsidRPr="000D366E">
        <w:t>medicine can be better measured by introducing a better legal framework, developing national e</w:t>
      </w:r>
      <w:r>
        <w:t>-</w:t>
      </w:r>
      <w:r w:rsidRPr="000D366E">
        <w:t>Health policies, training more human resources, providing regular funding and developing long-term</w:t>
      </w:r>
      <w:r>
        <w:t xml:space="preserve"> plans. However,</w:t>
      </w:r>
      <w:r w:rsidR="00A066CB">
        <w:t xml:space="preserve"> the</w:t>
      </w:r>
      <w:r>
        <w:t xml:space="preserve"> </w:t>
      </w:r>
      <w:r w:rsidRPr="00A066CB">
        <w:rPr>
          <w:noProof/>
        </w:rPr>
        <w:t>operation</w:t>
      </w:r>
      <w:r w:rsidRPr="000D366E">
        <w:t xml:space="preserve"> must be tak</w:t>
      </w:r>
      <w:r>
        <w:t>en to develop and implement online medicine in a manner that would</w:t>
      </w:r>
      <w:r w:rsidRPr="000D366E">
        <w:t xml:space="preserve"> not preve</w:t>
      </w:r>
      <w:r w:rsidR="00831B83">
        <w:t xml:space="preserve">nt its progress or prospects </w:t>
      </w:r>
      <w:sdt>
        <w:sdtPr>
          <w:id w:val="-332924985"/>
          <w:citation/>
        </w:sdtPr>
        <w:sdtEndPr/>
        <w:sdtContent>
          <w:r w:rsidR="00831B83">
            <w:fldChar w:fldCharType="begin"/>
          </w:r>
          <w:r w:rsidR="00831B83">
            <w:instrText xml:space="preserve"> </w:instrText>
          </w:r>
          <w:r w:rsidR="00831B83">
            <w:rPr>
              <w:rFonts w:hint="eastAsia"/>
            </w:rPr>
            <w:instrText>CITATION Tha08 \l 2052</w:instrText>
          </w:r>
          <w:r w:rsidR="00831B83">
            <w:instrText xml:space="preserve"> </w:instrText>
          </w:r>
          <w:r w:rsidR="00831B83">
            <w:fldChar w:fldCharType="separate"/>
          </w:r>
          <w:r w:rsidR="00831B83" w:rsidRPr="00831B83">
            <w:rPr>
              <w:noProof/>
            </w:rPr>
            <w:t>[12]</w:t>
          </w:r>
          <w:r w:rsidR="00831B83">
            <w:fldChar w:fldCharType="end"/>
          </w:r>
        </w:sdtContent>
      </w:sdt>
      <w:r>
        <w:t xml:space="preserve">. In general, online </w:t>
      </w:r>
      <w:r w:rsidRPr="000D366E">
        <w:t xml:space="preserve">medicine must deal with many legal and ethical considerations, especially the patient's privacy and confidentiality. However, other issues in the developing world are more prominent. Cross-border legitimacy is a concern for </w:t>
      </w:r>
      <w:r w:rsidR="006F29F6">
        <w:t xml:space="preserve">developing countries </w:t>
      </w:r>
      <w:r w:rsidR="00BF45ED">
        <w:t>using</w:t>
      </w:r>
      <w:r w:rsidR="006F29F6">
        <w:t xml:space="preserve"> </w:t>
      </w:r>
      <w:r w:rsidR="00427F69">
        <w:t>online medical</w:t>
      </w:r>
      <w:r w:rsidRPr="000D366E">
        <w:t xml:space="preserve"> </w:t>
      </w:r>
      <w:r w:rsidRPr="000D366E">
        <w:lastRenderedPageBreak/>
        <w:t>services to connect health professionals in multiple countries. In this case, one of the key issues to be addressed is which country's law applies to the s</w:t>
      </w:r>
      <w:r w:rsidR="002B57FA">
        <w:t xml:space="preserve">ervice. </w:t>
      </w:r>
      <w:r w:rsidRPr="000D366E">
        <w:t xml:space="preserve">There may be a series of problems in the health conflict of the participating countries. What happens if something goes wrong? Who is responsible for the provision of services and medical care? </w:t>
      </w:r>
    </w:p>
    <w:p w:rsidR="002B57FA" w:rsidRDefault="002B57FA" w:rsidP="000B0223"/>
    <w:p w:rsidR="002B57FA" w:rsidRDefault="000D366E" w:rsidP="000B0223">
      <w:r w:rsidRPr="000D366E">
        <w:t>Unfortunately, current national health laws and regulations have not adequately addressed</w:t>
      </w:r>
      <w:r w:rsidR="00831B83">
        <w:t xml:space="preserve"> these types of legal issues</w:t>
      </w:r>
      <w:sdt>
        <w:sdtPr>
          <w:id w:val="532538293"/>
          <w:citation/>
        </w:sdtPr>
        <w:sdtEndPr/>
        <w:sdtContent>
          <w:r w:rsidR="00831B83">
            <w:fldChar w:fldCharType="begin"/>
          </w:r>
          <w:r w:rsidR="00831B83">
            <w:instrText xml:space="preserve"> </w:instrText>
          </w:r>
          <w:r w:rsidR="00831B83">
            <w:rPr>
              <w:rFonts w:hint="eastAsia"/>
            </w:rPr>
            <w:instrText>CITATION Pat10 \l 2052</w:instrText>
          </w:r>
          <w:r w:rsidR="00831B83">
            <w:instrText xml:space="preserve"> </w:instrText>
          </w:r>
          <w:r w:rsidR="00831B83">
            <w:fldChar w:fldCharType="separate"/>
          </w:r>
          <w:r w:rsidR="00831B83">
            <w:rPr>
              <w:rFonts w:hint="eastAsia"/>
              <w:noProof/>
            </w:rPr>
            <w:t xml:space="preserve"> </w:t>
          </w:r>
          <w:r w:rsidR="00831B83" w:rsidRPr="00831B83">
            <w:rPr>
              <w:noProof/>
            </w:rPr>
            <w:t>[13]</w:t>
          </w:r>
          <w:r w:rsidR="00831B83">
            <w:fldChar w:fldCharType="end"/>
          </w:r>
        </w:sdtContent>
      </w:sdt>
      <w:r w:rsidRPr="000D366E">
        <w:t>. In industrialized and developing countries, thi</w:t>
      </w:r>
      <w:r w:rsidR="006F29F6">
        <w:t>s uncertainty may affect the usability</w:t>
      </w:r>
      <w:r w:rsidRPr="000D366E">
        <w:t xml:space="preserve"> of such services. In addition, the lack of clinica</w:t>
      </w:r>
      <w:r w:rsidR="00EB3A6E">
        <w:t xml:space="preserve">l information on the use of online </w:t>
      </w:r>
      <w:r w:rsidRPr="000D366E">
        <w:t>medicine legal policies and guidelines has also created obstacles to the adoption of</w:t>
      </w:r>
      <w:r w:rsidR="00EB3A6E">
        <w:t xml:space="preserve"> such practices. The use of online </w:t>
      </w:r>
      <w:r w:rsidRPr="001D4C80">
        <w:rPr>
          <w:noProof/>
        </w:rPr>
        <w:t>medic</w:t>
      </w:r>
      <w:r w:rsidR="001D4C80">
        <w:rPr>
          <w:noProof/>
        </w:rPr>
        <w:t>al</w:t>
      </w:r>
      <w:r w:rsidRPr="000D366E">
        <w:t xml:space="preserve"> services in</w:t>
      </w:r>
      <w:r w:rsidR="00EB3A6E">
        <w:t xml:space="preserve"> developing countries would also meet the</w:t>
      </w:r>
      <w:r w:rsidRPr="000D366E">
        <w:t xml:space="preserve"> ethical</w:t>
      </w:r>
      <w:r w:rsidR="00EB3A6E">
        <w:t xml:space="preserve"> problems</w:t>
      </w:r>
      <w:r w:rsidRPr="000D366E">
        <w:t xml:space="preserve">. </w:t>
      </w:r>
    </w:p>
    <w:p w:rsidR="002B57FA" w:rsidRDefault="002B57FA" w:rsidP="000B0223"/>
    <w:p w:rsidR="000D366E" w:rsidRPr="00773863" w:rsidRDefault="000D366E" w:rsidP="000B0223">
      <w:r w:rsidRPr="000D366E">
        <w:t xml:space="preserve">Obviously, it is </w:t>
      </w:r>
      <w:r w:rsidR="002B57FA">
        <w:t>of</w:t>
      </w:r>
      <w:r w:rsidRPr="000D366E">
        <w:t xml:space="preserve"> great benefit to increase the acc</w:t>
      </w:r>
      <w:r w:rsidR="00EB3A6E">
        <w:t xml:space="preserve">ess to medical care through online </w:t>
      </w:r>
      <w:r w:rsidRPr="000D366E">
        <w:t>medicine in countries where there is little medicine; but some</w:t>
      </w:r>
      <w:r w:rsidR="00EB3A6E">
        <w:t xml:space="preserve"> people have questioned whether this it can take</w:t>
      </w:r>
      <w:r w:rsidRPr="000D366E">
        <w:t xml:space="preserve"> the most efficient</w:t>
      </w:r>
      <w:r w:rsidR="00831B83">
        <w:t xml:space="preserve"> use of this scarce resource</w:t>
      </w:r>
      <w:sdt>
        <w:sdtPr>
          <w:id w:val="1258718925"/>
          <w:citation/>
        </w:sdtPr>
        <w:sdtEndPr/>
        <w:sdtContent>
          <w:r w:rsidR="00831B83">
            <w:fldChar w:fldCharType="begin"/>
          </w:r>
          <w:r w:rsidR="00831B83">
            <w:instrText xml:space="preserve"> </w:instrText>
          </w:r>
          <w:r w:rsidR="00831B83">
            <w:rPr>
              <w:rFonts w:hint="eastAsia"/>
            </w:rPr>
            <w:instrText>CITATION Vas01 \l 2052</w:instrText>
          </w:r>
          <w:r w:rsidR="00831B83">
            <w:instrText xml:space="preserve"> </w:instrText>
          </w:r>
          <w:r w:rsidR="00831B83">
            <w:fldChar w:fldCharType="separate"/>
          </w:r>
          <w:r w:rsidR="00831B83">
            <w:rPr>
              <w:rFonts w:hint="eastAsia"/>
              <w:noProof/>
            </w:rPr>
            <w:t xml:space="preserve"> </w:t>
          </w:r>
          <w:r w:rsidR="00831B83" w:rsidRPr="00831B83">
            <w:rPr>
              <w:noProof/>
            </w:rPr>
            <w:t>[14]</w:t>
          </w:r>
          <w:r w:rsidR="00831B83">
            <w:fldChar w:fldCharType="end"/>
          </w:r>
        </w:sdtContent>
      </w:sdt>
      <w:r w:rsidR="00EB3A6E">
        <w:t xml:space="preserve">. If online </w:t>
      </w:r>
      <w:r w:rsidRPr="00E73D70">
        <w:rPr>
          <w:noProof/>
        </w:rPr>
        <w:t>medic</w:t>
      </w:r>
      <w:r w:rsidR="00E73D70">
        <w:rPr>
          <w:noProof/>
        </w:rPr>
        <w:t>al</w:t>
      </w:r>
      <w:r w:rsidRPr="000D366E">
        <w:t xml:space="preserve"> services </w:t>
      </w:r>
      <w:r w:rsidR="00E73D70" w:rsidRPr="00E73D70">
        <w:rPr>
          <w:noProof/>
        </w:rPr>
        <w:t>d</w:t>
      </w:r>
      <w:r w:rsidRPr="00E73D70">
        <w:rPr>
          <w:noProof/>
        </w:rPr>
        <w:t>o</w:t>
      </w:r>
      <w:r w:rsidRPr="000D366E">
        <w:t xml:space="preserve"> improve overall health outcomes, the value is indeed high, but for a stretched health system, the attendant may b</w:t>
      </w:r>
      <w:r w:rsidR="00EB3A6E">
        <w:t xml:space="preserve">e a big burden. The cost of online </w:t>
      </w:r>
      <w:r w:rsidRPr="000D366E">
        <w:t>medicine in developing countries also exists in other areas, for example, with higher time requirements for personnel and other resources such as electricity.</w:t>
      </w:r>
    </w:p>
    <w:p w:rsidR="008D39D7" w:rsidRDefault="008D39D7" w:rsidP="000B0223">
      <w:pPr>
        <w:pStyle w:val="2"/>
      </w:pPr>
      <w:bookmarkStart w:id="9" w:name="_Toc493012336"/>
      <w:r>
        <w:t>2.6 Ethical issues</w:t>
      </w:r>
      <w:bookmarkEnd w:id="9"/>
    </w:p>
    <w:p w:rsidR="008D39D7" w:rsidRDefault="008D39D7" w:rsidP="000B0223">
      <w:r>
        <w:t>A</w:t>
      </w:r>
      <w:r>
        <w:rPr>
          <w:rFonts w:hint="eastAsia"/>
        </w:rPr>
        <w:t xml:space="preserve">s </w:t>
      </w:r>
      <w:r>
        <w:t xml:space="preserve">a normal human being, everyone has to go to </w:t>
      </w:r>
      <w:r w:rsidRPr="00E73D70">
        <w:rPr>
          <w:noProof/>
        </w:rPr>
        <w:t>hospital</w:t>
      </w:r>
      <w:r>
        <w:t xml:space="preserve"> and communicate with </w:t>
      </w:r>
      <w:r w:rsidR="00E353D3">
        <w:t>a doctor throughout their lives</w:t>
      </w:r>
      <w:r>
        <w:t xml:space="preserve">. </w:t>
      </w:r>
      <w:r w:rsidRPr="00E73D70">
        <w:rPr>
          <w:noProof/>
        </w:rPr>
        <w:t>Imagin</w:t>
      </w:r>
      <w:r w:rsidR="00E353D3">
        <w:rPr>
          <w:noProof/>
        </w:rPr>
        <w:t>e</w:t>
      </w:r>
      <w:r>
        <w:t xml:space="preserve"> that going to </w:t>
      </w:r>
      <w:r w:rsidRPr="00E73D70">
        <w:rPr>
          <w:noProof/>
        </w:rPr>
        <w:t>hospital</w:t>
      </w:r>
      <w:r>
        <w:t xml:space="preserve"> is just like going shopping</w:t>
      </w:r>
      <w:r w:rsidR="00E353D3">
        <w:t>. I</w:t>
      </w:r>
      <w:r>
        <w:t>n China, patients can use an App called “spring rain doctor”</w:t>
      </w:r>
      <w:sdt>
        <w:sdtPr>
          <w:id w:val="1080021710"/>
          <w:citation/>
        </w:sdtPr>
        <w:sdtEndPr/>
        <w:sdtContent>
          <w:r w:rsidR="003D6CB7">
            <w:fldChar w:fldCharType="begin"/>
          </w:r>
          <w:r w:rsidR="003D6CB7">
            <w:instrText xml:space="preserve"> </w:instrText>
          </w:r>
          <w:r w:rsidR="003D6CB7">
            <w:rPr>
              <w:rFonts w:hint="eastAsia"/>
            </w:rPr>
            <w:instrText>CITATION chu17 \l 2052</w:instrText>
          </w:r>
          <w:r w:rsidR="003D6CB7">
            <w:instrText xml:space="preserve"> </w:instrText>
          </w:r>
          <w:r w:rsidR="003D6CB7">
            <w:fldChar w:fldCharType="separate"/>
          </w:r>
          <w:r w:rsidR="003D6CB7">
            <w:rPr>
              <w:rFonts w:hint="eastAsia"/>
              <w:noProof/>
            </w:rPr>
            <w:t xml:space="preserve"> </w:t>
          </w:r>
          <w:r w:rsidR="003D6CB7" w:rsidRPr="003D6CB7">
            <w:rPr>
              <w:noProof/>
            </w:rPr>
            <w:t>[15]</w:t>
          </w:r>
          <w:r w:rsidR="003D6CB7">
            <w:fldChar w:fldCharType="end"/>
          </w:r>
        </w:sdtContent>
      </w:sdt>
      <w:r w:rsidR="003D6CB7">
        <w:t xml:space="preserve"> </w:t>
      </w:r>
      <w:r>
        <w:t xml:space="preserve">to have an online consultation treatment. Users can not only </w:t>
      </w:r>
      <w:r w:rsidRPr="001D4C80">
        <w:rPr>
          <w:noProof/>
        </w:rPr>
        <w:t>ch</w:t>
      </w:r>
      <w:r w:rsidR="001D4C80">
        <w:rPr>
          <w:noProof/>
        </w:rPr>
        <w:t>o</w:t>
      </w:r>
      <w:r w:rsidRPr="001D4C80">
        <w:rPr>
          <w:noProof/>
        </w:rPr>
        <w:t>ose</w:t>
      </w:r>
      <w:r>
        <w:t xml:space="preserve"> the doctor by the reviews of other users before </w:t>
      </w:r>
      <w:r w:rsidRPr="00E73D70">
        <w:rPr>
          <w:noProof/>
        </w:rPr>
        <w:t>treatment,</w:t>
      </w:r>
      <w:r>
        <w:t xml:space="preserve"> but also make a review and pay the doctor after treatment. Although it is a big convenience</w:t>
      </w:r>
      <w:r w:rsidR="00E353D3">
        <w:t>,</w:t>
      </w:r>
      <w:r>
        <w:t xml:space="preserve"> online medic</w:t>
      </w:r>
      <w:r w:rsidR="00E353D3">
        <w:t>ine</w:t>
      </w:r>
      <w:r>
        <w:t xml:space="preserve"> bring to patients, at the same time, some problem</w:t>
      </w:r>
      <w:r w:rsidR="00E353D3">
        <w:t>s</w:t>
      </w:r>
      <w:r>
        <w:t xml:space="preserve"> may happen. Who should take the </w:t>
      </w:r>
      <w:r w:rsidR="00E353D3">
        <w:t>responsibility</w:t>
      </w:r>
      <w:r>
        <w:t xml:space="preserve"> of problems </w:t>
      </w:r>
      <w:r w:rsidR="00E353D3">
        <w:t>which occur during</w:t>
      </w:r>
      <w:r>
        <w:t xml:space="preserve"> online treatment? W</w:t>
      </w:r>
      <w:r w:rsidR="00E353D3">
        <w:t>ill</w:t>
      </w:r>
      <w:r>
        <w:t xml:space="preserve"> the complicated information that </w:t>
      </w:r>
      <w:r w:rsidR="00427F69">
        <w:t>online medicine</w:t>
      </w:r>
      <w:r>
        <w:t xml:space="preserve"> ha</w:t>
      </w:r>
      <w:r w:rsidR="00E353D3">
        <w:t>s</w:t>
      </w:r>
      <w:r>
        <w:t xml:space="preserve"> w</w:t>
      </w:r>
      <w:r w:rsidR="00E353D3">
        <w:t>ill</w:t>
      </w:r>
      <w:r>
        <w:t xml:space="preserve"> confuse the patients? W</w:t>
      </w:r>
      <w:r w:rsidR="00E353D3">
        <w:t>ill</w:t>
      </w:r>
      <w:r>
        <w:t xml:space="preserve"> the insurance service</w:t>
      </w:r>
      <w:r w:rsidR="00E353D3">
        <w:t>s pay for the online medicine</w:t>
      </w:r>
      <w:r>
        <w:t>?</w:t>
      </w:r>
    </w:p>
    <w:p w:rsidR="00E353D3" w:rsidRPr="00C23361" w:rsidRDefault="00E353D3" w:rsidP="000B0223"/>
    <w:p w:rsidR="00BF45ED" w:rsidRDefault="00CF032C" w:rsidP="000B0223">
      <w:r>
        <w:t xml:space="preserve">Online </w:t>
      </w:r>
      <w:r w:rsidRPr="00CF032C">
        <w:t>medicine has great potential for reducing diagnostic disparities, improving clinical management, and providing healt</w:t>
      </w:r>
      <w:r w:rsidR="003D6CB7">
        <w:t>h care services worldwide</w:t>
      </w:r>
      <w:sdt>
        <w:sdtPr>
          <w:id w:val="-1816412963"/>
          <w:citation/>
        </w:sdtPr>
        <w:sdtEndPr/>
        <w:sdtContent>
          <w:r w:rsidR="003D6CB7">
            <w:fldChar w:fldCharType="begin"/>
          </w:r>
          <w:r w:rsidR="003D6CB7">
            <w:instrText xml:space="preserve"> </w:instrText>
          </w:r>
          <w:r w:rsidR="003D6CB7">
            <w:rPr>
              <w:rFonts w:hint="eastAsia"/>
            </w:rPr>
            <w:instrText>CITATION Hei05 \l 2052</w:instrText>
          </w:r>
          <w:r w:rsidR="003D6CB7">
            <w:instrText xml:space="preserve"> </w:instrText>
          </w:r>
          <w:r w:rsidR="003D6CB7">
            <w:fldChar w:fldCharType="separate"/>
          </w:r>
          <w:r w:rsidR="003D6CB7">
            <w:rPr>
              <w:rFonts w:hint="eastAsia"/>
              <w:noProof/>
            </w:rPr>
            <w:t xml:space="preserve"> </w:t>
          </w:r>
          <w:r w:rsidR="003D6CB7" w:rsidRPr="003D6CB7">
            <w:rPr>
              <w:noProof/>
            </w:rPr>
            <w:t>[16]</w:t>
          </w:r>
          <w:r w:rsidR="003D6CB7">
            <w:fldChar w:fldCharType="end"/>
          </w:r>
        </w:sdtContent>
      </w:sdt>
      <w:r w:rsidRPr="00CF032C">
        <w:t xml:space="preserve"> because of its higher accessibility, quality, efficiency and cost-</w:t>
      </w:r>
      <w:r>
        <w:t xml:space="preserve">effectiveness. In particular, online </w:t>
      </w:r>
      <w:r w:rsidRPr="00CF032C">
        <w:t>medicine can help traditional communities with low levels of service (medical services and few people in remote or rural areas) by overcoming the distance and time constraints between healt</w:t>
      </w:r>
      <w:r w:rsidR="003D6CB7">
        <w:t>h care providers and patients</w:t>
      </w:r>
      <w:sdt>
        <w:sdtPr>
          <w:id w:val="-1333902070"/>
          <w:citation/>
        </w:sdtPr>
        <w:sdtEndPr/>
        <w:sdtContent>
          <w:r w:rsidR="003D6CB7">
            <w:fldChar w:fldCharType="begin"/>
          </w:r>
          <w:r w:rsidR="003D6CB7">
            <w:instrText xml:space="preserve"> </w:instrText>
          </w:r>
          <w:r w:rsidR="003D6CB7">
            <w:rPr>
              <w:rFonts w:hint="eastAsia"/>
            </w:rPr>
            <w:instrText>CITATION Cra05 \l 2052</w:instrText>
          </w:r>
          <w:r w:rsidR="003D6CB7">
            <w:instrText xml:space="preserve"> </w:instrText>
          </w:r>
          <w:r w:rsidR="003D6CB7">
            <w:fldChar w:fldCharType="separate"/>
          </w:r>
          <w:r w:rsidR="003D6CB7">
            <w:rPr>
              <w:rFonts w:hint="eastAsia"/>
              <w:noProof/>
            </w:rPr>
            <w:t xml:space="preserve"> </w:t>
          </w:r>
          <w:r w:rsidR="003D6CB7" w:rsidRPr="003D6CB7">
            <w:rPr>
              <w:noProof/>
            </w:rPr>
            <w:t>[17]</w:t>
          </w:r>
          <w:r w:rsidR="003D6CB7">
            <w:fldChar w:fldCharType="end"/>
          </w:r>
        </w:sdtContent>
      </w:sdt>
      <w:r w:rsidRPr="00CF032C">
        <w:t xml:space="preserve">. </w:t>
      </w:r>
    </w:p>
    <w:p w:rsidR="00BF45ED" w:rsidRDefault="00BF45ED" w:rsidP="000B0223"/>
    <w:p w:rsidR="008D39D7" w:rsidRDefault="00CF032C" w:rsidP="000B0223">
      <w:r w:rsidRPr="00CF032C">
        <w:t>In addition, there is evidence that this has important socio</w:t>
      </w:r>
      <w:r w:rsidR="00BF45ED">
        <w:t>-</w:t>
      </w:r>
      <w:r w:rsidRPr="00CF032C">
        <w:t>economic benefits for patients, family members, health workers and health systems, including better communication and educational opportunit</w:t>
      </w:r>
      <w:r w:rsidR="003D6CB7">
        <w:t>ies for doctors and patients</w:t>
      </w:r>
      <w:sdt>
        <w:sdtPr>
          <w:id w:val="-1415083798"/>
          <w:citation/>
        </w:sdtPr>
        <w:sdtEndPr/>
        <w:sdtContent>
          <w:r w:rsidR="003D6CB7">
            <w:fldChar w:fldCharType="begin"/>
          </w:r>
          <w:r w:rsidR="003D6CB7">
            <w:instrText xml:space="preserve"> </w:instrText>
          </w:r>
          <w:r w:rsidR="003D6CB7">
            <w:rPr>
              <w:rFonts w:hint="eastAsia"/>
            </w:rPr>
            <w:instrText>CITATION Jen03 \l 2052</w:instrText>
          </w:r>
          <w:r w:rsidR="003D6CB7">
            <w:instrText xml:space="preserve"> </w:instrText>
          </w:r>
          <w:r w:rsidR="003D6CB7">
            <w:fldChar w:fldCharType="separate"/>
          </w:r>
          <w:r w:rsidR="003D6CB7">
            <w:rPr>
              <w:rFonts w:hint="eastAsia"/>
              <w:noProof/>
            </w:rPr>
            <w:t xml:space="preserve"> </w:t>
          </w:r>
          <w:r w:rsidR="003D6CB7" w:rsidRPr="003D6CB7">
            <w:rPr>
              <w:noProof/>
            </w:rPr>
            <w:t>[18]</w:t>
          </w:r>
          <w:r w:rsidR="003D6CB7">
            <w:fldChar w:fldCharType="end"/>
          </w:r>
        </w:sdtContent>
      </w:sdt>
      <w:r>
        <w:t xml:space="preserve">. Although online </w:t>
      </w:r>
      <w:r w:rsidRPr="00CF032C">
        <w:t>medicine a</w:t>
      </w:r>
      <w:r>
        <w:t>pplications are promising, how much</w:t>
      </w:r>
      <w:r w:rsidRPr="00CF032C">
        <w:t xml:space="preserve"> success </w:t>
      </w:r>
      <w:r>
        <w:t xml:space="preserve">countries had had </w:t>
      </w:r>
      <w:r w:rsidRPr="00CF032C">
        <w:t>is different. In industrialize</w:t>
      </w:r>
      <w:r w:rsidR="00832089">
        <w:t xml:space="preserve">d and developing countries, online </w:t>
      </w:r>
      <w:r w:rsidRPr="00CF032C">
        <w:t>medicine has not been consistently used in the health c</w:t>
      </w:r>
      <w:r w:rsidR="00832089">
        <w:t>are system to provide daily</w:t>
      </w:r>
      <w:r w:rsidRPr="00CF032C">
        <w:t xml:space="preserve"> services, and most of the pilot projects are hard to</w:t>
      </w:r>
      <w:r w:rsidR="00832089">
        <w:t xml:space="preserve"> continue</w:t>
      </w:r>
      <w:r w:rsidRPr="00CF032C">
        <w:t xml:space="preserve"> immediately after the initial </w:t>
      </w:r>
      <w:r w:rsidR="00832089">
        <w:t>funds using up</w:t>
      </w:r>
      <w:r w:rsidRPr="00CF032C">
        <w:t xml:space="preserve">. Several of the frequently mentioned challenges are the </w:t>
      </w:r>
      <w:r w:rsidR="00832089">
        <w:t xml:space="preserve">main reason of short-lived of </w:t>
      </w:r>
      <w:r w:rsidR="00832089" w:rsidRPr="00E73D70">
        <w:rPr>
          <w:noProof/>
        </w:rPr>
        <w:t>m</w:t>
      </w:r>
      <w:r w:rsidR="00E73D70">
        <w:rPr>
          <w:noProof/>
        </w:rPr>
        <w:t>any</w:t>
      </w:r>
      <w:r w:rsidR="00832089">
        <w:t xml:space="preserve"> online </w:t>
      </w:r>
      <w:r w:rsidRPr="001D4C80">
        <w:rPr>
          <w:noProof/>
        </w:rPr>
        <w:t>medicine</w:t>
      </w:r>
      <w:r w:rsidR="001D4C80">
        <w:rPr>
          <w:noProof/>
        </w:rPr>
        <w:t>s</w:t>
      </w:r>
      <w:r w:rsidRPr="00CF032C">
        <w:t xml:space="preserve">. One of the challenges is that there are complex human and cultural factors. Some patients and medical workers are reluctant to adopt a service model that is different from </w:t>
      </w:r>
      <w:r w:rsidRPr="00CF032C">
        <w:lastRenderedPageBreak/>
        <w:t xml:space="preserve">traditional or local practice, while others </w:t>
      </w:r>
      <w:r w:rsidR="001D4C80">
        <w:rPr>
          <w:noProof/>
        </w:rPr>
        <w:t>are</w:t>
      </w:r>
      <w:r w:rsidR="00832089">
        <w:t xml:space="preserve"> </w:t>
      </w:r>
      <w:r w:rsidRPr="00E73D70">
        <w:rPr>
          <w:noProof/>
        </w:rPr>
        <w:t>lack</w:t>
      </w:r>
      <w:r w:rsidR="00BF45ED">
        <w:rPr>
          <w:noProof/>
        </w:rPr>
        <w:t>ing in</w:t>
      </w:r>
      <w:r w:rsidR="00BF45ED">
        <w:t xml:space="preserve"> ICT knowledge so that they can</w:t>
      </w:r>
      <w:r w:rsidR="00832089">
        <w:t xml:space="preserve">not use online </w:t>
      </w:r>
      <w:r w:rsidRPr="00CF032C">
        <w:t>medicine effectively. The biggest challenge lies in the language and cultural differences between patients (especially those who are underpaid</w:t>
      </w:r>
      <w:r w:rsidR="003D6CB7">
        <w:t xml:space="preserve">) and service providers </w:t>
      </w:r>
      <w:sdt>
        <w:sdtPr>
          <w:id w:val="-292668705"/>
          <w:citation/>
        </w:sdtPr>
        <w:sdtEndPr/>
        <w:sdtContent>
          <w:r w:rsidR="003D6CB7">
            <w:fldChar w:fldCharType="begin"/>
          </w:r>
          <w:r w:rsidR="003D6CB7">
            <w:instrText xml:space="preserve"> </w:instrText>
          </w:r>
          <w:r w:rsidR="003D6CB7">
            <w:rPr>
              <w:rFonts w:hint="eastAsia"/>
            </w:rPr>
            <w:instrText>CITATION Cur00 \l 2052</w:instrText>
          </w:r>
          <w:r w:rsidR="003D6CB7">
            <w:instrText xml:space="preserve"> </w:instrText>
          </w:r>
          <w:r w:rsidR="003D6CB7">
            <w:fldChar w:fldCharType="separate"/>
          </w:r>
          <w:r w:rsidR="003D6CB7" w:rsidRPr="003D6CB7">
            <w:rPr>
              <w:noProof/>
            </w:rPr>
            <w:t>[19]</w:t>
          </w:r>
          <w:r w:rsidR="003D6CB7">
            <w:fldChar w:fldCharType="end"/>
          </w:r>
        </w:sdtContent>
      </w:sdt>
      <w:r w:rsidRPr="00CF032C">
        <w:t>. The lack of research on the economic benefit</w:t>
      </w:r>
      <w:r w:rsidR="00832089">
        <w:t xml:space="preserve">s and cost-effectiveness of online </w:t>
      </w:r>
      <w:r w:rsidRPr="00CF032C">
        <w:t>medicine applications is also a challenge. Demonstrate reliable business cases to persuade decision mak</w:t>
      </w:r>
      <w:r w:rsidR="00832089">
        <w:t xml:space="preserve">ers to accept and invest in online </w:t>
      </w:r>
      <w:r w:rsidRPr="00CF032C">
        <w:t>medicine</w:t>
      </w:r>
      <w:r w:rsidR="00832089">
        <w:t xml:space="preserve"> can</w:t>
      </w:r>
      <w:r w:rsidRPr="00CF032C">
        <w:t xml:space="preserve"> help to improve infrastructure a</w:t>
      </w:r>
      <w:r w:rsidR="00832089">
        <w:t>nd program funding shortages.</w:t>
      </w:r>
      <w:r w:rsidR="00773863">
        <w:t xml:space="preserve"> </w:t>
      </w:r>
    </w:p>
    <w:p w:rsidR="008D39D7" w:rsidRDefault="008D39D7" w:rsidP="000B0223">
      <w:pPr>
        <w:pStyle w:val="2"/>
      </w:pPr>
      <w:bookmarkStart w:id="10" w:name="_Toc493012337"/>
      <w:r>
        <w:t>2.7 Sustainability issues</w:t>
      </w:r>
      <w:bookmarkEnd w:id="10"/>
    </w:p>
    <w:p w:rsidR="00316DE1" w:rsidRDefault="00E17CA0" w:rsidP="000B0223">
      <w:r>
        <w:t>To a large extent, developing countries have the infrastructure to take advantage of the latest Internet technology. This infrastructure and the lack of a</w:t>
      </w:r>
      <w:r w:rsidR="00BB2F92">
        <w:t>dequate skills</w:t>
      </w:r>
      <w:r>
        <w:t xml:space="preserve"> is an obstacle to taking the use of online medicin</w:t>
      </w:r>
      <w:r w:rsidR="003D6CB7">
        <w:t xml:space="preserve">e in many developing countries </w:t>
      </w:r>
      <w:sdt>
        <w:sdtPr>
          <w:id w:val="164065787"/>
          <w:citation/>
        </w:sdtPr>
        <w:sdtEndPr/>
        <w:sdtContent>
          <w:r w:rsidR="003D6CB7">
            <w:fldChar w:fldCharType="begin"/>
          </w:r>
          <w:r w:rsidR="003D6CB7">
            <w:instrText xml:space="preserve"> </w:instrText>
          </w:r>
          <w:r w:rsidR="003D6CB7">
            <w:rPr>
              <w:rFonts w:hint="eastAsia"/>
            </w:rPr>
            <w:instrText>CITATION Pra04 \l 2052</w:instrText>
          </w:r>
          <w:r w:rsidR="003D6CB7">
            <w:instrText xml:space="preserve"> </w:instrText>
          </w:r>
          <w:r w:rsidR="003D6CB7">
            <w:fldChar w:fldCharType="separate"/>
          </w:r>
          <w:r w:rsidR="003D6CB7" w:rsidRPr="003D6CB7">
            <w:rPr>
              <w:noProof/>
            </w:rPr>
            <w:t>[20]</w:t>
          </w:r>
          <w:r w:rsidR="003D6CB7">
            <w:fldChar w:fldCharType="end"/>
          </w:r>
        </w:sdtContent>
      </w:sdt>
      <w:r>
        <w:t xml:space="preserve">. At the most basic level, </w:t>
      </w:r>
      <w:r w:rsidR="008D0726">
        <w:t>electricity supply is unstable</w:t>
      </w:r>
      <w:sdt>
        <w:sdtPr>
          <w:id w:val="103850102"/>
          <w:citation/>
        </w:sdtPr>
        <w:sdtEndPr/>
        <w:sdtContent>
          <w:r w:rsidR="008D0726">
            <w:fldChar w:fldCharType="begin"/>
          </w:r>
          <w:r w:rsidR="008D0726">
            <w:instrText xml:space="preserve"> </w:instrText>
          </w:r>
          <w:r w:rsidR="008D0726">
            <w:rPr>
              <w:rFonts w:hint="eastAsia"/>
            </w:rPr>
            <w:instrText>CITATION Gei03 \l 2052</w:instrText>
          </w:r>
          <w:r w:rsidR="008D0726">
            <w:instrText xml:space="preserve"> </w:instrText>
          </w:r>
          <w:r w:rsidR="008D0726">
            <w:fldChar w:fldCharType="separate"/>
          </w:r>
          <w:r w:rsidR="008D0726">
            <w:rPr>
              <w:rFonts w:hint="eastAsia"/>
              <w:noProof/>
            </w:rPr>
            <w:t xml:space="preserve"> </w:t>
          </w:r>
          <w:r w:rsidR="008D0726" w:rsidRPr="008D0726">
            <w:rPr>
              <w:noProof/>
            </w:rPr>
            <w:t>[21]</w:t>
          </w:r>
          <w:r w:rsidR="008D0726">
            <w:fldChar w:fldCharType="end"/>
          </w:r>
        </w:sdtContent>
      </w:sdt>
      <w:r>
        <w:t>, many areas outside the big ci</w:t>
      </w:r>
      <w:r w:rsidR="00BB2F92">
        <w:t>ties can</w:t>
      </w:r>
      <w:r>
        <w:t>not use the Internet connection and information and communication equipment is not</w:t>
      </w:r>
      <w:r w:rsidR="008D0726">
        <w:t xml:space="preserve"> suitable for tropical climate</w:t>
      </w:r>
      <w:sdt>
        <w:sdtPr>
          <w:id w:val="-304094460"/>
          <w:citation/>
        </w:sdtPr>
        <w:sdtEndPr/>
        <w:sdtContent>
          <w:r w:rsidR="008D0726">
            <w:fldChar w:fldCharType="begin"/>
          </w:r>
          <w:r w:rsidR="008D0726">
            <w:instrText xml:space="preserve"> </w:instrText>
          </w:r>
          <w:r w:rsidR="008D0726">
            <w:rPr>
              <w:rFonts w:hint="eastAsia"/>
            </w:rPr>
            <w:instrText>CITATION Kha05 \l 2052</w:instrText>
          </w:r>
          <w:r w:rsidR="008D0726">
            <w:instrText xml:space="preserve"> </w:instrText>
          </w:r>
          <w:r w:rsidR="008D0726">
            <w:fldChar w:fldCharType="separate"/>
          </w:r>
          <w:r w:rsidR="008D0726">
            <w:rPr>
              <w:rFonts w:hint="eastAsia"/>
              <w:noProof/>
            </w:rPr>
            <w:t xml:space="preserve"> </w:t>
          </w:r>
          <w:r w:rsidR="008D0726" w:rsidRPr="008D0726">
            <w:rPr>
              <w:noProof/>
            </w:rPr>
            <w:t>[22]</w:t>
          </w:r>
          <w:r w:rsidR="008D0726">
            <w:fldChar w:fldCharType="end"/>
          </w:r>
        </w:sdtContent>
      </w:sdt>
      <w:r>
        <w:t xml:space="preserve"> will be on the remote medical Imple</w:t>
      </w:r>
      <w:r w:rsidR="008D0726">
        <w:t>mentation of the restrictions.</w:t>
      </w:r>
      <w:sdt>
        <w:sdtPr>
          <w:id w:val="-1575810938"/>
          <w:citation/>
        </w:sdtPr>
        <w:sdtEndPr/>
        <w:sdtContent>
          <w:r w:rsidR="008D0726">
            <w:fldChar w:fldCharType="begin"/>
          </w:r>
          <w:r w:rsidR="008D0726">
            <w:instrText xml:space="preserve"> </w:instrText>
          </w:r>
          <w:r w:rsidR="008D0726">
            <w:rPr>
              <w:rFonts w:hint="eastAsia"/>
            </w:rPr>
            <w:instrText>CITATION Bag06 \l 2052</w:instrText>
          </w:r>
          <w:r w:rsidR="008D0726">
            <w:instrText xml:space="preserve"> </w:instrText>
          </w:r>
          <w:r w:rsidR="008D0726">
            <w:fldChar w:fldCharType="separate"/>
          </w:r>
          <w:r w:rsidR="008D0726">
            <w:rPr>
              <w:rFonts w:hint="eastAsia"/>
              <w:noProof/>
            </w:rPr>
            <w:t xml:space="preserve"> </w:t>
          </w:r>
          <w:r w:rsidR="008D0726" w:rsidRPr="008D0726">
            <w:rPr>
              <w:noProof/>
            </w:rPr>
            <w:t>[23]</w:t>
          </w:r>
          <w:r w:rsidR="008D0726">
            <w:fldChar w:fldCharType="end"/>
          </w:r>
        </w:sdtContent>
      </w:sdt>
      <w:r>
        <w:t>: Internet l</w:t>
      </w:r>
      <w:r w:rsidR="008D0726">
        <w:t>ag can lead to delayed imaging</w:t>
      </w:r>
      <w:sdt>
        <w:sdtPr>
          <w:id w:val="1100524289"/>
          <w:citation/>
        </w:sdtPr>
        <w:sdtEndPr/>
        <w:sdtContent>
          <w:r w:rsidR="008D0726">
            <w:fldChar w:fldCharType="begin"/>
          </w:r>
          <w:r w:rsidR="008D0726">
            <w:instrText xml:space="preserve"> </w:instrText>
          </w:r>
          <w:r w:rsidR="008D0726">
            <w:rPr>
              <w:rFonts w:hint="eastAsia"/>
            </w:rPr>
            <w:instrText>CITATION Dur09 \l 2052</w:instrText>
          </w:r>
          <w:r w:rsidR="008D0726">
            <w:instrText xml:space="preserve"> </w:instrText>
          </w:r>
          <w:r w:rsidR="008D0726">
            <w:fldChar w:fldCharType="separate"/>
          </w:r>
          <w:r w:rsidR="008D0726">
            <w:rPr>
              <w:rFonts w:hint="eastAsia"/>
              <w:noProof/>
            </w:rPr>
            <w:t xml:space="preserve"> </w:t>
          </w:r>
          <w:r w:rsidR="008D0726" w:rsidRPr="008D0726">
            <w:rPr>
              <w:noProof/>
            </w:rPr>
            <w:t>[24]</w:t>
          </w:r>
          <w:r w:rsidR="008D0726">
            <w:fldChar w:fldCharType="end"/>
          </w:r>
        </w:sdtContent>
      </w:sdt>
      <w:r>
        <w:t>; poor image resolution may limit</w:t>
      </w:r>
      <w:r w:rsidRPr="00E17CA0">
        <w:t xml:space="preserve"> </w:t>
      </w:r>
      <w:r>
        <w:t>Efficacy of remote d</w:t>
      </w:r>
      <w:r w:rsidR="008D0726">
        <w:t>iagnostics</w:t>
      </w:r>
      <w:sdt>
        <w:sdtPr>
          <w:id w:val="-1522700538"/>
          <w:citation/>
        </w:sdtPr>
        <w:sdtEndPr/>
        <w:sdtContent>
          <w:r w:rsidR="008D0726">
            <w:fldChar w:fldCharType="begin"/>
          </w:r>
          <w:r w:rsidR="008D0726">
            <w:instrText xml:space="preserve"> </w:instrText>
          </w:r>
          <w:r w:rsidR="008D0726">
            <w:rPr>
              <w:rFonts w:hint="eastAsia"/>
            </w:rPr>
            <w:instrText>CITATION Stu07 \l 2052</w:instrText>
          </w:r>
          <w:r w:rsidR="008D0726">
            <w:instrText xml:space="preserve"> </w:instrText>
          </w:r>
          <w:r w:rsidR="008D0726">
            <w:fldChar w:fldCharType="separate"/>
          </w:r>
          <w:r w:rsidR="008D0726">
            <w:rPr>
              <w:rFonts w:hint="eastAsia"/>
              <w:noProof/>
            </w:rPr>
            <w:t xml:space="preserve"> </w:t>
          </w:r>
          <w:r w:rsidR="008D0726" w:rsidRPr="008D0726">
            <w:rPr>
              <w:noProof/>
            </w:rPr>
            <w:t>[25]</w:t>
          </w:r>
          <w:r w:rsidR="008D0726">
            <w:fldChar w:fldCharType="end"/>
          </w:r>
        </w:sdtContent>
      </w:sdt>
      <w:r>
        <w:t>; slow bandwidth may limit the use o</w:t>
      </w:r>
      <w:r w:rsidR="008D0726">
        <w:t>f real-time video conferencing</w:t>
      </w:r>
      <w:sdt>
        <w:sdtPr>
          <w:id w:val="458533823"/>
          <w:citation/>
        </w:sdtPr>
        <w:sdtEndPr/>
        <w:sdtContent>
          <w:r w:rsidR="008D0726">
            <w:fldChar w:fldCharType="begin"/>
          </w:r>
          <w:r w:rsidR="008D0726">
            <w:instrText xml:space="preserve"> </w:instrText>
          </w:r>
          <w:r w:rsidR="008D0726">
            <w:rPr>
              <w:rFonts w:hint="eastAsia"/>
            </w:rPr>
            <w:instrText>CITATION Zha02 \l 2052</w:instrText>
          </w:r>
          <w:r w:rsidR="008D0726">
            <w:instrText xml:space="preserve"> </w:instrText>
          </w:r>
          <w:r w:rsidR="008D0726">
            <w:fldChar w:fldCharType="separate"/>
          </w:r>
          <w:r w:rsidR="008D0726">
            <w:rPr>
              <w:rFonts w:hint="eastAsia"/>
              <w:noProof/>
            </w:rPr>
            <w:t xml:space="preserve"> </w:t>
          </w:r>
          <w:r w:rsidR="008D0726" w:rsidRPr="008D0726">
            <w:rPr>
              <w:noProof/>
            </w:rPr>
            <w:t>[26]</w:t>
          </w:r>
          <w:r w:rsidR="008D0726">
            <w:fldChar w:fldCharType="end"/>
          </w:r>
        </w:sdtContent>
      </w:sdt>
      <w:r>
        <w:t>. Even if the basic infrastructure is placed well and the software lacks extensive interoperability standards</w:t>
      </w:r>
      <w:sdt>
        <w:sdtPr>
          <w:id w:val="2017109696"/>
          <w:citation/>
        </w:sdtPr>
        <w:sdtEndPr/>
        <w:sdtContent>
          <w:r w:rsidR="008D0726">
            <w:fldChar w:fldCharType="begin"/>
          </w:r>
          <w:r w:rsidR="008D0726">
            <w:instrText xml:space="preserve"> </w:instrText>
          </w:r>
          <w:r w:rsidR="008D0726">
            <w:rPr>
              <w:rFonts w:hint="eastAsia"/>
            </w:rPr>
            <w:instrText>CITATION Bag061 \l 2052</w:instrText>
          </w:r>
          <w:r w:rsidR="008D0726">
            <w:instrText xml:space="preserve"> </w:instrText>
          </w:r>
          <w:r w:rsidR="008D0726">
            <w:fldChar w:fldCharType="separate"/>
          </w:r>
          <w:r w:rsidR="008D0726">
            <w:rPr>
              <w:rFonts w:hint="eastAsia"/>
              <w:noProof/>
            </w:rPr>
            <w:t xml:space="preserve"> </w:t>
          </w:r>
          <w:r w:rsidR="008D0726" w:rsidRPr="008D0726">
            <w:rPr>
              <w:noProof/>
            </w:rPr>
            <w:t>[27]</w:t>
          </w:r>
          <w:r w:rsidR="008D0726">
            <w:fldChar w:fldCharType="end"/>
          </w:r>
        </w:sdtContent>
      </w:sdt>
      <w:r>
        <w:t>, failure of the equipment or computer syste</w:t>
      </w:r>
      <w:r w:rsidR="008D0726">
        <w:t>m is still a recurring problem</w:t>
      </w:r>
      <w:sdt>
        <w:sdtPr>
          <w:id w:val="987055316"/>
          <w:citation/>
        </w:sdtPr>
        <w:sdtEndPr/>
        <w:sdtContent>
          <w:r w:rsidR="008D0726">
            <w:fldChar w:fldCharType="begin"/>
          </w:r>
          <w:r w:rsidR="008D0726">
            <w:instrText xml:space="preserve"> </w:instrText>
          </w:r>
          <w:r w:rsidR="008D0726">
            <w:rPr>
              <w:rFonts w:hint="eastAsia"/>
            </w:rPr>
            <w:instrText>CITATION Swi02 \l 2052</w:instrText>
          </w:r>
          <w:r w:rsidR="008D0726">
            <w:instrText xml:space="preserve"> </w:instrText>
          </w:r>
          <w:r w:rsidR="008D0726">
            <w:fldChar w:fldCharType="separate"/>
          </w:r>
          <w:r w:rsidR="008D0726">
            <w:rPr>
              <w:rFonts w:hint="eastAsia"/>
              <w:noProof/>
            </w:rPr>
            <w:t xml:space="preserve"> </w:t>
          </w:r>
          <w:r w:rsidR="008D0726" w:rsidRPr="008D0726">
            <w:rPr>
              <w:noProof/>
            </w:rPr>
            <w:t>[28]</w:t>
          </w:r>
          <w:r w:rsidR="008D0726">
            <w:fldChar w:fldCharType="end"/>
          </w:r>
        </w:sdtContent>
      </w:sdt>
      <w:r>
        <w:t xml:space="preserve">. </w:t>
      </w:r>
    </w:p>
    <w:p w:rsidR="00316DE1" w:rsidRDefault="00316DE1" w:rsidP="000B0223"/>
    <w:p w:rsidR="00316DE1" w:rsidRDefault="00E17CA0" w:rsidP="000B0223">
      <w:r>
        <w:t xml:space="preserve">In developing countries, financial costs </w:t>
      </w:r>
      <w:r w:rsidR="00E73D70">
        <w:rPr>
          <w:noProof/>
        </w:rPr>
        <w:t>are</w:t>
      </w:r>
      <w:r>
        <w:t xml:space="preserve"> always the barriers to the application of online m</w:t>
      </w:r>
      <w:r w:rsidR="008D0726">
        <w:t>edicine reality and perception</w:t>
      </w:r>
      <w:sdt>
        <w:sdtPr>
          <w:id w:val="765575235"/>
          <w:citation/>
        </w:sdtPr>
        <w:sdtEndPr/>
        <w:sdtContent>
          <w:r w:rsidR="008D0726">
            <w:fldChar w:fldCharType="begin"/>
          </w:r>
          <w:r w:rsidR="008D0726">
            <w:instrText xml:space="preserve"> </w:instrText>
          </w:r>
          <w:r w:rsidR="008D0726">
            <w:rPr>
              <w:rFonts w:hint="eastAsia"/>
            </w:rPr>
            <w:instrText>CITATION Lan09 \l 2052</w:instrText>
          </w:r>
          <w:r w:rsidR="008D0726">
            <w:instrText xml:space="preserve"> </w:instrText>
          </w:r>
          <w:r w:rsidR="008D0726">
            <w:fldChar w:fldCharType="separate"/>
          </w:r>
          <w:r w:rsidR="008D0726">
            <w:rPr>
              <w:rFonts w:hint="eastAsia"/>
              <w:noProof/>
            </w:rPr>
            <w:t xml:space="preserve"> </w:t>
          </w:r>
          <w:r w:rsidR="008D0726" w:rsidRPr="008D0726">
            <w:rPr>
              <w:noProof/>
            </w:rPr>
            <w:t>[29]</w:t>
          </w:r>
          <w:r w:rsidR="008D0726">
            <w:fldChar w:fldCharType="end"/>
          </w:r>
        </w:sdtContent>
      </w:sdt>
      <w:r>
        <w:t>. The cost of equipment, transport, maintenance and local</w:t>
      </w:r>
      <w:r w:rsidR="008D0726">
        <w:t xml:space="preserve"> staff training is prohibitive</w:t>
      </w:r>
      <w:sdt>
        <w:sdtPr>
          <w:id w:val="-801768881"/>
          <w:citation/>
        </w:sdtPr>
        <w:sdtEndPr/>
        <w:sdtContent>
          <w:r w:rsidR="008D0726">
            <w:fldChar w:fldCharType="begin"/>
          </w:r>
          <w:r w:rsidR="008D0726">
            <w:instrText xml:space="preserve"> </w:instrText>
          </w:r>
          <w:r w:rsidR="008D0726">
            <w:rPr>
              <w:rFonts w:hint="eastAsia"/>
            </w:rPr>
            <w:instrText>CITATION Dur091 \l 2052</w:instrText>
          </w:r>
          <w:r w:rsidR="008D0726">
            <w:instrText xml:space="preserve"> </w:instrText>
          </w:r>
          <w:r w:rsidR="008D0726">
            <w:fldChar w:fldCharType="separate"/>
          </w:r>
          <w:r w:rsidR="008D0726">
            <w:rPr>
              <w:rFonts w:hint="eastAsia"/>
              <w:noProof/>
            </w:rPr>
            <w:t xml:space="preserve"> </w:t>
          </w:r>
          <w:r w:rsidR="008D0726" w:rsidRPr="008D0726">
            <w:rPr>
              <w:noProof/>
            </w:rPr>
            <w:t>[30]</w:t>
          </w:r>
          <w:r w:rsidR="008D0726">
            <w:fldChar w:fldCharType="end"/>
          </w:r>
        </w:sdtContent>
      </w:sdt>
      <w:r>
        <w:t xml:space="preserve"> in countries with limited income o</w:t>
      </w:r>
      <w:r w:rsidR="004B4FC6">
        <w:t xml:space="preserve">r limited implementation of online </w:t>
      </w:r>
      <w:r>
        <w:t xml:space="preserve">medicine operations and maintenance funds. In addition, persuasive evidence that supports the overall cost-effectiveness of a particular </w:t>
      </w:r>
      <w:r w:rsidR="004B4FC6">
        <w:t xml:space="preserve">online </w:t>
      </w:r>
      <w:r w:rsidR="008D0726">
        <w:t xml:space="preserve">medicine strategy may be weak </w:t>
      </w:r>
      <w:sdt>
        <w:sdtPr>
          <w:id w:val="-1860192345"/>
          <w:citation/>
        </w:sdtPr>
        <w:sdtEndPr/>
        <w:sdtContent>
          <w:r w:rsidR="008D0726">
            <w:fldChar w:fldCharType="begin"/>
          </w:r>
          <w:r w:rsidR="008D0726">
            <w:instrText xml:space="preserve"> </w:instrText>
          </w:r>
          <w:r w:rsidR="008D0726">
            <w:rPr>
              <w:rFonts w:hint="eastAsia"/>
            </w:rPr>
            <w:instrText>CITATION Kap06 \l 2052</w:instrText>
          </w:r>
          <w:r w:rsidR="008D0726">
            <w:instrText xml:space="preserve"> </w:instrText>
          </w:r>
          <w:r w:rsidR="008D0726">
            <w:fldChar w:fldCharType="separate"/>
          </w:r>
          <w:r w:rsidR="008D0726" w:rsidRPr="008D0726">
            <w:rPr>
              <w:noProof/>
            </w:rPr>
            <w:t>[31]</w:t>
          </w:r>
          <w:r w:rsidR="008D0726">
            <w:fldChar w:fldCharType="end"/>
          </w:r>
        </w:sdtContent>
      </w:sdt>
      <w:r>
        <w:t>, and the impact of such a strategy on t</w:t>
      </w:r>
      <w:r w:rsidR="004B4FC6">
        <w:t xml:space="preserve">he economy in </w:t>
      </w:r>
      <w:r w:rsidR="004B4FC6" w:rsidRPr="00E73D70">
        <w:rPr>
          <w:noProof/>
        </w:rPr>
        <w:t>different</w:t>
      </w:r>
      <w:r w:rsidR="00362BD7">
        <w:t xml:space="preserve"> environment may not be clear</w:t>
      </w:r>
      <w:sdt>
        <w:sdtPr>
          <w:id w:val="-140422573"/>
          <w:citation/>
        </w:sdtPr>
        <w:sdtEndPr/>
        <w:sdtContent>
          <w:r w:rsidR="00362BD7">
            <w:fldChar w:fldCharType="begin"/>
          </w:r>
          <w:r w:rsidR="00362BD7">
            <w:instrText xml:space="preserve"> </w:instrText>
          </w:r>
          <w:r w:rsidR="00362BD7">
            <w:rPr>
              <w:rFonts w:hint="eastAsia"/>
            </w:rPr>
            <w:instrText>CITATION Swa101 \l 2052</w:instrText>
          </w:r>
          <w:r w:rsidR="00362BD7">
            <w:instrText xml:space="preserve"> </w:instrText>
          </w:r>
          <w:r w:rsidR="00362BD7">
            <w:fldChar w:fldCharType="separate"/>
          </w:r>
          <w:r w:rsidR="00362BD7">
            <w:rPr>
              <w:rFonts w:hint="eastAsia"/>
              <w:noProof/>
            </w:rPr>
            <w:t xml:space="preserve"> </w:t>
          </w:r>
          <w:r w:rsidR="00362BD7" w:rsidRPr="00362BD7">
            <w:rPr>
              <w:noProof/>
            </w:rPr>
            <w:t>[32]</w:t>
          </w:r>
          <w:r w:rsidR="00362BD7">
            <w:fldChar w:fldCharType="end"/>
          </w:r>
        </w:sdtContent>
      </w:sdt>
      <w:r w:rsidR="004B4FC6">
        <w:t>.</w:t>
      </w:r>
      <w:r>
        <w:t xml:space="preserve"> </w:t>
      </w:r>
    </w:p>
    <w:p w:rsidR="00316DE1" w:rsidRDefault="00316DE1" w:rsidP="000B0223"/>
    <w:p w:rsidR="00316DE1" w:rsidRDefault="00BF45ED" w:rsidP="000B0223">
      <w:r>
        <w:t>S</w:t>
      </w:r>
      <w:r w:rsidR="00E17CA0">
        <w:t>kills, knowledge and resources</w:t>
      </w:r>
      <w:r w:rsidR="004B4FC6">
        <w:t xml:space="preserve"> in </w:t>
      </w:r>
      <w:r w:rsidR="004B4FC6" w:rsidRPr="00E73D70">
        <w:rPr>
          <w:noProof/>
        </w:rPr>
        <w:t>local</w:t>
      </w:r>
      <w:r w:rsidR="004B4FC6">
        <w:t xml:space="preserve"> area may also limit the use of online </w:t>
      </w:r>
      <w:r w:rsidR="00E17CA0">
        <w:t>medicine in developing countries. The lack of computerized knowledge</w:t>
      </w:r>
      <w:r w:rsidR="004B4FC6">
        <w:t xml:space="preserve"> professor</w:t>
      </w:r>
      <w:r w:rsidR="00E17CA0">
        <w:t xml:space="preserve"> and the management of computer services as a professional worker, coupled with the need for a long process of computer-based peripheral medical dev</w:t>
      </w:r>
      <w:r w:rsidR="004B4FC6">
        <w:t xml:space="preserve">ices, may hinder the use of online </w:t>
      </w:r>
      <w:r w:rsidR="00362BD7">
        <w:t xml:space="preserve">medicine </w:t>
      </w:r>
      <w:sdt>
        <w:sdtPr>
          <w:id w:val="463007112"/>
          <w:citation/>
        </w:sdtPr>
        <w:sdtEndPr/>
        <w:sdtContent>
          <w:r w:rsidR="00362BD7">
            <w:fldChar w:fldCharType="begin"/>
          </w:r>
          <w:r w:rsidR="00362BD7">
            <w:instrText xml:space="preserve"> </w:instrText>
          </w:r>
          <w:r w:rsidR="00362BD7">
            <w:rPr>
              <w:rFonts w:hint="eastAsia"/>
            </w:rPr>
            <w:instrText>CITATION Soo05 \l 2052</w:instrText>
          </w:r>
          <w:r w:rsidR="00362BD7">
            <w:instrText xml:space="preserve"> </w:instrText>
          </w:r>
          <w:r w:rsidR="00362BD7">
            <w:fldChar w:fldCharType="separate"/>
          </w:r>
          <w:r w:rsidR="00362BD7" w:rsidRPr="00362BD7">
            <w:rPr>
              <w:noProof/>
            </w:rPr>
            <w:t>[33]</w:t>
          </w:r>
          <w:r w:rsidR="00362BD7">
            <w:fldChar w:fldCharType="end"/>
          </w:r>
        </w:sdtContent>
      </w:sdt>
      <w:r w:rsidR="00E17CA0">
        <w:t>.</w:t>
      </w:r>
      <w:r w:rsidR="004B4FC6" w:rsidRPr="004B4FC6">
        <w:t xml:space="preserve"> </w:t>
      </w:r>
      <w:r w:rsidR="00316DE1">
        <w:t>A</w:t>
      </w:r>
      <w:r w:rsidR="004B4FC6">
        <w:t>lthough there may be distance learning needs,</w:t>
      </w:r>
      <w:r w:rsidR="004B4FC6" w:rsidRPr="004B4FC6">
        <w:t xml:space="preserve"> </w:t>
      </w:r>
      <w:r w:rsidR="004B4FC6">
        <w:t>due to</w:t>
      </w:r>
      <w:r w:rsidR="00E17CA0">
        <w:t xml:space="preserve"> </w:t>
      </w:r>
      <w:r w:rsidR="004B4FC6">
        <w:t xml:space="preserve">the </w:t>
      </w:r>
      <w:r w:rsidR="00316DE1">
        <w:t>D</w:t>
      </w:r>
      <w:r w:rsidR="00E17CA0">
        <w:t>ifferences in the availability of resources</w:t>
      </w:r>
      <w:r w:rsidR="004B4FC6">
        <w:t xml:space="preserve"> of</w:t>
      </w:r>
      <w:r w:rsidR="00E17CA0">
        <w:t xml:space="preserve"> diagnosis and treatment, as well as differences in knowledge and language skills across multiple sites, may be difficult to meet local educational</w:t>
      </w:r>
      <w:r w:rsidR="00362BD7">
        <w:t xml:space="preserve"> needs</w:t>
      </w:r>
      <w:sdt>
        <w:sdtPr>
          <w:id w:val="-1230687220"/>
          <w:citation/>
        </w:sdtPr>
        <w:sdtEndPr/>
        <w:sdtContent>
          <w:r w:rsidR="00362BD7">
            <w:fldChar w:fldCharType="begin"/>
          </w:r>
          <w:r w:rsidR="00362BD7">
            <w:instrText xml:space="preserve"> </w:instrText>
          </w:r>
          <w:r w:rsidR="00362BD7">
            <w:rPr>
              <w:rFonts w:hint="eastAsia"/>
            </w:rPr>
            <w:instrText>CITATION Alv09 \l 2052</w:instrText>
          </w:r>
          <w:r w:rsidR="00362BD7">
            <w:instrText xml:space="preserve"> </w:instrText>
          </w:r>
          <w:r w:rsidR="00362BD7">
            <w:fldChar w:fldCharType="separate"/>
          </w:r>
          <w:r w:rsidR="00362BD7">
            <w:rPr>
              <w:rFonts w:hint="eastAsia"/>
              <w:noProof/>
            </w:rPr>
            <w:t xml:space="preserve"> </w:t>
          </w:r>
          <w:r w:rsidR="00362BD7" w:rsidRPr="00362BD7">
            <w:rPr>
              <w:noProof/>
            </w:rPr>
            <w:t>[34]</w:t>
          </w:r>
          <w:r w:rsidR="00362BD7">
            <w:fldChar w:fldCharType="end"/>
          </w:r>
        </w:sdtContent>
      </w:sdt>
      <w:r w:rsidR="00E17CA0">
        <w:t xml:space="preserve">. </w:t>
      </w:r>
    </w:p>
    <w:p w:rsidR="00316DE1" w:rsidRDefault="00316DE1" w:rsidP="000B0223"/>
    <w:p w:rsidR="00E17CA0" w:rsidRDefault="00E17CA0" w:rsidP="000B0223">
      <w:r>
        <w:t>In a</w:t>
      </w:r>
      <w:r w:rsidR="004B4FC6">
        <w:t xml:space="preserve">ddition, although online </w:t>
      </w:r>
      <w:r>
        <w:t xml:space="preserve">medicine </w:t>
      </w:r>
      <w:r w:rsidR="004B4FC6">
        <w:t xml:space="preserve">service </w:t>
      </w:r>
      <w:r>
        <w:t xml:space="preserve">can improve the diagnostic level of the expert, the provision of treatment programs is limited by logistical challenges, </w:t>
      </w:r>
      <w:r w:rsidR="00380464">
        <w:t>including the</w:t>
      </w:r>
      <w:r>
        <w:t xml:space="preserve"> training of local medical personnel, supply of medical equipment and supplies, and restrictions on a</w:t>
      </w:r>
      <w:r w:rsidR="00362BD7">
        <w:t>ccess to medicines by patients</w:t>
      </w:r>
      <w:sdt>
        <w:sdtPr>
          <w:id w:val="1136147999"/>
          <w:citation/>
        </w:sdtPr>
        <w:sdtEndPr/>
        <w:sdtContent>
          <w:r w:rsidR="00362BD7">
            <w:fldChar w:fldCharType="begin"/>
          </w:r>
          <w:r w:rsidR="00362BD7">
            <w:instrText xml:space="preserve"> </w:instrText>
          </w:r>
          <w:r w:rsidR="00362BD7">
            <w:rPr>
              <w:rFonts w:hint="eastAsia"/>
            </w:rPr>
            <w:instrText>CITATION Kve06 \l 2052</w:instrText>
          </w:r>
          <w:r w:rsidR="00362BD7">
            <w:instrText xml:space="preserve"> </w:instrText>
          </w:r>
          <w:r w:rsidR="00362BD7">
            <w:fldChar w:fldCharType="separate"/>
          </w:r>
          <w:r w:rsidR="00362BD7">
            <w:rPr>
              <w:rFonts w:hint="eastAsia"/>
              <w:noProof/>
            </w:rPr>
            <w:t xml:space="preserve"> </w:t>
          </w:r>
          <w:r w:rsidR="00362BD7" w:rsidRPr="00362BD7">
            <w:rPr>
              <w:noProof/>
            </w:rPr>
            <w:t>[35]</w:t>
          </w:r>
          <w:r w:rsidR="00362BD7">
            <w:fldChar w:fldCharType="end"/>
          </w:r>
        </w:sdtContent>
      </w:sdt>
      <w:r>
        <w:t>. Differences in</w:t>
      </w:r>
      <w:r w:rsidR="00380464">
        <w:t xml:space="preserve"> social and cultural</w:t>
      </w:r>
      <w:r>
        <w:t xml:space="preserve"> between sites are another obstacle encountered, which</w:t>
      </w:r>
      <w:r w:rsidR="00380464">
        <w:t xml:space="preserve"> may limit the relevance of online </w:t>
      </w:r>
      <w:r>
        <w:t>health</w:t>
      </w:r>
      <w:r w:rsidR="00380464">
        <w:t xml:space="preserve"> care</w:t>
      </w:r>
      <w:r>
        <w:t xml:space="preserve"> cooperation in the developing world and challenge health and health</w:t>
      </w:r>
      <w:r w:rsidR="00362BD7">
        <w:t>-related cultural perspectives</w:t>
      </w:r>
      <w:sdt>
        <w:sdtPr>
          <w:id w:val="-2139642461"/>
          <w:citation/>
        </w:sdtPr>
        <w:sdtEndPr/>
        <w:sdtContent>
          <w:r w:rsidR="00362BD7">
            <w:fldChar w:fldCharType="begin"/>
          </w:r>
          <w:r w:rsidR="00362BD7">
            <w:instrText xml:space="preserve"> </w:instrText>
          </w:r>
          <w:r w:rsidR="00362BD7">
            <w:rPr>
              <w:rFonts w:hint="eastAsia"/>
            </w:rPr>
            <w:instrText>CITATION Gei031 \l 2052</w:instrText>
          </w:r>
          <w:r w:rsidR="00362BD7">
            <w:instrText xml:space="preserve"> </w:instrText>
          </w:r>
          <w:r w:rsidR="00362BD7">
            <w:fldChar w:fldCharType="separate"/>
          </w:r>
          <w:r w:rsidR="00362BD7">
            <w:rPr>
              <w:rFonts w:hint="eastAsia"/>
              <w:noProof/>
            </w:rPr>
            <w:t xml:space="preserve"> </w:t>
          </w:r>
          <w:r w:rsidR="00362BD7" w:rsidRPr="00362BD7">
            <w:rPr>
              <w:noProof/>
            </w:rPr>
            <w:t>[36]</w:t>
          </w:r>
          <w:r w:rsidR="00362BD7">
            <w:fldChar w:fldCharType="end"/>
          </w:r>
        </w:sdtContent>
      </w:sdt>
      <w:r>
        <w:t>. One of the mai</w:t>
      </w:r>
      <w:r w:rsidR="00380464">
        <w:t xml:space="preserve">n factors in the failure of online </w:t>
      </w:r>
      <w:r>
        <w:t xml:space="preserve">medicine is the oversight of incompatible cultural subsystems, which hinders the transfer of knowledge from one </w:t>
      </w:r>
      <w:r w:rsidR="00362BD7">
        <w:t>cultural background to another</w:t>
      </w:r>
      <w:sdt>
        <w:sdtPr>
          <w:id w:val="-1802753835"/>
          <w:citation/>
        </w:sdtPr>
        <w:sdtEndPr/>
        <w:sdtContent>
          <w:r w:rsidR="00362BD7">
            <w:fldChar w:fldCharType="begin"/>
          </w:r>
          <w:r w:rsidR="00362BD7">
            <w:instrText xml:space="preserve"> </w:instrText>
          </w:r>
          <w:r w:rsidR="00362BD7">
            <w:rPr>
              <w:rFonts w:hint="eastAsia"/>
            </w:rPr>
            <w:instrText>CITATION Soo07 \l 2052</w:instrText>
          </w:r>
          <w:r w:rsidR="00362BD7">
            <w:instrText xml:space="preserve"> </w:instrText>
          </w:r>
          <w:r w:rsidR="00362BD7">
            <w:fldChar w:fldCharType="separate"/>
          </w:r>
          <w:r w:rsidR="00362BD7">
            <w:rPr>
              <w:rFonts w:hint="eastAsia"/>
              <w:noProof/>
            </w:rPr>
            <w:t xml:space="preserve"> </w:t>
          </w:r>
          <w:r w:rsidR="00362BD7" w:rsidRPr="00362BD7">
            <w:rPr>
              <w:noProof/>
            </w:rPr>
            <w:t>[37]</w:t>
          </w:r>
          <w:r w:rsidR="00362BD7">
            <w:fldChar w:fldCharType="end"/>
          </w:r>
        </w:sdtContent>
      </w:sdt>
      <w:r>
        <w:t>. Medical professionals in the industrialized world may not be familiar with remote facilities and alternative managemen</w:t>
      </w:r>
      <w:r w:rsidR="00362BD7">
        <w:t xml:space="preserve">t </w:t>
      </w:r>
      <w:r w:rsidR="00362BD7">
        <w:lastRenderedPageBreak/>
        <w:t>strategies, and vice versa</w:t>
      </w:r>
      <w:sdt>
        <w:sdtPr>
          <w:id w:val="-132248461"/>
          <w:citation/>
        </w:sdtPr>
        <w:sdtEndPr/>
        <w:sdtContent>
          <w:r w:rsidR="00362BD7">
            <w:fldChar w:fldCharType="begin"/>
          </w:r>
          <w:r w:rsidR="00362BD7">
            <w:instrText xml:space="preserve"> </w:instrText>
          </w:r>
          <w:r w:rsidR="00362BD7">
            <w:rPr>
              <w:rFonts w:hint="eastAsia"/>
            </w:rPr>
            <w:instrText>CITATION Stu071 \l 2052</w:instrText>
          </w:r>
          <w:r w:rsidR="00362BD7">
            <w:instrText xml:space="preserve"> </w:instrText>
          </w:r>
          <w:r w:rsidR="00362BD7">
            <w:fldChar w:fldCharType="separate"/>
          </w:r>
          <w:r w:rsidR="00362BD7">
            <w:rPr>
              <w:rFonts w:hint="eastAsia"/>
              <w:noProof/>
            </w:rPr>
            <w:t xml:space="preserve"> </w:t>
          </w:r>
          <w:r w:rsidR="00362BD7" w:rsidRPr="00362BD7">
            <w:rPr>
              <w:noProof/>
            </w:rPr>
            <w:t>[38]</w:t>
          </w:r>
          <w:r w:rsidR="00362BD7">
            <w:fldChar w:fldCharType="end"/>
          </w:r>
        </w:sdtContent>
      </w:sdt>
      <w:r w:rsidR="00380464">
        <w:t xml:space="preserve">. As a result, online </w:t>
      </w:r>
      <w:r>
        <w:t>me</w:t>
      </w:r>
      <w:r w:rsidR="00380464">
        <w:t xml:space="preserve">dicine faces </w:t>
      </w:r>
      <w:r w:rsidR="00380464" w:rsidRPr="00E73D70">
        <w:rPr>
          <w:noProof/>
        </w:rPr>
        <w:t>a risk</w:t>
      </w:r>
      <w:r w:rsidR="00380464">
        <w:t xml:space="preserve"> of inappropriate and</w:t>
      </w:r>
      <w:r>
        <w:t xml:space="preserve"> inadequate </w:t>
      </w:r>
      <w:r w:rsidR="00380464">
        <w:t>i</w:t>
      </w:r>
      <w:r w:rsidR="00362BD7">
        <w:t>n medical information exchange</w:t>
      </w:r>
      <w:sdt>
        <w:sdtPr>
          <w:id w:val="-1132629264"/>
          <w:citation/>
        </w:sdtPr>
        <w:sdtEndPr/>
        <w:sdtContent>
          <w:r w:rsidR="00362BD7">
            <w:fldChar w:fldCharType="begin"/>
          </w:r>
          <w:r w:rsidR="00362BD7">
            <w:instrText xml:space="preserve"> </w:instrText>
          </w:r>
          <w:r w:rsidR="00362BD7">
            <w:rPr>
              <w:rFonts w:hint="eastAsia"/>
            </w:rPr>
            <w:instrText>CITATION Gei032 \l 2052</w:instrText>
          </w:r>
          <w:r w:rsidR="00362BD7">
            <w:instrText xml:space="preserve"> </w:instrText>
          </w:r>
          <w:r w:rsidR="00362BD7">
            <w:fldChar w:fldCharType="separate"/>
          </w:r>
          <w:r w:rsidR="00362BD7">
            <w:rPr>
              <w:rFonts w:hint="eastAsia"/>
              <w:noProof/>
            </w:rPr>
            <w:t xml:space="preserve"> </w:t>
          </w:r>
          <w:r w:rsidR="00362BD7" w:rsidRPr="00362BD7">
            <w:rPr>
              <w:noProof/>
            </w:rPr>
            <w:t>[39]</w:t>
          </w:r>
          <w:r w:rsidR="00362BD7">
            <w:fldChar w:fldCharType="end"/>
          </w:r>
        </w:sdtContent>
      </w:sdt>
      <w:r>
        <w:t xml:space="preserve">. If </w:t>
      </w:r>
      <w:r w:rsidR="00380464">
        <w:t>there was not a</w:t>
      </w:r>
      <w:r>
        <w:t xml:space="preserve"> good understanding of the local situation, it ma</w:t>
      </w:r>
      <w:r w:rsidR="00380464">
        <w:t xml:space="preserve">y be difficult to integrate online </w:t>
      </w:r>
      <w:r>
        <w:t>medicine through a useful method.</w:t>
      </w:r>
    </w:p>
    <w:p w:rsidR="00BF45ED" w:rsidRDefault="00BF45ED" w:rsidP="000B0223"/>
    <w:p w:rsidR="00E17CA0" w:rsidRPr="00E17CA0" w:rsidRDefault="00380464" w:rsidP="000B0223">
      <w:r>
        <w:t xml:space="preserve">Online </w:t>
      </w:r>
      <w:r w:rsidR="00E17CA0">
        <w:t>medicine is a cost-effective way of enabling industrialized countries to assist in developing countries' health care systems for capacity-buildi</w:t>
      </w:r>
      <w:r>
        <w:t xml:space="preserve">ng. Moderate investments in online </w:t>
      </w:r>
      <w:r w:rsidR="00E17CA0">
        <w:t>medicine can reduce the burden of disease while improving the ability of referral sp</w:t>
      </w:r>
      <w:r w:rsidR="00362BD7">
        <w:t>ecialists and referral sites</w:t>
      </w:r>
      <w:sdt>
        <w:sdtPr>
          <w:id w:val="-741952068"/>
          <w:citation/>
        </w:sdtPr>
        <w:sdtEndPr/>
        <w:sdtContent>
          <w:r w:rsidR="00362BD7">
            <w:fldChar w:fldCharType="begin"/>
          </w:r>
          <w:r w:rsidR="00362BD7">
            <w:instrText xml:space="preserve"> </w:instrText>
          </w:r>
          <w:r w:rsidR="00362BD7">
            <w:rPr>
              <w:rFonts w:hint="eastAsia"/>
            </w:rPr>
            <w:instrText>CITATION Joh04 \l 2052</w:instrText>
          </w:r>
          <w:r w:rsidR="00362BD7">
            <w:instrText xml:space="preserve"> </w:instrText>
          </w:r>
          <w:r w:rsidR="00362BD7">
            <w:fldChar w:fldCharType="separate"/>
          </w:r>
          <w:r w:rsidR="00362BD7">
            <w:rPr>
              <w:rFonts w:hint="eastAsia"/>
              <w:noProof/>
            </w:rPr>
            <w:t xml:space="preserve"> </w:t>
          </w:r>
          <w:r w:rsidR="00362BD7" w:rsidRPr="00362BD7">
            <w:rPr>
              <w:noProof/>
            </w:rPr>
            <w:t>[40]</w:t>
          </w:r>
          <w:r w:rsidR="00362BD7">
            <w:fldChar w:fldCharType="end"/>
          </w:r>
        </w:sdtContent>
      </w:sdt>
      <w:r w:rsidR="00E17CA0">
        <w:t>. New communication</w:t>
      </w:r>
      <w:r>
        <w:t xml:space="preserve"> and collaboration channels could</w:t>
      </w:r>
      <w:r w:rsidR="00E17CA0">
        <w:t xml:space="preserve"> achieve </w:t>
      </w:r>
      <w:r w:rsidR="00316DE1">
        <w:t>remotely</w:t>
      </w:r>
      <w:r w:rsidR="00E17CA0">
        <w:t xml:space="preserve"> several processes that are often hampered by lack of physical infrastructure (such as patient data storage). However, in order to achieve maximum efficiency, </w:t>
      </w:r>
      <w:r>
        <w:t xml:space="preserve">the strategy of integrating online </w:t>
      </w:r>
      <w:r w:rsidR="00E17CA0">
        <w:t>medicine into existing health systems requires a collaborative approach, best practices, careful design trials, and many of the social factors that aff</w:t>
      </w:r>
      <w:r w:rsidR="008D6B3E">
        <w:t>ect the adoption of the user</w:t>
      </w:r>
      <w:sdt>
        <w:sdtPr>
          <w:id w:val="-1693995755"/>
          <w:citation/>
        </w:sdtPr>
        <w:sdtEndPr/>
        <w:sdtContent>
          <w:r w:rsidR="008D6B3E">
            <w:fldChar w:fldCharType="begin"/>
          </w:r>
          <w:r w:rsidR="008D6B3E">
            <w:instrText xml:space="preserve"> </w:instrText>
          </w:r>
          <w:r w:rsidR="008D6B3E">
            <w:rPr>
              <w:rFonts w:hint="eastAsia"/>
            </w:rPr>
            <w:instrText>CITATION Hei051 \l 2052</w:instrText>
          </w:r>
          <w:r w:rsidR="008D6B3E">
            <w:instrText xml:space="preserve"> </w:instrText>
          </w:r>
          <w:r w:rsidR="008D6B3E">
            <w:fldChar w:fldCharType="separate"/>
          </w:r>
          <w:r w:rsidR="008D6B3E">
            <w:rPr>
              <w:rFonts w:hint="eastAsia"/>
              <w:noProof/>
            </w:rPr>
            <w:t xml:space="preserve"> </w:t>
          </w:r>
          <w:r w:rsidR="008D6B3E" w:rsidRPr="008D6B3E">
            <w:rPr>
              <w:noProof/>
            </w:rPr>
            <w:t>[41]</w:t>
          </w:r>
          <w:r w:rsidR="008D6B3E">
            <w:fldChar w:fldCharType="end"/>
          </w:r>
        </w:sdtContent>
      </w:sdt>
      <w:r w:rsidR="00E17CA0">
        <w:t xml:space="preserve">. Collaboration relies on local expertise and competencies, which in turn can increase the use of </w:t>
      </w:r>
      <w:r w:rsidR="00427F69">
        <w:t>online medicine</w:t>
      </w:r>
      <w:r w:rsidR="005F7484">
        <w:t xml:space="preserve"> programs and</w:t>
      </w:r>
      <w:r w:rsidR="00E17CA0">
        <w:t xml:space="preserve"> </w:t>
      </w:r>
      <w:r w:rsidR="00E17CA0" w:rsidRPr="001D4C80">
        <w:rPr>
          <w:noProof/>
        </w:rPr>
        <w:t>to</w:t>
      </w:r>
      <w:r w:rsidR="00E17CA0">
        <w:t xml:space="preserve"> improve the reliability and sustainability of planning</w:t>
      </w:r>
      <w:r w:rsidR="005F7484" w:rsidRPr="005F7484">
        <w:t xml:space="preserve"> </w:t>
      </w:r>
      <w:r w:rsidR="005F7484">
        <w:t xml:space="preserve">by </w:t>
      </w:r>
      <w:r w:rsidR="005F7484" w:rsidRPr="001D4C80">
        <w:rPr>
          <w:noProof/>
        </w:rPr>
        <w:t>collaborat</w:t>
      </w:r>
      <w:r w:rsidR="001D4C80">
        <w:rPr>
          <w:noProof/>
        </w:rPr>
        <w:t>ing</w:t>
      </w:r>
      <w:r w:rsidR="001D4C80">
        <w:t xml:space="preserve"> and driving</w:t>
      </w:r>
      <w:r w:rsidR="005F7484">
        <w:t xml:space="preserve"> each other</w:t>
      </w:r>
      <w:r w:rsidR="00E17CA0">
        <w:t>.</w:t>
      </w:r>
    </w:p>
    <w:p w:rsidR="00D55715" w:rsidRDefault="00D55715" w:rsidP="000B0223">
      <w:pPr>
        <w:pStyle w:val="2"/>
      </w:pPr>
      <w:bookmarkStart w:id="11" w:name="_Toc493012338"/>
      <w:r>
        <w:t>2.8 Diabetes specifics</w:t>
      </w:r>
      <w:bookmarkEnd w:id="11"/>
    </w:p>
    <w:p w:rsidR="00AE46AF" w:rsidRDefault="00AE46AF" w:rsidP="000B0223">
      <w:r w:rsidRPr="00AE46AF">
        <w:t>Diabetes has se</w:t>
      </w:r>
      <w:r>
        <w:t xml:space="preserve">veral types, including two </w:t>
      </w:r>
      <w:r w:rsidRPr="00AE46AF">
        <w:t xml:space="preserve">common types: type </w:t>
      </w:r>
      <w:r>
        <w:t>1 diabetes and type 2 diabetes and</w:t>
      </w:r>
      <w:r w:rsidRPr="00AE46AF">
        <w:t xml:space="preserve"> </w:t>
      </w:r>
      <w:r w:rsidRPr="00E73D70">
        <w:rPr>
          <w:noProof/>
        </w:rPr>
        <w:t>type</w:t>
      </w:r>
      <w:r w:rsidRPr="00AE46AF">
        <w:t xml:space="preserve"> 2 diabetes is the most common type. Worldwide, about 90% of all diabetics </w:t>
      </w:r>
      <w:r>
        <w:t>are type 2 diabetes and 10% are</w:t>
      </w:r>
      <w:r w:rsidRPr="00AE46AF">
        <w:t xml:space="preserve"> type 1 diabetes. Other types of diabetes are rare.</w:t>
      </w:r>
    </w:p>
    <w:p w:rsidR="00BF45ED" w:rsidRDefault="00BF45ED" w:rsidP="000B0223"/>
    <w:p w:rsidR="00546EB3" w:rsidRDefault="00546EB3" w:rsidP="000B0223">
      <w:r w:rsidRPr="00546EB3">
        <w:t>Type 1 diabetes, formerly known as ins</w:t>
      </w:r>
      <w:r>
        <w:t xml:space="preserve">ulin-dependent diabetes, </w:t>
      </w:r>
      <w:r w:rsidR="00713E36">
        <w:t xml:space="preserve">is caused by </w:t>
      </w:r>
      <w:r w:rsidRPr="00546EB3">
        <w:t>the panc</w:t>
      </w:r>
      <w:r>
        <w:t xml:space="preserve">reas of people with </w:t>
      </w:r>
      <w:r w:rsidR="00713E36">
        <w:t>type 1 diabetes being unable to</w:t>
      </w:r>
      <w:r w:rsidRPr="00546EB3">
        <w:t xml:space="preserve"> produce insulin and they need to be treated with insulin injections. Without insulin, glucos</w:t>
      </w:r>
      <w:r>
        <w:t>e cannot enter the body</w:t>
      </w:r>
      <w:r w:rsidR="00713E36">
        <w:t xml:space="preserve"> and cells, so </w:t>
      </w:r>
      <w:r w:rsidRPr="00546EB3">
        <w:t>plasma blood glucose levels will increase. When plasma blood glucose levels</w:t>
      </w:r>
      <w:r w:rsidR="00C62C7F">
        <w:t xml:space="preserve"> increase</w:t>
      </w:r>
      <w:r w:rsidRPr="00546EB3">
        <w:t>, glucose will be discharged through the ki</w:t>
      </w:r>
      <w:r>
        <w:t>dney with the urine in vitro. During</w:t>
      </w:r>
      <w:r w:rsidRPr="00546EB3">
        <w:t xml:space="preserve"> diagnosis, if </w:t>
      </w:r>
      <w:r w:rsidR="00C62C7F">
        <w:t xml:space="preserve">using </w:t>
      </w:r>
      <w:r w:rsidRPr="00546EB3">
        <w:t xml:space="preserve">the </w:t>
      </w:r>
      <w:r>
        <w:t>detection of urine with the bar</w:t>
      </w:r>
      <w:r w:rsidRPr="00546EB3">
        <w:t>, the test rod will have a lot of glucose rega</w:t>
      </w:r>
      <w:r>
        <w:t xml:space="preserve">rdless of whether the patient </w:t>
      </w:r>
      <w:r w:rsidRPr="00E73D70">
        <w:rPr>
          <w:noProof/>
        </w:rPr>
        <w:t>ha</w:t>
      </w:r>
      <w:r w:rsidR="00E73D70">
        <w:rPr>
          <w:noProof/>
        </w:rPr>
        <w:t>s</w:t>
      </w:r>
      <w:r w:rsidRPr="00546EB3">
        <w:t xml:space="preserve"> </w:t>
      </w:r>
      <w:r w:rsidRPr="00E73D70">
        <w:rPr>
          <w:noProof/>
        </w:rPr>
        <w:t>eat</w:t>
      </w:r>
      <w:r w:rsidR="00E73D70">
        <w:rPr>
          <w:noProof/>
        </w:rPr>
        <w:t>en</w:t>
      </w:r>
      <w:r>
        <w:t xml:space="preserve"> or not</w:t>
      </w:r>
      <w:r w:rsidRPr="00546EB3">
        <w:t>. In order to excrete glucose, the body needs a lot of water, so the patient will urinate</w:t>
      </w:r>
      <w:r>
        <w:t xml:space="preserve"> and</w:t>
      </w:r>
      <w:r w:rsidRPr="00546EB3">
        <w:t xml:space="preserve"> </w:t>
      </w:r>
      <w:r w:rsidR="00C62C7F">
        <w:t xml:space="preserve">by </w:t>
      </w:r>
      <w:r w:rsidRPr="00546EB3">
        <w:t>thirst</w:t>
      </w:r>
      <w:r w:rsidR="00C62C7F">
        <w:t>y</w:t>
      </w:r>
      <w:r w:rsidRPr="00546EB3">
        <w:t xml:space="preserve"> at the same time. Although the</w:t>
      </w:r>
      <w:r>
        <w:t xml:space="preserve"> blood has a lot of glucose</w:t>
      </w:r>
      <w:r w:rsidR="00713E36">
        <w:t xml:space="preserve"> </w:t>
      </w:r>
      <w:r w:rsidR="00C62C7F">
        <w:t>it</w:t>
      </w:r>
      <w:r w:rsidR="00713E36">
        <w:t xml:space="preserve"> can</w:t>
      </w:r>
      <w:r w:rsidRPr="00546EB3">
        <w:t xml:space="preserve">not enter the </w:t>
      </w:r>
      <w:r>
        <w:t>body</w:t>
      </w:r>
      <w:r w:rsidR="00713E36">
        <w:t>, it can</w:t>
      </w:r>
      <w:r w:rsidRPr="00546EB3">
        <w:t xml:space="preserve">not be used as energy, on the </w:t>
      </w:r>
      <w:r w:rsidRPr="00E73D70">
        <w:rPr>
          <w:noProof/>
        </w:rPr>
        <w:t>contrary</w:t>
      </w:r>
      <w:r w:rsidR="00E73D70">
        <w:rPr>
          <w:noProof/>
        </w:rPr>
        <w:t>,</w:t>
      </w:r>
      <w:r w:rsidRPr="00546EB3">
        <w:t xml:space="preserve"> the body needs to break down fat and starch to get energy. As a result, the weight of diabetics is reduced quickly, du</w:t>
      </w:r>
      <w:r w:rsidR="00713E36">
        <w:t>e to moisture loss, glucose can</w:t>
      </w:r>
      <w:r w:rsidRPr="00546EB3">
        <w:t>not be used as energy, muscle loss due to protein breakdown, and loss of glucose in the urine. This requires insulin to treat, which is necessary t</w:t>
      </w:r>
      <w:r w:rsidR="00C62C7F">
        <w:t>o maintain life. Patients with T</w:t>
      </w:r>
      <w:r w:rsidRPr="00546EB3">
        <w:t xml:space="preserve">ype 1 diabetes can never stop injecting insulin, even when they are sick or </w:t>
      </w:r>
      <w:r>
        <w:t>without a meal</w:t>
      </w:r>
      <w:r w:rsidRPr="00546EB3">
        <w:t>.</w:t>
      </w:r>
      <w:r>
        <w:t xml:space="preserve"> Type </w:t>
      </w:r>
      <w:r w:rsidR="00C62C7F">
        <w:t>1</w:t>
      </w:r>
      <w:r>
        <w:t xml:space="preserve"> diabetes can occur at any age, but it is generally considered to be more common in children and youth.</w:t>
      </w:r>
    </w:p>
    <w:p w:rsidR="00713E36" w:rsidRDefault="00713E36" w:rsidP="000B0223"/>
    <w:p w:rsidR="00546EB3" w:rsidRDefault="00546EB3" w:rsidP="000B0223">
      <w:r>
        <w:t xml:space="preserve">Type </w:t>
      </w:r>
      <w:r w:rsidR="00CB60D1">
        <w:t>2</w:t>
      </w:r>
      <w:r>
        <w:t xml:space="preserve"> diabetes is also called non-insulin dependent di</w:t>
      </w:r>
      <w:r w:rsidR="00CB60D1">
        <w:t>abetes mellitus. Patients with T</w:t>
      </w:r>
      <w:r>
        <w:t>ype 2 diabetes are able to produce their own insulin, but the amount is not enough, or the cells refuse to accept insulin.</w:t>
      </w:r>
      <w:r w:rsidR="00BE4FFF" w:rsidRPr="00BE4FFF">
        <w:t xml:space="preserve"> </w:t>
      </w:r>
      <w:r w:rsidR="00CB60D1">
        <w:t>As</w:t>
      </w:r>
      <w:r w:rsidR="00BE4FFF">
        <w:t xml:space="preserve"> there </w:t>
      </w:r>
      <w:r w:rsidR="00F0491D">
        <w:t xml:space="preserve">enough insulin is produced, </w:t>
      </w:r>
      <w:r w:rsidR="00BE4FFF">
        <w:t>the phenomenon of keto acid is not obvious and</w:t>
      </w:r>
      <w:r>
        <w:t xml:space="preserve"> </w:t>
      </w:r>
      <w:r w:rsidR="00BE4FFF">
        <w:t>h</w:t>
      </w:r>
      <w:r>
        <w:t>igh blood sugar symptoms</w:t>
      </w:r>
      <w:r w:rsidR="00BE4FFF">
        <w:t xml:space="preserve"> </w:t>
      </w:r>
      <w:r>
        <w:t xml:space="preserve">such as thirst, frequent urination and other symptoms are not obvious. </w:t>
      </w:r>
      <w:r w:rsidR="00F0491D">
        <w:t>As a result of that, T</w:t>
      </w:r>
      <w:r>
        <w:t xml:space="preserve">ype 2 diabetes has a long incubation period. Some patients do not </w:t>
      </w:r>
      <w:r w:rsidR="00F0491D">
        <w:t>view</w:t>
      </w:r>
      <w:r>
        <w:t xml:space="preserve"> thirsty </w:t>
      </w:r>
      <w:r w:rsidR="00BE4FFF">
        <w:t>and</w:t>
      </w:r>
      <w:r>
        <w:t xml:space="preserve"> frequent on the toilet at night as a problem. During the incubation period, the complications of type 2 diabetes may develop and may be found</w:t>
      </w:r>
      <w:r w:rsidR="00F0491D">
        <w:t xml:space="preserve"> at the time of diagnosis. This is</w:t>
      </w:r>
      <w:r>
        <w:t xml:space="preserve"> why the British Diabetes Charity Association is working to raise awareness of diabetes and support </w:t>
      </w:r>
      <w:r>
        <w:lastRenderedPageBreak/>
        <w:t>the various activities in this area.</w:t>
      </w:r>
    </w:p>
    <w:p w:rsidR="00F0491D" w:rsidRDefault="00F0491D" w:rsidP="000B0223"/>
    <w:p w:rsidR="00D55715" w:rsidRPr="00E73D70" w:rsidRDefault="00BE4FFF" w:rsidP="000B0223">
      <w:pPr>
        <w:rPr>
          <w:sz w:val="24"/>
          <w:szCs w:val="24"/>
        </w:rPr>
      </w:pPr>
      <w:r w:rsidRPr="00BE4FFF">
        <w:t>Gestational diabetes is diabetes</w:t>
      </w:r>
      <w:r>
        <w:t xml:space="preserve"> that</w:t>
      </w:r>
      <w:r w:rsidRPr="00BE4FFF">
        <w:t xml:space="preserve"> </w:t>
      </w:r>
      <w:r w:rsidR="00F0491D">
        <w:t>women</w:t>
      </w:r>
      <w:r w:rsidRPr="00BE4FFF">
        <w:t xml:space="preserve"> </w:t>
      </w:r>
      <w:r w:rsidR="00F0491D">
        <w:t xml:space="preserve">may </w:t>
      </w:r>
      <w:r w:rsidRPr="00BE4FFF">
        <w:t xml:space="preserve">suffer from during pregnancy. At present, there is no international uniform blood glucose standard to diagnose gestational diabetes, but there is a tendency to use the glucose tolerance test standard. This important criterion is still under study. Growing metabolic needs during pregnancy may make people prone to diabetes. Normally, after the child is born, the symptoms of diabetes will </w:t>
      </w:r>
      <w:r w:rsidR="00C54BBC">
        <w:t>recover</w:t>
      </w:r>
      <w:r w:rsidRPr="00BE4FFF">
        <w:t xml:space="preserve">, but some mothers will develop </w:t>
      </w:r>
      <w:r w:rsidR="00C54BBC">
        <w:t>T</w:t>
      </w:r>
      <w:r w:rsidRPr="00BE4FFF">
        <w:t xml:space="preserve">ype 2 diabetes or develop accidentally into </w:t>
      </w:r>
      <w:r w:rsidR="00C54BBC">
        <w:t>T</w:t>
      </w:r>
      <w:r w:rsidRPr="00BE4FFF">
        <w:t>ype 1 diabetes. If diabetes</w:t>
      </w:r>
      <w:r>
        <w:t xml:space="preserve"> happen</w:t>
      </w:r>
      <w:r w:rsidR="00C54BBC">
        <w:t>s</w:t>
      </w:r>
      <w:r w:rsidRPr="00BE4FFF">
        <w:t xml:space="preserve"> during pregnancy, the woman is extremely susceptible to diabetes in future pregnancies and is often likely to develop </w:t>
      </w:r>
      <w:r w:rsidR="001E38EF">
        <w:t>T</w:t>
      </w:r>
      <w:r w:rsidRPr="00BE4FFF">
        <w:t xml:space="preserve">ype 2 diabetes. In this case, a doctor </w:t>
      </w:r>
      <w:r w:rsidR="001E38EF">
        <w:t xml:space="preserve">is needed </w:t>
      </w:r>
      <w:r w:rsidRPr="00BE4FFF">
        <w:t xml:space="preserve">to </w:t>
      </w:r>
      <w:r>
        <w:t>provide life guide or advice. I</w:t>
      </w:r>
      <w:r w:rsidRPr="00BE4FFF">
        <w:rPr>
          <w:rFonts w:hint="eastAsia"/>
        </w:rPr>
        <w:t xml:space="preserve">n the glucose tolerance test standard clearly shows that </w:t>
      </w:r>
      <w:r w:rsidRPr="00BE4FFF">
        <w:t>exercising</w:t>
      </w:r>
      <w:r w:rsidRPr="00BE4FFF">
        <w:rPr>
          <w:rFonts w:hint="eastAsia"/>
        </w:rPr>
        <w:t xml:space="preserve"> the body, </w:t>
      </w:r>
      <w:r>
        <w:t xml:space="preserve">losing </w:t>
      </w:r>
      <w:r w:rsidRPr="00BE4FFF">
        <w:rPr>
          <w:rFonts w:hint="eastAsia"/>
        </w:rPr>
        <w:t>weight</w:t>
      </w:r>
      <w:r>
        <w:t xml:space="preserve"> and</w:t>
      </w:r>
      <w:r>
        <w:rPr>
          <w:rFonts w:hint="eastAsia"/>
        </w:rPr>
        <w:t xml:space="preserve"> changing</w:t>
      </w:r>
      <w:r w:rsidRPr="00BE4FFF">
        <w:rPr>
          <w:rFonts w:hint="eastAsia"/>
        </w:rPr>
        <w:t xml:space="preserve"> the way of life can delay the </w:t>
      </w:r>
      <w:r w:rsidR="00341020">
        <w:t>Type 2</w:t>
      </w:r>
      <w:r w:rsidRPr="00BE4FFF">
        <w:rPr>
          <w:rFonts w:hint="eastAsia"/>
        </w:rPr>
        <w:t xml:space="preserve"> diabetes. During pregnancy, women should be treated by diet and exercise to </w:t>
      </w:r>
      <w:r>
        <w:t>cure</w:t>
      </w:r>
      <w:r w:rsidRPr="00BE4FFF">
        <w:rPr>
          <w:rFonts w:hint="eastAsia"/>
        </w:rPr>
        <w:t xml:space="preserve"> diabetes, insulin may be optional</w:t>
      </w:r>
      <w:r w:rsidR="001A791A" w:rsidRPr="00E73D70">
        <w:t>.</w:t>
      </w:r>
      <w:sdt>
        <w:sdtPr>
          <w:id w:val="-539904870"/>
          <w:citation/>
        </w:sdtPr>
        <w:sdtEndPr/>
        <w:sdtContent>
          <w:r w:rsidR="00A72CE1">
            <w:fldChar w:fldCharType="begin"/>
          </w:r>
          <w:r w:rsidR="00A72CE1">
            <w:instrText xml:space="preserve"> </w:instrText>
          </w:r>
          <w:r w:rsidR="00A72CE1">
            <w:rPr>
              <w:rFonts w:hint="eastAsia"/>
            </w:rPr>
            <w:instrText>CITATION ope17 \l 2052</w:instrText>
          </w:r>
          <w:r w:rsidR="00A72CE1">
            <w:instrText xml:space="preserve"> </w:instrText>
          </w:r>
          <w:r w:rsidR="00A72CE1">
            <w:fldChar w:fldCharType="separate"/>
          </w:r>
          <w:r w:rsidR="00A72CE1">
            <w:rPr>
              <w:rFonts w:hint="eastAsia"/>
              <w:noProof/>
            </w:rPr>
            <w:t xml:space="preserve"> </w:t>
          </w:r>
          <w:r w:rsidR="00A72CE1" w:rsidRPr="00A72CE1">
            <w:rPr>
              <w:noProof/>
            </w:rPr>
            <w:t>[42]</w:t>
          </w:r>
          <w:r w:rsidR="00A72CE1">
            <w:fldChar w:fldCharType="end"/>
          </w:r>
        </w:sdtContent>
      </w:sdt>
    </w:p>
    <w:p w:rsidR="00D55715" w:rsidRPr="007F3305" w:rsidRDefault="000912B9" w:rsidP="000B0223">
      <w:r>
        <w:t xml:space="preserve">40 years old could be defined as a line to separate </w:t>
      </w:r>
      <w:r w:rsidR="00341020">
        <w:t>T</w:t>
      </w:r>
      <w:r>
        <w:t>ype</w:t>
      </w:r>
      <w:r w:rsidR="00341020">
        <w:t xml:space="preserve"> </w:t>
      </w:r>
      <w:r>
        <w:t xml:space="preserve">1 and </w:t>
      </w:r>
      <w:r w:rsidR="00341020">
        <w:rPr>
          <w:noProof/>
        </w:rPr>
        <w:t>T</w:t>
      </w:r>
      <w:r w:rsidRPr="00E73D70">
        <w:rPr>
          <w:noProof/>
        </w:rPr>
        <w:t>ype</w:t>
      </w:r>
      <w:r w:rsidR="00341020">
        <w:rPr>
          <w:noProof/>
        </w:rPr>
        <w:t xml:space="preserve"> </w:t>
      </w:r>
      <w:r w:rsidRPr="00E73D70">
        <w:rPr>
          <w:noProof/>
        </w:rPr>
        <w:t>2</w:t>
      </w:r>
      <w:r>
        <w:t xml:space="preserve"> because </w:t>
      </w:r>
      <w:r w:rsidRPr="005F4649">
        <w:t>Type 1 diabetes usually begins before age 40</w:t>
      </w:r>
      <w:r w:rsidR="00A72CE1">
        <w:t>.</w:t>
      </w:r>
      <w:sdt>
        <w:sdtPr>
          <w:id w:val="-2069558500"/>
          <w:citation/>
        </w:sdtPr>
        <w:sdtEndPr/>
        <w:sdtContent>
          <w:r w:rsidR="00A72CE1">
            <w:fldChar w:fldCharType="begin"/>
          </w:r>
          <w:r w:rsidR="00A72CE1">
            <w:instrText xml:space="preserve"> </w:instrText>
          </w:r>
          <w:r w:rsidR="00A72CE1">
            <w:rPr>
              <w:rFonts w:hint="eastAsia"/>
            </w:rPr>
            <w:instrText>CITATION Jam17 \l 2052</w:instrText>
          </w:r>
          <w:r w:rsidR="00A72CE1">
            <w:instrText xml:space="preserve"> </w:instrText>
          </w:r>
          <w:r w:rsidR="00A72CE1">
            <w:fldChar w:fldCharType="separate"/>
          </w:r>
          <w:r w:rsidR="00A72CE1">
            <w:rPr>
              <w:rFonts w:hint="eastAsia"/>
              <w:noProof/>
            </w:rPr>
            <w:t xml:space="preserve"> </w:t>
          </w:r>
          <w:r w:rsidR="00A72CE1" w:rsidRPr="00A72CE1">
            <w:rPr>
              <w:noProof/>
            </w:rPr>
            <w:t>[43]</w:t>
          </w:r>
          <w:r w:rsidR="00A72CE1">
            <w:fldChar w:fldCharType="end"/>
          </w:r>
        </w:sdtContent>
      </w:sdt>
    </w:p>
    <w:p w:rsidR="007F3305" w:rsidRPr="003C0D4B" w:rsidRDefault="00D55715" w:rsidP="0014194A">
      <w:pPr>
        <w:pStyle w:val="2"/>
        <w:rPr>
          <w:noProof/>
          <w:color w:val="FF0000"/>
        </w:rPr>
      </w:pPr>
      <w:bookmarkStart w:id="12" w:name="_Toc493012339"/>
      <w:r w:rsidRPr="00D272D4">
        <w:t>2.9 Existing systems for Diabetes monitoring</w:t>
      </w:r>
      <w:bookmarkEnd w:id="12"/>
      <w:r w:rsidR="003C0D4B">
        <w:rPr>
          <w:color w:val="FF0000"/>
        </w:rPr>
        <w:t xml:space="preserve"> </w:t>
      </w:r>
    </w:p>
    <w:p w:rsidR="007F3305" w:rsidRDefault="00D272D4" w:rsidP="000B0223">
      <w:r w:rsidRPr="00D272D4">
        <w:t xml:space="preserve">In order to take advantage of the Internet to manage diabetes, </w:t>
      </w:r>
      <w:r>
        <w:t>there</w:t>
      </w:r>
      <w:r w:rsidRPr="00D272D4">
        <w:t xml:space="preserve"> has</w:t>
      </w:r>
      <w:r>
        <w:t xml:space="preserve"> been</w:t>
      </w:r>
      <w:r w:rsidRPr="00D272D4">
        <w:t xml:space="preserve"> a lot of excellent diabetes management system</w:t>
      </w:r>
      <w:r>
        <w:t xml:space="preserve"> </w:t>
      </w:r>
      <w:r w:rsidR="00341020">
        <w:t>apps made available</w:t>
      </w:r>
      <w:r>
        <w:t xml:space="preserve"> in the </w:t>
      </w:r>
      <w:r w:rsidR="00341020">
        <w:t>various app</w:t>
      </w:r>
      <w:r>
        <w:t xml:space="preserve"> store</w:t>
      </w:r>
      <w:r w:rsidR="00341020">
        <w:t>s (iOS, Android, etc</w:t>
      </w:r>
      <w:r>
        <w:t>.</w:t>
      </w:r>
      <w:r w:rsidR="00341020">
        <w:t>)</w:t>
      </w:r>
      <w:r>
        <w:t xml:space="preserve"> The UI of every </w:t>
      </w:r>
      <w:r w:rsidR="0014194A">
        <w:t>app</w:t>
      </w:r>
      <w:r>
        <w:t xml:space="preserve"> is different from each other while the main function is almost the same, that is: store the daily blood sugar record and create a chart or table </w:t>
      </w:r>
      <w:r w:rsidR="0018446F">
        <w:t>to users.</w:t>
      </w:r>
    </w:p>
    <w:p w:rsidR="007F3305" w:rsidRDefault="007F3305" w:rsidP="000B0223"/>
    <w:p w:rsidR="00C43874" w:rsidRDefault="00C43874" w:rsidP="000B0223">
      <w:r>
        <w:t>2.9.1 Diabetes:M</w:t>
      </w:r>
    </w:p>
    <w:p w:rsidR="00D272D4" w:rsidRDefault="00497B9E" w:rsidP="000B0223">
      <w:pPr>
        <w:rPr>
          <w:noProof/>
        </w:rPr>
      </w:pPr>
      <w:r>
        <w:rPr>
          <w:noProof/>
        </w:rPr>
        <mc:AlternateContent>
          <mc:Choice Requires="wps">
            <w:drawing>
              <wp:anchor distT="0" distB="0" distL="114300" distR="114300" simplePos="0" relativeHeight="251661312" behindDoc="0" locked="0" layoutInCell="1" allowOverlap="1" wp14:anchorId="3ED3A119" wp14:editId="57D81DB6">
                <wp:simplePos x="0" y="0"/>
                <wp:positionH relativeFrom="margin">
                  <wp:align>center</wp:align>
                </wp:positionH>
                <wp:positionV relativeFrom="paragraph">
                  <wp:posOffset>3378835</wp:posOffset>
                </wp:positionV>
                <wp:extent cx="1780540" cy="635"/>
                <wp:effectExtent l="0" t="0" r="0" b="0"/>
                <wp:wrapTopAndBottom/>
                <wp:docPr id="55" name="文本框 55"/>
                <wp:cNvGraphicFramePr/>
                <a:graphic xmlns:a="http://schemas.openxmlformats.org/drawingml/2006/main">
                  <a:graphicData uri="http://schemas.microsoft.com/office/word/2010/wordprocessingShape">
                    <wps:wsp>
                      <wps:cNvSpPr txBox="1"/>
                      <wps:spPr>
                        <a:xfrm>
                          <a:off x="0" y="0"/>
                          <a:ext cx="1780540" cy="635"/>
                        </a:xfrm>
                        <a:prstGeom prst="rect">
                          <a:avLst/>
                        </a:prstGeom>
                        <a:solidFill>
                          <a:prstClr val="white"/>
                        </a:solidFill>
                        <a:ln>
                          <a:noFill/>
                        </a:ln>
                        <a:effectLst/>
                      </wps:spPr>
                      <wps:txbx>
                        <w:txbxContent>
                          <w:p w:rsidR="00737291" w:rsidRDefault="00737291" w:rsidP="00A72CE1">
                            <w:pPr>
                              <w:pStyle w:val="a7"/>
                              <w:rPr>
                                <w:noProof/>
                              </w:rPr>
                            </w:pPr>
                            <w:r>
                              <w:t xml:space="preserve">Figure </w:t>
                            </w:r>
                            <w:fldSimple w:instr=" SEQ Figure \* ARABIC ">
                              <w:r>
                                <w:rPr>
                                  <w:noProof/>
                                </w:rPr>
                                <w:t>4</w:t>
                              </w:r>
                            </w:fldSimple>
                            <w:r>
                              <w:t xml:space="preserve"> Overview of Diabetes:M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ED3A119" id="_x0000_t202" coordsize="21600,21600" o:spt="202" path="m,l,21600r21600,l21600,xe">
                <v:stroke joinstyle="miter"/>
                <v:path gradientshapeok="t" o:connecttype="rect"/>
              </v:shapetype>
              <v:shape id="文本框 55" o:spid="_x0000_s1026" type="#_x0000_t202" style="position:absolute;left:0;text-align:left;margin-left:0;margin-top:266.05pt;width:140.2pt;height:.05pt;z-index:25166131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" stroked="f">
                <v:textbox style="mso-fit-shape-to-text:t" inset="0,0,0,0">
                  <w:txbxContent>
                    <w:p w:rsidR="00737291" w:rsidRDefault="00737291" w:rsidP="00A72CE1">
                      <w:pPr>
                        <w:pStyle w:val="a7"/>
                        <w:rPr>
                          <w:noProof/>
                        </w:rPr>
                      </w:pPr>
                      <w:r>
                        <w:t xml:space="preserve">Figure </w:t>
                      </w:r>
                      <w:fldSimple w:instr=" SEQ Figure \* ARABIC ">
                        <w:r>
                          <w:rPr>
                            <w:noProof/>
                          </w:rPr>
                          <w:t>4</w:t>
                        </w:r>
                      </w:fldSimple>
                      <w:r>
                        <w:t xml:space="preserve"> Overview of Diabetes:M</w:t>
                      </w:r>
                    </w:p>
                  </w:txbxContent>
                </v:textbox>
                <w10:wrap type="topAndBottom" anchorx="margin"/>
              </v:shape>
            </w:pict>
          </mc:Fallback>
        </mc:AlternateContent>
      </w:r>
      <w:r w:rsidR="00681269">
        <w:t>An example</w:t>
      </w:r>
      <w:r w:rsidR="0018446F">
        <w:t xml:space="preserve"> of a complete diabetes management </w:t>
      </w:r>
      <w:r w:rsidR="0014194A">
        <w:t>app</w:t>
      </w:r>
      <w:r w:rsidR="0018446F">
        <w:t xml:space="preserve"> is </w:t>
      </w:r>
      <w:r w:rsidR="0014194A">
        <w:t>shown in</w:t>
      </w:r>
      <w:r w:rsidR="0018446F">
        <w:t xml:space="preserve"> the figure above, users can </w:t>
      </w:r>
      <w:r w:rsidR="0018446F" w:rsidRPr="00E73D70">
        <w:rPr>
          <w:noProof/>
        </w:rPr>
        <w:t>ha</w:t>
      </w:r>
      <w:r w:rsidR="00681269">
        <w:rPr>
          <w:noProof/>
        </w:rPr>
        <w:t>ve</w:t>
      </w:r>
      <w:r w:rsidR="0018446F">
        <w:t xml:space="preserve"> their own logbook of daily blood sugar and food (some </w:t>
      </w:r>
      <w:r w:rsidR="0014194A">
        <w:t>app</w:t>
      </w:r>
      <w:r w:rsidR="00681269">
        <w:t>s do</w:t>
      </w:r>
      <w:r w:rsidR="0018446F">
        <w:t xml:space="preserve"> not include food</w:t>
      </w:r>
      <w:r w:rsidR="00681269">
        <w:t xml:space="preserve"> tracking</w:t>
      </w:r>
      <w:r w:rsidR="0018446F">
        <w:t>)</w:t>
      </w:r>
      <w:r w:rsidR="00C43874">
        <w:t>. T</w:t>
      </w:r>
      <w:r w:rsidR="0018446F">
        <w:t>he chart</w:t>
      </w:r>
      <w:r w:rsidR="00C43874">
        <w:t>s</w:t>
      </w:r>
      <w:r w:rsidR="0018446F">
        <w:t xml:space="preserve"> and graphs are created </w:t>
      </w:r>
      <w:r w:rsidR="00E73D70">
        <w:rPr>
          <w:noProof/>
        </w:rPr>
        <w:t>automatically</w:t>
      </w:r>
      <w:r w:rsidR="0018446F">
        <w:t xml:space="preserve"> from the </w:t>
      </w:r>
      <w:r w:rsidR="00C43874">
        <w:rPr>
          <w:noProof/>
        </w:rPr>
        <w:t>data history. F</w:t>
      </w:r>
      <w:r w:rsidR="00C43874">
        <w:t>or the user who can</w:t>
      </w:r>
      <w:r w:rsidR="0018446F">
        <w:t>not read chart</w:t>
      </w:r>
      <w:r w:rsidR="00C43874">
        <w:t>s</w:t>
      </w:r>
      <w:r w:rsidR="0018446F">
        <w:t xml:space="preserve"> easily, some </w:t>
      </w:r>
      <w:r w:rsidR="00C43874">
        <w:t>apps</w:t>
      </w:r>
      <w:r w:rsidR="0018446F">
        <w:t xml:space="preserve"> provide </w:t>
      </w:r>
      <w:r w:rsidR="00C43874">
        <w:t>a</w:t>
      </w:r>
      <w:r w:rsidR="0018446F">
        <w:t xml:space="preserve"> report to read </w:t>
      </w:r>
      <w:r w:rsidR="00C43874">
        <w:t>for a fee. O</w:t>
      </w:r>
      <w:r w:rsidR="0018446F">
        <w:t>ne advantage of a smart phone</w:t>
      </w:r>
      <w:r w:rsidR="00C43874">
        <w:t xml:space="preserve"> is that it that</w:t>
      </w:r>
      <w:r w:rsidR="0018446F">
        <w:t xml:space="preserve"> with the help of th</w:t>
      </w:r>
      <w:r w:rsidR="00C43874">
        <w:t>e</w:t>
      </w:r>
      <w:r w:rsidR="0018446F">
        <w:t xml:space="preserve"> </w:t>
      </w:r>
      <w:r w:rsidR="00C43874">
        <w:t>app, it can</w:t>
      </w:r>
      <w:r w:rsidR="0018446F">
        <w:t xml:space="preserve"> remind the user to take pills or insulin on time</w:t>
      </w:r>
      <w:r w:rsidR="00C43874">
        <w:t>. Notification are harder</w:t>
      </w:r>
      <w:r w:rsidR="0018446F">
        <w:t xml:space="preserve"> to operate on web site.</w:t>
      </w:r>
      <w:r w:rsidR="007F3305" w:rsidRPr="007F3305">
        <w:rPr>
          <w:noProof/>
        </w:rPr>
        <w:t xml:space="preserve"> </w:t>
      </w:r>
    </w:p>
    <w:p w:rsidR="00C43874" w:rsidRDefault="00720AFC" w:rsidP="000B0223">
      <w:pPr>
        <w:rPr>
          <w:noProof/>
        </w:rPr>
      </w:pPr>
      <w:r>
        <w:rPr>
          <w:noProof/>
        </w:rPr>
        <w:drawing>
          <wp:anchor distT="0" distB="0" distL="114300" distR="114300" simplePos="0" relativeHeight="251663360" behindDoc="1" locked="0" layoutInCell="1" allowOverlap="1" wp14:anchorId="4FE22775" wp14:editId="321097C2">
            <wp:simplePos x="0" y="0"/>
            <wp:positionH relativeFrom="margin">
              <wp:align>center</wp:align>
            </wp:positionH>
            <wp:positionV relativeFrom="margin">
              <wp:posOffset>6362700</wp:posOffset>
            </wp:positionV>
            <wp:extent cx="1240155" cy="1921510"/>
            <wp:effectExtent l="19050" t="19050" r="17145" b="21590"/>
            <wp:wrapTopAndBottom/>
            <wp:docPr id="38" name="图片 38" descr="G:\qqhistory\418095604\FileRecv\MobileFile\IMG_33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qqhistory\418095604\FileRecv\MobileFile\IMG_3307.PNG"/>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25852" r="14910" b="-1"/>
                    <a:stretch/>
                  </pic:blipFill>
                  <pic:spPr bwMode="auto">
                    <a:xfrm>
                      <a:off x="0" y="0"/>
                      <a:ext cx="1240155" cy="1921510"/>
                    </a:xfrm>
                    <a:prstGeom prst="rect">
                      <a:avLst/>
                    </a:prstGeom>
                    <a:noFill/>
                    <a:ln w="3175">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C43874" w:rsidRDefault="00C43874" w:rsidP="000B0223">
      <w:pPr>
        <w:rPr>
          <w:noProof/>
        </w:rPr>
      </w:pPr>
      <w:r>
        <w:rPr>
          <w:noProof/>
        </w:rPr>
        <w:t>2.9.2 MySugr</w:t>
      </w:r>
    </w:p>
    <w:p w:rsidR="00497B9E" w:rsidRDefault="00497B9E" w:rsidP="000B0223"/>
    <w:p w:rsidR="00A72CE1" w:rsidRDefault="007F3305" w:rsidP="00C43874">
      <w:pPr>
        <w:keepNext/>
        <w:jc w:val="center"/>
      </w:pPr>
      <w:r>
        <w:rPr>
          <w:noProof/>
        </w:rPr>
        <w:lastRenderedPageBreak/>
        <w:drawing>
          <wp:inline distT="0" distB="0" distL="0" distR="0" wp14:anchorId="1B99FC7D" wp14:editId="7D78011A">
            <wp:extent cx="1874520" cy="3222646"/>
            <wp:effectExtent l="19050" t="19050" r="11430" b="15875"/>
            <wp:docPr id="40" name="图片 40" descr="G:\qqhistory\418095604\FileRecv\MobileFile\IMG_33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qqhistory\418095604\FileRecv\MobileFile\IMG_3303.PNG"/>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3257"/>
                    <a:stretch/>
                  </pic:blipFill>
                  <pic:spPr bwMode="auto">
                    <a:xfrm>
                      <a:off x="0" y="0"/>
                      <a:ext cx="1883663" cy="3238364"/>
                    </a:xfrm>
                    <a:prstGeom prst="rect">
                      <a:avLst/>
                    </a:prstGeom>
                    <a:noFill/>
                    <a:ln w="3175">
                      <a:solidFill>
                        <a:schemeClr val="tx1"/>
                      </a:solidFill>
                    </a:ln>
                    <a:extLst>
                      <a:ext uri="{53640926-AAD7-44D8-BBD7-CCE9431645EC}">
                        <a14:shadowObscured xmlns:a14="http://schemas.microsoft.com/office/drawing/2010/main"/>
                      </a:ext>
                    </a:extLst>
                  </pic:spPr>
                </pic:pic>
              </a:graphicData>
            </a:graphic>
          </wp:inline>
        </w:drawing>
      </w:r>
    </w:p>
    <w:p w:rsidR="007F3305" w:rsidRDefault="00A72CE1" w:rsidP="00C43874">
      <w:pPr>
        <w:pStyle w:val="a7"/>
        <w:jc w:val="center"/>
      </w:pPr>
      <w:r>
        <w:t xml:space="preserve">Figure </w:t>
      </w:r>
      <w:fldSimple w:instr=" SEQ Figure \* ARABIC ">
        <w:r w:rsidR="00BB2F3E">
          <w:rPr>
            <w:noProof/>
          </w:rPr>
          <w:t>5</w:t>
        </w:r>
      </w:fldSimple>
      <w:r>
        <w:t xml:space="preserve"> Insert page of MySugr</w:t>
      </w:r>
    </w:p>
    <w:p w:rsidR="00C43874" w:rsidRDefault="00C43874" w:rsidP="000B0223"/>
    <w:p w:rsidR="0018446F" w:rsidRPr="003C0D4B" w:rsidRDefault="007F3305" w:rsidP="000B0223">
      <w:pPr>
        <w:rPr>
          <w:color w:val="FF0000"/>
        </w:rPr>
      </w:pPr>
      <w:r>
        <w:t>T</w:t>
      </w:r>
      <w:r>
        <w:rPr>
          <w:rFonts w:hint="eastAsia"/>
        </w:rPr>
        <w:t xml:space="preserve">he </w:t>
      </w:r>
      <w:r>
        <w:t xml:space="preserve">data input page is as </w:t>
      </w:r>
      <w:r w:rsidRPr="00E73D70">
        <w:rPr>
          <w:noProof/>
        </w:rPr>
        <w:t>show</w:t>
      </w:r>
      <w:r w:rsidR="00E73D70">
        <w:rPr>
          <w:noProof/>
        </w:rPr>
        <w:t>n</w:t>
      </w:r>
      <w:r>
        <w:t xml:space="preserve"> above. Most diabetes management </w:t>
      </w:r>
      <w:r w:rsidR="003C0D4B">
        <w:t>app require the</w:t>
      </w:r>
      <w:r>
        <w:t xml:space="preserve"> </w:t>
      </w:r>
      <w:r w:rsidRPr="00E73D70">
        <w:rPr>
          <w:noProof/>
        </w:rPr>
        <w:t>user</w:t>
      </w:r>
      <w:r>
        <w:t xml:space="preserve"> to input the blood glucose, whether and how much pill/insulin has taken, whether the user has had a meal while got the blood glucose data</w:t>
      </w:r>
      <w:r w:rsidR="003C0D4B">
        <w:t>.</w:t>
      </w:r>
      <w:r>
        <w:t xml:space="preserve"> </w:t>
      </w:r>
      <w:r w:rsidR="003C0D4B">
        <w:t>A</w:t>
      </w:r>
      <w:r>
        <w:t xml:space="preserve"> few </w:t>
      </w:r>
      <w:r w:rsidR="003C0D4B">
        <w:t>apps</w:t>
      </w:r>
      <w:r>
        <w:t xml:space="preserve"> </w:t>
      </w:r>
      <w:r w:rsidR="00497B9E">
        <w:t xml:space="preserve">like MySugr </w:t>
      </w:r>
      <w:r>
        <w:t xml:space="preserve">allow </w:t>
      </w:r>
      <w:r w:rsidRPr="00E73D70">
        <w:rPr>
          <w:noProof/>
        </w:rPr>
        <w:t>user</w:t>
      </w:r>
      <w:r>
        <w:t xml:space="preserve"> to input the emotion as well.</w:t>
      </w:r>
      <w:r w:rsidR="003C0D4B">
        <w:t xml:space="preserve"> </w:t>
      </w:r>
    </w:p>
    <w:p w:rsidR="007C6177" w:rsidRPr="00497B9E" w:rsidRDefault="007C6177" w:rsidP="000B0223">
      <w:pPr>
        <w:rPr>
          <w:noProof/>
        </w:rPr>
      </w:pPr>
    </w:p>
    <w:p w:rsidR="007C6177" w:rsidRDefault="007C6177" w:rsidP="000B0223">
      <w:pPr>
        <w:rPr>
          <w:noProof/>
        </w:rPr>
      </w:pPr>
    </w:p>
    <w:p w:rsidR="00A72CE1" w:rsidRDefault="007C6177" w:rsidP="00C43874">
      <w:pPr>
        <w:keepNext/>
        <w:jc w:val="center"/>
      </w:pPr>
      <w:r>
        <w:rPr>
          <w:noProof/>
        </w:rPr>
        <w:drawing>
          <wp:inline distT="0" distB="0" distL="0" distR="0">
            <wp:extent cx="2693526" cy="2132965"/>
            <wp:effectExtent l="19050" t="19050" r="12065" b="19685"/>
            <wp:docPr id="42" name="图片 42" descr="G:\qqhistory\418095604\FileRecv\MobileFile\IMG_33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qqhistory\418095604\FileRecv\MobileFile\IMG_3305.PNG"/>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55431"/>
                    <a:stretch/>
                  </pic:blipFill>
                  <pic:spPr bwMode="auto">
                    <a:xfrm>
                      <a:off x="0" y="0"/>
                      <a:ext cx="2696703" cy="2135481"/>
                    </a:xfrm>
                    <a:prstGeom prst="rect">
                      <a:avLst/>
                    </a:prstGeom>
                    <a:noFill/>
                    <a:ln w="3175">
                      <a:solidFill>
                        <a:schemeClr val="tx1"/>
                      </a:solidFill>
                    </a:ln>
                    <a:extLst>
                      <a:ext uri="{53640926-AAD7-44D8-BBD7-CCE9431645EC}">
                        <a14:shadowObscured xmlns:a14="http://schemas.microsoft.com/office/drawing/2010/main"/>
                      </a:ext>
                    </a:extLst>
                  </pic:spPr>
                </pic:pic>
              </a:graphicData>
            </a:graphic>
          </wp:inline>
        </w:drawing>
      </w:r>
      <w:r w:rsidR="0044415C">
        <w:t xml:space="preserve"> </w:t>
      </w:r>
      <w:r w:rsidR="00A72CE1">
        <w:rPr>
          <w:rFonts w:hint="eastAsia"/>
          <w:noProof/>
        </w:rPr>
        <w:drawing>
          <wp:inline distT="0" distB="0" distL="0" distR="0" wp14:anchorId="4DC9BA9C" wp14:editId="4F08E34A">
            <wp:extent cx="2439035" cy="2133600"/>
            <wp:effectExtent l="19050" t="19050" r="18415" b="19050"/>
            <wp:docPr id="43" name="图片 43" descr="G:\qqhistory\418095604\FileRecv\MobileFile\IMG_330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qqhistory\418095604\FileRecv\MobileFile\IMG_3306.PN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19513" b="31253"/>
                    <a:stretch/>
                  </pic:blipFill>
                  <pic:spPr bwMode="auto">
                    <a:xfrm>
                      <a:off x="0" y="0"/>
                      <a:ext cx="2444525" cy="2138402"/>
                    </a:xfrm>
                    <a:prstGeom prst="rect">
                      <a:avLst/>
                    </a:prstGeom>
                    <a:noFill/>
                    <a:ln w="3175">
                      <a:solidFill>
                        <a:schemeClr val="tx1"/>
                      </a:solidFill>
                    </a:ln>
                    <a:extLst>
                      <a:ext uri="{53640926-AAD7-44D8-BBD7-CCE9431645EC}">
                        <a14:shadowObscured xmlns:a14="http://schemas.microsoft.com/office/drawing/2010/main"/>
                      </a:ext>
                    </a:extLst>
                  </pic:spPr>
                </pic:pic>
              </a:graphicData>
            </a:graphic>
          </wp:inline>
        </w:drawing>
      </w:r>
    </w:p>
    <w:p w:rsidR="007C6177" w:rsidRDefault="00A72CE1" w:rsidP="0030742E">
      <w:pPr>
        <w:pStyle w:val="a7"/>
        <w:jc w:val="center"/>
      </w:pPr>
      <w:r>
        <w:t xml:space="preserve">Figure </w:t>
      </w:r>
      <w:fldSimple w:instr=" SEQ Figure \* ARABIC ">
        <w:r w:rsidR="00BB2F3E">
          <w:rPr>
            <w:noProof/>
          </w:rPr>
          <w:t>6</w:t>
        </w:r>
      </w:fldSimple>
      <w:r>
        <w:t xml:space="preserve"> History page </w:t>
      </w:r>
      <w:r w:rsidR="00A33BE9">
        <w:t>o</w:t>
      </w:r>
      <w:r w:rsidR="0030742E">
        <w:t>f MySugr</w:t>
      </w:r>
    </w:p>
    <w:p w:rsidR="00A72CE1" w:rsidRDefault="00A72CE1" w:rsidP="000B0223">
      <w:pPr>
        <w:rPr>
          <w:noProof/>
        </w:rPr>
      </w:pPr>
    </w:p>
    <w:p w:rsidR="007C6177" w:rsidRDefault="007C6177" w:rsidP="000B0223">
      <w:r>
        <w:t>F</w:t>
      </w:r>
      <w:r>
        <w:rPr>
          <w:rFonts w:hint="eastAsia"/>
        </w:rPr>
        <w:t>inally,</w:t>
      </w:r>
      <w:r>
        <w:t xml:space="preserve"> the </w:t>
      </w:r>
      <w:r w:rsidR="003C0D4B">
        <w:t>app</w:t>
      </w:r>
      <w:r>
        <w:t xml:space="preserve"> </w:t>
      </w:r>
      <w:r w:rsidR="003C0D4B">
        <w:t>provides</w:t>
      </w:r>
      <w:r>
        <w:t xml:space="preserve"> an o</w:t>
      </w:r>
      <w:r w:rsidR="00A33BE9">
        <w:t>verview of all the data user has inputted</w:t>
      </w:r>
      <w:r>
        <w:t>, it can show the weekly data, monthly data, and the yearly data</w:t>
      </w:r>
      <w:r w:rsidR="00A33BE9">
        <w:t>. S</w:t>
      </w:r>
      <w:r>
        <w:t xml:space="preserve">ome </w:t>
      </w:r>
      <w:r w:rsidR="003C0D4B">
        <w:t>app</w:t>
      </w:r>
      <w:r w:rsidR="00A33BE9">
        <w:t>s</w:t>
      </w:r>
      <w:r>
        <w:t xml:space="preserve"> </w:t>
      </w:r>
      <w:r w:rsidR="00A33BE9">
        <w:t xml:space="preserve">also calculate </w:t>
      </w:r>
      <w:r>
        <w:t xml:space="preserve">the average data, in this page, </w:t>
      </w:r>
      <w:r w:rsidRPr="00E73D70">
        <w:rPr>
          <w:noProof/>
        </w:rPr>
        <w:t>user</w:t>
      </w:r>
      <w:r>
        <w:t xml:space="preserve"> can </w:t>
      </w:r>
      <w:r w:rsidR="00A33BE9">
        <w:t>see</w:t>
      </w:r>
      <w:r>
        <w:t xml:space="preserve"> his own body condition clearly.</w:t>
      </w:r>
    </w:p>
    <w:p w:rsidR="00720AFC" w:rsidRDefault="00720AFC" w:rsidP="000B0223"/>
    <w:p w:rsidR="00A33BE9" w:rsidRDefault="00720AFC" w:rsidP="00A33BE9">
      <w:pPr>
        <w:rPr>
          <w:noProof/>
        </w:rPr>
      </w:pPr>
      <w:r>
        <w:rPr>
          <w:noProof/>
        </w:rPr>
        <w:t>2.9.3 Webs of diabetes management</w:t>
      </w:r>
    </w:p>
    <w:p w:rsidR="00720AFC" w:rsidRDefault="00720AFC" w:rsidP="00A33BE9">
      <w:pPr>
        <w:rPr>
          <w:noProof/>
        </w:rPr>
      </w:pPr>
      <w:r>
        <w:rPr>
          <w:noProof/>
        </w:rPr>
        <w:t xml:space="preserve">Unlike smart phone Apps, the web system is no as convenient as a moblie system so that there are no web based diabetes management system existing. The web about diabetes only provide the </w:t>
      </w:r>
      <w:r>
        <w:rPr>
          <w:noProof/>
        </w:rPr>
        <w:lastRenderedPageBreak/>
        <w:t xml:space="preserve">user some tips of exericise and recipes. As a result, this web based project will be </w:t>
      </w:r>
      <w:r w:rsidR="0030742E">
        <w:rPr>
          <w:noProof/>
        </w:rPr>
        <w:t xml:space="preserve">a great </w:t>
      </w:r>
      <w:r>
        <w:rPr>
          <w:noProof/>
        </w:rPr>
        <w:t>valuable for some people without smart phone.</w:t>
      </w:r>
    </w:p>
    <w:p w:rsidR="00720AFC" w:rsidRPr="00A33BE9" w:rsidRDefault="00720AFC" w:rsidP="00A33BE9">
      <w:pPr>
        <w:rPr>
          <w:b/>
          <w:color w:val="FF0000"/>
        </w:rPr>
      </w:pPr>
    </w:p>
    <w:p w:rsidR="008D39D7" w:rsidRDefault="008D39D7" w:rsidP="000B0223">
      <w:pPr>
        <w:pStyle w:val="2"/>
      </w:pPr>
      <w:bookmarkStart w:id="13" w:name="_Toc493012340"/>
      <w:r>
        <w:t>2.</w:t>
      </w:r>
      <w:r w:rsidR="00D55715">
        <w:t>10</w:t>
      </w:r>
      <w:r>
        <w:t xml:space="preserve"> </w:t>
      </w:r>
      <w:r w:rsidR="00A33BE9">
        <w:t>Summary</w:t>
      </w:r>
      <w:bookmarkEnd w:id="13"/>
    </w:p>
    <w:p w:rsidR="008D39D7" w:rsidRDefault="00F90719" w:rsidP="000B0223">
      <w:r>
        <w:t>The main aim is to p</w:t>
      </w:r>
      <w:r w:rsidRPr="00F90719">
        <w:t>rovide a simple, user-friendly interface and system that allows people who do not have any expertise and limited knowledge of the language of the English language</w:t>
      </w:r>
      <w:r>
        <w:t xml:space="preserve"> could also use the web well</w:t>
      </w:r>
      <w:r w:rsidRPr="00F90719">
        <w:t>. This is an important means of overcoming the implementation of bar</w:t>
      </w:r>
      <w:r w:rsidR="00543127">
        <w:t xml:space="preserve">riers and rapidly spreading online </w:t>
      </w:r>
      <w:r w:rsidRPr="00F90719">
        <w:t>medicine applic</w:t>
      </w:r>
      <w:r w:rsidR="00B729AB">
        <w:t>ations in the developing world</w:t>
      </w:r>
      <w:sdt>
        <w:sdtPr>
          <w:id w:val="-402991754"/>
          <w:citation/>
        </w:sdtPr>
        <w:sdtEndPr/>
        <w:sdtContent>
          <w:r w:rsidR="00B729AB">
            <w:fldChar w:fldCharType="begin"/>
          </w:r>
          <w:r w:rsidR="00B729AB">
            <w:instrText xml:space="preserve"> </w:instrText>
          </w:r>
          <w:r w:rsidR="00B729AB">
            <w:rPr>
              <w:rFonts w:hint="eastAsia"/>
            </w:rPr>
            <w:instrText>CITATION Woo03 \l 2052</w:instrText>
          </w:r>
          <w:r w:rsidR="00B729AB">
            <w:instrText xml:space="preserve"> </w:instrText>
          </w:r>
          <w:r w:rsidR="00B729AB">
            <w:fldChar w:fldCharType="separate"/>
          </w:r>
          <w:r w:rsidR="00B729AB">
            <w:rPr>
              <w:rFonts w:hint="eastAsia"/>
              <w:noProof/>
            </w:rPr>
            <w:t xml:space="preserve"> </w:t>
          </w:r>
          <w:r w:rsidR="00B729AB" w:rsidRPr="00B729AB">
            <w:rPr>
              <w:noProof/>
            </w:rPr>
            <w:t>[44]</w:t>
          </w:r>
          <w:r w:rsidR="00B729AB">
            <w:fldChar w:fldCharType="end"/>
          </w:r>
        </w:sdtContent>
      </w:sdt>
      <w:r w:rsidRPr="00F90719">
        <w:t>. This principle is equally valid for technical solutions. There is a need for research and evaluation of participatory models that allow local stakeholders to participate in the development, design and implementation of environmental research issues, processes and outcomes. This builds research and evidence at the local level to support practical changes at the individual level and to provide information at the macro level for policy and institutional changes. In addition, the ownership,</w:t>
      </w:r>
      <w:r w:rsidR="00B729AB">
        <w:t xml:space="preserve"> control, access and ownership </w:t>
      </w:r>
      <w:sdt>
        <w:sdtPr>
          <w:id w:val="1839737115"/>
          <w:citation/>
        </w:sdtPr>
        <w:sdtEndPr/>
        <w:sdtContent>
          <w:r w:rsidR="00B729AB">
            <w:fldChar w:fldCharType="begin"/>
          </w:r>
          <w:r w:rsidR="00B729AB">
            <w:instrText xml:space="preserve"> </w:instrText>
          </w:r>
          <w:r w:rsidR="00B729AB">
            <w:rPr>
              <w:rFonts w:hint="eastAsia"/>
            </w:rPr>
            <w:instrText>CITATION Ber08 \l 2052</w:instrText>
          </w:r>
          <w:r w:rsidR="00B729AB">
            <w:instrText xml:space="preserve"> </w:instrText>
          </w:r>
          <w:r w:rsidR="00B729AB">
            <w:fldChar w:fldCharType="separate"/>
          </w:r>
          <w:r w:rsidR="00B729AB" w:rsidRPr="00B729AB">
            <w:rPr>
              <w:noProof/>
            </w:rPr>
            <w:t>[45]</w:t>
          </w:r>
          <w:r w:rsidR="00B729AB">
            <w:fldChar w:fldCharType="end"/>
          </w:r>
        </w:sdtContent>
      </w:sdt>
      <w:r w:rsidRPr="00F90719">
        <w:t xml:space="preserve"> principles of local processes and data can lead to meaningful assessments of the adoption and response to local constraints and advantages. An interdisciplinary approach that takes full account of local needs and a blueprint for all</w:t>
      </w:r>
      <w:r w:rsidR="00543127">
        <w:t xml:space="preserve"> stakeholders. This </w:t>
      </w:r>
      <w:r w:rsidR="00543127" w:rsidRPr="00E73D70">
        <w:rPr>
          <w:noProof/>
        </w:rPr>
        <w:t>includes</w:t>
      </w:r>
      <w:r w:rsidR="00543127">
        <w:t xml:space="preserve"> online </w:t>
      </w:r>
      <w:r w:rsidRPr="00F90719">
        <w:t>m</w:t>
      </w:r>
      <w:r w:rsidR="00543127">
        <w:t>edicine in developing countries,</w:t>
      </w:r>
      <w:r w:rsidRPr="00F90719">
        <w:t xml:space="preserve"> </w:t>
      </w:r>
      <w:r w:rsidRPr="00E73D70">
        <w:rPr>
          <w:noProof/>
        </w:rPr>
        <w:t>literature</w:t>
      </w:r>
      <w:r w:rsidRPr="00F90719">
        <w:t xml:space="preserve"> review of clinical and public health outcomes (generalized health), patient and physician satisfaction, and economic analysis that c</w:t>
      </w:r>
      <w:r w:rsidR="00543127">
        <w:t>an monetize social benefits</w:t>
      </w:r>
      <w:r w:rsidRPr="00F90719">
        <w:t>. This results can provide information on the development and adaptation of evidence-based policie</w:t>
      </w:r>
      <w:r w:rsidR="00543127">
        <w:t xml:space="preserve">s and guidelines adopted by online </w:t>
      </w:r>
      <w:r w:rsidRPr="00F90719">
        <w:t xml:space="preserve">medicine in various environments in developing </w:t>
      </w:r>
      <w:r w:rsidR="00543127">
        <w:t xml:space="preserve">as well as developed </w:t>
      </w:r>
      <w:r w:rsidRPr="00F90719">
        <w:t>countries, as research and evaluation results are implemented and promoted</w:t>
      </w:r>
      <w:r w:rsidR="00543127">
        <w:t>.</w:t>
      </w:r>
    </w:p>
    <w:p w:rsidR="001D45CE" w:rsidRDefault="001D45CE" w:rsidP="000B0223">
      <w:pPr>
        <w:widowControl/>
        <w:rPr>
          <w:b/>
          <w:bCs/>
          <w:kern w:val="44"/>
          <w:sz w:val="44"/>
          <w:szCs w:val="44"/>
        </w:rPr>
      </w:pPr>
      <w:r>
        <w:br w:type="page"/>
      </w:r>
    </w:p>
    <w:p w:rsidR="0092629A" w:rsidRDefault="0092629A" w:rsidP="000B0223">
      <w:pPr>
        <w:pStyle w:val="1"/>
        <w:numPr>
          <w:ilvl w:val="0"/>
          <w:numId w:val="1"/>
        </w:numPr>
      </w:pPr>
      <w:bookmarkStart w:id="14" w:name="_Toc493012341"/>
      <w:r>
        <w:lastRenderedPageBreak/>
        <w:t>M</w:t>
      </w:r>
      <w:r>
        <w:rPr>
          <w:rFonts w:hint="eastAsia"/>
        </w:rPr>
        <w:t>ethodology</w:t>
      </w:r>
      <w:bookmarkEnd w:id="14"/>
    </w:p>
    <w:p w:rsidR="008D39D7" w:rsidRDefault="008D39D7" w:rsidP="000B0223">
      <w:pPr>
        <w:pStyle w:val="2"/>
      </w:pPr>
      <w:bookmarkStart w:id="15" w:name="_Toc493012342"/>
      <w:r>
        <w:t>3.1 I</w:t>
      </w:r>
      <w:r>
        <w:rPr>
          <w:rFonts w:hint="eastAsia"/>
        </w:rPr>
        <w:t>ntroduction</w:t>
      </w:r>
      <w:bookmarkEnd w:id="15"/>
    </w:p>
    <w:p w:rsidR="008D39D7" w:rsidRDefault="00A33BE9" w:rsidP="000B0223">
      <w:r>
        <w:t>T</w:t>
      </w:r>
      <w:r w:rsidR="008D39D7">
        <w:t xml:space="preserve">he </w:t>
      </w:r>
      <w:r>
        <w:t>aim of the project</w:t>
      </w:r>
      <w:r w:rsidR="008D39D7">
        <w:t xml:space="preserve"> is to build a </w:t>
      </w:r>
      <w:r w:rsidR="00D55715">
        <w:t>computer system for diabetes monitoring</w:t>
      </w:r>
      <w:r w:rsidR="008D39D7">
        <w:t xml:space="preserve"> w</w:t>
      </w:r>
      <w:r w:rsidR="00D55715">
        <w:t>hich can help people manage dail</w:t>
      </w:r>
      <w:r w:rsidR="008D39D7">
        <w:t xml:space="preserve">y </w:t>
      </w:r>
      <w:r w:rsidR="008D39D7" w:rsidRPr="001D4C80">
        <w:rPr>
          <w:noProof/>
        </w:rPr>
        <w:t>blood</w:t>
      </w:r>
      <w:r w:rsidR="008D39D7">
        <w:t xml:space="preserve"> sugar data and make a connection between doctors and patients. Before the project started, there were many requirement</w:t>
      </w:r>
      <w:r>
        <w:t>s that</w:t>
      </w:r>
      <w:r w:rsidR="008D39D7">
        <w:t xml:space="preserve"> need</w:t>
      </w:r>
      <w:r>
        <w:t>ed</w:t>
      </w:r>
      <w:r w:rsidR="008D39D7">
        <w:t xml:space="preserve"> to be decided, which w</w:t>
      </w:r>
      <w:r w:rsidR="00D55715">
        <w:t>ill</w:t>
      </w:r>
      <w:r w:rsidR="008D39D7">
        <w:t xml:space="preserve"> be discussed in this section. The general development aim was broken down into distinct object</w:t>
      </w:r>
      <w:r w:rsidR="00D55715">
        <w:t>ives</w:t>
      </w:r>
      <w:r w:rsidR="008D39D7">
        <w:t>:</w:t>
      </w:r>
    </w:p>
    <w:p w:rsidR="00A33BE9" w:rsidRDefault="00A33BE9" w:rsidP="000B0223"/>
    <w:p w:rsidR="008D39D7" w:rsidRDefault="008D39D7" w:rsidP="000B0223">
      <w:r>
        <w:t>Object</w:t>
      </w:r>
      <w:r w:rsidR="00A33BE9">
        <w:t>ive</w:t>
      </w:r>
      <w:r>
        <w:t xml:space="preserve"> 1: </w:t>
      </w:r>
      <w:r w:rsidR="00B821A8">
        <w:t>T</w:t>
      </w:r>
      <w:r>
        <w:rPr>
          <w:rFonts w:hint="eastAsia"/>
        </w:rPr>
        <w:t>o define the group that this website would s</w:t>
      </w:r>
      <w:r>
        <w:t>erve, and find out their preference</w:t>
      </w:r>
      <w:r w:rsidR="000603B3">
        <w:t>s</w:t>
      </w:r>
      <w:r>
        <w:t xml:space="preserve">. There would be a survey to </w:t>
      </w:r>
      <w:r w:rsidRPr="00CF187A">
        <w:t>accomplish</w:t>
      </w:r>
      <w:r>
        <w:t xml:space="preserve"> this object</w:t>
      </w:r>
      <w:r w:rsidR="000603B3">
        <w:t>ive</w:t>
      </w:r>
      <w:r>
        <w:t>.</w:t>
      </w:r>
    </w:p>
    <w:p w:rsidR="008D39D7" w:rsidRDefault="008D39D7" w:rsidP="000B0223">
      <w:r>
        <w:t>Object</w:t>
      </w:r>
      <w:r w:rsidR="00A33BE9">
        <w:t>ive</w:t>
      </w:r>
      <w:r>
        <w:t xml:space="preserve"> 2: </w:t>
      </w:r>
      <w:r w:rsidR="00B821A8">
        <w:t>T</w:t>
      </w:r>
      <w:r>
        <w:t>o decide the basic functions and features, and design the layout</w:t>
      </w:r>
      <w:r w:rsidRPr="00CF187A">
        <w:t xml:space="preserve"> </w:t>
      </w:r>
      <w:r>
        <w:t>of this website.</w:t>
      </w:r>
    </w:p>
    <w:p w:rsidR="000603B3" w:rsidRDefault="000603B3" w:rsidP="000B0223">
      <w:r>
        <w:t xml:space="preserve">Objective 3: </w:t>
      </w:r>
      <w:r w:rsidR="00B821A8">
        <w:t>T</w:t>
      </w:r>
      <w:r>
        <w:t>o implement the</w:t>
      </w:r>
      <w:r w:rsidR="00B821A8">
        <w:t xml:space="preserve"> system, and test its efficacy.</w:t>
      </w:r>
    </w:p>
    <w:p w:rsidR="008D39D7" w:rsidRDefault="008D39D7" w:rsidP="000B0223"/>
    <w:p w:rsidR="008D39D7" w:rsidRDefault="008D39D7" w:rsidP="000B0223">
      <w:r>
        <w:t>T</w:t>
      </w:r>
      <w:r>
        <w:rPr>
          <w:rFonts w:hint="eastAsia"/>
        </w:rPr>
        <w:t xml:space="preserve">he </w:t>
      </w:r>
      <w:r>
        <w:t>following parts of this section w</w:t>
      </w:r>
      <w:r w:rsidR="00E16B43">
        <w:t>ill</w:t>
      </w:r>
      <w:r>
        <w:t xml:space="preserve"> provide details, information and justification of the methods chosen for this project. The methodology fully review</w:t>
      </w:r>
      <w:r w:rsidR="00D55715">
        <w:t>s</w:t>
      </w:r>
      <w:r>
        <w:t xml:space="preserve"> the approaches and techniques used to accomplish the development. The questionnaire section </w:t>
      </w:r>
      <w:r w:rsidR="00E16B43">
        <w:t>discusses</w:t>
      </w:r>
      <w:r>
        <w:t xml:space="preserve"> the design process of the survey for the requirement</w:t>
      </w:r>
      <w:r w:rsidR="00E16B43">
        <w:t>s</w:t>
      </w:r>
      <w:r>
        <w:t>. The requirement section aim</w:t>
      </w:r>
      <w:r w:rsidR="000912B9">
        <w:t>s</w:t>
      </w:r>
      <w:r>
        <w:t xml:space="preserve"> to </w:t>
      </w:r>
      <w:r w:rsidR="000912B9">
        <w:t>analyse</w:t>
      </w:r>
      <w:r>
        <w:t xml:space="preserve"> information from the questionnaire and make a decision of</w:t>
      </w:r>
      <w:r w:rsidR="00E16B43">
        <w:t xml:space="preserve"> which</w:t>
      </w:r>
      <w:r>
        <w:t xml:space="preserve"> features and functions </w:t>
      </w:r>
      <w:r w:rsidR="000912B9">
        <w:t>are</w:t>
      </w:r>
      <w:r>
        <w:t xml:space="preserve"> </w:t>
      </w:r>
      <w:r w:rsidRPr="00F639B8">
        <w:t>necessary</w:t>
      </w:r>
      <w:r>
        <w:t xml:space="preserve"> or could exist.</w:t>
      </w:r>
    </w:p>
    <w:p w:rsidR="008D39D7" w:rsidRDefault="008D39D7" w:rsidP="000B0223">
      <w:pPr>
        <w:pStyle w:val="2"/>
      </w:pPr>
      <w:bookmarkStart w:id="16" w:name="_Toc493012343"/>
      <w:r>
        <w:t xml:space="preserve">3.2 </w:t>
      </w:r>
      <w:r w:rsidR="000912B9">
        <w:t>Primary research</w:t>
      </w:r>
      <w:bookmarkEnd w:id="16"/>
    </w:p>
    <w:p w:rsidR="009D74B3" w:rsidRDefault="000912B9" w:rsidP="000B0223">
      <w:r>
        <w:t>3.2.1</w:t>
      </w:r>
      <w:r w:rsidR="00356056">
        <w:t xml:space="preserve"> </w:t>
      </w:r>
      <w:r w:rsidR="009D74B3">
        <w:t>Method selection</w:t>
      </w:r>
    </w:p>
    <w:p w:rsidR="002F69F4" w:rsidRDefault="006A3510" w:rsidP="000B0223">
      <w:r>
        <w:rPr>
          <w:noProof/>
        </w:rPr>
        <w:t>Online surveys have been facilitated</w:t>
      </w:r>
      <w:r w:rsidR="002F69F4">
        <w:t xml:space="preserve"> by the development of the Internet and the emergence of new survey technology. This technology has more advantages compared with the traditional survey:</w:t>
      </w:r>
    </w:p>
    <w:p w:rsidR="006A3510" w:rsidRDefault="006A3510" w:rsidP="000B0223"/>
    <w:p w:rsidR="002F69F4" w:rsidRDefault="002F69F4" w:rsidP="000B0223">
      <w:r>
        <w:t xml:space="preserve">1) Firstly, this technology has the ability to save the questionnaire printing, </w:t>
      </w:r>
      <w:r w:rsidRPr="00E53E8F">
        <w:rPr>
          <w:noProof/>
        </w:rPr>
        <w:t>mail</w:t>
      </w:r>
      <w:r>
        <w:t xml:space="preserve"> and data recording process;</w:t>
      </w:r>
    </w:p>
    <w:p w:rsidR="002F69F4" w:rsidRDefault="002F69F4" w:rsidP="000B0223">
      <w:r>
        <w:t xml:space="preserve">2) </w:t>
      </w:r>
      <w:r w:rsidR="00E53E8F">
        <w:t>S</w:t>
      </w:r>
      <w:r>
        <w:t>econdly, it can increase the recovery rate and expand the amount of sample;</w:t>
      </w:r>
    </w:p>
    <w:p w:rsidR="002F69F4" w:rsidRDefault="00E53E8F" w:rsidP="000B0223">
      <w:r>
        <w:t>3) T</w:t>
      </w:r>
      <w:r w:rsidR="002F69F4">
        <w:t>hirdly, saving the cost of the survey;</w:t>
      </w:r>
    </w:p>
    <w:p w:rsidR="002F69F4" w:rsidRPr="002F69F4" w:rsidRDefault="00E53E8F" w:rsidP="000B0223">
      <w:r>
        <w:t>4) F</w:t>
      </w:r>
      <w:r w:rsidR="002F69F4">
        <w:t>ourth, in the investigation of the design of the visual can attract more people to participate;</w:t>
      </w:r>
    </w:p>
    <w:p w:rsidR="00356056" w:rsidRDefault="00E53E8F" w:rsidP="000B0223">
      <w:r>
        <w:t>5) F</w:t>
      </w:r>
      <w:r w:rsidR="002F69F4">
        <w:t>ifth, there is not subject to location restrictions, suitable for global surveys.</w:t>
      </w:r>
    </w:p>
    <w:p w:rsidR="002F69F4" w:rsidRDefault="00E53E8F" w:rsidP="000B0223">
      <w:r>
        <w:t>6) L</w:t>
      </w:r>
      <w:r w:rsidR="002F69F4">
        <w:t xml:space="preserve">ast, </w:t>
      </w:r>
      <w:r w:rsidR="000543EF">
        <w:t>results of q</w:t>
      </w:r>
      <w:r w:rsidR="002F69F4">
        <w:t>uestionnaire survey are easy to quantify.</w:t>
      </w:r>
    </w:p>
    <w:p w:rsidR="00A60250" w:rsidRDefault="0006784F" w:rsidP="000B0223">
      <w:sdt>
        <w:sdtPr>
          <w:id w:val="1359089103"/>
          <w:citation/>
        </w:sdtPr>
        <w:sdtEndPr/>
        <w:sdtContent>
          <w:r w:rsidR="00CF1722">
            <w:fldChar w:fldCharType="begin"/>
          </w:r>
          <w:r w:rsidR="00CF1722">
            <w:instrText xml:space="preserve"> </w:instrText>
          </w:r>
          <w:r w:rsidR="00CF1722">
            <w:rPr>
              <w:rFonts w:hint="eastAsia"/>
            </w:rPr>
            <w:instrText>CITATION dia17 \l 2052</w:instrText>
          </w:r>
          <w:r w:rsidR="00CF1722">
            <w:instrText xml:space="preserve"> </w:instrText>
          </w:r>
          <w:r w:rsidR="00CF1722">
            <w:fldChar w:fldCharType="separate"/>
          </w:r>
          <w:r w:rsidR="00CF1722" w:rsidRPr="00CF1722">
            <w:rPr>
              <w:noProof/>
            </w:rPr>
            <w:t>[46]</w:t>
          </w:r>
          <w:r w:rsidR="00CF1722">
            <w:fldChar w:fldCharType="end"/>
          </w:r>
        </w:sdtContent>
      </w:sdt>
    </w:p>
    <w:p w:rsidR="006A3510" w:rsidRDefault="006A3510" w:rsidP="000B0223"/>
    <w:p w:rsidR="002F69F4" w:rsidRDefault="006A3510" w:rsidP="000B0223">
      <w:r>
        <w:rPr>
          <w:noProof/>
        </w:rPr>
        <w:t>An o</w:t>
      </w:r>
      <w:r w:rsidR="000543EF" w:rsidRPr="00E53E8F">
        <w:rPr>
          <w:noProof/>
        </w:rPr>
        <w:t>nline</w:t>
      </w:r>
      <w:r w:rsidR="000543EF">
        <w:t xml:space="preserve"> q</w:t>
      </w:r>
      <w:r w:rsidR="002F69F4">
        <w:t>uest</w:t>
      </w:r>
      <w:r>
        <w:t>ionnaire is a structured survey:</w:t>
      </w:r>
      <w:r w:rsidR="002F69F4">
        <w:t xml:space="preserve"> the form of its investigation, the order of questions, the way and methods of answers are fixed, so, </w:t>
      </w:r>
      <w:r>
        <w:t xml:space="preserve">that </w:t>
      </w:r>
      <w:r w:rsidR="000543EF">
        <w:t xml:space="preserve">for </w:t>
      </w:r>
      <w:r w:rsidR="002F69F4">
        <w:t xml:space="preserve">any individual, </w:t>
      </w:r>
      <w:r>
        <w:t>i</w:t>
      </w:r>
      <w:r w:rsidR="000543EF">
        <w:t xml:space="preserve">t is impossible to </w:t>
      </w:r>
      <w:r w:rsidR="00081C35">
        <w:t>introduce</w:t>
      </w:r>
      <w:r w:rsidR="000543EF">
        <w:t xml:space="preserve"> subjective bias into the investigation whether </w:t>
      </w:r>
      <w:r w:rsidR="00081C35">
        <w:t>by the researcher or the recipient</w:t>
      </w:r>
      <w:r w:rsidR="002F69F4">
        <w:t>. The statistical results of their investigations are generally quantifiable.</w:t>
      </w:r>
    </w:p>
    <w:p w:rsidR="00081C35" w:rsidRDefault="00081C35" w:rsidP="000B0223"/>
    <w:p w:rsidR="002F69F4" w:rsidRDefault="00081C35" w:rsidP="000B0223">
      <w:r>
        <w:t>T</w:t>
      </w:r>
      <w:r w:rsidR="002F69F4">
        <w:t>he results of</w:t>
      </w:r>
      <w:r w:rsidR="00E53E8F">
        <w:t xml:space="preserve"> </w:t>
      </w:r>
      <w:r w:rsidR="00D629BA">
        <w:t>a</w:t>
      </w:r>
      <w:r w:rsidR="002F69F4">
        <w:t xml:space="preserve"> questionnaire</w:t>
      </w:r>
      <w:r w:rsidR="00D629BA">
        <w:t xml:space="preserve"> are</w:t>
      </w:r>
      <w:r w:rsidR="000543EF">
        <w:t xml:space="preserve"> easy to</w:t>
      </w:r>
      <w:r w:rsidR="002F69F4">
        <w:t xml:space="preserve"> process and analys</w:t>
      </w:r>
      <w:r w:rsidR="00D629BA">
        <w:t>e</w:t>
      </w:r>
      <w:r w:rsidR="002F69F4">
        <w:t>.</w:t>
      </w:r>
      <w:r w:rsidR="000543EF">
        <w:t xml:space="preserve"> </w:t>
      </w:r>
      <w:r w:rsidR="00D629BA">
        <w:t>T</w:t>
      </w:r>
      <w:r w:rsidR="002F69F4">
        <w:t xml:space="preserve">here are </w:t>
      </w:r>
      <w:r w:rsidR="00D629BA">
        <w:t xml:space="preserve">many </w:t>
      </w:r>
      <w:r w:rsidR="002F69F4">
        <w:t xml:space="preserve">related statistical </w:t>
      </w:r>
      <w:r w:rsidR="002F69F4">
        <w:lastRenderedPageBreak/>
        <w:t xml:space="preserve">analysis </w:t>
      </w:r>
      <w:r w:rsidR="000543EF">
        <w:t>system</w:t>
      </w:r>
      <w:r w:rsidR="00D629BA">
        <w:t>s that</w:t>
      </w:r>
      <w:r w:rsidR="002F69F4">
        <w:t xml:space="preserve"> can help us to carry out data analysis, and some can even help us to design a questionnaire. </w:t>
      </w:r>
      <w:r w:rsidR="00D629BA">
        <w:t>Not only is it</w:t>
      </w:r>
      <w:r w:rsidR="000543EF">
        <w:t xml:space="preserve"> easy </w:t>
      </w:r>
      <w:r w:rsidR="00D629BA">
        <w:t>to facilitate</w:t>
      </w:r>
      <w:r w:rsidR="002F69F4">
        <w:t xml:space="preserve"> implementation and analysis</w:t>
      </w:r>
      <w:r w:rsidR="000543EF">
        <w:t>,</w:t>
      </w:r>
      <w:r w:rsidR="002F69F4">
        <w:t xml:space="preserve"> </w:t>
      </w:r>
      <w:r w:rsidR="000543EF">
        <w:t>but also</w:t>
      </w:r>
      <w:r w:rsidR="002F69F4">
        <w:t xml:space="preserve"> the data mining.</w:t>
      </w:r>
    </w:p>
    <w:p w:rsidR="00D629BA" w:rsidRDefault="00D629BA" w:rsidP="000B0223"/>
    <w:p w:rsidR="002F69F4" w:rsidRDefault="007B0AA2" w:rsidP="000B0223">
      <w:r>
        <w:t>The current online</w:t>
      </w:r>
      <w:r w:rsidR="002F69F4">
        <w:t xml:space="preserve"> questionnaire overcomes some of the shortcomings of the paper questionnaires, </w:t>
      </w:r>
      <w:r>
        <w:t xml:space="preserve">which result in an easier way of </w:t>
      </w:r>
      <w:r w:rsidR="002F69F4">
        <w:t>facilitating implementation and adjustment.</w:t>
      </w:r>
    </w:p>
    <w:p w:rsidR="00E11373" w:rsidRDefault="00E11373" w:rsidP="000B0223"/>
    <w:p w:rsidR="002F69F4" w:rsidRDefault="002F69F4" w:rsidP="000B0223">
      <w:r>
        <w:t xml:space="preserve">Although </w:t>
      </w:r>
      <w:r w:rsidR="00124EFD">
        <w:t>online survey</w:t>
      </w:r>
      <w:r w:rsidR="00E11373">
        <w:t>s can</w:t>
      </w:r>
      <w:r>
        <w:t>not replace the face-to-fa</w:t>
      </w:r>
      <w:r w:rsidR="00124EFD">
        <w:t>ce questionnaire</w:t>
      </w:r>
      <w:r w:rsidR="00E11373">
        <w:t xml:space="preserve"> or</w:t>
      </w:r>
      <w:r w:rsidR="00ED5215">
        <w:t xml:space="preserve"> interview</w:t>
      </w:r>
      <w:r w:rsidR="00E11373">
        <w:t>s</w:t>
      </w:r>
      <w:r w:rsidR="00124EFD">
        <w:t>, the</w:t>
      </w:r>
      <w:r w:rsidR="00C74B11">
        <w:t xml:space="preserve"> lower cost and</w:t>
      </w:r>
      <w:r>
        <w:t xml:space="preserve"> </w:t>
      </w:r>
      <w:r w:rsidR="00124EFD">
        <w:t xml:space="preserve">the </w:t>
      </w:r>
      <w:r>
        <w:t>easier</w:t>
      </w:r>
      <w:r w:rsidR="00124EFD">
        <w:t xml:space="preserve"> way</w:t>
      </w:r>
      <w:r>
        <w:t xml:space="preserve"> to adjust the questionnaire design problems</w:t>
      </w:r>
      <w:r w:rsidR="00124EFD">
        <w:t xml:space="preserve"> result</w:t>
      </w:r>
      <w:r w:rsidR="00C74B11">
        <w:t>s</w:t>
      </w:r>
      <w:r w:rsidR="00124EFD">
        <w:t xml:space="preserve"> in</w:t>
      </w:r>
      <w:r>
        <w:t xml:space="preserve"> more and more questionnaires in the form of </w:t>
      </w:r>
      <w:r w:rsidR="00124EFD">
        <w:t>online</w:t>
      </w:r>
      <w:r>
        <w:t xml:space="preserve"> questionnaires be</w:t>
      </w:r>
      <w:r w:rsidR="00124EFD">
        <w:t>ing</w:t>
      </w:r>
      <w:r>
        <w:t xml:space="preserve"> published </w:t>
      </w:r>
      <w:r w:rsidR="00124EFD">
        <w:t>and</w:t>
      </w:r>
      <w:r w:rsidR="00124EFD" w:rsidRPr="00124EFD">
        <w:t xml:space="preserve"> </w:t>
      </w:r>
      <w:r w:rsidR="00C74B11">
        <w:t>shared</w:t>
      </w:r>
      <w:r w:rsidR="00124EFD">
        <w:t xml:space="preserve"> through the website and e-mail</w:t>
      </w:r>
      <w:r>
        <w:t xml:space="preserve">. Data is </w:t>
      </w:r>
      <w:r w:rsidR="002909C0">
        <w:t>stored</w:t>
      </w:r>
      <w:r>
        <w:t xml:space="preserve"> directly </w:t>
      </w:r>
      <w:r w:rsidR="00E53E8F">
        <w:rPr>
          <w:noProof/>
        </w:rPr>
        <w:t>in</w:t>
      </w:r>
      <w:r>
        <w:t xml:space="preserve"> the database</w:t>
      </w:r>
      <w:r w:rsidR="002909C0">
        <w:t xml:space="preserve"> which </w:t>
      </w:r>
      <w:r w:rsidR="00C74B11">
        <w:t>makes for</w:t>
      </w:r>
      <w:r>
        <w:t xml:space="preserve"> easy screening and analysis.</w:t>
      </w:r>
    </w:p>
    <w:p w:rsidR="00C74B11" w:rsidRDefault="00C74B11" w:rsidP="000B0223"/>
    <w:p w:rsidR="002F69F4" w:rsidRDefault="00ED5215" w:rsidP="000B0223">
      <w:r>
        <w:t>Furthermore, q</w:t>
      </w:r>
      <w:r w:rsidR="002F69F4">
        <w:t>uestionnaires ca</w:t>
      </w:r>
      <w:r>
        <w:t>n conduct large-scale surveys. No matter how much</w:t>
      </w:r>
      <w:r w:rsidR="002F69F4">
        <w:t xml:space="preserve"> the researchers are involved in the survey,</w:t>
      </w:r>
      <w:r>
        <w:t xml:space="preserve"> the basic attitude and </w:t>
      </w:r>
      <w:r w:rsidRPr="00E53E8F">
        <w:rPr>
          <w:noProof/>
        </w:rPr>
        <w:t>behavio</w:t>
      </w:r>
      <w:r w:rsidR="00E53E8F">
        <w:rPr>
          <w:noProof/>
        </w:rPr>
        <w:t>u</w:t>
      </w:r>
      <w:r w:rsidRPr="00E53E8F">
        <w:rPr>
          <w:noProof/>
        </w:rPr>
        <w:t>r</w:t>
      </w:r>
      <w:r w:rsidR="002F69F4">
        <w:t xml:space="preserve"> </w:t>
      </w:r>
      <w:r w:rsidR="00A92EC9">
        <w:t xml:space="preserve">of the testers </w:t>
      </w:r>
      <w:r w:rsidR="002F69F4">
        <w:t>can be l</w:t>
      </w:r>
      <w:r>
        <w:t>earned from the questionnaire</w:t>
      </w:r>
      <w:r w:rsidR="002F69F4">
        <w:t xml:space="preserve">. This </w:t>
      </w:r>
      <w:r w:rsidR="00A92EC9">
        <w:t>advantage</w:t>
      </w:r>
      <w:r w:rsidR="002F69F4">
        <w:t xml:space="preserve"> is not possible with any other method, and the questionnaire can be carried out in a cycle without the impact</w:t>
      </w:r>
      <w:r w:rsidR="00A92EC9">
        <w:t xml:space="preserve"> of changes </w:t>
      </w:r>
      <w:r w:rsidR="00EC0AD1">
        <w:t>o</w:t>
      </w:r>
      <w:r w:rsidR="00A92EC9">
        <w:t>n the</w:t>
      </w:r>
      <w:r w:rsidR="002F69F4">
        <w:t xml:space="preserve"> researcher, </w:t>
      </w:r>
      <w:r w:rsidR="00A92EC9">
        <w:t>at the same time</w:t>
      </w:r>
      <w:r w:rsidR="002F69F4">
        <w:t xml:space="preserve"> </w:t>
      </w:r>
      <w:r w:rsidR="00EC0AD1">
        <w:t xml:space="preserve">the researcher </w:t>
      </w:r>
      <w:r w:rsidR="002F69F4">
        <w:t xml:space="preserve">can track changes in the user </w:t>
      </w:r>
      <w:r w:rsidR="00EC0AD1">
        <w:t>and identify</w:t>
      </w:r>
      <w:r w:rsidR="002F69F4">
        <w:t xml:space="preserve"> certain problems.</w:t>
      </w:r>
    </w:p>
    <w:p w:rsidR="00ED5215" w:rsidRDefault="00ED5215" w:rsidP="000B0223">
      <w:pPr>
        <w:rPr>
          <w:color w:val="FF0000"/>
        </w:rPr>
      </w:pPr>
    </w:p>
    <w:p w:rsidR="000912B9" w:rsidRPr="009C4AC7" w:rsidRDefault="000912B9" w:rsidP="000B0223">
      <w:r w:rsidRPr="009C4AC7">
        <w:t xml:space="preserve">3.2.2 Questionnaire </w:t>
      </w:r>
    </w:p>
    <w:p w:rsidR="000912B9" w:rsidRPr="000912B9" w:rsidRDefault="000912B9" w:rsidP="000B0223"/>
    <w:p w:rsidR="008D39D7" w:rsidRDefault="008D39D7" w:rsidP="000B0223">
      <w:r w:rsidRPr="004136D8">
        <w:rPr>
          <w:b/>
        </w:rPr>
        <w:t xml:space="preserve">Aim: </w:t>
      </w:r>
      <w:r w:rsidR="00245994">
        <w:t>C</w:t>
      </w:r>
      <w:r>
        <w:t>ollecting the preference</w:t>
      </w:r>
      <w:r w:rsidR="00245994">
        <w:t>s</w:t>
      </w:r>
      <w:r>
        <w:t xml:space="preserve"> of people with diabetes in UK and China, and finding out if there </w:t>
      </w:r>
      <w:r w:rsidR="00245994">
        <w:t>are</w:t>
      </w:r>
      <w:r>
        <w:t xml:space="preserve"> </w:t>
      </w:r>
      <w:r w:rsidR="00245994">
        <w:t>any</w:t>
      </w:r>
      <w:r>
        <w:t xml:space="preserve"> difference</w:t>
      </w:r>
      <w:r w:rsidR="00245994">
        <w:t xml:space="preserve">s, then deciding the requirements </w:t>
      </w:r>
      <w:r>
        <w:t>of the whole project.</w:t>
      </w:r>
    </w:p>
    <w:p w:rsidR="008D39D7" w:rsidRDefault="008D39D7" w:rsidP="000B0223"/>
    <w:p w:rsidR="008D39D7" w:rsidRDefault="008D39D7" w:rsidP="000B0223">
      <w:r w:rsidRPr="004136D8">
        <w:rPr>
          <w:b/>
        </w:rPr>
        <w:t>Object group:</w:t>
      </w:r>
      <w:r w:rsidR="00245994">
        <w:t xml:space="preserve"> P</w:t>
      </w:r>
      <w:r>
        <w:t>eople with diabetes in UK and China, mostly parents and grandparents or friends of the writer and teachers in UWTSD.</w:t>
      </w:r>
    </w:p>
    <w:p w:rsidR="008D39D7" w:rsidRDefault="008D39D7" w:rsidP="000B0223"/>
    <w:p w:rsidR="008D39D7" w:rsidRDefault="008D39D7" w:rsidP="000B0223">
      <w:r w:rsidRPr="004136D8">
        <w:rPr>
          <w:b/>
        </w:rPr>
        <w:t>Channel</w:t>
      </w:r>
      <w:r w:rsidRPr="004136D8">
        <w:rPr>
          <w:rFonts w:hint="eastAsia"/>
          <w:b/>
        </w:rPr>
        <w:t xml:space="preserve">: </w:t>
      </w:r>
      <w:r w:rsidR="00245994">
        <w:t>T</w:t>
      </w:r>
      <w:r>
        <w:rPr>
          <w:rFonts w:hint="eastAsia"/>
        </w:rPr>
        <w:t xml:space="preserve">hrough </w:t>
      </w:r>
      <w:r w:rsidR="00245994">
        <w:t>SurveyM</w:t>
      </w:r>
      <w:r w:rsidR="00CF1722">
        <w:t>onkey</w:t>
      </w:r>
      <w:r w:rsidR="00245994">
        <w:t xml:space="preserve"> Gold</w:t>
      </w:r>
      <w:r w:rsidR="00CF1722">
        <w:t xml:space="preserve"> </w:t>
      </w:r>
      <w:sdt>
        <w:sdtPr>
          <w:id w:val="818624038"/>
          <w:citation/>
        </w:sdtPr>
        <w:sdtEndPr/>
        <w:sdtContent>
          <w:r w:rsidR="00CF1722">
            <w:fldChar w:fldCharType="begin"/>
          </w:r>
          <w:r w:rsidR="00CF1722">
            <w:instrText xml:space="preserve"> </w:instrText>
          </w:r>
          <w:r w:rsidR="00CF1722">
            <w:rPr>
              <w:rFonts w:hint="eastAsia"/>
            </w:rPr>
            <w:instrText>CITATION sur17 \l 2052</w:instrText>
          </w:r>
          <w:r w:rsidR="00CF1722">
            <w:instrText xml:space="preserve"> </w:instrText>
          </w:r>
          <w:r w:rsidR="00CF1722">
            <w:fldChar w:fldCharType="separate"/>
          </w:r>
          <w:r w:rsidR="00CF1722" w:rsidRPr="00CF1722">
            <w:rPr>
              <w:noProof/>
            </w:rPr>
            <w:t>[47]</w:t>
          </w:r>
          <w:r w:rsidR="00CF1722">
            <w:fldChar w:fldCharType="end"/>
          </w:r>
        </w:sdtContent>
      </w:sdt>
      <w:r>
        <w:t xml:space="preserve"> in </w:t>
      </w:r>
      <w:r w:rsidRPr="00E53E8F">
        <w:rPr>
          <w:noProof/>
        </w:rPr>
        <w:t>UK</w:t>
      </w:r>
      <w:r>
        <w:t xml:space="preserve">, and through </w:t>
      </w:r>
      <w:r w:rsidR="007751C9">
        <w:t>Q</w:t>
      </w:r>
      <w:r>
        <w:t>u</w:t>
      </w:r>
      <w:r w:rsidR="00CF1722">
        <w:t xml:space="preserve">estionnaire </w:t>
      </w:r>
      <w:r w:rsidR="007751C9">
        <w:t>S</w:t>
      </w:r>
      <w:r w:rsidR="00CF1722">
        <w:t xml:space="preserve">tar </w:t>
      </w:r>
      <w:sdt>
        <w:sdtPr>
          <w:id w:val="-504667137"/>
          <w:citation/>
        </w:sdtPr>
        <w:sdtEndPr/>
        <w:sdtContent>
          <w:r w:rsidR="00CF1722">
            <w:fldChar w:fldCharType="begin"/>
          </w:r>
          <w:r w:rsidR="00CF1722">
            <w:instrText xml:space="preserve"> </w:instrText>
          </w:r>
          <w:r w:rsidR="00CF1722">
            <w:rPr>
              <w:rFonts w:hint="eastAsia"/>
            </w:rPr>
            <w:instrText>CITATION wen17 \l 2052</w:instrText>
          </w:r>
          <w:r w:rsidR="00CF1722">
            <w:instrText xml:space="preserve"> </w:instrText>
          </w:r>
          <w:r w:rsidR="00CF1722">
            <w:fldChar w:fldCharType="separate"/>
          </w:r>
          <w:r w:rsidR="00CF1722" w:rsidRPr="00CF1722">
            <w:rPr>
              <w:noProof/>
            </w:rPr>
            <w:t>[48]</w:t>
          </w:r>
          <w:r w:rsidR="00CF1722">
            <w:fldChar w:fldCharType="end"/>
          </w:r>
        </w:sdtContent>
      </w:sdt>
      <w:r>
        <w:t xml:space="preserve"> in China. Those two </w:t>
      </w:r>
      <w:r w:rsidRPr="001D4C80">
        <w:rPr>
          <w:noProof/>
        </w:rPr>
        <w:t>website</w:t>
      </w:r>
      <w:r w:rsidR="001D4C80">
        <w:rPr>
          <w:noProof/>
        </w:rPr>
        <w:t>s</w:t>
      </w:r>
      <w:r>
        <w:t xml:space="preserve"> are </w:t>
      </w:r>
      <w:r w:rsidR="007E1DF8">
        <w:t xml:space="preserve">leading </w:t>
      </w:r>
      <w:r>
        <w:t>questionnaire platform</w:t>
      </w:r>
      <w:r w:rsidR="007751C9">
        <w:t>s</w:t>
      </w:r>
      <w:r>
        <w:t>.</w:t>
      </w:r>
    </w:p>
    <w:p w:rsidR="008D39D7" w:rsidRPr="00B47173" w:rsidRDefault="008D39D7" w:rsidP="000B0223"/>
    <w:p w:rsidR="000912B9" w:rsidRDefault="008D39D7" w:rsidP="000B0223">
      <w:r w:rsidRPr="00AC0B7E">
        <w:rPr>
          <w:b/>
        </w:rPr>
        <w:t>S</w:t>
      </w:r>
      <w:r w:rsidRPr="00AC0B7E">
        <w:rPr>
          <w:rFonts w:hint="eastAsia"/>
          <w:b/>
        </w:rPr>
        <w:t>trategy:</w:t>
      </w:r>
      <w:r>
        <w:t xml:space="preserve"> T</w:t>
      </w:r>
      <w:r>
        <w:rPr>
          <w:rFonts w:hint="eastAsia"/>
        </w:rPr>
        <w:t xml:space="preserve">here </w:t>
      </w:r>
      <w:r>
        <w:t xml:space="preserve">are two parts </w:t>
      </w:r>
      <w:r w:rsidR="00715437">
        <w:t>to this questionnaire, P</w:t>
      </w:r>
      <w:r>
        <w:t>art 1 i</w:t>
      </w:r>
      <w:r w:rsidR="008434D1">
        <w:t>s</w:t>
      </w:r>
      <w:r>
        <w:t xml:space="preserve"> about general body information and preference</w:t>
      </w:r>
      <w:r w:rsidR="000912B9">
        <w:t>s</w:t>
      </w:r>
      <w:r>
        <w:t xml:space="preserve"> when surfing </w:t>
      </w:r>
      <w:r w:rsidR="00715437">
        <w:t>online of the surveyed people, P</w:t>
      </w:r>
      <w:r>
        <w:t xml:space="preserve">art 2 is about the feeling that people with diabetes had while they were using a diabetes </w:t>
      </w:r>
      <w:r w:rsidR="000912B9">
        <w:t>app</w:t>
      </w:r>
      <w:r>
        <w:t xml:space="preserve">. </w:t>
      </w:r>
    </w:p>
    <w:p w:rsidR="000912B9" w:rsidRDefault="000912B9" w:rsidP="000B0223"/>
    <w:p w:rsidR="008D39D7" w:rsidRDefault="008D39D7" w:rsidP="000B0223">
      <w:r>
        <w:t>Part 1 aim</w:t>
      </w:r>
      <w:r w:rsidR="000912B9">
        <w:t>s</w:t>
      </w:r>
      <w:r>
        <w:t xml:space="preserve"> to find out how much percen</w:t>
      </w:r>
      <w:r w:rsidR="00E774A6">
        <w:t>tage of diabetic</w:t>
      </w:r>
      <w:r w:rsidR="008434D1">
        <w:t xml:space="preserve"> people like </w:t>
      </w:r>
      <w:r>
        <w:t>surfing online and what type they are, which age range is the largest group of them, and what device they use most</w:t>
      </w:r>
      <w:r>
        <w:rPr>
          <w:rFonts w:hint="eastAsia"/>
        </w:rPr>
        <w:t xml:space="preserve">. </w:t>
      </w:r>
      <w:r>
        <w:t xml:space="preserve">Part 2 is to find out what features </w:t>
      </w:r>
      <w:r w:rsidR="00E774A6">
        <w:t>most diabetic</w:t>
      </w:r>
      <w:r>
        <w:t xml:space="preserve"> people like and not like, from which the feature</w:t>
      </w:r>
      <w:r w:rsidR="00E774A6">
        <w:t>s</w:t>
      </w:r>
      <w:r>
        <w:t xml:space="preserve"> and function</w:t>
      </w:r>
      <w:r w:rsidR="00E774A6">
        <w:t>s</w:t>
      </w:r>
      <w:r>
        <w:t xml:space="preserve"> c</w:t>
      </w:r>
      <w:r w:rsidR="00E774A6">
        <w:t>an</w:t>
      </w:r>
      <w:r>
        <w:t xml:space="preserve"> be decided.</w:t>
      </w:r>
    </w:p>
    <w:p w:rsidR="008D39D7" w:rsidRDefault="008D39D7" w:rsidP="000B0223"/>
    <w:p w:rsidR="008D39D7" w:rsidRDefault="008D39D7" w:rsidP="000B0223">
      <w:r w:rsidRPr="004136D8">
        <w:rPr>
          <w:b/>
        </w:rPr>
        <w:t>Timeline:</w:t>
      </w:r>
      <w:r>
        <w:t xml:space="preserve"> from</w:t>
      </w:r>
      <w:r w:rsidR="00E774A6">
        <w:t xml:space="preserve"> May</w:t>
      </w:r>
      <w:r>
        <w:t xml:space="preserve"> 2017 to </w:t>
      </w:r>
      <w:r w:rsidR="00E774A6">
        <w:t>September 2017</w:t>
      </w:r>
      <w:r>
        <w:t>.</w:t>
      </w:r>
      <w:r w:rsidR="00E774A6">
        <w:t xml:space="preserve"> Questionnaire to be undertaken in June 2017.</w:t>
      </w:r>
      <w:r>
        <w:t xml:space="preserve"> Requirement</w:t>
      </w:r>
      <w:r w:rsidR="000912B9">
        <w:t>s</w:t>
      </w:r>
      <w:r>
        <w:t xml:space="preserve"> could chang</w:t>
      </w:r>
      <w:r w:rsidR="000912B9">
        <w:t>e</w:t>
      </w:r>
      <w:r>
        <w:t xml:space="preserve"> </w:t>
      </w:r>
      <w:r w:rsidR="000912B9">
        <w:t>according to the survey results.</w:t>
      </w:r>
    </w:p>
    <w:p w:rsidR="008D39D7" w:rsidRDefault="008D39D7" w:rsidP="000B0223"/>
    <w:p w:rsidR="008D39D7" w:rsidRPr="004136D8" w:rsidRDefault="008D39D7" w:rsidP="000B0223">
      <w:pPr>
        <w:rPr>
          <w:b/>
        </w:rPr>
      </w:pPr>
      <w:r w:rsidRPr="004136D8">
        <w:rPr>
          <w:b/>
        </w:rPr>
        <w:t>Question design:</w:t>
      </w:r>
    </w:p>
    <w:p w:rsidR="008D39D7" w:rsidRDefault="008D39D7" w:rsidP="000B0223">
      <w:r>
        <w:t>Q</w:t>
      </w:r>
      <w:r>
        <w:rPr>
          <w:rFonts w:hint="eastAsia"/>
        </w:rPr>
        <w:t xml:space="preserve">uestion </w:t>
      </w:r>
      <w:r>
        <w:t>1 is to cho</w:t>
      </w:r>
      <w:r w:rsidR="000912B9">
        <w:t>o</w:t>
      </w:r>
      <w:r>
        <w:t>se the age range</w:t>
      </w:r>
      <w:r w:rsidR="000912B9">
        <w:t>. T</w:t>
      </w:r>
      <w:r>
        <w:t>here were 5 range set</w:t>
      </w:r>
      <w:r w:rsidR="00624D1D">
        <w:t>s</w:t>
      </w:r>
      <w:r>
        <w:t xml:space="preserve">, namely under 40, 41-50, 51-60, 61-70, more than 70. 40 years old could be defined as a line to separate </w:t>
      </w:r>
      <w:r w:rsidR="00624D1D">
        <w:t>T</w:t>
      </w:r>
      <w:r>
        <w:t>ype</w:t>
      </w:r>
      <w:r w:rsidR="00624D1D">
        <w:t xml:space="preserve"> </w:t>
      </w:r>
      <w:r>
        <w:t xml:space="preserve">1 and </w:t>
      </w:r>
      <w:r w:rsidR="00624D1D">
        <w:rPr>
          <w:noProof/>
        </w:rPr>
        <w:t>T</w:t>
      </w:r>
      <w:r w:rsidRPr="00E53E8F">
        <w:rPr>
          <w:noProof/>
        </w:rPr>
        <w:t>ype</w:t>
      </w:r>
      <w:r w:rsidR="00624D1D">
        <w:rPr>
          <w:noProof/>
        </w:rPr>
        <w:t xml:space="preserve"> </w:t>
      </w:r>
      <w:r w:rsidRPr="00E53E8F">
        <w:rPr>
          <w:noProof/>
        </w:rPr>
        <w:t>2,</w:t>
      </w:r>
      <w:r>
        <w:t xml:space="preserve"> because </w:t>
      </w:r>
      <w:r w:rsidRPr="005F4649">
        <w:lastRenderedPageBreak/>
        <w:t xml:space="preserve">Type 1 diabetes usually begins before age 40 </w:t>
      </w:r>
      <w:sdt>
        <w:sdtPr>
          <w:id w:val="-202405359"/>
          <w:citation/>
        </w:sdtPr>
        <w:sdtEndPr/>
        <w:sdtContent>
          <w:r w:rsidR="0063173B">
            <w:fldChar w:fldCharType="begin"/>
          </w:r>
          <w:r w:rsidR="0063173B">
            <w:instrText xml:space="preserve"> </w:instrText>
          </w:r>
          <w:r w:rsidR="0063173B">
            <w:rPr>
              <w:rFonts w:hint="eastAsia"/>
            </w:rPr>
            <w:instrText>CITATION Jam17 \l 2052</w:instrText>
          </w:r>
          <w:r w:rsidR="0063173B">
            <w:instrText xml:space="preserve"> </w:instrText>
          </w:r>
          <w:r w:rsidR="0063173B">
            <w:fldChar w:fldCharType="separate"/>
          </w:r>
          <w:r w:rsidR="0063173B" w:rsidRPr="0063173B">
            <w:rPr>
              <w:noProof/>
            </w:rPr>
            <w:t>[43]</w:t>
          </w:r>
          <w:r w:rsidR="0063173B">
            <w:fldChar w:fldCharType="end"/>
          </w:r>
        </w:sdtContent>
      </w:sdt>
      <w:r>
        <w:t>. The age range pattern is nearly the same as aresearch about how age i</w:t>
      </w:r>
      <w:r w:rsidR="0063173B">
        <w:t>nfluen</w:t>
      </w:r>
      <w:r w:rsidR="00624D1D">
        <w:t>ces</w:t>
      </w:r>
      <w:r w:rsidR="0063173B">
        <w:t xml:space="preserve"> death rate of diabetes </w:t>
      </w:r>
      <w:sdt>
        <w:sdtPr>
          <w:id w:val="-2126222460"/>
          <w:citation/>
        </w:sdtPr>
        <w:sdtEndPr/>
        <w:sdtContent>
          <w:r w:rsidR="0063173B">
            <w:fldChar w:fldCharType="begin"/>
          </w:r>
          <w:r w:rsidR="0063173B">
            <w:instrText xml:space="preserve"> </w:instrText>
          </w:r>
          <w:r w:rsidR="0063173B">
            <w:rPr>
              <w:rFonts w:hint="eastAsia"/>
            </w:rPr>
            <w:instrText>CITATION Hua11 \l 2052</w:instrText>
          </w:r>
          <w:r w:rsidR="0063173B">
            <w:instrText xml:space="preserve"> </w:instrText>
          </w:r>
          <w:r w:rsidR="0063173B">
            <w:fldChar w:fldCharType="separate"/>
          </w:r>
          <w:r w:rsidR="0063173B" w:rsidRPr="0063173B">
            <w:rPr>
              <w:noProof/>
            </w:rPr>
            <w:t>[49]</w:t>
          </w:r>
          <w:r w:rsidR="0063173B">
            <w:fldChar w:fldCharType="end"/>
          </w:r>
        </w:sdtContent>
      </w:sdt>
    </w:p>
    <w:p w:rsidR="000E5C6F" w:rsidRDefault="000E5C6F" w:rsidP="000B0223"/>
    <w:p w:rsidR="009D74B3" w:rsidRDefault="009D74B3" w:rsidP="000B0223">
      <w:r>
        <w:t>Q</w:t>
      </w:r>
      <w:r>
        <w:rPr>
          <w:rFonts w:hint="eastAsia"/>
        </w:rPr>
        <w:t xml:space="preserve">uestion </w:t>
      </w:r>
      <w:r>
        <w:t xml:space="preserve">2 and 3 is to collect the height and weight information of people who take this questionnaire, height and weight </w:t>
      </w:r>
      <w:r w:rsidRPr="00E53E8F">
        <w:rPr>
          <w:noProof/>
        </w:rPr>
        <w:t>is</w:t>
      </w:r>
      <w:r>
        <w:t xml:space="preserve"> the basic data to calculate the BMI which is the </w:t>
      </w:r>
      <w:r w:rsidRPr="009D74B3">
        <w:t>standard</w:t>
      </w:r>
      <w:r>
        <w:t xml:space="preserve"> </w:t>
      </w:r>
      <w:r w:rsidR="00624D1D">
        <w:t>for identifying</w:t>
      </w:r>
      <w:r>
        <w:t xml:space="preserve"> </w:t>
      </w:r>
      <w:r w:rsidRPr="009D74B3">
        <w:t>obesity</w:t>
      </w:r>
      <w:r>
        <w:t>.</w:t>
      </w:r>
    </w:p>
    <w:p w:rsidR="00624D1D" w:rsidRDefault="00624D1D" w:rsidP="000B0223"/>
    <w:p w:rsidR="008D39D7" w:rsidRDefault="009D74B3" w:rsidP="000B0223">
      <w:r>
        <w:t>Question 4</w:t>
      </w:r>
      <w:r w:rsidR="008D39D7">
        <w:t xml:space="preserve"> is to separate the male </w:t>
      </w:r>
      <w:r w:rsidR="000E5C6F">
        <w:t>and female users</w:t>
      </w:r>
      <w:r w:rsidR="008D39D7">
        <w:t xml:space="preserve"> biologically since gender does have influence on people with diabetes, though it might be </w:t>
      </w:r>
      <w:r w:rsidR="008D39D7" w:rsidRPr="00E53E8F">
        <w:rPr>
          <w:noProof/>
        </w:rPr>
        <w:t>offen</w:t>
      </w:r>
      <w:r w:rsidR="00E53E8F">
        <w:rPr>
          <w:noProof/>
        </w:rPr>
        <w:t>siv</w:t>
      </w:r>
      <w:r w:rsidR="008D39D7" w:rsidRPr="00E53E8F">
        <w:rPr>
          <w:noProof/>
        </w:rPr>
        <w:t>e</w:t>
      </w:r>
      <w:r w:rsidR="008D39D7">
        <w:t xml:space="preserve"> to some s</w:t>
      </w:r>
      <w:r w:rsidR="008D39D7" w:rsidRPr="00D85B34">
        <w:t>exual minorities</w:t>
      </w:r>
      <w:sdt>
        <w:sdtPr>
          <w:id w:val="22134987"/>
          <w:citation/>
        </w:sdtPr>
        <w:sdtEndPr/>
        <w:sdtContent>
          <w:r w:rsidR="0063173B">
            <w:fldChar w:fldCharType="begin"/>
          </w:r>
          <w:r w:rsidR="0063173B">
            <w:instrText xml:space="preserve"> </w:instrText>
          </w:r>
          <w:r w:rsidR="0063173B">
            <w:rPr>
              <w:rFonts w:hint="eastAsia"/>
            </w:rPr>
            <w:instrText>CITATION Eri11 \l 2052</w:instrText>
          </w:r>
          <w:r w:rsidR="0063173B">
            <w:instrText xml:space="preserve"> </w:instrText>
          </w:r>
          <w:r w:rsidR="0063173B">
            <w:fldChar w:fldCharType="separate"/>
          </w:r>
          <w:r w:rsidR="0063173B">
            <w:rPr>
              <w:rFonts w:hint="eastAsia"/>
              <w:noProof/>
            </w:rPr>
            <w:t xml:space="preserve"> </w:t>
          </w:r>
          <w:r w:rsidR="0063173B" w:rsidRPr="0063173B">
            <w:rPr>
              <w:noProof/>
            </w:rPr>
            <w:t>[50]</w:t>
          </w:r>
          <w:r w:rsidR="0063173B">
            <w:fldChar w:fldCharType="end"/>
          </w:r>
        </w:sdtContent>
      </w:sdt>
    </w:p>
    <w:p w:rsidR="000E5C6F" w:rsidRDefault="000E5C6F" w:rsidP="000B0223"/>
    <w:p w:rsidR="008D39D7" w:rsidRDefault="00587A6A" w:rsidP="000B0223">
      <w:r>
        <w:t>Question 5</w:t>
      </w:r>
      <w:r w:rsidR="008D39D7">
        <w:t xml:space="preserve"> is to find out the perc</w:t>
      </w:r>
      <w:r w:rsidR="000E5C6F">
        <w:t>entage of each type of diabetes (eg Type 1, Type 2, gestational etc)</w:t>
      </w:r>
      <w:sdt>
        <w:sdtPr>
          <w:id w:val="-1040978557"/>
          <w:citation/>
        </w:sdtPr>
        <w:sdtEndPr/>
        <w:sdtContent>
          <w:r w:rsidR="0063173B">
            <w:fldChar w:fldCharType="begin"/>
          </w:r>
          <w:r w:rsidR="0063173B">
            <w:instrText xml:space="preserve"> </w:instrText>
          </w:r>
          <w:r w:rsidR="0063173B">
            <w:rPr>
              <w:rFonts w:hint="eastAsia"/>
            </w:rPr>
            <w:instrText>CITATION wik17 \l 2052</w:instrText>
          </w:r>
          <w:r w:rsidR="0063173B">
            <w:instrText xml:space="preserve"> </w:instrText>
          </w:r>
          <w:r w:rsidR="0063173B">
            <w:fldChar w:fldCharType="separate"/>
          </w:r>
          <w:r w:rsidR="0063173B">
            <w:rPr>
              <w:rFonts w:hint="eastAsia"/>
              <w:noProof/>
            </w:rPr>
            <w:t xml:space="preserve"> </w:t>
          </w:r>
          <w:r w:rsidR="0063173B" w:rsidRPr="0063173B">
            <w:rPr>
              <w:noProof/>
            </w:rPr>
            <w:t>[51]</w:t>
          </w:r>
          <w:r w:rsidR="0063173B">
            <w:fldChar w:fldCharType="end"/>
          </w:r>
        </w:sdtContent>
      </w:sdt>
    </w:p>
    <w:p w:rsidR="000E5C6F" w:rsidRDefault="000E5C6F" w:rsidP="000B0223"/>
    <w:p w:rsidR="008D39D7" w:rsidRDefault="00587A6A" w:rsidP="000B0223">
      <w:r>
        <w:t>Question 6</w:t>
      </w:r>
      <w:r w:rsidR="008D39D7">
        <w:t xml:space="preserve"> is to find out which online device is popular among </w:t>
      </w:r>
      <w:r w:rsidR="000E5C6F">
        <w:t>the surveyed</w:t>
      </w:r>
      <w:r w:rsidR="008D39D7">
        <w:t xml:space="preserve"> group.</w:t>
      </w:r>
    </w:p>
    <w:p w:rsidR="000E5C6F" w:rsidRDefault="000E5C6F" w:rsidP="000B0223"/>
    <w:p w:rsidR="000E5C6F" w:rsidRDefault="00587A6A" w:rsidP="000B0223">
      <w:r>
        <w:t>Question 7</w:t>
      </w:r>
      <w:r w:rsidR="008D39D7">
        <w:t xml:space="preserve"> is to find out which business </w:t>
      </w:r>
      <w:r w:rsidR="008D39D7" w:rsidRPr="00E53E8F">
        <w:rPr>
          <w:noProof/>
        </w:rPr>
        <w:t>mode</w:t>
      </w:r>
      <w:r w:rsidR="00E53E8F">
        <w:rPr>
          <w:noProof/>
        </w:rPr>
        <w:t>l</w:t>
      </w:r>
      <w:r w:rsidR="0063173B">
        <w:t xml:space="preserve"> </w:t>
      </w:r>
      <w:sdt>
        <w:sdtPr>
          <w:id w:val="-837221156"/>
          <w:citation/>
        </w:sdtPr>
        <w:sdtEndPr/>
        <w:sdtContent>
          <w:r w:rsidR="0063173B">
            <w:fldChar w:fldCharType="begin"/>
          </w:r>
          <w:r w:rsidR="0063173B">
            <w:instrText xml:space="preserve"> </w:instrText>
          </w:r>
          <w:r w:rsidR="0063173B">
            <w:rPr>
              <w:rFonts w:hint="eastAsia"/>
            </w:rPr>
            <w:instrText>CITATION zhi17 \l 2052</w:instrText>
          </w:r>
          <w:r w:rsidR="0063173B">
            <w:instrText xml:space="preserve"> </w:instrText>
          </w:r>
          <w:r w:rsidR="0063173B">
            <w:fldChar w:fldCharType="separate"/>
          </w:r>
          <w:r w:rsidR="0063173B" w:rsidRPr="0063173B">
            <w:rPr>
              <w:noProof/>
            </w:rPr>
            <w:t>[6]</w:t>
          </w:r>
          <w:r w:rsidR="0063173B">
            <w:fldChar w:fldCharType="end"/>
          </w:r>
        </w:sdtContent>
      </w:sdt>
      <w:r>
        <w:t xml:space="preserve"> diabetes group like most.</w:t>
      </w:r>
    </w:p>
    <w:p w:rsidR="00587A6A" w:rsidRPr="00D85B34" w:rsidRDefault="00587A6A" w:rsidP="000B0223"/>
    <w:p w:rsidR="008D39D7" w:rsidRDefault="008D39D7" w:rsidP="000B0223">
      <w:r>
        <w:t>Q</w:t>
      </w:r>
      <w:r>
        <w:rPr>
          <w:rFonts w:hint="eastAsia"/>
        </w:rPr>
        <w:t xml:space="preserve">uestion </w:t>
      </w:r>
      <w:r w:rsidR="00587A6A">
        <w:t>8</w:t>
      </w:r>
      <w:r>
        <w:t xml:space="preserve"> is to find out how many people with diabetes need insulin therapy and wh</w:t>
      </w:r>
      <w:r w:rsidR="00790228">
        <w:t>at kind of device they use most:</w:t>
      </w:r>
      <w:r>
        <w:t xml:space="preserve"> the devices </w:t>
      </w:r>
      <w:r w:rsidR="00790228">
        <w:t xml:space="preserve">that </w:t>
      </w:r>
      <w:r>
        <w:t>can be cho</w:t>
      </w:r>
      <w:r w:rsidR="00790228">
        <w:t>sen</w:t>
      </w:r>
      <w:r>
        <w:t xml:space="preserve"> were </w:t>
      </w:r>
      <w:r w:rsidR="00790228">
        <w:t>inspired by the app</w:t>
      </w:r>
      <w:r>
        <w:t xml:space="preserve"> MySugr</w:t>
      </w:r>
      <w:sdt>
        <w:sdtPr>
          <w:id w:val="-520701495"/>
          <w:citation/>
        </w:sdtPr>
        <w:sdtEndPr/>
        <w:sdtContent>
          <w:r w:rsidR="0063173B">
            <w:fldChar w:fldCharType="begin"/>
          </w:r>
          <w:r w:rsidR="0063173B">
            <w:instrText xml:space="preserve"> </w:instrText>
          </w:r>
          <w:r w:rsidR="0063173B">
            <w:rPr>
              <w:rFonts w:hint="eastAsia"/>
            </w:rPr>
            <w:instrText>CITATION 17my \l 2052</w:instrText>
          </w:r>
          <w:r w:rsidR="0063173B">
            <w:instrText xml:space="preserve"> </w:instrText>
          </w:r>
          <w:r w:rsidR="0063173B">
            <w:fldChar w:fldCharType="separate"/>
          </w:r>
          <w:r w:rsidR="0063173B">
            <w:rPr>
              <w:rFonts w:hint="eastAsia"/>
              <w:noProof/>
            </w:rPr>
            <w:t xml:space="preserve"> </w:t>
          </w:r>
          <w:r w:rsidR="0063173B" w:rsidRPr="0063173B">
            <w:rPr>
              <w:noProof/>
            </w:rPr>
            <w:t>[52]</w:t>
          </w:r>
          <w:r w:rsidR="0063173B">
            <w:fldChar w:fldCharType="end"/>
          </w:r>
        </w:sdtContent>
      </w:sdt>
    </w:p>
    <w:p w:rsidR="000E5C6F" w:rsidRPr="000E5C6F" w:rsidRDefault="000E5C6F" w:rsidP="000B0223">
      <w:pPr>
        <w:rPr>
          <w:color w:val="FF0000"/>
        </w:rPr>
      </w:pPr>
    </w:p>
    <w:p w:rsidR="008D39D7" w:rsidRDefault="008D39D7" w:rsidP="000B0223">
      <w:r>
        <w:t>Question</w:t>
      </w:r>
      <w:r w:rsidR="00790228">
        <w:t>s</w:t>
      </w:r>
      <w:r>
        <w:t xml:space="preserve"> 9 and 10 </w:t>
      </w:r>
      <w:r w:rsidR="00790228">
        <w:t>are to find out</w:t>
      </w:r>
      <w:r>
        <w:t xml:space="preserve"> if all the users can recogni</w:t>
      </w:r>
      <w:r w:rsidR="009D285C">
        <w:t>s</w:t>
      </w:r>
      <w:r>
        <w:t xml:space="preserve">e the </w:t>
      </w:r>
      <w:r w:rsidRPr="001D4C80">
        <w:rPr>
          <w:noProof/>
        </w:rPr>
        <w:t>blood</w:t>
      </w:r>
      <w:r>
        <w:t xml:space="preserve"> sugar unit, and as people in different countries tend to use</w:t>
      </w:r>
      <w:r w:rsidR="001D4C80">
        <w:t xml:space="preserve"> a</w:t>
      </w:r>
      <w:r>
        <w:t xml:space="preserve"> </w:t>
      </w:r>
      <w:r w:rsidRPr="001D4C80">
        <w:rPr>
          <w:noProof/>
        </w:rPr>
        <w:t>different</w:t>
      </w:r>
      <w:r>
        <w:t xml:space="preserve"> unit, there </w:t>
      </w:r>
      <w:r w:rsidR="000E5C6F">
        <w:t>may be a requirement to choose different units</w:t>
      </w:r>
      <w:r>
        <w:t>.</w:t>
      </w:r>
    </w:p>
    <w:p w:rsidR="00790228" w:rsidRDefault="00790228" w:rsidP="000B0223"/>
    <w:p w:rsidR="008D39D7" w:rsidRDefault="008D39D7" w:rsidP="000B0223">
      <w:r w:rsidRPr="001D4C80">
        <w:rPr>
          <w:noProof/>
        </w:rPr>
        <w:t>Other</w:t>
      </w:r>
      <w:r>
        <w:t xml:space="preserve"> question</w:t>
      </w:r>
      <w:r w:rsidR="001D4C80">
        <w:t>s</w:t>
      </w:r>
      <w:r>
        <w:t xml:space="preserve"> </w:t>
      </w:r>
      <w:r w:rsidR="001D4C80">
        <w:t>are</w:t>
      </w:r>
      <w:r>
        <w:t xml:space="preserve"> </w:t>
      </w:r>
      <w:r w:rsidR="009D285C">
        <w:t xml:space="preserve">used </w:t>
      </w:r>
      <w:r>
        <w:t>to let people provide the information of Apps they had used so far</w:t>
      </w:r>
      <w:r>
        <w:rPr>
          <w:rFonts w:hint="eastAsia"/>
        </w:rPr>
        <w:t>.</w:t>
      </w:r>
    </w:p>
    <w:p w:rsidR="008D39D7" w:rsidRDefault="008D39D7" w:rsidP="000B0223"/>
    <w:p w:rsidR="009C6F51" w:rsidRDefault="000B629A" w:rsidP="000B0223">
      <w:pPr>
        <w:rPr>
          <w:b/>
        </w:rPr>
      </w:pPr>
      <w:r>
        <w:rPr>
          <w:b/>
        </w:rPr>
        <w:t xml:space="preserve">3.2.3 </w:t>
      </w:r>
      <w:r w:rsidR="008D39D7" w:rsidRPr="004136D8">
        <w:rPr>
          <w:b/>
        </w:rPr>
        <w:t>P</w:t>
      </w:r>
      <w:r w:rsidR="008D39D7" w:rsidRPr="004136D8">
        <w:rPr>
          <w:rFonts w:hint="eastAsia"/>
          <w:b/>
        </w:rPr>
        <w:t xml:space="preserve">ilot </w:t>
      </w:r>
      <w:r w:rsidR="000E5C6F">
        <w:rPr>
          <w:b/>
        </w:rPr>
        <w:t>survey</w:t>
      </w:r>
      <w:r w:rsidR="008D39D7" w:rsidRPr="004136D8">
        <w:rPr>
          <w:b/>
        </w:rPr>
        <w:t>:</w:t>
      </w:r>
      <w:r w:rsidR="008D39D7">
        <w:rPr>
          <w:b/>
        </w:rPr>
        <w:t xml:space="preserve"> </w:t>
      </w:r>
    </w:p>
    <w:p w:rsidR="00587A6A" w:rsidRDefault="009C6F51" w:rsidP="000B0223">
      <w:r>
        <w:t>T</w:t>
      </w:r>
      <w:r w:rsidR="008D39D7">
        <w:t>his survey was piloted by 2 teachers in U</w:t>
      </w:r>
      <w:r w:rsidR="00763B4D">
        <w:t>WT</w:t>
      </w:r>
      <w:r w:rsidR="008D39D7">
        <w:t xml:space="preserve">SD, </w:t>
      </w:r>
      <w:r w:rsidR="006C34DE">
        <w:t>this was</w:t>
      </w:r>
      <w:r w:rsidR="008D39D7">
        <w:t xml:space="preserve"> some of their </w:t>
      </w:r>
      <w:r w:rsidR="00763B4D">
        <w:t>feedback</w:t>
      </w:r>
      <w:r w:rsidR="008D39D7">
        <w:t xml:space="preserve">: </w:t>
      </w:r>
    </w:p>
    <w:p w:rsidR="00763B4D" w:rsidRDefault="00763B4D" w:rsidP="000B0223"/>
    <w:p w:rsidR="008D2440" w:rsidRDefault="001D4C80" w:rsidP="000B0223">
      <w:r>
        <w:rPr>
          <w:noProof/>
        </w:rPr>
        <w:t>F</w:t>
      </w:r>
      <w:r w:rsidR="008D39D7" w:rsidRPr="001D4C80">
        <w:rPr>
          <w:noProof/>
        </w:rPr>
        <w:t>irstly</w:t>
      </w:r>
      <w:r w:rsidR="008D39D7">
        <w:t xml:space="preserve">, not all people </w:t>
      </w:r>
      <w:r w:rsidR="00763B4D">
        <w:t xml:space="preserve">in the UK </w:t>
      </w:r>
      <w:r w:rsidR="008D39D7">
        <w:t>like to use the same unit</w:t>
      </w:r>
      <w:r w:rsidR="00A92CA2">
        <w:t xml:space="preserve"> for height and weight</w:t>
      </w:r>
      <w:r w:rsidR="008D39D7">
        <w:t xml:space="preserve">, more </w:t>
      </w:r>
      <w:r w:rsidR="00944A4C">
        <w:t>m</w:t>
      </w:r>
      <w:r w:rsidR="008D39D7" w:rsidRPr="00354B1D">
        <w:t xml:space="preserve">ultiple </w:t>
      </w:r>
      <w:r w:rsidR="008D39D7" w:rsidRPr="001D4C80">
        <w:rPr>
          <w:noProof/>
        </w:rPr>
        <w:t>choice</w:t>
      </w:r>
      <w:r>
        <w:rPr>
          <w:noProof/>
        </w:rPr>
        <w:t>s</w:t>
      </w:r>
      <w:r w:rsidR="008D39D7">
        <w:t xml:space="preserve"> should be provided</w:t>
      </w:r>
      <w:r w:rsidR="00A92CA2">
        <w:t>. A</w:t>
      </w:r>
      <w:r w:rsidR="008D2440">
        <w:t>s a result, question 2 and 3 changed from “height:__cm weight:__kg” to “Height:____ cm, ____feet, _____inches (chose one unit you like)</w:t>
      </w:r>
    </w:p>
    <w:p w:rsidR="00587A6A" w:rsidRDefault="008D2440" w:rsidP="000B0223">
      <w:r>
        <w:t>Weight:____ kg, ____stones, ______po</w:t>
      </w:r>
      <w:r w:rsidR="00B80915">
        <w:t>unds (chose one unit you like)”</w:t>
      </w:r>
    </w:p>
    <w:p w:rsidR="00A92CA2" w:rsidRDefault="00A92CA2" w:rsidP="000B0223"/>
    <w:p w:rsidR="00587A6A" w:rsidRDefault="00587A6A" w:rsidP="000B0223">
      <w:r>
        <w:t>S</w:t>
      </w:r>
      <w:r w:rsidR="008D39D7">
        <w:t>econdly, age might be</w:t>
      </w:r>
      <w:r w:rsidR="00A92CA2">
        <w:t xml:space="preserve"> sensitivie</w:t>
      </w:r>
      <w:r w:rsidR="008D39D7">
        <w:t xml:space="preserve"> for some people, age </w:t>
      </w:r>
      <w:r w:rsidR="00A92CA2">
        <w:t>field</w:t>
      </w:r>
      <w:r w:rsidR="008D39D7">
        <w:t xml:space="preserve"> should be changed to a choice of age range</w:t>
      </w:r>
      <w:r w:rsidR="00A92CA2">
        <w:t>. A</w:t>
      </w:r>
      <w:r w:rsidR="008D2440">
        <w:t xml:space="preserve">s a result, </w:t>
      </w:r>
      <w:r w:rsidR="00B80915">
        <w:t>Q</w:t>
      </w:r>
      <w:r w:rsidR="008D2440">
        <w:t>uestion 1 changed from “</w:t>
      </w:r>
      <w:r w:rsidR="00B80915">
        <w:t>F</w:t>
      </w:r>
      <w:r w:rsidR="008D2440">
        <w:t>ill the blank of your age” to “</w:t>
      </w:r>
      <w:r w:rsidR="00B80915">
        <w:t>C</w:t>
      </w:r>
      <w:r w:rsidR="008D2440">
        <w:t>hoose your age range”</w:t>
      </w:r>
      <w:r w:rsidR="008D39D7">
        <w:t xml:space="preserve"> </w:t>
      </w:r>
    </w:p>
    <w:p w:rsidR="00B80915" w:rsidRDefault="00B80915" w:rsidP="000B0223"/>
    <w:p w:rsidR="00587A6A" w:rsidRDefault="00587A6A" w:rsidP="000B0223">
      <w:r>
        <w:t>T</w:t>
      </w:r>
      <w:r w:rsidR="008D39D7">
        <w:t>hirdly, when asking information from users, the questionnaire must remind users to write down the significant infor</w:t>
      </w:r>
      <w:r>
        <w:t xml:space="preserve">mation such as the name of </w:t>
      </w:r>
      <w:r w:rsidR="009C6F51">
        <w:t>app</w:t>
      </w:r>
      <w:r w:rsidR="002A45AE">
        <w:t xml:space="preserve">, as a result, other questions changed from choice type to fill in type to get more information </w:t>
      </w:r>
      <w:r w:rsidR="00E53E8F">
        <w:rPr>
          <w:noProof/>
        </w:rPr>
        <w:t>about</w:t>
      </w:r>
      <w:r w:rsidR="002A45AE">
        <w:t xml:space="preserve"> the similar </w:t>
      </w:r>
      <w:r w:rsidR="009C6F51">
        <w:t>app</w:t>
      </w:r>
      <w:r w:rsidR="002A45AE">
        <w:t>s</w:t>
      </w:r>
      <w:r>
        <w:t>;</w:t>
      </w:r>
    </w:p>
    <w:p w:rsidR="009C6F51" w:rsidRDefault="009C6F51" w:rsidP="000B0223"/>
    <w:p w:rsidR="008D39D7" w:rsidRDefault="00587A6A" w:rsidP="000B0223">
      <w:pPr>
        <w:rPr>
          <w:color w:val="FF0000"/>
        </w:rPr>
      </w:pPr>
      <w:r>
        <w:t>L</w:t>
      </w:r>
      <w:r w:rsidR="008D39D7">
        <w:t>ast, some spelling mistakes and impolite words had been changed</w:t>
      </w:r>
      <w:r w:rsidR="002A45AE">
        <w:t>, as a result, the choice</w:t>
      </w:r>
      <w:r w:rsidR="008B33B9">
        <w:t xml:space="preserve"> </w:t>
      </w:r>
      <w:r w:rsidR="002A45AE">
        <w:t>”Not care” changed to “</w:t>
      </w:r>
      <w:r w:rsidR="008B33B9">
        <w:t>Not mind</w:t>
      </w:r>
      <w:r w:rsidR="002A45AE">
        <w:t>”</w:t>
      </w:r>
      <w:r w:rsidR="008D39D7">
        <w:t>.</w:t>
      </w:r>
      <w:r w:rsidR="00D55715">
        <w:t xml:space="preserve"> </w:t>
      </w:r>
    </w:p>
    <w:p w:rsidR="000B629A" w:rsidRDefault="000B629A" w:rsidP="000B0223">
      <w:pPr>
        <w:rPr>
          <w:color w:val="FF0000"/>
        </w:rPr>
      </w:pPr>
    </w:p>
    <w:p w:rsidR="000B629A" w:rsidRPr="009C6F51" w:rsidRDefault="000B629A" w:rsidP="000B0223">
      <w:pPr>
        <w:rPr>
          <w:b/>
        </w:rPr>
      </w:pPr>
      <w:r w:rsidRPr="009C6F51">
        <w:rPr>
          <w:b/>
        </w:rPr>
        <w:lastRenderedPageBreak/>
        <w:t>3.2.4 Main survey</w:t>
      </w:r>
    </w:p>
    <w:p w:rsidR="000B629A" w:rsidRDefault="000B629A" w:rsidP="000B0223">
      <w:pPr>
        <w:rPr>
          <w:color w:val="FF0000"/>
        </w:rPr>
      </w:pPr>
    </w:p>
    <w:p w:rsidR="000B629A" w:rsidRDefault="000B629A" w:rsidP="000B0223">
      <w:pPr>
        <w:rPr>
          <w:b/>
        </w:rPr>
      </w:pPr>
      <w:r w:rsidRPr="00F639B8">
        <w:rPr>
          <w:b/>
        </w:rPr>
        <w:t>S</w:t>
      </w:r>
      <w:r w:rsidRPr="00F639B8">
        <w:rPr>
          <w:rFonts w:hint="eastAsia"/>
          <w:b/>
        </w:rPr>
        <w:t xml:space="preserve">urvey </w:t>
      </w:r>
      <w:r w:rsidRPr="00F639B8">
        <w:rPr>
          <w:b/>
        </w:rPr>
        <w:t>result</w:t>
      </w:r>
      <w:r w:rsidR="009C6F51">
        <w:rPr>
          <w:b/>
        </w:rPr>
        <w:t>s</w:t>
      </w:r>
      <w:r w:rsidRPr="00F639B8">
        <w:rPr>
          <w:b/>
        </w:rPr>
        <w:t>:</w:t>
      </w:r>
    </w:p>
    <w:p w:rsidR="000B629A" w:rsidRDefault="000B629A" w:rsidP="000B0223">
      <w:r>
        <w:t>Q</w:t>
      </w:r>
      <w:r>
        <w:rPr>
          <w:rFonts w:hint="eastAsia"/>
        </w:rPr>
        <w:t>uesti</w:t>
      </w:r>
      <w:r>
        <w:t xml:space="preserve">on 1: chose your age range: </w:t>
      </w:r>
    </w:p>
    <w:p w:rsidR="000B629A" w:rsidRDefault="000B629A" w:rsidP="000B0223">
      <w:r>
        <w:t>From the two result</w:t>
      </w:r>
      <w:r w:rsidR="009C6F51">
        <w:t>s</w:t>
      </w:r>
      <w:r>
        <w:t xml:space="preserve">, the diabetes group who has access to surfing online usually are from all the age range, as a result of which, this website must be enough </w:t>
      </w:r>
      <w:r w:rsidRPr="001D4C80">
        <w:rPr>
          <w:noProof/>
        </w:rPr>
        <w:t>user</w:t>
      </w:r>
      <w:r w:rsidR="001D4C80">
        <w:rPr>
          <w:noProof/>
        </w:rPr>
        <w:t>-</w:t>
      </w:r>
      <w:r w:rsidRPr="001D4C80">
        <w:rPr>
          <w:noProof/>
        </w:rPr>
        <w:t>friendly</w:t>
      </w:r>
      <w:r>
        <w:t xml:space="preserve"> so that all ages could read it. </w:t>
      </w:r>
    </w:p>
    <w:p w:rsidR="009C6F51" w:rsidRPr="00F639B8" w:rsidRDefault="009C6F51" w:rsidP="000B0223"/>
    <w:p w:rsidR="000B629A" w:rsidRDefault="000B629A" w:rsidP="002A7E03">
      <w:pPr>
        <w:jc w:val="center"/>
      </w:pPr>
      <w:r>
        <w:rPr>
          <w:noProof/>
        </w:rPr>
        <w:drawing>
          <wp:inline distT="0" distB="0" distL="0" distR="0" wp14:anchorId="44FA53A3" wp14:editId="52677D90">
            <wp:extent cx="4160881" cy="1173582"/>
            <wp:effectExtent l="19050" t="19050" r="11430" b="2667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160881" cy="1173582"/>
                    </a:xfrm>
                    <a:prstGeom prst="rect">
                      <a:avLst/>
                    </a:prstGeom>
                    <a:ln w="3175">
                      <a:solidFill>
                        <a:schemeClr val="tx1"/>
                      </a:solidFill>
                    </a:ln>
                  </pic:spPr>
                </pic:pic>
              </a:graphicData>
            </a:graphic>
          </wp:inline>
        </w:drawing>
      </w:r>
    </w:p>
    <w:p w:rsidR="0063173B" w:rsidRDefault="000B629A" w:rsidP="002A7E03">
      <w:pPr>
        <w:keepNext/>
        <w:jc w:val="center"/>
      </w:pPr>
      <w:r>
        <w:rPr>
          <w:noProof/>
        </w:rPr>
        <w:drawing>
          <wp:inline distT="0" distB="0" distL="0" distR="0" wp14:anchorId="6748E5FC" wp14:editId="72ABEB3B">
            <wp:extent cx="5159187" cy="1356478"/>
            <wp:effectExtent l="19050" t="19050" r="22860" b="15240"/>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159187" cy="1356478"/>
                    </a:xfrm>
                    <a:prstGeom prst="rect">
                      <a:avLst/>
                    </a:prstGeom>
                    <a:ln w="3175">
                      <a:solidFill>
                        <a:schemeClr val="tx1"/>
                      </a:solidFill>
                    </a:ln>
                  </pic:spPr>
                </pic:pic>
              </a:graphicData>
            </a:graphic>
          </wp:inline>
        </w:drawing>
      </w:r>
    </w:p>
    <w:p w:rsidR="000B629A" w:rsidRDefault="0063173B" w:rsidP="002A7E03">
      <w:pPr>
        <w:pStyle w:val="a7"/>
        <w:jc w:val="center"/>
      </w:pPr>
      <w:r>
        <w:t xml:space="preserve">Figure </w:t>
      </w:r>
      <w:fldSimple w:instr=" SEQ Figure \* ARABIC ">
        <w:r w:rsidR="00BB2F3E">
          <w:rPr>
            <w:noProof/>
          </w:rPr>
          <w:t>7</w:t>
        </w:r>
      </w:fldSimple>
      <w:r>
        <w:t xml:space="preserve"> Result of question 1</w:t>
      </w:r>
    </w:p>
    <w:p w:rsidR="00EA3487" w:rsidRPr="00EA3487" w:rsidRDefault="00EA3487" w:rsidP="00EA3487"/>
    <w:p w:rsidR="000B629A" w:rsidRDefault="000B629A" w:rsidP="000B0223">
      <w:r>
        <w:t>Q</w:t>
      </w:r>
      <w:r>
        <w:rPr>
          <w:rFonts w:hint="eastAsia"/>
        </w:rPr>
        <w:t xml:space="preserve">uestion </w:t>
      </w:r>
      <w:r>
        <w:t xml:space="preserve">2: </w:t>
      </w:r>
      <w:r w:rsidR="00EA3487">
        <w:t>Choo</w:t>
      </w:r>
      <w:r>
        <w:t>se your gender:</w:t>
      </w:r>
    </w:p>
    <w:p w:rsidR="000B629A" w:rsidRDefault="000B629A" w:rsidP="000B0223">
      <w:r>
        <w:t>From the two result</w:t>
      </w:r>
      <w:r w:rsidR="00EA3487">
        <w:t>s</w:t>
      </w:r>
      <w:r>
        <w:t>, the female user</w:t>
      </w:r>
      <w:r w:rsidR="001D4C80">
        <w:t>s</w:t>
      </w:r>
      <w:r>
        <w:t xml:space="preserve"> </w:t>
      </w:r>
      <w:r w:rsidRPr="001D4C80">
        <w:rPr>
          <w:noProof/>
        </w:rPr>
        <w:t>are</w:t>
      </w:r>
      <w:r>
        <w:t xml:space="preserve"> </w:t>
      </w:r>
      <w:r w:rsidR="00EA3487">
        <w:t>higher</w:t>
      </w:r>
      <w:r>
        <w:t xml:space="preserve"> than male user</w:t>
      </w:r>
      <w:r w:rsidR="001D4C80">
        <w:t>s</w:t>
      </w:r>
      <w:r>
        <w:t xml:space="preserve"> no matter which country they are.</w:t>
      </w:r>
    </w:p>
    <w:p w:rsidR="0063173B" w:rsidRDefault="000B629A" w:rsidP="00C02236">
      <w:pPr>
        <w:keepNext/>
        <w:jc w:val="center"/>
      </w:pPr>
      <w:r>
        <w:rPr>
          <w:noProof/>
        </w:rPr>
        <w:drawing>
          <wp:inline distT="0" distB="0" distL="0" distR="0" wp14:anchorId="486C2BD9" wp14:editId="78DAEF95">
            <wp:extent cx="4313294" cy="845893"/>
            <wp:effectExtent l="19050" t="19050" r="11430" b="1143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313294" cy="845893"/>
                    </a:xfrm>
                    <a:prstGeom prst="rect">
                      <a:avLst/>
                    </a:prstGeom>
                    <a:ln w="3175">
                      <a:solidFill>
                        <a:schemeClr val="tx1"/>
                      </a:solidFill>
                    </a:ln>
                  </pic:spPr>
                </pic:pic>
              </a:graphicData>
            </a:graphic>
          </wp:inline>
        </w:drawing>
      </w:r>
      <w:r>
        <w:rPr>
          <w:noProof/>
        </w:rPr>
        <w:drawing>
          <wp:inline distT="0" distB="0" distL="0" distR="0" wp14:anchorId="02261979" wp14:editId="0AABF1A1">
            <wp:extent cx="5220152" cy="1059272"/>
            <wp:effectExtent l="19050" t="19050" r="19050" b="2667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20152" cy="1059272"/>
                    </a:xfrm>
                    <a:prstGeom prst="rect">
                      <a:avLst/>
                    </a:prstGeom>
                    <a:ln w="3175">
                      <a:solidFill>
                        <a:schemeClr val="tx1"/>
                      </a:solidFill>
                    </a:ln>
                  </pic:spPr>
                </pic:pic>
              </a:graphicData>
            </a:graphic>
          </wp:inline>
        </w:drawing>
      </w:r>
    </w:p>
    <w:p w:rsidR="000B629A" w:rsidRDefault="0063173B" w:rsidP="00EA3487">
      <w:pPr>
        <w:pStyle w:val="a7"/>
        <w:jc w:val="center"/>
      </w:pPr>
      <w:r>
        <w:t xml:space="preserve">Figure </w:t>
      </w:r>
      <w:fldSimple w:instr=" SEQ Figure \* ARABIC ">
        <w:r w:rsidR="00BB2F3E">
          <w:rPr>
            <w:noProof/>
          </w:rPr>
          <w:t>8</w:t>
        </w:r>
      </w:fldSimple>
      <w:r>
        <w:t xml:space="preserve"> </w:t>
      </w:r>
      <w:r w:rsidR="002A7E03">
        <w:t>R</w:t>
      </w:r>
      <w:r>
        <w:t>esult of question 2</w:t>
      </w:r>
    </w:p>
    <w:p w:rsidR="00EA3487" w:rsidRPr="00EA3487" w:rsidRDefault="00EA3487" w:rsidP="00EA3487"/>
    <w:p w:rsidR="000B629A" w:rsidRDefault="000B629A" w:rsidP="000B0223">
      <w:r>
        <w:t>Q</w:t>
      </w:r>
      <w:r>
        <w:rPr>
          <w:rFonts w:hint="eastAsia"/>
        </w:rPr>
        <w:t xml:space="preserve">uestion </w:t>
      </w:r>
      <w:r>
        <w:t xml:space="preserve">3: </w:t>
      </w:r>
      <w:r w:rsidR="00EA3487">
        <w:t>Choo</w:t>
      </w:r>
      <w:r>
        <w:t>se your diabetes type</w:t>
      </w:r>
    </w:p>
    <w:p w:rsidR="000B629A" w:rsidRDefault="000B629A" w:rsidP="000B0223">
      <w:r>
        <w:t>From the two result</w:t>
      </w:r>
      <w:r w:rsidR="00EA3487">
        <w:t>s</w:t>
      </w:r>
      <w:r>
        <w:t xml:space="preserve">, the people group with type 2 diabetes is larger than the group with type 1 diabetes. </w:t>
      </w:r>
      <w:r w:rsidR="00EA3487">
        <w:t>Nobody chose</w:t>
      </w:r>
      <w:r>
        <w:t xml:space="preserve"> gestational diabetes, as a result of which, this website should include </w:t>
      </w:r>
      <w:r>
        <w:lastRenderedPageBreak/>
        <w:t xml:space="preserve">service for both </w:t>
      </w:r>
      <w:r w:rsidR="00EA3487">
        <w:t>T</w:t>
      </w:r>
      <w:r>
        <w:t xml:space="preserve">ype 1 and </w:t>
      </w:r>
      <w:r w:rsidR="00EA3487">
        <w:t>T</w:t>
      </w:r>
      <w:r>
        <w:t xml:space="preserve">ype 2, and if time were </w:t>
      </w:r>
      <w:r w:rsidR="00EA3487">
        <w:t>available</w:t>
      </w:r>
      <w:r>
        <w:t xml:space="preserve">, gestational </w:t>
      </w:r>
      <w:r w:rsidR="00EA3487">
        <w:t xml:space="preserve">diabetes </w:t>
      </w:r>
      <w:r>
        <w:t>could be included.</w:t>
      </w:r>
    </w:p>
    <w:p w:rsidR="000B629A" w:rsidRDefault="000B629A" w:rsidP="000B0223"/>
    <w:p w:rsidR="0063173B" w:rsidRDefault="000B629A" w:rsidP="002A7E03">
      <w:pPr>
        <w:keepNext/>
        <w:jc w:val="center"/>
      </w:pPr>
      <w:r>
        <w:rPr>
          <w:noProof/>
        </w:rPr>
        <w:drawing>
          <wp:inline distT="0" distB="0" distL="0" distR="0" wp14:anchorId="01616996" wp14:editId="111C5D87">
            <wp:extent cx="4267570" cy="1066892"/>
            <wp:effectExtent l="19050" t="19050" r="19050" b="1905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267570" cy="1066892"/>
                    </a:xfrm>
                    <a:prstGeom prst="rect">
                      <a:avLst/>
                    </a:prstGeom>
                    <a:ln w="3175">
                      <a:solidFill>
                        <a:schemeClr val="tx1"/>
                      </a:solidFill>
                    </a:ln>
                  </pic:spPr>
                </pic:pic>
              </a:graphicData>
            </a:graphic>
          </wp:inline>
        </w:drawing>
      </w:r>
      <w:r>
        <w:rPr>
          <w:noProof/>
        </w:rPr>
        <w:drawing>
          <wp:inline distT="0" distB="0" distL="0" distR="0" wp14:anchorId="083CB78D" wp14:editId="1C5A5A6F">
            <wp:extent cx="5274310" cy="1333500"/>
            <wp:effectExtent l="19050" t="19050" r="21590" b="1905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274310" cy="1333500"/>
                    </a:xfrm>
                    <a:prstGeom prst="rect">
                      <a:avLst/>
                    </a:prstGeom>
                    <a:ln w="3175">
                      <a:solidFill>
                        <a:schemeClr val="tx1"/>
                      </a:solidFill>
                    </a:ln>
                  </pic:spPr>
                </pic:pic>
              </a:graphicData>
            </a:graphic>
          </wp:inline>
        </w:drawing>
      </w:r>
    </w:p>
    <w:p w:rsidR="000B629A" w:rsidRDefault="0063173B" w:rsidP="002A7E03">
      <w:pPr>
        <w:pStyle w:val="a7"/>
        <w:jc w:val="center"/>
      </w:pPr>
      <w:r>
        <w:t xml:space="preserve">Figure </w:t>
      </w:r>
      <w:fldSimple w:instr=" SEQ Figure \* ARABIC ">
        <w:r w:rsidR="00BB2F3E">
          <w:rPr>
            <w:noProof/>
          </w:rPr>
          <w:t>9</w:t>
        </w:r>
      </w:fldSimple>
      <w:r>
        <w:t xml:space="preserve"> </w:t>
      </w:r>
      <w:r w:rsidR="002A7E03">
        <w:t>R</w:t>
      </w:r>
      <w:r>
        <w:t>esult of question 3</w:t>
      </w:r>
    </w:p>
    <w:p w:rsidR="002A7E03" w:rsidRDefault="002A7E03" w:rsidP="000B0223"/>
    <w:p w:rsidR="000B629A" w:rsidRDefault="000B629A" w:rsidP="000B0223">
      <w:r>
        <w:t xml:space="preserve">Question 4: </w:t>
      </w:r>
      <w:r w:rsidR="002A7E03">
        <w:t>Choose</w:t>
      </w:r>
      <w:r>
        <w:t xml:space="preserve"> your preferred online device</w:t>
      </w:r>
    </w:p>
    <w:p w:rsidR="000B629A" w:rsidRDefault="000B629A" w:rsidP="000B0223">
      <w:r>
        <w:t>From the two result</w:t>
      </w:r>
      <w:r w:rsidR="002A7E03">
        <w:t>s</w:t>
      </w:r>
      <w:r>
        <w:t>, it shows that the smartphone is the most popular device no matter</w:t>
      </w:r>
      <w:r w:rsidR="002A7E03">
        <w:t xml:space="preserve"> what</w:t>
      </w:r>
      <w:r>
        <w:t xml:space="preserve"> the country. </w:t>
      </w:r>
      <w:r w:rsidR="002A7E03">
        <w:t>However, there is a significant number of people who do not use a smartphone (37.5%) Ideally, the development should cater for both groups.</w:t>
      </w:r>
    </w:p>
    <w:p w:rsidR="002A7E03" w:rsidRDefault="002A7E03" w:rsidP="000B0223"/>
    <w:p w:rsidR="000B629A" w:rsidRDefault="000B629A" w:rsidP="002A7E03">
      <w:pPr>
        <w:jc w:val="center"/>
      </w:pPr>
      <w:r>
        <w:rPr>
          <w:noProof/>
        </w:rPr>
        <w:drawing>
          <wp:inline distT="0" distB="0" distL="0" distR="0" wp14:anchorId="514C1D2C" wp14:editId="7008083C">
            <wp:extent cx="4351397" cy="1059272"/>
            <wp:effectExtent l="19050" t="19050" r="11430" b="2667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351397" cy="1059272"/>
                    </a:xfrm>
                    <a:prstGeom prst="rect">
                      <a:avLst/>
                    </a:prstGeom>
                    <a:ln w="3175">
                      <a:solidFill>
                        <a:schemeClr val="tx1"/>
                      </a:solidFill>
                    </a:ln>
                  </pic:spPr>
                </pic:pic>
              </a:graphicData>
            </a:graphic>
          </wp:inline>
        </w:drawing>
      </w:r>
    </w:p>
    <w:p w:rsidR="0063173B" w:rsidRDefault="000B629A" w:rsidP="002A7E03">
      <w:pPr>
        <w:keepNext/>
        <w:jc w:val="center"/>
      </w:pPr>
      <w:r>
        <w:rPr>
          <w:noProof/>
        </w:rPr>
        <w:drawing>
          <wp:inline distT="0" distB="0" distL="0" distR="0" wp14:anchorId="7F30CB2C" wp14:editId="0DEF4E0C">
            <wp:extent cx="4892464" cy="1150720"/>
            <wp:effectExtent l="19050" t="19050" r="22860" b="1143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892464" cy="1150720"/>
                    </a:xfrm>
                    <a:prstGeom prst="rect">
                      <a:avLst/>
                    </a:prstGeom>
                    <a:ln w="3175">
                      <a:solidFill>
                        <a:schemeClr val="tx1"/>
                      </a:solidFill>
                    </a:ln>
                  </pic:spPr>
                </pic:pic>
              </a:graphicData>
            </a:graphic>
          </wp:inline>
        </w:drawing>
      </w:r>
    </w:p>
    <w:p w:rsidR="000B629A" w:rsidRDefault="0063173B" w:rsidP="002A7E03">
      <w:pPr>
        <w:pStyle w:val="a7"/>
        <w:jc w:val="center"/>
      </w:pPr>
      <w:r>
        <w:t xml:space="preserve">Figure </w:t>
      </w:r>
      <w:fldSimple w:instr=" SEQ Figure \* ARABIC ">
        <w:r w:rsidR="00BB2F3E">
          <w:rPr>
            <w:noProof/>
          </w:rPr>
          <w:t>10</w:t>
        </w:r>
      </w:fldSimple>
      <w:r>
        <w:t xml:space="preserve"> </w:t>
      </w:r>
      <w:r w:rsidR="002A7E03">
        <w:t>R</w:t>
      </w:r>
      <w:r w:rsidRPr="00722139">
        <w:t>esult of question</w:t>
      </w:r>
      <w:r>
        <w:t xml:space="preserve"> 4</w:t>
      </w:r>
    </w:p>
    <w:p w:rsidR="002A7E03" w:rsidRDefault="002A7E03" w:rsidP="000B0223"/>
    <w:p w:rsidR="000B629A" w:rsidRDefault="000B629A" w:rsidP="000B0223">
      <w:r>
        <w:t>Q</w:t>
      </w:r>
      <w:r>
        <w:rPr>
          <w:rFonts w:hint="eastAsia"/>
        </w:rPr>
        <w:t>uestion 5:</w:t>
      </w:r>
      <w:r>
        <w:t xml:space="preserve"> </w:t>
      </w:r>
      <w:r w:rsidR="002A7E03">
        <w:t>C</w:t>
      </w:r>
      <w:r>
        <w:t>ho</w:t>
      </w:r>
      <w:r w:rsidR="002A7E03">
        <w:t>o</w:t>
      </w:r>
      <w:r>
        <w:t xml:space="preserve">se your preferred </w:t>
      </w:r>
      <w:r w:rsidR="002A7E03">
        <w:t>payment method:</w:t>
      </w:r>
    </w:p>
    <w:p w:rsidR="000B629A" w:rsidRDefault="000B629A" w:rsidP="000B0223">
      <w:r>
        <w:t>From the two result</w:t>
      </w:r>
      <w:r w:rsidR="002A7E03">
        <w:t>s</w:t>
      </w:r>
      <w:r>
        <w:t>, most people prefer not to pay, as a result of which this website would not set any pay function</w:t>
      </w:r>
      <w:r w:rsidR="002A7E03">
        <w:t xml:space="preserve"> for at least the basic functions</w:t>
      </w:r>
      <w:r>
        <w:t>.</w:t>
      </w:r>
    </w:p>
    <w:p w:rsidR="0063173B" w:rsidRDefault="000B629A" w:rsidP="002A7E03">
      <w:pPr>
        <w:keepNext/>
        <w:jc w:val="center"/>
      </w:pPr>
      <w:r>
        <w:rPr>
          <w:noProof/>
        </w:rPr>
        <w:lastRenderedPageBreak/>
        <w:drawing>
          <wp:inline distT="0" distB="0" distL="0" distR="0" wp14:anchorId="3091EDF7" wp14:editId="6962DAC5">
            <wp:extent cx="4343776" cy="1120237"/>
            <wp:effectExtent l="19050" t="19050" r="19050" b="2286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343776" cy="1120237"/>
                    </a:xfrm>
                    <a:prstGeom prst="rect">
                      <a:avLst/>
                    </a:prstGeom>
                    <a:ln w="3175">
                      <a:solidFill>
                        <a:schemeClr val="tx1"/>
                      </a:solidFill>
                    </a:ln>
                  </pic:spPr>
                </pic:pic>
              </a:graphicData>
            </a:graphic>
          </wp:inline>
        </w:drawing>
      </w:r>
      <w:r>
        <w:rPr>
          <w:noProof/>
        </w:rPr>
        <w:drawing>
          <wp:inline distT="0" distB="0" distL="0" distR="0" wp14:anchorId="106FA0B2" wp14:editId="25747A13">
            <wp:extent cx="5212532" cy="1409822"/>
            <wp:effectExtent l="19050" t="19050" r="26670" b="1905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212532" cy="1409822"/>
                    </a:xfrm>
                    <a:prstGeom prst="rect">
                      <a:avLst/>
                    </a:prstGeom>
                    <a:ln w="3175">
                      <a:solidFill>
                        <a:schemeClr val="tx1"/>
                      </a:solidFill>
                    </a:ln>
                  </pic:spPr>
                </pic:pic>
              </a:graphicData>
            </a:graphic>
          </wp:inline>
        </w:drawing>
      </w:r>
    </w:p>
    <w:p w:rsidR="000B629A" w:rsidRDefault="0063173B" w:rsidP="002A7E03">
      <w:pPr>
        <w:pStyle w:val="a7"/>
        <w:jc w:val="center"/>
      </w:pPr>
      <w:r>
        <w:t xml:space="preserve">Figure </w:t>
      </w:r>
      <w:fldSimple w:instr=" SEQ Figure \* ARABIC ">
        <w:r w:rsidR="00BB2F3E">
          <w:rPr>
            <w:noProof/>
          </w:rPr>
          <w:t>11</w:t>
        </w:r>
      </w:fldSimple>
      <w:r>
        <w:t xml:space="preserve"> </w:t>
      </w:r>
      <w:r w:rsidR="002A7E03">
        <w:t>R</w:t>
      </w:r>
      <w:r w:rsidRPr="00972F71">
        <w:t>esult</w:t>
      </w:r>
      <w:r w:rsidR="001955D9">
        <w:t>s</w:t>
      </w:r>
      <w:r w:rsidRPr="00972F71">
        <w:t xml:space="preserve"> of question</w:t>
      </w:r>
      <w:r>
        <w:t xml:space="preserve"> 5</w:t>
      </w:r>
    </w:p>
    <w:p w:rsidR="001955D9" w:rsidRPr="001955D9" w:rsidRDefault="001955D9" w:rsidP="001955D9"/>
    <w:p w:rsidR="000B629A" w:rsidRDefault="000B629A" w:rsidP="000B0223">
      <w:r>
        <w:t>Q</w:t>
      </w:r>
      <w:r>
        <w:rPr>
          <w:rFonts w:hint="eastAsia"/>
        </w:rPr>
        <w:t xml:space="preserve">uestion </w:t>
      </w:r>
      <w:r>
        <w:t xml:space="preserve">6: </w:t>
      </w:r>
      <w:r w:rsidR="001D4C80">
        <w:rPr>
          <w:noProof/>
        </w:rPr>
        <w:t>C</w:t>
      </w:r>
      <w:r w:rsidRPr="001D4C80">
        <w:rPr>
          <w:noProof/>
        </w:rPr>
        <w:t>an</w:t>
      </w:r>
      <w:r w:rsidR="001955D9">
        <w:t xml:space="preserve"> you understand blood</w:t>
      </w:r>
      <w:r>
        <w:t xml:space="preserve"> data easily</w:t>
      </w:r>
      <w:r w:rsidR="001955D9">
        <w:t>?</w:t>
      </w:r>
    </w:p>
    <w:p w:rsidR="000B629A" w:rsidRDefault="002A7E03" w:rsidP="000B0223">
      <w:r>
        <w:t>From the two results,</w:t>
      </w:r>
      <w:r w:rsidR="000B629A">
        <w:t xml:space="preserve"> most people could </w:t>
      </w:r>
      <w:r w:rsidR="001955D9">
        <w:t>understand</w:t>
      </w:r>
      <w:r w:rsidR="000B629A">
        <w:t xml:space="preserve"> data, but there were still some people </w:t>
      </w:r>
      <w:r w:rsidR="001955D9">
        <w:t xml:space="preserve">who </w:t>
      </w:r>
      <w:r w:rsidR="000B629A">
        <w:t xml:space="preserve">could not, as a result of which, </w:t>
      </w:r>
      <w:r w:rsidR="001955D9">
        <w:t>storage</w:t>
      </w:r>
      <w:r w:rsidR="000B629A">
        <w:t xml:space="preserve"> of data must be included </w:t>
      </w:r>
      <w:r w:rsidR="001D4C80">
        <w:rPr>
          <w:noProof/>
        </w:rPr>
        <w:t>o</w:t>
      </w:r>
      <w:r w:rsidR="000B629A" w:rsidRPr="001D4C80">
        <w:rPr>
          <w:noProof/>
        </w:rPr>
        <w:t>n</w:t>
      </w:r>
      <w:r w:rsidR="000B629A">
        <w:t xml:space="preserve"> this website.</w:t>
      </w:r>
    </w:p>
    <w:p w:rsidR="0063173B" w:rsidRDefault="000B629A" w:rsidP="00C02236">
      <w:pPr>
        <w:keepNext/>
        <w:jc w:val="center"/>
      </w:pPr>
      <w:r>
        <w:rPr>
          <w:noProof/>
        </w:rPr>
        <w:drawing>
          <wp:inline distT="0" distB="0" distL="0" distR="0" wp14:anchorId="007BE13B" wp14:editId="2B7C3BFF">
            <wp:extent cx="4305673" cy="609653"/>
            <wp:effectExtent l="19050" t="19050" r="19050" b="1905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305673" cy="609653"/>
                    </a:xfrm>
                    <a:prstGeom prst="rect">
                      <a:avLst/>
                    </a:prstGeom>
                    <a:ln w="3175">
                      <a:solidFill>
                        <a:schemeClr val="tx1"/>
                      </a:solidFill>
                    </a:ln>
                  </pic:spPr>
                </pic:pic>
              </a:graphicData>
            </a:graphic>
          </wp:inline>
        </w:drawing>
      </w:r>
      <w:r>
        <w:rPr>
          <w:noProof/>
        </w:rPr>
        <w:drawing>
          <wp:inline distT="0" distB="0" distL="0" distR="0" wp14:anchorId="58167BE1" wp14:editId="719B4EB3">
            <wp:extent cx="5274310" cy="1271270"/>
            <wp:effectExtent l="19050" t="19050" r="21590" b="2413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274310" cy="1271270"/>
                    </a:xfrm>
                    <a:prstGeom prst="rect">
                      <a:avLst/>
                    </a:prstGeom>
                    <a:ln w="3175">
                      <a:solidFill>
                        <a:schemeClr val="tx1"/>
                      </a:solidFill>
                    </a:ln>
                  </pic:spPr>
                </pic:pic>
              </a:graphicData>
            </a:graphic>
          </wp:inline>
        </w:drawing>
      </w:r>
    </w:p>
    <w:p w:rsidR="000B629A" w:rsidRDefault="0063173B" w:rsidP="001955D9">
      <w:pPr>
        <w:pStyle w:val="a7"/>
        <w:jc w:val="center"/>
      </w:pPr>
      <w:r>
        <w:t xml:space="preserve">Figure </w:t>
      </w:r>
      <w:fldSimple w:instr=" SEQ Figure \* ARABIC ">
        <w:r w:rsidR="00BB2F3E">
          <w:rPr>
            <w:noProof/>
          </w:rPr>
          <w:t>12</w:t>
        </w:r>
      </w:fldSimple>
      <w:r>
        <w:t xml:space="preserve"> </w:t>
      </w:r>
      <w:r w:rsidR="001955D9">
        <w:t>R</w:t>
      </w:r>
      <w:r w:rsidRPr="00EF55B3">
        <w:t>esult</w:t>
      </w:r>
      <w:r w:rsidR="001955D9">
        <w:t>s</w:t>
      </w:r>
      <w:r w:rsidRPr="00EF55B3">
        <w:t xml:space="preserve"> of question</w:t>
      </w:r>
      <w:r>
        <w:t xml:space="preserve"> 6</w:t>
      </w:r>
    </w:p>
    <w:p w:rsidR="001955D9" w:rsidRDefault="001955D9" w:rsidP="000B0223"/>
    <w:p w:rsidR="000B629A" w:rsidRDefault="000B629A" w:rsidP="000B0223">
      <w:r>
        <w:t xml:space="preserve">Question 7: </w:t>
      </w:r>
      <w:r w:rsidR="001955D9">
        <w:t>Choose</w:t>
      </w:r>
      <w:r>
        <w:t xml:space="preserve"> your insulin treatment</w:t>
      </w:r>
    </w:p>
    <w:p w:rsidR="000B629A" w:rsidRDefault="002A7E03" w:rsidP="001955D9">
      <w:pPr>
        <w:jc w:val="center"/>
      </w:pPr>
      <w:r>
        <w:t>From the two results,</w:t>
      </w:r>
      <w:r w:rsidR="000B629A">
        <w:t xml:space="preserve"> nearly every device has a group of patients, as a result of which, making a connection between the device and the server of this website </w:t>
      </w:r>
      <w:r w:rsidR="001955D9">
        <w:t>might be</w:t>
      </w:r>
      <w:r w:rsidR="000B629A">
        <w:t xml:space="preserve"> possible.</w:t>
      </w:r>
    </w:p>
    <w:p w:rsidR="0063173B" w:rsidRDefault="000B629A" w:rsidP="001955D9">
      <w:pPr>
        <w:keepNext/>
        <w:jc w:val="center"/>
      </w:pPr>
      <w:r>
        <w:rPr>
          <w:noProof/>
        </w:rPr>
        <w:drawing>
          <wp:inline distT="0" distB="0" distL="0" distR="0" wp14:anchorId="6E271705" wp14:editId="6CAB0D87">
            <wp:extent cx="4229467" cy="1303133"/>
            <wp:effectExtent l="19050" t="19050" r="19050" b="1143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229467" cy="1303133"/>
                    </a:xfrm>
                    <a:prstGeom prst="rect">
                      <a:avLst/>
                    </a:prstGeom>
                    <a:ln w="3175">
                      <a:solidFill>
                        <a:schemeClr val="tx1"/>
                      </a:solidFill>
                    </a:ln>
                  </pic:spPr>
                </pic:pic>
              </a:graphicData>
            </a:graphic>
          </wp:inline>
        </w:drawing>
      </w:r>
      <w:r>
        <w:rPr>
          <w:noProof/>
        </w:rPr>
        <w:lastRenderedPageBreak/>
        <w:drawing>
          <wp:inline distT="0" distB="0" distL="0" distR="0" wp14:anchorId="7932F7D7" wp14:editId="335AE06D">
            <wp:extent cx="5274310" cy="1654175"/>
            <wp:effectExtent l="19050" t="19050" r="21590" b="22225"/>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274310" cy="1654175"/>
                    </a:xfrm>
                    <a:prstGeom prst="rect">
                      <a:avLst/>
                    </a:prstGeom>
                    <a:ln w="3175">
                      <a:solidFill>
                        <a:schemeClr val="tx1"/>
                      </a:solidFill>
                    </a:ln>
                  </pic:spPr>
                </pic:pic>
              </a:graphicData>
            </a:graphic>
          </wp:inline>
        </w:drawing>
      </w:r>
    </w:p>
    <w:p w:rsidR="000B629A" w:rsidRDefault="0063173B" w:rsidP="001955D9">
      <w:pPr>
        <w:pStyle w:val="a7"/>
        <w:jc w:val="center"/>
      </w:pPr>
      <w:r>
        <w:t xml:space="preserve">Figure </w:t>
      </w:r>
      <w:fldSimple w:instr=" SEQ Figure \* ARABIC ">
        <w:r w:rsidR="00BB2F3E">
          <w:rPr>
            <w:noProof/>
          </w:rPr>
          <w:t>13</w:t>
        </w:r>
      </w:fldSimple>
      <w:r>
        <w:t xml:space="preserve"> </w:t>
      </w:r>
      <w:r w:rsidR="001955D9">
        <w:t>R</w:t>
      </w:r>
      <w:r w:rsidRPr="00816A3B">
        <w:t>esult of question</w:t>
      </w:r>
      <w:r>
        <w:t xml:space="preserve"> 7</w:t>
      </w:r>
    </w:p>
    <w:p w:rsidR="001955D9" w:rsidRPr="001955D9" w:rsidRDefault="001955D9" w:rsidP="001955D9"/>
    <w:p w:rsidR="000B629A" w:rsidRDefault="000B629A" w:rsidP="000B0223">
      <w:r>
        <w:t>Q</w:t>
      </w:r>
      <w:r>
        <w:rPr>
          <w:rFonts w:hint="eastAsia"/>
        </w:rPr>
        <w:t xml:space="preserve">uestion </w:t>
      </w:r>
      <w:r>
        <w:t xml:space="preserve">8: </w:t>
      </w:r>
      <w:r w:rsidR="001955D9">
        <w:t>W</w:t>
      </w:r>
      <w:r>
        <w:t>hat feature</w:t>
      </w:r>
      <w:r w:rsidR="001955D9">
        <w:t>s do you want online?</w:t>
      </w:r>
    </w:p>
    <w:p w:rsidR="0046658E" w:rsidRDefault="002A7E03" w:rsidP="0046658E">
      <w:pPr>
        <w:keepNext/>
        <w:jc w:val="left"/>
      </w:pPr>
      <w:r>
        <w:t>From the two results,</w:t>
      </w:r>
      <w:r w:rsidR="000B629A">
        <w:t xml:space="preserve"> the data management and doctor consultation are the two most popular choice which must be included. </w:t>
      </w:r>
      <w:r w:rsidR="000B629A" w:rsidRPr="003F275E">
        <w:rPr>
          <w:noProof/>
        </w:rPr>
        <w:t>Social</w:t>
      </w:r>
      <w:r w:rsidR="000B629A">
        <w:t xml:space="preserve"> network seemed not so </w:t>
      </w:r>
      <w:r w:rsidR="000B629A" w:rsidRPr="0047158D">
        <w:t>necessary</w:t>
      </w:r>
      <w:r w:rsidR="000B629A">
        <w:t>.</w:t>
      </w:r>
    </w:p>
    <w:p w:rsidR="0063173B" w:rsidRDefault="000B629A" w:rsidP="0046658E">
      <w:pPr>
        <w:keepNext/>
        <w:jc w:val="center"/>
      </w:pPr>
      <w:r>
        <w:rPr>
          <w:noProof/>
        </w:rPr>
        <w:drawing>
          <wp:inline distT="0" distB="0" distL="0" distR="0" wp14:anchorId="40609009" wp14:editId="53828C53">
            <wp:extent cx="4038950" cy="1242168"/>
            <wp:effectExtent l="19050" t="19050" r="19050" b="1524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038950" cy="1242168"/>
                    </a:xfrm>
                    <a:prstGeom prst="rect">
                      <a:avLst/>
                    </a:prstGeom>
                    <a:ln w="3175">
                      <a:solidFill>
                        <a:schemeClr val="tx1"/>
                      </a:solidFill>
                    </a:ln>
                  </pic:spPr>
                </pic:pic>
              </a:graphicData>
            </a:graphic>
          </wp:inline>
        </w:drawing>
      </w:r>
      <w:r>
        <w:rPr>
          <w:noProof/>
        </w:rPr>
        <w:drawing>
          <wp:inline distT="0" distB="0" distL="0" distR="0" wp14:anchorId="524E2AF0" wp14:editId="1BD20A6A">
            <wp:extent cx="5174428" cy="1226926"/>
            <wp:effectExtent l="19050" t="19050" r="26670" b="1143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174428" cy="1226926"/>
                    </a:xfrm>
                    <a:prstGeom prst="rect">
                      <a:avLst/>
                    </a:prstGeom>
                    <a:ln w="3175">
                      <a:solidFill>
                        <a:schemeClr val="tx1"/>
                      </a:solidFill>
                    </a:ln>
                  </pic:spPr>
                </pic:pic>
              </a:graphicData>
            </a:graphic>
          </wp:inline>
        </w:drawing>
      </w:r>
    </w:p>
    <w:p w:rsidR="000B629A" w:rsidRDefault="0063173B" w:rsidP="001955D9">
      <w:pPr>
        <w:pStyle w:val="a7"/>
        <w:jc w:val="center"/>
      </w:pPr>
      <w:r>
        <w:t xml:space="preserve">Figure </w:t>
      </w:r>
      <w:fldSimple w:instr=" SEQ Figure \* ARABIC ">
        <w:r w:rsidR="00BB2F3E">
          <w:rPr>
            <w:noProof/>
          </w:rPr>
          <w:t>14</w:t>
        </w:r>
      </w:fldSimple>
      <w:r>
        <w:t xml:space="preserve"> </w:t>
      </w:r>
      <w:r w:rsidR="001955D9">
        <w:t>R</w:t>
      </w:r>
      <w:r w:rsidRPr="009F3F3A">
        <w:t>esult of question</w:t>
      </w:r>
      <w:r>
        <w:t xml:space="preserve"> 8</w:t>
      </w:r>
    </w:p>
    <w:p w:rsidR="001955D9" w:rsidRPr="001955D9" w:rsidRDefault="001955D9" w:rsidP="001955D9"/>
    <w:p w:rsidR="000B629A" w:rsidRDefault="000B629A" w:rsidP="000B0223">
      <w:r>
        <w:t>Q</w:t>
      </w:r>
      <w:r>
        <w:rPr>
          <w:rFonts w:hint="eastAsia"/>
        </w:rPr>
        <w:t xml:space="preserve">uestion </w:t>
      </w:r>
      <w:r>
        <w:t xml:space="preserve">9: </w:t>
      </w:r>
      <w:r w:rsidR="001955D9">
        <w:t>Cho</w:t>
      </w:r>
      <w:r>
        <w:t>ose your preferred data result version</w:t>
      </w:r>
    </w:p>
    <w:p w:rsidR="000B629A" w:rsidRDefault="002A7E03" w:rsidP="000B0223">
      <w:r>
        <w:t>From the two results,</w:t>
      </w:r>
      <w:r w:rsidR="000B629A">
        <w:t xml:space="preserve"> the table and chart are the two popular choices no matter the country</w:t>
      </w:r>
      <w:r w:rsidR="00902880">
        <w:t>. This</w:t>
      </w:r>
      <w:r w:rsidR="000B629A">
        <w:t xml:space="preserve"> must be included, others could be included </w:t>
      </w:r>
      <w:r w:rsidR="0046658E">
        <w:t xml:space="preserve">in the </w:t>
      </w:r>
      <w:r w:rsidR="000B629A">
        <w:t>Chinese version.</w:t>
      </w:r>
    </w:p>
    <w:p w:rsidR="0063173B" w:rsidRDefault="000B629A" w:rsidP="00902880">
      <w:pPr>
        <w:keepNext/>
        <w:jc w:val="center"/>
      </w:pPr>
      <w:r>
        <w:rPr>
          <w:noProof/>
        </w:rPr>
        <w:drawing>
          <wp:inline distT="0" distB="0" distL="0" distR="0" wp14:anchorId="63E63416" wp14:editId="116916F2">
            <wp:extent cx="4282811" cy="1539373"/>
            <wp:effectExtent l="19050" t="19050" r="22860" b="2286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282811" cy="1539373"/>
                    </a:xfrm>
                    <a:prstGeom prst="rect">
                      <a:avLst/>
                    </a:prstGeom>
                    <a:ln w="3175">
                      <a:solidFill>
                        <a:schemeClr val="tx1"/>
                      </a:solidFill>
                    </a:ln>
                  </pic:spPr>
                </pic:pic>
              </a:graphicData>
            </a:graphic>
          </wp:inline>
        </w:drawing>
      </w:r>
      <w:r>
        <w:rPr>
          <w:noProof/>
        </w:rPr>
        <w:lastRenderedPageBreak/>
        <w:drawing>
          <wp:inline distT="0" distB="0" distL="0" distR="0" wp14:anchorId="07A20B6C" wp14:editId="6E9CE8FA">
            <wp:extent cx="5274310" cy="1473200"/>
            <wp:effectExtent l="19050" t="19050" r="21590" b="1270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274310" cy="1473200"/>
                    </a:xfrm>
                    <a:prstGeom prst="rect">
                      <a:avLst/>
                    </a:prstGeom>
                    <a:ln w="3175">
                      <a:solidFill>
                        <a:schemeClr val="tx1"/>
                      </a:solidFill>
                    </a:ln>
                  </pic:spPr>
                </pic:pic>
              </a:graphicData>
            </a:graphic>
          </wp:inline>
        </w:drawing>
      </w:r>
    </w:p>
    <w:p w:rsidR="000B629A" w:rsidRDefault="0063173B" w:rsidP="00902880">
      <w:pPr>
        <w:pStyle w:val="a7"/>
        <w:jc w:val="center"/>
      </w:pPr>
      <w:r>
        <w:t xml:space="preserve">Figure </w:t>
      </w:r>
      <w:fldSimple w:instr=" SEQ Figure \* ARABIC ">
        <w:r w:rsidR="00BB2F3E">
          <w:rPr>
            <w:noProof/>
          </w:rPr>
          <w:t>15</w:t>
        </w:r>
      </w:fldSimple>
      <w:r>
        <w:t xml:space="preserve"> </w:t>
      </w:r>
      <w:r w:rsidR="00902880">
        <w:t>R</w:t>
      </w:r>
      <w:r w:rsidRPr="00473C50">
        <w:t>esult of question</w:t>
      </w:r>
      <w:r>
        <w:t xml:space="preserve"> 9</w:t>
      </w:r>
    </w:p>
    <w:p w:rsidR="00902880" w:rsidRPr="00902880" w:rsidRDefault="00902880" w:rsidP="00902880"/>
    <w:p w:rsidR="000B629A" w:rsidRDefault="000B629A" w:rsidP="000B0223">
      <w:r>
        <w:t>Q</w:t>
      </w:r>
      <w:r>
        <w:rPr>
          <w:rFonts w:hint="eastAsia"/>
        </w:rPr>
        <w:t>ue</w:t>
      </w:r>
      <w:r>
        <w:t xml:space="preserve">stion 10: </w:t>
      </w:r>
      <w:r w:rsidR="001D4C80">
        <w:rPr>
          <w:noProof/>
        </w:rPr>
        <w:t>W</w:t>
      </w:r>
      <w:r w:rsidRPr="001D4C80">
        <w:rPr>
          <w:noProof/>
        </w:rPr>
        <w:t>hich</w:t>
      </w:r>
      <w:r>
        <w:t xml:space="preserve"> do you prefer, private or public chat with </w:t>
      </w:r>
      <w:r w:rsidRPr="00E53E8F">
        <w:rPr>
          <w:noProof/>
        </w:rPr>
        <w:t>doctor</w:t>
      </w:r>
      <w:r>
        <w:t>?</w:t>
      </w:r>
    </w:p>
    <w:p w:rsidR="00902880" w:rsidRDefault="00902880" w:rsidP="000B0223"/>
    <w:p w:rsidR="000B629A" w:rsidRPr="00526E94" w:rsidRDefault="002A7E03" w:rsidP="00902880">
      <w:pPr>
        <w:jc w:val="center"/>
      </w:pPr>
      <w:r>
        <w:t>From the two results,</w:t>
      </w:r>
      <w:r w:rsidR="000B629A">
        <w:t xml:space="preserve"> </w:t>
      </w:r>
      <w:r w:rsidR="00902880">
        <w:t>UK recipients</w:t>
      </w:r>
      <w:r w:rsidR="000B629A">
        <w:t xml:space="preserve"> preferred privately while Chinese do not mind the p</w:t>
      </w:r>
      <w:r w:rsidR="000B629A" w:rsidRPr="00526E94">
        <w:t>rivacy</w:t>
      </w:r>
      <w:r w:rsidR="000B629A">
        <w:t xml:space="preserve"> of </w:t>
      </w:r>
      <w:r w:rsidR="000B629A" w:rsidRPr="00E53E8F">
        <w:rPr>
          <w:noProof/>
        </w:rPr>
        <w:t>chat</w:t>
      </w:r>
      <w:r w:rsidR="000B629A">
        <w:t>.</w:t>
      </w:r>
    </w:p>
    <w:p w:rsidR="000B629A" w:rsidRDefault="000B629A" w:rsidP="00902880">
      <w:pPr>
        <w:jc w:val="center"/>
      </w:pPr>
      <w:r>
        <w:rPr>
          <w:noProof/>
        </w:rPr>
        <w:drawing>
          <wp:inline distT="0" distB="0" distL="0" distR="0" wp14:anchorId="14A2A83F" wp14:editId="3F1D423E">
            <wp:extent cx="4267570" cy="853514"/>
            <wp:effectExtent l="19050" t="19050" r="19050" b="2286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267570" cy="853514"/>
                    </a:xfrm>
                    <a:prstGeom prst="rect">
                      <a:avLst/>
                    </a:prstGeom>
                    <a:ln w="3175">
                      <a:solidFill>
                        <a:schemeClr val="tx1"/>
                      </a:solidFill>
                    </a:ln>
                  </pic:spPr>
                </pic:pic>
              </a:graphicData>
            </a:graphic>
          </wp:inline>
        </w:drawing>
      </w:r>
    </w:p>
    <w:p w:rsidR="0063173B" w:rsidRDefault="000B629A" w:rsidP="00902880">
      <w:pPr>
        <w:keepNext/>
        <w:jc w:val="center"/>
      </w:pPr>
      <w:r>
        <w:rPr>
          <w:noProof/>
        </w:rPr>
        <w:drawing>
          <wp:inline distT="0" distB="0" distL="0" distR="0" wp14:anchorId="608317B1" wp14:editId="2030D2F8">
            <wp:extent cx="5189670" cy="1265030"/>
            <wp:effectExtent l="19050" t="19050" r="11430" b="1143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189670" cy="1265030"/>
                    </a:xfrm>
                    <a:prstGeom prst="rect">
                      <a:avLst/>
                    </a:prstGeom>
                    <a:ln w="3175">
                      <a:solidFill>
                        <a:schemeClr val="tx1"/>
                      </a:solidFill>
                    </a:ln>
                  </pic:spPr>
                </pic:pic>
              </a:graphicData>
            </a:graphic>
          </wp:inline>
        </w:drawing>
      </w:r>
    </w:p>
    <w:p w:rsidR="000B629A" w:rsidRDefault="0063173B" w:rsidP="00902880">
      <w:pPr>
        <w:pStyle w:val="a7"/>
        <w:jc w:val="center"/>
      </w:pPr>
      <w:r>
        <w:t xml:space="preserve">Figure </w:t>
      </w:r>
      <w:fldSimple w:instr=" SEQ Figure \* ARABIC ">
        <w:r w:rsidR="00BB2F3E">
          <w:rPr>
            <w:noProof/>
          </w:rPr>
          <w:t>16</w:t>
        </w:r>
      </w:fldSimple>
      <w:r>
        <w:t xml:space="preserve"> </w:t>
      </w:r>
      <w:r w:rsidR="00902880">
        <w:t>R</w:t>
      </w:r>
      <w:r w:rsidRPr="00AC1ED3">
        <w:t>esult of question</w:t>
      </w:r>
      <w:r>
        <w:t xml:space="preserve"> 10</w:t>
      </w:r>
    </w:p>
    <w:p w:rsidR="00902880" w:rsidRPr="00902880" w:rsidRDefault="00902880" w:rsidP="00902880"/>
    <w:p w:rsidR="000B629A" w:rsidRDefault="000B629A" w:rsidP="000B0223">
      <w:r>
        <w:t>Q</w:t>
      </w:r>
      <w:r>
        <w:rPr>
          <w:rFonts w:hint="eastAsia"/>
        </w:rPr>
        <w:t xml:space="preserve">uestion </w:t>
      </w:r>
      <w:r>
        <w:t xml:space="preserve">11: </w:t>
      </w:r>
      <w:r w:rsidR="001D4C80">
        <w:rPr>
          <w:noProof/>
        </w:rPr>
        <w:t>D</w:t>
      </w:r>
      <w:r w:rsidRPr="001D4C80">
        <w:rPr>
          <w:noProof/>
        </w:rPr>
        <w:t>o</w:t>
      </w:r>
      <w:r w:rsidR="00902880">
        <w:t xml:space="preserve"> you mind sharing</w:t>
      </w:r>
      <w:r>
        <w:t xml:space="preserve"> your data with others</w:t>
      </w:r>
      <w:r w:rsidR="00902880">
        <w:t>?</w:t>
      </w:r>
    </w:p>
    <w:p w:rsidR="000B629A" w:rsidRDefault="002A7E03" w:rsidP="000B0223">
      <w:r>
        <w:t>From the two results,</w:t>
      </w:r>
      <w:r w:rsidR="000B629A">
        <w:t xml:space="preserve"> the two choices both have weight, as a result of which a function that </w:t>
      </w:r>
      <w:r w:rsidR="000B629A" w:rsidRPr="001D4C80">
        <w:rPr>
          <w:noProof/>
        </w:rPr>
        <w:t>ch</w:t>
      </w:r>
      <w:r w:rsidR="001D4C80">
        <w:rPr>
          <w:noProof/>
        </w:rPr>
        <w:t>o</w:t>
      </w:r>
      <w:r w:rsidR="000B629A" w:rsidRPr="001D4C80">
        <w:rPr>
          <w:noProof/>
        </w:rPr>
        <w:t>osing</w:t>
      </w:r>
      <w:r w:rsidR="000B629A">
        <w:t xml:space="preserve"> whether to share data must be included.</w:t>
      </w:r>
    </w:p>
    <w:p w:rsidR="0063173B" w:rsidRDefault="000B629A" w:rsidP="009C2371">
      <w:pPr>
        <w:keepNext/>
        <w:jc w:val="center"/>
      </w:pPr>
      <w:r>
        <w:rPr>
          <w:noProof/>
        </w:rPr>
        <w:drawing>
          <wp:inline distT="0" distB="0" distL="0" distR="0" wp14:anchorId="0C1A3CA1" wp14:editId="6594995E">
            <wp:extent cx="4320914" cy="937341"/>
            <wp:effectExtent l="19050" t="19050" r="22860" b="1524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320914" cy="937341"/>
                    </a:xfrm>
                    <a:prstGeom prst="rect">
                      <a:avLst/>
                    </a:prstGeom>
                    <a:ln w="3175">
                      <a:solidFill>
                        <a:schemeClr val="tx1"/>
                      </a:solidFill>
                    </a:ln>
                  </pic:spPr>
                </pic:pic>
              </a:graphicData>
            </a:graphic>
          </wp:inline>
        </w:drawing>
      </w:r>
      <w:r>
        <w:rPr>
          <w:noProof/>
        </w:rPr>
        <w:drawing>
          <wp:inline distT="0" distB="0" distL="0" distR="0" wp14:anchorId="10CCA3C9" wp14:editId="15B41A6F">
            <wp:extent cx="5121084" cy="1181202"/>
            <wp:effectExtent l="19050" t="19050" r="22860" b="1905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121084" cy="1181202"/>
                    </a:xfrm>
                    <a:prstGeom prst="rect">
                      <a:avLst/>
                    </a:prstGeom>
                    <a:ln w="3175">
                      <a:solidFill>
                        <a:schemeClr val="tx1"/>
                      </a:solidFill>
                    </a:ln>
                  </pic:spPr>
                </pic:pic>
              </a:graphicData>
            </a:graphic>
          </wp:inline>
        </w:drawing>
      </w:r>
    </w:p>
    <w:p w:rsidR="000B629A" w:rsidRDefault="0063173B" w:rsidP="009C2371">
      <w:pPr>
        <w:pStyle w:val="a7"/>
        <w:jc w:val="center"/>
      </w:pPr>
      <w:r>
        <w:t xml:space="preserve">Figure </w:t>
      </w:r>
      <w:fldSimple w:instr=" SEQ Figure \* ARABIC ">
        <w:r w:rsidR="00BB2F3E">
          <w:rPr>
            <w:noProof/>
          </w:rPr>
          <w:t>17</w:t>
        </w:r>
      </w:fldSimple>
      <w:r>
        <w:t xml:space="preserve"> </w:t>
      </w:r>
      <w:r w:rsidR="009C2371">
        <w:t>R</w:t>
      </w:r>
      <w:r w:rsidRPr="00DE1759">
        <w:t>esult of question</w:t>
      </w:r>
      <w:r>
        <w:t xml:space="preserve"> 11</w:t>
      </w:r>
    </w:p>
    <w:p w:rsidR="000B629A" w:rsidRDefault="000B629A" w:rsidP="000B0223">
      <w:r>
        <w:lastRenderedPageBreak/>
        <w:t>Q</w:t>
      </w:r>
      <w:r>
        <w:rPr>
          <w:rFonts w:hint="eastAsia"/>
        </w:rPr>
        <w:t>ue</w:t>
      </w:r>
      <w:r>
        <w:t xml:space="preserve">stion 12: </w:t>
      </w:r>
      <w:r w:rsidR="001D4C80">
        <w:rPr>
          <w:noProof/>
        </w:rPr>
        <w:t>D</w:t>
      </w:r>
      <w:r w:rsidRPr="001D4C80">
        <w:rPr>
          <w:noProof/>
        </w:rPr>
        <w:t>o</w:t>
      </w:r>
      <w:r>
        <w:t xml:space="preserve"> you want to interact with others?</w:t>
      </w:r>
    </w:p>
    <w:p w:rsidR="000B629A" w:rsidRPr="009C2371" w:rsidRDefault="002A7E03" w:rsidP="000B0223">
      <w:pPr>
        <w:rPr>
          <w:b/>
        </w:rPr>
      </w:pPr>
      <w:r>
        <w:t>From the two results,</w:t>
      </w:r>
      <w:r w:rsidR="000B629A">
        <w:t xml:space="preserve"> not everyone </w:t>
      </w:r>
      <w:r w:rsidR="000B629A" w:rsidRPr="001D4C80">
        <w:rPr>
          <w:noProof/>
        </w:rPr>
        <w:t>want</w:t>
      </w:r>
      <w:r w:rsidR="001D4C80">
        <w:rPr>
          <w:noProof/>
        </w:rPr>
        <w:t>s</w:t>
      </w:r>
      <w:r w:rsidR="000B629A">
        <w:t xml:space="preserve"> to </w:t>
      </w:r>
      <w:r w:rsidR="000B629A" w:rsidRPr="001F75B5">
        <w:rPr>
          <w:color w:val="000000" w:themeColor="text1"/>
        </w:rPr>
        <w:t xml:space="preserve">interact, </w:t>
      </w:r>
      <w:r w:rsidR="001F75B5" w:rsidRPr="001F75B5">
        <w:rPr>
          <w:color w:val="000000" w:themeColor="text1"/>
        </w:rPr>
        <w:t>as a result of which, and option of public or private interaction should be provided.</w:t>
      </w:r>
    </w:p>
    <w:p w:rsidR="0063173B" w:rsidRDefault="000B629A" w:rsidP="009C2371">
      <w:pPr>
        <w:keepNext/>
        <w:jc w:val="center"/>
      </w:pPr>
      <w:r>
        <w:rPr>
          <w:noProof/>
        </w:rPr>
        <w:drawing>
          <wp:inline distT="0" distB="0" distL="0" distR="0" wp14:anchorId="3966C195" wp14:editId="361D3FE1">
            <wp:extent cx="3977985" cy="1051651"/>
            <wp:effectExtent l="19050" t="19050" r="22860" b="1524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977985" cy="1051651"/>
                    </a:xfrm>
                    <a:prstGeom prst="rect">
                      <a:avLst/>
                    </a:prstGeom>
                    <a:ln w="3175">
                      <a:solidFill>
                        <a:schemeClr val="tx1"/>
                      </a:solidFill>
                    </a:ln>
                  </pic:spPr>
                </pic:pic>
              </a:graphicData>
            </a:graphic>
          </wp:inline>
        </w:drawing>
      </w:r>
      <w:r>
        <w:rPr>
          <w:noProof/>
        </w:rPr>
        <w:drawing>
          <wp:inline distT="0" distB="0" distL="0" distR="0" wp14:anchorId="1B2870E9" wp14:editId="798049C5">
            <wp:extent cx="5274310" cy="1228725"/>
            <wp:effectExtent l="19050" t="19050" r="21590" b="28575"/>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274310" cy="1228725"/>
                    </a:xfrm>
                    <a:prstGeom prst="rect">
                      <a:avLst/>
                    </a:prstGeom>
                    <a:ln w="3175">
                      <a:solidFill>
                        <a:schemeClr val="tx1"/>
                      </a:solidFill>
                    </a:ln>
                  </pic:spPr>
                </pic:pic>
              </a:graphicData>
            </a:graphic>
          </wp:inline>
        </w:drawing>
      </w:r>
    </w:p>
    <w:p w:rsidR="000B629A" w:rsidRDefault="0063173B" w:rsidP="009C2371">
      <w:pPr>
        <w:pStyle w:val="a7"/>
        <w:jc w:val="center"/>
      </w:pPr>
      <w:r>
        <w:t xml:space="preserve">Figure </w:t>
      </w:r>
      <w:fldSimple w:instr=" SEQ Figure \* ARABIC ">
        <w:r w:rsidR="00BB2F3E">
          <w:rPr>
            <w:noProof/>
          </w:rPr>
          <w:t>18</w:t>
        </w:r>
      </w:fldSimple>
      <w:r>
        <w:t xml:space="preserve"> </w:t>
      </w:r>
      <w:r w:rsidR="009C2371">
        <w:t>R</w:t>
      </w:r>
      <w:r w:rsidRPr="00321CE4">
        <w:t>esult of question</w:t>
      </w:r>
      <w:r>
        <w:t xml:space="preserve"> 12</w:t>
      </w:r>
    </w:p>
    <w:p w:rsidR="009C2371" w:rsidRPr="009C2371" w:rsidRDefault="009C2371" w:rsidP="009C2371"/>
    <w:p w:rsidR="000B629A" w:rsidRDefault="000B629A" w:rsidP="000B0223">
      <w:r>
        <w:t>Q</w:t>
      </w:r>
      <w:r>
        <w:rPr>
          <w:rFonts w:hint="eastAsia"/>
        </w:rPr>
        <w:t xml:space="preserve">uestion </w:t>
      </w:r>
      <w:r>
        <w:t xml:space="preserve">13: </w:t>
      </w:r>
      <w:r w:rsidR="001D4C80">
        <w:rPr>
          <w:noProof/>
        </w:rPr>
        <w:t>H</w:t>
      </w:r>
      <w:r w:rsidRPr="001D4C80">
        <w:rPr>
          <w:noProof/>
        </w:rPr>
        <w:t>ave</w:t>
      </w:r>
      <w:r>
        <w:t xml:space="preserve"> you used other diabetes </w:t>
      </w:r>
      <w:r w:rsidR="009C2371">
        <w:t>app</w:t>
      </w:r>
      <w:r>
        <w:t xml:space="preserve"> before?</w:t>
      </w:r>
    </w:p>
    <w:p w:rsidR="000B629A" w:rsidRDefault="002A7E03" w:rsidP="000B0223">
      <w:r>
        <w:t>From the two results,</w:t>
      </w:r>
      <w:r w:rsidR="000B629A">
        <w:t xml:space="preserve"> most people had no experience of using a diabetes </w:t>
      </w:r>
      <w:r w:rsidR="009C2371">
        <w:t xml:space="preserve">app, so </w:t>
      </w:r>
      <w:r w:rsidR="000B629A">
        <w:t xml:space="preserve">this website could be their first diabetes </w:t>
      </w:r>
      <w:r w:rsidR="009C2371">
        <w:t>app:</w:t>
      </w:r>
      <w:r w:rsidR="000B629A">
        <w:t xml:space="preserve"> some introduction</w:t>
      </w:r>
      <w:r w:rsidR="009C2371">
        <w:t xml:space="preserve"> and instruction</w:t>
      </w:r>
      <w:r w:rsidR="000B629A">
        <w:t xml:space="preserve"> should be included.</w:t>
      </w:r>
    </w:p>
    <w:p w:rsidR="0063173B" w:rsidRDefault="000B629A" w:rsidP="001F75B5">
      <w:pPr>
        <w:keepNext/>
        <w:jc w:val="center"/>
      </w:pPr>
      <w:r>
        <w:rPr>
          <w:noProof/>
        </w:rPr>
        <w:drawing>
          <wp:inline distT="0" distB="0" distL="0" distR="0" wp14:anchorId="499B146F" wp14:editId="5D6BC88E">
            <wp:extent cx="4138019" cy="716342"/>
            <wp:effectExtent l="19050" t="19050" r="15240" b="2667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138019" cy="716342"/>
                    </a:xfrm>
                    <a:prstGeom prst="rect">
                      <a:avLst/>
                    </a:prstGeom>
                    <a:ln w="3175">
                      <a:solidFill>
                        <a:schemeClr val="tx1"/>
                      </a:solidFill>
                    </a:ln>
                  </pic:spPr>
                </pic:pic>
              </a:graphicData>
            </a:graphic>
          </wp:inline>
        </w:drawing>
      </w:r>
      <w:r>
        <w:rPr>
          <w:noProof/>
        </w:rPr>
        <w:drawing>
          <wp:inline distT="0" distB="0" distL="0" distR="0" wp14:anchorId="0AF9CE73" wp14:editId="2C71C39B">
            <wp:extent cx="5274310" cy="1115060"/>
            <wp:effectExtent l="19050" t="19050" r="21590" b="2794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274310" cy="1115060"/>
                    </a:xfrm>
                    <a:prstGeom prst="rect">
                      <a:avLst/>
                    </a:prstGeom>
                    <a:ln w="3175">
                      <a:solidFill>
                        <a:schemeClr val="tx1"/>
                      </a:solidFill>
                    </a:ln>
                  </pic:spPr>
                </pic:pic>
              </a:graphicData>
            </a:graphic>
          </wp:inline>
        </w:drawing>
      </w:r>
    </w:p>
    <w:p w:rsidR="000B629A" w:rsidRDefault="000B629A" w:rsidP="001F75B5">
      <w:pPr>
        <w:jc w:val="center"/>
      </w:pPr>
      <w:r>
        <w:rPr>
          <w:noProof/>
        </w:rPr>
        <w:drawing>
          <wp:inline distT="0" distB="0" distL="0" distR="0" wp14:anchorId="2369E322" wp14:editId="303B5051">
            <wp:extent cx="4328535" cy="2133785"/>
            <wp:effectExtent l="19050" t="19050" r="15240" b="1905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328535" cy="2133785"/>
                    </a:xfrm>
                    <a:prstGeom prst="rect">
                      <a:avLst/>
                    </a:prstGeom>
                    <a:ln w="3175">
                      <a:solidFill>
                        <a:schemeClr val="tx1"/>
                      </a:solidFill>
                    </a:ln>
                  </pic:spPr>
                </pic:pic>
              </a:graphicData>
            </a:graphic>
          </wp:inline>
        </w:drawing>
      </w:r>
    </w:p>
    <w:p w:rsidR="00E834FB" w:rsidRDefault="00E834FB" w:rsidP="001F75B5">
      <w:pPr>
        <w:pStyle w:val="a7"/>
        <w:jc w:val="center"/>
      </w:pPr>
      <w:r>
        <w:t xml:space="preserve">Figure </w:t>
      </w:r>
      <w:fldSimple w:instr=" SEQ Figure \* ARABIC ">
        <w:r w:rsidR="00BB2F3E">
          <w:rPr>
            <w:noProof/>
          </w:rPr>
          <w:t>19</w:t>
        </w:r>
      </w:fldSimple>
      <w:r>
        <w:t xml:space="preserve"> </w:t>
      </w:r>
      <w:r w:rsidR="001F75B5">
        <w:t>R</w:t>
      </w:r>
      <w:r w:rsidRPr="000E2CCD">
        <w:t>esult of question</w:t>
      </w:r>
      <w:r>
        <w:t xml:space="preserve"> 13</w:t>
      </w:r>
    </w:p>
    <w:p w:rsidR="001F75B5" w:rsidRDefault="001F75B5" w:rsidP="000B0223"/>
    <w:p w:rsidR="000B629A" w:rsidRDefault="000B629A" w:rsidP="000B0223">
      <w:r>
        <w:lastRenderedPageBreak/>
        <w:t>Q</w:t>
      </w:r>
      <w:r>
        <w:rPr>
          <w:rFonts w:hint="eastAsia"/>
        </w:rPr>
        <w:t xml:space="preserve">uestion </w:t>
      </w:r>
      <w:r>
        <w:t xml:space="preserve">14: </w:t>
      </w:r>
      <w:r w:rsidR="001D4C80">
        <w:rPr>
          <w:noProof/>
        </w:rPr>
        <w:t>A</w:t>
      </w:r>
      <w:r w:rsidRPr="001D4C80">
        <w:rPr>
          <w:noProof/>
        </w:rPr>
        <w:t>re</w:t>
      </w:r>
      <w:r>
        <w:t xml:space="preserve"> you still using it or not, give a reason why</w:t>
      </w:r>
      <w:r w:rsidR="001F75B5">
        <w:t>?</w:t>
      </w:r>
    </w:p>
    <w:p w:rsidR="000B629A" w:rsidRDefault="000B629A" w:rsidP="000B0223">
      <w:r>
        <w:t>From the comments, a clear data information is the most important featu</w:t>
      </w:r>
      <w:r w:rsidR="001F75B5">
        <w:t>re which can make users remain</w:t>
      </w:r>
      <w:r>
        <w:t>.</w:t>
      </w:r>
    </w:p>
    <w:p w:rsidR="00E834FB" w:rsidRDefault="000B629A" w:rsidP="001F75B5">
      <w:pPr>
        <w:keepNext/>
        <w:jc w:val="center"/>
      </w:pPr>
      <w:r>
        <w:rPr>
          <w:noProof/>
        </w:rPr>
        <w:drawing>
          <wp:inline distT="0" distB="0" distL="0" distR="0" wp14:anchorId="6E84F968" wp14:editId="7E60FDA5">
            <wp:extent cx="4229467" cy="914479"/>
            <wp:effectExtent l="19050" t="19050" r="19050" b="19050"/>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229467" cy="914479"/>
                    </a:xfrm>
                    <a:prstGeom prst="rect">
                      <a:avLst/>
                    </a:prstGeom>
                    <a:ln w="3175">
                      <a:solidFill>
                        <a:schemeClr val="tx1"/>
                      </a:solidFill>
                    </a:ln>
                  </pic:spPr>
                </pic:pic>
              </a:graphicData>
            </a:graphic>
          </wp:inline>
        </w:drawing>
      </w:r>
      <w:r>
        <w:rPr>
          <w:noProof/>
        </w:rPr>
        <w:drawing>
          <wp:inline distT="0" distB="0" distL="0" distR="0" wp14:anchorId="69EF8E50" wp14:editId="26337825">
            <wp:extent cx="4336156" cy="975445"/>
            <wp:effectExtent l="19050" t="19050" r="26670" b="1524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336156" cy="975445"/>
                    </a:xfrm>
                    <a:prstGeom prst="rect">
                      <a:avLst/>
                    </a:prstGeom>
                    <a:ln w="3175">
                      <a:solidFill>
                        <a:schemeClr val="tx1"/>
                      </a:solidFill>
                    </a:ln>
                  </pic:spPr>
                </pic:pic>
              </a:graphicData>
            </a:graphic>
          </wp:inline>
        </w:drawing>
      </w:r>
    </w:p>
    <w:p w:rsidR="000B629A" w:rsidRDefault="00E834FB" w:rsidP="001F75B5">
      <w:pPr>
        <w:pStyle w:val="a7"/>
        <w:jc w:val="center"/>
      </w:pPr>
      <w:r>
        <w:t xml:space="preserve">Figure </w:t>
      </w:r>
      <w:fldSimple w:instr=" SEQ Figure \* ARABIC ">
        <w:r w:rsidR="00BB2F3E">
          <w:rPr>
            <w:noProof/>
          </w:rPr>
          <w:t>20</w:t>
        </w:r>
      </w:fldSimple>
      <w:r>
        <w:t xml:space="preserve"> </w:t>
      </w:r>
      <w:r w:rsidR="001F75B5">
        <w:t>R</w:t>
      </w:r>
      <w:r w:rsidRPr="00C91604">
        <w:t>esult of question</w:t>
      </w:r>
      <w:r>
        <w:t xml:space="preserve"> 14</w:t>
      </w:r>
    </w:p>
    <w:p w:rsidR="001D45CE" w:rsidRDefault="001D45CE" w:rsidP="000B0223">
      <w:pPr>
        <w:widowControl/>
        <w:rPr>
          <w:b/>
          <w:bCs/>
          <w:kern w:val="44"/>
          <w:sz w:val="44"/>
          <w:szCs w:val="44"/>
        </w:rPr>
      </w:pPr>
      <w:r>
        <w:br w:type="page"/>
      </w:r>
    </w:p>
    <w:p w:rsidR="0092629A" w:rsidRDefault="0092629A" w:rsidP="000B0223">
      <w:pPr>
        <w:pStyle w:val="1"/>
        <w:numPr>
          <w:ilvl w:val="0"/>
          <w:numId w:val="1"/>
        </w:numPr>
      </w:pPr>
      <w:bookmarkStart w:id="17" w:name="_Toc493012344"/>
      <w:r>
        <w:lastRenderedPageBreak/>
        <w:t>R</w:t>
      </w:r>
      <w:r w:rsidR="00B728AC">
        <w:t>equirement</w:t>
      </w:r>
      <w:r w:rsidR="001F75B5">
        <w:t>s</w:t>
      </w:r>
      <w:r w:rsidR="00B728AC">
        <w:t>,</w:t>
      </w:r>
      <w:r>
        <w:t xml:space="preserve"> design</w:t>
      </w:r>
      <w:r w:rsidR="00B728AC">
        <w:t xml:space="preserve"> and implementation</w:t>
      </w:r>
      <w:bookmarkEnd w:id="17"/>
    </w:p>
    <w:p w:rsidR="008D39D7" w:rsidRDefault="008D39D7" w:rsidP="000B0223">
      <w:pPr>
        <w:pStyle w:val="2"/>
      </w:pPr>
      <w:bookmarkStart w:id="18" w:name="_Toc493012345"/>
      <w:r>
        <w:t xml:space="preserve">4.1 </w:t>
      </w:r>
      <w:r w:rsidRPr="007633F1">
        <w:t>Requirements</w:t>
      </w:r>
      <w:bookmarkEnd w:id="18"/>
    </w:p>
    <w:p w:rsidR="008D39D7" w:rsidRDefault="008D39D7" w:rsidP="000B0223">
      <w:r>
        <w:t>Requirement</w:t>
      </w:r>
      <w:r w:rsidR="001F75B5">
        <w:t xml:space="preserve">s formed based on </w:t>
      </w:r>
      <w:r w:rsidR="00E00A14">
        <w:t>questionnaire</w:t>
      </w:r>
      <w:r w:rsidR="001F75B5">
        <w:t xml:space="preserve"> data</w:t>
      </w:r>
      <w:r>
        <w:t>:</w:t>
      </w:r>
    </w:p>
    <w:p w:rsidR="008D39D7" w:rsidRDefault="008D39D7" w:rsidP="000B0223">
      <w:r>
        <w:t>M</w:t>
      </w:r>
      <w:r>
        <w:rPr>
          <w:rFonts w:hint="eastAsia"/>
        </w:rPr>
        <w:t>ust:</w:t>
      </w:r>
      <w:r>
        <w:t xml:space="preserve"> </w:t>
      </w:r>
      <w:r w:rsidR="001F75B5">
        <w:tab/>
      </w:r>
      <w:r w:rsidR="001F75B5">
        <w:tab/>
      </w:r>
      <w:r>
        <w:t xml:space="preserve">1. A clear and visible data management system for </w:t>
      </w:r>
      <w:r w:rsidR="001F75B5">
        <w:t>T</w:t>
      </w:r>
      <w:r>
        <w:t xml:space="preserve">ype 1 and </w:t>
      </w:r>
      <w:r w:rsidR="001F75B5">
        <w:t>T</w:t>
      </w:r>
      <w:r>
        <w:t>ype 2.</w:t>
      </w:r>
    </w:p>
    <w:p w:rsidR="008D39D7" w:rsidRDefault="008D39D7" w:rsidP="000B0223">
      <w:r>
        <w:tab/>
        <w:t xml:space="preserve"> </w:t>
      </w:r>
      <w:r w:rsidR="001F75B5">
        <w:tab/>
      </w:r>
      <w:r w:rsidR="001F75B5">
        <w:tab/>
      </w:r>
      <w:r>
        <w:t>2. Store blood sugar data</w:t>
      </w:r>
    </w:p>
    <w:p w:rsidR="008D39D7" w:rsidRDefault="008D39D7" w:rsidP="000B0223">
      <w:r>
        <w:t xml:space="preserve">     </w:t>
      </w:r>
      <w:r w:rsidR="001F75B5">
        <w:tab/>
      </w:r>
      <w:r w:rsidR="001F75B5">
        <w:tab/>
      </w:r>
      <w:r>
        <w:t>3. A private doctor consultation system</w:t>
      </w:r>
    </w:p>
    <w:p w:rsidR="008D39D7" w:rsidRDefault="008D39D7" w:rsidP="000B0223">
      <w:r>
        <w:t xml:space="preserve">Should: </w:t>
      </w:r>
      <w:r w:rsidR="001F75B5">
        <w:tab/>
      </w:r>
      <w:r w:rsidR="001F75B5">
        <w:tab/>
      </w:r>
      <w:r>
        <w:t>1. A switch to control the personal information be private or public</w:t>
      </w:r>
    </w:p>
    <w:p w:rsidR="001D4C80" w:rsidRDefault="001D4C80" w:rsidP="000B0223">
      <w:r>
        <w:tab/>
        <w:t xml:space="preserve">  </w:t>
      </w:r>
      <w:r w:rsidR="001F75B5">
        <w:tab/>
      </w:r>
      <w:r w:rsidR="001F75B5">
        <w:tab/>
      </w:r>
      <w:r>
        <w:t>2. A switch to change users</w:t>
      </w:r>
      <w:r w:rsidR="001F75B5">
        <w:t>’</w:t>
      </w:r>
      <w:r>
        <w:t xml:space="preserve"> </w:t>
      </w:r>
      <w:r w:rsidRPr="001D4C80">
        <w:rPr>
          <w:noProof/>
        </w:rPr>
        <w:t>favo</w:t>
      </w:r>
      <w:r>
        <w:rPr>
          <w:noProof/>
        </w:rPr>
        <w:t>u</w:t>
      </w:r>
      <w:r w:rsidRPr="001D4C80">
        <w:rPr>
          <w:noProof/>
        </w:rPr>
        <w:t>rite</w:t>
      </w:r>
      <w:r>
        <w:t xml:space="preserve"> unit</w:t>
      </w:r>
    </w:p>
    <w:p w:rsidR="008D39D7" w:rsidRDefault="008D39D7" w:rsidP="000B0223">
      <w:r>
        <w:t xml:space="preserve">May if time: </w:t>
      </w:r>
      <w:r w:rsidR="001F75B5">
        <w:tab/>
      </w:r>
      <w:r>
        <w:t>1. Data management system for</w:t>
      </w:r>
      <w:r w:rsidR="001D4C80">
        <w:t xml:space="preserve"> the</w:t>
      </w:r>
      <w:r>
        <w:t xml:space="preserve"> </w:t>
      </w:r>
      <w:r w:rsidRPr="001D4C80">
        <w:rPr>
          <w:noProof/>
        </w:rPr>
        <w:t>gestational</w:t>
      </w:r>
      <w:r>
        <w:t xml:space="preserve"> type.</w:t>
      </w:r>
    </w:p>
    <w:p w:rsidR="008D39D7" w:rsidRDefault="008D39D7" w:rsidP="000B0223">
      <w:r>
        <w:tab/>
      </w:r>
      <w:r>
        <w:tab/>
        <w:t xml:space="preserve">  </w:t>
      </w:r>
      <w:r w:rsidR="001F75B5">
        <w:tab/>
      </w:r>
      <w:r>
        <w:t xml:space="preserve">2. </w:t>
      </w:r>
      <w:r w:rsidR="006434AD">
        <w:t>A switch to change language.</w:t>
      </w:r>
    </w:p>
    <w:p w:rsidR="008D39D7" w:rsidRDefault="008D39D7" w:rsidP="000B0223">
      <w:r>
        <w:tab/>
      </w:r>
      <w:r>
        <w:tab/>
        <w:t xml:space="preserve">  </w:t>
      </w:r>
      <w:r w:rsidR="001F75B5">
        <w:tab/>
      </w:r>
      <w:r>
        <w:t>3. A connection between the device and the server of this website</w:t>
      </w:r>
    </w:p>
    <w:p w:rsidR="008D39D7" w:rsidRDefault="008D39D7" w:rsidP="000B0223">
      <w:r>
        <w:tab/>
      </w:r>
      <w:r>
        <w:tab/>
        <w:t xml:space="preserve">  </w:t>
      </w:r>
      <w:r w:rsidR="001F75B5">
        <w:tab/>
      </w:r>
      <w:r>
        <w:t>4. A public consultation system in Chinese version</w:t>
      </w:r>
    </w:p>
    <w:p w:rsidR="000B629A" w:rsidRDefault="000B629A" w:rsidP="000B0223"/>
    <w:p w:rsidR="000B629A" w:rsidRDefault="007E57CD" w:rsidP="000B0223">
      <w:pPr>
        <w:pStyle w:val="2"/>
      </w:pPr>
      <w:bookmarkStart w:id="19" w:name="_Toc493012346"/>
      <w:r>
        <w:t xml:space="preserve">4.2 </w:t>
      </w:r>
      <w:r w:rsidR="000B629A" w:rsidRPr="002355BB">
        <w:t>Development Methodology</w:t>
      </w:r>
      <w:bookmarkEnd w:id="19"/>
    </w:p>
    <w:p w:rsidR="007E57CD" w:rsidRDefault="007E57CD" w:rsidP="000B0223">
      <w:r>
        <w:t xml:space="preserve">Considering of </w:t>
      </w:r>
      <w:r w:rsidRPr="00E53E8F">
        <w:rPr>
          <w:noProof/>
        </w:rPr>
        <w:t>time</w:t>
      </w:r>
      <w:r>
        <w:t xml:space="preserve"> limit of this project was only 3 months and the programmer was only one person assisted by </w:t>
      </w:r>
      <w:r w:rsidRPr="00E53E8F">
        <w:rPr>
          <w:noProof/>
        </w:rPr>
        <w:t>supervisor</w:t>
      </w:r>
      <w:r>
        <w:t>, the development methodology must suit a small size project with a low cost</w:t>
      </w:r>
      <w:r w:rsidR="004B6767">
        <w:t>.</w:t>
      </w:r>
    </w:p>
    <w:p w:rsidR="00DD39E4" w:rsidRPr="002355BB" w:rsidRDefault="00DD39E4" w:rsidP="000B0223"/>
    <w:p w:rsidR="002355BB" w:rsidRDefault="004B6767" w:rsidP="000B0223">
      <w:r>
        <w:t xml:space="preserve">As a result, </w:t>
      </w:r>
      <w:r w:rsidR="002355BB">
        <w:t>Lean Development Methodology</w:t>
      </w:r>
      <w:r>
        <w:t xml:space="preserve"> had been chosen</w:t>
      </w:r>
      <w:r w:rsidR="002355BB">
        <w:t>:</w:t>
      </w:r>
      <w:r w:rsidR="002355BB">
        <w:rPr>
          <w:rFonts w:hint="eastAsia"/>
        </w:rPr>
        <w:t xml:space="preserve"> </w:t>
      </w:r>
      <w:r w:rsidR="002355BB">
        <w:t xml:space="preserve">As a technical advancement, Lean Development </w:t>
      </w:r>
      <w:r>
        <w:t>methodology</w:t>
      </w:r>
      <w:r w:rsidR="002355BB">
        <w:t xml:space="preserve"> lays emphasis on the formation of effortlessly manageable software.</w:t>
      </w:r>
      <w:r w:rsidR="002355BB">
        <w:rPr>
          <w:rFonts w:hint="eastAsia"/>
        </w:rPr>
        <w:t xml:space="preserve"> </w:t>
      </w:r>
      <w:r w:rsidR="002355BB">
        <w:t>This exquisitely designed development technique is more deliberately engrossed than any other form of agile methodology.</w:t>
      </w:r>
      <w:r w:rsidR="002355BB">
        <w:rPr>
          <w:rFonts w:hint="eastAsia"/>
        </w:rPr>
        <w:t xml:space="preserve"> </w:t>
      </w:r>
      <w:r w:rsidR="002355BB">
        <w:t xml:space="preserve">The objective of this procedure is to improve the software in one-third of the time, with </w:t>
      </w:r>
      <w:r w:rsidR="002355BB" w:rsidRPr="00E53E8F">
        <w:rPr>
          <w:noProof/>
        </w:rPr>
        <w:t>very</w:t>
      </w:r>
      <w:r w:rsidR="002355BB">
        <w:t xml:space="preserve"> restricted budget, and very fewer amount</w:t>
      </w:r>
      <w:r w:rsidR="00DD39E4">
        <w:t>s</w:t>
      </w:r>
      <w:r w:rsidR="002355BB">
        <w:t xml:space="preserve"> of essential workflow.</w:t>
      </w:r>
      <w:r>
        <w:t xml:space="preserve"> The advantages and disadvantages are listed below:</w:t>
      </w:r>
    </w:p>
    <w:p w:rsidR="00DD39E4" w:rsidRPr="002355BB" w:rsidRDefault="00DD39E4" w:rsidP="000B0223"/>
    <w:p w:rsidR="002355BB" w:rsidRDefault="004B6767" w:rsidP="000B0223">
      <w:r>
        <w:t>Advantages</w:t>
      </w:r>
      <w:r w:rsidR="002355BB">
        <w:t>:</w:t>
      </w:r>
    </w:p>
    <w:p w:rsidR="002355BB" w:rsidRDefault="002355BB" w:rsidP="00DD39E4">
      <w:pPr>
        <w:pStyle w:val="a6"/>
        <w:numPr>
          <w:ilvl w:val="0"/>
          <w:numId w:val="11"/>
        </w:numPr>
        <w:ind w:firstLineChars="0"/>
      </w:pPr>
      <w:r>
        <w:t xml:space="preserve">Lower budget </w:t>
      </w:r>
      <w:r w:rsidR="00DD39E4">
        <w:t>and</w:t>
      </w:r>
      <w:r>
        <w:t xml:space="preserve"> time requirements</w:t>
      </w:r>
    </w:p>
    <w:p w:rsidR="002355BB" w:rsidRDefault="002355BB" w:rsidP="00DD39E4">
      <w:pPr>
        <w:pStyle w:val="a6"/>
        <w:numPr>
          <w:ilvl w:val="0"/>
          <w:numId w:val="11"/>
        </w:numPr>
        <w:ind w:firstLineChars="0"/>
      </w:pPr>
      <w:r>
        <w:t>Allows for delivery of product early</w:t>
      </w:r>
    </w:p>
    <w:p w:rsidR="002355BB" w:rsidRDefault="004B6767" w:rsidP="000B0223">
      <w:r>
        <w:t>Disadvantages</w:t>
      </w:r>
      <w:r w:rsidR="002355BB">
        <w:t>:</w:t>
      </w:r>
    </w:p>
    <w:p w:rsidR="002355BB" w:rsidRDefault="002355BB" w:rsidP="00DD39E4">
      <w:pPr>
        <w:pStyle w:val="a6"/>
        <w:numPr>
          <w:ilvl w:val="0"/>
          <w:numId w:val="12"/>
        </w:numPr>
        <w:ind w:firstLineChars="0"/>
      </w:pPr>
      <w:r>
        <w:t>The workability of the team decides success of software development process</w:t>
      </w:r>
    </w:p>
    <w:p w:rsidR="002355BB" w:rsidRDefault="002355BB" w:rsidP="00DD39E4">
      <w:pPr>
        <w:pStyle w:val="a6"/>
        <w:numPr>
          <w:ilvl w:val="0"/>
          <w:numId w:val="12"/>
        </w:numPr>
        <w:ind w:firstLineChars="0"/>
      </w:pPr>
      <w:r>
        <w:t>Unsuitable business analyst can be severely problematic</w:t>
      </w:r>
    </w:p>
    <w:p w:rsidR="002355BB" w:rsidRDefault="002355BB" w:rsidP="00DD39E4">
      <w:pPr>
        <w:pStyle w:val="a6"/>
        <w:numPr>
          <w:ilvl w:val="0"/>
          <w:numId w:val="12"/>
        </w:numPr>
        <w:ind w:firstLineChars="0"/>
      </w:pPr>
      <w:r>
        <w:t>Excessive flexibility leads developer to lose focus</w:t>
      </w:r>
    </w:p>
    <w:p w:rsidR="000B629A" w:rsidRPr="002355BB" w:rsidRDefault="0006784F" w:rsidP="000B0223">
      <w:sdt>
        <w:sdtPr>
          <w:id w:val="1461390801"/>
          <w:citation/>
        </w:sdtPr>
        <w:sdtEndPr/>
        <w:sdtContent>
          <w:r w:rsidR="000C211D">
            <w:fldChar w:fldCharType="begin"/>
          </w:r>
          <w:r w:rsidR="000C211D">
            <w:instrText xml:space="preserve"> </w:instrText>
          </w:r>
          <w:r w:rsidR="000C211D">
            <w:rPr>
              <w:rFonts w:hint="eastAsia"/>
            </w:rPr>
            <w:instrText>CITATION Sof17 \l 2052</w:instrText>
          </w:r>
          <w:r w:rsidR="000C211D">
            <w:instrText xml:space="preserve"> </w:instrText>
          </w:r>
          <w:r w:rsidR="000C211D">
            <w:fldChar w:fldCharType="separate"/>
          </w:r>
          <w:r w:rsidR="000C211D" w:rsidRPr="000C211D">
            <w:rPr>
              <w:noProof/>
            </w:rPr>
            <w:t>[53]</w:t>
          </w:r>
          <w:r w:rsidR="000C211D">
            <w:fldChar w:fldCharType="end"/>
          </w:r>
        </w:sdtContent>
      </w:sdt>
    </w:p>
    <w:p w:rsidR="000B629A" w:rsidRPr="00D41F61" w:rsidRDefault="000B629A" w:rsidP="000B0223">
      <w:pPr>
        <w:pStyle w:val="2"/>
      </w:pPr>
      <w:bookmarkStart w:id="20" w:name="_Toc493012347"/>
      <w:r w:rsidRPr="00D41F61">
        <w:t>4.3 Choice of computer system</w:t>
      </w:r>
      <w:bookmarkEnd w:id="20"/>
    </w:p>
    <w:p w:rsidR="000B629A" w:rsidRDefault="00D41F61" w:rsidP="000B0223">
      <w:r w:rsidRPr="00D41F61">
        <w:t xml:space="preserve">After </w:t>
      </w:r>
      <w:r w:rsidR="00DD39E4">
        <w:t>consideration, it was decided that</w:t>
      </w:r>
      <w:r w:rsidRPr="00D41F61">
        <w:t xml:space="preserve"> t</w:t>
      </w:r>
      <w:r w:rsidR="00DD39E4">
        <w:t xml:space="preserve">his diabetes management system would </w:t>
      </w:r>
      <w:r w:rsidRPr="00D41F61">
        <w:t>respons</w:t>
      </w:r>
      <w:r w:rsidR="00DD39E4">
        <w:t>ive</w:t>
      </w:r>
      <w:r w:rsidRPr="00D41F61">
        <w:t xml:space="preserve"> </w:t>
      </w:r>
      <w:r w:rsidRPr="00D41F61">
        <w:lastRenderedPageBreak/>
        <w:t xml:space="preserve">website rather than an </w:t>
      </w:r>
      <w:r w:rsidR="009C2371">
        <w:t>app</w:t>
      </w:r>
      <w:r w:rsidR="00DD39E4">
        <w:t>, reasons are listed below:</w:t>
      </w:r>
    </w:p>
    <w:p w:rsidR="00DD39E4" w:rsidRPr="00D41F61" w:rsidRDefault="00DD39E4" w:rsidP="000B0223"/>
    <w:p w:rsidR="00D41F61" w:rsidRDefault="00D41F61" w:rsidP="000B0223">
      <w:r>
        <w:t xml:space="preserve">4.3.1. Development costs and time lower than </w:t>
      </w:r>
      <w:r w:rsidR="009C2371">
        <w:t>app</w:t>
      </w:r>
    </w:p>
    <w:p w:rsidR="00D41F61" w:rsidRDefault="00DD39E4" w:rsidP="000B0223">
      <w:r>
        <w:t>An a</w:t>
      </w:r>
      <w:r w:rsidR="009C2371">
        <w:t>pp</w:t>
      </w:r>
      <w:r w:rsidR="00D41F61">
        <w:t xml:space="preserve"> </w:t>
      </w:r>
      <w:r>
        <w:t>requires the development of at least</w:t>
      </w:r>
      <w:r w:rsidR="00D41F61">
        <w:t xml:space="preserve"> </w:t>
      </w:r>
      <w:r w:rsidR="00743A7A">
        <w:t>two versions</w:t>
      </w:r>
      <w:r>
        <w:t>:</w:t>
      </w:r>
      <w:r w:rsidR="00743A7A">
        <w:t xml:space="preserve"> </w:t>
      </w:r>
      <w:r w:rsidR="00D41F61">
        <w:t>iOS ve</w:t>
      </w:r>
      <w:r w:rsidR="00743A7A">
        <w:t>rsion and Android version</w:t>
      </w:r>
      <w:r w:rsidR="00D41F61">
        <w:t xml:space="preserve">, </w:t>
      </w:r>
      <w:r w:rsidR="00743A7A">
        <w:t>each</w:t>
      </w:r>
      <w:r w:rsidR="00D41F61">
        <w:t xml:space="preserve"> version </w:t>
      </w:r>
      <w:r w:rsidR="00743A7A">
        <w:t xml:space="preserve">would </w:t>
      </w:r>
      <w:r>
        <w:t>have a development time and cost</w:t>
      </w:r>
      <w:r w:rsidR="00D41F61">
        <w:t xml:space="preserve"> </w:t>
      </w:r>
      <w:r w:rsidR="00743A7A">
        <w:t>and</w:t>
      </w:r>
      <w:r w:rsidR="00D41F61">
        <w:t xml:space="preserve"> </w:t>
      </w:r>
      <w:r>
        <w:t xml:space="preserve">the </w:t>
      </w:r>
      <w:r w:rsidR="00D41F61">
        <w:t>review time is quite long.</w:t>
      </w:r>
    </w:p>
    <w:p w:rsidR="00D41F61" w:rsidRDefault="00D41F61" w:rsidP="000B0223">
      <w:r>
        <w:t xml:space="preserve">4.3.2. </w:t>
      </w:r>
      <w:r w:rsidR="000C211D">
        <w:t>U</w:t>
      </w:r>
      <w:r w:rsidR="00743A7A">
        <w:t>sing without downloading</w:t>
      </w:r>
    </w:p>
    <w:p w:rsidR="00D41F61" w:rsidRDefault="00D41F61" w:rsidP="000B0223">
      <w:r>
        <w:t xml:space="preserve">This is not just </w:t>
      </w:r>
      <w:r w:rsidR="00DD39E4">
        <w:t>an</w:t>
      </w:r>
      <w:r>
        <w:t xml:space="preserve"> advantage of responsive web pages,</w:t>
      </w:r>
      <w:r w:rsidR="00743A7A">
        <w:t xml:space="preserve"> but also can be said the biggest advantage</w:t>
      </w:r>
      <w:r>
        <w:t xml:space="preserve"> </w:t>
      </w:r>
      <w:r w:rsidR="00743A7A">
        <w:t xml:space="preserve">of </w:t>
      </w:r>
      <w:r>
        <w:t>all mobile</w:t>
      </w:r>
      <w:r w:rsidR="00CE104C">
        <w:t>-enabled web</w:t>
      </w:r>
      <w:r>
        <w:t xml:space="preserve"> pages compared to </w:t>
      </w:r>
      <w:r w:rsidR="00CE104C">
        <w:t>a</w:t>
      </w:r>
      <w:r w:rsidR="00743A7A">
        <w:t xml:space="preserve"> </w:t>
      </w:r>
      <w:r>
        <w:t xml:space="preserve">mobile </w:t>
      </w:r>
      <w:r w:rsidR="009C2371">
        <w:t>app</w:t>
      </w:r>
      <w:r>
        <w:t xml:space="preserve">. </w:t>
      </w:r>
      <w:r w:rsidR="00CE104C">
        <w:t>An a</w:t>
      </w:r>
      <w:r w:rsidR="009C2371">
        <w:t>pp</w:t>
      </w:r>
      <w:r>
        <w:t xml:space="preserve"> </w:t>
      </w:r>
      <w:r w:rsidR="006C725E">
        <w:t>requires user</w:t>
      </w:r>
      <w:r>
        <w:t xml:space="preserve"> go to iTunes</w:t>
      </w:r>
      <w:r w:rsidR="006C725E">
        <w:t xml:space="preserve"> or</w:t>
      </w:r>
      <w:r>
        <w:t xml:space="preserve"> Google Play</w:t>
      </w:r>
      <w:r w:rsidR="006C725E">
        <w:t xml:space="preserve"> to download</w:t>
      </w:r>
      <w:r>
        <w:t xml:space="preserve"> </w:t>
      </w:r>
      <w:r w:rsidR="009C2371">
        <w:t>app</w:t>
      </w:r>
      <w:r>
        <w:t xml:space="preserve"> </w:t>
      </w:r>
      <w:r w:rsidR="006C725E">
        <w:t>and</w:t>
      </w:r>
      <w:r>
        <w:t xml:space="preserve"> update</w:t>
      </w:r>
      <w:r w:rsidR="006C725E">
        <w:t xml:space="preserve"> </w:t>
      </w:r>
      <w:r w:rsidR="00CE104C">
        <w:t>regularly</w:t>
      </w:r>
      <w:r w:rsidR="006C725E">
        <w:t>, users must re-download whenever the new edition is uploaded</w:t>
      </w:r>
      <w:r>
        <w:t>. In contrast</w:t>
      </w:r>
      <w:r w:rsidR="00CE104C">
        <w:t>, with responsive</w:t>
      </w:r>
      <w:r>
        <w:t xml:space="preserve"> web pages, as long as the administrator update</w:t>
      </w:r>
      <w:r w:rsidR="00CE104C">
        <w:t>s</w:t>
      </w:r>
      <w:r>
        <w:t xml:space="preserve"> the site, each time the page will be the latest version. </w:t>
      </w:r>
      <w:r w:rsidR="006C725E">
        <w:t>Offline browsing is no longer a problem</w:t>
      </w:r>
      <w:r w:rsidR="00CE104C">
        <w:t xml:space="preserve"> with the</w:t>
      </w:r>
      <w:r w:rsidR="006C725E">
        <w:t xml:space="preserve"> </w:t>
      </w:r>
      <w:r>
        <w:t xml:space="preserve">Wi-Fi hotspot </w:t>
      </w:r>
      <w:r w:rsidR="006C725E">
        <w:t>becoming more and more</w:t>
      </w:r>
      <w:r>
        <w:t xml:space="preserve"> </w:t>
      </w:r>
      <w:r w:rsidR="00CE104C">
        <w:t xml:space="preserve">widespread </w:t>
      </w:r>
      <w:r w:rsidR="006C725E">
        <w:t xml:space="preserve">and </w:t>
      </w:r>
      <w:r w:rsidR="00CE104C">
        <w:t>the cost of 4G</w:t>
      </w:r>
      <w:r>
        <w:t xml:space="preserve"> </w:t>
      </w:r>
      <w:r w:rsidRPr="00E53E8F">
        <w:rPr>
          <w:noProof/>
        </w:rPr>
        <w:t>continu</w:t>
      </w:r>
      <w:r w:rsidR="00E53E8F">
        <w:rPr>
          <w:noProof/>
        </w:rPr>
        <w:t>ing</w:t>
      </w:r>
      <w:r>
        <w:t xml:space="preserve"> to drop.</w:t>
      </w:r>
    </w:p>
    <w:p w:rsidR="00D41F61" w:rsidRDefault="00D41F61" w:rsidP="000B0223">
      <w:r>
        <w:t xml:space="preserve">4.3.3. Maintenance costs are lower than </w:t>
      </w:r>
      <w:r w:rsidR="009C2371">
        <w:t>app</w:t>
      </w:r>
    </w:p>
    <w:p w:rsidR="00D41F61" w:rsidRDefault="004B6357" w:rsidP="000B0223">
      <w:r>
        <w:t xml:space="preserve">An </w:t>
      </w:r>
      <w:r w:rsidR="009C2371">
        <w:t>app</w:t>
      </w:r>
      <w:r w:rsidR="00D41F61">
        <w:t xml:space="preserve"> must be </w:t>
      </w:r>
      <w:r w:rsidR="006F5C11">
        <w:t>tested</w:t>
      </w:r>
      <w:r w:rsidR="00D41F61">
        <w:t xml:space="preserve"> </w:t>
      </w:r>
      <w:r w:rsidR="006F5C11">
        <w:t>whether it can operate smoothly in new mobile phone</w:t>
      </w:r>
      <w:r>
        <w:t>s</w:t>
      </w:r>
      <w:r w:rsidR="006F5C11">
        <w:t xml:space="preserve"> </w:t>
      </w:r>
      <w:r w:rsidR="00D41F61">
        <w:t xml:space="preserve">after the </w:t>
      </w:r>
      <w:r>
        <w:t>current</w:t>
      </w:r>
      <w:r w:rsidR="00D41F61">
        <w:t xml:space="preserve"> version </w:t>
      </w:r>
      <w:r>
        <w:t xml:space="preserve">is </w:t>
      </w:r>
      <w:r w:rsidR="006F5C11">
        <w:t>completed</w:t>
      </w:r>
      <w:r w:rsidR="00D41F61">
        <w:t xml:space="preserve">. </w:t>
      </w:r>
      <w:r w:rsidR="006F5C11">
        <w:t>T</w:t>
      </w:r>
      <w:r w:rsidR="00D41F61">
        <w:t xml:space="preserve">he current frequency of new mobile phone </w:t>
      </w:r>
      <w:r>
        <w:t>models</w:t>
      </w:r>
      <w:r w:rsidR="006F5C11">
        <w:t xml:space="preserve"> </w:t>
      </w:r>
      <w:r w:rsidR="000A5DB6" w:rsidRPr="00E53E8F">
        <w:rPr>
          <w:noProof/>
        </w:rPr>
        <w:t>impl</w:t>
      </w:r>
      <w:r w:rsidR="00E53E8F">
        <w:rPr>
          <w:noProof/>
        </w:rPr>
        <w:t>ies</w:t>
      </w:r>
      <w:r w:rsidR="000A5DB6">
        <w:t xml:space="preserve"> that there would </w:t>
      </w:r>
      <w:r w:rsidR="00D41F61">
        <w:t xml:space="preserve">never </w:t>
      </w:r>
      <w:r w:rsidR="000A5DB6">
        <w:t>be an</w:t>
      </w:r>
      <w:r w:rsidR="00D41F61">
        <w:t xml:space="preserve"> end </w:t>
      </w:r>
      <w:r w:rsidR="00E53E8F">
        <w:rPr>
          <w:noProof/>
        </w:rPr>
        <w:t>to</w:t>
      </w:r>
      <w:r w:rsidR="00D41F61">
        <w:t xml:space="preserve"> </w:t>
      </w:r>
      <w:r>
        <w:t>testing</w:t>
      </w:r>
      <w:r w:rsidR="00D41F61">
        <w:t>.</w:t>
      </w:r>
      <w:r>
        <w:t xml:space="preserve"> Web browsers are also updated, but changes are generally less dramatic. </w:t>
      </w:r>
    </w:p>
    <w:p w:rsidR="00D41F61" w:rsidRDefault="00D41F61" w:rsidP="000B0223">
      <w:r>
        <w:t>4.3.4. Different devices can be applied at the same time</w:t>
      </w:r>
    </w:p>
    <w:p w:rsidR="00D41F61" w:rsidRDefault="004B6357" w:rsidP="000B0223">
      <w:r>
        <w:t>An a</w:t>
      </w:r>
      <w:r w:rsidR="009C2371">
        <w:t>pp</w:t>
      </w:r>
      <w:r w:rsidR="00D41F61">
        <w:t xml:space="preserve"> must </w:t>
      </w:r>
      <w:r>
        <w:t xml:space="preserve">be </w:t>
      </w:r>
      <w:r w:rsidR="00D41F61">
        <w:t>develop</w:t>
      </w:r>
      <w:r>
        <w:t>ed individually for</w:t>
      </w:r>
      <w:r w:rsidR="00D41F61">
        <w:t xml:space="preserve"> both iOS and Android ve</w:t>
      </w:r>
      <w:r w:rsidR="000A5DB6">
        <w:t>rsions.</w:t>
      </w:r>
      <w:r w:rsidR="000A5DB6">
        <w:rPr>
          <w:rFonts w:hint="eastAsia"/>
        </w:rPr>
        <w:t xml:space="preserve"> </w:t>
      </w:r>
      <w:r w:rsidR="00E53E8F">
        <w:rPr>
          <w:noProof/>
        </w:rPr>
        <w:t>The m</w:t>
      </w:r>
      <w:r w:rsidR="00D41F61" w:rsidRPr="00E53E8F">
        <w:rPr>
          <w:noProof/>
        </w:rPr>
        <w:t>obile</w:t>
      </w:r>
      <w:r w:rsidR="00D41F61">
        <w:t xml:space="preserve"> website</w:t>
      </w:r>
      <w:r>
        <w:t>, however,</w:t>
      </w:r>
      <w:r w:rsidR="00D41F61">
        <w:t xml:space="preserve"> will </w:t>
      </w:r>
      <w:r>
        <w:t>meet</w:t>
      </w:r>
      <w:r w:rsidR="00D41F61">
        <w:t xml:space="preserve"> the majority of device specifications. </w:t>
      </w:r>
      <w:r w:rsidR="005814D3">
        <w:t xml:space="preserve">There are two possibilities for a mobile site: </w:t>
      </w:r>
      <w:r w:rsidR="000A5DB6">
        <w:t xml:space="preserve">the mobile web </w:t>
      </w:r>
      <w:r>
        <w:t xml:space="preserve">may </w:t>
      </w:r>
      <w:r w:rsidR="000A5DB6" w:rsidRPr="00E53E8F">
        <w:rPr>
          <w:noProof/>
        </w:rPr>
        <w:t>need</w:t>
      </w:r>
      <w:r w:rsidR="00D41F61">
        <w:t xml:space="preserve"> to install </w:t>
      </w:r>
      <w:r w:rsidR="000A5DB6">
        <w:t xml:space="preserve">small programs to detect </w:t>
      </w:r>
      <w:r w:rsidR="00D41F61">
        <w:t>the device use</w:t>
      </w:r>
      <w:r w:rsidR="000A5DB6">
        <w:t>d</w:t>
      </w:r>
      <w:r w:rsidR="00C10C1F">
        <w:t>,</w:t>
      </w:r>
      <w:r w:rsidR="00D41F61">
        <w:t xml:space="preserve"> </w:t>
      </w:r>
      <w:r w:rsidR="000A5DB6">
        <w:t>in order to make</w:t>
      </w:r>
      <w:r w:rsidR="00D41F61">
        <w:t xml:space="preserve"> the computer read the computer version of the website </w:t>
      </w:r>
      <w:r w:rsidR="000A5DB6">
        <w:t xml:space="preserve">which </w:t>
      </w:r>
      <w:r w:rsidR="00D41F61">
        <w:t xml:space="preserve">will be </w:t>
      </w:r>
      <w:r w:rsidR="000A5DB6">
        <w:t xml:space="preserve">the correct </w:t>
      </w:r>
      <w:r w:rsidR="00D41F61">
        <w:t>mobile version of the page</w:t>
      </w:r>
      <w:r w:rsidR="000A5DB6">
        <w:t xml:space="preserve">. </w:t>
      </w:r>
      <w:r w:rsidR="005814D3">
        <w:t>Alternatively, a fully</w:t>
      </w:r>
      <w:r w:rsidR="00D41F61">
        <w:t xml:space="preserve"> </w:t>
      </w:r>
      <w:r w:rsidR="000A5DB6">
        <w:t>responsive web</w:t>
      </w:r>
      <w:r w:rsidR="005814D3">
        <w:t>site</w:t>
      </w:r>
      <w:r w:rsidR="00D41F61">
        <w:t xml:space="preserve"> w</w:t>
      </w:r>
      <w:r w:rsidR="005814D3">
        <w:t>ould</w:t>
      </w:r>
      <w:r w:rsidR="00D41F61">
        <w:t xml:space="preserve"> not have this problem.</w:t>
      </w:r>
    </w:p>
    <w:p w:rsidR="00D41F61" w:rsidRDefault="00D41F61" w:rsidP="000B0223">
      <w:r>
        <w:t>4.3.5. Brand image consistent</w:t>
      </w:r>
    </w:p>
    <w:p w:rsidR="00D41F61" w:rsidRDefault="00D41F61" w:rsidP="000B0223">
      <w:r>
        <w:t>The same site for a variety of devices, naturally do</w:t>
      </w:r>
      <w:r w:rsidR="00D46734">
        <w:t>es</w:t>
      </w:r>
      <w:r>
        <w:t xml:space="preserve"> not need t</w:t>
      </w:r>
      <w:r w:rsidR="00D46734">
        <w:t>he</w:t>
      </w:r>
      <w:r>
        <w:t xml:space="preserve"> design</w:t>
      </w:r>
      <w:r w:rsidR="00D46734">
        <w:t xml:space="preserve"> of</w:t>
      </w:r>
      <w:r>
        <w:t xml:space="preserve"> different visual effects for different versions.</w:t>
      </w:r>
    </w:p>
    <w:p w:rsidR="00D41F61" w:rsidRDefault="00D41F61" w:rsidP="000B0223">
      <w:r>
        <w:t>4.3.6. Meet</w:t>
      </w:r>
      <w:r w:rsidR="00D46734">
        <w:t>ing</w:t>
      </w:r>
      <w:r>
        <w:t xml:space="preserve"> user habits</w:t>
      </w:r>
    </w:p>
    <w:p w:rsidR="00D41F61" w:rsidRDefault="00D41F61" w:rsidP="000B0223">
      <w:r>
        <w:t>The search function of the mobile device is still based on the "search page." For example, when someone searches for "</w:t>
      </w:r>
      <w:r w:rsidR="0090308E">
        <w:t>diabetes"</w:t>
      </w:r>
      <w:r>
        <w:t xml:space="preserve"> with a mobile phone, it only searches </w:t>
      </w:r>
      <w:r w:rsidR="00C03B60">
        <w:t>for</w:t>
      </w:r>
      <w:r>
        <w:t xml:space="preserve"> </w:t>
      </w:r>
      <w:r w:rsidR="0090308E">
        <w:t>diabetes</w:t>
      </w:r>
      <w:r>
        <w:t xml:space="preserve"> website </w:t>
      </w:r>
      <w:r w:rsidR="00C03B60">
        <w:t>not</w:t>
      </w:r>
      <w:r w:rsidR="0090308E">
        <w:t xml:space="preserve"> diabetes</w:t>
      </w:r>
      <w:r>
        <w:t xml:space="preserve"> </w:t>
      </w:r>
      <w:r w:rsidR="009C2371">
        <w:t>app</w:t>
      </w:r>
      <w:r w:rsidR="0090308E">
        <w:t>.</w:t>
      </w:r>
      <w:r>
        <w:t xml:space="preserve"> </w:t>
      </w:r>
      <w:r w:rsidR="00C03B60">
        <w:t>The d</w:t>
      </w:r>
      <w:r>
        <w:t xml:space="preserve">eveloped </w:t>
      </w:r>
      <w:r w:rsidR="009C2371">
        <w:t>app</w:t>
      </w:r>
      <w:r>
        <w:t xml:space="preserve"> must </w:t>
      </w:r>
      <w:r w:rsidR="00F56980">
        <w:t xml:space="preserve">expend </w:t>
      </w:r>
      <w:r w:rsidR="0090308E">
        <w:t>more cost</w:t>
      </w:r>
      <w:r>
        <w:t xml:space="preserve"> to vigorously promote so that users know that the </w:t>
      </w:r>
      <w:r w:rsidR="009C2371">
        <w:t>app</w:t>
      </w:r>
      <w:r w:rsidR="0090308E">
        <w:t xml:space="preserve"> </w:t>
      </w:r>
      <w:r w:rsidR="00F56980">
        <w:t xml:space="preserve">exists </w:t>
      </w:r>
      <w:r w:rsidR="0090308E">
        <w:t>and</w:t>
      </w:r>
      <w:r>
        <w:t xml:space="preserve"> cause interest </w:t>
      </w:r>
      <w:r w:rsidR="0090308E">
        <w:t xml:space="preserve">of users </w:t>
      </w:r>
      <w:r>
        <w:t>to download.</w:t>
      </w:r>
    </w:p>
    <w:p w:rsidR="00D41F61" w:rsidRDefault="00D41F61" w:rsidP="000B0223">
      <w:r>
        <w:t xml:space="preserve">4.3.7. </w:t>
      </w:r>
      <w:r w:rsidR="00D46734">
        <w:t>E</w:t>
      </w:r>
      <w:r w:rsidR="00E1771E">
        <w:t>asy</w:t>
      </w:r>
      <w:r>
        <w:t xml:space="preserve"> to share</w:t>
      </w:r>
    </w:p>
    <w:p w:rsidR="00D41F61" w:rsidRDefault="00D46734" w:rsidP="000B0223">
      <w:r>
        <w:t>The contents of an a</w:t>
      </w:r>
      <w:r w:rsidR="009C2371">
        <w:t>pp</w:t>
      </w:r>
      <w:r w:rsidR="00D41F61">
        <w:t xml:space="preserve"> </w:t>
      </w:r>
      <w:r w:rsidR="00F67032">
        <w:t>is hard to share with a</w:t>
      </w:r>
      <w:r w:rsidR="00D41F61">
        <w:t xml:space="preserve"> website</w:t>
      </w:r>
      <w:r w:rsidR="00F67032">
        <w:t xml:space="preserve">. Taking Apple's Daily </w:t>
      </w:r>
      <w:r w:rsidR="009C2371">
        <w:rPr>
          <w:noProof/>
        </w:rPr>
        <w:t>app</w:t>
      </w:r>
      <w:r w:rsidR="00D41F61">
        <w:t xml:space="preserve"> for example, </w:t>
      </w:r>
      <w:r w:rsidR="00EA588A">
        <w:t xml:space="preserve">the </w:t>
      </w:r>
      <w:r w:rsidR="009C2371">
        <w:t>app</w:t>
      </w:r>
      <w:r w:rsidR="00D41F61">
        <w:t xml:space="preserve"> share</w:t>
      </w:r>
      <w:r w:rsidR="00EA588A">
        <w:t>s</w:t>
      </w:r>
      <w:r w:rsidR="00D41F61">
        <w:t xml:space="preserve"> the URL</w:t>
      </w:r>
      <w:r w:rsidR="00F67032">
        <w:t xml:space="preserve"> </w:t>
      </w:r>
      <w:r w:rsidR="00EA588A">
        <w:t>with</w:t>
      </w:r>
      <w:r w:rsidR="00F67032">
        <w:t xml:space="preserve"> the desktop version of the w</w:t>
      </w:r>
      <w:r w:rsidR="00EA588A">
        <w:t>eb</w:t>
      </w:r>
      <w:r w:rsidR="00D41F61">
        <w:t>site</w:t>
      </w:r>
      <w:r w:rsidR="00EA588A">
        <w:t>. T</w:t>
      </w:r>
      <w:r w:rsidR="00D41F61">
        <w:t xml:space="preserve">he site </w:t>
      </w:r>
      <w:r w:rsidR="00EA588A">
        <w:t xml:space="preserve">is </w:t>
      </w:r>
      <w:r w:rsidR="00D41F61">
        <w:t xml:space="preserve">detected </w:t>
      </w:r>
      <w:r w:rsidR="00F67032">
        <w:t xml:space="preserve">if </w:t>
      </w:r>
      <w:r w:rsidR="00D41F61">
        <w:t>the phone</w:t>
      </w:r>
      <w:r w:rsidR="00F67032">
        <w:t xml:space="preserve"> </w:t>
      </w:r>
      <w:r w:rsidR="00D41F61">
        <w:t>open</w:t>
      </w:r>
      <w:r w:rsidR="00EA588A">
        <w:t xml:space="preserve">s </w:t>
      </w:r>
      <w:r w:rsidR="00D41F61">
        <w:t>the</w:t>
      </w:r>
      <w:r w:rsidR="00F67032">
        <w:t xml:space="preserve"> correct</w:t>
      </w:r>
      <w:r w:rsidR="00D41F61">
        <w:t xml:space="preserve"> URL, and then</w:t>
      </w:r>
      <w:r w:rsidR="00EA588A">
        <w:t xml:space="preserve"> </w:t>
      </w:r>
      <w:r w:rsidR="00714C70">
        <w:t xml:space="preserve">it </w:t>
      </w:r>
      <w:r w:rsidR="00EA588A">
        <w:t>is</w:t>
      </w:r>
      <w:r w:rsidR="00D41F61">
        <w:t xml:space="preserve"> automatically addressed to the mobile version of the web site.</w:t>
      </w:r>
    </w:p>
    <w:p w:rsidR="00D41F61" w:rsidRPr="00D41F61" w:rsidRDefault="00D41F61" w:rsidP="000B0223">
      <w:r>
        <w:t>Even</w:t>
      </w:r>
      <w:r w:rsidR="00714C70">
        <w:t xml:space="preserve"> when using</w:t>
      </w:r>
      <w:r>
        <w:t xml:space="preserve"> the mobile version of the page, shar</w:t>
      </w:r>
      <w:r w:rsidR="00714C70">
        <w:t>ing of</w:t>
      </w:r>
      <w:r>
        <w:t xml:space="preserve"> the URL is usually the mobile version of the</w:t>
      </w:r>
      <w:r w:rsidR="00F67032">
        <w:t xml:space="preserve"> web site, when a friend using computer</w:t>
      </w:r>
      <w:r>
        <w:t xml:space="preserve"> open</w:t>
      </w:r>
      <w:r w:rsidR="00714C70">
        <w:t>s</w:t>
      </w:r>
      <w:r>
        <w:t xml:space="preserve"> the l</w:t>
      </w:r>
      <w:r w:rsidR="00F67032">
        <w:t>ink, the page would not</w:t>
      </w:r>
      <w:r>
        <w:t xml:space="preserve"> turn back to the computer vers</w:t>
      </w:r>
      <w:r w:rsidR="00F67032">
        <w:t>ion of the site. The same web</w:t>
      </w:r>
      <w:r w:rsidR="00714C70">
        <w:t>site</w:t>
      </w:r>
      <w:r w:rsidR="00F67032">
        <w:t xml:space="preserve"> must include</w:t>
      </w:r>
      <w:r>
        <w:t xml:space="preserve"> a computer version</w:t>
      </w:r>
      <w:r w:rsidR="00F67032">
        <w:t xml:space="preserve"> and a mobile phone version. However, responsive</w:t>
      </w:r>
      <w:r>
        <w:t xml:space="preserve"> web pages do not have this problem, </w:t>
      </w:r>
      <w:r w:rsidR="00F67032">
        <w:t xml:space="preserve">it </w:t>
      </w:r>
      <w:r>
        <w:t>share</w:t>
      </w:r>
      <w:r w:rsidR="006F55DC">
        <w:t>s</w:t>
      </w:r>
      <w:r>
        <w:t xml:space="preserve"> with the same URL.</w:t>
      </w:r>
    </w:p>
    <w:p w:rsidR="000B629A" w:rsidRDefault="0006784F" w:rsidP="000B0223">
      <w:sdt>
        <w:sdtPr>
          <w:id w:val="1933083616"/>
          <w:citation/>
        </w:sdtPr>
        <w:sdtEndPr/>
        <w:sdtContent>
          <w:r w:rsidR="005F28FC">
            <w:fldChar w:fldCharType="begin"/>
          </w:r>
          <w:r w:rsidR="005F28FC">
            <w:instrText xml:space="preserve"> </w:instrText>
          </w:r>
          <w:r w:rsidR="005F28FC">
            <w:rPr>
              <w:rFonts w:hint="eastAsia"/>
            </w:rPr>
            <w:instrText>CITATION 17IB \l 2052</w:instrText>
          </w:r>
          <w:r w:rsidR="005F28FC">
            <w:instrText xml:space="preserve"> </w:instrText>
          </w:r>
          <w:r w:rsidR="005F28FC">
            <w:fldChar w:fldCharType="separate"/>
          </w:r>
          <w:r w:rsidR="005F28FC" w:rsidRPr="005F28FC">
            <w:rPr>
              <w:noProof/>
            </w:rPr>
            <w:t>[54]</w:t>
          </w:r>
          <w:r w:rsidR="005F28FC">
            <w:fldChar w:fldCharType="end"/>
          </w:r>
        </w:sdtContent>
      </w:sdt>
    </w:p>
    <w:p w:rsidR="00F55E3F" w:rsidRPr="000B629A" w:rsidRDefault="00F55E3F" w:rsidP="000B0223"/>
    <w:p w:rsidR="000B629A" w:rsidRPr="0036335B" w:rsidRDefault="000B629A" w:rsidP="000B0223">
      <w:pPr>
        <w:pStyle w:val="2"/>
      </w:pPr>
      <w:bookmarkStart w:id="21" w:name="_Toc493012348"/>
      <w:r w:rsidRPr="0036335B">
        <w:lastRenderedPageBreak/>
        <w:t>4.4 Technologies used</w:t>
      </w:r>
      <w:bookmarkEnd w:id="21"/>
    </w:p>
    <w:p w:rsidR="0036335B" w:rsidRDefault="00714C70" w:rsidP="000B0223">
      <w:r>
        <w:t xml:space="preserve">Several technologies are available for implementation of this system. </w:t>
      </w:r>
      <w:r w:rsidR="0036335B" w:rsidRPr="0036335B">
        <w:t xml:space="preserve">ASP is Microsoft </w:t>
      </w:r>
      <w:r>
        <w:t>T</w:t>
      </w:r>
      <w:r w:rsidR="0036335B" w:rsidRPr="0036335B">
        <w:t xml:space="preserve">echnology </w:t>
      </w:r>
      <w:r>
        <w:t>for building</w:t>
      </w:r>
      <w:r w:rsidR="0036335B" w:rsidRPr="0036335B">
        <w:t xml:space="preserve"> dynamic web page. ASP support some scripting language, mainly </w:t>
      </w:r>
      <w:r w:rsidR="0036335B">
        <w:t>based on</w:t>
      </w:r>
      <w:r w:rsidR="0036335B" w:rsidRPr="0036335B">
        <w:t xml:space="preserve"> </w:t>
      </w:r>
      <w:r w:rsidR="0036335B" w:rsidRPr="00E53E8F">
        <w:rPr>
          <w:noProof/>
        </w:rPr>
        <w:t>VBScrip</w:t>
      </w:r>
      <w:r w:rsidR="00E53E8F">
        <w:rPr>
          <w:noProof/>
        </w:rPr>
        <w:t>t</w:t>
      </w:r>
      <w:r w:rsidR="0036335B" w:rsidRPr="0036335B">
        <w:t xml:space="preserve">. </w:t>
      </w:r>
      <w:r>
        <w:t>As well as</w:t>
      </w:r>
      <w:r w:rsidR="0036335B" w:rsidRPr="0036335B">
        <w:t xml:space="preserve"> ASP, </w:t>
      </w:r>
      <w:r w:rsidR="0036335B">
        <w:t>there is</w:t>
      </w:r>
      <w:r w:rsidR="0036335B" w:rsidRPr="0036335B">
        <w:t xml:space="preserve"> another open source programming language - PHP, PHP can run on a variety of operating systems, including Linux and windows.</w:t>
      </w:r>
    </w:p>
    <w:p w:rsidR="00714C70" w:rsidRPr="0036335B" w:rsidRDefault="00714C70" w:rsidP="000B0223"/>
    <w:p w:rsidR="000B629A" w:rsidRDefault="0036335B" w:rsidP="000B0223">
      <w:r w:rsidRPr="0036335B">
        <w:t>Although ASP is a good technology,</w:t>
      </w:r>
      <w:r w:rsidRPr="00E53E8F">
        <w:rPr>
          <w:noProof/>
        </w:rPr>
        <w:t xml:space="preserve"> in</w:t>
      </w:r>
      <w:r w:rsidRPr="0036335B">
        <w:t xml:space="preserve"> the </w:t>
      </w:r>
      <w:r>
        <w:t xml:space="preserve">long </w:t>
      </w:r>
      <w:r w:rsidRPr="00E53E8F">
        <w:rPr>
          <w:noProof/>
        </w:rPr>
        <w:t>term</w:t>
      </w:r>
      <w:r w:rsidR="00E53E8F">
        <w:rPr>
          <w:noProof/>
        </w:rPr>
        <w:t>,</w:t>
      </w:r>
      <w:r>
        <w:t xml:space="preserve"> it is</w:t>
      </w:r>
      <w:r w:rsidRPr="0036335B">
        <w:t xml:space="preserve"> believe</w:t>
      </w:r>
      <w:r>
        <w:t>d</w:t>
      </w:r>
      <w:r w:rsidRPr="0036335B">
        <w:t xml:space="preserve"> that PHP will have extraordinary performance in the future</w:t>
      </w:r>
      <w:r>
        <w:t xml:space="preserve"> as a result of t</w:t>
      </w:r>
      <w:r w:rsidRPr="0036335B">
        <w:t>he fact that PHP</w:t>
      </w:r>
      <w:r>
        <w:t xml:space="preserve"> host can be</w:t>
      </w:r>
      <w:r w:rsidRPr="0036335B">
        <w:t xml:space="preserve"> built on every Web virtual </w:t>
      </w:r>
      <w:r>
        <w:t>machine</w:t>
      </w:r>
      <w:r w:rsidRPr="0036335B">
        <w:t xml:space="preserve">, rather than thinking about what operating system the server is running, which makes PHP more </w:t>
      </w:r>
      <w:r w:rsidRPr="00E53E8F">
        <w:rPr>
          <w:noProof/>
        </w:rPr>
        <w:t>appealing.</w:t>
      </w:r>
      <w:r>
        <w:rPr>
          <w:rFonts w:hint="eastAsia"/>
        </w:rPr>
        <w:t xml:space="preserve"> </w:t>
      </w:r>
      <w:r>
        <w:t>T</w:t>
      </w:r>
      <w:r w:rsidRPr="0036335B">
        <w:t>here are seven reasons to illustrate</w:t>
      </w:r>
      <w:r w:rsidR="00714C70">
        <w:t xml:space="preserve"> the advantages of </w:t>
      </w:r>
      <w:r w:rsidRPr="0036335B">
        <w:t xml:space="preserve">PHP </w:t>
      </w:r>
      <w:r w:rsidR="00714C70">
        <w:t>over</w:t>
      </w:r>
      <w:r w:rsidRPr="0036335B">
        <w:t xml:space="preserve"> ASP:</w:t>
      </w:r>
    </w:p>
    <w:p w:rsidR="00714C70" w:rsidRDefault="00714C70" w:rsidP="000B0223"/>
    <w:p w:rsidR="00F55E3F" w:rsidRDefault="00F55E3F" w:rsidP="000B0223">
      <w:r>
        <w:t xml:space="preserve">4.4.1 </w:t>
      </w:r>
      <w:r w:rsidR="005F28FC">
        <w:t>S</w:t>
      </w:r>
      <w:r>
        <w:t>peed</w:t>
      </w:r>
    </w:p>
    <w:p w:rsidR="00F55E3F" w:rsidRDefault="00F55E3F" w:rsidP="000B0223">
      <w:r>
        <w:t xml:space="preserve">ASP </w:t>
      </w:r>
      <w:r w:rsidR="00714C70">
        <w:t>is not as</w:t>
      </w:r>
      <w:r>
        <w:t xml:space="preserve"> fast as PHP because ASP is based on the COM structure. When writing ASP scripts with VBScript, the COM object is actually used. When sending information to the user's browser, it uses the write method of the Response object. When it accesses the database and the file system, it uses the other of the COM object. The use of these COM objects makes the running speed drop.</w:t>
      </w:r>
    </w:p>
    <w:p w:rsidR="00714C70" w:rsidRDefault="00714C70" w:rsidP="000B0223"/>
    <w:p w:rsidR="00F55E3F" w:rsidRDefault="00F55E3F" w:rsidP="000B0223">
      <w:r>
        <w:t xml:space="preserve">In the PHP code, all the work is </w:t>
      </w:r>
      <w:r w:rsidR="009D277F">
        <w:t>running in the PHP memory space so</w:t>
      </w:r>
      <w:r>
        <w:t xml:space="preserve"> that PHP is not based on the COM object</w:t>
      </w:r>
      <w:r w:rsidR="009D277F">
        <w:t xml:space="preserve"> and PHP</w:t>
      </w:r>
      <w:r>
        <w:t xml:space="preserve"> will run faster.</w:t>
      </w:r>
    </w:p>
    <w:p w:rsidR="00714C70" w:rsidRDefault="00714C70" w:rsidP="000B0223"/>
    <w:p w:rsidR="00F55E3F" w:rsidRDefault="00F55E3F" w:rsidP="000B0223">
      <w:pPr>
        <w:rPr>
          <w:b/>
          <w:color w:val="FF0000"/>
        </w:rPr>
      </w:pPr>
      <w:r w:rsidRPr="00E53E8F">
        <w:rPr>
          <w:noProof/>
        </w:rPr>
        <w:t>OLE</w:t>
      </w:r>
      <w:r w:rsidR="00E53E8F">
        <w:rPr>
          <w:noProof/>
        </w:rPr>
        <w:t xml:space="preserve"> </w:t>
      </w:r>
      <w:r w:rsidRPr="00E53E8F">
        <w:rPr>
          <w:noProof/>
        </w:rPr>
        <w:t>DB</w:t>
      </w:r>
      <w:r>
        <w:t xml:space="preserve"> is Microsoft's </w:t>
      </w:r>
      <w:r w:rsidR="009D277F">
        <w:t xml:space="preserve">technology for </w:t>
      </w:r>
      <w:r>
        <w:t xml:space="preserve">high-speed access to a database, </w:t>
      </w:r>
      <w:r w:rsidR="009D277F">
        <w:t xml:space="preserve">it </w:t>
      </w:r>
      <w:r>
        <w:t>is faster than ODBC. But</w:t>
      </w:r>
      <w:r w:rsidR="00E53E8F">
        <w:t xml:space="preserve"> the</w:t>
      </w:r>
      <w:r>
        <w:t xml:space="preserve"> </w:t>
      </w:r>
      <w:r w:rsidR="009D277F" w:rsidRPr="00E53E8F">
        <w:rPr>
          <w:noProof/>
        </w:rPr>
        <w:t>overall</w:t>
      </w:r>
      <w:r w:rsidR="009D277F">
        <w:t xml:space="preserve"> performance of </w:t>
      </w:r>
      <w:r>
        <w:t>PHP's</w:t>
      </w:r>
      <w:r w:rsidR="009D277F">
        <w:t xml:space="preserve"> is 200% higher than OLEDB. As a result, it</w:t>
      </w:r>
      <w:r>
        <w:t xml:space="preserve"> can get faster execution speed</w:t>
      </w:r>
      <w:r w:rsidR="009D277F">
        <w:t xml:space="preserve"> without COM</w:t>
      </w:r>
      <w:r>
        <w:t>.</w:t>
      </w:r>
      <w:r w:rsidR="00714C70">
        <w:t xml:space="preserve"> </w:t>
      </w:r>
      <w:sdt>
        <w:sdtPr>
          <w:id w:val="-194234404"/>
          <w:citation/>
        </w:sdtPr>
        <w:sdtEndPr/>
        <w:sdtContent>
          <w:r w:rsidR="00260BB9">
            <w:fldChar w:fldCharType="begin"/>
          </w:r>
          <w:r w:rsidR="00260BB9">
            <w:instrText xml:space="preserve"> </w:instrText>
          </w:r>
          <w:r w:rsidR="00260BB9">
            <w:rPr>
              <w:rFonts w:hint="eastAsia"/>
            </w:rPr>
            <w:instrText>CITATION php11 \l 2052</w:instrText>
          </w:r>
          <w:r w:rsidR="00260BB9">
            <w:instrText xml:space="preserve"> </w:instrText>
          </w:r>
          <w:r w:rsidR="00260BB9">
            <w:fldChar w:fldCharType="separate"/>
          </w:r>
          <w:r w:rsidR="00260BB9" w:rsidRPr="00260BB9">
            <w:rPr>
              <w:noProof/>
            </w:rPr>
            <w:t>[55]</w:t>
          </w:r>
          <w:r w:rsidR="00260BB9">
            <w:fldChar w:fldCharType="end"/>
          </w:r>
        </w:sdtContent>
      </w:sdt>
    </w:p>
    <w:p w:rsidR="00714C70" w:rsidRPr="00714C70" w:rsidRDefault="00714C70" w:rsidP="000B0223">
      <w:pPr>
        <w:rPr>
          <w:color w:val="000000" w:themeColor="text1"/>
        </w:rPr>
      </w:pPr>
    </w:p>
    <w:p w:rsidR="00F55E3F" w:rsidRDefault="00F55E3F" w:rsidP="000B0223">
      <w:r>
        <w:t xml:space="preserve">Of course, PHP is not the fastest </w:t>
      </w:r>
      <w:r w:rsidR="0031278D">
        <w:t>programming method</w:t>
      </w:r>
      <w:r>
        <w:t xml:space="preserve">, and PHP is an open source programming </w:t>
      </w:r>
      <w:r w:rsidR="0031278D">
        <w:t>la</w:t>
      </w:r>
      <w:r>
        <w:t xml:space="preserve">nguage, </w:t>
      </w:r>
      <w:r w:rsidR="0031278D">
        <w:t xml:space="preserve">many programmers all over </w:t>
      </w:r>
      <w:r>
        <w:t>the world</w:t>
      </w:r>
      <w:r w:rsidR="0031278D">
        <w:t xml:space="preserve"> </w:t>
      </w:r>
      <w:r w:rsidR="00E53E8F">
        <w:rPr>
          <w:noProof/>
        </w:rPr>
        <w:t>are</w:t>
      </w:r>
      <w:r w:rsidR="0031278D">
        <w:t xml:space="preserve"> improving this</w:t>
      </w:r>
      <w:r>
        <w:t xml:space="preserve"> technology, </w:t>
      </w:r>
      <w:r w:rsidR="0031278D">
        <w:t>it is</w:t>
      </w:r>
      <w:r>
        <w:t xml:space="preserve"> believe</w:t>
      </w:r>
      <w:r w:rsidR="0031278D">
        <w:t>d that PHP</w:t>
      </w:r>
      <w:r w:rsidR="001934AF">
        <w:t xml:space="preserve"> will achieve higher execution</w:t>
      </w:r>
      <w:r w:rsidR="0031278D">
        <w:t xml:space="preserve"> speed</w:t>
      </w:r>
      <w:r w:rsidR="001934AF">
        <w:t xml:space="preserve"> than non-open source system.</w:t>
      </w:r>
    </w:p>
    <w:p w:rsidR="00714C70" w:rsidRPr="00A928EB" w:rsidRDefault="00714C70" w:rsidP="000B0223"/>
    <w:p w:rsidR="00F55E3F" w:rsidRDefault="00F55E3F" w:rsidP="000B0223">
      <w:r>
        <w:t>4.4.2</w:t>
      </w:r>
      <w:r w:rsidR="00A928EB">
        <w:t xml:space="preserve"> </w:t>
      </w:r>
      <w:r w:rsidR="005F28FC">
        <w:t>A</w:t>
      </w:r>
      <w:r w:rsidR="00A928EB">
        <w:t>dvanced memory management</w:t>
      </w:r>
    </w:p>
    <w:p w:rsidR="00F55E3F" w:rsidRDefault="00F55E3F" w:rsidP="000B0223">
      <w:r>
        <w:t>In</w:t>
      </w:r>
      <w:r w:rsidR="00E53E8F">
        <w:t xml:space="preserve"> the</w:t>
      </w:r>
      <w:r>
        <w:t xml:space="preserve"> </w:t>
      </w:r>
      <w:r w:rsidRPr="00E53E8F">
        <w:rPr>
          <w:noProof/>
        </w:rPr>
        <w:t>IIS4</w:t>
      </w:r>
      <w:r w:rsidR="00A928EB">
        <w:t xml:space="preserve"> environment</w:t>
      </w:r>
      <w:r>
        <w:t xml:space="preserve">, </w:t>
      </w:r>
      <w:r w:rsidR="00A928EB">
        <w:t xml:space="preserve">if </w:t>
      </w:r>
      <w:r>
        <w:t>an ASP script header.asp</w:t>
      </w:r>
      <w:r w:rsidR="00A928EB">
        <w:t xml:space="preserve"> was </w:t>
      </w:r>
      <w:r>
        <w:t xml:space="preserve">included in the 20 pages, the 20 </w:t>
      </w:r>
      <w:r w:rsidRPr="003F275E">
        <w:rPr>
          <w:noProof/>
        </w:rPr>
        <w:t>header</w:t>
      </w:r>
      <w:r>
        <w:t>.asp compiled copy</w:t>
      </w:r>
      <w:r w:rsidR="00A928EB" w:rsidRPr="00A928EB">
        <w:t xml:space="preserve"> </w:t>
      </w:r>
      <w:r w:rsidR="00A928EB">
        <w:t>will retain</w:t>
      </w:r>
      <w:r w:rsidR="00A928EB" w:rsidRPr="00A928EB">
        <w:t xml:space="preserve"> </w:t>
      </w:r>
      <w:r w:rsidR="00A928EB">
        <w:t>in memory while running, IIS5 can</w:t>
      </w:r>
      <w:r>
        <w:t xml:space="preserve"> solve this problem, but only windows2000 support IIS5, </w:t>
      </w:r>
      <w:r w:rsidR="00A928EB">
        <w:t>at the same time,</w:t>
      </w:r>
      <w:r>
        <w:t xml:space="preserve"> IIS5 can not be backward compatible, many servers still use IIS4 under the low</w:t>
      </w:r>
      <w:r w:rsidR="00A928EB">
        <w:t>-level memory management. T</w:t>
      </w:r>
      <w:r>
        <w:t>here is no such problem</w:t>
      </w:r>
      <w:r w:rsidR="00A928EB">
        <w:t xml:space="preserve"> in PHP</w:t>
      </w:r>
      <w:r>
        <w:t>.</w:t>
      </w:r>
    </w:p>
    <w:p w:rsidR="00714C70" w:rsidRDefault="00714C70" w:rsidP="000B0223"/>
    <w:p w:rsidR="00F55E3F" w:rsidRDefault="00F55E3F" w:rsidP="000B0223">
      <w:r>
        <w:t xml:space="preserve">4.4.3 </w:t>
      </w:r>
      <w:r w:rsidR="00714C70">
        <w:t>Additional requirements</w:t>
      </w:r>
    </w:p>
    <w:p w:rsidR="00F55E3F" w:rsidRDefault="00714C70" w:rsidP="000B0223">
      <w:r>
        <w:t>When using</w:t>
      </w:r>
      <w:r w:rsidR="00BB6F35">
        <w:t xml:space="preserve"> ASP, if the user needed encryption technology, he</w:t>
      </w:r>
      <w:r w:rsidR="00F55E3F">
        <w:t xml:space="preserve"> ha</w:t>
      </w:r>
      <w:r w:rsidR="00BB6F35">
        <w:t>d</w:t>
      </w:r>
      <w:r w:rsidR="00F55E3F">
        <w:t xml:space="preserve"> to buy ASPEncrypt; when</w:t>
      </w:r>
      <w:r w:rsidR="00BB6F35">
        <w:t xml:space="preserve"> </w:t>
      </w:r>
      <w:r w:rsidR="00BB6F35" w:rsidRPr="00E53E8F">
        <w:rPr>
          <w:noProof/>
        </w:rPr>
        <w:t>user</w:t>
      </w:r>
      <w:r w:rsidR="00F55E3F">
        <w:t xml:space="preserve"> need</w:t>
      </w:r>
      <w:r w:rsidR="00BB6F35">
        <w:t>ed</w:t>
      </w:r>
      <w:r w:rsidR="00F55E3F">
        <w:t xml:space="preserve"> Email management, </w:t>
      </w:r>
      <w:r w:rsidR="00BB6F35">
        <w:t>he</w:t>
      </w:r>
      <w:r w:rsidR="00F55E3F">
        <w:t xml:space="preserve"> ha</w:t>
      </w:r>
      <w:r w:rsidR="00BB6F35">
        <w:t>d</w:t>
      </w:r>
      <w:r w:rsidR="00F55E3F">
        <w:t xml:space="preserve"> to buy ServerObjets Qmail; when </w:t>
      </w:r>
      <w:r w:rsidR="00BB6F35" w:rsidRPr="00E53E8F">
        <w:rPr>
          <w:noProof/>
        </w:rPr>
        <w:t>user</w:t>
      </w:r>
      <w:r w:rsidR="00F55E3F">
        <w:t xml:space="preserve"> need</w:t>
      </w:r>
      <w:r w:rsidR="00BB6F35">
        <w:t>ed</w:t>
      </w:r>
      <w:r w:rsidR="00F55E3F">
        <w:t xml:space="preserve"> to upload files, </w:t>
      </w:r>
      <w:r w:rsidR="00BB6F35">
        <w:t>he</w:t>
      </w:r>
      <w:r w:rsidR="00F55E3F">
        <w:t xml:space="preserve"> ha</w:t>
      </w:r>
      <w:r w:rsidR="00BB6F35">
        <w:t>d to buy Artisans SA-FileUp.</w:t>
      </w:r>
    </w:p>
    <w:p w:rsidR="00714C70" w:rsidRDefault="00714C70" w:rsidP="000B0223"/>
    <w:p w:rsidR="00F55E3F" w:rsidRDefault="00F55E3F" w:rsidP="000B0223">
      <w:r>
        <w:t>4.4.4</w:t>
      </w:r>
      <w:r w:rsidR="004B55F3">
        <w:t xml:space="preserve"> MySQL makes PHP more exciting</w:t>
      </w:r>
    </w:p>
    <w:p w:rsidR="00F55E3F" w:rsidRDefault="00F55E3F" w:rsidP="000B0223">
      <w:r>
        <w:t>The combination of PHP and MySQL is simple and exciting. PHP has many tools for managing and maintain</w:t>
      </w:r>
      <w:r w:rsidR="004B55F3">
        <w:t xml:space="preserve">ing MySQL, and the support for </w:t>
      </w:r>
      <w:r w:rsidR="004B55F3" w:rsidRPr="00E53E8F">
        <w:rPr>
          <w:noProof/>
        </w:rPr>
        <w:t>MySQ</w:t>
      </w:r>
      <w:r w:rsidR="00E53E8F">
        <w:rPr>
          <w:noProof/>
        </w:rPr>
        <w:t>L</w:t>
      </w:r>
      <w:r>
        <w:t xml:space="preserve"> is the most comprehensive. Many useful functions </w:t>
      </w:r>
      <w:r>
        <w:lastRenderedPageBreak/>
        <w:t>such as mysql_insert_id and mysql_affected_rows, etc.</w:t>
      </w:r>
      <w:r w:rsidR="004B55F3">
        <w:t xml:space="preserve"> which </w:t>
      </w:r>
      <w:r w:rsidR="00714C70">
        <w:t>do</w:t>
      </w:r>
      <w:r w:rsidR="004B55F3">
        <w:t xml:space="preserve"> not exist in other databases.</w:t>
      </w:r>
    </w:p>
    <w:p w:rsidR="00714C70" w:rsidRPr="004B55F3" w:rsidRDefault="00714C70" w:rsidP="000B0223"/>
    <w:p w:rsidR="00F55E3F" w:rsidRDefault="00F55E3F" w:rsidP="000B0223">
      <w:r>
        <w:t xml:space="preserve">ASP and PHP are </w:t>
      </w:r>
      <w:r w:rsidR="004B55F3">
        <w:t xml:space="preserve">the ideal </w:t>
      </w:r>
      <w:r w:rsidR="004B55F3" w:rsidRPr="00E53E8F">
        <w:rPr>
          <w:noProof/>
        </w:rPr>
        <w:t>solution</w:t>
      </w:r>
      <w:r w:rsidR="00E53E8F">
        <w:rPr>
          <w:noProof/>
        </w:rPr>
        <w:t>s</w:t>
      </w:r>
      <w:r w:rsidR="004B55F3">
        <w:t xml:space="preserve"> </w:t>
      </w:r>
      <w:r w:rsidR="00E53E8F">
        <w:rPr>
          <w:noProof/>
        </w:rPr>
        <w:t>for</w:t>
      </w:r>
      <w:r w:rsidR="004B55F3">
        <w:t xml:space="preserve"> </w:t>
      </w:r>
      <w:r>
        <w:t xml:space="preserve">medium-sized </w:t>
      </w:r>
      <w:r w:rsidR="004B55F3">
        <w:t>web</w:t>
      </w:r>
      <w:r>
        <w:t>sites,</w:t>
      </w:r>
      <w:r w:rsidR="004B55F3">
        <w:t xml:space="preserve"> </w:t>
      </w:r>
      <w:r>
        <w:t xml:space="preserve">MySQL is faster than Microsoft Access, </w:t>
      </w:r>
      <w:r w:rsidRPr="00E53E8F">
        <w:rPr>
          <w:noProof/>
        </w:rPr>
        <w:t>Mssql</w:t>
      </w:r>
      <w:r>
        <w:t xml:space="preserve"> and Oracle </w:t>
      </w:r>
      <w:r w:rsidR="004B55F3">
        <w:t xml:space="preserve">are </w:t>
      </w:r>
      <w:r>
        <w:t>faster than MySQL</w:t>
      </w:r>
      <w:r w:rsidR="004B55F3">
        <w:t xml:space="preserve"> with a higher cost.</w:t>
      </w:r>
    </w:p>
    <w:p w:rsidR="002338BD" w:rsidRPr="004B55F3" w:rsidRDefault="002338BD" w:rsidP="000B0223"/>
    <w:p w:rsidR="00F55E3F" w:rsidRDefault="00F55E3F" w:rsidP="000B0223">
      <w:r>
        <w:t>4.4.5. Java and C programming style</w:t>
      </w:r>
    </w:p>
    <w:p w:rsidR="00F55E3F" w:rsidRDefault="00276E34" w:rsidP="000B0223">
      <w:r>
        <w:t>It is hard to</w:t>
      </w:r>
      <w:r w:rsidR="00F55E3F">
        <w:t xml:space="preserve"> believe that a Visual Basic programmer will </w:t>
      </w:r>
      <w:r>
        <w:t>change to</w:t>
      </w:r>
      <w:r w:rsidR="00F55E3F">
        <w:t xml:space="preserve"> PHP because of PHP </w:t>
      </w:r>
      <w:r>
        <w:t xml:space="preserve">is similar </w:t>
      </w:r>
      <w:r w:rsidR="00E53E8F">
        <w:rPr>
          <w:noProof/>
        </w:rPr>
        <w:t>to</w:t>
      </w:r>
      <w:r w:rsidR="00F55E3F">
        <w:t xml:space="preserve"> C</w:t>
      </w:r>
      <w:r>
        <w:t xml:space="preserve"> and Java</w:t>
      </w:r>
      <w:r w:rsidR="00F55E3F">
        <w:t xml:space="preserve"> programming style</w:t>
      </w:r>
      <w:r>
        <w:t>, but it is</w:t>
      </w:r>
      <w:r w:rsidR="00F55E3F">
        <w:t xml:space="preserve"> believe</w:t>
      </w:r>
      <w:r>
        <w:t>d</w:t>
      </w:r>
      <w:r w:rsidR="00F55E3F">
        <w:t xml:space="preserve"> that many people still like Java and C, PH</w:t>
      </w:r>
      <w:r>
        <w:t>P is an easy learning programming language with a style of these two languages.</w:t>
      </w:r>
    </w:p>
    <w:p w:rsidR="002338BD" w:rsidRPr="00276E34" w:rsidRDefault="002338BD" w:rsidP="000B0223"/>
    <w:p w:rsidR="00F55E3F" w:rsidRDefault="00F55E3F" w:rsidP="000B0223">
      <w:r>
        <w:t>4.4.6.</w:t>
      </w:r>
      <w:r w:rsidR="00276E34">
        <w:t xml:space="preserve"> </w:t>
      </w:r>
      <w:r w:rsidR="005F28FC">
        <w:t>H</w:t>
      </w:r>
      <w:r w:rsidR="002338BD">
        <w:t>andling of software bugs</w:t>
      </w:r>
    </w:p>
    <w:p w:rsidR="00F55E3F" w:rsidRDefault="00276E34" w:rsidP="000B0223">
      <w:r>
        <w:t>Users</w:t>
      </w:r>
      <w:r w:rsidR="00F55E3F">
        <w:t xml:space="preserve"> can not get quick and proper changes</w:t>
      </w:r>
      <w:r>
        <w:t xml:space="preserve"> unless Microsoft </w:t>
      </w:r>
      <w:r w:rsidR="00303BB9" w:rsidRPr="00E53E8F">
        <w:rPr>
          <w:noProof/>
        </w:rPr>
        <w:t>remove</w:t>
      </w:r>
      <w:r w:rsidR="00E53E8F">
        <w:rPr>
          <w:noProof/>
        </w:rPr>
        <w:t>s</w:t>
      </w:r>
      <w:r w:rsidR="00303BB9">
        <w:t xml:space="preserve"> some </w:t>
      </w:r>
      <w:r w:rsidR="00303BB9" w:rsidRPr="00E53E8F">
        <w:rPr>
          <w:noProof/>
        </w:rPr>
        <w:t>bugs</w:t>
      </w:r>
      <w:r w:rsidR="00303BB9">
        <w:t xml:space="preserve"> when users</w:t>
      </w:r>
      <w:r w:rsidR="00F55E3F">
        <w:t xml:space="preserve"> encounter bugs and stop working, </w:t>
      </w:r>
      <w:r w:rsidR="00303BB9">
        <w:t xml:space="preserve">users will not be able to continue work unless this bug does not modify. However, </w:t>
      </w:r>
      <w:r w:rsidR="00F55E3F">
        <w:t xml:space="preserve">PHP, when </w:t>
      </w:r>
      <w:r w:rsidR="002338BD" w:rsidRPr="003F275E">
        <w:rPr>
          <w:noProof/>
        </w:rPr>
        <w:t>b</w:t>
      </w:r>
      <w:r w:rsidR="00F55E3F" w:rsidRPr="003F275E">
        <w:rPr>
          <w:noProof/>
        </w:rPr>
        <w:t>ug</w:t>
      </w:r>
      <w:r w:rsidR="00303BB9">
        <w:t xml:space="preserve"> shows up</w:t>
      </w:r>
      <w:r w:rsidR="00F55E3F">
        <w:t xml:space="preserve">, </w:t>
      </w:r>
      <w:r w:rsidR="00303BB9">
        <w:t xml:space="preserve">users can modify it by </w:t>
      </w:r>
      <w:r w:rsidR="002338BD">
        <w:t>themselves</w:t>
      </w:r>
      <w:r w:rsidR="00303BB9">
        <w:t>, if user</w:t>
      </w:r>
      <w:r w:rsidR="00F55E3F">
        <w:t xml:space="preserve"> </w:t>
      </w:r>
      <w:r w:rsidR="00F55E3F" w:rsidRPr="00E53E8F">
        <w:rPr>
          <w:noProof/>
        </w:rPr>
        <w:t>do</w:t>
      </w:r>
      <w:r w:rsidR="00E53E8F">
        <w:rPr>
          <w:noProof/>
        </w:rPr>
        <w:t>es</w:t>
      </w:r>
      <w:r w:rsidR="00F55E3F">
        <w:t xml:space="preserve"> not have t</w:t>
      </w:r>
      <w:r w:rsidR="00303BB9">
        <w:t>he expert level,</w:t>
      </w:r>
      <w:r w:rsidR="00E53E8F">
        <w:t xml:space="preserve"> an</w:t>
      </w:r>
      <w:r w:rsidR="00F55E3F">
        <w:t xml:space="preserve"> </w:t>
      </w:r>
      <w:r w:rsidR="00F55E3F" w:rsidRPr="00E53E8F">
        <w:rPr>
          <w:noProof/>
        </w:rPr>
        <w:t>expert</w:t>
      </w:r>
      <w:r w:rsidR="00303BB9">
        <w:t xml:space="preserve"> can help to modify, and the </w:t>
      </w:r>
      <w:r w:rsidR="00F55E3F">
        <w:t>changes will be accepted by the open code organization.</w:t>
      </w:r>
    </w:p>
    <w:p w:rsidR="002338BD" w:rsidRDefault="002338BD" w:rsidP="000B0223"/>
    <w:p w:rsidR="00F55E3F" w:rsidRDefault="00F55E3F" w:rsidP="000B0223">
      <w:r>
        <w:t xml:space="preserve">4.4.7. </w:t>
      </w:r>
      <w:r w:rsidR="005F28FC">
        <w:t>P</w:t>
      </w:r>
      <w:r>
        <w:t>ortability</w:t>
      </w:r>
    </w:p>
    <w:p w:rsidR="0036335B" w:rsidRPr="0036335B" w:rsidRDefault="00F55E3F" w:rsidP="000B0223">
      <w:r>
        <w:t>Microsoft frequently modifies ASP. I</w:t>
      </w:r>
      <w:r w:rsidR="00303BB9">
        <w:t>t is</w:t>
      </w:r>
      <w:r>
        <w:t xml:space="preserve"> believe</w:t>
      </w:r>
      <w:r w:rsidR="00303BB9">
        <w:t>d that Microsoft</w:t>
      </w:r>
      <w:r>
        <w:t xml:space="preserve"> will </w:t>
      </w:r>
      <w:r w:rsidR="002338BD">
        <w:t>address</w:t>
      </w:r>
      <w:r>
        <w:t xml:space="preserve"> many of the questions mentioned</w:t>
      </w:r>
      <w:r w:rsidR="00303BB9">
        <w:t xml:space="preserve"> before</w:t>
      </w:r>
      <w:r>
        <w:t xml:space="preserve">. But there is no doubt that Microsoft will limit </w:t>
      </w:r>
      <w:r w:rsidR="00303BB9">
        <w:t>users</w:t>
      </w:r>
      <w:r>
        <w:t xml:space="preserve"> within their product range.</w:t>
      </w:r>
    </w:p>
    <w:p w:rsidR="008D39D7" w:rsidRDefault="008D39D7" w:rsidP="000B0223">
      <w:pPr>
        <w:pStyle w:val="2"/>
        <w:rPr>
          <w:color w:val="FF0000"/>
          <w:shd w:val="clear" w:color="auto" w:fill="FFFFFF"/>
        </w:rPr>
      </w:pPr>
      <w:bookmarkStart w:id="22" w:name="_Toc493012349"/>
      <w:r>
        <w:rPr>
          <w:shd w:val="clear" w:color="auto" w:fill="FFFFFF"/>
        </w:rPr>
        <w:t>4.</w:t>
      </w:r>
      <w:r w:rsidR="000B629A">
        <w:rPr>
          <w:shd w:val="clear" w:color="auto" w:fill="FFFFFF"/>
        </w:rPr>
        <w:t>5</w:t>
      </w:r>
      <w:r>
        <w:rPr>
          <w:shd w:val="clear" w:color="auto" w:fill="FFFFFF"/>
        </w:rPr>
        <w:t xml:space="preserve"> Design and </w:t>
      </w:r>
      <w:r w:rsidR="000B629A">
        <w:rPr>
          <w:shd w:val="clear" w:color="auto" w:fill="FFFFFF"/>
        </w:rPr>
        <w:t>Implementation</w:t>
      </w:r>
      <w:bookmarkEnd w:id="22"/>
      <w:r w:rsidR="000B629A">
        <w:rPr>
          <w:shd w:val="clear" w:color="auto" w:fill="FFFFFF"/>
        </w:rPr>
        <w:t xml:space="preserve"> </w:t>
      </w:r>
    </w:p>
    <w:p w:rsidR="000B629A" w:rsidRDefault="000B629A" w:rsidP="000B0223">
      <w:r w:rsidRPr="005A5A2F">
        <w:t>4.5.1 Use of template</w:t>
      </w:r>
    </w:p>
    <w:p w:rsidR="005A5A2F" w:rsidRDefault="005A5A2F" w:rsidP="000B0223">
      <w:r>
        <w:t xml:space="preserve">Considering </w:t>
      </w:r>
      <w:r w:rsidR="00AE21A7">
        <w:t>the</w:t>
      </w:r>
      <w:r>
        <w:t xml:space="preserve"> </w:t>
      </w:r>
      <w:r w:rsidRPr="00E53E8F">
        <w:rPr>
          <w:noProof/>
        </w:rPr>
        <w:t>time</w:t>
      </w:r>
      <w:r>
        <w:t xml:space="preserve"> limit</w:t>
      </w:r>
      <w:r w:rsidR="00AE21A7">
        <w:t xml:space="preserve"> for the project</w:t>
      </w:r>
      <w:r>
        <w:t xml:space="preserve"> and a suitable </w:t>
      </w:r>
      <w:r w:rsidR="00AE21A7">
        <w:t>layout</w:t>
      </w:r>
      <w:r>
        <w:t xml:space="preserve"> of this website, </w:t>
      </w:r>
      <w:r w:rsidR="00AE21A7">
        <w:t>it was decided to use an existing responsive template which was modified for use in this project</w:t>
      </w:r>
      <w:r>
        <w:t xml:space="preserve">. Firstly, a good template can make a website more acceptable by users; secondly, once the template was responsive, the whole website was responsive, it would </w:t>
      </w:r>
      <w:r w:rsidR="00AE21A7">
        <w:t>save a great deal</w:t>
      </w:r>
      <w:r>
        <w:t xml:space="preserve"> of time.</w:t>
      </w:r>
    </w:p>
    <w:p w:rsidR="00AE21A7" w:rsidRDefault="00AE21A7" w:rsidP="000B0223"/>
    <w:p w:rsidR="005F28FC" w:rsidRDefault="005A5A2F" w:rsidP="00AE21A7">
      <w:pPr>
        <w:keepNext/>
        <w:jc w:val="center"/>
      </w:pPr>
      <w:r>
        <w:rPr>
          <w:noProof/>
        </w:rPr>
        <w:drawing>
          <wp:inline distT="0" distB="0" distL="0" distR="0" wp14:anchorId="092C3BC1" wp14:editId="6637D36C">
            <wp:extent cx="4312920" cy="1774289"/>
            <wp:effectExtent l="19050" t="19050" r="11430" b="16510"/>
            <wp:docPr id="39"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316863" cy="1775911"/>
                    </a:xfrm>
                    <a:prstGeom prst="rect">
                      <a:avLst/>
                    </a:prstGeom>
                    <a:ln w="3175">
                      <a:solidFill>
                        <a:schemeClr val="tx1"/>
                      </a:solidFill>
                    </a:ln>
                  </pic:spPr>
                </pic:pic>
              </a:graphicData>
            </a:graphic>
          </wp:inline>
        </w:drawing>
      </w:r>
    </w:p>
    <w:p w:rsidR="005A5A2F" w:rsidRDefault="005F28FC" w:rsidP="00AE21A7">
      <w:pPr>
        <w:pStyle w:val="a7"/>
        <w:jc w:val="center"/>
      </w:pPr>
      <w:r>
        <w:t xml:space="preserve">Figure </w:t>
      </w:r>
      <w:fldSimple w:instr=" SEQ Figure \* ARABIC ">
        <w:r w:rsidR="00BB2F3E">
          <w:rPr>
            <w:noProof/>
          </w:rPr>
          <w:t>21</w:t>
        </w:r>
      </w:fldSimple>
      <w:r>
        <w:t xml:space="preserve"> Normal main page of this project</w:t>
      </w:r>
      <w:r w:rsidR="00AE21A7">
        <w:t xml:space="preserve"> (desktop view)</w:t>
      </w:r>
    </w:p>
    <w:p w:rsidR="005F28FC" w:rsidRDefault="0074545A" w:rsidP="00AE21A7">
      <w:pPr>
        <w:keepNext/>
        <w:jc w:val="center"/>
      </w:pPr>
      <w:r>
        <w:rPr>
          <w:noProof/>
        </w:rPr>
        <w:lastRenderedPageBreak/>
        <w:drawing>
          <wp:inline distT="0" distB="0" distL="0" distR="0" wp14:anchorId="2F5AA35C" wp14:editId="272ACD99">
            <wp:extent cx="2381772" cy="2446020"/>
            <wp:effectExtent l="19050" t="19050" r="19050" b="11430"/>
            <wp:docPr id="41"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2388723" cy="2453158"/>
                    </a:xfrm>
                    <a:prstGeom prst="rect">
                      <a:avLst/>
                    </a:prstGeom>
                    <a:ln w="3175">
                      <a:solidFill>
                        <a:schemeClr val="tx1"/>
                      </a:solidFill>
                    </a:ln>
                  </pic:spPr>
                </pic:pic>
              </a:graphicData>
            </a:graphic>
          </wp:inline>
        </w:drawing>
      </w:r>
      <w:r w:rsidR="00AE21A7">
        <w:t xml:space="preserve">   </w:t>
      </w:r>
      <w:r>
        <w:rPr>
          <w:noProof/>
        </w:rPr>
        <w:drawing>
          <wp:inline distT="0" distB="0" distL="0" distR="0" wp14:anchorId="4A84A27C" wp14:editId="1C28997E">
            <wp:extent cx="2038200" cy="2422093"/>
            <wp:effectExtent l="19050" t="19050" r="19685" b="16510"/>
            <wp:docPr id="44" name="图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062454" cy="2450915"/>
                    </a:xfrm>
                    <a:prstGeom prst="rect">
                      <a:avLst/>
                    </a:prstGeom>
                    <a:ln w="3175">
                      <a:solidFill>
                        <a:schemeClr val="tx1"/>
                      </a:solidFill>
                    </a:ln>
                  </pic:spPr>
                </pic:pic>
              </a:graphicData>
            </a:graphic>
          </wp:inline>
        </w:drawing>
      </w:r>
    </w:p>
    <w:p w:rsidR="0074545A" w:rsidRDefault="005F28FC" w:rsidP="00AE21A7">
      <w:pPr>
        <w:pStyle w:val="a7"/>
        <w:jc w:val="center"/>
      </w:pPr>
      <w:r>
        <w:t xml:space="preserve">Figure </w:t>
      </w:r>
      <w:fldSimple w:instr=" SEQ Figure \* ARABIC ">
        <w:r w:rsidR="00BB2F3E">
          <w:rPr>
            <w:noProof/>
          </w:rPr>
          <w:t>22</w:t>
        </w:r>
      </w:fldSimple>
      <w:r>
        <w:t xml:space="preserve"> Reduced main page of this project</w:t>
      </w:r>
      <w:r w:rsidR="00AE21A7">
        <w:t xml:space="preserve"> (mobile view)</w:t>
      </w:r>
    </w:p>
    <w:p w:rsidR="005F28FC" w:rsidRDefault="005F28FC" w:rsidP="000B0223"/>
    <w:p w:rsidR="0074545A" w:rsidRDefault="0074545A" w:rsidP="000B0223">
      <w:r>
        <w:t xml:space="preserve">Those figures above are the chosen template, this template is totally a responsive </w:t>
      </w:r>
      <w:r w:rsidR="003D74E7" w:rsidRPr="00E53E8F">
        <w:rPr>
          <w:noProof/>
        </w:rPr>
        <w:t>web</w:t>
      </w:r>
      <w:r w:rsidR="003D74E7">
        <w:t xml:space="preserve"> when the page reduced, the UI would change to a reasonable mobile size and the top label would </w:t>
      </w:r>
      <w:r w:rsidR="003D74E7" w:rsidRPr="00E53E8F">
        <w:rPr>
          <w:noProof/>
        </w:rPr>
        <w:t>hind</w:t>
      </w:r>
      <w:r w:rsidR="003D74E7">
        <w:t xml:space="preserve"> in a bottom, after </w:t>
      </w:r>
      <w:r w:rsidR="003D74E7" w:rsidRPr="00E53E8F">
        <w:rPr>
          <w:noProof/>
        </w:rPr>
        <w:t>click</w:t>
      </w:r>
      <w:r w:rsidR="00E53E8F">
        <w:rPr>
          <w:noProof/>
        </w:rPr>
        <w:t>ing</w:t>
      </w:r>
      <w:r w:rsidR="003D74E7">
        <w:t xml:space="preserve"> the bottom, all the top label would show again.</w:t>
      </w:r>
    </w:p>
    <w:p w:rsidR="00AE21A7" w:rsidRPr="005A5A2F" w:rsidRDefault="00AE21A7" w:rsidP="000B0223"/>
    <w:p w:rsidR="006C714E" w:rsidRPr="005A5A2F" w:rsidRDefault="006C714E" w:rsidP="000B0223">
      <w:r w:rsidRPr="005A5A2F">
        <w:t>4.5.2 Database Design</w:t>
      </w:r>
    </w:p>
    <w:p w:rsidR="005F28FC" w:rsidRDefault="00B436AF" w:rsidP="00AE21A7">
      <w:pPr>
        <w:keepNext/>
        <w:jc w:val="center"/>
      </w:pPr>
      <w:r>
        <w:rPr>
          <w:noProof/>
        </w:rPr>
        <w:drawing>
          <wp:inline distT="0" distB="0" distL="0" distR="0" wp14:anchorId="2DE74262" wp14:editId="3D6C65C4">
            <wp:extent cx="5274310" cy="2264410"/>
            <wp:effectExtent l="19050" t="19050" r="21590" b="21590"/>
            <wp:docPr id="54" name="图片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274310" cy="2264410"/>
                    </a:xfrm>
                    <a:prstGeom prst="rect">
                      <a:avLst/>
                    </a:prstGeom>
                    <a:ln w="3175">
                      <a:solidFill>
                        <a:schemeClr val="tx1"/>
                      </a:solidFill>
                    </a:ln>
                  </pic:spPr>
                </pic:pic>
              </a:graphicData>
            </a:graphic>
          </wp:inline>
        </w:drawing>
      </w:r>
    </w:p>
    <w:p w:rsidR="000B629A" w:rsidRDefault="005F28FC" w:rsidP="00AE21A7">
      <w:pPr>
        <w:pStyle w:val="a7"/>
        <w:jc w:val="center"/>
      </w:pPr>
      <w:r>
        <w:t xml:space="preserve">Figure </w:t>
      </w:r>
      <w:fldSimple w:instr=" SEQ Figure \* ARABIC ">
        <w:r w:rsidR="00BB2F3E">
          <w:rPr>
            <w:noProof/>
          </w:rPr>
          <w:t>23</w:t>
        </w:r>
      </w:fldSimple>
      <w:r>
        <w:t xml:space="preserve"> Database of this project</w:t>
      </w:r>
    </w:p>
    <w:p w:rsidR="00AE21A7" w:rsidRDefault="00AE21A7" w:rsidP="000B0223">
      <w:pPr>
        <w:rPr>
          <w:color w:val="FF0000"/>
        </w:rPr>
      </w:pPr>
    </w:p>
    <w:p w:rsidR="00AE21A7" w:rsidRDefault="00AE21A7" w:rsidP="000B0223">
      <w:pPr>
        <w:rPr>
          <w:color w:val="FF0000"/>
        </w:rPr>
      </w:pPr>
    </w:p>
    <w:p w:rsidR="00B436AF" w:rsidRDefault="00B436AF" w:rsidP="000B0223">
      <w:r>
        <w:t>A</w:t>
      </w:r>
      <w:r>
        <w:rPr>
          <w:rFonts w:hint="eastAsia"/>
        </w:rPr>
        <w:t xml:space="preserve">t </w:t>
      </w:r>
      <w:r>
        <w:t xml:space="preserve">the beginning </w:t>
      </w:r>
      <w:r w:rsidR="006C4E07">
        <w:t>of the project, users were di</w:t>
      </w:r>
      <w:r>
        <w:t xml:space="preserve">vided into </w:t>
      </w:r>
      <w:r w:rsidR="00586AC1">
        <w:t>two</w:t>
      </w:r>
      <w:r>
        <w:t xml:space="preserve"> part</w:t>
      </w:r>
      <w:r w:rsidR="00586AC1">
        <w:t xml:space="preserve">s </w:t>
      </w:r>
      <w:r>
        <w:t>-</w:t>
      </w:r>
      <w:r w:rsidR="00586AC1">
        <w:t xml:space="preserve"> </w:t>
      </w:r>
      <w:r>
        <w:t>doctor</w:t>
      </w:r>
      <w:r w:rsidR="00586AC1">
        <w:t>s</w:t>
      </w:r>
      <w:r>
        <w:t xml:space="preserve"> and patient</w:t>
      </w:r>
      <w:r w:rsidR="00586AC1">
        <w:t>s</w:t>
      </w:r>
      <w:r>
        <w:t xml:space="preserve">. </w:t>
      </w:r>
      <w:r w:rsidR="00586AC1">
        <w:t>Using this</w:t>
      </w:r>
      <w:r>
        <w:t xml:space="preserve"> pattern, the basic information such as </w:t>
      </w:r>
      <w:r w:rsidRPr="00E53E8F">
        <w:rPr>
          <w:noProof/>
        </w:rPr>
        <w:t>email</w:t>
      </w:r>
      <w:r>
        <w:t xml:space="preserve"> and password would be saved separately which is inconvenient to manage. The “user” table stores the basic information which every user must input.</w:t>
      </w:r>
    </w:p>
    <w:p w:rsidR="00AE21A7" w:rsidRDefault="006C4E07" w:rsidP="000B0223">
      <w:r>
        <w:t xml:space="preserve">As for the “invite” table, the </w:t>
      </w:r>
      <w:r w:rsidR="00586AC1">
        <w:t xml:space="preserve">doctors will </w:t>
      </w:r>
      <w:r w:rsidR="00586AC1" w:rsidRPr="003F275E">
        <w:rPr>
          <w:noProof/>
        </w:rPr>
        <w:t>need</w:t>
      </w:r>
      <w:r w:rsidR="00586AC1">
        <w:t xml:space="preserve"> be invited to become a doctor user, for security reasons, so that only genuine doctors can become doctor users</w:t>
      </w:r>
      <w:r>
        <w:t xml:space="preserve">. More discussion </w:t>
      </w:r>
      <w:r w:rsidR="00586AC1">
        <w:t>of this is below.</w:t>
      </w:r>
    </w:p>
    <w:p w:rsidR="00BB2F3E" w:rsidRDefault="00BB2F3E" w:rsidP="00BB2F3E">
      <w:pPr>
        <w:keepNext/>
        <w:jc w:val="center"/>
      </w:pPr>
      <w:r>
        <w:rPr>
          <w:noProof/>
        </w:rPr>
        <w:lastRenderedPageBreak/>
        <w:drawing>
          <wp:inline distT="0" distB="0" distL="0" distR="0">
            <wp:extent cx="5265420" cy="2407920"/>
            <wp:effectExtent l="0" t="0" r="0" b="0"/>
            <wp:docPr id="63" name="图片 63" descr="C:\Users\Administrator\Desktop\未命名文件.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istrator\Desktop\未命名文件.png"/>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265420" cy="2407920"/>
                    </a:xfrm>
                    <a:prstGeom prst="rect">
                      <a:avLst/>
                    </a:prstGeom>
                    <a:noFill/>
                    <a:ln>
                      <a:noFill/>
                    </a:ln>
                  </pic:spPr>
                </pic:pic>
              </a:graphicData>
            </a:graphic>
          </wp:inline>
        </w:drawing>
      </w:r>
    </w:p>
    <w:p w:rsidR="00BB2F3E" w:rsidRDefault="00BB2F3E" w:rsidP="00BB2F3E">
      <w:pPr>
        <w:pStyle w:val="a7"/>
        <w:jc w:val="center"/>
      </w:pPr>
      <w:r>
        <w:t xml:space="preserve">Figure </w:t>
      </w:r>
      <w:fldSimple w:instr=" SEQ Figure \* ARABIC ">
        <w:r>
          <w:rPr>
            <w:noProof/>
          </w:rPr>
          <w:t>24</w:t>
        </w:r>
      </w:fldSimple>
      <w:r>
        <w:t xml:space="preserve"> Connection between tables</w:t>
      </w:r>
    </w:p>
    <w:p w:rsidR="00AE21A7" w:rsidRPr="000B629A" w:rsidRDefault="00AE21A7" w:rsidP="000B0223"/>
    <w:p w:rsidR="00BA2296" w:rsidRPr="000B629A" w:rsidRDefault="000B629A" w:rsidP="000B0223">
      <w:pPr>
        <w:rPr>
          <w:color w:val="FF0000"/>
        </w:rPr>
      </w:pPr>
      <w:r>
        <w:t>4.5</w:t>
      </w:r>
      <w:r w:rsidR="00BA2296">
        <w:t>.</w:t>
      </w:r>
      <w:r w:rsidR="006C714E">
        <w:t>3</w:t>
      </w:r>
      <w:r w:rsidR="00EF01D5">
        <w:t xml:space="preserve"> L</w:t>
      </w:r>
      <w:r w:rsidR="00BA2296">
        <w:t>ogin/out and register page</w:t>
      </w:r>
    </w:p>
    <w:p w:rsidR="00EF01D5" w:rsidRDefault="00EA4C04" w:rsidP="000B0223">
      <w:r>
        <w:t>T</w:t>
      </w:r>
      <w:r>
        <w:rPr>
          <w:rFonts w:hint="eastAsia"/>
        </w:rPr>
        <w:t xml:space="preserve">he </w:t>
      </w:r>
      <w:r>
        <w:t xml:space="preserve">programming began with a </w:t>
      </w:r>
      <w:r w:rsidRPr="003F275E">
        <w:rPr>
          <w:noProof/>
        </w:rPr>
        <w:t>log in</w:t>
      </w:r>
      <w:r>
        <w:t xml:space="preserve">/out and register page. There are things to consider: </w:t>
      </w:r>
    </w:p>
    <w:p w:rsidR="00EF01D5" w:rsidRDefault="00EF01D5" w:rsidP="000B0223"/>
    <w:p w:rsidR="00EA4C04" w:rsidRDefault="00EA4C04" w:rsidP="000B0223">
      <w:r>
        <w:t xml:space="preserve">1. There </w:t>
      </w:r>
      <w:r w:rsidRPr="00E53E8F">
        <w:rPr>
          <w:noProof/>
        </w:rPr>
        <w:t>are</w:t>
      </w:r>
      <w:r>
        <w:t xml:space="preserve"> two type of users—</w:t>
      </w:r>
      <w:r w:rsidR="00EF01D5">
        <w:t xml:space="preserve"> </w:t>
      </w:r>
      <w:r>
        <w:t xml:space="preserve">normal patients and doctors. </w:t>
      </w:r>
    </w:p>
    <w:p w:rsidR="00EA4C04" w:rsidRDefault="00EA4C04" w:rsidP="000B0223">
      <w:r>
        <w:t xml:space="preserve">2. </w:t>
      </w:r>
      <w:r w:rsidR="005F28FC">
        <w:t>U</w:t>
      </w:r>
      <w:r>
        <w:t>sers prefer a quick regist</w:t>
      </w:r>
      <w:r w:rsidR="00EF01D5">
        <w:t>ration system</w:t>
      </w:r>
      <w:r>
        <w:t xml:space="preserve"> and they want to see the function</w:t>
      </w:r>
      <w:r w:rsidR="00EF01D5">
        <w:t>s</w:t>
      </w:r>
      <w:r>
        <w:t xml:space="preserve"> </w:t>
      </w:r>
      <w:r w:rsidR="00EF01D5">
        <w:t>easily</w:t>
      </w:r>
    </w:p>
    <w:p w:rsidR="00EA4C04" w:rsidRDefault="00EA4C04" w:rsidP="000B0223">
      <w:r>
        <w:t xml:space="preserve">3. </w:t>
      </w:r>
      <w:r w:rsidR="005F28FC">
        <w:t>D</w:t>
      </w:r>
      <w:r>
        <w:t>octor regist</w:t>
      </w:r>
      <w:r w:rsidR="00EF01D5">
        <w:t>ration</w:t>
      </w:r>
      <w:r>
        <w:t xml:space="preserve"> page must be permitted to avoid any </w:t>
      </w:r>
      <w:r w:rsidR="00EF01D5">
        <w:t>non-professional</w:t>
      </w:r>
      <w:r>
        <w:t xml:space="preserve"> people </w:t>
      </w:r>
      <w:r w:rsidR="00EF01D5">
        <w:t>becoming a doctor user.</w:t>
      </w:r>
    </w:p>
    <w:p w:rsidR="00EA4C04" w:rsidRDefault="00EA4C04" w:rsidP="000B0223">
      <w:r>
        <w:t xml:space="preserve">4. </w:t>
      </w:r>
      <w:r w:rsidR="005F28FC">
        <w:t>N</w:t>
      </w:r>
      <w:r>
        <w:t xml:space="preserve">ot everyone uses the same unit, as in the </w:t>
      </w:r>
      <w:r w:rsidRPr="001D4C80">
        <w:rPr>
          <w:noProof/>
        </w:rPr>
        <w:t>questionna</w:t>
      </w:r>
      <w:r w:rsidR="001D4C80">
        <w:rPr>
          <w:noProof/>
        </w:rPr>
        <w:t>i</w:t>
      </w:r>
      <w:r w:rsidRPr="001D4C80">
        <w:rPr>
          <w:noProof/>
        </w:rPr>
        <w:t>res</w:t>
      </w:r>
      <w:r>
        <w:t xml:space="preserve">, some </w:t>
      </w:r>
      <w:r w:rsidR="007A7B63">
        <w:t xml:space="preserve">prefer to </w:t>
      </w:r>
      <w:r>
        <w:t xml:space="preserve">use </w:t>
      </w:r>
      <w:r w:rsidRPr="00E53E8F">
        <w:rPr>
          <w:noProof/>
        </w:rPr>
        <w:t>met</w:t>
      </w:r>
      <w:r w:rsidR="00701108">
        <w:rPr>
          <w:noProof/>
        </w:rPr>
        <w:t>res</w:t>
      </w:r>
      <w:r>
        <w:t xml:space="preserve"> and some use inch</w:t>
      </w:r>
      <w:r w:rsidR="00701108">
        <w:t>es</w:t>
      </w:r>
      <w:r>
        <w:t>.</w:t>
      </w:r>
    </w:p>
    <w:p w:rsidR="000B629A" w:rsidRDefault="00C76FD4" w:rsidP="000B0223">
      <w:r>
        <w:t xml:space="preserve">5. Validation of data which only allow </w:t>
      </w:r>
      <w:r w:rsidRPr="00E53E8F">
        <w:rPr>
          <w:noProof/>
        </w:rPr>
        <w:t>user</w:t>
      </w:r>
      <w:r>
        <w:t xml:space="preserve"> to input the valid information to register</w:t>
      </w:r>
      <w:r w:rsidR="00701108">
        <w:t>. For example, the username can</w:t>
      </w:r>
      <w:r>
        <w:t xml:space="preserve">not be too long or too short or nothing. This </w:t>
      </w:r>
      <w:r w:rsidR="00701108">
        <w:t>function was worked out with J</w:t>
      </w:r>
      <w:r>
        <w:t>avascript</w:t>
      </w:r>
      <w:r w:rsidR="00701108">
        <w:t xml:space="preserve"> and PHP</w:t>
      </w:r>
      <w:r>
        <w:t>.</w:t>
      </w:r>
    </w:p>
    <w:p w:rsidR="0049715B" w:rsidRDefault="0049715B" w:rsidP="000B0223"/>
    <w:p w:rsidR="0049715B" w:rsidRDefault="0049715B" w:rsidP="0049715B">
      <w:pPr>
        <w:jc w:val="center"/>
      </w:pPr>
      <w:r>
        <w:rPr>
          <w:noProof/>
        </w:rPr>
        <w:lastRenderedPageBreak/>
        <w:drawing>
          <wp:anchor distT="0" distB="0" distL="114300" distR="114300" simplePos="0" relativeHeight="251665408" behindDoc="0" locked="0" layoutInCell="1" allowOverlap="1" wp14:anchorId="55640908" wp14:editId="79BB4A40">
            <wp:simplePos x="0" y="0"/>
            <wp:positionH relativeFrom="column">
              <wp:posOffset>0</wp:posOffset>
            </wp:positionH>
            <wp:positionV relativeFrom="page">
              <wp:posOffset>3093085</wp:posOffset>
            </wp:positionV>
            <wp:extent cx="4853940" cy="2308860"/>
            <wp:effectExtent l="0" t="0" r="3810" b="0"/>
            <wp:wrapSquare wrapText="bothSides"/>
            <wp:docPr id="56" name="图片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28A0092B-C50C-407E-A947-70E740481C1C}">
                          <a14:useLocalDpi xmlns:a14="http://schemas.microsoft.com/office/drawing/2010/main" val="0"/>
                        </a:ext>
                      </a:extLst>
                    </a:blip>
                    <a:stretch>
                      <a:fillRect/>
                    </a:stretch>
                  </pic:blipFill>
                  <pic:spPr>
                    <a:xfrm>
                      <a:off x="0" y="0"/>
                      <a:ext cx="4853940" cy="2308860"/>
                    </a:xfrm>
                    <a:prstGeom prst="rect">
                      <a:avLst/>
                    </a:prstGeom>
                  </pic:spPr>
                </pic:pic>
              </a:graphicData>
            </a:graphic>
          </wp:anchor>
        </w:drawing>
      </w:r>
    </w:p>
    <w:p w:rsidR="0049715B" w:rsidRDefault="0049715B" w:rsidP="0049715B">
      <w:pPr>
        <w:keepNext/>
        <w:jc w:val="center"/>
      </w:pPr>
      <w:r>
        <w:rPr>
          <w:noProof/>
        </w:rPr>
        <w:drawing>
          <wp:inline distT="0" distB="0" distL="0" distR="0" wp14:anchorId="47C45FEB" wp14:editId="53A098EE">
            <wp:extent cx="2636520" cy="905471"/>
            <wp:effectExtent l="0" t="0" r="0" b="9525"/>
            <wp:docPr id="57" name="图片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2681799" cy="921021"/>
                    </a:xfrm>
                    <a:prstGeom prst="rect">
                      <a:avLst/>
                    </a:prstGeom>
                  </pic:spPr>
                </pic:pic>
              </a:graphicData>
            </a:graphic>
          </wp:inline>
        </w:drawing>
      </w:r>
      <w:r>
        <w:rPr>
          <w:noProof/>
        </w:rPr>
        <w:drawing>
          <wp:inline distT="0" distB="0" distL="0" distR="0" wp14:anchorId="04795BD2" wp14:editId="3EC43645">
            <wp:extent cx="2302222" cy="892175"/>
            <wp:effectExtent l="0" t="0" r="3175" b="3175"/>
            <wp:docPr id="58" name="图片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2330511" cy="903138"/>
                    </a:xfrm>
                    <a:prstGeom prst="rect">
                      <a:avLst/>
                    </a:prstGeom>
                  </pic:spPr>
                </pic:pic>
              </a:graphicData>
            </a:graphic>
          </wp:inline>
        </w:drawing>
      </w:r>
    </w:p>
    <w:p w:rsidR="0049715B" w:rsidRDefault="0049715B" w:rsidP="0049715B">
      <w:pPr>
        <w:pStyle w:val="a7"/>
        <w:jc w:val="center"/>
      </w:pPr>
      <w:r>
        <w:t xml:space="preserve">Figure </w:t>
      </w:r>
      <w:fldSimple w:instr=" SEQ Figure \* ARABIC ">
        <w:r w:rsidR="00BB2F3E">
          <w:rPr>
            <w:noProof/>
          </w:rPr>
          <w:t>25</w:t>
        </w:r>
      </w:fldSimple>
      <w:r>
        <w:t xml:space="preserve"> User, patients, and doctor database tables</w:t>
      </w:r>
    </w:p>
    <w:p w:rsidR="00C76FD4" w:rsidRPr="0049715B" w:rsidRDefault="00C76FD4" w:rsidP="000B0223"/>
    <w:p w:rsidR="007A7B63" w:rsidRDefault="007A7B63" w:rsidP="000B0223">
      <w:r>
        <w:t xml:space="preserve">As a result of the reason above, it took 2 weeks to complete the </w:t>
      </w:r>
      <w:r w:rsidRPr="003F275E">
        <w:rPr>
          <w:noProof/>
        </w:rPr>
        <w:t>log in</w:t>
      </w:r>
      <w:r>
        <w:t xml:space="preserve">/out and register page. One week for the basic page: a quick register which only </w:t>
      </w:r>
      <w:r w:rsidRPr="001D4C80">
        <w:rPr>
          <w:noProof/>
        </w:rPr>
        <w:t>need</w:t>
      </w:r>
      <w:r w:rsidR="001D4C80">
        <w:rPr>
          <w:noProof/>
        </w:rPr>
        <w:t>s</w:t>
      </w:r>
      <w:r>
        <w:t xml:space="preserve"> the user put in his e-mail and password (doctor except) and a quick log in page which </w:t>
      </w:r>
      <w:r w:rsidR="001D4C80">
        <w:rPr>
          <w:noProof/>
        </w:rPr>
        <w:t>also requires</w:t>
      </w:r>
      <w:r>
        <w:t xml:space="preserve"> the user put in e-mail and password.</w:t>
      </w:r>
    </w:p>
    <w:p w:rsidR="00DF28DA" w:rsidRDefault="00DF28DA" w:rsidP="000B0223"/>
    <w:p w:rsidR="005F28FC" w:rsidRDefault="00334CE3" w:rsidP="00701108">
      <w:pPr>
        <w:keepNext/>
        <w:jc w:val="center"/>
      </w:pPr>
      <w:r>
        <w:rPr>
          <w:noProof/>
        </w:rPr>
        <w:drawing>
          <wp:inline distT="0" distB="0" distL="0" distR="0" wp14:anchorId="2C409C61" wp14:editId="45BC070F">
            <wp:extent cx="3067681" cy="2110740"/>
            <wp:effectExtent l="19050" t="19050" r="19050" b="22860"/>
            <wp:docPr id="45" name="图片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3072607" cy="2114129"/>
                    </a:xfrm>
                    <a:prstGeom prst="rect">
                      <a:avLst/>
                    </a:prstGeom>
                    <a:ln w="3175">
                      <a:solidFill>
                        <a:schemeClr val="tx1"/>
                      </a:solidFill>
                    </a:ln>
                  </pic:spPr>
                </pic:pic>
              </a:graphicData>
            </a:graphic>
          </wp:inline>
        </w:drawing>
      </w:r>
    </w:p>
    <w:p w:rsidR="00334CE3" w:rsidRDefault="005F28FC" w:rsidP="00701108">
      <w:pPr>
        <w:pStyle w:val="a7"/>
        <w:jc w:val="center"/>
      </w:pPr>
      <w:r>
        <w:t xml:space="preserve">Figure </w:t>
      </w:r>
      <w:fldSimple w:instr=" SEQ Figure \* ARABIC ">
        <w:r w:rsidR="00BB2F3E">
          <w:rPr>
            <w:noProof/>
          </w:rPr>
          <w:t>26</w:t>
        </w:r>
      </w:fldSimple>
      <w:r>
        <w:t xml:space="preserve"> Log in page of this project</w:t>
      </w:r>
    </w:p>
    <w:p w:rsidR="007A7B63" w:rsidRDefault="00FE52C9" w:rsidP="000B0223">
      <w:pPr>
        <w:spacing w:before="240"/>
      </w:pPr>
      <w:r>
        <w:t>The e-mail address would be the ident</w:t>
      </w:r>
      <w:r w:rsidR="00701108">
        <w:t>ifying</w:t>
      </w:r>
      <w:r>
        <w:t xml:space="preserve"> account</w:t>
      </w:r>
      <w:r w:rsidR="00701108">
        <w:t xml:space="preserve"> feature</w:t>
      </w:r>
      <w:r>
        <w:t xml:space="preserve"> for each user instead of the user name in case of that some user want to change the nickname</w:t>
      </w:r>
      <w:r w:rsidR="00701108">
        <w:t>.</w:t>
      </w:r>
      <w:r>
        <w:t xml:space="preserve"> The password is protected by the MD5 </w:t>
      </w:r>
      <w:r w:rsidRPr="00FE52C9">
        <w:t>encryption</w:t>
      </w:r>
      <w:r>
        <w:t xml:space="preserve"> system so that only the user himself knows the passw</w:t>
      </w:r>
      <w:r w:rsidR="00701108">
        <w:t>ord, even the administrator can</w:t>
      </w:r>
      <w:r>
        <w:t xml:space="preserve">not read it. Once a user </w:t>
      </w:r>
      <w:r w:rsidRPr="00E53E8F">
        <w:rPr>
          <w:noProof/>
        </w:rPr>
        <w:t>decide</w:t>
      </w:r>
      <w:r w:rsidR="00E53E8F">
        <w:rPr>
          <w:noProof/>
        </w:rPr>
        <w:t>s</w:t>
      </w:r>
      <w:r>
        <w:t xml:space="preserve"> which blood sugar </w:t>
      </w:r>
      <w:r w:rsidR="00E53E8F">
        <w:t xml:space="preserve">unit </w:t>
      </w:r>
      <w:r>
        <w:t xml:space="preserve">he </w:t>
      </w:r>
      <w:r w:rsidRPr="001D4C80">
        <w:rPr>
          <w:noProof/>
        </w:rPr>
        <w:t>prefer</w:t>
      </w:r>
      <w:r w:rsidR="001D4C80">
        <w:rPr>
          <w:noProof/>
        </w:rPr>
        <w:t>s</w:t>
      </w:r>
      <w:r>
        <w:t xml:space="preserve">, </w:t>
      </w:r>
      <w:r w:rsidRPr="001D4C80">
        <w:rPr>
          <w:noProof/>
        </w:rPr>
        <w:t>th</w:t>
      </w:r>
      <w:r w:rsidR="001D4C80">
        <w:rPr>
          <w:noProof/>
        </w:rPr>
        <w:t>e</w:t>
      </w:r>
      <w:r w:rsidRPr="001D4C80">
        <w:rPr>
          <w:noProof/>
        </w:rPr>
        <w:t>n</w:t>
      </w:r>
      <w:r>
        <w:t xml:space="preserve"> he would see his preferred unit while uploading his daily data. The basic personal information </w:t>
      </w:r>
      <w:r w:rsidR="00D9523E">
        <w:t>(e-mail address, password</w:t>
      </w:r>
      <w:r w:rsidR="00721813">
        <w:t>, and role</w:t>
      </w:r>
      <w:r w:rsidR="00D9523E">
        <w:t>)</w:t>
      </w:r>
      <w:r w:rsidR="00701108">
        <w:t xml:space="preserve"> </w:t>
      </w:r>
      <w:r>
        <w:t>w</w:t>
      </w:r>
      <w:r w:rsidR="00701108">
        <w:t>ill</w:t>
      </w:r>
      <w:r>
        <w:t xml:space="preserve"> be inserted into </w:t>
      </w:r>
      <w:r w:rsidR="00E53E8F">
        <w:rPr>
          <w:noProof/>
        </w:rPr>
        <w:t>the</w:t>
      </w:r>
      <w:r w:rsidRPr="00E53E8F">
        <w:rPr>
          <w:noProof/>
        </w:rPr>
        <w:t xml:space="preserve"> same</w:t>
      </w:r>
      <w:r>
        <w:t xml:space="preserve"> database table “user” no matter </w:t>
      </w:r>
      <w:r w:rsidR="00701108">
        <w:t xml:space="preserve">whether </w:t>
      </w:r>
      <w:r>
        <w:t xml:space="preserve">the user is a patient or a </w:t>
      </w:r>
      <w:r w:rsidRPr="00E53E8F">
        <w:rPr>
          <w:noProof/>
        </w:rPr>
        <w:t>doctor</w:t>
      </w:r>
      <w:r>
        <w:t xml:space="preserve"> because all the user </w:t>
      </w:r>
      <w:r w:rsidRPr="00E53E8F">
        <w:rPr>
          <w:noProof/>
        </w:rPr>
        <w:t>need</w:t>
      </w:r>
      <w:r w:rsidR="00E53E8F">
        <w:rPr>
          <w:noProof/>
        </w:rPr>
        <w:t>s</w:t>
      </w:r>
      <w:r>
        <w:t xml:space="preserve"> the same </w:t>
      </w:r>
      <w:r w:rsidRPr="00E53E8F">
        <w:rPr>
          <w:noProof/>
        </w:rPr>
        <w:t>log in</w:t>
      </w:r>
      <w:r>
        <w:t xml:space="preserve"> information</w:t>
      </w:r>
      <w:r w:rsidR="00721813">
        <w:t>. Two more tables are needed to store the different information for patient and doctor, the “</w:t>
      </w:r>
      <w:r w:rsidR="00721813" w:rsidRPr="00E53E8F">
        <w:rPr>
          <w:noProof/>
        </w:rPr>
        <w:t>diapatien</w:t>
      </w:r>
      <w:r w:rsidR="00721813">
        <w:t xml:space="preserve">” table includes the patients’ specific information (diabetes type and preferred unit), the “doctor” table </w:t>
      </w:r>
      <w:r w:rsidR="00721813">
        <w:lastRenderedPageBreak/>
        <w:t>includes the doctors’ hospital information (hospital name and inviting code which w</w:t>
      </w:r>
      <w:r w:rsidR="00701108">
        <w:t>ill</w:t>
      </w:r>
      <w:r w:rsidR="00721813">
        <w:t xml:space="preserve"> be discussed).</w:t>
      </w:r>
      <w:r w:rsidR="00E20B8D">
        <w:t xml:space="preserve"> Once a user </w:t>
      </w:r>
      <w:r w:rsidR="00701108">
        <w:t xml:space="preserve">is </w:t>
      </w:r>
      <w:r w:rsidR="00E20B8D">
        <w:t xml:space="preserve">logged in, his account information would be all stored in </w:t>
      </w:r>
      <w:r w:rsidR="00E20B8D" w:rsidRPr="00E53E8F">
        <w:rPr>
          <w:noProof/>
        </w:rPr>
        <w:t>session</w:t>
      </w:r>
      <w:r w:rsidR="00701108">
        <w:rPr>
          <w:noProof/>
        </w:rPr>
        <w:t>s</w:t>
      </w:r>
      <w:r w:rsidR="00E20B8D">
        <w:t>.</w:t>
      </w:r>
    </w:p>
    <w:p w:rsidR="005F28FC" w:rsidRDefault="00334CE3" w:rsidP="00701108">
      <w:pPr>
        <w:keepNext/>
        <w:spacing w:before="240"/>
        <w:jc w:val="center"/>
      </w:pPr>
      <w:r>
        <w:rPr>
          <w:noProof/>
        </w:rPr>
        <w:drawing>
          <wp:inline distT="0" distB="0" distL="0" distR="0" wp14:anchorId="6CAC8BCE" wp14:editId="327C42FE">
            <wp:extent cx="2675516" cy="3223260"/>
            <wp:effectExtent l="19050" t="19050" r="10795" b="15240"/>
            <wp:docPr id="46" name="图片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2678038" cy="3226299"/>
                    </a:xfrm>
                    <a:prstGeom prst="rect">
                      <a:avLst/>
                    </a:prstGeom>
                    <a:ln w="3175">
                      <a:solidFill>
                        <a:schemeClr val="tx1"/>
                      </a:solidFill>
                    </a:ln>
                  </pic:spPr>
                </pic:pic>
              </a:graphicData>
            </a:graphic>
          </wp:inline>
        </w:drawing>
      </w:r>
    </w:p>
    <w:p w:rsidR="00334CE3" w:rsidRDefault="005F28FC" w:rsidP="00701108">
      <w:pPr>
        <w:pStyle w:val="a7"/>
        <w:jc w:val="center"/>
      </w:pPr>
      <w:r>
        <w:t xml:space="preserve">Figure </w:t>
      </w:r>
      <w:fldSimple w:instr=" SEQ Figure \* ARABIC ">
        <w:r w:rsidR="00BB2F3E">
          <w:rPr>
            <w:noProof/>
          </w:rPr>
          <w:t>27</w:t>
        </w:r>
      </w:fldSimple>
      <w:r>
        <w:t xml:space="preserve"> Register page of this project</w:t>
      </w:r>
    </w:p>
    <w:p w:rsidR="00B728AC" w:rsidRDefault="00721813" w:rsidP="000B0223">
      <w:pPr>
        <w:spacing w:before="240"/>
      </w:pPr>
      <w:r>
        <w:t>T</w:t>
      </w:r>
      <w:r>
        <w:rPr>
          <w:rFonts w:hint="eastAsia"/>
        </w:rPr>
        <w:t xml:space="preserve">he </w:t>
      </w:r>
      <w:r>
        <w:t xml:space="preserve">doctor </w:t>
      </w:r>
      <w:r w:rsidRPr="00E53E8F">
        <w:rPr>
          <w:noProof/>
        </w:rPr>
        <w:t>confirm</w:t>
      </w:r>
      <w:r w:rsidR="00701108">
        <w:rPr>
          <w:noProof/>
        </w:rPr>
        <w:t>ation</w:t>
      </w:r>
      <w:r>
        <w:t xml:space="preserve"> system took the other week to be </w:t>
      </w:r>
      <w:r w:rsidR="00701108">
        <w:t>decided</w:t>
      </w:r>
      <w:r>
        <w:t xml:space="preserve">. </w:t>
      </w:r>
      <w:r w:rsidR="00A81926">
        <w:t xml:space="preserve">There are ways to register as a doctor, for example, input the doctor </w:t>
      </w:r>
      <w:r w:rsidR="00A81926" w:rsidRPr="00E53E8F">
        <w:rPr>
          <w:noProof/>
        </w:rPr>
        <w:t>id</w:t>
      </w:r>
      <w:r w:rsidR="00A81926">
        <w:t xml:space="preserve">, however, this way need an administrator to monitor the website </w:t>
      </w:r>
      <w:r w:rsidR="00701108">
        <w:t>f</w:t>
      </w:r>
      <w:r w:rsidR="00A81926">
        <w:t>or the new doctor and check if the id is correct</w:t>
      </w:r>
      <w:r w:rsidR="00701108">
        <w:t xml:space="preserve">. This is </w:t>
      </w:r>
      <w:r w:rsidR="00A81926">
        <w:t xml:space="preserve">very </w:t>
      </w:r>
      <w:r w:rsidR="00701108">
        <w:t>inefficient</w:t>
      </w:r>
      <w:r w:rsidR="00A81926">
        <w:t>. Finally,</w:t>
      </w:r>
      <w:r w:rsidR="00701108">
        <w:t xml:space="preserve"> it was decided that</w:t>
      </w:r>
      <w:r w:rsidR="00A81926">
        <w:t xml:space="preserve"> the inviting code </w:t>
      </w:r>
      <w:r w:rsidR="00701108">
        <w:t>would</w:t>
      </w:r>
      <w:r w:rsidR="00A81926">
        <w:t xml:space="preserve"> be the doctor confirm</w:t>
      </w:r>
      <w:r w:rsidR="00701108">
        <w:t>ation</w:t>
      </w:r>
      <w:r w:rsidR="00A81926">
        <w:t xml:space="preserve"> approach. In the “invite” table, there are “hospital” and “</w:t>
      </w:r>
      <w:r w:rsidR="00A81926" w:rsidRPr="00E53E8F">
        <w:rPr>
          <w:noProof/>
        </w:rPr>
        <w:t>icode</w:t>
      </w:r>
      <w:r w:rsidR="00A81926">
        <w:t>”</w:t>
      </w:r>
      <w:r w:rsidR="00701108">
        <w:t xml:space="preserve"> fields:</w:t>
      </w:r>
      <w:r w:rsidR="00A81926">
        <w:t xml:space="preserve"> th</w:t>
      </w:r>
      <w:r w:rsidR="00701108">
        <w:t>e</w:t>
      </w:r>
      <w:r w:rsidR="00A81926">
        <w:t>se two attribute</w:t>
      </w:r>
      <w:r w:rsidR="00701108">
        <w:t>s</w:t>
      </w:r>
      <w:r w:rsidR="00A81926">
        <w:t xml:space="preserve"> to check the user. After this website</w:t>
      </w:r>
      <w:r w:rsidR="00701108">
        <w:t xml:space="preserve"> is</w:t>
      </w:r>
      <w:r w:rsidR="00A81926">
        <w:t xml:space="preserve"> put into use, some inviting code</w:t>
      </w:r>
      <w:r w:rsidR="00701108">
        <w:t>s</w:t>
      </w:r>
      <w:r w:rsidR="00A81926">
        <w:t xml:space="preserve"> would be given out to hospitals</w:t>
      </w:r>
      <w:r w:rsidR="00701108">
        <w:t>:</w:t>
      </w:r>
      <w:r w:rsidR="00A81926">
        <w:t xml:space="preserve"> only a real doctor in a real hospital can get the code and register as a doctor. </w:t>
      </w:r>
      <w:r w:rsidR="00BA2296">
        <w:t>Only when the user put</w:t>
      </w:r>
      <w:r w:rsidR="00701108">
        <w:t>s</w:t>
      </w:r>
      <w:r w:rsidR="00BA2296">
        <w:t xml:space="preserve"> in the right hospital and code can he enter the normal register page as a doctor. </w:t>
      </w:r>
    </w:p>
    <w:p w:rsidR="005F28FC" w:rsidRDefault="00962640" w:rsidP="00701108">
      <w:pPr>
        <w:keepNext/>
        <w:spacing w:before="240"/>
        <w:jc w:val="center"/>
      </w:pPr>
      <w:r>
        <w:rPr>
          <w:noProof/>
        </w:rPr>
        <w:drawing>
          <wp:inline distT="0" distB="0" distL="0" distR="0" wp14:anchorId="13081A6E" wp14:editId="657BA8D5">
            <wp:extent cx="3688400" cy="2491956"/>
            <wp:effectExtent l="0" t="0" r="7620" b="3810"/>
            <wp:docPr id="64" name="图片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3688400" cy="2491956"/>
                    </a:xfrm>
                    <a:prstGeom prst="rect">
                      <a:avLst/>
                    </a:prstGeom>
                  </pic:spPr>
                </pic:pic>
              </a:graphicData>
            </a:graphic>
          </wp:inline>
        </w:drawing>
      </w:r>
    </w:p>
    <w:p w:rsidR="00F97B03" w:rsidRDefault="005F28FC" w:rsidP="00701108">
      <w:pPr>
        <w:pStyle w:val="a7"/>
        <w:jc w:val="center"/>
      </w:pPr>
      <w:r>
        <w:t xml:space="preserve">Figure </w:t>
      </w:r>
      <w:fldSimple w:instr=" SEQ Figure \* ARABIC ">
        <w:r w:rsidR="00BB2F3E">
          <w:rPr>
            <w:noProof/>
          </w:rPr>
          <w:t>28</w:t>
        </w:r>
      </w:fldSimple>
      <w:r>
        <w:t xml:space="preserve"> Inviting page of this project</w:t>
      </w:r>
    </w:p>
    <w:p w:rsidR="00981D22" w:rsidRDefault="00981D22" w:rsidP="00981D22">
      <w:pPr>
        <w:keepNext/>
      </w:pPr>
      <w:r>
        <w:rPr>
          <w:noProof/>
        </w:rPr>
        <w:lastRenderedPageBreak/>
        <w:drawing>
          <wp:inline distT="0" distB="0" distL="0" distR="0" wp14:anchorId="59BBBD34" wp14:editId="12566CFA">
            <wp:extent cx="4907705" cy="1341236"/>
            <wp:effectExtent l="0" t="0" r="7620" b="0"/>
            <wp:docPr id="62" name="图片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4907705" cy="1341236"/>
                    </a:xfrm>
                    <a:prstGeom prst="rect">
                      <a:avLst/>
                    </a:prstGeom>
                  </pic:spPr>
                </pic:pic>
              </a:graphicData>
            </a:graphic>
          </wp:inline>
        </w:drawing>
      </w:r>
    </w:p>
    <w:p w:rsidR="00981D22" w:rsidRPr="00981D22" w:rsidRDefault="00981D22" w:rsidP="00981D22">
      <w:pPr>
        <w:pStyle w:val="a7"/>
        <w:jc w:val="center"/>
      </w:pPr>
      <w:r>
        <w:t xml:space="preserve">Figure </w:t>
      </w:r>
      <w:fldSimple w:instr=" SEQ Figure \* ARABIC ">
        <w:r w:rsidR="00BB2F3E">
          <w:rPr>
            <w:noProof/>
          </w:rPr>
          <w:t>29</w:t>
        </w:r>
      </w:fldSimple>
      <w:r>
        <w:t xml:space="preserve"> Inviting database table</w:t>
      </w:r>
    </w:p>
    <w:p w:rsidR="00981D22" w:rsidRPr="00981D22" w:rsidRDefault="00981D22" w:rsidP="00981D22"/>
    <w:p w:rsidR="00701108" w:rsidRDefault="00701108">
      <w:pPr>
        <w:widowControl/>
        <w:jc w:val="left"/>
      </w:pPr>
      <w:r>
        <w:br w:type="page"/>
      </w:r>
    </w:p>
    <w:p w:rsidR="00BA2296" w:rsidRDefault="00D70D84" w:rsidP="000B0223">
      <w:pPr>
        <w:spacing w:before="240"/>
      </w:pPr>
      <w:r>
        <w:lastRenderedPageBreak/>
        <w:t xml:space="preserve">4.5.4 </w:t>
      </w:r>
      <w:r w:rsidR="006C714E">
        <w:t>D</w:t>
      </w:r>
      <w:r w:rsidR="00BA2296">
        <w:t>ata tracking page</w:t>
      </w:r>
    </w:p>
    <w:p w:rsidR="00C622A9" w:rsidRDefault="00F97B03" w:rsidP="000B0223">
      <w:pPr>
        <w:spacing w:before="240"/>
      </w:pPr>
      <w:r>
        <w:t>A</w:t>
      </w:r>
      <w:r w:rsidR="001C0A4C">
        <w:rPr>
          <w:rFonts w:hint="eastAsia"/>
        </w:rPr>
        <w:t xml:space="preserve">s the information collected before the </w:t>
      </w:r>
      <w:r w:rsidR="00701108">
        <w:t>implementation</w:t>
      </w:r>
      <w:r w:rsidR="001C0A4C">
        <w:rPr>
          <w:rFonts w:hint="eastAsia"/>
        </w:rPr>
        <w:t xml:space="preserve">, </w:t>
      </w:r>
      <w:r w:rsidR="001C0A4C">
        <w:t xml:space="preserve">many existing diabetes </w:t>
      </w:r>
      <w:r w:rsidR="00701108">
        <w:t>apps show</w:t>
      </w:r>
      <w:r w:rsidR="001C0A4C">
        <w:t xml:space="preserve"> that the daily data tracking should collect four basic data namely</w:t>
      </w:r>
      <w:r w:rsidR="00B264B6">
        <w:t>,</w:t>
      </w:r>
      <w:r w:rsidR="001C0A4C">
        <w:t xml:space="preserve"> time, whether the user </w:t>
      </w:r>
      <w:r w:rsidR="001C0A4C" w:rsidRPr="001D4C80">
        <w:rPr>
          <w:noProof/>
        </w:rPr>
        <w:t>ha</w:t>
      </w:r>
      <w:r w:rsidR="001D4C80">
        <w:rPr>
          <w:noProof/>
        </w:rPr>
        <w:t>s</w:t>
      </w:r>
      <w:r w:rsidR="001C0A4C">
        <w:t xml:space="preserve"> had a meal, blood sugar, whether the user </w:t>
      </w:r>
      <w:r w:rsidR="001C0A4C" w:rsidRPr="001D4C80">
        <w:rPr>
          <w:noProof/>
        </w:rPr>
        <w:t>ha</w:t>
      </w:r>
      <w:r w:rsidR="001D4C80">
        <w:rPr>
          <w:noProof/>
        </w:rPr>
        <w:t>s</w:t>
      </w:r>
      <w:r w:rsidR="001C0A4C">
        <w:t xml:space="preserve"> had any pill or insulin. As a result, this </w:t>
      </w:r>
      <w:r w:rsidR="001C0A4C" w:rsidRPr="001D4C80">
        <w:rPr>
          <w:noProof/>
        </w:rPr>
        <w:t>web</w:t>
      </w:r>
      <w:r w:rsidR="001D4C80">
        <w:rPr>
          <w:noProof/>
        </w:rPr>
        <w:t xml:space="preserve"> </w:t>
      </w:r>
      <w:r w:rsidR="001C0A4C" w:rsidRPr="001D4C80">
        <w:rPr>
          <w:noProof/>
        </w:rPr>
        <w:t>page</w:t>
      </w:r>
      <w:r w:rsidR="001C0A4C">
        <w:t xml:space="preserve"> must include these for data to update. </w:t>
      </w:r>
    </w:p>
    <w:p w:rsidR="0049715B" w:rsidRDefault="0049715B" w:rsidP="0049715B">
      <w:pPr>
        <w:keepNext/>
        <w:spacing w:before="240"/>
        <w:jc w:val="center"/>
      </w:pPr>
      <w:r>
        <w:rPr>
          <w:noProof/>
        </w:rPr>
        <w:drawing>
          <wp:inline distT="0" distB="0" distL="0" distR="0" wp14:anchorId="1209EFD5" wp14:editId="2242808B">
            <wp:extent cx="4511431" cy="2049958"/>
            <wp:effectExtent l="0" t="0" r="3810" b="7620"/>
            <wp:docPr id="61" name="图片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4511431" cy="2049958"/>
                    </a:xfrm>
                    <a:prstGeom prst="rect">
                      <a:avLst/>
                    </a:prstGeom>
                  </pic:spPr>
                </pic:pic>
              </a:graphicData>
            </a:graphic>
          </wp:inline>
        </w:drawing>
      </w:r>
    </w:p>
    <w:p w:rsidR="0049715B" w:rsidRDefault="0049715B" w:rsidP="0049715B">
      <w:pPr>
        <w:pStyle w:val="a7"/>
        <w:jc w:val="center"/>
      </w:pPr>
      <w:r>
        <w:t xml:space="preserve">Figure </w:t>
      </w:r>
      <w:fldSimple w:instr=" SEQ Figure \* ARABIC ">
        <w:r w:rsidR="00BB2F3E">
          <w:rPr>
            <w:noProof/>
          </w:rPr>
          <w:t>30</w:t>
        </w:r>
      </w:fldSimple>
      <w:r>
        <w:t xml:space="preserve"> Data tracking database table</w:t>
      </w:r>
    </w:p>
    <w:p w:rsidR="00CD7F43" w:rsidRPr="00767433" w:rsidRDefault="001C0A4C" w:rsidP="000B0223">
      <w:pPr>
        <w:spacing w:before="240"/>
        <w:rPr>
          <w:color w:val="FF0000"/>
        </w:rPr>
      </w:pPr>
      <w:r>
        <w:t xml:space="preserve">Before </w:t>
      </w:r>
      <w:r w:rsidRPr="001D4C80">
        <w:rPr>
          <w:noProof/>
        </w:rPr>
        <w:t>start</w:t>
      </w:r>
      <w:r w:rsidR="001D4C80">
        <w:rPr>
          <w:noProof/>
        </w:rPr>
        <w:t>ing</w:t>
      </w:r>
      <w:r>
        <w:t xml:space="preserve">, there one thing to consider, that only the </w:t>
      </w:r>
      <w:r w:rsidR="00B264B6">
        <w:t xml:space="preserve">user in the </w:t>
      </w:r>
      <w:r>
        <w:t>patient role need</w:t>
      </w:r>
      <w:r w:rsidR="00B264B6">
        <w:t>s</w:t>
      </w:r>
      <w:r>
        <w:t xml:space="preserve"> to upload his blood sugar, so this data tracking page only shows up while the user </w:t>
      </w:r>
      <w:r w:rsidRPr="00E53E8F">
        <w:rPr>
          <w:noProof/>
        </w:rPr>
        <w:t>log</w:t>
      </w:r>
      <w:r w:rsidR="00B264B6">
        <w:t>ged in is</w:t>
      </w:r>
      <w:r>
        <w:t xml:space="preserve"> a patient. </w:t>
      </w:r>
      <w:r w:rsidR="00CA4AFB">
        <w:t xml:space="preserve">The “role” attribute of </w:t>
      </w:r>
      <w:r w:rsidR="00C622A9">
        <w:t xml:space="preserve">the </w:t>
      </w:r>
      <w:r w:rsidR="00CA4AFB" w:rsidRPr="00E53E8F">
        <w:rPr>
          <w:noProof/>
        </w:rPr>
        <w:t>session</w:t>
      </w:r>
      <w:r w:rsidR="00CA4AFB">
        <w:t xml:space="preserve"> </w:t>
      </w:r>
      <w:r w:rsidR="00C622A9">
        <w:t xml:space="preserve">variable </w:t>
      </w:r>
      <w:r w:rsidR="00CA4AFB">
        <w:t xml:space="preserve">can check if the user is a patient, a doctor, or an unregistered person. </w:t>
      </w:r>
      <w:r w:rsidR="00CD7F43">
        <w:t xml:space="preserve">All the data collected </w:t>
      </w:r>
      <w:r w:rsidR="00C622A9">
        <w:t>is</w:t>
      </w:r>
      <w:r w:rsidR="00CD7F43">
        <w:t xml:space="preserve"> stored as the int type because int type is the </w:t>
      </w:r>
      <w:r w:rsidR="006C714E">
        <w:t>easiest</w:t>
      </w:r>
      <w:r w:rsidR="00CD7F43">
        <w:t xml:space="preserve"> </w:t>
      </w:r>
      <w:r w:rsidR="00BA3773">
        <w:t xml:space="preserve">as well as </w:t>
      </w:r>
      <w:r w:rsidR="00FE7D3D">
        <w:t xml:space="preserve">efficient </w:t>
      </w:r>
      <w:r w:rsidR="00CD7F43">
        <w:t>way to store data.</w:t>
      </w:r>
    </w:p>
    <w:p w:rsidR="006814E8" w:rsidRDefault="006814E8" w:rsidP="000B0223">
      <w:pPr>
        <w:spacing w:before="240"/>
      </w:pPr>
      <w:r>
        <w:t xml:space="preserve">After daily data </w:t>
      </w:r>
      <w:r w:rsidR="00D70D84">
        <w:t xml:space="preserve">has been </w:t>
      </w:r>
      <w:r>
        <w:t xml:space="preserve">uploaded, </w:t>
      </w:r>
      <w:r w:rsidR="00D70D84">
        <w:t>the user</w:t>
      </w:r>
      <w:r>
        <w:t xml:space="preserve"> can see his </w:t>
      </w:r>
      <w:r w:rsidR="00D70D84">
        <w:t xml:space="preserve">or her </w:t>
      </w:r>
      <w:r>
        <w:t xml:space="preserve">data history below the update bar. In the history page, </w:t>
      </w:r>
      <w:r w:rsidR="00D70D84">
        <w:t>the user</w:t>
      </w:r>
      <w:r>
        <w:t xml:space="preserve"> can see his </w:t>
      </w:r>
      <w:r w:rsidR="00D70D84">
        <w:t xml:space="preserve">or her </w:t>
      </w:r>
      <w:r>
        <w:t>today record, yesterday record and</w:t>
      </w:r>
      <w:r w:rsidR="001D4C80">
        <w:t xml:space="preserve"> the</w:t>
      </w:r>
      <w:r>
        <w:t xml:space="preserve"> </w:t>
      </w:r>
      <w:r w:rsidRPr="001D4C80">
        <w:rPr>
          <w:noProof/>
        </w:rPr>
        <w:t>previous</w:t>
      </w:r>
      <w:r>
        <w:t xml:space="preserve"> record clearly. Another function here is that, when the blood sugar is </w:t>
      </w:r>
      <w:r w:rsidR="00C622A9">
        <w:t>higher</w:t>
      </w:r>
      <w:r>
        <w:t xml:space="preserve"> than normal, there would be a comment to alert the user to pay attention and </w:t>
      </w:r>
      <w:r w:rsidR="00C622A9">
        <w:t>advise them</w:t>
      </w:r>
      <w:r>
        <w:t xml:space="preserve"> to see a doctor.</w:t>
      </w:r>
      <w:r w:rsidR="00BF4151">
        <w:t xml:space="preserve"> </w:t>
      </w:r>
    </w:p>
    <w:p w:rsidR="00BF4151" w:rsidRDefault="00BF4151" w:rsidP="000B0223">
      <w:pPr>
        <w:spacing w:before="240"/>
      </w:pPr>
      <w:r>
        <w:t xml:space="preserve">In the left side of the history page, </w:t>
      </w:r>
      <w:r w:rsidRPr="00E53E8F">
        <w:rPr>
          <w:noProof/>
        </w:rPr>
        <w:t>user</w:t>
      </w:r>
      <w:r w:rsidR="004237CB">
        <w:rPr>
          <w:noProof/>
        </w:rPr>
        <w:t>s</w:t>
      </w:r>
      <w:r>
        <w:t xml:space="preserve"> can see an overview </w:t>
      </w:r>
      <w:r w:rsidR="004237CB">
        <w:t xml:space="preserve">of </w:t>
      </w:r>
      <w:r>
        <w:t>data ranged by time</w:t>
      </w:r>
      <w:r w:rsidR="004237CB">
        <w:t>. I</w:t>
      </w:r>
      <w:r>
        <w:t xml:space="preserve">t shows the average, max and min blood sugar in a week, month, </w:t>
      </w:r>
      <w:r w:rsidR="004237CB">
        <w:t>quarter</w:t>
      </w:r>
      <w:r>
        <w:t xml:space="preserve"> and year. Th</w:t>
      </w:r>
      <w:r w:rsidR="004123B7">
        <w:t>is</w:t>
      </w:r>
      <w:r>
        <w:t xml:space="preserve"> </w:t>
      </w:r>
      <w:r w:rsidR="00332C55">
        <w:t xml:space="preserve">data </w:t>
      </w:r>
      <w:r w:rsidR="004123B7">
        <w:t>is</w:t>
      </w:r>
      <w:r w:rsidR="00332C55">
        <w:t xml:space="preserve"> all cal</w:t>
      </w:r>
      <w:r>
        <w:t>culated by a while loop.</w:t>
      </w:r>
      <w:r w:rsidR="00332C55">
        <w:t xml:space="preserve"> At the bottom of this page, there is a link to the chart page which can have a view of the user’s blood sugar data in a chart so tha</w:t>
      </w:r>
      <w:r w:rsidR="0044415C">
        <w:t>t it is</w:t>
      </w:r>
      <w:r w:rsidR="00332C55">
        <w:t xml:space="preserve"> easy to understand. The </w:t>
      </w:r>
      <w:r w:rsidR="0044415C">
        <w:t>chart is shown below:</w:t>
      </w:r>
    </w:p>
    <w:p w:rsidR="005F28FC" w:rsidRDefault="00334CE3" w:rsidP="000B0223">
      <w:pPr>
        <w:keepNext/>
        <w:spacing w:before="240"/>
      </w:pPr>
      <w:r>
        <w:rPr>
          <w:noProof/>
        </w:rPr>
        <w:lastRenderedPageBreak/>
        <w:drawing>
          <wp:inline distT="0" distB="0" distL="0" distR="0" wp14:anchorId="4033A59E" wp14:editId="77C9EB00">
            <wp:extent cx="5274310" cy="2844165"/>
            <wp:effectExtent l="19050" t="19050" r="21590" b="13335"/>
            <wp:docPr id="48" name="图片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274310" cy="2844165"/>
                    </a:xfrm>
                    <a:prstGeom prst="rect">
                      <a:avLst/>
                    </a:prstGeom>
                    <a:ln w="3175">
                      <a:solidFill>
                        <a:schemeClr val="tx1"/>
                      </a:solidFill>
                    </a:ln>
                  </pic:spPr>
                </pic:pic>
              </a:graphicData>
            </a:graphic>
          </wp:inline>
        </w:drawing>
      </w:r>
    </w:p>
    <w:p w:rsidR="00334CE3" w:rsidRDefault="005F28FC" w:rsidP="00DF28DA">
      <w:pPr>
        <w:pStyle w:val="a7"/>
        <w:jc w:val="center"/>
      </w:pPr>
      <w:r>
        <w:t xml:space="preserve">Figure </w:t>
      </w:r>
      <w:fldSimple w:instr=" SEQ Figure \* ARABIC ">
        <w:r w:rsidR="00BB2F3E">
          <w:rPr>
            <w:noProof/>
          </w:rPr>
          <w:t>31</w:t>
        </w:r>
      </w:fldSimple>
      <w:r>
        <w:t xml:space="preserve"> Data management page of this project</w:t>
      </w:r>
    </w:p>
    <w:p w:rsidR="00F97B03" w:rsidRDefault="00CD7F43" w:rsidP="000B0223">
      <w:pPr>
        <w:spacing w:before="240"/>
      </w:pPr>
      <w:r>
        <w:t xml:space="preserve">A problem happened while developing this </w:t>
      </w:r>
      <w:r w:rsidRPr="00E53E8F">
        <w:rPr>
          <w:noProof/>
        </w:rPr>
        <w:t>page</w:t>
      </w:r>
      <w:r>
        <w:t xml:space="preserve"> when </w:t>
      </w:r>
      <w:r w:rsidRPr="0030339A">
        <w:rPr>
          <w:noProof/>
        </w:rPr>
        <w:t>refresh</w:t>
      </w:r>
      <w:r w:rsidR="0030339A">
        <w:rPr>
          <w:noProof/>
        </w:rPr>
        <w:t>ing</w:t>
      </w:r>
      <w:r>
        <w:t xml:space="preserve"> the page, the data user inputted would be uploaded the second time, even if set the POST to be blank, the date would still be posted into</w:t>
      </w:r>
      <w:r w:rsidR="0030339A">
        <w:t xml:space="preserve"> the</w:t>
      </w:r>
      <w:r>
        <w:t xml:space="preserve"> </w:t>
      </w:r>
      <w:r w:rsidRPr="0030339A">
        <w:rPr>
          <w:noProof/>
        </w:rPr>
        <w:t>database</w:t>
      </w:r>
      <w:r>
        <w:t xml:space="preserve">. A way to solve this problem is still </w:t>
      </w:r>
      <w:r w:rsidR="0044415C">
        <w:t>under discussion.</w:t>
      </w:r>
    </w:p>
    <w:p w:rsidR="007B2F8F" w:rsidRDefault="00D70D84" w:rsidP="000B0223">
      <w:pPr>
        <w:spacing w:before="240"/>
      </w:pPr>
      <w:r>
        <w:t>4.5.5 C</w:t>
      </w:r>
      <w:r w:rsidR="00BA2296">
        <w:rPr>
          <w:rFonts w:hint="eastAsia"/>
        </w:rPr>
        <w:t>onnection bet</w:t>
      </w:r>
      <w:r w:rsidR="00BA2296">
        <w:t>ween doctor and patient</w:t>
      </w:r>
      <w:r>
        <w:t xml:space="preserve"> </w:t>
      </w:r>
    </w:p>
    <w:p w:rsidR="00CD7F43" w:rsidRDefault="0044415C" w:rsidP="000B0223">
      <w:pPr>
        <w:spacing w:before="240"/>
      </w:pPr>
      <w:r>
        <w:rPr>
          <w:rFonts w:hint="eastAsia"/>
        </w:rPr>
        <w:t>O</w:t>
      </w:r>
      <w:r w:rsidR="00F276B6">
        <w:rPr>
          <w:rFonts w:hint="eastAsia"/>
        </w:rPr>
        <w:t>nce logged in as a patient, or an unregistered person, the doctor</w:t>
      </w:r>
      <w:r>
        <w:t>'s</w:t>
      </w:r>
      <w:r w:rsidR="00F276B6">
        <w:t xml:space="preserve"> page would show </w:t>
      </w:r>
      <w:r w:rsidR="00B57051">
        <w:t xml:space="preserve">all the registered doctor in the </w:t>
      </w:r>
      <w:r w:rsidR="00B57051" w:rsidRPr="0030339A">
        <w:rPr>
          <w:noProof/>
        </w:rPr>
        <w:t>web</w:t>
      </w:r>
      <w:r w:rsidR="0030339A">
        <w:rPr>
          <w:noProof/>
        </w:rPr>
        <w:t xml:space="preserve"> </w:t>
      </w:r>
      <w:r w:rsidR="00B57051" w:rsidRPr="0030339A">
        <w:rPr>
          <w:noProof/>
        </w:rPr>
        <w:t>page</w:t>
      </w:r>
      <w:r w:rsidR="00B57051">
        <w:t xml:space="preserve">. The basic information of doctor would </w:t>
      </w:r>
      <w:r w:rsidR="00B57051" w:rsidRPr="0030339A">
        <w:rPr>
          <w:noProof/>
        </w:rPr>
        <w:t>show</w:t>
      </w:r>
      <w:r w:rsidR="00B57051">
        <w:t xml:space="preserve"> such as which hospital he</w:t>
      </w:r>
      <w:r>
        <w:t xml:space="preserve"> belongs to, how many patients have chosen</w:t>
      </w:r>
      <w:r w:rsidR="00B57051">
        <w:t xml:space="preserve"> this doctor, whether the patient has chosen this doctor. The more follower</w:t>
      </w:r>
      <w:r>
        <w:t>s</w:t>
      </w:r>
      <w:r w:rsidR="00B57051">
        <w:t xml:space="preserve"> a doctor has, </w:t>
      </w:r>
      <w:r>
        <w:t>the better reputation the doctor has</w:t>
      </w:r>
      <w:r w:rsidR="00B57051">
        <w:t>.</w:t>
      </w:r>
      <w:r w:rsidR="00780743">
        <w:t xml:space="preserve"> Also,</w:t>
      </w:r>
      <w:r w:rsidR="0030339A">
        <w:t xml:space="preserve"> the</w:t>
      </w:r>
      <w:r w:rsidR="00780743">
        <w:t xml:space="preserve"> </w:t>
      </w:r>
      <w:r w:rsidR="00780743" w:rsidRPr="0030339A">
        <w:rPr>
          <w:noProof/>
        </w:rPr>
        <w:t>patient</w:t>
      </w:r>
      <w:r w:rsidR="00780743">
        <w:t xml:space="preserve"> can send a message to the followed doctor and get advice from the doctor.</w:t>
      </w:r>
      <w:r w:rsidR="00332C55">
        <w:t xml:space="preserve"> If a user </w:t>
      </w:r>
      <w:r w:rsidR="00332C55" w:rsidRPr="0030339A">
        <w:rPr>
          <w:noProof/>
        </w:rPr>
        <w:t>want</w:t>
      </w:r>
      <w:r w:rsidR="0030339A">
        <w:rPr>
          <w:noProof/>
        </w:rPr>
        <w:t>s</w:t>
      </w:r>
      <w:r w:rsidR="00332C55">
        <w:t xml:space="preserve"> to follow, unfollow or chat with a doctor, what he </w:t>
      </w:r>
      <w:r w:rsidR="00332C55" w:rsidRPr="0030339A">
        <w:rPr>
          <w:noProof/>
        </w:rPr>
        <w:t>need</w:t>
      </w:r>
      <w:r w:rsidR="0030339A">
        <w:rPr>
          <w:noProof/>
        </w:rPr>
        <w:t>s</w:t>
      </w:r>
      <w:r w:rsidR="00332C55">
        <w:t xml:space="preserve"> to do is to click the name in the doctor card, however, the name is a word instead of a </w:t>
      </w:r>
      <w:r>
        <w:t xml:space="preserve">bottom and here what works is </w:t>
      </w:r>
      <w:r w:rsidRPr="003F275E">
        <w:rPr>
          <w:noProof/>
        </w:rPr>
        <w:t>link</w:t>
      </w:r>
      <w:r w:rsidR="00332C55">
        <w:t xml:space="preserve"> and get function instead of a form and post.</w:t>
      </w:r>
    </w:p>
    <w:p w:rsidR="0049715B" w:rsidRDefault="0049715B" w:rsidP="0049715B">
      <w:pPr>
        <w:keepNext/>
        <w:spacing w:before="240"/>
        <w:jc w:val="center"/>
      </w:pPr>
      <w:r>
        <w:rPr>
          <w:noProof/>
        </w:rPr>
        <w:drawing>
          <wp:inline distT="0" distB="0" distL="0" distR="0" wp14:anchorId="721447B8" wp14:editId="0F105A27">
            <wp:extent cx="4564776" cy="1508891"/>
            <wp:effectExtent l="0" t="0" r="7620" b="0"/>
            <wp:docPr id="59" name="图片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4564776" cy="1508891"/>
                    </a:xfrm>
                    <a:prstGeom prst="rect">
                      <a:avLst/>
                    </a:prstGeom>
                  </pic:spPr>
                </pic:pic>
              </a:graphicData>
            </a:graphic>
          </wp:inline>
        </w:drawing>
      </w:r>
    </w:p>
    <w:p w:rsidR="0049715B" w:rsidRDefault="0049715B" w:rsidP="0049715B">
      <w:pPr>
        <w:pStyle w:val="a7"/>
        <w:jc w:val="center"/>
      </w:pPr>
      <w:r>
        <w:t xml:space="preserve">Figure </w:t>
      </w:r>
      <w:fldSimple w:instr=" SEQ Figure \* ARABIC ">
        <w:r w:rsidR="00BB2F3E">
          <w:rPr>
            <w:noProof/>
          </w:rPr>
          <w:t>32</w:t>
        </w:r>
      </w:fldSimple>
      <w:r>
        <w:t xml:space="preserve"> Connect database table</w:t>
      </w:r>
    </w:p>
    <w:p w:rsidR="005F28FC" w:rsidRDefault="007B2F8F" w:rsidP="00DF28DA">
      <w:pPr>
        <w:keepNext/>
        <w:spacing w:before="240"/>
        <w:jc w:val="center"/>
      </w:pPr>
      <w:r>
        <w:rPr>
          <w:noProof/>
        </w:rPr>
        <w:lastRenderedPageBreak/>
        <w:drawing>
          <wp:inline distT="0" distB="0" distL="0" distR="0" wp14:anchorId="7C9F7964" wp14:editId="539611C0">
            <wp:extent cx="4267200" cy="1790416"/>
            <wp:effectExtent l="19050" t="19050" r="19050" b="19685"/>
            <wp:docPr id="50" name="图片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4272518" cy="1792647"/>
                    </a:xfrm>
                    <a:prstGeom prst="rect">
                      <a:avLst/>
                    </a:prstGeom>
                    <a:ln w="3175">
                      <a:solidFill>
                        <a:schemeClr val="tx1"/>
                      </a:solidFill>
                    </a:ln>
                  </pic:spPr>
                </pic:pic>
              </a:graphicData>
            </a:graphic>
          </wp:inline>
        </w:drawing>
      </w:r>
    </w:p>
    <w:p w:rsidR="007B2F8F" w:rsidRDefault="005F28FC" w:rsidP="0049715B">
      <w:pPr>
        <w:pStyle w:val="a7"/>
        <w:jc w:val="center"/>
      </w:pPr>
      <w:r>
        <w:t xml:space="preserve">Figure </w:t>
      </w:r>
      <w:fldSimple w:instr=" SEQ Figure \* ARABIC ">
        <w:r w:rsidR="00BB2F3E">
          <w:rPr>
            <w:noProof/>
          </w:rPr>
          <w:t>33</w:t>
        </w:r>
      </w:fldSimple>
      <w:r>
        <w:t xml:space="preserve"> Doctor information page</w:t>
      </w:r>
    </w:p>
    <w:p w:rsidR="005F28FC" w:rsidRDefault="007B2F8F" w:rsidP="00DF28DA">
      <w:pPr>
        <w:keepNext/>
        <w:spacing w:before="240"/>
        <w:jc w:val="center"/>
      </w:pPr>
      <w:r>
        <w:rPr>
          <w:noProof/>
        </w:rPr>
        <w:drawing>
          <wp:inline distT="0" distB="0" distL="0" distR="0" wp14:anchorId="7211EC84" wp14:editId="7071993E">
            <wp:extent cx="3185160" cy="3059111"/>
            <wp:effectExtent l="19050" t="19050" r="15240" b="27305"/>
            <wp:docPr id="49" name="图片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3188945" cy="3062746"/>
                    </a:xfrm>
                    <a:prstGeom prst="rect">
                      <a:avLst/>
                    </a:prstGeom>
                    <a:ln w="3175">
                      <a:solidFill>
                        <a:schemeClr val="tx1"/>
                      </a:solidFill>
                    </a:ln>
                  </pic:spPr>
                </pic:pic>
              </a:graphicData>
            </a:graphic>
          </wp:inline>
        </w:drawing>
      </w:r>
    </w:p>
    <w:p w:rsidR="007B2F8F" w:rsidRDefault="005F28FC" w:rsidP="0049715B">
      <w:pPr>
        <w:pStyle w:val="a7"/>
        <w:jc w:val="center"/>
      </w:pPr>
      <w:r>
        <w:t xml:space="preserve">Figure </w:t>
      </w:r>
      <w:fldSimple w:instr=" SEQ Figure \* ARABIC ">
        <w:r w:rsidR="00BB2F3E">
          <w:rPr>
            <w:noProof/>
          </w:rPr>
          <w:t>34</w:t>
        </w:r>
      </w:fldSimple>
      <w:r>
        <w:t xml:space="preserve"> Message leaving page</w:t>
      </w:r>
    </w:p>
    <w:p w:rsidR="0049715B" w:rsidRDefault="0049715B" w:rsidP="0049715B">
      <w:pPr>
        <w:keepNext/>
        <w:jc w:val="center"/>
      </w:pPr>
      <w:r>
        <w:rPr>
          <w:noProof/>
        </w:rPr>
        <w:drawing>
          <wp:inline distT="0" distB="0" distL="0" distR="0" wp14:anchorId="6C62CB75" wp14:editId="2524283D">
            <wp:extent cx="5060118" cy="1836579"/>
            <wp:effectExtent l="0" t="0" r="7620" b="0"/>
            <wp:docPr id="60" name="图片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060118" cy="1836579"/>
                    </a:xfrm>
                    <a:prstGeom prst="rect">
                      <a:avLst/>
                    </a:prstGeom>
                  </pic:spPr>
                </pic:pic>
              </a:graphicData>
            </a:graphic>
          </wp:inline>
        </w:drawing>
      </w:r>
    </w:p>
    <w:p w:rsidR="0049715B" w:rsidRPr="0049715B" w:rsidRDefault="0049715B" w:rsidP="0049715B">
      <w:pPr>
        <w:pStyle w:val="a7"/>
        <w:jc w:val="center"/>
      </w:pPr>
      <w:r>
        <w:t xml:space="preserve">Figure </w:t>
      </w:r>
      <w:fldSimple w:instr=" SEQ Figure \* ARABIC ">
        <w:r w:rsidR="00BB2F3E">
          <w:rPr>
            <w:noProof/>
          </w:rPr>
          <w:t>35</w:t>
        </w:r>
      </w:fldSimple>
      <w:r>
        <w:t xml:space="preserve"> Message database table</w:t>
      </w:r>
    </w:p>
    <w:p w:rsidR="00780743" w:rsidRDefault="0082304A" w:rsidP="000B0223">
      <w:pPr>
        <w:spacing w:before="240"/>
      </w:pPr>
      <w:r>
        <w:t>Once logged in as a doctor, the patient page would show all the following patient</w:t>
      </w:r>
      <w:r w:rsidR="0044415C">
        <w:t>s</w:t>
      </w:r>
      <w:r>
        <w:t xml:space="preserve">. The basic diabetes type information of </w:t>
      </w:r>
      <w:r w:rsidR="0044415C">
        <w:t xml:space="preserve">a </w:t>
      </w:r>
      <w:r>
        <w:t xml:space="preserve">patient would clearly </w:t>
      </w:r>
      <w:r w:rsidRPr="0030339A">
        <w:rPr>
          <w:noProof/>
        </w:rPr>
        <w:t>show</w:t>
      </w:r>
      <w:r w:rsidR="0044415C">
        <w:t xml:space="preserve"> that what type he is. B</w:t>
      </w:r>
      <w:r>
        <w:t xml:space="preserve">elow the information is </w:t>
      </w:r>
      <w:r w:rsidRPr="00E53E8F">
        <w:rPr>
          <w:noProof/>
        </w:rPr>
        <w:t>two</w:t>
      </w:r>
      <w:r>
        <w:t xml:space="preserve"> link</w:t>
      </w:r>
      <w:r w:rsidR="0044415C">
        <w:t>s</w:t>
      </w:r>
      <w:r>
        <w:t>, one is to chat with the patient, the other one is to see the patient’s data history, the history page in the doctor side is easier to see and without the alert comments.</w:t>
      </w:r>
    </w:p>
    <w:p w:rsidR="005F28FC" w:rsidRDefault="007B2F8F" w:rsidP="0044415C">
      <w:pPr>
        <w:keepNext/>
        <w:spacing w:before="240"/>
      </w:pPr>
      <w:r>
        <w:rPr>
          <w:noProof/>
        </w:rPr>
        <w:lastRenderedPageBreak/>
        <w:drawing>
          <wp:inline distT="0" distB="0" distL="0" distR="0" wp14:anchorId="2DFDA189" wp14:editId="08870E0D">
            <wp:extent cx="5274310" cy="2158365"/>
            <wp:effectExtent l="19050" t="19050" r="21590" b="13335"/>
            <wp:docPr id="51" name="图片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274310" cy="2158365"/>
                    </a:xfrm>
                    <a:prstGeom prst="rect">
                      <a:avLst/>
                    </a:prstGeom>
                    <a:ln w="3175">
                      <a:solidFill>
                        <a:schemeClr val="tx1"/>
                      </a:solidFill>
                    </a:ln>
                  </pic:spPr>
                </pic:pic>
              </a:graphicData>
            </a:graphic>
          </wp:inline>
        </w:drawing>
      </w:r>
    </w:p>
    <w:p w:rsidR="007B2F8F" w:rsidRDefault="005F28FC" w:rsidP="0044415C">
      <w:pPr>
        <w:pStyle w:val="a7"/>
        <w:jc w:val="center"/>
      </w:pPr>
      <w:r>
        <w:t xml:space="preserve">Figure </w:t>
      </w:r>
      <w:fldSimple w:instr=" SEQ Figure \* ARABIC ">
        <w:r w:rsidR="00BB2F3E">
          <w:rPr>
            <w:noProof/>
          </w:rPr>
          <w:t>36</w:t>
        </w:r>
      </w:fldSimple>
      <w:r>
        <w:t xml:space="preserve"> Patients page (only in doctor side)</w:t>
      </w:r>
    </w:p>
    <w:p w:rsidR="007610A4" w:rsidRDefault="007B2F8F" w:rsidP="0044415C">
      <w:pPr>
        <w:keepNext/>
        <w:spacing w:before="240"/>
        <w:jc w:val="center"/>
      </w:pPr>
      <w:r>
        <w:rPr>
          <w:noProof/>
        </w:rPr>
        <w:drawing>
          <wp:inline distT="0" distB="0" distL="0" distR="0" wp14:anchorId="206D9692" wp14:editId="3BEB25A7">
            <wp:extent cx="3672840" cy="2252522"/>
            <wp:effectExtent l="19050" t="19050" r="22860" b="14605"/>
            <wp:docPr id="52" name="图片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3675402" cy="2254093"/>
                    </a:xfrm>
                    <a:prstGeom prst="rect">
                      <a:avLst/>
                    </a:prstGeom>
                    <a:ln w="3175">
                      <a:solidFill>
                        <a:schemeClr val="tx1"/>
                      </a:solidFill>
                    </a:ln>
                  </pic:spPr>
                </pic:pic>
              </a:graphicData>
            </a:graphic>
          </wp:inline>
        </w:drawing>
      </w:r>
    </w:p>
    <w:p w:rsidR="007B2F8F" w:rsidRPr="00C6503C" w:rsidRDefault="007610A4" w:rsidP="0044415C">
      <w:pPr>
        <w:pStyle w:val="a7"/>
        <w:jc w:val="center"/>
      </w:pPr>
      <w:r>
        <w:t xml:space="preserve">Figure </w:t>
      </w:r>
      <w:fldSimple w:instr=" SEQ Figure \* ARABIC ">
        <w:r w:rsidR="00BB2F3E">
          <w:rPr>
            <w:noProof/>
          </w:rPr>
          <w:t>37</w:t>
        </w:r>
      </w:fldSimple>
      <w:r>
        <w:t xml:space="preserve"> History data page(only in doctor side)</w:t>
      </w:r>
    </w:p>
    <w:p w:rsidR="00BA2296" w:rsidRDefault="00D70D84" w:rsidP="000B0223">
      <w:pPr>
        <w:spacing w:before="240"/>
      </w:pPr>
      <w:r>
        <w:t xml:space="preserve">4.5.6 </w:t>
      </w:r>
      <w:r w:rsidR="00F668D8">
        <w:t>G</w:t>
      </w:r>
      <w:r w:rsidR="00BA2296">
        <w:t>raphs</w:t>
      </w:r>
    </w:p>
    <w:p w:rsidR="006664BB" w:rsidRDefault="006664BB" w:rsidP="000B0223">
      <w:pPr>
        <w:spacing w:before="240"/>
      </w:pPr>
      <w:r>
        <w:t xml:space="preserve">All the data needed for the graph is from the </w:t>
      </w:r>
      <w:r w:rsidRPr="003F275E">
        <w:rPr>
          <w:noProof/>
        </w:rPr>
        <w:t>datatracking</w:t>
      </w:r>
      <w:r>
        <w:t xml:space="preserve"> table. </w:t>
      </w:r>
      <w:r w:rsidRPr="003F275E">
        <w:rPr>
          <w:noProof/>
        </w:rPr>
        <w:t>User</w:t>
      </w:r>
      <w:r>
        <w:t xml:space="preserve"> can choose any time he </w:t>
      </w:r>
      <w:r w:rsidRPr="003F275E">
        <w:rPr>
          <w:noProof/>
        </w:rPr>
        <w:t>want</w:t>
      </w:r>
      <w:r>
        <w:t xml:space="preserve"> to see the blood glucose condition in that time period. In addition, there are 3 lines show the whole data, data only if the pill or insulin is taken, data only after a meal to help the user to understand his condition and to ensure if the pills really works.</w:t>
      </w:r>
    </w:p>
    <w:p w:rsidR="007610A4" w:rsidRDefault="007B2F8F" w:rsidP="006664BB">
      <w:pPr>
        <w:keepNext/>
        <w:spacing w:before="240"/>
        <w:jc w:val="center"/>
      </w:pPr>
      <w:r>
        <w:rPr>
          <w:noProof/>
        </w:rPr>
        <w:drawing>
          <wp:inline distT="0" distB="0" distL="0" distR="0" wp14:anchorId="5250D3C9" wp14:editId="7F49D2B0">
            <wp:extent cx="3489960" cy="1573970"/>
            <wp:effectExtent l="19050" t="19050" r="15240" b="26670"/>
            <wp:docPr id="53" name="图片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3502216" cy="1579498"/>
                    </a:xfrm>
                    <a:prstGeom prst="rect">
                      <a:avLst/>
                    </a:prstGeom>
                    <a:ln w="3175">
                      <a:solidFill>
                        <a:schemeClr val="tx1"/>
                      </a:solidFill>
                    </a:ln>
                  </pic:spPr>
                </pic:pic>
              </a:graphicData>
            </a:graphic>
          </wp:inline>
        </w:drawing>
      </w:r>
    </w:p>
    <w:p w:rsidR="00C6503C" w:rsidRDefault="007610A4" w:rsidP="0044415C">
      <w:pPr>
        <w:pStyle w:val="a7"/>
        <w:jc w:val="center"/>
      </w:pPr>
      <w:r>
        <w:t xml:space="preserve">Figure </w:t>
      </w:r>
      <w:fldSimple w:instr=" SEQ Figure \* ARABIC ">
        <w:r w:rsidR="00BB2F3E">
          <w:rPr>
            <w:noProof/>
          </w:rPr>
          <w:t>38</w:t>
        </w:r>
      </w:fldSimple>
      <w:r>
        <w:t xml:space="preserve"> Data visualization page</w:t>
      </w:r>
    </w:p>
    <w:p w:rsidR="00E02520" w:rsidRDefault="00D70D84" w:rsidP="000B0223">
      <w:pPr>
        <w:spacing w:before="240"/>
      </w:pPr>
      <w:r>
        <w:lastRenderedPageBreak/>
        <w:t>4.5.7 Summary</w:t>
      </w:r>
    </w:p>
    <w:p w:rsidR="00C02236" w:rsidRPr="00945EF9" w:rsidRDefault="00BA373F" w:rsidP="000B0223">
      <w:pPr>
        <w:spacing w:before="240"/>
      </w:pPr>
      <w:r>
        <w:t>T</w:t>
      </w:r>
      <w:r>
        <w:rPr>
          <w:rFonts w:hint="eastAsia"/>
        </w:rPr>
        <w:t xml:space="preserve">he </w:t>
      </w:r>
      <w:r>
        <w:t>design and programming plan was changing while programming, as a result, the requirement</w:t>
      </w:r>
      <w:r w:rsidR="00C02236">
        <w:t>s</w:t>
      </w:r>
      <w:r>
        <w:t xml:space="preserve"> worked out after quest</w:t>
      </w:r>
      <w:r w:rsidR="00945EF9">
        <w:t>ionnaires had changed a little.</w:t>
      </w:r>
    </w:p>
    <w:p w:rsidR="00E00A14" w:rsidRDefault="00E00A14" w:rsidP="000B0223">
      <w:r>
        <w:t>Functions after programming:</w:t>
      </w:r>
    </w:p>
    <w:p w:rsidR="0044415C" w:rsidRDefault="0044415C" w:rsidP="000B0223"/>
    <w:p w:rsidR="00C02236" w:rsidRDefault="00E56EA7" w:rsidP="000B0223">
      <w:r>
        <w:rPr>
          <w:noProof/>
        </w:rPr>
        <w:t>Completed:</w:t>
      </w:r>
    </w:p>
    <w:p w:rsidR="00C02236" w:rsidRDefault="00C02236" w:rsidP="00C02236">
      <w:r>
        <w:tab/>
      </w:r>
      <w:r w:rsidR="00E00A14">
        <w:t xml:space="preserve">1. A clear and visible data management system that includes upload data and view a </w:t>
      </w:r>
      <w:r w:rsidR="00E00A14" w:rsidRPr="003F275E">
        <w:rPr>
          <w:noProof/>
        </w:rPr>
        <w:t xml:space="preserve">history </w:t>
      </w:r>
      <w:r w:rsidRPr="003F275E">
        <w:rPr>
          <w:noProof/>
        </w:rPr>
        <w:tab/>
      </w:r>
      <w:r w:rsidR="00E00A14" w:rsidRPr="003F275E">
        <w:rPr>
          <w:noProof/>
        </w:rPr>
        <w:t>which</w:t>
      </w:r>
      <w:r w:rsidR="00E00A14">
        <w:t xml:space="preserve"> can show the basic data, calculated data, chart, and an alert comment if the blood </w:t>
      </w:r>
      <w:r w:rsidR="00E00A14" w:rsidRPr="003F275E">
        <w:rPr>
          <w:noProof/>
        </w:rPr>
        <w:t xml:space="preserve">sugar </w:t>
      </w:r>
      <w:r w:rsidRPr="003F275E">
        <w:rPr>
          <w:noProof/>
        </w:rPr>
        <w:tab/>
      </w:r>
      <w:r w:rsidR="00E00A14" w:rsidRPr="003F275E">
        <w:rPr>
          <w:noProof/>
        </w:rPr>
        <w:t>is</w:t>
      </w:r>
      <w:r w:rsidR="00E00A14">
        <w:t xml:space="preserve"> too high.</w:t>
      </w:r>
    </w:p>
    <w:p w:rsidR="00E00A14" w:rsidRDefault="00C02236" w:rsidP="00C02236">
      <w:r>
        <w:tab/>
      </w:r>
      <w:r w:rsidR="00E00A14">
        <w:t>2. A data base to store blood sugar data.</w:t>
      </w:r>
    </w:p>
    <w:p w:rsidR="00E00A14" w:rsidRDefault="00C02236" w:rsidP="000B0223">
      <w:r>
        <w:tab/>
      </w:r>
      <w:r w:rsidR="00E00A14">
        <w:t xml:space="preserve">3. A private doctor consultation system which only </w:t>
      </w:r>
      <w:r w:rsidR="00E00A14" w:rsidRPr="00E53E8F">
        <w:rPr>
          <w:noProof/>
        </w:rPr>
        <w:t>permit</w:t>
      </w:r>
      <w:r w:rsidR="00E53E8F">
        <w:rPr>
          <w:noProof/>
        </w:rPr>
        <w:t>s</w:t>
      </w:r>
      <w:r w:rsidR="00E00A14">
        <w:t xml:space="preserve"> the connected doctors </w:t>
      </w:r>
      <w:r w:rsidR="00E00A14" w:rsidRPr="003F275E">
        <w:rPr>
          <w:noProof/>
        </w:rPr>
        <w:t>and patients</w:t>
      </w:r>
      <w:r w:rsidR="00E00A14">
        <w:t xml:space="preserve"> to chat with each other.</w:t>
      </w:r>
    </w:p>
    <w:p w:rsidR="00E00A14" w:rsidRDefault="00C02236" w:rsidP="000B0223">
      <w:r>
        <w:tab/>
      </w:r>
      <w:r w:rsidR="00E00A14">
        <w:t xml:space="preserve">4. An inviting system before register in the doctor side to avoid people who </w:t>
      </w:r>
      <w:r w:rsidR="00E00A14" w:rsidRPr="003F275E">
        <w:rPr>
          <w:noProof/>
        </w:rPr>
        <w:t>is</w:t>
      </w:r>
      <w:r w:rsidR="00E00A14">
        <w:t xml:space="preserve"> not a </w:t>
      </w:r>
      <w:r w:rsidR="00E00A14" w:rsidRPr="003F275E">
        <w:rPr>
          <w:noProof/>
        </w:rPr>
        <w:t>doctor register</w:t>
      </w:r>
      <w:r w:rsidR="00E00A14">
        <w:t xml:space="preserve"> as a doctor by chance.</w:t>
      </w:r>
    </w:p>
    <w:p w:rsidR="00E00A14" w:rsidRDefault="00E00A14" w:rsidP="000B0223"/>
    <w:p w:rsidR="00C02236" w:rsidRDefault="00E00A14" w:rsidP="000B0223">
      <w:r>
        <w:t xml:space="preserve">Should to do: </w:t>
      </w:r>
    </w:p>
    <w:p w:rsidR="00E00A14" w:rsidRDefault="00C02236" w:rsidP="000B0223">
      <w:r>
        <w:tab/>
      </w:r>
      <w:r w:rsidR="00E00A14">
        <w:t>1. A switch to control the personal information be private or public</w:t>
      </w:r>
      <w:r w:rsidR="00ED5C6C">
        <w:t xml:space="preserve">. </w:t>
      </w:r>
      <w:r w:rsidR="00E53E8F">
        <w:rPr>
          <w:noProof/>
        </w:rPr>
        <w:t>The r</w:t>
      </w:r>
      <w:r w:rsidR="00ED5C6C" w:rsidRPr="00E53E8F">
        <w:rPr>
          <w:noProof/>
        </w:rPr>
        <w:t>eason</w:t>
      </w:r>
      <w:r w:rsidR="00ED5C6C">
        <w:t xml:space="preserve"> of unfinished: </w:t>
      </w:r>
      <w:r>
        <w:tab/>
      </w:r>
      <w:r w:rsidR="00ED5C6C">
        <w:t>time limit.</w:t>
      </w:r>
    </w:p>
    <w:p w:rsidR="00C02236" w:rsidRDefault="00C02236" w:rsidP="000B0223">
      <w:r>
        <w:tab/>
      </w:r>
      <w:r w:rsidR="0030339A">
        <w:t>2.</w:t>
      </w:r>
      <w:r w:rsidR="003F275E">
        <w:t xml:space="preserve"> A switch to change users’ favou</w:t>
      </w:r>
      <w:r w:rsidR="0030339A">
        <w:t>rite unit</w:t>
      </w:r>
      <w:r w:rsidR="00ED5C6C">
        <w:t>.</w:t>
      </w:r>
      <w:r w:rsidR="00ED5C6C" w:rsidRPr="00ED5C6C">
        <w:t xml:space="preserve"> </w:t>
      </w:r>
      <w:r w:rsidR="00E53E8F">
        <w:rPr>
          <w:noProof/>
        </w:rPr>
        <w:t>The r</w:t>
      </w:r>
      <w:r w:rsidR="00ED5C6C" w:rsidRPr="00E53E8F">
        <w:rPr>
          <w:noProof/>
        </w:rPr>
        <w:t>eason</w:t>
      </w:r>
      <w:r>
        <w:t xml:space="preserve"> of unfinished: time limit</w:t>
      </w:r>
    </w:p>
    <w:p w:rsidR="00E00A14" w:rsidRDefault="00C02236" w:rsidP="000B0223">
      <w:r>
        <w:tab/>
      </w:r>
      <w:r w:rsidR="0030339A">
        <w:t>3</w:t>
      </w:r>
      <w:r w:rsidR="008E7A6E">
        <w:t>. A</w:t>
      </w:r>
      <w:r w:rsidR="00E00A14">
        <w:t xml:space="preserve">n inviting bottom </w:t>
      </w:r>
      <w:r w:rsidR="008E7A6E">
        <w:t xml:space="preserve">that can create the inviting code automatic </w:t>
      </w:r>
      <w:r w:rsidR="00E00A14">
        <w:t xml:space="preserve">for doctors to inviting </w:t>
      </w:r>
      <w:r w:rsidR="00E00A14" w:rsidRPr="003F275E">
        <w:rPr>
          <w:noProof/>
        </w:rPr>
        <w:t>their colleague</w:t>
      </w:r>
      <w:r w:rsidR="00E00A14">
        <w:t>.</w:t>
      </w:r>
      <w:r w:rsidR="00ED5C6C">
        <w:t xml:space="preserve"> </w:t>
      </w:r>
      <w:r w:rsidR="00E53E8F">
        <w:rPr>
          <w:noProof/>
        </w:rPr>
        <w:t>The r</w:t>
      </w:r>
      <w:r w:rsidR="00ED5C6C" w:rsidRPr="00E53E8F">
        <w:rPr>
          <w:noProof/>
        </w:rPr>
        <w:t>eason</w:t>
      </w:r>
      <w:r w:rsidR="00ED5C6C">
        <w:t xml:space="preserve"> of unfinished: time limit and there are too many ways to create a </w:t>
      </w:r>
      <w:r w:rsidR="00E56EA7">
        <w:tab/>
      </w:r>
      <w:r w:rsidR="00ED5C6C">
        <w:t>random code, hard to decide which one is the most efficient one.</w:t>
      </w:r>
    </w:p>
    <w:p w:rsidR="008E7A6E" w:rsidRDefault="00C02236" w:rsidP="000B0223">
      <w:r>
        <w:tab/>
        <w:t>4</w:t>
      </w:r>
      <w:r w:rsidR="008E7A6E">
        <w:t>. A more visible chart for doctors to analyze the condition of patients.</w:t>
      </w:r>
      <w:r w:rsidR="00ED5C6C">
        <w:t xml:space="preserve"> </w:t>
      </w:r>
      <w:r w:rsidR="00E53E8F">
        <w:rPr>
          <w:noProof/>
        </w:rPr>
        <w:t>The r</w:t>
      </w:r>
      <w:r w:rsidR="00ED5C6C" w:rsidRPr="00E53E8F">
        <w:rPr>
          <w:noProof/>
        </w:rPr>
        <w:t>eason</w:t>
      </w:r>
      <w:r w:rsidR="00ED5C6C">
        <w:t xml:space="preserve"> </w:t>
      </w:r>
      <w:r w:rsidR="00ED5C6C" w:rsidRPr="003F275E">
        <w:rPr>
          <w:noProof/>
        </w:rPr>
        <w:t>of unfinished</w:t>
      </w:r>
      <w:r w:rsidR="00ED5C6C">
        <w:t>: the designer was not so familiar with graphs.</w:t>
      </w:r>
    </w:p>
    <w:p w:rsidR="008E7A6E" w:rsidRDefault="00C02236" w:rsidP="000B0223">
      <w:r>
        <w:tab/>
        <w:t>5</w:t>
      </w:r>
      <w:r w:rsidR="008E7A6E">
        <w:t xml:space="preserve">. </w:t>
      </w:r>
      <w:r w:rsidR="008E7A6E" w:rsidRPr="0030339A">
        <w:rPr>
          <w:noProof/>
        </w:rPr>
        <w:t>A</w:t>
      </w:r>
      <w:r w:rsidR="0030339A">
        <w:rPr>
          <w:noProof/>
        </w:rPr>
        <w:t>n</w:t>
      </w:r>
      <w:r w:rsidR="008E7A6E" w:rsidRPr="0030339A">
        <w:rPr>
          <w:noProof/>
        </w:rPr>
        <w:t xml:space="preserve"> edit</w:t>
      </w:r>
      <w:r w:rsidR="008E7A6E">
        <w:t xml:space="preserve"> page for users to be unique from other users, such as the icon which would </w:t>
      </w:r>
      <w:r w:rsidR="008E7A6E" w:rsidRPr="003F275E">
        <w:rPr>
          <w:noProof/>
        </w:rPr>
        <w:t>show while</w:t>
      </w:r>
      <w:r w:rsidR="008E7A6E">
        <w:t xml:space="preserve"> chatting.</w:t>
      </w:r>
      <w:r w:rsidR="00ED5C6C">
        <w:t xml:space="preserve"> </w:t>
      </w:r>
      <w:r w:rsidR="00E53E8F">
        <w:rPr>
          <w:noProof/>
        </w:rPr>
        <w:t>The r</w:t>
      </w:r>
      <w:r w:rsidR="00ED5C6C" w:rsidRPr="00E53E8F">
        <w:rPr>
          <w:noProof/>
        </w:rPr>
        <w:t>eason</w:t>
      </w:r>
      <w:r w:rsidR="00ED5C6C">
        <w:t xml:space="preserve"> of unfinished: time limit.</w:t>
      </w:r>
    </w:p>
    <w:p w:rsidR="00E00A14" w:rsidRPr="008E7A6E" w:rsidRDefault="00E00A14" w:rsidP="000B0223"/>
    <w:p w:rsidR="00E56EA7" w:rsidRDefault="00E00A14" w:rsidP="000B0223">
      <w:r>
        <w:t>May if time</w:t>
      </w:r>
      <w:r w:rsidR="008E7A6E">
        <w:t xml:space="preserve"> </w:t>
      </w:r>
      <w:r w:rsidR="008E7A6E" w:rsidRPr="0030339A">
        <w:rPr>
          <w:noProof/>
        </w:rPr>
        <w:t>allow</w:t>
      </w:r>
      <w:r w:rsidR="0030339A">
        <w:rPr>
          <w:noProof/>
        </w:rPr>
        <w:t>s</w:t>
      </w:r>
      <w:r>
        <w:t xml:space="preserve">: </w:t>
      </w:r>
    </w:p>
    <w:p w:rsidR="00E56EA7" w:rsidRDefault="00E56EA7" w:rsidP="000B0223">
      <w:r>
        <w:tab/>
      </w:r>
      <w:r w:rsidR="00E00A14">
        <w:t>1. Data management system for</w:t>
      </w:r>
      <w:r w:rsidR="0030339A">
        <w:t xml:space="preserve"> the</w:t>
      </w:r>
      <w:r w:rsidR="00E00A14">
        <w:t xml:space="preserve"> </w:t>
      </w:r>
      <w:r w:rsidR="00E00A14" w:rsidRPr="0030339A">
        <w:rPr>
          <w:noProof/>
        </w:rPr>
        <w:t>gestational</w:t>
      </w:r>
      <w:r w:rsidR="00E00A14">
        <w:t xml:space="preserve"> type.</w:t>
      </w:r>
      <w:r w:rsidR="00ED5C6C">
        <w:t xml:space="preserve"> </w:t>
      </w:r>
      <w:r w:rsidR="00E53E8F">
        <w:rPr>
          <w:noProof/>
        </w:rPr>
        <w:t>The r</w:t>
      </w:r>
      <w:r w:rsidR="00ED5C6C" w:rsidRPr="00E53E8F">
        <w:rPr>
          <w:noProof/>
        </w:rPr>
        <w:t>eason</w:t>
      </w:r>
      <w:r w:rsidR="00ED5C6C">
        <w:t xml:space="preserve"> of unfinished: time limit </w:t>
      </w:r>
      <w:r w:rsidR="00ED5C6C" w:rsidRPr="003F275E">
        <w:rPr>
          <w:noProof/>
        </w:rPr>
        <w:t>and the</w:t>
      </w:r>
      <w:r w:rsidR="00ED5C6C">
        <w:t xml:space="preserve"> users are much fewer than other two types so that t</w:t>
      </w:r>
      <w:r>
        <w:t>his function is not that urgent.</w:t>
      </w:r>
    </w:p>
    <w:p w:rsidR="00E56EA7" w:rsidRDefault="00E56EA7" w:rsidP="00E56EA7">
      <w:r>
        <w:tab/>
      </w:r>
      <w:r w:rsidR="00ED5C6C">
        <w:t>2</w:t>
      </w:r>
      <w:r w:rsidR="00E00A14">
        <w:t>. A connection between the device and the server of this website</w:t>
      </w:r>
      <w:r w:rsidR="00ED5C6C">
        <w:t xml:space="preserve">. </w:t>
      </w:r>
      <w:r w:rsidR="00E53E8F">
        <w:rPr>
          <w:noProof/>
        </w:rPr>
        <w:t>The r</w:t>
      </w:r>
      <w:r w:rsidR="00ED5C6C" w:rsidRPr="00E53E8F">
        <w:rPr>
          <w:noProof/>
        </w:rPr>
        <w:t>eason</w:t>
      </w:r>
      <w:r w:rsidR="00ED5C6C">
        <w:t xml:space="preserve"> of unfinished: </w:t>
      </w:r>
      <w:r>
        <w:tab/>
      </w:r>
      <w:r w:rsidR="00ED5C6C">
        <w:t>not enough technical support.</w:t>
      </w:r>
      <w:r>
        <w:tab/>
      </w:r>
    </w:p>
    <w:p w:rsidR="00E00A14" w:rsidRDefault="00E56EA7" w:rsidP="00E56EA7">
      <w:r>
        <w:tab/>
        <w:t>3</w:t>
      </w:r>
      <w:r w:rsidR="00E00A14">
        <w:t>. A public consultation system in Chinese version</w:t>
      </w:r>
      <w:r w:rsidR="00ED5C6C">
        <w:t xml:space="preserve">. </w:t>
      </w:r>
      <w:r w:rsidR="00E53E8F">
        <w:rPr>
          <w:noProof/>
        </w:rPr>
        <w:t>The r</w:t>
      </w:r>
      <w:r w:rsidR="00ED5C6C" w:rsidRPr="00E53E8F">
        <w:rPr>
          <w:noProof/>
        </w:rPr>
        <w:t>eason</w:t>
      </w:r>
      <w:r w:rsidR="00ED5C6C">
        <w:t xml:space="preserve"> of unfinished: not </w:t>
      </w:r>
      <w:r w:rsidR="00ED5C6C" w:rsidRPr="003F275E">
        <w:rPr>
          <w:noProof/>
        </w:rPr>
        <w:t>enough technical</w:t>
      </w:r>
      <w:r w:rsidR="00ED5C6C">
        <w:t xml:space="preserve"> support.</w:t>
      </w:r>
    </w:p>
    <w:p w:rsidR="008E7A6E" w:rsidRDefault="00E56EA7" w:rsidP="000B0223">
      <w:r>
        <w:tab/>
      </w:r>
      <w:r w:rsidR="00ED5C6C">
        <w:t>4</w:t>
      </w:r>
      <w:r w:rsidR="008E7A6E">
        <w:t>. A bottom to switch the language.</w:t>
      </w:r>
      <w:r w:rsidR="00DC5C2C">
        <w:t xml:space="preserve"> </w:t>
      </w:r>
      <w:r w:rsidR="00E53E8F">
        <w:rPr>
          <w:noProof/>
        </w:rPr>
        <w:t>The r</w:t>
      </w:r>
      <w:r w:rsidR="00DC5C2C" w:rsidRPr="00E53E8F">
        <w:rPr>
          <w:noProof/>
        </w:rPr>
        <w:t>eason</w:t>
      </w:r>
      <w:r w:rsidR="00DC5C2C">
        <w:t xml:space="preserve"> of unfinished: not enough technical support.</w:t>
      </w:r>
    </w:p>
    <w:p w:rsidR="008E7A6E" w:rsidRPr="00967C56" w:rsidRDefault="00E56EA7" w:rsidP="000B0223">
      <w:r>
        <w:tab/>
      </w:r>
      <w:r w:rsidR="00ED5C6C">
        <w:t>5</w:t>
      </w:r>
      <w:r w:rsidR="008E7A6E">
        <w:t xml:space="preserve">. A search blank for users to search anything </w:t>
      </w:r>
      <w:r w:rsidR="0030339A">
        <w:rPr>
          <w:noProof/>
        </w:rPr>
        <w:t>o</w:t>
      </w:r>
      <w:r w:rsidR="008E7A6E" w:rsidRPr="0030339A">
        <w:rPr>
          <w:noProof/>
        </w:rPr>
        <w:t>n</w:t>
      </w:r>
      <w:r w:rsidR="008E7A6E">
        <w:t xml:space="preserve"> this website such as doctor, hospital, </w:t>
      </w:r>
      <w:r w:rsidR="008E7A6E" w:rsidRPr="003F275E">
        <w:rPr>
          <w:noProof/>
        </w:rPr>
        <w:t>and patients</w:t>
      </w:r>
      <w:r w:rsidR="008E7A6E">
        <w:t xml:space="preserve">’ own </w:t>
      </w:r>
      <w:r w:rsidR="008E7A6E" w:rsidRPr="003F275E">
        <w:rPr>
          <w:noProof/>
        </w:rPr>
        <w:t>history</w:t>
      </w:r>
      <w:r w:rsidR="008E7A6E">
        <w:t xml:space="preserve"> data.</w:t>
      </w:r>
      <w:r w:rsidR="00DC5C2C">
        <w:t xml:space="preserve"> </w:t>
      </w:r>
      <w:r w:rsidR="00E53E8F">
        <w:rPr>
          <w:noProof/>
        </w:rPr>
        <w:t>The r</w:t>
      </w:r>
      <w:r w:rsidR="00DC5C2C" w:rsidRPr="00E53E8F">
        <w:rPr>
          <w:noProof/>
        </w:rPr>
        <w:t>eason</w:t>
      </w:r>
      <w:r w:rsidR="00DC5C2C">
        <w:t xml:space="preserve"> of unfinished: time limit.</w:t>
      </w:r>
    </w:p>
    <w:p w:rsidR="00E02520" w:rsidRPr="00E00A14" w:rsidRDefault="00ED5C6C" w:rsidP="000B0223">
      <w:pPr>
        <w:spacing w:before="240"/>
      </w:pPr>
      <w:r>
        <w:t>A</w:t>
      </w:r>
      <w:r>
        <w:rPr>
          <w:rFonts w:hint="eastAsia"/>
        </w:rPr>
        <w:t>ltho</w:t>
      </w:r>
      <w:r>
        <w:t xml:space="preserve">ugh there </w:t>
      </w:r>
      <w:r w:rsidRPr="007610A4">
        <w:rPr>
          <w:noProof/>
        </w:rPr>
        <w:t>are</w:t>
      </w:r>
      <w:r>
        <w:t xml:space="preserve"> some function</w:t>
      </w:r>
      <w:r w:rsidR="00543D21">
        <w:t>s</w:t>
      </w:r>
      <w:r>
        <w:t xml:space="preserve"> left to be done mostly as a result of</w:t>
      </w:r>
      <w:r w:rsidR="00E53E8F">
        <w:t xml:space="preserve"> the</w:t>
      </w:r>
      <w:r>
        <w:t xml:space="preserve"> </w:t>
      </w:r>
      <w:r w:rsidRPr="00E53E8F">
        <w:rPr>
          <w:noProof/>
        </w:rPr>
        <w:t>time</w:t>
      </w:r>
      <w:r>
        <w:t xml:space="preserve"> limit, the basic </w:t>
      </w:r>
      <w:r w:rsidR="00543D21">
        <w:t xml:space="preserve">and most critical </w:t>
      </w:r>
      <w:r>
        <w:t>function</w:t>
      </w:r>
      <w:r w:rsidR="00543D21">
        <w:t>s</w:t>
      </w:r>
      <w:r>
        <w:t xml:space="preserve"> </w:t>
      </w:r>
      <w:r w:rsidR="00543D21">
        <w:t>have been implemented</w:t>
      </w:r>
      <w:r>
        <w:t xml:space="preserve">. All functions listed above would </w:t>
      </w:r>
      <w:r w:rsidR="00543D21">
        <w:t xml:space="preserve">need to </w:t>
      </w:r>
      <w:r w:rsidR="00543D21" w:rsidRPr="003F275E">
        <w:rPr>
          <w:noProof/>
        </w:rPr>
        <w:t>be implement</w:t>
      </w:r>
      <w:r w:rsidR="003F275E">
        <w:rPr>
          <w:noProof/>
        </w:rPr>
        <w:t>ed</w:t>
      </w:r>
      <w:r w:rsidR="00543D21">
        <w:t xml:space="preserve"> out if this website was made live.</w:t>
      </w:r>
    </w:p>
    <w:p w:rsidR="0092629A" w:rsidRPr="00E53E8F" w:rsidRDefault="0092629A" w:rsidP="000B0223">
      <w:pPr>
        <w:pStyle w:val="1"/>
        <w:numPr>
          <w:ilvl w:val="0"/>
          <w:numId w:val="1"/>
        </w:numPr>
      </w:pPr>
      <w:bookmarkStart w:id="23" w:name="_Toc493012350"/>
      <w:r w:rsidRPr="00E53E8F">
        <w:lastRenderedPageBreak/>
        <w:t>R</w:t>
      </w:r>
      <w:r w:rsidRPr="00E53E8F">
        <w:rPr>
          <w:rFonts w:hint="eastAsia"/>
        </w:rPr>
        <w:t>esult</w:t>
      </w:r>
      <w:r w:rsidR="009F722E">
        <w:t>s</w:t>
      </w:r>
      <w:r w:rsidRPr="00E53E8F">
        <w:rPr>
          <w:rFonts w:hint="eastAsia"/>
        </w:rPr>
        <w:t xml:space="preserve"> </w:t>
      </w:r>
      <w:r w:rsidRPr="00E53E8F">
        <w:t>and discussions</w:t>
      </w:r>
      <w:bookmarkEnd w:id="23"/>
    </w:p>
    <w:p w:rsidR="00CA35E6" w:rsidRPr="00543D21" w:rsidRDefault="00CA35E6" w:rsidP="000B0223">
      <w:pPr>
        <w:rPr>
          <w:b/>
        </w:rPr>
      </w:pPr>
      <w:r w:rsidRPr="00543D21">
        <w:rPr>
          <w:rFonts w:hint="eastAsia"/>
          <w:b/>
        </w:rPr>
        <w:t>5</w:t>
      </w:r>
      <w:r w:rsidR="006C15AE" w:rsidRPr="00543D21">
        <w:rPr>
          <w:b/>
        </w:rPr>
        <w:t>.1 R</w:t>
      </w:r>
      <w:r w:rsidRPr="00543D21">
        <w:rPr>
          <w:b/>
        </w:rPr>
        <w:t>esult</w:t>
      </w:r>
      <w:r w:rsidR="006C15AE" w:rsidRPr="00543D21">
        <w:rPr>
          <w:b/>
        </w:rPr>
        <w:t>s</w:t>
      </w:r>
    </w:p>
    <w:p w:rsidR="00543D21" w:rsidRDefault="00543D21" w:rsidP="000B0223">
      <w:r>
        <w:t>Following the implementation previously discussed</w:t>
      </w:r>
      <w:r w:rsidR="00CA35E6">
        <w:t xml:space="preserve">, the website </w:t>
      </w:r>
      <w:r>
        <w:t>i</w:t>
      </w:r>
      <w:r w:rsidR="00CA35E6">
        <w:t xml:space="preserve">s equipped with a </w:t>
      </w:r>
      <w:r w:rsidR="00CA35E6" w:rsidRPr="00CA35E6">
        <w:t>comprehensive</w:t>
      </w:r>
      <w:r w:rsidR="00CA35E6">
        <w:t xml:space="preserve"> diabetes data management system. The system allows users to upload their daily data by thems</w:t>
      </w:r>
      <w:r>
        <w:t>elves and the data uploaded is</w:t>
      </w:r>
      <w:r w:rsidR="00CA35E6">
        <w:t xml:space="preserve"> the same as what should </w:t>
      </w:r>
      <w:r w:rsidR="00CA35E6" w:rsidRPr="0030339A">
        <w:rPr>
          <w:noProof/>
        </w:rPr>
        <w:t>be recor</w:t>
      </w:r>
      <w:r w:rsidR="0030339A">
        <w:rPr>
          <w:noProof/>
        </w:rPr>
        <w:t>de</w:t>
      </w:r>
      <w:r w:rsidR="00CA35E6" w:rsidRPr="0030339A">
        <w:rPr>
          <w:noProof/>
        </w:rPr>
        <w:t>d</w:t>
      </w:r>
      <w:r w:rsidR="00CA35E6">
        <w:t xml:space="preserve"> in</w:t>
      </w:r>
      <w:r w:rsidR="0030339A">
        <w:t xml:space="preserve"> the</w:t>
      </w:r>
      <w:r w:rsidR="00CA35E6">
        <w:t xml:space="preserve"> </w:t>
      </w:r>
      <w:r w:rsidR="00CA35E6" w:rsidRPr="0030339A">
        <w:rPr>
          <w:noProof/>
        </w:rPr>
        <w:t>hospital</w:t>
      </w:r>
      <w:r w:rsidR="0039323A">
        <w:t xml:space="preserve"> </w:t>
      </w:r>
      <w:sdt>
        <w:sdtPr>
          <w:id w:val="274520689"/>
          <w:citation/>
        </w:sdtPr>
        <w:sdtEndPr/>
        <w:sdtContent>
          <w:r w:rsidR="00523DB8">
            <w:fldChar w:fldCharType="begin"/>
          </w:r>
          <w:r w:rsidR="00523DB8">
            <w:instrText xml:space="preserve"> </w:instrText>
          </w:r>
          <w:r w:rsidR="00523DB8">
            <w:rPr>
              <w:rFonts w:hint="eastAsia"/>
            </w:rPr>
            <w:instrText>CITATION Dia17 \l 2052</w:instrText>
          </w:r>
          <w:r w:rsidR="00523DB8">
            <w:instrText xml:space="preserve"> </w:instrText>
          </w:r>
          <w:r w:rsidR="00523DB8">
            <w:fldChar w:fldCharType="separate"/>
          </w:r>
          <w:r w:rsidR="00523DB8" w:rsidRPr="00523DB8">
            <w:rPr>
              <w:noProof/>
            </w:rPr>
            <w:t>[55]</w:t>
          </w:r>
          <w:r w:rsidR="00523DB8">
            <w:fldChar w:fldCharType="end"/>
          </w:r>
        </w:sdtContent>
      </w:sdt>
      <w:r w:rsidR="00CA35E6">
        <w:t xml:space="preserve">. This is a very efficient way for patients and doctors </w:t>
      </w:r>
      <w:r>
        <w:t xml:space="preserve">to </w:t>
      </w:r>
      <w:r w:rsidR="00CA35E6">
        <w:t>exchang</w:t>
      </w:r>
      <w:r>
        <w:t>e</w:t>
      </w:r>
      <w:r w:rsidR="00CA35E6">
        <w:t xml:space="preserve"> information. </w:t>
      </w:r>
    </w:p>
    <w:p w:rsidR="00543D21" w:rsidRDefault="00543D21" w:rsidP="000B0223"/>
    <w:p w:rsidR="00CA35E6" w:rsidRDefault="00CA35E6" w:rsidP="000B0223">
      <w:r>
        <w:t>Furthermore, patient users can send</w:t>
      </w:r>
      <w:r w:rsidR="0030339A">
        <w:t xml:space="preserve"> a</w:t>
      </w:r>
      <w:r>
        <w:t xml:space="preserve"> </w:t>
      </w:r>
      <w:r w:rsidRPr="0030339A">
        <w:rPr>
          <w:noProof/>
        </w:rPr>
        <w:t>message</w:t>
      </w:r>
      <w:r>
        <w:t xml:space="preserve"> to </w:t>
      </w:r>
      <w:r w:rsidRPr="00CA35E6">
        <w:t>professional</w:t>
      </w:r>
      <w:r>
        <w:t xml:space="preserve"> doctors for free and get advice to have the reasonable pills or take insulin on time. </w:t>
      </w:r>
      <w:r w:rsidR="00543D21">
        <w:t>I</w:t>
      </w:r>
      <w:r>
        <w:t xml:space="preserve">n the future, to encourage doctors to join this website, there would be a function for patients to pay </w:t>
      </w:r>
      <w:r w:rsidR="00543D21">
        <w:rPr>
          <w:noProof/>
        </w:rPr>
        <w:t>fees</w:t>
      </w:r>
      <w:r>
        <w:t xml:space="preserve"> for doctors who </w:t>
      </w:r>
      <w:r w:rsidRPr="0030339A">
        <w:rPr>
          <w:noProof/>
        </w:rPr>
        <w:t>do</w:t>
      </w:r>
      <w:r>
        <w:t xml:space="preserve"> sol</w:t>
      </w:r>
      <w:r w:rsidR="006B0F21">
        <w:t>ve the demand of</w:t>
      </w:r>
      <w:r w:rsidR="0030339A">
        <w:t xml:space="preserve"> the</w:t>
      </w:r>
      <w:r w:rsidR="006B0F21">
        <w:t xml:space="preserve"> </w:t>
      </w:r>
      <w:r w:rsidR="006B0F21" w:rsidRPr="0030339A">
        <w:rPr>
          <w:noProof/>
        </w:rPr>
        <w:t>patient</w:t>
      </w:r>
      <w:r w:rsidR="006B0F21">
        <w:t>. Just like the live App which is popular in all generation</w:t>
      </w:r>
      <w:r w:rsidR="00543D21">
        <w:t>s</w:t>
      </w:r>
      <w:r w:rsidR="006B0F21">
        <w:t xml:space="preserve">, the </w:t>
      </w:r>
      <w:r w:rsidR="00543D21">
        <w:t>fee</w:t>
      </w:r>
      <w:r w:rsidR="006B0F21">
        <w:t xml:space="preserve"> function would an encourage on users. However, the </w:t>
      </w:r>
      <w:r w:rsidR="0030339A">
        <w:rPr>
          <w:noProof/>
        </w:rPr>
        <w:t>fewer</w:t>
      </w:r>
      <w:r w:rsidR="006B0F21">
        <w:t xml:space="preserve"> patients there are, the better.</w:t>
      </w:r>
    </w:p>
    <w:p w:rsidR="00543D21" w:rsidRDefault="00543D21" w:rsidP="000B0223"/>
    <w:p w:rsidR="00CA35E6" w:rsidRPr="00543D21" w:rsidRDefault="00CA35E6" w:rsidP="000B0223">
      <w:pPr>
        <w:rPr>
          <w:b/>
        </w:rPr>
      </w:pPr>
      <w:r w:rsidRPr="00543D21">
        <w:rPr>
          <w:b/>
        </w:rPr>
        <w:t>5.2</w:t>
      </w:r>
      <w:r w:rsidR="00543D21" w:rsidRPr="00543D21">
        <w:rPr>
          <w:b/>
        </w:rPr>
        <w:t xml:space="preserve"> Testing</w:t>
      </w:r>
    </w:p>
    <w:p w:rsidR="00F668D8" w:rsidRDefault="00F668D8" w:rsidP="000B0223">
      <w:r>
        <w:t>T</w:t>
      </w:r>
      <w:r>
        <w:rPr>
          <w:rFonts w:hint="eastAsia"/>
        </w:rPr>
        <w:t xml:space="preserve">he </w:t>
      </w:r>
      <w:r>
        <w:t xml:space="preserve">website would be experienced by </w:t>
      </w:r>
      <w:r w:rsidR="00BA3773">
        <w:t>2</w:t>
      </w:r>
      <w:r>
        <w:t xml:space="preserve"> </w:t>
      </w:r>
      <w:r w:rsidRPr="0030339A">
        <w:rPr>
          <w:noProof/>
        </w:rPr>
        <w:t>pe</w:t>
      </w:r>
      <w:r w:rsidR="0030339A">
        <w:rPr>
          <w:noProof/>
        </w:rPr>
        <w:t>ople</w:t>
      </w:r>
      <w:r>
        <w:t xml:space="preserve"> and they were required to </w:t>
      </w:r>
      <w:r w:rsidR="00DB3D11">
        <w:t>file a</w:t>
      </w:r>
      <w:r w:rsidR="00523DB8">
        <w:t xml:space="preserve"> “the system usability scale”</w:t>
      </w:r>
      <w:sdt>
        <w:sdtPr>
          <w:id w:val="78881734"/>
          <w:citation/>
        </w:sdtPr>
        <w:sdtEndPr/>
        <w:sdtContent>
          <w:r w:rsidR="00523DB8">
            <w:fldChar w:fldCharType="begin"/>
          </w:r>
          <w:r w:rsidR="00523DB8">
            <w:instrText xml:space="preserve"> </w:instrText>
          </w:r>
          <w:r w:rsidR="00523DB8">
            <w:rPr>
              <w:rFonts w:hint="eastAsia"/>
            </w:rPr>
            <w:instrText>CITATION usa17 \l 2052</w:instrText>
          </w:r>
          <w:r w:rsidR="00523DB8">
            <w:instrText xml:space="preserve"> </w:instrText>
          </w:r>
          <w:r w:rsidR="00523DB8">
            <w:fldChar w:fldCharType="separate"/>
          </w:r>
          <w:r w:rsidR="00523DB8">
            <w:rPr>
              <w:rFonts w:hint="eastAsia"/>
              <w:noProof/>
            </w:rPr>
            <w:t xml:space="preserve"> </w:t>
          </w:r>
          <w:r w:rsidR="00523DB8" w:rsidRPr="00523DB8">
            <w:rPr>
              <w:noProof/>
            </w:rPr>
            <w:t>[56]</w:t>
          </w:r>
          <w:r w:rsidR="00523DB8">
            <w:fldChar w:fldCharType="end"/>
          </w:r>
        </w:sdtContent>
      </w:sdt>
      <w:r>
        <w:t xml:space="preserve"> the question is listed as below:</w:t>
      </w:r>
    </w:p>
    <w:p w:rsidR="00F668D8" w:rsidRDefault="00F668D8" w:rsidP="000B0223">
      <w:pPr>
        <w:pStyle w:val="a6"/>
        <w:numPr>
          <w:ilvl w:val="0"/>
          <w:numId w:val="5"/>
        </w:numPr>
        <w:ind w:firstLineChars="0"/>
      </w:pPr>
      <w:r>
        <w:rPr>
          <w:rFonts w:hint="eastAsia"/>
        </w:rPr>
        <w:t>I think that I would like to use this system frequently.</w:t>
      </w:r>
    </w:p>
    <w:p w:rsidR="00F668D8" w:rsidRDefault="00F668D8" w:rsidP="000B0223">
      <w:pPr>
        <w:pStyle w:val="a6"/>
        <w:numPr>
          <w:ilvl w:val="0"/>
          <w:numId w:val="5"/>
        </w:numPr>
        <w:ind w:firstLineChars="0"/>
      </w:pPr>
      <w:r>
        <w:t>I found the system unnecessarily complex.</w:t>
      </w:r>
    </w:p>
    <w:p w:rsidR="00F668D8" w:rsidRDefault="00F668D8" w:rsidP="000B0223">
      <w:pPr>
        <w:pStyle w:val="a6"/>
        <w:numPr>
          <w:ilvl w:val="0"/>
          <w:numId w:val="5"/>
        </w:numPr>
        <w:ind w:firstLineChars="0"/>
      </w:pPr>
      <w:r>
        <w:t>I thought the system was easy to use.</w:t>
      </w:r>
    </w:p>
    <w:p w:rsidR="00F668D8" w:rsidRDefault="00F668D8" w:rsidP="000B0223">
      <w:pPr>
        <w:pStyle w:val="a6"/>
        <w:numPr>
          <w:ilvl w:val="0"/>
          <w:numId w:val="5"/>
        </w:numPr>
        <w:ind w:firstLineChars="0"/>
      </w:pPr>
      <w:r>
        <w:t>I think that I would need the support of a technical person to be able to use this system.</w:t>
      </w:r>
    </w:p>
    <w:p w:rsidR="00F668D8" w:rsidRDefault="00F668D8" w:rsidP="000B0223">
      <w:pPr>
        <w:pStyle w:val="a6"/>
        <w:numPr>
          <w:ilvl w:val="0"/>
          <w:numId w:val="5"/>
        </w:numPr>
        <w:ind w:firstLineChars="0"/>
      </w:pPr>
      <w:r>
        <w:t>I found the various functions in this system were well integrated.</w:t>
      </w:r>
    </w:p>
    <w:p w:rsidR="00F668D8" w:rsidRDefault="00F668D8" w:rsidP="000B0223">
      <w:pPr>
        <w:pStyle w:val="a6"/>
        <w:numPr>
          <w:ilvl w:val="0"/>
          <w:numId w:val="5"/>
        </w:numPr>
        <w:ind w:firstLineChars="0"/>
      </w:pPr>
      <w:r>
        <w:t>I thought there was too much inconsistency in this system.</w:t>
      </w:r>
    </w:p>
    <w:p w:rsidR="00F668D8" w:rsidRDefault="00F668D8" w:rsidP="000B0223">
      <w:pPr>
        <w:pStyle w:val="a6"/>
        <w:numPr>
          <w:ilvl w:val="0"/>
          <w:numId w:val="5"/>
        </w:numPr>
        <w:ind w:firstLineChars="0"/>
      </w:pPr>
      <w:r>
        <w:t>I would imagine that most people would learn to use this system very quickly.</w:t>
      </w:r>
    </w:p>
    <w:p w:rsidR="00F668D8" w:rsidRDefault="00F668D8" w:rsidP="000B0223">
      <w:pPr>
        <w:pStyle w:val="a6"/>
        <w:numPr>
          <w:ilvl w:val="0"/>
          <w:numId w:val="5"/>
        </w:numPr>
        <w:ind w:firstLineChars="0"/>
      </w:pPr>
      <w:r>
        <w:t>I found the system very cumbersome to use.</w:t>
      </w:r>
    </w:p>
    <w:p w:rsidR="00F668D8" w:rsidRDefault="00F668D8" w:rsidP="000B0223">
      <w:pPr>
        <w:pStyle w:val="a6"/>
        <w:numPr>
          <w:ilvl w:val="0"/>
          <w:numId w:val="5"/>
        </w:numPr>
        <w:ind w:firstLineChars="0"/>
      </w:pPr>
      <w:r>
        <w:t>I felt very confident using the system.</w:t>
      </w:r>
    </w:p>
    <w:p w:rsidR="00F668D8" w:rsidRDefault="00F668D8" w:rsidP="000B0223">
      <w:pPr>
        <w:pStyle w:val="a6"/>
        <w:numPr>
          <w:ilvl w:val="0"/>
          <w:numId w:val="5"/>
        </w:numPr>
        <w:ind w:firstLineChars="0"/>
      </w:pPr>
      <w:r>
        <w:t>I needed to learn a lot of things before I could get going with this system.</w:t>
      </w:r>
    </w:p>
    <w:p w:rsidR="00BA3773" w:rsidRDefault="00BA3773" w:rsidP="000B0223"/>
    <w:p w:rsidR="00BA3773" w:rsidRDefault="00BA3773" w:rsidP="000B0223">
      <w:r>
        <w:t>O</w:t>
      </w:r>
      <w:r>
        <w:rPr>
          <w:rFonts w:hint="eastAsia"/>
        </w:rPr>
        <w:t xml:space="preserve">ne </w:t>
      </w:r>
      <w:r>
        <w:t xml:space="preserve">testing person is a doctor from the </w:t>
      </w:r>
      <w:r w:rsidRPr="00BA3773">
        <w:t>Harvard Medical School</w:t>
      </w:r>
      <w:r>
        <w:t xml:space="preserve">, the other one </w:t>
      </w:r>
      <w:r w:rsidR="008F2A9B">
        <w:t>is one of the designer’s classmate. What they should do was to experience the web</w:t>
      </w:r>
      <w:r w:rsidR="00543D21">
        <w:t>site</w:t>
      </w:r>
      <w:r w:rsidR="008F2A9B">
        <w:t xml:space="preserve"> namely register, log in, insert data, and chat with </w:t>
      </w:r>
      <w:r w:rsidR="008F2A9B" w:rsidRPr="003F275E">
        <w:rPr>
          <w:noProof/>
        </w:rPr>
        <w:t>doctor</w:t>
      </w:r>
      <w:r w:rsidR="008F2A9B">
        <w:t>, finally fill the usability scale questionnaire.</w:t>
      </w:r>
    </w:p>
    <w:p w:rsidR="00F668D8" w:rsidRDefault="00F668D8" w:rsidP="000B0223"/>
    <w:p w:rsidR="00D70D84" w:rsidRPr="00DF1B8A" w:rsidRDefault="00DB3D11" w:rsidP="000B0223">
      <w:r>
        <w:t>T</w:t>
      </w:r>
      <w:r w:rsidR="00543D21">
        <w:t>he t</w:t>
      </w:r>
      <w:r>
        <w:rPr>
          <w:rFonts w:hint="eastAsia"/>
        </w:rPr>
        <w:t xml:space="preserve">wo </w:t>
      </w:r>
      <w:r>
        <w:t>testing person</w:t>
      </w:r>
      <w:r w:rsidR="00543D21">
        <w:t>s</w:t>
      </w:r>
      <w:r w:rsidR="00D70D84">
        <w:t xml:space="preserve"> </w:t>
      </w:r>
      <w:r>
        <w:t xml:space="preserve">both gave the same answer that </w:t>
      </w:r>
      <w:r w:rsidR="0030339A" w:rsidRPr="0030339A">
        <w:rPr>
          <w:noProof/>
        </w:rPr>
        <w:t>is</w:t>
      </w:r>
      <w:r w:rsidRPr="0030339A">
        <w:rPr>
          <w:noProof/>
        </w:rPr>
        <w:t>:</w:t>
      </w:r>
      <w:r w:rsidR="00BA3773">
        <w:rPr>
          <w:noProof/>
        </w:rPr>
        <w:t xml:space="preserve"> </w:t>
      </w:r>
      <w:r>
        <w:t>”agree, disagree, agree, disagree,</w:t>
      </w:r>
      <w:r w:rsidRPr="00DB3D11">
        <w:t xml:space="preserve"> </w:t>
      </w:r>
      <w:r>
        <w:t>agree, disagree,</w:t>
      </w:r>
      <w:r w:rsidRPr="00DB3D11">
        <w:t xml:space="preserve"> </w:t>
      </w:r>
      <w:r>
        <w:t>agree, disagree,</w:t>
      </w:r>
      <w:r w:rsidRPr="00DB3D11">
        <w:t xml:space="preserve"> </w:t>
      </w:r>
      <w:r>
        <w:t>agree, disagree.”</w:t>
      </w:r>
      <w:r w:rsidR="00D70D84">
        <w:t xml:space="preserve"> </w:t>
      </w:r>
      <w:r w:rsidR="00BA3773">
        <w:t>i</w:t>
      </w:r>
      <w:r w:rsidR="00BA3773" w:rsidRPr="00BA3773">
        <w:t>n order of the questions listed above.</w:t>
      </w:r>
      <w:r w:rsidRPr="00BA3773">
        <w:t xml:space="preserve"> </w:t>
      </w:r>
      <w:r>
        <w:t>Though these were positive feedback</w:t>
      </w:r>
      <w:r w:rsidR="00543D21">
        <w:t>, the website</w:t>
      </w:r>
      <w:r>
        <w:t xml:space="preserve"> still some problem and some function</w:t>
      </w:r>
      <w:r w:rsidR="00543D21">
        <w:t>s</w:t>
      </w:r>
      <w:r>
        <w:t xml:space="preserve"> could </w:t>
      </w:r>
      <w:r w:rsidR="00543D21">
        <w:rPr>
          <w:noProof/>
        </w:rPr>
        <w:t>be</w:t>
      </w:r>
      <w:r>
        <w:t xml:space="preserve"> improving. At the same time, the testing person</w:t>
      </w:r>
      <w:r w:rsidR="00543D21">
        <w:t>s gave some advice in</w:t>
      </w:r>
      <w:r>
        <w:t xml:space="preserve"> enhanc</w:t>
      </w:r>
      <w:r w:rsidR="00543D21">
        <w:t>ing</w:t>
      </w:r>
      <w:r>
        <w:t xml:space="preserve"> the function</w:t>
      </w:r>
      <w:r w:rsidR="00543D21">
        <w:t>ality</w:t>
      </w:r>
      <w:r>
        <w:t>, the visualization</w:t>
      </w:r>
      <w:r w:rsidR="002D79A4">
        <w:t>, the UI</w:t>
      </w:r>
      <w:r>
        <w:t xml:space="preserve"> of the website.</w:t>
      </w:r>
      <w:r w:rsidR="002D79A4">
        <w:t xml:space="preserve"> He</w:t>
      </w:r>
      <w:r w:rsidR="00543D21">
        <w:t>re are the comments and discussions:</w:t>
      </w:r>
    </w:p>
    <w:p w:rsidR="00D70D84" w:rsidRDefault="00D70D84" w:rsidP="000B0223"/>
    <w:p w:rsidR="002D79A4" w:rsidRDefault="002D79A4" w:rsidP="000B0223">
      <w:pPr>
        <w:pStyle w:val="a6"/>
        <w:numPr>
          <w:ilvl w:val="0"/>
          <w:numId w:val="6"/>
        </w:numPr>
        <w:ind w:firstLineChars="0"/>
      </w:pPr>
      <w:r>
        <w:rPr>
          <w:rFonts w:hint="eastAsia"/>
        </w:rPr>
        <w:t xml:space="preserve">UI </w:t>
      </w:r>
      <w:r w:rsidR="00543D21">
        <w:t>improvement</w:t>
      </w:r>
    </w:p>
    <w:p w:rsidR="002D79A4" w:rsidRDefault="002D79A4" w:rsidP="000B0223">
      <w:r>
        <w:t>T</w:t>
      </w:r>
      <w:r>
        <w:rPr>
          <w:rFonts w:hint="eastAsia"/>
        </w:rPr>
        <w:t xml:space="preserve">he </w:t>
      </w:r>
      <w:r>
        <w:t xml:space="preserve">overall UI was </w:t>
      </w:r>
      <w:r w:rsidR="00543D21">
        <w:t>approved</w:t>
      </w:r>
      <w:r>
        <w:t xml:space="preserve"> by all the testers, though there </w:t>
      </w:r>
      <w:r w:rsidRPr="0030339A">
        <w:rPr>
          <w:noProof/>
        </w:rPr>
        <w:t>w</w:t>
      </w:r>
      <w:r w:rsidR="0030339A">
        <w:rPr>
          <w:noProof/>
        </w:rPr>
        <w:t>as</w:t>
      </w:r>
      <w:r>
        <w:t xml:space="preserve"> still some </w:t>
      </w:r>
      <w:r w:rsidR="00543D21">
        <w:t>buttons that could change</w:t>
      </w:r>
      <w:r>
        <w:t xml:space="preserve"> position to be more obvious. First, there </w:t>
      </w:r>
      <w:r w:rsidRPr="0030339A">
        <w:rPr>
          <w:noProof/>
        </w:rPr>
        <w:t>w</w:t>
      </w:r>
      <w:r w:rsidR="0030339A">
        <w:rPr>
          <w:noProof/>
        </w:rPr>
        <w:t>as</w:t>
      </w:r>
      <w:r>
        <w:t xml:space="preserve"> no register b</w:t>
      </w:r>
      <w:r w:rsidR="00543D21">
        <w:t>utton</w:t>
      </w:r>
      <w:r>
        <w:t xml:space="preserve"> on the index page, only when </w:t>
      </w:r>
      <w:r w:rsidRPr="003F275E">
        <w:rPr>
          <w:noProof/>
        </w:rPr>
        <w:t>user</w:t>
      </w:r>
      <w:r>
        <w:t xml:space="preserve"> </w:t>
      </w:r>
      <w:r w:rsidRPr="0030339A">
        <w:rPr>
          <w:noProof/>
        </w:rPr>
        <w:t>enter</w:t>
      </w:r>
      <w:r w:rsidR="0030339A">
        <w:rPr>
          <w:noProof/>
        </w:rPr>
        <w:t>s</w:t>
      </w:r>
      <w:r>
        <w:t xml:space="preserve"> the login page can he see the </w:t>
      </w:r>
      <w:r w:rsidRPr="0030339A">
        <w:rPr>
          <w:noProof/>
        </w:rPr>
        <w:t>sign</w:t>
      </w:r>
      <w:r w:rsidR="0030339A">
        <w:rPr>
          <w:noProof/>
        </w:rPr>
        <w:t>-</w:t>
      </w:r>
      <w:r w:rsidRPr="0030339A">
        <w:rPr>
          <w:noProof/>
        </w:rPr>
        <w:t>up</w:t>
      </w:r>
      <w:r>
        <w:t xml:space="preserve"> </w:t>
      </w:r>
      <w:r w:rsidRPr="0030339A">
        <w:rPr>
          <w:noProof/>
        </w:rPr>
        <w:t>bottom</w:t>
      </w:r>
      <w:r>
        <w:t>. As a result, the register b</w:t>
      </w:r>
      <w:r w:rsidR="00543D21">
        <w:t>utton</w:t>
      </w:r>
      <w:r>
        <w:t xml:space="preserve"> had been moved to the </w:t>
      </w:r>
      <w:r w:rsidRPr="0030339A">
        <w:rPr>
          <w:noProof/>
        </w:rPr>
        <w:t>cent</w:t>
      </w:r>
      <w:r w:rsidR="0030339A">
        <w:rPr>
          <w:noProof/>
        </w:rPr>
        <w:t>re</w:t>
      </w:r>
      <w:r>
        <w:t xml:space="preserve"> of the index page. </w:t>
      </w:r>
      <w:r w:rsidR="00693EB9">
        <w:t>Second, the link to see the charts</w:t>
      </w:r>
      <w:r w:rsidR="00AD6918">
        <w:t xml:space="preserve"> could not easily </w:t>
      </w:r>
      <w:r w:rsidR="00AD6918" w:rsidRPr="0030339A">
        <w:rPr>
          <w:noProof/>
        </w:rPr>
        <w:t>be</w:t>
      </w:r>
      <w:r w:rsidR="00AD6918">
        <w:t xml:space="preserve"> </w:t>
      </w:r>
      <w:r w:rsidR="00AD6918">
        <w:lastRenderedPageBreak/>
        <w:t xml:space="preserve">found by users who use the website first time as the link is too small and the position is in the corner. Third, when patient clicked the inconspicuous “graph” option and saw their graphs, there was no “back” bottom for patient to click to return to the former page, there should be </w:t>
      </w:r>
      <w:r w:rsidR="00693EB9">
        <w:t>a “back” bottom added to</w:t>
      </w:r>
      <w:r w:rsidR="00AD6918">
        <w:t xml:space="preserve"> the graph page because not all the users are a practical computer user</w:t>
      </w:r>
      <w:r w:rsidR="00744BFA">
        <w:t>s</w:t>
      </w:r>
      <w:r w:rsidR="00AD6918">
        <w:t xml:space="preserve"> especially the </w:t>
      </w:r>
      <w:r w:rsidR="00744BFA">
        <w:t>o</w:t>
      </w:r>
      <w:r w:rsidR="00AD6918">
        <w:t xml:space="preserve">lder people who </w:t>
      </w:r>
      <w:r w:rsidR="00744BFA">
        <w:t>make up</w:t>
      </w:r>
      <w:r w:rsidR="00AD6918">
        <w:t xml:space="preserve"> </w:t>
      </w:r>
      <w:r w:rsidR="00744BFA">
        <w:t>a great part of the diabetic demographic.</w:t>
      </w:r>
    </w:p>
    <w:p w:rsidR="00693EB9" w:rsidRDefault="00693EB9" w:rsidP="000B0223"/>
    <w:p w:rsidR="009B4793" w:rsidRDefault="009B4793" w:rsidP="000B0223">
      <w:pPr>
        <w:pStyle w:val="a6"/>
        <w:numPr>
          <w:ilvl w:val="0"/>
          <w:numId w:val="6"/>
        </w:numPr>
        <w:ind w:firstLineChars="0"/>
      </w:pPr>
      <w:r>
        <w:t>F</w:t>
      </w:r>
      <w:r w:rsidR="00693EB9">
        <w:rPr>
          <w:rFonts w:hint="eastAsia"/>
        </w:rPr>
        <w:t>unctionality improvement</w:t>
      </w:r>
    </w:p>
    <w:p w:rsidR="009B4793" w:rsidRDefault="00A70F62" w:rsidP="000B0223">
      <w:r>
        <w:t>First, a</w:t>
      </w:r>
      <w:r w:rsidR="009B4793">
        <w:t>fter signing up, the page did not automatically redirect to the home page, and the website required a patient to sign up again, people might be puzzl</w:t>
      </w:r>
      <w:r w:rsidR="00744BFA">
        <w:t>ed because they would not realis</w:t>
      </w:r>
      <w:r w:rsidR="009B4793">
        <w:t>e they had to sign in after signing up,</w:t>
      </w:r>
      <w:r w:rsidR="009B4793" w:rsidRPr="00745AE5">
        <w:t xml:space="preserve"> </w:t>
      </w:r>
      <w:r w:rsidR="009B4793">
        <w:t>this is the first problem.</w:t>
      </w:r>
      <w:r>
        <w:t xml:space="preserve"> Second, the website should be </w:t>
      </w:r>
      <w:r w:rsidR="00744BFA">
        <w:t>able to</w:t>
      </w:r>
      <w:r>
        <w:t xml:space="preserve"> notify patient</w:t>
      </w:r>
      <w:r w:rsidR="00744BFA">
        <w:t>s</w:t>
      </w:r>
      <w:r>
        <w:t xml:space="preserve"> if their followed doctor had any news or messages, maybe the programmer can even think about leaving patient a text message if any new information</w:t>
      </w:r>
      <w:r w:rsidR="00744BFA">
        <w:t xml:space="preserve"> is</w:t>
      </w:r>
      <w:r>
        <w:t xml:space="preserve"> updated.</w:t>
      </w:r>
    </w:p>
    <w:p w:rsidR="00744BFA" w:rsidRPr="00A70F62" w:rsidRDefault="00744BFA" w:rsidP="000B0223"/>
    <w:p w:rsidR="009B4793" w:rsidRDefault="00ED063A" w:rsidP="000B0223">
      <w:pPr>
        <w:pStyle w:val="a6"/>
        <w:numPr>
          <w:ilvl w:val="0"/>
          <w:numId w:val="6"/>
        </w:numPr>
        <w:ind w:firstLineChars="0"/>
      </w:pPr>
      <w:r>
        <w:t>Specific improvements</w:t>
      </w:r>
    </w:p>
    <w:p w:rsidR="00A70F62" w:rsidRDefault="00A70F62" w:rsidP="000B0223">
      <w:r>
        <w:t>F</w:t>
      </w:r>
      <w:r>
        <w:rPr>
          <w:rFonts w:hint="eastAsia"/>
        </w:rPr>
        <w:t>irs</w:t>
      </w:r>
      <w:r>
        <w:t xml:space="preserve">t, </w:t>
      </w:r>
      <w:r w:rsidR="00266C3C">
        <w:t xml:space="preserve">in the data tracking section, </w:t>
      </w:r>
      <w:r w:rsidR="00B262FD">
        <w:t>what can be uploaded is only whether the patient has had pills, insulin, or nothing</w:t>
      </w:r>
      <w:r w:rsidR="00ED063A">
        <w:t>,</w:t>
      </w:r>
      <w:r w:rsidR="00B262FD">
        <w:t xml:space="preserve"> which could not give the doctor a detailed information of </w:t>
      </w:r>
      <w:r w:rsidR="00ED063A">
        <w:t>the condition of the patient</w:t>
      </w:r>
      <w:r w:rsidR="00B262FD">
        <w:t xml:space="preserve">. What should be changed is that classifying the pills and give a blank for </w:t>
      </w:r>
      <w:r w:rsidR="00ED063A">
        <w:t xml:space="preserve">those who </w:t>
      </w:r>
      <w:r w:rsidR="00B262FD">
        <w:t xml:space="preserve">take insulin to put in how much insulin he has had that time. There </w:t>
      </w:r>
      <w:r w:rsidR="00B262FD" w:rsidRPr="00E53E8F">
        <w:rPr>
          <w:noProof/>
        </w:rPr>
        <w:t>are</w:t>
      </w:r>
      <w:r w:rsidR="00B262FD">
        <w:t xml:space="preserve"> five basic type of diabetes pills</w:t>
      </w:r>
      <w:r w:rsidR="00ED063A">
        <w:t>,</w:t>
      </w:r>
      <w:r w:rsidR="00B262FD">
        <w:t xml:space="preserve"> namely</w:t>
      </w:r>
      <w:r w:rsidR="00ED063A">
        <w:t>,</w:t>
      </w:r>
      <w:r w:rsidR="00B262FD">
        <w:t xml:space="preserve"> </w:t>
      </w:r>
      <w:r w:rsidR="00B262FD" w:rsidRPr="00B262FD">
        <w:t>Thiazolidinediones</w:t>
      </w:r>
      <w:r w:rsidR="00B262FD">
        <w:t xml:space="preserve">, </w:t>
      </w:r>
      <w:r w:rsidR="00B262FD" w:rsidRPr="00B262FD">
        <w:t>Metformin</w:t>
      </w:r>
      <w:r w:rsidR="00B262FD">
        <w:t xml:space="preserve">, </w:t>
      </w:r>
      <w:r w:rsidR="00B262FD" w:rsidRPr="00B262FD">
        <w:t>Sulfonylurea insulin secretagogue</w:t>
      </w:r>
      <w:r w:rsidR="00B262FD">
        <w:t xml:space="preserve">, </w:t>
      </w:r>
      <w:r w:rsidR="00B262FD" w:rsidRPr="00B262FD">
        <w:rPr>
          <w:rFonts w:hint="eastAsia"/>
        </w:rPr>
        <w:t>α</w:t>
      </w:r>
      <w:r w:rsidR="00B262FD" w:rsidRPr="00B262FD">
        <w:t>- glucosidase inhibitors</w:t>
      </w:r>
      <w:r w:rsidR="00B262FD">
        <w:t xml:space="preserve">, </w:t>
      </w:r>
      <w:r w:rsidR="00B262FD" w:rsidRPr="00B262FD">
        <w:t>Non-sulfonylurea insulin secretagogue</w:t>
      </w:r>
      <w:sdt>
        <w:sdtPr>
          <w:id w:val="-1356258343"/>
          <w:citation/>
        </w:sdtPr>
        <w:sdtEndPr/>
        <w:sdtContent>
          <w:r w:rsidR="00523DB8">
            <w:fldChar w:fldCharType="begin"/>
          </w:r>
          <w:r w:rsidR="00523DB8">
            <w:instrText xml:space="preserve"> </w:instrText>
          </w:r>
          <w:r w:rsidR="00523DB8">
            <w:rPr>
              <w:rFonts w:hint="eastAsia"/>
            </w:rPr>
            <w:instrText>CITATION tan14 \l 2052</w:instrText>
          </w:r>
          <w:r w:rsidR="00523DB8">
            <w:instrText xml:space="preserve"> </w:instrText>
          </w:r>
          <w:r w:rsidR="00523DB8">
            <w:fldChar w:fldCharType="separate"/>
          </w:r>
          <w:r w:rsidR="00523DB8">
            <w:rPr>
              <w:rFonts w:hint="eastAsia"/>
              <w:noProof/>
            </w:rPr>
            <w:t xml:space="preserve"> </w:t>
          </w:r>
          <w:r w:rsidR="00523DB8" w:rsidRPr="00523DB8">
            <w:rPr>
              <w:noProof/>
            </w:rPr>
            <w:t>[57]</w:t>
          </w:r>
          <w:r w:rsidR="00523DB8">
            <w:fldChar w:fldCharType="end"/>
          </w:r>
        </w:sdtContent>
      </w:sdt>
      <w:r w:rsidR="006B0F21">
        <w:t xml:space="preserve">. If the </w:t>
      </w:r>
      <w:r w:rsidR="006B0F21" w:rsidRPr="00E53E8F">
        <w:rPr>
          <w:noProof/>
        </w:rPr>
        <w:t>type as well as the quantity of pills</w:t>
      </w:r>
      <w:r w:rsidR="006B0F21">
        <w:t xml:space="preserve"> were given, it would </w:t>
      </w:r>
      <w:r w:rsidR="00ED063A">
        <w:t>be a great help for doctors in analyzing</w:t>
      </w:r>
      <w:r w:rsidR="006B0F21">
        <w:t xml:space="preserve"> the </w:t>
      </w:r>
      <w:r w:rsidR="00ED063A">
        <w:t>true</w:t>
      </w:r>
      <w:r w:rsidR="006B0F21">
        <w:t xml:space="preserve"> condition of</w:t>
      </w:r>
      <w:r w:rsidR="0030339A">
        <w:t xml:space="preserve"> the</w:t>
      </w:r>
      <w:r w:rsidR="006B0F21">
        <w:t xml:space="preserve"> </w:t>
      </w:r>
      <w:r w:rsidR="006B0F21" w:rsidRPr="0030339A">
        <w:rPr>
          <w:noProof/>
        </w:rPr>
        <w:t>patient</w:t>
      </w:r>
      <w:r w:rsidR="006B0F21">
        <w:t xml:space="preserve"> so that he can gi</w:t>
      </w:r>
      <w:r w:rsidR="00ED063A">
        <w:t xml:space="preserve">ve </w:t>
      </w:r>
      <w:r w:rsidR="006B0F21">
        <w:t>reasonable advice for</w:t>
      </w:r>
      <w:r w:rsidR="0030339A">
        <w:t xml:space="preserve"> the</w:t>
      </w:r>
      <w:r w:rsidR="006B0F21">
        <w:t xml:space="preserve"> </w:t>
      </w:r>
      <w:r w:rsidR="006B0F21" w:rsidRPr="0030339A">
        <w:rPr>
          <w:noProof/>
        </w:rPr>
        <w:t>patient</w:t>
      </w:r>
      <w:r w:rsidR="006B0F21">
        <w:t>.</w:t>
      </w:r>
    </w:p>
    <w:p w:rsidR="00ED063A" w:rsidRDefault="00ED063A" w:rsidP="000B0223"/>
    <w:p w:rsidR="009661C7" w:rsidRDefault="00A70F62" w:rsidP="000B0223">
      <w:r>
        <w:t>Then comes the second question, it is considerate of the programmer</w:t>
      </w:r>
      <w:r w:rsidR="00034BEE" w:rsidRPr="00034BEE">
        <w:t xml:space="preserve"> </w:t>
      </w:r>
      <w:r w:rsidR="00034BEE">
        <w:t xml:space="preserve">using the </w:t>
      </w:r>
      <w:r w:rsidR="00034BEE" w:rsidRPr="00034BEE">
        <w:t>Control Variable</w:t>
      </w:r>
      <w:r>
        <w:t xml:space="preserve"> to collect the da</w:t>
      </w:r>
      <w:r w:rsidR="00034BEE">
        <w:t>ta and present patient a graph</w:t>
      </w:r>
      <w:r w:rsidR="009661C7">
        <w:t>. T</w:t>
      </w:r>
      <w:r>
        <w:t>he problem is: since the data were collected under different circumstances, they should be put in different graphs, for example, some data w</w:t>
      </w:r>
      <w:r w:rsidR="009661C7">
        <w:t>as</w:t>
      </w:r>
      <w:r>
        <w:t xml:space="preserve"> collected when patient </w:t>
      </w:r>
      <w:r w:rsidR="009661C7">
        <w:t xml:space="preserve">woke </w:t>
      </w:r>
      <w:r>
        <w:t>up, some were collected after pat</w:t>
      </w:r>
      <w:r w:rsidR="009661C7">
        <w:t>ient eating breakfast and pills. Since</w:t>
      </w:r>
      <w:r>
        <w:t xml:space="preserve"> </w:t>
      </w:r>
      <w:r w:rsidR="009661C7">
        <w:t xml:space="preserve">this </w:t>
      </w:r>
      <w:r>
        <w:t>data w</w:t>
      </w:r>
      <w:r w:rsidR="009661C7">
        <w:t xml:space="preserve">as </w:t>
      </w:r>
      <w:r>
        <w:t xml:space="preserve">put in the same graphs, </w:t>
      </w:r>
      <w:r w:rsidR="009661C7">
        <w:t>the</w:t>
      </w:r>
      <w:r>
        <w:t xml:space="preserve"> data under different </w:t>
      </w:r>
      <w:r w:rsidR="009661C7">
        <w:t>categories could not be compared</w:t>
      </w:r>
      <w:r>
        <w:t xml:space="preserve">, it would be meaningless for patient to see this graph. The third problem also concerns to the graph part, the graph function was excellent, while the icon was not conspicuous, a patient would ignore that icon, hence ignore the function. Therefore, the icon should be placed in a more conspicuous place. </w:t>
      </w:r>
    </w:p>
    <w:p w:rsidR="009661C7" w:rsidRDefault="009661C7" w:rsidP="000B0223"/>
    <w:p w:rsidR="00DD1B47" w:rsidRDefault="00220037" w:rsidP="000B0223">
      <w:r>
        <w:t xml:space="preserve">In the end, just like the graph problem, </w:t>
      </w:r>
      <w:r w:rsidR="009661C7">
        <w:t>the alert comment shown on the</w:t>
      </w:r>
      <w:r w:rsidR="00034BEE">
        <w:t xml:space="preserve"> data history page should be different while the inputted data chang</w:t>
      </w:r>
      <w:r w:rsidR="009661C7">
        <w:t>es,</w:t>
      </w:r>
      <w:r w:rsidR="00034BEE">
        <w:t xml:space="preserve"> not only the blood sugar data. For example, </w:t>
      </w:r>
      <w:r w:rsidR="00690331">
        <w:t xml:space="preserve">the normal blood glucose before or after </w:t>
      </w:r>
      <w:r w:rsidR="00690331" w:rsidRPr="00E53E8F">
        <w:rPr>
          <w:noProof/>
        </w:rPr>
        <w:t>meal</w:t>
      </w:r>
      <w:r w:rsidR="00690331">
        <w:t xml:space="preserve"> is different so the </w:t>
      </w:r>
      <w:r w:rsidR="009661C7">
        <w:t>j</w:t>
      </w:r>
      <w:r w:rsidR="00690331" w:rsidRPr="00690331">
        <w:t>udgment criteria</w:t>
      </w:r>
      <w:r w:rsidR="00690331">
        <w:t xml:space="preserve"> should be different in the different time during a day, take 8 mmol/L </w:t>
      </w:r>
      <w:r w:rsidR="00690331" w:rsidRPr="00E53E8F">
        <w:rPr>
          <w:noProof/>
        </w:rPr>
        <w:t>into</w:t>
      </w:r>
      <w:r w:rsidR="00690331">
        <w:t xml:space="preserve"> </w:t>
      </w:r>
      <w:r w:rsidR="00690331" w:rsidRPr="00E53E8F">
        <w:rPr>
          <w:noProof/>
        </w:rPr>
        <w:t>example</w:t>
      </w:r>
      <w:r w:rsidR="00690331">
        <w:t>, it is a little high for before meals time, but it is normal after</w:t>
      </w:r>
      <w:r w:rsidR="0030339A">
        <w:t xml:space="preserve"> a</w:t>
      </w:r>
      <w:r w:rsidR="00690331">
        <w:t xml:space="preserve"> </w:t>
      </w:r>
      <w:r w:rsidR="00690331" w:rsidRPr="0030339A">
        <w:rPr>
          <w:noProof/>
        </w:rPr>
        <w:t>meal</w:t>
      </w:r>
      <w:r w:rsidR="00690331">
        <w:t xml:space="preserve">. On the other hand, if the </w:t>
      </w:r>
      <w:r w:rsidR="00E73283">
        <w:t>j</w:t>
      </w:r>
      <w:r w:rsidR="00690331" w:rsidRPr="00690331">
        <w:t>udgment criteria</w:t>
      </w:r>
      <w:r w:rsidR="00690331">
        <w:t xml:space="preserve"> keep </w:t>
      </w:r>
      <w:r w:rsidR="0030339A">
        <w:rPr>
          <w:noProof/>
        </w:rPr>
        <w:t>being</w:t>
      </w:r>
      <w:r w:rsidR="00690331">
        <w:t xml:space="preserve"> only the blood glucose, the time data </w:t>
      </w:r>
      <w:r w:rsidR="00E73283">
        <w:t xml:space="preserve">is </w:t>
      </w:r>
      <w:r w:rsidR="00690331">
        <w:t>uploaded would be useless.</w:t>
      </w:r>
      <w:sdt>
        <w:sdtPr>
          <w:id w:val="-128703120"/>
          <w:citation/>
        </w:sdtPr>
        <w:sdtEndPr/>
        <w:sdtContent>
          <w:r w:rsidR="00523DB8">
            <w:fldChar w:fldCharType="begin"/>
          </w:r>
          <w:r w:rsidR="00523DB8">
            <w:instrText xml:space="preserve"> </w:instrText>
          </w:r>
          <w:r w:rsidR="00523DB8">
            <w:rPr>
              <w:rFonts w:hint="eastAsia"/>
            </w:rPr>
            <w:instrText>CITATION dia171 \l 2052</w:instrText>
          </w:r>
          <w:r w:rsidR="00523DB8">
            <w:instrText xml:space="preserve"> </w:instrText>
          </w:r>
          <w:r w:rsidR="00523DB8">
            <w:fldChar w:fldCharType="separate"/>
          </w:r>
          <w:r w:rsidR="00523DB8">
            <w:rPr>
              <w:rFonts w:hint="eastAsia"/>
              <w:noProof/>
            </w:rPr>
            <w:t xml:space="preserve"> </w:t>
          </w:r>
          <w:r w:rsidR="00523DB8" w:rsidRPr="00523DB8">
            <w:rPr>
              <w:noProof/>
            </w:rPr>
            <w:t>[58]</w:t>
          </w:r>
          <w:r w:rsidR="00523DB8">
            <w:fldChar w:fldCharType="end"/>
          </w:r>
        </w:sdtContent>
      </w:sdt>
    </w:p>
    <w:p w:rsidR="00523DB8" w:rsidRDefault="00A458BC" w:rsidP="000B0223">
      <w:pPr>
        <w:keepNext/>
      </w:pPr>
      <w:r>
        <w:rPr>
          <w:noProof/>
        </w:rPr>
        <w:lastRenderedPageBreak/>
        <w:drawing>
          <wp:inline distT="0" distB="0" distL="0" distR="0" wp14:anchorId="040B532F" wp14:editId="4182F429">
            <wp:extent cx="4949696" cy="1257145"/>
            <wp:effectExtent l="19050" t="19050" r="22860" b="19685"/>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a:srcRect b="58160"/>
                    <a:stretch/>
                  </pic:blipFill>
                  <pic:spPr bwMode="auto">
                    <a:xfrm>
                      <a:off x="0" y="0"/>
                      <a:ext cx="5005906" cy="1271421"/>
                    </a:xfrm>
                    <a:prstGeom prst="rect">
                      <a:avLst/>
                    </a:prstGeom>
                    <a:ln w="3175">
                      <a:solidFill>
                        <a:schemeClr val="tx1"/>
                      </a:solidFill>
                    </a:ln>
                    <a:extLst>
                      <a:ext uri="{53640926-AAD7-44D8-BBD7-CCE9431645EC}">
                        <a14:shadowObscured xmlns:a14="http://schemas.microsoft.com/office/drawing/2010/main"/>
                      </a:ext>
                    </a:extLst>
                  </pic:spPr>
                </pic:pic>
              </a:graphicData>
            </a:graphic>
          </wp:inline>
        </w:drawing>
      </w:r>
    </w:p>
    <w:p w:rsidR="009B4793" w:rsidRPr="00ED5C6C" w:rsidRDefault="00523DB8" w:rsidP="00E73283">
      <w:pPr>
        <w:pStyle w:val="a7"/>
        <w:jc w:val="center"/>
      </w:pPr>
      <w:r>
        <w:t xml:space="preserve">Figure </w:t>
      </w:r>
      <w:fldSimple w:instr=" SEQ Figure \* ARABIC ">
        <w:r w:rsidR="00BB2F3E">
          <w:rPr>
            <w:noProof/>
          </w:rPr>
          <w:t>39</w:t>
        </w:r>
      </w:fldSimple>
      <w:r>
        <w:t xml:space="preserve"> Recommended target blood glucose level</w:t>
      </w:r>
    </w:p>
    <w:p w:rsidR="00E73283" w:rsidRDefault="00E73283" w:rsidP="000B0223"/>
    <w:p w:rsidR="009902BA" w:rsidRDefault="009902BA" w:rsidP="000B0223">
      <w:r>
        <w:t>T</w:t>
      </w:r>
      <w:r>
        <w:rPr>
          <w:rFonts w:hint="eastAsia"/>
        </w:rPr>
        <w:t xml:space="preserve">he </w:t>
      </w:r>
      <w:r>
        <w:t>opinions of these two testers do h</w:t>
      </w:r>
      <w:r w:rsidR="00E73283">
        <w:t>elp to improve the implementation</w:t>
      </w:r>
      <w:r>
        <w:t>. The graph ha</w:t>
      </w:r>
      <w:r w:rsidR="00E73283">
        <w:t>s</w:t>
      </w:r>
      <w:r>
        <w:t xml:space="preserve"> been changed to 3 lines</w:t>
      </w:r>
      <w:r w:rsidR="003C1C5E">
        <w:t>:</w:t>
      </w:r>
      <w:r>
        <w:t xml:space="preserve"> show the complete data, the data only when taking pills, the data only after a meal which would give the user a more valuable result.</w:t>
      </w:r>
    </w:p>
    <w:p w:rsidR="00E73283" w:rsidRDefault="00E73283" w:rsidP="000B0223"/>
    <w:p w:rsidR="009902BA" w:rsidRDefault="009902BA" w:rsidP="000B0223">
      <w:r>
        <w:t>H</w:t>
      </w:r>
      <w:r w:rsidRPr="00DB3C91">
        <w:t>owever, with only two testers it is difficult to be sure</w:t>
      </w:r>
      <w:r>
        <w:t xml:space="preserve"> that whether the </w:t>
      </w:r>
      <w:r w:rsidR="003C1C5E">
        <w:t>analysis is complete</w:t>
      </w:r>
      <w:r>
        <w:t xml:space="preserve"> and whether the opinion </w:t>
      </w:r>
      <w:r w:rsidR="003C1C5E">
        <w:t>has validity</w:t>
      </w:r>
      <w:r w:rsidRPr="00DB3C91">
        <w:t xml:space="preserve">. As a result, more testing </w:t>
      </w:r>
      <w:r>
        <w:t>would be taken</w:t>
      </w:r>
      <w:r w:rsidRPr="00DB3C91">
        <w:t xml:space="preserve"> in the future</w:t>
      </w:r>
      <w:r>
        <w:t>.</w:t>
      </w:r>
    </w:p>
    <w:p w:rsidR="003C1C5E" w:rsidRPr="00DB3C91" w:rsidRDefault="003C1C5E" w:rsidP="000B0223"/>
    <w:p w:rsidR="002D79A4" w:rsidRDefault="002D79A4" w:rsidP="000B0223"/>
    <w:p w:rsidR="002D79A4" w:rsidRPr="00F668D8" w:rsidRDefault="002D79A4" w:rsidP="000B0223"/>
    <w:p w:rsidR="001D45CE" w:rsidRDefault="001D45CE" w:rsidP="000B0223">
      <w:pPr>
        <w:widowControl/>
        <w:rPr>
          <w:b/>
          <w:bCs/>
          <w:kern w:val="44"/>
          <w:sz w:val="44"/>
          <w:szCs w:val="44"/>
        </w:rPr>
      </w:pPr>
      <w:r>
        <w:br w:type="page"/>
      </w:r>
    </w:p>
    <w:p w:rsidR="0092629A" w:rsidRDefault="0092629A" w:rsidP="000B0223">
      <w:pPr>
        <w:pStyle w:val="1"/>
        <w:numPr>
          <w:ilvl w:val="0"/>
          <w:numId w:val="1"/>
        </w:numPr>
      </w:pPr>
      <w:bookmarkStart w:id="24" w:name="_Toc493012351"/>
      <w:r>
        <w:lastRenderedPageBreak/>
        <w:t>C</w:t>
      </w:r>
      <w:r>
        <w:rPr>
          <w:rFonts w:hint="eastAsia"/>
        </w:rPr>
        <w:t>onclusion</w:t>
      </w:r>
      <w:bookmarkEnd w:id="24"/>
    </w:p>
    <w:p w:rsidR="00761E4C" w:rsidRDefault="00761E4C" w:rsidP="000B0223">
      <w:r>
        <w:t>T</w:t>
      </w:r>
      <w:r>
        <w:rPr>
          <w:rFonts w:hint="eastAsia"/>
        </w:rPr>
        <w:t xml:space="preserve">his </w:t>
      </w:r>
      <w:r>
        <w:t xml:space="preserve">paper </w:t>
      </w:r>
      <w:r w:rsidR="003C1C5E">
        <w:t>a</w:t>
      </w:r>
      <w:r w:rsidR="000D7097">
        <w:t xml:space="preserve">imed </w:t>
      </w:r>
      <w:r>
        <w:t>to introduce a web based diabetes management system. From the reason why it is necessary to build such a website to the detailed functions.</w:t>
      </w:r>
    </w:p>
    <w:p w:rsidR="003C1C5E" w:rsidRDefault="003C1C5E" w:rsidP="000B0223"/>
    <w:p w:rsidR="00761E4C" w:rsidRDefault="00761E4C" w:rsidP="000B0223">
      <w:r>
        <w:t>The first chapter introduction was divided into 4 parts, the first three part were an overview of the diabetes phenomenon in recent years which had declined that it is high time to pay attention to diabetes and take actions. The last part of first chapter is the objective of this system, in a word, this system is to provide an online platform for patients and doctors to communicate remotely and store the data of patients’ daily blood record.</w:t>
      </w:r>
    </w:p>
    <w:p w:rsidR="003C1C5E" w:rsidRPr="003F44FC" w:rsidRDefault="003C1C5E" w:rsidP="000B0223"/>
    <w:p w:rsidR="00737291" w:rsidRDefault="00761E4C" w:rsidP="000B0223">
      <w:r>
        <w:t xml:space="preserve">The second chapter literature review was divided into 10 parts, the first and last part are the introduction and conclusion of this </w:t>
      </w:r>
      <w:r w:rsidRPr="00761E4C">
        <w:t>complicated</w:t>
      </w:r>
      <w:r>
        <w:t xml:space="preserve"> chapter. In this chapter, the long history of online medicine would be shown to the readers, </w:t>
      </w:r>
      <w:r w:rsidR="004E41DC">
        <w:t>there were online medicine examples years ago and some disadvantages of traditional medicine care which showed that the online medicine do an effort to the whole human society. While people enjoying the benefit provided by online medicine, some lega</w:t>
      </w:r>
      <w:r w:rsidR="001F00B3">
        <w:t xml:space="preserve">l issues comes at the same time. </w:t>
      </w:r>
    </w:p>
    <w:p w:rsidR="00737291" w:rsidRDefault="00737291" w:rsidP="000B0223"/>
    <w:p w:rsidR="00761E4C" w:rsidRDefault="001F00B3" w:rsidP="000B0223">
      <w:r>
        <w:t>There were three main legal concern of online medicine: firstly, the law is different from counties to counties while the internet is the same in the whole world, there should be a law to control online medicine in every country which would use the online medicine technology; secondly, the wrong operation in the online system would cause m</w:t>
      </w:r>
      <w:r w:rsidRPr="001F00B3">
        <w:t>edical malpractice</w:t>
      </w:r>
      <w:r w:rsidR="003C1C5E">
        <w:t xml:space="preserve"> as well, however, it can</w:t>
      </w:r>
      <w:r>
        <w:t>not be decided that who should b</w:t>
      </w:r>
      <w:r w:rsidRPr="001F00B3">
        <w:t>e responsible for</w:t>
      </w:r>
      <w:r>
        <w:t xml:space="preserve"> this mistake, the operator or the online system company; thirdly, just as the SNS websites which are popular </w:t>
      </w:r>
      <w:r w:rsidR="007F04F5">
        <w:t>today, the online medicine system would face the private issues someday, should the private information be protected or provided to every accessed doctor?</w:t>
      </w:r>
      <w:r w:rsidR="0032662F">
        <w:t xml:space="preserve"> The ethical issues showed that o</w:t>
      </w:r>
      <w:r w:rsidR="0032662F" w:rsidRPr="0032662F">
        <w:t>nline medicine has great potential for reducing diagnostic disparities, improving clinical management, and providing health care service</w:t>
      </w:r>
      <w:r w:rsidR="0032662F">
        <w:t xml:space="preserve">s worldwide </w:t>
      </w:r>
      <w:r w:rsidR="0032662F" w:rsidRPr="0032662F">
        <w:t>because of its higher accessibility, quality, efficiency and cost-effectiveness</w:t>
      </w:r>
      <w:r w:rsidR="0032662F">
        <w:t xml:space="preserve"> but most health staffs </w:t>
      </w:r>
      <w:r w:rsidR="003C1C5E">
        <w:t>can</w:t>
      </w:r>
      <w:r w:rsidR="0032662F" w:rsidRPr="0032662F">
        <w:t>not use online medicine effectively</w:t>
      </w:r>
      <w:r w:rsidR="0032662F">
        <w:t xml:space="preserve"> as a result of lack of money and technology</w:t>
      </w:r>
      <w:r w:rsidR="0032662F" w:rsidRPr="0032662F">
        <w:t>.</w:t>
      </w:r>
      <w:r w:rsidR="0032662F">
        <w:t xml:space="preserve"> At the end of this chapter, the main three type of diabetes and the existing data management system would be introduced for that this main system is based on type1 and type2 diabetes and the main function is a mix of online chat App and diabetes data management App.</w:t>
      </w:r>
    </w:p>
    <w:p w:rsidR="003C1C5E" w:rsidRDefault="003C1C5E" w:rsidP="000B0223"/>
    <w:p w:rsidR="00F63364" w:rsidRDefault="00F63364" w:rsidP="000B0223">
      <w:r>
        <w:t>The third chapter is methodology before the building of the whole project. A questionnaire was chosen as a method to decide the main requires of this system which tend to be a website at last. This chapter gave reasons of all the question set in the questionnaire and how the questions changed into a reasonable one after pilot.</w:t>
      </w:r>
    </w:p>
    <w:p w:rsidR="003C1C5E" w:rsidRDefault="003C1C5E" w:rsidP="000B0223"/>
    <w:p w:rsidR="0055379B" w:rsidRDefault="00F63364" w:rsidP="000B0223">
      <w:r>
        <w:t>The fourth chapter introduced the whole process of this project, the requirement is from the questionnaire, the development methodology is based on time and technology limit, all technology used is: html, css, javascript, php, and Mysql for database and all the programming is working on Windows.</w:t>
      </w:r>
      <w:r w:rsidR="0055379B">
        <w:t xml:space="preserve"> The main functions in the website are log in/out, register, data upload and management, leaving message in the patients side, as for the doctor side, there is one more confirm page using </w:t>
      </w:r>
      <w:r w:rsidR="0055379B">
        <w:lastRenderedPageBreak/>
        <w:t>the inviting code function.</w:t>
      </w:r>
    </w:p>
    <w:p w:rsidR="003C1C5E" w:rsidRDefault="003C1C5E" w:rsidP="000B0223"/>
    <w:p w:rsidR="0055379B" w:rsidRDefault="0055379B" w:rsidP="000B0223">
      <w:r>
        <w:t>The fifth chapter is about the experience of this website. Two tester experienced the system and leave some comments to improve the website.</w:t>
      </w:r>
    </w:p>
    <w:p w:rsidR="003C1C5E" w:rsidRDefault="003C1C5E" w:rsidP="000B0223"/>
    <w:p w:rsidR="00F63364" w:rsidRDefault="00545E06" w:rsidP="000B0223">
      <w:r>
        <w:t xml:space="preserve">After all, the diabetes management system has been built on time and </w:t>
      </w:r>
      <w:r w:rsidR="003C1C5E">
        <w:t>met</w:t>
      </w:r>
      <w:r>
        <w:t xml:space="preserve"> most requirement</w:t>
      </w:r>
      <w:r w:rsidR="003C1C5E">
        <w:t>s</w:t>
      </w:r>
      <w:r>
        <w:t xml:space="preserve">. Although there are still some function to be improved, the main system could already </w:t>
      </w:r>
      <w:r w:rsidR="008A3E65">
        <w:t>be used by</w:t>
      </w:r>
      <w:r>
        <w:t xml:space="preserve"> patients for daily data record and online consult</w:t>
      </w:r>
      <w:r w:rsidR="003C1C5E">
        <w:t>ation</w:t>
      </w:r>
      <w:r>
        <w:t>.</w:t>
      </w:r>
    </w:p>
    <w:p w:rsidR="0032662F" w:rsidRPr="00154DD7" w:rsidRDefault="0032662F" w:rsidP="000B0223"/>
    <w:p w:rsidR="003F44FC" w:rsidRPr="001F00B3" w:rsidRDefault="003F44FC" w:rsidP="000B0223"/>
    <w:p w:rsidR="001D45CE" w:rsidRDefault="001D45CE" w:rsidP="000B0223">
      <w:pPr>
        <w:widowControl/>
        <w:rPr>
          <w:b/>
          <w:bCs/>
          <w:kern w:val="44"/>
          <w:sz w:val="44"/>
          <w:szCs w:val="44"/>
        </w:rPr>
      </w:pPr>
      <w:r>
        <w:br w:type="page"/>
      </w:r>
    </w:p>
    <w:p w:rsidR="0092629A" w:rsidRDefault="001D45CE" w:rsidP="000B0223">
      <w:pPr>
        <w:pStyle w:val="1"/>
        <w:numPr>
          <w:ilvl w:val="0"/>
          <w:numId w:val="1"/>
        </w:numPr>
      </w:pPr>
      <w:bookmarkStart w:id="25" w:name="_Toc493012352"/>
      <w:r w:rsidRPr="001D45CE">
        <w:lastRenderedPageBreak/>
        <w:t>A</w:t>
      </w:r>
      <w:r w:rsidR="00DC7842">
        <w:t>ppendices</w:t>
      </w:r>
      <w:bookmarkEnd w:id="25"/>
    </w:p>
    <w:p w:rsidR="00AC0B7E" w:rsidRDefault="00AC0B7E" w:rsidP="000B0223">
      <w:r>
        <w:rPr>
          <w:rFonts w:hint="eastAsia"/>
        </w:rPr>
        <w:t xml:space="preserve">7.1 </w:t>
      </w:r>
      <w:r>
        <w:t>questionnaires</w:t>
      </w:r>
    </w:p>
    <w:p w:rsidR="00AC0B7E" w:rsidRDefault="00AC0B7E" w:rsidP="000B0223">
      <w:r>
        <w:t>Dear Sir/M</w:t>
      </w:r>
      <w:r w:rsidRPr="00605988">
        <w:t>adam</w:t>
      </w:r>
      <w:r>
        <w:t>,</w:t>
      </w:r>
    </w:p>
    <w:p w:rsidR="00AC0B7E" w:rsidRDefault="00AC0B7E" w:rsidP="000B0223">
      <w:r>
        <w:t xml:space="preserve">Good day! I am Dylan Dai, a student from University of Wales Trinity Saint David. I am developing a website to help people with diabetes to manage their daily treatment, this survey will help me to know how to build this website and improve the features. </w:t>
      </w:r>
    </w:p>
    <w:p w:rsidR="00AC0B7E" w:rsidRDefault="00AC0B7E" w:rsidP="000B0223">
      <w:r>
        <w:t xml:space="preserve">Through this brief survey, your answers will be helpful in enhancing our services and meeting your needs. I promise you that your response will only be used for survey purposes and will be </w:t>
      </w:r>
      <w:r>
        <w:rPr>
          <w:rFonts w:ascii="Calibri" w:hAnsi="Calibri"/>
          <w:color w:val="212121"/>
          <w:sz w:val="22"/>
          <w:shd w:val="clear" w:color="auto" w:fill="FFFFFF"/>
        </w:rPr>
        <w:t>kept confidential</w:t>
      </w:r>
      <w:r>
        <w:t>. Thank you very much for your time and suggestions.</w:t>
      </w:r>
    </w:p>
    <w:p w:rsidR="00AC0B7E" w:rsidRDefault="00AC0B7E" w:rsidP="000B0223"/>
    <w:p w:rsidR="00AC0B7E" w:rsidRPr="004460AE" w:rsidRDefault="00AC0B7E" w:rsidP="000B0223">
      <w:pPr>
        <w:pStyle w:val="a6"/>
        <w:numPr>
          <w:ilvl w:val="0"/>
          <w:numId w:val="8"/>
        </w:numPr>
        <w:ind w:firstLineChars="0"/>
        <w:rPr>
          <w:b/>
        </w:rPr>
      </w:pPr>
      <w:r w:rsidRPr="004460AE">
        <w:rPr>
          <w:b/>
        </w:rPr>
        <w:t>G</w:t>
      </w:r>
      <w:r w:rsidRPr="004460AE">
        <w:rPr>
          <w:rFonts w:hint="eastAsia"/>
          <w:b/>
        </w:rPr>
        <w:t xml:space="preserve">eneral </w:t>
      </w:r>
      <w:r w:rsidRPr="004460AE">
        <w:rPr>
          <w:b/>
        </w:rPr>
        <w:t>questions</w:t>
      </w:r>
    </w:p>
    <w:p w:rsidR="00AC0B7E" w:rsidRDefault="00AC0B7E" w:rsidP="000B0223">
      <w:pPr>
        <w:pStyle w:val="a6"/>
        <w:numPr>
          <w:ilvl w:val="0"/>
          <w:numId w:val="9"/>
        </w:numPr>
        <w:ind w:firstLineChars="0"/>
      </w:pPr>
      <w:r>
        <w:t>Please chose your age</w:t>
      </w:r>
    </w:p>
    <w:p w:rsidR="00AC0B7E" w:rsidRDefault="00AC0B7E" w:rsidP="000B0223">
      <w:pPr>
        <w:pStyle w:val="a6"/>
        <w:ind w:left="720" w:firstLineChars="0" w:firstLine="0"/>
      </w:pPr>
      <w:r>
        <w:rPr>
          <w:rFonts w:ascii="宋体" w:eastAsia="宋体" w:hAnsi="宋体" w:hint="eastAsia"/>
        </w:rPr>
        <w:t>□</w:t>
      </w:r>
      <w:r>
        <w:t>U</w:t>
      </w:r>
      <w:r>
        <w:rPr>
          <w:rFonts w:hint="eastAsia"/>
        </w:rPr>
        <w:t xml:space="preserve">nder </w:t>
      </w:r>
      <w:r>
        <w:t xml:space="preserve">40, </w:t>
      </w:r>
      <w:r>
        <w:rPr>
          <w:rFonts w:ascii="宋体" w:eastAsia="宋体" w:hAnsi="宋体" w:hint="eastAsia"/>
        </w:rPr>
        <w:t>□</w:t>
      </w:r>
      <w:r>
        <w:t xml:space="preserve">41~50, </w:t>
      </w:r>
      <w:r>
        <w:rPr>
          <w:rFonts w:ascii="宋体" w:eastAsia="宋体" w:hAnsi="宋体" w:hint="eastAsia"/>
        </w:rPr>
        <w:t>□</w:t>
      </w:r>
      <w:r>
        <w:t>51~60,</w:t>
      </w:r>
      <w:r w:rsidRPr="008B2FF6">
        <w:rPr>
          <w:rFonts w:ascii="宋体" w:eastAsia="宋体" w:hAnsi="宋体" w:hint="eastAsia"/>
        </w:rPr>
        <w:t xml:space="preserve"> </w:t>
      </w:r>
      <w:r>
        <w:rPr>
          <w:rFonts w:ascii="宋体" w:eastAsia="宋体" w:hAnsi="宋体" w:hint="eastAsia"/>
        </w:rPr>
        <w:t>□</w:t>
      </w:r>
      <w:r>
        <w:t xml:space="preserve">61~70, </w:t>
      </w:r>
      <w:r>
        <w:rPr>
          <w:rFonts w:ascii="宋体" w:eastAsia="宋体" w:hAnsi="宋体" w:hint="eastAsia"/>
        </w:rPr>
        <w:t>□</w:t>
      </w:r>
      <w:r>
        <w:t>more than 70</w:t>
      </w:r>
    </w:p>
    <w:p w:rsidR="00AC0B7E" w:rsidRPr="00945EF9" w:rsidRDefault="00AC0B7E" w:rsidP="000B0223">
      <w:pPr>
        <w:pStyle w:val="a6"/>
        <w:numPr>
          <w:ilvl w:val="0"/>
          <w:numId w:val="9"/>
        </w:numPr>
        <w:ind w:firstLineChars="0"/>
      </w:pPr>
      <w:r w:rsidRPr="00945EF9">
        <w:t>Height:____ cm, ____feet, _____inches (chose one unit you like)</w:t>
      </w:r>
    </w:p>
    <w:p w:rsidR="00AC0B7E" w:rsidRPr="00945EF9" w:rsidRDefault="00AC0B7E" w:rsidP="000B0223">
      <w:pPr>
        <w:pStyle w:val="a6"/>
        <w:numPr>
          <w:ilvl w:val="0"/>
          <w:numId w:val="9"/>
        </w:numPr>
        <w:ind w:firstLineChars="0"/>
      </w:pPr>
      <w:r w:rsidRPr="00945EF9">
        <w:t>Weight:____ kg, ____stones, ______pounds (chose one unit you like)</w:t>
      </w:r>
    </w:p>
    <w:p w:rsidR="00AC0B7E" w:rsidRDefault="00AC0B7E" w:rsidP="000B0223">
      <w:pPr>
        <w:pStyle w:val="a6"/>
        <w:numPr>
          <w:ilvl w:val="0"/>
          <w:numId w:val="9"/>
        </w:numPr>
        <w:ind w:firstLineChars="0"/>
      </w:pPr>
      <w:r>
        <w:t>Gender:</w:t>
      </w:r>
      <w:r w:rsidRPr="004329D8">
        <w:rPr>
          <w:rFonts w:ascii="宋体" w:eastAsia="宋体" w:hAnsi="宋体" w:hint="eastAsia"/>
        </w:rPr>
        <w:t xml:space="preserve"> </w:t>
      </w:r>
      <w:r>
        <w:rPr>
          <w:rFonts w:ascii="宋体" w:eastAsia="宋体" w:hAnsi="宋体" w:hint="eastAsia"/>
        </w:rPr>
        <w:t>□</w:t>
      </w:r>
      <w:r>
        <w:rPr>
          <w:rFonts w:hint="eastAsia"/>
        </w:rPr>
        <w:t>male</w:t>
      </w:r>
      <w:r w:rsidRPr="004329D8">
        <w:t xml:space="preserve">, </w:t>
      </w:r>
      <w:r w:rsidRPr="004329D8">
        <w:rPr>
          <w:rFonts w:hint="eastAsia"/>
        </w:rPr>
        <w:t>□</w:t>
      </w:r>
      <w:r>
        <w:t xml:space="preserve">female, </w:t>
      </w:r>
      <w:r w:rsidRPr="004329D8">
        <w:rPr>
          <w:rFonts w:hint="eastAsia"/>
        </w:rPr>
        <w:t>□</w:t>
      </w:r>
      <w:r>
        <w:t>other  (biologically)</w:t>
      </w:r>
    </w:p>
    <w:p w:rsidR="00AC0B7E" w:rsidRDefault="00AC0B7E" w:rsidP="000B0223">
      <w:pPr>
        <w:pStyle w:val="a6"/>
        <w:numPr>
          <w:ilvl w:val="0"/>
          <w:numId w:val="9"/>
        </w:numPr>
        <w:ind w:firstLineChars="0"/>
      </w:pPr>
      <w:r>
        <w:t>What diabetes type are you</w:t>
      </w:r>
    </w:p>
    <w:p w:rsidR="00AC0B7E" w:rsidRDefault="00AC0B7E" w:rsidP="000B0223">
      <w:pPr>
        <w:pStyle w:val="a6"/>
        <w:ind w:left="720" w:firstLineChars="0" w:firstLine="0"/>
      </w:pPr>
      <w:r>
        <w:rPr>
          <w:rFonts w:ascii="宋体" w:eastAsia="宋体" w:hAnsi="宋体" w:hint="eastAsia"/>
        </w:rPr>
        <w:t>□</w:t>
      </w:r>
      <w:r>
        <w:t xml:space="preserve">Type 1, </w:t>
      </w:r>
      <w:r>
        <w:rPr>
          <w:rFonts w:ascii="宋体" w:eastAsia="宋体" w:hAnsi="宋体" w:hint="eastAsia"/>
        </w:rPr>
        <w:t>□</w:t>
      </w:r>
      <w:r>
        <w:t xml:space="preserve">Type 2, </w:t>
      </w:r>
      <w:r>
        <w:rPr>
          <w:rFonts w:ascii="宋体" w:eastAsia="宋体" w:hAnsi="宋体" w:hint="eastAsia"/>
        </w:rPr>
        <w:t>□</w:t>
      </w:r>
      <w:r>
        <w:t xml:space="preserve">Gestational, </w:t>
      </w:r>
      <w:r>
        <w:rPr>
          <w:rFonts w:ascii="宋体" w:eastAsia="宋体" w:hAnsi="宋体" w:hint="eastAsia"/>
        </w:rPr>
        <w:t>□</w:t>
      </w:r>
      <w:r>
        <w:t>Other</w:t>
      </w:r>
    </w:p>
    <w:p w:rsidR="00AC0B7E" w:rsidRDefault="00AC0B7E" w:rsidP="000B0223">
      <w:pPr>
        <w:ind w:left="420" w:hanging="136"/>
      </w:pPr>
      <w:r>
        <w:t>6. W</w:t>
      </w:r>
      <w:r>
        <w:rPr>
          <w:rFonts w:hint="eastAsia"/>
        </w:rPr>
        <w:t>h</w:t>
      </w:r>
      <w:r>
        <w:t>ich device do you prefer?</w:t>
      </w:r>
    </w:p>
    <w:p w:rsidR="00AC0B7E" w:rsidRDefault="00AC0B7E" w:rsidP="000B0223">
      <w:pPr>
        <w:pStyle w:val="a6"/>
        <w:ind w:left="780" w:firstLineChars="0" w:hanging="496"/>
      </w:pPr>
      <w:r>
        <w:rPr>
          <w:rFonts w:ascii="宋体" w:eastAsia="宋体" w:hAnsi="宋体" w:hint="eastAsia"/>
        </w:rPr>
        <w:t>□</w:t>
      </w:r>
      <w:r>
        <w:t xml:space="preserve">Smartphone, </w:t>
      </w:r>
      <w:r>
        <w:rPr>
          <w:rFonts w:ascii="宋体" w:eastAsia="宋体" w:hAnsi="宋体" w:hint="eastAsia"/>
        </w:rPr>
        <w:t>□</w:t>
      </w:r>
      <w:r>
        <w:t xml:space="preserve">PC, </w:t>
      </w:r>
      <w:r>
        <w:rPr>
          <w:rFonts w:ascii="宋体" w:eastAsia="宋体" w:hAnsi="宋体" w:hint="eastAsia"/>
        </w:rPr>
        <w:t>□</w:t>
      </w:r>
      <w:r>
        <w:t xml:space="preserve">Tablet, </w:t>
      </w:r>
      <w:r>
        <w:rPr>
          <w:rFonts w:ascii="宋体" w:eastAsia="宋体" w:hAnsi="宋体" w:hint="eastAsia"/>
        </w:rPr>
        <w:t>□</w:t>
      </w:r>
      <w:r>
        <w:t>Other (tick more than one if they apply)</w:t>
      </w:r>
    </w:p>
    <w:p w:rsidR="00AC0B7E" w:rsidRDefault="00AC0B7E" w:rsidP="000B0223">
      <w:pPr>
        <w:pStyle w:val="a6"/>
        <w:ind w:left="780" w:firstLineChars="0" w:hanging="496"/>
      </w:pPr>
      <w:r>
        <w:t>7. W</w:t>
      </w:r>
      <w:r>
        <w:rPr>
          <w:rFonts w:hint="eastAsia"/>
        </w:rPr>
        <w:t xml:space="preserve">hich </w:t>
      </w:r>
      <w:r>
        <w:t>way do you prefer to pay for a mobile phone app?</w:t>
      </w:r>
    </w:p>
    <w:p w:rsidR="00AC0B7E" w:rsidRDefault="00AC0B7E" w:rsidP="000B0223">
      <w:pPr>
        <w:pStyle w:val="a6"/>
        <w:ind w:left="780" w:firstLineChars="0" w:hanging="496"/>
      </w:pPr>
      <w:r>
        <w:rPr>
          <w:rFonts w:ascii="宋体" w:eastAsia="宋体" w:hAnsi="宋体" w:hint="eastAsia"/>
        </w:rPr>
        <w:t>□</w:t>
      </w:r>
      <w:r>
        <w:t xml:space="preserve">Pay once to download, </w:t>
      </w:r>
      <w:r>
        <w:rPr>
          <w:rFonts w:ascii="宋体" w:eastAsia="宋体" w:hAnsi="宋体" w:hint="eastAsia"/>
        </w:rPr>
        <w:t>□</w:t>
      </w:r>
      <w:r>
        <w:t xml:space="preserve">Pay per month/year, </w:t>
      </w:r>
      <w:r>
        <w:rPr>
          <w:rFonts w:ascii="宋体" w:eastAsia="宋体" w:hAnsi="宋体" w:hint="eastAsia"/>
        </w:rPr>
        <w:t>□</w:t>
      </w:r>
      <w:r>
        <w:t>Prefer not to pay (eg advert-funded)</w:t>
      </w:r>
    </w:p>
    <w:p w:rsidR="00AC0B7E" w:rsidRDefault="00AC0B7E" w:rsidP="000B0223">
      <w:pPr>
        <w:pStyle w:val="a6"/>
        <w:ind w:left="780" w:firstLineChars="0" w:hanging="496"/>
      </w:pPr>
      <w:r w:rsidRPr="009E6BB1">
        <w:rPr>
          <w:rFonts w:hint="eastAsia"/>
        </w:rPr>
        <w:t>□</w:t>
      </w:r>
      <w:r>
        <w:t>P</w:t>
      </w:r>
      <w:r w:rsidRPr="009E6BB1">
        <w:rPr>
          <w:rFonts w:hint="eastAsia"/>
        </w:rPr>
        <w:t>a</w:t>
      </w:r>
      <w:r w:rsidRPr="009E6BB1">
        <w:t>y the doctors as tips</w:t>
      </w:r>
    </w:p>
    <w:p w:rsidR="00AC0B7E" w:rsidRDefault="00AC0B7E" w:rsidP="000B0223">
      <w:pPr>
        <w:pStyle w:val="a6"/>
        <w:ind w:left="780" w:firstLineChars="0" w:hanging="496"/>
      </w:pPr>
      <w:r>
        <w:t>8. Do you find it easy to understand your blood sugar data?</w:t>
      </w:r>
    </w:p>
    <w:p w:rsidR="00AC0B7E" w:rsidRDefault="00AC0B7E" w:rsidP="000B0223">
      <w:pPr>
        <w:pStyle w:val="a6"/>
        <w:ind w:left="720" w:firstLineChars="0" w:hanging="496"/>
      </w:pPr>
      <w:r>
        <w:rPr>
          <w:rFonts w:ascii="宋体" w:eastAsia="宋体" w:hAnsi="宋体" w:hint="eastAsia"/>
        </w:rPr>
        <w:t>□</w:t>
      </w:r>
      <w:r>
        <w:t xml:space="preserve">Yes </w:t>
      </w:r>
      <w:r>
        <w:rPr>
          <w:rFonts w:ascii="宋体" w:eastAsia="宋体" w:hAnsi="宋体" w:hint="eastAsia"/>
        </w:rPr>
        <w:t>□</w:t>
      </w:r>
      <w:r>
        <w:t>No</w:t>
      </w:r>
    </w:p>
    <w:p w:rsidR="00AC0B7E" w:rsidRDefault="00AC0B7E" w:rsidP="000B0223">
      <w:pPr>
        <w:pStyle w:val="a6"/>
        <w:ind w:left="720" w:firstLineChars="0" w:hanging="436"/>
      </w:pPr>
      <w:r>
        <w:t>9. Which Insulin therapy treatment you have been using so far?</w:t>
      </w:r>
    </w:p>
    <w:p w:rsidR="00AC0B7E" w:rsidRDefault="00AC0B7E" w:rsidP="000B0223">
      <w:pPr>
        <w:pStyle w:val="a6"/>
        <w:ind w:left="720" w:firstLineChars="0" w:hanging="496"/>
      </w:pPr>
      <w:r>
        <w:rPr>
          <w:rFonts w:ascii="宋体" w:eastAsia="宋体" w:hAnsi="宋体" w:hint="eastAsia"/>
        </w:rPr>
        <w:t>□</w:t>
      </w:r>
      <w:r>
        <w:t xml:space="preserve">Pen, </w:t>
      </w:r>
      <w:r>
        <w:rPr>
          <w:rFonts w:ascii="宋体" w:eastAsia="宋体" w:hAnsi="宋体" w:hint="eastAsia"/>
        </w:rPr>
        <w:t>□</w:t>
      </w:r>
      <w:r>
        <w:t xml:space="preserve">Syringes, </w:t>
      </w:r>
      <w:r>
        <w:rPr>
          <w:rFonts w:ascii="宋体" w:eastAsia="宋体" w:hAnsi="宋体" w:hint="eastAsia"/>
        </w:rPr>
        <w:t>□</w:t>
      </w:r>
      <w:r>
        <w:t xml:space="preserve">Pump, </w:t>
      </w:r>
      <w:r>
        <w:rPr>
          <w:rFonts w:ascii="宋体" w:eastAsia="宋体" w:hAnsi="宋体" w:hint="eastAsia"/>
        </w:rPr>
        <w:t>□</w:t>
      </w:r>
      <w:r>
        <w:t xml:space="preserve">Nothing, </w:t>
      </w:r>
      <w:r w:rsidRPr="00735399">
        <w:rPr>
          <w:rFonts w:hint="eastAsia"/>
        </w:rPr>
        <w:t>□</w:t>
      </w:r>
      <w:r w:rsidRPr="00735399">
        <w:rPr>
          <w:rFonts w:hint="eastAsia"/>
        </w:rPr>
        <w:t>tablet,</w:t>
      </w:r>
      <w:r>
        <w:t xml:space="preserve"> </w:t>
      </w:r>
    </w:p>
    <w:p w:rsidR="00AC0B7E" w:rsidRDefault="00AC0B7E" w:rsidP="000B0223">
      <w:pPr>
        <w:pStyle w:val="a6"/>
        <w:ind w:left="720" w:firstLineChars="0" w:hanging="496"/>
      </w:pPr>
      <w:r>
        <w:rPr>
          <w:rFonts w:ascii="宋体" w:eastAsia="宋体" w:hAnsi="宋体" w:hint="eastAsia"/>
        </w:rPr>
        <w:t>□</w:t>
      </w:r>
      <w:r>
        <w:t>Other(please comment)_____________</w:t>
      </w:r>
    </w:p>
    <w:p w:rsidR="00AC0B7E" w:rsidRPr="00735399" w:rsidRDefault="00AC0B7E" w:rsidP="000B0223"/>
    <w:p w:rsidR="00AC0B7E" w:rsidRPr="007A1492" w:rsidRDefault="00AC0B7E" w:rsidP="000B0223">
      <w:pPr>
        <w:rPr>
          <w:b/>
        </w:rPr>
      </w:pPr>
      <w:r>
        <w:rPr>
          <w:b/>
        </w:rPr>
        <w:t>B</w:t>
      </w:r>
      <w:r w:rsidRPr="007A1492">
        <w:rPr>
          <w:b/>
        </w:rPr>
        <w:t>. This section contains questions about using an app/website to help to manage your diabetes</w:t>
      </w:r>
    </w:p>
    <w:p w:rsidR="00AC0B7E" w:rsidRDefault="00AC0B7E" w:rsidP="000B0223"/>
    <w:p w:rsidR="00AC0B7E" w:rsidRDefault="00AC0B7E" w:rsidP="000B0223">
      <w:pPr>
        <w:pStyle w:val="a6"/>
        <w:numPr>
          <w:ilvl w:val="0"/>
          <w:numId w:val="10"/>
        </w:numPr>
        <w:ind w:firstLineChars="0"/>
      </w:pPr>
      <w:r>
        <w:t>What functions do you want to help your diabetes management online?</w:t>
      </w:r>
    </w:p>
    <w:p w:rsidR="00AC0B7E" w:rsidRDefault="00AC0B7E" w:rsidP="000B0223">
      <w:pPr>
        <w:pStyle w:val="a6"/>
        <w:ind w:left="720" w:firstLineChars="0" w:hanging="496"/>
      </w:pPr>
      <w:r>
        <w:rPr>
          <w:rFonts w:ascii="宋体" w:eastAsia="宋体" w:hAnsi="宋体" w:hint="eastAsia"/>
        </w:rPr>
        <w:t>□</w:t>
      </w:r>
      <w:r>
        <w:t xml:space="preserve">Data management, </w:t>
      </w:r>
      <w:r>
        <w:rPr>
          <w:rFonts w:ascii="宋体" w:eastAsia="宋体" w:hAnsi="宋体" w:hint="eastAsia"/>
        </w:rPr>
        <w:t>□</w:t>
      </w:r>
      <w:r>
        <w:t xml:space="preserve">Social network, </w:t>
      </w:r>
      <w:r>
        <w:rPr>
          <w:rFonts w:ascii="宋体" w:eastAsia="宋体" w:hAnsi="宋体" w:hint="eastAsia"/>
        </w:rPr>
        <w:t>□</w:t>
      </w:r>
      <w:r>
        <w:t xml:space="preserve">doctor </w:t>
      </w:r>
      <w:r w:rsidRPr="0035015C">
        <w:t>consultation</w:t>
      </w:r>
      <w:r>
        <w:t xml:space="preserve"> (tick more than one if they apply) </w:t>
      </w:r>
    </w:p>
    <w:p w:rsidR="00AC0B7E" w:rsidRDefault="00AC0B7E" w:rsidP="000B0223">
      <w:pPr>
        <w:pStyle w:val="a6"/>
        <w:ind w:left="720" w:firstLineChars="0" w:hanging="496"/>
      </w:pPr>
      <w:r>
        <w:rPr>
          <w:rFonts w:ascii="宋体" w:eastAsia="宋体" w:hAnsi="宋体" w:hint="eastAsia"/>
        </w:rPr>
        <w:t>□</w:t>
      </w:r>
      <w:r>
        <w:t>Other(please comment)_____________</w:t>
      </w:r>
    </w:p>
    <w:p w:rsidR="00AC0B7E" w:rsidRPr="0004620D" w:rsidRDefault="00AC0B7E" w:rsidP="000B0223">
      <w:pPr>
        <w:pStyle w:val="a6"/>
        <w:ind w:left="720" w:firstLineChars="0" w:firstLine="0"/>
      </w:pPr>
    </w:p>
    <w:p w:rsidR="00AC0B7E" w:rsidRDefault="00AC0B7E" w:rsidP="000B0223">
      <w:pPr>
        <w:pStyle w:val="a6"/>
        <w:numPr>
          <w:ilvl w:val="0"/>
          <w:numId w:val="10"/>
        </w:numPr>
        <w:ind w:firstLineChars="0"/>
      </w:pPr>
      <w:r>
        <w:t>W</w:t>
      </w:r>
      <w:r>
        <w:rPr>
          <w:rFonts w:hint="eastAsia"/>
        </w:rPr>
        <w:t xml:space="preserve">hich </w:t>
      </w:r>
      <w:r>
        <w:t>unit of measurement do you prefer?</w:t>
      </w:r>
    </w:p>
    <w:p w:rsidR="00AC0B7E" w:rsidRDefault="00AC0B7E" w:rsidP="000B0223">
      <w:pPr>
        <w:pStyle w:val="a6"/>
        <w:numPr>
          <w:ilvl w:val="1"/>
          <w:numId w:val="10"/>
        </w:numPr>
        <w:ind w:firstLineChars="0"/>
      </w:pPr>
      <w:r>
        <w:t xml:space="preserve">Blood glucose: </w:t>
      </w:r>
      <w:r>
        <w:rPr>
          <w:rFonts w:ascii="宋体" w:eastAsia="宋体" w:hAnsi="宋体" w:hint="eastAsia"/>
        </w:rPr>
        <w:t>□</w:t>
      </w:r>
      <w:r>
        <w:t xml:space="preserve">mg/dL, </w:t>
      </w:r>
      <w:r>
        <w:rPr>
          <w:rFonts w:ascii="宋体" w:eastAsia="宋体" w:hAnsi="宋体" w:hint="eastAsia"/>
        </w:rPr>
        <w:t>□</w:t>
      </w:r>
      <w:r>
        <w:t>mmol/L</w:t>
      </w:r>
    </w:p>
    <w:p w:rsidR="00AC0B7E" w:rsidRDefault="00AC0B7E" w:rsidP="000B0223">
      <w:pPr>
        <w:pStyle w:val="a6"/>
        <w:numPr>
          <w:ilvl w:val="1"/>
          <w:numId w:val="10"/>
        </w:numPr>
        <w:ind w:firstLineChars="0"/>
      </w:pPr>
      <w:r>
        <w:t xml:space="preserve">Carbs: </w:t>
      </w:r>
      <w:r>
        <w:rPr>
          <w:rFonts w:ascii="宋体" w:eastAsia="宋体" w:hAnsi="宋体" w:hint="eastAsia"/>
        </w:rPr>
        <w:t>□</w:t>
      </w:r>
      <w:r>
        <w:t xml:space="preserve">g, </w:t>
      </w:r>
      <w:r>
        <w:rPr>
          <w:rFonts w:ascii="宋体" w:eastAsia="宋体" w:hAnsi="宋体" w:hint="eastAsia"/>
        </w:rPr>
        <w:t>□</w:t>
      </w:r>
      <w:r>
        <w:t xml:space="preserve">CP, </w:t>
      </w:r>
      <w:r>
        <w:rPr>
          <w:rFonts w:ascii="宋体" w:eastAsia="宋体" w:hAnsi="宋体" w:hint="eastAsia"/>
        </w:rPr>
        <w:t>□</w:t>
      </w:r>
      <w:r>
        <w:t>Ex</w:t>
      </w:r>
    </w:p>
    <w:p w:rsidR="00AC0B7E" w:rsidRDefault="00AC0B7E" w:rsidP="000B0223">
      <w:pPr>
        <w:pStyle w:val="a6"/>
        <w:numPr>
          <w:ilvl w:val="0"/>
          <w:numId w:val="10"/>
        </w:numPr>
        <w:ind w:firstLineChars="0"/>
      </w:pPr>
      <w:r>
        <w:t>How do you prefer data results to be presented? (tick more than one if they apply)</w:t>
      </w:r>
    </w:p>
    <w:p w:rsidR="00AC0B7E" w:rsidRDefault="00AC0B7E" w:rsidP="000B0223">
      <w:pPr>
        <w:pStyle w:val="a6"/>
        <w:ind w:left="720" w:firstLineChars="0" w:firstLine="0"/>
      </w:pPr>
      <w:r>
        <w:rPr>
          <w:rFonts w:ascii="宋体" w:eastAsia="宋体" w:hAnsi="宋体" w:hint="eastAsia"/>
        </w:rPr>
        <w:t>□</w:t>
      </w:r>
      <w:r>
        <w:t xml:space="preserve">Chart, </w:t>
      </w:r>
      <w:r>
        <w:rPr>
          <w:rFonts w:ascii="宋体" w:eastAsia="宋体" w:hAnsi="宋体" w:hint="eastAsia"/>
        </w:rPr>
        <w:t>□</w:t>
      </w:r>
      <w:r>
        <w:t xml:space="preserve">Table, </w:t>
      </w:r>
      <w:r>
        <w:rPr>
          <w:rFonts w:ascii="宋体" w:eastAsia="宋体" w:hAnsi="宋体" w:hint="eastAsia"/>
        </w:rPr>
        <w:t>□</w:t>
      </w:r>
      <w:r>
        <w:t xml:space="preserve">Words, </w:t>
      </w:r>
      <w:r>
        <w:rPr>
          <w:rFonts w:ascii="宋体" w:eastAsia="宋体" w:hAnsi="宋体" w:hint="eastAsia"/>
        </w:rPr>
        <w:t>□</w:t>
      </w:r>
      <w:r>
        <w:t xml:space="preserve">Video, </w:t>
      </w:r>
      <w:r>
        <w:rPr>
          <w:rFonts w:ascii="宋体" w:eastAsia="宋体" w:hAnsi="宋体" w:hint="eastAsia"/>
        </w:rPr>
        <w:t>□</w:t>
      </w:r>
      <w:r>
        <w:t xml:space="preserve">Sound, </w:t>
      </w:r>
      <w:r>
        <w:rPr>
          <w:rFonts w:ascii="宋体" w:eastAsia="宋体" w:hAnsi="宋体" w:hint="eastAsia"/>
        </w:rPr>
        <w:t>□</w:t>
      </w:r>
      <w:r>
        <w:t>Don't mind</w:t>
      </w:r>
    </w:p>
    <w:p w:rsidR="00AC0B7E" w:rsidRDefault="00AC0B7E" w:rsidP="000B0223">
      <w:pPr>
        <w:pStyle w:val="a6"/>
        <w:numPr>
          <w:ilvl w:val="0"/>
          <w:numId w:val="10"/>
        </w:numPr>
        <w:ind w:firstLineChars="0"/>
      </w:pPr>
      <w:r>
        <w:t>I</w:t>
      </w:r>
      <w:r>
        <w:rPr>
          <w:rFonts w:hint="eastAsia"/>
        </w:rPr>
        <w:t xml:space="preserve">f </w:t>
      </w:r>
      <w:r>
        <w:t>you could ask questions to doctors via an app/website, which way would you prefer?</w:t>
      </w:r>
    </w:p>
    <w:p w:rsidR="00AC0B7E" w:rsidRDefault="00AC0B7E" w:rsidP="000B0223">
      <w:pPr>
        <w:pStyle w:val="a6"/>
        <w:ind w:left="720" w:firstLineChars="0" w:firstLine="0"/>
      </w:pPr>
      <w:r>
        <w:rPr>
          <w:rFonts w:ascii="宋体" w:eastAsia="宋体" w:hAnsi="宋体" w:hint="eastAsia"/>
        </w:rPr>
        <w:lastRenderedPageBreak/>
        <w:t>□</w:t>
      </w:r>
      <w:r>
        <w:t xml:space="preserve">Privately one to one, </w:t>
      </w:r>
      <w:r>
        <w:rPr>
          <w:rFonts w:ascii="宋体" w:eastAsia="宋体" w:hAnsi="宋体" w:hint="eastAsia"/>
        </w:rPr>
        <w:t>□</w:t>
      </w:r>
      <w:r>
        <w:t>Public (all doctor users can see and answer)</w:t>
      </w:r>
    </w:p>
    <w:p w:rsidR="00AC0B7E" w:rsidRDefault="00AC0B7E" w:rsidP="000B0223">
      <w:pPr>
        <w:pStyle w:val="a6"/>
        <w:ind w:left="420" w:firstLineChars="0" w:firstLine="0"/>
      </w:pPr>
      <w:r>
        <w:t>5. Do you mind sharing your data with other users who use this website/app?</w:t>
      </w:r>
    </w:p>
    <w:p w:rsidR="00AC0B7E" w:rsidRDefault="00AC0B7E" w:rsidP="000B0223">
      <w:pPr>
        <w:pStyle w:val="a6"/>
        <w:ind w:left="420" w:firstLineChars="0" w:firstLine="0"/>
      </w:pPr>
      <w:r w:rsidRPr="007A1492">
        <w:rPr>
          <w:rFonts w:ascii="宋体" w:eastAsia="宋体" w:hAnsi="宋体" w:hint="eastAsia"/>
        </w:rPr>
        <w:t>□</w:t>
      </w:r>
      <w:r>
        <w:t xml:space="preserve">Yes, </w:t>
      </w:r>
      <w:r w:rsidRPr="007A1492">
        <w:rPr>
          <w:rFonts w:ascii="宋体" w:eastAsia="宋体" w:hAnsi="宋体" w:hint="eastAsia"/>
        </w:rPr>
        <w:t>□</w:t>
      </w:r>
      <w:r>
        <w:t xml:space="preserve">No, </w:t>
      </w:r>
      <w:r w:rsidRPr="007A1492">
        <w:rPr>
          <w:rFonts w:ascii="宋体" w:eastAsia="宋体" w:hAnsi="宋体" w:hint="eastAsia"/>
        </w:rPr>
        <w:t>□</w:t>
      </w:r>
      <w:r>
        <w:t>Don't mind</w:t>
      </w:r>
    </w:p>
    <w:p w:rsidR="00AC0B7E" w:rsidRDefault="00AC0B7E" w:rsidP="000B0223">
      <w:pPr>
        <w:pStyle w:val="a6"/>
        <w:ind w:left="420" w:firstLineChars="0" w:firstLine="0"/>
      </w:pPr>
      <w:r>
        <w:t>6. Would you like to be able to interact with other users using this website/app?</w:t>
      </w:r>
    </w:p>
    <w:p w:rsidR="00AC0B7E" w:rsidRDefault="00AC0B7E" w:rsidP="000B0223">
      <w:pPr>
        <w:pStyle w:val="a6"/>
        <w:ind w:left="420" w:firstLineChars="0" w:firstLine="0"/>
      </w:pPr>
      <w:r w:rsidRPr="007A1492">
        <w:rPr>
          <w:rFonts w:ascii="宋体" w:eastAsia="宋体" w:hAnsi="宋体" w:hint="eastAsia"/>
        </w:rPr>
        <w:t>□</w:t>
      </w:r>
      <w:r>
        <w:t xml:space="preserve">Yes, </w:t>
      </w:r>
      <w:r w:rsidRPr="007A1492">
        <w:rPr>
          <w:rFonts w:ascii="宋体" w:eastAsia="宋体" w:hAnsi="宋体" w:hint="eastAsia"/>
        </w:rPr>
        <w:t>□</w:t>
      </w:r>
      <w:r>
        <w:t xml:space="preserve">No, </w:t>
      </w:r>
      <w:r w:rsidRPr="007A1492">
        <w:rPr>
          <w:rFonts w:ascii="宋体" w:eastAsia="宋体" w:hAnsi="宋体" w:hint="eastAsia"/>
        </w:rPr>
        <w:t>□</w:t>
      </w:r>
      <w:r>
        <w:t>Don't mind</w:t>
      </w:r>
    </w:p>
    <w:p w:rsidR="00AC0B7E" w:rsidRDefault="00AC0B7E" w:rsidP="000B0223">
      <w:pPr>
        <w:pStyle w:val="a6"/>
        <w:ind w:left="720" w:firstLineChars="0" w:firstLine="0"/>
      </w:pPr>
    </w:p>
    <w:p w:rsidR="00AC0B7E" w:rsidRDefault="00AC0B7E" w:rsidP="000B0223">
      <w:pPr>
        <w:ind w:left="360"/>
      </w:pPr>
      <w:r>
        <w:t>7. H</w:t>
      </w:r>
      <w:r>
        <w:rPr>
          <w:rFonts w:hint="eastAsia"/>
        </w:rPr>
        <w:t xml:space="preserve">ave </w:t>
      </w:r>
      <w:r>
        <w:t xml:space="preserve">you used a diabetes </w:t>
      </w:r>
      <w:r w:rsidR="009C2371">
        <w:t>app</w:t>
      </w:r>
      <w:r>
        <w:t xml:space="preserve"> before?</w:t>
      </w:r>
    </w:p>
    <w:p w:rsidR="00AC0B7E" w:rsidRDefault="00AC0B7E" w:rsidP="000B0223">
      <w:pPr>
        <w:pStyle w:val="a6"/>
        <w:ind w:left="720" w:firstLineChars="0" w:firstLine="0"/>
      </w:pPr>
      <w:r>
        <w:rPr>
          <w:rFonts w:ascii="宋体" w:eastAsia="宋体" w:hAnsi="宋体" w:hint="eastAsia"/>
        </w:rPr>
        <w:t>□</w:t>
      </w:r>
      <w:r>
        <w:t xml:space="preserve">Yes </w:t>
      </w:r>
      <w:r>
        <w:rPr>
          <w:rFonts w:ascii="宋体" w:eastAsia="宋体" w:hAnsi="宋体" w:hint="eastAsia"/>
        </w:rPr>
        <w:t>□</w:t>
      </w:r>
      <w:r>
        <w:t>No</w:t>
      </w:r>
    </w:p>
    <w:p w:rsidR="00AC0B7E" w:rsidRDefault="00AC0B7E" w:rsidP="000B0223">
      <w:pPr>
        <w:pStyle w:val="a6"/>
        <w:tabs>
          <w:tab w:val="left" w:pos="1584"/>
        </w:tabs>
        <w:ind w:left="720" w:firstLineChars="0" w:firstLine="0"/>
      </w:pPr>
      <w:r>
        <w:t>If yes</w:t>
      </w:r>
      <w:r>
        <w:tab/>
      </w:r>
    </w:p>
    <w:p w:rsidR="00AC0B7E" w:rsidRDefault="00AC0B7E" w:rsidP="000B0223">
      <w:pPr>
        <w:ind w:left="720"/>
      </w:pPr>
      <w:r>
        <w:t xml:space="preserve">7.1 What is the name of that App? And what features did you like in that </w:t>
      </w:r>
      <w:r w:rsidR="009C2371">
        <w:t>app</w:t>
      </w:r>
      <w:r>
        <w:t xml:space="preserve">? </w:t>
      </w:r>
    </w:p>
    <w:p w:rsidR="00AC0B7E" w:rsidRDefault="00AC0B7E" w:rsidP="000B0223">
      <w:pPr>
        <w:pStyle w:val="a6"/>
        <w:ind w:left="1080" w:firstLineChars="0" w:hanging="371"/>
      </w:pPr>
      <w:r>
        <w:rPr>
          <w:noProof/>
        </w:rPr>
        <mc:AlternateContent>
          <mc:Choice Requires="wps">
            <w:drawing>
              <wp:inline distT="0" distB="0" distL="0" distR="0" wp14:anchorId="73E3E68A" wp14:editId="09102E7A">
                <wp:extent cx="5212080" cy="839972"/>
                <wp:effectExtent l="0" t="0" r="26670" b="17780"/>
                <wp:docPr id="35" name="矩形 35"/>
                <wp:cNvGraphicFramePr/>
                <a:graphic xmlns:a="http://schemas.openxmlformats.org/drawingml/2006/main">
                  <a:graphicData uri="http://schemas.microsoft.com/office/word/2010/wordprocessingShape">
                    <wps:wsp>
                      <wps:cNvSpPr/>
                      <wps:spPr>
                        <a:xfrm>
                          <a:off x="0" y="0"/>
                          <a:ext cx="5212080" cy="839972"/>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2778EBA6" id="矩形 35" o:spid="_x0000_s1026" style="width:410.4pt;height:66.1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" fillcolor="white [3212]" strokecolor="black [3213]" strokeweight="1pt">
                <w10:anchorlock/>
              </v:rect>
            </w:pict>
          </mc:Fallback>
        </mc:AlternateContent>
      </w:r>
    </w:p>
    <w:p w:rsidR="00AC0B7E" w:rsidRDefault="00AC0B7E" w:rsidP="000B0223">
      <w:pPr>
        <w:pStyle w:val="a6"/>
        <w:ind w:left="709" w:firstLineChars="0" w:firstLine="0"/>
      </w:pPr>
      <w:r>
        <w:t>7.2 Are you still using it now?</w:t>
      </w:r>
    </w:p>
    <w:p w:rsidR="00AC0B7E" w:rsidRDefault="00AC0B7E" w:rsidP="000B0223">
      <w:pPr>
        <w:ind w:left="720"/>
      </w:pPr>
      <w:r>
        <w:rPr>
          <w:rFonts w:ascii="宋体" w:eastAsia="宋体" w:hAnsi="宋体" w:hint="eastAsia"/>
        </w:rPr>
        <w:t>□</w:t>
      </w:r>
      <w:r>
        <w:t xml:space="preserve">Yes </w:t>
      </w:r>
      <w:r>
        <w:rPr>
          <w:rFonts w:ascii="宋体" w:eastAsia="宋体" w:hAnsi="宋体" w:hint="eastAsia"/>
        </w:rPr>
        <w:t>□</w:t>
      </w:r>
      <w:r>
        <w:t>No</w:t>
      </w:r>
    </w:p>
    <w:p w:rsidR="00AC0B7E" w:rsidRDefault="00AC0B7E" w:rsidP="000B0223">
      <w:pPr>
        <w:ind w:left="720"/>
      </w:pPr>
    </w:p>
    <w:p w:rsidR="00AC0B7E" w:rsidRDefault="00AC0B7E" w:rsidP="000B0223">
      <w:pPr>
        <w:ind w:left="720"/>
      </w:pPr>
      <w:r>
        <w:t>If yes:</w:t>
      </w:r>
    </w:p>
    <w:p w:rsidR="00AC0B7E" w:rsidRDefault="00AC0B7E" w:rsidP="000B0223">
      <w:pPr>
        <w:ind w:left="1080"/>
      </w:pPr>
      <w:r>
        <w:t xml:space="preserve">7.2.1 What is the name of that App? And what features you do like in that </w:t>
      </w:r>
      <w:r w:rsidR="009C2371">
        <w:t>app</w:t>
      </w:r>
      <w:r>
        <w:t xml:space="preserve"> and why? What other features do you think should be included?</w:t>
      </w:r>
    </w:p>
    <w:p w:rsidR="00AC0B7E" w:rsidRDefault="00AC0B7E" w:rsidP="000B0223">
      <w:pPr>
        <w:ind w:left="709" w:firstLine="371"/>
      </w:pPr>
      <w:r>
        <w:rPr>
          <w:noProof/>
        </w:rPr>
        <mc:AlternateContent>
          <mc:Choice Requires="wps">
            <w:drawing>
              <wp:inline distT="0" distB="0" distL="0" distR="0" wp14:anchorId="4CD3B8FD" wp14:editId="716CA45D">
                <wp:extent cx="5242560" cy="882503"/>
                <wp:effectExtent l="0" t="0" r="15240" b="13335"/>
                <wp:docPr id="36" name="矩形 36"/>
                <wp:cNvGraphicFramePr/>
                <a:graphic xmlns:a="http://schemas.openxmlformats.org/drawingml/2006/main">
                  <a:graphicData uri="http://schemas.microsoft.com/office/word/2010/wordprocessingShape">
                    <wps:wsp>
                      <wps:cNvSpPr/>
                      <wps:spPr>
                        <a:xfrm>
                          <a:off x="0" y="0"/>
                          <a:ext cx="5242560" cy="882503"/>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746EE8D2" id="矩形 36" o:spid="_x0000_s1026" style="width:412.8pt;height:69.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" fillcolor="white [3212]" strokecolor="black [3213]" strokeweight="1pt">
                <w10:anchorlock/>
              </v:rect>
            </w:pict>
          </mc:Fallback>
        </mc:AlternateContent>
      </w:r>
      <w:r>
        <w:t xml:space="preserve"> If no:</w:t>
      </w:r>
    </w:p>
    <w:p w:rsidR="00AC0B7E" w:rsidRDefault="00AC0B7E" w:rsidP="000B0223">
      <w:pPr>
        <w:ind w:left="1080"/>
      </w:pPr>
      <w:r>
        <w:t>7.2.2 Why did you stop using it?</w:t>
      </w:r>
    </w:p>
    <w:p w:rsidR="00AC0B7E" w:rsidRDefault="00AC0B7E" w:rsidP="000B0223">
      <w:pPr>
        <w:ind w:left="1080"/>
      </w:pPr>
      <w:r>
        <w:rPr>
          <w:noProof/>
        </w:rPr>
        <mc:AlternateContent>
          <mc:Choice Requires="wps">
            <w:drawing>
              <wp:inline distT="0" distB="0" distL="0" distR="0" wp14:anchorId="6FEA778C" wp14:editId="10F92821">
                <wp:extent cx="5242560" cy="1116419"/>
                <wp:effectExtent l="0" t="0" r="15240" b="26670"/>
                <wp:docPr id="37" name="矩形 2"/>
                <wp:cNvGraphicFramePr/>
                <a:graphic xmlns:a="http://schemas.openxmlformats.org/drawingml/2006/main">
                  <a:graphicData uri="http://schemas.microsoft.com/office/word/2010/wordprocessingShape">
                    <wps:wsp>
                      <wps:cNvSpPr/>
                      <wps:spPr>
                        <a:xfrm>
                          <a:off x="0" y="0"/>
                          <a:ext cx="5242560" cy="1116419"/>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4EEB5BAE" id="矩形 2" o:spid="_x0000_s1026" style="width:412.8pt;height:87.9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" fillcolor="white [3212]" strokecolor="black [3213]" strokeweight="1pt">
                <w10:anchorlock/>
              </v:rect>
            </w:pict>
          </mc:Fallback>
        </mc:AlternateContent>
      </w:r>
    </w:p>
    <w:p w:rsidR="00AC0B7E" w:rsidRDefault="00AC0B7E" w:rsidP="000B0223">
      <w:pPr>
        <w:ind w:left="1080"/>
      </w:pPr>
    </w:p>
    <w:p w:rsidR="00AC0B7E" w:rsidRDefault="00AC0B7E" w:rsidP="000B0223">
      <w:pPr>
        <w:ind w:left="1080"/>
      </w:pPr>
    </w:p>
    <w:p w:rsidR="00AC0B7E" w:rsidRDefault="00AC0B7E" w:rsidP="000B0223">
      <w:pPr>
        <w:ind w:left="1080"/>
      </w:pPr>
    </w:p>
    <w:p w:rsidR="00AC0B7E" w:rsidRPr="00E61133" w:rsidRDefault="00AC0B7E" w:rsidP="000B0223">
      <w:pPr>
        <w:ind w:left="1080"/>
        <w:rPr>
          <w:b/>
          <w:sz w:val="36"/>
          <w:szCs w:val="36"/>
        </w:rPr>
      </w:pPr>
      <w:r w:rsidRPr="00E61133">
        <w:rPr>
          <w:rFonts w:hint="eastAsia"/>
          <w:b/>
          <w:sz w:val="36"/>
          <w:szCs w:val="36"/>
        </w:rPr>
        <w:t>Thanks for your time!</w:t>
      </w:r>
      <w:r>
        <w:rPr>
          <w:b/>
          <w:sz w:val="36"/>
          <w:szCs w:val="36"/>
        </w:rPr>
        <w:t xml:space="preserve"> </w:t>
      </w:r>
      <w:r w:rsidRPr="00E61133">
        <w:rPr>
          <w:b/>
          <w:sz w:val="36"/>
          <w:szCs w:val="36"/>
        </w:rPr>
        <w:sym w:font="Wingdings" w:char="F04A"/>
      </w:r>
    </w:p>
    <w:p w:rsidR="00AC0B7E" w:rsidRPr="00AC0B7E" w:rsidRDefault="00AC0B7E" w:rsidP="000B0223"/>
    <w:p w:rsidR="001D45CE" w:rsidRDefault="001D45CE" w:rsidP="000B0223">
      <w:pPr>
        <w:widowControl/>
        <w:rPr>
          <w:b/>
          <w:bCs/>
          <w:kern w:val="44"/>
          <w:sz w:val="44"/>
          <w:szCs w:val="44"/>
        </w:rPr>
      </w:pPr>
      <w:r>
        <w:br w:type="page"/>
      </w:r>
    </w:p>
    <w:p w:rsidR="001D45CE" w:rsidRDefault="001D45CE" w:rsidP="000B0223">
      <w:pPr>
        <w:pStyle w:val="1"/>
        <w:numPr>
          <w:ilvl w:val="0"/>
          <w:numId w:val="1"/>
        </w:numPr>
      </w:pPr>
      <w:bookmarkStart w:id="26" w:name="_Toc493012353"/>
      <w:r>
        <w:lastRenderedPageBreak/>
        <w:t>Reference</w:t>
      </w:r>
      <w:r w:rsidR="000D7097">
        <w:t>s</w:t>
      </w:r>
      <w:bookmarkEnd w:id="26"/>
    </w:p>
    <w:p w:rsidR="001D45CE" w:rsidRDefault="001D45CE" w:rsidP="000B0223"/>
    <w:p w:rsidR="0092629A" w:rsidRDefault="0092629A" w:rsidP="000B0223"/>
    <w:sectPr w:rsidR="0092629A">
      <w:footerReference w:type="default" r:id="rId6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6784F" w:rsidRDefault="0006784F" w:rsidP="0092629A">
      <w:r>
        <w:separator/>
      </w:r>
    </w:p>
  </w:endnote>
  <w:endnote w:type="continuationSeparator" w:id="0">
    <w:p w:rsidR="0006784F" w:rsidRDefault="0006784F" w:rsidP="009262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notTrueType/>
    <w:pitch w:val="fixed"/>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 w:name="Corbel">
    <w:panose1 w:val="020B0503020204020204"/>
    <w:charset w:val="00"/>
    <w:family w:val="swiss"/>
    <w:pitch w:val="variable"/>
    <w:sig w:usb0="A00002EF" w:usb1="4000A44B" w:usb2="00000000" w:usb3="00000000" w:csb0="0000019F" w:csb1="00000000"/>
  </w:font>
  <w:font w:name="Corbel-Italic">
    <w:altName w:val="Times New Roman"/>
    <w:panose1 w:val="00000000000000000000"/>
    <w:charset w:val="00"/>
    <w:family w:val="roman"/>
    <w:notTrueType/>
    <w:pitch w:val="default"/>
  </w:font>
  <w:font w:name="黑体">
    <w:altName w:val="SimHei"/>
    <w:panose1 w:val="0201060906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79251172"/>
      <w:docPartObj>
        <w:docPartGallery w:val="Page Numbers (Bottom of Page)"/>
        <w:docPartUnique/>
      </w:docPartObj>
    </w:sdtPr>
    <w:sdtEndPr>
      <w:rPr>
        <w:noProof/>
      </w:rPr>
    </w:sdtEndPr>
    <w:sdtContent>
      <w:p w:rsidR="00737291" w:rsidRDefault="00737291">
        <w:pPr>
          <w:pStyle w:val="a4"/>
          <w:jc w:val="center"/>
        </w:pPr>
        <w:r>
          <w:fldChar w:fldCharType="begin"/>
        </w:r>
        <w:r>
          <w:instrText xml:space="preserve"> PAGE   \* MERGEFORMAT </w:instrText>
        </w:r>
        <w:r>
          <w:fldChar w:fldCharType="separate"/>
        </w:r>
        <w:r w:rsidR="007113E0">
          <w:rPr>
            <w:noProof/>
          </w:rPr>
          <w:t>2</w:t>
        </w:r>
        <w:r>
          <w:rPr>
            <w:noProof/>
          </w:rPr>
          <w:fldChar w:fldCharType="end"/>
        </w:r>
      </w:p>
    </w:sdtContent>
  </w:sdt>
  <w:p w:rsidR="00737291" w:rsidRDefault="00737291">
    <w:pPr>
      <w:pStyle w:val="a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6784F" w:rsidRDefault="0006784F" w:rsidP="0092629A">
      <w:r>
        <w:separator/>
      </w:r>
    </w:p>
  </w:footnote>
  <w:footnote w:type="continuationSeparator" w:id="0">
    <w:p w:rsidR="0006784F" w:rsidRDefault="0006784F" w:rsidP="0092629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0B4242"/>
    <w:multiLevelType w:val="multilevel"/>
    <w:tmpl w:val="21947BE6"/>
    <w:lvl w:ilvl="0">
      <w:start w:val="1"/>
      <w:numFmt w:val="decimal"/>
      <w:lvlText w:val="%1."/>
      <w:lvlJc w:val="left"/>
      <w:pPr>
        <w:ind w:left="360" w:hanging="360"/>
      </w:pPr>
      <w:rPr>
        <w:rFonts w:hint="default"/>
      </w:rPr>
    </w:lvl>
    <w:lvl w:ilvl="1">
      <w:start w:val="2"/>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 w15:restartNumberingAfterBreak="0">
    <w:nsid w:val="148E3BB4"/>
    <w:multiLevelType w:val="hybridMultilevel"/>
    <w:tmpl w:val="62C49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2A2D4D"/>
    <w:multiLevelType w:val="multilevel"/>
    <w:tmpl w:val="23E0B07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2898183B"/>
    <w:multiLevelType w:val="hybridMultilevel"/>
    <w:tmpl w:val="94947C50"/>
    <w:lvl w:ilvl="0" w:tplc="3DF0923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412207D7"/>
    <w:multiLevelType w:val="multilevel"/>
    <w:tmpl w:val="26420B20"/>
    <w:lvl w:ilvl="0">
      <w:start w:val="1"/>
      <w:numFmt w:val="decimal"/>
      <w:lvlText w:val="%1."/>
      <w:lvlJc w:val="left"/>
      <w:pPr>
        <w:ind w:left="780" w:hanging="360"/>
      </w:pPr>
      <w:rPr>
        <w:rFonts w:hint="default"/>
      </w:rPr>
    </w:lvl>
    <w:lvl w:ilvl="1">
      <w:start w:val="1"/>
      <w:numFmt w:val="decimal"/>
      <w:isLgl/>
      <w:lvlText w:val="%1.%2"/>
      <w:lvlJc w:val="left"/>
      <w:pPr>
        <w:ind w:left="1140" w:hanging="360"/>
      </w:pPr>
      <w:rPr>
        <w:rFonts w:hint="default"/>
      </w:rPr>
    </w:lvl>
    <w:lvl w:ilvl="2">
      <w:start w:val="1"/>
      <w:numFmt w:val="decimal"/>
      <w:isLgl/>
      <w:lvlText w:val="%1.%2.%3"/>
      <w:lvlJc w:val="left"/>
      <w:pPr>
        <w:ind w:left="1860" w:hanging="720"/>
      </w:pPr>
      <w:rPr>
        <w:rFonts w:hint="default"/>
      </w:rPr>
    </w:lvl>
    <w:lvl w:ilvl="3">
      <w:start w:val="1"/>
      <w:numFmt w:val="decimal"/>
      <w:isLgl/>
      <w:lvlText w:val="%1.%2.%3.%4"/>
      <w:lvlJc w:val="left"/>
      <w:pPr>
        <w:ind w:left="2220" w:hanging="720"/>
      </w:pPr>
      <w:rPr>
        <w:rFonts w:hint="default"/>
      </w:rPr>
    </w:lvl>
    <w:lvl w:ilvl="4">
      <w:start w:val="1"/>
      <w:numFmt w:val="decimal"/>
      <w:isLgl/>
      <w:lvlText w:val="%1.%2.%3.%4.%5"/>
      <w:lvlJc w:val="left"/>
      <w:pPr>
        <w:ind w:left="2940" w:hanging="1080"/>
      </w:pPr>
      <w:rPr>
        <w:rFonts w:hint="default"/>
      </w:rPr>
    </w:lvl>
    <w:lvl w:ilvl="5">
      <w:start w:val="1"/>
      <w:numFmt w:val="decimal"/>
      <w:isLgl/>
      <w:lvlText w:val="%1.%2.%3.%4.%5.%6"/>
      <w:lvlJc w:val="left"/>
      <w:pPr>
        <w:ind w:left="3300" w:hanging="1080"/>
      </w:pPr>
      <w:rPr>
        <w:rFonts w:hint="default"/>
      </w:rPr>
    </w:lvl>
    <w:lvl w:ilvl="6">
      <w:start w:val="1"/>
      <w:numFmt w:val="decimal"/>
      <w:isLgl/>
      <w:lvlText w:val="%1.%2.%3.%4.%5.%6.%7"/>
      <w:lvlJc w:val="left"/>
      <w:pPr>
        <w:ind w:left="3660" w:hanging="1080"/>
      </w:pPr>
      <w:rPr>
        <w:rFonts w:hint="default"/>
      </w:rPr>
    </w:lvl>
    <w:lvl w:ilvl="7">
      <w:start w:val="1"/>
      <w:numFmt w:val="decimal"/>
      <w:isLgl/>
      <w:lvlText w:val="%1.%2.%3.%4.%5.%6.%7.%8"/>
      <w:lvlJc w:val="left"/>
      <w:pPr>
        <w:ind w:left="4380" w:hanging="1440"/>
      </w:pPr>
      <w:rPr>
        <w:rFonts w:hint="default"/>
      </w:rPr>
    </w:lvl>
    <w:lvl w:ilvl="8">
      <w:start w:val="1"/>
      <w:numFmt w:val="decimal"/>
      <w:isLgl/>
      <w:lvlText w:val="%1.%2.%3.%4.%5.%6.%7.%8.%9"/>
      <w:lvlJc w:val="left"/>
      <w:pPr>
        <w:ind w:left="4740" w:hanging="1440"/>
      </w:pPr>
      <w:rPr>
        <w:rFonts w:hint="default"/>
      </w:rPr>
    </w:lvl>
  </w:abstractNum>
  <w:abstractNum w:abstractNumId="5" w15:restartNumberingAfterBreak="0">
    <w:nsid w:val="4FE833D0"/>
    <w:multiLevelType w:val="hybridMultilevel"/>
    <w:tmpl w:val="FE0CBB9E"/>
    <w:lvl w:ilvl="0" w:tplc="CE589434">
      <w:start w:val="1"/>
      <w:numFmt w:val="upp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524141FA"/>
    <w:multiLevelType w:val="hybridMultilevel"/>
    <w:tmpl w:val="344CD264"/>
    <w:lvl w:ilvl="0" w:tplc="ED5A3DE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53256BC2"/>
    <w:multiLevelType w:val="multilevel"/>
    <w:tmpl w:val="21947BE6"/>
    <w:lvl w:ilvl="0">
      <w:start w:val="1"/>
      <w:numFmt w:val="decimal"/>
      <w:lvlText w:val="%1."/>
      <w:lvlJc w:val="left"/>
      <w:pPr>
        <w:ind w:left="360" w:hanging="360"/>
      </w:pPr>
      <w:rPr>
        <w:rFonts w:hint="default"/>
      </w:rPr>
    </w:lvl>
    <w:lvl w:ilvl="1">
      <w:start w:val="2"/>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8" w15:restartNumberingAfterBreak="0">
    <w:nsid w:val="5D000608"/>
    <w:multiLevelType w:val="hybridMultilevel"/>
    <w:tmpl w:val="5EE84E56"/>
    <w:lvl w:ilvl="0" w:tplc="6358A2E2">
      <w:start w:val="1"/>
      <w:numFmt w:val="decimal"/>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9" w15:restartNumberingAfterBreak="0">
    <w:nsid w:val="68A307A3"/>
    <w:multiLevelType w:val="multilevel"/>
    <w:tmpl w:val="F7C87A32"/>
    <w:lvl w:ilvl="0">
      <w:start w:val="1"/>
      <w:numFmt w:val="decimal"/>
      <w:lvlText w:val="%1."/>
      <w:lvlJc w:val="left"/>
      <w:pPr>
        <w:ind w:left="360" w:hanging="360"/>
      </w:pPr>
      <w:rPr>
        <w:rFonts w:hint="default"/>
      </w:rPr>
    </w:lvl>
    <w:lvl w:ilvl="1">
      <w:start w:val="2"/>
      <w:numFmt w:val="decimal"/>
      <w:isLgl/>
      <w:lvlText w:val="%1.%2"/>
      <w:lvlJc w:val="left"/>
      <w:pPr>
        <w:ind w:left="480" w:hanging="480"/>
      </w:pPr>
      <w:rPr>
        <w:rFonts w:hint="default"/>
      </w:rPr>
    </w:lvl>
    <w:lvl w:ilvl="2">
      <w:start w:val="2"/>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0" w15:restartNumberingAfterBreak="0">
    <w:nsid w:val="70251492"/>
    <w:multiLevelType w:val="hybridMultilevel"/>
    <w:tmpl w:val="CCDCA98E"/>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7C3006D5"/>
    <w:multiLevelType w:val="hybridMultilevel"/>
    <w:tmpl w:val="85EAE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9"/>
  </w:num>
  <w:num w:numId="3">
    <w:abstractNumId w:val="10"/>
  </w:num>
  <w:num w:numId="4">
    <w:abstractNumId w:val="7"/>
  </w:num>
  <w:num w:numId="5">
    <w:abstractNumId w:val="3"/>
  </w:num>
  <w:num w:numId="6">
    <w:abstractNumId w:val="6"/>
  </w:num>
  <w:num w:numId="7">
    <w:abstractNumId w:val="2"/>
  </w:num>
  <w:num w:numId="8">
    <w:abstractNumId w:val="5"/>
  </w:num>
  <w:num w:numId="9">
    <w:abstractNumId w:val="8"/>
  </w:num>
  <w:num w:numId="10">
    <w:abstractNumId w:val="4"/>
  </w:num>
  <w:num w:numId="11">
    <w:abstractNumId w:val="1"/>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MbM0NTSwMDI2NDAyNDJU0lEKTi0uzszPAykwtKgFAEDmructAAAA"/>
  </w:docVars>
  <w:rsids>
    <w:rsidRoot w:val="005A2F79"/>
    <w:rsid w:val="00034BEE"/>
    <w:rsid w:val="000543EF"/>
    <w:rsid w:val="000603B3"/>
    <w:rsid w:val="0006784F"/>
    <w:rsid w:val="00072156"/>
    <w:rsid w:val="00081C35"/>
    <w:rsid w:val="000870E8"/>
    <w:rsid w:val="000875AB"/>
    <w:rsid w:val="000912B9"/>
    <w:rsid w:val="000A5DB6"/>
    <w:rsid w:val="000B0223"/>
    <w:rsid w:val="000B629A"/>
    <w:rsid w:val="000C211D"/>
    <w:rsid w:val="000D366E"/>
    <w:rsid w:val="000D7097"/>
    <w:rsid w:val="000E297F"/>
    <w:rsid w:val="000E5C6F"/>
    <w:rsid w:val="00107058"/>
    <w:rsid w:val="00124EFD"/>
    <w:rsid w:val="0014194A"/>
    <w:rsid w:val="00154DD7"/>
    <w:rsid w:val="001676EF"/>
    <w:rsid w:val="00167736"/>
    <w:rsid w:val="00182222"/>
    <w:rsid w:val="0018446F"/>
    <w:rsid w:val="001934AF"/>
    <w:rsid w:val="001955D9"/>
    <w:rsid w:val="001A791A"/>
    <w:rsid w:val="001C0A4C"/>
    <w:rsid w:val="001C1650"/>
    <w:rsid w:val="001D45CE"/>
    <w:rsid w:val="001D4C80"/>
    <w:rsid w:val="001E36F7"/>
    <w:rsid w:val="001E38EF"/>
    <w:rsid w:val="001E52C4"/>
    <w:rsid w:val="001F00B3"/>
    <w:rsid w:val="001F75B5"/>
    <w:rsid w:val="00220037"/>
    <w:rsid w:val="002338BD"/>
    <w:rsid w:val="002355BB"/>
    <w:rsid w:val="0023565F"/>
    <w:rsid w:val="00245994"/>
    <w:rsid w:val="00260BB9"/>
    <w:rsid w:val="00266C3C"/>
    <w:rsid w:val="00276E34"/>
    <w:rsid w:val="002909C0"/>
    <w:rsid w:val="00292662"/>
    <w:rsid w:val="0029661F"/>
    <w:rsid w:val="002A45AE"/>
    <w:rsid w:val="002A7E03"/>
    <w:rsid w:val="002B14A1"/>
    <w:rsid w:val="002B57FA"/>
    <w:rsid w:val="002C44A4"/>
    <w:rsid w:val="002D1B7A"/>
    <w:rsid w:val="002D79A4"/>
    <w:rsid w:val="002F69F4"/>
    <w:rsid w:val="0030339A"/>
    <w:rsid w:val="00303BB9"/>
    <w:rsid w:val="0030742E"/>
    <w:rsid w:val="0031278D"/>
    <w:rsid w:val="00316DE1"/>
    <w:rsid w:val="0032662F"/>
    <w:rsid w:val="00332C55"/>
    <w:rsid w:val="00334CE3"/>
    <w:rsid w:val="00341020"/>
    <w:rsid w:val="00356056"/>
    <w:rsid w:val="00362BD7"/>
    <w:rsid w:val="0036335B"/>
    <w:rsid w:val="00365D68"/>
    <w:rsid w:val="00380464"/>
    <w:rsid w:val="00384408"/>
    <w:rsid w:val="0039323A"/>
    <w:rsid w:val="0039549A"/>
    <w:rsid w:val="003A643B"/>
    <w:rsid w:val="003C0D4B"/>
    <w:rsid w:val="003C1C5E"/>
    <w:rsid w:val="003D6CB7"/>
    <w:rsid w:val="003D74E7"/>
    <w:rsid w:val="003E7113"/>
    <w:rsid w:val="003F275E"/>
    <w:rsid w:val="003F44FC"/>
    <w:rsid w:val="003F5CC1"/>
    <w:rsid w:val="00403D9E"/>
    <w:rsid w:val="004123B7"/>
    <w:rsid w:val="004143D3"/>
    <w:rsid w:val="004237CB"/>
    <w:rsid w:val="00427F69"/>
    <w:rsid w:val="0044415C"/>
    <w:rsid w:val="00456507"/>
    <w:rsid w:val="0046658E"/>
    <w:rsid w:val="00481310"/>
    <w:rsid w:val="0048502C"/>
    <w:rsid w:val="00491968"/>
    <w:rsid w:val="00491B04"/>
    <w:rsid w:val="0049715B"/>
    <w:rsid w:val="00497B9E"/>
    <w:rsid w:val="004B4FC6"/>
    <w:rsid w:val="004B55F3"/>
    <w:rsid w:val="004B6357"/>
    <w:rsid w:val="004B6767"/>
    <w:rsid w:val="004E41DC"/>
    <w:rsid w:val="005072BE"/>
    <w:rsid w:val="00523DB8"/>
    <w:rsid w:val="005249A5"/>
    <w:rsid w:val="00543127"/>
    <w:rsid w:val="00543D21"/>
    <w:rsid w:val="00545CAC"/>
    <w:rsid w:val="00545E06"/>
    <w:rsid w:val="00546EB3"/>
    <w:rsid w:val="0055379B"/>
    <w:rsid w:val="00570404"/>
    <w:rsid w:val="0057776A"/>
    <w:rsid w:val="005814D3"/>
    <w:rsid w:val="00586AC1"/>
    <w:rsid w:val="00587A6A"/>
    <w:rsid w:val="005A2F79"/>
    <w:rsid w:val="005A5A2F"/>
    <w:rsid w:val="005C3581"/>
    <w:rsid w:val="005D741A"/>
    <w:rsid w:val="005E198B"/>
    <w:rsid w:val="005F28FC"/>
    <w:rsid w:val="005F7484"/>
    <w:rsid w:val="00624D1D"/>
    <w:rsid w:val="0063173B"/>
    <w:rsid w:val="006358B8"/>
    <w:rsid w:val="006434AD"/>
    <w:rsid w:val="00645DA1"/>
    <w:rsid w:val="0066016B"/>
    <w:rsid w:val="006664BB"/>
    <w:rsid w:val="00681269"/>
    <w:rsid w:val="006814E8"/>
    <w:rsid w:val="00682011"/>
    <w:rsid w:val="00690331"/>
    <w:rsid w:val="00693EB9"/>
    <w:rsid w:val="006A3510"/>
    <w:rsid w:val="006B0F21"/>
    <w:rsid w:val="006C15AE"/>
    <w:rsid w:val="006C34DE"/>
    <w:rsid w:val="006C3BCA"/>
    <w:rsid w:val="006C4E07"/>
    <w:rsid w:val="006C52DF"/>
    <w:rsid w:val="006C714E"/>
    <w:rsid w:val="006C725E"/>
    <w:rsid w:val="006F29F6"/>
    <w:rsid w:val="006F55DC"/>
    <w:rsid w:val="006F5C11"/>
    <w:rsid w:val="00701108"/>
    <w:rsid w:val="00702DF2"/>
    <w:rsid w:val="0070609D"/>
    <w:rsid w:val="007113E0"/>
    <w:rsid w:val="00713E36"/>
    <w:rsid w:val="00714C70"/>
    <w:rsid w:val="00715437"/>
    <w:rsid w:val="00720AFC"/>
    <w:rsid w:val="00721813"/>
    <w:rsid w:val="00727961"/>
    <w:rsid w:val="007371BD"/>
    <w:rsid w:val="00737291"/>
    <w:rsid w:val="00743A7A"/>
    <w:rsid w:val="00744BFA"/>
    <w:rsid w:val="0074545A"/>
    <w:rsid w:val="00751E37"/>
    <w:rsid w:val="00754F8D"/>
    <w:rsid w:val="007610A4"/>
    <w:rsid w:val="00761E4C"/>
    <w:rsid w:val="00763B4D"/>
    <w:rsid w:val="00767433"/>
    <w:rsid w:val="00773863"/>
    <w:rsid w:val="007751C9"/>
    <w:rsid w:val="00780743"/>
    <w:rsid w:val="00786454"/>
    <w:rsid w:val="00790228"/>
    <w:rsid w:val="007A7B63"/>
    <w:rsid w:val="007B0274"/>
    <w:rsid w:val="007B0AA2"/>
    <w:rsid w:val="007B2F8F"/>
    <w:rsid w:val="007C08C8"/>
    <w:rsid w:val="007C395E"/>
    <w:rsid w:val="007C6177"/>
    <w:rsid w:val="007C7478"/>
    <w:rsid w:val="007E1DF8"/>
    <w:rsid w:val="007E57CD"/>
    <w:rsid w:val="007F04F5"/>
    <w:rsid w:val="007F3305"/>
    <w:rsid w:val="0082304A"/>
    <w:rsid w:val="00827F99"/>
    <w:rsid w:val="0083164B"/>
    <w:rsid w:val="00831B83"/>
    <w:rsid w:val="00832089"/>
    <w:rsid w:val="00842D33"/>
    <w:rsid w:val="008434D1"/>
    <w:rsid w:val="008A3E65"/>
    <w:rsid w:val="008B33B9"/>
    <w:rsid w:val="008D0726"/>
    <w:rsid w:val="008D2440"/>
    <w:rsid w:val="008D39D7"/>
    <w:rsid w:val="008D6B3E"/>
    <w:rsid w:val="008E7A6E"/>
    <w:rsid w:val="008F2A9B"/>
    <w:rsid w:val="00902880"/>
    <w:rsid w:val="0090308E"/>
    <w:rsid w:val="00904790"/>
    <w:rsid w:val="009051B1"/>
    <w:rsid w:val="0092629A"/>
    <w:rsid w:val="00944A4C"/>
    <w:rsid w:val="00945EF9"/>
    <w:rsid w:val="009616DF"/>
    <w:rsid w:val="00962640"/>
    <w:rsid w:val="009634B5"/>
    <w:rsid w:val="009661C7"/>
    <w:rsid w:val="00981D22"/>
    <w:rsid w:val="009902BA"/>
    <w:rsid w:val="009B4793"/>
    <w:rsid w:val="009B7BCC"/>
    <w:rsid w:val="009C2371"/>
    <w:rsid w:val="009C4AC7"/>
    <w:rsid w:val="009C6F51"/>
    <w:rsid w:val="009D277F"/>
    <w:rsid w:val="009D285C"/>
    <w:rsid w:val="009D59A0"/>
    <w:rsid w:val="009D74B3"/>
    <w:rsid w:val="009E6B4C"/>
    <w:rsid w:val="009F722E"/>
    <w:rsid w:val="00A041BA"/>
    <w:rsid w:val="00A066CB"/>
    <w:rsid w:val="00A33BE9"/>
    <w:rsid w:val="00A458BC"/>
    <w:rsid w:val="00A544D7"/>
    <w:rsid w:val="00A60250"/>
    <w:rsid w:val="00A70F62"/>
    <w:rsid w:val="00A72CE1"/>
    <w:rsid w:val="00A81926"/>
    <w:rsid w:val="00A90A6A"/>
    <w:rsid w:val="00A928EB"/>
    <w:rsid w:val="00A92CA2"/>
    <w:rsid w:val="00A92EC9"/>
    <w:rsid w:val="00A9389B"/>
    <w:rsid w:val="00AA5C6A"/>
    <w:rsid w:val="00AA7C91"/>
    <w:rsid w:val="00AC0B7E"/>
    <w:rsid w:val="00AC6A95"/>
    <w:rsid w:val="00AC7618"/>
    <w:rsid w:val="00AD6918"/>
    <w:rsid w:val="00AD7565"/>
    <w:rsid w:val="00AE21A7"/>
    <w:rsid w:val="00AE46AF"/>
    <w:rsid w:val="00AF258C"/>
    <w:rsid w:val="00AF6EA3"/>
    <w:rsid w:val="00B262FD"/>
    <w:rsid w:val="00B264B6"/>
    <w:rsid w:val="00B32A5F"/>
    <w:rsid w:val="00B436AF"/>
    <w:rsid w:val="00B560C3"/>
    <w:rsid w:val="00B57051"/>
    <w:rsid w:val="00B728AC"/>
    <w:rsid w:val="00B729AB"/>
    <w:rsid w:val="00B80915"/>
    <w:rsid w:val="00B821A8"/>
    <w:rsid w:val="00BA2296"/>
    <w:rsid w:val="00BA373F"/>
    <w:rsid w:val="00BA3773"/>
    <w:rsid w:val="00BB2F3E"/>
    <w:rsid w:val="00BB2F92"/>
    <w:rsid w:val="00BB6F35"/>
    <w:rsid w:val="00BC5A08"/>
    <w:rsid w:val="00BE4FFF"/>
    <w:rsid w:val="00BE61C6"/>
    <w:rsid w:val="00BF4151"/>
    <w:rsid w:val="00BF45ED"/>
    <w:rsid w:val="00BF4792"/>
    <w:rsid w:val="00C02236"/>
    <w:rsid w:val="00C03B60"/>
    <w:rsid w:val="00C10C1F"/>
    <w:rsid w:val="00C43874"/>
    <w:rsid w:val="00C54BBC"/>
    <w:rsid w:val="00C622A9"/>
    <w:rsid w:val="00C62C7F"/>
    <w:rsid w:val="00C6503C"/>
    <w:rsid w:val="00C74B11"/>
    <w:rsid w:val="00C75569"/>
    <w:rsid w:val="00C75DFB"/>
    <w:rsid w:val="00C76FD4"/>
    <w:rsid w:val="00C82323"/>
    <w:rsid w:val="00CA35E6"/>
    <w:rsid w:val="00CA4AFB"/>
    <w:rsid w:val="00CB60D1"/>
    <w:rsid w:val="00CB6D56"/>
    <w:rsid w:val="00CD654F"/>
    <w:rsid w:val="00CD6796"/>
    <w:rsid w:val="00CD7F43"/>
    <w:rsid w:val="00CE104C"/>
    <w:rsid w:val="00CE2CFA"/>
    <w:rsid w:val="00CF032C"/>
    <w:rsid w:val="00CF1722"/>
    <w:rsid w:val="00CF78EA"/>
    <w:rsid w:val="00D207DF"/>
    <w:rsid w:val="00D272D4"/>
    <w:rsid w:val="00D34747"/>
    <w:rsid w:val="00D4112E"/>
    <w:rsid w:val="00D41AB7"/>
    <w:rsid w:val="00D41F61"/>
    <w:rsid w:val="00D46734"/>
    <w:rsid w:val="00D55715"/>
    <w:rsid w:val="00D619D9"/>
    <w:rsid w:val="00D629BA"/>
    <w:rsid w:val="00D678E7"/>
    <w:rsid w:val="00D70D84"/>
    <w:rsid w:val="00D9523E"/>
    <w:rsid w:val="00DB3C91"/>
    <w:rsid w:val="00DB3D11"/>
    <w:rsid w:val="00DC5C2C"/>
    <w:rsid w:val="00DC7842"/>
    <w:rsid w:val="00DD1B47"/>
    <w:rsid w:val="00DD39E4"/>
    <w:rsid w:val="00DF1B8A"/>
    <w:rsid w:val="00DF28DA"/>
    <w:rsid w:val="00E00A14"/>
    <w:rsid w:val="00E02520"/>
    <w:rsid w:val="00E11373"/>
    <w:rsid w:val="00E13C25"/>
    <w:rsid w:val="00E16B43"/>
    <w:rsid w:val="00E1771E"/>
    <w:rsid w:val="00E17CA0"/>
    <w:rsid w:val="00E20B8D"/>
    <w:rsid w:val="00E26999"/>
    <w:rsid w:val="00E33336"/>
    <w:rsid w:val="00E353D3"/>
    <w:rsid w:val="00E53E8F"/>
    <w:rsid w:val="00E56EA7"/>
    <w:rsid w:val="00E65E5F"/>
    <w:rsid w:val="00E66E4E"/>
    <w:rsid w:val="00E73283"/>
    <w:rsid w:val="00E73D70"/>
    <w:rsid w:val="00E774A6"/>
    <w:rsid w:val="00E834FB"/>
    <w:rsid w:val="00E97ACF"/>
    <w:rsid w:val="00EA3487"/>
    <w:rsid w:val="00EA49AA"/>
    <w:rsid w:val="00EA4C04"/>
    <w:rsid w:val="00EA588A"/>
    <w:rsid w:val="00EA7AAD"/>
    <w:rsid w:val="00EB3A6E"/>
    <w:rsid w:val="00EC0AD1"/>
    <w:rsid w:val="00ED063A"/>
    <w:rsid w:val="00ED5215"/>
    <w:rsid w:val="00ED5C6C"/>
    <w:rsid w:val="00EF01D5"/>
    <w:rsid w:val="00EF727A"/>
    <w:rsid w:val="00F01658"/>
    <w:rsid w:val="00F0491D"/>
    <w:rsid w:val="00F276B6"/>
    <w:rsid w:val="00F37420"/>
    <w:rsid w:val="00F37633"/>
    <w:rsid w:val="00F4345C"/>
    <w:rsid w:val="00F55E3F"/>
    <w:rsid w:val="00F56980"/>
    <w:rsid w:val="00F63364"/>
    <w:rsid w:val="00F668D8"/>
    <w:rsid w:val="00F67032"/>
    <w:rsid w:val="00F90719"/>
    <w:rsid w:val="00F97B03"/>
    <w:rsid w:val="00FB2F2A"/>
    <w:rsid w:val="00FE52C9"/>
    <w:rsid w:val="00FE7D3D"/>
    <w:rsid w:val="00FF446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F87DE033-5C80-4A51-B877-BD99A55F87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paragraph" w:styleId="1">
    <w:name w:val="heading 1"/>
    <w:basedOn w:val="a"/>
    <w:next w:val="a"/>
    <w:link w:val="1Char"/>
    <w:uiPriority w:val="9"/>
    <w:qFormat/>
    <w:rsid w:val="001D45CE"/>
    <w:pPr>
      <w:keepNext/>
      <w:keepLines/>
      <w:spacing w:before="340" w:after="330" w:line="578" w:lineRule="auto"/>
      <w:outlineLvl w:val="0"/>
    </w:pPr>
    <w:rPr>
      <w:b/>
      <w:bCs/>
      <w:kern w:val="44"/>
      <w:sz w:val="44"/>
      <w:szCs w:val="44"/>
    </w:rPr>
  </w:style>
  <w:style w:type="paragraph" w:styleId="2">
    <w:name w:val="heading 2"/>
    <w:basedOn w:val="a"/>
    <w:next w:val="a"/>
    <w:link w:val="2Char"/>
    <w:uiPriority w:val="9"/>
    <w:unhideWhenUsed/>
    <w:qFormat/>
    <w:rsid w:val="008D39D7"/>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92629A"/>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92629A"/>
    <w:rPr>
      <w:sz w:val="18"/>
      <w:szCs w:val="18"/>
    </w:rPr>
  </w:style>
  <w:style w:type="paragraph" w:styleId="a4">
    <w:name w:val="footer"/>
    <w:basedOn w:val="a"/>
    <w:link w:val="Char0"/>
    <w:uiPriority w:val="99"/>
    <w:unhideWhenUsed/>
    <w:rsid w:val="0092629A"/>
    <w:pPr>
      <w:tabs>
        <w:tab w:val="center" w:pos="4153"/>
        <w:tab w:val="right" w:pos="8306"/>
      </w:tabs>
      <w:snapToGrid w:val="0"/>
      <w:jc w:val="left"/>
    </w:pPr>
    <w:rPr>
      <w:sz w:val="18"/>
      <w:szCs w:val="18"/>
    </w:rPr>
  </w:style>
  <w:style w:type="character" w:customStyle="1" w:styleId="Char0">
    <w:name w:val="页脚 Char"/>
    <w:basedOn w:val="a0"/>
    <w:link w:val="a4"/>
    <w:uiPriority w:val="99"/>
    <w:rsid w:val="0092629A"/>
    <w:rPr>
      <w:sz w:val="18"/>
      <w:szCs w:val="18"/>
    </w:rPr>
  </w:style>
  <w:style w:type="paragraph" w:styleId="3">
    <w:name w:val="Body Text 3"/>
    <w:basedOn w:val="a"/>
    <w:link w:val="3Char"/>
    <w:rsid w:val="001D45CE"/>
    <w:pPr>
      <w:widowControl/>
      <w:suppressAutoHyphens/>
    </w:pPr>
    <w:rPr>
      <w:rFonts w:ascii="Times New Roman" w:eastAsia="宋体" w:hAnsi="Times New Roman" w:cs="Times New Roman"/>
      <w:kern w:val="0"/>
      <w:sz w:val="24"/>
      <w:szCs w:val="17"/>
      <w:lang w:val="en-GB"/>
    </w:rPr>
  </w:style>
  <w:style w:type="character" w:customStyle="1" w:styleId="3Char">
    <w:name w:val="正文文本 3 Char"/>
    <w:basedOn w:val="a0"/>
    <w:link w:val="3"/>
    <w:rsid w:val="001D45CE"/>
    <w:rPr>
      <w:rFonts w:ascii="Times New Roman" w:eastAsia="宋体" w:hAnsi="Times New Roman" w:cs="Times New Roman"/>
      <w:kern w:val="0"/>
      <w:sz w:val="24"/>
      <w:szCs w:val="17"/>
      <w:lang w:val="en-GB"/>
    </w:rPr>
  </w:style>
  <w:style w:type="character" w:customStyle="1" w:styleId="1Char">
    <w:name w:val="标题 1 Char"/>
    <w:basedOn w:val="a0"/>
    <w:link w:val="1"/>
    <w:uiPriority w:val="9"/>
    <w:rsid w:val="001D45CE"/>
    <w:rPr>
      <w:b/>
      <w:bCs/>
      <w:kern w:val="44"/>
      <w:sz w:val="44"/>
      <w:szCs w:val="44"/>
    </w:rPr>
  </w:style>
  <w:style w:type="character" w:customStyle="1" w:styleId="2Char">
    <w:name w:val="标题 2 Char"/>
    <w:basedOn w:val="a0"/>
    <w:link w:val="2"/>
    <w:uiPriority w:val="9"/>
    <w:rsid w:val="008D39D7"/>
    <w:rPr>
      <w:rFonts w:asciiTheme="majorHAnsi" w:eastAsiaTheme="majorEastAsia" w:hAnsiTheme="majorHAnsi" w:cstheme="majorBidi"/>
      <w:b/>
      <w:bCs/>
      <w:sz w:val="32"/>
      <w:szCs w:val="32"/>
    </w:rPr>
  </w:style>
  <w:style w:type="character" w:styleId="a5">
    <w:name w:val="Hyperlink"/>
    <w:basedOn w:val="a0"/>
    <w:uiPriority w:val="99"/>
    <w:unhideWhenUsed/>
    <w:rsid w:val="008D39D7"/>
    <w:rPr>
      <w:color w:val="0563C1" w:themeColor="hyperlink"/>
      <w:u w:val="single"/>
    </w:rPr>
  </w:style>
  <w:style w:type="paragraph" w:styleId="a6">
    <w:name w:val="List Paragraph"/>
    <w:basedOn w:val="a"/>
    <w:uiPriority w:val="34"/>
    <w:qFormat/>
    <w:rsid w:val="008D39D7"/>
    <w:pPr>
      <w:ind w:firstLineChars="200" w:firstLine="420"/>
    </w:pPr>
  </w:style>
  <w:style w:type="character" w:customStyle="1" w:styleId="mixed-citation">
    <w:name w:val="mixed-citation"/>
    <w:basedOn w:val="a0"/>
    <w:rsid w:val="008D39D7"/>
  </w:style>
  <w:style w:type="character" w:customStyle="1" w:styleId="ref-title">
    <w:name w:val="ref-title"/>
    <w:basedOn w:val="a0"/>
    <w:rsid w:val="008D39D7"/>
  </w:style>
  <w:style w:type="character" w:customStyle="1" w:styleId="ref-journal">
    <w:name w:val="ref-journal"/>
    <w:basedOn w:val="a0"/>
    <w:rsid w:val="008D39D7"/>
  </w:style>
  <w:style w:type="character" w:customStyle="1" w:styleId="ref-vol">
    <w:name w:val="ref-vol"/>
    <w:basedOn w:val="a0"/>
    <w:rsid w:val="008D39D7"/>
  </w:style>
  <w:style w:type="character" w:customStyle="1" w:styleId="nowrap">
    <w:name w:val="nowrap"/>
    <w:basedOn w:val="a0"/>
    <w:rsid w:val="008D39D7"/>
  </w:style>
  <w:style w:type="character" w:customStyle="1" w:styleId="fontstyle01">
    <w:name w:val="fontstyle01"/>
    <w:basedOn w:val="a0"/>
    <w:rsid w:val="00365D68"/>
    <w:rPr>
      <w:rFonts w:ascii="Corbel" w:hAnsi="Corbel" w:hint="default"/>
      <w:b w:val="0"/>
      <w:bCs w:val="0"/>
      <w:i w:val="0"/>
      <w:iCs w:val="0"/>
      <w:color w:val="000000"/>
      <w:sz w:val="18"/>
      <w:szCs w:val="18"/>
    </w:rPr>
  </w:style>
  <w:style w:type="character" w:customStyle="1" w:styleId="fontstyle21">
    <w:name w:val="fontstyle21"/>
    <w:basedOn w:val="a0"/>
    <w:rsid w:val="00365D68"/>
    <w:rPr>
      <w:rFonts w:ascii="Corbel-Italic" w:hAnsi="Corbel-Italic" w:hint="default"/>
      <w:b w:val="0"/>
      <w:bCs w:val="0"/>
      <w:i/>
      <w:iCs/>
      <w:color w:val="000000"/>
      <w:sz w:val="18"/>
      <w:szCs w:val="18"/>
    </w:rPr>
  </w:style>
  <w:style w:type="paragraph" w:styleId="TOC">
    <w:name w:val="TOC Heading"/>
    <w:basedOn w:val="1"/>
    <w:next w:val="a"/>
    <w:uiPriority w:val="39"/>
    <w:unhideWhenUsed/>
    <w:qFormat/>
    <w:rsid w:val="00F01658"/>
    <w:pPr>
      <w:widowControl/>
      <w:spacing w:before="240" w:after="0" w:line="259" w:lineRule="auto"/>
      <w:jc w:val="left"/>
      <w:outlineLvl w:val="9"/>
    </w:pPr>
    <w:rPr>
      <w:rFonts w:asciiTheme="majorHAnsi" w:eastAsiaTheme="majorEastAsia" w:hAnsiTheme="majorHAnsi" w:cstheme="majorBidi"/>
      <w:b w:val="0"/>
      <w:bCs w:val="0"/>
      <w:color w:val="2E74B5" w:themeColor="accent1" w:themeShade="BF"/>
      <w:kern w:val="0"/>
      <w:sz w:val="32"/>
      <w:szCs w:val="32"/>
    </w:rPr>
  </w:style>
  <w:style w:type="paragraph" w:styleId="10">
    <w:name w:val="toc 1"/>
    <w:basedOn w:val="a"/>
    <w:next w:val="a"/>
    <w:autoRedefine/>
    <w:uiPriority w:val="39"/>
    <w:unhideWhenUsed/>
    <w:rsid w:val="00F01658"/>
  </w:style>
  <w:style w:type="paragraph" w:styleId="20">
    <w:name w:val="toc 2"/>
    <w:basedOn w:val="a"/>
    <w:next w:val="a"/>
    <w:autoRedefine/>
    <w:uiPriority w:val="39"/>
    <w:unhideWhenUsed/>
    <w:rsid w:val="00F01658"/>
    <w:pPr>
      <w:ind w:leftChars="200" w:left="420"/>
    </w:pPr>
  </w:style>
  <w:style w:type="paragraph" w:styleId="a7">
    <w:name w:val="caption"/>
    <w:basedOn w:val="a"/>
    <w:next w:val="a"/>
    <w:uiPriority w:val="35"/>
    <w:unhideWhenUsed/>
    <w:qFormat/>
    <w:rsid w:val="007F3305"/>
    <w:rPr>
      <w:rFonts w:asciiTheme="majorHAnsi" w:eastAsia="黑体" w:hAnsiTheme="majorHAnsi" w:cstheme="majorBidi"/>
      <w:sz w:val="20"/>
      <w:szCs w:val="20"/>
    </w:rPr>
  </w:style>
  <w:style w:type="paragraph" w:styleId="a8">
    <w:name w:val="Date"/>
    <w:basedOn w:val="a"/>
    <w:next w:val="a"/>
    <w:link w:val="Char1"/>
    <w:uiPriority w:val="99"/>
    <w:semiHidden/>
    <w:unhideWhenUsed/>
    <w:rsid w:val="00356056"/>
    <w:pPr>
      <w:ind w:leftChars="2500" w:left="100"/>
    </w:pPr>
  </w:style>
  <w:style w:type="character" w:customStyle="1" w:styleId="Char1">
    <w:name w:val="日期 Char"/>
    <w:basedOn w:val="a0"/>
    <w:link w:val="a8"/>
    <w:uiPriority w:val="99"/>
    <w:semiHidden/>
    <w:rsid w:val="00356056"/>
  </w:style>
  <w:style w:type="character" w:styleId="a9">
    <w:name w:val="FollowedHyperlink"/>
    <w:basedOn w:val="a0"/>
    <w:uiPriority w:val="99"/>
    <w:semiHidden/>
    <w:unhideWhenUsed/>
    <w:rsid w:val="00C76FD4"/>
    <w:rPr>
      <w:color w:val="954F72" w:themeColor="followedHyperlink"/>
      <w:u w:val="single"/>
    </w:rPr>
  </w:style>
  <w:style w:type="paragraph" w:styleId="aa">
    <w:name w:val="Bibliography"/>
    <w:basedOn w:val="a"/>
    <w:next w:val="a"/>
    <w:uiPriority w:val="37"/>
    <w:unhideWhenUsed/>
    <w:rsid w:val="00BE61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70893">
      <w:bodyDiv w:val="1"/>
      <w:marLeft w:val="0"/>
      <w:marRight w:val="0"/>
      <w:marTop w:val="0"/>
      <w:marBottom w:val="0"/>
      <w:divBdr>
        <w:top w:val="none" w:sz="0" w:space="0" w:color="auto"/>
        <w:left w:val="none" w:sz="0" w:space="0" w:color="auto"/>
        <w:bottom w:val="none" w:sz="0" w:space="0" w:color="auto"/>
        <w:right w:val="none" w:sz="0" w:space="0" w:color="auto"/>
      </w:divBdr>
    </w:div>
    <w:div w:id="38285765">
      <w:bodyDiv w:val="1"/>
      <w:marLeft w:val="0"/>
      <w:marRight w:val="0"/>
      <w:marTop w:val="0"/>
      <w:marBottom w:val="0"/>
      <w:divBdr>
        <w:top w:val="none" w:sz="0" w:space="0" w:color="auto"/>
        <w:left w:val="none" w:sz="0" w:space="0" w:color="auto"/>
        <w:bottom w:val="none" w:sz="0" w:space="0" w:color="auto"/>
        <w:right w:val="none" w:sz="0" w:space="0" w:color="auto"/>
      </w:divBdr>
    </w:div>
    <w:div w:id="81685998">
      <w:bodyDiv w:val="1"/>
      <w:marLeft w:val="0"/>
      <w:marRight w:val="0"/>
      <w:marTop w:val="0"/>
      <w:marBottom w:val="0"/>
      <w:divBdr>
        <w:top w:val="none" w:sz="0" w:space="0" w:color="auto"/>
        <w:left w:val="none" w:sz="0" w:space="0" w:color="auto"/>
        <w:bottom w:val="none" w:sz="0" w:space="0" w:color="auto"/>
        <w:right w:val="none" w:sz="0" w:space="0" w:color="auto"/>
      </w:divBdr>
    </w:div>
    <w:div w:id="138617633">
      <w:bodyDiv w:val="1"/>
      <w:marLeft w:val="0"/>
      <w:marRight w:val="0"/>
      <w:marTop w:val="0"/>
      <w:marBottom w:val="0"/>
      <w:divBdr>
        <w:top w:val="none" w:sz="0" w:space="0" w:color="auto"/>
        <w:left w:val="none" w:sz="0" w:space="0" w:color="auto"/>
        <w:bottom w:val="none" w:sz="0" w:space="0" w:color="auto"/>
        <w:right w:val="none" w:sz="0" w:space="0" w:color="auto"/>
      </w:divBdr>
    </w:div>
    <w:div w:id="155610243">
      <w:bodyDiv w:val="1"/>
      <w:marLeft w:val="0"/>
      <w:marRight w:val="0"/>
      <w:marTop w:val="0"/>
      <w:marBottom w:val="0"/>
      <w:divBdr>
        <w:top w:val="none" w:sz="0" w:space="0" w:color="auto"/>
        <w:left w:val="none" w:sz="0" w:space="0" w:color="auto"/>
        <w:bottom w:val="none" w:sz="0" w:space="0" w:color="auto"/>
        <w:right w:val="none" w:sz="0" w:space="0" w:color="auto"/>
      </w:divBdr>
    </w:div>
    <w:div w:id="183058120">
      <w:bodyDiv w:val="1"/>
      <w:marLeft w:val="0"/>
      <w:marRight w:val="0"/>
      <w:marTop w:val="0"/>
      <w:marBottom w:val="0"/>
      <w:divBdr>
        <w:top w:val="none" w:sz="0" w:space="0" w:color="auto"/>
        <w:left w:val="none" w:sz="0" w:space="0" w:color="auto"/>
        <w:bottom w:val="none" w:sz="0" w:space="0" w:color="auto"/>
        <w:right w:val="none" w:sz="0" w:space="0" w:color="auto"/>
      </w:divBdr>
    </w:div>
    <w:div w:id="193811108">
      <w:bodyDiv w:val="1"/>
      <w:marLeft w:val="0"/>
      <w:marRight w:val="0"/>
      <w:marTop w:val="0"/>
      <w:marBottom w:val="0"/>
      <w:divBdr>
        <w:top w:val="none" w:sz="0" w:space="0" w:color="auto"/>
        <w:left w:val="none" w:sz="0" w:space="0" w:color="auto"/>
        <w:bottom w:val="none" w:sz="0" w:space="0" w:color="auto"/>
        <w:right w:val="none" w:sz="0" w:space="0" w:color="auto"/>
      </w:divBdr>
    </w:div>
    <w:div w:id="296375956">
      <w:bodyDiv w:val="1"/>
      <w:marLeft w:val="0"/>
      <w:marRight w:val="0"/>
      <w:marTop w:val="0"/>
      <w:marBottom w:val="0"/>
      <w:divBdr>
        <w:top w:val="none" w:sz="0" w:space="0" w:color="auto"/>
        <w:left w:val="none" w:sz="0" w:space="0" w:color="auto"/>
        <w:bottom w:val="none" w:sz="0" w:space="0" w:color="auto"/>
        <w:right w:val="none" w:sz="0" w:space="0" w:color="auto"/>
      </w:divBdr>
    </w:div>
    <w:div w:id="309940377">
      <w:bodyDiv w:val="1"/>
      <w:marLeft w:val="0"/>
      <w:marRight w:val="0"/>
      <w:marTop w:val="0"/>
      <w:marBottom w:val="0"/>
      <w:divBdr>
        <w:top w:val="none" w:sz="0" w:space="0" w:color="auto"/>
        <w:left w:val="none" w:sz="0" w:space="0" w:color="auto"/>
        <w:bottom w:val="none" w:sz="0" w:space="0" w:color="auto"/>
        <w:right w:val="none" w:sz="0" w:space="0" w:color="auto"/>
      </w:divBdr>
    </w:div>
    <w:div w:id="335037600">
      <w:bodyDiv w:val="1"/>
      <w:marLeft w:val="0"/>
      <w:marRight w:val="0"/>
      <w:marTop w:val="0"/>
      <w:marBottom w:val="0"/>
      <w:divBdr>
        <w:top w:val="none" w:sz="0" w:space="0" w:color="auto"/>
        <w:left w:val="none" w:sz="0" w:space="0" w:color="auto"/>
        <w:bottom w:val="none" w:sz="0" w:space="0" w:color="auto"/>
        <w:right w:val="none" w:sz="0" w:space="0" w:color="auto"/>
      </w:divBdr>
    </w:div>
    <w:div w:id="421486104">
      <w:bodyDiv w:val="1"/>
      <w:marLeft w:val="0"/>
      <w:marRight w:val="0"/>
      <w:marTop w:val="0"/>
      <w:marBottom w:val="0"/>
      <w:divBdr>
        <w:top w:val="none" w:sz="0" w:space="0" w:color="auto"/>
        <w:left w:val="none" w:sz="0" w:space="0" w:color="auto"/>
        <w:bottom w:val="none" w:sz="0" w:space="0" w:color="auto"/>
        <w:right w:val="none" w:sz="0" w:space="0" w:color="auto"/>
      </w:divBdr>
    </w:div>
    <w:div w:id="437943227">
      <w:bodyDiv w:val="1"/>
      <w:marLeft w:val="0"/>
      <w:marRight w:val="0"/>
      <w:marTop w:val="0"/>
      <w:marBottom w:val="0"/>
      <w:divBdr>
        <w:top w:val="none" w:sz="0" w:space="0" w:color="auto"/>
        <w:left w:val="none" w:sz="0" w:space="0" w:color="auto"/>
        <w:bottom w:val="none" w:sz="0" w:space="0" w:color="auto"/>
        <w:right w:val="none" w:sz="0" w:space="0" w:color="auto"/>
      </w:divBdr>
    </w:div>
    <w:div w:id="446388493">
      <w:bodyDiv w:val="1"/>
      <w:marLeft w:val="0"/>
      <w:marRight w:val="0"/>
      <w:marTop w:val="0"/>
      <w:marBottom w:val="0"/>
      <w:divBdr>
        <w:top w:val="none" w:sz="0" w:space="0" w:color="auto"/>
        <w:left w:val="none" w:sz="0" w:space="0" w:color="auto"/>
        <w:bottom w:val="none" w:sz="0" w:space="0" w:color="auto"/>
        <w:right w:val="none" w:sz="0" w:space="0" w:color="auto"/>
      </w:divBdr>
    </w:div>
    <w:div w:id="492993290">
      <w:bodyDiv w:val="1"/>
      <w:marLeft w:val="0"/>
      <w:marRight w:val="0"/>
      <w:marTop w:val="0"/>
      <w:marBottom w:val="0"/>
      <w:divBdr>
        <w:top w:val="none" w:sz="0" w:space="0" w:color="auto"/>
        <w:left w:val="none" w:sz="0" w:space="0" w:color="auto"/>
        <w:bottom w:val="none" w:sz="0" w:space="0" w:color="auto"/>
        <w:right w:val="none" w:sz="0" w:space="0" w:color="auto"/>
      </w:divBdr>
    </w:div>
    <w:div w:id="533925754">
      <w:bodyDiv w:val="1"/>
      <w:marLeft w:val="0"/>
      <w:marRight w:val="0"/>
      <w:marTop w:val="0"/>
      <w:marBottom w:val="0"/>
      <w:divBdr>
        <w:top w:val="none" w:sz="0" w:space="0" w:color="auto"/>
        <w:left w:val="none" w:sz="0" w:space="0" w:color="auto"/>
        <w:bottom w:val="none" w:sz="0" w:space="0" w:color="auto"/>
        <w:right w:val="none" w:sz="0" w:space="0" w:color="auto"/>
      </w:divBdr>
    </w:div>
    <w:div w:id="569199157">
      <w:bodyDiv w:val="1"/>
      <w:marLeft w:val="0"/>
      <w:marRight w:val="0"/>
      <w:marTop w:val="0"/>
      <w:marBottom w:val="0"/>
      <w:divBdr>
        <w:top w:val="none" w:sz="0" w:space="0" w:color="auto"/>
        <w:left w:val="none" w:sz="0" w:space="0" w:color="auto"/>
        <w:bottom w:val="none" w:sz="0" w:space="0" w:color="auto"/>
        <w:right w:val="none" w:sz="0" w:space="0" w:color="auto"/>
      </w:divBdr>
    </w:div>
    <w:div w:id="630599603">
      <w:bodyDiv w:val="1"/>
      <w:marLeft w:val="0"/>
      <w:marRight w:val="0"/>
      <w:marTop w:val="0"/>
      <w:marBottom w:val="0"/>
      <w:divBdr>
        <w:top w:val="none" w:sz="0" w:space="0" w:color="auto"/>
        <w:left w:val="none" w:sz="0" w:space="0" w:color="auto"/>
        <w:bottom w:val="none" w:sz="0" w:space="0" w:color="auto"/>
        <w:right w:val="none" w:sz="0" w:space="0" w:color="auto"/>
      </w:divBdr>
    </w:div>
    <w:div w:id="641619230">
      <w:bodyDiv w:val="1"/>
      <w:marLeft w:val="0"/>
      <w:marRight w:val="0"/>
      <w:marTop w:val="0"/>
      <w:marBottom w:val="0"/>
      <w:divBdr>
        <w:top w:val="none" w:sz="0" w:space="0" w:color="auto"/>
        <w:left w:val="none" w:sz="0" w:space="0" w:color="auto"/>
        <w:bottom w:val="none" w:sz="0" w:space="0" w:color="auto"/>
        <w:right w:val="none" w:sz="0" w:space="0" w:color="auto"/>
      </w:divBdr>
    </w:div>
    <w:div w:id="690690623">
      <w:bodyDiv w:val="1"/>
      <w:marLeft w:val="0"/>
      <w:marRight w:val="0"/>
      <w:marTop w:val="0"/>
      <w:marBottom w:val="0"/>
      <w:divBdr>
        <w:top w:val="none" w:sz="0" w:space="0" w:color="auto"/>
        <w:left w:val="none" w:sz="0" w:space="0" w:color="auto"/>
        <w:bottom w:val="none" w:sz="0" w:space="0" w:color="auto"/>
        <w:right w:val="none" w:sz="0" w:space="0" w:color="auto"/>
      </w:divBdr>
    </w:div>
    <w:div w:id="863445377">
      <w:bodyDiv w:val="1"/>
      <w:marLeft w:val="0"/>
      <w:marRight w:val="0"/>
      <w:marTop w:val="0"/>
      <w:marBottom w:val="0"/>
      <w:divBdr>
        <w:top w:val="none" w:sz="0" w:space="0" w:color="auto"/>
        <w:left w:val="none" w:sz="0" w:space="0" w:color="auto"/>
        <w:bottom w:val="none" w:sz="0" w:space="0" w:color="auto"/>
        <w:right w:val="none" w:sz="0" w:space="0" w:color="auto"/>
      </w:divBdr>
    </w:div>
    <w:div w:id="885988419">
      <w:bodyDiv w:val="1"/>
      <w:marLeft w:val="0"/>
      <w:marRight w:val="0"/>
      <w:marTop w:val="0"/>
      <w:marBottom w:val="0"/>
      <w:divBdr>
        <w:top w:val="none" w:sz="0" w:space="0" w:color="auto"/>
        <w:left w:val="none" w:sz="0" w:space="0" w:color="auto"/>
        <w:bottom w:val="none" w:sz="0" w:space="0" w:color="auto"/>
        <w:right w:val="none" w:sz="0" w:space="0" w:color="auto"/>
      </w:divBdr>
    </w:div>
    <w:div w:id="903829667">
      <w:bodyDiv w:val="1"/>
      <w:marLeft w:val="0"/>
      <w:marRight w:val="0"/>
      <w:marTop w:val="0"/>
      <w:marBottom w:val="0"/>
      <w:divBdr>
        <w:top w:val="none" w:sz="0" w:space="0" w:color="auto"/>
        <w:left w:val="none" w:sz="0" w:space="0" w:color="auto"/>
        <w:bottom w:val="none" w:sz="0" w:space="0" w:color="auto"/>
        <w:right w:val="none" w:sz="0" w:space="0" w:color="auto"/>
      </w:divBdr>
    </w:div>
    <w:div w:id="997923917">
      <w:bodyDiv w:val="1"/>
      <w:marLeft w:val="0"/>
      <w:marRight w:val="0"/>
      <w:marTop w:val="0"/>
      <w:marBottom w:val="0"/>
      <w:divBdr>
        <w:top w:val="none" w:sz="0" w:space="0" w:color="auto"/>
        <w:left w:val="none" w:sz="0" w:space="0" w:color="auto"/>
        <w:bottom w:val="none" w:sz="0" w:space="0" w:color="auto"/>
        <w:right w:val="none" w:sz="0" w:space="0" w:color="auto"/>
      </w:divBdr>
    </w:div>
    <w:div w:id="1025402198">
      <w:bodyDiv w:val="1"/>
      <w:marLeft w:val="0"/>
      <w:marRight w:val="0"/>
      <w:marTop w:val="0"/>
      <w:marBottom w:val="0"/>
      <w:divBdr>
        <w:top w:val="none" w:sz="0" w:space="0" w:color="auto"/>
        <w:left w:val="none" w:sz="0" w:space="0" w:color="auto"/>
        <w:bottom w:val="none" w:sz="0" w:space="0" w:color="auto"/>
        <w:right w:val="none" w:sz="0" w:space="0" w:color="auto"/>
      </w:divBdr>
    </w:div>
    <w:div w:id="1065296754">
      <w:bodyDiv w:val="1"/>
      <w:marLeft w:val="0"/>
      <w:marRight w:val="0"/>
      <w:marTop w:val="0"/>
      <w:marBottom w:val="0"/>
      <w:divBdr>
        <w:top w:val="none" w:sz="0" w:space="0" w:color="auto"/>
        <w:left w:val="none" w:sz="0" w:space="0" w:color="auto"/>
        <w:bottom w:val="none" w:sz="0" w:space="0" w:color="auto"/>
        <w:right w:val="none" w:sz="0" w:space="0" w:color="auto"/>
      </w:divBdr>
    </w:div>
    <w:div w:id="1091463206">
      <w:bodyDiv w:val="1"/>
      <w:marLeft w:val="0"/>
      <w:marRight w:val="0"/>
      <w:marTop w:val="0"/>
      <w:marBottom w:val="0"/>
      <w:divBdr>
        <w:top w:val="none" w:sz="0" w:space="0" w:color="auto"/>
        <w:left w:val="none" w:sz="0" w:space="0" w:color="auto"/>
        <w:bottom w:val="none" w:sz="0" w:space="0" w:color="auto"/>
        <w:right w:val="none" w:sz="0" w:space="0" w:color="auto"/>
      </w:divBdr>
    </w:div>
    <w:div w:id="1092821154">
      <w:bodyDiv w:val="1"/>
      <w:marLeft w:val="0"/>
      <w:marRight w:val="0"/>
      <w:marTop w:val="0"/>
      <w:marBottom w:val="0"/>
      <w:divBdr>
        <w:top w:val="none" w:sz="0" w:space="0" w:color="auto"/>
        <w:left w:val="none" w:sz="0" w:space="0" w:color="auto"/>
        <w:bottom w:val="none" w:sz="0" w:space="0" w:color="auto"/>
        <w:right w:val="none" w:sz="0" w:space="0" w:color="auto"/>
      </w:divBdr>
    </w:div>
    <w:div w:id="1163815701">
      <w:bodyDiv w:val="1"/>
      <w:marLeft w:val="0"/>
      <w:marRight w:val="0"/>
      <w:marTop w:val="0"/>
      <w:marBottom w:val="0"/>
      <w:divBdr>
        <w:top w:val="none" w:sz="0" w:space="0" w:color="auto"/>
        <w:left w:val="none" w:sz="0" w:space="0" w:color="auto"/>
        <w:bottom w:val="none" w:sz="0" w:space="0" w:color="auto"/>
        <w:right w:val="none" w:sz="0" w:space="0" w:color="auto"/>
      </w:divBdr>
    </w:div>
    <w:div w:id="1164205092">
      <w:bodyDiv w:val="1"/>
      <w:marLeft w:val="0"/>
      <w:marRight w:val="0"/>
      <w:marTop w:val="0"/>
      <w:marBottom w:val="0"/>
      <w:divBdr>
        <w:top w:val="none" w:sz="0" w:space="0" w:color="auto"/>
        <w:left w:val="none" w:sz="0" w:space="0" w:color="auto"/>
        <w:bottom w:val="none" w:sz="0" w:space="0" w:color="auto"/>
        <w:right w:val="none" w:sz="0" w:space="0" w:color="auto"/>
      </w:divBdr>
    </w:div>
    <w:div w:id="1188252573">
      <w:bodyDiv w:val="1"/>
      <w:marLeft w:val="0"/>
      <w:marRight w:val="0"/>
      <w:marTop w:val="0"/>
      <w:marBottom w:val="0"/>
      <w:divBdr>
        <w:top w:val="none" w:sz="0" w:space="0" w:color="auto"/>
        <w:left w:val="none" w:sz="0" w:space="0" w:color="auto"/>
        <w:bottom w:val="none" w:sz="0" w:space="0" w:color="auto"/>
        <w:right w:val="none" w:sz="0" w:space="0" w:color="auto"/>
      </w:divBdr>
    </w:div>
    <w:div w:id="1211962097">
      <w:bodyDiv w:val="1"/>
      <w:marLeft w:val="0"/>
      <w:marRight w:val="0"/>
      <w:marTop w:val="0"/>
      <w:marBottom w:val="0"/>
      <w:divBdr>
        <w:top w:val="none" w:sz="0" w:space="0" w:color="auto"/>
        <w:left w:val="none" w:sz="0" w:space="0" w:color="auto"/>
        <w:bottom w:val="none" w:sz="0" w:space="0" w:color="auto"/>
        <w:right w:val="none" w:sz="0" w:space="0" w:color="auto"/>
      </w:divBdr>
    </w:div>
    <w:div w:id="1221600159">
      <w:bodyDiv w:val="1"/>
      <w:marLeft w:val="0"/>
      <w:marRight w:val="0"/>
      <w:marTop w:val="0"/>
      <w:marBottom w:val="0"/>
      <w:divBdr>
        <w:top w:val="none" w:sz="0" w:space="0" w:color="auto"/>
        <w:left w:val="none" w:sz="0" w:space="0" w:color="auto"/>
        <w:bottom w:val="none" w:sz="0" w:space="0" w:color="auto"/>
        <w:right w:val="none" w:sz="0" w:space="0" w:color="auto"/>
      </w:divBdr>
    </w:div>
    <w:div w:id="1248268888">
      <w:bodyDiv w:val="1"/>
      <w:marLeft w:val="0"/>
      <w:marRight w:val="0"/>
      <w:marTop w:val="0"/>
      <w:marBottom w:val="0"/>
      <w:divBdr>
        <w:top w:val="none" w:sz="0" w:space="0" w:color="auto"/>
        <w:left w:val="none" w:sz="0" w:space="0" w:color="auto"/>
        <w:bottom w:val="none" w:sz="0" w:space="0" w:color="auto"/>
        <w:right w:val="none" w:sz="0" w:space="0" w:color="auto"/>
      </w:divBdr>
    </w:div>
    <w:div w:id="1256938663">
      <w:bodyDiv w:val="1"/>
      <w:marLeft w:val="0"/>
      <w:marRight w:val="0"/>
      <w:marTop w:val="0"/>
      <w:marBottom w:val="0"/>
      <w:divBdr>
        <w:top w:val="none" w:sz="0" w:space="0" w:color="auto"/>
        <w:left w:val="none" w:sz="0" w:space="0" w:color="auto"/>
        <w:bottom w:val="none" w:sz="0" w:space="0" w:color="auto"/>
        <w:right w:val="none" w:sz="0" w:space="0" w:color="auto"/>
      </w:divBdr>
    </w:div>
    <w:div w:id="1268196748">
      <w:bodyDiv w:val="1"/>
      <w:marLeft w:val="0"/>
      <w:marRight w:val="0"/>
      <w:marTop w:val="0"/>
      <w:marBottom w:val="0"/>
      <w:divBdr>
        <w:top w:val="none" w:sz="0" w:space="0" w:color="auto"/>
        <w:left w:val="none" w:sz="0" w:space="0" w:color="auto"/>
        <w:bottom w:val="none" w:sz="0" w:space="0" w:color="auto"/>
        <w:right w:val="none" w:sz="0" w:space="0" w:color="auto"/>
      </w:divBdr>
    </w:div>
    <w:div w:id="1277639103">
      <w:bodyDiv w:val="1"/>
      <w:marLeft w:val="0"/>
      <w:marRight w:val="0"/>
      <w:marTop w:val="0"/>
      <w:marBottom w:val="0"/>
      <w:divBdr>
        <w:top w:val="none" w:sz="0" w:space="0" w:color="auto"/>
        <w:left w:val="none" w:sz="0" w:space="0" w:color="auto"/>
        <w:bottom w:val="none" w:sz="0" w:space="0" w:color="auto"/>
        <w:right w:val="none" w:sz="0" w:space="0" w:color="auto"/>
      </w:divBdr>
    </w:div>
    <w:div w:id="1314144306">
      <w:bodyDiv w:val="1"/>
      <w:marLeft w:val="0"/>
      <w:marRight w:val="0"/>
      <w:marTop w:val="0"/>
      <w:marBottom w:val="0"/>
      <w:divBdr>
        <w:top w:val="none" w:sz="0" w:space="0" w:color="auto"/>
        <w:left w:val="none" w:sz="0" w:space="0" w:color="auto"/>
        <w:bottom w:val="none" w:sz="0" w:space="0" w:color="auto"/>
        <w:right w:val="none" w:sz="0" w:space="0" w:color="auto"/>
      </w:divBdr>
    </w:div>
    <w:div w:id="1329137586">
      <w:bodyDiv w:val="1"/>
      <w:marLeft w:val="0"/>
      <w:marRight w:val="0"/>
      <w:marTop w:val="0"/>
      <w:marBottom w:val="0"/>
      <w:divBdr>
        <w:top w:val="none" w:sz="0" w:space="0" w:color="auto"/>
        <w:left w:val="none" w:sz="0" w:space="0" w:color="auto"/>
        <w:bottom w:val="none" w:sz="0" w:space="0" w:color="auto"/>
        <w:right w:val="none" w:sz="0" w:space="0" w:color="auto"/>
      </w:divBdr>
    </w:div>
    <w:div w:id="1340962271">
      <w:bodyDiv w:val="1"/>
      <w:marLeft w:val="0"/>
      <w:marRight w:val="0"/>
      <w:marTop w:val="0"/>
      <w:marBottom w:val="0"/>
      <w:divBdr>
        <w:top w:val="none" w:sz="0" w:space="0" w:color="auto"/>
        <w:left w:val="none" w:sz="0" w:space="0" w:color="auto"/>
        <w:bottom w:val="none" w:sz="0" w:space="0" w:color="auto"/>
        <w:right w:val="none" w:sz="0" w:space="0" w:color="auto"/>
      </w:divBdr>
    </w:div>
    <w:div w:id="1344556032">
      <w:bodyDiv w:val="1"/>
      <w:marLeft w:val="0"/>
      <w:marRight w:val="0"/>
      <w:marTop w:val="0"/>
      <w:marBottom w:val="0"/>
      <w:divBdr>
        <w:top w:val="none" w:sz="0" w:space="0" w:color="auto"/>
        <w:left w:val="none" w:sz="0" w:space="0" w:color="auto"/>
        <w:bottom w:val="none" w:sz="0" w:space="0" w:color="auto"/>
        <w:right w:val="none" w:sz="0" w:space="0" w:color="auto"/>
      </w:divBdr>
    </w:div>
    <w:div w:id="1370254714">
      <w:bodyDiv w:val="1"/>
      <w:marLeft w:val="0"/>
      <w:marRight w:val="0"/>
      <w:marTop w:val="0"/>
      <w:marBottom w:val="0"/>
      <w:divBdr>
        <w:top w:val="none" w:sz="0" w:space="0" w:color="auto"/>
        <w:left w:val="none" w:sz="0" w:space="0" w:color="auto"/>
        <w:bottom w:val="none" w:sz="0" w:space="0" w:color="auto"/>
        <w:right w:val="none" w:sz="0" w:space="0" w:color="auto"/>
      </w:divBdr>
    </w:div>
    <w:div w:id="1452364157">
      <w:bodyDiv w:val="1"/>
      <w:marLeft w:val="0"/>
      <w:marRight w:val="0"/>
      <w:marTop w:val="0"/>
      <w:marBottom w:val="0"/>
      <w:divBdr>
        <w:top w:val="none" w:sz="0" w:space="0" w:color="auto"/>
        <w:left w:val="none" w:sz="0" w:space="0" w:color="auto"/>
        <w:bottom w:val="none" w:sz="0" w:space="0" w:color="auto"/>
        <w:right w:val="none" w:sz="0" w:space="0" w:color="auto"/>
      </w:divBdr>
    </w:div>
    <w:div w:id="1480489089">
      <w:bodyDiv w:val="1"/>
      <w:marLeft w:val="0"/>
      <w:marRight w:val="0"/>
      <w:marTop w:val="0"/>
      <w:marBottom w:val="0"/>
      <w:divBdr>
        <w:top w:val="none" w:sz="0" w:space="0" w:color="auto"/>
        <w:left w:val="none" w:sz="0" w:space="0" w:color="auto"/>
        <w:bottom w:val="none" w:sz="0" w:space="0" w:color="auto"/>
        <w:right w:val="none" w:sz="0" w:space="0" w:color="auto"/>
      </w:divBdr>
    </w:div>
    <w:div w:id="1506167469">
      <w:bodyDiv w:val="1"/>
      <w:marLeft w:val="0"/>
      <w:marRight w:val="0"/>
      <w:marTop w:val="0"/>
      <w:marBottom w:val="0"/>
      <w:divBdr>
        <w:top w:val="none" w:sz="0" w:space="0" w:color="auto"/>
        <w:left w:val="none" w:sz="0" w:space="0" w:color="auto"/>
        <w:bottom w:val="none" w:sz="0" w:space="0" w:color="auto"/>
        <w:right w:val="none" w:sz="0" w:space="0" w:color="auto"/>
      </w:divBdr>
    </w:div>
    <w:div w:id="1539320361">
      <w:bodyDiv w:val="1"/>
      <w:marLeft w:val="0"/>
      <w:marRight w:val="0"/>
      <w:marTop w:val="0"/>
      <w:marBottom w:val="0"/>
      <w:divBdr>
        <w:top w:val="none" w:sz="0" w:space="0" w:color="auto"/>
        <w:left w:val="none" w:sz="0" w:space="0" w:color="auto"/>
        <w:bottom w:val="none" w:sz="0" w:space="0" w:color="auto"/>
        <w:right w:val="none" w:sz="0" w:space="0" w:color="auto"/>
      </w:divBdr>
    </w:div>
    <w:div w:id="1583568079">
      <w:bodyDiv w:val="1"/>
      <w:marLeft w:val="0"/>
      <w:marRight w:val="0"/>
      <w:marTop w:val="0"/>
      <w:marBottom w:val="0"/>
      <w:divBdr>
        <w:top w:val="none" w:sz="0" w:space="0" w:color="auto"/>
        <w:left w:val="none" w:sz="0" w:space="0" w:color="auto"/>
        <w:bottom w:val="none" w:sz="0" w:space="0" w:color="auto"/>
        <w:right w:val="none" w:sz="0" w:space="0" w:color="auto"/>
      </w:divBdr>
    </w:div>
    <w:div w:id="1618826103">
      <w:bodyDiv w:val="1"/>
      <w:marLeft w:val="0"/>
      <w:marRight w:val="0"/>
      <w:marTop w:val="0"/>
      <w:marBottom w:val="0"/>
      <w:divBdr>
        <w:top w:val="none" w:sz="0" w:space="0" w:color="auto"/>
        <w:left w:val="none" w:sz="0" w:space="0" w:color="auto"/>
        <w:bottom w:val="none" w:sz="0" w:space="0" w:color="auto"/>
        <w:right w:val="none" w:sz="0" w:space="0" w:color="auto"/>
      </w:divBdr>
    </w:div>
    <w:div w:id="1624844547">
      <w:bodyDiv w:val="1"/>
      <w:marLeft w:val="0"/>
      <w:marRight w:val="0"/>
      <w:marTop w:val="0"/>
      <w:marBottom w:val="0"/>
      <w:divBdr>
        <w:top w:val="none" w:sz="0" w:space="0" w:color="auto"/>
        <w:left w:val="none" w:sz="0" w:space="0" w:color="auto"/>
        <w:bottom w:val="none" w:sz="0" w:space="0" w:color="auto"/>
        <w:right w:val="none" w:sz="0" w:space="0" w:color="auto"/>
      </w:divBdr>
    </w:div>
    <w:div w:id="1630553562">
      <w:bodyDiv w:val="1"/>
      <w:marLeft w:val="0"/>
      <w:marRight w:val="0"/>
      <w:marTop w:val="0"/>
      <w:marBottom w:val="0"/>
      <w:divBdr>
        <w:top w:val="none" w:sz="0" w:space="0" w:color="auto"/>
        <w:left w:val="none" w:sz="0" w:space="0" w:color="auto"/>
        <w:bottom w:val="none" w:sz="0" w:space="0" w:color="auto"/>
        <w:right w:val="none" w:sz="0" w:space="0" w:color="auto"/>
      </w:divBdr>
    </w:div>
    <w:div w:id="1635401919">
      <w:bodyDiv w:val="1"/>
      <w:marLeft w:val="0"/>
      <w:marRight w:val="0"/>
      <w:marTop w:val="0"/>
      <w:marBottom w:val="0"/>
      <w:divBdr>
        <w:top w:val="none" w:sz="0" w:space="0" w:color="auto"/>
        <w:left w:val="none" w:sz="0" w:space="0" w:color="auto"/>
        <w:bottom w:val="none" w:sz="0" w:space="0" w:color="auto"/>
        <w:right w:val="none" w:sz="0" w:space="0" w:color="auto"/>
      </w:divBdr>
    </w:div>
    <w:div w:id="1645233532">
      <w:bodyDiv w:val="1"/>
      <w:marLeft w:val="0"/>
      <w:marRight w:val="0"/>
      <w:marTop w:val="0"/>
      <w:marBottom w:val="0"/>
      <w:divBdr>
        <w:top w:val="none" w:sz="0" w:space="0" w:color="auto"/>
        <w:left w:val="none" w:sz="0" w:space="0" w:color="auto"/>
        <w:bottom w:val="none" w:sz="0" w:space="0" w:color="auto"/>
        <w:right w:val="none" w:sz="0" w:space="0" w:color="auto"/>
      </w:divBdr>
    </w:div>
    <w:div w:id="1667514346">
      <w:bodyDiv w:val="1"/>
      <w:marLeft w:val="0"/>
      <w:marRight w:val="0"/>
      <w:marTop w:val="0"/>
      <w:marBottom w:val="0"/>
      <w:divBdr>
        <w:top w:val="none" w:sz="0" w:space="0" w:color="auto"/>
        <w:left w:val="none" w:sz="0" w:space="0" w:color="auto"/>
        <w:bottom w:val="none" w:sz="0" w:space="0" w:color="auto"/>
        <w:right w:val="none" w:sz="0" w:space="0" w:color="auto"/>
      </w:divBdr>
    </w:div>
    <w:div w:id="1671979119">
      <w:bodyDiv w:val="1"/>
      <w:marLeft w:val="0"/>
      <w:marRight w:val="0"/>
      <w:marTop w:val="0"/>
      <w:marBottom w:val="0"/>
      <w:divBdr>
        <w:top w:val="none" w:sz="0" w:space="0" w:color="auto"/>
        <w:left w:val="none" w:sz="0" w:space="0" w:color="auto"/>
        <w:bottom w:val="none" w:sz="0" w:space="0" w:color="auto"/>
        <w:right w:val="none" w:sz="0" w:space="0" w:color="auto"/>
      </w:divBdr>
    </w:div>
    <w:div w:id="1703822756">
      <w:bodyDiv w:val="1"/>
      <w:marLeft w:val="0"/>
      <w:marRight w:val="0"/>
      <w:marTop w:val="0"/>
      <w:marBottom w:val="0"/>
      <w:divBdr>
        <w:top w:val="none" w:sz="0" w:space="0" w:color="auto"/>
        <w:left w:val="none" w:sz="0" w:space="0" w:color="auto"/>
        <w:bottom w:val="none" w:sz="0" w:space="0" w:color="auto"/>
        <w:right w:val="none" w:sz="0" w:space="0" w:color="auto"/>
      </w:divBdr>
    </w:div>
    <w:div w:id="1788616854">
      <w:bodyDiv w:val="1"/>
      <w:marLeft w:val="0"/>
      <w:marRight w:val="0"/>
      <w:marTop w:val="0"/>
      <w:marBottom w:val="0"/>
      <w:divBdr>
        <w:top w:val="none" w:sz="0" w:space="0" w:color="auto"/>
        <w:left w:val="none" w:sz="0" w:space="0" w:color="auto"/>
        <w:bottom w:val="none" w:sz="0" w:space="0" w:color="auto"/>
        <w:right w:val="none" w:sz="0" w:space="0" w:color="auto"/>
      </w:divBdr>
    </w:div>
    <w:div w:id="1812089398">
      <w:bodyDiv w:val="1"/>
      <w:marLeft w:val="0"/>
      <w:marRight w:val="0"/>
      <w:marTop w:val="0"/>
      <w:marBottom w:val="0"/>
      <w:divBdr>
        <w:top w:val="none" w:sz="0" w:space="0" w:color="auto"/>
        <w:left w:val="none" w:sz="0" w:space="0" w:color="auto"/>
        <w:bottom w:val="none" w:sz="0" w:space="0" w:color="auto"/>
        <w:right w:val="none" w:sz="0" w:space="0" w:color="auto"/>
      </w:divBdr>
    </w:div>
    <w:div w:id="1827546063">
      <w:bodyDiv w:val="1"/>
      <w:marLeft w:val="0"/>
      <w:marRight w:val="0"/>
      <w:marTop w:val="0"/>
      <w:marBottom w:val="0"/>
      <w:divBdr>
        <w:top w:val="none" w:sz="0" w:space="0" w:color="auto"/>
        <w:left w:val="none" w:sz="0" w:space="0" w:color="auto"/>
        <w:bottom w:val="none" w:sz="0" w:space="0" w:color="auto"/>
        <w:right w:val="none" w:sz="0" w:space="0" w:color="auto"/>
      </w:divBdr>
    </w:div>
    <w:div w:id="1877426042">
      <w:bodyDiv w:val="1"/>
      <w:marLeft w:val="0"/>
      <w:marRight w:val="0"/>
      <w:marTop w:val="0"/>
      <w:marBottom w:val="0"/>
      <w:divBdr>
        <w:top w:val="none" w:sz="0" w:space="0" w:color="auto"/>
        <w:left w:val="none" w:sz="0" w:space="0" w:color="auto"/>
        <w:bottom w:val="none" w:sz="0" w:space="0" w:color="auto"/>
        <w:right w:val="none" w:sz="0" w:space="0" w:color="auto"/>
      </w:divBdr>
    </w:div>
    <w:div w:id="1954946222">
      <w:bodyDiv w:val="1"/>
      <w:marLeft w:val="0"/>
      <w:marRight w:val="0"/>
      <w:marTop w:val="0"/>
      <w:marBottom w:val="0"/>
      <w:divBdr>
        <w:top w:val="none" w:sz="0" w:space="0" w:color="auto"/>
        <w:left w:val="none" w:sz="0" w:space="0" w:color="auto"/>
        <w:bottom w:val="none" w:sz="0" w:space="0" w:color="auto"/>
        <w:right w:val="none" w:sz="0" w:space="0" w:color="auto"/>
      </w:divBdr>
    </w:div>
    <w:div w:id="1960065329">
      <w:bodyDiv w:val="1"/>
      <w:marLeft w:val="0"/>
      <w:marRight w:val="0"/>
      <w:marTop w:val="0"/>
      <w:marBottom w:val="0"/>
      <w:divBdr>
        <w:top w:val="none" w:sz="0" w:space="0" w:color="auto"/>
        <w:left w:val="none" w:sz="0" w:space="0" w:color="auto"/>
        <w:bottom w:val="none" w:sz="0" w:space="0" w:color="auto"/>
        <w:right w:val="none" w:sz="0" w:space="0" w:color="auto"/>
      </w:divBdr>
    </w:div>
    <w:div w:id="2038891491">
      <w:bodyDiv w:val="1"/>
      <w:marLeft w:val="0"/>
      <w:marRight w:val="0"/>
      <w:marTop w:val="0"/>
      <w:marBottom w:val="0"/>
      <w:divBdr>
        <w:top w:val="none" w:sz="0" w:space="0" w:color="auto"/>
        <w:left w:val="none" w:sz="0" w:space="0" w:color="auto"/>
        <w:bottom w:val="none" w:sz="0" w:space="0" w:color="auto"/>
        <w:right w:val="none" w:sz="0" w:space="0" w:color="auto"/>
      </w:divBdr>
    </w:div>
    <w:div w:id="2056808322">
      <w:bodyDiv w:val="1"/>
      <w:marLeft w:val="0"/>
      <w:marRight w:val="0"/>
      <w:marTop w:val="0"/>
      <w:marBottom w:val="0"/>
      <w:divBdr>
        <w:top w:val="none" w:sz="0" w:space="0" w:color="auto"/>
        <w:left w:val="none" w:sz="0" w:space="0" w:color="auto"/>
        <w:bottom w:val="none" w:sz="0" w:space="0" w:color="auto"/>
        <w:right w:val="none" w:sz="0" w:space="0" w:color="auto"/>
      </w:divBdr>
    </w:div>
    <w:div w:id="2076658550">
      <w:bodyDiv w:val="1"/>
      <w:marLeft w:val="0"/>
      <w:marRight w:val="0"/>
      <w:marTop w:val="0"/>
      <w:marBottom w:val="0"/>
      <w:divBdr>
        <w:top w:val="none" w:sz="0" w:space="0" w:color="auto"/>
        <w:left w:val="none" w:sz="0" w:space="0" w:color="auto"/>
        <w:bottom w:val="none" w:sz="0" w:space="0" w:color="auto"/>
        <w:right w:val="none" w:sz="0" w:space="0" w:color="auto"/>
      </w:divBdr>
    </w:div>
    <w:div w:id="2110344872">
      <w:bodyDiv w:val="1"/>
      <w:marLeft w:val="0"/>
      <w:marRight w:val="0"/>
      <w:marTop w:val="0"/>
      <w:marBottom w:val="0"/>
      <w:divBdr>
        <w:top w:val="none" w:sz="0" w:space="0" w:color="auto"/>
        <w:left w:val="none" w:sz="0" w:space="0" w:color="auto"/>
        <w:bottom w:val="none" w:sz="0" w:space="0" w:color="auto"/>
        <w:right w:val="none" w:sz="0" w:space="0" w:color="auto"/>
      </w:divBdr>
    </w:div>
    <w:div w:id="2119988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image" Target="media/image59.png"/><Relationship Id="rId5" Type="http://schemas.openxmlformats.org/officeDocument/2006/relationships/webSettings" Target="webSettings.xml"/><Relationship Id="rId61" Type="http://schemas.openxmlformats.org/officeDocument/2006/relationships/image" Target="media/image54.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footer" Target="footer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Int17</b:Tag>
    <b:SourceType>InternetSite</b:SourceType>
    <b:Guid>{68E59988-A47A-4560-8C3F-F79B28631518}</b:Guid>
    <b:Author>
      <b:Author>
        <b:Corporate>International Diabetes Federation</b:Corporate>
      </b:Author>
    </b:Author>
    <b:Year>2017</b:Year>
    <b:Month>8</b:Month>
    <b:Day>20</b:Day>
    <b:URL>https://www.idf.org</b:URL>
    <b:RefOrder>1</b:RefOrder>
  </b:Source>
  <b:Source>
    <b:Tag>Int171</b:Tag>
    <b:SourceType>InternetSite</b:SourceType>
    <b:Guid>{B7CD4178-1EFF-45CB-BA22-C81179644356}</b:Guid>
    <b:Author>
      <b:Author>
        <b:Corporate>International Diabetes Federation</b:Corporate>
      </b:Author>
    </b:Author>
    <b:Title>International Diabetes Federation</b:Title>
    <b:Year>2017</b:Year>
    <b:Month>6</b:Month>
    <b:YearAccessed>2017</b:YearAccessed>
    <b:MonthAccessed>6</b:MonthAccessed>
    <b:URL>www.idf.org/global-diabetes-scorecard</b:URL>
    <b:RefOrder>2</b:RefOrder>
  </b:Source>
  <b:Source>
    <b:Tag>Lau17</b:Tag>
    <b:SourceType>InternetSite</b:SourceType>
    <b:Guid>{71AB053D-9B1C-4E02-9CE6-54FA32D5B12A}</b:Guid>
    <b:Author>
      <b:Author>
        <b:Corporate>Laurie M. Orlov</b:Corporate>
      </b:Author>
    </b:Author>
    <b:Title>aging in place technology watch</b:Title>
    <b:YearAccessed>2017</b:YearAccessed>
    <b:MonthAccessed>6</b:MonthAccessed>
    <b:URL>https://www.ageinplacetech.com/blog/smartphone-usage-older-adults-why</b:URL>
    <b:RefOrder>3</b:RefOrder>
  </b:Source>
  <b:Source>
    <b:Tag>MyR17</b:Tag>
    <b:SourceType>InternetSite</b:SourceType>
    <b:Guid>{493D7AF0-74DF-4058-B830-EBBD141C5303}</b:Guid>
    <b:Author>
      <b:Author>
        <b:Corporate>MyRehabExercise</b:Corporate>
      </b:Author>
    </b:Author>
    <b:Title>MyRehabExercise</b:Title>
    <b:Year>2017</b:Year>
    <b:YearAccessed>2017</b:YearAccessed>
    <b:MonthAccessed>6</b:MonthAccessed>
    <b:URL>https://www.myrehabexercise.com/</b:URL>
    <b:RefOrder>4</b:RefOrder>
  </b:Source>
  <b:Source>
    <b:Tag>GOV17</b:Tag>
    <b:SourceType>InternetSite</b:SourceType>
    <b:Guid>{43501B1C-5C57-442C-9D78-34C6DA79A407}</b:Guid>
    <b:Author>
      <b:Author>
        <b:Corporate>GOVUK</b:Corporate>
      </b:Author>
    </b:Author>
    <b:Title>GOV.UK</b:Title>
    <b:Year>2016</b:Year>
    <b:YearAccessed>2017</b:YearAccessed>
    <b:MonthAccessed>6</b:MonthAccessed>
    <b:URL>https://www.gov.uk/government/publications/future-of-an-ageing-population</b:URL>
    <b:Month>7</b:Month>
    <b:Day>7</b:Day>
    <b:RefOrder>5</b:RefOrder>
  </b:Source>
  <b:Source>
    <b:Tag>zhi17</b:Tag>
    <b:SourceType>InternetSite</b:SourceType>
    <b:Guid>{A6516F7B-13F8-464C-AB3F-B269326B344E}</b:Guid>
    <b:Author>
      <b:Author>
        <b:Corporate>zhihu</b:Corporate>
      </b:Author>
    </b:Author>
    <b:Title>zhihu</b:Title>
    <b:YearAccessed>2017</b:YearAccessed>
    <b:MonthAccessed>6</b:MonthAccessed>
    <b:URL>zhihu51.com.cn/html/yanjiu/1120138.html</b:URL>
    <b:RefOrder>6</b:RefOrder>
  </b:Source>
  <b:Source>
    <b:Tag>pat17</b:Tag>
    <b:SourceType>InternetSite</b:SourceType>
    <b:Guid>{BB792BAE-7EF8-4523-A006-80CF1FE4DBD2}</b:Guid>
    <b:Author>
      <b:Author>
        <b:Corporate>patientus</b:Corporate>
      </b:Author>
    </b:Author>
    <b:Title>patientus</b:Title>
    <b:ProductionCompany>patientus</b:ProductionCompany>
    <b:Year>2017</b:Year>
    <b:YearAccessed>2017</b:YearAccessed>
    <b:MonthAccessed>6</b:MonthAccessed>
    <b:URL>https://www.patientus.de/en/</b:URL>
    <b:RefOrder>7</b:RefOrder>
  </b:Source>
  <b:Source>
    <b:Tag>Swa10</b:Tag>
    <b:SourceType>ArticleInAPeriodical</b:SourceType>
    <b:Guid>{CEDE0D85-DAB5-4960-AB9B-9FD135C54F26}</b:Guid>
    <b:Title>Hearing health-care delivery in sub-Saharan Africa</b:Title>
    <b:Year>2010</b:Year>
    <b:Author>
      <b:Author>
        <b:NameList>
          <b:Person>
            <b:Last>Swanepoel D</b:Last>
            <b:First>Olusanya</b:First>
            <b:Middle>B, Mars M.</b:Middle>
          </b:Person>
        </b:NameList>
      </b:Author>
    </b:Author>
    <b:PeriodicalTitle>Journal of Telemedicine and Telecare</b:PeriodicalTitle>
    <b:Pages>53-56</b:Pages>
    <b:RefOrder>8</b:RefOrder>
  </b:Source>
  <b:Source>
    <b:Tag>Qad09</b:Tag>
    <b:SourceType>ArticleInAPeriodical</b:SourceType>
    <b:Guid>{DA02E58A-37BA-490A-89EA-20D9E56ED63B}</b:Guid>
    <b:Author>
      <b:Author>
        <b:NameList>
          <b:Person>
            <b:Last>Qaddoumi I</b:Last>
            <b:First>Bouffet</b:First>
            <b:Middle>E.</b:Middle>
          </b:Person>
        </b:NameList>
      </b:Author>
    </b:Author>
    <b:Title>Supplementation of a successful pediatric neuro-oncology telemedicine-based twinning program by e-mails</b:Title>
    <b:PeriodicalTitle>Telemedicine Journal and e-Health</b:PeriodicalTitle>
    <b:Year>2009</b:Year>
    <b:Pages>975–982</b:Pages>
    <b:RefOrder>9</b:RefOrder>
  </b:Source>
  <b:Source>
    <b:Tag>Sta06</b:Tag>
    <b:SourceType>ArticleInAPeriodical</b:SourceType>
    <b:Guid>{B35A42BB-18C4-4CA1-B0FE-543C4BE3C451}</b:Guid>
    <b:Author>
      <b:Author>
        <b:NameList>
          <b:Person>
            <b:Last>B.</b:Last>
            <b:First>Stanberry</b:First>
          </b:Person>
        </b:NameList>
      </b:Author>
    </b:Author>
    <b:Title>Legal and ethical aspects of telemedicine</b:Title>
    <b:PeriodicalTitle>Journal of Telemedicine and Telecare</b:PeriodicalTitle>
    <b:Year>2006</b:Year>
    <b:Pages>166–175</b:Pages>
    <b:RefOrder>10</b:RefOrder>
  </b:Source>
  <b:Source>
    <b:Tag>Res05</b:Tag>
    <b:SourceType>InternetSite</b:SourceType>
    <b:Guid>{62607A7B-050C-49F6-B2CF-1333D3FF9ED8}</b:Guid>
    <b:Title>In: Fifty-eighth World Health Assembly</b:Title>
    <b:Year>2005</b:Year>
    <b:Month>5</b:Month>
    <b:Author>
      <b:Author>
        <b:NameList>
          <b:Person>
            <b:Last>WHA58</b:Last>
            <b:First>Resolution</b:First>
          </b:Person>
        </b:NameList>
      </b:Author>
    </b:Author>
    <b:YearAccessed>2017</b:YearAccessed>
    <b:MonthAccessed>6</b:MonthAccessed>
    <b:URL>http://apps.who.int/gb/ebwha/pdf_fles/WHA58/WHA58_28-en.pdf</b:URL>
    <b:RefOrder>11</b:RefOrder>
  </b:Source>
  <b:Source>
    <b:Tag>Tha08</b:Tag>
    <b:SourceType>ArticleInAPeriodical</b:SourceType>
    <b:Guid>{7EE90468-B84F-4298-A33C-8C39B45F5041}</b:Guid>
    <b:Title>Telepsychiatry in Chennai, India: The SCARF experience</b:Title>
    <b:Year>2008</b:Year>
    <b:Pages>315–322</b:Pages>
    <b:Author>
      <b:Author>
        <b:NameList>
          <b:Person>
            <b:Last>Thara R</b:Last>
            <b:First>John</b:First>
            <b:Middle>S, Rao K</b:Middle>
          </b:Person>
        </b:NameList>
      </b:Author>
    </b:Author>
    <b:PeriodicalTitle>Behavioral Sciences &amp; the Law</b:PeriodicalTitle>
    <b:RefOrder>12</b:RefOrder>
  </b:Source>
  <b:Source>
    <b:Tag>Pat10</b:Tag>
    <b:SourceType>ArticleInAPeriodical</b:SourceType>
    <b:Guid>{8380602C-F059-410F-A26D-C5665C1FC54E}</b:Guid>
    <b:Author>
      <b:Author>
        <b:NameList>
          <b:Person>
            <b:Last>PM</b:Last>
            <b:First>Pattynama</b:First>
          </b:Person>
        </b:NameList>
      </b:Author>
    </b:Author>
    <b:Title>Legal aspects of cross-border teleradiology</b:Title>
    <b:PeriodicalTitle>European Journal of Radiology</b:PeriodicalTitle>
    <b:Year>2010</b:Year>
    <b:Pages>26–30</b:Pages>
    <b:RefOrder>13</b:RefOrder>
  </b:Source>
  <b:Source>
    <b:Tag>Vas01</b:Tag>
    <b:SourceType>ArticleInAPeriodical</b:SourceType>
    <b:Guid>{C37CD20E-C819-424B-BC87-B8CCB327EF6D}</b:Guid>
    <b:Author>
      <b:Author>
        <b:NameList>
          <b:Person>
            <b:Last>al</b:Last>
            <b:First>Vassallo</b:First>
            <b:Middle>DJ et</b:Middle>
          </b:Person>
        </b:NameList>
      </b:Author>
    </b:Author>
    <b:Title>An evaluation of the frst year’s experience with a low-cost telemedicine link in Bangladesh.</b:Title>
    <b:PeriodicalTitle>Journal of Telemedicine and Telecare</b:PeriodicalTitle>
    <b:Year>2001</b:Year>
    <b:Pages>125–138</b:Pages>
    <b:RefOrder>14</b:RefOrder>
  </b:Source>
  <b:Source>
    <b:Tag>chu17</b:Tag>
    <b:SourceType>InternetSite</b:SourceType>
    <b:Guid>{B5812649-DC16-4BFC-A59A-79F28DD854EC}</b:Guid>
    <b:Author>
      <b:Author>
        <b:Corporate>chunyu yisheng</b:Corporate>
      </b:Author>
    </b:Author>
    <b:ProductionCompany>chunyu yisheng</b:ProductionCompany>
    <b:YearAccessed>2017</b:YearAccessed>
    <b:MonthAccessed>6</b:MonthAccessed>
    <b:URL>http://www.chunyuyisheng.com/</b:URL>
    <b:RefOrder>15</b:RefOrder>
  </b:Source>
  <b:Source>
    <b:Tag>Hei05</b:Tag>
    <b:SourceType>ArticleInAPeriodical</b:SourceType>
    <b:Guid>{CB75BEF5-2A5B-4C46-97DA-26F5A6F75A30}</b:Guid>
    <b:Title>Telemedicine in the future</b:Title>
    <b:Year>2005</b:Year>
    <b:Author>
      <b:Author>
        <b:NameList>
          <b:Person>
            <b:Last>Heinzelmann PJ</b:Last>
            <b:First>Lugn</b:First>
            <b:Middle>NE, Kvedar JC</b:Middle>
          </b:Person>
        </b:NameList>
      </b:Author>
    </b:Author>
    <b:PeriodicalTitle>Journal of Telemedicine and Telecare</b:PeriodicalTitle>
    <b:Pages>384–390</b:Pages>
    <b:RefOrder>16</b:RefOrder>
  </b:Source>
  <b:Source>
    <b:Tag>Cra05</b:Tag>
    <b:SourceType>ArticleInAPeriodical</b:SourceType>
    <b:Guid>{56D94438-3575-4302-BB16-9958E0F562E9}</b:Guid>
    <b:Author>
      <b:Author>
        <b:NameList>
          <b:Person>
            <b:Last>Craig J</b:Last>
            <b:First>Patterson</b:First>
            <b:Middle>V</b:Middle>
          </b:Person>
        </b:NameList>
      </b:Author>
    </b:Author>
    <b:Title>Introduction to the practice of telemedicine</b:Title>
    <b:PeriodicalTitle>Journal of Telemedicine and Telecare</b:PeriodicalTitle>
    <b:Year>2005</b:Year>
    <b:Pages>3-9</b:Pages>
    <b:RefOrder>17</b:RefOrder>
  </b:Source>
  <b:Source>
    <b:Tag>Jen03</b:Tag>
    <b:SourceType>ArticleInAPeriodical</b:SourceType>
    <b:Guid>{CDF0EB16-2937-41F2-9BF2-6E54C85EA796}</b:Guid>
    <b:Author>
      <b:Author>
        <b:NameList>
          <b:Person>
            <b:Last>al</b:Last>
            <b:First>Jennett</b:First>
            <b:Middle>PA et</b:Middle>
          </b:Person>
        </b:NameList>
      </b:Author>
    </b:Author>
    <b:Title>The socio-economic impact of telehealth: a systematic review</b:Title>
    <b:PeriodicalTitle>Journal of Telemedicine and</b:PeriodicalTitle>
    <b:Year>2003</b:Year>
    <b:Pages>311–320</b:Pages>
    <b:RefOrder>18</b:RefOrder>
  </b:Source>
  <b:Source>
    <b:Tag>Cur00</b:Tag>
    <b:SourceType>JournalArticle</b:SourceType>
    <b:Guid>{FD2CBA1F-241C-42F1-87F7-EC2624E58D64}</b:Guid>
    <b:Author>
      <b:Author>
        <b:NameList>
          <b:Person>
            <b:Last>al</b:Last>
            <b:First>Currell</b:First>
            <b:Middle>R et</b:Middle>
          </b:Person>
        </b:NameList>
      </b:Author>
    </b:Author>
    <b:Title>Telemedicine versus face to face patient care: effects on professional practice and health care</b:Title>
    <b:JournalName>Cochrane Database of Systematic Reviews</b:JournalName>
    <b:Year>2000</b:Year>
    <b:Volume>2</b:Volume>
    <b:Issue>CD002098</b:Issue>
    <b:PeriodicalTitle>Cochrane Database of Systematic Reviews</b:PeriodicalTitle>
    <b:RefOrder>19</b:RefOrder>
  </b:Source>
  <b:Source>
    <b:Tag>Pra04</b:Tag>
    <b:SourceType>ArticleInAPeriodical</b:SourceType>
    <b:Guid>{81DE5D84-9748-4563-A5EE-0560C9592C6F}</b:Guid>
    <b:Title>ICTs application for better health in Nepal</b:Title>
    <b:Year>2004</b:Year>
    <b:Pages>157–163</b:Pages>
    <b:Author>
      <b:Author>
        <b:NameList>
          <b:Person>
            <b:Last>MR</b:Last>
            <b:First>Pradhan</b:First>
          </b:Person>
        </b:NameList>
      </b:Author>
    </b:Author>
    <b:PeriodicalTitle>Kathmandu University Medical Journal</b:PeriodicalTitle>
    <b:RefOrder>20</b:RefOrder>
  </b:Source>
  <b:Source>
    <b:Tag>Gei03</b:Tag>
    <b:SourceType>ArticleInAPeriodical</b:SourceType>
    <b:Guid>{9ED426C7-3392-4321-A2FD-9C191C75E402}</b:Guid>
    <b:Author>
      <b:Author>
        <b:NameList>
          <b:Person>
            <b:Last>al</b:Last>
            <b:First>Geissbuhler</b:First>
            <b:Middle>A et</b:Middle>
          </b:Person>
        </b:NameList>
      </b:Author>
    </b:Author>
    <b:Title>Telemedicine in western Africa: Lessons learned from a pilot project in Mali: perspectives</b:Title>
    <b:PeriodicalTitle>AMIA Annual Symposium Proceedings</b:PeriodicalTitle>
    <b:Year>2003</b:Year>
    <b:Pages>249–253</b:Pages>
    <b:RefOrder>21</b:RefOrder>
  </b:Source>
  <b:Source>
    <b:Tag>Kha05</b:Tag>
    <b:SourceType>ArticleInAPeriodical</b:SourceType>
    <b:Guid>{D63366CA-6305-481C-B0E4-B243607BDE2A}</b:Guid>
    <b:Author>
      <b:Author>
        <b:NameList>
          <b:Person>
            <b:Last>al</b:Last>
            <b:First>Khazei</b:First>
            <b:Middle>A et</b:Middle>
          </b:Person>
        </b:NameList>
      </b:Author>
    </b:Author>
    <b:Title>An assessment of the telehealth needs and health-care priorities of Tanna island: a remote,</b:Title>
    <b:PeriodicalTitle>Journal of Telemedicine and Telecare</b:PeriodicalTitle>
    <b:Year>2005</b:Year>
    <b:Pages>35–40</b:Pages>
    <b:RefOrder>22</b:RefOrder>
  </b:Source>
  <b:Source>
    <b:Tag>Bag06</b:Tag>
    <b:SourceType>ArticleInAPeriodical</b:SourceType>
    <b:Guid>{FE7279D9-C084-4087-9570-026C109D2F78}</b:Guid>
    <b:Author>
      <b:Author>
        <b:NameList>
          <b:Person>
            <b:Last>S</b:Last>
            <b:First>Bagchi</b:First>
          </b:Person>
        </b:NameList>
      </b:Author>
    </b:Author>
    <b:Title>Telemedicine in rural India</b:Title>
    <b:PeriodicalTitle>PLoS Medicine</b:PeriodicalTitle>
    <b:Year>2006</b:Year>
    <b:Pages>e82</b:Pages>
    <b:RefOrder>23</b:RefOrder>
  </b:Source>
  <b:Source>
    <b:Tag>Dur09</b:Tag>
    <b:SourceType>ArticleInAPeriodical</b:SourceType>
    <b:Guid>{D5801D4C-36A4-4F74-BDA5-90345BE502F9}</b:Guid>
    <b:Author>
      <b:Author>
        <b:NameList>
          <b:Person>
            <b:Last>Durrani H</b:Last>
            <b:First>Khoja</b:First>
            <b:Middle>S</b:Middle>
          </b:Person>
        </b:NameList>
      </b:Author>
    </b:Author>
    <b:Title>A systematic review of the use of telehealth in Asian countries</b:Title>
    <b:PeriodicalTitle>Journal of Telemedicine and</b:PeriodicalTitle>
    <b:Year>2009</b:Year>
    <b:Pages>175–181</b:Pages>
    <b:RefOrder>24</b:RefOrder>
  </b:Source>
  <b:Source>
    <b:Tag>Stu07</b:Tag>
    <b:SourceType>ArticleInAPeriodical</b:SourceType>
    <b:Guid>{A23E67E6-4689-4BC3-A789-C177D7F2B5B7}</b:Guid>
    <b:Author>
      <b:Author>
        <b:NameList>
          <b:Person>
            <b:Last>Stutchfield BM</b:Last>
            <b:First>Jagilly</b:First>
            <b:Middle>R, Tulloh BR</b:Middle>
          </b:Person>
        </b:NameList>
      </b:Author>
    </b:Author>
    <b:Title>Second opinions in remote surgical practice using email and digital</b:Title>
    <b:PeriodicalTitle>ANZ Journal of Surgery</b:PeriodicalTitle>
    <b:Year>2007</b:Year>
    <b:Pages>1009–1012</b:Pages>
    <b:RefOrder>25</b:RefOrder>
  </b:Source>
  <b:Source>
    <b:Tag>Zha02</b:Tag>
    <b:SourceType>ArticleInAPeriodical</b:SourceType>
    <b:Guid>{445EB0CD-5599-4066-A646-88021D4BE672}</b:Guid>
    <b:Author>
      <b:Author>
        <b:NameList>
          <b:Person>
            <b:Last>Zhao Y</b:Last>
            <b:First>Nakajima</b:First>
            <b:Middle>I, Juzoji H</b:Middle>
          </b:Person>
        </b:NameList>
      </b:Author>
    </b:Author>
    <b:Title>On-site investigation of the early phase of Bhutan health telematics project</b:Title>
    <b:PeriodicalTitle>Journal of Medical Systems</b:PeriodicalTitle>
    <b:Year>2002</b:Year>
    <b:Pages>66-67</b:Pages>
    <b:RefOrder>26</b:RefOrder>
  </b:Source>
  <b:Source>
    <b:Tag>Bag061</b:Tag>
    <b:SourceType>ArticleInAPeriodical</b:SourceType>
    <b:Guid>{9A40F838-806C-46B7-B5A5-0FFD04D1C7E0}</b:Guid>
    <b:Author>
      <b:Author>
        <b:NameList>
          <b:Person>
            <b:Last>S</b:Last>
            <b:First>Bagchi</b:First>
          </b:Person>
        </b:NameList>
      </b:Author>
    </b:Author>
    <b:Title>Telemedicine in rural India</b:Title>
    <b:PeriodicalTitle>PLoS Medicine</b:PeriodicalTitle>
    <b:Year>2006</b:Year>
    <b:Pages>e82</b:Pages>
    <b:RefOrder>27</b:RefOrder>
  </b:Source>
  <b:Source>
    <b:Tag>Swi02</b:Tag>
    <b:SourceType>ArticleInAPeriodical</b:SourceType>
    <b:Guid>{32E424B5-2610-49B0-9D0C-7CF188F2E95B}</b:Guid>
    <b:Author>
      <b:Author>
        <b:NameList>
          <b:Person>
            <b:Last>Swinfen R</b:Last>
            <b:First>Swinfen</b:First>
            <b:Middle>P</b:Middle>
          </b:Person>
        </b:NameList>
      </b:Author>
    </b:Author>
    <b:Title>Low-cost telemedicine in the developing world</b:Title>
    <b:PeriodicalTitle>Journal of Telemedicine and Telecare</b:PeriodicalTitle>
    <b:Year>2002</b:Year>
    <b:Pages>S63–65</b:Pages>
    <b:RefOrder>28</b:RefOrder>
  </b:Source>
  <b:Source>
    <b:Tag>Lan09</b:Tag>
    <b:SourceType>ArticleInAPeriodical</b:SourceType>
    <b:Guid>{14DF248B-EE24-4EAA-887A-EE9D0DD5D13E}</b:Guid>
    <b:Author>
      <b:Author>
        <b:NameList>
          <b:Person>
            <b:Last>Lanre AO</b:Last>
            <b:First>Makanjuola</b:First>
            <b:Middle>AT</b:Middle>
          </b:Person>
        </b:NameList>
      </b:Author>
    </b:Author>
    <b:Title>Knowledge and perception of e-health and telemedicine among health professionals in LAUTECH teaching hospital</b:Title>
    <b:PeriodicalTitle>International Journal of Health Research</b:PeriodicalTitle>
    <b:Year>2009</b:Year>
    <b:Pages>51–58</b:Pages>
    <b:RefOrder>29</b:RefOrder>
  </b:Source>
  <b:Source>
    <b:Tag>Dur091</b:Tag>
    <b:SourceType>ArticleInAPeriodical</b:SourceType>
    <b:Guid>{E494139B-5A13-445B-9423-BB695DF68858}</b:Guid>
    <b:Author>
      <b:Author>
        <b:NameList>
          <b:Person>
            <b:Last>Durrani H</b:Last>
            <b:First>Khoja</b:First>
            <b:Middle>S</b:Middle>
          </b:Person>
        </b:NameList>
      </b:Author>
    </b:Author>
    <b:Title>A systematic review of the use of telehealth in Asian countries</b:Title>
    <b:PeriodicalTitle>Journal of Telemedicine and</b:PeriodicalTitle>
    <b:Year>2009</b:Year>
    <b:Pages>175–181</b:Pages>
    <b:RefOrder>30</b:RefOrder>
  </b:Source>
  <b:Source>
    <b:Tag>Kap06</b:Tag>
    <b:SourceType>ArticleInAPeriodical</b:SourceType>
    <b:Guid>{25EFC8A0-693F-45E8-A10A-002B358105A3}</b:Guid>
    <b:Author>
      <b:Author>
        <b:NameList>
          <b:Person>
            <b:Last>WA</b:Last>
            <b:First>Kaplan</b:First>
          </b:Person>
        </b:NameList>
      </b:Author>
    </b:Author>
    <b:Title>Can the ubiquitous power of mobile phones be used to improve health outcomes in developing countries?</b:Title>
    <b:PeriodicalTitle>Globalization and Health</b:PeriodicalTitle>
    <b:Year>2006</b:Year>
    <b:Pages>9</b:Pages>
    <b:RefOrder>31</b:RefOrder>
  </b:Source>
  <b:Source>
    <b:Tag>Swa101</b:Tag>
    <b:SourceType>ArticleInAPeriodical</b:SourceType>
    <b:Guid>{84D5637B-EC10-4887-828A-90F3A7C6D753}</b:Guid>
    <b:Author>
      <b:Author>
        <b:NameList>
          <b:Person>
            <b:Last>Swanepoel D</b:Last>
            <b:First>Olusanya</b:First>
            <b:Middle>B, Mars M</b:Middle>
          </b:Person>
        </b:NameList>
      </b:Author>
    </b:Author>
    <b:Title>Hearing health-care delivery in sub-Saharan Africa – a role for tele-audiology</b:Title>
    <b:PeriodicalTitle>Journal of Telemedicine and Telecare</b:PeriodicalTitle>
    <b:Year>2010</b:Year>
    <b:Pages>53–56</b:Pages>
    <b:RefOrder>32</b:RefOrder>
  </b:Source>
  <b:Source>
    <b:Tag>Soo05</b:Tag>
    <b:SourceType>ArticleInAPeriodical</b:SourceType>
    <b:Guid>{301FB841-01C7-4621-B780-95DF632D7266}</b:Guid>
    <b:Author>
      <b:Author>
        <b:NameList>
          <b:Person>
            <b:Last>Sood SP</b:Last>
            <b:First>Bhatia</b:First>
            <b:Middle>JS</b:Middle>
          </b:Person>
        </b:NameList>
      </b:Author>
    </b:Author>
    <b:Title>Development of telemedicine technology in India: ‘’Sanjeevani’’ – an integrated telemedicine application</b:Title>
    <b:PeriodicalTitle>Journal of Postgraduate Medicine</b:PeriodicalTitle>
    <b:Year>2005</b:Year>
    <b:Pages>308–311</b:Pages>
    <b:RefOrder>33</b:RefOrder>
  </b:Source>
  <b:Source>
    <b:Tag>Alv09</b:Tag>
    <b:SourceType>ArticleInAPeriodical</b:SourceType>
    <b:Guid>{7EB5F6D6-50AA-4E57-B1BE-585333BC7709}</b:Guid>
    <b:Author>
      <b:Author>
        <b:NameList>
          <b:Person>
            <b:Last>al</b:Last>
            <b:First>Alverson</b:First>
            <b:Middle>DC et</b:Middle>
          </b:Person>
        </b:NameList>
      </b:Author>
    </b:Author>
    <b:Title>Transforming systems of care for children in the global community</b:Title>
    <b:PeriodicalTitle>Pediatric Annal</b:PeriodicalTitle>
    <b:Year>2009</b:Year>
    <b:Pages>579–585</b:Pages>
    <b:RefOrder>34</b:RefOrder>
  </b:Source>
  <b:Source>
    <b:Tag>Kve06</b:Tag>
    <b:SourceType>ArticleInAPeriodical</b:SourceType>
    <b:Guid>{D17F9A94-A47C-47F2-8F7D-06A2AA91B76F}</b:Guid>
    <b:Author>
      <b:Author>
        <b:NameList>
          <b:Person>
            <b:Last>Kvedar J</b:Last>
            <b:First>Heinzelmann</b:First>
            <b:Middle>PJ, Jacques G</b:Middle>
          </b:Person>
        </b:NameList>
      </b:Author>
    </b:Author>
    <b:Title>Cancer diagnosis and telemedicine: a case study from Cambodia</b:Title>
    <b:PeriodicalTitle>Annals of Oncology</b:PeriodicalTitle>
    <b:Year>2006</b:Year>
    <b:Pages>S37–S42</b:Pages>
    <b:RefOrder>35</b:RefOrder>
  </b:Source>
  <b:Source>
    <b:Tag>Gei031</b:Tag>
    <b:SourceType>ArticleInAPeriodical</b:SourceType>
    <b:Guid>{5E3D8ECF-92D5-4819-B9E1-AB4128AD9F7B}</b:Guid>
    <b:Author>
      <b:Author>
        <b:NameList>
          <b:Person>
            <b:Last>al</b:Last>
            <b:First>Geissbuhler</b:First>
            <b:Middle>A et</b:Middle>
          </b:Person>
        </b:NameList>
      </b:Author>
    </b:Author>
    <b:Title>Telemedicine in western Africa: Lessons learned from a pilot project in Mali: perspectives and recommendations</b:Title>
    <b:PeriodicalTitle>AMIA Annual Symposium Proceedings</b:PeriodicalTitle>
    <b:Year>2003</b:Year>
    <b:Pages>249–253</b:Pages>
    <b:RefOrder>36</b:RefOrder>
  </b:Source>
  <b:Source>
    <b:Tag>Soo07</b:Tag>
    <b:SourceType>ArticleInAPeriodical</b:SourceType>
    <b:Guid>{92961C33-3842-458A-9548-FF5A3B6D3A4F}</b:Guid>
    <b:Author>
      <b:Author>
        <b:NameList>
          <b:Person>
            <b:Last>SP</b:Last>
            <b:First>Sood</b:First>
          </b:Person>
        </b:NameList>
      </b:Author>
    </b:Author>
    <b:Title>Differences in public and private sector adoption of telemedicine: Indian case study for sectoral adoption</b:Title>
    <b:PeriodicalTitle>Studies in Health Technology and Informatics</b:PeriodicalTitle>
    <b:Year>2007</b:Year>
    <b:Pages>257–268</b:Pages>
    <b:RefOrder>37</b:RefOrder>
  </b:Source>
  <b:Source>
    <b:Tag>Stu071</b:Tag>
    <b:SourceType>ArticleInAPeriodical</b:SourceType>
    <b:Guid>{E52EDED7-4863-45CF-9FC8-5ABDAE7B3FBE}</b:Guid>
    <b:Author>
      <b:Author>
        <b:NameList>
          <b:Person>
            <b:Last>Stutchfield BM</b:Last>
            <b:First>Jagilly</b:First>
            <b:Middle>R, Tulloh BR</b:Middle>
          </b:Person>
        </b:NameList>
      </b:Author>
    </b:Author>
    <b:Title>Second opinions in remote surgical practice using email and digital photography</b:Title>
    <b:PeriodicalTitle>ANZ Journal of Surgery</b:PeriodicalTitle>
    <b:Year>2007</b:Year>
    <b:Pages>1009–1012</b:Pages>
    <b:RefOrder>38</b:RefOrder>
  </b:Source>
  <b:Source>
    <b:Tag>Gei032</b:Tag>
    <b:SourceType>ArticleInAPeriodical</b:SourceType>
    <b:Guid>{6831A60E-11D4-458E-94AC-9CCE2EDB5E52}</b:Guid>
    <b:Author>
      <b:Author>
        <b:NameList>
          <b:Person>
            <b:Last>al</b:Last>
            <b:First>Geissbuhler</b:First>
            <b:Middle>A et</b:Middle>
          </b:Person>
        </b:NameList>
      </b:Author>
    </b:Author>
    <b:Title>Telemedicine in western Africa: Lessons learned from a pilot project in Mali: perspectives and recommendations</b:Title>
    <b:PeriodicalTitle>AMIA Annual Symposium Proceedings</b:PeriodicalTitle>
    <b:Year>2003</b:Year>
    <b:Pages>249–253</b:Pages>
    <b:RefOrder>39</b:RefOrder>
  </b:Source>
  <b:Source>
    <b:Tag>Joh04</b:Tag>
    <b:SourceType>ArticleInAPeriodical</b:SourceType>
    <b:Guid>{F20B8522-3B5E-40FE-9B46-C8E47B882456}</b:Guid>
    <b:Author>
      <b:Author>
        <b:NameList>
          <b:Person>
            <b:Last>al</b:Last>
            <b:First>Johnston</b:First>
            <b:Middle>K et</b:Middle>
          </b:Person>
        </b:NameList>
      </b:Author>
    </b:Author>
    <b:Title>The cost-effectiveness of technology transfer using telemedicine</b:Title>
    <b:PeriodicalTitle>Health Policy and Planning</b:PeriodicalTitle>
    <b:Year>2004</b:Year>
    <b:Pages>302–309</b:Pages>
    <b:RefOrder>40</b:RefOrder>
  </b:Source>
  <b:Source>
    <b:Tag>Hei051</b:Tag>
    <b:SourceType>ArticleInAPeriodical</b:SourceType>
    <b:Guid>{915DE830-7B37-45D7-816E-B030BCE14758}</b:Guid>
    <b:Author>
      <b:Author>
        <b:NameList>
          <b:Person>
            <b:Last>Heinzelmann PJ</b:Last>
            <b:First>Jacques</b:First>
            <b:Middle>G, Kvedar JC</b:Middle>
          </b:Person>
        </b:NameList>
      </b:Author>
    </b:Author>
    <b:Title>Telemedicine by email in remote Cambodia</b:Title>
    <b:PeriodicalTitle>Journal of Telemedicine and Telecare</b:PeriodicalTitle>
    <b:Year>2005</b:Year>
    <b:Pages>S44–S47</b:Pages>
    <b:RefOrder>41</b:RefOrder>
  </b:Source>
  <b:Source>
    <b:Tag>ope17</b:Tag>
    <b:SourceType>InternetSite</b:SourceType>
    <b:Guid>{9B833BB8-082B-4BC7-BDC4-71FC79246F14}</b:Guid>
    <b:Title>open learn</b:Title>
    <b:Year>2017</b:Year>
    <b:Author>
      <b:Author>
        <b:NameList>
          <b:Person>
            <b:Last>learn</b:Last>
            <b:First>open</b:First>
          </b:Person>
        </b:NameList>
      </b:Author>
    </b:Author>
    <b:ProductionCompany>the open university</b:ProductionCompany>
    <b:YearAccessed>2017</b:YearAccessed>
    <b:MonthAccessed>8</b:MonthAccessed>
    <b:URL>http://www.open.edu/openlearn/science-maths-technology/science/biology/diabetes-care</b:URL>
    <b:RefOrder>42</b:RefOrder>
  </b:Source>
  <b:Source>
    <b:Tag>Jam17</b:Tag>
    <b:SourceType>InternetSite</b:SourceType>
    <b:Guid>{51C6B850-9146-4578-9CF3-B85DF562049A}</b:Guid>
    <b:Author>
      <b:Author>
        <b:NameList>
          <b:Person>
            <b:Last>James Norman MD</b:Last>
            <b:First>FACS,</b:First>
            <b:Middle>FACE</b:Middle>
          </b:Person>
        </b:NameList>
      </b:Author>
    </b:Author>
    <b:Title>endocrineweb</b:Title>
    <b:ProductionCompany>vertical health LLC</b:ProductionCompany>
    <b:YearAccessed>2017</b:YearAccessed>
    <b:MonthAccessed>6</b:MonthAccessed>
    <b:URL>https://www.endocrineweb.com/conditions/type-1-diabetes/type-1-diabetes</b:URL>
    <b:RefOrder>43</b:RefOrder>
  </b:Source>
  <b:Source>
    <b:Tag>Woo03</b:Tag>
    <b:SourceType>ArticleInAPeriodical</b:SourceType>
    <b:Guid>{134EE638-9611-40FE-8C7D-BF29DCED88D1}</b:Guid>
    <b:Title>Design and implementation of an automatic message-routing system for low-cost telemedicine</b:Title>
    <b:Year>2003</b:Year>
    <b:Author>
      <b:Author>
        <b:NameList>
          <b:Person>
            <b:Last>R</b:Last>
            <b:First>Wootton</b:First>
          </b:Person>
        </b:NameList>
      </b:Author>
    </b:Author>
    <b:PeriodicalTitle>Journal of Telemedicine and Telecare</b:PeriodicalTitle>
    <b:Pages>S44–S47</b:Pages>
    <b:RefOrder>44</b:RefOrder>
  </b:Source>
  <b:Source>
    <b:Tag>Ber08</b:Tag>
    <b:SourceType>ArticleInAPeriodical</b:SourceType>
    <b:Guid>{0B7A2F5A-6FB9-4696-A89D-3C0BA4162DC5}</b:Guid>
    <b:Author>
      <b:Author>
        <b:NameList>
          <b:Person>
            <b:Last>Berwick DM</b:Last>
            <b:First>Nolan</b:First>
            <b:Middle>TW, Whittington J</b:Middle>
          </b:Person>
        </b:NameList>
      </b:Author>
    </b:Author>
    <b:Title>The triple aim: care, health, and cost. Health Affairs</b:Title>
    <b:PeriodicalTitle>Health Affairs</b:PeriodicalTitle>
    <b:Year>2008</b:Year>
    <b:Pages>759–769</b:Pages>
    <b:RefOrder>45</b:RefOrder>
  </b:Source>
  <b:Source>
    <b:Tag>dia17</b:Tag>
    <b:SourceType>InternetSite</b:SourceType>
    <b:Guid>{44770F04-4030-427F-81F5-9A0A0CF70BAA}</b:Guid>
    <b:Title>diaochaquan</b:Title>
    <b:Year>2017</b:Year>
    <b:Author>
      <b:Author>
        <b:Corporate>diaochaquan</b:Corporate>
      </b:Author>
    </b:Author>
    <b:YearAccessed>2017</b:YearAccessed>
    <b:MonthAccessed>6</b:MonthAccessed>
    <b:URL>http://www.diaochaquan.cn</b:URL>
    <b:RefOrder>46</b:RefOrder>
  </b:Source>
  <b:Source>
    <b:Tag>sur17</b:Tag>
    <b:SourceType>InternetSite</b:SourceType>
    <b:Guid>{4E54D5B5-C2D9-4BFB-82D0-A011675F0C1B}</b:Guid>
    <b:Title>surveymonkey</b:Title>
    <b:Year>2017</b:Year>
    <b:YearAccessed>2017</b:YearAccessed>
    <b:MonthAccessed>6</b:MonthAccessed>
    <b:URL>http://www.surveymonkey.net/</b:URL>
    <b:RefOrder>47</b:RefOrder>
  </b:Source>
  <b:Source>
    <b:Tag>wen17</b:Tag>
    <b:SourceType>InternetSite</b:SourceType>
    <b:Guid>{652BA659-BC13-49AC-91ED-B193F2A13A21}</b:Guid>
    <b:Title>wen juan xing</b:Title>
    <b:ProductionCompany>sojumo</b:ProductionCompany>
    <b:Year>2017</b:Year>
    <b:YearAccessed>2017</b:YearAccessed>
    <b:MonthAccessed>6</b:MonthAccessed>
    <b:URL>https://www.sojump.com/</b:URL>
    <b:RefOrder>48</b:RefOrder>
  </b:Source>
  <b:Source>
    <b:Tag>Hua11</b:Tag>
    <b:SourceType>ArticleInAPeriodical</b:SourceType>
    <b:Guid>{D7DE9FD3-72A1-4832-9C36-3EC2C256D7C8}</b:Guid>
    <b:Author>
      <b:Author>
        <b:NameList>
          <b:Person>
            <b:Last>Huang ES</b:Last>
            <b:First>Liu</b:First>
            <b:Middle>JY, Moffet HH, John PM, Karter AJ</b:Middle>
          </b:Person>
        </b:NameList>
      </b:Author>
    </b:Author>
    <b:Title>Glycemic control, complications, and death in older diabetic patients: the Diabetes and Ageing Study</b:Title>
    <b:Year>2011</b:Year>
    <b:PeriodicalTitle>Diabetes Care</b:PeriodicalTitle>
    <b:Pages>1329–1336</b:Pages>
    <b:RefOrder>49</b:RefOrder>
  </b:Source>
  <b:Source>
    <b:Tag>Eri11</b:Tag>
    <b:SourceType>InternetSite</b:SourceType>
    <b:Guid>{1FDB8DCB-19FC-4F18-9211-BC20AF48647D}</b:Guid>
    <b:Title>diabetes forecast</b:Title>
    <b:Year>2011</b:Year>
    <b:Month>10</b:Month>
    <b:Author>
      <b:Author>
        <b:NameList>
          <b:Person>
            <b:Last>Erika Gebel</b:Last>
            <b:First>PhD</b:First>
          </b:Person>
        </b:NameList>
      </b:Author>
    </b:Author>
    <b:YearAccessed>2017</b:YearAccessed>
    <b:MonthAccessed>6</b:MonthAccessed>
    <b:URL>http://www.diabetesforecast.org/2011/oct/how-diabetes-differs-for-men-and-women.html </b:URL>
    <b:RefOrder>50</b:RefOrder>
  </b:Source>
  <b:Source>
    <b:Tag>wik17</b:Tag>
    <b:SourceType>InternetSite</b:SourceType>
    <b:Guid>{61E0A79F-1F2E-42C1-A132-26ADA6D203FD}</b:Guid>
    <b:Title>wiki</b:Title>
    <b:Year>2017</b:Year>
    <b:YearAccessed>2017</b:YearAccessed>
    <b:MonthAccessed>6</b:MonthAccessed>
    <b:URL>https://en.wikipedia.org/wiki/Diabetes_mellitus </b:URL>
    <b:RefOrder>51</b:RefOrder>
  </b:Source>
  <b:Source>
    <b:Tag>17my</b:Tag>
    <b:SourceType>InternetSite</b:SourceType>
    <b:Guid>{1D866376-796C-4AA2-B2C0-4DC653CD8C85}</b:Guid>
    <b:ProductionCompany>mysugr</b:ProductionCompany>
    <b:Year>2017</b:Year>
    <b:YearAccessed>2017</b:YearAccessed>
    <b:MonthAccessed>5</b:MonthAccessed>
    <b:URL>mysugr.com</b:URL>
    <b:RefOrder>52</b:RefOrder>
  </b:Source>
  <b:Source>
    <b:Tag>Sof17</b:Tag>
    <b:SourceType>InternetSite</b:SourceType>
    <b:Guid>{ED5A87D7-F310-4508-9977-8C9B62CEF78B}</b:Guid>
    <b:Author>
      <b:Author>
        <b:Corporate>Software Development India </b:Corporate>
      </b:Author>
    </b:Author>
    <b:Title>acodez</b:Title>
    <b:Year>2017</b:Year>
    <b:Month>3</b:Month>
    <b:Day>3</b:Day>
    <b:YearAccessed>2017</b:YearAccessed>
    <b:MonthAccessed>8</b:MonthAccessed>
    <b:URL>http://acodez.in/12-best-software-development-methodologies-pros-cons/ </b:URL>
    <b:RefOrder>53</b:RefOrder>
  </b:Source>
  <b:Source>
    <b:Tag>17IB</b:Tag>
    <b:SourceType>InternetSite</b:SourceType>
    <b:Guid>{2C971955-CC06-44CE-96CC-9BC6321BED2E}</b:Guid>
    <b:ProductionCompany>IBEST</b:ProductionCompany>
    <b:Year>2017</b:Year>
    <b:YearAccessed>2017</b:YearAccessed>
    <b:MonthAccessed>8</b:MonthAccessed>
    <b:URL>https://www.ibest.tw/page03.php</b:URL>
    <b:RefOrder>54</b:RefOrder>
  </b:Source>
  <b:Source>
    <b:Tag>Dia17</b:Tag>
    <b:SourceType>InternetSite</b:SourceType>
    <b:Guid>{C9EE5D00-672E-4397-B645-F437CF293720}</b:Guid>
    <b:Author>
      <b:Author>
        <b:NameList>
          <b:Person>
            <b:Last>California</b:Last>
            <b:First>Diabetes</b:First>
            <b:Middle>Teaching Center at the University of</b:Middle>
          </b:Person>
        </b:NameList>
      </b:Author>
    </b:Author>
    <b:Title>diabetes education online </b:Title>
    <b:YearAccessed>2017</b:YearAccessed>
    <b:MonthAccessed>8</b:MonthAccessed>
    <b:URL>https://www.ibest.tw/page03.php</b:URL>
    <b:RefOrder>56</b:RefOrder>
  </b:Source>
  <b:Source>
    <b:Tag>usa17</b:Tag>
    <b:SourceType>InternetSite</b:SourceType>
    <b:Guid>{69C19C43-429F-4BDA-8A29-E19A9BEE122A}</b:Guid>
    <b:Title>usability</b:Title>
    <b:Year>2017</b:Year>
    <b:Month>7</b:Month>
    <b:YearAccessed>2017</b:YearAccessed>
    <b:MonthAccessed>6</b:MonthAccessed>
    <b:URL>www.usability.gov</b:URL>
    <b:RefOrder>57</b:RefOrder>
  </b:Source>
  <b:Source>
    <b:Tag>tan14</b:Tag>
    <b:SourceType>InternetSite</b:SourceType>
    <b:Guid>{C7743F7F-F1A0-4FD6-87FC-ADCABC408219}</b:Guid>
    <b:Title>tangwowo</b:Title>
    <b:Year>2014</b:Year>
    <b:Month>8</b:Month>
    <b:Day>6</b:Day>
    <b:YearAccessed>2017</b:YearAccessed>
    <b:MonthAccessed>7</b:MonthAccessed>
    <b:URL>http://www.tangwowo.com/tnbzl/jtyw/13868.html</b:URL>
    <b:RefOrder>58</b:RefOrder>
  </b:Source>
  <b:Source>
    <b:Tag>dia171</b:Tag>
    <b:SourceType>InternetSite</b:SourceType>
    <b:Guid>{75C3B0C8-D192-4510-BF2D-A107CB855A97}</b:Guid>
    <b:Title>diabetes.co.uk</b:Title>
    <b:ProductionCompany>the global diabetes community</b:ProductionCompany>
    <b:YearAccessed>2017</b:YearAccessed>
    <b:MonthAccessed>8</b:MonthAccessed>
    <b:URL>http://www.diabetes.co.uk/diabetes_care/blood-sugar-level-ranges.html </b:URL>
    <b:RefOrder>59</b:RefOrder>
  </b:Source>
  <b:Source>
    <b:Tag>php11</b:Tag>
    <b:SourceType>InternetSite</b:SourceType>
    <b:Guid>{3ADA6730-1EF1-4F07-8509-7DAF23BA0D9A}</b:Guid>
    <b:Title>phpstudio</b:Title>
    <b:Year>2011</b:Year>
    <b:YearAccessed>2017</b:YearAccessed>
    <b:MonthAccessed>8</b:MonthAccessed>
    <b:URL>http://www.phpstudio.info/show-104-152-1.html</b:URL>
    <b:RefOrder>55</b:RefOrder>
  </b:Source>
</b:Sources>
</file>

<file path=customXml/itemProps1.xml><?xml version="1.0" encoding="utf-8"?>
<ds:datastoreItem xmlns:ds="http://schemas.openxmlformats.org/officeDocument/2006/customXml" ds:itemID="{0466BBF0-7DE2-4CE4-9D24-985E655050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445</TotalTime>
  <Pages>48</Pages>
  <Words>11981</Words>
  <Characters>68294</Characters>
  <Application>Microsoft Office Word</Application>
  <DocSecurity>0</DocSecurity>
  <Lines>569</Lines>
  <Paragraphs>160</Paragraphs>
  <ScaleCrop>false</ScaleCrop>
  <HeadingPairs>
    <vt:vector size="2" baseType="variant">
      <vt:variant>
        <vt:lpstr>Title</vt:lpstr>
      </vt:variant>
      <vt:variant>
        <vt:i4>1</vt:i4>
      </vt:variant>
    </vt:vector>
  </HeadingPairs>
  <TitlesOfParts>
    <vt:vector size="1" baseType="lpstr">
      <vt:lpstr/>
    </vt:vector>
  </TitlesOfParts>
  <Company>微软中国</Company>
  <LinksUpToDate>false</LinksUpToDate>
  <CharactersWithSpaces>80115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微软用户</dc:creator>
  <cp:keywords/>
  <dc:description/>
  <cp:lastModifiedBy>微软用户</cp:lastModifiedBy>
  <cp:revision>18</cp:revision>
  <dcterms:created xsi:type="dcterms:W3CDTF">2017-09-08T13:37:00Z</dcterms:created>
  <dcterms:modified xsi:type="dcterms:W3CDTF">2017-09-12T23:45:00Z</dcterms:modified>
</cp:coreProperties>
</file>