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32129410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74ACA2" w14:textId="77777777" w:rsidR="00DB7525" w:rsidRDefault="00DB7525" w:rsidP="00A91F89">
      <w:pPr>
        <w:tabs>
          <w:tab w:val="left" w:pos="720"/>
        </w:tabs>
        <w:spacing w:after="12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</w:pPr>
    </w:p>
    <w:p w14:paraId="5B0F75F4" w14:textId="77777777" w:rsidR="00DB7525" w:rsidRDefault="00DB7525" w:rsidP="00A91F89">
      <w:pPr>
        <w:tabs>
          <w:tab w:val="left" w:pos="720"/>
        </w:tabs>
        <w:spacing w:after="12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</w:pPr>
    </w:p>
    <w:p w14:paraId="7B2CE6D5" w14:textId="77777777" w:rsidR="00DB7525" w:rsidRDefault="00DB7525" w:rsidP="00A91F89">
      <w:pPr>
        <w:tabs>
          <w:tab w:val="left" w:pos="720"/>
        </w:tabs>
        <w:spacing w:after="12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</w:pPr>
    </w:p>
    <w:p w14:paraId="04A06761" w14:textId="4CCE7EC8" w:rsidR="00A91F89" w:rsidRDefault="00616DB6" w:rsidP="00A91F89">
      <w:pPr>
        <w:tabs>
          <w:tab w:val="left" w:pos="720"/>
        </w:tabs>
        <w:spacing w:after="12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>PD1a</w:t>
      </w:r>
      <w:bookmarkStart w:id="0" w:name="_GoBack"/>
      <w:bookmarkEnd w:id="0"/>
      <w:r w:rsidR="00A91F89"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 xml:space="preserve">: </w:t>
      </w:r>
      <w:r w:rsidR="00A91F89" w:rsidRPr="00175433"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>SUPERVISOR REPORT</w:t>
      </w:r>
      <w:r w:rsidR="00A91F89"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 xml:space="preserve"> (Year 1)</w:t>
      </w:r>
    </w:p>
    <w:p w14:paraId="18AA9A3B" w14:textId="77777777" w:rsidR="00DB7525" w:rsidRDefault="00DB7525" w:rsidP="00DB7525">
      <w:pPr>
        <w:keepNext/>
        <w:spacing w:after="12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</w:pPr>
    </w:p>
    <w:p w14:paraId="63EB806E" w14:textId="77777777" w:rsidR="00DB7525" w:rsidRPr="00175433" w:rsidRDefault="00DB7525" w:rsidP="00DB7525">
      <w:pPr>
        <w:keepNext/>
        <w:spacing w:after="12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</w:pPr>
      <w:r w:rsidRPr="00175433"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>GUIDANCE FOR THE SUPERVISOR</w:t>
      </w:r>
    </w:p>
    <w:p w14:paraId="5CAAE23D" w14:textId="77777777" w:rsidR="00DB7525" w:rsidRPr="00175433" w:rsidRDefault="00DB7525" w:rsidP="00DB7525">
      <w:pPr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  <w:between w:val="single" w:sz="8" w:space="1" w:color="000000"/>
          <w:bar w:val="single" w:sz="8" w:color="000000"/>
        </w:pBdr>
        <w:spacing w:after="200" w:line="276" w:lineRule="auto"/>
        <w:jc w:val="center"/>
        <w:rPr>
          <w:rFonts w:ascii="Arial" w:hAnsi="Arial" w:cs="Arial"/>
          <w:b/>
          <w:color w:val="000000"/>
          <w:spacing w:val="20"/>
          <w:szCs w:val="24"/>
        </w:rPr>
      </w:pPr>
      <w:r w:rsidRPr="00175433">
        <w:rPr>
          <w:rFonts w:ascii="Arial" w:hAnsi="Arial" w:cs="Arial"/>
          <w:b/>
          <w:color w:val="000000"/>
          <w:spacing w:val="20"/>
          <w:szCs w:val="24"/>
        </w:rPr>
        <w:t>Give this sheet to your Supervisor with the Supervisor Report form.</w:t>
      </w:r>
    </w:p>
    <w:p w14:paraId="22B615AE" w14:textId="1367ABDE" w:rsidR="00DB7525" w:rsidRDefault="00DB7525" w:rsidP="00DB7525">
      <w:pPr>
        <w:tabs>
          <w:tab w:val="left" w:pos="720"/>
        </w:tabs>
        <w:spacing w:before="440" w:after="220"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required practice hours for students undertaking the Masters in Psychotherapeutic Practice: Humanistic Programme are 100 hours in total (50 in year one and 50 in year 2).  </w:t>
      </w:r>
      <w:r w:rsidRPr="00175433">
        <w:rPr>
          <w:rFonts w:ascii="Arial" w:hAnsi="Arial" w:cs="Arial"/>
          <w:color w:val="000000"/>
        </w:rPr>
        <w:t xml:space="preserve">A </w:t>
      </w:r>
      <w:r w:rsidRPr="00175433">
        <w:rPr>
          <w:rFonts w:ascii="Arial" w:hAnsi="Arial" w:cs="Arial"/>
          <w:b/>
          <w:i/>
          <w:color w:val="000000"/>
        </w:rPr>
        <w:t>Supervisor Report</w:t>
      </w:r>
      <w:r w:rsidRPr="00175433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(PD1</w:t>
      </w:r>
      <w:r w:rsidR="0081309C">
        <w:rPr>
          <w:rFonts w:ascii="Arial" w:hAnsi="Arial" w:cs="Arial"/>
          <w:color w:val="000000"/>
        </w:rPr>
        <w:t>a</w:t>
      </w:r>
      <w:r>
        <w:rPr>
          <w:rFonts w:ascii="Arial" w:hAnsi="Arial" w:cs="Arial"/>
          <w:color w:val="000000"/>
        </w:rPr>
        <w:t>/PD1</w:t>
      </w:r>
      <w:r w:rsidR="0081309C">
        <w:rPr>
          <w:rFonts w:ascii="Arial" w:hAnsi="Arial" w:cs="Arial"/>
          <w:color w:val="000000"/>
        </w:rPr>
        <w:t>b</w:t>
      </w:r>
      <w:r>
        <w:rPr>
          <w:rFonts w:ascii="Arial" w:hAnsi="Arial" w:cs="Arial"/>
          <w:color w:val="000000"/>
        </w:rPr>
        <w:t xml:space="preserve">) </w:t>
      </w:r>
      <w:r w:rsidRPr="00175433">
        <w:rPr>
          <w:rFonts w:ascii="Arial" w:hAnsi="Arial" w:cs="Arial"/>
          <w:color w:val="000000"/>
        </w:rPr>
        <w:t xml:space="preserve">is required </w:t>
      </w:r>
      <w:r>
        <w:rPr>
          <w:rFonts w:ascii="Arial" w:hAnsi="Arial" w:cs="Arial"/>
          <w:color w:val="000000"/>
        </w:rPr>
        <w:t xml:space="preserve">for each year </w:t>
      </w:r>
      <w:r w:rsidRPr="00175433">
        <w:rPr>
          <w:rFonts w:ascii="Arial" w:hAnsi="Arial" w:cs="Arial"/>
          <w:color w:val="000000"/>
        </w:rPr>
        <w:t>as part of confirmation of professional practice.</w:t>
      </w:r>
      <w:r>
        <w:rPr>
          <w:rFonts w:ascii="Arial" w:hAnsi="Arial" w:cs="Arial"/>
          <w:color w:val="000000"/>
        </w:rPr>
        <w:t xml:space="preserve"> </w:t>
      </w:r>
    </w:p>
    <w:p w14:paraId="3E6A6DAE" w14:textId="77777777" w:rsidR="00DB7525" w:rsidRPr="00175433" w:rsidRDefault="00DB7525" w:rsidP="00DB7525">
      <w:pPr>
        <w:tabs>
          <w:tab w:val="left" w:pos="720"/>
        </w:tabs>
        <w:spacing w:before="440" w:after="220" w:line="276" w:lineRule="auto"/>
        <w:jc w:val="both"/>
        <w:rPr>
          <w:rFonts w:ascii="Arial" w:eastAsia="Arial Unicode MS" w:hAnsi="Arial" w:cs="Arial"/>
          <w:color w:val="000000"/>
        </w:rPr>
      </w:pPr>
      <w:r w:rsidRPr="00175433">
        <w:rPr>
          <w:rFonts w:ascii="Arial" w:hAnsi="Arial" w:cs="Arial"/>
          <w:color w:val="000000"/>
        </w:rPr>
        <w:t xml:space="preserve">As a nominated Supervisor you should confirm the supervision arrangements. </w:t>
      </w:r>
    </w:p>
    <w:p w14:paraId="13FE9244" w14:textId="77777777" w:rsidR="00DB7525" w:rsidRDefault="00DB7525" w:rsidP="00DB7525">
      <w:pPr>
        <w:spacing w:after="220" w:line="276" w:lineRule="auto"/>
        <w:jc w:val="both"/>
        <w:rPr>
          <w:rFonts w:ascii="Arial" w:hAnsi="Arial" w:cs="Arial"/>
          <w:color w:val="000000"/>
        </w:rPr>
      </w:pPr>
      <w:r w:rsidRPr="00175433">
        <w:rPr>
          <w:rFonts w:ascii="Arial" w:hAnsi="Arial" w:cs="Arial"/>
          <w:color w:val="000000"/>
        </w:rPr>
        <w:t>When you have completed your report, please give it to the applicant. They will sign it and submit it to the university as part of the practice element programme requirement.</w:t>
      </w:r>
    </w:p>
    <w:p w14:paraId="283DFD51" w14:textId="77777777" w:rsidR="00DB7525" w:rsidRPr="008D405E" w:rsidRDefault="00DB7525" w:rsidP="00DB7525">
      <w:pPr>
        <w:spacing w:after="220" w:line="276" w:lineRule="auto"/>
        <w:jc w:val="both"/>
        <w:rPr>
          <w:rFonts w:ascii="Arial" w:hAnsi="Arial" w:cs="Arial"/>
          <w:b/>
          <w:color w:val="000000"/>
        </w:rPr>
      </w:pPr>
      <w:r w:rsidRPr="008D405E">
        <w:rPr>
          <w:rFonts w:ascii="Arial" w:hAnsi="Arial" w:cs="Arial"/>
          <w:b/>
          <w:color w:val="000000"/>
        </w:rPr>
        <w:t>Please attach supervision contract or letter confirming supervision arrangements.</w:t>
      </w:r>
    </w:p>
    <w:p w14:paraId="6D2BD242" w14:textId="77777777" w:rsidR="00DB7525" w:rsidRPr="00175433" w:rsidRDefault="00DB7525" w:rsidP="00DB7525">
      <w:pPr>
        <w:spacing w:after="220" w:line="276" w:lineRule="auto"/>
        <w:jc w:val="both"/>
        <w:rPr>
          <w:rFonts w:ascii="Arial" w:hAnsi="Arial" w:cs="Arial"/>
          <w:color w:val="000000"/>
        </w:rPr>
      </w:pPr>
      <w:r w:rsidRPr="00175433">
        <w:rPr>
          <w:rFonts w:ascii="Arial" w:hAnsi="Arial" w:cs="Arial"/>
          <w:color w:val="000000"/>
        </w:rPr>
        <w:t>We may contact you as part of the assessment procedure.</w:t>
      </w:r>
    </w:p>
    <w:p w14:paraId="452E12E8" w14:textId="77777777" w:rsidR="00DB7525" w:rsidRPr="00175433" w:rsidRDefault="00DB7525" w:rsidP="00DB7525">
      <w:pPr>
        <w:spacing w:after="220" w:line="276" w:lineRule="auto"/>
        <w:jc w:val="both"/>
        <w:rPr>
          <w:rFonts w:ascii="Arial" w:hAnsi="Arial" w:cs="Arial"/>
          <w:b/>
          <w:color w:val="000000"/>
        </w:rPr>
      </w:pPr>
      <w:r w:rsidRPr="00175433">
        <w:rPr>
          <w:rFonts w:ascii="Arial" w:hAnsi="Arial" w:cs="Arial"/>
          <w:color w:val="000000"/>
        </w:rPr>
        <w:t>If you have any questions about your report, please contact Carol Hughes, Programme Director: carol.hughes@uwtsd.ac.uk.</w:t>
      </w:r>
    </w:p>
    <w:p w14:paraId="13981B89" w14:textId="77777777" w:rsidR="00DB7525" w:rsidRPr="00175433" w:rsidRDefault="00DB7525" w:rsidP="00DB7525">
      <w:pPr>
        <w:spacing w:after="220" w:line="276" w:lineRule="auto"/>
        <w:jc w:val="both"/>
        <w:rPr>
          <w:rFonts w:ascii="Arial" w:hAnsi="Arial" w:cs="Arial"/>
          <w:b/>
          <w:color w:val="000000"/>
        </w:rPr>
      </w:pPr>
      <w:r w:rsidRPr="00175433">
        <w:rPr>
          <w:rFonts w:ascii="Arial" w:hAnsi="Arial" w:cs="Arial"/>
          <w:b/>
          <w:color w:val="000000"/>
        </w:rPr>
        <w:t>Thank you for your time and commitment to this process.</w:t>
      </w:r>
    </w:p>
    <w:p w14:paraId="4D6514A9" w14:textId="77777777" w:rsidR="00DB7525" w:rsidRPr="00175433" w:rsidRDefault="00DB7525" w:rsidP="00DB7525">
      <w:pPr>
        <w:spacing w:after="220" w:line="276" w:lineRule="auto"/>
        <w:jc w:val="both"/>
        <w:rPr>
          <w:rFonts w:ascii="Arial" w:hAnsi="Arial" w:cs="Arial"/>
          <w:b/>
          <w:color w:val="000000"/>
        </w:rPr>
      </w:pPr>
    </w:p>
    <w:p w14:paraId="39D67295" w14:textId="77777777" w:rsidR="00DB7525" w:rsidRPr="00175433" w:rsidRDefault="00DB7525" w:rsidP="00DB7525">
      <w:pPr>
        <w:rPr>
          <w:rFonts w:ascii="Arial" w:hAnsi="Arial" w:cs="Arial"/>
          <w:b/>
          <w:color w:val="000000"/>
        </w:rPr>
      </w:pPr>
    </w:p>
    <w:tbl>
      <w:tblPr>
        <w:tblpPr w:leftFromText="180" w:rightFromText="180" w:vertAnchor="page" w:horzAnchor="margin" w:tblpY="2656"/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4"/>
      </w:tblGrid>
      <w:tr w:rsidR="00DB7525" w:rsidRPr="00175433" w14:paraId="79843303" w14:textId="77777777" w:rsidTr="008D405E">
        <w:trPr>
          <w:cantSplit/>
          <w:trHeight w:val="4810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69A23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lastRenderedPageBreak/>
              <w:t xml:space="preserve">What action – as agreed with the student – would you take if either of you were concerned that the work might exceed the limits of his or her competence? </w:t>
            </w:r>
          </w:p>
        </w:tc>
      </w:tr>
    </w:tbl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4"/>
      </w:tblGrid>
      <w:tr w:rsidR="00DB7525" w:rsidRPr="00175433" w14:paraId="7CC7E944" w14:textId="77777777" w:rsidTr="008D405E">
        <w:trPr>
          <w:cantSplit/>
          <w:trHeight w:val="6763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5F57F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What action would you take to protect the applicant’s clients if the standard of his or her work was poor at any time? </w:t>
            </w:r>
          </w:p>
        </w:tc>
      </w:tr>
      <w:tr w:rsidR="00DB7525" w:rsidRPr="00175433" w14:paraId="4AF91421" w14:textId="77777777" w:rsidTr="008D405E">
        <w:tc>
          <w:tcPr>
            <w:tcW w:w="98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C4CD7A2" w14:textId="77777777" w:rsidR="00DB7525" w:rsidRPr="00175433" w:rsidRDefault="00DB7525" w:rsidP="00EA6B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20"/>
                <w:lang w:eastAsia="en-GB"/>
              </w:rPr>
            </w:pPr>
          </w:p>
        </w:tc>
      </w:tr>
    </w:tbl>
    <w:p w14:paraId="50860B42" w14:textId="77777777" w:rsidR="00DB7525" w:rsidRPr="00175433" w:rsidRDefault="00DB7525" w:rsidP="00DB7525">
      <w:pPr>
        <w:rPr>
          <w:rFonts w:ascii="Arial" w:hAnsi="Arial" w:cs="Arial"/>
          <w:b/>
          <w:color w:val="000000"/>
        </w:rPr>
      </w:pPr>
    </w:p>
    <w:p w14:paraId="416AB194" w14:textId="77777777" w:rsidR="00DB7525" w:rsidRPr="00175433" w:rsidRDefault="00DB7525" w:rsidP="00DB7525">
      <w:pPr>
        <w:rPr>
          <w:rFonts w:ascii="Arial" w:hAnsi="Arial" w:cs="Arial"/>
          <w:color w:val="000000"/>
        </w:rPr>
      </w:pPr>
      <w:r w:rsidRPr="00175433">
        <w:rPr>
          <w:rFonts w:ascii="Arial" w:hAnsi="Arial" w:cs="Arial"/>
          <w:color w:val="000000"/>
        </w:rPr>
        <w:br w:type="page"/>
      </w:r>
    </w:p>
    <w:p w14:paraId="352B42FF" w14:textId="77777777" w:rsidR="00DB7525" w:rsidRPr="00175433" w:rsidRDefault="00DB7525" w:rsidP="00DB7525">
      <w:pPr>
        <w:spacing w:after="220" w:line="276" w:lineRule="auto"/>
        <w:jc w:val="both"/>
        <w:rPr>
          <w:rFonts w:ascii="Arial" w:hAnsi="Arial" w:cs="Arial"/>
          <w:color w:val="000000"/>
        </w:rPr>
      </w:pPr>
    </w:p>
    <w:p w14:paraId="57B60E5F" w14:textId="0B704905" w:rsidR="00DB7525" w:rsidRPr="00175433" w:rsidRDefault="009C0E83" w:rsidP="00DB7525">
      <w:pPr>
        <w:tabs>
          <w:tab w:val="left" w:pos="720"/>
        </w:tabs>
        <w:spacing w:after="12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>YEAR 1</w:t>
      </w:r>
      <w:r w:rsidR="00DB7525"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 xml:space="preserve"> </w:t>
      </w:r>
      <w:r w:rsidR="00DB7525" w:rsidRPr="00175433"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>SUPERVISOR REPORT</w:t>
      </w:r>
    </w:p>
    <w:p w14:paraId="7E523544" w14:textId="77777777" w:rsidR="00DB7525" w:rsidRPr="00175433" w:rsidRDefault="00DB7525" w:rsidP="00DB7525">
      <w:pPr>
        <w:tabs>
          <w:tab w:val="left" w:pos="720"/>
        </w:tabs>
        <w:spacing w:after="120" w:line="240" w:lineRule="auto"/>
        <w:rPr>
          <w:rFonts w:ascii="Arial" w:eastAsia="Arial Unicode MS" w:hAnsi="Arial" w:cs="Arial"/>
          <w:b/>
          <w:color w:val="000000"/>
          <w:sz w:val="24"/>
          <w:szCs w:val="24"/>
          <w:lang w:eastAsia="en-GB"/>
        </w:rPr>
      </w:pPr>
      <w:r w:rsidRPr="00175433">
        <w:rPr>
          <w:rFonts w:ascii="Arial" w:eastAsia="Times New Roman" w:hAnsi="Arial" w:cs="Arial"/>
          <w:b/>
          <w:color w:val="FFFFFF"/>
          <w:sz w:val="24"/>
          <w:szCs w:val="24"/>
          <w:bdr w:val="single" w:sz="4" w:space="0" w:color="000000"/>
          <w:shd w:val="clear" w:color="auto" w:fill="000000"/>
          <w:lang w:eastAsia="en-GB"/>
        </w:rPr>
        <w:t>Part A</w:t>
      </w:r>
      <w:r w:rsidRPr="00175433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ab/>
        <w:t>Student’s details</w:t>
      </w:r>
    </w:p>
    <w:tbl>
      <w:tblPr>
        <w:tblW w:w="9994" w:type="dxa"/>
        <w:tblLayout w:type="fixed"/>
        <w:tblLook w:val="0000" w:firstRow="0" w:lastRow="0" w:firstColumn="0" w:lastColumn="0" w:noHBand="0" w:noVBand="0"/>
      </w:tblPr>
      <w:tblGrid>
        <w:gridCol w:w="3794"/>
        <w:gridCol w:w="425"/>
        <w:gridCol w:w="425"/>
        <w:gridCol w:w="425"/>
        <w:gridCol w:w="425"/>
        <w:gridCol w:w="425"/>
        <w:gridCol w:w="425"/>
        <w:gridCol w:w="3650"/>
      </w:tblGrid>
      <w:tr w:rsidR="00DB7525" w:rsidRPr="00175433" w14:paraId="4AF90A9A" w14:textId="77777777" w:rsidTr="00EA6B24">
        <w:trPr>
          <w:trHeight w:val="397"/>
        </w:trPr>
        <w:tc>
          <w:tcPr>
            <w:tcW w:w="999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D25AFA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  <w:szCs w:val="24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Student’s name: </w:t>
            </w:r>
          </w:p>
        </w:tc>
      </w:tr>
      <w:tr w:rsidR="00DB7525" w:rsidRPr="00175433" w14:paraId="52028665" w14:textId="77777777" w:rsidTr="00EA6B24">
        <w:trPr>
          <w:trHeight w:val="113"/>
        </w:trPr>
        <w:tc>
          <w:tcPr>
            <w:tcW w:w="3794" w:type="dxa"/>
            <w:tcBorders>
              <w:top w:val="single" w:sz="8" w:space="0" w:color="000000"/>
              <w:bottom w:val="single" w:sz="8" w:space="0" w:color="000000"/>
            </w:tcBorders>
          </w:tcPr>
          <w:p w14:paraId="4F18915B" w14:textId="77777777" w:rsidR="00DB7525" w:rsidRPr="00175433" w:rsidRDefault="00DB7525" w:rsidP="00EA6B24">
            <w:pPr>
              <w:spacing w:after="200" w:line="276" w:lineRule="auto"/>
              <w:jc w:val="right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6200" w:type="dxa"/>
            <w:gridSpan w:val="7"/>
            <w:tcBorders>
              <w:top w:val="single" w:sz="8" w:space="0" w:color="000000"/>
            </w:tcBorders>
          </w:tcPr>
          <w:p w14:paraId="7C8D40F9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DB7525" w:rsidRPr="00175433" w14:paraId="79DFB640" w14:textId="77777777" w:rsidTr="00EA6B24">
        <w:trPr>
          <w:gridAfter w:val="1"/>
          <w:wAfter w:w="3650" w:type="dxa"/>
          <w:cantSplit/>
          <w:trHeight w:val="397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EAA6EF" w14:textId="77777777" w:rsidR="00DB7525" w:rsidRPr="00175433" w:rsidRDefault="00DB7525" w:rsidP="00EA6B24">
            <w:pPr>
              <w:spacing w:after="200" w:line="276" w:lineRule="auto"/>
              <w:jc w:val="right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>Student’s P number: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ashed" w:sz="4" w:space="0" w:color="000000"/>
            </w:tcBorders>
            <w:vAlign w:val="center"/>
          </w:tcPr>
          <w:p w14:paraId="5612FB49" w14:textId="77777777" w:rsidR="00DB7525" w:rsidRPr="00175433" w:rsidRDefault="00DB7525" w:rsidP="00EA6B24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dashed" w:sz="4" w:space="0" w:color="000000"/>
            </w:tcBorders>
            <w:vAlign w:val="center"/>
          </w:tcPr>
          <w:p w14:paraId="313EFEE8" w14:textId="77777777" w:rsidR="00DB7525" w:rsidRPr="00175433" w:rsidRDefault="00DB7525" w:rsidP="00EA6B24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dashed" w:sz="4" w:space="0" w:color="000000"/>
            </w:tcBorders>
            <w:vAlign w:val="center"/>
          </w:tcPr>
          <w:p w14:paraId="58C5C686" w14:textId="77777777" w:rsidR="00DB7525" w:rsidRPr="00175433" w:rsidRDefault="00DB7525" w:rsidP="00EA6B24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dashed" w:sz="4" w:space="0" w:color="000000"/>
            </w:tcBorders>
            <w:vAlign w:val="center"/>
          </w:tcPr>
          <w:p w14:paraId="365DDE05" w14:textId="77777777" w:rsidR="00DB7525" w:rsidRPr="00175433" w:rsidRDefault="00DB7525" w:rsidP="00EA6B24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dashed" w:sz="4" w:space="0" w:color="000000"/>
            </w:tcBorders>
            <w:vAlign w:val="center"/>
          </w:tcPr>
          <w:p w14:paraId="4A1B2967" w14:textId="77777777" w:rsidR="00DB7525" w:rsidRPr="00175433" w:rsidRDefault="00DB7525" w:rsidP="00EA6B24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10281E" w14:textId="77777777" w:rsidR="00DB7525" w:rsidRPr="00175433" w:rsidRDefault="00DB7525" w:rsidP="00EA6B24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</w:tr>
    </w:tbl>
    <w:p w14:paraId="165FADAA" w14:textId="77777777" w:rsidR="00DB7525" w:rsidRPr="0026304F" w:rsidRDefault="00DB7525" w:rsidP="00DB7525">
      <w:pPr>
        <w:spacing w:before="220" w:after="120" w:line="276" w:lineRule="auto"/>
        <w:rPr>
          <w:color w:val="000000"/>
          <w:sz w:val="24"/>
          <w:szCs w:val="24"/>
        </w:rPr>
      </w:pPr>
      <w:r w:rsidRPr="0026304F">
        <w:rPr>
          <w:rFonts w:ascii="Arial" w:hAnsi="Arial" w:cs="Arial"/>
          <w:b/>
          <w:color w:val="FFFFFF"/>
          <w:sz w:val="24"/>
          <w:szCs w:val="24"/>
          <w:bdr w:val="single" w:sz="4" w:space="0" w:color="000000"/>
          <w:shd w:val="clear" w:color="auto" w:fill="000000"/>
        </w:rPr>
        <w:t>Part B</w:t>
      </w:r>
      <w:r w:rsidRPr="0026304F">
        <w:rPr>
          <w:rFonts w:ascii="Arial" w:hAnsi="Arial" w:cs="Arial"/>
          <w:b/>
          <w:color w:val="000000"/>
          <w:sz w:val="24"/>
          <w:szCs w:val="24"/>
        </w:rPr>
        <w:tab/>
        <w:t>Supervisor details</w:t>
      </w: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7905"/>
        <w:gridCol w:w="708"/>
        <w:gridCol w:w="426"/>
        <w:gridCol w:w="567"/>
        <w:gridCol w:w="388"/>
        <w:gridCol w:w="37"/>
      </w:tblGrid>
      <w:tr w:rsidR="00DB7525" w:rsidRPr="00175433" w14:paraId="68E48431" w14:textId="77777777" w:rsidTr="00EA6B24">
        <w:trPr>
          <w:gridAfter w:val="1"/>
          <w:wAfter w:w="37" w:type="dxa"/>
          <w:trHeight w:val="447"/>
        </w:trPr>
        <w:tc>
          <w:tcPr>
            <w:tcW w:w="99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60256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Your name: </w:t>
            </w:r>
          </w:p>
        </w:tc>
      </w:tr>
      <w:tr w:rsidR="00DB7525" w:rsidRPr="00175433" w14:paraId="00F3AFF9" w14:textId="77777777" w:rsidTr="00EA6B24">
        <w:trPr>
          <w:gridAfter w:val="1"/>
          <w:wAfter w:w="37" w:type="dxa"/>
        </w:trPr>
        <w:tc>
          <w:tcPr>
            <w:tcW w:w="9994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1B03BD2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</w:tr>
      <w:tr w:rsidR="00DB7525" w:rsidRPr="00175433" w14:paraId="226ED3D3" w14:textId="77777777" w:rsidTr="00EA6B24">
        <w:trPr>
          <w:gridAfter w:val="1"/>
          <w:wAfter w:w="37" w:type="dxa"/>
          <w:trHeight w:val="1002"/>
        </w:trPr>
        <w:tc>
          <w:tcPr>
            <w:tcW w:w="99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29E47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Address: </w:t>
            </w:r>
          </w:p>
        </w:tc>
      </w:tr>
      <w:tr w:rsidR="00DB7525" w:rsidRPr="00175433" w14:paraId="5A81D649" w14:textId="77777777" w:rsidTr="00EA6B24">
        <w:trPr>
          <w:gridAfter w:val="1"/>
          <w:wAfter w:w="37" w:type="dxa"/>
        </w:trPr>
        <w:tc>
          <w:tcPr>
            <w:tcW w:w="9994" w:type="dxa"/>
            <w:gridSpan w:val="5"/>
            <w:tcBorders>
              <w:top w:val="single" w:sz="4" w:space="0" w:color="000000"/>
            </w:tcBorders>
          </w:tcPr>
          <w:p w14:paraId="10C11651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DB7525" w:rsidRPr="00175433" w14:paraId="1362E843" w14:textId="77777777" w:rsidTr="00EA6B24">
        <w:trPr>
          <w:gridAfter w:val="5"/>
          <w:wAfter w:w="2126" w:type="dxa"/>
          <w:trHeight w:val="397"/>
        </w:trPr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6A133" w14:textId="77777777" w:rsidR="00DB7525" w:rsidRPr="00175433" w:rsidRDefault="00DB7525" w:rsidP="00EA6B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75433">
              <w:rPr>
                <w:rFonts w:ascii="Arial" w:eastAsia="Times New Roman" w:hAnsi="Arial" w:cs="Arial"/>
                <w:color w:val="000000"/>
                <w:lang w:eastAsia="en-GB"/>
              </w:rPr>
              <w:t xml:space="preserve">Daytime phone number: </w:t>
            </w:r>
          </w:p>
        </w:tc>
      </w:tr>
      <w:tr w:rsidR="00DB7525" w:rsidRPr="00175433" w14:paraId="2B1ED590" w14:textId="77777777" w:rsidTr="00EA6B24">
        <w:trPr>
          <w:gridAfter w:val="5"/>
          <w:wAfter w:w="2126" w:type="dxa"/>
        </w:trPr>
        <w:tc>
          <w:tcPr>
            <w:tcW w:w="7905" w:type="dxa"/>
            <w:tcBorders>
              <w:top w:val="single" w:sz="4" w:space="0" w:color="000000"/>
              <w:bottom w:val="single" w:sz="4" w:space="0" w:color="000000"/>
            </w:tcBorders>
          </w:tcPr>
          <w:p w14:paraId="547517CC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DB7525" w:rsidRPr="00175433" w14:paraId="17CFD159" w14:textId="77777777" w:rsidTr="00EA6B24">
        <w:trPr>
          <w:gridAfter w:val="5"/>
          <w:wAfter w:w="2126" w:type="dxa"/>
          <w:trHeight w:val="397"/>
        </w:trPr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3B0BB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Email address: </w:t>
            </w:r>
          </w:p>
        </w:tc>
      </w:tr>
      <w:tr w:rsidR="00DB7525" w:rsidRPr="00175433" w14:paraId="62E48D09" w14:textId="77777777" w:rsidTr="00EA6B24">
        <w:trPr>
          <w:gridAfter w:val="1"/>
          <w:wAfter w:w="37" w:type="dxa"/>
        </w:trPr>
        <w:tc>
          <w:tcPr>
            <w:tcW w:w="9994" w:type="dxa"/>
            <w:gridSpan w:val="5"/>
            <w:tcBorders>
              <w:bottom w:val="single" w:sz="4" w:space="0" w:color="000000"/>
            </w:tcBorders>
          </w:tcPr>
          <w:p w14:paraId="1A9F0DE3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DB7525" w:rsidRPr="00175433" w14:paraId="24874419" w14:textId="77777777" w:rsidTr="00EA6B24">
        <w:trPr>
          <w:gridAfter w:val="1"/>
          <w:wAfter w:w="37" w:type="dxa"/>
          <w:cantSplit/>
          <w:trHeight w:val="397"/>
        </w:trPr>
        <w:tc>
          <w:tcPr>
            <w:tcW w:w="99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38EB9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Profession or occupation: </w:t>
            </w:r>
          </w:p>
        </w:tc>
      </w:tr>
      <w:tr w:rsidR="00DB7525" w:rsidRPr="00175433" w14:paraId="2A80F5D4" w14:textId="77777777" w:rsidTr="00EA6B24">
        <w:trPr>
          <w:gridAfter w:val="1"/>
          <w:wAfter w:w="37" w:type="dxa"/>
          <w:cantSplit/>
        </w:trPr>
        <w:tc>
          <w:tcPr>
            <w:tcW w:w="9994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44C3457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DB7525" w:rsidRPr="00175433" w14:paraId="74861971" w14:textId="77777777" w:rsidTr="00EA6B24">
        <w:trPr>
          <w:gridAfter w:val="1"/>
          <w:wAfter w:w="37" w:type="dxa"/>
          <w:cantSplit/>
          <w:trHeight w:val="397"/>
        </w:trPr>
        <w:tc>
          <w:tcPr>
            <w:tcW w:w="99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3822F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Professional body: </w:t>
            </w:r>
          </w:p>
        </w:tc>
      </w:tr>
      <w:tr w:rsidR="00DB7525" w:rsidRPr="00175433" w14:paraId="087762A9" w14:textId="77777777" w:rsidTr="00EA6B24">
        <w:trPr>
          <w:gridAfter w:val="1"/>
          <w:wAfter w:w="37" w:type="dxa"/>
          <w:cantSplit/>
        </w:trPr>
        <w:tc>
          <w:tcPr>
            <w:tcW w:w="9994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578AF21F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DB7525" w:rsidRPr="00175433" w14:paraId="04ECB1B2" w14:textId="77777777" w:rsidTr="00EA6B24">
        <w:trPr>
          <w:gridAfter w:val="1"/>
          <w:wAfter w:w="37" w:type="dxa"/>
          <w:cantSplit/>
          <w:trHeight w:val="397"/>
        </w:trPr>
        <w:tc>
          <w:tcPr>
            <w:tcW w:w="99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0A73D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Your membership number: </w:t>
            </w:r>
          </w:p>
        </w:tc>
      </w:tr>
      <w:tr w:rsidR="00DB7525" w:rsidRPr="00175433" w14:paraId="7B523930" w14:textId="77777777" w:rsidTr="00EA6B24">
        <w:trPr>
          <w:gridAfter w:val="1"/>
          <w:wAfter w:w="37" w:type="dxa"/>
          <w:cantSplit/>
        </w:trPr>
        <w:tc>
          <w:tcPr>
            <w:tcW w:w="9994" w:type="dxa"/>
            <w:gridSpan w:val="5"/>
            <w:tcBorders>
              <w:top w:val="single" w:sz="4" w:space="0" w:color="000000"/>
            </w:tcBorders>
          </w:tcPr>
          <w:p w14:paraId="0769A7AC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DB7525" w:rsidRPr="00175433" w14:paraId="7E6ADE7F" w14:textId="77777777" w:rsidTr="00EA6B24">
        <w:trPr>
          <w:cantSplit/>
          <w:trHeight w:val="2556"/>
        </w:trPr>
        <w:tc>
          <w:tcPr>
            <w:tcW w:w="100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8E020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Please give your qualifications and experience as a supervisor and practitioner (including dates and institution of study): </w:t>
            </w:r>
          </w:p>
        </w:tc>
      </w:tr>
      <w:tr w:rsidR="00DB7525" w:rsidRPr="00175433" w14:paraId="02A69B51" w14:textId="77777777" w:rsidTr="00EA6B24">
        <w:trPr>
          <w:cantSplit/>
          <w:trHeight w:val="113"/>
        </w:trPr>
        <w:tc>
          <w:tcPr>
            <w:tcW w:w="10031" w:type="dxa"/>
            <w:gridSpan w:val="6"/>
            <w:tcBorders>
              <w:top w:val="single" w:sz="4" w:space="0" w:color="000000"/>
            </w:tcBorders>
          </w:tcPr>
          <w:p w14:paraId="64E6BB26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</w:tr>
      <w:tr w:rsidR="00DB7525" w:rsidRPr="00175433" w14:paraId="7A85F0B1" w14:textId="77777777" w:rsidTr="00EA6B24">
        <w:trPr>
          <w:cantSplit/>
          <w:trHeight w:val="308"/>
        </w:trPr>
        <w:tc>
          <w:tcPr>
            <w:tcW w:w="7905" w:type="dxa"/>
          </w:tcPr>
          <w:p w14:paraId="4CA1253A" w14:textId="77777777" w:rsidR="00DB7525" w:rsidRDefault="00DB7525" w:rsidP="00EA6B24">
            <w:pPr>
              <w:spacing w:after="200" w:line="276" w:lineRule="auto"/>
              <w:jc w:val="both"/>
              <w:rPr>
                <w:rFonts w:ascii="Arial" w:eastAsia="Arial Unicode MS" w:hAnsi="Arial" w:cs="Arial"/>
                <w:color w:val="000000"/>
              </w:rPr>
            </w:pPr>
          </w:p>
          <w:p w14:paraId="5D1E01C1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>Is there any professional (for example, line-management responsibility) or personal relationship between you and the applicant, other than for the purpose of this supervision?</w:t>
            </w:r>
          </w:p>
        </w:tc>
        <w:tc>
          <w:tcPr>
            <w:tcW w:w="708" w:type="dxa"/>
            <w:vAlign w:val="bottom"/>
          </w:tcPr>
          <w:p w14:paraId="6336383B" w14:textId="77777777" w:rsidR="00DB7525" w:rsidRPr="00175433" w:rsidRDefault="00DB7525" w:rsidP="00EA6B24">
            <w:pPr>
              <w:spacing w:after="200" w:line="276" w:lineRule="auto"/>
              <w:jc w:val="center"/>
              <w:rPr>
                <w:rFonts w:ascii="Arial" w:eastAsia="Arial Unicode MS" w:hAnsi="Arial" w:cs="Arial"/>
                <w:b/>
                <w:color w:val="000000"/>
              </w:rPr>
            </w:pPr>
            <w:r w:rsidRPr="00175433">
              <w:rPr>
                <w:rFonts w:ascii="Arial" w:eastAsia="Arial Unicode MS" w:hAnsi="Arial" w:cs="Arial"/>
                <w:b/>
                <w:color w:val="000000"/>
              </w:rPr>
              <w:t>YES</w:t>
            </w:r>
          </w:p>
        </w:tc>
        <w:tc>
          <w:tcPr>
            <w:tcW w:w="426" w:type="dxa"/>
          </w:tcPr>
          <w:p w14:paraId="32181796" w14:textId="77777777" w:rsidR="00DB7525" w:rsidRPr="00175433" w:rsidRDefault="00DB7525" w:rsidP="00EA6B24">
            <w:pPr>
              <w:spacing w:after="200" w:line="276" w:lineRule="auto"/>
              <w:jc w:val="center"/>
              <w:rPr>
                <w:rFonts w:ascii="Arial" w:eastAsia="Arial Unicode MS" w:hAnsi="Arial" w:cs="Arial"/>
                <w:b/>
                <w:color w:val="000000"/>
              </w:rPr>
            </w:pPr>
          </w:p>
        </w:tc>
        <w:tc>
          <w:tcPr>
            <w:tcW w:w="567" w:type="dxa"/>
            <w:vAlign w:val="bottom"/>
          </w:tcPr>
          <w:p w14:paraId="614D9B66" w14:textId="77777777" w:rsidR="00DB7525" w:rsidRPr="00175433" w:rsidRDefault="00DB7525" w:rsidP="00EA6B24">
            <w:pPr>
              <w:spacing w:after="200" w:line="276" w:lineRule="auto"/>
              <w:jc w:val="center"/>
              <w:rPr>
                <w:rFonts w:ascii="Arial" w:eastAsia="Arial Unicode MS" w:hAnsi="Arial" w:cs="Arial"/>
                <w:b/>
                <w:color w:val="000000"/>
              </w:rPr>
            </w:pPr>
            <w:r w:rsidRPr="00175433">
              <w:rPr>
                <w:rFonts w:ascii="Arial" w:eastAsia="Arial Unicode MS" w:hAnsi="Arial" w:cs="Arial"/>
                <w:b/>
                <w:color w:val="000000"/>
              </w:rPr>
              <w:t>NO</w:t>
            </w:r>
          </w:p>
        </w:tc>
        <w:tc>
          <w:tcPr>
            <w:tcW w:w="425" w:type="dxa"/>
            <w:gridSpan w:val="2"/>
          </w:tcPr>
          <w:p w14:paraId="794F83F3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eastAsia="Arial Unicode MS" w:hAnsi="Arial" w:cs="Arial"/>
                <w:color w:val="000000"/>
              </w:rPr>
            </w:pPr>
          </w:p>
        </w:tc>
      </w:tr>
      <w:tr w:rsidR="00DB7525" w:rsidRPr="00175433" w14:paraId="5B78AEE6" w14:textId="77777777" w:rsidTr="00EA6B24">
        <w:trPr>
          <w:cantSplit/>
          <w:trHeight w:val="113"/>
        </w:trPr>
        <w:tc>
          <w:tcPr>
            <w:tcW w:w="7905" w:type="dxa"/>
            <w:tcBorders>
              <w:bottom w:val="single" w:sz="4" w:space="0" w:color="000000"/>
            </w:tcBorders>
          </w:tcPr>
          <w:p w14:paraId="7F6FBA65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eastAsia="Arial Unicode MS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7C4EBDE2" w14:textId="77777777" w:rsidR="00DB7525" w:rsidRPr="00175433" w:rsidRDefault="00DB7525" w:rsidP="00EA6B24">
            <w:pPr>
              <w:spacing w:after="200" w:line="276" w:lineRule="auto"/>
              <w:jc w:val="right"/>
              <w:rPr>
                <w:rFonts w:ascii="Arial" w:eastAsia="Arial Unicode MS" w:hAnsi="Arial" w:cs="Arial"/>
                <w:b/>
                <w:color w:val="000000"/>
                <w:sz w:val="12"/>
                <w:szCs w:val="12"/>
              </w:rPr>
            </w:pPr>
          </w:p>
        </w:tc>
        <w:tc>
          <w:tcPr>
            <w:tcW w:w="426" w:type="dxa"/>
            <w:tcBorders>
              <w:bottom w:val="single" w:sz="4" w:space="0" w:color="000000"/>
            </w:tcBorders>
          </w:tcPr>
          <w:p w14:paraId="73D7776B" w14:textId="77777777" w:rsidR="00DB7525" w:rsidRPr="00175433" w:rsidRDefault="00DB7525" w:rsidP="00EA6B24">
            <w:pPr>
              <w:spacing w:after="200" w:line="276" w:lineRule="auto"/>
              <w:jc w:val="right"/>
              <w:rPr>
                <w:rFonts w:ascii="Arial" w:eastAsia="Arial Unicode MS" w:hAnsi="Arial" w:cs="Arial"/>
                <w:b/>
                <w:noProof/>
                <w:color w:val="00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</w:tcPr>
          <w:p w14:paraId="2C0D2880" w14:textId="77777777" w:rsidR="00DB7525" w:rsidRPr="00175433" w:rsidRDefault="00DB7525" w:rsidP="00EA6B24">
            <w:pPr>
              <w:spacing w:after="200" w:line="276" w:lineRule="auto"/>
              <w:jc w:val="right"/>
              <w:rPr>
                <w:rFonts w:ascii="Arial" w:eastAsia="Arial Unicode MS" w:hAnsi="Arial" w:cs="Arial"/>
                <w:b/>
                <w:color w:val="000000"/>
                <w:sz w:val="12"/>
                <w:szCs w:val="12"/>
              </w:rPr>
            </w:pP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</w:tcPr>
          <w:p w14:paraId="0FD78E3F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eastAsia="Arial Unicode MS" w:hAnsi="Arial" w:cs="Arial"/>
                <w:noProof/>
                <w:color w:val="000000"/>
                <w:sz w:val="12"/>
                <w:szCs w:val="12"/>
              </w:rPr>
            </w:pPr>
          </w:p>
        </w:tc>
      </w:tr>
      <w:tr w:rsidR="00DB7525" w:rsidRPr="00175433" w14:paraId="3D833F9F" w14:textId="77777777" w:rsidTr="00EA6B24">
        <w:trPr>
          <w:cantSplit/>
          <w:trHeight w:val="6290"/>
        </w:trPr>
        <w:tc>
          <w:tcPr>
            <w:tcW w:w="100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A873F" w14:textId="77777777" w:rsidR="00DB7525" w:rsidRPr="00175433" w:rsidRDefault="00DB7525" w:rsidP="00EA6B24">
            <w:pPr>
              <w:spacing w:after="200" w:line="276" w:lineRule="auto"/>
              <w:rPr>
                <w:rFonts w:ascii="Arial" w:eastAsia="Arial Unicode MS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If yes, please give details: </w:t>
            </w:r>
          </w:p>
        </w:tc>
      </w:tr>
    </w:tbl>
    <w:p w14:paraId="6F2C9864" w14:textId="77777777" w:rsidR="00DB7525" w:rsidRDefault="00DB7525" w:rsidP="00DB7525">
      <w:pPr>
        <w:spacing w:after="120" w:line="276" w:lineRule="auto"/>
        <w:rPr>
          <w:rFonts w:ascii="Arial" w:hAnsi="Arial" w:cs="Arial"/>
          <w:color w:val="000000"/>
        </w:rPr>
      </w:pPr>
      <w:r w:rsidRPr="00175433">
        <w:rPr>
          <w:rFonts w:ascii="Arial" w:hAnsi="Arial" w:cs="Arial"/>
          <w:color w:val="000000"/>
        </w:rPr>
        <w:br w:type="page"/>
      </w:r>
    </w:p>
    <w:p w14:paraId="1CDF282B" w14:textId="77777777" w:rsidR="00DB7525" w:rsidRDefault="00DB7525" w:rsidP="00DB7525">
      <w:pPr>
        <w:spacing w:after="120" w:line="276" w:lineRule="auto"/>
        <w:rPr>
          <w:rFonts w:ascii="Arial" w:hAnsi="Arial" w:cs="Arial"/>
          <w:color w:val="000000"/>
        </w:rPr>
      </w:pPr>
    </w:p>
    <w:p w14:paraId="3814CC91" w14:textId="77777777" w:rsidR="00DB7525" w:rsidRPr="0026304F" w:rsidRDefault="00DB7525" w:rsidP="00DB7525">
      <w:pPr>
        <w:spacing w:after="120" w:line="276" w:lineRule="auto"/>
        <w:rPr>
          <w:rFonts w:ascii="Arial" w:eastAsia="Arial Unicode MS" w:hAnsi="Arial" w:cs="Arial"/>
          <w:color w:val="000000"/>
        </w:rPr>
      </w:pPr>
      <w:r w:rsidRPr="0026304F">
        <w:rPr>
          <w:rFonts w:ascii="Arial" w:eastAsia="Arial Unicode MS" w:hAnsi="Arial" w:cs="Arial"/>
          <w:color w:val="000000"/>
        </w:rPr>
        <w:t>SUPERVISOR REPORT - continued</w:t>
      </w:r>
    </w:p>
    <w:p w14:paraId="10F8B371" w14:textId="77777777" w:rsidR="00DB7525" w:rsidRPr="0026304F" w:rsidRDefault="00DB7525" w:rsidP="00DB7525">
      <w:pPr>
        <w:keepNext/>
        <w:keepLines/>
        <w:spacing w:before="40" w:after="0" w:line="276" w:lineRule="auto"/>
        <w:outlineLvl w:val="2"/>
        <w:rPr>
          <w:rFonts w:ascii="Arial" w:eastAsiaTheme="majorEastAsia" w:hAnsi="Arial" w:cs="Arial"/>
          <w:b/>
          <w:color w:val="000000"/>
          <w:sz w:val="24"/>
          <w:szCs w:val="24"/>
        </w:rPr>
      </w:pPr>
      <w:r w:rsidRPr="0026304F">
        <w:rPr>
          <w:rFonts w:ascii="Arial" w:eastAsiaTheme="majorEastAsia" w:hAnsi="Arial" w:cs="Arial"/>
          <w:b/>
          <w:color w:val="FFFFFF"/>
          <w:sz w:val="24"/>
          <w:szCs w:val="24"/>
          <w:bdr w:val="single" w:sz="4" w:space="0" w:color="000000"/>
          <w:shd w:val="clear" w:color="auto" w:fill="000000"/>
        </w:rPr>
        <w:t>Part C</w:t>
      </w:r>
      <w:r w:rsidR="00BD7D0F">
        <w:rPr>
          <w:rFonts w:ascii="Arial" w:eastAsiaTheme="majorEastAsia" w:hAnsi="Arial" w:cs="Arial"/>
          <w:b/>
          <w:color w:val="000000"/>
          <w:sz w:val="24"/>
          <w:szCs w:val="24"/>
        </w:rPr>
        <w:tab/>
      </w:r>
      <w:proofErr w:type="gramStart"/>
      <w:r w:rsidR="00BD7D0F">
        <w:rPr>
          <w:rFonts w:ascii="Arial" w:eastAsiaTheme="majorEastAsia" w:hAnsi="Arial" w:cs="Arial"/>
          <w:b/>
          <w:color w:val="000000"/>
          <w:sz w:val="24"/>
          <w:szCs w:val="24"/>
        </w:rPr>
        <w:t>The</w:t>
      </w:r>
      <w:proofErr w:type="gramEnd"/>
      <w:r w:rsidR="00BD7D0F">
        <w:rPr>
          <w:rFonts w:ascii="Arial" w:eastAsiaTheme="majorEastAsia" w:hAnsi="Arial" w:cs="Arial"/>
          <w:b/>
          <w:color w:val="000000"/>
          <w:sz w:val="24"/>
          <w:szCs w:val="24"/>
        </w:rPr>
        <w:t xml:space="preserve"> Supervision C</w:t>
      </w:r>
      <w:r w:rsidRPr="0026304F">
        <w:rPr>
          <w:rFonts w:ascii="Arial" w:eastAsiaTheme="majorEastAsia" w:hAnsi="Arial" w:cs="Arial"/>
          <w:b/>
          <w:color w:val="000000"/>
          <w:sz w:val="24"/>
          <w:szCs w:val="24"/>
        </w:rPr>
        <w:t>ontract</w:t>
      </w:r>
    </w:p>
    <w:p w14:paraId="3008A495" w14:textId="77777777" w:rsidR="00DB7525" w:rsidRPr="00175433" w:rsidRDefault="00DB7525" w:rsidP="00DB7525">
      <w:pPr>
        <w:spacing w:after="200" w:line="276" w:lineRule="auto"/>
        <w:rPr>
          <w:rFonts w:ascii="Arial" w:hAnsi="Arial" w:cs="Arial"/>
          <w:color w:val="000000"/>
          <w:sz w:val="12"/>
          <w:szCs w:val="12"/>
        </w:rPr>
      </w:pP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1668"/>
        <w:gridCol w:w="425"/>
        <w:gridCol w:w="2126"/>
        <w:gridCol w:w="654"/>
        <w:gridCol w:w="1331"/>
        <w:gridCol w:w="1275"/>
        <w:gridCol w:w="2268"/>
      </w:tblGrid>
      <w:tr w:rsidR="00DB7525" w:rsidRPr="00175433" w14:paraId="225C0617" w14:textId="77777777" w:rsidTr="0026304F">
        <w:trPr>
          <w:cantSplit/>
          <w:trHeight w:val="287"/>
        </w:trPr>
        <w:tc>
          <w:tcPr>
            <w:tcW w:w="9747" w:type="dxa"/>
            <w:gridSpan w:val="7"/>
          </w:tcPr>
          <w:p w14:paraId="569EBA40" w14:textId="77777777" w:rsidR="00DB7525" w:rsidRPr="00175433" w:rsidRDefault="00DB7525" w:rsidP="00EA6B24">
            <w:pPr>
              <w:keepNext/>
              <w:keepLines/>
              <w:spacing w:before="40" w:after="0" w:line="276" w:lineRule="auto"/>
              <w:outlineLvl w:val="3"/>
              <w:rPr>
                <w:rFonts w:ascii="Arial" w:eastAsia="Arial Unicode MS" w:hAnsi="Arial" w:cs="Arial"/>
                <w:iCs/>
                <w:color w:val="000000"/>
              </w:rPr>
            </w:pPr>
            <w:r w:rsidRPr="00175433">
              <w:rPr>
                <w:rFonts w:ascii="Arial" w:eastAsia="Arial Unicode MS" w:hAnsi="Arial" w:cs="Arial"/>
                <w:iCs/>
                <w:color w:val="000000"/>
              </w:rPr>
              <w:t>What supervision arrangement do you have with the student (tick all that apply)</w:t>
            </w:r>
          </w:p>
        </w:tc>
      </w:tr>
      <w:tr w:rsidR="00DB7525" w:rsidRPr="00175433" w14:paraId="3A84808F" w14:textId="77777777" w:rsidTr="0026304F">
        <w:trPr>
          <w:cantSplit/>
          <w:trHeight w:val="113"/>
        </w:trPr>
        <w:tc>
          <w:tcPr>
            <w:tcW w:w="9747" w:type="dxa"/>
            <w:gridSpan w:val="7"/>
          </w:tcPr>
          <w:p w14:paraId="3F6255DB" w14:textId="77777777" w:rsidR="00DB7525" w:rsidRPr="00175433" w:rsidRDefault="00DB7525" w:rsidP="00EA6B24">
            <w:pPr>
              <w:keepNext/>
              <w:keepLines/>
              <w:spacing w:before="40" w:after="0" w:line="276" w:lineRule="auto"/>
              <w:outlineLvl w:val="3"/>
              <w:rPr>
                <w:rFonts w:ascii="Arial" w:eastAsiaTheme="majorEastAsia" w:hAnsi="Arial" w:cs="Arial"/>
                <w:b/>
                <w:iCs/>
                <w:color w:val="000000"/>
                <w:sz w:val="12"/>
                <w:szCs w:val="12"/>
              </w:rPr>
            </w:pPr>
          </w:p>
        </w:tc>
      </w:tr>
      <w:tr w:rsidR="00DB7525" w:rsidRPr="00175433" w14:paraId="73830BAB" w14:textId="77777777" w:rsidTr="0026304F">
        <w:trPr>
          <w:cantSplit/>
          <w:trHeight w:val="284"/>
        </w:trPr>
        <w:tc>
          <w:tcPr>
            <w:tcW w:w="1668" w:type="dxa"/>
            <w:tcBorders>
              <w:right w:val="single" w:sz="4" w:space="0" w:color="000000"/>
            </w:tcBorders>
          </w:tcPr>
          <w:p w14:paraId="0844CB2A" w14:textId="77777777" w:rsidR="00DB7525" w:rsidRPr="00175433" w:rsidRDefault="00DB7525" w:rsidP="00EA6B24">
            <w:pPr>
              <w:spacing w:after="0" w:line="230" w:lineRule="atLeast"/>
              <w:rPr>
                <w:rFonts w:ascii="Arial" w:eastAsia="Arial Unicode MS" w:hAnsi="Arial" w:cs="Arial"/>
                <w:snapToGrid w:val="0"/>
                <w:color w:val="000000"/>
              </w:rPr>
            </w:pPr>
            <w:r w:rsidRPr="00175433">
              <w:rPr>
                <w:rFonts w:ascii="Arial" w:eastAsia="Arial Unicode MS" w:hAnsi="Arial" w:cs="Arial"/>
                <w:snapToGrid w:val="0"/>
                <w:color w:val="000000"/>
              </w:rPr>
              <w:t xml:space="preserve">    Individual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2BC3C" w14:textId="77777777" w:rsidR="00DB7525" w:rsidRPr="00175433" w:rsidRDefault="00DB7525" w:rsidP="00EA6B24">
            <w:pPr>
              <w:spacing w:after="0" w:line="230" w:lineRule="atLeast"/>
              <w:rPr>
                <w:rFonts w:ascii="Arial" w:eastAsia="Arial Unicode MS" w:hAnsi="Arial" w:cs="Arial"/>
                <w:snapToGrid w:val="0"/>
                <w:color w:val="000000"/>
              </w:rPr>
            </w:pPr>
          </w:p>
        </w:tc>
        <w:tc>
          <w:tcPr>
            <w:tcW w:w="7654" w:type="dxa"/>
            <w:gridSpan w:val="5"/>
            <w:tcBorders>
              <w:left w:val="single" w:sz="4" w:space="0" w:color="000000"/>
            </w:tcBorders>
          </w:tcPr>
          <w:p w14:paraId="7F6C298D" w14:textId="77777777" w:rsidR="00DB7525" w:rsidRPr="00175433" w:rsidRDefault="00DB7525" w:rsidP="00EA6B24">
            <w:pPr>
              <w:spacing w:after="0" w:line="230" w:lineRule="atLeast"/>
              <w:jc w:val="right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DB7525" w:rsidRPr="00175433" w14:paraId="5709E5BF" w14:textId="77777777" w:rsidTr="0026304F">
        <w:trPr>
          <w:cantSplit/>
          <w:trHeight w:val="113"/>
        </w:trPr>
        <w:tc>
          <w:tcPr>
            <w:tcW w:w="9747" w:type="dxa"/>
            <w:gridSpan w:val="7"/>
          </w:tcPr>
          <w:p w14:paraId="05638C4C" w14:textId="77777777" w:rsidR="00DB7525" w:rsidRPr="00175433" w:rsidRDefault="00DB7525" w:rsidP="00EA6B24">
            <w:pPr>
              <w:spacing w:after="0" w:line="240" w:lineRule="auto"/>
              <w:rPr>
                <w:rFonts w:ascii="Arial" w:eastAsia="Times New Roman" w:hAnsi="Arial" w:cs="Arial"/>
                <w:snapToGrid w:val="0"/>
                <w:color w:val="000000"/>
                <w:sz w:val="12"/>
                <w:szCs w:val="12"/>
              </w:rPr>
            </w:pPr>
          </w:p>
        </w:tc>
      </w:tr>
      <w:tr w:rsidR="00DB7525" w:rsidRPr="00175433" w14:paraId="122BDDFB" w14:textId="77777777" w:rsidTr="0026304F">
        <w:trPr>
          <w:cantSplit/>
          <w:trHeight w:val="284"/>
        </w:trPr>
        <w:tc>
          <w:tcPr>
            <w:tcW w:w="1668" w:type="dxa"/>
            <w:tcBorders>
              <w:right w:val="single" w:sz="4" w:space="0" w:color="000000"/>
            </w:tcBorders>
          </w:tcPr>
          <w:p w14:paraId="31BFBBAF" w14:textId="77777777" w:rsidR="00DB7525" w:rsidRPr="00175433" w:rsidRDefault="00DB7525" w:rsidP="00EA6B24">
            <w:pPr>
              <w:spacing w:after="0" w:line="230" w:lineRule="atLeast"/>
              <w:rPr>
                <w:rFonts w:ascii="Arial" w:eastAsia="Arial Unicode MS" w:hAnsi="Arial" w:cs="Arial"/>
                <w:snapToGrid w:val="0"/>
                <w:color w:val="000000"/>
              </w:rPr>
            </w:pPr>
            <w:r w:rsidRPr="00175433">
              <w:rPr>
                <w:rFonts w:ascii="Arial" w:eastAsia="Arial Unicode MS" w:hAnsi="Arial" w:cs="Arial"/>
                <w:snapToGrid w:val="0"/>
                <w:color w:val="000000"/>
              </w:rPr>
              <w:t xml:space="preserve">    Peer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0069C" w14:textId="77777777" w:rsidR="00DB7525" w:rsidRPr="00175433" w:rsidRDefault="00DB7525" w:rsidP="00EA6B24">
            <w:pPr>
              <w:spacing w:after="0" w:line="230" w:lineRule="atLeast"/>
              <w:rPr>
                <w:rFonts w:ascii="Arial" w:eastAsia="Arial Unicode MS" w:hAnsi="Arial" w:cs="Arial"/>
                <w:snapToGrid w:val="0"/>
                <w:color w:val="000000"/>
              </w:rPr>
            </w:pPr>
          </w:p>
        </w:tc>
        <w:tc>
          <w:tcPr>
            <w:tcW w:w="7654" w:type="dxa"/>
            <w:gridSpan w:val="5"/>
            <w:tcBorders>
              <w:left w:val="single" w:sz="4" w:space="0" w:color="000000"/>
            </w:tcBorders>
          </w:tcPr>
          <w:p w14:paraId="675A66EF" w14:textId="77777777" w:rsidR="00DB7525" w:rsidRPr="00175433" w:rsidRDefault="00DB7525" w:rsidP="00EA6B24">
            <w:pPr>
              <w:spacing w:after="0" w:line="230" w:lineRule="atLeast"/>
              <w:jc w:val="right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DB7525" w:rsidRPr="00175433" w14:paraId="7F4E09E6" w14:textId="77777777" w:rsidTr="0026304F">
        <w:trPr>
          <w:cantSplit/>
          <w:trHeight w:val="113"/>
        </w:trPr>
        <w:tc>
          <w:tcPr>
            <w:tcW w:w="9747" w:type="dxa"/>
            <w:gridSpan w:val="7"/>
          </w:tcPr>
          <w:p w14:paraId="37EFA307" w14:textId="77777777" w:rsidR="00DB7525" w:rsidRPr="00175433" w:rsidRDefault="00DB7525" w:rsidP="00EA6B24">
            <w:pPr>
              <w:spacing w:after="0" w:line="240" w:lineRule="auto"/>
              <w:rPr>
                <w:rFonts w:ascii="Arial" w:eastAsia="Times New Roman" w:hAnsi="Arial" w:cs="Arial"/>
                <w:snapToGrid w:val="0"/>
                <w:color w:val="000000"/>
                <w:sz w:val="12"/>
                <w:szCs w:val="12"/>
              </w:rPr>
            </w:pPr>
          </w:p>
        </w:tc>
      </w:tr>
      <w:tr w:rsidR="00DB7525" w:rsidRPr="00175433" w14:paraId="2B61B16C" w14:textId="77777777" w:rsidTr="0026304F">
        <w:trPr>
          <w:cantSplit/>
          <w:trHeight w:val="284"/>
        </w:trPr>
        <w:tc>
          <w:tcPr>
            <w:tcW w:w="1668" w:type="dxa"/>
            <w:tcBorders>
              <w:right w:val="single" w:sz="4" w:space="0" w:color="000000"/>
            </w:tcBorders>
          </w:tcPr>
          <w:p w14:paraId="6FDEABE5" w14:textId="77777777" w:rsidR="00DB7525" w:rsidRPr="00175433" w:rsidRDefault="00DB7525" w:rsidP="00EA6B24">
            <w:pPr>
              <w:spacing w:after="0" w:line="230" w:lineRule="atLeast"/>
              <w:rPr>
                <w:rFonts w:ascii="Arial" w:eastAsia="Arial Unicode MS" w:hAnsi="Arial" w:cs="Arial"/>
                <w:snapToGrid w:val="0"/>
                <w:color w:val="000000"/>
              </w:rPr>
            </w:pPr>
            <w:r w:rsidRPr="00175433">
              <w:rPr>
                <w:rFonts w:ascii="Arial" w:eastAsia="Arial Unicode MS" w:hAnsi="Arial" w:cs="Arial"/>
                <w:snapToGrid w:val="0"/>
                <w:color w:val="000000"/>
              </w:rPr>
              <w:t xml:space="preserve">    Group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56D65" w14:textId="77777777" w:rsidR="00DB7525" w:rsidRPr="00175433" w:rsidRDefault="00DB7525" w:rsidP="00EA6B24">
            <w:pPr>
              <w:spacing w:after="0" w:line="230" w:lineRule="atLeast"/>
              <w:rPr>
                <w:rFonts w:ascii="Arial" w:eastAsia="Arial Unicode MS" w:hAnsi="Arial" w:cs="Arial"/>
                <w:snapToGrid w:val="0"/>
                <w:color w:val="000000"/>
              </w:rPr>
            </w:pPr>
          </w:p>
        </w:tc>
        <w:tc>
          <w:tcPr>
            <w:tcW w:w="7654" w:type="dxa"/>
            <w:gridSpan w:val="5"/>
            <w:tcBorders>
              <w:left w:val="single" w:sz="4" w:space="0" w:color="000000"/>
            </w:tcBorders>
          </w:tcPr>
          <w:p w14:paraId="4FF2A99C" w14:textId="77777777" w:rsidR="00DB7525" w:rsidRPr="00175433" w:rsidRDefault="00DB7525" w:rsidP="00EA6B24">
            <w:pPr>
              <w:spacing w:after="0" w:line="230" w:lineRule="atLeast"/>
              <w:jc w:val="right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DB7525" w:rsidRPr="00175433" w14:paraId="7DB85D98" w14:textId="77777777" w:rsidTr="0026304F">
        <w:trPr>
          <w:cantSplit/>
        </w:trPr>
        <w:tc>
          <w:tcPr>
            <w:tcW w:w="9747" w:type="dxa"/>
            <w:gridSpan w:val="7"/>
          </w:tcPr>
          <w:p w14:paraId="5DE0375A" w14:textId="77777777" w:rsidR="00DB7525" w:rsidRPr="00175433" w:rsidRDefault="00DB7525" w:rsidP="00EA6B24">
            <w:pPr>
              <w:keepNext/>
              <w:keepLines/>
              <w:spacing w:before="40" w:after="0" w:line="276" w:lineRule="auto"/>
              <w:outlineLvl w:val="3"/>
              <w:rPr>
                <w:rFonts w:ascii="Arial" w:eastAsiaTheme="majorEastAsia" w:hAnsi="Arial" w:cs="Arial"/>
                <w:b/>
                <w:i/>
                <w:iCs/>
                <w:color w:val="000000"/>
                <w:sz w:val="12"/>
                <w:szCs w:val="12"/>
              </w:rPr>
            </w:pPr>
          </w:p>
        </w:tc>
      </w:tr>
      <w:tr w:rsidR="00DB7525" w:rsidRPr="00175433" w14:paraId="7C3E4EE9" w14:textId="77777777" w:rsidTr="0026304F">
        <w:trPr>
          <w:cantSplit/>
        </w:trPr>
        <w:tc>
          <w:tcPr>
            <w:tcW w:w="9747" w:type="dxa"/>
            <w:gridSpan w:val="7"/>
          </w:tcPr>
          <w:p w14:paraId="24EB919F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Please complete a section for the arrangement / </w:t>
            </w:r>
            <w:r w:rsidRPr="00175433">
              <w:rPr>
                <w:rFonts w:ascii="Arial" w:hAnsi="Arial" w:cs="Arial"/>
                <w:i/>
                <w:color w:val="000000"/>
              </w:rPr>
              <w:t>all</w:t>
            </w:r>
            <w:r w:rsidRPr="00175433">
              <w:rPr>
                <w:rFonts w:ascii="Arial" w:hAnsi="Arial" w:cs="Arial"/>
                <w:color w:val="000000"/>
              </w:rPr>
              <w:t xml:space="preserve"> arrangements that you have indicated above.</w:t>
            </w:r>
          </w:p>
        </w:tc>
      </w:tr>
      <w:tr w:rsidR="00DB7525" w:rsidRPr="00175433" w14:paraId="53AADAFE" w14:textId="77777777" w:rsidTr="0026304F">
        <w:trPr>
          <w:cantSplit/>
        </w:trPr>
        <w:tc>
          <w:tcPr>
            <w:tcW w:w="9747" w:type="dxa"/>
            <w:gridSpan w:val="7"/>
          </w:tcPr>
          <w:p w14:paraId="7D662BCA" w14:textId="77777777" w:rsidR="00DB7525" w:rsidRPr="00175433" w:rsidRDefault="00DB7525" w:rsidP="00EA6B24">
            <w:pPr>
              <w:spacing w:after="0" w:line="240" w:lineRule="auto"/>
              <w:rPr>
                <w:rFonts w:ascii="Arial" w:eastAsia="Arial Unicode MS" w:hAnsi="Arial" w:cs="Arial"/>
                <w:snapToGrid w:val="0"/>
                <w:color w:val="000000"/>
                <w:sz w:val="12"/>
                <w:szCs w:val="12"/>
              </w:rPr>
            </w:pPr>
          </w:p>
        </w:tc>
      </w:tr>
      <w:tr w:rsidR="00DB7525" w:rsidRPr="00175433" w14:paraId="087CB284" w14:textId="77777777" w:rsidTr="0026304F">
        <w:trPr>
          <w:cantSplit/>
        </w:trPr>
        <w:tc>
          <w:tcPr>
            <w:tcW w:w="9747" w:type="dxa"/>
            <w:gridSpan w:val="7"/>
          </w:tcPr>
          <w:p w14:paraId="5CA030CB" w14:textId="77777777" w:rsidR="00DB7525" w:rsidRPr="00175433" w:rsidRDefault="00DB7525" w:rsidP="00EA6B24">
            <w:pPr>
              <w:keepNext/>
              <w:keepLines/>
              <w:spacing w:before="40" w:after="0" w:line="276" w:lineRule="auto"/>
              <w:outlineLvl w:val="3"/>
              <w:rPr>
                <w:rFonts w:ascii="Arial" w:eastAsiaTheme="majorEastAsia" w:hAnsi="Arial" w:cs="Arial"/>
                <w:b/>
                <w:iCs/>
                <w:snapToGrid w:val="0"/>
                <w:color w:val="000000"/>
              </w:rPr>
            </w:pPr>
            <w:r w:rsidRPr="00175433">
              <w:rPr>
                <w:rFonts w:ascii="Arial" w:eastAsiaTheme="majorEastAsia" w:hAnsi="Arial" w:cs="Arial"/>
                <w:b/>
                <w:iCs/>
                <w:snapToGrid w:val="0"/>
                <w:color w:val="000000"/>
              </w:rPr>
              <w:t xml:space="preserve">Individual supervision </w:t>
            </w:r>
          </w:p>
        </w:tc>
      </w:tr>
      <w:tr w:rsidR="00DB7525" w:rsidRPr="00175433" w14:paraId="5171E821" w14:textId="77777777" w:rsidTr="0026304F">
        <w:trPr>
          <w:cantSplit/>
        </w:trPr>
        <w:tc>
          <w:tcPr>
            <w:tcW w:w="9747" w:type="dxa"/>
            <w:gridSpan w:val="7"/>
          </w:tcPr>
          <w:p w14:paraId="32D93278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DB7525" w:rsidRPr="00175433" w14:paraId="53B1AADD" w14:textId="77777777" w:rsidTr="0026304F">
        <w:trPr>
          <w:cantSplit/>
          <w:trHeight w:val="397"/>
        </w:trPr>
        <w:tc>
          <w:tcPr>
            <w:tcW w:w="48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31F38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Contract start date: </w:t>
            </w:r>
          </w:p>
        </w:tc>
        <w:tc>
          <w:tcPr>
            <w:tcW w:w="48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16A08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End date: </w:t>
            </w:r>
            <w:r w:rsidRPr="00175433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(</w:t>
            </w:r>
            <w:r w:rsidRPr="00175433">
              <w:rPr>
                <w:rFonts w:ascii="Arial" w:eastAsia="Arial Unicode MS" w:hAnsi="Arial" w:cs="Arial"/>
                <w:sz w:val="18"/>
                <w:szCs w:val="18"/>
              </w:rPr>
              <w:t>If still current, write ‘on-going’.)</w:t>
            </w:r>
          </w:p>
          <w:p w14:paraId="37BD81B5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  <w:p w14:paraId="7C25DD8F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DB7525" w:rsidRPr="00175433" w14:paraId="04952F4D" w14:textId="77777777" w:rsidTr="0026304F">
        <w:tc>
          <w:tcPr>
            <w:tcW w:w="9747" w:type="dxa"/>
            <w:gridSpan w:val="7"/>
          </w:tcPr>
          <w:p w14:paraId="61F4BA1F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DB7525" w:rsidRPr="00175433" w14:paraId="640322D2" w14:textId="77777777" w:rsidTr="0026304F">
        <w:trPr>
          <w:gridAfter w:val="1"/>
          <w:wAfter w:w="2268" w:type="dxa"/>
          <w:trHeight w:val="397"/>
        </w:trPr>
        <w:tc>
          <w:tcPr>
            <w:tcW w:w="74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44FFF" w14:textId="77777777" w:rsidR="00DB7525" w:rsidRPr="00175433" w:rsidRDefault="00DB7525" w:rsidP="00EA6B24">
            <w:pPr>
              <w:spacing w:after="200" w:line="276" w:lineRule="auto"/>
              <w:rPr>
                <w:rFonts w:ascii="Arial" w:eastAsia="Arial Unicode MS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>Contracted frequency of sessions:  weekly / fortnightly / monthly</w:t>
            </w:r>
          </w:p>
          <w:p w14:paraId="59BDDE39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>(Delete as appropriate)</w:t>
            </w:r>
          </w:p>
        </w:tc>
      </w:tr>
      <w:tr w:rsidR="00DB7525" w:rsidRPr="00175433" w14:paraId="4693355F" w14:textId="77777777" w:rsidTr="0026304F">
        <w:trPr>
          <w:gridAfter w:val="1"/>
          <w:wAfter w:w="2268" w:type="dxa"/>
        </w:trPr>
        <w:tc>
          <w:tcPr>
            <w:tcW w:w="7479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14:paraId="675BC4A1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DB7525" w:rsidRPr="00175433" w14:paraId="1B1ED28D" w14:textId="77777777" w:rsidTr="0026304F">
        <w:trPr>
          <w:gridAfter w:val="1"/>
          <w:wAfter w:w="2268" w:type="dxa"/>
          <w:trHeight w:val="397"/>
        </w:trPr>
        <w:tc>
          <w:tcPr>
            <w:tcW w:w="74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35209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Contracted length of sessions: </w:t>
            </w:r>
          </w:p>
        </w:tc>
      </w:tr>
      <w:tr w:rsidR="00DB7525" w:rsidRPr="00175433" w14:paraId="39B001F6" w14:textId="77777777" w:rsidTr="0026304F">
        <w:trPr>
          <w:gridAfter w:val="1"/>
          <w:wAfter w:w="2268" w:type="dxa"/>
        </w:trPr>
        <w:tc>
          <w:tcPr>
            <w:tcW w:w="7479" w:type="dxa"/>
            <w:gridSpan w:val="6"/>
            <w:tcBorders>
              <w:top w:val="single" w:sz="4" w:space="0" w:color="000000"/>
            </w:tcBorders>
          </w:tcPr>
          <w:p w14:paraId="0880364E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DB7525" w:rsidRPr="00175433" w14:paraId="59195CF7" w14:textId="77777777" w:rsidTr="0026304F">
        <w:trPr>
          <w:cantSplit/>
        </w:trPr>
        <w:tc>
          <w:tcPr>
            <w:tcW w:w="9747" w:type="dxa"/>
            <w:gridSpan w:val="7"/>
          </w:tcPr>
          <w:p w14:paraId="304819FA" w14:textId="77777777" w:rsidR="00DB7525" w:rsidRPr="00175433" w:rsidRDefault="00DB7525" w:rsidP="00EA6B24">
            <w:pPr>
              <w:spacing w:after="0" w:line="230" w:lineRule="atLeast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175433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Peer supervision </w:t>
            </w:r>
          </w:p>
        </w:tc>
      </w:tr>
      <w:tr w:rsidR="00DB7525" w:rsidRPr="00175433" w14:paraId="39022840" w14:textId="77777777" w:rsidTr="0026304F">
        <w:trPr>
          <w:cantSplit/>
          <w:trHeight w:val="100"/>
        </w:trPr>
        <w:tc>
          <w:tcPr>
            <w:tcW w:w="9747" w:type="dxa"/>
            <w:gridSpan w:val="7"/>
          </w:tcPr>
          <w:p w14:paraId="3D106512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DB7525" w:rsidRPr="00175433" w14:paraId="340EDD51" w14:textId="77777777" w:rsidTr="0026304F">
        <w:trPr>
          <w:cantSplit/>
          <w:trHeight w:val="397"/>
        </w:trPr>
        <w:tc>
          <w:tcPr>
            <w:tcW w:w="62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EE862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How many peer members are there? </w:t>
            </w:r>
          </w:p>
        </w:tc>
        <w:tc>
          <w:tcPr>
            <w:tcW w:w="3543" w:type="dxa"/>
            <w:gridSpan w:val="2"/>
            <w:tcBorders>
              <w:left w:val="single" w:sz="4" w:space="0" w:color="000000"/>
            </w:tcBorders>
          </w:tcPr>
          <w:p w14:paraId="76B5B5DD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DB7525" w:rsidRPr="00175433" w14:paraId="61D00FEE" w14:textId="77777777" w:rsidTr="0026304F">
        <w:trPr>
          <w:cantSplit/>
        </w:trPr>
        <w:tc>
          <w:tcPr>
            <w:tcW w:w="9747" w:type="dxa"/>
            <w:gridSpan w:val="7"/>
          </w:tcPr>
          <w:p w14:paraId="394D33FC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DB7525" w:rsidRPr="00175433" w14:paraId="6F02FF59" w14:textId="77777777" w:rsidTr="0026304F">
        <w:trPr>
          <w:cantSplit/>
          <w:trHeight w:val="397"/>
        </w:trPr>
        <w:tc>
          <w:tcPr>
            <w:tcW w:w="48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FFEF2" w14:textId="77777777" w:rsidR="00DB7525" w:rsidRPr="00175433" w:rsidRDefault="00DB7525" w:rsidP="00EA6B24">
            <w:pPr>
              <w:spacing w:after="200" w:line="276" w:lineRule="auto"/>
              <w:rPr>
                <w:rFonts w:ascii="Arial" w:eastAsia="Arial Unicode MS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Contract start date: </w:t>
            </w:r>
          </w:p>
        </w:tc>
        <w:tc>
          <w:tcPr>
            <w:tcW w:w="48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44974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End date: </w:t>
            </w:r>
            <w:r w:rsidRPr="00175433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(</w:t>
            </w:r>
            <w:r w:rsidRPr="00175433">
              <w:rPr>
                <w:rFonts w:ascii="Arial" w:eastAsia="Arial Unicode MS" w:hAnsi="Arial" w:cs="Arial"/>
                <w:sz w:val="18"/>
                <w:szCs w:val="18"/>
              </w:rPr>
              <w:t>If still current, write ‘on-going’.)</w:t>
            </w:r>
          </w:p>
          <w:p w14:paraId="78E2C22D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  <w:p w14:paraId="2E402CCA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DB7525" w:rsidRPr="00175433" w14:paraId="3F9D8007" w14:textId="77777777" w:rsidTr="0026304F">
        <w:tc>
          <w:tcPr>
            <w:tcW w:w="4219" w:type="dxa"/>
            <w:gridSpan w:val="3"/>
          </w:tcPr>
          <w:p w14:paraId="610ADB7D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  <w:tc>
          <w:tcPr>
            <w:tcW w:w="5528" w:type="dxa"/>
            <w:gridSpan w:val="4"/>
          </w:tcPr>
          <w:p w14:paraId="78932273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DB7525" w:rsidRPr="00175433" w14:paraId="298349E0" w14:textId="77777777" w:rsidTr="0026304F">
        <w:trPr>
          <w:gridAfter w:val="1"/>
          <w:wAfter w:w="2268" w:type="dxa"/>
          <w:trHeight w:val="397"/>
        </w:trPr>
        <w:tc>
          <w:tcPr>
            <w:tcW w:w="74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555E7" w14:textId="77777777" w:rsidR="00DB7525" w:rsidRPr="00175433" w:rsidRDefault="00DB7525" w:rsidP="00EA6B24">
            <w:pPr>
              <w:spacing w:after="200" w:line="276" w:lineRule="auto"/>
              <w:rPr>
                <w:rFonts w:ascii="Arial" w:eastAsia="Arial Unicode MS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>Contracted frequency of sessions: weekly / fortnightly / monthly</w:t>
            </w:r>
          </w:p>
          <w:p w14:paraId="36FD2BBA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>(Delete as appropriate)</w:t>
            </w:r>
          </w:p>
        </w:tc>
      </w:tr>
      <w:tr w:rsidR="00DB7525" w:rsidRPr="00175433" w14:paraId="58353D87" w14:textId="77777777" w:rsidTr="0026304F">
        <w:trPr>
          <w:gridAfter w:val="1"/>
          <w:wAfter w:w="2268" w:type="dxa"/>
          <w:trHeight w:val="397"/>
        </w:trPr>
        <w:tc>
          <w:tcPr>
            <w:tcW w:w="74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DEE8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Contracted length of sessions: </w:t>
            </w:r>
          </w:p>
        </w:tc>
      </w:tr>
      <w:tr w:rsidR="00DB7525" w:rsidRPr="00175433" w14:paraId="23C1365D" w14:textId="77777777" w:rsidTr="0026304F">
        <w:trPr>
          <w:gridAfter w:val="1"/>
          <w:wAfter w:w="2268" w:type="dxa"/>
        </w:trPr>
        <w:tc>
          <w:tcPr>
            <w:tcW w:w="4219" w:type="dxa"/>
            <w:gridSpan w:val="3"/>
            <w:tcBorders>
              <w:top w:val="single" w:sz="4" w:space="0" w:color="000000"/>
            </w:tcBorders>
          </w:tcPr>
          <w:p w14:paraId="0D863651" w14:textId="77777777" w:rsidR="00DB7525" w:rsidRPr="00175433" w:rsidRDefault="00DB7525" w:rsidP="00EA6B24">
            <w:pPr>
              <w:spacing w:after="200" w:line="276" w:lineRule="auto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</w:tcBorders>
          </w:tcPr>
          <w:p w14:paraId="70DE85D5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DB7525" w:rsidRPr="00175433" w14:paraId="6D9DC9EF" w14:textId="77777777" w:rsidTr="0026304F">
        <w:trPr>
          <w:gridAfter w:val="1"/>
          <w:wAfter w:w="2268" w:type="dxa"/>
          <w:cantSplit/>
        </w:trPr>
        <w:tc>
          <w:tcPr>
            <w:tcW w:w="7479" w:type="dxa"/>
            <w:gridSpan w:val="6"/>
          </w:tcPr>
          <w:p w14:paraId="464F5C89" w14:textId="77777777" w:rsidR="00DB7525" w:rsidRPr="00175433" w:rsidRDefault="00DB7525" w:rsidP="00EA6B24">
            <w:pPr>
              <w:spacing w:after="0" w:line="240" w:lineRule="auto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175433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Group supervision </w:t>
            </w:r>
          </w:p>
        </w:tc>
      </w:tr>
      <w:tr w:rsidR="00DB7525" w:rsidRPr="00175433" w14:paraId="3F70E3CA" w14:textId="77777777" w:rsidTr="0026304F">
        <w:trPr>
          <w:gridAfter w:val="1"/>
          <w:wAfter w:w="2268" w:type="dxa"/>
          <w:cantSplit/>
        </w:trPr>
        <w:tc>
          <w:tcPr>
            <w:tcW w:w="7479" w:type="dxa"/>
            <w:gridSpan w:val="6"/>
            <w:tcBorders>
              <w:bottom w:val="single" w:sz="4" w:space="0" w:color="000000"/>
            </w:tcBorders>
          </w:tcPr>
          <w:p w14:paraId="5958D1AE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DB7525" w:rsidRPr="00175433" w14:paraId="66E01FDD" w14:textId="77777777" w:rsidTr="0026304F">
        <w:trPr>
          <w:gridAfter w:val="1"/>
          <w:wAfter w:w="2268" w:type="dxa"/>
          <w:cantSplit/>
          <w:trHeight w:val="397"/>
        </w:trPr>
        <w:tc>
          <w:tcPr>
            <w:tcW w:w="74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FA594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How many supervisees are contracted to attend this group? </w:t>
            </w:r>
          </w:p>
        </w:tc>
      </w:tr>
      <w:tr w:rsidR="00DB7525" w:rsidRPr="00175433" w14:paraId="30FEEC48" w14:textId="77777777" w:rsidTr="0026304F">
        <w:trPr>
          <w:cantSplit/>
        </w:trPr>
        <w:tc>
          <w:tcPr>
            <w:tcW w:w="9747" w:type="dxa"/>
            <w:gridSpan w:val="7"/>
            <w:tcBorders>
              <w:bottom w:val="single" w:sz="4" w:space="0" w:color="000000"/>
            </w:tcBorders>
          </w:tcPr>
          <w:p w14:paraId="3F336037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DB7525" w:rsidRPr="00175433" w14:paraId="2C9D5AD4" w14:textId="77777777" w:rsidTr="0026304F">
        <w:trPr>
          <w:cantSplit/>
          <w:trHeight w:val="397"/>
        </w:trPr>
        <w:tc>
          <w:tcPr>
            <w:tcW w:w="48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B58E1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Contract start date: </w:t>
            </w:r>
          </w:p>
        </w:tc>
        <w:tc>
          <w:tcPr>
            <w:tcW w:w="48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D7798" w14:textId="77777777" w:rsidR="00DB7525" w:rsidRPr="00175433" w:rsidRDefault="00DB7525" w:rsidP="00EA6B24">
            <w:pPr>
              <w:spacing w:after="200" w:line="276" w:lineRule="auto"/>
              <w:rPr>
                <w:rFonts w:ascii="Arial" w:eastAsia="Arial Unicode MS" w:hAnsi="Arial" w:cs="Arial"/>
                <w:sz w:val="18"/>
                <w:szCs w:val="18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End date: </w:t>
            </w:r>
            <w:r w:rsidRPr="00175433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(</w:t>
            </w:r>
            <w:r w:rsidRPr="00175433">
              <w:rPr>
                <w:rFonts w:ascii="Arial" w:eastAsia="Arial Unicode MS" w:hAnsi="Arial" w:cs="Arial"/>
                <w:sz w:val="18"/>
                <w:szCs w:val="18"/>
              </w:rPr>
              <w:t>If this supervision arrangement is still current, write ‘on-going’ for the end date.)</w:t>
            </w:r>
          </w:p>
          <w:p w14:paraId="1AF1E37A" w14:textId="77777777" w:rsidR="00DB7525" w:rsidRPr="00175433" w:rsidRDefault="00DB7525" w:rsidP="00EA6B24">
            <w:pPr>
              <w:spacing w:after="200" w:line="276" w:lineRule="auto"/>
              <w:rPr>
                <w:rFonts w:ascii="Arial" w:eastAsia="Arial Unicode MS" w:hAnsi="Arial" w:cs="Arial"/>
                <w:sz w:val="18"/>
                <w:szCs w:val="18"/>
              </w:rPr>
            </w:pPr>
          </w:p>
          <w:p w14:paraId="4CB09051" w14:textId="77777777" w:rsidR="00DB7525" w:rsidRPr="00175433" w:rsidRDefault="00DB7525" w:rsidP="00EA6B24">
            <w:pPr>
              <w:spacing w:after="200" w:line="276" w:lineRule="auto"/>
              <w:rPr>
                <w:rFonts w:ascii="Arial" w:eastAsia="Arial Unicode MS" w:hAnsi="Arial" w:cs="Arial"/>
                <w:color w:val="000000"/>
              </w:rPr>
            </w:pPr>
          </w:p>
        </w:tc>
      </w:tr>
      <w:tr w:rsidR="00DB7525" w:rsidRPr="00175433" w14:paraId="70E64979" w14:textId="77777777" w:rsidTr="0026304F">
        <w:tc>
          <w:tcPr>
            <w:tcW w:w="9747" w:type="dxa"/>
            <w:gridSpan w:val="7"/>
            <w:tcBorders>
              <w:top w:val="single" w:sz="4" w:space="0" w:color="000000"/>
            </w:tcBorders>
          </w:tcPr>
          <w:p w14:paraId="2BB243F8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DB7525" w:rsidRPr="00175433" w14:paraId="28429AE5" w14:textId="77777777" w:rsidTr="0026304F">
        <w:trPr>
          <w:gridAfter w:val="1"/>
          <w:wAfter w:w="2268" w:type="dxa"/>
          <w:trHeight w:val="397"/>
        </w:trPr>
        <w:tc>
          <w:tcPr>
            <w:tcW w:w="74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D92A1" w14:textId="77777777" w:rsidR="00DB7525" w:rsidRPr="00175433" w:rsidRDefault="00DB7525" w:rsidP="00EA6B24">
            <w:pPr>
              <w:spacing w:after="200" w:line="276" w:lineRule="auto"/>
              <w:rPr>
                <w:rFonts w:ascii="Arial" w:eastAsia="Arial Unicode MS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>Contracted frequency of sessions: weekly / fortnightly / monthly</w:t>
            </w:r>
          </w:p>
          <w:p w14:paraId="310F0514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>(Delete as appropriate)</w:t>
            </w:r>
          </w:p>
        </w:tc>
      </w:tr>
      <w:tr w:rsidR="00DB7525" w:rsidRPr="00175433" w14:paraId="29111345" w14:textId="77777777" w:rsidTr="0026304F">
        <w:trPr>
          <w:gridAfter w:val="1"/>
          <w:wAfter w:w="2268" w:type="dxa"/>
        </w:trPr>
        <w:tc>
          <w:tcPr>
            <w:tcW w:w="7479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14:paraId="1E3D19BC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DB7525" w:rsidRPr="00175433" w14:paraId="688743D5" w14:textId="77777777" w:rsidTr="0026304F">
        <w:trPr>
          <w:gridAfter w:val="1"/>
          <w:wAfter w:w="2268" w:type="dxa"/>
          <w:trHeight w:val="397"/>
        </w:trPr>
        <w:tc>
          <w:tcPr>
            <w:tcW w:w="74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D0CF8" w14:textId="77777777" w:rsidR="00DB7525" w:rsidRPr="00175433" w:rsidRDefault="00DB7525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Contracted length of sessions: </w:t>
            </w:r>
          </w:p>
        </w:tc>
      </w:tr>
    </w:tbl>
    <w:p w14:paraId="284235FF" w14:textId="77777777" w:rsidR="00DB7525" w:rsidRPr="00175433" w:rsidRDefault="00DB7525" w:rsidP="00DB7525">
      <w:pPr>
        <w:keepNext/>
        <w:keepLines/>
        <w:spacing w:before="40" w:after="120" w:line="276" w:lineRule="auto"/>
        <w:outlineLvl w:val="2"/>
        <w:rPr>
          <w:rFonts w:ascii="Arial" w:eastAsiaTheme="majorEastAsia" w:hAnsi="Arial" w:cs="Arial"/>
          <w:color w:val="000000"/>
          <w:sz w:val="24"/>
          <w:szCs w:val="24"/>
        </w:rPr>
      </w:pPr>
    </w:p>
    <w:p w14:paraId="0F1E3588" w14:textId="77777777" w:rsidR="00DB7525" w:rsidRPr="0026304F" w:rsidRDefault="00DB7525" w:rsidP="00DB7525">
      <w:pPr>
        <w:keepNext/>
        <w:keepLines/>
        <w:spacing w:before="40" w:after="120" w:line="276" w:lineRule="auto"/>
        <w:outlineLvl w:val="2"/>
        <w:rPr>
          <w:rFonts w:ascii="Arial" w:eastAsiaTheme="majorEastAsia" w:hAnsi="Arial" w:cs="Arial"/>
          <w:b/>
          <w:color w:val="000000"/>
          <w:sz w:val="24"/>
          <w:szCs w:val="24"/>
        </w:rPr>
      </w:pPr>
      <w:r w:rsidRPr="0026304F">
        <w:rPr>
          <w:rFonts w:ascii="Arial" w:eastAsiaTheme="majorEastAsia" w:hAnsi="Arial" w:cs="Arial"/>
          <w:b/>
          <w:color w:val="FFFFFF"/>
          <w:sz w:val="24"/>
          <w:szCs w:val="24"/>
          <w:bdr w:val="single" w:sz="4" w:space="0" w:color="000000"/>
          <w:shd w:val="clear" w:color="auto" w:fill="000000"/>
        </w:rPr>
        <w:t>Part D</w:t>
      </w:r>
      <w:r w:rsidRPr="0026304F">
        <w:rPr>
          <w:rFonts w:ascii="Arial" w:eastAsiaTheme="majorEastAsia" w:hAnsi="Arial" w:cs="Arial"/>
          <w:b/>
          <w:color w:val="000000"/>
          <w:sz w:val="24"/>
          <w:szCs w:val="24"/>
        </w:rPr>
        <w:tab/>
        <w:t>Supervisor Declaration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DB7525" w:rsidRPr="00175433" w14:paraId="15896494" w14:textId="77777777" w:rsidTr="00BD7D0F"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F8573C" w14:textId="77777777" w:rsidR="00DB7525" w:rsidRDefault="00DB7525" w:rsidP="0026304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75433">
              <w:rPr>
                <w:rFonts w:ascii="Arial" w:eastAsia="Times New Roman" w:hAnsi="Arial" w:cs="Arial"/>
                <w:color w:val="000000"/>
                <w:lang w:eastAsia="en-GB"/>
              </w:rPr>
              <w:t xml:space="preserve">Please </w:t>
            </w:r>
            <w:r w:rsidRPr="00175433">
              <w:rPr>
                <w:rFonts w:ascii="Arial" w:eastAsia="Times New Roman" w:hAnsi="Arial" w:cs="Arial"/>
                <w:b/>
                <w:color w:val="000000"/>
                <w:lang w:eastAsia="en-GB"/>
              </w:rPr>
              <w:t>tick</w:t>
            </w:r>
            <w:r w:rsidRPr="00175433">
              <w:rPr>
                <w:rFonts w:ascii="Arial" w:eastAsia="Times New Roman" w:hAnsi="Arial" w:cs="Arial"/>
                <w:color w:val="000000"/>
                <w:lang w:eastAsia="en-GB"/>
              </w:rPr>
              <w:t xml:space="preserve"> the appropriate box and complete as applicable:</w:t>
            </w:r>
          </w:p>
          <w:p w14:paraId="16374E73" w14:textId="77777777" w:rsidR="00E857AF" w:rsidRDefault="00E857AF" w:rsidP="0026304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tbl>
            <w:tblPr>
              <w:tblW w:w="98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072"/>
              <w:gridCol w:w="743"/>
            </w:tblGrid>
            <w:tr w:rsidR="00E857AF" w:rsidRPr="00175433" w14:paraId="7E2F7ED8" w14:textId="77777777" w:rsidTr="00E857AF">
              <w:trPr>
                <w:trHeight w:val="397"/>
              </w:trPr>
              <w:tc>
                <w:tcPr>
                  <w:tcW w:w="907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62C94759" w14:textId="77777777" w:rsidR="00E857AF" w:rsidRPr="00175433" w:rsidRDefault="00E857AF" w:rsidP="00E857AF">
                  <w:pPr>
                    <w:keepNext/>
                    <w:keepLines/>
                    <w:spacing w:before="40" w:after="0" w:line="276" w:lineRule="auto"/>
                    <w:outlineLvl w:val="2"/>
                    <w:rPr>
                      <w:rFonts w:ascii="Arial" w:eastAsiaTheme="majorEastAsia" w:hAnsi="Arial" w:cs="Arial"/>
                      <w:b/>
                      <w:color w:val="000000"/>
                    </w:rPr>
                  </w:pPr>
                  <w:r w:rsidRPr="00175433">
                    <w:rPr>
                      <w:rFonts w:ascii="Arial" w:eastAsiaTheme="majorEastAsia" w:hAnsi="Arial" w:cs="Arial"/>
                      <w:b/>
                      <w:color w:val="000000"/>
                    </w:rPr>
                    <w:t>I have supervised all the case material that the student has provided for this report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C31CAA" w14:textId="77777777" w:rsidR="00E857AF" w:rsidRPr="00175433" w:rsidRDefault="00E857AF" w:rsidP="00E857AF">
                  <w:pPr>
                    <w:keepNext/>
                    <w:keepLines/>
                    <w:spacing w:before="40" w:after="0" w:line="276" w:lineRule="auto"/>
                    <w:outlineLvl w:val="2"/>
                    <w:rPr>
                      <w:rFonts w:ascii="Arial" w:eastAsiaTheme="majorEastAsia" w:hAnsi="Arial" w:cs="Arial"/>
                      <w:b/>
                      <w:color w:val="000000"/>
                      <w:sz w:val="24"/>
                      <w:szCs w:val="24"/>
                    </w:rPr>
                  </w:pPr>
                  <w:r w:rsidRPr="00175433">
                    <w:rPr>
                      <w:rFonts w:ascii="Arial" w:eastAsiaTheme="majorEastAsia" w:hAnsi="Arial" w:cs="Arial"/>
                      <w:b/>
                      <w:color w:val="000000"/>
                      <w:sz w:val="24"/>
                      <w:szCs w:val="24"/>
                    </w:rPr>
                    <w:t>Yes</w:t>
                  </w:r>
                </w:p>
              </w:tc>
            </w:tr>
            <w:tr w:rsidR="00E857AF" w:rsidRPr="00175433" w14:paraId="5BBA8E18" w14:textId="77777777" w:rsidTr="00E857AF">
              <w:tc>
                <w:tcPr>
                  <w:tcW w:w="981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F22238B" w14:textId="77777777" w:rsidR="00E857AF" w:rsidRPr="00175433" w:rsidRDefault="00E857AF" w:rsidP="00E857AF">
                  <w:pPr>
                    <w:keepNext/>
                    <w:keepLines/>
                    <w:spacing w:before="40" w:after="0" w:line="276" w:lineRule="auto"/>
                    <w:outlineLvl w:val="2"/>
                    <w:rPr>
                      <w:rFonts w:ascii="Arial" w:eastAsiaTheme="majorEastAsia" w:hAnsi="Arial" w:cs="Arial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E857AF" w:rsidRPr="00175433" w14:paraId="3E4F3E7A" w14:textId="77777777" w:rsidTr="00E857AF">
              <w:trPr>
                <w:trHeight w:val="397"/>
              </w:trPr>
              <w:tc>
                <w:tcPr>
                  <w:tcW w:w="9072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vAlign w:val="center"/>
                </w:tcPr>
                <w:p w14:paraId="1EEA1FA3" w14:textId="77777777" w:rsidR="00E857AF" w:rsidRPr="00175433" w:rsidRDefault="00E857AF" w:rsidP="00E857AF">
                  <w:pPr>
                    <w:keepNext/>
                    <w:keepLines/>
                    <w:spacing w:before="40" w:after="0" w:line="276" w:lineRule="auto"/>
                    <w:outlineLvl w:val="2"/>
                    <w:rPr>
                      <w:rFonts w:ascii="Arial" w:eastAsiaTheme="majorEastAsia" w:hAnsi="Arial" w:cs="Arial"/>
                      <w:b/>
                      <w:color w:val="000000"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6CC7FCB" w14:textId="77777777" w:rsidR="00E857AF" w:rsidRPr="00175433" w:rsidRDefault="00E857AF" w:rsidP="00E857AF">
                  <w:pPr>
                    <w:keepNext/>
                    <w:keepLines/>
                    <w:spacing w:before="40" w:after="0" w:line="276" w:lineRule="auto"/>
                    <w:outlineLvl w:val="2"/>
                    <w:rPr>
                      <w:rFonts w:ascii="Arial" w:eastAsiaTheme="majorEastAsia" w:hAnsi="Arial" w:cs="Arial"/>
                      <w:b/>
                      <w:color w:val="000000"/>
                      <w:sz w:val="24"/>
                      <w:szCs w:val="24"/>
                    </w:rPr>
                  </w:pPr>
                  <w:r w:rsidRPr="00175433">
                    <w:rPr>
                      <w:rFonts w:ascii="Arial" w:eastAsiaTheme="majorEastAsia" w:hAnsi="Arial" w:cs="Arial"/>
                      <w:b/>
                      <w:color w:val="000000"/>
                      <w:sz w:val="24"/>
                      <w:szCs w:val="24"/>
                    </w:rPr>
                    <w:t>No</w:t>
                  </w:r>
                </w:p>
              </w:tc>
            </w:tr>
          </w:tbl>
          <w:p w14:paraId="011C9CD9" w14:textId="77777777" w:rsidR="00E857AF" w:rsidRPr="00BD7D0F" w:rsidRDefault="00BD7D0F" w:rsidP="0026304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lang w:eastAsia="en-GB"/>
              </w:rPr>
            </w:pPr>
            <w:r w:rsidRPr="00BD7D0F">
              <w:rPr>
                <w:rFonts w:ascii="Arial" w:eastAsiaTheme="majorEastAsia" w:hAnsi="Arial" w:cs="Arial"/>
                <w:b/>
                <w:color w:val="FFFFFF"/>
                <w:sz w:val="24"/>
                <w:szCs w:val="24"/>
                <w:shd w:val="clear" w:color="auto" w:fill="000000"/>
              </w:rPr>
              <w:t>Part E</w:t>
            </w:r>
            <w:r w:rsidRPr="00BD7D0F">
              <w:rPr>
                <w:rFonts w:ascii="Arial" w:eastAsiaTheme="majorEastAsia" w:hAnsi="Arial" w:cs="Arial"/>
                <w:b/>
                <w:color w:val="FFFFFF"/>
                <w:sz w:val="24"/>
                <w:szCs w:val="24"/>
                <w:shd w:val="clear" w:color="auto" w:fill="000000"/>
              </w:rPr>
              <w:tab/>
            </w:r>
            <w:r>
              <w:rPr>
                <w:rFonts w:ascii="Arial" w:eastAsiaTheme="majorEastAsia" w:hAnsi="Arial" w:cs="Arial"/>
                <w:b/>
                <w:color w:val="000000"/>
                <w:sz w:val="24"/>
                <w:szCs w:val="24"/>
              </w:rPr>
              <w:tab/>
              <w:t>Your Supervision of the Student’s W</w:t>
            </w:r>
            <w:r w:rsidRPr="00BD7D0F">
              <w:rPr>
                <w:rFonts w:ascii="Arial" w:eastAsiaTheme="majorEastAsia" w:hAnsi="Arial" w:cs="Arial"/>
                <w:b/>
                <w:color w:val="000000"/>
                <w:sz w:val="24"/>
                <w:szCs w:val="24"/>
              </w:rPr>
              <w:t>ork</w:t>
            </w:r>
          </w:p>
          <w:p w14:paraId="41B9F218" w14:textId="77777777" w:rsidR="00BD7D0F" w:rsidRPr="00175433" w:rsidRDefault="00BD7D0F" w:rsidP="0026304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BD7D0F" w:rsidRPr="00175433" w14:paraId="1ADADAAB" w14:textId="77777777" w:rsidTr="00BD7D0F">
        <w:trPr>
          <w:trHeight w:val="369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4493F" w14:textId="77777777" w:rsidR="00BD7D0F" w:rsidRPr="00175433" w:rsidRDefault="00BD7D0F" w:rsidP="0026304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75433">
              <w:rPr>
                <w:rFonts w:ascii="Arial" w:eastAsia="Times New Roman" w:hAnsi="Arial" w:cs="Arial"/>
                <w:color w:val="000000"/>
                <w:lang w:eastAsia="en-GB"/>
              </w:rPr>
              <w:t>As the student’s Supervisor, what is your understanding of the student’s theoretical orientation as applied to their work? Please give an example.</w:t>
            </w:r>
          </w:p>
        </w:tc>
      </w:tr>
    </w:tbl>
    <w:p w14:paraId="5903915C" w14:textId="77777777" w:rsidR="00DB7525" w:rsidRDefault="00DB7525" w:rsidP="00DB7525">
      <w:pPr>
        <w:keepNext/>
        <w:keepLines/>
        <w:spacing w:before="40" w:after="0" w:line="276" w:lineRule="auto"/>
        <w:outlineLvl w:val="2"/>
        <w:rPr>
          <w:rFonts w:ascii="Arial" w:eastAsia="Arial Unicode MS" w:hAnsi="Arial" w:cs="Arial"/>
          <w:color w:val="000000"/>
        </w:rPr>
      </w:pPr>
    </w:p>
    <w:tbl>
      <w:tblPr>
        <w:tblW w:w="985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4"/>
      </w:tblGrid>
      <w:tr w:rsidR="00DB7525" w:rsidRPr="00175433" w14:paraId="1E9057D7" w14:textId="77777777" w:rsidTr="00BD7D0F">
        <w:trPr>
          <w:cantSplit/>
          <w:trHeight w:val="10925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C5BF2" w14:textId="77777777" w:rsidR="00DB7525" w:rsidRPr="00175433" w:rsidRDefault="00DB7525" w:rsidP="00EA6B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75433">
              <w:rPr>
                <w:rFonts w:ascii="Arial" w:eastAsia="Times New Roman" w:hAnsi="Arial" w:cs="Arial"/>
                <w:color w:val="000000"/>
                <w:lang w:eastAsia="en-GB"/>
              </w:rPr>
              <w:t xml:space="preserve">What is the student’s understanding of an appropriate </w:t>
            </w:r>
            <w:r w:rsidRPr="00175433">
              <w:rPr>
                <w:rFonts w:ascii="Arial" w:eastAsia="Times New Roman" w:hAnsi="Arial" w:cs="Arial"/>
                <w:b/>
                <w:color w:val="000000"/>
                <w:lang w:eastAsia="en-GB"/>
              </w:rPr>
              <w:t>Ethical Framework for the Counselling Professions</w:t>
            </w:r>
            <w:r w:rsidRPr="00175433">
              <w:rPr>
                <w:rFonts w:ascii="Arial" w:eastAsia="Times New Roman" w:hAnsi="Arial" w:cs="Arial"/>
                <w:color w:val="000000"/>
                <w:lang w:eastAsia="en-GB"/>
              </w:rPr>
              <w:t>? Please give an example to show how this informs their client work.</w:t>
            </w:r>
          </w:p>
        </w:tc>
      </w:tr>
    </w:tbl>
    <w:p w14:paraId="22868F93" w14:textId="77777777" w:rsidR="00BD7D0F" w:rsidRDefault="00BD7D0F" w:rsidP="00DB7525">
      <w:pPr>
        <w:keepNext/>
        <w:keepLines/>
        <w:spacing w:before="40" w:after="0" w:line="276" w:lineRule="auto"/>
        <w:outlineLvl w:val="2"/>
        <w:rPr>
          <w:rFonts w:ascii="Arial" w:eastAsia="Arial Unicode MS" w:hAnsi="Arial" w:cs="Arial"/>
          <w:color w:val="000000"/>
        </w:rPr>
      </w:pPr>
    </w:p>
    <w:p w14:paraId="1F3EC449" w14:textId="77777777" w:rsidR="00BD7D0F" w:rsidRDefault="00BD7D0F">
      <w:pPr>
        <w:rPr>
          <w:rFonts w:ascii="Arial" w:eastAsia="Arial Unicode MS" w:hAnsi="Arial" w:cs="Arial"/>
          <w:color w:val="000000"/>
        </w:rPr>
      </w:pPr>
      <w:r>
        <w:rPr>
          <w:rFonts w:ascii="Arial" w:eastAsia="Arial Unicode MS" w:hAnsi="Arial" w:cs="Arial"/>
          <w:color w:val="000000"/>
        </w:rPr>
        <w:br w:type="page"/>
      </w:r>
    </w:p>
    <w:p w14:paraId="45FCDBBE" w14:textId="77777777" w:rsidR="00DB7525" w:rsidRPr="00175433" w:rsidRDefault="00DB7525" w:rsidP="00DB7525">
      <w:pPr>
        <w:spacing w:after="200" w:line="276" w:lineRule="auto"/>
        <w:rPr>
          <w:rFonts w:ascii="Arial" w:hAnsi="Arial" w:cs="Arial"/>
          <w:color w:val="000000"/>
          <w:sz w:val="12"/>
          <w:szCs w:val="12"/>
        </w:rPr>
      </w:pPr>
    </w:p>
    <w:tbl>
      <w:tblPr>
        <w:tblW w:w="985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4"/>
      </w:tblGrid>
      <w:tr w:rsidR="00DB7525" w:rsidRPr="00175433" w14:paraId="20D315A0" w14:textId="77777777" w:rsidTr="00EA6B24">
        <w:trPr>
          <w:cantSplit/>
          <w:trHeight w:val="10941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6DCD8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br w:type="page"/>
              <w:t xml:space="preserve">Please comment on the student’s use of supervision in general </w:t>
            </w:r>
            <w:r w:rsidRPr="00175433">
              <w:rPr>
                <w:rFonts w:ascii="Arial" w:hAnsi="Arial" w:cs="Arial"/>
                <w:b/>
                <w:color w:val="000000"/>
              </w:rPr>
              <w:t>and</w:t>
            </w:r>
            <w:r w:rsidRPr="00175433">
              <w:rPr>
                <w:rFonts w:ascii="Arial" w:hAnsi="Arial" w:cs="Arial"/>
                <w:color w:val="000000"/>
              </w:rPr>
              <w:t xml:space="preserve"> give an example from specific case work you have supervised.</w:t>
            </w:r>
          </w:p>
        </w:tc>
      </w:tr>
      <w:tr w:rsidR="00DB7525" w:rsidRPr="00175433" w14:paraId="31724F55" w14:textId="77777777" w:rsidTr="00EA6B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20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155B8" w14:textId="77777777" w:rsidR="00DB7525" w:rsidRPr="00175433" w:rsidRDefault="00DB7525" w:rsidP="00EA6B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75433">
              <w:rPr>
                <w:rFonts w:ascii="Arial" w:eastAsia="Times New Roman" w:hAnsi="Arial" w:cs="Arial"/>
                <w:color w:val="000000"/>
                <w:lang w:eastAsia="en-GB"/>
              </w:rPr>
              <w:t xml:space="preserve">Any additional comments including any concerns you may have about the student’s work: </w:t>
            </w:r>
          </w:p>
        </w:tc>
      </w:tr>
    </w:tbl>
    <w:p w14:paraId="095A4168" w14:textId="77777777" w:rsidR="00BD7D0F" w:rsidRDefault="00BD7D0F" w:rsidP="00DB7525">
      <w:pPr>
        <w:keepNext/>
        <w:keepLines/>
        <w:spacing w:before="220" w:after="120" w:line="276" w:lineRule="auto"/>
        <w:outlineLvl w:val="2"/>
        <w:rPr>
          <w:rFonts w:ascii="Arial" w:eastAsiaTheme="majorEastAsia" w:hAnsi="Arial" w:cs="Arial"/>
          <w:b/>
          <w:color w:val="FFFFFF"/>
          <w:sz w:val="24"/>
          <w:szCs w:val="24"/>
          <w:bdr w:val="single" w:sz="4" w:space="0" w:color="000000"/>
          <w:shd w:val="clear" w:color="auto" w:fill="000000"/>
        </w:rPr>
      </w:pPr>
    </w:p>
    <w:p w14:paraId="668BD7DE" w14:textId="77777777" w:rsidR="00DB7525" w:rsidRDefault="00DB7525" w:rsidP="00DB7525">
      <w:pPr>
        <w:keepNext/>
        <w:keepLines/>
        <w:spacing w:before="220" w:after="120" w:line="276" w:lineRule="auto"/>
        <w:outlineLvl w:val="2"/>
        <w:rPr>
          <w:rFonts w:ascii="Arial" w:eastAsiaTheme="majorEastAsia" w:hAnsi="Arial" w:cs="Arial"/>
          <w:b/>
          <w:color w:val="000000"/>
          <w:sz w:val="24"/>
          <w:szCs w:val="24"/>
        </w:rPr>
      </w:pPr>
      <w:r w:rsidRPr="00BD7D0F">
        <w:rPr>
          <w:rFonts w:ascii="Arial" w:eastAsiaTheme="majorEastAsia" w:hAnsi="Arial" w:cs="Arial"/>
          <w:b/>
          <w:color w:val="FFFFFF"/>
          <w:sz w:val="24"/>
          <w:szCs w:val="24"/>
          <w:bdr w:val="single" w:sz="4" w:space="0" w:color="000000"/>
          <w:shd w:val="clear" w:color="auto" w:fill="000000"/>
        </w:rPr>
        <w:t xml:space="preserve">Part </w:t>
      </w:r>
      <w:proofErr w:type="spellStart"/>
      <w:r w:rsidRPr="00BD7D0F">
        <w:rPr>
          <w:rFonts w:ascii="Arial" w:eastAsiaTheme="majorEastAsia" w:hAnsi="Arial" w:cs="Arial"/>
          <w:b/>
          <w:color w:val="FFFFFF"/>
          <w:sz w:val="24"/>
          <w:szCs w:val="24"/>
          <w:bdr w:val="single" w:sz="4" w:space="0" w:color="000000"/>
          <w:shd w:val="clear" w:color="auto" w:fill="000000"/>
        </w:rPr>
        <w:t>F</w:t>
      </w:r>
      <w:proofErr w:type="spellEnd"/>
      <w:r w:rsidRPr="00BD7D0F">
        <w:rPr>
          <w:rFonts w:ascii="Arial" w:eastAsiaTheme="majorEastAsia" w:hAnsi="Arial" w:cs="Arial"/>
          <w:b/>
          <w:color w:val="000000"/>
          <w:sz w:val="24"/>
          <w:szCs w:val="24"/>
        </w:rPr>
        <w:tab/>
      </w:r>
      <w:r w:rsidRPr="00BD7D0F">
        <w:rPr>
          <w:rFonts w:ascii="Arial" w:eastAsiaTheme="majorEastAsia" w:hAnsi="Arial" w:cs="Arial"/>
          <w:b/>
          <w:color w:val="000000"/>
          <w:sz w:val="24"/>
          <w:szCs w:val="24"/>
        </w:rPr>
        <w:tab/>
        <w:t>Signatures (please ensure these are original penned signatures)</w:t>
      </w:r>
    </w:p>
    <w:p w14:paraId="1DE55C7B" w14:textId="77777777" w:rsidR="00BD7D0F" w:rsidRPr="00BD7D0F" w:rsidRDefault="00BD7D0F" w:rsidP="00DB7525">
      <w:pPr>
        <w:keepNext/>
        <w:keepLines/>
        <w:spacing w:before="220" w:after="120" w:line="276" w:lineRule="auto"/>
        <w:outlineLvl w:val="2"/>
        <w:rPr>
          <w:rFonts w:ascii="Arial" w:eastAsiaTheme="majorEastAsia" w:hAnsi="Arial" w:cs="Arial"/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54"/>
        <w:gridCol w:w="284"/>
        <w:gridCol w:w="2516"/>
      </w:tblGrid>
      <w:tr w:rsidR="00DB7525" w:rsidRPr="00175433" w14:paraId="46BE2352" w14:textId="77777777" w:rsidTr="00EA6B24">
        <w:trPr>
          <w:trHeight w:val="397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9A5B1" w14:textId="77777777" w:rsidR="00DB7525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Student’s signature: </w:t>
            </w:r>
          </w:p>
          <w:p w14:paraId="09F623F6" w14:textId="77777777" w:rsidR="00BD7D0F" w:rsidRPr="00175433" w:rsidRDefault="00BD7D0F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2CE51BC" w14:textId="77777777" w:rsidR="00DB7525" w:rsidRPr="00175433" w:rsidRDefault="00DB7525" w:rsidP="00EA6B24">
            <w:pPr>
              <w:spacing w:after="200" w:line="276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28111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Date: </w:t>
            </w:r>
          </w:p>
        </w:tc>
      </w:tr>
      <w:tr w:rsidR="00DB7525" w:rsidRPr="00175433" w14:paraId="365435A7" w14:textId="77777777" w:rsidTr="00EA6B24">
        <w:tc>
          <w:tcPr>
            <w:tcW w:w="98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75DD8D6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DB7525" w:rsidRPr="00175433" w14:paraId="4A083C3E" w14:textId="77777777" w:rsidTr="00EA6B24">
        <w:trPr>
          <w:trHeight w:val="397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B0C14" w14:textId="77777777" w:rsidR="00DB7525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Supervisor’s signature: </w:t>
            </w:r>
          </w:p>
          <w:p w14:paraId="722B2EE2" w14:textId="77777777" w:rsidR="00BD7D0F" w:rsidRPr="00175433" w:rsidRDefault="00BD7D0F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DB28936" w14:textId="77777777" w:rsidR="00DB7525" w:rsidRPr="00175433" w:rsidRDefault="00DB7525" w:rsidP="00EA6B24">
            <w:pPr>
              <w:spacing w:after="200" w:line="276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6D939" w14:textId="77777777" w:rsidR="00DB7525" w:rsidRPr="00175433" w:rsidRDefault="00DB7525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Date: </w:t>
            </w:r>
          </w:p>
        </w:tc>
      </w:tr>
    </w:tbl>
    <w:p w14:paraId="38FBFCE0" w14:textId="77777777" w:rsidR="00DB7525" w:rsidRPr="00175433" w:rsidRDefault="00DB7525" w:rsidP="00DB7525">
      <w:pPr>
        <w:keepNext/>
        <w:spacing w:after="120" w:line="240" w:lineRule="auto"/>
        <w:jc w:val="center"/>
        <w:outlineLvl w:val="0"/>
        <w:rPr>
          <w:rFonts w:ascii="Arial" w:eastAsia="Times New Roman" w:hAnsi="Arial" w:cs="Arial"/>
          <w:b/>
          <w:color w:val="000000"/>
          <w:sz w:val="32"/>
          <w:szCs w:val="32"/>
          <w:lang w:eastAsia="en-GB"/>
        </w:rPr>
      </w:pPr>
    </w:p>
    <w:p w14:paraId="3620FBDC" w14:textId="77777777" w:rsidR="00DB7525" w:rsidRPr="00175433" w:rsidRDefault="00DB7525" w:rsidP="00DB7525">
      <w:pPr>
        <w:spacing w:after="200" w:line="276" w:lineRule="auto"/>
        <w:rPr>
          <w:lang w:eastAsia="en-GB"/>
        </w:rPr>
      </w:pPr>
    </w:p>
    <w:p w14:paraId="2A6B02A3" w14:textId="77777777" w:rsidR="00DB7525" w:rsidRPr="00175433" w:rsidRDefault="00DB7525" w:rsidP="00DB7525">
      <w:pPr>
        <w:spacing w:after="200" w:line="276" w:lineRule="auto"/>
        <w:rPr>
          <w:lang w:eastAsia="en-GB"/>
        </w:rPr>
      </w:pPr>
    </w:p>
    <w:p w14:paraId="6650E747" w14:textId="77777777" w:rsidR="00DB7525" w:rsidRPr="00175433" w:rsidRDefault="00DB7525" w:rsidP="00DB7525">
      <w:pPr>
        <w:spacing w:after="200" w:line="276" w:lineRule="auto"/>
        <w:rPr>
          <w:lang w:eastAsia="en-GB"/>
        </w:rPr>
      </w:pPr>
    </w:p>
    <w:p w14:paraId="48C5743F" w14:textId="77777777" w:rsidR="00DB7525" w:rsidRPr="00175433" w:rsidRDefault="00DB7525" w:rsidP="00DB7525">
      <w:pPr>
        <w:spacing w:after="200" w:line="276" w:lineRule="auto"/>
        <w:rPr>
          <w:i/>
          <w:lang w:eastAsia="en-GB"/>
        </w:rPr>
      </w:pPr>
      <w:r w:rsidRPr="00175433">
        <w:rPr>
          <w:i/>
          <w:lang w:eastAsia="en-GB"/>
        </w:rPr>
        <w:t>(adapted from BACP accreditation application process)</w:t>
      </w:r>
    </w:p>
    <w:p w14:paraId="5A096C7A" w14:textId="77777777" w:rsidR="00DB7525" w:rsidRPr="00175433" w:rsidRDefault="00DB7525" w:rsidP="00DB7525">
      <w:pPr>
        <w:spacing w:after="200" w:line="276" w:lineRule="auto"/>
        <w:rPr>
          <w:szCs w:val="32"/>
        </w:rPr>
      </w:pPr>
      <w:bookmarkStart w:id="1" w:name="_GUIDANCE_FOR_THE_PROPOSER_1"/>
      <w:bookmarkEnd w:id="1"/>
    </w:p>
    <w:p w14:paraId="36936B1F" w14:textId="77777777" w:rsidR="00DB7525" w:rsidRPr="00175433" w:rsidRDefault="00DB7525" w:rsidP="00A91F89">
      <w:pPr>
        <w:tabs>
          <w:tab w:val="left" w:pos="720"/>
        </w:tabs>
        <w:spacing w:after="12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</w:pPr>
    </w:p>
    <w:sectPr w:rsidR="00DB7525" w:rsidRPr="00175433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E973C6" w14:textId="77777777" w:rsidR="00D921AF" w:rsidRDefault="00D921AF" w:rsidP="00DB7525">
      <w:pPr>
        <w:spacing w:after="0" w:line="240" w:lineRule="auto"/>
      </w:pPr>
      <w:r>
        <w:separator/>
      </w:r>
    </w:p>
  </w:endnote>
  <w:endnote w:type="continuationSeparator" w:id="0">
    <w:p w14:paraId="2D2D699E" w14:textId="77777777" w:rsidR="00D921AF" w:rsidRDefault="00D921AF" w:rsidP="00DB7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47065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0BD85E" w14:textId="36B5C106" w:rsidR="001601ED" w:rsidRDefault="001601E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6DB6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2C033D8C" w14:textId="2CBAB90C" w:rsidR="00E463F3" w:rsidRDefault="001601ED">
    <w:pPr>
      <w:pStyle w:val="Footer"/>
    </w:pPr>
    <w:r>
      <w:t>PD1a – Year 1 Supervisor Report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816631" w14:textId="77777777" w:rsidR="00D921AF" w:rsidRDefault="00D921AF" w:rsidP="00DB7525">
      <w:pPr>
        <w:spacing w:after="0" w:line="240" w:lineRule="auto"/>
      </w:pPr>
      <w:r>
        <w:separator/>
      </w:r>
    </w:p>
  </w:footnote>
  <w:footnote w:type="continuationSeparator" w:id="0">
    <w:p w14:paraId="4AFB4D7B" w14:textId="77777777" w:rsidR="00D921AF" w:rsidRDefault="00D921AF" w:rsidP="00DB7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94B43A" w14:textId="2CD9EAB9" w:rsidR="00DB7525" w:rsidRDefault="004F3C7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8FDBEB9" wp14:editId="580EBD72">
          <wp:simplePos x="0" y="0"/>
          <wp:positionH relativeFrom="column">
            <wp:posOffset>3044190</wp:posOffset>
          </wp:positionH>
          <wp:positionV relativeFrom="paragraph">
            <wp:posOffset>-741680</wp:posOffset>
          </wp:positionV>
          <wp:extent cx="3235673" cy="2235200"/>
          <wp:effectExtent l="0" t="0" r="3175" b="0"/>
          <wp:wrapNone/>
          <wp:docPr id="2" name="Picture 2" descr="C:\Users\ardou\AppData\Local\Microsoft\Windows\INetCache\Content.MSO\38D70E48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rdou\AppData\Local\Microsoft\Windows\INetCache\Content.MSO\38D70E48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5673" cy="223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405E">
      <w:rPr>
        <w:noProof/>
        <w:lang w:eastAsia="en-GB"/>
      </w:rPr>
      <w:drawing>
        <wp:inline distT="0" distB="0" distL="0" distR="0" wp14:anchorId="2006DB42" wp14:editId="42163E48">
          <wp:extent cx="2857500" cy="942975"/>
          <wp:effectExtent l="0" t="0" r="0" b="9525"/>
          <wp:docPr id="1" name="Picture 1" descr="Logo new (bulletin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 new (bulletin)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F3C74"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433"/>
    <w:rsid w:val="00007411"/>
    <w:rsid w:val="000162C7"/>
    <w:rsid w:val="00017960"/>
    <w:rsid w:val="00023ECC"/>
    <w:rsid w:val="00024FD7"/>
    <w:rsid w:val="00033F28"/>
    <w:rsid w:val="00033F95"/>
    <w:rsid w:val="000361DD"/>
    <w:rsid w:val="00046A28"/>
    <w:rsid w:val="00055442"/>
    <w:rsid w:val="00055456"/>
    <w:rsid w:val="000656E2"/>
    <w:rsid w:val="0006571A"/>
    <w:rsid w:val="00065B8F"/>
    <w:rsid w:val="00076850"/>
    <w:rsid w:val="0008279D"/>
    <w:rsid w:val="00083E0E"/>
    <w:rsid w:val="00084C3D"/>
    <w:rsid w:val="00092DFA"/>
    <w:rsid w:val="000942B6"/>
    <w:rsid w:val="00097523"/>
    <w:rsid w:val="000A2EC0"/>
    <w:rsid w:val="000A658C"/>
    <w:rsid w:val="000A666B"/>
    <w:rsid w:val="000C29B9"/>
    <w:rsid w:val="000F0F05"/>
    <w:rsid w:val="000F6DBA"/>
    <w:rsid w:val="00106F90"/>
    <w:rsid w:val="00114FC5"/>
    <w:rsid w:val="00116E77"/>
    <w:rsid w:val="00122142"/>
    <w:rsid w:val="00125A04"/>
    <w:rsid w:val="00127CC9"/>
    <w:rsid w:val="001345C4"/>
    <w:rsid w:val="00134C64"/>
    <w:rsid w:val="00140336"/>
    <w:rsid w:val="00140557"/>
    <w:rsid w:val="0014544C"/>
    <w:rsid w:val="00151DCF"/>
    <w:rsid w:val="0016015D"/>
    <w:rsid w:val="001601ED"/>
    <w:rsid w:val="00164C98"/>
    <w:rsid w:val="001746ED"/>
    <w:rsid w:val="00174B1A"/>
    <w:rsid w:val="00175433"/>
    <w:rsid w:val="00184CCC"/>
    <w:rsid w:val="001A08DD"/>
    <w:rsid w:val="001A13A0"/>
    <w:rsid w:val="001A2F2C"/>
    <w:rsid w:val="001A6A63"/>
    <w:rsid w:val="001A6E36"/>
    <w:rsid w:val="001B0E4E"/>
    <w:rsid w:val="001B4DEE"/>
    <w:rsid w:val="001C125F"/>
    <w:rsid w:val="001C23C1"/>
    <w:rsid w:val="001C2F99"/>
    <w:rsid w:val="001D06CB"/>
    <w:rsid w:val="001D3B82"/>
    <w:rsid w:val="001D5856"/>
    <w:rsid w:val="001D7CC9"/>
    <w:rsid w:val="001E5324"/>
    <w:rsid w:val="001F292E"/>
    <w:rsid w:val="001F5FC6"/>
    <w:rsid w:val="001F6862"/>
    <w:rsid w:val="00207EBF"/>
    <w:rsid w:val="00224253"/>
    <w:rsid w:val="00224677"/>
    <w:rsid w:val="0023286E"/>
    <w:rsid w:val="00240477"/>
    <w:rsid w:val="00241037"/>
    <w:rsid w:val="00242DAD"/>
    <w:rsid w:val="002449EA"/>
    <w:rsid w:val="00255B50"/>
    <w:rsid w:val="00255D4A"/>
    <w:rsid w:val="0026304F"/>
    <w:rsid w:val="00264EFF"/>
    <w:rsid w:val="00265E60"/>
    <w:rsid w:val="00270711"/>
    <w:rsid w:val="00270B41"/>
    <w:rsid w:val="00274FBE"/>
    <w:rsid w:val="002757AC"/>
    <w:rsid w:val="00277849"/>
    <w:rsid w:val="00281CEB"/>
    <w:rsid w:val="00286F31"/>
    <w:rsid w:val="00293BA4"/>
    <w:rsid w:val="002945E2"/>
    <w:rsid w:val="002950CC"/>
    <w:rsid w:val="002A7D93"/>
    <w:rsid w:val="002B4341"/>
    <w:rsid w:val="002B57C8"/>
    <w:rsid w:val="002B7549"/>
    <w:rsid w:val="002C5417"/>
    <w:rsid w:val="002C709C"/>
    <w:rsid w:val="002D0173"/>
    <w:rsid w:val="002D48F0"/>
    <w:rsid w:val="002D6CDC"/>
    <w:rsid w:val="002D7227"/>
    <w:rsid w:val="002E1F9B"/>
    <w:rsid w:val="002E6CD9"/>
    <w:rsid w:val="002F29E9"/>
    <w:rsid w:val="002F370C"/>
    <w:rsid w:val="0030472C"/>
    <w:rsid w:val="00304C27"/>
    <w:rsid w:val="0031034B"/>
    <w:rsid w:val="003167B1"/>
    <w:rsid w:val="00322276"/>
    <w:rsid w:val="003226DA"/>
    <w:rsid w:val="00325F9D"/>
    <w:rsid w:val="0032775C"/>
    <w:rsid w:val="00337C4B"/>
    <w:rsid w:val="003410B9"/>
    <w:rsid w:val="00345D25"/>
    <w:rsid w:val="00350F19"/>
    <w:rsid w:val="00353E5B"/>
    <w:rsid w:val="00360D94"/>
    <w:rsid w:val="0036547E"/>
    <w:rsid w:val="0037315F"/>
    <w:rsid w:val="003739C8"/>
    <w:rsid w:val="00376236"/>
    <w:rsid w:val="00381CE8"/>
    <w:rsid w:val="00391FB9"/>
    <w:rsid w:val="003943B0"/>
    <w:rsid w:val="00394FED"/>
    <w:rsid w:val="003A4967"/>
    <w:rsid w:val="003A7999"/>
    <w:rsid w:val="003B3911"/>
    <w:rsid w:val="003C16E9"/>
    <w:rsid w:val="003C5F82"/>
    <w:rsid w:val="003C6E20"/>
    <w:rsid w:val="003C7078"/>
    <w:rsid w:val="003C71B0"/>
    <w:rsid w:val="003D4625"/>
    <w:rsid w:val="003D6D2E"/>
    <w:rsid w:val="003D7A3D"/>
    <w:rsid w:val="003E066A"/>
    <w:rsid w:val="003E3026"/>
    <w:rsid w:val="003E7A8D"/>
    <w:rsid w:val="003F137B"/>
    <w:rsid w:val="003F3FC1"/>
    <w:rsid w:val="00406C62"/>
    <w:rsid w:val="00410232"/>
    <w:rsid w:val="00413FD1"/>
    <w:rsid w:val="00414D4E"/>
    <w:rsid w:val="0043374E"/>
    <w:rsid w:val="0044302F"/>
    <w:rsid w:val="00446B19"/>
    <w:rsid w:val="00452376"/>
    <w:rsid w:val="00453ABA"/>
    <w:rsid w:val="00453B28"/>
    <w:rsid w:val="0045692E"/>
    <w:rsid w:val="00457E06"/>
    <w:rsid w:val="004605F4"/>
    <w:rsid w:val="00463181"/>
    <w:rsid w:val="00477665"/>
    <w:rsid w:val="00483671"/>
    <w:rsid w:val="0048560C"/>
    <w:rsid w:val="00490D04"/>
    <w:rsid w:val="004912B6"/>
    <w:rsid w:val="00494BED"/>
    <w:rsid w:val="00497A70"/>
    <w:rsid w:val="004A393C"/>
    <w:rsid w:val="004A4584"/>
    <w:rsid w:val="004A5B27"/>
    <w:rsid w:val="004A6BC1"/>
    <w:rsid w:val="004A7A62"/>
    <w:rsid w:val="004B2B20"/>
    <w:rsid w:val="004B57F9"/>
    <w:rsid w:val="004B5ECD"/>
    <w:rsid w:val="004C2845"/>
    <w:rsid w:val="004C5A99"/>
    <w:rsid w:val="004D4351"/>
    <w:rsid w:val="004D7CBE"/>
    <w:rsid w:val="004E1ABE"/>
    <w:rsid w:val="004E1B42"/>
    <w:rsid w:val="004E3487"/>
    <w:rsid w:val="004F3C74"/>
    <w:rsid w:val="005007EF"/>
    <w:rsid w:val="00505F4E"/>
    <w:rsid w:val="005107E4"/>
    <w:rsid w:val="00510B13"/>
    <w:rsid w:val="00511C0C"/>
    <w:rsid w:val="00512D46"/>
    <w:rsid w:val="0052086B"/>
    <w:rsid w:val="005247B9"/>
    <w:rsid w:val="0052694B"/>
    <w:rsid w:val="00526981"/>
    <w:rsid w:val="00526C11"/>
    <w:rsid w:val="00533049"/>
    <w:rsid w:val="0053766A"/>
    <w:rsid w:val="00543EE3"/>
    <w:rsid w:val="005468B2"/>
    <w:rsid w:val="00552D90"/>
    <w:rsid w:val="00556102"/>
    <w:rsid w:val="00560541"/>
    <w:rsid w:val="0056118A"/>
    <w:rsid w:val="005654C4"/>
    <w:rsid w:val="005830FD"/>
    <w:rsid w:val="00592AF0"/>
    <w:rsid w:val="0059693D"/>
    <w:rsid w:val="005A74E0"/>
    <w:rsid w:val="005A7C80"/>
    <w:rsid w:val="005B0716"/>
    <w:rsid w:val="005B24FC"/>
    <w:rsid w:val="005B2B31"/>
    <w:rsid w:val="005B4677"/>
    <w:rsid w:val="005B5E41"/>
    <w:rsid w:val="005C0CC1"/>
    <w:rsid w:val="005C2C94"/>
    <w:rsid w:val="005C6852"/>
    <w:rsid w:val="005C7864"/>
    <w:rsid w:val="005C7A9E"/>
    <w:rsid w:val="005D0946"/>
    <w:rsid w:val="005D2728"/>
    <w:rsid w:val="005D6E71"/>
    <w:rsid w:val="005E787D"/>
    <w:rsid w:val="005F0069"/>
    <w:rsid w:val="006050A5"/>
    <w:rsid w:val="006108DA"/>
    <w:rsid w:val="00615995"/>
    <w:rsid w:val="00616DB6"/>
    <w:rsid w:val="00617616"/>
    <w:rsid w:val="00623194"/>
    <w:rsid w:val="00627602"/>
    <w:rsid w:val="006326B3"/>
    <w:rsid w:val="006353AF"/>
    <w:rsid w:val="006422BC"/>
    <w:rsid w:val="00666819"/>
    <w:rsid w:val="00676707"/>
    <w:rsid w:val="00677DC9"/>
    <w:rsid w:val="006808F0"/>
    <w:rsid w:val="006868E8"/>
    <w:rsid w:val="006920ED"/>
    <w:rsid w:val="006A0426"/>
    <w:rsid w:val="006A1200"/>
    <w:rsid w:val="006A18A6"/>
    <w:rsid w:val="006A538E"/>
    <w:rsid w:val="006B7003"/>
    <w:rsid w:val="006B777A"/>
    <w:rsid w:val="006C2F45"/>
    <w:rsid w:val="006D0A4B"/>
    <w:rsid w:val="006D0C68"/>
    <w:rsid w:val="006D1C65"/>
    <w:rsid w:val="006D2500"/>
    <w:rsid w:val="006D4337"/>
    <w:rsid w:val="006D61A3"/>
    <w:rsid w:val="006D7A21"/>
    <w:rsid w:val="006E0C2D"/>
    <w:rsid w:val="006E41E4"/>
    <w:rsid w:val="006F2B73"/>
    <w:rsid w:val="00706905"/>
    <w:rsid w:val="00711FEE"/>
    <w:rsid w:val="007156B4"/>
    <w:rsid w:val="00717015"/>
    <w:rsid w:val="007212A6"/>
    <w:rsid w:val="007256CF"/>
    <w:rsid w:val="0072789E"/>
    <w:rsid w:val="007308E5"/>
    <w:rsid w:val="00731A69"/>
    <w:rsid w:val="007328D0"/>
    <w:rsid w:val="007364DB"/>
    <w:rsid w:val="00747959"/>
    <w:rsid w:val="007515FA"/>
    <w:rsid w:val="00752E87"/>
    <w:rsid w:val="00760D3D"/>
    <w:rsid w:val="00760EC5"/>
    <w:rsid w:val="00763654"/>
    <w:rsid w:val="00771BC4"/>
    <w:rsid w:val="00771CD7"/>
    <w:rsid w:val="007721A4"/>
    <w:rsid w:val="00782137"/>
    <w:rsid w:val="00786436"/>
    <w:rsid w:val="00790080"/>
    <w:rsid w:val="007921AF"/>
    <w:rsid w:val="00797F94"/>
    <w:rsid w:val="007A2EEF"/>
    <w:rsid w:val="007A4309"/>
    <w:rsid w:val="007A7D47"/>
    <w:rsid w:val="007C0C5A"/>
    <w:rsid w:val="007C3B98"/>
    <w:rsid w:val="007C46C9"/>
    <w:rsid w:val="007C52D7"/>
    <w:rsid w:val="007C67CF"/>
    <w:rsid w:val="007C6F89"/>
    <w:rsid w:val="007D117E"/>
    <w:rsid w:val="007E00FF"/>
    <w:rsid w:val="007E056A"/>
    <w:rsid w:val="007F2404"/>
    <w:rsid w:val="007F7202"/>
    <w:rsid w:val="00800BEC"/>
    <w:rsid w:val="00802945"/>
    <w:rsid w:val="00803EAC"/>
    <w:rsid w:val="00811D0A"/>
    <w:rsid w:val="0081309C"/>
    <w:rsid w:val="00815B82"/>
    <w:rsid w:val="008200B3"/>
    <w:rsid w:val="008232BC"/>
    <w:rsid w:val="00831A26"/>
    <w:rsid w:val="00833A63"/>
    <w:rsid w:val="00836BC0"/>
    <w:rsid w:val="008376D0"/>
    <w:rsid w:val="00840EFB"/>
    <w:rsid w:val="008456AD"/>
    <w:rsid w:val="00846CE8"/>
    <w:rsid w:val="008472C5"/>
    <w:rsid w:val="008514CC"/>
    <w:rsid w:val="0085160F"/>
    <w:rsid w:val="00853761"/>
    <w:rsid w:val="00862C52"/>
    <w:rsid w:val="00864C98"/>
    <w:rsid w:val="008732D9"/>
    <w:rsid w:val="008747FB"/>
    <w:rsid w:val="00874E82"/>
    <w:rsid w:val="0087581C"/>
    <w:rsid w:val="0088045B"/>
    <w:rsid w:val="008804ED"/>
    <w:rsid w:val="0088267B"/>
    <w:rsid w:val="0088413D"/>
    <w:rsid w:val="00887C3E"/>
    <w:rsid w:val="00891E30"/>
    <w:rsid w:val="00893B8B"/>
    <w:rsid w:val="00895F7C"/>
    <w:rsid w:val="00896AEE"/>
    <w:rsid w:val="008A1CB0"/>
    <w:rsid w:val="008B1D72"/>
    <w:rsid w:val="008B446C"/>
    <w:rsid w:val="008B6A1D"/>
    <w:rsid w:val="008C0D03"/>
    <w:rsid w:val="008C2867"/>
    <w:rsid w:val="008C7D5D"/>
    <w:rsid w:val="008D0236"/>
    <w:rsid w:val="008D405E"/>
    <w:rsid w:val="008D58B2"/>
    <w:rsid w:val="008D7855"/>
    <w:rsid w:val="008E1341"/>
    <w:rsid w:val="008E1DA4"/>
    <w:rsid w:val="008E4B0A"/>
    <w:rsid w:val="008E4BCD"/>
    <w:rsid w:val="008F1D97"/>
    <w:rsid w:val="008F3361"/>
    <w:rsid w:val="008F66BA"/>
    <w:rsid w:val="008F790C"/>
    <w:rsid w:val="0090058A"/>
    <w:rsid w:val="00901D90"/>
    <w:rsid w:val="00904B6B"/>
    <w:rsid w:val="00904DD1"/>
    <w:rsid w:val="00906D06"/>
    <w:rsid w:val="00917205"/>
    <w:rsid w:val="009174C6"/>
    <w:rsid w:val="009372F9"/>
    <w:rsid w:val="009412CD"/>
    <w:rsid w:val="0094284D"/>
    <w:rsid w:val="00952DC4"/>
    <w:rsid w:val="00953129"/>
    <w:rsid w:val="00955DC4"/>
    <w:rsid w:val="00957310"/>
    <w:rsid w:val="00963009"/>
    <w:rsid w:val="0097747E"/>
    <w:rsid w:val="0098136E"/>
    <w:rsid w:val="00981398"/>
    <w:rsid w:val="00987636"/>
    <w:rsid w:val="00990BA3"/>
    <w:rsid w:val="00990DA3"/>
    <w:rsid w:val="0099178A"/>
    <w:rsid w:val="00996A72"/>
    <w:rsid w:val="00997FDD"/>
    <w:rsid w:val="009A1C23"/>
    <w:rsid w:val="009A5DBA"/>
    <w:rsid w:val="009A7B4F"/>
    <w:rsid w:val="009C0857"/>
    <w:rsid w:val="009C0E83"/>
    <w:rsid w:val="009C566C"/>
    <w:rsid w:val="009D2F2A"/>
    <w:rsid w:val="009E1FC5"/>
    <w:rsid w:val="009E5DB6"/>
    <w:rsid w:val="009F1162"/>
    <w:rsid w:val="009F5CA7"/>
    <w:rsid w:val="00A04026"/>
    <w:rsid w:val="00A06E13"/>
    <w:rsid w:val="00A1522D"/>
    <w:rsid w:val="00A209E3"/>
    <w:rsid w:val="00A21632"/>
    <w:rsid w:val="00A21F46"/>
    <w:rsid w:val="00A2389F"/>
    <w:rsid w:val="00A26BBF"/>
    <w:rsid w:val="00A3239E"/>
    <w:rsid w:val="00A3636E"/>
    <w:rsid w:val="00A42553"/>
    <w:rsid w:val="00A44B68"/>
    <w:rsid w:val="00A47508"/>
    <w:rsid w:val="00A52052"/>
    <w:rsid w:val="00A63D4B"/>
    <w:rsid w:val="00A65467"/>
    <w:rsid w:val="00A67ECA"/>
    <w:rsid w:val="00A7147F"/>
    <w:rsid w:val="00A8610E"/>
    <w:rsid w:val="00A86D65"/>
    <w:rsid w:val="00A91F89"/>
    <w:rsid w:val="00A92BBC"/>
    <w:rsid w:val="00A966C3"/>
    <w:rsid w:val="00AA2B90"/>
    <w:rsid w:val="00AB25CD"/>
    <w:rsid w:val="00AD0EE2"/>
    <w:rsid w:val="00AD6352"/>
    <w:rsid w:val="00AD7392"/>
    <w:rsid w:val="00AE1D26"/>
    <w:rsid w:val="00AE592D"/>
    <w:rsid w:val="00AE5D3E"/>
    <w:rsid w:val="00AE5F8D"/>
    <w:rsid w:val="00AF3F16"/>
    <w:rsid w:val="00AF6281"/>
    <w:rsid w:val="00B06045"/>
    <w:rsid w:val="00B0636C"/>
    <w:rsid w:val="00B0786A"/>
    <w:rsid w:val="00B128B4"/>
    <w:rsid w:val="00B12E6D"/>
    <w:rsid w:val="00B14FBB"/>
    <w:rsid w:val="00B20AAC"/>
    <w:rsid w:val="00B23F0E"/>
    <w:rsid w:val="00B25F71"/>
    <w:rsid w:val="00B273B2"/>
    <w:rsid w:val="00B32A38"/>
    <w:rsid w:val="00B32BF5"/>
    <w:rsid w:val="00B367FC"/>
    <w:rsid w:val="00B413D5"/>
    <w:rsid w:val="00B52A44"/>
    <w:rsid w:val="00B6359E"/>
    <w:rsid w:val="00B63A86"/>
    <w:rsid w:val="00B64DAA"/>
    <w:rsid w:val="00B70A85"/>
    <w:rsid w:val="00B8527E"/>
    <w:rsid w:val="00B90691"/>
    <w:rsid w:val="00B97274"/>
    <w:rsid w:val="00BA0BD1"/>
    <w:rsid w:val="00BA2253"/>
    <w:rsid w:val="00BA30D9"/>
    <w:rsid w:val="00BA4299"/>
    <w:rsid w:val="00BB12F8"/>
    <w:rsid w:val="00BB49F6"/>
    <w:rsid w:val="00BB53EE"/>
    <w:rsid w:val="00BB5601"/>
    <w:rsid w:val="00BB58E6"/>
    <w:rsid w:val="00BB5FCC"/>
    <w:rsid w:val="00BC3E9A"/>
    <w:rsid w:val="00BC4EA8"/>
    <w:rsid w:val="00BC5471"/>
    <w:rsid w:val="00BC630E"/>
    <w:rsid w:val="00BC7A4C"/>
    <w:rsid w:val="00BD0BB6"/>
    <w:rsid w:val="00BD283D"/>
    <w:rsid w:val="00BD42A0"/>
    <w:rsid w:val="00BD50F6"/>
    <w:rsid w:val="00BD7D0F"/>
    <w:rsid w:val="00BE470A"/>
    <w:rsid w:val="00BE634B"/>
    <w:rsid w:val="00BE71A5"/>
    <w:rsid w:val="00BE79C9"/>
    <w:rsid w:val="00BF1B21"/>
    <w:rsid w:val="00C01469"/>
    <w:rsid w:val="00C01C0F"/>
    <w:rsid w:val="00C04E10"/>
    <w:rsid w:val="00C15049"/>
    <w:rsid w:val="00C20DD6"/>
    <w:rsid w:val="00C25065"/>
    <w:rsid w:val="00C25258"/>
    <w:rsid w:val="00C259EA"/>
    <w:rsid w:val="00C26F5B"/>
    <w:rsid w:val="00C31DE4"/>
    <w:rsid w:val="00C3634F"/>
    <w:rsid w:val="00C5199E"/>
    <w:rsid w:val="00C52662"/>
    <w:rsid w:val="00C5491E"/>
    <w:rsid w:val="00C55C12"/>
    <w:rsid w:val="00C65D17"/>
    <w:rsid w:val="00C74118"/>
    <w:rsid w:val="00C7730A"/>
    <w:rsid w:val="00C81E60"/>
    <w:rsid w:val="00C90822"/>
    <w:rsid w:val="00C9234F"/>
    <w:rsid w:val="00C938BE"/>
    <w:rsid w:val="00C9680B"/>
    <w:rsid w:val="00CA56FD"/>
    <w:rsid w:val="00CA745E"/>
    <w:rsid w:val="00CB5735"/>
    <w:rsid w:val="00CB5DBD"/>
    <w:rsid w:val="00CB73DD"/>
    <w:rsid w:val="00CB7C7D"/>
    <w:rsid w:val="00CC17BE"/>
    <w:rsid w:val="00CC2097"/>
    <w:rsid w:val="00CC231D"/>
    <w:rsid w:val="00CC316F"/>
    <w:rsid w:val="00CC71D0"/>
    <w:rsid w:val="00CD1E2C"/>
    <w:rsid w:val="00CD3230"/>
    <w:rsid w:val="00CD6763"/>
    <w:rsid w:val="00CD758C"/>
    <w:rsid w:val="00CE1C3E"/>
    <w:rsid w:val="00CE3419"/>
    <w:rsid w:val="00CE35DD"/>
    <w:rsid w:val="00CE5D10"/>
    <w:rsid w:val="00CE6950"/>
    <w:rsid w:val="00CF070E"/>
    <w:rsid w:val="00CF6764"/>
    <w:rsid w:val="00D009FD"/>
    <w:rsid w:val="00D02E90"/>
    <w:rsid w:val="00D046B7"/>
    <w:rsid w:val="00D10F46"/>
    <w:rsid w:val="00D21A5F"/>
    <w:rsid w:val="00D3666C"/>
    <w:rsid w:val="00D37E55"/>
    <w:rsid w:val="00D40CCF"/>
    <w:rsid w:val="00D40E35"/>
    <w:rsid w:val="00D41C52"/>
    <w:rsid w:val="00D44137"/>
    <w:rsid w:val="00D470E5"/>
    <w:rsid w:val="00D477D0"/>
    <w:rsid w:val="00D50113"/>
    <w:rsid w:val="00D51A6B"/>
    <w:rsid w:val="00D52CBE"/>
    <w:rsid w:val="00D54646"/>
    <w:rsid w:val="00D60287"/>
    <w:rsid w:val="00D74045"/>
    <w:rsid w:val="00D75572"/>
    <w:rsid w:val="00D75A2E"/>
    <w:rsid w:val="00D80325"/>
    <w:rsid w:val="00D82BCC"/>
    <w:rsid w:val="00D86694"/>
    <w:rsid w:val="00D873E8"/>
    <w:rsid w:val="00D90ADB"/>
    <w:rsid w:val="00D921AF"/>
    <w:rsid w:val="00D97836"/>
    <w:rsid w:val="00DA2DE1"/>
    <w:rsid w:val="00DA5FFF"/>
    <w:rsid w:val="00DA6E62"/>
    <w:rsid w:val="00DB4094"/>
    <w:rsid w:val="00DB7525"/>
    <w:rsid w:val="00DB7E77"/>
    <w:rsid w:val="00DC0780"/>
    <w:rsid w:val="00DC0F23"/>
    <w:rsid w:val="00DD01DE"/>
    <w:rsid w:val="00DE1C5E"/>
    <w:rsid w:val="00DE570B"/>
    <w:rsid w:val="00DF461D"/>
    <w:rsid w:val="00DF747D"/>
    <w:rsid w:val="00E074BC"/>
    <w:rsid w:val="00E136C3"/>
    <w:rsid w:val="00E13C30"/>
    <w:rsid w:val="00E1433B"/>
    <w:rsid w:val="00E21CE5"/>
    <w:rsid w:val="00E221D7"/>
    <w:rsid w:val="00E2255C"/>
    <w:rsid w:val="00E3018B"/>
    <w:rsid w:val="00E376C1"/>
    <w:rsid w:val="00E4061A"/>
    <w:rsid w:val="00E41702"/>
    <w:rsid w:val="00E42345"/>
    <w:rsid w:val="00E457F4"/>
    <w:rsid w:val="00E4595C"/>
    <w:rsid w:val="00E463F3"/>
    <w:rsid w:val="00E46988"/>
    <w:rsid w:val="00E5086F"/>
    <w:rsid w:val="00E50CB8"/>
    <w:rsid w:val="00E55C50"/>
    <w:rsid w:val="00E5616C"/>
    <w:rsid w:val="00E5696C"/>
    <w:rsid w:val="00E56B0F"/>
    <w:rsid w:val="00E57B11"/>
    <w:rsid w:val="00E57D45"/>
    <w:rsid w:val="00E62FFB"/>
    <w:rsid w:val="00E63627"/>
    <w:rsid w:val="00E651C5"/>
    <w:rsid w:val="00E674A6"/>
    <w:rsid w:val="00E7242E"/>
    <w:rsid w:val="00E73D61"/>
    <w:rsid w:val="00E74FF0"/>
    <w:rsid w:val="00E80EE8"/>
    <w:rsid w:val="00E84E18"/>
    <w:rsid w:val="00E857AF"/>
    <w:rsid w:val="00E862DA"/>
    <w:rsid w:val="00E93F0F"/>
    <w:rsid w:val="00EA45EE"/>
    <w:rsid w:val="00EC2075"/>
    <w:rsid w:val="00EC618D"/>
    <w:rsid w:val="00EC6BEF"/>
    <w:rsid w:val="00EC6C2E"/>
    <w:rsid w:val="00ED29E1"/>
    <w:rsid w:val="00ED5BA2"/>
    <w:rsid w:val="00ED7D02"/>
    <w:rsid w:val="00EE1924"/>
    <w:rsid w:val="00EE71A6"/>
    <w:rsid w:val="00EF70C1"/>
    <w:rsid w:val="00EF7E98"/>
    <w:rsid w:val="00F01C9B"/>
    <w:rsid w:val="00F046AB"/>
    <w:rsid w:val="00F0606F"/>
    <w:rsid w:val="00F07A7C"/>
    <w:rsid w:val="00F11FED"/>
    <w:rsid w:val="00F13C68"/>
    <w:rsid w:val="00F17287"/>
    <w:rsid w:val="00F21FE2"/>
    <w:rsid w:val="00F30F3F"/>
    <w:rsid w:val="00F31BB0"/>
    <w:rsid w:val="00F3726B"/>
    <w:rsid w:val="00F4147F"/>
    <w:rsid w:val="00F418E5"/>
    <w:rsid w:val="00F46AF6"/>
    <w:rsid w:val="00F52918"/>
    <w:rsid w:val="00F604B6"/>
    <w:rsid w:val="00F6346C"/>
    <w:rsid w:val="00F63EEB"/>
    <w:rsid w:val="00F6455E"/>
    <w:rsid w:val="00F73427"/>
    <w:rsid w:val="00F752D0"/>
    <w:rsid w:val="00F80AC2"/>
    <w:rsid w:val="00FA3E44"/>
    <w:rsid w:val="00FB361C"/>
    <w:rsid w:val="00FC34BD"/>
    <w:rsid w:val="00FC7405"/>
    <w:rsid w:val="00FD0322"/>
    <w:rsid w:val="00FD1291"/>
    <w:rsid w:val="00FD2D7C"/>
    <w:rsid w:val="00FE15FC"/>
    <w:rsid w:val="00FE2215"/>
    <w:rsid w:val="00FE2FC9"/>
    <w:rsid w:val="00FE39B1"/>
    <w:rsid w:val="00FE4287"/>
    <w:rsid w:val="00FE50D1"/>
    <w:rsid w:val="00FF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FEB30"/>
  <w15:chartTrackingRefBased/>
  <w15:docId w15:val="{53071302-328F-44A3-8797-F11BBA9E1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75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7525"/>
  </w:style>
  <w:style w:type="paragraph" w:styleId="Footer">
    <w:name w:val="footer"/>
    <w:basedOn w:val="Normal"/>
    <w:link w:val="FooterChar"/>
    <w:uiPriority w:val="99"/>
    <w:unhideWhenUsed/>
    <w:rsid w:val="00DB75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7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32129410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597</Words>
  <Characters>3407</Characters>
  <Application>Microsoft Office Word</Application>
  <DocSecurity>4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Catherine Hancox</cp:lastModifiedBy>
  <cp:revision>2</cp:revision>
  <dcterms:created xsi:type="dcterms:W3CDTF">2018-06-29T13:35:00Z</dcterms:created>
  <dcterms:modified xsi:type="dcterms:W3CDTF">2018-06-29T13:35:00Z</dcterms:modified>
</cp:coreProperties>
</file>