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138F4F" w14:textId="15F57ED0" w:rsidR="00F25BF0" w:rsidRDefault="00AF3C1F">
      <w:pPr>
        <w:rPr>
          <w:b/>
        </w:rPr>
      </w:pPr>
      <w:r>
        <w:rPr>
          <w:b/>
        </w:rPr>
        <w:t>Blog 5     Tristram and The Italian</w:t>
      </w:r>
    </w:p>
    <w:p w14:paraId="060EA8CA" w14:textId="3BD11435" w:rsidR="00983414" w:rsidRDefault="00983414">
      <w:r>
        <w:t>The Gothic is a</w:t>
      </w:r>
      <w:r w:rsidR="003F57BD">
        <w:t>n</w:t>
      </w:r>
      <w:r>
        <w:t xml:space="preserve"> exciting extension/response to the enlightenment novel, moving sensation as far away from reason as it can go, and yet</w:t>
      </w:r>
      <w:r w:rsidR="00E569EF">
        <w:t>,</w:t>
      </w:r>
      <w:r>
        <w:t xml:space="preserve"> </w:t>
      </w:r>
      <w:r w:rsidR="00E569EF">
        <w:t xml:space="preserve">at least </w:t>
      </w:r>
      <w:r>
        <w:t>in 18</w:t>
      </w:r>
      <w:r w:rsidRPr="00983414">
        <w:rPr>
          <w:vertAlign w:val="superscript"/>
        </w:rPr>
        <w:t>th</w:t>
      </w:r>
      <w:r>
        <w:t>C Gothic</w:t>
      </w:r>
      <w:r w:rsidR="00BF221C">
        <w:t>,</w:t>
      </w:r>
      <w:r>
        <w:t xml:space="preserve"> reason</w:t>
      </w:r>
      <w:r w:rsidR="001E6E2B">
        <w:t xml:space="preserve"> mostly</w:t>
      </w:r>
      <w:r>
        <w:t xml:space="preserve"> returns triumphant. But more, </w:t>
      </w:r>
      <w:r w:rsidR="001E6E2B">
        <w:t>I like</w:t>
      </w:r>
      <w:r>
        <w:t xml:space="preserve"> the </w:t>
      </w:r>
      <w:r w:rsidR="00E569EF">
        <w:t xml:space="preserve">dark turn </w:t>
      </w:r>
      <w:r w:rsidR="001E6E2B">
        <w:t xml:space="preserve">in the Gothic </w:t>
      </w:r>
      <w:r w:rsidR="00E569EF">
        <w:t xml:space="preserve">that isn’t just the day-to-day, miserable, grubby human darkness…only, of course it is, because what could be darker really? </w:t>
      </w:r>
      <w:r w:rsidR="007B4BEE">
        <w:t xml:space="preserve">It is </w:t>
      </w:r>
      <w:r w:rsidR="00E569EF">
        <w:t>somehow easier to swallow this way, our imperfection, because it has been separated from us, made more extreme, keeps our own imperfections petty in comparison and so easier to manage.</w:t>
      </w:r>
    </w:p>
    <w:p w14:paraId="3E2A1B19" w14:textId="359408D9" w:rsidR="00B86140" w:rsidRPr="00983414" w:rsidRDefault="00C21071">
      <w:r>
        <w:t>I think my brother and I were brought up for the Gothic</w:t>
      </w:r>
      <w:r w:rsidR="008F6856">
        <w:t xml:space="preserve"> -</w:t>
      </w:r>
      <w:r>
        <w:t xml:space="preserve"> </w:t>
      </w:r>
      <w:r w:rsidR="008F6856">
        <w:t xml:space="preserve">us and the other village kids with too much time on our hands - </w:t>
      </w:r>
      <w:r>
        <w:t>living in our damp, cold, haunted (of course)</w:t>
      </w:r>
      <w:r w:rsidR="00C163BB">
        <w:t>,</w:t>
      </w:r>
      <w:r>
        <w:t xml:space="preserve"> 300 year-old ho</w:t>
      </w:r>
      <w:r w:rsidR="008F6856">
        <w:t>us</w:t>
      </w:r>
      <w:r>
        <w:t xml:space="preserve">e, with our slightly strange parents, and our mother’s Catholic genes rattling around </w:t>
      </w:r>
      <w:r w:rsidR="00FE703D">
        <w:t>in us,</w:t>
      </w:r>
      <w:r w:rsidR="001E6E2B">
        <w:t xml:space="preserve"> that</w:t>
      </w:r>
      <w:r>
        <w:t xml:space="preserve"> bereft of a Catholic upbringing</w:t>
      </w:r>
      <w:r w:rsidR="001E6E2B">
        <w:t xml:space="preserve"> </w:t>
      </w:r>
      <w:r>
        <w:t>search</w:t>
      </w:r>
      <w:r w:rsidR="001E6E2B">
        <w:t>ed</w:t>
      </w:r>
      <w:r>
        <w:t xml:space="preserve"> for an extra layer of sensation to replace the drama it </w:t>
      </w:r>
      <w:r w:rsidR="00FE703D">
        <w:t xml:space="preserve">would of </w:t>
      </w:r>
      <w:r>
        <w:t>supplied</w:t>
      </w:r>
      <w:r w:rsidR="00FE703D">
        <w:t xml:space="preserve">. </w:t>
      </w:r>
      <w:proofErr w:type="gramStart"/>
      <w:r w:rsidR="008F6856">
        <w:t xml:space="preserve">All </w:t>
      </w:r>
      <w:r w:rsidR="00BF221C">
        <w:t>of</w:t>
      </w:r>
      <w:proofErr w:type="gramEnd"/>
      <w:r w:rsidR="00BF221C">
        <w:t xml:space="preserve"> </w:t>
      </w:r>
      <w:r w:rsidR="008F6856">
        <w:t>th</w:t>
      </w:r>
      <w:r w:rsidR="008F5530">
        <w:t>at</w:t>
      </w:r>
      <w:r w:rsidR="008F6856">
        <w:t xml:space="preserve"> odd, </w:t>
      </w:r>
      <w:r w:rsidR="00C12293">
        <w:t xml:space="preserve">fearful </w:t>
      </w:r>
      <w:r w:rsidR="008F6856">
        <w:t>outsider</w:t>
      </w:r>
      <w:r w:rsidR="00C12293">
        <w:t xml:space="preserve"> status </w:t>
      </w:r>
      <w:r w:rsidR="00BF221C">
        <w:t xml:space="preserve">that was </w:t>
      </w:r>
      <w:r w:rsidR="00C12293">
        <w:t>trying and failing to merge in</w:t>
      </w:r>
      <w:r w:rsidR="001E6E2B">
        <w:t>,</w:t>
      </w:r>
      <w:r w:rsidR="00C12293">
        <w:t xml:space="preserve"> hid not just in the everyday stories of the games we played, and the books we read and the shows we watched, but also in the omens, and ghost stories and presentiments that seem to float around in the air we breathed.</w:t>
      </w:r>
      <w:r w:rsidR="00E17682">
        <w:t xml:space="preserve"> The </w:t>
      </w:r>
      <w:r w:rsidR="001E6E2B">
        <w:t>unsettling nature</w:t>
      </w:r>
      <w:r w:rsidR="00E17682">
        <w:t xml:space="preserve"> of heimlich and unheimlich is appropriately familiar and almost </w:t>
      </w:r>
      <w:r w:rsidR="00FE3723">
        <w:t>cosy,</w:t>
      </w:r>
      <w:r w:rsidR="00E17682">
        <w:t xml:space="preserve"> therefore</w:t>
      </w:r>
      <w:r w:rsidR="00B27FC3">
        <w:t>…</w:t>
      </w:r>
      <w:r w:rsidR="00D312CF">
        <w:t>and</w:t>
      </w:r>
      <w:r w:rsidR="00FE3723">
        <w:t xml:space="preserve"> </w:t>
      </w:r>
      <w:r w:rsidR="00085BFB">
        <w:t xml:space="preserve">there is comfort in </w:t>
      </w:r>
      <w:r w:rsidR="00FE3723">
        <w:t xml:space="preserve">the extra layers of the </w:t>
      </w:r>
      <w:r w:rsidR="00B27FC3">
        <w:t>G</w:t>
      </w:r>
      <w:r w:rsidR="00FE3723">
        <w:t>othic</w:t>
      </w:r>
      <w:r w:rsidR="00D312CF">
        <w:t xml:space="preserve"> that</w:t>
      </w:r>
      <w:r w:rsidR="00F308D3">
        <w:t xml:space="preserve"> </w:t>
      </w:r>
      <w:r w:rsidR="00B27FC3">
        <w:t>shroud</w:t>
      </w:r>
      <w:bookmarkStart w:id="0" w:name="_GoBack"/>
      <w:bookmarkEnd w:id="0"/>
      <w:r w:rsidR="00B27FC3">
        <w:t xml:space="preserve"> story in </w:t>
      </w:r>
      <w:r w:rsidR="008F5530">
        <w:t>mystery,</w:t>
      </w:r>
      <w:r w:rsidR="00B27FC3">
        <w:t xml:space="preserve"> </w:t>
      </w:r>
      <w:r w:rsidR="00085BFB">
        <w:t>yet which</w:t>
      </w:r>
      <w:r w:rsidR="00C163BB">
        <w:t xml:space="preserve"> also can be used </w:t>
      </w:r>
      <w:r w:rsidR="00B27FC3">
        <w:t xml:space="preserve">like veils, </w:t>
      </w:r>
      <w:r w:rsidR="00C163BB">
        <w:t xml:space="preserve">to </w:t>
      </w:r>
      <w:r w:rsidR="00B27FC3">
        <w:t xml:space="preserve">draw attention </w:t>
      </w:r>
      <w:r w:rsidR="00D312CF">
        <w:t xml:space="preserve">only </w:t>
      </w:r>
      <w:r w:rsidR="00B27FC3">
        <w:t>where it is wanted</w:t>
      </w:r>
      <w:r w:rsidR="00085BFB">
        <w:t>;</w:t>
      </w:r>
      <w:r w:rsidR="00FB088D">
        <w:t xml:space="preserve"> </w:t>
      </w:r>
      <w:r w:rsidR="00085BFB">
        <w:t xml:space="preserve">useful when you aren’t sure </w:t>
      </w:r>
      <w:r w:rsidR="008F5530">
        <w:t xml:space="preserve">yet </w:t>
      </w:r>
      <w:r w:rsidR="00085BFB">
        <w:t>if you want to be visible or not</w:t>
      </w:r>
      <w:r w:rsidR="00B27FC3">
        <w:t>.</w:t>
      </w:r>
    </w:p>
    <w:sectPr w:rsidR="00B86140" w:rsidRPr="009834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LQ0NwciY0sLA1NTYyUdpeDU4uLM/DyQAsNaAGVQCWUsAAAA"/>
  </w:docVars>
  <w:rsids>
    <w:rsidRoot w:val="00AF3C1F"/>
    <w:rsid w:val="00085BFB"/>
    <w:rsid w:val="001E6E2B"/>
    <w:rsid w:val="00283498"/>
    <w:rsid w:val="003A39CA"/>
    <w:rsid w:val="003F57BD"/>
    <w:rsid w:val="00720EA9"/>
    <w:rsid w:val="007B4BEE"/>
    <w:rsid w:val="008F5530"/>
    <w:rsid w:val="008F6856"/>
    <w:rsid w:val="00983414"/>
    <w:rsid w:val="00AF3C1F"/>
    <w:rsid w:val="00B27FC3"/>
    <w:rsid w:val="00B86140"/>
    <w:rsid w:val="00BF221C"/>
    <w:rsid w:val="00C12293"/>
    <w:rsid w:val="00C163BB"/>
    <w:rsid w:val="00C21071"/>
    <w:rsid w:val="00D312CF"/>
    <w:rsid w:val="00E118AA"/>
    <w:rsid w:val="00E17682"/>
    <w:rsid w:val="00E569EF"/>
    <w:rsid w:val="00F25BF0"/>
    <w:rsid w:val="00F308D3"/>
    <w:rsid w:val="00FB088D"/>
    <w:rsid w:val="00FE3723"/>
    <w:rsid w:val="00FE7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0C865"/>
  <w15:chartTrackingRefBased/>
  <w15:docId w15:val="{CC2A700D-553F-43E4-8C3C-9022FF4CA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before="100" w:beforeAutospacing="1"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TotalTime>
  <Pages>1</Pages>
  <Words>243</Words>
  <Characters>1386</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Thomas</dc:creator>
  <cp:keywords/>
  <dc:description/>
  <cp:lastModifiedBy>Annie Thomas</cp:lastModifiedBy>
  <cp:revision>11</cp:revision>
  <dcterms:created xsi:type="dcterms:W3CDTF">2019-01-14T22:19:00Z</dcterms:created>
  <dcterms:modified xsi:type="dcterms:W3CDTF">2019-01-15T01:10:00Z</dcterms:modified>
</cp:coreProperties>
</file>