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0B4D39A4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</w:r>
      <w:r w:rsidR="00FD319A" w:rsidRPr="00FD319A">
        <w:rPr>
          <w:rFonts w:ascii="Tahoma" w:hAnsi="Tahoma" w:cs="Tahoma"/>
          <w:szCs w:val="24"/>
          <w:u w:val="single"/>
        </w:rPr>
        <w:t>M4X01919</w:t>
      </w:r>
    </w:p>
    <w:p w14:paraId="44B15A06" w14:textId="0B126B38" w:rsidR="00FD319A" w:rsidRPr="00203392" w:rsidRDefault="00FD319A" w:rsidP="00FD319A">
      <w:pPr>
        <w:pStyle w:val="fixed"/>
        <w:ind w:left="0" w:firstLine="0"/>
        <w:jc w:val="center"/>
        <w:outlineLvl w:val="1"/>
        <w:rPr>
          <w:rFonts w:ascii="Arial" w:hAnsi="Arial" w:cs="Arial"/>
          <w:sz w:val="22"/>
        </w:rPr>
      </w:pPr>
      <w:bookmarkStart w:id="1" w:name="_Hlk30276094"/>
      <w:r w:rsidRPr="00FD319A">
        <w:rPr>
          <w:rFonts w:ascii="Tahoma" w:hAnsi="Tahoma" w:cs="Tahoma"/>
          <w:szCs w:val="24"/>
          <w:u w:val="single"/>
        </w:rPr>
        <w:t>HOTEL PLACEMENT – OPERATING HOTEL FACILITIES</w:t>
      </w:r>
    </w:p>
    <w:bookmarkEnd w:id="0"/>
    <w:bookmarkEnd w:id="1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41D21EDB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561D7A" w:rsidRPr="00561D7A">
        <w:rPr>
          <w:rFonts w:ascii="Tahoma" w:hAnsi="Tahoma" w:cs="Tahoma"/>
        </w:rPr>
        <w:t xml:space="preserve">facilities management in the </w:t>
      </w:r>
      <w:r w:rsidR="00561D7A">
        <w:rPr>
          <w:rFonts w:ascii="Tahoma" w:hAnsi="Tahoma" w:cs="Tahoma"/>
        </w:rPr>
        <w:t>hospitality (</w:t>
      </w:r>
      <w:r w:rsidR="00561D7A" w:rsidRPr="00561D7A">
        <w:rPr>
          <w:rFonts w:ascii="Tahoma" w:hAnsi="Tahoma" w:cs="Tahoma"/>
        </w:rPr>
        <w:t>hotel</w:t>
      </w:r>
      <w:r w:rsidR="00561D7A">
        <w:rPr>
          <w:rFonts w:ascii="Tahoma" w:hAnsi="Tahoma" w:cs="Tahoma"/>
        </w:rPr>
        <w:t>)</w:t>
      </w:r>
      <w:r w:rsidR="00561D7A" w:rsidRPr="00561D7A">
        <w:rPr>
          <w:rFonts w:ascii="Tahoma" w:hAnsi="Tahoma" w:cs="Tahoma"/>
        </w:rPr>
        <w:t xml:space="preserve"> industry</w:t>
      </w:r>
      <w:r w:rsidR="00561D7A">
        <w:rPr>
          <w:rFonts w:ascii="Tahoma" w:hAnsi="Tahoma" w:cs="Tahoma"/>
        </w:rPr>
        <w:t xml:space="preserve"> </w:t>
      </w:r>
      <w:r w:rsidR="00B80581">
        <w:rPr>
          <w:rFonts w:ascii="Tahoma" w:hAnsi="Tahoma" w:cs="Tahoma"/>
        </w:rPr>
        <w:t>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</w:t>
      </w:r>
      <w:r w:rsidR="00561D7A" w:rsidRPr="00561D7A">
        <w:rPr>
          <w:rFonts w:ascii="Tahoma" w:hAnsi="Tahoma" w:cs="Tahoma"/>
        </w:rPr>
        <w:t>facilities management in the hotel industry</w:t>
      </w:r>
      <w:r w:rsidR="00561D7A">
        <w:rPr>
          <w:rFonts w:ascii="Tahoma" w:hAnsi="Tahoma" w:cs="Tahoma"/>
        </w:rPr>
        <w:t xml:space="preserve"> </w:t>
      </w:r>
      <w:r w:rsidR="00AB5DE2">
        <w:rPr>
          <w:rFonts w:ascii="Tahoma" w:hAnsi="Tahoma" w:cs="Tahoma"/>
        </w:rPr>
        <w:t>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62DEACF1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</w:t>
      </w:r>
      <w:r w:rsidR="00561D7A" w:rsidRPr="00561D7A">
        <w:rPr>
          <w:rFonts w:ascii="Tahoma" w:hAnsi="Tahoma" w:cs="Tahoma"/>
        </w:rPr>
        <w:t xml:space="preserve">facilities management </w:t>
      </w:r>
      <w:r w:rsidR="00561D7A">
        <w:rPr>
          <w:rFonts w:ascii="Tahoma" w:hAnsi="Tahoma" w:cs="Tahoma"/>
        </w:rPr>
        <w:t>activities</w:t>
      </w:r>
      <w:r w:rsidR="00E12215">
        <w:rPr>
          <w:rFonts w:ascii="Tahoma" w:hAnsi="Tahoma" w:cs="Tahoma"/>
        </w:rPr>
        <w:t>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6470B84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C07959">
              <w:rPr>
                <w:rFonts w:ascii="Tahoma" w:hAnsi="Tahoma" w:cs="Tahoma"/>
                <w:sz w:val="22"/>
                <w:szCs w:val="22"/>
              </w:rPr>
              <w:t xml:space="preserve"> Daniela-Steliana  </w:t>
            </w:r>
          </w:p>
          <w:p w14:paraId="07B59589" w14:textId="692D86E1" w:rsidR="00976278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C07959">
              <w:rPr>
                <w:rFonts w:ascii="Tahoma" w:hAnsi="Tahoma" w:cs="Tahoma"/>
                <w:sz w:val="22"/>
                <w:szCs w:val="22"/>
              </w:rPr>
              <w:t xml:space="preserve"> Cristea</w:t>
            </w:r>
          </w:p>
          <w:p w14:paraId="129C4892" w14:textId="378D18FE" w:rsidR="00F15799" w:rsidRPr="008105D0" w:rsidRDefault="00F15799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1816308</w:t>
            </w:r>
            <w:bookmarkStart w:id="2" w:name="_GoBack"/>
            <w:bookmarkEnd w:id="2"/>
          </w:p>
          <w:p w14:paraId="1734C185" w14:textId="77C165A4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C07959">
              <w:rPr>
                <w:rFonts w:ascii="Tahoma" w:hAnsi="Tahoma" w:cs="Tahoma"/>
                <w:sz w:val="22"/>
                <w:szCs w:val="22"/>
              </w:rPr>
              <w:t xml:space="preserve"> 3</w:t>
            </w:r>
          </w:p>
          <w:p w14:paraId="06894115" w14:textId="7CA1E079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C07959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F15799">
              <w:rPr>
                <w:rFonts w:ascii="Tahoma" w:hAnsi="Tahoma" w:cs="Tahoma"/>
                <w:sz w:val="22"/>
                <w:szCs w:val="22"/>
              </w:rPr>
              <w:t xml:space="preserve"> Dr </w:t>
            </w:r>
            <w:r w:rsidR="00C07959">
              <w:rPr>
                <w:rFonts w:ascii="Tahoma" w:hAnsi="Tahoma" w:cs="Tahoma"/>
                <w:sz w:val="22"/>
                <w:szCs w:val="22"/>
              </w:rPr>
              <w:t xml:space="preserve">Olu Adegbite 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479B658F" w14:textId="77777777" w:rsidR="00594BD8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</w:p>
          <w:p w14:paraId="77F6C1DD" w14:textId="5809735A" w:rsidR="00D65A45" w:rsidRPr="008105D0" w:rsidRDefault="00D65A45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Sunny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46CB1446" w14:textId="77777777" w:rsidR="00594BD8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  <w:p w14:paraId="2DD45013" w14:textId="77D58D7B" w:rsidR="00D65A45" w:rsidRPr="008105D0" w:rsidRDefault="00D65A45">
            <w:pPr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sz w:val="22"/>
                <w:szCs w:val="22"/>
              </w:rPr>
              <w:t>4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41F079DA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D65A45">
              <w:rPr>
                <w:rFonts w:ascii="Tahoma" w:hAnsi="Tahoma" w:cs="Tahoma"/>
                <w:bCs/>
                <w:sz w:val="22"/>
                <w:szCs w:val="22"/>
              </w:rPr>
              <w:t>29.01.2020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5BA9" w14:textId="4AA1D997" w:rsidR="00594BD8" w:rsidRDefault="000E759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What are the k</w:t>
            </w:r>
            <w:r w:rsidR="00B80581">
              <w:rPr>
                <w:rFonts w:ascii="Tahoma" w:hAnsi="Tahoma" w:cs="Tahoma"/>
                <w:b/>
                <w:bCs/>
              </w:rPr>
              <w:t xml:space="preserve">ey 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B80581">
              <w:rPr>
                <w:rFonts w:ascii="Tahoma" w:hAnsi="Tahoma" w:cs="Tahoma"/>
                <w:b/>
                <w:bCs/>
              </w:rPr>
              <w:t>opic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examined in the </w:t>
            </w:r>
            <w:r w:rsidR="00F77D25">
              <w:rPr>
                <w:rFonts w:ascii="Tahoma" w:hAnsi="Tahoma" w:cs="Tahoma"/>
                <w:b/>
                <w:bCs/>
              </w:rPr>
              <w:t>G</w:t>
            </w:r>
            <w:r>
              <w:rPr>
                <w:rFonts w:ascii="Tahoma" w:hAnsi="Tahoma" w:cs="Tahoma"/>
                <w:b/>
                <w:bCs/>
              </w:rPr>
              <w:t>uest Speaker’s session</w:t>
            </w:r>
            <w:r w:rsidR="00757B33">
              <w:rPr>
                <w:rFonts w:ascii="Tahoma" w:hAnsi="Tahoma" w:cs="Tahoma"/>
                <w:b/>
                <w:bCs/>
              </w:rPr>
              <w:t xml:space="preserve"> (</w:t>
            </w:r>
            <w:r w:rsidR="00C76301">
              <w:rPr>
                <w:rFonts w:ascii="Tahoma" w:hAnsi="Tahoma" w:cs="Tahoma"/>
                <w:b/>
                <w:bCs/>
              </w:rPr>
              <w:t xml:space="preserve">these may </w:t>
            </w:r>
            <w:r w:rsidR="00B80581">
              <w:rPr>
                <w:rFonts w:ascii="Tahoma" w:hAnsi="Tahoma" w:cs="Tahoma"/>
                <w:b/>
                <w:bCs/>
              </w:rPr>
              <w:t>includ</w:t>
            </w:r>
            <w:r w:rsidR="00C76301">
              <w:rPr>
                <w:rFonts w:ascii="Tahoma" w:hAnsi="Tahoma" w:cs="Tahoma"/>
                <w:b/>
                <w:bCs/>
              </w:rPr>
              <w:t xml:space="preserve">e </w:t>
            </w:r>
            <w:r w:rsidR="00B80581">
              <w:rPr>
                <w:rFonts w:ascii="Tahoma" w:hAnsi="Tahoma" w:cs="Tahoma"/>
                <w:b/>
                <w:bCs/>
              </w:rPr>
              <w:t xml:space="preserve">various key </w:t>
            </w:r>
            <w:r>
              <w:rPr>
                <w:rFonts w:ascii="Tahoma" w:hAnsi="Tahoma" w:cs="Tahoma"/>
                <w:b/>
                <w:bCs/>
              </w:rPr>
              <w:t xml:space="preserve">themes, </w:t>
            </w:r>
            <w:r w:rsidR="00B80581">
              <w:rPr>
                <w:rFonts w:ascii="Tahoma" w:hAnsi="Tahoma" w:cs="Tahoma"/>
                <w:b/>
                <w:bCs/>
              </w:rPr>
              <w:t xml:space="preserve">activities and skills in the field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B80581">
              <w:rPr>
                <w:rFonts w:ascii="Tahoma" w:hAnsi="Tahoma" w:cs="Tahoma"/>
                <w:b/>
                <w:bCs/>
              </w:rPr>
              <w:t>, etc</w:t>
            </w:r>
            <w:r w:rsidR="00757B33">
              <w:rPr>
                <w:rFonts w:ascii="Tahoma" w:hAnsi="Tahoma" w:cs="Tahoma"/>
                <w:b/>
                <w:bCs/>
              </w:rPr>
              <w:t>)</w:t>
            </w:r>
            <w:r w:rsidR="00594BD8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3E2552C4" w14:textId="77777777" w:rsidR="00982ECA" w:rsidRDefault="00982ECA">
            <w:pPr>
              <w:rPr>
                <w:rFonts w:ascii="Tahoma" w:hAnsi="Tahoma" w:cs="Tahoma"/>
                <w:b/>
                <w:bCs/>
              </w:rPr>
            </w:pPr>
          </w:p>
          <w:p w14:paraId="53653256" w14:textId="0111AFA1" w:rsidR="00D65A45" w:rsidRDefault="00D65A4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Travelodge is a modern hotel that has a 24/7 hours open kitchen where prepare fresh pizza and bar where have full licence for alcohol.</w:t>
            </w:r>
          </w:p>
          <w:p w14:paraId="707C162B" w14:textId="097C3C1A" w:rsidR="00594BD8" w:rsidRDefault="00D65A4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cafe bar is a designated place for all guest not only for the in-house guests. Soon will be renewed and will be provided with new equipment.</w:t>
            </w:r>
          </w:p>
          <w:p w14:paraId="7E1A56E8" w14:textId="07EE5EE7" w:rsidR="00D65A45" w:rsidRDefault="00D65A45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rooms are modern, clean and tidy and will be introduced a new concept: super room</w:t>
            </w:r>
            <w:r w:rsidR="00982ECA">
              <w:rPr>
                <w:rFonts w:ascii="Tahoma" w:hAnsi="Tahoma" w:cs="Tahoma"/>
                <w:b/>
                <w:bCs/>
              </w:rPr>
              <w:t>, that is bigger and modern room.</w:t>
            </w:r>
          </w:p>
          <w:p w14:paraId="5EBB6C4E" w14:textId="5ACAB9CC" w:rsidR="00982ECA" w:rsidRDefault="00982EC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In Travelodge the receptionists </w:t>
            </w:r>
            <w:r w:rsidR="004C4745">
              <w:rPr>
                <w:rFonts w:ascii="Tahoma" w:hAnsi="Tahoma" w:cs="Tahoma"/>
                <w:b/>
                <w:bCs/>
              </w:rPr>
              <w:t xml:space="preserve">are </w:t>
            </w:r>
            <w:r>
              <w:rPr>
                <w:rFonts w:ascii="Tahoma" w:hAnsi="Tahoma" w:cs="Tahoma"/>
                <w:b/>
                <w:bCs/>
              </w:rPr>
              <w:t>multitasking, they are using</w:t>
            </w:r>
            <w:r w:rsidR="004C4745">
              <w:rPr>
                <w:rFonts w:ascii="Tahoma" w:hAnsi="Tahoma" w:cs="Tahoma"/>
                <w:b/>
                <w:bCs/>
              </w:rPr>
              <w:t xml:space="preserve"> bar,</w:t>
            </w:r>
            <w:r>
              <w:rPr>
                <w:rFonts w:ascii="Tahoma" w:hAnsi="Tahoma" w:cs="Tahoma"/>
                <w:b/>
                <w:bCs/>
              </w:rPr>
              <w:t xml:space="preserve"> kitchen preparing pizza and they perform fire walks using a sky guide camera. </w:t>
            </w:r>
          </w:p>
          <w:p w14:paraId="6BCB6403" w14:textId="6DCD4540" w:rsidR="00D65A45" w:rsidRDefault="00D65A45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 </w:t>
            </w: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1000" w14:textId="40E546DA" w:rsidR="00E95206" w:rsidRDefault="0052193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What are the i</w:t>
            </w:r>
            <w:r w:rsidR="00E95206">
              <w:rPr>
                <w:rFonts w:ascii="Tahoma" w:hAnsi="Tahoma" w:cs="Tahoma"/>
                <w:b/>
                <w:bCs/>
              </w:rPr>
              <w:t xml:space="preserve">mportance of </w:t>
            </w:r>
            <w:r w:rsidR="009F731A">
              <w:rPr>
                <w:rFonts w:ascii="Tahoma" w:hAnsi="Tahoma" w:cs="Tahoma"/>
                <w:b/>
                <w:bCs/>
              </w:rPr>
              <w:t>r</w:t>
            </w:r>
            <w:r w:rsidR="00B80581">
              <w:rPr>
                <w:rFonts w:ascii="Tahoma" w:hAnsi="Tahoma" w:cs="Tahoma"/>
                <w:b/>
                <w:bCs/>
              </w:rPr>
              <w:t xml:space="preserve">equisite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B80581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i</w:t>
            </w:r>
            <w:r w:rsidR="00B80581">
              <w:rPr>
                <w:rFonts w:ascii="Tahoma" w:hAnsi="Tahoma" w:cs="Tahoma"/>
                <w:b/>
                <w:bCs/>
              </w:rPr>
              <w:t xml:space="preserve">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hotel industry</w:t>
            </w:r>
            <w:r w:rsidR="00561D7A">
              <w:rPr>
                <w:rFonts w:ascii="Tahoma" w:hAnsi="Tahoma" w:cs="Tahoma"/>
                <w:b/>
                <w:bCs/>
              </w:rPr>
              <w:t xml:space="preserve"> </w:t>
            </w:r>
            <w:r w:rsidR="00B80581">
              <w:rPr>
                <w:rFonts w:ascii="Tahoma" w:hAnsi="Tahoma" w:cs="Tahoma"/>
                <w:b/>
                <w:bCs/>
              </w:rPr>
              <w:t xml:space="preserve">as explained by Guest Speaker </w:t>
            </w:r>
            <w:r w:rsidR="00757B33">
              <w:rPr>
                <w:rFonts w:ascii="Tahoma" w:hAnsi="Tahoma" w:cs="Tahoma"/>
                <w:b/>
                <w:bCs/>
              </w:rPr>
              <w:t>(please fill in as appropriate)</w:t>
            </w:r>
            <w:r w:rsidR="00E95206">
              <w:rPr>
                <w:rFonts w:ascii="Tahoma" w:hAnsi="Tahoma" w:cs="Tahoma"/>
                <w:b/>
                <w:bCs/>
              </w:rPr>
              <w:t>:</w:t>
            </w:r>
          </w:p>
          <w:p w14:paraId="36DBFA9A" w14:textId="77777777" w:rsidR="00982ECA" w:rsidRDefault="00982ECA">
            <w:pPr>
              <w:rPr>
                <w:rFonts w:ascii="Tahoma" w:hAnsi="Tahoma" w:cs="Tahoma"/>
                <w:b/>
                <w:bCs/>
              </w:rPr>
            </w:pPr>
          </w:p>
          <w:p w14:paraId="460B7F26" w14:textId="081CA9E9" w:rsidR="00982ECA" w:rsidRDefault="00982EC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skills needed in facilities management are experience at workplace and a degree can help.</w:t>
            </w:r>
          </w:p>
          <w:p w14:paraId="5641A2BB" w14:textId="310ED93E" w:rsidR="00982ECA" w:rsidRDefault="00982EC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staff is trained to perform many tasks such as: receptionist where are using Opera like property management system (PMS), bartender ,using all the equipment in the bar and like cook using the kitchen that Travelodge possess</w:t>
            </w:r>
            <w:r w:rsidR="004C4745">
              <w:rPr>
                <w:rFonts w:ascii="Tahoma" w:hAnsi="Tahoma" w:cs="Tahoma"/>
                <w:b/>
                <w:bCs/>
              </w:rPr>
              <w:t xml:space="preserve"> and in time have the advantage to be  promoted.</w:t>
            </w:r>
          </w:p>
          <w:p w14:paraId="484C1EE4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21B0F1B9" w:rsidR="00E95206" w:rsidRDefault="00E95206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="00561D7A" w:rsidRPr="00561D7A">
              <w:rPr>
                <w:rFonts w:ascii="Tahoma" w:hAnsi="Tahoma" w:cs="Tahoma"/>
              </w:rPr>
              <w:t>Guest Speak</w:t>
            </w:r>
            <w:r w:rsidR="000E7593">
              <w:rPr>
                <w:rFonts w:ascii="Tahoma" w:hAnsi="Tahoma" w:cs="Tahoma"/>
              </w:rPr>
              <w:t>er’s</w:t>
            </w:r>
            <w:r w:rsidR="00561D7A" w:rsidRPr="00561D7A">
              <w:rPr>
                <w:rFonts w:ascii="Tahoma" w:hAnsi="Tahoma" w:cs="Tahoma"/>
              </w:rPr>
              <w:t xml:space="preserve"> Session</w:t>
            </w:r>
            <w:r w:rsidR="00561D7A"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</w:t>
            </w:r>
            <w:r w:rsidR="00C76301">
              <w:rPr>
                <w:rFonts w:ascii="Tahoma" w:hAnsi="Tahoma" w:cs="Tahoma"/>
                <w:bCs/>
              </w:rPr>
              <w:t>ed</w:t>
            </w:r>
            <w:r>
              <w:rPr>
                <w:rFonts w:ascii="Tahoma" w:hAnsi="Tahoma" w:cs="Tahoma"/>
                <w:bCs/>
              </w:rPr>
              <w:t xml:space="preserve"> on your Knowledge of </w:t>
            </w:r>
            <w:r w:rsidR="00561D7A" w:rsidRPr="00FD319A">
              <w:rPr>
                <w:rFonts w:ascii="Tahoma" w:hAnsi="Tahoma" w:cs="Tahoma"/>
                <w:szCs w:val="24"/>
              </w:rPr>
              <w:t xml:space="preserve">facilities management in the </w:t>
            </w:r>
            <w:r w:rsidR="00561D7A">
              <w:rPr>
                <w:rFonts w:ascii="Tahoma" w:hAnsi="Tahoma" w:cs="Tahoma"/>
                <w:szCs w:val="24"/>
              </w:rPr>
              <w:t>hospitality/</w:t>
            </w:r>
            <w:r w:rsidR="00561D7A" w:rsidRPr="00FD319A">
              <w:rPr>
                <w:rFonts w:ascii="Tahoma" w:hAnsi="Tahoma" w:cs="Tahoma"/>
                <w:szCs w:val="24"/>
              </w:rPr>
              <w:t>hotel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1C3603A7" w14:textId="77777777" w:rsidR="004C4745" w:rsidRDefault="004C4745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</w:p>
          <w:p w14:paraId="6FBB186A" w14:textId="0EF64CC8" w:rsidR="00BD025A" w:rsidRPr="004C4745" w:rsidRDefault="00982ECA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</w:rPr>
            </w:pPr>
            <w:r w:rsidRPr="004C4745">
              <w:rPr>
                <w:rFonts w:ascii="Tahoma" w:hAnsi="Tahoma" w:cs="Tahoma"/>
              </w:rPr>
              <w:t xml:space="preserve">Travelodge has a very good internal system, all the staff in hired by </w:t>
            </w:r>
            <w:r w:rsidR="00BD025A" w:rsidRPr="004C4745">
              <w:rPr>
                <w:rFonts w:ascii="Tahoma" w:hAnsi="Tahoma" w:cs="Tahoma"/>
              </w:rPr>
              <w:t>Travelodge, however in the hotel is not a maintenance department due to high costs and space saver, this one being out of house.</w:t>
            </w:r>
          </w:p>
          <w:p w14:paraId="4D72CAE6" w14:textId="5FC36292" w:rsidR="00982ECA" w:rsidRPr="004C4745" w:rsidRDefault="00BD025A" w:rsidP="00561D7A">
            <w:pPr>
              <w:pStyle w:val="fixed"/>
              <w:ind w:left="0" w:firstLine="0"/>
              <w:outlineLvl w:val="1"/>
              <w:rPr>
                <w:rFonts w:ascii="Tahoma" w:hAnsi="Tahoma" w:cs="Tahoma"/>
              </w:rPr>
            </w:pPr>
            <w:r w:rsidRPr="004C4745">
              <w:rPr>
                <w:rFonts w:ascii="Tahoma" w:hAnsi="Tahoma" w:cs="Tahoma"/>
              </w:rPr>
              <w:t>There are some Travelodge that has kitchen and bar, these are 3 stars rated hotels rated to AA star rating and some are not equipped, th</w:t>
            </w:r>
            <w:r w:rsidR="004C4745">
              <w:rPr>
                <w:rFonts w:ascii="Tahoma" w:hAnsi="Tahoma" w:cs="Tahoma"/>
              </w:rPr>
              <w:t>e</w:t>
            </w:r>
            <w:r w:rsidRPr="004C4745">
              <w:rPr>
                <w:rFonts w:ascii="Tahoma" w:hAnsi="Tahoma" w:cs="Tahoma"/>
              </w:rPr>
              <w:t>se one are 2 stars rated.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160EA0B5" w:rsidR="00E95206" w:rsidRDefault="00521937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Perform a s</w:t>
            </w:r>
            <w:r w:rsidR="00E95206" w:rsidRPr="00E95206">
              <w:rPr>
                <w:rFonts w:ascii="Tahoma" w:hAnsi="Tahoma" w:cs="Tahoma"/>
                <w:b/>
                <w:bCs/>
              </w:rPr>
              <w:t>elf-</w:t>
            </w:r>
            <w:r>
              <w:rPr>
                <w:rFonts w:ascii="Tahoma" w:hAnsi="Tahoma" w:cs="Tahoma"/>
                <w:b/>
                <w:bCs/>
              </w:rPr>
              <w:t>a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ppraisal of </w:t>
            </w:r>
            <w:r w:rsidR="00E95206">
              <w:rPr>
                <w:rFonts w:ascii="Tahoma" w:hAnsi="Tahoma" w:cs="Tahoma"/>
                <w:b/>
                <w:bCs/>
              </w:rPr>
              <w:t xml:space="preserve">your </w:t>
            </w:r>
            <w:r>
              <w:rPr>
                <w:rFonts w:ascii="Tahoma" w:hAnsi="Tahoma" w:cs="Tahoma"/>
                <w:b/>
                <w:bCs/>
              </w:rPr>
              <w:t>u</w:t>
            </w:r>
            <w:r w:rsidR="00E95206">
              <w:rPr>
                <w:rFonts w:ascii="Tahoma" w:hAnsi="Tahoma" w:cs="Tahoma"/>
                <w:b/>
                <w:bCs/>
              </w:rPr>
              <w:t xml:space="preserve">nderstanding and </w:t>
            </w:r>
            <w:r>
              <w:rPr>
                <w:rFonts w:ascii="Tahoma" w:hAnsi="Tahoma" w:cs="Tahoma"/>
                <w:b/>
                <w:bCs/>
              </w:rPr>
              <w:t>k</w:t>
            </w:r>
            <w:r w:rsidR="00E95206">
              <w:rPr>
                <w:rFonts w:ascii="Tahoma" w:hAnsi="Tahoma" w:cs="Tahoma"/>
                <w:b/>
                <w:bCs/>
              </w:rPr>
              <w:t>ey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kills </w:t>
            </w:r>
            <w:r>
              <w:rPr>
                <w:rFonts w:ascii="Tahoma" w:hAnsi="Tahoma" w:cs="Tahoma"/>
                <w:b/>
                <w:bCs/>
              </w:rPr>
              <w:t>r</w:t>
            </w:r>
            <w:r w:rsidR="00E95206">
              <w:rPr>
                <w:rFonts w:ascii="Tahoma" w:hAnsi="Tahoma" w:cs="Tahoma"/>
                <w:b/>
                <w:bCs/>
              </w:rPr>
              <w:t xml:space="preserve">equired in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4A380C8E" w14:textId="77777777" w:rsidR="00F01E52" w:rsidRDefault="00F01E52" w:rsidP="00E95206">
            <w:pPr>
              <w:rPr>
                <w:rFonts w:ascii="Tahoma" w:hAnsi="Tahoma" w:cs="Tahoma"/>
                <w:b/>
                <w:bCs/>
              </w:rPr>
            </w:pPr>
          </w:p>
          <w:p w14:paraId="1C82DF96" w14:textId="59A81B33" w:rsidR="00594BD8" w:rsidRDefault="0031177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maintenance team is internal Travelodge staff </w:t>
            </w:r>
            <w:r w:rsidR="00F01E52">
              <w:rPr>
                <w:rFonts w:ascii="Tahoma" w:hAnsi="Tahoma" w:cs="Tahoma"/>
                <w:b/>
                <w:bCs/>
              </w:rPr>
              <w:t>but is not in-house, in case of an issue they are called.</w:t>
            </w:r>
          </w:p>
          <w:p w14:paraId="21284B1F" w14:textId="16D8CBC9" w:rsidR="00F01E52" w:rsidRDefault="00F01E5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Travelodge has full alcohol licence and the bar is opened 24/7 and are serving fresh pizza all day and night.</w:t>
            </w:r>
          </w:p>
          <w:p w14:paraId="63C83982" w14:textId="61D7D292" w:rsidR="00594BD8" w:rsidRDefault="00F01E5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staff is multitasking </w:t>
            </w:r>
            <w:r w:rsidR="00BA6CA7">
              <w:rPr>
                <w:rFonts w:ascii="Tahoma" w:hAnsi="Tahoma" w:cs="Tahoma"/>
                <w:b/>
                <w:bCs/>
              </w:rPr>
              <w:t>doing tasks like receptionist, bartender, cook and security.</w:t>
            </w: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42E" w14:textId="7F6CAF4B" w:rsidR="00594BD8" w:rsidRDefault="000E7593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</w:t>
            </w:r>
            <w:r w:rsidR="00E95206">
              <w:rPr>
                <w:rFonts w:ascii="Tahoma" w:hAnsi="Tahoma" w:cs="Tahoma"/>
                <w:b/>
                <w:bCs/>
              </w:rPr>
              <w:t xml:space="preserve">hat </w:t>
            </w:r>
            <w:r w:rsidR="00521937">
              <w:rPr>
                <w:rFonts w:ascii="Tahoma" w:hAnsi="Tahoma" w:cs="Tahoma"/>
                <w:b/>
                <w:bCs/>
              </w:rPr>
              <w:t>w</w:t>
            </w:r>
            <w:r w:rsidR="00E95206">
              <w:rPr>
                <w:rFonts w:ascii="Tahoma" w:hAnsi="Tahoma" w:cs="Tahoma"/>
                <w:b/>
                <w:bCs/>
              </w:rPr>
              <w:t xml:space="preserve">ould you do to </w:t>
            </w:r>
            <w:r w:rsidR="00521937">
              <w:rPr>
                <w:rFonts w:ascii="Tahoma" w:hAnsi="Tahoma" w:cs="Tahoma"/>
                <w:b/>
                <w:bCs/>
              </w:rPr>
              <w:t>i</w:t>
            </w:r>
            <w:r w:rsidR="00E95206">
              <w:rPr>
                <w:rFonts w:ascii="Tahoma" w:hAnsi="Tahoma" w:cs="Tahoma"/>
                <w:b/>
                <w:bCs/>
              </w:rPr>
              <w:t xml:space="preserve">mprove on these </w:t>
            </w:r>
            <w:r>
              <w:rPr>
                <w:rFonts w:ascii="Tahoma" w:hAnsi="Tahoma" w:cs="Tahoma"/>
                <w:b/>
                <w:bCs/>
              </w:rPr>
              <w:t>s</w:t>
            </w:r>
            <w:r w:rsidR="00E95206">
              <w:rPr>
                <w:rFonts w:ascii="Tahoma" w:hAnsi="Tahoma" w:cs="Tahoma"/>
                <w:b/>
                <w:bCs/>
              </w:rPr>
              <w:t>kills?</w:t>
            </w:r>
          </w:p>
          <w:p w14:paraId="078DDA91" w14:textId="77777777" w:rsidR="00BA6CA7" w:rsidRDefault="00BA6CA7" w:rsidP="00E95206">
            <w:pPr>
              <w:rPr>
                <w:rFonts w:ascii="Tahoma" w:hAnsi="Tahoma" w:cs="Tahoma"/>
                <w:b/>
                <w:bCs/>
              </w:rPr>
            </w:pPr>
          </w:p>
          <w:p w14:paraId="0F744C5D" w14:textId="21C02E24" w:rsidR="00594BD8" w:rsidRDefault="00BA6CA7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The guest speakers are helping us to understand better hotel departments, however I will appreciate to have opportunity to do apprenticeship</w:t>
            </w:r>
            <w:r w:rsidR="001C53BA">
              <w:rPr>
                <w:rFonts w:ascii="Tahoma" w:hAnsi="Tahoma" w:cs="Tahoma"/>
                <w:b/>
                <w:bCs/>
              </w:rPr>
              <w:t xml:space="preserve"> in order to develop our practical skills.</w:t>
            </w: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3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B525" w14:textId="65A96EE0" w:rsid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E759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E759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 xml:space="preserve">Session shape your understanding of </w:t>
            </w:r>
            <w:r w:rsidR="00561D7A" w:rsidRPr="00561D7A">
              <w:rPr>
                <w:rFonts w:ascii="Tahoma" w:hAnsi="Tahoma" w:cs="Tahoma"/>
                <w:b/>
                <w:bCs/>
              </w:rPr>
              <w:t>facilities management in the hospitality/hotel industry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  <w:p w14:paraId="300F8089" w14:textId="77777777" w:rsidR="004C4745" w:rsidRDefault="004C4745">
            <w:pPr>
              <w:rPr>
                <w:rFonts w:ascii="Tahoma" w:hAnsi="Tahoma" w:cs="Tahoma"/>
                <w:b/>
                <w:bCs/>
              </w:rPr>
            </w:pPr>
          </w:p>
          <w:p w14:paraId="2CEB0030" w14:textId="68115F3F" w:rsidR="00526E2C" w:rsidRPr="00B80581" w:rsidRDefault="00FA2DAB" w:rsidP="001C53BA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</w:t>
            </w:r>
            <w:r w:rsidR="00BA6CA7">
              <w:rPr>
                <w:rFonts w:ascii="Tahoma" w:hAnsi="Tahoma" w:cs="Tahoma"/>
                <w:b/>
                <w:bCs/>
              </w:rPr>
              <w:t xml:space="preserve">s a modern bed and breakfast hotel equipped with kitchen, bar, modern lounge and in the future </w:t>
            </w:r>
            <w:r w:rsidR="00FA3FE8">
              <w:rPr>
                <w:rFonts w:ascii="Tahoma" w:hAnsi="Tahoma" w:cs="Tahoma"/>
                <w:b/>
                <w:bCs/>
              </w:rPr>
              <w:t>will offer a new concept: super</w:t>
            </w:r>
            <w:r w:rsidR="001C53BA">
              <w:rPr>
                <w:rFonts w:ascii="Tahoma" w:hAnsi="Tahoma" w:cs="Tahoma"/>
                <w:b/>
                <w:bCs/>
              </w:rPr>
              <w:t xml:space="preserve"> rooms</w:t>
            </w:r>
            <w:r>
              <w:rPr>
                <w:rFonts w:ascii="Tahoma" w:hAnsi="Tahoma" w:cs="Tahoma"/>
                <w:b/>
                <w:bCs/>
              </w:rPr>
              <w:t xml:space="preserve"> meaning that Travelodge reinvent itself to be in trend.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B80581" w:rsidRDefault="00B80581">
            <w:pPr>
              <w:rPr>
                <w:rFonts w:ascii="Tahoma" w:hAnsi="Tahoma" w:cs="Tahoma"/>
              </w:rPr>
            </w:pPr>
          </w:p>
        </w:tc>
      </w:tr>
      <w:bookmarkEnd w:id="3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2061F42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</w:t>
            </w:r>
            <w:r w:rsidR="00FA3FE8">
              <w:rPr>
                <w:rFonts w:ascii="Tahoma" w:hAnsi="Tahoma" w:cs="Tahoma"/>
                <w:sz w:val="20"/>
                <w:szCs w:val="20"/>
              </w:rPr>
              <w:t>Daniela-Steliana Cristea</w:t>
            </w:r>
            <w:r>
              <w:rPr>
                <w:rFonts w:ascii="Tahoma" w:hAnsi="Tahoma" w:cs="Tahoma"/>
                <w:sz w:val="20"/>
                <w:szCs w:val="20"/>
              </w:rPr>
              <w:t>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34AD9506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</w:t>
            </w:r>
            <w:r w:rsidR="00FA3FE8">
              <w:rPr>
                <w:rFonts w:ascii="Tahoma" w:hAnsi="Tahoma" w:cs="Tahoma"/>
                <w:sz w:val="20"/>
                <w:szCs w:val="20"/>
              </w:rPr>
              <w:t>07.02.2020</w:t>
            </w:r>
            <w:r>
              <w:rPr>
                <w:rFonts w:ascii="Tahoma" w:hAnsi="Tahoma" w:cs="Tahoma"/>
                <w:sz w:val="20"/>
                <w:szCs w:val="20"/>
              </w:rPr>
              <w:t>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38C8CB" w14:textId="77777777" w:rsidR="000F7550" w:rsidRDefault="000F7550">
      <w:r>
        <w:separator/>
      </w:r>
    </w:p>
  </w:endnote>
  <w:endnote w:type="continuationSeparator" w:id="0">
    <w:p w14:paraId="42F4A990" w14:textId="77777777" w:rsidR="000F7550" w:rsidRDefault="000F7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2061EFB5" w14:textId="3B3DD17A" w:rsidR="00DA4E67" w:rsidRPr="00DA4E67" w:rsidRDefault="00AB5DE2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A4E67">
      <w:t xml:space="preserve">                                            </w:t>
    </w:r>
    <w:r w:rsidR="00DA4E67" w:rsidRPr="00DA4E67">
      <w:rPr>
        <w:b/>
        <w:bCs/>
      </w:rPr>
      <w:t>Best of Luck!</w:t>
    </w:r>
    <w:r w:rsidR="005A067D">
      <w:rPr>
        <w:b/>
        <w:bCs/>
      </w:rPr>
      <w:t xml:space="preserve"> From the Teaching Team </w:t>
    </w:r>
  </w:p>
  <w:p w14:paraId="459C840F" w14:textId="0669E214" w:rsidR="00AB5DE2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</w:t>
    </w:r>
    <w:r>
      <w:rPr>
        <w:b/>
        <w:bCs/>
      </w:rPr>
      <w:t xml:space="preserve"> </w:t>
    </w:r>
    <w:r w:rsidRPr="00DA4E67">
      <w:rPr>
        <w:b/>
        <w:bCs/>
      </w:rPr>
      <w:t>Dr Jazz</w:t>
    </w:r>
  </w:p>
  <w:p w14:paraId="5AC9A689" w14:textId="395D65E8" w:rsidR="00DA4E67" w:rsidRPr="00DA4E67" w:rsidRDefault="00DA4E67">
    <w:pPr>
      <w:pStyle w:val="Footer"/>
      <w:rPr>
        <w:b/>
        <w:bCs/>
      </w:rPr>
    </w:pPr>
    <w:r w:rsidRPr="00DA4E67">
      <w:rPr>
        <w:b/>
        <w:bCs/>
      </w:rPr>
      <w:t xml:space="preserve">                                                                                                                                 Dr Olu</w:t>
    </w:r>
  </w:p>
  <w:p w14:paraId="31868AE9" w14:textId="68DB209F" w:rsidR="00DA4E67" w:rsidRDefault="00DA4E67">
    <w:pPr>
      <w:pStyle w:val="Footer"/>
    </w:pPr>
    <w:r>
      <w:t xml:space="preserve">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2CE7E" w14:textId="77777777" w:rsidR="000F7550" w:rsidRDefault="000F7550">
      <w:r>
        <w:separator/>
      </w:r>
    </w:p>
  </w:footnote>
  <w:footnote w:type="continuationSeparator" w:id="0">
    <w:p w14:paraId="7BFB548F" w14:textId="77777777" w:rsidR="000F7550" w:rsidRDefault="000F7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924"/>
    <w:rsid w:val="00070521"/>
    <w:rsid w:val="000746CA"/>
    <w:rsid w:val="00076F40"/>
    <w:rsid w:val="00085CFD"/>
    <w:rsid w:val="000A0C53"/>
    <w:rsid w:val="000B2F4F"/>
    <w:rsid w:val="000C03E8"/>
    <w:rsid w:val="000E7593"/>
    <w:rsid w:val="000F7550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C53BA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80172"/>
    <w:rsid w:val="00294842"/>
    <w:rsid w:val="002C7FBB"/>
    <w:rsid w:val="002D6212"/>
    <w:rsid w:val="00301AD0"/>
    <w:rsid w:val="003036C9"/>
    <w:rsid w:val="0031177A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2B4A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925E4"/>
    <w:rsid w:val="004B021D"/>
    <w:rsid w:val="004B0C3B"/>
    <w:rsid w:val="004B113B"/>
    <w:rsid w:val="004B283B"/>
    <w:rsid w:val="004B374C"/>
    <w:rsid w:val="004B6C6E"/>
    <w:rsid w:val="004C10F1"/>
    <w:rsid w:val="004C4745"/>
    <w:rsid w:val="004C5690"/>
    <w:rsid w:val="004C648C"/>
    <w:rsid w:val="004C7E23"/>
    <w:rsid w:val="005036DE"/>
    <w:rsid w:val="00514B5C"/>
    <w:rsid w:val="00517154"/>
    <w:rsid w:val="00521937"/>
    <w:rsid w:val="00522B05"/>
    <w:rsid w:val="00526E2C"/>
    <w:rsid w:val="00542C5B"/>
    <w:rsid w:val="00561D7A"/>
    <w:rsid w:val="00566333"/>
    <w:rsid w:val="005713BD"/>
    <w:rsid w:val="00594BD8"/>
    <w:rsid w:val="005A067D"/>
    <w:rsid w:val="005C6352"/>
    <w:rsid w:val="005D20EC"/>
    <w:rsid w:val="006016DC"/>
    <w:rsid w:val="0062012D"/>
    <w:rsid w:val="0063459F"/>
    <w:rsid w:val="00640EE0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D7148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1D98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82ECA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9F731A"/>
    <w:rsid w:val="00A01BA0"/>
    <w:rsid w:val="00A07D12"/>
    <w:rsid w:val="00A14DA0"/>
    <w:rsid w:val="00A16A18"/>
    <w:rsid w:val="00A261E1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A6CA7"/>
    <w:rsid w:val="00BB5FB3"/>
    <w:rsid w:val="00BC7F1B"/>
    <w:rsid w:val="00BD025A"/>
    <w:rsid w:val="00BE2584"/>
    <w:rsid w:val="00BF3980"/>
    <w:rsid w:val="00C07959"/>
    <w:rsid w:val="00C21568"/>
    <w:rsid w:val="00C44B74"/>
    <w:rsid w:val="00C50AE7"/>
    <w:rsid w:val="00C6009E"/>
    <w:rsid w:val="00C72708"/>
    <w:rsid w:val="00C7477F"/>
    <w:rsid w:val="00C76301"/>
    <w:rsid w:val="00C76757"/>
    <w:rsid w:val="00CA1BF5"/>
    <w:rsid w:val="00CB67B6"/>
    <w:rsid w:val="00CC557E"/>
    <w:rsid w:val="00CC6DCB"/>
    <w:rsid w:val="00CD354E"/>
    <w:rsid w:val="00CF68CE"/>
    <w:rsid w:val="00D05783"/>
    <w:rsid w:val="00D14F29"/>
    <w:rsid w:val="00D1657F"/>
    <w:rsid w:val="00D27A0A"/>
    <w:rsid w:val="00D34565"/>
    <w:rsid w:val="00D61C6C"/>
    <w:rsid w:val="00D62783"/>
    <w:rsid w:val="00D63C09"/>
    <w:rsid w:val="00D65A45"/>
    <w:rsid w:val="00D67B72"/>
    <w:rsid w:val="00D80D6E"/>
    <w:rsid w:val="00D833FD"/>
    <w:rsid w:val="00D95816"/>
    <w:rsid w:val="00DA09FA"/>
    <w:rsid w:val="00DA4E67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01E52"/>
    <w:rsid w:val="00F15799"/>
    <w:rsid w:val="00F3186A"/>
    <w:rsid w:val="00F34E01"/>
    <w:rsid w:val="00F43CED"/>
    <w:rsid w:val="00F53643"/>
    <w:rsid w:val="00F650D1"/>
    <w:rsid w:val="00F77D25"/>
    <w:rsid w:val="00F936F0"/>
    <w:rsid w:val="00F9555E"/>
    <w:rsid w:val="00FA2DAB"/>
    <w:rsid w:val="00FA3FE8"/>
    <w:rsid w:val="00FB2CA9"/>
    <w:rsid w:val="00FC349C"/>
    <w:rsid w:val="00FC7773"/>
    <w:rsid w:val="00FD2809"/>
    <w:rsid w:val="00FD319A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DanaCristea</cp:lastModifiedBy>
  <cp:revision>13</cp:revision>
  <cp:lastPrinted>2016-12-15T12:34:00Z</cp:lastPrinted>
  <dcterms:created xsi:type="dcterms:W3CDTF">2020-02-05T23:44:00Z</dcterms:created>
  <dcterms:modified xsi:type="dcterms:W3CDTF">2020-02-06T23:16:00Z</dcterms:modified>
</cp:coreProperties>
</file>