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EA8D7" w14:textId="42326F77" w:rsidR="00490CF4" w:rsidRDefault="00490CF4" w:rsidP="005E691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Gabe Morris</w:t>
      </w:r>
    </w:p>
    <w:p w14:paraId="20AB4E06" w14:textId="7702C078" w:rsidR="005E691E" w:rsidRPr="00177A82" w:rsidRDefault="005E691E" w:rsidP="005E691E">
      <w:pPr>
        <w:spacing w:line="360" w:lineRule="auto"/>
        <w:rPr>
          <w:sz w:val="28"/>
          <w:szCs w:val="28"/>
        </w:rPr>
      </w:pPr>
      <w:r w:rsidRPr="00177A82">
        <w:rPr>
          <w:sz w:val="28"/>
          <w:szCs w:val="28"/>
        </w:rPr>
        <w:t>Carmarthen Business School</w:t>
      </w:r>
    </w:p>
    <w:p w14:paraId="66DD0096" w14:textId="1038DD4D" w:rsidR="005E691E" w:rsidRDefault="00CF6FDA" w:rsidP="005E691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Contemporary </w:t>
      </w:r>
      <w:proofErr w:type="spellStart"/>
      <w:r>
        <w:rPr>
          <w:sz w:val="28"/>
          <w:szCs w:val="28"/>
        </w:rPr>
        <w:t>Manageent</w:t>
      </w:r>
      <w:proofErr w:type="spellEnd"/>
      <w:r>
        <w:rPr>
          <w:sz w:val="28"/>
          <w:szCs w:val="28"/>
        </w:rPr>
        <w:t xml:space="preserve"> Approaches</w:t>
      </w:r>
      <w:r w:rsidR="005E691E" w:rsidRPr="00177A82">
        <w:rPr>
          <w:sz w:val="28"/>
          <w:szCs w:val="28"/>
        </w:rPr>
        <w:t xml:space="preserve"> Assessment One (BMSP401</w:t>
      </w:r>
      <w:r w:rsidR="008331E0">
        <w:rPr>
          <w:sz w:val="28"/>
          <w:szCs w:val="28"/>
        </w:rPr>
        <w:t>3</w:t>
      </w:r>
      <w:r w:rsidR="005E691E" w:rsidRPr="00177A82">
        <w:rPr>
          <w:sz w:val="28"/>
          <w:szCs w:val="28"/>
        </w:rPr>
        <w:t>)</w:t>
      </w:r>
      <w:r w:rsidR="005E691E" w:rsidRPr="00177A82">
        <w:rPr>
          <w:sz w:val="28"/>
          <w:szCs w:val="28"/>
        </w:rPr>
        <w:br/>
        <w:t xml:space="preserve">Lecturer: </w:t>
      </w:r>
      <w:r w:rsidR="008331E0">
        <w:rPr>
          <w:sz w:val="28"/>
          <w:szCs w:val="28"/>
        </w:rPr>
        <w:t xml:space="preserve">Glenn </w:t>
      </w:r>
      <w:proofErr w:type="spellStart"/>
      <w:r w:rsidR="008331E0">
        <w:rPr>
          <w:sz w:val="28"/>
          <w:szCs w:val="28"/>
        </w:rPr>
        <w:t>Behenna</w:t>
      </w:r>
      <w:proofErr w:type="spellEnd"/>
    </w:p>
    <w:p w14:paraId="476C747A" w14:textId="77777777" w:rsidR="005E691E" w:rsidRDefault="005E691E" w:rsidP="005E691E">
      <w:pPr>
        <w:spacing w:line="360" w:lineRule="auto"/>
        <w:rPr>
          <w:sz w:val="28"/>
          <w:szCs w:val="28"/>
        </w:rPr>
      </w:pPr>
    </w:p>
    <w:p w14:paraId="26BD3B12" w14:textId="3D3A0C9D" w:rsidR="005E691E" w:rsidRPr="00177A82" w:rsidRDefault="00003CF6" w:rsidP="005E691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</w:t>
      </w:r>
      <w:r w:rsidR="00490CF4">
        <w:rPr>
          <w:sz w:val="28"/>
          <w:szCs w:val="28"/>
        </w:rPr>
        <w:t xml:space="preserve"> Study</w:t>
      </w:r>
      <w:r>
        <w:rPr>
          <w:sz w:val="28"/>
          <w:szCs w:val="28"/>
        </w:rPr>
        <w:t xml:space="preserve"> of the Sam</w:t>
      </w:r>
      <w:r w:rsidR="00EF312C">
        <w:rPr>
          <w:sz w:val="28"/>
          <w:szCs w:val="28"/>
        </w:rPr>
        <w:t>sung Organisation</w:t>
      </w:r>
    </w:p>
    <w:p w14:paraId="448FF7B5" w14:textId="77777777" w:rsidR="005E691E" w:rsidRPr="00177A82" w:rsidRDefault="005E691E" w:rsidP="005E691E">
      <w:pPr>
        <w:spacing w:line="360" w:lineRule="auto"/>
      </w:pPr>
    </w:p>
    <w:p w14:paraId="686A5F05" w14:textId="17FF417E" w:rsidR="00BC38E5" w:rsidRDefault="00BC38E5"/>
    <w:p w14:paraId="368030FA" w14:textId="6EE3B51E" w:rsidR="00EF312C" w:rsidRDefault="00EF312C"/>
    <w:p w14:paraId="30A838FC" w14:textId="409EE367" w:rsidR="00EF312C" w:rsidRDefault="00EF312C"/>
    <w:p w14:paraId="2A86C7AD" w14:textId="0FA708D9" w:rsidR="00EF312C" w:rsidRDefault="00EF312C"/>
    <w:p w14:paraId="160B2DDF" w14:textId="45EB90F7" w:rsidR="00EF312C" w:rsidRDefault="00EF312C"/>
    <w:p w14:paraId="79251C1C" w14:textId="1FB449D9" w:rsidR="00EF312C" w:rsidRDefault="00EF312C"/>
    <w:p w14:paraId="6281BE0E" w14:textId="26651014" w:rsidR="00EF312C" w:rsidRDefault="00EF312C"/>
    <w:p w14:paraId="0E26A5D0" w14:textId="7BB3C82B" w:rsidR="00EF312C" w:rsidRDefault="00EF312C"/>
    <w:p w14:paraId="3B130EE2" w14:textId="652ED847" w:rsidR="00EF312C" w:rsidRDefault="00EF312C"/>
    <w:p w14:paraId="512C1660" w14:textId="23634103" w:rsidR="00EF312C" w:rsidRDefault="00EF312C"/>
    <w:p w14:paraId="31C1C54A" w14:textId="71BA805F" w:rsidR="00EF312C" w:rsidRDefault="00EF312C"/>
    <w:p w14:paraId="1ADBAA36" w14:textId="781D8A18" w:rsidR="00EF312C" w:rsidRDefault="00EF312C"/>
    <w:p w14:paraId="2047A891" w14:textId="781A813D" w:rsidR="00EF312C" w:rsidRDefault="00EF312C"/>
    <w:p w14:paraId="2BDCF4B3" w14:textId="56A45476" w:rsidR="00EF312C" w:rsidRDefault="00EF312C"/>
    <w:p w14:paraId="7949201C" w14:textId="0561CBEF" w:rsidR="00EF312C" w:rsidRDefault="00EF312C"/>
    <w:p w14:paraId="13D949BF" w14:textId="11EEE787" w:rsidR="00EF312C" w:rsidRDefault="00EF312C"/>
    <w:p w14:paraId="1534CFEE" w14:textId="2619A58B" w:rsidR="00EF312C" w:rsidRDefault="00EF312C"/>
    <w:p w14:paraId="40F0954C" w14:textId="689C493E" w:rsidR="00EF312C" w:rsidRDefault="00EF312C"/>
    <w:p w14:paraId="4EB2B80C" w14:textId="394B8D1C" w:rsidR="00EF312C" w:rsidRDefault="00EF312C"/>
    <w:p w14:paraId="22714277" w14:textId="6E0F9A28" w:rsidR="00EF312C" w:rsidRDefault="00EF312C"/>
    <w:p w14:paraId="6799E2F2" w14:textId="15A445D8" w:rsidR="00EF312C" w:rsidRDefault="00EF312C"/>
    <w:p w14:paraId="5A182078" w14:textId="6AA293DA" w:rsidR="00EF312C" w:rsidRDefault="00EF312C"/>
    <w:p w14:paraId="7A0F007D" w14:textId="2C92A3A3" w:rsidR="00EF312C" w:rsidRDefault="00EF312C"/>
    <w:p w14:paraId="109C712B" w14:textId="5CAE4700" w:rsidR="00EF312C" w:rsidRDefault="00EF312C"/>
    <w:p w14:paraId="24E6B6AD" w14:textId="41FABEFF" w:rsidR="00EF312C" w:rsidRDefault="00EF312C"/>
    <w:p w14:paraId="4B7E26A9" w14:textId="419DFC0F" w:rsidR="00EF312C" w:rsidRDefault="00EF312C"/>
    <w:p w14:paraId="64DB9D0B" w14:textId="5824A7C8" w:rsidR="00EF312C" w:rsidRDefault="00EF312C"/>
    <w:p w14:paraId="11457601" w14:textId="30CCCFBE" w:rsidR="00EF312C" w:rsidRDefault="00EF312C"/>
    <w:p w14:paraId="3C4A7B86" w14:textId="107192CF" w:rsidR="00EF312C" w:rsidRDefault="00EF312C"/>
    <w:p w14:paraId="7019BB7B" w14:textId="263A44F0" w:rsidR="00EF312C" w:rsidRDefault="00EF312C"/>
    <w:p w14:paraId="24736A5B" w14:textId="7AC3DD40" w:rsidR="00EF312C" w:rsidRDefault="00EF312C"/>
    <w:p w14:paraId="470BE94B" w14:textId="2F01C4A1" w:rsidR="00EF312C" w:rsidRDefault="00EF312C"/>
    <w:p w14:paraId="71E11AEB" w14:textId="63D29FAE" w:rsidR="00EF312C" w:rsidRDefault="00EF312C"/>
    <w:p w14:paraId="2244CF39" w14:textId="44CE7E98" w:rsidR="00EF312C" w:rsidRDefault="00EF312C"/>
    <w:p w14:paraId="40DB7299" w14:textId="3DC82835" w:rsidR="00EF312C" w:rsidRDefault="00EF312C"/>
    <w:p w14:paraId="42BB3DD0" w14:textId="243F361F" w:rsidR="00EF312C" w:rsidRDefault="00EF312C"/>
    <w:p w14:paraId="280C09C5" w14:textId="70DFA17B" w:rsidR="00EF312C" w:rsidRDefault="00EF312C"/>
    <w:p w14:paraId="24175999" w14:textId="4F0DF88E" w:rsidR="00EF312C" w:rsidRDefault="00EF312C"/>
    <w:p w14:paraId="660549AF" w14:textId="76F701EE" w:rsidR="00222195" w:rsidRPr="00222195" w:rsidRDefault="00222195">
      <w:pPr>
        <w:rPr>
          <w:u w:val="single"/>
        </w:rPr>
      </w:pPr>
      <w:r w:rsidRPr="00222195">
        <w:rPr>
          <w:u w:val="single"/>
        </w:rPr>
        <w:lastRenderedPageBreak/>
        <w:t>Introduction</w:t>
      </w:r>
    </w:p>
    <w:p w14:paraId="5BA04D3F" w14:textId="228354F4" w:rsidR="00EF312C" w:rsidRDefault="00EF312C"/>
    <w:p w14:paraId="235EE591" w14:textId="571EA54B" w:rsidR="00EF312C" w:rsidRDefault="003E32E3">
      <w:r>
        <w:t xml:space="preserve">This </w:t>
      </w:r>
      <w:r w:rsidR="00A952BD">
        <w:t>report is about the organisation Samsung. In this report I will attempt to analyse</w:t>
      </w:r>
      <w:r w:rsidR="00373CFF">
        <w:t xml:space="preserve"> its organisational structure</w:t>
      </w:r>
      <w:r w:rsidR="007C695E">
        <w:t xml:space="preserve">. In order to do so I will look at </w:t>
      </w:r>
      <w:r w:rsidR="00EF58B7">
        <w:t xml:space="preserve">many different areas in relation to organisational structure. For </w:t>
      </w:r>
      <w:r w:rsidR="003A2AA8">
        <w:t>example,</w:t>
      </w:r>
      <w:r w:rsidR="0066195D" w:rsidRPr="0066195D">
        <w:t xml:space="preserve"> </w:t>
      </w:r>
      <w:r w:rsidR="003A2AA8">
        <w:t xml:space="preserve">Samsung’s </w:t>
      </w:r>
      <w:r w:rsidR="0066195D" w:rsidRPr="0066195D">
        <w:t>organisational context, approaches to organisation and management, work and satisfaction and</w:t>
      </w:r>
      <w:r w:rsidR="003A2AA8">
        <w:t xml:space="preserve"> lastly</w:t>
      </w:r>
      <w:r w:rsidR="0066195D" w:rsidRPr="0066195D">
        <w:t xml:space="preserve"> perception and communication.</w:t>
      </w:r>
    </w:p>
    <w:p w14:paraId="4DB8193E" w14:textId="6AA468AA" w:rsidR="003A2AA8" w:rsidRDefault="003A2AA8"/>
    <w:p w14:paraId="40502590" w14:textId="77777777" w:rsidR="00222195" w:rsidRDefault="00222195"/>
    <w:p w14:paraId="5A59F9F6" w14:textId="22E0C8CE" w:rsidR="00181E5B" w:rsidRPr="00D528F5" w:rsidRDefault="009F72B1" w:rsidP="00181E5B">
      <w:pPr>
        <w:rPr>
          <w:u w:val="single"/>
        </w:rPr>
      </w:pPr>
      <w:r>
        <w:rPr>
          <w:u w:val="single"/>
        </w:rPr>
        <w:t>O</w:t>
      </w:r>
      <w:r w:rsidR="00181E5B" w:rsidRPr="00D528F5">
        <w:rPr>
          <w:u w:val="single"/>
        </w:rPr>
        <w:t>rganisation</w:t>
      </w:r>
      <w:r>
        <w:rPr>
          <w:u w:val="single"/>
        </w:rPr>
        <w:t xml:space="preserve"> Background</w:t>
      </w:r>
    </w:p>
    <w:p w14:paraId="54B1DD1C" w14:textId="48D74049" w:rsidR="003A2AA8" w:rsidRDefault="003A2AA8"/>
    <w:p w14:paraId="04CA1C45" w14:textId="46347D6B" w:rsidR="00181E5B" w:rsidRDefault="007455FD">
      <w:r>
        <w:t xml:space="preserve">Samsung is a company that originated in South </w:t>
      </w:r>
      <w:r w:rsidR="00AD03D5">
        <w:t>Korea and</w:t>
      </w:r>
      <w:r>
        <w:t xml:space="preserve"> was founded by</w:t>
      </w:r>
      <w:r w:rsidR="00DE043E" w:rsidRPr="00DE043E">
        <w:t xml:space="preserve"> Lee Byung-</w:t>
      </w:r>
      <w:proofErr w:type="spellStart"/>
      <w:r w:rsidR="00DE043E" w:rsidRPr="00DE043E">
        <w:t>Chull</w:t>
      </w:r>
      <w:proofErr w:type="spellEnd"/>
      <w:r w:rsidR="00DE043E">
        <w:t xml:space="preserve"> on the 1</w:t>
      </w:r>
      <w:r w:rsidR="00DE043E" w:rsidRPr="00DE043E">
        <w:rPr>
          <w:vertAlign w:val="superscript"/>
        </w:rPr>
        <w:t>st</w:t>
      </w:r>
      <w:r w:rsidR="00DE043E">
        <w:t xml:space="preserve"> of March </w:t>
      </w:r>
      <w:r w:rsidR="00780B24">
        <w:t>in 193</w:t>
      </w:r>
      <w:r w:rsidR="00A2186A">
        <w:t>8</w:t>
      </w:r>
      <w:r w:rsidR="00614769">
        <w:t xml:space="preserve"> (P</w:t>
      </w:r>
      <w:r w:rsidR="004420D3">
        <w:t xml:space="preserve">eter </w:t>
      </w:r>
      <w:proofErr w:type="spellStart"/>
      <w:r w:rsidR="004420D3">
        <w:t>Bondarenko</w:t>
      </w:r>
      <w:proofErr w:type="spellEnd"/>
      <w:r w:rsidR="004420D3">
        <w:t>, no date)</w:t>
      </w:r>
      <w:r w:rsidR="00780B24">
        <w:t xml:space="preserve">. The company started out as a </w:t>
      </w:r>
      <w:r w:rsidR="006B0F84">
        <w:t xml:space="preserve">grocery store and has changed dramatically over the </w:t>
      </w:r>
      <w:r w:rsidR="001E67CF">
        <w:t xml:space="preserve">years it’s been in operation. </w:t>
      </w:r>
      <w:r w:rsidR="00A63736">
        <w:t>In the beginning, Samsung</w:t>
      </w:r>
      <w:r w:rsidR="004E39E6">
        <w:t xml:space="preserve">’s operations were </w:t>
      </w:r>
      <w:r w:rsidR="00675475">
        <w:t xml:space="preserve">store </w:t>
      </w:r>
      <w:proofErr w:type="spellStart"/>
      <w:r w:rsidR="00675475">
        <w:t>and</w:t>
      </w:r>
      <w:r w:rsidR="004E39E6">
        <w:t>selling</w:t>
      </w:r>
      <w:proofErr w:type="spellEnd"/>
      <w:r w:rsidR="004E39E6">
        <w:t xml:space="preserve"> grocery goods, and expor</w:t>
      </w:r>
      <w:r w:rsidR="00155EAB">
        <w:t xml:space="preserve">ting them to China. </w:t>
      </w:r>
      <w:r w:rsidR="00675475">
        <w:t>Later</w:t>
      </w:r>
      <w:r w:rsidR="00E538FD">
        <w:t xml:space="preserve">, after the Korean war </w:t>
      </w:r>
      <w:r w:rsidR="00513248">
        <w:t xml:space="preserve">ended in </w:t>
      </w:r>
      <w:r w:rsidR="001717DA">
        <w:t>1953</w:t>
      </w:r>
      <w:r w:rsidR="004B3C8B">
        <w:t xml:space="preserve"> (</w:t>
      </w:r>
      <w:proofErr w:type="spellStart"/>
      <w:r w:rsidR="004B3C8B">
        <w:t>EisenhowerLibrary</w:t>
      </w:r>
      <w:proofErr w:type="spellEnd"/>
      <w:r w:rsidR="000826BF">
        <w:t>, no date) Lee Byung-</w:t>
      </w:r>
      <w:proofErr w:type="spellStart"/>
      <w:r w:rsidR="000826BF">
        <w:t>Chull</w:t>
      </w:r>
      <w:proofErr w:type="spellEnd"/>
      <w:r w:rsidR="000826BF">
        <w:t xml:space="preserve"> decided to expand the business into textiles</w:t>
      </w:r>
      <w:r w:rsidR="00AE0B88">
        <w:t xml:space="preserve"> (P.B, no date)</w:t>
      </w:r>
      <w:r w:rsidR="000826BF">
        <w:t>.</w:t>
      </w:r>
    </w:p>
    <w:p w14:paraId="0BD7071A" w14:textId="5338366D" w:rsidR="00A2186A" w:rsidRDefault="00A2186A"/>
    <w:p w14:paraId="2E8CE677" w14:textId="7BDF34BE" w:rsidR="00A2186A" w:rsidRDefault="00A01AD7">
      <w:r>
        <w:t>It first expanded into what it’s known for today, technology, w</w:t>
      </w:r>
      <w:r w:rsidR="00D012F2">
        <w:t xml:space="preserve">ith the production of black and white televisions in </w:t>
      </w:r>
      <w:r w:rsidR="00201CA8">
        <w:t xml:space="preserve">1969 (P.B, no date). </w:t>
      </w:r>
      <w:r w:rsidR="00A2186A">
        <w:t xml:space="preserve">The </w:t>
      </w:r>
      <w:r w:rsidR="00F60F78">
        <w:t xml:space="preserve">company has since expanded </w:t>
      </w:r>
      <w:r w:rsidR="00675475">
        <w:t>tremendously and</w:t>
      </w:r>
      <w:r w:rsidR="00F60F78">
        <w:t xml:space="preserve"> is now </w:t>
      </w:r>
      <w:r w:rsidR="00D606A5">
        <w:t xml:space="preserve">one of the most </w:t>
      </w:r>
      <w:r w:rsidR="00675475">
        <w:t>well-known</w:t>
      </w:r>
      <w:r w:rsidR="00D606A5">
        <w:t xml:space="preserve"> technology companies globally.</w:t>
      </w:r>
    </w:p>
    <w:p w14:paraId="02B3F104" w14:textId="3D603F7E" w:rsidR="00201CA8" w:rsidRDefault="00201CA8"/>
    <w:p w14:paraId="307098D8" w14:textId="77777777" w:rsidR="00222195" w:rsidRDefault="00222195"/>
    <w:p w14:paraId="2E06E235" w14:textId="32FC55A4" w:rsidR="00201CA8" w:rsidRDefault="00201CA8">
      <w:pPr>
        <w:rPr>
          <w:u w:val="single"/>
        </w:rPr>
      </w:pPr>
      <w:r w:rsidRPr="00201CA8">
        <w:rPr>
          <w:u w:val="single"/>
        </w:rPr>
        <w:t xml:space="preserve">Samsung’s </w:t>
      </w:r>
      <w:r w:rsidR="009F72B1">
        <w:rPr>
          <w:u w:val="single"/>
        </w:rPr>
        <w:t>O</w:t>
      </w:r>
      <w:r w:rsidRPr="00201CA8">
        <w:rPr>
          <w:u w:val="single"/>
        </w:rPr>
        <w:t xml:space="preserve">rganisational </w:t>
      </w:r>
      <w:r w:rsidR="009F72B1">
        <w:rPr>
          <w:u w:val="single"/>
        </w:rPr>
        <w:t>S</w:t>
      </w:r>
      <w:r w:rsidRPr="00201CA8">
        <w:rPr>
          <w:u w:val="single"/>
        </w:rPr>
        <w:t>tructure</w:t>
      </w:r>
    </w:p>
    <w:p w14:paraId="4943ECB9" w14:textId="4DDD5317" w:rsidR="003A106D" w:rsidRDefault="003A106D">
      <w:pPr>
        <w:rPr>
          <w:u w:val="single"/>
        </w:rPr>
      </w:pPr>
    </w:p>
    <w:p w14:paraId="3EC98A0C" w14:textId="03A70A0E" w:rsidR="003A106D" w:rsidRPr="003A106D" w:rsidRDefault="003C0505">
      <w:r>
        <w:t>A</w:t>
      </w:r>
      <w:r w:rsidR="00FE2665">
        <w:t>n organisational structure is an important element of every successful business, that allows them to operate efficiently and smoothly.</w:t>
      </w:r>
      <w:r w:rsidR="00694828">
        <w:t xml:space="preserve"> Having a clear structure for an organisation will assist in </w:t>
      </w:r>
      <w:r w:rsidR="00C9400E">
        <w:t>its</w:t>
      </w:r>
      <w:r w:rsidR="00694828">
        <w:t xml:space="preserve"> every-day operation </w:t>
      </w:r>
      <w:proofErr w:type="gramStart"/>
      <w:r w:rsidR="00C9400E">
        <w:t>and also</w:t>
      </w:r>
      <w:proofErr w:type="gramEnd"/>
      <w:r w:rsidR="00C9400E">
        <w:t xml:space="preserve"> in the decision-making process (</w:t>
      </w:r>
      <w:proofErr w:type="spellStart"/>
      <w:r w:rsidR="003233B8" w:rsidRPr="003233B8">
        <w:t>Allaya</w:t>
      </w:r>
      <w:proofErr w:type="spellEnd"/>
      <w:r w:rsidR="003233B8" w:rsidRPr="003233B8">
        <w:t xml:space="preserve"> Cooks-Campbell</w:t>
      </w:r>
      <w:r w:rsidR="003233B8">
        <w:t>, 2022).</w:t>
      </w:r>
    </w:p>
    <w:p w14:paraId="00AC4D37" w14:textId="6D1AD46D" w:rsidR="00201CA8" w:rsidRDefault="00201CA8">
      <w:pPr>
        <w:rPr>
          <w:u w:val="single"/>
        </w:rPr>
      </w:pPr>
    </w:p>
    <w:p w14:paraId="39544233" w14:textId="799C9ABD" w:rsidR="00201CA8" w:rsidRDefault="00011F50">
      <w:pPr>
        <w:rPr>
          <w:u w:val="single"/>
        </w:rPr>
      </w:pPr>
      <w:r>
        <w:rPr>
          <w:noProof/>
        </w:rPr>
        <w:drawing>
          <wp:inline distT="0" distB="0" distL="0" distR="0" wp14:anchorId="03071636" wp14:editId="7F479E9B">
            <wp:extent cx="5731510" cy="2895600"/>
            <wp:effectExtent l="0" t="0" r="2540" b="0"/>
            <wp:docPr id="1" name="Picture 1" descr="samsung-organizational-stru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sung-organizational-structur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84" b="10365"/>
                    <a:stretch/>
                  </pic:blipFill>
                  <pic:spPr bwMode="auto">
                    <a:xfrm>
                      <a:off x="0" y="0"/>
                      <a:ext cx="573151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E93D60" w14:textId="6EA98175" w:rsidR="00011F50" w:rsidRPr="00870718" w:rsidRDefault="00870718">
      <w:proofErr w:type="spellStart"/>
      <w:r>
        <w:t>FourWeekMBA</w:t>
      </w:r>
      <w:proofErr w:type="spellEnd"/>
      <w:r>
        <w:t xml:space="preserve"> </w:t>
      </w:r>
      <w:r w:rsidR="002925C8">
        <w:t xml:space="preserve">(2022) </w:t>
      </w:r>
    </w:p>
    <w:p w14:paraId="52E8318C" w14:textId="77777777" w:rsidR="003A106D" w:rsidRDefault="003A106D"/>
    <w:p w14:paraId="62374A32" w14:textId="5101F386" w:rsidR="00011F50" w:rsidRDefault="00011F50">
      <w:r>
        <w:t xml:space="preserve">Above is a </w:t>
      </w:r>
      <w:r w:rsidR="007F5909">
        <w:t xml:space="preserve">diagram of Samsung’s organisational structure from the website </w:t>
      </w:r>
      <w:proofErr w:type="spellStart"/>
      <w:r w:rsidR="007F5909">
        <w:t>FourWeekMBA</w:t>
      </w:r>
      <w:proofErr w:type="spellEnd"/>
      <w:r w:rsidR="00BF7185">
        <w:t xml:space="preserve"> (</w:t>
      </w:r>
      <w:r w:rsidR="004E3412">
        <w:t>2022).</w:t>
      </w:r>
      <w:r w:rsidR="00993EDF">
        <w:t xml:space="preserve"> The website states that Samsung has adopted a</w:t>
      </w:r>
      <w:r w:rsidR="00BD7B57" w:rsidRPr="00BD7B57">
        <w:t xml:space="preserve"> product-type divisional organizational </w:t>
      </w:r>
      <w:r w:rsidR="00BD7B57" w:rsidRPr="00BD7B57">
        <w:lastRenderedPageBreak/>
        <w:t>structure</w:t>
      </w:r>
      <w:r w:rsidR="00BD7B57">
        <w:t xml:space="preserve">. This is </w:t>
      </w:r>
      <w:r w:rsidR="00123CC9">
        <w:t>where business operations and resources are grouped</w:t>
      </w:r>
      <w:r w:rsidR="00CE004E">
        <w:t xml:space="preserve">, determined by the different </w:t>
      </w:r>
      <w:r w:rsidR="00D357D0">
        <w:t xml:space="preserve">types of </w:t>
      </w:r>
      <w:r w:rsidR="00CE004E">
        <w:t xml:space="preserve">products </w:t>
      </w:r>
      <w:r w:rsidR="00D357D0">
        <w:t>the business is selling.</w:t>
      </w:r>
      <w:r w:rsidR="0098294C">
        <w:t xml:space="preserve"> The diagram shows </w:t>
      </w:r>
      <w:r w:rsidR="004A6A65">
        <w:t xml:space="preserve">three examples of product categories </w:t>
      </w:r>
      <w:r w:rsidR="0061311B">
        <w:t xml:space="preserve">Samsung has in their organisational structure. These </w:t>
      </w:r>
      <w:r w:rsidR="00675475">
        <w:t>being</w:t>
      </w:r>
      <w:r w:rsidR="0061311B">
        <w:t xml:space="preserve"> </w:t>
      </w:r>
      <w:r w:rsidR="0050689F">
        <w:t>c</w:t>
      </w:r>
      <w:r w:rsidR="0061311B">
        <w:t>onsumer electronics,</w:t>
      </w:r>
      <w:r w:rsidR="0050689F">
        <w:t xml:space="preserve"> IT &amp; mobile communications, and device solutions. </w:t>
      </w:r>
    </w:p>
    <w:p w14:paraId="1A9ED1C7" w14:textId="59E2922A" w:rsidR="00BA73B0" w:rsidRDefault="00BA73B0"/>
    <w:p w14:paraId="261DBC43" w14:textId="1328AEDA" w:rsidR="00B803DC" w:rsidRDefault="00C1668D">
      <w:r>
        <w:t xml:space="preserve">Samsung’s decision to </w:t>
      </w:r>
      <w:r w:rsidR="0064771B">
        <w:t>structure themselves in this way is</w:t>
      </w:r>
      <w:r w:rsidR="00C3387D" w:rsidRPr="00C3387D">
        <w:t xml:space="preserve"> </w:t>
      </w:r>
      <w:r w:rsidR="00C3387D" w:rsidRPr="00C3387D">
        <w:t>predominantly</w:t>
      </w:r>
      <w:r w:rsidR="00C3387D">
        <w:t xml:space="preserve"> down to the</w:t>
      </w:r>
      <w:r w:rsidR="002C6890">
        <w:t xml:space="preserve"> wide range of different goods they provide. Structuring in this way is advantageous to them, because </w:t>
      </w:r>
      <w:r w:rsidR="007E04D2">
        <w:t xml:space="preserve">by </w:t>
      </w:r>
      <w:r w:rsidR="00601D88">
        <w:t xml:space="preserve">separating different products into </w:t>
      </w:r>
      <w:r w:rsidR="004424F4">
        <w:t xml:space="preserve">different divisions they can </w:t>
      </w:r>
      <w:r w:rsidR="00445A7D">
        <w:t>specialise in their large variety of products</w:t>
      </w:r>
      <w:r w:rsidR="00BC448F">
        <w:t xml:space="preserve"> (</w:t>
      </w:r>
      <w:proofErr w:type="spellStart"/>
      <w:r w:rsidR="00BC448F">
        <w:t>nibusinessinfo</w:t>
      </w:r>
      <w:proofErr w:type="spellEnd"/>
      <w:r w:rsidR="00BC448F">
        <w:t xml:space="preserve">, no date). </w:t>
      </w:r>
      <w:r w:rsidR="00213A1C">
        <w:t xml:space="preserve">This is a very positive thing, because it </w:t>
      </w:r>
      <w:r w:rsidR="002B219F">
        <w:t xml:space="preserve">gives each product </w:t>
      </w:r>
      <w:r w:rsidR="00554FE1">
        <w:t xml:space="preserve">division a better opportunity to be successful individually, </w:t>
      </w:r>
      <w:r w:rsidR="0059102E">
        <w:t xml:space="preserve">because there will be a focus on solely that </w:t>
      </w:r>
      <w:r w:rsidR="00D066BB">
        <w:t xml:space="preserve">product type. More focus on each product type individually will lead to a better understanding of the </w:t>
      </w:r>
      <w:r w:rsidR="00B43539">
        <w:t xml:space="preserve">needs of customers, better knowledge of </w:t>
      </w:r>
      <w:r w:rsidR="007430A8">
        <w:t>industries</w:t>
      </w:r>
      <w:r w:rsidR="00DC59FB">
        <w:t xml:space="preserve">, and an </w:t>
      </w:r>
      <w:r w:rsidR="007041C5">
        <w:t>more understanding of the market they’re selling in</w:t>
      </w:r>
      <w:r w:rsidR="007D38F2">
        <w:t xml:space="preserve"> (</w:t>
      </w:r>
      <w:proofErr w:type="spellStart"/>
      <w:r w:rsidR="007D38F2">
        <w:t>nibusinessinfo</w:t>
      </w:r>
      <w:proofErr w:type="spellEnd"/>
      <w:r w:rsidR="007D38F2">
        <w:t xml:space="preserve">, no date). They will also be able to </w:t>
      </w:r>
      <w:r w:rsidR="00A06F40">
        <w:t xml:space="preserve">adapt to changes in the market/industry much faster, </w:t>
      </w:r>
      <w:r w:rsidR="00A23A19">
        <w:t>with a higher chance of success.</w:t>
      </w:r>
    </w:p>
    <w:p w14:paraId="1AC8A442" w14:textId="7AE83DC4" w:rsidR="002925C8" w:rsidRDefault="002925C8"/>
    <w:p w14:paraId="3A9691B2" w14:textId="77777777" w:rsidR="00222195" w:rsidRDefault="00222195"/>
    <w:p w14:paraId="549E4D2D" w14:textId="1A641030" w:rsidR="002925C8" w:rsidRDefault="009F72B1">
      <w:pPr>
        <w:rPr>
          <w:u w:val="single"/>
        </w:rPr>
      </w:pPr>
      <w:r w:rsidRPr="009F72B1">
        <w:rPr>
          <w:u w:val="single"/>
        </w:rPr>
        <w:t>Approaches to Organisational Management</w:t>
      </w:r>
    </w:p>
    <w:p w14:paraId="0BCDC57A" w14:textId="701D8A19" w:rsidR="009F72B1" w:rsidRDefault="009F72B1"/>
    <w:p w14:paraId="3847C470" w14:textId="75CD3AD1" w:rsidR="009F72B1" w:rsidRDefault="00214A44" w:rsidP="008D6826">
      <w:r>
        <w:t xml:space="preserve">Before </w:t>
      </w:r>
      <w:r w:rsidR="00655AC6">
        <w:t xml:space="preserve">studying Samsung’s approach to </w:t>
      </w:r>
      <w:r w:rsidR="00A34130">
        <w:t>management,</w:t>
      </w:r>
      <w:r w:rsidR="00655AC6">
        <w:t xml:space="preserve"> I want to </w:t>
      </w:r>
      <w:proofErr w:type="gramStart"/>
      <w:r w:rsidR="00655AC6">
        <w:t>take a look</w:t>
      </w:r>
      <w:proofErr w:type="gramEnd"/>
      <w:r w:rsidR="00655AC6">
        <w:t xml:space="preserve"> at the three main </w:t>
      </w:r>
      <w:r w:rsidR="009F067F">
        <w:t xml:space="preserve">management theories </w:t>
      </w:r>
      <w:r w:rsidR="00FD3635">
        <w:t xml:space="preserve">that are most </w:t>
      </w:r>
      <w:proofErr w:type="spellStart"/>
      <w:r w:rsidR="00FD3635">
        <w:t>well known</w:t>
      </w:r>
      <w:proofErr w:type="spellEnd"/>
      <w:r w:rsidR="00FD3635">
        <w:t xml:space="preserve">. These are the theories by </w:t>
      </w:r>
      <w:r w:rsidR="00343935">
        <w:t xml:space="preserve">theorists; </w:t>
      </w:r>
      <w:r w:rsidR="00A93516">
        <w:t>M</w:t>
      </w:r>
      <w:r w:rsidR="00A93516" w:rsidRPr="00A93516">
        <w:t>ax Weber, Frederick Taylor and Henry Fayol</w:t>
      </w:r>
      <w:r w:rsidR="002F0440">
        <w:t xml:space="preserve"> (</w:t>
      </w:r>
      <w:r w:rsidR="00476550">
        <w:t>OCC, 2017)</w:t>
      </w:r>
      <w:r w:rsidR="00A93516" w:rsidRPr="00A93516">
        <w:t>.</w:t>
      </w:r>
      <w:r w:rsidR="00A93516">
        <w:t xml:space="preserve"> </w:t>
      </w:r>
    </w:p>
    <w:p w14:paraId="2536E535" w14:textId="4603EF5B" w:rsidR="008D6826" w:rsidRDefault="008D6826" w:rsidP="008D6826"/>
    <w:p w14:paraId="63908ACE" w14:textId="58BC9B19" w:rsidR="008D6826" w:rsidRDefault="008D6826" w:rsidP="008D6826">
      <w:r>
        <w:t xml:space="preserve">These three theorists </w:t>
      </w:r>
      <w:r w:rsidR="008E6D6A">
        <w:t xml:space="preserve">were active during the </w:t>
      </w:r>
      <w:r w:rsidR="00083C14">
        <w:t>industrial revolution. They</w:t>
      </w:r>
      <w:r w:rsidR="00F316E9">
        <w:t xml:space="preserve"> </w:t>
      </w:r>
      <w:r w:rsidR="00083C14">
        <w:t>ca</w:t>
      </w:r>
      <w:r w:rsidR="00F316E9">
        <w:t>me</w:t>
      </w:r>
      <w:r w:rsidR="00083C14">
        <w:t xml:space="preserve"> to action </w:t>
      </w:r>
      <w:r w:rsidR="000922F4">
        <w:t>with the growing abundance of factory jobs</w:t>
      </w:r>
      <w:r w:rsidR="00107762">
        <w:t xml:space="preserve">, because </w:t>
      </w:r>
      <w:r w:rsidR="009079CA">
        <w:t xml:space="preserve">such jobs were unknown to most people, </w:t>
      </w:r>
      <w:r w:rsidR="009436C6">
        <w:t xml:space="preserve">and the management of factories was something no one had experience with, to </w:t>
      </w:r>
      <w:r w:rsidR="00656F22">
        <w:t xml:space="preserve">the scale </w:t>
      </w:r>
      <w:r w:rsidR="00D65965">
        <w:t xml:space="preserve">it grew to. </w:t>
      </w:r>
      <w:r w:rsidR="00D01D47">
        <w:t xml:space="preserve">Differently to before, large numbers of individuals were having to work along side each other, as part of a system. </w:t>
      </w:r>
      <w:r w:rsidR="001F0BC6">
        <w:t xml:space="preserve">They were also having to work with machinery. Conversation was sparked about how </w:t>
      </w:r>
      <w:r w:rsidR="004F23C7">
        <w:t xml:space="preserve">companies should go about managing these people, </w:t>
      </w:r>
      <w:r w:rsidR="00A90CF3">
        <w:t xml:space="preserve">as it was an unusual circumstance for the time. Many wondered how </w:t>
      </w:r>
      <w:r w:rsidR="00317F4F">
        <w:t>these factories should be managed, so that they were as efficient and organised as possible.</w:t>
      </w:r>
    </w:p>
    <w:p w14:paraId="5154DDE5" w14:textId="77777777" w:rsidR="008D6826" w:rsidRDefault="008D6826" w:rsidP="008D6826"/>
    <w:p w14:paraId="20024C61" w14:textId="47645259" w:rsidR="008D6826" w:rsidRDefault="00AF5C30" w:rsidP="008D6826">
      <w:r>
        <w:t xml:space="preserve">The first theorist, Max Weber </w:t>
      </w:r>
      <w:r w:rsidR="00AD16C3">
        <w:t>believed in a straightforward way of management, that focused on accomplishing tasks and goals in the most efficient way possible</w:t>
      </w:r>
      <w:r w:rsidR="00755E75">
        <w:t>. To do this he instructed that companies should be giving their workers strict guidelines</w:t>
      </w:r>
      <w:r w:rsidR="00AD1FA8">
        <w:t xml:space="preserve"> and instructions, so that they were doing exactly what was necessary. </w:t>
      </w:r>
      <w:r w:rsidR="008410E8">
        <w:t xml:space="preserve">In his </w:t>
      </w:r>
      <w:r w:rsidR="00B8725E">
        <w:t>opinion,</w:t>
      </w:r>
      <w:r w:rsidR="002F579D">
        <w:t xml:space="preserve"> this would be the best way of managing a large group of people, because </w:t>
      </w:r>
      <w:r w:rsidR="00976337">
        <w:t xml:space="preserve">all members of the workforce are solely focusing on their part of the process. He also believed in strict </w:t>
      </w:r>
      <w:r w:rsidR="007D79A4">
        <w:t xml:space="preserve">rules on hiring and firing employees, to ensure that the </w:t>
      </w:r>
      <w:r w:rsidR="00B9195D">
        <w:t>process didn’t lose efficiency.</w:t>
      </w:r>
    </w:p>
    <w:p w14:paraId="6EB7FBD1" w14:textId="23448447" w:rsidR="00B9195D" w:rsidRDefault="00B9195D" w:rsidP="008D6826"/>
    <w:p w14:paraId="16935B4E" w14:textId="55DAE0D0" w:rsidR="00B9195D" w:rsidRDefault="00F736D3" w:rsidP="008D6826">
      <w:r>
        <w:t xml:space="preserve">Frederick Taylor contributed to the discussions </w:t>
      </w:r>
      <w:r w:rsidR="0008469E">
        <w:t>with his belief that all tasks should be done in the one</w:t>
      </w:r>
      <w:r w:rsidR="00594F0C">
        <w:t xml:space="preserve"> </w:t>
      </w:r>
      <w:r w:rsidR="0008469E">
        <w:t>‘correct way’</w:t>
      </w:r>
      <w:r w:rsidR="00594F0C">
        <w:t xml:space="preserve">. This being the most efficient way. He </w:t>
      </w:r>
      <w:r w:rsidR="000074F6">
        <w:t>believed that if all workers are doing their jobs exactly as instructed then th</w:t>
      </w:r>
      <w:r w:rsidR="00D72DFC">
        <w:t xml:space="preserve">eir work will </w:t>
      </w:r>
      <w:proofErr w:type="gramStart"/>
      <w:r w:rsidR="00D72DFC">
        <w:t>completed</w:t>
      </w:r>
      <w:proofErr w:type="gramEnd"/>
      <w:r w:rsidR="00D72DFC">
        <w:t xml:space="preserve"> </w:t>
      </w:r>
      <w:r w:rsidR="003C13C4">
        <w:t>as quickly as possible, making the process as a whole more efficient.</w:t>
      </w:r>
      <w:r w:rsidR="00177A39">
        <w:t xml:space="preserve"> Taylor devoted time to what he referred to as ‘time and motion </w:t>
      </w:r>
      <w:proofErr w:type="gramStart"/>
      <w:r w:rsidR="00177A39">
        <w:t>studies’</w:t>
      </w:r>
      <w:proofErr w:type="gramEnd"/>
      <w:r w:rsidR="00177A39">
        <w:t xml:space="preserve">. These studies were to find the </w:t>
      </w:r>
      <w:r w:rsidR="005F7E30">
        <w:t>total time and number of motions each action and ultimately,</w:t>
      </w:r>
      <w:r w:rsidR="00BB37AC">
        <w:t xml:space="preserve"> task </w:t>
      </w:r>
      <w:r w:rsidR="004E228A">
        <w:t>should take to reach completion.</w:t>
      </w:r>
    </w:p>
    <w:p w14:paraId="5905D403" w14:textId="5DE0A631" w:rsidR="00406D11" w:rsidRDefault="00406D11" w:rsidP="00B9195D">
      <w:pPr>
        <w:spacing w:after="160" w:line="259" w:lineRule="auto"/>
      </w:pPr>
    </w:p>
    <w:p w14:paraId="457876DE" w14:textId="30906FAA" w:rsidR="00F95942" w:rsidRDefault="00DE183F" w:rsidP="00F95942">
      <w:r>
        <w:lastRenderedPageBreak/>
        <w:t xml:space="preserve">Theorist Henry Fayol had a different focus. His aim was to </w:t>
      </w:r>
      <w:r w:rsidR="00CC1C41">
        <w:t xml:space="preserve">instruct the way that the managers themselves should </w:t>
      </w:r>
      <w:r w:rsidR="00BF39C2">
        <w:t>go about their duties.</w:t>
      </w:r>
      <w:r w:rsidR="00F95942">
        <w:t xml:space="preserve"> He said that </w:t>
      </w:r>
      <w:r w:rsidR="00701CD0">
        <w:t xml:space="preserve">good </w:t>
      </w:r>
      <w:r w:rsidR="00F95942">
        <w:t xml:space="preserve">managers should be able </w:t>
      </w:r>
      <w:r w:rsidR="00F95942">
        <w:t>to plan, organi</w:t>
      </w:r>
      <w:r w:rsidR="00D517F4">
        <w:t>s</w:t>
      </w:r>
      <w:r w:rsidR="00F95942">
        <w:t xml:space="preserve">e, command, coordinate and control. </w:t>
      </w:r>
    </w:p>
    <w:p w14:paraId="30188C99" w14:textId="135A0808" w:rsidR="00B915BA" w:rsidRDefault="00B915BA" w:rsidP="00F95942"/>
    <w:p w14:paraId="188D3C78" w14:textId="77777777" w:rsidR="00005F05" w:rsidRDefault="00005F05" w:rsidP="00F95942"/>
    <w:p w14:paraId="1BE3C7F2" w14:textId="29908732" w:rsidR="00B915BA" w:rsidRDefault="00B915BA" w:rsidP="00F95942">
      <w:pPr>
        <w:rPr>
          <w:u w:val="single"/>
        </w:rPr>
      </w:pPr>
      <w:r w:rsidRPr="00DB7F94">
        <w:rPr>
          <w:u w:val="single"/>
        </w:rPr>
        <w:t>Samsun</w:t>
      </w:r>
      <w:r w:rsidR="00DB7F94" w:rsidRPr="00DB7F94">
        <w:rPr>
          <w:u w:val="single"/>
        </w:rPr>
        <w:t>g Approach to Management</w:t>
      </w:r>
    </w:p>
    <w:p w14:paraId="289F4F99" w14:textId="77777777" w:rsidR="00005F05" w:rsidRPr="00DB7F94" w:rsidRDefault="00005F05" w:rsidP="00F95942">
      <w:pPr>
        <w:rPr>
          <w:u w:val="single"/>
        </w:rPr>
      </w:pPr>
    </w:p>
    <w:p w14:paraId="616A1B99" w14:textId="5CB839C5" w:rsidR="004B4988" w:rsidRDefault="00EB062E" w:rsidP="00B9195D">
      <w:pPr>
        <w:spacing w:after="160" w:line="259" w:lineRule="auto"/>
      </w:pPr>
      <w:r>
        <w:t xml:space="preserve">Finding information </w:t>
      </w:r>
      <w:r w:rsidR="00282F20">
        <w:t xml:space="preserve">about the approach Samsung takes to managing its employees proved quite difficult. However, I was able to find an interview </w:t>
      </w:r>
      <w:r w:rsidR="009F0E22">
        <w:t>by McK</w:t>
      </w:r>
      <w:r w:rsidR="00B43218">
        <w:t xml:space="preserve">insey Quarterly </w:t>
      </w:r>
      <w:r w:rsidR="00525D61">
        <w:t xml:space="preserve">(2020) </w:t>
      </w:r>
      <w:r w:rsidR="00B43218">
        <w:t>with Won-</w:t>
      </w:r>
      <w:proofErr w:type="spellStart"/>
      <w:r w:rsidR="00B43218">
        <w:t>Pyo</w:t>
      </w:r>
      <w:proofErr w:type="spellEnd"/>
      <w:r w:rsidR="00B43218">
        <w:t xml:space="preserve"> Hong</w:t>
      </w:r>
      <w:r w:rsidR="00525D61">
        <w:t xml:space="preserve">, which shared some insight </w:t>
      </w:r>
      <w:r w:rsidR="00A52410">
        <w:t>into his approach to management</w:t>
      </w:r>
      <w:r w:rsidR="00B43218">
        <w:t>. Won-</w:t>
      </w:r>
      <w:proofErr w:type="spellStart"/>
      <w:r w:rsidR="00B43218">
        <w:t>Pyo</w:t>
      </w:r>
      <w:proofErr w:type="spellEnd"/>
      <w:r w:rsidR="00B43218">
        <w:t xml:space="preserve"> Hong </w:t>
      </w:r>
      <w:r w:rsidR="009159C3">
        <w:t xml:space="preserve">is the CEO of Samsung’s information </w:t>
      </w:r>
      <w:r w:rsidR="00005F05">
        <w:t>and communications technology arm.</w:t>
      </w:r>
      <w:r w:rsidR="003F2F2F">
        <w:t xml:space="preserve"> In </w:t>
      </w:r>
      <w:r w:rsidR="002625EA">
        <w:t xml:space="preserve">response to a question about the future technological innovations of the company, he </w:t>
      </w:r>
      <w:r w:rsidR="00860EC9">
        <w:t xml:space="preserve">talked about how the company uses automation, and is improving in that area. He said the purpose of the automation </w:t>
      </w:r>
      <w:r w:rsidR="0053102F">
        <w:t xml:space="preserve">was to increase efficiency, but not only for the sake </w:t>
      </w:r>
      <w:r w:rsidR="00FB491E">
        <w:t xml:space="preserve">of the company itself. It's true that an increase in efficiency will benefit the company </w:t>
      </w:r>
      <w:r w:rsidR="004B4988">
        <w:t>greatly and</w:t>
      </w:r>
      <w:r w:rsidR="00FB491E">
        <w:t xml:space="preserve"> will especially help with the </w:t>
      </w:r>
      <w:r w:rsidR="00EC51F6">
        <w:t>labour laws in South Korea</w:t>
      </w:r>
      <w:r w:rsidR="009E5FE5">
        <w:t xml:space="preserve">, which </w:t>
      </w:r>
      <w:r w:rsidR="004C2CEC">
        <w:t>limit an employee to work a maximum of 52 hours a week</w:t>
      </w:r>
      <w:r w:rsidR="004E011A">
        <w:t xml:space="preserve">. </w:t>
      </w:r>
      <w:r w:rsidR="00830582">
        <w:t xml:space="preserve">The automation will help make sure the employees can complete their work within their given hours. </w:t>
      </w:r>
      <w:r w:rsidR="00262179">
        <w:t>Won-</w:t>
      </w:r>
      <w:proofErr w:type="spellStart"/>
      <w:r w:rsidR="00262179">
        <w:t>Pyo</w:t>
      </w:r>
      <w:proofErr w:type="spellEnd"/>
      <w:r w:rsidR="00262179">
        <w:t xml:space="preserve"> Hong continued, stating that this doesn’t mean employees will be given a lot more tasks to complete. He talked about </w:t>
      </w:r>
      <w:r w:rsidR="00C7639E">
        <w:t xml:space="preserve">how the fact that employees will finish their work faster than scheduled, will mean they have time to spend on courses that will aid them in completing </w:t>
      </w:r>
      <w:r w:rsidR="008D2EC4">
        <w:t xml:space="preserve">the more difficult and complicated tasks. This is also beneficial to the employees, because it means they have an opportunity to improve their knowledge and </w:t>
      </w:r>
      <w:r w:rsidR="004B4988">
        <w:t>skills.</w:t>
      </w:r>
    </w:p>
    <w:p w14:paraId="298CA63F" w14:textId="5E37716F" w:rsidR="00292F54" w:rsidRDefault="00DB5497" w:rsidP="00B9195D">
      <w:pPr>
        <w:spacing w:after="160" w:line="259" w:lineRule="auto"/>
      </w:pPr>
      <w:r>
        <w:t>Looking at what Won-</w:t>
      </w:r>
      <w:proofErr w:type="spellStart"/>
      <w:r>
        <w:t>Pyo</w:t>
      </w:r>
      <w:proofErr w:type="spellEnd"/>
      <w:r>
        <w:t xml:space="preserve"> Hong stated in the interview, </w:t>
      </w:r>
      <w:r w:rsidR="00D05A69">
        <w:t xml:space="preserve">I find some similarity in the </w:t>
      </w:r>
      <w:r w:rsidR="00E64491">
        <w:t xml:space="preserve">beliefs of Max Weber. </w:t>
      </w:r>
      <w:r w:rsidR="00F56F9F">
        <w:t xml:space="preserve">It seems that the focus </w:t>
      </w:r>
      <w:r w:rsidR="008D0DCC">
        <w:t xml:space="preserve">of </w:t>
      </w:r>
      <w:r w:rsidR="00237B04">
        <w:t>both is to complete tasks as efficiently as p</w:t>
      </w:r>
      <w:r w:rsidR="008966A6">
        <w:t xml:space="preserve">ossible. This is apparent in the introduction of automation in the workplace, so that </w:t>
      </w:r>
      <w:r w:rsidR="00485A94">
        <w:t xml:space="preserve">employees </w:t>
      </w:r>
      <w:proofErr w:type="gramStart"/>
      <w:r w:rsidR="00485A94">
        <w:t>are able to</w:t>
      </w:r>
      <w:proofErr w:type="gramEnd"/>
      <w:r w:rsidR="00485A94">
        <w:t xml:space="preserve"> complete tasks quicker.</w:t>
      </w:r>
    </w:p>
    <w:p w14:paraId="61FA78C4" w14:textId="2317242F" w:rsidR="00485A94" w:rsidRDefault="00292F54" w:rsidP="00B9195D">
      <w:pPr>
        <w:spacing w:after="160" w:line="259" w:lineRule="auto"/>
      </w:pPr>
      <w:r>
        <w:t xml:space="preserve">Their approach is quite different to that of Frederick Taylor, who believed that </w:t>
      </w:r>
      <w:r w:rsidR="00252037">
        <w:t>things should be done in the ‘one right way</w:t>
      </w:r>
      <w:proofErr w:type="gramStart"/>
      <w:r w:rsidR="00252037">
        <w:t>’, but</w:t>
      </w:r>
      <w:proofErr w:type="gramEnd"/>
      <w:r w:rsidR="00252037">
        <w:t xml:space="preserve"> considering the </w:t>
      </w:r>
      <w:r w:rsidR="00E1023B">
        <w:t xml:space="preserve">inclusion of automation the workers might be coming close to </w:t>
      </w:r>
      <w:r w:rsidR="00FB0B9A">
        <w:t>working in the perfect way, in the company</w:t>
      </w:r>
      <w:r w:rsidR="00003311">
        <w:t xml:space="preserve">’s eyes. Of course, this is because the automation will support them along the path that Samsung has laid </w:t>
      </w:r>
      <w:proofErr w:type="gramStart"/>
      <w:r w:rsidR="00003311">
        <w:t>out, and</w:t>
      </w:r>
      <w:proofErr w:type="gramEnd"/>
      <w:r w:rsidR="00003311">
        <w:t xml:space="preserve"> will ensure tasks are completed in</w:t>
      </w:r>
      <w:r w:rsidR="00237B04">
        <w:t xml:space="preserve"> the way Samsung desires.</w:t>
      </w:r>
    </w:p>
    <w:p w14:paraId="49D3F17F" w14:textId="77777777" w:rsidR="0038419F" w:rsidRDefault="0038419F" w:rsidP="00B9195D">
      <w:pPr>
        <w:spacing w:after="160" w:line="259" w:lineRule="auto"/>
      </w:pPr>
    </w:p>
    <w:p w14:paraId="2DA52408" w14:textId="72E9DB26" w:rsidR="00005F05" w:rsidRPr="0038419F" w:rsidRDefault="007D3827" w:rsidP="00B9195D">
      <w:pPr>
        <w:spacing w:after="160" w:line="259" w:lineRule="auto"/>
        <w:rPr>
          <w:u w:val="single"/>
        </w:rPr>
      </w:pPr>
      <w:r>
        <w:rPr>
          <w:u w:val="single"/>
        </w:rPr>
        <w:t>Motivation, Satisfaction and Culture</w:t>
      </w:r>
    </w:p>
    <w:p w14:paraId="6387C938" w14:textId="66F1C958" w:rsidR="00AA08D4" w:rsidRDefault="00766947" w:rsidP="00B9195D">
      <w:pPr>
        <w:spacing w:after="160" w:line="259" w:lineRule="auto"/>
      </w:pPr>
      <w:r>
        <w:t>“</w:t>
      </w:r>
      <w:r w:rsidRPr="00766947">
        <w:t>The three motivators are affiliation, achievement and power.</w:t>
      </w:r>
      <w:r>
        <w:t xml:space="preserve">”. This is the </w:t>
      </w:r>
      <w:r w:rsidR="000B1E47">
        <w:t xml:space="preserve">theory </w:t>
      </w:r>
      <w:r w:rsidR="0038419F">
        <w:t xml:space="preserve">of McClelland and the </w:t>
      </w:r>
      <w:r>
        <w:t>belief of Samsung Electronics</w:t>
      </w:r>
      <w:r w:rsidR="003E2F92">
        <w:t xml:space="preserve"> (</w:t>
      </w:r>
      <w:proofErr w:type="spellStart"/>
      <w:r w:rsidR="003E2F92">
        <w:t>MySamsungMyLife</w:t>
      </w:r>
      <w:proofErr w:type="spellEnd"/>
      <w:r w:rsidR="003E2F92">
        <w:t xml:space="preserve">, </w:t>
      </w:r>
      <w:r w:rsidR="00E354C7">
        <w:t>2013</w:t>
      </w:r>
      <w:r w:rsidR="003E2F92">
        <w:t>)</w:t>
      </w:r>
      <w:r>
        <w:t>.</w:t>
      </w:r>
    </w:p>
    <w:p w14:paraId="535AD3DE" w14:textId="7B06A9D6" w:rsidR="00AA08D4" w:rsidRDefault="009F0825" w:rsidP="00B9195D">
      <w:pPr>
        <w:spacing w:after="160" w:line="259" w:lineRule="auto"/>
      </w:pPr>
      <w:r>
        <w:t>Affiliation</w:t>
      </w:r>
      <w:r w:rsidR="001474EE">
        <w:t xml:space="preserve"> refers to the relationship between </w:t>
      </w:r>
      <w:r>
        <w:t xml:space="preserve">the employees, which Samsung say they work hard </w:t>
      </w:r>
      <w:r w:rsidR="00E354C7">
        <w:t xml:space="preserve">to </w:t>
      </w:r>
      <w:r w:rsidR="006232AB">
        <w:t>ensure, because they provide a good environment for their workers.</w:t>
      </w:r>
      <w:r w:rsidR="00C414A1">
        <w:t xml:space="preserve"> They also say that many of the workers have said their co-workers </w:t>
      </w:r>
      <w:r w:rsidR="000D29B9">
        <w:t xml:space="preserve">“have an excellent culture”, which shows that most of the workers </w:t>
      </w:r>
      <w:r w:rsidR="00AA08D4">
        <w:t>are motivated to work</w:t>
      </w:r>
      <w:r w:rsidR="005D5DF9">
        <w:t xml:space="preserve"> (</w:t>
      </w:r>
      <w:proofErr w:type="spellStart"/>
      <w:r w:rsidR="005D5DF9">
        <w:t>MySamsungMyLife</w:t>
      </w:r>
      <w:proofErr w:type="spellEnd"/>
      <w:r w:rsidR="005D5DF9">
        <w:t>)</w:t>
      </w:r>
      <w:r w:rsidR="00AA08D4">
        <w:t>.</w:t>
      </w:r>
    </w:p>
    <w:p w14:paraId="31858420" w14:textId="0F04E79A" w:rsidR="00DB3722" w:rsidRDefault="00DB3722" w:rsidP="00B9195D">
      <w:pPr>
        <w:spacing w:after="160" w:line="259" w:lineRule="auto"/>
      </w:pPr>
      <w:r>
        <w:t>According to the theory, another motivation for workers</w:t>
      </w:r>
      <w:r w:rsidR="005D5DF9">
        <w:t xml:space="preserve"> is achievement (</w:t>
      </w:r>
      <w:proofErr w:type="spellStart"/>
      <w:r w:rsidR="005D5DF9">
        <w:t>MySamsungMyLife</w:t>
      </w:r>
      <w:proofErr w:type="spellEnd"/>
      <w:r w:rsidR="005D5DF9">
        <w:t xml:space="preserve">, 2013). </w:t>
      </w:r>
      <w:r w:rsidR="003D27E1">
        <w:t xml:space="preserve">Samsung, being a very successful company, has </w:t>
      </w:r>
      <w:r w:rsidR="00F24B29">
        <w:t xml:space="preserve">achieved many things over the years, and has even won awards. The company’s belief is that these </w:t>
      </w:r>
      <w:r w:rsidR="00F24B29">
        <w:lastRenderedPageBreak/>
        <w:t>achievements ar</w:t>
      </w:r>
      <w:r w:rsidR="00267090">
        <w:t>e another motivator for the employees, because they want the company to do well</w:t>
      </w:r>
      <w:r w:rsidR="00970D81">
        <w:t>, they feel they are a part of the company’s success</w:t>
      </w:r>
      <w:r w:rsidR="00705F92">
        <w:t>, and that they have contributed to the world in that regard.</w:t>
      </w:r>
    </w:p>
    <w:p w14:paraId="4A35BFAF" w14:textId="52B7CD4C" w:rsidR="00705F92" w:rsidRDefault="00705F92" w:rsidP="00B9195D">
      <w:pPr>
        <w:spacing w:after="160" w:line="259" w:lineRule="auto"/>
      </w:pPr>
      <w:r>
        <w:t xml:space="preserve">The final motivator </w:t>
      </w:r>
      <w:r w:rsidR="00DC75EC">
        <w:t xml:space="preserve">according to the theory is power. </w:t>
      </w:r>
      <w:r w:rsidR="00E12D32">
        <w:t xml:space="preserve">Just like many companies, Samsung motivates its workers by promoting the ones that show </w:t>
      </w:r>
      <w:r w:rsidR="00D7756F">
        <w:t xml:space="preserve">hard work and commitment. </w:t>
      </w:r>
      <w:r w:rsidR="00BD0894">
        <w:t xml:space="preserve">They state that they give equal opportunities to all, regardless of </w:t>
      </w:r>
      <w:r w:rsidR="00A2586A">
        <w:t>gender</w:t>
      </w:r>
      <w:r w:rsidR="00BD0894">
        <w:t xml:space="preserve"> </w:t>
      </w:r>
      <w:r w:rsidR="00A2586A">
        <w:t xml:space="preserve">or disability. </w:t>
      </w:r>
    </w:p>
    <w:p w14:paraId="704BC535" w14:textId="17D1706B" w:rsidR="007C4BBD" w:rsidRDefault="007C4BBD" w:rsidP="00B9195D">
      <w:pPr>
        <w:spacing w:after="160" w:line="259" w:lineRule="auto"/>
      </w:pPr>
    </w:p>
    <w:p w14:paraId="58D26753" w14:textId="19706419" w:rsidR="00C40810" w:rsidRPr="00C40810" w:rsidRDefault="00C40810" w:rsidP="00B9195D">
      <w:pPr>
        <w:spacing w:after="160" w:line="259" w:lineRule="auto"/>
        <w:rPr>
          <w:u w:val="single"/>
        </w:rPr>
      </w:pPr>
      <w:r w:rsidRPr="00C40810">
        <w:rPr>
          <w:u w:val="single"/>
        </w:rPr>
        <w:t>Perception and Communication</w:t>
      </w:r>
    </w:p>
    <w:p w14:paraId="24029D15" w14:textId="446BF4A2" w:rsidR="00C40810" w:rsidRDefault="00A7645F" w:rsidP="00B9195D">
      <w:pPr>
        <w:spacing w:after="160" w:line="259" w:lineRule="auto"/>
      </w:pPr>
      <w:r w:rsidRPr="00A7645F">
        <w:drawing>
          <wp:inline distT="0" distB="0" distL="0" distR="0" wp14:anchorId="7C94CC7B" wp14:editId="3FA8AFF6">
            <wp:extent cx="5687219" cy="2048161"/>
            <wp:effectExtent l="0" t="0" r="8890" b="9525"/>
            <wp:docPr id="2" name="Picture 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87219" cy="204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FB02B" w14:textId="4C73AEAD" w:rsidR="00A7645F" w:rsidRDefault="009913CB" w:rsidP="00B9195D">
      <w:pPr>
        <w:spacing w:after="160" w:line="259" w:lineRule="auto"/>
      </w:pPr>
      <w:r>
        <w:t xml:space="preserve">Samsung – Comparably </w:t>
      </w:r>
      <w:r w:rsidR="009C3E6F">
        <w:t>(no date)</w:t>
      </w:r>
    </w:p>
    <w:p w14:paraId="53CE09EE" w14:textId="2874CFC7" w:rsidR="00C40810" w:rsidRDefault="00A7645F" w:rsidP="00B9195D">
      <w:pPr>
        <w:spacing w:after="160" w:line="259" w:lineRule="auto"/>
      </w:pPr>
      <w:r>
        <w:t xml:space="preserve">The </w:t>
      </w:r>
      <w:r w:rsidR="009C3E6F">
        <w:t xml:space="preserve">statistics above are the results of a short survey </w:t>
      </w:r>
      <w:r w:rsidR="0027777B">
        <w:t xml:space="preserve">that was made by Samsung for its employees. The existence of the survey is proof that </w:t>
      </w:r>
      <w:r w:rsidR="000D1A43">
        <w:t xml:space="preserve">Samsung is attempting to </w:t>
      </w:r>
      <w:r w:rsidR="00DD4F2D">
        <w:t xml:space="preserve">improve employee </w:t>
      </w:r>
      <w:proofErr w:type="gramStart"/>
      <w:r w:rsidR="00DD4F2D">
        <w:t>experience, and</w:t>
      </w:r>
      <w:proofErr w:type="gramEnd"/>
      <w:r w:rsidR="00DD4F2D">
        <w:t xml:space="preserve"> is trying to listen to their opinions. </w:t>
      </w:r>
    </w:p>
    <w:p w14:paraId="2453D3E5" w14:textId="03C9A571" w:rsidR="00DD4F2D" w:rsidRDefault="00DD4F2D" w:rsidP="00B9195D">
      <w:pPr>
        <w:spacing w:after="160" w:line="259" w:lineRule="auto"/>
      </w:pPr>
      <w:r>
        <w:t xml:space="preserve">The first question shown </w:t>
      </w:r>
      <w:r w:rsidR="00EF7555">
        <w:t xml:space="preserve">asks what, of the company’s values, is the most meaningful to the worker personally. </w:t>
      </w:r>
      <w:r w:rsidR="004F3099">
        <w:t xml:space="preserve">We can see that no employees </w:t>
      </w:r>
      <w:proofErr w:type="gramStart"/>
      <w:r w:rsidR="004F3099">
        <w:t>answered</w:t>
      </w:r>
      <w:proofErr w:type="gramEnd"/>
      <w:r w:rsidR="004F3099">
        <w:t xml:space="preserve"> ‘Speed &amp; Innovation’</w:t>
      </w:r>
      <w:r w:rsidR="00E5669A">
        <w:t>, likely because that is more important f</w:t>
      </w:r>
      <w:r w:rsidR="00CA1246">
        <w:t xml:space="preserve">or the company itself. </w:t>
      </w:r>
      <w:r w:rsidR="00652A78">
        <w:t xml:space="preserve">There </w:t>
      </w:r>
      <w:proofErr w:type="gramStart"/>
      <w:r w:rsidR="00652A78">
        <w:t>was</w:t>
      </w:r>
      <w:proofErr w:type="gramEnd"/>
      <w:r w:rsidR="00652A78">
        <w:t xml:space="preserve"> also 0% responses with ‘Diversity &amp; Inclusion’</w:t>
      </w:r>
      <w:r w:rsidR="00D968D5">
        <w:t>.</w:t>
      </w:r>
    </w:p>
    <w:p w14:paraId="53E608F0" w14:textId="1A173610" w:rsidR="00D860B7" w:rsidRDefault="00D860B7" w:rsidP="00B9195D">
      <w:pPr>
        <w:spacing w:after="160" w:line="259" w:lineRule="auto"/>
      </w:pPr>
      <w:r>
        <w:t xml:space="preserve">Regardless, the important part to note about these results is that they are split. This is proof of </w:t>
      </w:r>
      <w:r w:rsidR="00073335">
        <w:t>differing opinions, perceptions and ideals among the employees. The follow</w:t>
      </w:r>
      <w:r w:rsidR="005A534B">
        <w:t>ing question asked about their happiness at the company</w:t>
      </w:r>
      <w:r w:rsidR="00897FF0">
        <w:t>,</w:t>
      </w:r>
      <w:r w:rsidR="005A534B">
        <w:t xml:space="preserve"> receiv</w:t>
      </w:r>
      <w:r w:rsidR="00897FF0">
        <w:t>ing</w:t>
      </w:r>
      <w:r w:rsidR="00CF68AF">
        <w:t xml:space="preserve"> 100% ‘yes’. This is proof that, despite the employees having different </w:t>
      </w:r>
      <w:r w:rsidR="00987A51">
        <w:t xml:space="preserve">perceptions, they are all happy to be working at Samsung. This likely means that Samsung has </w:t>
      </w:r>
      <w:r w:rsidR="00353ECC">
        <w:t xml:space="preserve">taken actions to accommodate </w:t>
      </w:r>
      <w:r w:rsidR="007A0D06">
        <w:t>different types of people.</w:t>
      </w:r>
    </w:p>
    <w:p w14:paraId="6A502BFA" w14:textId="77777777" w:rsidR="009C3E6F" w:rsidRDefault="009C3E6F" w:rsidP="00B9195D">
      <w:pPr>
        <w:spacing w:after="160" w:line="259" w:lineRule="auto"/>
      </w:pPr>
    </w:p>
    <w:p w14:paraId="21F630B4" w14:textId="4E27AE94" w:rsidR="007C4BBD" w:rsidRPr="009752CF" w:rsidRDefault="009752CF" w:rsidP="00B9195D">
      <w:pPr>
        <w:spacing w:after="160" w:line="259" w:lineRule="auto"/>
        <w:rPr>
          <w:u w:val="single"/>
        </w:rPr>
      </w:pPr>
      <w:r w:rsidRPr="009752CF">
        <w:rPr>
          <w:u w:val="single"/>
        </w:rPr>
        <w:t>Conclusion</w:t>
      </w:r>
    </w:p>
    <w:p w14:paraId="6C2AFF1B" w14:textId="537C4892" w:rsidR="00AA08D4" w:rsidRDefault="00835E39" w:rsidP="00B9195D">
      <w:pPr>
        <w:spacing w:after="160" w:line="259" w:lineRule="auto"/>
      </w:pPr>
      <w:r>
        <w:t>Th</w:t>
      </w:r>
      <w:r w:rsidR="00925294">
        <w:t>e purpose of this report was to study Samsung as an organisation</w:t>
      </w:r>
      <w:r w:rsidR="009201D8">
        <w:t xml:space="preserve">, its structure and its approaches. </w:t>
      </w:r>
      <w:r w:rsidR="00676266">
        <w:t xml:space="preserve">Looking at </w:t>
      </w:r>
      <w:r w:rsidR="00553EDE">
        <w:t>the information I’ve found</w:t>
      </w:r>
      <w:r w:rsidR="00676266">
        <w:t xml:space="preserve">, it seems Samsung is </w:t>
      </w:r>
      <w:r w:rsidR="00553EDE">
        <w:t xml:space="preserve">an organisation that prides itself in </w:t>
      </w:r>
      <w:r w:rsidR="00D078D7">
        <w:t>its efficiency, but also in its relationships with employees. Despite being a highly successful company</w:t>
      </w:r>
      <w:r w:rsidR="00887C1C">
        <w:t xml:space="preserve">, that is a part of many </w:t>
      </w:r>
      <w:proofErr w:type="gramStart"/>
      <w:r w:rsidR="00887C1C">
        <w:t>people</w:t>
      </w:r>
      <w:r w:rsidR="00AF69FC">
        <w:t>s</w:t>
      </w:r>
      <w:proofErr w:type="gramEnd"/>
      <w:r w:rsidR="00AF69FC">
        <w:t xml:space="preserve"> everyday lives today,</w:t>
      </w:r>
      <w:r w:rsidR="00887C1C">
        <w:t xml:space="preserve"> its clear they have many goals </w:t>
      </w:r>
      <w:r w:rsidR="00AF69FC">
        <w:t xml:space="preserve">that aren’t directly tied with the </w:t>
      </w:r>
      <w:r w:rsidR="00C40810">
        <w:t>business’ financial gain.</w:t>
      </w:r>
      <w:r w:rsidR="009752CF">
        <w:t xml:space="preserve"> </w:t>
      </w:r>
    </w:p>
    <w:p w14:paraId="172C6D7D" w14:textId="0CBA2E3C" w:rsidR="0024516D" w:rsidRDefault="007826B9" w:rsidP="00B9195D">
      <w:pPr>
        <w:spacing w:after="160" w:line="259" w:lineRule="auto"/>
      </w:pPr>
      <w:r>
        <w:t>Word Count: 16</w:t>
      </w:r>
      <w:r w:rsidR="0024516D">
        <w:t>23</w:t>
      </w:r>
    </w:p>
    <w:p w14:paraId="2FF11C6F" w14:textId="77777777" w:rsidR="009B3A0F" w:rsidRDefault="009B3A0F" w:rsidP="009B3A0F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lastRenderedPageBreak/>
        <w:t>References </w:t>
      </w:r>
    </w:p>
    <w:p w14:paraId="4FDCAAA3" w14:textId="77777777" w:rsidR="009B3A0F" w:rsidRDefault="009B3A0F" w:rsidP="009B3A0F"/>
    <w:p w14:paraId="5F8B00A9" w14:textId="2446DE2D" w:rsidR="009B3A0F" w:rsidRDefault="009B3A0F" w:rsidP="009B3A0F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Peter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Bondarenko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P.B. (no date). Samsung </w:t>
      </w:r>
      <w:r>
        <w:rPr>
          <w:rFonts w:ascii="Arial" w:hAnsi="Arial" w:cs="Arial"/>
          <w:color w:val="000000"/>
          <w:sz w:val="22"/>
          <w:szCs w:val="22"/>
        </w:rPr>
        <w:t xml:space="preserve">                     </w:t>
      </w:r>
      <w:hyperlink r:id="rId9" w:history="1">
        <w:r w:rsidRPr="0014342A">
          <w:rPr>
            <w:rStyle w:val="Hyperlink"/>
            <w:rFonts w:ascii="Arial" w:hAnsi="Arial" w:cs="Arial"/>
            <w:sz w:val="22"/>
            <w:szCs w:val="22"/>
          </w:rPr>
          <w:t>https://www.britannica.com/topic/Samsung-Electronics</w:t>
        </w:r>
      </w:hyperlink>
      <w:r>
        <w:rPr>
          <w:rFonts w:ascii="Arial" w:hAnsi="Arial" w:cs="Arial"/>
          <w:color w:val="000000"/>
          <w:sz w:val="22"/>
          <w:szCs w:val="22"/>
        </w:rPr>
        <w:t> </w:t>
      </w:r>
    </w:p>
    <w:p w14:paraId="72A53E3D" w14:textId="77777777" w:rsidR="009B3A0F" w:rsidRDefault="009B3A0F" w:rsidP="009B3A0F"/>
    <w:p w14:paraId="4851AB1D" w14:textId="77777777" w:rsidR="009B3A0F" w:rsidRDefault="009B3A0F" w:rsidP="009B3A0F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  <w:sz w:val="22"/>
          <w:szCs w:val="22"/>
        </w:rPr>
        <w:t>EisenhowerLibrary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(no date). Korean War </w:t>
      </w:r>
      <w:hyperlink r:id="rId10" w:anchor=":~:text=On%20July%2027%2C%201953%2C%20seven,II%20at%20the%2038th%20parallel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https://www.eisenhowerlibrary.gov/research/online-documents/korean-war#:~:text=On%20July%2027%2C%201953%2C%20seven,II%20at%20the%2038th%20parallel</w:t>
        </w:r>
      </w:hyperlink>
      <w:r>
        <w:rPr>
          <w:rFonts w:ascii="Arial" w:hAnsi="Arial" w:cs="Arial"/>
          <w:color w:val="000000"/>
          <w:sz w:val="22"/>
          <w:szCs w:val="22"/>
        </w:rPr>
        <w:t>. </w:t>
      </w:r>
    </w:p>
    <w:p w14:paraId="001E423E" w14:textId="77777777" w:rsidR="009B3A0F" w:rsidRDefault="009B3A0F" w:rsidP="009B3A0F">
      <w:pPr>
        <w:pStyle w:val="NormalWeb"/>
        <w:spacing w:before="240" w:beforeAutospacing="0" w:after="160" w:afterAutospacing="0"/>
      </w:pPr>
      <w:proofErr w:type="spellStart"/>
      <w:r>
        <w:rPr>
          <w:rFonts w:ascii="Arial" w:hAnsi="Arial" w:cs="Arial"/>
          <w:color w:val="000000"/>
          <w:sz w:val="22"/>
          <w:szCs w:val="22"/>
        </w:rPr>
        <w:t>FourWeekMBA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(no date). What is Samsung’s Organisational Structure? </w:t>
      </w:r>
      <w:hyperlink r:id="rId11" w:anchor=":~:text=Key%20takeaways%3A-,Samsung%20has%20a%20product-type%20divisional%20organizational%20structure%20where%20products,What%20is%20this%3F&amp;text=Samsung%20consists%20of%20three%20product,mobile%20communications%2C%20and%20device%20solutions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s://fourweekmba.com/samsung-organizational-structure/#:~:text=Key%20takeaways%3A-,Samsung%20has%20a%20product-type%20divisional%20organizational%20structure%20where%20products,What%20is%20this%3F&amp;text=Samsung%20consists%20of%20three%20product,mobile%20communications%2C%20and%20device%20solutions</w:t>
        </w:r>
      </w:hyperlink>
      <w:r>
        <w:rPr>
          <w:rFonts w:ascii="Arial" w:hAnsi="Arial" w:cs="Arial"/>
          <w:color w:val="000000"/>
          <w:sz w:val="22"/>
          <w:szCs w:val="22"/>
        </w:rPr>
        <w:t>. </w:t>
      </w:r>
    </w:p>
    <w:p w14:paraId="23DFFBAC" w14:textId="7E284DBD" w:rsidR="009B3A0F" w:rsidRDefault="009B3A0F" w:rsidP="009B3A0F">
      <w:pPr>
        <w:pStyle w:val="NormalWeb"/>
        <w:spacing w:before="240" w:beforeAutospacing="0" w:after="160" w:afterAutospacing="0"/>
      </w:pPr>
      <w:proofErr w:type="spellStart"/>
      <w:r>
        <w:rPr>
          <w:rFonts w:ascii="Arial" w:hAnsi="Arial" w:cs="Arial"/>
          <w:color w:val="000000"/>
          <w:sz w:val="22"/>
          <w:szCs w:val="22"/>
        </w:rPr>
        <w:t>Allaya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Cooks-Campbell A.C. (2022) Organizational structure: Your guide to configuring and growing teams </w:t>
      </w: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</w:t>
      </w:r>
      <w:hyperlink r:id="rId12" w:history="1">
        <w:r w:rsidRPr="0014342A">
          <w:rPr>
            <w:rStyle w:val="Hyperlink"/>
            <w:rFonts w:ascii="Arial" w:hAnsi="Arial" w:cs="Arial"/>
            <w:sz w:val="22"/>
            <w:szCs w:val="22"/>
          </w:rPr>
          <w:t>https://www.betterup.com/blog/organizational-structure#:~:text=Organizational%20structures%20are%20important%20because,can%20make%20better%20decisions%20faster</w:t>
        </w:r>
      </w:hyperlink>
      <w:r>
        <w:rPr>
          <w:rFonts w:ascii="Arial" w:hAnsi="Arial" w:cs="Arial"/>
          <w:color w:val="000000"/>
          <w:sz w:val="22"/>
          <w:szCs w:val="22"/>
        </w:rPr>
        <w:t>. </w:t>
      </w:r>
    </w:p>
    <w:p w14:paraId="62C6C356" w14:textId="77777777" w:rsidR="009B3A0F" w:rsidRDefault="009B3A0F" w:rsidP="009B3A0F">
      <w:pPr>
        <w:pStyle w:val="NormalWeb"/>
        <w:spacing w:before="240" w:beforeAutospacing="0" w:after="160" w:afterAutospacing="0"/>
      </w:pPr>
      <w:proofErr w:type="spellStart"/>
      <w:r>
        <w:rPr>
          <w:rFonts w:ascii="Arial" w:hAnsi="Arial" w:cs="Arial"/>
          <w:color w:val="000000"/>
          <w:sz w:val="22"/>
          <w:szCs w:val="22"/>
        </w:rPr>
        <w:t>nibusinessinfo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(no date). Business Organisational structure </w:t>
      </w:r>
      <w:hyperlink r:id="rId13" w:anchor=":~:text=What%20is%20a%20product-based,the%20customers%20they%20deal%20with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https://www.nibusinessinfo.co.uk/content/organisational-structure-product#:~:text=What%20is%20a%20product-based,the%20customers%20they%20deal%20with</w:t>
        </w:r>
      </w:hyperlink>
      <w:r>
        <w:rPr>
          <w:rFonts w:ascii="Arial" w:hAnsi="Arial" w:cs="Arial"/>
          <w:color w:val="000000"/>
          <w:sz w:val="22"/>
          <w:szCs w:val="22"/>
        </w:rPr>
        <w:t> </w:t>
      </w:r>
    </w:p>
    <w:p w14:paraId="7E4097E6" w14:textId="77777777" w:rsidR="009B3A0F" w:rsidRDefault="009B3A0F" w:rsidP="009B3A0F">
      <w:pPr>
        <w:pStyle w:val="NormalWeb"/>
        <w:spacing w:before="240" w:beforeAutospacing="0" w:after="16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Organisation Communication Channel (2017) Classical Management Theory </w:t>
      </w:r>
      <w:hyperlink r:id="rId14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https://youtu.be/d1jOwD-CTLI</w:t>
        </w:r>
      </w:hyperlink>
      <w:r>
        <w:rPr>
          <w:rFonts w:ascii="Arial" w:hAnsi="Arial" w:cs="Arial"/>
          <w:color w:val="000000"/>
          <w:sz w:val="22"/>
          <w:szCs w:val="22"/>
        </w:rPr>
        <w:t> </w:t>
      </w:r>
    </w:p>
    <w:p w14:paraId="0F1054B5" w14:textId="5C633037" w:rsidR="009B3A0F" w:rsidRDefault="009B3A0F" w:rsidP="009B3A0F">
      <w:pPr>
        <w:pStyle w:val="NormalWeb"/>
        <w:spacing w:before="240" w:beforeAutospacing="0" w:after="16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McKinsey Quarterly (2020) How the CEO of Samsung SDS sets a course for ‘humble and speedy’ </w:t>
      </w: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</w:t>
      </w:r>
      <w:hyperlink r:id="rId15" w:history="1">
        <w:r w:rsidRPr="0014342A">
          <w:rPr>
            <w:rStyle w:val="Hyperlink"/>
            <w:rFonts w:ascii="Arial" w:hAnsi="Arial" w:cs="Arial"/>
            <w:sz w:val="22"/>
            <w:szCs w:val="22"/>
          </w:rPr>
          <w:t>https://www.mckinsey.com/featured-insights/asia-pacific/how-the-ceo-of-samsung-sds-sets-a-course-for-humble-and-speedy</w:t>
        </w:r>
      </w:hyperlink>
      <w:r>
        <w:rPr>
          <w:rFonts w:ascii="Arial" w:hAnsi="Arial" w:cs="Arial"/>
          <w:color w:val="000000"/>
          <w:sz w:val="22"/>
          <w:szCs w:val="22"/>
        </w:rPr>
        <w:t> </w:t>
      </w:r>
    </w:p>
    <w:p w14:paraId="008E6ADD" w14:textId="77777777" w:rsidR="009B3A0F" w:rsidRDefault="009B3A0F" w:rsidP="009B3A0F">
      <w:pPr>
        <w:pStyle w:val="NormalWeb"/>
        <w:spacing w:before="240" w:beforeAutospacing="0" w:after="160" w:afterAutospacing="0"/>
      </w:pPr>
      <w:proofErr w:type="spellStart"/>
      <w:r>
        <w:rPr>
          <w:rFonts w:ascii="Arial" w:hAnsi="Arial" w:cs="Arial"/>
          <w:color w:val="000000"/>
          <w:sz w:val="22"/>
          <w:szCs w:val="22"/>
        </w:rPr>
        <w:t>MySamsungMyLife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(2013) Motivation </w:t>
      </w:r>
      <w:hyperlink r:id="rId16" w:anchor=":~:text=The%20three%20motivators%20are%20affiliation,McClelland%20theory%20it%27s%20called%20affiliation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https://mysamsungmylife.wordpress.com/motivation/#:~:text=The%20three%20motivators%20are%20affiliation,McClelland%20theory%20it%27s%20called%20affiliation</w:t>
        </w:r>
      </w:hyperlink>
      <w:r>
        <w:rPr>
          <w:rFonts w:ascii="Arial" w:hAnsi="Arial" w:cs="Arial"/>
          <w:color w:val="000000"/>
          <w:sz w:val="22"/>
          <w:szCs w:val="22"/>
        </w:rPr>
        <w:t>. </w:t>
      </w:r>
    </w:p>
    <w:p w14:paraId="709EC8C4" w14:textId="72A66238" w:rsidR="0024516D" w:rsidRPr="009F72B1" w:rsidRDefault="009B3A0F" w:rsidP="009B3A0F">
      <w:pPr>
        <w:spacing w:after="160" w:line="259" w:lineRule="auto"/>
      </w:pPr>
      <w:r>
        <w:rPr>
          <w:rFonts w:ascii="Arial" w:hAnsi="Arial" w:cs="Arial"/>
          <w:color w:val="000000"/>
          <w:sz w:val="22"/>
          <w:szCs w:val="22"/>
        </w:rPr>
        <w:t xml:space="preserve">Samsung - Comparably (no date) Samsung Employee Engagement </w:t>
      </w:r>
      <w:hyperlink r:id="rId17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https://www.comparably.com/companies/samsung/employee-engagement</w:t>
        </w:r>
      </w:hyperlink>
    </w:p>
    <w:sectPr w:rsidR="0024516D" w:rsidRPr="009F72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9E2"/>
    <w:rsid w:val="00003311"/>
    <w:rsid w:val="00003CF6"/>
    <w:rsid w:val="00005F05"/>
    <w:rsid w:val="000074F6"/>
    <w:rsid w:val="00011F50"/>
    <w:rsid w:val="00041605"/>
    <w:rsid w:val="0007221E"/>
    <w:rsid w:val="00073335"/>
    <w:rsid w:val="000826BF"/>
    <w:rsid w:val="00083C14"/>
    <w:rsid w:val="0008469E"/>
    <w:rsid w:val="000922F4"/>
    <w:rsid w:val="000B1E47"/>
    <w:rsid w:val="000D1A43"/>
    <w:rsid w:val="000D29B9"/>
    <w:rsid w:val="000E378C"/>
    <w:rsid w:val="00107762"/>
    <w:rsid w:val="00122FD9"/>
    <w:rsid w:val="00123CC9"/>
    <w:rsid w:val="001474EE"/>
    <w:rsid w:val="00155EAB"/>
    <w:rsid w:val="001717DA"/>
    <w:rsid w:val="00177A39"/>
    <w:rsid w:val="00181E5B"/>
    <w:rsid w:val="001A35E0"/>
    <w:rsid w:val="001C79E2"/>
    <w:rsid w:val="001E67CF"/>
    <w:rsid w:val="001F0BC6"/>
    <w:rsid w:val="00201CA8"/>
    <w:rsid w:val="00213A1C"/>
    <w:rsid w:val="00214A44"/>
    <w:rsid w:val="00222195"/>
    <w:rsid w:val="00237B04"/>
    <w:rsid w:val="0024516D"/>
    <w:rsid w:val="00252037"/>
    <w:rsid w:val="00262179"/>
    <w:rsid w:val="002625EA"/>
    <w:rsid w:val="00267090"/>
    <w:rsid w:val="0027777B"/>
    <w:rsid w:val="00282F20"/>
    <w:rsid w:val="002925C8"/>
    <w:rsid w:val="00292F54"/>
    <w:rsid w:val="002B219F"/>
    <w:rsid w:val="002C6890"/>
    <w:rsid w:val="002F0440"/>
    <w:rsid w:val="002F579D"/>
    <w:rsid w:val="00317F4F"/>
    <w:rsid w:val="003233B8"/>
    <w:rsid w:val="00343935"/>
    <w:rsid w:val="00353ECC"/>
    <w:rsid w:val="00355B05"/>
    <w:rsid w:val="0036726A"/>
    <w:rsid w:val="003672E3"/>
    <w:rsid w:val="00373CFF"/>
    <w:rsid w:val="0038419F"/>
    <w:rsid w:val="00397A75"/>
    <w:rsid w:val="003A106D"/>
    <w:rsid w:val="003A2AA8"/>
    <w:rsid w:val="003C0505"/>
    <w:rsid w:val="003C13C4"/>
    <w:rsid w:val="003D27E1"/>
    <w:rsid w:val="003E2F92"/>
    <w:rsid w:val="003E32E3"/>
    <w:rsid w:val="003F2F2F"/>
    <w:rsid w:val="00406D11"/>
    <w:rsid w:val="004420D3"/>
    <w:rsid w:val="004424F4"/>
    <w:rsid w:val="00445A7D"/>
    <w:rsid w:val="00476550"/>
    <w:rsid w:val="00485A94"/>
    <w:rsid w:val="00490CF4"/>
    <w:rsid w:val="004A6A65"/>
    <w:rsid w:val="004B3C8B"/>
    <w:rsid w:val="004B4988"/>
    <w:rsid w:val="004C2CEC"/>
    <w:rsid w:val="004E011A"/>
    <w:rsid w:val="004E228A"/>
    <w:rsid w:val="004E3412"/>
    <w:rsid w:val="004E39E6"/>
    <w:rsid w:val="004F23C7"/>
    <w:rsid w:val="004F3099"/>
    <w:rsid w:val="0050689F"/>
    <w:rsid w:val="00513248"/>
    <w:rsid w:val="00525D61"/>
    <w:rsid w:val="0053102F"/>
    <w:rsid w:val="00553EDE"/>
    <w:rsid w:val="00554FE1"/>
    <w:rsid w:val="0059102E"/>
    <w:rsid w:val="00594F0C"/>
    <w:rsid w:val="005A534B"/>
    <w:rsid w:val="005D5DF9"/>
    <w:rsid w:val="005E691E"/>
    <w:rsid w:val="005F7E30"/>
    <w:rsid w:val="00601D88"/>
    <w:rsid w:val="0061311B"/>
    <w:rsid w:val="00614769"/>
    <w:rsid w:val="006232AB"/>
    <w:rsid w:val="0064771B"/>
    <w:rsid w:val="00652A78"/>
    <w:rsid w:val="00655AC6"/>
    <w:rsid w:val="00656F22"/>
    <w:rsid w:val="0066195D"/>
    <w:rsid w:val="00675475"/>
    <w:rsid w:val="00676266"/>
    <w:rsid w:val="00694828"/>
    <w:rsid w:val="006B0F84"/>
    <w:rsid w:val="00701CD0"/>
    <w:rsid w:val="007041C5"/>
    <w:rsid w:val="00705F92"/>
    <w:rsid w:val="007430A8"/>
    <w:rsid w:val="007455FD"/>
    <w:rsid w:val="00755E75"/>
    <w:rsid w:val="00766947"/>
    <w:rsid w:val="00780B24"/>
    <w:rsid w:val="007826B9"/>
    <w:rsid w:val="007A0D06"/>
    <w:rsid w:val="007C4BBD"/>
    <w:rsid w:val="007C695E"/>
    <w:rsid w:val="007D3827"/>
    <w:rsid w:val="007D38F2"/>
    <w:rsid w:val="007D79A4"/>
    <w:rsid w:val="007E04D2"/>
    <w:rsid w:val="007F5909"/>
    <w:rsid w:val="00824875"/>
    <w:rsid w:val="00830582"/>
    <w:rsid w:val="008331E0"/>
    <w:rsid w:val="00835E39"/>
    <w:rsid w:val="008410E8"/>
    <w:rsid w:val="00860EC9"/>
    <w:rsid w:val="00870718"/>
    <w:rsid w:val="00887C1C"/>
    <w:rsid w:val="008966A6"/>
    <w:rsid w:val="00897FF0"/>
    <w:rsid w:val="008D0DCC"/>
    <w:rsid w:val="008D2EC4"/>
    <w:rsid w:val="008D6826"/>
    <w:rsid w:val="008E6D6A"/>
    <w:rsid w:val="009079CA"/>
    <w:rsid w:val="009159C3"/>
    <w:rsid w:val="009201D8"/>
    <w:rsid w:val="00921985"/>
    <w:rsid w:val="00924AD2"/>
    <w:rsid w:val="00925294"/>
    <w:rsid w:val="009436C6"/>
    <w:rsid w:val="00970D81"/>
    <w:rsid w:val="009752CF"/>
    <w:rsid w:val="00976337"/>
    <w:rsid w:val="0098294C"/>
    <w:rsid w:val="00987A51"/>
    <w:rsid w:val="009913CB"/>
    <w:rsid w:val="00993EDF"/>
    <w:rsid w:val="009B3A0F"/>
    <w:rsid w:val="009C3E6F"/>
    <w:rsid w:val="009D33A4"/>
    <w:rsid w:val="009E5FE5"/>
    <w:rsid w:val="009F067F"/>
    <w:rsid w:val="009F0825"/>
    <w:rsid w:val="009F0E22"/>
    <w:rsid w:val="009F72B1"/>
    <w:rsid w:val="00A01AD7"/>
    <w:rsid w:val="00A06F40"/>
    <w:rsid w:val="00A2186A"/>
    <w:rsid w:val="00A23A19"/>
    <w:rsid w:val="00A2586A"/>
    <w:rsid w:val="00A34130"/>
    <w:rsid w:val="00A52410"/>
    <w:rsid w:val="00A54A5D"/>
    <w:rsid w:val="00A63736"/>
    <w:rsid w:val="00A746CB"/>
    <w:rsid w:val="00A7645F"/>
    <w:rsid w:val="00A90CF3"/>
    <w:rsid w:val="00A93516"/>
    <w:rsid w:val="00A952BD"/>
    <w:rsid w:val="00AA08D4"/>
    <w:rsid w:val="00AD03D5"/>
    <w:rsid w:val="00AD16C3"/>
    <w:rsid w:val="00AD1FA8"/>
    <w:rsid w:val="00AE0B88"/>
    <w:rsid w:val="00AF5C30"/>
    <w:rsid w:val="00AF69FC"/>
    <w:rsid w:val="00B43218"/>
    <w:rsid w:val="00B43539"/>
    <w:rsid w:val="00B6657D"/>
    <w:rsid w:val="00B803DC"/>
    <w:rsid w:val="00B8725E"/>
    <w:rsid w:val="00B915BA"/>
    <w:rsid w:val="00B9195D"/>
    <w:rsid w:val="00BA73B0"/>
    <w:rsid w:val="00BB37AC"/>
    <w:rsid w:val="00BC38E5"/>
    <w:rsid w:val="00BC448F"/>
    <w:rsid w:val="00BD0894"/>
    <w:rsid w:val="00BD7B57"/>
    <w:rsid w:val="00BF39C2"/>
    <w:rsid w:val="00BF7185"/>
    <w:rsid w:val="00C1668D"/>
    <w:rsid w:val="00C3387D"/>
    <w:rsid w:val="00C40810"/>
    <w:rsid w:val="00C414A1"/>
    <w:rsid w:val="00C7639E"/>
    <w:rsid w:val="00C9400E"/>
    <w:rsid w:val="00CA1246"/>
    <w:rsid w:val="00CC1C41"/>
    <w:rsid w:val="00CE004E"/>
    <w:rsid w:val="00CE679B"/>
    <w:rsid w:val="00CF68AF"/>
    <w:rsid w:val="00CF6FDA"/>
    <w:rsid w:val="00D012F2"/>
    <w:rsid w:val="00D01D47"/>
    <w:rsid w:val="00D05A69"/>
    <w:rsid w:val="00D066BB"/>
    <w:rsid w:val="00D078D7"/>
    <w:rsid w:val="00D357D0"/>
    <w:rsid w:val="00D517F4"/>
    <w:rsid w:val="00D606A5"/>
    <w:rsid w:val="00D65965"/>
    <w:rsid w:val="00D72DFC"/>
    <w:rsid w:val="00D7756F"/>
    <w:rsid w:val="00D860B7"/>
    <w:rsid w:val="00D968D5"/>
    <w:rsid w:val="00DB3722"/>
    <w:rsid w:val="00DB5497"/>
    <w:rsid w:val="00DB7F94"/>
    <w:rsid w:val="00DC59FB"/>
    <w:rsid w:val="00DC75EC"/>
    <w:rsid w:val="00DD4F2D"/>
    <w:rsid w:val="00DE043E"/>
    <w:rsid w:val="00DE183F"/>
    <w:rsid w:val="00E1023B"/>
    <w:rsid w:val="00E12D32"/>
    <w:rsid w:val="00E354C7"/>
    <w:rsid w:val="00E459FF"/>
    <w:rsid w:val="00E538FD"/>
    <w:rsid w:val="00E5669A"/>
    <w:rsid w:val="00E64491"/>
    <w:rsid w:val="00EB062E"/>
    <w:rsid w:val="00EC51F6"/>
    <w:rsid w:val="00EF312C"/>
    <w:rsid w:val="00EF58B7"/>
    <w:rsid w:val="00EF7555"/>
    <w:rsid w:val="00F24B29"/>
    <w:rsid w:val="00F316E9"/>
    <w:rsid w:val="00F56F9F"/>
    <w:rsid w:val="00F60F78"/>
    <w:rsid w:val="00F736D3"/>
    <w:rsid w:val="00F95942"/>
    <w:rsid w:val="00FB0B9A"/>
    <w:rsid w:val="00FB491E"/>
    <w:rsid w:val="00FD3635"/>
    <w:rsid w:val="00FE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2F5E1"/>
  <w15:chartTrackingRefBased/>
  <w15:docId w15:val="{0E3EB310-932F-4D8E-98AA-6F4AD08D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3A0F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9B3A0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3A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3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nibusinessinfo.co.uk/content/organisational-structure-produc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www.betterup.com/blog/organizational-structure#:~:text=Organizational%20structures%20are%20important%20because,can%20make%20better%20decisions%20faster" TargetMode="External"/><Relationship Id="rId17" Type="http://schemas.openxmlformats.org/officeDocument/2006/relationships/hyperlink" Target="https://www.comparably.com/companies/samsung/employee-engagemen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ysamsungmylife.wordpress.com/motivatio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ourweekmba.com/samsung-organizational-structure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mckinsey.com/featured-insights/asia-pacific/how-the-ceo-of-samsung-sds-sets-a-course-for-humble-and-speedy" TargetMode="External"/><Relationship Id="rId10" Type="http://schemas.openxmlformats.org/officeDocument/2006/relationships/hyperlink" Target="https://www.eisenhowerlibrary.gov/research/online-documents/korean-war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britannica.com/topic/Samsung-Electronics" TargetMode="External"/><Relationship Id="rId14" Type="http://schemas.openxmlformats.org/officeDocument/2006/relationships/hyperlink" Target="https://youtu.be/d1jOwD-CT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3" ma:contentTypeDescription="Create a new document." ma:contentTypeScope="" ma:versionID="cc9745c172314cfe0d845edf09cedf00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7545ac29cb64a5c7d950210208657de5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82AA58-C592-4C06-A72B-2238569D5C56}">
  <ds:schemaRefs>
    <ds:schemaRef ds:uri="http://schemas.microsoft.com/office/2006/documentManagement/types"/>
    <ds:schemaRef ds:uri="da3f2772-8f1e-4acb-bd98-3a0ee892f48a"/>
    <ds:schemaRef ds:uri="http://purl.org/dc/terms/"/>
    <ds:schemaRef ds:uri="http://purl.org/dc/dcmitype/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A182D3F-C075-43CA-93B7-1B8EECC48E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CBF851-0DC3-499A-A96B-1C906C821F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2027</Words>
  <Characters>11557</Characters>
  <Application>Microsoft Office Word</Application>
  <DocSecurity>0</DocSecurity>
  <Lines>96</Lines>
  <Paragraphs>27</Paragraphs>
  <ScaleCrop>false</ScaleCrop>
  <Company/>
  <LinksUpToDate>false</LinksUpToDate>
  <CharactersWithSpaces>13557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Gabe Morris (2215313)</dc:creator>
  <cp:keywords/>
  <dc:description/>
  <cp:lastModifiedBy>Gabe Morris (2215313)</cp:lastModifiedBy>
  <cp:revision>2</cp:revision>
  <dcterms:created xsi:type="dcterms:W3CDTF">2022-12-23T19:09:00Z</dcterms:created>
  <dcterms:modified xsi:type="dcterms:W3CDTF">2022-12-23T19:09:00Z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