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9BCE00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1B3AC01A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7E860B7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8D319F4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5979ECE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14:paraId="24B3ED4D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5A359BF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06B6C5C3" w14:textId="77777777" w:rsidR="006516AA" w:rsidRDefault="006516AA">
      <w:pPr>
        <w:spacing w:after="158"/>
        <w:ind w:left="499"/>
        <w:jc w:val="center"/>
      </w:pPr>
    </w:p>
    <w:p w14:paraId="2CCD875C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63CE8CC4" w14:textId="77777777" w:rsidR="006516AA" w:rsidRDefault="006B30FB" w:rsidP="006B30FB">
      <w:pPr>
        <w:spacing w:after="165"/>
      </w:pPr>
      <w:r>
        <w:rPr>
          <w:rFonts w:ascii="Arial" w:eastAsia="Arial" w:hAnsi="Arial" w:cs="Arial"/>
          <w:b/>
          <w:u w:val="single"/>
        </w:rPr>
        <w:t>Key Information:</w:t>
      </w:r>
      <w:r w:rsidR="004275DE">
        <w:rPr>
          <w:rFonts w:ascii="Arial" w:eastAsia="Arial" w:hAnsi="Arial" w:cs="Arial"/>
          <w:b/>
        </w:rPr>
        <w:t xml:space="preserve"> </w:t>
      </w:r>
    </w:p>
    <w:p w14:paraId="05FB2BD3" w14:textId="77777777"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14:paraId="0FCCF15B" w14:textId="77777777"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14:paraId="4453F046" w14:textId="77777777"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14:paraId="63357A74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15A7A9DB" w14:textId="77777777" w:rsidR="006516AA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Note: </w:t>
      </w:r>
      <w:r w:rsidR="006B30FB">
        <w:rPr>
          <w:rFonts w:ascii="Arial" w:eastAsia="Arial" w:hAnsi="Arial" w:cs="Arial"/>
          <w:i/>
        </w:rPr>
        <w:t>Given the limited word count, y</w:t>
      </w:r>
      <w:r>
        <w:rPr>
          <w:rFonts w:ascii="Arial" w:eastAsia="Arial" w:hAnsi="Arial" w:cs="Arial"/>
          <w:i/>
        </w:rPr>
        <w:t xml:space="preserve">ou </w:t>
      </w:r>
      <w:r w:rsidR="006B30FB">
        <w:rPr>
          <w:rFonts w:ascii="Arial" w:eastAsia="Arial" w:hAnsi="Arial" w:cs="Arial"/>
          <w:i/>
        </w:rPr>
        <w:t xml:space="preserve">are advised to </w:t>
      </w:r>
      <w:r>
        <w:rPr>
          <w:rFonts w:ascii="Arial" w:eastAsia="Arial" w:hAnsi="Arial" w:cs="Arial"/>
          <w:i/>
        </w:rPr>
        <w:t xml:space="preserve">discuss </w:t>
      </w:r>
      <w:r w:rsidR="006B30FB">
        <w:rPr>
          <w:rFonts w:ascii="Arial" w:eastAsia="Arial" w:hAnsi="Arial" w:cs="Arial"/>
          <w:i/>
        </w:rPr>
        <w:t>two/</w:t>
      </w:r>
      <w:r>
        <w:rPr>
          <w:rFonts w:ascii="Arial" w:eastAsia="Arial" w:hAnsi="Arial" w:cs="Arial"/>
          <w:i/>
        </w:rPr>
        <w:t>three studies</w:t>
      </w:r>
      <w:r w:rsidR="006B30FB">
        <w:rPr>
          <w:rFonts w:ascii="Arial" w:eastAsia="Arial" w:hAnsi="Arial" w:cs="Arial"/>
          <w:i/>
        </w:rPr>
        <w:t xml:space="preserve"> (but no more than three).</w:t>
      </w:r>
      <w:r>
        <w:rPr>
          <w:rFonts w:ascii="Arial" w:eastAsia="Arial" w:hAnsi="Arial" w:cs="Arial"/>
          <w:i/>
        </w:rPr>
        <w:t xml:space="preserve"> </w:t>
      </w:r>
    </w:p>
    <w:p w14:paraId="5C2BF7BF" w14:textId="77777777" w:rsidR="00032E99" w:rsidRDefault="00032E99">
      <w:pPr>
        <w:spacing w:after="161" w:line="256" w:lineRule="auto"/>
        <w:rPr>
          <w:rFonts w:ascii="Arial" w:eastAsia="Arial" w:hAnsi="Arial" w:cs="Arial"/>
          <w:i/>
        </w:rPr>
      </w:pPr>
    </w:p>
    <w:p w14:paraId="1DCC3547" w14:textId="77777777" w:rsidR="006B30FB" w:rsidRDefault="006B30FB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You can choose any types of studies you have participated in as part of your discussion (e.g., quantitative, qualitative, online experiment, online questionnaire, online interview, etc.). </w:t>
      </w:r>
    </w:p>
    <w:p w14:paraId="3E24A4EF" w14:textId="77777777" w:rsidR="006516AA" w:rsidRDefault="004275DE">
      <w:pPr>
        <w:spacing w:after="158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 </w:t>
      </w:r>
    </w:p>
    <w:p w14:paraId="1ED82AE2" w14:textId="77777777" w:rsidR="00032E99" w:rsidRDefault="00032E99">
      <w:pPr>
        <w:spacing w:after="158"/>
      </w:pPr>
    </w:p>
    <w:p w14:paraId="65F1F392" w14:textId="77777777"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</w:t>
      </w:r>
      <w:r w:rsidR="006B30FB">
        <w:rPr>
          <w:rFonts w:ascii="Arial" w:eastAsia="Arial" w:hAnsi="Arial" w:cs="Arial"/>
        </w:rPr>
        <w:t>5</w:t>
      </w:r>
      <w:r>
        <w:rPr>
          <w:rFonts w:ascii="Arial" w:eastAsia="Arial" w:hAnsi="Arial" w:cs="Arial"/>
        </w:rPr>
        <w:t xml:space="preserve">00 words </w:t>
      </w:r>
    </w:p>
    <w:p w14:paraId="0E1A0F38" w14:textId="77777777" w:rsidR="0027690C" w:rsidRDefault="0027690C">
      <w:pPr>
        <w:rPr>
          <w:rFonts w:ascii="Arial" w:eastAsia="Arial" w:hAnsi="Arial" w:cs="Arial"/>
        </w:rPr>
      </w:pPr>
    </w:p>
    <w:p w14:paraId="18C68F65" w14:textId="77777777" w:rsidR="0027690C" w:rsidRDefault="0027690C">
      <w:pPr>
        <w:rPr>
          <w:rFonts w:ascii="Arial" w:eastAsia="Arial" w:hAnsi="Arial" w:cs="Arial"/>
        </w:rPr>
      </w:pPr>
    </w:p>
    <w:p w14:paraId="1477C413" w14:textId="77777777" w:rsidR="0027690C" w:rsidRDefault="0027690C">
      <w:pPr>
        <w:rPr>
          <w:rFonts w:ascii="Arial" w:eastAsia="Arial" w:hAnsi="Arial" w:cs="Arial"/>
        </w:rPr>
      </w:pPr>
    </w:p>
    <w:p w14:paraId="51A9D116" w14:textId="77777777" w:rsidR="0027690C" w:rsidRDefault="0027690C">
      <w:pPr>
        <w:rPr>
          <w:rFonts w:ascii="Arial" w:eastAsia="Arial" w:hAnsi="Arial" w:cs="Arial"/>
        </w:rPr>
      </w:pPr>
    </w:p>
    <w:p w14:paraId="7AC71E11" w14:textId="77777777" w:rsidR="0027690C" w:rsidRDefault="0027690C">
      <w:pPr>
        <w:rPr>
          <w:rFonts w:ascii="Arial" w:eastAsia="Arial" w:hAnsi="Arial" w:cs="Arial"/>
        </w:rPr>
      </w:pPr>
    </w:p>
    <w:p w14:paraId="43D973A7" w14:textId="77777777" w:rsidR="0027690C" w:rsidRDefault="0027690C">
      <w:pPr>
        <w:rPr>
          <w:rFonts w:ascii="Arial" w:eastAsia="Arial" w:hAnsi="Arial" w:cs="Arial"/>
        </w:rPr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14CC92F2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0836A2B7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30D002D" w14:textId="12DDC82D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r w:rsidR="00437E57" w:rsidRPr="00437E57">
              <w:rPr>
                <w:rFonts w:ascii="Arial" w:eastAsia="Arial" w:hAnsi="Arial" w:cs="Arial"/>
              </w:rPr>
              <w:t>Swan_credit_LA2</w:t>
            </w:r>
          </w:p>
        </w:tc>
      </w:tr>
      <w:tr w:rsidR="006516AA" w14:paraId="3A9CFA0E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72E042A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0B62863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DC3C658" w14:textId="07BF6193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F63408" w:rsidRPr="00F63408">
              <w:rPr>
                <w:rFonts w:ascii="Segoe UI Symbol" w:eastAsia="Arial" w:hAnsi="Segoe UI Symbol" w:cs="Segoe UI Symbol"/>
              </w:rPr>
              <w:t>✓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26824C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31CDFE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8B85A20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736630B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D7BCFF8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0573AE8" w14:textId="66120316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E15BB2" w:rsidRPr="00E15BB2">
              <w:rPr>
                <w:rFonts w:ascii="Segoe UI Symbol" w:eastAsia="Arial" w:hAnsi="Segoe UI Symbol" w:cs="Segoe UI Symbol"/>
              </w:rPr>
              <w:t>✓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26E0A6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E60FF8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51FF83BF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2C1AF9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911CD4" w14:textId="300EE380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C83109">
              <w:rPr>
                <w:rFonts w:ascii="Arial" w:eastAsia="Arial" w:hAnsi="Arial" w:cs="Arial"/>
              </w:rPr>
              <w:t>The study debrief, consent form and info sheet were shown to me</w:t>
            </w:r>
            <w:r w:rsidR="00A32CD0">
              <w:rPr>
                <w:rFonts w:ascii="Arial" w:eastAsia="Arial" w:hAnsi="Arial" w:cs="Arial"/>
              </w:rPr>
              <w:t xml:space="preserve">. </w:t>
            </w:r>
          </w:p>
          <w:p w14:paraId="740BD8F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8E6CE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3F5456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74EFB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1E05A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2CB5892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6E119368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3350E9BA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4223629B" w14:textId="77777777" w:rsidR="0027690C" w:rsidRDefault="0027690C"/>
          <w:p w14:paraId="628AAC9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D0B5C3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DCA70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6FFBE1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BC50124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39927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21E726B7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C070BC4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4B83EE" w14:textId="00BA49C1" w:rsidR="005B2D90" w:rsidRDefault="005B2D90" w:rsidP="005B2D90">
            <w:r>
              <w:rPr>
                <w:rFonts w:ascii="Arial" w:eastAsia="Arial" w:hAnsi="Arial" w:cs="Arial"/>
              </w:rPr>
              <w:t xml:space="preserve">In this study I was shown </w:t>
            </w:r>
            <w:r w:rsidRPr="00A96542">
              <w:rPr>
                <w:rFonts w:ascii="Arial" w:eastAsia="Arial" w:hAnsi="Arial" w:cs="Arial"/>
              </w:rPr>
              <w:t>an image</w:t>
            </w:r>
            <w:r>
              <w:rPr>
                <w:rFonts w:ascii="Arial" w:eastAsia="Arial" w:hAnsi="Arial" w:cs="Arial"/>
              </w:rPr>
              <w:t xml:space="preserve"> of people with prosthetic limb</w:t>
            </w:r>
            <w:r w:rsidRPr="00A96542">
              <w:rPr>
                <w:rFonts w:ascii="Arial" w:eastAsia="Arial" w:hAnsi="Arial" w:cs="Arial"/>
              </w:rPr>
              <w:t xml:space="preserve"> and </w:t>
            </w:r>
            <w:r>
              <w:rPr>
                <w:rFonts w:ascii="Arial" w:eastAsia="Arial" w:hAnsi="Arial" w:cs="Arial"/>
              </w:rPr>
              <w:t>I</w:t>
            </w:r>
            <w:r w:rsidRPr="00A965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was</w:t>
            </w:r>
            <w:r w:rsidRPr="00A96542">
              <w:rPr>
                <w:rFonts w:ascii="Arial" w:eastAsia="Arial" w:hAnsi="Arial" w:cs="Arial"/>
              </w:rPr>
              <w:t xml:space="preserve"> asked some questions related to </w:t>
            </w:r>
            <w:r w:rsidR="00437E57">
              <w:rPr>
                <w:rFonts w:ascii="Arial" w:eastAsia="Arial" w:hAnsi="Arial" w:cs="Arial"/>
              </w:rPr>
              <w:t xml:space="preserve">my personal feelings towards the </w:t>
            </w:r>
            <w:r w:rsidR="00437E57">
              <w:rPr>
                <w:rFonts w:ascii="Arial" w:eastAsia="Arial" w:hAnsi="Arial" w:cs="Arial"/>
              </w:rPr>
              <w:t>prosthetic limb</w:t>
            </w:r>
            <w:r w:rsidR="00437E57">
              <w:rPr>
                <w:rFonts w:ascii="Arial" w:eastAsia="Arial" w:hAnsi="Arial" w:cs="Arial"/>
              </w:rPr>
              <w:t xml:space="preserve"> and their users</w:t>
            </w:r>
            <w:r w:rsidRPr="00A96542">
              <w:rPr>
                <w:rFonts w:ascii="Arial" w:eastAsia="Arial" w:hAnsi="Arial" w:cs="Arial"/>
              </w:rPr>
              <w:t xml:space="preserve">. </w:t>
            </w:r>
            <w:r>
              <w:rPr>
                <w:rFonts w:ascii="Arial" w:eastAsia="Arial" w:hAnsi="Arial" w:cs="Arial"/>
              </w:rPr>
              <w:t xml:space="preserve">I was required to look at the images of people with </w:t>
            </w:r>
            <w:r w:rsidRPr="00F90974">
              <w:rPr>
                <w:rFonts w:ascii="Arial" w:eastAsia="Arial" w:hAnsi="Arial" w:cs="Arial"/>
              </w:rPr>
              <w:t>prosthetic</w:t>
            </w:r>
            <w:r>
              <w:rPr>
                <w:rFonts w:ascii="Arial" w:eastAsia="Arial" w:hAnsi="Arial" w:cs="Arial"/>
              </w:rPr>
              <w:t xml:space="preserve"> l</w:t>
            </w:r>
            <w:r w:rsidRPr="00F90974">
              <w:rPr>
                <w:rFonts w:ascii="Arial" w:eastAsia="Arial" w:hAnsi="Arial" w:cs="Arial"/>
              </w:rPr>
              <w:t>imb</w:t>
            </w:r>
            <w:r>
              <w:rPr>
                <w:rFonts w:ascii="Arial" w:eastAsia="Arial" w:hAnsi="Arial" w:cs="Arial"/>
              </w:rPr>
              <w:t xml:space="preserve"> and later without further thinking answer the questions related to my feelings about those people. </w:t>
            </w:r>
          </w:p>
          <w:p w14:paraId="029D79BB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E53B36D" w14:textId="77777777" w:rsidR="0027690C" w:rsidRDefault="0027690C" w:rsidP="0027690C">
            <w:pPr>
              <w:tabs>
                <w:tab w:val="left" w:pos="2100"/>
              </w:tabs>
            </w:pPr>
            <w:r>
              <w:tab/>
            </w:r>
          </w:p>
          <w:p w14:paraId="1C175B28" w14:textId="77777777" w:rsidR="0027690C" w:rsidRDefault="0027690C" w:rsidP="0027690C">
            <w:pPr>
              <w:tabs>
                <w:tab w:val="left" w:pos="2100"/>
              </w:tabs>
            </w:pPr>
          </w:p>
          <w:p w14:paraId="4710CFFE" w14:textId="77777777" w:rsidR="0027690C" w:rsidRDefault="0027690C" w:rsidP="0027690C">
            <w:pPr>
              <w:tabs>
                <w:tab w:val="left" w:pos="2100"/>
              </w:tabs>
            </w:pPr>
          </w:p>
          <w:p w14:paraId="6B08218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FB4B9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08F394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194D100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522CB09" w14:textId="77777777" w:rsidR="00F066FC" w:rsidRDefault="00F066FC"/>
          <w:p w14:paraId="42D3F08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7BF90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19A12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14841E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C1490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05BA5A6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5B13A0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14:paraId="220CCE8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DEFEAEF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4DE6A8" w14:textId="232E37A0" w:rsidR="006516AA" w:rsidRDefault="005B2D90" w:rsidP="00F90974">
            <w:r>
              <w:rPr>
                <w:rFonts w:ascii="Arial" w:eastAsia="Arial" w:hAnsi="Arial" w:cs="Arial"/>
              </w:rPr>
              <w:t xml:space="preserve">This study made me think about people with </w:t>
            </w:r>
            <w:r w:rsidRPr="005B2D90">
              <w:rPr>
                <w:rFonts w:ascii="Arial" w:eastAsia="Arial" w:hAnsi="Arial" w:cs="Arial"/>
              </w:rPr>
              <w:t>prosthetic limb</w:t>
            </w:r>
            <w:r>
              <w:rPr>
                <w:rFonts w:ascii="Arial" w:eastAsia="Arial" w:hAnsi="Arial" w:cs="Arial"/>
              </w:rPr>
              <w:t xml:space="preserve">, how they feel, how does it impact their life in general. It showed me the possible feelings towards those people, and it brought up matters that I have never think of before. </w:t>
            </w:r>
          </w:p>
          <w:p w14:paraId="5796A64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974E2A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429099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5620AF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D4CBF5D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74562DB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925E5D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C5625BF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14ADA3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63137FB5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F300EF" w14:textId="13101F85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5B2D90">
              <w:rPr>
                <w:rFonts w:ascii="Arial" w:eastAsia="Arial" w:hAnsi="Arial" w:cs="Arial"/>
              </w:rPr>
              <w:t xml:space="preserve">I was shown the debrief of the study where the words of thanks were included, the purpose of the study was shown and the contact to the study researchers were provided. </w:t>
            </w:r>
          </w:p>
          <w:p w14:paraId="78777DB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B1E5B0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696E019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15202701" w14:textId="77777777" w:rsidR="004275DE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D851806" w14:textId="366B7ED5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5F75CA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AAF8B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E3258EE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1721AF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58743C18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AD93395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F9D7D1" w14:textId="08D19F74" w:rsidR="004275DE" w:rsidRPr="00EC1CFB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EC1CFB">
              <w:rPr>
                <w:rFonts w:ascii="Arial" w:eastAsia="Arial" w:hAnsi="Arial" w:cs="Arial"/>
              </w:rPr>
              <w:t xml:space="preserve">The study might also show a few information about </w:t>
            </w:r>
            <w:r w:rsidR="00EC1CFB">
              <w:rPr>
                <w:rFonts w:ascii="Arial" w:eastAsia="Arial" w:hAnsi="Arial" w:cs="Arial"/>
              </w:rPr>
              <w:t>prosthetic limb</w:t>
            </w:r>
            <w:r w:rsidR="00EC1CFB">
              <w:rPr>
                <w:rFonts w:ascii="Arial" w:eastAsia="Arial" w:hAnsi="Arial" w:cs="Arial"/>
              </w:rPr>
              <w:t xml:space="preserve"> users, for example include a personal story </w:t>
            </w:r>
            <w:r w:rsidR="008B301D">
              <w:rPr>
                <w:rFonts w:ascii="Arial" w:eastAsia="Arial" w:hAnsi="Arial" w:cs="Arial"/>
              </w:rPr>
              <w:t xml:space="preserve">of person who has it. It could describe the story of this person; how did it happen that this person is a </w:t>
            </w:r>
            <w:r w:rsidR="008B301D">
              <w:rPr>
                <w:rFonts w:ascii="Arial" w:eastAsia="Arial" w:hAnsi="Arial" w:cs="Arial"/>
              </w:rPr>
              <w:t>prosthetic limb</w:t>
            </w:r>
            <w:r w:rsidR="008B301D" w:rsidRPr="00A96542">
              <w:rPr>
                <w:rFonts w:ascii="Arial" w:eastAsia="Arial" w:hAnsi="Arial" w:cs="Arial"/>
              </w:rPr>
              <w:t xml:space="preserve"> </w:t>
            </w:r>
            <w:r w:rsidR="008B301D">
              <w:rPr>
                <w:rFonts w:ascii="Arial" w:eastAsia="Arial" w:hAnsi="Arial" w:cs="Arial"/>
              </w:rPr>
              <w:t xml:space="preserve">user and what impact it has on their life. </w:t>
            </w:r>
            <w:proofErr w:type="gramStart"/>
            <w:r w:rsidR="008B301D">
              <w:rPr>
                <w:rFonts w:ascii="Arial" w:eastAsia="Arial" w:hAnsi="Arial" w:cs="Arial"/>
              </w:rPr>
              <w:t>Also</w:t>
            </w:r>
            <w:proofErr w:type="gramEnd"/>
            <w:r w:rsidR="008B301D">
              <w:rPr>
                <w:rFonts w:ascii="Arial" w:eastAsia="Arial" w:hAnsi="Arial" w:cs="Arial"/>
              </w:rPr>
              <w:t xml:space="preserve"> </w:t>
            </w:r>
            <w:r w:rsidR="00EC1CFB">
              <w:rPr>
                <w:rFonts w:ascii="Arial" w:eastAsia="Arial" w:hAnsi="Arial" w:cs="Arial"/>
              </w:rPr>
              <w:t xml:space="preserve">the </w:t>
            </w:r>
            <w:r w:rsidR="008B301D">
              <w:rPr>
                <w:rFonts w:ascii="Arial" w:eastAsia="Arial" w:hAnsi="Arial" w:cs="Arial"/>
              </w:rPr>
              <w:t xml:space="preserve">interviews with </w:t>
            </w:r>
            <w:r w:rsidR="008B301D">
              <w:rPr>
                <w:rFonts w:ascii="Arial" w:eastAsia="Arial" w:hAnsi="Arial" w:cs="Arial"/>
              </w:rPr>
              <w:t>prosthetic limb</w:t>
            </w:r>
            <w:r w:rsidR="008B301D">
              <w:rPr>
                <w:rFonts w:ascii="Arial" w:eastAsia="Arial" w:hAnsi="Arial" w:cs="Arial"/>
              </w:rPr>
              <w:t xml:space="preserve"> users could be helpful to really see their point of view and their everyday struggle. </w:t>
            </w:r>
          </w:p>
        </w:tc>
      </w:tr>
      <w:tr w:rsidR="006516AA" w14:paraId="6D7DECC1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9CBFFB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0D89240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F08986" w14:textId="16AFD2F5" w:rsidR="006516AA" w:rsidRDefault="009A1221">
            <w:r>
              <w:t xml:space="preserve">No. </w:t>
            </w:r>
          </w:p>
        </w:tc>
      </w:tr>
      <w:tr w:rsidR="006516AA" w14:paraId="10EC8B3F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7F6F8068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39E09D8" w14:textId="682B8159" w:rsidR="006516AA" w:rsidRDefault="004275DE" w:rsidP="009B453C">
            <w:pPr>
              <w:pStyle w:val="Heading4"/>
              <w:shd w:val="clear" w:color="auto" w:fill="F9F9F9"/>
              <w:spacing w:before="150" w:beforeAutospacing="0" w:after="150" w:afterAutospacing="0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163AA0" w:rsidRPr="00163AA0">
              <w:rPr>
                <w:rFonts w:ascii="Arial" w:eastAsia="Arial" w:hAnsi="Arial" w:cs="Arial"/>
              </w:rPr>
              <w:t>SWAN_credit_ALR</w:t>
            </w:r>
            <w:proofErr w:type="spellEnd"/>
          </w:p>
        </w:tc>
      </w:tr>
      <w:tr w:rsidR="006516AA" w14:paraId="255A3008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DA6B964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6023126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C8715C0" w14:textId="0D90C85C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8A1367" w:rsidRPr="00F63408">
              <w:rPr>
                <w:rFonts w:ascii="Segoe UI Symbol" w:eastAsia="Arial" w:hAnsi="Segoe UI Symbol" w:cs="Segoe UI Symbol"/>
              </w:rPr>
              <w:t>✓</w:t>
            </w:r>
            <w:r w:rsidR="008A1367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85DE6D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F16F1D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3C405499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0AFA39B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7A724DB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6B2E279" w14:textId="276DF03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 w:rsidR="007924EE" w:rsidRPr="007924EE">
              <w:rPr>
                <w:rFonts w:ascii="Segoe UI Symbol" w:eastAsia="Arial" w:hAnsi="Segoe UI Symbol" w:cs="Segoe UI Symbol"/>
              </w:rPr>
              <w:t>✓</w:t>
            </w:r>
            <w:r w:rsidR="007924EE" w:rsidRPr="007924EE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387017D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3DCAC9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47996A12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148BF4D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51072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5645CC" w14:textId="7B0C3DF2" w:rsidR="003B60E2" w:rsidRDefault="004275DE" w:rsidP="003B60E2">
            <w:r>
              <w:rPr>
                <w:rFonts w:ascii="Arial" w:eastAsia="Arial" w:hAnsi="Arial" w:cs="Arial"/>
              </w:rPr>
              <w:t xml:space="preserve"> </w:t>
            </w:r>
            <w:r w:rsidR="002C56F4">
              <w:rPr>
                <w:rFonts w:ascii="Arial" w:eastAsia="Arial" w:hAnsi="Arial" w:cs="Arial"/>
              </w:rPr>
              <w:t xml:space="preserve">I was informed that the study might include upsetting news, facts or </w:t>
            </w:r>
            <w:r w:rsidR="003B60E2">
              <w:rPr>
                <w:rFonts w:ascii="Arial" w:eastAsia="Arial" w:hAnsi="Arial" w:cs="Arial"/>
              </w:rPr>
              <w:t>stories so I will know if I may wish to participate in this study or not. S</w:t>
            </w:r>
            <w:r w:rsidR="003B60E2">
              <w:rPr>
                <w:rFonts w:ascii="Arial" w:eastAsia="Arial" w:hAnsi="Arial" w:cs="Arial"/>
              </w:rPr>
              <w:t>tudy debrief, consent form and info sheet were shown to me</w:t>
            </w:r>
            <w:r w:rsidR="003B60E2">
              <w:rPr>
                <w:rFonts w:ascii="Arial" w:eastAsia="Arial" w:hAnsi="Arial" w:cs="Arial"/>
              </w:rPr>
              <w:t>.</w:t>
            </w:r>
          </w:p>
          <w:p w14:paraId="388C4ED7" w14:textId="0AC09827" w:rsidR="006516AA" w:rsidRDefault="006516AA"/>
          <w:p w14:paraId="79B9689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8EF5F6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22C8CF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290506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AB285A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DBD522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3053B6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AC559E1" w14:textId="77777777" w:rsidR="004275DE" w:rsidRDefault="004275DE"/>
          <w:p w14:paraId="4015D6B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DA28D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5E2A4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87F18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12EF9B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FB3EF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07068BD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F2EF7FB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572FD4" w14:textId="585CB2CB" w:rsidR="00163AA0" w:rsidRDefault="004275DE" w:rsidP="00163AA0">
            <w:pPr>
              <w:rPr>
                <w:rFonts w:ascii="Times New Roman" w:eastAsia="Times New Roman" w:hAnsi="Times New Roman" w:cs="Times New Roman"/>
                <w:color w:val="auto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163AA0">
              <w:rPr>
                <w:rFonts w:ascii="Arial" w:eastAsia="Arial" w:hAnsi="Arial" w:cs="Arial"/>
              </w:rPr>
              <w:t xml:space="preserve">As a participant, I was asked to complete two questionnaires about </w:t>
            </w:r>
            <w:r w:rsidR="00163AA0" w:rsidRPr="00163AA0">
              <w:rPr>
                <w:rFonts w:ascii="Arial" w:eastAsia="Arial" w:hAnsi="Arial" w:cs="Arial"/>
              </w:rPr>
              <w:t>knowledge and views towards Dementia</w:t>
            </w:r>
            <w:r w:rsidR="00163AA0">
              <w:rPr>
                <w:rFonts w:ascii="Arial" w:eastAsia="Arial" w:hAnsi="Arial" w:cs="Arial"/>
              </w:rPr>
              <w:t xml:space="preserve">. The first one I had to complete basing on my own gained knowledge in subject of </w:t>
            </w:r>
            <w:r w:rsidR="00163AA0" w:rsidRPr="00163AA0">
              <w:rPr>
                <w:rFonts w:ascii="Arial" w:eastAsia="Arial" w:hAnsi="Arial" w:cs="Arial"/>
              </w:rPr>
              <w:t>Dementia</w:t>
            </w:r>
            <w:r w:rsidR="00163AA0">
              <w:rPr>
                <w:rFonts w:ascii="Arial" w:eastAsia="Arial" w:hAnsi="Arial" w:cs="Arial"/>
              </w:rPr>
              <w:t xml:space="preserve">. The questions were about the disease in general. Later I had to read two texts about </w:t>
            </w:r>
            <w:r w:rsidR="00186231">
              <w:rPr>
                <w:rFonts w:ascii="Arial" w:eastAsia="Arial" w:hAnsi="Arial" w:cs="Arial"/>
              </w:rPr>
              <w:t xml:space="preserve">Dementia, the first one was </w:t>
            </w:r>
            <w:r w:rsidR="00186231" w:rsidRPr="00186231">
              <w:rPr>
                <w:rFonts w:ascii="Arial" w:eastAsia="Arial" w:hAnsi="Arial" w:cs="Arial"/>
              </w:rPr>
              <w:t>poem called "Hidden behind the disease" by Becky Bishop and another</w:t>
            </w:r>
            <w:r w:rsidR="00186231">
              <w:rPr>
                <w:rFonts w:ascii="Arial" w:eastAsia="Arial" w:hAnsi="Arial" w:cs="Arial"/>
              </w:rPr>
              <w:t xml:space="preserve"> was</w:t>
            </w:r>
            <w:r w:rsidR="00186231" w:rsidRPr="00186231">
              <w:rPr>
                <w:rFonts w:ascii="Arial" w:eastAsia="Arial" w:hAnsi="Arial" w:cs="Arial"/>
              </w:rPr>
              <w:t xml:space="preserve"> a personal story created by Teresa</w:t>
            </w:r>
            <w:r w:rsidR="00186231">
              <w:rPr>
                <w:rFonts w:ascii="Arial" w:eastAsia="Arial" w:hAnsi="Arial" w:cs="Arial"/>
              </w:rPr>
              <w:t xml:space="preserve">, a person with Dementia. Later I was asked to complete the same questionnaire again, but with more knowledge in subject of this </w:t>
            </w:r>
            <w:r w:rsidR="00186231">
              <w:rPr>
                <w:rFonts w:ascii="Arial" w:eastAsia="Arial" w:hAnsi="Arial" w:cs="Arial"/>
              </w:rPr>
              <w:t>disease</w:t>
            </w:r>
            <w:r w:rsidR="00186231">
              <w:rPr>
                <w:rFonts w:ascii="Arial" w:eastAsia="Arial" w:hAnsi="Arial" w:cs="Arial"/>
              </w:rPr>
              <w:t>.</w:t>
            </w:r>
            <w:r w:rsidR="003B60E2">
              <w:rPr>
                <w:rFonts w:ascii="Arial" w:eastAsia="Arial" w:hAnsi="Arial" w:cs="Arial"/>
              </w:rPr>
              <w:t xml:space="preserve"> </w:t>
            </w:r>
          </w:p>
          <w:p w14:paraId="222FAA91" w14:textId="1ED2A3B2" w:rsidR="006516AA" w:rsidRDefault="006516AA"/>
          <w:p w14:paraId="19AF4D8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53DE72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2D94BA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53773E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B66F80D" w14:textId="77777777" w:rsidR="004275DE" w:rsidRDefault="004275DE"/>
          <w:p w14:paraId="38470A54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863F8E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E4FAAB3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6154827F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21F2A71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0ABDE89" w14:textId="77777777" w:rsidR="004275DE" w:rsidRDefault="004275DE"/>
          <w:p w14:paraId="5C84EB10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723AA59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F058D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58D240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2ABAD9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A5375E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EC43A1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14:paraId="1DEB637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81695B8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E855F" w14:textId="5D810524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186231">
              <w:rPr>
                <w:rFonts w:ascii="Arial" w:eastAsia="Arial" w:hAnsi="Arial" w:cs="Arial"/>
              </w:rPr>
              <w:t xml:space="preserve">I am truly happy that I could take part in such an important research study. I think </w:t>
            </w:r>
            <w:r w:rsidR="00186231" w:rsidRPr="00163AA0">
              <w:rPr>
                <w:rFonts w:ascii="Arial" w:eastAsia="Arial" w:hAnsi="Arial" w:cs="Arial"/>
              </w:rPr>
              <w:t>Dementia</w:t>
            </w:r>
            <w:r w:rsidR="00186231">
              <w:rPr>
                <w:rFonts w:ascii="Arial" w:eastAsia="Arial" w:hAnsi="Arial" w:cs="Arial"/>
              </w:rPr>
              <w:t xml:space="preserve"> and other </w:t>
            </w:r>
            <w:r w:rsidR="00186231">
              <w:rPr>
                <w:rFonts w:ascii="Arial" w:eastAsia="Arial" w:hAnsi="Arial" w:cs="Arial"/>
              </w:rPr>
              <w:t>disease</w:t>
            </w:r>
            <w:r w:rsidR="00186231">
              <w:rPr>
                <w:rFonts w:ascii="Arial" w:eastAsia="Arial" w:hAnsi="Arial" w:cs="Arial"/>
              </w:rPr>
              <w:t xml:space="preserve">s should be more spoken about, especially that it is a common thing. I believe this study gave me a lot of vital knowledge, and I became more aware of how this </w:t>
            </w:r>
            <w:r w:rsidR="00186231">
              <w:rPr>
                <w:rFonts w:ascii="Arial" w:eastAsia="Arial" w:hAnsi="Arial" w:cs="Arial"/>
              </w:rPr>
              <w:t>disease</w:t>
            </w:r>
            <w:r w:rsidR="00186231">
              <w:rPr>
                <w:rFonts w:ascii="Arial" w:eastAsia="Arial" w:hAnsi="Arial" w:cs="Arial"/>
              </w:rPr>
              <w:t xml:space="preserve"> is progressing and how people affected by it feel, and also how their family and friends can mean so much in this experience. </w:t>
            </w:r>
          </w:p>
          <w:p w14:paraId="59AF434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B61793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6BB32F2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423DED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283CC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5AFE53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7F89F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82EE44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7A9A6C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74B1EFDC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FB4FB1" w14:textId="1018F003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5752BC">
              <w:rPr>
                <w:rFonts w:ascii="Arial" w:eastAsia="Arial" w:hAnsi="Arial" w:cs="Arial"/>
              </w:rPr>
              <w:t xml:space="preserve">I was provided with contact with study researcher(s), shown the words of thanks and </w:t>
            </w:r>
            <w:r w:rsidR="001217D5">
              <w:rPr>
                <w:rFonts w:ascii="Arial" w:eastAsia="Arial" w:hAnsi="Arial" w:cs="Arial"/>
              </w:rPr>
              <w:t>also,</w:t>
            </w:r>
            <w:r w:rsidR="005752BC">
              <w:rPr>
                <w:rFonts w:ascii="Arial" w:eastAsia="Arial" w:hAnsi="Arial" w:cs="Arial"/>
              </w:rPr>
              <w:t xml:space="preserve"> I was informed about last possibility to withdraw my data. </w:t>
            </w:r>
          </w:p>
          <w:p w14:paraId="1C2CFA7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492684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B8121C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539BA89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59FA2C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3400F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E169DD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7C58D9B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4BB1F2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7F687D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E0DED61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D658FD" w14:textId="59B5DB7C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5752BC">
              <w:rPr>
                <w:rFonts w:ascii="Arial" w:eastAsia="Arial" w:hAnsi="Arial" w:cs="Arial"/>
              </w:rPr>
              <w:t xml:space="preserve">I think this study was properly prepared. </w:t>
            </w:r>
          </w:p>
          <w:p w14:paraId="5A20A80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DB8870" w14:textId="77777777"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95A9466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588107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29FFF560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FC095C" w14:textId="4BD02DD7" w:rsidR="006516AA" w:rsidRDefault="005752BC">
            <w:r>
              <w:lastRenderedPageBreak/>
              <w:t xml:space="preserve">No. </w:t>
            </w:r>
          </w:p>
        </w:tc>
      </w:tr>
    </w:tbl>
    <w:p w14:paraId="5B752D61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395AC359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0C48EBAA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A04F064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A871BF8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3D5C4CBD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8581D1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70D21D7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7C0752E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4E9FCC1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F8BF23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9C95857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5C4EC50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BFCE834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925613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AD0A832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4C970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4590B085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E3E2232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D163C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EC919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699593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3FF8DC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DEE26F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459A34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D8C011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F4D22A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D36DEF3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D13BCF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944008E" w14:textId="77777777" w:rsidR="004275DE" w:rsidRDefault="004275DE"/>
          <w:p w14:paraId="50D6185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07153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6AD37A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8B70934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B2A80A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20E5533D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DC8F58A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E8D2A7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3EE6247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10B96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2A465C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7E23FB6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DB32BF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DA9B304" w14:textId="77777777" w:rsidR="004275DE" w:rsidRDefault="004275DE"/>
          <w:p w14:paraId="12455A9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9B177A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846F90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5CBB14B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25D75EC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568192E2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43ECD221" w14:textId="77777777" w:rsidR="00F066FC" w:rsidRDefault="00F066FC"/>
          <w:p w14:paraId="6F46074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9290C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4259050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80817B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29F41710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EC21E59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1E1C3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2C301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3D7C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ECB78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489BB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989A83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0855A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7CA96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F6B46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07334E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C72083F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130349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2178956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B334F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04175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B011BA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48DEF5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422CB9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EA5A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A9AA10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921005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7445DC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FC7FC2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30BE1550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976E067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CD77B9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</w:tc>
      </w:tr>
      <w:tr w:rsidR="006516AA" w14:paraId="2A928783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8BB459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16A777E7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65638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245468E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31AF8E31" w14:textId="77777777" w:rsidR="006516AA" w:rsidRDefault="004275DE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Four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EECD43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21E74A1D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B06671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2856C10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377745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5253AF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130F48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33E0158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4CC64BA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D128C52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7615BFB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43ADAD3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9DDAFC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21E6F467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BCF6E9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E9AE7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D6CE9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EC05C0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4969AD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BDC81E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BB32DB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3ECD6C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FF9B88A" w14:textId="77777777" w:rsidR="004275DE" w:rsidRDefault="004275DE"/>
          <w:p w14:paraId="7A294AD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D29099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A62173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214A4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82B99EE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</w:tc>
      </w:tr>
      <w:tr w:rsidR="006516AA" w14:paraId="5946152F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590C01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14:paraId="522E678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CDE2F32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78AE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89CB0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F3E2A5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EB86A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C9890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3E6999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09E5DD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681E45B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022513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F91D8B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9338706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8CFC0E8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52841F3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1476CD9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CB8CF53" w14:textId="77777777" w:rsidR="004275DE" w:rsidRDefault="004275DE"/>
          <w:p w14:paraId="48F67DF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4B4C4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AB996E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9775F0F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C57BDD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0D2D99F1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D1AB40A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86983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D8B5B8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6438E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8CD2E1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26E3F30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A7AE09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705E32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7E75BA1" w14:textId="77777777" w:rsidR="004275DE" w:rsidRDefault="004275DE"/>
          <w:p w14:paraId="41B3060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BFB32E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EDBB0A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D14415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EF62AA7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79C7E3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1A7070B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CF24AE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09BF032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E89DC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9F98E06" w14:textId="77777777" w:rsidR="006516AA" w:rsidRDefault="004275DE">
            <w:r>
              <w:rPr>
                <w:rFonts w:ascii="Arial" w:eastAsia="Arial" w:hAnsi="Arial" w:cs="Arial"/>
              </w:rPr>
              <w:t xml:space="preserve">   </w:t>
            </w:r>
          </w:p>
          <w:p w14:paraId="15CA2E9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86AD38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41355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A6FAD7C" w14:textId="77777777">
        <w:trPr>
          <w:trHeight w:val="72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C607AF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B21CAD9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AA1F7F0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5F7944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EBBEC0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A5BEAC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34B447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98D5C9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F26203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4AFA90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1F3C4A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FCC68C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FDD5F67" w14:textId="77777777" w:rsidR="004275DE" w:rsidRDefault="004275DE"/>
        </w:tc>
      </w:tr>
      <w:tr w:rsidR="006516AA" w14:paraId="54498CB1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B1A666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3FBDB71C" w14:textId="77777777" w:rsidTr="004275DE">
        <w:trPr>
          <w:trHeight w:val="196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A742E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11A9B73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C26934C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Five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EEDBA8E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78646F9B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4CA57A8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3191897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52A3D8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38C287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1A7ADB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52E7EC9D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266D20B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9B1C651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2F8B12B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7B98BE4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11E977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7E36647A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EA88E77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386F22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340C6C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A0D71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4688E6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A2B173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225D1F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FF4299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4EDAA8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CB2E65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63C4CE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25F594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EF15322" w14:textId="77777777" w:rsidR="004275DE" w:rsidRDefault="004275DE"/>
          <w:p w14:paraId="4B0F24B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F00EA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133348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47240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E2C258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BD5135C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6E21ED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631871DD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AE0ABD" w14:textId="77777777">
        <w:trPr>
          <w:trHeight w:val="259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495B9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6000CA3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95ADBD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DB015C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74145B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E1D75E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B41A7C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0CECE0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28C357E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91140C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5EF84D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0C7DE75" w14:textId="77777777" w:rsidR="004275DE" w:rsidRDefault="004275DE"/>
        </w:tc>
      </w:tr>
      <w:tr w:rsidR="006516AA" w14:paraId="602FEB8C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DEE581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73174E9E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41D9163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6C464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9D10BA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B7E04E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6024C86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282C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63A168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D7EAB2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79ECC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37CC1A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CA0B1B8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5F5084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4153F74B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CEAA8D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12719A5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B3BFC5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4D4B0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B455F0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F5B94EB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176CBB2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912555F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42E052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9A48F18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F8884C4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620C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8E009BF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5A4399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14:paraId="2EEC01D9" w14:textId="77777777" w:rsidTr="004275DE">
        <w:trPr>
          <w:trHeight w:val="26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28A9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2F0FBBBF" w14:textId="77777777"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32E99"/>
    <w:rsid w:val="001217D5"/>
    <w:rsid w:val="00163AA0"/>
    <w:rsid w:val="00186231"/>
    <w:rsid w:val="0027690C"/>
    <w:rsid w:val="002C56F4"/>
    <w:rsid w:val="003B60E2"/>
    <w:rsid w:val="004275DE"/>
    <w:rsid w:val="00437E57"/>
    <w:rsid w:val="005752BC"/>
    <w:rsid w:val="005B2D90"/>
    <w:rsid w:val="006516AA"/>
    <w:rsid w:val="006B1543"/>
    <w:rsid w:val="006B30FB"/>
    <w:rsid w:val="007924EE"/>
    <w:rsid w:val="007E5FEF"/>
    <w:rsid w:val="008A1367"/>
    <w:rsid w:val="008B301D"/>
    <w:rsid w:val="009A1221"/>
    <w:rsid w:val="009B2C16"/>
    <w:rsid w:val="009B453C"/>
    <w:rsid w:val="00A32CD0"/>
    <w:rsid w:val="00A96542"/>
    <w:rsid w:val="00BE0C92"/>
    <w:rsid w:val="00C83109"/>
    <w:rsid w:val="00E15BB2"/>
    <w:rsid w:val="00E55F54"/>
    <w:rsid w:val="00EC1CFB"/>
    <w:rsid w:val="00F066FC"/>
    <w:rsid w:val="00F63408"/>
    <w:rsid w:val="00F90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74CD0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4">
    <w:name w:val="heading 4"/>
    <w:basedOn w:val="Normal"/>
    <w:link w:val="Heading4Char"/>
    <w:uiPriority w:val="9"/>
    <w:qFormat/>
    <w:rsid w:val="00E55F54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color w:val="auto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character" w:customStyle="1" w:styleId="Heading4Char">
    <w:name w:val="Heading 4 Char"/>
    <w:basedOn w:val="DefaultParagraphFont"/>
    <w:link w:val="Heading4"/>
    <w:uiPriority w:val="9"/>
    <w:rsid w:val="00E55F54"/>
    <w:rPr>
      <w:rFonts w:ascii="Times New Roman" w:eastAsia="Times New Roman" w:hAnsi="Times New Roman" w:cs="Times New Roman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00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8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9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6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5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7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2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2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290C6F0-8837-FD4A-B35C-65E4310764CD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12</Pages>
  <Words>1445</Words>
  <Characters>8239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Ania Żebrowska</cp:lastModifiedBy>
  <cp:revision>22</cp:revision>
  <dcterms:created xsi:type="dcterms:W3CDTF">2021-01-13T15:00:00Z</dcterms:created>
  <dcterms:modified xsi:type="dcterms:W3CDTF">2022-01-15T20:38:00Z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documentId_6691</vt:lpwstr>
  </property>
  <property fmtid="{D5CDD505-2E9C-101B-9397-08002B2CF9AE}" pid="3" name="grammarly_documentContext">
    <vt:lpwstr>{"goals":[],"domain":"general","emotions":[],"dialect":"american"}</vt:lpwstr>
  </property>
</Properties>
</file>