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C196C7" w14:textId="30C5CABC" w:rsidR="008B22F6" w:rsidRDefault="69441B30" w:rsidP="7FD16E04">
      <w:r>
        <w:rPr>
          <w:noProof/>
        </w:rPr>
        <w:drawing>
          <wp:inline distT="0" distB="0" distL="0" distR="0" wp14:anchorId="64DFEA1E" wp14:editId="51E41B4C">
            <wp:extent cx="6530658" cy="8518249"/>
            <wp:effectExtent l="0" t="0" r="0" b="0"/>
            <wp:docPr id="1673644129" name="Picture 1673644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0658" cy="8518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86E2F" w14:textId="1F377187" w:rsidR="1444E5C3" w:rsidRDefault="1444E5C3" w:rsidP="1444E5C3"/>
    <w:p w14:paraId="0AEA9905" w14:textId="60509CD0" w:rsidR="4B57BC2C" w:rsidRPr="00ED3380" w:rsidRDefault="4B57BC2C" w:rsidP="1444E5C3">
      <w:pPr>
        <w:spacing w:after="0" w:line="276" w:lineRule="auto"/>
        <w:jc w:val="center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ED3380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lastRenderedPageBreak/>
        <w:t>Arweiniad i Ddarpar Athrawon a’u Mentoriaid</w:t>
      </w:r>
    </w:p>
    <w:p w14:paraId="4C477D5E" w14:textId="0294BA35" w:rsidR="4B57BC2C" w:rsidRPr="00ED3380" w:rsidRDefault="4B57BC2C" w:rsidP="1444E5C3">
      <w:pPr>
        <w:spacing w:after="0" w:line="276" w:lineRule="auto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ED3380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Cyfrifoldebau Proffesiynol </w:t>
      </w:r>
    </w:p>
    <w:p w14:paraId="075CE040" w14:textId="0452E3F9" w:rsidR="1444E5C3" w:rsidRPr="00ED3380" w:rsidRDefault="4B57BC2C" w:rsidP="698F33CC">
      <w:pPr>
        <w:spacing w:after="120" w:line="276" w:lineRule="auto"/>
        <w:jc w:val="both"/>
        <w:rPr>
          <w:rFonts w:ascii="Calibri" w:eastAsia="Calibri" w:hAnsi="Calibri" w:cs="Calibri"/>
          <w:color w:val="000000" w:themeColor="text1"/>
          <w:sz w:val="20"/>
          <w:szCs w:val="20"/>
        </w:rPr>
      </w:pPr>
      <w:r w:rsidRPr="00ED3380">
        <w:rPr>
          <w:rFonts w:ascii="Calibri" w:eastAsia="Calibri" w:hAnsi="Calibri" w:cs="Calibri"/>
          <w:color w:val="000000" w:themeColor="text1"/>
        </w:rPr>
        <w:t xml:space="preserve">Pan fydd darpar athrawon ar leoliad ysgol, maent yn cynrychioli’r Brifysgol.   Mae ganddynt </w:t>
      </w:r>
      <w:r w:rsidRPr="00ED3380">
        <w:rPr>
          <w:rFonts w:ascii="Calibri" w:eastAsia="Calibri" w:hAnsi="Calibri" w:cs="Calibri"/>
          <w:color w:val="000000" w:themeColor="text1"/>
          <w:u w:val="single"/>
        </w:rPr>
        <w:t>gyfrifoldeb proffesiynol tuag at eu hunain, yr ysgol a’r Brifysgol</w:t>
      </w:r>
      <w:r w:rsidRPr="00ED3380">
        <w:rPr>
          <w:rFonts w:ascii="Calibri" w:eastAsia="Calibri" w:hAnsi="Calibri" w:cs="Calibri"/>
          <w:color w:val="000000" w:themeColor="text1"/>
        </w:rPr>
        <w:t xml:space="preserve"> i reoli eu dysgu eu hunain yn ogystal â chynnal perthnasoedd proffesiynol gydag oedolion a disgyblion.  </w:t>
      </w:r>
    </w:p>
    <w:p w14:paraId="4DBC5A9A" w14:textId="73F6C8AC" w:rsidR="4B57BC2C" w:rsidRPr="00ED3380" w:rsidRDefault="4B57BC2C" w:rsidP="1444E5C3">
      <w:pPr>
        <w:spacing w:after="200" w:line="276" w:lineRule="auto"/>
        <w:jc w:val="both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Lles darpar athrawon </w:t>
      </w:r>
    </w:p>
    <w:p w14:paraId="57DA6BAB" w14:textId="5C9B7467" w:rsidR="4A689502" w:rsidRPr="00ED3380" w:rsidRDefault="4A689502" w:rsidP="1444E5C3">
      <w:pPr>
        <w:spacing w:after="200" w:line="276" w:lineRule="auto"/>
        <w:jc w:val="both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color w:val="000000" w:themeColor="text1"/>
        </w:rPr>
        <w:t>N</w:t>
      </w:r>
      <w:r w:rsidR="4B57BC2C" w:rsidRPr="00ED3380">
        <w:rPr>
          <w:rFonts w:ascii="Calibri" w:eastAsia="Calibri" w:hAnsi="Calibri" w:cs="Calibri"/>
          <w:color w:val="000000" w:themeColor="text1"/>
        </w:rPr>
        <w:t xml:space="preserve">ododd </w:t>
      </w:r>
      <w:proofErr w:type="spellStart"/>
      <w:r w:rsidR="4B57BC2C" w:rsidRPr="00ED3380">
        <w:rPr>
          <w:rFonts w:ascii="Calibri" w:eastAsia="Calibri" w:hAnsi="Calibri" w:cs="Calibri"/>
          <w:color w:val="000000" w:themeColor="text1"/>
        </w:rPr>
        <w:t>Fuller</w:t>
      </w:r>
      <w:proofErr w:type="spellEnd"/>
      <w:r w:rsidR="4B57BC2C" w:rsidRPr="00ED3380">
        <w:rPr>
          <w:rFonts w:ascii="Calibri" w:eastAsia="Calibri" w:hAnsi="Calibri" w:cs="Calibri"/>
          <w:color w:val="000000" w:themeColor="text1"/>
        </w:rPr>
        <w:t xml:space="preserve"> a Brown ym 1975 fod myfyrwyr sy’n dysgu sut i addysgu yn ‘teimlo wedi’u hysgogi, yn ofnus, yn ddiamddiffyn, mewn perygl, yn ddryslyd, yn ddigalon, yn llawn tosturi, yn falch ac ar goll – nid o reidrwydd yn y drefn honno’ (1975 t. 47). Er bod y gwerthusiad hwn bron yn hanner can mlwydd oed erbyn hyn, mae’n dal i fod yn wir heddiw. Mae rôl y mentor i wneud synnwyr o’r emosiynau hyn a chefnogi darpar athrawon i ddod yn ymarferwyr effeithiol yn dal i fod yn dasg hanfodol ond cymhleth. </w:t>
      </w:r>
    </w:p>
    <w:p w14:paraId="313A0844" w14:textId="77941D76" w:rsidR="4B57BC2C" w:rsidRPr="00ED3380" w:rsidRDefault="4B57BC2C" w:rsidP="1444E5C3">
      <w:pPr>
        <w:spacing w:after="120" w:line="276" w:lineRule="auto"/>
        <w:jc w:val="both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color w:val="000000" w:themeColor="text1"/>
        </w:rPr>
        <w:t xml:space="preserve">Er mwyn meithrin hyder a hunanddibyniaeth, disgwylir i ddarpar athrawon ddefnyddio’r tîm o’u hamgylch mewn ffordd ragweithiol er mwyn datrys problemau a gofalu am eu lles eu hunain. Fodd bynnag, rydym yn cydnabod bod astudio i fod yn athro yn heriol a bod angen gwahanol lefelau o gymorth ar unigolion mewn agweddau gwahanol ar y rhaglen. Rydym yn deall nad yw un model yn addas i bawb, a sefydlwyd y rhwydwaith cymorth canlynol gan roi ystyriaeth i hynny: </w:t>
      </w:r>
    </w:p>
    <w:p w14:paraId="76F3A430" w14:textId="292F79F4" w:rsidR="4B57BC2C" w:rsidRPr="00ED3380" w:rsidRDefault="4B57BC2C" w:rsidP="1444E5C3">
      <w:pPr>
        <w:shd w:val="clear" w:color="auto" w:fill="FFFFFF" w:themeFill="background1"/>
        <w:spacing w:after="200" w:line="276" w:lineRule="auto"/>
        <w:jc w:val="center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ED3380">
        <w:rPr>
          <w:noProof/>
        </w:rPr>
        <w:drawing>
          <wp:inline distT="0" distB="0" distL="0" distR="0" wp14:anchorId="734E029D" wp14:editId="52D176CC">
            <wp:extent cx="2895600" cy="2183970"/>
            <wp:effectExtent l="0" t="0" r="0" b="0"/>
            <wp:docPr id="2010847563" name="Picture 201084756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2183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E994A" w14:textId="0CC922BE" w:rsidR="7A1552AC" w:rsidRPr="00ED3380" w:rsidRDefault="7A1552AC" w:rsidP="1444E5C3">
      <w:pPr>
        <w:spacing w:after="348" w:line="276" w:lineRule="auto"/>
        <w:ind w:right="313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Os bydd unrhyw bryderon yn codi ynglŷn â lles darpar athrawon, rhaid rhoi gwybod i’r brifysgol ar unwaith drwy anfon e-bost at </w:t>
      </w:r>
      <w:hyperlink r:id="rId12">
        <w:r w:rsidRPr="00ED3380">
          <w:rPr>
            <w:rStyle w:val="Hyperlink"/>
            <w:rFonts w:ascii="Calibri" w:eastAsia="Calibri" w:hAnsi="Calibri" w:cs="Calibri"/>
            <w:sz w:val="24"/>
            <w:szCs w:val="24"/>
          </w:rPr>
          <w:t>partnership@uwtsd.ac.uk</w:t>
        </w:r>
      </w:hyperlink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 fydd yn rhoi gwybod i’r tiwtor Personol a Phroffesiynol perthnasol. Gallai’r enghreifftiau canlynol ddangos problemau posibl yn ymwneud â lles: </w:t>
      </w:r>
    </w:p>
    <w:p w14:paraId="73F5C1AB" w14:textId="4804313B" w:rsidR="7A1552AC" w:rsidRPr="00ED3380" w:rsidRDefault="7A1552AC" w:rsidP="1444E5C3">
      <w:pPr>
        <w:pStyle w:val="ListParagraph"/>
        <w:numPr>
          <w:ilvl w:val="0"/>
          <w:numId w:val="21"/>
        </w:numPr>
        <w:spacing w:after="80" w:line="276" w:lineRule="auto"/>
        <w:ind w:right="313" w:hanging="360"/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Hwyliau isel neu dristwch parhaus; </w:t>
      </w:r>
    </w:p>
    <w:p w14:paraId="1B140F10" w14:textId="5D0DA7A1" w:rsidR="7A1552AC" w:rsidRPr="00ED3380" w:rsidRDefault="7A1552AC" w:rsidP="1444E5C3">
      <w:pPr>
        <w:pStyle w:val="ListParagraph"/>
        <w:numPr>
          <w:ilvl w:val="0"/>
          <w:numId w:val="21"/>
        </w:numPr>
        <w:spacing w:after="83" w:line="276" w:lineRule="auto"/>
        <w:ind w:left="726" w:right="312" w:hanging="357"/>
        <w:jc w:val="both"/>
      </w:pPr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Diffyg diddordeb neu ddiffyg chwant bwyd; </w:t>
      </w:r>
      <w:r w:rsidR="1444E5C3" w:rsidRPr="00ED3380">
        <w:rPr>
          <w:noProof/>
        </w:rPr>
        <w:drawing>
          <wp:anchor distT="0" distB="0" distL="114300" distR="114300" simplePos="0" relativeHeight="251657216" behindDoc="1" locked="0" layoutInCell="1" allowOverlap="1" wp14:anchorId="55A4946F" wp14:editId="090A4090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524125" cy="923925"/>
            <wp:effectExtent l="0" t="0" r="0" b="0"/>
            <wp:wrapNone/>
            <wp:docPr id="122508584" name="Picture 122508584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4125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F08C23" w14:textId="32F171D7" w:rsidR="7A1552AC" w:rsidRPr="00ED3380" w:rsidRDefault="7A1552AC" w:rsidP="1444E5C3">
      <w:pPr>
        <w:pStyle w:val="ListParagraph"/>
        <w:numPr>
          <w:ilvl w:val="0"/>
          <w:numId w:val="21"/>
        </w:numPr>
        <w:spacing w:after="82" w:line="276" w:lineRule="auto"/>
        <w:ind w:right="313" w:hanging="360"/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Lludded neu ddiffyg egni; </w:t>
      </w:r>
    </w:p>
    <w:p w14:paraId="2E5E0240" w14:textId="04A77BC6" w:rsidR="7A1552AC" w:rsidRPr="00ED3380" w:rsidRDefault="7A1552AC" w:rsidP="1444E5C3">
      <w:pPr>
        <w:pStyle w:val="ListParagraph"/>
        <w:numPr>
          <w:ilvl w:val="0"/>
          <w:numId w:val="21"/>
        </w:numPr>
        <w:spacing w:after="81" w:line="276" w:lineRule="auto"/>
        <w:ind w:right="313" w:hanging="360"/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Problemau canolbwyntio; </w:t>
      </w:r>
    </w:p>
    <w:p w14:paraId="6121D50D" w14:textId="16F124B9" w:rsidR="7A1552AC" w:rsidRPr="00ED3380" w:rsidRDefault="7A1552AC" w:rsidP="1444E5C3">
      <w:pPr>
        <w:pStyle w:val="ListParagraph"/>
        <w:numPr>
          <w:ilvl w:val="0"/>
          <w:numId w:val="21"/>
        </w:numPr>
        <w:spacing w:after="216" w:line="276" w:lineRule="auto"/>
        <w:ind w:right="313" w:hanging="360"/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Diffyg hunanhyder neu sylwadau </w:t>
      </w:r>
      <w:proofErr w:type="spellStart"/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>hunanfychanol</w:t>
      </w:r>
      <w:proofErr w:type="spellEnd"/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; </w:t>
      </w:r>
    </w:p>
    <w:p w14:paraId="78250CF8" w14:textId="73138F08" w:rsidR="7A1552AC" w:rsidRPr="00ED3380" w:rsidRDefault="7A1552AC" w:rsidP="1444E5C3">
      <w:pPr>
        <w:pStyle w:val="ListParagraph"/>
        <w:numPr>
          <w:ilvl w:val="0"/>
          <w:numId w:val="21"/>
        </w:numPr>
        <w:spacing w:after="216" w:line="276" w:lineRule="auto"/>
        <w:ind w:right="313" w:hanging="360"/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Aflonyddwch neu symudiadau’n arafu. </w:t>
      </w:r>
    </w:p>
    <w:p w14:paraId="4B3C1FBD" w14:textId="3D6E01FD" w:rsidR="7A1552AC" w:rsidRPr="00ED3380" w:rsidRDefault="7A1552AC" w:rsidP="698F33CC">
      <w:pPr>
        <w:spacing w:after="344" w:line="276" w:lineRule="auto"/>
        <w:rPr>
          <w:rFonts w:ascii="Calibri" w:eastAsia="Calibri" w:hAnsi="Calibri" w:cs="Calibri"/>
          <w:b/>
          <w:bCs/>
          <w:color w:val="000000" w:themeColor="text1"/>
          <w:sz w:val="24"/>
          <w:szCs w:val="24"/>
        </w:rPr>
      </w:pPr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Nid yw hon yn rhestr gynhwysfawr a dylid gweithredu os sylwir ar unrhyw newid mewn ymddygiad sy’n peri pryder. Os yw’r pryderon yn fwy sylweddol, dylech hefyd gysylltu â </w:t>
      </w:r>
      <w:r w:rsidRPr="00ED3380">
        <w:rPr>
          <w:rFonts w:ascii="Calibri" w:eastAsia="Calibri" w:hAnsi="Calibri" w:cs="Calibri"/>
          <w:b/>
          <w:bCs/>
          <w:color w:val="000000" w:themeColor="text1"/>
          <w:sz w:val="24"/>
          <w:szCs w:val="24"/>
        </w:rPr>
        <w:t xml:space="preserve">Gwasanaethau Cymorth Myfyrwyr PCYDDS </w:t>
      </w:r>
      <w:r w:rsidRPr="00ED3380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lle gellir cael cyngor ar unwaith. </w:t>
      </w:r>
    </w:p>
    <w:p w14:paraId="3ABF428D" w14:textId="52AF87C8" w:rsidR="30219DFF" w:rsidRPr="00ED3380" w:rsidRDefault="30219DFF" w:rsidP="191856E6">
      <w:pPr>
        <w:spacing w:after="344" w:line="276" w:lineRule="auto"/>
        <w:rPr>
          <w:rFonts w:ascii="Calibri" w:eastAsia="Calibri" w:hAnsi="Calibri" w:cs="Calibri"/>
          <w:sz w:val="24"/>
          <w:szCs w:val="24"/>
        </w:rPr>
      </w:pPr>
      <w:r w:rsidRPr="00ED3380">
        <w:rPr>
          <w:rFonts w:ascii="Calibri" w:eastAsia="Calibri" w:hAnsi="Calibri" w:cs="Calibri"/>
          <w:color w:val="000000" w:themeColor="text1"/>
        </w:rPr>
        <w:lastRenderedPageBreak/>
        <w:t>Caiff holl fyfyrwyr PCYDDS eu cyflwyno i ‘</w:t>
      </w:r>
      <w:proofErr w:type="spellStart"/>
      <w:r w:rsidRPr="00ED3380">
        <w:rPr>
          <w:rFonts w:ascii="Calibri" w:eastAsia="Calibri" w:hAnsi="Calibri" w:cs="Calibri"/>
          <w:color w:val="000000" w:themeColor="text1"/>
        </w:rPr>
        <w:t>Togetherall</w:t>
      </w:r>
      <w:proofErr w:type="spellEnd"/>
      <w:r w:rsidRPr="00ED3380">
        <w:rPr>
          <w:rFonts w:ascii="Calibri" w:eastAsia="Calibri" w:hAnsi="Calibri" w:cs="Calibri"/>
          <w:color w:val="000000" w:themeColor="text1"/>
        </w:rPr>
        <w:t xml:space="preserve">’, </w:t>
      </w:r>
      <w:r w:rsidRPr="00ED3380">
        <w:rPr>
          <w:rFonts w:ascii="Calibri" w:eastAsia="Calibri" w:hAnsi="Calibri" w:cs="Calibri"/>
          <w:b/>
          <w:bCs/>
          <w:color w:val="000000" w:themeColor="text1"/>
        </w:rPr>
        <w:t xml:space="preserve">adnodd cymorth iechyd meddwl ar-lein sydd ar gael 24/7 </w:t>
      </w:r>
      <w:r w:rsidRPr="00ED3380">
        <w:rPr>
          <w:rFonts w:ascii="Calibri" w:eastAsia="Calibri" w:hAnsi="Calibri" w:cs="Calibri"/>
          <w:color w:val="000000" w:themeColor="text1"/>
        </w:rPr>
        <w:t xml:space="preserve">ac sy’n cael ei ddefnyddio ar draws y sector addysg uwch (AU). Mae’r gwasanaeth yn sicrhau bod pob myfyriwr yn gallu cael cymorth yn ôl yr angen ac mae’n eu grymuso i wella eu lles eu hunain trwy gymryd camau gweithredol i wella iechyd meddwl.  </w:t>
      </w:r>
      <w:r w:rsidRPr="00ED3380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ED3380">
        <w:rPr>
          <w:rFonts w:ascii="Calibri" w:eastAsia="Calibri" w:hAnsi="Calibri" w:cs="Calibri"/>
          <w:sz w:val="24"/>
          <w:szCs w:val="24"/>
        </w:rPr>
        <w:t xml:space="preserve"> </w:t>
      </w:r>
      <w:r w:rsidR="191856E6" w:rsidRPr="00ED3380">
        <w:rPr>
          <w:noProof/>
        </w:rPr>
        <w:drawing>
          <wp:anchor distT="0" distB="0" distL="114300" distR="114300" simplePos="0" relativeHeight="251658240" behindDoc="0" locked="0" layoutInCell="1" allowOverlap="1" wp14:anchorId="1F58074B" wp14:editId="0F741098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286000" cy="1072578"/>
            <wp:effectExtent l="0" t="0" r="0" b="0"/>
            <wp:wrapSquare wrapText="bothSides"/>
            <wp:docPr id="1797981229" name="Picture 1797981229" descr="Image result for togetherall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0725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8D61E9" w14:textId="6A21FD4D" w:rsidR="7A1552AC" w:rsidRPr="00ED3380" w:rsidRDefault="7A1552AC" w:rsidP="580BC622">
      <w:pPr>
        <w:spacing w:after="0" w:line="240" w:lineRule="auto"/>
        <w:ind w:left="1" w:right="313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color w:val="000000" w:themeColor="text1"/>
        </w:rPr>
        <w:t xml:space="preserve">  </w:t>
      </w:r>
      <w:r w:rsidR="7B0F7DD6" w:rsidRPr="00ED3380">
        <w:rPr>
          <w:rFonts w:ascii="Calibri" w:eastAsia="Calibri" w:hAnsi="Calibri" w:cs="Calibri"/>
          <w:color w:val="000000" w:themeColor="text1"/>
        </w:rPr>
        <w:t xml:space="preserve">Mae </w:t>
      </w:r>
      <w:proofErr w:type="spellStart"/>
      <w:r w:rsidR="7B0F7DD6" w:rsidRPr="00ED3380">
        <w:rPr>
          <w:rFonts w:ascii="Calibri" w:eastAsia="Calibri" w:hAnsi="Calibri" w:cs="Calibri"/>
          <w:color w:val="000000" w:themeColor="text1"/>
        </w:rPr>
        <w:t>Togetherall</w:t>
      </w:r>
      <w:proofErr w:type="spellEnd"/>
      <w:r w:rsidR="7B0F7DD6" w:rsidRPr="00ED3380">
        <w:rPr>
          <w:rFonts w:ascii="Calibri" w:eastAsia="Calibri" w:hAnsi="Calibri" w:cs="Calibri"/>
          <w:color w:val="000000" w:themeColor="text1"/>
        </w:rPr>
        <w:t xml:space="preserve"> yn cynnig: </w:t>
      </w:r>
    </w:p>
    <w:p w14:paraId="2D378A0B" w14:textId="6299612C" w:rsidR="7A1552AC" w:rsidRPr="00ED3380" w:rsidRDefault="7B0F7DD6" w:rsidP="580BC622">
      <w:pPr>
        <w:pStyle w:val="ListParagraph"/>
        <w:numPr>
          <w:ilvl w:val="0"/>
          <w:numId w:val="13"/>
        </w:numPr>
        <w:spacing w:after="220" w:line="276" w:lineRule="auto"/>
        <w:ind w:left="426" w:right="312" w:hanging="426"/>
        <w:jc w:val="both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color w:val="000000" w:themeColor="text1"/>
        </w:rPr>
        <w:t xml:space="preserve">Cymorth ar-lein 24/7, sy’n golygu nad yw’r cymorth yn ddibynnol ar fynediad i’r campws; </w:t>
      </w:r>
    </w:p>
    <w:p w14:paraId="17270240" w14:textId="0EC0BB3C" w:rsidR="7A1552AC" w:rsidRPr="00ED3380" w:rsidRDefault="7B0F7DD6" w:rsidP="580BC622">
      <w:pPr>
        <w:pStyle w:val="ListParagraph"/>
        <w:numPr>
          <w:ilvl w:val="0"/>
          <w:numId w:val="13"/>
        </w:numPr>
        <w:spacing w:after="220" w:line="276" w:lineRule="auto"/>
        <w:ind w:left="426" w:right="312" w:hanging="426"/>
        <w:jc w:val="both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color w:val="000000" w:themeColor="text1"/>
        </w:rPr>
        <w:t xml:space="preserve">Cyrsiau strwythuredig y gall myfyrwyr eu dilyn eu hunain sy’n hybu lles meddyliol; </w:t>
      </w:r>
    </w:p>
    <w:p w14:paraId="78BC95FF" w14:textId="7518E9AB" w:rsidR="7A1552AC" w:rsidRPr="00ED3380" w:rsidRDefault="7B0F7DD6" w:rsidP="580BC622">
      <w:pPr>
        <w:pStyle w:val="ListParagraph"/>
        <w:numPr>
          <w:ilvl w:val="0"/>
          <w:numId w:val="13"/>
        </w:numPr>
        <w:spacing w:after="220" w:line="276" w:lineRule="auto"/>
        <w:ind w:left="426" w:right="312" w:hanging="426"/>
        <w:jc w:val="both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color w:val="000000" w:themeColor="text1"/>
        </w:rPr>
        <w:t>Cymorth a rhwydweithiau cymheiriaid sy’n cael eu monitro gan weithwyr iechyd meddwl proffesiynol</w:t>
      </w:r>
      <w:r w:rsidRPr="00ED3380">
        <w:rPr>
          <w:rFonts w:ascii="Times New Roman" w:eastAsia="Times New Roman" w:hAnsi="Times New Roman" w:cs="Times New Roman"/>
          <w:color w:val="000000" w:themeColor="text1"/>
        </w:rPr>
        <w:t>.</w:t>
      </w:r>
      <w:r w:rsidRPr="00ED3380">
        <w:rPr>
          <w:rFonts w:ascii="Calibri" w:eastAsia="Calibri" w:hAnsi="Calibri" w:cs="Calibri"/>
          <w:color w:val="000000" w:themeColor="text1"/>
        </w:rPr>
        <w:t xml:space="preserve">  Sut i gyfeirio myfyrwyr:  </w:t>
      </w:r>
    </w:p>
    <w:p w14:paraId="41B19EA2" w14:textId="61144BC1" w:rsidR="7A1552AC" w:rsidRPr="00ED3380" w:rsidRDefault="7B0F7DD6" w:rsidP="580BC622">
      <w:pPr>
        <w:pStyle w:val="ListParagraph"/>
        <w:numPr>
          <w:ilvl w:val="0"/>
          <w:numId w:val="10"/>
        </w:numPr>
        <w:spacing w:after="24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color w:val="000000" w:themeColor="text1"/>
        </w:rPr>
        <w:t xml:space="preserve">Gall myfyrwyr gofrestru gan ddefnyddio eu cyfeiriad e-bost PCYDDS; </w:t>
      </w:r>
    </w:p>
    <w:p w14:paraId="08B62638" w14:textId="01182D33" w:rsidR="7A1552AC" w:rsidRPr="00ED3380" w:rsidRDefault="7B0F7DD6" w:rsidP="580BC622">
      <w:pPr>
        <w:pStyle w:val="ListParagraph"/>
        <w:numPr>
          <w:ilvl w:val="0"/>
          <w:numId w:val="10"/>
        </w:numPr>
        <w:spacing w:after="24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color w:val="000000" w:themeColor="text1"/>
        </w:rPr>
        <w:t xml:space="preserve">Dim ond mynd i </w:t>
      </w:r>
      <w:hyperlink r:id="rId15">
        <w:r w:rsidRPr="00ED3380">
          <w:rPr>
            <w:rStyle w:val="Hyperlink"/>
            <w:rFonts w:ascii="Calibri" w:eastAsia="Calibri" w:hAnsi="Calibri" w:cs="Calibri"/>
          </w:rPr>
          <w:t>www.togetherall.com</w:t>
        </w:r>
      </w:hyperlink>
      <w:r w:rsidRPr="00ED3380">
        <w:rPr>
          <w:rFonts w:ascii="Calibri" w:eastAsia="Calibri" w:hAnsi="Calibri" w:cs="Calibri"/>
          <w:color w:val="000000" w:themeColor="text1"/>
        </w:rPr>
        <w:t xml:space="preserve"> a chofrestru sydd ei angen; </w:t>
      </w:r>
    </w:p>
    <w:p w14:paraId="333ADD5B" w14:textId="790545B4" w:rsidR="7A1552AC" w:rsidRPr="00ED3380" w:rsidRDefault="7B0F7DD6" w:rsidP="580BC622">
      <w:pPr>
        <w:pStyle w:val="ListParagraph"/>
        <w:numPr>
          <w:ilvl w:val="0"/>
          <w:numId w:val="10"/>
        </w:numPr>
        <w:spacing w:after="24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color w:val="000000" w:themeColor="text1"/>
        </w:rPr>
        <w:t xml:space="preserve">Ar ôl cofrestru, maen nhw’n creu enw defnyddiwr dienw a </w:t>
      </w:r>
      <w:proofErr w:type="spellStart"/>
      <w:r w:rsidRPr="00ED3380">
        <w:rPr>
          <w:rFonts w:ascii="Calibri" w:eastAsia="Calibri" w:hAnsi="Calibri" w:cs="Calibri"/>
          <w:color w:val="000000" w:themeColor="text1"/>
        </w:rPr>
        <w:t>gallant</w:t>
      </w:r>
      <w:proofErr w:type="spellEnd"/>
      <w:r w:rsidRPr="00ED3380">
        <w:rPr>
          <w:rFonts w:ascii="Calibri" w:eastAsia="Calibri" w:hAnsi="Calibri" w:cs="Calibri"/>
          <w:color w:val="000000" w:themeColor="text1"/>
        </w:rPr>
        <w:t xml:space="preserve"> ddefnyddio’r adnoddau.  </w:t>
      </w:r>
    </w:p>
    <w:p w14:paraId="75A969FF" w14:textId="15C99057" w:rsidR="7A1552AC" w:rsidRPr="00ED3380" w:rsidRDefault="7A1552AC" w:rsidP="580BC622">
      <w:pPr>
        <w:spacing w:after="24"/>
        <w:rPr>
          <w:rFonts w:ascii="Calibri" w:eastAsia="Calibri" w:hAnsi="Calibri" w:cs="Calibri"/>
          <w:color w:val="000000" w:themeColor="text1"/>
        </w:rPr>
      </w:pPr>
    </w:p>
    <w:p w14:paraId="39F90799" w14:textId="633C12FF" w:rsidR="7A1552AC" w:rsidRPr="00ED3380" w:rsidRDefault="7B0F7DD6" w:rsidP="580BC622">
      <w:pPr>
        <w:spacing w:after="200" w:line="276" w:lineRule="auto"/>
        <w:ind w:left="1" w:right="313"/>
        <w:rPr>
          <w:rFonts w:ascii="Calibri" w:eastAsia="Calibri" w:hAnsi="Calibri" w:cs="Calibri"/>
          <w:color w:val="000000" w:themeColor="text1"/>
        </w:rPr>
      </w:pPr>
      <w:r w:rsidRPr="00ED3380">
        <w:rPr>
          <w:rFonts w:ascii="Calibri" w:eastAsia="Calibri" w:hAnsi="Calibri" w:cs="Calibri"/>
          <w:color w:val="000000" w:themeColor="text1"/>
        </w:rPr>
        <w:t xml:space="preserve">Mae rhagor o wybodaeth am y gwasanaeth ar gael ar-lein drwy wefan y sefydliad.  </w:t>
      </w:r>
    </w:p>
    <w:p w14:paraId="148285AB" w14:textId="7AD82A16" w:rsidR="7A1552AC" w:rsidRPr="00ED3380" w:rsidRDefault="7B0F7DD6" w:rsidP="580BC622">
      <w:pPr>
        <w:spacing w:after="200" w:line="276" w:lineRule="auto"/>
        <w:ind w:left="1" w:right="313"/>
      </w:pPr>
      <w:r w:rsidRPr="00ED3380">
        <w:rPr>
          <w:rFonts w:ascii="Calibri" w:eastAsia="Calibri" w:hAnsi="Calibri" w:cs="Calibri"/>
          <w:b/>
          <w:bCs/>
          <w:color w:val="4A4A4B"/>
        </w:rPr>
        <w:t xml:space="preserve">Gall pob myfyriwr ddefnyddio Ap </w:t>
      </w:r>
      <w:proofErr w:type="spellStart"/>
      <w:r w:rsidRPr="00ED3380">
        <w:rPr>
          <w:rFonts w:ascii="Calibri" w:eastAsia="Calibri" w:hAnsi="Calibri" w:cs="Calibri"/>
          <w:b/>
          <w:bCs/>
          <w:color w:val="4A4A4B"/>
        </w:rPr>
        <w:t>Feeling</w:t>
      </w:r>
      <w:proofErr w:type="spellEnd"/>
      <w:r w:rsidRPr="00ED3380">
        <w:rPr>
          <w:rFonts w:ascii="Calibri" w:eastAsia="Calibri" w:hAnsi="Calibri" w:cs="Calibri"/>
          <w:b/>
          <w:bCs/>
          <w:color w:val="4A4A4B"/>
        </w:rPr>
        <w:t xml:space="preserve"> </w:t>
      </w:r>
      <w:proofErr w:type="spellStart"/>
      <w:r w:rsidRPr="00ED3380">
        <w:rPr>
          <w:rFonts w:ascii="Calibri" w:eastAsia="Calibri" w:hAnsi="Calibri" w:cs="Calibri"/>
          <w:b/>
          <w:bCs/>
          <w:color w:val="4A4A4B"/>
        </w:rPr>
        <w:t>Good</w:t>
      </w:r>
      <w:proofErr w:type="spellEnd"/>
      <w:r w:rsidRPr="00ED3380">
        <w:rPr>
          <w:rFonts w:ascii="Calibri" w:eastAsia="Calibri" w:hAnsi="Calibri" w:cs="Calibri"/>
          <w:b/>
          <w:bCs/>
          <w:color w:val="4A4A4B"/>
        </w:rPr>
        <w:t xml:space="preserve"> AM DDIM. Gallwch </w:t>
      </w:r>
      <w:proofErr w:type="spellStart"/>
      <w:r w:rsidRPr="00ED3380">
        <w:rPr>
          <w:rFonts w:ascii="Calibri" w:eastAsia="Calibri" w:hAnsi="Calibri" w:cs="Calibri"/>
          <w:b/>
          <w:bCs/>
          <w:color w:val="4A4A4B"/>
        </w:rPr>
        <w:t>lawrlwytho’r</w:t>
      </w:r>
      <w:proofErr w:type="spellEnd"/>
      <w:r w:rsidRPr="00ED3380">
        <w:rPr>
          <w:rFonts w:ascii="Calibri" w:eastAsia="Calibri" w:hAnsi="Calibri" w:cs="Calibri"/>
          <w:b/>
          <w:bCs/>
          <w:color w:val="4A4A4B"/>
        </w:rPr>
        <w:t xml:space="preserve"> ap i’ch ffôn a datgloi’r holl gynnwys gan ddefnyddio codau penodol ein prifysgol.             </w:t>
      </w:r>
      <w:hyperlink r:id="rId16">
        <w:r w:rsidRPr="00ED3380">
          <w:rPr>
            <w:rStyle w:val="Hyperlink"/>
            <w:rFonts w:ascii="Calibri" w:eastAsia="Calibri" w:hAnsi="Calibri" w:cs="Calibri"/>
            <w:b/>
            <w:bCs/>
          </w:rPr>
          <w:t xml:space="preserve">Ap </w:t>
        </w:r>
        <w:proofErr w:type="spellStart"/>
        <w:r w:rsidRPr="00ED3380">
          <w:rPr>
            <w:rStyle w:val="Hyperlink"/>
            <w:rFonts w:ascii="Calibri" w:eastAsia="Calibri" w:hAnsi="Calibri" w:cs="Calibri"/>
            <w:b/>
            <w:bCs/>
          </w:rPr>
          <w:t>Feeling</w:t>
        </w:r>
        <w:proofErr w:type="spellEnd"/>
        <w:r w:rsidRPr="00ED3380">
          <w:rPr>
            <w:rStyle w:val="Hyperlink"/>
            <w:rFonts w:ascii="Calibri" w:eastAsia="Calibri" w:hAnsi="Calibri" w:cs="Calibri"/>
            <w:b/>
            <w:bCs/>
          </w:rPr>
          <w:t xml:space="preserve"> </w:t>
        </w:r>
        <w:proofErr w:type="spellStart"/>
        <w:r w:rsidRPr="00ED3380">
          <w:rPr>
            <w:rStyle w:val="Hyperlink"/>
            <w:rFonts w:ascii="Calibri" w:eastAsia="Calibri" w:hAnsi="Calibri" w:cs="Calibri"/>
            <w:b/>
            <w:bCs/>
          </w:rPr>
          <w:t>Good</w:t>
        </w:r>
        <w:proofErr w:type="spellEnd"/>
      </w:hyperlink>
    </w:p>
    <w:p w14:paraId="67FC174E" w14:textId="410E83E3" w:rsidR="7A1552AC" w:rsidRPr="00ED3380" w:rsidRDefault="7A1552AC" w:rsidP="580BC622">
      <w:pPr>
        <w:spacing w:after="200" w:line="276" w:lineRule="auto"/>
        <w:ind w:left="1" w:right="313"/>
        <w:rPr>
          <w:rFonts w:ascii="Calibri" w:eastAsia="Calibri" w:hAnsi="Calibri" w:cs="Calibri"/>
          <w:b/>
          <w:bCs/>
        </w:rPr>
      </w:pPr>
    </w:p>
    <w:p w14:paraId="675E433C" w14:textId="1B7A9176" w:rsidR="7A1552AC" w:rsidRPr="00ED3380" w:rsidRDefault="7E3BAC7B" w:rsidP="580BC622">
      <w:pPr>
        <w:spacing w:after="200" w:line="276" w:lineRule="auto"/>
        <w:ind w:left="1" w:right="313"/>
        <w:rPr>
          <w:rFonts w:eastAsiaTheme="minorEastAsia"/>
          <w:b/>
          <w:bCs/>
          <w:sz w:val="28"/>
          <w:szCs w:val="28"/>
        </w:rPr>
      </w:pPr>
      <w:r w:rsidRPr="00ED3380">
        <w:rPr>
          <w:rFonts w:eastAsiaTheme="minorEastAsia"/>
          <w:b/>
          <w:bCs/>
          <w:color w:val="3C4043"/>
          <w:sz w:val="28"/>
          <w:szCs w:val="28"/>
        </w:rPr>
        <w:t>Presenoldeb</w:t>
      </w:r>
    </w:p>
    <w:p w14:paraId="52967437" w14:textId="43C091D1" w:rsidR="7A1552AC" w:rsidRPr="00ED3380" w:rsidRDefault="7E3BAC7B" w:rsidP="580BC622">
      <w:pPr>
        <w:spacing w:after="200" w:line="276" w:lineRule="auto"/>
        <w:ind w:left="1" w:right="313"/>
        <w:rPr>
          <w:rFonts w:eastAsiaTheme="minorEastAsia"/>
        </w:rPr>
      </w:pPr>
      <w:r w:rsidRPr="00ED3380">
        <w:rPr>
          <w:rFonts w:eastAsiaTheme="minorEastAsia"/>
          <w:color w:val="3C4043"/>
        </w:rPr>
        <w:t>Cofiwch gadw cofnod o'ch presenoldeb yn yr ysgol ar gyfer y Diwrnodau Cyfoethogi Ysgolion.</w:t>
      </w: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4A0" w:firstRow="1" w:lastRow="0" w:firstColumn="1" w:lastColumn="0" w:noHBand="0" w:noVBand="1"/>
      </w:tblPr>
      <w:tblGrid>
        <w:gridCol w:w="1821"/>
        <w:gridCol w:w="3083"/>
        <w:gridCol w:w="2934"/>
        <w:gridCol w:w="2946"/>
      </w:tblGrid>
      <w:tr w:rsidR="580BC622" w:rsidRPr="00ED3380" w14:paraId="004DD22F" w14:textId="77777777" w:rsidTr="580BC622">
        <w:trPr>
          <w:trHeight w:val="300"/>
        </w:trPr>
        <w:tc>
          <w:tcPr>
            <w:tcW w:w="1834" w:type="dxa"/>
            <w:tcMar>
              <w:left w:w="105" w:type="dxa"/>
              <w:right w:w="105" w:type="dxa"/>
            </w:tcMar>
          </w:tcPr>
          <w:p w14:paraId="096F06D4" w14:textId="376F0E85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b/>
                <w:bCs/>
                <w:color w:val="4A4A4B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</w:rPr>
              <w:t>Wythnos</w:t>
            </w:r>
          </w:p>
        </w:tc>
        <w:tc>
          <w:tcPr>
            <w:tcW w:w="3116" w:type="dxa"/>
            <w:tcMar>
              <w:left w:w="105" w:type="dxa"/>
              <w:right w:w="105" w:type="dxa"/>
            </w:tcMar>
          </w:tcPr>
          <w:p w14:paraId="26FDCE76" w14:textId="657DE887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8"/>
                <w:szCs w:val="28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8"/>
                <w:szCs w:val="28"/>
              </w:rPr>
              <w:t>Dyddiadau</w:t>
            </w:r>
          </w:p>
        </w:tc>
        <w:tc>
          <w:tcPr>
            <w:tcW w:w="2970" w:type="dxa"/>
            <w:tcMar>
              <w:left w:w="105" w:type="dxa"/>
              <w:right w:w="105" w:type="dxa"/>
            </w:tcMar>
          </w:tcPr>
          <w:p w14:paraId="00EDC6D8" w14:textId="4F742AAB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Presennol neu Absennol</w:t>
            </w:r>
          </w:p>
        </w:tc>
        <w:tc>
          <w:tcPr>
            <w:tcW w:w="2978" w:type="dxa"/>
            <w:tcMar>
              <w:left w:w="105" w:type="dxa"/>
              <w:right w:w="105" w:type="dxa"/>
            </w:tcMar>
          </w:tcPr>
          <w:p w14:paraId="4BD7DADF" w14:textId="62E7D725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 xml:space="preserve">Llofnodwyd gan </w:t>
            </w:r>
            <w:r w:rsidR="00D621DD"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F</w:t>
            </w: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entor</w:t>
            </w:r>
          </w:p>
        </w:tc>
      </w:tr>
      <w:tr w:rsidR="580BC622" w:rsidRPr="00ED3380" w14:paraId="723CC0AD" w14:textId="77777777" w:rsidTr="580BC622">
        <w:trPr>
          <w:trHeight w:val="300"/>
        </w:trPr>
        <w:tc>
          <w:tcPr>
            <w:tcW w:w="1834" w:type="dxa"/>
            <w:tcMar>
              <w:left w:w="105" w:type="dxa"/>
              <w:right w:w="105" w:type="dxa"/>
            </w:tcMar>
            <w:vAlign w:val="center"/>
          </w:tcPr>
          <w:p w14:paraId="7056E6E4" w14:textId="6197CEE5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1</w:t>
            </w:r>
          </w:p>
        </w:tc>
        <w:tc>
          <w:tcPr>
            <w:tcW w:w="3116" w:type="dxa"/>
            <w:tcMar>
              <w:left w:w="105" w:type="dxa"/>
              <w:right w:w="105" w:type="dxa"/>
            </w:tcMar>
            <w:vAlign w:val="center"/>
          </w:tcPr>
          <w:p w14:paraId="2E67B683" w14:textId="1C334854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12.01.24</w:t>
            </w:r>
          </w:p>
        </w:tc>
        <w:tc>
          <w:tcPr>
            <w:tcW w:w="2970" w:type="dxa"/>
            <w:tcMar>
              <w:left w:w="105" w:type="dxa"/>
              <w:right w:w="105" w:type="dxa"/>
            </w:tcMar>
          </w:tcPr>
          <w:p w14:paraId="1ECFF489" w14:textId="4F337D53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  <w:tc>
          <w:tcPr>
            <w:tcW w:w="2978" w:type="dxa"/>
            <w:tcMar>
              <w:left w:w="105" w:type="dxa"/>
              <w:right w:w="105" w:type="dxa"/>
            </w:tcMar>
          </w:tcPr>
          <w:p w14:paraId="37AA4996" w14:textId="1B324F04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</w:tr>
      <w:tr w:rsidR="580BC622" w:rsidRPr="00ED3380" w14:paraId="752BB727" w14:textId="77777777" w:rsidTr="580BC622">
        <w:trPr>
          <w:trHeight w:val="300"/>
        </w:trPr>
        <w:tc>
          <w:tcPr>
            <w:tcW w:w="1834" w:type="dxa"/>
            <w:tcMar>
              <w:left w:w="105" w:type="dxa"/>
              <w:right w:w="105" w:type="dxa"/>
            </w:tcMar>
            <w:vAlign w:val="center"/>
          </w:tcPr>
          <w:p w14:paraId="17F0F470" w14:textId="0BB9E4AE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2</w:t>
            </w:r>
          </w:p>
        </w:tc>
        <w:tc>
          <w:tcPr>
            <w:tcW w:w="3116" w:type="dxa"/>
            <w:tcMar>
              <w:left w:w="105" w:type="dxa"/>
              <w:right w:w="105" w:type="dxa"/>
            </w:tcMar>
            <w:vAlign w:val="center"/>
          </w:tcPr>
          <w:p w14:paraId="6E02C0D5" w14:textId="18A530A0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19.01.24</w:t>
            </w:r>
          </w:p>
        </w:tc>
        <w:tc>
          <w:tcPr>
            <w:tcW w:w="2970" w:type="dxa"/>
            <w:tcMar>
              <w:left w:w="105" w:type="dxa"/>
              <w:right w:w="105" w:type="dxa"/>
            </w:tcMar>
          </w:tcPr>
          <w:p w14:paraId="2D3B5EEF" w14:textId="7F7647EB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  <w:tc>
          <w:tcPr>
            <w:tcW w:w="2978" w:type="dxa"/>
            <w:tcMar>
              <w:left w:w="105" w:type="dxa"/>
              <w:right w:w="105" w:type="dxa"/>
            </w:tcMar>
          </w:tcPr>
          <w:p w14:paraId="1BB54283" w14:textId="655942FC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</w:tr>
      <w:tr w:rsidR="580BC622" w:rsidRPr="00ED3380" w14:paraId="0E6D035E" w14:textId="77777777" w:rsidTr="580BC622">
        <w:trPr>
          <w:trHeight w:val="300"/>
        </w:trPr>
        <w:tc>
          <w:tcPr>
            <w:tcW w:w="1834" w:type="dxa"/>
            <w:tcMar>
              <w:left w:w="105" w:type="dxa"/>
              <w:right w:w="105" w:type="dxa"/>
            </w:tcMar>
            <w:vAlign w:val="center"/>
          </w:tcPr>
          <w:p w14:paraId="3CB26947" w14:textId="6787B6ED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3</w:t>
            </w:r>
          </w:p>
        </w:tc>
        <w:tc>
          <w:tcPr>
            <w:tcW w:w="3116" w:type="dxa"/>
            <w:tcMar>
              <w:left w:w="105" w:type="dxa"/>
              <w:right w:w="105" w:type="dxa"/>
            </w:tcMar>
            <w:vAlign w:val="center"/>
          </w:tcPr>
          <w:p w14:paraId="6ADFAC48" w14:textId="59FB1036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26.01.24</w:t>
            </w:r>
          </w:p>
        </w:tc>
        <w:tc>
          <w:tcPr>
            <w:tcW w:w="2970" w:type="dxa"/>
            <w:tcMar>
              <w:left w:w="105" w:type="dxa"/>
              <w:right w:w="105" w:type="dxa"/>
            </w:tcMar>
          </w:tcPr>
          <w:p w14:paraId="6EED3A2A" w14:textId="456D58B0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  <w:tc>
          <w:tcPr>
            <w:tcW w:w="2978" w:type="dxa"/>
            <w:tcMar>
              <w:left w:w="105" w:type="dxa"/>
              <w:right w:w="105" w:type="dxa"/>
            </w:tcMar>
          </w:tcPr>
          <w:p w14:paraId="4136305B" w14:textId="46BD953C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</w:tr>
      <w:tr w:rsidR="580BC622" w:rsidRPr="00ED3380" w14:paraId="1DEB0FE3" w14:textId="77777777" w:rsidTr="580BC622">
        <w:trPr>
          <w:trHeight w:val="300"/>
        </w:trPr>
        <w:tc>
          <w:tcPr>
            <w:tcW w:w="1834" w:type="dxa"/>
            <w:tcMar>
              <w:left w:w="105" w:type="dxa"/>
              <w:right w:w="105" w:type="dxa"/>
            </w:tcMar>
            <w:vAlign w:val="center"/>
          </w:tcPr>
          <w:p w14:paraId="09AA6D04" w14:textId="2F8257FB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4</w:t>
            </w:r>
          </w:p>
        </w:tc>
        <w:tc>
          <w:tcPr>
            <w:tcW w:w="3116" w:type="dxa"/>
            <w:tcMar>
              <w:left w:w="105" w:type="dxa"/>
              <w:right w:w="105" w:type="dxa"/>
            </w:tcMar>
            <w:vAlign w:val="center"/>
          </w:tcPr>
          <w:p w14:paraId="6975B44F" w14:textId="419812D2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02.02.24</w:t>
            </w:r>
          </w:p>
        </w:tc>
        <w:tc>
          <w:tcPr>
            <w:tcW w:w="2970" w:type="dxa"/>
            <w:tcMar>
              <w:left w:w="105" w:type="dxa"/>
              <w:right w:w="105" w:type="dxa"/>
            </w:tcMar>
          </w:tcPr>
          <w:p w14:paraId="2C1C0C8E" w14:textId="1B3259E5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  <w:tc>
          <w:tcPr>
            <w:tcW w:w="2978" w:type="dxa"/>
            <w:tcMar>
              <w:left w:w="105" w:type="dxa"/>
              <w:right w:w="105" w:type="dxa"/>
            </w:tcMar>
          </w:tcPr>
          <w:p w14:paraId="6FA53506" w14:textId="5F1465E3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</w:tr>
      <w:tr w:rsidR="580BC622" w:rsidRPr="00ED3380" w14:paraId="2A9C88B7" w14:textId="77777777" w:rsidTr="580BC622">
        <w:trPr>
          <w:trHeight w:val="300"/>
        </w:trPr>
        <w:tc>
          <w:tcPr>
            <w:tcW w:w="1834" w:type="dxa"/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14:paraId="42970172" w14:textId="5B094ABD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5</w:t>
            </w:r>
          </w:p>
        </w:tc>
        <w:tc>
          <w:tcPr>
            <w:tcW w:w="3116" w:type="dxa"/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14:paraId="64067C1F" w14:textId="59D820E8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07.02.24 – 08.02.24 Diwrnodau Ymchwil</w:t>
            </w:r>
          </w:p>
        </w:tc>
        <w:tc>
          <w:tcPr>
            <w:tcW w:w="2970" w:type="dxa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04B9728F" w14:textId="43E891F8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  <w:tc>
          <w:tcPr>
            <w:tcW w:w="2978" w:type="dxa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70DDBE6C" w14:textId="7E5DFAF6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</w:tr>
      <w:tr w:rsidR="580BC622" w:rsidRPr="00ED3380" w14:paraId="3DBDC3CA" w14:textId="77777777" w:rsidTr="580BC622">
        <w:trPr>
          <w:trHeight w:val="300"/>
        </w:trPr>
        <w:tc>
          <w:tcPr>
            <w:tcW w:w="1834" w:type="dxa"/>
            <w:tcMar>
              <w:left w:w="105" w:type="dxa"/>
              <w:right w:w="105" w:type="dxa"/>
            </w:tcMar>
            <w:vAlign w:val="center"/>
          </w:tcPr>
          <w:p w14:paraId="52488A94" w14:textId="24D2DEFC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6</w:t>
            </w:r>
          </w:p>
        </w:tc>
        <w:tc>
          <w:tcPr>
            <w:tcW w:w="3116" w:type="dxa"/>
            <w:tcMar>
              <w:left w:w="105" w:type="dxa"/>
              <w:right w:w="105" w:type="dxa"/>
            </w:tcMar>
            <w:vAlign w:val="center"/>
          </w:tcPr>
          <w:p w14:paraId="3C5965A6" w14:textId="33A69086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23.02.24</w:t>
            </w:r>
          </w:p>
        </w:tc>
        <w:tc>
          <w:tcPr>
            <w:tcW w:w="2970" w:type="dxa"/>
            <w:tcMar>
              <w:left w:w="105" w:type="dxa"/>
              <w:right w:w="105" w:type="dxa"/>
            </w:tcMar>
          </w:tcPr>
          <w:p w14:paraId="5EE1892E" w14:textId="483E247F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  <w:tc>
          <w:tcPr>
            <w:tcW w:w="2978" w:type="dxa"/>
            <w:tcMar>
              <w:left w:w="105" w:type="dxa"/>
              <w:right w:w="105" w:type="dxa"/>
            </w:tcMar>
          </w:tcPr>
          <w:p w14:paraId="48EAADE6" w14:textId="33E33A73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</w:tr>
      <w:tr w:rsidR="580BC622" w:rsidRPr="00ED3380" w14:paraId="6CD2BA5D" w14:textId="77777777" w:rsidTr="580BC622">
        <w:trPr>
          <w:trHeight w:val="300"/>
        </w:trPr>
        <w:tc>
          <w:tcPr>
            <w:tcW w:w="1834" w:type="dxa"/>
            <w:tcMar>
              <w:left w:w="105" w:type="dxa"/>
              <w:right w:w="105" w:type="dxa"/>
            </w:tcMar>
            <w:vAlign w:val="center"/>
          </w:tcPr>
          <w:p w14:paraId="7E426FC1" w14:textId="2E38F85F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7</w:t>
            </w:r>
          </w:p>
        </w:tc>
        <w:tc>
          <w:tcPr>
            <w:tcW w:w="3116" w:type="dxa"/>
            <w:tcMar>
              <w:left w:w="105" w:type="dxa"/>
              <w:right w:w="105" w:type="dxa"/>
            </w:tcMar>
            <w:vAlign w:val="center"/>
          </w:tcPr>
          <w:p w14:paraId="2E2F3C6E" w14:textId="045672E2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01.03.24</w:t>
            </w:r>
          </w:p>
        </w:tc>
        <w:tc>
          <w:tcPr>
            <w:tcW w:w="2970" w:type="dxa"/>
            <w:tcMar>
              <w:left w:w="105" w:type="dxa"/>
              <w:right w:w="105" w:type="dxa"/>
            </w:tcMar>
          </w:tcPr>
          <w:p w14:paraId="2BCD3D0B" w14:textId="000134EE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  <w:tc>
          <w:tcPr>
            <w:tcW w:w="2978" w:type="dxa"/>
            <w:tcMar>
              <w:left w:w="105" w:type="dxa"/>
              <w:right w:w="105" w:type="dxa"/>
            </w:tcMar>
          </w:tcPr>
          <w:p w14:paraId="5DDE62D7" w14:textId="549BB3E1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</w:tr>
      <w:tr w:rsidR="580BC622" w:rsidRPr="00ED3380" w14:paraId="5F282CDE" w14:textId="77777777" w:rsidTr="580BC622">
        <w:trPr>
          <w:trHeight w:val="300"/>
        </w:trPr>
        <w:tc>
          <w:tcPr>
            <w:tcW w:w="1834" w:type="dxa"/>
            <w:tcMar>
              <w:left w:w="105" w:type="dxa"/>
              <w:right w:w="105" w:type="dxa"/>
            </w:tcMar>
            <w:vAlign w:val="center"/>
          </w:tcPr>
          <w:p w14:paraId="3BC4296D" w14:textId="3D71028E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8</w:t>
            </w:r>
          </w:p>
        </w:tc>
        <w:tc>
          <w:tcPr>
            <w:tcW w:w="3116" w:type="dxa"/>
            <w:tcMar>
              <w:left w:w="105" w:type="dxa"/>
              <w:right w:w="105" w:type="dxa"/>
            </w:tcMar>
            <w:vAlign w:val="center"/>
          </w:tcPr>
          <w:p w14:paraId="1BADF5AB" w14:textId="0411EBAD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15.03.24</w:t>
            </w:r>
          </w:p>
        </w:tc>
        <w:tc>
          <w:tcPr>
            <w:tcW w:w="2970" w:type="dxa"/>
            <w:tcMar>
              <w:left w:w="105" w:type="dxa"/>
              <w:right w:w="105" w:type="dxa"/>
            </w:tcMar>
          </w:tcPr>
          <w:p w14:paraId="209F572D" w14:textId="18654485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  <w:tc>
          <w:tcPr>
            <w:tcW w:w="2978" w:type="dxa"/>
            <w:tcMar>
              <w:left w:w="105" w:type="dxa"/>
              <w:right w:w="105" w:type="dxa"/>
            </w:tcMar>
          </w:tcPr>
          <w:p w14:paraId="456C2546" w14:textId="196FA79D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</w:tr>
      <w:tr w:rsidR="580BC622" w:rsidRPr="00ED3380" w14:paraId="4E089ADE" w14:textId="77777777" w:rsidTr="580BC622">
        <w:trPr>
          <w:trHeight w:val="300"/>
        </w:trPr>
        <w:tc>
          <w:tcPr>
            <w:tcW w:w="1834" w:type="dxa"/>
            <w:tcMar>
              <w:left w:w="105" w:type="dxa"/>
              <w:right w:w="105" w:type="dxa"/>
            </w:tcMar>
            <w:vAlign w:val="center"/>
          </w:tcPr>
          <w:p w14:paraId="06D04EE2" w14:textId="25A12263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9</w:t>
            </w:r>
          </w:p>
        </w:tc>
        <w:tc>
          <w:tcPr>
            <w:tcW w:w="3116" w:type="dxa"/>
            <w:tcMar>
              <w:left w:w="105" w:type="dxa"/>
              <w:right w:w="105" w:type="dxa"/>
            </w:tcMar>
            <w:vAlign w:val="center"/>
          </w:tcPr>
          <w:p w14:paraId="61C226B4" w14:textId="2A211949" w:rsidR="580BC622" w:rsidRPr="00ED3380" w:rsidRDefault="580BC622" w:rsidP="580BC622">
            <w:pPr>
              <w:spacing w:after="200" w:line="276" w:lineRule="auto"/>
              <w:ind w:right="313"/>
              <w:jc w:val="center"/>
              <w:rPr>
                <w:rFonts w:ascii="Calibri" w:eastAsia="Calibri" w:hAnsi="Calibri" w:cs="Calibri"/>
                <w:color w:val="4A4A4B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4A4A4B"/>
                <w:sz w:val="24"/>
                <w:szCs w:val="24"/>
              </w:rPr>
              <w:t>22.03.24</w:t>
            </w:r>
          </w:p>
        </w:tc>
        <w:tc>
          <w:tcPr>
            <w:tcW w:w="2970" w:type="dxa"/>
            <w:tcMar>
              <w:left w:w="105" w:type="dxa"/>
              <w:right w:w="105" w:type="dxa"/>
            </w:tcMar>
          </w:tcPr>
          <w:p w14:paraId="06DBCF9D" w14:textId="22B0329F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  <w:tc>
          <w:tcPr>
            <w:tcW w:w="2978" w:type="dxa"/>
            <w:tcMar>
              <w:left w:w="105" w:type="dxa"/>
              <w:right w:w="105" w:type="dxa"/>
            </w:tcMar>
          </w:tcPr>
          <w:p w14:paraId="15572EC3" w14:textId="1B5A55AF" w:rsidR="580BC622" w:rsidRPr="00ED3380" w:rsidRDefault="580BC622" w:rsidP="580BC622">
            <w:pPr>
              <w:spacing w:after="200" w:line="276" w:lineRule="auto"/>
              <w:ind w:right="313"/>
              <w:rPr>
                <w:rFonts w:ascii="Calibri" w:eastAsia="Calibri" w:hAnsi="Calibri" w:cs="Calibri"/>
                <w:color w:val="4A4A4B"/>
              </w:rPr>
            </w:pPr>
          </w:p>
        </w:tc>
      </w:tr>
    </w:tbl>
    <w:p w14:paraId="18E34CF3" w14:textId="4B0FAAC1" w:rsidR="7A1552AC" w:rsidRPr="00ED3380" w:rsidRDefault="7A1552AC" w:rsidP="580BC622">
      <w:pPr>
        <w:spacing w:after="344" w:line="276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3DF5B44D" w14:textId="6B2F8722" w:rsidR="1444E5C3" w:rsidRPr="00ED3380" w:rsidRDefault="656045DF" w:rsidP="580BC622">
      <w:pPr>
        <w:rPr>
          <w:rFonts w:eastAsiaTheme="minorEastAsia"/>
          <w:b/>
          <w:bCs/>
          <w:sz w:val="28"/>
          <w:szCs w:val="28"/>
        </w:rPr>
      </w:pPr>
      <w:r w:rsidRPr="00ED3380">
        <w:rPr>
          <w:rFonts w:eastAsiaTheme="minorEastAsia"/>
          <w:b/>
          <w:bCs/>
          <w:color w:val="3C4043"/>
          <w:sz w:val="28"/>
          <w:szCs w:val="28"/>
        </w:rPr>
        <w:lastRenderedPageBreak/>
        <w:t>Disgwyliadau darpar athrawon tra ar Ddiwrnodau Cyfoethogi Ysgolion:</w:t>
      </w:r>
    </w:p>
    <w:p w14:paraId="6E6B0C97" w14:textId="447EA10A" w:rsidR="1444E5C3" w:rsidRPr="00655456" w:rsidRDefault="008B57D6" w:rsidP="580BC622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655456">
        <w:rPr>
          <w:rFonts w:ascii="Calibri" w:eastAsia="Calibri" w:hAnsi="Calibri" w:cs="Calibri"/>
          <w:color w:val="000000" w:themeColor="text1"/>
          <w:sz w:val="24"/>
          <w:szCs w:val="24"/>
        </w:rPr>
        <w:t>Arsylw</w:t>
      </w:r>
      <w:r w:rsidR="00392080" w:rsidRPr="00655456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Pr="0065545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dosbarthiadau o fewn y cyfnod Dysgu Sylfaen gan ddod yn gyfarwydd ac yn hyderus gyda'r prosesau dyddiol, trawsnewid a gweithgareddau dysgu.</w:t>
      </w:r>
    </w:p>
    <w:p w14:paraId="038AAA21" w14:textId="789DCD5D" w:rsidR="1444E5C3" w:rsidRPr="00655456" w:rsidRDefault="1444E5C3" w:rsidP="580BC622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51BFFB94" w14:textId="36A1BC2D" w:rsidR="1444E5C3" w:rsidRPr="00655456" w:rsidRDefault="00ED3380" w:rsidP="580BC622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655456">
        <w:rPr>
          <w:rFonts w:ascii="Calibri" w:hAnsi="Calibri" w:cs="Calibri"/>
          <w:color w:val="000000"/>
          <w:sz w:val="24"/>
          <w:szCs w:val="24"/>
        </w:rPr>
        <w:t>Dewis Tasg Myfyrio ar gyfer pob wythnos mewn trafodaeth gyda'r Mentor. Arsylwi, cymryd rhan mewn gweithgareddau dysgu, gwneud nodiadau ar yr hyn rydych chi'n ei brofi, gofyn cwestiynau i'ch Mentor a chwblhau templed myfyrio.</w:t>
      </w:r>
    </w:p>
    <w:p w14:paraId="5E904125" w14:textId="7ADE06E7" w:rsidR="1444E5C3" w:rsidRPr="00655456" w:rsidRDefault="1444E5C3" w:rsidP="580BC622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2DD265D6" w14:textId="302E5F78" w:rsidR="1444E5C3" w:rsidRPr="00655456" w:rsidRDefault="00BA6B39" w:rsidP="3B40EDAD">
      <w:pPr>
        <w:pStyle w:val="ListParagraph"/>
        <w:numPr>
          <w:ilvl w:val="0"/>
          <w:numId w:val="7"/>
        </w:numPr>
        <w:rPr>
          <w:rFonts w:eastAsiaTheme="minorEastAsia"/>
          <w:color w:val="000000" w:themeColor="text1"/>
          <w:sz w:val="24"/>
          <w:szCs w:val="24"/>
        </w:rPr>
      </w:pPr>
      <w:r w:rsidRPr="00655456">
        <w:rPr>
          <w:sz w:val="24"/>
          <w:szCs w:val="24"/>
        </w:rPr>
        <w:t>Gweithi</w:t>
      </w:r>
      <w:r w:rsidR="002B1473" w:rsidRPr="00655456">
        <w:rPr>
          <w:sz w:val="24"/>
          <w:szCs w:val="24"/>
        </w:rPr>
        <w:t>o</w:t>
      </w:r>
      <w:r w:rsidRPr="00655456">
        <w:rPr>
          <w:sz w:val="24"/>
          <w:szCs w:val="24"/>
        </w:rPr>
        <w:t xml:space="preserve"> fel rhan o dîm yr ystafell ddosbarth gan helpu gydag adnoddau, rheoli trosglwyddiadau, cynorthwyo gyda dyletswydd iard chwarae a threfnu'r ystafell ddosbarth.</w:t>
      </w:r>
    </w:p>
    <w:p w14:paraId="2122ED91" w14:textId="5A29AE65" w:rsidR="3B40EDAD" w:rsidRPr="00655456" w:rsidRDefault="3B40EDAD" w:rsidP="3B40EDAD">
      <w:pPr>
        <w:rPr>
          <w:rFonts w:eastAsiaTheme="minorEastAsia"/>
          <w:color w:val="000000" w:themeColor="text1"/>
          <w:sz w:val="24"/>
          <w:szCs w:val="24"/>
        </w:rPr>
      </w:pPr>
    </w:p>
    <w:p w14:paraId="0F823D70" w14:textId="7E115D00" w:rsidR="5A6DABEC" w:rsidRPr="00655456" w:rsidRDefault="00BA6B39" w:rsidP="3B40EDAD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655456">
        <w:rPr>
          <w:rFonts w:ascii="Calibri" w:eastAsia="Calibri" w:hAnsi="Calibri" w:cs="Calibri"/>
          <w:color w:val="000000" w:themeColor="text1"/>
          <w:sz w:val="24"/>
          <w:szCs w:val="24"/>
        </w:rPr>
        <w:t>Ymddwyn yn broffesiynol ym mhob ymwneud â disgyblion a staff yr ysgol.</w:t>
      </w:r>
    </w:p>
    <w:p w14:paraId="674BBE0F" w14:textId="086B4F86" w:rsidR="1444E5C3" w:rsidRPr="00ED3380" w:rsidRDefault="1444E5C3" w:rsidP="580BC622">
      <w:pPr>
        <w:rPr>
          <w:rFonts w:ascii="Calibri" w:eastAsia="Calibri" w:hAnsi="Calibri" w:cs="Calibri"/>
          <w:color w:val="000000" w:themeColor="text1"/>
        </w:rPr>
      </w:pPr>
    </w:p>
    <w:p w14:paraId="0459C647" w14:textId="2CB5D2F1" w:rsidR="1444E5C3" w:rsidRPr="00ED3380" w:rsidRDefault="1444E5C3" w:rsidP="580BC622">
      <w:pPr>
        <w:rPr>
          <w:rFonts w:ascii="Calibri" w:eastAsia="Calibri" w:hAnsi="Calibri" w:cs="Calibri"/>
          <w:color w:val="000000" w:themeColor="text1"/>
        </w:rPr>
      </w:pPr>
    </w:p>
    <w:p w14:paraId="741219D4" w14:textId="39025C1F" w:rsidR="1444E5C3" w:rsidRPr="00ED3380" w:rsidRDefault="11D9CC29" w:rsidP="580BC622">
      <w:pPr>
        <w:rPr>
          <w:rFonts w:eastAsiaTheme="minorEastAsia"/>
          <w:b/>
          <w:bCs/>
          <w:sz w:val="28"/>
          <w:szCs w:val="28"/>
        </w:rPr>
      </w:pPr>
      <w:r w:rsidRPr="00ED3380">
        <w:rPr>
          <w:rFonts w:eastAsiaTheme="minorEastAsia"/>
          <w:b/>
          <w:bCs/>
          <w:color w:val="3C4043"/>
          <w:sz w:val="28"/>
          <w:szCs w:val="28"/>
        </w:rPr>
        <w:t>Disgwyliadau Mentoriaid tra ar Ddiwrnodau Cyfoethogi Ysgolion:</w:t>
      </w:r>
    </w:p>
    <w:p w14:paraId="3A9DDA71" w14:textId="31523097" w:rsidR="1444E5C3" w:rsidRPr="00655456" w:rsidRDefault="00E7707D" w:rsidP="580BC622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655456">
        <w:rPr>
          <w:rFonts w:ascii="Calibri" w:eastAsia="Calibri" w:hAnsi="Calibri" w:cs="Calibri"/>
          <w:color w:val="000000" w:themeColor="text1"/>
          <w:sz w:val="24"/>
          <w:szCs w:val="24"/>
        </w:rPr>
        <w:t>Darparu cyfleoedd i ddarpar athrawon arsylwi mewn amrywiaeth o ddosbarthiadau ar draws y cyfnod Dysgu Sylfaen er mwyn magu hyder yn y dosbarth.</w:t>
      </w:r>
    </w:p>
    <w:p w14:paraId="58C6840E" w14:textId="70EEDC64" w:rsidR="1444E5C3" w:rsidRPr="00655456" w:rsidRDefault="1444E5C3" w:rsidP="580BC622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1A05656A" w14:textId="1F6784C9" w:rsidR="1444E5C3" w:rsidRPr="00655456" w:rsidRDefault="006D5791" w:rsidP="580BC622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655456">
        <w:rPr>
          <w:rFonts w:ascii="Calibri" w:eastAsia="Calibri" w:hAnsi="Calibri" w:cs="Calibri"/>
          <w:color w:val="000000" w:themeColor="text1"/>
          <w:sz w:val="24"/>
          <w:szCs w:val="24"/>
        </w:rPr>
        <w:t>Dewis Tasg Myfyrio ar gyfer pob wythnos a chaniatáu i'r darpar athro arsylwi, cymryd rhan, gofyn cwestiynau a chwblhau templed myfyrio.</w:t>
      </w:r>
    </w:p>
    <w:p w14:paraId="065B4BA1" w14:textId="2BC9C678" w:rsidR="1444E5C3" w:rsidRPr="00655456" w:rsidRDefault="1444E5C3" w:rsidP="580BC622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2272CA08" w14:textId="4A89E8EE" w:rsidR="1444E5C3" w:rsidRPr="00655456" w:rsidRDefault="00142E12" w:rsidP="580BC622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655456">
        <w:rPr>
          <w:rFonts w:ascii="Calibri" w:eastAsia="Calibri" w:hAnsi="Calibri" w:cs="Calibri"/>
          <w:color w:val="000000" w:themeColor="text1"/>
          <w:sz w:val="24"/>
          <w:szCs w:val="24"/>
        </w:rPr>
        <w:t>Annog y darpar athro i gymryd rhan mewn gweithgareddau dosbarth, gweithio gydag unigolion/grwpiau bach a gweithio fel rhan o dîm y dosbarth gyda'r athro a'r cynorthwywyr addysgu.</w:t>
      </w:r>
    </w:p>
    <w:p w14:paraId="1988D921" w14:textId="17FCEC69" w:rsidR="1444E5C3" w:rsidRPr="00ED3380" w:rsidRDefault="1444E5C3" w:rsidP="580BC622">
      <w:pPr>
        <w:shd w:val="clear" w:color="auto" w:fill="FFFFFF" w:themeFill="background1"/>
        <w:spacing w:after="200" w:line="276" w:lineRule="auto"/>
        <w:jc w:val="center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67E1632A" w14:textId="6CAC9150" w:rsidR="1444E5C3" w:rsidRPr="00ED3380" w:rsidRDefault="1444E5C3" w:rsidP="1444E5C3"/>
    <w:p w14:paraId="382A2F18" w14:textId="54E89B6D" w:rsidR="580BC622" w:rsidRPr="00ED3380" w:rsidRDefault="580BC622" w:rsidP="580BC622"/>
    <w:p w14:paraId="5A9F4381" w14:textId="2C70C17E" w:rsidR="580BC622" w:rsidRPr="00ED3380" w:rsidRDefault="580BC622" w:rsidP="580BC622"/>
    <w:p w14:paraId="02E38262" w14:textId="5BBF1123" w:rsidR="580BC622" w:rsidRPr="00ED3380" w:rsidRDefault="580BC622" w:rsidP="580BC622"/>
    <w:p w14:paraId="7CB38E03" w14:textId="3B12EB5D" w:rsidR="580BC622" w:rsidRPr="00ED3380" w:rsidRDefault="580BC622" w:rsidP="580BC622"/>
    <w:p w14:paraId="3735D0B9" w14:textId="5E4B3234" w:rsidR="580BC622" w:rsidRPr="00ED3380" w:rsidRDefault="580BC622" w:rsidP="580BC622"/>
    <w:p w14:paraId="43100CD5" w14:textId="050F8621" w:rsidR="580BC622" w:rsidRPr="00ED3380" w:rsidRDefault="580BC622" w:rsidP="580BC622"/>
    <w:p w14:paraId="110BBCC7" w14:textId="1FD9F1DD" w:rsidR="580BC622" w:rsidRPr="00ED3380" w:rsidRDefault="580BC622" w:rsidP="580BC622"/>
    <w:p w14:paraId="74BCEC76" w14:textId="6AFB8523" w:rsidR="580BC622" w:rsidRPr="00ED3380" w:rsidRDefault="580BC622" w:rsidP="580BC622"/>
    <w:tbl>
      <w:tblPr>
        <w:tblStyle w:val="TableGrid"/>
        <w:tblW w:w="10905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6A0" w:firstRow="1" w:lastRow="0" w:firstColumn="1" w:lastColumn="0" w:noHBand="1" w:noVBand="1"/>
      </w:tblPr>
      <w:tblGrid>
        <w:gridCol w:w="3555"/>
        <w:gridCol w:w="3600"/>
        <w:gridCol w:w="3750"/>
      </w:tblGrid>
      <w:tr w:rsidR="25B441D2" w:rsidRPr="00ED3380" w14:paraId="039E012D" w14:textId="77777777" w:rsidTr="7FD16E04">
        <w:trPr>
          <w:trHeight w:val="300"/>
        </w:trPr>
        <w:tc>
          <w:tcPr>
            <w:tcW w:w="10905" w:type="dxa"/>
            <w:gridSpan w:val="3"/>
            <w:tcMar>
              <w:left w:w="105" w:type="dxa"/>
              <w:right w:w="105" w:type="dxa"/>
            </w:tcMar>
          </w:tcPr>
          <w:p w14:paraId="337D329E" w14:textId="7CB047AB" w:rsidR="25B441D2" w:rsidRPr="00ED3380" w:rsidRDefault="0A345B8B" w:rsidP="580BC622">
            <w:pPr>
              <w:spacing w:line="259" w:lineRule="auto"/>
              <w:jc w:val="center"/>
              <w:rPr>
                <w:rFonts w:eastAsiaTheme="minorEastAsia"/>
                <w:b/>
                <w:bCs/>
                <w:sz w:val="32"/>
                <w:szCs w:val="32"/>
              </w:rPr>
            </w:pPr>
            <w:r w:rsidRPr="00ED3380">
              <w:rPr>
                <w:rFonts w:eastAsiaTheme="minorEastAsia"/>
                <w:b/>
                <w:bCs/>
                <w:color w:val="3C4043"/>
                <w:sz w:val="36"/>
                <w:szCs w:val="36"/>
              </w:rPr>
              <w:lastRenderedPageBreak/>
              <w:t>Tasgau Myfyrio</w:t>
            </w:r>
          </w:p>
          <w:p w14:paraId="060B79C8" w14:textId="521EC97D" w:rsidR="25B441D2" w:rsidRPr="00ED3380" w:rsidRDefault="0A345B8B" w:rsidP="580BC622">
            <w:pPr>
              <w:spacing w:line="259" w:lineRule="auto"/>
              <w:jc w:val="center"/>
              <w:rPr>
                <w:rFonts w:eastAsiaTheme="minorEastAsia"/>
                <w:sz w:val="24"/>
                <w:szCs w:val="24"/>
              </w:rPr>
            </w:pPr>
            <w:r w:rsidRPr="00ED3380">
              <w:rPr>
                <w:rFonts w:eastAsiaTheme="minorEastAsia"/>
                <w:color w:val="3C4043"/>
                <w:sz w:val="24"/>
                <w:szCs w:val="24"/>
              </w:rPr>
              <w:t>Bob dydd Gwener, mewn trafodaeth â'ch Mentor, dewiswch dasg a chwblhewch y dudalen fyfyrio berthnasol yn y ddogfen hon.</w:t>
            </w:r>
          </w:p>
        </w:tc>
      </w:tr>
      <w:tr w:rsidR="25B441D2" w:rsidRPr="00ED3380" w14:paraId="622EF8A0" w14:textId="77777777" w:rsidTr="7FD16E04">
        <w:trPr>
          <w:trHeight w:val="300"/>
        </w:trPr>
        <w:tc>
          <w:tcPr>
            <w:tcW w:w="3555" w:type="dxa"/>
            <w:tcMar>
              <w:left w:w="105" w:type="dxa"/>
              <w:right w:w="105" w:type="dxa"/>
            </w:tcMar>
          </w:tcPr>
          <w:p w14:paraId="2F01CB7F" w14:textId="39696969" w:rsidR="25B441D2" w:rsidRPr="00ED3380" w:rsidRDefault="25B441D2" w:rsidP="3B40EDAD">
            <w:pPr>
              <w:spacing w:line="259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14:paraId="49A9444E" w14:textId="22AEDA08" w:rsidR="00B5441C" w:rsidRPr="00ED3380" w:rsidRDefault="00B5441C" w:rsidP="00B5441C">
            <w:pPr>
              <w:jc w:val="center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 xml:space="preserve">Arsylwch </w:t>
            </w:r>
            <w:r w:rsidR="00C200D9" w:rsidRPr="00ED3380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b</w:t>
            </w:r>
            <w:r w:rsidRPr="00ED3380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lant amser chwarae.</w:t>
            </w:r>
          </w:p>
          <w:p w14:paraId="7DAE437E" w14:textId="00509D77" w:rsidR="00B5441C" w:rsidRPr="00ED3380" w:rsidRDefault="00B5441C" w:rsidP="00655456">
            <w:pPr>
              <w:jc w:val="center"/>
              <w:rPr>
                <w:rFonts w:ascii="Calibri" w:eastAsia="Calibri" w:hAnsi="Calibri" w:cs="Calibri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sz w:val="24"/>
                <w:szCs w:val="24"/>
              </w:rPr>
              <w:t xml:space="preserve">Pa adnoddau sydd ganddyn </w:t>
            </w:r>
            <w:r w:rsidR="003C5A6C" w:rsidRPr="00ED3380">
              <w:rPr>
                <w:rFonts w:ascii="Calibri" w:eastAsia="Calibri" w:hAnsi="Calibri" w:cs="Calibri"/>
                <w:sz w:val="24"/>
                <w:szCs w:val="24"/>
              </w:rPr>
              <w:t xml:space="preserve">  </w:t>
            </w:r>
            <w:r w:rsidRPr="00ED3380">
              <w:rPr>
                <w:rFonts w:ascii="Calibri" w:eastAsia="Calibri" w:hAnsi="Calibri" w:cs="Calibri"/>
                <w:sz w:val="24"/>
                <w:szCs w:val="24"/>
              </w:rPr>
              <w:t>nhw?</w:t>
            </w:r>
          </w:p>
          <w:p w14:paraId="21602CD7" w14:textId="2FB57D2D" w:rsidR="00B5441C" w:rsidRPr="00ED3380" w:rsidRDefault="00B5441C" w:rsidP="00655456">
            <w:pPr>
              <w:jc w:val="center"/>
              <w:rPr>
                <w:rFonts w:ascii="Calibri" w:eastAsia="Calibri" w:hAnsi="Calibri" w:cs="Calibri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sz w:val="24"/>
                <w:szCs w:val="24"/>
              </w:rPr>
              <w:t>Beth sy'n digwydd os yw</w:t>
            </w:r>
            <w:r w:rsidR="00C200D9" w:rsidRPr="00ED3380">
              <w:rPr>
                <w:rFonts w:ascii="Calibri" w:eastAsia="Calibri" w:hAnsi="Calibri" w:cs="Calibri"/>
                <w:sz w:val="24"/>
                <w:szCs w:val="24"/>
              </w:rPr>
              <w:t xml:space="preserve"> hi’n</w:t>
            </w:r>
            <w:r w:rsidRPr="00ED3380">
              <w:rPr>
                <w:rFonts w:ascii="Calibri" w:eastAsia="Calibri" w:hAnsi="Calibri" w:cs="Calibri"/>
                <w:sz w:val="24"/>
                <w:szCs w:val="24"/>
              </w:rPr>
              <w:t xml:space="preserve"> bwrw glaw?</w:t>
            </w:r>
          </w:p>
          <w:p w14:paraId="054F1E58" w14:textId="01A4F586" w:rsidR="00B5441C" w:rsidRPr="00ED3380" w:rsidRDefault="00B5441C" w:rsidP="00655456">
            <w:pPr>
              <w:spacing w:line="259" w:lineRule="auto"/>
              <w:jc w:val="center"/>
              <w:rPr>
                <w:rFonts w:ascii="Calibri" w:eastAsia="Calibri" w:hAnsi="Calibri" w:cs="Calibri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sz w:val="24"/>
                <w:szCs w:val="24"/>
              </w:rPr>
              <w:t>Sut mae datrys unrhyw wrthdaro?</w:t>
            </w:r>
          </w:p>
          <w:p w14:paraId="453C76D5" w14:textId="1976EBD3" w:rsidR="25B441D2" w:rsidRPr="00ED3380" w:rsidRDefault="25B441D2" w:rsidP="3B40EDAD">
            <w:pPr>
              <w:spacing w:line="259" w:lineRule="auto"/>
              <w:jc w:val="center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</w:tc>
        <w:tc>
          <w:tcPr>
            <w:tcW w:w="3600" w:type="dxa"/>
            <w:tcMar>
              <w:left w:w="105" w:type="dxa"/>
              <w:right w:w="105" w:type="dxa"/>
            </w:tcMar>
          </w:tcPr>
          <w:p w14:paraId="058B3F80" w14:textId="79E9CA0A" w:rsidR="25B441D2" w:rsidRPr="00ED3380" w:rsidRDefault="25B441D2" w:rsidP="3B40EDAD">
            <w:pPr>
              <w:spacing w:line="259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14:paraId="3EE81AC1" w14:textId="1F6D103B" w:rsidR="003C5A6C" w:rsidRPr="00ED3380" w:rsidRDefault="003C5A6C" w:rsidP="3B40EDAD">
            <w:pPr>
              <w:spacing w:line="259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Arsylwch arferion dyddiol a'r trawsnewidiadau. </w:t>
            </w:r>
          </w:p>
          <w:p w14:paraId="63E0C57C" w14:textId="2D378BC0" w:rsidR="25B441D2" w:rsidRPr="00ED3380" w:rsidRDefault="003C5A6C" w:rsidP="3B40EDAD">
            <w:pPr>
              <w:spacing w:line="259" w:lineRule="auto"/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Sut mae'r rhain yn cael eu rheoli? Cymerwch ran weithredol yn yr arferion hyn gan gynnwys y</w:t>
            </w:r>
            <w:r w:rsidR="00655456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n y</w:t>
            </w: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ffreutur amser cinio.</w:t>
            </w:r>
          </w:p>
        </w:tc>
        <w:tc>
          <w:tcPr>
            <w:tcW w:w="3750" w:type="dxa"/>
            <w:tcMar>
              <w:left w:w="105" w:type="dxa"/>
              <w:right w:w="105" w:type="dxa"/>
            </w:tcMar>
          </w:tcPr>
          <w:p w14:paraId="370D3092" w14:textId="2AE0D7C0" w:rsidR="3B40EDAD" w:rsidRPr="00ED3380" w:rsidRDefault="3B40EDAD" w:rsidP="3B40EDAD">
            <w:pPr>
              <w:spacing w:line="259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14:paraId="6E276C2C" w14:textId="77777777" w:rsidR="00B95603" w:rsidRPr="00ED3380" w:rsidRDefault="0031372F" w:rsidP="0031372F">
            <w:pPr>
              <w:spacing w:line="259" w:lineRule="auto"/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Cysgodwch yr athro dosbarth.</w:t>
            </w: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</w:t>
            </w:r>
          </w:p>
          <w:p w14:paraId="2E1BA56F" w14:textId="32046870" w:rsidR="0031372F" w:rsidRPr="00ED3380" w:rsidRDefault="0031372F" w:rsidP="0031372F">
            <w:pPr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Sut mae’n cyfarch y plant yn y bore ac wrth fynd adref?</w:t>
            </w:r>
          </w:p>
          <w:p w14:paraId="5085D543" w14:textId="500827D4" w:rsidR="0031372F" w:rsidRPr="00ED3380" w:rsidRDefault="0031372F" w:rsidP="0031372F">
            <w:pPr>
              <w:spacing w:line="259" w:lineRule="auto"/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 Arsylwch ar y rhyngweithio â rhieni.</w:t>
            </w:r>
          </w:p>
          <w:p w14:paraId="5163FFC6" w14:textId="37AEA497" w:rsidR="25B441D2" w:rsidRPr="00ED3380" w:rsidRDefault="25B441D2" w:rsidP="3B40EDAD">
            <w:pPr>
              <w:spacing w:line="259" w:lineRule="auto"/>
              <w:jc w:val="center"/>
              <w:rPr>
                <w:rFonts w:eastAsiaTheme="minorEastAsia"/>
                <w:b/>
                <w:bCs/>
                <w:color w:val="3C4043"/>
                <w:sz w:val="32"/>
                <w:szCs w:val="32"/>
              </w:rPr>
            </w:pPr>
          </w:p>
        </w:tc>
      </w:tr>
      <w:tr w:rsidR="25B441D2" w:rsidRPr="00ED3380" w14:paraId="7F07FB3D" w14:textId="77777777" w:rsidTr="7FD16E04">
        <w:trPr>
          <w:trHeight w:val="300"/>
        </w:trPr>
        <w:tc>
          <w:tcPr>
            <w:tcW w:w="3555" w:type="dxa"/>
            <w:tcMar>
              <w:left w:w="105" w:type="dxa"/>
              <w:right w:w="105" w:type="dxa"/>
            </w:tcMar>
          </w:tcPr>
          <w:p w14:paraId="6511EF96" w14:textId="7A239BBC" w:rsidR="25B441D2" w:rsidRPr="00ED3380" w:rsidRDefault="25B441D2" w:rsidP="3B40EDAD">
            <w:pPr>
              <w:spacing w:line="259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14:paraId="4AA21948" w14:textId="70CBAB75" w:rsidR="00765337" w:rsidRPr="00ED3380" w:rsidRDefault="00765337" w:rsidP="00765337">
            <w:pPr>
              <w:jc w:val="center"/>
              <w:rPr>
                <w:b/>
                <w:bCs/>
                <w:sz w:val="24"/>
                <w:szCs w:val="24"/>
              </w:rPr>
            </w:pPr>
            <w:r w:rsidRPr="00ED3380">
              <w:rPr>
                <w:b/>
                <w:bCs/>
                <w:sz w:val="24"/>
                <w:szCs w:val="24"/>
              </w:rPr>
              <w:t>Gweithiwch ochr yn ochr â chynorthwyydd</w:t>
            </w:r>
            <w:r w:rsidR="00655456">
              <w:rPr>
                <w:b/>
                <w:bCs/>
                <w:sz w:val="24"/>
                <w:szCs w:val="24"/>
              </w:rPr>
              <w:t xml:space="preserve"> cefnogi dysgu</w:t>
            </w:r>
            <w:r w:rsidRPr="00ED3380">
              <w:rPr>
                <w:b/>
                <w:bCs/>
                <w:sz w:val="24"/>
                <w:szCs w:val="24"/>
              </w:rPr>
              <w:t xml:space="preserve"> yn ystod gweithgaredd grŵp bach.</w:t>
            </w:r>
          </w:p>
          <w:p w14:paraId="44B690B0" w14:textId="00F6CAB9" w:rsidR="00765337" w:rsidRPr="00ED3380" w:rsidRDefault="12CF1355" w:rsidP="00765337">
            <w:pPr>
              <w:spacing w:line="259" w:lineRule="auto"/>
              <w:jc w:val="center"/>
            </w:pPr>
            <w:r w:rsidRPr="7FD16E04">
              <w:rPr>
                <w:sz w:val="24"/>
                <w:szCs w:val="24"/>
              </w:rPr>
              <w:t>Sut gwnaeth yr athro rannu disgwyliadau gyda'r CCD a sut y caiff adborth ei ddarp</w:t>
            </w:r>
            <w:r w:rsidR="00F9E052" w:rsidRPr="7FD16E04">
              <w:rPr>
                <w:sz w:val="24"/>
                <w:szCs w:val="24"/>
              </w:rPr>
              <w:t>aru a’i raeadru</w:t>
            </w:r>
            <w:r w:rsidRPr="7FD16E04">
              <w:rPr>
                <w:sz w:val="24"/>
                <w:szCs w:val="24"/>
              </w:rPr>
              <w:t>?</w:t>
            </w:r>
          </w:p>
          <w:p w14:paraId="43AB70CB" w14:textId="1855B6D7" w:rsidR="00765337" w:rsidRPr="00ED3380" w:rsidRDefault="00765337" w:rsidP="7FD16E04">
            <w:pPr>
              <w:spacing w:line="259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3600" w:type="dxa"/>
            <w:tcMar>
              <w:left w:w="105" w:type="dxa"/>
              <w:right w:w="105" w:type="dxa"/>
            </w:tcMar>
          </w:tcPr>
          <w:p w14:paraId="5E66EB3E" w14:textId="382558AB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  <w:p w14:paraId="798778FD" w14:textId="796DCBDE" w:rsidR="00947E11" w:rsidRPr="00ED3380" w:rsidRDefault="00947E11" w:rsidP="00947E11">
            <w:pPr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Arsylwch sesiwn ffoneg</w:t>
            </w:r>
            <w:r w:rsidR="00B95603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.</w:t>
            </w:r>
          </w:p>
          <w:p w14:paraId="5D397586" w14:textId="77777777" w:rsidR="00947E11" w:rsidRPr="00ED3380" w:rsidRDefault="00947E11" w:rsidP="00947E11">
            <w:pPr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(dosbarth cyfan neu grŵp bach)</w:t>
            </w:r>
          </w:p>
          <w:p w14:paraId="0233CAC3" w14:textId="005E7A03" w:rsidR="00947E11" w:rsidRPr="00ED3380" w:rsidRDefault="00947E11" w:rsidP="00947E11">
            <w:pPr>
              <w:spacing w:line="259" w:lineRule="auto"/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Nodwch y strategaethau a ddefnyddiwyd a sut y caiff y sesiynau hyn eu cynllunio.</w:t>
            </w:r>
          </w:p>
          <w:p w14:paraId="1B9239FD" w14:textId="22F08B53" w:rsidR="25B441D2" w:rsidRPr="00ED3380" w:rsidRDefault="25B441D2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</w:tc>
        <w:tc>
          <w:tcPr>
            <w:tcW w:w="3750" w:type="dxa"/>
            <w:tcMar>
              <w:left w:w="105" w:type="dxa"/>
              <w:right w:w="105" w:type="dxa"/>
            </w:tcMar>
          </w:tcPr>
          <w:p w14:paraId="4BBB4D29" w14:textId="4C66F364" w:rsidR="25B441D2" w:rsidRPr="00ED3380" w:rsidRDefault="25B441D2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  <w:p w14:paraId="18B7A37C" w14:textId="0432F578" w:rsidR="004B6365" w:rsidRPr="00ED3380" w:rsidRDefault="004B6365" w:rsidP="004B6365">
            <w:pPr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Arsylwch sesiwn mathemateg</w:t>
            </w:r>
            <w:r w:rsidR="00B95603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.</w:t>
            </w:r>
          </w:p>
          <w:p w14:paraId="5807909B" w14:textId="77777777" w:rsidR="004B6365" w:rsidRPr="00ED3380" w:rsidRDefault="004B6365" w:rsidP="004B6365">
            <w:pPr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(dosbarth cyfan neu grŵp bach)</w:t>
            </w:r>
          </w:p>
          <w:p w14:paraId="321C21D0" w14:textId="35436BDE" w:rsidR="004B6365" w:rsidRPr="00ED3380" w:rsidRDefault="004B6365" w:rsidP="004B6365">
            <w:pPr>
              <w:spacing w:line="259" w:lineRule="auto"/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Nodwch y sgil y mae'r plant yn ei ddatblygu a sut mae'r sesiynau hyn yn cael eu cynllunio.</w:t>
            </w:r>
          </w:p>
          <w:p w14:paraId="10C433A6" w14:textId="32A8D8E5" w:rsidR="25B441D2" w:rsidRPr="00ED3380" w:rsidRDefault="25B441D2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</w:tc>
      </w:tr>
      <w:tr w:rsidR="25B441D2" w:rsidRPr="00ED3380" w14:paraId="1233F11F" w14:textId="77777777" w:rsidTr="7FD16E04">
        <w:trPr>
          <w:trHeight w:val="300"/>
        </w:trPr>
        <w:tc>
          <w:tcPr>
            <w:tcW w:w="3555" w:type="dxa"/>
            <w:tcMar>
              <w:left w:w="105" w:type="dxa"/>
              <w:right w:w="105" w:type="dxa"/>
            </w:tcMar>
          </w:tcPr>
          <w:p w14:paraId="7AB7B6AF" w14:textId="2046C5F3" w:rsidR="25B441D2" w:rsidRPr="00ED3380" w:rsidRDefault="25B441D2" w:rsidP="3B40EDAD">
            <w:pPr>
              <w:spacing w:line="259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14:paraId="45994876" w14:textId="37DB735D" w:rsidR="007E5FF3" w:rsidRPr="00ED3380" w:rsidRDefault="007E5FF3" w:rsidP="007E5FF3">
            <w:pPr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Arsylwch berthnasoedd cadarnhaol.</w:t>
            </w:r>
          </w:p>
          <w:p w14:paraId="247DA47F" w14:textId="77777777" w:rsidR="007E5FF3" w:rsidRPr="00ED3380" w:rsidRDefault="007E5FF3" w:rsidP="007E5FF3">
            <w:pPr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Arsylwch sut mae'r athro yn defnyddio canmoliaeth yn yr ystafell ddosbarth.</w:t>
            </w:r>
          </w:p>
          <w:p w14:paraId="1FC1280D" w14:textId="031C5683" w:rsidR="007E5FF3" w:rsidRPr="00ED3380" w:rsidRDefault="007E5FF3" w:rsidP="007E5FF3">
            <w:pPr>
              <w:spacing w:line="259" w:lineRule="auto"/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Sut mae hyn yn helpu i greu amgylchedd dysgu cadarnhaol?</w:t>
            </w:r>
          </w:p>
          <w:p w14:paraId="096F2FD4" w14:textId="4E327948" w:rsidR="25B441D2" w:rsidRPr="00ED3380" w:rsidRDefault="25B441D2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</w:tc>
        <w:tc>
          <w:tcPr>
            <w:tcW w:w="3600" w:type="dxa"/>
            <w:tcMar>
              <w:left w:w="105" w:type="dxa"/>
              <w:right w:w="105" w:type="dxa"/>
            </w:tcMar>
          </w:tcPr>
          <w:p w14:paraId="315526F3" w14:textId="267B83DE" w:rsidR="25B441D2" w:rsidRPr="00ED3380" w:rsidRDefault="25B441D2" w:rsidP="3B40EDAD">
            <w:pPr>
              <w:spacing w:line="259" w:lineRule="auto"/>
              <w:jc w:val="center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  <w:p w14:paraId="18FF94AA" w14:textId="4F3FAAB3" w:rsidR="006E6F96" w:rsidRPr="00ED3380" w:rsidRDefault="006E6F96" w:rsidP="006E6F96">
            <w:pPr>
              <w:jc w:val="center"/>
              <w:rPr>
                <w:rFonts w:ascii="Calibri" w:eastAsia="Calibri" w:hAnsi="Calibri" w:cs="Calibri"/>
                <w:b/>
                <w:bCs/>
                <w:color w:val="242424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242424"/>
                <w:sz w:val="24"/>
                <w:szCs w:val="24"/>
              </w:rPr>
              <w:t>Arsylwch ddarpariaeth barhaus.</w:t>
            </w:r>
          </w:p>
          <w:p w14:paraId="1FF6F9ED" w14:textId="1E2E113E" w:rsidR="006E6F96" w:rsidRPr="00ED3380" w:rsidRDefault="006E6F96" w:rsidP="006E6F96">
            <w:pPr>
              <w:jc w:val="center"/>
              <w:rPr>
                <w:rFonts w:ascii="Calibri" w:eastAsia="Calibri" w:hAnsi="Calibri" w:cs="Calibri"/>
                <w:color w:val="242424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242424"/>
                <w:sz w:val="24"/>
                <w:szCs w:val="24"/>
              </w:rPr>
              <w:t>Ymchwiliwch i sut mae</w:t>
            </w:r>
            <w:r w:rsidR="00BE00CD">
              <w:rPr>
                <w:rFonts w:ascii="Calibri" w:eastAsia="Calibri" w:hAnsi="Calibri" w:cs="Calibri"/>
                <w:color w:val="242424"/>
                <w:sz w:val="24"/>
                <w:szCs w:val="24"/>
              </w:rPr>
              <w:t>’r</w:t>
            </w:r>
            <w:r w:rsidRPr="00ED3380">
              <w:rPr>
                <w:rFonts w:ascii="Calibri" w:eastAsia="Calibri" w:hAnsi="Calibri" w:cs="Calibri"/>
                <w:color w:val="242424"/>
                <w:sz w:val="24"/>
                <w:szCs w:val="24"/>
              </w:rPr>
              <w:t xml:space="preserve"> d</w:t>
            </w:r>
            <w:r w:rsidR="00BE00CD">
              <w:rPr>
                <w:rFonts w:ascii="Calibri" w:eastAsia="Calibri" w:hAnsi="Calibri" w:cs="Calibri"/>
                <w:color w:val="242424"/>
                <w:sz w:val="24"/>
                <w:szCs w:val="24"/>
              </w:rPr>
              <w:t>d</w:t>
            </w:r>
            <w:r w:rsidRPr="00ED3380">
              <w:rPr>
                <w:rFonts w:ascii="Calibri" w:eastAsia="Calibri" w:hAnsi="Calibri" w:cs="Calibri"/>
                <w:color w:val="242424"/>
                <w:sz w:val="24"/>
                <w:szCs w:val="24"/>
              </w:rPr>
              <w:t>arpariaeth barhaus yn cael eu cyfoethogi.</w:t>
            </w:r>
          </w:p>
          <w:p w14:paraId="0C821FDC" w14:textId="2CAABB3F" w:rsidR="006E6F96" w:rsidRPr="00ED3380" w:rsidRDefault="006E6F96" w:rsidP="006E6F96">
            <w:pPr>
              <w:spacing w:line="259" w:lineRule="auto"/>
              <w:jc w:val="center"/>
              <w:rPr>
                <w:rFonts w:ascii="Calibri" w:eastAsia="Calibri" w:hAnsi="Calibri" w:cs="Calibri"/>
                <w:color w:val="242424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242424"/>
                <w:sz w:val="24"/>
                <w:szCs w:val="24"/>
              </w:rPr>
              <w:t>Sut mae amgylchedd yr ystafell ddosbarth yn hybu sgiliau annibynnol disgyblion?</w:t>
            </w:r>
          </w:p>
          <w:p w14:paraId="4D9C2280" w14:textId="1817A547" w:rsidR="25B441D2" w:rsidRPr="00ED3380" w:rsidRDefault="25B441D2" w:rsidP="3B40EDAD">
            <w:pPr>
              <w:spacing w:line="259" w:lineRule="auto"/>
              <w:jc w:val="center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</w:tc>
        <w:tc>
          <w:tcPr>
            <w:tcW w:w="3750" w:type="dxa"/>
            <w:tcMar>
              <w:left w:w="105" w:type="dxa"/>
              <w:right w:w="105" w:type="dxa"/>
            </w:tcMar>
          </w:tcPr>
          <w:p w14:paraId="4992096C" w14:textId="7B277B08" w:rsidR="25B441D2" w:rsidRPr="00ED3380" w:rsidRDefault="25B441D2" w:rsidP="3B40EDAD">
            <w:pPr>
              <w:spacing w:line="259" w:lineRule="auto"/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14:paraId="28937FB1" w14:textId="31FFACC6" w:rsidR="00B95603" w:rsidRPr="00ED3380" w:rsidRDefault="00B95603" w:rsidP="00B95603">
            <w:pPr>
              <w:jc w:val="center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Arsylwch reolaeth ystafell ddosbarth.</w:t>
            </w:r>
          </w:p>
          <w:p w14:paraId="7A62F816" w14:textId="3D965FED" w:rsidR="00B95603" w:rsidRPr="00ED3380" w:rsidRDefault="00B95603" w:rsidP="00B95603">
            <w:pPr>
              <w:spacing w:line="259" w:lineRule="auto"/>
              <w:jc w:val="center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Pa strategaethau mae’r athro’n eu defnyddio i ennyn diddordeb disgyblion ac annog dysgu? A oes system wobrwyo ar waith?</w:t>
            </w:r>
          </w:p>
          <w:p w14:paraId="3C37C69D" w14:textId="7EB16375" w:rsidR="25B441D2" w:rsidRPr="00ED3380" w:rsidRDefault="25B441D2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</w:tc>
      </w:tr>
      <w:tr w:rsidR="3B40EDAD" w:rsidRPr="00ED3380" w14:paraId="5F0DE786" w14:textId="77777777" w:rsidTr="7FD16E04">
        <w:trPr>
          <w:trHeight w:val="300"/>
        </w:trPr>
        <w:tc>
          <w:tcPr>
            <w:tcW w:w="3555" w:type="dxa"/>
            <w:tcMar>
              <w:left w:w="105" w:type="dxa"/>
              <w:right w:w="105" w:type="dxa"/>
            </w:tcMar>
          </w:tcPr>
          <w:p w14:paraId="6E6B0FB6" w14:textId="77777777" w:rsidR="00B21BAA" w:rsidRPr="00ED3380" w:rsidRDefault="00B21BAA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Gweithgaredd Ysgol Ychwanegol</w:t>
            </w:r>
          </w:p>
          <w:p w14:paraId="59435023" w14:textId="77777777" w:rsidR="3B40EDAD" w:rsidRDefault="00B21BAA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Rhowch fanylion:</w:t>
            </w:r>
          </w:p>
          <w:p w14:paraId="1937155D" w14:textId="77777777" w:rsidR="00655456" w:rsidRDefault="00655456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0A51C908" w14:textId="77777777" w:rsidR="00655456" w:rsidRDefault="00655456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72FBD3DB" w14:textId="77777777" w:rsidR="00655456" w:rsidRDefault="00655456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657D37CB" w14:textId="77777777" w:rsidR="00655456" w:rsidRDefault="00655456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148AF80C" w14:textId="77777777" w:rsidR="00655456" w:rsidRDefault="00655456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1255FAF2" w14:textId="1A8DADB4" w:rsidR="00655456" w:rsidRPr="00ED3380" w:rsidRDefault="00655456" w:rsidP="7FD16E04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3600" w:type="dxa"/>
            <w:tcMar>
              <w:left w:w="105" w:type="dxa"/>
              <w:right w:w="105" w:type="dxa"/>
            </w:tcMar>
          </w:tcPr>
          <w:p w14:paraId="7DA2627C" w14:textId="77777777" w:rsidR="00B21BAA" w:rsidRPr="00ED3380" w:rsidRDefault="00B21BAA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Gweithgaredd Ysgol Ychwanegol</w:t>
            </w:r>
          </w:p>
          <w:p w14:paraId="06B7E11B" w14:textId="6E6E5377" w:rsidR="3B40EDAD" w:rsidRPr="00ED3380" w:rsidRDefault="00B21BAA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Rhowch fanylion:</w:t>
            </w:r>
          </w:p>
        </w:tc>
        <w:tc>
          <w:tcPr>
            <w:tcW w:w="3750" w:type="dxa"/>
            <w:tcMar>
              <w:left w:w="105" w:type="dxa"/>
              <w:right w:w="105" w:type="dxa"/>
            </w:tcMar>
          </w:tcPr>
          <w:p w14:paraId="0716E5EF" w14:textId="77777777" w:rsidR="00B21BAA" w:rsidRPr="00ED3380" w:rsidRDefault="00B21BAA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Gweithgaredd Ysgol Ychwanegol</w:t>
            </w:r>
          </w:p>
          <w:p w14:paraId="01510D7C" w14:textId="756367F2" w:rsidR="3B40EDAD" w:rsidRPr="00ED3380" w:rsidRDefault="00B21BAA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  <w:r w:rsidRPr="00ED3380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Rhowch fanylion:</w:t>
            </w:r>
          </w:p>
          <w:p w14:paraId="5A27773F" w14:textId="442F9264" w:rsidR="3B40EDAD" w:rsidRPr="00ED3380" w:rsidRDefault="3B40EDAD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  <w:p w14:paraId="213DFBC3" w14:textId="2C10FF84" w:rsidR="3B40EDAD" w:rsidRPr="00ED3380" w:rsidRDefault="3B40EDAD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36"/>
                <w:szCs w:val="36"/>
              </w:rPr>
            </w:pPr>
          </w:p>
        </w:tc>
      </w:tr>
    </w:tbl>
    <w:p w14:paraId="3EE43788" w14:textId="2E79FE7B" w:rsidR="25B441D2" w:rsidRPr="00ED3380" w:rsidRDefault="25B441D2" w:rsidP="580BC622">
      <w:pPr>
        <w:rPr>
          <w:rFonts w:ascii="Times New Roman" w:eastAsia="Times New Roman" w:hAnsi="Times New Roman" w:cs="Times New Roman"/>
          <w:color w:val="000000" w:themeColor="text1"/>
        </w:rPr>
      </w:pPr>
      <w:bookmarkStart w:id="0" w:name="cysill"/>
      <w:bookmarkEnd w:id="0"/>
    </w:p>
    <w:p w14:paraId="5D49676A" w14:textId="0EB79F28" w:rsidR="25B441D2" w:rsidRPr="00ED3380" w:rsidRDefault="3F467BB3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  <w:r w:rsidRPr="00ED3380">
        <w:rPr>
          <w:noProof/>
        </w:rPr>
        <w:lastRenderedPageBreak/>
        <w:drawing>
          <wp:inline distT="0" distB="0" distL="0" distR="0" wp14:anchorId="0BD3986D" wp14:editId="63D91BFD">
            <wp:extent cx="5731327" cy="3343275"/>
            <wp:effectExtent l="0" t="0" r="0" b="0"/>
            <wp:docPr id="2015502129" name="Picture 2015502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327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D39CD" w14:textId="74017844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1F7EEBE4" w14:textId="09F18D1B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15B537E5" w14:textId="527E4E5C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4698076C" w14:textId="422F65B7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3101BE44" w14:textId="66C4A9D7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068C27B9" w14:textId="7D2A7BDE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7A693500" w14:textId="6C684AFA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4CD84878" w14:textId="094ADE99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0D5849F2" w14:textId="232C0E91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0B780B95" w14:textId="5478EC64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60FFB6A0" w14:textId="6AB4B3D8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3522DEFA" w14:textId="17DE7DAC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6C6B6360" w14:textId="3FF22F75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39C298C3" w14:textId="5D46BA9C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20294AEE" w14:textId="5AB9EA1F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5C43AF89" w14:textId="18496977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55DA42CE" w14:textId="0DF81B3A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7CF57733" w14:textId="6897FC0E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0948CAB3" w14:textId="069C5168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1816B7FF" w14:textId="017CA03A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p w14:paraId="2FA56847" w14:textId="6E90E28E" w:rsidR="3B40EDAD" w:rsidRPr="00ED3380" w:rsidRDefault="3B40EDAD" w:rsidP="3B40EDAD">
      <w:pPr>
        <w:jc w:val="center"/>
        <w:rPr>
          <w:rFonts w:ascii="Times New Roman" w:eastAsia="Times New Roman" w:hAnsi="Times New Roman" w:cs="Times New Roman"/>
          <w:color w:val="000000" w:themeColor="text1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6A0" w:firstRow="1" w:lastRow="0" w:firstColumn="1" w:lastColumn="0" w:noHBand="1" w:noVBand="1"/>
      </w:tblPr>
      <w:tblGrid>
        <w:gridCol w:w="5940"/>
        <w:gridCol w:w="4977"/>
      </w:tblGrid>
      <w:tr w:rsidR="25B441D2" w:rsidRPr="00ED3380" w14:paraId="298695DF" w14:textId="77777777" w:rsidTr="3B40EDAD">
        <w:trPr>
          <w:trHeight w:val="300"/>
        </w:trPr>
        <w:tc>
          <w:tcPr>
            <w:tcW w:w="5940" w:type="dxa"/>
            <w:tcMar>
              <w:left w:w="105" w:type="dxa"/>
              <w:right w:w="105" w:type="dxa"/>
            </w:tcMar>
          </w:tcPr>
          <w:p w14:paraId="61BFB9BB" w14:textId="10C73C49" w:rsidR="25B441D2" w:rsidRPr="00ED3380" w:rsidRDefault="63B0F8B4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lastRenderedPageBreak/>
              <w:t>W</w:t>
            </w:r>
            <w:r w:rsidR="2EC408BE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ythnos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 1: </w:t>
            </w:r>
            <w:r w:rsidR="4BCECD3D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12</w:t>
            </w:r>
            <w:r w:rsidR="4A56DB95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.01.24</w:t>
            </w:r>
            <w:r w:rsidR="4BCECD3D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</w:p>
        </w:tc>
        <w:tc>
          <w:tcPr>
            <w:tcW w:w="4977" w:type="dxa"/>
            <w:tcMar>
              <w:left w:w="105" w:type="dxa"/>
              <w:right w:w="105" w:type="dxa"/>
            </w:tcMar>
          </w:tcPr>
          <w:p w14:paraId="3C320AFC" w14:textId="6708C52E" w:rsidR="6006E418" w:rsidRPr="00ED3380" w:rsidRDefault="6006E418" w:rsidP="25B441D2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Dosbarth</w:t>
            </w:r>
            <w:r w:rsidR="25B441D2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:</w:t>
            </w:r>
          </w:p>
        </w:tc>
      </w:tr>
      <w:tr w:rsidR="25B441D2" w:rsidRPr="00ED3380" w14:paraId="3E0E7C79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73645209" w14:textId="7231B65C" w:rsidR="65176BF9" w:rsidRPr="00ED3380" w:rsidRDefault="65176BF9" w:rsidP="3B40EDAD">
            <w:pPr>
              <w:spacing w:line="259" w:lineRule="auto"/>
              <w:rPr>
                <w:rFonts w:ascii="Calibri" w:eastAsia="Calibri" w:hAnsi="Calibri" w:cs="Calibri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Tasg fyfyrio a ddewiswyd (gweler y tabl uchod):</w:t>
            </w:r>
          </w:p>
          <w:p w14:paraId="0BD1237B" w14:textId="6EFCCF5B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41F270BA" w14:textId="54332C04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</w:tr>
      <w:tr w:rsidR="25B441D2" w:rsidRPr="00ED3380" w14:paraId="605227EF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3EB69638" w14:textId="4269A385" w:rsidR="45BFED15" w:rsidRPr="00ED3380" w:rsidRDefault="45BFED15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wnest ti?</w:t>
            </w:r>
            <w:r w:rsidR="25B441D2" w:rsidRPr="00ED3380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5107B3D5" w:rsidRPr="00ED3380">
              <w:rPr>
                <w:rFonts w:ascii="Calibri" w:eastAsia="Calibri" w:hAnsi="Calibri" w:cs="Calibri"/>
                <w:color w:val="000000" w:themeColor="text1"/>
              </w:rPr>
              <w:t>Disgrifiwch yn fyr beth rydych chi wedi'i wneud a'r rhesymau drosto.</w:t>
            </w:r>
          </w:p>
        </w:tc>
      </w:tr>
      <w:tr w:rsidR="25B441D2" w:rsidRPr="00ED3380" w14:paraId="244642F4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04A84231" w14:textId="739A7387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6799A9A" w14:textId="328B30DA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D63004D" w14:textId="69CA1394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BC2D854" w14:textId="46D2FD1F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D51083A" w14:textId="49353965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3595DFF" w14:textId="09DB739D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CB16B01" w14:textId="6540F522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C47C155" w14:textId="275852B7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36BBD83" w14:textId="793D4038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034CAAB" w14:textId="57E27C42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D23D09E" w14:textId="76CCA093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25B441D2" w:rsidRPr="00ED3380" w14:paraId="1A0BDABD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1464BC9C" w14:textId="66984760" w:rsidR="5107B3D5" w:rsidRPr="00ED3380" w:rsidRDefault="4F68ED85" w:rsidP="78862004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Beth oedd yr effaith ar ddysgwyr? 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Pam mae'r profiad hwn yn bwysig neu'n </w:t>
            </w:r>
            <w:r w:rsidR="00DD3E6E" w:rsidRPr="00ED3380">
              <w:rPr>
                <w:rFonts w:ascii="Calibri" w:eastAsia="Calibri" w:hAnsi="Calibri" w:cs="Calibri"/>
                <w:color w:val="000000" w:themeColor="text1"/>
              </w:rPr>
              <w:t>berthnasol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>? Trafod</w:t>
            </w:r>
            <w:r w:rsidR="00DD3E6E" w:rsidRPr="00ED3380">
              <w:rPr>
                <w:rFonts w:ascii="Calibri" w:eastAsia="Calibri" w:hAnsi="Calibri" w:cs="Calibri"/>
                <w:color w:val="000000" w:themeColor="text1"/>
              </w:rPr>
              <w:t>wch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yr effaith ar y dysgwyr? (cadarnhaol neu negyddol) Pa dystiolaeth sy'n cefnogi hyn?</w:t>
            </w:r>
          </w:p>
        </w:tc>
      </w:tr>
      <w:tr w:rsidR="25B441D2" w:rsidRPr="00ED3380" w14:paraId="500AEDDC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51121074" w14:textId="2DA55F85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28C57FB" w14:textId="552DC76D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B81359D" w14:textId="584F36C2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ECC1F33" w14:textId="536C3E23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8512A41" w14:textId="62E7CD30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66C6FEE" w14:textId="5E4CEAFB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A10F5C0" w14:textId="3A2064E0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915BDF8" w14:textId="4832148B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31AACE8" w14:textId="4D4B3EF2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9BD2453" w14:textId="65288026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AA5ECB7" w14:textId="74D36016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04D6EE4" w14:textId="739865E9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CD88C86" w14:textId="2069C1E0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25B441D2" w:rsidRPr="00ED3380" w14:paraId="22BD25D2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2BAECA30" w14:textId="159F3ED3" w:rsidR="305A266E" w:rsidRPr="00ED3380" w:rsidRDefault="4FD92E71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nesaf?</w:t>
            </w:r>
            <w:r w:rsidR="63B0F8B4" w:rsidRPr="00ED3380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5DE74B53" w:rsidRPr="00ED3380">
              <w:rPr>
                <w:rFonts w:ascii="Calibri" w:eastAsia="Calibri" w:hAnsi="Calibri" w:cs="Calibri"/>
                <w:color w:val="000000" w:themeColor="text1"/>
              </w:rPr>
              <w:t xml:space="preserve">Beth fyddwch chi'n ei wneud nesaf i hwyluso cynnydd i ddysgwyr a </w:t>
            </w:r>
            <w:proofErr w:type="spellStart"/>
            <w:r w:rsidR="5DE74B53" w:rsidRPr="00ED3380">
              <w:rPr>
                <w:rFonts w:ascii="Calibri" w:eastAsia="Calibri" w:hAnsi="Calibri" w:cs="Calibri"/>
                <w:color w:val="000000" w:themeColor="text1"/>
              </w:rPr>
              <w:t>chi'ch</w:t>
            </w:r>
            <w:proofErr w:type="spellEnd"/>
            <w:r w:rsidR="5DE74B53" w:rsidRPr="00ED3380">
              <w:rPr>
                <w:rFonts w:ascii="Calibri" w:eastAsia="Calibri" w:hAnsi="Calibri" w:cs="Calibri"/>
                <w:color w:val="000000" w:themeColor="text1"/>
              </w:rPr>
              <w:t xml:space="preserve"> hun? Oes gennych chi gynlluniau ar gyfer dysgu pellach?</w:t>
            </w:r>
            <w:r w:rsidR="5C115A80" w:rsidRPr="00ED3380">
              <w:rPr>
                <w:rFonts w:ascii="Calibri" w:eastAsia="Calibri" w:hAnsi="Calibri" w:cs="Calibri"/>
                <w:color w:val="000000" w:themeColor="text1"/>
              </w:rPr>
              <w:t xml:space="preserve"> Sut allech chi ddefnyddio'r dysgu hwn yn eich lleoliad BA1?</w:t>
            </w:r>
          </w:p>
        </w:tc>
      </w:tr>
      <w:tr w:rsidR="25B441D2" w:rsidRPr="00ED3380" w14:paraId="5C183F5D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7C416B94" w14:textId="0C6A07FD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F2CEC6B" w14:textId="6F133A6C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7C924AA" w14:textId="6679974E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88A0411" w14:textId="636894F6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D0583BF" w14:textId="35C9383D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CC39DD2" w14:textId="3407E172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1AB06CF" w14:textId="6430AF1E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D8B9D97" w14:textId="5D507C18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0AE6076" w14:textId="56BE1491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C01245A" w14:textId="4CF66799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FE2D34B" w14:textId="04AC3239" w:rsidR="25B441D2" w:rsidRPr="00ED3380" w:rsidRDefault="25B441D2" w:rsidP="25B441D2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702F5F46" w14:textId="7E417FD7" w:rsidR="25B441D2" w:rsidRPr="00ED3380" w:rsidRDefault="25B441D2" w:rsidP="25B441D2"/>
    <w:p w14:paraId="2FC3321A" w14:textId="62AB1DEE" w:rsidR="25B441D2" w:rsidRPr="00ED3380" w:rsidRDefault="25B441D2" w:rsidP="25B441D2"/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5864"/>
        <w:gridCol w:w="4920"/>
      </w:tblGrid>
      <w:tr w:rsidR="06053053" w:rsidRPr="00ED3380" w14:paraId="4A3B12E4" w14:textId="77777777" w:rsidTr="3B40EDAD">
        <w:trPr>
          <w:trHeight w:val="300"/>
        </w:trPr>
        <w:tc>
          <w:tcPr>
            <w:tcW w:w="5940" w:type="dxa"/>
            <w:tcMar>
              <w:left w:w="105" w:type="dxa"/>
              <w:right w:w="105" w:type="dxa"/>
            </w:tcMar>
          </w:tcPr>
          <w:p w14:paraId="6F4517C5" w14:textId="01398FEF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lastRenderedPageBreak/>
              <w:t xml:space="preserve">Wythnos </w:t>
            </w:r>
            <w:r w:rsidR="6208FADF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2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: 1</w:t>
            </w:r>
            <w:r w:rsidR="644D88B5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9</w:t>
            </w:r>
            <w:r w:rsidR="3CC9DD74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.01.24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</w:p>
        </w:tc>
        <w:tc>
          <w:tcPr>
            <w:tcW w:w="4977" w:type="dxa"/>
            <w:tcMar>
              <w:left w:w="105" w:type="dxa"/>
              <w:right w:w="105" w:type="dxa"/>
            </w:tcMar>
          </w:tcPr>
          <w:p w14:paraId="6A2F2BAD" w14:textId="6708C52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Dosbarth:</w:t>
            </w:r>
          </w:p>
        </w:tc>
      </w:tr>
      <w:tr w:rsidR="06053053" w:rsidRPr="00ED3380" w14:paraId="08235E9B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61CFF01D" w14:textId="70B0547F" w:rsidR="479BD560" w:rsidRPr="00ED3380" w:rsidRDefault="479BD560" w:rsidP="3B40EDAD">
            <w:pPr>
              <w:spacing w:line="259" w:lineRule="auto"/>
              <w:rPr>
                <w:rFonts w:ascii="Calibri" w:eastAsia="Calibri" w:hAnsi="Calibri" w:cs="Calibri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Tasg fyfyrio a ddewiswyd (gweler y tabl uchod):</w:t>
            </w:r>
          </w:p>
          <w:p w14:paraId="5B065CAA" w14:textId="6EFCCF5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51038942" w14:textId="54332C0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</w:tr>
      <w:tr w:rsidR="06053053" w:rsidRPr="00ED3380" w14:paraId="606EF4A9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28AF42E0" w14:textId="4269A3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wnest ti?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Disgrifiwch yn fyr beth rydych chi wedi'i wneud a'r rhesymau drosto.</w:t>
            </w:r>
          </w:p>
        </w:tc>
      </w:tr>
      <w:tr w:rsidR="06053053" w:rsidRPr="00ED3380" w14:paraId="716BC102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5332E237" w14:textId="739A738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5C54A15" w14:textId="328B30DA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5EFB11C" w14:textId="69CA139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DC826E8" w14:textId="46D2FD1F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6CEABB8" w14:textId="4935396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0AB5B5F" w14:textId="09DB739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F89E68B" w14:textId="6540F52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F81D3E1" w14:textId="275852B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5DE7239" w14:textId="793D403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A6D6224" w14:textId="57E27C4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F624B25" w14:textId="76CCA09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08203430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0C0650FE" w14:textId="2E9BA3A1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Beth oedd yr effaith ar ddysgwyr? 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Pam mae'r profiad hwn yn bwysig neu'n </w:t>
            </w:r>
            <w:r w:rsidR="00DD3E6E" w:rsidRPr="00ED3380">
              <w:rPr>
                <w:rFonts w:ascii="Calibri" w:eastAsia="Calibri" w:hAnsi="Calibri" w:cs="Calibri"/>
                <w:color w:val="000000" w:themeColor="text1"/>
              </w:rPr>
              <w:t>berthnasol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>? Trafod</w:t>
            </w:r>
            <w:r w:rsidR="00BE00CD">
              <w:rPr>
                <w:rFonts w:ascii="Calibri" w:eastAsia="Calibri" w:hAnsi="Calibri" w:cs="Calibri"/>
                <w:color w:val="000000" w:themeColor="text1"/>
              </w:rPr>
              <w:t>wch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yr effaith ar y dysgwyr? (cadarnhaol neu negyddol) Pa dystiolaeth sy'n cefnogi hyn?</w:t>
            </w:r>
          </w:p>
        </w:tc>
      </w:tr>
      <w:tr w:rsidR="06053053" w:rsidRPr="00ED3380" w14:paraId="06F2C8FE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6939BB2A" w14:textId="2DA55F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5C489B9" w14:textId="552DC76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2275C21" w14:textId="584F36C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5EE7739" w14:textId="536C3E2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1D3821A" w14:textId="62E7CD3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22142F3" w14:textId="5E4CEAF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CE53C78" w14:textId="3A2064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16B005D" w14:textId="4832148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2D2F626" w14:textId="4D4B3EF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B54634C" w14:textId="6528802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895BBF9" w14:textId="74D3601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D8A4453" w14:textId="739865E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3A7F298" w14:textId="2069C1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230D1076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21A8A727" w14:textId="204AC7C4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nesaf?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Beth fyddwch chi'n ei wneud nesaf i hwyluso cynnydd i ddysgwyr a </w:t>
            </w:r>
            <w:proofErr w:type="spellStart"/>
            <w:r w:rsidRPr="00ED3380">
              <w:rPr>
                <w:rFonts w:ascii="Calibri" w:eastAsia="Calibri" w:hAnsi="Calibri" w:cs="Calibri"/>
                <w:color w:val="000000" w:themeColor="text1"/>
              </w:rPr>
              <w:t>chi'ch</w:t>
            </w:r>
            <w:proofErr w:type="spellEnd"/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hun? Oes gennych chi gynlluniau ar gyfer dysgu pellach?</w:t>
            </w:r>
            <w:r w:rsidR="0761560F" w:rsidRPr="00ED3380">
              <w:rPr>
                <w:rFonts w:ascii="Calibri" w:eastAsia="Calibri" w:hAnsi="Calibri" w:cs="Calibri"/>
                <w:color w:val="000000" w:themeColor="text1"/>
              </w:rPr>
              <w:t xml:space="preserve"> Sut allech chi ddefnyddio'r dysgu hwn yn eich lleoliad BA1?</w:t>
            </w:r>
          </w:p>
        </w:tc>
      </w:tr>
      <w:tr w:rsidR="06053053" w:rsidRPr="00ED3380" w14:paraId="694C3184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0AF963E3" w14:textId="0C6A07F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60A5495" w14:textId="6F133A6C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E6E74FD" w14:textId="6679974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46F305D" w14:textId="636894F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2EDEB0A" w14:textId="35C9383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8A9C7F1" w14:textId="3407E17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4E34A48" w14:textId="6430AF1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BBD693C" w14:textId="5D507C1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EAC5652" w14:textId="56BE1491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14D18C2" w14:textId="4CF6679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2922A86" w14:textId="04AC323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738488D6" w14:textId="4F8ECB2D" w:rsidR="06053053" w:rsidRPr="00ED3380" w:rsidRDefault="06053053" w:rsidP="06053053"/>
    <w:p w14:paraId="7643AF3D" w14:textId="4C8D9B21" w:rsidR="06053053" w:rsidRPr="00ED3380" w:rsidRDefault="06053053" w:rsidP="06053053"/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5864"/>
        <w:gridCol w:w="4920"/>
      </w:tblGrid>
      <w:tr w:rsidR="06053053" w:rsidRPr="00ED3380" w14:paraId="01449C3A" w14:textId="77777777" w:rsidTr="3B40EDAD">
        <w:trPr>
          <w:trHeight w:val="300"/>
        </w:trPr>
        <w:tc>
          <w:tcPr>
            <w:tcW w:w="5940" w:type="dxa"/>
            <w:tcMar>
              <w:left w:w="105" w:type="dxa"/>
              <w:right w:w="105" w:type="dxa"/>
            </w:tcMar>
          </w:tcPr>
          <w:p w14:paraId="11C0DE02" w14:textId="190C2608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lastRenderedPageBreak/>
              <w:t xml:space="preserve">Wythnos </w:t>
            </w:r>
            <w:r w:rsidR="2CAB09B0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3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: 2</w:t>
            </w:r>
            <w:r w:rsidR="0F7DD34C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6</w:t>
            </w:r>
            <w:r w:rsidR="21E4A44F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.01.24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</w:p>
        </w:tc>
        <w:tc>
          <w:tcPr>
            <w:tcW w:w="4977" w:type="dxa"/>
            <w:tcMar>
              <w:left w:w="105" w:type="dxa"/>
              <w:right w:w="105" w:type="dxa"/>
            </w:tcMar>
          </w:tcPr>
          <w:p w14:paraId="7A2FBDCA" w14:textId="6708C52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Dosbarth:</w:t>
            </w:r>
          </w:p>
        </w:tc>
      </w:tr>
      <w:tr w:rsidR="06053053" w:rsidRPr="00ED3380" w14:paraId="79DD0D47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3540A377" w14:textId="100F6648" w:rsidR="00A7AB3A" w:rsidRPr="00ED3380" w:rsidRDefault="00A7AB3A" w:rsidP="3B40EDAD">
            <w:pPr>
              <w:spacing w:line="259" w:lineRule="auto"/>
              <w:rPr>
                <w:rFonts w:ascii="Calibri" w:eastAsia="Calibri" w:hAnsi="Calibri" w:cs="Calibri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Tasg fyfyrio a ddewiswyd (gweler y tabl uchod):</w:t>
            </w:r>
          </w:p>
          <w:p w14:paraId="1FDD1A73" w14:textId="6EFCCF5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681BD6A9" w14:textId="54332C0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</w:tr>
      <w:tr w:rsidR="06053053" w:rsidRPr="00ED3380" w14:paraId="5A78E136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14C7F859" w14:textId="4269A3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wnest ti?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Disgrifiwch yn fyr beth rydych chi wedi'i wneud a'r rhesymau drosto.</w:t>
            </w:r>
          </w:p>
        </w:tc>
      </w:tr>
      <w:tr w:rsidR="06053053" w:rsidRPr="00ED3380" w14:paraId="6E10E4C6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17FBF711" w14:textId="739A738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DAE68A6" w14:textId="328B30DA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B14A87B" w14:textId="69CA139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818A3F2" w14:textId="46D2FD1F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4869444" w14:textId="4935396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BACB253" w14:textId="09DB739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24EC1E3" w14:textId="6540F52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E7C1C79" w14:textId="275852B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CB4FB12" w14:textId="793D403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E6D3443" w14:textId="57E27C4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8D1CF33" w14:textId="76CCA09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6652376C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11686E40" w14:textId="1D4D098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Beth oedd yr effaith ar ddysgwyr? 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Pam mae'r profiad hwn yn bwysig neu'n </w:t>
            </w:r>
            <w:r w:rsidR="00DD3E6E" w:rsidRPr="00ED3380">
              <w:rPr>
                <w:rFonts w:ascii="Calibri" w:eastAsia="Calibri" w:hAnsi="Calibri" w:cs="Calibri"/>
                <w:color w:val="000000" w:themeColor="text1"/>
              </w:rPr>
              <w:t>berthnasol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>? Trafod</w:t>
            </w:r>
            <w:r w:rsidR="00BE00CD">
              <w:rPr>
                <w:rFonts w:ascii="Calibri" w:eastAsia="Calibri" w:hAnsi="Calibri" w:cs="Calibri"/>
                <w:color w:val="000000" w:themeColor="text1"/>
              </w:rPr>
              <w:t>wch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yr effaith ar y dysgwyr? (cadarnhaol neu negyddol) Pa dystiolaeth sy'n cefnogi hyn?</w:t>
            </w:r>
          </w:p>
        </w:tc>
      </w:tr>
      <w:tr w:rsidR="06053053" w:rsidRPr="00ED3380" w14:paraId="5DC6BCAA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7644F589" w14:textId="2DA55F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9786B41" w14:textId="552DC76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81A58D2" w14:textId="584F36C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B6E68E5" w14:textId="536C3E2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BD8C7AF" w14:textId="62E7CD3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C2EF0F5" w14:textId="5E4CEAF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75FC0FD" w14:textId="3A2064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B748E4B" w14:textId="4832148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BEF7051" w14:textId="4D4B3EF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FD7729E" w14:textId="6528802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27F0420" w14:textId="74D3601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9A2FC63" w14:textId="739865E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CD84BA1" w14:textId="2069C1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3D9CE9D7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1CA7FDFA" w14:textId="4811AC40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nesaf?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Beth fyddwch chi'n ei wneud nesaf i hwyluso cynnydd i ddysgwyr a </w:t>
            </w:r>
            <w:proofErr w:type="spellStart"/>
            <w:r w:rsidRPr="00ED3380">
              <w:rPr>
                <w:rFonts w:ascii="Calibri" w:eastAsia="Calibri" w:hAnsi="Calibri" w:cs="Calibri"/>
                <w:color w:val="000000" w:themeColor="text1"/>
              </w:rPr>
              <w:t>chi'ch</w:t>
            </w:r>
            <w:proofErr w:type="spellEnd"/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hun? Oes gennych chi gynlluniau ar gyfer dysgu pellach?</w:t>
            </w:r>
            <w:r w:rsidR="201D58AD" w:rsidRPr="00ED3380">
              <w:rPr>
                <w:rFonts w:ascii="Calibri" w:eastAsia="Calibri" w:hAnsi="Calibri" w:cs="Calibri"/>
                <w:color w:val="000000" w:themeColor="text1"/>
              </w:rPr>
              <w:t xml:space="preserve"> Sut allech chi ddefnyddio'r dysgu hwn yn eich lleoliad BA1?</w:t>
            </w:r>
          </w:p>
        </w:tc>
      </w:tr>
      <w:tr w:rsidR="06053053" w:rsidRPr="00ED3380" w14:paraId="169784C9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53A8C0FB" w14:textId="0C6A07F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F2F5DCF" w14:textId="6F133A6C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0D0CC99" w14:textId="6679974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39717CB" w14:textId="636894F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3F952C5" w14:textId="35C9383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43D3CF3" w14:textId="3407E17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80A1463" w14:textId="6430AF1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9FD19ED" w14:textId="5D507C1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46623D7" w14:textId="56BE1491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2F0CA0A" w14:textId="4CF6679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D48C005" w14:textId="04AC323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00051E92" w14:textId="14791E19" w:rsidR="06053053" w:rsidRPr="00ED3380" w:rsidRDefault="06053053" w:rsidP="06053053"/>
    <w:p w14:paraId="49ED7A80" w14:textId="2E786ABF" w:rsidR="06053053" w:rsidRPr="00ED3380" w:rsidRDefault="06053053" w:rsidP="06053053"/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5982"/>
        <w:gridCol w:w="4802"/>
      </w:tblGrid>
      <w:tr w:rsidR="06053053" w:rsidRPr="00ED3380" w14:paraId="30B095DB" w14:textId="77777777" w:rsidTr="3B40EDAD">
        <w:trPr>
          <w:trHeight w:val="300"/>
        </w:trPr>
        <w:tc>
          <w:tcPr>
            <w:tcW w:w="6060" w:type="dxa"/>
            <w:tcMar>
              <w:left w:w="105" w:type="dxa"/>
              <w:right w:w="105" w:type="dxa"/>
            </w:tcMar>
          </w:tcPr>
          <w:p w14:paraId="398645BF" w14:textId="1BAC5CE2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lastRenderedPageBreak/>
              <w:t xml:space="preserve">Wythnos </w:t>
            </w:r>
            <w:r w:rsidR="7143BF6D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4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: </w:t>
            </w:r>
            <w:r w:rsidR="6B22E2D6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0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2</w:t>
            </w:r>
            <w:r w:rsidR="3AF03C15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.02.24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</w:p>
        </w:tc>
        <w:tc>
          <w:tcPr>
            <w:tcW w:w="4857" w:type="dxa"/>
            <w:tcMar>
              <w:left w:w="105" w:type="dxa"/>
              <w:right w:w="105" w:type="dxa"/>
            </w:tcMar>
          </w:tcPr>
          <w:p w14:paraId="14E70E44" w14:textId="6708C52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Dosbarth:</w:t>
            </w:r>
          </w:p>
        </w:tc>
      </w:tr>
      <w:tr w:rsidR="06053053" w:rsidRPr="00ED3380" w14:paraId="6879058B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7D82534C" w14:textId="08EEC648" w:rsidR="325F000D" w:rsidRPr="00ED3380" w:rsidRDefault="325F000D" w:rsidP="3B40EDAD">
            <w:pPr>
              <w:spacing w:line="259" w:lineRule="auto"/>
              <w:rPr>
                <w:rFonts w:ascii="Calibri" w:eastAsia="Calibri" w:hAnsi="Calibri" w:cs="Calibri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Tasg fyfyrio a ddewiswyd (gweler y tabl uchod):</w:t>
            </w:r>
          </w:p>
          <w:p w14:paraId="33169607" w14:textId="6EFCCF5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08F58BED" w14:textId="54332C0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</w:tr>
      <w:tr w:rsidR="06053053" w:rsidRPr="00ED3380" w14:paraId="6545A75F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5F89BA68" w14:textId="4269A3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wnest ti?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Disgrifiwch yn fyr beth rydych chi wedi'i wneud a'r rhesymau drosto.</w:t>
            </w:r>
          </w:p>
        </w:tc>
      </w:tr>
      <w:tr w:rsidR="06053053" w:rsidRPr="00ED3380" w14:paraId="4358B7B6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0291DD75" w14:textId="739A738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E239213" w14:textId="328B30DA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79F1B27" w14:textId="69CA139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5AD7344" w14:textId="46D2FD1F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8BE02AA" w14:textId="4935396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45AE2F8" w14:textId="09DB739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9A5EFBB" w14:textId="6540F52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3D8978C" w14:textId="275852B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58E409F" w14:textId="793D403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34314EF" w14:textId="57E27C4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D7D0C92" w14:textId="76CCA09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296A01C3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1DEDC0C4" w14:textId="5CFEA7E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Beth oedd yr effaith ar ddysgwyr? 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Pam mae'r profiad hwn yn bwysig neu'n </w:t>
            </w:r>
            <w:r w:rsidR="00DD3E6E" w:rsidRPr="00ED3380">
              <w:rPr>
                <w:rFonts w:ascii="Calibri" w:eastAsia="Calibri" w:hAnsi="Calibri" w:cs="Calibri"/>
                <w:color w:val="000000" w:themeColor="text1"/>
              </w:rPr>
              <w:t>berthnasol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>? Trafod</w:t>
            </w:r>
            <w:r w:rsidR="005074EE">
              <w:rPr>
                <w:rFonts w:ascii="Calibri" w:eastAsia="Calibri" w:hAnsi="Calibri" w:cs="Calibri"/>
                <w:color w:val="000000" w:themeColor="text1"/>
              </w:rPr>
              <w:t>wch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yr effaith ar y dysgwyr? (cadarnhaol neu negyddol) Pa dystiolaeth sy'n cefnogi hyn?</w:t>
            </w:r>
          </w:p>
        </w:tc>
      </w:tr>
      <w:tr w:rsidR="06053053" w:rsidRPr="00ED3380" w14:paraId="2B193162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13225CB1" w14:textId="2DA55F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29F35AC" w14:textId="552DC76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54B1D36" w14:textId="584F36C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4F3F1EB" w14:textId="536C3E2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84B266D" w14:textId="62E7CD3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8038CAE" w14:textId="5E4CEAF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F030A25" w14:textId="3A2064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C7EFA8C" w14:textId="4832148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AE1FA70" w14:textId="4D4B3EF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B0DFFF9" w14:textId="6528802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5B7A338" w14:textId="74D3601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057D3D9" w14:textId="739865E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9FC9D2C" w14:textId="2069C1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755750B9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0D1829E8" w14:textId="62D69DFE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nesaf?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Beth fyddwch chi'n ei wneud nesaf i hwyluso cynnydd i ddysgwyr a </w:t>
            </w:r>
            <w:proofErr w:type="spellStart"/>
            <w:r w:rsidRPr="00ED3380">
              <w:rPr>
                <w:rFonts w:ascii="Calibri" w:eastAsia="Calibri" w:hAnsi="Calibri" w:cs="Calibri"/>
                <w:color w:val="000000" w:themeColor="text1"/>
              </w:rPr>
              <w:t>chi'ch</w:t>
            </w:r>
            <w:proofErr w:type="spellEnd"/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hun? Oes gennych chi gynlluniau ar gyfer dysgu pellach?</w:t>
            </w:r>
            <w:r w:rsidR="3E3A6BD1" w:rsidRPr="00ED3380">
              <w:rPr>
                <w:rFonts w:ascii="Calibri" w:eastAsia="Calibri" w:hAnsi="Calibri" w:cs="Calibri"/>
                <w:color w:val="000000" w:themeColor="text1"/>
              </w:rPr>
              <w:t xml:space="preserve"> Sut allech chi ddefnyddio'r dysgu hwn yn eich lleoliad BA1?</w:t>
            </w:r>
          </w:p>
        </w:tc>
      </w:tr>
      <w:tr w:rsidR="06053053" w:rsidRPr="00ED3380" w14:paraId="3766226E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5F06E824" w14:textId="0C6A07F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D3A37DE" w14:textId="6F133A6C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8987A2B" w14:textId="6679974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4B8326A" w14:textId="636894F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E8BA26F" w14:textId="35C9383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AAE84C4" w14:textId="3407E17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47357A0" w14:textId="6430AF1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C9DD841" w14:textId="5D507C1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39C51AF" w14:textId="56BE1491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297F0FB" w14:textId="4CF6679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B0F797E" w14:textId="04AC323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2F4A9C5C" w14:textId="7B889C2E" w:rsidR="06053053" w:rsidRPr="00ED3380" w:rsidRDefault="06053053" w:rsidP="06053053"/>
    <w:p w14:paraId="25096E71" w14:textId="6343C482" w:rsidR="06053053" w:rsidRPr="00ED3380" w:rsidRDefault="06053053" w:rsidP="06053053"/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6248"/>
        <w:gridCol w:w="4536"/>
      </w:tblGrid>
      <w:tr w:rsidR="06053053" w:rsidRPr="00ED3380" w14:paraId="3F86489C" w14:textId="77777777" w:rsidTr="3B40EDAD">
        <w:trPr>
          <w:trHeight w:val="300"/>
        </w:trPr>
        <w:tc>
          <w:tcPr>
            <w:tcW w:w="6330" w:type="dxa"/>
            <w:tcMar>
              <w:left w:w="105" w:type="dxa"/>
              <w:right w:w="105" w:type="dxa"/>
            </w:tcMar>
          </w:tcPr>
          <w:p w14:paraId="317C9571" w14:textId="0CA4C967" w:rsidR="15726871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lastRenderedPageBreak/>
              <w:t xml:space="preserve">Wythnos </w:t>
            </w:r>
            <w:r w:rsidR="22E9D6C2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5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: </w:t>
            </w:r>
            <w:r w:rsidR="42C41CF6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0</w:t>
            </w:r>
            <w:r w:rsidR="366F3FCB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7</w:t>
            </w:r>
            <w:r w:rsidR="09935534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.02.24</w:t>
            </w:r>
            <w:r w:rsidR="366F3FCB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  <w:r w:rsidR="7E8CC661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&amp; 0</w:t>
            </w:r>
            <w:r w:rsidR="366F3FCB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8</w:t>
            </w:r>
            <w:r w:rsidR="7D1DD6CE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.02.24</w:t>
            </w:r>
            <w:r w:rsidR="366F3FCB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</w:p>
        </w:tc>
        <w:tc>
          <w:tcPr>
            <w:tcW w:w="4587" w:type="dxa"/>
            <w:tcMar>
              <w:left w:w="105" w:type="dxa"/>
              <w:right w:w="105" w:type="dxa"/>
            </w:tcMar>
          </w:tcPr>
          <w:p w14:paraId="26CEBDE0" w14:textId="6708C52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Dosbarth:</w:t>
            </w:r>
          </w:p>
        </w:tc>
      </w:tr>
      <w:tr w:rsidR="06053053" w:rsidRPr="00ED3380" w14:paraId="2EF20641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691A5EAD" w14:textId="5CCD082C" w:rsidR="4CFEF345" w:rsidRPr="00ED3380" w:rsidRDefault="4CFEF345" w:rsidP="3B40EDAD">
            <w:pPr>
              <w:spacing w:line="259" w:lineRule="auto"/>
              <w:rPr>
                <w:rFonts w:ascii="Calibri" w:eastAsia="Calibri" w:hAnsi="Calibri" w:cs="Calibri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Tasg fyfyrio a ddewiswyd (gweler y tabl uchod):</w:t>
            </w:r>
          </w:p>
          <w:p w14:paraId="1F7E9704" w14:textId="6EFCCF5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3DA133DF" w14:textId="54332C0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</w:tr>
      <w:tr w:rsidR="06053053" w:rsidRPr="00ED3380" w14:paraId="35301ABE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37D854A8" w14:textId="4269A3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wnest ti?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Disgrifiwch yn fyr beth rydych chi wedi'i wneud a'r rhesymau drosto.</w:t>
            </w:r>
          </w:p>
        </w:tc>
      </w:tr>
      <w:tr w:rsidR="06053053" w:rsidRPr="00ED3380" w14:paraId="543F24DC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526A540C" w14:textId="739A738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C4AE6C5" w14:textId="328B30DA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966801C" w14:textId="69CA139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89B3B0C" w14:textId="46D2FD1F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26D10CB" w14:textId="4935396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E5841B2" w14:textId="09DB739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DA66A81" w14:textId="6540F52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016F65B" w14:textId="275852B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9531BED" w14:textId="793D403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CF25D4B" w14:textId="57E27C4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68A389A" w14:textId="76CCA09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1637E7A9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79292949" w14:textId="372BB1A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Beth oedd yr effaith ar ddysgwyr? 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Pam mae'r profiad hwn yn bwysig neu'n </w:t>
            </w:r>
            <w:r w:rsidR="00DD3E6E" w:rsidRPr="00ED3380">
              <w:rPr>
                <w:rFonts w:ascii="Calibri" w:eastAsia="Calibri" w:hAnsi="Calibri" w:cs="Calibri"/>
                <w:color w:val="000000" w:themeColor="text1"/>
              </w:rPr>
              <w:t>berthnasol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>? Trafod</w:t>
            </w:r>
            <w:r w:rsidR="005074EE">
              <w:rPr>
                <w:rFonts w:ascii="Calibri" w:eastAsia="Calibri" w:hAnsi="Calibri" w:cs="Calibri"/>
                <w:color w:val="000000" w:themeColor="text1"/>
              </w:rPr>
              <w:t>wch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yr effaith ar y dysgwyr? (cadarnhaol neu negyddol) Pa dystiolaeth sy'n cefnogi hyn?</w:t>
            </w:r>
          </w:p>
        </w:tc>
      </w:tr>
      <w:tr w:rsidR="06053053" w:rsidRPr="00ED3380" w14:paraId="546B0CB6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54A5269F" w14:textId="2DA55F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083C7A4" w14:textId="552DC76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DBBA774" w14:textId="584F36C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840F487" w14:textId="536C3E2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D4C8DB7" w14:textId="62E7CD3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96E4D7E" w14:textId="5E4CEAF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CD75E65" w14:textId="3A2064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172A616" w14:textId="4832148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13E1BB0" w14:textId="4D4B3EF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BE84485" w14:textId="6528802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E742755" w14:textId="74D3601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4E2D744" w14:textId="739865E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58B1644" w14:textId="2069C1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7F4E7D91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7052CB0E" w14:textId="71473204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nesaf?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Beth fyddwch chi'n ei wneud nesaf i hwyluso cynnydd i ddysgwyr a </w:t>
            </w:r>
            <w:proofErr w:type="spellStart"/>
            <w:r w:rsidRPr="00ED3380">
              <w:rPr>
                <w:rFonts w:ascii="Calibri" w:eastAsia="Calibri" w:hAnsi="Calibri" w:cs="Calibri"/>
                <w:color w:val="000000" w:themeColor="text1"/>
              </w:rPr>
              <w:t>chi'ch</w:t>
            </w:r>
            <w:proofErr w:type="spellEnd"/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hun? Oes gennych chi gynlluniau ar gyfer dysgu pellach?</w:t>
            </w:r>
            <w:r w:rsidR="176DB205" w:rsidRPr="00ED3380">
              <w:rPr>
                <w:rFonts w:ascii="Calibri" w:eastAsia="Calibri" w:hAnsi="Calibri" w:cs="Calibri"/>
                <w:color w:val="000000" w:themeColor="text1"/>
              </w:rPr>
              <w:t xml:space="preserve"> Sut allech chi ddefnyddio'r dysgu hwn yn eich lleoliad BA1?</w:t>
            </w:r>
          </w:p>
        </w:tc>
      </w:tr>
      <w:tr w:rsidR="06053053" w:rsidRPr="00ED3380" w14:paraId="6748AE68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3DE0928E" w14:textId="0C6A07F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BB79B31" w14:textId="6F133A6C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DF2A567" w14:textId="6679974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0E3BA01" w14:textId="636894F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BBE4869" w14:textId="35C9383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CA8A02E" w14:textId="3407E17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41315EB" w14:textId="6430AF1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4162635" w14:textId="5D507C1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FC8B60A" w14:textId="56BE1491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2EEBA60" w14:textId="4CF6679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C41E445" w14:textId="04AC323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0BC199AE" w14:textId="4849B293" w:rsidR="06053053" w:rsidRPr="00ED3380" w:rsidRDefault="06053053" w:rsidP="06053053"/>
    <w:p w14:paraId="0763066A" w14:textId="06561AD6" w:rsidR="06053053" w:rsidRPr="00ED3380" w:rsidRDefault="06053053" w:rsidP="06053053"/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6086"/>
        <w:gridCol w:w="4698"/>
      </w:tblGrid>
      <w:tr w:rsidR="06053053" w:rsidRPr="00ED3380" w14:paraId="056A85E4" w14:textId="77777777" w:rsidTr="3B40EDAD">
        <w:trPr>
          <w:trHeight w:val="300"/>
        </w:trPr>
        <w:tc>
          <w:tcPr>
            <w:tcW w:w="6165" w:type="dxa"/>
            <w:tcMar>
              <w:left w:w="105" w:type="dxa"/>
              <w:right w:w="105" w:type="dxa"/>
            </w:tcMar>
          </w:tcPr>
          <w:p w14:paraId="72FDCD6D" w14:textId="59298D10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lastRenderedPageBreak/>
              <w:t xml:space="preserve">Wythnos </w:t>
            </w:r>
            <w:r w:rsidR="441B964B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6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: 2</w:t>
            </w:r>
            <w:r w:rsidR="00A35E47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3</w:t>
            </w:r>
            <w:r w:rsidR="59090E2A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.02.24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</w:p>
        </w:tc>
        <w:tc>
          <w:tcPr>
            <w:tcW w:w="4752" w:type="dxa"/>
            <w:tcMar>
              <w:left w:w="105" w:type="dxa"/>
              <w:right w:w="105" w:type="dxa"/>
            </w:tcMar>
          </w:tcPr>
          <w:p w14:paraId="4DE2C2CA" w14:textId="6708C52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Dosbarth:</w:t>
            </w:r>
          </w:p>
        </w:tc>
      </w:tr>
      <w:tr w:rsidR="06053053" w:rsidRPr="00ED3380" w14:paraId="7A9DF437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0CADA959" w14:textId="5A4A168E" w:rsidR="1CDCD1F3" w:rsidRPr="00ED3380" w:rsidRDefault="1CDCD1F3" w:rsidP="3B40EDAD">
            <w:pPr>
              <w:spacing w:line="259" w:lineRule="auto"/>
              <w:rPr>
                <w:rFonts w:ascii="Calibri" w:eastAsia="Calibri" w:hAnsi="Calibri" w:cs="Calibri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Tasg fyfyrio a ddewiswyd (gweler y tabl uchod):</w:t>
            </w:r>
          </w:p>
          <w:p w14:paraId="57FD9C36" w14:textId="6EFCCF5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19660F3E" w14:textId="54332C0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</w:tr>
      <w:tr w:rsidR="06053053" w:rsidRPr="00ED3380" w14:paraId="2352A96E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09A422F3" w14:textId="4269A3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wnest ti?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Disgrifiwch yn fyr beth rydych chi wedi'i wneud a'r rhesymau drosto.</w:t>
            </w:r>
          </w:p>
        </w:tc>
      </w:tr>
      <w:tr w:rsidR="06053053" w:rsidRPr="00ED3380" w14:paraId="6EE947B7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1021823E" w14:textId="739A738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763D2B5" w14:textId="328B30DA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0FB57AD" w14:textId="69CA139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0BB1008" w14:textId="46D2FD1F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E7C6EB8" w14:textId="4935396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BE3DA08" w14:textId="09DB739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3D9A60B" w14:textId="6540F52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DF68AC6" w14:textId="275852B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EFA5BE0" w14:textId="793D403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D2715A3" w14:textId="57E27C4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73EAFFA" w14:textId="76CCA09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0129395A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40F05F30" w14:textId="5AA69F5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Beth oedd yr effaith ar ddysgwyr? 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Pam mae'r profiad hwn yn bwysig neu'n </w:t>
            </w:r>
            <w:r w:rsidR="00DD3E6E" w:rsidRPr="00ED3380">
              <w:rPr>
                <w:rFonts w:ascii="Calibri" w:eastAsia="Calibri" w:hAnsi="Calibri" w:cs="Calibri"/>
                <w:color w:val="000000" w:themeColor="text1"/>
              </w:rPr>
              <w:t>berthnasol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>? Trafod</w:t>
            </w:r>
            <w:r w:rsidR="005074EE">
              <w:rPr>
                <w:rFonts w:ascii="Calibri" w:eastAsia="Calibri" w:hAnsi="Calibri" w:cs="Calibri"/>
                <w:color w:val="000000" w:themeColor="text1"/>
              </w:rPr>
              <w:t>wch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yr effaith ar y dysgwyr? (cadarnhaol neu negyddol) Pa dystiolaeth sy'n cefnogi hyn?</w:t>
            </w:r>
          </w:p>
        </w:tc>
      </w:tr>
      <w:tr w:rsidR="06053053" w:rsidRPr="00ED3380" w14:paraId="684CF3B6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2CB93515" w14:textId="2DA55F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F03EB59" w14:textId="552DC76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DCF5FF5" w14:textId="584F36C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4CE3187" w14:textId="536C3E2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E87B5F7" w14:textId="62E7CD3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7F68E0A" w14:textId="5E4CEAF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8E2B8A3" w14:textId="3A2064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892AA57" w14:textId="4832148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39B3510" w14:textId="4D4B3EF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E6848F2" w14:textId="6528802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3DD0B5A" w14:textId="74D3601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1E6EBE3" w14:textId="739865E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BEACAEE" w14:textId="2069C1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7D8025F2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2EEA66D2" w14:textId="50793469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nesaf?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Beth fyddwch chi'n ei wneud nesaf i hwyluso cynnydd i ddysgwyr a </w:t>
            </w:r>
            <w:proofErr w:type="spellStart"/>
            <w:r w:rsidRPr="00ED3380">
              <w:rPr>
                <w:rFonts w:ascii="Calibri" w:eastAsia="Calibri" w:hAnsi="Calibri" w:cs="Calibri"/>
                <w:color w:val="000000" w:themeColor="text1"/>
              </w:rPr>
              <w:t>chi'ch</w:t>
            </w:r>
            <w:proofErr w:type="spellEnd"/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hun? Oes gennych chi gynlluniau ar gyfer dysgu pellach?</w:t>
            </w:r>
            <w:r w:rsidR="4F55F30D" w:rsidRPr="00ED3380">
              <w:rPr>
                <w:rFonts w:ascii="Calibri" w:eastAsia="Calibri" w:hAnsi="Calibri" w:cs="Calibri"/>
                <w:color w:val="000000" w:themeColor="text1"/>
              </w:rPr>
              <w:t xml:space="preserve"> Sut allech chi ddefnyddio'r dysgu hwn yn eich lleoliad BA1?</w:t>
            </w:r>
          </w:p>
        </w:tc>
      </w:tr>
      <w:tr w:rsidR="06053053" w:rsidRPr="00ED3380" w14:paraId="3861CE28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4A93D71D" w14:textId="0C6A07F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88CDFF1" w14:textId="6F133A6C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08006AB" w14:textId="6679974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D1A19A2" w14:textId="636894F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DC38277" w14:textId="35C9383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B23AA3A" w14:textId="3407E17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8A188F6" w14:textId="6430AF1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7ECE954" w14:textId="5D507C1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4A79B43" w14:textId="56BE1491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D6A1C1C" w14:textId="4CF6679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03B9652" w14:textId="04AC323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1E512849" w14:textId="43EEFF81" w:rsidR="06053053" w:rsidRPr="00ED3380" w:rsidRDefault="06053053" w:rsidP="06053053"/>
    <w:p w14:paraId="434238A4" w14:textId="5A65C944" w:rsidR="06053053" w:rsidRPr="00ED3380" w:rsidRDefault="06053053" w:rsidP="06053053"/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5864"/>
        <w:gridCol w:w="4920"/>
      </w:tblGrid>
      <w:tr w:rsidR="06053053" w:rsidRPr="00ED3380" w14:paraId="6692C97F" w14:textId="77777777" w:rsidTr="3B40EDAD">
        <w:trPr>
          <w:trHeight w:val="300"/>
        </w:trPr>
        <w:tc>
          <w:tcPr>
            <w:tcW w:w="5940" w:type="dxa"/>
            <w:tcMar>
              <w:left w:w="105" w:type="dxa"/>
              <w:right w:w="105" w:type="dxa"/>
            </w:tcMar>
          </w:tcPr>
          <w:p w14:paraId="125EFC9C" w14:textId="1D01C5AA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lastRenderedPageBreak/>
              <w:t xml:space="preserve">Wythnos </w:t>
            </w:r>
            <w:r w:rsidR="07C83886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7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: </w:t>
            </w:r>
            <w:r w:rsidR="6C354CD7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0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1</w:t>
            </w:r>
            <w:r w:rsidR="02476CB4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.03.24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</w:p>
        </w:tc>
        <w:tc>
          <w:tcPr>
            <w:tcW w:w="4977" w:type="dxa"/>
            <w:tcMar>
              <w:left w:w="105" w:type="dxa"/>
              <w:right w:w="105" w:type="dxa"/>
            </w:tcMar>
          </w:tcPr>
          <w:p w14:paraId="146949DE" w14:textId="6708C52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Dosbarth:</w:t>
            </w:r>
          </w:p>
        </w:tc>
      </w:tr>
      <w:tr w:rsidR="06053053" w:rsidRPr="00ED3380" w14:paraId="3DC73725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06A5A5BE" w14:textId="24FF6C7D" w:rsidR="4A2C0463" w:rsidRPr="00ED3380" w:rsidRDefault="4A2C0463" w:rsidP="3B40EDAD">
            <w:pPr>
              <w:spacing w:line="259" w:lineRule="auto"/>
              <w:rPr>
                <w:rFonts w:ascii="Calibri" w:eastAsia="Calibri" w:hAnsi="Calibri" w:cs="Calibri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Tasg fyfyrio a ddewiswyd (gweler y tabl uchod):</w:t>
            </w:r>
          </w:p>
          <w:p w14:paraId="1A7EA4B5" w14:textId="6EFCCF5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5AAAF819" w14:textId="54332C0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</w:tr>
      <w:tr w:rsidR="06053053" w:rsidRPr="00ED3380" w14:paraId="0E6D636D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7821628D" w14:textId="4269A3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wnest ti?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Disgrifiwch yn fyr beth rydych chi wedi'i wneud a'r rhesymau drosto.</w:t>
            </w:r>
          </w:p>
        </w:tc>
      </w:tr>
      <w:tr w:rsidR="06053053" w:rsidRPr="00ED3380" w14:paraId="16BF11F5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433C76B7" w14:textId="739A738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B940323" w14:textId="328B30DA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DAF188D" w14:textId="69CA139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322E773" w14:textId="46D2FD1F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C5F2286" w14:textId="4935396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2A1DDE2" w14:textId="09DB739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32DCA1C" w14:textId="6540F52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CCDC02C" w14:textId="275852B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39DF876" w14:textId="793D403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7AB709D" w14:textId="57E27C4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C1AA3A6" w14:textId="76CCA09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2A1C8670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312A085E" w14:textId="4F2AF25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Beth oedd yr effaith ar ddysgwyr? 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Pam mae'r profiad hwn yn bwysig neu'n </w:t>
            </w:r>
            <w:r w:rsidR="00DD3E6E" w:rsidRPr="00ED3380">
              <w:rPr>
                <w:rFonts w:ascii="Calibri" w:eastAsia="Calibri" w:hAnsi="Calibri" w:cs="Calibri"/>
                <w:color w:val="000000" w:themeColor="text1"/>
              </w:rPr>
              <w:t>berthnasol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>? Trafod</w:t>
            </w:r>
            <w:r w:rsidR="000121BE">
              <w:rPr>
                <w:rFonts w:ascii="Calibri" w:eastAsia="Calibri" w:hAnsi="Calibri" w:cs="Calibri"/>
                <w:color w:val="000000" w:themeColor="text1"/>
              </w:rPr>
              <w:t>wch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yr effaith ar y dysgwyr? (cadarnhaol neu negyddol) Pa dystiolaeth sy'n cefnogi hyn?</w:t>
            </w:r>
          </w:p>
        </w:tc>
      </w:tr>
      <w:tr w:rsidR="06053053" w:rsidRPr="00ED3380" w14:paraId="0B612E15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27E3F821" w14:textId="2DA55F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C106C88" w14:textId="552DC76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003FBF0" w14:textId="584F36C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72BD176" w14:textId="536C3E2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C59F153" w14:textId="62E7CD3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7E9C863" w14:textId="5E4CEAF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8502705" w14:textId="3A2064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8EE9079" w14:textId="4832148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0EA1C31" w14:textId="4D4B3EF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3510C67" w14:textId="6528802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BA3FDE2" w14:textId="74D3601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23D44E4" w14:textId="739865E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8B431D6" w14:textId="2069C1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39A32598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1E125190" w14:textId="731847AA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nesaf?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Beth fyddwch chi'n ei wneud nesaf i hwyluso cynnydd i ddysgwyr a </w:t>
            </w:r>
            <w:proofErr w:type="spellStart"/>
            <w:r w:rsidRPr="00ED3380">
              <w:rPr>
                <w:rFonts w:ascii="Calibri" w:eastAsia="Calibri" w:hAnsi="Calibri" w:cs="Calibri"/>
                <w:color w:val="000000" w:themeColor="text1"/>
              </w:rPr>
              <w:t>chi'ch</w:t>
            </w:r>
            <w:proofErr w:type="spellEnd"/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hun? Oes gennych chi gynlluniau ar gyfer dysgu pellach?</w:t>
            </w:r>
            <w:r w:rsidR="5093B02C" w:rsidRPr="00ED3380">
              <w:rPr>
                <w:rFonts w:ascii="Calibri" w:eastAsia="Calibri" w:hAnsi="Calibri" w:cs="Calibri"/>
                <w:color w:val="000000" w:themeColor="text1"/>
              </w:rPr>
              <w:t xml:space="preserve"> Sut allech chi ddefnyddio'r dysgu hwn yn eich lleoliad BA1?</w:t>
            </w:r>
          </w:p>
        </w:tc>
      </w:tr>
      <w:tr w:rsidR="06053053" w:rsidRPr="00ED3380" w14:paraId="24AF12AB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6E76B237" w14:textId="0C6A07F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2272AA3" w14:textId="6F133A6C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B9BA1A6" w14:textId="6679974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881EC97" w14:textId="636894F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AA1E711" w14:textId="35C9383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54B07ED" w14:textId="3407E17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678FEAC" w14:textId="6430AF1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5678D7F" w14:textId="5D507C1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D88F6F7" w14:textId="56BE1491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8ACF047" w14:textId="4CF6679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7D20A40" w14:textId="04AC323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3A1FDB6F" w14:textId="7BC8EF4C" w:rsidR="06053053" w:rsidRPr="00ED3380" w:rsidRDefault="06053053" w:rsidP="06053053"/>
    <w:p w14:paraId="69EB956E" w14:textId="0B60327B" w:rsidR="06053053" w:rsidRPr="00ED3380" w:rsidRDefault="06053053" w:rsidP="06053053"/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5864"/>
        <w:gridCol w:w="4920"/>
      </w:tblGrid>
      <w:tr w:rsidR="06053053" w:rsidRPr="00ED3380" w14:paraId="04E8120F" w14:textId="77777777" w:rsidTr="3B40EDAD">
        <w:trPr>
          <w:trHeight w:val="300"/>
        </w:trPr>
        <w:tc>
          <w:tcPr>
            <w:tcW w:w="5940" w:type="dxa"/>
            <w:tcMar>
              <w:left w:w="105" w:type="dxa"/>
              <w:right w:w="105" w:type="dxa"/>
            </w:tcMar>
          </w:tcPr>
          <w:p w14:paraId="5A9C70A0" w14:textId="03C5EE26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lastRenderedPageBreak/>
              <w:t xml:space="preserve">Wythnos </w:t>
            </w:r>
            <w:r w:rsidR="67E74454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8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: 1</w:t>
            </w:r>
            <w:r w:rsidR="75F8904F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5</w:t>
            </w:r>
            <w:r w:rsidR="618EBBF3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.03.24</w:t>
            </w:r>
          </w:p>
        </w:tc>
        <w:tc>
          <w:tcPr>
            <w:tcW w:w="4977" w:type="dxa"/>
            <w:tcMar>
              <w:left w:w="105" w:type="dxa"/>
              <w:right w:w="105" w:type="dxa"/>
            </w:tcMar>
          </w:tcPr>
          <w:p w14:paraId="16FEE217" w14:textId="6708C52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Dosbarth:</w:t>
            </w:r>
          </w:p>
        </w:tc>
      </w:tr>
      <w:tr w:rsidR="06053053" w:rsidRPr="00ED3380" w14:paraId="3F88A364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267429D5" w14:textId="2BAE73A3" w:rsidR="71DB3317" w:rsidRPr="00ED3380" w:rsidRDefault="71DB3317" w:rsidP="3B40EDAD">
            <w:pPr>
              <w:spacing w:line="259" w:lineRule="auto"/>
              <w:rPr>
                <w:rFonts w:ascii="Calibri" w:eastAsia="Calibri" w:hAnsi="Calibri" w:cs="Calibri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Tasg fyfyrio a ddewiswyd (gweler y tabl uchod):</w:t>
            </w:r>
          </w:p>
          <w:p w14:paraId="6A6285FB" w14:textId="6EFCCF5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7BFF557C" w14:textId="54332C0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</w:tr>
      <w:tr w:rsidR="06053053" w:rsidRPr="00ED3380" w14:paraId="2AE8DC68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23D41BDD" w14:textId="4269A3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wnest ti?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Disgrifiwch yn fyr beth rydych chi wedi'i wneud a'r rhesymau drosto.</w:t>
            </w:r>
          </w:p>
        </w:tc>
      </w:tr>
      <w:tr w:rsidR="06053053" w:rsidRPr="00ED3380" w14:paraId="4EE5B443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0B7ADCF8" w14:textId="739A738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C6C0F68" w14:textId="328B30DA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AEEED40" w14:textId="69CA139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2F87835" w14:textId="46D2FD1F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7FDE0A5" w14:textId="4935396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D47E194" w14:textId="09DB739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FA7C1D3" w14:textId="6540F52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BD922FA" w14:textId="275852B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763F4A2" w14:textId="793D403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3787B78" w14:textId="57E27C4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11F02F0" w14:textId="76CCA09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756D0AA8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7512B559" w14:textId="094987E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Beth oedd yr effaith ar ddysgwyr? 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Pam mae'r profiad hwn yn bwysig neu'n </w:t>
            </w:r>
            <w:r w:rsidR="00DD3E6E" w:rsidRPr="00ED3380">
              <w:rPr>
                <w:rFonts w:ascii="Calibri" w:eastAsia="Calibri" w:hAnsi="Calibri" w:cs="Calibri"/>
                <w:color w:val="000000" w:themeColor="text1"/>
              </w:rPr>
              <w:t>berthnasol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>? Trafod</w:t>
            </w:r>
            <w:r w:rsidR="000121BE">
              <w:rPr>
                <w:rFonts w:ascii="Calibri" w:eastAsia="Calibri" w:hAnsi="Calibri" w:cs="Calibri"/>
                <w:color w:val="000000" w:themeColor="text1"/>
              </w:rPr>
              <w:t>wch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yr effaith ar y dysgwyr? (cadarnhaol neu negyddol) Pa dystiolaeth sy'n cefnogi hyn?</w:t>
            </w:r>
          </w:p>
        </w:tc>
      </w:tr>
      <w:tr w:rsidR="06053053" w:rsidRPr="00ED3380" w14:paraId="659BCBDF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21766658" w14:textId="2DA55F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85E7BCF" w14:textId="552DC76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A356196" w14:textId="584F36C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C3F74DB" w14:textId="536C3E2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24EBBA5" w14:textId="62E7CD3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7FDAE44" w14:textId="5E4CEAF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74DBAA7" w14:textId="3A2064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833B651" w14:textId="4832148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13301F7" w14:textId="4D4B3EF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9051E2F" w14:textId="6528802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F9AC9D9" w14:textId="74D3601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40DD227" w14:textId="739865E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08C4839" w14:textId="2069C1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50ED42F4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505259E4" w14:textId="12E40416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nesaf?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Beth fyddwch chi'n ei wneud nesaf i hwyluso cynnydd i ddysgwyr a </w:t>
            </w:r>
            <w:proofErr w:type="spellStart"/>
            <w:r w:rsidRPr="00ED3380">
              <w:rPr>
                <w:rFonts w:ascii="Calibri" w:eastAsia="Calibri" w:hAnsi="Calibri" w:cs="Calibri"/>
                <w:color w:val="000000" w:themeColor="text1"/>
              </w:rPr>
              <w:t>chi'ch</w:t>
            </w:r>
            <w:proofErr w:type="spellEnd"/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hun? Oes gennych chi gynlluniau ar gyfer dysgu pellach?</w:t>
            </w:r>
            <w:r w:rsidR="7FF606CC" w:rsidRPr="00ED3380">
              <w:rPr>
                <w:rFonts w:ascii="Calibri" w:eastAsia="Calibri" w:hAnsi="Calibri" w:cs="Calibri"/>
                <w:color w:val="000000" w:themeColor="text1"/>
              </w:rPr>
              <w:t xml:space="preserve"> Sut allech chi ddefnyddio'r dysgu hwn yn eich lleoliad BA1?</w:t>
            </w:r>
          </w:p>
        </w:tc>
      </w:tr>
      <w:tr w:rsidR="06053053" w:rsidRPr="00ED3380" w14:paraId="026BAD7F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2D5BD4CC" w14:textId="0C6A07F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3E4A857" w14:textId="6F133A6C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6C157AC" w14:textId="6679974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E57C26C" w14:textId="636894F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ED1C85F" w14:textId="35C9383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60ADF04" w14:textId="3407E17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1891225" w14:textId="6430AF1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CC7224A" w14:textId="5D507C1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BF8F8F2" w14:textId="56BE1491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CDFF22E" w14:textId="4CF6679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81EDF30" w14:textId="04AC323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43CFE33E" w14:textId="19103A90" w:rsidR="06053053" w:rsidRPr="00ED3380" w:rsidRDefault="06053053" w:rsidP="06053053"/>
    <w:p w14:paraId="4E1FCBAE" w14:textId="418144AE" w:rsidR="06053053" w:rsidRPr="00ED3380" w:rsidRDefault="06053053" w:rsidP="06053053"/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5864"/>
        <w:gridCol w:w="4920"/>
      </w:tblGrid>
      <w:tr w:rsidR="06053053" w:rsidRPr="00ED3380" w14:paraId="15B9A77F" w14:textId="77777777" w:rsidTr="3B40EDAD">
        <w:trPr>
          <w:trHeight w:val="300"/>
        </w:trPr>
        <w:tc>
          <w:tcPr>
            <w:tcW w:w="5940" w:type="dxa"/>
            <w:tcMar>
              <w:left w:w="105" w:type="dxa"/>
              <w:right w:w="105" w:type="dxa"/>
            </w:tcMar>
          </w:tcPr>
          <w:p w14:paraId="3746D7CF" w14:textId="13F4603C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lastRenderedPageBreak/>
              <w:t xml:space="preserve">Wythnos </w:t>
            </w:r>
            <w:r w:rsidR="47C9DEE5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9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: </w:t>
            </w:r>
            <w:r w:rsidR="6E0B33FE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2</w:t>
            </w:r>
            <w:r w:rsidR="778CFBCA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2</w:t>
            </w:r>
            <w:r w:rsidR="68171FF9"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.03.24</w:t>
            </w: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</w:p>
        </w:tc>
        <w:tc>
          <w:tcPr>
            <w:tcW w:w="4977" w:type="dxa"/>
            <w:tcMar>
              <w:left w:w="105" w:type="dxa"/>
              <w:right w:w="105" w:type="dxa"/>
            </w:tcMar>
          </w:tcPr>
          <w:p w14:paraId="02ACC261" w14:textId="6708C52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Dosbarth:</w:t>
            </w:r>
          </w:p>
        </w:tc>
      </w:tr>
      <w:tr w:rsidR="06053053" w:rsidRPr="00ED3380" w14:paraId="6DC335F5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17930E2E" w14:textId="3A657F26" w:rsidR="5D63BBEA" w:rsidRPr="00ED3380" w:rsidRDefault="5D63BBEA" w:rsidP="3B40EDAD">
            <w:pPr>
              <w:spacing w:line="259" w:lineRule="auto"/>
              <w:rPr>
                <w:rFonts w:ascii="Calibri" w:eastAsia="Calibri" w:hAnsi="Calibri" w:cs="Calibri"/>
                <w:sz w:val="32"/>
                <w:szCs w:val="32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Tasg fyfyrio a ddewiswyd (gweler y tabl uchod):</w:t>
            </w:r>
          </w:p>
          <w:p w14:paraId="3FD89067" w14:textId="6EFCCF5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27BBA33C" w14:textId="54332C0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</w:tc>
      </w:tr>
      <w:tr w:rsidR="06053053" w:rsidRPr="00ED3380" w14:paraId="1CD22800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08146E21" w14:textId="4269A3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wnest ti?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Disgrifiwch yn fyr beth rydych chi wedi'i wneud a'r rhesymau drosto.</w:t>
            </w:r>
          </w:p>
        </w:tc>
      </w:tr>
      <w:tr w:rsidR="06053053" w:rsidRPr="00ED3380" w14:paraId="0D51D452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0215979D" w14:textId="739A738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675C1D4" w14:textId="328B30DA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2AF7BB7" w14:textId="69CA1394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F8B8D73" w14:textId="46D2FD1F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44FFE1E" w14:textId="4935396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B086CFC" w14:textId="09DB739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9A92360" w14:textId="6540F52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437E6AD" w14:textId="275852B7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5AD80C1" w14:textId="793D403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5E0BB42" w14:textId="57E27C4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5436EA8" w14:textId="76CCA09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6CDEA65F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3A3621FB" w14:textId="2FE8790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 xml:space="preserve">Beth oedd yr effaith ar ddysgwyr? 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Pam mae'r profiad hwn yn bwysig neu'n </w:t>
            </w:r>
            <w:r w:rsidR="00DD3E6E" w:rsidRPr="00ED3380">
              <w:rPr>
                <w:rFonts w:ascii="Calibri" w:eastAsia="Calibri" w:hAnsi="Calibri" w:cs="Calibri"/>
                <w:color w:val="000000" w:themeColor="text1"/>
              </w:rPr>
              <w:t>berthnasol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>? Trafod</w:t>
            </w:r>
            <w:r w:rsidR="000121BE">
              <w:rPr>
                <w:rFonts w:ascii="Calibri" w:eastAsia="Calibri" w:hAnsi="Calibri" w:cs="Calibri"/>
                <w:color w:val="000000" w:themeColor="text1"/>
              </w:rPr>
              <w:t>wch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yr effaith ar y dysgwyr? (cadarnhaol neu negyddol) Pa dystiolaeth sy'n cefnogi hyn?</w:t>
            </w:r>
          </w:p>
        </w:tc>
      </w:tr>
      <w:tr w:rsidR="06053053" w:rsidRPr="00ED3380" w14:paraId="3D9C7DBC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6D9726C2" w14:textId="2DA55F85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4F3720E" w14:textId="552DC76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9F802CF" w14:textId="584F36C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7F731C5" w14:textId="536C3E23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0F166F2" w14:textId="62E7CD3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1EE8100" w14:textId="5E4CEAF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C6E4D04" w14:textId="3A2064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0A80083" w14:textId="4832148B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39622B6" w14:textId="4D4B3EF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1A009530" w14:textId="6528802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DA3BB63" w14:textId="74D3601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D028FC9" w14:textId="739865E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71E7D441" w14:textId="2069C1E0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6053053" w:rsidRPr="00ED3380" w14:paraId="7CECD034" w14:textId="77777777" w:rsidTr="3B40EDAD">
        <w:trPr>
          <w:trHeight w:val="300"/>
        </w:trPr>
        <w:tc>
          <w:tcPr>
            <w:tcW w:w="10917" w:type="dxa"/>
            <w:gridSpan w:val="2"/>
            <w:shd w:val="clear" w:color="auto" w:fill="E7E6E6" w:themeFill="background2"/>
            <w:tcMar>
              <w:left w:w="105" w:type="dxa"/>
              <w:right w:w="105" w:type="dxa"/>
            </w:tcMar>
          </w:tcPr>
          <w:p w14:paraId="2592B9DD" w14:textId="2E674A0C" w:rsidR="06053053" w:rsidRPr="00ED3380" w:rsidRDefault="0084DDAB" w:rsidP="3B40EDA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00ED3380">
              <w:rPr>
                <w:rFonts w:ascii="Calibri" w:eastAsia="Calibri" w:hAnsi="Calibri" w:cs="Calibri"/>
                <w:b/>
                <w:bCs/>
                <w:color w:val="000000" w:themeColor="text1"/>
                <w:sz w:val="32"/>
                <w:szCs w:val="32"/>
              </w:rPr>
              <w:t>Beth nesaf?</w:t>
            </w:r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Beth fyddwch chi'n ei wneud nesaf i hwyluso cynnydd i ddysgwyr a </w:t>
            </w:r>
            <w:proofErr w:type="spellStart"/>
            <w:r w:rsidRPr="00ED3380">
              <w:rPr>
                <w:rFonts w:ascii="Calibri" w:eastAsia="Calibri" w:hAnsi="Calibri" w:cs="Calibri"/>
                <w:color w:val="000000" w:themeColor="text1"/>
              </w:rPr>
              <w:t>chi'ch</w:t>
            </w:r>
            <w:proofErr w:type="spellEnd"/>
            <w:r w:rsidRPr="00ED3380">
              <w:rPr>
                <w:rFonts w:ascii="Calibri" w:eastAsia="Calibri" w:hAnsi="Calibri" w:cs="Calibri"/>
                <w:color w:val="000000" w:themeColor="text1"/>
              </w:rPr>
              <w:t xml:space="preserve"> hun? Oes gennych chi gynlluniau ar gyfer dysgu pellach?</w:t>
            </w:r>
            <w:r w:rsidR="1227440C" w:rsidRPr="00ED3380">
              <w:rPr>
                <w:rFonts w:ascii="Calibri" w:eastAsia="Calibri" w:hAnsi="Calibri" w:cs="Calibri"/>
                <w:color w:val="000000" w:themeColor="text1"/>
              </w:rPr>
              <w:t xml:space="preserve"> Sut allech chi ddefnyddio'r dysgu hwn yn eich lleoliad BA1?</w:t>
            </w:r>
          </w:p>
        </w:tc>
      </w:tr>
      <w:tr w:rsidR="06053053" w:rsidRPr="00ED3380" w14:paraId="2985292C" w14:textId="77777777" w:rsidTr="3B40EDAD">
        <w:trPr>
          <w:trHeight w:val="300"/>
        </w:trPr>
        <w:tc>
          <w:tcPr>
            <w:tcW w:w="10917" w:type="dxa"/>
            <w:gridSpan w:val="2"/>
            <w:tcMar>
              <w:left w:w="105" w:type="dxa"/>
              <w:right w:w="105" w:type="dxa"/>
            </w:tcMar>
          </w:tcPr>
          <w:p w14:paraId="19C8F2DB" w14:textId="0C6A07F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2D84815" w14:textId="6F133A6C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4F93C2E" w14:textId="6679974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66B6031" w14:textId="636894F6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6B24889F" w14:textId="35C9383D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4D883209" w14:textId="3407E172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254B422C" w14:textId="6430AF1E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52EBA732" w14:textId="5D507C18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1DD132C" w14:textId="56BE1491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3A186D9D" w14:textId="4CF6679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  <w:p w14:paraId="0A36E2C2" w14:textId="04AC3239" w:rsidR="06053053" w:rsidRPr="00ED3380" w:rsidRDefault="06053053" w:rsidP="06053053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3EE599AD" w14:textId="5F19C5C2" w:rsidR="06053053" w:rsidRPr="00ED3380" w:rsidRDefault="06053053" w:rsidP="06053053"/>
    <w:sectPr w:rsidR="06053053" w:rsidRPr="00ED3380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F7FB99" w14:textId="77777777" w:rsidR="00275583" w:rsidRDefault="00275583" w:rsidP="008B57D6">
      <w:pPr>
        <w:spacing w:after="0" w:line="240" w:lineRule="auto"/>
      </w:pPr>
      <w:r>
        <w:separator/>
      </w:r>
    </w:p>
  </w:endnote>
  <w:endnote w:type="continuationSeparator" w:id="0">
    <w:p w14:paraId="5756B0B2" w14:textId="77777777" w:rsidR="00275583" w:rsidRDefault="00275583" w:rsidP="008B57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oto Sans Symbols">
    <w:altName w:val="Cambria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55924E" w14:textId="77777777" w:rsidR="00275583" w:rsidRDefault="00275583" w:rsidP="008B57D6">
      <w:pPr>
        <w:spacing w:after="0" w:line="240" w:lineRule="auto"/>
      </w:pPr>
      <w:r>
        <w:separator/>
      </w:r>
    </w:p>
  </w:footnote>
  <w:footnote w:type="continuationSeparator" w:id="0">
    <w:p w14:paraId="5B2AC936" w14:textId="77777777" w:rsidR="00275583" w:rsidRDefault="00275583" w:rsidP="008B57D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QTKKIeTcWgEWW" int2:id="c8hbBTax">
      <int2:state int2:value="Rejected" int2:type="AugLoop_Text_Critique"/>
    </int2:textHash>
    <int2:textHash int2:hashCode="2IGT4vc2WPSa/V" int2:id="FhhvFSEf">
      <int2:state int2:value="Rejected" int2:type="AugLoop_Text_Critique"/>
    </int2:textHash>
    <int2:textHash int2:hashCode="fjDdRyRcDQXl4K" int2:id="0BmFfIBM">
      <int2:state int2:value="Rejected" int2:type="AugLoop_Text_Critique"/>
    </int2:textHash>
    <int2:textHash int2:hashCode="jqNaeSRmURgl4J" int2:id="KprtUc1I">
      <int2:state int2:value="Rejected" int2:type="AugLoop_Text_Critique"/>
    </int2:textHash>
    <int2:textHash int2:hashCode="kbh+6VQVwJlpsc" int2:id="1Fi7L7Eh">
      <int2:state int2:value="Rejected" int2:type="AugLoop_Text_Critique"/>
    </int2:textHash>
    <int2:textHash int2:hashCode="aNcnEYYfvOzez6" int2:id="I8l1YAW8">
      <int2:state int2:value="Rejected" int2:type="AugLoop_Text_Critique"/>
    </int2:textHash>
    <int2:textHash int2:hashCode="q7v6tyhC4QuRqO" int2:id="siKlXhwa">
      <int2:state int2:value="Rejected" int2:type="AugLoop_Text_Critique"/>
    </int2:textHash>
    <int2:textHash int2:hashCode="DIWZReMj/DcOjZ" int2:id="zq74ug1t">
      <int2:state int2:value="Rejected" int2:type="AugLoop_Text_Critique"/>
    </int2:textHash>
    <int2:textHash int2:hashCode="nQJvButUaUcU3i" int2:id="kXBul24z">
      <int2:state int2:value="Rejected" int2:type="AugLoop_Text_Critique"/>
    </int2:textHash>
    <int2:textHash int2:hashCode="rwDXUTzHSaT2tJ" int2:id="ek9ZiqVj">
      <int2:state int2:value="Rejected" int2:type="AugLoop_Text_Critique"/>
    </int2:textHash>
    <int2:textHash int2:hashCode="huUd3hzDgH357R" int2:id="SFiUWakm">
      <int2:state int2:value="Rejected" int2:type="AugLoop_Text_Critique"/>
    </int2:textHash>
    <int2:textHash int2:hashCode="/Gp1E9tcWzNkOZ" int2:id="wz64uSmY">
      <int2:state int2:value="Rejected" int2:type="AugLoop_Text_Critique"/>
    </int2:textHash>
    <int2:textHash int2:hashCode="cXm4qtauSQ12V2" int2:id="3LFNvnXx">
      <int2:state int2:value="Rejected" int2:type="AugLoop_Text_Critique"/>
    </int2:textHash>
    <int2:textHash int2:hashCode="1pSD/j68/GhXpc" int2:id="domDOke4">
      <int2:state int2:value="Rejected" int2:type="AugLoop_Text_Critique"/>
    </int2:textHash>
    <int2:textHash int2:hashCode="VZ0mp+lfCTi+6g" int2:id="gQgVg9Un">
      <int2:state int2:value="Rejected" int2:type="AugLoop_Text_Critique"/>
    </int2:textHash>
    <int2:textHash int2:hashCode="vJy+8O/BL6So7g" int2:id="vdSNQa6H">
      <int2:state int2:value="Rejected" int2:type="AugLoop_Text_Critique"/>
    </int2:textHash>
    <int2:textHash int2:hashCode="9BBDbQHL5Zqje3" int2:id="TAMCgVEh">
      <int2:state int2:value="Rejected" int2:type="AugLoop_Text_Critique"/>
    </int2:textHash>
    <int2:textHash int2:hashCode="hxYxJrBvFdaFyc" int2:id="6w5Qthe9">
      <int2:state int2:value="Rejected" int2:type="AugLoop_Text_Critique"/>
    </int2:textHash>
    <int2:textHash int2:hashCode="4ERwr8BQHkEDgH" int2:id="5LWbKUbc">
      <int2:state int2:value="Rejected" int2:type="AugLoop_Text_Critique"/>
    </int2:textHash>
    <int2:textHash int2:hashCode="Ks3Ebvo5T9KACe" int2:id="FY77dzAa">
      <int2:state int2:value="Rejected" int2:type="AugLoop_Text_Critique"/>
    </int2:textHash>
    <int2:textHash int2:hashCode="4ZurHDTjSGQJad" int2:id="WDwM2rPW">
      <int2:state int2:value="Rejected" int2:type="AugLoop_Text_Critique"/>
    </int2:textHash>
    <int2:textHash int2:hashCode="WIIDvJRCXAEt2K" int2:id="XRncbLtM">
      <int2:state int2:value="Rejected" int2:type="AugLoop_Text_Critique"/>
    </int2:textHash>
    <int2:textHash int2:hashCode="EGKgBqg5Fembsm" int2:id="L5sprc3u">
      <int2:state int2:value="Rejected" int2:type="AugLoop_Text_Critique"/>
    </int2:textHash>
    <int2:textHash int2:hashCode="Y0k55+HKuedOm3" int2:id="wfQrZhBS">
      <int2:state int2:value="Rejected" int2:type="AugLoop_Text_Critique"/>
    </int2:textHash>
    <int2:textHash int2:hashCode="S+vfs3cegQZQKN" int2:id="HxLV7Way">
      <int2:state int2:value="Rejected" int2:type="AugLoop_Text_Critique"/>
    </int2:textHash>
    <int2:textHash int2:hashCode="/XYVbu+Y5w5LQG" int2:id="4klcE0Vr">
      <int2:state int2:value="Rejected" int2:type="AugLoop_Text_Critique"/>
    </int2:textHash>
    <int2:textHash int2:hashCode="vB0O/omf8kju6h" int2:id="xWT9kuB6">
      <int2:state int2:value="Rejected" int2:type="AugLoop_Text_Critique"/>
    </int2:textHash>
    <int2:textHash int2:hashCode="zOit5znnlVFBlF" int2:id="CT3SobSZ">
      <int2:state int2:value="Rejected" int2:type="AugLoop_Text_Critique"/>
    </int2:textHash>
    <int2:textHash int2:hashCode="n5ING/DIe6Z3lS" int2:id="eWYzkOyr">
      <int2:state int2:value="Rejected" int2:type="AugLoop_Text_Critique"/>
    </int2:textHash>
    <int2:textHash int2:hashCode="fLi2e3J9HTfM6y" int2:id="F1gqCKHZ">
      <int2:state int2:value="Rejected" int2:type="AugLoop_Text_Critique"/>
    </int2:textHash>
    <int2:textHash int2:hashCode="yP56hnmpF8fYsL" int2:id="jt7PSbhu">
      <int2:state int2:value="Rejected" int2:type="AugLoop_Text_Critique"/>
    </int2:textHash>
    <int2:textHash int2:hashCode="YI4BM09VdfEIE+" int2:id="Q7de69Hn">
      <int2:state int2:value="Rejected" int2:type="AugLoop_Text_Critique"/>
    </int2:textHash>
    <int2:textHash int2:hashCode="3aNYFGRZk4NkFc" int2:id="Eymt8y5G">
      <int2:state int2:value="Rejected" int2:type="AugLoop_Text_Critique"/>
    </int2:textHash>
    <int2:textHash int2:hashCode="eIjqUiPRT1RCNf" int2:id="KwJete1B">
      <int2:state int2:value="Rejected" int2:type="AugLoop_Text_Critique"/>
    </int2:textHash>
    <int2:textHash int2:hashCode="0ke1eFBQ/atckz" int2:id="UPTB6nbY">
      <int2:state int2:value="Rejected" int2:type="AugLoop_Text_Critique"/>
    </int2:textHash>
    <int2:textHash int2:hashCode="QnhMbePy8oCdT7" int2:id="e2t7oUpx">
      <int2:state int2:value="Rejected" int2:type="AugLoop_Text_Critique"/>
    </int2:textHash>
    <int2:textHash int2:hashCode="NFtrbu7a/dodUm" int2:id="mpv2HrkT">
      <int2:state int2:value="Rejected" int2:type="AugLoop_Text_Critique"/>
    </int2:textHash>
    <int2:textHash int2:hashCode="dYphDzNkVvk+DQ" int2:id="gjYR5Wn8">
      <int2:state int2:value="Rejected" int2:type="AugLoop_Text_Critique"/>
    </int2:textHash>
    <int2:textHash int2:hashCode="Qx1djj9dFHfFfj" int2:id="qJDX2rc3">
      <int2:state int2:value="Rejected" int2:type="AugLoop_Text_Critique"/>
    </int2:textHash>
    <int2:textHash int2:hashCode="b+BlQaNIVIgmaZ" int2:id="9xjcneHZ">
      <int2:state int2:value="Rejected" int2:type="AugLoop_Text_Critique"/>
    </int2:textHash>
    <int2:textHash int2:hashCode="zF2/771pXSsMAk" int2:id="fyvYCqMN">
      <int2:state int2:value="Rejected" int2:type="AugLoop_Text_Critique"/>
    </int2:textHash>
    <int2:textHash int2:hashCode="yhJGLAL9yx8M5Z" int2:id="deTDLSfB">
      <int2:state int2:value="Rejected" int2:type="AugLoop_Text_Critique"/>
    </int2:textHash>
    <int2:textHash int2:hashCode="BC3EUS+j05HFFw" int2:id="ia66xQef">
      <int2:state int2:value="Rejected" int2:type="AugLoop_Text_Critique"/>
    </int2:textHash>
    <int2:textHash int2:hashCode="YlcHEivfKcEtr3" int2:id="jUATCrKs">
      <int2:state int2:value="Rejected" int2:type="AugLoop_Text_Critique"/>
    </int2:textHash>
    <int2:textHash int2:hashCode="zrA8CRbdLPNWvC" int2:id="rDZe2SJw">
      <int2:state int2:value="Rejected" int2:type="AugLoop_Text_Critique"/>
    </int2:textHash>
    <int2:textHash int2:hashCode="Gx2qEOX/Dl5a8r" int2:id="mNp770Bj">
      <int2:state int2:value="Rejected" int2:type="AugLoop_Text_Critique"/>
    </int2:textHash>
    <int2:textHash int2:hashCode="gLK7qWxvQAT6/4" int2:id="O3vlZolx">
      <int2:state int2:value="Rejected" int2:type="AugLoop_Text_Critique"/>
    </int2:textHash>
    <int2:textHash int2:hashCode="4Si6idcDk3sueA" int2:id="Xnrgmi5R">
      <int2:state int2:value="Rejected" int2:type="AugLoop_Text_Critique"/>
    </int2:textHash>
    <int2:textHash int2:hashCode="K5JeGoA94JDCol" int2:id="rPxxFmaU">
      <int2:state int2:value="Rejected" int2:type="AugLoop_Text_Critique"/>
    </int2:textHash>
    <int2:textHash int2:hashCode="PGHCdz/3WFeNga" int2:id="84qEdrf3">
      <int2:state int2:value="Rejected" int2:type="AugLoop_Text_Critique"/>
    </int2:textHash>
    <int2:textHash int2:hashCode="JcfnNt1gfGGbDH" int2:id="21YldG0P">
      <int2:state int2:value="Rejected" int2:type="AugLoop_Text_Critique"/>
    </int2:textHash>
    <int2:textHash int2:hashCode="OUXIXYTkH9NetC" int2:id="1xPBBLAp">
      <int2:state int2:value="Rejected" int2:type="AugLoop_Text_Critique"/>
    </int2:textHash>
    <int2:textHash int2:hashCode="li+FXE0CsVqM62" int2:id="llxOWowT">
      <int2:state int2:value="Rejected" int2:type="AugLoop_Text_Critique"/>
    </int2:textHash>
    <int2:textHash int2:hashCode="e+Ijz6UdvILo2k" int2:id="zdvCBlIv">
      <int2:state int2:value="Rejected" int2:type="AugLoop_Text_Critique"/>
    </int2:textHash>
    <int2:textHash int2:hashCode="t/HYld4F82BSAW" int2:id="5gALn24N">
      <int2:state int2:value="Rejected" int2:type="AugLoop_Text_Critique"/>
    </int2:textHash>
    <int2:textHash int2:hashCode="tqWWHctkHfYbRt" int2:id="EN9IXjIw">
      <int2:state int2:value="Rejected" int2:type="AugLoop_Text_Critique"/>
    </int2:textHash>
    <int2:textHash int2:hashCode="GC6n4Xy7p7I9k1" int2:id="Iec8jGMj">
      <int2:state int2:value="Rejected" int2:type="AugLoop_Text_Critique"/>
    </int2:textHash>
    <int2:textHash int2:hashCode="I9jgFWBiFlyjc2" int2:id="eEdIay0i">
      <int2:state int2:value="Rejected" int2:type="AugLoop_Text_Critique"/>
    </int2:textHash>
    <int2:textHash int2:hashCode="VjafIYC3/Q0CeY" int2:id="lbU8nU6V">
      <int2:state int2:value="Rejected" int2:type="AugLoop_Text_Critique"/>
    </int2:textHash>
    <int2:textHash int2:hashCode="yPvzzhutXQ+JTv" int2:id="1nA0e0Y5">
      <int2:state int2:value="Rejected" int2:type="AugLoop_Text_Critique"/>
    </int2:textHash>
    <int2:textHash int2:hashCode="9xwykonU7AiSBD" int2:id="VNkiI29I">
      <int2:state int2:value="Rejected" int2:type="AugLoop_Text_Critique"/>
    </int2:textHash>
    <int2:textHash int2:hashCode="GQuSBninMrxKAn" int2:id="OVYjPiUz">
      <int2:state int2:value="Rejected" int2:type="AugLoop_Text_Critique"/>
    </int2:textHash>
    <int2:textHash int2:hashCode="zsN0puRf6pf1fx" int2:id="uTgdDD9R">
      <int2:state int2:value="Rejected" int2:type="AugLoop_Text_Critique"/>
    </int2:textHash>
    <int2:textHash int2:hashCode="0WHy8LBVQlhu0c" int2:id="K4pLHFo4">
      <int2:state int2:value="Rejected" int2:type="AugLoop_Text_Critique"/>
    </int2:textHash>
    <int2:textHash int2:hashCode="ZDwntKefNIdV+R" int2:id="BmfButKl">
      <int2:state int2:value="Rejected" int2:type="AugLoop_Text_Critique"/>
    </int2:textHash>
    <int2:textHash int2:hashCode="Z3r4ZgdtsY49xm" int2:id="bcA81ViH">
      <int2:state int2:value="Rejected" int2:type="AugLoop_Text_Critique"/>
    </int2:textHash>
    <int2:textHash int2:hashCode="LiPn0c6tCtA8gD" int2:id="ZIdr7tYh">
      <int2:state int2:value="Rejected" int2:type="AugLoop_Text_Critique"/>
    </int2:textHash>
    <int2:textHash int2:hashCode="I9iqGvUw8UNQQK" int2:id="ZtvTIO9v">
      <int2:state int2:value="Rejected" int2:type="AugLoop_Text_Critique"/>
    </int2:textHash>
    <int2:textHash int2:hashCode="iSN0v28a8K7Szw" int2:id="fy4tSKuh">
      <int2:state int2:value="Rejected" int2:type="AugLoop_Text_Critique"/>
    </int2:textHash>
    <int2:textHash int2:hashCode="g7mk7jgraUbaqn" int2:id="4GKkehYj">
      <int2:state int2:value="Rejected" int2:type="AugLoop_Text_Critique"/>
    </int2:textHash>
    <int2:textHash int2:hashCode="uHML5LIuht+NtF" int2:id="TXwJfnBX">
      <int2:state int2:value="Rejected" int2:type="AugLoop_Text_Critique"/>
    </int2:textHash>
    <int2:textHash int2:hashCode="KaYfa/OPe/KjQg" int2:id="p7yH34lB">
      <int2:state int2:value="Rejected" int2:type="AugLoop_Text_Critique"/>
    </int2:textHash>
    <int2:textHash int2:hashCode="94ZfE3/W5YTbCI" int2:id="7RuqXEq2">
      <int2:state int2:value="Rejected" int2:type="AugLoop_Text_Critique"/>
    </int2:textHash>
    <int2:textHash int2:hashCode="xYSMt82o91AJNB" int2:id="9EZYgd7j">
      <int2:state int2:value="Rejected" int2:type="AugLoop_Text_Critique"/>
    </int2:textHash>
    <int2:textHash int2:hashCode="Tny48W0J/HLgx0" int2:id="zN4JYZ5R">
      <int2:state int2:value="Rejected" int2:type="AugLoop_Text_Critique"/>
    </int2:textHash>
    <int2:textHash int2:hashCode="5cNiQyfnZE1k0n" int2:id="ZjJHRejP">
      <int2:state int2:value="Rejected" int2:type="AugLoop_Text_Critique"/>
    </int2:textHash>
    <int2:textHash int2:hashCode="ba4qFKseC+PbJ1" int2:id="817SPDMV">
      <int2:state int2:value="Rejected" int2:type="AugLoop_Text_Critique"/>
    </int2:textHash>
    <int2:textHash int2:hashCode="DI1Z8kfI3Hj4b1" int2:id="BXw8KwtT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D9BAF"/>
    <w:multiLevelType w:val="hybridMultilevel"/>
    <w:tmpl w:val="E3D60B40"/>
    <w:lvl w:ilvl="0" w:tplc="044C16F2">
      <w:start w:val="1"/>
      <w:numFmt w:val="bullet"/>
      <w:lvlText w:val="❖"/>
      <w:lvlJc w:val="left"/>
      <w:pPr>
        <w:ind w:left="727" w:hanging="727"/>
      </w:pPr>
      <w:rPr>
        <w:rFonts w:ascii="Noto Sans Symbols" w:hAnsi="Noto Sans Symbols" w:hint="default"/>
      </w:rPr>
    </w:lvl>
    <w:lvl w:ilvl="1" w:tplc="C8C47A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72AF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7A53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405F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EC50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4A17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44E8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CCC7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020AF7"/>
    <w:multiLevelType w:val="hybridMultilevel"/>
    <w:tmpl w:val="EBD6EE96"/>
    <w:lvl w:ilvl="0" w:tplc="73DA033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A6EE9E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F2A2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DADE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2742C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8CCD7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1EE4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3C39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A0B1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9A2EBD"/>
    <w:multiLevelType w:val="hybridMultilevel"/>
    <w:tmpl w:val="DA1AC6C4"/>
    <w:lvl w:ilvl="0" w:tplc="0B1CB51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E040A2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7228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C4BF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32A1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CE67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6418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984B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F8C2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304AEF"/>
    <w:multiLevelType w:val="hybridMultilevel"/>
    <w:tmpl w:val="3DC2CDBA"/>
    <w:lvl w:ilvl="0" w:tplc="E9E0B514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367222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1C71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D2C6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8C7A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72A1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F033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2A4A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40F3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46DD46"/>
    <w:multiLevelType w:val="hybridMultilevel"/>
    <w:tmpl w:val="379016D6"/>
    <w:lvl w:ilvl="0" w:tplc="5058B3B4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78BEA6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F4DC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146B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0803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7CFD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2E77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DAE7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E37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CF9250"/>
    <w:multiLevelType w:val="hybridMultilevel"/>
    <w:tmpl w:val="4BEAD252"/>
    <w:lvl w:ilvl="0" w:tplc="4D8EBEEC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CB205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B84C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048D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049E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647B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CA78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805A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BCD0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113B42"/>
    <w:multiLevelType w:val="hybridMultilevel"/>
    <w:tmpl w:val="047C6816"/>
    <w:lvl w:ilvl="0" w:tplc="A4BE84F6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374484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6E2A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1C6D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9E4B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127E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E8D3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FC6A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D28C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FDF9FAC"/>
    <w:multiLevelType w:val="hybridMultilevel"/>
    <w:tmpl w:val="D24AE5E0"/>
    <w:lvl w:ilvl="0" w:tplc="49526072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7E5037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2C05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7ECA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E66D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58F7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76E3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1855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2851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8C6C928"/>
    <w:multiLevelType w:val="hybridMultilevel"/>
    <w:tmpl w:val="ABF081B8"/>
    <w:lvl w:ilvl="0" w:tplc="DE58767C">
      <w:start w:val="1"/>
      <w:numFmt w:val="bullet"/>
      <w:lvlText w:val="❖"/>
      <w:lvlJc w:val="left"/>
      <w:pPr>
        <w:ind w:left="727" w:hanging="727"/>
      </w:pPr>
      <w:rPr>
        <w:rFonts w:ascii="Noto Sans Symbols" w:hAnsi="Noto Sans Symbols" w:hint="default"/>
      </w:rPr>
    </w:lvl>
    <w:lvl w:ilvl="1" w:tplc="D02EEA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04EC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520A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8ACB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206AD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01C4E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8892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9D620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732674"/>
    <w:multiLevelType w:val="hybridMultilevel"/>
    <w:tmpl w:val="CA34BE3E"/>
    <w:lvl w:ilvl="0" w:tplc="DE1EE2BA">
      <w:start w:val="1"/>
      <w:numFmt w:val="bullet"/>
      <w:lvlText w:val="❖"/>
      <w:lvlJc w:val="left"/>
      <w:pPr>
        <w:ind w:left="727" w:hanging="727"/>
      </w:pPr>
      <w:rPr>
        <w:rFonts w:ascii="Noto Sans Symbols" w:hAnsi="Noto Sans Symbols" w:hint="default"/>
      </w:rPr>
    </w:lvl>
    <w:lvl w:ilvl="1" w:tplc="A3BE22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AD68A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6E59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3C64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E2DD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8203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108F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FCBA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74058E"/>
    <w:multiLevelType w:val="hybridMultilevel"/>
    <w:tmpl w:val="FDE4C43A"/>
    <w:lvl w:ilvl="0" w:tplc="8BB66C74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28DCF0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D6C4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1EAA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2877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78C8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2A56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24F6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340B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E7EFD69"/>
    <w:multiLevelType w:val="hybridMultilevel"/>
    <w:tmpl w:val="9606EF20"/>
    <w:lvl w:ilvl="0" w:tplc="3A78918E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6BE25C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86BE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52AF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FE01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0221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A66B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269F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1064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DE2308"/>
    <w:multiLevelType w:val="hybridMultilevel"/>
    <w:tmpl w:val="7974D978"/>
    <w:lvl w:ilvl="0" w:tplc="6C4E8574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4684CB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708E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5A83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DE28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3C55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0801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D4F0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3449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F309935"/>
    <w:multiLevelType w:val="hybridMultilevel"/>
    <w:tmpl w:val="9DCE81AC"/>
    <w:lvl w:ilvl="0" w:tplc="1E841476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67A832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F261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9470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2841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1256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904D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48E0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C48A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1E430C4"/>
    <w:multiLevelType w:val="hybridMultilevel"/>
    <w:tmpl w:val="7D3CCE10"/>
    <w:lvl w:ilvl="0" w:tplc="DBDE9320">
      <w:start w:val="1"/>
      <w:numFmt w:val="bullet"/>
      <w:lvlText w:val=""/>
      <w:lvlJc w:val="left"/>
      <w:pPr>
        <w:ind w:left="727" w:hanging="360"/>
      </w:pPr>
      <w:rPr>
        <w:rFonts w:ascii="Wingdings" w:hAnsi="Wingdings" w:hint="default"/>
      </w:rPr>
    </w:lvl>
    <w:lvl w:ilvl="1" w:tplc="D7E28C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2A220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4013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0CDC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427E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044D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6E24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3FED9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7F4D45"/>
    <w:multiLevelType w:val="hybridMultilevel"/>
    <w:tmpl w:val="19E4C4DE"/>
    <w:lvl w:ilvl="0" w:tplc="27788814">
      <w:start w:val="1"/>
      <w:numFmt w:val="bullet"/>
      <w:lvlText w:val="❖"/>
      <w:lvlJc w:val="left"/>
      <w:pPr>
        <w:ind w:left="727" w:hanging="727"/>
      </w:pPr>
      <w:rPr>
        <w:rFonts w:ascii="Noto Sans Symbols" w:hAnsi="Noto Sans Symbols" w:hint="default"/>
      </w:rPr>
    </w:lvl>
    <w:lvl w:ilvl="1" w:tplc="DB4A5A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AE24D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C007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7620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48B0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0E6E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DDC6E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69CEA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59B896"/>
    <w:multiLevelType w:val="hybridMultilevel"/>
    <w:tmpl w:val="96E66392"/>
    <w:lvl w:ilvl="0" w:tplc="4664C8A0">
      <w:start w:val="1"/>
      <w:numFmt w:val="bullet"/>
      <w:lvlText w:val=""/>
      <w:lvlJc w:val="left"/>
      <w:pPr>
        <w:ind w:left="727" w:hanging="360"/>
      </w:pPr>
      <w:rPr>
        <w:rFonts w:ascii="Wingdings" w:hAnsi="Wingdings" w:hint="default"/>
      </w:rPr>
    </w:lvl>
    <w:lvl w:ilvl="1" w:tplc="150266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CED1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78A0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A6A4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FA9D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188F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A2B4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18D8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4C8B08C"/>
    <w:multiLevelType w:val="hybridMultilevel"/>
    <w:tmpl w:val="90520588"/>
    <w:lvl w:ilvl="0" w:tplc="75408936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813699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DC7F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C08A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580C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B6851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C8E7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AC49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7205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5F50635"/>
    <w:multiLevelType w:val="hybridMultilevel"/>
    <w:tmpl w:val="1A742FC6"/>
    <w:lvl w:ilvl="0" w:tplc="2A729F24">
      <w:start w:val="1"/>
      <w:numFmt w:val="bullet"/>
      <w:lvlText w:val="❖"/>
      <w:lvlJc w:val="left"/>
      <w:pPr>
        <w:ind w:left="727" w:hanging="727"/>
      </w:pPr>
      <w:rPr>
        <w:rFonts w:ascii="Noto Sans Symbols" w:hAnsi="Noto Sans Symbols" w:hint="default"/>
      </w:rPr>
    </w:lvl>
    <w:lvl w:ilvl="1" w:tplc="94C0F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B26FA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BE15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26ECF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7A93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6C95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C29E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5245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32017E9"/>
    <w:multiLevelType w:val="hybridMultilevel"/>
    <w:tmpl w:val="6A3AB740"/>
    <w:lvl w:ilvl="0" w:tplc="B67E7252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3A24E9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483D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A4C6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FEFC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E1C72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4622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F676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4A2B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E86A314"/>
    <w:multiLevelType w:val="hybridMultilevel"/>
    <w:tmpl w:val="130649BA"/>
    <w:lvl w:ilvl="0" w:tplc="E16EDFEE">
      <w:start w:val="1"/>
      <w:numFmt w:val="bullet"/>
      <w:lvlText w:val="❖"/>
      <w:lvlJc w:val="left"/>
      <w:pPr>
        <w:ind w:left="727" w:hanging="727"/>
      </w:pPr>
      <w:rPr>
        <w:rFonts w:ascii="Noto Sans Symbols" w:hAnsi="Noto Sans Symbols" w:hint="default"/>
      </w:rPr>
    </w:lvl>
    <w:lvl w:ilvl="1" w:tplc="38A8F4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BED5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AC1E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39E2C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44D7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70FA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DC90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47EB6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1508040">
    <w:abstractNumId w:val="6"/>
  </w:num>
  <w:num w:numId="2" w16cid:durableId="1753890373">
    <w:abstractNumId w:val="10"/>
  </w:num>
  <w:num w:numId="3" w16cid:durableId="98526781">
    <w:abstractNumId w:val="11"/>
  </w:num>
  <w:num w:numId="4" w16cid:durableId="1857960753">
    <w:abstractNumId w:val="17"/>
  </w:num>
  <w:num w:numId="5" w16cid:durableId="312032293">
    <w:abstractNumId w:val="5"/>
  </w:num>
  <w:num w:numId="6" w16cid:durableId="1974865808">
    <w:abstractNumId w:val="12"/>
  </w:num>
  <w:num w:numId="7" w16cid:durableId="1708140042">
    <w:abstractNumId w:val="4"/>
  </w:num>
  <w:num w:numId="8" w16cid:durableId="1641230712">
    <w:abstractNumId w:val="3"/>
  </w:num>
  <w:num w:numId="9" w16cid:durableId="519928057">
    <w:abstractNumId w:val="7"/>
  </w:num>
  <w:num w:numId="10" w16cid:durableId="2001881529">
    <w:abstractNumId w:val="19"/>
  </w:num>
  <w:num w:numId="11" w16cid:durableId="1282498778">
    <w:abstractNumId w:val="1"/>
  </w:num>
  <w:num w:numId="12" w16cid:durableId="1443190933">
    <w:abstractNumId w:val="2"/>
  </w:num>
  <w:num w:numId="13" w16cid:durableId="2075538928">
    <w:abstractNumId w:val="13"/>
  </w:num>
  <w:num w:numId="14" w16cid:durableId="1211721153">
    <w:abstractNumId w:val="16"/>
  </w:num>
  <w:num w:numId="15" w16cid:durableId="965041173">
    <w:abstractNumId w:val="14"/>
  </w:num>
  <w:num w:numId="16" w16cid:durableId="1599286672">
    <w:abstractNumId w:val="9"/>
  </w:num>
  <w:num w:numId="17" w16cid:durableId="1711030748">
    <w:abstractNumId w:val="8"/>
  </w:num>
  <w:num w:numId="18" w16cid:durableId="817840874">
    <w:abstractNumId w:val="20"/>
  </w:num>
  <w:num w:numId="19" w16cid:durableId="1972250947">
    <w:abstractNumId w:val="18"/>
  </w:num>
  <w:num w:numId="20" w16cid:durableId="795564515">
    <w:abstractNumId w:val="15"/>
  </w:num>
  <w:num w:numId="21" w16cid:durableId="6114015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0C71640"/>
    <w:rsid w:val="000121BE"/>
    <w:rsid w:val="0004526C"/>
    <w:rsid w:val="00142E12"/>
    <w:rsid w:val="00260A09"/>
    <w:rsid w:val="00275583"/>
    <w:rsid w:val="002B1473"/>
    <w:rsid w:val="0031372F"/>
    <w:rsid w:val="00392080"/>
    <w:rsid w:val="003C5A6C"/>
    <w:rsid w:val="003F0E56"/>
    <w:rsid w:val="004B6365"/>
    <w:rsid w:val="005074EE"/>
    <w:rsid w:val="005E4802"/>
    <w:rsid w:val="00655456"/>
    <w:rsid w:val="006D5791"/>
    <w:rsid w:val="006E6F96"/>
    <w:rsid w:val="00765337"/>
    <w:rsid w:val="007E5FF3"/>
    <w:rsid w:val="0084DDAB"/>
    <w:rsid w:val="00890B49"/>
    <w:rsid w:val="008B22F6"/>
    <w:rsid w:val="008B57D6"/>
    <w:rsid w:val="008E58B9"/>
    <w:rsid w:val="00947E11"/>
    <w:rsid w:val="00A35E47"/>
    <w:rsid w:val="00A7AB3A"/>
    <w:rsid w:val="00B21BAA"/>
    <w:rsid w:val="00B5441C"/>
    <w:rsid w:val="00B95603"/>
    <w:rsid w:val="00BA6B39"/>
    <w:rsid w:val="00BE00CD"/>
    <w:rsid w:val="00C200D9"/>
    <w:rsid w:val="00C4648B"/>
    <w:rsid w:val="00D621DD"/>
    <w:rsid w:val="00DD3E6E"/>
    <w:rsid w:val="00E7707D"/>
    <w:rsid w:val="00ED3380"/>
    <w:rsid w:val="00F9E052"/>
    <w:rsid w:val="02046C40"/>
    <w:rsid w:val="02476CB4"/>
    <w:rsid w:val="03A03CA1"/>
    <w:rsid w:val="04900BC4"/>
    <w:rsid w:val="04D24427"/>
    <w:rsid w:val="05C2A4D4"/>
    <w:rsid w:val="06053053"/>
    <w:rsid w:val="063F506D"/>
    <w:rsid w:val="0668F831"/>
    <w:rsid w:val="0688CC81"/>
    <w:rsid w:val="07435CC1"/>
    <w:rsid w:val="0761560F"/>
    <w:rsid w:val="07C83886"/>
    <w:rsid w:val="08B7AD7A"/>
    <w:rsid w:val="09935534"/>
    <w:rsid w:val="0A116EEE"/>
    <w:rsid w:val="0A345B8B"/>
    <w:rsid w:val="0C31E658"/>
    <w:rsid w:val="0DCDB6B9"/>
    <w:rsid w:val="0E9B7635"/>
    <w:rsid w:val="0F26EEFE"/>
    <w:rsid w:val="0F7174A0"/>
    <w:rsid w:val="0F7DD34C"/>
    <w:rsid w:val="0F99BE09"/>
    <w:rsid w:val="100C05DD"/>
    <w:rsid w:val="10BA3A69"/>
    <w:rsid w:val="116B6DEA"/>
    <w:rsid w:val="11D9CC29"/>
    <w:rsid w:val="1227440C"/>
    <w:rsid w:val="127F54C5"/>
    <w:rsid w:val="12A91562"/>
    <w:rsid w:val="12CF1355"/>
    <w:rsid w:val="1368EDB8"/>
    <w:rsid w:val="141CF2CC"/>
    <w:rsid w:val="1444E5C3"/>
    <w:rsid w:val="15726871"/>
    <w:rsid w:val="176512B1"/>
    <w:rsid w:val="176DB205"/>
    <w:rsid w:val="191856E6"/>
    <w:rsid w:val="19920511"/>
    <w:rsid w:val="1BF6F8C3"/>
    <w:rsid w:val="1CC9A5D3"/>
    <w:rsid w:val="1CDCD1F3"/>
    <w:rsid w:val="1CEABABB"/>
    <w:rsid w:val="1D40BEF7"/>
    <w:rsid w:val="1DEBC809"/>
    <w:rsid w:val="1DFA6D4C"/>
    <w:rsid w:val="1EE27F59"/>
    <w:rsid w:val="1F68A8D7"/>
    <w:rsid w:val="201D58AD"/>
    <w:rsid w:val="204CC949"/>
    <w:rsid w:val="20E0D0AF"/>
    <w:rsid w:val="21206D27"/>
    <w:rsid w:val="219D16F6"/>
    <w:rsid w:val="21D0681B"/>
    <w:rsid w:val="21E4A44F"/>
    <w:rsid w:val="227CA110"/>
    <w:rsid w:val="22E9D6C2"/>
    <w:rsid w:val="250808DD"/>
    <w:rsid w:val="2535A423"/>
    <w:rsid w:val="25B441D2"/>
    <w:rsid w:val="26D17484"/>
    <w:rsid w:val="2775BF44"/>
    <w:rsid w:val="29D6FB32"/>
    <w:rsid w:val="2C713D38"/>
    <w:rsid w:val="2CAB09B0"/>
    <w:rsid w:val="2E95C2C6"/>
    <w:rsid w:val="2EC408BE"/>
    <w:rsid w:val="2F2342C5"/>
    <w:rsid w:val="30219DFF"/>
    <w:rsid w:val="305A266E"/>
    <w:rsid w:val="325F000D"/>
    <w:rsid w:val="32688C55"/>
    <w:rsid w:val="32774C70"/>
    <w:rsid w:val="3350F9A6"/>
    <w:rsid w:val="336D5F70"/>
    <w:rsid w:val="34697202"/>
    <w:rsid w:val="35329F90"/>
    <w:rsid w:val="3661007C"/>
    <w:rsid w:val="366F3FCB"/>
    <w:rsid w:val="3840D093"/>
    <w:rsid w:val="39268A81"/>
    <w:rsid w:val="392BBDAB"/>
    <w:rsid w:val="3AF03C15"/>
    <w:rsid w:val="3B40EDAD"/>
    <w:rsid w:val="3BB80DCD"/>
    <w:rsid w:val="3CC9DD74"/>
    <w:rsid w:val="3D56D9D2"/>
    <w:rsid w:val="3DD372A1"/>
    <w:rsid w:val="3E3A6BD1"/>
    <w:rsid w:val="3F467BB3"/>
    <w:rsid w:val="3FD839DC"/>
    <w:rsid w:val="40813039"/>
    <w:rsid w:val="42C41CF6"/>
    <w:rsid w:val="441B964B"/>
    <w:rsid w:val="44D893F3"/>
    <w:rsid w:val="458A507D"/>
    <w:rsid w:val="45BFED15"/>
    <w:rsid w:val="45E38768"/>
    <w:rsid w:val="46049C50"/>
    <w:rsid w:val="478E8DF6"/>
    <w:rsid w:val="479BD560"/>
    <w:rsid w:val="47C9DEE5"/>
    <w:rsid w:val="47CE52FC"/>
    <w:rsid w:val="47E97BFD"/>
    <w:rsid w:val="49318EF3"/>
    <w:rsid w:val="4A2C0463"/>
    <w:rsid w:val="4A56DB95"/>
    <w:rsid w:val="4A689502"/>
    <w:rsid w:val="4A848899"/>
    <w:rsid w:val="4AF78EC4"/>
    <w:rsid w:val="4B57BC2C"/>
    <w:rsid w:val="4BCECD3D"/>
    <w:rsid w:val="4C70E180"/>
    <w:rsid w:val="4CFEF345"/>
    <w:rsid w:val="4DA27F21"/>
    <w:rsid w:val="4E0E0912"/>
    <w:rsid w:val="4F55F30D"/>
    <w:rsid w:val="4F68ED85"/>
    <w:rsid w:val="4FB76B7C"/>
    <w:rsid w:val="4FD92E71"/>
    <w:rsid w:val="5093B02C"/>
    <w:rsid w:val="50C71640"/>
    <w:rsid w:val="5107B3D5"/>
    <w:rsid w:val="517F38F4"/>
    <w:rsid w:val="535371A2"/>
    <w:rsid w:val="56DA7326"/>
    <w:rsid w:val="5720A60E"/>
    <w:rsid w:val="572E045E"/>
    <w:rsid w:val="57EA1152"/>
    <w:rsid w:val="57EE7A78"/>
    <w:rsid w:val="580BC622"/>
    <w:rsid w:val="588284F6"/>
    <w:rsid w:val="58A4C10C"/>
    <w:rsid w:val="59090E2A"/>
    <w:rsid w:val="5A247FD6"/>
    <w:rsid w:val="5A580A55"/>
    <w:rsid w:val="5A6DABEC"/>
    <w:rsid w:val="5ABC3099"/>
    <w:rsid w:val="5B437376"/>
    <w:rsid w:val="5BD6B745"/>
    <w:rsid w:val="5BF3DAB6"/>
    <w:rsid w:val="5C115A80"/>
    <w:rsid w:val="5D63BBEA"/>
    <w:rsid w:val="5DE74B53"/>
    <w:rsid w:val="5E2A69D2"/>
    <w:rsid w:val="5EA675DD"/>
    <w:rsid w:val="6006E418"/>
    <w:rsid w:val="60F5414C"/>
    <w:rsid w:val="618EBBF3"/>
    <w:rsid w:val="6208FADF"/>
    <w:rsid w:val="6216F86F"/>
    <w:rsid w:val="62934C67"/>
    <w:rsid w:val="62B282D3"/>
    <w:rsid w:val="633C241E"/>
    <w:rsid w:val="63ACC9CF"/>
    <w:rsid w:val="63B0F8B4"/>
    <w:rsid w:val="6421F46E"/>
    <w:rsid w:val="64352AD7"/>
    <w:rsid w:val="644D88B5"/>
    <w:rsid w:val="65176BF9"/>
    <w:rsid w:val="654178A4"/>
    <w:rsid w:val="656045DF"/>
    <w:rsid w:val="65D0FB38"/>
    <w:rsid w:val="66D9BF2D"/>
    <w:rsid w:val="676CCB99"/>
    <w:rsid w:val="67E74454"/>
    <w:rsid w:val="67F3636B"/>
    <w:rsid w:val="68171FF9"/>
    <w:rsid w:val="69441B30"/>
    <w:rsid w:val="698F33CC"/>
    <w:rsid w:val="6AE86C11"/>
    <w:rsid w:val="6B22E2D6"/>
    <w:rsid w:val="6B321600"/>
    <w:rsid w:val="6BA80F08"/>
    <w:rsid w:val="6C354CD7"/>
    <w:rsid w:val="6C403CBC"/>
    <w:rsid w:val="6C6DD5A9"/>
    <w:rsid w:val="6E0B33FE"/>
    <w:rsid w:val="6E200CD3"/>
    <w:rsid w:val="6EFF0B9F"/>
    <w:rsid w:val="6F7299B8"/>
    <w:rsid w:val="701C39D8"/>
    <w:rsid w:val="7143BF6D"/>
    <w:rsid w:val="71B80A39"/>
    <w:rsid w:val="71DB3317"/>
    <w:rsid w:val="7290FD01"/>
    <w:rsid w:val="73643C38"/>
    <w:rsid w:val="745ACC4A"/>
    <w:rsid w:val="7583114A"/>
    <w:rsid w:val="75A14EBF"/>
    <w:rsid w:val="75F8904F"/>
    <w:rsid w:val="7619A826"/>
    <w:rsid w:val="76606C79"/>
    <w:rsid w:val="766E57EB"/>
    <w:rsid w:val="77298FCA"/>
    <w:rsid w:val="778ADCE9"/>
    <w:rsid w:val="778CFBCA"/>
    <w:rsid w:val="780A284C"/>
    <w:rsid w:val="78862004"/>
    <w:rsid w:val="7A1552AC"/>
    <w:rsid w:val="7B0F7DD6"/>
    <w:rsid w:val="7B8576DE"/>
    <w:rsid w:val="7BABFD77"/>
    <w:rsid w:val="7CA8EFC1"/>
    <w:rsid w:val="7D1DD6CE"/>
    <w:rsid w:val="7D5E9409"/>
    <w:rsid w:val="7E3BAC7B"/>
    <w:rsid w:val="7E8CC661"/>
    <w:rsid w:val="7FD16E04"/>
    <w:rsid w:val="7FF0E9E4"/>
    <w:rsid w:val="7FF60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C71640"/>
  <w15:chartTrackingRefBased/>
  <w15:docId w15:val="{80F169DC-2C27-44EE-BCF5-F8FC35D9FA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B57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7D6"/>
  </w:style>
  <w:style w:type="paragraph" w:styleId="Footer">
    <w:name w:val="footer"/>
    <w:basedOn w:val="Normal"/>
    <w:link w:val="FooterChar"/>
    <w:uiPriority w:val="99"/>
    <w:unhideWhenUsed/>
    <w:rsid w:val="008B57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7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partnership@uwtsd.ac.uk" TargetMode="Externa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hyperlink" Target="https://www.feelinggood.app/onboarding/uwtsd-cy/" TargetMode="Externa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://www.togetherall.com/" TargetMode="Externa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/>
        <AccountId xsi:nil="true"/>
        <AccountType/>
      </UserInfo>
    </SharedWithUsers>
    <MediaLengthInSeconds xmlns="92c24619-d6d5-42cf-b618-23d930ad9f20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877CC50-DB2A-493E-9006-36DE6448770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7FC41DC-B540-4890-9FEC-94C5FBF0E3BF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97803E69-DF87-4256-B594-5CF57A8B06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1789</Words>
  <Characters>10202</Characters>
  <Application>Microsoft Office Word</Application>
  <DocSecurity>0</DocSecurity>
  <Lines>85</Lines>
  <Paragraphs>23</Paragraphs>
  <ScaleCrop>false</ScaleCrop>
  <Company/>
  <LinksUpToDate>false</LinksUpToDate>
  <CharactersWithSpaces>11968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Roberta Tucker</dc:creator>
  <cp:keywords/>
  <dc:description/>
  <cp:lastModifiedBy>Diane B. Thomas</cp:lastModifiedBy>
  <cp:revision>2</cp:revision>
  <dcterms:created xsi:type="dcterms:W3CDTF">2024-01-08T14:57:00Z</dcterms:created>
  <dcterms:modified xsi:type="dcterms:W3CDTF">2024-01-08T14:57:00Z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  <property fmtid="{D5CDD505-2E9C-101B-9397-08002B2CF9AE}" pid="4" name="Order">
    <vt:r8>238500</vt:r8>
  </property>
  <property fmtid="{D5CDD505-2E9C-101B-9397-08002B2CF9AE}" pid="5" name="_SourceUrl">
    <vt:lpwstr/>
  </property>
  <property fmtid="{D5CDD505-2E9C-101B-9397-08002B2CF9AE}" pid="6" name="_SharedFileIndex">
    <vt:lpwstr/>
  </property>
  <property fmtid="{D5CDD505-2E9C-101B-9397-08002B2CF9AE}" pid="7" name="ComplianceAssetId">
    <vt:lpwstr/>
  </property>
  <property fmtid="{D5CDD505-2E9C-101B-9397-08002B2CF9AE}" pid="8" name="_ExtendedDescription">
    <vt:lpwstr/>
  </property>
  <property fmtid="{D5CDD505-2E9C-101B-9397-08002B2CF9AE}" pid="9" name="TriggerFlowInfo">
    <vt:lpwstr/>
  </property>
</Properties>
</file>