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1CEB3" w14:textId="2655FD0D" w:rsidR="00DE3F8E" w:rsidRDefault="00DE1F80" w:rsidP="00026295">
      <w:pPr>
        <w:pStyle w:val="p2"/>
        <w:spacing w:after="0"/>
        <w:rPr>
          <w:color w:val="000000"/>
        </w:rPr>
      </w:pPr>
      <w:r>
        <w:rPr>
          <w:color w:val="000000"/>
        </w:rPr>
        <w:t>I</w:t>
      </w:r>
      <w:r w:rsidR="003C5FB5">
        <w:rPr>
          <w:color w:val="000000"/>
        </w:rPr>
        <w:t>ntroduction</w:t>
      </w:r>
    </w:p>
    <w:p w14:paraId="4B58FCB8" w14:textId="3EEF5A8A" w:rsidR="0060248B" w:rsidRDefault="00DE1F80" w:rsidP="00026295">
      <w:pPr>
        <w:pStyle w:val="p2"/>
        <w:spacing w:after="0"/>
        <w:rPr>
          <w:color w:val="000000"/>
        </w:rPr>
      </w:pPr>
      <w:r>
        <w:rPr>
          <w:color w:val="000000"/>
        </w:rPr>
        <w:t xml:space="preserve">In this essay </w:t>
      </w:r>
      <w:r w:rsidR="004E2C03">
        <w:rPr>
          <w:color w:val="000000"/>
        </w:rPr>
        <w:t xml:space="preserve">I </w:t>
      </w:r>
      <w:r>
        <w:rPr>
          <w:color w:val="000000"/>
        </w:rPr>
        <w:t xml:space="preserve">will discuss a lot about myself, my work ethic and what obstacles I have faced whilst </w:t>
      </w:r>
      <w:r w:rsidR="004E2C03">
        <w:rPr>
          <w:color w:val="000000"/>
        </w:rPr>
        <w:t>maintaining</w:t>
      </w:r>
      <w:r>
        <w:rPr>
          <w:color w:val="000000"/>
        </w:rPr>
        <w:t xml:space="preserve"> goals and aspirations in life. I have also </w:t>
      </w:r>
      <w:r w:rsidR="004E2C03">
        <w:rPr>
          <w:color w:val="000000"/>
        </w:rPr>
        <w:t xml:space="preserve">discussed different areas of employment and their requirement. Also, </w:t>
      </w:r>
      <w:r w:rsidR="0060248B">
        <w:rPr>
          <w:color w:val="000000"/>
        </w:rPr>
        <w:t>lastly,</w:t>
      </w:r>
      <w:r w:rsidR="004E2C03">
        <w:rPr>
          <w:color w:val="000000"/>
        </w:rPr>
        <w:t xml:space="preserve"> I have mentioned my best abilities and what I would mention when applying for jobs as I have experience</w:t>
      </w:r>
      <w:r w:rsidR="0060248B">
        <w:rPr>
          <w:color w:val="000000"/>
        </w:rPr>
        <w:t>d different jobs in my lifetime</w:t>
      </w:r>
      <w:r w:rsidR="00FE792D">
        <w:rPr>
          <w:color w:val="000000"/>
        </w:rPr>
        <w:t xml:space="preserve"> i</w:t>
      </w:r>
      <w:r w:rsidR="0060248B">
        <w:rPr>
          <w:color w:val="000000"/>
        </w:rPr>
        <w:t>n</w:t>
      </w:r>
      <w:r w:rsidR="00FE792D">
        <w:rPr>
          <w:color w:val="000000"/>
        </w:rPr>
        <w:t xml:space="preserve"> </w:t>
      </w:r>
      <w:r w:rsidR="0060248B">
        <w:rPr>
          <w:color w:val="000000"/>
        </w:rPr>
        <w:t xml:space="preserve">addition to </w:t>
      </w:r>
      <w:r w:rsidR="00FE792D">
        <w:rPr>
          <w:color w:val="000000"/>
        </w:rPr>
        <w:t xml:space="preserve">discussing </w:t>
      </w:r>
      <w:r w:rsidR="0060248B">
        <w:rPr>
          <w:color w:val="000000"/>
        </w:rPr>
        <w:t xml:space="preserve">some </w:t>
      </w:r>
      <w:r w:rsidR="00FE792D">
        <w:rPr>
          <w:color w:val="000000"/>
        </w:rPr>
        <w:t>relevant literature.</w:t>
      </w:r>
    </w:p>
    <w:p w14:paraId="63C9FA34" w14:textId="5F15332C" w:rsidR="002F1183" w:rsidRDefault="00026295" w:rsidP="00026295">
      <w:pPr>
        <w:pStyle w:val="p2"/>
        <w:spacing w:after="0"/>
        <w:rPr>
          <w:color w:val="000000"/>
        </w:rPr>
      </w:pPr>
      <w:r w:rsidRPr="00026295">
        <w:rPr>
          <w:color w:val="000000"/>
        </w:rPr>
        <w:t xml:space="preserve">Every one of us when we were kids was dreaming about being someone or getting a </w:t>
      </w:r>
      <w:r w:rsidRPr="00026295">
        <w:rPr>
          <w:color w:val="000000"/>
        </w:rPr>
        <w:t>job</w:t>
      </w:r>
      <w:r w:rsidRPr="00026295">
        <w:rPr>
          <w:color w:val="000000"/>
        </w:rPr>
        <w:t xml:space="preserve"> in the future. Many of us thought to be doctors, teachers, police officers, pilot and more. Yet it</w:t>
      </w:r>
      <w:r>
        <w:rPr>
          <w:color w:val="000000"/>
        </w:rPr>
        <w:t xml:space="preserve"> i</w:t>
      </w:r>
      <w:r w:rsidRPr="00026295">
        <w:rPr>
          <w:color w:val="000000"/>
        </w:rPr>
        <w:t>s not going to be easy to hit those places or get those jobs without understanding what we are good at and what the ears we want to excel in. Often, if we want to get these jobs or places, we need to set goals and work as hard as we can to reach those goals.</w:t>
      </w:r>
      <w:r>
        <w:rPr>
          <w:color w:val="000000"/>
        </w:rPr>
        <w:t xml:space="preserve"> </w:t>
      </w:r>
      <w:r w:rsidRPr="00026295">
        <w:rPr>
          <w:color w:val="000000"/>
        </w:rPr>
        <w:t xml:space="preserve">Each of us should have a career plan in mind when we graduate from universities or collage or even before we graduate from high school because having a plan </w:t>
      </w:r>
      <w:r w:rsidRPr="00026295">
        <w:rPr>
          <w:color w:val="000000"/>
        </w:rPr>
        <w:t>always motivates us to study</w:t>
      </w:r>
      <w:r>
        <w:rPr>
          <w:color w:val="000000"/>
        </w:rPr>
        <w:t xml:space="preserve">. Having set goals and plan helps guide and keep me in order. As human being it is important to be disciplined otherwise, we lose ourselves for example waking up when ever you please can make you lazy and can be time wasting because you will not get much work done. This is a simple routine of mine that I follow every morning unless I am unwell, and in need of rest. </w:t>
      </w:r>
    </w:p>
    <w:p w14:paraId="1DC77BCC" w14:textId="4056C076" w:rsidR="002F1183" w:rsidRDefault="00184716" w:rsidP="00184716">
      <w:pPr>
        <w:pStyle w:val="p1"/>
        <w:spacing w:after="0"/>
        <w:rPr>
          <w:color w:val="000000"/>
        </w:rPr>
      </w:pPr>
      <w:r w:rsidRPr="00184716">
        <w:rPr>
          <w:rStyle w:val="s1"/>
          <w:color w:val="000000"/>
        </w:rPr>
        <w:t>When we get our first job we can ask for a career development plan because it would be much easier if we can build this plan on our own, then we know what our strengths and weaknesses are and we know what the best preparation and programmes we can take to strengthen ourselves.</w:t>
      </w:r>
      <w:r>
        <w:rPr>
          <w:rStyle w:val="s1"/>
          <w:color w:val="000000"/>
        </w:rPr>
        <w:t xml:space="preserve"> </w:t>
      </w:r>
      <w:r w:rsidRPr="00184716">
        <w:rPr>
          <w:rStyle w:val="s1"/>
          <w:color w:val="000000"/>
        </w:rPr>
        <w:t xml:space="preserve">Career growth is </w:t>
      </w:r>
      <w:r w:rsidRPr="00184716">
        <w:rPr>
          <w:rStyle w:val="s1"/>
          <w:color w:val="000000"/>
        </w:rPr>
        <w:t>an</w:t>
      </w:r>
      <w:r w:rsidRPr="00184716">
        <w:rPr>
          <w:rStyle w:val="s1"/>
          <w:color w:val="000000"/>
        </w:rPr>
        <w:t xml:space="preserve"> especially significant component of our professional and personal lives. It</w:t>
      </w:r>
      <w:r>
        <w:rPr>
          <w:rStyle w:val="s1"/>
          <w:color w:val="000000"/>
        </w:rPr>
        <w:t xml:space="preserve"> i</w:t>
      </w:r>
      <w:r w:rsidRPr="00184716">
        <w:rPr>
          <w:rStyle w:val="s1"/>
          <w:color w:val="000000"/>
        </w:rPr>
        <w:t xml:space="preserve">s critical in our working life because none of us wants to stay in the same job and the same place for ever, without creating or getting a career development plan, we </w:t>
      </w:r>
      <w:r w:rsidRPr="00184716">
        <w:rPr>
          <w:rStyle w:val="s1"/>
          <w:color w:val="000000"/>
        </w:rPr>
        <w:t>will not</w:t>
      </w:r>
      <w:r w:rsidRPr="00184716">
        <w:rPr>
          <w:rStyle w:val="s1"/>
          <w:color w:val="000000"/>
        </w:rPr>
        <w:t xml:space="preserve"> be able to strengthen and promote ourselves.</w:t>
      </w:r>
      <w:r w:rsidRPr="00184716">
        <w:t xml:space="preserve"> </w:t>
      </w:r>
      <w:r w:rsidRPr="00184716">
        <w:rPr>
          <w:rStyle w:val="s1"/>
          <w:color w:val="000000"/>
        </w:rPr>
        <w:t>It is important to have a career development plan in our personal lives that we will be able to make our families and friends happy and proud of us, and we will be able to achieve our goals that we have always dreamed of by getting the career development plan.</w:t>
      </w:r>
    </w:p>
    <w:p w14:paraId="4A480F5B" w14:textId="1E861C11" w:rsidR="002F1183" w:rsidRDefault="00184716" w:rsidP="002F1183">
      <w:pPr>
        <w:pStyle w:val="p3"/>
        <w:spacing w:before="0" w:beforeAutospacing="0" w:after="60" w:afterAutospacing="0"/>
        <w:rPr>
          <w:color w:val="000000"/>
        </w:rPr>
      </w:pPr>
      <w:r w:rsidRPr="00184716">
        <w:rPr>
          <w:color w:val="000000"/>
        </w:rPr>
        <w:t>Now days there are many people in their lives changing their jobs more than once. For these people who have more than three times changed their careers, they should know and appreciate the value of career growth. (John Groth) Career development is the organisation's formal approach to helping individuals acquire the skills and experiences needed to perform current and future jobs. (R. Wayne Mondy) Discovering your talents and what are your strengths and weaknesses is a career growth phase. Career development is also like a plan you design it yourself to help you in advance through your career. (John Groth, photo)</w:t>
      </w:r>
    </w:p>
    <w:p w14:paraId="19EF7ACA" w14:textId="13465D38" w:rsidR="00A06843" w:rsidRDefault="00A06843" w:rsidP="002F1183">
      <w:pPr>
        <w:pStyle w:val="p3"/>
        <w:spacing w:before="0" w:beforeAutospacing="0" w:after="60" w:afterAutospacing="0"/>
        <w:rPr>
          <w:color w:val="000000"/>
        </w:rPr>
      </w:pPr>
    </w:p>
    <w:p w14:paraId="0D72EBEA" w14:textId="45E2B391" w:rsidR="00A06843" w:rsidRDefault="00A06843" w:rsidP="002F1183">
      <w:pPr>
        <w:pStyle w:val="p3"/>
        <w:spacing w:before="0" w:beforeAutospacing="0" w:after="60" w:afterAutospacing="0"/>
        <w:rPr>
          <w:color w:val="000000"/>
        </w:rPr>
      </w:pPr>
      <w:r>
        <w:rPr>
          <w:color w:val="000000"/>
        </w:rPr>
        <w:t xml:space="preserve">There was a time in my life where I did not want to part take in </w:t>
      </w:r>
      <w:r w:rsidR="00A80A84">
        <w:rPr>
          <w:color w:val="000000"/>
        </w:rPr>
        <w:t>anything,</w:t>
      </w:r>
      <w:r>
        <w:rPr>
          <w:color w:val="000000"/>
        </w:rPr>
        <w:t xml:space="preserve"> and this was when I lost my parents. Tra</w:t>
      </w:r>
      <w:r w:rsidR="00A80A84">
        <w:rPr>
          <w:color w:val="000000"/>
        </w:rPr>
        <w:t>g</w:t>
      </w:r>
      <w:r>
        <w:rPr>
          <w:color w:val="000000"/>
        </w:rPr>
        <w:t xml:space="preserve">ic events like these can </w:t>
      </w:r>
      <w:r w:rsidR="00781902">
        <w:rPr>
          <w:color w:val="000000"/>
        </w:rPr>
        <w:t xml:space="preserve">break the strongest individual. This however had made me </w:t>
      </w:r>
      <w:r w:rsidR="00A80A84">
        <w:rPr>
          <w:color w:val="000000"/>
        </w:rPr>
        <w:t>realise</w:t>
      </w:r>
      <w:r w:rsidR="00781902">
        <w:rPr>
          <w:color w:val="000000"/>
        </w:rPr>
        <w:t xml:space="preserve"> </w:t>
      </w:r>
      <w:r w:rsidR="00A80A84">
        <w:rPr>
          <w:color w:val="000000"/>
        </w:rPr>
        <w:t>life’s</w:t>
      </w:r>
      <w:r w:rsidR="00781902">
        <w:rPr>
          <w:color w:val="000000"/>
        </w:rPr>
        <w:t xml:space="preserve"> short and I would be silly not to make the most out of my free education and opportunity that many would kill to have</w:t>
      </w:r>
      <w:r w:rsidR="00A80A84">
        <w:rPr>
          <w:color w:val="000000"/>
        </w:rPr>
        <w:t xml:space="preserve">. Many people </w:t>
      </w:r>
      <w:r w:rsidR="004A0B72">
        <w:rPr>
          <w:color w:val="000000"/>
        </w:rPr>
        <w:t xml:space="preserve">go through </w:t>
      </w:r>
      <w:r w:rsidR="00A04FD5">
        <w:rPr>
          <w:color w:val="000000"/>
        </w:rPr>
        <w:t>grieving</w:t>
      </w:r>
      <w:r w:rsidR="004A0B72">
        <w:rPr>
          <w:color w:val="000000"/>
        </w:rPr>
        <w:t xml:space="preserve"> and </w:t>
      </w:r>
      <w:proofErr w:type="gramStart"/>
      <w:r w:rsidR="004A0B72">
        <w:rPr>
          <w:color w:val="000000"/>
        </w:rPr>
        <w:t>it’s</w:t>
      </w:r>
      <w:proofErr w:type="gramEnd"/>
      <w:r w:rsidR="004A0B72">
        <w:rPr>
          <w:color w:val="000000"/>
        </w:rPr>
        <w:t xml:space="preserve"> a life event everyone will face. This did not stop my goals and </w:t>
      </w:r>
      <w:r w:rsidR="00A04FD5">
        <w:rPr>
          <w:color w:val="000000"/>
        </w:rPr>
        <w:t>dreams,</w:t>
      </w:r>
      <w:r w:rsidR="004A0B72">
        <w:rPr>
          <w:color w:val="000000"/>
        </w:rPr>
        <w:t xml:space="preserve"> but it did slow me dow</w:t>
      </w:r>
      <w:r w:rsidR="00A04FD5">
        <w:rPr>
          <w:color w:val="000000"/>
        </w:rPr>
        <w:t xml:space="preserve">n and my hunger to reach my goals were lessened. </w:t>
      </w:r>
    </w:p>
    <w:p w14:paraId="377D633F" w14:textId="77777777" w:rsidR="00A80A84" w:rsidRDefault="00A80A84" w:rsidP="000B0E01">
      <w:pPr>
        <w:spacing w:after="240"/>
        <w:rPr>
          <w:rFonts w:eastAsia="Times New Roman"/>
        </w:rPr>
      </w:pPr>
    </w:p>
    <w:p w14:paraId="5EDCD546" w14:textId="782A9126" w:rsidR="00B2789F" w:rsidRDefault="000B0E01" w:rsidP="000B0E01">
      <w:pPr>
        <w:spacing w:after="240"/>
        <w:rPr>
          <w:rFonts w:eastAsia="Times New Roman"/>
        </w:rPr>
      </w:pPr>
      <w:r w:rsidRPr="000B0E01">
        <w:rPr>
          <w:rFonts w:eastAsia="Times New Roman"/>
        </w:rPr>
        <w:t xml:space="preserve">Careers have been regarded differently as a series of roles that </w:t>
      </w:r>
      <w:proofErr w:type="gramStart"/>
      <w:r w:rsidRPr="000B0E01">
        <w:rPr>
          <w:rFonts w:eastAsia="Times New Roman"/>
        </w:rPr>
        <w:t>a</w:t>
      </w:r>
      <w:proofErr w:type="gramEnd"/>
      <w:r w:rsidRPr="000B0E01">
        <w:rPr>
          <w:rFonts w:eastAsia="Times New Roman"/>
        </w:rPr>
        <w:t xml:space="preserve"> individual occupies over a lifetime (Super, 1957), as representing a decision tree. Decision points experienced by a person moving through school and into the world of work (Flanagan &amp; Cooley, 1966), and as a sequence of stages of </w:t>
      </w:r>
      <w:r w:rsidRPr="000B0E01">
        <w:rPr>
          <w:rFonts w:eastAsia="Times New Roman"/>
        </w:rPr>
        <w:lastRenderedPageBreak/>
        <w:t xml:space="preserve">life in which various constellations of developmental activities are met and dealt with (Buehler, 1933; Super, 1957). A Life-Career Rainbow (Super, 1976) was suggested </w:t>
      </w:r>
      <w:r w:rsidR="006B3210" w:rsidRPr="000B0E01">
        <w:rPr>
          <w:rFonts w:eastAsia="Times New Roman"/>
        </w:rPr>
        <w:t>to</w:t>
      </w:r>
      <w:r w:rsidRPr="000B0E01">
        <w:rPr>
          <w:rFonts w:eastAsia="Times New Roman"/>
        </w:rPr>
        <w:t xml:space="preserve"> more accurately explain the various facets of a career across the life cycle.</w:t>
      </w:r>
      <w:r w:rsidR="00A04FD5">
        <w:rPr>
          <w:rFonts w:eastAsia="Times New Roman"/>
        </w:rPr>
        <w:t xml:space="preserve"> </w:t>
      </w:r>
      <w:r w:rsidRPr="000B0E01">
        <w:rPr>
          <w:rFonts w:eastAsia="Times New Roman"/>
        </w:rPr>
        <w:t>The first proposed Life-Career Rainbow had two major flaws: it lacked clear knowledge of the various determinants of the decisions,</w:t>
      </w:r>
      <w:r w:rsidR="00493E44">
        <w:rPr>
          <w:rFonts w:eastAsia="Times New Roman"/>
        </w:rPr>
        <w:t xml:space="preserve"> </w:t>
      </w:r>
      <w:r w:rsidR="000A1DC0" w:rsidRPr="000A1DC0">
        <w:rPr>
          <w:rFonts w:eastAsia="Times New Roman"/>
        </w:rPr>
        <w:t xml:space="preserve">People play </w:t>
      </w:r>
      <w:r w:rsidR="002B0FBB" w:rsidRPr="000A1DC0">
        <w:rPr>
          <w:rFonts w:eastAsia="Times New Roman"/>
        </w:rPr>
        <w:t>several</w:t>
      </w:r>
      <w:r w:rsidR="000A1DC0" w:rsidRPr="000A1DC0">
        <w:rPr>
          <w:rFonts w:eastAsia="Times New Roman"/>
        </w:rPr>
        <w:t xml:space="preserve"> roles as they age, some of those roles starting early in life, e.g. child's, and some starting late in life, e.g. </w:t>
      </w:r>
      <w:r w:rsidR="002D4C70" w:rsidRPr="000A1DC0">
        <w:rPr>
          <w:rFonts w:eastAsia="Times New Roman"/>
        </w:rPr>
        <w:t>pensioners</w:t>
      </w:r>
      <w:r w:rsidR="000A1DC0" w:rsidRPr="000A1DC0">
        <w:rPr>
          <w:rFonts w:eastAsia="Times New Roman"/>
        </w:rPr>
        <w:t>. A individual plays only one role at certain stages of life (e.g., that of a child while still a neonate), and at other stages a variety of roles, such as those of a spouse, parent, homemaker, and worker at the prime of life.</w:t>
      </w:r>
    </w:p>
    <w:p w14:paraId="7F48ADFF" w14:textId="11CA49D0" w:rsidR="005D32B4" w:rsidRDefault="00AC1027" w:rsidP="000B0E01">
      <w:pPr>
        <w:spacing w:after="240"/>
        <w:rPr>
          <w:rFonts w:eastAsia="Times New Roman"/>
        </w:rPr>
      </w:pPr>
      <w:r w:rsidRPr="00AC1027">
        <w:rPr>
          <w:rFonts w:eastAsia="Times New Roman"/>
        </w:rPr>
        <w:t>Primarily, it can create a certain amount of position tension in the individual who plays them, and a certain amount of uncertainty in the minds or feelings of those in the same theatre; it can also enrich the lives of others in that theatre, as if a parent shares some of the fascinating activities in the workplace with spouses and children at meals, while at the same time gathering their own thoughts about them. It is significant because, as has just been pointed out, it is the occupation of positions in theatres because casts one in roles, since a role is a collection of expectations that others have of a person in a position</w:t>
      </w:r>
      <w:r w:rsidR="005D32B4">
        <w:rPr>
          <w:rFonts w:eastAsia="Times New Roman"/>
        </w:rPr>
        <w:t>.</w:t>
      </w:r>
      <w:r w:rsidR="000567FB" w:rsidRPr="000567FB">
        <w:t xml:space="preserve"> </w:t>
      </w:r>
      <w:r w:rsidR="000567FB" w:rsidRPr="000567FB">
        <w:rPr>
          <w:rFonts w:eastAsia="Times New Roman"/>
        </w:rPr>
        <w:t>A parent is required to assume certain responsibilities for a child, even if he or she may not have wanted to become a parent, and likewise a worker is expected to perform certain duties because he or she has been hired to fill a particular role at a workplace with a clear job description and a descriptive job title such as that of a bricklayer or a cashier</w:t>
      </w:r>
      <w:r w:rsidR="000567FB">
        <w:rPr>
          <w:rFonts w:eastAsia="Times New Roman"/>
        </w:rPr>
        <w:t>,</w:t>
      </w:r>
      <w:r w:rsidR="00D54266" w:rsidRPr="00D54266">
        <w:rPr>
          <w:rFonts w:eastAsia="Times New Roman"/>
        </w:rPr>
        <w:t xml:space="preserve">Until the adult career starts, the non-occupational roles occupied affect both the adult roles that will be held and how expectations of their function are met. </w:t>
      </w:r>
      <w:r w:rsidR="000C6A91" w:rsidRPr="00D54266">
        <w:rPr>
          <w:rFonts w:eastAsia="Times New Roman"/>
        </w:rPr>
        <w:t>Thus,</w:t>
      </w:r>
      <w:r w:rsidR="00D54266" w:rsidRPr="00D54266">
        <w:rPr>
          <w:rFonts w:eastAsia="Times New Roman"/>
        </w:rPr>
        <w:t xml:space="preserve"> the amount and quality of schooling is one determinant of the occupation entered, and one determinant of the later occupational positions available to the worker is the first occupational position, both of its quality and of job performance</w:t>
      </w:r>
      <w:r w:rsidR="005D32B4">
        <w:rPr>
          <w:rFonts w:eastAsia="Times New Roman"/>
        </w:rPr>
        <w:t xml:space="preserve">. </w:t>
      </w:r>
      <w:r w:rsidR="000C6A91" w:rsidRPr="000C6A91">
        <w:rPr>
          <w:rFonts w:eastAsia="Times New Roman"/>
        </w:rPr>
        <w:t xml:space="preserve">Later, the last full-time job held for any substantial amount of time that may or may not count as a "normal adult occupation" is one of the main determinants of retirement lifestyle, affecting retirement employment, interests, and friendships. </w:t>
      </w:r>
    </w:p>
    <w:p w14:paraId="22B6C185" w14:textId="77777777" w:rsidR="005D32B4" w:rsidRPr="00184716" w:rsidRDefault="005D32B4" w:rsidP="002F1183">
      <w:pPr>
        <w:pStyle w:val="p3"/>
        <w:spacing w:before="0" w:beforeAutospacing="0" w:after="60" w:afterAutospacing="0"/>
        <w:rPr>
          <w:color w:val="000000"/>
        </w:rPr>
      </w:pPr>
    </w:p>
    <w:p w14:paraId="4981EDE0" w14:textId="77777777" w:rsidR="002F1183" w:rsidRDefault="002F1183" w:rsidP="002F1183">
      <w:pPr>
        <w:pStyle w:val="p4"/>
        <w:spacing w:before="0" w:beforeAutospacing="0" w:after="60" w:afterAutospacing="0"/>
        <w:rPr>
          <w:color w:val="000000"/>
          <w:sz w:val="39"/>
          <w:szCs w:val="39"/>
        </w:rPr>
      </w:pPr>
      <w:r>
        <w:rPr>
          <w:rStyle w:val="s2"/>
          <w:b/>
          <w:bCs/>
          <w:color w:val="000000"/>
          <w:sz w:val="39"/>
          <w:szCs w:val="39"/>
        </w:rPr>
        <w:t>Managers</w:t>
      </w:r>
    </w:p>
    <w:p w14:paraId="188F7FB9" w14:textId="77777777" w:rsidR="002F1183" w:rsidRDefault="002F1183" w:rsidP="002F1183">
      <w:pPr>
        <w:pStyle w:val="li1"/>
        <w:numPr>
          <w:ilvl w:val="0"/>
          <w:numId w:val="1"/>
        </w:numPr>
        <w:spacing w:before="0" w:beforeAutospacing="0" w:after="0" w:afterAutospacing="0"/>
        <w:rPr>
          <w:rFonts w:eastAsia="Times New Roman"/>
          <w:color w:val="000000"/>
        </w:rPr>
      </w:pPr>
      <w:r>
        <w:rPr>
          <w:rStyle w:val="s1"/>
          <w:rFonts w:eastAsia="Times New Roman"/>
          <w:color w:val="000000"/>
        </w:rPr>
        <w:t>Appraising the Performance</w:t>
      </w:r>
    </w:p>
    <w:p w14:paraId="54238B69" w14:textId="77777777" w:rsidR="002F1183" w:rsidRDefault="002F1183" w:rsidP="002F1183">
      <w:pPr>
        <w:pStyle w:val="li1"/>
        <w:numPr>
          <w:ilvl w:val="0"/>
          <w:numId w:val="1"/>
        </w:numPr>
        <w:spacing w:before="0" w:beforeAutospacing="0" w:after="0" w:afterAutospacing="0"/>
        <w:rPr>
          <w:rFonts w:eastAsia="Times New Roman"/>
          <w:color w:val="000000"/>
        </w:rPr>
      </w:pPr>
      <w:r>
        <w:rPr>
          <w:rStyle w:val="s1"/>
          <w:rFonts w:eastAsia="Times New Roman"/>
          <w:color w:val="000000"/>
        </w:rPr>
        <w:t>Coaching and Supporting</w:t>
      </w:r>
    </w:p>
    <w:p w14:paraId="72A8259D" w14:textId="018A7B65" w:rsidR="002F1183" w:rsidRDefault="002F1183" w:rsidP="002F1183">
      <w:pPr>
        <w:pStyle w:val="li1"/>
        <w:numPr>
          <w:ilvl w:val="0"/>
          <w:numId w:val="1"/>
        </w:numPr>
        <w:spacing w:before="0" w:beforeAutospacing="0" w:after="0" w:afterAutospacing="0"/>
        <w:rPr>
          <w:rFonts w:eastAsia="Times New Roman"/>
          <w:color w:val="000000"/>
        </w:rPr>
      </w:pPr>
      <w:r>
        <w:rPr>
          <w:rStyle w:val="s1"/>
          <w:rFonts w:eastAsia="Times New Roman"/>
          <w:color w:val="000000"/>
        </w:rPr>
        <w:t xml:space="preserve">Guiding and </w:t>
      </w:r>
      <w:r w:rsidR="002D4C70">
        <w:rPr>
          <w:rStyle w:val="s1"/>
          <w:rFonts w:eastAsia="Times New Roman"/>
          <w:color w:val="000000"/>
        </w:rPr>
        <w:t>Counselling</w:t>
      </w:r>
    </w:p>
    <w:p w14:paraId="37B7FC82" w14:textId="77777777" w:rsidR="002F1183" w:rsidRDefault="002F1183" w:rsidP="002F1183">
      <w:pPr>
        <w:pStyle w:val="li1"/>
        <w:numPr>
          <w:ilvl w:val="0"/>
          <w:numId w:val="1"/>
        </w:numPr>
        <w:spacing w:before="0" w:beforeAutospacing="0" w:after="0" w:afterAutospacing="0"/>
        <w:rPr>
          <w:rFonts w:eastAsia="Times New Roman"/>
          <w:color w:val="000000"/>
        </w:rPr>
      </w:pPr>
      <w:r>
        <w:rPr>
          <w:rStyle w:val="s1"/>
          <w:rFonts w:eastAsia="Times New Roman"/>
          <w:color w:val="000000"/>
        </w:rPr>
        <w:t>Providing Feedback</w:t>
      </w:r>
    </w:p>
    <w:p w14:paraId="285EE676" w14:textId="77777777" w:rsidR="002F1183" w:rsidRDefault="002F1183" w:rsidP="002F1183">
      <w:pPr>
        <w:pStyle w:val="li1"/>
        <w:numPr>
          <w:ilvl w:val="0"/>
          <w:numId w:val="1"/>
        </w:numPr>
        <w:spacing w:before="0" w:beforeAutospacing="0" w:after="0" w:afterAutospacing="0"/>
        <w:rPr>
          <w:rFonts w:eastAsia="Times New Roman"/>
          <w:color w:val="000000"/>
        </w:rPr>
      </w:pPr>
      <w:r>
        <w:rPr>
          <w:rStyle w:val="s1"/>
          <w:rFonts w:eastAsia="Times New Roman"/>
          <w:color w:val="000000"/>
        </w:rPr>
        <w:t>Supplying Information</w:t>
      </w:r>
    </w:p>
    <w:p w14:paraId="5BBC1189" w14:textId="77777777" w:rsidR="002F1183" w:rsidRDefault="002F1183" w:rsidP="002F1183">
      <w:pPr>
        <w:pStyle w:val="p4"/>
        <w:spacing w:before="0" w:beforeAutospacing="0" w:after="60" w:afterAutospacing="0"/>
        <w:rPr>
          <w:color w:val="000000"/>
          <w:sz w:val="39"/>
          <w:szCs w:val="39"/>
        </w:rPr>
      </w:pPr>
      <w:r>
        <w:rPr>
          <w:rStyle w:val="s2"/>
          <w:b/>
          <w:bCs/>
          <w:color w:val="000000"/>
          <w:sz w:val="39"/>
          <w:szCs w:val="39"/>
        </w:rPr>
        <w:t>Employees</w:t>
      </w:r>
    </w:p>
    <w:p w14:paraId="58F99859" w14:textId="51B41D51" w:rsidR="002F1183" w:rsidRDefault="002D4C70" w:rsidP="002F1183">
      <w:pPr>
        <w:pStyle w:val="li1"/>
        <w:numPr>
          <w:ilvl w:val="0"/>
          <w:numId w:val="2"/>
        </w:numPr>
        <w:spacing w:before="0" w:beforeAutospacing="0" w:after="0" w:afterAutospacing="0"/>
        <w:rPr>
          <w:rFonts w:eastAsia="Times New Roman"/>
          <w:color w:val="000000"/>
        </w:rPr>
      </w:pPr>
      <w:r>
        <w:rPr>
          <w:rStyle w:val="s1"/>
          <w:rFonts w:eastAsia="Times New Roman"/>
          <w:color w:val="000000"/>
        </w:rPr>
        <w:t>Self-Assessment</w:t>
      </w:r>
    </w:p>
    <w:p w14:paraId="7A567787" w14:textId="77777777" w:rsidR="002F1183" w:rsidRDefault="002F1183" w:rsidP="002F1183">
      <w:pPr>
        <w:pStyle w:val="li1"/>
        <w:numPr>
          <w:ilvl w:val="0"/>
          <w:numId w:val="2"/>
        </w:numPr>
        <w:spacing w:before="0" w:beforeAutospacing="0" w:after="0" w:afterAutospacing="0"/>
        <w:rPr>
          <w:rFonts w:eastAsia="Times New Roman"/>
          <w:color w:val="000000"/>
        </w:rPr>
      </w:pPr>
      <w:r>
        <w:rPr>
          <w:rStyle w:val="s1"/>
          <w:rFonts w:eastAsia="Times New Roman"/>
          <w:color w:val="000000"/>
        </w:rPr>
        <w:t>Gathering Data</w:t>
      </w:r>
    </w:p>
    <w:p w14:paraId="62347725" w14:textId="77777777" w:rsidR="002F1183" w:rsidRDefault="002F1183" w:rsidP="002F1183">
      <w:pPr>
        <w:pStyle w:val="li1"/>
        <w:numPr>
          <w:ilvl w:val="0"/>
          <w:numId w:val="2"/>
        </w:numPr>
        <w:spacing w:before="0" w:beforeAutospacing="0" w:after="0" w:afterAutospacing="0"/>
        <w:rPr>
          <w:rFonts w:eastAsia="Times New Roman"/>
          <w:color w:val="000000"/>
        </w:rPr>
      </w:pPr>
      <w:r>
        <w:rPr>
          <w:rStyle w:val="s1"/>
          <w:rFonts w:eastAsia="Times New Roman"/>
          <w:color w:val="000000"/>
        </w:rPr>
        <w:t>Setting Goals</w:t>
      </w:r>
    </w:p>
    <w:p w14:paraId="11CB9F16" w14:textId="77777777" w:rsidR="002F1183" w:rsidRDefault="002F1183" w:rsidP="002F1183">
      <w:pPr>
        <w:pStyle w:val="li1"/>
        <w:numPr>
          <w:ilvl w:val="0"/>
          <w:numId w:val="2"/>
        </w:numPr>
        <w:spacing w:before="0" w:beforeAutospacing="0" w:after="0" w:afterAutospacing="0"/>
        <w:rPr>
          <w:rFonts w:eastAsia="Times New Roman"/>
          <w:color w:val="000000"/>
        </w:rPr>
      </w:pPr>
      <w:r>
        <w:rPr>
          <w:rStyle w:val="s1"/>
          <w:rFonts w:eastAsia="Times New Roman"/>
          <w:color w:val="000000"/>
        </w:rPr>
        <w:t>Working with Supervisor</w:t>
      </w:r>
    </w:p>
    <w:p w14:paraId="4BA2BDE6" w14:textId="77777777" w:rsidR="002F1183" w:rsidRDefault="002F1183" w:rsidP="002F1183">
      <w:pPr>
        <w:pStyle w:val="li1"/>
        <w:numPr>
          <w:ilvl w:val="0"/>
          <w:numId w:val="2"/>
        </w:numPr>
        <w:spacing w:before="0" w:beforeAutospacing="0" w:after="0" w:afterAutospacing="0"/>
        <w:rPr>
          <w:rFonts w:eastAsia="Times New Roman"/>
          <w:color w:val="000000"/>
        </w:rPr>
      </w:pPr>
      <w:r>
        <w:rPr>
          <w:rStyle w:val="s1"/>
          <w:rFonts w:eastAsia="Times New Roman"/>
          <w:color w:val="000000"/>
        </w:rPr>
        <w:t>Developing Plan</w:t>
      </w:r>
    </w:p>
    <w:p w14:paraId="3D5BEF28" w14:textId="77777777" w:rsidR="002F1183" w:rsidRDefault="002F1183" w:rsidP="002F1183">
      <w:pPr>
        <w:pStyle w:val="p4"/>
        <w:spacing w:before="0" w:beforeAutospacing="0" w:after="60" w:afterAutospacing="0"/>
        <w:rPr>
          <w:color w:val="000000"/>
          <w:sz w:val="39"/>
          <w:szCs w:val="39"/>
        </w:rPr>
      </w:pPr>
      <w:r>
        <w:rPr>
          <w:rStyle w:val="s2"/>
          <w:b/>
          <w:bCs/>
          <w:color w:val="000000"/>
          <w:sz w:val="39"/>
          <w:szCs w:val="39"/>
        </w:rPr>
        <w:t>THE THREE STAGES OF THE CAREER DEVELOPMENT:</w:t>
      </w:r>
    </w:p>
    <w:p w14:paraId="0AF299C4" w14:textId="52BEEE96" w:rsidR="002F1183" w:rsidRDefault="002F1183" w:rsidP="002F1183">
      <w:pPr>
        <w:pStyle w:val="p1"/>
        <w:spacing w:before="0" w:beforeAutospacing="0" w:after="0" w:afterAutospacing="0"/>
        <w:rPr>
          <w:rStyle w:val="s1"/>
          <w:color w:val="000000"/>
        </w:rPr>
      </w:pPr>
      <w:r>
        <w:rPr>
          <w:rStyle w:val="s1"/>
          <w:color w:val="000000"/>
        </w:rPr>
        <w:t xml:space="preserve">The First Stage is the “Bring It on Stage”: </w:t>
      </w:r>
      <w:r w:rsidR="00184716" w:rsidRPr="00184716">
        <w:rPr>
          <w:rStyle w:val="s1"/>
          <w:color w:val="000000"/>
        </w:rPr>
        <w:t xml:space="preserve">This is the first step of a career. People's age at this stage is from the mid-20s through to the early 30's. People are highly engaged, strong and potent at this point of their career growth. They decide making their place in the work world. Most of the people at this point believe they are incredibly powerful and capable of doing anything they wish for can </w:t>
      </w:r>
      <w:r w:rsidR="00184716" w:rsidRPr="00184716">
        <w:rPr>
          <w:rStyle w:val="s1"/>
          <w:color w:val="000000"/>
        </w:rPr>
        <w:lastRenderedPageBreak/>
        <w:t>even make what they want to happen. During this stage, success and possibilities care unlimited.</w:t>
      </w:r>
      <w:r w:rsidR="00184716" w:rsidRPr="00184716">
        <w:rPr>
          <w:rStyle w:val="s1"/>
          <w:color w:val="000000"/>
        </w:rPr>
        <w:t xml:space="preserve"> </w:t>
      </w:r>
      <w:r>
        <w:rPr>
          <w:rStyle w:val="s1"/>
          <w:color w:val="000000"/>
        </w:rPr>
        <w:t>(Dan Strakal)</w:t>
      </w:r>
      <w:r w:rsidR="00184716">
        <w:rPr>
          <w:rStyle w:val="s1"/>
          <w:color w:val="000000"/>
        </w:rPr>
        <w:t>,</w:t>
      </w:r>
    </w:p>
    <w:p w14:paraId="69DDCAFC" w14:textId="77777777" w:rsidR="00184716" w:rsidRDefault="00184716" w:rsidP="002F1183">
      <w:pPr>
        <w:pStyle w:val="p1"/>
        <w:spacing w:before="0" w:beforeAutospacing="0" w:after="0" w:afterAutospacing="0"/>
        <w:rPr>
          <w:color w:val="000000"/>
        </w:rPr>
      </w:pPr>
    </w:p>
    <w:p w14:paraId="1801AB94" w14:textId="36D3E0B9" w:rsidR="002F1183" w:rsidRDefault="002F1183" w:rsidP="002F1183">
      <w:pPr>
        <w:pStyle w:val="p1"/>
        <w:spacing w:before="0" w:beforeAutospacing="0" w:after="0" w:afterAutospacing="0"/>
        <w:rPr>
          <w:color w:val="000000"/>
        </w:rPr>
      </w:pPr>
      <w:r>
        <w:rPr>
          <w:rStyle w:val="s1"/>
          <w:color w:val="000000"/>
        </w:rPr>
        <w:t xml:space="preserve">The Second Stage is the “Realistic Stage”: </w:t>
      </w:r>
      <w:r w:rsidR="00184716" w:rsidRPr="00184716">
        <w:rPr>
          <w:rStyle w:val="s1"/>
          <w:color w:val="000000"/>
        </w:rPr>
        <w:t>People's age at this point is from the early 30's to the mid-40's. Basic values and career realities start to come out during this point. At the point of career growth, this stage's people feel the principles could build a tension between choosing goals in their work life and their lives at home. After spending 10 to 15 years in the workplace , people at this point believe they will not be able to do what they were hoping to do at all, because some of them believe they are not choosing their own job destinations.</w:t>
      </w:r>
      <w:r w:rsidR="00184716" w:rsidRPr="00184716">
        <w:rPr>
          <w:rStyle w:val="s1"/>
          <w:color w:val="000000"/>
        </w:rPr>
        <w:t xml:space="preserve"> </w:t>
      </w:r>
      <w:r>
        <w:rPr>
          <w:rStyle w:val="s1"/>
          <w:color w:val="000000"/>
        </w:rPr>
        <w:t>(Dan Strakal)</w:t>
      </w:r>
    </w:p>
    <w:p w14:paraId="49477659" w14:textId="77777777" w:rsidR="002F1183" w:rsidRDefault="002F1183"/>
    <w:p w14:paraId="52C97BDB" w14:textId="5BBCCD7B" w:rsidR="002F1183" w:rsidRDefault="002F1183">
      <w:r>
        <w:t>Growing up I have always wanted to be a nurse</w:t>
      </w:r>
      <w:r w:rsidR="008F6533">
        <w:t xml:space="preserve"> </w:t>
      </w:r>
      <w:r>
        <w:t>however</w:t>
      </w:r>
      <w:r w:rsidR="008F6533">
        <w:t>,</w:t>
      </w:r>
      <w:r>
        <w:t xml:space="preserve"> </w:t>
      </w:r>
      <w:r w:rsidR="008F6533">
        <w:t>as I grew older I have come to notice that actually I don’t have the stomach to be one because I easily feel bad for people and it will have an effect on my mental health</w:t>
      </w:r>
      <w:r w:rsidR="00184716">
        <w:t xml:space="preserve">. I often put myself in the </w:t>
      </w:r>
      <w:r w:rsidR="00127617">
        <w:t>individual’s</w:t>
      </w:r>
      <w:r w:rsidR="00184716">
        <w:t xml:space="preserve"> shoes and if I were to witness a death I would be traumatised and go several days without sleep. Adding on to this I would not know to </w:t>
      </w:r>
      <w:r w:rsidR="00127617">
        <w:t>cope and for these reasons I have decided to change career paths in my early years.</w:t>
      </w:r>
    </w:p>
    <w:p w14:paraId="7523C6EA" w14:textId="0B168036" w:rsidR="00127617" w:rsidRPr="00127617" w:rsidRDefault="00127617">
      <w:pPr>
        <w:rPr>
          <w:b/>
          <w:bCs/>
          <w:u w:val="single"/>
        </w:rPr>
      </w:pPr>
      <w:r w:rsidRPr="00127617">
        <w:rPr>
          <w:b/>
          <w:bCs/>
          <w:u w:val="single"/>
        </w:rPr>
        <w:t>My strengths are:</w:t>
      </w:r>
    </w:p>
    <w:p w14:paraId="794148EB" w14:textId="7A2AD803" w:rsidR="00127617" w:rsidRDefault="00DE1C6F">
      <w:r w:rsidRPr="00127617">
        <w:t>•</w:t>
      </w:r>
      <w:r>
        <w:t xml:space="preserve"> </w:t>
      </w:r>
      <w:r w:rsidR="00127617" w:rsidRPr="00127617">
        <w:t xml:space="preserve">My greatest asset is my ability to collaborate with a lot of different people effectively. Over the past five years my good communication skills made me </w:t>
      </w:r>
      <w:r w:rsidR="00711695" w:rsidRPr="00127617">
        <w:t>a</w:t>
      </w:r>
      <w:r w:rsidR="00127617" w:rsidRPr="00127617">
        <w:t xml:space="preserve"> successful</w:t>
      </w:r>
      <w:r w:rsidR="00711695">
        <w:t xml:space="preserve"> in all aspect of my life</w:t>
      </w:r>
      <w:r w:rsidR="00127617" w:rsidRPr="00127617">
        <w:t>. Since th</w:t>
      </w:r>
      <w:r w:rsidR="00711695">
        <w:t>e world we live in consists of communicating verbally and physical communication I have made my ultimate goal to try my best to exceed in talking clearly, using eye contact or even hand gestures for clear and simples communication</w:t>
      </w:r>
      <w:r w:rsidR="00127617" w:rsidRPr="00127617">
        <w:t xml:space="preserve">, I know my communication skills and interpersonal abilities make me an excellent match for </w:t>
      </w:r>
      <w:r w:rsidR="00711695">
        <w:t xml:space="preserve">most job </w:t>
      </w:r>
      <w:r w:rsidR="00127617" w:rsidRPr="00127617">
        <w:t>role</w:t>
      </w:r>
      <w:r w:rsidR="00711695">
        <w:t>s</w:t>
      </w:r>
      <w:r w:rsidR="00127617" w:rsidRPr="00127617">
        <w:t>.</w:t>
      </w:r>
    </w:p>
    <w:p w14:paraId="03FA118F" w14:textId="6F68D81E" w:rsidR="00127617" w:rsidRDefault="00127617">
      <w:r w:rsidRPr="00127617">
        <w:t xml:space="preserve">• </w:t>
      </w:r>
      <w:r w:rsidR="00CC2FD0">
        <w:t xml:space="preserve"> </w:t>
      </w:r>
      <w:r w:rsidR="00711695">
        <w:t xml:space="preserve">Another one of my </w:t>
      </w:r>
      <w:r w:rsidR="00711695" w:rsidRPr="00127617">
        <w:t>assets</w:t>
      </w:r>
      <w:r w:rsidRPr="00127617">
        <w:t xml:space="preserve"> is my ability to remain focused on my job and complete assignments before a deadline. </w:t>
      </w:r>
      <w:r w:rsidR="00711695" w:rsidRPr="00127617">
        <w:t>I am</w:t>
      </w:r>
      <w:r w:rsidRPr="00127617">
        <w:t xml:space="preserve"> not distracted easily and that means my performance is </w:t>
      </w:r>
      <w:r w:rsidR="00711695" w:rsidRPr="00127617">
        <w:t>particularly good</w:t>
      </w:r>
      <w:r w:rsidRPr="00127617">
        <w:t>. This experience will come in handy because I know th</w:t>
      </w:r>
      <w:r w:rsidR="00711695">
        <w:t>at sometimes</w:t>
      </w:r>
      <w:r w:rsidRPr="00127617">
        <w:t xml:space="preserve"> </w:t>
      </w:r>
      <w:r w:rsidR="00711695">
        <w:t xml:space="preserve">life can get </w:t>
      </w:r>
      <w:r w:rsidR="00711695" w:rsidRPr="00127617">
        <w:t>remarkably busy</w:t>
      </w:r>
      <w:r w:rsidRPr="00127617">
        <w:t xml:space="preserve"> under intense pressure from the deadline</w:t>
      </w:r>
      <w:r w:rsidR="00711695">
        <w:t xml:space="preserve"> and other events</w:t>
      </w:r>
      <w:r w:rsidRPr="00127617">
        <w:t xml:space="preserve">. </w:t>
      </w:r>
      <w:r w:rsidR="00711695">
        <w:t>But nonetheless, my</w:t>
      </w:r>
      <w:r w:rsidRPr="00127617">
        <w:t xml:space="preserve"> emphasis will allow me to successfully meet those deadlines.</w:t>
      </w:r>
    </w:p>
    <w:p w14:paraId="32B8E7BA" w14:textId="5C33B14F" w:rsidR="00127617" w:rsidRDefault="00127617">
      <w:r w:rsidRPr="00127617">
        <w:t xml:space="preserve">• My biggest strengths are time management and organisational skills. At the same </w:t>
      </w:r>
      <w:r w:rsidR="00711695" w:rsidRPr="00127617">
        <w:t>time,</w:t>
      </w:r>
      <w:r w:rsidRPr="00127617">
        <w:t xml:space="preserve"> I </w:t>
      </w:r>
      <w:r w:rsidR="000E0A80" w:rsidRPr="00127617">
        <w:t>can</w:t>
      </w:r>
      <w:r w:rsidRPr="00127617">
        <w:t xml:space="preserve"> juggle several tasks. Due to my ability to stick to deadlines and keep track of the progress of the team I was usually </w:t>
      </w:r>
      <w:r w:rsidR="00303D75">
        <w:t>always on top of my work without any issues</w:t>
      </w:r>
      <w:r w:rsidRPr="00127617">
        <w:t xml:space="preserve">. Such organisational skills would help me to efficiently juggle </w:t>
      </w:r>
      <w:r w:rsidR="00BC0628" w:rsidRPr="00127617">
        <w:t>all day</w:t>
      </w:r>
      <w:r w:rsidRPr="00127617">
        <w:t>-to-day operations a</w:t>
      </w:r>
      <w:r w:rsidR="00BC0628">
        <w:t>t work</w:t>
      </w:r>
      <w:r w:rsidRPr="00127617">
        <w:t>.</w:t>
      </w:r>
    </w:p>
    <w:p w14:paraId="2C6CE320" w14:textId="6354D26E" w:rsidR="00127617" w:rsidRDefault="00127617">
      <w:r w:rsidRPr="00127617">
        <w:t xml:space="preserve">• My biggest asset here is my capacity to listen. </w:t>
      </w:r>
      <w:r w:rsidR="000E0A80" w:rsidRPr="00127617">
        <w:t>I am</w:t>
      </w:r>
      <w:r w:rsidRPr="00127617">
        <w:t xml:space="preserve"> paying close attention to what I</w:t>
      </w:r>
      <w:r w:rsidR="00145EE1">
        <w:t xml:space="preserve"> a</w:t>
      </w:r>
      <w:r w:rsidRPr="00127617">
        <w:t>m being told, including detailed information about current projects, specifics of potential projects and even what my colleagues have done over the weekend. Being a strong listener, I am extremely effective at effectively completing tasks because I do</w:t>
      </w:r>
      <w:r w:rsidR="00145EE1">
        <w:t xml:space="preserve"> </w:t>
      </w:r>
      <w:r w:rsidRPr="00127617">
        <w:t>n</w:t>
      </w:r>
      <w:r w:rsidR="00145EE1">
        <w:t>o</w:t>
      </w:r>
      <w:r w:rsidRPr="00127617">
        <w:t>t need to be told twice. My listening skills also help me to inspire others effectively that would be part of my role as</w:t>
      </w:r>
      <w:r w:rsidR="00024FDD">
        <w:t xml:space="preserve"> a great working member</w:t>
      </w:r>
      <w:r w:rsidRPr="00127617">
        <w:t>.</w:t>
      </w:r>
    </w:p>
    <w:p w14:paraId="11B10FDF" w14:textId="40A93D17" w:rsidR="00127617" w:rsidRDefault="00127617">
      <w:r w:rsidRPr="00127617">
        <w:t>•</w:t>
      </w:r>
      <w:r w:rsidR="0045506F">
        <w:t xml:space="preserve"> </w:t>
      </w:r>
      <w:r w:rsidRPr="00127617">
        <w:t>I believe is my curiosity</w:t>
      </w:r>
      <w:r w:rsidR="007D78D2">
        <w:t xml:space="preserve"> that</w:t>
      </w:r>
      <w:r w:rsidRPr="00127617">
        <w:t xml:space="preserve"> I</w:t>
      </w:r>
      <w:r w:rsidR="002D4C70">
        <w:t xml:space="preserve"> a</w:t>
      </w:r>
      <w:r w:rsidRPr="00127617">
        <w:t xml:space="preserve">m intrigued by understanding what makes people tick and so I love asking my customers questions about their lives and interests and their needs. This helps me develop a personal relationship with them and makes sure </w:t>
      </w:r>
      <w:r w:rsidR="00DE3F8E">
        <w:t xml:space="preserve">we as a team </w:t>
      </w:r>
      <w:r w:rsidRPr="00127617">
        <w:t xml:space="preserve">are successful. </w:t>
      </w:r>
    </w:p>
    <w:p w14:paraId="2C27A6B0" w14:textId="187E5E59" w:rsidR="00DC69F8" w:rsidRDefault="00DE1C6F">
      <w:pPr>
        <w:rPr>
          <w:rFonts w:cstheme="minorHAnsi"/>
        </w:rPr>
      </w:pPr>
      <w:r>
        <w:rPr>
          <w:rFonts w:cstheme="minorHAnsi"/>
        </w:rPr>
        <w:t xml:space="preserve">Reference </w:t>
      </w:r>
    </w:p>
    <w:p w14:paraId="42F62F22" w14:textId="2FABAA23" w:rsidR="00133B47" w:rsidRDefault="00055FFF">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Retrieved 11 May 2020, from https://s3.amazonaws.com/academia.edu.documents/51286605/0001-8791_2880_2990056-120170110-8091-lvww3k.pdf?response-content-disposition=inline%3B%20filename%3DA_life-</w:t>
      </w:r>
      <w:r>
        <w:rPr>
          <w:rFonts w:ascii="Arial" w:hAnsi="Arial" w:cs="Arial"/>
          <w:color w:val="000000"/>
          <w:sz w:val="20"/>
          <w:szCs w:val="20"/>
          <w:shd w:val="clear" w:color="auto" w:fill="FFFFFF"/>
        </w:rPr>
        <w:lastRenderedPageBreak/>
        <w:t>span_life-space_approach_to_caree.pdf&amp;X-Amz-Algorithm=AWS4-HMAC-SHA256&amp;X-Amz-Credential=ASIATUSBJ6BAANK6P4FP%2F20200511%2Fus-east-1%2Fs3%2Faws4_request&amp;X-Amz-Date=20200511T211143Z&amp;X-Amz-Expires=3600&amp;X-Amz-SignedHeaders=host&amp;X-Amz-Security-Token=IQoJb3JpZ2luX2VjEO3%2F%2F%2F%2F%2F%2F%2F%2F%2F%2FwEaCXVzLWVhc3QtMSJHMEUCIQCpI3ccsQZayw2GrxrZTZbME02FO7wM7Jy8vRsoXfweSQIgcCCyPS%2BjFwMpqsdi6FEPUGzaVVbr5o8mBiaP%2Fg507DYqtAMINhAAGgwyNTAzMTg4MTEyMDAiDDcW%2FMiWHGju76I%2FVSqRA8ZTxFxZHKou%2F0mXIduoJdjh5yJX4gFF8CcVrJVpRMLh9mN36cQcC46xqtlrNqIMxL26U9eNtW3n2GdC1bc1YBxb%2BaHb0ZhuXwQdsl0CGcvhuFWJPyCrcdaFjzfnbGgcwT3x%2FAZiZ0rkQggyR9L5ktdRYZIwRaizbyH0frzX91%2BoSbymAc5m5YXarH59uoxbkZEZnqwGV2Rh3XmuXbmX6dDhhK%2FUWSA2URbwubyNMSFnDFWDJrNzvP3zC3mddiyEUamvZ5zgoN5ZLZNdZb3khaxm3wKQkBWttzr9kvHIjt2o2kPpvv2SCKr8ii4x2ndO5DqtHkQ63Cm%2BNl1nmr1t6ehAZq8n%2B88VrqfLn8LjHDUvnYPBtFVzERtxHaQU8GDvQVqiLAvUITiPFrGYV86PKM3XWlcao3Z%2B3TJHdnT5q1zCsgc%2B9Vv%2B%2FFwJCnJ06sxWfUugxYVjITw3xKx6H8ZyqoFwFCQ5DV3RolNmkf3CeZmcb98Llshmw5Xmc4idjnPxcUR%2Flqhf3zSvY7JRVyG8OXkVMKbu5vUFOusBcpyxciIlKaM0hEAFNgZEsQtkyU3jLW7bqy04d9oMIaA0IzMVLspngV1xQu5rEJ4mg%2BPu9fxyMW6vQjtdcgk1Ma8UQ3IoxdQNP0LkEu4p%2F2fUhOiBvG%2B8BB5GM%2BmspzHLWgf5i7LZ0i0VJa%2FL0jl3PKB8gQX3qtyH5io1QMENEHw5q1VlPuHmppug4%2BMqsPqCoAQKhACd0pzx54Kt%2Fzw50VgFf32mbTm90q4GpRTB1UEXS5ABK1eP3O7jaDGgiuzghp1g4blBQaHyJTnSwABZ%2BtwuTh</w:t>
      </w:r>
    </w:p>
    <w:p w14:paraId="67AADA7A" w14:textId="77777777" w:rsidR="00C51A32" w:rsidRDefault="00C51A32">
      <w:pPr>
        <w:rPr>
          <w:rFonts w:ascii="Arial" w:hAnsi="Arial" w:cs="Arial"/>
          <w:color w:val="000000"/>
          <w:sz w:val="20"/>
          <w:szCs w:val="20"/>
          <w:shd w:val="clear" w:color="auto" w:fill="FFFFFF"/>
        </w:rPr>
      </w:pPr>
    </w:p>
    <w:p w14:paraId="382959FC" w14:textId="6F2A30AE" w:rsidR="00A22BC8" w:rsidRDefault="00C51A3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Career Development Essay. (2020). Retrieved 11 May 2020, from </w:t>
      </w:r>
      <w:hyperlink r:id="rId7" w:history="1">
        <w:r w:rsidRPr="00CD79C3">
          <w:rPr>
            <w:rStyle w:val="Hyperlink"/>
            <w:rFonts w:ascii="Arial" w:hAnsi="Arial" w:cs="Arial"/>
            <w:sz w:val="20"/>
            <w:szCs w:val="20"/>
            <w:shd w:val="clear" w:color="auto" w:fill="FFFFFF"/>
          </w:rPr>
          <w:t>https://www.ukessays.com/essays/management/project-career-development-management-essay.php</w:t>
        </w:r>
      </w:hyperlink>
    </w:p>
    <w:p w14:paraId="0BAD7E28" w14:textId="77777777" w:rsidR="00C51A32" w:rsidRPr="00DC69F8" w:rsidRDefault="00C51A32">
      <w:pPr>
        <w:rPr>
          <w:rFonts w:cstheme="minorHAnsi"/>
        </w:rPr>
      </w:pPr>
    </w:p>
    <w:sectPr w:rsidR="00C51A32" w:rsidRPr="00DC69F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93BBD" w14:textId="77777777" w:rsidR="00E14253" w:rsidRDefault="00E14253" w:rsidP="00AA787F">
      <w:pPr>
        <w:spacing w:after="0" w:line="240" w:lineRule="auto"/>
      </w:pPr>
      <w:r>
        <w:separator/>
      </w:r>
    </w:p>
  </w:endnote>
  <w:endnote w:type="continuationSeparator" w:id="0">
    <w:p w14:paraId="6B93DE3A" w14:textId="77777777" w:rsidR="00E14253" w:rsidRDefault="00E14253" w:rsidP="00AA7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F9506" w14:textId="77777777" w:rsidR="00E14253" w:rsidRDefault="00E14253" w:rsidP="00AA787F">
      <w:pPr>
        <w:spacing w:after="0" w:line="240" w:lineRule="auto"/>
      </w:pPr>
      <w:r>
        <w:separator/>
      </w:r>
    </w:p>
  </w:footnote>
  <w:footnote w:type="continuationSeparator" w:id="0">
    <w:p w14:paraId="69746C8C" w14:textId="77777777" w:rsidR="00E14253" w:rsidRDefault="00E14253" w:rsidP="00AA7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56557" w14:textId="4D68C199" w:rsidR="00AA787F" w:rsidRDefault="00AA787F">
    <w:pPr>
      <w:pStyle w:val="Header"/>
    </w:pPr>
    <w:r>
      <w:t>1816727</w:t>
    </w:r>
  </w:p>
  <w:p w14:paraId="46D7DC07" w14:textId="24739DED" w:rsidR="0029370B" w:rsidRDefault="00F37F6A">
    <w:pPr>
      <w:pStyle w:val="Header"/>
    </w:pPr>
    <w:r>
      <w:t xml:space="preserve">Professional career development </w:t>
    </w:r>
  </w:p>
  <w:p w14:paraId="027E41C7" w14:textId="46315ADF" w:rsidR="00F37F6A" w:rsidRDefault="00F37F6A">
    <w:pPr>
      <w:pStyle w:val="Header"/>
    </w:pPr>
    <w:r>
      <w:t>(B</w:t>
    </w:r>
    <w:r w:rsidR="003C5FB5">
      <w:t>MSW4005_LON)</w:t>
    </w:r>
  </w:p>
  <w:p w14:paraId="76CF18FE" w14:textId="77777777" w:rsidR="00AA787F" w:rsidRDefault="00AA78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860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CA5D35"/>
    <w:multiLevelType w:val="multilevel"/>
    <w:tmpl w:val="EF3C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707C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183"/>
    <w:rsid w:val="00024FDD"/>
    <w:rsid w:val="00026295"/>
    <w:rsid w:val="00055FFF"/>
    <w:rsid w:val="000567FB"/>
    <w:rsid w:val="00061CE3"/>
    <w:rsid w:val="000A1DC0"/>
    <w:rsid w:val="000B0E01"/>
    <w:rsid w:val="000C6A91"/>
    <w:rsid w:val="000E0A80"/>
    <w:rsid w:val="00127617"/>
    <w:rsid w:val="00133B47"/>
    <w:rsid w:val="0014541F"/>
    <w:rsid w:val="00145EE1"/>
    <w:rsid w:val="00184716"/>
    <w:rsid w:val="00267A2A"/>
    <w:rsid w:val="0029370B"/>
    <w:rsid w:val="002966DC"/>
    <w:rsid w:val="002B0FBB"/>
    <w:rsid w:val="002D4C70"/>
    <w:rsid w:val="002F1183"/>
    <w:rsid w:val="00303D75"/>
    <w:rsid w:val="003A231F"/>
    <w:rsid w:val="003C5FB5"/>
    <w:rsid w:val="0045506F"/>
    <w:rsid w:val="00493E44"/>
    <w:rsid w:val="004A0B72"/>
    <w:rsid w:val="004E2C03"/>
    <w:rsid w:val="00515276"/>
    <w:rsid w:val="005D32B4"/>
    <w:rsid w:val="0060248B"/>
    <w:rsid w:val="006B3210"/>
    <w:rsid w:val="006C4527"/>
    <w:rsid w:val="00711695"/>
    <w:rsid w:val="00781902"/>
    <w:rsid w:val="007D78D2"/>
    <w:rsid w:val="008A6B47"/>
    <w:rsid w:val="008F6533"/>
    <w:rsid w:val="00A04FD5"/>
    <w:rsid w:val="00A06843"/>
    <w:rsid w:val="00A22BC8"/>
    <w:rsid w:val="00A80A84"/>
    <w:rsid w:val="00AA787F"/>
    <w:rsid w:val="00AC1027"/>
    <w:rsid w:val="00AF6258"/>
    <w:rsid w:val="00B24E13"/>
    <w:rsid w:val="00B2789F"/>
    <w:rsid w:val="00BC0628"/>
    <w:rsid w:val="00C51A32"/>
    <w:rsid w:val="00CC2FD0"/>
    <w:rsid w:val="00D54266"/>
    <w:rsid w:val="00DC69F8"/>
    <w:rsid w:val="00DE1C6F"/>
    <w:rsid w:val="00DE1F80"/>
    <w:rsid w:val="00DE3F8E"/>
    <w:rsid w:val="00E14253"/>
    <w:rsid w:val="00E40857"/>
    <w:rsid w:val="00EF4C4E"/>
    <w:rsid w:val="00F37F6A"/>
    <w:rsid w:val="00FE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72F35"/>
  <w15:chartTrackingRefBased/>
  <w15:docId w15:val="{592FEDBB-E4F9-489D-B6D1-73DB7EE74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F1183"/>
    <w:pPr>
      <w:spacing w:before="100" w:beforeAutospacing="1" w:after="100" w:afterAutospacing="1" w:line="240" w:lineRule="auto"/>
    </w:pPr>
    <w:rPr>
      <w:rFonts w:ascii="Calibri" w:eastAsiaTheme="minorEastAsia" w:hAnsi="Calibri" w:cs="Calibri"/>
      <w:lang w:eastAsia="en-GB"/>
    </w:rPr>
  </w:style>
  <w:style w:type="paragraph" w:customStyle="1" w:styleId="p2">
    <w:name w:val="p2"/>
    <w:basedOn w:val="Normal"/>
    <w:rsid w:val="002F1183"/>
    <w:pPr>
      <w:spacing w:before="100" w:beforeAutospacing="1" w:after="100" w:afterAutospacing="1" w:line="240" w:lineRule="auto"/>
    </w:pPr>
    <w:rPr>
      <w:rFonts w:ascii="Calibri" w:eastAsiaTheme="minorEastAsia" w:hAnsi="Calibri" w:cs="Calibri"/>
      <w:lang w:eastAsia="en-GB"/>
    </w:rPr>
  </w:style>
  <w:style w:type="paragraph" w:customStyle="1" w:styleId="p3">
    <w:name w:val="p3"/>
    <w:basedOn w:val="Normal"/>
    <w:rsid w:val="002F1183"/>
    <w:pPr>
      <w:spacing w:before="100" w:beforeAutospacing="1" w:after="100" w:afterAutospacing="1" w:line="240" w:lineRule="auto"/>
    </w:pPr>
    <w:rPr>
      <w:rFonts w:ascii="Calibri" w:eastAsiaTheme="minorEastAsia" w:hAnsi="Calibri" w:cs="Calibri"/>
      <w:lang w:eastAsia="en-GB"/>
    </w:rPr>
  </w:style>
  <w:style w:type="paragraph" w:customStyle="1" w:styleId="p4">
    <w:name w:val="p4"/>
    <w:basedOn w:val="Normal"/>
    <w:rsid w:val="002F1183"/>
    <w:pPr>
      <w:spacing w:before="100" w:beforeAutospacing="1" w:after="100" w:afterAutospacing="1" w:line="240" w:lineRule="auto"/>
    </w:pPr>
    <w:rPr>
      <w:rFonts w:ascii="Calibri" w:eastAsiaTheme="minorEastAsia" w:hAnsi="Calibri" w:cs="Calibri"/>
      <w:lang w:eastAsia="en-GB"/>
    </w:rPr>
  </w:style>
  <w:style w:type="paragraph" w:customStyle="1" w:styleId="li1">
    <w:name w:val="li1"/>
    <w:basedOn w:val="Normal"/>
    <w:rsid w:val="002F1183"/>
    <w:pPr>
      <w:spacing w:before="100" w:beforeAutospacing="1" w:after="100" w:afterAutospacing="1" w:line="240" w:lineRule="auto"/>
    </w:pPr>
    <w:rPr>
      <w:rFonts w:ascii="Calibri" w:eastAsiaTheme="minorEastAsia" w:hAnsi="Calibri" w:cs="Calibri"/>
      <w:lang w:eastAsia="en-GB"/>
    </w:rPr>
  </w:style>
  <w:style w:type="character" w:customStyle="1" w:styleId="s1">
    <w:name w:val="s1"/>
    <w:basedOn w:val="DefaultParagraphFont"/>
    <w:rsid w:val="002F1183"/>
  </w:style>
  <w:style w:type="character" w:customStyle="1" w:styleId="s2">
    <w:name w:val="s2"/>
    <w:basedOn w:val="DefaultParagraphFont"/>
    <w:rsid w:val="002F1183"/>
  </w:style>
  <w:style w:type="character" w:styleId="Hyperlink">
    <w:name w:val="Hyperlink"/>
    <w:basedOn w:val="DefaultParagraphFont"/>
    <w:uiPriority w:val="99"/>
    <w:unhideWhenUsed/>
    <w:rsid w:val="00DC69F8"/>
    <w:rPr>
      <w:color w:val="0000FF"/>
      <w:u w:val="single"/>
    </w:rPr>
  </w:style>
  <w:style w:type="paragraph" w:styleId="Header">
    <w:name w:val="header"/>
    <w:basedOn w:val="Normal"/>
    <w:link w:val="HeaderChar"/>
    <w:uiPriority w:val="99"/>
    <w:unhideWhenUsed/>
    <w:rsid w:val="00AA7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87F"/>
  </w:style>
  <w:style w:type="paragraph" w:styleId="Footer">
    <w:name w:val="footer"/>
    <w:basedOn w:val="Normal"/>
    <w:link w:val="FooterChar"/>
    <w:uiPriority w:val="99"/>
    <w:unhideWhenUsed/>
    <w:rsid w:val="00AA7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87F"/>
  </w:style>
  <w:style w:type="character" w:styleId="UnresolvedMention">
    <w:name w:val="Unresolved Mention"/>
    <w:basedOn w:val="DefaultParagraphFont"/>
    <w:uiPriority w:val="99"/>
    <w:semiHidden/>
    <w:unhideWhenUsed/>
    <w:rsid w:val="00C51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23540">
      <w:bodyDiv w:val="1"/>
      <w:marLeft w:val="0"/>
      <w:marRight w:val="0"/>
      <w:marTop w:val="0"/>
      <w:marBottom w:val="0"/>
      <w:divBdr>
        <w:top w:val="none" w:sz="0" w:space="0" w:color="auto"/>
        <w:left w:val="none" w:sz="0" w:space="0" w:color="auto"/>
        <w:bottom w:val="none" w:sz="0" w:space="0" w:color="auto"/>
        <w:right w:val="none" w:sz="0" w:space="0" w:color="auto"/>
      </w:divBdr>
    </w:div>
    <w:div w:id="709260759">
      <w:bodyDiv w:val="1"/>
      <w:marLeft w:val="0"/>
      <w:marRight w:val="0"/>
      <w:marTop w:val="0"/>
      <w:marBottom w:val="0"/>
      <w:divBdr>
        <w:top w:val="none" w:sz="0" w:space="0" w:color="auto"/>
        <w:left w:val="none" w:sz="0" w:space="0" w:color="auto"/>
        <w:bottom w:val="none" w:sz="0" w:space="0" w:color="auto"/>
        <w:right w:val="none" w:sz="0" w:space="0" w:color="auto"/>
      </w:divBdr>
    </w:div>
    <w:div w:id="77656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kessays.com/essays/management/project-career-development-management-essay.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4</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ikram hassan</dc:creator>
  <cp:keywords/>
  <dc:description/>
  <cp:lastModifiedBy>ikram hassan</cp:lastModifiedBy>
  <cp:revision>49</cp:revision>
  <dcterms:created xsi:type="dcterms:W3CDTF">2020-05-10T14:16:00Z</dcterms:created>
  <dcterms:modified xsi:type="dcterms:W3CDTF">2020-05-11T21:54:00Z</dcterms:modified>
</cp:coreProperties>
</file>