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B10DA" w:rsidP="3477290C" w:rsidRDefault="009B6872" w14:paraId="157600C5" w14:textId="491D0667">
      <w:pPr>
        <w:spacing w:after="59"/>
        <w:ind w:left="0" w:right="202" w:firstLine="0"/>
      </w:pPr>
      <w:r>
        <w:t>Part</w:t>
      </w:r>
      <w:r w:rsidR="006B10DA">
        <w:t xml:space="preserve"> 3</w:t>
      </w:r>
      <w:r>
        <w:t xml:space="preserve">: </w:t>
      </w:r>
      <w:r w:rsidR="006B10DA">
        <w:t>Su</w:t>
      </w:r>
      <w:r w:rsidRPr="3477290C" w:rsidR="006B10DA">
        <w:t xml:space="preserve">pporting client health and well- being  </w:t>
      </w:r>
    </w:p>
    <w:p w:rsidR="006B10DA" w:rsidP="3477290C" w:rsidRDefault="006B10DA" w14:paraId="6B0832D2" w14:textId="77777777">
      <w:pPr>
        <w:spacing w:after="0" w:line="259" w:lineRule="auto"/>
        <w:ind w:left="144" w:firstLine="0"/>
        <w:rPr>
          <w:b w:val="0"/>
          <w:sz w:val="29"/>
          <w:szCs w:val="29"/>
        </w:rPr>
      </w:pPr>
      <w:r w:rsidRPr="3477290C">
        <w:rPr>
          <w:b w:val="0"/>
          <w:sz w:val="29"/>
          <w:szCs w:val="29"/>
        </w:rPr>
        <w:t xml:space="preserve"> </w:t>
      </w:r>
      <w:r>
        <w:tab/>
      </w:r>
      <w:r w:rsidRPr="3477290C">
        <w:rPr>
          <w:b w:val="0"/>
          <w:sz w:val="29"/>
          <w:szCs w:val="29"/>
        </w:rPr>
        <w:t xml:space="preserve"> </w:t>
      </w:r>
    </w:p>
    <w:p w:rsidR="006B10DA" w:rsidP="3477290C" w:rsidRDefault="006B10DA" w14:paraId="34929767" w14:textId="77777777">
      <w:pPr>
        <w:spacing w:after="95"/>
        <w:ind w:left="13" w:right="202"/>
      </w:pPr>
      <w:r w:rsidRPr="3477290C">
        <w:t xml:space="preserve">Learning outcome 1 </w:t>
      </w:r>
    </w:p>
    <w:p w:rsidR="006B10DA" w:rsidP="3477290C" w:rsidRDefault="006B10DA" w14:paraId="76C720A8" w14:textId="77777777">
      <w:pPr>
        <w:spacing w:after="59"/>
        <w:ind w:left="13" w:right="202"/>
      </w:pPr>
      <w:r w:rsidRPr="3477290C">
        <w:t xml:space="preserve">Understand lifestyle and health promotion </w:t>
      </w:r>
    </w:p>
    <w:p w:rsidR="006B10DA" w:rsidP="3477290C" w:rsidRDefault="006B10DA" w14:paraId="503CCFDB" w14:textId="77777777">
      <w:pPr>
        <w:spacing w:after="50" w:line="259" w:lineRule="auto"/>
        <w:ind w:left="279" w:firstLine="0"/>
      </w:pPr>
      <w:r w:rsidRPr="3477290C">
        <w:t xml:space="preserve"> </w:t>
      </w:r>
    </w:p>
    <w:p w:rsidR="006B10DA" w:rsidP="3477290C" w:rsidRDefault="006B10DA" w14:paraId="47FEE418" w14:textId="77777777">
      <w:pPr>
        <w:spacing w:after="0" w:line="259" w:lineRule="auto"/>
        <w:ind w:left="279" w:firstLine="0"/>
      </w:pPr>
      <w:r w:rsidRPr="3477290C">
        <w:t xml:space="preserve"> </w:t>
      </w:r>
    </w:p>
    <w:p w:rsidR="006B10DA" w:rsidP="3477290C" w:rsidRDefault="006B10DA" w14:paraId="188136E7" w14:textId="77777777">
      <w:pPr>
        <w:ind w:left="13" w:right="202"/>
        <w:rPr>
          <w:b w:val="0"/>
        </w:rPr>
      </w:pPr>
      <w:r w:rsidRPr="3477290C">
        <w:t xml:space="preserve">Task 1: </w:t>
      </w:r>
      <w:r w:rsidRPr="002419E9">
        <w:rPr>
          <w:u w:val="single"/>
        </w:rPr>
        <w:t>Describe the factors that affect health and well-being (1.1)</w:t>
      </w:r>
      <w:r w:rsidRPr="3477290C">
        <w:rPr>
          <w:b w:val="0"/>
        </w:rPr>
        <w:t xml:space="preserve"> </w:t>
      </w:r>
    </w:p>
    <w:p w:rsidR="006B10DA" w:rsidP="3477290C" w:rsidRDefault="006B10DA" w14:paraId="3023E8A7" w14:textId="77777777">
      <w:pPr>
        <w:spacing w:after="0" w:line="259" w:lineRule="auto"/>
        <w:ind w:left="144"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FF89E9B" w14:paraId="2C760ABC" w14:textId="77777777">
        <w:trPr>
          <w:trHeight w:val="4190"/>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4FF89E9B" w:rsidRDefault="006B10DA" w14:paraId="6A589B34" w14:textId="02056664">
            <w:pPr>
              <w:spacing w:after="105" w:line="259" w:lineRule="auto"/>
              <w:ind w:left="0" w:hanging="0"/>
            </w:pPr>
            <w:r w:rsidRPr="4FF89E9B" w:rsidR="0A152733">
              <w:rPr>
                <w:rFonts w:ascii="Arial" w:hAnsi="Arial" w:eastAsia="Arial" w:cs="Arial"/>
                <w:noProof w:val="0"/>
                <w:sz w:val="22"/>
                <w:szCs w:val="22"/>
                <w:lang w:val="en-GB"/>
              </w:rPr>
              <w:t xml:space="preserve">A person's lifestyle choices, mental health, social situations, and environmental conditions are just a few of the numerous variables that affect their health and well-being. Diet, physical activity levels, sleep habits, alcohol intake, smoking, and drug usage all have a significant impact on physical health and general well-being. Additionally, stress levels, emotional resilience, self-esteem, and mental health disorders like depression or anxiety can all have a big impact on wellness. </w:t>
            </w:r>
          </w:p>
          <w:p w:rsidR="006B10DA" w:rsidP="4FF89E9B" w:rsidRDefault="006B10DA" w14:paraId="35BD4402" w14:textId="45A55AD4">
            <w:pPr>
              <w:spacing w:after="105" w:line="259" w:lineRule="auto"/>
              <w:ind/>
            </w:pPr>
          </w:p>
          <w:p w:rsidR="006B10DA" w:rsidP="4FF89E9B" w:rsidRDefault="006B10DA" w14:paraId="58B154C1" w14:textId="69301E94">
            <w:pPr>
              <w:spacing w:after="105" w:line="259" w:lineRule="auto"/>
              <w:ind w:left="0" w:hanging="0"/>
            </w:pPr>
            <w:r w:rsidRPr="4FF89E9B" w:rsidR="0A152733">
              <w:rPr>
                <w:rFonts w:ascii="Arial" w:hAnsi="Arial" w:eastAsia="Arial" w:cs="Arial"/>
                <w:noProof w:val="0"/>
                <w:sz w:val="22"/>
                <w:szCs w:val="22"/>
                <w:lang w:val="en-GB"/>
              </w:rPr>
              <w:t xml:space="preserve">Social considerations are just as significant. Emotional and psychological well-being is influenced by having access to social support, feeling like you belong, and having good relationships with friends, family, and the larger community. Both physical and mental health are impacted by environmental elements, such as a safe and healthy workplace, safe housing, access to green areas, and clean water and air. </w:t>
            </w:r>
          </w:p>
          <w:p w:rsidR="006B10DA" w:rsidP="4FF89E9B" w:rsidRDefault="006B10DA" w14:paraId="18882D96" w14:textId="542C8D39">
            <w:pPr>
              <w:spacing w:after="105" w:line="259" w:lineRule="auto"/>
              <w:ind/>
            </w:pPr>
          </w:p>
          <w:p w:rsidR="006B10DA" w:rsidP="4FF89E9B" w:rsidRDefault="006B10DA" w14:paraId="2A282D23" w14:textId="0A8E9493">
            <w:pPr>
              <w:spacing w:after="105" w:line="259" w:lineRule="auto"/>
              <w:ind/>
            </w:pPr>
          </w:p>
          <w:p w:rsidR="006B10DA" w:rsidP="4FF89E9B" w:rsidRDefault="006B10DA" w14:paraId="25938BE5" w14:textId="58B2C73F">
            <w:pPr>
              <w:pStyle w:val="Normal"/>
              <w:spacing w:after="105" w:line="259" w:lineRule="auto"/>
              <w:ind w:left="0" w:firstLine="0"/>
              <w:rPr>
                <w:b w:val="0"/>
                <w:bCs w:val="0"/>
              </w:rPr>
            </w:pPr>
            <w:r w:rsidRPr="4FF89E9B" w:rsidR="0A152733">
              <w:rPr>
                <w:rFonts w:ascii="Arial" w:hAnsi="Arial" w:eastAsia="Arial" w:cs="Arial"/>
                <w:noProof w:val="0"/>
                <w:sz w:val="22"/>
                <w:szCs w:val="22"/>
                <w:lang w:val="en-GB"/>
              </w:rPr>
              <w:t>Although lifestyle decisions can affect how these genes are expressed, genetic factors can predispose people to specific health disorders. Since long-term health outcomes are frequently influenced by the quality and accessibility of medical treatment, including preventative services and health education, limited access to healthcare can have a detrimental impact on a person's mental and physical health. Diet, living circumstances, mental health, and access to healthcare may all be impacted by socioeconomic factors including income level, employment stability, and financial stress. Lastly, health literacy is important because it allows people to make educated choices regarding their lifestyle and medical treatment.</w:t>
            </w:r>
            <w:r w:rsidR="006B10DA">
              <w:rPr>
                <w:b w:val="0"/>
                <w:bCs w:val="0"/>
              </w:rPr>
              <w:t xml:space="preserve"> </w:t>
            </w:r>
          </w:p>
          <w:p w:rsidR="006B10DA" w:rsidP="3477290C" w:rsidRDefault="006B10DA" w14:paraId="286A85B1" w14:textId="77777777">
            <w:pPr>
              <w:spacing w:after="105" w:line="259" w:lineRule="auto"/>
              <w:ind w:left="0" w:firstLine="0"/>
              <w:rPr>
                <w:b w:val="0"/>
              </w:rPr>
            </w:pPr>
            <w:r w:rsidRPr="3477290C">
              <w:rPr>
                <w:b w:val="0"/>
              </w:rPr>
              <w:t xml:space="preserve"> </w:t>
            </w:r>
          </w:p>
          <w:p w:rsidR="006B10DA" w:rsidP="3477290C" w:rsidRDefault="006B10DA" w14:paraId="1997A54E" w14:textId="77777777">
            <w:pPr>
              <w:spacing w:after="105" w:line="259" w:lineRule="auto"/>
              <w:ind w:left="0" w:firstLine="0"/>
              <w:rPr>
                <w:b w:val="0"/>
              </w:rPr>
            </w:pPr>
            <w:r w:rsidRPr="3477290C">
              <w:rPr>
                <w:b w:val="0"/>
              </w:rPr>
              <w:t xml:space="preserve"> </w:t>
            </w:r>
          </w:p>
          <w:p w:rsidR="006B10DA" w:rsidP="3477290C" w:rsidRDefault="006B10DA" w14:paraId="69AD582E" w14:textId="77777777">
            <w:pPr>
              <w:spacing w:after="105" w:line="259" w:lineRule="auto"/>
              <w:ind w:left="0" w:firstLine="0"/>
              <w:rPr>
                <w:b w:val="0"/>
              </w:rPr>
            </w:pPr>
            <w:r w:rsidRPr="3477290C">
              <w:rPr>
                <w:b w:val="0"/>
              </w:rPr>
              <w:t xml:space="preserve"> </w:t>
            </w:r>
          </w:p>
          <w:p w:rsidR="006B10DA" w:rsidP="3477290C" w:rsidRDefault="006B10DA" w14:paraId="3A1CDB6A" w14:textId="77777777">
            <w:pPr>
              <w:spacing w:after="105" w:line="259" w:lineRule="auto"/>
              <w:ind w:left="0" w:firstLine="0"/>
              <w:rPr>
                <w:b w:val="0"/>
              </w:rPr>
            </w:pPr>
            <w:r w:rsidRPr="3477290C">
              <w:rPr>
                <w:b w:val="0"/>
              </w:rPr>
              <w:t xml:space="preserve"> </w:t>
            </w:r>
          </w:p>
          <w:p w:rsidR="006B10DA" w:rsidP="3477290C" w:rsidRDefault="006B10DA" w14:paraId="001A5145" w14:textId="77777777">
            <w:pPr>
              <w:spacing w:after="105" w:line="259" w:lineRule="auto"/>
              <w:ind w:left="0" w:firstLine="0"/>
              <w:rPr>
                <w:b w:val="0"/>
              </w:rPr>
            </w:pPr>
            <w:r w:rsidRPr="3477290C">
              <w:rPr>
                <w:b w:val="0"/>
              </w:rPr>
              <w:t xml:space="preserve"> </w:t>
            </w:r>
          </w:p>
          <w:p w:rsidR="006B10DA" w:rsidP="3477290C" w:rsidRDefault="006B10DA" w14:paraId="0CAC7CCA" w14:textId="77777777">
            <w:pPr>
              <w:spacing w:after="105" w:line="259" w:lineRule="auto"/>
              <w:ind w:left="0" w:firstLine="0"/>
              <w:rPr>
                <w:b w:val="0"/>
              </w:rPr>
            </w:pPr>
            <w:r w:rsidRPr="3477290C">
              <w:rPr>
                <w:b w:val="0"/>
              </w:rPr>
              <w:t xml:space="preserve"> </w:t>
            </w:r>
          </w:p>
          <w:p w:rsidR="006B10DA" w:rsidP="3477290C" w:rsidRDefault="006B10DA" w14:paraId="503C181E" w14:textId="77777777">
            <w:pPr>
              <w:spacing w:after="0" w:line="259" w:lineRule="auto"/>
              <w:ind w:left="0" w:firstLine="0"/>
              <w:rPr>
                <w:b w:val="0"/>
              </w:rPr>
            </w:pPr>
            <w:r w:rsidRPr="3477290C">
              <w:rPr>
                <w:b w:val="0"/>
              </w:rPr>
              <w:t xml:space="preserve"> </w:t>
            </w:r>
          </w:p>
        </w:tc>
      </w:tr>
    </w:tbl>
    <w:p w:rsidR="006B10DA" w:rsidP="3477290C" w:rsidRDefault="006B10DA" w14:paraId="4786A2AA" w14:textId="77777777">
      <w:pPr>
        <w:spacing w:after="0" w:line="259" w:lineRule="auto"/>
        <w:ind w:left="271" w:firstLine="0"/>
        <w:rPr>
          <w:b w:val="0"/>
          <w:sz w:val="20"/>
          <w:szCs w:val="20"/>
        </w:rPr>
      </w:pPr>
      <w:r w:rsidRPr="3477290C">
        <w:rPr>
          <w:b w:val="0"/>
          <w:sz w:val="20"/>
          <w:szCs w:val="20"/>
        </w:rPr>
        <w:t xml:space="preserve"> </w:t>
      </w:r>
    </w:p>
    <w:p w:rsidR="006B10DA" w:rsidP="3477290C" w:rsidRDefault="006B10DA" w14:paraId="131B41D5" w14:textId="77777777">
      <w:pPr>
        <w:spacing w:after="0" w:line="259" w:lineRule="auto"/>
        <w:ind w:left="271" w:firstLine="0"/>
        <w:rPr>
          <w:b w:val="0"/>
          <w:sz w:val="20"/>
          <w:szCs w:val="20"/>
        </w:rPr>
      </w:pPr>
    </w:p>
    <w:p w:rsidR="006B10DA" w:rsidP="3477290C" w:rsidRDefault="006B10DA" w14:paraId="17B93557" w14:textId="77777777">
      <w:pPr>
        <w:spacing w:after="0" w:line="259" w:lineRule="auto"/>
        <w:ind w:left="271" w:firstLine="0"/>
        <w:rPr>
          <w:b w:val="0"/>
          <w:sz w:val="20"/>
          <w:szCs w:val="20"/>
        </w:rPr>
      </w:pPr>
    </w:p>
    <w:p w:rsidR="002B5CB6" w:rsidP="3477290C" w:rsidRDefault="002B5CB6" w14:paraId="604320F6" w14:textId="77777777">
      <w:pPr>
        <w:spacing w:after="122" w:line="259" w:lineRule="auto"/>
        <w:ind w:left="0" w:firstLine="0"/>
      </w:pPr>
    </w:p>
    <w:p w:rsidR="002B5CB6" w:rsidP="3477290C" w:rsidRDefault="002B5CB6" w14:paraId="63A1DB65" w14:textId="77777777">
      <w:pPr>
        <w:spacing w:after="122" w:line="259" w:lineRule="auto"/>
        <w:ind w:left="0" w:firstLine="0"/>
      </w:pPr>
    </w:p>
    <w:p w:rsidR="002B5CB6" w:rsidP="3477290C" w:rsidRDefault="002B5CB6" w14:paraId="3B3AFDC6" w14:textId="77777777">
      <w:pPr>
        <w:spacing w:after="122" w:line="259" w:lineRule="auto"/>
        <w:ind w:left="0" w:firstLine="0"/>
      </w:pPr>
    </w:p>
    <w:p w:rsidR="002B5CB6" w:rsidP="3477290C" w:rsidRDefault="002B5CB6" w14:paraId="1B296518" w14:textId="77777777">
      <w:pPr>
        <w:spacing w:after="122" w:line="259" w:lineRule="auto"/>
        <w:ind w:left="0" w:firstLine="0"/>
      </w:pPr>
    </w:p>
    <w:p w:rsidR="002B5CB6" w:rsidP="3477290C" w:rsidRDefault="002B5CB6" w14:paraId="1A9E0A3A" w14:textId="77777777">
      <w:pPr>
        <w:spacing w:after="122" w:line="259" w:lineRule="auto"/>
        <w:ind w:left="0" w:firstLine="0"/>
      </w:pPr>
    </w:p>
    <w:p w:rsidR="002B5CB6" w:rsidP="3477290C" w:rsidRDefault="002B5CB6" w14:paraId="2759A47E" w14:textId="77777777">
      <w:pPr>
        <w:spacing w:after="122" w:line="259" w:lineRule="auto"/>
        <w:ind w:left="0" w:firstLine="0"/>
      </w:pPr>
    </w:p>
    <w:p w:rsidR="006B10DA" w:rsidP="3477290C" w:rsidRDefault="006B10DA" w14:paraId="49111940" w14:textId="51063395">
      <w:pPr>
        <w:spacing w:after="122" w:line="259" w:lineRule="auto"/>
        <w:ind w:left="0" w:firstLine="0"/>
      </w:pPr>
      <w:r w:rsidRPr="3477290C">
        <w:t xml:space="preserve">Task 2: Describe the current national healthy eating recommendations (1.2)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FF89E9B" w14:paraId="615B208F" w14:textId="77777777">
        <w:trPr>
          <w:trHeight w:val="4562"/>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4FF89E9B" w:rsidRDefault="006B10DA" w14:paraId="23A246DB" w14:textId="02B35225">
            <w:pPr>
              <w:spacing w:after="105" w:line="259" w:lineRule="auto"/>
              <w:ind w:left="0" w:hanging="0"/>
            </w:pPr>
            <w:r w:rsidRPr="4FF89E9B" w:rsidR="36980FC2">
              <w:rPr>
                <w:rFonts w:ascii="Arial" w:hAnsi="Arial" w:eastAsia="Arial" w:cs="Arial"/>
                <w:noProof w:val="0"/>
                <w:sz w:val="22"/>
                <w:szCs w:val="22"/>
                <w:lang w:val="en-GB"/>
              </w:rPr>
              <w:t xml:space="preserve">The UK's national healthy eating guidelines are outlined in the Eatwell Guide, which encourages a diverse, well-balanced diet to improve general health and wellness. In order to enhance fibre consumption and give longer-lasting energy, it urges individuals to base their meals on starchy carbs like potatoes, bread, rice, and pasta and to choose wholegrain choices wherever feasible. Additionally, the advice suggests eating five or more servings of fruits and vegetables every day. Because they offer vital nutrients and lower the risk of chronic illnesses, these food categories should account for a significant amount of daily consumption. </w:t>
            </w:r>
          </w:p>
          <w:p w:rsidR="006B10DA" w:rsidP="4FF89E9B" w:rsidRDefault="006B10DA" w14:paraId="68A11BF1" w14:textId="34513B86">
            <w:pPr>
              <w:spacing w:after="105" w:line="259" w:lineRule="auto"/>
              <w:ind/>
            </w:pPr>
          </w:p>
          <w:p w:rsidR="006B10DA" w:rsidP="4FF89E9B" w:rsidRDefault="006B10DA" w14:paraId="5BB19D31" w14:textId="6A6F5E0E">
            <w:pPr>
              <w:spacing w:after="105" w:line="259" w:lineRule="auto"/>
              <w:ind w:left="0" w:hanging="0"/>
            </w:pPr>
            <w:r w:rsidRPr="4FF89E9B" w:rsidR="36980FC2">
              <w:rPr>
                <w:rFonts w:ascii="Arial" w:hAnsi="Arial" w:eastAsia="Arial" w:cs="Arial"/>
                <w:noProof w:val="0"/>
                <w:sz w:val="22"/>
                <w:szCs w:val="22"/>
                <w:lang w:val="en-GB"/>
              </w:rPr>
              <w:t xml:space="preserve">Alongside fruit, vegetables, and carbohydrates, the Eatwell Guide highlights the importance of including protein-rich foods such as beans, pulses, fish, eggs, and lean meats. It advises eating two portions of fish per week, with at least one portion being oily fish, such as salmon or mackerel, to support heart health through omega-3 fatty acids. Because they are excellent providers of calcium and protein, dairy products and dairy substitutes are also advised; lower-fat and lower-sugar versions are advocated to assist a healthy diet. </w:t>
            </w:r>
          </w:p>
          <w:p w:rsidR="006B10DA" w:rsidP="4FF89E9B" w:rsidRDefault="006B10DA" w14:paraId="41305794" w14:textId="4DF0D910">
            <w:pPr>
              <w:spacing w:after="105" w:line="259" w:lineRule="auto"/>
              <w:ind/>
            </w:pPr>
          </w:p>
          <w:p w:rsidR="006B10DA" w:rsidP="4FF89E9B" w:rsidRDefault="006B10DA" w14:paraId="6105DE86" w14:textId="6FC366FB">
            <w:pPr>
              <w:spacing w:after="105" w:line="259" w:lineRule="auto"/>
              <w:ind/>
            </w:pPr>
          </w:p>
          <w:p w:rsidR="006B10DA" w:rsidP="4FF89E9B" w:rsidRDefault="006B10DA" w14:paraId="5D6240D9" w14:textId="4269C50B">
            <w:pPr>
              <w:pStyle w:val="Normal"/>
              <w:spacing w:after="105" w:line="259" w:lineRule="auto"/>
              <w:ind w:left="0" w:firstLine="0"/>
              <w:rPr>
                <w:b w:val="0"/>
                <w:bCs w:val="0"/>
              </w:rPr>
            </w:pPr>
            <w:r w:rsidRPr="4FF89E9B" w:rsidR="36980FC2">
              <w:rPr>
                <w:rFonts w:ascii="Arial" w:hAnsi="Arial" w:eastAsia="Arial" w:cs="Arial"/>
                <w:noProof w:val="0"/>
                <w:sz w:val="22"/>
                <w:szCs w:val="22"/>
                <w:lang w:val="en-GB"/>
              </w:rPr>
              <w:t>Consuming fats in moderation is advised, with a focus on unsaturated oils and spreads and a restriction on saturated fats. The guide also stresses the importance of hydration, recommending 6 to 8 glasses of fluid per day, with water, lower-fat milk, and sugar-free drinks being the healthiest choices. Cakes, crisps, and sugary fizzy drinks are examples of foods and beverages heavy in fat, salt, and sugar that should only be consumed seldom and in moderation. People may maintain a balanced diet that promotes long-term physical and mental health, aids in maintaining a healthy weight, and lowers the risk of illness by adhering to these recommendations.</w:t>
            </w:r>
            <w:r w:rsidR="006B10DA">
              <w:rPr>
                <w:b w:val="0"/>
                <w:bCs w:val="0"/>
              </w:rPr>
              <w:t xml:space="preserve"> </w:t>
            </w:r>
          </w:p>
          <w:p w:rsidR="006B10DA" w:rsidP="3477290C" w:rsidRDefault="006B10DA" w14:paraId="1D5E9EF9" w14:textId="77777777">
            <w:pPr>
              <w:spacing w:after="105" w:line="259" w:lineRule="auto"/>
              <w:ind w:left="0" w:firstLine="0"/>
              <w:rPr>
                <w:b w:val="0"/>
              </w:rPr>
            </w:pPr>
            <w:r w:rsidRPr="3477290C">
              <w:rPr>
                <w:b w:val="0"/>
              </w:rPr>
              <w:t xml:space="preserve"> </w:t>
            </w:r>
          </w:p>
          <w:p w:rsidR="006B10DA" w:rsidP="3477290C" w:rsidRDefault="006B10DA" w14:paraId="52057DA3" w14:textId="77777777">
            <w:pPr>
              <w:spacing w:after="105" w:line="259" w:lineRule="auto"/>
              <w:ind w:left="0" w:firstLine="0"/>
              <w:rPr>
                <w:b w:val="0"/>
              </w:rPr>
            </w:pPr>
            <w:r w:rsidRPr="3477290C">
              <w:rPr>
                <w:b w:val="0"/>
              </w:rPr>
              <w:t xml:space="preserve"> </w:t>
            </w:r>
          </w:p>
          <w:p w:rsidR="006B10DA" w:rsidP="3477290C" w:rsidRDefault="006B10DA" w14:paraId="37B1C57C" w14:textId="77777777">
            <w:pPr>
              <w:spacing w:after="107" w:line="259" w:lineRule="auto"/>
              <w:ind w:left="0" w:firstLine="0"/>
              <w:rPr>
                <w:b w:val="0"/>
              </w:rPr>
            </w:pPr>
            <w:r w:rsidRPr="3477290C">
              <w:rPr>
                <w:b w:val="0"/>
              </w:rPr>
              <w:t xml:space="preserve"> </w:t>
            </w:r>
          </w:p>
          <w:p w:rsidR="006B10DA" w:rsidP="3477290C" w:rsidRDefault="006B10DA" w14:paraId="39F1F5C5" w14:textId="77777777">
            <w:pPr>
              <w:spacing w:after="105" w:line="259" w:lineRule="auto"/>
              <w:ind w:left="0" w:firstLine="0"/>
              <w:rPr>
                <w:b w:val="0"/>
              </w:rPr>
            </w:pPr>
            <w:r w:rsidRPr="3477290C">
              <w:rPr>
                <w:b w:val="0"/>
              </w:rPr>
              <w:t xml:space="preserve"> </w:t>
            </w:r>
          </w:p>
          <w:p w:rsidR="006B10DA" w:rsidP="3477290C" w:rsidRDefault="006B10DA" w14:paraId="126E6A99" w14:textId="77777777">
            <w:pPr>
              <w:spacing w:after="105" w:line="259" w:lineRule="auto"/>
              <w:ind w:left="0" w:firstLine="0"/>
              <w:rPr>
                <w:b w:val="0"/>
              </w:rPr>
            </w:pPr>
            <w:r w:rsidRPr="3477290C">
              <w:rPr>
                <w:b w:val="0"/>
              </w:rPr>
              <w:t xml:space="preserve"> </w:t>
            </w:r>
          </w:p>
          <w:p w:rsidR="006B10DA" w:rsidP="3477290C" w:rsidRDefault="006B10DA" w14:paraId="30FC35DE" w14:textId="77777777">
            <w:pPr>
              <w:spacing w:after="105" w:line="259" w:lineRule="auto"/>
              <w:ind w:left="0" w:firstLine="0"/>
              <w:rPr>
                <w:b w:val="0"/>
              </w:rPr>
            </w:pPr>
            <w:r w:rsidRPr="3477290C">
              <w:rPr>
                <w:b w:val="0"/>
              </w:rPr>
              <w:t xml:space="preserve"> </w:t>
            </w:r>
          </w:p>
          <w:p w:rsidR="006B10DA" w:rsidP="3477290C" w:rsidRDefault="006B10DA" w14:paraId="56AB47A9" w14:textId="77777777">
            <w:pPr>
              <w:spacing w:after="105" w:line="259" w:lineRule="auto"/>
              <w:ind w:left="0" w:firstLine="0"/>
              <w:rPr>
                <w:b w:val="0"/>
              </w:rPr>
            </w:pPr>
            <w:r w:rsidRPr="3477290C">
              <w:rPr>
                <w:b w:val="0"/>
              </w:rPr>
              <w:t xml:space="preserve"> </w:t>
            </w:r>
          </w:p>
          <w:p w:rsidR="006B10DA" w:rsidP="3477290C" w:rsidRDefault="006B10DA" w14:paraId="03E8F936" w14:textId="77777777">
            <w:pPr>
              <w:spacing w:after="105" w:line="259" w:lineRule="auto"/>
              <w:ind w:left="0" w:firstLine="0"/>
              <w:rPr>
                <w:b w:val="0"/>
              </w:rPr>
            </w:pPr>
            <w:r w:rsidRPr="3477290C">
              <w:rPr>
                <w:b w:val="0"/>
              </w:rPr>
              <w:t xml:space="preserve"> </w:t>
            </w:r>
          </w:p>
          <w:p w:rsidR="006B10DA" w:rsidP="3477290C" w:rsidRDefault="006B10DA" w14:paraId="1BAD45CA" w14:textId="77777777">
            <w:pPr>
              <w:spacing w:after="0" w:line="259" w:lineRule="auto"/>
              <w:ind w:left="0" w:firstLine="0"/>
              <w:rPr>
                <w:b w:val="0"/>
              </w:rPr>
            </w:pPr>
            <w:r w:rsidRPr="3477290C">
              <w:rPr>
                <w:b w:val="0"/>
              </w:rPr>
              <w:t xml:space="preserve"> </w:t>
            </w:r>
          </w:p>
        </w:tc>
      </w:tr>
    </w:tbl>
    <w:p w:rsidR="006B10DA" w:rsidP="3477290C" w:rsidRDefault="006B10DA" w14:paraId="7FFD0768" w14:textId="77777777">
      <w:pPr>
        <w:spacing w:after="0" w:line="259" w:lineRule="auto"/>
        <w:ind w:left="144" w:firstLine="0"/>
      </w:pPr>
      <w:r w:rsidRPr="3477290C">
        <w:t xml:space="preserve"> </w:t>
      </w:r>
    </w:p>
    <w:p w:rsidR="006B10DA" w:rsidP="3477290C" w:rsidRDefault="006B10DA" w14:paraId="29120B7B" w14:textId="77777777">
      <w:pPr>
        <w:spacing w:after="0" w:line="259" w:lineRule="auto"/>
        <w:ind w:left="144" w:firstLine="0"/>
        <w:rPr>
          <w:b w:val="0"/>
          <w:sz w:val="20"/>
          <w:szCs w:val="20"/>
        </w:rPr>
      </w:pPr>
      <w:r w:rsidRPr="3477290C">
        <w:rPr>
          <w:b w:val="0"/>
          <w:sz w:val="20"/>
          <w:szCs w:val="20"/>
        </w:rPr>
        <w:lastRenderedPageBreak/>
        <w:t xml:space="preserve"> </w:t>
      </w:r>
      <w:r>
        <w:tab/>
      </w:r>
      <w:r w:rsidRPr="3477290C">
        <w:rPr>
          <w:b w:val="0"/>
          <w:sz w:val="20"/>
          <w:szCs w:val="20"/>
        </w:rPr>
        <w:t xml:space="preserve"> </w:t>
      </w:r>
    </w:p>
    <w:p w:rsidR="009B6872" w:rsidP="3477290C" w:rsidRDefault="009B6872" w14:paraId="6AFC1E4D" w14:textId="77777777">
      <w:pPr>
        <w:ind w:left="13" w:right="202"/>
      </w:pPr>
    </w:p>
    <w:p w:rsidR="009B6872" w:rsidP="3477290C" w:rsidRDefault="009B6872" w14:paraId="1BE3BC7A" w14:textId="77777777">
      <w:pPr>
        <w:ind w:left="13" w:right="202"/>
      </w:pPr>
    </w:p>
    <w:p w:rsidR="006B10DA" w:rsidP="3477290C" w:rsidRDefault="006B10DA" w14:paraId="344F3A56" w14:textId="65237245">
      <w:pPr>
        <w:ind w:left="13" w:right="202"/>
      </w:pPr>
      <w:r w:rsidRPr="3477290C">
        <w:t xml:space="preserve">Task 3: Using the FITT principle, state the current national physical activity guidelines for the following age groups: (1.3) </w:t>
      </w:r>
    </w:p>
    <w:p w:rsidR="006B10DA" w:rsidP="3477290C" w:rsidRDefault="006B10DA" w14:paraId="5E7DC81D" w14:textId="77777777">
      <w:pPr>
        <w:spacing w:after="0" w:line="259" w:lineRule="auto"/>
        <w:ind w:left="3" w:firstLine="0"/>
      </w:pPr>
      <w:r w:rsidRPr="3477290C">
        <w:t xml:space="preserve"> </w:t>
      </w:r>
    </w:p>
    <w:tbl>
      <w:tblPr>
        <w:tblStyle w:val="TableGrid"/>
        <w:tblW w:w="9493" w:type="dxa"/>
        <w:tblInd w:w="0" w:type="dxa"/>
        <w:tblCellMar>
          <w:right w:w="115" w:type="dxa"/>
        </w:tblCellMar>
        <w:tblLook w:val="04A0" w:firstRow="1" w:lastRow="0" w:firstColumn="1" w:lastColumn="0" w:noHBand="0" w:noVBand="1"/>
      </w:tblPr>
      <w:tblGrid>
        <w:gridCol w:w="1938"/>
        <w:gridCol w:w="644"/>
        <w:gridCol w:w="690"/>
        <w:gridCol w:w="6221"/>
      </w:tblGrid>
      <w:tr w:rsidR="006B10DA" w:rsidTr="4FF89E9B" w14:paraId="6D905074" w14:textId="77777777">
        <w:trPr>
          <w:trHeight w:val="767"/>
        </w:trPr>
        <w:tc>
          <w:tcPr>
            <w:tcW w:w="193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1A72D655" w14:textId="77777777">
            <w:pPr>
              <w:spacing w:after="0" w:line="259" w:lineRule="auto"/>
              <w:ind w:left="909" w:firstLine="0"/>
            </w:pPr>
            <w:r w:rsidRPr="3477290C">
              <w:t xml:space="preserve"> </w:t>
            </w:r>
          </w:p>
          <w:p w:rsidR="006B10DA" w:rsidP="3477290C" w:rsidRDefault="006B10DA" w14:paraId="42952D88" w14:textId="77777777">
            <w:pPr>
              <w:spacing w:after="0" w:line="259" w:lineRule="auto"/>
              <w:ind w:left="365" w:firstLine="0"/>
            </w:pPr>
            <w:r w:rsidRPr="3477290C">
              <w:t xml:space="preserve">Age group </w:t>
            </w:r>
          </w:p>
          <w:p w:rsidR="006B10DA" w:rsidP="3477290C" w:rsidRDefault="006B10DA" w14:paraId="70008C27" w14:textId="77777777">
            <w:pPr>
              <w:spacing w:after="0" w:line="259" w:lineRule="auto"/>
              <w:ind w:left="909" w:firstLine="0"/>
            </w:pPr>
            <w:r w:rsidRPr="3477290C">
              <w:t xml:space="preserve"> </w:t>
            </w:r>
          </w:p>
        </w:tc>
        <w:tc>
          <w:tcPr>
            <w:tcW w:w="644" w:type="dxa"/>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6B10DA" w:rsidP="3477290C" w:rsidRDefault="006B10DA" w14:paraId="600D9486" w14:textId="77777777">
            <w:pPr>
              <w:spacing w:after="160" w:line="259" w:lineRule="auto"/>
              <w:ind w:left="0" w:firstLine="0"/>
            </w:pPr>
          </w:p>
        </w:tc>
        <w:tc>
          <w:tcPr>
            <w:tcW w:w="690" w:type="dxa"/>
            <w:tcBorders>
              <w:top w:val="single" w:color="000000" w:themeColor="text1" w:sz="4" w:space="0"/>
              <w:left w:val="nil"/>
              <w:bottom w:val="single" w:color="000000" w:themeColor="text1" w:sz="5" w:space="0"/>
              <w:right w:val="nil"/>
            </w:tcBorders>
            <w:shd w:val="clear" w:color="auto" w:fill="9F97F9"/>
            <w:tcMar/>
          </w:tcPr>
          <w:p w:rsidR="006B10DA" w:rsidP="3477290C" w:rsidRDefault="006B10DA" w14:paraId="0407C94D" w14:textId="77777777">
            <w:pPr>
              <w:spacing w:after="160" w:line="259" w:lineRule="auto"/>
              <w:ind w:left="0" w:firstLine="0"/>
            </w:pPr>
          </w:p>
        </w:tc>
        <w:tc>
          <w:tcPr>
            <w:tcW w:w="6221" w:type="dxa"/>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6B10DA" w:rsidP="3477290C" w:rsidRDefault="006B10DA" w14:paraId="39C242AD" w14:textId="77777777">
            <w:pPr>
              <w:spacing w:after="0" w:line="259" w:lineRule="auto"/>
              <w:ind w:left="1411" w:firstLine="0"/>
            </w:pPr>
            <w:r w:rsidRPr="3477290C">
              <w:t xml:space="preserve"> </w:t>
            </w:r>
          </w:p>
          <w:p w:rsidR="006B10DA" w:rsidP="3477290C" w:rsidRDefault="006B10DA" w14:paraId="6C84A70F" w14:textId="77777777">
            <w:pPr>
              <w:spacing w:after="0" w:line="259" w:lineRule="auto"/>
              <w:ind w:left="0" w:firstLine="0"/>
            </w:pPr>
            <w:r w:rsidRPr="3477290C">
              <w:t xml:space="preserve">Physical activity guidelines </w:t>
            </w:r>
          </w:p>
          <w:p w:rsidR="006B10DA" w:rsidP="3477290C" w:rsidRDefault="006B10DA" w14:paraId="3809DDD7" w14:textId="77777777">
            <w:pPr>
              <w:spacing w:after="0" w:line="259" w:lineRule="auto"/>
              <w:ind w:left="1411" w:firstLine="0"/>
            </w:pPr>
            <w:r w:rsidRPr="3477290C">
              <w:t xml:space="preserve"> </w:t>
            </w:r>
          </w:p>
        </w:tc>
      </w:tr>
      <w:tr w:rsidR="006B10DA" w:rsidTr="4FF89E9B" w14:paraId="7B9908AC" w14:textId="77777777">
        <w:trPr>
          <w:trHeight w:val="3302"/>
        </w:trPr>
        <w:tc>
          <w:tcPr>
            <w:tcW w:w="193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46B59B1" w14:textId="77777777">
            <w:pPr>
              <w:spacing w:after="0" w:line="259" w:lineRule="auto"/>
              <w:ind w:left="108" w:firstLine="0"/>
              <w:rPr>
                <w:sz w:val="20"/>
                <w:szCs w:val="20"/>
              </w:rPr>
            </w:pPr>
            <w:r w:rsidRPr="3477290C">
              <w:rPr>
                <w:sz w:val="20"/>
                <w:szCs w:val="20"/>
              </w:rPr>
              <w:t xml:space="preserve"> </w:t>
            </w:r>
          </w:p>
          <w:p w:rsidR="006B10DA" w:rsidP="3477290C" w:rsidRDefault="006B10DA" w14:paraId="355CB657" w14:textId="77777777">
            <w:pPr>
              <w:spacing w:after="0" w:line="259" w:lineRule="auto"/>
              <w:ind w:left="108" w:firstLine="0"/>
              <w:rPr>
                <w:sz w:val="20"/>
                <w:szCs w:val="20"/>
              </w:rPr>
            </w:pPr>
            <w:r w:rsidRPr="3477290C">
              <w:rPr>
                <w:sz w:val="20"/>
                <w:szCs w:val="20"/>
              </w:rPr>
              <w:t xml:space="preserve"> </w:t>
            </w:r>
          </w:p>
          <w:p w:rsidR="006B10DA" w:rsidP="3477290C" w:rsidRDefault="006B10DA" w14:paraId="40CBF5AE" w14:textId="77777777">
            <w:pPr>
              <w:spacing w:after="0" w:line="259" w:lineRule="auto"/>
              <w:ind w:left="108" w:firstLine="0"/>
              <w:rPr>
                <w:sz w:val="20"/>
                <w:szCs w:val="20"/>
              </w:rPr>
            </w:pPr>
            <w:r w:rsidRPr="3477290C">
              <w:rPr>
                <w:sz w:val="20"/>
                <w:szCs w:val="20"/>
              </w:rPr>
              <w:t xml:space="preserve"> </w:t>
            </w:r>
          </w:p>
          <w:p w:rsidR="006B10DA" w:rsidP="3477290C" w:rsidRDefault="006B10DA" w14:paraId="6B9CF863" w14:textId="77777777">
            <w:pPr>
              <w:spacing w:after="105" w:line="259" w:lineRule="auto"/>
              <w:ind w:left="108" w:firstLine="0"/>
              <w:rPr>
                <w:sz w:val="20"/>
                <w:szCs w:val="20"/>
              </w:rPr>
            </w:pPr>
            <w:r w:rsidRPr="3477290C">
              <w:rPr>
                <w:sz w:val="20"/>
                <w:szCs w:val="20"/>
              </w:rPr>
              <w:t xml:space="preserve"> </w:t>
            </w:r>
          </w:p>
          <w:p w:rsidR="006B10DA" w:rsidP="3477290C" w:rsidRDefault="006B10DA" w14:paraId="7FF1E88B" w14:textId="77777777">
            <w:pPr>
              <w:spacing w:after="0" w:line="259" w:lineRule="auto"/>
              <w:ind w:left="108" w:firstLine="0"/>
              <w:rPr>
                <w:sz w:val="32"/>
                <w:szCs w:val="32"/>
              </w:rPr>
            </w:pPr>
            <w:r w:rsidRPr="3477290C">
              <w:rPr>
                <w:sz w:val="32"/>
                <w:szCs w:val="32"/>
              </w:rPr>
              <w:t xml:space="preserve"> </w:t>
            </w:r>
          </w:p>
          <w:p w:rsidR="006B10DA" w:rsidP="3477290C" w:rsidRDefault="006B10DA" w14:paraId="7E7322FD" w14:textId="77777777">
            <w:pPr>
              <w:spacing w:after="0" w:line="259" w:lineRule="auto"/>
              <w:ind w:left="108" w:firstLine="0"/>
            </w:pPr>
            <w:r w:rsidRPr="3477290C">
              <w:rPr>
                <w:b w:val="0"/>
                <w:sz w:val="20"/>
                <w:szCs w:val="20"/>
              </w:rPr>
              <w:t>Children</w:t>
            </w:r>
            <w:r w:rsidRPr="3477290C">
              <w:t xml:space="preserve"> </w:t>
            </w:r>
          </w:p>
        </w:tc>
        <w:tc>
          <w:tcPr>
            <w:tcW w:w="644" w:type="dxa"/>
            <w:tcBorders>
              <w:top w:val="single" w:color="000000" w:themeColor="text1" w:sz="5" w:space="0"/>
              <w:left w:val="single" w:color="000000" w:themeColor="text1" w:sz="5" w:space="0"/>
              <w:bottom w:val="single" w:color="000000" w:themeColor="text1" w:sz="5" w:space="0"/>
              <w:right w:val="nil"/>
            </w:tcBorders>
            <w:tcMar/>
          </w:tcPr>
          <w:p w:rsidR="006B10DA" w:rsidP="3477290C" w:rsidRDefault="006B10DA" w14:paraId="221245EA" w14:textId="77777777">
            <w:pPr>
              <w:spacing w:after="0" w:line="259" w:lineRule="auto"/>
              <w:ind w:left="108" w:firstLine="0"/>
              <w:rPr>
                <w:b w:val="0"/>
              </w:rPr>
            </w:pPr>
            <w:r w:rsidRPr="3477290C">
              <w:rPr>
                <w:b w:val="0"/>
              </w:rPr>
              <w:t xml:space="preserve">F  </w:t>
            </w:r>
          </w:p>
          <w:p w:rsidR="006B10DA" w:rsidP="3477290C" w:rsidRDefault="006B10DA" w14:paraId="3210DB2E" w14:textId="77777777">
            <w:pPr>
              <w:spacing w:after="0" w:line="259" w:lineRule="auto"/>
              <w:ind w:left="108" w:firstLine="0"/>
              <w:rPr>
                <w:b w:val="0"/>
              </w:rPr>
            </w:pPr>
            <w:r w:rsidRPr="3477290C">
              <w:rPr>
                <w:b w:val="0"/>
              </w:rPr>
              <w:t xml:space="preserve"> </w:t>
            </w:r>
          </w:p>
          <w:p w:rsidR="006B10DA" w:rsidP="3477290C" w:rsidRDefault="006B10DA" w14:paraId="4BB53DE4" w14:textId="77777777">
            <w:pPr>
              <w:spacing w:after="0" w:line="259" w:lineRule="auto"/>
              <w:ind w:left="108" w:firstLine="0"/>
              <w:rPr>
                <w:b w:val="0"/>
              </w:rPr>
            </w:pPr>
            <w:r w:rsidRPr="3477290C">
              <w:rPr>
                <w:b w:val="0"/>
              </w:rPr>
              <w:t xml:space="preserve"> </w:t>
            </w:r>
          </w:p>
          <w:p w:rsidR="006B10DA" w:rsidP="3477290C" w:rsidRDefault="006B10DA" w14:paraId="031426ED" w14:textId="77777777">
            <w:pPr>
              <w:spacing w:after="0" w:line="259" w:lineRule="auto"/>
              <w:ind w:left="108" w:firstLine="0"/>
              <w:rPr>
                <w:b w:val="0"/>
              </w:rPr>
            </w:pPr>
            <w:r w:rsidRPr="3477290C">
              <w:rPr>
                <w:b w:val="0"/>
              </w:rPr>
              <w:t xml:space="preserve">I  </w:t>
            </w:r>
          </w:p>
          <w:p w:rsidR="006B10DA" w:rsidP="3477290C" w:rsidRDefault="006B10DA" w14:paraId="3726166F" w14:textId="77777777">
            <w:pPr>
              <w:spacing w:after="0" w:line="259" w:lineRule="auto"/>
              <w:ind w:left="108" w:firstLine="0"/>
              <w:rPr>
                <w:b w:val="0"/>
              </w:rPr>
            </w:pPr>
            <w:r w:rsidRPr="3477290C">
              <w:rPr>
                <w:b w:val="0"/>
              </w:rPr>
              <w:t xml:space="preserve"> </w:t>
            </w:r>
          </w:p>
          <w:p w:rsidR="006B10DA" w:rsidP="3477290C" w:rsidRDefault="006B10DA" w14:paraId="4B376CFA" w14:textId="77777777">
            <w:pPr>
              <w:spacing w:after="0" w:line="259" w:lineRule="auto"/>
              <w:ind w:left="108" w:firstLine="0"/>
              <w:rPr>
                <w:b w:val="0"/>
              </w:rPr>
            </w:pPr>
            <w:r w:rsidR="006B10DA">
              <w:rPr>
                <w:b w:val="0"/>
                <w:bCs w:val="0"/>
              </w:rPr>
              <w:t xml:space="preserve"> </w:t>
            </w:r>
          </w:p>
          <w:p w:rsidR="4FF89E9B" w:rsidP="4FF89E9B" w:rsidRDefault="4FF89E9B" w14:paraId="137B27B5" w14:textId="54E98AC9">
            <w:pPr>
              <w:spacing w:after="0" w:line="259" w:lineRule="auto"/>
              <w:ind w:left="108" w:firstLine="0"/>
              <w:rPr>
                <w:b w:val="0"/>
                <w:bCs w:val="0"/>
              </w:rPr>
            </w:pPr>
          </w:p>
          <w:p w:rsidR="006B10DA" w:rsidP="3477290C" w:rsidRDefault="006B10DA" w14:paraId="285C9CB2" w14:textId="77777777">
            <w:pPr>
              <w:spacing w:after="0" w:line="259" w:lineRule="auto"/>
              <w:ind w:left="108" w:firstLine="0"/>
              <w:rPr>
                <w:b w:val="0"/>
              </w:rPr>
            </w:pPr>
            <w:r w:rsidRPr="3477290C">
              <w:rPr>
                <w:b w:val="0"/>
              </w:rPr>
              <w:t xml:space="preserve">T  </w:t>
            </w:r>
          </w:p>
          <w:p w:rsidR="006B10DA" w:rsidP="3477290C" w:rsidRDefault="006B10DA" w14:paraId="03F42565" w14:textId="77777777">
            <w:pPr>
              <w:spacing w:after="0" w:line="259" w:lineRule="auto"/>
              <w:ind w:left="108" w:firstLine="0"/>
              <w:rPr>
                <w:b w:val="0"/>
              </w:rPr>
            </w:pPr>
            <w:r w:rsidRPr="3477290C">
              <w:rPr>
                <w:b w:val="0"/>
              </w:rPr>
              <w:t xml:space="preserve"> </w:t>
            </w:r>
          </w:p>
          <w:p w:rsidRPr="002B2DE3" w:rsidR="00E303CE" w:rsidP="3477290C" w:rsidRDefault="006B10DA" w14:paraId="1E39F8B3" w14:textId="2FC169B2">
            <w:pPr>
              <w:spacing w:after="0" w:line="259" w:lineRule="auto"/>
              <w:ind w:left="108" w:firstLine="0"/>
              <w:rPr>
                <w:b w:val="0"/>
              </w:rPr>
            </w:pPr>
            <w:r w:rsidRPr="3477290C">
              <w:rPr>
                <w:b w:val="0"/>
              </w:rPr>
              <w:t xml:space="preserve"> </w:t>
            </w:r>
          </w:p>
          <w:p w:rsidR="006B10DA" w:rsidP="3477290C" w:rsidRDefault="006B10DA" w14:paraId="0AF60E4C" w14:textId="77777777">
            <w:pPr>
              <w:spacing w:after="0" w:line="259" w:lineRule="auto"/>
              <w:ind w:left="108" w:firstLine="0"/>
              <w:rPr>
                <w:b w:val="0"/>
              </w:rPr>
            </w:pPr>
            <w:r w:rsidRPr="3477290C">
              <w:rPr>
                <w:b w:val="0"/>
              </w:rPr>
              <w:t xml:space="preserve">T </w:t>
            </w:r>
          </w:p>
          <w:p w:rsidR="006B10DA" w:rsidP="3477290C" w:rsidRDefault="006B10DA" w14:paraId="1C8F2CA3" w14:textId="77777777">
            <w:pPr>
              <w:spacing w:after="0" w:line="259" w:lineRule="auto"/>
              <w:ind w:left="108" w:firstLine="0"/>
              <w:rPr>
                <w:b w:val="0"/>
              </w:rPr>
            </w:pPr>
            <w:r w:rsidRPr="3477290C">
              <w:rPr>
                <w:b w:val="0"/>
              </w:rPr>
              <w:t xml:space="preserve"> </w:t>
            </w:r>
          </w:p>
          <w:p w:rsidR="006B10DA" w:rsidP="3477290C" w:rsidRDefault="006B10DA" w14:paraId="3BB03771" w14:textId="77777777">
            <w:pPr>
              <w:spacing w:after="0" w:line="259" w:lineRule="auto"/>
              <w:ind w:left="108" w:firstLine="0"/>
              <w:rPr>
                <w:b w:val="0"/>
              </w:rPr>
            </w:pPr>
            <w:r w:rsidRPr="3477290C">
              <w:rPr>
                <w:b w:val="0"/>
              </w:rPr>
              <w:t xml:space="preserve"> </w:t>
            </w:r>
          </w:p>
          <w:p w:rsidR="006B10DA" w:rsidP="3477290C" w:rsidRDefault="006B10DA" w14:paraId="724BB5CD" w14:textId="77777777">
            <w:pPr>
              <w:spacing w:after="0" w:line="259" w:lineRule="auto"/>
              <w:ind w:left="108" w:firstLine="0"/>
              <w:rPr>
                <w:b w:val="0"/>
              </w:rPr>
            </w:pPr>
            <w:r w:rsidRPr="3477290C">
              <w:rPr>
                <w:b w:val="0"/>
              </w:rPr>
              <w:t xml:space="preserve"> </w:t>
            </w:r>
          </w:p>
        </w:tc>
        <w:tc>
          <w:tcPr>
            <w:tcW w:w="690" w:type="dxa"/>
            <w:tcBorders>
              <w:top w:val="single" w:color="000000" w:themeColor="text1" w:sz="5" w:space="0"/>
              <w:left w:val="nil"/>
              <w:bottom w:val="single" w:color="000000" w:themeColor="text1" w:sz="5" w:space="0"/>
              <w:right w:val="nil"/>
            </w:tcBorders>
            <w:tcMar/>
          </w:tcPr>
          <w:p w:rsidR="006B10DA" w:rsidP="3477290C" w:rsidRDefault="006B10DA" w14:paraId="5C7D69D3" w14:textId="77777777">
            <w:pPr>
              <w:spacing w:after="160" w:line="259" w:lineRule="auto"/>
              <w:ind w:left="0" w:firstLine="0"/>
            </w:pPr>
          </w:p>
          <w:p w:rsidR="0026168F" w:rsidP="3477290C" w:rsidRDefault="0026168F" w14:paraId="1FE5BE84" w14:textId="77777777">
            <w:pPr>
              <w:spacing w:after="160" w:line="259" w:lineRule="auto"/>
              <w:ind w:left="0" w:firstLine="0"/>
            </w:pPr>
          </w:p>
          <w:p w:rsidR="0026168F" w:rsidP="3477290C" w:rsidRDefault="0026168F" w14:paraId="36E4BBD1" w14:textId="77777777">
            <w:pPr>
              <w:spacing w:after="160" w:line="259" w:lineRule="auto"/>
              <w:ind w:left="0" w:firstLine="0"/>
            </w:pPr>
          </w:p>
          <w:p w:rsidR="0026168F" w:rsidP="3477290C" w:rsidRDefault="0026168F" w14:paraId="05D31C27" w14:textId="77777777">
            <w:pPr>
              <w:spacing w:after="160" w:line="259" w:lineRule="auto"/>
              <w:ind w:left="0" w:firstLine="0"/>
            </w:pPr>
          </w:p>
          <w:p w:rsidRPr="003E2BD2" w:rsidR="0026168F" w:rsidP="3477290C" w:rsidRDefault="0026168F" w14:paraId="5D8A6BD0" w14:textId="5AE3DB91">
            <w:pPr>
              <w:spacing w:after="160" w:line="259" w:lineRule="auto"/>
              <w:ind w:left="0" w:firstLine="0"/>
              <w:rPr>
                <w:b w:val="0"/>
              </w:rPr>
            </w:pPr>
          </w:p>
        </w:tc>
        <w:tc>
          <w:tcPr>
            <w:tcW w:w="6221" w:type="dxa"/>
            <w:tcBorders>
              <w:top w:val="single" w:color="000000" w:themeColor="text1" w:sz="5" w:space="0"/>
              <w:left w:val="nil"/>
              <w:bottom w:val="single" w:color="000000" w:themeColor="text1" w:sz="5" w:space="0"/>
              <w:right w:val="single" w:color="000000" w:themeColor="text1" w:sz="5" w:space="0"/>
            </w:tcBorders>
            <w:tcMar/>
          </w:tcPr>
          <w:p w:rsidRPr="002574F7" w:rsidR="003E2BD2" w:rsidP="4FF89E9B" w:rsidRDefault="00B5422F" w14:paraId="6A39F3F5" w14:textId="17C8EA98">
            <w:pPr>
              <w:spacing w:after="160" w:line="259" w:lineRule="auto"/>
              <w:ind/>
            </w:pPr>
            <w:r w:rsidRPr="4FF89E9B" w:rsidR="3D42F4A2">
              <w:rPr>
                <w:rFonts w:ascii="Arial" w:hAnsi="Arial" w:eastAsia="Arial" w:cs="Arial"/>
                <w:noProof w:val="0"/>
                <w:sz w:val="20"/>
                <w:szCs w:val="20"/>
                <w:lang w:val="en-GB"/>
              </w:rPr>
              <w:t xml:space="preserve">Every day, kids should be active. </w:t>
            </w:r>
          </w:p>
          <w:p w:rsidRPr="002574F7" w:rsidR="003E2BD2" w:rsidP="4FF89E9B" w:rsidRDefault="00B5422F" w14:paraId="6201FFE1" w14:textId="01E3F1B1">
            <w:pPr>
              <w:spacing w:after="160" w:line="259" w:lineRule="auto"/>
              <w:ind/>
            </w:pPr>
          </w:p>
          <w:p w:rsidRPr="002574F7" w:rsidR="003E2BD2" w:rsidP="4FF89E9B" w:rsidRDefault="00B5422F" w14:paraId="7928380B" w14:textId="29FA6781">
            <w:pPr>
              <w:spacing w:after="160" w:line="259" w:lineRule="auto"/>
              <w:ind w:left="0" w:hanging="0"/>
              <w:rPr>
                <w:rFonts w:ascii="Arial" w:hAnsi="Arial" w:eastAsia="Arial" w:cs="Arial"/>
                <w:noProof w:val="0"/>
                <w:sz w:val="20"/>
                <w:szCs w:val="20"/>
                <w:lang w:val="en-GB"/>
              </w:rPr>
            </w:pPr>
          </w:p>
          <w:p w:rsidRPr="002574F7" w:rsidR="003E2BD2" w:rsidP="4FF89E9B" w:rsidRDefault="00B5422F" w14:paraId="05056434" w14:textId="13356325">
            <w:pPr>
              <w:spacing w:after="160" w:line="259" w:lineRule="auto"/>
              <w:ind w:left="0" w:hanging="0"/>
            </w:pPr>
            <w:r w:rsidRPr="4FF89E9B" w:rsidR="3D42F4A2">
              <w:rPr>
                <w:rFonts w:ascii="Arial" w:hAnsi="Arial" w:eastAsia="Arial" w:cs="Arial"/>
                <w:noProof w:val="0"/>
                <w:sz w:val="20"/>
                <w:szCs w:val="20"/>
                <w:lang w:val="en-GB"/>
              </w:rPr>
              <w:t xml:space="preserve">The exercise should be moderate to intense in intensity, which means that it should increase heart rate and cause breathing to become more rapid and apparent. </w:t>
            </w:r>
          </w:p>
          <w:p w:rsidRPr="002574F7" w:rsidR="003E2BD2" w:rsidP="4FF89E9B" w:rsidRDefault="00B5422F" w14:paraId="0E013BDC" w14:textId="138D8ACD">
            <w:pPr>
              <w:pStyle w:val="Normal"/>
              <w:spacing w:after="160" w:line="259" w:lineRule="auto"/>
              <w:ind/>
              <w:rPr>
                <w:rFonts w:ascii="Arial" w:hAnsi="Arial" w:eastAsia="Arial" w:cs="Arial"/>
                <w:noProof w:val="0"/>
                <w:sz w:val="20"/>
                <w:szCs w:val="20"/>
                <w:lang w:val="en-GB"/>
              </w:rPr>
            </w:pPr>
          </w:p>
          <w:p w:rsidRPr="002574F7" w:rsidR="003E2BD2" w:rsidP="4FF89E9B" w:rsidRDefault="00B5422F" w14:paraId="1439649D" w14:textId="7FBD51B5">
            <w:pPr>
              <w:pStyle w:val="Normal"/>
              <w:spacing w:after="160" w:line="259" w:lineRule="auto"/>
              <w:ind w:left="0" w:hanging="0"/>
            </w:pPr>
            <w:r w:rsidRPr="4FF89E9B" w:rsidR="3D42F4A2">
              <w:rPr>
                <w:rFonts w:ascii="Arial" w:hAnsi="Arial" w:eastAsia="Arial" w:cs="Arial"/>
                <w:noProof w:val="0"/>
                <w:sz w:val="20"/>
                <w:szCs w:val="20"/>
                <w:lang w:val="en-GB"/>
              </w:rPr>
              <w:t>It is advised to</w:t>
            </w:r>
            <w:r w:rsidRPr="4FF89E9B" w:rsidR="3D42F4A2">
              <w:rPr>
                <w:rFonts w:ascii="Arial" w:hAnsi="Arial" w:eastAsia="Arial" w:cs="Arial"/>
                <w:noProof w:val="0"/>
                <w:sz w:val="20"/>
                <w:szCs w:val="20"/>
                <w:lang w:val="en-GB"/>
              </w:rPr>
              <w:t xml:space="preserve"> engage in physical exercise for at least 60 minutes a day on average, which can be spread out over shorter periods of time. </w:t>
            </w:r>
          </w:p>
          <w:p w:rsidRPr="002574F7" w:rsidR="003E2BD2" w:rsidP="4FF89E9B" w:rsidRDefault="00B5422F" w14:paraId="52CCC3C1" w14:textId="668CA0ED">
            <w:pPr>
              <w:spacing w:after="160" w:line="259" w:lineRule="auto"/>
              <w:ind/>
            </w:pPr>
          </w:p>
          <w:p w:rsidRPr="002574F7" w:rsidR="003E2BD2" w:rsidP="4FF89E9B" w:rsidRDefault="00B5422F" w14:paraId="1CB872BF" w14:textId="08C1F4E9">
            <w:pPr>
              <w:pStyle w:val="Normal"/>
              <w:spacing w:after="160" w:line="259" w:lineRule="auto"/>
              <w:ind w:left="0" w:firstLine="0"/>
            </w:pPr>
            <w:r w:rsidRPr="4FF89E9B" w:rsidR="3D42F4A2">
              <w:rPr>
                <w:rFonts w:ascii="Arial" w:hAnsi="Arial" w:eastAsia="Arial" w:cs="Arial"/>
                <w:noProof w:val="0"/>
                <w:sz w:val="20"/>
                <w:szCs w:val="20"/>
                <w:lang w:val="en-GB"/>
              </w:rPr>
              <w:t>To improve various facets of fitness, a range of exercises should be incorporated. Walking, cycling, and swimming are examples of aerobic activities; climbing and resistance training are examples of muscle-strengthening exercises; and running and leaping are examples of bone-strengthening exercises.</w:t>
            </w:r>
          </w:p>
          <w:p w:rsidRPr="002574F7" w:rsidR="002574F7" w:rsidP="3477290C" w:rsidRDefault="002574F7" w14:paraId="2256EB99" w14:textId="670C392D">
            <w:pPr>
              <w:spacing w:after="160" w:line="259" w:lineRule="auto"/>
              <w:ind w:left="0" w:firstLine="0"/>
              <w:rPr>
                <w:b w:val="0"/>
                <w:bCs w:val="0"/>
                <w:sz w:val="20"/>
                <w:szCs w:val="20"/>
              </w:rPr>
            </w:pPr>
          </w:p>
        </w:tc>
      </w:tr>
      <w:tr w:rsidR="006B10DA" w:rsidTr="4FF89E9B" w14:paraId="0E3AC17D" w14:textId="77777777">
        <w:trPr>
          <w:trHeight w:val="3302"/>
        </w:trPr>
        <w:tc>
          <w:tcPr>
            <w:tcW w:w="193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8EEA240" w14:textId="77777777">
            <w:pPr>
              <w:spacing w:after="0" w:line="259" w:lineRule="auto"/>
              <w:ind w:left="108" w:firstLine="0"/>
              <w:rPr>
                <w:sz w:val="20"/>
                <w:szCs w:val="20"/>
              </w:rPr>
            </w:pPr>
            <w:r w:rsidRPr="3477290C">
              <w:rPr>
                <w:sz w:val="20"/>
                <w:szCs w:val="20"/>
              </w:rPr>
              <w:t xml:space="preserve"> </w:t>
            </w:r>
          </w:p>
          <w:p w:rsidR="006B10DA" w:rsidP="3477290C" w:rsidRDefault="006B10DA" w14:paraId="35D33D27" w14:textId="77777777">
            <w:pPr>
              <w:spacing w:after="0" w:line="259" w:lineRule="auto"/>
              <w:ind w:left="108" w:firstLine="0"/>
              <w:rPr>
                <w:sz w:val="20"/>
                <w:szCs w:val="20"/>
              </w:rPr>
            </w:pPr>
            <w:r w:rsidRPr="3477290C">
              <w:rPr>
                <w:sz w:val="20"/>
                <w:szCs w:val="20"/>
              </w:rPr>
              <w:t xml:space="preserve"> </w:t>
            </w:r>
          </w:p>
          <w:p w:rsidR="006B10DA" w:rsidP="3477290C" w:rsidRDefault="006B10DA" w14:paraId="03DDDB16" w14:textId="77777777">
            <w:pPr>
              <w:spacing w:after="0" w:line="259" w:lineRule="auto"/>
              <w:ind w:left="108" w:firstLine="0"/>
              <w:rPr>
                <w:sz w:val="20"/>
                <w:szCs w:val="20"/>
              </w:rPr>
            </w:pPr>
            <w:r w:rsidRPr="3477290C">
              <w:rPr>
                <w:sz w:val="20"/>
                <w:szCs w:val="20"/>
              </w:rPr>
              <w:t xml:space="preserve"> </w:t>
            </w:r>
          </w:p>
          <w:p w:rsidR="006B10DA" w:rsidP="3477290C" w:rsidRDefault="006B10DA" w14:paraId="712A8D44" w14:textId="77777777">
            <w:pPr>
              <w:spacing w:after="105" w:line="259" w:lineRule="auto"/>
              <w:ind w:left="108" w:firstLine="0"/>
              <w:rPr>
                <w:sz w:val="20"/>
                <w:szCs w:val="20"/>
              </w:rPr>
            </w:pPr>
            <w:r w:rsidRPr="3477290C">
              <w:rPr>
                <w:sz w:val="20"/>
                <w:szCs w:val="20"/>
              </w:rPr>
              <w:t xml:space="preserve"> </w:t>
            </w:r>
          </w:p>
          <w:p w:rsidR="006B10DA" w:rsidP="3477290C" w:rsidRDefault="006B10DA" w14:paraId="087A6557" w14:textId="77777777">
            <w:pPr>
              <w:spacing w:after="0" w:line="259" w:lineRule="auto"/>
              <w:ind w:left="108" w:firstLine="0"/>
              <w:rPr>
                <w:sz w:val="32"/>
                <w:szCs w:val="32"/>
              </w:rPr>
            </w:pPr>
            <w:r w:rsidRPr="3477290C">
              <w:rPr>
                <w:sz w:val="32"/>
                <w:szCs w:val="32"/>
              </w:rPr>
              <w:t xml:space="preserve"> </w:t>
            </w:r>
          </w:p>
          <w:p w:rsidR="006B10DA" w:rsidP="3477290C" w:rsidRDefault="006B10DA" w14:paraId="5A8E62FE" w14:textId="77777777">
            <w:pPr>
              <w:spacing w:after="0" w:line="259" w:lineRule="auto"/>
              <w:ind w:left="108" w:firstLine="0"/>
            </w:pPr>
            <w:r w:rsidRPr="3477290C">
              <w:rPr>
                <w:b w:val="0"/>
                <w:sz w:val="20"/>
                <w:szCs w:val="20"/>
              </w:rPr>
              <w:t>Young people</w:t>
            </w:r>
            <w:r w:rsidRPr="3477290C">
              <w:t xml:space="preserve"> </w:t>
            </w:r>
          </w:p>
        </w:tc>
        <w:tc>
          <w:tcPr>
            <w:tcW w:w="644" w:type="dxa"/>
            <w:tcBorders>
              <w:top w:val="single" w:color="000000" w:themeColor="text1" w:sz="5" w:space="0"/>
              <w:left w:val="single" w:color="000000" w:themeColor="text1" w:sz="5" w:space="0"/>
              <w:bottom w:val="single" w:color="000000" w:themeColor="text1" w:sz="5" w:space="0"/>
              <w:right w:val="nil"/>
            </w:tcBorders>
            <w:tcMar/>
          </w:tcPr>
          <w:p w:rsidR="006B10DA" w:rsidP="3477290C" w:rsidRDefault="006B10DA" w14:paraId="23788071" w14:textId="77777777">
            <w:pPr>
              <w:spacing w:after="0" w:line="259" w:lineRule="auto"/>
              <w:ind w:left="108" w:firstLine="0"/>
              <w:rPr>
                <w:b w:val="0"/>
              </w:rPr>
            </w:pPr>
            <w:r w:rsidRPr="3477290C">
              <w:rPr>
                <w:b w:val="0"/>
              </w:rPr>
              <w:t xml:space="preserve">F  </w:t>
            </w:r>
          </w:p>
          <w:p w:rsidR="006B10DA" w:rsidP="3477290C" w:rsidRDefault="006B10DA" w14:paraId="60E4448B" w14:textId="77777777">
            <w:pPr>
              <w:spacing w:after="0" w:line="259" w:lineRule="auto"/>
              <w:ind w:left="108" w:firstLine="0"/>
              <w:rPr>
                <w:b w:val="0"/>
              </w:rPr>
            </w:pPr>
            <w:r w:rsidRPr="3477290C">
              <w:rPr>
                <w:b w:val="0"/>
              </w:rPr>
              <w:t xml:space="preserve"> </w:t>
            </w:r>
          </w:p>
          <w:p w:rsidR="006B10DA" w:rsidP="3477290C" w:rsidRDefault="006B10DA" w14:paraId="30266C01" w14:textId="77777777">
            <w:pPr>
              <w:spacing w:after="0" w:line="259" w:lineRule="auto"/>
              <w:ind w:left="108" w:firstLine="0"/>
              <w:rPr>
                <w:b w:val="0"/>
              </w:rPr>
            </w:pPr>
            <w:r w:rsidRPr="3477290C">
              <w:rPr>
                <w:b w:val="0"/>
              </w:rPr>
              <w:t xml:space="preserve"> </w:t>
            </w:r>
          </w:p>
          <w:p w:rsidR="006B10DA" w:rsidP="3477290C" w:rsidRDefault="006B10DA" w14:paraId="4D0A1E3B" w14:textId="77777777">
            <w:pPr>
              <w:spacing w:after="0" w:line="259" w:lineRule="auto"/>
              <w:ind w:left="108" w:firstLine="0"/>
              <w:rPr>
                <w:b w:val="0"/>
              </w:rPr>
            </w:pPr>
            <w:r w:rsidRPr="3477290C">
              <w:rPr>
                <w:b w:val="0"/>
              </w:rPr>
              <w:t xml:space="preserve">I  </w:t>
            </w:r>
          </w:p>
          <w:p w:rsidR="006B10DA" w:rsidP="3477290C" w:rsidRDefault="006B10DA" w14:paraId="18369C4C" w14:textId="77777777">
            <w:pPr>
              <w:spacing w:after="0" w:line="259" w:lineRule="auto"/>
              <w:ind w:left="108" w:firstLine="0"/>
              <w:rPr>
                <w:b w:val="0"/>
              </w:rPr>
            </w:pPr>
            <w:r w:rsidRPr="3477290C">
              <w:rPr>
                <w:b w:val="0"/>
              </w:rPr>
              <w:t xml:space="preserve"> </w:t>
            </w:r>
          </w:p>
          <w:p w:rsidR="007119F9" w:rsidP="3477290C" w:rsidRDefault="007119F9" w14:paraId="26FD98D0" w14:textId="77777777">
            <w:pPr>
              <w:spacing w:after="0" w:line="259" w:lineRule="auto"/>
              <w:ind w:left="108" w:firstLine="0"/>
              <w:rPr>
                <w:b w:val="0"/>
              </w:rPr>
            </w:pPr>
          </w:p>
          <w:p w:rsidR="006B10DA" w:rsidP="3477290C" w:rsidRDefault="006B10DA" w14:paraId="0216C171" w14:textId="1B5BACB7">
            <w:pPr>
              <w:spacing w:after="0" w:line="259" w:lineRule="auto"/>
              <w:ind w:left="108" w:firstLine="0"/>
              <w:rPr>
                <w:b w:val="0"/>
              </w:rPr>
            </w:pPr>
            <w:r w:rsidRPr="3477290C">
              <w:rPr>
                <w:b w:val="0"/>
              </w:rPr>
              <w:t xml:space="preserve"> </w:t>
            </w:r>
          </w:p>
          <w:p w:rsidR="006B10DA" w:rsidP="3477290C" w:rsidRDefault="006B10DA" w14:paraId="3E07B782" w14:textId="77777777">
            <w:pPr>
              <w:spacing w:after="0" w:line="259" w:lineRule="auto"/>
              <w:ind w:left="108" w:firstLine="0"/>
              <w:rPr>
                <w:b w:val="0"/>
              </w:rPr>
            </w:pPr>
            <w:r w:rsidRPr="3477290C">
              <w:rPr>
                <w:b w:val="0"/>
              </w:rPr>
              <w:t xml:space="preserve">T  </w:t>
            </w:r>
          </w:p>
          <w:p w:rsidR="006B10DA" w:rsidP="3477290C" w:rsidRDefault="006B10DA" w14:paraId="4917DD8E" w14:textId="77777777">
            <w:pPr>
              <w:spacing w:after="0" w:line="259" w:lineRule="auto"/>
              <w:ind w:left="108" w:firstLine="0"/>
              <w:rPr>
                <w:b w:val="0"/>
              </w:rPr>
            </w:pPr>
            <w:r w:rsidRPr="3477290C">
              <w:rPr>
                <w:b w:val="0"/>
              </w:rPr>
              <w:t xml:space="preserve"> </w:t>
            </w:r>
          </w:p>
          <w:p w:rsidR="006B10DA" w:rsidP="3477290C" w:rsidRDefault="006B10DA" w14:paraId="339B6D93" w14:textId="77777777">
            <w:pPr>
              <w:spacing w:after="0" w:line="259" w:lineRule="auto"/>
              <w:ind w:left="108" w:firstLine="0"/>
              <w:rPr>
                <w:b w:val="0"/>
              </w:rPr>
            </w:pPr>
            <w:r w:rsidRPr="3477290C">
              <w:rPr>
                <w:b w:val="0"/>
              </w:rPr>
              <w:t xml:space="preserve"> </w:t>
            </w:r>
          </w:p>
          <w:p w:rsidR="00595447" w:rsidP="3477290C" w:rsidRDefault="00595447" w14:paraId="57119DA7" w14:textId="77777777">
            <w:pPr>
              <w:spacing w:after="0" w:line="259" w:lineRule="auto"/>
              <w:ind w:left="108" w:firstLine="0"/>
            </w:pPr>
          </w:p>
          <w:p w:rsidR="006B10DA" w:rsidP="3477290C" w:rsidRDefault="006B10DA" w14:paraId="6CC763D6" w14:textId="77777777">
            <w:pPr>
              <w:spacing w:after="0" w:line="259" w:lineRule="auto"/>
              <w:ind w:left="108" w:firstLine="0"/>
              <w:rPr>
                <w:b w:val="0"/>
              </w:rPr>
            </w:pPr>
            <w:r w:rsidRPr="3477290C">
              <w:rPr>
                <w:b w:val="0"/>
              </w:rPr>
              <w:t xml:space="preserve">T </w:t>
            </w:r>
          </w:p>
          <w:p w:rsidR="006B10DA" w:rsidP="3477290C" w:rsidRDefault="006B10DA" w14:paraId="384DF4DD" w14:textId="77777777">
            <w:pPr>
              <w:spacing w:after="0" w:line="259" w:lineRule="auto"/>
              <w:ind w:left="108" w:firstLine="0"/>
            </w:pPr>
            <w:r w:rsidRPr="3477290C">
              <w:t xml:space="preserve"> </w:t>
            </w:r>
          </w:p>
          <w:p w:rsidR="006B10DA" w:rsidP="3477290C" w:rsidRDefault="006B10DA" w14:paraId="21B7A053" w14:textId="77777777">
            <w:pPr>
              <w:spacing w:after="0" w:line="259" w:lineRule="auto"/>
              <w:ind w:left="108" w:firstLine="0"/>
            </w:pPr>
            <w:r w:rsidRPr="3477290C">
              <w:t xml:space="preserve"> </w:t>
            </w:r>
          </w:p>
          <w:p w:rsidR="006B10DA" w:rsidP="3477290C" w:rsidRDefault="006B10DA" w14:paraId="1C8E420F" w14:textId="77777777">
            <w:pPr>
              <w:spacing w:after="0" w:line="259" w:lineRule="auto"/>
              <w:ind w:left="108" w:firstLine="0"/>
            </w:pPr>
            <w:r w:rsidRPr="3477290C">
              <w:t xml:space="preserve"> </w:t>
            </w:r>
          </w:p>
        </w:tc>
        <w:tc>
          <w:tcPr>
            <w:tcW w:w="690" w:type="dxa"/>
            <w:tcBorders>
              <w:top w:val="single" w:color="000000" w:themeColor="text1" w:sz="5" w:space="0"/>
              <w:left w:val="nil"/>
              <w:bottom w:val="single" w:color="000000" w:themeColor="text1" w:sz="5" w:space="0"/>
              <w:right w:val="nil"/>
            </w:tcBorders>
            <w:tcMar/>
          </w:tcPr>
          <w:p w:rsidRPr="00F54583" w:rsidR="006B10DA" w:rsidP="3477290C" w:rsidRDefault="006B10DA" w14:paraId="1888EBE1" w14:textId="77777777">
            <w:pPr>
              <w:spacing w:after="160" w:line="259" w:lineRule="auto"/>
              <w:ind w:left="0" w:firstLine="0"/>
              <w:rPr>
                <w:b w:val="0"/>
                <w:sz w:val="20"/>
                <w:szCs w:val="20"/>
              </w:rPr>
            </w:pPr>
          </w:p>
        </w:tc>
        <w:tc>
          <w:tcPr>
            <w:tcW w:w="6221" w:type="dxa"/>
            <w:tcBorders>
              <w:top w:val="single" w:color="000000" w:themeColor="text1" w:sz="5" w:space="0"/>
              <w:left w:val="nil"/>
              <w:bottom w:val="single" w:color="000000" w:themeColor="text1" w:sz="5" w:space="0"/>
              <w:right w:val="single" w:color="000000" w:themeColor="text1" w:sz="5" w:space="0"/>
            </w:tcBorders>
            <w:tcMar/>
          </w:tcPr>
          <w:p w:rsidRPr="00595447" w:rsidR="000A012E" w:rsidP="4FF89E9B" w:rsidRDefault="000A012E" w14:paraId="10E4EEA2" w14:textId="07EFB7CB">
            <w:pPr>
              <w:spacing w:after="160" w:line="259" w:lineRule="auto"/>
              <w:ind/>
            </w:pPr>
            <w:r w:rsidRPr="4FF89E9B" w:rsidR="69B142C4">
              <w:rPr>
                <w:rFonts w:ascii="Arial" w:hAnsi="Arial" w:eastAsia="Arial" w:cs="Arial"/>
                <w:noProof w:val="0"/>
                <w:sz w:val="20"/>
                <w:szCs w:val="20"/>
                <w:lang w:val="en-GB"/>
              </w:rPr>
              <w:t xml:space="preserve">Young people should be physically active every day of the week, with an average of at least 60 minutes. </w:t>
            </w:r>
          </w:p>
          <w:p w:rsidRPr="00595447" w:rsidR="000A012E" w:rsidP="4FF89E9B" w:rsidRDefault="000A012E" w14:paraId="102B888F" w14:textId="0DBA0235">
            <w:pPr>
              <w:spacing w:after="160" w:line="259" w:lineRule="auto"/>
              <w:ind/>
            </w:pPr>
          </w:p>
          <w:p w:rsidRPr="00595447" w:rsidR="000A012E" w:rsidP="4FF89E9B" w:rsidRDefault="000A012E" w14:paraId="5E8AA9EC" w14:textId="45569278">
            <w:pPr>
              <w:spacing w:after="160" w:line="259" w:lineRule="auto"/>
              <w:ind/>
            </w:pPr>
            <w:r w:rsidRPr="4FF89E9B" w:rsidR="69B142C4">
              <w:rPr>
                <w:rFonts w:ascii="Arial" w:hAnsi="Arial" w:eastAsia="Arial" w:cs="Arial"/>
                <w:noProof w:val="0"/>
                <w:sz w:val="20"/>
                <w:szCs w:val="20"/>
                <w:lang w:val="en-GB"/>
              </w:rPr>
              <w:t xml:space="preserve">The exercise should be moderately to violently intensive, meaning that breathing should become more fast and visible and the pulse rate should rise. </w:t>
            </w:r>
          </w:p>
          <w:p w:rsidRPr="00595447" w:rsidR="000A012E" w:rsidP="4FF89E9B" w:rsidRDefault="000A012E" w14:paraId="74D068C6" w14:textId="0266C1AE">
            <w:pPr>
              <w:spacing w:after="160" w:line="259" w:lineRule="auto"/>
              <w:ind/>
            </w:pPr>
          </w:p>
          <w:p w:rsidRPr="00595447" w:rsidR="000A012E" w:rsidP="4FF89E9B" w:rsidRDefault="000A012E" w14:paraId="69EF660C" w14:textId="3C2E2EA3">
            <w:pPr>
              <w:pStyle w:val="Normal"/>
              <w:spacing w:after="160" w:line="259" w:lineRule="auto"/>
              <w:ind w:left="144" w:hanging="0"/>
              <w:rPr>
                <w:rFonts w:ascii="Arial" w:hAnsi="Arial" w:eastAsia="Arial" w:cs="Arial"/>
                <w:noProof w:val="0"/>
                <w:sz w:val="20"/>
                <w:szCs w:val="20"/>
                <w:lang w:val="en-GB"/>
              </w:rPr>
            </w:pPr>
          </w:p>
          <w:p w:rsidRPr="00595447" w:rsidR="000A012E" w:rsidP="4FF89E9B" w:rsidRDefault="000A012E" w14:paraId="58EA46E8" w14:textId="16E988F4">
            <w:pPr>
              <w:pStyle w:val="Normal"/>
              <w:spacing w:after="160" w:line="259" w:lineRule="auto"/>
              <w:ind w:left="144" w:hanging="0"/>
            </w:pPr>
            <w:r w:rsidRPr="4FF89E9B" w:rsidR="69B142C4">
              <w:rPr>
                <w:rFonts w:ascii="Arial" w:hAnsi="Arial" w:eastAsia="Arial" w:cs="Arial"/>
                <w:noProof w:val="0"/>
                <w:sz w:val="20"/>
                <w:szCs w:val="20"/>
                <w:lang w:val="en-GB"/>
              </w:rPr>
              <w:t xml:space="preserve">It is advised to engage in physical exercise for at least 60 minutes a day on average, which can be spread out over shorter periods of time. </w:t>
            </w:r>
          </w:p>
          <w:p w:rsidRPr="00595447" w:rsidR="000A012E" w:rsidP="4FF89E9B" w:rsidRDefault="000A012E" w14:paraId="45AB39B9" w14:textId="1970F0F2">
            <w:pPr>
              <w:spacing w:after="160" w:line="259" w:lineRule="auto"/>
              <w:ind/>
            </w:pPr>
          </w:p>
          <w:p w:rsidRPr="00595447" w:rsidR="000A012E" w:rsidP="4FF89E9B" w:rsidRDefault="000A012E" w14:paraId="57CDD394" w14:textId="28F553A9">
            <w:pPr>
              <w:pStyle w:val="Normal"/>
              <w:spacing w:after="160" w:line="259" w:lineRule="auto"/>
              <w:ind/>
            </w:pPr>
            <w:r w:rsidRPr="4FF89E9B" w:rsidR="69B142C4">
              <w:rPr>
                <w:rFonts w:ascii="Arial" w:hAnsi="Arial" w:eastAsia="Arial" w:cs="Arial"/>
                <w:noProof w:val="0"/>
                <w:sz w:val="20"/>
                <w:szCs w:val="20"/>
                <w:lang w:val="en-GB"/>
              </w:rPr>
              <w:t xml:space="preserve">A variety of activities should be included </w:t>
            </w:r>
            <w:r w:rsidRPr="4FF89E9B" w:rsidR="69B142C4">
              <w:rPr>
                <w:rFonts w:ascii="Arial" w:hAnsi="Arial" w:eastAsia="Arial" w:cs="Arial"/>
                <w:noProof w:val="0"/>
                <w:sz w:val="20"/>
                <w:szCs w:val="20"/>
                <w:lang w:val="en-GB"/>
              </w:rPr>
              <w:t>in order to</w:t>
            </w:r>
            <w:r w:rsidRPr="4FF89E9B" w:rsidR="69B142C4">
              <w:rPr>
                <w:rFonts w:ascii="Arial" w:hAnsi="Arial" w:eastAsia="Arial" w:cs="Arial"/>
                <w:noProof w:val="0"/>
                <w:sz w:val="20"/>
                <w:szCs w:val="20"/>
                <w:lang w:val="en-GB"/>
              </w:rPr>
              <w:t xml:space="preserve"> improve </w:t>
            </w:r>
            <w:r w:rsidRPr="4FF89E9B" w:rsidR="69B142C4">
              <w:rPr>
                <w:rFonts w:ascii="Arial" w:hAnsi="Arial" w:eastAsia="Arial" w:cs="Arial"/>
                <w:noProof w:val="0"/>
                <w:sz w:val="20"/>
                <w:szCs w:val="20"/>
                <w:lang w:val="en-GB"/>
              </w:rPr>
              <w:t>different aspects</w:t>
            </w:r>
            <w:r w:rsidRPr="4FF89E9B" w:rsidR="69B142C4">
              <w:rPr>
                <w:rFonts w:ascii="Arial" w:hAnsi="Arial" w:eastAsia="Arial" w:cs="Arial"/>
                <w:noProof w:val="0"/>
                <w:sz w:val="20"/>
                <w:szCs w:val="20"/>
                <w:lang w:val="en-GB"/>
              </w:rPr>
              <w:t xml:space="preserve"> of fitness. This includes aerobic workouts like swimming, cycling, or walking; muscle-strengthening exercises like climbing or resistance training; and bone-strengthening exercises like running or leaping.</w:t>
            </w:r>
          </w:p>
        </w:tc>
      </w:tr>
      <w:tr w:rsidR="006B10DA" w:rsidTr="4FF89E9B" w14:paraId="0257FE5E" w14:textId="77777777">
        <w:trPr>
          <w:trHeight w:val="3300"/>
        </w:trPr>
        <w:tc>
          <w:tcPr>
            <w:tcW w:w="193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F1DA163" w14:textId="77777777">
            <w:pPr>
              <w:spacing w:after="0" w:line="259" w:lineRule="auto"/>
              <w:ind w:left="108" w:firstLine="0"/>
              <w:rPr>
                <w:sz w:val="20"/>
                <w:szCs w:val="20"/>
              </w:rPr>
            </w:pPr>
            <w:r w:rsidRPr="3477290C">
              <w:rPr>
                <w:sz w:val="20"/>
                <w:szCs w:val="20"/>
              </w:rPr>
              <w:lastRenderedPageBreak/>
              <w:t xml:space="preserve"> </w:t>
            </w:r>
          </w:p>
          <w:p w:rsidR="006B10DA" w:rsidP="3477290C" w:rsidRDefault="006B10DA" w14:paraId="2EC55006" w14:textId="77777777">
            <w:pPr>
              <w:spacing w:after="0" w:line="259" w:lineRule="auto"/>
              <w:ind w:left="108" w:firstLine="0"/>
              <w:rPr>
                <w:sz w:val="20"/>
                <w:szCs w:val="20"/>
              </w:rPr>
            </w:pPr>
            <w:r w:rsidRPr="3477290C">
              <w:rPr>
                <w:sz w:val="20"/>
                <w:szCs w:val="20"/>
              </w:rPr>
              <w:t xml:space="preserve"> </w:t>
            </w:r>
          </w:p>
          <w:p w:rsidR="006B10DA" w:rsidP="3477290C" w:rsidRDefault="006B10DA" w14:paraId="629BAFCC" w14:textId="77777777">
            <w:pPr>
              <w:spacing w:after="0" w:line="259" w:lineRule="auto"/>
              <w:ind w:left="108" w:firstLine="0"/>
              <w:rPr>
                <w:sz w:val="20"/>
                <w:szCs w:val="20"/>
              </w:rPr>
            </w:pPr>
            <w:r w:rsidRPr="3477290C">
              <w:rPr>
                <w:sz w:val="20"/>
                <w:szCs w:val="20"/>
              </w:rPr>
              <w:t xml:space="preserve"> </w:t>
            </w:r>
          </w:p>
          <w:p w:rsidR="006B10DA" w:rsidP="3477290C" w:rsidRDefault="006B10DA" w14:paraId="09B4191A" w14:textId="77777777">
            <w:pPr>
              <w:spacing w:after="105" w:line="259" w:lineRule="auto"/>
              <w:ind w:left="108" w:firstLine="0"/>
              <w:rPr>
                <w:sz w:val="20"/>
                <w:szCs w:val="20"/>
              </w:rPr>
            </w:pPr>
            <w:r w:rsidRPr="3477290C">
              <w:rPr>
                <w:sz w:val="20"/>
                <w:szCs w:val="20"/>
              </w:rPr>
              <w:t xml:space="preserve"> </w:t>
            </w:r>
          </w:p>
          <w:p w:rsidR="006B10DA" w:rsidP="3477290C" w:rsidRDefault="006B10DA" w14:paraId="5D33B4D0" w14:textId="77777777">
            <w:pPr>
              <w:spacing w:after="0" w:line="259" w:lineRule="auto"/>
              <w:ind w:left="108" w:firstLine="0"/>
              <w:rPr>
                <w:sz w:val="32"/>
                <w:szCs w:val="32"/>
              </w:rPr>
            </w:pPr>
            <w:r w:rsidRPr="3477290C">
              <w:rPr>
                <w:sz w:val="32"/>
                <w:szCs w:val="32"/>
              </w:rPr>
              <w:t xml:space="preserve"> </w:t>
            </w:r>
          </w:p>
          <w:p w:rsidR="006B10DA" w:rsidP="3477290C" w:rsidRDefault="006B10DA" w14:paraId="23AC7C83" w14:textId="77777777">
            <w:pPr>
              <w:spacing w:after="0" w:line="259" w:lineRule="auto"/>
              <w:ind w:left="108" w:firstLine="0"/>
            </w:pPr>
            <w:r w:rsidRPr="3477290C">
              <w:rPr>
                <w:b w:val="0"/>
                <w:sz w:val="20"/>
                <w:szCs w:val="20"/>
              </w:rPr>
              <w:t>Adults</w:t>
            </w:r>
            <w:r w:rsidRPr="3477290C">
              <w:t xml:space="preserve"> </w:t>
            </w:r>
          </w:p>
        </w:tc>
        <w:tc>
          <w:tcPr>
            <w:tcW w:w="644" w:type="dxa"/>
            <w:tcBorders>
              <w:top w:val="single" w:color="000000" w:themeColor="text1" w:sz="5" w:space="0"/>
              <w:left w:val="single" w:color="000000" w:themeColor="text1" w:sz="5" w:space="0"/>
              <w:bottom w:val="single" w:color="000000" w:themeColor="text1" w:sz="5" w:space="0"/>
              <w:right w:val="nil"/>
            </w:tcBorders>
            <w:tcMar/>
          </w:tcPr>
          <w:p w:rsidR="006B10DA" w:rsidP="3477290C" w:rsidRDefault="006B10DA" w14:paraId="2B31651D" w14:textId="77777777">
            <w:pPr>
              <w:spacing w:after="0" w:line="259" w:lineRule="auto"/>
              <w:ind w:left="108" w:firstLine="0"/>
              <w:rPr>
                <w:b w:val="0"/>
              </w:rPr>
            </w:pPr>
            <w:r w:rsidRPr="3477290C">
              <w:rPr>
                <w:b w:val="0"/>
              </w:rPr>
              <w:t xml:space="preserve">F  </w:t>
            </w:r>
          </w:p>
          <w:p w:rsidR="006B10DA" w:rsidP="3477290C" w:rsidRDefault="006B10DA" w14:paraId="2100D3DE" w14:textId="77777777">
            <w:pPr>
              <w:spacing w:after="0" w:line="259" w:lineRule="auto"/>
              <w:ind w:left="108" w:firstLine="0"/>
              <w:rPr>
                <w:b w:val="0"/>
              </w:rPr>
            </w:pPr>
            <w:r w:rsidRPr="3477290C">
              <w:rPr>
                <w:b w:val="0"/>
              </w:rPr>
              <w:t xml:space="preserve"> </w:t>
            </w:r>
          </w:p>
          <w:p w:rsidR="006B10DA" w:rsidP="3477290C" w:rsidRDefault="006B10DA" w14:paraId="37CCA651" w14:textId="77777777">
            <w:pPr>
              <w:spacing w:after="0" w:line="259" w:lineRule="auto"/>
              <w:ind w:left="108" w:firstLine="0"/>
              <w:rPr>
                <w:b w:val="0"/>
              </w:rPr>
            </w:pPr>
            <w:r w:rsidRPr="3477290C">
              <w:rPr>
                <w:b w:val="0"/>
              </w:rPr>
              <w:t xml:space="preserve"> </w:t>
            </w:r>
          </w:p>
          <w:p w:rsidR="006B10DA" w:rsidP="3477290C" w:rsidRDefault="006B10DA" w14:paraId="411553E2" w14:textId="77777777">
            <w:pPr>
              <w:spacing w:after="0" w:line="259" w:lineRule="auto"/>
              <w:ind w:left="108" w:firstLine="0"/>
              <w:rPr>
                <w:b w:val="0"/>
              </w:rPr>
            </w:pPr>
            <w:r w:rsidRPr="3477290C">
              <w:rPr>
                <w:b w:val="0"/>
              </w:rPr>
              <w:t xml:space="preserve">I  </w:t>
            </w:r>
          </w:p>
          <w:p w:rsidR="006B10DA" w:rsidP="3477290C" w:rsidRDefault="006B10DA" w14:paraId="6A3FD280" w14:textId="77777777">
            <w:pPr>
              <w:spacing w:after="0" w:line="259" w:lineRule="auto"/>
              <w:ind w:left="108" w:firstLine="0"/>
              <w:rPr>
                <w:b w:val="0"/>
              </w:rPr>
            </w:pPr>
            <w:r w:rsidRPr="3477290C">
              <w:rPr>
                <w:b w:val="0"/>
              </w:rPr>
              <w:t xml:space="preserve"> </w:t>
            </w:r>
          </w:p>
          <w:p w:rsidR="00FF009F" w:rsidP="3477290C" w:rsidRDefault="00FF009F" w14:paraId="19A32ED7" w14:textId="77777777">
            <w:pPr>
              <w:spacing w:after="0" w:line="259" w:lineRule="auto"/>
              <w:ind w:left="108" w:firstLine="0"/>
            </w:pPr>
          </w:p>
          <w:p w:rsidR="00FF009F" w:rsidP="3477290C" w:rsidRDefault="00FF009F" w14:paraId="12250A76" w14:textId="77777777">
            <w:pPr>
              <w:spacing w:after="0" w:line="259" w:lineRule="auto"/>
              <w:ind w:left="108" w:firstLine="0"/>
            </w:pPr>
          </w:p>
          <w:p w:rsidR="006B10DA" w:rsidP="3477290C" w:rsidRDefault="006B10DA" w14:paraId="2D7B6AB1" w14:textId="77777777">
            <w:pPr>
              <w:spacing w:after="0" w:line="259" w:lineRule="auto"/>
              <w:ind w:left="108" w:firstLine="0"/>
              <w:rPr>
                <w:b w:val="0"/>
              </w:rPr>
            </w:pPr>
            <w:r w:rsidRPr="3477290C">
              <w:rPr>
                <w:b w:val="0"/>
              </w:rPr>
              <w:t xml:space="preserve"> </w:t>
            </w:r>
          </w:p>
          <w:p w:rsidR="006B10DA" w:rsidP="3477290C" w:rsidRDefault="006B10DA" w14:paraId="72B8DB3E" w14:textId="77777777">
            <w:pPr>
              <w:spacing w:after="0" w:line="259" w:lineRule="auto"/>
              <w:ind w:left="108" w:firstLine="0"/>
              <w:rPr>
                <w:b w:val="0"/>
              </w:rPr>
            </w:pPr>
            <w:r w:rsidRPr="3477290C">
              <w:rPr>
                <w:b w:val="0"/>
              </w:rPr>
              <w:t xml:space="preserve">T  </w:t>
            </w:r>
          </w:p>
          <w:p w:rsidR="006B10DA" w:rsidP="3477290C" w:rsidRDefault="006B10DA" w14:paraId="38BFDCA6" w14:textId="77777777">
            <w:pPr>
              <w:spacing w:after="0" w:line="259" w:lineRule="auto"/>
              <w:ind w:left="108" w:firstLine="0"/>
              <w:rPr>
                <w:b w:val="0"/>
              </w:rPr>
            </w:pPr>
            <w:r w:rsidRPr="3477290C">
              <w:rPr>
                <w:b w:val="0"/>
              </w:rPr>
              <w:t xml:space="preserve"> </w:t>
            </w:r>
          </w:p>
          <w:p w:rsidRPr="009770FE" w:rsidR="001F3A3E" w:rsidP="3477290C" w:rsidRDefault="006B10DA" w14:paraId="37F1FEDD" w14:textId="5A6E3428">
            <w:pPr>
              <w:spacing w:after="0" w:line="259" w:lineRule="auto"/>
              <w:ind w:left="108" w:firstLine="0"/>
              <w:rPr>
                <w:b w:val="0"/>
              </w:rPr>
            </w:pPr>
            <w:r w:rsidRPr="3477290C">
              <w:rPr>
                <w:b w:val="0"/>
              </w:rPr>
              <w:t xml:space="preserve"> </w:t>
            </w:r>
          </w:p>
          <w:p w:rsidR="001F3A3E" w:rsidP="3477290C" w:rsidRDefault="001F3A3E" w14:paraId="64A54899" w14:textId="77777777">
            <w:pPr>
              <w:spacing w:after="0" w:line="259" w:lineRule="auto"/>
              <w:ind w:left="108" w:firstLine="0"/>
            </w:pPr>
          </w:p>
          <w:p w:rsidR="006B10DA" w:rsidP="3477290C" w:rsidRDefault="006B10DA" w14:paraId="68BAB363" w14:textId="77777777">
            <w:pPr>
              <w:spacing w:after="0" w:line="259" w:lineRule="auto"/>
              <w:ind w:left="108" w:firstLine="0"/>
              <w:rPr>
                <w:b w:val="0"/>
              </w:rPr>
            </w:pPr>
            <w:r w:rsidRPr="3477290C">
              <w:rPr>
                <w:b w:val="0"/>
              </w:rPr>
              <w:t xml:space="preserve">T </w:t>
            </w:r>
          </w:p>
          <w:p w:rsidR="006B10DA" w:rsidP="3477290C" w:rsidRDefault="006B10DA" w14:paraId="5D80D7EC" w14:textId="77777777">
            <w:pPr>
              <w:spacing w:after="0" w:line="259" w:lineRule="auto"/>
              <w:ind w:left="108" w:firstLine="0"/>
            </w:pPr>
            <w:r w:rsidRPr="3477290C">
              <w:t xml:space="preserve"> </w:t>
            </w:r>
          </w:p>
          <w:p w:rsidR="006B10DA" w:rsidP="3477290C" w:rsidRDefault="006B10DA" w14:paraId="32E85559" w14:textId="77777777">
            <w:pPr>
              <w:spacing w:after="0" w:line="259" w:lineRule="auto"/>
              <w:ind w:left="108" w:firstLine="0"/>
            </w:pPr>
            <w:r w:rsidRPr="3477290C">
              <w:t xml:space="preserve"> </w:t>
            </w:r>
          </w:p>
          <w:p w:rsidR="006B10DA" w:rsidP="3477290C" w:rsidRDefault="006B10DA" w14:paraId="161EFE4B" w14:textId="77777777">
            <w:pPr>
              <w:spacing w:after="0" w:line="259" w:lineRule="auto"/>
              <w:ind w:left="108" w:firstLine="0"/>
            </w:pPr>
            <w:r w:rsidRPr="3477290C">
              <w:t xml:space="preserve"> </w:t>
            </w:r>
          </w:p>
        </w:tc>
        <w:tc>
          <w:tcPr>
            <w:tcW w:w="690" w:type="dxa"/>
            <w:tcBorders>
              <w:top w:val="single" w:color="000000" w:themeColor="text1" w:sz="5" w:space="0"/>
              <w:left w:val="nil"/>
              <w:bottom w:val="single" w:color="000000" w:themeColor="text1" w:sz="5" w:space="0"/>
              <w:right w:val="nil"/>
            </w:tcBorders>
            <w:tcMar/>
          </w:tcPr>
          <w:p w:rsidRPr="00926F5B" w:rsidR="006B10DA" w:rsidP="3477290C" w:rsidRDefault="006B10DA" w14:paraId="3E0E373F" w14:textId="77777777">
            <w:pPr>
              <w:spacing w:after="160" w:line="259" w:lineRule="auto"/>
              <w:ind w:left="0" w:firstLine="0"/>
              <w:rPr>
                <w:b w:val="0"/>
              </w:rPr>
            </w:pPr>
          </w:p>
        </w:tc>
        <w:tc>
          <w:tcPr>
            <w:tcW w:w="6221" w:type="dxa"/>
            <w:tcBorders>
              <w:top w:val="single" w:color="000000" w:themeColor="text1" w:sz="5" w:space="0"/>
              <w:left w:val="nil"/>
              <w:bottom w:val="single" w:color="000000" w:themeColor="text1" w:sz="5" w:space="0"/>
              <w:right w:val="single" w:color="000000" w:themeColor="text1" w:sz="5" w:space="0"/>
            </w:tcBorders>
            <w:tcMar/>
          </w:tcPr>
          <w:p w:rsidRPr="00926F5B" w:rsidR="006B10DA" w:rsidP="4FF89E9B" w:rsidRDefault="00124F7D" w14:paraId="0B72AC79" w14:textId="4C4599B4">
            <w:pPr>
              <w:spacing w:after="160" w:line="259" w:lineRule="auto"/>
              <w:ind w:left="0" w:firstLine="0"/>
              <w:rPr>
                <w:b w:val="1"/>
                <w:bCs w:val="1"/>
                <w:sz w:val="20"/>
                <w:szCs w:val="20"/>
              </w:rPr>
            </w:pPr>
            <w:r w:rsidRPr="4FF89E9B" w:rsidR="0B2F20A2">
              <w:rPr>
                <w:b w:val="1"/>
                <w:bCs w:val="1"/>
                <w:sz w:val="20"/>
                <w:szCs w:val="20"/>
              </w:rPr>
              <w:t>A</w:t>
            </w:r>
            <w:r w:rsidRPr="4FF89E9B" w:rsidR="7CC0CF6E">
              <w:rPr>
                <w:b w:val="1"/>
                <w:bCs w:val="1"/>
                <w:sz w:val="20"/>
                <w:szCs w:val="20"/>
              </w:rPr>
              <w:t xml:space="preserve">dults should aim to be physically active every day. Engaging in physical activity daily helps </w:t>
            </w:r>
            <w:r w:rsidRPr="4FF89E9B" w:rsidR="7CC0CF6E">
              <w:rPr>
                <w:b w:val="1"/>
                <w:bCs w:val="1"/>
                <w:sz w:val="20"/>
                <w:szCs w:val="20"/>
              </w:rPr>
              <w:t>maintain</w:t>
            </w:r>
            <w:r w:rsidRPr="4FF89E9B" w:rsidR="7CC0CF6E">
              <w:rPr>
                <w:b w:val="1"/>
                <w:bCs w:val="1"/>
                <w:sz w:val="20"/>
                <w:szCs w:val="20"/>
              </w:rPr>
              <w:t xml:space="preserve"> and improve overall health and well-being.</w:t>
            </w:r>
          </w:p>
          <w:p w:rsidR="00926F5B" w:rsidP="4FF89E9B" w:rsidRDefault="00926F5B" w14:paraId="187401D4" w14:textId="77777777">
            <w:pPr>
              <w:spacing w:after="160" w:line="259" w:lineRule="auto"/>
              <w:ind w:left="0" w:firstLine="0"/>
              <w:rPr>
                <w:b w:val="1"/>
                <w:bCs w:val="1"/>
                <w:sz w:val="20"/>
                <w:szCs w:val="20"/>
              </w:rPr>
            </w:pPr>
            <w:r w:rsidRPr="4FF89E9B" w:rsidR="409E1888">
              <w:rPr>
                <w:b w:val="1"/>
                <w:bCs w:val="1"/>
                <w:sz w:val="20"/>
                <w:szCs w:val="20"/>
              </w:rPr>
              <w:t>The activity should be of moderate to vigorous intensity. Moderate-intensity activities include brisk walking or cycling, while vigorous-intensity activities include running or swimming. A combination of both intensities can also be beneficial.</w:t>
            </w:r>
          </w:p>
          <w:p w:rsidR="001F3A3E" w:rsidP="4FF89E9B" w:rsidRDefault="001F3A3E" w14:paraId="794B6DB0" w14:textId="77777777">
            <w:pPr>
              <w:spacing w:after="160" w:line="259" w:lineRule="auto"/>
              <w:ind w:left="0" w:firstLine="0"/>
              <w:rPr>
                <w:b w:val="1"/>
                <w:bCs w:val="1"/>
                <w:sz w:val="20"/>
                <w:szCs w:val="20"/>
              </w:rPr>
            </w:pPr>
            <w:r w:rsidRPr="4FF89E9B" w:rsidR="22805FE0">
              <w:rPr>
                <w:b w:val="1"/>
                <w:bCs w:val="1"/>
                <w:sz w:val="20"/>
                <w:szCs w:val="20"/>
              </w:rPr>
              <w:t>Adults should accumulate at least 150 minutes of moderate-intensity activity or 75 minutes of vigorous-intensity activity per week. This can be broken down into shorter sessions throughout the week.</w:t>
            </w:r>
          </w:p>
          <w:p w:rsidRPr="001F3A3E" w:rsidR="009770FE" w:rsidP="3477290C" w:rsidRDefault="009770FE" w14:paraId="426A47F9" w14:textId="4B0C0C02">
            <w:pPr>
              <w:spacing w:after="160" w:line="259" w:lineRule="auto"/>
              <w:ind w:left="0" w:firstLine="0"/>
              <w:rPr>
                <w:b w:val="0"/>
                <w:bCs w:val="0"/>
                <w:sz w:val="20"/>
                <w:szCs w:val="20"/>
              </w:rPr>
            </w:pPr>
            <w:r w:rsidRPr="4FF89E9B" w:rsidR="1F72B8CA">
              <w:rPr>
                <w:b w:val="1"/>
                <w:bCs w:val="1"/>
                <w:sz w:val="20"/>
                <w:szCs w:val="20"/>
              </w:rPr>
              <w:t>To develop various facets of fitness, a range of activities ought to be incorporated. This includes bone-strengthening exercises like running or jumping, muscle-strengthening exercises like carrying heavy shopping, and aerobic exercises like walking, cycling, o</w:t>
            </w:r>
            <w:r w:rsidRPr="4FF89E9B" w:rsidR="1F72B8CA">
              <w:rPr>
                <w:b w:val="1"/>
                <w:bCs w:val="1"/>
                <w:sz w:val="20"/>
                <w:szCs w:val="20"/>
              </w:rPr>
              <w:t>r</w:t>
            </w:r>
            <w:r w:rsidRPr="4FF89E9B" w:rsidR="1F72B8CA">
              <w:rPr>
                <w:b w:val="1"/>
                <w:bCs w:val="1"/>
                <w:sz w:val="20"/>
                <w:szCs w:val="20"/>
              </w:rPr>
              <w:t xml:space="preserve"> swimming. Exercises for flexibility and balance are also recommended for older adults in order to lower their risk of falling</w:t>
            </w:r>
            <w:r w:rsidRPr="4FF89E9B" w:rsidR="1F72B8CA">
              <w:rPr>
                <w:b w:val="0"/>
                <w:bCs w:val="0"/>
                <w:sz w:val="20"/>
                <w:szCs w:val="20"/>
              </w:rPr>
              <w:t>.</w:t>
            </w:r>
          </w:p>
        </w:tc>
      </w:tr>
    </w:tbl>
    <w:p w:rsidR="006B10DA" w:rsidP="3477290C" w:rsidRDefault="006B10DA" w14:paraId="3BF94E52" w14:textId="39737A35">
      <w:pPr>
        <w:spacing w:after="0" w:line="259" w:lineRule="auto"/>
        <w:ind w:left="0" w:firstLine="0"/>
      </w:pP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rsidTr="4FF89E9B" w14:paraId="01538AD7" w14:textId="77777777">
        <w:trPr>
          <w:trHeight w:val="3554"/>
        </w:trPr>
        <w:tc>
          <w:tcPr>
            <w:tcW w:w="107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663E659C" w14:textId="77777777">
            <w:pPr>
              <w:spacing w:after="0" w:line="259" w:lineRule="auto"/>
              <w:ind w:left="0" w:firstLine="0"/>
              <w:rPr>
                <w:sz w:val="20"/>
                <w:szCs w:val="20"/>
              </w:rPr>
            </w:pPr>
            <w:r w:rsidRPr="3477290C">
              <w:rPr>
                <w:sz w:val="20"/>
                <w:szCs w:val="20"/>
              </w:rPr>
              <w:t xml:space="preserve"> </w:t>
            </w:r>
          </w:p>
          <w:p w:rsidR="006B10DA" w:rsidP="3477290C" w:rsidRDefault="006B10DA" w14:paraId="02CD0DAF" w14:textId="77777777">
            <w:pPr>
              <w:spacing w:after="0" w:line="259" w:lineRule="auto"/>
              <w:ind w:left="0" w:firstLine="0"/>
              <w:rPr>
                <w:sz w:val="20"/>
                <w:szCs w:val="20"/>
              </w:rPr>
            </w:pPr>
            <w:r w:rsidRPr="3477290C">
              <w:rPr>
                <w:sz w:val="20"/>
                <w:szCs w:val="20"/>
              </w:rPr>
              <w:t xml:space="preserve"> </w:t>
            </w:r>
          </w:p>
          <w:p w:rsidR="006B10DA" w:rsidP="3477290C" w:rsidRDefault="006B10DA" w14:paraId="0F92974B" w14:textId="77777777">
            <w:pPr>
              <w:spacing w:after="0" w:line="259" w:lineRule="auto"/>
              <w:ind w:left="0" w:firstLine="0"/>
              <w:rPr>
                <w:sz w:val="20"/>
                <w:szCs w:val="20"/>
              </w:rPr>
            </w:pPr>
            <w:r w:rsidRPr="3477290C">
              <w:rPr>
                <w:sz w:val="20"/>
                <w:szCs w:val="20"/>
              </w:rPr>
              <w:t xml:space="preserve"> </w:t>
            </w:r>
          </w:p>
          <w:p w:rsidR="006B10DA" w:rsidP="3477290C" w:rsidRDefault="006B10DA" w14:paraId="05C2CBE1" w14:textId="77777777">
            <w:pPr>
              <w:spacing w:after="105" w:line="259" w:lineRule="auto"/>
              <w:ind w:left="0" w:firstLine="0"/>
              <w:rPr>
                <w:sz w:val="20"/>
                <w:szCs w:val="20"/>
              </w:rPr>
            </w:pPr>
            <w:r w:rsidRPr="3477290C">
              <w:rPr>
                <w:sz w:val="20"/>
                <w:szCs w:val="20"/>
              </w:rPr>
              <w:t xml:space="preserve"> </w:t>
            </w:r>
          </w:p>
          <w:p w:rsidR="006B10DA" w:rsidP="3477290C" w:rsidRDefault="006B10DA" w14:paraId="1D1420A0" w14:textId="77777777">
            <w:pPr>
              <w:spacing w:after="0" w:line="259" w:lineRule="auto"/>
              <w:ind w:left="0" w:firstLine="0"/>
              <w:rPr>
                <w:sz w:val="32"/>
                <w:szCs w:val="32"/>
              </w:rPr>
            </w:pPr>
            <w:r w:rsidRPr="3477290C">
              <w:rPr>
                <w:sz w:val="32"/>
                <w:szCs w:val="32"/>
              </w:rPr>
              <w:t xml:space="preserve"> </w:t>
            </w:r>
          </w:p>
          <w:p w:rsidR="006B10DA" w:rsidP="3477290C" w:rsidRDefault="006B10DA" w14:paraId="28346235" w14:textId="77777777">
            <w:pPr>
              <w:spacing w:after="0" w:line="259" w:lineRule="auto"/>
              <w:ind w:left="0" w:firstLine="0"/>
              <w:rPr>
                <w:sz w:val="20"/>
                <w:szCs w:val="20"/>
              </w:rPr>
            </w:pPr>
            <w:r w:rsidRPr="3477290C">
              <w:rPr>
                <w:b w:val="0"/>
                <w:sz w:val="20"/>
                <w:szCs w:val="20"/>
              </w:rPr>
              <w:t>Older adults</w:t>
            </w:r>
            <w:r w:rsidRPr="3477290C">
              <w:rPr>
                <w:sz w:val="20"/>
                <w:szCs w:val="20"/>
              </w:rPr>
              <w:t xml:space="preserve"> </w:t>
            </w:r>
          </w:p>
        </w:tc>
        <w:tc>
          <w:tcPr>
            <w:tcW w:w="392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1045C38C" w14:textId="7188F79C">
            <w:pPr>
              <w:spacing w:after="0" w:line="259" w:lineRule="auto"/>
              <w:ind/>
            </w:pPr>
            <w:r w:rsidRPr="4FF89E9B" w:rsidR="65308FD2">
              <w:rPr>
                <w:rFonts w:ascii="Arial" w:hAnsi="Arial" w:eastAsia="Arial" w:cs="Arial"/>
                <w:noProof w:val="0"/>
                <w:sz w:val="22"/>
                <w:szCs w:val="22"/>
                <w:lang w:val="en-GB"/>
              </w:rPr>
              <w:t xml:space="preserve">F -    Every day, older folks should strive to be physically active. Daily exercise lowers the risk of chronic illnesses and promotes both mental and physical health. </w:t>
            </w:r>
          </w:p>
          <w:p w:rsidR="006B10DA" w:rsidP="4FF89E9B" w:rsidRDefault="006B10DA" w14:paraId="4DDC55A9" w14:textId="74649368">
            <w:pPr>
              <w:spacing w:after="0" w:line="259" w:lineRule="auto"/>
              <w:ind/>
            </w:pPr>
          </w:p>
          <w:p w:rsidR="006B10DA" w:rsidP="4FF89E9B" w:rsidRDefault="006B10DA" w14:paraId="3C5CA690" w14:textId="417D7887">
            <w:pPr>
              <w:pStyle w:val="ListParagraph"/>
              <w:numPr>
                <w:ilvl w:val="0"/>
                <w:numId w:val="3"/>
              </w:numPr>
              <w:spacing w:after="0" w:line="259" w:lineRule="auto"/>
              <w:ind/>
              <w:rPr>
                <w:rFonts w:ascii="Arial" w:hAnsi="Arial" w:eastAsia="Arial" w:cs="Arial"/>
                <w:noProof w:val="0"/>
                <w:sz w:val="22"/>
                <w:szCs w:val="22"/>
                <w:lang w:val="en-GB"/>
              </w:rPr>
            </w:pPr>
            <w:r w:rsidRPr="4FF89E9B" w:rsidR="65308FD2">
              <w:rPr>
                <w:rFonts w:ascii="Arial" w:hAnsi="Arial" w:eastAsia="Arial" w:cs="Arial"/>
                <w:noProof w:val="0"/>
                <w:sz w:val="22"/>
                <w:szCs w:val="22"/>
                <w:lang w:val="en-GB"/>
              </w:rPr>
              <w:t xml:space="preserve"> Exercises that are </w:t>
            </w:r>
            <w:r w:rsidRPr="4FF89E9B" w:rsidR="65308FD2">
              <w:rPr>
                <w:rFonts w:ascii="Arial" w:hAnsi="Arial" w:eastAsia="Arial" w:cs="Arial"/>
                <w:noProof w:val="0"/>
                <w:sz w:val="22"/>
                <w:szCs w:val="22"/>
                <w:lang w:val="en-GB"/>
              </w:rPr>
              <w:t>somewhat vigorous</w:t>
            </w:r>
            <w:r w:rsidRPr="4FF89E9B" w:rsidR="65308FD2">
              <w:rPr>
                <w:rFonts w:ascii="Arial" w:hAnsi="Arial" w:eastAsia="Arial" w:cs="Arial"/>
                <w:noProof w:val="0"/>
                <w:sz w:val="22"/>
                <w:szCs w:val="22"/>
                <w:lang w:val="en-GB"/>
              </w:rPr>
              <w:t xml:space="preserve">, such as brisk walking, cycling, or water aerobics, are </w:t>
            </w:r>
            <w:r w:rsidRPr="4FF89E9B" w:rsidR="65308FD2">
              <w:rPr>
                <w:rFonts w:ascii="Arial" w:hAnsi="Arial" w:eastAsia="Arial" w:cs="Arial"/>
                <w:noProof w:val="0"/>
                <w:sz w:val="22"/>
                <w:szCs w:val="22"/>
                <w:lang w:val="en-GB"/>
              </w:rPr>
              <w:t>advised</w:t>
            </w:r>
            <w:r w:rsidRPr="4FF89E9B" w:rsidR="65308FD2">
              <w:rPr>
                <w:rFonts w:ascii="Arial" w:hAnsi="Arial" w:eastAsia="Arial" w:cs="Arial"/>
                <w:noProof w:val="0"/>
                <w:sz w:val="22"/>
                <w:szCs w:val="22"/>
                <w:lang w:val="en-GB"/>
              </w:rPr>
              <w:t xml:space="preserve">. Alternatively, 75 minutes per week of vigorous activity, such running, rapid cycling, or a combination of the two, could be beneficial. </w:t>
            </w:r>
          </w:p>
          <w:p w:rsidR="006B10DA" w:rsidP="4FF89E9B" w:rsidRDefault="006B10DA" w14:paraId="06E1E5E5" w14:textId="677A9921">
            <w:pPr>
              <w:spacing w:after="0" w:line="259" w:lineRule="auto"/>
              <w:ind/>
            </w:pPr>
          </w:p>
          <w:p w:rsidR="006B10DA" w:rsidP="4FF89E9B" w:rsidRDefault="006B10DA" w14:paraId="7E308079" w14:textId="213B70E1">
            <w:pPr>
              <w:pStyle w:val="Normal"/>
              <w:spacing w:after="0" w:line="259" w:lineRule="auto"/>
              <w:ind w:left="144" w:hanging="0"/>
            </w:pPr>
            <w:r w:rsidRPr="4FF89E9B" w:rsidR="65308FD2">
              <w:rPr>
                <w:rFonts w:ascii="Arial" w:hAnsi="Arial" w:eastAsia="Arial" w:cs="Arial"/>
                <w:noProof w:val="0"/>
                <w:sz w:val="22"/>
                <w:szCs w:val="22"/>
                <w:lang w:val="en-GB"/>
              </w:rPr>
              <w:t xml:space="preserve">T - Try to get in at least 150 minutes a week of moderate-intensity exercise, which can be divided into shorter sessions. This can also be </w:t>
            </w:r>
            <w:r w:rsidRPr="4FF89E9B" w:rsidR="65308FD2">
              <w:rPr>
                <w:rFonts w:ascii="Arial" w:hAnsi="Arial" w:eastAsia="Arial" w:cs="Arial"/>
                <w:noProof w:val="0"/>
                <w:sz w:val="22"/>
                <w:szCs w:val="22"/>
                <w:lang w:val="en-GB"/>
              </w:rPr>
              <w:t>accomplished</w:t>
            </w:r>
            <w:r w:rsidRPr="4FF89E9B" w:rsidR="65308FD2">
              <w:rPr>
                <w:rFonts w:ascii="Arial" w:hAnsi="Arial" w:eastAsia="Arial" w:cs="Arial"/>
                <w:noProof w:val="0"/>
                <w:sz w:val="22"/>
                <w:szCs w:val="22"/>
                <w:lang w:val="en-GB"/>
              </w:rPr>
              <w:t xml:space="preserve"> by engaging in vigorous-intensity exercise for 75 minutes per week, or by combining the two. </w:t>
            </w:r>
          </w:p>
          <w:p w:rsidR="006B10DA" w:rsidP="4FF89E9B" w:rsidRDefault="006B10DA" w14:paraId="7C1575F0" w14:textId="1732480D">
            <w:pPr>
              <w:spacing w:after="0" w:line="259" w:lineRule="auto"/>
              <w:ind/>
            </w:pPr>
          </w:p>
          <w:p w:rsidR="006B10DA" w:rsidP="4FF89E9B" w:rsidRDefault="006B10DA" w14:paraId="7CA85B0D" w14:textId="15EC8DC8">
            <w:pPr>
              <w:pStyle w:val="Normal"/>
              <w:spacing w:after="0" w:line="259" w:lineRule="auto"/>
              <w:ind w:left="144" w:hanging="0"/>
            </w:pPr>
            <w:r w:rsidRPr="4FF89E9B" w:rsidR="65308FD2">
              <w:rPr>
                <w:rFonts w:ascii="Arial" w:hAnsi="Arial" w:eastAsia="Arial" w:cs="Arial"/>
                <w:noProof w:val="0"/>
                <w:sz w:val="22"/>
                <w:szCs w:val="22"/>
                <w:lang w:val="en-GB"/>
              </w:rPr>
              <w:t>T - Include exercises that enhance flexibility, balance, and muscular strength at least twice a week. Yoga, resistance training, and activities that emphasise balance are a few examples.</w:t>
            </w:r>
          </w:p>
          <w:p w:rsidR="006B10DA" w:rsidP="3477290C" w:rsidRDefault="006B10DA" w14:paraId="7F09F2DB" w14:textId="73270F13">
            <w:pPr>
              <w:spacing w:after="0" w:line="259" w:lineRule="auto"/>
              <w:ind w:left="0" w:firstLine="0"/>
              <w:rPr>
                <w:b w:val="0"/>
                <w:bCs w:val="0"/>
                <w:sz w:val="20"/>
                <w:szCs w:val="20"/>
              </w:rPr>
            </w:pPr>
          </w:p>
          <w:p w:rsidR="006B10DA" w:rsidP="3477290C" w:rsidRDefault="006B10DA" w14:paraId="3BB6A74E" w14:textId="77777777">
            <w:pPr>
              <w:spacing w:after="0" w:line="259" w:lineRule="auto"/>
              <w:ind w:left="0" w:firstLine="0"/>
            </w:pPr>
            <w:r w:rsidRPr="3477290C">
              <w:t xml:space="preserve"> </w:t>
            </w:r>
          </w:p>
          <w:p w:rsidR="006B10DA" w:rsidP="3477290C" w:rsidRDefault="006B10DA" w14:paraId="693D3CF7" w14:textId="77777777">
            <w:pPr>
              <w:spacing w:after="0" w:line="259" w:lineRule="auto"/>
              <w:ind w:left="0" w:firstLine="0"/>
            </w:pPr>
            <w:r w:rsidRPr="3477290C">
              <w:t xml:space="preserve"> </w:t>
            </w:r>
          </w:p>
          <w:p w:rsidR="006B10DA" w:rsidP="3477290C" w:rsidRDefault="006B10DA" w14:paraId="6D58C391" w14:textId="77777777">
            <w:pPr>
              <w:spacing w:after="0" w:line="259" w:lineRule="auto"/>
              <w:ind w:left="0" w:firstLine="0"/>
            </w:pPr>
            <w:r w:rsidRPr="3477290C">
              <w:t xml:space="preserve"> </w:t>
            </w:r>
          </w:p>
        </w:tc>
      </w:tr>
    </w:tbl>
    <w:p w:rsidR="006B10DA" w:rsidP="3477290C" w:rsidRDefault="006B10DA" w14:paraId="7D0202A3" w14:textId="77777777">
      <w:pPr>
        <w:spacing w:after="0" w:line="259" w:lineRule="auto"/>
        <w:ind w:left="144" w:firstLine="0"/>
      </w:pPr>
      <w:r w:rsidRPr="3477290C">
        <w:t xml:space="preserve"> </w:t>
      </w:r>
    </w:p>
    <w:p w:rsidR="006B10DA" w:rsidP="3477290C" w:rsidRDefault="006B10DA" w14:paraId="512C31AF" w14:textId="77777777">
      <w:pPr>
        <w:spacing w:after="103" w:line="259" w:lineRule="auto"/>
        <w:ind w:left="144" w:firstLine="0"/>
        <w:rPr>
          <w:sz w:val="17"/>
          <w:szCs w:val="17"/>
        </w:rPr>
      </w:pPr>
      <w:r w:rsidRPr="3477290C">
        <w:rPr>
          <w:sz w:val="17"/>
          <w:szCs w:val="17"/>
        </w:rPr>
        <w:t xml:space="preserve"> </w:t>
      </w:r>
    </w:p>
    <w:p w:rsidR="006B10DA" w:rsidP="3477290C" w:rsidRDefault="006B10DA" w14:paraId="277ADF5E" w14:textId="77777777">
      <w:pPr>
        <w:ind w:left="13" w:right="202"/>
      </w:pPr>
      <w:r w:rsidRPr="3477290C">
        <w:t xml:space="preserve">Task 4: Identify the health benefits of physical activity (1.4) </w:t>
      </w:r>
    </w:p>
    <w:p w:rsidR="006B10DA" w:rsidP="3477290C" w:rsidRDefault="006B10DA" w14:paraId="2FD7D5FE" w14:textId="77777777">
      <w:pPr>
        <w:spacing w:after="0" w:line="259" w:lineRule="auto"/>
        <w:ind w:left="144"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1939"/>
        <w:gridCol w:w="7069"/>
      </w:tblGrid>
      <w:tr w:rsidR="006B10DA" w:rsidTr="4FF89E9B" w14:paraId="1669D72E" w14:textId="77777777">
        <w:trPr>
          <w:trHeight w:val="870"/>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063937A3" w14:textId="77777777">
            <w:pPr>
              <w:spacing w:after="0" w:line="259" w:lineRule="auto"/>
              <w:ind w:left="802" w:firstLine="0"/>
            </w:pPr>
            <w:r w:rsidRPr="3477290C">
              <w:lastRenderedPageBreak/>
              <w:t xml:space="preserve"> </w:t>
            </w:r>
          </w:p>
          <w:p w:rsidR="006B10DA" w:rsidP="3477290C" w:rsidRDefault="006B10DA" w14:paraId="5C180AD5" w14:textId="77777777">
            <w:pPr>
              <w:spacing w:after="0" w:line="259" w:lineRule="auto"/>
              <w:ind w:left="82" w:firstLine="0"/>
            </w:pPr>
            <w:r w:rsidRPr="3477290C">
              <w:t xml:space="preserve">Health benefit </w:t>
            </w:r>
          </w:p>
          <w:p w:rsidR="006B10DA" w:rsidP="3477290C" w:rsidRDefault="006B10DA" w14:paraId="21646413" w14:textId="77777777">
            <w:pPr>
              <w:spacing w:after="0" w:line="259" w:lineRule="auto"/>
              <w:ind w:left="802" w:firstLine="0"/>
            </w:pPr>
            <w:r w:rsidRPr="3477290C">
              <w:t xml:space="preserve"> </w:t>
            </w:r>
          </w:p>
        </w:tc>
        <w:tc>
          <w:tcPr>
            <w:tcW w:w="3924"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235FE673" w14:textId="77777777">
            <w:pPr>
              <w:spacing w:after="0" w:line="259" w:lineRule="auto"/>
              <w:ind w:left="0" w:right="358" w:firstLine="0"/>
              <w:jc w:val="center"/>
            </w:pPr>
            <w:r w:rsidRPr="3477290C">
              <w:t xml:space="preserve"> </w:t>
            </w:r>
          </w:p>
          <w:p w:rsidR="006B10DA" w:rsidP="3477290C" w:rsidRDefault="006B10DA" w14:paraId="31189070" w14:textId="77777777">
            <w:pPr>
              <w:spacing w:after="0" w:line="259" w:lineRule="auto"/>
              <w:ind w:left="0" w:right="414" w:firstLine="0"/>
              <w:jc w:val="center"/>
            </w:pPr>
            <w:r w:rsidRPr="3477290C">
              <w:t xml:space="preserve">Example </w:t>
            </w:r>
          </w:p>
        </w:tc>
      </w:tr>
      <w:tr w:rsidR="006B10DA" w:rsidTr="4FF89E9B" w14:paraId="4D4DBD5E" w14:textId="77777777">
        <w:trPr>
          <w:trHeight w:val="154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570C5EA" w14:textId="77777777">
            <w:pPr>
              <w:spacing w:after="0" w:line="259" w:lineRule="auto"/>
              <w:ind w:left="0" w:firstLine="0"/>
            </w:pPr>
            <w:r w:rsidRPr="3477290C">
              <w:t xml:space="preserve"> </w:t>
            </w:r>
          </w:p>
          <w:p w:rsidR="006B10DA" w:rsidP="3477290C" w:rsidRDefault="006B10DA" w14:paraId="0265A9C8" w14:textId="77777777">
            <w:pPr>
              <w:spacing w:after="0" w:line="259" w:lineRule="auto"/>
              <w:ind w:left="0" w:firstLine="0"/>
            </w:pPr>
            <w:r w:rsidRPr="3477290C">
              <w:t xml:space="preserve"> </w:t>
            </w:r>
          </w:p>
          <w:p w:rsidR="006B10DA" w:rsidP="3477290C" w:rsidRDefault="006B10DA" w14:paraId="112F163B" w14:textId="77777777">
            <w:pPr>
              <w:spacing w:after="0" w:line="259" w:lineRule="auto"/>
              <w:ind w:left="0" w:firstLine="0"/>
              <w:rPr>
                <w:b w:val="0"/>
              </w:rPr>
            </w:pPr>
            <w:r w:rsidRPr="3477290C">
              <w:rPr>
                <w:b w:val="0"/>
              </w:rPr>
              <w:t xml:space="preserve">Physical </w:t>
            </w:r>
          </w:p>
          <w:p w:rsidR="006B10DA" w:rsidP="3477290C" w:rsidRDefault="006B10DA" w14:paraId="56748E3B" w14:textId="77777777">
            <w:pPr>
              <w:spacing w:after="0" w:line="259" w:lineRule="auto"/>
              <w:ind w:left="0" w:firstLine="0"/>
              <w:rPr>
                <w:b w:val="0"/>
              </w:rPr>
            </w:pPr>
            <w:r w:rsidRPr="3477290C">
              <w:rPr>
                <w:b w:val="0"/>
              </w:rPr>
              <w:t xml:space="preserve"> </w:t>
            </w:r>
          </w:p>
          <w:p w:rsidR="006B10DA" w:rsidP="3477290C" w:rsidRDefault="006B10DA" w14:paraId="50815223" w14:textId="77777777">
            <w:pPr>
              <w:spacing w:after="0" w:line="259" w:lineRule="auto"/>
              <w:ind w:left="0" w:firstLine="0"/>
              <w:rPr>
                <w:b w:val="0"/>
              </w:rPr>
            </w:pPr>
            <w:r w:rsidRPr="3477290C">
              <w:rPr>
                <w:b w:val="0"/>
              </w:rPr>
              <w:t xml:space="preserve"> </w:t>
            </w:r>
          </w:p>
          <w:p w:rsidR="006B10DA" w:rsidP="3477290C" w:rsidRDefault="006B10DA" w14:paraId="0C38E75A" w14:textId="77777777">
            <w:pPr>
              <w:spacing w:after="0" w:line="259" w:lineRule="auto"/>
              <w:ind w:left="0" w:firstLine="0"/>
            </w:pPr>
            <w:r w:rsidRPr="3477290C">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3D086F" w:rsidR="006B10DA" w:rsidP="4FF89E9B" w:rsidRDefault="006B10DA" w14:paraId="7E102AFA" w14:textId="441B4ABA">
            <w:pPr>
              <w:pStyle w:val="Normal"/>
              <w:spacing w:after="0" w:line="259" w:lineRule="auto"/>
              <w:ind w:left="0" w:firstLine="0"/>
              <w:rPr>
                <w:b w:val="0"/>
                <w:bCs w:val="0"/>
              </w:rPr>
            </w:pPr>
            <w:r w:rsidR="006B10DA">
              <w:rPr>
                <w:b w:val="0"/>
                <w:bCs w:val="0"/>
              </w:rPr>
              <w:t xml:space="preserve"> </w:t>
            </w:r>
            <w:r w:rsidRPr="4FF89E9B" w:rsidR="4A1FF907">
              <w:rPr>
                <w:rFonts w:ascii="Arial" w:hAnsi="Arial" w:eastAsia="Arial" w:cs="Arial"/>
                <w:noProof w:val="0"/>
                <w:sz w:val="22"/>
                <w:szCs w:val="22"/>
                <w:lang w:val="en-GB"/>
              </w:rPr>
              <w:t>Physical activity has several physical benefits that enhance overall health and body function. It strengthens the heart and lungs, improving cardiovascular and respiratory efficiency, and increases muscle strength, endurance, and flexibility. Regular exercise increases bone density, which reduces the risk of osteoporosis and fractures, and helps maintain a healthy weight by burning calories and regulating metabolism. It also improves posture, balance, and coordination, all of which can reduce the risk of falls and accidents, particularly in older persons. All things considered, exercise enables the body to do daily tasks more effectively and with less fatigue.</w:t>
            </w:r>
          </w:p>
        </w:tc>
      </w:tr>
      <w:tr w:rsidR="006B10DA" w:rsidTr="4FF89E9B" w14:paraId="7D3AEE77" w14:textId="77777777">
        <w:trPr>
          <w:trHeight w:val="1541"/>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A66A56D" w14:textId="77777777">
            <w:pPr>
              <w:spacing w:after="0" w:line="259" w:lineRule="auto"/>
              <w:ind w:left="0" w:firstLine="0"/>
            </w:pPr>
            <w:r w:rsidRPr="3477290C">
              <w:t xml:space="preserve"> </w:t>
            </w:r>
          </w:p>
          <w:p w:rsidR="006B10DA" w:rsidP="3477290C" w:rsidRDefault="006B10DA" w14:paraId="0EE51E1E" w14:textId="77777777">
            <w:pPr>
              <w:spacing w:after="0" w:line="259" w:lineRule="auto"/>
              <w:ind w:left="0" w:firstLine="0"/>
            </w:pPr>
            <w:r w:rsidRPr="3477290C">
              <w:t xml:space="preserve"> </w:t>
            </w:r>
          </w:p>
          <w:p w:rsidR="006B10DA" w:rsidP="3477290C" w:rsidRDefault="006B10DA" w14:paraId="06C11E5F" w14:textId="77777777">
            <w:pPr>
              <w:spacing w:after="0" w:line="259" w:lineRule="auto"/>
              <w:ind w:left="0" w:firstLine="0"/>
              <w:rPr>
                <w:b w:val="0"/>
              </w:rPr>
            </w:pPr>
            <w:r w:rsidRPr="3477290C">
              <w:rPr>
                <w:b w:val="0"/>
              </w:rPr>
              <w:t xml:space="preserve">Physiological </w:t>
            </w:r>
          </w:p>
          <w:p w:rsidR="006B10DA" w:rsidP="3477290C" w:rsidRDefault="006B10DA" w14:paraId="39B6E234" w14:textId="77777777">
            <w:pPr>
              <w:spacing w:after="0" w:line="259" w:lineRule="auto"/>
              <w:ind w:left="0" w:firstLine="0"/>
              <w:rPr>
                <w:b w:val="0"/>
              </w:rPr>
            </w:pPr>
            <w:r w:rsidRPr="3477290C">
              <w:rPr>
                <w:b w:val="0"/>
              </w:rPr>
              <w:t xml:space="preserve"> </w:t>
            </w:r>
          </w:p>
          <w:p w:rsidR="006B10DA" w:rsidP="3477290C" w:rsidRDefault="006B10DA" w14:paraId="3810A781" w14:textId="77777777">
            <w:pPr>
              <w:spacing w:after="0" w:line="259" w:lineRule="auto"/>
              <w:ind w:left="0" w:firstLine="0"/>
              <w:rPr>
                <w:b w:val="0"/>
              </w:rPr>
            </w:pPr>
            <w:r w:rsidRPr="3477290C">
              <w:rPr>
                <w:b w:val="0"/>
              </w:rPr>
              <w:t xml:space="preserve"> </w:t>
            </w:r>
          </w:p>
          <w:p w:rsidR="006B10DA" w:rsidP="3477290C" w:rsidRDefault="006B10DA" w14:paraId="71F6C5B2" w14:textId="77777777">
            <w:pPr>
              <w:spacing w:after="0" w:line="259" w:lineRule="auto"/>
              <w:ind w:left="0" w:firstLine="0"/>
            </w:pPr>
            <w:r w:rsidRPr="3477290C">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4066A8" w:rsidR="006B10DA" w:rsidP="4FF89E9B" w:rsidRDefault="006B10DA" w14:paraId="230B2298" w14:textId="18532165">
            <w:pPr>
              <w:pStyle w:val="Normal"/>
              <w:spacing w:after="0" w:line="259" w:lineRule="auto"/>
              <w:ind w:left="0" w:firstLine="0"/>
              <w:rPr>
                <w:b w:val="0"/>
                <w:bCs w:val="0"/>
              </w:rPr>
            </w:pPr>
            <w:r w:rsidR="006B10DA">
              <w:rPr/>
              <w:t xml:space="preserve"> </w:t>
            </w:r>
            <w:r w:rsidRPr="4FF89E9B" w:rsidR="697830B3">
              <w:rPr>
                <w:rFonts w:ascii="Arial" w:hAnsi="Arial" w:eastAsia="Arial" w:cs="Arial"/>
                <w:noProof w:val="0"/>
                <w:sz w:val="22"/>
                <w:szCs w:val="22"/>
                <w:lang w:val="en-GB"/>
              </w:rPr>
              <w:t>The body's internal systems are supported by a number of important physiological advantages of physical activity. By increasing blood circulation and cardiac efficiency, it improves cardiovascular function and makes it easier for the body to absorb nutrients and oxygen. Frequent exercise improves respiratory function and lung capacity, which improves oxygen absorption. Additionally, it enhances metabolic activity, which helps to improve blood sugar homeostasis and boost energy generation. Endorphins and other chemicals that aid in mood control and stress reduction are released when you exercise. By boosting muscle development and decreasing body fat, it also supports stronger bones and better joint mobility, all of which contribute to a healthy body composition.</w:t>
            </w:r>
          </w:p>
        </w:tc>
      </w:tr>
      <w:tr w:rsidR="006B10DA" w:rsidTr="4FF89E9B" w14:paraId="6A272332" w14:textId="77777777">
        <w:trPr>
          <w:trHeight w:val="1793"/>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8DB55D9" w14:textId="77777777">
            <w:pPr>
              <w:spacing w:after="0" w:line="259" w:lineRule="auto"/>
              <w:ind w:left="0" w:firstLine="0"/>
            </w:pPr>
            <w:r w:rsidRPr="3477290C">
              <w:t xml:space="preserve"> </w:t>
            </w:r>
          </w:p>
          <w:p w:rsidR="006B10DA" w:rsidP="3477290C" w:rsidRDefault="006B10DA" w14:paraId="7179412B" w14:textId="77777777">
            <w:pPr>
              <w:spacing w:after="0" w:line="259" w:lineRule="auto"/>
              <w:ind w:left="0" w:firstLine="0"/>
            </w:pPr>
            <w:r w:rsidRPr="3477290C">
              <w:t xml:space="preserve"> </w:t>
            </w:r>
          </w:p>
          <w:p w:rsidR="006B10DA" w:rsidP="3477290C" w:rsidRDefault="006B10DA" w14:paraId="53C5F892" w14:textId="77777777">
            <w:pPr>
              <w:spacing w:after="0" w:line="259" w:lineRule="auto"/>
              <w:ind w:left="0" w:firstLine="0"/>
              <w:rPr>
                <w:b w:val="0"/>
              </w:rPr>
            </w:pPr>
            <w:r w:rsidRPr="3477290C">
              <w:rPr>
                <w:b w:val="0"/>
              </w:rPr>
              <w:t xml:space="preserve">Psychological </w:t>
            </w:r>
          </w:p>
          <w:p w:rsidR="006B10DA" w:rsidP="3477290C" w:rsidRDefault="006B10DA" w14:paraId="6CDDCCE2" w14:textId="77777777">
            <w:pPr>
              <w:spacing w:after="0" w:line="259" w:lineRule="auto"/>
              <w:ind w:left="0" w:firstLine="0"/>
              <w:rPr>
                <w:b w:val="0"/>
              </w:rPr>
            </w:pPr>
            <w:r w:rsidRPr="3477290C">
              <w:rPr>
                <w:b w:val="0"/>
              </w:rPr>
              <w:t xml:space="preserve"> </w:t>
            </w:r>
          </w:p>
          <w:p w:rsidR="006B10DA" w:rsidP="3477290C" w:rsidRDefault="006B10DA" w14:paraId="1409DDC2" w14:textId="77777777">
            <w:pPr>
              <w:spacing w:after="0" w:line="259" w:lineRule="auto"/>
              <w:ind w:left="0" w:firstLine="0"/>
              <w:rPr>
                <w:b w:val="0"/>
              </w:rPr>
            </w:pPr>
            <w:r w:rsidRPr="3477290C">
              <w:rPr>
                <w:b w:val="0"/>
              </w:rPr>
              <w:t xml:space="preserve"> </w:t>
            </w:r>
          </w:p>
          <w:p w:rsidR="006B10DA" w:rsidP="3477290C" w:rsidRDefault="006B10DA" w14:paraId="598D256E" w14:textId="77777777">
            <w:pPr>
              <w:spacing w:after="0" w:line="259" w:lineRule="auto"/>
              <w:ind w:left="0" w:firstLine="0"/>
              <w:rPr>
                <w:b w:val="0"/>
              </w:rPr>
            </w:pPr>
            <w:r w:rsidRPr="3477290C">
              <w:rPr>
                <w:b w:val="0"/>
              </w:rPr>
              <w:t xml:space="preserve"> </w:t>
            </w:r>
          </w:p>
          <w:p w:rsidR="006B10DA" w:rsidP="3477290C" w:rsidRDefault="006B10DA" w14:paraId="16E1D184" w14:textId="77777777">
            <w:pPr>
              <w:spacing w:after="0" w:line="259" w:lineRule="auto"/>
              <w:ind w:left="0" w:firstLine="0"/>
            </w:pPr>
            <w:r w:rsidRPr="3477290C">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F669CB" w:rsidR="006B10DA" w:rsidP="4FF89E9B" w:rsidRDefault="006B10DA" w14:paraId="702F85A6" w14:textId="3CC9BDBD">
            <w:pPr>
              <w:pStyle w:val="Normal"/>
              <w:spacing w:after="0" w:line="259" w:lineRule="auto"/>
              <w:ind w:left="0" w:firstLine="0"/>
            </w:pPr>
            <w:r w:rsidRPr="4FF89E9B" w:rsidR="43F29848">
              <w:rPr>
                <w:rFonts w:ascii="Arial" w:hAnsi="Arial" w:eastAsia="Arial" w:cs="Arial"/>
                <w:noProof w:val="0"/>
                <w:sz w:val="22"/>
                <w:szCs w:val="22"/>
                <w:lang w:val="en-GB"/>
              </w:rPr>
              <w:t>Physical activity has several psychological benefits that promote improved mental health. Frequent exercise reduces the symptoms of stress, anxiety, and depression by promoting the brain's synthesis of endorphins and other feel-good chemicals. It can boost one's confidence, self-worth, mood, and sense of achievement. Physical activity also promotes better sleep patterns, which are essential for emotional stability and cognitive performance. Frequent exercise can improve attention, memory, and overall mental clarity in addition to providing a healthy outlet for emotions and reducing mental tiredness.</w:t>
            </w:r>
          </w:p>
        </w:tc>
      </w:tr>
      <w:tr w:rsidR="006B10DA" w:rsidTr="4FF89E9B" w14:paraId="20C409C2" w14:textId="77777777">
        <w:trPr>
          <w:trHeight w:val="1538"/>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A7E1299" w14:textId="77777777">
            <w:pPr>
              <w:spacing w:after="0" w:line="259" w:lineRule="auto"/>
              <w:ind w:left="0" w:firstLine="0"/>
            </w:pPr>
            <w:r w:rsidRPr="3477290C">
              <w:t xml:space="preserve"> </w:t>
            </w:r>
          </w:p>
          <w:p w:rsidR="006B10DA" w:rsidP="3477290C" w:rsidRDefault="006B10DA" w14:paraId="519C64D4" w14:textId="77777777">
            <w:pPr>
              <w:spacing w:after="0" w:line="259" w:lineRule="auto"/>
              <w:ind w:left="0" w:firstLine="0"/>
            </w:pPr>
            <w:r w:rsidRPr="3477290C">
              <w:t xml:space="preserve"> </w:t>
            </w:r>
          </w:p>
          <w:p w:rsidR="006B10DA" w:rsidP="3477290C" w:rsidRDefault="006B10DA" w14:paraId="77D4EC8F" w14:textId="77777777">
            <w:pPr>
              <w:spacing w:after="0" w:line="259" w:lineRule="auto"/>
              <w:ind w:left="0" w:firstLine="0"/>
              <w:rPr>
                <w:b w:val="0"/>
              </w:rPr>
            </w:pPr>
            <w:r w:rsidRPr="3477290C">
              <w:rPr>
                <w:b w:val="0"/>
              </w:rPr>
              <w:t xml:space="preserve">Social </w:t>
            </w:r>
          </w:p>
          <w:p w:rsidR="006B10DA" w:rsidP="3477290C" w:rsidRDefault="006B10DA" w14:paraId="3E841818" w14:textId="77777777">
            <w:pPr>
              <w:spacing w:after="0" w:line="259" w:lineRule="auto"/>
              <w:ind w:left="0" w:firstLine="0"/>
              <w:rPr>
                <w:b w:val="0"/>
              </w:rPr>
            </w:pPr>
            <w:r w:rsidRPr="3477290C">
              <w:rPr>
                <w:b w:val="0"/>
              </w:rPr>
              <w:t xml:space="preserve"> </w:t>
            </w:r>
          </w:p>
          <w:p w:rsidR="006B10DA" w:rsidP="3477290C" w:rsidRDefault="006B10DA" w14:paraId="6C9D2B28" w14:textId="77777777">
            <w:pPr>
              <w:spacing w:after="0" w:line="259" w:lineRule="auto"/>
              <w:ind w:left="0" w:firstLine="0"/>
              <w:rPr>
                <w:b w:val="0"/>
              </w:rPr>
            </w:pPr>
            <w:r w:rsidRPr="3477290C">
              <w:rPr>
                <w:b w:val="0"/>
              </w:rPr>
              <w:t xml:space="preserve"> </w:t>
            </w:r>
          </w:p>
          <w:p w:rsidR="006B10DA" w:rsidP="3477290C" w:rsidRDefault="006B10DA" w14:paraId="648D8096" w14:textId="77777777">
            <w:pPr>
              <w:spacing w:after="0" w:line="259" w:lineRule="auto"/>
              <w:ind w:left="0" w:firstLine="0"/>
            </w:pPr>
            <w:r w:rsidRPr="3477290C">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0216F9" w:rsidR="006B10DA" w:rsidP="4FF89E9B" w:rsidRDefault="006B10DA" w14:paraId="238AD96E" w14:textId="0E669CCA">
            <w:pPr>
              <w:pStyle w:val="Normal"/>
              <w:spacing w:after="0" w:line="259" w:lineRule="auto"/>
              <w:ind w:left="0" w:firstLine="0"/>
              <w:rPr>
                <w:b w:val="0"/>
                <w:bCs w:val="0"/>
                <w:sz w:val="20"/>
                <w:szCs w:val="20"/>
              </w:rPr>
            </w:pPr>
            <w:r w:rsidRPr="4FF89E9B" w:rsidR="006B10DA">
              <w:rPr>
                <w:b w:val="0"/>
                <w:bCs w:val="0"/>
                <w:sz w:val="20"/>
                <w:szCs w:val="20"/>
              </w:rPr>
              <w:t xml:space="preserve"> </w:t>
            </w:r>
            <w:r w:rsidRPr="4FF89E9B" w:rsidR="550C0CE9">
              <w:rPr>
                <w:rFonts w:ascii="Arial" w:hAnsi="Arial" w:eastAsia="Arial" w:cs="Arial"/>
                <w:noProof w:val="0"/>
                <w:sz w:val="20"/>
                <w:szCs w:val="20"/>
                <w:lang w:val="en-GB"/>
              </w:rPr>
              <w:t>By fostering relationships, collaboration, and community involvement, physical activity has significant social advantages. Engaging in fitness courses, sports teams, or group workouts fosters a feeling of community, communication skills, and friendships. Additionally, it can lessen feelings of loneliness or isolation and increase confidence in social situations. While it promotes continuing social connection and involvement for adults and elderly people, it fosters collaboration, respect, and discipline for young people. In general, exercise improves social well-being and cultivates positive relationships in all age groups.</w:t>
            </w:r>
          </w:p>
        </w:tc>
      </w:tr>
    </w:tbl>
    <w:p w:rsidR="006B10DA" w:rsidP="3477290C" w:rsidRDefault="006B10DA" w14:paraId="1BB7252E" w14:textId="77777777">
      <w:pPr>
        <w:spacing w:after="0" w:line="259" w:lineRule="auto"/>
        <w:ind w:left="144" w:firstLine="0"/>
        <w:rPr>
          <w:sz w:val="15"/>
          <w:szCs w:val="15"/>
        </w:rPr>
      </w:pPr>
      <w:r w:rsidRPr="3477290C">
        <w:rPr>
          <w:sz w:val="15"/>
          <w:szCs w:val="15"/>
        </w:rPr>
        <w:t xml:space="preserve"> </w:t>
      </w:r>
      <w:r>
        <w:tab/>
      </w:r>
      <w:r w:rsidRPr="3477290C">
        <w:rPr>
          <w:sz w:val="15"/>
          <w:szCs w:val="15"/>
        </w:rPr>
        <w:t xml:space="preserve"> </w:t>
      </w:r>
    </w:p>
    <w:p w:rsidR="006B10DA" w:rsidP="3477290C" w:rsidRDefault="006B10DA" w14:paraId="5C1A170C" w14:textId="77777777">
      <w:pPr>
        <w:ind w:left="13" w:right="202"/>
      </w:pPr>
    </w:p>
    <w:p w:rsidR="006B10DA" w:rsidP="3477290C" w:rsidRDefault="006B10DA" w14:paraId="6FF3102E" w14:textId="77777777">
      <w:pPr>
        <w:ind w:left="13" w:right="202"/>
      </w:pPr>
    </w:p>
    <w:p w:rsidR="006B10DA" w:rsidP="3477290C" w:rsidRDefault="006B10DA" w14:paraId="5AC0B955" w14:textId="77777777">
      <w:pPr>
        <w:ind w:left="13" w:right="202"/>
      </w:pPr>
    </w:p>
    <w:p w:rsidR="006B10DA" w:rsidP="3477290C" w:rsidRDefault="006B10DA" w14:paraId="2E92DF33" w14:textId="77777777">
      <w:pPr>
        <w:ind w:left="13" w:right="202"/>
      </w:pPr>
    </w:p>
    <w:p w:rsidR="006B10DA" w:rsidP="3477290C" w:rsidRDefault="006B10DA" w14:paraId="538981E4" w14:textId="77777777">
      <w:pPr>
        <w:ind w:left="13" w:right="202"/>
      </w:pPr>
    </w:p>
    <w:p w:rsidR="006B10DA" w:rsidP="3477290C" w:rsidRDefault="006B10DA" w14:paraId="5D48E3EA" w14:textId="77777777">
      <w:pPr>
        <w:ind w:left="13" w:right="202"/>
      </w:pPr>
    </w:p>
    <w:p w:rsidR="006B10DA" w:rsidP="3477290C" w:rsidRDefault="006B10DA" w14:paraId="505C6AEA" w14:textId="77777777">
      <w:pPr>
        <w:ind w:left="13" w:right="202"/>
      </w:pPr>
    </w:p>
    <w:p w:rsidR="006B10DA" w:rsidP="3477290C" w:rsidRDefault="006B10DA" w14:paraId="047E63DC" w14:textId="77777777">
      <w:pPr>
        <w:ind w:left="13" w:right="202"/>
      </w:pPr>
    </w:p>
    <w:p w:rsidR="006B10DA" w:rsidP="3477290C" w:rsidRDefault="006B10DA" w14:paraId="7FC9A205" w14:textId="77777777">
      <w:pPr>
        <w:ind w:left="13" w:right="202"/>
      </w:pPr>
    </w:p>
    <w:p w:rsidR="006B10DA" w:rsidP="3477290C" w:rsidRDefault="006B10DA" w14:paraId="7559955F" w14:textId="77777777">
      <w:pPr>
        <w:ind w:left="13" w:right="202"/>
      </w:pPr>
    </w:p>
    <w:p w:rsidR="006B10DA" w:rsidP="3477290C" w:rsidRDefault="006B10DA" w14:paraId="08C44B96" w14:textId="77777777">
      <w:pPr>
        <w:ind w:left="13" w:right="202"/>
      </w:pPr>
    </w:p>
    <w:p w:rsidR="006B10DA" w:rsidP="3477290C" w:rsidRDefault="006B10DA" w14:paraId="6D946686" w14:textId="77777777">
      <w:pPr>
        <w:ind w:left="13" w:right="202"/>
      </w:pPr>
    </w:p>
    <w:p w:rsidR="006B10DA" w:rsidP="3477290C" w:rsidRDefault="006B10DA" w14:paraId="712E02E3" w14:textId="77777777">
      <w:pPr>
        <w:ind w:left="13" w:right="202"/>
      </w:pPr>
    </w:p>
    <w:p w:rsidR="006B10DA" w:rsidP="3477290C" w:rsidRDefault="006B10DA" w14:paraId="0D31A100" w14:textId="77777777">
      <w:pPr>
        <w:ind w:left="13" w:right="202"/>
      </w:pPr>
    </w:p>
    <w:p w:rsidR="006B10DA" w:rsidP="3477290C" w:rsidRDefault="006B10DA" w14:paraId="43FA2B15" w14:textId="77777777">
      <w:pPr>
        <w:ind w:left="13" w:right="202"/>
      </w:pPr>
    </w:p>
    <w:p w:rsidR="006B10DA" w:rsidP="3477290C" w:rsidRDefault="006B10DA" w14:paraId="6F53934D" w14:textId="77777777">
      <w:pPr>
        <w:ind w:left="13" w:right="202"/>
      </w:pPr>
    </w:p>
    <w:p w:rsidR="006B10DA" w:rsidP="3477290C" w:rsidRDefault="006B10DA" w14:paraId="7446E688" w14:textId="77777777">
      <w:pPr>
        <w:ind w:left="13" w:right="202"/>
      </w:pPr>
    </w:p>
    <w:p w:rsidR="006B10DA" w:rsidP="3477290C" w:rsidRDefault="006B10DA" w14:paraId="5F06EF75" w14:textId="77777777">
      <w:pPr>
        <w:ind w:left="13" w:right="202"/>
      </w:pPr>
    </w:p>
    <w:p w:rsidR="006B10DA" w:rsidP="3477290C" w:rsidRDefault="006B10DA" w14:paraId="281D45AE" w14:textId="77777777">
      <w:pPr>
        <w:ind w:left="13" w:right="202"/>
      </w:pPr>
    </w:p>
    <w:p w:rsidR="00895F37" w:rsidP="3477290C" w:rsidRDefault="00895F37" w14:paraId="76DECD57" w14:textId="77777777">
      <w:pPr>
        <w:ind w:left="13" w:right="202"/>
      </w:pPr>
    </w:p>
    <w:p w:rsidR="00895F37" w:rsidP="3477290C" w:rsidRDefault="00895F37" w14:paraId="13E36C1C" w14:textId="77777777">
      <w:pPr>
        <w:ind w:left="13" w:right="202"/>
      </w:pPr>
    </w:p>
    <w:p w:rsidR="00895F37" w:rsidP="3477290C" w:rsidRDefault="00895F37" w14:paraId="090320F5" w14:textId="77777777">
      <w:pPr>
        <w:ind w:left="13" w:right="202"/>
      </w:pPr>
    </w:p>
    <w:p w:rsidR="00895F37" w:rsidP="3477290C" w:rsidRDefault="00895F37" w14:paraId="136D07A9" w14:textId="77777777">
      <w:pPr>
        <w:ind w:left="13" w:right="202"/>
      </w:pPr>
    </w:p>
    <w:p w:rsidR="00895F37" w:rsidP="3477290C" w:rsidRDefault="00895F37" w14:paraId="16E9AFB1" w14:textId="77777777">
      <w:pPr>
        <w:ind w:left="13" w:right="202"/>
      </w:pPr>
    </w:p>
    <w:p w:rsidR="006B10DA" w:rsidP="3477290C" w:rsidRDefault="006B10DA" w14:paraId="0606E674" w14:textId="77777777">
      <w:pPr>
        <w:ind w:right="202"/>
      </w:pPr>
      <w:r w:rsidRPr="3477290C">
        <w:t xml:space="preserve">Task 5: Describe how technology can be used to support the customer experience (1.5) </w:t>
      </w:r>
    </w:p>
    <w:p w:rsidR="006B10DA" w:rsidP="3477290C" w:rsidRDefault="006B10DA" w14:paraId="51C39322" w14:textId="77777777">
      <w:pPr>
        <w:spacing w:after="0" w:line="259" w:lineRule="auto"/>
        <w:ind w:left="145" w:firstLine="0"/>
      </w:pPr>
      <w:r w:rsidRPr="3477290C">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FF89E9B" w14:paraId="3C178B49" w14:textId="77777777">
        <w:trPr>
          <w:trHeight w:val="5329"/>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4FF89E9B" w:rsidRDefault="006B10DA" w14:paraId="16FCCE54" w14:textId="58DCE893">
            <w:pPr>
              <w:spacing w:after="0" w:line="259" w:lineRule="auto"/>
              <w:ind w:left="0" w:hanging="0"/>
            </w:pPr>
            <w:r w:rsidRPr="4FF89E9B" w:rsidR="11AE8D88">
              <w:rPr>
                <w:rFonts w:ascii="Arial" w:hAnsi="Arial" w:eastAsia="Arial" w:cs="Arial"/>
                <w:noProof w:val="0"/>
                <w:sz w:val="22"/>
                <w:szCs w:val="22"/>
                <w:lang w:val="en-GB"/>
              </w:rPr>
              <w:t xml:space="preserve">Particularly in fitness and health settings, technology is crucial to enhancing the client experience. Clients may monitor their activity levels, heart rate, sleep patterns, and caloric intake in real time with mobile applications and wearable technologies, such as fitness trackers and smartwatches. This can boost motivation and facilitate the achievement of personal objectives. Clients may easily schedule sessions, get alerts, and make payments thanks to online booking systems and automatic reminders. By providing more flexibility and individualised help, this lessens hassle and raises satisfaction. </w:t>
            </w:r>
          </w:p>
          <w:p w:rsidR="006B10DA" w:rsidP="4FF89E9B" w:rsidRDefault="006B10DA" w14:paraId="3BB1D8BD" w14:textId="7BEB78AD">
            <w:pPr>
              <w:spacing w:after="0" w:line="259" w:lineRule="auto"/>
              <w:ind/>
            </w:pPr>
          </w:p>
          <w:p w:rsidR="006B10DA" w:rsidP="4FF89E9B" w:rsidRDefault="006B10DA" w14:paraId="7C7BFFF6" w14:textId="255F849D">
            <w:pPr>
              <w:pStyle w:val="Normal"/>
              <w:spacing w:after="0" w:line="259" w:lineRule="auto"/>
              <w:ind w:left="0" w:firstLine="0"/>
            </w:pPr>
            <w:r w:rsidRPr="4FF89E9B" w:rsidR="11AE8D88">
              <w:rPr>
                <w:rFonts w:ascii="Arial" w:hAnsi="Arial" w:eastAsia="Arial" w:cs="Arial"/>
                <w:noProof w:val="0"/>
                <w:sz w:val="22"/>
                <w:szCs w:val="22"/>
                <w:lang w:val="en-GB"/>
              </w:rPr>
              <w:t>Through live-streamed sessions, virtual training platforms, and on-demand workout content, technology also makes fitness services more accessible. These features are especially helpful for people who prefer to work out at home or have hectic schedules. Additionally, trainers and staff may stay in constant touch with customers and offer customised guidance thanks to communication technologies including chat platforms, progress-tracking systems, and digital feedback forms. In general, fitness professionals may provide a more efficient, customer-focused, and entertaining service by utilising technology effectively.</w:t>
            </w:r>
          </w:p>
        </w:tc>
      </w:tr>
    </w:tbl>
    <w:p w:rsidRPr="00895F37" w:rsidR="009B6872" w:rsidP="3477290C" w:rsidRDefault="006B10DA" w14:paraId="2F816370" w14:textId="36744B68">
      <w:pPr>
        <w:spacing w:after="0" w:line="259" w:lineRule="auto"/>
        <w:ind w:left="144" w:firstLine="0"/>
      </w:pPr>
      <w:r w:rsidRPr="3477290C">
        <w:t xml:space="preserve"> </w:t>
      </w:r>
    </w:p>
    <w:p w:rsidR="009B6872" w:rsidP="3477290C" w:rsidRDefault="009B6872" w14:paraId="06B36EDA" w14:textId="77777777">
      <w:pPr>
        <w:spacing w:after="0" w:line="259" w:lineRule="auto"/>
        <w:ind w:left="144" w:firstLine="0"/>
        <w:rPr>
          <w:b w:val="0"/>
        </w:rPr>
      </w:pPr>
    </w:p>
    <w:p w:rsidR="006B10DA" w:rsidP="3477290C" w:rsidRDefault="006B10DA" w14:paraId="63986F60" w14:textId="11D07F61">
      <w:pPr>
        <w:spacing w:after="0" w:line="259" w:lineRule="auto"/>
        <w:ind w:left="144" w:firstLine="0"/>
        <w:rPr>
          <w:b w:val="0"/>
        </w:rPr>
      </w:pPr>
      <w:r w:rsidRPr="3477290C">
        <w:rPr>
          <w:b w:val="0"/>
        </w:rPr>
        <w:t xml:space="preserve"> </w:t>
      </w:r>
    </w:p>
    <w:p w:rsidR="006B10DA" w:rsidP="3477290C" w:rsidRDefault="006B10DA" w14:paraId="69F5B1CE" w14:textId="77777777">
      <w:pPr>
        <w:ind w:left="13" w:right="202"/>
      </w:pPr>
      <w:r w:rsidRPr="3477290C">
        <w:t xml:space="preserve">Task 6: Describe how to communicate healthy lifestyle choices to special population clients (1.6) </w:t>
      </w:r>
    </w:p>
    <w:p w:rsidR="006B10DA" w:rsidP="3477290C" w:rsidRDefault="006B10DA" w14:paraId="11B31650" w14:textId="77777777">
      <w:pPr>
        <w:spacing w:after="0" w:line="259" w:lineRule="auto"/>
        <w:ind w:left="164" w:firstLine="0"/>
      </w:pPr>
      <w:r w:rsidRPr="3477290C">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rsidTr="4FF89E9B" w14:paraId="65CAC86D" w14:textId="77777777">
        <w:trPr>
          <w:trHeight w:val="1021"/>
        </w:trPr>
        <w:tc>
          <w:tcPr>
            <w:tcW w:w="224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1E6BB2D0" w14:textId="77777777">
            <w:pPr>
              <w:spacing w:after="0" w:line="259" w:lineRule="auto"/>
              <w:ind w:left="802" w:firstLine="0"/>
            </w:pPr>
            <w:r w:rsidRPr="3477290C">
              <w:t xml:space="preserve"> </w:t>
            </w:r>
          </w:p>
          <w:p w:rsidR="006B10DA" w:rsidP="3477290C" w:rsidRDefault="006B10DA" w14:paraId="24B78E6F" w14:textId="77777777">
            <w:pPr>
              <w:spacing w:after="2" w:line="238" w:lineRule="auto"/>
              <w:ind w:left="240" w:firstLine="175"/>
            </w:pPr>
            <w:r w:rsidRPr="3477290C">
              <w:t xml:space="preserve">Special population </w:t>
            </w:r>
          </w:p>
          <w:p w:rsidR="006B10DA" w:rsidP="3477290C" w:rsidRDefault="006B10DA" w14:paraId="30E00CFF" w14:textId="77777777">
            <w:pPr>
              <w:spacing w:after="0" w:line="259" w:lineRule="auto"/>
              <w:ind w:left="802" w:firstLine="0"/>
            </w:pPr>
            <w:r w:rsidRPr="3477290C">
              <w:t xml:space="preserve"> </w:t>
            </w:r>
          </w:p>
        </w:tc>
        <w:tc>
          <w:tcPr>
            <w:tcW w:w="818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1E5F4FDB" w14:textId="77777777">
            <w:pPr>
              <w:spacing w:after="0" w:line="259" w:lineRule="auto"/>
              <w:ind w:left="0" w:right="358" w:firstLine="0"/>
              <w:jc w:val="center"/>
            </w:pPr>
            <w:r w:rsidRPr="3477290C">
              <w:t xml:space="preserve"> </w:t>
            </w:r>
          </w:p>
          <w:p w:rsidR="006B10DA" w:rsidP="3477290C" w:rsidRDefault="006B10DA" w14:paraId="49874765" w14:textId="77777777">
            <w:pPr>
              <w:spacing w:after="0" w:line="259" w:lineRule="auto"/>
              <w:ind w:left="0" w:right="417" w:firstLine="0"/>
              <w:jc w:val="center"/>
            </w:pPr>
            <w:r w:rsidRPr="3477290C">
              <w:t xml:space="preserve">Description </w:t>
            </w:r>
          </w:p>
        </w:tc>
      </w:tr>
      <w:tr w:rsidR="006B10DA" w:rsidTr="4FF89E9B" w14:paraId="1F5D65B2" w14:textId="77777777">
        <w:trPr>
          <w:trHeight w:val="187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2F77FC87" w14:textId="77777777">
            <w:pPr>
              <w:spacing w:after="0" w:line="259" w:lineRule="auto"/>
              <w:ind w:left="0" w:firstLine="0"/>
              <w:rPr>
                <w:b w:val="0"/>
                <w:sz w:val="20"/>
                <w:szCs w:val="20"/>
              </w:rPr>
            </w:pPr>
            <w:r w:rsidRPr="3477290C">
              <w:rPr>
                <w:b w:val="0"/>
                <w:sz w:val="20"/>
                <w:szCs w:val="20"/>
              </w:rPr>
              <w:lastRenderedPageBreak/>
              <w:t xml:space="preserve"> </w:t>
            </w:r>
          </w:p>
          <w:p w:rsidR="006B10DA" w:rsidP="3477290C" w:rsidRDefault="006B10DA" w14:paraId="291F9558"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3BB123B1"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15B30529"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0FD9B0CB" w14:textId="77777777">
            <w:pPr>
              <w:spacing w:after="0" w:line="259" w:lineRule="auto"/>
              <w:ind w:left="0" w:firstLine="0"/>
              <w:rPr>
                <w:b w:val="0"/>
                <w:sz w:val="20"/>
                <w:szCs w:val="20"/>
              </w:rPr>
            </w:pPr>
            <w:r w:rsidRPr="3477290C">
              <w:rPr>
                <w:b w:val="0"/>
                <w:sz w:val="20"/>
                <w:szCs w:val="20"/>
              </w:rPr>
              <w:t xml:space="preserve">Older people </w:t>
            </w:r>
          </w:p>
          <w:p w:rsidR="006B10DA" w:rsidP="3477290C" w:rsidRDefault="006B10DA" w14:paraId="2D600662" w14:textId="77777777">
            <w:pPr>
              <w:spacing w:after="0" w:line="259" w:lineRule="auto"/>
              <w:ind w:left="0" w:firstLine="0"/>
              <w:rPr>
                <w:b w:val="0"/>
                <w:sz w:val="20"/>
                <w:szCs w:val="20"/>
              </w:rPr>
            </w:pPr>
            <w:r w:rsidRPr="3477290C">
              <w:rPr>
                <w:b w:val="0"/>
                <w:sz w:val="20"/>
                <w:szCs w:val="20"/>
              </w:rPr>
              <w:t xml:space="preserve">(50+) </w:t>
            </w:r>
          </w:p>
          <w:p w:rsidR="006B10DA" w:rsidP="3477290C" w:rsidRDefault="006B10DA" w14:paraId="57E19EA3" w14:textId="77777777">
            <w:pPr>
              <w:spacing w:after="2" w:line="259" w:lineRule="auto"/>
              <w:ind w:left="0" w:firstLine="0"/>
              <w:rPr>
                <w:b w:val="0"/>
                <w:sz w:val="20"/>
                <w:szCs w:val="20"/>
              </w:rPr>
            </w:pPr>
            <w:r w:rsidRPr="3477290C">
              <w:rPr>
                <w:b w:val="0"/>
                <w:sz w:val="20"/>
                <w:szCs w:val="20"/>
              </w:rPr>
              <w:t xml:space="preserve"> </w:t>
            </w:r>
          </w:p>
          <w:p w:rsidR="006B10DA" w:rsidP="3477290C" w:rsidRDefault="006B10DA" w14:paraId="058FC689" w14:textId="77777777">
            <w:pPr>
              <w:spacing w:after="0" w:line="259" w:lineRule="auto"/>
              <w:ind w:left="0" w:firstLine="0"/>
            </w:pPr>
            <w:r w:rsidRPr="3477290C">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960BFF" w:rsidR="006B10DA" w:rsidP="4FF89E9B" w:rsidRDefault="00960BFF" w14:paraId="77C017C9" w14:textId="71E3F0E5">
            <w:pPr>
              <w:pStyle w:val="Normal"/>
              <w:spacing w:after="0" w:line="259" w:lineRule="auto"/>
              <w:ind w:left="0" w:firstLine="0"/>
            </w:pPr>
            <w:r w:rsidRPr="4FF89E9B" w:rsidR="51C7C76A">
              <w:rPr>
                <w:rFonts w:ascii="Arial" w:hAnsi="Arial" w:eastAsia="Arial" w:cs="Arial"/>
                <w:noProof w:val="0"/>
                <w:sz w:val="22"/>
                <w:szCs w:val="22"/>
                <w:lang w:val="en-GB"/>
              </w:rPr>
              <w:t>When discussing healthy living options with clients from particular populations, including older seniors, it's critical to use a courteous, understandable, and encouraging approach that is customised to their unique needs and skills. To make sure the information is easily comprehended, start by utilising straightforward, non-technical language and staying away from jargon. Check for understanding on a frequent basis and speak clearly and at a suitable tempo. For customers who struggle with hearing or memory, use written handouts or visual aids to emphasise important themes. Goals that are constructive and doable are also essential. Emphasise the benefits of leading an active lifestyle, eating a healthy diet, and connecting with people, including increased mobility, improved mood, and increased independence. Encourage modest, achievable adjustments rather than flooding them with information all at once. Always be understanding and patient, listen to their concerns, and allow them to assist in setting their own goals in order to foster confidence and engagement. The adoption and maintenance of healthy lifestyle choices by older persons can be significantly impacted by building trust and providing ongoing support.</w:t>
            </w:r>
          </w:p>
        </w:tc>
      </w:tr>
      <w:tr w:rsidR="006B10DA" w:rsidTr="4FF89E9B" w14:paraId="55F0363F" w14:textId="77777777">
        <w:trPr>
          <w:trHeight w:val="164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D1311E3"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3FA22275"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4A10B90C"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7E97D354"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219332C8" w14:textId="77777777">
            <w:pPr>
              <w:spacing w:after="0" w:line="259" w:lineRule="auto"/>
              <w:ind w:left="0" w:firstLine="0"/>
              <w:rPr>
                <w:b w:val="0"/>
                <w:sz w:val="20"/>
                <w:szCs w:val="20"/>
              </w:rPr>
            </w:pPr>
            <w:r w:rsidRPr="3477290C">
              <w:rPr>
                <w:b w:val="0"/>
                <w:sz w:val="20"/>
                <w:szCs w:val="20"/>
              </w:rPr>
              <w:t xml:space="preserve">Ante/postnatal </w:t>
            </w:r>
          </w:p>
          <w:p w:rsidR="006B10DA" w:rsidP="3477290C" w:rsidRDefault="006B10DA" w14:paraId="270FE079" w14:textId="77777777">
            <w:pPr>
              <w:spacing w:after="2" w:line="259" w:lineRule="auto"/>
              <w:ind w:left="0" w:firstLine="0"/>
              <w:rPr>
                <w:sz w:val="20"/>
                <w:szCs w:val="20"/>
              </w:rPr>
            </w:pPr>
            <w:r w:rsidRPr="3477290C">
              <w:rPr>
                <w:sz w:val="20"/>
                <w:szCs w:val="20"/>
              </w:rPr>
              <w:t xml:space="preserve"> </w:t>
            </w:r>
          </w:p>
          <w:p w:rsidR="006B10DA" w:rsidP="3477290C" w:rsidRDefault="006B10DA" w14:paraId="2723562E" w14:textId="77777777">
            <w:pPr>
              <w:spacing w:after="0" w:line="259" w:lineRule="auto"/>
              <w:ind w:left="0" w:firstLine="0"/>
            </w:pPr>
            <w:r w:rsidRPr="3477290C">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CA5CBB" w:rsidR="006B10DA" w:rsidP="4FF89E9B" w:rsidRDefault="00AA1C85" w14:paraId="11ADDC7C" w14:textId="06D383B4">
            <w:pPr>
              <w:pStyle w:val="Normal"/>
              <w:spacing w:after="0" w:line="259" w:lineRule="auto"/>
              <w:ind w:left="0" w:firstLine="0"/>
            </w:pPr>
            <w:r w:rsidRPr="4FF89E9B" w:rsidR="1BBBCE36">
              <w:rPr>
                <w:rFonts w:ascii="Arial" w:hAnsi="Arial" w:eastAsia="Arial" w:cs="Arial"/>
                <w:noProof w:val="0"/>
                <w:sz w:val="22"/>
                <w:szCs w:val="22"/>
                <w:lang w:val="en-GB"/>
              </w:rPr>
              <w:t>When addressing healthy lifestyle choices with prenatal and postnatal clients, it is essential to provide clear, supportive, and tailored counsel that takes into account the physical and mental changes that occur during and after pregnancy. Speak in simple, reassuring phrases and refrain from providing them with too much information at once. By being empathetic and nonjudgmental, you may create a safe space for children to express their worries and ask questions. Stress logical and relevant advice, such as the importance of rest, hydration, mental health, moderate exercise (such swimming, walking, or prenatal yoga), and a good diet. Always ensure that guidance is in line with medical advice, and encourage people to consult their midwife or another healthcare provider if necessary. After giving birth, pay attention to how quickly they are recovering and how they are feeling. Help them develop flexible, realistic objectives that emphasise self-care, infant bonding, and steady improvement. Regular support, encouragement, and positive reinforcement may promote trust and motivate healthy choices throughout the pregnancy and postpartum period.</w:t>
            </w:r>
          </w:p>
        </w:tc>
      </w:tr>
      <w:tr w:rsidR="006B10DA" w:rsidTr="4FF89E9B" w14:paraId="7BE53950" w14:textId="77777777">
        <w:trPr>
          <w:trHeight w:val="1918"/>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B5DE760"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5C823B92"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0B3426E2" w14:textId="77777777">
            <w:pPr>
              <w:spacing w:after="2" w:line="259" w:lineRule="auto"/>
              <w:ind w:left="0" w:firstLine="0"/>
              <w:rPr>
                <w:b w:val="0"/>
                <w:sz w:val="20"/>
                <w:szCs w:val="20"/>
              </w:rPr>
            </w:pPr>
            <w:r w:rsidRPr="3477290C">
              <w:rPr>
                <w:b w:val="0"/>
                <w:sz w:val="20"/>
                <w:szCs w:val="20"/>
              </w:rPr>
              <w:t xml:space="preserve"> </w:t>
            </w:r>
          </w:p>
          <w:p w:rsidR="006B10DA" w:rsidP="3477290C" w:rsidRDefault="006B10DA" w14:paraId="6AC47395" w14:textId="77777777">
            <w:pPr>
              <w:spacing w:after="0" w:line="259" w:lineRule="auto"/>
              <w:ind w:left="0" w:firstLine="0"/>
              <w:rPr>
                <w:b w:val="0"/>
                <w:sz w:val="21"/>
                <w:szCs w:val="21"/>
              </w:rPr>
            </w:pPr>
            <w:r w:rsidRPr="3477290C">
              <w:rPr>
                <w:b w:val="0"/>
                <w:sz w:val="21"/>
                <w:szCs w:val="21"/>
              </w:rPr>
              <w:t xml:space="preserve"> </w:t>
            </w:r>
          </w:p>
          <w:p w:rsidR="006B10DA" w:rsidP="3477290C" w:rsidRDefault="006B10DA" w14:paraId="0D92FFE9" w14:textId="77777777">
            <w:pPr>
              <w:spacing w:after="0"/>
              <w:ind w:left="0" w:right="49" w:firstLine="0"/>
              <w:rPr>
                <w:b w:val="0"/>
                <w:sz w:val="20"/>
                <w:szCs w:val="20"/>
              </w:rPr>
            </w:pPr>
            <w:r w:rsidRPr="3477290C">
              <w:rPr>
                <w:b w:val="0"/>
                <w:sz w:val="20"/>
                <w:szCs w:val="20"/>
              </w:rPr>
              <w:t xml:space="preserve">Young people (14- 16) </w:t>
            </w:r>
          </w:p>
          <w:p w:rsidR="006B10DA" w:rsidP="3477290C" w:rsidRDefault="006B10DA" w14:paraId="5B704CF5" w14:textId="77777777">
            <w:pPr>
              <w:spacing w:after="2" w:line="259" w:lineRule="auto"/>
              <w:ind w:left="0" w:firstLine="0"/>
              <w:rPr>
                <w:sz w:val="20"/>
                <w:szCs w:val="20"/>
              </w:rPr>
            </w:pPr>
            <w:r w:rsidRPr="3477290C">
              <w:rPr>
                <w:sz w:val="20"/>
                <w:szCs w:val="20"/>
              </w:rPr>
              <w:t xml:space="preserve"> </w:t>
            </w:r>
          </w:p>
          <w:p w:rsidR="006B10DA" w:rsidP="3477290C" w:rsidRDefault="006B10DA" w14:paraId="7E453F7F" w14:textId="77777777">
            <w:pPr>
              <w:spacing w:after="0" w:line="259" w:lineRule="auto"/>
              <w:ind w:left="0" w:firstLine="0"/>
            </w:pPr>
            <w:r w:rsidRPr="3477290C">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41A1EBF0" w14:textId="61F267AD">
            <w:pPr>
              <w:pStyle w:val="Normal"/>
              <w:spacing w:after="0" w:line="259" w:lineRule="auto"/>
              <w:ind w:left="0" w:firstLine="0"/>
            </w:pPr>
            <w:r w:rsidRPr="4FF89E9B" w:rsidR="20A84106">
              <w:rPr>
                <w:rFonts w:ascii="Arial" w:hAnsi="Arial" w:eastAsia="Arial" w:cs="Arial"/>
                <w:noProof w:val="0"/>
                <w:sz w:val="22"/>
                <w:szCs w:val="22"/>
                <w:lang w:val="en-GB"/>
              </w:rPr>
              <w:t>Talking about healthy lifestyle choices with young people between the ages of 14 and 16 entails being approachable, polite, and informative. Use simple, direct language and keep the discussion vibrant and interactive. Young people are more likely to respond favourably if they feel included in the discussion, so encourage them to voice their thoughts and ask questions. Avoid being overly controlling and instead focus on allowing them to make their own choices. Try to highlight practical recommendations that fit their lifestyle, such as the importance of eating a balanced diet, getting adequate sleep, controlling stress, and keeping an active lifestyle through sports or fun activities. Stress the long-term benefits of choosing healthy choices, such as improved attention, energy, mood, and self-esteem. Use role models or age-appropriate examples to emphasise that adopting healthy habits doesn't have to entail sacrificing fun. Encourage modest, long-lasting adjustments and consistently acknowledge their achievements to increase their drive and sense of self. Maintaining an open and ongoing conversation and offering support in the form of positive reinforcement are essential to assisting youth in making healthy lifestyle decisions.</w:t>
            </w:r>
          </w:p>
        </w:tc>
      </w:tr>
      <w:tr w:rsidR="006B10DA" w:rsidTr="4FF89E9B" w14:paraId="5AAE54E4" w14:textId="77777777">
        <w:trPr>
          <w:trHeight w:val="1644"/>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23D4BE2E" w14:textId="77777777">
            <w:pPr>
              <w:spacing w:after="0" w:line="259" w:lineRule="auto"/>
              <w:ind w:left="0" w:firstLine="0"/>
              <w:rPr>
                <w:b w:val="0"/>
                <w:sz w:val="20"/>
                <w:szCs w:val="20"/>
              </w:rPr>
            </w:pPr>
            <w:r w:rsidRPr="3477290C">
              <w:rPr>
                <w:b w:val="0"/>
                <w:sz w:val="20"/>
                <w:szCs w:val="20"/>
              </w:rPr>
              <w:lastRenderedPageBreak/>
              <w:t xml:space="preserve"> </w:t>
            </w:r>
          </w:p>
          <w:p w:rsidR="006B10DA" w:rsidP="3477290C" w:rsidRDefault="006B10DA" w14:paraId="3390B7F7"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51EE3C9F"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3B987AF3" w14:textId="77777777">
            <w:pPr>
              <w:spacing w:after="0" w:line="259" w:lineRule="auto"/>
              <w:ind w:left="0" w:firstLine="0"/>
              <w:rPr>
                <w:b w:val="0"/>
                <w:sz w:val="20"/>
                <w:szCs w:val="20"/>
              </w:rPr>
            </w:pPr>
            <w:r w:rsidRPr="3477290C">
              <w:rPr>
                <w:b w:val="0"/>
                <w:sz w:val="20"/>
                <w:szCs w:val="20"/>
              </w:rPr>
              <w:t xml:space="preserve"> </w:t>
            </w:r>
          </w:p>
          <w:p w:rsidR="006B10DA" w:rsidP="3477290C" w:rsidRDefault="006B10DA" w14:paraId="63B1984A" w14:textId="77777777">
            <w:pPr>
              <w:spacing w:after="0" w:line="259" w:lineRule="auto"/>
              <w:ind w:left="0" w:firstLine="0"/>
              <w:rPr>
                <w:b w:val="0"/>
                <w:sz w:val="20"/>
                <w:szCs w:val="20"/>
              </w:rPr>
            </w:pPr>
            <w:r w:rsidRPr="3477290C">
              <w:rPr>
                <w:b w:val="0"/>
                <w:sz w:val="20"/>
                <w:szCs w:val="20"/>
              </w:rPr>
              <w:t xml:space="preserve">Disabled people </w:t>
            </w:r>
          </w:p>
          <w:p w:rsidR="006B10DA" w:rsidP="3477290C" w:rsidRDefault="006B10DA" w14:paraId="2F2C2AD2" w14:textId="77777777">
            <w:pPr>
              <w:spacing w:after="2" w:line="259" w:lineRule="auto"/>
              <w:ind w:left="0" w:firstLine="0"/>
              <w:rPr>
                <w:sz w:val="20"/>
                <w:szCs w:val="20"/>
              </w:rPr>
            </w:pPr>
            <w:r w:rsidRPr="3477290C">
              <w:rPr>
                <w:sz w:val="20"/>
                <w:szCs w:val="20"/>
              </w:rPr>
              <w:t xml:space="preserve"> </w:t>
            </w:r>
          </w:p>
          <w:p w:rsidR="006B10DA" w:rsidP="3477290C" w:rsidRDefault="006B10DA" w14:paraId="4C738F42" w14:textId="77777777">
            <w:pPr>
              <w:spacing w:after="0" w:line="259" w:lineRule="auto"/>
              <w:ind w:left="0" w:firstLine="0"/>
            </w:pPr>
            <w:r w:rsidRPr="3477290C">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084BB012" w14:textId="619E27FC">
            <w:pPr>
              <w:pStyle w:val="Normal"/>
              <w:spacing w:after="0" w:line="259" w:lineRule="auto"/>
              <w:ind w:left="0" w:firstLine="0"/>
            </w:pPr>
            <w:r w:rsidRPr="4FF89E9B" w:rsidR="30844DBA">
              <w:rPr>
                <w:rFonts w:ascii="Arial" w:hAnsi="Arial" w:eastAsia="Arial" w:cs="Arial"/>
                <w:noProof w:val="0"/>
                <w:sz w:val="22"/>
                <w:szCs w:val="22"/>
                <w:lang w:val="en-GB"/>
              </w:rPr>
              <w:t>It's critical to approach the discussion of healthy lifestyle options with clients who have disabilities with empathy, respect, and an awareness of the particular difficulties they could encounter. First, to make sure people get the content completely, it's critical to utilise straightforward language. Adapting communication techniques, such as employing written information, visual aids, or sign language interpreters if needed, may also be helpful depending on the particular handicap. Advice should always be tailored to each person's unique needs and circumstances, with an emphasis on strengths and skills rather than limitations. Encourage a customised approach to exercise, focusing on fun and safe activities while taking their mobility or physical limitations into account. For people with mobility problems, chair yoga, swimming, and sitting workouts can be great choices. Emphasise the psychological and emotional advantages of maintaining an active lifestyle, such as elevated mood and decreased stress. Discuss the value of balanced nutrition with people who have dietary requirements in a way that is realistic and flexible to their way of life. Always be patient, actively listen to their worries, and work with them to establish reasonable, attainable goals. You may assist clients with disabilities in adopting and maintaining healthy lifestyle choices that enhance their quality of life by consistently offering support and understanding.</w:t>
            </w:r>
          </w:p>
        </w:tc>
      </w:tr>
    </w:tbl>
    <w:p w:rsidR="006B10DA" w:rsidP="3477290C" w:rsidRDefault="006B10DA" w14:paraId="6CFB8B10" w14:textId="77777777">
      <w:pPr>
        <w:spacing w:after="0" w:line="259" w:lineRule="auto"/>
        <w:ind w:left="144" w:firstLine="0"/>
        <w:rPr>
          <w:b w:val="0"/>
          <w:sz w:val="17"/>
          <w:szCs w:val="17"/>
        </w:rPr>
      </w:pPr>
      <w:r w:rsidRPr="3477290C">
        <w:rPr>
          <w:b w:val="0"/>
        </w:rPr>
        <w:t xml:space="preserve"> </w:t>
      </w:r>
      <w:r>
        <w:tab/>
      </w:r>
      <w:r w:rsidRPr="3477290C">
        <w:rPr>
          <w:b w:val="0"/>
          <w:sz w:val="17"/>
          <w:szCs w:val="17"/>
        </w:rPr>
        <w:t xml:space="preserve"> </w:t>
      </w:r>
    </w:p>
    <w:p w:rsidR="006B10DA" w:rsidP="3477290C" w:rsidRDefault="006B10DA" w14:paraId="0912D5A8" w14:textId="77777777">
      <w:pPr>
        <w:ind w:left="13" w:right="202"/>
      </w:pPr>
      <w:r w:rsidRPr="3477290C">
        <w:t xml:space="preserve">Task 7: Identify evidence based/reputable sources of health and well-being advice (1.7) </w:t>
      </w:r>
    </w:p>
    <w:p w:rsidR="006B10DA" w:rsidP="3477290C" w:rsidRDefault="006B10DA" w14:paraId="329B56CA" w14:textId="77777777">
      <w:pPr>
        <w:spacing w:after="0" w:line="259" w:lineRule="auto"/>
        <w:ind w:left="2" w:firstLine="0"/>
      </w:pPr>
      <w:r w:rsidRPr="3477290C">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FF89E9B" w14:paraId="3AA54939"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94E96" w:rsidR="006B10DA" w:rsidP="4FF89E9B" w:rsidRDefault="006B10DA" w14:paraId="62FBBA74" w14:textId="6EAF6857">
            <w:pPr>
              <w:spacing w:after="107" w:line="259" w:lineRule="auto"/>
              <w:ind/>
            </w:pPr>
            <w:r w:rsidRPr="4FF89E9B" w:rsidR="5C461070">
              <w:rPr>
                <w:rFonts w:ascii="Arial" w:hAnsi="Arial" w:eastAsia="Arial" w:cs="Arial"/>
                <w:noProof w:val="0"/>
                <w:sz w:val="22"/>
                <w:szCs w:val="22"/>
                <w:lang w:val="en-GB"/>
              </w:rPr>
              <w:t xml:space="preserve">Reputable and evidence-based sources of health and wellness advice are those that come from certified specialists and are grounded on scientific research. The National Health Service (NHS), which provides trustworthy information about physical health, emotional wellness, healthy lifestyles, and medical issues, is one of the most reputable sources in the UK. Healthcare experts write and review the NHS's guidance, ensuring its accuracy and safety. </w:t>
            </w:r>
          </w:p>
          <w:p w:rsidRPr="00594E96" w:rsidR="006B10DA" w:rsidP="4FF89E9B" w:rsidRDefault="006B10DA" w14:paraId="1E512B2C" w14:textId="5A7B7856">
            <w:pPr>
              <w:spacing w:after="107" w:line="259" w:lineRule="auto"/>
              <w:ind/>
            </w:pPr>
          </w:p>
          <w:p w:rsidRPr="00594E96" w:rsidR="006B10DA" w:rsidP="4FF89E9B" w:rsidRDefault="006B10DA" w14:paraId="4FCCBF4B" w14:textId="462B560C">
            <w:pPr>
              <w:spacing w:after="107" w:line="259" w:lineRule="auto"/>
              <w:ind/>
            </w:pPr>
            <w:r w:rsidRPr="4FF89E9B" w:rsidR="5C461070">
              <w:rPr>
                <w:rFonts w:ascii="Arial" w:hAnsi="Arial" w:eastAsia="Arial" w:cs="Arial"/>
                <w:noProof w:val="0"/>
                <w:sz w:val="22"/>
                <w:szCs w:val="22"/>
                <w:lang w:val="en-GB"/>
              </w:rPr>
              <w:t xml:space="preserve">The National Institute for Health and Care Excellence (NICE), which creates evidence-based guidelines utilised by health and social care professionals, is another reliable source. On subjects like exercise, diet, and illness prevention, public health agencies like the Office for Health Improvement and Disparities (OHID) also offer reliable advice. The World Health Organization (WHO) provides trustworthy health recommendations based on professional knowledge and research on a worldwide scale. </w:t>
            </w:r>
          </w:p>
          <w:p w:rsidRPr="00594E96" w:rsidR="006B10DA" w:rsidP="4FF89E9B" w:rsidRDefault="006B10DA" w14:paraId="0ACA4585" w14:textId="5BC92B0C">
            <w:pPr>
              <w:spacing w:after="107" w:line="259" w:lineRule="auto"/>
              <w:ind/>
            </w:pPr>
          </w:p>
          <w:p w:rsidRPr="00594E96" w:rsidR="006B10DA" w:rsidP="4FF89E9B" w:rsidRDefault="006B10DA" w14:paraId="6722BC79" w14:textId="1B8235FF">
            <w:pPr>
              <w:pStyle w:val="Normal"/>
              <w:spacing w:after="107" w:line="259" w:lineRule="auto"/>
              <w:ind w:left="144" w:hanging="0"/>
            </w:pPr>
            <w:r w:rsidRPr="4FF89E9B" w:rsidR="5C461070">
              <w:rPr>
                <w:rFonts w:ascii="Arial" w:hAnsi="Arial" w:eastAsia="Arial" w:cs="Arial"/>
                <w:noProof w:val="0"/>
                <w:sz w:val="22"/>
                <w:szCs w:val="22"/>
                <w:lang w:val="en-GB"/>
              </w:rPr>
              <w:t>Additionally, because they are qualified and subject to regulations, licensed healthcare professionals including physicians, nurses, dietitians, and physiotherapists are reliable sources of guidance on health and wellness. Accurate information backed by research is also provided by well-known health charities, such as the British Heart Foundation, Mind, Diabetes UK, and Cancer Research UK. By using these reputable sources, you can make sure that health and wellness recommendations are trustworthy, secure, and supported by research.</w:t>
            </w:r>
          </w:p>
        </w:tc>
      </w:tr>
    </w:tbl>
    <w:p w:rsidR="006B10DA" w:rsidP="3477290C" w:rsidRDefault="006B10DA" w14:paraId="71F6D7C9" w14:textId="77777777">
      <w:pPr>
        <w:spacing w:after="0" w:line="259" w:lineRule="auto"/>
        <w:ind w:left="144" w:firstLine="0"/>
      </w:pPr>
      <w:r w:rsidRPr="3477290C">
        <w:t xml:space="preserve"> </w:t>
      </w:r>
    </w:p>
    <w:p w:rsidR="006B10DA" w:rsidP="3477290C" w:rsidRDefault="006B10DA" w14:paraId="25C1302F" w14:textId="77777777">
      <w:pPr>
        <w:spacing w:after="0" w:line="259" w:lineRule="auto"/>
        <w:ind w:left="271" w:firstLine="0"/>
        <w:rPr>
          <w:b w:val="0"/>
          <w:sz w:val="20"/>
          <w:szCs w:val="20"/>
        </w:rPr>
      </w:pPr>
      <w:r w:rsidRPr="3477290C">
        <w:rPr>
          <w:b w:val="0"/>
          <w:sz w:val="20"/>
          <w:szCs w:val="20"/>
        </w:rPr>
        <w:t xml:space="preserve"> </w:t>
      </w:r>
    </w:p>
    <w:p w:rsidR="006B10DA" w:rsidP="3477290C" w:rsidRDefault="006B10DA" w14:paraId="7F623FC8" w14:textId="77777777">
      <w:pPr>
        <w:spacing w:after="0" w:line="259" w:lineRule="auto"/>
        <w:ind w:left="144" w:firstLine="0"/>
        <w:rPr>
          <w:sz w:val="19"/>
          <w:szCs w:val="19"/>
        </w:rPr>
      </w:pPr>
      <w:r w:rsidRPr="3477290C">
        <w:rPr>
          <w:sz w:val="19"/>
          <w:szCs w:val="19"/>
        </w:rPr>
        <w:t xml:space="preserve"> </w:t>
      </w:r>
      <w:r>
        <w:tab/>
      </w:r>
      <w:r w:rsidRPr="3477290C">
        <w:rPr>
          <w:sz w:val="19"/>
          <w:szCs w:val="19"/>
        </w:rPr>
        <w:t xml:space="preserve"> </w:t>
      </w:r>
    </w:p>
    <w:p w:rsidR="00594E96" w:rsidP="3477290C" w:rsidRDefault="00594E96" w14:paraId="11CBE8C8" w14:textId="77777777">
      <w:pPr>
        <w:spacing w:after="59"/>
        <w:ind w:left="0" w:right="202" w:firstLine="0"/>
      </w:pPr>
    </w:p>
    <w:p w:rsidR="00594E96" w:rsidP="3477290C" w:rsidRDefault="00594E96" w14:paraId="6A369120" w14:textId="77777777">
      <w:pPr>
        <w:spacing w:after="59"/>
        <w:ind w:left="0" w:right="202" w:firstLine="0"/>
      </w:pPr>
    </w:p>
    <w:p w:rsidR="00594E96" w:rsidP="3477290C" w:rsidRDefault="00594E96" w14:paraId="6F2C0B65" w14:textId="77777777">
      <w:pPr>
        <w:spacing w:after="59"/>
        <w:ind w:left="0" w:right="202" w:firstLine="0"/>
      </w:pPr>
    </w:p>
    <w:p w:rsidR="00594E96" w:rsidP="3477290C" w:rsidRDefault="00594E96" w14:paraId="2335AACE" w14:textId="77777777">
      <w:pPr>
        <w:spacing w:after="59"/>
        <w:ind w:left="0" w:right="202" w:firstLine="0"/>
      </w:pPr>
    </w:p>
    <w:p w:rsidR="00594E96" w:rsidP="3477290C" w:rsidRDefault="00594E96" w14:paraId="0C59E5EF" w14:textId="77777777">
      <w:pPr>
        <w:spacing w:after="59"/>
        <w:ind w:left="0" w:right="202" w:firstLine="0"/>
      </w:pPr>
    </w:p>
    <w:p w:rsidR="00594E96" w:rsidP="3477290C" w:rsidRDefault="00594E96" w14:paraId="1CFE653D" w14:textId="77777777">
      <w:pPr>
        <w:spacing w:after="59"/>
        <w:ind w:left="0" w:right="202" w:firstLine="0"/>
      </w:pPr>
    </w:p>
    <w:p w:rsidR="00594E96" w:rsidP="3477290C" w:rsidRDefault="00594E96" w14:paraId="227182AD" w14:textId="77777777">
      <w:pPr>
        <w:spacing w:after="59"/>
        <w:ind w:left="0" w:right="202" w:firstLine="0"/>
      </w:pPr>
    </w:p>
    <w:p w:rsidR="00594E96" w:rsidP="3477290C" w:rsidRDefault="00594E96" w14:paraId="0F35F790" w14:textId="77777777">
      <w:pPr>
        <w:spacing w:after="59"/>
        <w:ind w:left="0" w:right="202" w:firstLine="0"/>
      </w:pPr>
    </w:p>
    <w:p w:rsidR="00594E96" w:rsidP="3477290C" w:rsidRDefault="00594E96" w14:paraId="1E7B55B6" w14:textId="77777777">
      <w:pPr>
        <w:spacing w:after="59"/>
        <w:ind w:left="0" w:right="202" w:firstLine="0"/>
      </w:pPr>
    </w:p>
    <w:p w:rsidR="00594E96" w:rsidP="3477290C" w:rsidRDefault="00594E96" w14:paraId="5420D23F" w14:textId="77777777">
      <w:pPr>
        <w:spacing w:after="59"/>
        <w:ind w:left="0" w:right="202" w:firstLine="0"/>
      </w:pPr>
    </w:p>
    <w:p w:rsidR="00594E96" w:rsidP="3477290C" w:rsidRDefault="00594E96" w14:paraId="37B07962" w14:textId="77777777">
      <w:pPr>
        <w:spacing w:after="59"/>
        <w:ind w:left="0" w:right="202" w:firstLine="0"/>
      </w:pPr>
    </w:p>
    <w:p w:rsidR="00594E96" w:rsidP="3477290C" w:rsidRDefault="00594E96" w14:paraId="510B6CBE" w14:textId="77777777">
      <w:pPr>
        <w:spacing w:after="59"/>
        <w:ind w:left="0" w:right="202" w:firstLine="0"/>
      </w:pPr>
    </w:p>
    <w:p w:rsidR="00594E96" w:rsidP="3477290C" w:rsidRDefault="00594E96" w14:paraId="4357E032" w14:textId="77777777">
      <w:pPr>
        <w:spacing w:after="59"/>
        <w:ind w:left="0" w:right="202" w:firstLine="0"/>
      </w:pPr>
    </w:p>
    <w:p w:rsidR="00594E96" w:rsidP="3477290C" w:rsidRDefault="00594E96" w14:paraId="54B22920" w14:textId="77777777">
      <w:pPr>
        <w:spacing w:after="59"/>
        <w:ind w:left="0" w:right="202" w:firstLine="0"/>
      </w:pPr>
    </w:p>
    <w:p w:rsidR="00594E96" w:rsidP="3477290C" w:rsidRDefault="00594E96" w14:paraId="2D2FD449" w14:textId="77777777">
      <w:pPr>
        <w:spacing w:after="59"/>
        <w:ind w:left="0" w:right="202" w:firstLine="0"/>
      </w:pPr>
    </w:p>
    <w:p w:rsidR="006B10DA" w:rsidP="3477290C" w:rsidRDefault="006B10DA" w14:paraId="56E9F5EC" w14:textId="51E083DF">
      <w:pPr>
        <w:spacing w:after="59"/>
        <w:ind w:left="0" w:right="202" w:firstLine="0"/>
      </w:pPr>
      <w:r w:rsidRPr="3477290C">
        <w:t xml:space="preserve">Learning outcome 2 </w:t>
      </w:r>
    </w:p>
    <w:p w:rsidR="006B10DA" w:rsidP="3477290C" w:rsidRDefault="006B10DA" w14:paraId="688C38CC" w14:textId="77777777">
      <w:pPr>
        <w:spacing w:after="59"/>
        <w:ind w:left="13" w:right="202"/>
      </w:pPr>
      <w:r w:rsidRPr="3477290C">
        <w:t xml:space="preserve">Understand prevention and management of common health conditions </w:t>
      </w:r>
    </w:p>
    <w:p w:rsidR="006B10DA" w:rsidP="3477290C" w:rsidRDefault="006B10DA" w14:paraId="666BD0AF" w14:textId="77777777">
      <w:pPr>
        <w:spacing w:after="0" w:line="259" w:lineRule="auto"/>
        <w:ind w:left="3" w:firstLine="0"/>
      </w:pPr>
      <w:r w:rsidRPr="3477290C">
        <w:t xml:space="preserve"> </w:t>
      </w:r>
    </w:p>
    <w:p w:rsidR="006B10DA" w:rsidP="3477290C" w:rsidRDefault="006B10DA" w14:paraId="5131BCF7" w14:textId="77777777">
      <w:pPr>
        <w:ind w:left="13" w:right="202"/>
      </w:pPr>
      <w:r w:rsidRPr="3477290C">
        <w:t xml:space="preserve">Task 1: Discuss health and exercise statistics for the UK (2.1) </w:t>
      </w:r>
    </w:p>
    <w:p w:rsidR="006B10DA" w:rsidP="3477290C" w:rsidRDefault="006B10DA" w14:paraId="7C2B1F14" w14:textId="77777777">
      <w:pPr>
        <w:spacing w:after="0" w:line="259" w:lineRule="auto"/>
        <w:ind w:left="3" w:firstLine="0"/>
        <w:rPr>
          <w:sz w:val="18"/>
          <w:szCs w:val="18"/>
        </w:rPr>
      </w:pPr>
      <w:r w:rsidRPr="3477290C">
        <w:t xml:space="preserve"> </w:t>
      </w:r>
      <w:r>
        <w:tab/>
      </w:r>
      <w:r w:rsidRPr="3477290C">
        <w:rPr>
          <w:sz w:val="18"/>
          <w:szCs w:val="18"/>
        </w:rPr>
        <w:t xml:space="preserve"> </w:t>
      </w:r>
    </w:p>
    <w:p w:rsidR="006B10DA" w:rsidP="3477290C" w:rsidRDefault="006B10DA" w14:paraId="1D5429D2" w14:textId="77777777">
      <w:pPr>
        <w:ind w:left="13"/>
        <w:rPr>
          <w:b w:val="0"/>
        </w:rPr>
      </w:pPr>
      <w:r w:rsidRPr="3477290C">
        <w:t xml:space="preserve">Tip: </w:t>
      </w:r>
      <w:r w:rsidRPr="3477290C">
        <w:rPr>
          <w:b w:val="0"/>
        </w:rPr>
        <w:t xml:space="preserve">think about participation levels and the implications of low participation. </w:t>
      </w:r>
    </w:p>
    <w:p w:rsidR="006B10DA" w:rsidP="3477290C" w:rsidRDefault="006B10DA" w14:paraId="40D511F7" w14:textId="77777777">
      <w:pPr>
        <w:spacing w:after="0" w:line="259" w:lineRule="auto"/>
        <w:ind w:left="144" w:firstLine="0"/>
        <w:rPr>
          <w:b w:val="0"/>
        </w:rPr>
      </w:pPr>
      <w:r w:rsidRPr="3477290C">
        <w:rPr>
          <w:b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FF89E9B" w14:paraId="315682D6"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4FF89E9B" w:rsidRDefault="006B10DA" w14:paraId="50EE9558" w14:textId="13DC8CA3">
            <w:pPr>
              <w:spacing w:after="0" w:line="259" w:lineRule="auto"/>
              <w:ind w:left="0" w:hanging="0"/>
            </w:pPr>
            <w:r w:rsidRPr="4FF89E9B" w:rsidR="371C2D65">
              <w:rPr>
                <w:rFonts w:ascii="Arial" w:hAnsi="Arial" w:eastAsia="Arial" w:cs="Arial"/>
                <w:noProof w:val="0"/>
                <w:sz w:val="22"/>
                <w:szCs w:val="22"/>
                <w:lang w:val="en-GB"/>
              </w:rPr>
              <w:t xml:space="preserve">Adults in the UK should engage in at least 150 minutes of moderate physical exercise each week, but only approximately 60–65% of them do so, and one in four are sedentary. Women, the elderly, those with impairments, and residents of underprivileged regions all have lower levels of activity. Less than half of kids get the necessary 60 minutes of exercise every day. </w:t>
            </w:r>
          </w:p>
          <w:p w:rsidR="006B10DA" w:rsidP="4FF89E9B" w:rsidRDefault="006B10DA" w14:paraId="40EF4321" w14:textId="4A14C2C1">
            <w:pPr>
              <w:spacing w:after="0" w:line="259" w:lineRule="auto"/>
              <w:ind/>
            </w:pPr>
          </w:p>
          <w:p w:rsidR="006B10DA" w:rsidP="4FF89E9B" w:rsidRDefault="006B10DA" w14:paraId="27BDA458" w14:textId="1D1DFE27">
            <w:pPr>
              <w:pStyle w:val="Normal"/>
              <w:spacing w:after="0" w:line="259" w:lineRule="auto"/>
              <w:ind w:left="0" w:firstLine="0"/>
            </w:pPr>
            <w:r w:rsidRPr="4FF89E9B" w:rsidR="371C2D65">
              <w:rPr>
                <w:rFonts w:ascii="Arial" w:hAnsi="Arial" w:eastAsia="Arial" w:cs="Arial"/>
                <w:noProof w:val="0"/>
                <w:sz w:val="22"/>
                <w:szCs w:val="22"/>
                <w:lang w:val="en-GB"/>
              </w:rPr>
              <w:t>Low involvement puts additional load on the NHS and raises the risk of obesity, heart disease, type 2 diabetes, and poor mental health. Increasing physical activity might lead to better health, less inequality, and cheaper healthcare.</w:t>
            </w:r>
          </w:p>
        </w:tc>
      </w:tr>
    </w:tbl>
    <w:p w:rsidR="006B10DA" w:rsidP="3477290C" w:rsidRDefault="006B10DA" w14:paraId="5EE60E6D" w14:textId="77777777">
      <w:pPr>
        <w:spacing w:after="86" w:line="259" w:lineRule="auto"/>
        <w:ind w:left="144" w:firstLine="0"/>
        <w:rPr>
          <w:b w:val="0"/>
          <w:sz w:val="17"/>
          <w:szCs w:val="17"/>
        </w:rPr>
      </w:pPr>
      <w:r w:rsidRPr="3477290C">
        <w:rPr>
          <w:b w:val="0"/>
          <w:sz w:val="17"/>
          <w:szCs w:val="17"/>
        </w:rPr>
        <w:t xml:space="preserve"> </w:t>
      </w:r>
    </w:p>
    <w:p w:rsidR="006B10DA" w:rsidP="3477290C" w:rsidRDefault="006B10DA" w14:paraId="3AC45EC3" w14:textId="77777777">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rsidR="006B10DA" w:rsidP="3477290C" w:rsidRDefault="006B10DA" w14:paraId="1A743FA6" w14:textId="77777777">
      <w:pPr>
        <w:ind w:left="13" w:right="202"/>
      </w:pPr>
      <w:r w:rsidRPr="3477290C">
        <w:t xml:space="preserve">Task 2: Describe how physical activity can prevent and manage common health conditions (2.2) </w:t>
      </w:r>
    </w:p>
    <w:p w:rsidR="006B10DA" w:rsidP="3477290C" w:rsidRDefault="006B10DA" w14:paraId="78BA90DA" w14:textId="77777777">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884"/>
        <w:gridCol w:w="7343"/>
      </w:tblGrid>
      <w:tr w:rsidR="006B10DA" w:rsidTr="4FF89E9B" w14:paraId="69EA0643" w14:textId="77777777">
        <w:trPr>
          <w:trHeight w:val="823"/>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2853FB53" w14:textId="77777777">
            <w:pPr>
              <w:spacing w:after="0" w:line="259" w:lineRule="auto"/>
              <w:ind w:left="103" w:firstLine="0"/>
            </w:pPr>
            <w:r w:rsidRPr="3477290C">
              <w:t xml:space="preserve"> </w:t>
            </w:r>
          </w:p>
          <w:p w:rsidR="006B10DA" w:rsidP="3477290C" w:rsidRDefault="006B10DA" w14:paraId="38DD6A02" w14:textId="77777777">
            <w:pPr>
              <w:spacing w:after="0" w:line="259" w:lineRule="auto"/>
              <w:ind w:left="103" w:firstLine="0"/>
              <w:rPr>
                <w:b w:val="0"/>
              </w:rPr>
            </w:pPr>
            <w:r w:rsidRPr="3477290C">
              <w:t>Health condition</w:t>
            </w:r>
            <w:r w:rsidRPr="3477290C">
              <w:rPr>
                <w:b w:val="0"/>
              </w:rPr>
              <w:t xml:space="preserv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213893D0" w14:textId="77777777">
            <w:pPr>
              <w:spacing w:after="0" w:line="259" w:lineRule="auto"/>
              <w:ind w:left="104" w:firstLine="0"/>
            </w:pPr>
            <w:r w:rsidRPr="3477290C">
              <w:t xml:space="preserve"> </w:t>
            </w:r>
          </w:p>
          <w:p w:rsidR="006B10DA" w:rsidP="3477290C" w:rsidRDefault="006B10DA" w14:paraId="128B582D" w14:textId="77777777">
            <w:pPr>
              <w:spacing w:after="0" w:line="259" w:lineRule="auto"/>
              <w:ind w:left="104" w:firstLine="0"/>
            </w:pPr>
            <w:r w:rsidRPr="3477290C">
              <w:t xml:space="preserve">Description </w:t>
            </w:r>
          </w:p>
          <w:p w:rsidR="006B10DA" w:rsidP="3477290C" w:rsidRDefault="006B10DA" w14:paraId="06C26003" w14:textId="77777777">
            <w:pPr>
              <w:spacing w:after="0" w:line="259" w:lineRule="auto"/>
              <w:ind w:left="104" w:firstLine="0"/>
              <w:rPr>
                <w:b w:val="0"/>
              </w:rPr>
            </w:pPr>
            <w:r w:rsidRPr="3477290C">
              <w:rPr>
                <w:b w:val="0"/>
              </w:rPr>
              <w:t xml:space="preserve"> </w:t>
            </w:r>
          </w:p>
        </w:tc>
      </w:tr>
      <w:tr w:rsidR="006B10DA" w:rsidTr="4FF89E9B" w14:paraId="6DCB799D" w14:textId="77777777">
        <w:trPr>
          <w:trHeight w:val="1276"/>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1FF3ADD" w14:textId="77777777">
            <w:pPr>
              <w:spacing w:after="0" w:line="259" w:lineRule="auto"/>
              <w:ind w:left="0" w:firstLine="0"/>
            </w:pPr>
            <w:r w:rsidRPr="3477290C">
              <w:lastRenderedPageBreak/>
              <w:t xml:space="preserve"> </w:t>
            </w:r>
          </w:p>
          <w:p w:rsidR="006B10DA" w:rsidP="3477290C" w:rsidRDefault="006B10DA" w14:paraId="47821A29" w14:textId="77777777">
            <w:pPr>
              <w:spacing w:after="0" w:line="259" w:lineRule="auto"/>
              <w:ind w:left="0" w:firstLine="0"/>
              <w:rPr>
                <w:sz w:val="21"/>
                <w:szCs w:val="21"/>
              </w:rPr>
            </w:pPr>
            <w:r w:rsidRPr="3477290C">
              <w:rPr>
                <w:sz w:val="21"/>
                <w:szCs w:val="21"/>
              </w:rPr>
              <w:t xml:space="preserve"> </w:t>
            </w:r>
          </w:p>
          <w:p w:rsidR="006B10DA" w:rsidP="3477290C" w:rsidRDefault="006B10DA" w14:paraId="6532639F" w14:textId="77777777">
            <w:pPr>
              <w:spacing w:after="0" w:line="259" w:lineRule="auto"/>
              <w:ind w:left="103" w:firstLine="0"/>
              <w:rPr>
                <w:b w:val="0"/>
              </w:rPr>
            </w:pPr>
            <w:r w:rsidRPr="3477290C">
              <w:rPr>
                <w:b w:val="0"/>
              </w:rPr>
              <w:t xml:space="preserve">Coronary heart disease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45640A" w:rsidR="006B10DA" w:rsidP="4FF89E9B" w:rsidRDefault="006B10DA" w14:paraId="5924A499" w14:textId="1163CF1C">
            <w:pPr>
              <w:pStyle w:val="Normal"/>
              <w:spacing w:after="0" w:line="259" w:lineRule="auto"/>
              <w:ind w:left="0" w:firstLine="0"/>
              <w:rPr>
                <w:b w:val="0"/>
                <w:bCs w:val="0"/>
              </w:rPr>
            </w:pPr>
            <w:r w:rsidR="006B10DA">
              <w:rPr>
                <w:b w:val="0"/>
                <w:bCs w:val="0"/>
              </w:rPr>
              <w:t xml:space="preserve"> </w:t>
            </w:r>
            <w:r w:rsidRPr="4FF89E9B" w:rsidR="61208900">
              <w:rPr>
                <w:rFonts w:ascii="Arial" w:hAnsi="Arial" w:eastAsia="Arial" w:cs="Arial"/>
                <w:noProof w:val="0"/>
                <w:sz w:val="22"/>
                <w:szCs w:val="22"/>
                <w:lang w:val="en-GB"/>
              </w:rPr>
              <w:t>Physical exercise is crucial for both preventing and treating coronary heart disease (CHD) since it improves overall cardiovascular health. Regular exercise improves blood circulation, lowers blood pressure, and strengthens the heart muscle, all of which contribute to a healthier cardiovascular system. By increasing HDL cholesterol (the "good") and lowering LDL cholesterol (the "bad") cholesterol, it reduces the buildup of plaque in the arteries. Additionally, by assisting individuals in controlling their body weight, exercise reduces the incidence of obesity, a major risk factor for CHD. In individuals with CHD, physical activity can improve heart function, increase endurance, and reduce the risk of heart-related events including heart attacks. Additionally, exercise improves mood and reduces stress, which benefits heart health by mitigating the impact of emotional variables on cardiovascular health.</w:t>
            </w:r>
          </w:p>
        </w:tc>
      </w:tr>
      <w:tr w:rsidR="006B10DA" w:rsidTr="4FF89E9B" w14:paraId="65728B8F"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2057BCA" w14:textId="77777777">
            <w:pPr>
              <w:spacing w:after="0" w:line="259" w:lineRule="auto"/>
              <w:ind w:left="0" w:firstLine="0"/>
            </w:pPr>
            <w:r w:rsidRPr="3477290C">
              <w:t xml:space="preserve"> </w:t>
            </w:r>
          </w:p>
          <w:p w:rsidR="006B10DA" w:rsidP="3477290C" w:rsidRDefault="006B10DA" w14:paraId="176AC2B0" w14:textId="77777777">
            <w:pPr>
              <w:spacing w:after="0" w:line="259" w:lineRule="auto"/>
              <w:ind w:left="0" w:firstLine="0"/>
              <w:rPr>
                <w:sz w:val="21"/>
                <w:szCs w:val="21"/>
              </w:rPr>
            </w:pPr>
            <w:r w:rsidRPr="3477290C">
              <w:rPr>
                <w:sz w:val="21"/>
                <w:szCs w:val="21"/>
              </w:rPr>
              <w:t xml:space="preserve"> </w:t>
            </w:r>
          </w:p>
          <w:p w:rsidR="006B10DA" w:rsidP="3477290C" w:rsidRDefault="006B10DA" w14:paraId="75BB864B" w14:textId="77777777">
            <w:pPr>
              <w:spacing w:after="0" w:line="259" w:lineRule="auto"/>
              <w:ind w:left="103" w:firstLine="0"/>
              <w:rPr>
                <w:b w:val="0"/>
              </w:rPr>
            </w:pPr>
            <w:r w:rsidRPr="3477290C">
              <w:rPr>
                <w:b w:val="0"/>
              </w:rPr>
              <w:t xml:space="preserve">Stroke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B53526" w:rsidR="006B10DA" w:rsidP="4FF89E9B" w:rsidRDefault="00B53526" w14:paraId="361BD977" w14:textId="3E9EB1F8">
            <w:pPr>
              <w:pStyle w:val="Normal"/>
              <w:spacing w:after="0" w:line="259" w:lineRule="auto"/>
              <w:ind w:left="0" w:firstLine="0"/>
            </w:pPr>
            <w:r w:rsidRPr="4FF89E9B" w:rsidR="0D601EC9">
              <w:rPr>
                <w:rFonts w:ascii="Arial" w:hAnsi="Arial" w:eastAsia="Arial" w:cs="Arial"/>
                <w:noProof w:val="0"/>
                <w:sz w:val="22"/>
                <w:szCs w:val="22"/>
                <w:lang w:val="en-GB"/>
              </w:rPr>
              <w:t xml:space="preserve">Enhancing cardiovascular health and lowering stroke risk factors. Frequent exercise promotes blood circulation, which lowers the chance of artery clot formation, and lowers high blood pressure, a key risk factor for stroke. Additionally, it aids in blood sugar regulation, cholesterol management, and </w:t>
            </w:r>
            <w:r w:rsidRPr="4FF89E9B" w:rsidR="0D601EC9">
              <w:rPr>
                <w:rFonts w:ascii="Arial" w:hAnsi="Arial" w:eastAsia="Arial" w:cs="Arial"/>
                <w:noProof w:val="0"/>
                <w:sz w:val="22"/>
                <w:szCs w:val="22"/>
                <w:lang w:val="en-GB"/>
              </w:rPr>
              <w:t>maintaining</w:t>
            </w:r>
            <w:r w:rsidRPr="4FF89E9B" w:rsidR="0D601EC9">
              <w:rPr>
                <w:rFonts w:ascii="Arial" w:hAnsi="Arial" w:eastAsia="Arial" w:cs="Arial"/>
                <w:noProof w:val="0"/>
                <w:sz w:val="22"/>
                <w:szCs w:val="22"/>
                <w:lang w:val="en-GB"/>
              </w:rPr>
              <w:t xml:space="preserve"> a healthy weight—all of which improve vascular health. Physical exercise helps people recover from a stroke by enhancing their strength, mobility, and coordination. It also helps avoid strokes in the future by better controlling the underlying risk factors. Additionally, exercise improves mental health by lowering stress and anxiety, which can also affect the risk of stroke. </w:t>
            </w:r>
            <w:r w:rsidRPr="4FF89E9B" w:rsidR="0D601EC9">
              <w:rPr>
                <w:rFonts w:ascii="Arial" w:hAnsi="Arial" w:eastAsia="Arial" w:cs="Arial"/>
                <w:noProof w:val="0"/>
                <w:sz w:val="22"/>
                <w:szCs w:val="22"/>
                <w:lang w:val="en-GB"/>
              </w:rPr>
              <w:t>All things considered</w:t>
            </w:r>
            <w:r w:rsidRPr="4FF89E9B" w:rsidR="0D601EC9">
              <w:rPr>
                <w:rFonts w:ascii="Arial" w:hAnsi="Arial" w:eastAsia="Arial" w:cs="Arial"/>
                <w:noProof w:val="0"/>
                <w:sz w:val="22"/>
                <w:szCs w:val="22"/>
                <w:lang w:val="en-GB"/>
              </w:rPr>
              <w:t>, regular exercise is crucial for preserving a healthy vascular system, lowering the risk of stroke, and enhancing the prognosis of stroke survivors.</w:t>
            </w:r>
          </w:p>
        </w:tc>
      </w:tr>
      <w:tr w:rsidR="006B10DA" w:rsidTr="4FF89E9B" w14:paraId="6DD4DE12"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660EB46" w14:textId="77777777">
            <w:pPr>
              <w:spacing w:after="0" w:line="259" w:lineRule="auto"/>
              <w:ind w:left="0" w:firstLine="0"/>
            </w:pPr>
            <w:r w:rsidRPr="3477290C">
              <w:t xml:space="preserve"> </w:t>
            </w:r>
          </w:p>
          <w:p w:rsidR="006B10DA" w:rsidP="3477290C" w:rsidRDefault="006B10DA" w14:paraId="7F2EE612" w14:textId="77777777">
            <w:pPr>
              <w:spacing w:after="0" w:line="259" w:lineRule="auto"/>
              <w:ind w:left="0" w:firstLine="0"/>
              <w:rPr>
                <w:sz w:val="21"/>
                <w:szCs w:val="21"/>
              </w:rPr>
            </w:pPr>
            <w:r w:rsidRPr="3477290C">
              <w:rPr>
                <w:sz w:val="21"/>
                <w:szCs w:val="21"/>
              </w:rPr>
              <w:t xml:space="preserve"> </w:t>
            </w:r>
          </w:p>
          <w:p w:rsidR="006B10DA" w:rsidP="3477290C" w:rsidRDefault="006B10DA" w14:paraId="453D344E" w14:textId="77777777">
            <w:pPr>
              <w:spacing w:after="0" w:line="259" w:lineRule="auto"/>
              <w:ind w:left="103" w:firstLine="0"/>
              <w:rPr>
                <w:b w:val="0"/>
              </w:rPr>
            </w:pPr>
            <w:r w:rsidRPr="3477290C">
              <w:rPr>
                <w:b w:val="0"/>
              </w:rPr>
              <w:t xml:space="preserve">Cancer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591065" w:rsidR="006B10DA" w:rsidP="4FF89E9B" w:rsidRDefault="006B10DA" w14:paraId="580C603D" w14:textId="3A6A3546">
            <w:pPr>
              <w:pStyle w:val="Normal"/>
              <w:spacing w:after="0" w:line="259" w:lineRule="auto"/>
              <w:ind w:left="0" w:firstLine="0"/>
              <w:rPr>
                <w:b w:val="0"/>
                <w:bCs w:val="0"/>
              </w:rPr>
            </w:pPr>
            <w:r w:rsidRPr="4FF89E9B" w:rsidR="325B84F3">
              <w:rPr>
                <w:rFonts w:ascii="Arial" w:hAnsi="Arial" w:eastAsia="Arial" w:cs="Arial"/>
                <w:noProof w:val="0"/>
                <w:sz w:val="22"/>
                <w:szCs w:val="22"/>
                <w:lang w:val="en-GB"/>
              </w:rPr>
              <w:t xml:space="preserve">Physical exercise is crucial for both preventing and controlling cancer because it improves overall health and reduces the risk factors that cause the illness to develop. Regular exercise helps </w:t>
            </w:r>
            <w:r w:rsidRPr="4FF89E9B" w:rsidR="325B84F3">
              <w:rPr>
                <w:rFonts w:ascii="Arial" w:hAnsi="Arial" w:eastAsia="Arial" w:cs="Arial"/>
                <w:noProof w:val="0"/>
                <w:sz w:val="22"/>
                <w:szCs w:val="22"/>
                <w:lang w:val="en-GB"/>
              </w:rPr>
              <w:t>maintain</w:t>
            </w:r>
            <w:r w:rsidRPr="4FF89E9B" w:rsidR="325B84F3">
              <w:rPr>
                <w:rFonts w:ascii="Arial" w:hAnsi="Arial" w:eastAsia="Arial" w:cs="Arial"/>
                <w:noProof w:val="0"/>
                <w:sz w:val="22"/>
                <w:szCs w:val="22"/>
                <w:lang w:val="en-GB"/>
              </w:rPr>
              <w:t xml:space="preserve"> a healthy weight, which is crucial since obesity is known to raise the chance of </w:t>
            </w:r>
            <w:r w:rsidRPr="4FF89E9B" w:rsidR="325B84F3">
              <w:rPr>
                <w:rFonts w:ascii="Arial" w:hAnsi="Arial" w:eastAsia="Arial" w:cs="Arial"/>
                <w:noProof w:val="0"/>
                <w:sz w:val="22"/>
                <w:szCs w:val="22"/>
                <w:lang w:val="en-GB"/>
              </w:rPr>
              <w:t>acquiring</w:t>
            </w:r>
            <w:r w:rsidRPr="4FF89E9B" w:rsidR="325B84F3">
              <w:rPr>
                <w:rFonts w:ascii="Arial" w:hAnsi="Arial" w:eastAsia="Arial" w:cs="Arial"/>
                <w:noProof w:val="0"/>
                <w:sz w:val="22"/>
                <w:szCs w:val="22"/>
                <w:lang w:val="en-GB"/>
              </w:rPr>
              <w:t xml:space="preserve"> </w:t>
            </w:r>
            <w:r w:rsidRPr="4FF89E9B" w:rsidR="325B84F3">
              <w:rPr>
                <w:rFonts w:ascii="Arial" w:hAnsi="Arial" w:eastAsia="Arial" w:cs="Arial"/>
                <w:noProof w:val="0"/>
                <w:sz w:val="22"/>
                <w:szCs w:val="22"/>
                <w:lang w:val="en-GB"/>
              </w:rPr>
              <w:t>a number of</w:t>
            </w:r>
            <w:r w:rsidRPr="4FF89E9B" w:rsidR="325B84F3">
              <w:rPr>
                <w:rFonts w:ascii="Arial" w:hAnsi="Arial" w:eastAsia="Arial" w:cs="Arial"/>
                <w:noProof w:val="0"/>
                <w:sz w:val="22"/>
                <w:szCs w:val="22"/>
                <w:lang w:val="en-GB"/>
              </w:rPr>
              <w:t xml:space="preserve"> malignancies, including breast, colon, and prostate cancers. Exercise also aids in the regulation of hormones like insulin and oestrogen, which, when out of balance, can increase the risk of some cancers. Exercise stimulates the immune system, which enhances defence against abnormal cell development, and increases circulation, which can </w:t>
            </w:r>
            <w:r w:rsidRPr="4FF89E9B" w:rsidR="325B84F3">
              <w:rPr>
                <w:rFonts w:ascii="Arial" w:hAnsi="Arial" w:eastAsia="Arial" w:cs="Arial"/>
                <w:noProof w:val="0"/>
                <w:sz w:val="22"/>
                <w:szCs w:val="22"/>
                <w:lang w:val="en-GB"/>
              </w:rPr>
              <w:t>assist</w:t>
            </w:r>
            <w:r w:rsidRPr="4FF89E9B" w:rsidR="325B84F3">
              <w:rPr>
                <w:rFonts w:ascii="Arial" w:hAnsi="Arial" w:eastAsia="Arial" w:cs="Arial"/>
                <w:noProof w:val="0"/>
                <w:sz w:val="22"/>
                <w:szCs w:val="22"/>
                <w:lang w:val="en-GB"/>
              </w:rPr>
              <w:t xml:space="preserve"> transport nutrients and oxygen to tissues while removing toxins from the body. For cancer patients to control treatment side effects and increase their energy levels, physical activity is essential.</w:t>
            </w:r>
            <w:r w:rsidR="0FD361FA">
              <w:rPr>
                <w:b w:val="0"/>
                <w:bCs w:val="0"/>
              </w:rPr>
              <w:t>.</w:t>
            </w:r>
          </w:p>
        </w:tc>
      </w:tr>
      <w:tr w:rsidR="006B10DA" w:rsidTr="4FF89E9B" w14:paraId="0E280E1E"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1A58578C" w14:textId="77777777">
            <w:pPr>
              <w:spacing w:after="0" w:line="259" w:lineRule="auto"/>
              <w:ind w:left="0" w:firstLine="0"/>
            </w:pPr>
            <w:r w:rsidRPr="3477290C">
              <w:t xml:space="preserve"> </w:t>
            </w:r>
          </w:p>
          <w:p w:rsidR="006B10DA" w:rsidP="3477290C" w:rsidRDefault="006B10DA" w14:paraId="4A2344D7" w14:textId="77777777">
            <w:pPr>
              <w:spacing w:after="0" w:line="259" w:lineRule="auto"/>
              <w:ind w:left="0" w:firstLine="0"/>
              <w:rPr>
                <w:sz w:val="21"/>
                <w:szCs w:val="21"/>
              </w:rPr>
            </w:pPr>
            <w:r w:rsidRPr="3477290C">
              <w:rPr>
                <w:sz w:val="21"/>
                <w:szCs w:val="21"/>
              </w:rPr>
              <w:t xml:space="preserve"> </w:t>
            </w:r>
          </w:p>
          <w:p w:rsidR="006B10DA" w:rsidP="3477290C" w:rsidRDefault="006B10DA" w14:paraId="4614C1AC" w14:textId="77777777">
            <w:pPr>
              <w:spacing w:after="0" w:line="259" w:lineRule="auto"/>
              <w:ind w:left="103" w:firstLine="0"/>
              <w:rPr>
                <w:b w:val="0"/>
              </w:rPr>
            </w:pPr>
            <w:r w:rsidRPr="3477290C">
              <w:rPr>
                <w:b w:val="0"/>
              </w:rPr>
              <w:t xml:space="preserve">Type 2 diabetes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8D54AE" w:rsidR="006B10DA" w:rsidP="4FF89E9B" w:rsidRDefault="008D54AE" w14:paraId="2556CDF6" w14:textId="4E834AFB">
            <w:pPr>
              <w:pStyle w:val="Normal"/>
              <w:spacing w:after="0" w:line="259" w:lineRule="auto"/>
              <w:ind w:left="0" w:firstLine="0"/>
            </w:pPr>
            <w:r w:rsidRPr="4FF89E9B" w:rsidR="7554099C">
              <w:rPr>
                <w:rFonts w:ascii="Arial" w:hAnsi="Arial" w:eastAsia="Arial" w:cs="Arial"/>
                <w:noProof w:val="0"/>
                <w:sz w:val="22"/>
                <w:szCs w:val="22"/>
                <w:lang w:val="en-GB"/>
              </w:rPr>
              <w:t>By improving the body's ability to control blood sugar levels, exercise is a potent weapon for both preventing and treating type 2 diabetes. Frequent exercise improves insulin sensitivity, which enables the body to use insulin more effectively to reduce blood sugar levels. Additionally, it lowers the quantity of glucose in the circulation by assisting muscles in absorbing it for energy. Since being overweight or obese is a significant risk factor for type 2 diabetes, physical activity helps manage weight. By stabilising blood sugar, decreasing blood pressure and cholesterol, and lowering the risk of diabetes-related problems including heart disease and nerve damage, exercise can assist those who have already been diagnosed manage their illness. It also increases vitality and enhances mental health, which facilitates the maintenance of long-term lifestyle modifications necessary for diabetic management.</w:t>
            </w:r>
          </w:p>
        </w:tc>
      </w:tr>
      <w:tr w:rsidR="006B10DA" w:rsidTr="4FF89E9B" w14:paraId="073C97A5" w14:textId="77777777">
        <w:trPr>
          <w:trHeight w:val="1272"/>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1B24DC5" w14:textId="77777777">
            <w:pPr>
              <w:spacing w:after="0" w:line="259" w:lineRule="auto"/>
              <w:ind w:left="0" w:firstLine="0"/>
            </w:pPr>
            <w:r w:rsidRPr="3477290C">
              <w:lastRenderedPageBreak/>
              <w:t xml:space="preserve"> </w:t>
            </w:r>
          </w:p>
          <w:p w:rsidR="006B10DA" w:rsidP="3477290C" w:rsidRDefault="006B10DA" w14:paraId="205E533D" w14:textId="77777777">
            <w:pPr>
              <w:spacing w:after="0" w:line="259" w:lineRule="auto"/>
              <w:ind w:left="0" w:firstLine="0"/>
              <w:rPr>
                <w:sz w:val="21"/>
                <w:szCs w:val="21"/>
              </w:rPr>
            </w:pPr>
            <w:r w:rsidRPr="3477290C">
              <w:rPr>
                <w:sz w:val="21"/>
                <w:szCs w:val="21"/>
              </w:rPr>
              <w:t xml:space="preserve"> </w:t>
            </w:r>
          </w:p>
          <w:p w:rsidR="006B10DA" w:rsidP="3477290C" w:rsidRDefault="006B10DA" w14:paraId="5DAC0860" w14:textId="77777777">
            <w:pPr>
              <w:spacing w:after="0" w:line="259" w:lineRule="auto"/>
              <w:ind w:left="103" w:firstLine="0"/>
              <w:rPr>
                <w:b w:val="0"/>
              </w:rPr>
            </w:pPr>
            <w:r w:rsidRPr="3477290C">
              <w:rPr>
                <w:b w:val="0"/>
              </w:rPr>
              <w:t xml:space="preserve">Obesity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F53815" w:rsidR="00F53815" w:rsidP="4FF89E9B" w:rsidRDefault="006B10DA" w14:paraId="731A4252" w14:textId="3719EDB9">
            <w:pPr>
              <w:pStyle w:val="Normal"/>
              <w:spacing w:after="0" w:line="259" w:lineRule="auto"/>
              <w:ind w:left="0" w:firstLine="0"/>
              <w:rPr>
                <w:b w:val="0"/>
                <w:bCs w:val="0"/>
              </w:rPr>
            </w:pPr>
            <w:r w:rsidR="006B10DA">
              <w:rPr>
                <w:b w:val="0"/>
                <w:bCs w:val="0"/>
              </w:rPr>
              <w:t xml:space="preserve"> </w:t>
            </w:r>
            <w:r w:rsidRPr="4FF89E9B" w:rsidR="28DF22DE">
              <w:rPr>
                <w:rFonts w:ascii="Arial" w:hAnsi="Arial" w:eastAsia="Arial" w:cs="Arial"/>
                <w:noProof w:val="0"/>
                <w:sz w:val="22"/>
                <w:szCs w:val="22"/>
                <w:lang w:val="en-GB"/>
              </w:rPr>
              <w:t>Physical exercise is essential for preventing and managing obesity because it helps create and maintain a healthy energy balance by burning more calories than are absorbed. Regular exercise increases overall caloric expenditure, boosts metabolism, and encourages the development of lean muscle mass, which burns more calories at rest than fat. Additionally, by controlling hormones associated with hunger, it enhances control over food intake. Physical exercise promotes dietary adjustments in the therapy of obesity by promoting long-term weight reduction, avoiding weight gain, and changing body composition. Exercise not only aids in weight loss but also enhances cardiovascular health, reduces the risk of associated conditions like type 2 diabetes and hypertension, and improves mental health—all of which are critical for sustaining a healthy lifestyle over time.</w:t>
            </w:r>
          </w:p>
          <w:p w:rsidR="006B10DA" w:rsidP="3477290C" w:rsidRDefault="006B10DA" w14:paraId="2BCA3413" w14:textId="516F3947">
            <w:pPr>
              <w:spacing w:after="0" w:line="259" w:lineRule="auto"/>
              <w:ind w:left="0" w:firstLine="0"/>
            </w:pPr>
          </w:p>
        </w:tc>
      </w:tr>
      <w:tr w:rsidR="006B10DA" w:rsidTr="4FF89E9B" w14:paraId="27162DC8"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A924725" w14:textId="77777777">
            <w:pPr>
              <w:spacing w:after="0" w:line="259" w:lineRule="auto"/>
              <w:ind w:left="0" w:firstLine="0"/>
            </w:pPr>
            <w:r w:rsidRPr="3477290C">
              <w:t xml:space="preserve"> </w:t>
            </w:r>
          </w:p>
          <w:p w:rsidR="006B10DA" w:rsidP="3477290C" w:rsidRDefault="006B10DA" w14:paraId="18C024BF" w14:textId="77777777">
            <w:pPr>
              <w:spacing w:after="0" w:line="259" w:lineRule="auto"/>
              <w:ind w:left="0" w:firstLine="0"/>
              <w:rPr>
                <w:sz w:val="21"/>
                <w:szCs w:val="21"/>
              </w:rPr>
            </w:pPr>
            <w:r w:rsidRPr="3477290C">
              <w:rPr>
                <w:sz w:val="21"/>
                <w:szCs w:val="21"/>
              </w:rPr>
              <w:t xml:space="preserve"> </w:t>
            </w:r>
          </w:p>
          <w:p w:rsidR="006B10DA" w:rsidP="3477290C" w:rsidRDefault="006B10DA" w14:paraId="1E4E5FBF" w14:textId="77777777">
            <w:pPr>
              <w:spacing w:after="0" w:line="259" w:lineRule="auto"/>
              <w:ind w:left="103" w:firstLine="0"/>
              <w:rPr>
                <w:b w:val="0"/>
              </w:rPr>
            </w:pPr>
            <w:r w:rsidRPr="3477290C">
              <w:rPr>
                <w:b w:val="0"/>
              </w:rPr>
              <w:t xml:space="preserve">Mental health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4E279A" w:rsidR="004E279A" w:rsidP="4FF89E9B" w:rsidRDefault="006B10DA" w14:paraId="49CB4AE4" w14:textId="6082D04F">
            <w:pPr>
              <w:pStyle w:val="Normal"/>
              <w:spacing w:after="0" w:line="259" w:lineRule="auto"/>
              <w:ind w:left="0" w:firstLine="0"/>
              <w:rPr>
                <w:b w:val="0"/>
                <w:bCs w:val="0"/>
              </w:rPr>
            </w:pPr>
            <w:r w:rsidR="006B10DA">
              <w:rPr>
                <w:b w:val="0"/>
                <w:bCs w:val="0"/>
              </w:rPr>
              <w:t xml:space="preserve"> </w:t>
            </w:r>
            <w:r w:rsidRPr="4FF89E9B" w:rsidR="0AE6818B">
              <w:rPr>
                <w:rFonts w:ascii="Arial" w:hAnsi="Arial" w:eastAsia="Arial" w:cs="Arial"/>
                <w:noProof w:val="0"/>
                <w:sz w:val="22"/>
                <w:szCs w:val="22"/>
                <w:lang w:val="en-GB"/>
              </w:rPr>
              <w:t>For the management and prevention of mental health conditions including stress, anxiety, and depression, exercise is crucial. Frequent exercise encourages the production of endorphins and other "feel-good" chemicals, like serotonin and dopamine, which improve mood and reduce stress. Exercise also increases vitality, promotes better sleep, and provides a healthy approach to manage emotions. It may boost self-esteem, improve cognitive function, and give a sense of accomplishment—all of which are good for mental health. For those who are already struggling with mental health concerns, regular exercise can serve as an effective and natural type of therapy that complements other therapies like counselling or medication. By encouraging social interaction and connection, exercise regimens and group activities can help reduce feelings of loneliness.</w:t>
            </w:r>
          </w:p>
          <w:p w:rsidR="006B10DA" w:rsidP="3477290C" w:rsidRDefault="006B10DA" w14:paraId="3FBBEA3E" w14:textId="1704F009">
            <w:pPr>
              <w:spacing w:after="0" w:line="259" w:lineRule="auto"/>
              <w:ind w:left="0" w:firstLine="0"/>
            </w:pPr>
          </w:p>
        </w:tc>
      </w:tr>
      <w:tr w:rsidR="006B10DA" w:rsidTr="4FF89E9B" w14:paraId="352C553B"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18E722A8" w14:textId="77777777">
            <w:pPr>
              <w:spacing w:after="0" w:line="259" w:lineRule="auto"/>
              <w:ind w:left="0" w:firstLine="0"/>
              <w:rPr>
                <w:sz w:val="32"/>
                <w:szCs w:val="32"/>
              </w:rPr>
            </w:pPr>
            <w:r w:rsidRPr="3477290C">
              <w:rPr>
                <w:sz w:val="32"/>
                <w:szCs w:val="32"/>
              </w:rPr>
              <w:t xml:space="preserve"> </w:t>
            </w:r>
          </w:p>
          <w:p w:rsidR="006B10DA" w:rsidP="3477290C" w:rsidRDefault="006B10DA" w14:paraId="76294811" w14:textId="77777777">
            <w:pPr>
              <w:spacing w:after="0" w:line="259" w:lineRule="auto"/>
              <w:ind w:left="103" w:right="56" w:firstLine="0"/>
              <w:rPr>
                <w:b w:val="0"/>
              </w:rPr>
            </w:pPr>
            <w:r w:rsidRPr="3477290C">
              <w:rPr>
                <w:b w:val="0"/>
              </w:rPr>
              <w:t xml:space="preserve">Musculoskeletal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8D370B" w:rsidR="006B10DA" w:rsidP="4FF89E9B" w:rsidRDefault="008D370B" w14:paraId="28BEA77E" w14:textId="736603F5">
            <w:pPr>
              <w:pStyle w:val="Normal"/>
              <w:spacing w:after="0" w:line="259" w:lineRule="auto"/>
              <w:ind w:left="0" w:firstLine="0"/>
            </w:pPr>
            <w:r w:rsidRPr="4FF89E9B" w:rsidR="7CEFE088">
              <w:rPr>
                <w:rFonts w:ascii="Arial" w:hAnsi="Arial" w:eastAsia="Arial" w:cs="Arial"/>
                <w:noProof w:val="0"/>
                <w:sz w:val="22"/>
                <w:szCs w:val="22"/>
                <w:lang w:val="en-GB"/>
              </w:rPr>
              <w:t>In order to prevent and treat musculoskeletal disorders including osteoporosis, arthritis, and lower back pain, physical exercise is crucial. Frequent weight-bearing and resistance training lowers the incidence of fractures and slows the advancement of diseases like osteoporosis by strengthening muscles, enhancing joint stability, and increasing bone density. Stretching and mobility exercises improve range of motion and flexibility, which can assist avoid stiffness and lower the risk of injury. Appropriate exercise can reduce pain, enhance function, and promote everyday movement for those who already have musculoskeletal problems, frequently lowering the need for medication. Additionally, it aids in maintaining a healthy weight, which reduces joint stress, especially in weight-bearing regions like the lower back, knees, and hips. In general, sustaining musculoskeletal health, fostering independence, and improving quality of life all depend on remaining active.</w:t>
            </w:r>
          </w:p>
        </w:tc>
      </w:tr>
    </w:tbl>
    <w:p w:rsidR="006B10DA" w:rsidP="3477290C" w:rsidRDefault="006B10DA" w14:paraId="00CE84B7" w14:textId="77777777">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rsidR="006B10DA" w:rsidP="3477290C" w:rsidRDefault="006B10DA" w14:paraId="0DC61083" w14:textId="77777777">
      <w:pPr>
        <w:ind w:left="140" w:right="202"/>
      </w:pPr>
      <w:r w:rsidRPr="3477290C">
        <w:t xml:space="preserve">Task 3: Describe the professional boundaries that come with working as a Gym Instructor, as well as the limitations that exist when offering health, exercise and well-being advice (2.3) </w:t>
      </w:r>
    </w:p>
    <w:p w:rsidR="006B10DA" w:rsidP="3477290C" w:rsidRDefault="006B10DA" w14:paraId="027435A1" w14:textId="77777777">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rsidTr="4FF89E9B" w14:paraId="153D749D" w14:textId="77777777">
        <w:trPr>
          <w:trHeight w:val="784"/>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3F3A1DC5" w14:textId="77777777">
            <w:pPr>
              <w:spacing w:after="0" w:line="259" w:lineRule="auto"/>
              <w:ind w:left="103" w:firstLine="0"/>
            </w:pPr>
            <w:r w:rsidRPr="3477290C">
              <w:lastRenderedPageBreak/>
              <w:t xml:space="preserve"> </w:t>
            </w:r>
          </w:p>
          <w:p w:rsidR="006B10DA" w:rsidP="3477290C" w:rsidRDefault="006B10DA" w14:paraId="3394DA36" w14:textId="77777777">
            <w:pPr>
              <w:spacing w:after="0" w:line="259" w:lineRule="auto"/>
              <w:ind w:left="103" w:firstLine="0"/>
            </w:pPr>
            <w:r w:rsidRPr="3477290C">
              <w:t xml:space="preserve">Professional boundaries </w:t>
            </w:r>
          </w:p>
          <w:p w:rsidR="006B10DA" w:rsidP="3477290C" w:rsidRDefault="006B10DA" w14:paraId="70840EEC" w14:textId="77777777">
            <w:pPr>
              <w:spacing w:after="0" w:line="259" w:lineRule="auto"/>
              <w:ind w:left="103" w:firstLine="0"/>
            </w:pPr>
            <w:r w:rsidRPr="3477290C">
              <w:t xml:space="preserve"> </w:t>
            </w:r>
          </w:p>
        </w:tc>
      </w:tr>
      <w:tr w:rsidR="006B10DA" w:rsidTr="4FF89E9B" w14:paraId="72367D53" w14:textId="77777777">
        <w:trPr>
          <w:trHeight w:val="1851"/>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7E658B" w:rsidR="006B10DA" w:rsidP="4FF89E9B" w:rsidRDefault="006B10DA" w14:paraId="71AF6EB1" w14:textId="226F88FF">
            <w:pPr>
              <w:pStyle w:val="Normal"/>
              <w:spacing w:after="0" w:line="259" w:lineRule="auto"/>
              <w:ind w:left="0" w:firstLine="0"/>
              <w:rPr>
                <w:rFonts w:ascii="Arial" w:hAnsi="Arial" w:eastAsia="Arial" w:cs="Arial"/>
                <w:noProof w:val="0"/>
                <w:sz w:val="20"/>
                <w:szCs w:val="20"/>
                <w:lang w:val="en-GB"/>
              </w:rPr>
            </w:pPr>
            <w:r w:rsidRPr="4FF89E9B" w:rsidR="03366727">
              <w:rPr>
                <w:rFonts w:ascii="Arial" w:hAnsi="Arial" w:eastAsia="Arial" w:cs="Arial"/>
                <w:noProof w:val="0"/>
                <w:sz w:val="20"/>
                <w:szCs w:val="20"/>
                <w:lang w:val="en-GB"/>
              </w:rPr>
              <w:t xml:space="preserve">Gym instructors must uphold professional boundaries </w:t>
            </w:r>
            <w:r w:rsidRPr="4FF89E9B" w:rsidR="03366727">
              <w:rPr>
                <w:rFonts w:ascii="Arial" w:hAnsi="Arial" w:eastAsia="Arial" w:cs="Arial"/>
                <w:noProof w:val="0"/>
                <w:sz w:val="20"/>
                <w:szCs w:val="20"/>
                <w:lang w:val="en-GB"/>
              </w:rPr>
              <w:t>in order to</w:t>
            </w:r>
            <w:r w:rsidRPr="4FF89E9B" w:rsidR="03366727">
              <w:rPr>
                <w:rFonts w:ascii="Arial" w:hAnsi="Arial" w:eastAsia="Arial" w:cs="Arial"/>
                <w:noProof w:val="0"/>
                <w:sz w:val="20"/>
                <w:szCs w:val="20"/>
                <w:lang w:val="en-GB"/>
              </w:rPr>
              <w:t xml:space="preserve"> give </w:t>
            </w:r>
            <w:r w:rsidRPr="4FF89E9B" w:rsidR="03366727">
              <w:rPr>
                <w:rFonts w:ascii="Arial" w:hAnsi="Arial" w:eastAsia="Arial" w:cs="Arial"/>
                <w:noProof w:val="0"/>
                <w:sz w:val="20"/>
                <w:szCs w:val="20"/>
                <w:lang w:val="en-GB"/>
              </w:rPr>
              <w:t>all of</w:t>
            </w:r>
            <w:r w:rsidRPr="4FF89E9B" w:rsidR="03366727">
              <w:rPr>
                <w:rFonts w:ascii="Arial" w:hAnsi="Arial" w:eastAsia="Arial" w:cs="Arial"/>
                <w:noProof w:val="0"/>
                <w:sz w:val="20"/>
                <w:szCs w:val="20"/>
                <w:lang w:val="en-GB"/>
              </w:rPr>
              <w:t xml:space="preserve"> their clients a safe, polite, and moral atmosphere. Instructors should only provide general fitness advise </w:t>
            </w:r>
            <w:r w:rsidRPr="4FF89E9B" w:rsidR="03366727">
              <w:rPr>
                <w:rFonts w:ascii="Arial" w:hAnsi="Arial" w:eastAsia="Arial" w:cs="Arial"/>
                <w:noProof w:val="0"/>
                <w:sz w:val="20"/>
                <w:szCs w:val="20"/>
                <w:lang w:val="en-GB"/>
              </w:rPr>
              <w:t>in accordance with</w:t>
            </w:r>
            <w:r w:rsidRPr="4FF89E9B" w:rsidR="03366727">
              <w:rPr>
                <w:rFonts w:ascii="Arial" w:hAnsi="Arial" w:eastAsia="Arial" w:cs="Arial"/>
                <w:noProof w:val="0"/>
                <w:sz w:val="20"/>
                <w:szCs w:val="20"/>
                <w:lang w:val="en-GB"/>
              </w:rPr>
              <w:t xml:space="preserve"> their area of practice; they should not diagnose ailments, </w:t>
            </w:r>
            <w:r w:rsidRPr="4FF89E9B" w:rsidR="03366727">
              <w:rPr>
                <w:rFonts w:ascii="Arial" w:hAnsi="Arial" w:eastAsia="Arial" w:cs="Arial"/>
                <w:noProof w:val="0"/>
                <w:sz w:val="20"/>
                <w:szCs w:val="20"/>
                <w:lang w:val="en-GB"/>
              </w:rPr>
              <w:t>provide</w:t>
            </w:r>
            <w:r w:rsidRPr="4FF89E9B" w:rsidR="03366727">
              <w:rPr>
                <w:rFonts w:ascii="Arial" w:hAnsi="Arial" w:eastAsia="Arial" w:cs="Arial"/>
                <w:noProof w:val="0"/>
                <w:sz w:val="20"/>
                <w:szCs w:val="20"/>
                <w:lang w:val="en-GB"/>
              </w:rPr>
              <w:t xml:space="preserve"> medical advice, or create rehabilitation programs; these duties should be assigned to qualified healthcare professionals. </w:t>
            </w:r>
            <w:r w:rsidRPr="4FF89E9B" w:rsidR="03366727">
              <w:rPr>
                <w:rFonts w:ascii="Arial" w:hAnsi="Arial" w:eastAsia="Arial" w:cs="Arial"/>
                <w:noProof w:val="0"/>
                <w:sz w:val="20"/>
                <w:szCs w:val="20"/>
                <w:lang w:val="en-GB"/>
              </w:rPr>
              <w:t>Maintaining</w:t>
            </w:r>
            <w:r w:rsidRPr="4FF89E9B" w:rsidR="03366727">
              <w:rPr>
                <w:rFonts w:ascii="Arial" w:hAnsi="Arial" w:eastAsia="Arial" w:cs="Arial"/>
                <w:noProof w:val="0"/>
                <w:sz w:val="20"/>
                <w:szCs w:val="20"/>
                <w:lang w:val="en-GB"/>
              </w:rPr>
              <w:t xml:space="preserve"> acceptable client connections is essential; overly intimate conversations or behaviours that can be seen as improper or unprofessional should be avoided. Gym instructors should also protect the privacy of their clients by not sharing personal information unless necessary and with consent. They must also lead by example by modelling proper workout techniques, being punctual and professional, and fostering a friendly atmosphere. These restrictions promote trust and ensure the safety of both employees and clients.</w:t>
            </w:r>
          </w:p>
        </w:tc>
      </w:tr>
      <w:tr w:rsidR="006B10DA" w:rsidTr="4FF89E9B" w14:paraId="4DAC9800" w14:textId="77777777">
        <w:trPr>
          <w:trHeight w:val="837"/>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2F72D144" w14:textId="77777777">
            <w:pPr>
              <w:spacing w:after="33" w:line="259" w:lineRule="auto"/>
              <w:ind w:left="0" w:firstLine="0"/>
            </w:pPr>
            <w:r w:rsidRPr="3477290C">
              <w:t xml:space="preserve"> </w:t>
            </w:r>
          </w:p>
          <w:p w:rsidR="006B10DA" w:rsidP="3477290C" w:rsidRDefault="006B10DA" w14:paraId="62D2D7C5" w14:textId="77777777">
            <w:pPr>
              <w:spacing w:after="0" w:line="259" w:lineRule="auto"/>
              <w:ind w:left="103" w:firstLine="0"/>
              <w:rPr>
                <w:b w:val="0"/>
                <w:sz w:val="28"/>
                <w:szCs w:val="28"/>
              </w:rPr>
            </w:pPr>
            <w:r w:rsidRPr="3477290C">
              <w:t>Limitations</w:t>
            </w:r>
            <w:r w:rsidRPr="3477290C">
              <w:rPr>
                <w:b w:val="0"/>
                <w:sz w:val="28"/>
                <w:szCs w:val="28"/>
              </w:rPr>
              <w:t xml:space="preserve"> </w:t>
            </w:r>
          </w:p>
        </w:tc>
      </w:tr>
      <w:tr w:rsidR="006B10DA" w:rsidTr="4FF89E9B" w14:paraId="2ADCD358" w14:textId="77777777">
        <w:trPr>
          <w:trHeight w:val="2082"/>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7150265E" w14:textId="08818B52">
            <w:pPr>
              <w:pStyle w:val="Normal"/>
              <w:spacing w:after="0" w:line="259" w:lineRule="auto"/>
              <w:ind w:left="0" w:firstLine="0"/>
            </w:pPr>
            <w:r w:rsidRPr="4FF89E9B" w:rsidR="53B40527">
              <w:rPr>
                <w:rFonts w:ascii="Arial" w:hAnsi="Arial" w:eastAsia="Arial" w:cs="Arial"/>
                <w:noProof w:val="0"/>
                <w:sz w:val="22"/>
                <w:szCs w:val="22"/>
                <w:lang w:val="en-GB"/>
              </w:rPr>
              <w:t>Professionals must be aware of significant restrictions while providing health, fitness, and well-being recommendations in order to maintain ethical and safe practices. Fitness professionals, like gym instructors, are trained to offer general advice on physical activity and lifestyle, but they are not qualified to diagnose medical conditions, prescribe treatments, or provide specialised dietary or psychological counselling unless they possess the necessary credentials. This is a significant limitation. Giving advise that is outside of their area of expertise may result in damage or false information. Advice must also be customised to each person's needs, considering factors including age, aptitude, health, and personal objectives, which may need referrals to experts or medical professionals. The amount of personal information that can be disclosed is also restricted by legal and ethical obligations, which also include the requirements for secrecy and consent. It is easier to guarantee that clients receive adequate, safe, and evidence-based support when these limits are understood.</w:t>
            </w:r>
          </w:p>
        </w:tc>
      </w:tr>
    </w:tbl>
    <w:p w:rsidR="006B10DA" w:rsidP="3477290C" w:rsidRDefault="006B10DA" w14:paraId="74A49FB9" w14:textId="77777777">
      <w:pPr>
        <w:spacing w:after="105" w:line="259" w:lineRule="auto"/>
        <w:ind w:left="144" w:firstLine="0"/>
        <w:rPr>
          <w:sz w:val="15"/>
          <w:szCs w:val="15"/>
        </w:rPr>
      </w:pPr>
      <w:r w:rsidRPr="3477290C">
        <w:rPr>
          <w:sz w:val="15"/>
          <w:szCs w:val="15"/>
        </w:rPr>
        <w:t xml:space="preserve"> </w:t>
      </w:r>
    </w:p>
    <w:p w:rsidR="006B10DA" w:rsidP="3477290C" w:rsidRDefault="006B10DA" w14:paraId="6A90645B" w14:textId="77777777">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rsidR="006B10DA" w:rsidP="3477290C" w:rsidRDefault="006B10DA" w14:paraId="4066E37B" w14:textId="77777777">
      <w:pPr>
        <w:ind w:left="140" w:right="202"/>
      </w:pPr>
      <w:r w:rsidRPr="3477290C">
        <w:t xml:space="preserve">Task 4: Identify other relevant exercise or health professionals that clients can be signposted to for specialist advice (2.4) </w:t>
      </w:r>
    </w:p>
    <w:p w:rsidR="006B10DA" w:rsidP="3477290C" w:rsidRDefault="006B10DA" w14:paraId="4631B927" w14:textId="77777777">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rsidTr="4FF89E9B" w14:paraId="0B307504" w14:textId="77777777">
        <w:trPr>
          <w:trHeight w:val="943"/>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7C98F457" w14:textId="77777777">
            <w:pPr>
              <w:spacing w:after="0" w:line="259" w:lineRule="auto"/>
              <w:ind w:left="103" w:firstLine="0"/>
            </w:pPr>
            <w:r w:rsidRPr="3477290C">
              <w:t xml:space="preserve"> </w:t>
            </w:r>
          </w:p>
          <w:p w:rsidR="006B10DA" w:rsidP="3477290C" w:rsidRDefault="006B10DA" w14:paraId="12E2B262" w14:textId="77777777">
            <w:pPr>
              <w:spacing w:after="0" w:line="259" w:lineRule="auto"/>
              <w:ind w:left="103" w:firstLine="0"/>
              <w:rPr>
                <w:b w:val="0"/>
              </w:rPr>
            </w:pPr>
            <w:r w:rsidRPr="3477290C">
              <w:t>Exercise/Health professional</w:t>
            </w:r>
            <w:r w:rsidRPr="3477290C">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1DE207FC" w14:textId="77777777">
            <w:pPr>
              <w:spacing w:after="0" w:line="259" w:lineRule="auto"/>
              <w:ind w:left="101" w:firstLine="0"/>
            </w:pPr>
            <w:r w:rsidRPr="3477290C">
              <w:t xml:space="preserve"> </w:t>
            </w:r>
          </w:p>
          <w:p w:rsidR="006B10DA" w:rsidP="3477290C" w:rsidRDefault="006B10DA" w14:paraId="035912BC" w14:textId="77777777">
            <w:pPr>
              <w:spacing w:after="0" w:line="259" w:lineRule="auto"/>
              <w:ind w:left="101" w:firstLine="0"/>
              <w:rPr>
                <w:b w:val="0"/>
              </w:rPr>
            </w:pPr>
            <w:r w:rsidRPr="3477290C">
              <w:t>Reason for referral</w:t>
            </w:r>
            <w:r w:rsidRPr="3477290C">
              <w:rPr>
                <w:b w:val="0"/>
              </w:rPr>
              <w:t xml:space="preserve"> </w:t>
            </w:r>
          </w:p>
        </w:tc>
      </w:tr>
      <w:tr w:rsidR="006B10DA" w:rsidTr="4FF89E9B" w14:paraId="45AAFAE2" w14:textId="77777777">
        <w:trPr>
          <w:trHeight w:val="844"/>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D05CF34" w14:textId="78D1E290">
            <w:pPr>
              <w:spacing w:after="0" w:line="259" w:lineRule="auto"/>
              <w:ind w:left="0" w:firstLine="0"/>
              <w:rPr>
                <w:b w:val="0"/>
              </w:rPr>
            </w:pPr>
            <w:r w:rsidRPr="3477290C">
              <w:rPr>
                <w:b w:val="0"/>
              </w:rPr>
              <w:t xml:space="preserve"> </w:t>
            </w:r>
            <w:r w:rsidRPr="3477290C" w:rsidR="4DE4705D">
              <w:rPr>
                <w:b w:val="0"/>
              </w:rPr>
              <w:t>GP</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685901CF" w14:paraId="42EAD2EF" w14:textId="576E4D50">
            <w:pPr>
              <w:pStyle w:val="Normal"/>
              <w:spacing w:after="0" w:line="259" w:lineRule="auto"/>
              <w:ind w:left="0" w:firstLine="0"/>
            </w:pPr>
            <w:r w:rsidRPr="4FF89E9B" w:rsidR="289678B6">
              <w:rPr>
                <w:rFonts w:ascii="Arial" w:hAnsi="Arial" w:eastAsia="Arial" w:cs="Arial"/>
                <w:noProof w:val="0"/>
                <w:sz w:val="22"/>
                <w:szCs w:val="22"/>
                <w:lang w:val="en-GB"/>
              </w:rPr>
              <w:t>A general practitioner (GP) may refer a patient to specialised services when their illness requires professional assessment, diagnosis, or treatment outside the scope of primary care. For complex or chronic symptoms, suspected severe diseases, or specialised care like cardiology, physiotherapy, dermatology, or mental health assistance, this recommendation ensures prompt and appropriate treatment. By referring patients to the right specialist, general practitioners (GPs) support early intervention, improve outcomes, and provide coordinated, comprehensive treatment that is tailored to each patient's requirements.</w:t>
            </w:r>
          </w:p>
        </w:tc>
      </w:tr>
      <w:tr w:rsidR="006B10DA" w:rsidTr="4FF89E9B" w14:paraId="7384D3BF"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4B6784B2" w14:textId="1D1E7C4C">
            <w:pPr>
              <w:spacing w:after="0" w:line="259" w:lineRule="auto"/>
              <w:ind w:left="0" w:firstLine="0"/>
              <w:rPr>
                <w:b w:val="0"/>
              </w:rPr>
            </w:pPr>
            <w:r w:rsidRPr="3477290C">
              <w:rPr>
                <w:bCs/>
              </w:rPr>
              <w:t xml:space="preserve"> </w:t>
            </w:r>
            <w:r w:rsidRPr="3477290C" w:rsidR="19CBF255">
              <w:rPr>
                <w:b w:val="0"/>
              </w:rPr>
              <w:t xml:space="preserve">Health professional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19CBF255" w14:paraId="5D5A7D46" w14:textId="26958DF7">
            <w:pPr>
              <w:pStyle w:val="Normal"/>
              <w:spacing w:after="0" w:line="259" w:lineRule="auto"/>
              <w:ind w:left="0" w:firstLine="0"/>
            </w:pPr>
            <w:r w:rsidRPr="4FF89E9B" w:rsidR="5B56F5F3">
              <w:rPr>
                <w:rFonts w:ascii="Arial" w:hAnsi="Arial" w:eastAsia="Arial" w:cs="Arial"/>
                <w:noProof w:val="0"/>
                <w:sz w:val="22"/>
                <w:szCs w:val="22"/>
                <w:lang w:val="en-GB"/>
              </w:rPr>
              <w:t>A mental health practitioner may refer a client to specialist services when their requirements exceed the scope of normal mental health assistance and require specialised understanding for complex or high-risk conditions. This includes referrals for neurodevelopmental testing such as those for autism or ADHD, trauma-focused therapy, substance addiction treatment, eating problem clinics, and psychiatric evaluation. By directing clients to the appropriate experts, a mental health professional may ensure that they receive complete, tailored treatment that supports their recovery, safety, and overall well-being through a multidisciplinary approach.</w:t>
            </w:r>
          </w:p>
        </w:tc>
      </w:tr>
      <w:tr w:rsidR="006B10DA" w:rsidTr="4FF89E9B" w14:paraId="5C611968" w14:textId="77777777">
        <w:trPr>
          <w:trHeight w:val="300"/>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49BC471D" w14:textId="12CC07FA">
            <w:pPr>
              <w:spacing w:after="0" w:line="259" w:lineRule="auto"/>
              <w:ind w:left="0" w:firstLine="0"/>
              <w:rPr>
                <w:b w:val="0"/>
              </w:rPr>
            </w:pPr>
            <w:r w:rsidRPr="3477290C">
              <w:rPr>
                <w:b w:val="0"/>
              </w:rPr>
              <w:lastRenderedPageBreak/>
              <w:t xml:space="preserve"> </w:t>
            </w:r>
            <w:r w:rsidRPr="3477290C" w:rsidR="2B685DFC">
              <w:rPr>
                <w:b w:val="0"/>
              </w:rPr>
              <w:t>Physiotherapist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2B685DFC" w14:paraId="5700FFC5" w14:textId="52504304">
            <w:pPr>
              <w:pStyle w:val="Normal"/>
              <w:spacing w:after="0" w:line="259" w:lineRule="auto"/>
              <w:ind w:left="0" w:firstLine="0"/>
            </w:pPr>
            <w:r w:rsidRPr="4FF89E9B" w:rsidR="7CFFEB86">
              <w:rPr>
                <w:rFonts w:ascii="Arial" w:hAnsi="Arial" w:eastAsia="Arial" w:cs="Arial"/>
                <w:noProof w:val="0"/>
                <w:sz w:val="22"/>
                <w:szCs w:val="22"/>
                <w:lang w:val="en-GB"/>
              </w:rPr>
              <w:t>A physiotherapist may refer a patient to specialised services if their illness falls outside the purview of physiotherapy or if more investigation, medical intervention, or interdisciplinary treatment are required. Examples of these include referrals to a neurologist for complicated neurological symptoms, an orthopaedic specialist for surgical examination, a rheumatologist for suspected inflammatory joint disease, or pain management services for chronic pain issues. This signposting strategy ensures that patients receive timely, appropriate, and all-encompassing care that addresses the root cause of their symptoms and fosters the greatest potential recovery.</w:t>
            </w:r>
          </w:p>
        </w:tc>
      </w:tr>
      <w:tr w:rsidR="006B10DA" w:rsidTr="4FF89E9B" w14:paraId="3E2FB5E2"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141899C1" w14:textId="28F24E0D">
            <w:pPr>
              <w:spacing w:after="0" w:line="259" w:lineRule="auto"/>
              <w:ind w:left="0" w:firstLine="0"/>
              <w:rPr>
                <w:b w:val="0"/>
              </w:rPr>
            </w:pPr>
            <w:r w:rsidRPr="3477290C">
              <w:rPr>
                <w:b w:val="0"/>
              </w:rPr>
              <w:t xml:space="preserve"> </w:t>
            </w:r>
            <w:r w:rsidRPr="3477290C" w:rsidR="736D21D5">
              <w:rPr>
                <w:b w:val="0"/>
              </w:rPr>
              <w:t>Podiatrist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0ECF34F8" w14:textId="1FAF4589">
            <w:pPr>
              <w:pStyle w:val="Normal"/>
              <w:spacing w:after="0" w:line="259" w:lineRule="auto"/>
              <w:ind w:left="0" w:firstLine="0"/>
            </w:pPr>
            <w:r w:rsidRPr="4FF89E9B" w:rsidR="1EAF121A">
              <w:rPr>
                <w:rFonts w:ascii="Arial" w:hAnsi="Arial" w:eastAsia="Arial" w:cs="Arial"/>
                <w:noProof w:val="0"/>
                <w:sz w:val="22"/>
                <w:szCs w:val="22"/>
                <w:lang w:val="en-GB"/>
              </w:rPr>
              <w:t>When foot or lower limb disorders call for additional medical testing, interdisciplinary consultation, or treatment outside the purview of podiatry, a podiatrist may refer a patient to specialised services. Referrals to orthopaedic surgeons for structural anomalies or deformities, dermatologists for chronic skin disorders, vascular experts for circulation problems, endocrinologists for diabetes management, or wound care teams for complicated ulcers are a few examples of this. Podiatrists assist in ensuring thorough care, precise diagnosis, and efficient treatment catered to the patient's general health and mobility requirements by directing patients to the right experts.</w:t>
            </w:r>
          </w:p>
        </w:tc>
      </w:tr>
      <w:tr w:rsidR="006B10DA" w:rsidTr="4FF89E9B" w14:paraId="06A49BC5"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476163E3" w14:textId="59A1BC67">
            <w:pPr>
              <w:spacing w:after="0" w:line="259" w:lineRule="auto"/>
              <w:ind w:left="0" w:firstLine="0"/>
              <w:rPr>
                <w:b w:val="0"/>
              </w:rPr>
            </w:pPr>
            <w:r w:rsidRPr="3477290C">
              <w:rPr>
                <w:b w:val="0"/>
              </w:rPr>
              <w:t xml:space="preserve"> </w:t>
            </w:r>
            <w:r w:rsidRPr="3477290C" w:rsidR="4C206181">
              <w:rPr>
                <w:b w:val="0"/>
              </w:rPr>
              <w:t>Nutritionist</w:t>
            </w:r>
          </w:p>
          <w:p w:rsidR="006B10DA" w:rsidP="3477290C" w:rsidRDefault="006B10DA" w14:paraId="7E41CB8F" w14:textId="77777777">
            <w:pPr>
              <w:spacing w:after="0" w:line="259" w:lineRule="auto"/>
              <w:ind w:left="0" w:firstLine="0"/>
              <w:rPr>
                <w:b w:val="0"/>
              </w:rPr>
            </w:pPr>
            <w:r w:rsidRPr="3477290C">
              <w:rPr>
                <w:b w:val="0"/>
              </w:rPr>
              <w:t xml:space="preserve"> </w:t>
            </w:r>
          </w:p>
          <w:p w:rsidR="006B10DA" w:rsidP="3477290C" w:rsidRDefault="006B10DA" w14:paraId="3D2B33D2" w14:textId="77777777">
            <w:pPr>
              <w:spacing w:after="0" w:line="259" w:lineRule="auto"/>
              <w:ind w:left="0" w:firstLine="0"/>
              <w:rPr>
                <w:b w:val="0"/>
              </w:rPr>
            </w:pPr>
            <w:r w:rsidRPr="3477290C">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7917A84B" w14:paraId="3D6FD755" w14:textId="58EEAF62">
            <w:pPr>
              <w:pStyle w:val="Normal"/>
              <w:spacing w:after="0" w:line="259" w:lineRule="auto"/>
              <w:ind w:left="0" w:firstLine="0"/>
            </w:pPr>
            <w:r w:rsidRPr="4FF89E9B" w:rsidR="15930815">
              <w:rPr>
                <w:rFonts w:ascii="Arial" w:hAnsi="Arial" w:eastAsia="Arial" w:cs="Arial"/>
                <w:noProof w:val="0"/>
                <w:sz w:val="22"/>
                <w:szCs w:val="22"/>
                <w:lang w:val="en-GB"/>
              </w:rPr>
              <w:t>A nutritionist may refer a client to a specialist for additional guidance when their nutritional needs exceed what can be met by general dietary support, such as when they have complex medical conditions (such as diabetes, kidney disease, gastrointestinal disorders, or eating disorders), suspected nutrient deficiencies that call for diagnostic testing, food allergies or intolerances that call for clinical evaluation, or when behavioural or psychological support is required to address disordered eating patterns. Signposting ensures that patients receive comprehensive, multidisciplinary treatment tailored to their specific medical needs.</w:t>
            </w:r>
          </w:p>
        </w:tc>
      </w:tr>
      <w:tr w:rsidR="006B10DA" w:rsidTr="4FF89E9B" w14:paraId="768CA8C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3F87768" w14:textId="77777777">
            <w:pPr>
              <w:spacing w:after="0" w:line="259" w:lineRule="auto"/>
              <w:ind w:left="0" w:firstLine="0"/>
              <w:rPr>
                <w:b w:val="0"/>
              </w:rPr>
            </w:pPr>
            <w:r w:rsidRPr="3477290C">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1E09BC61" w14:textId="77777777">
            <w:pPr>
              <w:spacing w:after="0" w:line="259" w:lineRule="auto"/>
              <w:ind w:left="0" w:firstLine="0"/>
              <w:rPr>
                <w:b w:val="0"/>
              </w:rPr>
            </w:pPr>
            <w:r w:rsidRPr="3477290C">
              <w:rPr>
                <w:b w:val="0"/>
              </w:rPr>
              <w:t xml:space="preserve"> </w:t>
            </w:r>
          </w:p>
        </w:tc>
      </w:tr>
      <w:tr w:rsidR="006B10DA" w:rsidTr="4FF89E9B" w14:paraId="46CF66C9"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0D33EECE" w14:textId="77777777">
            <w:pPr>
              <w:spacing w:after="0" w:line="259" w:lineRule="auto"/>
              <w:ind w:left="0" w:firstLine="0"/>
              <w:rPr>
                <w:b w:val="0"/>
              </w:rPr>
            </w:pPr>
            <w:r w:rsidRPr="3477290C">
              <w:rPr>
                <w:b w:val="0"/>
              </w:rPr>
              <w:t xml:space="preserve"> </w:t>
            </w:r>
          </w:p>
          <w:p w:rsidR="006B10DA" w:rsidP="3477290C" w:rsidRDefault="006B10DA" w14:paraId="1C5D08EA" w14:textId="77777777">
            <w:pPr>
              <w:spacing w:after="0" w:line="259" w:lineRule="auto"/>
              <w:ind w:left="0" w:firstLine="0"/>
              <w:rPr>
                <w:b w:val="0"/>
              </w:rPr>
            </w:pPr>
            <w:r w:rsidRPr="3477290C">
              <w:rPr>
                <w:b w:val="0"/>
              </w:rPr>
              <w:t xml:space="preserve"> </w:t>
            </w:r>
          </w:p>
          <w:p w:rsidR="006B10DA" w:rsidP="3477290C" w:rsidRDefault="006B10DA" w14:paraId="382BB5B3" w14:textId="77777777">
            <w:pPr>
              <w:spacing w:after="0" w:line="259" w:lineRule="auto"/>
              <w:ind w:left="0" w:firstLine="0"/>
              <w:rPr>
                <w:b w:val="0"/>
              </w:rPr>
            </w:pPr>
            <w:r w:rsidRPr="3477290C">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7FE672CF" w14:textId="77777777">
            <w:pPr>
              <w:spacing w:after="0" w:line="259" w:lineRule="auto"/>
              <w:ind w:left="0" w:firstLine="0"/>
              <w:rPr>
                <w:b w:val="0"/>
              </w:rPr>
            </w:pPr>
            <w:r w:rsidRPr="3477290C">
              <w:rPr>
                <w:b w:val="0"/>
              </w:rPr>
              <w:t xml:space="preserve"> </w:t>
            </w:r>
          </w:p>
        </w:tc>
      </w:tr>
    </w:tbl>
    <w:p w:rsidR="006B10DA" w:rsidP="3477290C" w:rsidRDefault="006B10DA" w14:paraId="1DA702F7" w14:textId="77777777">
      <w:pPr>
        <w:spacing w:after="0" w:line="259" w:lineRule="auto"/>
        <w:ind w:left="144" w:firstLine="0"/>
        <w:rPr>
          <w:color w:val="835AA3"/>
          <w:sz w:val="47"/>
          <w:szCs w:val="47"/>
        </w:rPr>
      </w:pPr>
      <w:r w:rsidRPr="3477290C">
        <w:rPr>
          <w:b w:val="0"/>
        </w:rPr>
        <w:t xml:space="preserve"> </w:t>
      </w:r>
      <w:r w:rsidRPr="3477290C">
        <w:rPr>
          <w:color w:val="835AA3"/>
          <w:sz w:val="47"/>
          <w:szCs w:val="47"/>
        </w:rPr>
        <w:t xml:space="preserve"> </w:t>
      </w:r>
      <w:r>
        <w:tab/>
      </w:r>
      <w:r w:rsidRPr="3477290C">
        <w:rPr>
          <w:b w:val="0"/>
        </w:rPr>
        <w:t xml:space="preserve"> </w:t>
      </w:r>
      <w:r>
        <w:tab/>
      </w:r>
      <w:r w:rsidRPr="3477290C">
        <w:rPr>
          <w:color w:val="835AA3"/>
          <w:sz w:val="47"/>
          <w:szCs w:val="47"/>
        </w:rPr>
        <w:t xml:space="preserve"> </w:t>
      </w:r>
    </w:p>
    <w:p w:rsidR="006B10DA" w:rsidP="3477290C" w:rsidRDefault="006B10DA" w14:paraId="2B297E52" w14:textId="77777777">
      <w:pPr>
        <w:spacing w:after="59"/>
        <w:ind w:left="289" w:right="202"/>
      </w:pPr>
      <w:r w:rsidRPr="3477290C">
        <w:lastRenderedPageBreak/>
        <w:t xml:space="preserve">Learning outcome 3 </w:t>
      </w:r>
    </w:p>
    <w:p w:rsidR="006B10DA" w:rsidP="3477290C" w:rsidRDefault="006B10DA" w14:paraId="71DFD94A" w14:textId="77777777">
      <w:pPr>
        <w:spacing w:after="59"/>
        <w:ind w:left="289" w:right="202"/>
      </w:pPr>
      <w:r w:rsidRPr="3477290C">
        <w:t xml:space="preserve">Understand behaviour change and exercise adherence </w:t>
      </w:r>
    </w:p>
    <w:p w:rsidR="006B10DA" w:rsidP="3477290C" w:rsidRDefault="006B10DA" w14:paraId="339FF35B" w14:textId="77777777">
      <w:pPr>
        <w:spacing w:after="50" w:line="259" w:lineRule="auto"/>
        <w:ind w:left="279" w:firstLine="0"/>
      </w:pPr>
      <w:r w:rsidRPr="3477290C">
        <w:t xml:space="preserve"> </w:t>
      </w:r>
    </w:p>
    <w:p w:rsidR="006B10DA" w:rsidP="3477290C" w:rsidRDefault="006B10DA" w14:paraId="1A47AD1F" w14:textId="77777777">
      <w:pPr>
        <w:ind w:left="289" w:right="202"/>
      </w:pPr>
      <w:r w:rsidRPr="3477290C">
        <w:t xml:space="preserve">Task 1: Describe the stages of change/trans-theoretical models of behaviour change (3.1) </w:t>
      </w:r>
    </w:p>
    <w:p w:rsidR="006B10DA" w:rsidP="3477290C" w:rsidRDefault="006B10DA" w14:paraId="4AC9478B" w14:textId="77777777">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rsidTr="4FF89E9B" w14:paraId="71D9DAC0" w14:textId="77777777">
        <w:trPr>
          <w:trHeight w:val="100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26CA6BB3" w14:textId="77777777">
            <w:pPr>
              <w:spacing w:after="0" w:line="259" w:lineRule="auto"/>
              <w:ind w:left="103" w:firstLine="0"/>
            </w:pPr>
            <w:r w:rsidRPr="3477290C">
              <w:t xml:space="preserve"> </w:t>
            </w:r>
          </w:p>
          <w:p w:rsidR="006B10DA" w:rsidP="3477290C" w:rsidRDefault="006B10DA" w14:paraId="3E928174" w14:textId="77777777">
            <w:pPr>
              <w:spacing w:after="0" w:line="259" w:lineRule="auto"/>
              <w:ind w:left="103" w:firstLine="0"/>
              <w:rPr>
                <w:b w:val="0"/>
              </w:rPr>
            </w:pPr>
            <w:r w:rsidRPr="3477290C">
              <w:t>Stage of change</w:t>
            </w:r>
            <w:r w:rsidRPr="3477290C">
              <w:rPr>
                <w:b w:val="0"/>
              </w:rPr>
              <w:t xml:space="preserv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157D074D" w14:textId="77777777">
            <w:pPr>
              <w:spacing w:after="0" w:line="259" w:lineRule="auto"/>
              <w:ind w:left="101" w:firstLine="0"/>
            </w:pPr>
            <w:r w:rsidRPr="3477290C">
              <w:t xml:space="preserve"> </w:t>
            </w:r>
          </w:p>
          <w:p w:rsidR="006B10DA" w:rsidP="3477290C" w:rsidRDefault="006B10DA" w14:paraId="788DC560" w14:textId="77777777">
            <w:pPr>
              <w:spacing w:after="0" w:line="259" w:lineRule="auto"/>
              <w:ind w:left="101" w:firstLine="0"/>
              <w:rPr>
                <w:b w:val="0"/>
              </w:rPr>
            </w:pPr>
            <w:r w:rsidRPr="3477290C">
              <w:t>Description</w:t>
            </w:r>
            <w:r w:rsidRPr="3477290C">
              <w:rPr>
                <w:b w:val="0"/>
              </w:rPr>
              <w:t xml:space="preserve"> </w:t>
            </w:r>
          </w:p>
        </w:tc>
      </w:tr>
      <w:tr w:rsidR="006B10DA" w:rsidTr="4FF89E9B" w14:paraId="3FE26CB7" w14:textId="77777777">
        <w:trPr>
          <w:trHeight w:val="153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4DA9E0B9" w14:textId="77777777">
            <w:pPr>
              <w:spacing w:after="83" w:line="259" w:lineRule="auto"/>
              <w:ind w:left="0" w:firstLine="0"/>
            </w:pPr>
            <w:r w:rsidRPr="3477290C">
              <w:t xml:space="preserve"> </w:t>
            </w:r>
          </w:p>
          <w:p w:rsidR="006B10DA" w:rsidP="3477290C" w:rsidRDefault="006B10DA" w14:paraId="091F057B" w14:textId="77777777">
            <w:pPr>
              <w:spacing w:after="0" w:line="259" w:lineRule="auto"/>
              <w:ind w:left="0" w:firstLine="0"/>
              <w:rPr>
                <w:sz w:val="32"/>
                <w:szCs w:val="32"/>
              </w:rPr>
            </w:pPr>
            <w:r w:rsidRPr="3477290C">
              <w:rPr>
                <w:sz w:val="32"/>
                <w:szCs w:val="32"/>
              </w:rPr>
              <w:t xml:space="preserve"> </w:t>
            </w:r>
          </w:p>
          <w:p w:rsidR="006B10DA" w:rsidP="3477290C" w:rsidRDefault="006B10DA" w14:paraId="06220539" w14:textId="77777777">
            <w:pPr>
              <w:spacing w:after="0" w:line="259" w:lineRule="auto"/>
              <w:ind w:left="103" w:firstLine="0"/>
              <w:rPr>
                <w:b w:val="0"/>
              </w:rPr>
            </w:pPr>
            <w:r w:rsidRPr="3477290C">
              <w:rPr>
                <w:b w:val="0"/>
              </w:rPr>
              <w:t xml:space="preserve">Pre-contemplation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35748C" w:rsidR="006B10DA" w:rsidP="4FF89E9B" w:rsidRDefault="0035748C" w14:paraId="622EFE66" w14:textId="70C240C2">
            <w:pPr>
              <w:pStyle w:val="Normal"/>
              <w:spacing w:after="0" w:line="259" w:lineRule="auto"/>
              <w:ind w:left="0" w:firstLine="0"/>
            </w:pPr>
            <w:r w:rsidRPr="4FF89E9B" w:rsidR="19913381">
              <w:rPr>
                <w:rFonts w:ascii="Arial" w:hAnsi="Arial" w:eastAsia="Arial" w:cs="Arial"/>
                <w:noProof w:val="0"/>
                <w:sz w:val="22"/>
                <w:szCs w:val="22"/>
                <w:lang w:val="en-GB"/>
              </w:rPr>
              <w:t>People in this stage may believe that they can't change, that change isn't required, or that they don't know enough about the health dangers associated with bad behaviours or inactivity. The fitness professional's primary objectives at this time should be to raise awareness, educate the individual without passing judgement, and gently encourage them to think about the potential advantages of adopting better behaviours.</w:t>
            </w:r>
          </w:p>
        </w:tc>
      </w:tr>
      <w:tr w:rsidR="006B10DA" w:rsidTr="4FF89E9B" w14:paraId="2404913D"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6C718444" w14:textId="77777777">
            <w:pPr>
              <w:spacing w:after="81" w:line="259" w:lineRule="auto"/>
              <w:ind w:left="0" w:firstLine="0"/>
            </w:pPr>
            <w:r w:rsidRPr="3477290C">
              <w:t xml:space="preserve"> </w:t>
            </w:r>
          </w:p>
          <w:p w:rsidR="006B10DA" w:rsidP="3477290C" w:rsidRDefault="006B10DA" w14:paraId="59EC1219" w14:textId="77777777">
            <w:pPr>
              <w:spacing w:after="0" w:line="259" w:lineRule="auto"/>
              <w:ind w:left="0" w:firstLine="0"/>
              <w:rPr>
                <w:sz w:val="32"/>
                <w:szCs w:val="32"/>
              </w:rPr>
            </w:pPr>
            <w:r w:rsidRPr="3477290C">
              <w:rPr>
                <w:sz w:val="32"/>
                <w:szCs w:val="32"/>
              </w:rPr>
              <w:t xml:space="preserve"> </w:t>
            </w:r>
          </w:p>
          <w:p w:rsidR="006B10DA" w:rsidP="3477290C" w:rsidRDefault="006B10DA" w14:paraId="507F2A6A" w14:textId="77777777">
            <w:pPr>
              <w:spacing w:after="0" w:line="259" w:lineRule="auto"/>
              <w:ind w:left="103" w:firstLine="0"/>
              <w:rPr>
                <w:b w:val="0"/>
              </w:rPr>
            </w:pPr>
            <w:r w:rsidRPr="3477290C">
              <w:rPr>
                <w:b w:val="0"/>
              </w:rPr>
              <w:t xml:space="preserv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83231B" w:rsidR="006B10DA" w:rsidP="4FF89E9B" w:rsidRDefault="0083231B" w14:paraId="398AFC79" w14:textId="58CEBC9F">
            <w:pPr>
              <w:pStyle w:val="Normal"/>
              <w:spacing w:after="0" w:line="259" w:lineRule="auto"/>
              <w:ind w:left="0" w:firstLine="0"/>
            </w:pPr>
            <w:r w:rsidRPr="4FF89E9B" w:rsidR="0C59AFDE">
              <w:rPr>
                <w:rFonts w:ascii="Arial" w:hAnsi="Arial" w:eastAsia="Arial" w:cs="Arial"/>
                <w:noProof w:val="0"/>
                <w:sz w:val="22"/>
                <w:szCs w:val="22"/>
                <w:lang w:val="en-GB"/>
              </w:rPr>
              <w:t>After recognising that their conduct may be harmful, people are beginning to consider altering it, but they are not yet ready to take action. They may be weighing the benefits and drawbacks of making a change and often feel torn or uncertain about whether the benefits outweigh the effort. At this point, people have not committed to a specific strategy, but they may start looking for information, thinking about objectives, or discussing their ideas with others. During this phase, a fitness or health professional's responsibility is to offer accurate information, helpful counsel, and assistance in exploring motives and overcoming concerns. Encouraging reflection and helping them visualise the benefits of change can help them go on to the next stage of preparation.</w:t>
            </w:r>
          </w:p>
        </w:tc>
      </w:tr>
      <w:tr w:rsidR="006B10DA" w:rsidTr="4FF89E9B" w14:paraId="44446B13" w14:textId="77777777">
        <w:trPr>
          <w:trHeight w:val="1526"/>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5E449E7C" w14:textId="77777777">
            <w:pPr>
              <w:spacing w:after="81" w:line="259" w:lineRule="auto"/>
              <w:ind w:left="0" w:firstLine="0"/>
            </w:pPr>
            <w:r w:rsidRPr="3477290C">
              <w:t xml:space="preserve"> </w:t>
            </w:r>
          </w:p>
          <w:p w:rsidR="006B10DA" w:rsidP="3477290C" w:rsidRDefault="006B10DA" w14:paraId="0980E646" w14:textId="77777777">
            <w:pPr>
              <w:spacing w:after="0" w:line="259" w:lineRule="auto"/>
              <w:ind w:left="0" w:firstLine="0"/>
              <w:rPr>
                <w:sz w:val="32"/>
                <w:szCs w:val="32"/>
              </w:rPr>
            </w:pPr>
            <w:r w:rsidRPr="3477290C">
              <w:rPr>
                <w:sz w:val="32"/>
                <w:szCs w:val="32"/>
              </w:rPr>
              <w:t xml:space="preserve"> </w:t>
            </w:r>
          </w:p>
          <w:p w:rsidR="006B10DA" w:rsidP="3477290C" w:rsidRDefault="006B10DA" w14:paraId="310EBC22" w14:textId="77777777">
            <w:pPr>
              <w:spacing w:after="0" w:line="259" w:lineRule="auto"/>
              <w:ind w:left="103" w:firstLine="0"/>
              <w:rPr>
                <w:b w:val="0"/>
              </w:rPr>
            </w:pPr>
            <w:r w:rsidRPr="3477290C">
              <w:rPr>
                <w:b w:val="0"/>
              </w:rPr>
              <w:t xml:space="preserve">Preparation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F9531C" w:rsidR="006B10DA" w:rsidP="4FF89E9B" w:rsidRDefault="00F9531C" w14:paraId="1D5440BE" w14:textId="4BC5092F">
            <w:pPr>
              <w:pStyle w:val="Normal"/>
              <w:spacing w:after="0" w:line="259" w:lineRule="auto"/>
              <w:ind w:left="0" w:firstLine="0"/>
              <w:rPr>
                <w:b w:val="0"/>
                <w:bCs w:val="0"/>
              </w:rPr>
            </w:pPr>
            <w:r w:rsidRPr="4FF89E9B" w:rsidR="032D8F61">
              <w:rPr>
                <w:rFonts w:ascii="Arial" w:hAnsi="Arial" w:eastAsia="Arial" w:cs="Arial"/>
                <w:noProof w:val="0"/>
                <w:sz w:val="22"/>
                <w:szCs w:val="22"/>
                <w:lang w:val="en-GB"/>
              </w:rPr>
              <w:t xml:space="preserve">Individuals are willing to </w:t>
            </w:r>
            <w:r w:rsidRPr="4FF89E9B" w:rsidR="032D8F61">
              <w:rPr>
                <w:rFonts w:ascii="Arial" w:hAnsi="Arial" w:eastAsia="Arial" w:cs="Arial"/>
                <w:noProof w:val="0"/>
                <w:sz w:val="22"/>
                <w:szCs w:val="22"/>
                <w:lang w:val="en-GB"/>
              </w:rPr>
              <w:t>take action</w:t>
            </w:r>
            <w:r w:rsidRPr="4FF89E9B" w:rsidR="032D8F61">
              <w:rPr>
                <w:rFonts w:ascii="Arial" w:hAnsi="Arial" w:eastAsia="Arial" w:cs="Arial"/>
                <w:noProof w:val="0"/>
                <w:sz w:val="22"/>
                <w:szCs w:val="22"/>
                <w:lang w:val="en-GB"/>
              </w:rPr>
              <w:t xml:space="preserve"> and have often made </w:t>
            </w:r>
            <w:r w:rsidRPr="4FF89E9B" w:rsidR="032D8F61">
              <w:rPr>
                <w:rFonts w:ascii="Arial" w:hAnsi="Arial" w:eastAsia="Arial" w:cs="Arial"/>
                <w:noProof w:val="0"/>
                <w:sz w:val="22"/>
                <w:szCs w:val="22"/>
                <w:lang w:val="en-GB"/>
              </w:rPr>
              <w:t>little changes</w:t>
            </w:r>
            <w:r w:rsidRPr="4FF89E9B" w:rsidR="032D8F61">
              <w:rPr>
                <w:rFonts w:ascii="Arial" w:hAnsi="Arial" w:eastAsia="Arial" w:cs="Arial"/>
                <w:noProof w:val="0"/>
                <w:sz w:val="22"/>
                <w:szCs w:val="22"/>
                <w:lang w:val="en-GB"/>
              </w:rPr>
              <w:t xml:space="preserve"> to their conduct. They may have begun seeking </w:t>
            </w:r>
            <w:r w:rsidRPr="4FF89E9B" w:rsidR="032D8F61">
              <w:rPr>
                <w:rFonts w:ascii="Arial" w:hAnsi="Arial" w:eastAsia="Arial" w:cs="Arial"/>
                <w:noProof w:val="0"/>
                <w:sz w:val="22"/>
                <w:szCs w:val="22"/>
                <w:lang w:val="en-GB"/>
              </w:rPr>
              <w:t>assistance</w:t>
            </w:r>
            <w:r w:rsidRPr="4FF89E9B" w:rsidR="032D8F61">
              <w:rPr>
                <w:rFonts w:ascii="Arial" w:hAnsi="Arial" w:eastAsia="Arial" w:cs="Arial"/>
                <w:noProof w:val="0"/>
                <w:sz w:val="22"/>
                <w:szCs w:val="22"/>
                <w:lang w:val="en-GB"/>
              </w:rPr>
              <w:t xml:space="preserve">, created plans, or established </w:t>
            </w:r>
            <w:r w:rsidRPr="4FF89E9B" w:rsidR="032D8F61">
              <w:rPr>
                <w:rFonts w:ascii="Arial" w:hAnsi="Arial" w:eastAsia="Arial" w:cs="Arial"/>
                <w:noProof w:val="0"/>
                <w:sz w:val="22"/>
                <w:szCs w:val="22"/>
                <w:lang w:val="en-GB"/>
              </w:rPr>
              <w:t>objectives</w:t>
            </w:r>
            <w:r w:rsidRPr="4FF89E9B" w:rsidR="032D8F61">
              <w:rPr>
                <w:rFonts w:ascii="Arial" w:hAnsi="Arial" w:eastAsia="Arial" w:cs="Arial"/>
                <w:noProof w:val="0"/>
                <w:sz w:val="22"/>
                <w:szCs w:val="22"/>
                <w:lang w:val="en-GB"/>
              </w:rPr>
              <w:t>, such as joining a gym or learning about workout routines. At this point, kids are starting to see change as both desired and achievable and are growing more driven. However, they may still be unsure about how to start or fearful of potential failures. At this stage, a fitness professional's role is to offer beneficial support, such as helping to create a customised and practical training regimen, improving self-esteem via motivation, and removing any barriers that would prevent commitment. At this stage, providing customers with tools, confidence, and structure can help them successfully move into the action phase.</w:t>
            </w:r>
          </w:p>
        </w:tc>
      </w:tr>
      <w:tr w:rsidR="006B10DA" w:rsidTr="4FF89E9B" w14:paraId="2FCB704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0FCC9EA2" w14:textId="77777777">
            <w:pPr>
              <w:spacing w:after="83" w:line="259" w:lineRule="auto"/>
              <w:ind w:left="0" w:firstLine="0"/>
            </w:pPr>
            <w:r w:rsidRPr="3477290C">
              <w:t xml:space="preserve"> </w:t>
            </w:r>
          </w:p>
          <w:p w:rsidR="006B10DA" w:rsidP="3477290C" w:rsidRDefault="006B10DA" w14:paraId="37EE6174" w14:textId="77777777">
            <w:pPr>
              <w:spacing w:after="0" w:line="259" w:lineRule="auto"/>
              <w:ind w:left="0" w:firstLine="0"/>
              <w:rPr>
                <w:sz w:val="32"/>
                <w:szCs w:val="32"/>
              </w:rPr>
            </w:pPr>
            <w:r w:rsidRPr="3477290C">
              <w:rPr>
                <w:sz w:val="32"/>
                <w:szCs w:val="32"/>
              </w:rPr>
              <w:t xml:space="preserve"> </w:t>
            </w:r>
          </w:p>
          <w:p w:rsidR="006B10DA" w:rsidP="3477290C" w:rsidRDefault="006B10DA" w14:paraId="4F1D663F" w14:textId="77777777">
            <w:pPr>
              <w:spacing w:after="0" w:line="259" w:lineRule="auto"/>
              <w:ind w:left="103" w:firstLine="0"/>
              <w:rPr>
                <w:b w:val="0"/>
              </w:rPr>
            </w:pPr>
            <w:r w:rsidRPr="3477290C">
              <w:rPr>
                <w:b w:val="0"/>
              </w:rPr>
              <w:t xml:space="preserve">Action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C3270E" w:rsidR="00C3270E" w:rsidP="4FF89E9B" w:rsidRDefault="00C3270E" w14:paraId="40F41F18" w14:textId="1E2A2CE1">
            <w:pPr>
              <w:pStyle w:val="Normal"/>
              <w:spacing w:after="0" w:line="259" w:lineRule="auto"/>
              <w:ind w:left="0" w:firstLine="0"/>
            </w:pPr>
            <w:r w:rsidRPr="4FF89E9B" w:rsidR="43A1C426">
              <w:rPr>
                <w:rFonts w:ascii="Arial" w:hAnsi="Arial" w:eastAsia="Arial" w:cs="Arial"/>
                <w:noProof w:val="0"/>
                <w:sz w:val="22"/>
                <w:szCs w:val="22"/>
                <w:lang w:val="en-GB"/>
              </w:rPr>
              <w:t>Individuals are deliberately altering their behaviour and embracing new, healthy habits, such as regular exercise or a well-balanced diet. Typically, these noticeable alterations only persist for a few days to six months. Even if the individual is now committed to their new habit, the process of transformation requires ongoing effort and may still need overcoming setbacks or hurdles. At this stage, a fitness professional's role is to consistently assist the individual, reinforce their success, and maintain their motivation by complimenting their achievements, changing their goals, and offering encouragement. Helping the person deal with any obstacles like time limits or a lack of confidence is also essential to ensuring that they remain committed to their objectives.</w:t>
            </w:r>
          </w:p>
          <w:p w:rsidR="006B10DA" w:rsidP="3477290C" w:rsidRDefault="006B10DA" w14:paraId="35E86730" w14:textId="7059ABE4">
            <w:pPr>
              <w:spacing w:after="0" w:line="259" w:lineRule="auto"/>
              <w:ind w:left="0" w:firstLine="0"/>
            </w:pPr>
          </w:p>
        </w:tc>
      </w:tr>
      <w:tr w:rsidR="006B10DA" w:rsidTr="4FF89E9B" w14:paraId="52E1B03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2A9F5DD0" w14:textId="77777777">
            <w:pPr>
              <w:spacing w:after="81" w:line="259" w:lineRule="auto"/>
              <w:ind w:left="0" w:firstLine="0"/>
            </w:pPr>
            <w:r w:rsidRPr="3477290C">
              <w:lastRenderedPageBreak/>
              <w:t xml:space="preserve"> </w:t>
            </w:r>
          </w:p>
          <w:p w:rsidR="006B10DA" w:rsidP="3477290C" w:rsidRDefault="006B10DA" w14:paraId="3EDEBE5E" w14:textId="77777777">
            <w:pPr>
              <w:spacing w:after="0" w:line="259" w:lineRule="auto"/>
              <w:ind w:left="0" w:firstLine="0"/>
              <w:rPr>
                <w:sz w:val="32"/>
                <w:szCs w:val="32"/>
              </w:rPr>
            </w:pPr>
            <w:r w:rsidRPr="3477290C">
              <w:rPr>
                <w:sz w:val="32"/>
                <w:szCs w:val="32"/>
              </w:rPr>
              <w:t xml:space="preserve"> </w:t>
            </w:r>
          </w:p>
          <w:p w:rsidR="006B10DA" w:rsidP="3477290C" w:rsidRDefault="006B10DA" w14:paraId="0239F2C5" w14:textId="77777777">
            <w:pPr>
              <w:spacing w:after="0" w:line="259" w:lineRule="auto"/>
              <w:ind w:left="103" w:firstLine="0"/>
              <w:rPr>
                <w:b w:val="0"/>
              </w:rPr>
            </w:pPr>
            <w:r w:rsidRPr="3477290C">
              <w:rPr>
                <w:b w:val="0"/>
              </w:rPr>
              <w:t xml:space="preserve">Maintenance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B00C2C" w:rsidR="006B10DA" w:rsidP="4FF89E9B" w:rsidRDefault="00B00C2C" w14:paraId="04232226" w14:textId="6A3380D6">
            <w:pPr>
              <w:pStyle w:val="Normal"/>
              <w:spacing w:after="0" w:line="259" w:lineRule="auto"/>
              <w:ind w:left="0" w:firstLine="0"/>
              <w:rPr>
                <w:b w:val="0"/>
                <w:bCs w:val="0"/>
              </w:rPr>
            </w:pPr>
            <w:r w:rsidR="21C268D4">
              <w:rPr>
                <w:b w:val="0"/>
                <w:bCs w:val="0"/>
              </w:rPr>
              <w:t xml:space="preserve"> </w:t>
            </w:r>
            <w:r w:rsidRPr="4FF89E9B" w:rsidR="21C268D4">
              <w:rPr>
                <w:rFonts w:ascii="Arial" w:hAnsi="Arial" w:eastAsia="Arial" w:cs="Arial"/>
                <w:noProof w:val="0"/>
                <w:sz w:val="22"/>
                <w:szCs w:val="22"/>
                <w:lang w:val="en-GB"/>
              </w:rPr>
              <w:t>People have effectively incorporated new, healthful habits into their everyday routines and have continued to do so for more than six months. At this stage, sustaining long-term success takes precedence over initial attempts. Although most people in this stage are secure in their ability to maintain their new routines, they still need to be aware of possible triggers that might cause them to relapse. A fitness professional's job is to assess progress, offer continuous support, and assist people in reaffirming their commitment by establishing new, more ambitious objectives or challenges to keep them motivated. Furthermore, providing relapse prevention techniques like problem-solving for setbacks, preserving social support, and maintaining flexible routines can help people integrate their healthy behaviours into their daily lives, reducing the likelihood that they will revert to their previous habits.</w:t>
            </w:r>
          </w:p>
        </w:tc>
      </w:tr>
      <w:tr w:rsidR="006B10DA" w:rsidTr="4FF89E9B" w14:paraId="52995E42"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37324FD1" w14:textId="77777777">
            <w:pPr>
              <w:spacing w:after="83" w:line="259" w:lineRule="auto"/>
              <w:ind w:left="0" w:firstLine="0"/>
            </w:pPr>
            <w:r w:rsidRPr="3477290C">
              <w:t xml:space="preserve"> </w:t>
            </w:r>
          </w:p>
          <w:p w:rsidR="006B10DA" w:rsidP="3477290C" w:rsidRDefault="006B10DA" w14:paraId="202CDCAB" w14:textId="77777777">
            <w:pPr>
              <w:spacing w:after="0" w:line="259" w:lineRule="auto"/>
              <w:ind w:left="0" w:firstLine="0"/>
              <w:rPr>
                <w:sz w:val="32"/>
                <w:szCs w:val="32"/>
              </w:rPr>
            </w:pPr>
            <w:r w:rsidRPr="3477290C">
              <w:rPr>
                <w:sz w:val="32"/>
                <w:szCs w:val="32"/>
              </w:rPr>
              <w:t xml:space="preserve"> </w:t>
            </w:r>
          </w:p>
          <w:p w:rsidR="006B10DA" w:rsidP="3477290C" w:rsidRDefault="006B10DA" w14:paraId="741A5A7E" w14:textId="77777777">
            <w:pPr>
              <w:spacing w:after="0" w:line="259" w:lineRule="auto"/>
              <w:ind w:left="103" w:firstLine="0"/>
              <w:rPr>
                <w:b w:val="0"/>
              </w:rPr>
            </w:pPr>
            <w:r w:rsidRPr="3477290C">
              <w:rPr>
                <w:b w:val="0"/>
              </w:rPr>
              <w:t xml:space="preserve">Relapse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B97053" w:rsidR="006B10DA" w:rsidP="4FF89E9B" w:rsidRDefault="00B97053" w14:paraId="3E0F5544" w14:textId="65369909">
            <w:pPr>
              <w:pStyle w:val="Normal"/>
              <w:spacing w:after="0" w:line="259" w:lineRule="auto"/>
              <w:ind w:left="0" w:firstLine="0"/>
              <w:rPr>
                <w:b w:val="0"/>
                <w:bCs w:val="0"/>
              </w:rPr>
            </w:pPr>
            <w:r w:rsidR="5469B060">
              <w:rPr>
                <w:b w:val="0"/>
                <w:bCs w:val="0"/>
              </w:rPr>
              <w:t xml:space="preserve"> </w:t>
            </w:r>
            <w:r w:rsidRPr="4FF89E9B" w:rsidR="5469B060">
              <w:rPr>
                <w:rFonts w:ascii="Arial" w:hAnsi="Arial" w:eastAsia="Arial" w:cs="Arial"/>
                <w:noProof w:val="0"/>
                <w:sz w:val="22"/>
                <w:szCs w:val="22"/>
                <w:lang w:val="en-GB"/>
              </w:rPr>
              <w:t>People return to their harmful behaviours after making success in their attempts to change. Stress, life events, or demotivating feelings are common causes of this stage, which can happen at any time. Relapse does not indicate failure; rather, it is a common stage in the process of changing one's conduct. Even though people may experience frustration or disappointment, it's important to keep in mind that setbacks provide opportunities for growth and education. A fitness professional's role at this stage is to offer the person compassionate support, encourage them to consider the causes of their relapse, and support them in reaffirming their commitment to change. Encouragement, interpreting the setback as a teaching opportunity, and helping them reevaluate their goals and strategies may all inspire clients.</w:t>
            </w:r>
          </w:p>
          <w:p w:rsidR="006B10DA" w:rsidP="3477290C" w:rsidRDefault="006B10DA" w14:paraId="6D46DD01" w14:textId="77777777">
            <w:pPr>
              <w:spacing w:after="0" w:line="259" w:lineRule="auto"/>
              <w:ind w:left="0" w:firstLine="0"/>
              <w:rPr>
                <w:b w:val="0"/>
              </w:rPr>
            </w:pPr>
            <w:r w:rsidRPr="3477290C">
              <w:rPr>
                <w:b w:val="0"/>
              </w:rPr>
              <w:t xml:space="preserve"> </w:t>
            </w:r>
          </w:p>
        </w:tc>
      </w:tr>
    </w:tbl>
    <w:p w:rsidR="006B10DA" w:rsidP="3477290C" w:rsidRDefault="006B10DA" w14:paraId="60C1DD38" w14:textId="77777777">
      <w:pPr>
        <w:spacing w:after="30" w:line="259" w:lineRule="auto"/>
        <w:ind w:left="144" w:firstLine="0"/>
        <w:rPr>
          <w:b w:val="0"/>
        </w:rPr>
      </w:pPr>
      <w:r w:rsidRPr="3477290C">
        <w:rPr>
          <w:sz w:val="17"/>
          <w:szCs w:val="17"/>
        </w:rPr>
        <w:t xml:space="preserve"> </w:t>
      </w:r>
      <w:r>
        <w:tab/>
      </w:r>
      <w:r w:rsidRPr="3477290C">
        <w:rPr>
          <w:b w:val="0"/>
        </w:rPr>
        <w:t xml:space="preserve"> </w:t>
      </w:r>
    </w:p>
    <w:p w:rsidR="006B10DA" w:rsidP="3477290C" w:rsidRDefault="006B10DA" w14:paraId="0850A5FB" w14:textId="77777777">
      <w:pPr>
        <w:spacing w:after="0" w:line="259" w:lineRule="auto"/>
        <w:ind w:left="144" w:firstLine="0"/>
        <w:rPr>
          <w:sz w:val="28"/>
          <w:szCs w:val="28"/>
        </w:rPr>
      </w:pPr>
      <w:r w:rsidRPr="3477290C">
        <w:rPr>
          <w:sz w:val="28"/>
          <w:szCs w:val="28"/>
        </w:rPr>
        <w:t xml:space="preserve"> </w:t>
      </w:r>
      <w:r>
        <w:tab/>
      </w:r>
      <w:r w:rsidRPr="3477290C">
        <w:rPr>
          <w:sz w:val="28"/>
          <w:szCs w:val="28"/>
        </w:rPr>
        <w:t xml:space="preserve"> </w:t>
      </w:r>
    </w:p>
    <w:p w:rsidR="006B10DA" w:rsidP="3477290C" w:rsidRDefault="006B10DA" w14:paraId="18FC5299" w14:textId="77777777">
      <w:pPr>
        <w:ind w:left="140" w:right="202"/>
      </w:pPr>
      <w:r w:rsidRPr="3477290C">
        <w:t xml:space="preserve">Task 2: Describe the role of intrinsic and extrinsic motivation when it comes to exercise adherence (3.2) </w:t>
      </w:r>
    </w:p>
    <w:p w:rsidR="006B10DA" w:rsidP="3477290C" w:rsidRDefault="006B10DA" w14:paraId="22F964D7" w14:textId="77777777">
      <w:pPr>
        <w:spacing w:after="0" w:line="259" w:lineRule="auto"/>
        <w:ind w:left="144" w:firstLine="0"/>
      </w:pPr>
      <w:r w:rsidRPr="3477290C">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891"/>
        <w:gridCol w:w="8336"/>
      </w:tblGrid>
      <w:tr w:rsidR="006B10DA" w:rsidTr="4FF89E9B" w14:paraId="02ED64A9" w14:textId="77777777">
        <w:trPr>
          <w:trHeight w:val="784"/>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549E5ADB" w14:textId="77777777">
            <w:pPr>
              <w:spacing w:after="0" w:line="259" w:lineRule="auto"/>
              <w:ind w:left="103" w:firstLine="0"/>
            </w:pPr>
            <w:r w:rsidRPr="3477290C">
              <w:t xml:space="preserve"> </w:t>
            </w:r>
          </w:p>
          <w:p w:rsidR="006B10DA" w:rsidP="3477290C" w:rsidRDefault="006B10DA" w14:paraId="5A1059BA" w14:textId="77777777">
            <w:pPr>
              <w:spacing w:after="0" w:line="259" w:lineRule="auto"/>
              <w:ind w:left="103" w:firstLine="0"/>
              <w:rPr>
                <w:b w:val="0"/>
              </w:rPr>
            </w:pPr>
            <w:r w:rsidRPr="3477290C">
              <w:t>Motivation</w:t>
            </w:r>
            <w:r w:rsidRPr="3477290C">
              <w:rPr>
                <w:b w:val="0"/>
              </w:rPr>
              <w:t xml:space="preserve">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3477290C" w:rsidRDefault="006B10DA" w14:paraId="404F0A10" w14:textId="77777777">
            <w:pPr>
              <w:spacing w:after="0" w:line="259" w:lineRule="auto"/>
              <w:ind w:left="101" w:firstLine="0"/>
            </w:pPr>
            <w:r w:rsidRPr="3477290C">
              <w:t xml:space="preserve"> </w:t>
            </w:r>
          </w:p>
          <w:p w:rsidR="006B10DA" w:rsidP="3477290C" w:rsidRDefault="006B10DA" w14:paraId="3341EB52" w14:textId="77777777">
            <w:pPr>
              <w:spacing w:after="0" w:line="259" w:lineRule="auto"/>
              <w:ind w:left="101" w:firstLine="0"/>
              <w:rPr>
                <w:b w:val="0"/>
              </w:rPr>
            </w:pPr>
            <w:r w:rsidRPr="3477290C">
              <w:t>Description</w:t>
            </w:r>
            <w:r w:rsidRPr="3477290C">
              <w:rPr>
                <w:b w:val="0"/>
              </w:rPr>
              <w:t xml:space="preserve"> </w:t>
            </w:r>
          </w:p>
        </w:tc>
      </w:tr>
      <w:tr w:rsidR="006B10DA" w:rsidTr="4FF89E9B" w14:paraId="1486ED43" w14:textId="77777777">
        <w:trPr>
          <w:trHeight w:val="3047"/>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683B5FE3" w14:textId="77777777">
            <w:pPr>
              <w:spacing w:after="0" w:line="259" w:lineRule="auto"/>
              <w:ind w:left="0" w:firstLine="0"/>
            </w:pPr>
            <w:r w:rsidRPr="3477290C">
              <w:t xml:space="preserve"> </w:t>
            </w:r>
          </w:p>
          <w:p w:rsidR="006B10DA" w:rsidP="3477290C" w:rsidRDefault="006B10DA" w14:paraId="48DA8605" w14:textId="77777777">
            <w:pPr>
              <w:spacing w:after="0" w:line="259" w:lineRule="auto"/>
              <w:ind w:left="0" w:firstLine="0"/>
            </w:pPr>
            <w:r w:rsidRPr="3477290C">
              <w:t xml:space="preserve"> </w:t>
            </w:r>
          </w:p>
          <w:p w:rsidR="006B10DA" w:rsidP="3477290C" w:rsidRDefault="006B10DA" w14:paraId="025456A5" w14:textId="77777777">
            <w:pPr>
              <w:spacing w:after="0" w:line="259" w:lineRule="auto"/>
              <w:ind w:left="0" w:firstLine="0"/>
            </w:pPr>
            <w:r w:rsidRPr="3477290C">
              <w:t xml:space="preserve"> </w:t>
            </w:r>
          </w:p>
          <w:p w:rsidR="006B10DA" w:rsidP="3477290C" w:rsidRDefault="006B10DA" w14:paraId="788CAFD6" w14:textId="77777777">
            <w:pPr>
              <w:spacing w:after="83" w:line="259" w:lineRule="auto"/>
              <w:ind w:left="0" w:firstLine="0"/>
            </w:pPr>
            <w:r w:rsidRPr="3477290C">
              <w:t xml:space="preserve"> </w:t>
            </w:r>
          </w:p>
          <w:p w:rsidR="006B10DA" w:rsidP="3477290C" w:rsidRDefault="006B10DA" w14:paraId="484291EA" w14:textId="77777777">
            <w:pPr>
              <w:spacing w:after="0" w:line="259" w:lineRule="auto"/>
              <w:ind w:left="0" w:firstLine="0"/>
              <w:rPr>
                <w:sz w:val="32"/>
                <w:szCs w:val="32"/>
              </w:rPr>
            </w:pPr>
            <w:r w:rsidRPr="3477290C">
              <w:rPr>
                <w:sz w:val="32"/>
                <w:szCs w:val="32"/>
              </w:rPr>
              <w:t xml:space="preserve"> </w:t>
            </w:r>
          </w:p>
          <w:p w:rsidR="006B10DA" w:rsidP="3477290C" w:rsidRDefault="006B10DA" w14:paraId="3CE4A170" w14:textId="77777777">
            <w:pPr>
              <w:spacing w:after="0" w:line="259" w:lineRule="auto"/>
              <w:ind w:left="103" w:firstLine="0"/>
              <w:rPr>
                <w:b w:val="0"/>
              </w:rPr>
            </w:pPr>
            <w:r w:rsidRPr="3477290C">
              <w:rPr>
                <w:b w:val="0"/>
              </w:rPr>
              <w:t xml:space="preserve">Intrinsic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Pr="0064640B" w:rsidR="0064640B" w:rsidP="4FF89E9B" w:rsidRDefault="0064640B" w14:paraId="23E94C93" w14:textId="50B32591">
            <w:pPr>
              <w:pStyle w:val="Normal"/>
              <w:spacing w:after="0" w:line="259" w:lineRule="auto"/>
              <w:ind w:left="0" w:firstLine="0"/>
            </w:pPr>
            <w:r w:rsidRPr="4FF89E9B" w:rsidR="73E5E8FE">
              <w:rPr>
                <w:rFonts w:ascii="Arial" w:hAnsi="Arial" w:eastAsia="Arial" w:cs="Arial"/>
                <w:noProof w:val="0"/>
                <w:sz w:val="22"/>
                <w:szCs w:val="22"/>
                <w:lang w:val="en-GB"/>
              </w:rPr>
              <w:t>Intrinsic motivation—the habit of exercising for its own reason, regardless of rewards or other demands, and for the fun, fulfilment, or personal fulfilment it provides—makes exercise adherence much easier. People who are genuinely driven are more likely to stick with it over time because exercise itself becomes enjoyable, whether via the joy of movement, the sense of success, or the mental and emotional advantages it gives. This internal drive strengthens the connection with the exercise, transforming it from a duty into a passion or goal. Furthermore, intrinsic motivation can strengthen self-control and resilience, helping people overcome obstacles or disappointments. Customers' adherence and commitment to regular exercise may be greatly increased by encouraging them to focus on the enjoyable parts of working out, identifying activities they truly like, and highlighting the pleasant emotions connected with physical activity.</w:t>
            </w:r>
          </w:p>
          <w:p w:rsidR="006B10DA" w:rsidP="3477290C" w:rsidRDefault="006B10DA" w14:paraId="2A1220F4" w14:textId="482B5B60">
            <w:pPr>
              <w:spacing w:after="0" w:line="259" w:lineRule="auto"/>
              <w:ind w:left="0" w:firstLine="0"/>
            </w:pPr>
          </w:p>
        </w:tc>
      </w:tr>
      <w:tr w:rsidR="006B10DA" w:rsidTr="4FF89E9B" w14:paraId="340D0EA1" w14:textId="77777777">
        <w:trPr>
          <w:trHeight w:val="3046"/>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3477290C" w:rsidRDefault="006B10DA" w14:paraId="1748D4CC" w14:textId="77777777">
            <w:pPr>
              <w:spacing w:after="0" w:line="259" w:lineRule="auto"/>
              <w:ind w:left="0" w:firstLine="0"/>
            </w:pPr>
            <w:r w:rsidRPr="3477290C">
              <w:lastRenderedPageBreak/>
              <w:t xml:space="preserve"> </w:t>
            </w:r>
          </w:p>
          <w:p w:rsidR="006B10DA" w:rsidP="3477290C" w:rsidRDefault="006B10DA" w14:paraId="60184516" w14:textId="77777777">
            <w:pPr>
              <w:spacing w:after="0" w:line="259" w:lineRule="auto"/>
              <w:ind w:left="0" w:firstLine="0"/>
            </w:pPr>
            <w:r w:rsidRPr="3477290C">
              <w:t xml:space="preserve"> </w:t>
            </w:r>
          </w:p>
          <w:p w:rsidR="006B10DA" w:rsidP="3477290C" w:rsidRDefault="006B10DA" w14:paraId="1E1F58ED" w14:textId="77777777">
            <w:pPr>
              <w:spacing w:after="0" w:line="259" w:lineRule="auto"/>
              <w:ind w:left="0" w:firstLine="0"/>
            </w:pPr>
            <w:r w:rsidRPr="3477290C">
              <w:t xml:space="preserve"> </w:t>
            </w:r>
          </w:p>
          <w:p w:rsidR="006B10DA" w:rsidP="3477290C" w:rsidRDefault="006B10DA" w14:paraId="33A34035" w14:textId="77777777">
            <w:pPr>
              <w:spacing w:after="81" w:line="259" w:lineRule="auto"/>
              <w:ind w:left="0" w:firstLine="0"/>
            </w:pPr>
            <w:r w:rsidRPr="3477290C">
              <w:t xml:space="preserve"> </w:t>
            </w:r>
          </w:p>
          <w:p w:rsidR="006B10DA" w:rsidP="3477290C" w:rsidRDefault="006B10DA" w14:paraId="18E30F5E" w14:textId="77777777">
            <w:pPr>
              <w:spacing w:after="0" w:line="259" w:lineRule="auto"/>
              <w:ind w:left="0" w:firstLine="0"/>
              <w:rPr>
                <w:sz w:val="32"/>
                <w:szCs w:val="32"/>
              </w:rPr>
            </w:pPr>
            <w:r w:rsidRPr="3477290C">
              <w:rPr>
                <w:sz w:val="32"/>
                <w:szCs w:val="32"/>
              </w:rPr>
              <w:t xml:space="preserve"> </w:t>
            </w:r>
          </w:p>
          <w:p w:rsidR="006B10DA" w:rsidP="3477290C" w:rsidRDefault="006B10DA" w14:paraId="59D14205" w14:textId="77777777">
            <w:pPr>
              <w:spacing w:after="0" w:line="259" w:lineRule="auto"/>
              <w:ind w:left="103" w:firstLine="0"/>
              <w:rPr>
                <w:b w:val="0"/>
              </w:rPr>
            </w:pPr>
            <w:r w:rsidRPr="3477290C">
              <w:rPr>
                <w:b w:val="0"/>
              </w:rPr>
              <w:t xml:space="preserve">Extrinsic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FF89E9B" w:rsidRDefault="006B10DA" w14:paraId="4BDE8E7C" w14:textId="683D53C6">
            <w:pPr>
              <w:pStyle w:val="Normal"/>
              <w:spacing w:after="0" w:line="259" w:lineRule="auto"/>
              <w:ind w:left="0" w:firstLine="0"/>
            </w:pPr>
            <w:r w:rsidRPr="4FF89E9B" w:rsidR="3699C965">
              <w:rPr>
                <w:rFonts w:ascii="Arial" w:hAnsi="Arial" w:eastAsia="Arial" w:cs="Arial"/>
                <w:noProof w:val="0"/>
                <w:sz w:val="22"/>
                <w:szCs w:val="22"/>
                <w:lang w:val="en-GB"/>
              </w:rPr>
              <w:t>Extrinsic drive, which pushes people to work out in search of external acknowledgement or benefits like weight loss, improved appearance, or social approval, has a big impact on exercise adherence. While extrinsic motivation might be helpful in the short term for initiating or maintaining a habit, it may not be as long-lasting as intrinsic drive. External variables like receiving praise from a fitness teacher, achieving fitness objectives, or receiving prizes can serve as powerful motivators when customers are first forming their exercise routines. However, if the external benefits wane or become less motivating over time, adherence may decline. In order to ensure long-term commitment and consistency in physical activity, it is crucial to gradually foster intrinsic motivation that focuses on the enjoyment of exercise and personal well-being, even though extrinsic motivation can provide a boost and facilitate the establishment of exercise routines.</w:t>
            </w:r>
          </w:p>
        </w:tc>
      </w:tr>
    </w:tbl>
    <w:p w:rsidR="006B10DA" w:rsidP="3477290C" w:rsidRDefault="006B10DA" w14:paraId="73F6F952" w14:textId="77777777">
      <w:pPr>
        <w:spacing w:after="122" w:line="259" w:lineRule="auto"/>
        <w:ind w:left="144" w:firstLine="0"/>
        <w:rPr>
          <w:sz w:val="15"/>
          <w:szCs w:val="15"/>
        </w:rPr>
      </w:pPr>
      <w:r w:rsidRPr="3477290C">
        <w:rPr>
          <w:sz w:val="15"/>
          <w:szCs w:val="15"/>
        </w:rPr>
        <w:t xml:space="preserve"> </w:t>
      </w:r>
    </w:p>
    <w:p w:rsidR="006B10DA" w:rsidP="3477290C" w:rsidRDefault="006B10DA" w14:paraId="64C7BFE3" w14:textId="77777777">
      <w:pPr>
        <w:spacing w:after="115"/>
        <w:ind w:left="13" w:right="202"/>
      </w:pPr>
      <w:r w:rsidRPr="3477290C">
        <w:t xml:space="preserve">Task 3: Identify a range of techniques/approaches that can support adherence to exercise (3.3) </w:t>
      </w:r>
    </w:p>
    <w:p w:rsidR="006B10DA" w:rsidP="3477290C" w:rsidRDefault="006B10DA" w14:paraId="5E196677" w14:textId="77777777">
      <w:pPr>
        <w:spacing w:after="0" w:line="259" w:lineRule="auto"/>
        <w:ind w:left="279" w:firstLine="0"/>
        <w:rPr>
          <w:b w:val="0"/>
          <w:sz w:val="28"/>
          <w:szCs w:val="28"/>
        </w:rPr>
      </w:pPr>
      <w:r w:rsidRPr="3477290C">
        <w:rPr>
          <w:b w:val="0"/>
          <w:sz w:val="28"/>
          <w:szCs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FF89E9B" w14:paraId="2E38FD67" w14:textId="77777777">
        <w:trPr>
          <w:trHeight w:val="3046"/>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9B53D3" w:rsidR="006B10DA" w:rsidP="4FF89E9B" w:rsidRDefault="006B10DA" w14:paraId="7E3063F9" w14:textId="6D6A6CF4">
            <w:pPr>
              <w:spacing w:after="105" w:line="259" w:lineRule="auto"/>
              <w:ind w:left="0" w:hanging="0"/>
            </w:pPr>
            <w:r w:rsidRPr="4FF89E9B" w:rsidR="3D068591">
              <w:rPr>
                <w:rFonts w:ascii="Arial" w:hAnsi="Arial" w:eastAsia="Arial" w:cs="Arial"/>
                <w:noProof w:val="0"/>
                <w:sz w:val="22"/>
                <w:szCs w:val="22"/>
                <w:lang w:val="en-GB"/>
              </w:rPr>
              <w:t xml:space="preserve">Encouraging long-term exercise adherence requires a range of tactics to keep people interested, motivated, and consistent with physical activity. Setting goals is a useful strategy in which customers establish attainable, quantifiable, and realistic objectives. As they advance, this provides them with a sense of success and clear direction. Clients' motivation is increased when they can track their progress via fitness apps, workout records, or routine evaluations. </w:t>
            </w:r>
          </w:p>
          <w:p w:rsidRPr="009B53D3" w:rsidR="006B10DA" w:rsidP="4FF89E9B" w:rsidRDefault="006B10DA" w14:paraId="58400513" w14:textId="03DFE077">
            <w:pPr>
              <w:pStyle w:val="Normal"/>
              <w:spacing w:after="105" w:line="259" w:lineRule="auto"/>
              <w:ind/>
              <w:rPr>
                <w:rFonts w:ascii="Arial" w:hAnsi="Arial" w:eastAsia="Arial" w:cs="Arial"/>
                <w:noProof w:val="0"/>
                <w:sz w:val="22"/>
                <w:szCs w:val="22"/>
                <w:lang w:val="en-GB"/>
              </w:rPr>
            </w:pPr>
          </w:p>
          <w:p w:rsidRPr="009B53D3" w:rsidR="006B10DA" w:rsidP="4FF89E9B" w:rsidRDefault="006B10DA" w14:paraId="2B57A671" w14:textId="0E694753">
            <w:pPr>
              <w:pStyle w:val="Normal"/>
              <w:spacing w:after="105" w:line="259" w:lineRule="auto"/>
              <w:ind w:left="0" w:hanging="0"/>
            </w:pPr>
            <w:r w:rsidRPr="4FF89E9B" w:rsidR="3D068591">
              <w:rPr>
                <w:rFonts w:ascii="Arial" w:hAnsi="Arial" w:eastAsia="Arial" w:cs="Arial"/>
                <w:noProof w:val="0"/>
                <w:sz w:val="22"/>
                <w:szCs w:val="22"/>
                <w:lang w:val="en-GB"/>
              </w:rPr>
              <w:t xml:space="preserve">Workouts that are tailored to a client's skills, tastes, and way of life are more likely to be followed. Exercise becomes more pleasurable when sessions are varied and enjoyable. Establishing a solid rapport between the teacher and the client is also crucial; encouragement, frequent feedback, and positive reinforcement make clients feel encouraged and appreciated. Exercising with a partner or taking part in group programs can improve accountability and offer social support. </w:t>
            </w:r>
          </w:p>
          <w:p w:rsidRPr="009B53D3" w:rsidR="006B10DA" w:rsidP="4FF89E9B" w:rsidRDefault="006B10DA" w14:paraId="78005732" w14:textId="087C10C6">
            <w:pPr>
              <w:spacing w:after="105" w:line="259" w:lineRule="auto"/>
              <w:ind/>
            </w:pPr>
          </w:p>
          <w:p w:rsidRPr="009B53D3" w:rsidR="006B10DA" w:rsidP="4FF89E9B" w:rsidRDefault="006B10DA" w14:paraId="4524C226" w14:textId="221EA1F8">
            <w:pPr>
              <w:pStyle w:val="Normal"/>
              <w:spacing w:after="105" w:line="259" w:lineRule="auto"/>
              <w:ind w:left="0" w:hanging="0"/>
            </w:pPr>
            <w:r w:rsidRPr="4FF89E9B" w:rsidR="3D068591">
              <w:rPr>
                <w:rFonts w:ascii="Arial" w:hAnsi="Arial" w:eastAsia="Arial" w:cs="Arial"/>
                <w:noProof w:val="0"/>
                <w:sz w:val="22"/>
                <w:szCs w:val="22"/>
                <w:lang w:val="en-GB"/>
              </w:rPr>
              <w:t xml:space="preserve">The value of </w:t>
            </w:r>
            <w:r w:rsidRPr="4FF89E9B" w:rsidR="3D068591">
              <w:rPr>
                <w:rFonts w:ascii="Arial" w:hAnsi="Arial" w:eastAsia="Arial" w:cs="Arial"/>
                <w:noProof w:val="0"/>
                <w:sz w:val="22"/>
                <w:szCs w:val="22"/>
                <w:lang w:val="en-GB"/>
              </w:rPr>
              <w:t>maintaining</w:t>
            </w:r>
            <w:r w:rsidRPr="4FF89E9B" w:rsidR="3D068591">
              <w:rPr>
                <w:rFonts w:ascii="Arial" w:hAnsi="Arial" w:eastAsia="Arial" w:cs="Arial"/>
                <w:noProof w:val="0"/>
                <w:sz w:val="22"/>
                <w:szCs w:val="22"/>
                <w:lang w:val="en-GB"/>
              </w:rPr>
              <w:t xml:space="preserve"> an active lifestyle is reinforced by educating customers on the advantages of exercise for both physical and mental health. Lastly, clients are empowered to sustain long-term lifestyle changes when they are </w:t>
            </w:r>
            <w:r w:rsidRPr="4FF89E9B" w:rsidR="3D068591">
              <w:rPr>
                <w:rFonts w:ascii="Arial" w:hAnsi="Arial" w:eastAsia="Arial" w:cs="Arial"/>
                <w:noProof w:val="0"/>
                <w:sz w:val="22"/>
                <w:szCs w:val="22"/>
                <w:lang w:val="en-GB"/>
              </w:rPr>
              <w:t>assisted</w:t>
            </w:r>
            <w:r w:rsidRPr="4FF89E9B" w:rsidR="3D068591">
              <w:rPr>
                <w:rFonts w:ascii="Arial" w:hAnsi="Arial" w:eastAsia="Arial" w:cs="Arial"/>
                <w:noProof w:val="0"/>
                <w:sz w:val="22"/>
                <w:szCs w:val="22"/>
                <w:lang w:val="en-GB"/>
              </w:rPr>
              <w:t xml:space="preserve"> in </w:t>
            </w:r>
            <w:r w:rsidRPr="4FF89E9B" w:rsidR="3D068591">
              <w:rPr>
                <w:rFonts w:ascii="Arial" w:hAnsi="Arial" w:eastAsia="Arial" w:cs="Arial"/>
                <w:noProof w:val="0"/>
                <w:sz w:val="22"/>
                <w:szCs w:val="22"/>
                <w:lang w:val="en-GB"/>
              </w:rPr>
              <w:t>identifying</w:t>
            </w:r>
            <w:r w:rsidRPr="4FF89E9B" w:rsidR="3D068591">
              <w:rPr>
                <w:rFonts w:ascii="Arial" w:hAnsi="Arial" w:eastAsia="Arial" w:cs="Arial"/>
                <w:noProof w:val="0"/>
                <w:sz w:val="22"/>
                <w:szCs w:val="22"/>
                <w:lang w:val="en-GB"/>
              </w:rPr>
              <w:t xml:space="preserve"> and overcoming obstacles including time limits, poor motivation, or fear of failure. Using these techniques on a regular basis can </w:t>
            </w:r>
            <w:r w:rsidRPr="4FF89E9B" w:rsidR="3D068591">
              <w:rPr>
                <w:rFonts w:ascii="Arial" w:hAnsi="Arial" w:eastAsia="Arial" w:cs="Arial"/>
                <w:noProof w:val="0"/>
                <w:sz w:val="22"/>
                <w:szCs w:val="22"/>
                <w:lang w:val="en-GB"/>
              </w:rPr>
              <w:t>greatly increase</w:t>
            </w:r>
            <w:r w:rsidRPr="4FF89E9B" w:rsidR="3D068591">
              <w:rPr>
                <w:rFonts w:ascii="Arial" w:hAnsi="Arial" w:eastAsia="Arial" w:cs="Arial"/>
                <w:noProof w:val="0"/>
                <w:sz w:val="22"/>
                <w:szCs w:val="22"/>
                <w:lang w:val="en-GB"/>
              </w:rPr>
              <w:t xml:space="preserve"> workout adherence.</w:t>
            </w:r>
          </w:p>
        </w:tc>
      </w:tr>
    </w:tbl>
    <w:p w:rsidR="006B10DA" w:rsidP="009B53D3" w:rsidRDefault="006B10DA" w14:paraId="469E4C74" w14:textId="22FF965D">
      <w:pPr>
        <w:spacing w:after="0" w:line="259" w:lineRule="auto"/>
        <w:ind w:left="0" w:firstLine="0"/>
      </w:pPr>
    </w:p>
    <w:p w:rsidR="006B10DA" w:rsidP="006B10DA" w:rsidRDefault="006B10DA" w14:paraId="0A3C2709" w14:textId="77777777">
      <w:pPr>
        <w:spacing w:after="211"/>
        <w:ind w:left="140" w:right="202"/>
      </w:pPr>
    </w:p>
    <w:p w:rsidR="006B10DA" w:rsidP="006B10DA" w:rsidRDefault="006B10DA" w14:paraId="40B24BC0" w14:textId="77777777">
      <w:pPr>
        <w:spacing w:after="211"/>
        <w:ind w:left="140" w:right="202"/>
      </w:pPr>
    </w:p>
    <w:p w:rsidR="006B10DA" w:rsidP="006B10DA" w:rsidRDefault="006B10DA" w14:paraId="1310E988" w14:textId="77777777">
      <w:pPr>
        <w:spacing w:after="211"/>
        <w:ind w:left="140" w:right="202"/>
      </w:pPr>
    </w:p>
    <w:p w:rsidR="00F979BE" w:rsidP="009B6872" w:rsidRDefault="00F979BE" w14:paraId="2BBC6907" w14:textId="77777777">
      <w:pPr>
        <w:ind w:left="0" w:firstLine="0"/>
      </w:pPr>
    </w:p>
    <w:sectPr w:rsidR="00F979BE" w:rsidSect="003540C9">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75D9" w:rsidP="002419E9" w:rsidRDefault="009375D9" w14:paraId="60B5607D" w14:textId="77777777">
      <w:pPr>
        <w:spacing w:after="0" w:line="240" w:lineRule="auto"/>
      </w:pPr>
      <w:r>
        <w:separator/>
      </w:r>
    </w:p>
  </w:endnote>
  <w:endnote w:type="continuationSeparator" w:id="0">
    <w:p w:rsidR="009375D9" w:rsidP="002419E9" w:rsidRDefault="009375D9" w14:paraId="1F48C3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75D9" w:rsidP="002419E9" w:rsidRDefault="009375D9" w14:paraId="6606EF70" w14:textId="77777777">
      <w:pPr>
        <w:spacing w:after="0" w:line="240" w:lineRule="auto"/>
      </w:pPr>
      <w:r>
        <w:separator/>
      </w:r>
    </w:p>
  </w:footnote>
  <w:footnote w:type="continuationSeparator" w:id="0">
    <w:p w:rsidR="009375D9" w:rsidP="002419E9" w:rsidRDefault="009375D9" w14:paraId="67ACF88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63198d16"/>
    <w:multiLevelType xmlns:w="http://schemas.openxmlformats.org/wordprocessingml/2006/main" w:val="hybridMultilevel"/>
    <w:lvl xmlns:w="http://schemas.openxmlformats.org/wordprocessingml/2006/main" w:ilvl="0">
      <w:start w:val="1"/>
      <w:numFmt w:val="upperRoman"/>
      <w:lvlText w:val="%1-"/>
      <w:lvlJc w:val="left"/>
      <w:pPr>
        <w:ind w:left="504" w:hanging="360"/>
      </w:pPr>
    </w:lvl>
    <w:lvl xmlns:w="http://schemas.openxmlformats.org/wordprocessingml/2006/main" w:ilvl="1">
      <w:start w:val="1"/>
      <w:numFmt w:val="lowerLetter"/>
      <w:lvlText w:val="%2."/>
      <w:lvlJc w:val="left"/>
      <w:pPr>
        <w:ind w:left="1224" w:hanging="360"/>
      </w:pPr>
    </w:lvl>
    <w:lvl xmlns:w="http://schemas.openxmlformats.org/wordprocessingml/2006/main" w:ilvl="2">
      <w:start w:val="1"/>
      <w:numFmt w:val="lowerRoman"/>
      <w:lvlText w:val="%3."/>
      <w:lvlJc w:val="right"/>
      <w:pPr>
        <w:ind w:left="1944" w:hanging="180"/>
      </w:pPr>
    </w:lvl>
    <w:lvl xmlns:w="http://schemas.openxmlformats.org/wordprocessingml/2006/main" w:ilvl="3">
      <w:start w:val="1"/>
      <w:numFmt w:val="decimal"/>
      <w:lvlText w:val="%4."/>
      <w:lvlJc w:val="left"/>
      <w:pPr>
        <w:ind w:left="2664" w:hanging="360"/>
      </w:pPr>
    </w:lvl>
    <w:lvl xmlns:w="http://schemas.openxmlformats.org/wordprocessingml/2006/main" w:ilvl="4">
      <w:start w:val="1"/>
      <w:numFmt w:val="lowerLetter"/>
      <w:lvlText w:val="%5."/>
      <w:lvlJc w:val="left"/>
      <w:pPr>
        <w:ind w:left="3384" w:hanging="360"/>
      </w:pPr>
    </w:lvl>
    <w:lvl xmlns:w="http://schemas.openxmlformats.org/wordprocessingml/2006/main" w:ilvl="5">
      <w:start w:val="1"/>
      <w:numFmt w:val="lowerRoman"/>
      <w:lvlText w:val="%6."/>
      <w:lvlJc w:val="right"/>
      <w:pPr>
        <w:ind w:left="4104" w:hanging="180"/>
      </w:pPr>
    </w:lvl>
    <w:lvl xmlns:w="http://schemas.openxmlformats.org/wordprocessingml/2006/main" w:ilvl="6">
      <w:start w:val="1"/>
      <w:numFmt w:val="decimal"/>
      <w:lvlText w:val="%7."/>
      <w:lvlJc w:val="left"/>
      <w:pPr>
        <w:ind w:left="4824" w:hanging="360"/>
      </w:pPr>
    </w:lvl>
    <w:lvl xmlns:w="http://schemas.openxmlformats.org/wordprocessingml/2006/main" w:ilvl="7">
      <w:start w:val="1"/>
      <w:numFmt w:val="lowerLetter"/>
      <w:lvlText w:val="%8."/>
      <w:lvlJc w:val="left"/>
      <w:pPr>
        <w:ind w:left="5544" w:hanging="360"/>
      </w:pPr>
    </w:lvl>
    <w:lvl xmlns:w="http://schemas.openxmlformats.org/wordprocessingml/2006/main" w:ilvl="8">
      <w:start w:val="1"/>
      <w:numFmt w:val="lowerRoman"/>
      <w:lvlText w:val="%9."/>
      <w:lvlJc w:val="right"/>
      <w:pPr>
        <w:ind w:left="6264" w:hanging="180"/>
      </w:pPr>
    </w:lvl>
  </w:abstractNum>
  <w:abstractNum w:abstractNumId="0"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3">
    <w:abstractNumId w:val="2"/>
  </w:num>
  <w:num w:numId="1" w16cid:durableId="681317477">
    <w:abstractNumId w:val="1"/>
  </w:num>
  <w:num w:numId="2" w16cid:durableId="173816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216F9"/>
    <w:rsid w:val="00035277"/>
    <w:rsid w:val="00045139"/>
    <w:rsid w:val="0005328A"/>
    <w:rsid w:val="00095440"/>
    <w:rsid w:val="000A012E"/>
    <w:rsid w:val="00124F7D"/>
    <w:rsid w:val="00130277"/>
    <w:rsid w:val="001464FB"/>
    <w:rsid w:val="001526A1"/>
    <w:rsid w:val="00163810"/>
    <w:rsid w:val="001677D1"/>
    <w:rsid w:val="00183968"/>
    <w:rsid w:val="00197214"/>
    <w:rsid w:val="001F216D"/>
    <w:rsid w:val="001F3A3E"/>
    <w:rsid w:val="00224362"/>
    <w:rsid w:val="002419E9"/>
    <w:rsid w:val="00252512"/>
    <w:rsid w:val="002574F7"/>
    <w:rsid w:val="0026168F"/>
    <w:rsid w:val="002834B3"/>
    <w:rsid w:val="002B2DE3"/>
    <w:rsid w:val="002B5CB6"/>
    <w:rsid w:val="00305986"/>
    <w:rsid w:val="0034107E"/>
    <w:rsid w:val="003540C9"/>
    <w:rsid w:val="0035748C"/>
    <w:rsid w:val="00376E94"/>
    <w:rsid w:val="00394CA0"/>
    <w:rsid w:val="00397396"/>
    <w:rsid w:val="003A5F24"/>
    <w:rsid w:val="003D086F"/>
    <w:rsid w:val="003E0297"/>
    <w:rsid w:val="003E2BD2"/>
    <w:rsid w:val="003E35A5"/>
    <w:rsid w:val="003E6DB7"/>
    <w:rsid w:val="00405587"/>
    <w:rsid w:val="004066A8"/>
    <w:rsid w:val="00434D8D"/>
    <w:rsid w:val="0045640A"/>
    <w:rsid w:val="00462D44"/>
    <w:rsid w:val="00495B50"/>
    <w:rsid w:val="004B1593"/>
    <w:rsid w:val="004B740D"/>
    <w:rsid w:val="004E279A"/>
    <w:rsid w:val="004E31B4"/>
    <w:rsid w:val="004F5284"/>
    <w:rsid w:val="00527992"/>
    <w:rsid w:val="00535278"/>
    <w:rsid w:val="00541B3A"/>
    <w:rsid w:val="00543B3E"/>
    <w:rsid w:val="00546939"/>
    <w:rsid w:val="00552FFF"/>
    <w:rsid w:val="00583E4C"/>
    <w:rsid w:val="00590F68"/>
    <w:rsid w:val="00591065"/>
    <w:rsid w:val="00594E96"/>
    <w:rsid w:val="00595447"/>
    <w:rsid w:val="005A087F"/>
    <w:rsid w:val="005D4D02"/>
    <w:rsid w:val="005D6EB7"/>
    <w:rsid w:val="005E5301"/>
    <w:rsid w:val="005F3476"/>
    <w:rsid w:val="006210D7"/>
    <w:rsid w:val="006338FB"/>
    <w:rsid w:val="0064640B"/>
    <w:rsid w:val="00651881"/>
    <w:rsid w:val="00656070"/>
    <w:rsid w:val="00673C3A"/>
    <w:rsid w:val="00684B77"/>
    <w:rsid w:val="006B10DA"/>
    <w:rsid w:val="006C1221"/>
    <w:rsid w:val="006C4D3F"/>
    <w:rsid w:val="006D5110"/>
    <w:rsid w:val="007119F9"/>
    <w:rsid w:val="00724527"/>
    <w:rsid w:val="0073725B"/>
    <w:rsid w:val="00745467"/>
    <w:rsid w:val="00760963"/>
    <w:rsid w:val="007635BF"/>
    <w:rsid w:val="00793F5F"/>
    <w:rsid w:val="007C1B05"/>
    <w:rsid w:val="007D1997"/>
    <w:rsid w:val="007D408B"/>
    <w:rsid w:val="007E658B"/>
    <w:rsid w:val="007E6A4C"/>
    <w:rsid w:val="00827F0B"/>
    <w:rsid w:val="0083231B"/>
    <w:rsid w:val="00843456"/>
    <w:rsid w:val="0086126B"/>
    <w:rsid w:val="0086188C"/>
    <w:rsid w:val="00895F37"/>
    <w:rsid w:val="008C01E1"/>
    <w:rsid w:val="008D2E4F"/>
    <w:rsid w:val="008D370B"/>
    <w:rsid w:val="008D54AE"/>
    <w:rsid w:val="008E217A"/>
    <w:rsid w:val="008F4F81"/>
    <w:rsid w:val="0090640D"/>
    <w:rsid w:val="00926F5B"/>
    <w:rsid w:val="009375D9"/>
    <w:rsid w:val="009412E0"/>
    <w:rsid w:val="00941363"/>
    <w:rsid w:val="00960BFF"/>
    <w:rsid w:val="009770FE"/>
    <w:rsid w:val="009A0B3F"/>
    <w:rsid w:val="009B53D3"/>
    <w:rsid w:val="009B6872"/>
    <w:rsid w:val="009E21FC"/>
    <w:rsid w:val="00A13504"/>
    <w:rsid w:val="00A14109"/>
    <w:rsid w:val="00A21CE7"/>
    <w:rsid w:val="00A323C6"/>
    <w:rsid w:val="00A463D5"/>
    <w:rsid w:val="00A80F81"/>
    <w:rsid w:val="00AA1C85"/>
    <w:rsid w:val="00AC4E6E"/>
    <w:rsid w:val="00B00C2C"/>
    <w:rsid w:val="00B03CF5"/>
    <w:rsid w:val="00B500DF"/>
    <w:rsid w:val="00B53526"/>
    <w:rsid w:val="00B5422F"/>
    <w:rsid w:val="00B778BB"/>
    <w:rsid w:val="00B925B3"/>
    <w:rsid w:val="00B97053"/>
    <w:rsid w:val="00BB5BFE"/>
    <w:rsid w:val="00BC7144"/>
    <w:rsid w:val="00BE77F2"/>
    <w:rsid w:val="00BE7CBB"/>
    <w:rsid w:val="00C06FCC"/>
    <w:rsid w:val="00C10AFE"/>
    <w:rsid w:val="00C23A73"/>
    <w:rsid w:val="00C3270E"/>
    <w:rsid w:val="00C649D4"/>
    <w:rsid w:val="00CA5CBB"/>
    <w:rsid w:val="00CB1A51"/>
    <w:rsid w:val="00CD0865"/>
    <w:rsid w:val="00D135F0"/>
    <w:rsid w:val="00D41DEE"/>
    <w:rsid w:val="00D83178"/>
    <w:rsid w:val="00D91486"/>
    <w:rsid w:val="00DA2745"/>
    <w:rsid w:val="00DA557B"/>
    <w:rsid w:val="00DB2A2B"/>
    <w:rsid w:val="00DB432A"/>
    <w:rsid w:val="00DE0C03"/>
    <w:rsid w:val="00DE3EB3"/>
    <w:rsid w:val="00E02947"/>
    <w:rsid w:val="00E303CE"/>
    <w:rsid w:val="00E671D7"/>
    <w:rsid w:val="00E671F7"/>
    <w:rsid w:val="00E6727C"/>
    <w:rsid w:val="00E961C0"/>
    <w:rsid w:val="00ED0BC6"/>
    <w:rsid w:val="00F03036"/>
    <w:rsid w:val="00F05CDB"/>
    <w:rsid w:val="00F53815"/>
    <w:rsid w:val="00F54583"/>
    <w:rsid w:val="00F669CB"/>
    <w:rsid w:val="00F9531C"/>
    <w:rsid w:val="00F979BE"/>
    <w:rsid w:val="00FF009F"/>
    <w:rsid w:val="032D8F61"/>
    <w:rsid w:val="03366727"/>
    <w:rsid w:val="0A152733"/>
    <w:rsid w:val="0AE6818B"/>
    <w:rsid w:val="0AF7BB0B"/>
    <w:rsid w:val="0B2F20A2"/>
    <w:rsid w:val="0C59AFDE"/>
    <w:rsid w:val="0D601EC9"/>
    <w:rsid w:val="0E8D171D"/>
    <w:rsid w:val="0FD361FA"/>
    <w:rsid w:val="10FAACB9"/>
    <w:rsid w:val="11AE8D88"/>
    <w:rsid w:val="14E896E9"/>
    <w:rsid w:val="15930815"/>
    <w:rsid w:val="16531839"/>
    <w:rsid w:val="169957B0"/>
    <w:rsid w:val="16FE4E3F"/>
    <w:rsid w:val="170337D2"/>
    <w:rsid w:val="19913381"/>
    <w:rsid w:val="19CBF255"/>
    <w:rsid w:val="1AD91C39"/>
    <w:rsid w:val="1AFAB675"/>
    <w:rsid w:val="1BBBCE36"/>
    <w:rsid w:val="1EAF121A"/>
    <w:rsid w:val="1F584413"/>
    <w:rsid w:val="1F72B8CA"/>
    <w:rsid w:val="2049D4C1"/>
    <w:rsid w:val="20A84106"/>
    <w:rsid w:val="21C268D4"/>
    <w:rsid w:val="2246109D"/>
    <w:rsid w:val="22805FE0"/>
    <w:rsid w:val="25BE2FBE"/>
    <w:rsid w:val="2834F66C"/>
    <w:rsid w:val="289678B6"/>
    <w:rsid w:val="28DF22DE"/>
    <w:rsid w:val="2AF4010F"/>
    <w:rsid w:val="2B685DFC"/>
    <w:rsid w:val="2D14D399"/>
    <w:rsid w:val="2E163CE2"/>
    <w:rsid w:val="30601B84"/>
    <w:rsid w:val="30844DBA"/>
    <w:rsid w:val="30EE4819"/>
    <w:rsid w:val="325B84F3"/>
    <w:rsid w:val="32647247"/>
    <w:rsid w:val="3378B7A4"/>
    <w:rsid w:val="3447DFF9"/>
    <w:rsid w:val="3477290C"/>
    <w:rsid w:val="3654CF29"/>
    <w:rsid w:val="36980FC2"/>
    <w:rsid w:val="3699C965"/>
    <w:rsid w:val="37097633"/>
    <w:rsid w:val="371C2D65"/>
    <w:rsid w:val="3B1CBFD6"/>
    <w:rsid w:val="3CB14C21"/>
    <w:rsid w:val="3D068591"/>
    <w:rsid w:val="3D42F4A2"/>
    <w:rsid w:val="3DF8AB02"/>
    <w:rsid w:val="3F4B2661"/>
    <w:rsid w:val="3FDF59C6"/>
    <w:rsid w:val="409E1888"/>
    <w:rsid w:val="43725606"/>
    <w:rsid w:val="43A1C426"/>
    <w:rsid w:val="43F29848"/>
    <w:rsid w:val="4614C980"/>
    <w:rsid w:val="46177674"/>
    <w:rsid w:val="488128C5"/>
    <w:rsid w:val="4A1FF907"/>
    <w:rsid w:val="4AC4D1CA"/>
    <w:rsid w:val="4C206181"/>
    <w:rsid w:val="4DE4705D"/>
    <w:rsid w:val="4E9DA6F3"/>
    <w:rsid w:val="4FF89E9B"/>
    <w:rsid w:val="51C7C76A"/>
    <w:rsid w:val="51CE44A7"/>
    <w:rsid w:val="53798FD7"/>
    <w:rsid w:val="53B40527"/>
    <w:rsid w:val="5469B060"/>
    <w:rsid w:val="550C0CE9"/>
    <w:rsid w:val="564AC382"/>
    <w:rsid w:val="5B52AD77"/>
    <w:rsid w:val="5B56F5F3"/>
    <w:rsid w:val="5C412991"/>
    <w:rsid w:val="5C461070"/>
    <w:rsid w:val="5CCADACA"/>
    <w:rsid w:val="5D303EBA"/>
    <w:rsid w:val="60A1694F"/>
    <w:rsid w:val="61208900"/>
    <w:rsid w:val="61CE248A"/>
    <w:rsid w:val="65308FD2"/>
    <w:rsid w:val="685901CF"/>
    <w:rsid w:val="697830B3"/>
    <w:rsid w:val="6998CB27"/>
    <w:rsid w:val="69B142C4"/>
    <w:rsid w:val="6D561810"/>
    <w:rsid w:val="71F96021"/>
    <w:rsid w:val="7290211A"/>
    <w:rsid w:val="736D21D5"/>
    <w:rsid w:val="73CC4367"/>
    <w:rsid w:val="73E5E8FE"/>
    <w:rsid w:val="74996120"/>
    <w:rsid w:val="7554099C"/>
    <w:rsid w:val="7555E369"/>
    <w:rsid w:val="7917A84B"/>
    <w:rsid w:val="797F5722"/>
    <w:rsid w:val="7CC0CF6E"/>
    <w:rsid w:val="7CCD98FA"/>
    <w:rsid w:val="7CEFE088"/>
    <w:rsid w:val="7CFFEB86"/>
    <w:rsid w:val="7FE9C4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2BC5E"/>
  <w15:chartTrackingRefBased/>
  <w15:docId w15:val="{756606FC-C80E-9046-AB01-22B267E8A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B10DA"/>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6B10DA"/>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B778BB"/>
    <w:rPr>
      <w:rFonts w:ascii="Times New Roman" w:hAnsi="Times New Roman" w:cs="Times New Roman"/>
      <w:sz w:val="24"/>
    </w:rPr>
  </w:style>
  <w:style w:type="paragraph" w:styleId="Header">
    <w:name w:val="header"/>
    <w:basedOn w:val="Normal"/>
    <w:link w:val="HeaderChar"/>
    <w:uiPriority w:val="99"/>
    <w:unhideWhenUsed/>
    <w:rsid w:val="002419E9"/>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19E9"/>
    <w:rPr>
      <w:rFonts w:ascii="Arial" w:hAnsi="Arial" w:eastAsia="Arial" w:cs="Arial"/>
      <w:b/>
      <w:color w:val="000000"/>
      <w:sz w:val="22"/>
      <w:lang w:eastAsia="en-GB"/>
    </w:rPr>
  </w:style>
  <w:style w:type="paragraph" w:styleId="Footer">
    <w:name w:val="footer"/>
    <w:basedOn w:val="Normal"/>
    <w:link w:val="FooterChar"/>
    <w:uiPriority w:val="99"/>
    <w:unhideWhenUsed/>
    <w:rsid w:val="002419E9"/>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19E9"/>
    <w:rPr>
      <w:rFonts w:ascii="Arial" w:hAnsi="Arial" w:eastAsia="Arial" w:cs="Arial"/>
      <w:b/>
      <w:color w:val="000000"/>
      <w:sz w:val="22"/>
      <w:lang w:eastAsia="en-GB"/>
    </w:rPr>
  </w:style>
  <w:style w:type="paragraph" w:styleId="ListParagraph">
    <w:uiPriority w:val="34"/>
    <w:name w:val="List Paragraph"/>
    <w:basedOn w:val="Normal"/>
    <w:qFormat/>
    <w:rsid w:val="4FF89E9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53527">
      <w:bodyDiv w:val="1"/>
      <w:marLeft w:val="0"/>
      <w:marRight w:val="0"/>
      <w:marTop w:val="0"/>
      <w:marBottom w:val="0"/>
      <w:divBdr>
        <w:top w:val="none" w:sz="0" w:space="0" w:color="auto"/>
        <w:left w:val="none" w:sz="0" w:space="0" w:color="auto"/>
        <w:bottom w:val="none" w:sz="0" w:space="0" w:color="auto"/>
        <w:right w:val="none" w:sz="0" w:space="0" w:color="auto"/>
      </w:divBdr>
    </w:div>
    <w:div w:id="27687035">
      <w:bodyDiv w:val="1"/>
      <w:marLeft w:val="0"/>
      <w:marRight w:val="0"/>
      <w:marTop w:val="0"/>
      <w:marBottom w:val="0"/>
      <w:divBdr>
        <w:top w:val="none" w:sz="0" w:space="0" w:color="auto"/>
        <w:left w:val="none" w:sz="0" w:space="0" w:color="auto"/>
        <w:bottom w:val="none" w:sz="0" w:space="0" w:color="auto"/>
        <w:right w:val="none" w:sz="0" w:space="0" w:color="auto"/>
      </w:divBdr>
    </w:div>
    <w:div w:id="74325026">
      <w:bodyDiv w:val="1"/>
      <w:marLeft w:val="0"/>
      <w:marRight w:val="0"/>
      <w:marTop w:val="0"/>
      <w:marBottom w:val="0"/>
      <w:divBdr>
        <w:top w:val="none" w:sz="0" w:space="0" w:color="auto"/>
        <w:left w:val="none" w:sz="0" w:space="0" w:color="auto"/>
        <w:bottom w:val="none" w:sz="0" w:space="0" w:color="auto"/>
        <w:right w:val="none" w:sz="0" w:space="0" w:color="auto"/>
      </w:divBdr>
    </w:div>
    <w:div w:id="104547974">
      <w:bodyDiv w:val="1"/>
      <w:marLeft w:val="0"/>
      <w:marRight w:val="0"/>
      <w:marTop w:val="0"/>
      <w:marBottom w:val="0"/>
      <w:divBdr>
        <w:top w:val="none" w:sz="0" w:space="0" w:color="auto"/>
        <w:left w:val="none" w:sz="0" w:space="0" w:color="auto"/>
        <w:bottom w:val="none" w:sz="0" w:space="0" w:color="auto"/>
        <w:right w:val="none" w:sz="0" w:space="0" w:color="auto"/>
      </w:divBdr>
    </w:div>
    <w:div w:id="187719650">
      <w:bodyDiv w:val="1"/>
      <w:marLeft w:val="0"/>
      <w:marRight w:val="0"/>
      <w:marTop w:val="0"/>
      <w:marBottom w:val="0"/>
      <w:divBdr>
        <w:top w:val="none" w:sz="0" w:space="0" w:color="auto"/>
        <w:left w:val="none" w:sz="0" w:space="0" w:color="auto"/>
        <w:bottom w:val="none" w:sz="0" w:space="0" w:color="auto"/>
        <w:right w:val="none" w:sz="0" w:space="0" w:color="auto"/>
      </w:divBdr>
    </w:div>
    <w:div w:id="188177430">
      <w:bodyDiv w:val="1"/>
      <w:marLeft w:val="0"/>
      <w:marRight w:val="0"/>
      <w:marTop w:val="0"/>
      <w:marBottom w:val="0"/>
      <w:divBdr>
        <w:top w:val="none" w:sz="0" w:space="0" w:color="auto"/>
        <w:left w:val="none" w:sz="0" w:space="0" w:color="auto"/>
        <w:bottom w:val="none" w:sz="0" w:space="0" w:color="auto"/>
        <w:right w:val="none" w:sz="0" w:space="0" w:color="auto"/>
      </w:divBdr>
    </w:div>
    <w:div w:id="198593955">
      <w:bodyDiv w:val="1"/>
      <w:marLeft w:val="0"/>
      <w:marRight w:val="0"/>
      <w:marTop w:val="0"/>
      <w:marBottom w:val="0"/>
      <w:divBdr>
        <w:top w:val="none" w:sz="0" w:space="0" w:color="auto"/>
        <w:left w:val="none" w:sz="0" w:space="0" w:color="auto"/>
        <w:bottom w:val="none" w:sz="0" w:space="0" w:color="auto"/>
        <w:right w:val="none" w:sz="0" w:space="0" w:color="auto"/>
      </w:divBdr>
    </w:div>
    <w:div w:id="220604394">
      <w:bodyDiv w:val="1"/>
      <w:marLeft w:val="0"/>
      <w:marRight w:val="0"/>
      <w:marTop w:val="0"/>
      <w:marBottom w:val="0"/>
      <w:divBdr>
        <w:top w:val="none" w:sz="0" w:space="0" w:color="auto"/>
        <w:left w:val="none" w:sz="0" w:space="0" w:color="auto"/>
        <w:bottom w:val="none" w:sz="0" w:space="0" w:color="auto"/>
        <w:right w:val="none" w:sz="0" w:space="0" w:color="auto"/>
      </w:divBdr>
    </w:div>
    <w:div w:id="354500072">
      <w:bodyDiv w:val="1"/>
      <w:marLeft w:val="0"/>
      <w:marRight w:val="0"/>
      <w:marTop w:val="0"/>
      <w:marBottom w:val="0"/>
      <w:divBdr>
        <w:top w:val="none" w:sz="0" w:space="0" w:color="auto"/>
        <w:left w:val="none" w:sz="0" w:space="0" w:color="auto"/>
        <w:bottom w:val="none" w:sz="0" w:space="0" w:color="auto"/>
        <w:right w:val="none" w:sz="0" w:space="0" w:color="auto"/>
      </w:divBdr>
    </w:div>
    <w:div w:id="370807391">
      <w:bodyDiv w:val="1"/>
      <w:marLeft w:val="0"/>
      <w:marRight w:val="0"/>
      <w:marTop w:val="0"/>
      <w:marBottom w:val="0"/>
      <w:divBdr>
        <w:top w:val="none" w:sz="0" w:space="0" w:color="auto"/>
        <w:left w:val="none" w:sz="0" w:space="0" w:color="auto"/>
        <w:bottom w:val="none" w:sz="0" w:space="0" w:color="auto"/>
        <w:right w:val="none" w:sz="0" w:space="0" w:color="auto"/>
      </w:divBdr>
    </w:div>
    <w:div w:id="423066751">
      <w:bodyDiv w:val="1"/>
      <w:marLeft w:val="0"/>
      <w:marRight w:val="0"/>
      <w:marTop w:val="0"/>
      <w:marBottom w:val="0"/>
      <w:divBdr>
        <w:top w:val="none" w:sz="0" w:space="0" w:color="auto"/>
        <w:left w:val="none" w:sz="0" w:space="0" w:color="auto"/>
        <w:bottom w:val="none" w:sz="0" w:space="0" w:color="auto"/>
        <w:right w:val="none" w:sz="0" w:space="0" w:color="auto"/>
      </w:divBdr>
    </w:div>
    <w:div w:id="462574693">
      <w:bodyDiv w:val="1"/>
      <w:marLeft w:val="0"/>
      <w:marRight w:val="0"/>
      <w:marTop w:val="0"/>
      <w:marBottom w:val="0"/>
      <w:divBdr>
        <w:top w:val="none" w:sz="0" w:space="0" w:color="auto"/>
        <w:left w:val="none" w:sz="0" w:space="0" w:color="auto"/>
        <w:bottom w:val="none" w:sz="0" w:space="0" w:color="auto"/>
        <w:right w:val="none" w:sz="0" w:space="0" w:color="auto"/>
      </w:divBdr>
    </w:div>
    <w:div w:id="534463133">
      <w:bodyDiv w:val="1"/>
      <w:marLeft w:val="0"/>
      <w:marRight w:val="0"/>
      <w:marTop w:val="0"/>
      <w:marBottom w:val="0"/>
      <w:divBdr>
        <w:top w:val="none" w:sz="0" w:space="0" w:color="auto"/>
        <w:left w:val="none" w:sz="0" w:space="0" w:color="auto"/>
        <w:bottom w:val="none" w:sz="0" w:space="0" w:color="auto"/>
        <w:right w:val="none" w:sz="0" w:space="0" w:color="auto"/>
      </w:divBdr>
    </w:div>
    <w:div w:id="561217245">
      <w:bodyDiv w:val="1"/>
      <w:marLeft w:val="0"/>
      <w:marRight w:val="0"/>
      <w:marTop w:val="0"/>
      <w:marBottom w:val="0"/>
      <w:divBdr>
        <w:top w:val="none" w:sz="0" w:space="0" w:color="auto"/>
        <w:left w:val="none" w:sz="0" w:space="0" w:color="auto"/>
        <w:bottom w:val="none" w:sz="0" w:space="0" w:color="auto"/>
        <w:right w:val="none" w:sz="0" w:space="0" w:color="auto"/>
      </w:divBdr>
    </w:div>
    <w:div w:id="571738668">
      <w:bodyDiv w:val="1"/>
      <w:marLeft w:val="0"/>
      <w:marRight w:val="0"/>
      <w:marTop w:val="0"/>
      <w:marBottom w:val="0"/>
      <w:divBdr>
        <w:top w:val="none" w:sz="0" w:space="0" w:color="auto"/>
        <w:left w:val="none" w:sz="0" w:space="0" w:color="auto"/>
        <w:bottom w:val="none" w:sz="0" w:space="0" w:color="auto"/>
        <w:right w:val="none" w:sz="0" w:space="0" w:color="auto"/>
      </w:divBdr>
    </w:div>
    <w:div w:id="579020055">
      <w:bodyDiv w:val="1"/>
      <w:marLeft w:val="0"/>
      <w:marRight w:val="0"/>
      <w:marTop w:val="0"/>
      <w:marBottom w:val="0"/>
      <w:divBdr>
        <w:top w:val="none" w:sz="0" w:space="0" w:color="auto"/>
        <w:left w:val="none" w:sz="0" w:space="0" w:color="auto"/>
        <w:bottom w:val="none" w:sz="0" w:space="0" w:color="auto"/>
        <w:right w:val="none" w:sz="0" w:space="0" w:color="auto"/>
      </w:divBdr>
    </w:div>
    <w:div w:id="582420787">
      <w:bodyDiv w:val="1"/>
      <w:marLeft w:val="0"/>
      <w:marRight w:val="0"/>
      <w:marTop w:val="0"/>
      <w:marBottom w:val="0"/>
      <w:divBdr>
        <w:top w:val="none" w:sz="0" w:space="0" w:color="auto"/>
        <w:left w:val="none" w:sz="0" w:space="0" w:color="auto"/>
        <w:bottom w:val="none" w:sz="0" w:space="0" w:color="auto"/>
        <w:right w:val="none" w:sz="0" w:space="0" w:color="auto"/>
      </w:divBdr>
    </w:div>
    <w:div w:id="590117374">
      <w:bodyDiv w:val="1"/>
      <w:marLeft w:val="0"/>
      <w:marRight w:val="0"/>
      <w:marTop w:val="0"/>
      <w:marBottom w:val="0"/>
      <w:divBdr>
        <w:top w:val="none" w:sz="0" w:space="0" w:color="auto"/>
        <w:left w:val="none" w:sz="0" w:space="0" w:color="auto"/>
        <w:bottom w:val="none" w:sz="0" w:space="0" w:color="auto"/>
        <w:right w:val="none" w:sz="0" w:space="0" w:color="auto"/>
      </w:divBdr>
    </w:div>
    <w:div w:id="597569634">
      <w:bodyDiv w:val="1"/>
      <w:marLeft w:val="0"/>
      <w:marRight w:val="0"/>
      <w:marTop w:val="0"/>
      <w:marBottom w:val="0"/>
      <w:divBdr>
        <w:top w:val="none" w:sz="0" w:space="0" w:color="auto"/>
        <w:left w:val="none" w:sz="0" w:space="0" w:color="auto"/>
        <w:bottom w:val="none" w:sz="0" w:space="0" w:color="auto"/>
        <w:right w:val="none" w:sz="0" w:space="0" w:color="auto"/>
      </w:divBdr>
    </w:div>
    <w:div w:id="603926324">
      <w:bodyDiv w:val="1"/>
      <w:marLeft w:val="0"/>
      <w:marRight w:val="0"/>
      <w:marTop w:val="0"/>
      <w:marBottom w:val="0"/>
      <w:divBdr>
        <w:top w:val="none" w:sz="0" w:space="0" w:color="auto"/>
        <w:left w:val="none" w:sz="0" w:space="0" w:color="auto"/>
        <w:bottom w:val="none" w:sz="0" w:space="0" w:color="auto"/>
        <w:right w:val="none" w:sz="0" w:space="0" w:color="auto"/>
      </w:divBdr>
    </w:div>
    <w:div w:id="605231466">
      <w:bodyDiv w:val="1"/>
      <w:marLeft w:val="0"/>
      <w:marRight w:val="0"/>
      <w:marTop w:val="0"/>
      <w:marBottom w:val="0"/>
      <w:divBdr>
        <w:top w:val="none" w:sz="0" w:space="0" w:color="auto"/>
        <w:left w:val="none" w:sz="0" w:space="0" w:color="auto"/>
        <w:bottom w:val="none" w:sz="0" w:space="0" w:color="auto"/>
        <w:right w:val="none" w:sz="0" w:space="0" w:color="auto"/>
      </w:divBdr>
    </w:div>
    <w:div w:id="656497794">
      <w:bodyDiv w:val="1"/>
      <w:marLeft w:val="0"/>
      <w:marRight w:val="0"/>
      <w:marTop w:val="0"/>
      <w:marBottom w:val="0"/>
      <w:divBdr>
        <w:top w:val="none" w:sz="0" w:space="0" w:color="auto"/>
        <w:left w:val="none" w:sz="0" w:space="0" w:color="auto"/>
        <w:bottom w:val="none" w:sz="0" w:space="0" w:color="auto"/>
        <w:right w:val="none" w:sz="0" w:space="0" w:color="auto"/>
      </w:divBdr>
    </w:div>
    <w:div w:id="672411237">
      <w:bodyDiv w:val="1"/>
      <w:marLeft w:val="0"/>
      <w:marRight w:val="0"/>
      <w:marTop w:val="0"/>
      <w:marBottom w:val="0"/>
      <w:divBdr>
        <w:top w:val="none" w:sz="0" w:space="0" w:color="auto"/>
        <w:left w:val="none" w:sz="0" w:space="0" w:color="auto"/>
        <w:bottom w:val="none" w:sz="0" w:space="0" w:color="auto"/>
        <w:right w:val="none" w:sz="0" w:space="0" w:color="auto"/>
      </w:divBdr>
    </w:div>
    <w:div w:id="679697652">
      <w:bodyDiv w:val="1"/>
      <w:marLeft w:val="0"/>
      <w:marRight w:val="0"/>
      <w:marTop w:val="0"/>
      <w:marBottom w:val="0"/>
      <w:divBdr>
        <w:top w:val="none" w:sz="0" w:space="0" w:color="auto"/>
        <w:left w:val="none" w:sz="0" w:space="0" w:color="auto"/>
        <w:bottom w:val="none" w:sz="0" w:space="0" w:color="auto"/>
        <w:right w:val="none" w:sz="0" w:space="0" w:color="auto"/>
      </w:divBdr>
    </w:div>
    <w:div w:id="708729398">
      <w:bodyDiv w:val="1"/>
      <w:marLeft w:val="0"/>
      <w:marRight w:val="0"/>
      <w:marTop w:val="0"/>
      <w:marBottom w:val="0"/>
      <w:divBdr>
        <w:top w:val="none" w:sz="0" w:space="0" w:color="auto"/>
        <w:left w:val="none" w:sz="0" w:space="0" w:color="auto"/>
        <w:bottom w:val="none" w:sz="0" w:space="0" w:color="auto"/>
        <w:right w:val="none" w:sz="0" w:space="0" w:color="auto"/>
      </w:divBdr>
    </w:div>
    <w:div w:id="743336832">
      <w:bodyDiv w:val="1"/>
      <w:marLeft w:val="0"/>
      <w:marRight w:val="0"/>
      <w:marTop w:val="0"/>
      <w:marBottom w:val="0"/>
      <w:divBdr>
        <w:top w:val="none" w:sz="0" w:space="0" w:color="auto"/>
        <w:left w:val="none" w:sz="0" w:space="0" w:color="auto"/>
        <w:bottom w:val="none" w:sz="0" w:space="0" w:color="auto"/>
        <w:right w:val="none" w:sz="0" w:space="0" w:color="auto"/>
      </w:divBdr>
    </w:div>
    <w:div w:id="754476189">
      <w:bodyDiv w:val="1"/>
      <w:marLeft w:val="0"/>
      <w:marRight w:val="0"/>
      <w:marTop w:val="0"/>
      <w:marBottom w:val="0"/>
      <w:divBdr>
        <w:top w:val="none" w:sz="0" w:space="0" w:color="auto"/>
        <w:left w:val="none" w:sz="0" w:space="0" w:color="auto"/>
        <w:bottom w:val="none" w:sz="0" w:space="0" w:color="auto"/>
        <w:right w:val="none" w:sz="0" w:space="0" w:color="auto"/>
      </w:divBdr>
    </w:div>
    <w:div w:id="756290606">
      <w:bodyDiv w:val="1"/>
      <w:marLeft w:val="0"/>
      <w:marRight w:val="0"/>
      <w:marTop w:val="0"/>
      <w:marBottom w:val="0"/>
      <w:divBdr>
        <w:top w:val="none" w:sz="0" w:space="0" w:color="auto"/>
        <w:left w:val="none" w:sz="0" w:space="0" w:color="auto"/>
        <w:bottom w:val="none" w:sz="0" w:space="0" w:color="auto"/>
        <w:right w:val="none" w:sz="0" w:space="0" w:color="auto"/>
      </w:divBdr>
    </w:div>
    <w:div w:id="766923947">
      <w:bodyDiv w:val="1"/>
      <w:marLeft w:val="0"/>
      <w:marRight w:val="0"/>
      <w:marTop w:val="0"/>
      <w:marBottom w:val="0"/>
      <w:divBdr>
        <w:top w:val="none" w:sz="0" w:space="0" w:color="auto"/>
        <w:left w:val="none" w:sz="0" w:space="0" w:color="auto"/>
        <w:bottom w:val="none" w:sz="0" w:space="0" w:color="auto"/>
        <w:right w:val="none" w:sz="0" w:space="0" w:color="auto"/>
      </w:divBdr>
    </w:div>
    <w:div w:id="769009606">
      <w:bodyDiv w:val="1"/>
      <w:marLeft w:val="0"/>
      <w:marRight w:val="0"/>
      <w:marTop w:val="0"/>
      <w:marBottom w:val="0"/>
      <w:divBdr>
        <w:top w:val="none" w:sz="0" w:space="0" w:color="auto"/>
        <w:left w:val="none" w:sz="0" w:space="0" w:color="auto"/>
        <w:bottom w:val="none" w:sz="0" w:space="0" w:color="auto"/>
        <w:right w:val="none" w:sz="0" w:space="0" w:color="auto"/>
      </w:divBdr>
    </w:div>
    <w:div w:id="772818891">
      <w:bodyDiv w:val="1"/>
      <w:marLeft w:val="0"/>
      <w:marRight w:val="0"/>
      <w:marTop w:val="0"/>
      <w:marBottom w:val="0"/>
      <w:divBdr>
        <w:top w:val="none" w:sz="0" w:space="0" w:color="auto"/>
        <w:left w:val="none" w:sz="0" w:space="0" w:color="auto"/>
        <w:bottom w:val="none" w:sz="0" w:space="0" w:color="auto"/>
        <w:right w:val="none" w:sz="0" w:space="0" w:color="auto"/>
      </w:divBdr>
    </w:div>
    <w:div w:id="824736796">
      <w:bodyDiv w:val="1"/>
      <w:marLeft w:val="0"/>
      <w:marRight w:val="0"/>
      <w:marTop w:val="0"/>
      <w:marBottom w:val="0"/>
      <w:divBdr>
        <w:top w:val="none" w:sz="0" w:space="0" w:color="auto"/>
        <w:left w:val="none" w:sz="0" w:space="0" w:color="auto"/>
        <w:bottom w:val="none" w:sz="0" w:space="0" w:color="auto"/>
        <w:right w:val="none" w:sz="0" w:space="0" w:color="auto"/>
      </w:divBdr>
    </w:div>
    <w:div w:id="900406369">
      <w:bodyDiv w:val="1"/>
      <w:marLeft w:val="0"/>
      <w:marRight w:val="0"/>
      <w:marTop w:val="0"/>
      <w:marBottom w:val="0"/>
      <w:divBdr>
        <w:top w:val="none" w:sz="0" w:space="0" w:color="auto"/>
        <w:left w:val="none" w:sz="0" w:space="0" w:color="auto"/>
        <w:bottom w:val="none" w:sz="0" w:space="0" w:color="auto"/>
        <w:right w:val="none" w:sz="0" w:space="0" w:color="auto"/>
      </w:divBdr>
    </w:div>
    <w:div w:id="902565189">
      <w:bodyDiv w:val="1"/>
      <w:marLeft w:val="0"/>
      <w:marRight w:val="0"/>
      <w:marTop w:val="0"/>
      <w:marBottom w:val="0"/>
      <w:divBdr>
        <w:top w:val="none" w:sz="0" w:space="0" w:color="auto"/>
        <w:left w:val="none" w:sz="0" w:space="0" w:color="auto"/>
        <w:bottom w:val="none" w:sz="0" w:space="0" w:color="auto"/>
        <w:right w:val="none" w:sz="0" w:space="0" w:color="auto"/>
      </w:divBdr>
    </w:div>
    <w:div w:id="917179150">
      <w:bodyDiv w:val="1"/>
      <w:marLeft w:val="0"/>
      <w:marRight w:val="0"/>
      <w:marTop w:val="0"/>
      <w:marBottom w:val="0"/>
      <w:divBdr>
        <w:top w:val="none" w:sz="0" w:space="0" w:color="auto"/>
        <w:left w:val="none" w:sz="0" w:space="0" w:color="auto"/>
        <w:bottom w:val="none" w:sz="0" w:space="0" w:color="auto"/>
        <w:right w:val="none" w:sz="0" w:space="0" w:color="auto"/>
      </w:divBdr>
    </w:div>
    <w:div w:id="980302837">
      <w:bodyDiv w:val="1"/>
      <w:marLeft w:val="0"/>
      <w:marRight w:val="0"/>
      <w:marTop w:val="0"/>
      <w:marBottom w:val="0"/>
      <w:divBdr>
        <w:top w:val="none" w:sz="0" w:space="0" w:color="auto"/>
        <w:left w:val="none" w:sz="0" w:space="0" w:color="auto"/>
        <w:bottom w:val="none" w:sz="0" w:space="0" w:color="auto"/>
        <w:right w:val="none" w:sz="0" w:space="0" w:color="auto"/>
      </w:divBdr>
    </w:div>
    <w:div w:id="1025056441">
      <w:bodyDiv w:val="1"/>
      <w:marLeft w:val="0"/>
      <w:marRight w:val="0"/>
      <w:marTop w:val="0"/>
      <w:marBottom w:val="0"/>
      <w:divBdr>
        <w:top w:val="none" w:sz="0" w:space="0" w:color="auto"/>
        <w:left w:val="none" w:sz="0" w:space="0" w:color="auto"/>
        <w:bottom w:val="none" w:sz="0" w:space="0" w:color="auto"/>
        <w:right w:val="none" w:sz="0" w:space="0" w:color="auto"/>
      </w:divBdr>
    </w:div>
    <w:div w:id="1032803650">
      <w:bodyDiv w:val="1"/>
      <w:marLeft w:val="0"/>
      <w:marRight w:val="0"/>
      <w:marTop w:val="0"/>
      <w:marBottom w:val="0"/>
      <w:divBdr>
        <w:top w:val="none" w:sz="0" w:space="0" w:color="auto"/>
        <w:left w:val="none" w:sz="0" w:space="0" w:color="auto"/>
        <w:bottom w:val="none" w:sz="0" w:space="0" w:color="auto"/>
        <w:right w:val="none" w:sz="0" w:space="0" w:color="auto"/>
      </w:divBdr>
    </w:div>
    <w:div w:id="1064832645">
      <w:bodyDiv w:val="1"/>
      <w:marLeft w:val="0"/>
      <w:marRight w:val="0"/>
      <w:marTop w:val="0"/>
      <w:marBottom w:val="0"/>
      <w:divBdr>
        <w:top w:val="none" w:sz="0" w:space="0" w:color="auto"/>
        <w:left w:val="none" w:sz="0" w:space="0" w:color="auto"/>
        <w:bottom w:val="none" w:sz="0" w:space="0" w:color="auto"/>
        <w:right w:val="none" w:sz="0" w:space="0" w:color="auto"/>
      </w:divBdr>
    </w:div>
    <w:div w:id="1072461146">
      <w:bodyDiv w:val="1"/>
      <w:marLeft w:val="0"/>
      <w:marRight w:val="0"/>
      <w:marTop w:val="0"/>
      <w:marBottom w:val="0"/>
      <w:divBdr>
        <w:top w:val="none" w:sz="0" w:space="0" w:color="auto"/>
        <w:left w:val="none" w:sz="0" w:space="0" w:color="auto"/>
        <w:bottom w:val="none" w:sz="0" w:space="0" w:color="auto"/>
        <w:right w:val="none" w:sz="0" w:space="0" w:color="auto"/>
      </w:divBdr>
    </w:div>
    <w:div w:id="1094009153">
      <w:bodyDiv w:val="1"/>
      <w:marLeft w:val="0"/>
      <w:marRight w:val="0"/>
      <w:marTop w:val="0"/>
      <w:marBottom w:val="0"/>
      <w:divBdr>
        <w:top w:val="none" w:sz="0" w:space="0" w:color="auto"/>
        <w:left w:val="none" w:sz="0" w:space="0" w:color="auto"/>
        <w:bottom w:val="none" w:sz="0" w:space="0" w:color="auto"/>
        <w:right w:val="none" w:sz="0" w:space="0" w:color="auto"/>
      </w:divBdr>
    </w:div>
    <w:div w:id="1157499680">
      <w:bodyDiv w:val="1"/>
      <w:marLeft w:val="0"/>
      <w:marRight w:val="0"/>
      <w:marTop w:val="0"/>
      <w:marBottom w:val="0"/>
      <w:divBdr>
        <w:top w:val="none" w:sz="0" w:space="0" w:color="auto"/>
        <w:left w:val="none" w:sz="0" w:space="0" w:color="auto"/>
        <w:bottom w:val="none" w:sz="0" w:space="0" w:color="auto"/>
        <w:right w:val="none" w:sz="0" w:space="0" w:color="auto"/>
      </w:divBdr>
    </w:div>
    <w:div w:id="1182625744">
      <w:bodyDiv w:val="1"/>
      <w:marLeft w:val="0"/>
      <w:marRight w:val="0"/>
      <w:marTop w:val="0"/>
      <w:marBottom w:val="0"/>
      <w:divBdr>
        <w:top w:val="none" w:sz="0" w:space="0" w:color="auto"/>
        <w:left w:val="none" w:sz="0" w:space="0" w:color="auto"/>
        <w:bottom w:val="none" w:sz="0" w:space="0" w:color="auto"/>
        <w:right w:val="none" w:sz="0" w:space="0" w:color="auto"/>
      </w:divBdr>
    </w:div>
    <w:div w:id="1194809940">
      <w:bodyDiv w:val="1"/>
      <w:marLeft w:val="0"/>
      <w:marRight w:val="0"/>
      <w:marTop w:val="0"/>
      <w:marBottom w:val="0"/>
      <w:divBdr>
        <w:top w:val="none" w:sz="0" w:space="0" w:color="auto"/>
        <w:left w:val="none" w:sz="0" w:space="0" w:color="auto"/>
        <w:bottom w:val="none" w:sz="0" w:space="0" w:color="auto"/>
        <w:right w:val="none" w:sz="0" w:space="0" w:color="auto"/>
      </w:divBdr>
    </w:div>
    <w:div w:id="1198784794">
      <w:bodyDiv w:val="1"/>
      <w:marLeft w:val="0"/>
      <w:marRight w:val="0"/>
      <w:marTop w:val="0"/>
      <w:marBottom w:val="0"/>
      <w:divBdr>
        <w:top w:val="none" w:sz="0" w:space="0" w:color="auto"/>
        <w:left w:val="none" w:sz="0" w:space="0" w:color="auto"/>
        <w:bottom w:val="none" w:sz="0" w:space="0" w:color="auto"/>
        <w:right w:val="none" w:sz="0" w:space="0" w:color="auto"/>
      </w:divBdr>
    </w:div>
    <w:div w:id="1243446886">
      <w:bodyDiv w:val="1"/>
      <w:marLeft w:val="0"/>
      <w:marRight w:val="0"/>
      <w:marTop w:val="0"/>
      <w:marBottom w:val="0"/>
      <w:divBdr>
        <w:top w:val="none" w:sz="0" w:space="0" w:color="auto"/>
        <w:left w:val="none" w:sz="0" w:space="0" w:color="auto"/>
        <w:bottom w:val="none" w:sz="0" w:space="0" w:color="auto"/>
        <w:right w:val="none" w:sz="0" w:space="0" w:color="auto"/>
      </w:divBdr>
    </w:div>
    <w:div w:id="1243490692">
      <w:bodyDiv w:val="1"/>
      <w:marLeft w:val="0"/>
      <w:marRight w:val="0"/>
      <w:marTop w:val="0"/>
      <w:marBottom w:val="0"/>
      <w:divBdr>
        <w:top w:val="none" w:sz="0" w:space="0" w:color="auto"/>
        <w:left w:val="none" w:sz="0" w:space="0" w:color="auto"/>
        <w:bottom w:val="none" w:sz="0" w:space="0" w:color="auto"/>
        <w:right w:val="none" w:sz="0" w:space="0" w:color="auto"/>
      </w:divBdr>
    </w:div>
    <w:div w:id="1257444910">
      <w:bodyDiv w:val="1"/>
      <w:marLeft w:val="0"/>
      <w:marRight w:val="0"/>
      <w:marTop w:val="0"/>
      <w:marBottom w:val="0"/>
      <w:divBdr>
        <w:top w:val="none" w:sz="0" w:space="0" w:color="auto"/>
        <w:left w:val="none" w:sz="0" w:space="0" w:color="auto"/>
        <w:bottom w:val="none" w:sz="0" w:space="0" w:color="auto"/>
        <w:right w:val="none" w:sz="0" w:space="0" w:color="auto"/>
      </w:divBdr>
    </w:div>
    <w:div w:id="1276133158">
      <w:bodyDiv w:val="1"/>
      <w:marLeft w:val="0"/>
      <w:marRight w:val="0"/>
      <w:marTop w:val="0"/>
      <w:marBottom w:val="0"/>
      <w:divBdr>
        <w:top w:val="none" w:sz="0" w:space="0" w:color="auto"/>
        <w:left w:val="none" w:sz="0" w:space="0" w:color="auto"/>
        <w:bottom w:val="none" w:sz="0" w:space="0" w:color="auto"/>
        <w:right w:val="none" w:sz="0" w:space="0" w:color="auto"/>
      </w:divBdr>
    </w:div>
    <w:div w:id="1301229509">
      <w:bodyDiv w:val="1"/>
      <w:marLeft w:val="0"/>
      <w:marRight w:val="0"/>
      <w:marTop w:val="0"/>
      <w:marBottom w:val="0"/>
      <w:divBdr>
        <w:top w:val="none" w:sz="0" w:space="0" w:color="auto"/>
        <w:left w:val="none" w:sz="0" w:space="0" w:color="auto"/>
        <w:bottom w:val="none" w:sz="0" w:space="0" w:color="auto"/>
        <w:right w:val="none" w:sz="0" w:space="0" w:color="auto"/>
      </w:divBdr>
    </w:div>
    <w:div w:id="1311132166">
      <w:bodyDiv w:val="1"/>
      <w:marLeft w:val="0"/>
      <w:marRight w:val="0"/>
      <w:marTop w:val="0"/>
      <w:marBottom w:val="0"/>
      <w:divBdr>
        <w:top w:val="none" w:sz="0" w:space="0" w:color="auto"/>
        <w:left w:val="none" w:sz="0" w:space="0" w:color="auto"/>
        <w:bottom w:val="none" w:sz="0" w:space="0" w:color="auto"/>
        <w:right w:val="none" w:sz="0" w:space="0" w:color="auto"/>
      </w:divBdr>
    </w:div>
    <w:div w:id="1343896251">
      <w:bodyDiv w:val="1"/>
      <w:marLeft w:val="0"/>
      <w:marRight w:val="0"/>
      <w:marTop w:val="0"/>
      <w:marBottom w:val="0"/>
      <w:divBdr>
        <w:top w:val="none" w:sz="0" w:space="0" w:color="auto"/>
        <w:left w:val="none" w:sz="0" w:space="0" w:color="auto"/>
        <w:bottom w:val="none" w:sz="0" w:space="0" w:color="auto"/>
        <w:right w:val="none" w:sz="0" w:space="0" w:color="auto"/>
      </w:divBdr>
    </w:div>
    <w:div w:id="1356616568">
      <w:bodyDiv w:val="1"/>
      <w:marLeft w:val="0"/>
      <w:marRight w:val="0"/>
      <w:marTop w:val="0"/>
      <w:marBottom w:val="0"/>
      <w:divBdr>
        <w:top w:val="none" w:sz="0" w:space="0" w:color="auto"/>
        <w:left w:val="none" w:sz="0" w:space="0" w:color="auto"/>
        <w:bottom w:val="none" w:sz="0" w:space="0" w:color="auto"/>
        <w:right w:val="none" w:sz="0" w:space="0" w:color="auto"/>
      </w:divBdr>
    </w:div>
    <w:div w:id="1371762183">
      <w:bodyDiv w:val="1"/>
      <w:marLeft w:val="0"/>
      <w:marRight w:val="0"/>
      <w:marTop w:val="0"/>
      <w:marBottom w:val="0"/>
      <w:divBdr>
        <w:top w:val="none" w:sz="0" w:space="0" w:color="auto"/>
        <w:left w:val="none" w:sz="0" w:space="0" w:color="auto"/>
        <w:bottom w:val="none" w:sz="0" w:space="0" w:color="auto"/>
        <w:right w:val="none" w:sz="0" w:space="0" w:color="auto"/>
      </w:divBdr>
    </w:div>
    <w:div w:id="1380086069">
      <w:bodyDiv w:val="1"/>
      <w:marLeft w:val="0"/>
      <w:marRight w:val="0"/>
      <w:marTop w:val="0"/>
      <w:marBottom w:val="0"/>
      <w:divBdr>
        <w:top w:val="none" w:sz="0" w:space="0" w:color="auto"/>
        <w:left w:val="none" w:sz="0" w:space="0" w:color="auto"/>
        <w:bottom w:val="none" w:sz="0" w:space="0" w:color="auto"/>
        <w:right w:val="none" w:sz="0" w:space="0" w:color="auto"/>
      </w:divBdr>
    </w:div>
    <w:div w:id="1430278532">
      <w:bodyDiv w:val="1"/>
      <w:marLeft w:val="0"/>
      <w:marRight w:val="0"/>
      <w:marTop w:val="0"/>
      <w:marBottom w:val="0"/>
      <w:divBdr>
        <w:top w:val="none" w:sz="0" w:space="0" w:color="auto"/>
        <w:left w:val="none" w:sz="0" w:space="0" w:color="auto"/>
        <w:bottom w:val="none" w:sz="0" w:space="0" w:color="auto"/>
        <w:right w:val="none" w:sz="0" w:space="0" w:color="auto"/>
      </w:divBdr>
    </w:div>
    <w:div w:id="1454596377">
      <w:bodyDiv w:val="1"/>
      <w:marLeft w:val="0"/>
      <w:marRight w:val="0"/>
      <w:marTop w:val="0"/>
      <w:marBottom w:val="0"/>
      <w:divBdr>
        <w:top w:val="none" w:sz="0" w:space="0" w:color="auto"/>
        <w:left w:val="none" w:sz="0" w:space="0" w:color="auto"/>
        <w:bottom w:val="none" w:sz="0" w:space="0" w:color="auto"/>
        <w:right w:val="none" w:sz="0" w:space="0" w:color="auto"/>
      </w:divBdr>
    </w:div>
    <w:div w:id="1468359355">
      <w:bodyDiv w:val="1"/>
      <w:marLeft w:val="0"/>
      <w:marRight w:val="0"/>
      <w:marTop w:val="0"/>
      <w:marBottom w:val="0"/>
      <w:divBdr>
        <w:top w:val="none" w:sz="0" w:space="0" w:color="auto"/>
        <w:left w:val="none" w:sz="0" w:space="0" w:color="auto"/>
        <w:bottom w:val="none" w:sz="0" w:space="0" w:color="auto"/>
        <w:right w:val="none" w:sz="0" w:space="0" w:color="auto"/>
      </w:divBdr>
    </w:div>
    <w:div w:id="1471899100">
      <w:bodyDiv w:val="1"/>
      <w:marLeft w:val="0"/>
      <w:marRight w:val="0"/>
      <w:marTop w:val="0"/>
      <w:marBottom w:val="0"/>
      <w:divBdr>
        <w:top w:val="none" w:sz="0" w:space="0" w:color="auto"/>
        <w:left w:val="none" w:sz="0" w:space="0" w:color="auto"/>
        <w:bottom w:val="none" w:sz="0" w:space="0" w:color="auto"/>
        <w:right w:val="none" w:sz="0" w:space="0" w:color="auto"/>
      </w:divBdr>
    </w:div>
    <w:div w:id="1485439506">
      <w:bodyDiv w:val="1"/>
      <w:marLeft w:val="0"/>
      <w:marRight w:val="0"/>
      <w:marTop w:val="0"/>
      <w:marBottom w:val="0"/>
      <w:divBdr>
        <w:top w:val="none" w:sz="0" w:space="0" w:color="auto"/>
        <w:left w:val="none" w:sz="0" w:space="0" w:color="auto"/>
        <w:bottom w:val="none" w:sz="0" w:space="0" w:color="auto"/>
        <w:right w:val="none" w:sz="0" w:space="0" w:color="auto"/>
      </w:divBdr>
    </w:div>
    <w:div w:id="1486555156">
      <w:bodyDiv w:val="1"/>
      <w:marLeft w:val="0"/>
      <w:marRight w:val="0"/>
      <w:marTop w:val="0"/>
      <w:marBottom w:val="0"/>
      <w:divBdr>
        <w:top w:val="none" w:sz="0" w:space="0" w:color="auto"/>
        <w:left w:val="none" w:sz="0" w:space="0" w:color="auto"/>
        <w:bottom w:val="none" w:sz="0" w:space="0" w:color="auto"/>
        <w:right w:val="none" w:sz="0" w:space="0" w:color="auto"/>
      </w:divBdr>
    </w:div>
    <w:div w:id="1530412126">
      <w:bodyDiv w:val="1"/>
      <w:marLeft w:val="0"/>
      <w:marRight w:val="0"/>
      <w:marTop w:val="0"/>
      <w:marBottom w:val="0"/>
      <w:divBdr>
        <w:top w:val="none" w:sz="0" w:space="0" w:color="auto"/>
        <w:left w:val="none" w:sz="0" w:space="0" w:color="auto"/>
        <w:bottom w:val="none" w:sz="0" w:space="0" w:color="auto"/>
        <w:right w:val="none" w:sz="0" w:space="0" w:color="auto"/>
      </w:divBdr>
    </w:div>
    <w:div w:id="1568220209">
      <w:bodyDiv w:val="1"/>
      <w:marLeft w:val="0"/>
      <w:marRight w:val="0"/>
      <w:marTop w:val="0"/>
      <w:marBottom w:val="0"/>
      <w:divBdr>
        <w:top w:val="none" w:sz="0" w:space="0" w:color="auto"/>
        <w:left w:val="none" w:sz="0" w:space="0" w:color="auto"/>
        <w:bottom w:val="none" w:sz="0" w:space="0" w:color="auto"/>
        <w:right w:val="none" w:sz="0" w:space="0" w:color="auto"/>
      </w:divBdr>
    </w:div>
    <w:div w:id="1583639911">
      <w:bodyDiv w:val="1"/>
      <w:marLeft w:val="0"/>
      <w:marRight w:val="0"/>
      <w:marTop w:val="0"/>
      <w:marBottom w:val="0"/>
      <w:divBdr>
        <w:top w:val="none" w:sz="0" w:space="0" w:color="auto"/>
        <w:left w:val="none" w:sz="0" w:space="0" w:color="auto"/>
        <w:bottom w:val="none" w:sz="0" w:space="0" w:color="auto"/>
        <w:right w:val="none" w:sz="0" w:space="0" w:color="auto"/>
      </w:divBdr>
    </w:div>
    <w:div w:id="1626306082">
      <w:bodyDiv w:val="1"/>
      <w:marLeft w:val="0"/>
      <w:marRight w:val="0"/>
      <w:marTop w:val="0"/>
      <w:marBottom w:val="0"/>
      <w:divBdr>
        <w:top w:val="none" w:sz="0" w:space="0" w:color="auto"/>
        <w:left w:val="none" w:sz="0" w:space="0" w:color="auto"/>
        <w:bottom w:val="none" w:sz="0" w:space="0" w:color="auto"/>
        <w:right w:val="none" w:sz="0" w:space="0" w:color="auto"/>
      </w:divBdr>
    </w:div>
    <w:div w:id="1660034746">
      <w:bodyDiv w:val="1"/>
      <w:marLeft w:val="0"/>
      <w:marRight w:val="0"/>
      <w:marTop w:val="0"/>
      <w:marBottom w:val="0"/>
      <w:divBdr>
        <w:top w:val="none" w:sz="0" w:space="0" w:color="auto"/>
        <w:left w:val="none" w:sz="0" w:space="0" w:color="auto"/>
        <w:bottom w:val="none" w:sz="0" w:space="0" w:color="auto"/>
        <w:right w:val="none" w:sz="0" w:space="0" w:color="auto"/>
      </w:divBdr>
    </w:div>
    <w:div w:id="1662735567">
      <w:bodyDiv w:val="1"/>
      <w:marLeft w:val="0"/>
      <w:marRight w:val="0"/>
      <w:marTop w:val="0"/>
      <w:marBottom w:val="0"/>
      <w:divBdr>
        <w:top w:val="none" w:sz="0" w:space="0" w:color="auto"/>
        <w:left w:val="none" w:sz="0" w:space="0" w:color="auto"/>
        <w:bottom w:val="none" w:sz="0" w:space="0" w:color="auto"/>
        <w:right w:val="none" w:sz="0" w:space="0" w:color="auto"/>
      </w:divBdr>
    </w:div>
    <w:div w:id="1690402784">
      <w:bodyDiv w:val="1"/>
      <w:marLeft w:val="0"/>
      <w:marRight w:val="0"/>
      <w:marTop w:val="0"/>
      <w:marBottom w:val="0"/>
      <w:divBdr>
        <w:top w:val="none" w:sz="0" w:space="0" w:color="auto"/>
        <w:left w:val="none" w:sz="0" w:space="0" w:color="auto"/>
        <w:bottom w:val="none" w:sz="0" w:space="0" w:color="auto"/>
        <w:right w:val="none" w:sz="0" w:space="0" w:color="auto"/>
      </w:divBdr>
    </w:div>
    <w:div w:id="1693913554">
      <w:bodyDiv w:val="1"/>
      <w:marLeft w:val="0"/>
      <w:marRight w:val="0"/>
      <w:marTop w:val="0"/>
      <w:marBottom w:val="0"/>
      <w:divBdr>
        <w:top w:val="none" w:sz="0" w:space="0" w:color="auto"/>
        <w:left w:val="none" w:sz="0" w:space="0" w:color="auto"/>
        <w:bottom w:val="none" w:sz="0" w:space="0" w:color="auto"/>
        <w:right w:val="none" w:sz="0" w:space="0" w:color="auto"/>
      </w:divBdr>
    </w:div>
    <w:div w:id="1758016653">
      <w:bodyDiv w:val="1"/>
      <w:marLeft w:val="0"/>
      <w:marRight w:val="0"/>
      <w:marTop w:val="0"/>
      <w:marBottom w:val="0"/>
      <w:divBdr>
        <w:top w:val="none" w:sz="0" w:space="0" w:color="auto"/>
        <w:left w:val="none" w:sz="0" w:space="0" w:color="auto"/>
        <w:bottom w:val="none" w:sz="0" w:space="0" w:color="auto"/>
        <w:right w:val="none" w:sz="0" w:space="0" w:color="auto"/>
      </w:divBdr>
    </w:div>
    <w:div w:id="1783845382">
      <w:bodyDiv w:val="1"/>
      <w:marLeft w:val="0"/>
      <w:marRight w:val="0"/>
      <w:marTop w:val="0"/>
      <w:marBottom w:val="0"/>
      <w:divBdr>
        <w:top w:val="none" w:sz="0" w:space="0" w:color="auto"/>
        <w:left w:val="none" w:sz="0" w:space="0" w:color="auto"/>
        <w:bottom w:val="none" w:sz="0" w:space="0" w:color="auto"/>
        <w:right w:val="none" w:sz="0" w:space="0" w:color="auto"/>
      </w:divBdr>
    </w:div>
    <w:div w:id="1795249837">
      <w:bodyDiv w:val="1"/>
      <w:marLeft w:val="0"/>
      <w:marRight w:val="0"/>
      <w:marTop w:val="0"/>
      <w:marBottom w:val="0"/>
      <w:divBdr>
        <w:top w:val="none" w:sz="0" w:space="0" w:color="auto"/>
        <w:left w:val="none" w:sz="0" w:space="0" w:color="auto"/>
        <w:bottom w:val="none" w:sz="0" w:space="0" w:color="auto"/>
        <w:right w:val="none" w:sz="0" w:space="0" w:color="auto"/>
      </w:divBdr>
    </w:div>
    <w:div w:id="1863014904">
      <w:bodyDiv w:val="1"/>
      <w:marLeft w:val="0"/>
      <w:marRight w:val="0"/>
      <w:marTop w:val="0"/>
      <w:marBottom w:val="0"/>
      <w:divBdr>
        <w:top w:val="none" w:sz="0" w:space="0" w:color="auto"/>
        <w:left w:val="none" w:sz="0" w:space="0" w:color="auto"/>
        <w:bottom w:val="none" w:sz="0" w:space="0" w:color="auto"/>
        <w:right w:val="none" w:sz="0" w:space="0" w:color="auto"/>
      </w:divBdr>
    </w:div>
    <w:div w:id="2023120680">
      <w:bodyDiv w:val="1"/>
      <w:marLeft w:val="0"/>
      <w:marRight w:val="0"/>
      <w:marTop w:val="0"/>
      <w:marBottom w:val="0"/>
      <w:divBdr>
        <w:top w:val="none" w:sz="0" w:space="0" w:color="auto"/>
        <w:left w:val="none" w:sz="0" w:space="0" w:color="auto"/>
        <w:bottom w:val="none" w:sz="0" w:space="0" w:color="auto"/>
        <w:right w:val="none" w:sz="0" w:space="0" w:color="auto"/>
      </w:divBdr>
    </w:div>
    <w:div w:id="2124643909">
      <w:bodyDiv w:val="1"/>
      <w:marLeft w:val="0"/>
      <w:marRight w:val="0"/>
      <w:marTop w:val="0"/>
      <w:marBottom w:val="0"/>
      <w:divBdr>
        <w:top w:val="none" w:sz="0" w:space="0" w:color="auto"/>
        <w:left w:val="none" w:sz="0" w:space="0" w:color="auto"/>
        <w:bottom w:val="none" w:sz="0" w:space="0" w:color="auto"/>
        <w:right w:val="none" w:sz="0" w:space="0" w:color="auto"/>
      </w:divBdr>
    </w:div>
    <w:div w:id="212915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e8dddc9e4665042d4d9e35f1c74cd15c">
  <xsd:schema xmlns:xsd="http://www.w3.org/2001/XMLSchema" xmlns:xs="http://www.w3.org/2001/XMLSchema" xmlns:p="http://schemas.microsoft.com/office/2006/metadata/properties" xmlns:ns3="170d7878-6d73-463a-a069-a6c57769e00c" targetNamespace="http://schemas.microsoft.com/office/2006/metadata/properties" ma:root="true" ma:fieldsID="8f0ba8304e9dd20456d68258cc840a4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1613640E-3FD1-4F75-8EEA-7F2EEA928D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DD717-EE7E-4F85-99AE-472E2B7D6552}">
  <ds:schemaRefs>
    <ds:schemaRef ds:uri="http://schemas.microsoft.com/sharepoint/v3/contenttype/forms"/>
  </ds:schemaRefs>
</ds:datastoreItem>
</file>

<file path=customXml/itemProps3.xml><?xml version="1.0" encoding="utf-8"?>
<ds:datastoreItem xmlns:ds="http://schemas.openxmlformats.org/officeDocument/2006/customXml" ds:itemID="{55265228-E1FF-486B-AE89-1B1D097A845F}">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Roan Piper (2422452)</lastModifiedBy>
  <revision>16</revision>
  <dcterms:created xsi:type="dcterms:W3CDTF">2025-09-30T09:24:00.0000000Z</dcterms:created>
  <dcterms:modified xsi:type="dcterms:W3CDTF">2026-05-22T02:00:48.2778003Z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