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FF961" w14:textId="77777777" w:rsidR="0033333C" w:rsidRDefault="0033333C" w:rsidP="0033333C">
      <w:pPr>
        <w:spacing w:before="120" w:after="1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BSc/HND Computing Portfolio</w:t>
      </w:r>
    </w:p>
    <w:p w14:paraId="5ADC2C21" w14:textId="77777777" w:rsidR="004005EC" w:rsidRPr="00A406E5" w:rsidRDefault="004005EC" w:rsidP="004005EC">
      <w:pPr>
        <w:spacing w:before="120" w:after="1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Databases and Application Development</w:t>
      </w:r>
    </w:p>
    <w:p w14:paraId="5C8D9415" w14:textId="1FA72211" w:rsidR="004005EC" w:rsidRDefault="00E07BA4" w:rsidP="0033333C">
      <w:pPr>
        <w:spacing w:before="120" w:after="120"/>
        <w:rPr>
          <w:rFonts w:ascii="Arial" w:hAnsi="Arial" w:cs="Arial"/>
          <w:b/>
        </w:rPr>
      </w:pPr>
      <w:r w:rsidRPr="008B451A">
        <w:rPr>
          <w:rFonts w:ascii="Arial" w:hAnsi="Arial" w:cs="Arial"/>
          <w:b/>
        </w:rPr>
        <w:t>ACCA50</w:t>
      </w:r>
      <w:r>
        <w:rPr>
          <w:rFonts w:ascii="Arial" w:hAnsi="Arial" w:cs="Arial"/>
          <w:b/>
        </w:rPr>
        <w:t>26</w:t>
      </w:r>
    </w:p>
    <w:p w14:paraId="24907D2B" w14:textId="77777777" w:rsidR="00E07BA4" w:rsidRDefault="00E07BA4" w:rsidP="0033333C">
      <w:pPr>
        <w:spacing w:before="120" w:after="120"/>
        <w:rPr>
          <w:rFonts w:ascii="Arial" w:hAnsi="Arial" w:cs="Arial"/>
          <w:b/>
        </w:rPr>
      </w:pPr>
    </w:p>
    <w:p w14:paraId="4CB4C198" w14:textId="77777777" w:rsidR="0009446C" w:rsidRDefault="0009446C" w:rsidP="0033333C">
      <w:pPr>
        <w:spacing w:before="120" w:after="120"/>
        <w:rPr>
          <w:rFonts w:ascii="Arial" w:hAnsi="Arial" w:cs="Arial"/>
          <w:b/>
        </w:rPr>
      </w:pPr>
    </w:p>
    <w:p w14:paraId="6C381827" w14:textId="77777777" w:rsidR="0009446C" w:rsidRDefault="0009446C" w:rsidP="0033333C">
      <w:pPr>
        <w:spacing w:before="120" w:after="120"/>
        <w:rPr>
          <w:rFonts w:ascii="Arial" w:hAnsi="Arial" w:cs="Arial"/>
          <w:b/>
        </w:rPr>
      </w:pPr>
    </w:p>
    <w:p w14:paraId="05E6285A" w14:textId="77777777" w:rsidR="0009446C" w:rsidRDefault="0009446C" w:rsidP="0033333C">
      <w:pPr>
        <w:spacing w:before="120" w:after="120"/>
        <w:rPr>
          <w:rFonts w:ascii="Arial" w:hAnsi="Arial" w:cs="Arial"/>
          <w:b/>
        </w:rPr>
      </w:pPr>
    </w:p>
    <w:p w14:paraId="395C3F88" w14:textId="77777777" w:rsidR="0009446C" w:rsidRDefault="0009446C" w:rsidP="0033333C">
      <w:pPr>
        <w:spacing w:before="120" w:after="120"/>
        <w:rPr>
          <w:rFonts w:ascii="Arial" w:hAnsi="Arial" w:cs="Arial"/>
          <w:b/>
        </w:rPr>
      </w:pPr>
    </w:p>
    <w:p w14:paraId="08B8D5A0" w14:textId="77777777" w:rsidR="0009446C" w:rsidRDefault="0009446C" w:rsidP="0033333C">
      <w:pPr>
        <w:spacing w:before="120" w:after="120"/>
        <w:rPr>
          <w:rFonts w:ascii="Arial" w:hAnsi="Arial" w:cs="Arial"/>
          <w:b/>
        </w:rPr>
      </w:pPr>
    </w:p>
    <w:p w14:paraId="2196665A" w14:textId="77777777" w:rsidR="0009446C" w:rsidRDefault="0009446C" w:rsidP="0033333C">
      <w:pPr>
        <w:spacing w:before="120" w:after="120"/>
        <w:rPr>
          <w:rFonts w:ascii="Arial" w:hAnsi="Arial" w:cs="Arial"/>
          <w:b/>
        </w:rPr>
      </w:pPr>
    </w:p>
    <w:p w14:paraId="5E4DD3C7" w14:textId="77777777" w:rsidR="0009446C" w:rsidRDefault="0009446C" w:rsidP="0033333C">
      <w:pPr>
        <w:spacing w:before="120" w:after="120"/>
        <w:rPr>
          <w:rFonts w:ascii="Arial" w:hAnsi="Arial" w:cs="Arial"/>
          <w:b/>
        </w:rPr>
      </w:pPr>
    </w:p>
    <w:p w14:paraId="3D6EE057" w14:textId="77777777" w:rsidR="0009446C" w:rsidRDefault="0009446C" w:rsidP="0033333C">
      <w:pPr>
        <w:spacing w:before="120" w:after="120"/>
        <w:rPr>
          <w:rFonts w:ascii="Arial" w:hAnsi="Arial" w:cs="Arial"/>
          <w:b/>
        </w:rPr>
      </w:pPr>
    </w:p>
    <w:p w14:paraId="0365D56D" w14:textId="77777777" w:rsidR="0009446C" w:rsidRDefault="0009446C" w:rsidP="0033333C">
      <w:pPr>
        <w:spacing w:before="120" w:after="120"/>
        <w:rPr>
          <w:rFonts w:ascii="Arial" w:hAnsi="Arial" w:cs="Arial"/>
          <w:b/>
        </w:rPr>
      </w:pPr>
    </w:p>
    <w:p w14:paraId="06F39A6A" w14:textId="77777777" w:rsidR="0009446C" w:rsidRDefault="0009446C" w:rsidP="0033333C">
      <w:pPr>
        <w:spacing w:before="120" w:after="120"/>
        <w:rPr>
          <w:rFonts w:ascii="Arial" w:hAnsi="Arial" w:cs="Arial"/>
          <w:b/>
        </w:rPr>
      </w:pPr>
    </w:p>
    <w:p w14:paraId="69718025" w14:textId="77777777" w:rsidR="0009446C" w:rsidRDefault="0009446C" w:rsidP="0033333C">
      <w:pPr>
        <w:spacing w:before="120" w:after="120"/>
        <w:rPr>
          <w:rFonts w:ascii="Arial" w:hAnsi="Arial" w:cs="Arial"/>
          <w:b/>
        </w:rPr>
      </w:pPr>
    </w:p>
    <w:p w14:paraId="436175CF" w14:textId="77777777" w:rsidR="0009446C" w:rsidRDefault="0009446C" w:rsidP="0033333C">
      <w:pPr>
        <w:spacing w:before="120" w:after="120"/>
        <w:rPr>
          <w:rFonts w:ascii="Arial" w:hAnsi="Arial" w:cs="Arial"/>
          <w:b/>
        </w:rPr>
      </w:pPr>
    </w:p>
    <w:p w14:paraId="223ABA1A" w14:textId="77777777" w:rsidR="0009446C" w:rsidRDefault="0009446C" w:rsidP="0033333C">
      <w:pPr>
        <w:spacing w:before="120" w:after="120"/>
        <w:rPr>
          <w:rFonts w:ascii="Arial" w:hAnsi="Arial" w:cs="Arial"/>
          <w:b/>
        </w:rPr>
      </w:pPr>
    </w:p>
    <w:p w14:paraId="7096C036" w14:textId="6C7BBF42" w:rsidR="00E07BA4" w:rsidRDefault="00E07BA4" w:rsidP="0033333C">
      <w:pPr>
        <w:spacing w:before="120" w:after="120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Harry Owen</w:t>
      </w:r>
    </w:p>
    <w:p w14:paraId="603ADA8C" w14:textId="57B94A63" w:rsidR="00E07BA4" w:rsidRDefault="00E07BA4" w:rsidP="0033333C">
      <w:pPr>
        <w:spacing w:before="120" w:after="120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2213114</w:t>
      </w:r>
    </w:p>
    <w:p w14:paraId="75A1575B" w14:textId="77777777" w:rsidR="00E07BA4" w:rsidRDefault="00E07BA4" w:rsidP="0033333C">
      <w:pPr>
        <w:spacing w:before="120" w:after="120"/>
        <w:rPr>
          <w:rFonts w:ascii="Arial" w:hAnsi="Arial" w:cs="Arial"/>
          <w:b/>
          <w:lang w:val="en-GB"/>
        </w:rPr>
      </w:pPr>
    </w:p>
    <w:p w14:paraId="45D95063" w14:textId="77777777" w:rsidR="00E07BA4" w:rsidRPr="00E07BA4" w:rsidRDefault="00E07BA4" w:rsidP="0033333C">
      <w:pPr>
        <w:spacing w:before="120" w:after="120"/>
        <w:rPr>
          <w:rFonts w:ascii="Arial" w:hAnsi="Arial" w:cs="Arial"/>
          <w:b/>
          <w:lang w:val="en-GB"/>
        </w:rPr>
      </w:pPr>
    </w:p>
    <w:p w14:paraId="0A8FDE29" w14:textId="793ECCE8" w:rsidR="00B35A2E" w:rsidRPr="00B35A2E" w:rsidRDefault="00B35A2E">
      <w:pPr>
        <w:rPr>
          <w:rFonts w:ascii="Arial" w:hAnsi="Arial" w:cs="Arial"/>
          <w:b/>
          <w:bCs/>
          <w:sz w:val="18"/>
          <w:szCs w:val="18"/>
          <w:lang w:val="en-GB"/>
        </w:rPr>
      </w:pPr>
      <w:r>
        <w:rPr>
          <w:rFonts w:ascii="Arial" w:hAnsi="Arial" w:cs="Arial"/>
          <w:b/>
          <w:bCs/>
          <w:sz w:val="18"/>
          <w:szCs w:val="18"/>
        </w:rPr>
        <w:br w:type="page"/>
      </w:r>
    </w:p>
    <w:p w14:paraId="669F6103" w14:textId="6DF5D240" w:rsidR="002E64D5" w:rsidRDefault="002E64D5" w:rsidP="002E64D5">
      <w:pPr>
        <w:rPr>
          <w:rFonts w:ascii="Arial" w:hAnsi="Arial" w:cs="Arial"/>
          <w:b/>
          <w:bCs/>
          <w:sz w:val="18"/>
          <w:szCs w:val="18"/>
        </w:rPr>
      </w:pPr>
      <w:r w:rsidRPr="002E64D5">
        <w:rPr>
          <w:rFonts w:ascii="Arial" w:hAnsi="Arial" w:cs="Arial"/>
          <w:b/>
          <w:bCs/>
          <w:sz w:val="18"/>
          <w:szCs w:val="18"/>
        </w:rPr>
        <w:lastRenderedPageBreak/>
        <w:t>Databases and Application Development</w:t>
      </w:r>
    </w:p>
    <w:p w14:paraId="12D870DE" w14:textId="747C162B" w:rsidR="002E64D5" w:rsidRDefault="002E64D5" w:rsidP="002E64D5">
      <w:pPr>
        <w:rPr>
          <w:rFonts w:ascii="Arial" w:hAnsi="Arial" w:cs="Arial"/>
          <w:b/>
          <w:bCs/>
          <w:sz w:val="18"/>
          <w:szCs w:val="18"/>
          <w:lang w:val="en-GB"/>
        </w:rPr>
      </w:pPr>
      <w:r>
        <w:rPr>
          <w:rFonts w:ascii="Arial" w:hAnsi="Arial" w:cs="Arial"/>
          <w:b/>
          <w:bCs/>
          <w:sz w:val="18"/>
          <w:szCs w:val="18"/>
          <w:lang w:val="en-GB"/>
        </w:rPr>
        <w:t>Task 2</w:t>
      </w:r>
    </w:p>
    <w:p w14:paraId="7A0AD245" w14:textId="77777777" w:rsidR="00314E9C" w:rsidRDefault="00314E9C" w:rsidP="002E64D5">
      <w:pPr>
        <w:rPr>
          <w:rFonts w:ascii="Arial" w:hAnsi="Arial" w:cs="Arial"/>
          <w:b/>
          <w:bCs/>
          <w:sz w:val="18"/>
          <w:szCs w:val="18"/>
          <w:lang w:val="en-GB"/>
        </w:rPr>
      </w:pPr>
    </w:p>
    <w:p w14:paraId="220B01A2" w14:textId="08F9F0DD" w:rsidR="00CF1C4C" w:rsidRDefault="00314E9C" w:rsidP="009B2833">
      <w:pPr>
        <w:jc w:val="center"/>
        <w:rPr>
          <w:rFonts w:ascii="Arial" w:hAnsi="Arial" w:cs="Arial"/>
          <w:b/>
          <w:bCs/>
          <w:sz w:val="18"/>
          <w:szCs w:val="18"/>
          <w:lang w:val="en-GB"/>
        </w:rPr>
      </w:pPr>
      <w:r w:rsidRPr="00314E9C">
        <w:rPr>
          <w:rFonts w:ascii="Arial" w:hAnsi="Arial" w:cs="Arial"/>
          <w:b/>
          <w:bCs/>
          <w:sz w:val="18"/>
          <w:szCs w:val="18"/>
          <w:lang w:val="en-GB"/>
        </w:rPr>
        <w:t>Entity-relationship diagram (ERD) showcasing the database schema and relationships between tables.</w:t>
      </w:r>
    </w:p>
    <w:p w14:paraId="0E72A5D0" w14:textId="44D764D0" w:rsidR="009071DF" w:rsidRDefault="00CF1C4C" w:rsidP="002E64D5">
      <w:pPr>
        <w:rPr>
          <w:rFonts w:ascii="Arial" w:hAnsi="Arial" w:cs="Arial"/>
          <w:b/>
          <w:bCs/>
          <w:sz w:val="18"/>
          <w:szCs w:val="18"/>
          <w:lang w:val="en-GB"/>
        </w:rPr>
      </w:pPr>
      <w:r>
        <w:rPr>
          <w:rFonts w:ascii="Arial" w:hAnsi="Arial" w:cs="Arial"/>
          <w:b/>
          <w:bCs/>
          <w:noProof/>
          <w:sz w:val="18"/>
          <w:szCs w:val="18"/>
          <w:lang w:val="en-GB"/>
        </w:rPr>
        <w:drawing>
          <wp:inline distT="0" distB="0" distL="0" distR="0" wp14:anchorId="7BC1EBA7" wp14:editId="7B4FFB06">
            <wp:extent cx="8943973" cy="4648200"/>
            <wp:effectExtent l="0" t="0" r="0" b="0"/>
            <wp:docPr id="52250113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501133" name="Picture 1" descr="A screenshot of a comput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4917" cy="4653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D1D12" w14:textId="1600A962" w:rsidR="009071DF" w:rsidRPr="00A5348D" w:rsidRDefault="009071DF" w:rsidP="008A2D0C">
      <w:pPr>
        <w:jc w:val="center"/>
        <w:rPr>
          <w:rFonts w:ascii="Arial" w:hAnsi="Arial" w:cs="Arial"/>
          <w:b/>
          <w:bCs/>
          <w:sz w:val="18"/>
          <w:szCs w:val="18"/>
          <w:lang w:val="en-GB"/>
        </w:rPr>
        <w:sectPr w:rsidR="009071DF" w:rsidRPr="00A5348D" w:rsidSect="00CF1C4C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noProof/>
          <w:sz w:val="18"/>
          <w:szCs w:val="18"/>
          <w:lang w:val="en-GB"/>
        </w:rPr>
        <w:lastRenderedPageBreak/>
        <w:drawing>
          <wp:inline distT="0" distB="0" distL="0" distR="0" wp14:anchorId="326ECC80" wp14:editId="226C4AE3">
            <wp:extent cx="8438940" cy="6143185"/>
            <wp:effectExtent l="0" t="0" r="635" b="0"/>
            <wp:docPr id="1860120707" name="Picture 2" descr="A diagram of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120707" name="Picture 2" descr="A diagram of a company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4637" cy="6154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69C26" w14:textId="3F2045FD" w:rsidR="00CF1C4C" w:rsidRDefault="00F24682" w:rsidP="00F24682">
      <w:pPr>
        <w:jc w:val="center"/>
        <w:rPr>
          <w:rFonts w:ascii="Arial" w:hAnsi="Arial" w:cs="Arial"/>
          <w:b/>
          <w:bCs/>
          <w:sz w:val="18"/>
          <w:szCs w:val="18"/>
          <w:lang w:val="en-GB"/>
        </w:rPr>
      </w:pPr>
      <w:r w:rsidRPr="00F24682">
        <w:rPr>
          <w:rFonts w:ascii="Arial" w:hAnsi="Arial" w:cs="Arial"/>
          <w:b/>
          <w:bCs/>
          <w:sz w:val="18"/>
          <w:szCs w:val="18"/>
          <w:lang w:val="en-GB"/>
        </w:rPr>
        <w:lastRenderedPageBreak/>
        <w:t>Detailed descriptions of each table, including field names, data types, and constraints.</w:t>
      </w:r>
    </w:p>
    <w:tbl>
      <w:tblPr>
        <w:tblStyle w:val="TableGrid"/>
        <w:tblW w:w="9137" w:type="dxa"/>
        <w:tblLook w:val="04A0" w:firstRow="1" w:lastRow="0" w:firstColumn="1" w:lastColumn="0" w:noHBand="0" w:noVBand="1"/>
      </w:tblPr>
      <w:tblGrid>
        <w:gridCol w:w="1572"/>
        <w:gridCol w:w="2736"/>
        <w:gridCol w:w="2110"/>
        <w:gridCol w:w="2709"/>
        <w:gridCol w:w="10"/>
      </w:tblGrid>
      <w:tr w:rsidR="00182D63" w:rsidRPr="002E64D5" w14:paraId="3BBB7A82" w14:textId="77777777" w:rsidTr="00182D63">
        <w:trPr>
          <w:trHeight w:val="225"/>
        </w:trPr>
        <w:tc>
          <w:tcPr>
            <w:tcW w:w="9137" w:type="dxa"/>
            <w:gridSpan w:val="5"/>
          </w:tcPr>
          <w:p w14:paraId="5C3A181A" w14:textId="7BCA7B2C" w:rsidR="00182D63" w:rsidRPr="00CF1C4C" w:rsidRDefault="00182D63" w:rsidP="00182D63">
            <w:pPr>
              <w:tabs>
                <w:tab w:val="left" w:pos="945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Product Table</w:t>
            </w:r>
          </w:p>
        </w:tc>
      </w:tr>
      <w:tr w:rsidR="0080226F" w:rsidRPr="002E64D5" w14:paraId="54033D29" w14:textId="77777777" w:rsidTr="00182D63">
        <w:trPr>
          <w:gridAfter w:val="1"/>
          <w:wAfter w:w="10" w:type="dxa"/>
          <w:trHeight w:val="225"/>
        </w:trPr>
        <w:tc>
          <w:tcPr>
            <w:tcW w:w="1572" w:type="dxa"/>
          </w:tcPr>
          <w:p w14:paraId="225797A2" w14:textId="3A35137C" w:rsidR="0080226F" w:rsidRPr="00CF1C4C" w:rsidRDefault="0080226F" w:rsidP="002E64D5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Field Name</w:t>
            </w:r>
          </w:p>
        </w:tc>
        <w:tc>
          <w:tcPr>
            <w:tcW w:w="2736" w:type="dxa"/>
          </w:tcPr>
          <w:p w14:paraId="6233EE62" w14:textId="76F62415" w:rsidR="0080226F" w:rsidRPr="00CF1C4C" w:rsidRDefault="0080226F" w:rsidP="002E64D5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Purpose</w:t>
            </w:r>
          </w:p>
        </w:tc>
        <w:tc>
          <w:tcPr>
            <w:tcW w:w="2110" w:type="dxa"/>
          </w:tcPr>
          <w:p w14:paraId="1560E37E" w14:textId="4C6F3AEA" w:rsidR="0080226F" w:rsidRPr="00CF1C4C" w:rsidRDefault="0080226F" w:rsidP="002E64D5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Data Type</w:t>
            </w:r>
          </w:p>
        </w:tc>
        <w:tc>
          <w:tcPr>
            <w:tcW w:w="2709" w:type="dxa"/>
          </w:tcPr>
          <w:p w14:paraId="410410BF" w14:textId="1F8185FC" w:rsidR="0080226F" w:rsidRPr="00CF1C4C" w:rsidRDefault="0080226F" w:rsidP="002E64D5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Constraint</w:t>
            </w:r>
          </w:p>
        </w:tc>
      </w:tr>
      <w:tr w:rsidR="0080226F" w:rsidRPr="002E64D5" w14:paraId="1291FAA5" w14:textId="77777777" w:rsidTr="00182D63">
        <w:trPr>
          <w:gridAfter w:val="1"/>
          <w:wAfter w:w="10" w:type="dxa"/>
          <w:trHeight w:val="2763"/>
        </w:trPr>
        <w:tc>
          <w:tcPr>
            <w:tcW w:w="1572" w:type="dxa"/>
          </w:tcPr>
          <w:p w14:paraId="1B4E3C91" w14:textId="4834A5F7" w:rsidR="0080226F" w:rsidRPr="00CF1C4C" w:rsidRDefault="0080226F" w:rsidP="002E64D5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CF1C4C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ProductID</w:t>
            </w:r>
            <w:proofErr w:type="spellEnd"/>
          </w:p>
        </w:tc>
        <w:tc>
          <w:tcPr>
            <w:tcW w:w="2736" w:type="dxa"/>
          </w:tcPr>
          <w:p w14:paraId="7BC8AEA7" w14:textId="77777777" w:rsidR="00182D63" w:rsidRPr="00CF1C4C" w:rsidRDefault="00182D63" w:rsidP="00182D6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The field is used as my primary identifier for each product within my product table. </w:t>
            </w:r>
          </w:p>
          <w:p w14:paraId="1223735C" w14:textId="4461ECDD" w:rsidR="0080226F" w:rsidRPr="00CF1C4C" w:rsidRDefault="0080226F" w:rsidP="002E64D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2110" w:type="dxa"/>
          </w:tcPr>
          <w:p w14:paraId="54D4A3E3" w14:textId="7D4D1B76" w:rsidR="0080226F" w:rsidRPr="00CF1C4C" w:rsidRDefault="0080226F" w:rsidP="002E64D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INT (auto-incrementing identity)</w:t>
            </w:r>
          </w:p>
          <w:p w14:paraId="27CADB91" w14:textId="77777777" w:rsidR="0080226F" w:rsidRPr="00CF1C4C" w:rsidRDefault="0080226F" w:rsidP="0080226F">
            <w:pPr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7B2B03D6" w14:textId="77777777" w:rsidR="0080226F" w:rsidRPr="00CF1C4C" w:rsidRDefault="0080226F" w:rsidP="0080226F">
            <w:pPr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23764505" w14:textId="53BB90F6" w:rsidR="0080226F" w:rsidRPr="00CF1C4C" w:rsidRDefault="0080226F" w:rsidP="0080226F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Storing </w:t>
            </w:r>
            <w:r w:rsidRPr="00CF1C4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whole numbers</w:t>
            </w: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.</w:t>
            </w:r>
          </w:p>
        </w:tc>
        <w:tc>
          <w:tcPr>
            <w:tcW w:w="2709" w:type="dxa"/>
          </w:tcPr>
          <w:p w14:paraId="5AC4C080" w14:textId="101C1746" w:rsidR="0080226F" w:rsidRPr="00CF1C4C" w:rsidRDefault="0080226F" w:rsidP="002E64D5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Primary Key</w:t>
            </w:r>
            <w:r w:rsidR="00182D63" w:rsidRPr="00CF1C4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 Constraint</w:t>
            </w:r>
          </w:p>
          <w:p w14:paraId="1B8EE59A" w14:textId="77777777" w:rsidR="00FE38B0" w:rsidRPr="00CF1C4C" w:rsidRDefault="00FE38B0" w:rsidP="002E64D5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</w:p>
          <w:p w14:paraId="3E81E73E" w14:textId="614370AF" w:rsidR="0080226F" w:rsidRPr="00CF1C4C" w:rsidRDefault="00182D63" w:rsidP="00182D6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This is unique to the record in the database for identification purposes, which I have used as my </w:t>
            </w:r>
            <w:r w:rsidR="0080226F"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primary identifier for each product within </w:t>
            </w: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the</w:t>
            </w:r>
            <w:r w:rsidR="0080226F"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 product table. </w:t>
            </w:r>
          </w:p>
          <w:p w14:paraId="10F8A999" w14:textId="77777777" w:rsidR="0080226F" w:rsidRPr="00CF1C4C" w:rsidRDefault="0080226F" w:rsidP="002E64D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3FB48173" w14:textId="6AEFDC48" w:rsidR="0080226F" w:rsidRPr="00CF1C4C" w:rsidRDefault="0080226F" w:rsidP="002E64D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I have also placed an auto-increment identity, to make adding new records more efficient</w:t>
            </w:r>
            <w:r w:rsidR="00182D63" w:rsidRPr="00CF1C4C">
              <w:rPr>
                <w:rFonts w:ascii="Arial" w:hAnsi="Arial" w:cs="Arial"/>
                <w:sz w:val="16"/>
                <w:szCs w:val="16"/>
                <w:lang w:val="en-GB"/>
              </w:rPr>
              <w:t>, by automatically increasing each record based on the last record created</w:t>
            </w: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. </w:t>
            </w:r>
          </w:p>
          <w:p w14:paraId="0B428917" w14:textId="4DBB6FD0" w:rsidR="0080226F" w:rsidRPr="00CF1C4C" w:rsidRDefault="0080226F" w:rsidP="002E64D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80226F" w:rsidRPr="002E64D5" w14:paraId="32A23C74" w14:textId="77777777" w:rsidTr="00182D63">
        <w:trPr>
          <w:gridAfter w:val="1"/>
          <w:wAfter w:w="10" w:type="dxa"/>
          <w:trHeight w:val="1606"/>
        </w:trPr>
        <w:tc>
          <w:tcPr>
            <w:tcW w:w="1572" w:type="dxa"/>
          </w:tcPr>
          <w:p w14:paraId="435592C6" w14:textId="77777777" w:rsidR="0080226F" w:rsidRPr="00CF1C4C" w:rsidRDefault="0080226F" w:rsidP="002E64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F1C4C">
              <w:rPr>
                <w:rFonts w:ascii="Arial" w:hAnsi="Arial" w:cs="Arial"/>
                <w:b/>
                <w:bCs/>
                <w:sz w:val="20"/>
                <w:szCs w:val="20"/>
              </w:rPr>
              <w:t>ProductType</w:t>
            </w:r>
          </w:p>
          <w:p w14:paraId="41011980" w14:textId="77777777" w:rsidR="0080226F" w:rsidRPr="00CF1C4C" w:rsidRDefault="0080226F" w:rsidP="002E64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54943C4" w14:textId="5112758E" w:rsidR="0080226F" w:rsidRPr="00CF1C4C" w:rsidRDefault="0080226F" w:rsidP="002E64D5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2736" w:type="dxa"/>
          </w:tcPr>
          <w:p w14:paraId="4FEE82AE" w14:textId="77777777" w:rsidR="0080226F" w:rsidRPr="00CF1C4C" w:rsidRDefault="0080226F" w:rsidP="0080226F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I have created this field to group individual instrument types, as this would help with sales reporting. </w:t>
            </w:r>
          </w:p>
          <w:p w14:paraId="17DEACA5" w14:textId="77777777" w:rsidR="0080226F" w:rsidRPr="00CF1C4C" w:rsidRDefault="0080226F" w:rsidP="002E64D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2110" w:type="dxa"/>
          </w:tcPr>
          <w:p w14:paraId="560E321F" w14:textId="750D3CB4" w:rsidR="0080226F" w:rsidRPr="00CF1C4C" w:rsidRDefault="0080226F" w:rsidP="002E64D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gramStart"/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NVARCHAR(</w:t>
            </w:r>
            <w:proofErr w:type="gramEnd"/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100)</w:t>
            </w:r>
          </w:p>
          <w:p w14:paraId="6737AF5E" w14:textId="77777777" w:rsidR="0080226F" w:rsidRPr="00CF1C4C" w:rsidRDefault="0080226F" w:rsidP="002E64D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63C9431C" w14:textId="77777777" w:rsidR="0080226F" w:rsidRPr="00CF1C4C" w:rsidRDefault="0080226F" w:rsidP="002E64D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66B9760A" w14:textId="59F349B1" w:rsidR="0080226F" w:rsidRPr="00CF1C4C" w:rsidRDefault="0080226F" w:rsidP="002E64D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Variable-length Unicode character data.</w:t>
            </w:r>
          </w:p>
        </w:tc>
        <w:tc>
          <w:tcPr>
            <w:tcW w:w="2709" w:type="dxa"/>
          </w:tcPr>
          <w:p w14:paraId="7A0ABF94" w14:textId="3BCF072B" w:rsidR="0080226F" w:rsidRDefault="0080226F" w:rsidP="002E64D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I have set a max character length of 100. </w:t>
            </w:r>
          </w:p>
          <w:p w14:paraId="0B09F895" w14:textId="77777777" w:rsidR="00CD4272" w:rsidRDefault="00CD4272" w:rsidP="002E64D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3729E21F" w14:textId="7EA974CC" w:rsidR="00CD4272" w:rsidRPr="00CF1C4C" w:rsidRDefault="00CD4272" w:rsidP="002E64D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 xml:space="preserve">I have also </w:t>
            </w:r>
            <w:r w:rsidR="00A07FC3">
              <w:rPr>
                <w:rFonts w:ascii="Arial" w:hAnsi="Arial" w:cs="Arial"/>
                <w:sz w:val="16"/>
                <w:szCs w:val="16"/>
                <w:lang w:val="en-GB"/>
              </w:rPr>
              <w:t xml:space="preserve">used the </w:t>
            </w:r>
            <w:r w:rsidR="00A07FC3" w:rsidRPr="00A07FC3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NOT NULL</w:t>
            </w:r>
            <w:r w:rsidR="00A07FC3">
              <w:rPr>
                <w:rFonts w:ascii="Arial" w:hAnsi="Arial" w:cs="Arial"/>
                <w:sz w:val="16"/>
                <w:szCs w:val="16"/>
                <w:lang w:val="en-GB"/>
              </w:rPr>
              <w:t xml:space="preserve"> constraint. Which when </w:t>
            </w:r>
            <w:r w:rsidR="00A07FC3" w:rsidRPr="00A07FC3">
              <w:rPr>
                <w:rFonts w:ascii="Arial" w:hAnsi="Arial" w:cs="Arial"/>
                <w:sz w:val="16"/>
                <w:szCs w:val="16"/>
                <w:lang w:val="en-GB"/>
              </w:rPr>
              <w:t>defin</w:t>
            </w:r>
            <w:r w:rsidR="00A07FC3">
              <w:rPr>
                <w:rFonts w:ascii="Arial" w:hAnsi="Arial" w:cs="Arial"/>
                <w:sz w:val="16"/>
                <w:szCs w:val="16"/>
                <w:lang w:val="en-GB"/>
              </w:rPr>
              <w:t>ed,</w:t>
            </w:r>
            <w:r w:rsidR="00A07FC3" w:rsidRPr="00A07FC3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 w:rsidR="00A07FC3">
              <w:rPr>
                <w:rFonts w:ascii="Arial" w:hAnsi="Arial" w:cs="Arial"/>
                <w:sz w:val="16"/>
                <w:szCs w:val="16"/>
                <w:lang w:val="en-GB"/>
              </w:rPr>
              <w:t xml:space="preserve">cannot be empty or have a NULL value. By doing so, this </w:t>
            </w:r>
            <w:r w:rsidR="00A07FC3" w:rsidRPr="00A07FC3">
              <w:rPr>
                <w:rFonts w:ascii="Arial" w:hAnsi="Arial" w:cs="Arial"/>
                <w:sz w:val="16"/>
                <w:szCs w:val="16"/>
                <w:lang w:val="en-GB"/>
              </w:rPr>
              <w:t xml:space="preserve">helps enforce data integrity and ensures that </w:t>
            </w:r>
            <w:r w:rsidR="00A07FC3">
              <w:rPr>
                <w:rFonts w:ascii="Arial" w:hAnsi="Arial" w:cs="Arial"/>
                <w:sz w:val="16"/>
                <w:szCs w:val="16"/>
                <w:lang w:val="en-GB"/>
              </w:rPr>
              <w:t>key</w:t>
            </w:r>
            <w:r w:rsidR="00A07FC3" w:rsidRPr="00A07FC3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 w:rsidR="00A07FC3">
              <w:rPr>
                <w:rFonts w:ascii="Arial" w:hAnsi="Arial" w:cs="Arial"/>
                <w:sz w:val="16"/>
                <w:szCs w:val="16"/>
                <w:lang w:val="en-GB"/>
              </w:rPr>
              <w:t>data</w:t>
            </w:r>
            <w:r w:rsidR="00A07FC3" w:rsidRPr="00A07FC3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 w:rsidR="00A07FC3">
              <w:rPr>
                <w:rFonts w:ascii="Arial" w:hAnsi="Arial" w:cs="Arial"/>
                <w:sz w:val="16"/>
                <w:szCs w:val="16"/>
                <w:lang w:val="en-GB"/>
              </w:rPr>
              <w:t xml:space="preserve">exists </w:t>
            </w:r>
            <w:r w:rsidR="00A07FC3" w:rsidRPr="00A07FC3">
              <w:rPr>
                <w:rFonts w:ascii="Arial" w:hAnsi="Arial" w:cs="Arial"/>
                <w:sz w:val="16"/>
                <w:szCs w:val="16"/>
                <w:lang w:val="en-GB"/>
              </w:rPr>
              <w:t>in each record.</w:t>
            </w:r>
          </w:p>
          <w:p w14:paraId="619CDEEB" w14:textId="77777777" w:rsidR="0080226F" w:rsidRPr="00CF1C4C" w:rsidRDefault="0080226F" w:rsidP="002E64D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39292A5A" w14:textId="77777777" w:rsidR="0080226F" w:rsidRPr="00CF1C4C" w:rsidRDefault="0080226F" w:rsidP="002E64D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77015A7E" w14:textId="77777777" w:rsidR="0080226F" w:rsidRPr="00CF1C4C" w:rsidRDefault="0080226F" w:rsidP="002E64D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73F2548B" w14:textId="6B606E33" w:rsidR="0080226F" w:rsidRPr="00CF1C4C" w:rsidRDefault="0080226F" w:rsidP="002E64D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80226F" w:rsidRPr="002E64D5" w14:paraId="442A3421" w14:textId="77777777" w:rsidTr="00182D63">
        <w:trPr>
          <w:gridAfter w:val="1"/>
          <w:wAfter w:w="10" w:type="dxa"/>
          <w:trHeight w:val="1606"/>
        </w:trPr>
        <w:tc>
          <w:tcPr>
            <w:tcW w:w="1572" w:type="dxa"/>
          </w:tcPr>
          <w:p w14:paraId="14F5ED9C" w14:textId="08660573" w:rsidR="0080226F" w:rsidRPr="00CF1C4C" w:rsidRDefault="0080226F" w:rsidP="002E64D5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CF1C4C">
              <w:rPr>
                <w:rFonts w:ascii="Arial" w:hAnsi="Arial" w:cs="Arial"/>
                <w:b/>
                <w:bCs/>
                <w:sz w:val="20"/>
                <w:szCs w:val="20"/>
              </w:rPr>
              <w:t>Brand</w:t>
            </w:r>
          </w:p>
        </w:tc>
        <w:tc>
          <w:tcPr>
            <w:tcW w:w="2736" w:type="dxa"/>
          </w:tcPr>
          <w:p w14:paraId="7E74EB5D" w14:textId="12CF3EB3" w:rsidR="0080226F" w:rsidRPr="00CF1C4C" w:rsidRDefault="0080226F" w:rsidP="002E64D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I created this field to group product manufacturers, as some can often make different types of instruments. </w:t>
            </w:r>
          </w:p>
        </w:tc>
        <w:tc>
          <w:tcPr>
            <w:tcW w:w="2110" w:type="dxa"/>
          </w:tcPr>
          <w:p w14:paraId="00C10F14" w14:textId="5491F51B" w:rsidR="0080226F" w:rsidRPr="00CF1C4C" w:rsidRDefault="0080226F" w:rsidP="002E64D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gramStart"/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NVARCHAR(</w:t>
            </w:r>
            <w:proofErr w:type="gramEnd"/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100)</w:t>
            </w:r>
          </w:p>
          <w:p w14:paraId="16BF86E1" w14:textId="77777777" w:rsidR="0080226F" w:rsidRPr="00CF1C4C" w:rsidRDefault="0080226F" w:rsidP="002E64D5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2C47EEDA" w14:textId="77777777" w:rsidR="0080226F" w:rsidRPr="00CF1C4C" w:rsidRDefault="0080226F" w:rsidP="0080226F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39A92761" w14:textId="5EA2F9C2" w:rsidR="0080226F" w:rsidRPr="00CF1C4C" w:rsidRDefault="0080226F" w:rsidP="0080226F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Variable-length Unicode character data.</w:t>
            </w:r>
          </w:p>
        </w:tc>
        <w:tc>
          <w:tcPr>
            <w:tcW w:w="2709" w:type="dxa"/>
          </w:tcPr>
          <w:p w14:paraId="5D760730" w14:textId="77777777" w:rsidR="0080226F" w:rsidRPr="00CF1C4C" w:rsidRDefault="0080226F" w:rsidP="0080226F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I have set a max character length of 100. </w:t>
            </w:r>
          </w:p>
          <w:p w14:paraId="0A9DB9E3" w14:textId="77777777" w:rsidR="0080226F" w:rsidRDefault="0080226F" w:rsidP="002E64D5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</w:p>
          <w:p w14:paraId="386B4EF9" w14:textId="77777777" w:rsidR="00A07FC3" w:rsidRPr="00CF1C4C" w:rsidRDefault="00A07FC3" w:rsidP="00A07FC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 xml:space="preserve">I have also used the </w:t>
            </w:r>
            <w:r w:rsidRPr="00A07FC3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NOT NULL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 xml:space="preserve"> constraint. Which when </w:t>
            </w:r>
            <w:r w:rsidRPr="00A07FC3">
              <w:rPr>
                <w:rFonts w:ascii="Arial" w:hAnsi="Arial" w:cs="Arial"/>
                <w:sz w:val="16"/>
                <w:szCs w:val="16"/>
                <w:lang w:val="en-GB"/>
              </w:rPr>
              <w:t>defin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ed,</w:t>
            </w:r>
            <w:r w:rsidRPr="00A07FC3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 xml:space="preserve">cannot be empty or have a NULL value. By doing so, this </w:t>
            </w:r>
            <w:r w:rsidRPr="00A07FC3">
              <w:rPr>
                <w:rFonts w:ascii="Arial" w:hAnsi="Arial" w:cs="Arial"/>
                <w:sz w:val="16"/>
                <w:szCs w:val="16"/>
                <w:lang w:val="en-GB"/>
              </w:rPr>
              <w:t xml:space="preserve">helps enforce data integrity and ensures that 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key</w:t>
            </w:r>
            <w:r w:rsidRPr="00A07FC3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data</w:t>
            </w:r>
            <w:r w:rsidRPr="00A07FC3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 xml:space="preserve">exists </w:t>
            </w:r>
            <w:r w:rsidRPr="00A07FC3">
              <w:rPr>
                <w:rFonts w:ascii="Arial" w:hAnsi="Arial" w:cs="Arial"/>
                <w:sz w:val="16"/>
                <w:szCs w:val="16"/>
                <w:lang w:val="en-GB"/>
              </w:rPr>
              <w:t>in each record.</w:t>
            </w:r>
          </w:p>
          <w:p w14:paraId="29588670" w14:textId="77777777" w:rsidR="00A07FC3" w:rsidRPr="00CF1C4C" w:rsidRDefault="00A07FC3" w:rsidP="002E64D5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</w:p>
        </w:tc>
      </w:tr>
      <w:tr w:rsidR="005E0CBB" w:rsidRPr="002E64D5" w14:paraId="59DFAABA" w14:textId="77777777" w:rsidTr="00182D63">
        <w:trPr>
          <w:gridAfter w:val="1"/>
          <w:wAfter w:w="10" w:type="dxa"/>
          <w:trHeight w:val="1606"/>
        </w:trPr>
        <w:tc>
          <w:tcPr>
            <w:tcW w:w="1572" w:type="dxa"/>
          </w:tcPr>
          <w:p w14:paraId="4D340B48" w14:textId="4558A3AF" w:rsidR="005E0CBB" w:rsidRPr="00CF1C4C" w:rsidRDefault="005E0CBB" w:rsidP="005E0CBB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CF1C4C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Model</w:t>
            </w:r>
          </w:p>
        </w:tc>
        <w:tc>
          <w:tcPr>
            <w:tcW w:w="2736" w:type="dxa"/>
          </w:tcPr>
          <w:p w14:paraId="60A1B1D4" w14:textId="7820B0AF" w:rsidR="005E0CBB" w:rsidRPr="00CF1C4C" w:rsidRDefault="005E0CBB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This is t</w:t>
            </w:r>
            <w:r w:rsidRPr="00CF1C4C">
              <w:rPr>
                <w:rFonts w:ascii="Arial" w:hAnsi="Arial" w:cs="Arial"/>
                <w:sz w:val="16"/>
                <w:szCs w:val="16"/>
              </w:rPr>
              <w:t>he specific model or version of the product.</w:t>
            </w:r>
          </w:p>
        </w:tc>
        <w:tc>
          <w:tcPr>
            <w:tcW w:w="2110" w:type="dxa"/>
          </w:tcPr>
          <w:p w14:paraId="6A0C8A85" w14:textId="77777777" w:rsidR="005E0CBB" w:rsidRPr="00CF1C4C" w:rsidRDefault="005E0CBB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gramStart"/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NVARCHAR(</w:t>
            </w:r>
            <w:proofErr w:type="gramEnd"/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100)</w:t>
            </w:r>
          </w:p>
          <w:p w14:paraId="7E2B03ED" w14:textId="77777777" w:rsidR="005E0CBB" w:rsidRPr="00CF1C4C" w:rsidRDefault="005E0CBB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3EDC38D2" w14:textId="77777777" w:rsidR="005E0CBB" w:rsidRPr="00CF1C4C" w:rsidRDefault="005E0CBB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363008B4" w14:textId="217C93E0" w:rsidR="005E0CBB" w:rsidRPr="00CF1C4C" w:rsidRDefault="005E0CBB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Variable-length Unicode character data.</w:t>
            </w:r>
          </w:p>
        </w:tc>
        <w:tc>
          <w:tcPr>
            <w:tcW w:w="2709" w:type="dxa"/>
          </w:tcPr>
          <w:p w14:paraId="4E3EA442" w14:textId="77777777" w:rsidR="005E0CBB" w:rsidRPr="00CF1C4C" w:rsidRDefault="005E0CBB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I have set a max character length of 100. </w:t>
            </w:r>
          </w:p>
          <w:p w14:paraId="51C250C0" w14:textId="77777777" w:rsidR="005E0CBB" w:rsidRDefault="005E0CBB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26A0B7D5" w14:textId="77777777" w:rsidR="00A07FC3" w:rsidRPr="00CF1C4C" w:rsidRDefault="00A07FC3" w:rsidP="00A07FC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 xml:space="preserve">I have also used the </w:t>
            </w:r>
            <w:r w:rsidRPr="00A07FC3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NOT NULL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 xml:space="preserve"> constraint. Which when </w:t>
            </w:r>
            <w:r w:rsidRPr="00A07FC3">
              <w:rPr>
                <w:rFonts w:ascii="Arial" w:hAnsi="Arial" w:cs="Arial"/>
                <w:sz w:val="16"/>
                <w:szCs w:val="16"/>
                <w:lang w:val="en-GB"/>
              </w:rPr>
              <w:t>defin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ed,</w:t>
            </w:r>
            <w:r w:rsidRPr="00A07FC3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 xml:space="preserve">cannot be empty or have a NULL value. By doing so, this </w:t>
            </w:r>
            <w:r w:rsidRPr="00A07FC3">
              <w:rPr>
                <w:rFonts w:ascii="Arial" w:hAnsi="Arial" w:cs="Arial"/>
                <w:sz w:val="16"/>
                <w:szCs w:val="16"/>
                <w:lang w:val="en-GB"/>
              </w:rPr>
              <w:t xml:space="preserve">helps enforce data integrity and ensures that 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key</w:t>
            </w:r>
            <w:r w:rsidRPr="00A07FC3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data</w:t>
            </w:r>
            <w:r w:rsidRPr="00A07FC3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 xml:space="preserve">exists </w:t>
            </w:r>
            <w:r w:rsidRPr="00A07FC3">
              <w:rPr>
                <w:rFonts w:ascii="Arial" w:hAnsi="Arial" w:cs="Arial"/>
                <w:sz w:val="16"/>
                <w:szCs w:val="16"/>
                <w:lang w:val="en-GB"/>
              </w:rPr>
              <w:t>in each record.</w:t>
            </w:r>
          </w:p>
          <w:p w14:paraId="6BCAB070" w14:textId="77777777" w:rsidR="00A07FC3" w:rsidRPr="00CF1C4C" w:rsidRDefault="00A07FC3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5E0CBB" w:rsidRPr="002E64D5" w14:paraId="006235E5" w14:textId="77777777" w:rsidTr="00182D63">
        <w:trPr>
          <w:gridAfter w:val="1"/>
          <w:wAfter w:w="10" w:type="dxa"/>
          <w:trHeight w:val="1606"/>
        </w:trPr>
        <w:tc>
          <w:tcPr>
            <w:tcW w:w="1572" w:type="dxa"/>
          </w:tcPr>
          <w:p w14:paraId="55FAB2F3" w14:textId="177083DE" w:rsidR="005E0CBB" w:rsidRPr="00CF1C4C" w:rsidRDefault="005E0CBB" w:rsidP="005E0CBB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CF1C4C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Price</w:t>
            </w:r>
          </w:p>
        </w:tc>
        <w:tc>
          <w:tcPr>
            <w:tcW w:w="2736" w:type="dxa"/>
          </w:tcPr>
          <w:p w14:paraId="0026E23D" w14:textId="3671DD7D" w:rsidR="005E0CBB" w:rsidRPr="00CF1C4C" w:rsidRDefault="005E0CBB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The sale price for each product within the table, to be used when creating transactions. </w:t>
            </w:r>
          </w:p>
          <w:p w14:paraId="226E6509" w14:textId="77777777" w:rsidR="005E0CBB" w:rsidRPr="00CF1C4C" w:rsidRDefault="005E0CBB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2F0B4CC3" w14:textId="77777777" w:rsidR="005E0CBB" w:rsidRPr="00CF1C4C" w:rsidRDefault="005E0CBB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0DB0013A" w14:textId="087BBF0F" w:rsidR="005E0CBB" w:rsidRPr="00CF1C4C" w:rsidRDefault="005E0CBB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2110" w:type="dxa"/>
          </w:tcPr>
          <w:p w14:paraId="7B230465" w14:textId="77777777" w:rsidR="005E0CBB" w:rsidRPr="00CF1C4C" w:rsidRDefault="005E0CBB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gramStart"/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DECIMAL(</w:t>
            </w:r>
            <w:proofErr w:type="gramEnd"/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10, 2)</w:t>
            </w:r>
          </w:p>
          <w:p w14:paraId="096C8763" w14:textId="77777777" w:rsidR="005E0CBB" w:rsidRPr="00CF1C4C" w:rsidRDefault="005E0CBB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23929BA3" w14:textId="77777777" w:rsidR="005E0CBB" w:rsidRPr="00CF1C4C" w:rsidRDefault="005E0CBB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Exact numeric data type for storing fixed-point decimal numbers.</w:t>
            </w:r>
          </w:p>
          <w:p w14:paraId="342BC598" w14:textId="004E9458" w:rsidR="005E0CBB" w:rsidRPr="00CF1C4C" w:rsidRDefault="005E0CBB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2709" w:type="dxa"/>
          </w:tcPr>
          <w:p w14:paraId="0FA8D470" w14:textId="77777777" w:rsidR="00A07FC3" w:rsidRPr="00CF1C4C" w:rsidRDefault="00A07FC3" w:rsidP="00A07FC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>
              <w:rPr>
                <w:rFonts w:ascii="Arial" w:hAnsi="Arial" w:cs="Arial"/>
                <w:sz w:val="16"/>
                <w:szCs w:val="16"/>
                <w:lang w:val="en-GB"/>
              </w:rPr>
              <w:t xml:space="preserve">I have also used the </w:t>
            </w:r>
            <w:r w:rsidRPr="00A07FC3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NOT NULL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 xml:space="preserve"> constraint. Which when </w:t>
            </w:r>
            <w:r w:rsidRPr="00A07FC3">
              <w:rPr>
                <w:rFonts w:ascii="Arial" w:hAnsi="Arial" w:cs="Arial"/>
                <w:sz w:val="16"/>
                <w:szCs w:val="16"/>
                <w:lang w:val="en-GB"/>
              </w:rPr>
              <w:t>defin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ed,</w:t>
            </w:r>
            <w:r w:rsidRPr="00A07FC3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 xml:space="preserve">cannot be empty or have a NULL value. By doing so, this </w:t>
            </w:r>
            <w:r w:rsidRPr="00A07FC3">
              <w:rPr>
                <w:rFonts w:ascii="Arial" w:hAnsi="Arial" w:cs="Arial"/>
                <w:sz w:val="16"/>
                <w:szCs w:val="16"/>
                <w:lang w:val="en-GB"/>
              </w:rPr>
              <w:t xml:space="preserve">helps enforce data integrity and ensures that 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key</w:t>
            </w:r>
            <w:r w:rsidRPr="00A07FC3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>data</w:t>
            </w:r>
            <w:r w:rsidRPr="00A07FC3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GB"/>
              </w:rPr>
              <w:t xml:space="preserve">exists </w:t>
            </w:r>
            <w:r w:rsidRPr="00A07FC3">
              <w:rPr>
                <w:rFonts w:ascii="Arial" w:hAnsi="Arial" w:cs="Arial"/>
                <w:sz w:val="16"/>
                <w:szCs w:val="16"/>
                <w:lang w:val="en-GB"/>
              </w:rPr>
              <w:t>in each record.</w:t>
            </w:r>
          </w:p>
          <w:p w14:paraId="0E48228D" w14:textId="77777777" w:rsidR="00A07FC3" w:rsidRPr="00CF1C4C" w:rsidRDefault="00A07FC3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5E0CBB" w:rsidRPr="002E64D5" w14:paraId="7F46A229" w14:textId="77777777" w:rsidTr="00182D63">
        <w:trPr>
          <w:gridAfter w:val="1"/>
          <w:wAfter w:w="10" w:type="dxa"/>
          <w:trHeight w:val="1964"/>
        </w:trPr>
        <w:tc>
          <w:tcPr>
            <w:tcW w:w="1572" w:type="dxa"/>
          </w:tcPr>
          <w:p w14:paraId="4DABDC31" w14:textId="30EDEC11" w:rsidR="005E0CBB" w:rsidRPr="00CF1C4C" w:rsidRDefault="005E0CBB" w:rsidP="005E0CBB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CF1C4C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StockQuantity</w:t>
            </w:r>
            <w:proofErr w:type="spellEnd"/>
          </w:p>
        </w:tc>
        <w:tc>
          <w:tcPr>
            <w:tcW w:w="2736" w:type="dxa"/>
          </w:tcPr>
          <w:p w14:paraId="680731C3" w14:textId="77777777" w:rsidR="005E0CBB" w:rsidRPr="00CF1C4C" w:rsidRDefault="005E0CBB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This is the stock level for each product within the table. </w:t>
            </w:r>
          </w:p>
          <w:p w14:paraId="49462A53" w14:textId="77777777" w:rsidR="005E0CBB" w:rsidRPr="00CF1C4C" w:rsidRDefault="005E0CBB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0D182646" w14:textId="77777777" w:rsidR="005E0CBB" w:rsidRPr="00CF1C4C" w:rsidRDefault="005E0CBB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This will also be used when transacting, by deducting stock quantities after each sale. </w:t>
            </w:r>
          </w:p>
          <w:p w14:paraId="5A1BD7D0" w14:textId="77777777" w:rsidR="005E0CBB" w:rsidRPr="00CF1C4C" w:rsidRDefault="005E0CBB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552B3039" w14:textId="2BE56843" w:rsidR="005E0CBB" w:rsidRPr="00CF1C4C" w:rsidRDefault="005E0CBB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This could also be used when processing returns by adding additional stock. </w:t>
            </w:r>
          </w:p>
        </w:tc>
        <w:tc>
          <w:tcPr>
            <w:tcW w:w="2110" w:type="dxa"/>
          </w:tcPr>
          <w:p w14:paraId="5C045304" w14:textId="4CA7962F" w:rsidR="005E0CBB" w:rsidRPr="00CF1C4C" w:rsidRDefault="005E0CBB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INT</w:t>
            </w:r>
          </w:p>
          <w:p w14:paraId="38FED7E5" w14:textId="77777777" w:rsidR="005E0CBB" w:rsidRPr="00CF1C4C" w:rsidRDefault="005E0CBB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74E5CE2D" w14:textId="2CF1A083" w:rsidR="005E0CBB" w:rsidRPr="00CF1C4C" w:rsidRDefault="005E0CBB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Storing </w:t>
            </w:r>
            <w:r w:rsidRPr="00CF1C4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whole numbers</w:t>
            </w: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.</w:t>
            </w:r>
          </w:p>
        </w:tc>
        <w:tc>
          <w:tcPr>
            <w:tcW w:w="2709" w:type="dxa"/>
          </w:tcPr>
          <w:p w14:paraId="2F237B86" w14:textId="51B61C5D" w:rsidR="005E0CBB" w:rsidRPr="00CF1C4C" w:rsidRDefault="009F4312" w:rsidP="005E0CBB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I have used a</w:t>
            </w:r>
            <w:r w:rsidR="005E0CBB"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 w:rsidR="005E0CBB" w:rsidRPr="00CF1C4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CHECK</w:t>
            </w:r>
            <w:r w:rsidR="005E0CBB"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 constraint</w:t>
            </w: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, which is</w:t>
            </w:r>
            <w:r w:rsidR="005E0CBB"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 is used to enforce specific conditions on the values within a column. For example, in my table the constraint ensures that stock quantities are never a negative number, which is more appropriate when managing physical stock. </w:t>
            </w:r>
          </w:p>
        </w:tc>
      </w:tr>
    </w:tbl>
    <w:p w14:paraId="5867840C" w14:textId="77777777" w:rsidR="00182D63" w:rsidRDefault="00182D63">
      <w:pPr>
        <w:rPr>
          <w:rFonts w:ascii="Arial" w:hAnsi="Arial" w:cs="Arial"/>
          <w:b/>
          <w:bCs/>
          <w:sz w:val="18"/>
          <w:szCs w:val="18"/>
          <w:lang w:val="en-GB"/>
        </w:rPr>
      </w:pPr>
      <w:r>
        <w:rPr>
          <w:rFonts w:ascii="Arial" w:hAnsi="Arial" w:cs="Arial"/>
          <w:b/>
          <w:bCs/>
          <w:sz w:val="18"/>
          <w:szCs w:val="18"/>
          <w:lang w:val="en-GB"/>
        </w:rPr>
        <w:br w:type="page"/>
      </w:r>
    </w:p>
    <w:tbl>
      <w:tblPr>
        <w:tblStyle w:val="TableGrid"/>
        <w:tblW w:w="9137" w:type="dxa"/>
        <w:tblLook w:val="04A0" w:firstRow="1" w:lastRow="0" w:firstColumn="1" w:lastColumn="0" w:noHBand="0" w:noVBand="1"/>
      </w:tblPr>
      <w:tblGrid>
        <w:gridCol w:w="1572"/>
        <w:gridCol w:w="2736"/>
        <w:gridCol w:w="2110"/>
        <w:gridCol w:w="2709"/>
        <w:gridCol w:w="10"/>
      </w:tblGrid>
      <w:tr w:rsidR="00182D63" w:rsidRPr="00182D63" w14:paraId="7137E07E" w14:textId="77777777" w:rsidTr="00E60CF0">
        <w:trPr>
          <w:trHeight w:val="225"/>
        </w:trPr>
        <w:tc>
          <w:tcPr>
            <w:tcW w:w="9137" w:type="dxa"/>
            <w:gridSpan w:val="5"/>
          </w:tcPr>
          <w:p w14:paraId="1641B134" w14:textId="1356B832" w:rsidR="00182D63" w:rsidRPr="00182D63" w:rsidRDefault="00182D63" w:rsidP="00E60CF0">
            <w:pPr>
              <w:tabs>
                <w:tab w:val="left" w:pos="945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lastRenderedPageBreak/>
              <w:t>Customer Table</w:t>
            </w:r>
          </w:p>
        </w:tc>
      </w:tr>
      <w:tr w:rsidR="00182D63" w:rsidRPr="00182D63" w14:paraId="7FEBB662" w14:textId="77777777" w:rsidTr="00E60CF0">
        <w:trPr>
          <w:gridAfter w:val="1"/>
          <w:wAfter w:w="10" w:type="dxa"/>
          <w:trHeight w:val="225"/>
        </w:trPr>
        <w:tc>
          <w:tcPr>
            <w:tcW w:w="1572" w:type="dxa"/>
          </w:tcPr>
          <w:p w14:paraId="07AC425B" w14:textId="77777777" w:rsidR="00182D63" w:rsidRPr="00182D63" w:rsidRDefault="00182D63" w:rsidP="00E60CF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182D6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Field Name</w:t>
            </w:r>
          </w:p>
        </w:tc>
        <w:tc>
          <w:tcPr>
            <w:tcW w:w="2736" w:type="dxa"/>
          </w:tcPr>
          <w:p w14:paraId="767A44D8" w14:textId="77777777" w:rsidR="00182D63" w:rsidRPr="00182D63" w:rsidRDefault="00182D63" w:rsidP="00E60CF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182D6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Purpose</w:t>
            </w:r>
          </w:p>
        </w:tc>
        <w:tc>
          <w:tcPr>
            <w:tcW w:w="2110" w:type="dxa"/>
          </w:tcPr>
          <w:p w14:paraId="4BAFFD9E" w14:textId="77777777" w:rsidR="00182D63" w:rsidRPr="00182D63" w:rsidRDefault="00182D63" w:rsidP="00E60CF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182D6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Data Type</w:t>
            </w:r>
          </w:p>
        </w:tc>
        <w:tc>
          <w:tcPr>
            <w:tcW w:w="2709" w:type="dxa"/>
          </w:tcPr>
          <w:p w14:paraId="39A166A6" w14:textId="77777777" w:rsidR="00182D63" w:rsidRPr="00182D63" w:rsidRDefault="00182D63" w:rsidP="00E60CF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182D6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Constraint</w:t>
            </w:r>
          </w:p>
        </w:tc>
      </w:tr>
      <w:tr w:rsidR="00182D63" w:rsidRPr="00182D63" w14:paraId="2CAD13F7" w14:textId="77777777" w:rsidTr="00E60CF0">
        <w:trPr>
          <w:gridAfter w:val="1"/>
          <w:wAfter w:w="10" w:type="dxa"/>
          <w:trHeight w:val="2763"/>
        </w:trPr>
        <w:tc>
          <w:tcPr>
            <w:tcW w:w="1572" w:type="dxa"/>
          </w:tcPr>
          <w:p w14:paraId="10C0C3C4" w14:textId="3AF30F9C" w:rsidR="00182D63" w:rsidRPr="00CF1C4C" w:rsidRDefault="00182D63" w:rsidP="00182D63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proofErr w:type="spellStart"/>
            <w:r w:rsidRPr="00CF1C4C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CustomerID</w:t>
            </w:r>
            <w:proofErr w:type="spellEnd"/>
          </w:p>
        </w:tc>
        <w:tc>
          <w:tcPr>
            <w:tcW w:w="2736" w:type="dxa"/>
          </w:tcPr>
          <w:p w14:paraId="4E22FAE9" w14:textId="4A223096" w:rsidR="00182D63" w:rsidRPr="00CF1C4C" w:rsidRDefault="00182D63" w:rsidP="00182D6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The field is used as my primary identifier for each customer within my customer table. </w:t>
            </w:r>
          </w:p>
          <w:p w14:paraId="2F00AC24" w14:textId="77777777" w:rsidR="00182D63" w:rsidRPr="00CF1C4C" w:rsidRDefault="00182D63" w:rsidP="00182D6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2110" w:type="dxa"/>
          </w:tcPr>
          <w:p w14:paraId="47D89F58" w14:textId="77777777" w:rsidR="00182D63" w:rsidRPr="00CF1C4C" w:rsidRDefault="00182D63" w:rsidP="00182D6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INT (auto-incrementing identity)</w:t>
            </w:r>
          </w:p>
          <w:p w14:paraId="5C65CAA2" w14:textId="77777777" w:rsidR="00182D63" w:rsidRPr="00CF1C4C" w:rsidRDefault="00182D63" w:rsidP="00182D63">
            <w:pPr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481B969F" w14:textId="77777777" w:rsidR="00182D63" w:rsidRPr="00CF1C4C" w:rsidRDefault="00182D63" w:rsidP="00182D63">
            <w:pPr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656E2F92" w14:textId="77777777" w:rsidR="00182D63" w:rsidRPr="00CF1C4C" w:rsidRDefault="00182D63" w:rsidP="00182D6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Storing </w:t>
            </w:r>
            <w:r w:rsidRPr="00CF1C4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whole numbers</w:t>
            </w: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.</w:t>
            </w:r>
          </w:p>
        </w:tc>
        <w:tc>
          <w:tcPr>
            <w:tcW w:w="2709" w:type="dxa"/>
          </w:tcPr>
          <w:p w14:paraId="4209449E" w14:textId="77777777" w:rsidR="00182D63" w:rsidRPr="00CF1C4C" w:rsidRDefault="00182D63" w:rsidP="00182D63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Primary Key Constraint</w:t>
            </w:r>
          </w:p>
          <w:p w14:paraId="4B271E6F" w14:textId="77777777" w:rsidR="00FE38B0" w:rsidRPr="00CF1C4C" w:rsidRDefault="00FE38B0" w:rsidP="00182D63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</w:p>
          <w:p w14:paraId="789A3F81" w14:textId="7E7B8672" w:rsidR="00182D63" w:rsidRPr="00CF1C4C" w:rsidRDefault="00182D63" w:rsidP="00182D6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This is unique to the record in the database for identification purposes, which I have used as my primary identifier for each customer within the customer table. </w:t>
            </w:r>
          </w:p>
          <w:p w14:paraId="50833D76" w14:textId="77777777" w:rsidR="00182D63" w:rsidRPr="00CF1C4C" w:rsidRDefault="00182D63" w:rsidP="00182D6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55D9AC9C" w14:textId="77777777" w:rsidR="00182D63" w:rsidRPr="00CF1C4C" w:rsidRDefault="00182D63" w:rsidP="00182D6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I have also placed an auto-increment identity, to make adding new records more efficient, by automatically increasing each record based on the last record created. </w:t>
            </w:r>
          </w:p>
          <w:p w14:paraId="71503278" w14:textId="77777777" w:rsidR="00182D63" w:rsidRPr="00CF1C4C" w:rsidRDefault="00182D63" w:rsidP="00182D6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182D63" w:rsidRPr="00182D63" w14:paraId="68D9BCD9" w14:textId="77777777" w:rsidTr="00E60CF0">
        <w:trPr>
          <w:gridAfter w:val="1"/>
          <w:wAfter w:w="10" w:type="dxa"/>
          <w:trHeight w:val="1606"/>
        </w:trPr>
        <w:tc>
          <w:tcPr>
            <w:tcW w:w="1572" w:type="dxa"/>
          </w:tcPr>
          <w:p w14:paraId="06E3B3A4" w14:textId="1465F30E" w:rsidR="00182D63" w:rsidRPr="00CF1C4C" w:rsidRDefault="00182D63" w:rsidP="00E60CF0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CF1C4C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FirstName</w:t>
            </w:r>
          </w:p>
          <w:p w14:paraId="686F43F0" w14:textId="77777777" w:rsidR="00182D63" w:rsidRPr="00CF1C4C" w:rsidRDefault="00182D63" w:rsidP="00E60CF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F8E3238" w14:textId="77777777" w:rsidR="00182D63" w:rsidRPr="00CF1C4C" w:rsidRDefault="00182D63" w:rsidP="00E60CF0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2736" w:type="dxa"/>
          </w:tcPr>
          <w:p w14:paraId="5D2954A0" w14:textId="092B03A1" w:rsidR="00182D63" w:rsidRPr="00CF1C4C" w:rsidRDefault="00182D63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The first name of the customer. </w:t>
            </w:r>
          </w:p>
          <w:p w14:paraId="15A06681" w14:textId="77777777" w:rsidR="00182D63" w:rsidRPr="00CF1C4C" w:rsidRDefault="00182D63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2110" w:type="dxa"/>
          </w:tcPr>
          <w:p w14:paraId="45891750" w14:textId="70060D72" w:rsidR="00182D63" w:rsidRPr="00CF1C4C" w:rsidRDefault="00182D63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gramStart"/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NVARCHAR(</w:t>
            </w:r>
            <w:proofErr w:type="gramEnd"/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50)</w:t>
            </w:r>
          </w:p>
          <w:p w14:paraId="37503799" w14:textId="77777777" w:rsidR="00182D63" w:rsidRPr="00CF1C4C" w:rsidRDefault="00182D63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73E3B5EF" w14:textId="77777777" w:rsidR="00182D63" w:rsidRPr="00CF1C4C" w:rsidRDefault="00182D63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01C77C87" w14:textId="77777777" w:rsidR="00182D63" w:rsidRPr="00CF1C4C" w:rsidRDefault="00182D63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Variable-length Unicode character data.</w:t>
            </w:r>
          </w:p>
        </w:tc>
        <w:tc>
          <w:tcPr>
            <w:tcW w:w="2709" w:type="dxa"/>
          </w:tcPr>
          <w:p w14:paraId="5D00ED54" w14:textId="647E9DA3" w:rsidR="00182D63" w:rsidRPr="00CF1C4C" w:rsidRDefault="00182D63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I have set a max character length of 50. </w:t>
            </w:r>
          </w:p>
          <w:p w14:paraId="079DA8C1" w14:textId="77777777" w:rsidR="00182D63" w:rsidRPr="00CF1C4C" w:rsidRDefault="00182D63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465FBA8C" w14:textId="77777777" w:rsidR="00182D63" w:rsidRPr="00CF1C4C" w:rsidRDefault="00182D63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61845CCE" w14:textId="77777777" w:rsidR="00182D63" w:rsidRPr="00CF1C4C" w:rsidRDefault="00182D63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2DE943C6" w14:textId="77777777" w:rsidR="00182D63" w:rsidRPr="00CF1C4C" w:rsidRDefault="00182D63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182D63" w:rsidRPr="00182D63" w14:paraId="5713BA05" w14:textId="77777777" w:rsidTr="00E60CF0">
        <w:trPr>
          <w:gridAfter w:val="1"/>
          <w:wAfter w:w="10" w:type="dxa"/>
          <w:trHeight w:val="1606"/>
        </w:trPr>
        <w:tc>
          <w:tcPr>
            <w:tcW w:w="1572" w:type="dxa"/>
          </w:tcPr>
          <w:p w14:paraId="042EBA56" w14:textId="4804269B" w:rsidR="00182D63" w:rsidRPr="00CF1C4C" w:rsidRDefault="00182D63" w:rsidP="00E60CF0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CF1C4C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LastName</w:t>
            </w:r>
          </w:p>
        </w:tc>
        <w:tc>
          <w:tcPr>
            <w:tcW w:w="2736" w:type="dxa"/>
          </w:tcPr>
          <w:p w14:paraId="7DF008EB" w14:textId="64DE45F8" w:rsidR="00182D63" w:rsidRPr="00CF1C4C" w:rsidRDefault="00182D63" w:rsidP="00182D6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The surname name of the customer. </w:t>
            </w:r>
          </w:p>
          <w:p w14:paraId="0FAF1F21" w14:textId="497DE611" w:rsidR="00182D63" w:rsidRPr="00CF1C4C" w:rsidRDefault="00182D63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2110" w:type="dxa"/>
          </w:tcPr>
          <w:p w14:paraId="4C49FD12" w14:textId="63109CCE" w:rsidR="00182D63" w:rsidRPr="00CF1C4C" w:rsidRDefault="00182D63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gramStart"/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NVARCHAR(</w:t>
            </w:r>
            <w:proofErr w:type="gramEnd"/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50)</w:t>
            </w:r>
          </w:p>
          <w:p w14:paraId="4D7E6B56" w14:textId="77777777" w:rsidR="00182D63" w:rsidRPr="00CF1C4C" w:rsidRDefault="00182D63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4A4AE5AF" w14:textId="77777777" w:rsidR="00182D63" w:rsidRPr="00CF1C4C" w:rsidRDefault="00182D63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365A5353" w14:textId="77777777" w:rsidR="00182D63" w:rsidRPr="00CF1C4C" w:rsidRDefault="00182D63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Variable-length Unicode character data.</w:t>
            </w:r>
          </w:p>
        </w:tc>
        <w:tc>
          <w:tcPr>
            <w:tcW w:w="2709" w:type="dxa"/>
          </w:tcPr>
          <w:p w14:paraId="6A88A4BC" w14:textId="77777777" w:rsidR="00182D63" w:rsidRPr="00CF1C4C" w:rsidRDefault="00182D63" w:rsidP="00182D6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I have set a max character length of 50. </w:t>
            </w:r>
          </w:p>
          <w:p w14:paraId="7D08D657" w14:textId="77777777" w:rsidR="00182D63" w:rsidRPr="00CF1C4C" w:rsidRDefault="00182D63" w:rsidP="00E60CF0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</w:p>
        </w:tc>
      </w:tr>
      <w:tr w:rsidR="00182D63" w:rsidRPr="00182D63" w14:paraId="6D458F15" w14:textId="77777777" w:rsidTr="00E60CF0">
        <w:trPr>
          <w:gridAfter w:val="1"/>
          <w:wAfter w:w="10" w:type="dxa"/>
          <w:trHeight w:val="1606"/>
        </w:trPr>
        <w:tc>
          <w:tcPr>
            <w:tcW w:w="1572" w:type="dxa"/>
          </w:tcPr>
          <w:p w14:paraId="2AD439BE" w14:textId="65095B44" w:rsidR="00182D63" w:rsidRPr="00CF1C4C" w:rsidRDefault="00182D63" w:rsidP="00182D63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CF1C4C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Email</w:t>
            </w:r>
          </w:p>
        </w:tc>
        <w:tc>
          <w:tcPr>
            <w:tcW w:w="2736" w:type="dxa"/>
          </w:tcPr>
          <w:p w14:paraId="2AB80564" w14:textId="77777777" w:rsidR="00182D63" w:rsidRPr="00CF1C4C" w:rsidRDefault="00182D63" w:rsidP="00182D6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This is t</w:t>
            </w:r>
            <w:r w:rsidRPr="00CF1C4C">
              <w:rPr>
                <w:rFonts w:ascii="Arial" w:hAnsi="Arial" w:cs="Arial"/>
                <w:sz w:val="16"/>
                <w:szCs w:val="16"/>
              </w:rPr>
              <w:t>he specific model or version of the product.</w:t>
            </w:r>
          </w:p>
        </w:tc>
        <w:tc>
          <w:tcPr>
            <w:tcW w:w="2110" w:type="dxa"/>
          </w:tcPr>
          <w:p w14:paraId="31592006" w14:textId="77777777" w:rsidR="00182D63" w:rsidRPr="00CF1C4C" w:rsidRDefault="00182D63" w:rsidP="00182D6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gramStart"/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NVARCHAR(</w:t>
            </w:r>
            <w:proofErr w:type="gramEnd"/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50)</w:t>
            </w:r>
          </w:p>
          <w:p w14:paraId="432E46B1" w14:textId="77777777" w:rsidR="00182D63" w:rsidRPr="00CF1C4C" w:rsidRDefault="00182D63" w:rsidP="00182D6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615ADD33" w14:textId="77777777" w:rsidR="00182D63" w:rsidRPr="00CF1C4C" w:rsidRDefault="00182D63" w:rsidP="00182D6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2F88E8B1" w14:textId="75E4D2C1" w:rsidR="00182D63" w:rsidRPr="00CF1C4C" w:rsidRDefault="00182D63" w:rsidP="00182D6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Variable-length Unicode character data.</w:t>
            </w:r>
          </w:p>
        </w:tc>
        <w:tc>
          <w:tcPr>
            <w:tcW w:w="2709" w:type="dxa"/>
          </w:tcPr>
          <w:p w14:paraId="325397BB" w14:textId="77777777" w:rsidR="00182D63" w:rsidRPr="00CF1C4C" w:rsidRDefault="00182D63" w:rsidP="00182D6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I have set a max character length of 100. </w:t>
            </w:r>
          </w:p>
          <w:p w14:paraId="5C965B35" w14:textId="77777777" w:rsidR="00182D63" w:rsidRPr="00CF1C4C" w:rsidRDefault="00182D63" w:rsidP="00182D6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4BF0BB12" w14:textId="7ED39A9A" w:rsidR="00182D63" w:rsidRPr="00CF1C4C" w:rsidRDefault="00182D63" w:rsidP="00182D63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I have applied a </w:t>
            </w:r>
            <w:r w:rsidRPr="00CF1C4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UNIQUE</w:t>
            </w: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 w:rsidR="009F4312" w:rsidRPr="00CF1C4C">
              <w:rPr>
                <w:rFonts w:ascii="Arial" w:hAnsi="Arial" w:cs="Arial"/>
                <w:sz w:val="16"/>
                <w:szCs w:val="16"/>
                <w:lang w:val="en-GB"/>
              </w:rPr>
              <w:t>constraint</w:t>
            </w: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, which ensures that all values in a column are unique to each record. </w:t>
            </w:r>
            <w:r w:rsidR="009F4312"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In this case, each customer's email must be unique to each customer. </w:t>
            </w:r>
          </w:p>
        </w:tc>
      </w:tr>
      <w:tr w:rsidR="00F63718" w:rsidRPr="00182D63" w14:paraId="1C899988" w14:textId="77777777" w:rsidTr="00E60CF0">
        <w:trPr>
          <w:gridAfter w:val="1"/>
          <w:wAfter w:w="10" w:type="dxa"/>
          <w:trHeight w:val="1606"/>
        </w:trPr>
        <w:tc>
          <w:tcPr>
            <w:tcW w:w="1572" w:type="dxa"/>
          </w:tcPr>
          <w:p w14:paraId="208F07E6" w14:textId="7392D843" w:rsidR="00F63718" w:rsidRPr="00CF1C4C" w:rsidRDefault="00F63718" w:rsidP="00F63718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proofErr w:type="spellStart"/>
            <w:r w:rsidRPr="00CF1C4C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PhoneNumber</w:t>
            </w:r>
            <w:proofErr w:type="spellEnd"/>
          </w:p>
        </w:tc>
        <w:tc>
          <w:tcPr>
            <w:tcW w:w="2736" w:type="dxa"/>
          </w:tcPr>
          <w:p w14:paraId="2A2ED25B" w14:textId="166CB7FE" w:rsidR="00F63718" w:rsidRPr="00CF1C4C" w:rsidRDefault="00F63718" w:rsidP="00F63718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Contact telephone number for each customer. </w:t>
            </w:r>
          </w:p>
          <w:p w14:paraId="6148B1B1" w14:textId="77777777" w:rsidR="00F63718" w:rsidRPr="00CF1C4C" w:rsidRDefault="00F63718" w:rsidP="00F63718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3CD5BBD4" w14:textId="77777777" w:rsidR="00F63718" w:rsidRPr="00CF1C4C" w:rsidRDefault="00F63718" w:rsidP="00F63718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6E937666" w14:textId="77777777" w:rsidR="00F63718" w:rsidRPr="00CF1C4C" w:rsidRDefault="00F63718" w:rsidP="00F63718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2110" w:type="dxa"/>
          </w:tcPr>
          <w:p w14:paraId="5DB64248" w14:textId="1704D83D" w:rsidR="00F63718" w:rsidRPr="00CF1C4C" w:rsidRDefault="00F63718" w:rsidP="00F63718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gramStart"/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NVARCHAR(</w:t>
            </w:r>
            <w:proofErr w:type="gramEnd"/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20)</w:t>
            </w:r>
          </w:p>
          <w:p w14:paraId="34199EAC" w14:textId="77777777" w:rsidR="00F63718" w:rsidRPr="00CF1C4C" w:rsidRDefault="00F63718" w:rsidP="00F63718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55E8F025" w14:textId="77777777" w:rsidR="00F63718" w:rsidRPr="00CF1C4C" w:rsidRDefault="00F63718" w:rsidP="00F63718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495D52E3" w14:textId="6451961A" w:rsidR="00F63718" w:rsidRPr="00CF1C4C" w:rsidRDefault="00F63718" w:rsidP="00F63718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Variable-length Unicode character data.</w:t>
            </w:r>
          </w:p>
        </w:tc>
        <w:tc>
          <w:tcPr>
            <w:tcW w:w="2709" w:type="dxa"/>
          </w:tcPr>
          <w:p w14:paraId="1C419F51" w14:textId="0CD73FE6" w:rsidR="00F63718" w:rsidRPr="00CF1C4C" w:rsidRDefault="00F63718" w:rsidP="00F63718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No constraints</w:t>
            </w:r>
          </w:p>
        </w:tc>
      </w:tr>
      <w:tr w:rsidR="00F63718" w:rsidRPr="00182D63" w14:paraId="2D88A4FA" w14:textId="77777777" w:rsidTr="00E60CF0">
        <w:trPr>
          <w:gridAfter w:val="1"/>
          <w:wAfter w:w="10" w:type="dxa"/>
          <w:trHeight w:val="1964"/>
        </w:trPr>
        <w:tc>
          <w:tcPr>
            <w:tcW w:w="1572" w:type="dxa"/>
          </w:tcPr>
          <w:p w14:paraId="65D3A53C" w14:textId="38D052FE" w:rsidR="00F63718" w:rsidRPr="00CF1C4C" w:rsidRDefault="00F63718" w:rsidP="00F63718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CF1C4C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Address</w:t>
            </w:r>
          </w:p>
        </w:tc>
        <w:tc>
          <w:tcPr>
            <w:tcW w:w="2736" w:type="dxa"/>
          </w:tcPr>
          <w:p w14:paraId="63EA1607" w14:textId="49570A59" w:rsidR="00F63718" w:rsidRPr="00CF1C4C" w:rsidRDefault="00F63718" w:rsidP="00F63718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Registered address for each customer.  </w:t>
            </w:r>
          </w:p>
        </w:tc>
        <w:tc>
          <w:tcPr>
            <w:tcW w:w="2110" w:type="dxa"/>
          </w:tcPr>
          <w:p w14:paraId="4261949B" w14:textId="62670429" w:rsidR="00F63718" w:rsidRPr="00CF1C4C" w:rsidRDefault="00F63718" w:rsidP="00F63718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NVARCHAR(MAX)</w:t>
            </w:r>
          </w:p>
          <w:p w14:paraId="348ED860" w14:textId="77777777" w:rsidR="00F63718" w:rsidRPr="00CF1C4C" w:rsidRDefault="00F63718" w:rsidP="00F63718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670F9B16" w14:textId="77777777" w:rsidR="00F63718" w:rsidRPr="00CF1C4C" w:rsidRDefault="00F63718" w:rsidP="00F63718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6EFCCB31" w14:textId="5CBD8E61" w:rsidR="00F63718" w:rsidRPr="00CF1C4C" w:rsidRDefault="00F63718" w:rsidP="00F63718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Variable-length Unicode character data.</w:t>
            </w:r>
          </w:p>
        </w:tc>
        <w:tc>
          <w:tcPr>
            <w:tcW w:w="2709" w:type="dxa"/>
          </w:tcPr>
          <w:p w14:paraId="730BFA27" w14:textId="63ED253C" w:rsidR="00F63718" w:rsidRPr="00CF1C4C" w:rsidRDefault="00F63718" w:rsidP="00F63718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No constraints</w:t>
            </w:r>
          </w:p>
        </w:tc>
      </w:tr>
    </w:tbl>
    <w:p w14:paraId="535924DA" w14:textId="68712A10" w:rsidR="00182D63" w:rsidRDefault="00182D63">
      <w:pPr>
        <w:rPr>
          <w:rFonts w:ascii="Arial" w:hAnsi="Arial" w:cs="Arial"/>
          <w:b/>
          <w:bCs/>
          <w:sz w:val="18"/>
          <w:szCs w:val="18"/>
          <w:lang w:val="en-GB"/>
        </w:rPr>
      </w:pPr>
    </w:p>
    <w:p w14:paraId="1083E6CE" w14:textId="77777777" w:rsidR="002E64D5" w:rsidRDefault="002E64D5" w:rsidP="002E64D5">
      <w:pPr>
        <w:rPr>
          <w:rFonts w:ascii="Arial" w:hAnsi="Arial" w:cs="Arial"/>
          <w:b/>
          <w:bCs/>
          <w:sz w:val="18"/>
          <w:szCs w:val="18"/>
          <w:lang w:val="en-GB"/>
        </w:rPr>
      </w:pPr>
    </w:p>
    <w:p w14:paraId="0A05BFC1" w14:textId="77777777" w:rsidR="00CF1C4C" w:rsidRDefault="00CF1C4C" w:rsidP="002E64D5">
      <w:pPr>
        <w:rPr>
          <w:rFonts w:ascii="Arial" w:hAnsi="Arial" w:cs="Arial"/>
          <w:b/>
          <w:bCs/>
          <w:sz w:val="18"/>
          <w:szCs w:val="18"/>
          <w:lang w:val="en-GB"/>
        </w:rPr>
      </w:pPr>
    </w:p>
    <w:p w14:paraId="46AF7204" w14:textId="77777777" w:rsidR="00CF1C4C" w:rsidRDefault="00CF1C4C" w:rsidP="002E64D5">
      <w:pPr>
        <w:rPr>
          <w:rFonts w:ascii="Arial" w:hAnsi="Arial" w:cs="Arial"/>
          <w:b/>
          <w:bCs/>
          <w:sz w:val="18"/>
          <w:szCs w:val="18"/>
          <w:lang w:val="en-GB"/>
        </w:rPr>
      </w:pPr>
    </w:p>
    <w:p w14:paraId="633017A8" w14:textId="77777777" w:rsidR="002E64D5" w:rsidRPr="002E64D5" w:rsidRDefault="002E64D5" w:rsidP="002E64D5">
      <w:pPr>
        <w:rPr>
          <w:rFonts w:ascii="Arial" w:hAnsi="Arial" w:cs="Arial"/>
          <w:b/>
          <w:bCs/>
          <w:sz w:val="18"/>
          <w:szCs w:val="18"/>
          <w:lang w:val="en-GB"/>
        </w:rPr>
      </w:pPr>
    </w:p>
    <w:tbl>
      <w:tblPr>
        <w:tblStyle w:val="TableGrid"/>
        <w:tblW w:w="9137" w:type="dxa"/>
        <w:tblLook w:val="04A0" w:firstRow="1" w:lastRow="0" w:firstColumn="1" w:lastColumn="0" w:noHBand="0" w:noVBand="1"/>
      </w:tblPr>
      <w:tblGrid>
        <w:gridCol w:w="1572"/>
        <w:gridCol w:w="2736"/>
        <w:gridCol w:w="2110"/>
        <w:gridCol w:w="2709"/>
        <w:gridCol w:w="10"/>
      </w:tblGrid>
      <w:tr w:rsidR="00FE38B0" w:rsidRPr="00182D63" w14:paraId="4B99C01A" w14:textId="77777777" w:rsidTr="00E60CF0">
        <w:trPr>
          <w:trHeight w:val="225"/>
        </w:trPr>
        <w:tc>
          <w:tcPr>
            <w:tcW w:w="9137" w:type="dxa"/>
            <w:gridSpan w:val="5"/>
          </w:tcPr>
          <w:p w14:paraId="0227CABF" w14:textId="56BE0A69" w:rsidR="00FE38B0" w:rsidRPr="00182D63" w:rsidRDefault="00FE38B0" w:rsidP="00E60CF0">
            <w:pPr>
              <w:tabs>
                <w:tab w:val="left" w:pos="945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lastRenderedPageBreak/>
              <w:t>Orders</w:t>
            </w:r>
          </w:p>
        </w:tc>
      </w:tr>
      <w:tr w:rsidR="00FE38B0" w:rsidRPr="00182D63" w14:paraId="272013D2" w14:textId="77777777" w:rsidTr="00E60CF0">
        <w:trPr>
          <w:gridAfter w:val="1"/>
          <w:wAfter w:w="10" w:type="dxa"/>
          <w:trHeight w:val="225"/>
        </w:trPr>
        <w:tc>
          <w:tcPr>
            <w:tcW w:w="1572" w:type="dxa"/>
          </w:tcPr>
          <w:p w14:paraId="646B808F" w14:textId="77777777" w:rsidR="00FE38B0" w:rsidRPr="00182D63" w:rsidRDefault="00FE38B0" w:rsidP="00E60CF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182D6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Field Name</w:t>
            </w:r>
          </w:p>
        </w:tc>
        <w:tc>
          <w:tcPr>
            <w:tcW w:w="2736" w:type="dxa"/>
          </w:tcPr>
          <w:p w14:paraId="0B2FDA00" w14:textId="77777777" w:rsidR="00FE38B0" w:rsidRPr="00182D63" w:rsidRDefault="00FE38B0" w:rsidP="00E60CF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182D6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Purpose</w:t>
            </w:r>
          </w:p>
        </w:tc>
        <w:tc>
          <w:tcPr>
            <w:tcW w:w="2110" w:type="dxa"/>
          </w:tcPr>
          <w:p w14:paraId="45CAE2A1" w14:textId="77777777" w:rsidR="00FE38B0" w:rsidRPr="00182D63" w:rsidRDefault="00FE38B0" w:rsidP="00E60CF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182D6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Data Type</w:t>
            </w:r>
          </w:p>
        </w:tc>
        <w:tc>
          <w:tcPr>
            <w:tcW w:w="2709" w:type="dxa"/>
          </w:tcPr>
          <w:p w14:paraId="13650FE9" w14:textId="77777777" w:rsidR="00FE38B0" w:rsidRPr="00182D63" w:rsidRDefault="00FE38B0" w:rsidP="00E60CF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182D6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Constraint</w:t>
            </w:r>
          </w:p>
        </w:tc>
      </w:tr>
      <w:tr w:rsidR="00FE38B0" w:rsidRPr="00182D63" w14:paraId="2F6F74C3" w14:textId="77777777" w:rsidTr="00E60CF0">
        <w:trPr>
          <w:gridAfter w:val="1"/>
          <w:wAfter w:w="10" w:type="dxa"/>
          <w:trHeight w:val="2763"/>
        </w:trPr>
        <w:tc>
          <w:tcPr>
            <w:tcW w:w="1572" w:type="dxa"/>
          </w:tcPr>
          <w:p w14:paraId="14A51F48" w14:textId="3694DB85" w:rsidR="00FE38B0" w:rsidRPr="00182D63" w:rsidRDefault="00FE38B0" w:rsidP="00E60CF0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OrderID</w:t>
            </w:r>
            <w:proofErr w:type="spellEnd"/>
          </w:p>
        </w:tc>
        <w:tc>
          <w:tcPr>
            <w:tcW w:w="2736" w:type="dxa"/>
          </w:tcPr>
          <w:p w14:paraId="1DADC548" w14:textId="62E24CC6" w:rsidR="00FE38B0" w:rsidRPr="00CF1C4C" w:rsidRDefault="00FE38B0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The field is used as my primary identifier for each Order within my Order table. </w:t>
            </w:r>
          </w:p>
          <w:p w14:paraId="2E761082" w14:textId="77777777" w:rsidR="00FE38B0" w:rsidRPr="00CF1C4C" w:rsidRDefault="00FE38B0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2110" w:type="dxa"/>
          </w:tcPr>
          <w:p w14:paraId="02640B4B" w14:textId="77777777" w:rsidR="00FE38B0" w:rsidRPr="00CF1C4C" w:rsidRDefault="00FE38B0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INT (auto-incrementing identity)</w:t>
            </w:r>
          </w:p>
          <w:p w14:paraId="5311FB56" w14:textId="77777777" w:rsidR="00FE38B0" w:rsidRPr="00CF1C4C" w:rsidRDefault="00FE38B0" w:rsidP="00E60CF0">
            <w:pPr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73E3E9D5" w14:textId="77777777" w:rsidR="00FE38B0" w:rsidRPr="00CF1C4C" w:rsidRDefault="00FE38B0" w:rsidP="00E60CF0">
            <w:pPr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098E8E30" w14:textId="77777777" w:rsidR="00FE38B0" w:rsidRPr="00CF1C4C" w:rsidRDefault="00FE38B0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Storing </w:t>
            </w:r>
            <w:r w:rsidRPr="00CF1C4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whole numbers</w:t>
            </w: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.</w:t>
            </w:r>
          </w:p>
        </w:tc>
        <w:tc>
          <w:tcPr>
            <w:tcW w:w="2709" w:type="dxa"/>
          </w:tcPr>
          <w:p w14:paraId="3CF17A04" w14:textId="4569D012" w:rsidR="00FE38B0" w:rsidRPr="00CF1C4C" w:rsidRDefault="00FE38B0" w:rsidP="00E60CF0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Primary Key Constraint</w:t>
            </w:r>
          </w:p>
          <w:p w14:paraId="0C1F5312" w14:textId="77777777" w:rsidR="00FE38B0" w:rsidRPr="00CF1C4C" w:rsidRDefault="00FE38B0" w:rsidP="00E60CF0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</w:p>
          <w:p w14:paraId="16E2B63C" w14:textId="6DD47021" w:rsidR="00FE38B0" w:rsidRPr="00CF1C4C" w:rsidRDefault="00FE38B0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This is unique to the record in the database for identification purposes, which I have used as my primary identifier for each order within the Order table. </w:t>
            </w:r>
          </w:p>
          <w:p w14:paraId="1275D9EA" w14:textId="77777777" w:rsidR="00FE38B0" w:rsidRPr="00CF1C4C" w:rsidRDefault="00FE38B0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4E35AFBD" w14:textId="77777777" w:rsidR="00FE38B0" w:rsidRPr="00CF1C4C" w:rsidRDefault="00FE38B0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I have also placed an auto-increment identity, to make adding new records more efficient, by automatically increasing each record based on the last record created. </w:t>
            </w:r>
          </w:p>
          <w:p w14:paraId="7CA3B54E" w14:textId="77777777" w:rsidR="00FE38B0" w:rsidRPr="00CF1C4C" w:rsidRDefault="00FE38B0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FE38B0" w:rsidRPr="00182D63" w14:paraId="0D603116" w14:textId="77777777" w:rsidTr="00E60CF0">
        <w:trPr>
          <w:gridAfter w:val="1"/>
          <w:wAfter w:w="10" w:type="dxa"/>
          <w:trHeight w:val="1606"/>
        </w:trPr>
        <w:tc>
          <w:tcPr>
            <w:tcW w:w="1572" w:type="dxa"/>
          </w:tcPr>
          <w:p w14:paraId="48F71D44" w14:textId="29A1A392" w:rsidR="00FE38B0" w:rsidRPr="00182D63" w:rsidRDefault="00FE38B0" w:rsidP="00FE38B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CustomerID</w:t>
            </w:r>
            <w:proofErr w:type="spellEnd"/>
          </w:p>
          <w:p w14:paraId="4B2A8FCC" w14:textId="77777777" w:rsidR="00FE38B0" w:rsidRPr="00182D63" w:rsidRDefault="00FE38B0" w:rsidP="00FE38B0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2736" w:type="dxa"/>
          </w:tcPr>
          <w:p w14:paraId="3ADB53A3" w14:textId="77854021" w:rsidR="00FE38B0" w:rsidRPr="00CF1C4C" w:rsidRDefault="00FE38B0" w:rsidP="00FE38B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This is the customer record, associated to the customer placing the order. </w:t>
            </w:r>
          </w:p>
          <w:p w14:paraId="0B24557B" w14:textId="77777777" w:rsidR="00FE38B0" w:rsidRPr="00CF1C4C" w:rsidRDefault="00FE38B0" w:rsidP="00FE38B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2110" w:type="dxa"/>
          </w:tcPr>
          <w:p w14:paraId="7699995E" w14:textId="714D9772" w:rsidR="00FE38B0" w:rsidRPr="00CF1C4C" w:rsidRDefault="00FE38B0" w:rsidP="00FE38B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INT </w:t>
            </w:r>
          </w:p>
          <w:p w14:paraId="7D9DAECB" w14:textId="77777777" w:rsidR="00FE38B0" w:rsidRPr="00CF1C4C" w:rsidRDefault="00FE38B0" w:rsidP="00FE38B0">
            <w:pPr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2547A77F" w14:textId="77777777" w:rsidR="00FE38B0" w:rsidRPr="00CF1C4C" w:rsidRDefault="00FE38B0" w:rsidP="00FE38B0">
            <w:pPr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7C05D918" w14:textId="48F16F74" w:rsidR="00FE38B0" w:rsidRPr="00CF1C4C" w:rsidRDefault="00FE38B0" w:rsidP="00FE38B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Storing </w:t>
            </w:r>
            <w:r w:rsidRPr="00CF1C4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whole numbers</w:t>
            </w: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.</w:t>
            </w:r>
          </w:p>
        </w:tc>
        <w:tc>
          <w:tcPr>
            <w:tcW w:w="2709" w:type="dxa"/>
          </w:tcPr>
          <w:p w14:paraId="7E7CF519" w14:textId="73F3F1C6" w:rsidR="00FE38B0" w:rsidRPr="00CF1C4C" w:rsidRDefault="00FE38B0" w:rsidP="00FE38B0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Foreign Key Constraint</w:t>
            </w:r>
          </w:p>
          <w:p w14:paraId="584B8FCE" w14:textId="77777777" w:rsidR="00FE38B0" w:rsidRPr="00CF1C4C" w:rsidRDefault="00FE38B0" w:rsidP="00FE38B0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</w:p>
          <w:p w14:paraId="1AD3B785" w14:textId="364953CC" w:rsidR="00FE38B0" w:rsidRPr="00CF1C4C" w:rsidRDefault="00FE38B0" w:rsidP="00FE38B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This determines a relationship between tables by referencing the primary key in another table, ensuring referential integrity.</w:t>
            </w:r>
          </w:p>
          <w:p w14:paraId="18791F8F" w14:textId="77777777" w:rsidR="00FE38B0" w:rsidRPr="00CF1C4C" w:rsidRDefault="00FE38B0" w:rsidP="00FE38B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4CE0EA33" w14:textId="5892E969" w:rsidR="00FE38B0" w:rsidRPr="00CF1C4C" w:rsidRDefault="00FE38B0" w:rsidP="00FE38B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Within my order table, the </w:t>
            </w:r>
            <w:proofErr w:type="spellStart"/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customerID</w:t>
            </w:r>
            <w:proofErr w:type="spellEnd"/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 is used to reference a record for the customer placing the order. </w:t>
            </w:r>
          </w:p>
          <w:p w14:paraId="47343179" w14:textId="77777777" w:rsidR="00FE38B0" w:rsidRPr="00CF1C4C" w:rsidRDefault="00FE38B0" w:rsidP="00FE38B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385AC5BA" w14:textId="77777777" w:rsidR="00FE38B0" w:rsidRPr="00CF1C4C" w:rsidRDefault="00FE38B0" w:rsidP="00FE38B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FE38B0" w:rsidRPr="00182D63" w14:paraId="3B4FF6D4" w14:textId="77777777" w:rsidTr="00E60CF0">
        <w:trPr>
          <w:gridAfter w:val="1"/>
          <w:wAfter w:w="10" w:type="dxa"/>
          <w:trHeight w:val="1606"/>
        </w:trPr>
        <w:tc>
          <w:tcPr>
            <w:tcW w:w="1572" w:type="dxa"/>
          </w:tcPr>
          <w:p w14:paraId="3E47DB87" w14:textId="792A7F63" w:rsidR="00FE38B0" w:rsidRPr="00182D63" w:rsidRDefault="00FE38B0" w:rsidP="00E60CF0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OrderDate</w:t>
            </w:r>
            <w:proofErr w:type="spellEnd"/>
          </w:p>
        </w:tc>
        <w:tc>
          <w:tcPr>
            <w:tcW w:w="2736" w:type="dxa"/>
          </w:tcPr>
          <w:p w14:paraId="7ACE70FC" w14:textId="77777777" w:rsidR="00FE38B0" w:rsidRPr="00CF1C4C" w:rsidRDefault="00FE38B0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The date the order was placed.</w:t>
            </w:r>
          </w:p>
          <w:p w14:paraId="6B8BB053" w14:textId="77777777" w:rsidR="00FE38B0" w:rsidRPr="00CF1C4C" w:rsidRDefault="00FE38B0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65BDAF45" w14:textId="73BB6EF6" w:rsidR="00FE38B0" w:rsidRPr="00CF1C4C" w:rsidRDefault="00FE38B0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This can be used when creating sales reports to determine peak sales performance over </w:t>
            </w:r>
            <w:proofErr w:type="gramStart"/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a period of time</w:t>
            </w:r>
            <w:proofErr w:type="gramEnd"/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. </w:t>
            </w:r>
          </w:p>
          <w:p w14:paraId="38F9D31E" w14:textId="77777777" w:rsidR="00FE38B0" w:rsidRPr="00CF1C4C" w:rsidRDefault="00FE38B0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2110" w:type="dxa"/>
          </w:tcPr>
          <w:p w14:paraId="149A5F03" w14:textId="35036FA3" w:rsidR="00FE38B0" w:rsidRPr="00CF1C4C" w:rsidRDefault="00FE38B0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DATETIME</w:t>
            </w:r>
          </w:p>
        </w:tc>
        <w:tc>
          <w:tcPr>
            <w:tcW w:w="2709" w:type="dxa"/>
          </w:tcPr>
          <w:p w14:paraId="6C600941" w14:textId="747D4E0E" w:rsidR="00FE38B0" w:rsidRPr="00CF1C4C" w:rsidRDefault="00FE38B0" w:rsidP="00E60CF0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No constraints</w:t>
            </w:r>
          </w:p>
        </w:tc>
      </w:tr>
      <w:tr w:rsidR="00D605EC" w:rsidRPr="00182D63" w14:paraId="72D6D9A2" w14:textId="77777777" w:rsidTr="00E60CF0">
        <w:trPr>
          <w:gridAfter w:val="1"/>
          <w:wAfter w:w="10" w:type="dxa"/>
          <w:trHeight w:val="1606"/>
        </w:trPr>
        <w:tc>
          <w:tcPr>
            <w:tcW w:w="1572" w:type="dxa"/>
          </w:tcPr>
          <w:p w14:paraId="05BCFDE8" w14:textId="141C6ED1" w:rsidR="00D605EC" w:rsidRPr="00182D63" w:rsidRDefault="00D605EC" w:rsidP="00D605EC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Order Status</w:t>
            </w:r>
          </w:p>
        </w:tc>
        <w:tc>
          <w:tcPr>
            <w:tcW w:w="2736" w:type="dxa"/>
          </w:tcPr>
          <w:p w14:paraId="3E656D6C" w14:textId="7612A37B" w:rsidR="00D605EC" w:rsidRPr="00CF1C4C" w:rsidRDefault="00D605EC" w:rsidP="00D605EC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 xml:space="preserve">This will record the stages of the ordering process. For example, ‘Order Placed’, ‘Order Processing’, Order Dispatched’. </w:t>
            </w:r>
          </w:p>
        </w:tc>
        <w:tc>
          <w:tcPr>
            <w:tcW w:w="2110" w:type="dxa"/>
          </w:tcPr>
          <w:p w14:paraId="54238E4B" w14:textId="336940A2" w:rsidR="00D605EC" w:rsidRPr="00CF1C4C" w:rsidRDefault="00D605EC" w:rsidP="00D605EC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gramStart"/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NVARCHAR(</w:t>
            </w:r>
            <w:proofErr w:type="gramEnd"/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20)</w:t>
            </w:r>
          </w:p>
          <w:p w14:paraId="7316A6B7" w14:textId="77777777" w:rsidR="00D605EC" w:rsidRPr="00CF1C4C" w:rsidRDefault="00D605EC" w:rsidP="00D605EC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4706A1A8" w14:textId="77777777" w:rsidR="00D605EC" w:rsidRPr="00CF1C4C" w:rsidRDefault="00D605EC" w:rsidP="00D605EC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64748884" w14:textId="77777777" w:rsidR="00D605EC" w:rsidRPr="00CF1C4C" w:rsidRDefault="00D605EC" w:rsidP="00D605EC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sz w:val="16"/>
                <w:szCs w:val="16"/>
                <w:lang w:val="en-GB"/>
              </w:rPr>
              <w:t>Variable-length Unicode character data.</w:t>
            </w:r>
          </w:p>
        </w:tc>
        <w:tc>
          <w:tcPr>
            <w:tcW w:w="2709" w:type="dxa"/>
          </w:tcPr>
          <w:p w14:paraId="44C27387" w14:textId="67BD6F4F" w:rsidR="00D605EC" w:rsidRPr="00CF1C4C" w:rsidRDefault="00D605EC" w:rsidP="00D605EC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F1C4C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No constraints</w:t>
            </w:r>
          </w:p>
        </w:tc>
      </w:tr>
    </w:tbl>
    <w:p w14:paraId="06625D48" w14:textId="77777777" w:rsidR="00FE38B0" w:rsidRDefault="00FE38B0" w:rsidP="002E64D5">
      <w:pPr>
        <w:rPr>
          <w:rFonts w:ascii="Arial" w:hAnsi="Arial" w:cs="Arial"/>
          <w:sz w:val="18"/>
          <w:szCs w:val="18"/>
        </w:rPr>
      </w:pPr>
    </w:p>
    <w:p w14:paraId="4171E28F" w14:textId="77777777" w:rsidR="00D605EC" w:rsidRDefault="00D605EC" w:rsidP="002E64D5">
      <w:pPr>
        <w:rPr>
          <w:rFonts w:ascii="Arial" w:hAnsi="Arial" w:cs="Arial"/>
          <w:sz w:val="18"/>
          <w:szCs w:val="18"/>
        </w:rPr>
      </w:pPr>
    </w:p>
    <w:p w14:paraId="1F11AF37" w14:textId="77777777" w:rsidR="00D605EC" w:rsidRDefault="00D605EC" w:rsidP="002E64D5">
      <w:pPr>
        <w:rPr>
          <w:rFonts w:ascii="Arial" w:hAnsi="Arial" w:cs="Arial"/>
          <w:sz w:val="18"/>
          <w:szCs w:val="18"/>
        </w:rPr>
      </w:pPr>
    </w:p>
    <w:p w14:paraId="14BA29F8" w14:textId="77777777" w:rsidR="00D605EC" w:rsidRDefault="00D605EC" w:rsidP="002E64D5">
      <w:pPr>
        <w:rPr>
          <w:rFonts w:ascii="Arial" w:hAnsi="Arial" w:cs="Arial"/>
          <w:sz w:val="18"/>
          <w:szCs w:val="18"/>
        </w:rPr>
      </w:pPr>
    </w:p>
    <w:p w14:paraId="2FF8F2A9" w14:textId="77777777" w:rsidR="00D605EC" w:rsidRDefault="00D605EC" w:rsidP="002E64D5">
      <w:pPr>
        <w:rPr>
          <w:rFonts w:ascii="Arial" w:hAnsi="Arial" w:cs="Arial"/>
          <w:sz w:val="18"/>
          <w:szCs w:val="18"/>
        </w:rPr>
      </w:pPr>
    </w:p>
    <w:p w14:paraId="255AAF20" w14:textId="77777777" w:rsidR="00D605EC" w:rsidRDefault="00D605EC" w:rsidP="002E64D5">
      <w:pPr>
        <w:rPr>
          <w:rFonts w:ascii="Arial" w:hAnsi="Arial" w:cs="Arial"/>
          <w:sz w:val="18"/>
          <w:szCs w:val="18"/>
        </w:rPr>
      </w:pPr>
    </w:p>
    <w:p w14:paraId="669D0836" w14:textId="77777777" w:rsidR="00D605EC" w:rsidRDefault="00D605EC" w:rsidP="002E64D5">
      <w:pPr>
        <w:rPr>
          <w:rFonts w:ascii="Arial" w:hAnsi="Arial" w:cs="Arial"/>
          <w:sz w:val="18"/>
          <w:szCs w:val="18"/>
        </w:rPr>
      </w:pPr>
    </w:p>
    <w:p w14:paraId="13DEEE54" w14:textId="77777777" w:rsidR="00CF1C4C" w:rsidRDefault="00CF1C4C" w:rsidP="002E64D5">
      <w:pPr>
        <w:rPr>
          <w:rFonts w:ascii="Arial" w:hAnsi="Arial" w:cs="Arial"/>
          <w:sz w:val="18"/>
          <w:szCs w:val="18"/>
        </w:rPr>
      </w:pPr>
    </w:p>
    <w:p w14:paraId="781F2C1D" w14:textId="77777777" w:rsidR="00CF1C4C" w:rsidRDefault="00CF1C4C" w:rsidP="002E64D5">
      <w:pPr>
        <w:rPr>
          <w:rFonts w:ascii="Arial" w:hAnsi="Arial" w:cs="Arial"/>
          <w:sz w:val="18"/>
          <w:szCs w:val="18"/>
        </w:rPr>
      </w:pPr>
    </w:p>
    <w:p w14:paraId="27D29292" w14:textId="77777777" w:rsidR="00CF1C4C" w:rsidRDefault="00CF1C4C" w:rsidP="002E64D5">
      <w:pPr>
        <w:rPr>
          <w:rFonts w:ascii="Arial" w:hAnsi="Arial" w:cs="Arial"/>
          <w:sz w:val="18"/>
          <w:szCs w:val="18"/>
        </w:rPr>
      </w:pPr>
    </w:p>
    <w:p w14:paraId="41DDD315" w14:textId="77777777" w:rsidR="00CF1C4C" w:rsidRDefault="00CF1C4C" w:rsidP="002E64D5">
      <w:pPr>
        <w:rPr>
          <w:rFonts w:ascii="Arial" w:hAnsi="Arial" w:cs="Arial"/>
          <w:sz w:val="18"/>
          <w:szCs w:val="18"/>
        </w:rPr>
      </w:pPr>
    </w:p>
    <w:p w14:paraId="09DABF54" w14:textId="77777777" w:rsidR="00D605EC" w:rsidRDefault="00D605EC" w:rsidP="002E64D5">
      <w:pPr>
        <w:rPr>
          <w:rFonts w:ascii="Arial" w:hAnsi="Arial" w:cs="Arial"/>
          <w:sz w:val="18"/>
          <w:szCs w:val="18"/>
        </w:rPr>
      </w:pPr>
    </w:p>
    <w:p w14:paraId="3B1B7671" w14:textId="77777777" w:rsidR="00D605EC" w:rsidRDefault="00D605EC" w:rsidP="002E64D5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9137" w:type="dxa"/>
        <w:tblLook w:val="04A0" w:firstRow="1" w:lastRow="0" w:firstColumn="1" w:lastColumn="0" w:noHBand="0" w:noVBand="1"/>
      </w:tblPr>
      <w:tblGrid>
        <w:gridCol w:w="1572"/>
        <w:gridCol w:w="2736"/>
        <w:gridCol w:w="2110"/>
        <w:gridCol w:w="2709"/>
        <w:gridCol w:w="10"/>
      </w:tblGrid>
      <w:tr w:rsidR="00D605EC" w:rsidRPr="00182D63" w14:paraId="4C0CB1E8" w14:textId="77777777" w:rsidTr="00E60CF0">
        <w:trPr>
          <w:trHeight w:val="225"/>
        </w:trPr>
        <w:tc>
          <w:tcPr>
            <w:tcW w:w="9137" w:type="dxa"/>
            <w:gridSpan w:val="5"/>
          </w:tcPr>
          <w:p w14:paraId="3740CD31" w14:textId="6B9F562F" w:rsidR="00D605EC" w:rsidRPr="00182D63" w:rsidRDefault="00D605EC" w:rsidP="00E60CF0">
            <w:pPr>
              <w:tabs>
                <w:tab w:val="left" w:pos="945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lastRenderedPageBreak/>
              <w:t>OrderItems</w:t>
            </w:r>
            <w:proofErr w:type="spellEnd"/>
          </w:p>
        </w:tc>
      </w:tr>
      <w:tr w:rsidR="00D605EC" w:rsidRPr="00182D63" w14:paraId="209DB8C2" w14:textId="77777777" w:rsidTr="00E60CF0">
        <w:trPr>
          <w:gridAfter w:val="1"/>
          <w:wAfter w:w="10" w:type="dxa"/>
          <w:trHeight w:val="225"/>
        </w:trPr>
        <w:tc>
          <w:tcPr>
            <w:tcW w:w="1572" w:type="dxa"/>
          </w:tcPr>
          <w:p w14:paraId="1E11FAB5" w14:textId="77777777" w:rsidR="00D605EC" w:rsidRPr="00182D63" w:rsidRDefault="00D605EC" w:rsidP="00E60CF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182D6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Field Name</w:t>
            </w:r>
          </w:p>
        </w:tc>
        <w:tc>
          <w:tcPr>
            <w:tcW w:w="2736" w:type="dxa"/>
          </w:tcPr>
          <w:p w14:paraId="32CBBB09" w14:textId="77777777" w:rsidR="00D605EC" w:rsidRPr="00182D63" w:rsidRDefault="00D605EC" w:rsidP="00E60CF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182D6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Purpose</w:t>
            </w:r>
          </w:p>
        </w:tc>
        <w:tc>
          <w:tcPr>
            <w:tcW w:w="2110" w:type="dxa"/>
          </w:tcPr>
          <w:p w14:paraId="4CD31479" w14:textId="77777777" w:rsidR="00D605EC" w:rsidRPr="00182D63" w:rsidRDefault="00D605EC" w:rsidP="00E60CF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182D6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Data Type</w:t>
            </w:r>
          </w:p>
        </w:tc>
        <w:tc>
          <w:tcPr>
            <w:tcW w:w="2709" w:type="dxa"/>
          </w:tcPr>
          <w:p w14:paraId="58C53561" w14:textId="77777777" w:rsidR="00D605EC" w:rsidRPr="00182D63" w:rsidRDefault="00D605EC" w:rsidP="00E60CF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182D6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Constraint</w:t>
            </w:r>
          </w:p>
        </w:tc>
      </w:tr>
      <w:tr w:rsidR="00D605EC" w:rsidRPr="00182D63" w14:paraId="6F96C124" w14:textId="77777777" w:rsidTr="00E60CF0">
        <w:trPr>
          <w:gridAfter w:val="1"/>
          <w:wAfter w:w="10" w:type="dxa"/>
          <w:trHeight w:val="2763"/>
        </w:trPr>
        <w:tc>
          <w:tcPr>
            <w:tcW w:w="1572" w:type="dxa"/>
          </w:tcPr>
          <w:p w14:paraId="5DC5C13E" w14:textId="7A9A527A" w:rsidR="00D605EC" w:rsidRPr="00182D63" w:rsidRDefault="00D605EC" w:rsidP="00E60CF0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OrderItemID</w:t>
            </w:r>
            <w:proofErr w:type="spellEnd"/>
          </w:p>
        </w:tc>
        <w:tc>
          <w:tcPr>
            <w:tcW w:w="2736" w:type="dxa"/>
          </w:tcPr>
          <w:p w14:paraId="06934E67" w14:textId="5DED6295" w:rsidR="00D605EC" w:rsidRPr="00754A52" w:rsidRDefault="00D605EC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This is my primary identifier for a specific item placed on order. As each order may contain multiple items, I felt it was more appropriate to create a separate table for each item, which can be associated to an individual order.</w:t>
            </w:r>
          </w:p>
          <w:p w14:paraId="5C3387F4" w14:textId="77777777" w:rsidR="00D605EC" w:rsidRPr="00754A52" w:rsidRDefault="00D605EC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2110" w:type="dxa"/>
          </w:tcPr>
          <w:p w14:paraId="3FF380DE" w14:textId="77777777" w:rsidR="00D605EC" w:rsidRPr="00754A52" w:rsidRDefault="00D605EC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INT (auto-incrementing identity)</w:t>
            </w:r>
          </w:p>
          <w:p w14:paraId="7BA3ADB2" w14:textId="77777777" w:rsidR="00D605EC" w:rsidRPr="00754A52" w:rsidRDefault="00D605EC" w:rsidP="00E60CF0">
            <w:pPr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514B78D4" w14:textId="77777777" w:rsidR="00D605EC" w:rsidRPr="00754A52" w:rsidRDefault="00D605EC" w:rsidP="00E60CF0">
            <w:pPr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57673DE6" w14:textId="77777777" w:rsidR="00D605EC" w:rsidRPr="00754A52" w:rsidRDefault="00D605EC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Storing </w:t>
            </w:r>
            <w:r w:rsidRPr="00754A52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whole numbers</w:t>
            </w: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.</w:t>
            </w:r>
          </w:p>
        </w:tc>
        <w:tc>
          <w:tcPr>
            <w:tcW w:w="2709" w:type="dxa"/>
          </w:tcPr>
          <w:p w14:paraId="2EBE7513" w14:textId="77777777" w:rsidR="00D605EC" w:rsidRPr="00754A52" w:rsidRDefault="00D605EC" w:rsidP="00E60CF0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Primary Key Constraint</w:t>
            </w:r>
          </w:p>
          <w:p w14:paraId="5B9E2F8B" w14:textId="77777777" w:rsidR="00D605EC" w:rsidRPr="00754A52" w:rsidRDefault="00D605EC" w:rsidP="00E60CF0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</w:p>
          <w:p w14:paraId="5E92D8F0" w14:textId="28ED2EEE" w:rsidR="00D605EC" w:rsidRPr="00754A52" w:rsidRDefault="00D605EC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This is unique to the record in the database for identification purposes, which I have used as my primary identifier for each Item within the </w:t>
            </w:r>
            <w:proofErr w:type="spellStart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OrderItems</w:t>
            </w:r>
            <w:proofErr w:type="spellEnd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 table. </w:t>
            </w:r>
          </w:p>
          <w:p w14:paraId="4299492D" w14:textId="77777777" w:rsidR="00D605EC" w:rsidRPr="00754A52" w:rsidRDefault="00D605EC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0D9922F6" w14:textId="77777777" w:rsidR="00D605EC" w:rsidRPr="00754A52" w:rsidRDefault="00D605EC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I have also placed an auto-increment identity, to make adding new records more efficient, by automatically increasing each record based on the last record created. </w:t>
            </w:r>
          </w:p>
          <w:p w14:paraId="46DEE227" w14:textId="77777777" w:rsidR="00D605EC" w:rsidRPr="00754A52" w:rsidRDefault="00D605EC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D605EC" w:rsidRPr="00182D63" w14:paraId="741AEF2E" w14:textId="77777777" w:rsidTr="00E60CF0">
        <w:trPr>
          <w:gridAfter w:val="1"/>
          <w:wAfter w:w="10" w:type="dxa"/>
          <w:trHeight w:val="1606"/>
        </w:trPr>
        <w:tc>
          <w:tcPr>
            <w:tcW w:w="1572" w:type="dxa"/>
          </w:tcPr>
          <w:p w14:paraId="057C6D28" w14:textId="7DF2C88C" w:rsidR="00D605EC" w:rsidRPr="00182D63" w:rsidRDefault="00D605EC" w:rsidP="00E60CF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OrderID</w:t>
            </w:r>
            <w:proofErr w:type="spellEnd"/>
          </w:p>
          <w:p w14:paraId="11743A60" w14:textId="77777777" w:rsidR="00D605EC" w:rsidRPr="00182D63" w:rsidRDefault="00D605EC" w:rsidP="00E60CF0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2736" w:type="dxa"/>
          </w:tcPr>
          <w:p w14:paraId="32F03A1C" w14:textId="1118A38A" w:rsidR="00D605EC" w:rsidRPr="00754A52" w:rsidRDefault="00D605EC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This is the order record the item will be associated to. </w:t>
            </w:r>
          </w:p>
          <w:p w14:paraId="44F217B8" w14:textId="77777777" w:rsidR="00D605EC" w:rsidRPr="00754A52" w:rsidRDefault="00D605EC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2110" w:type="dxa"/>
          </w:tcPr>
          <w:p w14:paraId="1684B5A1" w14:textId="77777777" w:rsidR="00D605EC" w:rsidRPr="00754A52" w:rsidRDefault="00D605EC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INT </w:t>
            </w:r>
          </w:p>
          <w:p w14:paraId="7C389569" w14:textId="77777777" w:rsidR="00D605EC" w:rsidRPr="00754A52" w:rsidRDefault="00D605EC" w:rsidP="00E60CF0">
            <w:pPr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21C8D8A1" w14:textId="77777777" w:rsidR="00D605EC" w:rsidRPr="00754A52" w:rsidRDefault="00D605EC" w:rsidP="00E60CF0">
            <w:pPr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312B5927" w14:textId="77777777" w:rsidR="00D605EC" w:rsidRPr="00754A52" w:rsidRDefault="00D605EC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Storing </w:t>
            </w:r>
            <w:r w:rsidRPr="00754A52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whole numbers</w:t>
            </w: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.</w:t>
            </w:r>
          </w:p>
        </w:tc>
        <w:tc>
          <w:tcPr>
            <w:tcW w:w="2709" w:type="dxa"/>
          </w:tcPr>
          <w:p w14:paraId="6707FDA4" w14:textId="77777777" w:rsidR="00D605EC" w:rsidRPr="00754A52" w:rsidRDefault="00D605EC" w:rsidP="00E60CF0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Foreign Key Constraint</w:t>
            </w:r>
          </w:p>
          <w:p w14:paraId="389A5991" w14:textId="77777777" w:rsidR="00D605EC" w:rsidRPr="00754A52" w:rsidRDefault="00D605EC" w:rsidP="00E60CF0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</w:p>
          <w:p w14:paraId="146AD31D" w14:textId="77777777" w:rsidR="00D605EC" w:rsidRPr="00754A52" w:rsidRDefault="00D605EC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This determines a relationship between tables by referencing the primary key in another table, ensuring referential integrity.</w:t>
            </w:r>
          </w:p>
          <w:p w14:paraId="6131C54B" w14:textId="77777777" w:rsidR="00D605EC" w:rsidRPr="00754A52" w:rsidRDefault="00D605EC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4D6AAC35" w14:textId="33C8263E" w:rsidR="00D605EC" w:rsidRPr="00754A52" w:rsidRDefault="00D605EC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Within my </w:t>
            </w:r>
            <w:proofErr w:type="spellStart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OrderItem</w:t>
            </w:r>
            <w:proofErr w:type="spellEnd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 table, the </w:t>
            </w:r>
            <w:proofErr w:type="spellStart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OrderID</w:t>
            </w:r>
            <w:proofErr w:type="spellEnd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 is used to reference and group individual items placed within an order.  </w:t>
            </w:r>
          </w:p>
          <w:p w14:paraId="105D3E8E" w14:textId="77777777" w:rsidR="00D605EC" w:rsidRPr="00754A52" w:rsidRDefault="00D605EC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64358422" w14:textId="77777777" w:rsidR="00D605EC" w:rsidRPr="00754A52" w:rsidRDefault="00D605EC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D605EC" w:rsidRPr="00182D63" w14:paraId="7CEFF928" w14:textId="77777777" w:rsidTr="00E60CF0">
        <w:trPr>
          <w:gridAfter w:val="1"/>
          <w:wAfter w:w="10" w:type="dxa"/>
          <w:trHeight w:val="1606"/>
        </w:trPr>
        <w:tc>
          <w:tcPr>
            <w:tcW w:w="1572" w:type="dxa"/>
          </w:tcPr>
          <w:p w14:paraId="4856A7F4" w14:textId="16361261" w:rsidR="00D605EC" w:rsidRPr="00182D63" w:rsidRDefault="00D605EC" w:rsidP="00D605EC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ProductID</w:t>
            </w:r>
            <w:proofErr w:type="spellEnd"/>
          </w:p>
        </w:tc>
        <w:tc>
          <w:tcPr>
            <w:tcW w:w="2736" w:type="dxa"/>
          </w:tcPr>
          <w:p w14:paraId="7825098B" w14:textId="1765B441" w:rsidR="00D605EC" w:rsidRPr="00754A52" w:rsidRDefault="00D605EC" w:rsidP="00D605EC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This is the identifier for the product being placed on order, referenced from my Product table. </w:t>
            </w:r>
          </w:p>
        </w:tc>
        <w:tc>
          <w:tcPr>
            <w:tcW w:w="2110" w:type="dxa"/>
          </w:tcPr>
          <w:p w14:paraId="1E84D779" w14:textId="77777777" w:rsidR="00D605EC" w:rsidRPr="00754A52" w:rsidRDefault="00D605EC" w:rsidP="00D605EC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INT </w:t>
            </w:r>
          </w:p>
          <w:p w14:paraId="694AF05B" w14:textId="77777777" w:rsidR="00D605EC" w:rsidRPr="00754A52" w:rsidRDefault="00D605EC" w:rsidP="00D605EC">
            <w:pPr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7AF3C41F" w14:textId="77777777" w:rsidR="00D605EC" w:rsidRPr="00754A52" w:rsidRDefault="00D605EC" w:rsidP="00D605EC">
            <w:pPr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3FEC144E" w14:textId="74B7DD22" w:rsidR="00D605EC" w:rsidRPr="00754A52" w:rsidRDefault="00D605EC" w:rsidP="00D605EC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Storing </w:t>
            </w:r>
            <w:r w:rsidRPr="00754A52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whole numbers</w:t>
            </w: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.</w:t>
            </w:r>
          </w:p>
        </w:tc>
        <w:tc>
          <w:tcPr>
            <w:tcW w:w="2709" w:type="dxa"/>
          </w:tcPr>
          <w:p w14:paraId="61854CE6" w14:textId="77777777" w:rsidR="00D605EC" w:rsidRPr="00754A52" w:rsidRDefault="00D605EC" w:rsidP="00D605EC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Foreign Key Constraint</w:t>
            </w:r>
          </w:p>
          <w:p w14:paraId="51E40F56" w14:textId="77777777" w:rsidR="00D605EC" w:rsidRPr="00754A52" w:rsidRDefault="00D605EC" w:rsidP="00D605EC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</w:p>
          <w:p w14:paraId="352D32C8" w14:textId="77777777" w:rsidR="00D605EC" w:rsidRPr="00754A52" w:rsidRDefault="00D605EC" w:rsidP="00D605EC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This determines a relationship between tables by referencing the primary key in another table, ensuring referential integrity.</w:t>
            </w:r>
          </w:p>
          <w:p w14:paraId="2201E2A6" w14:textId="77777777" w:rsidR="00D605EC" w:rsidRPr="00754A52" w:rsidRDefault="00D605EC" w:rsidP="00D605EC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3D60B26D" w14:textId="53BFF5C2" w:rsidR="00D605EC" w:rsidRPr="00754A52" w:rsidRDefault="00D605EC" w:rsidP="00D605EC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Within my </w:t>
            </w:r>
            <w:proofErr w:type="spellStart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OrderItem</w:t>
            </w:r>
            <w:proofErr w:type="spellEnd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 table, the </w:t>
            </w:r>
            <w:proofErr w:type="spellStart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productID</w:t>
            </w:r>
            <w:proofErr w:type="spellEnd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 is used to reference the product being placed on order. </w:t>
            </w:r>
          </w:p>
          <w:p w14:paraId="5ED3C316" w14:textId="1BDBFCFE" w:rsidR="00D605EC" w:rsidRPr="00754A52" w:rsidRDefault="00D605EC" w:rsidP="00D605EC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</w:p>
        </w:tc>
      </w:tr>
      <w:tr w:rsidR="00D605EC" w:rsidRPr="00182D63" w14:paraId="3F173EF3" w14:textId="77777777" w:rsidTr="00E60CF0">
        <w:trPr>
          <w:gridAfter w:val="1"/>
          <w:wAfter w:w="10" w:type="dxa"/>
          <w:trHeight w:val="1606"/>
        </w:trPr>
        <w:tc>
          <w:tcPr>
            <w:tcW w:w="1572" w:type="dxa"/>
          </w:tcPr>
          <w:p w14:paraId="1D366F64" w14:textId="5DAD6414" w:rsidR="00D605EC" w:rsidRPr="00182D63" w:rsidRDefault="00D605EC" w:rsidP="00D605EC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Quantity</w:t>
            </w:r>
          </w:p>
        </w:tc>
        <w:tc>
          <w:tcPr>
            <w:tcW w:w="2736" w:type="dxa"/>
          </w:tcPr>
          <w:p w14:paraId="4C5C0C8B" w14:textId="44876776" w:rsidR="00D605EC" w:rsidRPr="00754A52" w:rsidRDefault="00D605EC" w:rsidP="00D605EC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The amount of a certain product being ordered. </w:t>
            </w:r>
          </w:p>
        </w:tc>
        <w:tc>
          <w:tcPr>
            <w:tcW w:w="2110" w:type="dxa"/>
          </w:tcPr>
          <w:p w14:paraId="75D51805" w14:textId="77777777" w:rsidR="00D605EC" w:rsidRPr="00754A52" w:rsidRDefault="00D605EC" w:rsidP="00D605EC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INT </w:t>
            </w:r>
          </w:p>
          <w:p w14:paraId="0B076E35" w14:textId="77777777" w:rsidR="00D605EC" w:rsidRPr="00754A52" w:rsidRDefault="00D605EC" w:rsidP="00D605EC">
            <w:pPr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371B9A6E" w14:textId="77777777" w:rsidR="00D605EC" w:rsidRPr="00754A52" w:rsidRDefault="00D605EC" w:rsidP="00D605EC">
            <w:pPr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6B00EFD9" w14:textId="39004A20" w:rsidR="00D605EC" w:rsidRPr="00754A52" w:rsidRDefault="00D605EC" w:rsidP="00D605EC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Storing </w:t>
            </w:r>
            <w:r w:rsidRPr="00754A52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whole numbers</w:t>
            </w: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.</w:t>
            </w:r>
          </w:p>
        </w:tc>
        <w:tc>
          <w:tcPr>
            <w:tcW w:w="2709" w:type="dxa"/>
          </w:tcPr>
          <w:p w14:paraId="73480798" w14:textId="77777777" w:rsidR="00D605EC" w:rsidRPr="00754A52" w:rsidRDefault="00D605EC" w:rsidP="00D605EC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I have used a </w:t>
            </w:r>
            <w:r w:rsidRPr="00754A52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CHECK</w:t>
            </w: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 constraint, which is </w:t>
            </w:r>
            <w:proofErr w:type="spellStart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is</w:t>
            </w:r>
            <w:proofErr w:type="spellEnd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 used to enforce specific conditions on the values within a column. </w:t>
            </w:r>
          </w:p>
          <w:p w14:paraId="2E48230A" w14:textId="77777777" w:rsidR="00D605EC" w:rsidRPr="00754A52" w:rsidRDefault="00D605EC" w:rsidP="00D605EC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1DFE47DA" w14:textId="3D0F7D01" w:rsidR="00D605EC" w:rsidRPr="00754A52" w:rsidRDefault="00D605EC" w:rsidP="00D605EC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For example, in my table the constraint ensures that stock quantities available </w:t>
            </w:r>
            <w:proofErr w:type="gramStart"/>
            <w:r w:rsidR="00AD154A" w:rsidRPr="00754A52">
              <w:rPr>
                <w:rFonts w:ascii="Arial" w:hAnsi="Arial" w:cs="Arial"/>
                <w:sz w:val="16"/>
                <w:szCs w:val="16"/>
                <w:lang w:val="en-GB"/>
              </w:rPr>
              <w:t>in order to</w:t>
            </w:r>
            <w:proofErr w:type="gramEnd"/>
            <w:r w:rsidR="00AD154A"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 fulfil the order requirements. </w:t>
            </w: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</w:p>
        </w:tc>
      </w:tr>
    </w:tbl>
    <w:p w14:paraId="1ACB5A14" w14:textId="77777777" w:rsidR="00D605EC" w:rsidRDefault="00D605EC" w:rsidP="002E64D5">
      <w:pPr>
        <w:rPr>
          <w:rFonts w:ascii="Arial" w:hAnsi="Arial" w:cs="Arial"/>
          <w:sz w:val="18"/>
          <w:szCs w:val="18"/>
        </w:rPr>
      </w:pPr>
    </w:p>
    <w:p w14:paraId="769DA9CF" w14:textId="77777777" w:rsidR="00FE38B0" w:rsidRDefault="00FE38B0" w:rsidP="002E64D5">
      <w:pPr>
        <w:rPr>
          <w:rFonts w:ascii="Arial" w:hAnsi="Arial" w:cs="Arial"/>
          <w:sz w:val="18"/>
          <w:szCs w:val="18"/>
        </w:rPr>
      </w:pPr>
    </w:p>
    <w:p w14:paraId="2235B9DB" w14:textId="77777777" w:rsidR="00FE38B0" w:rsidRDefault="00FE38B0" w:rsidP="002E64D5">
      <w:pPr>
        <w:rPr>
          <w:rFonts w:ascii="Arial" w:hAnsi="Arial" w:cs="Arial"/>
          <w:sz w:val="18"/>
          <w:szCs w:val="18"/>
        </w:rPr>
      </w:pPr>
    </w:p>
    <w:p w14:paraId="0239AACE" w14:textId="77777777" w:rsidR="00AD154A" w:rsidRDefault="00AD154A" w:rsidP="002E64D5">
      <w:pPr>
        <w:rPr>
          <w:rFonts w:ascii="Arial" w:hAnsi="Arial" w:cs="Arial"/>
          <w:sz w:val="18"/>
          <w:szCs w:val="18"/>
        </w:rPr>
      </w:pPr>
    </w:p>
    <w:p w14:paraId="19DA0D4F" w14:textId="77777777" w:rsidR="00AD154A" w:rsidRDefault="00AD154A" w:rsidP="002E64D5">
      <w:pPr>
        <w:rPr>
          <w:rFonts w:ascii="Arial" w:hAnsi="Arial" w:cs="Arial"/>
          <w:sz w:val="18"/>
          <w:szCs w:val="18"/>
        </w:rPr>
      </w:pPr>
    </w:p>
    <w:p w14:paraId="12B9E1D9" w14:textId="77777777" w:rsidR="00AD154A" w:rsidRDefault="00AD154A" w:rsidP="002E64D5">
      <w:pPr>
        <w:rPr>
          <w:rFonts w:ascii="Arial" w:hAnsi="Arial" w:cs="Arial"/>
          <w:sz w:val="18"/>
          <w:szCs w:val="18"/>
        </w:rPr>
      </w:pPr>
    </w:p>
    <w:p w14:paraId="6DDA14BA" w14:textId="77777777" w:rsidR="00754A52" w:rsidRDefault="00754A52" w:rsidP="002E64D5">
      <w:pPr>
        <w:rPr>
          <w:rFonts w:ascii="Arial" w:hAnsi="Arial" w:cs="Arial"/>
          <w:sz w:val="18"/>
          <w:szCs w:val="18"/>
        </w:rPr>
      </w:pPr>
    </w:p>
    <w:p w14:paraId="328389A6" w14:textId="77777777" w:rsidR="00754A52" w:rsidRDefault="00754A52" w:rsidP="002E64D5">
      <w:pPr>
        <w:rPr>
          <w:rFonts w:ascii="Arial" w:hAnsi="Arial" w:cs="Arial"/>
          <w:sz w:val="18"/>
          <w:szCs w:val="18"/>
        </w:rPr>
      </w:pPr>
    </w:p>
    <w:p w14:paraId="09B54F52" w14:textId="77777777" w:rsidR="00754A52" w:rsidRDefault="00754A52" w:rsidP="002E64D5">
      <w:pPr>
        <w:rPr>
          <w:rFonts w:ascii="Arial" w:hAnsi="Arial" w:cs="Arial"/>
          <w:sz w:val="18"/>
          <w:szCs w:val="18"/>
        </w:rPr>
      </w:pPr>
    </w:p>
    <w:p w14:paraId="158C2530" w14:textId="77777777" w:rsidR="00754A52" w:rsidRDefault="00754A52" w:rsidP="002E64D5">
      <w:pPr>
        <w:rPr>
          <w:rFonts w:ascii="Arial" w:hAnsi="Arial" w:cs="Arial"/>
          <w:sz w:val="18"/>
          <w:szCs w:val="18"/>
        </w:rPr>
      </w:pPr>
    </w:p>
    <w:p w14:paraId="62C9C19C" w14:textId="77777777" w:rsidR="00754A52" w:rsidRDefault="00754A52" w:rsidP="002E64D5">
      <w:pPr>
        <w:rPr>
          <w:rFonts w:ascii="Arial" w:hAnsi="Arial" w:cs="Arial"/>
          <w:sz w:val="18"/>
          <w:szCs w:val="18"/>
        </w:rPr>
      </w:pPr>
    </w:p>
    <w:p w14:paraId="02DE3B98" w14:textId="77777777" w:rsidR="00AD154A" w:rsidRDefault="00AD154A" w:rsidP="002E64D5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9137" w:type="dxa"/>
        <w:tblLook w:val="04A0" w:firstRow="1" w:lastRow="0" w:firstColumn="1" w:lastColumn="0" w:noHBand="0" w:noVBand="1"/>
      </w:tblPr>
      <w:tblGrid>
        <w:gridCol w:w="1716"/>
        <w:gridCol w:w="2673"/>
        <w:gridCol w:w="2087"/>
        <w:gridCol w:w="2651"/>
        <w:gridCol w:w="10"/>
      </w:tblGrid>
      <w:tr w:rsidR="00AD154A" w:rsidRPr="00182D63" w14:paraId="5A36402E" w14:textId="77777777" w:rsidTr="00E60CF0">
        <w:trPr>
          <w:trHeight w:val="225"/>
        </w:trPr>
        <w:tc>
          <w:tcPr>
            <w:tcW w:w="9137" w:type="dxa"/>
            <w:gridSpan w:val="5"/>
          </w:tcPr>
          <w:p w14:paraId="28E0FC28" w14:textId="1561FD21" w:rsidR="00AD154A" w:rsidRPr="00182D63" w:rsidRDefault="00AD154A" w:rsidP="00E60CF0">
            <w:pPr>
              <w:tabs>
                <w:tab w:val="left" w:pos="945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lastRenderedPageBreak/>
              <w:t>Repairs</w:t>
            </w:r>
          </w:p>
        </w:tc>
      </w:tr>
      <w:tr w:rsidR="00AD154A" w:rsidRPr="00182D63" w14:paraId="6E9B53EA" w14:textId="77777777" w:rsidTr="00AD154A">
        <w:trPr>
          <w:gridAfter w:val="1"/>
          <w:wAfter w:w="10" w:type="dxa"/>
          <w:trHeight w:val="225"/>
        </w:trPr>
        <w:tc>
          <w:tcPr>
            <w:tcW w:w="1716" w:type="dxa"/>
          </w:tcPr>
          <w:p w14:paraId="6E4900A5" w14:textId="77777777" w:rsidR="00AD154A" w:rsidRPr="00182D63" w:rsidRDefault="00AD154A" w:rsidP="00E60CF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182D6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Field Name</w:t>
            </w:r>
          </w:p>
        </w:tc>
        <w:tc>
          <w:tcPr>
            <w:tcW w:w="2673" w:type="dxa"/>
          </w:tcPr>
          <w:p w14:paraId="01AAB547" w14:textId="77777777" w:rsidR="00AD154A" w:rsidRPr="00182D63" w:rsidRDefault="00AD154A" w:rsidP="00E60CF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182D6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Purpose</w:t>
            </w:r>
          </w:p>
        </w:tc>
        <w:tc>
          <w:tcPr>
            <w:tcW w:w="2087" w:type="dxa"/>
          </w:tcPr>
          <w:p w14:paraId="0CF917AC" w14:textId="77777777" w:rsidR="00AD154A" w:rsidRPr="00182D63" w:rsidRDefault="00AD154A" w:rsidP="00E60CF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182D6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Data Type</w:t>
            </w:r>
          </w:p>
        </w:tc>
        <w:tc>
          <w:tcPr>
            <w:tcW w:w="2651" w:type="dxa"/>
          </w:tcPr>
          <w:p w14:paraId="4B0DE1C6" w14:textId="77777777" w:rsidR="00AD154A" w:rsidRPr="00182D63" w:rsidRDefault="00AD154A" w:rsidP="00E60CF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182D6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Constraint</w:t>
            </w:r>
          </w:p>
        </w:tc>
      </w:tr>
      <w:tr w:rsidR="00AD154A" w:rsidRPr="00182D63" w14:paraId="5F703335" w14:textId="77777777" w:rsidTr="00AD154A">
        <w:trPr>
          <w:gridAfter w:val="1"/>
          <w:wAfter w:w="10" w:type="dxa"/>
          <w:trHeight w:val="2763"/>
        </w:trPr>
        <w:tc>
          <w:tcPr>
            <w:tcW w:w="1716" w:type="dxa"/>
          </w:tcPr>
          <w:p w14:paraId="57EF379C" w14:textId="423AEF7F" w:rsidR="00AD154A" w:rsidRPr="00182D63" w:rsidRDefault="00AD154A" w:rsidP="00E60CF0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RepairID</w:t>
            </w:r>
            <w:proofErr w:type="spellEnd"/>
          </w:p>
        </w:tc>
        <w:tc>
          <w:tcPr>
            <w:tcW w:w="2673" w:type="dxa"/>
          </w:tcPr>
          <w:p w14:paraId="0F354267" w14:textId="3E578851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This is my primary identifier for a repair being carried out for a customer. </w:t>
            </w:r>
          </w:p>
          <w:p w14:paraId="09411E05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2087" w:type="dxa"/>
          </w:tcPr>
          <w:p w14:paraId="22296CED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INT (auto-incrementing identity)</w:t>
            </w:r>
          </w:p>
          <w:p w14:paraId="2A448209" w14:textId="77777777" w:rsidR="00AD154A" w:rsidRPr="00754A52" w:rsidRDefault="00AD154A" w:rsidP="00E60CF0">
            <w:pPr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213D671E" w14:textId="77777777" w:rsidR="00AD154A" w:rsidRPr="00754A52" w:rsidRDefault="00AD154A" w:rsidP="00E60CF0">
            <w:pPr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4BA9A730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Storing </w:t>
            </w:r>
            <w:r w:rsidRPr="00754A52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whole numbers</w:t>
            </w: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.</w:t>
            </w:r>
          </w:p>
        </w:tc>
        <w:tc>
          <w:tcPr>
            <w:tcW w:w="2651" w:type="dxa"/>
          </w:tcPr>
          <w:p w14:paraId="467FCC9B" w14:textId="77777777" w:rsidR="00AD154A" w:rsidRPr="00754A52" w:rsidRDefault="00AD154A" w:rsidP="00E60CF0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Primary Key Constraint</w:t>
            </w:r>
          </w:p>
          <w:p w14:paraId="2FD92CED" w14:textId="77777777" w:rsidR="00AD154A" w:rsidRPr="00754A52" w:rsidRDefault="00AD154A" w:rsidP="00E60CF0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</w:p>
          <w:p w14:paraId="399D590A" w14:textId="7C8CFCBE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This is unique to the record in the database for identification purposes, which I have used as my primary identifier for each repair within the </w:t>
            </w:r>
            <w:proofErr w:type="gramStart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Repairs  table</w:t>
            </w:r>
            <w:proofErr w:type="gramEnd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. </w:t>
            </w:r>
          </w:p>
          <w:p w14:paraId="646D9F69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5C89639F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I have also placed an auto-increment identity, to make adding new records more efficient, by automatically increasing each record based on the last record created. </w:t>
            </w:r>
          </w:p>
          <w:p w14:paraId="1DBFBADB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AD154A" w:rsidRPr="00182D63" w14:paraId="699885F2" w14:textId="77777777" w:rsidTr="00AD154A">
        <w:trPr>
          <w:gridAfter w:val="1"/>
          <w:wAfter w:w="10" w:type="dxa"/>
          <w:trHeight w:val="1606"/>
        </w:trPr>
        <w:tc>
          <w:tcPr>
            <w:tcW w:w="1716" w:type="dxa"/>
          </w:tcPr>
          <w:p w14:paraId="6E695550" w14:textId="6BDA37AB" w:rsidR="00AD154A" w:rsidRPr="00182D63" w:rsidRDefault="00AD154A" w:rsidP="00E60CF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CustomerID</w:t>
            </w:r>
            <w:proofErr w:type="spellEnd"/>
          </w:p>
          <w:p w14:paraId="59FACED4" w14:textId="77777777" w:rsidR="00AD154A" w:rsidRPr="00182D63" w:rsidRDefault="00AD154A" w:rsidP="00E60CF0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2673" w:type="dxa"/>
          </w:tcPr>
          <w:p w14:paraId="05DD8318" w14:textId="3A996D2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This is the customer record, for whom the repair is being carried out. </w:t>
            </w:r>
          </w:p>
          <w:p w14:paraId="1DFAEEA9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2087" w:type="dxa"/>
          </w:tcPr>
          <w:p w14:paraId="3EA2930D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INT </w:t>
            </w:r>
          </w:p>
          <w:p w14:paraId="7DF02266" w14:textId="77777777" w:rsidR="00AD154A" w:rsidRPr="00754A52" w:rsidRDefault="00AD154A" w:rsidP="00E60CF0">
            <w:pPr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0064AA9B" w14:textId="77777777" w:rsidR="00AD154A" w:rsidRPr="00754A52" w:rsidRDefault="00AD154A" w:rsidP="00E60CF0">
            <w:pPr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30F1A00D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Storing </w:t>
            </w:r>
            <w:r w:rsidRPr="00754A52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whole numbers</w:t>
            </w: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.</w:t>
            </w:r>
          </w:p>
        </w:tc>
        <w:tc>
          <w:tcPr>
            <w:tcW w:w="2651" w:type="dxa"/>
          </w:tcPr>
          <w:p w14:paraId="4095DEDA" w14:textId="77777777" w:rsidR="00AD154A" w:rsidRPr="00754A52" w:rsidRDefault="00AD154A" w:rsidP="00E60CF0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Foreign Key Constraint</w:t>
            </w:r>
          </w:p>
          <w:p w14:paraId="50932809" w14:textId="77777777" w:rsidR="00AD154A" w:rsidRPr="00754A52" w:rsidRDefault="00AD154A" w:rsidP="00E60CF0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</w:p>
          <w:p w14:paraId="3873CF1D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This determines a relationship between tables by referencing the primary key in another table, ensuring referential integrity.</w:t>
            </w:r>
          </w:p>
          <w:p w14:paraId="4DDD7050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432A92AA" w14:textId="6FA00951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Within my Repairs table, the </w:t>
            </w:r>
            <w:proofErr w:type="spellStart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CustomerID</w:t>
            </w:r>
            <w:proofErr w:type="spellEnd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 is used to reference customer requesting the repair.   </w:t>
            </w:r>
          </w:p>
          <w:p w14:paraId="53496949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4258F414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AD154A" w:rsidRPr="00182D63" w14:paraId="50B37133" w14:textId="77777777" w:rsidTr="00AD154A">
        <w:trPr>
          <w:gridAfter w:val="1"/>
          <w:wAfter w:w="10" w:type="dxa"/>
          <w:trHeight w:val="1606"/>
        </w:trPr>
        <w:tc>
          <w:tcPr>
            <w:tcW w:w="1716" w:type="dxa"/>
          </w:tcPr>
          <w:p w14:paraId="1B577739" w14:textId="6DC2F0F4" w:rsidR="00AD154A" w:rsidRPr="00182D63" w:rsidRDefault="00AD154A" w:rsidP="00E60CF0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InstrumentType</w:t>
            </w:r>
            <w:proofErr w:type="spellEnd"/>
          </w:p>
        </w:tc>
        <w:tc>
          <w:tcPr>
            <w:tcW w:w="2673" w:type="dxa"/>
          </w:tcPr>
          <w:p w14:paraId="7E2F2E6B" w14:textId="77777777" w:rsidR="00AD154A" w:rsidRPr="00754A52" w:rsidRDefault="00AD154A" w:rsidP="00AD154A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I have created this field to group individual instrument types, as this would help with sales reporting. </w:t>
            </w:r>
          </w:p>
          <w:p w14:paraId="0585852D" w14:textId="568C8A00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2087" w:type="dxa"/>
          </w:tcPr>
          <w:p w14:paraId="226817D9" w14:textId="77777777" w:rsidR="00AD154A" w:rsidRPr="00754A52" w:rsidRDefault="00AD154A" w:rsidP="00AD154A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gramStart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NVARCHAR(</w:t>
            </w:r>
            <w:proofErr w:type="gramEnd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20)</w:t>
            </w:r>
          </w:p>
          <w:p w14:paraId="0E67AA77" w14:textId="77777777" w:rsidR="00AD154A" w:rsidRPr="00754A52" w:rsidRDefault="00AD154A" w:rsidP="00AD154A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3A034769" w14:textId="77777777" w:rsidR="00AD154A" w:rsidRPr="00754A52" w:rsidRDefault="00AD154A" w:rsidP="00AD154A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1FF7A20E" w14:textId="2AD7591E" w:rsidR="00AD154A" w:rsidRPr="00754A52" w:rsidRDefault="00AD154A" w:rsidP="00AD154A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Variable-length Unicode character data.</w:t>
            </w:r>
          </w:p>
        </w:tc>
        <w:tc>
          <w:tcPr>
            <w:tcW w:w="2651" w:type="dxa"/>
          </w:tcPr>
          <w:p w14:paraId="17206445" w14:textId="01AF3936" w:rsidR="00AD154A" w:rsidRPr="00754A52" w:rsidRDefault="00AD154A" w:rsidP="00E60CF0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No constraints. </w:t>
            </w:r>
          </w:p>
        </w:tc>
      </w:tr>
      <w:tr w:rsidR="00AD154A" w:rsidRPr="00182D63" w14:paraId="596C9574" w14:textId="77777777" w:rsidTr="00AD154A">
        <w:trPr>
          <w:gridAfter w:val="1"/>
          <w:wAfter w:w="10" w:type="dxa"/>
          <w:trHeight w:val="1606"/>
        </w:trPr>
        <w:tc>
          <w:tcPr>
            <w:tcW w:w="1716" w:type="dxa"/>
          </w:tcPr>
          <w:p w14:paraId="0F0A8BF8" w14:textId="50DBD69A" w:rsidR="00AD154A" w:rsidRPr="00182D63" w:rsidRDefault="00AD154A" w:rsidP="00E60CF0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RequestDate</w:t>
            </w:r>
            <w:proofErr w:type="spellEnd"/>
          </w:p>
        </w:tc>
        <w:tc>
          <w:tcPr>
            <w:tcW w:w="2673" w:type="dxa"/>
          </w:tcPr>
          <w:p w14:paraId="22A865CA" w14:textId="6E0AAA8C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The date the order was requested. </w:t>
            </w:r>
          </w:p>
        </w:tc>
        <w:tc>
          <w:tcPr>
            <w:tcW w:w="2087" w:type="dxa"/>
          </w:tcPr>
          <w:p w14:paraId="638E1A47" w14:textId="28C609B8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DATETIME</w:t>
            </w:r>
          </w:p>
        </w:tc>
        <w:tc>
          <w:tcPr>
            <w:tcW w:w="2651" w:type="dxa"/>
          </w:tcPr>
          <w:p w14:paraId="61D8E8EC" w14:textId="4DF2DF5E" w:rsidR="00AD154A" w:rsidRPr="00754A52" w:rsidRDefault="00AD154A" w:rsidP="00E60CF0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No constraints </w:t>
            </w:r>
          </w:p>
        </w:tc>
      </w:tr>
      <w:tr w:rsidR="00AD154A" w:rsidRPr="00182D63" w14:paraId="32449430" w14:textId="77777777" w:rsidTr="00AD154A">
        <w:trPr>
          <w:gridAfter w:val="1"/>
          <w:wAfter w:w="10" w:type="dxa"/>
          <w:trHeight w:val="1606"/>
        </w:trPr>
        <w:tc>
          <w:tcPr>
            <w:tcW w:w="1716" w:type="dxa"/>
          </w:tcPr>
          <w:p w14:paraId="24EBB5D9" w14:textId="3A649CEF" w:rsidR="00AD154A" w:rsidRDefault="00AD154A" w:rsidP="00AD154A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AppointmentDate</w:t>
            </w:r>
            <w:proofErr w:type="spellEnd"/>
          </w:p>
        </w:tc>
        <w:tc>
          <w:tcPr>
            <w:tcW w:w="2673" w:type="dxa"/>
          </w:tcPr>
          <w:p w14:paraId="01AC1AF4" w14:textId="361F3384" w:rsidR="00AD154A" w:rsidRPr="00754A52" w:rsidRDefault="00AD154A" w:rsidP="00AD154A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The date the appointment was allocated to carry out the repair. I did this for reporting purposes and tracking the duration of the repair. </w:t>
            </w:r>
          </w:p>
        </w:tc>
        <w:tc>
          <w:tcPr>
            <w:tcW w:w="2087" w:type="dxa"/>
          </w:tcPr>
          <w:p w14:paraId="4292C34E" w14:textId="46EC91E5" w:rsidR="00AD154A" w:rsidRPr="00754A52" w:rsidRDefault="00AD154A" w:rsidP="00AD154A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DATETIME</w:t>
            </w:r>
          </w:p>
        </w:tc>
        <w:tc>
          <w:tcPr>
            <w:tcW w:w="2651" w:type="dxa"/>
          </w:tcPr>
          <w:p w14:paraId="135B57D0" w14:textId="7CA5D794" w:rsidR="00AD154A" w:rsidRPr="00754A52" w:rsidRDefault="00AD154A" w:rsidP="00AD154A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No constraints </w:t>
            </w:r>
          </w:p>
        </w:tc>
      </w:tr>
      <w:tr w:rsidR="00AD154A" w:rsidRPr="00182D63" w14:paraId="07ACC26B" w14:textId="77777777" w:rsidTr="00AD154A">
        <w:trPr>
          <w:gridAfter w:val="1"/>
          <w:wAfter w:w="10" w:type="dxa"/>
          <w:trHeight w:val="1606"/>
        </w:trPr>
        <w:tc>
          <w:tcPr>
            <w:tcW w:w="1716" w:type="dxa"/>
          </w:tcPr>
          <w:p w14:paraId="3A4D0F30" w14:textId="70362C93" w:rsidR="00AD154A" w:rsidRDefault="00AD154A" w:rsidP="00AD154A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Status</w:t>
            </w:r>
          </w:p>
        </w:tc>
        <w:tc>
          <w:tcPr>
            <w:tcW w:w="2673" w:type="dxa"/>
          </w:tcPr>
          <w:p w14:paraId="394C695F" w14:textId="2BD80EAB" w:rsidR="00AD154A" w:rsidRPr="00754A52" w:rsidRDefault="00AD154A" w:rsidP="00AD154A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The status of the repair. For example, ‘In progress’ and ‘Repaired’. </w:t>
            </w:r>
          </w:p>
        </w:tc>
        <w:tc>
          <w:tcPr>
            <w:tcW w:w="2087" w:type="dxa"/>
          </w:tcPr>
          <w:p w14:paraId="2E7DAFFC" w14:textId="77777777" w:rsidR="00AD154A" w:rsidRPr="00754A52" w:rsidRDefault="00AD154A" w:rsidP="00AD154A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gramStart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NVARCHAR(</w:t>
            </w:r>
            <w:proofErr w:type="gramEnd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20)</w:t>
            </w:r>
          </w:p>
          <w:p w14:paraId="26D520CD" w14:textId="77777777" w:rsidR="00AD154A" w:rsidRPr="00754A52" w:rsidRDefault="00AD154A" w:rsidP="00AD154A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59583289" w14:textId="77777777" w:rsidR="00AD154A" w:rsidRPr="00754A52" w:rsidRDefault="00AD154A" w:rsidP="00AD154A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43733F8C" w14:textId="27979859" w:rsidR="00AD154A" w:rsidRPr="00754A52" w:rsidRDefault="00AD154A" w:rsidP="00AD154A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Variable-length Unicode character data.</w:t>
            </w:r>
          </w:p>
        </w:tc>
        <w:tc>
          <w:tcPr>
            <w:tcW w:w="2651" w:type="dxa"/>
          </w:tcPr>
          <w:p w14:paraId="3759B620" w14:textId="40C6441B" w:rsidR="00AD154A" w:rsidRPr="00754A52" w:rsidRDefault="00AD154A" w:rsidP="00AD154A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No constraints </w:t>
            </w:r>
          </w:p>
        </w:tc>
      </w:tr>
    </w:tbl>
    <w:p w14:paraId="11F8B44D" w14:textId="77777777" w:rsidR="00AD154A" w:rsidRDefault="00AD154A" w:rsidP="002E64D5">
      <w:pPr>
        <w:rPr>
          <w:rFonts w:ascii="Arial" w:hAnsi="Arial" w:cs="Arial"/>
          <w:sz w:val="18"/>
          <w:szCs w:val="18"/>
        </w:rPr>
      </w:pPr>
    </w:p>
    <w:p w14:paraId="6B4E59A7" w14:textId="77777777" w:rsidR="00AD154A" w:rsidRDefault="00AD154A" w:rsidP="002E64D5">
      <w:pPr>
        <w:rPr>
          <w:rFonts w:ascii="Arial" w:hAnsi="Arial" w:cs="Arial"/>
          <w:sz w:val="18"/>
          <w:szCs w:val="18"/>
        </w:rPr>
      </w:pPr>
    </w:p>
    <w:p w14:paraId="5C57BC6A" w14:textId="77777777" w:rsidR="00754A52" w:rsidRDefault="00754A52" w:rsidP="002E64D5">
      <w:pPr>
        <w:rPr>
          <w:rFonts w:ascii="Arial" w:hAnsi="Arial" w:cs="Arial"/>
          <w:sz w:val="18"/>
          <w:szCs w:val="18"/>
        </w:rPr>
      </w:pPr>
    </w:p>
    <w:p w14:paraId="44128524" w14:textId="77777777" w:rsidR="00754A52" w:rsidRDefault="00754A52" w:rsidP="002E64D5">
      <w:pPr>
        <w:rPr>
          <w:rFonts w:ascii="Arial" w:hAnsi="Arial" w:cs="Arial"/>
          <w:sz w:val="18"/>
          <w:szCs w:val="18"/>
        </w:rPr>
      </w:pPr>
    </w:p>
    <w:p w14:paraId="7F8C3E5E" w14:textId="77777777" w:rsidR="00754A52" w:rsidRDefault="00754A52" w:rsidP="002E64D5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9137" w:type="dxa"/>
        <w:tblLook w:val="04A0" w:firstRow="1" w:lastRow="0" w:firstColumn="1" w:lastColumn="0" w:noHBand="0" w:noVBand="1"/>
      </w:tblPr>
      <w:tblGrid>
        <w:gridCol w:w="1716"/>
        <w:gridCol w:w="2673"/>
        <w:gridCol w:w="2087"/>
        <w:gridCol w:w="2651"/>
        <w:gridCol w:w="10"/>
      </w:tblGrid>
      <w:tr w:rsidR="00AD154A" w:rsidRPr="00182D63" w14:paraId="011BEAC3" w14:textId="77777777" w:rsidTr="00E60CF0">
        <w:trPr>
          <w:trHeight w:val="225"/>
        </w:trPr>
        <w:tc>
          <w:tcPr>
            <w:tcW w:w="9137" w:type="dxa"/>
            <w:gridSpan w:val="5"/>
          </w:tcPr>
          <w:p w14:paraId="6A66B433" w14:textId="2FDA0FFF" w:rsidR="00AD154A" w:rsidRPr="00182D63" w:rsidRDefault="00AD154A" w:rsidP="00E60CF0">
            <w:pPr>
              <w:tabs>
                <w:tab w:val="left" w:pos="945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lastRenderedPageBreak/>
              <w:t>Service History</w:t>
            </w:r>
          </w:p>
        </w:tc>
      </w:tr>
      <w:tr w:rsidR="00AD154A" w:rsidRPr="00182D63" w14:paraId="6441E1D4" w14:textId="77777777" w:rsidTr="00E60CF0">
        <w:trPr>
          <w:gridAfter w:val="1"/>
          <w:wAfter w:w="10" w:type="dxa"/>
          <w:trHeight w:val="225"/>
        </w:trPr>
        <w:tc>
          <w:tcPr>
            <w:tcW w:w="1716" w:type="dxa"/>
          </w:tcPr>
          <w:p w14:paraId="2709F356" w14:textId="77777777" w:rsidR="00AD154A" w:rsidRPr="00182D63" w:rsidRDefault="00AD154A" w:rsidP="00E60CF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182D6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Field Name</w:t>
            </w:r>
          </w:p>
        </w:tc>
        <w:tc>
          <w:tcPr>
            <w:tcW w:w="2673" w:type="dxa"/>
          </w:tcPr>
          <w:p w14:paraId="43C9026F" w14:textId="77777777" w:rsidR="00AD154A" w:rsidRPr="00182D63" w:rsidRDefault="00AD154A" w:rsidP="00E60CF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182D6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Purpose</w:t>
            </w:r>
          </w:p>
        </w:tc>
        <w:tc>
          <w:tcPr>
            <w:tcW w:w="2087" w:type="dxa"/>
          </w:tcPr>
          <w:p w14:paraId="116F39A7" w14:textId="77777777" w:rsidR="00AD154A" w:rsidRPr="00182D63" w:rsidRDefault="00AD154A" w:rsidP="00E60CF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182D6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Data Type</w:t>
            </w:r>
          </w:p>
        </w:tc>
        <w:tc>
          <w:tcPr>
            <w:tcW w:w="2651" w:type="dxa"/>
          </w:tcPr>
          <w:p w14:paraId="730364E0" w14:textId="77777777" w:rsidR="00AD154A" w:rsidRPr="00182D63" w:rsidRDefault="00AD154A" w:rsidP="00E60CF0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182D63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Constraint</w:t>
            </w:r>
          </w:p>
        </w:tc>
      </w:tr>
      <w:tr w:rsidR="00AD154A" w:rsidRPr="00182D63" w14:paraId="0C30EEDF" w14:textId="77777777" w:rsidTr="00E60CF0">
        <w:trPr>
          <w:gridAfter w:val="1"/>
          <w:wAfter w:w="10" w:type="dxa"/>
          <w:trHeight w:val="2763"/>
        </w:trPr>
        <w:tc>
          <w:tcPr>
            <w:tcW w:w="1716" w:type="dxa"/>
          </w:tcPr>
          <w:p w14:paraId="4E8176FA" w14:textId="217904BE" w:rsidR="00AD154A" w:rsidRPr="00182D63" w:rsidRDefault="00AD154A" w:rsidP="00E60CF0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ServiceID</w:t>
            </w:r>
            <w:proofErr w:type="spellEnd"/>
          </w:p>
        </w:tc>
        <w:tc>
          <w:tcPr>
            <w:tcW w:w="2673" w:type="dxa"/>
          </w:tcPr>
          <w:p w14:paraId="57BE436A" w14:textId="229A9390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This is my primary identifier for a specific service history.  </w:t>
            </w:r>
          </w:p>
          <w:p w14:paraId="392D173E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2087" w:type="dxa"/>
          </w:tcPr>
          <w:p w14:paraId="11E18848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INT (auto-incrementing identity)</w:t>
            </w:r>
          </w:p>
          <w:p w14:paraId="1435F512" w14:textId="77777777" w:rsidR="00AD154A" w:rsidRPr="00754A52" w:rsidRDefault="00AD154A" w:rsidP="00E60CF0">
            <w:pPr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75076EE1" w14:textId="77777777" w:rsidR="00AD154A" w:rsidRPr="00754A52" w:rsidRDefault="00AD154A" w:rsidP="00E60CF0">
            <w:pPr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3935A88C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Storing </w:t>
            </w:r>
            <w:r w:rsidRPr="00754A52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whole numbers</w:t>
            </w: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.</w:t>
            </w:r>
          </w:p>
        </w:tc>
        <w:tc>
          <w:tcPr>
            <w:tcW w:w="2651" w:type="dxa"/>
          </w:tcPr>
          <w:p w14:paraId="5A8FD19C" w14:textId="77777777" w:rsidR="00AD154A" w:rsidRPr="00754A52" w:rsidRDefault="00AD154A" w:rsidP="00E60CF0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Primary Key Constraint</w:t>
            </w:r>
          </w:p>
          <w:p w14:paraId="5A6923D7" w14:textId="77777777" w:rsidR="00AD154A" w:rsidRPr="00754A52" w:rsidRDefault="00AD154A" w:rsidP="00E60CF0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</w:p>
          <w:p w14:paraId="0E90C49A" w14:textId="4CA7E439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This is unique to the record in the database for identification purposes, which I have used as my primary identifier for each service within the Service </w:t>
            </w:r>
            <w:proofErr w:type="gramStart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History  table</w:t>
            </w:r>
            <w:proofErr w:type="gramEnd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. </w:t>
            </w:r>
          </w:p>
          <w:p w14:paraId="62D30516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5476FF39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I have also placed an auto-increment identity, to make adding new records more efficient, by automatically increasing each record based on the last record created. </w:t>
            </w:r>
          </w:p>
          <w:p w14:paraId="742A0C90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AD154A" w:rsidRPr="00182D63" w14:paraId="45384CD0" w14:textId="77777777" w:rsidTr="00E60CF0">
        <w:trPr>
          <w:gridAfter w:val="1"/>
          <w:wAfter w:w="10" w:type="dxa"/>
          <w:trHeight w:val="1606"/>
        </w:trPr>
        <w:tc>
          <w:tcPr>
            <w:tcW w:w="1716" w:type="dxa"/>
          </w:tcPr>
          <w:p w14:paraId="4C488C8B" w14:textId="2DF7886F" w:rsidR="00AD154A" w:rsidRPr="00182D63" w:rsidRDefault="00AD154A" w:rsidP="00E60CF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RepairID</w:t>
            </w:r>
            <w:proofErr w:type="spellEnd"/>
          </w:p>
          <w:p w14:paraId="16449ECB" w14:textId="77777777" w:rsidR="00AD154A" w:rsidRPr="00182D63" w:rsidRDefault="00AD154A" w:rsidP="00E60CF0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2673" w:type="dxa"/>
          </w:tcPr>
          <w:p w14:paraId="6907948C" w14:textId="4919D0DE" w:rsidR="00AD154A" w:rsidRPr="00754A52" w:rsidRDefault="00AD154A" w:rsidP="00AD154A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This is each repair that can be associated to a specific service history. </w:t>
            </w:r>
          </w:p>
        </w:tc>
        <w:tc>
          <w:tcPr>
            <w:tcW w:w="2087" w:type="dxa"/>
          </w:tcPr>
          <w:p w14:paraId="62DAA6A2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INT </w:t>
            </w:r>
          </w:p>
          <w:p w14:paraId="793784A4" w14:textId="77777777" w:rsidR="00AD154A" w:rsidRPr="00754A52" w:rsidRDefault="00AD154A" w:rsidP="00E60CF0">
            <w:pPr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61E88814" w14:textId="77777777" w:rsidR="00AD154A" w:rsidRPr="00754A52" w:rsidRDefault="00AD154A" w:rsidP="00E60CF0">
            <w:pPr>
              <w:jc w:val="right"/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30B954E3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Storing </w:t>
            </w:r>
            <w:r w:rsidRPr="00754A52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whole numbers</w:t>
            </w: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.</w:t>
            </w:r>
          </w:p>
        </w:tc>
        <w:tc>
          <w:tcPr>
            <w:tcW w:w="2651" w:type="dxa"/>
          </w:tcPr>
          <w:p w14:paraId="50FA5856" w14:textId="77777777" w:rsidR="00AD154A" w:rsidRPr="00754A52" w:rsidRDefault="00AD154A" w:rsidP="00E60CF0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Foreign Key Constraint</w:t>
            </w:r>
          </w:p>
          <w:p w14:paraId="2F1BCD36" w14:textId="77777777" w:rsidR="00AD154A" w:rsidRPr="00754A52" w:rsidRDefault="00AD154A" w:rsidP="00E60CF0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</w:p>
          <w:p w14:paraId="589C4EA8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This determines a relationship between tables by referencing the primary key in another table, ensuring referential integrity.</w:t>
            </w:r>
          </w:p>
          <w:p w14:paraId="7F826C27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497C0E4D" w14:textId="1736443D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Within my Service History table, the </w:t>
            </w:r>
            <w:proofErr w:type="spellStart"/>
            <w:r w:rsidR="00CF1C4C" w:rsidRPr="00754A52">
              <w:rPr>
                <w:rFonts w:ascii="Arial" w:hAnsi="Arial" w:cs="Arial"/>
                <w:sz w:val="16"/>
                <w:szCs w:val="16"/>
                <w:lang w:val="en-GB"/>
              </w:rPr>
              <w:t>RepairID</w:t>
            </w:r>
            <w:proofErr w:type="spellEnd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 is used to </w:t>
            </w:r>
            <w:r w:rsidR="00CF1C4C"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group repairs associated to a specific service history. </w:t>
            </w: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   </w:t>
            </w:r>
          </w:p>
          <w:p w14:paraId="373D7CCF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4CE9ED10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</w:tr>
      <w:tr w:rsidR="00AD154A" w:rsidRPr="00182D63" w14:paraId="4909931B" w14:textId="77777777" w:rsidTr="00E60CF0">
        <w:trPr>
          <w:gridAfter w:val="1"/>
          <w:wAfter w:w="10" w:type="dxa"/>
          <w:trHeight w:val="1606"/>
        </w:trPr>
        <w:tc>
          <w:tcPr>
            <w:tcW w:w="1716" w:type="dxa"/>
          </w:tcPr>
          <w:p w14:paraId="1BE7A4C7" w14:textId="04A73C03" w:rsidR="00AD154A" w:rsidRPr="00182D63" w:rsidRDefault="00CF1C4C" w:rsidP="00E60CF0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ServiceDate</w:t>
            </w:r>
            <w:proofErr w:type="spellEnd"/>
          </w:p>
        </w:tc>
        <w:tc>
          <w:tcPr>
            <w:tcW w:w="2673" w:type="dxa"/>
          </w:tcPr>
          <w:p w14:paraId="20A91846" w14:textId="438F670E" w:rsidR="00AD154A" w:rsidRPr="00754A52" w:rsidRDefault="00CF1C4C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The date of the service being carried out. </w:t>
            </w:r>
          </w:p>
          <w:p w14:paraId="1214EED4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</w:tc>
        <w:tc>
          <w:tcPr>
            <w:tcW w:w="2087" w:type="dxa"/>
          </w:tcPr>
          <w:p w14:paraId="481AF3BC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gramStart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NVARCHAR(</w:t>
            </w:r>
            <w:proofErr w:type="gramEnd"/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20)</w:t>
            </w:r>
          </w:p>
          <w:p w14:paraId="4D056064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624FC826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</w:p>
          <w:p w14:paraId="29BE4242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Variable-length Unicode character data.</w:t>
            </w:r>
          </w:p>
        </w:tc>
        <w:tc>
          <w:tcPr>
            <w:tcW w:w="2651" w:type="dxa"/>
          </w:tcPr>
          <w:p w14:paraId="03009966" w14:textId="77777777" w:rsidR="00AD154A" w:rsidRPr="00754A52" w:rsidRDefault="00AD154A" w:rsidP="00E60CF0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No constraints. </w:t>
            </w:r>
          </w:p>
        </w:tc>
      </w:tr>
      <w:tr w:rsidR="00AD154A" w:rsidRPr="00AD154A" w14:paraId="596F3B32" w14:textId="77777777" w:rsidTr="00E60CF0">
        <w:trPr>
          <w:gridAfter w:val="1"/>
          <w:wAfter w:w="10" w:type="dxa"/>
          <w:trHeight w:val="1606"/>
        </w:trPr>
        <w:tc>
          <w:tcPr>
            <w:tcW w:w="1716" w:type="dxa"/>
          </w:tcPr>
          <w:p w14:paraId="0F5D3D5E" w14:textId="32A0B4BF" w:rsidR="00AD154A" w:rsidRPr="00182D63" w:rsidRDefault="00CF1C4C" w:rsidP="00E60CF0">
            <w:pP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Description</w:t>
            </w:r>
          </w:p>
        </w:tc>
        <w:tc>
          <w:tcPr>
            <w:tcW w:w="2673" w:type="dxa"/>
          </w:tcPr>
          <w:p w14:paraId="0707FF5E" w14:textId="01FD8015" w:rsidR="00AD154A" w:rsidRPr="00754A52" w:rsidRDefault="00CF1C4C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 xml:space="preserve">Details related to the service being carried out. </w:t>
            </w:r>
          </w:p>
        </w:tc>
        <w:tc>
          <w:tcPr>
            <w:tcW w:w="2087" w:type="dxa"/>
          </w:tcPr>
          <w:p w14:paraId="58DC5FCF" w14:textId="77777777" w:rsidR="00AD154A" w:rsidRPr="00754A52" w:rsidRDefault="00AD154A" w:rsidP="00E60CF0">
            <w:pPr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sz w:val="16"/>
                <w:szCs w:val="16"/>
                <w:lang w:val="en-GB"/>
              </w:rPr>
              <w:t>DATETIME</w:t>
            </w:r>
          </w:p>
        </w:tc>
        <w:tc>
          <w:tcPr>
            <w:tcW w:w="2651" w:type="dxa"/>
          </w:tcPr>
          <w:p w14:paraId="19547DEA" w14:textId="77777777" w:rsidR="00AD154A" w:rsidRPr="00754A52" w:rsidRDefault="00AD154A" w:rsidP="00E60CF0">
            <w:pPr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754A52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No constraints </w:t>
            </w:r>
          </w:p>
        </w:tc>
      </w:tr>
    </w:tbl>
    <w:p w14:paraId="7E480988" w14:textId="77777777" w:rsidR="00AD154A" w:rsidRDefault="00AD154A" w:rsidP="002E64D5">
      <w:pPr>
        <w:rPr>
          <w:rFonts w:ascii="Arial" w:hAnsi="Arial" w:cs="Arial"/>
          <w:sz w:val="18"/>
          <w:szCs w:val="18"/>
        </w:rPr>
      </w:pPr>
    </w:p>
    <w:p w14:paraId="0E08A0F8" w14:textId="02EB22F8" w:rsidR="00C00ADB" w:rsidRPr="002E64D5" w:rsidRDefault="00C00ADB" w:rsidP="002E64D5">
      <w:pPr>
        <w:rPr>
          <w:rFonts w:ascii="Arial" w:hAnsi="Arial" w:cs="Arial"/>
          <w:sz w:val="18"/>
          <w:szCs w:val="18"/>
        </w:rPr>
      </w:pPr>
    </w:p>
    <w:sectPr w:rsidR="00C00ADB" w:rsidRPr="002E64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3160AB"/>
    <w:multiLevelType w:val="multilevel"/>
    <w:tmpl w:val="A42E1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56029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4D5"/>
    <w:rsid w:val="0009446C"/>
    <w:rsid w:val="00182D63"/>
    <w:rsid w:val="002E64D5"/>
    <w:rsid w:val="00314E9C"/>
    <w:rsid w:val="0033333C"/>
    <w:rsid w:val="004005EC"/>
    <w:rsid w:val="005E0CBB"/>
    <w:rsid w:val="00754A52"/>
    <w:rsid w:val="0080226F"/>
    <w:rsid w:val="008A2D0C"/>
    <w:rsid w:val="009071DF"/>
    <w:rsid w:val="009B2833"/>
    <w:rsid w:val="009F4312"/>
    <w:rsid w:val="00A07FC3"/>
    <w:rsid w:val="00A5348D"/>
    <w:rsid w:val="00AD154A"/>
    <w:rsid w:val="00B35A2E"/>
    <w:rsid w:val="00C00ADB"/>
    <w:rsid w:val="00CD4272"/>
    <w:rsid w:val="00CF1C4C"/>
    <w:rsid w:val="00D605EC"/>
    <w:rsid w:val="00E07BA4"/>
    <w:rsid w:val="00F24682"/>
    <w:rsid w:val="00F63718"/>
    <w:rsid w:val="00FE3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27910"/>
  <w15:chartTrackingRefBased/>
  <w15:docId w15:val="{6DAE2085-DE45-43BF-A893-182A9EB80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64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65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236CA-C0C6-456E-9FA0-30535E775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9</Pages>
  <Words>1533</Words>
  <Characters>8744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Owen</dc:creator>
  <cp:keywords/>
  <dc:description/>
  <cp:lastModifiedBy>Harry Owen</cp:lastModifiedBy>
  <cp:revision>15</cp:revision>
  <dcterms:created xsi:type="dcterms:W3CDTF">2024-01-02T08:55:00Z</dcterms:created>
  <dcterms:modified xsi:type="dcterms:W3CDTF">2024-01-08T08:04:00Z</dcterms:modified>
</cp:coreProperties>
</file>