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3868D" w14:textId="77777777" w:rsidR="00FD577B" w:rsidRDefault="00FD577B" w:rsidP="00FD57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A9DA3E4" w14:textId="77777777" w:rsidR="00FD577B" w:rsidRDefault="00FD577B" w:rsidP="00FD57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CA54569" w14:textId="77777777" w:rsidR="00FD577B" w:rsidRDefault="00FD577B" w:rsidP="00FD57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B648FFB" w14:textId="77777777" w:rsidR="00FD577B" w:rsidRDefault="00FD577B" w:rsidP="00FD57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BF46AEC" w14:textId="77777777" w:rsidR="00FD577B" w:rsidRDefault="00FD577B" w:rsidP="00FD57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AB6B84C" w14:textId="77777777" w:rsidR="00FD577B" w:rsidRDefault="00FD577B" w:rsidP="00FD57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EC93046" w14:textId="77777777" w:rsidR="00FD577B" w:rsidRDefault="00FD577B" w:rsidP="00FD57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74DC03A" w14:textId="77777777" w:rsidR="00FD577B" w:rsidRDefault="00FD577B" w:rsidP="00FD57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CD43FE6" w14:textId="77777777" w:rsidR="00FD577B" w:rsidRDefault="00FD577B" w:rsidP="00FD577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AC6814B" w14:textId="77777777" w:rsidR="009279E7" w:rsidRDefault="009279E7" w:rsidP="009279E7">
      <w:pPr>
        <w:rPr>
          <w:b/>
          <w:sz w:val="32"/>
          <w:szCs w:val="32"/>
        </w:rPr>
      </w:pPr>
      <w:r>
        <w:rPr>
          <w:b/>
          <w:sz w:val="32"/>
          <w:szCs w:val="32"/>
        </w:rPr>
        <w:t>UNIVERSITY OF WALES</w:t>
      </w:r>
    </w:p>
    <w:p w14:paraId="55C0526F" w14:textId="77777777" w:rsidR="009279E7" w:rsidRDefault="009279E7" w:rsidP="009279E7">
      <w:pPr>
        <w:rPr>
          <w:b/>
          <w:sz w:val="32"/>
          <w:szCs w:val="32"/>
        </w:rPr>
      </w:pPr>
      <w:r>
        <w:rPr>
          <w:b/>
          <w:sz w:val="32"/>
          <w:szCs w:val="32"/>
        </w:rPr>
        <w:t>TRINITY SAINT DAVID</w:t>
      </w:r>
    </w:p>
    <w:p w14:paraId="0BDACDA6" w14:textId="77777777" w:rsidR="009279E7" w:rsidRDefault="009279E7" w:rsidP="009279E7">
      <w:pPr>
        <w:rPr>
          <w:b/>
          <w:sz w:val="32"/>
          <w:szCs w:val="32"/>
        </w:rPr>
      </w:pPr>
    </w:p>
    <w:p w14:paraId="6CAD77B3" w14:textId="77777777" w:rsidR="009279E7" w:rsidRDefault="009279E7" w:rsidP="009279E7">
      <w:pPr>
        <w:rPr>
          <w:b/>
          <w:sz w:val="32"/>
          <w:szCs w:val="32"/>
        </w:rPr>
      </w:pPr>
      <w:r>
        <w:rPr>
          <w:b/>
          <w:sz w:val="32"/>
          <w:szCs w:val="32"/>
        </w:rPr>
        <w:t>MODULE TITLE: Accounting fundamentals</w:t>
      </w:r>
    </w:p>
    <w:p w14:paraId="44A0EBE1" w14:textId="77777777" w:rsidR="009279E7" w:rsidRDefault="009279E7" w:rsidP="009279E7">
      <w:pPr>
        <w:rPr>
          <w:b/>
          <w:sz w:val="32"/>
          <w:szCs w:val="32"/>
        </w:rPr>
      </w:pPr>
      <w:r>
        <w:rPr>
          <w:b/>
          <w:sz w:val="32"/>
          <w:szCs w:val="32"/>
        </w:rPr>
        <w:t>ASSIGNMENT TITLE: Accounting fundamentals-assignment 1</w:t>
      </w:r>
    </w:p>
    <w:p w14:paraId="76AE762A" w14:textId="77777777" w:rsidR="009279E7" w:rsidRDefault="009279E7" w:rsidP="009279E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NAME: </w:t>
      </w:r>
      <w:proofErr w:type="spellStart"/>
      <w:r>
        <w:rPr>
          <w:b/>
          <w:sz w:val="32"/>
          <w:szCs w:val="32"/>
        </w:rPr>
        <w:t>Andreea</w:t>
      </w:r>
      <w:proofErr w:type="spellEnd"/>
      <w:r>
        <w:rPr>
          <w:b/>
          <w:sz w:val="32"/>
          <w:szCs w:val="32"/>
        </w:rPr>
        <w:t xml:space="preserve"> Madalina Tudor</w:t>
      </w:r>
    </w:p>
    <w:p w14:paraId="67AF9EE0" w14:textId="77777777" w:rsidR="009279E7" w:rsidRDefault="009279E7" w:rsidP="009279E7">
      <w:pPr>
        <w:rPr>
          <w:b/>
          <w:sz w:val="32"/>
          <w:szCs w:val="32"/>
        </w:rPr>
      </w:pPr>
      <w:r>
        <w:rPr>
          <w:b/>
          <w:sz w:val="32"/>
          <w:szCs w:val="32"/>
        </w:rPr>
        <w:t>STUDENT NUMBER:1905219</w:t>
      </w:r>
    </w:p>
    <w:p w14:paraId="15A41155" w14:textId="65B2D308" w:rsidR="00E26C5E" w:rsidRPr="00FD577B" w:rsidRDefault="009279E7" w:rsidP="009279E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b/>
          <w:sz w:val="32"/>
          <w:szCs w:val="32"/>
        </w:rPr>
        <w:t xml:space="preserve">MODULE LECTURE’S NAME: </w:t>
      </w:r>
      <w:proofErr w:type="spellStart"/>
      <w:r>
        <w:rPr>
          <w:b/>
          <w:sz w:val="32"/>
          <w:szCs w:val="32"/>
        </w:rPr>
        <w:t>Rexon</w:t>
      </w:r>
      <w:proofErr w:type="spellEnd"/>
      <w:r>
        <w:rPr>
          <w:b/>
          <w:sz w:val="32"/>
          <w:szCs w:val="32"/>
        </w:rPr>
        <w:t xml:space="preserve"> Nting</w:t>
      </w:r>
      <w:bookmarkStart w:id="0" w:name="_GoBack"/>
      <w:bookmarkEnd w:id="0"/>
      <w:r w:rsidR="00E26C5E" w:rsidRPr="00FD577B">
        <w:rPr>
          <w:rFonts w:ascii="Times New Roman" w:hAnsi="Times New Roman" w:cs="Times New Roman"/>
          <w:b/>
          <w:sz w:val="32"/>
          <w:szCs w:val="32"/>
        </w:rPr>
        <w:br w:type="page"/>
      </w:r>
    </w:p>
    <w:sdt>
      <w:sdtPr>
        <w:rPr>
          <w:rFonts w:ascii="Times New Roman" w:eastAsia="Arial" w:hAnsi="Times New Roman" w:cs="Times New Roman"/>
          <w:b w:val="0"/>
          <w:bCs w:val="0"/>
          <w:color w:val="auto"/>
          <w:sz w:val="24"/>
          <w:szCs w:val="24"/>
          <w:lang w:val="en-IN" w:eastAsia="en-IN"/>
        </w:rPr>
        <w:id w:val="1666924167"/>
        <w:docPartObj>
          <w:docPartGallery w:val="Table of Contents"/>
          <w:docPartUnique/>
        </w:docPartObj>
      </w:sdtPr>
      <w:sdtEndPr/>
      <w:sdtContent>
        <w:p w14:paraId="523994E3" w14:textId="77777777" w:rsidR="00E26C5E" w:rsidRPr="00E26C5E" w:rsidRDefault="00E26C5E" w:rsidP="00E26C5E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E26C5E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14:paraId="188B9A16" w14:textId="5531ED2C" w:rsidR="00FB55EB" w:rsidRDefault="00E26C5E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r w:rsidRPr="00E26C5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E26C5E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E26C5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38982260" w:history="1">
            <w:r w:rsidR="00FB55EB" w:rsidRPr="007B1433">
              <w:rPr>
                <w:rStyle w:val="Hyperlink"/>
                <w:noProof/>
              </w:rPr>
              <w:t>Task 1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_Toc38982260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3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3EA30579" w14:textId="28CEE999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61" w:history="1">
            <w:r w:rsidR="00FB55EB" w:rsidRPr="007B1433">
              <w:rPr>
                <w:rStyle w:val="Hyperlink"/>
                <w:rFonts w:cs="Times New Roman"/>
                <w:noProof/>
              </w:rPr>
              <w:t>a. Journal and ledger balance calculation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_Toc38982261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3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0F15D7BD" w14:textId="5EA4DF97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62" w:history="1">
            <w:r w:rsidR="00FB55EB" w:rsidRPr="007B1433">
              <w:rPr>
                <w:rStyle w:val="Hyperlink"/>
                <w:rFonts w:cs="Times New Roman"/>
                <w:noProof/>
              </w:rPr>
              <w:t>b. List of balances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_Toc38982262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7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54022CE6" w14:textId="0134EDAD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63" w:history="1">
            <w:r w:rsidR="00FB55EB" w:rsidRPr="007B1433">
              <w:rPr>
                <w:rStyle w:val="Hyperlink"/>
                <w:rFonts w:cs="Times New Roman"/>
                <w:noProof/>
              </w:rPr>
              <w:t>c. Statement of profit and loss and statement of financial position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_Toc38982263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8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72815914" w14:textId="2B698213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64" w:history="1">
            <w:r w:rsidR="00FB55EB" w:rsidRPr="007B1433">
              <w:rPr>
                <w:rStyle w:val="Hyperlink"/>
                <w:noProof/>
              </w:rPr>
              <w:t>Task 2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_Toc38982264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9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67435930" w14:textId="2FD3A0E2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65" w:history="1">
            <w:r w:rsidR="00FB55EB" w:rsidRPr="007B1433">
              <w:rPr>
                <w:rStyle w:val="Hyperlink"/>
                <w:rFonts w:cs="Times New Roman"/>
                <w:noProof/>
              </w:rPr>
              <w:t>a. Journal and ledger balance calculation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_Toc38982265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9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1DC16945" w14:textId="36E4F9E9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66" w:history="1">
            <w:r w:rsidR="00FB55EB" w:rsidRPr="007B1433">
              <w:rPr>
                <w:rStyle w:val="Hyperlink"/>
                <w:rFonts w:cs="Times New Roman"/>
                <w:noProof/>
              </w:rPr>
              <w:t>b. List of balances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_Toc38982266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14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1FF045F3" w14:textId="7C112038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67" w:history="1">
            <w:r w:rsidR="00FB55EB" w:rsidRPr="007B1433">
              <w:rPr>
                <w:rStyle w:val="Hyperlink"/>
                <w:rFonts w:cs="Times New Roman"/>
                <w:noProof/>
              </w:rPr>
              <w:t>c. Statement of profit and loss and statement of financial position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_Toc38982267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14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5FB8327F" w14:textId="0AA6B928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68" w:history="1">
            <w:r w:rsidR="00FB55EB" w:rsidRPr="007B1433">
              <w:rPr>
                <w:rStyle w:val="Hyperlink"/>
                <w:noProof/>
              </w:rPr>
              <w:t>Task 3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_Toc38982268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16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38762D52" w14:textId="19C9DEB4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69" w:history="1">
            <w:r w:rsidR="00FB55EB" w:rsidRPr="007B1433">
              <w:rPr>
                <w:rStyle w:val="Hyperlink"/>
                <w:rFonts w:cs="Times New Roman"/>
                <w:noProof/>
              </w:rPr>
              <w:t>a. Journal and ledger balance calculation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_Toc38982269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16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28B56DF2" w14:textId="5533E3EB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70" w:history="1">
            <w:r w:rsidR="00FB55EB" w:rsidRPr="007B1433">
              <w:rPr>
                <w:rStyle w:val="Hyperlink"/>
                <w:rFonts w:cs="Times New Roman"/>
                <w:noProof/>
              </w:rPr>
              <w:t>b. List of balances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_Toc38982270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23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53479782" w14:textId="49D10D29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71" w:history="1">
            <w:r w:rsidR="00FB55EB" w:rsidRPr="007B1433">
              <w:rPr>
                <w:rStyle w:val="Hyperlink"/>
                <w:rFonts w:cs="Times New Roman"/>
                <w:noProof/>
              </w:rPr>
              <w:t>c. Statement of profit and loss and statement of financial position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_Toc38982271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24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7C8C31B6" w14:textId="683B5563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72" w:history="1">
            <w:r w:rsidR="00FB55EB" w:rsidRPr="007B1433">
              <w:rPr>
                <w:rStyle w:val="Hyperlink"/>
                <w:noProof/>
              </w:rPr>
              <w:t>Task 4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_Toc38982272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26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295C0B01" w14:textId="5632A631" w:rsidR="00FB55EB" w:rsidRDefault="00E0249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38982273" w:history="1">
            <w:r w:rsidR="00FB55EB" w:rsidRPr="007B1433">
              <w:rPr>
                <w:rStyle w:val="Hyperlink"/>
                <w:rFonts w:cs="Times New Roman"/>
                <w:noProof/>
              </w:rPr>
              <w:t>Journal and ledger balance calculation and trial balance</w:t>
            </w:r>
            <w:r w:rsidR="00FB55EB">
              <w:rPr>
                <w:noProof/>
                <w:webHidden/>
              </w:rPr>
              <w:tab/>
            </w:r>
            <w:r w:rsidR="00FB55EB">
              <w:rPr>
                <w:noProof/>
                <w:webHidden/>
              </w:rPr>
              <w:fldChar w:fldCharType="begin"/>
            </w:r>
            <w:r w:rsidR="00FB55EB">
              <w:rPr>
                <w:noProof/>
                <w:webHidden/>
              </w:rPr>
              <w:instrText xml:space="preserve"> PAGEREF _Toc38982273 \h </w:instrText>
            </w:r>
            <w:r w:rsidR="00FB55EB">
              <w:rPr>
                <w:noProof/>
                <w:webHidden/>
              </w:rPr>
            </w:r>
            <w:r w:rsidR="00FB55EB">
              <w:rPr>
                <w:noProof/>
                <w:webHidden/>
              </w:rPr>
              <w:fldChar w:fldCharType="separate"/>
            </w:r>
            <w:r w:rsidR="00FB55EB">
              <w:rPr>
                <w:noProof/>
                <w:webHidden/>
              </w:rPr>
              <w:t>26</w:t>
            </w:r>
            <w:r w:rsidR="00FB55EB">
              <w:rPr>
                <w:noProof/>
                <w:webHidden/>
              </w:rPr>
              <w:fldChar w:fldCharType="end"/>
            </w:r>
          </w:hyperlink>
        </w:p>
        <w:p w14:paraId="34655637" w14:textId="3C5B6056" w:rsidR="00E26C5E" w:rsidRPr="00E26C5E" w:rsidRDefault="00E26C5E" w:rsidP="00E26C5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E26C5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14:paraId="2D9995A4" w14:textId="24D01AA9" w:rsidR="00B83B64" w:rsidRPr="00FB55EB" w:rsidRDefault="00E26C5E" w:rsidP="00FB55EB">
      <w:pPr>
        <w:rPr>
          <w:rFonts w:ascii="Times New Roman" w:hAnsi="Times New Roman"/>
          <w:b/>
          <w:sz w:val="28"/>
          <w:szCs w:val="40"/>
        </w:rPr>
      </w:pPr>
      <w:r>
        <w:br w:type="page"/>
      </w:r>
    </w:p>
    <w:p w14:paraId="780E78D6" w14:textId="77777777" w:rsidR="00B83B64" w:rsidRPr="00AE0509" w:rsidRDefault="00734C2C" w:rsidP="00AE0509">
      <w:pPr>
        <w:pStyle w:val="Heading2"/>
      </w:pPr>
      <w:bookmarkStart w:id="1" w:name="_Toc38982260"/>
      <w:r w:rsidRPr="00AE0509">
        <w:lastRenderedPageBreak/>
        <w:t>Task 1</w:t>
      </w:r>
      <w:bookmarkEnd w:id="1"/>
    </w:p>
    <w:p w14:paraId="5E3E95CA" w14:textId="77777777" w:rsidR="00B83B64" w:rsidRPr="00AE0509" w:rsidRDefault="00734C2C" w:rsidP="00AE0509">
      <w:pPr>
        <w:pStyle w:val="Heading2"/>
        <w:rPr>
          <w:rFonts w:cs="Times New Roman"/>
          <w:sz w:val="24"/>
          <w:szCs w:val="24"/>
        </w:rPr>
      </w:pPr>
      <w:bookmarkStart w:id="2" w:name="_Toc38982261"/>
      <w:r w:rsidRPr="00AE0509">
        <w:rPr>
          <w:rFonts w:cs="Times New Roman"/>
          <w:sz w:val="24"/>
          <w:szCs w:val="24"/>
        </w:rPr>
        <w:t>a. Journal and ledger balance calculation</w:t>
      </w:r>
      <w:bookmarkEnd w:id="2"/>
    </w:p>
    <w:p w14:paraId="22053D87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837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3870"/>
        <w:gridCol w:w="1500"/>
        <w:gridCol w:w="1500"/>
      </w:tblGrid>
      <w:tr w:rsidR="00B83B64" w:rsidRPr="00AE0509" w14:paraId="3EB3BD6A" w14:textId="77777777">
        <w:trPr>
          <w:trHeight w:val="510"/>
        </w:trPr>
        <w:tc>
          <w:tcPr>
            <w:tcW w:w="8370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16210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In the books of Maxim</w:t>
            </w:r>
          </w:p>
          <w:p w14:paraId="71FE2A9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Journal</w:t>
            </w:r>
          </w:p>
        </w:tc>
      </w:tr>
      <w:tr w:rsidR="00B83B64" w:rsidRPr="00AE0509" w14:paraId="0F48EF8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7662F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Date</w:t>
            </w: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BEDD2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36984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</w:t>
            </w:r>
            <w:proofErr w:type="spellStart"/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proofErr w:type="spellEnd"/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7BB7D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(Cr.)</w:t>
            </w:r>
          </w:p>
        </w:tc>
      </w:tr>
      <w:tr w:rsidR="00B83B64" w:rsidRPr="00AE0509" w14:paraId="1A61C513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1AC77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5</w:t>
            </w: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6318D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BDC13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A9EFD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ACF827F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D21A7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4DC8F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Capital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23194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8E5E9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£300.00</w:t>
            </w:r>
          </w:p>
        </w:tc>
      </w:tr>
      <w:tr w:rsidR="00B83B64" w:rsidRPr="00AE0509" w14:paraId="2EE36EB4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CE327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7270C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business started with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5D0D3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D17E3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B8CF22B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1AB2C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7</w:t>
            </w: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4854E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EE03F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1C44E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E2969C1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332CB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4670A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5D3F6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55AF0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</w:tr>
      <w:tr w:rsidR="00B83B64" w:rsidRPr="00AE0509" w14:paraId="560AB898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CAD76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B6261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purchased with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DF34F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00AD7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218841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58725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8</w:t>
            </w: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2651C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Bank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1B727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041EA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C83A441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916D7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21E7D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Loan from Tatiana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C7187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034BE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£250.00</w:t>
            </w:r>
          </w:p>
        </w:tc>
      </w:tr>
      <w:tr w:rsidR="00B83B64" w:rsidRPr="00AE0509" w14:paraId="4CB410B7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41021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FA1A3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loan taken from Tatiana)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CBFB4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74C4F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3C885F7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F21B0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15</w:t>
            </w: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04315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Motor Van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E4AC5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B577F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C178B11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C82DE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9589E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D72E7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1F62A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</w:tr>
      <w:tr w:rsidR="00B83B64" w:rsidRPr="00AE0509" w14:paraId="456C8EF2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3EFE3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AA70A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motor van purchased)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B14C4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C818D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7BD5141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B4BA4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20</w:t>
            </w: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5AD98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5828F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28A7E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57A7CAF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E327B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788B0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7B423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A7552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£350.00</w:t>
            </w:r>
          </w:p>
        </w:tc>
      </w:tr>
      <w:tr w:rsidR="00B83B64" w:rsidRPr="00AE0509" w14:paraId="1A23637B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0DEBF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21300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for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3C4E3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916D8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1086124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AC293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28</w:t>
            </w: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B52FE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Rent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FB17A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C7CCC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00D0413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834A0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BB4E2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B2E7A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6E645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£50.00</w:t>
            </w:r>
          </w:p>
        </w:tc>
      </w:tr>
      <w:tr w:rsidR="00B83B64" w:rsidRPr="00AE0509" w14:paraId="7DCAC308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6220E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94E2C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rent paid in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CCFA9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B5FD7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4C3821C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A8F83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29</w:t>
            </w: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46A4C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Loan from Tatiana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2B4CF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356DD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6142DC5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633E3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56C03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Bank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18B79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485C9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</w:tr>
      <w:tr w:rsidR="00B83B64" w:rsidRPr="00AE0509" w14:paraId="022124D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2CCB8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883E9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part of the loan repaid)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D7587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69AD1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42A01DF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901B4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30</w:t>
            </w: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729F2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Drawings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5156E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80397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34CF1DF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9687E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E9669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1274D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1A4EC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£60.00</w:t>
            </w:r>
          </w:p>
        </w:tc>
      </w:tr>
      <w:tr w:rsidR="00B83B64" w:rsidRPr="00AE0509" w14:paraId="62F17FFC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E7E01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8C915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cash withdrawn for personal use)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B1BA2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3E954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C7D36A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0686CA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1: Journal Entry</w:t>
      </w:r>
    </w:p>
    <w:p w14:paraId="1B6DC1D6" w14:textId="165494C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FB55E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p w14:paraId="5CB1E909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936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65"/>
        <w:gridCol w:w="2363"/>
        <w:gridCol w:w="1164"/>
        <w:gridCol w:w="1164"/>
        <w:gridCol w:w="2340"/>
        <w:gridCol w:w="1164"/>
      </w:tblGrid>
      <w:tr w:rsidR="00B83B64" w:rsidRPr="00AE0509" w14:paraId="5EAAE925" w14:textId="77777777">
        <w:tc>
          <w:tcPr>
            <w:tcW w:w="9359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45E440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</w:t>
            </w:r>
          </w:p>
          <w:p w14:paraId="045226E6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Dr                                                                                                                                             Cr</w:t>
            </w:r>
          </w:p>
        </w:tc>
      </w:tr>
      <w:tr w:rsidR="00B83B64" w:rsidRPr="00AE0509" w14:paraId="03D4DF5E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BF14F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954B5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77EDC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E97C0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46F93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D4B94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1F5D6611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89D55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5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C958C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Capital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6051D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2F925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7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0D33F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Purchase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90A02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83B64" w:rsidRPr="00AE0509" w14:paraId="455AC59F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2168D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20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C0426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BFF64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58F17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28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3447F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Rent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BA5BA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83B64" w:rsidRPr="00AE0509" w14:paraId="4614590E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5C483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4A5B1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9457C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F8DE9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15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7F0FA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Motor Van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88759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B83B64" w:rsidRPr="00AE0509" w14:paraId="758B6731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A94C3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DCF96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5892B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01A6C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30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68563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Drawings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C07D1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B83B64" w:rsidRPr="00AE0509" w14:paraId="658A1518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02B77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45230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5D925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C50B1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48760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E40B1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</w:tr>
      <w:tr w:rsidR="00B83B64" w:rsidRPr="00AE0509" w14:paraId="4AE7EB65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582C3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A4DC1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9B914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2047F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7601B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2D60D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</w:tr>
      <w:tr w:rsidR="00B83B64" w:rsidRPr="00AE0509" w14:paraId="3626D1B4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3E67B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1ECCF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AB3ED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96564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79E1E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DB2BA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8EA11EA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47C20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EB660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B4F79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8A99B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370C9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EAEF4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A00FF52" w14:textId="77777777">
        <w:trPr>
          <w:trHeight w:val="315"/>
        </w:trPr>
        <w:tc>
          <w:tcPr>
            <w:tcW w:w="9359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BE34EA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Capital A/c</w:t>
            </w:r>
          </w:p>
        </w:tc>
      </w:tr>
      <w:tr w:rsidR="00B83B64" w:rsidRPr="00AE0509" w14:paraId="431C8913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4FF8F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0F895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1434A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35D70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87A70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20605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4DE930A9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C382D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7EF28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c/d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2C0EE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43605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5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D3056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84060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B83B64" w:rsidRPr="00AE0509" w14:paraId="28A99DDB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FC9AB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C71CD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AB3CB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4486E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F7362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E4B2B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EC59C0B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199FF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19C20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3592C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4DEA3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1FF43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E985F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B83B64" w:rsidRPr="00AE0509" w14:paraId="22339CC7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000BC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D039C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44ECD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3EEFB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7FF44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CA769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B83B64" w:rsidRPr="00AE0509" w14:paraId="481D0705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123AC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6514B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D8B46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8EB4C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BA27D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96112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885E0EE" w14:textId="77777777">
        <w:trPr>
          <w:trHeight w:val="315"/>
        </w:trPr>
        <w:tc>
          <w:tcPr>
            <w:tcW w:w="9359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A31C6A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 A/c</w:t>
            </w:r>
          </w:p>
        </w:tc>
      </w:tr>
      <w:tr w:rsidR="00B83B64" w:rsidRPr="00AE0509" w14:paraId="1F167ABA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12DCD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ADBC9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28494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8F9BD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59A80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8FB4C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5FB61586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6EFBE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7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C2879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D867F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18A2A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25B90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38879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83B64" w:rsidRPr="00AE0509" w14:paraId="7380E11E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64B0E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E4B95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A5E88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D6ABA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8333D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690F6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384D8CD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49420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76990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DA5C6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174BE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C7EC7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C8056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D2A2C5D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7DFEC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A3C4A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BC028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B9B00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A23B2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C34B3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83B64" w:rsidRPr="00AE0509" w14:paraId="0FA2398E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F4D76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F79E2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7ADF9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E057C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9468C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845AF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D4E4E66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86BA2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A1360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A270A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C9774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F20E9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25FC5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972CD99" w14:textId="77777777">
        <w:trPr>
          <w:trHeight w:val="315"/>
        </w:trPr>
        <w:tc>
          <w:tcPr>
            <w:tcW w:w="9359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22931F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Bank A/c</w:t>
            </w:r>
          </w:p>
        </w:tc>
      </w:tr>
      <w:tr w:rsidR="00B83B64" w:rsidRPr="00AE0509" w14:paraId="589AE06C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464F6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61270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2397F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89460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4F707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99CEA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6C5405CA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A068B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8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DD703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Loan from Tatiana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27025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918FF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29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4C875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Loan from Tatiana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F1E11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83B64" w:rsidRPr="00AE0509" w14:paraId="0664B019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6F148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74ADA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36DBA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9646E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2BCC1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41479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83B64" w:rsidRPr="00AE0509" w14:paraId="02B3C1F9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C457C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67EC3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DEF1E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F2C33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37295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3894D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B657251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251F3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2B257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496F0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35DBE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41FDC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B121A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B83B64" w:rsidRPr="00AE0509" w14:paraId="4C2CF85A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DF550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CEECC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5F51D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D33EA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178A8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2AFCB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779C2D4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407DA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21F55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CD095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ECB53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F19C1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FDB0F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5C233BF" w14:textId="77777777">
        <w:trPr>
          <w:trHeight w:val="315"/>
        </w:trPr>
        <w:tc>
          <w:tcPr>
            <w:tcW w:w="9359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33F81D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Loan from Tatiana A/c</w:t>
            </w:r>
          </w:p>
        </w:tc>
      </w:tr>
      <w:tr w:rsidR="00B83B64" w:rsidRPr="00AE0509" w14:paraId="6B55E880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47FD9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D8E74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2D123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2195A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76622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9F9CF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7F639CEF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C573D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29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FA6E0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Bank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5CCC3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13AF4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8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38FBD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Bank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21F29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B83B64" w:rsidRPr="00AE0509" w14:paraId="72008903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886B1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82462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c/d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C9068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0B444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47213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D261D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C2E17A6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95275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13C43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5B835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CA892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FB9FB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2BECF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9F98BCB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4DE7F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C8AC1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7F0BD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F6A30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DA296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731BA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B83B64" w:rsidRPr="00AE0509" w14:paraId="4BF2F82D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74E3A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4F6AA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BB0D1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F1FA5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1D539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1C90F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83B64" w:rsidRPr="00AE0509" w14:paraId="4C85389C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27AE1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4E76B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2DBDA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D066D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06E78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EE001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D2FF047" w14:textId="77777777">
        <w:trPr>
          <w:trHeight w:val="315"/>
        </w:trPr>
        <w:tc>
          <w:tcPr>
            <w:tcW w:w="9359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D9877F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Motor Van A/c</w:t>
            </w:r>
          </w:p>
        </w:tc>
      </w:tr>
      <w:tr w:rsidR="00B83B64" w:rsidRPr="00AE0509" w14:paraId="1B35AAC8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217EC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0A625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6BF56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B2780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B3E8A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F04FE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799EAC06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E5830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15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E0DBF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62872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E73AB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C4084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7F1D9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B83B64" w:rsidRPr="00AE0509" w14:paraId="76F61C09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3A6CB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69C98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641A9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5D5D6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D477D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05EA3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82E8211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9E74F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FAE12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9C8DC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F8DC3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26308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1FB9F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B83B64" w:rsidRPr="00AE0509" w14:paraId="7EA49F1C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407C5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EF48B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C4401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DA5B2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E81A5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46A13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2E6D957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79025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5B7F2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2AA45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EF398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7FCCE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E4D5B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A4D60D3" w14:textId="77777777">
        <w:trPr>
          <w:trHeight w:val="315"/>
        </w:trPr>
        <w:tc>
          <w:tcPr>
            <w:tcW w:w="9359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2CC9F9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 A/c</w:t>
            </w:r>
          </w:p>
        </w:tc>
      </w:tr>
      <w:tr w:rsidR="00B83B64" w:rsidRPr="00AE0509" w14:paraId="155700D0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8852C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DD354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519E1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2B96A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3F4F8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DA8CC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6D79778C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C6FB9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AE9A0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c/d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581E5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91C09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20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95019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6A0CC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B83B64" w:rsidRPr="00AE0509" w14:paraId="681A73A5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EC31B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3C1D0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33B1A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33080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C866A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16507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DACF096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D36F9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6D986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7B798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F159D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11C49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AE883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B83B64" w:rsidRPr="00AE0509" w14:paraId="36D21A11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968A5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45783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214BD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68497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D7E6F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C5296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B83B64" w:rsidRPr="00AE0509" w14:paraId="65E96C0A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3EBE7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1DAF3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D80F4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CFBE8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CD652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ADC19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0C04FC6" w14:textId="77777777">
        <w:trPr>
          <w:trHeight w:val="315"/>
        </w:trPr>
        <w:tc>
          <w:tcPr>
            <w:tcW w:w="9359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E2AAD4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Rent A/c</w:t>
            </w:r>
          </w:p>
        </w:tc>
      </w:tr>
      <w:tr w:rsidR="00B83B64" w:rsidRPr="00AE0509" w14:paraId="71881818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C120B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10F8C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23D54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B93A5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FEFA2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CED9D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44EB1108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114EC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Apr 28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06E34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4B131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27EE4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EC4DD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721DB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83B64" w:rsidRPr="00AE0509" w14:paraId="66E0E2B1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F93D0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A7A05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C01A0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B35D4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0D50D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E42EB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C512A82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6593B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DFBCA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5513D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E7937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1062E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AF976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83B64" w:rsidRPr="00AE0509" w14:paraId="7503B3AE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D8850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73780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D0069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98F61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24BAA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194F4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CB3D61C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11065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2CC8E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24914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E6033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165E8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360D9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FC4ABF0" w14:textId="77777777">
        <w:trPr>
          <w:trHeight w:val="315"/>
        </w:trPr>
        <w:tc>
          <w:tcPr>
            <w:tcW w:w="9359" w:type="dxa"/>
            <w:gridSpan w:val="6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29C704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Drawings A/c</w:t>
            </w:r>
          </w:p>
        </w:tc>
      </w:tr>
      <w:tr w:rsidR="00B83B64" w:rsidRPr="00AE0509" w14:paraId="0198C09B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04D49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5CFD8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77C96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75B99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5E0C3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08119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55D0F52D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21A47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Apr 30</w:t>
            </w: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B059B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6F25B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069B9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8C065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DAFAB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B83B64" w:rsidRPr="00AE0509" w14:paraId="280A2D82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5AB04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28F04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96A9E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0037F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70CC8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63859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34A03FD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809AB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BCF53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180D6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C8159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F2348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D5E89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B83B64" w:rsidRPr="00AE0509" w14:paraId="7FA24A6D" w14:textId="77777777">
        <w:trPr>
          <w:trHeight w:val="315"/>
        </w:trPr>
        <w:tc>
          <w:tcPr>
            <w:tcW w:w="116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87CDD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F15FA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EFE86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B49E7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3071F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184D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0E3063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2: Ledger</w:t>
      </w:r>
    </w:p>
    <w:p w14:paraId="0B62F1F4" w14:textId="5B566243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85572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p w14:paraId="6DE8C2A7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807688" w14:textId="77777777" w:rsidR="00B83B64" w:rsidRPr="00AE0509" w:rsidRDefault="00734C2C" w:rsidP="00AE0509">
      <w:pPr>
        <w:pStyle w:val="Heading2"/>
        <w:rPr>
          <w:rFonts w:cs="Times New Roman"/>
          <w:sz w:val="24"/>
          <w:szCs w:val="24"/>
        </w:rPr>
      </w:pPr>
      <w:bookmarkStart w:id="3" w:name="_Toc38982262"/>
      <w:r w:rsidRPr="00AE0509">
        <w:rPr>
          <w:rFonts w:cs="Times New Roman"/>
          <w:sz w:val="24"/>
          <w:szCs w:val="24"/>
        </w:rPr>
        <w:t>b. List of balances</w:t>
      </w:r>
      <w:bookmarkEnd w:id="3"/>
    </w:p>
    <w:p w14:paraId="7C500E9A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1"/>
        <w:tblW w:w="687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870"/>
        <w:gridCol w:w="1500"/>
        <w:gridCol w:w="1500"/>
      </w:tblGrid>
      <w:tr w:rsidR="00B83B64" w:rsidRPr="00AE0509" w14:paraId="794E25DD" w14:textId="77777777" w:rsidTr="00AE0509">
        <w:trPr>
          <w:trHeight w:val="315"/>
          <w:jc w:val="center"/>
        </w:trPr>
        <w:tc>
          <w:tcPr>
            <w:tcW w:w="6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4D29E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Trial Balance as on 30th April</w:t>
            </w:r>
          </w:p>
        </w:tc>
      </w:tr>
      <w:tr w:rsidR="00B83B64" w:rsidRPr="00AE0509" w14:paraId="4CEDED3F" w14:textId="77777777" w:rsidTr="00AE0509">
        <w:trPr>
          <w:trHeight w:val="510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0F750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09CDE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(Debit)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2C3B5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(Credit)</w:t>
            </w:r>
          </w:p>
        </w:tc>
      </w:tr>
      <w:tr w:rsidR="00B83B64" w:rsidRPr="00AE0509" w14:paraId="1F8A941E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B365E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59047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£190.00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0E2AB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2345896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60F54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AD747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5AA9E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£300.00</w:t>
            </w:r>
          </w:p>
        </w:tc>
      </w:tr>
      <w:tr w:rsidR="00B83B64" w:rsidRPr="00AE0509" w14:paraId="4F42902C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37344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DD741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BA75B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8DFD70F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A1C5A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Bank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2826B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629AF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DA783AA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4A58C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Loan from Tatiana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3CAD9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DBADC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£50.00</w:t>
            </w:r>
          </w:p>
        </w:tc>
      </w:tr>
      <w:tr w:rsidR="00B83B64" w:rsidRPr="00AE0509" w14:paraId="5E6185EF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72E3B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Motor Van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964D2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1AA61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3A07E07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5BFEA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45754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B032F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£350.00</w:t>
            </w:r>
          </w:p>
        </w:tc>
      </w:tr>
      <w:tr w:rsidR="00B83B64" w:rsidRPr="00AE0509" w14:paraId="31E1970A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0FD13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Rent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DB3DB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DBA1F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506E8C0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6C1C5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Drawings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88414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3CE41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F6B2875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1BCF8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F5A70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£700.00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16168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£700.00</w:t>
            </w:r>
          </w:p>
        </w:tc>
      </w:tr>
    </w:tbl>
    <w:p w14:paraId="7CFC1486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3: Trial balance</w:t>
      </w:r>
    </w:p>
    <w:p w14:paraId="6DAC5AFA" w14:textId="75317D61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85572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p w14:paraId="082B243B" w14:textId="77777777" w:rsidR="00B83B64" w:rsidRPr="00AE0509" w:rsidRDefault="00734C2C" w:rsidP="00AE0509">
      <w:pPr>
        <w:pStyle w:val="Heading2"/>
        <w:rPr>
          <w:rFonts w:cs="Times New Roman"/>
          <w:sz w:val="24"/>
          <w:szCs w:val="24"/>
        </w:rPr>
      </w:pPr>
      <w:bookmarkStart w:id="4" w:name="_Toc38982263"/>
      <w:r w:rsidRPr="00AE0509">
        <w:rPr>
          <w:rFonts w:cs="Times New Roman"/>
          <w:sz w:val="24"/>
          <w:szCs w:val="24"/>
        </w:rPr>
        <w:lastRenderedPageBreak/>
        <w:t>c. Statement of profit and loss and statement of financial position</w:t>
      </w:r>
      <w:bookmarkEnd w:id="4"/>
    </w:p>
    <w:p w14:paraId="7A19A533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2"/>
        <w:tblW w:w="687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870"/>
        <w:gridCol w:w="1500"/>
        <w:gridCol w:w="1500"/>
      </w:tblGrid>
      <w:tr w:rsidR="00B83B64" w:rsidRPr="00AE0509" w14:paraId="6A3615C7" w14:textId="77777777" w:rsidTr="00AE0509">
        <w:trPr>
          <w:trHeight w:val="315"/>
          <w:jc w:val="center"/>
        </w:trPr>
        <w:tc>
          <w:tcPr>
            <w:tcW w:w="687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E3977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Income Statement for the year ended 30th April</w:t>
            </w:r>
          </w:p>
        </w:tc>
      </w:tr>
      <w:tr w:rsidR="00B83B64" w:rsidRPr="00AE0509" w14:paraId="148E98B7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EE6EE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2248B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4BC34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</w:tr>
      <w:tr w:rsidR="00B83B64" w:rsidRPr="00AE0509" w14:paraId="39E7A384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8560E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Revenue from operations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E2344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FCB63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7CE615B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78CDA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Less: Cost of sales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7568B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3E018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520F584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799F7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Gross Profit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E6CBE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284D0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£250.00</w:t>
            </w:r>
          </w:p>
        </w:tc>
      </w:tr>
      <w:tr w:rsidR="00B83B64" w:rsidRPr="00AE0509" w14:paraId="6BACF56A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77A43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Less: Other expenses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E3B4F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A2192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233D662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4FDF7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Rent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3BB64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CDE0B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£50.00</w:t>
            </w:r>
          </w:p>
        </w:tc>
      </w:tr>
      <w:tr w:rsidR="00B83B64" w:rsidRPr="00AE0509" w14:paraId="116F0508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B41CA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Net Profit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BC359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5FE20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</w:tr>
    </w:tbl>
    <w:p w14:paraId="6B20B954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4: Income Statement</w:t>
      </w:r>
    </w:p>
    <w:p w14:paraId="6172B8E9" w14:textId="09CAA485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85572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tbl>
      <w:tblPr>
        <w:tblStyle w:val="a3"/>
        <w:tblW w:w="687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870"/>
        <w:gridCol w:w="1500"/>
        <w:gridCol w:w="1500"/>
      </w:tblGrid>
      <w:tr w:rsidR="00B83B64" w:rsidRPr="00AE0509" w14:paraId="109B85CA" w14:textId="77777777" w:rsidTr="00AE0509">
        <w:trPr>
          <w:trHeight w:val="315"/>
          <w:jc w:val="center"/>
        </w:trPr>
        <w:tc>
          <w:tcPr>
            <w:tcW w:w="687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2CA3F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Balance Sheet as on 30 April</w:t>
            </w:r>
          </w:p>
        </w:tc>
      </w:tr>
      <w:tr w:rsidR="00B83B64" w:rsidRPr="00AE0509" w14:paraId="3ECE0685" w14:textId="77777777" w:rsidTr="00AE0509">
        <w:trPr>
          <w:trHeight w:val="34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68534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507E4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0A14D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</w:tr>
      <w:tr w:rsidR="00B83B64" w:rsidRPr="00AE0509" w14:paraId="60A11F98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DCFFA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Equity and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493DC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D3E26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AEE3761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46016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B1B26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16D4C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F8D4D7D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CF509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Less: Drawings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538E3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83BA4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93BE4C8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E2BA9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Add: Net profit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1DB27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533C4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7C31B28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C48B9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2C363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298AE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£440.00</w:t>
            </w:r>
          </w:p>
        </w:tc>
      </w:tr>
      <w:tr w:rsidR="00B83B64" w:rsidRPr="00AE0509" w14:paraId="225DCA57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F5B9C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Non-Currents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E5D95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D0DA9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4E61BB1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28212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8DB6A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A60A4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DEE4522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C1287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Loan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3A754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B153F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£50.00</w:t>
            </w:r>
          </w:p>
        </w:tc>
      </w:tr>
      <w:tr w:rsidR="00B83B64" w:rsidRPr="00AE0509" w14:paraId="0F484C1D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DED12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0A16D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1BEC6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AD056CA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9CA63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Current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A14FD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81C0D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EF11663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9E7D4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Total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396E1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41BCB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£490.00</w:t>
            </w:r>
          </w:p>
        </w:tc>
      </w:tr>
      <w:tr w:rsidR="00B83B64" w:rsidRPr="00AE0509" w14:paraId="057C4554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F4BB5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C4D21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BCF7D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F069497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7C5BB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D852A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E7A73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6D4C78C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7F33C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Fixed 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F1573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ABCC9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D6C5879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F8280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Motor Van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23F95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21815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FC54D14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8B00B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A6148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6EB93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A7F95FB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2AABA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Current 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0889D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9C413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DC67BF9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A9895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Stock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06893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CA450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40C64CE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8EF14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in hand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CAE0F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£190.00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25828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46A7677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8419C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at Bank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DE23E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139C9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1E5D025" w14:textId="77777777" w:rsidTr="00AE0509">
        <w:trPr>
          <w:trHeight w:val="315"/>
          <w:jc w:val="center"/>
        </w:trPr>
        <w:tc>
          <w:tcPr>
            <w:tcW w:w="3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4F7C8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Total 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6879C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15302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£490.00</w:t>
            </w:r>
          </w:p>
        </w:tc>
      </w:tr>
    </w:tbl>
    <w:p w14:paraId="386ECBD9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5: Balance Sheet</w:t>
      </w:r>
    </w:p>
    <w:p w14:paraId="0D8F0459" w14:textId="02B58EA2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66651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p w14:paraId="42A68CDE" w14:textId="77777777" w:rsidR="00B83B64" w:rsidRPr="00AE0509" w:rsidRDefault="00734C2C" w:rsidP="00AE0509">
      <w:pPr>
        <w:pStyle w:val="Heading2"/>
      </w:pPr>
      <w:bookmarkStart w:id="5" w:name="_Toc38982264"/>
      <w:r w:rsidRPr="00AE0509">
        <w:t>Task 2</w:t>
      </w:r>
      <w:bookmarkEnd w:id="5"/>
    </w:p>
    <w:p w14:paraId="0A7705E1" w14:textId="77777777" w:rsidR="00B83B64" w:rsidRPr="00AE0509" w:rsidRDefault="00734C2C" w:rsidP="00AE0509">
      <w:pPr>
        <w:pStyle w:val="Heading2"/>
        <w:rPr>
          <w:rFonts w:cs="Times New Roman"/>
          <w:sz w:val="24"/>
          <w:szCs w:val="24"/>
        </w:rPr>
      </w:pPr>
      <w:bookmarkStart w:id="6" w:name="_Toc38982265"/>
      <w:r w:rsidRPr="00AE0509">
        <w:rPr>
          <w:rFonts w:cs="Times New Roman"/>
          <w:sz w:val="24"/>
          <w:szCs w:val="24"/>
        </w:rPr>
        <w:t>a. Journal and ledger balance calculation</w:t>
      </w:r>
      <w:bookmarkEnd w:id="6"/>
    </w:p>
    <w:p w14:paraId="13294B6D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4"/>
        <w:tblW w:w="822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3720"/>
        <w:gridCol w:w="1500"/>
        <w:gridCol w:w="1500"/>
      </w:tblGrid>
      <w:tr w:rsidR="00B83B64" w:rsidRPr="00AE0509" w14:paraId="3FDEF9D6" w14:textId="77777777">
        <w:trPr>
          <w:trHeight w:val="600"/>
        </w:trPr>
        <w:tc>
          <w:tcPr>
            <w:tcW w:w="8220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3F616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 the books of </w:t>
            </w:r>
            <w:proofErr w:type="spellStart"/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Pendo</w:t>
            </w:r>
            <w:proofErr w:type="spellEnd"/>
          </w:p>
          <w:p w14:paraId="448866D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Journal</w:t>
            </w:r>
          </w:p>
        </w:tc>
      </w:tr>
      <w:tr w:rsidR="00B83B64" w:rsidRPr="00AE0509" w14:paraId="2F9143FA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23608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Date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3A25E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CDF8F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</w:t>
            </w:r>
            <w:proofErr w:type="spellStart"/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proofErr w:type="spellEnd"/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D5364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(Cr.)</w:t>
            </w:r>
          </w:p>
        </w:tc>
      </w:tr>
      <w:tr w:rsidR="00B83B64" w:rsidRPr="00AE0509" w14:paraId="280828F5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E9880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14C6A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1567B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38545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D717992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17FDF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75F69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Capital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8107B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11FF0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</w:tr>
      <w:tr w:rsidR="00B83B64" w:rsidRPr="00AE0509" w14:paraId="79FB47AC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51C19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7B7DF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business started with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9C3F9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40CCB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229437B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F9899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206CA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Motor Van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F513B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03282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67E35A0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0E863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3F151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18030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3940F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£600.00</w:t>
            </w:r>
          </w:p>
        </w:tc>
      </w:tr>
      <w:tr w:rsidR="00B83B64" w:rsidRPr="00AE0509" w14:paraId="714A7222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DBF23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E7556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Motor van bought with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C4708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1E3E5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71A3D2C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097D1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Jan 3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107CD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92721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£1,300.00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2FAD5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3B64" w:rsidRPr="00AE0509" w14:paraId="40D8520F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A994E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C2638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71AE7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3F562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£1,300.00</w:t>
            </w:r>
          </w:p>
        </w:tc>
      </w:tr>
      <w:tr w:rsidR="00B83B64" w:rsidRPr="00AE0509" w14:paraId="2FC0B015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D0DF0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0886E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purchased for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2D103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D3A07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3106774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2FD30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4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BE516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45FBA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D39BE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1E06781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5D76A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9DB04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Loan from Sergei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802B8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13639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</w:tr>
      <w:tr w:rsidR="00B83B64" w:rsidRPr="00AE0509" w14:paraId="337A0EAB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EF9CF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66DA6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loan taken from Sergei)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D4528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6F64C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2482A39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9190E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10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72005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Expense on Motor van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8493A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222DE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9F6BEE6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8899B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7E90A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7FF17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6049A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</w:tr>
      <w:tr w:rsidR="00B83B64" w:rsidRPr="00AE0509" w14:paraId="6A7A0585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06439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5CB18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Expenses incurred on Motor van)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12893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25E2C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CA67554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32AA9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13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C8271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8FB5C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3E789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0D4482F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F0043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DF613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A158A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D2675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£300.00</w:t>
            </w:r>
          </w:p>
        </w:tc>
      </w:tr>
      <w:tr w:rsidR="00B83B64" w:rsidRPr="00AE0509" w14:paraId="4D7863B6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E1EE0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75F3F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for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1D07A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BB38A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73CE8B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9622A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20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BBF28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52FB2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7AF60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B5E9928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B9B37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25B78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FEF98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B7AC6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£500.00</w:t>
            </w:r>
          </w:p>
        </w:tc>
      </w:tr>
      <w:tr w:rsidR="00B83B64" w:rsidRPr="00AE0509" w14:paraId="2E8F2686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2658E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2DEA7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for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89A35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4B0F1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0C4F638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C5A07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24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AAFC5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Storage expenses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A00F3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73A66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F5CCA73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26B2F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AC618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257F6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95A80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</w:tr>
      <w:tr w:rsidR="00B83B64" w:rsidRPr="00AE0509" w14:paraId="3E5935F3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CF5B7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F3EAB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expenses paid for storage)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7F970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D2357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414E55F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77758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27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E4BC7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Loan from Sergei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1F2E5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40DAC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1EA4AF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B03D6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2FCA9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7B012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E8254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£350.00</w:t>
            </w:r>
          </w:p>
        </w:tc>
      </w:tr>
      <w:tr w:rsidR="00B83B64" w:rsidRPr="00AE0509" w14:paraId="26CB0D51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4BA8F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9E22D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part of loan repaid)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AC39E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36F11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6A39BD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CAA4B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30</w:t>
            </w: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1E7EA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Drawings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ED11D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D29B7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054CCB5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9F79D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1270B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7C0CF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0AB87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£175.00</w:t>
            </w:r>
          </w:p>
        </w:tc>
      </w:tr>
    </w:tbl>
    <w:p w14:paraId="603E1D29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6: Journal Entry</w:t>
      </w:r>
    </w:p>
    <w:p w14:paraId="49F18CD4" w14:textId="098375D9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66651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tbl>
      <w:tblPr>
        <w:tblStyle w:val="a5"/>
        <w:tblW w:w="936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76"/>
        <w:gridCol w:w="1865"/>
        <w:gridCol w:w="1277"/>
        <w:gridCol w:w="1277"/>
        <w:gridCol w:w="2388"/>
        <w:gridCol w:w="1277"/>
      </w:tblGrid>
      <w:tr w:rsidR="00B83B64" w:rsidRPr="00AE0509" w14:paraId="71A60C0C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B4802C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Cash A/c</w:t>
            </w:r>
          </w:p>
        </w:tc>
      </w:tr>
      <w:tr w:rsidR="00B83B64" w:rsidRPr="00AE0509" w14:paraId="361B8BCD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29101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59F84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9673B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E1141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CD429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80CBE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7296C16E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CF0F5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8D3F1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Capital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BA738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EEECF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05A14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Motor van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0965E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£600.00</w:t>
            </w:r>
          </w:p>
        </w:tc>
      </w:tr>
      <w:tr w:rsidR="00B83B64" w:rsidRPr="00AE0509" w14:paraId="4BE02957" w14:textId="77777777">
        <w:trPr>
          <w:trHeight w:val="510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877E7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4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0C600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Loan from Sergei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CD6FA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40EB2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3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8910D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Purchase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57658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£1,300.00</w:t>
            </w:r>
          </w:p>
        </w:tc>
      </w:tr>
      <w:tr w:rsidR="00B83B64" w:rsidRPr="00AE0509" w14:paraId="7B66613D" w14:textId="77777777">
        <w:trPr>
          <w:trHeight w:val="510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9EDB5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13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50EE7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DA54F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FAE8B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10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BF866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Expenses on Motor van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94254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</w:tr>
      <w:tr w:rsidR="00B83B64" w:rsidRPr="00AE0509" w14:paraId="7FE05FB4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AD629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20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AAFC7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A4260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53378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24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86FCB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Storage expenses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9A69F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</w:tr>
      <w:tr w:rsidR="00B83B64" w:rsidRPr="00AE0509" w14:paraId="609E53B4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C46BF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6E81A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71A45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BB477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27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B0BB1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Loan From Sergei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05BFD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£350.00</w:t>
            </w:r>
          </w:p>
        </w:tc>
      </w:tr>
      <w:tr w:rsidR="00B83B64" w:rsidRPr="00AE0509" w14:paraId="4DFCA7A5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FE191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15C5D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52FF2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134A4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30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15F1E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Drawings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ED9F1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£175.00</w:t>
            </w:r>
          </w:p>
        </w:tc>
      </w:tr>
      <w:tr w:rsidR="00B83B64" w:rsidRPr="00AE0509" w14:paraId="42642E26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B8359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EBC03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3A9F6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030C7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00F77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231ED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£4,025.00</w:t>
            </w:r>
          </w:p>
        </w:tc>
      </w:tr>
      <w:tr w:rsidR="00B83B64" w:rsidRPr="00AE0509" w14:paraId="615BF9AA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4B392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DD573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682AC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3E04E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4F38C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423E4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C0374B4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85E0B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0AFD9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B032C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£6,800.00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998FE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31879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2AEE4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£6,800.00</w:t>
            </w:r>
          </w:p>
        </w:tc>
      </w:tr>
      <w:tr w:rsidR="00B83B64" w:rsidRPr="00AE0509" w14:paraId="2ACF83FC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A0FAA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BD9E2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69402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£4,025.00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CF911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FD95D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6A306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EDE283C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07269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60A37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6AA9E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03B3F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1BF06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E2B24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54ED04E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BA4DFD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Capital A/c</w:t>
            </w:r>
          </w:p>
        </w:tc>
      </w:tr>
      <w:tr w:rsidR="00B83B64" w:rsidRPr="00AE0509" w14:paraId="5B113285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9A21A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0A751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3AB04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893AC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A0005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39D79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7AA72B0F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CBF0A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DC3CC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c/d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14F07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59F25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B245F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3349E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</w:tr>
      <w:tr w:rsidR="00B83B64" w:rsidRPr="00AE0509" w14:paraId="0471598A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2BE04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48BB9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50A28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783B1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7F909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DC09D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EDEEE54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84C8F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1E90A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A0709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0B6E5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9453D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6182A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</w:tr>
      <w:tr w:rsidR="00B83B64" w:rsidRPr="00AE0509" w14:paraId="55710DAF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69F14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5AAFD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18FD5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BC90F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12CFD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BD339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</w:tr>
      <w:tr w:rsidR="00B83B64" w:rsidRPr="00AE0509" w14:paraId="07282A3A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26C6A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9F7A2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1D749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0EC9E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6579B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FB3B8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A781876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E8A7BF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Motor Van A/c</w:t>
            </w:r>
          </w:p>
        </w:tc>
      </w:tr>
      <w:tr w:rsidR="00B83B64" w:rsidRPr="00AE0509" w14:paraId="1AA84F71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4F4B0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FEDF9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D410E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99233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E7EE4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AC438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5339849D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FC660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Jan 2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E2514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545ED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C64BE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5B67F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B0304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£600.00</w:t>
            </w:r>
          </w:p>
        </w:tc>
      </w:tr>
      <w:tr w:rsidR="00B83B64" w:rsidRPr="00AE0509" w14:paraId="5252C1BF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A14CE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1134C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21B85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A9AE7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978C7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F4544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374864B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DFA9E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86FEB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E71BA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1CE00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CC8C2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2A3D0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£600.00</w:t>
            </w:r>
          </w:p>
        </w:tc>
      </w:tr>
      <w:tr w:rsidR="00B83B64" w:rsidRPr="00AE0509" w14:paraId="0861AB6A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50C70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F06B4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514A4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9C6A4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A6EF4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355DF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12EAF24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F9B23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369E0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5864C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1F0D0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4353C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F1E6C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AF90063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01CBED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 A/c</w:t>
            </w:r>
          </w:p>
        </w:tc>
      </w:tr>
      <w:tr w:rsidR="00B83B64" w:rsidRPr="00AE0509" w14:paraId="01005BAC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90C62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0DDD0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E5CEF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4240C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BD25E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65086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5BA24DC6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C9797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3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4511D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C9202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£1,300.00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E34C9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FD81E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6CBD2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£1,300.00</w:t>
            </w:r>
          </w:p>
        </w:tc>
      </w:tr>
      <w:tr w:rsidR="00B83B64" w:rsidRPr="00AE0509" w14:paraId="5F8A1419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8E8A7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62891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310DA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E53CD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5B220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3522F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B969567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31E4C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22EDD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0AACB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£1,300.00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8FD18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64F53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1F1C8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£1,300.00</w:t>
            </w:r>
          </w:p>
        </w:tc>
      </w:tr>
      <w:tr w:rsidR="00B83B64" w:rsidRPr="00AE0509" w14:paraId="2B5B2F35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EE5DE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94ECF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5474B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£1,300.00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0F2D6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4ECCB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0FAC8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DC268BE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2ECE8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B52B4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4A9C7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6127F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472B6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593E9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472A85F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39049B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Loan from Sergei A/c</w:t>
            </w:r>
          </w:p>
        </w:tc>
      </w:tr>
      <w:tr w:rsidR="00B83B64" w:rsidRPr="00AE0509" w14:paraId="4B0E97D0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B1F3F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E83D9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8EB56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D2D0A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9C013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E6A32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2DD6CE2C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E2F5A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27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F7FC5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9941B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£350.00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7A0F3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4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A5E09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A591C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</w:tr>
      <w:tr w:rsidR="00B83B64" w:rsidRPr="00AE0509" w14:paraId="42AC1515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B0350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EEBBC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c/d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A6E5F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£650.00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D1D7D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51AD5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73CDD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4A6B938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B1A30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C7A8D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A6336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0DC4D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45333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CA86E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CB97D10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1C56A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34750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7A177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E1D64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E5B97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09882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</w:tr>
      <w:tr w:rsidR="00B83B64" w:rsidRPr="00AE0509" w14:paraId="2E0F9076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FFA56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7A45E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D879B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C19D2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B67B7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AB921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£650.00</w:t>
            </w:r>
          </w:p>
        </w:tc>
      </w:tr>
      <w:tr w:rsidR="00B83B64" w:rsidRPr="00AE0509" w14:paraId="52EB51B7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25C32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BBA5A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CFABC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FDA12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1CF17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6781C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7E79FE0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AAB4D2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Expense on Motor van A/c</w:t>
            </w:r>
          </w:p>
        </w:tc>
      </w:tr>
      <w:tr w:rsidR="00B83B64" w:rsidRPr="00AE0509" w14:paraId="3576AEF4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ED281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27104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A7860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CD6A0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6A2E5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80B39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30F12674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228D3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10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90A19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940E8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FEF1E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929A5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388FC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</w:tr>
      <w:tr w:rsidR="00B83B64" w:rsidRPr="00AE0509" w14:paraId="2A5EA465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5D037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5A9F1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96B57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BC43D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84408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ABC98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FB6E399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D58F8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F124C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1C0F1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7B3B9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AB15E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753D2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</w:tr>
      <w:tr w:rsidR="00B83B64" w:rsidRPr="00AE0509" w14:paraId="11578586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46186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24287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31952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34DCD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097A8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AF478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B63A7C1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AA0EB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04572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91567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AF6D3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FD001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F84B0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DFBFAB9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27913F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 A/c</w:t>
            </w:r>
          </w:p>
        </w:tc>
      </w:tr>
      <w:tr w:rsidR="00B83B64" w:rsidRPr="00AE0509" w14:paraId="30C7547B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CE671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54EB8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DCEA5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170A4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F3588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983F7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570D782A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00B88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B384E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FD9F4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D4441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13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44929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B7ED0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£300.00</w:t>
            </w:r>
          </w:p>
        </w:tc>
      </w:tr>
      <w:tr w:rsidR="00B83B64" w:rsidRPr="00AE0509" w14:paraId="0A8AFE3B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C7D3C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15329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41CF6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BD628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20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79A7E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2B91F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£500.00</w:t>
            </w:r>
          </w:p>
        </w:tc>
      </w:tr>
      <w:tr w:rsidR="00B83B64" w:rsidRPr="00AE0509" w14:paraId="21024032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47E6F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73664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2834A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7973C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5AF28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180EF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961F3D8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656F5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6C564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36081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£800.00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E1BD6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2B670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1CCFF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£800.00</w:t>
            </w:r>
          </w:p>
        </w:tc>
      </w:tr>
      <w:tr w:rsidR="00B83B64" w:rsidRPr="00AE0509" w14:paraId="22227AD5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D46E2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9288F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9E1C0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A5919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CEC99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184BD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£800.00</w:t>
            </w:r>
          </w:p>
        </w:tc>
      </w:tr>
      <w:tr w:rsidR="00B83B64" w:rsidRPr="00AE0509" w14:paraId="5FF61745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CEFD4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D7FDC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2F01A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60098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5AB5B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FB263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7C90899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E7A59A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Storage Expenses A/c</w:t>
            </w:r>
          </w:p>
        </w:tc>
      </w:tr>
      <w:tr w:rsidR="00B83B64" w:rsidRPr="00AE0509" w14:paraId="76EA2623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5B8E9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7A8C8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6ED88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76CFE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127E4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8232F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3040F8E6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C608F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24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520C0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A503E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944D3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63716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02534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</w:tr>
      <w:tr w:rsidR="00B83B64" w:rsidRPr="00AE0509" w14:paraId="46DD3919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99550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5F3C8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A25BE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ACFB6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3628C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C79CF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ACD0D0B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E4429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DC1BE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2881A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03D29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B2D7A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07F19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</w:tr>
      <w:tr w:rsidR="00B83B64" w:rsidRPr="00AE0509" w14:paraId="03A0D0CC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7A464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E5C44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A7355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B59C1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31667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34836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293AC6C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76CA3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37C0D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ED1E4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AEF8B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88281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761F1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BFB367F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4A5065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Drawings A/c</w:t>
            </w:r>
          </w:p>
        </w:tc>
      </w:tr>
      <w:tr w:rsidR="00B83B64" w:rsidRPr="00AE0509" w14:paraId="7692E0EB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665DA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23E6B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57283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AF8E9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FF10C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34544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62E1E21A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CB7F9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30</w:t>
            </w: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EADD8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41993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£175.00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A0125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ECB6E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30816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£175.00</w:t>
            </w:r>
          </w:p>
        </w:tc>
      </w:tr>
      <w:tr w:rsidR="00B83B64" w:rsidRPr="00AE0509" w14:paraId="3A0B2CFC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ABDF6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A74C9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31F73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E632B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34EE6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AB91F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6546CBD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C9966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9B41D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3886F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£175.00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9F0A6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5FB6C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F3356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£175.00</w:t>
            </w:r>
          </w:p>
        </w:tc>
      </w:tr>
      <w:tr w:rsidR="00B83B64" w:rsidRPr="00AE0509" w14:paraId="5A7F0863" w14:textId="77777777">
        <w:trPr>
          <w:trHeight w:val="315"/>
        </w:trPr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DC4A9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26DBC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CA0F0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£175.00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AE453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A17E6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C380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71AA9C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7: Ledger</w:t>
      </w:r>
    </w:p>
    <w:p w14:paraId="61AB0B0C" w14:textId="21B5D080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FB55E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p w14:paraId="79D3A62B" w14:textId="77777777" w:rsidR="00B83B64" w:rsidRPr="00AE0509" w:rsidRDefault="00734C2C" w:rsidP="00AE0509">
      <w:pPr>
        <w:pStyle w:val="Heading2"/>
        <w:rPr>
          <w:rFonts w:cs="Times New Roman"/>
          <w:sz w:val="24"/>
          <w:szCs w:val="24"/>
        </w:rPr>
      </w:pPr>
      <w:bookmarkStart w:id="7" w:name="_Toc38982266"/>
      <w:r w:rsidRPr="00AE0509">
        <w:rPr>
          <w:rFonts w:cs="Times New Roman"/>
          <w:sz w:val="24"/>
          <w:szCs w:val="24"/>
        </w:rPr>
        <w:lastRenderedPageBreak/>
        <w:t>b. List of balances</w:t>
      </w:r>
      <w:bookmarkEnd w:id="7"/>
    </w:p>
    <w:p w14:paraId="479AC585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672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20"/>
        <w:gridCol w:w="1500"/>
        <w:gridCol w:w="1500"/>
      </w:tblGrid>
      <w:tr w:rsidR="00B83B64" w:rsidRPr="00AE0509" w14:paraId="484B401A" w14:textId="77777777" w:rsidTr="00AE0509">
        <w:trPr>
          <w:trHeight w:val="315"/>
          <w:jc w:val="center"/>
        </w:trPr>
        <w:tc>
          <w:tcPr>
            <w:tcW w:w="6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98499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Trial Balance as on 31st January</w:t>
            </w:r>
          </w:p>
        </w:tc>
      </w:tr>
      <w:tr w:rsidR="00B83B64" w:rsidRPr="00AE0509" w14:paraId="04F98293" w14:textId="77777777" w:rsidTr="00AE0509">
        <w:trPr>
          <w:trHeight w:val="510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E70C0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C50F3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(Debit)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E5339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(Credit)</w:t>
            </w:r>
          </w:p>
        </w:tc>
      </w:tr>
      <w:tr w:rsidR="00B83B64" w:rsidRPr="00AE0509" w14:paraId="27373190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12FCE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7CBF9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£4,025.00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CE30E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5833C8B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752FC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B62C8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D5EA1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</w:tr>
      <w:tr w:rsidR="00B83B64" w:rsidRPr="00AE0509" w14:paraId="3900644B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B66A7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Motor Van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1EA25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46679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EAD8CC4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146EA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E6F67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£1,300.00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89B9E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7992C86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FDF75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Loan from Sergei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07CBE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2564C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£650.00</w:t>
            </w:r>
          </w:p>
        </w:tc>
      </w:tr>
      <w:tr w:rsidR="00B83B64" w:rsidRPr="00AE0509" w14:paraId="1D86CEC3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4DC38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Expense on Motor van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54053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59C92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55C354E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B6D06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65D6C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EDAEE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£800.00</w:t>
            </w:r>
          </w:p>
        </w:tc>
      </w:tr>
      <w:tr w:rsidR="00B83B64" w:rsidRPr="00AE0509" w14:paraId="32E81A98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75B33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Storage Expense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68786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DFEF3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63493C7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51135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Drawings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60779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D93E3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7D7E9B3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16244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7B136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£6,450.00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A4658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£6,450.00</w:t>
            </w:r>
          </w:p>
        </w:tc>
      </w:tr>
    </w:tbl>
    <w:p w14:paraId="512D42F4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8: Trial balance</w:t>
      </w:r>
    </w:p>
    <w:p w14:paraId="506E7D0E" w14:textId="085C6CC3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</w:t>
      </w:r>
      <w:r w:rsidR="009279E7">
        <w:rPr>
          <w:rFonts w:ascii="Times New Roman" w:eastAsia="Times New Roman" w:hAnsi="Times New Roman" w:cs="Times New Roman"/>
          <w:sz w:val="24"/>
          <w:szCs w:val="24"/>
        </w:rPr>
        <w:t>f</w:t>
      </w:r>
      <w:r w:rsidR="00FB55E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 xml:space="preserve"> created)</w:t>
      </w:r>
    </w:p>
    <w:p w14:paraId="39C069F0" w14:textId="77777777" w:rsidR="00B83B64" w:rsidRPr="00AE0509" w:rsidRDefault="00734C2C" w:rsidP="00AE0509">
      <w:pPr>
        <w:pStyle w:val="Heading2"/>
        <w:rPr>
          <w:rFonts w:cs="Times New Roman"/>
          <w:sz w:val="24"/>
          <w:szCs w:val="24"/>
        </w:rPr>
      </w:pPr>
      <w:bookmarkStart w:id="8" w:name="_Toc38982267"/>
      <w:r w:rsidRPr="00AE0509">
        <w:rPr>
          <w:rFonts w:cs="Times New Roman"/>
          <w:sz w:val="24"/>
          <w:szCs w:val="24"/>
        </w:rPr>
        <w:t>c. Statement of profit and loss and statement of financial position</w:t>
      </w:r>
      <w:bookmarkEnd w:id="8"/>
    </w:p>
    <w:p w14:paraId="25ACEC96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672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20"/>
        <w:gridCol w:w="1500"/>
        <w:gridCol w:w="1500"/>
      </w:tblGrid>
      <w:tr w:rsidR="00B83B64" w:rsidRPr="00AE0509" w14:paraId="07D5C526" w14:textId="77777777" w:rsidTr="00AE0509">
        <w:trPr>
          <w:trHeight w:val="315"/>
          <w:jc w:val="center"/>
        </w:trPr>
        <w:tc>
          <w:tcPr>
            <w:tcW w:w="672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FD0C8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Income Statement for the year ended 31st January</w:t>
            </w:r>
          </w:p>
        </w:tc>
      </w:tr>
      <w:tr w:rsidR="00B83B64" w:rsidRPr="00AE0509" w14:paraId="36557BAC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F9084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BEDAC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DC592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</w:tr>
      <w:tr w:rsidR="00B83B64" w:rsidRPr="00AE0509" w14:paraId="130EB6DC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76400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Revenue from operations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838F3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19BA5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2217FE7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89D72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Less: Cost of sales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1107E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6A17D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4A876A0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3490D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Gross Profit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A6673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D2AFA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£300.00</w:t>
            </w:r>
          </w:p>
        </w:tc>
      </w:tr>
      <w:tr w:rsidR="00B83B64" w:rsidRPr="00AE0509" w14:paraId="6AED9378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DBA85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Less: Other expenses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D732F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CAB0C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9D0F367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3F4B1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Expense on Motor van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31A6B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D5E57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£200.00</w:t>
            </w:r>
          </w:p>
        </w:tc>
      </w:tr>
      <w:tr w:rsidR="00B83B64" w:rsidRPr="00AE0509" w14:paraId="575E6877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1682D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Storage Expense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A67CC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0E805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</w:tr>
      <w:tr w:rsidR="00B83B64" w:rsidRPr="00AE0509" w14:paraId="01BEBA7F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DA756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Net Loss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D7820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A53A6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-£50.00</w:t>
            </w:r>
          </w:p>
        </w:tc>
      </w:tr>
      <w:tr w:rsidR="00B83B64" w:rsidRPr="00AE0509" w14:paraId="4017511D" w14:textId="77777777" w:rsidTr="00AE0509">
        <w:trPr>
          <w:trHeight w:val="315"/>
          <w:jc w:val="center"/>
        </w:trPr>
        <w:tc>
          <w:tcPr>
            <w:tcW w:w="672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05406E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Table 9: Income Statement</w:t>
            </w:r>
          </w:p>
          <w:p w14:paraId="1D856879" w14:textId="12FD3A81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eastAsia="Times New Roman" w:hAnsi="Times New Roman" w:cs="Times New Roman"/>
                <w:sz w:val="24"/>
                <w:szCs w:val="24"/>
              </w:rPr>
              <w:t>(Source: self</w:t>
            </w:r>
            <w:r w:rsidR="00FB55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E0509">
              <w:rPr>
                <w:rFonts w:ascii="Times New Roman" w:eastAsia="Times New Roman" w:hAnsi="Times New Roman" w:cs="Times New Roman"/>
                <w:sz w:val="24"/>
                <w:szCs w:val="24"/>
              </w:rPr>
              <w:t>created)</w:t>
            </w:r>
          </w:p>
          <w:p w14:paraId="2205B062" w14:textId="77777777" w:rsidR="00B83B64" w:rsidRPr="00AE0509" w:rsidRDefault="00B83B64" w:rsidP="00AE0509">
            <w:pPr>
              <w:pStyle w:val="Normal1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4C604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Balance Sheet as on 31st January</w:t>
            </w:r>
          </w:p>
        </w:tc>
      </w:tr>
      <w:tr w:rsidR="00B83B64" w:rsidRPr="00AE0509" w14:paraId="0BC6D79D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8F8D5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2D36B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98DF9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</w:tr>
      <w:tr w:rsidR="00B83B64" w:rsidRPr="00AE0509" w14:paraId="6B2515D0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4A4C2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Equity and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58046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AEB36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0D2028C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C2AA8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14A82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82BE7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C4943EF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B87F7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Less: Drawings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FFB4F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CDC69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B2EFFB4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C00BE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Add: Net Loss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9676B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-£50.00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55085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99750D2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14520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9C259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5A270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£4,775.00</w:t>
            </w:r>
          </w:p>
        </w:tc>
      </w:tr>
      <w:tr w:rsidR="00B83B64" w:rsidRPr="00AE0509" w14:paraId="2706D38A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043AA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Non-Currents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4A81D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62F96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7111D61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EE16E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F221A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017C7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71D5ACB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A0C99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Loan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63486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DE66E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£650.00</w:t>
            </w:r>
          </w:p>
        </w:tc>
      </w:tr>
      <w:tr w:rsidR="00B83B64" w:rsidRPr="00AE0509" w14:paraId="0273D5CB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30F92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D3647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C15F5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3176E65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DD74E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Current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DACFE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66F02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09645B7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F2DFF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Total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863D2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E4CCE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£5,425.00</w:t>
            </w:r>
          </w:p>
        </w:tc>
      </w:tr>
      <w:tr w:rsidR="00B83B64" w:rsidRPr="00AE0509" w14:paraId="520C47A1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FD380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5A2C8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6ACB7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FB3D52C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24DC8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2E111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52B9E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B7586D4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05E08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Fixed 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83C2A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CF8D8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B7A82EB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C2468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Motor Van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19CA1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6AD50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3942A33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FD5F5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40658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82BCD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2689706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23BE0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Current 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3E8BD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872A2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854E9D1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76830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Stock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8E09D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1D97C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E69486D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9AAAB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in hand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93829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£4,025.00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050A4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BF4A48C" w14:textId="77777777" w:rsidTr="00AE0509">
        <w:trPr>
          <w:trHeight w:val="315"/>
          <w:jc w:val="center"/>
        </w:trPr>
        <w:tc>
          <w:tcPr>
            <w:tcW w:w="37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0C3B4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Total 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4A65F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375CE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£5,425.00</w:t>
            </w:r>
          </w:p>
        </w:tc>
      </w:tr>
    </w:tbl>
    <w:p w14:paraId="23596E65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10: Balance Sheet</w:t>
      </w:r>
    </w:p>
    <w:p w14:paraId="38ECE2F2" w14:textId="1332B2F3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FB55E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p w14:paraId="72CB37FA" w14:textId="77777777" w:rsidR="00B83B64" w:rsidRPr="00AE0509" w:rsidRDefault="006D1D0E" w:rsidP="00AE0509">
      <w:pPr>
        <w:pStyle w:val="Heading2"/>
      </w:pPr>
      <w:bookmarkStart w:id="9" w:name="_Toc38982268"/>
      <w:r w:rsidRPr="00AE0509">
        <w:t>Task 3</w:t>
      </w:r>
      <w:bookmarkEnd w:id="9"/>
    </w:p>
    <w:p w14:paraId="792F5865" w14:textId="77777777" w:rsidR="00B83B64" w:rsidRPr="00AE0509" w:rsidRDefault="00734C2C" w:rsidP="00AE0509">
      <w:pPr>
        <w:pStyle w:val="Heading2"/>
        <w:rPr>
          <w:rFonts w:cs="Times New Roman"/>
          <w:sz w:val="24"/>
          <w:szCs w:val="24"/>
        </w:rPr>
      </w:pPr>
      <w:bookmarkStart w:id="10" w:name="_Toc38982269"/>
      <w:r w:rsidRPr="00AE0509">
        <w:rPr>
          <w:rFonts w:cs="Times New Roman"/>
          <w:sz w:val="24"/>
          <w:szCs w:val="24"/>
        </w:rPr>
        <w:t>a. Journal and ledger balance calculation</w:t>
      </w:r>
      <w:bookmarkEnd w:id="10"/>
    </w:p>
    <w:p w14:paraId="285F0E28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775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3255"/>
        <w:gridCol w:w="1500"/>
        <w:gridCol w:w="1500"/>
      </w:tblGrid>
      <w:tr w:rsidR="00B83B64" w:rsidRPr="00AE0509" w14:paraId="1163D17F" w14:textId="77777777" w:rsidTr="00AE0509">
        <w:trPr>
          <w:trHeight w:val="690"/>
          <w:jc w:val="center"/>
        </w:trPr>
        <w:tc>
          <w:tcPr>
            <w:tcW w:w="7755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AEEAE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In the books of Mafuta</w:t>
            </w:r>
          </w:p>
          <w:p w14:paraId="0E774A2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Journal</w:t>
            </w:r>
          </w:p>
        </w:tc>
      </w:tr>
      <w:tr w:rsidR="00B83B64" w:rsidRPr="00AE0509" w14:paraId="4287F9BC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68B22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Date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86704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8E614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</w:t>
            </w:r>
            <w:proofErr w:type="spellStart"/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proofErr w:type="spellEnd"/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35F86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(Cr.)</w:t>
            </w:r>
          </w:p>
        </w:tc>
      </w:tr>
      <w:tr w:rsidR="00B83B64" w:rsidRPr="00AE0509" w14:paraId="41E23195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848B7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E7633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Harvey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D53E8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£124.00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CC479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CEFFC82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950BE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F6708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482CE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EEB05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£124.00</w:t>
            </w:r>
          </w:p>
        </w:tc>
      </w:tr>
      <w:tr w:rsidR="00B83B64" w:rsidRPr="00AE0509" w14:paraId="3B0DA646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B6C73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05677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on credit)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5F1BF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BFD2F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450C1F6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B0A30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5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6ADD9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Wages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C4D85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ABF7D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1574F63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2DE1B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382FA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88BFC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332D2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£12.00</w:t>
            </w:r>
          </w:p>
        </w:tc>
      </w:tr>
      <w:tr w:rsidR="00B83B64" w:rsidRPr="00AE0509" w14:paraId="29113021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8D613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D7ED3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wages paid)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B486E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A8855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5241D47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7038A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5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3B4B1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BDAAE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52DE3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27DDF3A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840E3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21997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Rich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09230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91913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</w:tr>
      <w:tr w:rsidR="00B83B64" w:rsidRPr="00AE0509" w14:paraId="2125E618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E9768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751DA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purchased on credit)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FFEFE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A460E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8321269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F8E35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7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36320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2B3EC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£18.00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14C76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3A8C13E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F8F9C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92DA2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Smith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C8C17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B3F41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£18.00</w:t>
            </w:r>
          </w:p>
        </w:tc>
      </w:tr>
      <w:tr w:rsidR="00B83B64" w:rsidRPr="00AE0509" w14:paraId="22B33857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0A570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B9191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money received from Smith)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04124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3EB50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3368F62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852BE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Jan 9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F350D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Max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71C40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£21.00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799AD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475C4E0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279BE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95167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8C488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C7F10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£21.00</w:t>
            </w:r>
          </w:p>
        </w:tc>
      </w:tr>
      <w:tr w:rsidR="00B83B64" w:rsidRPr="00AE0509" w14:paraId="40060DA2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0E957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89237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money paid to Max)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22644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6D955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EC9E4BB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45C51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11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A6B08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CF65E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£64.00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859C4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3BBF150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589A9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2FB00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81E61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642A6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£64.00</w:t>
            </w:r>
          </w:p>
        </w:tc>
      </w:tr>
      <w:tr w:rsidR="00B83B64" w:rsidRPr="00AE0509" w14:paraId="252C4FAE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25448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C1FCC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for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0B380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72622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61E9945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F9941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14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B1F91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Wages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ADA19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£14.00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1C636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63ED0DA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EADC0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0720C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823DD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8BA4D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£14.00</w:t>
            </w:r>
          </w:p>
        </w:tc>
      </w:tr>
      <w:tr w:rsidR="00B83B64" w:rsidRPr="00AE0509" w14:paraId="70930420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DEF66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9F20D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wages paid)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BB88A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7689D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1CE93D6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12259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14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39670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32487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£75.00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12DDA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39C1CEC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0A1A6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A310C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C841F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96A09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£75.00</w:t>
            </w:r>
          </w:p>
        </w:tc>
      </w:tr>
      <w:tr w:rsidR="00B83B64" w:rsidRPr="00AE0509" w14:paraId="7DE3F68E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0E4FA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12327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purchased for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273B6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1DAF8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972C4FF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7692F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15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F1888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Rich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0F07E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£162.00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AFA5A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C2C9CDB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FC2F8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B6F23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76914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B0294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£162.00</w:t>
            </w:r>
          </w:p>
        </w:tc>
      </w:tr>
      <w:tr w:rsidR="00B83B64" w:rsidRPr="00AE0509" w14:paraId="51EC2337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8A2E0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14FD1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money paid to Rich)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3F267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B3706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F9A3603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0FE24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20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697E5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Furniture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20857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£32.00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AD8A2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63DB40E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16F95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67656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A9029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D6531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£32.00</w:t>
            </w:r>
          </w:p>
        </w:tc>
      </w:tr>
      <w:tr w:rsidR="00B83B64" w:rsidRPr="00AE0509" w14:paraId="59496FBE" w14:textId="77777777" w:rsidTr="00AE0509">
        <w:trPr>
          <w:trHeight w:val="51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3140B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8DBA0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furniture purchased for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27567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2D19F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B02D569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50BE8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21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A9966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Wages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FC068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92137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0C2FEEC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C21B0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93950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C87A2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02A00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£17.00</w:t>
            </w:r>
          </w:p>
        </w:tc>
      </w:tr>
      <w:tr w:rsidR="00B83B64" w:rsidRPr="00AE0509" w14:paraId="435E07AB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BA624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59F12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wages paid)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85278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4B49E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92589A3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58F72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21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0F3AD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50F42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£110.00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B2DF1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F3779BA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1E1DF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70480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86F57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841C1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£110.00</w:t>
            </w:r>
          </w:p>
        </w:tc>
      </w:tr>
      <w:tr w:rsidR="00B83B64" w:rsidRPr="00AE0509" w14:paraId="5BFA38BB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458B5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FF805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for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EB6D7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D40CC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6240774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5F380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23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F4183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Office expenses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51C30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B2F31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64F85C9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3EC80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8C9B0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24E16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E8995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£3.00</w:t>
            </w:r>
          </w:p>
        </w:tc>
      </w:tr>
      <w:tr w:rsidR="00B83B64" w:rsidRPr="00AE0509" w14:paraId="5E998B43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CC282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2CC8C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office expenses paid)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1FD3D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0D91A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CB1DD71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8060C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23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0DB18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60257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8B150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D535A4B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8931A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42F2A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Harvey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644E8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258B0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£25.00</w:t>
            </w:r>
          </w:p>
        </w:tc>
      </w:tr>
      <w:tr w:rsidR="00B83B64" w:rsidRPr="00AE0509" w14:paraId="21821A95" w14:textId="77777777" w:rsidTr="00AE0509">
        <w:trPr>
          <w:trHeight w:val="510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BBC56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91490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money received from Harvey)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AA688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77FF1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3975111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4277F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28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00C3D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655CF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£84.00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ACCF3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475D944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0DE76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72EEF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45B16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B4719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£84.00</w:t>
            </w:r>
          </w:p>
        </w:tc>
      </w:tr>
      <w:tr w:rsidR="00B83B64" w:rsidRPr="00AE0509" w14:paraId="1C6AB5F9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1CB67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91700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for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8403E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97823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CA94F06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D3C3F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28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11782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Wages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3C3EF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47B9A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EA06595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4964A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A6715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5621F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60FB9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£15.00</w:t>
            </w:r>
          </w:p>
        </w:tc>
      </w:tr>
      <w:tr w:rsidR="00B83B64" w:rsidRPr="00AE0509" w14:paraId="0DE4850C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65F8E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0A351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wages paid)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A3B3A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2F267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45995EE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D0C59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31</w:t>
            </w: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3946C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5E774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13817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2104E04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D9A90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37062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F4DDD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F0483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£30.00</w:t>
            </w:r>
          </w:p>
        </w:tc>
      </w:tr>
      <w:tr w:rsidR="00B83B64" w:rsidRPr="00AE0509" w14:paraId="52278A90" w14:textId="77777777" w:rsidTr="00AE0509">
        <w:trPr>
          <w:trHeight w:val="315"/>
          <w:jc w:val="center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8D9AB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74245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for cash)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A3AFC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9AE3F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FB9373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11: Journal Entry</w:t>
      </w:r>
    </w:p>
    <w:p w14:paraId="3B547426" w14:textId="5F6C88D2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FB55E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tbl>
      <w:tblPr>
        <w:tblStyle w:val="a9"/>
        <w:tblW w:w="936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136"/>
        <w:gridCol w:w="1368"/>
        <w:gridCol w:w="1368"/>
        <w:gridCol w:w="1368"/>
        <w:gridCol w:w="1752"/>
        <w:gridCol w:w="1368"/>
      </w:tblGrid>
      <w:tr w:rsidR="00B83B64" w:rsidRPr="00AE0509" w14:paraId="2DF84D49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F8B9AF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</w:t>
            </w:r>
          </w:p>
        </w:tc>
      </w:tr>
      <w:tr w:rsidR="00B83B64" w:rsidRPr="00AE0509" w14:paraId="7BA49BF8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B9B3C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328CF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57D2D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40C23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67D40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3F04B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2E302C6C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0081D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81DB9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D2ED0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£343.00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DBFAF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5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378BE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Wages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FF035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£12.00</w:t>
            </w:r>
          </w:p>
        </w:tc>
      </w:tr>
      <w:tr w:rsidR="00B83B64" w:rsidRPr="00AE0509" w14:paraId="024CC2AD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2502D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7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EA3F7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Smith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91271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£18.00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94C6F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9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A1BB0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Max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902E4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£21.00</w:t>
            </w:r>
          </w:p>
        </w:tc>
      </w:tr>
      <w:tr w:rsidR="00B83B64" w:rsidRPr="00AE0509" w14:paraId="7FE62C2D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D508A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11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B9525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98F7D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£64.00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691FA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14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F0A2C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Wages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A2C82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£14.00</w:t>
            </w:r>
          </w:p>
        </w:tc>
      </w:tr>
      <w:tr w:rsidR="00B83B64" w:rsidRPr="00AE0509" w14:paraId="2879D344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39C5A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Jan 21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5FFD5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87E25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£110.00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03836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14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D568EE" w14:textId="19A36C7B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 xml:space="preserve">By </w:t>
            </w:r>
            <w:r w:rsidR="009279E7" w:rsidRPr="00AE0509">
              <w:rPr>
                <w:rFonts w:ascii="Times New Roman" w:hAnsi="Times New Roman" w:cs="Times New Roman"/>
                <w:sz w:val="24"/>
                <w:szCs w:val="24"/>
              </w:rPr>
              <w:t>Purchase</w:t>
            </w: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 xml:space="preserve">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2729C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£75.00</w:t>
            </w:r>
          </w:p>
        </w:tc>
      </w:tr>
      <w:tr w:rsidR="00B83B64" w:rsidRPr="00AE0509" w14:paraId="67C7F17A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AA9EC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23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9B538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Harvey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DF295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£25.00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41F8A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15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EBE76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Rich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18DC4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£162.00</w:t>
            </w:r>
          </w:p>
        </w:tc>
      </w:tr>
      <w:tr w:rsidR="00B83B64" w:rsidRPr="00AE0509" w14:paraId="153B2D3B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87CA0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28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5F7B2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03D7E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£84.00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7E081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20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084BE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Furniture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5544B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£32.00</w:t>
            </w:r>
          </w:p>
        </w:tc>
      </w:tr>
      <w:tr w:rsidR="00B83B64" w:rsidRPr="00AE0509" w14:paraId="30091300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42DBB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31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F4E16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786DB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16910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21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C76BC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Wages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7E72D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£17.00</w:t>
            </w:r>
          </w:p>
        </w:tc>
      </w:tr>
      <w:tr w:rsidR="00B83B64" w:rsidRPr="00AE0509" w14:paraId="3F53CB3C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2ABFD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0F6B7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9A501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FFE52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23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074F6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Office expenses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7EFA4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£3.00</w:t>
            </w:r>
          </w:p>
        </w:tc>
      </w:tr>
      <w:tr w:rsidR="00B83B64" w:rsidRPr="00AE0509" w14:paraId="3A3E0085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A8900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AAC84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D1C37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44F2F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28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28D64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Wages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B21E3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£15.00</w:t>
            </w:r>
          </w:p>
        </w:tc>
      </w:tr>
      <w:tr w:rsidR="00B83B64" w:rsidRPr="00AE0509" w14:paraId="622EF63B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A6AE4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79C4D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80881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F12E4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89FAF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6CC78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£323.00</w:t>
            </w:r>
          </w:p>
        </w:tc>
      </w:tr>
      <w:tr w:rsidR="00B83B64" w:rsidRPr="00AE0509" w14:paraId="43B1BB84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A9292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9B757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F6ED1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F34E1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06EEE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077F7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0EBA507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73952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2D45E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E018E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£674.00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28D35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3FFCD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D33D8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£674.00</w:t>
            </w:r>
          </w:p>
        </w:tc>
      </w:tr>
      <w:tr w:rsidR="00B83B64" w:rsidRPr="00AE0509" w14:paraId="0192F386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26E09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832C8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4FA31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£323.00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315D3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D2AE9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8006D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7AD82E4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94FC7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A7836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69081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6950D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4F688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69D8C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DAFE0DD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831454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 A/c</w:t>
            </w:r>
          </w:p>
        </w:tc>
      </w:tr>
      <w:tr w:rsidR="00B83B64" w:rsidRPr="00AE0509" w14:paraId="67F60A59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524BF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39EA4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DC5BB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B7336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3AD70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58B3C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01A59FB1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F7DA7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85C54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c/d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EEF74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£412.00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917CF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73FA9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Harvey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60DA5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£124.00</w:t>
            </w:r>
          </w:p>
        </w:tc>
      </w:tr>
      <w:tr w:rsidR="00B83B64" w:rsidRPr="00AE0509" w14:paraId="5DCBB8BE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EBF97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CEB5A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1BC86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E3A6E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11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87C2F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4E602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£64.00</w:t>
            </w:r>
          </w:p>
        </w:tc>
      </w:tr>
      <w:tr w:rsidR="00B83B64" w:rsidRPr="00AE0509" w14:paraId="57EDBD7F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7B458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2783E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FC9E9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5E01E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21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7C6B2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2704B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£110.00</w:t>
            </w:r>
          </w:p>
        </w:tc>
      </w:tr>
      <w:tr w:rsidR="00B83B64" w:rsidRPr="00AE0509" w14:paraId="7A3514ED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8B8E1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D8251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129C9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0D6AF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28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CEB07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53F04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£84.00</w:t>
            </w:r>
          </w:p>
        </w:tc>
      </w:tr>
      <w:tr w:rsidR="00B83B64" w:rsidRPr="00AE0509" w14:paraId="2521C86A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70B91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797DE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DFB28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D0B3F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31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9408A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1CE24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£30.00</w:t>
            </w:r>
          </w:p>
        </w:tc>
      </w:tr>
      <w:tr w:rsidR="00B83B64" w:rsidRPr="00AE0509" w14:paraId="25CA5512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123F5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147BE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E1B5C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06F52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F8891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AF93E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2166736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2E5E1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DC8E4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4BA95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£412.00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AC3D2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B2029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1B22E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£412.00</w:t>
            </w:r>
          </w:p>
        </w:tc>
      </w:tr>
      <w:tr w:rsidR="00B83B64" w:rsidRPr="00AE0509" w14:paraId="0A194B9B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82492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3C278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C5CDF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7A9D9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FBD02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6DCB3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£412.00</w:t>
            </w:r>
          </w:p>
        </w:tc>
      </w:tr>
      <w:tr w:rsidR="00B83B64" w:rsidRPr="00AE0509" w14:paraId="6A948F81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76384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58B8E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BA64F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C0128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94754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6303C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D8CDDE7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523A21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Wages A/c</w:t>
            </w:r>
          </w:p>
        </w:tc>
      </w:tr>
      <w:tr w:rsidR="00B83B64" w:rsidRPr="00AE0509" w14:paraId="580278DE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29BF8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A6A63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4380F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B68C2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2B452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09B21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29808EB7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E3CC4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5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21257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A67C4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FA7EE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E3D00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B010C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£58.00</w:t>
            </w:r>
          </w:p>
        </w:tc>
      </w:tr>
      <w:tr w:rsidR="00B83B64" w:rsidRPr="00AE0509" w14:paraId="21F85F20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EFD5F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14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EFB27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9DEA8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£14.00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3BF7F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A4A94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FEEDD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E9CF230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6623A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21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73372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18B44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£17.00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C9F10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30411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3E7F0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5E1E886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03D47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28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FA6F1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85608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D4452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6EA30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71B2B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98A5C06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A258E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39C2A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EC681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63014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347AB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54F00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B34E541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F90D3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7D22A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A6CCB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£58.00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093C5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5D7D2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95F71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£58.00</w:t>
            </w:r>
          </w:p>
        </w:tc>
      </w:tr>
      <w:tr w:rsidR="00B83B64" w:rsidRPr="00AE0509" w14:paraId="5AC53457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4BB56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7BBCA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0183B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£58.00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27325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C3F1A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1B562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D008571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75D87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FDB4B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0B349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EC4ED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99F98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06A54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1672739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0C0D4E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Furniture and fittings A/c</w:t>
            </w:r>
          </w:p>
        </w:tc>
      </w:tr>
      <w:tr w:rsidR="00B83B64" w:rsidRPr="00AE0509" w14:paraId="3B32E1B0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58B74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7B3B1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95B7B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B5DEB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2D05C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43056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4E00B5E0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08E94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EA993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05C5C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£198.00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8220F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3869B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3D841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£230.00</w:t>
            </w:r>
          </w:p>
        </w:tc>
      </w:tr>
      <w:tr w:rsidR="00B83B64" w:rsidRPr="00AE0509" w14:paraId="7AD0EF75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4E3E9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C34BF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46364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£32.00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9CD25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3EA60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734FF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27CC1E6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7F453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8FA74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11F7A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56DB5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29ADB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FA0AC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EB0AAFD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27583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7010A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3B728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£230.00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A5ABD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BF3C2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72F86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£230.00</w:t>
            </w:r>
          </w:p>
        </w:tc>
      </w:tr>
      <w:tr w:rsidR="00B83B64" w:rsidRPr="00AE0509" w14:paraId="33AC3228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9C736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03A81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54F96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£230.00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F116A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FFA30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1EBFA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F19EBE4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0CE7F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2CF5B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DAF31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ACF7D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AC292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B38C4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AADF1CC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7B7114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 A/c</w:t>
            </w:r>
          </w:p>
        </w:tc>
      </w:tr>
      <w:tr w:rsidR="00B83B64" w:rsidRPr="00AE0509" w14:paraId="28E499FF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21D74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4DAE0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19B1D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C8252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46FF4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BCD92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50FCE26F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F48EC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5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16122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Rich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C436C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76D98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84947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418E4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£225.00</w:t>
            </w:r>
          </w:p>
        </w:tc>
      </w:tr>
      <w:tr w:rsidR="00B83B64" w:rsidRPr="00AE0509" w14:paraId="4CAD1B89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879A9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14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42334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B6DD6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£75.00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58766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C26FC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463D5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8B4AE6F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062F3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4D04C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BE076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301AC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80C61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3D6E1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74882F6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94C8D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EABFE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D0867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£225.00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C347A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A0323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B29D4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£225.00</w:t>
            </w:r>
          </w:p>
        </w:tc>
      </w:tr>
      <w:tr w:rsidR="00B83B64" w:rsidRPr="00AE0509" w14:paraId="5971FD55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D4ECD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8F976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B112D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£225.00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2C2DD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E8C29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7D069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C5D1F05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108E1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286EA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2B175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2BA12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D122C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2F806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A6263FA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7BE08C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Smith A/c</w:t>
            </w:r>
          </w:p>
        </w:tc>
      </w:tr>
      <w:tr w:rsidR="00B83B64" w:rsidRPr="00AE0509" w14:paraId="13DADF16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A2573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F9D52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739ED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A0D42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F7AB4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732EE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32BE8B10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AD04F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A362F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19BB7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£18.00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3A5EA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7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4D5DD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15FE0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£18.00</w:t>
            </w:r>
          </w:p>
        </w:tc>
      </w:tr>
      <w:tr w:rsidR="00B83B64" w:rsidRPr="00AE0509" w14:paraId="1E7BC001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E9B3B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A0313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8D24F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CFAF4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83522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F3F14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67FE34F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81BB6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FF64D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CC60B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£18.00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A68FA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E14D8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685B3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£18.00</w:t>
            </w:r>
          </w:p>
        </w:tc>
      </w:tr>
      <w:tr w:rsidR="00B83B64" w:rsidRPr="00AE0509" w14:paraId="45F5FD37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402CA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FD220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0E9AC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55361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08C9C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30A9F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32150D5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000A9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A1F92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E0018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A80A1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96D61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A0E94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BF9AA01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26DCA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EB2A3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BF410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2E29C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0532F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80599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EC2FAB4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FBD263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Harvey A/c</w:t>
            </w:r>
          </w:p>
        </w:tc>
      </w:tr>
      <w:tr w:rsidR="00B83B64" w:rsidRPr="00AE0509" w14:paraId="3B622FC0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18A3F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56BC4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82CF2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511A2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660D7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201F6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4DD4F308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CEB77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60F41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82235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£39.00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920DB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23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258BF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772BB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£25.00</w:t>
            </w:r>
          </w:p>
        </w:tc>
      </w:tr>
      <w:tr w:rsidR="00B83B64" w:rsidRPr="00AE0509" w14:paraId="625FE80F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7C54C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CDD64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A11B4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£124.00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A1792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B24DC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5F698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£138.00</w:t>
            </w:r>
          </w:p>
        </w:tc>
      </w:tr>
      <w:tr w:rsidR="00B83B64" w:rsidRPr="00AE0509" w14:paraId="11D40AEC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56720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6028B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06CF9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56CF4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5A1D6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26A6A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72F3F32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B3AEB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42780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044ED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£163.00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511F7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31DDA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10D7A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£163.00</w:t>
            </w:r>
          </w:p>
        </w:tc>
      </w:tr>
      <w:tr w:rsidR="00B83B64" w:rsidRPr="00AE0509" w14:paraId="37EDC108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984D4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D9C77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C68AF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£138.00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CE9C1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47278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C5161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302A1F4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1324B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74BEB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C5A02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9E46E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129EA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5D2FE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1348EE8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0BF7F7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Moon A/c</w:t>
            </w:r>
          </w:p>
        </w:tc>
      </w:tr>
      <w:tr w:rsidR="00B83B64" w:rsidRPr="00AE0509" w14:paraId="566F9C4D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5B1B6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36C59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47DC4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DB154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CCB53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51BA9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1032ED5B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CC1C5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Jan 1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677AA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D89AE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£26.00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BC5C8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36662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F8FDF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£26.00</w:t>
            </w:r>
          </w:p>
        </w:tc>
      </w:tr>
      <w:tr w:rsidR="00B83B64" w:rsidRPr="00AE0509" w14:paraId="39089694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C877A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A21E7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77F0A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57472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5263D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CDD8F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1077365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857D5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272B3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B1629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£26.00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20795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DB34A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7FB9C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£26.00</w:t>
            </w:r>
          </w:p>
        </w:tc>
      </w:tr>
      <w:tr w:rsidR="00B83B64" w:rsidRPr="00AE0509" w14:paraId="47C716FC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E2AA9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B6D52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1BBD1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£26.00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30F9B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E982E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50B1F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B066476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C99BE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6DA5C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7CE4F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6870E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C04F5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AFCAD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E3004E9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48FD73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Rich A/c</w:t>
            </w:r>
          </w:p>
        </w:tc>
      </w:tr>
      <w:tr w:rsidR="00B83B64" w:rsidRPr="00AE0509" w14:paraId="1B8398C4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3A4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7DBB9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935FC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CD7AB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E9348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907FC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025D6145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88610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15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FE605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C2E8E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£162.00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6DFD6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9FFCB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AEC23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£12.00</w:t>
            </w:r>
          </w:p>
        </w:tc>
      </w:tr>
      <w:tr w:rsidR="00B83B64" w:rsidRPr="00AE0509" w14:paraId="69D181BE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694AC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660B9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D8385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F52A5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5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65CD7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 xml:space="preserve">By </w:t>
            </w:r>
            <w:proofErr w:type="spellStart"/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Purchse</w:t>
            </w:r>
            <w:proofErr w:type="spellEnd"/>
            <w:r w:rsidRPr="00AE0509">
              <w:rPr>
                <w:rFonts w:ascii="Times New Roman" w:hAnsi="Times New Roman" w:cs="Times New Roman"/>
                <w:sz w:val="24"/>
                <w:szCs w:val="24"/>
              </w:rPr>
              <w:t xml:space="preserve">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88AFE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£150.00</w:t>
            </w:r>
          </w:p>
        </w:tc>
      </w:tr>
      <w:tr w:rsidR="00B83B64" w:rsidRPr="00AE0509" w14:paraId="15B9575E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6B38D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70F37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37ED4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966B4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9D416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E2ED6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5F4B8F9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595C5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370E2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26C4A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£162.00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52833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80EBA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DD96F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£162.00</w:t>
            </w:r>
          </w:p>
        </w:tc>
      </w:tr>
      <w:tr w:rsidR="00B83B64" w:rsidRPr="00AE0509" w14:paraId="60601AE5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691A5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24A5C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F83D8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5D181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7319F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B7846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FDCEDA2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F4A01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AEE84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11B5A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73651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F943D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ABB8C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A29CB9F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9527EF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Max A/c</w:t>
            </w:r>
          </w:p>
        </w:tc>
      </w:tr>
      <w:tr w:rsidR="00B83B64" w:rsidRPr="00AE0509" w14:paraId="6D19A6A7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757DC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66640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173CC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82690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0495E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F8712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7DC49B5B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1B4B6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9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29910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AE949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£21.00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880C4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4CA18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DE147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£21.00</w:t>
            </w:r>
          </w:p>
        </w:tc>
      </w:tr>
      <w:tr w:rsidR="00B83B64" w:rsidRPr="00AE0509" w14:paraId="25A1DBEA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88E8B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55B66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44B27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7E651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F97E4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6F086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9B3368E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7E75F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7FD23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B0EAF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£21.00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31DA4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9058A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A687C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£21.00</w:t>
            </w:r>
          </w:p>
        </w:tc>
      </w:tr>
      <w:tr w:rsidR="00B83B64" w:rsidRPr="00AE0509" w14:paraId="691E9126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40C2F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83A43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3EC35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D7DA4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DCFC0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BD818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C3A5078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B343BB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Office expenses A/c</w:t>
            </w:r>
          </w:p>
        </w:tc>
      </w:tr>
      <w:tr w:rsidR="00B83B64" w:rsidRPr="00AE0509" w14:paraId="7504B92D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2E0F3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0B9CE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8F52E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6BA9C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5E076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4F8DE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0D4693DD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40EBC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23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A1476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3DBAD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34FA2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6DB1A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44A3A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£3.00</w:t>
            </w:r>
          </w:p>
        </w:tc>
      </w:tr>
      <w:tr w:rsidR="00B83B64" w:rsidRPr="00AE0509" w14:paraId="3B060138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A32B1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BA3A0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51CCE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2DAA9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F5DDA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466E6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1E646DD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6983B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EF743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4AA01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EBCBE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FB007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4DA60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£3.00</w:t>
            </w:r>
          </w:p>
        </w:tc>
      </w:tr>
      <w:tr w:rsidR="00B83B64" w:rsidRPr="00AE0509" w14:paraId="15F67136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393F3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3BCE6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6AAEB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BEA0F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32EE5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ED5C2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EAAA8EA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61DB1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1EDD3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197B5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9DBC2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49090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ED177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750A75C" w14:textId="77777777">
        <w:trPr>
          <w:trHeight w:val="315"/>
        </w:trPr>
        <w:tc>
          <w:tcPr>
            <w:tcW w:w="9357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1F140B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Inventory A/c</w:t>
            </w:r>
          </w:p>
        </w:tc>
      </w:tr>
      <w:tr w:rsidR="00B83B64" w:rsidRPr="00AE0509" w14:paraId="35BA9942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316B8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F81F7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DB31B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0F9A3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9B19A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34CD7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0238F758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9642B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Jan 1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89E96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CBF17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£458.00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FBC61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EB221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86CB7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£458.00</w:t>
            </w:r>
          </w:p>
        </w:tc>
      </w:tr>
      <w:tr w:rsidR="00B83B64" w:rsidRPr="00AE0509" w14:paraId="78988449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758D4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BA0AB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397C6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671DB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EADCB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21B13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7117A27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17E7A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1E79F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3A989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£458.00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FD46E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95E88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06705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£458.00</w:t>
            </w:r>
          </w:p>
        </w:tc>
      </w:tr>
      <w:tr w:rsidR="00B83B64" w:rsidRPr="00AE0509" w14:paraId="467EC24D" w14:textId="77777777">
        <w:trPr>
          <w:trHeight w:val="315"/>
        </w:trPr>
        <w:tc>
          <w:tcPr>
            <w:tcW w:w="2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87E00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AAD07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0CA0E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£458.00</w:t>
            </w:r>
          </w:p>
        </w:tc>
        <w:tc>
          <w:tcPr>
            <w:tcW w:w="136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867E5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A8913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7AFC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F0E47C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12: Ledger</w:t>
      </w:r>
    </w:p>
    <w:p w14:paraId="3F7A1ABA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 xml:space="preserve">(Source: </w:t>
      </w:r>
      <w:proofErr w:type="spellStart"/>
      <w:r w:rsidRPr="00AE0509">
        <w:rPr>
          <w:rFonts w:ascii="Times New Roman" w:eastAsia="Times New Roman" w:hAnsi="Times New Roman" w:cs="Times New Roman"/>
          <w:sz w:val="24"/>
          <w:szCs w:val="24"/>
        </w:rPr>
        <w:t>self created</w:t>
      </w:r>
      <w:proofErr w:type="spellEnd"/>
      <w:r w:rsidRPr="00AE050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A601574" w14:textId="77777777" w:rsidR="00B83B64" w:rsidRPr="00AE0509" w:rsidRDefault="00734C2C" w:rsidP="00AE0509">
      <w:pPr>
        <w:pStyle w:val="Heading2"/>
        <w:rPr>
          <w:rFonts w:cs="Times New Roman"/>
          <w:sz w:val="24"/>
          <w:szCs w:val="24"/>
        </w:rPr>
      </w:pPr>
      <w:bookmarkStart w:id="11" w:name="_Toc38982270"/>
      <w:r w:rsidRPr="00AE0509">
        <w:rPr>
          <w:rFonts w:cs="Times New Roman"/>
          <w:sz w:val="24"/>
          <w:szCs w:val="24"/>
        </w:rPr>
        <w:t>b. List of balances</w:t>
      </w:r>
      <w:bookmarkEnd w:id="11"/>
    </w:p>
    <w:p w14:paraId="6323F2B5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a"/>
        <w:tblW w:w="625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255"/>
        <w:gridCol w:w="1500"/>
        <w:gridCol w:w="1500"/>
      </w:tblGrid>
      <w:tr w:rsidR="00B83B64" w:rsidRPr="00AE0509" w14:paraId="592B513D" w14:textId="77777777">
        <w:trPr>
          <w:trHeight w:val="315"/>
        </w:trPr>
        <w:tc>
          <w:tcPr>
            <w:tcW w:w="62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22F55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Trial Balance as on 31st January</w:t>
            </w:r>
          </w:p>
        </w:tc>
      </w:tr>
      <w:tr w:rsidR="00B83B64" w:rsidRPr="00AE0509" w14:paraId="411A497F" w14:textId="77777777">
        <w:trPr>
          <w:trHeight w:val="510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D87F6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9B8D7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(Debit)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90124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(Credit)</w:t>
            </w:r>
          </w:p>
        </w:tc>
      </w:tr>
      <w:tr w:rsidR="00B83B64" w:rsidRPr="00AE0509" w14:paraId="772A354D" w14:textId="77777777">
        <w:trPr>
          <w:trHeight w:val="315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8251D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8ABAF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£323.00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3353F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06BB37E" w14:textId="77777777">
        <w:trPr>
          <w:trHeight w:val="315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4BB8B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FB2EE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436AF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£412.00</w:t>
            </w:r>
          </w:p>
        </w:tc>
      </w:tr>
      <w:tr w:rsidR="00B83B64" w:rsidRPr="00AE0509" w14:paraId="465F502B" w14:textId="77777777">
        <w:trPr>
          <w:trHeight w:val="315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D1A4D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Wages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AEA60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£58.00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250C8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8646CCF" w14:textId="77777777">
        <w:trPr>
          <w:trHeight w:val="315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935E6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Furniture and Fitting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98AA7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£230.00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D19C4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13043DD" w14:textId="77777777">
        <w:trPr>
          <w:trHeight w:val="315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AF436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BA7AC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£225.00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03DC8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BD01117" w14:textId="77777777">
        <w:trPr>
          <w:trHeight w:val="315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A87C2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Receivables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AFE29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£164.00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93E54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EF681D0" w14:textId="77777777">
        <w:trPr>
          <w:trHeight w:val="315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2C649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Office expenses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1BC86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E3DF3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825CAA8" w14:textId="77777777">
        <w:trPr>
          <w:trHeight w:val="315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DF040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Inventory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AB010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£458.00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5313A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214D355" w14:textId="77777777">
        <w:trPr>
          <w:trHeight w:val="315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DC527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548B5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72D9A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£1,049.00</w:t>
            </w:r>
          </w:p>
        </w:tc>
      </w:tr>
    </w:tbl>
    <w:p w14:paraId="43FC1A6D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13: Trial balance</w:t>
      </w:r>
    </w:p>
    <w:p w14:paraId="398EAA6E" w14:textId="5677DCA9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66651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tbl>
      <w:tblPr>
        <w:tblStyle w:val="ab"/>
        <w:tblW w:w="412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1785"/>
      </w:tblGrid>
      <w:tr w:rsidR="00B83B64" w:rsidRPr="00AE0509" w14:paraId="2792A0B1" w14:textId="77777777" w:rsidTr="00AE0509">
        <w:trPr>
          <w:trHeight w:val="510"/>
          <w:jc w:val="center"/>
        </w:trPr>
        <w:tc>
          <w:tcPr>
            <w:tcW w:w="412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2D07D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Calculation of opening capital of the firm</w:t>
            </w:r>
          </w:p>
        </w:tc>
      </w:tr>
      <w:tr w:rsidR="00B83B64" w:rsidRPr="00AE0509" w14:paraId="7F050676" w14:textId="77777777" w:rsidTr="00AE0509">
        <w:trPr>
          <w:trHeight w:val="315"/>
          <w:jc w:val="center"/>
        </w:trPr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2B7B1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Total Assets</w:t>
            </w:r>
          </w:p>
        </w:tc>
        <w:tc>
          <w:tcPr>
            <w:tcW w:w="1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1F1F6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</w:tr>
      <w:tr w:rsidR="00B83B64" w:rsidRPr="00AE0509" w14:paraId="17E2FBFA" w14:textId="77777777" w:rsidTr="00AE0509">
        <w:trPr>
          <w:trHeight w:val="315"/>
          <w:jc w:val="center"/>
        </w:trPr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D5DEB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in hand</w:t>
            </w:r>
          </w:p>
        </w:tc>
        <w:tc>
          <w:tcPr>
            <w:tcW w:w="1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CE215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£343.00</w:t>
            </w:r>
          </w:p>
        </w:tc>
      </w:tr>
      <w:tr w:rsidR="00B83B64" w:rsidRPr="00AE0509" w14:paraId="492D9723" w14:textId="77777777" w:rsidTr="00AE0509">
        <w:trPr>
          <w:trHeight w:val="315"/>
          <w:jc w:val="center"/>
        </w:trPr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E95DC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Inventory</w:t>
            </w:r>
          </w:p>
        </w:tc>
        <w:tc>
          <w:tcPr>
            <w:tcW w:w="1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C0028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£458.00</w:t>
            </w:r>
          </w:p>
        </w:tc>
      </w:tr>
      <w:tr w:rsidR="00B83B64" w:rsidRPr="00AE0509" w14:paraId="142FBF3C" w14:textId="77777777" w:rsidTr="00AE0509">
        <w:trPr>
          <w:trHeight w:val="315"/>
          <w:jc w:val="center"/>
        </w:trPr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0BE5F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Furniture and fittings</w:t>
            </w:r>
          </w:p>
        </w:tc>
        <w:tc>
          <w:tcPr>
            <w:tcW w:w="1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8317A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£198.00</w:t>
            </w:r>
          </w:p>
        </w:tc>
      </w:tr>
      <w:tr w:rsidR="00B83B64" w:rsidRPr="00AE0509" w14:paraId="6BCBB99A" w14:textId="77777777" w:rsidTr="00AE0509">
        <w:trPr>
          <w:trHeight w:val="315"/>
          <w:jc w:val="center"/>
        </w:trPr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C8188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Receivables</w:t>
            </w:r>
          </w:p>
        </w:tc>
        <w:tc>
          <w:tcPr>
            <w:tcW w:w="1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626BB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£83.00</w:t>
            </w:r>
          </w:p>
        </w:tc>
      </w:tr>
      <w:tr w:rsidR="00B83B64" w:rsidRPr="00AE0509" w14:paraId="3FD5E759" w14:textId="77777777" w:rsidTr="00AE0509">
        <w:trPr>
          <w:trHeight w:val="315"/>
          <w:jc w:val="center"/>
        </w:trPr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9C2C8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Total Assets</w:t>
            </w:r>
          </w:p>
        </w:tc>
        <w:tc>
          <w:tcPr>
            <w:tcW w:w="1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64F9F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£1,082.00</w:t>
            </w:r>
          </w:p>
        </w:tc>
      </w:tr>
      <w:tr w:rsidR="00B83B64" w:rsidRPr="00AE0509" w14:paraId="64B5DF90" w14:textId="77777777" w:rsidTr="00AE0509">
        <w:trPr>
          <w:trHeight w:val="315"/>
          <w:jc w:val="center"/>
        </w:trPr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19213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Less: Liabilities</w:t>
            </w:r>
          </w:p>
        </w:tc>
        <w:tc>
          <w:tcPr>
            <w:tcW w:w="1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1D0E2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CD1982A" w14:textId="77777777" w:rsidTr="00AE0509">
        <w:trPr>
          <w:trHeight w:val="315"/>
          <w:jc w:val="center"/>
        </w:trPr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4E83E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Payables</w:t>
            </w:r>
          </w:p>
        </w:tc>
        <w:tc>
          <w:tcPr>
            <w:tcW w:w="1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26568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£33.00</w:t>
            </w:r>
          </w:p>
        </w:tc>
      </w:tr>
      <w:tr w:rsidR="00B83B64" w:rsidRPr="00AE0509" w14:paraId="3472B0B9" w14:textId="77777777" w:rsidTr="00AE0509">
        <w:trPr>
          <w:trHeight w:val="315"/>
          <w:jc w:val="center"/>
        </w:trPr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C73C0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Opening capital</w:t>
            </w:r>
          </w:p>
        </w:tc>
        <w:tc>
          <w:tcPr>
            <w:tcW w:w="1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57B2C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£1,049.00</w:t>
            </w:r>
          </w:p>
        </w:tc>
      </w:tr>
    </w:tbl>
    <w:p w14:paraId="2EF26BAB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14: Working notes</w:t>
      </w:r>
    </w:p>
    <w:p w14:paraId="25195D62" w14:textId="297FF515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66651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p w14:paraId="59203F68" w14:textId="77777777" w:rsidR="00B83B64" w:rsidRPr="00AE0509" w:rsidRDefault="00734C2C" w:rsidP="00AE0509">
      <w:pPr>
        <w:pStyle w:val="Heading2"/>
        <w:rPr>
          <w:rFonts w:cs="Times New Roman"/>
          <w:sz w:val="24"/>
          <w:szCs w:val="24"/>
        </w:rPr>
      </w:pPr>
      <w:bookmarkStart w:id="12" w:name="_Toc38982271"/>
      <w:r w:rsidRPr="00AE0509">
        <w:rPr>
          <w:rFonts w:cs="Times New Roman"/>
          <w:sz w:val="24"/>
          <w:szCs w:val="24"/>
        </w:rPr>
        <w:t>c. Statement of profit and loss and statement of financial position</w:t>
      </w:r>
      <w:bookmarkEnd w:id="12"/>
    </w:p>
    <w:p w14:paraId="452D6B92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c"/>
        <w:tblW w:w="625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255"/>
        <w:gridCol w:w="1500"/>
        <w:gridCol w:w="1500"/>
      </w:tblGrid>
      <w:tr w:rsidR="00B83B64" w:rsidRPr="00AE0509" w14:paraId="4DA28C4E" w14:textId="77777777" w:rsidTr="00AE0509">
        <w:trPr>
          <w:trHeight w:val="315"/>
          <w:jc w:val="center"/>
        </w:trPr>
        <w:tc>
          <w:tcPr>
            <w:tcW w:w="625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84A45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Income Statement for the year ended 31st January</w:t>
            </w:r>
          </w:p>
        </w:tc>
      </w:tr>
      <w:tr w:rsidR="00B83B64" w:rsidRPr="00AE0509" w14:paraId="01989D5C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ED646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30A12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A211F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</w:tr>
      <w:tr w:rsidR="00B83B64" w:rsidRPr="00AE0509" w14:paraId="18197D12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D982D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Revenue from operations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7CBF8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£412.00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CC926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956457B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DFD47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Less: Cost of sales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E774A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£225.00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743D0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1F30454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B456F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Gross Profit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797FC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26B4C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£187.00</w:t>
            </w:r>
          </w:p>
        </w:tc>
      </w:tr>
      <w:tr w:rsidR="00B83B64" w:rsidRPr="00AE0509" w14:paraId="45B9604F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F9B48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Less: Other expenses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905B3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09381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7FC2515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B0990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Office expenses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EAA13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36A8F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£3.00</w:t>
            </w:r>
          </w:p>
        </w:tc>
      </w:tr>
      <w:tr w:rsidR="00B83B64" w:rsidRPr="00AE0509" w14:paraId="1D5835F2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274FF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Wages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32F56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FCEE8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£58.00</w:t>
            </w:r>
          </w:p>
        </w:tc>
      </w:tr>
      <w:tr w:rsidR="00B83B64" w:rsidRPr="00AE0509" w14:paraId="674E46B2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1A4A8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Net Profit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A9C6B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38C0E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£126.00</w:t>
            </w:r>
          </w:p>
        </w:tc>
      </w:tr>
      <w:tr w:rsidR="00B83B64" w:rsidRPr="00AE0509" w14:paraId="0118194D" w14:textId="77777777" w:rsidTr="00AE0509">
        <w:trPr>
          <w:trHeight w:val="315"/>
          <w:jc w:val="center"/>
        </w:trPr>
        <w:tc>
          <w:tcPr>
            <w:tcW w:w="625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FB0B82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Table 15: Income Statement</w:t>
            </w:r>
          </w:p>
          <w:p w14:paraId="79F542D4" w14:textId="238EE1E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eastAsia="Times New Roman" w:hAnsi="Times New Roman" w:cs="Times New Roman"/>
                <w:sz w:val="24"/>
                <w:szCs w:val="24"/>
              </w:rPr>
              <w:t>(Source: self</w:t>
            </w:r>
            <w:r w:rsidR="0066651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E0509">
              <w:rPr>
                <w:rFonts w:ascii="Times New Roman" w:eastAsia="Times New Roman" w:hAnsi="Times New Roman" w:cs="Times New Roman"/>
                <w:sz w:val="24"/>
                <w:szCs w:val="24"/>
              </w:rPr>
              <w:t>created)</w:t>
            </w:r>
          </w:p>
          <w:p w14:paraId="5111BF9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EFF85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Balance Sheet as on 31st January</w:t>
            </w:r>
          </w:p>
        </w:tc>
      </w:tr>
      <w:tr w:rsidR="00B83B64" w:rsidRPr="00AE0509" w14:paraId="632531AC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8F48B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E5284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4675E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</w:t>
            </w:r>
          </w:p>
        </w:tc>
      </w:tr>
      <w:tr w:rsidR="00B83B64" w:rsidRPr="00AE0509" w14:paraId="374F27A9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EF73C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Equity and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390FB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1C3CA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014D999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B14E3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1198C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£1,049.00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1FB2A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ACBB464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ECC03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Less: Drawings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97AF2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27B15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05E3A93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D4535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Add: Net Profit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8E29D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£126.00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E7F2E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55F2E19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F9C4C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FF336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62DA5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£1,175.00</w:t>
            </w:r>
          </w:p>
        </w:tc>
      </w:tr>
      <w:tr w:rsidR="00B83B64" w:rsidRPr="00AE0509" w14:paraId="108A772C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783D8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Non-Currents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DDA36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D2C98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AF4C49B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0A83C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Current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6DB33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80597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4174DDB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2745C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ABAF9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7D043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9B12322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1293E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Total Liabilities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C156A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272B3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£1,175.00</w:t>
            </w:r>
          </w:p>
        </w:tc>
      </w:tr>
      <w:tr w:rsidR="00B83B64" w:rsidRPr="00AE0509" w14:paraId="55DEE1ED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9DC6D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E2DB4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025E0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9758258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8E2CB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557C3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8AEB6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780D325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163F1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Fixed 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7F217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345A8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2548844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30E29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Furniture and Fitting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72BFB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£230.00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325E3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AB4D611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FC8C5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9FE3A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EE656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68ED56D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85261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Current 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13FB8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A45CF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8088546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9EC02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Stock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3F0F0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£458.00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31795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87D0E55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EDAEA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Cash in hand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5185B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£323.00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84C4C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A525F45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9BB42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Receivables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5A73B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£164.00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15F48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C11FFE3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1DA27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EDDB1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FAB58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AA0245B" w14:textId="77777777" w:rsidTr="00AE0509">
        <w:trPr>
          <w:trHeight w:val="315"/>
          <w:jc w:val="center"/>
        </w:trPr>
        <w:tc>
          <w:tcPr>
            <w:tcW w:w="32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92822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Total Assets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96FD9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8B35E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£1,175.00</w:t>
            </w:r>
          </w:p>
        </w:tc>
      </w:tr>
    </w:tbl>
    <w:p w14:paraId="5C9F826F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16: Balance Sheet</w:t>
      </w:r>
    </w:p>
    <w:p w14:paraId="6E5BD22F" w14:textId="4BB17B6B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66651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p w14:paraId="539B4A90" w14:textId="77777777" w:rsidR="00B83B64" w:rsidRPr="00AE0509" w:rsidRDefault="00734C2C" w:rsidP="00AE0509">
      <w:pPr>
        <w:pStyle w:val="Heading2"/>
      </w:pPr>
      <w:bookmarkStart w:id="13" w:name="_Toc38982272"/>
      <w:r w:rsidRPr="00AE0509">
        <w:t>Task 4</w:t>
      </w:r>
      <w:bookmarkEnd w:id="13"/>
    </w:p>
    <w:p w14:paraId="078848F6" w14:textId="77777777" w:rsidR="00B83B64" w:rsidRPr="00AE0509" w:rsidRDefault="00734C2C" w:rsidP="00AE0509">
      <w:pPr>
        <w:pStyle w:val="Heading2"/>
        <w:rPr>
          <w:rFonts w:cs="Times New Roman"/>
          <w:sz w:val="24"/>
          <w:szCs w:val="24"/>
        </w:rPr>
      </w:pPr>
      <w:bookmarkStart w:id="14" w:name="_Toc38982273"/>
      <w:r w:rsidRPr="00AE0509">
        <w:rPr>
          <w:rFonts w:cs="Times New Roman"/>
          <w:sz w:val="24"/>
          <w:szCs w:val="24"/>
        </w:rPr>
        <w:t>Journal and ledger balance calculation and trial balance</w:t>
      </w:r>
      <w:bookmarkEnd w:id="14"/>
    </w:p>
    <w:p w14:paraId="1263C642" w14:textId="77777777" w:rsidR="00B83B64" w:rsidRPr="00AE0509" w:rsidRDefault="00B83B64" w:rsidP="00AE0509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d"/>
        <w:tblW w:w="871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4215"/>
        <w:gridCol w:w="1500"/>
        <w:gridCol w:w="1500"/>
      </w:tblGrid>
      <w:tr w:rsidR="00B83B64" w:rsidRPr="00AE0509" w14:paraId="62ECAC1D" w14:textId="77777777">
        <w:trPr>
          <w:trHeight w:val="510"/>
        </w:trPr>
        <w:tc>
          <w:tcPr>
            <w:tcW w:w="8715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B990F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In the books of Ricardo</w:t>
            </w:r>
          </w:p>
          <w:p w14:paraId="21FC30E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Journal</w:t>
            </w:r>
          </w:p>
        </w:tc>
      </w:tr>
      <w:tr w:rsidR="00B83B64" w:rsidRPr="00AE0509" w14:paraId="16C4F215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93B61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Date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BD7D3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79F0F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</w:t>
            </w:r>
            <w:proofErr w:type="spellStart"/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proofErr w:type="spellEnd"/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1EE85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(Cr.)</w:t>
            </w:r>
          </w:p>
        </w:tc>
      </w:tr>
      <w:tr w:rsidR="00B83B64" w:rsidRPr="00AE0509" w14:paraId="3552BE85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87CF3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265F8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Claire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2BAE5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CCE3F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2C105F4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63BFD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C39EE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B3F12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37ABA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£8,500.00</w:t>
            </w:r>
          </w:p>
        </w:tc>
      </w:tr>
      <w:tr w:rsidR="00B83B64" w:rsidRPr="00AE0509" w14:paraId="4B0349A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0E24D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A8966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on credit)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9F247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46DFC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2A03029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2E6C2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13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F7189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Purchased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7804B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£12,000.00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59DDD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4FEA378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64716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606F5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Georgina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9B2E8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558C9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£12,000.00</w:t>
            </w:r>
          </w:p>
        </w:tc>
      </w:tr>
      <w:tr w:rsidR="00B83B64" w:rsidRPr="00AE0509" w14:paraId="74E4C796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D1F1B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319E2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purchased on credit)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8D980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0F596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91F282B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C9AE5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14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3137C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Hywel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35019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8BD2B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C0D80F7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54DF3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04733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C5A35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18BCB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£8,550.00</w:t>
            </w:r>
          </w:p>
        </w:tc>
      </w:tr>
      <w:tr w:rsidR="00B83B64" w:rsidRPr="00AE0509" w14:paraId="56760BE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19699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F3670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on credit)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C3FD0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CE3FE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7D93845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B49E4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20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28C41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F765F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£6,000.00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0FBD2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103283B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508F7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9DF29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6FB98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2E79C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£6,000.00</w:t>
            </w:r>
          </w:p>
        </w:tc>
      </w:tr>
      <w:tr w:rsidR="00B83B64" w:rsidRPr="00AE0509" w14:paraId="6A7551CB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2B1DD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24F36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 xml:space="preserve">(Being goods sold for </w:t>
            </w:r>
            <w:proofErr w:type="gramStart"/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)</w:t>
            </w:r>
            <w:proofErr w:type="gramEnd"/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9BCED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5B5FC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67E85DA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CFBB0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Jun 21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47C78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Purchased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BF404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£4,500.00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124F7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B1E73A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E1FA4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4C2A6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Andrew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0451F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C95DC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£4,500.00</w:t>
            </w:r>
          </w:p>
        </w:tc>
      </w:tr>
      <w:tr w:rsidR="00B83B64" w:rsidRPr="00AE0509" w14:paraId="79400619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48A77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4D3E1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purchased on credit)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55069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EB058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7B62100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36E92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22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9BC24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 return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7A003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66AAD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37D9B2D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1CDDBC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733BE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Claire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CD049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37387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</w:tr>
      <w:tr w:rsidR="00B83B64" w:rsidRPr="00AE0509" w14:paraId="673D5F64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B6C97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5AC17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returned by Claire)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BC4AF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94DF0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BE59E61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817A9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24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489E9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Mandy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F9C9DF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C24BE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33FA2B4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F9A61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65725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E006A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6B7A4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</w:tr>
      <w:tr w:rsidR="00B83B64" w:rsidRPr="00AE0509" w14:paraId="7E5F616C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51BF3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21631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goods sold on credit)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E264F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47E66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94C44F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29622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24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A8083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507589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£7,125.00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B9C1C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3A705B3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FF794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DB4FD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Discount allowed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92987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£375.00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EED67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D0371DF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9275C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BD0D4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Claire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B39A2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2D0AC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£7,500.00</w:t>
            </w:r>
          </w:p>
        </w:tc>
      </w:tr>
      <w:tr w:rsidR="00B83B64" w:rsidRPr="00AE0509" w14:paraId="0A72ECDB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34625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AD4D6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cash received from Claire)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7FC2F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68117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14BDE9A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F5533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25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87488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F5C57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£8,550.00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A489E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D523285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A798C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9DEF0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Hywel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E7B15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8C241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£8,550.00</w:t>
            </w:r>
          </w:p>
        </w:tc>
      </w:tr>
      <w:tr w:rsidR="00B83B64" w:rsidRPr="00AE0509" w14:paraId="219A59AD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68E4D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1F113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cash received from Hywel)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E495B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51724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7ABDCD4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6EFEC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25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30728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Georgina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A6904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£12,000.00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F957D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009CA42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435EF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9E510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Discount received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96DDE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CB730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£840.00</w:t>
            </w:r>
          </w:p>
        </w:tc>
      </w:tr>
      <w:tr w:rsidR="00B83B64" w:rsidRPr="00AE0509" w14:paraId="7E121B04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A12E93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84AD2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F2516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2ADAA0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£11,160.00</w:t>
            </w:r>
          </w:p>
        </w:tc>
      </w:tr>
      <w:tr w:rsidR="00B83B64" w:rsidRPr="00AE0509" w14:paraId="10E05F68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A36211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F5D22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cash paid to Georgina)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8C3A4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A45F1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7A28DE3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B8C3C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27</w:t>
            </w: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3C004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Andrew A/c Dr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E2E90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£4,500.00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1361F9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9F1FF2E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29FDAE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F5C93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Discount received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35F88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8B7AC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£90.00</w:t>
            </w:r>
          </w:p>
        </w:tc>
      </w:tr>
      <w:tr w:rsidR="00B83B64" w:rsidRPr="00AE0509" w14:paraId="4BB8DB2C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D76E36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ABFA0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A4251B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303D9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£4,410.00</w:t>
            </w:r>
          </w:p>
        </w:tc>
      </w:tr>
      <w:tr w:rsidR="00B83B64" w:rsidRPr="00AE0509" w14:paraId="65A0C884" w14:textId="77777777">
        <w:trPr>
          <w:trHeight w:val="315"/>
        </w:trPr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BD12CF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87514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(Being cash paid to Andrew)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463F4D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F74862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3965F7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17: Journal Entry</w:t>
      </w:r>
    </w:p>
    <w:p w14:paraId="090991CC" w14:textId="7952252D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66651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tbl>
      <w:tblPr>
        <w:tblStyle w:val="ae"/>
        <w:tblW w:w="936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42"/>
        <w:gridCol w:w="2028"/>
        <w:gridCol w:w="1343"/>
        <w:gridCol w:w="1343"/>
        <w:gridCol w:w="1961"/>
        <w:gridCol w:w="1343"/>
      </w:tblGrid>
      <w:tr w:rsidR="00B83B64" w:rsidRPr="00AE0509" w14:paraId="3B5910CE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2AE326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Cash A/c</w:t>
            </w:r>
          </w:p>
        </w:tc>
      </w:tr>
      <w:tr w:rsidR="00B83B64" w:rsidRPr="00AE0509" w14:paraId="5A20FA68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E68D2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C29EC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51672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EEDB2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59F91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B5378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04207A43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334DF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20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438D1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88B5A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£6,000.00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AE6D2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25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9EAA6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Georgina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FB98C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£11,160.00</w:t>
            </w:r>
          </w:p>
        </w:tc>
      </w:tr>
      <w:tr w:rsidR="00B83B64" w:rsidRPr="00AE0509" w14:paraId="0C83EDDA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FF14C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24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CC4E1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Claire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DB91C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£7,125.00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73801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27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04D5A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Andrew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86555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£4,410.00</w:t>
            </w:r>
          </w:p>
        </w:tc>
      </w:tr>
      <w:tr w:rsidR="00B83B64" w:rsidRPr="00AE0509" w14:paraId="1514E511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488D7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25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684D8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Hywel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72DD1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£8,550.00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991CF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F9067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7B1D0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£6,105.00</w:t>
            </w:r>
          </w:p>
        </w:tc>
      </w:tr>
      <w:tr w:rsidR="00B83B64" w:rsidRPr="00AE0509" w14:paraId="52089E65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A4830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42C8A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18A23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13A88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35957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B2EBB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BE1C7F6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B1724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7971E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142EB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£21,675.00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5032D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BB233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42EF4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£21,675.00</w:t>
            </w:r>
          </w:p>
        </w:tc>
      </w:tr>
      <w:tr w:rsidR="00B83B64" w:rsidRPr="00AE0509" w14:paraId="5E7F3AC4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C1146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38FDA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67ACA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£6,105.00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57A3B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2F7E0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031D1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B03EDFD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FE5B6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045A7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0FC3A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D2970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F8661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727BC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93ACE24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CDFB9F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 A/c</w:t>
            </w:r>
          </w:p>
        </w:tc>
      </w:tr>
      <w:tr w:rsidR="00B83B64" w:rsidRPr="00AE0509" w14:paraId="729341A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030A9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B99EE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11637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22003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6ED6C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32953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52C6598F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4AD2B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8202D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c/d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B45FA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£28,050.00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C575B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409E6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Claire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08C6F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£8,500.00</w:t>
            </w:r>
          </w:p>
        </w:tc>
      </w:tr>
      <w:tr w:rsidR="00B83B64" w:rsidRPr="00AE0509" w14:paraId="7A04F7A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669CA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94035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4FF5B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917B2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14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2DE6E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Hywel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FEEE3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£8,550.00</w:t>
            </w:r>
          </w:p>
        </w:tc>
      </w:tr>
      <w:tr w:rsidR="00B83B64" w:rsidRPr="00AE0509" w14:paraId="0685E371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9E062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5E040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CCFA1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A3797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20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77586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86DAD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£6,000.00</w:t>
            </w:r>
          </w:p>
        </w:tc>
      </w:tr>
      <w:tr w:rsidR="00B83B64" w:rsidRPr="00AE0509" w14:paraId="660D694C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73132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B2CCB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641A2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4C920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24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89F48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Mandy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7783F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</w:tr>
      <w:tr w:rsidR="00B83B64" w:rsidRPr="00AE0509" w14:paraId="7DFAAAF2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8D840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0E6D8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8C0F3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2F5AC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B9B8C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F20D7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1ECE0C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7D12A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40892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D953E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£28,050.00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74EFD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217E3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F3FAE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£28,050.00</w:t>
            </w:r>
          </w:p>
        </w:tc>
      </w:tr>
      <w:tr w:rsidR="00B83B64" w:rsidRPr="00AE0509" w14:paraId="5660BF0D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783E5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FC2F6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B2505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BFF01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6B8DB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2743C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£28,050.00</w:t>
            </w:r>
          </w:p>
        </w:tc>
      </w:tr>
      <w:tr w:rsidR="00B83B64" w:rsidRPr="00AE0509" w14:paraId="715A0856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8E3CA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BA825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2797C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F77CE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7F4CD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B379F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82944AF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FEB9C3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Claire A/c</w:t>
            </w:r>
          </w:p>
        </w:tc>
      </w:tr>
      <w:tr w:rsidR="00B83B64" w:rsidRPr="00AE0509" w14:paraId="2CFEBBC2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3CB50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FABED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7909E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7D2EF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80A4D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40620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45140CC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75C0F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77B1A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E5F2F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A684C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22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41D0F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Sales return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F97BEC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</w:tr>
      <w:tr w:rsidR="00B83B64" w:rsidRPr="00AE0509" w14:paraId="0188B368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3B653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A5F16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2AC5C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F2101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24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6080C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380E4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£7,125.00</w:t>
            </w:r>
          </w:p>
        </w:tc>
      </w:tr>
      <w:tr w:rsidR="00B83B64" w:rsidRPr="00AE0509" w14:paraId="53709DA1" w14:textId="77777777">
        <w:trPr>
          <w:trHeight w:val="510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5748B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8C811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40EC8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BDDD9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24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EAC3B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 xml:space="preserve">By Discount </w:t>
            </w: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allowed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62555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£375.00</w:t>
            </w:r>
          </w:p>
        </w:tc>
      </w:tr>
      <w:tr w:rsidR="00B83B64" w:rsidRPr="00AE0509" w14:paraId="18179298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5C1E1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FAB10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65D8C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3AC4A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96290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B0075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430B7E6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5F84D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78321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25FA6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04838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37D0B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4E557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£8,500.00</w:t>
            </w:r>
          </w:p>
        </w:tc>
      </w:tr>
      <w:tr w:rsidR="00B83B64" w:rsidRPr="00AE0509" w14:paraId="56FB29E8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0BE97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085E3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1216C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FFB03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193B5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05C24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026E172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839CE4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Georgina A/c</w:t>
            </w:r>
          </w:p>
        </w:tc>
      </w:tr>
      <w:tr w:rsidR="00B83B64" w:rsidRPr="00AE0509" w14:paraId="4073FDF6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A3ADC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4D88B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820EB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7BA50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75CA0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D3CD3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772CEB59" w14:textId="77777777">
        <w:trPr>
          <w:trHeight w:val="510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E2977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25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D8920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Discount received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68124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£840.00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921CEA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13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6BFEC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Purchase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1A9E0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£12,000.00</w:t>
            </w:r>
          </w:p>
        </w:tc>
      </w:tr>
      <w:tr w:rsidR="00B83B64" w:rsidRPr="00AE0509" w14:paraId="009D7CB3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4DA4C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25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B6377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7B72C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£11,160.00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F00BB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FF802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E4CD1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5E9F763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C5841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6A495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8D71A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4DF55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C9C85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17CB9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C4750DA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C45CC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28AAB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29252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£12,000.00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828B9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317AC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3F8E6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£12,000.00</w:t>
            </w:r>
          </w:p>
        </w:tc>
      </w:tr>
      <w:tr w:rsidR="00B83B64" w:rsidRPr="00AE0509" w14:paraId="6E79E33E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F5749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86A3F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4C1B4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BF84F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5D534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505FD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63D68B3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0FB270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Hywel A/c</w:t>
            </w:r>
          </w:p>
        </w:tc>
      </w:tr>
      <w:tr w:rsidR="00B83B64" w:rsidRPr="00AE0509" w14:paraId="185506B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E6781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99D4C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83FE7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C66CA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43424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53A7B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20BD58E6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EF9D6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14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75789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A0175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£8,550.00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AC405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25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2C49D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Cash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1A15A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£8,550.00</w:t>
            </w:r>
          </w:p>
        </w:tc>
      </w:tr>
      <w:tr w:rsidR="00B83B64" w:rsidRPr="00AE0509" w14:paraId="2C42CEC0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082FF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26053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A2853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DE5DD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C2AB1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297A3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A3EC52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0260C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46D77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C55DD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£8,550.00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AD672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5C2F6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93194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£8,550.00</w:t>
            </w:r>
          </w:p>
        </w:tc>
      </w:tr>
      <w:tr w:rsidR="00B83B64" w:rsidRPr="00AE0509" w14:paraId="5E6A43E8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1EB17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8A76D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FE362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704F6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A32F8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62693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0E23EFA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BC0395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Andrew A/c</w:t>
            </w:r>
          </w:p>
        </w:tc>
      </w:tr>
      <w:tr w:rsidR="00B83B64" w:rsidRPr="00AE0509" w14:paraId="1EE253E7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96BA1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6EB45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09443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8B17A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17061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51381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3EF6C2ED" w14:textId="77777777">
        <w:trPr>
          <w:trHeight w:val="510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B9949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27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855BB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Discount received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1D2C3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£90.00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36098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21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1962A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Purchase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EB7BBD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£4,500.00</w:t>
            </w:r>
          </w:p>
        </w:tc>
      </w:tr>
      <w:tr w:rsidR="00B83B64" w:rsidRPr="00AE0509" w14:paraId="5FB99B02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A0D09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27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6F308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Cash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A5BF0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£4,410.00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9E3F6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F3B77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D2815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95A3431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7C8DD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5A637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A5ED7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9310D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FB086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7E965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F851C5B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90F24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AB434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41623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£4,500.00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62E81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6EDF6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7E11F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£4,500.00</w:t>
            </w:r>
          </w:p>
        </w:tc>
      </w:tr>
      <w:tr w:rsidR="00B83B64" w:rsidRPr="00AE0509" w14:paraId="6A0CB84A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9DBC2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480FF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9A455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63BC3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37F26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5A44C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58D967B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06EBB8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Mandy A/c</w:t>
            </w:r>
          </w:p>
        </w:tc>
      </w:tr>
      <w:tr w:rsidR="00B83B64" w:rsidRPr="00AE0509" w14:paraId="71734C5B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D2E61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D0FDE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A97E0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55B194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8A7A71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882EAC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046C22B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45310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24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7697A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Sales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A4F83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D2932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63CB6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7E396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</w:tr>
      <w:tr w:rsidR="00B83B64" w:rsidRPr="00AE0509" w14:paraId="6134A804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7CB69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74F50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E9D0C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FB796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6E0C4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DB180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0E16E48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1E907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9A395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95C8D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45E57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80395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2523F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</w:tr>
      <w:tr w:rsidR="00B83B64" w:rsidRPr="00AE0509" w14:paraId="50003FAD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5098C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029F6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A91AD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77725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6A2AF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FF9B9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C746AA6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97B18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83690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61269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11F15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63FD2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F2BE1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4E33CF5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2C55C5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 A/c</w:t>
            </w:r>
          </w:p>
        </w:tc>
      </w:tr>
      <w:tr w:rsidR="00B83B64" w:rsidRPr="00AE0509" w14:paraId="073C1BE2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A66D6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BFDF8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F0544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DF08C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60AF5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331F15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7DDBC9D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0669D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13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184F6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Georgina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AAEF8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£12,000.00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B397A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CD0548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50766B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£16,500.00</w:t>
            </w:r>
          </w:p>
        </w:tc>
      </w:tr>
      <w:tr w:rsidR="00B83B64" w:rsidRPr="00AE0509" w14:paraId="4A8B4632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DB880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21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FDB06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Andrew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6667F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£4,500.00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AF602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0951F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9A9D2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CA60F74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10B70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49FFE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EB068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66391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A81AB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15BAA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74FAB3B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ABA1D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6D9B7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F2DC15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£16,500.00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F1EB0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D1ED0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7F8AB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£16,500.00</w:t>
            </w:r>
          </w:p>
        </w:tc>
      </w:tr>
      <w:tr w:rsidR="00B83B64" w:rsidRPr="00AE0509" w14:paraId="40E73D5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CDC77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6981B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A2E5E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£16,500.00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5AE29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B413C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67670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E47DC40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294AB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23F79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DF3786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61F95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A68DB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967D0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AA4DD44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D94123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 return A/c</w:t>
            </w:r>
          </w:p>
        </w:tc>
      </w:tr>
      <w:tr w:rsidR="00B83B64" w:rsidRPr="00AE0509" w14:paraId="174EF5A9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C955C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ED094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8A2CB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E2DB7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0A8D1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D4A1C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485B4D3A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3307D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22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C1C7A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Claire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165DF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1F9B0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8B54A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3A6C5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</w:tr>
      <w:tr w:rsidR="00B83B64" w:rsidRPr="00AE0509" w14:paraId="0987A7C7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AE7B1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B4229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9F54B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81DF3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5D796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0658C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996DCED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3C319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4765D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19D55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1A89A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20A39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30A781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</w:tr>
      <w:tr w:rsidR="00B83B64" w:rsidRPr="00AE0509" w14:paraId="3D72B0CF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A63A8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1F287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6194D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97A39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6BCD7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B73B8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5A1C882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F5D31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AFBD5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FED3D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1101B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7CC9C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56164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7F79CE5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9602D6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Discount Allowed A/c</w:t>
            </w:r>
          </w:p>
        </w:tc>
      </w:tr>
      <w:tr w:rsidR="00B83B64" w:rsidRPr="00AE0509" w14:paraId="0005CC72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4AA5CE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C7948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9A87FD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5FD98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295AE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9011C0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532BB815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80CEC8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Jun 24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89D6A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Claire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FCA002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£375.00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93304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B140C2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c/d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0E284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£375.00</w:t>
            </w:r>
          </w:p>
        </w:tc>
      </w:tr>
      <w:tr w:rsidR="00B83B64" w:rsidRPr="00AE0509" w14:paraId="0CE98270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41CF6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BD763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6DA5E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825B0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EBA3D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F8553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6B819105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3DAE5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57486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80915F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£375.00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55C51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76426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DDE406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£375.00</w:t>
            </w:r>
          </w:p>
        </w:tc>
      </w:tr>
      <w:tr w:rsidR="00B83B64" w:rsidRPr="00AE0509" w14:paraId="4E185DB4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A55AA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93EA5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b/d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913F5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£375.00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3756C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09D5C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5B354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042AE3A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CFABF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04F9F3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F5A33C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842B5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7F438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4D8DB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269DDB0" w14:textId="77777777">
        <w:trPr>
          <w:trHeight w:val="315"/>
        </w:trPr>
        <w:tc>
          <w:tcPr>
            <w:tcW w:w="935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22AD95" w14:textId="77777777" w:rsidR="00B83B64" w:rsidRPr="00AE0509" w:rsidRDefault="00734C2C" w:rsidP="00AE0509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Discount received A/c</w:t>
            </w:r>
          </w:p>
        </w:tc>
      </w:tr>
      <w:tr w:rsidR="00B83B64" w:rsidRPr="00AE0509" w14:paraId="2E90455F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6A510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B333D6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D87EB9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8251D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8AFF73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Particulars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769DC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</w:p>
        </w:tc>
      </w:tr>
      <w:tr w:rsidR="00B83B64" w:rsidRPr="00AE0509" w14:paraId="40317F57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C21212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3C1E1A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To Balance c/d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5B6BB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£930.00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411684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25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09A32B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Georgina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C55A9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£840.00</w:t>
            </w:r>
          </w:p>
        </w:tc>
      </w:tr>
      <w:tr w:rsidR="00B83B64" w:rsidRPr="00AE0509" w14:paraId="119FE436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EF0BB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A04C08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91BABA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B55A17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Jun 27</w:t>
            </w: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4E3377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Andrew A/c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195A09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£90.00</w:t>
            </w:r>
          </w:p>
        </w:tc>
      </w:tr>
      <w:tr w:rsidR="00B83B64" w:rsidRPr="00AE0509" w14:paraId="290581A1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02B66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1C252D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CAD2B7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028621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E07D0E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2A2620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1E6359EA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4AB575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203DA4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E9AB40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£930.00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5B74A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97835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9745F3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£930.00</w:t>
            </w:r>
          </w:p>
        </w:tc>
      </w:tr>
      <w:tr w:rsidR="00B83B64" w:rsidRPr="00AE0509" w14:paraId="0E8C0FD7" w14:textId="77777777">
        <w:trPr>
          <w:trHeight w:val="315"/>
        </w:trPr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7D294B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A6006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6B6229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A1B5CF" w14:textId="77777777" w:rsidR="00B83B64" w:rsidRPr="00AE0509" w:rsidRDefault="00B83B64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C883DF" w14:textId="77777777" w:rsidR="00B83B64" w:rsidRPr="00AE0509" w:rsidRDefault="00734C2C" w:rsidP="00AE0509">
            <w:pPr>
              <w:pStyle w:val="Normal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By Balance b/d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77A1EE" w14:textId="77777777" w:rsidR="00B83B64" w:rsidRPr="00AE0509" w:rsidRDefault="00734C2C" w:rsidP="00AE0509">
            <w:pPr>
              <w:pStyle w:val="Normal1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£930.00</w:t>
            </w:r>
          </w:p>
        </w:tc>
      </w:tr>
    </w:tbl>
    <w:p w14:paraId="2E485F8F" w14:textId="77777777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18: Ledger</w:t>
      </w:r>
    </w:p>
    <w:p w14:paraId="2986AA1F" w14:textId="5D5E337E" w:rsidR="00B83B64" w:rsidRPr="00AE0509" w:rsidRDefault="00734C2C" w:rsidP="00AE050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66651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tbl>
      <w:tblPr>
        <w:tblStyle w:val="af"/>
        <w:tblW w:w="721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15"/>
        <w:gridCol w:w="1500"/>
        <w:gridCol w:w="1500"/>
      </w:tblGrid>
      <w:tr w:rsidR="00B83B64" w:rsidRPr="00AE0509" w14:paraId="632A8F25" w14:textId="77777777" w:rsidTr="00AE0509">
        <w:trPr>
          <w:trHeight w:val="315"/>
          <w:jc w:val="center"/>
        </w:trPr>
        <w:tc>
          <w:tcPr>
            <w:tcW w:w="72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393171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Trial Balance as on 30th June</w:t>
            </w:r>
          </w:p>
        </w:tc>
      </w:tr>
      <w:tr w:rsidR="00B83B64" w:rsidRPr="00AE0509" w14:paraId="725E927F" w14:textId="77777777" w:rsidTr="00AE0509">
        <w:trPr>
          <w:trHeight w:val="510"/>
          <w:jc w:val="center"/>
        </w:trPr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C2692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4856BB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(Debit)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3416E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b/>
                <w:sz w:val="24"/>
                <w:szCs w:val="24"/>
              </w:rPr>
              <w:t>Amount (Credit)</w:t>
            </w:r>
          </w:p>
        </w:tc>
      </w:tr>
      <w:tr w:rsidR="00B83B64" w:rsidRPr="00AE0509" w14:paraId="18934BCF" w14:textId="77777777" w:rsidTr="00AE0509">
        <w:trPr>
          <w:trHeight w:val="315"/>
          <w:jc w:val="center"/>
        </w:trPr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270D6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39ADE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£6,105.00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D0C145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2C57B2C6" w14:textId="77777777" w:rsidTr="00AE0509">
        <w:trPr>
          <w:trHeight w:val="315"/>
          <w:jc w:val="center"/>
        </w:trPr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D0129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656B1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CA3B75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£28,050.00</w:t>
            </w:r>
          </w:p>
        </w:tc>
      </w:tr>
      <w:tr w:rsidR="00B83B64" w:rsidRPr="00AE0509" w14:paraId="2FE960FE" w14:textId="77777777" w:rsidTr="00AE0509">
        <w:trPr>
          <w:trHeight w:val="315"/>
          <w:jc w:val="center"/>
        </w:trPr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722368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Debtors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C51F94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£5,000.00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593F97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05716F42" w14:textId="77777777" w:rsidTr="00AE0509">
        <w:trPr>
          <w:trHeight w:val="315"/>
          <w:jc w:val="center"/>
        </w:trPr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3AC1A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Purchase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23BAD3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£16,500.00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C2E900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47B94058" w14:textId="77777777" w:rsidTr="00AE0509">
        <w:trPr>
          <w:trHeight w:val="315"/>
          <w:jc w:val="center"/>
        </w:trPr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C5EAA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Sales return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C8D56D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£1,000.00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B083B4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3C1B7E99" w14:textId="77777777" w:rsidTr="00AE0509">
        <w:trPr>
          <w:trHeight w:val="315"/>
          <w:jc w:val="center"/>
        </w:trPr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E65366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Discount allowed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1A4B52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£375.00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C84568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64" w:rsidRPr="00AE0509" w14:paraId="5BF1928B" w14:textId="77777777" w:rsidTr="00AE0509">
        <w:trPr>
          <w:trHeight w:val="315"/>
          <w:jc w:val="center"/>
        </w:trPr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D488EE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Discount received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95C1A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33813C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£930.00</w:t>
            </w:r>
          </w:p>
        </w:tc>
      </w:tr>
      <w:tr w:rsidR="00B83B64" w:rsidRPr="00AE0509" w14:paraId="565793F4" w14:textId="77777777" w:rsidTr="00AE0509">
        <w:trPr>
          <w:trHeight w:val="315"/>
          <w:jc w:val="center"/>
        </w:trPr>
        <w:tc>
          <w:tcPr>
            <w:tcW w:w="42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8FBDBA" w14:textId="77777777" w:rsidR="00B83B64" w:rsidRPr="00AE0509" w:rsidRDefault="00B83B64" w:rsidP="00AE0509">
            <w:pPr>
              <w:pStyle w:val="Normal1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6E839A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£28,980.00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BB8E87" w14:textId="77777777" w:rsidR="00B83B64" w:rsidRPr="00AE0509" w:rsidRDefault="00734C2C" w:rsidP="00AE0509">
            <w:pPr>
              <w:pStyle w:val="Normal1"/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0509">
              <w:rPr>
                <w:rFonts w:ascii="Times New Roman" w:hAnsi="Times New Roman" w:cs="Times New Roman"/>
                <w:sz w:val="24"/>
                <w:szCs w:val="24"/>
              </w:rPr>
              <w:t>£28,980.00</w:t>
            </w:r>
          </w:p>
        </w:tc>
      </w:tr>
    </w:tbl>
    <w:p w14:paraId="0272440C" w14:textId="7AF47DBC" w:rsidR="00AE0509" w:rsidRPr="00FB55EB" w:rsidRDefault="00734C2C" w:rsidP="00FB55EB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509">
        <w:rPr>
          <w:rFonts w:ascii="Times New Roman" w:eastAsia="Times New Roman" w:hAnsi="Times New Roman" w:cs="Times New Roman"/>
          <w:b/>
          <w:sz w:val="24"/>
          <w:szCs w:val="24"/>
        </w:rPr>
        <w:t>Table 19: Trial balance</w:t>
      </w:r>
      <w:r w:rsidR="0066651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(Source: self</w:t>
      </w:r>
      <w:r w:rsidR="0066651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E0509">
        <w:rPr>
          <w:rFonts w:ascii="Times New Roman" w:eastAsia="Times New Roman" w:hAnsi="Times New Roman" w:cs="Times New Roman"/>
          <w:sz w:val="24"/>
          <w:szCs w:val="24"/>
        </w:rPr>
        <w:t>created)</w:t>
      </w:r>
    </w:p>
    <w:sectPr w:rsidR="00AE0509" w:rsidRPr="00FB55EB" w:rsidSect="00E26C5E">
      <w:footerReference w:type="default" r:id="rId7"/>
      <w:pgSz w:w="12240" w:h="15840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762F7D" w14:textId="77777777" w:rsidR="00E02497" w:rsidRDefault="00E02497" w:rsidP="00E26C5E">
      <w:pPr>
        <w:spacing w:line="240" w:lineRule="auto"/>
      </w:pPr>
      <w:r>
        <w:separator/>
      </w:r>
    </w:p>
  </w:endnote>
  <w:endnote w:type="continuationSeparator" w:id="0">
    <w:p w14:paraId="1360762C" w14:textId="77777777" w:rsidR="00E02497" w:rsidRDefault="00E02497" w:rsidP="00E26C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6924157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726904FD" w14:textId="77777777" w:rsidR="00666515" w:rsidRDefault="00666515">
            <w:pPr>
              <w:pStyle w:val="Footer"/>
              <w:jc w:val="right"/>
            </w:pPr>
            <w:r w:rsidRPr="00E26C5E">
              <w:rPr>
                <w:rFonts w:ascii="Times New Roman" w:hAnsi="Times New Roman" w:cs="Times New Roman"/>
              </w:rPr>
              <w:t xml:space="preserve">Page </w:t>
            </w:r>
            <w:r w:rsidRPr="00E26C5E">
              <w:rPr>
                <w:rFonts w:ascii="Times New Roman" w:hAnsi="Times New Roman" w:cs="Times New Roman"/>
              </w:rPr>
              <w:fldChar w:fldCharType="begin"/>
            </w:r>
            <w:r w:rsidRPr="00E26C5E">
              <w:rPr>
                <w:rFonts w:ascii="Times New Roman" w:hAnsi="Times New Roman" w:cs="Times New Roman"/>
              </w:rPr>
              <w:instrText xml:space="preserve"> PAGE </w:instrText>
            </w:r>
            <w:r w:rsidRPr="00E26C5E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2</w:t>
            </w:r>
            <w:r w:rsidRPr="00E26C5E">
              <w:rPr>
                <w:rFonts w:ascii="Times New Roman" w:hAnsi="Times New Roman" w:cs="Times New Roman"/>
              </w:rPr>
              <w:fldChar w:fldCharType="end"/>
            </w:r>
            <w:r w:rsidRPr="00E26C5E">
              <w:rPr>
                <w:rFonts w:ascii="Times New Roman" w:hAnsi="Times New Roman" w:cs="Times New Roman"/>
              </w:rPr>
              <w:t xml:space="preserve"> of </w:t>
            </w:r>
            <w:r w:rsidRPr="00E26C5E">
              <w:rPr>
                <w:rFonts w:ascii="Times New Roman" w:hAnsi="Times New Roman" w:cs="Times New Roman"/>
              </w:rPr>
              <w:fldChar w:fldCharType="begin"/>
            </w:r>
            <w:r w:rsidRPr="00E26C5E">
              <w:rPr>
                <w:rFonts w:ascii="Times New Roman" w:hAnsi="Times New Roman" w:cs="Times New Roman"/>
              </w:rPr>
              <w:instrText xml:space="preserve"> NUMPAGES  </w:instrText>
            </w:r>
            <w:r w:rsidRPr="00E26C5E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40</w:t>
            </w:r>
            <w:r w:rsidRPr="00E26C5E">
              <w:rPr>
                <w:rFonts w:ascii="Times New Roman" w:hAnsi="Times New Roman" w:cs="Times New Roman"/>
              </w:rPr>
              <w:fldChar w:fldCharType="end"/>
            </w:r>
          </w:p>
        </w:sdtContent>
      </w:sdt>
    </w:sdtContent>
  </w:sdt>
  <w:p w14:paraId="41F164B5" w14:textId="77777777" w:rsidR="00666515" w:rsidRDefault="006665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F5146C" w14:textId="77777777" w:rsidR="00E02497" w:rsidRDefault="00E02497" w:rsidP="00E26C5E">
      <w:pPr>
        <w:spacing w:line="240" w:lineRule="auto"/>
      </w:pPr>
      <w:r>
        <w:separator/>
      </w:r>
    </w:p>
  </w:footnote>
  <w:footnote w:type="continuationSeparator" w:id="0">
    <w:p w14:paraId="77EE0C80" w14:textId="77777777" w:rsidR="00E02497" w:rsidRDefault="00E02497" w:rsidP="00E26C5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B64"/>
    <w:rsid w:val="003A658B"/>
    <w:rsid w:val="004F5FD3"/>
    <w:rsid w:val="00512AB3"/>
    <w:rsid w:val="00666515"/>
    <w:rsid w:val="00680452"/>
    <w:rsid w:val="006D1D0E"/>
    <w:rsid w:val="00734C2C"/>
    <w:rsid w:val="00766E44"/>
    <w:rsid w:val="007A3108"/>
    <w:rsid w:val="00855726"/>
    <w:rsid w:val="00911448"/>
    <w:rsid w:val="009279E7"/>
    <w:rsid w:val="00A23C18"/>
    <w:rsid w:val="00AE0509"/>
    <w:rsid w:val="00B57FB5"/>
    <w:rsid w:val="00B83B64"/>
    <w:rsid w:val="00B857E2"/>
    <w:rsid w:val="00D72208"/>
    <w:rsid w:val="00DA2DB1"/>
    <w:rsid w:val="00DB6C68"/>
    <w:rsid w:val="00E02497"/>
    <w:rsid w:val="00E26C5E"/>
    <w:rsid w:val="00FB55EB"/>
    <w:rsid w:val="00FC5F2B"/>
    <w:rsid w:val="00FD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F628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E44"/>
  </w:style>
  <w:style w:type="paragraph" w:styleId="Heading1">
    <w:name w:val="heading 1"/>
    <w:basedOn w:val="Normal1"/>
    <w:next w:val="Normal1"/>
    <w:rsid w:val="006D1D0E"/>
    <w:pPr>
      <w:keepNext/>
      <w:keepLines/>
      <w:spacing w:before="400" w:after="120" w:line="360" w:lineRule="auto"/>
      <w:outlineLvl w:val="0"/>
    </w:pPr>
    <w:rPr>
      <w:rFonts w:ascii="Times New Roman" w:hAnsi="Times New Roman"/>
      <w:b/>
      <w:sz w:val="28"/>
      <w:szCs w:val="40"/>
    </w:rPr>
  </w:style>
  <w:style w:type="paragraph" w:styleId="Heading2">
    <w:name w:val="heading 2"/>
    <w:basedOn w:val="Normal1"/>
    <w:next w:val="Normal1"/>
    <w:rsid w:val="006D1D0E"/>
    <w:pPr>
      <w:keepNext/>
      <w:keepLines/>
      <w:spacing w:before="360" w:after="120" w:line="360" w:lineRule="auto"/>
      <w:outlineLvl w:val="1"/>
    </w:pPr>
    <w:rPr>
      <w:rFonts w:ascii="Times New Roman" w:hAnsi="Times New Roman"/>
      <w:b/>
      <w:sz w:val="28"/>
      <w:szCs w:val="32"/>
    </w:rPr>
  </w:style>
  <w:style w:type="paragraph" w:styleId="Heading3">
    <w:name w:val="heading 3"/>
    <w:basedOn w:val="Normal1"/>
    <w:next w:val="Normal1"/>
    <w:rsid w:val="00B83B6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B83B6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B83B64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B83B64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B83B64"/>
  </w:style>
  <w:style w:type="paragraph" w:styleId="Title">
    <w:name w:val="Title"/>
    <w:basedOn w:val="Normal1"/>
    <w:next w:val="Normal1"/>
    <w:rsid w:val="00B83B64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B83B64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B83B6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AE0509"/>
    <w:pPr>
      <w:spacing w:after="200"/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26C5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C5E"/>
  </w:style>
  <w:style w:type="paragraph" w:styleId="Footer">
    <w:name w:val="footer"/>
    <w:basedOn w:val="Normal"/>
    <w:link w:val="FooterChar"/>
    <w:uiPriority w:val="99"/>
    <w:unhideWhenUsed/>
    <w:rsid w:val="00E26C5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6C5E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26C5E"/>
    <w:pPr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26C5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26C5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26C5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C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C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E2231-FFA1-4172-8370-F7AB565DF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2971</Words>
  <Characters>16938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2020-04-28T16:58:00Z</dcterms:created>
  <dcterms:modified xsi:type="dcterms:W3CDTF">2020-04-28T16:58:00Z</dcterms:modified>
</cp:coreProperties>
</file>