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7914FE" w:rsidP="78FF2D42" w:rsidRDefault="44AC9B46" w14:paraId="11F2CDB1" w14:textId="1F836BF3">
      <w:pPr>
        <w:rPr>
          <w:b/>
          <w:bCs/>
          <w:sz w:val="36"/>
          <w:szCs w:val="36"/>
          <w:u w:val="single"/>
        </w:rPr>
      </w:pPr>
      <w:r>
        <w:t xml:space="preserve">                                                                       </w:t>
      </w:r>
    </w:p>
    <w:p w:rsidR="0062667F" w:rsidP="0062667F" w:rsidRDefault="0062667F" w14:paraId="7D71156A" w14:textId="77777777">
      <w:pPr>
        <w:jc w:val="center"/>
        <w:rPr>
          <w:b/>
          <w:bCs/>
          <w:sz w:val="56"/>
          <w:szCs w:val="56"/>
          <w:u w:val="single"/>
        </w:rPr>
      </w:pPr>
    </w:p>
    <w:p w:rsidR="0062667F" w:rsidP="0062667F" w:rsidRDefault="0062667F" w14:paraId="63968DA0" w14:textId="77777777">
      <w:pPr>
        <w:jc w:val="center"/>
        <w:rPr>
          <w:b/>
          <w:bCs/>
          <w:sz w:val="56"/>
          <w:szCs w:val="56"/>
          <w:u w:val="single"/>
        </w:rPr>
      </w:pPr>
    </w:p>
    <w:p w:rsidR="0062667F" w:rsidP="0062667F" w:rsidRDefault="0062667F" w14:paraId="7954AFD9" w14:textId="77777777">
      <w:pPr>
        <w:jc w:val="center"/>
        <w:rPr>
          <w:b/>
          <w:bCs/>
          <w:sz w:val="56"/>
          <w:szCs w:val="56"/>
          <w:u w:val="single"/>
        </w:rPr>
      </w:pPr>
    </w:p>
    <w:p w:rsidR="0062667F" w:rsidP="0062667F" w:rsidRDefault="0062667F" w14:paraId="144B36EF" w14:textId="77777777">
      <w:pPr>
        <w:jc w:val="center"/>
        <w:rPr>
          <w:b/>
          <w:bCs/>
          <w:sz w:val="56"/>
          <w:szCs w:val="56"/>
          <w:u w:val="single"/>
        </w:rPr>
      </w:pPr>
    </w:p>
    <w:p w:rsidR="0062667F" w:rsidP="0062667F" w:rsidRDefault="0062667F" w14:paraId="7354E670" w14:textId="77777777">
      <w:pPr>
        <w:jc w:val="center"/>
        <w:rPr>
          <w:b/>
          <w:bCs/>
          <w:sz w:val="56"/>
          <w:szCs w:val="56"/>
          <w:u w:val="single"/>
        </w:rPr>
      </w:pPr>
    </w:p>
    <w:p w:rsidR="0062667F" w:rsidP="0062667F" w:rsidRDefault="0062667F" w14:paraId="34E26944" w14:textId="77777777">
      <w:pPr>
        <w:jc w:val="center"/>
        <w:rPr>
          <w:b/>
          <w:bCs/>
          <w:sz w:val="56"/>
          <w:szCs w:val="56"/>
          <w:u w:val="single"/>
        </w:rPr>
      </w:pPr>
    </w:p>
    <w:p w:rsidRPr="0062667F" w:rsidR="007914FE" w:rsidP="0062667F" w:rsidRDefault="7E8CAB47" w14:paraId="5BA06AC6" w14:textId="3A676206">
      <w:pPr>
        <w:jc w:val="center"/>
        <w:rPr>
          <w:b w:val="1"/>
          <w:bCs w:val="1"/>
          <w:sz w:val="56"/>
          <w:szCs w:val="56"/>
          <w:u w:val="single"/>
        </w:rPr>
      </w:pPr>
      <w:r w:rsidRPr="0ABC3B6C" w:rsidR="6E07A082">
        <w:rPr>
          <w:b w:val="1"/>
          <w:bCs w:val="1"/>
          <w:sz w:val="56"/>
          <w:szCs w:val="56"/>
          <w:u w:val="single"/>
        </w:rPr>
        <w:t xml:space="preserve">Digital </w:t>
      </w:r>
      <w:r w:rsidRPr="0ABC3B6C" w:rsidR="150D44D6">
        <w:rPr>
          <w:b w:val="1"/>
          <w:bCs w:val="1"/>
          <w:sz w:val="56"/>
          <w:szCs w:val="56"/>
          <w:u w:val="single"/>
        </w:rPr>
        <w:t>E</w:t>
      </w:r>
      <w:r w:rsidRPr="0ABC3B6C" w:rsidR="6E07A082">
        <w:rPr>
          <w:b w:val="1"/>
          <w:bCs w:val="1"/>
          <w:sz w:val="56"/>
          <w:szCs w:val="56"/>
          <w:u w:val="single"/>
        </w:rPr>
        <w:t>ra</w:t>
      </w:r>
    </w:p>
    <w:p w:rsidRPr="0062667F" w:rsidR="007914FE" w:rsidP="0062667F" w:rsidRDefault="7E8CAB47" w14:paraId="1F13207D" w14:textId="4D8D385D">
      <w:pPr>
        <w:jc w:val="center"/>
        <w:rPr>
          <w:b/>
          <w:bCs/>
          <w:sz w:val="56"/>
          <w:szCs w:val="56"/>
          <w:u w:val="single"/>
        </w:rPr>
      </w:pPr>
      <w:r w:rsidRPr="0062667F">
        <w:rPr>
          <w:b/>
          <w:bCs/>
          <w:sz w:val="56"/>
          <w:szCs w:val="56"/>
          <w:u w:val="single"/>
        </w:rPr>
        <w:t>Ben Hughes</w:t>
      </w:r>
    </w:p>
    <w:p w:rsidR="007914FE" w:rsidP="78FF2D42" w:rsidRDefault="007914FE" w14:paraId="6A84DEDB" w14:textId="101E7EE9">
      <w:pPr>
        <w:rPr>
          <w:b/>
          <w:bCs/>
          <w:sz w:val="36"/>
          <w:szCs w:val="36"/>
          <w:u w:val="single"/>
        </w:rPr>
      </w:pPr>
    </w:p>
    <w:p w:rsidR="0062667F" w:rsidRDefault="0062667F" w14:paraId="11C14D72" w14:textId="77777777">
      <w:pPr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br w:type="page"/>
      </w:r>
    </w:p>
    <w:p w:rsidR="007914FE" w:rsidP="5A1F6CD2" w:rsidRDefault="44AC9B46" w14:paraId="2C078E63" w14:textId="7749F526">
      <w:pPr>
        <w:rPr>
          <w:b/>
          <w:bCs/>
          <w:sz w:val="36"/>
          <w:szCs w:val="36"/>
          <w:u w:val="single"/>
        </w:rPr>
      </w:pPr>
      <w:r w:rsidRPr="78FF2D42">
        <w:rPr>
          <w:b/>
          <w:bCs/>
          <w:sz w:val="36"/>
          <w:szCs w:val="36"/>
          <w:u w:val="single"/>
        </w:rPr>
        <w:t xml:space="preserve">Contents page </w:t>
      </w:r>
    </w:p>
    <w:p w:rsidR="78FF2D42" w:rsidP="78FF2D42" w:rsidRDefault="78FF2D42" w14:paraId="230EB8F4" w14:textId="0A5C85D7"/>
    <w:p w:rsidR="70F5745E" w:rsidP="5A1F6CD2" w:rsidRDefault="70F5745E" w14:paraId="242B63E5" w14:textId="172AEF70">
      <w:r w:rsidR="36464071">
        <w:rPr/>
        <w:t xml:space="preserve">Section 1 – </w:t>
      </w:r>
      <w:r w:rsidR="1465D8A7">
        <w:rPr/>
        <w:t xml:space="preserve">Introduction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1465D8A7">
        <w:rPr/>
        <w:t>P</w:t>
      </w:r>
      <w:r w:rsidR="566366AD">
        <w:rPr/>
        <w:t>3</w:t>
      </w:r>
    </w:p>
    <w:p w:rsidR="78FF2D42" w:rsidP="78FF2D42" w:rsidRDefault="78FF2D42" w14:paraId="5E10EB98" w14:textId="3C9C0650"/>
    <w:p w:rsidR="70F5745E" w:rsidP="5A1F6CD2" w:rsidRDefault="70F5745E" w14:paraId="265D6E4F" w14:textId="3E57A60C">
      <w:r w:rsidR="36464071">
        <w:rPr/>
        <w:t xml:space="preserve">Section 2 - 500 words </w:t>
      </w:r>
      <w:r w:rsidR="59D4371B">
        <w:rPr/>
        <w:t>summary on the topic of essential skills and employment</w:t>
      </w:r>
      <w:r w:rsidR="6E564337">
        <w:rPr/>
        <w:t xml:space="preserve">           P4 </w:t>
      </w:r>
    </w:p>
    <w:p w:rsidR="78FF2D42" w:rsidP="78FF2D42" w:rsidRDefault="78FF2D42" w14:paraId="615DF115" w14:textId="37A2B7B6"/>
    <w:p w:rsidR="114A8B9D" w:rsidP="5A1F6CD2" w:rsidRDefault="114A8B9D" w14:paraId="207E66B3" w14:textId="66B175B0">
      <w:r w:rsidR="59D4371B">
        <w:rPr/>
        <w:t>Section 3 – Mind map of unit linkages.</w:t>
      </w:r>
      <w:r w:rsidR="5F029C85">
        <w:rPr/>
        <w:t xml:space="preserve">                                                                                                   P5</w:t>
      </w:r>
    </w:p>
    <w:p w:rsidR="78FF2D42" w:rsidP="78FF2D42" w:rsidRDefault="78FF2D42" w14:paraId="1ECC3999" w14:textId="278AD8EC"/>
    <w:p w:rsidR="114A8B9D" w:rsidP="5A1F6CD2" w:rsidRDefault="114A8B9D" w14:paraId="0E964D62" w14:textId="2C666310">
      <w:r w:rsidR="59D4371B">
        <w:rPr/>
        <w:t>Section 4 – All the AI units are completed.</w:t>
      </w:r>
      <w:r w:rsidR="4C73615D">
        <w:rPr/>
        <w:t xml:space="preserve">                                                                                   </w:t>
      </w:r>
    </w:p>
    <w:p w:rsidR="59D4371B" w:rsidRDefault="59D4371B" w14:paraId="16535D61" w14:textId="65302DBB">
      <w:r w:rsidR="59D4371B">
        <w:rPr/>
        <w:t xml:space="preserve">4.1 - unit 0 notes </w:t>
      </w:r>
      <w:r w:rsidR="470CD5B4">
        <w:rPr/>
        <w:t xml:space="preserve">                                                                                                                                              </w:t>
      </w:r>
      <w:r w:rsidR="1286F05E">
        <w:rPr/>
        <w:t>P6/7</w:t>
      </w:r>
    </w:p>
    <w:p w:rsidR="114A8B9D" w:rsidP="5A1F6CD2" w:rsidRDefault="114A8B9D" w14:paraId="2DCC8BD0" w14:textId="14481EC4">
      <w:r w:rsidR="59D4371B">
        <w:rPr/>
        <w:t xml:space="preserve">4.2 - unit 0 replies </w:t>
      </w:r>
      <w:r w:rsidR="6D9A6192">
        <w:rPr/>
        <w:t xml:space="preserve">                                                                                                                                            P7</w:t>
      </w:r>
    </w:p>
    <w:p w:rsidR="114A8B9D" w:rsidP="5A1F6CD2" w:rsidRDefault="114A8B9D" w14:paraId="72E6BE2D" w14:textId="25EB4E32">
      <w:r w:rsidR="59D4371B">
        <w:rPr/>
        <w:t xml:space="preserve">4.3 - unit 1 notes </w:t>
      </w:r>
      <w:r w:rsidR="70499533">
        <w:rPr/>
        <w:t xml:space="preserve">                                                                                                                       P7/8/9/10/11/12</w:t>
      </w:r>
    </w:p>
    <w:p w:rsidR="114A8B9D" w:rsidP="5A1F6CD2" w:rsidRDefault="114A8B9D" w14:paraId="231015FE" w14:textId="4CE986CF">
      <w:r w:rsidR="59D4371B">
        <w:rPr/>
        <w:t xml:space="preserve">4.4 - unit 1 replies </w:t>
      </w:r>
      <w:r w:rsidR="0D3109A4">
        <w:rPr/>
        <w:t xml:space="preserve">                                                                                                                                      P12/13</w:t>
      </w:r>
    </w:p>
    <w:p w:rsidR="114A8B9D" w:rsidP="5A1F6CD2" w:rsidRDefault="114A8B9D" w14:paraId="16DFD9C6" w14:textId="62A4196F">
      <w:r w:rsidR="59D4371B">
        <w:rPr/>
        <w:t xml:space="preserve">4.5 - unit 2 notes </w:t>
      </w:r>
      <w:r w:rsidR="52033C9D">
        <w:rPr/>
        <w:t xml:space="preserve">                                                                                                                             P13/14/15</w:t>
      </w:r>
    </w:p>
    <w:p w:rsidR="114A8B9D" w:rsidP="5A1F6CD2" w:rsidRDefault="114A8B9D" w14:paraId="2D28275E" w14:textId="13AE6BF4">
      <w:r w:rsidR="59D4371B">
        <w:rPr/>
        <w:t xml:space="preserve">4.6 - unit 2 replies </w:t>
      </w:r>
      <w:r w:rsidR="6C9A725C">
        <w:rPr/>
        <w:t xml:space="preserve">                                                                                                                                          P15</w:t>
      </w:r>
    </w:p>
    <w:p w:rsidR="114A8B9D" w:rsidP="5A1F6CD2" w:rsidRDefault="114A8B9D" w14:paraId="752C791B" w14:textId="57D5F42C">
      <w:r w:rsidR="59D4371B">
        <w:rPr/>
        <w:t xml:space="preserve">4.7 - unit 3 notes </w:t>
      </w:r>
      <w:r w:rsidR="41D8914F">
        <w:rPr/>
        <w:t xml:space="preserve">                                                                                                          P16/17/18/19/20/21</w:t>
      </w:r>
    </w:p>
    <w:p w:rsidR="114A8B9D" w:rsidP="5A1F6CD2" w:rsidRDefault="114A8B9D" w14:paraId="6851A86C" w14:textId="5A7ADEB4">
      <w:r w:rsidR="59D4371B">
        <w:rPr/>
        <w:t xml:space="preserve">4.8 - unit 3 replies </w:t>
      </w:r>
      <w:r w:rsidR="40DAD36F">
        <w:rPr/>
        <w:t xml:space="preserve">                                                                                                                                       P21</w:t>
      </w:r>
    </w:p>
    <w:p w:rsidR="114A8B9D" w:rsidP="5A1F6CD2" w:rsidRDefault="114A8B9D" w14:paraId="6453BE07" w14:textId="18F4F55E">
      <w:r w:rsidR="59D4371B">
        <w:rPr/>
        <w:t xml:space="preserve">4.9 - unit 4 notes </w:t>
      </w:r>
      <w:r w:rsidR="502D7D54">
        <w:rPr/>
        <w:t xml:space="preserve">                                                                                                          P21/22/23/24/25/26</w:t>
      </w:r>
    </w:p>
    <w:p w:rsidR="114A8B9D" w:rsidP="5A1F6CD2" w:rsidRDefault="114A8B9D" w14:paraId="2DCA0508" w14:textId="066A5301">
      <w:r w:rsidR="59D4371B">
        <w:rPr/>
        <w:t>5 – unit 4 replies.</w:t>
      </w:r>
      <w:r w:rsidR="77963873">
        <w:rPr/>
        <w:t xml:space="preserve">                                                                                                                                        P27</w:t>
      </w:r>
    </w:p>
    <w:p w:rsidR="0ABC3B6C" w:rsidRDefault="0ABC3B6C" w14:paraId="7155BA38" w14:textId="51E7CAD7"/>
    <w:p w:rsidR="1E57C4AA" w:rsidRDefault="1E57C4AA" w14:paraId="4325B3C6" w14:textId="773B79ED">
      <w:r w:rsidR="1E57C4AA">
        <w:rPr/>
        <w:t xml:space="preserve">Section 6 – </w:t>
      </w:r>
      <w:r w:rsidR="4F0027F1">
        <w:rPr/>
        <w:t>C</w:t>
      </w:r>
      <w:r w:rsidR="1E57C4AA">
        <w:rPr/>
        <w:t>ompletion</w:t>
      </w:r>
      <w:r w:rsidR="1E57C4AA">
        <w:rPr/>
        <w:t xml:space="preserve"> of AI units</w:t>
      </w:r>
      <w:r w:rsidR="3AA7A94B">
        <w:rPr/>
        <w:t xml:space="preserve">                                                                                                     P28/29</w:t>
      </w:r>
    </w:p>
    <w:p w:rsidR="78FF2D42" w:rsidP="78FF2D42" w:rsidRDefault="78FF2D42" w14:paraId="6BC006D7" w14:textId="5A7E81BD"/>
    <w:p w:rsidR="59D4371B" w:rsidP="0ABC3B6C" w:rsidRDefault="59D4371B" w14:paraId="0C7150E3" w14:textId="21D6CFA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59D4371B">
        <w:rPr/>
        <w:t xml:space="preserve">Section </w:t>
      </w:r>
      <w:r w:rsidR="00455A04">
        <w:rPr/>
        <w:t xml:space="preserve">7 </w:t>
      </w:r>
      <w:r w:rsidR="59D4371B">
        <w:rPr/>
        <w:t xml:space="preserve">– </w:t>
      </w:r>
      <w:r w:rsidR="54F5187A">
        <w:rPr/>
        <w:t>C</w:t>
      </w:r>
      <w:r w:rsidR="59D4371B">
        <w:rPr/>
        <w:t xml:space="preserve">onclusion </w:t>
      </w:r>
      <w:r w:rsidR="76E8B194">
        <w:rPr/>
        <w:t xml:space="preserve">                                                                                                                           P31</w:t>
      </w:r>
    </w:p>
    <w:p w:rsidR="78FF2D42" w:rsidP="78FF2D42" w:rsidRDefault="78FF2D42" w14:paraId="57F20330" w14:textId="1532EEF0"/>
    <w:p w:rsidR="114A8B9D" w:rsidP="5A1F6CD2" w:rsidRDefault="114A8B9D" w14:paraId="357365F9" w14:textId="5E5AC541">
      <w:r w:rsidR="59D4371B">
        <w:rPr/>
        <w:t xml:space="preserve">Section </w:t>
      </w:r>
      <w:r w:rsidR="4D3774DC">
        <w:rPr/>
        <w:t>8</w:t>
      </w:r>
      <w:r w:rsidR="59D4371B">
        <w:rPr/>
        <w:t xml:space="preserve"> – </w:t>
      </w:r>
      <w:r w:rsidR="1EF3FE48">
        <w:rPr/>
        <w:t>R</w:t>
      </w:r>
      <w:r w:rsidR="59D4371B">
        <w:rPr/>
        <w:t xml:space="preserve">eference list </w:t>
      </w:r>
      <w:r w:rsidR="71CFF57A">
        <w:rPr/>
        <w:t xml:space="preserve">                                                                                                                    P31/32</w:t>
      </w:r>
    </w:p>
    <w:p w:rsidR="78FF2D42" w:rsidRDefault="78FF2D42" w14:paraId="2F103981" w14:textId="1B2BADC2">
      <w:r>
        <w:br w:type="page"/>
      </w:r>
    </w:p>
    <w:p w:rsidR="65A4E9B0" w:rsidRDefault="65A4E9B0" w14:paraId="73FCC539" w14:textId="6BD6944D">
      <w:r w:rsidR="65A4E9B0">
        <w:rPr/>
        <w:t xml:space="preserve">Section 1 </w:t>
      </w:r>
    </w:p>
    <w:p w:rsidR="3920D314" w:rsidP="0ABC3B6C" w:rsidRDefault="3920D314" w14:paraId="24CB7AD3" w14:textId="32B10B9B">
      <w:pPr>
        <w:spacing w:before="240" w:beforeAutospacing="off" w:after="240" w:afterAutospacing="off"/>
      </w:pPr>
      <w:r w:rsidRPr="0ABC3B6C" w:rsidR="3920D314">
        <w:rPr>
          <w:b w:val="1"/>
          <w:bCs w:val="1"/>
          <w:noProof w:val="0"/>
          <w:lang w:val="en-US"/>
        </w:rPr>
        <w:t>Introduction: Learning in the Digital Era</w:t>
      </w:r>
    </w:p>
    <w:p w:rsidR="08A4CA4D" w:rsidP="0ABC3B6C" w:rsidRDefault="08A4CA4D" w14:paraId="1A00577D" w14:textId="1E16F8D3">
      <w:pPr>
        <w:pStyle w:val="Normal"/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US"/>
        </w:rPr>
      </w:pPr>
      <w:r w:rsidRPr="0ABC3B6C" w:rsidR="08A4CA4D">
        <w:rPr>
          <w:rFonts w:ascii="Aptos" w:hAnsi="Aptos" w:eastAsia="Aptos" w:cs="Aptos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US"/>
        </w:rPr>
        <w:t xml:space="preserve">The digital era is </w:t>
      </w:r>
      <w:r w:rsidRPr="0ABC3B6C" w:rsidR="08A4CA4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 broad concept encompassing the entire domain of digital technologies, including the internet, computers, and communication networks, which have become deeply integrated into all aspects of modern life</w:t>
      </w:r>
    </w:p>
    <w:p w:rsidR="3920D314" w:rsidP="0ABC3B6C" w:rsidRDefault="3920D314" w14:paraId="77D8DA8A" w14:textId="6FE83F39">
      <w:pPr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lang w:val="en-US"/>
        </w:rPr>
      </w:pPr>
      <w:r w:rsidRPr="0ABC3B6C" w:rsidR="3920D314">
        <w:rPr>
          <w:rFonts w:ascii="Aptos" w:hAnsi="Aptos" w:eastAsia="Aptos" w:cs="Aptos" w:asciiTheme="minorAscii" w:hAnsiTheme="minorAscii" w:eastAsiaTheme="minorAscii" w:cstheme="minorAscii"/>
          <w:noProof w:val="0"/>
          <w:lang w:val="en-US"/>
        </w:rPr>
        <w:t>This assignment explores the concept of learning in the digital age. It will examine five key units:</w:t>
      </w:r>
    </w:p>
    <w:p w:rsidR="3920D314" w:rsidP="0ABC3B6C" w:rsidRDefault="3920D314" w14:paraId="6AE29392" w14:textId="3F91B3F2">
      <w:pPr>
        <w:pStyle w:val="ListParagraph"/>
        <w:numPr>
          <w:ilvl w:val="0"/>
          <w:numId w:val="2"/>
        </w:numPr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lang w:val="en-US"/>
        </w:rPr>
      </w:pPr>
      <w:r w:rsidRPr="0ABC3B6C" w:rsidR="3920D314">
        <w:rPr>
          <w:rFonts w:ascii="Aptos" w:hAnsi="Aptos" w:eastAsia="Aptos" w:cs="Aptos" w:asciiTheme="minorAscii" w:hAnsiTheme="minorAscii" w:eastAsiaTheme="minorAscii" w:cstheme="minorAscii"/>
          <w:noProof w:val="0"/>
          <w:lang w:val="en-US"/>
        </w:rPr>
        <w:t>Preparing for Higher Education</w:t>
      </w:r>
    </w:p>
    <w:p w:rsidR="3920D314" w:rsidP="0ABC3B6C" w:rsidRDefault="3920D314" w14:paraId="519B78A4" w14:textId="79471547">
      <w:pPr>
        <w:pStyle w:val="ListParagraph"/>
        <w:numPr>
          <w:ilvl w:val="0"/>
          <w:numId w:val="2"/>
        </w:numPr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lang w:val="en-US"/>
        </w:rPr>
      </w:pPr>
      <w:r w:rsidRPr="0ABC3B6C" w:rsidR="3920D314">
        <w:rPr>
          <w:rFonts w:ascii="Aptos" w:hAnsi="Aptos" w:eastAsia="Aptos" w:cs="Aptos" w:asciiTheme="minorAscii" w:hAnsiTheme="minorAscii" w:eastAsiaTheme="minorAscii" w:cstheme="minorAscii"/>
          <w:noProof w:val="0"/>
          <w:lang w:val="en-US"/>
        </w:rPr>
        <w:t>Becoming a Digital Learner</w:t>
      </w:r>
    </w:p>
    <w:p w:rsidR="3920D314" w:rsidP="0ABC3B6C" w:rsidRDefault="3920D314" w14:paraId="5F87B541" w14:textId="0D684DBC">
      <w:pPr>
        <w:pStyle w:val="ListParagraph"/>
        <w:numPr>
          <w:ilvl w:val="0"/>
          <w:numId w:val="2"/>
        </w:numPr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lang w:val="en-US"/>
        </w:rPr>
      </w:pPr>
      <w:r w:rsidRPr="0ABC3B6C" w:rsidR="3920D314">
        <w:rPr>
          <w:rFonts w:ascii="Aptos" w:hAnsi="Aptos" w:eastAsia="Aptos" w:cs="Aptos" w:asciiTheme="minorAscii" w:hAnsiTheme="minorAscii" w:eastAsiaTheme="minorAscii" w:cstheme="minorAscii"/>
          <w:noProof w:val="0"/>
          <w:lang w:val="en-US"/>
        </w:rPr>
        <w:t>Becoming a Team Player</w:t>
      </w:r>
    </w:p>
    <w:p w:rsidR="3920D314" w:rsidP="0ABC3B6C" w:rsidRDefault="3920D314" w14:paraId="607E04C6" w14:textId="37AD17F3">
      <w:pPr>
        <w:pStyle w:val="ListParagraph"/>
        <w:numPr>
          <w:ilvl w:val="0"/>
          <w:numId w:val="2"/>
        </w:numPr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lang w:val="en-US"/>
        </w:rPr>
      </w:pPr>
      <w:r w:rsidRPr="0ABC3B6C" w:rsidR="3920D314">
        <w:rPr>
          <w:rFonts w:ascii="Aptos" w:hAnsi="Aptos" w:eastAsia="Aptos" w:cs="Aptos" w:asciiTheme="minorAscii" w:hAnsiTheme="minorAscii" w:eastAsiaTheme="minorAscii" w:cstheme="minorAscii"/>
          <w:noProof w:val="0"/>
          <w:lang w:val="en-US"/>
        </w:rPr>
        <w:t>Virtual Collaboration</w:t>
      </w:r>
    </w:p>
    <w:p w:rsidR="3920D314" w:rsidP="0ABC3B6C" w:rsidRDefault="3920D314" w14:paraId="5764079F" w14:textId="1C4E4216">
      <w:pPr>
        <w:pStyle w:val="ListParagraph"/>
        <w:numPr>
          <w:ilvl w:val="0"/>
          <w:numId w:val="2"/>
        </w:numPr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lang w:val="en-US"/>
        </w:rPr>
      </w:pPr>
      <w:r w:rsidRPr="0ABC3B6C" w:rsidR="3920D314">
        <w:rPr>
          <w:rFonts w:ascii="Aptos" w:hAnsi="Aptos" w:eastAsia="Aptos" w:cs="Aptos" w:asciiTheme="minorAscii" w:hAnsiTheme="minorAscii" w:eastAsiaTheme="minorAscii" w:cstheme="minorAscii"/>
          <w:noProof w:val="0"/>
          <w:lang w:val="en-US"/>
        </w:rPr>
        <w:t>Becoming a Lifelong Learner</w:t>
      </w:r>
    </w:p>
    <w:p w:rsidR="3920D314" w:rsidP="0ABC3B6C" w:rsidRDefault="3920D314" w14:paraId="570ED422" w14:textId="47A8CFD4">
      <w:pPr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lang w:val="en-US"/>
        </w:rPr>
      </w:pPr>
      <w:r w:rsidRPr="0ABC3B6C" w:rsidR="3920D314">
        <w:rPr>
          <w:rFonts w:ascii="Aptos" w:hAnsi="Aptos" w:eastAsia="Aptos" w:cs="Aptos" w:asciiTheme="minorAscii" w:hAnsiTheme="minorAscii" w:eastAsiaTheme="minorAscii" w:cstheme="minorAscii"/>
          <w:noProof w:val="0"/>
          <w:lang w:val="en-US"/>
        </w:rPr>
        <w:t xml:space="preserve">To support the analysis, mind maps will be used to compare and </w:t>
      </w:r>
      <w:r w:rsidRPr="0ABC3B6C" w:rsidR="184155A0">
        <w:rPr>
          <w:rFonts w:ascii="Aptos" w:hAnsi="Aptos" w:eastAsia="Aptos" w:cs="Aptos" w:asciiTheme="minorAscii" w:hAnsiTheme="minorAscii" w:eastAsiaTheme="minorAscii" w:cstheme="minorAscii"/>
          <w:noProof w:val="0"/>
          <w:lang w:val="en-US"/>
        </w:rPr>
        <w:t>summarize</w:t>
      </w:r>
      <w:r w:rsidRPr="0ABC3B6C" w:rsidR="3920D314">
        <w:rPr>
          <w:rFonts w:ascii="Aptos" w:hAnsi="Aptos" w:eastAsia="Aptos" w:cs="Aptos" w:asciiTheme="minorAscii" w:hAnsiTheme="minorAscii" w:eastAsiaTheme="minorAscii" w:cstheme="minorAscii"/>
          <w:noProof w:val="0"/>
          <w:lang w:val="en-US"/>
        </w:rPr>
        <w:t xml:space="preserve"> the content of each unit. The primary focus of this assignment is to highlight the significance of digital learning in today's world and to explain why </w:t>
      </w:r>
      <w:r w:rsidRPr="0ABC3B6C" w:rsidR="3920D314">
        <w:rPr>
          <w:rFonts w:ascii="Aptos" w:hAnsi="Aptos" w:eastAsia="Aptos" w:cs="Aptos" w:asciiTheme="minorAscii" w:hAnsiTheme="minorAscii" w:eastAsiaTheme="minorAscii" w:cstheme="minorAscii"/>
          <w:noProof w:val="0"/>
          <w:lang w:val="en-US"/>
        </w:rPr>
        <w:t>acquiring</w:t>
      </w:r>
      <w:r w:rsidRPr="0ABC3B6C" w:rsidR="3920D314">
        <w:rPr>
          <w:rFonts w:ascii="Aptos" w:hAnsi="Aptos" w:eastAsia="Aptos" w:cs="Aptos" w:asciiTheme="minorAscii" w:hAnsiTheme="minorAscii" w:eastAsiaTheme="minorAscii" w:cstheme="minorAscii"/>
          <w:noProof w:val="0"/>
          <w:lang w:val="en-US"/>
        </w:rPr>
        <w:t xml:space="preserve"> digital skills is essential for personal and professional development.</w:t>
      </w:r>
    </w:p>
    <w:p w:rsidR="0ABC3B6C" w:rsidP="0ABC3B6C" w:rsidRDefault="0ABC3B6C" w14:paraId="4E70D49C" w14:textId="5C103AFD">
      <w:pPr>
        <w:pStyle w:val="ListParagraph"/>
        <w:ind w:left="0"/>
        <w:jc w:val="both"/>
      </w:pPr>
    </w:p>
    <w:p w:rsidR="78FF2D42" w:rsidP="78FF2D42" w:rsidRDefault="78FF2D42" w14:paraId="00ED58B8" w14:textId="39EC1D96"/>
    <w:p w:rsidR="0ABC3B6C" w:rsidRDefault="0ABC3B6C" w14:paraId="317C243D" w14:textId="350B6C88"/>
    <w:p w:rsidR="0ABC3B6C" w:rsidRDefault="0ABC3B6C" w14:paraId="053E6E75" w14:textId="5EABEBF6"/>
    <w:p w:rsidR="0ABC3B6C" w:rsidRDefault="0ABC3B6C" w14:paraId="07A2F675" w14:textId="01C8955D"/>
    <w:p w:rsidR="0ABC3B6C" w:rsidRDefault="0ABC3B6C" w14:paraId="789A8B2B" w14:textId="398CB34D"/>
    <w:p w:rsidR="0ABC3B6C" w:rsidRDefault="0ABC3B6C" w14:paraId="23E4F8C4" w14:textId="7A933098"/>
    <w:p w:rsidR="0ABC3B6C" w:rsidRDefault="0ABC3B6C" w14:paraId="5F318741" w14:textId="3E1563A0"/>
    <w:p w:rsidR="0ABC3B6C" w:rsidRDefault="0ABC3B6C" w14:paraId="02E701F8" w14:textId="385B9A7B"/>
    <w:p w:rsidR="0ABC3B6C" w:rsidRDefault="0ABC3B6C" w14:paraId="4BC0F9A3" w14:textId="0F55C5EC"/>
    <w:p w:rsidR="0ABC3B6C" w:rsidRDefault="0ABC3B6C" w14:paraId="2ED4DD94" w14:textId="7544AF9E"/>
    <w:p w:rsidR="0ABC3B6C" w:rsidRDefault="0ABC3B6C" w14:paraId="49FA2851" w14:textId="052E0155"/>
    <w:p w:rsidR="0ABC3B6C" w:rsidRDefault="0ABC3B6C" w14:paraId="5EEB897C" w14:textId="0BD469DC"/>
    <w:p w:rsidR="0ABC3B6C" w:rsidRDefault="0ABC3B6C" w14:paraId="010BCC37" w14:textId="31897F52"/>
    <w:p w:rsidR="78FF2D42" w:rsidP="0ABC3B6C" w:rsidRDefault="78FF2D42" w14:paraId="1860C430" w14:textId="49B2E34F">
      <w:pPr>
        <w:pStyle w:val="Normal"/>
      </w:pPr>
    </w:p>
    <w:p w:rsidR="5AFAB59C" w:rsidP="78FF2D42" w:rsidRDefault="5AFAB59C" w14:paraId="4157839C" w14:textId="5610FE75">
      <w:r w:rsidR="45C2627E">
        <w:rPr/>
        <w:t xml:space="preserve">Section 2 </w:t>
      </w:r>
    </w:p>
    <w:p w:rsidR="5AFAB59C" w:rsidP="78FF2D42" w:rsidRDefault="5AFAB59C" w14:paraId="64060D55" w14:textId="49FFD373">
      <w:r w:rsidRPr="0ABC3B6C" w:rsidR="23967F6E">
        <w:rPr>
          <w:rFonts w:ascii="Aptos" w:hAnsi="Aptos" w:eastAsia="Aptos" w:cs="Aptos" w:asciiTheme="minorAscii" w:hAnsiTheme="minorAscii" w:eastAsiaTheme="minorAscii" w:cstheme="minorAscii"/>
          <w:b w:val="1"/>
          <w:bCs w:val="1"/>
        </w:rPr>
        <w:t>Summary:</w:t>
      </w:r>
    </w:p>
    <w:p w:rsidR="672A8618" w:rsidP="0062667F" w:rsidRDefault="672A8618" w14:paraId="596952AE" w14:textId="7A9900E5">
      <w:pPr>
        <w:jc w:val="both"/>
      </w:pPr>
      <w:r w:rsidRPr="78FF2D42">
        <w:t xml:space="preserve">Success in both academic and employment relies heavily on the development of essential </w:t>
      </w:r>
      <w:r w:rsidRPr="78FF2D42" w:rsidR="6A3B03BF">
        <w:t xml:space="preserve">skills. There are </w:t>
      </w:r>
      <w:r w:rsidRPr="78FF2D42" w:rsidR="15A355C9">
        <w:t>core</w:t>
      </w:r>
      <w:r w:rsidRPr="78FF2D42" w:rsidR="6A3B03BF">
        <w:t xml:space="preserve"> abilities that allow </w:t>
      </w:r>
      <w:r w:rsidRPr="78FF2D42" w:rsidR="56233255">
        <w:t>individuals</w:t>
      </w:r>
      <w:r w:rsidRPr="78FF2D42" w:rsidR="6A3B03BF">
        <w:t xml:space="preserve"> to perform </w:t>
      </w:r>
      <w:r w:rsidRPr="78FF2D42" w:rsidR="261DD2F0">
        <w:t>effectively</w:t>
      </w:r>
      <w:r w:rsidRPr="78FF2D42" w:rsidR="6A3B03BF">
        <w:t xml:space="preserve"> across a range of tasks.</w:t>
      </w:r>
      <w:r w:rsidRPr="78FF2D42" w:rsidR="08EBBB46">
        <w:t xml:space="preserve"> One of the most essential skills is communication, effective verbal and written </w:t>
      </w:r>
      <w:r w:rsidRPr="78FF2D42" w:rsidR="28113017">
        <w:t>communication</w:t>
      </w:r>
      <w:r w:rsidRPr="78FF2D42" w:rsidR="08EBBB46">
        <w:t xml:space="preserve"> is important as it all</w:t>
      </w:r>
      <w:r w:rsidRPr="78FF2D42" w:rsidR="3528D724">
        <w:t xml:space="preserve">ows individuals to get their ideas out and share their information </w:t>
      </w:r>
      <w:r w:rsidRPr="78FF2D42" w:rsidR="7454DE02">
        <w:t>accurately</w:t>
      </w:r>
      <w:r w:rsidRPr="78FF2D42" w:rsidR="3528D724">
        <w:t xml:space="preserve"> </w:t>
      </w:r>
      <w:r w:rsidRPr="78FF2D42" w:rsidR="0A82BB9B">
        <w:t>and</w:t>
      </w:r>
      <w:r w:rsidRPr="78FF2D42" w:rsidR="3528D724">
        <w:t xml:space="preserve"> it can allow </w:t>
      </w:r>
      <w:r w:rsidRPr="78FF2D42" w:rsidR="676D7D24">
        <w:t>them</w:t>
      </w:r>
      <w:r w:rsidRPr="78FF2D42" w:rsidR="3528D724">
        <w:t xml:space="preserve"> to build strong </w:t>
      </w:r>
      <w:r w:rsidRPr="78FF2D42" w:rsidR="5094AC3F">
        <w:t>relationships</w:t>
      </w:r>
      <w:r w:rsidRPr="78FF2D42" w:rsidR="3528D724">
        <w:t xml:space="preserve"> within the employment </w:t>
      </w:r>
      <w:r w:rsidRPr="78FF2D42" w:rsidR="073FC426">
        <w:t>environment</w:t>
      </w:r>
      <w:r w:rsidRPr="78FF2D42" w:rsidR="42888566">
        <w:t>.</w:t>
      </w:r>
      <w:r w:rsidRPr="78FF2D42" w:rsidR="41835308">
        <w:t xml:space="preserve"> </w:t>
      </w:r>
      <w:r w:rsidRPr="78FF2D42" w:rsidR="41835308">
        <w:rPr>
          <w:highlight w:val="yellow"/>
        </w:rPr>
        <w:t>(university of east, Anglia, n.d.)</w:t>
      </w:r>
      <w:r w:rsidRPr="78FF2D42" w:rsidR="42888566">
        <w:t xml:space="preserve"> Another essential skill for study and employment is </w:t>
      </w:r>
      <w:r w:rsidRPr="78FF2D42" w:rsidR="65513E0F">
        <w:t xml:space="preserve">problem solving and critical thinking, students and </w:t>
      </w:r>
      <w:r w:rsidRPr="78FF2D42" w:rsidR="2FA93A20">
        <w:t>employees</w:t>
      </w:r>
      <w:r w:rsidRPr="78FF2D42" w:rsidR="65513E0F">
        <w:t xml:space="preserve"> who can work things out </w:t>
      </w:r>
      <w:r w:rsidRPr="78FF2D42" w:rsidR="5D5FB726">
        <w:t>quickly</w:t>
      </w:r>
      <w:r w:rsidRPr="78FF2D42" w:rsidR="65513E0F">
        <w:t xml:space="preserve"> and </w:t>
      </w:r>
      <w:r w:rsidRPr="78FF2D42" w:rsidR="630165F4">
        <w:t>analyze</w:t>
      </w:r>
      <w:r w:rsidRPr="78FF2D42" w:rsidR="65513E0F">
        <w:t xml:space="preserve"> complex situations make good judgments and come up with effective solutions </w:t>
      </w:r>
      <w:r w:rsidRPr="78FF2D42" w:rsidR="76A6BCC9">
        <w:t>are more often than not the best students and employees</w:t>
      </w:r>
      <w:r w:rsidRPr="78FF2D42" w:rsidR="447118F3">
        <w:t>, developing these skills will help during employment and study work.</w:t>
      </w:r>
      <w:r w:rsidRPr="78FF2D42" w:rsidR="550C6808">
        <w:t xml:space="preserve"> </w:t>
      </w:r>
    </w:p>
    <w:p w:rsidR="78FF2D42" w:rsidP="78FF2D42" w:rsidRDefault="78FF2D42" w14:paraId="77DE84D1" w14:textId="417071B0"/>
    <w:p w:rsidR="0062667F" w:rsidP="78FF2D42" w:rsidRDefault="550C6808" w14:paraId="194E7016" w14:textId="34499729">
      <w:r w:rsidR="234B6D54">
        <w:rPr/>
        <w:t xml:space="preserve">Another essential skill for study and </w:t>
      </w:r>
      <w:r w:rsidR="3CA25812">
        <w:rPr/>
        <w:t>employment</w:t>
      </w:r>
      <w:r w:rsidR="234B6D54">
        <w:rPr/>
        <w:t xml:space="preserve"> could be teamwork, teamwork is a vital skill to have in life and working </w:t>
      </w:r>
      <w:r w:rsidR="65FA08AF">
        <w:rPr/>
        <w:t>effectively</w:t>
      </w:r>
      <w:r w:rsidR="234B6D54">
        <w:rPr/>
        <w:t xml:space="preserve"> with others requires cooperation, respect </w:t>
      </w:r>
      <w:r w:rsidR="4B287C89">
        <w:rPr/>
        <w:t xml:space="preserve">and adaptability, which will then allow them to improve as a team and reach goals more </w:t>
      </w:r>
      <w:r w:rsidR="1CCD7E00">
        <w:rPr/>
        <w:t>accurately</w:t>
      </w:r>
      <w:r w:rsidR="4B287C89">
        <w:rPr/>
        <w:t xml:space="preserve"> and together as a team</w:t>
      </w:r>
      <w:r w:rsidR="338EC99C">
        <w:rPr/>
        <w:t>, being able to function as a team not only improves workplace productivity but also supports the development of leadership qualities</w:t>
      </w:r>
      <w:r w:rsidR="4B287C89">
        <w:rPr/>
        <w:t>.</w:t>
      </w:r>
      <w:r w:rsidRPr="0ABC3B6C" w:rsidR="7BE84F9C">
        <w:rPr>
          <w:highlight w:val="yellow"/>
        </w:rPr>
        <w:t>(NFER, 2024)</w:t>
      </w:r>
      <w:r w:rsidRPr="0ABC3B6C" w:rsidR="6A5069E2">
        <w:rPr>
          <w:highlight w:val="yellow"/>
        </w:rPr>
        <w:t>.</w:t>
      </w:r>
      <w:r w:rsidR="369A0307">
        <w:rPr/>
        <w:t xml:space="preserve">   in </w:t>
      </w:r>
      <w:r w:rsidR="05118B35">
        <w:rPr/>
        <w:t>today's</w:t>
      </w:r>
      <w:r w:rsidR="369A0307">
        <w:rPr/>
        <w:t xml:space="preserve"> digitals </w:t>
      </w:r>
      <w:r w:rsidR="49B3D838">
        <w:rPr/>
        <w:t>e</w:t>
      </w:r>
      <w:r w:rsidR="369A0307">
        <w:rPr/>
        <w:t xml:space="preserve">ra, a common essential skill </w:t>
      </w:r>
      <w:r w:rsidR="110F0075">
        <w:rPr/>
        <w:t>required</w:t>
      </w:r>
      <w:r w:rsidR="110F0075">
        <w:rPr/>
        <w:t xml:space="preserve"> for study and employment is digital literacy this is </w:t>
      </w:r>
      <w:r w:rsidR="110F0075">
        <w:rPr/>
        <w:t>a very important</w:t>
      </w:r>
      <w:r w:rsidR="110F0075">
        <w:rPr/>
        <w:t xml:space="preserve"> skill, </w:t>
      </w:r>
      <w:r w:rsidR="3282CD0B">
        <w:rPr/>
        <w:t>employers</w:t>
      </w:r>
      <w:r w:rsidR="110F0075">
        <w:rPr/>
        <w:t xml:space="preserve"> expect graduates to use technology </w:t>
      </w:r>
      <w:r w:rsidR="70C95DEB">
        <w:rPr/>
        <w:t xml:space="preserve">confidently from </w:t>
      </w:r>
      <w:r w:rsidR="5895C896">
        <w:rPr/>
        <w:t>managing</w:t>
      </w:r>
      <w:r w:rsidR="70C95DEB">
        <w:rPr/>
        <w:t xml:space="preserve"> spreadsheets and databases to </w:t>
      </w:r>
      <w:r w:rsidR="618FE055">
        <w:rPr/>
        <w:t>analyzing</w:t>
      </w:r>
      <w:r w:rsidR="70C95DEB">
        <w:rPr/>
        <w:t xml:space="preserve"> performance and statistics, being </w:t>
      </w:r>
      <w:r w:rsidR="6B47CC56">
        <w:rPr/>
        <w:t>confident</w:t>
      </w:r>
      <w:r w:rsidR="70C95DEB">
        <w:rPr/>
        <w:t xml:space="preserve"> with digital literacy is</w:t>
      </w:r>
      <w:r w:rsidR="40D457BE">
        <w:rPr/>
        <w:t xml:space="preserve"> also </w:t>
      </w:r>
      <w:r w:rsidR="40D457BE">
        <w:rPr/>
        <w:t>very important</w:t>
      </w:r>
      <w:r w:rsidR="40D457BE">
        <w:rPr/>
        <w:t xml:space="preserve"> for</w:t>
      </w:r>
      <w:r w:rsidR="3204D72E">
        <w:rPr/>
        <w:t xml:space="preserve"> study and </w:t>
      </w:r>
      <w:r w:rsidR="13B58EF1">
        <w:rPr/>
        <w:t>students</w:t>
      </w:r>
      <w:r w:rsidR="3204D72E">
        <w:rPr/>
        <w:t>.</w:t>
      </w:r>
      <w:r w:rsidR="40D457BE">
        <w:rPr/>
        <w:t xml:space="preserve"> </w:t>
      </w:r>
      <w:r w:rsidR="15726F32">
        <w:rPr/>
        <w:t>A</w:t>
      </w:r>
      <w:r w:rsidR="42FD3CBF">
        <w:rPr/>
        <w:t>nother important essential skill for study and employment is time management and organization</w:t>
      </w:r>
      <w:r w:rsidR="6F195B8A">
        <w:rPr/>
        <w:t xml:space="preserve"> enables individuals to meet deadlines and prioritize tasks that need to be done soon, it also helps </w:t>
      </w:r>
      <w:r w:rsidR="6011C789">
        <w:rPr/>
        <w:t>maintain</w:t>
      </w:r>
      <w:r w:rsidR="6F195B8A">
        <w:rPr/>
        <w:t xml:space="preserve"> </w:t>
      </w:r>
      <w:r w:rsidR="6EBEA42A">
        <w:rPr/>
        <w:t xml:space="preserve">balance between responsibilities, students must manage their time </w:t>
      </w:r>
      <w:r w:rsidR="7847C40A">
        <w:rPr/>
        <w:t>effectively</w:t>
      </w:r>
      <w:r w:rsidR="6EBEA42A">
        <w:rPr/>
        <w:t xml:space="preserve"> because they will need to hand in coursework </w:t>
      </w:r>
      <w:r w:rsidR="7B23A857">
        <w:rPr/>
        <w:t>etc.</w:t>
      </w:r>
      <w:r w:rsidR="6EBEA42A">
        <w:rPr/>
        <w:t xml:space="preserve"> on time and </w:t>
      </w:r>
      <w:r w:rsidR="58808E27">
        <w:rPr/>
        <w:t>employees</w:t>
      </w:r>
      <w:r w:rsidR="57363E2D">
        <w:rPr/>
        <w:t xml:space="preserve"> will need to manage time </w:t>
      </w:r>
      <w:r w:rsidR="7A594D39">
        <w:rPr/>
        <w:t>effectively</w:t>
      </w:r>
      <w:r w:rsidR="57363E2D">
        <w:rPr/>
        <w:t xml:space="preserve"> as they must meet performance targets and organization is essential for this. </w:t>
      </w:r>
      <w:r w:rsidRPr="0ABC3B6C" w:rsidR="57363E2D">
        <w:rPr>
          <w:highlight w:val="yellow"/>
        </w:rPr>
        <w:t>(</w:t>
      </w:r>
      <w:r w:rsidRPr="0ABC3B6C" w:rsidR="095A04D4">
        <w:rPr>
          <w:highlight w:val="yellow"/>
        </w:rPr>
        <w:t>Cottrell</w:t>
      </w:r>
      <w:r w:rsidRPr="0ABC3B6C" w:rsidR="57363E2D">
        <w:rPr>
          <w:highlight w:val="yellow"/>
        </w:rPr>
        <w:t>, 2019)</w:t>
      </w:r>
      <w:r w:rsidRPr="0ABC3B6C" w:rsidR="5418F1CB">
        <w:rPr>
          <w:highlight w:val="yellow"/>
        </w:rPr>
        <w:t>.</w:t>
      </w:r>
      <w:r w:rsidR="5418F1CB">
        <w:rPr/>
        <w:t xml:space="preserve">  </w:t>
      </w:r>
    </w:p>
    <w:p w:rsidR="0062667F" w:rsidP="78FF2D42" w:rsidRDefault="0062667F" w14:paraId="27E316B3" w14:textId="77777777"/>
    <w:p w:rsidR="550C6808" w:rsidP="78FF2D42" w:rsidRDefault="5E3B8747" w14:paraId="090F4B89" w14:textId="1AE387C5">
      <w:r w:rsidR="43F48327">
        <w:rPr/>
        <w:t>Also</w:t>
      </w:r>
      <w:r w:rsidR="3C0C04D3">
        <w:rPr/>
        <w:t>, another</w:t>
      </w:r>
      <w:r w:rsidR="5418F1CB">
        <w:rPr/>
        <w:t xml:space="preserve"> </w:t>
      </w:r>
      <w:r w:rsidR="799D6D8D">
        <w:rPr/>
        <w:t>essential</w:t>
      </w:r>
      <w:r w:rsidR="5418F1CB">
        <w:rPr/>
        <w:t xml:space="preserve"> </w:t>
      </w:r>
      <w:r w:rsidR="42A5E81E">
        <w:rPr/>
        <w:t>skill could</w:t>
      </w:r>
      <w:r w:rsidR="5418F1CB">
        <w:rPr/>
        <w:t xml:space="preserve"> be self-</w:t>
      </w:r>
      <w:r w:rsidR="0A5F3DCC">
        <w:rPr/>
        <w:t>management</w:t>
      </w:r>
      <w:r w:rsidR="5418F1CB">
        <w:rPr/>
        <w:t xml:space="preserve"> and resilience</w:t>
      </w:r>
      <w:r w:rsidR="29938CC9">
        <w:rPr/>
        <w:t>. These</w:t>
      </w:r>
      <w:r w:rsidR="5418F1CB">
        <w:rPr/>
        <w:t xml:space="preserve"> skills are also </w:t>
      </w:r>
      <w:r w:rsidR="50D24D88">
        <w:rPr/>
        <w:t xml:space="preserve">important as these skills provide </w:t>
      </w:r>
      <w:r w:rsidR="0178EC4B">
        <w:rPr/>
        <w:t>you</w:t>
      </w:r>
      <w:r w:rsidR="50D24D88">
        <w:rPr/>
        <w:t xml:space="preserve"> with self-motivation </w:t>
      </w:r>
      <w:r w:rsidR="381DE885">
        <w:rPr/>
        <w:t>continuously</w:t>
      </w:r>
      <w:r w:rsidR="50D24D88">
        <w:rPr/>
        <w:t xml:space="preserve"> improving and dealing with any failures or setbacks. </w:t>
      </w:r>
      <w:r w:rsidR="03D9CE32">
        <w:rPr/>
        <w:t>Failures</w:t>
      </w:r>
      <w:r w:rsidR="0E80D608">
        <w:rPr/>
        <w:t xml:space="preserve"> and setbacks happen to everyone so having the skill to be resilient is essential because it allows you to keep on working to </w:t>
      </w:r>
      <w:r w:rsidR="69956CEB">
        <w:rPr/>
        <w:t>achieve</w:t>
      </w:r>
      <w:r w:rsidR="0E80D608">
        <w:rPr/>
        <w:t xml:space="preserve"> the goals for example within study it could be getting a goo</w:t>
      </w:r>
      <w:r w:rsidR="4BCAF4ED">
        <w:rPr/>
        <w:t>d grade and within employment it could be reaching a specific set goal that has been set.</w:t>
      </w:r>
      <w:r w:rsidR="7939DF49">
        <w:rPr/>
        <w:t xml:space="preserve"> </w:t>
      </w:r>
      <w:r w:rsidRPr="0ABC3B6C" w:rsidR="7AE68603">
        <w:rPr>
          <w:highlight w:val="green"/>
        </w:rPr>
        <w:t>(clarke,2018)</w:t>
      </w:r>
      <w:r w:rsidR="7AE68603">
        <w:rPr/>
        <w:t xml:space="preserve"> Lastly</w:t>
      </w:r>
      <w:r w:rsidR="7939DF49">
        <w:rPr/>
        <w:t xml:space="preserve">, an </w:t>
      </w:r>
      <w:r w:rsidR="66E97FE6">
        <w:rPr/>
        <w:t>essential</w:t>
      </w:r>
      <w:r w:rsidR="7939DF49">
        <w:rPr/>
        <w:t xml:space="preserve"> skill </w:t>
      </w:r>
      <w:r w:rsidR="10CFA436">
        <w:rPr/>
        <w:t xml:space="preserve">for employment and study is </w:t>
      </w:r>
      <w:r w:rsidR="32521F34">
        <w:rPr/>
        <w:t>professionalism</w:t>
      </w:r>
      <w:r w:rsidR="10CFA436">
        <w:rPr/>
        <w:t xml:space="preserve"> and a positive attitude, these skills are essential towards </w:t>
      </w:r>
      <w:r w:rsidR="290FC96B">
        <w:rPr/>
        <w:t>success</w:t>
      </w:r>
      <w:r w:rsidR="10CFA436">
        <w:rPr/>
        <w:t xml:space="preserve"> </w:t>
      </w:r>
      <w:r w:rsidR="60C852DA">
        <w:rPr/>
        <w:t>by having these skills it will make life a lot easier and enjoyable within the employment era and study era</w:t>
      </w:r>
      <w:r w:rsidR="67F56678">
        <w:rPr/>
        <w:t>.</w:t>
      </w:r>
    </w:p>
    <w:p w:rsidR="78FF2D42" w:rsidP="78FF2D42" w:rsidRDefault="78FF2D42" w14:paraId="58F8C4A2" w14:textId="7CA9478C"/>
    <w:p w:rsidR="78FF2D42" w:rsidP="78FF2D42" w:rsidRDefault="78FF2D42" w14:paraId="509D34B5" w14:textId="5A7EF4CE">
      <w:r w:rsidR="0A0184FA">
        <w:rPr/>
        <w:t xml:space="preserve">Section </w:t>
      </w:r>
      <w:r w:rsidR="67F56678">
        <w:rPr/>
        <w:t xml:space="preserve">3 </w:t>
      </w:r>
    </w:p>
    <w:p w:rsidR="78FF2D42" w:rsidP="78FF2D42" w:rsidRDefault="78FF2D42" w14:paraId="6917CE3B" w14:textId="6C009C21">
      <w:r w:rsidR="67F56678">
        <w:rPr/>
        <w:t xml:space="preserve"> </w:t>
      </w:r>
      <w:r w:rsidRPr="0ABC3B6C" w:rsidR="67F56678">
        <w:rPr>
          <w:b w:val="1"/>
          <w:bCs w:val="1"/>
        </w:rPr>
        <w:t>Mind map</w:t>
      </w:r>
    </w:p>
    <w:p w:rsidR="78FF2D42" w:rsidP="0ABC3B6C" w:rsidRDefault="78FF2D42" w14:paraId="58AA3F81" w14:textId="517447C0">
      <w:pPr>
        <w:pStyle w:val="Normal"/>
      </w:pPr>
      <w:r w:rsidR="1F3B5B79">
        <w:drawing>
          <wp:inline wp14:editId="6DE8BB37" wp14:anchorId="196F5BB2">
            <wp:extent cx="5943600" cy="3390900"/>
            <wp:effectExtent l="0" t="0" r="0" b="0"/>
            <wp:docPr id="93393232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33932328" name=""/>
                    <pic:cNvPicPr/>
                  </pic:nvPicPr>
                  <pic:blipFill>
                    <a:blip xmlns:r="http://schemas.openxmlformats.org/officeDocument/2006/relationships" r:embed="rId1557646322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9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8FF2D42" w:rsidP="0ABC3B6C" w:rsidRDefault="78FF2D42" w14:paraId="704260E8" w14:textId="25EE0118">
      <w:pPr>
        <w:pStyle w:val="Normal"/>
      </w:pPr>
      <w:r w:rsidRPr="0ABC3B6C" w:rsidR="1F6B15E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The interconnected nature of these units is illustrated </w:t>
      </w:r>
      <w:r w:rsidRPr="0ABC3B6C" w:rsidR="1F6B15EA">
        <w:rPr>
          <w:rFonts w:ascii="Aptos" w:hAnsi="Aptos" w:eastAsia="Aptos" w:cs="Aptos"/>
          <w:noProof w:val="0"/>
          <w:sz w:val="24"/>
          <w:szCs w:val="24"/>
          <w:lang w:val="en-US"/>
        </w:rPr>
        <w:t>through the use of</w:t>
      </w:r>
      <w:r w:rsidRPr="0ABC3B6C" w:rsidR="1F6B15E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arrows, which </w:t>
      </w:r>
      <w:r w:rsidRPr="0ABC3B6C" w:rsidR="3935DA97">
        <w:rPr>
          <w:rFonts w:ascii="Aptos" w:hAnsi="Aptos" w:eastAsia="Aptos" w:cs="Aptos"/>
          <w:noProof w:val="0"/>
          <w:sz w:val="24"/>
          <w:szCs w:val="24"/>
          <w:lang w:val="en-US"/>
        </w:rPr>
        <w:t>demonstrates</w:t>
      </w:r>
      <w:r w:rsidRPr="0ABC3B6C" w:rsidR="73CBC50D">
        <w:rPr>
          <w:rFonts w:ascii="Aptos" w:hAnsi="Aptos" w:eastAsia="Aptos" w:cs="Aptos"/>
          <w:noProof w:val="0"/>
          <w:sz w:val="24"/>
          <w:szCs w:val="24"/>
          <w:lang w:val="en-US"/>
        </w:rPr>
        <w:t>s</w:t>
      </w:r>
      <w:r w:rsidRPr="0ABC3B6C" w:rsidR="1F6B15E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how each</w:t>
      </w:r>
      <w:r w:rsidRPr="0ABC3B6C" w:rsidR="1F6B15E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  <w:r w:rsidRPr="0ABC3B6C" w:rsidR="1F6B15EA">
        <w:rPr>
          <w:rFonts w:ascii="Aptos" w:hAnsi="Aptos" w:eastAsia="Aptos" w:cs="Aptos"/>
          <w:noProof w:val="0"/>
          <w:sz w:val="24"/>
          <w:szCs w:val="24"/>
          <w:lang w:val="en-US"/>
        </w:rPr>
        <w:t>componen</w:t>
      </w:r>
      <w:r w:rsidRPr="0ABC3B6C" w:rsidR="1F6B15EA">
        <w:rPr>
          <w:rFonts w:ascii="Aptos" w:hAnsi="Aptos" w:eastAsia="Aptos" w:cs="Aptos"/>
          <w:noProof w:val="0"/>
          <w:sz w:val="24"/>
          <w:szCs w:val="24"/>
          <w:lang w:val="en-US"/>
        </w:rPr>
        <w:t>t</w:t>
      </w:r>
      <w:r w:rsidRPr="0ABC3B6C" w:rsidR="1F6B15EA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builds upon the others. Together, they contribute to the development of one's identity, learning approach, interpersonal skills, and adaptability within the digital era.</w:t>
      </w:r>
    </w:p>
    <w:p w:rsidR="78FF2D42" w:rsidP="78FF2D42" w:rsidRDefault="78FF2D42" w14:paraId="414AB868" w14:textId="33DFCA46"/>
    <w:p w:rsidR="78FF2D42" w:rsidP="78FF2D42" w:rsidRDefault="78FF2D42" w14:paraId="3AD57F37" w14:textId="0FDAA28E"/>
    <w:p w:rsidR="78FF2D42" w:rsidP="78FF2D42" w:rsidRDefault="78FF2D42" w14:paraId="71E9C03C" w14:textId="533E6441"/>
    <w:p w:rsidR="78FF2D42" w:rsidP="78FF2D42" w:rsidRDefault="78FF2D42" w14:paraId="1D234AC0" w14:textId="5412FD69"/>
    <w:p w:rsidR="78FF2D42" w:rsidP="78FF2D42" w:rsidRDefault="78FF2D42" w14:paraId="4938C05A" w14:textId="02F51C07"/>
    <w:p w:rsidR="78FF2D42" w:rsidP="78FF2D42" w:rsidRDefault="78FF2D42" w14:paraId="6508FF12" w14:textId="3A4144D6"/>
    <w:p w:rsidR="78FF2D42" w:rsidP="78FF2D42" w:rsidRDefault="78FF2D42" w14:paraId="203FDE10" w14:textId="64A01416"/>
    <w:p w:rsidR="0062667F" w:rsidRDefault="0062667F" w14:paraId="392397F3" w14:textId="77777777">
      <w:r>
        <w:br w:type="page"/>
      </w:r>
    </w:p>
    <w:p w:rsidR="31481854" w:rsidP="0ABC3B6C" w:rsidRDefault="31481854" w14:paraId="341077ED" w14:textId="312066A4">
      <w:pPr>
        <w:rPr>
          <w:b w:val="1"/>
          <w:bCs w:val="1"/>
          <w:sz w:val="32"/>
          <w:szCs w:val="32"/>
          <w:u w:val="single"/>
        </w:rPr>
      </w:pPr>
      <w:r w:rsidRPr="0ABC3B6C" w:rsidR="5A58BFF5">
        <w:rPr>
          <w:b w:val="1"/>
          <w:bCs w:val="1"/>
          <w:sz w:val="32"/>
          <w:szCs w:val="32"/>
          <w:u w:val="single"/>
        </w:rPr>
        <w:t>Unit 0 notes – 4.1</w:t>
      </w:r>
    </w:p>
    <w:p w:rsidR="00661EFB" w:rsidP="5A1F6CD2" w:rsidRDefault="00661EFB" w14:paraId="379756F9" w14:textId="219A2379">
      <w:r w:rsidR="1CF0794C">
        <w:drawing>
          <wp:inline wp14:editId="64C3574E" wp14:anchorId="314F9354">
            <wp:extent cx="6657975" cy="3514430"/>
            <wp:effectExtent l="0" t="0" r="0" b="0"/>
            <wp:docPr id="1769043002" name="Picture 1" descr="A close up of text&#10;&#10;AI-generated content may be incorrect.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69043002" name="Picture 1" descr="A close up of text&#10;&#10;AI-generated content may be incorrect."/>
                    <pic:cNvPicPr/>
                  </pic:nvPicPr>
                  <pic:blipFill>
                    <a:blip xmlns:r="http://schemas.openxmlformats.org/officeDocument/2006/relationships" r:embed="rId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6657975" cy="3514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4877" w:rsidP="5A1F6CD2" w:rsidRDefault="008F4877" w14:paraId="536A9193" w14:textId="704F2F3D">
      <w:r>
        <w:rPr>
          <w:noProof/>
        </w:rPr>
        <w:drawing>
          <wp:inline distT="0" distB="0" distL="0" distR="0" wp14:anchorId="28D4321F" wp14:editId="6E6D141F">
            <wp:extent cx="5943600" cy="3541395"/>
            <wp:effectExtent l="0" t="0" r="0" b="1905"/>
            <wp:docPr id="241961059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1961059" name="Picture 1" descr="A screenshot of a computer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41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4877" w:rsidP="5A1F6CD2" w:rsidRDefault="008F4877" w14:paraId="02110D79" w14:textId="77777777"/>
    <w:p w:rsidR="008F4877" w:rsidP="5A1F6CD2" w:rsidRDefault="00D0635C" w14:paraId="357FB6A3" w14:textId="1F46E149">
      <w:r>
        <w:rPr>
          <w:noProof/>
        </w:rPr>
        <w:drawing>
          <wp:inline distT="0" distB="0" distL="0" distR="0" wp14:anchorId="7D3D74A0" wp14:editId="1F5A8BFF">
            <wp:extent cx="5943600" cy="2306320"/>
            <wp:effectExtent l="0" t="0" r="0" b="0"/>
            <wp:docPr id="974068503" name="Picture 1" descr="A close-up of a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4068503" name="Picture 1" descr="A close-up of a text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306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635C" w:rsidP="5A1F6CD2" w:rsidRDefault="00D0635C" w14:paraId="12EF932F" w14:textId="77777777"/>
    <w:p w:rsidR="1FA40D89" w:rsidP="0ABC3B6C" w:rsidRDefault="7777D2F9" w14:paraId="208CAB04" w14:textId="57F2A6A3">
      <w:pPr>
        <w:rPr>
          <w:b w:val="1"/>
          <w:bCs w:val="1"/>
          <w:sz w:val="32"/>
          <w:szCs w:val="32"/>
          <w:u w:val="single"/>
        </w:rPr>
      </w:pPr>
      <w:r w:rsidRPr="0ABC3B6C" w:rsidR="5F057F3E">
        <w:rPr>
          <w:b w:val="1"/>
          <w:bCs w:val="1"/>
          <w:sz w:val="32"/>
          <w:szCs w:val="32"/>
          <w:u w:val="single"/>
        </w:rPr>
        <w:t xml:space="preserve">Unit 0 replies – 4.2 </w:t>
      </w:r>
    </w:p>
    <w:p w:rsidR="7BFF6A5F" w:rsidP="0ABC3B6C" w:rsidRDefault="7BFF6A5F" w14:paraId="08B28F52" w14:textId="60D2CD3C">
      <w:pPr>
        <w:pStyle w:val="Normal"/>
      </w:pPr>
      <w:r w:rsidR="7BFF6A5F">
        <w:drawing>
          <wp:inline wp14:editId="3B54AD74" wp14:anchorId="1B2F0690">
            <wp:extent cx="5943600" cy="1114425"/>
            <wp:effectExtent l="0" t="0" r="0" b="0"/>
            <wp:docPr id="109911312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99113122" name=""/>
                    <pic:cNvPicPr/>
                  </pic:nvPicPr>
                  <pic:blipFill>
                    <a:blip xmlns:r="http://schemas.openxmlformats.org/officeDocument/2006/relationships" r:embed="rId848993934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777D2F9" w:rsidP="0ABC3B6C" w:rsidRDefault="7777D2F9" w14:paraId="190E1080" w14:textId="2186C3F7">
      <w:pPr>
        <w:rPr>
          <w:b w:val="1"/>
          <w:bCs w:val="1"/>
          <w:sz w:val="32"/>
          <w:szCs w:val="32"/>
          <w:u w:val="single"/>
        </w:rPr>
      </w:pPr>
      <w:r w:rsidRPr="0ABC3B6C" w:rsidR="7BFF6A5F">
        <w:rPr>
          <w:b w:val="1"/>
          <w:bCs w:val="1"/>
          <w:sz w:val="32"/>
          <w:szCs w:val="32"/>
          <w:u w:val="single"/>
        </w:rPr>
        <w:t xml:space="preserve">Unit 1 – </w:t>
      </w:r>
      <w:r w:rsidRPr="0ABC3B6C" w:rsidR="7BFF6A5F">
        <w:rPr>
          <w:b w:val="1"/>
          <w:bCs w:val="1"/>
          <w:sz w:val="32"/>
          <w:szCs w:val="32"/>
          <w:u w:val="single"/>
        </w:rPr>
        <w:t>notes</w:t>
      </w:r>
      <w:r w:rsidRPr="0ABC3B6C" w:rsidR="7BFF6A5F">
        <w:rPr>
          <w:b w:val="1"/>
          <w:bCs w:val="1"/>
          <w:sz w:val="32"/>
          <w:szCs w:val="32"/>
          <w:u w:val="single"/>
        </w:rPr>
        <w:t xml:space="preserve"> – 4.3 </w:t>
      </w:r>
    </w:p>
    <w:p w:rsidR="6EDBAAB3" w:rsidP="0ABC3B6C" w:rsidRDefault="6EDBAAB3" w14:paraId="3978E50A" w14:textId="7FF6153F">
      <w:pPr>
        <w:pStyle w:val="Normal"/>
      </w:pPr>
      <w:r w:rsidR="6EDBAAB3">
        <w:drawing>
          <wp:inline wp14:editId="07541CFC" wp14:anchorId="794DF846">
            <wp:extent cx="5943600" cy="2800350"/>
            <wp:effectExtent l="0" t="0" r="0" b="0"/>
            <wp:docPr id="29925392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99253925" name=""/>
                    <pic:cNvPicPr/>
                  </pic:nvPicPr>
                  <pic:blipFill>
                    <a:blip xmlns:r="http://schemas.openxmlformats.org/officeDocument/2006/relationships" r:embed="rId221342021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00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329C25F" w:rsidP="0ABC3B6C" w:rsidRDefault="7329C25F" w14:paraId="042B5D93" w14:textId="0DE0CB35">
      <w:pPr>
        <w:pStyle w:val="Normal"/>
      </w:pPr>
      <w:r w:rsidR="7329C25F">
        <w:drawing>
          <wp:inline wp14:editId="3AF0B73E" wp14:anchorId="7FF31F21">
            <wp:extent cx="4887007" cy="5363323"/>
            <wp:effectExtent l="0" t="0" r="0" b="0"/>
            <wp:docPr id="200392539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03925394" name=""/>
                    <pic:cNvPicPr/>
                  </pic:nvPicPr>
                  <pic:blipFill>
                    <a:blip xmlns:r="http://schemas.openxmlformats.org/officeDocument/2006/relationships" r:embed="rId1209217361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87007" cy="53633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B4B0F8E" w:rsidP="0ABC3B6C" w:rsidRDefault="3B4B0F8E" w14:paraId="1DE9EC54" w14:textId="56537FE7">
      <w:pPr>
        <w:pStyle w:val="Normal"/>
      </w:pPr>
      <w:r w:rsidR="3B4B0F8E">
        <w:drawing>
          <wp:inline wp14:editId="1F2C5CA2" wp14:anchorId="7DFAC1A7">
            <wp:extent cx="5943600" cy="2619375"/>
            <wp:effectExtent l="0" t="0" r="0" b="0"/>
            <wp:docPr id="104259551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42595517" name=""/>
                    <pic:cNvPicPr/>
                  </pic:nvPicPr>
                  <pic:blipFill>
                    <a:blip xmlns:r="http://schemas.openxmlformats.org/officeDocument/2006/relationships" r:embed="rId458383508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19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95458A2" w:rsidP="0ABC3B6C" w:rsidRDefault="195458A2" w14:paraId="22430E1B" w14:textId="77C1C933">
      <w:pPr>
        <w:pStyle w:val="Normal"/>
      </w:pPr>
      <w:r w:rsidR="195458A2">
        <w:drawing>
          <wp:inline wp14:editId="5BC1DDB5" wp14:anchorId="2B6FDA5B">
            <wp:extent cx="5943600" cy="3495675"/>
            <wp:effectExtent l="0" t="0" r="0" b="0"/>
            <wp:docPr id="97412783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74127830" name=""/>
                    <pic:cNvPicPr/>
                  </pic:nvPicPr>
                  <pic:blipFill>
                    <a:blip xmlns:r="http://schemas.openxmlformats.org/officeDocument/2006/relationships" r:embed="rId716327521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9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95458A2" w:rsidP="0ABC3B6C" w:rsidRDefault="195458A2" w14:paraId="3582BD83" w14:textId="6D083E57">
      <w:pPr>
        <w:pStyle w:val="Normal"/>
      </w:pPr>
      <w:r w:rsidR="195458A2">
        <w:drawing>
          <wp:inline wp14:editId="211097A3" wp14:anchorId="48AFF7F1">
            <wp:extent cx="5943600" cy="2695575"/>
            <wp:effectExtent l="0" t="0" r="0" b="0"/>
            <wp:docPr id="145694858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56948580" name=""/>
                    <pic:cNvPicPr/>
                  </pic:nvPicPr>
                  <pic:blipFill>
                    <a:blip xmlns:r="http://schemas.openxmlformats.org/officeDocument/2006/relationships" r:embed="rId2103391762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95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ABC3B6C" w:rsidP="0ABC3B6C" w:rsidRDefault="0ABC3B6C" w14:paraId="4AE9CE7E" w14:textId="6F90486E">
      <w:pPr>
        <w:pStyle w:val="Normal"/>
      </w:pPr>
    </w:p>
    <w:p w:rsidR="11703978" w:rsidP="0ABC3B6C" w:rsidRDefault="11703978" w14:paraId="05709129" w14:textId="06A977DD">
      <w:pPr>
        <w:pStyle w:val="Normal"/>
      </w:pPr>
      <w:r w:rsidR="11703978">
        <w:drawing>
          <wp:inline wp14:editId="3483E4AE" wp14:anchorId="7A89FA73">
            <wp:extent cx="2905530" cy="5258534"/>
            <wp:effectExtent l="0" t="0" r="0" b="0"/>
            <wp:docPr id="188917917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89179177" name=""/>
                    <pic:cNvPicPr/>
                  </pic:nvPicPr>
                  <pic:blipFill>
                    <a:blip xmlns:r="http://schemas.openxmlformats.org/officeDocument/2006/relationships" r:embed="rId2101566908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5530" cy="52585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6262574" w:rsidP="0ABC3B6C" w:rsidRDefault="06262574" w14:paraId="7A03CF7D" w14:textId="1D2864B6">
      <w:pPr>
        <w:pStyle w:val="Normal"/>
      </w:pPr>
      <w:r w:rsidR="06262574">
        <w:drawing>
          <wp:inline wp14:editId="1B57882D" wp14:anchorId="2B932149">
            <wp:extent cx="5943600" cy="733425"/>
            <wp:effectExtent l="0" t="0" r="0" b="0"/>
            <wp:docPr id="36423033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64230338" name=""/>
                    <pic:cNvPicPr/>
                  </pic:nvPicPr>
                  <pic:blipFill>
                    <a:blip xmlns:r="http://schemas.openxmlformats.org/officeDocument/2006/relationships" r:embed="rId1228885130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C35D774" w:rsidP="0ABC3B6C" w:rsidRDefault="6C35D774" w14:paraId="3ED64241" w14:textId="723FEE16">
      <w:pPr>
        <w:pStyle w:val="Normal"/>
        <w:rPr>
          <w:b w:val="1"/>
          <w:bCs w:val="1"/>
          <w:sz w:val="32"/>
          <w:szCs w:val="32"/>
          <w:u w:val="single"/>
        </w:rPr>
      </w:pPr>
      <w:r w:rsidRPr="0ABC3B6C" w:rsidR="6C35D774">
        <w:rPr>
          <w:b w:val="1"/>
          <w:bCs w:val="1"/>
          <w:sz w:val="32"/>
          <w:szCs w:val="32"/>
          <w:u w:val="single"/>
        </w:rPr>
        <w:t>Unit 1 – replies 4.4</w:t>
      </w:r>
    </w:p>
    <w:p w:rsidR="0F36DDB8" w:rsidP="0ABC3B6C" w:rsidRDefault="0F36DDB8" w14:paraId="69F59BA8" w14:textId="7FC6535F">
      <w:pPr>
        <w:pStyle w:val="Normal"/>
      </w:pPr>
      <w:r w:rsidR="0F36DDB8">
        <w:drawing>
          <wp:inline wp14:editId="07D7B32C" wp14:anchorId="20415F7F">
            <wp:extent cx="5944430" cy="1219370"/>
            <wp:effectExtent l="0" t="0" r="0" b="0"/>
            <wp:docPr id="179928602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99286029" name=""/>
                    <pic:cNvPicPr/>
                  </pic:nvPicPr>
                  <pic:blipFill>
                    <a:blip xmlns:r="http://schemas.openxmlformats.org/officeDocument/2006/relationships" r:embed="rId1535098281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4430" cy="1219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C35D774" w:rsidP="0ABC3B6C" w:rsidRDefault="6C35D774" w14:paraId="6A1D867C" w14:textId="37B6F953">
      <w:pPr>
        <w:pStyle w:val="Normal"/>
      </w:pPr>
      <w:r w:rsidR="6C35D774">
        <w:drawing>
          <wp:inline wp14:editId="461E1BEC" wp14:anchorId="25A41E90">
            <wp:extent cx="5943600" cy="1162050"/>
            <wp:effectExtent l="0" t="0" r="0" b="0"/>
            <wp:docPr id="173325114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33251146" name=""/>
                    <pic:cNvPicPr/>
                  </pic:nvPicPr>
                  <pic:blipFill>
                    <a:blip xmlns:r="http://schemas.openxmlformats.org/officeDocument/2006/relationships" r:embed="rId2088307699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003643C" w:rsidP="0ABC3B6C" w:rsidRDefault="3003643C" w14:paraId="6C262E0F" w14:textId="5485CA74">
      <w:pPr>
        <w:pStyle w:val="Normal"/>
        <w:rPr>
          <w:b w:val="1"/>
          <w:bCs w:val="1"/>
          <w:sz w:val="32"/>
          <w:szCs w:val="32"/>
          <w:u w:val="single"/>
        </w:rPr>
      </w:pPr>
      <w:r w:rsidRPr="0ABC3B6C" w:rsidR="3003643C">
        <w:rPr>
          <w:b w:val="1"/>
          <w:bCs w:val="1"/>
          <w:sz w:val="32"/>
          <w:szCs w:val="32"/>
          <w:u w:val="single"/>
        </w:rPr>
        <w:t xml:space="preserve">Unit 2 – </w:t>
      </w:r>
      <w:r w:rsidRPr="0ABC3B6C" w:rsidR="3003643C">
        <w:rPr>
          <w:b w:val="1"/>
          <w:bCs w:val="1"/>
          <w:sz w:val="32"/>
          <w:szCs w:val="32"/>
          <w:u w:val="single"/>
        </w:rPr>
        <w:t>notes</w:t>
      </w:r>
      <w:r w:rsidRPr="0ABC3B6C" w:rsidR="3003643C">
        <w:rPr>
          <w:b w:val="1"/>
          <w:bCs w:val="1"/>
          <w:sz w:val="32"/>
          <w:szCs w:val="32"/>
          <w:u w:val="single"/>
        </w:rPr>
        <w:t xml:space="preserve"> 4.5</w:t>
      </w:r>
    </w:p>
    <w:p w:rsidR="3003643C" w:rsidP="0ABC3B6C" w:rsidRDefault="3003643C" w14:paraId="3792CC75" w14:textId="31CD6D30">
      <w:pPr>
        <w:pStyle w:val="Normal"/>
      </w:pPr>
      <w:r w:rsidR="3003643C">
        <w:drawing>
          <wp:inline wp14:editId="574828DA" wp14:anchorId="6317FED3">
            <wp:extent cx="5943600" cy="2600325"/>
            <wp:effectExtent l="0" t="0" r="0" b="0"/>
            <wp:docPr id="125119704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51197048" name=""/>
                    <pic:cNvPicPr/>
                  </pic:nvPicPr>
                  <pic:blipFill>
                    <a:blip xmlns:r="http://schemas.openxmlformats.org/officeDocument/2006/relationships" r:embed="rId1124617643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00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CCE24D4" w:rsidP="0ABC3B6C" w:rsidRDefault="2CCE24D4" w14:paraId="3B45230B" w14:textId="64388E2C">
      <w:pPr>
        <w:pStyle w:val="Normal"/>
      </w:pPr>
      <w:r w:rsidR="2CCE24D4">
        <w:drawing>
          <wp:inline wp14:editId="5E58AF7F" wp14:anchorId="3BD49B0B">
            <wp:extent cx="5943600" cy="2838450"/>
            <wp:effectExtent l="0" t="0" r="0" b="0"/>
            <wp:docPr id="168132311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81323112" name=""/>
                    <pic:cNvPicPr/>
                  </pic:nvPicPr>
                  <pic:blipFill>
                    <a:blip xmlns:r="http://schemas.openxmlformats.org/officeDocument/2006/relationships" r:embed="rId38797606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38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8970D3B" w:rsidP="0ABC3B6C" w:rsidRDefault="38970D3B" w14:paraId="032E82D9" w14:textId="0E1AB607">
      <w:pPr>
        <w:pStyle w:val="Normal"/>
      </w:pPr>
      <w:r w:rsidR="38970D3B">
        <w:drawing>
          <wp:inline wp14:editId="18C42AC1" wp14:anchorId="52AC5CC2">
            <wp:extent cx="5943600" cy="2362200"/>
            <wp:effectExtent l="0" t="0" r="0" b="0"/>
            <wp:docPr id="84230727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42307272" name=""/>
                    <pic:cNvPicPr/>
                  </pic:nvPicPr>
                  <pic:blipFill>
                    <a:blip xmlns:r="http://schemas.openxmlformats.org/officeDocument/2006/relationships" r:embed="rId644330233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8970D3B" w:rsidP="0ABC3B6C" w:rsidRDefault="38970D3B" w14:paraId="0AF7DEB9" w14:textId="54C3A887">
      <w:pPr>
        <w:pStyle w:val="Normal"/>
      </w:pPr>
      <w:r w:rsidR="38970D3B">
        <w:drawing>
          <wp:inline wp14:editId="4FE03F06" wp14:anchorId="53D13AE3">
            <wp:extent cx="5943600" cy="3143250"/>
            <wp:effectExtent l="0" t="0" r="0" b="0"/>
            <wp:docPr id="132004553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20045532" name=""/>
                    <pic:cNvPicPr/>
                  </pic:nvPicPr>
                  <pic:blipFill>
                    <a:blip xmlns:r="http://schemas.openxmlformats.org/officeDocument/2006/relationships" r:embed="rId1185465671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43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8970D3B" w:rsidP="0ABC3B6C" w:rsidRDefault="38970D3B" w14:paraId="1068AED2" w14:textId="1413D76C">
      <w:pPr>
        <w:pStyle w:val="Normal"/>
      </w:pPr>
      <w:r w:rsidR="38970D3B">
        <w:drawing>
          <wp:inline wp14:editId="34F85B7E" wp14:anchorId="08346369">
            <wp:extent cx="5943600" cy="3000375"/>
            <wp:effectExtent l="0" t="0" r="0" b="0"/>
            <wp:docPr id="266393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663937" name=""/>
                    <pic:cNvPicPr/>
                  </pic:nvPicPr>
                  <pic:blipFill>
                    <a:blip xmlns:r="http://schemas.openxmlformats.org/officeDocument/2006/relationships" r:embed="rId1295801904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00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075D20B" w:rsidP="0ABC3B6C" w:rsidRDefault="2075D20B" w14:paraId="1637FF50" w14:textId="6D4C2799">
      <w:pPr>
        <w:pStyle w:val="Normal"/>
        <w:rPr>
          <w:b w:val="1"/>
          <w:bCs w:val="1"/>
          <w:sz w:val="32"/>
          <w:szCs w:val="32"/>
          <w:u w:val="single"/>
        </w:rPr>
      </w:pPr>
      <w:r w:rsidRPr="0ABC3B6C" w:rsidR="2075D20B">
        <w:rPr>
          <w:b w:val="1"/>
          <w:bCs w:val="1"/>
          <w:sz w:val="32"/>
          <w:szCs w:val="32"/>
          <w:u w:val="single"/>
        </w:rPr>
        <w:t xml:space="preserve">Unit 2 – </w:t>
      </w:r>
      <w:r w:rsidRPr="0ABC3B6C" w:rsidR="2075D20B">
        <w:rPr>
          <w:b w:val="1"/>
          <w:bCs w:val="1"/>
          <w:sz w:val="32"/>
          <w:szCs w:val="32"/>
          <w:u w:val="single"/>
        </w:rPr>
        <w:t>replies</w:t>
      </w:r>
      <w:r w:rsidRPr="0ABC3B6C" w:rsidR="2075D20B">
        <w:rPr>
          <w:b w:val="1"/>
          <w:bCs w:val="1"/>
          <w:sz w:val="32"/>
          <w:szCs w:val="32"/>
          <w:u w:val="single"/>
        </w:rPr>
        <w:t xml:space="preserve"> 4.6</w:t>
      </w:r>
    </w:p>
    <w:p w:rsidR="489B4BBE" w:rsidP="0ABC3B6C" w:rsidRDefault="489B4BBE" w14:paraId="316C218B" w14:textId="73C9A8B2">
      <w:pPr>
        <w:pStyle w:val="Normal"/>
      </w:pPr>
      <w:r w:rsidR="489B4BBE">
        <w:drawing>
          <wp:inline wp14:editId="18033B1B" wp14:anchorId="0EF2CAA1">
            <wp:extent cx="4677428" cy="1009791"/>
            <wp:effectExtent l="0" t="0" r="0" b="0"/>
            <wp:docPr id="150495146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04951468" name=""/>
                    <pic:cNvPicPr/>
                  </pic:nvPicPr>
                  <pic:blipFill>
                    <a:blip xmlns:r="http://schemas.openxmlformats.org/officeDocument/2006/relationships" r:embed="rId1185741120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7428" cy="10097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075D20B" w:rsidP="0ABC3B6C" w:rsidRDefault="2075D20B" w14:paraId="7E23BC7D" w14:textId="5EF7BD25">
      <w:pPr>
        <w:pStyle w:val="Normal"/>
      </w:pPr>
      <w:r w:rsidR="2075D20B">
        <w:drawing>
          <wp:inline wp14:editId="07FDAF2E" wp14:anchorId="44B36A47">
            <wp:extent cx="5943600" cy="733425"/>
            <wp:effectExtent l="0" t="0" r="0" b="0"/>
            <wp:docPr id="141252167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12521674" name=""/>
                    <pic:cNvPicPr/>
                  </pic:nvPicPr>
                  <pic:blipFill>
                    <a:blip xmlns:r="http://schemas.openxmlformats.org/officeDocument/2006/relationships" r:embed="rId1627323296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39ECF8C" w:rsidP="0ABC3B6C" w:rsidRDefault="339ECF8C" w14:paraId="32CE5ADF" w14:textId="7E24963C">
      <w:pPr>
        <w:pStyle w:val="Normal"/>
        <w:rPr>
          <w:b w:val="1"/>
          <w:bCs w:val="1"/>
          <w:sz w:val="32"/>
          <w:szCs w:val="32"/>
          <w:u w:val="single"/>
        </w:rPr>
      </w:pPr>
      <w:r w:rsidRPr="0ABC3B6C" w:rsidR="339ECF8C">
        <w:rPr>
          <w:b w:val="1"/>
          <w:bCs w:val="1"/>
          <w:sz w:val="32"/>
          <w:szCs w:val="32"/>
          <w:u w:val="single"/>
        </w:rPr>
        <w:t xml:space="preserve">Unit 3 – </w:t>
      </w:r>
      <w:r w:rsidRPr="0ABC3B6C" w:rsidR="339ECF8C">
        <w:rPr>
          <w:b w:val="1"/>
          <w:bCs w:val="1"/>
          <w:sz w:val="32"/>
          <w:szCs w:val="32"/>
          <w:u w:val="single"/>
        </w:rPr>
        <w:t>notes</w:t>
      </w:r>
      <w:r w:rsidRPr="0ABC3B6C" w:rsidR="339ECF8C">
        <w:rPr>
          <w:b w:val="1"/>
          <w:bCs w:val="1"/>
          <w:sz w:val="32"/>
          <w:szCs w:val="32"/>
          <w:u w:val="single"/>
        </w:rPr>
        <w:t xml:space="preserve"> 4.7 </w:t>
      </w:r>
    </w:p>
    <w:p w:rsidR="171C34AB" w:rsidP="0ABC3B6C" w:rsidRDefault="171C34AB" w14:paraId="300666D1" w14:textId="6294A6D8">
      <w:pPr>
        <w:pStyle w:val="Normal"/>
      </w:pPr>
      <w:r w:rsidR="171C34AB">
        <w:drawing>
          <wp:inline wp14:editId="46748C41" wp14:anchorId="7B36E78C">
            <wp:extent cx="5943600" cy="2800350"/>
            <wp:effectExtent l="0" t="0" r="0" b="0"/>
            <wp:docPr id="108898977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088989776" name=""/>
                    <pic:cNvPicPr/>
                  </pic:nvPicPr>
                  <pic:blipFill>
                    <a:blip xmlns:r="http://schemas.openxmlformats.org/officeDocument/2006/relationships" r:embed="rId1046878704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00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ABC3B6C" w:rsidP="0ABC3B6C" w:rsidRDefault="0ABC3B6C" w14:paraId="547A9262" w14:textId="0347DA61">
      <w:pPr>
        <w:pStyle w:val="Normal"/>
      </w:pPr>
    </w:p>
    <w:p w:rsidR="171C34AB" w:rsidP="0ABC3B6C" w:rsidRDefault="171C34AB" w14:paraId="2E072F34" w14:textId="5647D542">
      <w:pPr>
        <w:pStyle w:val="Normal"/>
      </w:pPr>
      <w:r w:rsidR="171C34AB">
        <w:drawing>
          <wp:inline wp14:editId="46F0D9AD" wp14:anchorId="1398BBC9">
            <wp:extent cx="5943600" cy="5057775"/>
            <wp:effectExtent l="0" t="0" r="0" b="0"/>
            <wp:docPr id="2064386829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64386829" name=""/>
                    <pic:cNvPicPr/>
                  </pic:nvPicPr>
                  <pic:blipFill>
                    <a:blip xmlns:r="http://schemas.openxmlformats.org/officeDocument/2006/relationships" r:embed="rId1246581519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05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71C34AB" w:rsidP="0ABC3B6C" w:rsidRDefault="171C34AB" w14:paraId="4EA0789C" w14:textId="56FD213B">
      <w:pPr>
        <w:pStyle w:val="Normal"/>
      </w:pPr>
      <w:r w:rsidR="171C34AB">
        <w:drawing>
          <wp:inline wp14:editId="63DD9118" wp14:anchorId="341FD847">
            <wp:extent cx="5943600" cy="4572000"/>
            <wp:effectExtent l="0" t="0" r="0" b="0"/>
            <wp:docPr id="163529344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35293444" name=""/>
                    <pic:cNvPicPr/>
                  </pic:nvPicPr>
                  <pic:blipFill>
                    <a:blip xmlns:r="http://schemas.openxmlformats.org/officeDocument/2006/relationships" r:embed="rId59815005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71C34AB" w:rsidP="0ABC3B6C" w:rsidRDefault="171C34AB" w14:paraId="6FF1531A" w14:textId="626D3A29">
      <w:pPr>
        <w:pStyle w:val="Normal"/>
      </w:pPr>
      <w:r w:rsidR="171C34AB">
        <w:drawing>
          <wp:inline wp14:editId="5723EFE8" wp14:anchorId="68598A84">
            <wp:extent cx="5943600" cy="3409950"/>
            <wp:effectExtent l="0" t="0" r="0" b="0"/>
            <wp:docPr id="136257417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62574177" name=""/>
                    <pic:cNvPicPr/>
                  </pic:nvPicPr>
                  <pic:blipFill>
                    <a:blip xmlns:r="http://schemas.openxmlformats.org/officeDocument/2006/relationships" r:embed="rId1275089000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09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71C34AB" w:rsidP="0ABC3B6C" w:rsidRDefault="171C34AB" w14:paraId="38B34BCB" w14:textId="35B13A4F">
      <w:pPr>
        <w:pStyle w:val="Normal"/>
      </w:pPr>
      <w:r w:rsidR="171C34AB">
        <w:drawing>
          <wp:inline wp14:editId="33C09FA4" wp14:anchorId="4827A991">
            <wp:extent cx="5382376" cy="5039428"/>
            <wp:effectExtent l="0" t="0" r="0" b="0"/>
            <wp:docPr id="137577233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375772338" name=""/>
                    <pic:cNvPicPr/>
                  </pic:nvPicPr>
                  <pic:blipFill>
                    <a:blip xmlns:r="http://schemas.openxmlformats.org/officeDocument/2006/relationships" r:embed="rId1172005926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82376" cy="5039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71C34AB" w:rsidP="0ABC3B6C" w:rsidRDefault="171C34AB" w14:paraId="4D505FC4" w14:textId="18AC56DD">
      <w:pPr>
        <w:pStyle w:val="Normal"/>
      </w:pPr>
      <w:r w:rsidR="171C34AB">
        <w:drawing>
          <wp:inline wp14:editId="6CDDACE5" wp14:anchorId="5611C354">
            <wp:extent cx="5943600" cy="2990850"/>
            <wp:effectExtent l="0" t="0" r="0" b="0"/>
            <wp:docPr id="176069798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60697980" name=""/>
                    <pic:cNvPicPr/>
                  </pic:nvPicPr>
                  <pic:blipFill>
                    <a:blip xmlns:r="http://schemas.openxmlformats.org/officeDocument/2006/relationships" r:embed="rId1565301843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9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71C34AB" w:rsidP="0ABC3B6C" w:rsidRDefault="171C34AB" w14:paraId="4E9B66D6" w14:textId="5614F2E0">
      <w:pPr>
        <w:pStyle w:val="Normal"/>
      </w:pPr>
      <w:r w:rsidR="171C34AB">
        <w:drawing>
          <wp:inline wp14:editId="56A8952D" wp14:anchorId="0613FE29">
            <wp:extent cx="1857634" cy="1505160"/>
            <wp:effectExtent l="0" t="0" r="0" b="0"/>
            <wp:docPr id="26084650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60846500" name=""/>
                    <pic:cNvPicPr/>
                  </pic:nvPicPr>
                  <pic:blipFill>
                    <a:blip xmlns:r="http://schemas.openxmlformats.org/officeDocument/2006/relationships" r:embed="rId340849949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7634" cy="150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1D741FB" w:rsidP="0ABC3B6C" w:rsidRDefault="71D741FB" w14:paraId="267F08E4" w14:textId="69B1C63D">
      <w:pPr>
        <w:pStyle w:val="Normal"/>
        <w:rPr>
          <w:b w:val="1"/>
          <w:bCs w:val="1"/>
          <w:sz w:val="32"/>
          <w:szCs w:val="32"/>
          <w:u w:val="single"/>
        </w:rPr>
      </w:pPr>
      <w:r w:rsidRPr="0ABC3B6C" w:rsidR="71D741FB">
        <w:rPr>
          <w:b w:val="1"/>
          <w:bCs w:val="1"/>
          <w:sz w:val="32"/>
          <w:szCs w:val="32"/>
          <w:u w:val="single"/>
        </w:rPr>
        <w:t xml:space="preserve">Unit 3 – </w:t>
      </w:r>
      <w:r w:rsidRPr="0ABC3B6C" w:rsidR="71D741FB">
        <w:rPr>
          <w:b w:val="1"/>
          <w:bCs w:val="1"/>
          <w:sz w:val="32"/>
          <w:szCs w:val="32"/>
          <w:u w:val="single"/>
        </w:rPr>
        <w:t>replies</w:t>
      </w:r>
      <w:r w:rsidRPr="0ABC3B6C" w:rsidR="71D741FB">
        <w:rPr>
          <w:b w:val="1"/>
          <w:bCs w:val="1"/>
          <w:sz w:val="32"/>
          <w:szCs w:val="32"/>
          <w:u w:val="single"/>
        </w:rPr>
        <w:t xml:space="preserve"> 4.8</w:t>
      </w:r>
    </w:p>
    <w:p w:rsidR="4626F6B4" w:rsidP="0ABC3B6C" w:rsidRDefault="4626F6B4" w14:paraId="28521C40" w14:textId="62CEA53E">
      <w:pPr>
        <w:pStyle w:val="Normal"/>
      </w:pPr>
      <w:r w:rsidR="4626F6B4">
        <w:drawing>
          <wp:inline wp14:editId="04D85133" wp14:anchorId="727E1470">
            <wp:extent cx="5553850" cy="1143160"/>
            <wp:effectExtent l="0" t="0" r="0" b="0"/>
            <wp:docPr id="83894116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38941168" name=""/>
                    <pic:cNvPicPr/>
                  </pic:nvPicPr>
                  <pic:blipFill>
                    <a:blip xmlns:r="http://schemas.openxmlformats.org/officeDocument/2006/relationships" r:embed="rId2100575144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3850" cy="1143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1D741FB" w:rsidP="0ABC3B6C" w:rsidRDefault="71D741FB" w14:paraId="59AC48F8" w14:textId="59D63004">
      <w:pPr>
        <w:pStyle w:val="Normal"/>
      </w:pPr>
      <w:r w:rsidR="71D741FB">
        <w:drawing>
          <wp:inline wp14:editId="44D5E354" wp14:anchorId="54303DA3">
            <wp:extent cx="5943600" cy="790575"/>
            <wp:effectExtent l="0" t="0" r="0" b="0"/>
            <wp:docPr id="9239909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2399094" name=""/>
                    <pic:cNvPicPr/>
                  </pic:nvPicPr>
                  <pic:blipFill>
                    <a:blip xmlns:r="http://schemas.openxmlformats.org/officeDocument/2006/relationships" r:embed="rId983139306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2EB2B43" w:rsidP="0ABC3B6C" w:rsidRDefault="42EB2B43" w14:paraId="4D87262E" w14:textId="52096A26">
      <w:pPr>
        <w:pStyle w:val="Normal"/>
        <w:rPr>
          <w:b w:val="1"/>
          <w:bCs w:val="1"/>
          <w:sz w:val="32"/>
          <w:szCs w:val="32"/>
          <w:u w:val="single"/>
        </w:rPr>
      </w:pPr>
      <w:r w:rsidRPr="0ABC3B6C" w:rsidR="42EB2B43">
        <w:rPr>
          <w:b w:val="1"/>
          <w:bCs w:val="1"/>
          <w:sz w:val="32"/>
          <w:szCs w:val="32"/>
          <w:u w:val="single"/>
        </w:rPr>
        <w:t xml:space="preserve">Unit 4 – </w:t>
      </w:r>
      <w:r w:rsidRPr="0ABC3B6C" w:rsidR="42EB2B43">
        <w:rPr>
          <w:b w:val="1"/>
          <w:bCs w:val="1"/>
          <w:sz w:val="32"/>
          <w:szCs w:val="32"/>
          <w:u w:val="single"/>
        </w:rPr>
        <w:t>notes</w:t>
      </w:r>
      <w:r w:rsidRPr="0ABC3B6C" w:rsidR="42EB2B43">
        <w:rPr>
          <w:b w:val="1"/>
          <w:bCs w:val="1"/>
          <w:sz w:val="32"/>
          <w:szCs w:val="32"/>
          <w:u w:val="single"/>
        </w:rPr>
        <w:t xml:space="preserve"> 4.9</w:t>
      </w:r>
    </w:p>
    <w:p w:rsidR="409902B2" w:rsidP="0ABC3B6C" w:rsidRDefault="409902B2" w14:paraId="547F0C72" w14:textId="2F7A6BCC">
      <w:pPr>
        <w:pStyle w:val="Normal"/>
      </w:pPr>
      <w:r w:rsidR="409902B2">
        <w:drawing>
          <wp:inline wp14:editId="50EEE3B0" wp14:anchorId="33C57339">
            <wp:extent cx="5943600" cy="2600325"/>
            <wp:effectExtent l="0" t="0" r="0" b="0"/>
            <wp:docPr id="159584031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95840316" name=""/>
                    <pic:cNvPicPr/>
                  </pic:nvPicPr>
                  <pic:blipFill>
                    <a:blip xmlns:r="http://schemas.openxmlformats.org/officeDocument/2006/relationships" r:embed="rId1037484920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00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09902B2" w:rsidP="0ABC3B6C" w:rsidRDefault="409902B2" w14:paraId="594CAD23" w14:textId="0FD53BA4">
      <w:pPr>
        <w:pStyle w:val="Normal"/>
      </w:pPr>
      <w:r w:rsidR="409902B2">
        <w:drawing>
          <wp:inline wp14:editId="3BA8AE8C" wp14:anchorId="68A49244">
            <wp:extent cx="5943600" cy="2695575"/>
            <wp:effectExtent l="0" t="0" r="0" b="0"/>
            <wp:docPr id="81689652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16896521" name=""/>
                    <pic:cNvPicPr/>
                  </pic:nvPicPr>
                  <pic:blipFill>
                    <a:blip xmlns:r="http://schemas.openxmlformats.org/officeDocument/2006/relationships" r:embed="rId1427527213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95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09902B2" w:rsidP="0ABC3B6C" w:rsidRDefault="409902B2" w14:paraId="584E2C5C" w14:textId="331B1975">
      <w:pPr>
        <w:pStyle w:val="Normal"/>
      </w:pPr>
      <w:r w:rsidR="409902B2">
        <w:drawing>
          <wp:inline wp14:editId="0913F318" wp14:anchorId="63B17162">
            <wp:extent cx="5943600" cy="2828925"/>
            <wp:effectExtent l="0" t="0" r="0" b="0"/>
            <wp:docPr id="60351404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603514042" name=""/>
                    <pic:cNvPicPr/>
                  </pic:nvPicPr>
                  <pic:blipFill>
                    <a:blip xmlns:r="http://schemas.openxmlformats.org/officeDocument/2006/relationships" r:embed="rId1757577060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09902B2" w:rsidP="0ABC3B6C" w:rsidRDefault="409902B2" w14:paraId="1C0E922E" w14:textId="1F2B2A32">
      <w:pPr>
        <w:pStyle w:val="Normal"/>
      </w:pPr>
      <w:r w:rsidR="409902B2">
        <w:drawing>
          <wp:inline wp14:editId="231E1F30" wp14:anchorId="72583A8E">
            <wp:extent cx="5943600" cy="3114675"/>
            <wp:effectExtent l="0" t="0" r="0" b="0"/>
            <wp:docPr id="3696482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6964827" name=""/>
                    <pic:cNvPicPr/>
                  </pic:nvPicPr>
                  <pic:blipFill>
                    <a:blip xmlns:r="http://schemas.openxmlformats.org/officeDocument/2006/relationships" r:embed="rId187685852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1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09902B2" w:rsidP="0ABC3B6C" w:rsidRDefault="409902B2" w14:paraId="3DD962C4" w14:textId="463E8A22">
      <w:pPr>
        <w:pStyle w:val="Normal"/>
      </w:pPr>
      <w:r w:rsidR="409902B2">
        <w:drawing>
          <wp:inline wp14:editId="10DC9928" wp14:anchorId="29844682">
            <wp:extent cx="5943600" cy="3429000"/>
            <wp:effectExtent l="0" t="0" r="0" b="0"/>
            <wp:docPr id="142800872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28008726" name=""/>
                    <pic:cNvPicPr/>
                  </pic:nvPicPr>
                  <pic:blipFill>
                    <a:blip xmlns:r="http://schemas.openxmlformats.org/officeDocument/2006/relationships" r:embed="rId176479008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09902B2" w:rsidP="0ABC3B6C" w:rsidRDefault="409902B2" w14:paraId="5048D63E" w14:textId="29329282">
      <w:pPr>
        <w:pStyle w:val="Normal"/>
      </w:pPr>
      <w:r w:rsidR="409902B2">
        <w:drawing>
          <wp:inline wp14:editId="3C0CDCDE" wp14:anchorId="55F3BD99">
            <wp:extent cx="4391638" cy="5239481"/>
            <wp:effectExtent l="0" t="0" r="0" b="0"/>
            <wp:docPr id="32519659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325196594" name=""/>
                    <pic:cNvPicPr/>
                  </pic:nvPicPr>
                  <pic:blipFill>
                    <a:blip xmlns:r="http://schemas.openxmlformats.org/officeDocument/2006/relationships" r:embed="rId541873325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1638" cy="5239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09902B2" w:rsidP="0ABC3B6C" w:rsidRDefault="409902B2" w14:paraId="53261E59" w14:textId="32AC4535">
      <w:pPr>
        <w:pStyle w:val="Normal"/>
      </w:pPr>
      <w:r w:rsidR="409902B2">
        <w:drawing>
          <wp:inline wp14:editId="72C89551" wp14:anchorId="1BD69FA9">
            <wp:extent cx="5943600" cy="2857500"/>
            <wp:effectExtent l="0" t="0" r="0" b="0"/>
            <wp:docPr id="127473397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74733972" name=""/>
                    <pic:cNvPicPr/>
                  </pic:nvPicPr>
                  <pic:blipFill>
                    <a:blip xmlns:r="http://schemas.openxmlformats.org/officeDocument/2006/relationships" r:embed="rId1459398080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09902B2" w:rsidP="0ABC3B6C" w:rsidRDefault="409902B2" w14:paraId="34FB3504" w14:textId="66186013">
      <w:pPr>
        <w:pStyle w:val="Normal"/>
      </w:pPr>
      <w:r w:rsidR="409902B2">
        <w:drawing>
          <wp:inline wp14:editId="42D8FB91" wp14:anchorId="30423683">
            <wp:extent cx="5943600" cy="2857500"/>
            <wp:effectExtent l="0" t="0" r="0" b="0"/>
            <wp:docPr id="174703250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47032507" name=""/>
                    <pic:cNvPicPr/>
                  </pic:nvPicPr>
                  <pic:blipFill>
                    <a:blip xmlns:r="http://schemas.openxmlformats.org/officeDocument/2006/relationships" r:embed="rId963115089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09902B2" w:rsidP="0ABC3B6C" w:rsidRDefault="409902B2" w14:paraId="418C1E9D" w14:textId="2FE7BC64">
      <w:pPr>
        <w:pStyle w:val="Normal"/>
      </w:pPr>
      <w:r w:rsidR="409902B2">
        <w:drawing>
          <wp:inline wp14:editId="5A292A92" wp14:anchorId="303ABCAE">
            <wp:extent cx="5943600" cy="1266825"/>
            <wp:effectExtent l="0" t="0" r="0" b="0"/>
            <wp:docPr id="9601978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6019787" name=""/>
                    <pic:cNvPicPr/>
                  </pic:nvPicPr>
                  <pic:blipFill>
                    <a:blip xmlns:r="http://schemas.openxmlformats.org/officeDocument/2006/relationships" r:embed="rId1951557148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266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09902B2" w:rsidP="0ABC3B6C" w:rsidRDefault="409902B2" w14:paraId="09438B33" w14:textId="250129CF">
      <w:pPr>
        <w:pStyle w:val="Normal"/>
        <w:rPr>
          <w:b w:val="1"/>
          <w:bCs w:val="1"/>
          <w:sz w:val="32"/>
          <w:szCs w:val="32"/>
          <w:u w:val="single"/>
        </w:rPr>
      </w:pPr>
      <w:r w:rsidRPr="0ABC3B6C" w:rsidR="409902B2">
        <w:rPr>
          <w:b w:val="1"/>
          <w:bCs w:val="1"/>
          <w:sz w:val="32"/>
          <w:szCs w:val="32"/>
          <w:u w:val="single"/>
        </w:rPr>
        <w:t>Unit 4 – replies 5.0</w:t>
      </w:r>
    </w:p>
    <w:p w:rsidR="409902B2" w:rsidP="0ABC3B6C" w:rsidRDefault="409902B2" w14:paraId="238F21BB" w14:textId="6AF1350A">
      <w:pPr>
        <w:pStyle w:val="Normal"/>
      </w:pPr>
      <w:r w:rsidR="409902B2">
        <w:drawing>
          <wp:inline wp14:editId="535242CF" wp14:anchorId="154606F8">
            <wp:extent cx="5943600" cy="762000"/>
            <wp:effectExtent l="0" t="0" r="0" b="0"/>
            <wp:docPr id="5972290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9722902" name=""/>
                    <pic:cNvPicPr/>
                  </pic:nvPicPr>
                  <pic:blipFill>
                    <a:blip xmlns:r="http://schemas.openxmlformats.org/officeDocument/2006/relationships" r:embed="rId1852892922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ABC3B6C" w:rsidP="0ABC3B6C" w:rsidRDefault="0ABC3B6C" w14:paraId="55F56B08" w14:textId="694D4A2F">
      <w:pPr>
        <w:pStyle w:val="Normal"/>
        <w:rPr>
          <w:b w:val="1"/>
          <w:bCs w:val="1"/>
          <w:sz w:val="32"/>
          <w:szCs w:val="32"/>
          <w:u w:val="single"/>
        </w:rPr>
      </w:pPr>
    </w:p>
    <w:p w:rsidR="0ABC3B6C" w:rsidP="0ABC3B6C" w:rsidRDefault="0ABC3B6C" w14:paraId="01D026BA" w14:textId="673ACB3A">
      <w:pPr>
        <w:pStyle w:val="Normal"/>
        <w:rPr>
          <w:b w:val="1"/>
          <w:bCs w:val="1"/>
          <w:sz w:val="32"/>
          <w:szCs w:val="32"/>
          <w:u w:val="single"/>
        </w:rPr>
      </w:pPr>
    </w:p>
    <w:p w:rsidR="0ABC3B6C" w:rsidP="0ABC3B6C" w:rsidRDefault="0ABC3B6C" w14:paraId="7AC7343E" w14:textId="77BA9360">
      <w:pPr>
        <w:pStyle w:val="Normal"/>
        <w:rPr>
          <w:b w:val="1"/>
          <w:bCs w:val="1"/>
          <w:sz w:val="32"/>
          <w:szCs w:val="32"/>
          <w:u w:val="single"/>
        </w:rPr>
      </w:pPr>
    </w:p>
    <w:p w:rsidR="0ABC3B6C" w:rsidP="0ABC3B6C" w:rsidRDefault="0ABC3B6C" w14:paraId="165AA4F8" w14:textId="644368E2">
      <w:pPr>
        <w:pStyle w:val="Normal"/>
        <w:rPr>
          <w:b w:val="1"/>
          <w:bCs w:val="1"/>
          <w:sz w:val="32"/>
          <w:szCs w:val="32"/>
          <w:u w:val="single"/>
        </w:rPr>
      </w:pPr>
    </w:p>
    <w:p w:rsidR="0ABC3B6C" w:rsidP="0ABC3B6C" w:rsidRDefault="0ABC3B6C" w14:paraId="63B6027B" w14:textId="36195077">
      <w:pPr>
        <w:pStyle w:val="Normal"/>
        <w:rPr>
          <w:b w:val="1"/>
          <w:bCs w:val="1"/>
          <w:sz w:val="32"/>
          <w:szCs w:val="32"/>
          <w:u w:val="single"/>
        </w:rPr>
      </w:pPr>
    </w:p>
    <w:p w:rsidR="0ABC3B6C" w:rsidP="0ABC3B6C" w:rsidRDefault="0ABC3B6C" w14:paraId="23224858" w14:textId="55AB96F2">
      <w:pPr>
        <w:pStyle w:val="Normal"/>
        <w:rPr>
          <w:b w:val="1"/>
          <w:bCs w:val="1"/>
          <w:sz w:val="32"/>
          <w:szCs w:val="32"/>
          <w:u w:val="single"/>
        </w:rPr>
      </w:pPr>
    </w:p>
    <w:p w:rsidR="0ABC3B6C" w:rsidP="0ABC3B6C" w:rsidRDefault="0ABC3B6C" w14:paraId="60A6B0AA" w14:textId="629EC42D">
      <w:pPr>
        <w:pStyle w:val="Normal"/>
        <w:rPr>
          <w:b w:val="1"/>
          <w:bCs w:val="1"/>
          <w:sz w:val="32"/>
          <w:szCs w:val="32"/>
          <w:u w:val="single"/>
        </w:rPr>
      </w:pPr>
    </w:p>
    <w:p w:rsidR="0ABC3B6C" w:rsidP="0ABC3B6C" w:rsidRDefault="0ABC3B6C" w14:paraId="7F9BEA61" w14:textId="372619C7">
      <w:pPr>
        <w:pStyle w:val="Normal"/>
        <w:rPr>
          <w:b w:val="1"/>
          <w:bCs w:val="1"/>
          <w:sz w:val="32"/>
          <w:szCs w:val="32"/>
          <w:u w:val="single"/>
        </w:rPr>
      </w:pPr>
    </w:p>
    <w:p w:rsidR="0ABC3B6C" w:rsidP="0ABC3B6C" w:rsidRDefault="0ABC3B6C" w14:paraId="72859920" w14:textId="74898476">
      <w:pPr>
        <w:pStyle w:val="Normal"/>
        <w:rPr>
          <w:b w:val="1"/>
          <w:bCs w:val="1"/>
          <w:sz w:val="32"/>
          <w:szCs w:val="32"/>
          <w:u w:val="single"/>
        </w:rPr>
      </w:pPr>
    </w:p>
    <w:p w:rsidR="0ABC3B6C" w:rsidP="0ABC3B6C" w:rsidRDefault="0ABC3B6C" w14:paraId="2A4DC5DC" w14:textId="0F857AB9">
      <w:pPr>
        <w:pStyle w:val="Normal"/>
        <w:rPr>
          <w:b w:val="1"/>
          <w:bCs w:val="1"/>
          <w:sz w:val="32"/>
          <w:szCs w:val="32"/>
          <w:u w:val="single"/>
        </w:rPr>
      </w:pPr>
    </w:p>
    <w:p w:rsidR="0ABC3B6C" w:rsidP="0ABC3B6C" w:rsidRDefault="0ABC3B6C" w14:paraId="54CBCC31" w14:textId="589AF407">
      <w:pPr>
        <w:pStyle w:val="Normal"/>
        <w:rPr>
          <w:b w:val="1"/>
          <w:bCs w:val="1"/>
          <w:sz w:val="32"/>
          <w:szCs w:val="32"/>
          <w:u w:val="single"/>
        </w:rPr>
      </w:pPr>
    </w:p>
    <w:p w:rsidR="0ABC3B6C" w:rsidP="0ABC3B6C" w:rsidRDefault="0ABC3B6C" w14:paraId="5D44447B" w14:textId="20AC115D">
      <w:pPr>
        <w:pStyle w:val="Normal"/>
        <w:rPr>
          <w:b w:val="1"/>
          <w:bCs w:val="1"/>
          <w:sz w:val="32"/>
          <w:szCs w:val="32"/>
          <w:u w:val="single"/>
        </w:rPr>
      </w:pPr>
    </w:p>
    <w:p w:rsidR="0ABC3B6C" w:rsidP="0ABC3B6C" w:rsidRDefault="0ABC3B6C" w14:paraId="6BB6A527" w14:textId="28DF86DF">
      <w:pPr>
        <w:pStyle w:val="Normal"/>
        <w:rPr>
          <w:b w:val="1"/>
          <w:bCs w:val="1"/>
          <w:sz w:val="32"/>
          <w:szCs w:val="32"/>
          <w:u w:val="single"/>
        </w:rPr>
      </w:pPr>
    </w:p>
    <w:p w:rsidR="0ABC3B6C" w:rsidP="0ABC3B6C" w:rsidRDefault="0ABC3B6C" w14:paraId="0D3F73F6" w14:textId="6B7867E4">
      <w:pPr>
        <w:pStyle w:val="Normal"/>
        <w:rPr>
          <w:b w:val="1"/>
          <w:bCs w:val="1"/>
          <w:sz w:val="32"/>
          <w:szCs w:val="32"/>
          <w:u w:val="single"/>
        </w:rPr>
      </w:pPr>
    </w:p>
    <w:p w:rsidR="0ABC3B6C" w:rsidP="0ABC3B6C" w:rsidRDefault="0ABC3B6C" w14:paraId="3B4A92F7" w14:textId="2CAD8436">
      <w:pPr>
        <w:pStyle w:val="Normal"/>
        <w:rPr>
          <w:b w:val="1"/>
          <w:bCs w:val="1"/>
          <w:sz w:val="32"/>
          <w:szCs w:val="32"/>
          <w:u w:val="single"/>
        </w:rPr>
      </w:pPr>
    </w:p>
    <w:p w:rsidR="0ABC3B6C" w:rsidP="0ABC3B6C" w:rsidRDefault="0ABC3B6C" w14:paraId="06003341" w14:textId="072399F1">
      <w:pPr>
        <w:pStyle w:val="Normal"/>
        <w:rPr>
          <w:b w:val="1"/>
          <w:bCs w:val="1"/>
          <w:sz w:val="32"/>
          <w:szCs w:val="32"/>
          <w:u w:val="single"/>
        </w:rPr>
      </w:pPr>
    </w:p>
    <w:p w:rsidR="0ABC3B6C" w:rsidP="0ABC3B6C" w:rsidRDefault="0ABC3B6C" w14:paraId="2226EFB1" w14:textId="1101DC55">
      <w:pPr>
        <w:pStyle w:val="Normal"/>
        <w:rPr>
          <w:b w:val="1"/>
          <w:bCs w:val="1"/>
          <w:sz w:val="32"/>
          <w:szCs w:val="32"/>
          <w:u w:val="single"/>
        </w:rPr>
      </w:pPr>
    </w:p>
    <w:p w:rsidR="0ABC3B6C" w:rsidP="0ABC3B6C" w:rsidRDefault="0ABC3B6C" w14:paraId="1E28EB04" w14:textId="345DDA2F">
      <w:pPr>
        <w:pStyle w:val="Normal"/>
        <w:rPr>
          <w:b w:val="1"/>
          <w:bCs w:val="1"/>
          <w:sz w:val="32"/>
          <w:szCs w:val="32"/>
          <w:u w:val="single"/>
        </w:rPr>
      </w:pPr>
    </w:p>
    <w:p w:rsidR="51D53D68" w:rsidP="0ABC3B6C" w:rsidRDefault="51D53D68" w14:paraId="382B5D65" w14:textId="53E83094">
      <w:pPr>
        <w:pStyle w:val="Normal"/>
        <w:rPr>
          <w:b w:val="1"/>
          <w:bCs w:val="1"/>
          <w:sz w:val="32"/>
          <w:szCs w:val="32"/>
          <w:u w:val="single"/>
        </w:rPr>
      </w:pPr>
      <w:r w:rsidRPr="0ABC3B6C" w:rsidR="51D53D68">
        <w:rPr>
          <w:b w:val="1"/>
          <w:bCs w:val="1"/>
          <w:sz w:val="32"/>
          <w:szCs w:val="32"/>
          <w:u w:val="single"/>
        </w:rPr>
        <w:t xml:space="preserve">Section </w:t>
      </w:r>
      <w:r w:rsidRPr="0ABC3B6C" w:rsidR="1B19FEE0">
        <w:rPr>
          <w:b w:val="1"/>
          <w:bCs w:val="1"/>
          <w:sz w:val="32"/>
          <w:szCs w:val="32"/>
          <w:u w:val="single"/>
        </w:rPr>
        <w:t xml:space="preserve">6 – </w:t>
      </w:r>
      <w:r w:rsidRPr="0ABC3B6C" w:rsidR="65701D2E">
        <w:rPr>
          <w:b w:val="1"/>
          <w:bCs w:val="1"/>
          <w:sz w:val="32"/>
          <w:szCs w:val="32"/>
          <w:u w:val="single"/>
        </w:rPr>
        <w:t>C</w:t>
      </w:r>
      <w:r w:rsidRPr="0ABC3B6C" w:rsidR="1B19FEE0">
        <w:rPr>
          <w:b w:val="1"/>
          <w:bCs w:val="1"/>
          <w:sz w:val="32"/>
          <w:szCs w:val="32"/>
          <w:u w:val="single"/>
        </w:rPr>
        <w:t>ompletion of the AI units.</w:t>
      </w:r>
    </w:p>
    <w:p w:rsidR="7ACBEAC8" w:rsidP="0ABC3B6C" w:rsidRDefault="7ACBEAC8" w14:paraId="58F1F554" w14:textId="6987D779">
      <w:pPr>
        <w:pStyle w:val="Normal"/>
      </w:pPr>
      <w:r w:rsidR="7ACBEAC8">
        <w:drawing>
          <wp:inline wp14:editId="72AE4621" wp14:anchorId="61704CA7">
            <wp:extent cx="5943600" cy="2371725"/>
            <wp:effectExtent l="0" t="0" r="0" b="0"/>
            <wp:docPr id="158383530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83835307" name=""/>
                    <pic:cNvPicPr/>
                  </pic:nvPicPr>
                  <pic:blipFill>
                    <a:blip xmlns:r="http://schemas.openxmlformats.org/officeDocument/2006/relationships" r:embed="rId93587825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371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ACBEAC8" w:rsidP="0ABC3B6C" w:rsidRDefault="7ACBEAC8" w14:paraId="2F3ABAEE" w14:textId="1A77EEE3">
      <w:pPr>
        <w:pStyle w:val="Normal"/>
      </w:pPr>
      <w:r w:rsidR="7ACBEAC8">
        <w:drawing>
          <wp:inline wp14:editId="79C28752" wp14:anchorId="7CDEF761">
            <wp:extent cx="5943600" cy="2952750"/>
            <wp:effectExtent l="0" t="0" r="0" b="0"/>
            <wp:docPr id="177881486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78814864" name=""/>
                    <pic:cNvPicPr/>
                  </pic:nvPicPr>
                  <pic:blipFill>
                    <a:blip xmlns:r="http://schemas.openxmlformats.org/officeDocument/2006/relationships" r:embed="rId321271057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52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ACBEAC8" w:rsidP="0ABC3B6C" w:rsidRDefault="7ACBEAC8" w14:paraId="619B46FB" w14:textId="47F7FC85">
      <w:pPr>
        <w:pStyle w:val="Normal"/>
      </w:pPr>
      <w:r w:rsidR="7ACBEAC8">
        <w:drawing>
          <wp:inline wp14:editId="357312CB" wp14:anchorId="6DA5B7C6">
            <wp:extent cx="5943600" cy="1571625"/>
            <wp:effectExtent l="0" t="0" r="0" b="0"/>
            <wp:docPr id="205169373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51693733" name=""/>
                    <pic:cNvPicPr/>
                  </pic:nvPicPr>
                  <pic:blipFill>
                    <a:blip xmlns:r="http://schemas.openxmlformats.org/officeDocument/2006/relationships" r:embed="rId2021266626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57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ABC3B6C" w:rsidP="0ABC3B6C" w:rsidRDefault="0ABC3B6C" w14:paraId="03065CAB" w14:textId="1CC7612E">
      <w:pPr>
        <w:pStyle w:val="Normal"/>
      </w:pPr>
    </w:p>
    <w:p w:rsidR="0ABC3B6C" w:rsidP="0ABC3B6C" w:rsidRDefault="0ABC3B6C" w14:paraId="1E01849E" w14:textId="736AF1E6">
      <w:pPr>
        <w:pStyle w:val="Normal"/>
      </w:pPr>
    </w:p>
    <w:p w:rsidR="0ABC3B6C" w:rsidP="0ABC3B6C" w:rsidRDefault="0ABC3B6C" w14:paraId="20254789" w14:textId="65C199B1">
      <w:pPr>
        <w:pStyle w:val="Normal"/>
      </w:pPr>
    </w:p>
    <w:p w:rsidR="0ABC3B6C" w:rsidP="0ABC3B6C" w:rsidRDefault="0ABC3B6C" w14:paraId="00FF7DE7" w14:textId="1D2D85C0">
      <w:pPr>
        <w:pStyle w:val="Normal"/>
      </w:pPr>
    </w:p>
    <w:p w:rsidR="0ABC3B6C" w:rsidP="0ABC3B6C" w:rsidRDefault="0ABC3B6C" w14:paraId="33FA0136" w14:textId="68BB011A">
      <w:pPr>
        <w:pStyle w:val="Normal"/>
      </w:pPr>
    </w:p>
    <w:p w:rsidR="0ABC3B6C" w:rsidP="0ABC3B6C" w:rsidRDefault="0ABC3B6C" w14:paraId="320AAE75" w14:textId="2E4BDAE7">
      <w:pPr>
        <w:pStyle w:val="Normal"/>
      </w:pPr>
    </w:p>
    <w:p w:rsidR="0ABC3B6C" w:rsidP="0ABC3B6C" w:rsidRDefault="0ABC3B6C" w14:paraId="791A98E8" w14:textId="5E1ED6FC">
      <w:pPr>
        <w:pStyle w:val="Normal"/>
      </w:pPr>
    </w:p>
    <w:p w:rsidR="0ABC3B6C" w:rsidP="0ABC3B6C" w:rsidRDefault="0ABC3B6C" w14:paraId="1754C783" w14:textId="4DB248A1">
      <w:pPr>
        <w:pStyle w:val="Normal"/>
      </w:pPr>
    </w:p>
    <w:p w:rsidR="0ABC3B6C" w:rsidP="0ABC3B6C" w:rsidRDefault="0ABC3B6C" w14:paraId="1A76656C" w14:textId="58AA59C5">
      <w:pPr>
        <w:pStyle w:val="Normal"/>
      </w:pPr>
    </w:p>
    <w:p w:rsidR="0ABC3B6C" w:rsidP="0ABC3B6C" w:rsidRDefault="0ABC3B6C" w14:paraId="1D5A9548" w14:textId="3C6D891E">
      <w:pPr>
        <w:pStyle w:val="Normal"/>
      </w:pPr>
    </w:p>
    <w:p w:rsidR="0ABC3B6C" w:rsidP="0ABC3B6C" w:rsidRDefault="0ABC3B6C" w14:paraId="57364620" w14:textId="085FD9F6">
      <w:pPr>
        <w:pStyle w:val="Normal"/>
      </w:pPr>
    </w:p>
    <w:p w:rsidR="0ABC3B6C" w:rsidP="0ABC3B6C" w:rsidRDefault="0ABC3B6C" w14:paraId="1B19243C" w14:textId="5ACF5B86">
      <w:pPr>
        <w:pStyle w:val="Normal"/>
      </w:pPr>
    </w:p>
    <w:p w:rsidR="0ABC3B6C" w:rsidP="0ABC3B6C" w:rsidRDefault="0ABC3B6C" w14:paraId="3373DBD8" w14:textId="05F69435">
      <w:pPr>
        <w:pStyle w:val="Normal"/>
      </w:pPr>
    </w:p>
    <w:p w:rsidR="0ABC3B6C" w:rsidP="0ABC3B6C" w:rsidRDefault="0ABC3B6C" w14:paraId="4AE21F41" w14:textId="6F025BDF">
      <w:pPr>
        <w:pStyle w:val="Normal"/>
      </w:pPr>
    </w:p>
    <w:p w:rsidR="0ABC3B6C" w:rsidP="0ABC3B6C" w:rsidRDefault="0ABC3B6C" w14:paraId="46FB7BB7" w14:textId="120A533B">
      <w:pPr>
        <w:pStyle w:val="Normal"/>
      </w:pPr>
    </w:p>
    <w:p w:rsidR="0ABC3B6C" w:rsidP="0ABC3B6C" w:rsidRDefault="0ABC3B6C" w14:paraId="4034FC37" w14:textId="55A880EA">
      <w:pPr>
        <w:pStyle w:val="Normal"/>
      </w:pPr>
    </w:p>
    <w:p w:rsidR="0ABC3B6C" w:rsidP="0ABC3B6C" w:rsidRDefault="0ABC3B6C" w14:paraId="03491EB3" w14:textId="69D7ABFE">
      <w:pPr>
        <w:pStyle w:val="Normal"/>
      </w:pPr>
    </w:p>
    <w:p w:rsidR="0ABC3B6C" w:rsidP="0ABC3B6C" w:rsidRDefault="0ABC3B6C" w14:paraId="77198395" w14:textId="2F415A27">
      <w:pPr>
        <w:pStyle w:val="Normal"/>
      </w:pPr>
    </w:p>
    <w:p w:rsidR="0ABC3B6C" w:rsidP="0ABC3B6C" w:rsidRDefault="0ABC3B6C" w14:paraId="1D756B55" w14:textId="4F990BB6">
      <w:pPr>
        <w:pStyle w:val="Normal"/>
      </w:pPr>
    </w:p>
    <w:p w:rsidR="0ABC3B6C" w:rsidP="0ABC3B6C" w:rsidRDefault="0ABC3B6C" w14:paraId="2BE4061A" w14:textId="0AC72996">
      <w:pPr>
        <w:pStyle w:val="Normal"/>
      </w:pPr>
    </w:p>
    <w:p w:rsidR="0ABC3B6C" w:rsidP="0ABC3B6C" w:rsidRDefault="0ABC3B6C" w14:paraId="018D6945" w14:textId="36CD3914">
      <w:pPr>
        <w:pStyle w:val="Normal"/>
      </w:pPr>
    </w:p>
    <w:p w:rsidR="4DF70329" w:rsidP="0ABC3B6C" w:rsidRDefault="4DF70329" w14:paraId="05CDFDB9" w14:textId="6890B283">
      <w:pPr>
        <w:pStyle w:val="Normal"/>
        <w:rPr>
          <w:b w:val="1"/>
          <w:bCs w:val="1"/>
          <w:sz w:val="32"/>
          <w:szCs w:val="32"/>
          <w:u w:val="single"/>
        </w:rPr>
      </w:pPr>
      <w:r w:rsidRPr="0ABC3B6C" w:rsidR="4DF70329">
        <w:rPr>
          <w:b w:val="1"/>
          <w:bCs w:val="1"/>
          <w:sz w:val="32"/>
          <w:szCs w:val="32"/>
          <w:u w:val="single"/>
        </w:rPr>
        <w:t xml:space="preserve">Section </w:t>
      </w:r>
      <w:r w:rsidRPr="0ABC3B6C" w:rsidR="1B19FEE0">
        <w:rPr>
          <w:b w:val="1"/>
          <w:bCs w:val="1"/>
          <w:sz w:val="32"/>
          <w:szCs w:val="32"/>
          <w:u w:val="single"/>
        </w:rPr>
        <w:t>7</w:t>
      </w:r>
      <w:r w:rsidRPr="0ABC3B6C" w:rsidR="61FB15CF">
        <w:rPr>
          <w:b w:val="1"/>
          <w:bCs w:val="1"/>
          <w:sz w:val="32"/>
          <w:szCs w:val="32"/>
          <w:u w:val="single"/>
        </w:rPr>
        <w:t xml:space="preserve"> – Conclusion</w:t>
      </w:r>
    </w:p>
    <w:p w:rsidR="01B963AB" w:rsidP="0ABC3B6C" w:rsidRDefault="01B963AB" w14:paraId="439DC255" w14:textId="43E83E20">
      <w:pPr>
        <w:pStyle w:val="Normal"/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0ABC3B6C" w:rsidR="01B963A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Following extensive research across the five units, I have gained a deeper understanding of the multifaceted skills required to thrive in the digital era. </w:t>
      </w:r>
      <w:r w:rsidRPr="0ABC3B6C" w:rsidR="01B963A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These include, but are not limited to, teamwork, time management, and resilience.</w:t>
      </w:r>
      <w:r w:rsidRPr="0ABC3B6C" w:rsidR="01B963A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I have also </w:t>
      </w:r>
      <w:r w:rsidRPr="0ABC3B6C" w:rsidR="201C1BA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recognized</w:t>
      </w:r>
      <w:r w:rsidRPr="0ABC3B6C" w:rsidR="01B963AB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the importance of developing confidence in using digital tools and platforms, as digital competence is increasingly essential in both academic and professional contexts.</w:t>
      </w:r>
      <w:r w:rsidRPr="0ABC3B6C" w:rsidR="1D133EA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0ABC3B6C" w:rsidR="1D133EA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yellow"/>
          <w:lang w:val="en-US"/>
        </w:rPr>
        <w:t>Mahmud, M.M. &amp; Wong, S.F. (2022)</w:t>
      </w:r>
      <w:r w:rsidRPr="0ABC3B6C" w:rsidR="1D133EA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States that being up to date with the digital era is vital.</w:t>
      </w:r>
    </w:p>
    <w:p w:rsidR="01B963AB" w:rsidP="0ABC3B6C" w:rsidRDefault="01B963AB" w14:paraId="3C481BEF" w14:textId="45086C2D">
      <w:pPr>
        <w:spacing w:before="240" w:beforeAutospacing="off" w:after="240" w:afterAutospacing="off"/>
      </w:pPr>
      <w:r w:rsidRPr="0ABC3B6C" w:rsidR="01B963A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Furthermore, this assignment has highlighted the seriousness of plagiarism and the potential consequences associated with it. However, through the course of these units, I have learned various strategies and </w:t>
      </w:r>
      <w:r w:rsidRPr="0ABC3B6C" w:rsidR="01B963AB">
        <w:rPr>
          <w:rFonts w:ascii="Aptos" w:hAnsi="Aptos" w:eastAsia="Aptos" w:cs="Aptos"/>
          <w:noProof w:val="0"/>
          <w:sz w:val="24"/>
          <w:szCs w:val="24"/>
          <w:lang w:val="en-US"/>
        </w:rPr>
        <w:t>acquired</w:t>
      </w:r>
      <w:r w:rsidRPr="0ABC3B6C" w:rsidR="01B963A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practical skills to help avoid plagiarism and </w:t>
      </w:r>
      <w:r w:rsidRPr="0ABC3B6C" w:rsidR="01B963AB">
        <w:rPr>
          <w:rFonts w:ascii="Aptos" w:hAnsi="Aptos" w:eastAsia="Aptos" w:cs="Aptos"/>
          <w:noProof w:val="0"/>
          <w:sz w:val="24"/>
          <w:szCs w:val="24"/>
          <w:lang w:val="en-US"/>
        </w:rPr>
        <w:t>maintain</w:t>
      </w:r>
      <w:r w:rsidRPr="0ABC3B6C" w:rsidR="01B963AB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academic integrity.</w:t>
      </w:r>
      <w:r w:rsidRPr="0ABC3B6C" w:rsidR="30589894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w:rsidR="0ABC3B6C" w:rsidP="0ABC3B6C" w:rsidRDefault="0ABC3B6C" w14:paraId="03E34BD9" w14:textId="1B534BAC">
      <w:pPr>
        <w:pStyle w:val="Normal"/>
      </w:pPr>
    </w:p>
    <w:p w:rsidR="0ABC3B6C" w:rsidP="0ABC3B6C" w:rsidRDefault="0ABC3B6C" w14:paraId="272102F4" w14:textId="7DA889D1">
      <w:pPr>
        <w:pStyle w:val="Normal"/>
      </w:pPr>
    </w:p>
    <w:p w:rsidR="0ABC3B6C" w:rsidP="0ABC3B6C" w:rsidRDefault="0ABC3B6C" w14:paraId="31A0D131" w14:textId="09FB41C7">
      <w:pPr>
        <w:pStyle w:val="Normal"/>
      </w:pPr>
    </w:p>
    <w:p w:rsidR="0ABC3B6C" w:rsidP="0ABC3B6C" w:rsidRDefault="0ABC3B6C" w14:paraId="1D4AB624" w14:textId="3CB33ED7">
      <w:pPr>
        <w:pStyle w:val="Normal"/>
      </w:pPr>
    </w:p>
    <w:p w:rsidR="0ABC3B6C" w:rsidP="0ABC3B6C" w:rsidRDefault="0ABC3B6C" w14:paraId="1D5A9886" w14:textId="71B17DCF">
      <w:pPr>
        <w:pStyle w:val="Normal"/>
      </w:pPr>
    </w:p>
    <w:p w:rsidR="0ABC3B6C" w:rsidP="0ABC3B6C" w:rsidRDefault="0ABC3B6C" w14:paraId="5AE6D0ED" w14:textId="2AE8F4E2">
      <w:pPr>
        <w:pStyle w:val="Normal"/>
      </w:pPr>
    </w:p>
    <w:p w:rsidR="0ABC3B6C" w:rsidP="0ABC3B6C" w:rsidRDefault="0ABC3B6C" w14:paraId="723049E5" w14:textId="2B4D709C">
      <w:pPr>
        <w:pStyle w:val="Normal"/>
      </w:pPr>
    </w:p>
    <w:p w:rsidR="0ABC3B6C" w:rsidP="0ABC3B6C" w:rsidRDefault="0ABC3B6C" w14:paraId="211642F1" w14:textId="0593BB37">
      <w:pPr>
        <w:pStyle w:val="Normal"/>
      </w:pPr>
    </w:p>
    <w:p w:rsidR="0ABC3B6C" w:rsidP="0ABC3B6C" w:rsidRDefault="0ABC3B6C" w14:paraId="01B79110" w14:textId="24678962">
      <w:pPr>
        <w:pStyle w:val="Normal"/>
      </w:pPr>
    </w:p>
    <w:p w:rsidR="0ABC3B6C" w:rsidP="0ABC3B6C" w:rsidRDefault="0ABC3B6C" w14:paraId="278E7079" w14:textId="3DAD8FE5">
      <w:pPr>
        <w:pStyle w:val="Normal"/>
      </w:pPr>
    </w:p>
    <w:p w:rsidR="0ABC3B6C" w:rsidP="0ABC3B6C" w:rsidRDefault="0ABC3B6C" w14:paraId="56B32F86" w14:textId="2C576636">
      <w:pPr>
        <w:pStyle w:val="Normal"/>
      </w:pPr>
    </w:p>
    <w:p w:rsidR="0ABC3B6C" w:rsidP="0ABC3B6C" w:rsidRDefault="0ABC3B6C" w14:paraId="7FEB1449" w14:textId="39C73303">
      <w:pPr>
        <w:pStyle w:val="Normal"/>
      </w:pPr>
    </w:p>
    <w:p w:rsidR="0ABC3B6C" w:rsidP="0ABC3B6C" w:rsidRDefault="0ABC3B6C" w14:paraId="607DE013" w14:textId="05471C31">
      <w:pPr>
        <w:pStyle w:val="Normal"/>
      </w:pPr>
    </w:p>
    <w:p w:rsidR="0ABC3B6C" w:rsidP="0ABC3B6C" w:rsidRDefault="0ABC3B6C" w14:paraId="2BB471C6" w14:textId="59CC5CB3">
      <w:pPr>
        <w:pStyle w:val="Normal"/>
      </w:pPr>
    </w:p>
    <w:p w:rsidR="0ABC3B6C" w:rsidP="0ABC3B6C" w:rsidRDefault="0ABC3B6C" w14:paraId="64AD8BBA" w14:textId="133240CD">
      <w:pPr>
        <w:pStyle w:val="Normal"/>
      </w:pPr>
    </w:p>
    <w:p w:rsidR="0ABC3B6C" w:rsidP="0ABC3B6C" w:rsidRDefault="0ABC3B6C" w14:paraId="01FAAB01" w14:textId="1BEC9C18">
      <w:pPr>
        <w:pStyle w:val="Normal"/>
      </w:pPr>
    </w:p>
    <w:p w:rsidR="0ABC3B6C" w:rsidP="0ABC3B6C" w:rsidRDefault="0ABC3B6C" w14:paraId="466C21A2" w14:textId="5CDED5DD">
      <w:pPr>
        <w:pStyle w:val="Normal"/>
      </w:pPr>
    </w:p>
    <w:p w:rsidR="0ABC3B6C" w:rsidP="0ABC3B6C" w:rsidRDefault="0ABC3B6C" w14:paraId="6396F739" w14:textId="050C2574">
      <w:pPr>
        <w:pStyle w:val="Normal"/>
      </w:pPr>
    </w:p>
    <w:p w:rsidR="01B963AB" w:rsidP="0ABC3B6C" w:rsidRDefault="01B963AB" w14:paraId="69E6AB9C" w14:textId="60FFC650">
      <w:pPr>
        <w:pStyle w:val="Normal"/>
        <w:rPr>
          <w:b w:val="1"/>
          <w:bCs w:val="1"/>
          <w:sz w:val="32"/>
          <w:szCs w:val="32"/>
          <w:u w:val="single"/>
        </w:rPr>
      </w:pPr>
      <w:r w:rsidRPr="0ABC3B6C" w:rsidR="01B963AB">
        <w:rPr>
          <w:b w:val="1"/>
          <w:bCs w:val="1"/>
          <w:sz w:val="32"/>
          <w:szCs w:val="32"/>
          <w:u w:val="single"/>
        </w:rPr>
        <w:t xml:space="preserve">Section 8 </w:t>
      </w:r>
      <w:r w:rsidRPr="0ABC3B6C" w:rsidR="61FB15CF">
        <w:rPr>
          <w:b w:val="1"/>
          <w:bCs w:val="1"/>
          <w:sz w:val="32"/>
          <w:szCs w:val="32"/>
          <w:u w:val="single"/>
        </w:rPr>
        <w:t>– Reference list.</w:t>
      </w:r>
    </w:p>
    <w:p w:rsidR="56EBF21A" w:rsidP="0ABC3B6C" w:rsidRDefault="56EBF21A" w14:paraId="1B852CE2" w14:textId="50F2F8C1">
      <w:pPr>
        <w:pStyle w:val="Normal"/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0ABC3B6C" w:rsidR="56EBF21A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0"/>
          <w:szCs w:val="30"/>
          <w:lang w:val="en-US"/>
        </w:rPr>
        <w:t xml:space="preserve">NFER. (2024). </w:t>
      </w:r>
      <w:r w:rsidRPr="0ABC3B6C" w:rsidR="56EBF21A">
        <w:rPr>
          <w:rFonts w:ascii="Noto Sans" w:hAnsi="Noto Sans" w:eastAsia="Noto Sans" w:cs="Noto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0"/>
          <w:szCs w:val="30"/>
          <w:lang w:val="en-US"/>
        </w:rPr>
        <w:t>Teamwork is essential</w:t>
      </w:r>
      <w:r w:rsidRPr="0ABC3B6C" w:rsidR="56EBF21A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0"/>
          <w:szCs w:val="30"/>
          <w:lang w:val="en-US"/>
        </w:rPr>
        <w:t xml:space="preserve">. </w:t>
      </w:r>
      <w:r w:rsidRPr="0ABC3B6C" w:rsidR="56EBF21A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0"/>
          <w:szCs w:val="30"/>
          <w:lang w:val="en-US"/>
        </w:rPr>
        <w:t>[Online].</w:t>
      </w:r>
      <w:r w:rsidRPr="0ABC3B6C" w:rsidR="56EBF21A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0"/>
          <w:szCs w:val="30"/>
          <w:lang w:val="en-US"/>
        </w:rPr>
        <w:t xml:space="preserve"> National Foundation for Educational Research. Last Updated: 23 </w:t>
      </w:r>
      <w:r w:rsidRPr="0ABC3B6C" w:rsidR="56EBF21A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0"/>
          <w:szCs w:val="30"/>
          <w:lang w:val="en-US"/>
        </w:rPr>
        <w:t>July</w:t>
      </w:r>
      <w:r w:rsidRPr="0ABC3B6C" w:rsidR="56EBF21A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0"/>
          <w:szCs w:val="30"/>
          <w:lang w:val="en-US"/>
        </w:rPr>
        <w:t xml:space="preserve"> 2024. Available at: https://www.uea.ac.uk/uea-life/student-support/employability-skills-for-students [Accessed 11 November 2025].</w:t>
      </w:r>
    </w:p>
    <w:p w:rsidR="0ABC3B6C" w:rsidP="0ABC3B6C" w:rsidRDefault="0ABC3B6C" w14:paraId="53AD697B" w14:textId="6F544FF8">
      <w:pPr>
        <w:shd w:val="clear" w:color="auto" w:fill="FFFFFF" w:themeFill="background1"/>
        <w:spacing w:before="0" w:beforeAutospacing="off" w:after="0" w:afterAutospacing="off"/>
      </w:pPr>
    </w:p>
    <w:p w:rsidR="08723A6E" w:rsidP="0ABC3B6C" w:rsidRDefault="08723A6E" w14:paraId="77549328" w14:textId="61668ED4">
      <w:pPr>
        <w:shd w:val="clear" w:color="auto" w:fill="FFFFFF" w:themeFill="background1"/>
        <w:spacing w:before="0" w:beforeAutospacing="off" w:after="0" w:afterAutospacing="off"/>
      </w:pPr>
      <w:r w:rsidRPr="0ABC3B6C" w:rsidR="08723A6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University of East Anglia (n.d.) </w:t>
      </w:r>
      <w:r w:rsidRPr="0ABC3B6C" w:rsidR="08723A6E">
        <w:rPr>
          <w:rFonts w:ascii="Segoe UI" w:hAnsi="Segoe UI" w:eastAsia="Segoe UI" w:cs="Segoe UI"/>
          <w:b w:val="0"/>
          <w:bCs w:val="0"/>
          <w:i w:val="1"/>
          <w:iCs w:val="1"/>
          <w:caps w:val="0"/>
          <w:smallCaps w:val="0"/>
          <w:noProof w:val="0"/>
          <w:color w:val="242424"/>
          <w:sz w:val="22"/>
          <w:szCs w:val="22"/>
          <w:lang w:val="en-US"/>
        </w:rPr>
        <w:t>Employability Skills for Students</w:t>
      </w:r>
      <w:r w:rsidRPr="0ABC3B6C" w:rsidR="08723A6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. [Online] Available at: </w:t>
      </w:r>
      <w:hyperlink r:id="R70851056180746c2">
        <w:r w:rsidRPr="0ABC3B6C" w:rsidR="08723A6E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noProof w:val="0"/>
            <w:color w:val="242424"/>
            <w:sz w:val="22"/>
            <w:szCs w:val="22"/>
            <w:lang w:val="en-US"/>
          </w:rPr>
          <w:t>https://www.uea.ac.uk/uea-life/student-support/employability-skills-for-students</w:t>
        </w:r>
      </w:hyperlink>
      <w:r w:rsidRPr="0ABC3B6C" w:rsidR="08723A6E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(Accessed: 10 November 2025</w:t>
      </w:r>
    </w:p>
    <w:p w:rsidR="0ABC3B6C" w:rsidP="0ABC3B6C" w:rsidRDefault="0ABC3B6C" w14:paraId="01BCFF55" w14:textId="1F547B1B">
      <w:pPr>
        <w:pStyle w:val="Normal"/>
        <w:rPr>
          <w:b w:val="0"/>
          <w:bCs w:val="0"/>
          <w:sz w:val="32"/>
          <w:szCs w:val="32"/>
          <w:u w:val="none"/>
        </w:rPr>
      </w:pPr>
    </w:p>
    <w:p w:rsidR="70500500" w:rsidP="0ABC3B6C" w:rsidRDefault="70500500" w14:paraId="223238E2" w14:textId="4D992F90">
      <w:pPr>
        <w:pStyle w:val="Normal"/>
        <w:rPr>
          <w:rFonts w:ascii="Aptos" w:hAnsi="Aptos" w:eastAsia="Aptos" w:cs="Aptos"/>
          <w:noProof w:val="0"/>
          <w:sz w:val="32"/>
          <w:szCs w:val="32"/>
          <w:lang w:val="en-US"/>
        </w:rPr>
      </w:pPr>
      <w:r w:rsidRPr="0ABC3B6C" w:rsidR="70500500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0"/>
          <w:szCs w:val="30"/>
          <w:lang w:val="en-US"/>
        </w:rPr>
        <w:t xml:space="preserve">Cotrell. (2019). </w:t>
      </w:r>
      <w:r w:rsidRPr="0ABC3B6C" w:rsidR="70500500">
        <w:rPr>
          <w:rFonts w:ascii="Noto Sans" w:hAnsi="Noto Sans" w:eastAsia="Noto Sans" w:cs="Noto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0"/>
          <w:szCs w:val="30"/>
          <w:lang w:val="en-US"/>
        </w:rPr>
        <w:t>50 ways to manage time</w:t>
      </w:r>
      <w:r w:rsidRPr="0ABC3B6C" w:rsidR="70500500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0"/>
          <w:szCs w:val="30"/>
          <w:lang w:val="en-US"/>
        </w:rPr>
        <w:t>. [Online]</w:t>
      </w:r>
      <w:r w:rsidRPr="0ABC3B6C" w:rsidR="70500500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0"/>
          <w:szCs w:val="30"/>
          <w:lang w:val="en-US"/>
        </w:rPr>
        <w:t>. .</w:t>
      </w:r>
      <w:r w:rsidRPr="0ABC3B6C" w:rsidR="70500500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0"/>
          <w:szCs w:val="30"/>
          <w:lang w:val="en-US"/>
        </w:rPr>
        <w:t xml:space="preserve"> Last Updated: 25 </w:t>
      </w:r>
      <w:r w:rsidRPr="0ABC3B6C" w:rsidR="70500500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0"/>
          <w:szCs w:val="30"/>
          <w:lang w:val="en-US"/>
        </w:rPr>
        <w:t>April</w:t>
      </w:r>
      <w:r w:rsidRPr="0ABC3B6C" w:rsidR="70500500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0"/>
          <w:szCs w:val="30"/>
          <w:lang w:val="en-US"/>
        </w:rPr>
        <w:t xml:space="preserve"> 2019. Available at: https://blackwells.co.uk/bookshop/product/50-Ways-to-Manage-Time-Effectively-by-Stella-Cottrell/9781 [Accessed 10 November 2025].</w:t>
      </w:r>
    </w:p>
    <w:p w:rsidR="0ABC3B6C" w:rsidP="0ABC3B6C" w:rsidRDefault="0ABC3B6C" w14:paraId="3B0B6BD7" w14:textId="5E6E705B">
      <w:pPr>
        <w:pStyle w:val="Normal"/>
      </w:pPr>
    </w:p>
    <w:p w:rsidR="16346229" w:rsidP="0ABC3B6C" w:rsidRDefault="16346229" w14:paraId="70BC5AD8" w14:textId="650C1064">
      <w:pPr>
        <w:pStyle w:val="Normal"/>
        <w:rPr>
          <w:rFonts w:ascii="Aptos" w:hAnsi="Aptos" w:eastAsia="Aptos" w:cs="Aptos"/>
          <w:noProof w:val="0"/>
          <w:sz w:val="32"/>
          <w:szCs w:val="32"/>
          <w:lang w:val="en-US"/>
        </w:rPr>
      </w:pPr>
      <w:r w:rsidRPr="0ABC3B6C" w:rsidR="16346229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0"/>
          <w:szCs w:val="30"/>
          <w:lang w:val="en-US"/>
        </w:rPr>
        <w:t>Clarke</w:t>
      </w:r>
      <w:r w:rsidRPr="0ABC3B6C" w:rsidR="3EA723D1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0"/>
          <w:szCs w:val="30"/>
          <w:lang w:val="en-US"/>
        </w:rPr>
        <w:t xml:space="preserve">. (2018). </w:t>
      </w:r>
      <w:r w:rsidRPr="0ABC3B6C" w:rsidR="3EA723D1">
        <w:rPr>
          <w:rFonts w:ascii="Noto Sans" w:hAnsi="Noto Sans" w:eastAsia="Noto Sans" w:cs="Noto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0"/>
          <w:szCs w:val="30"/>
          <w:lang w:val="en-US"/>
        </w:rPr>
        <w:t xml:space="preserve">Rethinking graduate employability: The role of capital, individual </w:t>
      </w:r>
      <w:r w:rsidRPr="0ABC3B6C" w:rsidR="344029AB">
        <w:rPr>
          <w:rFonts w:ascii="Noto Sans" w:hAnsi="Noto Sans" w:eastAsia="Noto Sans" w:cs="Noto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0"/>
          <w:szCs w:val="30"/>
          <w:lang w:val="en-US"/>
        </w:rPr>
        <w:t>attributes,</w:t>
      </w:r>
      <w:r w:rsidRPr="0ABC3B6C" w:rsidR="3EA723D1">
        <w:rPr>
          <w:rFonts w:ascii="Noto Sans" w:hAnsi="Noto Sans" w:eastAsia="Noto Sans" w:cs="Noto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0"/>
          <w:szCs w:val="30"/>
          <w:lang w:val="en-US"/>
        </w:rPr>
        <w:t xml:space="preserve"> and context</w:t>
      </w:r>
      <w:r w:rsidRPr="0ABC3B6C" w:rsidR="3EA723D1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0"/>
          <w:szCs w:val="30"/>
          <w:lang w:val="en-US"/>
        </w:rPr>
        <w:t xml:space="preserve">. </w:t>
      </w:r>
      <w:r w:rsidRPr="0ABC3B6C" w:rsidR="3EA723D1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0"/>
          <w:szCs w:val="30"/>
          <w:lang w:val="en-US"/>
        </w:rPr>
        <w:t>[Online].</w:t>
      </w:r>
      <w:r w:rsidRPr="0ABC3B6C" w:rsidR="3EA723D1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0"/>
          <w:szCs w:val="30"/>
          <w:lang w:val="en-US"/>
        </w:rPr>
        <w:t xml:space="preserve"> Studies in Higher Education. Available at: https://doi.org/10.1080/03075079.2017.1294152 [Accessed 11 November 2025].</w:t>
      </w:r>
    </w:p>
    <w:p w:rsidR="0ABC3B6C" w:rsidP="0ABC3B6C" w:rsidRDefault="0ABC3B6C" w14:paraId="0C959A81" w14:textId="5C9891F1">
      <w:pPr>
        <w:pStyle w:val="Normal"/>
      </w:pPr>
    </w:p>
    <w:p w:rsidR="08FCC754" w:rsidP="0ABC3B6C" w:rsidRDefault="08FCC754" w14:paraId="0A2D4861" w14:textId="1A8A5395">
      <w:pPr>
        <w:pStyle w:val="Normal"/>
        <w:rPr>
          <w:rFonts w:ascii="Aptos" w:hAnsi="Aptos" w:eastAsia="Aptos" w:cs="Aptos"/>
          <w:noProof w:val="0"/>
          <w:sz w:val="32"/>
          <w:szCs w:val="32"/>
          <w:lang w:val="en-US"/>
        </w:rPr>
      </w:pPr>
      <w:r w:rsidRPr="0ABC3B6C" w:rsidR="08FCC754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0"/>
          <w:szCs w:val="30"/>
          <w:lang w:val="en-US"/>
        </w:rPr>
        <w:t xml:space="preserve">Adobe for education. (2021). </w:t>
      </w:r>
      <w:r w:rsidRPr="0ABC3B6C" w:rsidR="08FCC754">
        <w:rPr>
          <w:rFonts w:ascii="Noto Sans" w:hAnsi="Noto Sans" w:eastAsia="Noto Sans" w:cs="Noto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0"/>
          <w:szCs w:val="30"/>
          <w:lang w:val="en-US"/>
        </w:rPr>
        <w:t>how to create a video with adobe creative</w:t>
      </w:r>
      <w:r w:rsidRPr="0ABC3B6C" w:rsidR="08FCC754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0"/>
          <w:szCs w:val="30"/>
          <w:lang w:val="en-US"/>
        </w:rPr>
        <w:t xml:space="preserve">. </w:t>
      </w:r>
      <w:r w:rsidRPr="0ABC3B6C" w:rsidR="08FCC754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0"/>
          <w:szCs w:val="30"/>
          <w:lang w:val="en-US"/>
        </w:rPr>
        <w:t>[Online].</w:t>
      </w:r>
      <w:r w:rsidRPr="0ABC3B6C" w:rsidR="08FCC754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0"/>
          <w:szCs w:val="30"/>
          <w:lang w:val="en-US"/>
        </w:rPr>
        <w:t xml:space="preserve"> adobe creative. Available at: https://www.youtube.com/watch?v=alFd-9Z-fnU [Accessed 11 November 2025].</w:t>
      </w:r>
    </w:p>
    <w:p w:rsidR="0ABC3B6C" w:rsidP="0ABC3B6C" w:rsidRDefault="0ABC3B6C" w14:paraId="0F53B4EE" w14:textId="78829140">
      <w:pPr>
        <w:pStyle w:val="Normal"/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0"/>
          <w:szCs w:val="30"/>
          <w:lang w:val="en-US"/>
        </w:rPr>
      </w:pPr>
    </w:p>
    <w:p w:rsidR="2B52FD4A" w:rsidP="0ABC3B6C" w:rsidRDefault="2B52FD4A" w14:paraId="137658E2" w14:textId="5C22CB84">
      <w:pPr>
        <w:pStyle w:val="Normal"/>
        <w:rPr>
          <w:rFonts w:ascii="Noto Sans" w:hAnsi="Noto Sans" w:eastAsia="Noto Sans" w:cs="Noto Sans"/>
          <w:noProof w:val="0"/>
          <w:sz w:val="30"/>
          <w:szCs w:val="30"/>
          <w:lang w:val="en-US"/>
        </w:rPr>
      </w:pPr>
      <w:r w:rsidRPr="0ABC3B6C" w:rsidR="2B52FD4A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0"/>
          <w:szCs w:val="30"/>
          <w:lang w:val="en-US"/>
        </w:rPr>
        <w:t xml:space="preserve">Mahmud, M.M. &amp; Wong, S.F. (2022). </w:t>
      </w:r>
      <w:r w:rsidRPr="0ABC3B6C" w:rsidR="2B52FD4A">
        <w:rPr>
          <w:rFonts w:ascii="Noto Sans" w:hAnsi="Noto Sans" w:eastAsia="Noto Sans" w:cs="Noto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0"/>
          <w:szCs w:val="30"/>
          <w:lang w:val="en-US"/>
        </w:rPr>
        <w:t>The importance of 21st century skills among the undergraduates</w:t>
      </w:r>
      <w:r w:rsidRPr="0ABC3B6C" w:rsidR="2B52FD4A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0"/>
          <w:szCs w:val="30"/>
          <w:lang w:val="en-US"/>
        </w:rPr>
        <w:t>. [Online]. Frontiers in Education. Available at: https://www.frontiersin.org/journals/education/articles/10.3389/feduc.2022.950553/full [Accessed 11 November 2025].</w:t>
      </w:r>
    </w:p>
    <w:p w:rsidR="0ABC3B6C" w:rsidP="0ABC3B6C" w:rsidRDefault="0ABC3B6C" w14:paraId="096C22F9" w14:textId="58AE68DA">
      <w:pPr>
        <w:pStyle w:val="Normal"/>
      </w:pPr>
    </w:p>
    <w:p w:rsidR="69750699" w:rsidP="0ABC3B6C" w:rsidRDefault="69750699" w14:paraId="08BC4AA0" w14:textId="05545CAF">
      <w:pPr>
        <w:pStyle w:val="Normal"/>
        <w:rPr>
          <w:rFonts w:ascii="Aptos" w:hAnsi="Aptos" w:eastAsia="Aptos" w:cs="Aptos"/>
          <w:noProof w:val="0"/>
          <w:sz w:val="32"/>
          <w:szCs w:val="32"/>
          <w:lang w:val="en-US"/>
        </w:rPr>
      </w:pPr>
      <w:r w:rsidRPr="0ABC3B6C" w:rsidR="69750699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0"/>
          <w:szCs w:val="30"/>
          <w:lang w:val="en-US"/>
        </w:rPr>
        <w:t>Havard</w:t>
      </w:r>
      <w:r w:rsidRPr="0ABC3B6C" w:rsidR="69750699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0"/>
          <w:szCs w:val="30"/>
          <w:lang w:val="en-US"/>
        </w:rPr>
        <w:t xml:space="preserve"> university. (2000). </w:t>
      </w:r>
      <w:r w:rsidRPr="0ABC3B6C" w:rsidR="69750699">
        <w:rPr>
          <w:rFonts w:ascii="Noto Sans" w:hAnsi="Noto Sans" w:eastAsia="Noto Sans" w:cs="Noto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0"/>
          <w:szCs w:val="30"/>
          <w:lang w:val="en-US"/>
        </w:rPr>
        <w:t>essay structure</w:t>
      </w:r>
      <w:r w:rsidRPr="0ABC3B6C" w:rsidR="69750699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0"/>
          <w:szCs w:val="30"/>
          <w:lang w:val="en-US"/>
        </w:rPr>
        <w:t xml:space="preserve">. </w:t>
      </w:r>
      <w:r w:rsidRPr="0ABC3B6C" w:rsidR="69750699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0"/>
          <w:szCs w:val="30"/>
          <w:lang w:val="en-US"/>
        </w:rPr>
        <w:t>[Online].</w:t>
      </w:r>
      <w:r w:rsidRPr="0ABC3B6C" w:rsidR="69750699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0"/>
          <w:szCs w:val="30"/>
          <w:lang w:val="en-US"/>
        </w:rPr>
        <w:t xml:space="preserve"> Essay structure. Available at: https://writing center.fas.havard.edu/pages/essay-structure [Accessed 11 November 2025].</w:t>
      </w:r>
    </w:p>
    <w:p w:rsidR="110B8610" w:rsidP="0ABC3B6C" w:rsidRDefault="110B8610" w14:paraId="6943C240" w14:textId="7EDF7C5E">
      <w:pPr>
        <w:pStyle w:val="Normal"/>
        <w:rPr>
          <w:rFonts w:ascii="Noto Sans" w:hAnsi="Noto Sans" w:eastAsia="Noto Sans" w:cs="Noto Sans"/>
          <w:noProof w:val="0"/>
          <w:sz w:val="30"/>
          <w:szCs w:val="30"/>
          <w:lang w:val="en-US"/>
        </w:rPr>
      </w:pPr>
      <w:r w:rsidRPr="0ABC3B6C" w:rsidR="110B8610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0"/>
          <w:szCs w:val="30"/>
          <w:lang w:val="en-US"/>
        </w:rPr>
        <w:t xml:space="preserve">Cambridge dictionary. (2022). </w:t>
      </w:r>
      <w:r w:rsidRPr="0ABC3B6C" w:rsidR="110B8610">
        <w:rPr>
          <w:rFonts w:ascii="Noto Sans" w:hAnsi="Noto Sans" w:eastAsia="Noto Sans" w:cs="Noto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0"/>
          <w:szCs w:val="30"/>
          <w:lang w:val="en-US"/>
        </w:rPr>
        <w:t>Definition of fake news</w:t>
      </w:r>
      <w:r w:rsidRPr="0ABC3B6C" w:rsidR="110B8610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0"/>
          <w:szCs w:val="30"/>
          <w:lang w:val="en-US"/>
        </w:rPr>
        <w:t xml:space="preserve">. </w:t>
      </w:r>
      <w:r w:rsidRPr="0ABC3B6C" w:rsidR="110B8610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0"/>
          <w:szCs w:val="30"/>
          <w:lang w:val="en-US"/>
        </w:rPr>
        <w:t>[Online].</w:t>
      </w:r>
      <w:r w:rsidRPr="0ABC3B6C" w:rsidR="110B8610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0"/>
          <w:szCs w:val="30"/>
          <w:lang w:val="en-US"/>
        </w:rPr>
        <w:t xml:space="preserve"> Cambridge dictionary. Last Updated: 23 </w:t>
      </w:r>
      <w:r w:rsidRPr="0ABC3B6C" w:rsidR="110B8610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0"/>
          <w:szCs w:val="30"/>
          <w:lang w:val="en-US"/>
        </w:rPr>
        <w:t>May</w:t>
      </w:r>
      <w:r w:rsidRPr="0ABC3B6C" w:rsidR="110B8610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0"/>
          <w:szCs w:val="30"/>
          <w:lang w:val="en-US"/>
        </w:rPr>
        <w:t xml:space="preserve"> 2022. Available at: https://dictionary.cambridge.org/dictionary/english/fake-news [Accessed 11 November 2025].</w:t>
      </w:r>
    </w:p>
    <w:p w:rsidR="0ABC3B6C" w:rsidP="0ABC3B6C" w:rsidRDefault="0ABC3B6C" w14:paraId="1C594532" w14:textId="35C04065">
      <w:pPr>
        <w:pStyle w:val="Normal"/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0"/>
          <w:szCs w:val="30"/>
          <w:lang w:val="en-US"/>
        </w:rPr>
      </w:pPr>
    </w:p>
    <w:p w:rsidR="39857823" w:rsidP="0ABC3B6C" w:rsidRDefault="39857823" w14:paraId="668A47C9" w14:textId="6EED9C23">
      <w:pPr>
        <w:pStyle w:val="Normal"/>
        <w:rPr>
          <w:rFonts w:ascii="Noto Sans" w:hAnsi="Noto Sans" w:eastAsia="Noto Sans" w:cs="Noto Sans"/>
          <w:noProof w:val="0"/>
          <w:sz w:val="30"/>
          <w:szCs w:val="30"/>
          <w:lang w:val="en-US"/>
        </w:rPr>
      </w:pPr>
      <w:r w:rsidRPr="0ABC3B6C" w:rsidR="39857823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0"/>
          <w:szCs w:val="30"/>
          <w:lang w:val="en-US"/>
        </w:rPr>
        <w:t xml:space="preserve">oxford </w:t>
      </w:r>
      <w:r w:rsidRPr="0ABC3B6C" w:rsidR="0EFE09B5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0"/>
          <w:szCs w:val="30"/>
          <w:lang w:val="en-US"/>
        </w:rPr>
        <w:t>lexico</w:t>
      </w:r>
      <w:r w:rsidRPr="0ABC3B6C" w:rsidR="39857823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0"/>
          <w:szCs w:val="30"/>
          <w:lang w:val="en-US"/>
        </w:rPr>
        <w:t xml:space="preserve">. (2022). </w:t>
      </w:r>
      <w:r w:rsidRPr="0ABC3B6C" w:rsidR="39857823">
        <w:rPr>
          <w:rFonts w:ascii="Noto Sans" w:hAnsi="Noto Sans" w:eastAsia="Noto Sans" w:cs="Noto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30"/>
          <w:szCs w:val="30"/>
          <w:lang w:val="en-US"/>
        </w:rPr>
        <w:t>definition of misinformation</w:t>
      </w:r>
      <w:r w:rsidRPr="0ABC3B6C" w:rsidR="39857823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0"/>
          <w:szCs w:val="30"/>
          <w:lang w:val="en-US"/>
        </w:rPr>
        <w:t xml:space="preserve">. </w:t>
      </w:r>
      <w:r w:rsidRPr="0ABC3B6C" w:rsidR="39857823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0"/>
          <w:szCs w:val="30"/>
          <w:lang w:val="en-US"/>
        </w:rPr>
        <w:t>[Online].</w:t>
      </w:r>
      <w:r w:rsidRPr="0ABC3B6C" w:rsidR="39857823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0"/>
          <w:szCs w:val="30"/>
          <w:lang w:val="en-US"/>
        </w:rPr>
        <w:t xml:space="preserve"> </w:t>
      </w:r>
      <w:r w:rsidRPr="0ABC3B6C" w:rsidR="39857823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0"/>
          <w:szCs w:val="30"/>
          <w:lang w:val="en-US"/>
        </w:rPr>
        <w:t>Lexico</w:t>
      </w:r>
      <w:r w:rsidRPr="0ABC3B6C" w:rsidR="39857823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0"/>
          <w:szCs w:val="30"/>
          <w:lang w:val="en-US"/>
        </w:rPr>
        <w:t>. Available at: https://www.lexico.com/definition/misinformation [Accessed 11 November 2025].</w:t>
      </w:r>
    </w:p>
    <w:p w:rsidR="0ABC3B6C" w:rsidP="0ABC3B6C" w:rsidRDefault="0ABC3B6C" w14:paraId="3A3C8798" w14:textId="05FDA9FB">
      <w:pPr>
        <w:pStyle w:val="Normal"/>
      </w:pPr>
    </w:p>
    <w:p w:rsidR="70500500" w:rsidP="0ABC3B6C" w:rsidRDefault="70500500" w14:paraId="227A687A" w14:textId="12C2CA39">
      <w:pPr>
        <w:pStyle w:val="Normal"/>
        <w:rPr>
          <w:rFonts w:ascii="Aptos" w:hAnsi="Aptos" w:eastAsia="Aptos" w:cs="Aptos"/>
          <w:noProof w:val="0"/>
          <w:sz w:val="32"/>
          <w:szCs w:val="32"/>
          <w:lang w:val="en-US"/>
        </w:rPr>
      </w:pPr>
      <w:r>
        <w:br/>
      </w:r>
    </w:p>
    <w:sectPr w:rsidR="7777D2F9">
      <w:footerReference w:type="default" r:id="rId12"/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364ff5acfde44d4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73609" w:rsidRDefault="00073609" w14:paraId="7BF55F70" w14:textId="77777777">
      <w:pPr>
        <w:spacing w:after="0" w:line="240" w:lineRule="auto"/>
      </w:pPr>
      <w:r>
        <w:separator/>
      </w:r>
    </w:p>
  </w:endnote>
  <w:endnote w:type="continuationSeparator" w:id="0">
    <w:p w:rsidR="00073609" w:rsidRDefault="00073609" w14:paraId="3CE2B6E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A1F6CD2" w:rsidTr="0ABC3B6C" w14:paraId="390E7C6A" w14:textId="77777777">
      <w:trPr>
        <w:trHeight w:val="300"/>
      </w:trPr>
      <w:tc>
        <w:tcPr>
          <w:tcW w:w="3120" w:type="dxa"/>
          <w:tcMar/>
        </w:tcPr>
        <w:p w:rsidR="5A1F6CD2" w:rsidP="5A1F6CD2" w:rsidRDefault="5A1F6CD2" w14:paraId="0094E5CC" w14:textId="0364A376">
          <w:pPr>
            <w:pStyle w:val="Header"/>
            <w:ind w:left="-115"/>
          </w:pPr>
        </w:p>
      </w:tc>
      <w:tc>
        <w:tcPr>
          <w:tcW w:w="3120" w:type="dxa"/>
          <w:tcMar/>
        </w:tcPr>
        <w:p w:rsidR="5A1F6CD2" w:rsidP="5A1F6CD2" w:rsidRDefault="5A1F6CD2" w14:paraId="2FE07529" w14:textId="616151ED">
          <w:pPr>
            <w:pStyle w:val="Header"/>
            <w:jc w:val="center"/>
          </w:pPr>
        </w:p>
      </w:tc>
      <w:tc>
        <w:tcPr>
          <w:tcW w:w="3120" w:type="dxa"/>
          <w:tcMar/>
        </w:tcPr>
        <w:p w:rsidR="5A1F6CD2" w:rsidP="5A1F6CD2" w:rsidRDefault="5A1F6CD2" w14:paraId="3B5CCA64" w14:textId="0C674B22">
          <w:pPr>
            <w:pStyle w:val="Header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5A1F6CD2" w:rsidP="5A1F6CD2" w:rsidRDefault="5A1F6CD2" w14:paraId="477927F0" w14:textId="30ECD20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73609" w:rsidRDefault="00073609" w14:paraId="42493D98" w14:textId="77777777">
      <w:pPr>
        <w:spacing w:after="0" w:line="240" w:lineRule="auto"/>
      </w:pPr>
      <w:r>
        <w:separator/>
      </w:r>
    </w:p>
  </w:footnote>
  <w:footnote w:type="continuationSeparator" w:id="0">
    <w:p w:rsidR="00073609" w:rsidRDefault="00073609" w14:paraId="62DAA2D3" w14:textId="77777777">
      <w:pPr>
        <w:spacing w:after="0" w:line="240" w:lineRule="auto"/>
      </w:pPr>
      <w:r>
        <w:continuationSeparator/>
      </w:r>
    </w:p>
  </w:footnote>
</w:footnotes>
</file>

<file path=word/header2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ABC3B6C" w:rsidTr="0ABC3B6C" w14:paraId="40F8B338">
      <w:trPr>
        <w:trHeight w:val="300"/>
      </w:trPr>
      <w:tc>
        <w:tcPr>
          <w:tcW w:w="3120" w:type="dxa"/>
          <w:tcMar/>
        </w:tcPr>
        <w:p w:rsidR="0ABC3B6C" w:rsidP="0ABC3B6C" w:rsidRDefault="0ABC3B6C" w14:paraId="51C8B64C" w14:textId="3EC30E60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0ABC3B6C" w:rsidP="0ABC3B6C" w:rsidRDefault="0ABC3B6C" w14:paraId="56A27C70" w14:textId="04D3A705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0ABC3B6C" w:rsidP="0ABC3B6C" w:rsidRDefault="0ABC3B6C" w14:paraId="25A48D5B" w14:textId="31C2B131">
          <w:pPr>
            <w:pStyle w:val="Header"/>
            <w:bidi w:val="0"/>
            <w:ind w:right="-115"/>
            <w:jc w:val="right"/>
          </w:pPr>
        </w:p>
      </w:tc>
    </w:tr>
  </w:tbl>
  <w:p w:rsidR="0ABC3B6C" w:rsidP="0ABC3B6C" w:rsidRDefault="0ABC3B6C" w14:paraId="3219FF8B" w14:textId="5EBDE956">
    <w:pPr>
      <w:pStyle w:val="Header"/>
      <w:bidi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2">
    <w:nsid w:val="3c1c270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b5861c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EA96F66"/>
    <w:rsid w:val="00025E19"/>
    <w:rsid w:val="00073609"/>
    <w:rsid w:val="000BDAF9"/>
    <w:rsid w:val="00114BA4"/>
    <w:rsid w:val="002533D2"/>
    <w:rsid w:val="002A15E0"/>
    <w:rsid w:val="00330E70"/>
    <w:rsid w:val="003A2818"/>
    <w:rsid w:val="00455A04"/>
    <w:rsid w:val="004B71DE"/>
    <w:rsid w:val="004E675A"/>
    <w:rsid w:val="0062667F"/>
    <w:rsid w:val="00661EFB"/>
    <w:rsid w:val="006F10C4"/>
    <w:rsid w:val="007812A2"/>
    <w:rsid w:val="007914FE"/>
    <w:rsid w:val="007BFE2F"/>
    <w:rsid w:val="0087A866"/>
    <w:rsid w:val="008F4877"/>
    <w:rsid w:val="00AA1E21"/>
    <w:rsid w:val="00C15B94"/>
    <w:rsid w:val="00C37133"/>
    <w:rsid w:val="00D0635C"/>
    <w:rsid w:val="00EC226C"/>
    <w:rsid w:val="00F83542"/>
    <w:rsid w:val="00FA5A1C"/>
    <w:rsid w:val="012C4B80"/>
    <w:rsid w:val="0178EC4B"/>
    <w:rsid w:val="018FED6F"/>
    <w:rsid w:val="01B7452B"/>
    <w:rsid w:val="01B963AB"/>
    <w:rsid w:val="02290FC0"/>
    <w:rsid w:val="02A7D6E0"/>
    <w:rsid w:val="02B4A08A"/>
    <w:rsid w:val="0317606A"/>
    <w:rsid w:val="0368534F"/>
    <w:rsid w:val="03C01109"/>
    <w:rsid w:val="03D9CE32"/>
    <w:rsid w:val="03E7B02D"/>
    <w:rsid w:val="03FE96C0"/>
    <w:rsid w:val="04977B04"/>
    <w:rsid w:val="05118B35"/>
    <w:rsid w:val="05B42CAF"/>
    <w:rsid w:val="05B8A3A0"/>
    <w:rsid w:val="05D91EC5"/>
    <w:rsid w:val="06001ACF"/>
    <w:rsid w:val="06262574"/>
    <w:rsid w:val="062BEABE"/>
    <w:rsid w:val="073FC426"/>
    <w:rsid w:val="080736DA"/>
    <w:rsid w:val="0836FF79"/>
    <w:rsid w:val="08723A6E"/>
    <w:rsid w:val="087D0D3D"/>
    <w:rsid w:val="088340D3"/>
    <w:rsid w:val="088CA525"/>
    <w:rsid w:val="08A4CA4D"/>
    <w:rsid w:val="08EBBB46"/>
    <w:rsid w:val="08FCC754"/>
    <w:rsid w:val="09393740"/>
    <w:rsid w:val="095A04D4"/>
    <w:rsid w:val="0A0184FA"/>
    <w:rsid w:val="0A5F3DCC"/>
    <w:rsid w:val="0A82BB9B"/>
    <w:rsid w:val="0A9DE8E0"/>
    <w:rsid w:val="0ABC3B6C"/>
    <w:rsid w:val="0AF7DCA0"/>
    <w:rsid w:val="0B2ADCDD"/>
    <w:rsid w:val="0B63609C"/>
    <w:rsid w:val="0B6B0A7C"/>
    <w:rsid w:val="0CFAE6B4"/>
    <w:rsid w:val="0CFD7A86"/>
    <w:rsid w:val="0D3109A4"/>
    <w:rsid w:val="0D5B729D"/>
    <w:rsid w:val="0D819B77"/>
    <w:rsid w:val="0E6CD0D2"/>
    <w:rsid w:val="0E80D608"/>
    <w:rsid w:val="0E959568"/>
    <w:rsid w:val="0ED67AB6"/>
    <w:rsid w:val="0EFE09B5"/>
    <w:rsid w:val="0F1ECF14"/>
    <w:rsid w:val="0F36DDB8"/>
    <w:rsid w:val="0FBB1A80"/>
    <w:rsid w:val="100D1C0A"/>
    <w:rsid w:val="104C4EC7"/>
    <w:rsid w:val="106B6889"/>
    <w:rsid w:val="109F2D05"/>
    <w:rsid w:val="10CFA436"/>
    <w:rsid w:val="110B8610"/>
    <w:rsid w:val="110F0075"/>
    <w:rsid w:val="114A8B9D"/>
    <w:rsid w:val="115F82CE"/>
    <w:rsid w:val="11703978"/>
    <w:rsid w:val="11AD6DC8"/>
    <w:rsid w:val="11FDBFBC"/>
    <w:rsid w:val="124ACC92"/>
    <w:rsid w:val="1286F05E"/>
    <w:rsid w:val="138F09B2"/>
    <w:rsid w:val="13B58EF1"/>
    <w:rsid w:val="142A011D"/>
    <w:rsid w:val="1448FB24"/>
    <w:rsid w:val="1458AFB6"/>
    <w:rsid w:val="1465D8A7"/>
    <w:rsid w:val="149C79C8"/>
    <w:rsid w:val="14AB8FEC"/>
    <w:rsid w:val="14BDA450"/>
    <w:rsid w:val="150D44D6"/>
    <w:rsid w:val="15726F32"/>
    <w:rsid w:val="1582E52E"/>
    <w:rsid w:val="15A355C9"/>
    <w:rsid w:val="15D2C75C"/>
    <w:rsid w:val="15FAECCB"/>
    <w:rsid w:val="16346229"/>
    <w:rsid w:val="171C34AB"/>
    <w:rsid w:val="17376F03"/>
    <w:rsid w:val="173FCF53"/>
    <w:rsid w:val="176659C2"/>
    <w:rsid w:val="17D91C39"/>
    <w:rsid w:val="182DE271"/>
    <w:rsid w:val="184155A0"/>
    <w:rsid w:val="18A9421E"/>
    <w:rsid w:val="18ABFB90"/>
    <w:rsid w:val="195458A2"/>
    <w:rsid w:val="19664AE2"/>
    <w:rsid w:val="1A1904C8"/>
    <w:rsid w:val="1A2856AC"/>
    <w:rsid w:val="1A622423"/>
    <w:rsid w:val="1A8E20BE"/>
    <w:rsid w:val="1B19FEE0"/>
    <w:rsid w:val="1B5F3B2C"/>
    <w:rsid w:val="1BEC6E2C"/>
    <w:rsid w:val="1C7F2B08"/>
    <w:rsid w:val="1CC0B487"/>
    <w:rsid w:val="1CCD7E00"/>
    <w:rsid w:val="1CF0794C"/>
    <w:rsid w:val="1D133EA7"/>
    <w:rsid w:val="1D44D3DF"/>
    <w:rsid w:val="1D7D6990"/>
    <w:rsid w:val="1D84B358"/>
    <w:rsid w:val="1DC1DC74"/>
    <w:rsid w:val="1E19ABF8"/>
    <w:rsid w:val="1E3F22D9"/>
    <w:rsid w:val="1E57C4AA"/>
    <w:rsid w:val="1EF3FE48"/>
    <w:rsid w:val="1F3B5B79"/>
    <w:rsid w:val="1F6B15EA"/>
    <w:rsid w:val="1F9335B3"/>
    <w:rsid w:val="1FA40D89"/>
    <w:rsid w:val="1FF4F1A1"/>
    <w:rsid w:val="201C1BA5"/>
    <w:rsid w:val="205E3299"/>
    <w:rsid w:val="2075D20B"/>
    <w:rsid w:val="20E6D7AE"/>
    <w:rsid w:val="21299929"/>
    <w:rsid w:val="217EAAF8"/>
    <w:rsid w:val="21FC7128"/>
    <w:rsid w:val="225F12FD"/>
    <w:rsid w:val="226D4C78"/>
    <w:rsid w:val="234B6D54"/>
    <w:rsid w:val="237A053E"/>
    <w:rsid w:val="23967F6E"/>
    <w:rsid w:val="23B3D69A"/>
    <w:rsid w:val="23E7C8B2"/>
    <w:rsid w:val="23FB8BEA"/>
    <w:rsid w:val="243D1DB4"/>
    <w:rsid w:val="248D5861"/>
    <w:rsid w:val="2552122D"/>
    <w:rsid w:val="25610418"/>
    <w:rsid w:val="2618597B"/>
    <w:rsid w:val="261DD2F0"/>
    <w:rsid w:val="264410C2"/>
    <w:rsid w:val="27A8FB77"/>
    <w:rsid w:val="27BC42D5"/>
    <w:rsid w:val="28113017"/>
    <w:rsid w:val="289380E4"/>
    <w:rsid w:val="28BFA3E1"/>
    <w:rsid w:val="28C77B01"/>
    <w:rsid w:val="28C81C05"/>
    <w:rsid w:val="290FC96B"/>
    <w:rsid w:val="2914D246"/>
    <w:rsid w:val="29938CC9"/>
    <w:rsid w:val="2A2569BA"/>
    <w:rsid w:val="2A49A443"/>
    <w:rsid w:val="2ADF8666"/>
    <w:rsid w:val="2B1BECE1"/>
    <w:rsid w:val="2B306F24"/>
    <w:rsid w:val="2B52FD4A"/>
    <w:rsid w:val="2C2338BA"/>
    <w:rsid w:val="2C46C0CC"/>
    <w:rsid w:val="2CAFEEFF"/>
    <w:rsid w:val="2CCE24D4"/>
    <w:rsid w:val="2D308D90"/>
    <w:rsid w:val="2D4E963F"/>
    <w:rsid w:val="2DCC33F7"/>
    <w:rsid w:val="2DCEFD2C"/>
    <w:rsid w:val="2E111488"/>
    <w:rsid w:val="2E126BF3"/>
    <w:rsid w:val="2FA93A20"/>
    <w:rsid w:val="3003643C"/>
    <w:rsid w:val="300984AB"/>
    <w:rsid w:val="30589894"/>
    <w:rsid w:val="30ED8210"/>
    <w:rsid w:val="30FDFCB7"/>
    <w:rsid w:val="3117D7AE"/>
    <w:rsid w:val="31481854"/>
    <w:rsid w:val="3204D72E"/>
    <w:rsid w:val="32411F38"/>
    <w:rsid w:val="32521F34"/>
    <w:rsid w:val="3282CD0B"/>
    <w:rsid w:val="329FE6A1"/>
    <w:rsid w:val="32B49186"/>
    <w:rsid w:val="338EC99C"/>
    <w:rsid w:val="339ECF8C"/>
    <w:rsid w:val="340523BB"/>
    <w:rsid w:val="3428D1E6"/>
    <w:rsid w:val="344029AB"/>
    <w:rsid w:val="34C6974B"/>
    <w:rsid w:val="34F9F5C9"/>
    <w:rsid w:val="3528D724"/>
    <w:rsid w:val="35F7FA1E"/>
    <w:rsid w:val="3615950A"/>
    <w:rsid w:val="3621862E"/>
    <w:rsid w:val="363C87F1"/>
    <w:rsid w:val="36464071"/>
    <w:rsid w:val="3678E1D9"/>
    <w:rsid w:val="369A0307"/>
    <w:rsid w:val="36A744CF"/>
    <w:rsid w:val="3758CF34"/>
    <w:rsid w:val="378759DF"/>
    <w:rsid w:val="37C86BEC"/>
    <w:rsid w:val="37CE33DE"/>
    <w:rsid w:val="37D74D6A"/>
    <w:rsid w:val="37E9DA69"/>
    <w:rsid w:val="381DE885"/>
    <w:rsid w:val="384E0D32"/>
    <w:rsid w:val="38970D3B"/>
    <w:rsid w:val="3920D314"/>
    <w:rsid w:val="3935DA97"/>
    <w:rsid w:val="39857823"/>
    <w:rsid w:val="39CDC2C2"/>
    <w:rsid w:val="3A234E6D"/>
    <w:rsid w:val="3A363DB8"/>
    <w:rsid w:val="3A535509"/>
    <w:rsid w:val="3AA7A94B"/>
    <w:rsid w:val="3AD96175"/>
    <w:rsid w:val="3B4B0F8E"/>
    <w:rsid w:val="3B507275"/>
    <w:rsid w:val="3B6AFBF1"/>
    <w:rsid w:val="3BBD7043"/>
    <w:rsid w:val="3C0C04D3"/>
    <w:rsid w:val="3CA25812"/>
    <w:rsid w:val="3D07BDA2"/>
    <w:rsid w:val="3D46F489"/>
    <w:rsid w:val="3D70FCBC"/>
    <w:rsid w:val="3D716311"/>
    <w:rsid w:val="3D843740"/>
    <w:rsid w:val="3DA33D47"/>
    <w:rsid w:val="3DC8678D"/>
    <w:rsid w:val="3E83DA6C"/>
    <w:rsid w:val="3EA723D1"/>
    <w:rsid w:val="3EB34039"/>
    <w:rsid w:val="3F93A0B1"/>
    <w:rsid w:val="3F93FC4E"/>
    <w:rsid w:val="3FE02D25"/>
    <w:rsid w:val="3FE0F072"/>
    <w:rsid w:val="40594FE3"/>
    <w:rsid w:val="409902B2"/>
    <w:rsid w:val="40D457BE"/>
    <w:rsid w:val="40DAD36F"/>
    <w:rsid w:val="4159945D"/>
    <w:rsid w:val="417CBC32"/>
    <w:rsid w:val="41835308"/>
    <w:rsid w:val="41D73C60"/>
    <w:rsid w:val="41D8914F"/>
    <w:rsid w:val="42888566"/>
    <w:rsid w:val="42A5E81E"/>
    <w:rsid w:val="42B65EE4"/>
    <w:rsid w:val="42EB2B43"/>
    <w:rsid w:val="42FD3CBF"/>
    <w:rsid w:val="431D1E02"/>
    <w:rsid w:val="435345B2"/>
    <w:rsid w:val="43920245"/>
    <w:rsid w:val="43F48327"/>
    <w:rsid w:val="445C9F7F"/>
    <w:rsid w:val="447118F3"/>
    <w:rsid w:val="447BEA41"/>
    <w:rsid w:val="44AC9B46"/>
    <w:rsid w:val="454FF991"/>
    <w:rsid w:val="4560A572"/>
    <w:rsid w:val="4567B815"/>
    <w:rsid w:val="45C2627E"/>
    <w:rsid w:val="4626F6B4"/>
    <w:rsid w:val="46452596"/>
    <w:rsid w:val="464F1AEC"/>
    <w:rsid w:val="46CBBBE1"/>
    <w:rsid w:val="470CD5B4"/>
    <w:rsid w:val="47502381"/>
    <w:rsid w:val="4795E98A"/>
    <w:rsid w:val="47E69E54"/>
    <w:rsid w:val="47F85C2A"/>
    <w:rsid w:val="47FA328B"/>
    <w:rsid w:val="484F3E01"/>
    <w:rsid w:val="489B4BBE"/>
    <w:rsid w:val="48ED6040"/>
    <w:rsid w:val="497F8DC3"/>
    <w:rsid w:val="49B3D838"/>
    <w:rsid w:val="4A0AD78B"/>
    <w:rsid w:val="4B287C89"/>
    <w:rsid w:val="4B46B5BF"/>
    <w:rsid w:val="4BCAF4ED"/>
    <w:rsid w:val="4BCD4E87"/>
    <w:rsid w:val="4BD3C390"/>
    <w:rsid w:val="4BDD6363"/>
    <w:rsid w:val="4C209DD5"/>
    <w:rsid w:val="4C24A0C1"/>
    <w:rsid w:val="4C4CE723"/>
    <w:rsid w:val="4C73615D"/>
    <w:rsid w:val="4C897EEE"/>
    <w:rsid w:val="4CA6A77D"/>
    <w:rsid w:val="4CEB50D7"/>
    <w:rsid w:val="4D3774DC"/>
    <w:rsid w:val="4D5C3CC3"/>
    <w:rsid w:val="4DF70329"/>
    <w:rsid w:val="4E2960EE"/>
    <w:rsid w:val="4EBD9714"/>
    <w:rsid w:val="4F0027F1"/>
    <w:rsid w:val="50179F6B"/>
    <w:rsid w:val="502D7D54"/>
    <w:rsid w:val="5094AC3F"/>
    <w:rsid w:val="50D24D88"/>
    <w:rsid w:val="50FF3F51"/>
    <w:rsid w:val="51391A0E"/>
    <w:rsid w:val="51D53D68"/>
    <w:rsid w:val="51DACEBD"/>
    <w:rsid w:val="51EAD794"/>
    <w:rsid w:val="52033C9D"/>
    <w:rsid w:val="520AAE2F"/>
    <w:rsid w:val="52E25EDB"/>
    <w:rsid w:val="5418F1CB"/>
    <w:rsid w:val="543D1B4C"/>
    <w:rsid w:val="547F2754"/>
    <w:rsid w:val="54A578F2"/>
    <w:rsid w:val="54BFB989"/>
    <w:rsid w:val="54EBC3AB"/>
    <w:rsid w:val="54F5187A"/>
    <w:rsid w:val="550C6808"/>
    <w:rsid w:val="55D4F6FC"/>
    <w:rsid w:val="56233255"/>
    <w:rsid w:val="56292528"/>
    <w:rsid w:val="566366AD"/>
    <w:rsid w:val="569E42CC"/>
    <w:rsid w:val="56EBF21A"/>
    <w:rsid w:val="57363E2D"/>
    <w:rsid w:val="575ABA14"/>
    <w:rsid w:val="57F9AA22"/>
    <w:rsid w:val="58808E27"/>
    <w:rsid w:val="5895C896"/>
    <w:rsid w:val="590A17B3"/>
    <w:rsid w:val="59289314"/>
    <w:rsid w:val="597D97F2"/>
    <w:rsid w:val="59D4371B"/>
    <w:rsid w:val="59DA2F19"/>
    <w:rsid w:val="5A1F6CD2"/>
    <w:rsid w:val="5A58BFF5"/>
    <w:rsid w:val="5AB3E997"/>
    <w:rsid w:val="5AF8469D"/>
    <w:rsid w:val="5AFAB59C"/>
    <w:rsid w:val="5B09798B"/>
    <w:rsid w:val="5B6DF298"/>
    <w:rsid w:val="5C0065F9"/>
    <w:rsid w:val="5C32A63C"/>
    <w:rsid w:val="5C44FB51"/>
    <w:rsid w:val="5D5FB726"/>
    <w:rsid w:val="5DD2DFFF"/>
    <w:rsid w:val="5E125763"/>
    <w:rsid w:val="5E3B8747"/>
    <w:rsid w:val="5EA3B1A4"/>
    <w:rsid w:val="5EB6D770"/>
    <w:rsid w:val="5EDF664D"/>
    <w:rsid w:val="5F029C85"/>
    <w:rsid w:val="5F057F3E"/>
    <w:rsid w:val="5F460131"/>
    <w:rsid w:val="5FA38D0D"/>
    <w:rsid w:val="5FE48BC5"/>
    <w:rsid w:val="6011C789"/>
    <w:rsid w:val="601F88A6"/>
    <w:rsid w:val="60ABA904"/>
    <w:rsid w:val="60C852DA"/>
    <w:rsid w:val="60ECF316"/>
    <w:rsid w:val="618FE055"/>
    <w:rsid w:val="61FB15CF"/>
    <w:rsid w:val="6234BAF4"/>
    <w:rsid w:val="624410DD"/>
    <w:rsid w:val="624AF6DF"/>
    <w:rsid w:val="62913F2E"/>
    <w:rsid w:val="630165F4"/>
    <w:rsid w:val="6336DEAE"/>
    <w:rsid w:val="63613469"/>
    <w:rsid w:val="63C2086E"/>
    <w:rsid w:val="63EFE1A2"/>
    <w:rsid w:val="642248A5"/>
    <w:rsid w:val="65513E0F"/>
    <w:rsid w:val="65701D2E"/>
    <w:rsid w:val="65A4E9B0"/>
    <w:rsid w:val="65FA08AF"/>
    <w:rsid w:val="66E97FE6"/>
    <w:rsid w:val="6716D6D7"/>
    <w:rsid w:val="672A8618"/>
    <w:rsid w:val="676D7D24"/>
    <w:rsid w:val="678C9889"/>
    <w:rsid w:val="679BA8BE"/>
    <w:rsid w:val="67F56678"/>
    <w:rsid w:val="67F7AFC7"/>
    <w:rsid w:val="682A9305"/>
    <w:rsid w:val="68D03C9C"/>
    <w:rsid w:val="68D4A218"/>
    <w:rsid w:val="68FAD368"/>
    <w:rsid w:val="69750699"/>
    <w:rsid w:val="69956CEB"/>
    <w:rsid w:val="6A1F460C"/>
    <w:rsid w:val="6A237A5F"/>
    <w:rsid w:val="6A3B03BF"/>
    <w:rsid w:val="6A5069E2"/>
    <w:rsid w:val="6AF05E64"/>
    <w:rsid w:val="6B47CC56"/>
    <w:rsid w:val="6C35D774"/>
    <w:rsid w:val="6C6ACD76"/>
    <w:rsid w:val="6C9A725C"/>
    <w:rsid w:val="6CBFD59A"/>
    <w:rsid w:val="6D185BB8"/>
    <w:rsid w:val="6D9A6192"/>
    <w:rsid w:val="6E07A082"/>
    <w:rsid w:val="6E4AC800"/>
    <w:rsid w:val="6E564337"/>
    <w:rsid w:val="6EA96F66"/>
    <w:rsid w:val="6EBEA42A"/>
    <w:rsid w:val="6EDBAAB3"/>
    <w:rsid w:val="6F195B8A"/>
    <w:rsid w:val="6F42C46F"/>
    <w:rsid w:val="6F500E49"/>
    <w:rsid w:val="6F782AEA"/>
    <w:rsid w:val="70499533"/>
    <w:rsid w:val="70500500"/>
    <w:rsid w:val="7056F732"/>
    <w:rsid w:val="70729ED9"/>
    <w:rsid w:val="70C95DEB"/>
    <w:rsid w:val="70F5745E"/>
    <w:rsid w:val="718CBF94"/>
    <w:rsid w:val="71ADA47A"/>
    <w:rsid w:val="71CFF57A"/>
    <w:rsid w:val="71D741FB"/>
    <w:rsid w:val="71E8B3BC"/>
    <w:rsid w:val="7240C576"/>
    <w:rsid w:val="7258EE89"/>
    <w:rsid w:val="7329C25F"/>
    <w:rsid w:val="736C62C7"/>
    <w:rsid w:val="73763665"/>
    <w:rsid w:val="73CBC50D"/>
    <w:rsid w:val="73F7B6F8"/>
    <w:rsid w:val="7454DE02"/>
    <w:rsid w:val="74A0B01E"/>
    <w:rsid w:val="751B7F02"/>
    <w:rsid w:val="76A6BCC9"/>
    <w:rsid w:val="76E8B194"/>
    <w:rsid w:val="76F89356"/>
    <w:rsid w:val="7777D2F9"/>
    <w:rsid w:val="778AA268"/>
    <w:rsid w:val="77963873"/>
    <w:rsid w:val="7847C40A"/>
    <w:rsid w:val="784EC619"/>
    <w:rsid w:val="7855F78C"/>
    <w:rsid w:val="78FF2D42"/>
    <w:rsid w:val="793462BD"/>
    <w:rsid w:val="7939DF49"/>
    <w:rsid w:val="793B15E4"/>
    <w:rsid w:val="7948E189"/>
    <w:rsid w:val="795773C3"/>
    <w:rsid w:val="799D6D8D"/>
    <w:rsid w:val="79A0BE29"/>
    <w:rsid w:val="79AE0667"/>
    <w:rsid w:val="79CF75BF"/>
    <w:rsid w:val="79DE7D49"/>
    <w:rsid w:val="79E462C7"/>
    <w:rsid w:val="7A594D39"/>
    <w:rsid w:val="7A8CBE82"/>
    <w:rsid w:val="7A8DEA78"/>
    <w:rsid w:val="7ACBEAC8"/>
    <w:rsid w:val="7AE68603"/>
    <w:rsid w:val="7B23A857"/>
    <w:rsid w:val="7B4C010C"/>
    <w:rsid w:val="7BCEDDFB"/>
    <w:rsid w:val="7BE84F9C"/>
    <w:rsid w:val="7BFF6A5F"/>
    <w:rsid w:val="7C5963B7"/>
    <w:rsid w:val="7C9E5DD6"/>
    <w:rsid w:val="7D3F523A"/>
    <w:rsid w:val="7E6A88BE"/>
    <w:rsid w:val="7E8CAB47"/>
    <w:rsid w:val="7EE95D04"/>
    <w:rsid w:val="7FD84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A96F66"/>
  <w15:chartTrackingRefBased/>
  <w15:docId w15:val="{D408E4E8-7F7B-4FF4-9B3B-2D774B9BE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uiPriority w:val="99"/>
    <w:unhideWhenUsed/>
    <w:rsid w:val="5A1F6CD2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5A1F6CD2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ListParagraph">
    <w:uiPriority w:val="34"/>
    <w:name w:val="List Paragraph"/>
    <w:basedOn w:val="Normal"/>
    <w:qFormat/>
    <w:rsid w:val="0ABC3B6C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0ABC3B6C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fontTable" Target="fontTable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footer" Target="footer1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webSettings" Target="webSettings.xml" Id="rId5" /><Relationship Type="http://schemas.openxmlformats.org/officeDocument/2006/relationships/image" Target="media/image3.png" Id="rId10" /><Relationship Type="http://schemas.openxmlformats.org/officeDocument/2006/relationships/settings" Target="settings.xml" Id="rId4" /><Relationship Type="http://schemas.openxmlformats.org/officeDocument/2006/relationships/image" Target="media/image2.png" Id="rId9" /><Relationship Type="http://schemas.openxmlformats.org/officeDocument/2006/relationships/theme" Target="theme/theme1.xml" Id="rId14" /><Relationship Type="http://schemas.openxmlformats.org/officeDocument/2006/relationships/image" Target="/media/image4.png" Id="rId1557646322" /><Relationship Type="http://schemas.openxmlformats.org/officeDocument/2006/relationships/image" Target="/media/image5.png" Id="rId848993934" /><Relationship Type="http://schemas.openxmlformats.org/officeDocument/2006/relationships/image" Target="/media/image6.png" Id="rId221342021" /><Relationship Type="http://schemas.openxmlformats.org/officeDocument/2006/relationships/image" Target="/media/image7.png" Id="rId1209217361" /><Relationship Type="http://schemas.openxmlformats.org/officeDocument/2006/relationships/image" Target="/media/image8.png" Id="rId458383508" /><Relationship Type="http://schemas.openxmlformats.org/officeDocument/2006/relationships/image" Target="/media/image9.png" Id="rId716327521" /><Relationship Type="http://schemas.openxmlformats.org/officeDocument/2006/relationships/image" Target="/media/imagea.png" Id="rId2103391762" /><Relationship Type="http://schemas.openxmlformats.org/officeDocument/2006/relationships/image" Target="/media/imageb.png" Id="rId2101566908" /><Relationship Type="http://schemas.openxmlformats.org/officeDocument/2006/relationships/image" Target="/media/imagec.png" Id="rId1228885130" /><Relationship Type="http://schemas.openxmlformats.org/officeDocument/2006/relationships/image" Target="/media/imaged.png" Id="rId1535098281" /><Relationship Type="http://schemas.openxmlformats.org/officeDocument/2006/relationships/image" Target="/media/imagee.png" Id="rId2088307699" /><Relationship Type="http://schemas.openxmlformats.org/officeDocument/2006/relationships/image" Target="/media/imagef.png" Id="rId1124617643" /><Relationship Type="http://schemas.openxmlformats.org/officeDocument/2006/relationships/image" Target="/media/image10.png" Id="rId38797606" /><Relationship Type="http://schemas.openxmlformats.org/officeDocument/2006/relationships/image" Target="/media/image11.png" Id="rId644330233" /><Relationship Type="http://schemas.openxmlformats.org/officeDocument/2006/relationships/image" Target="/media/image12.png" Id="rId1185465671" /><Relationship Type="http://schemas.openxmlformats.org/officeDocument/2006/relationships/image" Target="/media/image13.png" Id="rId1295801904" /><Relationship Type="http://schemas.openxmlformats.org/officeDocument/2006/relationships/image" Target="/media/image14.png" Id="rId1185741120" /><Relationship Type="http://schemas.openxmlformats.org/officeDocument/2006/relationships/image" Target="/media/image15.png" Id="rId1627323296" /><Relationship Type="http://schemas.openxmlformats.org/officeDocument/2006/relationships/image" Target="/media/image16.png" Id="rId1046878704" /><Relationship Type="http://schemas.openxmlformats.org/officeDocument/2006/relationships/image" Target="/media/image17.png" Id="rId1246581519" /><Relationship Type="http://schemas.openxmlformats.org/officeDocument/2006/relationships/image" Target="/media/image18.png" Id="rId59815005" /><Relationship Type="http://schemas.openxmlformats.org/officeDocument/2006/relationships/image" Target="/media/image19.png" Id="rId1275089000" /><Relationship Type="http://schemas.openxmlformats.org/officeDocument/2006/relationships/image" Target="/media/image1a.png" Id="rId1172005926" /><Relationship Type="http://schemas.openxmlformats.org/officeDocument/2006/relationships/image" Target="/media/image1b.png" Id="rId1565301843" /><Relationship Type="http://schemas.openxmlformats.org/officeDocument/2006/relationships/image" Target="/media/image1c.png" Id="rId340849949" /><Relationship Type="http://schemas.openxmlformats.org/officeDocument/2006/relationships/image" Target="/media/image1d.png" Id="rId2100575144" /><Relationship Type="http://schemas.openxmlformats.org/officeDocument/2006/relationships/image" Target="/media/image1e.png" Id="rId983139306" /><Relationship Type="http://schemas.openxmlformats.org/officeDocument/2006/relationships/image" Target="/media/image1f.png" Id="rId1037484920" /><Relationship Type="http://schemas.openxmlformats.org/officeDocument/2006/relationships/image" Target="/media/image20.png" Id="rId1427527213" /><Relationship Type="http://schemas.openxmlformats.org/officeDocument/2006/relationships/image" Target="/media/image21.png" Id="rId1757577060" /><Relationship Type="http://schemas.openxmlformats.org/officeDocument/2006/relationships/image" Target="/media/image22.png" Id="rId187685852" /><Relationship Type="http://schemas.openxmlformats.org/officeDocument/2006/relationships/image" Target="/media/image23.png" Id="rId176479008" /><Relationship Type="http://schemas.openxmlformats.org/officeDocument/2006/relationships/image" Target="/media/image24.png" Id="rId541873325" /><Relationship Type="http://schemas.openxmlformats.org/officeDocument/2006/relationships/image" Target="/media/image25.png" Id="rId1459398080" /><Relationship Type="http://schemas.openxmlformats.org/officeDocument/2006/relationships/image" Target="/media/image26.png" Id="rId963115089" /><Relationship Type="http://schemas.openxmlformats.org/officeDocument/2006/relationships/image" Target="/media/image27.png" Id="rId1951557148" /><Relationship Type="http://schemas.openxmlformats.org/officeDocument/2006/relationships/image" Target="/media/image28.png" Id="rId1852892922" /><Relationship Type="http://schemas.openxmlformats.org/officeDocument/2006/relationships/image" Target="/media/image29.png" Id="rId93587825" /><Relationship Type="http://schemas.openxmlformats.org/officeDocument/2006/relationships/image" Target="/media/image2a.png" Id="rId321271057" /><Relationship Type="http://schemas.openxmlformats.org/officeDocument/2006/relationships/image" Target="/media/image2b.png" Id="rId2021266626" /><Relationship Type="http://schemas.openxmlformats.org/officeDocument/2006/relationships/hyperlink" Target="https://eur01.safelinks.protection.outlook.com/?url=https%3A%2F%2Fwww.uea.ac.uk%2Fuea-life%2Fstudent-support%2Femployability-skills-for-students%3Futm_source%3Dchatgpt.com&amp;data=05%7C02%7C2501936%40student.uwtsd.ac.uk%7C6a81c12270024589216208de206d14b8%7C4e0f11f9046e45059cb8db2152311e21%7C0%7C0%7C638983850034352377%7CUnknown%7CTWFpbGZsb3d8eyJFbXB0eU1hcGkiOnRydWUsIlYiOiIwLjAuMDAwMCIsIlAiOiJXaW4zMiIsIkFOIjoiTWFpbCIsIldUIjoyfQ%3D%3D%7C0%7C%7C%7C&amp;sdata=3Dr1oYCNYDCeCRLaLlOSY2FZGgB4sxWg4e598HaseP8%3D&amp;reserved=0" TargetMode="External" Id="R70851056180746c2" /><Relationship Type="http://schemas.openxmlformats.org/officeDocument/2006/relationships/header" Target="header2.xml" Id="R364ff5acfde44d42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A52948-3BBE-4685-8F85-2936BC1A5FA6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Ben Hughes (2501936)</dc:creator>
  <keywords/>
  <dc:description/>
  <lastModifiedBy>Ben Hughes (2501936)</lastModifiedBy>
  <revision>13</revision>
  <dcterms:created xsi:type="dcterms:W3CDTF">2025-11-07T17:46:00.0000000Z</dcterms:created>
  <dcterms:modified xsi:type="dcterms:W3CDTF">2025-11-11T15:55:57.9098386Z</dcterms:modified>
</coreProperties>
</file>