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09B17B23" w:rsidR="00CE6A00" w:rsidRPr="004C3A0B" w:rsidRDefault="00BE7183" w:rsidP="008C4441">
            <w:pPr>
              <w:rPr>
                <w:rFonts w:ascii="Arial" w:hAnsi="Arial" w:cs="Arial"/>
                <w:sz w:val="22"/>
                <w:szCs w:val="22"/>
              </w:rPr>
            </w:pPr>
            <w:r>
              <w:rPr>
                <w:rFonts w:ascii="Arial" w:hAnsi="Arial" w:cs="Arial"/>
                <w:sz w:val="22"/>
                <w:szCs w:val="22"/>
              </w:rPr>
              <w:t>Dan Wadham</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7BC4AB6C" w:rsidR="00B2018A" w:rsidRPr="004C3A0B" w:rsidRDefault="00BE7183"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0AE25929" w:rsidR="00A51109" w:rsidRPr="004C3A0B" w:rsidRDefault="00BE7183" w:rsidP="008C4441">
            <w:pPr>
              <w:rPr>
                <w:rFonts w:ascii="Arial" w:hAnsi="Arial" w:cs="Arial"/>
                <w:sz w:val="22"/>
                <w:szCs w:val="22"/>
              </w:rPr>
            </w:pPr>
            <w:r>
              <w:rPr>
                <w:rFonts w:ascii="Arial" w:hAnsi="Arial" w:cs="Arial"/>
                <w:sz w:val="22"/>
                <w:szCs w:val="22"/>
              </w:rPr>
              <w:t>University of Wales – Trinity Saint David</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501C7B0D" w:rsidR="00494691" w:rsidRPr="004C3A0B" w:rsidRDefault="00BE7183" w:rsidP="008C4441">
            <w:pPr>
              <w:rPr>
                <w:rFonts w:ascii="Arial" w:hAnsi="Arial" w:cs="Arial"/>
                <w:sz w:val="22"/>
                <w:szCs w:val="22"/>
              </w:rPr>
            </w:pPr>
            <w:r>
              <w:rPr>
                <w:rFonts w:ascii="Arial" w:hAnsi="Arial" w:cs="Arial"/>
                <w:sz w:val="22"/>
                <w:szCs w:val="22"/>
              </w:rPr>
              <w:t>SA1 Waterfront - IQ</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3C7C7CF6" w:rsidR="00494691" w:rsidRPr="004C3A0B" w:rsidRDefault="00BE7183" w:rsidP="008C4441">
            <w:pPr>
              <w:rPr>
                <w:rFonts w:ascii="Arial" w:hAnsi="Arial" w:cs="Arial"/>
                <w:sz w:val="22"/>
                <w:szCs w:val="22"/>
              </w:rPr>
            </w:pPr>
            <w:r>
              <w:rPr>
                <w:rFonts w:ascii="Arial" w:hAnsi="Arial" w:cs="Arial"/>
                <w:sz w:val="22"/>
                <w:szCs w:val="22"/>
              </w:rPr>
              <w:t>1704227@student.uwtsd.ac.uk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0FB64129" w:rsidR="00494691" w:rsidRPr="004C3A0B" w:rsidRDefault="00BE7183" w:rsidP="008C4441">
            <w:pPr>
              <w:rPr>
                <w:rFonts w:ascii="Arial" w:hAnsi="Arial" w:cs="Arial"/>
                <w:sz w:val="22"/>
                <w:szCs w:val="22"/>
              </w:rPr>
            </w:pPr>
            <w:r>
              <w:rPr>
                <w:rFonts w:ascii="Arial" w:hAnsi="Arial" w:cs="Arial"/>
                <w:sz w:val="22"/>
                <w:szCs w:val="22"/>
              </w:rPr>
              <w:t>07954082131</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3BF6514F" w:rsidR="00CA7241" w:rsidRPr="004C3A0B" w:rsidRDefault="00BE7183" w:rsidP="0082781D">
            <w:pPr>
              <w:rPr>
                <w:rFonts w:ascii="Arial" w:hAnsi="Arial" w:cs="Arial"/>
                <w:sz w:val="22"/>
                <w:szCs w:val="22"/>
              </w:rPr>
            </w:pPr>
            <w:r>
              <w:rPr>
                <w:rFonts w:ascii="Arial" w:hAnsi="Arial" w:cs="Arial"/>
                <w:sz w:val="22"/>
                <w:szCs w:val="22"/>
              </w:rPr>
              <w:t>1704227</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1F30B9A9" w:rsidR="00CA7241" w:rsidRPr="004C3A0B" w:rsidRDefault="00BE7183"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3C0756FC" w:rsidR="00CA7241" w:rsidRPr="004C3A0B" w:rsidRDefault="00BE7183" w:rsidP="0082781D">
            <w:pPr>
              <w:rPr>
                <w:rFonts w:ascii="Arial" w:hAnsi="Arial" w:cs="Arial"/>
                <w:sz w:val="22"/>
                <w:szCs w:val="22"/>
              </w:rPr>
            </w:pPr>
            <w:r>
              <w:rPr>
                <w:rFonts w:ascii="Arial" w:hAnsi="Arial" w:cs="Arial"/>
                <w:sz w:val="22"/>
                <w:szCs w:val="22"/>
              </w:rPr>
              <w:t>Computer Networks &amp; Cyber Security</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534E147A" w:rsidR="00CA7241" w:rsidRPr="004C3A0B" w:rsidRDefault="00BE7183" w:rsidP="0082781D">
            <w:pPr>
              <w:rPr>
                <w:rFonts w:ascii="Arial" w:hAnsi="Arial" w:cs="Arial"/>
                <w:sz w:val="22"/>
                <w:szCs w:val="22"/>
              </w:rPr>
            </w:pPr>
            <w:r>
              <w:rPr>
                <w:rFonts w:ascii="Arial" w:hAnsi="Arial" w:cs="Arial"/>
                <w:sz w:val="22"/>
                <w:szCs w:val="22"/>
              </w:rPr>
              <w:t xml:space="preserve">Dr Kapilan Radhakrishnan </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4E7400C3" w:rsidR="00A51109" w:rsidRPr="004C3A0B" w:rsidRDefault="00BE7183"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3D80FC63" w:rsidR="00A51109" w:rsidRPr="004C3A0B" w:rsidRDefault="00BE7183"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7777777" w:rsidR="00604C9F" w:rsidRPr="004C3A0B" w:rsidRDefault="00604C9F" w:rsidP="00604C9F">
            <w:pPr>
              <w:autoSpaceDE w:val="0"/>
              <w:autoSpaceDN w:val="0"/>
              <w:adjustRightInd w:val="0"/>
              <w:rPr>
                <w:rFonts w:ascii="Arial" w:hAnsi="Arial" w:cs="Arial"/>
                <w:b/>
                <w:bCs/>
                <w:i/>
                <w:sz w:val="22"/>
                <w:szCs w:val="22"/>
              </w:rPr>
            </w:pPr>
            <w:bookmarkStart w:id="0" w:name="_GoBack"/>
            <w:bookmarkEnd w:id="0"/>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0E579ADF" w:rsidR="00494691" w:rsidRPr="004C3A0B" w:rsidRDefault="00BE7183"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C9298FB" w14:textId="00460EF2" w:rsidR="00CA7241" w:rsidRPr="004C3A0B" w:rsidRDefault="00806FF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2E4B0FBF" w:rsidR="003C07E3" w:rsidRPr="004C3A0B" w:rsidRDefault="00BE7183" w:rsidP="003C07E3">
            <w:pPr>
              <w:rPr>
                <w:rFonts w:ascii="Arial" w:hAnsi="Arial" w:cs="Arial"/>
                <w:sz w:val="22"/>
                <w:szCs w:val="22"/>
              </w:rPr>
            </w:pPr>
            <w:r>
              <w:rPr>
                <w:rFonts w:ascii="Arial" w:hAnsi="Arial" w:cs="Arial"/>
                <w:sz w:val="22"/>
                <w:szCs w:val="22"/>
              </w:rPr>
              <w:t>Building on the security of typical modern home networks</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6DCC75C1" w:rsidR="003C07E3" w:rsidRPr="004C3A0B" w:rsidRDefault="00193902" w:rsidP="003C07E3">
            <w:pPr>
              <w:rPr>
                <w:rFonts w:ascii="Arial" w:hAnsi="Arial" w:cs="Arial"/>
                <w:sz w:val="22"/>
                <w:szCs w:val="22"/>
              </w:rPr>
            </w:pPr>
            <w:r>
              <w:rPr>
                <w:rFonts w:ascii="Arial" w:hAnsi="Arial" w:cs="Arial"/>
                <w:sz w:val="22"/>
                <w:szCs w:val="22"/>
              </w:rPr>
              <w:t>October</w:t>
            </w:r>
            <w:r w:rsidR="00BE7183">
              <w:rPr>
                <w:rFonts w:ascii="Arial" w:hAnsi="Arial" w:cs="Arial"/>
                <w:sz w:val="22"/>
                <w:szCs w:val="22"/>
              </w:rPr>
              <w:t xml:space="preserve"> 2020</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465C5790" w:rsidR="003C07E3" w:rsidRPr="004C3A0B" w:rsidRDefault="00193902" w:rsidP="003C07E3">
            <w:pPr>
              <w:rPr>
                <w:rFonts w:ascii="Arial" w:hAnsi="Arial" w:cs="Arial"/>
                <w:sz w:val="22"/>
                <w:szCs w:val="22"/>
              </w:rPr>
            </w:pPr>
            <w:r>
              <w:rPr>
                <w:rFonts w:ascii="Arial" w:hAnsi="Arial" w:cs="Arial"/>
                <w:sz w:val="22"/>
                <w:szCs w:val="22"/>
              </w:rPr>
              <w:t>May 2020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79A03EC1" w:rsidR="003C07E3" w:rsidRPr="004C3A0B" w:rsidRDefault="00193902" w:rsidP="003C07E3">
            <w:pPr>
              <w:rPr>
                <w:rFonts w:ascii="Arial" w:hAnsi="Arial" w:cs="Arial"/>
                <w:sz w:val="22"/>
                <w:szCs w:val="22"/>
              </w:rPr>
            </w:pPr>
            <w:r>
              <w:rPr>
                <w:rFonts w:ascii="Arial" w:hAnsi="Arial" w:cs="Arial"/>
                <w:sz w:val="22"/>
                <w:szCs w:val="22"/>
              </w:rPr>
              <w:t>To test the typical home router hardware and configuration issued by ISPs for security strength. Attempt to identify cost-effective ways to increase user privacy and security on their home network</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46EF6950" w:rsidR="003C07E3" w:rsidRPr="004C3A0B" w:rsidRDefault="00647D20" w:rsidP="003C07E3">
            <w:pPr>
              <w:rPr>
                <w:rFonts w:ascii="Arial" w:hAnsi="Arial" w:cs="Arial"/>
                <w:sz w:val="22"/>
                <w:szCs w:val="22"/>
              </w:rPr>
            </w:pPr>
            <w:r>
              <w:rPr>
                <w:rFonts w:ascii="Arial" w:hAnsi="Arial" w:cs="Arial"/>
                <w:sz w:val="22"/>
                <w:szCs w:val="22"/>
              </w:rPr>
              <w:t>The methods used will be positivism as well as a deductive approach.</w:t>
            </w:r>
          </w:p>
          <w:p w14:paraId="72EF9BA6" w14:textId="4514C9E4" w:rsidR="003C07E3" w:rsidRDefault="00193902" w:rsidP="003C07E3">
            <w:pPr>
              <w:rPr>
                <w:rFonts w:ascii="Arial" w:hAnsi="Arial" w:cs="Arial"/>
                <w:sz w:val="22"/>
                <w:szCs w:val="22"/>
              </w:rPr>
            </w:pPr>
            <w:r>
              <w:rPr>
                <w:rFonts w:ascii="Arial" w:hAnsi="Arial" w:cs="Arial"/>
                <w:sz w:val="22"/>
                <w:szCs w:val="22"/>
              </w:rPr>
              <w:t>Methods used to test include (all simulated):</w:t>
            </w:r>
          </w:p>
          <w:p w14:paraId="10D6BBEF" w14:textId="22B44C5C" w:rsidR="00193902" w:rsidRDefault="00193902" w:rsidP="00193902">
            <w:pPr>
              <w:pStyle w:val="ListParagraph"/>
              <w:numPr>
                <w:ilvl w:val="0"/>
                <w:numId w:val="24"/>
              </w:numPr>
              <w:rPr>
                <w:rFonts w:ascii="Arial" w:hAnsi="Arial" w:cs="Arial"/>
              </w:rPr>
            </w:pPr>
            <w:r>
              <w:rPr>
                <w:rFonts w:ascii="Arial" w:hAnsi="Arial" w:cs="Arial"/>
              </w:rPr>
              <w:t>Penetration testing</w:t>
            </w:r>
          </w:p>
          <w:p w14:paraId="79E22CAD" w14:textId="4014C1BF" w:rsidR="00193902" w:rsidRDefault="00193902" w:rsidP="00193902">
            <w:pPr>
              <w:pStyle w:val="ListParagraph"/>
              <w:numPr>
                <w:ilvl w:val="0"/>
                <w:numId w:val="24"/>
              </w:numPr>
              <w:rPr>
                <w:rFonts w:ascii="Arial" w:hAnsi="Arial" w:cs="Arial"/>
              </w:rPr>
            </w:pPr>
            <w:r>
              <w:rPr>
                <w:rFonts w:ascii="Arial" w:hAnsi="Arial" w:cs="Arial"/>
              </w:rPr>
              <w:t>Network Sniffing</w:t>
            </w:r>
          </w:p>
          <w:p w14:paraId="7759A103" w14:textId="35872EA3" w:rsidR="00193902" w:rsidRDefault="00193902" w:rsidP="00193902">
            <w:pPr>
              <w:pStyle w:val="ListParagraph"/>
              <w:numPr>
                <w:ilvl w:val="0"/>
                <w:numId w:val="24"/>
              </w:numPr>
              <w:rPr>
                <w:rFonts w:ascii="Arial" w:hAnsi="Arial" w:cs="Arial"/>
              </w:rPr>
            </w:pPr>
            <w:r>
              <w:rPr>
                <w:rFonts w:ascii="Arial" w:hAnsi="Arial" w:cs="Arial"/>
              </w:rPr>
              <w:t>Malicious file sharing detection</w:t>
            </w:r>
          </w:p>
          <w:p w14:paraId="1E14ECB9" w14:textId="1F35F582" w:rsidR="00193902" w:rsidRPr="00193902" w:rsidRDefault="00193902" w:rsidP="00193902">
            <w:pPr>
              <w:pStyle w:val="ListParagraph"/>
              <w:numPr>
                <w:ilvl w:val="0"/>
                <w:numId w:val="24"/>
              </w:numPr>
              <w:rPr>
                <w:rFonts w:ascii="Arial" w:hAnsi="Arial" w:cs="Arial"/>
              </w:rPr>
            </w:pPr>
            <w:r>
              <w:rPr>
                <w:rFonts w:ascii="Arial" w:hAnsi="Arial" w:cs="Arial"/>
              </w:rPr>
              <w:t>Brute force attacks</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lastRenderedPageBreak/>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2FBCAA79" w:rsidR="003C07E3" w:rsidRPr="004C3A0B" w:rsidRDefault="00193902" w:rsidP="003C07E3">
            <w:pPr>
              <w:rPr>
                <w:rFonts w:ascii="Arial" w:hAnsi="Arial" w:cs="Arial"/>
                <w:sz w:val="22"/>
                <w:szCs w:val="22"/>
              </w:rPr>
            </w:pPr>
            <w:r>
              <w:rPr>
                <w:rFonts w:ascii="Arial" w:hAnsi="Arial" w:cs="Arial"/>
                <w:sz w:val="22"/>
                <w:szCs w:val="22"/>
              </w:rPr>
              <w:t>Research will be conducted at the University campus including the library as well as at home.</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1429DB01" w:rsidR="003C07E3" w:rsidRPr="004C3A0B" w:rsidRDefault="005147DB" w:rsidP="003C07E3">
            <w:pPr>
              <w:rPr>
                <w:rFonts w:ascii="Arial" w:hAnsi="Arial" w:cs="Arial"/>
                <w:sz w:val="22"/>
                <w:szCs w:val="22"/>
              </w:rPr>
            </w:pPr>
            <w:r>
              <w:rPr>
                <w:rFonts w:ascii="Arial" w:hAnsi="Arial" w:cs="Arial"/>
                <w:sz w:val="22"/>
                <w:szCs w:val="22"/>
              </w:rPr>
              <w:t>N/A</w:t>
            </w: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59CAC90" w14:textId="2846B8CF" w:rsidR="008C4441" w:rsidRPr="004C3A0B" w:rsidRDefault="0019390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1A5A0D9A" w:rsidR="008C4441" w:rsidRPr="004C3A0B" w:rsidRDefault="0019390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264F7CC5" w:rsidR="008C4441" w:rsidRPr="004C3A0B" w:rsidRDefault="0019390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D36E66" w14:textId="07FA2434" w:rsidR="008C4441" w:rsidRPr="004C3A0B" w:rsidRDefault="0019390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467A85FF" w:rsidR="008C4441" w:rsidRPr="004C3A0B" w:rsidRDefault="0019390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14F9A7CF" w:rsidR="008C4441" w:rsidRPr="004C3A0B" w:rsidRDefault="0019390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5862B89F" w:rsidR="008C4441" w:rsidRPr="004C3A0B" w:rsidRDefault="0019390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7BC0D11C" w:rsidR="008C4441" w:rsidRPr="004C3A0B" w:rsidRDefault="0019390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0525D7A9" w:rsidR="006D29FD" w:rsidRPr="004C3A0B" w:rsidRDefault="00647D2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7F78C382" w:rsidR="006D29FD" w:rsidRPr="004C3A0B" w:rsidRDefault="00647D2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03D44DA0" w:rsidR="006D29FD" w:rsidRPr="004C3A0B" w:rsidRDefault="00647D2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197AA175" w:rsidR="006D29FD" w:rsidRPr="004C3A0B" w:rsidRDefault="00647D2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1DDB5DEB" w:rsidR="006D29FD" w:rsidRPr="004C3A0B" w:rsidRDefault="00647D2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61784F05" w:rsidR="00BB1B85" w:rsidRPr="004C3A0B" w:rsidRDefault="00647D2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5F42015" w14:textId="3E565D8C" w:rsidR="00986FD8" w:rsidRPr="004C3A0B" w:rsidRDefault="00647D2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6E227BB5" w14:textId="1567166C" w:rsidR="00986FD8" w:rsidRPr="004C3A0B" w:rsidRDefault="00647D2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15208C99" w:rsidR="00986FD8" w:rsidRPr="004C3A0B" w:rsidRDefault="00647D2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537172E1" w:rsidR="00986FD8" w:rsidRPr="004C3A0B" w:rsidRDefault="00647D2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37A7F040" w:rsidR="00986FD8" w:rsidRPr="004C3A0B" w:rsidRDefault="00647D2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031D62A8" w:rsidR="00986FD8" w:rsidRPr="004C3A0B" w:rsidRDefault="00647D2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5815E455" w:rsidR="00986FD8" w:rsidRPr="004C3A0B" w:rsidRDefault="00647D2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2ECE7FEC" w:rsidR="00986FD8" w:rsidRPr="004C3A0B" w:rsidRDefault="00647D2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15E40B8A" w:rsidR="00397B49" w:rsidRPr="004C3A0B" w:rsidRDefault="00647D2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33793D3B" w:rsidR="00720BA7" w:rsidRPr="004C3A0B" w:rsidRDefault="00647D20" w:rsidP="00720BA7">
            <w:pPr>
              <w:rPr>
                <w:rFonts w:ascii="Arial" w:hAnsi="Arial" w:cs="Arial"/>
                <w:sz w:val="22"/>
                <w:szCs w:val="22"/>
              </w:rPr>
            </w:pPr>
            <w:r>
              <w:rPr>
                <w:rFonts w:ascii="Arial" w:hAnsi="Arial" w:cs="Arial"/>
                <w:sz w:val="22"/>
                <w:szCs w:val="22"/>
              </w:rPr>
              <w:t>0 participants as it will be simulated.</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304D1670" w14:textId="19A0BF4B" w:rsidR="00397B49" w:rsidRPr="004C3A0B" w:rsidRDefault="00647D2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2A3D3BE7" w14:textId="507C91CE" w:rsidR="00C86572" w:rsidRPr="004C3A0B" w:rsidRDefault="00647D2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564C1DE4" w14:textId="51331880" w:rsidR="00C86572" w:rsidRPr="004C3A0B" w:rsidRDefault="00647D2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24EAB05C" w14:textId="17FF2413" w:rsidR="00C86572" w:rsidRPr="004C3A0B" w:rsidRDefault="00647D2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0C4CA35" w14:textId="511FA783" w:rsidR="00C86572" w:rsidRPr="004C3A0B" w:rsidRDefault="00647D2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49A7E49" w14:textId="709923E8" w:rsidR="00C86572" w:rsidRPr="004C3A0B" w:rsidRDefault="00647D2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4C31D413" w14:textId="25DBDED9" w:rsidR="00C86572" w:rsidRPr="004C3A0B" w:rsidRDefault="00647D2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08F7C0B7" w14:textId="635400B8" w:rsidR="00C86572" w:rsidRPr="004C3A0B" w:rsidRDefault="00647D2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7E8CE216" w14:textId="7A39C296" w:rsidR="00C86572" w:rsidRPr="004C3A0B" w:rsidRDefault="00647D2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1E5D284C"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718FC49D" w14:textId="156C5A65" w:rsidR="00E45AB0" w:rsidRPr="004C3A0B" w:rsidRDefault="00647D2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06842B68" w14:textId="0F66E98B" w:rsidR="00E45AB0" w:rsidRPr="004C3A0B" w:rsidRDefault="00647D2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01CC7360" w14:textId="58F7213B" w:rsidR="00E45AB0" w:rsidRPr="004C3A0B" w:rsidRDefault="00647D2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36CBE319" w14:textId="19EBDF57" w:rsidR="00E45AB0" w:rsidRPr="004C3A0B" w:rsidRDefault="00647D2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38BCFE6C" w:rsidR="00C86572" w:rsidRPr="004C3A0B" w:rsidRDefault="00647D20" w:rsidP="00C86572">
            <w:pPr>
              <w:autoSpaceDE w:val="0"/>
              <w:autoSpaceDN w:val="0"/>
              <w:adjustRightInd w:val="0"/>
              <w:rPr>
                <w:rFonts w:ascii="Arial" w:hAnsi="Arial" w:cs="Arial"/>
                <w:sz w:val="22"/>
                <w:szCs w:val="22"/>
              </w:rPr>
            </w:pPr>
            <w:r>
              <w:rPr>
                <w:rFonts w:ascii="Arial" w:hAnsi="Arial" w:cs="Arial"/>
                <w:sz w:val="22"/>
                <w:szCs w:val="22"/>
              </w:rPr>
              <w:t>As there are no participants, there is 0 risk to anyone involved</w:t>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2CCA0F1C" w:rsidR="006F307C" w:rsidRPr="004C3A0B" w:rsidRDefault="00647D20"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31294E44" w:rsidR="00C86572" w:rsidRPr="004C3A0B" w:rsidRDefault="00647D20" w:rsidP="006F307C">
            <w:pPr>
              <w:autoSpaceDE w:val="0"/>
              <w:autoSpaceDN w:val="0"/>
              <w:adjustRightInd w:val="0"/>
              <w:rPr>
                <w:rFonts w:ascii="Arial" w:hAnsi="Arial" w:cs="Arial"/>
                <w:sz w:val="22"/>
                <w:szCs w:val="22"/>
              </w:rPr>
            </w:pPr>
            <w:r>
              <w:rPr>
                <w:rFonts w:ascii="Arial" w:hAnsi="Arial" w:cs="Arial"/>
                <w:sz w:val="22"/>
                <w:szCs w:val="22"/>
              </w:rPr>
              <w:t>Being a simulation, there is no real risk of any form toward the investigator</w:t>
            </w: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3725F3E9" w:rsidR="00C86572" w:rsidRPr="004C3A0B" w:rsidRDefault="00647D20" w:rsidP="006F307C">
            <w:pPr>
              <w:autoSpaceDE w:val="0"/>
              <w:autoSpaceDN w:val="0"/>
              <w:adjustRightInd w:val="0"/>
              <w:rPr>
                <w:rFonts w:ascii="Arial" w:hAnsi="Arial" w:cs="Arial"/>
                <w:sz w:val="22"/>
                <w:szCs w:val="22"/>
              </w:rPr>
            </w:pPr>
            <w:r>
              <w:rPr>
                <w:rFonts w:ascii="Arial" w:hAnsi="Arial" w:cs="Arial"/>
                <w:sz w:val="22"/>
                <w:szCs w:val="22"/>
              </w:rPr>
              <w:t xml:space="preserve">Being a simulation, there is no real risk of any form toward the </w:t>
            </w:r>
            <w:r>
              <w:rPr>
                <w:rFonts w:ascii="Arial" w:hAnsi="Arial" w:cs="Arial"/>
                <w:sz w:val="22"/>
                <w:szCs w:val="22"/>
              </w:rPr>
              <w:t>University</w:t>
            </w: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665B177C" w:rsidR="006F307C" w:rsidRPr="004C3A0B" w:rsidRDefault="00647D20" w:rsidP="006F307C">
            <w:pPr>
              <w:autoSpaceDE w:val="0"/>
              <w:autoSpaceDN w:val="0"/>
              <w:adjustRightInd w:val="0"/>
              <w:rPr>
                <w:rFonts w:ascii="Arial" w:hAnsi="Arial" w:cs="Arial"/>
                <w:sz w:val="22"/>
                <w:szCs w:val="22"/>
              </w:rPr>
            </w:pPr>
            <w:r>
              <w:rPr>
                <w:rFonts w:ascii="Arial" w:hAnsi="Arial" w:cs="Arial"/>
                <w:sz w:val="22"/>
                <w:szCs w:val="22"/>
              </w:rPr>
              <w:t>N/A</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4BFA495" w14:textId="6B1F6513" w:rsidR="00E45AB0" w:rsidRPr="004C3A0B" w:rsidRDefault="00647D20"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1C55FE23" w:rsidR="00F75F59" w:rsidRPr="004C3A0B" w:rsidRDefault="00647D20" w:rsidP="00F75F59">
            <w:pPr>
              <w:autoSpaceDE w:val="0"/>
              <w:autoSpaceDN w:val="0"/>
              <w:adjustRightInd w:val="0"/>
              <w:rPr>
                <w:rFonts w:ascii="Arial" w:hAnsi="Arial" w:cs="Arial"/>
                <w:sz w:val="22"/>
                <w:szCs w:val="22"/>
              </w:rPr>
            </w:pPr>
            <w:r>
              <w:rPr>
                <w:rFonts w:ascii="Arial" w:hAnsi="Arial" w:cs="Arial"/>
                <w:sz w:val="22"/>
                <w:szCs w:val="22"/>
              </w:rPr>
              <w:t>N/A</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407C5255" w:rsidR="00F75F59" w:rsidRPr="004C3A0B" w:rsidRDefault="00647D20" w:rsidP="00F75F59">
            <w:pPr>
              <w:autoSpaceDE w:val="0"/>
              <w:autoSpaceDN w:val="0"/>
              <w:adjustRightInd w:val="0"/>
              <w:rPr>
                <w:rFonts w:ascii="Arial" w:hAnsi="Arial" w:cs="Arial"/>
                <w:sz w:val="22"/>
                <w:szCs w:val="22"/>
              </w:rPr>
            </w:pPr>
            <w:r>
              <w:rPr>
                <w:rFonts w:ascii="Arial" w:hAnsi="Arial" w:cs="Arial"/>
                <w:sz w:val="22"/>
                <w:szCs w:val="22"/>
              </w:rPr>
              <w:t>N/A</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482F02D5" w:rsidR="00C20294" w:rsidRPr="004C3A0B" w:rsidRDefault="00647D20" w:rsidP="00694EA8">
            <w:pPr>
              <w:autoSpaceDE w:val="0"/>
              <w:autoSpaceDN w:val="0"/>
              <w:adjustRightInd w:val="0"/>
              <w:rPr>
                <w:rFonts w:ascii="Arial" w:hAnsi="Arial" w:cs="Arial"/>
                <w:sz w:val="22"/>
                <w:szCs w:val="22"/>
              </w:rPr>
            </w:pPr>
            <w:r>
              <w:rPr>
                <w:rFonts w:ascii="Arial" w:hAnsi="Arial" w:cs="Arial"/>
                <w:sz w:val="22"/>
                <w:szCs w:val="22"/>
              </w:rPr>
              <w:t>N/A</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192F615" w14:textId="58814328" w:rsidR="008102B5" w:rsidRPr="004C3A0B" w:rsidRDefault="00236E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8E61300" w14:textId="77777777" w:rsidR="00C61A6D" w:rsidRPr="004C3A0B" w:rsidRDefault="00C61A6D" w:rsidP="00694EA8">
            <w:pPr>
              <w:autoSpaceDE w:val="0"/>
              <w:autoSpaceDN w:val="0"/>
              <w:adjustRightInd w:val="0"/>
              <w:rPr>
                <w:rFonts w:ascii="Arial" w:hAnsi="Arial" w:cs="Arial"/>
                <w:sz w:val="22"/>
                <w:szCs w:val="22"/>
              </w:rPr>
            </w:pPr>
          </w:p>
          <w:p w14:paraId="6D73B90B" w14:textId="77777777" w:rsidR="00C61A6D" w:rsidRPr="004C3A0B" w:rsidRDefault="00C61A6D" w:rsidP="00694EA8">
            <w:pPr>
              <w:autoSpaceDE w:val="0"/>
              <w:autoSpaceDN w:val="0"/>
              <w:adjustRightInd w:val="0"/>
              <w:rPr>
                <w:rFonts w:ascii="Arial" w:hAnsi="Arial" w:cs="Arial"/>
                <w:sz w:val="22"/>
                <w:szCs w:val="22"/>
              </w:rPr>
            </w:pPr>
          </w:p>
          <w:p w14:paraId="0B8ED73B" w14:textId="77777777" w:rsidR="00C61A6D" w:rsidRPr="004C3A0B" w:rsidRDefault="00C61A6D" w:rsidP="00694EA8">
            <w:pPr>
              <w:autoSpaceDE w:val="0"/>
              <w:autoSpaceDN w:val="0"/>
              <w:adjustRightInd w:val="0"/>
              <w:rPr>
                <w:rFonts w:ascii="Arial" w:hAnsi="Arial" w:cs="Arial"/>
                <w:sz w:val="22"/>
                <w:szCs w:val="22"/>
              </w:rPr>
            </w:pPr>
          </w:p>
          <w:p w14:paraId="01E3AC35" w14:textId="77777777" w:rsidR="00F75F59" w:rsidRPr="004C3A0B" w:rsidRDefault="00F75F59" w:rsidP="00694EA8">
            <w:pPr>
              <w:autoSpaceDE w:val="0"/>
              <w:autoSpaceDN w:val="0"/>
              <w:adjustRightInd w:val="0"/>
              <w:rPr>
                <w:rFonts w:ascii="Arial" w:hAnsi="Arial" w:cs="Arial"/>
                <w:sz w:val="22"/>
                <w:szCs w:val="22"/>
              </w:rPr>
            </w:pPr>
          </w:p>
          <w:p w14:paraId="6476C3A1" w14:textId="77777777" w:rsidR="007F23AA" w:rsidRPr="004C3A0B" w:rsidRDefault="007F23AA" w:rsidP="00694EA8">
            <w:pPr>
              <w:autoSpaceDE w:val="0"/>
              <w:autoSpaceDN w:val="0"/>
              <w:adjustRightInd w:val="0"/>
              <w:rPr>
                <w:rFonts w:ascii="Arial" w:hAnsi="Arial" w:cs="Arial"/>
                <w:sz w:val="22"/>
                <w:szCs w:val="22"/>
              </w:rPr>
            </w:pP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275111AB" w:rsidR="00331A88" w:rsidRPr="004C3A0B" w:rsidRDefault="00236E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60C06DD4" w14:textId="77777777" w:rsidR="00C61A6D" w:rsidRPr="004C3A0B" w:rsidRDefault="00C61A6D" w:rsidP="00694EA8">
            <w:pPr>
              <w:autoSpaceDE w:val="0"/>
              <w:autoSpaceDN w:val="0"/>
              <w:adjustRightInd w:val="0"/>
              <w:rPr>
                <w:rFonts w:ascii="Arial" w:hAnsi="Arial" w:cs="Arial"/>
                <w:sz w:val="22"/>
                <w:szCs w:val="22"/>
              </w:rPr>
            </w:pPr>
          </w:p>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2E064AD0" w14:textId="307AA907" w:rsidR="00331A88" w:rsidRPr="004C3A0B" w:rsidRDefault="00236E5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4270E441" w14:textId="54192537" w:rsidR="00331A88" w:rsidRPr="004C3A0B" w:rsidRDefault="00236E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64E350DF" w:rsidR="00331A88" w:rsidRPr="004C3A0B" w:rsidRDefault="00236E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15529631" w:rsidR="00331A88" w:rsidRPr="004C3A0B" w:rsidRDefault="00236E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0EB096C6" w:rsidR="00331A88" w:rsidRPr="004C3A0B" w:rsidRDefault="00236E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16F2D9F4" w:rsidR="00331A88" w:rsidRPr="004C3A0B" w:rsidRDefault="00236E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03A551EB" w:rsidR="00331A88" w:rsidRPr="004C3A0B" w:rsidRDefault="00236E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6EFC87BF" w:rsidR="00331A88" w:rsidRPr="004C3A0B" w:rsidRDefault="00236E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70BF57C7" w:rsidR="00331A88" w:rsidRPr="004C3A0B" w:rsidRDefault="00236E5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45B98226" w14:textId="134AEB54" w:rsidR="00331A88" w:rsidRPr="004C3A0B" w:rsidRDefault="00236E5F" w:rsidP="00694EA8">
            <w:pPr>
              <w:autoSpaceDE w:val="0"/>
              <w:autoSpaceDN w:val="0"/>
              <w:adjustRightInd w:val="0"/>
              <w:rPr>
                <w:rFonts w:ascii="Arial" w:hAnsi="Arial" w:cs="Arial"/>
                <w:sz w:val="22"/>
                <w:szCs w:val="22"/>
              </w:rPr>
            </w:pPr>
            <w:r>
              <w:rPr>
                <w:rFonts w:ascii="Arial" w:hAnsi="Arial" w:cs="Arial"/>
                <w:sz w:val="22"/>
                <w:szCs w:val="22"/>
              </w:rPr>
              <w:t>Data sharing will be used to transfer data across devices such as a personal laptop to a university PC using cloud services or USB storage.</w:t>
            </w: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Content>
              <w:p w14:paraId="54118A37" w14:textId="03120AC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1"/>
                <w14:checkedState w14:val="2612" w14:font="MS Gothic"/>
                <w14:uncheckedState w14:val="2610" w14:font="MS Gothic"/>
              </w14:checkbox>
            </w:sdtPr>
            <w:sdtContent>
              <w:p w14:paraId="3FF041E9" w14:textId="74C37C51" w:rsidR="00331A88" w:rsidRPr="004C3A0B" w:rsidRDefault="00236E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1"/>
                <w14:checkedState w14:val="2612" w14:font="MS Gothic"/>
                <w14:uncheckedState w14:val="2610" w14:font="MS Gothic"/>
              </w14:checkbox>
            </w:sdtPr>
            <w:sdtContent>
              <w:p w14:paraId="275242AD" w14:textId="336F9A94" w:rsidR="00331A88" w:rsidRPr="004C3A0B" w:rsidRDefault="00236E5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0"/>
                <w14:checkedState w14:val="2612" w14:font="MS Gothic"/>
                <w14:uncheckedState w14:val="2610" w14:font="MS Gothic"/>
              </w14:checkbox>
            </w:sdtPr>
            <w:sdtContent>
              <w:p w14:paraId="19D4BCDE" w14:textId="11A97EC9"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Content>
              <w:p w14:paraId="76BA84B2" w14:textId="047BCBA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Content>
              <w:p w14:paraId="6C8186A4" w14:textId="7FE2DA6C" w:rsidR="00331A88" w:rsidRPr="004C3A0B" w:rsidRDefault="00236E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1"/>
                <w14:checkedState w14:val="2612" w14:font="MS Gothic"/>
                <w14:uncheckedState w14:val="2610" w14:font="MS Gothic"/>
              </w14:checkbox>
            </w:sdtPr>
            <w:sdtContent>
              <w:p w14:paraId="255072BB" w14:textId="545090F8" w:rsidR="00331A88" w:rsidRPr="004C3A0B" w:rsidRDefault="00236E5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0"/>
                <w14:checkedState w14:val="2612" w14:font="MS Gothic"/>
                <w14:uncheckedState w14:val="2610" w14:font="MS Gothic"/>
              </w14:checkbox>
            </w:sdtPr>
            <w:sdtContent>
              <w:p w14:paraId="1A4E3CE3" w14:textId="26FC06DB"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1"/>
                <w14:checkedState w14:val="2612" w14:font="MS Gothic"/>
                <w14:uncheckedState w14:val="2610" w14:font="MS Gothic"/>
              </w14:checkbox>
            </w:sdtPr>
            <w:sdtContent>
              <w:p w14:paraId="62437997" w14:textId="0536B6D2" w:rsidR="00331A88" w:rsidRPr="004C3A0B" w:rsidRDefault="00236E5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0"/>
                <w14:checkedState w14:val="2612" w14:font="MS Gothic"/>
                <w14:uncheckedState w14:val="2610" w14:font="MS Gothic"/>
              </w14:checkbox>
            </w:sdtPr>
            <w:sdtContent>
              <w:p w14:paraId="519C7FE1" w14:textId="58CEE41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1"/>
                <w14:checkedState w14:val="2612" w14:font="MS Gothic"/>
                <w14:uncheckedState w14:val="2610" w14:font="MS Gothic"/>
              </w14:checkbox>
            </w:sdtPr>
            <w:sdtContent>
              <w:p w14:paraId="559825F3" w14:textId="4F385262" w:rsidR="00331A88" w:rsidRPr="004C3A0B" w:rsidRDefault="00236E5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0"/>
                <w14:checkedState w14:val="2612" w14:font="MS Gothic"/>
                <w14:uncheckedState w14:val="2610" w14:font="MS Gothic"/>
              </w14:checkbox>
            </w:sdtPr>
            <w:sdtContent>
              <w:p w14:paraId="48F4B497" w14:textId="263E9F85"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Content>
              <w:p w14:paraId="37118916" w14:textId="00B841E8" w:rsidR="00331A88" w:rsidRPr="004C3A0B" w:rsidRDefault="00236E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3014609E" w14:textId="77777777" w:rsidR="00694EA8" w:rsidRPr="004C3A0B" w:rsidRDefault="00694EA8" w:rsidP="00694EA8">
            <w:pPr>
              <w:autoSpaceDE w:val="0"/>
              <w:autoSpaceDN w:val="0"/>
              <w:adjustRightInd w:val="0"/>
              <w:rPr>
                <w:rFonts w:ascii="Arial" w:hAnsi="Arial" w:cs="Arial"/>
                <w:sz w:val="22"/>
                <w:szCs w:val="22"/>
              </w:rPr>
            </w:pPr>
          </w:p>
          <w:p w14:paraId="18CB67D7" w14:textId="4A16CFCE" w:rsidR="00694EA8" w:rsidRPr="004C3A0B" w:rsidRDefault="00236E5F" w:rsidP="00694EA8">
            <w:pPr>
              <w:autoSpaceDE w:val="0"/>
              <w:autoSpaceDN w:val="0"/>
              <w:adjustRightInd w:val="0"/>
              <w:rPr>
                <w:rFonts w:ascii="Arial" w:hAnsi="Arial" w:cs="Arial"/>
                <w:sz w:val="22"/>
                <w:szCs w:val="22"/>
              </w:rPr>
            </w:pPr>
            <w:r>
              <w:rPr>
                <w:rFonts w:ascii="Arial" w:hAnsi="Arial" w:cs="Arial"/>
                <w:sz w:val="22"/>
                <w:szCs w:val="22"/>
              </w:rPr>
              <w:t xml:space="preserve">When transferring and accessing files across devices, all data used will be stored within a password protected and encrypted file to ensure </w:t>
            </w:r>
            <w:proofErr w:type="gramStart"/>
            <w:r>
              <w:rPr>
                <w:rFonts w:ascii="Arial" w:hAnsi="Arial" w:cs="Arial"/>
                <w:sz w:val="22"/>
                <w:szCs w:val="22"/>
              </w:rPr>
              <w:t>in the event that</w:t>
            </w:r>
            <w:proofErr w:type="gramEnd"/>
            <w:r>
              <w:rPr>
                <w:rFonts w:ascii="Arial" w:hAnsi="Arial" w:cs="Arial"/>
                <w:sz w:val="22"/>
                <w:szCs w:val="22"/>
              </w:rPr>
              <w:t xml:space="preserve"> data is lost/missing, it will be unable to be opened/accessed without authorization.</w:t>
            </w:r>
          </w:p>
          <w:p w14:paraId="4E5B5FCC" w14:textId="77777777" w:rsidR="00694EA8" w:rsidRPr="004C3A0B" w:rsidRDefault="00694EA8" w:rsidP="00694EA8">
            <w:pPr>
              <w:autoSpaceDE w:val="0"/>
              <w:autoSpaceDN w:val="0"/>
              <w:adjustRightInd w:val="0"/>
              <w:rPr>
                <w:rFonts w:ascii="Arial" w:hAnsi="Arial" w:cs="Arial"/>
                <w:sz w:val="22"/>
                <w:szCs w:val="22"/>
              </w:rPr>
            </w:pPr>
          </w:p>
          <w:p w14:paraId="2276F3E5" w14:textId="77777777" w:rsidR="00694EA8" w:rsidRPr="004C3A0B" w:rsidRDefault="00694EA8" w:rsidP="00694EA8">
            <w:pPr>
              <w:autoSpaceDE w:val="0"/>
              <w:autoSpaceDN w:val="0"/>
              <w:adjustRightInd w:val="0"/>
              <w:rPr>
                <w:rFonts w:ascii="Arial" w:hAnsi="Arial" w:cs="Arial"/>
                <w:sz w:val="22"/>
                <w:szCs w:val="22"/>
              </w:rPr>
            </w:pPr>
          </w:p>
          <w:p w14:paraId="4877696A"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2F2E582C" w14:textId="77777777" w:rsidR="00694EA8" w:rsidRPr="004C3A0B" w:rsidRDefault="00694EA8" w:rsidP="00694EA8">
            <w:pPr>
              <w:autoSpaceDE w:val="0"/>
              <w:autoSpaceDN w:val="0"/>
              <w:adjustRightInd w:val="0"/>
              <w:rPr>
                <w:rFonts w:ascii="Arial" w:hAnsi="Arial" w:cs="Arial"/>
                <w:sz w:val="22"/>
                <w:szCs w:val="22"/>
              </w:rPr>
            </w:pPr>
          </w:p>
          <w:p w14:paraId="1FF95944" w14:textId="4C150325" w:rsidR="00694EA8" w:rsidRPr="004C3A0B" w:rsidRDefault="00236E5F" w:rsidP="00694EA8">
            <w:pPr>
              <w:autoSpaceDE w:val="0"/>
              <w:autoSpaceDN w:val="0"/>
              <w:adjustRightInd w:val="0"/>
              <w:rPr>
                <w:rFonts w:ascii="Arial" w:hAnsi="Arial" w:cs="Arial"/>
                <w:sz w:val="22"/>
                <w:szCs w:val="22"/>
              </w:rPr>
            </w:pPr>
            <w:r>
              <w:rPr>
                <w:rFonts w:ascii="Arial" w:hAnsi="Arial" w:cs="Arial"/>
                <w:sz w:val="22"/>
                <w:szCs w:val="22"/>
              </w:rPr>
              <w:t>None</w:t>
            </w:r>
          </w:p>
          <w:p w14:paraId="3BE251E8" w14:textId="77777777" w:rsidR="00694EA8" w:rsidRPr="004C3A0B" w:rsidRDefault="00694EA8" w:rsidP="00694EA8">
            <w:pPr>
              <w:autoSpaceDE w:val="0"/>
              <w:autoSpaceDN w:val="0"/>
              <w:adjustRightInd w:val="0"/>
              <w:rPr>
                <w:rFonts w:ascii="Arial" w:hAnsi="Arial" w:cs="Arial"/>
                <w:sz w:val="22"/>
                <w:szCs w:val="22"/>
              </w:rPr>
            </w:pPr>
          </w:p>
          <w:p w14:paraId="746D00B4"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50F9D02C" w14:textId="77777777" w:rsidR="00694EA8" w:rsidRPr="004C3A0B" w:rsidRDefault="00694EA8" w:rsidP="00694EA8">
            <w:pPr>
              <w:autoSpaceDE w:val="0"/>
              <w:autoSpaceDN w:val="0"/>
              <w:adjustRightInd w:val="0"/>
              <w:rPr>
                <w:rFonts w:ascii="Arial" w:hAnsi="Arial" w:cs="Arial"/>
                <w:sz w:val="22"/>
                <w:szCs w:val="22"/>
              </w:rPr>
            </w:pPr>
          </w:p>
          <w:p w14:paraId="1AB4068C" w14:textId="7EEDF7A4" w:rsidR="00694EA8" w:rsidRPr="004C3A0B" w:rsidRDefault="00236E5F" w:rsidP="00694EA8">
            <w:pPr>
              <w:autoSpaceDE w:val="0"/>
              <w:autoSpaceDN w:val="0"/>
              <w:adjustRightInd w:val="0"/>
              <w:rPr>
                <w:rFonts w:ascii="Arial" w:hAnsi="Arial" w:cs="Arial"/>
                <w:sz w:val="22"/>
                <w:szCs w:val="22"/>
              </w:rPr>
            </w:pPr>
            <w:r>
              <w:rPr>
                <w:rFonts w:ascii="Arial" w:hAnsi="Arial" w:cs="Arial"/>
                <w:sz w:val="22"/>
                <w:szCs w:val="22"/>
              </w:rPr>
              <w:t>None</w:t>
            </w:r>
          </w:p>
          <w:p w14:paraId="076BE52E" w14:textId="77777777" w:rsidR="00694EA8" w:rsidRPr="004C3A0B" w:rsidRDefault="00694EA8" w:rsidP="00694EA8">
            <w:pPr>
              <w:autoSpaceDE w:val="0"/>
              <w:autoSpaceDN w:val="0"/>
              <w:adjustRightInd w:val="0"/>
              <w:rPr>
                <w:rFonts w:ascii="Arial" w:hAnsi="Arial" w:cs="Arial"/>
                <w:sz w:val="22"/>
                <w:szCs w:val="22"/>
              </w:rPr>
            </w:pPr>
          </w:p>
          <w:p w14:paraId="5143D1A7"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1B93A938" w14:textId="77777777" w:rsidTr="00694EA8">
        <w:trPr>
          <w:trHeight w:val="403"/>
        </w:trPr>
        <w:tc>
          <w:tcPr>
            <w:tcW w:w="9889" w:type="dxa"/>
          </w:tcPr>
          <w:p w14:paraId="49017F63" w14:textId="77777777" w:rsidR="00694EA8" w:rsidRPr="004C3A0B" w:rsidRDefault="00694EA8" w:rsidP="00694EA8">
            <w:pPr>
              <w:autoSpaceDE w:val="0"/>
              <w:autoSpaceDN w:val="0"/>
              <w:adjustRightInd w:val="0"/>
              <w:rPr>
                <w:rFonts w:cs="Arial"/>
              </w:rPr>
            </w:pPr>
          </w:p>
          <w:p w14:paraId="5980D2A7" w14:textId="73267360" w:rsidR="00694EA8" w:rsidRPr="004C3A0B" w:rsidRDefault="00236E5F" w:rsidP="00694EA8">
            <w:pPr>
              <w:autoSpaceDE w:val="0"/>
              <w:autoSpaceDN w:val="0"/>
              <w:adjustRightInd w:val="0"/>
              <w:rPr>
                <w:rFonts w:cs="Arial"/>
              </w:rPr>
            </w:pPr>
            <w:r>
              <w:rPr>
                <w:rFonts w:cs="Arial"/>
              </w:rPr>
              <w:t>Data will be stored primarily on an encrypted laptop SSD in an encrypted file with password protection for as long as the project is ongoing. Should the data need to be transferred to another machine, the data will only be held on the devices used for as long as they are in use.</w:t>
            </w:r>
          </w:p>
          <w:p w14:paraId="3E1E3AC4" w14:textId="77777777" w:rsidR="00694EA8" w:rsidRPr="004C3A0B" w:rsidRDefault="00694EA8" w:rsidP="00694EA8">
            <w:pPr>
              <w:autoSpaceDE w:val="0"/>
              <w:autoSpaceDN w:val="0"/>
              <w:adjustRightInd w:val="0"/>
              <w:rPr>
                <w:rFonts w:cs="Arial"/>
              </w:rPr>
            </w:pPr>
          </w:p>
          <w:p w14:paraId="28C152D6"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946"/>
        <w:gridCol w:w="3449"/>
        <w:gridCol w:w="1868"/>
        <w:gridCol w:w="1618"/>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5CEDBFBC" w:rsidR="00694EA8" w:rsidRPr="004C3A0B" w:rsidRDefault="00236E5F" w:rsidP="000C3A29">
            <w:pPr>
              <w:spacing w:before="100" w:beforeAutospacing="1" w:after="100" w:afterAutospacing="1"/>
              <w:rPr>
                <w:rFonts w:ascii="Arial" w:hAnsi="Arial" w:cs="Arial"/>
                <w:sz w:val="22"/>
                <w:szCs w:val="22"/>
              </w:rPr>
            </w:pPr>
            <w:r>
              <w:rPr>
                <w:rFonts w:ascii="Arial" w:hAnsi="Arial" w:cs="Arial"/>
                <w:b/>
                <w:bCs/>
                <w:noProof/>
                <w:sz w:val="22"/>
                <w:szCs w:val="22"/>
              </w:rPr>
              <mc:AlternateContent>
                <mc:Choice Requires="wpi">
                  <w:drawing>
                    <wp:anchor distT="0" distB="0" distL="114300" distR="114300" simplePos="0" relativeHeight="251667456" behindDoc="0" locked="0" layoutInCell="1" allowOverlap="1" wp14:anchorId="54AC5DDA" wp14:editId="62F802DE">
                      <wp:simplePos x="0" y="0"/>
                      <wp:positionH relativeFrom="column">
                        <wp:posOffset>1393825</wp:posOffset>
                      </wp:positionH>
                      <wp:positionV relativeFrom="paragraph">
                        <wp:posOffset>-109220</wp:posOffset>
                      </wp:positionV>
                      <wp:extent cx="2562840" cy="548005"/>
                      <wp:effectExtent l="57150" t="38100" r="9525" b="42545"/>
                      <wp:wrapNone/>
                      <wp:docPr id="23" name="Ink 23"/>
                      <wp:cNvGraphicFramePr/>
                      <a:graphic xmlns:a="http://schemas.openxmlformats.org/drawingml/2006/main">
                        <a:graphicData uri="http://schemas.microsoft.com/office/word/2010/wordprocessingInk">
                          <w14:contentPart bwMode="auto" r:id="rId13">
                            <w14:nvContentPartPr>
                              <w14:cNvContentPartPr/>
                            </w14:nvContentPartPr>
                            <w14:xfrm>
                              <a:off x="0" y="0"/>
                              <a:ext cx="2562840" cy="548005"/>
                            </w14:xfrm>
                          </w14:contentPart>
                        </a:graphicData>
                      </a:graphic>
                    </wp:anchor>
                  </w:drawing>
                </mc:Choice>
                <mc:Fallback>
                  <w:pict>
                    <v:shapetype w14:anchorId="5C10E6A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3" o:spid="_x0000_s1026" type="#_x0000_t75" style="position:absolute;margin-left:109.05pt;margin-top:-9.3pt;width:203.25pt;height:44.5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">
                      <v:imagedata r:id="rId14" o:title=""/>
                    </v:shape>
                  </w:pict>
                </mc:Fallback>
              </mc:AlternateContent>
            </w:r>
            <w:r w:rsidR="00694EA8"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00694EA8" w:rsidRPr="004C3A0B">
              <w:rPr>
                <w:rFonts w:ascii="Arial" w:hAnsi="Arial" w:cs="Arial"/>
                <w:b/>
                <w:bCs/>
                <w:sz w:val="22"/>
                <w:szCs w:val="22"/>
              </w:rPr>
              <w:t>:</w:t>
            </w:r>
          </w:p>
        </w:tc>
        <w:tc>
          <w:tcPr>
            <w:tcW w:w="3969" w:type="dxa"/>
            <w:tcBorders>
              <w:left w:val="nil"/>
            </w:tcBorders>
            <w:vAlign w:val="center"/>
          </w:tcPr>
          <w:p w14:paraId="70FA95AD" w14:textId="79D0DE51"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067BD685"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r w:rsidR="00236E5F">
              <w:rPr>
                <w:rFonts w:ascii="Arial" w:hAnsi="Arial" w:cs="Arial"/>
                <w:b/>
                <w:bCs/>
                <w:sz w:val="22"/>
                <w:szCs w:val="22"/>
              </w:rPr>
              <w:t>02/05/2019</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5F59A3A1" w:rsidR="000C3A29" w:rsidRPr="004C3A0B" w:rsidRDefault="005147DB" w:rsidP="00CA7241">
            <w:pPr>
              <w:pStyle w:val="ListParagraph"/>
              <w:ind w:left="0"/>
              <w:rPr>
                <w:rFonts w:ascii="Arial" w:hAnsi="Arial" w:cs="Arial"/>
              </w:rPr>
            </w:pPr>
            <w:r>
              <w:rPr>
                <w:rFonts w:ascii="Arial" w:hAnsi="Arial" w:cs="Arial"/>
              </w:rPr>
              <w:t>Dr Kapilan Radhakrishnan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1FE2CC95" w:rsidR="00CC2661" w:rsidRPr="004C3A0B" w:rsidRDefault="005147D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591131E9" w:rsidR="00CC2661" w:rsidRPr="004C3A0B" w:rsidRDefault="005147D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40246065" w:rsidR="00CC2661" w:rsidRPr="004C3A0B" w:rsidRDefault="005147D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705A3F26" w:rsidR="00CC2661" w:rsidRPr="004C3A0B" w:rsidRDefault="005147D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0D80180C" w:rsidR="001D1817" w:rsidRPr="004C3A0B" w:rsidRDefault="005147DB"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2CEB9801" w:rsidR="00CC2661" w:rsidRPr="004C3A0B" w:rsidRDefault="005147D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6"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lastRenderedPageBreak/>
        <w:t>Application Process</w:t>
      </w:r>
    </w:p>
    <w:p w14:paraId="60DA880E" w14:textId="77777777" w:rsidR="00A51EFB" w:rsidRPr="004C3A0B" w:rsidRDefault="00A51EFB" w:rsidP="00AA2E71">
      <w:pPr>
        <w:jc w:val="both"/>
        <w:rPr>
          <w:rFonts w:ascii="Arial" w:hAnsi="Arial" w:cs="Arial"/>
        </w:rPr>
      </w:pPr>
    </w:p>
    <w:p w14:paraId="3AA27C58" w14:textId="2233854C"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17"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8"/>
      <w:footerReference w:type="default" r:id="rId19"/>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C021B7" w14:textId="77777777" w:rsidR="00A136CB" w:rsidRDefault="00A136CB" w:rsidP="00390251">
      <w:r>
        <w:separator/>
      </w:r>
    </w:p>
    <w:p w14:paraId="72DA602A" w14:textId="77777777" w:rsidR="00A136CB" w:rsidRDefault="00A136CB"/>
  </w:endnote>
  <w:endnote w:type="continuationSeparator" w:id="0">
    <w:p w14:paraId="52FA323C" w14:textId="77777777" w:rsidR="00A136CB" w:rsidRDefault="00A136CB" w:rsidP="00390251">
      <w:r>
        <w:continuationSeparator/>
      </w:r>
    </w:p>
    <w:p w14:paraId="63661A23" w14:textId="77777777" w:rsidR="00A136CB" w:rsidRDefault="00A136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ECFAD33" w:rsidR="00BE7183" w:rsidRDefault="00BE7183"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BC410C" w14:textId="77777777" w:rsidR="00A136CB" w:rsidRDefault="00A136CB" w:rsidP="00390251">
      <w:r>
        <w:separator/>
      </w:r>
    </w:p>
    <w:p w14:paraId="33184ED0" w14:textId="77777777" w:rsidR="00A136CB" w:rsidRDefault="00A136CB"/>
  </w:footnote>
  <w:footnote w:type="continuationSeparator" w:id="0">
    <w:p w14:paraId="442D13F8" w14:textId="77777777" w:rsidR="00A136CB" w:rsidRDefault="00A136CB" w:rsidP="00390251">
      <w:r>
        <w:continuationSeparator/>
      </w:r>
    </w:p>
    <w:p w14:paraId="1063F307" w14:textId="77777777" w:rsidR="00A136CB" w:rsidRDefault="00A136C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BE7183" w:rsidRPr="00965F27" w:rsidRDefault="00BE7183"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F47861"/>
    <w:multiLevelType w:val="hybridMultilevel"/>
    <w:tmpl w:val="C3E4B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0"/>
  </w:num>
  <w:num w:numId="2">
    <w:abstractNumId w:val="17"/>
  </w:num>
  <w:num w:numId="3">
    <w:abstractNumId w:val="3"/>
  </w:num>
  <w:num w:numId="4">
    <w:abstractNumId w:val="2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0"/>
  </w:num>
  <w:num w:numId="12">
    <w:abstractNumId w:val="18"/>
  </w:num>
  <w:num w:numId="13">
    <w:abstractNumId w:val="19"/>
  </w:num>
  <w:num w:numId="14">
    <w:abstractNumId w:val="0"/>
  </w:num>
  <w:num w:numId="15">
    <w:abstractNumId w:val="6"/>
  </w:num>
  <w:num w:numId="16">
    <w:abstractNumId w:val="7"/>
  </w:num>
  <w:num w:numId="17">
    <w:abstractNumId w:val="11"/>
  </w:num>
  <w:num w:numId="18">
    <w:abstractNumId w:val="12"/>
  </w:num>
  <w:num w:numId="19">
    <w:abstractNumId w:val="21"/>
  </w:num>
  <w:num w:numId="20">
    <w:abstractNumId w:val="5"/>
  </w:num>
  <w:num w:numId="21">
    <w:abstractNumId w:val="13"/>
  </w:num>
  <w:num w:numId="22">
    <w:abstractNumId w:val="16"/>
  </w:num>
  <w:num w:numId="23">
    <w:abstractNumId w:val="2"/>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3902"/>
    <w:rsid w:val="00195B55"/>
    <w:rsid w:val="001A366F"/>
    <w:rsid w:val="001A4F87"/>
    <w:rsid w:val="001B0B2F"/>
    <w:rsid w:val="001C09E8"/>
    <w:rsid w:val="001C269D"/>
    <w:rsid w:val="001C3CC4"/>
    <w:rsid w:val="001C7C72"/>
    <w:rsid w:val="001D1817"/>
    <w:rsid w:val="001D3BD1"/>
    <w:rsid w:val="001F6460"/>
    <w:rsid w:val="001F79E2"/>
    <w:rsid w:val="00200104"/>
    <w:rsid w:val="00213F52"/>
    <w:rsid w:val="00221686"/>
    <w:rsid w:val="00224A9A"/>
    <w:rsid w:val="0023172C"/>
    <w:rsid w:val="00233B1F"/>
    <w:rsid w:val="00236E5F"/>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4177"/>
    <w:rsid w:val="004B7A0E"/>
    <w:rsid w:val="004C3A0B"/>
    <w:rsid w:val="004C5C13"/>
    <w:rsid w:val="004D5683"/>
    <w:rsid w:val="004E0338"/>
    <w:rsid w:val="004E616D"/>
    <w:rsid w:val="004F059C"/>
    <w:rsid w:val="004F599C"/>
    <w:rsid w:val="005035A0"/>
    <w:rsid w:val="005147DB"/>
    <w:rsid w:val="00526C56"/>
    <w:rsid w:val="00531C04"/>
    <w:rsid w:val="0053302B"/>
    <w:rsid w:val="00546F01"/>
    <w:rsid w:val="00563B3D"/>
    <w:rsid w:val="00571817"/>
    <w:rsid w:val="00574528"/>
    <w:rsid w:val="005756CA"/>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47D20"/>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6C6"/>
    <w:rsid w:val="00731CAC"/>
    <w:rsid w:val="0074063A"/>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06FF6"/>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36C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2775"/>
    <w:rsid w:val="00B7789F"/>
    <w:rsid w:val="00B90B2A"/>
    <w:rsid w:val="00B91DEA"/>
    <w:rsid w:val="00BA346E"/>
    <w:rsid w:val="00BB1B85"/>
    <w:rsid w:val="00BB26B7"/>
    <w:rsid w:val="00BB3142"/>
    <w:rsid w:val="00BD4150"/>
    <w:rsid w:val="00BE08D7"/>
    <w:rsid w:val="00BE117A"/>
    <w:rsid w:val="00BE7183"/>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1719"/>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ustomXml" Target="ink/ink1.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www.uwtsd.ac.uk/academic-offi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05-07T11:18:02.748"/>
    </inkml:context>
    <inkml:brush xml:id="br0">
      <inkml:brushProperty name="width" value="0.05" units="cm"/>
      <inkml:brushProperty name="height" value="0.05" units="cm"/>
      <inkml:brushProperty name="ignorePressure" value="1"/>
    </inkml:brush>
  </inkml:definitions>
  <inkml:trace contextRef="#ctx0" brushRef="#br0">793 547,'1'10,"0"-1,0 0,1 0,0 0,0 0,1 0,1 0,0 2,12 32,1 32,-4 0,3 53,8 54,-16-144,1 0,1-1,12 25,-15-46,-3-7</inkml:trace>
  <inkml:trace contextRef="#ctx0" brushRef="#br0" timeOffset="1099.635">555 647,'3'0,"-1"0,0 0,0-1,1 1,-1-1,0 0,0 1,0-1,0 0,0 0,0 0,0 0,13-7,-2 3,433-169,-338 138,1 5,1 5,26 0,-90 20,2 1,-1 2,-31 3,0 0,-1 1,1 1,0 1,-1 0,1 1,10 4,-22-7,0 1,0-1,0 1,0 0,0 0,-1 1,1-1,0 1,-1 0,0 0,0 0,0 0,0 0,0 1,-1-1,0 1,1 0,-1-1,-1 1,1 0,0 0,-1 1,0-1,0 0,0 0,-1 1,1-1,-1 0,0 1,0-1,-1 0,1 1,-1-1,0 0,0 0,0 1,-4 9,0 1,0-1,-2 0,0 0,0 0,-1-1,-1 0,-9 10,-13 12,-1-1,-16 11,-20 15,-4-4,-20 11,-164 94,45-43,-6-10,-190 64,296-131,39-17</inkml:trace>
  <inkml:trace contextRef="#ctx0" brushRef="#br0" timeOffset="12117.053">2205 637,'-4'1,"0"0,0 1,1-1,-1 1,0 0,1 0,-1 0,1 1,0-1,0 1,0 0,-1 0,-2 3,-20 18,1 1,1 2,1 0,1 2,2 0,1 1,-3 9,20-35,-4 6,1 0,1 0,-1 0,2 1,-1 1,3-10,1 0,-1 0,1-1,-1 1,1 0,0 0,0-1,0 1,0 0,0 0,0 0,1-1,-1 1,1 0,-1-1,1 1,-1 0,1-1,0 1,0 0,0-1,0 0,0 1,0-1,0 1,1-1,-1 0,0 0,1 0,-1 0,1 0,-1 0,1 0,1 0,4 2,0-1,0-1,1 1,-1-1,1 0,-1-1,0 0,1 0,6-1,14-3,27-7,-43 8,68-19,-1-3,-1-4,15-11,-34 15,-58 24,0 1,0-1,1 1,-1-1,0 1,0-1,0 1,1 0,-1 0,0 0,0 0,1 0,-1 0,0 0,0 0,1 0,-2 0,1 1,-1-1,0 0,1 1,-1-1,0 0,0 1,1-1,-1 0,0 1,0-1,0 1,0-1,1 0,-1 1,0-1,0 1,0-1,0 0,0 1,0-1,0 1,0-1,0 0,0 1,0-1,-1 1,1-1,0 0,0 1,-3 6,0 0,0 0,0 0,-5 4,5-5,-68 108,30-51,3 2,-2 9,29-42,11-31,0-1,0 0,0 1,0-1,0 1,0-1,0 1,0-1,0 0,0 1,0-1,0 1,0-1,0 0,1 1,-1-1,0 1,0-1,0 0,1 1,-1-1,0 0,1 1,-1-1,0 0,1 0,-1 1,1-1,0 0,0 0,0 0,0 0,0 0,0 0,-1 0,1 0,0 0,0 0,0-1,0 1,0 0,-1-1,1 1,0 0,0-1,18-9,0-1,-1 0,-1-1,5-5,67-60,-58 50,87-83,101-123,-201 212,-18 21,0 0,-1 0,1 0,0 0,0 0,-1 0,1 0,0 0,0 0,-1 0,1 0,0 0,0 0,0 0,-1 0,1 0,0 0,0-1,-1 1,1 0,0 0,0 0,0 0,0 0,-1-1,1 1,0 0,0 0,0 0,0-1,0 1,-1 0,1 0,0 0,0-1,0 1,0 0,0 0,0-1,0 1,0 0,0 0,0-1,0 1,0 0,0 0,0-1,0 1,0 0,0 0,0 0,1-1,-1 1,0 0,0 0,0 0,0-1,0 1,1 0,-1 0,0 0,-19 6,10-2</inkml:trace>
  <inkml:trace contextRef="#ctx0" brushRef="#br0" timeOffset="12871.671">3315 1004,'0'0,"-1"-2,-3-5,0 1,0 0,0 0,-1 0,0 1,0-1,-1 1,1 0,-1 1,0-1,-1 1,1 1,-1-1,1 1,-1 0,0 0,0 1,0 0,-1 0,1 1,0 0,-1 0,1 1,-1 0,1 0,-1 0,0 2,-4-1,0 2,0-1,0 2,1 0,-1 0,1 1,-8 5,15-9,1 1,-1 0,1 1,-1-1,1 0,0 1,0 0,0 0,0 0,1 0,-1 0,1 1,0-1,0 1,0-1,0 1,1 0,-1 0,1-1,0 1,0 0,0 0,1 0,-1 4,2-5,-1 0,0 0,1 0,0 0,0 0,0-1,0 1,0 0,0 0,1 0,0-1,-1 1,1-1,0 1,0-1,0 0,2 2,0-1,1 1,-1-1,1 0,0 0,0-1,0 0,4 2,4 0,0 0,0-1,1-1,-1 0,1-1,12 0,3-2,0-2,1-1,-2-1,1-2,-1-1,0-1,0-1,15-9,-14 5,0-1,0-2,-2-1,0-1,-1-2,-1 0,12-15,-34 32,34-38,-36 40,1-1,0 1,-1 0,1-1,-1 0,0 1,0-1,0 0,0 1,0-1,0 0,-1 0,0 0,1 0,-1 1,0-3,0 5,0-1,0 1,-1 0,1-1,0 1,0 0,0 0,0-1,0 1,-1 0,1-1,0 1,0 0,0 0,-1-1,1 1,0 0,0 0,-1 0,1-1,0 1,-1 0,1 0,0 0,-1 0,1 0,0 0,-1-1,1 1,0 0,-1 0,1 0,0 0,-1 0,1 0,-16 6,-12 13,9-3,1 1,0 1,1 1,1 1,1 0,1 1,0 0,-8 20,21-38,-8 18,9-20,0 0,-1 0,1-1,0 1,0 0,0 0,0 0,0 0,0 0,0 0,0-1,0 1,0 0,0 0,0 0,0 0,1 0,-1 0,0-1,1 1,0 0</inkml:trace>
  <inkml:trace contextRef="#ctx0" brushRef="#br0" timeOffset="13631.253">3987 960,'-13'-4,"-8"-4,-32-11,-49-12,86 28,-1-1,0 2,1 0,-1 1,0 1,0 1,0 0,-9 3,20-4,1 2,-1-1,1 1,0 0,-1 0,1 0,0 1,0 0,0 0,1 0,-1 1,1-1,0 1,0 0,0 0,0 1,1-1,-1 1,1 0,1 0,-1 0,0 0,1 0,0 0,1 1,-1-1,1 1,0 0,0-1,1 1,-1 0,1-1,1 1,-1 0,1-1,0 1,0-1,1 1,-1-1,3 5,-3-7,1 0,-1 0,1-1,0 1,0 0,0-1,0 1,0-1,1 0,-1 0,1 0,-1 0,1 0,0-1,0 1,0-1,0 0,0 1,0-1,0-1,0 1,0 0,0-1,1 0,-1 1,8-1,1 0,-1-1,0 0,0-1,0 0,10-4,14-5,-1-2,-1-1,0-2,-1-1,-1-2,0-1,14-13,28-26,-2-4,18-24,-8 3,60-81,-107 120,-1-2,-3-2,-2 0,18-45,-36 70,-1 0,-1-1,0-3,-6 21,-1 0,0 0,0-1,0 1,-1 0,0 0,-1-1,1 1,-1 0,-1 0,1 0,-1 0,-1 0,3 6,0 0,-1 0,1 0,-1-1,1 1,-1 0,0 0,1 0,-1 1,0-1,0 0,0 0,1 0,-1 0,0 1,0-1,0 1,0-1,0 0,0 1,-1-1,1 1,0 0,0 0,0 0,0 1,0-1,0 0,0 0,0 0,0 1,0-1,0 1,0-1,0 0,0 1,0 0,0-1,0 1,1 0,-1-1,-3 4,0 0,0 0,1 1,0-1,0 1,0 0,0 0,1 0,-13 33,1 1,3 1,-3 14,6-15,-3-1,-1 0,-2-1,-1 0,-31 49,-4-1,-7 3,-120 160,-28 42,195-274,4-8,0 1,1-1,0 1,1 0,0 0,0 0,1 2,3-12,0 1,0 0,0 0,0 0,0 0,0 0,0 0,0 0,0 0,0 0,0 0,1 0,-1 0,0 0,0 0,0 0,0 0,0 0,0 0,0 0,0 0,0 0,0 0,0 0,0 0,0 0,1 0,-1 0,0 0,0 0,0 0,0 0,0 0,0 0,0 0,0 0,0 0,0 0,0 0,0 0,0 0,0 0,0 0,0 0,1 0,-1 0,0 1,0-1,0 0,0 0,0 0,0 0,0 0,0 0,0 0,0 0,0 0,0 0,0 0,0 0,0 0,0 1,0-1,0 0,0 0,9-8,7-9,21-26,-33 39</inkml:trace>
  <inkml:trace contextRef="#ctx0" brushRef="#br0" timeOffset="15400.694">4724 159,'-6'15,"-49"103,-4-2,-19 20,-58 76,24-39,-66 141,172-300,-19 42,24-53,0 0,0-1,0 1,0 1,1-1,0 0,-1 0,1 0,0 0,0 0,1 0,-1 0,1 0,-1 0,2 3,-1-5,-1 0,1 0,0 0,0 0,0 0,0 0,0 0,0 0,1 0,-1 0,0-1,0 1,0 0,1-1,-1 1,0-1,1 0,-1 1,1-1,-1 0,0 0,1 0,-1 0,1 0,-1 0,1 0,9-1,-1 0,1-1,-1 0,0 0,0-1,10-4,65-32,-75 34,211-114,50-45,30-17,-284 171,26-13,-40 21,0 1,1-1,-1 1,0 0,1 0,-1 1,1-1,-1 1,1 0,1-1,-4 2,-1-1,0 0,1 0,-1 0,1 0,-1 0,0 0,1 0,-1 1,0-1,1 0,-1 0,0 0,1 1,-1-1,0 0,0 0,1 1,-1-1,0 0,0 1,1-1,-1 0,0 1,0-1,0 1,0-1,0 0,1 1,-1-1,0 0,0 1,0-1,0 1,0-1,0 0,0 1,0-1,0 1,-1-1,1 0,0 1,0-1,0 0,0 1,0-1,-1 1,-3 9,-1-1,-1 1,0-1,0 1,0-2,-1 1,-1-1,-1 2,-4 4,-151 164,62-71,-58 82,155-182,-22 32,25-36,1-1,0 1,-1 0,1-1,0 1,0 0,1 0,-1 0,0 0,1 0,0 0,0 2,0-4,0 0,0-1,0 1,1 0,-1 0,0 0,1 0,-1-1,1 1,-1 0,1 0,-1-1,1 1,-1 0,1-1,0 1,-1-1,1 1,0-1,0 1,-1-1,1 1,0-1,0 0,0 1,-1-1,1 0,0 0,0 1,0-1,0 0,0 0,0 0,0 0,35-5,-6-3,1-2,-1-1,-1-1,0-2,15-10,17-13,-2-2,-1-3,-48 34,66-53,-67 53,-2 1,1-1,-1 0,-1-1,1 1,-1-1,2-6,-8 15,1 0,-1 0,0-1,0 1,0 0,1 0,-1-1,0 1,0 0,0-1,0 1,1 0,-1-1,0 1,0 0,0-1,0 1,0 0,0-1,0 1,0 0,0-1,0 1,0-1,0 1,0 0,0-1,-1 1,1 0,0 0,0-1,0 1,0 0,-1-1,1 1,-11 4,-15 16,19-12,-1 0,2 0,-1 1,1-1,0 1,1 1,-3 6,8-16,0 0,0 0,0 0,0 1,-1-1,1 0,0 0,0 1,0-1,0 0,0 1,0-1,0 0,0 0,0 1,0-1,0 0,0 0,0 1,0-1,0 0,0 0,1 1,-1-1,0 0,0 0,0 1,0-1,0 0,1 0,-1 0,0 1,0-1,0 0,1 0,-1 0,0 0,0 0,1 1,-1-1,0 0,0 0,1 0,-1 0,0 0,0 0,1 0,-1 0,0 0,0 0,1 0,-1 0,0 0,0 0,1 0,-1 0,0 0,0 0,1 0,-1 0,0-1,0 1,1 0,-1 0,0 0,0-1,22-8,-20 8,148-75,85-46,-178 89,-1-3,48-40,-103 75,6-5,1 0,-1 0,-1-1,1 0,-1-1,-6 8,0 0,0 0,0 0,0 0,0 0,0 0,0 0,0 0,0 0,0 0,0 0,0 0,0 0,0 0,0 0,0 0,-1 0,1 0,0 0,0 0,0 0,0 0,0 0,0 0,0 0,0 0,0 0,0 0,0 0,0 0,0 0,0 0,0 0,0 0,0 0,0 0,0-1,0 1,0 0,0 0,0 0,-8 5,-9 10,-105 113,97-100,2 2,1 1,-11 23,31-51,-13 29,15-32,0 1,-1 0,1-1,0 1,0 0,0-1,-1 1,1 0,0-1,0 1,0 0,0-1,0 1,0 0,1 0,-1-1,0 1,0 0,0-1,1 1,-1-1,0 1,0 0,1-1,-1 1,1-1,-1 1,0-1,1 1,-1-1,1 1,0-1,-1 1,1-1,-1 0,1 1,0-1,-1 0,1 1,-1-1,1 0,0 0,-1 0,1 0,6 0,-1 0,0-1,1 0,-1 0,0 0,0-1,0 0,0 0,0 0,0-1,4-1,249-114,-70 30,-179 83,-7 3,1 0,-1 1,1-1,-1 1,1 0,-1 0,1 0,-1 0,1 0,0 1,-1 0,1 0,0 0,0 0,-4 0,1 1,-1-1,0 0,1 0,-1 1,0-1,1 0,-1 1,0-1,1 0,-1 1,0-1,0 1,1-1,-1 1,0-1,0 0,0 1,0-1,0 1,0-1,0 1,1-1,-1 1,-1-1,1 1,0-1,0 1,0-1,0 0,0 1,0-1,0 1,-1-1,1 1,0-1,-10 20,9-18,-52 78,33-52,1 1,1 1,-11 28,28-56,0-1,1 1,-1-1,1 1,-1-1,1 1,0-1,0 1,-1 0,1-1,0 1,0-1,1 1,-1 0,0-2,0 1,1-1,-1 1,0-1,0 1,1-1,-1 1,1-1,-1 1,0-1,1 0,-1 1,1-1,-1 0,1 1,-1-1,1 0,-1 0,1 1,-1-1,1 0,-1 0,1 0,-1 0,1 0,5 1,-1-2,1 1,0-1,-1 0,1 0,-1 0,1-1,-4 2,242-68,-63 17,-138 40,-24 8,-1-2,0 0,0-1,-1-1,1 0,-1-1,2-3,-18 10,1 1,-1-1,0 0,0 1,0-1,0 0,0 0,0 0,0 0,0 0,0 0,0 0,0 0,-1 0,1-1,0 1,-1 0,1 0,-1-1,0 1,1 0,-1 0,0-1,0 1,1 0,-1-1,0 1,-1-1,1 1,0 0,0-1,0 1,-1 0,1 0,-1-1,1 1,-1 0,0-1,-2-3,-1 1,0 0,0 0,0 0,0 0,-1 0,1 1,-1 0,-2-1,-28-17,-2 1,0 3,-3 0,-122-41,111 40,-369-111,-5 17,-217-19,208 65,-4 19,0 19,-2 19,0 19,1 20,-121 36,150 5,51 12,59 7,183-48,1 6,62-23,1 2,-4 5,42-22,0 0,0 0,1 1,0 1,-8 11,20-21,-1 0,1 0,1 0,-1 1,0-1,0 1,1-1,0 1,-1-1,1 1,0 0,0 0,0 0,1 0,-1 0,1-1,0 1,0 0,0 0,0 0,0 0,0 0,1 0,0 0,1 1,0 0,0 0,1-1,0 1,0-1,0 0,0 0,0 0,1 0,-1 0,1-1,0 0,-1 1,1-1,0-1,4 2,18 7,0-2,0 0,1-2,18 2,58 5,38-2,193-3,86-15,78-13,70-13,746-56,1164-61,-2036 134,-133 8,-118 5,-82 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DAFDF9A9-7AC8-473B-8827-D940391FA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14</Pages>
  <Words>4218</Words>
  <Characters>24043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28205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Dan Wadham</cp:lastModifiedBy>
  <cp:revision>3</cp:revision>
  <cp:lastPrinted>2016-10-24T12:21:00Z</cp:lastPrinted>
  <dcterms:created xsi:type="dcterms:W3CDTF">2019-05-07T11:22:00Z</dcterms:created>
  <dcterms:modified xsi:type="dcterms:W3CDTF">2019-05-07T11:39:00Z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Docear4Word_StyleTitle">
    <vt:lpwstr>IEEE</vt:lpwstr>
  </property>
</Properties>
</file>