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1A3D38" w14:textId="30DF09EE" w:rsidR="00FD4219" w:rsidRDefault="00FD4219">
      <w:r w:rsidRPr="00FD4219">
        <w:rPr>
          <w:noProof/>
        </w:rPr>
        <w:drawing>
          <wp:inline distT="0" distB="0" distL="0" distR="0" wp14:anchorId="778CB7FD" wp14:editId="5633839F">
            <wp:extent cx="5753100" cy="4879211"/>
            <wp:effectExtent l="0" t="0" r="0" b="0"/>
            <wp:docPr id="6747193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4719389" name=""/>
                    <pic:cNvPicPr/>
                  </pic:nvPicPr>
                  <pic:blipFill rotWithShape="1">
                    <a:blip r:embed="rId5"/>
                    <a:srcRect l="31243" t="2128" r="16243" b="186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3175" cy="48877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27B8C4" w14:textId="77777777" w:rsidR="00FD4219" w:rsidRDefault="00FD4219"/>
    <w:p w14:paraId="12ED761D" w14:textId="7CBAD5E4" w:rsidR="00FD4219" w:rsidRDefault="00FD4219" w:rsidP="00FD4219">
      <w:pPr>
        <w:pStyle w:val="ListParagraph"/>
        <w:numPr>
          <w:ilvl w:val="0"/>
          <w:numId w:val="2"/>
        </w:numPr>
      </w:pPr>
      <w:r>
        <w:t>I used EXCEL because I learnt from DIGITAL SKILLS class that is good for numbers and charts.</w:t>
      </w:r>
    </w:p>
    <w:p w14:paraId="45A453B8" w14:textId="44897C2F" w:rsidR="00FD4219" w:rsidRDefault="00FD4219" w:rsidP="00FD4219">
      <w:pPr>
        <w:pStyle w:val="ListParagraph"/>
        <w:numPr>
          <w:ilvl w:val="0"/>
          <w:numId w:val="2"/>
        </w:numPr>
      </w:pPr>
      <w:r>
        <w:t xml:space="preserve">I used figures from the scenario RIVER FITNESS about customer feedback </w:t>
      </w:r>
    </w:p>
    <w:p w14:paraId="3A2A6DE5" w14:textId="12F3D3B6" w:rsidR="00FD4219" w:rsidRDefault="00FD4219" w:rsidP="00FD4219">
      <w:pPr>
        <w:pStyle w:val="ListParagraph"/>
        <w:numPr>
          <w:ilvl w:val="0"/>
          <w:numId w:val="2"/>
        </w:numPr>
      </w:pPr>
      <w:r>
        <w:t xml:space="preserve">From the figures;46 customers satisfied,18 neutral and 11 were satisfied. Based upon the above figures I </w:t>
      </w:r>
      <w:r w:rsidR="0032675C">
        <w:t>made a table and chart to show.</w:t>
      </w:r>
    </w:p>
    <w:p w14:paraId="4EBA0CEF" w14:textId="2F0DAE15" w:rsidR="0032675C" w:rsidRDefault="0032675C" w:rsidP="00FD4219">
      <w:pPr>
        <w:pStyle w:val="ListParagraph"/>
        <w:numPr>
          <w:ilvl w:val="0"/>
          <w:numId w:val="2"/>
        </w:numPr>
      </w:pPr>
      <w:r>
        <w:t>I then colour coded it to make the reading much clear.</w:t>
      </w:r>
    </w:p>
    <w:p w14:paraId="5962D1A9" w14:textId="77777777" w:rsidR="00FD4219" w:rsidRDefault="00FD4219" w:rsidP="00FD4219">
      <w:pPr>
        <w:ind w:left="360"/>
      </w:pPr>
    </w:p>
    <w:sectPr w:rsidR="00FD42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E131F70"/>
    <w:multiLevelType w:val="hybridMultilevel"/>
    <w:tmpl w:val="C94CE6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0137DE"/>
    <w:multiLevelType w:val="hybridMultilevel"/>
    <w:tmpl w:val="58E22F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35298273">
    <w:abstractNumId w:val="1"/>
  </w:num>
  <w:num w:numId="2" w16cid:durableId="18023859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4219"/>
    <w:rsid w:val="001F15AE"/>
    <w:rsid w:val="0032675C"/>
    <w:rsid w:val="00CB3341"/>
    <w:rsid w:val="00D642EC"/>
    <w:rsid w:val="00FD42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6BF28B"/>
  <w15:chartTrackingRefBased/>
  <w15:docId w15:val="{7E3E04EC-3227-4EAD-9CC0-F8137C52BC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42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42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421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421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421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421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421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421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421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42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42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42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42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42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42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42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42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42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D42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42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421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D42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421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42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D42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42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42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42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D421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53</Words>
  <Characters>308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Darren Kudjoe</dc:creator>
  <cp:keywords/>
  <dc:description/>
  <cp:lastModifiedBy>Darren Kudjoe</cp:lastModifiedBy>
  <cp:revision>2</cp:revision>
  <dcterms:created xsi:type="dcterms:W3CDTF">2026-07-21T11:04:00Z</dcterms:created>
  <dcterms:modified xsi:type="dcterms:W3CDTF">2026-07-21T11:04:00Z</dcterms:modified>
</cp:coreProperties>
</file>